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="2632" w:tblpY="1475"/>
        <w:tblW w:w="4000" w:type="pct"/>
        <w:tblBorders>
          <w:left w:val="thinThickSmallGap" w:sz="24" w:space="0" w:color="984806"/>
        </w:tblBorders>
        <w:tblLook w:val="00A0" w:firstRow="1" w:lastRow="0" w:firstColumn="1" w:lastColumn="0" w:noHBand="0" w:noVBand="0"/>
      </w:tblPr>
      <w:tblGrid>
        <w:gridCol w:w="11840"/>
      </w:tblGrid>
      <w:tr w:rsidR="00176F0B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76F0B" w:rsidRPr="00311D3D" w:rsidRDefault="00176F0B" w:rsidP="009520FD">
            <w:pPr>
              <w:pStyle w:val="NoSpacing"/>
              <w:rPr>
                <w:sz w:val="40"/>
                <w:szCs w:val="24"/>
              </w:rPr>
            </w:pPr>
            <w:r w:rsidRPr="00311D3D">
              <w:rPr>
                <w:sz w:val="40"/>
                <w:szCs w:val="24"/>
              </w:rPr>
              <w:t>Міністерство освіти і науки України</w:t>
            </w:r>
          </w:p>
          <w:p w:rsidR="00176F0B" w:rsidRPr="00311D3D" w:rsidRDefault="00176F0B" w:rsidP="009520FD">
            <w:pPr>
              <w:pStyle w:val="NoSpacing"/>
              <w:rPr>
                <w:sz w:val="40"/>
                <w:szCs w:val="24"/>
              </w:rPr>
            </w:pPr>
            <w:r w:rsidRPr="00311D3D">
              <w:rPr>
                <w:sz w:val="40"/>
                <w:szCs w:val="24"/>
              </w:rPr>
              <w:t xml:space="preserve">Інститут </w:t>
            </w:r>
            <w:proofErr w:type="gramStart"/>
            <w:r w:rsidRPr="00311D3D">
              <w:rPr>
                <w:sz w:val="40"/>
                <w:szCs w:val="24"/>
              </w:rPr>
              <w:t>спец</w:t>
            </w:r>
            <w:proofErr w:type="gramEnd"/>
            <w:r w:rsidRPr="00311D3D">
              <w:rPr>
                <w:sz w:val="40"/>
                <w:szCs w:val="24"/>
              </w:rPr>
              <w:t>іальної педагогіки НАПН України</w:t>
            </w:r>
          </w:p>
          <w:p w:rsidR="00176F0B" w:rsidRPr="00311D3D" w:rsidRDefault="00176F0B" w:rsidP="009520FD">
            <w:pPr>
              <w:pStyle w:val="NoSpacing"/>
              <w:rPr>
                <w:sz w:val="40"/>
                <w:szCs w:val="24"/>
              </w:rPr>
            </w:pPr>
          </w:p>
        </w:tc>
      </w:tr>
      <w:tr w:rsidR="00176F0B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</w:tcPr>
          <w:p w:rsidR="00176F0B" w:rsidRDefault="00176F0B" w:rsidP="009520FD">
            <w:pPr>
              <w:ind w:firstLine="7"/>
              <w:rPr>
                <w:b/>
                <w:sz w:val="36"/>
                <w:szCs w:val="28"/>
                <w:lang w:eastAsia="ar-SA"/>
              </w:rPr>
            </w:pPr>
            <w:r>
              <w:rPr>
                <w:b/>
                <w:sz w:val="36"/>
                <w:szCs w:val="28"/>
              </w:rPr>
              <w:t>НАВЧАЛЬНІ ПРОГРАМИ ДЛЯ 5-9 (10) КЛАСІВ СПЕЦІАЛЬНИХ ЗАГАЛЬНООСВІТНІХ НАВЧАЛЬНИХ ЗАКЛАДІВ ДЛЯ ДІТЕЙ СЛІПИХ ТА ЗІ ЗНИЖЕНИМ ЗОРОМ</w:t>
            </w:r>
          </w:p>
          <w:p w:rsidR="00176F0B" w:rsidRPr="00311D3D" w:rsidRDefault="00176F0B" w:rsidP="009520FD">
            <w:pPr>
              <w:pStyle w:val="NoSpacing"/>
              <w:rPr>
                <w:b/>
                <w:sz w:val="40"/>
                <w:szCs w:val="24"/>
                <w:lang w:val="uk-UA"/>
              </w:rPr>
            </w:pPr>
          </w:p>
          <w:p w:rsidR="00176F0B" w:rsidRPr="00F37078" w:rsidRDefault="00176F0B" w:rsidP="009520FD">
            <w:pPr>
              <w:pStyle w:val="1"/>
              <w:jc w:val="left"/>
              <w:rPr>
                <w:sz w:val="44"/>
                <w:szCs w:val="28"/>
                <w:u w:val="none"/>
              </w:rPr>
            </w:pPr>
            <w:bookmarkStart w:id="0" w:name="_GoBack"/>
            <w:r w:rsidRPr="00F37078">
              <w:rPr>
                <w:bCs/>
                <w:sz w:val="36"/>
                <w:u w:val="none"/>
              </w:rPr>
              <w:t>РЕЛЬЄФНЕ  МАЛЮВАННЯ</w:t>
            </w:r>
            <w:r w:rsidRPr="00F37078">
              <w:rPr>
                <w:sz w:val="44"/>
                <w:szCs w:val="28"/>
                <w:u w:val="none"/>
              </w:rPr>
              <w:t xml:space="preserve"> </w:t>
            </w:r>
          </w:p>
          <w:p w:rsidR="00176F0B" w:rsidRPr="00275B9F" w:rsidRDefault="00176F0B" w:rsidP="009520FD">
            <w:pPr>
              <w:rPr>
                <w:sz w:val="28"/>
                <w:lang w:eastAsia="ru-RU"/>
              </w:rPr>
            </w:pPr>
            <w:r w:rsidRPr="00275B9F">
              <w:rPr>
                <w:sz w:val="28"/>
                <w:lang w:eastAsia="ru-RU"/>
              </w:rPr>
              <w:t>(для сліпих дітей)</w:t>
            </w:r>
          </w:p>
          <w:p w:rsidR="00176F0B" w:rsidRPr="00311D3D" w:rsidRDefault="00176F0B" w:rsidP="009520FD">
            <w:pPr>
              <w:pStyle w:val="NoSpacing"/>
              <w:rPr>
                <w:sz w:val="40"/>
                <w:szCs w:val="24"/>
                <w:lang w:val="uk-UA"/>
              </w:rPr>
            </w:pPr>
            <w:r w:rsidRPr="00311D3D">
              <w:rPr>
                <w:sz w:val="40"/>
                <w:szCs w:val="24"/>
                <w:lang w:val="uk-UA"/>
              </w:rPr>
              <w:t>5 клас</w:t>
            </w:r>
          </w:p>
          <w:p w:rsidR="00176F0B" w:rsidRPr="00311D3D" w:rsidRDefault="00176F0B" w:rsidP="009520FD">
            <w:pPr>
              <w:pStyle w:val="NoSpacing"/>
              <w:rPr>
                <w:sz w:val="40"/>
                <w:szCs w:val="24"/>
                <w:lang w:val="uk-UA"/>
              </w:rPr>
            </w:pPr>
          </w:p>
          <w:p w:rsidR="00176F0B" w:rsidRPr="00275B9F" w:rsidRDefault="00176F0B" w:rsidP="009520FD">
            <w:pPr>
              <w:pStyle w:val="11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lang w:val="uk-UA"/>
              </w:rPr>
              <w:t xml:space="preserve">Укладач: </w:t>
            </w:r>
            <w:r w:rsidRPr="00275B9F">
              <w:rPr>
                <w:lang w:val="uk-UA"/>
              </w:rPr>
              <w:t xml:space="preserve"> </w:t>
            </w:r>
            <w:r w:rsidRPr="00275B9F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канд. пед. наук, вчитель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с</w:t>
            </w:r>
            <w:r w:rsidRPr="00275B9F">
              <w:rPr>
                <w:rFonts w:ascii="Times New Roman" w:hAnsi="Times New Roman" w:cs="Times New Roman"/>
                <w:b/>
                <w:sz w:val="28"/>
                <w:lang w:val="uk-UA"/>
              </w:rPr>
              <w:t>пеціальної загальноосвітньої школи-інтернату №5 м.</w:t>
            </w:r>
            <w:r w:rsidRPr="00275B9F">
              <w:rPr>
                <w:rFonts w:ascii="Times New Roman" w:hAnsi="Times New Roman" w:cs="Times New Roman"/>
                <w:b/>
                <w:sz w:val="28"/>
              </w:rPr>
              <w:t> </w:t>
            </w:r>
            <w:r w:rsidRPr="00275B9F">
              <w:rPr>
                <w:rFonts w:ascii="Times New Roman" w:hAnsi="Times New Roman" w:cs="Times New Roman"/>
                <w:b/>
                <w:sz w:val="28"/>
                <w:lang w:val="uk-UA"/>
              </w:rPr>
              <w:t>Києва Набоченко О.О.</w:t>
            </w:r>
          </w:p>
          <w:bookmarkEnd w:id="0"/>
          <w:p w:rsidR="00176F0B" w:rsidRPr="00311D3D" w:rsidRDefault="00176F0B" w:rsidP="009520FD">
            <w:pPr>
              <w:pStyle w:val="NoSpacing"/>
              <w:rPr>
                <w:color w:val="4F81BD"/>
                <w:sz w:val="40"/>
                <w:szCs w:val="24"/>
                <w:lang w:val="uk-UA"/>
              </w:rPr>
            </w:pPr>
          </w:p>
        </w:tc>
      </w:tr>
      <w:tr w:rsidR="00176F0B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76F0B" w:rsidRPr="00311D3D" w:rsidRDefault="00176F0B" w:rsidP="009520FD">
            <w:pPr>
              <w:pStyle w:val="NoSpacing"/>
              <w:rPr>
                <w:sz w:val="40"/>
                <w:szCs w:val="24"/>
              </w:rPr>
            </w:pPr>
            <w:r w:rsidRPr="00311D3D">
              <w:rPr>
                <w:sz w:val="40"/>
                <w:szCs w:val="24"/>
              </w:rPr>
              <w:t>Київ - 2014</w:t>
            </w:r>
          </w:p>
        </w:tc>
      </w:tr>
    </w:tbl>
    <w:p w:rsidR="00176F0B" w:rsidRDefault="00176F0B" w:rsidP="00176F0B">
      <w:pPr>
        <w:autoSpaceDE/>
        <w:autoSpaceDN/>
        <w:adjustRightInd/>
        <w:spacing w:after="200" w:line="276" w:lineRule="auto"/>
        <w:rPr>
          <w:b/>
        </w:rPr>
      </w:pPr>
    </w:p>
    <w:p w:rsidR="00176F0B" w:rsidRDefault="00176F0B" w:rsidP="00176F0B">
      <w:pPr>
        <w:autoSpaceDE/>
        <w:autoSpaceDN/>
        <w:adjustRightInd/>
        <w:spacing w:after="200" w:line="276" w:lineRule="auto"/>
        <w:rPr>
          <w:b/>
        </w:rPr>
      </w:pPr>
    </w:p>
    <w:p w:rsidR="00176F0B" w:rsidRDefault="00176F0B" w:rsidP="00176F0B">
      <w:pPr>
        <w:autoSpaceDE/>
        <w:autoSpaceDN/>
        <w:adjustRightInd/>
        <w:spacing w:after="200" w:line="276" w:lineRule="auto"/>
        <w:rPr>
          <w:b/>
        </w:rPr>
      </w:pPr>
    </w:p>
    <w:p w:rsidR="00176F0B" w:rsidRDefault="00176F0B" w:rsidP="00176F0B">
      <w:pPr>
        <w:autoSpaceDE/>
        <w:autoSpaceDN/>
        <w:adjustRightInd/>
        <w:spacing w:after="200" w:line="276" w:lineRule="auto"/>
        <w:rPr>
          <w:b/>
        </w:rPr>
      </w:pPr>
    </w:p>
    <w:p w:rsidR="00176F0B" w:rsidRDefault="00176F0B" w:rsidP="00176F0B">
      <w:pPr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176F0B" w:rsidRDefault="00176F0B" w:rsidP="00176F0B">
      <w:pPr>
        <w:ind w:firstLine="709"/>
        <w:jc w:val="center"/>
        <w:rPr>
          <w:b/>
        </w:rPr>
      </w:pPr>
    </w:p>
    <w:p w:rsidR="000F7F09" w:rsidRDefault="000F7F09" w:rsidP="00176F0B">
      <w:pPr>
        <w:ind w:firstLine="709"/>
        <w:jc w:val="center"/>
        <w:rPr>
          <w:b/>
        </w:rPr>
      </w:pPr>
      <w:r>
        <w:rPr>
          <w:b/>
        </w:rPr>
        <w:t>НАВЧАЛЬНА ПРОГРАМА</w:t>
      </w:r>
      <w:r w:rsidR="00176F0B" w:rsidRPr="00BD35EA">
        <w:rPr>
          <w:b/>
        </w:rPr>
        <w:t xml:space="preserve"> ДЛ</w:t>
      </w:r>
      <w:r>
        <w:rPr>
          <w:b/>
        </w:rPr>
        <w:t>Я</w:t>
      </w:r>
      <w:r w:rsidR="00176F0B" w:rsidRPr="00BD35EA">
        <w:rPr>
          <w:b/>
        </w:rPr>
        <w:t xml:space="preserve"> 5</w:t>
      </w:r>
      <w:r>
        <w:rPr>
          <w:b/>
        </w:rPr>
        <w:t xml:space="preserve"> КЛАСУ</w:t>
      </w:r>
      <w:r w:rsidR="00176F0B" w:rsidRPr="00BD35EA">
        <w:rPr>
          <w:b/>
        </w:rPr>
        <w:t xml:space="preserve"> СПЕЦІАЛЬНИХ ЗАГАЛЬНООСВІТНІХ НАВЧА</w:t>
      </w:r>
      <w:r>
        <w:rPr>
          <w:b/>
        </w:rPr>
        <w:t xml:space="preserve">ЛЬНИХ ЗАКЛАДІВ </w:t>
      </w:r>
    </w:p>
    <w:p w:rsidR="00176F0B" w:rsidRDefault="000F7F09" w:rsidP="000F7F09">
      <w:pPr>
        <w:ind w:firstLine="709"/>
        <w:jc w:val="center"/>
        <w:rPr>
          <w:b/>
          <w:bCs/>
        </w:rPr>
      </w:pPr>
      <w:r>
        <w:rPr>
          <w:b/>
        </w:rPr>
        <w:t xml:space="preserve">ДЛЯ СЛІПИХ ДІТЕЙ </w:t>
      </w:r>
      <w:r w:rsidR="00176F0B" w:rsidRPr="00BD35EA">
        <w:rPr>
          <w:b/>
          <w:bCs/>
        </w:rPr>
        <w:t>«РЕЛЬЄФНЕ МАЛЮВАННЯ»</w:t>
      </w:r>
    </w:p>
    <w:p w:rsidR="000F7F09" w:rsidRPr="00BD35EA" w:rsidRDefault="000F7F09" w:rsidP="000F7F09">
      <w:pPr>
        <w:ind w:firstLine="709"/>
        <w:jc w:val="center"/>
        <w:rPr>
          <w:b/>
          <w:bCs/>
        </w:rPr>
      </w:pPr>
    </w:p>
    <w:p w:rsidR="00176F0B" w:rsidRPr="00BD35EA" w:rsidRDefault="00176F0B" w:rsidP="00176F0B">
      <w:pPr>
        <w:jc w:val="center"/>
        <w:rPr>
          <w:b/>
          <w:bCs/>
        </w:rPr>
      </w:pPr>
      <w:r w:rsidRPr="00BD35EA">
        <w:rPr>
          <w:b/>
          <w:bCs/>
        </w:rPr>
        <w:t>5   клас</w:t>
      </w:r>
    </w:p>
    <w:p w:rsidR="00176F0B" w:rsidRPr="00BD35EA" w:rsidRDefault="00176F0B" w:rsidP="00176F0B">
      <w:pPr>
        <w:jc w:val="center"/>
      </w:pPr>
      <w:r w:rsidRPr="00BD35EA">
        <w:t>(35 год; 1 год на тиждень)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4352"/>
        <w:gridCol w:w="4352"/>
        <w:gridCol w:w="4353"/>
      </w:tblGrid>
      <w:tr w:rsidR="00176F0B" w:rsidRPr="00BD35E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jc w:val="center"/>
            </w:pPr>
            <w:r w:rsidRPr="00BD35EA">
              <w:t>№</w:t>
            </w:r>
          </w:p>
          <w:p w:rsidR="00176F0B" w:rsidRPr="00BD35EA" w:rsidRDefault="00176F0B" w:rsidP="009520FD">
            <w:pPr>
              <w:jc w:val="center"/>
            </w:pPr>
            <w:r w:rsidRPr="00BD35EA">
              <w:t>п/п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jc w:val="center"/>
            </w:pPr>
            <w:r w:rsidRPr="00BD35EA">
              <w:t>К-сть год.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jc w:val="center"/>
            </w:pPr>
            <w:r w:rsidRPr="00BD35EA">
              <w:t>Зміст навчального матеріалу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jc w:val="center"/>
            </w:pPr>
            <w:r w:rsidRPr="00BD35EA">
              <w:t>Навчальні досягнення учнів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jc w:val="center"/>
            </w:pPr>
            <w:r w:rsidRPr="00BD35EA">
              <w:t>Спрямованість корекційно-розвивальної роботи та очікувані результати</w:t>
            </w:r>
          </w:p>
        </w:tc>
      </w:tr>
      <w:tr w:rsidR="00176F0B" w:rsidRPr="00BD35E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jc w:val="center"/>
            </w:pPr>
            <w:r w:rsidRPr="00BD35EA">
              <w:t>1.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jc w:val="center"/>
            </w:pPr>
            <w:r w:rsidRPr="00BD35EA">
              <w:t>15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rPr>
                <w:b/>
                <w:bCs/>
              </w:rPr>
            </w:pPr>
            <w:r w:rsidRPr="00BD35EA">
              <w:rPr>
                <w:b/>
                <w:bCs/>
              </w:rPr>
              <w:t>Читання рельєфних зображень</w:t>
            </w:r>
          </w:p>
          <w:p w:rsidR="00176F0B" w:rsidRPr="00BD35EA" w:rsidRDefault="00176F0B" w:rsidP="009520FD">
            <w:pPr>
              <w:tabs>
                <w:tab w:val="left" w:pos="5812"/>
              </w:tabs>
            </w:pPr>
          </w:p>
          <w:p w:rsidR="00176F0B" w:rsidRPr="00BD35EA" w:rsidRDefault="00176F0B" w:rsidP="009520FD">
            <w:pPr>
              <w:tabs>
                <w:tab w:val="left" w:pos="5812"/>
              </w:tabs>
            </w:pPr>
            <w:r w:rsidRPr="00BD35EA">
              <w:t xml:space="preserve">Читання рельєфних малюнків зображення зі складними контурними обрисами, що містять прямі, ламані, криві лінії. Побутові речі. </w:t>
            </w:r>
          </w:p>
          <w:p w:rsidR="00176F0B" w:rsidRPr="00BD35EA" w:rsidRDefault="00176F0B" w:rsidP="009520FD">
            <w:pPr>
              <w:tabs>
                <w:tab w:val="left" w:pos="5812"/>
              </w:tabs>
            </w:pPr>
          </w:p>
          <w:p w:rsidR="00176F0B" w:rsidRPr="00BD35EA" w:rsidRDefault="00176F0B" w:rsidP="009520FD">
            <w:pPr>
              <w:tabs>
                <w:tab w:val="left" w:pos="5812"/>
              </w:tabs>
            </w:pPr>
            <w:r w:rsidRPr="00BD35EA">
              <w:t>Читання рельєфних малюнків зображення зі складними контурними обрисами, що містять прямі, ламані, криві лінії. Транспорт, у тому числі старовинний та надсучасний (космічна ракета).</w:t>
            </w:r>
          </w:p>
          <w:p w:rsidR="00176F0B" w:rsidRPr="00BD35EA" w:rsidRDefault="00176F0B" w:rsidP="009520FD">
            <w:pPr>
              <w:tabs>
                <w:tab w:val="left" w:pos="5812"/>
              </w:tabs>
            </w:pPr>
          </w:p>
          <w:p w:rsidR="00176F0B" w:rsidRPr="00BD35EA" w:rsidRDefault="00176F0B" w:rsidP="009520FD">
            <w:pPr>
              <w:tabs>
                <w:tab w:val="left" w:pos="5812"/>
              </w:tabs>
            </w:pPr>
            <w:r w:rsidRPr="00BD35EA">
              <w:t>Читання рельєфних малюнків рослин. Знайомство з різними квітковими рослинами (троянда, орхідея, ромашка, гвоздика, тощо (за вибором вчителя)). Зображення квітів за сформованим уявленням.</w:t>
            </w:r>
          </w:p>
          <w:p w:rsidR="00176F0B" w:rsidRPr="00BD35EA" w:rsidRDefault="00176F0B" w:rsidP="009520FD">
            <w:pPr>
              <w:tabs>
                <w:tab w:val="left" w:pos="5812"/>
              </w:tabs>
            </w:pPr>
          </w:p>
          <w:p w:rsidR="00176F0B" w:rsidRPr="00BD35EA" w:rsidRDefault="00176F0B" w:rsidP="009520FD">
            <w:pPr>
              <w:tabs>
                <w:tab w:val="left" w:pos="5812"/>
              </w:tabs>
            </w:pPr>
            <w:r w:rsidRPr="00BD35EA">
              <w:t xml:space="preserve">Читання рельєфних малюнків </w:t>
            </w:r>
            <w:r w:rsidRPr="00BD35EA">
              <w:lastRenderedPageBreak/>
              <w:t>зображення зі складними контурними обрисами, що містять прямі, ламані, криві лінії. Дикі чотириногі тварини України та Європи (за вибором вчителя). Схематичне зображення чотириногої тварини (2 години)</w:t>
            </w:r>
          </w:p>
          <w:p w:rsidR="00176F0B" w:rsidRPr="00BD35EA" w:rsidRDefault="00176F0B" w:rsidP="009520FD">
            <w:pPr>
              <w:tabs>
                <w:tab w:val="left" w:pos="5812"/>
              </w:tabs>
            </w:pPr>
          </w:p>
          <w:p w:rsidR="00176F0B" w:rsidRPr="00BD35EA" w:rsidRDefault="00176F0B" w:rsidP="009520FD">
            <w:pPr>
              <w:tabs>
                <w:tab w:val="left" w:pos="5812"/>
              </w:tabs>
            </w:pPr>
            <w:r w:rsidRPr="00BD35EA">
              <w:t xml:space="preserve">Читання рельєфних малюнків зображення зі складними контурними обрисами, що містять прямі, ламані, криві лінії. Дикі тварини різних материків (за вибором вчителя). Африка. Австралія. Антарктида. Південна та Північна Америки (5 години).  </w:t>
            </w:r>
          </w:p>
          <w:p w:rsidR="00176F0B" w:rsidRPr="00BD35EA" w:rsidRDefault="00176F0B" w:rsidP="009520FD">
            <w:pPr>
              <w:tabs>
                <w:tab w:val="left" w:pos="5812"/>
              </w:tabs>
            </w:pPr>
          </w:p>
          <w:p w:rsidR="00176F0B" w:rsidRPr="00BD35EA" w:rsidRDefault="00176F0B" w:rsidP="009520FD">
            <w:pPr>
              <w:tabs>
                <w:tab w:val="left" w:pos="5812"/>
              </w:tabs>
            </w:pPr>
            <w:r w:rsidRPr="00BD35EA">
              <w:t xml:space="preserve">Читання рельєфних малюнків зображення зі складними контурними обрисами, що містять прямі, ламані, криві лінії. Морські ссавці (за вибором вчителя (дельфін, кит, тюлень, білий ведмідь)). </w:t>
            </w:r>
          </w:p>
          <w:p w:rsidR="00176F0B" w:rsidRPr="00BD35EA" w:rsidRDefault="00176F0B" w:rsidP="009520FD">
            <w:pPr>
              <w:tabs>
                <w:tab w:val="left" w:pos="5812"/>
              </w:tabs>
            </w:pPr>
          </w:p>
          <w:p w:rsidR="00176F0B" w:rsidRPr="00BD35EA" w:rsidRDefault="00176F0B" w:rsidP="009520FD">
            <w:pPr>
              <w:tabs>
                <w:tab w:val="left" w:pos="5812"/>
              </w:tabs>
            </w:pPr>
            <w:r w:rsidRPr="00BD35EA">
              <w:t>Читання нескладних сюжетних малюнків (що не мають людських постатей), складання оповідання за малюнком.</w:t>
            </w:r>
          </w:p>
          <w:p w:rsidR="00176F0B" w:rsidRPr="00BD35EA" w:rsidRDefault="00176F0B" w:rsidP="009520FD">
            <w:pPr>
              <w:tabs>
                <w:tab w:val="left" w:pos="5812"/>
              </w:tabs>
            </w:pPr>
          </w:p>
          <w:p w:rsidR="00176F0B" w:rsidRPr="00BD35EA" w:rsidRDefault="00176F0B" w:rsidP="009520FD">
            <w:pPr>
              <w:tabs>
                <w:tab w:val="left" w:pos="5812"/>
              </w:tabs>
            </w:pPr>
            <w:r w:rsidRPr="00BD35EA">
              <w:t xml:space="preserve">Читання рельєфних малюнків, що зображують загальноприйняті символи (смайліки, символи на бірках з одягу, штрихкод, радіаційного зараження, іконки </w:t>
            </w:r>
            <w:r w:rsidRPr="00BD35EA">
              <w:rPr>
                <w:lang w:val="en-US"/>
              </w:rPr>
              <w:t>windous</w:t>
            </w:r>
            <w:r w:rsidRPr="00BD35EA">
              <w:t>, інших програм, тощо).</w:t>
            </w:r>
          </w:p>
          <w:p w:rsidR="00176F0B" w:rsidRPr="00BD35EA" w:rsidRDefault="00176F0B" w:rsidP="009520FD">
            <w:pPr>
              <w:tabs>
                <w:tab w:val="left" w:pos="5812"/>
              </w:tabs>
            </w:pPr>
          </w:p>
          <w:p w:rsidR="00176F0B" w:rsidRPr="00BD35EA" w:rsidRDefault="00176F0B" w:rsidP="009520FD">
            <w:pPr>
              <w:tabs>
                <w:tab w:val="left" w:pos="5812"/>
              </w:tabs>
            </w:pPr>
            <w:r w:rsidRPr="00BD35EA">
              <w:t>Читання рельєфних малюнків – символів України: прапор, герб, рушник, елементи традиційного одягу, вареник, верба, калина, дуб (за вибором вчителя).</w:t>
            </w:r>
          </w:p>
          <w:p w:rsidR="00176F0B" w:rsidRPr="00BD35EA" w:rsidRDefault="00176F0B" w:rsidP="009520FD">
            <w:pPr>
              <w:tabs>
                <w:tab w:val="left" w:pos="5812"/>
              </w:tabs>
            </w:pPr>
          </w:p>
          <w:p w:rsidR="00176F0B" w:rsidRPr="00BD35EA" w:rsidRDefault="00176F0B" w:rsidP="009520FD">
            <w:pPr>
              <w:tabs>
                <w:tab w:val="left" w:pos="5812"/>
              </w:tabs>
            </w:pPr>
            <w:r w:rsidRPr="00BD35EA">
              <w:t>Читання рельєфних малюнків. Первинне знайомство з зображенням людини. Голова.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rPr>
                <w:b/>
                <w:bCs/>
              </w:rPr>
            </w:pPr>
            <w:r w:rsidRPr="00BD35EA">
              <w:rPr>
                <w:b/>
                <w:bCs/>
              </w:rPr>
              <w:lastRenderedPageBreak/>
              <w:t>Учень:</w:t>
            </w:r>
          </w:p>
          <w:p w:rsidR="00176F0B" w:rsidRPr="00BD35EA" w:rsidRDefault="00176F0B" w:rsidP="009520FD">
            <w:pPr>
              <w:rPr>
                <w:b/>
                <w:bCs/>
              </w:rPr>
            </w:pPr>
          </w:p>
          <w:p w:rsidR="00176F0B" w:rsidRPr="00BD35EA" w:rsidRDefault="00176F0B" w:rsidP="009520FD">
            <w:pPr>
              <w:rPr>
                <w:bCs/>
              </w:rPr>
            </w:pPr>
            <w:r w:rsidRPr="00BD35EA">
              <w:rPr>
                <w:bCs/>
              </w:rPr>
              <w:t>- самостійно читає рельєфний малюнок за алгоритмом;</w:t>
            </w:r>
          </w:p>
          <w:p w:rsidR="00176F0B" w:rsidRPr="00BD35EA" w:rsidRDefault="00176F0B" w:rsidP="009520FD">
            <w:pPr>
              <w:rPr>
                <w:bCs/>
              </w:rPr>
            </w:pPr>
            <w:r w:rsidRPr="00BD35EA">
              <w:rPr>
                <w:bCs/>
              </w:rPr>
              <w:t>- має сформоване уявлення про побутові речі, може їх описати;</w:t>
            </w:r>
          </w:p>
          <w:p w:rsidR="00176F0B" w:rsidRPr="00BD35EA" w:rsidRDefault="00176F0B" w:rsidP="009520FD">
            <w:pPr>
              <w:rPr>
                <w:bCs/>
              </w:rPr>
            </w:pPr>
            <w:r w:rsidRPr="00BD35EA">
              <w:rPr>
                <w:bCs/>
              </w:rPr>
              <w:t>- вміє зображати прості побутові речі;</w:t>
            </w:r>
          </w:p>
          <w:p w:rsidR="00176F0B" w:rsidRPr="00BD35EA" w:rsidRDefault="00176F0B" w:rsidP="009520FD">
            <w:pPr>
              <w:rPr>
                <w:bCs/>
              </w:rPr>
            </w:pPr>
            <w:r w:rsidRPr="00BD35EA">
              <w:rPr>
                <w:bCs/>
              </w:rPr>
              <w:t>- має сформовані уявлення про різні види традиційного транспорту, їх різницю;</w:t>
            </w:r>
          </w:p>
          <w:p w:rsidR="00176F0B" w:rsidRPr="00BD35EA" w:rsidRDefault="00176F0B" w:rsidP="009520FD">
            <w:pPr>
              <w:rPr>
                <w:bCs/>
              </w:rPr>
            </w:pPr>
            <w:r w:rsidRPr="00BD35EA">
              <w:rPr>
                <w:bCs/>
              </w:rPr>
              <w:t>- має уявлення про деякі види старовинного транспорту (віз, карета, тощо) та надсучасного (космічна ракета, лунохід, тощо);</w:t>
            </w:r>
          </w:p>
          <w:p w:rsidR="00176F0B" w:rsidRPr="00BD35EA" w:rsidRDefault="00176F0B" w:rsidP="009520FD">
            <w:pPr>
              <w:rPr>
                <w:bCs/>
              </w:rPr>
            </w:pPr>
            <w:r w:rsidRPr="00BD35EA">
              <w:rPr>
                <w:bCs/>
              </w:rPr>
              <w:t xml:space="preserve">- може зобразити різні види транспорту;  </w:t>
            </w:r>
          </w:p>
          <w:p w:rsidR="00176F0B" w:rsidRPr="00BD35EA" w:rsidRDefault="00176F0B" w:rsidP="009520FD">
            <w:pPr>
              <w:rPr>
                <w:bCs/>
              </w:rPr>
            </w:pPr>
            <w:r w:rsidRPr="00BD35EA">
              <w:rPr>
                <w:bCs/>
              </w:rPr>
              <w:t>- має сформоване уявлення про деякі квіткові рослини, їх вигляд та особливості, може їх описати;</w:t>
            </w:r>
          </w:p>
          <w:p w:rsidR="00176F0B" w:rsidRPr="00BD35EA" w:rsidRDefault="00176F0B" w:rsidP="009520FD">
            <w:pPr>
              <w:rPr>
                <w:bCs/>
              </w:rPr>
            </w:pPr>
            <w:r w:rsidRPr="00BD35EA">
              <w:rPr>
                <w:bCs/>
              </w:rPr>
              <w:t>- може зобразити квіткові рослини (за вибором вчителя);</w:t>
            </w:r>
          </w:p>
          <w:p w:rsidR="00176F0B" w:rsidRPr="00BD35EA" w:rsidRDefault="00176F0B" w:rsidP="009520FD">
            <w:pPr>
              <w:rPr>
                <w:bCs/>
              </w:rPr>
            </w:pPr>
            <w:r w:rsidRPr="00BD35EA">
              <w:rPr>
                <w:bCs/>
              </w:rPr>
              <w:t>- розуміє процес розквіту квітки;</w:t>
            </w:r>
          </w:p>
          <w:p w:rsidR="00176F0B" w:rsidRPr="00BD35EA" w:rsidRDefault="00176F0B" w:rsidP="009520FD">
            <w:pPr>
              <w:rPr>
                <w:bCs/>
              </w:rPr>
            </w:pPr>
            <w:r w:rsidRPr="00BD35EA">
              <w:rPr>
                <w:bCs/>
              </w:rPr>
              <w:lastRenderedPageBreak/>
              <w:t>- має сформоване уявлення про деяких (за вибором вчителя) диких чотириногих тварин України, може їх описати;</w:t>
            </w:r>
          </w:p>
          <w:p w:rsidR="00176F0B" w:rsidRPr="00BD35EA" w:rsidRDefault="00176F0B" w:rsidP="009520FD">
            <w:pPr>
              <w:rPr>
                <w:bCs/>
              </w:rPr>
            </w:pPr>
            <w:r w:rsidRPr="00BD35EA">
              <w:rPr>
                <w:bCs/>
              </w:rPr>
              <w:t>- вміє зображувати з опорою деяких (за вибором вчителя) диких тварин України;</w:t>
            </w:r>
          </w:p>
          <w:p w:rsidR="00176F0B" w:rsidRPr="00BD35EA" w:rsidRDefault="00176F0B" w:rsidP="009520FD">
            <w:pPr>
              <w:rPr>
                <w:bCs/>
              </w:rPr>
            </w:pPr>
            <w:r w:rsidRPr="00BD35EA">
              <w:rPr>
                <w:bCs/>
              </w:rPr>
              <w:t>- має сформоване уявлення про деяких (за вибором вчителя) диких чотириногих тварин Європи, може їх описати та зобразити з опорою;</w:t>
            </w:r>
          </w:p>
          <w:p w:rsidR="00176F0B" w:rsidRPr="00BD35EA" w:rsidRDefault="00176F0B" w:rsidP="009520FD">
            <w:pPr>
              <w:rPr>
                <w:bCs/>
              </w:rPr>
            </w:pPr>
            <w:r w:rsidRPr="00BD35EA">
              <w:rPr>
                <w:bCs/>
              </w:rPr>
              <w:t>- має сформоване уявлення про деяких (за вибором вчителя) диких тварин різних материків, знає, якого континенту тварина, її особливості, може її описати;</w:t>
            </w:r>
          </w:p>
          <w:p w:rsidR="00176F0B" w:rsidRPr="00BD35EA" w:rsidRDefault="00176F0B" w:rsidP="009520FD">
            <w:pPr>
              <w:rPr>
                <w:bCs/>
              </w:rPr>
            </w:pPr>
            <w:r w:rsidRPr="00BD35EA">
              <w:rPr>
                <w:bCs/>
              </w:rPr>
              <w:t>- має сформовані уявлення про морських ссавців, їх відмінність від інших ссавців та від риб;</w:t>
            </w:r>
          </w:p>
          <w:p w:rsidR="00176F0B" w:rsidRPr="00BD35EA" w:rsidRDefault="00176F0B" w:rsidP="009520FD">
            <w:pPr>
              <w:rPr>
                <w:bCs/>
              </w:rPr>
            </w:pPr>
            <w:r w:rsidRPr="00BD35EA">
              <w:rPr>
                <w:bCs/>
              </w:rPr>
              <w:t>- вміє схематично зображувати одного з морських ссавців (за вибором вчителя (</w:t>
            </w:r>
            <w:r w:rsidRPr="00BD35EA">
              <w:t>дельфін, кит, тюлень, білий ведмідь));</w:t>
            </w:r>
          </w:p>
          <w:p w:rsidR="00176F0B" w:rsidRPr="00BD35EA" w:rsidRDefault="00176F0B" w:rsidP="009520FD">
            <w:pPr>
              <w:rPr>
                <w:bCs/>
              </w:rPr>
            </w:pPr>
            <w:r w:rsidRPr="00BD35EA">
              <w:rPr>
                <w:bCs/>
              </w:rPr>
              <w:t>- має первинні навички в читанні сюжетних малюнків, вміє виділяти окремі предмети на сюжетному малюнку, розуміє суть сюжету;</w:t>
            </w:r>
          </w:p>
          <w:p w:rsidR="00176F0B" w:rsidRPr="00BD35EA" w:rsidRDefault="00176F0B" w:rsidP="009520FD">
            <w:r w:rsidRPr="00BD35EA">
              <w:t>- має первинне знайомство з різними загальноприйнятими сучасними зображеннями;</w:t>
            </w:r>
          </w:p>
          <w:p w:rsidR="00176F0B" w:rsidRPr="00BD35EA" w:rsidRDefault="00176F0B" w:rsidP="009520FD">
            <w:r w:rsidRPr="00BD35EA">
              <w:t>- знайомий з символами України, їх виглядом та історією виникнення;</w:t>
            </w:r>
          </w:p>
          <w:p w:rsidR="00176F0B" w:rsidRPr="00BD35EA" w:rsidRDefault="00176F0B" w:rsidP="009520FD">
            <w:r w:rsidRPr="00BD35EA">
              <w:t xml:space="preserve">- знайомий з будовою тіла людини на власному прикладі, правильно розуміє </w:t>
            </w:r>
            <w:r w:rsidRPr="00BD35EA">
              <w:lastRenderedPageBreak/>
              <w:t>розташування органів (очей, носа, вух, рота) на голові, може зобразити схематично голову.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/>
          <w:p w:rsidR="00176F0B" w:rsidRPr="00BD35EA" w:rsidRDefault="00176F0B" w:rsidP="009520FD">
            <w:r w:rsidRPr="00BD35EA">
              <w:t>Розвиток цілеспрямованого сприймання рельєфних малюнків.</w:t>
            </w:r>
          </w:p>
          <w:p w:rsidR="00176F0B" w:rsidRPr="00BD35EA" w:rsidRDefault="00176F0B" w:rsidP="009520FD">
            <w:r w:rsidRPr="00BD35EA">
              <w:t>Розвиток цілісності, структурності, вибірковості, осмисленості сприймання.</w:t>
            </w:r>
          </w:p>
          <w:p w:rsidR="00176F0B" w:rsidRPr="00BD35EA" w:rsidRDefault="00176F0B" w:rsidP="009520FD">
            <w:r w:rsidRPr="00BD35EA">
              <w:t>Вдосконалення дрібної моторики рук, вміння обстежувати.</w:t>
            </w:r>
          </w:p>
          <w:p w:rsidR="00176F0B" w:rsidRPr="00BD35EA" w:rsidRDefault="00176F0B" w:rsidP="009520FD">
            <w:r w:rsidRPr="00BD35EA">
              <w:t>Конкретизація уявлень про предмети та явища, попередження вербалізації знань і уявлень.</w:t>
            </w:r>
          </w:p>
          <w:p w:rsidR="00176F0B" w:rsidRPr="00BD35EA" w:rsidRDefault="00176F0B" w:rsidP="009520FD">
            <w:r w:rsidRPr="00BD35EA">
              <w:t>Розвиток уявлень про живу природу.</w:t>
            </w:r>
          </w:p>
          <w:p w:rsidR="00176F0B" w:rsidRPr="00BD35EA" w:rsidRDefault="00176F0B" w:rsidP="009520FD">
            <w:r w:rsidRPr="00BD35EA">
              <w:t>Розвиток просторових уявлень, формування доступних для дитини еталонів розміру.</w:t>
            </w:r>
          </w:p>
          <w:p w:rsidR="00176F0B" w:rsidRPr="00BD35EA" w:rsidRDefault="00176F0B" w:rsidP="009520FD">
            <w:r w:rsidRPr="00BD35EA">
              <w:t>Розвиток логічного мислення, вміння аналізувати та синтезувати.</w:t>
            </w:r>
          </w:p>
          <w:p w:rsidR="00176F0B" w:rsidRPr="00BD35EA" w:rsidRDefault="00176F0B" w:rsidP="009520FD">
            <w:r w:rsidRPr="00BD35EA">
              <w:t>Розвиток зображувальних навичок.</w:t>
            </w:r>
          </w:p>
          <w:p w:rsidR="00176F0B" w:rsidRPr="00BD35EA" w:rsidRDefault="00176F0B" w:rsidP="009520FD">
            <w:r w:rsidRPr="00BD35EA">
              <w:t>Вдосконалення мовлення, в тому числі вміння описувати, складати розповідь.</w:t>
            </w:r>
          </w:p>
          <w:p w:rsidR="00176F0B" w:rsidRPr="00BD35EA" w:rsidRDefault="00176F0B" w:rsidP="009520FD">
            <w:r w:rsidRPr="00BD35EA">
              <w:t>Вдосконалення сприймання власного тіла в просторі.</w:t>
            </w:r>
          </w:p>
          <w:p w:rsidR="00176F0B" w:rsidRPr="00BD35EA" w:rsidRDefault="00176F0B" w:rsidP="009520FD">
            <w:r w:rsidRPr="00BD35EA">
              <w:lastRenderedPageBreak/>
              <w:t xml:space="preserve">Розширення кругозору дитини. </w:t>
            </w:r>
          </w:p>
          <w:p w:rsidR="00176F0B" w:rsidRPr="00BD35EA" w:rsidRDefault="00176F0B" w:rsidP="009520FD">
            <w:r w:rsidRPr="00BD35EA">
              <w:t>Соціалізація в оточенні одноліток за рахунок знайомства з недосяжними для безпосереднього сприймання збереженими аналізаторами візуальними символами.</w:t>
            </w:r>
          </w:p>
          <w:p w:rsidR="00176F0B" w:rsidRPr="00BD35EA" w:rsidRDefault="00176F0B" w:rsidP="009520FD"/>
        </w:tc>
      </w:tr>
      <w:tr w:rsidR="00176F0B" w:rsidRPr="00BD35E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jc w:val="center"/>
            </w:pPr>
            <w:r w:rsidRPr="00BD35EA">
              <w:lastRenderedPageBreak/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jc w:val="center"/>
            </w:pPr>
            <w:r w:rsidRPr="00BD35EA">
              <w:t>2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pStyle w:val="1"/>
              <w:spacing w:line="240" w:lineRule="auto"/>
              <w:jc w:val="left"/>
              <w:rPr>
                <w:b/>
                <w:bCs/>
                <w:u w:val="none"/>
              </w:rPr>
            </w:pPr>
            <w:r w:rsidRPr="00BD35EA">
              <w:rPr>
                <w:b/>
                <w:bCs/>
                <w:u w:val="none"/>
              </w:rPr>
              <w:t>Елементи креслення</w:t>
            </w:r>
          </w:p>
          <w:p w:rsidR="00176F0B" w:rsidRPr="00BD35EA" w:rsidRDefault="00176F0B" w:rsidP="009520FD">
            <w:r w:rsidRPr="00BD35EA">
              <w:t xml:space="preserve">Зображення різних геометричних фігур та їх поєднань. </w:t>
            </w:r>
          </w:p>
          <w:p w:rsidR="00176F0B" w:rsidRPr="00BD35EA" w:rsidRDefault="00176F0B" w:rsidP="009520FD"/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rPr>
                <w:b/>
                <w:bCs/>
              </w:rPr>
            </w:pPr>
            <w:r w:rsidRPr="00BD35EA">
              <w:rPr>
                <w:b/>
                <w:bCs/>
              </w:rPr>
              <w:t>Учень: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ind w:left="0"/>
              <w:rPr>
                <w:bCs/>
              </w:rPr>
            </w:pPr>
            <w:r w:rsidRPr="00BD35EA">
              <w:rPr>
                <w:bCs/>
              </w:rPr>
              <w:t>Вміє зображати різні геометричні фігури та їх поєднання за вказівкою вчителя;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ind w:left="0"/>
              <w:rPr>
                <w:bCs/>
              </w:rPr>
            </w:pPr>
            <w:r w:rsidRPr="00BD35EA">
              <w:rPr>
                <w:bCs/>
              </w:rPr>
              <w:t>Розуміє, що таке сторона геометричної фігури, може зобразити її заданої довжини;</w:t>
            </w:r>
          </w:p>
          <w:p w:rsidR="00176F0B" w:rsidRPr="00BD35EA" w:rsidRDefault="00176F0B" w:rsidP="009520FD">
            <w:pPr>
              <w:rPr>
                <w:bCs/>
              </w:rPr>
            </w:pP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/>
          <w:p w:rsidR="00176F0B" w:rsidRPr="00BD35EA" w:rsidRDefault="00176F0B" w:rsidP="009520FD">
            <w:r w:rsidRPr="00BD35EA">
              <w:t xml:space="preserve">Розвиток зображувальних навичок. </w:t>
            </w:r>
          </w:p>
          <w:p w:rsidR="00176F0B" w:rsidRPr="00BD35EA" w:rsidRDefault="00176F0B" w:rsidP="009520FD">
            <w:r w:rsidRPr="00BD35EA">
              <w:t>Вдосконалення дрібної моторики, координації рухів.</w:t>
            </w:r>
          </w:p>
          <w:p w:rsidR="00176F0B" w:rsidRPr="00BD35EA" w:rsidRDefault="00176F0B" w:rsidP="009520FD">
            <w:r w:rsidRPr="00BD35EA">
              <w:t>Розвиток просторових уявлень.</w:t>
            </w:r>
          </w:p>
          <w:p w:rsidR="00176F0B" w:rsidRPr="00BD35EA" w:rsidRDefault="00176F0B" w:rsidP="009520FD">
            <w:r w:rsidRPr="00BD35EA">
              <w:t>Вдосконалення координації в малому просторі.</w:t>
            </w:r>
          </w:p>
          <w:p w:rsidR="00176F0B" w:rsidRPr="00BD35EA" w:rsidRDefault="00176F0B" w:rsidP="009520FD">
            <w:r w:rsidRPr="00BD35EA">
              <w:t xml:space="preserve">Вдосконалення навичок самостійної роботи. </w:t>
            </w:r>
          </w:p>
          <w:p w:rsidR="00176F0B" w:rsidRPr="00BD35EA" w:rsidRDefault="00176F0B" w:rsidP="009520FD">
            <w:r w:rsidRPr="00BD35EA">
              <w:t>Вдосконалення самоконтролю рухів.</w:t>
            </w:r>
          </w:p>
          <w:p w:rsidR="00176F0B" w:rsidRPr="00BD35EA" w:rsidRDefault="00176F0B" w:rsidP="009520FD">
            <w:r w:rsidRPr="00BD35EA">
              <w:t>Вдосконалення уявлень про геометричні фігури.</w:t>
            </w:r>
          </w:p>
        </w:tc>
      </w:tr>
      <w:tr w:rsidR="00176F0B" w:rsidRPr="00BD35E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jc w:val="center"/>
            </w:pPr>
            <w:r w:rsidRPr="00BD35EA">
              <w:t>2.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jc w:val="center"/>
            </w:pPr>
            <w:r w:rsidRPr="00BD35EA">
              <w:t>5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pStyle w:val="1"/>
              <w:spacing w:line="240" w:lineRule="auto"/>
              <w:jc w:val="left"/>
              <w:rPr>
                <w:b/>
                <w:bCs/>
                <w:u w:val="none"/>
              </w:rPr>
            </w:pPr>
            <w:r w:rsidRPr="00BD35EA">
              <w:rPr>
                <w:b/>
                <w:bCs/>
                <w:u w:val="none"/>
              </w:rPr>
              <w:t>Малювання з натури</w:t>
            </w:r>
          </w:p>
          <w:p w:rsidR="00176F0B" w:rsidRPr="00BD35EA" w:rsidRDefault="00176F0B" w:rsidP="009520FD">
            <w:r w:rsidRPr="00BD35EA">
              <w:t>Малювання з натури об’ємних предметів невеликого розміру (столові предмети, посуд, побутові речі невеликого розміру).</w:t>
            </w:r>
          </w:p>
          <w:p w:rsidR="00176F0B" w:rsidRPr="00BD35EA" w:rsidRDefault="00176F0B" w:rsidP="009520FD"/>
          <w:p w:rsidR="00176F0B" w:rsidRPr="00BD35EA" w:rsidRDefault="00176F0B" w:rsidP="009520FD">
            <w:r w:rsidRPr="00BD35EA">
              <w:t>Малювання з натури об’ємних предметів доступного для цілісного обстеження дитиною розміру (ліжко, тумбочка, холодильник, шафа, тощо (за вибором вчителя)) (2 години).</w:t>
            </w:r>
          </w:p>
          <w:p w:rsidR="00176F0B" w:rsidRPr="00BD35EA" w:rsidRDefault="00176F0B" w:rsidP="009520FD"/>
          <w:p w:rsidR="00176F0B" w:rsidRPr="00BD35EA" w:rsidRDefault="00176F0B" w:rsidP="009520FD">
            <w:r w:rsidRPr="00BD35EA">
              <w:t>Малювання з натури об’ємних предметів, що містять більше одного елементу (ваза з квітами)</w:t>
            </w:r>
          </w:p>
          <w:p w:rsidR="00176F0B" w:rsidRPr="00BD35EA" w:rsidRDefault="00176F0B" w:rsidP="009520FD"/>
          <w:p w:rsidR="00176F0B" w:rsidRPr="00BD35EA" w:rsidRDefault="00176F0B" w:rsidP="009520FD">
            <w:r w:rsidRPr="00BD35EA">
              <w:t>Ліплення з натури невеликих речей (грифель, ручка (олівець), телефон, книжка, тощо)</w:t>
            </w:r>
          </w:p>
          <w:p w:rsidR="00176F0B" w:rsidRPr="00BD35EA" w:rsidRDefault="00176F0B" w:rsidP="009520FD"/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rPr>
                <w:b/>
                <w:bCs/>
              </w:rPr>
            </w:pPr>
            <w:r w:rsidRPr="00BD35EA">
              <w:rPr>
                <w:b/>
                <w:bCs/>
              </w:rPr>
              <w:lastRenderedPageBreak/>
              <w:t>Учень: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ind w:left="0"/>
              <w:rPr>
                <w:bCs/>
              </w:rPr>
            </w:pPr>
            <w:r w:rsidRPr="00BD35EA">
              <w:rPr>
                <w:bCs/>
              </w:rPr>
              <w:t>Вміє виконувати малюнок з натури, розуміє необхідність попереднього обстеження та схожості виконаного малюнка та зразка;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ind w:left="0"/>
              <w:rPr>
                <w:bCs/>
              </w:rPr>
            </w:pPr>
            <w:r w:rsidRPr="00BD35EA">
              <w:rPr>
                <w:bCs/>
              </w:rPr>
              <w:t>Має уявлення про деякі невеликі предмети, якими постійно користується, може їх зобразити з натури (столові предмети, посуд, побутові речі за вибором вчителя);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ind w:left="0"/>
              <w:rPr>
                <w:bCs/>
              </w:rPr>
            </w:pPr>
            <w:r w:rsidRPr="00BD35EA">
              <w:rPr>
                <w:bCs/>
              </w:rPr>
              <w:t xml:space="preserve">Має уявлення про деякі об’ємні </w:t>
            </w:r>
            <w:r w:rsidRPr="00BD35EA">
              <w:rPr>
                <w:bCs/>
              </w:rPr>
              <w:lastRenderedPageBreak/>
              <w:t>предмети, доступного для цілісного обстеження дитиною розміру, може їх зобразити (</w:t>
            </w:r>
            <w:r w:rsidRPr="00BD35EA">
              <w:t>ліжко, тумбочка, холодильник, шафа, тощо (за вибором вчителя));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ind w:left="0"/>
              <w:rPr>
                <w:bCs/>
              </w:rPr>
            </w:pPr>
            <w:r w:rsidRPr="00BD35EA">
              <w:t>Може зобразити вазу з квітами, має практичне розуміння поняття натюрморт;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ind w:left="0"/>
              <w:rPr>
                <w:bCs/>
              </w:rPr>
            </w:pPr>
            <w:r w:rsidRPr="00BD35EA">
              <w:t>Може виконати з натури ліплення предметів, уявлення про які вже були сформовані на попередніх уроках в 4 та 5 класі, зокрема грифель, ручка (олівець), телефон, книжка, тощо (за вибором вчителя);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ind w:left="0"/>
              <w:rPr>
                <w:bCs/>
              </w:rPr>
            </w:pPr>
            <w:r w:rsidRPr="00BD35EA">
              <w:t>Практично розуміє що таке масштаб та дотримується масштабу у свої малюнках;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ind w:left="0"/>
              <w:rPr>
                <w:bCs/>
              </w:rPr>
            </w:pPr>
            <w:r w:rsidRPr="00BD35EA">
              <w:t xml:space="preserve">Має сформовані навички з обстеження натуральних об’єктів, розуміє їх співвідношення з зображувальною наочністю; 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/>
          <w:p w:rsidR="00176F0B" w:rsidRPr="00BD35EA" w:rsidRDefault="00176F0B" w:rsidP="009520FD">
            <w:r w:rsidRPr="00BD35EA">
              <w:t>Розвиток і удосконалення графічних навичок.</w:t>
            </w:r>
          </w:p>
          <w:p w:rsidR="00176F0B" w:rsidRPr="00BD35EA" w:rsidRDefault="00176F0B" w:rsidP="009520FD">
            <w:r w:rsidRPr="00BD35EA">
              <w:t>Вдосконалення дрібної моторики рук, просторової уяви.</w:t>
            </w:r>
          </w:p>
          <w:p w:rsidR="00176F0B" w:rsidRPr="00BD35EA" w:rsidRDefault="00176F0B" w:rsidP="009520FD">
            <w:r w:rsidRPr="00BD35EA">
              <w:t>Розвиток навичок самоконтролю власних дій.</w:t>
            </w:r>
          </w:p>
          <w:p w:rsidR="00176F0B" w:rsidRPr="00BD35EA" w:rsidRDefault="00176F0B" w:rsidP="009520FD">
            <w:r w:rsidRPr="00BD35EA">
              <w:t xml:space="preserve">Конкретизація уявлень щодо предметів, які нас оточують. </w:t>
            </w:r>
          </w:p>
          <w:p w:rsidR="00176F0B" w:rsidRPr="00BD35EA" w:rsidRDefault="00176F0B" w:rsidP="009520FD">
            <w:r w:rsidRPr="00BD35EA">
              <w:t>Закріплення навичок співвіднесення предметів, об’єктів та їх зображень.</w:t>
            </w:r>
          </w:p>
          <w:p w:rsidR="00176F0B" w:rsidRPr="00BD35EA" w:rsidRDefault="00176F0B" w:rsidP="009520FD">
            <w:r w:rsidRPr="00BD35EA">
              <w:lastRenderedPageBreak/>
              <w:t>Вдосконалення розуміння розміру, об’ємності предметів та масштабу.</w:t>
            </w:r>
          </w:p>
          <w:p w:rsidR="00176F0B" w:rsidRPr="00BD35EA" w:rsidRDefault="00176F0B" w:rsidP="009520FD">
            <w:r w:rsidRPr="00BD35EA">
              <w:t>Виховання інтересу до художньої практичної діяльності, зацікавленості результатами власної роботи.</w:t>
            </w:r>
          </w:p>
          <w:p w:rsidR="00176F0B" w:rsidRPr="00BD35EA" w:rsidRDefault="00176F0B" w:rsidP="009520FD">
            <w:r w:rsidRPr="00BD35EA">
              <w:t>Уточнення уявлень про різноманітність засобів та прийомів образотворчої діяльності.</w:t>
            </w:r>
          </w:p>
          <w:p w:rsidR="00176F0B" w:rsidRPr="00BD35EA" w:rsidRDefault="00176F0B" w:rsidP="009520FD"/>
        </w:tc>
      </w:tr>
      <w:tr w:rsidR="00176F0B" w:rsidRPr="00BD35E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jc w:val="center"/>
            </w:pPr>
            <w:r w:rsidRPr="00BD35EA">
              <w:lastRenderedPageBreak/>
              <w:t>3.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jc w:val="center"/>
            </w:pPr>
            <w:r w:rsidRPr="00BD35EA">
              <w:t>7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pStyle w:val="1"/>
              <w:spacing w:line="240" w:lineRule="auto"/>
              <w:jc w:val="left"/>
              <w:rPr>
                <w:b/>
                <w:bCs/>
                <w:u w:val="none"/>
              </w:rPr>
            </w:pPr>
            <w:r w:rsidRPr="00BD35EA">
              <w:rPr>
                <w:b/>
                <w:bCs/>
                <w:u w:val="none"/>
              </w:rPr>
              <w:t>Декоративне малювання</w:t>
            </w:r>
          </w:p>
          <w:p w:rsidR="00176F0B" w:rsidRPr="00BD35EA" w:rsidRDefault="00176F0B" w:rsidP="009520FD">
            <w:r w:rsidRPr="00BD35EA">
              <w:t>Зображення геометричного орнаменту. Вписування орнаменту в овал та коло.</w:t>
            </w:r>
          </w:p>
          <w:p w:rsidR="00176F0B" w:rsidRPr="00BD35EA" w:rsidRDefault="00176F0B" w:rsidP="009520FD"/>
          <w:p w:rsidR="00176F0B" w:rsidRPr="00BD35EA" w:rsidRDefault="00176F0B" w:rsidP="009520FD">
            <w:r w:rsidRPr="00BD35EA">
              <w:t>Зображення рослинного орнаменту. Вписування орнаменту в овал так коло.</w:t>
            </w:r>
          </w:p>
          <w:p w:rsidR="00176F0B" w:rsidRPr="00BD35EA" w:rsidRDefault="00176F0B" w:rsidP="009520FD"/>
          <w:p w:rsidR="00176F0B" w:rsidRPr="00BD35EA" w:rsidRDefault="00176F0B" w:rsidP="009520FD">
            <w:pPr>
              <w:rPr>
                <w:color w:val="000000"/>
              </w:rPr>
            </w:pPr>
            <w:r w:rsidRPr="00BD35EA">
              <w:t xml:space="preserve">Український </w:t>
            </w:r>
            <w:r w:rsidRPr="00BD35EA">
              <w:rPr>
                <w:color w:val="000000"/>
              </w:rPr>
              <w:t>зооморфний (тваринний) орнамент. Зображення окремих елементів.</w:t>
            </w:r>
          </w:p>
          <w:p w:rsidR="00176F0B" w:rsidRPr="00BD35EA" w:rsidRDefault="00176F0B" w:rsidP="009520FD">
            <w:pPr>
              <w:rPr>
                <w:color w:val="000000"/>
              </w:rPr>
            </w:pPr>
          </w:p>
          <w:p w:rsidR="00176F0B" w:rsidRPr="00BD35EA" w:rsidRDefault="00176F0B" w:rsidP="009520FD">
            <w:pPr>
              <w:rPr>
                <w:color w:val="000000"/>
              </w:rPr>
            </w:pPr>
            <w:r w:rsidRPr="00BD35EA">
              <w:rPr>
                <w:color w:val="000000"/>
              </w:rPr>
              <w:t xml:space="preserve">Знайомство з орнаментами інших </w:t>
            </w:r>
            <w:r w:rsidRPr="00BD35EA">
              <w:rPr>
                <w:color w:val="000000"/>
              </w:rPr>
              <w:lastRenderedPageBreak/>
              <w:t>народів (слов’янські орнаменти або орнаменти інших народів), їх елементами. Зображення деяких елементів (2 години)</w:t>
            </w:r>
          </w:p>
          <w:p w:rsidR="00176F0B" w:rsidRPr="00BD35EA" w:rsidRDefault="00176F0B" w:rsidP="009520FD">
            <w:pPr>
              <w:rPr>
                <w:color w:val="000000"/>
              </w:rPr>
            </w:pPr>
          </w:p>
          <w:p w:rsidR="00176F0B" w:rsidRPr="00BD35EA" w:rsidRDefault="00176F0B" w:rsidP="009520FD">
            <w:r w:rsidRPr="00BD35EA">
              <w:rPr>
                <w:color w:val="000000"/>
              </w:rPr>
              <w:t xml:space="preserve">Зображення орнаменту за задумом учня на базі опанованих навичок з зображення різних елементів. 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r w:rsidRPr="00BD35EA">
              <w:rPr>
                <w:b/>
                <w:bCs/>
              </w:rPr>
              <w:lastRenderedPageBreak/>
              <w:t>Учень:</w:t>
            </w:r>
            <w:r w:rsidRPr="00BD35EA">
              <w:t xml:space="preserve"> 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ind w:left="0"/>
            </w:pPr>
            <w:r w:rsidRPr="00BD35EA">
              <w:t>вміє зображати геометричний орнамент та рослинний орнамент на основі отриманих в попередніх класах навичок;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ind w:left="0"/>
            </w:pPr>
            <w:r w:rsidRPr="00BD35EA">
              <w:t>може зобразити орнамент в обмеженому просторі (овалі та колі);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ind w:left="0"/>
            </w:pPr>
            <w:r w:rsidRPr="00BD35EA">
              <w:t>знайомий з елементами зооморфного (тваринного) орнаменту, знає їх значення, може деякі з них зобразити;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ind w:left="0"/>
            </w:pPr>
            <w:r w:rsidRPr="00BD35EA">
              <w:t>знайомий з орнаментами інших народів, їх елементами;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ind w:left="0"/>
            </w:pPr>
            <w:r w:rsidRPr="00BD35EA">
              <w:lastRenderedPageBreak/>
              <w:t>може зобразити деякі елементи орнаментів інших народів;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ind w:left="0"/>
            </w:pPr>
            <w:r w:rsidRPr="00BD35EA">
              <w:t>зображує орнамент за власним задумом.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/>
          <w:p w:rsidR="00176F0B" w:rsidRPr="00BD35EA" w:rsidRDefault="00176F0B" w:rsidP="009520FD">
            <w:r w:rsidRPr="00BD35EA">
              <w:t>Виховання патріотичних почуттів.</w:t>
            </w:r>
          </w:p>
          <w:p w:rsidR="00176F0B" w:rsidRPr="00BD35EA" w:rsidRDefault="00176F0B" w:rsidP="009520FD">
            <w:r w:rsidRPr="00BD35EA">
              <w:t>Виховання цікавості та поваги  до традицій інших народів.</w:t>
            </w:r>
          </w:p>
          <w:p w:rsidR="00176F0B" w:rsidRPr="00BD35EA" w:rsidRDefault="00176F0B" w:rsidP="009520FD">
            <w:r w:rsidRPr="00BD35EA">
              <w:t>Удосконалення загальної та дрібної моторики рук.</w:t>
            </w:r>
          </w:p>
          <w:p w:rsidR="00176F0B" w:rsidRPr="00BD35EA" w:rsidRDefault="00176F0B" w:rsidP="009520FD">
            <w:r w:rsidRPr="00BD35EA">
              <w:t>Удосконалення уявлень про геометричні елементи та частини рослини.</w:t>
            </w:r>
          </w:p>
          <w:p w:rsidR="00176F0B" w:rsidRPr="00BD35EA" w:rsidRDefault="00176F0B" w:rsidP="009520FD">
            <w:r w:rsidRPr="00BD35EA">
              <w:t>Формування уявлень про схематичне зображення предметів живої природи.</w:t>
            </w:r>
          </w:p>
          <w:p w:rsidR="00176F0B" w:rsidRPr="00BD35EA" w:rsidRDefault="00176F0B" w:rsidP="009520FD">
            <w:r w:rsidRPr="00BD35EA">
              <w:t xml:space="preserve">Розвиток естетичних почуттів, </w:t>
            </w:r>
            <w:r w:rsidRPr="00BD35EA">
              <w:lastRenderedPageBreak/>
              <w:t>емоційності сприймання.</w:t>
            </w:r>
          </w:p>
          <w:p w:rsidR="00176F0B" w:rsidRPr="00BD35EA" w:rsidRDefault="00176F0B" w:rsidP="009520FD">
            <w:r w:rsidRPr="00BD35EA">
              <w:t>Розвиток творчих здібностей в галузі декоративного малювання.</w:t>
            </w:r>
          </w:p>
          <w:p w:rsidR="00176F0B" w:rsidRPr="00BD35EA" w:rsidRDefault="00176F0B" w:rsidP="009520FD">
            <w:r w:rsidRPr="00BD35EA">
              <w:t>Розвиток творчості, вміння працювати за власним задумом.</w:t>
            </w:r>
          </w:p>
          <w:p w:rsidR="00176F0B" w:rsidRPr="00BD35EA" w:rsidRDefault="00176F0B" w:rsidP="009520FD">
            <w:r w:rsidRPr="00BD35EA">
              <w:t>Збагачення словникового запасу.</w:t>
            </w:r>
          </w:p>
          <w:p w:rsidR="00176F0B" w:rsidRPr="00BD35EA" w:rsidRDefault="00176F0B" w:rsidP="009520FD">
            <w:r w:rsidRPr="00BD35EA">
              <w:t xml:space="preserve">Арттерапія. </w:t>
            </w:r>
          </w:p>
          <w:p w:rsidR="00176F0B" w:rsidRPr="00BD35EA" w:rsidRDefault="00176F0B" w:rsidP="009520FD"/>
        </w:tc>
      </w:tr>
      <w:tr w:rsidR="00176F0B" w:rsidRPr="00BD35E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jc w:val="center"/>
            </w:pPr>
            <w:r w:rsidRPr="00BD35EA">
              <w:lastRenderedPageBreak/>
              <w:t>4.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jc w:val="center"/>
            </w:pPr>
            <w:r w:rsidRPr="00BD35EA">
              <w:t>4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pStyle w:val="1"/>
              <w:spacing w:line="240" w:lineRule="auto"/>
              <w:jc w:val="left"/>
              <w:rPr>
                <w:u w:val="none"/>
              </w:rPr>
            </w:pPr>
            <w:r w:rsidRPr="00BD35EA">
              <w:rPr>
                <w:b/>
                <w:bCs/>
                <w:u w:val="none"/>
              </w:rPr>
              <w:t xml:space="preserve">Малювання на теми </w:t>
            </w:r>
            <w:r w:rsidRPr="00BD35EA">
              <w:rPr>
                <w:bCs/>
                <w:u w:val="none"/>
              </w:rPr>
              <w:t>(</w:t>
            </w:r>
            <w:r w:rsidRPr="00BD35EA">
              <w:rPr>
                <w:u w:val="none"/>
              </w:rPr>
              <w:t>орієнтовні)</w:t>
            </w:r>
          </w:p>
          <w:p w:rsidR="00176F0B" w:rsidRPr="00BD35EA" w:rsidRDefault="00176F0B" w:rsidP="009520FD"/>
          <w:p w:rsidR="00176F0B" w:rsidRPr="00BD35EA" w:rsidRDefault="00176F0B" w:rsidP="009520FD">
            <w:r w:rsidRPr="00BD35EA">
              <w:t>Малювання на патріотичну тему: «Мій рідний край»</w:t>
            </w:r>
          </w:p>
          <w:p w:rsidR="00176F0B" w:rsidRPr="00BD35EA" w:rsidRDefault="00176F0B" w:rsidP="009520FD"/>
          <w:p w:rsidR="00176F0B" w:rsidRPr="00BD35EA" w:rsidRDefault="00176F0B" w:rsidP="009520FD">
            <w:r w:rsidRPr="00BD35EA">
              <w:t>Малювання на тему: «Безпека на дорозі» (з опорою на опановані навички з зображення транспорту)</w:t>
            </w:r>
          </w:p>
          <w:p w:rsidR="00176F0B" w:rsidRPr="00BD35EA" w:rsidRDefault="00176F0B" w:rsidP="009520FD"/>
          <w:p w:rsidR="00176F0B" w:rsidRPr="00BD35EA" w:rsidRDefault="00176F0B" w:rsidP="009520FD">
            <w:r w:rsidRPr="00BD35EA">
              <w:t>Малювання на тему: «Свята моєї родини»</w:t>
            </w:r>
          </w:p>
          <w:p w:rsidR="00176F0B" w:rsidRPr="00BD35EA" w:rsidRDefault="00176F0B" w:rsidP="009520FD"/>
          <w:p w:rsidR="00176F0B" w:rsidRPr="00BD35EA" w:rsidRDefault="00176F0B" w:rsidP="009520FD">
            <w:r w:rsidRPr="00BD35EA">
              <w:t>Малювання на тему: «Політ у космос»</w:t>
            </w:r>
          </w:p>
          <w:p w:rsidR="00176F0B" w:rsidRPr="00BD35EA" w:rsidRDefault="00176F0B" w:rsidP="009520FD"/>
          <w:p w:rsidR="00176F0B" w:rsidRPr="00BD35EA" w:rsidRDefault="00176F0B" w:rsidP="009520FD"/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rPr>
                <w:b/>
                <w:bCs/>
              </w:rPr>
            </w:pPr>
            <w:r w:rsidRPr="00BD35EA">
              <w:rPr>
                <w:b/>
                <w:bCs/>
              </w:rPr>
              <w:t>Учень: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ind w:left="0"/>
            </w:pPr>
            <w:r w:rsidRPr="00BD35EA">
              <w:t>має уявлення про транспорт та форму планети, сонця та зірок на рівні творчого відтворення (на основі сформованих  уявлень конструювати нові образи раніше не сприйнятих об'єктів);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ind w:left="0"/>
            </w:pPr>
            <w:r w:rsidRPr="00BD35EA">
              <w:t>вміє фантазувати та виконувати малюнок за власним задумом, в тому числі «усний малюнок»;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ind w:left="0"/>
            </w:pPr>
            <w:r w:rsidRPr="00BD35EA">
              <w:t>знає про минуле України, красу свого краю, поважливо ставиться до Батьківщини;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ind w:left="0"/>
            </w:pPr>
            <w:r w:rsidRPr="00BD35EA">
              <w:t>має уявлення про дорогу та транспорт на достатньому для створення простого сюжетного малюнку рівні;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ind w:left="0"/>
            </w:pPr>
            <w:r w:rsidRPr="00BD35EA">
              <w:t>виконує спроби зображення сюжетного малюнку;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ind w:left="0"/>
            </w:pPr>
            <w:r w:rsidRPr="00BD35EA">
              <w:t>має сформовані уявлення про атрибути родинного свята і може виконати малюнок деяких з них на основі асоціації;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/>
          <w:p w:rsidR="00176F0B" w:rsidRPr="00BD35EA" w:rsidRDefault="00176F0B" w:rsidP="009520FD">
            <w:r w:rsidRPr="00BD35EA">
              <w:t>Розвиток самостійності та вміння виконувати роботу за власним задумом.</w:t>
            </w:r>
          </w:p>
          <w:p w:rsidR="00176F0B" w:rsidRPr="00BD35EA" w:rsidRDefault="00176F0B" w:rsidP="009520FD">
            <w:r w:rsidRPr="00BD35EA">
              <w:t>Стимулювання позитивної мотивації до художньої діяльності.</w:t>
            </w:r>
          </w:p>
          <w:p w:rsidR="00176F0B" w:rsidRPr="00BD35EA" w:rsidRDefault="00176F0B" w:rsidP="009520FD">
            <w:r w:rsidRPr="00BD35EA">
              <w:t>Розвиток наочно-образного мислення, образної уяви, творчих здібностей.</w:t>
            </w:r>
          </w:p>
          <w:p w:rsidR="00176F0B" w:rsidRPr="00BD35EA" w:rsidRDefault="00176F0B" w:rsidP="009520FD">
            <w:r w:rsidRPr="00BD35EA">
              <w:t>Конкретизація уявлень про Землю, форму планет, транспорт для осягнення рівня творчого відтворення.</w:t>
            </w:r>
          </w:p>
          <w:p w:rsidR="00176F0B" w:rsidRPr="00BD35EA" w:rsidRDefault="00176F0B" w:rsidP="009520FD">
            <w:r w:rsidRPr="00BD35EA">
              <w:t>Вдосконалення навичок адекватного використання власного сенсорного досвіду.</w:t>
            </w:r>
          </w:p>
          <w:p w:rsidR="00176F0B" w:rsidRPr="00BD35EA" w:rsidRDefault="00176F0B" w:rsidP="009520FD">
            <w:r w:rsidRPr="00BD35EA">
              <w:t>Розвиток фантазії.</w:t>
            </w:r>
          </w:p>
          <w:p w:rsidR="00176F0B" w:rsidRPr="00BD35EA" w:rsidRDefault="00176F0B" w:rsidP="009520FD">
            <w:r w:rsidRPr="00BD35EA">
              <w:t>Виховання патріотичних почуттів.</w:t>
            </w:r>
          </w:p>
          <w:p w:rsidR="00176F0B" w:rsidRPr="00BD35EA" w:rsidRDefault="00176F0B" w:rsidP="009520FD">
            <w:r w:rsidRPr="00BD35EA">
              <w:t>Виховання поваги до батьків, інших членів родини.</w:t>
            </w:r>
          </w:p>
          <w:p w:rsidR="00176F0B" w:rsidRPr="00BD35EA" w:rsidRDefault="00176F0B" w:rsidP="009520FD">
            <w:r w:rsidRPr="00BD35EA">
              <w:t>Розвиток розуміння сюжету та сюжетного малюнку.</w:t>
            </w:r>
          </w:p>
          <w:p w:rsidR="00176F0B" w:rsidRPr="00BD35EA" w:rsidRDefault="00176F0B" w:rsidP="009520FD"/>
          <w:p w:rsidR="00176F0B" w:rsidRPr="00BD35EA" w:rsidRDefault="00176F0B" w:rsidP="009520FD"/>
        </w:tc>
      </w:tr>
      <w:tr w:rsidR="00176F0B" w:rsidRPr="00BD35E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jc w:val="center"/>
            </w:pPr>
            <w:r w:rsidRPr="00BD35EA">
              <w:t>5.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jc w:val="center"/>
            </w:pPr>
            <w:r w:rsidRPr="00BD35EA">
              <w:t>2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pStyle w:val="1"/>
              <w:spacing w:line="240" w:lineRule="auto"/>
              <w:jc w:val="left"/>
            </w:pPr>
            <w:r w:rsidRPr="00BD35EA">
              <w:rPr>
                <w:b/>
                <w:bCs/>
                <w:u w:val="none"/>
              </w:rPr>
              <w:t>Бесіди про мистецтво</w:t>
            </w:r>
          </w:p>
          <w:p w:rsidR="00176F0B" w:rsidRPr="00BD35EA" w:rsidRDefault="00176F0B" w:rsidP="009520FD">
            <w:r w:rsidRPr="00BD35EA">
              <w:t xml:space="preserve">Скульптура. Знайомство з видами круглової скульптури. </w:t>
            </w:r>
          </w:p>
          <w:p w:rsidR="00176F0B" w:rsidRPr="00BD35EA" w:rsidRDefault="00176F0B" w:rsidP="009520FD"/>
          <w:p w:rsidR="00176F0B" w:rsidRPr="00BD35EA" w:rsidRDefault="00176F0B" w:rsidP="009520FD">
            <w:r w:rsidRPr="00BD35EA">
              <w:rPr>
                <w:color w:val="000000"/>
              </w:rPr>
              <w:t>Знайомство з народним декоративно-прикладним мистецтвом (ткацтво, килимарство, вишивка, мереживо, вибійка, художня обробка шкіри, кераміка, плетіння, писанкарство, витинанка, тощо (за вибором вчителя))</w:t>
            </w: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rPr>
                <w:b/>
                <w:bCs/>
              </w:rPr>
            </w:pPr>
            <w:r w:rsidRPr="00BD35EA">
              <w:rPr>
                <w:b/>
                <w:bCs/>
              </w:rPr>
              <w:lastRenderedPageBreak/>
              <w:t>Учень: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tabs>
                <w:tab w:val="left" w:pos="376"/>
              </w:tabs>
              <w:ind w:left="0" w:firstLine="0"/>
            </w:pPr>
            <w:r w:rsidRPr="00BD35EA">
              <w:t>знає, що таке скульптура, знайомий зі зразками скульптури;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tabs>
                <w:tab w:val="left" w:pos="376"/>
              </w:tabs>
              <w:ind w:left="0" w:firstLine="0"/>
            </w:pPr>
            <w:r w:rsidRPr="00BD35EA">
              <w:lastRenderedPageBreak/>
              <w:t>знає що круглова скульптура в залежності від призначення ділиться на монументальну (великі архітектурні ансамблі, пам'ятники), монументально-декоративну (прикрашає будинки та парки) та станкову (зазвичай представлена в музеях, на виставках або є частиною інтер'єр) скульптури.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tabs>
                <w:tab w:val="left" w:pos="376"/>
              </w:tabs>
              <w:ind w:left="0" w:firstLine="0"/>
            </w:pPr>
            <w:r w:rsidRPr="00BD35EA">
              <w:t>знайомий практично зі зразками різних видів народного декоративно-прикладного мистецтва.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/>
          <w:p w:rsidR="00176F0B" w:rsidRPr="00BD35EA" w:rsidRDefault="00176F0B" w:rsidP="009520FD">
            <w:r w:rsidRPr="00BD35EA">
              <w:t>Розширення кругозору дітей.</w:t>
            </w:r>
          </w:p>
          <w:p w:rsidR="00176F0B" w:rsidRPr="00BD35EA" w:rsidRDefault="00176F0B" w:rsidP="009520FD">
            <w:r w:rsidRPr="00BD35EA">
              <w:t xml:space="preserve">Соціалізація шляхом знайомства з </w:t>
            </w:r>
            <w:r w:rsidRPr="00BD35EA">
              <w:lastRenderedPageBreak/>
              <w:t>надбаннями культури.</w:t>
            </w:r>
          </w:p>
          <w:p w:rsidR="00176F0B" w:rsidRPr="00BD35EA" w:rsidRDefault="00176F0B" w:rsidP="009520FD">
            <w:r w:rsidRPr="00BD35EA">
              <w:t>Розвиток активного дотику, перцептивних дій обстеження.</w:t>
            </w:r>
          </w:p>
          <w:p w:rsidR="00176F0B" w:rsidRPr="00BD35EA" w:rsidRDefault="00176F0B" w:rsidP="009520FD">
            <w:r w:rsidRPr="00BD35EA">
              <w:t>Розвиток цілісності, осмисленості, узагальненості сприймання художніх творів.</w:t>
            </w:r>
          </w:p>
          <w:p w:rsidR="00176F0B" w:rsidRPr="00BD35EA" w:rsidRDefault="00176F0B" w:rsidP="009520FD">
            <w:r w:rsidRPr="00BD35EA">
              <w:t>Розвиток образного мислення та пам’яті.</w:t>
            </w:r>
          </w:p>
          <w:p w:rsidR="00176F0B" w:rsidRPr="00BD35EA" w:rsidRDefault="00176F0B" w:rsidP="009520FD">
            <w:r w:rsidRPr="00BD35EA">
              <w:t>Розвиток естетичних почуттів, емоційності сприймання.</w:t>
            </w:r>
          </w:p>
          <w:p w:rsidR="00176F0B" w:rsidRPr="00BD35EA" w:rsidRDefault="00176F0B" w:rsidP="009520FD">
            <w:r w:rsidRPr="00BD35EA">
              <w:t>Виховання образно-емоційного стилю мовлення.</w:t>
            </w:r>
          </w:p>
          <w:p w:rsidR="00176F0B" w:rsidRPr="00BD35EA" w:rsidRDefault="00176F0B" w:rsidP="009520FD">
            <w:r w:rsidRPr="00BD35EA">
              <w:t>Усунення вербалізму уявлень.</w:t>
            </w:r>
          </w:p>
        </w:tc>
      </w:tr>
      <w:tr w:rsidR="00176F0B" w:rsidRPr="00BD35E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jc w:val="center"/>
            </w:pPr>
          </w:p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rPr>
                <w:b/>
                <w:bCs/>
              </w:rPr>
            </w:pPr>
            <w:r w:rsidRPr="00BD35EA">
              <w:rPr>
                <w:b/>
                <w:bCs/>
              </w:rPr>
              <w:t>Твори образотворчого мистецтва до тем:</w:t>
            </w:r>
          </w:p>
          <w:p w:rsidR="00176F0B" w:rsidRPr="00BD35EA" w:rsidRDefault="00176F0B" w:rsidP="009520FD">
            <w:r w:rsidRPr="00BD35EA">
              <w:t>Використання доступних та адаптованих творів мистецтва, ілюстрації до казок та з дитячих книг за вибором вчителя.</w:t>
            </w:r>
          </w:p>
          <w:p w:rsidR="00176F0B" w:rsidRPr="00BD35EA" w:rsidRDefault="00176F0B" w:rsidP="009520FD"/>
        </w:tc>
        <w:tc>
          <w:tcPr>
            <w:tcW w:w="4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rPr>
                <w:b/>
                <w:bCs/>
              </w:rPr>
            </w:pPr>
            <w:r w:rsidRPr="00BD35EA">
              <w:rPr>
                <w:b/>
                <w:bCs/>
              </w:rPr>
              <w:t>На кінець навчального року учень:</w:t>
            </w:r>
          </w:p>
          <w:p w:rsidR="00176F0B" w:rsidRPr="00BD35EA" w:rsidRDefault="00176F0B" w:rsidP="009520FD">
            <w:pPr>
              <w:rPr>
                <w:bCs/>
              </w:rPr>
            </w:pPr>
            <w:r w:rsidRPr="00BD35EA">
              <w:rPr>
                <w:bCs/>
              </w:rPr>
              <w:t>- має сформовані відповідно віку зображувальні навички;</w:t>
            </w:r>
          </w:p>
          <w:p w:rsidR="00176F0B" w:rsidRPr="00BD35EA" w:rsidRDefault="00176F0B" w:rsidP="009520FD">
            <w:pPr>
              <w:rPr>
                <w:bCs/>
              </w:rPr>
            </w:pPr>
            <w:r w:rsidRPr="00BD35EA">
              <w:rPr>
                <w:bCs/>
              </w:rPr>
              <w:t>- має сформовані уявлення про деякі побутові речі, предмети, що нас оточують, транспорт і може їх зобразити та схематично виліпити деякі з них;</w:t>
            </w:r>
          </w:p>
          <w:p w:rsidR="00176F0B" w:rsidRPr="00BD35EA" w:rsidRDefault="00176F0B" w:rsidP="009520FD">
            <w:pPr>
              <w:rPr>
                <w:bCs/>
              </w:rPr>
            </w:pPr>
            <w:r w:rsidRPr="00BD35EA">
              <w:rPr>
                <w:bCs/>
              </w:rPr>
              <w:t xml:space="preserve">- має </w:t>
            </w:r>
            <w:r w:rsidRPr="00BD35EA">
              <w:rPr>
                <w:bCs/>
                <w:lang w:val="ru-RU"/>
              </w:rPr>
              <w:t xml:space="preserve">сформоване </w:t>
            </w:r>
            <w:r w:rsidRPr="00BD35EA">
              <w:rPr>
                <w:bCs/>
              </w:rPr>
              <w:t>уявлення про</w:t>
            </w:r>
            <w:r w:rsidRPr="00BD35EA">
              <w:rPr>
                <w:bCs/>
                <w:lang w:val="ru-RU"/>
              </w:rPr>
              <w:t xml:space="preserve"> декількох квіткових рослин </w:t>
            </w:r>
            <w:r w:rsidRPr="00BD35EA">
              <w:rPr>
                <w:bCs/>
              </w:rPr>
              <w:t>та вміє їх зображувати;</w:t>
            </w:r>
          </w:p>
          <w:p w:rsidR="00176F0B" w:rsidRPr="00BD35EA" w:rsidRDefault="00176F0B" w:rsidP="009520FD">
            <w:pPr>
              <w:rPr>
                <w:bCs/>
              </w:rPr>
            </w:pPr>
            <w:r w:rsidRPr="00BD35EA">
              <w:rPr>
                <w:bCs/>
              </w:rPr>
              <w:t>- має сформоване уявлення про декількох (мінімум двох) чотириногих тварин кожного з материків та морських ссавців може їх з опорою схематично зобразити;</w:t>
            </w:r>
          </w:p>
          <w:p w:rsidR="00176F0B" w:rsidRPr="00BD35EA" w:rsidRDefault="00176F0B" w:rsidP="009520FD">
            <w:pPr>
              <w:rPr>
                <w:bCs/>
              </w:rPr>
            </w:pPr>
            <w:r w:rsidRPr="00BD35EA">
              <w:rPr>
                <w:bCs/>
              </w:rPr>
              <w:t xml:space="preserve">- первинно знайомий з декількома загальноприйнятими сучасними зображеннями та символами України; </w:t>
            </w:r>
          </w:p>
          <w:p w:rsidR="00176F0B" w:rsidRPr="00BD35EA" w:rsidRDefault="00176F0B" w:rsidP="009520FD">
            <w:r w:rsidRPr="00BD35EA">
              <w:t xml:space="preserve">- первинно знайомий з будовою тіла </w:t>
            </w:r>
            <w:r w:rsidRPr="00BD35EA">
              <w:lastRenderedPageBreak/>
              <w:t>людини, може зобразити схематично голову;</w:t>
            </w:r>
          </w:p>
          <w:p w:rsidR="00176F0B" w:rsidRPr="00BD35EA" w:rsidRDefault="00176F0B" w:rsidP="009520FD">
            <w:r w:rsidRPr="00BD35EA">
              <w:t>- знайомий практично з поняттям натюрморт;</w:t>
            </w:r>
          </w:p>
          <w:p w:rsidR="00176F0B" w:rsidRPr="00BD35EA" w:rsidRDefault="00176F0B" w:rsidP="009520FD">
            <w:r w:rsidRPr="00BD35EA">
              <w:t>- зображує різні види орнаменту в обмеженому просторі (овалі та колі) та за власним задумом;</w:t>
            </w:r>
          </w:p>
          <w:p w:rsidR="00176F0B" w:rsidRPr="00BD35EA" w:rsidRDefault="00176F0B" w:rsidP="009520FD">
            <w:r w:rsidRPr="00BD35EA">
              <w:t>- знайомий з орнаментами інших народів та може зобразити деякі елементи орнаментів;</w:t>
            </w:r>
          </w:p>
          <w:p w:rsidR="00176F0B" w:rsidRPr="00BD35EA" w:rsidRDefault="00176F0B" w:rsidP="009520FD">
            <w:r w:rsidRPr="00BD35EA">
              <w:t>- виконує зображення за власним задумом (орнаменту, малюнку на задану тему);</w:t>
            </w:r>
          </w:p>
          <w:p w:rsidR="00176F0B" w:rsidRPr="00BD35EA" w:rsidRDefault="00176F0B" w:rsidP="009520FD">
            <w:r w:rsidRPr="00BD35EA">
              <w:t>- виконує спроби зображення сюжетного малюнку;</w:t>
            </w:r>
          </w:p>
          <w:p w:rsidR="00176F0B" w:rsidRPr="00BD35EA" w:rsidRDefault="00176F0B" w:rsidP="009520FD">
            <w:r w:rsidRPr="00BD35EA">
              <w:t>- виконує фантастичний малюнок на основі сформованих уявлень;</w:t>
            </w:r>
          </w:p>
          <w:p w:rsidR="00176F0B" w:rsidRPr="00BD35EA" w:rsidRDefault="00176F0B" w:rsidP="009520FD">
            <w:r w:rsidRPr="00BD35EA">
              <w:t>- знає, що круглова скульптура в залежності від призначення ділиться на монументальну, монументально-декоративну та станкову скульптури;</w:t>
            </w:r>
          </w:p>
          <w:p w:rsidR="00176F0B" w:rsidRPr="00BD35EA" w:rsidRDefault="00176F0B" w:rsidP="009520FD">
            <w:r w:rsidRPr="00BD35EA">
              <w:t>- знайомий практично зі зразками різних видів народного декоративно-прикладного мистецтва.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F0B" w:rsidRPr="00BD35EA" w:rsidRDefault="00176F0B" w:rsidP="009520FD">
            <w:pPr>
              <w:rPr>
                <w:b/>
                <w:bCs/>
              </w:rPr>
            </w:pPr>
            <w:r w:rsidRPr="00BD35EA">
              <w:rPr>
                <w:b/>
                <w:bCs/>
              </w:rPr>
              <w:lastRenderedPageBreak/>
              <w:t>На кінець навчального року учень: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</w:pPr>
            <w:r w:rsidRPr="00BD35EA">
              <w:t>має сформовані навички з читання рельєфних малюнків;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</w:pPr>
            <w:r w:rsidRPr="00BD35EA">
              <w:t>має сформовані відповідно віку зображувальні навички;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</w:pPr>
            <w:r w:rsidRPr="00BD35EA">
              <w:t>має уявлення про предмети навколишньої дійсності, в тому числі побутові речі, транспорт, ручі, що нас оточують;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</w:pPr>
            <w:r w:rsidRPr="00BD35EA">
              <w:t>розуміє масштаб речей, сформовані уявлення про розмір об’єктів по відношенню до зрозумілих дитині розмірних еталонів;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</w:pPr>
            <w:r w:rsidRPr="00BD35EA">
              <w:t>має сформовані уявлення про мінімум двох чотириногих тварин кожного з материків та одного морського ссавця, може їх схематично з опорою зобразити;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</w:pPr>
            <w:r w:rsidRPr="00BD35EA">
              <w:t xml:space="preserve">має шанобливе ставлення до тварин та розуміє потребу природоохоронної </w:t>
            </w:r>
            <w:r w:rsidRPr="00BD35EA">
              <w:lastRenderedPageBreak/>
              <w:t>діяльності;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</w:pPr>
            <w:r w:rsidRPr="00BD35EA">
              <w:t>розуміє, що таке сюжетний малюнок;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</w:pPr>
            <w:r w:rsidRPr="00BD35EA">
              <w:t>розуміє об’ємність предметів;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</w:pPr>
            <w:r w:rsidRPr="00BD35EA">
              <w:t>знайомий зі скульптурою та народним декоративно-прикладним мистецтвом, виявляє цікавість до них;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</w:pPr>
            <w:r w:rsidRPr="00BD35EA">
              <w:t>має шанобливе ставлення до традицій України та інших народів;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</w:pPr>
            <w:r w:rsidRPr="00BD35EA">
              <w:t>має шанобливе ставлення до родини та її традицій;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</w:pPr>
            <w:r w:rsidRPr="00BD35EA">
              <w:t>вміє працювати за власним задумом, контролювати свою роботу;</w:t>
            </w:r>
          </w:p>
          <w:p w:rsidR="00176F0B" w:rsidRPr="00BD35EA" w:rsidRDefault="00176F0B" w:rsidP="009520FD">
            <w:pPr>
              <w:pStyle w:val="ListParagraph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</w:pPr>
            <w:r w:rsidRPr="00BD35EA">
              <w:t>вміє описувати об’єкти, що сприймає, підтримувати бесіду.</w:t>
            </w:r>
          </w:p>
        </w:tc>
      </w:tr>
    </w:tbl>
    <w:p w:rsidR="00176F0B" w:rsidRPr="00BD35EA" w:rsidRDefault="00176F0B" w:rsidP="00176F0B"/>
    <w:p w:rsidR="00E3183A" w:rsidRDefault="00E3183A"/>
    <w:sectPr w:rsidR="00E3183A" w:rsidSect="009520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A4" w:rsidRDefault="009504A4">
      <w:r>
        <w:separator/>
      </w:r>
    </w:p>
  </w:endnote>
  <w:endnote w:type="continuationSeparator" w:id="0">
    <w:p w:rsidR="009504A4" w:rsidRDefault="0095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A4" w:rsidRDefault="009504A4">
      <w:r>
        <w:separator/>
      </w:r>
    </w:p>
  </w:footnote>
  <w:footnote w:type="continuationSeparator" w:id="0">
    <w:p w:rsidR="009504A4" w:rsidRDefault="00950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6557"/>
    <w:multiLevelType w:val="hybridMultilevel"/>
    <w:tmpl w:val="6ACEC9AA"/>
    <w:lvl w:ilvl="0" w:tplc="A614E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F0B"/>
    <w:rsid w:val="00017FAD"/>
    <w:rsid w:val="000F7F09"/>
    <w:rsid w:val="00176F0B"/>
    <w:rsid w:val="00280E8A"/>
    <w:rsid w:val="006D578E"/>
    <w:rsid w:val="00905C20"/>
    <w:rsid w:val="009504A4"/>
    <w:rsid w:val="009520FD"/>
    <w:rsid w:val="00E3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F0B"/>
    <w:pPr>
      <w:autoSpaceDE w:val="0"/>
      <w:autoSpaceDN w:val="0"/>
      <w:adjustRightInd w:val="0"/>
    </w:pPr>
    <w:rPr>
      <w:rFonts w:eastAsia="Calibri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176F0B"/>
    <w:pPr>
      <w:keepNext/>
      <w:spacing w:line="360" w:lineRule="auto"/>
      <w:jc w:val="center"/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76F0B"/>
    <w:rPr>
      <w:rFonts w:eastAsia="Calibri"/>
      <w:sz w:val="24"/>
      <w:szCs w:val="24"/>
      <w:u w:val="single"/>
      <w:lang w:val="uk-UA" w:eastAsia="uk-UA" w:bidi="ar-SA"/>
    </w:rPr>
  </w:style>
  <w:style w:type="paragraph" w:customStyle="1" w:styleId="ListParagraph">
    <w:name w:val="List Paragraph"/>
    <w:basedOn w:val="a"/>
    <w:rsid w:val="00176F0B"/>
    <w:pPr>
      <w:ind w:left="720"/>
    </w:pPr>
  </w:style>
  <w:style w:type="character" w:customStyle="1" w:styleId="NoSpacingChar">
    <w:name w:val="No Spacing Char"/>
    <w:link w:val="NoSpacing"/>
    <w:locked/>
    <w:rsid w:val="00176F0B"/>
    <w:rPr>
      <w:sz w:val="22"/>
      <w:lang w:val="ru-RU" w:eastAsia="en-US" w:bidi="ar-SA"/>
    </w:rPr>
  </w:style>
  <w:style w:type="paragraph" w:customStyle="1" w:styleId="NoSpacing">
    <w:name w:val="No Spacing"/>
    <w:link w:val="NoSpacingChar"/>
    <w:rsid w:val="00176F0B"/>
    <w:rPr>
      <w:sz w:val="22"/>
      <w:lang w:eastAsia="en-US"/>
    </w:rPr>
  </w:style>
  <w:style w:type="paragraph" w:customStyle="1" w:styleId="11">
    <w:name w:val="Обычный1"/>
    <w:rsid w:val="00176F0B"/>
    <w:pPr>
      <w:spacing w:after="200" w:line="276" w:lineRule="auto"/>
    </w:pPr>
    <w:rPr>
      <w:rFonts w:ascii="Calibri" w:hAnsi="Calibri" w:cs="Calibri"/>
      <w:color w:val="000000"/>
      <w:sz w:val="22"/>
    </w:rPr>
  </w:style>
  <w:style w:type="paragraph" w:styleId="a3">
    <w:name w:val="header"/>
    <w:basedOn w:val="a"/>
    <w:rsid w:val="00176F0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76F0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Админ</cp:lastModifiedBy>
  <cp:revision>2</cp:revision>
  <dcterms:created xsi:type="dcterms:W3CDTF">2021-01-07T10:05:00Z</dcterms:created>
  <dcterms:modified xsi:type="dcterms:W3CDTF">2021-01-07T10:05:00Z</dcterms:modified>
</cp:coreProperties>
</file>