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AF" w:rsidRPr="008C6D77" w:rsidRDefault="008344AF" w:rsidP="00D323D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8C6D77">
        <w:rPr>
          <w:rFonts w:ascii="Times New Roman" w:hAnsi="Times New Roman"/>
          <w:sz w:val="28"/>
          <w:szCs w:val="28"/>
          <w:lang w:eastAsia="ru-RU"/>
        </w:rPr>
        <w:t>НАЦІОНАЛЬНА АКАДЕМІЯ ПЕДАГОГІЧНИХ НАУК УКРАЇНИ</w:t>
      </w:r>
    </w:p>
    <w:p w:rsidR="008344AF" w:rsidRPr="004E0FBA" w:rsidRDefault="008344AF" w:rsidP="00D323D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C6D77">
        <w:rPr>
          <w:rFonts w:ascii="Times New Roman" w:hAnsi="Times New Roman"/>
          <w:sz w:val="28"/>
          <w:szCs w:val="28"/>
          <w:lang w:eastAsia="ru-RU"/>
        </w:rPr>
        <w:t>ІНСТИТУТ СПЕЦІАЛЬНОЇ ПЕДАГОГІКИ</w:t>
      </w:r>
      <w:r w:rsidRPr="004E0FB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344AF" w:rsidRPr="004E0FBA" w:rsidRDefault="008344AF" w:rsidP="00D323D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8344AF" w:rsidRPr="004E0FBA" w:rsidRDefault="008344AF" w:rsidP="00D323D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344AF" w:rsidRPr="004E0FBA" w:rsidRDefault="008344AF" w:rsidP="00D323D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344AF" w:rsidRPr="004E0FBA" w:rsidRDefault="008344AF" w:rsidP="00D323D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344AF" w:rsidRPr="004E0FBA" w:rsidRDefault="008344AF" w:rsidP="00D323D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344AF" w:rsidRPr="004E0FBA" w:rsidRDefault="008344AF" w:rsidP="00D323D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344AF" w:rsidRPr="004E0FBA" w:rsidRDefault="008344AF" w:rsidP="00D323D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344AF" w:rsidRPr="004E0FBA" w:rsidRDefault="008344AF" w:rsidP="00D323D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344AF" w:rsidRPr="004E0FBA" w:rsidRDefault="008344AF" w:rsidP="00D323D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344AF" w:rsidRPr="004E0FBA" w:rsidRDefault="008344AF" w:rsidP="00D323DA">
      <w:pPr>
        <w:spacing w:after="0" w:line="360" w:lineRule="auto"/>
        <w:ind w:left="52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344AF" w:rsidRPr="008C6D77" w:rsidRDefault="008344AF" w:rsidP="00D323D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C6D77">
        <w:rPr>
          <w:rFonts w:ascii="Times New Roman" w:hAnsi="Times New Roman"/>
          <w:sz w:val="28"/>
          <w:szCs w:val="28"/>
          <w:lang w:eastAsia="ru-RU"/>
        </w:rPr>
        <w:t>Програма з корекційно-розвиткової роботи</w:t>
      </w:r>
    </w:p>
    <w:p w:rsidR="008344AF" w:rsidRPr="00D7746A" w:rsidRDefault="008344AF" w:rsidP="00D323DA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D7746A">
        <w:rPr>
          <w:rFonts w:ascii="Times New Roman" w:hAnsi="Times New Roman"/>
          <w:b/>
          <w:sz w:val="26"/>
          <w:szCs w:val="26"/>
        </w:rPr>
        <w:t>«РОЗВИТОК СЛУХОВОГО СПРИЙМАННЯ ТА ФОРМУВАННЯ ВИМОВИ»</w:t>
      </w:r>
    </w:p>
    <w:p w:rsidR="008344AF" w:rsidRDefault="008344AF" w:rsidP="00D323D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8C6D77">
        <w:rPr>
          <w:rFonts w:ascii="Times New Roman" w:hAnsi="Times New Roman"/>
          <w:sz w:val="28"/>
          <w:szCs w:val="28"/>
          <w:lang w:eastAsia="ru-RU"/>
        </w:rPr>
        <w:t xml:space="preserve">ля 1-4 </w:t>
      </w:r>
      <w:r>
        <w:rPr>
          <w:rFonts w:ascii="Times New Roman" w:hAnsi="Times New Roman"/>
          <w:sz w:val="28"/>
          <w:szCs w:val="28"/>
          <w:lang w:eastAsia="ru-RU"/>
        </w:rPr>
        <w:t>класів спеціальних закладів загальної середньої освіти</w:t>
      </w:r>
    </w:p>
    <w:p w:rsidR="008344AF" w:rsidRPr="008C6D77" w:rsidRDefault="008344AF" w:rsidP="00D323D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дітей з порушеннями слуху</w:t>
      </w:r>
    </w:p>
    <w:p w:rsidR="008344AF" w:rsidRPr="004E0FBA" w:rsidRDefault="008344AF" w:rsidP="00D323D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344AF" w:rsidRPr="004E0FBA" w:rsidRDefault="008344AF" w:rsidP="00D323D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344AF" w:rsidRPr="004E0FBA" w:rsidRDefault="008344AF" w:rsidP="00D323D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344AF" w:rsidRPr="004E0FBA" w:rsidRDefault="008344AF" w:rsidP="00D323D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344AF" w:rsidRPr="004E0FBA" w:rsidRDefault="008344AF" w:rsidP="00D323D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344AF" w:rsidRPr="004E0FBA" w:rsidRDefault="008344AF" w:rsidP="00D323D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344AF" w:rsidRPr="004E0FBA" w:rsidRDefault="008344AF" w:rsidP="00D323D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344AF" w:rsidRDefault="008344AF" w:rsidP="00D323D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344AF" w:rsidRDefault="008344AF" w:rsidP="00D323D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344AF" w:rsidRDefault="008344AF" w:rsidP="00D323D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344AF" w:rsidRPr="004E0FBA" w:rsidRDefault="008344AF" w:rsidP="00D323D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344AF" w:rsidRPr="004E0FBA" w:rsidRDefault="008344AF" w:rsidP="00D323D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344AF" w:rsidRPr="00D7746A" w:rsidRDefault="008344AF" w:rsidP="00D323D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344AF" w:rsidRPr="004E0FBA" w:rsidRDefault="008344AF" w:rsidP="003D3E7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7746A">
        <w:rPr>
          <w:rFonts w:ascii="Times New Roman" w:hAnsi="Times New Roman"/>
          <w:sz w:val="28"/>
          <w:szCs w:val="28"/>
          <w:lang w:eastAsia="ru-RU"/>
        </w:rPr>
        <w:t>Київ – 2018</w:t>
      </w:r>
    </w:p>
    <w:p w:rsidR="008344AF" w:rsidRPr="004E0FBA" w:rsidRDefault="008344AF" w:rsidP="00D323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44AF" w:rsidRPr="004E0FBA" w:rsidRDefault="008344AF" w:rsidP="00D323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44AF" w:rsidRPr="003D3E70" w:rsidRDefault="008344AF" w:rsidP="00D323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3E70">
        <w:rPr>
          <w:rFonts w:ascii="Times New Roman" w:hAnsi="Times New Roman"/>
          <w:b/>
          <w:bCs/>
          <w:sz w:val="28"/>
          <w:szCs w:val="28"/>
          <w:lang w:eastAsia="ru-RU"/>
        </w:rPr>
        <w:t>Укладачі</w:t>
      </w:r>
      <w:r w:rsidRPr="003D3E70">
        <w:rPr>
          <w:rFonts w:ascii="Times New Roman" w:hAnsi="Times New Roman"/>
          <w:bCs/>
          <w:sz w:val="28"/>
          <w:szCs w:val="28"/>
          <w:lang w:eastAsia="ru-RU"/>
        </w:rPr>
        <w:t xml:space="preserve">: </w:t>
      </w:r>
      <w:r w:rsidRPr="003D3E70">
        <w:rPr>
          <w:rFonts w:ascii="Times New Roman" w:hAnsi="Times New Roman"/>
          <w:i/>
          <w:sz w:val="28"/>
          <w:szCs w:val="28"/>
          <w:lang w:eastAsia="ru-RU"/>
        </w:rPr>
        <w:t>Федоренко О.Ф.</w:t>
      </w:r>
      <w:r w:rsidRPr="003D3E70">
        <w:rPr>
          <w:rFonts w:ascii="Times New Roman" w:hAnsi="Times New Roman"/>
          <w:sz w:val="28"/>
          <w:szCs w:val="28"/>
          <w:lang w:eastAsia="ru-RU"/>
        </w:rPr>
        <w:t xml:space="preserve">, к.п.н., с.н.с Інституту спеціальної педагогіки НАПН України; </w:t>
      </w:r>
      <w:r w:rsidRPr="003D3E70">
        <w:rPr>
          <w:rFonts w:ascii="Times New Roman" w:hAnsi="Times New Roman"/>
          <w:i/>
          <w:sz w:val="28"/>
          <w:szCs w:val="28"/>
        </w:rPr>
        <w:t>Зганяйко І. Ф</w:t>
      </w:r>
      <w:r w:rsidRPr="003D3E70">
        <w:rPr>
          <w:rFonts w:ascii="Times New Roman" w:hAnsi="Times New Roman"/>
          <w:sz w:val="28"/>
          <w:szCs w:val="28"/>
        </w:rPr>
        <w:t xml:space="preserve">., директор комунального закладу </w:t>
      </w:r>
      <w:r>
        <w:rPr>
          <w:rFonts w:ascii="Times New Roman" w:hAnsi="Times New Roman"/>
          <w:sz w:val="28"/>
          <w:szCs w:val="28"/>
        </w:rPr>
        <w:t>«</w:t>
      </w:r>
      <w:r w:rsidRPr="003D3E70">
        <w:rPr>
          <w:rFonts w:ascii="Times New Roman" w:hAnsi="Times New Roman"/>
          <w:sz w:val="28"/>
          <w:szCs w:val="28"/>
        </w:rPr>
        <w:t xml:space="preserve">Черкаський навчально-реабілітаційний центр </w:t>
      </w:r>
      <w:r>
        <w:rPr>
          <w:rFonts w:ascii="Times New Roman" w:hAnsi="Times New Roman"/>
          <w:sz w:val="28"/>
          <w:szCs w:val="28"/>
        </w:rPr>
        <w:t>«</w:t>
      </w:r>
      <w:r w:rsidRPr="003D3E70">
        <w:rPr>
          <w:rFonts w:ascii="Times New Roman" w:hAnsi="Times New Roman"/>
          <w:sz w:val="28"/>
          <w:szCs w:val="28"/>
        </w:rPr>
        <w:t>Країна добра Черкаської обласної ради</w:t>
      </w:r>
      <w:r>
        <w:rPr>
          <w:rFonts w:ascii="Times New Roman" w:hAnsi="Times New Roman"/>
          <w:sz w:val="28"/>
          <w:szCs w:val="28"/>
        </w:rPr>
        <w:t>»</w:t>
      </w:r>
    </w:p>
    <w:p w:rsidR="008344AF" w:rsidRPr="00A9486F" w:rsidRDefault="008344AF" w:rsidP="00D323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8344AF" w:rsidRPr="004E0FBA" w:rsidRDefault="008344AF" w:rsidP="00D323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8344AF" w:rsidRPr="00B17A96" w:rsidRDefault="008344AF" w:rsidP="00D323D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17A96">
        <w:rPr>
          <w:rFonts w:ascii="Times New Roman" w:hAnsi="Times New Roman"/>
          <w:sz w:val="28"/>
          <w:szCs w:val="28"/>
          <w:lang w:eastAsia="ru-RU"/>
        </w:rPr>
        <w:t>Анотація</w:t>
      </w:r>
    </w:p>
    <w:p w:rsidR="008344AF" w:rsidRPr="00B17A96" w:rsidRDefault="008344AF" w:rsidP="003030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7A96">
        <w:rPr>
          <w:rFonts w:ascii="Times New Roman" w:hAnsi="Times New Roman"/>
          <w:sz w:val="28"/>
          <w:szCs w:val="28"/>
        </w:rPr>
        <w:t xml:space="preserve">Програма з корекційно-розвиткової роботи «Розвиток слухового сприймання та формування вимови» окреслює рекомендовані підходи до планування й організації комплексу корекційно-розвиткових послуг з розвитку слухового сприймання та формування вимови для подолання труднощів й гармонійного розвитку дитини з порушеннями слуху на першому рівні освіти  відповідно до її вікових та індивідуальних особливостей розвитку і потреб, формування загальнолюдських цінностей, підтримка життєвого оптимізму, розвиток самостійності, творчості та допитливості. </w:t>
      </w:r>
    </w:p>
    <w:p w:rsidR="008344AF" w:rsidRPr="00B54314" w:rsidRDefault="008344AF" w:rsidP="003030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7A96">
        <w:rPr>
          <w:rFonts w:ascii="Times New Roman" w:hAnsi="Times New Roman"/>
          <w:sz w:val="28"/>
          <w:szCs w:val="28"/>
        </w:rPr>
        <w:t>Програма розрахована на дітей, для яких збережений слух є / може бути (за умови спеціальної підтримки) основою («комунікаційним</w:t>
      </w:r>
      <w:r w:rsidRPr="0030300F">
        <w:rPr>
          <w:rFonts w:ascii="Times New Roman" w:hAnsi="Times New Roman"/>
          <w:sz w:val="28"/>
          <w:szCs w:val="28"/>
        </w:rPr>
        <w:t>» каналом</w:t>
      </w:r>
      <w:r>
        <w:rPr>
          <w:rFonts w:ascii="Times New Roman" w:hAnsi="Times New Roman"/>
          <w:sz w:val="28"/>
          <w:szCs w:val="28"/>
        </w:rPr>
        <w:t>)</w:t>
      </w:r>
      <w:r w:rsidRPr="0030300F">
        <w:rPr>
          <w:rFonts w:ascii="Times New Roman" w:hAnsi="Times New Roman"/>
          <w:sz w:val="28"/>
          <w:szCs w:val="28"/>
        </w:rPr>
        <w:t xml:space="preserve"> для сприймання</w:t>
      </w:r>
      <w:r>
        <w:rPr>
          <w:rFonts w:ascii="Times New Roman" w:hAnsi="Times New Roman"/>
          <w:sz w:val="28"/>
          <w:szCs w:val="28"/>
        </w:rPr>
        <w:t xml:space="preserve"> мовлення</w:t>
      </w:r>
      <w:r w:rsidRPr="003030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 формування вимови.</w:t>
      </w:r>
    </w:p>
    <w:p w:rsidR="008344AF" w:rsidRPr="00B54314" w:rsidRDefault="008344AF" w:rsidP="003030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4314">
        <w:rPr>
          <w:rFonts w:ascii="Times New Roman" w:hAnsi="Times New Roman"/>
          <w:sz w:val="28"/>
          <w:szCs w:val="28"/>
        </w:rPr>
        <w:t>Програма дає уявлення про зміст і структуру основних напрямів корекційно-розвиткової  роботи й</w:t>
      </w:r>
      <w:r>
        <w:rPr>
          <w:rFonts w:ascii="Times New Roman" w:hAnsi="Times New Roman"/>
          <w:sz w:val="28"/>
          <w:szCs w:val="28"/>
        </w:rPr>
        <w:t xml:space="preserve">  передбачає поділ на два цикли: </w:t>
      </w:r>
      <w:r w:rsidRPr="00B54314">
        <w:rPr>
          <w:rFonts w:ascii="Times New Roman" w:hAnsi="Times New Roman"/>
          <w:sz w:val="28"/>
          <w:szCs w:val="28"/>
        </w:rPr>
        <w:t>1–2 класи</w:t>
      </w:r>
      <w:r>
        <w:rPr>
          <w:rFonts w:ascii="Times New Roman" w:hAnsi="Times New Roman"/>
          <w:sz w:val="28"/>
          <w:szCs w:val="28"/>
        </w:rPr>
        <w:t xml:space="preserve"> (І цикл )</w:t>
      </w:r>
      <w:r w:rsidRPr="00B54314">
        <w:rPr>
          <w:rFonts w:ascii="Times New Roman" w:hAnsi="Times New Roman"/>
          <w:sz w:val="28"/>
          <w:szCs w:val="28"/>
        </w:rPr>
        <w:t xml:space="preserve"> і 3–4 класи</w:t>
      </w:r>
      <w:r>
        <w:rPr>
          <w:rFonts w:ascii="Times New Roman" w:hAnsi="Times New Roman"/>
          <w:sz w:val="28"/>
          <w:szCs w:val="28"/>
        </w:rPr>
        <w:t xml:space="preserve"> (ІІ цикл)</w:t>
      </w:r>
      <w:r w:rsidRPr="00B54314">
        <w:rPr>
          <w:rFonts w:ascii="Times New Roman" w:hAnsi="Times New Roman"/>
          <w:sz w:val="28"/>
          <w:szCs w:val="28"/>
        </w:rPr>
        <w:t xml:space="preserve">. Цикли  враховують </w:t>
      </w:r>
      <w:r>
        <w:rPr>
          <w:rFonts w:ascii="Times New Roman" w:hAnsi="Times New Roman"/>
          <w:sz w:val="28"/>
          <w:szCs w:val="28"/>
        </w:rPr>
        <w:t>індивідуальні</w:t>
      </w:r>
      <w:r w:rsidRPr="00B543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особливості розвитку</w:t>
      </w:r>
      <w:r w:rsidRPr="00B54314">
        <w:rPr>
          <w:rFonts w:ascii="Times New Roman" w:hAnsi="Times New Roman"/>
          <w:sz w:val="28"/>
          <w:szCs w:val="28"/>
        </w:rPr>
        <w:t xml:space="preserve"> і потреб</w:t>
      </w:r>
      <w:r>
        <w:rPr>
          <w:rFonts w:ascii="Times New Roman" w:hAnsi="Times New Roman"/>
          <w:sz w:val="28"/>
          <w:szCs w:val="28"/>
        </w:rPr>
        <w:t>и</w:t>
      </w:r>
      <w:r w:rsidRPr="00B54314">
        <w:rPr>
          <w:rFonts w:ascii="Times New Roman" w:hAnsi="Times New Roman"/>
          <w:sz w:val="28"/>
          <w:szCs w:val="28"/>
        </w:rPr>
        <w:t xml:space="preserve"> дітей з порушеннями слуху</w:t>
      </w:r>
      <w:r>
        <w:rPr>
          <w:rFonts w:ascii="Times New Roman" w:hAnsi="Times New Roman"/>
          <w:sz w:val="28"/>
          <w:szCs w:val="28"/>
        </w:rPr>
        <w:t xml:space="preserve"> та</w:t>
      </w:r>
      <w:r w:rsidRPr="00B54314">
        <w:rPr>
          <w:rFonts w:ascii="Times New Roman" w:hAnsi="Times New Roman"/>
          <w:sz w:val="28"/>
          <w:szCs w:val="28"/>
        </w:rPr>
        <w:t xml:space="preserve"> дають можливість забезпечити подолання розбіжностей у їхніх досягненнях</w:t>
      </w:r>
      <w:r>
        <w:rPr>
          <w:rFonts w:ascii="Times New Roman" w:hAnsi="Times New Roman"/>
          <w:sz w:val="28"/>
          <w:szCs w:val="28"/>
        </w:rPr>
        <w:t>.</w:t>
      </w:r>
    </w:p>
    <w:p w:rsidR="008344AF" w:rsidRDefault="008344AF" w:rsidP="00B17A9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E0FBA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8344AF" w:rsidRPr="00B54314" w:rsidRDefault="008344AF" w:rsidP="00B5431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ПОЯСНЮВАЛЬНА ЗАПИСКА</w:t>
      </w:r>
    </w:p>
    <w:p w:rsidR="008344AF" w:rsidRPr="00B17A96" w:rsidRDefault="008344AF" w:rsidP="004C77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4314">
        <w:rPr>
          <w:rFonts w:ascii="Times New Roman" w:hAnsi="Times New Roman"/>
          <w:sz w:val="28"/>
          <w:szCs w:val="28"/>
        </w:rPr>
        <w:t xml:space="preserve">Програма з корекційно-розвиткової роботи «Розвиток слухового сприймання та формування вимови» (далі – Програма) окреслює рекомендовані підходи до планування й організації комплексу корекційно-розвиткових послуг з розвитку слухового сприймання та формування вимови для </w:t>
      </w:r>
      <w:r w:rsidRPr="00B17A96">
        <w:rPr>
          <w:rFonts w:ascii="Times New Roman" w:hAnsi="Times New Roman"/>
          <w:sz w:val="28"/>
          <w:szCs w:val="28"/>
        </w:rPr>
        <w:t xml:space="preserve">подолання труднощів й гармонійного розвитку дитини з порушеннями слуху на першому рівні освіти  відповідно до її вікових та індивідуальних особливостей розвитку і потреб, формування загальнолюдських цінностей, підтримка життєвого оптимізму, розвиток самостійності, творчості та допитливості. </w:t>
      </w:r>
    </w:p>
    <w:p w:rsidR="008344AF" w:rsidRDefault="008344AF" w:rsidP="004C779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7A96">
        <w:rPr>
          <w:rFonts w:ascii="Times New Roman" w:hAnsi="Times New Roman"/>
          <w:sz w:val="28"/>
          <w:szCs w:val="28"/>
        </w:rPr>
        <w:t>Програма з корекційно-розвиткової роботи «Розвиток слухового сприймання та формування вимови» розрахована на дітей, для яких збережений слух є / може бути (за умови спеціальної підтримки) основою («комунікаційним</w:t>
      </w:r>
      <w:r>
        <w:rPr>
          <w:rFonts w:ascii="Times New Roman" w:hAnsi="Times New Roman"/>
          <w:sz w:val="28"/>
          <w:szCs w:val="28"/>
        </w:rPr>
        <w:t xml:space="preserve">» каналом) </w:t>
      </w:r>
      <w:r w:rsidRPr="0030300F">
        <w:rPr>
          <w:rFonts w:ascii="Times New Roman" w:hAnsi="Times New Roman"/>
          <w:sz w:val="28"/>
          <w:szCs w:val="28"/>
        </w:rPr>
        <w:t>для сприймання</w:t>
      </w:r>
      <w:r>
        <w:rPr>
          <w:rFonts w:ascii="Times New Roman" w:hAnsi="Times New Roman"/>
          <w:sz w:val="28"/>
          <w:szCs w:val="28"/>
        </w:rPr>
        <w:t xml:space="preserve"> мовлення</w:t>
      </w:r>
      <w:r w:rsidRPr="0030300F">
        <w:rPr>
          <w:rFonts w:ascii="Times New Roman" w:hAnsi="Times New Roman"/>
          <w:sz w:val="28"/>
          <w:szCs w:val="28"/>
        </w:rPr>
        <w:t xml:space="preserve"> та</w:t>
      </w:r>
      <w:r>
        <w:rPr>
          <w:rFonts w:ascii="Times New Roman" w:hAnsi="Times New Roman"/>
          <w:sz w:val="28"/>
          <w:szCs w:val="28"/>
        </w:rPr>
        <w:t xml:space="preserve"> формування вимови</w:t>
      </w:r>
      <w:r w:rsidRPr="0030300F">
        <w:rPr>
          <w:rFonts w:ascii="Times New Roman" w:hAnsi="Times New Roman"/>
          <w:sz w:val="28"/>
          <w:szCs w:val="28"/>
        </w:rPr>
        <w:t xml:space="preserve">. </w:t>
      </w:r>
    </w:p>
    <w:p w:rsidR="008344AF" w:rsidRPr="0030300F" w:rsidRDefault="008344AF" w:rsidP="00F76C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4314">
        <w:rPr>
          <w:rFonts w:ascii="Times New Roman" w:hAnsi="Times New Roman"/>
          <w:sz w:val="28"/>
          <w:szCs w:val="28"/>
        </w:rPr>
        <w:t>Програма дає уявлення про зміст і структуру основних напрямів корекційно-розвиткової  роботи на початковому рівні  освіти й</w:t>
      </w:r>
      <w:r>
        <w:rPr>
          <w:rFonts w:ascii="Times New Roman" w:hAnsi="Times New Roman"/>
          <w:sz w:val="28"/>
          <w:szCs w:val="28"/>
        </w:rPr>
        <w:t xml:space="preserve">  передбачає поділ на два цикли: </w:t>
      </w:r>
      <w:r w:rsidRPr="00B54314">
        <w:rPr>
          <w:rFonts w:ascii="Times New Roman" w:hAnsi="Times New Roman"/>
          <w:sz w:val="28"/>
          <w:szCs w:val="28"/>
        </w:rPr>
        <w:t>1–2 класи</w:t>
      </w:r>
      <w:r>
        <w:rPr>
          <w:rFonts w:ascii="Times New Roman" w:hAnsi="Times New Roman"/>
          <w:sz w:val="28"/>
          <w:szCs w:val="28"/>
        </w:rPr>
        <w:t xml:space="preserve"> (І цикл )</w:t>
      </w:r>
      <w:r w:rsidRPr="00B54314">
        <w:rPr>
          <w:rFonts w:ascii="Times New Roman" w:hAnsi="Times New Roman"/>
          <w:sz w:val="28"/>
          <w:szCs w:val="28"/>
        </w:rPr>
        <w:t xml:space="preserve"> і 3–4 класи</w:t>
      </w:r>
      <w:r>
        <w:rPr>
          <w:rFonts w:ascii="Times New Roman" w:hAnsi="Times New Roman"/>
          <w:sz w:val="28"/>
          <w:szCs w:val="28"/>
        </w:rPr>
        <w:t xml:space="preserve"> (ІІ цикл)</w:t>
      </w:r>
      <w:r w:rsidRPr="00B54314">
        <w:rPr>
          <w:rFonts w:ascii="Times New Roman" w:hAnsi="Times New Roman"/>
          <w:sz w:val="28"/>
          <w:szCs w:val="28"/>
        </w:rPr>
        <w:t>. Цикли  враховують особливості розвитку та потреб</w:t>
      </w:r>
      <w:r>
        <w:rPr>
          <w:rFonts w:ascii="Times New Roman" w:hAnsi="Times New Roman"/>
          <w:sz w:val="28"/>
          <w:szCs w:val="28"/>
        </w:rPr>
        <w:t>и</w:t>
      </w:r>
      <w:r w:rsidRPr="00B54314">
        <w:rPr>
          <w:rFonts w:ascii="Times New Roman" w:hAnsi="Times New Roman"/>
          <w:sz w:val="28"/>
          <w:szCs w:val="28"/>
        </w:rPr>
        <w:t xml:space="preserve"> дітей з порушеннями слуху і дають можливість забезпечити подолання розбіжностей у їхніх досягненнях, зумовлених готовністю до </w:t>
      </w:r>
      <w:r>
        <w:rPr>
          <w:rFonts w:ascii="Times New Roman" w:hAnsi="Times New Roman"/>
          <w:sz w:val="28"/>
          <w:szCs w:val="28"/>
        </w:rPr>
        <w:t xml:space="preserve">слухового сприймання й мовлення та </w:t>
      </w:r>
      <w:r w:rsidRPr="00B54314">
        <w:rPr>
          <w:rFonts w:ascii="Times New Roman" w:hAnsi="Times New Roman"/>
          <w:sz w:val="28"/>
          <w:szCs w:val="28"/>
        </w:rPr>
        <w:t>здобуття освіти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431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B54314">
        <w:rPr>
          <w:rFonts w:ascii="Times New Roman" w:hAnsi="Times New Roman"/>
          <w:spacing w:val="6"/>
          <w:sz w:val="28"/>
          <w:szCs w:val="28"/>
        </w:rPr>
        <w:t xml:space="preserve">мають </w:t>
      </w:r>
      <w:r>
        <w:rPr>
          <w:rFonts w:ascii="Times New Roman" w:hAnsi="Times New Roman"/>
          <w:spacing w:val="6"/>
          <w:sz w:val="28"/>
          <w:szCs w:val="28"/>
        </w:rPr>
        <w:t>базового рівня підготовки</w:t>
      </w:r>
      <w:r w:rsidRPr="00B54314">
        <w:rPr>
          <w:rFonts w:ascii="Times New Roman" w:hAnsi="Times New Roman"/>
          <w:spacing w:val="6"/>
          <w:sz w:val="28"/>
          <w:szCs w:val="28"/>
        </w:rPr>
        <w:t>; недостатньо орієнтуються у середовищі; не звиклі до взаємодії з педагогом чи однолітками; не вміють організувати власну діяльність та інше).</w:t>
      </w:r>
    </w:p>
    <w:p w:rsidR="008344AF" w:rsidRPr="00B54314" w:rsidRDefault="008344AF" w:rsidP="004C77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4314">
        <w:rPr>
          <w:rFonts w:ascii="Times New Roman" w:hAnsi="Times New Roman"/>
          <w:sz w:val="28"/>
          <w:szCs w:val="28"/>
        </w:rPr>
        <w:t xml:space="preserve">Програма окреслює: </w:t>
      </w:r>
    </w:p>
    <w:p w:rsidR="008344AF" w:rsidRPr="00B54314" w:rsidRDefault="008344AF" w:rsidP="00B5431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B54314">
        <w:rPr>
          <w:rFonts w:ascii="Times New Roman" w:hAnsi="Times New Roman"/>
          <w:sz w:val="28"/>
          <w:szCs w:val="28"/>
          <w:lang w:val="ru-RU"/>
        </w:rPr>
        <w:t xml:space="preserve">вимоги до обсягу змістового навантаження та очікувані результати корекційно-розвиткової роботи; </w:t>
      </w:r>
    </w:p>
    <w:p w:rsidR="008344AF" w:rsidRPr="00B54314" w:rsidRDefault="008344AF" w:rsidP="00B5431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B54314">
        <w:rPr>
          <w:rFonts w:ascii="Times New Roman" w:hAnsi="Times New Roman"/>
          <w:sz w:val="28"/>
          <w:szCs w:val="28"/>
          <w:lang w:val="ru-RU"/>
        </w:rPr>
        <w:t>перелік та пропонований зміст напрямів спеціальної педагогічної діяльності.</w:t>
      </w:r>
    </w:p>
    <w:p w:rsidR="008344AF" w:rsidRPr="00B54314" w:rsidRDefault="008344AF" w:rsidP="00B54314">
      <w:pPr>
        <w:pStyle w:val="af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Щодо тривалості занять та інструментів</w:t>
      </w:r>
      <w:r w:rsidRPr="00932232">
        <w:rPr>
          <w:rFonts w:ascii="Times New Roman" w:hAnsi="Times New Roman"/>
          <w:sz w:val="28"/>
          <w:szCs w:val="28"/>
          <w:lang w:val="ru-RU"/>
        </w:rPr>
        <w:t xml:space="preserve"> внутрішнього забезпечення якості</w:t>
      </w:r>
      <w:r>
        <w:rPr>
          <w:rFonts w:ascii="Times New Roman" w:hAnsi="Times New Roman"/>
          <w:sz w:val="28"/>
          <w:szCs w:val="28"/>
          <w:lang w:val="ru-RU"/>
        </w:rPr>
        <w:t xml:space="preserve"> – педагоги керуються чиним законодавством</w:t>
      </w:r>
      <w:r>
        <w:rPr>
          <w:rStyle w:val="a6"/>
          <w:rFonts w:ascii="Times New Roman" w:hAnsi="Times New Roman"/>
          <w:sz w:val="28"/>
          <w:szCs w:val="28"/>
          <w:lang w:val="ru-RU"/>
        </w:rPr>
        <w:footnoteReference w:id="1"/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344AF" w:rsidRDefault="008344AF" w:rsidP="004C77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639">
        <w:rPr>
          <w:rFonts w:ascii="Times New Roman" w:hAnsi="Times New Roman"/>
          <w:b/>
          <w:sz w:val="28"/>
          <w:szCs w:val="28"/>
        </w:rPr>
        <w:t>Напрями та зміст спеціальної педагогічної діяльності</w:t>
      </w:r>
      <w:r w:rsidRPr="005650CE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44AF" w:rsidRPr="004E0FBA" w:rsidRDefault="008344AF" w:rsidP="004C7792">
      <w:pPr>
        <w:spacing w:after="0" w:line="360" w:lineRule="auto"/>
        <w:ind w:firstLine="567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Програму</w:t>
      </w:r>
      <w:r w:rsidRPr="009806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укладено</w:t>
      </w:r>
      <w:r w:rsidRPr="00980642">
        <w:rPr>
          <w:rFonts w:ascii="Times New Roman" w:hAnsi="Times New Roman"/>
          <w:sz w:val="28"/>
          <w:szCs w:val="28"/>
        </w:rPr>
        <w:t xml:space="preserve"> за </w:t>
      </w:r>
      <w:r w:rsidRPr="006C2639">
        <w:rPr>
          <w:rFonts w:ascii="Times New Roman" w:hAnsi="Times New Roman"/>
          <w:sz w:val="28"/>
          <w:szCs w:val="28"/>
          <w:lang w:val="ru-RU"/>
        </w:rPr>
        <w:t xml:space="preserve">двома основними </w:t>
      </w:r>
      <w:r>
        <w:rPr>
          <w:rFonts w:ascii="Times New Roman" w:hAnsi="Times New Roman"/>
          <w:spacing w:val="6"/>
          <w:sz w:val="28"/>
          <w:szCs w:val="28"/>
        </w:rPr>
        <w:t>напрямами</w:t>
      </w:r>
      <w:r w:rsidRPr="004E0FBA">
        <w:rPr>
          <w:rFonts w:ascii="Times New Roman" w:hAnsi="Times New Roman"/>
          <w:spacing w:val="6"/>
          <w:sz w:val="28"/>
          <w:szCs w:val="28"/>
        </w:rPr>
        <w:t>: 1) розвиток слухового сприймання 2) формування вимови</w:t>
      </w:r>
      <w:r>
        <w:rPr>
          <w:rFonts w:ascii="Times New Roman" w:hAnsi="Times New Roman"/>
          <w:spacing w:val="6"/>
          <w:sz w:val="28"/>
          <w:szCs w:val="28"/>
        </w:rPr>
        <w:t>.</w:t>
      </w:r>
    </w:p>
    <w:p w:rsidR="008344AF" w:rsidRPr="00D178C0" w:rsidRDefault="008344AF" w:rsidP="004C7792">
      <w:pPr>
        <w:spacing w:after="0" w:line="360" w:lineRule="auto"/>
        <w:ind w:firstLine="708"/>
        <w:jc w:val="both"/>
        <w:rPr>
          <w:rFonts w:ascii="Times New Roman" w:hAnsi="Times New Roman"/>
          <w:spacing w:val="6"/>
          <w:sz w:val="28"/>
          <w:szCs w:val="28"/>
        </w:rPr>
      </w:pPr>
      <w:r w:rsidRPr="004E0FBA">
        <w:rPr>
          <w:rFonts w:ascii="Times New Roman" w:hAnsi="Times New Roman"/>
          <w:spacing w:val="6"/>
          <w:sz w:val="28"/>
          <w:szCs w:val="28"/>
        </w:rPr>
        <w:t>Перед</w:t>
      </w:r>
      <w:r>
        <w:rPr>
          <w:rFonts w:ascii="Times New Roman" w:hAnsi="Times New Roman"/>
          <w:spacing w:val="6"/>
          <w:sz w:val="28"/>
          <w:szCs w:val="28"/>
        </w:rPr>
        <w:t>бачається</w:t>
      </w:r>
      <w:r w:rsidRPr="004E0FBA">
        <w:rPr>
          <w:rFonts w:ascii="Times New Roman" w:hAnsi="Times New Roman"/>
          <w:spacing w:val="6"/>
          <w:sz w:val="28"/>
          <w:szCs w:val="28"/>
        </w:rPr>
        <w:t>, що</w:t>
      </w:r>
      <w:r w:rsidRPr="006C18BB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4E0FBA">
        <w:rPr>
          <w:rFonts w:ascii="Times New Roman" w:hAnsi="Times New Roman"/>
          <w:color w:val="000000"/>
          <w:spacing w:val="6"/>
          <w:sz w:val="28"/>
          <w:szCs w:val="28"/>
        </w:rPr>
        <w:t>розвиток слухової уваги, слухової пам’яті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, слухової спостережливості тощо </w:t>
      </w:r>
      <w:r w:rsidRPr="004E0FBA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є наскрізним і мають</w:t>
      </w:r>
      <w:r w:rsidRPr="004E0FBA">
        <w:rPr>
          <w:rFonts w:ascii="Times New Roman" w:hAnsi="Times New Roman"/>
          <w:spacing w:val="6"/>
          <w:sz w:val="28"/>
          <w:szCs w:val="28"/>
        </w:rPr>
        <w:t xml:space="preserve"> здійснюватись під час</w:t>
      </w:r>
      <w:r>
        <w:rPr>
          <w:rFonts w:ascii="Times New Roman" w:hAnsi="Times New Roman"/>
          <w:spacing w:val="6"/>
          <w:sz w:val="28"/>
          <w:szCs w:val="28"/>
        </w:rPr>
        <w:t xml:space="preserve"> основних напрямів</w:t>
      </w:r>
      <w:r w:rsidRPr="004E0FBA">
        <w:rPr>
          <w:rFonts w:ascii="Times New Roman" w:hAnsi="Times New Roman"/>
          <w:spacing w:val="6"/>
          <w:sz w:val="28"/>
          <w:szCs w:val="28"/>
        </w:rPr>
        <w:t xml:space="preserve">, оскільки ре/абілітація школярів </w:t>
      </w:r>
      <w:r w:rsidRPr="00A4709F">
        <w:rPr>
          <w:rFonts w:ascii="Times New Roman" w:hAnsi="Times New Roman"/>
          <w:spacing w:val="6"/>
          <w:sz w:val="28"/>
          <w:szCs w:val="28"/>
        </w:rPr>
        <w:t>зі зниженим слухом</w:t>
      </w:r>
      <w:r w:rsidRPr="004E0FBA">
        <w:rPr>
          <w:rFonts w:ascii="Times New Roman" w:hAnsi="Times New Roman"/>
          <w:spacing w:val="6"/>
          <w:sz w:val="28"/>
          <w:szCs w:val="28"/>
        </w:rPr>
        <w:t xml:space="preserve"> здійснюється через максимальне використання </w:t>
      </w:r>
      <w:r>
        <w:rPr>
          <w:rFonts w:ascii="Times New Roman" w:hAnsi="Times New Roman"/>
          <w:spacing w:val="6"/>
          <w:sz w:val="28"/>
          <w:szCs w:val="28"/>
        </w:rPr>
        <w:t>збереженого с</w:t>
      </w:r>
      <w:r w:rsidRPr="004E0FBA">
        <w:rPr>
          <w:rFonts w:ascii="Times New Roman" w:hAnsi="Times New Roman"/>
          <w:spacing w:val="6"/>
          <w:sz w:val="28"/>
          <w:szCs w:val="28"/>
        </w:rPr>
        <w:t xml:space="preserve">луху і збережених аналізаторів на основі діяльнісного, практично-ціннісного підходів. </w:t>
      </w:r>
    </w:p>
    <w:p w:rsidR="008344AF" w:rsidRPr="00B54314" w:rsidRDefault="008344AF" w:rsidP="00B54314">
      <w:pPr>
        <w:spacing w:after="0" w:line="360" w:lineRule="auto"/>
        <w:ind w:firstLine="708"/>
        <w:jc w:val="both"/>
        <w:rPr>
          <w:rFonts w:ascii="Times New Roman" w:hAnsi="Times New Roman"/>
          <w:spacing w:val="6"/>
          <w:sz w:val="28"/>
          <w:szCs w:val="28"/>
        </w:rPr>
      </w:pPr>
      <w:r w:rsidRPr="004E0FBA">
        <w:rPr>
          <w:rFonts w:ascii="Times New Roman" w:hAnsi="Times New Roman"/>
          <w:spacing w:val="6"/>
          <w:sz w:val="28"/>
          <w:szCs w:val="28"/>
        </w:rPr>
        <w:t xml:space="preserve">У програмі </w:t>
      </w:r>
      <w:r>
        <w:rPr>
          <w:rFonts w:ascii="Times New Roman" w:hAnsi="Times New Roman"/>
          <w:spacing w:val="6"/>
          <w:sz w:val="28"/>
          <w:szCs w:val="28"/>
        </w:rPr>
        <w:t xml:space="preserve">рекомендовано приділяти </w:t>
      </w:r>
      <w:r w:rsidRPr="004E0FBA">
        <w:rPr>
          <w:rFonts w:ascii="Times New Roman" w:hAnsi="Times New Roman"/>
          <w:spacing w:val="6"/>
          <w:sz w:val="28"/>
          <w:szCs w:val="28"/>
        </w:rPr>
        <w:t xml:space="preserve">увагу </w:t>
      </w:r>
      <w:r>
        <w:rPr>
          <w:rFonts w:ascii="Times New Roman" w:hAnsi="Times New Roman"/>
          <w:spacing w:val="6"/>
          <w:sz w:val="28"/>
          <w:szCs w:val="28"/>
        </w:rPr>
        <w:t>орфоепічним</w:t>
      </w:r>
      <w:r w:rsidRPr="004E0FBA">
        <w:rPr>
          <w:rFonts w:ascii="Times New Roman" w:hAnsi="Times New Roman"/>
          <w:spacing w:val="6"/>
          <w:sz w:val="28"/>
          <w:szCs w:val="28"/>
        </w:rPr>
        <w:t xml:space="preserve"> н</w:t>
      </w:r>
      <w:r>
        <w:rPr>
          <w:rFonts w:ascii="Times New Roman" w:hAnsi="Times New Roman"/>
          <w:spacing w:val="6"/>
          <w:sz w:val="28"/>
          <w:szCs w:val="28"/>
        </w:rPr>
        <w:t>ормам</w:t>
      </w:r>
      <w:r w:rsidRPr="004E0FBA">
        <w:rPr>
          <w:rFonts w:ascii="Times New Roman" w:hAnsi="Times New Roman"/>
          <w:spacing w:val="6"/>
          <w:sz w:val="28"/>
          <w:szCs w:val="28"/>
        </w:rPr>
        <w:t xml:space="preserve"> відповідно до сучасних правил української літературної вимови</w:t>
      </w:r>
      <w:r>
        <w:rPr>
          <w:rStyle w:val="a6"/>
          <w:rFonts w:ascii="Times New Roman" w:hAnsi="Times New Roman"/>
          <w:spacing w:val="6"/>
          <w:sz w:val="28"/>
          <w:szCs w:val="28"/>
        </w:rPr>
        <w:footnoteReference w:id="2"/>
      </w:r>
      <w:r w:rsidRPr="004E0FBA">
        <w:rPr>
          <w:rFonts w:ascii="Times New Roman" w:hAnsi="Times New Roman"/>
          <w:spacing w:val="6"/>
          <w:sz w:val="28"/>
          <w:szCs w:val="28"/>
        </w:rPr>
        <w:t xml:space="preserve">. Дотримання орфоепічних норм </w:t>
      </w:r>
      <w:r>
        <w:rPr>
          <w:rFonts w:ascii="Times New Roman" w:hAnsi="Times New Roman"/>
          <w:spacing w:val="6"/>
          <w:sz w:val="28"/>
          <w:szCs w:val="28"/>
        </w:rPr>
        <w:t>сприятиме ширшій мовній грамотності учнів.</w:t>
      </w:r>
    </w:p>
    <w:p w:rsidR="008344AF" w:rsidRDefault="008344AF" w:rsidP="004C7792">
      <w:pPr>
        <w:spacing w:after="0" w:line="360" w:lineRule="auto"/>
        <w:ind w:firstLine="567"/>
        <w:jc w:val="both"/>
        <w:rPr>
          <w:rFonts w:ascii="Times New Roman" w:hAnsi="Times New Roman"/>
          <w:spacing w:val="6"/>
          <w:sz w:val="28"/>
          <w:szCs w:val="28"/>
        </w:rPr>
      </w:pPr>
      <w:r w:rsidRPr="004E0FBA">
        <w:rPr>
          <w:rFonts w:ascii="Times New Roman" w:hAnsi="Times New Roman"/>
          <w:spacing w:val="6"/>
          <w:sz w:val="28"/>
          <w:szCs w:val="28"/>
        </w:rPr>
        <w:t>Програма різниться відсутністю тематичної організації матеріа</w:t>
      </w:r>
      <w:r>
        <w:rPr>
          <w:rFonts w:ascii="Times New Roman" w:hAnsi="Times New Roman"/>
          <w:spacing w:val="6"/>
          <w:sz w:val="28"/>
          <w:szCs w:val="28"/>
        </w:rPr>
        <w:t>лу для індивідуальних занять. Ц</w:t>
      </w:r>
      <w:r w:rsidRPr="004E0FBA">
        <w:rPr>
          <w:rFonts w:ascii="Times New Roman" w:hAnsi="Times New Roman"/>
          <w:spacing w:val="6"/>
          <w:sz w:val="28"/>
          <w:szCs w:val="28"/>
        </w:rPr>
        <w:t xml:space="preserve">е покладається на сурдопедагога, що адаптує складність, об’єм, тематику </w:t>
      </w:r>
      <w:r>
        <w:rPr>
          <w:rFonts w:ascii="Times New Roman" w:hAnsi="Times New Roman"/>
          <w:spacing w:val="6"/>
          <w:sz w:val="28"/>
          <w:szCs w:val="28"/>
        </w:rPr>
        <w:t xml:space="preserve">тощо </w:t>
      </w:r>
      <w:r w:rsidRPr="004E0FBA">
        <w:rPr>
          <w:rFonts w:ascii="Times New Roman" w:hAnsi="Times New Roman"/>
          <w:spacing w:val="6"/>
          <w:sz w:val="28"/>
          <w:szCs w:val="28"/>
        </w:rPr>
        <w:t>відповідно до слухових, вимовних резервів учнів та їхніх особливих освітніх потреб</w:t>
      </w:r>
      <w:r>
        <w:rPr>
          <w:rFonts w:ascii="Times New Roman" w:hAnsi="Times New Roman"/>
          <w:spacing w:val="6"/>
          <w:sz w:val="28"/>
          <w:szCs w:val="28"/>
        </w:rPr>
        <w:t xml:space="preserve">, </w:t>
      </w:r>
      <w:r>
        <w:rPr>
          <w:rFonts w:ascii="Times New Roman" w:hAnsi="Times New Roman"/>
          <w:spacing w:val="6"/>
          <w:sz w:val="28"/>
          <w:szCs w:val="28"/>
          <w:lang w:eastAsia="uk-UA"/>
        </w:rPr>
        <w:t xml:space="preserve">можливостей, </w:t>
      </w:r>
      <w:r w:rsidRPr="004E0FBA">
        <w:rPr>
          <w:rFonts w:ascii="Times New Roman" w:hAnsi="Times New Roman"/>
          <w:spacing w:val="6"/>
          <w:sz w:val="28"/>
          <w:szCs w:val="28"/>
          <w:lang w:eastAsia="uk-UA"/>
        </w:rPr>
        <w:t>вподобань</w:t>
      </w:r>
      <w:r>
        <w:rPr>
          <w:rFonts w:ascii="Times New Roman" w:hAnsi="Times New Roman"/>
          <w:spacing w:val="6"/>
          <w:sz w:val="28"/>
          <w:szCs w:val="28"/>
          <w:lang w:eastAsia="uk-UA"/>
        </w:rPr>
        <w:t>, тематичного навантаження</w:t>
      </w:r>
      <w:r w:rsidRPr="004E0FBA">
        <w:rPr>
          <w:rFonts w:ascii="Times New Roman" w:hAnsi="Times New Roman"/>
          <w:spacing w:val="6"/>
          <w:sz w:val="28"/>
          <w:szCs w:val="28"/>
          <w:lang w:eastAsia="uk-UA"/>
        </w:rPr>
        <w:t xml:space="preserve"> </w:t>
      </w:r>
      <w:r w:rsidRPr="006B28CF">
        <w:rPr>
          <w:rFonts w:ascii="Times New Roman" w:hAnsi="Times New Roman"/>
          <w:spacing w:val="6"/>
          <w:sz w:val="28"/>
          <w:szCs w:val="28"/>
          <w:lang w:eastAsia="uk-UA"/>
        </w:rPr>
        <w:t>(див. Додаток)</w:t>
      </w:r>
      <w:r w:rsidRPr="006B28CF">
        <w:rPr>
          <w:rFonts w:ascii="Times New Roman" w:hAnsi="Times New Roman"/>
          <w:spacing w:val="6"/>
          <w:sz w:val="28"/>
          <w:szCs w:val="28"/>
        </w:rPr>
        <w:t>.</w:t>
      </w:r>
      <w:r w:rsidRPr="004E0FBA">
        <w:rPr>
          <w:rFonts w:ascii="Times New Roman" w:hAnsi="Times New Roman"/>
          <w:spacing w:val="6"/>
          <w:sz w:val="28"/>
          <w:szCs w:val="28"/>
        </w:rPr>
        <w:t xml:space="preserve"> </w:t>
      </w:r>
    </w:p>
    <w:p w:rsidR="008344AF" w:rsidRPr="00D178C0" w:rsidRDefault="008344AF" w:rsidP="004C77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Визначальною для</w:t>
      </w:r>
      <w:r w:rsidRPr="004E0FBA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 xml:space="preserve">наповнення занять є </w:t>
      </w:r>
      <w:r>
        <w:rPr>
          <w:rFonts w:ascii="Times New Roman" w:hAnsi="Times New Roman"/>
          <w:sz w:val="28"/>
          <w:szCs w:val="28"/>
        </w:rPr>
        <w:t xml:space="preserve">оцінка </w:t>
      </w:r>
      <w:r w:rsidRPr="004E0FBA">
        <w:rPr>
          <w:rFonts w:ascii="Times New Roman" w:hAnsi="Times New Roman"/>
          <w:spacing w:val="6"/>
          <w:sz w:val="28"/>
          <w:szCs w:val="28"/>
        </w:rPr>
        <w:t xml:space="preserve">вимовних навичок та особливостей слухового сприймання учнів. У </w:t>
      </w:r>
      <w:r>
        <w:rPr>
          <w:rFonts w:ascii="Times New Roman" w:hAnsi="Times New Roman"/>
          <w:spacing w:val="6"/>
          <w:sz w:val="28"/>
          <w:szCs w:val="28"/>
        </w:rPr>
        <w:t>першому класі</w:t>
      </w:r>
      <w:r w:rsidRPr="004E0FBA">
        <w:rPr>
          <w:rFonts w:ascii="Times New Roman" w:hAnsi="Times New Roman"/>
          <w:spacing w:val="6"/>
          <w:sz w:val="28"/>
          <w:szCs w:val="28"/>
        </w:rPr>
        <w:t xml:space="preserve"> вчитель може вносити </w:t>
      </w:r>
      <w:r>
        <w:rPr>
          <w:rFonts w:ascii="Times New Roman" w:hAnsi="Times New Roman"/>
          <w:spacing w:val="6"/>
          <w:sz w:val="28"/>
          <w:szCs w:val="28"/>
        </w:rPr>
        <w:t xml:space="preserve">суттєві </w:t>
      </w:r>
      <w:r w:rsidRPr="004E0FBA">
        <w:rPr>
          <w:rFonts w:ascii="Times New Roman" w:hAnsi="Times New Roman"/>
          <w:spacing w:val="6"/>
          <w:sz w:val="28"/>
          <w:szCs w:val="28"/>
        </w:rPr>
        <w:t xml:space="preserve">корективи у педагогічну діяльність з учнями, які мають недостатній базовий рівень підготовки (не відвідували дошкільний заклад; </w:t>
      </w:r>
      <w:r w:rsidRPr="004E0FBA">
        <w:rPr>
          <w:rFonts w:ascii="Times New Roman" w:hAnsi="Times New Roman"/>
          <w:spacing w:val="6"/>
          <w:sz w:val="28"/>
          <w:szCs w:val="28"/>
        </w:rPr>
        <w:lastRenderedPageBreak/>
        <w:t xml:space="preserve">недостатньо орієнтуються у навколишньому середовищі; не звиклі до взаємодії з педагогом чи однолітками; не вміють організувати власну діяльність та інше). </w:t>
      </w:r>
    </w:p>
    <w:p w:rsidR="008344AF" w:rsidRPr="00BD40BF" w:rsidRDefault="008344AF" w:rsidP="004C77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40BF">
        <w:rPr>
          <w:rFonts w:ascii="Times New Roman" w:hAnsi="Times New Roman"/>
          <w:b/>
          <w:sz w:val="28"/>
          <w:szCs w:val="28"/>
        </w:rPr>
        <w:t>Очікувані результати корекційно-розвиткової роботи</w:t>
      </w:r>
      <w:r w:rsidRPr="00BD40BF">
        <w:rPr>
          <w:rFonts w:ascii="Times New Roman" w:hAnsi="Times New Roman"/>
          <w:sz w:val="28"/>
          <w:szCs w:val="28"/>
        </w:rPr>
        <w:t>.</w:t>
      </w:r>
      <w:bookmarkStart w:id="1" w:name="_Toc486538639"/>
    </w:p>
    <w:bookmarkEnd w:id="1"/>
    <w:p w:rsidR="008344AF" w:rsidRPr="00397EF2" w:rsidRDefault="008344AF" w:rsidP="004C77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1C1">
        <w:rPr>
          <w:rFonts w:ascii="Times New Roman" w:hAnsi="Times New Roman"/>
          <w:sz w:val="28"/>
          <w:szCs w:val="28"/>
        </w:rPr>
        <w:t>Очікувані результати корекційно-розвиткової роботи</w:t>
      </w:r>
      <w:r>
        <w:rPr>
          <w:rFonts w:ascii="Times New Roman" w:hAnsi="Times New Roman"/>
          <w:sz w:val="28"/>
          <w:szCs w:val="28"/>
        </w:rPr>
        <w:t xml:space="preserve"> безпосередньо пов’язані з основними завданнями напрямів педагогічної діяльності та змістового наповнення занять.</w:t>
      </w:r>
    </w:p>
    <w:p w:rsidR="008344AF" w:rsidRPr="009459B2" w:rsidRDefault="008344AF" w:rsidP="00B910C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1C1">
        <w:rPr>
          <w:rFonts w:ascii="Times New Roman" w:hAnsi="Times New Roman"/>
          <w:sz w:val="28"/>
          <w:szCs w:val="28"/>
        </w:rPr>
        <w:t>Основне завдан</w:t>
      </w:r>
      <w:r>
        <w:rPr>
          <w:rFonts w:ascii="Times New Roman" w:hAnsi="Times New Roman"/>
          <w:sz w:val="28"/>
          <w:szCs w:val="28"/>
        </w:rPr>
        <w:t xml:space="preserve">ня розвитку слухового </w:t>
      </w:r>
      <w:r w:rsidRPr="009459B2">
        <w:rPr>
          <w:rFonts w:ascii="Times New Roman" w:hAnsi="Times New Roman"/>
          <w:sz w:val="28"/>
          <w:szCs w:val="28"/>
        </w:rPr>
        <w:t>сприймання - формування умінь та навичок у школярів з різним ступенем зниження слуху сприймати на слух (із звукопідсилюючою апаратурою, та без) мовленнєвий матеріал, (у т. ч. .звуки,шуми)  на різній відстані, різної складності, з різних джерел.</w:t>
      </w:r>
    </w:p>
    <w:p w:rsidR="008344AF" w:rsidRPr="00A251C1" w:rsidRDefault="008344AF" w:rsidP="004C77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1C1">
        <w:rPr>
          <w:rFonts w:ascii="Times New Roman" w:hAnsi="Times New Roman"/>
          <w:sz w:val="28"/>
          <w:szCs w:val="28"/>
        </w:rPr>
        <w:t xml:space="preserve"> Основне завдання </w:t>
      </w:r>
      <w:r>
        <w:rPr>
          <w:rFonts w:ascii="Times New Roman" w:hAnsi="Times New Roman"/>
          <w:sz w:val="28"/>
          <w:szCs w:val="28"/>
        </w:rPr>
        <w:t>формування вимови</w:t>
      </w:r>
      <w:r w:rsidRPr="00A251C1">
        <w:rPr>
          <w:rFonts w:ascii="Times New Roman" w:hAnsi="Times New Roman"/>
          <w:sz w:val="28"/>
          <w:szCs w:val="28"/>
        </w:rPr>
        <w:t xml:space="preserve"> - формування фонетично виразної, </w:t>
      </w:r>
      <w:r>
        <w:rPr>
          <w:rFonts w:ascii="Times New Roman" w:hAnsi="Times New Roman"/>
          <w:sz w:val="28"/>
          <w:szCs w:val="28"/>
        </w:rPr>
        <w:t>чіткої вимови, дотримання</w:t>
      </w:r>
      <w:r w:rsidRPr="00A251C1">
        <w:rPr>
          <w:rFonts w:ascii="Times New Roman" w:hAnsi="Times New Roman"/>
          <w:sz w:val="28"/>
          <w:szCs w:val="28"/>
        </w:rPr>
        <w:t xml:space="preserve"> словесного і логічного наголосу, інтонації, темпу, неподільності, правил орфоепії. </w:t>
      </w:r>
    </w:p>
    <w:p w:rsidR="008344AF" w:rsidRPr="00D96621" w:rsidRDefault="008344AF" w:rsidP="004C77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 час </w:t>
      </w:r>
      <w:r w:rsidRPr="00A251C1">
        <w:rPr>
          <w:rFonts w:ascii="Times New Roman" w:hAnsi="Times New Roman"/>
          <w:sz w:val="28"/>
          <w:szCs w:val="28"/>
        </w:rPr>
        <w:t xml:space="preserve">навчання вимові </w:t>
      </w:r>
      <w:r>
        <w:rPr>
          <w:rFonts w:ascii="Times New Roman" w:hAnsi="Times New Roman"/>
          <w:sz w:val="28"/>
          <w:szCs w:val="28"/>
        </w:rPr>
        <w:t xml:space="preserve">значна </w:t>
      </w:r>
      <w:r w:rsidRPr="00A251C1">
        <w:rPr>
          <w:rFonts w:ascii="Times New Roman" w:hAnsi="Times New Roman"/>
          <w:sz w:val="28"/>
          <w:szCs w:val="28"/>
        </w:rPr>
        <w:t>увага приділяється формуванню в учнів навичок самоконтролю.</w:t>
      </w:r>
    </w:p>
    <w:p w:rsidR="008344AF" w:rsidRPr="00D178C0" w:rsidRDefault="008344AF" w:rsidP="004C77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Розвиток слухового сприймання та формування вимови в межах кожного циклу </w:t>
      </w:r>
      <w:r w:rsidRPr="00037B20">
        <w:rPr>
          <w:rFonts w:ascii="Times New Roman" w:hAnsi="Times New Roman"/>
          <w:sz w:val="28"/>
          <w:szCs w:val="28"/>
        </w:rPr>
        <w:t>реалізовуються паралельно</w:t>
      </w:r>
      <w:r>
        <w:rPr>
          <w:rFonts w:ascii="Times New Roman" w:hAnsi="Times New Roman"/>
          <w:sz w:val="28"/>
          <w:szCs w:val="28"/>
        </w:rPr>
        <w:t xml:space="preserve"> та розкриваються через мовленнєвий матеріал, на підставі </w:t>
      </w:r>
      <w:r w:rsidRPr="00D178C0">
        <w:rPr>
          <w:rFonts w:ascii="Times New Roman" w:hAnsi="Times New Roman"/>
          <w:sz w:val="28"/>
          <w:szCs w:val="28"/>
        </w:rPr>
        <w:t>якого будуть формуватися очікувані результати.</w:t>
      </w:r>
    </w:p>
    <w:p w:rsidR="008344AF" w:rsidRPr="00BD40BF" w:rsidRDefault="008344AF" w:rsidP="004C77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78C0">
        <w:rPr>
          <w:rFonts w:ascii="Times New Roman" w:hAnsi="Times New Roman"/>
          <w:spacing w:val="6"/>
          <w:sz w:val="28"/>
          <w:szCs w:val="28"/>
        </w:rPr>
        <w:t xml:space="preserve">На кінець року </w:t>
      </w:r>
      <w:r w:rsidRPr="00D178C0">
        <w:rPr>
          <w:rFonts w:ascii="Times New Roman" w:hAnsi="Times New Roman"/>
          <w:sz w:val="28"/>
          <w:szCs w:val="28"/>
        </w:rPr>
        <w:t xml:space="preserve"> здійснює</w:t>
      </w:r>
      <w:r>
        <w:rPr>
          <w:rFonts w:ascii="Times New Roman" w:hAnsi="Times New Roman"/>
          <w:sz w:val="28"/>
          <w:szCs w:val="28"/>
        </w:rPr>
        <w:t>ться</w:t>
      </w:r>
      <w:r w:rsidRPr="00D178C0">
        <w:rPr>
          <w:rFonts w:ascii="Times New Roman" w:hAnsi="Times New Roman"/>
          <w:sz w:val="28"/>
          <w:szCs w:val="28"/>
        </w:rPr>
        <w:t xml:space="preserve"> моніторинг розвитку слухового сприймання  через зміну відстані сприймання (з підсиленням та без) й кількість мовних одиниць</w:t>
      </w:r>
      <w:r w:rsidRPr="00D178C0">
        <w:rPr>
          <w:rFonts w:ascii="Times New Roman" w:hAnsi="Times New Roman"/>
          <w:spacing w:val="6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Д</w:t>
      </w:r>
      <w:r w:rsidRPr="00D178C0">
        <w:rPr>
          <w:rFonts w:ascii="Times New Roman" w:hAnsi="Times New Roman"/>
          <w:spacing w:val="6"/>
          <w:sz w:val="28"/>
          <w:szCs w:val="28"/>
        </w:rPr>
        <w:t xml:space="preserve">ля кожного учня </w:t>
      </w:r>
      <w:r>
        <w:rPr>
          <w:rFonts w:ascii="Times New Roman" w:hAnsi="Times New Roman"/>
          <w:spacing w:val="6"/>
          <w:sz w:val="28"/>
          <w:szCs w:val="28"/>
        </w:rPr>
        <w:t xml:space="preserve">педагог </w:t>
      </w:r>
      <w:r w:rsidRPr="00D178C0">
        <w:rPr>
          <w:rFonts w:ascii="Times New Roman" w:hAnsi="Times New Roman"/>
          <w:spacing w:val="6"/>
          <w:sz w:val="28"/>
          <w:szCs w:val="28"/>
        </w:rPr>
        <w:t>складає приблизний контрольний (перевірочний) слухомовленнєвий матеріал із фраз і тексту (</w:t>
      </w:r>
      <w:r w:rsidRPr="00D178C0">
        <w:rPr>
          <w:rFonts w:ascii="Times New Roman" w:hAnsi="Times New Roman"/>
          <w:i/>
          <w:spacing w:val="6"/>
          <w:sz w:val="28"/>
          <w:szCs w:val="28"/>
        </w:rPr>
        <w:t>рекомендована кількість фраз у межах першого циклу -  від 10 до 30; у межах другого циклу -  від 30 до 50</w:t>
      </w:r>
      <w:r w:rsidRPr="00D178C0">
        <w:rPr>
          <w:rFonts w:ascii="Times New Roman" w:hAnsi="Times New Roman"/>
          <w:spacing w:val="6"/>
          <w:sz w:val="28"/>
          <w:szCs w:val="28"/>
        </w:rPr>
        <w:t>). Фрази відбираються із числа вже знайомих, що вивчались під час року; текст - новий (але на основі зн</w:t>
      </w:r>
      <w:r>
        <w:rPr>
          <w:rFonts w:ascii="Times New Roman" w:hAnsi="Times New Roman"/>
          <w:spacing w:val="6"/>
          <w:sz w:val="28"/>
          <w:szCs w:val="28"/>
        </w:rPr>
        <w:t>айомих слів і фраз; нові слова</w:t>
      </w:r>
      <w:r w:rsidRPr="00D178C0">
        <w:rPr>
          <w:rFonts w:ascii="Times New Roman" w:hAnsi="Times New Roman"/>
          <w:spacing w:val="6"/>
          <w:sz w:val="28"/>
          <w:szCs w:val="28"/>
        </w:rPr>
        <w:t xml:space="preserve"> чи фразами мають бути зрозумілі з  контексту</w:t>
      </w:r>
      <w:r w:rsidRPr="00D178C0">
        <w:rPr>
          <w:rStyle w:val="a6"/>
          <w:rFonts w:ascii="Times New Roman" w:hAnsi="Times New Roman"/>
          <w:spacing w:val="6"/>
          <w:sz w:val="28"/>
          <w:szCs w:val="28"/>
        </w:rPr>
        <w:footnoteReference w:id="3"/>
      </w:r>
      <w:r w:rsidRPr="00D178C0">
        <w:rPr>
          <w:rFonts w:ascii="Times New Roman" w:hAnsi="Times New Roman"/>
          <w:spacing w:val="6"/>
          <w:sz w:val="28"/>
          <w:szCs w:val="28"/>
        </w:rPr>
        <w:t>.</w:t>
      </w:r>
    </w:p>
    <w:p w:rsidR="008344AF" w:rsidRPr="00BD40BF" w:rsidRDefault="008344AF" w:rsidP="004C77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Рекомендації щодо </w:t>
      </w:r>
      <w:r w:rsidRPr="00BD40BF">
        <w:rPr>
          <w:rFonts w:ascii="Times New Roman" w:hAnsi="Times New Roman"/>
          <w:b/>
          <w:sz w:val="28"/>
          <w:szCs w:val="28"/>
        </w:rPr>
        <w:t xml:space="preserve">організації </w:t>
      </w:r>
      <w:r>
        <w:rPr>
          <w:rFonts w:ascii="Times New Roman" w:hAnsi="Times New Roman"/>
          <w:b/>
          <w:sz w:val="28"/>
          <w:szCs w:val="28"/>
        </w:rPr>
        <w:t>корекційно-розвиткової роботи</w:t>
      </w:r>
      <w:r>
        <w:rPr>
          <w:rStyle w:val="a6"/>
          <w:rFonts w:ascii="Times New Roman" w:hAnsi="Times New Roman"/>
          <w:b/>
          <w:sz w:val="28"/>
          <w:szCs w:val="28"/>
        </w:rPr>
        <w:footnoteReference w:id="4"/>
      </w:r>
      <w:r>
        <w:rPr>
          <w:rFonts w:ascii="Times New Roman" w:hAnsi="Times New Roman"/>
          <w:b/>
          <w:sz w:val="28"/>
          <w:szCs w:val="28"/>
        </w:rPr>
        <w:t>.</w:t>
      </w:r>
    </w:p>
    <w:p w:rsidR="008344AF" w:rsidRDefault="008344AF" w:rsidP="004C77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F82">
        <w:rPr>
          <w:rFonts w:ascii="Times New Roman" w:hAnsi="Times New Roman"/>
          <w:sz w:val="28"/>
          <w:szCs w:val="28"/>
        </w:rPr>
        <w:lastRenderedPageBreak/>
        <w:t>Очікувані результати</w:t>
      </w:r>
      <w:r>
        <w:rPr>
          <w:rFonts w:ascii="Times New Roman" w:hAnsi="Times New Roman"/>
          <w:sz w:val="28"/>
          <w:szCs w:val="28"/>
        </w:rPr>
        <w:t>, окреслені в межах кожного року,</w:t>
      </w:r>
      <w:r w:rsidRPr="00307F82">
        <w:rPr>
          <w:rFonts w:ascii="Times New Roman" w:hAnsi="Times New Roman"/>
          <w:sz w:val="28"/>
          <w:szCs w:val="28"/>
        </w:rPr>
        <w:t xml:space="preserve"> досяжні, якщо використовувати </w:t>
      </w:r>
      <w:r>
        <w:rPr>
          <w:rFonts w:ascii="Times New Roman" w:hAnsi="Times New Roman"/>
          <w:sz w:val="28"/>
          <w:szCs w:val="28"/>
        </w:rPr>
        <w:t>різні форми і методи роботи.</w:t>
      </w:r>
    </w:p>
    <w:p w:rsidR="008344AF" w:rsidRDefault="008344AF" w:rsidP="004C7792">
      <w:pPr>
        <w:spacing w:after="0" w:line="360" w:lineRule="auto"/>
        <w:ind w:firstLine="708"/>
        <w:jc w:val="both"/>
        <w:rPr>
          <w:rFonts w:ascii="Times New Roman" w:hAnsi="Times New Roman"/>
          <w:spacing w:val="6"/>
          <w:sz w:val="28"/>
          <w:szCs w:val="28"/>
        </w:rPr>
      </w:pPr>
      <w:r w:rsidRPr="004E0FBA">
        <w:rPr>
          <w:rFonts w:ascii="Times New Roman" w:hAnsi="Times New Roman"/>
          <w:spacing w:val="6"/>
          <w:sz w:val="28"/>
          <w:szCs w:val="28"/>
        </w:rPr>
        <w:t xml:space="preserve">Під час </w:t>
      </w:r>
      <w:r>
        <w:rPr>
          <w:rFonts w:ascii="Times New Roman" w:hAnsi="Times New Roman"/>
          <w:spacing w:val="6"/>
          <w:sz w:val="28"/>
          <w:szCs w:val="28"/>
        </w:rPr>
        <w:t xml:space="preserve">занять </w:t>
      </w:r>
      <w:r w:rsidRPr="004E0FBA">
        <w:rPr>
          <w:rFonts w:ascii="Times New Roman" w:hAnsi="Times New Roman"/>
          <w:spacing w:val="6"/>
          <w:sz w:val="28"/>
          <w:szCs w:val="28"/>
        </w:rPr>
        <w:t>здійснюється сприймання на слух усного мовлення (зі звукопідсилювальною апаратурою і без неї – відповідно до особливостей зниження слуху та слухопротезування кожного учня) через розвиток слухового сприймання (мовленнєвих і немовленнєвих звуків); формування вимови (розвиток мовленнєвого дихання, голосу, корекцію чи автоматизацію звуків та їх поєднань); дотримання правил орфоепії під час мовлення; формування навичок слухової уваги, слухової пам’яті. Така робота загалом охоплює весь</w:t>
      </w:r>
      <w:r>
        <w:rPr>
          <w:rFonts w:ascii="Times New Roman" w:hAnsi="Times New Roman"/>
          <w:spacing w:val="6"/>
          <w:sz w:val="28"/>
          <w:szCs w:val="28"/>
        </w:rPr>
        <w:t xml:space="preserve"> освітній процес початкової освіти школярів з порушеннями слуху</w:t>
      </w:r>
      <w:r w:rsidRPr="004E0FBA">
        <w:rPr>
          <w:rFonts w:ascii="Times New Roman" w:hAnsi="Times New Roman"/>
          <w:spacing w:val="6"/>
          <w:sz w:val="28"/>
          <w:szCs w:val="28"/>
        </w:rPr>
        <w:t xml:space="preserve">. </w:t>
      </w:r>
    </w:p>
    <w:p w:rsidR="008344AF" w:rsidRDefault="008344AF" w:rsidP="004C7792">
      <w:pPr>
        <w:spacing w:after="0" w:line="360" w:lineRule="auto"/>
        <w:ind w:firstLine="708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Під час</w:t>
      </w:r>
      <w:r w:rsidRPr="004E0FBA">
        <w:rPr>
          <w:rFonts w:ascii="Times New Roman" w:hAnsi="Times New Roman"/>
          <w:spacing w:val="6"/>
          <w:sz w:val="28"/>
          <w:szCs w:val="28"/>
        </w:rPr>
        <w:t xml:space="preserve"> занять передбачається формування спроможності виконувати дії за мовленнєвими інструкціями; зведен</w:t>
      </w:r>
      <w:r>
        <w:rPr>
          <w:rFonts w:ascii="Times New Roman" w:hAnsi="Times New Roman"/>
          <w:spacing w:val="6"/>
          <w:sz w:val="28"/>
          <w:szCs w:val="28"/>
        </w:rPr>
        <w:t>ня до відповідності рухів, дій тощо. В</w:t>
      </w:r>
      <w:r w:rsidRPr="004E0FBA">
        <w:rPr>
          <w:rFonts w:ascii="Times New Roman" w:hAnsi="Times New Roman"/>
          <w:spacing w:val="6"/>
          <w:sz w:val="28"/>
          <w:szCs w:val="28"/>
        </w:rPr>
        <w:t>прави на заняттях мають бути спрямовані на розвиток навичок виявляти та розпізнавати навколишні мовленнєві та немовленнєві звуки; орієнтування у просторі; розвиток слухової, зорової пам’яті та уваги; вміння ідентифікувати звук з предметом, об’єктом, що звучить; розпізнавати ритміко-інтонаційні особливості мовлення та інше. Різноманітні вправи спрямовані на розвиток мовленнєвого дихання, голосу, ритміко-інтонаційної сторони мовлення, здатність аналізувати отриману інформацію, у тому числі зважаючи на паронімію української мови. З цією метою доцільно застосовувати ігрові вправи, що розвивають фонематичні уявлення (визначати перший чи останній звук у слові; послідовність та кількість звуків у слові; підкреслювати звук через інтонаційне посилення голосу – протяжне вимовляння; визначати низку слів із певним звуком тексту; вставляти потрібні звуки у словах; порівнювати слова, що відрізняються одним звуком (слова-пароніми); пригадувати чи конструювати слова із певним звуком тощо).</w:t>
      </w:r>
    </w:p>
    <w:p w:rsidR="008344AF" w:rsidRPr="004E0FBA" w:rsidRDefault="008344AF" w:rsidP="006A6BCD">
      <w:pPr>
        <w:spacing w:after="0" w:line="360" w:lineRule="auto"/>
        <w:ind w:firstLine="709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 w:rsidRPr="004E0FBA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Під час організація роботи з розвитку слухового сприймання та формування вимови має здійснюватись</w:t>
      </w: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4E0FBA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дозування звукового навантаження (ад</w:t>
      </w: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аптація, </w:t>
      </w:r>
      <w:r w:rsidRPr="004E0FBA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слухова стомленість</w:t>
      </w: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!</w:t>
      </w:r>
      <w:r w:rsidRPr="004E0FBA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) та етапність у формуванні слухових уявлень </w:t>
      </w:r>
      <w:r w:rsidRPr="004E0FBA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lastRenderedPageBreak/>
        <w:t xml:space="preserve">(сприймання, розрізнення, упізнавання, розпізнавання) відповідно до особливостей стану слухової функції (динамічний діапазон слуху, частотний діапазон звуків тощо). </w:t>
      </w:r>
      <w:r>
        <w:rPr>
          <w:rFonts w:ascii="Times New Roman" w:hAnsi="Times New Roman"/>
          <w:spacing w:val="6"/>
          <w:sz w:val="28"/>
          <w:szCs w:val="28"/>
          <w:lang w:eastAsia="ru-RU"/>
        </w:rPr>
        <w:t>Важливо, щоб</w:t>
      </w:r>
      <w:r w:rsidRPr="004E0FBA">
        <w:rPr>
          <w:rFonts w:ascii="Times New Roman" w:hAnsi="Times New Roman"/>
          <w:spacing w:val="6"/>
          <w:sz w:val="28"/>
          <w:szCs w:val="28"/>
          <w:lang w:eastAsia="ru-RU"/>
        </w:rPr>
        <w:t xml:space="preserve"> під час слухової роботи здійснювалось своєрідне «переміщення» слухомовленнєвого матеріалу, оскільки спадкоємність роботи з формування слухових уявлень школярів з порушенням слуху сприятиме розвитку їхніх слухо-мовленнєвих здібностей. Відбір слухового і мовленнєвого матеріалу для розрізнення, впізнавання та розпізнавання здійснюється відповідно до індивідуальних можливостей школярів зі зниженим слухом з урахуванням:</w:t>
      </w:r>
    </w:p>
    <w:p w:rsidR="008344AF" w:rsidRPr="004E0FBA" w:rsidRDefault="008344AF" w:rsidP="006A6BCD">
      <w:pPr>
        <w:spacing w:after="0" w:line="360" w:lineRule="auto"/>
        <w:ind w:firstLine="709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 w:rsidRPr="004E0FBA">
        <w:rPr>
          <w:rFonts w:ascii="Times New Roman" w:hAnsi="Times New Roman"/>
          <w:spacing w:val="6"/>
          <w:sz w:val="28"/>
          <w:szCs w:val="28"/>
          <w:lang w:eastAsia="ru-RU"/>
        </w:rPr>
        <w:t>-</w:t>
      </w:r>
      <w:r>
        <w:rPr>
          <w:rFonts w:ascii="Times New Roman" w:hAnsi="Times New Roman"/>
          <w:spacing w:val="6"/>
          <w:sz w:val="28"/>
          <w:szCs w:val="28"/>
          <w:lang w:eastAsia="ru-RU"/>
        </w:rPr>
        <w:t xml:space="preserve"> </w:t>
      </w:r>
      <w:r w:rsidRPr="004E0FBA">
        <w:rPr>
          <w:rFonts w:ascii="Times New Roman" w:hAnsi="Times New Roman"/>
          <w:i/>
          <w:spacing w:val="6"/>
          <w:sz w:val="28"/>
          <w:szCs w:val="28"/>
          <w:lang w:eastAsia="ru-RU"/>
        </w:rPr>
        <w:t>доступності</w:t>
      </w:r>
      <w:r w:rsidRPr="004E0FBA">
        <w:rPr>
          <w:rFonts w:ascii="Times New Roman" w:hAnsi="Times New Roman"/>
          <w:spacing w:val="6"/>
          <w:sz w:val="28"/>
          <w:szCs w:val="28"/>
          <w:lang w:eastAsia="ru-RU"/>
        </w:rPr>
        <w:t xml:space="preserve"> за змістом й граматичним оформленням (значення слів та їх поєднань мають бути знайомі учням);</w:t>
      </w:r>
    </w:p>
    <w:p w:rsidR="008344AF" w:rsidRPr="004E0FBA" w:rsidRDefault="008344AF" w:rsidP="006A6BCD">
      <w:pPr>
        <w:spacing w:after="0" w:line="360" w:lineRule="auto"/>
        <w:ind w:firstLine="709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 w:rsidRPr="004E0FBA">
        <w:rPr>
          <w:rFonts w:ascii="Times New Roman" w:hAnsi="Times New Roman"/>
          <w:spacing w:val="6"/>
          <w:sz w:val="28"/>
          <w:szCs w:val="28"/>
          <w:lang w:eastAsia="ru-RU"/>
        </w:rPr>
        <w:t>-</w:t>
      </w:r>
      <w:r>
        <w:rPr>
          <w:rFonts w:ascii="Times New Roman" w:hAnsi="Times New Roman"/>
          <w:spacing w:val="6"/>
          <w:sz w:val="28"/>
          <w:szCs w:val="28"/>
          <w:lang w:eastAsia="ru-RU"/>
        </w:rPr>
        <w:t xml:space="preserve"> </w:t>
      </w:r>
      <w:r w:rsidRPr="004E0FBA">
        <w:rPr>
          <w:rFonts w:ascii="Times New Roman" w:hAnsi="Times New Roman"/>
          <w:i/>
          <w:spacing w:val="6"/>
          <w:sz w:val="28"/>
          <w:szCs w:val="28"/>
          <w:lang w:eastAsia="ru-RU"/>
        </w:rPr>
        <w:t>комунікативної спрямованості та соціальної доступності</w:t>
      </w:r>
      <w:r w:rsidRPr="004E0FBA">
        <w:rPr>
          <w:rFonts w:ascii="Times New Roman" w:hAnsi="Times New Roman"/>
          <w:spacing w:val="6"/>
          <w:sz w:val="28"/>
          <w:szCs w:val="28"/>
          <w:lang w:eastAsia="ru-RU"/>
        </w:rPr>
        <w:t>(в першу чергу розмовний матеріал, що дає змогу організувати комунікацію і взаємодію з учнями та між ними, а потім матеріал навчальних предметів);</w:t>
      </w:r>
    </w:p>
    <w:p w:rsidR="008344AF" w:rsidRPr="006A6BCD" w:rsidRDefault="008344AF" w:rsidP="006A6BCD">
      <w:pPr>
        <w:spacing w:after="0" w:line="360" w:lineRule="auto"/>
        <w:ind w:firstLine="709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 w:rsidRPr="004E0FBA">
        <w:rPr>
          <w:rFonts w:ascii="Times New Roman" w:hAnsi="Times New Roman"/>
          <w:spacing w:val="6"/>
          <w:sz w:val="28"/>
          <w:szCs w:val="28"/>
          <w:lang w:eastAsia="ru-RU"/>
        </w:rPr>
        <w:t>-</w:t>
      </w:r>
      <w:r>
        <w:rPr>
          <w:rFonts w:ascii="Times New Roman" w:hAnsi="Times New Roman"/>
          <w:spacing w:val="6"/>
          <w:sz w:val="28"/>
          <w:szCs w:val="28"/>
          <w:lang w:eastAsia="ru-RU"/>
        </w:rPr>
        <w:t xml:space="preserve"> </w:t>
      </w:r>
      <w:r w:rsidRPr="004E0FBA">
        <w:rPr>
          <w:rFonts w:ascii="Times New Roman" w:hAnsi="Times New Roman"/>
          <w:i/>
          <w:spacing w:val="6"/>
          <w:sz w:val="28"/>
          <w:szCs w:val="28"/>
          <w:lang w:eastAsia="ru-RU"/>
        </w:rPr>
        <w:t>відповідності</w:t>
      </w:r>
      <w:r w:rsidRPr="004E0FBA">
        <w:rPr>
          <w:rFonts w:ascii="Times New Roman" w:hAnsi="Times New Roman"/>
          <w:spacing w:val="6"/>
          <w:sz w:val="28"/>
          <w:szCs w:val="28"/>
          <w:lang w:eastAsia="ru-RU"/>
        </w:rPr>
        <w:t xml:space="preserve"> основним завданням розвитку слухового сприймання учня на конкретному етапі та фонетичним принципам (матеріал має містити відпрацьований звук у певній позиції);</w:t>
      </w:r>
    </w:p>
    <w:p w:rsidR="008344AF" w:rsidRDefault="008344AF" w:rsidP="00510DD3">
      <w:pPr>
        <w:spacing w:after="0" w:line="360" w:lineRule="auto"/>
        <w:ind w:firstLine="708"/>
        <w:jc w:val="both"/>
        <w:rPr>
          <w:rFonts w:ascii="Times New Roman" w:hAnsi="Times New Roman"/>
          <w:spacing w:val="6"/>
          <w:sz w:val="28"/>
          <w:szCs w:val="28"/>
        </w:rPr>
      </w:pPr>
      <w:r w:rsidRPr="004E0FBA">
        <w:rPr>
          <w:rFonts w:ascii="Times New Roman" w:hAnsi="Times New Roman"/>
          <w:spacing w:val="6"/>
          <w:sz w:val="28"/>
          <w:szCs w:val="28"/>
        </w:rPr>
        <w:t xml:space="preserve">Організовуючи заняття, вчитель повинен враховувати, що на початку навчання учні сприймають знайомі за значенням слова, близькі їх досвіду </w:t>
      </w:r>
      <w:r>
        <w:rPr>
          <w:rFonts w:ascii="Times New Roman" w:hAnsi="Times New Roman"/>
          <w:spacing w:val="6"/>
          <w:sz w:val="28"/>
          <w:szCs w:val="28"/>
        </w:rPr>
        <w:t xml:space="preserve">й </w:t>
      </w:r>
      <w:r w:rsidRPr="004E0FBA">
        <w:rPr>
          <w:rFonts w:ascii="Times New Roman" w:hAnsi="Times New Roman"/>
          <w:spacing w:val="6"/>
          <w:sz w:val="28"/>
          <w:szCs w:val="28"/>
        </w:rPr>
        <w:t xml:space="preserve">прості короткі фрази чи невеликі тексти. Поступово рекомендується </w:t>
      </w:r>
      <w:r>
        <w:rPr>
          <w:rFonts w:ascii="Times New Roman" w:hAnsi="Times New Roman"/>
          <w:spacing w:val="6"/>
          <w:sz w:val="28"/>
          <w:szCs w:val="28"/>
        </w:rPr>
        <w:t xml:space="preserve">вводити </w:t>
      </w:r>
      <w:r w:rsidRPr="004E0FBA">
        <w:rPr>
          <w:rFonts w:ascii="Times New Roman" w:hAnsi="Times New Roman"/>
          <w:spacing w:val="6"/>
          <w:sz w:val="28"/>
          <w:szCs w:val="28"/>
        </w:rPr>
        <w:t>у зміст занять нові слова і фрази, значення яких цікавить учнів та може бути зрозуміле їм у контексті.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</w:p>
    <w:p w:rsidR="008344AF" w:rsidRDefault="008344AF" w:rsidP="00510DD3">
      <w:pPr>
        <w:spacing w:after="0" w:line="360" w:lineRule="auto"/>
        <w:ind w:firstLine="708"/>
        <w:jc w:val="both"/>
        <w:rPr>
          <w:rFonts w:ascii="Times New Roman" w:hAnsi="Times New Roman"/>
          <w:spacing w:val="6"/>
          <w:sz w:val="28"/>
          <w:szCs w:val="28"/>
        </w:rPr>
      </w:pPr>
      <w:r w:rsidRPr="004E0FBA">
        <w:rPr>
          <w:rFonts w:ascii="Times New Roman" w:hAnsi="Times New Roman"/>
          <w:spacing w:val="6"/>
          <w:sz w:val="28"/>
          <w:szCs w:val="28"/>
        </w:rPr>
        <w:t>Знайомий за значенням матеріал пропонується відразу на слух. Якщо текст новий – учні спочатку сприймають його повністю, потім за фразами. Завдання за змістом тексту подається на слух. Виконання завдання передбачає різну діяльність учнів (дати відповідь на питання; підкреслити; замалювати; написати; прочитати; показати; якщо «так» то…, якщо «ні» то… та інше.). Сприймання матеріалу на слух повинно здійснюватись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4E0FBA">
        <w:rPr>
          <w:rFonts w:ascii="Times New Roman" w:hAnsi="Times New Roman"/>
          <w:spacing w:val="6"/>
          <w:sz w:val="28"/>
          <w:szCs w:val="28"/>
        </w:rPr>
        <w:t>по-різному: підбирається тематично однорідний матеріал, оголошується тема слухових вправ, заголовок тексту, демонструється малюнок чи серія малюнків, що ілюструє текст тощо</w:t>
      </w:r>
      <w:r>
        <w:rPr>
          <w:rFonts w:ascii="Times New Roman" w:hAnsi="Times New Roman"/>
          <w:spacing w:val="6"/>
          <w:sz w:val="28"/>
          <w:szCs w:val="28"/>
        </w:rPr>
        <w:t xml:space="preserve">, </w:t>
      </w:r>
      <w:r w:rsidRPr="004E0FBA">
        <w:rPr>
          <w:rFonts w:ascii="Times New Roman" w:hAnsi="Times New Roman"/>
          <w:spacing w:val="6"/>
          <w:sz w:val="28"/>
          <w:szCs w:val="28"/>
        </w:rPr>
        <w:t>діалог, проблемна ситуація та інше.</w:t>
      </w:r>
    </w:p>
    <w:p w:rsidR="008344AF" w:rsidRPr="004E0FBA" w:rsidRDefault="008344AF" w:rsidP="004C7792">
      <w:pPr>
        <w:spacing w:after="0" w:line="360" w:lineRule="auto"/>
        <w:ind w:firstLine="708"/>
        <w:jc w:val="both"/>
        <w:rPr>
          <w:rFonts w:ascii="Times New Roman" w:hAnsi="Times New Roman"/>
          <w:spacing w:val="6"/>
          <w:sz w:val="28"/>
          <w:szCs w:val="28"/>
        </w:rPr>
      </w:pPr>
      <w:r w:rsidRPr="004E0FBA">
        <w:rPr>
          <w:rFonts w:ascii="Times New Roman" w:hAnsi="Times New Roman"/>
          <w:spacing w:val="6"/>
          <w:sz w:val="28"/>
          <w:szCs w:val="28"/>
        </w:rPr>
        <w:lastRenderedPageBreak/>
        <w:t xml:space="preserve"> Варто пропонувати для сприймання на слух інформацію </w:t>
      </w:r>
      <w:r>
        <w:rPr>
          <w:rFonts w:ascii="Times New Roman" w:hAnsi="Times New Roman"/>
          <w:spacing w:val="6"/>
          <w:sz w:val="28"/>
          <w:szCs w:val="28"/>
        </w:rPr>
        <w:t>з теле-радіо приймачів</w:t>
      </w:r>
      <w:r w:rsidRPr="004E0FBA">
        <w:rPr>
          <w:rFonts w:ascii="Times New Roman" w:hAnsi="Times New Roman"/>
          <w:spacing w:val="6"/>
          <w:sz w:val="28"/>
          <w:szCs w:val="28"/>
        </w:rPr>
        <w:t xml:space="preserve">, телефону, в </w:t>
      </w:r>
      <w:r>
        <w:rPr>
          <w:rFonts w:ascii="Times New Roman" w:hAnsi="Times New Roman"/>
          <w:spacing w:val="6"/>
          <w:sz w:val="28"/>
          <w:szCs w:val="28"/>
        </w:rPr>
        <w:t xml:space="preserve">аудіо </w:t>
      </w:r>
      <w:r w:rsidRPr="004E0FBA">
        <w:rPr>
          <w:rFonts w:ascii="Times New Roman" w:hAnsi="Times New Roman"/>
          <w:spacing w:val="6"/>
          <w:sz w:val="28"/>
          <w:szCs w:val="28"/>
        </w:rPr>
        <w:t>записі тощо. Учитель може використовувати матеріали з дитячих журналів і газет, коміксів, сюжети дитячих художніх чи мультиплікаційних фільмів, комп’ютерних ігор тощо.</w:t>
      </w:r>
    </w:p>
    <w:p w:rsidR="008344AF" w:rsidRPr="004E0FBA" w:rsidRDefault="008344AF" w:rsidP="004C7792">
      <w:pPr>
        <w:spacing w:after="0" w:line="360" w:lineRule="auto"/>
        <w:ind w:firstLine="708"/>
        <w:jc w:val="both"/>
        <w:rPr>
          <w:rFonts w:ascii="Times New Roman" w:hAnsi="Times New Roman"/>
          <w:spacing w:val="6"/>
          <w:sz w:val="28"/>
          <w:szCs w:val="28"/>
        </w:rPr>
      </w:pPr>
      <w:r w:rsidRPr="004E0FBA">
        <w:rPr>
          <w:rFonts w:ascii="Times New Roman" w:hAnsi="Times New Roman"/>
          <w:spacing w:val="6"/>
          <w:sz w:val="28"/>
          <w:szCs w:val="28"/>
        </w:rPr>
        <w:t>Педагогічна діяльність під час занять спрямовується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4E0FBA">
        <w:rPr>
          <w:rFonts w:ascii="Times New Roman" w:hAnsi="Times New Roman"/>
          <w:spacing w:val="6"/>
          <w:sz w:val="28"/>
          <w:szCs w:val="28"/>
        </w:rPr>
        <w:t>на розвиток мовленнєвого дихання, голосу, формування правильної вимови звуків мовлення й їх поєднань в словах і фразах, оскільки це є підготовкою до оволодіння правильною вимовою.</w:t>
      </w:r>
    </w:p>
    <w:p w:rsidR="008344AF" w:rsidRPr="004E0FBA" w:rsidRDefault="008344AF" w:rsidP="004C7792">
      <w:pPr>
        <w:spacing w:after="0" w:line="360" w:lineRule="auto"/>
        <w:ind w:firstLine="708"/>
        <w:jc w:val="both"/>
        <w:rPr>
          <w:rFonts w:ascii="Times New Roman" w:hAnsi="Times New Roman"/>
          <w:spacing w:val="6"/>
          <w:sz w:val="28"/>
          <w:szCs w:val="28"/>
        </w:rPr>
      </w:pPr>
      <w:r w:rsidRPr="004E0FBA">
        <w:rPr>
          <w:rFonts w:ascii="Times New Roman" w:hAnsi="Times New Roman"/>
          <w:spacing w:val="6"/>
          <w:sz w:val="28"/>
          <w:szCs w:val="28"/>
        </w:rPr>
        <w:t>Формування інтонаційного аспекту мовлення передбачає розвиток умінь виділяти ритмічну структуру слова, фрази, відтворення відповідної інтонації.</w:t>
      </w:r>
    </w:p>
    <w:p w:rsidR="008344AF" w:rsidRPr="004E0FBA" w:rsidRDefault="008344AF" w:rsidP="004C7792">
      <w:pPr>
        <w:spacing w:after="0" w:line="360" w:lineRule="auto"/>
        <w:ind w:firstLine="708"/>
        <w:jc w:val="both"/>
        <w:rPr>
          <w:rFonts w:ascii="Times New Roman" w:hAnsi="Times New Roman"/>
          <w:spacing w:val="6"/>
          <w:sz w:val="28"/>
          <w:szCs w:val="28"/>
        </w:rPr>
      </w:pPr>
      <w:r w:rsidRPr="004E0FBA">
        <w:rPr>
          <w:rFonts w:ascii="Times New Roman" w:hAnsi="Times New Roman"/>
          <w:spacing w:val="6"/>
          <w:sz w:val="28"/>
          <w:szCs w:val="28"/>
        </w:rPr>
        <w:t>Передумовою для формування виразності усного мовлення молодших школярів зі зниженим слухом є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4E0FBA">
        <w:rPr>
          <w:rFonts w:ascii="Times New Roman" w:hAnsi="Times New Roman"/>
          <w:spacing w:val="6"/>
          <w:sz w:val="28"/>
          <w:szCs w:val="28"/>
        </w:rPr>
        <w:t xml:space="preserve">формування уміння вимовляти слова злито на одному видосі, визначати кількість складів у слові, фразі, змінювати силу голосу відповідно до словесного наголосу, контексту, відстані мовця і слухача. Всі види інтонації закріплюються з опорою на розділові знаки під час роботи з текстом. Згодом формуються вміння самостійно розподіляти паузи, виділяючи синтагми під час читанні, переказування; дотримуватися рухливості наголосу під час зміни форми слова; виявляти і виправляти помилки в словесному наголосі у власному мовленні й почутому. </w:t>
      </w:r>
    </w:p>
    <w:p w:rsidR="008344AF" w:rsidRDefault="008344AF" w:rsidP="004C7792">
      <w:pPr>
        <w:spacing w:after="0" w:line="360" w:lineRule="auto"/>
        <w:ind w:firstLine="708"/>
        <w:jc w:val="both"/>
        <w:rPr>
          <w:rFonts w:ascii="Times New Roman" w:hAnsi="Times New Roman"/>
          <w:spacing w:val="6"/>
          <w:sz w:val="28"/>
          <w:szCs w:val="28"/>
        </w:rPr>
      </w:pPr>
      <w:r w:rsidRPr="004E0FBA">
        <w:rPr>
          <w:rFonts w:ascii="Times New Roman" w:hAnsi="Times New Roman"/>
          <w:spacing w:val="6"/>
          <w:sz w:val="28"/>
          <w:szCs w:val="28"/>
        </w:rPr>
        <w:t xml:space="preserve">Більшість звуків та їх поєднань засвоюється </w:t>
      </w:r>
      <w:r>
        <w:rPr>
          <w:rFonts w:ascii="Times New Roman" w:hAnsi="Times New Roman"/>
          <w:spacing w:val="6"/>
          <w:sz w:val="28"/>
          <w:szCs w:val="28"/>
        </w:rPr>
        <w:t xml:space="preserve">дітьми зі зниженим слухом </w:t>
      </w:r>
      <w:r w:rsidRPr="004E0FBA">
        <w:rPr>
          <w:rFonts w:ascii="Times New Roman" w:hAnsi="Times New Roman"/>
          <w:spacing w:val="6"/>
          <w:sz w:val="28"/>
          <w:szCs w:val="28"/>
        </w:rPr>
        <w:t xml:space="preserve">самостійно на основі </w:t>
      </w:r>
      <w:r>
        <w:rPr>
          <w:rFonts w:ascii="Times New Roman" w:hAnsi="Times New Roman"/>
          <w:spacing w:val="6"/>
          <w:sz w:val="28"/>
          <w:szCs w:val="28"/>
        </w:rPr>
        <w:t>почутого</w:t>
      </w:r>
      <w:r w:rsidRPr="004E0FBA">
        <w:rPr>
          <w:rFonts w:ascii="Times New Roman" w:hAnsi="Times New Roman"/>
          <w:spacing w:val="6"/>
          <w:sz w:val="28"/>
          <w:szCs w:val="28"/>
        </w:rPr>
        <w:t xml:space="preserve">. </w:t>
      </w:r>
      <w:r>
        <w:rPr>
          <w:rFonts w:ascii="Times New Roman" w:hAnsi="Times New Roman"/>
          <w:spacing w:val="6"/>
          <w:sz w:val="28"/>
          <w:szCs w:val="28"/>
        </w:rPr>
        <w:t>Є</w:t>
      </w:r>
      <w:r w:rsidRPr="004E0FBA">
        <w:rPr>
          <w:rFonts w:ascii="Times New Roman" w:hAnsi="Times New Roman"/>
          <w:spacing w:val="6"/>
          <w:sz w:val="28"/>
          <w:szCs w:val="28"/>
        </w:rPr>
        <w:t xml:space="preserve"> звуки, що вимагають тривалих спеціальних тренувань під час індивідуальних занять (для прикладу: в, ф , к, х, л, з, ж, г, ч, с, ш, р, б, д, ц та ін.). У педагогічній діяльності щодо формування вимови школярів зі зниженим слухом основна увага приділяється диференціації подібних звуків, а також роботі над збігом приголосних у словах і фразах. Під час корекції порушеної вимови звуків використовуються слухові диференціювання, що спрямовані на розрізнення «правильного – неправильного» вимовляння звуку, автоматизацію у самостійне мовлення.</w:t>
      </w:r>
    </w:p>
    <w:p w:rsidR="008344AF" w:rsidRPr="004E0FBA" w:rsidRDefault="008344AF" w:rsidP="00713C60">
      <w:pPr>
        <w:spacing w:after="0" w:line="360" w:lineRule="auto"/>
        <w:ind w:firstLine="708"/>
        <w:jc w:val="both"/>
        <w:rPr>
          <w:rFonts w:ascii="Times New Roman" w:hAnsi="Times New Roman"/>
          <w:spacing w:val="6"/>
          <w:sz w:val="28"/>
          <w:szCs w:val="28"/>
        </w:rPr>
      </w:pPr>
      <w:r w:rsidRPr="004E0FBA">
        <w:rPr>
          <w:rFonts w:ascii="Times New Roman" w:hAnsi="Times New Roman"/>
          <w:spacing w:val="6"/>
          <w:sz w:val="28"/>
          <w:szCs w:val="28"/>
        </w:rPr>
        <w:t xml:space="preserve">Основними методичними прийомами </w:t>
      </w:r>
      <w:r>
        <w:rPr>
          <w:rFonts w:ascii="Times New Roman" w:hAnsi="Times New Roman"/>
          <w:spacing w:val="6"/>
          <w:sz w:val="28"/>
          <w:szCs w:val="28"/>
        </w:rPr>
        <w:t>о</w:t>
      </w:r>
      <w:r w:rsidRPr="004E0FBA">
        <w:rPr>
          <w:rFonts w:ascii="Times New Roman" w:hAnsi="Times New Roman"/>
          <w:spacing w:val="6"/>
          <w:sz w:val="28"/>
          <w:szCs w:val="28"/>
        </w:rPr>
        <w:t xml:space="preserve">володіння </w:t>
      </w:r>
      <w:r>
        <w:rPr>
          <w:rFonts w:ascii="Times New Roman" w:hAnsi="Times New Roman"/>
          <w:spacing w:val="6"/>
          <w:sz w:val="28"/>
          <w:szCs w:val="28"/>
        </w:rPr>
        <w:t xml:space="preserve">вимовою </w:t>
      </w:r>
      <w:r w:rsidRPr="004E0FBA">
        <w:rPr>
          <w:rFonts w:ascii="Times New Roman" w:hAnsi="Times New Roman"/>
          <w:spacing w:val="6"/>
          <w:sz w:val="28"/>
          <w:szCs w:val="28"/>
        </w:rPr>
        <w:t>є спряжене (сполучене),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4E0FBA">
        <w:rPr>
          <w:rFonts w:ascii="Times New Roman" w:hAnsi="Times New Roman"/>
          <w:spacing w:val="6"/>
          <w:sz w:val="28"/>
          <w:szCs w:val="28"/>
        </w:rPr>
        <w:t xml:space="preserve">відображене (відбите) і самостійне мовлення. Формування вимови може здійснюватися на </w:t>
      </w:r>
      <w:r>
        <w:rPr>
          <w:rFonts w:ascii="Times New Roman" w:hAnsi="Times New Roman"/>
          <w:spacing w:val="6"/>
          <w:sz w:val="28"/>
          <w:szCs w:val="28"/>
        </w:rPr>
        <w:t xml:space="preserve">моно-бі чи полісенсорній основі із </w:t>
      </w:r>
      <w:r w:rsidRPr="004E0FBA">
        <w:rPr>
          <w:rFonts w:ascii="Times New Roman" w:hAnsi="Times New Roman"/>
          <w:spacing w:val="6"/>
          <w:sz w:val="28"/>
          <w:szCs w:val="28"/>
        </w:rPr>
        <w:lastRenderedPageBreak/>
        <w:t xml:space="preserve">використанням спеціальних прийомів </w:t>
      </w:r>
      <w:r>
        <w:rPr>
          <w:rFonts w:ascii="Times New Roman" w:hAnsi="Times New Roman"/>
          <w:spacing w:val="6"/>
          <w:sz w:val="28"/>
          <w:szCs w:val="28"/>
        </w:rPr>
        <w:t xml:space="preserve">для формування, розвитку чи </w:t>
      </w:r>
      <w:r w:rsidRPr="004E0FBA">
        <w:rPr>
          <w:rFonts w:ascii="Times New Roman" w:hAnsi="Times New Roman"/>
          <w:spacing w:val="6"/>
          <w:sz w:val="28"/>
          <w:szCs w:val="28"/>
        </w:rPr>
        <w:t xml:space="preserve">виправлення (корекції) вимови, </w:t>
      </w:r>
      <w:r>
        <w:rPr>
          <w:rFonts w:ascii="Times New Roman" w:hAnsi="Times New Roman"/>
          <w:spacing w:val="6"/>
          <w:sz w:val="28"/>
          <w:szCs w:val="28"/>
        </w:rPr>
        <w:t xml:space="preserve">застосування </w:t>
      </w:r>
      <w:r w:rsidRPr="004E0FBA">
        <w:rPr>
          <w:rFonts w:ascii="Times New Roman" w:hAnsi="Times New Roman"/>
          <w:spacing w:val="6"/>
          <w:sz w:val="28"/>
          <w:szCs w:val="28"/>
        </w:rPr>
        <w:t>фонетичної ритміки (за потреби).</w:t>
      </w:r>
    </w:p>
    <w:p w:rsidR="008344AF" w:rsidRPr="004E0FBA" w:rsidRDefault="008344AF" w:rsidP="006A6BC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П</w:t>
      </w:r>
      <w:r w:rsidRPr="004E0FBA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ід час формування вимови </w:t>
      </w: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рекомендовано </w:t>
      </w:r>
      <w:r w:rsidRPr="004E0FBA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розпочинати з вправ, які спрямовані на підготовку апарату артикуляції учня до вимови певного мовленнєвого матеріалу; на виявлення можливостей учня сприймати на слух звук, над якими буде здійснюватися робота; визначення основного компонента для наслідування (можливість опори на той чи інший аналізатор). Наступними можуть бути вправи, що спрямовані на формування у дитини зорового уявлення про правильне положення органів артикуляції в момент вимови.</w:t>
      </w:r>
    </w:p>
    <w:p w:rsidR="008344AF" w:rsidRPr="004E0FBA" w:rsidRDefault="008344AF" w:rsidP="006A6BC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  <w:r w:rsidRPr="004E0FBA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Введенню звуку в мовлення сприяють вправи з вироблення артикуляційних диференціювань.</w:t>
      </w:r>
    </w:p>
    <w:p w:rsidR="008344AF" w:rsidRPr="004E0FBA" w:rsidRDefault="008344AF" w:rsidP="006A6BC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  <w:r w:rsidRPr="004E0FBA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Вправи на закріплення вимови звуків мають бути спрямовані на формування вміння учнів відтворювати звук без посиленого слухового самоконтролю.</w:t>
      </w:r>
    </w:p>
    <w:p w:rsidR="008344AF" w:rsidRPr="004E0FBA" w:rsidRDefault="008344AF" w:rsidP="006A6BC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  <w:r w:rsidRPr="004E0FBA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Під час корекції вимови має бути дотримана одна з основних вимог - зміна видів робіт і видів мовленнєвої діяльності. Існує досить велика різноманітність видів робіт з різним мовленнєвим матеріалом (читання складів, складання складів з поданих звуків, доповнення складів до слова, зіставлення слів, називання картинок, доповнення словосполучень, складання речень, робота з деформованим чи напіввідкритим текстом</w:t>
      </w: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4E0FBA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та інше). Водночас все розмаїття укладається в такі види мовленнєвої діяльності як: наслідування, спряжене і відбите мовлення, називання картинок тощо, читання, порядкове мовлення (понеділок, вівторок ..., один, два, три ... тощо), відповіді на питання, самостійні висловлювання.</w:t>
      </w:r>
    </w:p>
    <w:p w:rsidR="008344AF" w:rsidRDefault="008344AF" w:rsidP="00713C6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spacing w:val="6"/>
          <w:sz w:val="28"/>
          <w:szCs w:val="28"/>
        </w:rPr>
        <w:t>В</w:t>
      </w:r>
      <w:r w:rsidRPr="004E0FBA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основі </w:t>
      </w: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планування </w:t>
      </w:r>
      <w:r w:rsidRPr="004E0FBA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роботи з розвитку слухового сприймання та формування вимови у молодших школярів зі зниженим слухом є наступні положення</w:t>
      </w: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: </w:t>
      </w:r>
    </w:p>
    <w:p w:rsidR="008344AF" w:rsidRDefault="008344AF" w:rsidP="00713C6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к</w:t>
      </w:r>
      <w:r w:rsidRPr="00713C60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омплексне</w:t>
      </w: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вивчення</w:t>
      </w:r>
      <w:r w:rsidRPr="00713C60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, спрямоване на виявлення резервів для розвитку слухового сприймання, у тому числі аналітична перевірка вимови;</w:t>
      </w:r>
    </w:p>
    <w:p w:rsidR="008344AF" w:rsidRPr="00713C60" w:rsidRDefault="008344AF" w:rsidP="00713C6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  <w:r w:rsidRPr="009459B2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lastRenderedPageBreak/>
        <w:t>врахування</w:t>
      </w:r>
      <w:r w:rsidRPr="009459B2">
        <w:rPr>
          <w:rFonts w:ascii="Times New Roman" w:hAnsi="Times New Roman"/>
          <w:spacing w:val="6"/>
          <w:sz w:val="28"/>
          <w:szCs w:val="28"/>
          <w:lang w:eastAsia="ru-RU"/>
        </w:rPr>
        <w:t xml:space="preserve"> </w:t>
      </w:r>
      <w:r w:rsidRPr="009459B2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існуючого</w:t>
      </w:r>
      <w:r w:rsidRPr="00713C60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слухо-мовленнєвого середовища довкола дитини та створення ефективного слухо-мовленнєвого середовища на заняттях шляхом використання природних і штучних ситуацій для розвитку слухового сприймання й формування вимови</w:t>
      </w: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, </w:t>
      </w:r>
      <w:r w:rsidRPr="00713C60">
        <w:rPr>
          <w:rFonts w:ascii="Times New Roman" w:hAnsi="Times New Roman"/>
          <w:sz w:val="28"/>
          <w:szCs w:val="28"/>
        </w:rPr>
        <w:t>формування загальнолюдських цінностей, підтримки життєвого оптимізму, розвитку  самостійності, творчості та допитливості</w:t>
      </w:r>
      <w:r>
        <w:rPr>
          <w:rFonts w:ascii="Times New Roman" w:hAnsi="Times New Roman"/>
          <w:sz w:val="28"/>
          <w:szCs w:val="28"/>
        </w:rPr>
        <w:t>;</w:t>
      </w:r>
    </w:p>
    <w:p w:rsidR="008344AF" w:rsidRPr="006A6BCD" w:rsidRDefault="008344AF" w:rsidP="006A6BC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реалізація ідей, що відображають</w:t>
      </w:r>
      <w:r w:rsidRPr="00713C60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сутність </w:t>
      </w:r>
      <w:r w:rsidRPr="00713C60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особистісно-орієнтованого та індивідуалізованого  підходів</w:t>
      </w: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B54314">
        <w:rPr>
          <w:rFonts w:ascii="Times New Roman" w:hAnsi="Times New Roman"/>
          <w:sz w:val="28"/>
          <w:szCs w:val="28"/>
        </w:rPr>
        <w:t>для подолання труднощів й гармонійного розвитку дитини з порушеннями слуху на першому рівні освіти  відповідно до її вікових та індивідуальних особливостей</w:t>
      </w:r>
      <w:r>
        <w:rPr>
          <w:rFonts w:ascii="Times New Roman" w:hAnsi="Times New Roman"/>
          <w:sz w:val="28"/>
          <w:szCs w:val="28"/>
        </w:rPr>
        <w:t xml:space="preserve"> розвитку</w:t>
      </w:r>
      <w:r w:rsidRPr="00B54314">
        <w:rPr>
          <w:rFonts w:ascii="Times New Roman" w:hAnsi="Times New Roman"/>
          <w:sz w:val="28"/>
          <w:szCs w:val="28"/>
        </w:rPr>
        <w:t xml:space="preserve"> і потреб</w:t>
      </w:r>
      <w:r w:rsidRPr="006A6BCD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.</w:t>
      </w:r>
    </w:p>
    <w:p w:rsidR="008344AF" w:rsidRPr="004E0FBA" w:rsidRDefault="008344AF" w:rsidP="004C7792">
      <w:pPr>
        <w:spacing w:after="0" w:line="360" w:lineRule="auto"/>
        <w:ind w:firstLine="708"/>
        <w:jc w:val="both"/>
        <w:rPr>
          <w:rFonts w:ascii="Times New Roman" w:hAnsi="Times New Roman"/>
          <w:spacing w:val="6"/>
          <w:sz w:val="28"/>
          <w:szCs w:val="28"/>
        </w:rPr>
      </w:pPr>
      <w:r w:rsidRPr="004E0FBA">
        <w:rPr>
          <w:rFonts w:ascii="Times New Roman" w:hAnsi="Times New Roman"/>
          <w:spacing w:val="6"/>
          <w:sz w:val="28"/>
          <w:szCs w:val="28"/>
        </w:rPr>
        <w:t>Підсумовуючи, зазначимо, що заняття з розвитку слухового сприймання та формування вимови не мають на меті посадити школяра зі зниженим слухом за стіл і працювати з ним в інтенсивному навчальному режимі з метою опанування знань із загальноосвітніх предметів</w:t>
      </w:r>
      <w:r>
        <w:rPr>
          <w:rFonts w:ascii="Times New Roman" w:hAnsi="Times New Roman"/>
          <w:spacing w:val="6"/>
          <w:sz w:val="28"/>
          <w:szCs w:val="28"/>
        </w:rPr>
        <w:t>. С</w:t>
      </w:r>
      <w:r w:rsidRPr="004E0FBA">
        <w:rPr>
          <w:rFonts w:ascii="Times New Roman" w:hAnsi="Times New Roman"/>
          <w:spacing w:val="6"/>
          <w:sz w:val="28"/>
          <w:szCs w:val="28"/>
        </w:rPr>
        <w:t xml:space="preserve">пецифіка педагогічної діяльності спрямована на </w:t>
      </w:r>
      <w:r>
        <w:rPr>
          <w:rFonts w:ascii="Times New Roman" w:hAnsi="Times New Roman"/>
          <w:spacing w:val="6"/>
          <w:sz w:val="28"/>
          <w:szCs w:val="28"/>
        </w:rPr>
        <w:t xml:space="preserve">формування вимови </w:t>
      </w:r>
      <w:r w:rsidRPr="004E0FBA">
        <w:rPr>
          <w:rFonts w:ascii="Times New Roman" w:hAnsi="Times New Roman"/>
          <w:spacing w:val="6"/>
          <w:sz w:val="28"/>
          <w:szCs w:val="28"/>
        </w:rPr>
        <w:t xml:space="preserve">та попередження труднощів під час мовлення, що спричинені зниженням слуху; </w:t>
      </w:r>
      <w:r>
        <w:rPr>
          <w:rFonts w:ascii="Times New Roman" w:hAnsi="Times New Roman"/>
          <w:spacing w:val="6"/>
          <w:sz w:val="28"/>
          <w:szCs w:val="28"/>
        </w:rPr>
        <w:t xml:space="preserve">на </w:t>
      </w:r>
      <w:r w:rsidRPr="004E0FBA">
        <w:rPr>
          <w:rFonts w:ascii="Times New Roman" w:hAnsi="Times New Roman"/>
          <w:spacing w:val="6"/>
          <w:sz w:val="28"/>
          <w:szCs w:val="28"/>
        </w:rPr>
        <w:t>стимулювання та збагачення слухового досвіду школярів зі зниженим слухом для ефективного соціонавчального інтегрування в колектив о</w:t>
      </w:r>
      <w:r>
        <w:rPr>
          <w:rFonts w:ascii="Times New Roman" w:hAnsi="Times New Roman"/>
          <w:spacing w:val="6"/>
          <w:sz w:val="28"/>
          <w:szCs w:val="28"/>
        </w:rPr>
        <w:t xml:space="preserve">днолітків та </w:t>
      </w:r>
      <w:r w:rsidRPr="004E0FBA">
        <w:rPr>
          <w:rFonts w:ascii="Times New Roman" w:hAnsi="Times New Roman"/>
          <w:spacing w:val="6"/>
          <w:sz w:val="28"/>
          <w:szCs w:val="28"/>
        </w:rPr>
        <w:t>подальшої</w:t>
      </w:r>
      <w:r>
        <w:rPr>
          <w:rFonts w:ascii="Times New Roman" w:hAnsi="Times New Roman"/>
          <w:spacing w:val="6"/>
          <w:sz w:val="28"/>
          <w:szCs w:val="28"/>
        </w:rPr>
        <w:t xml:space="preserve"> соціалізації</w:t>
      </w:r>
      <w:r w:rsidRPr="004E0FBA">
        <w:rPr>
          <w:rFonts w:ascii="Times New Roman" w:hAnsi="Times New Roman"/>
          <w:spacing w:val="6"/>
          <w:sz w:val="28"/>
          <w:szCs w:val="28"/>
        </w:rPr>
        <w:t>.</w:t>
      </w:r>
    </w:p>
    <w:p w:rsidR="008344AF" w:rsidRPr="004E0FBA" w:rsidRDefault="008344AF" w:rsidP="004E0FBA">
      <w:pPr>
        <w:spacing w:after="0" w:line="360" w:lineRule="auto"/>
        <w:jc w:val="both"/>
        <w:rPr>
          <w:rFonts w:ascii="Times New Roman" w:hAnsi="Times New Roman"/>
          <w:color w:val="FF0000"/>
          <w:spacing w:val="6"/>
          <w:sz w:val="28"/>
          <w:szCs w:val="28"/>
        </w:rPr>
      </w:pPr>
    </w:p>
    <w:p w:rsidR="008344AF" w:rsidRPr="007E5F17" w:rsidRDefault="008344AF" w:rsidP="00C925A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344AF" w:rsidRDefault="008344AF" w:rsidP="006902A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44AF" w:rsidRDefault="008344AF" w:rsidP="006902A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44AF" w:rsidRDefault="008344AF" w:rsidP="006902A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44AF" w:rsidRDefault="008344AF" w:rsidP="006902A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44AF" w:rsidRDefault="008344AF" w:rsidP="006902A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44AF" w:rsidRDefault="008344AF" w:rsidP="006902A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44AF" w:rsidRDefault="008344AF" w:rsidP="006902A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44AF" w:rsidRDefault="008344AF" w:rsidP="006902A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44AF" w:rsidRDefault="008344AF" w:rsidP="006902A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44AF" w:rsidRDefault="008344AF" w:rsidP="006902A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44AF" w:rsidRPr="006902AC" w:rsidRDefault="008344AF" w:rsidP="006902A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2AC">
        <w:rPr>
          <w:rFonts w:ascii="Times New Roman" w:hAnsi="Times New Roman"/>
          <w:b/>
          <w:sz w:val="28"/>
          <w:szCs w:val="28"/>
        </w:rPr>
        <w:lastRenderedPageBreak/>
        <w:t xml:space="preserve">І  ЦИКЛ (1-2 класи)  </w:t>
      </w:r>
    </w:p>
    <w:p w:rsidR="008344AF" w:rsidRDefault="008344AF" w:rsidP="00C925A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1 клас </w:t>
      </w:r>
    </w:p>
    <w:p w:rsidR="008344AF" w:rsidRPr="003F448B" w:rsidRDefault="008344AF" w:rsidP="00E268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A0474">
        <w:rPr>
          <w:rFonts w:ascii="Times New Roman" w:hAnsi="Times New Roman"/>
          <w:b/>
          <w:sz w:val="28"/>
          <w:szCs w:val="28"/>
        </w:rPr>
        <w:t>НАПРЯМИ</w:t>
      </w:r>
      <w:r>
        <w:rPr>
          <w:rFonts w:ascii="Times New Roman" w:hAnsi="Times New Roman"/>
          <w:b/>
          <w:sz w:val="28"/>
          <w:szCs w:val="28"/>
        </w:rPr>
        <w:t xml:space="preserve"> І ЗМІСТ </w:t>
      </w:r>
      <w:r w:rsidRPr="004A0474">
        <w:rPr>
          <w:rFonts w:ascii="Times New Roman" w:hAnsi="Times New Roman"/>
          <w:b/>
          <w:sz w:val="28"/>
          <w:szCs w:val="28"/>
        </w:rPr>
        <w:t xml:space="preserve"> </w:t>
      </w:r>
      <w:r w:rsidRPr="003F448B">
        <w:rPr>
          <w:rFonts w:ascii="Times New Roman" w:hAnsi="Times New Roman"/>
          <w:b/>
          <w:sz w:val="28"/>
          <w:szCs w:val="28"/>
        </w:rPr>
        <w:t>ПЕДАГОГІЧНОЇ ДІЯЛЬНОСТІ: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68"/>
        <w:gridCol w:w="5069"/>
      </w:tblGrid>
      <w:tr w:rsidR="008344AF" w:rsidRPr="006B2ADE" w:rsidTr="006B2ADE">
        <w:trPr>
          <w:cantSplit/>
          <w:trHeight w:val="1134"/>
        </w:trPr>
        <w:tc>
          <w:tcPr>
            <w:tcW w:w="5068" w:type="dxa"/>
          </w:tcPr>
          <w:p w:rsidR="008344AF" w:rsidRPr="006B2ADE" w:rsidRDefault="008344AF" w:rsidP="006B2AD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ADE">
              <w:rPr>
                <w:rFonts w:ascii="Times New Roman" w:hAnsi="Times New Roman"/>
                <w:sz w:val="28"/>
                <w:szCs w:val="28"/>
              </w:rPr>
              <w:t>1.Розвиток слухового сприймання:</w:t>
            </w:r>
          </w:p>
          <w:p w:rsidR="008344AF" w:rsidRPr="006B2ADE" w:rsidRDefault="008344AF" w:rsidP="006B2AD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ADE">
              <w:rPr>
                <w:rFonts w:ascii="Times New Roman" w:hAnsi="Times New Roman"/>
                <w:sz w:val="28"/>
                <w:szCs w:val="28"/>
              </w:rPr>
              <w:t xml:space="preserve">1.1. Мовлення </w:t>
            </w:r>
          </w:p>
          <w:p w:rsidR="008344AF" w:rsidRPr="006B2ADE" w:rsidRDefault="008344AF" w:rsidP="006B2AD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ADE">
              <w:rPr>
                <w:rFonts w:ascii="Times New Roman" w:hAnsi="Times New Roman"/>
                <w:sz w:val="28"/>
                <w:szCs w:val="28"/>
              </w:rPr>
              <w:t>1.2. Немовленнєві звучання</w:t>
            </w:r>
          </w:p>
          <w:p w:rsidR="008344AF" w:rsidRPr="006B2ADE" w:rsidRDefault="008344AF" w:rsidP="006B2AD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ADE">
              <w:rPr>
                <w:rFonts w:ascii="Times New Roman" w:hAnsi="Times New Roman"/>
                <w:sz w:val="28"/>
                <w:szCs w:val="28"/>
              </w:rPr>
              <w:t>2.Формування вимови</w:t>
            </w:r>
          </w:p>
          <w:p w:rsidR="008344AF" w:rsidRPr="006B2ADE" w:rsidRDefault="008344AF" w:rsidP="006B2AD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ADE">
              <w:rPr>
                <w:rFonts w:ascii="Times New Roman" w:hAnsi="Times New Roman"/>
                <w:sz w:val="28"/>
                <w:szCs w:val="28"/>
              </w:rPr>
              <w:t>2.1. Мовленнєве дихання</w:t>
            </w:r>
          </w:p>
          <w:p w:rsidR="008344AF" w:rsidRPr="006B2ADE" w:rsidRDefault="008344AF" w:rsidP="006B2AD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ADE">
              <w:rPr>
                <w:rFonts w:ascii="Times New Roman" w:hAnsi="Times New Roman"/>
                <w:sz w:val="28"/>
                <w:szCs w:val="28"/>
              </w:rPr>
              <w:t>2.2. Голос</w:t>
            </w:r>
          </w:p>
          <w:p w:rsidR="008344AF" w:rsidRPr="006B2ADE" w:rsidRDefault="008344AF" w:rsidP="006B2AD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ADE">
              <w:rPr>
                <w:rFonts w:ascii="Times New Roman" w:hAnsi="Times New Roman"/>
                <w:sz w:val="28"/>
                <w:szCs w:val="28"/>
              </w:rPr>
              <w:t>2.3. Звуки та їх поєднання у словах, фразах</w:t>
            </w:r>
          </w:p>
          <w:p w:rsidR="008344AF" w:rsidRPr="006B2ADE" w:rsidRDefault="008344AF" w:rsidP="006B2AD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ADE">
              <w:rPr>
                <w:rFonts w:ascii="Times New Roman" w:hAnsi="Times New Roman"/>
                <w:sz w:val="28"/>
                <w:szCs w:val="28"/>
              </w:rPr>
              <w:t>2.4. Дотримання правил орфоепії у словах та словосполученнях</w:t>
            </w:r>
          </w:p>
          <w:p w:rsidR="008344AF" w:rsidRPr="006B2ADE" w:rsidRDefault="008344AF" w:rsidP="006B2AD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  <w:textDirection w:val="tbRl"/>
          </w:tcPr>
          <w:p w:rsidR="008344AF" w:rsidRPr="006B2ADE" w:rsidRDefault="008344AF" w:rsidP="006B2AD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</w:p>
          <w:p w:rsidR="008344AF" w:rsidRPr="006B2ADE" w:rsidRDefault="008344AF" w:rsidP="006B2AD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</w:p>
          <w:p w:rsidR="008344AF" w:rsidRPr="006B2ADE" w:rsidRDefault="008344AF" w:rsidP="006B2AD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</w:p>
          <w:p w:rsidR="008344AF" w:rsidRPr="006B2ADE" w:rsidRDefault="008344AF" w:rsidP="006B2AD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6B2ADE">
              <w:rPr>
                <w:rFonts w:ascii="Times New Roman" w:hAnsi="Times New Roman"/>
                <w:spacing w:val="6"/>
                <w:sz w:val="28"/>
                <w:szCs w:val="28"/>
              </w:rPr>
              <w:t>Розвиток слухової уваги,</w:t>
            </w:r>
          </w:p>
          <w:p w:rsidR="008344AF" w:rsidRPr="006B2ADE" w:rsidRDefault="008344AF" w:rsidP="006B2AD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6B2ADE">
              <w:rPr>
                <w:rFonts w:ascii="Times New Roman" w:hAnsi="Times New Roman"/>
                <w:spacing w:val="6"/>
                <w:sz w:val="28"/>
                <w:szCs w:val="28"/>
              </w:rPr>
              <w:t>слухової пам’яті</w:t>
            </w:r>
            <w:r w:rsidRPr="006B2ADE">
              <w:rPr>
                <w:rFonts w:ascii="Times New Roman" w:hAnsi="Times New Roman"/>
                <w:sz w:val="28"/>
                <w:szCs w:val="28"/>
              </w:rPr>
              <w:t xml:space="preserve"> тощо.</w:t>
            </w:r>
          </w:p>
          <w:p w:rsidR="008344AF" w:rsidRPr="006B2ADE" w:rsidRDefault="008344AF" w:rsidP="006B2AD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44AF" w:rsidRPr="006B2ADE" w:rsidRDefault="008344AF" w:rsidP="006B2AD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44AF" w:rsidRDefault="008344AF" w:rsidP="004E0F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344AF" w:rsidRPr="00E26879" w:rsidRDefault="008344AF" w:rsidP="004E0FB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26879">
        <w:rPr>
          <w:rFonts w:ascii="Times New Roman" w:hAnsi="Times New Roman"/>
          <w:b/>
          <w:sz w:val="28"/>
          <w:szCs w:val="28"/>
          <w:lang w:eastAsia="ru-RU"/>
        </w:rPr>
        <w:t>1. 1.</w:t>
      </w:r>
    </w:p>
    <w:p w:rsidR="008344AF" w:rsidRPr="00E26879" w:rsidRDefault="008344AF" w:rsidP="00C925A2">
      <w:pPr>
        <w:spacing w:after="0" w:line="360" w:lineRule="auto"/>
        <w:jc w:val="both"/>
        <w:rPr>
          <w:rFonts w:ascii="Times New Roman" w:hAnsi="Times New Roman"/>
          <w:spacing w:val="6"/>
          <w:sz w:val="28"/>
          <w:szCs w:val="28"/>
        </w:rPr>
      </w:pPr>
      <w:r w:rsidRPr="00E2687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26879">
        <w:rPr>
          <w:rFonts w:ascii="Times New Roman" w:hAnsi="Times New Roman"/>
          <w:i/>
          <w:sz w:val="28"/>
          <w:szCs w:val="28"/>
          <w:lang w:eastAsia="ru-RU"/>
        </w:rPr>
        <w:t>слова, словосполучення, фрази</w:t>
      </w:r>
      <w:r w:rsidRPr="00E26879">
        <w:rPr>
          <w:rFonts w:ascii="Times New Roman" w:hAnsi="Times New Roman"/>
          <w:sz w:val="28"/>
          <w:szCs w:val="28"/>
          <w:lang w:eastAsia="ru-RU"/>
        </w:rPr>
        <w:t xml:space="preserve"> для організації навчальної діяльності </w:t>
      </w:r>
      <w:r w:rsidRPr="00E26879">
        <w:rPr>
          <w:rFonts w:ascii="Times New Roman" w:hAnsi="Times New Roman"/>
          <w:spacing w:val="6"/>
          <w:sz w:val="28"/>
          <w:szCs w:val="28"/>
        </w:rPr>
        <w:t xml:space="preserve">(Сідай! Слухай мене!Ти почув? Який сьогодні день? </w:t>
      </w:r>
      <w:r w:rsidRPr="00E26879">
        <w:rPr>
          <w:rFonts w:ascii="Times New Roman" w:hAnsi="Times New Roman"/>
          <w:spacing w:val="6"/>
          <w:sz w:val="28"/>
          <w:szCs w:val="28"/>
          <w:lang w:eastAsia="ru-RU"/>
        </w:rPr>
        <w:t>Що ми слухали на  минулому занятті? Я вмикаю запис голосу, а ти слухаєш</w:t>
      </w:r>
      <w:r w:rsidRPr="00E26879">
        <w:rPr>
          <w:rFonts w:ascii="Times New Roman" w:hAnsi="Times New Roman"/>
          <w:spacing w:val="6"/>
          <w:sz w:val="28"/>
          <w:szCs w:val="28"/>
        </w:rPr>
        <w:t xml:space="preserve"> та ін..);</w:t>
      </w:r>
    </w:p>
    <w:p w:rsidR="008344AF" w:rsidRPr="00E26879" w:rsidRDefault="008344AF" w:rsidP="004E0FB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87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26879">
        <w:rPr>
          <w:rFonts w:ascii="Times New Roman" w:hAnsi="Times New Roman"/>
          <w:i/>
          <w:sz w:val="28"/>
          <w:szCs w:val="28"/>
          <w:lang w:eastAsia="ru-RU"/>
        </w:rPr>
        <w:t>слова, словосполучення, фрази</w:t>
      </w:r>
      <w:r w:rsidRPr="00E26879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E26879">
        <w:rPr>
          <w:rFonts w:ascii="Times New Roman" w:hAnsi="Times New Roman"/>
          <w:spacing w:val="6"/>
          <w:sz w:val="28"/>
          <w:szCs w:val="28"/>
        </w:rPr>
        <w:t>Півень кричить: «Ку-ку-рі-ку!», Зозуля кує: «Ку-ку!»; ц</w:t>
      </w:r>
      <w:r w:rsidRPr="00E26879">
        <w:rPr>
          <w:rFonts w:ascii="Times New Roman" w:hAnsi="Times New Roman"/>
          <w:sz w:val="28"/>
          <w:szCs w:val="28"/>
          <w:lang w:eastAsia="ru-RU"/>
        </w:rPr>
        <w:t>е дзвінок на урок. Артема розбудив телефонний дзвінок. Я почув стук в двері</w:t>
      </w:r>
      <w:r w:rsidRPr="00E2687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E26879">
        <w:rPr>
          <w:rFonts w:ascii="Times New Roman" w:hAnsi="Times New Roman"/>
          <w:sz w:val="28"/>
          <w:szCs w:val="28"/>
          <w:lang w:eastAsia="ru-RU"/>
        </w:rPr>
        <w:t>Це високий (низький) звук. Це дитячий</w:t>
      </w:r>
      <w:r w:rsidRPr="00E26879">
        <w:rPr>
          <w:rFonts w:ascii="Times New Roman" w:hAnsi="Times New Roman"/>
          <w:sz w:val="28"/>
          <w:szCs w:val="28"/>
          <w:lang w:val="ru-RU" w:eastAsia="ru-RU"/>
        </w:rPr>
        <w:t>/</w:t>
      </w:r>
      <w:r w:rsidRPr="00E26879">
        <w:rPr>
          <w:rFonts w:ascii="Times New Roman" w:hAnsi="Times New Roman"/>
          <w:sz w:val="28"/>
          <w:szCs w:val="28"/>
          <w:lang w:eastAsia="ru-RU"/>
        </w:rPr>
        <w:t xml:space="preserve">чоловічий голос. Я чую шум води. </w:t>
      </w:r>
      <w:r w:rsidRPr="00E26879">
        <w:rPr>
          <w:rFonts w:ascii="Times New Roman" w:hAnsi="Times New Roman"/>
          <w:spacing w:val="6"/>
          <w:sz w:val="28"/>
          <w:szCs w:val="28"/>
          <w:lang w:eastAsia="ru-RU"/>
        </w:rPr>
        <w:t>Чути шум вітру. Це повільна мелодія. Пиши з великої літери. Постав крапку</w:t>
      </w:r>
      <w:r w:rsidRPr="00E26879">
        <w:rPr>
          <w:rFonts w:ascii="Times New Roman" w:hAnsi="Times New Roman"/>
          <w:sz w:val="28"/>
          <w:szCs w:val="28"/>
          <w:lang w:eastAsia="ru-RU"/>
        </w:rPr>
        <w:t xml:space="preserve"> та ін..)</w:t>
      </w:r>
    </w:p>
    <w:p w:rsidR="008344AF" w:rsidRPr="00E26879" w:rsidRDefault="008344AF" w:rsidP="004E0FB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879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E26879">
        <w:rPr>
          <w:rFonts w:ascii="Times New Roman" w:hAnsi="Times New Roman"/>
          <w:i/>
          <w:sz w:val="28"/>
          <w:szCs w:val="28"/>
          <w:lang w:eastAsia="ru-RU"/>
        </w:rPr>
        <w:t>складоритмічний аспект мовлення</w:t>
      </w:r>
      <w:r w:rsidRPr="00E26879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E26879">
        <w:rPr>
          <w:rFonts w:ascii="Times New Roman" w:hAnsi="Times New Roman"/>
          <w:spacing w:val="6"/>
          <w:sz w:val="28"/>
          <w:szCs w:val="28"/>
        </w:rPr>
        <w:t>складосполучення, дво-, трискладові, чотирискладові слова: тато, лапа, ТаТаТа, школа, дівчинка та ін..;</w:t>
      </w:r>
      <w:r w:rsidRPr="00E26879">
        <w:rPr>
          <w:rFonts w:ascii="Times New Roman" w:hAnsi="Times New Roman"/>
          <w:sz w:val="28"/>
          <w:szCs w:val="28"/>
          <w:lang w:eastAsia="ru-RU"/>
        </w:rPr>
        <w:t xml:space="preserve"> словосполучення, вірші, текст пісень);</w:t>
      </w:r>
    </w:p>
    <w:p w:rsidR="008344AF" w:rsidRPr="00E26879" w:rsidRDefault="008344AF" w:rsidP="004E0FB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87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26879">
        <w:rPr>
          <w:rFonts w:ascii="Times New Roman" w:hAnsi="Times New Roman"/>
          <w:i/>
          <w:sz w:val="28"/>
          <w:szCs w:val="28"/>
          <w:lang w:eastAsia="ru-RU"/>
        </w:rPr>
        <w:t>інтонаційні відтінки мовлення,</w:t>
      </w:r>
      <w:r w:rsidRPr="00E26879">
        <w:rPr>
          <w:rFonts w:ascii="Times New Roman" w:hAnsi="Times New Roman"/>
          <w:spacing w:val="6"/>
          <w:sz w:val="28"/>
          <w:szCs w:val="28"/>
        </w:rPr>
        <w:t>що відображають емоції чи стан людини («Ого!», «Ой!»,«Ой-ой-ой!»,«Ха-ха-ха!», «Кахи-кахи!»та ін..;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E26879">
        <w:rPr>
          <w:rFonts w:ascii="Times New Roman" w:hAnsi="Times New Roman"/>
          <w:sz w:val="28"/>
          <w:szCs w:val="28"/>
          <w:lang w:eastAsia="ru-RU"/>
        </w:rPr>
        <w:t>ро</w:t>
      </w:r>
      <w:r>
        <w:rPr>
          <w:rFonts w:ascii="Times New Roman" w:hAnsi="Times New Roman"/>
          <w:sz w:val="28"/>
          <w:szCs w:val="28"/>
          <w:lang w:eastAsia="ru-RU"/>
        </w:rPr>
        <w:t xml:space="preserve">зповідні, питальні, спонукальні в </w:t>
      </w:r>
      <w:r w:rsidRPr="00E26879">
        <w:rPr>
          <w:rFonts w:ascii="Times New Roman" w:hAnsi="Times New Roman"/>
          <w:sz w:val="28"/>
          <w:szCs w:val="28"/>
          <w:lang w:eastAsia="ru-RU"/>
        </w:rPr>
        <w:t>розмовному темпі)</w:t>
      </w:r>
      <w:r w:rsidRPr="00E26879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8344AF" w:rsidRPr="00E26879" w:rsidRDefault="008344AF" w:rsidP="004E0FB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879">
        <w:rPr>
          <w:rFonts w:ascii="Times New Roman" w:hAnsi="Times New Roman"/>
          <w:sz w:val="28"/>
          <w:szCs w:val="28"/>
          <w:lang w:eastAsia="ru-RU"/>
        </w:rPr>
        <w:t xml:space="preserve">-  </w:t>
      </w:r>
      <w:r w:rsidRPr="00E26879">
        <w:rPr>
          <w:rFonts w:ascii="Times New Roman" w:hAnsi="Times New Roman"/>
          <w:i/>
          <w:sz w:val="28"/>
          <w:szCs w:val="28"/>
          <w:lang w:eastAsia="ru-RU"/>
        </w:rPr>
        <w:t>тексти</w:t>
      </w:r>
      <w:r w:rsidRPr="00E26879">
        <w:rPr>
          <w:rFonts w:ascii="Times New Roman" w:hAnsi="Times New Roman"/>
          <w:i/>
          <w:sz w:val="28"/>
          <w:szCs w:val="28"/>
          <w:lang w:val="ru-RU" w:eastAsia="ru-RU"/>
        </w:rPr>
        <w:t>(3-</w:t>
      </w:r>
      <w:r w:rsidRPr="00E26879">
        <w:rPr>
          <w:rFonts w:ascii="Times New Roman" w:hAnsi="Times New Roman"/>
          <w:i/>
          <w:sz w:val="28"/>
          <w:szCs w:val="28"/>
          <w:lang w:eastAsia="ru-RU"/>
        </w:rPr>
        <w:t>7 простих речень</w:t>
      </w:r>
      <w:r w:rsidRPr="00E26879">
        <w:rPr>
          <w:rFonts w:ascii="Times New Roman" w:hAnsi="Times New Roman"/>
          <w:i/>
          <w:sz w:val="28"/>
          <w:szCs w:val="28"/>
          <w:lang w:val="ru-RU" w:eastAsia="ru-RU"/>
        </w:rPr>
        <w:t xml:space="preserve">) близькі за </w:t>
      </w:r>
      <w:r w:rsidRPr="00E26879">
        <w:rPr>
          <w:rFonts w:ascii="Times New Roman" w:hAnsi="Times New Roman"/>
          <w:i/>
          <w:sz w:val="28"/>
          <w:szCs w:val="28"/>
          <w:lang w:eastAsia="ru-RU"/>
        </w:rPr>
        <w:t>змістом досвіду дітей, казки</w:t>
      </w:r>
      <w:r w:rsidRPr="00E26879">
        <w:rPr>
          <w:rFonts w:ascii="Times New Roman" w:hAnsi="Times New Roman"/>
          <w:sz w:val="28"/>
          <w:szCs w:val="28"/>
          <w:lang w:eastAsia="ru-RU"/>
        </w:rPr>
        <w:t>.</w:t>
      </w:r>
    </w:p>
    <w:p w:rsidR="008344AF" w:rsidRPr="00E26879" w:rsidRDefault="008344AF" w:rsidP="008E5EA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879">
        <w:rPr>
          <w:rFonts w:ascii="Times New Roman" w:hAnsi="Times New Roman"/>
          <w:b/>
          <w:sz w:val="28"/>
          <w:szCs w:val="28"/>
          <w:lang w:eastAsia="ru-RU"/>
        </w:rPr>
        <w:lastRenderedPageBreak/>
        <w:t>1.2.</w:t>
      </w:r>
    </w:p>
    <w:p w:rsidR="008344AF" w:rsidRPr="00E26879" w:rsidRDefault="008344AF" w:rsidP="008E5EA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879">
        <w:rPr>
          <w:rFonts w:ascii="Times New Roman" w:hAnsi="Times New Roman"/>
          <w:spacing w:val="6"/>
          <w:sz w:val="28"/>
          <w:szCs w:val="28"/>
        </w:rPr>
        <w:t xml:space="preserve">- </w:t>
      </w:r>
      <w:r w:rsidRPr="00E26879">
        <w:rPr>
          <w:rFonts w:ascii="Times New Roman" w:hAnsi="Times New Roman"/>
          <w:i/>
          <w:spacing w:val="6"/>
          <w:sz w:val="28"/>
          <w:szCs w:val="28"/>
        </w:rPr>
        <w:t>музичні іграшки</w:t>
      </w:r>
      <w:r w:rsidRPr="00E26879">
        <w:rPr>
          <w:rFonts w:ascii="Times New Roman" w:hAnsi="Times New Roman"/>
          <w:spacing w:val="6"/>
          <w:sz w:val="28"/>
          <w:szCs w:val="28"/>
        </w:rPr>
        <w:t xml:space="preserve"> (барабан, бубон, дудка, гармошка, дзвіночок, свисток чи ін..); </w:t>
      </w:r>
    </w:p>
    <w:p w:rsidR="008344AF" w:rsidRPr="00E26879" w:rsidRDefault="008344AF" w:rsidP="004E0FB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87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26879">
        <w:rPr>
          <w:rFonts w:ascii="Times New Roman" w:hAnsi="Times New Roman"/>
          <w:i/>
          <w:sz w:val="28"/>
          <w:szCs w:val="28"/>
          <w:lang w:eastAsia="ru-RU"/>
        </w:rPr>
        <w:t>висота звуку</w:t>
      </w:r>
      <w:r w:rsidRPr="00E26879">
        <w:rPr>
          <w:rFonts w:ascii="Times New Roman" w:hAnsi="Times New Roman"/>
          <w:sz w:val="28"/>
          <w:szCs w:val="28"/>
          <w:lang w:eastAsia="ru-RU"/>
        </w:rPr>
        <w:t xml:space="preserve"> (високий, низький, середній, чоловічий, дитячий, жіночий);</w:t>
      </w:r>
    </w:p>
    <w:p w:rsidR="008344AF" w:rsidRPr="00E26879" w:rsidRDefault="008344AF" w:rsidP="004E0FB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87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26879">
        <w:rPr>
          <w:rFonts w:ascii="Times New Roman" w:hAnsi="Times New Roman"/>
          <w:i/>
          <w:sz w:val="28"/>
          <w:szCs w:val="28"/>
          <w:lang w:eastAsia="ru-RU"/>
        </w:rPr>
        <w:t>голоси птахів і тварин</w:t>
      </w:r>
      <w:r w:rsidRPr="00E26879">
        <w:rPr>
          <w:rFonts w:ascii="Times New Roman" w:hAnsi="Times New Roman"/>
          <w:sz w:val="28"/>
          <w:szCs w:val="28"/>
          <w:lang w:eastAsia="ru-RU"/>
        </w:rPr>
        <w:t xml:space="preserve"> (зозулі, дятла, солов'я, </w:t>
      </w:r>
      <w:r w:rsidRPr="00E26879">
        <w:rPr>
          <w:rFonts w:ascii="Times New Roman" w:hAnsi="Times New Roman"/>
          <w:spacing w:val="6"/>
          <w:sz w:val="28"/>
          <w:szCs w:val="28"/>
        </w:rPr>
        <w:t>корови, собаки, кішки, миші, зозулі, ворони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E26879">
        <w:rPr>
          <w:rFonts w:ascii="Times New Roman" w:hAnsi="Times New Roman"/>
          <w:sz w:val="28"/>
          <w:szCs w:val="28"/>
          <w:lang w:eastAsia="ru-RU"/>
        </w:rPr>
        <w:t>та ін..);</w:t>
      </w:r>
    </w:p>
    <w:p w:rsidR="008344AF" w:rsidRPr="00E26879" w:rsidRDefault="008344AF" w:rsidP="004E0FB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87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26879">
        <w:rPr>
          <w:rFonts w:ascii="Times New Roman" w:hAnsi="Times New Roman"/>
          <w:i/>
          <w:sz w:val="28"/>
          <w:szCs w:val="28"/>
          <w:lang w:eastAsia="ru-RU"/>
        </w:rPr>
        <w:t>звуки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E26879">
        <w:rPr>
          <w:rFonts w:ascii="Times New Roman" w:hAnsi="Times New Roman"/>
          <w:sz w:val="28"/>
          <w:szCs w:val="28"/>
          <w:lang w:eastAsia="ru-RU"/>
        </w:rPr>
        <w:t>транспорту, побутової/не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6879">
        <w:rPr>
          <w:rFonts w:ascii="Times New Roman" w:hAnsi="Times New Roman"/>
          <w:sz w:val="28"/>
          <w:szCs w:val="28"/>
          <w:lang w:eastAsia="ru-RU"/>
        </w:rPr>
        <w:t>побутової техніки, явищ природи (пилосос, струмінь води, цокання годинника, гул автомобіля,вітер, грім, постріл, салют  та ін..);</w:t>
      </w:r>
    </w:p>
    <w:p w:rsidR="008344AF" w:rsidRPr="00E26879" w:rsidRDefault="008344AF" w:rsidP="004E0FB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879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6879">
        <w:rPr>
          <w:rFonts w:ascii="Times New Roman" w:hAnsi="Times New Roman"/>
          <w:i/>
          <w:sz w:val="28"/>
          <w:szCs w:val="28"/>
          <w:lang w:eastAsia="ru-RU"/>
        </w:rPr>
        <w:t>музичні інструменти</w:t>
      </w:r>
      <w:r w:rsidRPr="00E26879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фортепіано, скрипка</w:t>
      </w:r>
      <w:r w:rsidRPr="00E26879">
        <w:rPr>
          <w:rFonts w:ascii="Times New Roman" w:hAnsi="Times New Roman"/>
          <w:sz w:val="28"/>
          <w:szCs w:val="28"/>
          <w:lang w:eastAsia="ru-RU"/>
        </w:rPr>
        <w:t xml:space="preserve"> та </w:t>
      </w:r>
      <w:r>
        <w:rPr>
          <w:rFonts w:ascii="Times New Roman" w:hAnsi="Times New Roman"/>
          <w:sz w:val="28"/>
          <w:szCs w:val="28"/>
          <w:lang w:eastAsia="ru-RU"/>
        </w:rPr>
        <w:t>ін.)</w:t>
      </w:r>
      <w:r w:rsidRPr="00E26879">
        <w:rPr>
          <w:rFonts w:ascii="Times New Roman" w:hAnsi="Times New Roman"/>
          <w:sz w:val="28"/>
          <w:szCs w:val="28"/>
          <w:lang w:eastAsia="ru-RU"/>
        </w:rPr>
        <w:t>;</w:t>
      </w:r>
    </w:p>
    <w:p w:rsidR="008344AF" w:rsidRPr="00E26879" w:rsidRDefault="008344AF" w:rsidP="004E0FB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879">
        <w:rPr>
          <w:rFonts w:ascii="Times New Roman" w:hAnsi="Times New Roman"/>
          <w:i/>
          <w:sz w:val="28"/>
          <w:szCs w:val="28"/>
          <w:lang w:eastAsia="ru-RU"/>
        </w:rPr>
        <w:t>- музичні ритми</w:t>
      </w:r>
      <w:r w:rsidRPr="00E26879">
        <w:rPr>
          <w:rFonts w:ascii="Times New Roman" w:hAnsi="Times New Roman"/>
          <w:sz w:val="28"/>
          <w:szCs w:val="28"/>
          <w:lang w:eastAsia="ru-RU"/>
        </w:rPr>
        <w:t xml:space="preserve"> (марш, вальс та ін..);</w:t>
      </w:r>
    </w:p>
    <w:p w:rsidR="008344AF" w:rsidRPr="00E26879" w:rsidRDefault="008344AF" w:rsidP="008E5EA5">
      <w:pPr>
        <w:spacing w:after="0" w:line="360" w:lineRule="auto"/>
        <w:jc w:val="both"/>
        <w:rPr>
          <w:rFonts w:ascii="Times New Roman" w:hAnsi="Times New Roman"/>
          <w:spacing w:val="6"/>
          <w:sz w:val="28"/>
          <w:szCs w:val="28"/>
        </w:rPr>
      </w:pPr>
      <w:r w:rsidRPr="00E26879">
        <w:rPr>
          <w:rFonts w:ascii="Times New Roman" w:hAnsi="Times New Roman"/>
          <w:spacing w:val="6"/>
          <w:sz w:val="28"/>
          <w:szCs w:val="28"/>
        </w:rPr>
        <w:t xml:space="preserve">- </w:t>
      </w:r>
      <w:r w:rsidRPr="00E26879">
        <w:rPr>
          <w:rFonts w:ascii="Times New Roman" w:hAnsi="Times New Roman"/>
          <w:i/>
          <w:spacing w:val="6"/>
          <w:sz w:val="28"/>
          <w:szCs w:val="28"/>
        </w:rPr>
        <w:t>особливості звуку</w:t>
      </w:r>
      <w:r w:rsidRPr="00E26879">
        <w:rPr>
          <w:rFonts w:ascii="Times New Roman" w:hAnsi="Times New Roman"/>
          <w:spacing w:val="6"/>
          <w:sz w:val="28"/>
          <w:szCs w:val="28"/>
        </w:rPr>
        <w:t xml:space="preserve"> (інтенсивність, кількість, сила, тривалість звукових сигналів, локалізація та ін..);</w:t>
      </w:r>
    </w:p>
    <w:p w:rsidR="008344AF" w:rsidRPr="00E26879" w:rsidRDefault="008344AF" w:rsidP="008E5EA5">
      <w:pPr>
        <w:spacing w:after="0" w:line="360" w:lineRule="auto"/>
        <w:jc w:val="both"/>
        <w:rPr>
          <w:rFonts w:ascii="Times New Roman" w:hAnsi="Times New Roman"/>
          <w:spacing w:val="6"/>
          <w:sz w:val="28"/>
          <w:szCs w:val="28"/>
        </w:rPr>
      </w:pPr>
      <w:r w:rsidRPr="00E26879">
        <w:rPr>
          <w:rFonts w:ascii="Times New Roman" w:hAnsi="Times New Roman"/>
          <w:spacing w:val="6"/>
          <w:sz w:val="28"/>
          <w:szCs w:val="28"/>
        </w:rPr>
        <w:t xml:space="preserve">- </w:t>
      </w:r>
      <w:r w:rsidRPr="00E26879">
        <w:rPr>
          <w:rFonts w:ascii="Times New Roman" w:hAnsi="Times New Roman"/>
          <w:i/>
          <w:spacing w:val="6"/>
          <w:sz w:val="28"/>
          <w:szCs w:val="28"/>
        </w:rPr>
        <w:t>дво- трискладові ритми</w:t>
      </w:r>
      <w:r w:rsidRPr="00E26879">
        <w:rPr>
          <w:rFonts w:ascii="Times New Roman" w:hAnsi="Times New Roman"/>
          <w:spacing w:val="6"/>
          <w:sz w:val="28"/>
          <w:szCs w:val="28"/>
        </w:rPr>
        <w:t>, (через відплескування, відстукування тощо);</w:t>
      </w:r>
    </w:p>
    <w:p w:rsidR="008344AF" w:rsidRPr="00E26879" w:rsidRDefault="008344AF" w:rsidP="004E0FB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87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26879">
        <w:rPr>
          <w:rFonts w:ascii="Times New Roman" w:hAnsi="Times New Roman"/>
          <w:i/>
          <w:sz w:val="28"/>
          <w:szCs w:val="28"/>
          <w:lang w:eastAsia="ru-RU"/>
        </w:rPr>
        <w:t>танцювальні ритми(вальс, полька, сучасні ритми)</w:t>
      </w:r>
      <w:r w:rsidRPr="00E26879">
        <w:rPr>
          <w:rFonts w:ascii="Times New Roman" w:hAnsi="Times New Roman"/>
          <w:sz w:val="28"/>
          <w:szCs w:val="28"/>
          <w:lang w:eastAsia="ru-RU"/>
        </w:rPr>
        <w:t>;</w:t>
      </w:r>
    </w:p>
    <w:p w:rsidR="008344AF" w:rsidRPr="00EE3073" w:rsidRDefault="008344AF" w:rsidP="004E0FB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07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E3073">
        <w:rPr>
          <w:rFonts w:ascii="Times New Roman" w:hAnsi="Times New Roman"/>
          <w:i/>
          <w:sz w:val="28"/>
          <w:szCs w:val="28"/>
          <w:lang w:eastAsia="ru-RU"/>
        </w:rPr>
        <w:t>спів</w:t>
      </w:r>
      <w:r w:rsidRPr="00EE3073">
        <w:rPr>
          <w:rFonts w:ascii="Times New Roman" w:hAnsi="Times New Roman"/>
          <w:sz w:val="28"/>
          <w:szCs w:val="28"/>
          <w:lang w:eastAsia="ru-RU"/>
        </w:rPr>
        <w:t xml:space="preserve"> (чоловічий, жіночий, дитячий);</w:t>
      </w:r>
    </w:p>
    <w:p w:rsidR="008344AF" w:rsidRPr="00E26879" w:rsidRDefault="008344AF" w:rsidP="002032C3">
      <w:pPr>
        <w:spacing w:after="0" w:line="360" w:lineRule="auto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 w:rsidRPr="00E26879">
        <w:rPr>
          <w:rFonts w:ascii="Times New Roman" w:hAnsi="Times New Roman"/>
          <w:spacing w:val="6"/>
          <w:sz w:val="28"/>
          <w:szCs w:val="28"/>
          <w:lang w:eastAsia="ru-RU"/>
        </w:rPr>
        <w:t xml:space="preserve">- </w:t>
      </w:r>
      <w:r w:rsidRPr="00E26879">
        <w:rPr>
          <w:rFonts w:ascii="Times New Roman" w:hAnsi="Times New Roman"/>
          <w:i/>
          <w:spacing w:val="6"/>
          <w:sz w:val="28"/>
          <w:szCs w:val="28"/>
          <w:lang w:eastAsia="ru-RU"/>
        </w:rPr>
        <w:t>нескладні фортепіанні п’єси</w:t>
      </w:r>
      <w:r w:rsidRPr="00E26879">
        <w:rPr>
          <w:rFonts w:ascii="Times New Roman" w:hAnsi="Times New Roman"/>
          <w:spacing w:val="6"/>
          <w:sz w:val="28"/>
          <w:szCs w:val="28"/>
          <w:lang w:eastAsia="ru-RU"/>
        </w:rPr>
        <w:t xml:space="preserve"> (наприклад, П. Чайковського з «Дитячого альбому»);</w:t>
      </w:r>
    </w:p>
    <w:p w:rsidR="008344AF" w:rsidRPr="00E26879" w:rsidRDefault="008344AF" w:rsidP="004E0FB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879">
        <w:rPr>
          <w:rFonts w:ascii="Times New Roman" w:hAnsi="Times New Roman"/>
          <w:b/>
          <w:sz w:val="28"/>
          <w:szCs w:val="28"/>
          <w:lang w:eastAsia="ru-RU"/>
        </w:rPr>
        <w:t>2.1</w:t>
      </w:r>
    </w:p>
    <w:p w:rsidR="008344AF" w:rsidRPr="00E26879" w:rsidRDefault="008344AF" w:rsidP="00732F76">
      <w:pPr>
        <w:spacing w:after="0" w:line="360" w:lineRule="auto"/>
        <w:jc w:val="both"/>
        <w:rPr>
          <w:rFonts w:ascii="Times New Roman" w:hAnsi="Times New Roman"/>
          <w:spacing w:val="6"/>
          <w:sz w:val="28"/>
          <w:szCs w:val="28"/>
        </w:rPr>
      </w:pPr>
      <w:r w:rsidRPr="00E2687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26879">
        <w:rPr>
          <w:rFonts w:ascii="Times New Roman" w:hAnsi="Times New Roman"/>
          <w:i/>
          <w:sz w:val="28"/>
          <w:szCs w:val="28"/>
          <w:lang w:eastAsia="ru-RU"/>
        </w:rPr>
        <w:t xml:space="preserve">злито, на одному видиху промовляння низки складів, слів, словосполучень і фраз </w:t>
      </w:r>
      <w:r w:rsidRPr="00E26879">
        <w:rPr>
          <w:rFonts w:ascii="Times New Roman" w:hAnsi="Times New Roman"/>
          <w:sz w:val="28"/>
          <w:szCs w:val="28"/>
          <w:lang w:eastAsia="ru-RU"/>
        </w:rPr>
        <w:t xml:space="preserve">через синтагми,  керуючись знаком паузи </w:t>
      </w:r>
      <w:r w:rsidRPr="00E26879">
        <w:rPr>
          <w:rFonts w:ascii="Times New Roman" w:hAnsi="Times New Roman"/>
          <w:spacing w:val="6"/>
          <w:sz w:val="28"/>
          <w:szCs w:val="28"/>
        </w:rPr>
        <w:t xml:space="preserve">(ПАПАПАПА, ПАПАПАПАПА; візьми зошит, я сьогодні черговий та ін..) </w:t>
      </w:r>
    </w:p>
    <w:p w:rsidR="008344AF" w:rsidRPr="00E26879" w:rsidRDefault="008344AF" w:rsidP="00732F76">
      <w:pPr>
        <w:spacing w:after="0" w:line="360" w:lineRule="auto"/>
        <w:jc w:val="both"/>
        <w:rPr>
          <w:rFonts w:ascii="Times New Roman" w:hAnsi="Times New Roman"/>
          <w:spacing w:val="6"/>
          <w:sz w:val="28"/>
          <w:szCs w:val="28"/>
        </w:rPr>
      </w:pPr>
      <w:r w:rsidRPr="00E26879">
        <w:rPr>
          <w:rFonts w:ascii="Times New Roman" w:hAnsi="Times New Roman"/>
          <w:b/>
          <w:sz w:val="28"/>
          <w:szCs w:val="28"/>
          <w:lang w:eastAsia="ru-RU"/>
        </w:rPr>
        <w:t>2.2.</w:t>
      </w:r>
      <w:r w:rsidRPr="00E26879">
        <w:rPr>
          <w:rFonts w:ascii="Times New Roman" w:hAnsi="Times New Roman"/>
          <w:spacing w:val="6"/>
          <w:sz w:val="28"/>
          <w:szCs w:val="28"/>
        </w:rPr>
        <w:t xml:space="preserve">- </w:t>
      </w:r>
      <w:r w:rsidRPr="00E26879">
        <w:rPr>
          <w:rFonts w:ascii="Times New Roman" w:hAnsi="Times New Roman"/>
          <w:i/>
          <w:spacing w:val="6"/>
          <w:sz w:val="28"/>
          <w:szCs w:val="28"/>
        </w:rPr>
        <w:t>зміна сили голосу відповідно до інтонаційних відтінків</w:t>
      </w:r>
      <w:r w:rsidRPr="00E26879">
        <w:rPr>
          <w:rFonts w:ascii="Times New Roman" w:hAnsi="Times New Roman"/>
          <w:spacing w:val="6"/>
          <w:sz w:val="28"/>
          <w:szCs w:val="28"/>
        </w:rPr>
        <w:t xml:space="preserve"> (питання, спонукання, розповідь);</w:t>
      </w:r>
    </w:p>
    <w:p w:rsidR="008344AF" w:rsidRPr="00E26879" w:rsidRDefault="008344AF" w:rsidP="004E0FB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879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E26879">
        <w:rPr>
          <w:rFonts w:ascii="Times New Roman" w:hAnsi="Times New Roman"/>
          <w:i/>
          <w:sz w:val="28"/>
          <w:szCs w:val="28"/>
          <w:lang w:eastAsia="ru-RU"/>
        </w:rPr>
        <w:t>зміна висоти і сили голосу</w:t>
      </w:r>
      <w:r w:rsidRPr="00E26879">
        <w:rPr>
          <w:rFonts w:ascii="Times New Roman" w:hAnsi="Times New Roman"/>
          <w:sz w:val="28"/>
          <w:szCs w:val="28"/>
          <w:lang w:eastAsia="ru-RU"/>
        </w:rPr>
        <w:t xml:space="preserve"> відповідно з віддаленістю співрозмовника і необхідності дотримуватися тиші (голосно, тихо, пошепки); відповідно до інтонації та логічного наголосу.</w:t>
      </w:r>
    </w:p>
    <w:p w:rsidR="008344AF" w:rsidRPr="00E26879" w:rsidRDefault="008344AF" w:rsidP="004E0FB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879">
        <w:rPr>
          <w:rFonts w:ascii="Times New Roman" w:hAnsi="Times New Roman"/>
          <w:b/>
          <w:sz w:val="28"/>
          <w:szCs w:val="28"/>
          <w:lang w:eastAsia="ru-RU"/>
        </w:rPr>
        <w:t>2.3</w:t>
      </w:r>
      <w:r w:rsidRPr="00E26879">
        <w:rPr>
          <w:rFonts w:ascii="Times New Roman" w:hAnsi="Times New Roman"/>
          <w:sz w:val="28"/>
          <w:szCs w:val="28"/>
          <w:lang w:eastAsia="ru-RU"/>
        </w:rPr>
        <w:t>.</w:t>
      </w:r>
    </w:p>
    <w:p w:rsidR="008344AF" w:rsidRPr="00E26879" w:rsidRDefault="008344AF" w:rsidP="004E0FBA">
      <w:pPr>
        <w:spacing w:after="0" w:line="360" w:lineRule="auto"/>
        <w:jc w:val="both"/>
        <w:rPr>
          <w:rFonts w:ascii="Times New Roman" w:hAnsi="Times New Roman"/>
          <w:i/>
          <w:spacing w:val="6"/>
          <w:sz w:val="28"/>
          <w:szCs w:val="28"/>
        </w:rPr>
      </w:pPr>
      <w:r w:rsidRPr="00E26879">
        <w:rPr>
          <w:rFonts w:ascii="Times New Roman" w:hAnsi="Times New Roman"/>
          <w:sz w:val="28"/>
          <w:szCs w:val="28"/>
          <w:lang w:eastAsia="ru-RU"/>
        </w:rPr>
        <w:t xml:space="preserve"> 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6879">
        <w:rPr>
          <w:rFonts w:ascii="Times New Roman" w:hAnsi="Times New Roman"/>
          <w:i/>
          <w:spacing w:val="6"/>
          <w:sz w:val="28"/>
          <w:szCs w:val="28"/>
        </w:rPr>
        <w:t>формування вимови, автоматизація і корекція наявних звуків та їх поєднань;</w:t>
      </w:r>
    </w:p>
    <w:p w:rsidR="008344AF" w:rsidRPr="00E26879" w:rsidRDefault="008344AF" w:rsidP="005F537A">
      <w:pPr>
        <w:spacing w:after="0" w:line="360" w:lineRule="auto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 w:rsidRPr="00E26879">
        <w:rPr>
          <w:rFonts w:ascii="Times New Roman" w:hAnsi="Times New Roman"/>
          <w:spacing w:val="6"/>
          <w:sz w:val="28"/>
          <w:szCs w:val="28"/>
        </w:rPr>
        <w:lastRenderedPageBreak/>
        <w:t>-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E26879">
        <w:rPr>
          <w:rFonts w:ascii="Times New Roman" w:hAnsi="Times New Roman"/>
          <w:i/>
          <w:spacing w:val="6"/>
          <w:sz w:val="28"/>
          <w:szCs w:val="28"/>
        </w:rPr>
        <w:t xml:space="preserve">диференційована вимова в складах і словах </w:t>
      </w:r>
      <w:r w:rsidRPr="00E26879">
        <w:rPr>
          <w:rFonts w:ascii="Times New Roman" w:hAnsi="Times New Roman"/>
          <w:spacing w:val="6"/>
          <w:sz w:val="28"/>
          <w:szCs w:val="28"/>
          <w:lang w:eastAsia="ru-RU"/>
        </w:rPr>
        <w:t>споріднених за артикуляцією  голосних звуків (а-е, и-е, а-о, і-и),</w:t>
      </w:r>
      <w:r w:rsidRPr="00E26879">
        <w:rPr>
          <w:rFonts w:ascii="Times New Roman" w:hAnsi="Times New Roman"/>
          <w:spacing w:val="6"/>
          <w:sz w:val="28"/>
          <w:szCs w:val="28"/>
        </w:rPr>
        <w:t xml:space="preserve">низки приголосних с-ш, з-с, ш-ж, б-п, ц-с, д-т, у тому числі </w:t>
      </w:r>
      <w:r w:rsidRPr="00E26879">
        <w:rPr>
          <w:rFonts w:ascii="Times New Roman" w:hAnsi="Times New Roman"/>
          <w:spacing w:val="6"/>
          <w:sz w:val="28"/>
          <w:szCs w:val="28"/>
          <w:lang w:eastAsia="ru-RU"/>
        </w:rPr>
        <w:t>носових і ротових м-б</w:t>
      </w:r>
      <w:r w:rsidRPr="009459B2">
        <w:rPr>
          <w:rFonts w:ascii="Times New Roman" w:hAnsi="Times New Roman"/>
          <w:spacing w:val="6"/>
          <w:sz w:val="28"/>
          <w:szCs w:val="28"/>
          <w:lang w:eastAsia="ru-RU"/>
        </w:rPr>
        <w:t xml:space="preserve">, н-д, м'-б ', н'-д', м-п, н-т, м' -п', н' –т'; </w:t>
      </w:r>
      <w:r w:rsidRPr="009459B2">
        <w:rPr>
          <w:rFonts w:ascii="Times New Roman" w:hAnsi="Times New Roman"/>
          <w:sz w:val="28"/>
          <w:szCs w:val="28"/>
          <w:lang w:eastAsia="ru-RU"/>
        </w:rPr>
        <w:t>свистячих і шиплячих з-ш, з-ж, ц-ч; дзвінких і глухих п-б, т-д, к-г, с-з, в-ф</w:t>
      </w:r>
      <w:r w:rsidRPr="009459B2">
        <w:rPr>
          <w:rFonts w:ascii="Times New Roman" w:hAnsi="Times New Roman"/>
          <w:spacing w:val="6"/>
          <w:sz w:val="28"/>
          <w:szCs w:val="28"/>
          <w:lang w:eastAsia="ru-RU"/>
        </w:rPr>
        <w:t>;</w:t>
      </w:r>
    </w:p>
    <w:p w:rsidR="008344AF" w:rsidRPr="00E26879" w:rsidRDefault="008344AF" w:rsidP="004E0FBA">
      <w:pPr>
        <w:spacing w:after="0" w:line="360" w:lineRule="auto"/>
        <w:jc w:val="both"/>
        <w:rPr>
          <w:rFonts w:ascii="Times New Roman" w:hAnsi="Times New Roman"/>
          <w:spacing w:val="6"/>
          <w:sz w:val="28"/>
          <w:szCs w:val="28"/>
        </w:rPr>
      </w:pPr>
      <w:r w:rsidRPr="00E26879">
        <w:rPr>
          <w:rFonts w:ascii="Times New Roman" w:hAnsi="Times New Roman"/>
          <w:spacing w:val="6"/>
          <w:sz w:val="28"/>
          <w:szCs w:val="28"/>
          <w:lang w:eastAsia="ru-RU"/>
        </w:rPr>
        <w:t xml:space="preserve">- </w:t>
      </w:r>
      <w:r w:rsidRPr="00E26879">
        <w:rPr>
          <w:rFonts w:ascii="Times New Roman" w:hAnsi="Times New Roman"/>
          <w:i/>
          <w:spacing w:val="6"/>
          <w:sz w:val="28"/>
          <w:szCs w:val="28"/>
          <w:lang w:eastAsia="ru-RU"/>
        </w:rPr>
        <w:t>вимова йотованих</w:t>
      </w:r>
      <w:r w:rsidRPr="00E26879">
        <w:rPr>
          <w:rFonts w:ascii="Times New Roman" w:hAnsi="Times New Roman"/>
          <w:spacing w:val="6"/>
          <w:sz w:val="28"/>
          <w:szCs w:val="28"/>
          <w:lang w:eastAsia="ru-RU"/>
        </w:rPr>
        <w:t xml:space="preserve"> (як злиття звуків: йа, йе, йу, йі; на початку слова; після голосних і після апострофа; через наголос на другому звукові; м</w:t>
      </w:r>
      <w:r w:rsidRPr="00E26879">
        <w:rPr>
          <w:rFonts w:ascii="Times New Roman" w:hAnsi="Times New Roman"/>
          <w:spacing w:val="6"/>
          <w:sz w:val="28"/>
          <w:szCs w:val="28"/>
          <w:lang w:val="ru-RU" w:eastAsia="ru-RU"/>
        </w:rPr>
        <w:t>’</w:t>
      </w:r>
      <w:r w:rsidRPr="00E26879">
        <w:rPr>
          <w:rFonts w:ascii="Times New Roman" w:hAnsi="Times New Roman"/>
          <w:spacing w:val="6"/>
          <w:sz w:val="28"/>
          <w:szCs w:val="28"/>
          <w:lang w:eastAsia="ru-RU"/>
        </w:rPr>
        <w:t>якість попереднього приголосного);</w:t>
      </w:r>
    </w:p>
    <w:p w:rsidR="008344AF" w:rsidRPr="00E26879" w:rsidRDefault="008344AF" w:rsidP="004E0FB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87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26879">
        <w:rPr>
          <w:rFonts w:ascii="Times New Roman" w:hAnsi="Times New Roman"/>
          <w:i/>
          <w:sz w:val="28"/>
          <w:szCs w:val="28"/>
          <w:lang w:eastAsia="ru-RU"/>
        </w:rPr>
        <w:t>відтворення</w:t>
      </w:r>
      <w:r w:rsidRPr="00E26879">
        <w:rPr>
          <w:rFonts w:ascii="Times New Roman" w:hAnsi="Times New Roman"/>
          <w:sz w:val="28"/>
          <w:szCs w:val="28"/>
          <w:lang w:eastAsia="ru-RU"/>
        </w:rPr>
        <w:t xml:space="preserve"> 4-5 х незнайомих слів з дотриманням їх звукового складу, з виділенням словесного наголосу;</w:t>
      </w:r>
    </w:p>
    <w:p w:rsidR="008344AF" w:rsidRPr="00E26879" w:rsidRDefault="008344AF" w:rsidP="004E0FB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26879">
        <w:rPr>
          <w:rFonts w:ascii="Times New Roman" w:hAnsi="Times New Roman"/>
          <w:b/>
          <w:sz w:val="28"/>
          <w:szCs w:val="28"/>
          <w:lang w:eastAsia="ru-RU"/>
        </w:rPr>
        <w:t>2.4.</w:t>
      </w:r>
    </w:p>
    <w:p w:rsidR="008344AF" w:rsidRPr="00E26879" w:rsidRDefault="008344AF" w:rsidP="004E0FB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879"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E26879">
        <w:rPr>
          <w:rFonts w:ascii="Times New Roman" w:hAnsi="Times New Roman"/>
          <w:i/>
          <w:sz w:val="28"/>
          <w:szCs w:val="28"/>
          <w:lang w:eastAsia="ru-RU"/>
        </w:rPr>
        <w:t>відсутність «акання»</w:t>
      </w:r>
      <w:r w:rsidRPr="00E26879">
        <w:rPr>
          <w:rFonts w:ascii="Times New Roman" w:hAnsi="Times New Roman"/>
          <w:sz w:val="28"/>
          <w:szCs w:val="28"/>
          <w:lang w:eastAsia="ru-RU"/>
        </w:rPr>
        <w:t xml:space="preserve"> (голосний [о] в усіх позиціях не наближається до [а]: сосна, нога, голова, сторона, молоко);</w:t>
      </w:r>
    </w:p>
    <w:p w:rsidR="008344AF" w:rsidRPr="00E26879" w:rsidRDefault="008344AF" w:rsidP="004E0FB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87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26879">
        <w:rPr>
          <w:rFonts w:ascii="Times New Roman" w:hAnsi="Times New Roman"/>
          <w:i/>
          <w:sz w:val="28"/>
          <w:szCs w:val="28"/>
          <w:lang w:eastAsia="ru-RU"/>
        </w:rPr>
        <w:t xml:space="preserve">голосні е, и </w:t>
      </w:r>
      <w:r w:rsidRPr="00E26879">
        <w:rPr>
          <w:rFonts w:ascii="Times New Roman" w:hAnsi="Times New Roman"/>
          <w:sz w:val="28"/>
          <w:szCs w:val="28"/>
          <w:lang w:eastAsia="ru-RU"/>
        </w:rPr>
        <w:t>в наголошених і ненаголошених позиціях</w:t>
      </w:r>
      <w:r w:rsidRPr="00E26879">
        <w:rPr>
          <w:rFonts w:ascii="Times New Roman" w:hAnsi="Times New Roman"/>
          <w:i/>
          <w:sz w:val="28"/>
          <w:szCs w:val="28"/>
          <w:lang w:eastAsia="ru-RU"/>
        </w:rPr>
        <w:t>;</w:t>
      </w:r>
    </w:p>
    <w:p w:rsidR="008344AF" w:rsidRPr="00E26879" w:rsidRDefault="008344AF" w:rsidP="004E0FB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87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26879">
        <w:rPr>
          <w:rFonts w:ascii="Times New Roman" w:hAnsi="Times New Roman"/>
          <w:i/>
          <w:sz w:val="28"/>
          <w:szCs w:val="28"/>
          <w:lang w:eastAsia="ru-RU"/>
        </w:rPr>
        <w:t>тверда вимова губних звуків</w:t>
      </w:r>
      <w:r w:rsidRPr="00E26879">
        <w:rPr>
          <w:rFonts w:ascii="Times New Roman" w:hAnsi="Times New Roman"/>
          <w:sz w:val="28"/>
          <w:szCs w:val="28"/>
          <w:lang w:eastAsia="ru-RU"/>
        </w:rPr>
        <w:t xml:space="preserve"> б, п, в, м, ф ( дуб, дід, сад, степ, сім та ін..)., </w:t>
      </w:r>
      <w:r w:rsidRPr="00E26879">
        <w:rPr>
          <w:rFonts w:ascii="Times New Roman" w:hAnsi="Times New Roman"/>
          <w:i/>
          <w:sz w:val="28"/>
          <w:szCs w:val="28"/>
          <w:lang w:eastAsia="ru-RU"/>
        </w:rPr>
        <w:t>напівпом’якшена вимова перед</w:t>
      </w:r>
      <w:r w:rsidRPr="00E26879">
        <w:rPr>
          <w:rFonts w:ascii="Times New Roman" w:hAnsi="Times New Roman"/>
          <w:sz w:val="28"/>
          <w:szCs w:val="28"/>
          <w:lang w:eastAsia="ru-RU"/>
        </w:rPr>
        <w:t xml:space="preserve"> і (бігти, пісок, мішок, віник ін..), </w:t>
      </w:r>
    </w:p>
    <w:p w:rsidR="008344AF" w:rsidRPr="00E26879" w:rsidRDefault="008344AF" w:rsidP="009527B2">
      <w:pPr>
        <w:spacing w:after="0" w:line="360" w:lineRule="auto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 w:rsidRPr="00E26879">
        <w:rPr>
          <w:rFonts w:ascii="Times New Roman" w:hAnsi="Times New Roman"/>
          <w:spacing w:val="6"/>
          <w:sz w:val="28"/>
          <w:szCs w:val="28"/>
          <w:lang w:eastAsia="ru-RU"/>
        </w:rPr>
        <w:t xml:space="preserve">- </w:t>
      </w:r>
      <w:r w:rsidRPr="00E26879">
        <w:rPr>
          <w:rFonts w:ascii="Times New Roman" w:hAnsi="Times New Roman"/>
          <w:i/>
          <w:spacing w:val="6"/>
          <w:sz w:val="28"/>
          <w:szCs w:val="28"/>
          <w:lang w:eastAsia="ru-RU"/>
        </w:rPr>
        <w:t>вимова у запозичених словах звука</w:t>
      </w:r>
      <w:r w:rsidRPr="00E26879">
        <w:rPr>
          <w:rFonts w:ascii="Times New Roman" w:hAnsi="Times New Roman"/>
          <w:spacing w:val="6"/>
          <w:sz w:val="28"/>
          <w:szCs w:val="28"/>
          <w:lang w:eastAsia="ru-RU"/>
        </w:rPr>
        <w:t xml:space="preserve"> ф (фактор, фігура, фірма, фокус, фабрика, фея);</w:t>
      </w:r>
    </w:p>
    <w:p w:rsidR="008344AF" w:rsidRPr="00E26879" w:rsidRDefault="008344AF" w:rsidP="004E0FB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879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6879">
        <w:rPr>
          <w:rFonts w:ascii="Times New Roman" w:hAnsi="Times New Roman"/>
          <w:sz w:val="28"/>
          <w:szCs w:val="28"/>
          <w:lang w:eastAsia="ru-RU"/>
        </w:rPr>
        <w:t>вимова сполучень прийменників (у, з, під та ін..) з іменниками.</w:t>
      </w:r>
    </w:p>
    <w:p w:rsidR="008344AF" w:rsidRPr="00E26879" w:rsidRDefault="008344AF" w:rsidP="004E0FB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44AF" w:rsidRDefault="008344AF" w:rsidP="004E0FB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44AF" w:rsidRDefault="008344AF" w:rsidP="004E0FB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44AF" w:rsidRPr="00E26879" w:rsidRDefault="008344AF" w:rsidP="004E0FB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26879">
        <w:rPr>
          <w:rFonts w:ascii="Times New Roman" w:hAnsi="Times New Roman"/>
          <w:b/>
          <w:sz w:val="28"/>
          <w:szCs w:val="28"/>
        </w:rPr>
        <w:t>ОСНОВНІ ВИМОГИ ДО УМІНЬ УЧНІВ:</w:t>
      </w:r>
    </w:p>
    <w:p w:rsidR="008344AF" w:rsidRPr="00E26879" w:rsidRDefault="008344AF" w:rsidP="004E0FB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879">
        <w:rPr>
          <w:rFonts w:ascii="Times New Roman" w:hAnsi="Times New Roman"/>
          <w:i/>
          <w:sz w:val="28"/>
          <w:szCs w:val="28"/>
          <w:lang w:eastAsia="ru-RU"/>
        </w:rPr>
        <w:t>Сприймає</w:t>
      </w:r>
      <w:r w:rsidRPr="00E26879">
        <w:rPr>
          <w:rFonts w:ascii="Times New Roman" w:hAnsi="Times New Roman"/>
          <w:sz w:val="28"/>
          <w:szCs w:val="28"/>
          <w:lang w:eastAsia="ru-RU"/>
        </w:rPr>
        <w:t xml:space="preserve"> знайомий за змістом мовленнєвий матеріал для організації навчальної діяльності заняття; програмний матеріал, що стосується навчання сприймання на слух мовленнєвих і не мовленнєвих звучань;</w:t>
      </w:r>
    </w:p>
    <w:p w:rsidR="008344AF" w:rsidRPr="00E26879" w:rsidRDefault="008344AF" w:rsidP="004E0FB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879">
        <w:rPr>
          <w:rFonts w:ascii="Times New Roman" w:hAnsi="Times New Roman"/>
          <w:i/>
          <w:sz w:val="28"/>
          <w:szCs w:val="28"/>
          <w:lang w:eastAsia="ru-RU"/>
        </w:rPr>
        <w:t>сприймає і відтворює</w:t>
      </w:r>
      <w:r w:rsidRPr="00E26879">
        <w:rPr>
          <w:rFonts w:ascii="Times New Roman" w:hAnsi="Times New Roman"/>
          <w:sz w:val="28"/>
          <w:szCs w:val="28"/>
          <w:lang w:eastAsia="ru-RU"/>
        </w:rPr>
        <w:t xml:space="preserve"> інтонаційні аспекти мовлення у словах, фразах</w:t>
      </w:r>
      <w:r>
        <w:rPr>
          <w:rFonts w:ascii="Times New Roman" w:hAnsi="Times New Roman"/>
          <w:sz w:val="28"/>
          <w:szCs w:val="28"/>
          <w:lang w:eastAsia="ru-RU"/>
        </w:rPr>
        <w:t>, текстах (кілька речень); (</w:t>
      </w:r>
      <w:r w:rsidRPr="00E26879">
        <w:rPr>
          <w:rFonts w:ascii="Times New Roman" w:hAnsi="Times New Roman"/>
          <w:sz w:val="28"/>
          <w:szCs w:val="28"/>
          <w:lang w:eastAsia="ru-RU"/>
        </w:rPr>
        <w:t>наголос; розповідна, питальна, спонукальна інтонація);</w:t>
      </w:r>
    </w:p>
    <w:p w:rsidR="008344AF" w:rsidRPr="00E26879" w:rsidRDefault="008344AF" w:rsidP="004E0FB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879">
        <w:rPr>
          <w:rFonts w:ascii="Times New Roman" w:hAnsi="Times New Roman"/>
          <w:i/>
          <w:spacing w:val="6"/>
          <w:sz w:val="28"/>
          <w:szCs w:val="28"/>
        </w:rPr>
        <w:t>визначає за характером</w:t>
      </w:r>
      <w:r w:rsidRPr="00E26879">
        <w:rPr>
          <w:rFonts w:ascii="Times New Roman" w:hAnsi="Times New Roman"/>
          <w:spacing w:val="6"/>
          <w:sz w:val="28"/>
          <w:szCs w:val="28"/>
        </w:rPr>
        <w:t xml:space="preserve"> звучання музичні іграшки; </w:t>
      </w:r>
      <w:r w:rsidRPr="00E26879">
        <w:rPr>
          <w:rFonts w:ascii="Times New Roman" w:hAnsi="Times New Roman"/>
          <w:i/>
          <w:spacing w:val="6"/>
          <w:sz w:val="28"/>
          <w:szCs w:val="28"/>
        </w:rPr>
        <w:t>диференціює</w:t>
      </w:r>
      <w:r w:rsidRPr="00E26879">
        <w:rPr>
          <w:rFonts w:ascii="Times New Roman" w:hAnsi="Times New Roman"/>
          <w:spacing w:val="6"/>
          <w:sz w:val="28"/>
          <w:szCs w:val="28"/>
        </w:rPr>
        <w:t xml:space="preserve"> музичні та мовленнєві звуки;</w:t>
      </w:r>
    </w:p>
    <w:p w:rsidR="008344AF" w:rsidRPr="00E26879" w:rsidRDefault="008344AF" w:rsidP="004E0FB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879">
        <w:rPr>
          <w:rFonts w:ascii="Times New Roman" w:hAnsi="Times New Roman"/>
          <w:i/>
          <w:sz w:val="28"/>
          <w:szCs w:val="28"/>
          <w:lang w:eastAsia="ru-RU"/>
        </w:rPr>
        <w:t>сприймає</w:t>
      </w:r>
      <w:r w:rsidRPr="00E26879">
        <w:rPr>
          <w:rFonts w:ascii="Times New Roman" w:hAnsi="Times New Roman"/>
          <w:sz w:val="28"/>
          <w:szCs w:val="28"/>
          <w:lang w:eastAsia="ru-RU"/>
        </w:rPr>
        <w:t xml:space="preserve">  не мовленнєві звучання, музику, голоси тварин, птахів;</w:t>
      </w:r>
      <w:r w:rsidRPr="00E26879">
        <w:rPr>
          <w:rFonts w:ascii="Times New Roman" w:hAnsi="Times New Roman"/>
          <w:i/>
          <w:sz w:val="28"/>
          <w:szCs w:val="28"/>
          <w:lang w:eastAsia="ru-RU"/>
        </w:rPr>
        <w:t>упізнає й розпізнає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E26879">
        <w:rPr>
          <w:rFonts w:ascii="Times New Roman" w:hAnsi="Times New Roman"/>
          <w:sz w:val="28"/>
          <w:szCs w:val="28"/>
          <w:lang w:eastAsia="ru-RU"/>
        </w:rPr>
        <w:t>шуми;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6879">
        <w:rPr>
          <w:rFonts w:ascii="Times New Roman" w:hAnsi="Times New Roman"/>
          <w:i/>
          <w:sz w:val="28"/>
          <w:szCs w:val="28"/>
          <w:lang w:eastAsia="ru-RU"/>
        </w:rPr>
        <w:t>упізнає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E26879">
        <w:rPr>
          <w:rFonts w:ascii="Times New Roman" w:hAnsi="Times New Roman"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6879">
        <w:rPr>
          <w:rFonts w:ascii="Times New Roman" w:hAnsi="Times New Roman"/>
          <w:i/>
          <w:sz w:val="28"/>
          <w:szCs w:val="28"/>
          <w:lang w:eastAsia="ru-RU"/>
        </w:rPr>
        <w:t>диференціює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E26879">
        <w:rPr>
          <w:rFonts w:ascii="Times New Roman" w:hAnsi="Times New Roman"/>
          <w:sz w:val="28"/>
          <w:szCs w:val="28"/>
          <w:lang w:eastAsia="ru-RU"/>
        </w:rPr>
        <w:t xml:space="preserve">вокальну та інструментальну музику, </w:t>
      </w:r>
      <w:r w:rsidRPr="00E2687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оркестрове і сольне виконання; </w:t>
      </w:r>
      <w:r w:rsidRPr="00E26879">
        <w:rPr>
          <w:rFonts w:ascii="Times New Roman" w:hAnsi="Times New Roman"/>
          <w:i/>
          <w:sz w:val="28"/>
          <w:szCs w:val="28"/>
          <w:lang w:eastAsia="ru-RU"/>
        </w:rPr>
        <w:t>сприймає і відтворює</w:t>
      </w:r>
      <w:r w:rsidRPr="00E26879">
        <w:rPr>
          <w:rFonts w:ascii="Times New Roman" w:hAnsi="Times New Roman"/>
          <w:sz w:val="28"/>
          <w:szCs w:val="28"/>
          <w:lang w:eastAsia="ru-RU"/>
        </w:rPr>
        <w:t xml:space="preserve"> рухами нескладні ритмічні малюнки; </w:t>
      </w:r>
      <w:r w:rsidRPr="00E26879">
        <w:rPr>
          <w:rFonts w:ascii="Times New Roman" w:hAnsi="Times New Roman"/>
          <w:i/>
          <w:sz w:val="28"/>
          <w:szCs w:val="28"/>
          <w:lang w:eastAsia="ru-RU"/>
        </w:rPr>
        <w:t>виконує</w:t>
      </w:r>
      <w:r w:rsidRPr="00E26879">
        <w:rPr>
          <w:rFonts w:ascii="Times New Roman" w:hAnsi="Times New Roman"/>
          <w:sz w:val="28"/>
          <w:szCs w:val="28"/>
          <w:lang w:eastAsia="ru-RU"/>
        </w:rPr>
        <w:t xml:space="preserve"> дитячі пісні, дотримуючись їх ритму; </w:t>
      </w:r>
      <w:r w:rsidRPr="00E26879">
        <w:rPr>
          <w:rFonts w:ascii="Times New Roman" w:hAnsi="Times New Roman"/>
          <w:i/>
          <w:sz w:val="28"/>
          <w:szCs w:val="28"/>
          <w:lang w:eastAsia="ru-RU"/>
        </w:rPr>
        <w:t>сприймає і відтворює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E26879">
        <w:rPr>
          <w:rFonts w:ascii="Times New Roman" w:hAnsi="Times New Roman"/>
          <w:sz w:val="28"/>
          <w:szCs w:val="28"/>
          <w:lang w:eastAsia="ru-RU"/>
        </w:rPr>
        <w:t xml:space="preserve">висоту звуку (голосом, грою на музичних іграшках, на інструментах); </w:t>
      </w:r>
      <w:r w:rsidRPr="00E26879">
        <w:rPr>
          <w:rFonts w:ascii="Times New Roman" w:hAnsi="Times New Roman"/>
          <w:i/>
          <w:sz w:val="28"/>
          <w:szCs w:val="28"/>
          <w:lang w:eastAsia="ru-RU"/>
        </w:rPr>
        <w:t xml:space="preserve">диференціює й упізнає голоси </w:t>
      </w:r>
      <w:r w:rsidRPr="00E26879">
        <w:rPr>
          <w:rFonts w:ascii="Times New Roman" w:hAnsi="Times New Roman"/>
          <w:sz w:val="28"/>
          <w:szCs w:val="28"/>
          <w:lang w:eastAsia="ru-RU"/>
        </w:rPr>
        <w:t>(чоловічий, жіночий, дитячий);.</w:t>
      </w:r>
    </w:p>
    <w:p w:rsidR="008344AF" w:rsidRPr="00556BB6" w:rsidRDefault="008344AF" w:rsidP="00556BB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879">
        <w:rPr>
          <w:rFonts w:ascii="Times New Roman" w:hAnsi="Times New Roman"/>
          <w:i/>
          <w:sz w:val="28"/>
          <w:szCs w:val="28"/>
          <w:lang w:eastAsia="ru-RU"/>
        </w:rPr>
        <w:t>правильно вимовляє</w:t>
      </w:r>
      <w:r w:rsidRPr="00E26879">
        <w:rPr>
          <w:rFonts w:ascii="Times New Roman" w:hAnsi="Times New Roman"/>
          <w:sz w:val="28"/>
          <w:szCs w:val="28"/>
          <w:lang w:eastAsia="ru-RU"/>
        </w:rPr>
        <w:t xml:space="preserve"> закріплені слова, словосполучення, фрази поза заняттям; </w:t>
      </w:r>
      <w:r w:rsidRPr="00E26879">
        <w:rPr>
          <w:rFonts w:ascii="Times New Roman" w:hAnsi="Times New Roman"/>
          <w:i/>
          <w:sz w:val="28"/>
          <w:szCs w:val="28"/>
          <w:lang w:eastAsia="ru-RU"/>
        </w:rPr>
        <w:t>дотримується правильної звуковимови</w:t>
      </w:r>
      <w:r w:rsidRPr="00E26879">
        <w:rPr>
          <w:rFonts w:ascii="Times New Roman" w:hAnsi="Times New Roman"/>
          <w:sz w:val="28"/>
          <w:szCs w:val="28"/>
          <w:lang w:eastAsia="ru-RU"/>
        </w:rPr>
        <w:t xml:space="preserve"> закріплених звуків та їх поєднань у словах і фразах поза заняттям; </w:t>
      </w:r>
      <w:r w:rsidRPr="00E26879">
        <w:rPr>
          <w:rFonts w:ascii="Times New Roman" w:hAnsi="Times New Roman"/>
          <w:i/>
          <w:sz w:val="28"/>
          <w:szCs w:val="28"/>
          <w:lang w:eastAsia="ru-RU"/>
        </w:rPr>
        <w:t>дотримується закріплених правил орфоепії</w:t>
      </w:r>
      <w:r w:rsidRPr="00E26879">
        <w:rPr>
          <w:rFonts w:ascii="Times New Roman" w:hAnsi="Times New Roman"/>
          <w:sz w:val="28"/>
          <w:szCs w:val="28"/>
          <w:lang w:eastAsia="ru-RU"/>
        </w:rPr>
        <w:t xml:space="preserve"> у словах і фразах під час мовлення.</w:t>
      </w:r>
    </w:p>
    <w:p w:rsidR="008344AF" w:rsidRDefault="008344AF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 w:type="page"/>
      </w:r>
    </w:p>
    <w:p w:rsidR="008344AF" w:rsidRDefault="008344AF" w:rsidP="006902A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344AF" w:rsidRDefault="008344AF" w:rsidP="006902A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2 клас </w:t>
      </w:r>
    </w:p>
    <w:p w:rsidR="008344AF" w:rsidRPr="003F448B" w:rsidRDefault="008344AF" w:rsidP="00E268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A0474">
        <w:rPr>
          <w:rFonts w:ascii="Times New Roman" w:hAnsi="Times New Roman"/>
          <w:b/>
          <w:sz w:val="28"/>
          <w:szCs w:val="28"/>
        </w:rPr>
        <w:t>НАПРЯМИ</w:t>
      </w:r>
      <w:r>
        <w:rPr>
          <w:rFonts w:ascii="Times New Roman" w:hAnsi="Times New Roman"/>
          <w:b/>
          <w:sz w:val="28"/>
          <w:szCs w:val="28"/>
        </w:rPr>
        <w:t xml:space="preserve"> І ЗМІСТ </w:t>
      </w:r>
      <w:r w:rsidRPr="004A0474">
        <w:rPr>
          <w:rFonts w:ascii="Times New Roman" w:hAnsi="Times New Roman"/>
          <w:b/>
          <w:sz w:val="28"/>
          <w:szCs w:val="28"/>
        </w:rPr>
        <w:t xml:space="preserve"> </w:t>
      </w:r>
      <w:r w:rsidRPr="003F448B">
        <w:rPr>
          <w:rFonts w:ascii="Times New Roman" w:hAnsi="Times New Roman"/>
          <w:b/>
          <w:sz w:val="28"/>
          <w:szCs w:val="28"/>
        </w:rPr>
        <w:t>ПЕДАГОГІЧНОЇ ДІЯЛЬНОСТІ: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68"/>
        <w:gridCol w:w="5069"/>
      </w:tblGrid>
      <w:tr w:rsidR="008344AF" w:rsidRPr="006B2ADE" w:rsidTr="006B2ADE">
        <w:trPr>
          <w:cantSplit/>
          <w:trHeight w:val="1134"/>
        </w:trPr>
        <w:tc>
          <w:tcPr>
            <w:tcW w:w="5068" w:type="dxa"/>
          </w:tcPr>
          <w:p w:rsidR="008344AF" w:rsidRPr="006B2ADE" w:rsidRDefault="008344AF" w:rsidP="006B2AD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ADE">
              <w:rPr>
                <w:rFonts w:ascii="Times New Roman" w:hAnsi="Times New Roman"/>
                <w:sz w:val="28"/>
                <w:szCs w:val="28"/>
              </w:rPr>
              <w:t>1.Розвиток слухового сприймання:</w:t>
            </w:r>
          </w:p>
          <w:p w:rsidR="008344AF" w:rsidRPr="006B2ADE" w:rsidRDefault="008344AF" w:rsidP="006B2AD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ADE">
              <w:rPr>
                <w:rFonts w:ascii="Times New Roman" w:hAnsi="Times New Roman"/>
                <w:sz w:val="28"/>
                <w:szCs w:val="28"/>
              </w:rPr>
              <w:t xml:space="preserve">1.1. Мовлення </w:t>
            </w:r>
          </w:p>
          <w:p w:rsidR="008344AF" w:rsidRPr="006B2ADE" w:rsidRDefault="008344AF" w:rsidP="006B2AD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ADE">
              <w:rPr>
                <w:rFonts w:ascii="Times New Roman" w:hAnsi="Times New Roman"/>
                <w:sz w:val="28"/>
                <w:szCs w:val="28"/>
              </w:rPr>
              <w:t>1.2. Немовленнєві звучання</w:t>
            </w:r>
          </w:p>
          <w:p w:rsidR="008344AF" w:rsidRPr="006B2ADE" w:rsidRDefault="008344AF" w:rsidP="006B2AD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ADE">
              <w:rPr>
                <w:rFonts w:ascii="Times New Roman" w:hAnsi="Times New Roman"/>
                <w:sz w:val="28"/>
                <w:szCs w:val="28"/>
              </w:rPr>
              <w:t>2.Формування вимови</w:t>
            </w:r>
          </w:p>
          <w:p w:rsidR="008344AF" w:rsidRPr="006B2ADE" w:rsidRDefault="008344AF" w:rsidP="006B2AD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ADE">
              <w:rPr>
                <w:rFonts w:ascii="Times New Roman" w:hAnsi="Times New Roman"/>
                <w:sz w:val="28"/>
                <w:szCs w:val="28"/>
              </w:rPr>
              <w:t>2.1. Мовленнєве дихання</w:t>
            </w:r>
          </w:p>
          <w:p w:rsidR="008344AF" w:rsidRPr="006B2ADE" w:rsidRDefault="008344AF" w:rsidP="006B2AD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ADE">
              <w:rPr>
                <w:rFonts w:ascii="Times New Roman" w:hAnsi="Times New Roman"/>
                <w:sz w:val="28"/>
                <w:szCs w:val="28"/>
              </w:rPr>
              <w:t>2.2. Голос</w:t>
            </w:r>
          </w:p>
          <w:p w:rsidR="008344AF" w:rsidRPr="006B2ADE" w:rsidRDefault="008344AF" w:rsidP="006B2AD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ADE">
              <w:rPr>
                <w:rFonts w:ascii="Times New Roman" w:hAnsi="Times New Roman"/>
                <w:sz w:val="28"/>
                <w:szCs w:val="28"/>
              </w:rPr>
              <w:t>2.3. Звуки та їх поєднання у словах, фразах</w:t>
            </w:r>
          </w:p>
          <w:p w:rsidR="008344AF" w:rsidRPr="006B2ADE" w:rsidRDefault="008344AF" w:rsidP="006B2AD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ADE">
              <w:rPr>
                <w:rFonts w:ascii="Times New Roman" w:hAnsi="Times New Roman"/>
                <w:sz w:val="28"/>
                <w:szCs w:val="28"/>
              </w:rPr>
              <w:t>2.4. Дотримання правил орфоепії у словах та словосполученнях</w:t>
            </w:r>
          </w:p>
        </w:tc>
        <w:tc>
          <w:tcPr>
            <w:tcW w:w="5069" w:type="dxa"/>
            <w:textDirection w:val="tbRl"/>
          </w:tcPr>
          <w:p w:rsidR="008344AF" w:rsidRPr="006B2ADE" w:rsidRDefault="008344AF" w:rsidP="006B2AD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</w:p>
          <w:p w:rsidR="008344AF" w:rsidRPr="006B2ADE" w:rsidRDefault="008344AF" w:rsidP="006B2AD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</w:p>
          <w:p w:rsidR="008344AF" w:rsidRPr="006B2ADE" w:rsidRDefault="008344AF" w:rsidP="006B2AD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</w:p>
          <w:p w:rsidR="008344AF" w:rsidRPr="006B2ADE" w:rsidRDefault="008344AF" w:rsidP="006B2AD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6B2ADE">
              <w:rPr>
                <w:rFonts w:ascii="Times New Roman" w:hAnsi="Times New Roman"/>
                <w:spacing w:val="6"/>
                <w:sz w:val="28"/>
                <w:szCs w:val="28"/>
              </w:rPr>
              <w:t>Розвиток слухової уваги,</w:t>
            </w:r>
          </w:p>
          <w:p w:rsidR="008344AF" w:rsidRPr="006B2ADE" w:rsidRDefault="008344AF" w:rsidP="006B2AD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6B2ADE">
              <w:rPr>
                <w:rFonts w:ascii="Times New Roman" w:hAnsi="Times New Roman"/>
                <w:spacing w:val="6"/>
                <w:sz w:val="28"/>
                <w:szCs w:val="28"/>
              </w:rPr>
              <w:t>слухової пам’яті</w:t>
            </w:r>
            <w:r w:rsidRPr="006B2ADE">
              <w:rPr>
                <w:rFonts w:ascii="Times New Roman" w:hAnsi="Times New Roman"/>
                <w:sz w:val="28"/>
                <w:szCs w:val="28"/>
              </w:rPr>
              <w:t xml:space="preserve"> тощо.</w:t>
            </w:r>
          </w:p>
          <w:p w:rsidR="008344AF" w:rsidRPr="006B2ADE" w:rsidRDefault="008344AF" w:rsidP="006B2AD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44AF" w:rsidRPr="006B2ADE" w:rsidRDefault="008344AF" w:rsidP="006B2AD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44AF" w:rsidRPr="004E0FBA" w:rsidRDefault="008344AF" w:rsidP="006902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344AF" w:rsidRPr="00556BB6" w:rsidRDefault="008344AF" w:rsidP="006902A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56BB6">
        <w:rPr>
          <w:rFonts w:ascii="Times New Roman" w:hAnsi="Times New Roman"/>
          <w:b/>
          <w:sz w:val="28"/>
          <w:szCs w:val="28"/>
          <w:lang w:eastAsia="ru-RU"/>
        </w:rPr>
        <w:t>1. 1.</w:t>
      </w:r>
    </w:p>
    <w:p w:rsidR="008344AF" w:rsidRPr="00556BB6" w:rsidRDefault="008344AF" w:rsidP="006902AC">
      <w:pPr>
        <w:spacing w:after="0" w:line="360" w:lineRule="auto"/>
        <w:jc w:val="both"/>
        <w:rPr>
          <w:rFonts w:ascii="Times New Roman" w:hAnsi="Times New Roman"/>
          <w:spacing w:val="6"/>
          <w:sz w:val="28"/>
          <w:szCs w:val="28"/>
        </w:rPr>
      </w:pPr>
      <w:r w:rsidRPr="00556BB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56BB6">
        <w:rPr>
          <w:rFonts w:ascii="Times New Roman" w:hAnsi="Times New Roman"/>
          <w:i/>
          <w:sz w:val="28"/>
          <w:szCs w:val="28"/>
          <w:lang w:eastAsia="ru-RU"/>
        </w:rPr>
        <w:t>слова, словосполучення, фрази</w:t>
      </w:r>
      <w:r w:rsidRPr="00556BB6">
        <w:rPr>
          <w:rFonts w:ascii="Times New Roman" w:hAnsi="Times New Roman"/>
          <w:sz w:val="28"/>
          <w:szCs w:val="28"/>
          <w:lang w:eastAsia="ru-RU"/>
        </w:rPr>
        <w:t xml:space="preserve"> для організації навчальної діяльності </w:t>
      </w:r>
    </w:p>
    <w:p w:rsidR="008344AF" w:rsidRDefault="008344AF" w:rsidP="006902A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6BB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56BB6">
        <w:rPr>
          <w:rFonts w:ascii="Times New Roman" w:hAnsi="Times New Roman"/>
          <w:i/>
          <w:sz w:val="28"/>
          <w:szCs w:val="28"/>
          <w:lang w:eastAsia="ru-RU"/>
        </w:rPr>
        <w:t>слова, словосполучення, фрази</w:t>
      </w:r>
      <w:r w:rsidRPr="00556BB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(основа </w:t>
      </w:r>
      <w:r w:rsidRPr="00556BB6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>
        <w:rPr>
          <w:rFonts w:ascii="Times New Roman" w:hAnsi="Times New Roman"/>
          <w:sz w:val="28"/>
          <w:szCs w:val="28"/>
          <w:lang w:eastAsia="ru-RU"/>
        </w:rPr>
        <w:t>для корекційно-розвиткової роботи)</w:t>
      </w:r>
    </w:p>
    <w:p w:rsidR="008344AF" w:rsidRPr="00556BB6" w:rsidRDefault="008344AF" w:rsidP="006902A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6BB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56BB6">
        <w:rPr>
          <w:rFonts w:ascii="Times New Roman" w:hAnsi="Times New Roman"/>
          <w:i/>
          <w:sz w:val="28"/>
          <w:szCs w:val="28"/>
          <w:lang w:eastAsia="ru-RU"/>
        </w:rPr>
        <w:t>складоритмічний аспект мовлення</w:t>
      </w:r>
      <w:r w:rsidRPr="00556BB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556BB6">
        <w:rPr>
          <w:rFonts w:ascii="Times New Roman" w:hAnsi="Times New Roman"/>
          <w:spacing w:val="6"/>
          <w:sz w:val="28"/>
          <w:szCs w:val="28"/>
        </w:rPr>
        <w:t xml:space="preserve">кілька складові слова, </w:t>
      </w:r>
      <w:r w:rsidRPr="00556BB6">
        <w:rPr>
          <w:rFonts w:ascii="Times New Roman" w:hAnsi="Times New Roman"/>
          <w:sz w:val="28"/>
          <w:szCs w:val="28"/>
          <w:lang w:eastAsia="ru-RU"/>
        </w:rPr>
        <w:t>словосполучення, вірші, текст пісень);</w:t>
      </w:r>
    </w:p>
    <w:p w:rsidR="008344AF" w:rsidRPr="00556BB6" w:rsidRDefault="008344AF" w:rsidP="006902AC">
      <w:pPr>
        <w:spacing w:after="0" w:line="360" w:lineRule="auto"/>
        <w:jc w:val="both"/>
        <w:rPr>
          <w:rFonts w:ascii="Times New Roman" w:hAnsi="Times New Roman"/>
          <w:spacing w:val="6"/>
          <w:sz w:val="28"/>
          <w:szCs w:val="28"/>
        </w:rPr>
      </w:pPr>
      <w:r w:rsidRPr="00556BB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56BB6">
        <w:rPr>
          <w:rFonts w:ascii="Times New Roman" w:hAnsi="Times New Roman"/>
          <w:i/>
          <w:sz w:val="28"/>
          <w:szCs w:val="28"/>
          <w:lang w:eastAsia="ru-RU"/>
        </w:rPr>
        <w:t>інтонаційні відтінки мовлення,</w:t>
      </w:r>
      <w:r w:rsidRPr="00556BB6">
        <w:rPr>
          <w:rFonts w:ascii="Times New Roman" w:hAnsi="Times New Roman"/>
          <w:spacing w:val="6"/>
          <w:sz w:val="28"/>
          <w:szCs w:val="28"/>
        </w:rPr>
        <w:t xml:space="preserve">що відображають емоції чи стан людини </w:t>
      </w:r>
    </w:p>
    <w:p w:rsidR="008344AF" w:rsidRPr="00556BB6" w:rsidRDefault="008344AF" w:rsidP="006902A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6BB6">
        <w:rPr>
          <w:rFonts w:ascii="Times New Roman" w:hAnsi="Times New Roman"/>
          <w:sz w:val="28"/>
          <w:szCs w:val="28"/>
          <w:lang w:eastAsia="ru-RU"/>
        </w:rPr>
        <w:t xml:space="preserve">-  </w:t>
      </w:r>
      <w:r w:rsidRPr="00556BB6">
        <w:rPr>
          <w:rFonts w:ascii="Times New Roman" w:hAnsi="Times New Roman"/>
          <w:i/>
          <w:sz w:val="28"/>
          <w:szCs w:val="28"/>
          <w:lang w:eastAsia="ru-RU"/>
        </w:rPr>
        <w:t xml:space="preserve">тексти </w:t>
      </w:r>
      <w:r w:rsidRPr="00556BB6">
        <w:rPr>
          <w:rFonts w:ascii="Times New Roman" w:hAnsi="Times New Roman"/>
          <w:i/>
          <w:sz w:val="28"/>
          <w:szCs w:val="28"/>
          <w:lang w:val="ru-RU" w:eastAsia="ru-RU"/>
        </w:rPr>
        <w:t>(3-</w:t>
      </w:r>
      <w:r w:rsidRPr="00556BB6">
        <w:rPr>
          <w:rFonts w:ascii="Times New Roman" w:hAnsi="Times New Roman"/>
          <w:i/>
          <w:sz w:val="28"/>
          <w:szCs w:val="28"/>
          <w:lang w:eastAsia="ru-RU"/>
        </w:rPr>
        <w:t>7 простих речень</w:t>
      </w:r>
      <w:r w:rsidRPr="00556BB6">
        <w:rPr>
          <w:rFonts w:ascii="Times New Roman" w:hAnsi="Times New Roman"/>
          <w:i/>
          <w:sz w:val="28"/>
          <w:szCs w:val="28"/>
          <w:lang w:val="ru-RU" w:eastAsia="ru-RU"/>
        </w:rPr>
        <w:t xml:space="preserve">) близькі за </w:t>
      </w:r>
      <w:r w:rsidRPr="00556BB6">
        <w:rPr>
          <w:rFonts w:ascii="Times New Roman" w:hAnsi="Times New Roman"/>
          <w:i/>
          <w:sz w:val="28"/>
          <w:szCs w:val="28"/>
          <w:lang w:eastAsia="ru-RU"/>
        </w:rPr>
        <w:t>змістом досвіду дітей, казки</w:t>
      </w:r>
      <w:r w:rsidRPr="00556BB6">
        <w:rPr>
          <w:rFonts w:ascii="Times New Roman" w:hAnsi="Times New Roman"/>
          <w:sz w:val="28"/>
          <w:szCs w:val="28"/>
          <w:lang w:eastAsia="ru-RU"/>
        </w:rPr>
        <w:t>.</w:t>
      </w:r>
    </w:p>
    <w:p w:rsidR="008344AF" w:rsidRPr="00556BB6" w:rsidRDefault="008344AF" w:rsidP="006902A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6BB6">
        <w:rPr>
          <w:rFonts w:ascii="Times New Roman" w:hAnsi="Times New Roman"/>
          <w:b/>
          <w:sz w:val="28"/>
          <w:szCs w:val="28"/>
          <w:lang w:eastAsia="ru-RU"/>
        </w:rPr>
        <w:t>1.2.</w:t>
      </w:r>
    </w:p>
    <w:p w:rsidR="008344AF" w:rsidRPr="00556BB6" w:rsidRDefault="008344AF" w:rsidP="006902A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6BB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56BB6">
        <w:rPr>
          <w:rFonts w:ascii="Times New Roman" w:hAnsi="Times New Roman"/>
          <w:i/>
          <w:sz w:val="28"/>
          <w:szCs w:val="28"/>
          <w:lang w:eastAsia="ru-RU"/>
        </w:rPr>
        <w:t>висота звуку</w:t>
      </w:r>
      <w:r w:rsidRPr="00556BB6">
        <w:rPr>
          <w:rFonts w:ascii="Times New Roman" w:hAnsi="Times New Roman"/>
          <w:sz w:val="28"/>
          <w:szCs w:val="28"/>
          <w:lang w:eastAsia="ru-RU"/>
        </w:rPr>
        <w:t xml:space="preserve"> (високий, низький, середній, чоловічий, дитячий, жіночий);</w:t>
      </w:r>
    </w:p>
    <w:p w:rsidR="008344AF" w:rsidRPr="00556BB6" w:rsidRDefault="008344AF" w:rsidP="006902A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6BB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56BB6">
        <w:rPr>
          <w:rFonts w:ascii="Times New Roman" w:hAnsi="Times New Roman"/>
          <w:i/>
          <w:spacing w:val="6"/>
          <w:sz w:val="28"/>
          <w:szCs w:val="28"/>
        </w:rPr>
        <w:t>особливості звуку</w:t>
      </w:r>
      <w:r w:rsidRPr="00556BB6">
        <w:rPr>
          <w:rFonts w:ascii="Times New Roman" w:hAnsi="Times New Roman"/>
          <w:spacing w:val="6"/>
          <w:sz w:val="28"/>
          <w:szCs w:val="28"/>
        </w:rPr>
        <w:t xml:space="preserve"> (інтенсивність, кількість, сила, тривалість звукових сигналів, локалізація та ін..);</w:t>
      </w:r>
    </w:p>
    <w:p w:rsidR="008344AF" w:rsidRPr="00556BB6" w:rsidRDefault="008344AF" w:rsidP="006902AC">
      <w:pPr>
        <w:spacing w:after="0" w:line="360" w:lineRule="auto"/>
        <w:jc w:val="both"/>
        <w:rPr>
          <w:rFonts w:ascii="Times New Roman" w:hAnsi="Times New Roman"/>
          <w:spacing w:val="6"/>
          <w:sz w:val="28"/>
          <w:szCs w:val="28"/>
        </w:rPr>
      </w:pPr>
      <w:r w:rsidRPr="00556BB6">
        <w:rPr>
          <w:rFonts w:ascii="Times New Roman" w:hAnsi="Times New Roman"/>
          <w:spacing w:val="6"/>
          <w:sz w:val="28"/>
          <w:szCs w:val="28"/>
        </w:rPr>
        <w:t xml:space="preserve">- </w:t>
      </w:r>
      <w:r w:rsidRPr="00556BB6">
        <w:rPr>
          <w:rFonts w:ascii="Times New Roman" w:hAnsi="Times New Roman"/>
          <w:i/>
          <w:spacing w:val="6"/>
          <w:sz w:val="28"/>
          <w:szCs w:val="28"/>
        </w:rPr>
        <w:t>дво- трискладові ритми</w:t>
      </w:r>
      <w:r w:rsidRPr="00556BB6">
        <w:rPr>
          <w:rFonts w:ascii="Times New Roman" w:hAnsi="Times New Roman"/>
          <w:spacing w:val="6"/>
          <w:sz w:val="28"/>
          <w:szCs w:val="28"/>
        </w:rPr>
        <w:t>, (через відплескування, відстукування тощо);</w:t>
      </w:r>
    </w:p>
    <w:p w:rsidR="008344AF" w:rsidRPr="00556BB6" w:rsidRDefault="008344AF" w:rsidP="00CA41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6BB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56BB6">
        <w:rPr>
          <w:rFonts w:ascii="Times New Roman" w:hAnsi="Times New Roman"/>
          <w:i/>
          <w:sz w:val="28"/>
          <w:szCs w:val="28"/>
          <w:lang w:eastAsia="ru-RU"/>
        </w:rPr>
        <w:t>голоси птахів і тварин</w:t>
      </w:r>
      <w:r w:rsidRPr="00556BB6">
        <w:rPr>
          <w:rFonts w:ascii="Times New Roman" w:hAnsi="Times New Roman"/>
          <w:sz w:val="28"/>
          <w:szCs w:val="28"/>
          <w:lang w:eastAsia="ru-RU"/>
        </w:rPr>
        <w:t>;</w:t>
      </w:r>
    </w:p>
    <w:p w:rsidR="008344AF" w:rsidRPr="00556BB6" w:rsidRDefault="008344AF" w:rsidP="00CA41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6BB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56BB6">
        <w:rPr>
          <w:rFonts w:ascii="Times New Roman" w:hAnsi="Times New Roman"/>
          <w:i/>
          <w:sz w:val="28"/>
          <w:szCs w:val="28"/>
          <w:lang w:eastAsia="ru-RU"/>
        </w:rPr>
        <w:t xml:space="preserve">звуки </w:t>
      </w:r>
      <w:r w:rsidRPr="00556BB6">
        <w:rPr>
          <w:rFonts w:ascii="Times New Roman" w:hAnsi="Times New Roman"/>
          <w:sz w:val="28"/>
          <w:szCs w:val="28"/>
          <w:lang w:eastAsia="ru-RU"/>
        </w:rPr>
        <w:t>транспорту, побутової/не побутової техніки, явищ природи;</w:t>
      </w:r>
    </w:p>
    <w:p w:rsidR="008344AF" w:rsidRPr="00556BB6" w:rsidRDefault="008344AF" w:rsidP="00CA41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6BB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56BB6">
        <w:rPr>
          <w:rFonts w:ascii="Times New Roman" w:hAnsi="Times New Roman"/>
          <w:i/>
          <w:sz w:val="28"/>
          <w:szCs w:val="28"/>
          <w:lang w:eastAsia="ru-RU"/>
        </w:rPr>
        <w:t>музичні інструменти</w:t>
      </w:r>
      <w:r w:rsidRPr="00556BB6">
        <w:rPr>
          <w:rFonts w:ascii="Times New Roman" w:hAnsi="Times New Roman"/>
          <w:sz w:val="28"/>
          <w:szCs w:val="28"/>
          <w:lang w:eastAsia="ru-RU"/>
        </w:rPr>
        <w:t xml:space="preserve"> ;</w:t>
      </w:r>
    </w:p>
    <w:p w:rsidR="008344AF" w:rsidRPr="00556BB6" w:rsidRDefault="008344AF" w:rsidP="00CA41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6BB6">
        <w:rPr>
          <w:rFonts w:ascii="Times New Roman" w:hAnsi="Times New Roman"/>
          <w:i/>
          <w:sz w:val="28"/>
          <w:szCs w:val="28"/>
          <w:lang w:eastAsia="ru-RU"/>
        </w:rPr>
        <w:lastRenderedPageBreak/>
        <w:t>- музичні ритми</w:t>
      </w:r>
      <w:r w:rsidRPr="00556BB6">
        <w:rPr>
          <w:rFonts w:ascii="Times New Roman" w:hAnsi="Times New Roman"/>
          <w:sz w:val="28"/>
          <w:szCs w:val="28"/>
          <w:lang w:eastAsia="ru-RU"/>
        </w:rPr>
        <w:t xml:space="preserve"> (марш, вальс та ін..);</w:t>
      </w:r>
    </w:p>
    <w:p w:rsidR="008344AF" w:rsidRPr="00556BB6" w:rsidRDefault="008344AF" w:rsidP="006902A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6BB6">
        <w:rPr>
          <w:rFonts w:ascii="Times New Roman" w:hAnsi="Times New Roman"/>
          <w:i/>
          <w:sz w:val="28"/>
          <w:szCs w:val="28"/>
          <w:lang w:eastAsia="ru-RU"/>
        </w:rPr>
        <w:t>- танцювальні ритми (вальс, полька, сучасні ритми)</w:t>
      </w:r>
      <w:r w:rsidRPr="00556BB6">
        <w:rPr>
          <w:rFonts w:ascii="Times New Roman" w:hAnsi="Times New Roman"/>
          <w:sz w:val="28"/>
          <w:szCs w:val="28"/>
          <w:lang w:eastAsia="ru-RU"/>
        </w:rPr>
        <w:t>;</w:t>
      </w:r>
    </w:p>
    <w:p w:rsidR="008344AF" w:rsidRPr="00556BB6" w:rsidRDefault="008344AF" w:rsidP="006902A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6BB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56BB6">
        <w:rPr>
          <w:rFonts w:ascii="Times New Roman" w:hAnsi="Times New Roman"/>
          <w:i/>
          <w:sz w:val="28"/>
          <w:szCs w:val="28"/>
          <w:lang w:eastAsia="ru-RU"/>
        </w:rPr>
        <w:t>спів</w:t>
      </w:r>
      <w:r w:rsidRPr="00556BB6">
        <w:rPr>
          <w:rFonts w:ascii="Times New Roman" w:hAnsi="Times New Roman"/>
          <w:sz w:val="28"/>
          <w:szCs w:val="28"/>
          <w:lang w:eastAsia="ru-RU"/>
        </w:rPr>
        <w:t xml:space="preserve"> (чоловічий, жіночий, дитячий);</w:t>
      </w:r>
    </w:p>
    <w:p w:rsidR="008344AF" w:rsidRPr="00556BB6" w:rsidRDefault="008344AF" w:rsidP="006902AC">
      <w:pPr>
        <w:spacing w:after="0" w:line="360" w:lineRule="auto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 xml:space="preserve">- </w:t>
      </w:r>
      <w:r w:rsidRPr="00556BB6">
        <w:rPr>
          <w:rFonts w:ascii="Times New Roman" w:hAnsi="Times New Roman"/>
          <w:i/>
          <w:spacing w:val="6"/>
          <w:sz w:val="28"/>
          <w:szCs w:val="28"/>
          <w:lang w:eastAsia="ru-RU"/>
        </w:rPr>
        <w:t>нескладні фортепіанні п’єси</w:t>
      </w: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 xml:space="preserve"> (наприклад, П. Чайковського з «Дитячого альбому»);</w:t>
      </w:r>
    </w:p>
    <w:p w:rsidR="008344AF" w:rsidRPr="00556BB6" w:rsidRDefault="008344AF" w:rsidP="006902AC">
      <w:pPr>
        <w:spacing w:after="0" w:line="360" w:lineRule="auto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 xml:space="preserve">- </w:t>
      </w:r>
      <w:r w:rsidRPr="00556BB6">
        <w:rPr>
          <w:rFonts w:ascii="Times New Roman" w:hAnsi="Times New Roman"/>
          <w:i/>
          <w:spacing w:val="6"/>
          <w:sz w:val="28"/>
          <w:szCs w:val="28"/>
          <w:lang w:eastAsia="ru-RU"/>
        </w:rPr>
        <w:t>вокально-інструментальні</w:t>
      </w: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 xml:space="preserve"> ансамблі;</w:t>
      </w:r>
    </w:p>
    <w:p w:rsidR="008344AF" w:rsidRPr="00556BB6" w:rsidRDefault="008344AF" w:rsidP="006902A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6BB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56BB6">
        <w:rPr>
          <w:rFonts w:ascii="Times New Roman" w:hAnsi="Times New Roman"/>
          <w:i/>
          <w:sz w:val="28"/>
          <w:szCs w:val="28"/>
          <w:lang w:eastAsia="ru-RU"/>
        </w:rPr>
        <w:t>оркестр та окремі</w:t>
      </w:r>
      <w:r w:rsidRPr="00556BB6">
        <w:rPr>
          <w:rFonts w:ascii="Times New Roman" w:hAnsi="Times New Roman"/>
          <w:sz w:val="28"/>
          <w:szCs w:val="28"/>
          <w:lang w:eastAsia="ru-RU"/>
        </w:rPr>
        <w:t xml:space="preserve"> музичні інструменти;</w:t>
      </w:r>
    </w:p>
    <w:p w:rsidR="008344AF" w:rsidRPr="00556BB6" w:rsidRDefault="008344AF" w:rsidP="006902A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6BB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56BB6">
        <w:rPr>
          <w:rFonts w:ascii="Times New Roman" w:hAnsi="Times New Roman"/>
          <w:i/>
          <w:sz w:val="28"/>
          <w:szCs w:val="28"/>
          <w:lang w:eastAsia="ru-RU"/>
        </w:rPr>
        <w:t>хор і сольний</w:t>
      </w:r>
      <w:r w:rsidRPr="00556BB6">
        <w:rPr>
          <w:rFonts w:ascii="Times New Roman" w:hAnsi="Times New Roman"/>
          <w:sz w:val="28"/>
          <w:szCs w:val="28"/>
          <w:lang w:eastAsia="ru-RU"/>
        </w:rPr>
        <w:t xml:space="preserve"> спів;</w:t>
      </w:r>
    </w:p>
    <w:p w:rsidR="008344AF" w:rsidRPr="00556BB6" w:rsidRDefault="008344AF" w:rsidP="006902A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6BB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56BB6">
        <w:rPr>
          <w:rFonts w:ascii="Times New Roman" w:hAnsi="Times New Roman"/>
          <w:i/>
          <w:sz w:val="28"/>
          <w:szCs w:val="28"/>
          <w:lang w:eastAsia="ru-RU"/>
        </w:rPr>
        <w:t>мелодії пісень</w:t>
      </w:r>
      <w:r w:rsidRPr="00556BB6">
        <w:rPr>
          <w:rFonts w:ascii="Times New Roman" w:hAnsi="Times New Roman"/>
          <w:sz w:val="28"/>
          <w:szCs w:val="28"/>
          <w:lang w:eastAsia="ru-RU"/>
        </w:rPr>
        <w:t>.</w:t>
      </w:r>
    </w:p>
    <w:p w:rsidR="008344AF" w:rsidRPr="00556BB6" w:rsidRDefault="008344AF" w:rsidP="006902A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6BB6">
        <w:rPr>
          <w:rFonts w:ascii="Times New Roman" w:hAnsi="Times New Roman"/>
          <w:b/>
          <w:sz w:val="28"/>
          <w:szCs w:val="28"/>
          <w:lang w:eastAsia="ru-RU"/>
        </w:rPr>
        <w:t>2.1</w:t>
      </w:r>
    </w:p>
    <w:p w:rsidR="008344AF" w:rsidRPr="00556BB6" w:rsidRDefault="008344AF" w:rsidP="006902AC">
      <w:pPr>
        <w:spacing w:after="0" w:line="360" w:lineRule="auto"/>
        <w:jc w:val="both"/>
        <w:rPr>
          <w:rFonts w:ascii="Times New Roman" w:hAnsi="Times New Roman"/>
          <w:spacing w:val="6"/>
          <w:sz w:val="28"/>
          <w:szCs w:val="28"/>
        </w:rPr>
      </w:pPr>
      <w:r w:rsidRPr="00556BB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56BB6">
        <w:rPr>
          <w:rFonts w:ascii="Times New Roman" w:hAnsi="Times New Roman"/>
          <w:i/>
          <w:sz w:val="28"/>
          <w:szCs w:val="28"/>
          <w:lang w:eastAsia="ru-RU"/>
        </w:rPr>
        <w:t xml:space="preserve">злито, на одному видиху промовляння низки складів, слів, словосполучень і фраз </w:t>
      </w:r>
      <w:r w:rsidRPr="00556BB6">
        <w:rPr>
          <w:rFonts w:ascii="Times New Roman" w:hAnsi="Times New Roman"/>
          <w:sz w:val="28"/>
          <w:szCs w:val="28"/>
          <w:lang w:eastAsia="ru-RU"/>
        </w:rPr>
        <w:t xml:space="preserve">через синтагми,  керуючись знаком паузи </w:t>
      </w:r>
    </w:p>
    <w:p w:rsidR="008344AF" w:rsidRPr="00556BB6" w:rsidRDefault="008344AF" w:rsidP="006902AC">
      <w:pPr>
        <w:spacing w:after="0" w:line="360" w:lineRule="auto"/>
        <w:jc w:val="both"/>
        <w:rPr>
          <w:rFonts w:ascii="Times New Roman" w:hAnsi="Times New Roman"/>
          <w:spacing w:val="6"/>
          <w:sz w:val="28"/>
          <w:szCs w:val="28"/>
        </w:rPr>
      </w:pPr>
      <w:r w:rsidRPr="00556BB6">
        <w:rPr>
          <w:rFonts w:ascii="Times New Roman" w:hAnsi="Times New Roman"/>
          <w:b/>
          <w:sz w:val="28"/>
          <w:szCs w:val="28"/>
          <w:lang w:eastAsia="ru-RU"/>
        </w:rPr>
        <w:t xml:space="preserve">2.2 </w:t>
      </w:r>
      <w:r w:rsidRPr="00556BB6">
        <w:rPr>
          <w:rFonts w:ascii="Times New Roman" w:hAnsi="Times New Roman"/>
          <w:spacing w:val="6"/>
          <w:sz w:val="28"/>
          <w:szCs w:val="28"/>
        </w:rPr>
        <w:t xml:space="preserve">- </w:t>
      </w:r>
      <w:r w:rsidRPr="00556BB6">
        <w:rPr>
          <w:rFonts w:ascii="Times New Roman" w:hAnsi="Times New Roman"/>
          <w:i/>
          <w:spacing w:val="6"/>
          <w:sz w:val="28"/>
          <w:szCs w:val="28"/>
        </w:rPr>
        <w:t>зміна сили голосу відповідно до інтонаційних відтінків</w:t>
      </w:r>
      <w:r w:rsidRPr="00556BB6">
        <w:rPr>
          <w:rFonts w:ascii="Times New Roman" w:hAnsi="Times New Roman"/>
          <w:spacing w:val="6"/>
          <w:sz w:val="28"/>
          <w:szCs w:val="28"/>
        </w:rPr>
        <w:t xml:space="preserve"> (питання, спонукання, розповідь);</w:t>
      </w:r>
    </w:p>
    <w:p w:rsidR="008344AF" w:rsidRPr="00556BB6" w:rsidRDefault="008344AF" w:rsidP="006902A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6BB6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556BB6">
        <w:rPr>
          <w:rFonts w:ascii="Times New Roman" w:hAnsi="Times New Roman"/>
          <w:i/>
          <w:sz w:val="28"/>
          <w:szCs w:val="28"/>
          <w:lang w:eastAsia="ru-RU"/>
        </w:rPr>
        <w:t>зміна висоти і сили голосу</w:t>
      </w:r>
      <w:r w:rsidRPr="00556BB6">
        <w:rPr>
          <w:rFonts w:ascii="Times New Roman" w:hAnsi="Times New Roman"/>
          <w:sz w:val="28"/>
          <w:szCs w:val="28"/>
          <w:lang w:eastAsia="ru-RU"/>
        </w:rPr>
        <w:t xml:space="preserve"> відповідно з віддаленістю співрозмовника і необхідності дотримуватися тиші (голосно, тихо, пошепки); відповідно до інтонації та логічного наголосу.</w:t>
      </w:r>
    </w:p>
    <w:p w:rsidR="008344AF" w:rsidRPr="00556BB6" w:rsidRDefault="008344AF" w:rsidP="006902A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6BB6">
        <w:rPr>
          <w:rFonts w:ascii="Times New Roman" w:hAnsi="Times New Roman"/>
          <w:b/>
          <w:sz w:val="28"/>
          <w:szCs w:val="28"/>
          <w:lang w:eastAsia="ru-RU"/>
        </w:rPr>
        <w:t>2.3</w:t>
      </w:r>
      <w:r w:rsidRPr="00556BB6">
        <w:rPr>
          <w:rFonts w:ascii="Times New Roman" w:hAnsi="Times New Roman"/>
          <w:sz w:val="28"/>
          <w:szCs w:val="28"/>
          <w:lang w:eastAsia="ru-RU"/>
        </w:rPr>
        <w:t>.</w:t>
      </w:r>
    </w:p>
    <w:p w:rsidR="008344AF" w:rsidRPr="00556BB6" w:rsidRDefault="008344AF" w:rsidP="006902AC">
      <w:pPr>
        <w:spacing w:after="0" w:line="360" w:lineRule="auto"/>
        <w:jc w:val="both"/>
        <w:rPr>
          <w:rFonts w:ascii="Times New Roman" w:hAnsi="Times New Roman"/>
          <w:i/>
          <w:spacing w:val="6"/>
          <w:sz w:val="28"/>
          <w:szCs w:val="28"/>
        </w:rPr>
      </w:pPr>
      <w:r w:rsidRPr="00556BB6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Pr="00556BB6">
        <w:rPr>
          <w:rFonts w:ascii="Times New Roman" w:hAnsi="Times New Roman"/>
          <w:i/>
          <w:spacing w:val="6"/>
          <w:sz w:val="28"/>
          <w:szCs w:val="28"/>
        </w:rPr>
        <w:t>формування вимови, автоматизація і корекція наявних звуків та їх поєднань;</w:t>
      </w:r>
    </w:p>
    <w:p w:rsidR="008344AF" w:rsidRPr="00556BB6" w:rsidRDefault="008344AF" w:rsidP="006902AC">
      <w:pPr>
        <w:spacing w:after="0" w:line="360" w:lineRule="auto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 w:rsidRPr="00556BB6">
        <w:rPr>
          <w:rFonts w:ascii="Times New Roman" w:hAnsi="Times New Roman"/>
          <w:spacing w:val="6"/>
          <w:sz w:val="28"/>
          <w:szCs w:val="28"/>
        </w:rPr>
        <w:t>-</w:t>
      </w:r>
      <w:r w:rsidRPr="00556BB6">
        <w:rPr>
          <w:rFonts w:ascii="Times New Roman" w:hAnsi="Times New Roman"/>
          <w:i/>
          <w:spacing w:val="6"/>
          <w:sz w:val="28"/>
          <w:szCs w:val="28"/>
        </w:rPr>
        <w:t xml:space="preserve">диференційована вимова в складах і словах </w:t>
      </w: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>споріднених за артикуляцією  голосних звуків (а-е, и-е, а-о, і-и),</w:t>
      </w:r>
      <w:r w:rsidRPr="00556BB6">
        <w:rPr>
          <w:rFonts w:ascii="Times New Roman" w:hAnsi="Times New Roman"/>
          <w:spacing w:val="6"/>
          <w:sz w:val="28"/>
          <w:szCs w:val="28"/>
        </w:rPr>
        <w:t xml:space="preserve">низки приголосних с-ш, з-с, ш-ж, б-п, ц-с, д-т, у тому числі </w:t>
      </w: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 xml:space="preserve">носових і ротових м-б, н-д, м'-б ', н'-д', м-п, н-т, м' -п', н' –т'; </w:t>
      </w:r>
      <w:r w:rsidRPr="00556BB6">
        <w:rPr>
          <w:rFonts w:ascii="Times New Roman" w:hAnsi="Times New Roman"/>
          <w:sz w:val="28"/>
          <w:szCs w:val="28"/>
          <w:lang w:eastAsia="ru-RU"/>
        </w:rPr>
        <w:t xml:space="preserve">свистячих і шиплячих з-ш, з-ж, ц-ч; дзвінких і глухих п-б, т-д, к-г, с-з, в-ф; </w:t>
      </w: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>злитих і щілинних ц-с, ч-щ; злитих і проривних ц-т, ч-т; твердих і м'яких ф-фь, т-ть, п-пь та ін..);</w:t>
      </w:r>
    </w:p>
    <w:p w:rsidR="008344AF" w:rsidRPr="00556BB6" w:rsidRDefault="008344AF" w:rsidP="006902AC">
      <w:pPr>
        <w:spacing w:after="0" w:line="360" w:lineRule="auto"/>
        <w:jc w:val="both"/>
        <w:rPr>
          <w:rFonts w:ascii="Times New Roman" w:hAnsi="Times New Roman"/>
          <w:spacing w:val="6"/>
          <w:sz w:val="28"/>
          <w:szCs w:val="28"/>
        </w:rPr>
      </w:pP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 xml:space="preserve">- </w:t>
      </w:r>
      <w:r w:rsidRPr="00556BB6">
        <w:rPr>
          <w:rFonts w:ascii="Times New Roman" w:hAnsi="Times New Roman"/>
          <w:i/>
          <w:spacing w:val="6"/>
          <w:sz w:val="28"/>
          <w:szCs w:val="28"/>
          <w:lang w:eastAsia="ru-RU"/>
        </w:rPr>
        <w:t>вимова йотованих</w:t>
      </w: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 xml:space="preserve"> (як злиття звуків: йа, йе, йу, йі; на початку слова; після голосних і після апострофа; через наголос на другому звукові; м</w:t>
      </w:r>
      <w:r w:rsidRPr="00556BB6">
        <w:rPr>
          <w:rFonts w:ascii="Times New Roman" w:hAnsi="Times New Roman"/>
          <w:spacing w:val="6"/>
          <w:sz w:val="28"/>
          <w:szCs w:val="28"/>
          <w:lang w:val="ru-RU" w:eastAsia="ru-RU"/>
        </w:rPr>
        <w:t>’</w:t>
      </w: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>якість попереднього приголосного);</w:t>
      </w:r>
    </w:p>
    <w:p w:rsidR="008344AF" w:rsidRPr="00556BB6" w:rsidRDefault="008344AF" w:rsidP="006902A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6BB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56BB6">
        <w:rPr>
          <w:rFonts w:ascii="Times New Roman" w:hAnsi="Times New Roman"/>
          <w:i/>
          <w:sz w:val="28"/>
          <w:szCs w:val="28"/>
          <w:lang w:eastAsia="ru-RU"/>
        </w:rPr>
        <w:t>відтворення</w:t>
      </w:r>
      <w:r w:rsidRPr="00556BB6">
        <w:rPr>
          <w:rFonts w:ascii="Times New Roman" w:hAnsi="Times New Roman"/>
          <w:sz w:val="28"/>
          <w:szCs w:val="28"/>
          <w:lang w:eastAsia="ru-RU"/>
        </w:rPr>
        <w:t xml:space="preserve"> (4-5)  незнайомих слів з дотриманням їх звукового складу, з виділенням словесного наголосу;</w:t>
      </w:r>
    </w:p>
    <w:p w:rsidR="008344AF" w:rsidRPr="00556BB6" w:rsidRDefault="008344AF" w:rsidP="006902A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56BB6">
        <w:rPr>
          <w:rFonts w:ascii="Times New Roman" w:hAnsi="Times New Roman"/>
          <w:b/>
          <w:sz w:val="28"/>
          <w:szCs w:val="28"/>
          <w:lang w:eastAsia="ru-RU"/>
        </w:rPr>
        <w:t>2.4.</w:t>
      </w:r>
    </w:p>
    <w:p w:rsidR="008344AF" w:rsidRPr="00556BB6" w:rsidRDefault="008344AF" w:rsidP="006902A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6BB6">
        <w:rPr>
          <w:rFonts w:ascii="Times New Roman" w:hAnsi="Times New Roman"/>
          <w:b/>
          <w:sz w:val="28"/>
          <w:szCs w:val="28"/>
          <w:lang w:eastAsia="ru-RU"/>
        </w:rPr>
        <w:lastRenderedPageBreak/>
        <w:t>-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556BB6">
        <w:rPr>
          <w:rFonts w:ascii="Times New Roman" w:hAnsi="Times New Roman"/>
          <w:i/>
          <w:sz w:val="28"/>
          <w:szCs w:val="28"/>
          <w:lang w:eastAsia="ru-RU"/>
        </w:rPr>
        <w:t>відсутність «акання»</w:t>
      </w:r>
      <w:r w:rsidRPr="00556BB6">
        <w:rPr>
          <w:rFonts w:ascii="Times New Roman" w:hAnsi="Times New Roman"/>
          <w:sz w:val="28"/>
          <w:szCs w:val="28"/>
          <w:lang w:eastAsia="ru-RU"/>
        </w:rPr>
        <w:t xml:space="preserve"> (голосний [о] в усіх позиціях не наближається до [а]: сосна, нога, голова, сторона, молоко);</w:t>
      </w:r>
    </w:p>
    <w:p w:rsidR="008344AF" w:rsidRPr="00556BB6" w:rsidRDefault="008344AF" w:rsidP="006902A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6BB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56BB6">
        <w:rPr>
          <w:rFonts w:ascii="Times New Roman" w:hAnsi="Times New Roman"/>
          <w:i/>
          <w:sz w:val="28"/>
          <w:szCs w:val="28"/>
          <w:lang w:eastAsia="ru-RU"/>
        </w:rPr>
        <w:t xml:space="preserve">голосні е, и </w:t>
      </w:r>
      <w:r w:rsidRPr="00556BB6">
        <w:rPr>
          <w:rFonts w:ascii="Times New Roman" w:hAnsi="Times New Roman"/>
          <w:sz w:val="28"/>
          <w:szCs w:val="28"/>
          <w:lang w:eastAsia="ru-RU"/>
        </w:rPr>
        <w:t>в наголошених і ненаголошених позиціях</w:t>
      </w:r>
      <w:r w:rsidRPr="00556BB6">
        <w:rPr>
          <w:rFonts w:ascii="Times New Roman" w:hAnsi="Times New Roman"/>
          <w:i/>
          <w:sz w:val="28"/>
          <w:szCs w:val="28"/>
          <w:lang w:eastAsia="ru-RU"/>
        </w:rPr>
        <w:t>;</w:t>
      </w:r>
    </w:p>
    <w:p w:rsidR="008344AF" w:rsidRPr="00556BB6" w:rsidRDefault="008344AF" w:rsidP="006902A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6BB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56BB6">
        <w:rPr>
          <w:rFonts w:ascii="Times New Roman" w:hAnsi="Times New Roman"/>
          <w:i/>
          <w:sz w:val="28"/>
          <w:szCs w:val="28"/>
          <w:lang w:eastAsia="ru-RU"/>
        </w:rPr>
        <w:t>тверда вимова губних звуків</w:t>
      </w:r>
      <w:r w:rsidRPr="00556BB6">
        <w:rPr>
          <w:rFonts w:ascii="Times New Roman" w:hAnsi="Times New Roman"/>
          <w:sz w:val="28"/>
          <w:szCs w:val="28"/>
          <w:lang w:eastAsia="ru-RU"/>
        </w:rPr>
        <w:t xml:space="preserve"> б, п, в, м, ф ( дуб, дід, сад, степ, сім та ін..)., </w:t>
      </w:r>
      <w:r w:rsidRPr="00556BB6">
        <w:rPr>
          <w:rFonts w:ascii="Times New Roman" w:hAnsi="Times New Roman"/>
          <w:i/>
          <w:sz w:val="28"/>
          <w:szCs w:val="28"/>
          <w:lang w:eastAsia="ru-RU"/>
        </w:rPr>
        <w:t>напівпом’якшена вимова перед</w:t>
      </w:r>
      <w:r w:rsidRPr="00556BB6">
        <w:rPr>
          <w:rFonts w:ascii="Times New Roman" w:hAnsi="Times New Roman"/>
          <w:sz w:val="28"/>
          <w:szCs w:val="28"/>
          <w:lang w:eastAsia="ru-RU"/>
        </w:rPr>
        <w:t xml:space="preserve"> і (бігти, пісок, мішок, віник ін..), </w:t>
      </w:r>
    </w:p>
    <w:p w:rsidR="008344AF" w:rsidRPr="00556BB6" w:rsidRDefault="008344AF" w:rsidP="006902AC">
      <w:pPr>
        <w:spacing w:after="0" w:line="360" w:lineRule="auto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 xml:space="preserve">- </w:t>
      </w:r>
      <w:r w:rsidRPr="00556BB6">
        <w:rPr>
          <w:rFonts w:ascii="Times New Roman" w:hAnsi="Times New Roman"/>
          <w:i/>
          <w:spacing w:val="6"/>
          <w:sz w:val="28"/>
          <w:szCs w:val="28"/>
          <w:lang w:eastAsia="ru-RU"/>
        </w:rPr>
        <w:t>вимова у запозичених словах звука</w:t>
      </w: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 xml:space="preserve"> ф (фактор, фігура, фірма, фокус, фабрика, фея);</w:t>
      </w:r>
    </w:p>
    <w:p w:rsidR="008344AF" w:rsidRPr="00556BB6" w:rsidRDefault="008344AF" w:rsidP="006902AC">
      <w:pPr>
        <w:spacing w:after="0" w:line="360" w:lineRule="auto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>-</w:t>
      </w:r>
      <w:r>
        <w:rPr>
          <w:rFonts w:ascii="Times New Roman" w:hAnsi="Times New Roman"/>
          <w:spacing w:val="6"/>
          <w:sz w:val="28"/>
          <w:szCs w:val="28"/>
          <w:lang w:eastAsia="ru-RU"/>
        </w:rPr>
        <w:t xml:space="preserve"> </w:t>
      </w:r>
      <w:r w:rsidRPr="00556BB6">
        <w:rPr>
          <w:rFonts w:ascii="Times New Roman" w:hAnsi="Times New Roman"/>
          <w:i/>
          <w:spacing w:val="6"/>
          <w:sz w:val="28"/>
          <w:szCs w:val="28"/>
          <w:lang w:eastAsia="ru-RU"/>
        </w:rPr>
        <w:t>вимова у власне українських словах звукосполучення хв</w:t>
      </w: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 xml:space="preserve"> (хвиля, хвіртка, хвастун, хвала, хвіст, хвоя, хвилюватися та ін..);</w:t>
      </w:r>
    </w:p>
    <w:p w:rsidR="008344AF" w:rsidRPr="00556BB6" w:rsidRDefault="008344AF" w:rsidP="006902AC">
      <w:pPr>
        <w:shd w:val="clear" w:color="auto" w:fill="FFFFFF"/>
        <w:spacing w:after="0" w:line="360" w:lineRule="auto"/>
        <w:rPr>
          <w:rFonts w:ascii="Times New Roman" w:hAnsi="Times New Roman"/>
          <w:spacing w:val="6"/>
          <w:sz w:val="28"/>
          <w:szCs w:val="28"/>
          <w:lang w:eastAsia="uk-UA"/>
        </w:rPr>
      </w:pPr>
      <w:r w:rsidRPr="00556BB6">
        <w:rPr>
          <w:rFonts w:ascii="Times New Roman" w:hAnsi="Times New Roman"/>
          <w:spacing w:val="6"/>
          <w:sz w:val="28"/>
          <w:szCs w:val="28"/>
          <w:lang w:eastAsia="uk-UA"/>
        </w:rPr>
        <w:t xml:space="preserve">- </w:t>
      </w:r>
      <w:r w:rsidRPr="00556BB6">
        <w:rPr>
          <w:rFonts w:ascii="Times New Roman" w:hAnsi="Times New Roman"/>
          <w:i/>
          <w:spacing w:val="6"/>
          <w:sz w:val="28"/>
          <w:szCs w:val="28"/>
          <w:lang w:eastAsia="uk-UA"/>
        </w:rPr>
        <w:t>тверда вимова шиплячих</w:t>
      </w:r>
      <w:r w:rsidRPr="00556BB6">
        <w:rPr>
          <w:rFonts w:ascii="Times New Roman" w:hAnsi="Times New Roman"/>
          <w:spacing w:val="6"/>
          <w:sz w:val="28"/>
          <w:szCs w:val="28"/>
          <w:lang w:eastAsia="uk-UA"/>
        </w:rPr>
        <w:t xml:space="preserve"> (ніч, піч, ріж, плащ, жито, чоботи, чорт, чудо, шити, курча, лоша, жовтий, жорстокий, жолудь та ін..);</w:t>
      </w:r>
    </w:p>
    <w:p w:rsidR="008344AF" w:rsidRPr="00556BB6" w:rsidRDefault="008344AF" w:rsidP="006902A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6BB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56BB6">
        <w:rPr>
          <w:rFonts w:ascii="Times New Roman" w:hAnsi="Times New Roman"/>
          <w:i/>
          <w:sz w:val="28"/>
          <w:szCs w:val="28"/>
          <w:lang w:eastAsia="ru-RU"/>
        </w:rPr>
        <w:t>визначення</w:t>
      </w:r>
      <w:r w:rsidRPr="00556BB6">
        <w:rPr>
          <w:rFonts w:ascii="Times New Roman" w:hAnsi="Times New Roman"/>
          <w:sz w:val="28"/>
          <w:szCs w:val="28"/>
          <w:lang w:eastAsia="ru-RU"/>
        </w:rPr>
        <w:t xml:space="preserve"> кількості складів (у 3-4-5 складових словах) та наголошеного і ненаголошеного складу;</w:t>
      </w:r>
    </w:p>
    <w:p w:rsidR="008344AF" w:rsidRPr="00556BB6" w:rsidRDefault="008344AF" w:rsidP="006902A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6BB6">
        <w:rPr>
          <w:rFonts w:ascii="Times New Roman" w:hAnsi="Times New Roman"/>
          <w:sz w:val="28"/>
          <w:szCs w:val="28"/>
          <w:lang w:eastAsia="ru-RU"/>
        </w:rPr>
        <w:t>- вимова сполучень прийменників (у, з, під та ін..) з іменниками.</w:t>
      </w:r>
    </w:p>
    <w:p w:rsidR="008344AF" w:rsidRPr="00556BB6" w:rsidRDefault="008344AF" w:rsidP="006902A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44AF" w:rsidRPr="00556BB6" w:rsidRDefault="008344AF" w:rsidP="006902A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56BB6">
        <w:rPr>
          <w:rFonts w:ascii="Times New Roman" w:hAnsi="Times New Roman"/>
          <w:b/>
          <w:sz w:val="28"/>
          <w:szCs w:val="28"/>
        </w:rPr>
        <w:t>ОСНОВНІ ВИМОГИ ДО УМІНЬ УЧНІВ:</w:t>
      </w:r>
    </w:p>
    <w:p w:rsidR="008344AF" w:rsidRPr="00556BB6" w:rsidRDefault="008344AF" w:rsidP="006902A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6BB6">
        <w:rPr>
          <w:rFonts w:ascii="Times New Roman" w:hAnsi="Times New Roman"/>
          <w:i/>
          <w:sz w:val="28"/>
          <w:szCs w:val="28"/>
          <w:lang w:eastAsia="ru-RU"/>
        </w:rPr>
        <w:t>Сприймає</w:t>
      </w:r>
      <w:r w:rsidRPr="00556BB6">
        <w:rPr>
          <w:rFonts w:ascii="Times New Roman" w:hAnsi="Times New Roman"/>
          <w:sz w:val="28"/>
          <w:szCs w:val="28"/>
          <w:lang w:eastAsia="ru-RU"/>
        </w:rPr>
        <w:t xml:space="preserve"> знайомий за змістом мовленнєвий матеріал для організації навчальної діяльності заняття; програмний матеріал, що стосується навчання сприймання на слух мовленнєвих і не мовленнєвих звучань;</w:t>
      </w:r>
    </w:p>
    <w:p w:rsidR="008344AF" w:rsidRPr="00556BB6" w:rsidRDefault="008344AF" w:rsidP="006902A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6BB6">
        <w:rPr>
          <w:rFonts w:ascii="Times New Roman" w:hAnsi="Times New Roman"/>
          <w:i/>
          <w:sz w:val="28"/>
          <w:szCs w:val="28"/>
          <w:lang w:eastAsia="ru-RU"/>
        </w:rPr>
        <w:t>сприймає і відтворює</w:t>
      </w:r>
      <w:r w:rsidRPr="00556BB6">
        <w:rPr>
          <w:rFonts w:ascii="Times New Roman" w:hAnsi="Times New Roman"/>
          <w:sz w:val="28"/>
          <w:szCs w:val="28"/>
          <w:lang w:eastAsia="ru-RU"/>
        </w:rPr>
        <w:t xml:space="preserve"> інтонаційні аспекти мовлення у словах, фразах, текстах з 3-7речень (наголос; розповідна, питальна, спонукальна інтонація);</w:t>
      </w:r>
    </w:p>
    <w:p w:rsidR="008344AF" w:rsidRPr="00556BB6" w:rsidRDefault="008344AF" w:rsidP="006902A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6BB6">
        <w:rPr>
          <w:rFonts w:ascii="Times New Roman" w:hAnsi="Times New Roman"/>
          <w:i/>
          <w:spacing w:val="6"/>
          <w:sz w:val="28"/>
          <w:szCs w:val="28"/>
        </w:rPr>
        <w:t>визначає за характером</w:t>
      </w:r>
      <w:r w:rsidRPr="00556BB6">
        <w:rPr>
          <w:rFonts w:ascii="Times New Roman" w:hAnsi="Times New Roman"/>
          <w:spacing w:val="6"/>
          <w:sz w:val="28"/>
          <w:szCs w:val="28"/>
        </w:rPr>
        <w:t xml:space="preserve"> звучання музичні іграшки; </w:t>
      </w:r>
      <w:r w:rsidRPr="00556BB6">
        <w:rPr>
          <w:rFonts w:ascii="Times New Roman" w:hAnsi="Times New Roman"/>
          <w:i/>
          <w:spacing w:val="6"/>
          <w:sz w:val="28"/>
          <w:szCs w:val="28"/>
        </w:rPr>
        <w:t>диференціює</w:t>
      </w:r>
      <w:r w:rsidRPr="00556BB6">
        <w:rPr>
          <w:rFonts w:ascii="Times New Roman" w:hAnsi="Times New Roman"/>
          <w:spacing w:val="6"/>
          <w:sz w:val="28"/>
          <w:szCs w:val="28"/>
        </w:rPr>
        <w:t xml:space="preserve"> музичні та мовленнєві звуки;</w:t>
      </w:r>
    </w:p>
    <w:p w:rsidR="008344AF" w:rsidRPr="00556BB6" w:rsidRDefault="008344AF" w:rsidP="006902A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6BB6">
        <w:rPr>
          <w:rFonts w:ascii="Times New Roman" w:hAnsi="Times New Roman"/>
          <w:i/>
          <w:sz w:val="28"/>
          <w:szCs w:val="28"/>
          <w:lang w:eastAsia="ru-RU"/>
        </w:rPr>
        <w:t>сприймає</w:t>
      </w:r>
      <w:r w:rsidRPr="00556BB6">
        <w:rPr>
          <w:rFonts w:ascii="Times New Roman" w:hAnsi="Times New Roman"/>
          <w:sz w:val="28"/>
          <w:szCs w:val="28"/>
          <w:lang w:eastAsia="ru-RU"/>
        </w:rPr>
        <w:t xml:space="preserve">  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56BB6">
        <w:rPr>
          <w:rFonts w:ascii="Times New Roman" w:hAnsi="Times New Roman"/>
          <w:sz w:val="28"/>
          <w:szCs w:val="28"/>
          <w:lang w:eastAsia="ru-RU"/>
        </w:rPr>
        <w:t>мовленнєві звучання, музику, голоси тварин, птахів;</w:t>
      </w:r>
      <w:r w:rsidRPr="00556BB6">
        <w:rPr>
          <w:rFonts w:ascii="Times New Roman" w:hAnsi="Times New Roman"/>
          <w:i/>
          <w:sz w:val="28"/>
          <w:szCs w:val="28"/>
          <w:lang w:eastAsia="ru-RU"/>
        </w:rPr>
        <w:t>упізнає й розпізнає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556BB6">
        <w:rPr>
          <w:rFonts w:ascii="Times New Roman" w:hAnsi="Times New Roman"/>
          <w:sz w:val="28"/>
          <w:szCs w:val="28"/>
          <w:lang w:eastAsia="ru-RU"/>
        </w:rPr>
        <w:t>шуми;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56BB6">
        <w:rPr>
          <w:rFonts w:ascii="Times New Roman" w:hAnsi="Times New Roman"/>
          <w:i/>
          <w:sz w:val="28"/>
          <w:szCs w:val="28"/>
          <w:lang w:eastAsia="ru-RU"/>
        </w:rPr>
        <w:t>упізнає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556BB6">
        <w:rPr>
          <w:rFonts w:ascii="Times New Roman" w:hAnsi="Times New Roman"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56BB6">
        <w:rPr>
          <w:rFonts w:ascii="Times New Roman" w:hAnsi="Times New Roman"/>
          <w:i/>
          <w:sz w:val="28"/>
          <w:szCs w:val="28"/>
          <w:lang w:eastAsia="ru-RU"/>
        </w:rPr>
        <w:t>диференціює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556BB6">
        <w:rPr>
          <w:rFonts w:ascii="Times New Roman" w:hAnsi="Times New Roman"/>
          <w:sz w:val="28"/>
          <w:szCs w:val="28"/>
          <w:lang w:eastAsia="ru-RU"/>
        </w:rPr>
        <w:t xml:space="preserve">вокальну та інструментальну музику, оркестрове і сольне виконання; </w:t>
      </w:r>
      <w:r w:rsidRPr="00556BB6">
        <w:rPr>
          <w:rFonts w:ascii="Times New Roman" w:hAnsi="Times New Roman"/>
          <w:i/>
          <w:sz w:val="28"/>
          <w:szCs w:val="28"/>
          <w:lang w:eastAsia="ru-RU"/>
        </w:rPr>
        <w:t>сприймає і відтворює</w:t>
      </w:r>
      <w:r w:rsidRPr="00556BB6">
        <w:rPr>
          <w:rFonts w:ascii="Times New Roman" w:hAnsi="Times New Roman"/>
          <w:sz w:val="28"/>
          <w:szCs w:val="28"/>
          <w:lang w:eastAsia="ru-RU"/>
        </w:rPr>
        <w:t xml:space="preserve"> рухами нескладні ритмічні малюнки; </w:t>
      </w:r>
      <w:r w:rsidRPr="00556BB6">
        <w:rPr>
          <w:rFonts w:ascii="Times New Roman" w:hAnsi="Times New Roman"/>
          <w:i/>
          <w:sz w:val="28"/>
          <w:szCs w:val="28"/>
          <w:lang w:eastAsia="ru-RU"/>
        </w:rPr>
        <w:t>виконує</w:t>
      </w:r>
      <w:r w:rsidRPr="00556BB6">
        <w:rPr>
          <w:rFonts w:ascii="Times New Roman" w:hAnsi="Times New Roman"/>
          <w:sz w:val="28"/>
          <w:szCs w:val="28"/>
          <w:lang w:eastAsia="ru-RU"/>
        </w:rPr>
        <w:t xml:space="preserve"> дитячі пісні, дотримуючись їх ритму; </w:t>
      </w:r>
      <w:r w:rsidRPr="00556BB6">
        <w:rPr>
          <w:rFonts w:ascii="Times New Roman" w:hAnsi="Times New Roman"/>
          <w:i/>
          <w:sz w:val="28"/>
          <w:szCs w:val="28"/>
          <w:lang w:eastAsia="ru-RU"/>
        </w:rPr>
        <w:t>сприймає і відтворює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556BB6">
        <w:rPr>
          <w:rFonts w:ascii="Times New Roman" w:hAnsi="Times New Roman"/>
          <w:sz w:val="28"/>
          <w:szCs w:val="28"/>
          <w:lang w:eastAsia="ru-RU"/>
        </w:rPr>
        <w:t xml:space="preserve">висоту звуку (голосом, грою на музичних іграшках, на інструментах); </w:t>
      </w:r>
      <w:r w:rsidRPr="00556BB6">
        <w:rPr>
          <w:rFonts w:ascii="Times New Roman" w:hAnsi="Times New Roman"/>
          <w:i/>
          <w:sz w:val="28"/>
          <w:szCs w:val="28"/>
          <w:lang w:eastAsia="ru-RU"/>
        </w:rPr>
        <w:t xml:space="preserve">диференціює й упізнає голоси </w:t>
      </w:r>
      <w:r w:rsidRPr="00556BB6">
        <w:rPr>
          <w:rFonts w:ascii="Times New Roman" w:hAnsi="Times New Roman"/>
          <w:sz w:val="28"/>
          <w:szCs w:val="28"/>
          <w:lang w:eastAsia="ru-RU"/>
        </w:rPr>
        <w:t>(чоловічий, жіночий, дитячий);.</w:t>
      </w:r>
    </w:p>
    <w:p w:rsidR="008344AF" w:rsidRPr="00556BB6" w:rsidRDefault="008344AF" w:rsidP="006902A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6BB6">
        <w:rPr>
          <w:rFonts w:ascii="Times New Roman" w:hAnsi="Times New Roman"/>
          <w:i/>
          <w:sz w:val="28"/>
          <w:szCs w:val="28"/>
          <w:lang w:eastAsia="ru-RU"/>
        </w:rPr>
        <w:t>правильно вимовляє</w:t>
      </w:r>
      <w:r w:rsidRPr="00556BB6">
        <w:rPr>
          <w:rFonts w:ascii="Times New Roman" w:hAnsi="Times New Roman"/>
          <w:sz w:val="28"/>
          <w:szCs w:val="28"/>
          <w:lang w:eastAsia="ru-RU"/>
        </w:rPr>
        <w:t xml:space="preserve"> закріплені слова, словосполучення, фрази поза заняттям; </w:t>
      </w:r>
      <w:r w:rsidRPr="00556BB6">
        <w:rPr>
          <w:rFonts w:ascii="Times New Roman" w:hAnsi="Times New Roman"/>
          <w:i/>
          <w:sz w:val="28"/>
          <w:szCs w:val="28"/>
          <w:lang w:eastAsia="ru-RU"/>
        </w:rPr>
        <w:t>дотримується правильної звуковимови</w:t>
      </w:r>
      <w:r w:rsidRPr="00556BB6">
        <w:rPr>
          <w:rFonts w:ascii="Times New Roman" w:hAnsi="Times New Roman"/>
          <w:sz w:val="28"/>
          <w:szCs w:val="28"/>
          <w:lang w:eastAsia="ru-RU"/>
        </w:rPr>
        <w:t xml:space="preserve"> закріплених звуків та їх поєднань у словах </w:t>
      </w:r>
      <w:r w:rsidRPr="00556BB6">
        <w:rPr>
          <w:rFonts w:ascii="Times New Roman" w:hAnsi="Times New Roman"/>
          <w:sz w:val="28"/>
          <w:szCs w:val="28"/>
          <w:lang w:eastAsia="ru-RU"/>
        </w:rPr>
        <w:lastRenderedPageBreak/>
        <w:t xml:space="preserve">і фразах поза заняттям; </w:t>
      </w:r>
      <w:r w:rsidRPr="00556BB6">
        <w:rPr>
          <w:rFonts w:ascii="Times New Roman" w:hAnsi="Times New Roman"/>
          <w:i/>
          <w:sz w:val="28"/>
          <w:szCs w:val="28"/>
          <w:lang w:eastAsia="ru-RU"/>
        </w:rPr>
        <w:t>дотримується закріплених правил орфоепії</w:t>
      </w:r>
      <w:r w:rsidRPr="00556BB6">
        <w:rPr>
          <w:rFonts w:ascii="Times New Roman" w:hAnsi="Times New Roman"/>
          <w:sz w:val="28"/>
          <w:szCs w:val="28"/>
          <w:lang w:eastAsia="ru-RU"/>
        </w:rPr>
        <w:t xml:space="preserve"> у словах і фразах під час мовлення.</w:t>
      </w:r>
    </w:p>
    <w:p w:rsidR="008344AF" w:rsidRDefault="008344AF" w:rsidP="00414ADC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14ADC">
        <w:rPr>
          <w:rFonts w:ascii="Times New Roman" w:hAnsi="Times New Roman"/>
          <w:b/>
          <w:color w:val="000000"/>
          <w:sz w:val="28"/>
          <w:szCs w:val="28"/>
          <w:lang w:eastAsia="ru-RU"/>
        </w:rPr>
        <w:t>ЦИКЛ ІІ  (3-4 КЛАСИ)</w:t>
      </w:r>
    </w:p>
    <w:p w:rsidR="008344AF" w:rsidRPr="00414ADC" w:rsidRDefault="008344AF" w:rsidP="00414ADC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3 клас </w:t>
      </w:r>
    </w:p>
    <w:p w:rsidR="008344AF" w:rsidRPr="003F448B" w:rsidRDefault="008344AF" w:rsidP="00556BB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A0474">
        <w:rPr>
          <w:rFonts w:ascii="Times New Roman" w:hAnsi="Times New Roman"/>
          <w:b/>
          <w:sz w:val="28"/>
          <w:szCs w:val="28"/>
        </w:rPr>
        <w:t>НАПРЯМИ</w:t>
      </w:r>
      <w:r>
        <w:rPr>
          <w:rFonts w:ascii="Times New Roman" w:hAnsi="Times New Roman"/>
          <w:b/>
          <w:sz w:val="28"/>
          <w:szCs w:val="28"/>
        </w:rPr>
        <w:t xml:space="preserve"> І ЗМІСТ </w:t>
      </w:r>
      <w:r w:rsidRPr="004A0474">
        <w:rPr>
          <w:rFonts w:ascii="Times New Roman" w:hAnsi="Times New Roman"/>
          <w:b/>
          <w:sz w:val="28"/>
          <w:szCs w:val="28"/>
        </w:rPr>
        <w:t xml:space="preserve"> </w:t>
      </w:r>
      <w:r w:rsidRPr="003F448B">
        <w:rPr>
          <w:rFonts w:ascii="Times New Roman" w:hAnsi="Times New Roman"/>
          <w:b/>
          <w:sz w:val="28"/>
          <w:szCs w:val="28"/>
        </w:rPr>
        <w:t>ПЕДАГОГІЧНОЇ ДІЯЛЬНОСТІ: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68"/>
        <w:gridCol w:w="5069"/>
      </w:tblGrid>
      <w:tr w:rsidR="008344AF" w:rsidRPr="006B2ADE" w:rsidTr="006B2ADE">
        <w:trPr>
          <w:cantSplit/>
          <w:trHeight w:val="1134"/>
        </w:trPr>
        <w:tc>
          <w:tcPr>
            <w:tcW w:w="5068" w:type="dxa"/>
          </w:tcPr>
          <w:p w:rsidR="008344AF" w:rsidRPr="006B2ADE" w:rsidRDefault="008344AF" w:rsidP="006B2AD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ADE">
              <w:rPr>
                <w:rFonts w:ascii="Times New Roman" w:hAnsi="Times New Roman"/>
                <w:sz w:val="28"/>
                <w:szCs w:val="28"/>
              </w:rPr>
              <w:t>1.Розвиток слухового сприймання:</w:t>
            </w:r>
          </w:p>
          <w:p w:rsidR="008344AF" w:rsidRPr="006B2ADE" w:rsidRDefault="008344AF" w:rsidP="006B2AD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ADE">
              <w:rPr>
                <w:rFonts w:ascii="Times New Roman" w:hAnsi="Times New Roman"/>
                <w:sz w:val="28"/>
                <w:szCs w:val="28"/>
              </w:rPr>
              <w:t xml:space="preserve">1.1. Мовлення </w:t>
            </w:r>
          </w:p>
          <w:p w:rsidR="008344AF" w:rsidRPr="006B2ADE" w:rsidRDefault="008344AF" w:rsidP="006B2AD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ADE">
              <w:rPr>
                <w:rFonts w:ascii="Times New Roman" w:hAnsi="Times New Roman"/>
                <w:sz w:val="28"/>
                <w:szCs w:val="28"/>
              </w:rPr>
              <w:t>1.2. Немовленнєві звучання</w:t>
            </w:r>
          </w:p>
          <w:p w:rsidR="008344AF" w:rsidRPr="006B2ADE" w:rsidRDefault="008344AF" w:rsidP="006B2AD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ADE">
              <w:rPr>
                <w:rFonts w:ascii="Times New Roman" w:hAnsi="Times New Roman"/>
                <w:sz w:val="28"/>
                <w:szCs w:val="28"/>
              </w:rPr>
              <w:t>2.Формування вимови</w:t>
            </w:r>
          </w:p>
          <w:p w:rsidR="008344AF" w:rsidRPr="006B2ADE" w:rsidRDefault="008344AF" w:rsidP="006B2AD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ADE">
              <w:rPr>
                <w:rFonts w:ascii="Times New Roman" w:hAnsi="Times New Roman"/>
                <w:sz w:val="28"/>
                <w:szCs w:val="28"/>
              </w:rPr>
              <w:t>2.1. Мовленнєве дихання</w:t>
            </w:r>
          </w:p>
          <w:p w:rsidR="008344AF" w:rsidRPr="006B2ADE" w:rsidRDefault="008344AF" w:rsidP="006B2AD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ADE">
              <w:rPr>
                <w:rFonts w:ascii="Times New Roman" w:hAnsi="Times New Roman"/>
                <w:sz w:val="28"/>
                <w:szCs w:val="28"/>
              </w:rPr>
              <w:t>2.2. Голос</w:t>
            </w:r>
          </w:p>
          <w:p w:rsidR="008344AF" w:rsidRPr="006B2ADE" w:rsidRDefault="008344AF" w:rsidP="006B2AD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ADE">
              <w:rPr>
                <w:rFonts w:ascii="Times New Roman" w:hAnsi="Times New Roman"/>
                <w:sz w:val="28"/>
                <w:szCs w:val="28"/>
              </w:rPr>
              <w:t>2.3. Звуки та їх поєднання у словах, фразах</w:t>
            </w:r>
          </w:p>
          <w:p w:rsidR="008344AF" w:rsidRPr="006B2ADE" w:rsidRDefault="008344AF" w:rsidP="006B2AD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ADE">
              <w:rPr>
                <w:rFonts w:ascii="Times New Roman" w:hAnsi="Times New Roman"/>
                <w:sz w:val="28"/>
                <w:szCs w:val="28"/>
              </w:rPr>
              <w:t>2.4. Дотримання правил орфоепії у словах та словосполученнях</w:t>
            </w:r>
          </w:p>
          <w:p w:rsidR="008344AF" w:rsidRPr="006B2ADE" w:rsidRDefault="008344AF" w:rsidP="006B2AD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  <w:textDirection w:val="tbRl"/>
          </w:tcPr>
          <w:p w:rsidR="008344AF" w:rsidRPr="006B2ADE" w:rsidRDefault="008344AF" w:rsidP="006B2AD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</w:p>
          <w:p w:rsidR="008344AF" w:rsidRPr="006B2ADE" w:rsidRDefault="008344AF" w:rsidP="006B2AD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</w:p>
          <w:p w:rsidR="008344AF" w:rsidRPr="006B2ADE" w:rsidRDefault="008344AF" w:rsidP="006B2AD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</w:p>
          <w:p w:rsidR="008344AF" w:rsidRPr="006B2ADE" w:rsidRDefault="008344AF" w:rsidP="006B2AD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6B2ADE">
              <w:rPr>
                <w:rFonts w:ascii="Times New Roman" w:hAnsi="Times New Roman"/>
                <w:spacing w:val="6"/>
                <w:sz w:val="28"/>
                <w:szCs w:val="28"/>
              </w:rPr>
              <w:t>Розвиток слухової уваги,</w:t>
            </w:r>
          </w:p>
          <w:p w:rsidR="008344AF" w:rsidRPr="006B2ADE" w:rsidRDefault="008344AF" w:rsidP="006B2AD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6B2ADE">
              <w:rPr>
                <w:rFonts w:ascii="Times New Roman" w:hAnsi="Times New Roman"/>
                <w:spacing w:val="6"/>
                <w:sz w:val="28"/>
                <w:szCs w:val="28"/>
              </w:rPr>
              <w:t>слухової пам’яті</w:t>
            </w:r>
            <w:r w:rsidRPr="006B2ADE">
              <w:rPr>
                <w:rFonts w:ascii="Times New Roman" w:hAnsi="Times New Roman"/>
                <w:sz w:val="28"/>
                <w:szCs w:val="28"/>
              </w:rPr>
              <w:t xml:space="preserve"> тощо.</w:t>
            </w:r>
          </w:p>
          <w:p w:rsidR="008344AF" w:rsidRPr="006B2ADE" w:rsidRDefault="008344AF" w:rsidP="006B2AD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44AF" w:rsidRPr="006B2ADE" w:rsidRDefault="008344AF" w:rsidP="006B2AD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44AF" w:rsidRDefault="008344AF" w:rsidP="004E0FBA">
      <w:pPr>
        <w:spacing w:after="0" w:line="360" w:lineRule="auto"/>
        <w:jc w:val="both"/>
        <w:rPr>
          <w:rFonts w:ascii="Times New Roman" w:hAnsi="Times New Roman"/>
          <w:b/>
          <w:color w:val="000000"/>
          <w:spacing w:val="6"/>
          <w:sz w:val="28"/>
          <w:szCs w:val="28"/>
          <w:lang w:eastAsia="ru-RU"/>
        </w:rPr>
      </w:pPr>
      <w:r w:rsidRPr="004E0FBA">
        <w:rPr>
          <w:rFonts w:ascii="Times New Roman" w:hAnsi="Times New Roman"/>
          <w:b/>
          <w:color w:val="000000"/>
          <w:spacing w:val="6"/>
          <w:sz w:val="28"/>
          <w:szCs w:val="28"/>
          <w:lang w:eastAsia="ru-RU"/>
        </w:rPr>
        <w:t>1.1.</w:t>
      </w:r>
    </w:p>
    <w:p w:rsidR="008344AF" w:rsidRPr="00556BB6" w:rsidRDefault="008344AF" w:rsidP="004E0FBA">
      <w:pPr>
        <w:spacing w:after="0" w:line="360" w:lineRule="auto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 w:rsidRPr="004E0FBA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- </w:t>
      </w:r>
      <w:r w:rsidRPr="00556BB6">
        <w:rPr>
          <w:rFonts w:ascii="Times New Roman" w:hAnsi="Times New Roman"/>
          <w:i/>
          <w:spacing w:val="6"/>
          <w:sz w:val="28"/>
          <w:szCs w:val="28"/>
          <w:lang w:eastAsia="ru-RU"/>
        </w:rPr>
        <w:t>слова, словосполучення, фрази</w:t>
      </w: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>, для організації навчальної діяльності (Що ми слухали на минулому занятті? Я вмикаю запис голосу, а ти слухаєш  та ін..);</w:t>
      </w:r>
    </w:p>
    <w:p w:rsidR="008344AF" w:rsidRPr="00556BB6" w:rsidRDefault="008344AF" w:rsidP="004E0FBA">
      <w:pPr>
        <w:spacing w:after="0" w:line="360" w:lineRule="auto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 xml:space="preserve">- </w:t>
      </w:r>
      <w:r w:rsidRPr="00556BB6">
        <w:rPr>
          <w:rFonts w:ascii="Times New Roman" w:hAnsi="Times New Roman"/>
          <w:i/>
          <w:spacing w:val="6"/>
          <w:sz w:val="28"/>
          <w:szCs w:val="28"/>
          <w:lang w:eastAsia="ru-RU"/>
        </w:rPr>
        <w:t>слова, словосполучення, фрази</w:t>
      </w:r>
      <w:r>
        <w:rPr>
          <w:rFonts w:ascii="Times New Roman" w:hAnsi="Times New Roman"/>
          <w:spacing w:val="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(основа </w:t>
      </w:r>
      <w:r w:rsidRPr="00556BB6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>
        <w:rPr>
          <w:rFonts w:ascii="Times New Roman" w:hAnsi="Times New Roman"/>
          <w:sz w:val="28"/>
          <w:szCs w:val="28"/>
          <w:lang w:eastAsia="ru-RU"/>
        </w:rPr>
        <w:t>для корекційно-розвиткової роботи)</w:t>
      </w:r>
    </w:p>
    <w:p w:rsidR="008344AF" w:rsidRPr="00556BB6" w:rsidRDefault="008344AF" w:rsidP="004E0FBA">
      <w:pPr>
        <w:spacing w:after="0" w:line="360" w:lineRule="auto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>-</w:t>
      </w:r>
      <w:r w:rsidRPr="00556BB6">
        <w:rPr>
          <w:rFonts w:ascii="Times New Roman" w:hAnsi="Times New Roman"/>
          <w:i/>
          <w:spacing w:val="6"/>
          <w:sz w:val="28"/>
          <w:szCs w:val="28"/>
          <w:lang w:eastAsia="ru-RU"/>
        </w:rPr>
        <w:t>складоритмічний аспект мовлення</w:t>
      </w: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 xml:space="preserve"> (вірші, текст пісні);</w:t>
      </w:r>
    </w:p>
    <w:p w:rsidR="008344AF" w:rsidRPr="00556BB6" w:rsidRDefault="008344AF" w:rsidP="004E0FBA">
      <w:pPr>
        <w:spacing w:after="0" w:line="360" w:lineRule="auto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>-</w:t>
      </w:r>
      <w:r w:rsidRPr="00556BB6">
        <w:rPr>
          <w:rFonts w:ascii="Times New Roman" w:hAnsi="Times New Roman"/>
          <w:i/>
          <w:spacing w:val="6"/>
          <w:sz w:val="28"/>
          <w:szCs w:val="28"/>
          <w:lang w:eastAsia="ru-RU"/>
        </w:rPr>
        <w:t xml:space="preserve">прозові тексти </w:t>
      </w: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>(5-7 простих речень), близькі за змістом досвіду дітей.</w:t>
      </w:r>
    </w:p>
    <w:p w:rsidR="008344AF" w:rsidRPr="00556BB6" w:rsidRDefault="008344AF" w:rsidP="004E0FBA">
      <w:pPr>
        <w:spacing w:after="0" w:line="360" w:lineRule="auto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 w:rsidRPr="00556BB6">
        <w:rPr>
          <w:rFonts w:ascii="Times New Roman" w:hAnsi="Times New Roman"/>
          <w:b/>
          <w:spacing w:val="6"/>
          <w:sz w:val="28"/>
          <w:szCs w:val="28"/>
          <w:lang w:eastAsia="ru-RU"/>
        </w:rPr>
        <w:t>1.2</w:t>
      </w: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>.</w:t>
      </w:r>
    </w:p>
    <w:p w:rsidR="008344AF" w:rsidRPr="00556BB6" w:rsidRDefault="008344AF" w:rsidP="006C1096">
      <w:pPr>
        <w:spacing w:after="0" w:line="360" w:lineRule="auto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 w:rsidRPr="00556BB6">
        <w:rPr>
          <w:rFonts w:ascii="Times New Roman" w:hAnsi="Times New Roman"/>
          <w:b/>
          <w:spacing w:val="6"/>
          <w:sz w:val="28"/>
          <w:szCs w:val="28"/>
          <w:lang w:eastAsia="ru-RU"/>
        </w:rPr>
        <w:t>-</w:t>
      </w:r>
      <w:r>
        <w:rPr>
          <w:rFonts w:ascii="Times New Roman" w:hAnsi="Times New Roman"/>
          <w:b/>
          <w:spacing w:val="6"/>
          <w:sz w:val="28"/>
          <w:szCs w:val="28"/>
          <w:lang w:eastAsia="ru-RU"/>
        </w:rPr>
        <w:t xml:space="preserve"> </w:t>
      </w:r>
      <w:r w:rsidRPr="00556BB6">
        <w:rPr>
          <w:rFonts w:ascii="Times New Roman" w:hAnsi="Times New Roman"/>
          <w:i/>
          <w:spacing w:val="6"/>
          <w:sz w:val="28"/>
          <w:szCs w:val="28"/>
          <w:lang w:eastAsia="ru-RU"/>
        </w:rPr>
        <w:t>шуми</w:t>
      </w: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 xml:space="preserve"> транспорту, побутової / не побутової техніки, явищ природи, позивних радіопрограм і телепередач, реклами;</w:t>
      </w:r>
    </w:p>
    <w:p w:rsidR="008344AF" w:rsidRPr="00556BB6" w:rsidRDefault="008344AF" w:rsidP="006C1096">
      <w:pPr>
        <w:spacing w:after="0" w:line="360" w:lineRule="auto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 xml:space="preserve">- </w:t>
      </w:r>
      <w:r w:rsidRPr="00556BB6">
        <w:rPr>
          <w:rFonts w:ascii="Times New Roman" w:hAnsi="Times New Roman"/>
          <w:i/>
          <w:spacing w:val="6"/>
          <w:sz w:val="28"/>
          <w:szCs w:val="28"/>
          <w:lang w:eastAsia="ru-RU"/>
        </w:rPr>
        <w:t xml:space="preserve">вокально-інструментальна і хорова музика </w:t>
      </w: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>різних народів (українська, африканська, бразильська, циганська та ін..);</w:t>
      </w:r>
    </w:p>
    <w:p w:rsidR="008344AF" w:rsidRPr="00556BB6" w:rsidRDefault="008344AF" w:rsidP="006C1096">
      <w:pPr>
        <w:spacing w:after="0" w:line="360" w:lineRule="auto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 xml:space="preserve">- </w:t>
      </w:r>
      <w:r w:rsidRPr="00556BB6">
        <w:rPr>
          <w:rFonts w:ascii="Times New Roman" w:hAnsi="Times New Roman"/>
          <w:i/>
          <w:spacing w:val="6"/>
          <w:sz w:val="28"/>
          <w:szCs w:val="28"/>
          <w:lang w:eastAsia="ru-RU"/>
        </w:rPr>
        <w:t>танцювальні ритми</w:t>
      </w: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 xml:space="preserve"> (вальс, полька, сучасні ритми);</w:t>
      </w:r>
    </w:p>
    <w:p w:rsidR="008344AF" w:rsidRPr="00556BB6" w:rsidRDefault="008344AF" w:rsidP="006C1096">
      <w:pPr>
        <w:spacing w:after="0" w:line="360" w:lineRule="auto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 xml:space="preserve">- </w:t>
      </w:r>
      <w:r w:rsidRPr="00556BB6">
        <w:rPr>
          <w:rFonts w:ascii="Times New Roman" w:hAnsi="Times New Roman"/>
          <w:i/>
          <w:spacing w:val="6"/>
          <w:sz w:val="28"/>
          <w:szCs w:val="28"/>
          <w:lang w:eastAsia="ru-RU"/>
        </w:rPr>
        <w:t>хоровий спів</w:t>
      </w: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 xml:space="preserve"> (дитячі, дорослі, змішані; різних народів);</w:t>
      </w:r>
    </w:p>
    <w:p w:rsidR="008344AF" w:rsidRPr="00556BB6" w:rsidRDefault="008344AF" w:rsidP="006C1096">
      <w:pPr>
        <w:spacing w:after="0" w:line="360" w:lineRule="auto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 xml:space="preserve">- </w:t>
      </w:r>
      <w:r w:rsidRPr="00556BB6">
        <w:rPr>
          <w:rFonts w:ascii="Times New Roman" w:hAnsi="Times New Roman"/>
          <w:i/>
          <w:spacing w:val="6"/>
          <w:sz w:val="28"/>
          <w:szCs w:val="28"/>
          <w:lang w:eastAsia="ru-RU"/>
        </w:rPr>
        <w:t>нескладні фортепіанні п’єси</w:t>
      </w: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>;</w:t>
      </w:r>
    </w:p>
    <w:p w:rsidR="008344AF" w:rsidRPr="00556BB6" w:rsidRDefault="008344AF" w:rsidP="006C1096">
      <w:pPr>
        <w:spacing w:after="0" w:line="360" w:lineRule="auto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 xml:space="preserve"> - </w:t>
      </w:r>
      <w:r w:rsidRPr="00556BB6">
        <w:rPr>
          <w:rFonts w:ascii="Times New Roman" w:hAnsi="Times New Roman"/>
          <w:i/>
          <w:spacing w:val="6"/>
          <w:sz w:val="28"/>
          <w:szCs w:val="28"/>
          <w:lang w:eastAsia="ru-RU"/>
        </w:rPr>
        <w:t>мелодії пісень</w:t>
      </w: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>;</w:t>
      </w:r>
    </w:p>
    <w:p w:rsidR="008344AF" w:rsidRPr="00556BB6" w:rsidRDefault="008344AF" w:rsidP="004E0FBA">
      <w:pPr>
        <w:spacing w:after="0" w:line="360" w:lineRule="auto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lastRenderedPageBreak/>
        <w:t xml:space="preserve">- </w:t>
      </w:r>
      <w:r w:rsidRPr="00556BB6">
        <w:rPr>
          <w:rFonts w:ascii="Times New Roman" w:hAnsi="Times New Roman"/>
          <w:i/>
          <w:spacing w:val="6"/>
          <w:sz w:val="28"/>
          <w:szCs w:val="28"/>
          <w:lang w:eastAsia="ru-RU"/>
        </w:rPr>
        <w:t>голоси (</w:t>
      </w: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>популярних артистів чи діячів; однокласників та ін..)</w:t>
      </w:r>
    </w:p>
    <w:p w:rsidR="008344AF" w:rsidRPr="00556BB6" w:rsidRDefault="008344AF" w:rsidP="004E0FBA">
      <w:pPr>
        <w:spacing w:after="0" w:line="360" w:lineRule="auto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 xml:space="preserve">- </w:t>
      </w:r>
      <w:r w:rsidRPr="00556BB6">
        <w:rPr>
          <w:rFonts w:ascii="Times New Roman" w:hAnsi="Times New Roman"/>
          <w:i/>
          <w:spacing w:val="6"/>
          <w:sz w:val="28"/>
          <w:szCs w:val="28"/>
          <w:lang w:eastAsia="ru-RU"/>
        </w:rPr>
        <w:t xml:space="preserve">вокально-інструментальна і хорова музика </w:t>
      </w: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 xml:space="preserve">різних народів (японська, індійська, італійська, іспанська та ін..);- </w:t>
      </w:r>
      <w:r w:rsidRPr="00556BB6">
        <w:rPr>
          <w:rFonts w:ascii="Times New Roman" w:hAnsi="Times New Roman"/>
          <w:i/>
          <w:spacing w:val="6"/>
          <w:sz w:val="28"/>
          <w:szCs w:val="28"/>
          <w:lang w:eastAsia="ru-RU"/>
        </w:rPr>
        <w:t>танцювальні ритми</w:t>
      </w: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 xml:space="preserve"> (вальс, полька, сучасні ритми);</w:t>
      </w:r>
    </w:p>
    <w:p w:rsidR="008344AF" w:rsidRPr="00556BB6" w:rsidRDefault="008344AF" w:rsidP="004E0FBA">
      <w:pPr>
        <w:spacing w:after="0" w:line="360" w:lineRule="auto"/>
        <w:jc w:val="both"/>
        <w:rPr>
          <w:rFonts w:ascii="Times New Roman" w:hAnsi="Times New Roman"/>
          <w:i/>
          <w:spacing w:val="6"/>
          <w:sz w:val="28"/>
          <w:szCs w:val="28"/>
          <w:lang w:eastAsia="ru-RU"/>
        </w:rPr>
      </w:pP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 xml:space="preserve">- </w:t>
      </w:r>
      <w:r w:rsidRPr="00556BB6">
        <w:rPr>
          <w:rFonts w:ascii="Times New Roman" w:hAnsi="Times New Roman"/>
          <w:i/>
          <w:spacing w:val="6"/>
          <w:sz w:val="28"/>
          <w:szCs w:val="28"/>
          <w:lang w:eastAsia="ru-RU"/>
        </w:rPr>
        <w:t>фрагменти</w:t>
      </w: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 xml:space="preserve"> з популярних опер чи</w:t>
      </w:r>
      <w:r w:rsidRPr="00556BB6">
        <w:rPr>
          <w:rFonts w:ascii="Times New Roman" w:hAnsi="Times New Roman"/>
          <w:i/>
          <w:spacing w:val="6"/>
          <w:sz w:val="28"/>
          <w:szCs w:val="28"/>
          <w:lang w:eastAsia="ru-RU"/>
        </w:rPr>
        <w:t xml:space="preserve"> мелодії</w:t>
      </w: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 xml:space="preserve"> пісень.</w:t>
      </w:r>
    </w:p>
    <w:p w:rsidR="008344AF" w:rsidRPr="00556BB6" w:rsidRDefault="008344AF" w:rsidP="004E0FBA">
      <w:pPr>
        <w:spacing w:after="0" w:line="360" w:lineRule="auto"/>
        <w:jc w:val="both"/>
        <w:rPr>
          <w:rFonts w:ascii="Times New Roman" w:hAnsi="Times New Roman"/>
          <w:b/>
          <w:spacing w:val="6"/>
          <w:sz w:val="28"/>
          <w:szCs w:val="28"/>
          <w:lang w:eastAsia="ru-RU"/>
        </w:rPr>
      </w:pPr>
      <w:r w:rsidRPr="00556BB6">
        <w:rPr>
          <w:rFonts w:ascii="Times New Roman" w:hAnsi="Times New Roman"/>
          <w:b/>
          <w:spacing w:val="6"/>
          <w:sz w:val="28"/>
          <w:szCs w:val="28"/>
          <w:lang w:eastAsia="ru-RU"/>
        </w:rPr>
        <w:t>2.1</w:t>
      </w:r>
    </w:p>
    <w:p w:rsidR="008344AF" w:rsidRPr="00556BB6" w:rsidRDefault="008344AF" w:rsidP="00F83433">
      <w:pPr>
        <w:spacing w:after="0" w:line="360" w:lineRule="auto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>-</w:t>
      </w:r>
      <w:r>
        <w:rPr>
          <w:rFonts w:ascii="Times New Roman" w:hAnsi="Times New Roman"/>
          <w:spacing w:val="6"/>
          <w:sz w:val="28"/>
          <w:szCs w:val="28"/>
          <w:lang w:eastAsia="ru-RU"/>
        </w:rPr>
        <w:t xml:space="preserve"> </w:t>
      </w:r>
      <w:r w:rsidRPr="00556BB6">
        <w:rPr>
          <w:rFonts w:ascii="Times New Roman" w:hAnsi="Times New Roman"/>
          <w:i/>
          <w:spacing w:val="6"/>
          <w:sz w:val="28"/>
          <w:szCs w:val="28"/>
          <w:lang w:eastAsia="ru-RU"/>
        </w:rPr>
        <w:t>паузи</w:t>
      </w: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 xml:space="preserve"> під час виокремлення синтагм у процесі читання, розповіді напам</w:t>
      </w:r>
      <w:r w:rsidRPr="00556BB6">
        <w:rPr>
          <w:rFonts w:ascii="Times New Roman" w:hAnsi="Times New Roman"/>
          <w:spacing w:val="6"/>
          <w:sz w:val="28"/>
          <w:szCs w:val="28"/>
          <w:lang w:val="ru-RU" w:eastAsia="ru-RU"/>
        </w:rPr>
        <w:t>’</w:t>
      </w: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>ять;</w:t>
      </w:r>
    </w:p>
    <w:p w:rsidR="008344AF" w:rsidRPr="00556BB6" w:rsidRDefault="008344AF" w:rsidP="00F83433">
      <w:pPr>
        <w:spacing w:after="0" w:line="360" w:lineRule="auto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 xml:space="preserve"> -</w:t>
      </w:r>
      <w:r>
        <w:rPr>
          <w:rFonts w:ascii="Times New Roman" w:hAnsi="Times New Roman"/>
          <w:spacing w:val="6"/>
          <w:sz w:val="28"/>
          <w:szCs w:val="28"/>
          <w:lang w:eastAsia="ru-RU"/>
        </w:rPr>
        <w:t xml:space="preserve"> </w:t>
      </w:r>
      <w:r w:rsidRPr="00556BB6">
        <w:rPr>
          <w:rFonts w:ascii="Times New Roman" w:hAnsi="Times New Roman"/>
          <w:i/>
          <w:spacing w:val="6"/>
          <w:sz w:val="28"/>
          <w:szCs w:val="28"/>
          <w:lang w:eastAsia="ru-RU"/>
        </w:rPr>
        <w:t>логічний наголос</w:t>
      </w: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 xml:space="preserve"> у процесі читання, розповіді на пам’ять;</w:t>
      </w:r>
    </w:p>
    <w:p w:rsidR="008344AF" w:rsidRPr="00556BB6" w:rsidRDefault="008344AF" w:rsidP="004E0FBA">
      <w:pPr>
        <w:spacing w:after="0" w:line="360" w:lineRule="auto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>- рухливий наголос під час зміни форми слова (рука - руки, нога – ногита ін..);</w:t>
      </w:r>
    </w:p>
    <w:p w:rsidR="008344AF" w:rsidRPr="00556BB6" w:rsidRDefault="008344AF" w:rsidP="004E0FBA">
      <w:pPr>
        <w:spacing w:after="0" w:line="360" w:lineRule="auto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>-</w:t>
      </w:r>
      <w:r>
        <w:rPr>
          <w:rFonts w:ascii="Times New Roman" w:hAnsi="Times New Roman"/>
          <w:spacing w:val="6"/>
          <w:sz w:val="28"/>
          <w:szCs w:val="28"/>
          <w:lang w:eastAsia="ru-RU"/>
        </w:rPr>
        <w:t xml:space="preserve"> </w:t>
      </w:r>
      <w:r w:rsidRPr="00556BB6">
        <w:rPr>
          <w:rFonts w:ascii="Times New Roman" w:hAnsi="Times New Roman"/>
          <w:i/>
          <w:spacing w:val="6"/>
          <w:sz w:val="28"/>
          <w:szCs w:val="28"/>
          <w:lang w:eastAsia="ru-RU"/>
        </w:rPr>
        <w:t>розмовний темп</w:t>
      </w: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 xml:space="preserve"> під час</w:t>
      </w:r>
      <w:r>
        <w:rPr>
          <w:rFonts w:ascii="Times New Roman" w:hAnsi="Times New Roman"/>
          <w:spacing w:val="6"/>
          <w:sz w:val="28"/>
          <w:szCs w:val="28"/>
          <w:lang w:eastAsia="ru-RU"/>
        </w:rPr>
        <w:t xml:space="preserve"> </w:t>
      </w: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 xml:space="preserve">читання, розповіді на пам’ять; </w:t>
      </w:r>
    </w:p>
    <w:p w:rsidR="008344AF" w:rsidRPr="00556BB6" w:rsidRDefault="008344AF" w:rsidP="004E0FBA">
      <w:pPr>
        <w:spacing w:after="0" w:line="360" w:lineRule="auto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>-</w:t>
      </w:r>
      <w:r>
        <w:rPr>
          <w:rFonts w:ascii="Times New Roman" w:hAnsi="Times New Roman"/>
          <w:spacing w:val="6"/>
          <w:sz w:val="28"/>
          <w:szCs w:val="28"/>
          <w:lang w:eastAsia="ru-RU"/>
        </w:rPr>
        <w:t xml:space="preserve"> </w:t>
      </w:r>
      <w:r w:rsidRPr="00556BB6">
        <w:rPr>
          <w:rFonts w:ascii="Times New Roman" w:hAnsi="Times New Roman"/>
          <w:i/>
          <w:spacing w:val="6"/>
          <w:sz w:val="28"/>
          <w:szCs w:val="28"/>
          <w:lang w:eastAsia="ru-RU"/>
        </w:rPr>
        <w:t xml:space="preserve">відтворення </w:t>
      </w: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>всіх видів інтонації при веденні діалогу.</w:t>
      </w:r>
    </w:p>
    <w:p w:rsidR="008344AF" w:rsidRPr="00556BB6" w:rsidRDefault="008344AF" w:rsidP="004E0FBA">
      <w:pPr>
        <w:spacing w:after="0" w:line="360" w:lineRule="auto"/>
        <w:jc w:val="both"/>
        <w:rPr>
          <w:rFonts w:ascii="Times New Roman" w:hAnsi="Times New Roman"/>
          <w:b/>
          <w:spacing w:val="6"/>
          <w:sz w:val="28"/>
          <w:szCs w:val="28"/>
          <w:lang w:eastAsia="ru-RU"/>
        </w:rPr>
      </w:pPr>
      <w:r w:rsidRPr="00556BB6">
        <w:rPr>
          <w:rFonts w:ascii="Times New Roman" w:hAnsi="Times New Roman"/>
          <w:b/>
          <w:spacing w:val="6"/>
          <w:sz w:val="28"/>
          <w:szCs w:val="28"/>
          <w:lang w:eastAsia="ru-RU"/>
        </w:rPr>
        <w:t>2.3.</w:t>
      </w:r>
    </w:p>
    <w:p w:rsidR="008344AF" w:rsidRPr="00556BB6" w:rsidRDefault="008344AF" w:rsidP="004E0FBA">
      <w:pPr>
        <w:spacing w:after="0" w:line="360" w:lineRule="auto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 xml:space="preserve"> - </w:t>
      </w:r>
      <w:r w:rsidRPr="00556BB6">
        <w:rPr>
          <w:rFonts w:ascii="Times New Roman" w:hAnsi="Times New Roman"/>
          <w:i/>
          <w:spacing w:val="6"/>
          <w:sz w:val="28"/>
          <w:szCs w:val="28"/>
          <w:lang w:eastAsia="ru-RU"/>
        </w:rPr>
        <w:t>закріплення правильної вимови</w:t>
      </w: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 xml:space="preserve"> у словах і фразах споріднених за артикуляцією голосних звуків (а-е, и-е, а-о, і-и), приголосних (носових і ротових: м-б, м'-б ', м-п, м'-п', н-д, н'-д ', н-т, н'-т'; свистячих і шиплячих: з-ш, з-ж, з-щ, ч-ц; дзвінких і глухих: б-п, д-т, г-к, з-с, ж-ш, в-ф; злитих і щілинних ц-с, ч-щ; злитих і проривних ц-т, ч-т; твердих і м'яких ф-фь, т-ть, п-пь та ін..);</w:t>
      </w:r>
    </w:p>
    <w:p w:rsidR="008344AF" w:rsidRPr="00556BB6" w:rsidRDefault="008344AF" w:rsidP="004E0FBA">
      <w:pPr>
        <w:spacing w:after="0" w:line="360" w:lineRule="auto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 xml:space="preserve">- </w:t>
      </w:r>
      <w:r w:rsidRPr="00556BB6">
        <w:rPr>
          <w:rFonts w:ascii="Times New Roman" w:hAnsi="Times New Roman"/>
          <w:i/>
          <w:spacing w:val="6"/>
          <w:sz w:val="28"/>
          <w:szCs w:val="28"/>
          <w:lang w:eastAsia="ru-RU"/>
        </w:rPr>
        <w:t>вимова йотованих</w:t>
      </w: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 xml:space="preserve"> (як злиття звуків: йа, йе, йу, йі; на початку слова; після голосних і після апострофа; через наголос на другому звукові; м’якість попереднього приголосного).</w:t>
      </w:r>
    </w:p>
    <w:p w:rsidR="008344AF" w:rsidRPr="00556BB6" w:rsidRDefault="008344AF" w:rsidP="004E0FBA">
      <w:pPr>
        <w:shd w:val="clear" w:color="auto" w:fill="FFFFFF"/>
        <w:spacing w:after="0" w:line="360" w:lineRule="auto"/>
        <w:rPr>
          <w:rFonts w:ascii="Times New Roman" w:hAnsi="Times New Roman"/>
          <w:spacing w:val="6"/>
          <w:sz w:val="28"/>
          <w:szCs w:val="28"/>
          <w:lang w:eastAsia="ru-RU"/>
        </w:rPr>
      </w:pPr>
      <w:r w:rsidRPr="00556BB6">
        <w:rPr>
          <w:rFonts w:ascii="Times New Roman" w:hAnsi="Times New Roman"/>
          <w:b/>
          <w:spacing w:val="6"/>
          <w:sz w:val="28"/>
          <w:szCs w:val="28"/>
          <w:lang w:eastAsia="ru-RU"/>
        </w:rPr>
        <w:t>2.4</w:t>
      </w: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>.</w:t>
      </w:r>
    </w:p>
    <w:p w:rsidR="008344AF" w:rsidRPr="00556BB6" w:rsidRDefault="008344AF" w:rsidP="00F83433">
      <w:pPr>
        <w:spacing w:after="0" w:line="360" w:lineRule="auto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 w:rsidRPr="00556BB6">
        <w:rPr>
          <w:rFonts w:ascii="Times New Roman" w:hAnsi="Times New Roman"/>
          <w:b/>
          <w:spacing w:val="6"/>
          <w:sz w:val="28"/>
          <w:szCs w:val="28"/>
          <w:lang w:eastAsia="ru-RU"/>
        </w:rPr>
        <w:t>-</w:t>
      </w:r>
      <w:r w:rsidRPr="00556BB6">
        <w:rPr>
          <w:rFonts w:ascii="Times New Roman" w:hAnsi="Times New Roman"/>
          <w:i/>
          <w:spacing w:val="6"/>
          <w:sz w:val="28"/>
          <w:szCs w:val="28"/>
          <w:lang w:eastAsia="ru-RU"/>
        </w:rPr>
        <w:t xml:space="preserve"> вимова у запозичених словах звука</w:t>
      </w: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 xml:space="preserve"> ф;</w:t>
      </w:r>
    </w:p>
    <w:p w:rsidR="008344AF" w:rsidRPr="00556BB6" w:rsidRDefault="008344AF" w:rsidP="00F83433">
      <w:pPr>
        <w:spacing w:after="0" w:line="360" w:lineRule="auto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>-</w:t>
      </w:r>
      <w:r>
        <w:rPr>
          <w:rFonts w:ascii="Times New Roman" w:hAnsi="Times New Roman"/>
          <w:spacing w:val="6"/>
          <w:sz w:val="28"/>
          <w:szCs w:val="28"/>
          <w:lang w:eastAsia="ru-RU"/>
        </w:rPr>
        <w:t xml:space="preserve"> </w:t>
      </w:r>
      <w:r w:rsidRPr="00556BB6">
        <w:rPr>
          <w:rFonts w:ascii="Times New Roman" w:hAnsi="Times New Roman"/>
          <w:i/>
          <w:spacing w:val="6"/>
          <w:sz w:val="28"/>
          <w:szCs w:val="28"/>
          <w:lang w:eastAsia="ru-RU"/>
        </w:rPr>
        <w:t>вимова у власне українських словах звукосполучення хв.</w:t>
      </w: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>;</w:t>
      </w:r>
    </w:p>
    <w:p w:rsidR="008344AF" w:rsidRPr="00556BB6" w:rsidRDefault="008344AF" w:rsidP="00F83433">
      <w:pPr>
        <w:shd w:val="clear" w:color="auto" w:fill="FFFFFF"/>
        <w:spacing w:after="0" w:line="360" w:lineRule="auto"/>
        <w:rPr>
          <w:rFonts w:ascii="Times New Roman" w:hAnsi="Times New Roman"/>
          <w:spacing w:val="6"/>
          <w:sz w:val="28"/>
          <w:szCs w:val="28"/>
          <w:lang w:eastAsia="uk-UA"/>
        </w:rPr>
      </w:pPr>
      <w:r w:rsidRPr="00556BB6">
        <w:rPr>
          <w:rFonts w:ascii="Times New Roman" w:hAnsi="Times New Roman"/>
          <w:spacing w:val="6"/>
          <w:sz w:val="28"/>
          <w:szCs w:val="28"/>
          <w:lang w:eastAsia="uk-UA"/>
        </w:rPr>
        <w:t xml:space="preserve">- </w:t>
      </w:r>
      <w:r w:rsidRPr="00556BB6">
        <w:rPr>
          <w:rFonts w:ascii="Times New Roman" w:hAnsi="Times New Roman"/>
          <w:i/>
          <w:spacing w:val="6"/>
          <w:sz w:val="28"/>
          <w:szCs w:val="28"/>
          <w:lang w:eastAsia="uk-UA"/>
        </w:rPr>
        <w:t>тверда вимова шиплячих</w:t>
      </w:r>
      <w:r w:rsidRPr="00556BB6">
        <w:rPr>
          <w:rFonts w:ascii="Times New Roman" w:hAnsi="Times New Roman"/>
          <w:spacing w:val="6"/>
          <w:sz w:val="28"/>
          <w:szCs w:val="28"/>
          <w:lang w:eastAsia="uk-UA"/>
        </w:rPr>
        <w:t xml:space="preserve"> ;</w:t>
      </w:r>
    </w:p>
    <w:p w:rsidR="008344AF" w:rsidRPr="00556BB6" w:rsidRDefault="008344AF" w:rsidP="00F83433">
      <w:pPr>
        <w:shd w:val="clear" w:color="auto" w:fill="FFFFFF"/>
        <w:spacing w:after="0" w:line="360" w:lineRule="auto"/>
        <w:rPr>
          <w:rFonts w:ascii="Times New Roman" w:hAnsi="Times New Roman"/>
          <w:spacing w:val="6"/>
          <w:sz w:val="28"/>
          <w:szCs w:val="28"/>
          <w:lang w:eastAsia="uk-UA"/>
        </w:rPr>
      </w:pPr>
      <w:r w:rsidRPr="00556BB6">
        <w:rPr>
          <w:rFonts w:ascii="Times New Roman" w:hAnsi="Times New Roman"/>
          <w:spacing w:val="6"/>
          <w:sz w:val="28"/>
          <w:szCs w:val="28"/>
          <w:lang w:eastAsia="uk-UA"/>
        </w:rPr>
        <w:t xml:space="preserve">- </w:t>
      </w:r>
      <w:r w:rsidRPr="00556BB6">
        <w:rPr>
          <w:rFonts w:ascii="Times New Roman" w:hAnsi="Times New Roman"/>
          <w:i/>
          <w:spacing w:val="6"/>
          <w:sz w:val="28"/>
          <w:szCs w:val="28"/>
          <w:lang w:eastAsia="uk-UA"/>
        </w:rPr>
        <w:t xml:space="preserve">пом’якшена вимова  шиплячих </w:t>
      </w:r>
      <w:r w:rsidRPr="00556BB6">
        <w:rPr>
          <w:rFonts w:ascii="Times New Roman" w:hAnsi="Times New Roman"/>
          <w:spacing w:val="6"/>
          <w:sz w:val="28"/>
          <w:szCs w:val="28"/>
          <w:lang w:eastAsia="uk-UA"/>
        </w:rPr>
        <w:t>перед і та у деяких інших словах;</w:t>
      </w:r>
    </w:p>
    <w:p w:rsidR="008344AF" w:rsidRPr="00556BB6" w:rsidRDefault="008344AF" w:rsidP="00F83433">
      <w:pPr>
        <w:shd w:val="clear" w:color="auto" w:fill="FFFFFF"/>
        <w:spacing w:after="0" w:line="360" w:lineRule="auto"/>
        <w:rPr>
          <w:rFonts w:ascii="Times New Roman" w:hAnsi="Times New Roman"/>
          <w:spacing w:val="6"/>
          <w:sz w:val="28"/>
          <w:szCs w:val="28"/>
          <w:lang w:eastAsia="uk-UA"/>
        </w:rPr>
      </w:pPr>
      <w:r w:rsidRPr="00556BB6">
        <w:rPr>
          <w:rFonts w:ascii="Times New Roman" w:hAnsi="Times New Roman"/>
          <w:i/>
          <w:spacing w:val="6"/>
          <w:sz w:val="28"/>
          <w:szCs w:val="28"/>
          <w:lang w:eastAsia="uk-UA"/>
        </w:rPr>
        <w:t>чергування</w:t>
      </w:r>
      <w:r w:rsidRPr="00556BB6">
        <w:rPr>
          <w:rFonts w:ascii="Times New Roman" w:hAnsi="Times New Roman"/>
          <w:spacing w:val="6"/>
          <w:sz w:val="28"/>
          <w:szCs w:val="28"/>
          <w:lang w:eastAsia="uk-UA"/>
        </w:rPr>
        <w:t xml:space="preserve"> і-й, у-в;</w:t>
      </w:r>
    </w:p>
    <w:p w:rsidR="008344AF" w:rsidRPr="00556BB6" w:rsidRDefault="008344AF" w:rsidP="00F83433">
      <w:pPr>
        <w:shd w:val="clear" w:color="auto" w:fill="FFFFFF"/>
        <w:spacing w:after="0" w:line="360" w:lineRule="auto"/>
        <w:rPr>
          <w:rFonts w:ascii="Times New Roman" w:hAnsi="Times New Roman"/>
          <w:spacing w:val="6"/>
          <w:sz w:val="28"/>
          <w:szCs w:val="28"/>
          <w:lang w:eastAsia="uk-UA"/>
        </w:rPr>
      </w:pPr>
      <w:r w:rsidRPr="00556BB6">
        <w:rPr>
          <w:rFonts w:ascii="Times New Roman" w:hAnsi="Times New Roman"/>
          <w:spacing w:val="6"/>
          <w:sz w:val="28"/>
          <w:szCs w:val="28"/>
          <w:lang w:eastAsia="uk-UA"/>
        </w:rPr>
        <w:t xml:space="preserve">- </w:t>
      </w:r>
      <w:r w:rsidRPr="00556BB6">
        <w:rPr>
          <w:rFonts w:ascii="Times New Roman" w:hAnsi="Times New Roman"/>
          <w:i/>
          <w:spacing w:val="6"/>
          <w:sz w:val="28"/>
          <w:szCs w:val="28"/>
          <w:lang w:eastAsia="uk-UA"/>
        </w:rPr>
        <w:t>тверда вимова губних</w:t>
      </w:r>
      <w:r w:rsidRPr="00556BB6">
        <w:rPr>
          <w:rFonts w:ascii="Times New Roman" w:hAnsi="Times New Roman"/>
          <w:spacing w:val="6"/>
          <w:sz w:val="28"/>
          <w:szCs w:val="28"/>
          <w:lang w:eastAsia="uk-UA"/>
        </w:rPr>
        <w:t xml:space="preserve"> б, п, в, м, ф, </w:t>
      </w:r>
      <w:r w:rsidRPr="00556BB6">
        <w:rPr>
          <w:rFonts w:ascii="Times New Roman" w:hAnsi="Times New Roman"/>
          <w:i/>
          <w:spacing w:val="6"/>
          <w:sz w:val="28"/>
          <w:szCs w:val="28"/>
          <w:lang w:eastAsia="uk-UA"/>
        </w:rPr>
        <w:t>шиплячих</w:t>
      </w:r>
      <w:r w:rsidRPr="00556BB6">
        <w:rPr>
          <w:rFonts w:ascii="Times New Roman" w:hAnsi="Times New Roman"/>
          <w:spacing w:val="6"/>
          <w:sz w:val="28"/>
          <w:szCs w:val="28"/>
          <w:lang w:eastAsia="uk-UA"/>
        </w:rPr>
        <w:t xml:space="preserve"> ж, ч, ш, щ, </w:t>
      </w:r>
      <w:r w:rsidRPr="00556BB6">
        <w:rPr>
          <w:rFonts w:ascii="Times New Roman" w:hAnsi="Times New Roman"/>
          <w:i/>
          <w:spacing w:val="6"/>
          <w:sz w:val="28"/>
          <w:szCs w:val="28"/>
          <w:lang w:eastAsia="uk-UA"/>
        </w:rPr>
        <w:t>задньоязикових</w:t>
      </w:r>
      <w:r w:rsidRPr="00556BB6">
        <w:rPr>
          <w:rFonts w:ascii="Times New Roman" w:hAnsi="Times New Roman"/>
          <w:spacing w:val="6"/>
          <w:sz w:val="28"/>
          <w:szCs w:val="28"/>
          <w:lang w:eastAsia="uk-UA"/>
        </w:rPr>
        <w:t xml:space="preserve"> г, к, х </w:t>
      </w:r>
      <w:r w:rsidRPr="00556BB6">
        <w:rPr>
          <w:rFonts w:ascii="Times New Roman" w:hAnsi="Times New Roman"/>
          <w:i/>
          <w:spacing w:val="6"/>
          <w:sz w:val="28"/>
          <w:szCs w:val="28"/>
          <w:lang w:eastAsia="uk-UA"/>
        </w:rPr>
        <w:t xml:space="preserve">та дрижачого р </w:t>
      </w:r>
      <w:r w:rsidRPr="00556BB6">
        <w:rPr>
          <w:rFonts w:ascii="Times New Roman" w:hAnsi="Times New Roman"/>
          <w:spacing w:val="6"/>
          <w:sz w:val="28"/>
          <w:szCs w:val="28"/>
          <w:lang w:eastAsia="uk-UA"/>
        </w:rPr>
        <w:t>перед м’якими;</w:t>
      </w:r>
    </w:p>
    <w:p w:rsidR="008344AF" w:rsidRPr="00556BB6" w:rsidRDefault="008344AF" w:rsidP="00F83433">
      <w:pPr>
        <w:shd w:val="clear" w:color="auto" w:fill="FFFFFF"/>
        <w:spacing w:after="0" w:line="360" w:lineRule="auto"/>
        <w:rPr>
          <w:rFonts w:ascii="Times New Roman" w:hAnsi="Times New Roman"/>
          <w:spacing w:val="6"/>
          <w:sz w:val="28"/>
          <w:szCs w:val="28"/>
          <w:lang w:eastAsia="ru-RU"/>
        </w:rPr>
      </w:pPr>
      <w:r w:rsidRPr="00556BB6">
        <w:rPr>
          <w:rFonts w:ascii="Times New Roman" w:hAnsi="Times New Roman"/>
          <w:spacing w:val="6"/>
          <w:sz w:val="28"/>
          <w:szCs w:val="28"/>
          <w:lang w:eastAsia="uk-UA"/>
        </w:rPr>
        <w:t xml:space="preserve">- </w:t>
      </w:r>
      <w:r w:rsidRPr="00556BB6">
        <w:rPr>
          <w:rFonts w:ascii="Times New Roman" w:hAnsi="Times New Roman"/>
          <w:i/>
          <w:spacing w:val="6"/>
          <w:sz w:val="28"/>
          <w:szCs w:val="28"/>
          <w:lang w:eastAsia="uk-UA"/>
        </w:rPr>
        <w:t>вимова  я, ю, є, ї, ь та апостроф;</w:t>
      </w:r>
    </w:p>
    <w:p w:rsidR="008344AF" w:rsidRPr="00556BB6" w:rsidRDefault="008344AF" w:rsidP="009459B2">
      <w:pPr>
        <w:shd w:val="clear" w:color="auto" w:fill="FFFFFF"/>
        <w:spacing w:after="0" w:line="360" w:lineRule="auto"/>
        <w:rPr>
          <w:rFonts w:ascii="Times New Roman" w:hAnsi="Times New Roman"/>
          <w:spacing w:val="6"/>
          <w:sz w:val="28"/>
          <w:szCs w:val="28"/>
          <w:lang w:eastAsia="uk-UA"/>
        </w:rPr>
      </w:pP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lastRenderedPageBreak/>
        <w:t>-</w:t>
      </w:r>
      <w:r w:rsidRPr="00556BB6">
        <w:rPr>
          <w:rFonts w:ascii="Times New Roman" w:hAnsi="Times New Roman"/>
          <w:i/>
          <w:spacing w:val="6"/>
          <w:sz w:val="28"/>
          <w:szCs w:val="28"/>
          <w:lang w:eastAsia="uk-UA"/>
        </w:rPr>
        <w:t xml:space="preserve"> вимова африкат</w:t>
      </w:r>
      <w:r w:rsidRPr="00556BB6">
        <w:rPr>
          <w:rFonts w:ascii="Times New Roman" w:hAnsi="Times New Roman"/>
          <w:spacing w:val="6"/>
          <w:sz w:val="28"/>
          <w:szCs w:val="28"/>
          <w:lang w:eastAsia="uk-UA"/>
        </w:rPr>
        <w:t xml:space="preserve">  -дж- і –дз- як один звук ( дзеркало, дзвінок, джміль, джерело, бджола, дзьоб, дзенькати, дзиґа, кукурудза, сиджу, ходжу, нагороджений, , попередження та ін..).</w:t>
      </w:r>
    </w:p>
    <w:p w:rsidR="008344AF" w:rsidRPr="00556BB6" w:rsidRDefault="008344AF" w:rsidP="004E0FBA">
      <w:pPr>
        <w:shd w:val="clear" w:color="auto" w:fill="FFFFFF"/>
        <w:spacing w:after="0" w:line="360" w:lineRule="auto"/>
        <w:rPr>
          <w:rFonts w:ascii="Times New Roman" w:hAnsi="Times New Roman"/>
          <w:spacing w:val="6"/>
          <w:sz w:val="28"/>
          <w:szCs w:val="28"/>
          <w:lang w:eastAsia="uk-UA"/>
        </w:rPr>
      </w:pPr>
    </w:p>
    <w:p w:rsidR="008344AF" w:rsidRDefault="008344AF" w:rsidP="004E0FBA">
      <w:pPr>
        <w:spacing w:after="0" w:line="360" w:lineRule="auto"/>
        <w:jc w:val="both"/>
        <w:rPr>
          <w:rFonts w:ascii="Times New Roman" w:hAnsi="Times New Roman"/>
          <w:b/>
          <w:spacing w:val="6"/>
          <w:sz w:val="28"/>
          <w:szCs w:val="28"/>
        </w:rPr>
      </w:pPr>
    </w:p>
    <w:p w:rsidR="008344AF" w:rsidRPr="004E0FBA" w:rsidRDefault="008344AF" w:rsidP="004E0FBA">
      <w:pPr>
        <w:spacing w:after="0" w:line="360" w:lineRule="auto"/>
        <w:jc w:val="both"/>
        <w:rPr>
          <w:rFonts w:ascii="Times New Roman" w:hAnsi="Times New Roman"/>
          <w:b/>
          <w:spacing w:val="6"/>
          <w:sz w:val="28"/>
          <w:szCs w:val="28"/>
        </w:rPr>
      </w:pPr>
      <w:r w:rsidRPr="004E0FBA">
        <w:rPr>
          <w:rFonts w:ascii="Times New Roman" w:hAnsi="Times New Roman"/>
          <w:b/>
          <w:spacing w:val="6"/>
          <w:sz w:val="28"/>
          <w:szCs w:val="28"/>
        </w:rPr>
        <w:t>ОСНОВНІ ВИМОГИ ДО УМІНЬ УЧНІВ:</w:t>
      </w:r>
    </w:p>
    <w:p w:rsidR="008344AF" w:rsidRPr="004E0FBA" w:rsidRDefault="008344AF" w:rsidP="004E0FBA">
      <w:pPr>
        <w:spacing w:after="0" w:line="360" w:lineRule="auto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  <w:r w:rsidRPr="004E0FBA">
        <w:rPr>
          <w:rFonts w:ascii="Times New Roman" w:hAnsi="Times New Roman"/>
          <w:i/>
          <w:color w:val="000000"/>
          <w:spacing w:val="6"/>
          <w:sz w:val="28"/>
          <w:szCs w:val="28"/>
          <w:lang w:eastAsia="ru-RU"/>
        </w:rPr>
        <w:t>Сприймає</w:t>
      </w:r>
      <w:r w:rsidRPr="004E0FBA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знайомий за змістом мовленнєвий матеріал для організації навчальної діяльності заняття; програмний матеріал, що стосується навчання сприймання на слух мовленнєвих і не мовленнєвих звучань;</w:t>
      </w:r>
    </w:p>
    <w:p w:rsidR="008344AF" w:rsidRPr="004E0FBA" w:rsidRDefault="008344AF" w:rsidP="004E0FBA">
      <w:pPr>
        <w:spacing w:after="0" w:line="360" w:lineRule="auto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  <w:r w:rsidRPr="004E0FBA">
        <w:rPr>
          <w:rFonts w:ascii="Times New Roman" w:hAnsi="Times New Roman"/>
          <w:i/>
          <w:color w:val="000000"/>
          <w:spacing w:val="6"/>
          <w:sz w:val="28"/>
          <w:szCs w:val="28"/>
          <w:lang w:eastAsia="ru-RU"/>
        </w:rPr>
        <w:t>відтворюєпаузи</w:t>
      </w:r>
      <w:r w:rsidRPr="004E0FBA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під час виокремлення синтагм у процесі читання, розповіді на пам’ять; відтворює </w:t>
      </w:r>
      <w:r w:rsidRPr="004E0FBA">
        <w:rPr>
          <w:rFonts w:ascii="Times New Roman" w:hAnsi="Times New Roman"/>
          <w:i/>
          <w:color w:val="000000"/>
          <w:spacing w:val="6"/>
          <w:sz w:val="28"/>
          <w:szCs w:val="28"/>
          <w:lang w:eastAsia="ru-RU"/>
        </w:rPr>
        <w:t>логічний наголос</w:t>
      </w:r>
      <w:r w:rsidRPr="004E0FBA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у процесі читання, розповіді на пам’ять;</w:t>
      </w:r>
    </w:p>
    <w:p w:rsidR="008344AF" w:rsidRPr="00556BB6" w:rsidRDefault="008344AF" w:rsidP="00556BB6">
      <w:pPr>
        <w:spacing w:after="0" w:line="360" w:lineRule="auto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  <w:r w:rsidRPr="004E0FBA">
        <w:rPr>
          <w:rFonts w:ascii="Times New Roman" w:hAnsi="Times New Roman"/>
          <w:i/>
          <w:color w:val="000000"/>
          <w:spacing w:val="6"/>
          <w:sz w:val="28"/>
          <w:szCs w:val="28"/>
          <w:lang w:eastAsia="ru-RU"/>
        </w:rPr>
        <w:t>відтворює</w:t>
      </w:r>
      <w:r w:rsidRPr="004E0FBA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рухливий наголос під час зміни форми слова; </w:t>
      </w:r>
      <w:r w:rsidRPr="004E0FBA">
        <w:rPr>
          <w:rFonts w:ascii="Times New Roman" w:hAnsi="Times New Roman"/>
          <w:i/>
          <w:color w:val="000000"/>
          <w:spacing w:val="6"/>
          <w:sz w:val="28"/>
          <w:szCs w:val="28"/>
          <w:lang w:eastAsia="ru-RU"/>
        </w:rPr>
        <w:t>відтворює</w:t>
      </w:r>
      <w:r w:rsidRPr="004E0FBA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розмовний темп під часчитання, розповіді на пам’ять та всі інтонаційні аспекти, у тому числі й під час діалогу; </w:t>
      </w:r>
      <w:r w:rsidRPr="004E0FBA">
        <w:rPr>
          <w:rFonts w:ascii="Times New Roman" w:hAnsi="Times New Roman"/>
          <w:i/>
          <w:color w:val="000000"/>
          <w:spacing w:val="6"/>
          <w:sz w:val="28"/>
          <w:szCs w:val="28"/>
          <w:lang w:eastAsia="ru-RU"/>
        </w:rPr>
        <w:t>розпізнає голоси (</w:t>
      </w:r>
      <w:r w:rsidRPr="004E0FBA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популярних артистів чи діячів; однокласників та ін..); </w:t>
      </w:r>
      <w:r w:rsidRPr="004E0FBA">
        <w:rPr>
          <w:rFonts w:ascii="Times New Roman" w:hAnsi="Times New Roman"/>
          <w:i/>
          <w:spacing w:val="6"/>
          <w:sz w:val="28"/>
          <w:szCs w:val="28"/>
          <w:lang w:eastAsia="ru-RU"/>
        </w:rPr>
        <w:t xml:space="preserve">розпізнає </w:t>
      </w:r>
      <w:r w:rsidRPr="004E0FBA">
        <w:rPr>
          <w:rFonts w:ascii="Times New Roman" w:hAnsi="Times New Roman"/>
          <w:spacing w:val="6"/>
          <w:sz w:val="28"/>
          <w:szCs w:val="28"/>
          <w:lang w:eastAsia="ru-RU"/>
        </w:rPr>
        <w:t xml:space="preserve">вокально-інструментальну і хорову музикурізних народів (японська, індійська, італійська, іспанська та ін..); </w:t>
      </w:r>
      <w:r w:rsidRPr="004E0FBA">
        <w:rPr>
          <w:rFonts w:ascii="Times New Roman" w:hAnsi="Times New Roman"/>
          <w:i/>
          <w:spacing w:val="6"/>
          <w:sz w:val="28"/>
          <w:szCs w:val="28"/>
          <w:lang w:eastAsia="ru-RU"/>
        </w:rPr>
        <w:t>розпізнає  танцювальні ритми</w:t>
      </w:r>
      <w:r w:rsidRPr="004E0FBA">
        <w:rPr>
          <w:rFonts w:ascii="Times New Roman" w:hAnsi="Times New Roman"/>
          <w:spacing w:val="6"/>
          <w:sz w:val="28"/>
          <w:szCs w:val="28"/>
          <w:lang w:eastAsia="ru-RU"/>
        </w:rPr>
        <w:t xml:space="preserve"> (вальс, полька, сучасні ритми) та </w:t>
      </w:r>
      <w:r w:rsidRPr="004E0FBA">
        <w:rPr>
          <w:rFonts w:ascii="Times New Roman" w:hAnsi="Times New Roman"/>
          <w:i/>
          <w:spacing w:val="6"/>
          <w:sz w:val="28"/>
          <w:szCs w:val="28"/>
          <w:lang w:eastAsia="ru-RU"/>
        </w:rPr>
        <w:t>фрагменти</w:t>
      </w:r>
      <w:r w:rsidRPr="004E0FBA">
        <w:rPr>
          <w:rFonts w:ascii="Times New Roman" w:hAnsi="Times New Roman"/>
          <w:spacing w:val="6"/>
          <w:sz w:val="28"/>
          <w:szCs w:val="28"/>
          <w:lang w:eastAsia="ru-RU"/>
        </w:rPr>
        <w:t xml:space="preserve"> з популярних опер;. </w:t>
      </w:r>
      <w:r w:rsidRPr="004E0FBA">
        <w:rPr>
          <w:rFonts w:ascii="Times New Roman" w:hAnsi="Times New Roman"/>
          <w:i/>
          <w:color w:val="000000"/>
          <w:spacing w:val="6"/>
          <w:sz w:val="28"/>
          <w:szCs w:val="28"/>
          <w:lang w:eastAsia="ru-RU"/>
        </w:rPr>
        <w:t>дотримується правильної звуковимови</w:t>
      </w:r>
      <w:r w:rsidRPr="004E0FBA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закріплених звуків та їх поєднань у словах і фразах поза заняттям; </w:t>
      </w:r>
      <w:r w:rsidRPr="004E0FBA">
        <w:rPr>
          <w:rFonts w:ascii="Times New Roman" w:hAnsi="Times New Roman"/>
          <w:i/>
          <w:color w:val="000000"/>
          <w:spacing w:val="6"/>
          <w:sz w:val="28"/>
          <w:szCs w:val="28"/>
          <w:lang w:eastAsia="ru-RU"/>
        </w:rPr>
        <w:t>правильно вимовляє</w:t>
      </w:r>
      <w:r w:rsidRPr="004E0FBA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закріплені слова, словосполучення, фрази поза заняттям; </w:t>
      </w:r>
      <w:r w:rsidRPr="004E0FBA">
        <w:rPr>
          <w:rFonts w:ascii="Times New Roman" w:hAnsi="Times New Roman"/>
          <w:i/>
          <w:color w:val="000000"/>
          <w:spacing w:val="6"/>
          <w:sz w:val="28"/>
          <w:szCs w:val="28"/>
          <w:lang w:eastAsia="ru-RU"/>
        </w:rPr>
        <w:t>дотримується закріплених правил орфоепії</w:t>
      </w:r>
      <w:r w:rsidRPr="004E0FBA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у словах і фразах під час мовлення.</w:t>
      </w:r>
    </w:p>
    <w:p w:rsidR="008344AF" w:rsidRDefault="008344AF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br w:type="page"/>
      </w:r>
    </w:p>
    <w:p w:rsidR="008344AF" w:rsidRDefault="008344AF" w:rsidP="000026E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344AF" w:rsidRPr="00556BB6" w:rsidRDefault="008344AF" w:rsidP="000026E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BB6">
        <w:rPr>
          <w:rFonts w:ascii="Times New Roman" w:hAnsi="Times New Roman"/>
          <w:b/>
          <w:sz w:val="28"/>
          <w:szCs w:val="28"/>
        </w:rPr>
        <w:t>4 клас</w:t>
      </w:r>
    </w:p>
    <w:p w:rsidR="008344AF" w:rsidRPr="003F448B" w:rsidRDefault="008344AF" w:rsidP="00556BB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BB6">
        <w:rPr>
          <w:rFonts w:ascii="Times New Roman" w:hAnsi="Times New Roman"/>
          <w:b/>
          <w:sz w:val="28"/>
          <w:szCs w:val="28"/>
        </w:rPr>
        <w:t>НАПРЯМИ І ЗМІСТ  ПЕДАГОГІЧНОЇ ДІЯЛЬНОСТІ</w:t>
      </w:r>
      <w:r w:rsidRPr="003F448B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68"/>
        <w:gridCol w:w="5069"/>
      </w:tblGrid>
      <w:tr w:rsidR="008344AF" w:rsidRPr="006B2ADE" w:rsidTr="006B2ADE">
        <w:trPr>
          <w:cantSplit/>
          <w:trHeight w:val="1134"/>
        </w:trPr>
        <w:tc>
          <w:tcPr>
            <w:tcW w:w="5068" w:type="dxa"/>
          </w:tcPr>
          <w:p w:rsidR="008344AF" w:rsidRPr="006B2ADE" w:rsidRDefault="008344AF" w:rsidP="006B2AD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ADE">
              <w:rPr>
                <w:rFonts w:ascii="Times New Roman" w:hAnsi="Times New Roman"/>
                <w:sz w:val="28"/>
                <w:szCs w:val="28"/>
              </w:rPr>
              <w:t>1.Розвиток слухового сприймання:</w:t>
            </w:r>
          </w:p>
          <w:p w:rsidR="008344AF" w:rsidRPr="006B2ADE" w:rsidRDefault="008344AF" w:rsidP="006B2AD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ADE">
              <w:rPr>
                <w:rFonts w:ascii="Times New Roman" w:hAnsi="Times New Roman"/>
                <w:sz w:val="28"/>
                <w:szCs w:val="28"/>
              </w:rPr>
              <w:t xml:space="preserve">1.1. Мовлення </w:t>
            </w:r>
          </w:p>
          <w:p w:rsidR="008344AF" w:rsidRPr="006B2ADE" w:rsidRDefault="008344AF" w:rsidP="006B2AD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ADE">
              <w:rPr>
                <w:rFonts w:ascii="Times New Roman" w:hAnsi="Times New Roman"/>
                <w:sz w:val="28"/>
                <w:szCs w:val="28"/>
              </w:rPr>
              <w:t>1.2. Немовленнєві звучання</w:t>
            </w:r>
          </w:p>
          <w:p w:rsidR="008344AF" w:rsidRPr="006B2ADE" w:rsidRDefault="008344AF" w:rsidP="006B2AD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ADE">
              <w:rPr>
                <w:rFonts w:ascii="Times New Roman" w:hAnsi="Times New Roman"/>
                <w:sz w:val="28"/>
                <w:szCs w:val="28"/>
              </w:rPr>
              <w:t>2.Формування вимови</w:t>
            </w:r>
          </w:p>
          <w:p w:rsidR="008344AF" w:rsidRPr="006B2ADE" w:rsidRDefault="008344AF" w:rsidP="006B2AD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ADE">
              <w:rPr>
                <w:rFonts w:ascii="Times New Roman" w:hAnsi="Times New Roman"/>
                <w:sz w:val="28"/>
                <w:szCs w:val="28"/>
              </w:rPr>
              <w:t>2.1. Мовленнєве дихання</w:t>
            </w:r>
          </w:p>
          <w:p w:rsidR="008344AF" w:rsidRPr="006B2ADE" w:rsidRDefault="008344AF" w:rsidP="006B2AD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ADE">
              <w:rPr>
                <w:rFonts w:ascii="Times New Roman" w:hAnsi="Times New Roman"/>
                <w:sz w:val="28"/>
                <w:szCs w:val="28"/>
              </w:rPr>
              <w:t>2.2. Голос</w:t>
            </w:r>
          </w:p>
          <w:p w:rsidR="008344AF" w:rsidRPr="006B2ADE" w:rsidRDefault="008344AF" w:rsidP="006B2AD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ADE">
              <w:rPr>
                <w:rFonts w:ascii="Times New Roman" w:hAnsi="Times New Roman"/>
                <w:sz w:val="28"/>
                <w:szCs w:val="28"/>
              </w:rPr>
              <w:t>2.3. Звуки та їх поєднання у словах, фразах</w:t>
            </w:r>
          </w:p>
          <w:p w:rsidR="008344AF" w:rsidRPr="006B2ADE" w:rsidRDefault="008344AF" w:rsidP="006B2AD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ADE">
              <w:rPr>
                <w:rFonts w:ascii="Times New Roman" w:hAnsi="Times New Roman"/>
                <w:sz w:val="28"/>
                <w:szCs w:val="28"/>
              </w:rPr>
              <w:t>2.4. Дотримання правил орфоепії у словах та словосполученнях</w:t>
            </w:r>
          </w:p>
          <w:p w:rsidR="008344AF" w:rsidRPr="006B2ADE" w:rsidRDefault="008344AF" w:rsidP="006B2AD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  <w:textDirection w:val="tbRl"/>
          </w:tcPr>
          <w:p w:rsidR="008344AF" w:rsidRPr="006B2ADE" w:rsidRDefault="008344AF" w:rsidP="006B2AD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</w:p>
          <w:p w:rsidR="008344AF" w:rsidRPr="006B2ADE" w:rsidRDefault="008344AF" w:rsidP="006B2AD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</w:p>
          <w:p w:rsidR="008344AF" w:rsidRPr="006B2ADE" w:rsidRDefault="008344AF" w:rsidP="006B2AD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</w:p>
          <w:p w:rsidR="008344AF" w:rsidRPr="006B2ADE" w:rsidRDefault="008344AF" w:rsidP="006B2AD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6B2ADE">
              <w:rPr>
                <w:rFonts w:ascii="Times New Roman" w:hAnsi="Times New Roman"/>
                <w:spacing w:val="6"/>
                <w:sz w:val="28"/>
                <w:szCs w:val="28"/>
              </w:rPr>
              <w:t>Розвиток слухової уваги,</w:t>
            </w:r>
          </w:p>
          <w:p w:rsidR="008344AF" w:rsidRPr="006B2ADE" w:rsidRDefault="008344AF" w:rsidP="006B2AD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6B2ADE">
              <w:rPr>
                <w:rFonts w:ascii="Times New Roman" w:hAnsi="Times New Roman"/>
                <w:spacing w:val="6"/>
                <w:sz w:val="28"/>
                <w:szCs w:val="28"/>
              </w:rPr>
              <w:t>слухової пам’яті</w:t>
            </w:r>
            <w:r w:rsidRPr="006B2ADE">
              <w:rPr>
                <w:rFonts w:ascii="Times New Roman" w:hAnsi="Times New Roman"/>
                <w:sz w:val="28"/>
                <w:szCs w:val="28"/>
              </w:rPr>
              <w:t xml:space="preserve"> тощо.</w:t>
            </w:r>
          </w:p>
          <w:p w:rsidR="008344AF" w:rsidRPr="006B2ADE" w:rsidRDefault="008344AF" w:rsidP="006B2AD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44AF" w:rsidRPr="006B2ADE" w:rsidRDefault="008344AF" w:rsidP="006B2AD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44AF" w:rsidRPr="00556BB6" w:rsidRDefault="008344AF" w:rsidP="00414ADC">
      <w:pPr>
        <w:spacing w:after="0" w:line="360" w:lineRule="auto"/>
        <w:jc w:val="both"/>
        <w:rPr>
          <w:rFonts w:ascii="Times New Roman" w:hAnsi="Times New Roman"/>
          <w:b/>
          <w:spacing w:val="6"/>
          <w:sz w:val="28"/>
          <w:szCs w:val="28"/>
          <w:lang w:eastAsia="ru-RU"/>
        </w:rPr>
      </w:pPr>
      <w:r w:rsidRPr="00556BB6">
        <w:rPr>
          <w:rFonts w:ascii="Times New Roman" w:hAnsi="Times New Roman"/>
          <w:b/>
          <w:spacing w:val="6"/>
          <w:sz w:val="28"/>
          <w:szCs w:val="28"/>
          <w:lang w:eastAsia="ru-RU"/>
        </w:rPr>
        <w:t>1.1.</w:t>
      </w:r>
    </w:p>
    <w:p w:rsidR="008344AF" w:rsidRPr="00556BB6" w:rsidRDefault="008344AF" w:rsidP="00556BB6">
      <w:pPr>
        <w:spacing w:after="0" w:line="360" w:lineRule="auto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 xml:space="preserve">- </w:t>
      </w:r>
      <w:r w:rsidRPr="00556BB6">
        <w:rPr>
          <w:rFonts w:ascii="Times New Roman" w:hAnsi="Times New Roman"/>
          <w:i/>
          <w:spacing w:val="6"/>
          <w:sz w:val="28"/>
          <w:szCs w:val="28"/>
          <w:lang w:eastAsia="ru-RU"/>
        </w:rPr>
        <w:t>слова, словосполучення, фрази</w:t>
      </w:r>
    </w:p>
    <w:p w:rsidR="008344AF" w:rsidRPr="00556BB6" w:rsidRDefault="008344AF" w:rsidP="00414ADC">
      <w:pPr>
        <w:spacing w:after="0" w:line="360" w:lineRule="auto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>-</w:t>
      </w:r>
      <w:r>
        <w:rPr>
          <w:rFonts w:ascii="Times New Roman" w:hAnsi="Times New Roman"/>
          <w:spacing w:val="6"/>
          <w:sz w:val="28"/>
          <w:szCs w:val="28"/>
          <w:lang w:eastAsia="ru-RU"/>
        </w:rPr>
        <w:t xml:space="preserve"> </w:t>
      </w:r>
      <w:r w:rsidRPr="00556BB6">
        <w:rPr>
          <w:rFonts w:ascii="Times New Roman" w:hAnsi="Times New Roman"/>
          <w:i/>
          <w:spacing w:val="6"/>
          <w:sz w:val="28"/>
          <w:szCs w:val="28"/>
          <w:lang w:eastAsia="ru-RU"/>
        </w:rPr>
        <w:t>складоритмічний аспект мовлення</w:t>
      </w: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 xml:space="preserve"> (вірші, текст пісні);</w:t>
      </w:r>
    </w:p>
    <w:p w:rsidR="008344AF" w:rsidRPr="00556BB6" w:rsidRDefault="008344AF" w:rsidP="00414ADC">
      <w:pPr>
        <w:spacing w:after="0" w:line="360" w:lineRule="auto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>-</w:t>
      </w:r>
      <w:r>
        <w:rPr>
          <w:rFonts w:ascii="Times New Roman" w:hAnsi="Times New Roman"/>
          <w:spacing w:val="6"/>
          <w:sz w:val="28"/>
          <w:szCs w:val="28"/>
          <w:lang w:eastAsia="ru-RU"/>
        </w:rPr>
        <w:t xml:space="preserve"> </w:t>
      </w:r>
      <w:r w:rsidRPr="00556BB6">
        <w:rPr>
          <w:rFonts w:ascii="Times New Roman" w:hAnsi="Times New Roman"/>
          <w:i/>
          <w:spacing w:val="6"/>
          <w:sz w:val="28"/>
          <w:szCs w:val="28"/>
          <w:lang w:eastAsia="ru-RU"/>
        </w:rPr>
        <w:t xml:space="preserve">прозові тексти </w:t>
      </w: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>(5-7 простих речень),близькі за змістом досвіду дітей.</w:t>
      </w:r>
    </w:p>
    <w:p w:rsidR="008344AF" w:rsidRPr="00556BB6" w:rsidRDefault="008344AF" w:rsidP="00414ADC">
      <w:pPr>
        <w:spacing w:after="0" w:line="360" w:lineRule="auto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 w:rsidRPr="00556BB6">
        <w:rPr>
          <w:rFonts w:ascii="Times New Roman" w:hAnsi="Times New Roman"/>
          <w:b/>
          <w:spacing w:val="6"/>
          <w:sz w:val="28"/>
          <w:szCs w:val="28"/>
          <w:lang w:eastAsia="ru-RU"/>
        </w:rPr>
        <w:t>1.2</w:t>
      </w: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>.</w:t>
      </w:r>
    </w:p>
    <w:p w:rsidR="008344AF" w:rsidRPr="00556BB6" w:rsidRDefault="008344AF" w:rsidP="00414ADC">
      <w:pPr>
        <w:spacing w:after="0" w:line="360" w:lineRule="auto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 w:rsidRPr="00556BB6">
        <w:rPr>
          <w:rFonts w:ascii="Times New Roman" w:hAnsi="Times New Roman"/>
          <w:b/>
          <w:spacing w:val="6"/>
          <w:sz w:val="28"/>
          <w:szCs w:val="28"/>
          <w:lang w:eastAsia="ru-RU"/>
        </w:rPr>
        <w:t>-</w:t>
      </w:r>
      <w:r>
        <w:rPr>
          <w:rFonts w:ascii="Times New Roman" w:hAnsi="Times New Roman"/>
          <w:b/>
          <w:spacing w:val="6"/>
          <w:sz w:val="28"/>
          <w:szCs w:val="28"/>
          <w:lang w:eastAsia="ru-RU"/>
        </w:rPr>
        <w:t xml:space="preserve"> </w:t>
      </w:r>
      <w:r w:rsidRPr="00556BB6">
        <w:rPr>
          <w:rFonts w:ascii="Times New Roman" w:hAnsi="Times New Roman"/>
          <w:i/>
          <w:spacing w:val="6"/>
          <w:sz w:val="28"/>
          <w:szCs w:val="28"/>
          <w:lang w:eastAsia="ru-RU"/>
        </w:rPr>
        <w:t>шуми</w:t>
      </w: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 xml:space="preserve"> транспорту, побутової / не побутової техніки, явищ природи, позивних радіопрограм і телепередач, реклами;</w:t>
      </w:r>
    </w:p>
    <w:p w:rsidR="008344AF" w:rsidRPr="00556BB6" w:rsidRDefault="008344AF" w:rsidP="00414ADC">
      <w:pPr>
        <w:spacing w:after="0" w:line="360" w:lineRule="auto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 xml:space="preserve">- </w:t>
      </w:r>
      <w:r w:rsidRPr="00556BB6">
        <w:rPr>
          <w:rFonts w:ascii="Times New Roman" w:hAnsi="Times New Roman"/>
          <w:i/>
          <w:spacing w:val="6"/>
          <w:sz w:val="28"/>
          <w:szCs w:val="28"/>
          <w:lang w:eastAsia="ru-RU"/>
        </w:rPr>
        <w:t xml:space="preserve">вокально-інструментальна і хорова музика </w:t>
      </w: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>різних народів;</w:t>
      </w:r>
    </w:p>
    <w:p w:rsidR="008344AF" w:rsidRPr="00556BB6" w:rsidRDefault="008344AF" w:rsidP="00414ADC">
      <w:pPr>
        <w:spacing w:after="0" w:line="360" w:lineRule="auto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 xml:space="preserve">- </w:t>
      </w:r>
      <w:r w:rsidRPr="00556BB6">
        <w:rPr>
          <w:rFonts w:ascii="Times New Roman" w:hAnsi="Times New Roman"/>
          <w:i/>
          <w:spacing w:val="6"/>
          <w:sz w:val="28"/>
          <w:szCs w:val="28"/>
          <w:lang w:eastAsia="ru-RU"/>
        </w:rPr>
        <w:t>танцювальні ритми</w:t>
      </w: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>;</w:t>
      </w:r>
    </w:p>
    <w:p w:rsidR="008344AF" w:rsidRPr="00556BB6" w:rsidRDefault="008344AF" w:rsidP="00414ADC">
      <w:pPr>
        <w:spacing w:after="0" w:line="360" w:lineRule="auto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 xml:space="preserve">- </w:t>
      </w:r>
      <w:r w:rsidRPr="00556BB6">
        <w:rPr>
          <w:rFonts w:ascii="Times New Roman" w:hAnsi="Times New Roman"/>
          <w:i/>
          <w:spacing w:val="6"/>
          <w:sz w:val="28"/>
          <w:szCs w:val="28"/>
          <w:lang w:eastAsia="ru-RU"/>
        </w:rPr>
        <w:t>хоровий спів</w:t>
      </w: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 xml:space="preserve"> (дитячі, дорослі, змішані; різних народів);</w:t>
      </w:r>
    </w:p>
    <w:p w:rsidR="008344AF" w:rsidRPr="00556BB6" w:rsidRDefault="008344AF" w:rsidP="00414ADC">
      <w:pPr>
        <w:spacing w:after="0" w:line="360" w:lineRule="auto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 xml:space="preserve">- </w:t>
      </w:r>
      <w:r w:rsidRPr="00556BB6">
        <w:rPr>
          <w:rFonts w:ascii="Times New Roman" w:hAnsi="Times New Roman"/>
          <w:i/>
          <w:spacing w:val="6"/>
          <w:sz w:val="28"/>
          <w:szCs w:val="28"/>
          <w:lang w:eastAsia="ru-RU"/>
        </w:rPr>
        <w:t>нескладні фортепіанні п’єси</w:t>
      </w: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>;</w:t>
      </w:r>
    </w:p>
    <w:p w:rsidR="008344AF" w:rsidRPr="00556BB6" w:rsidRDefault="008344AF" w:rsidP="00414ADC">
      <w:pPr>
        <w:spacing w:after="0" w:line="360" w:lineRule="auto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 xml:space="preserve"> - </w:t>
      </w:r>
      <w:r w:rsidRPr="00556BB6">
        <w:rPr>
          <w:rFonts w:ascii="Times New Roman" w:hAnsi="Times New Roman"/>
          <w:i/>
          <w:spacing w:val="6"/>
          <w:sz w:val="28"/>
          <w:szCs w:val="28"/>
          <w:lang w:eastAsia="ru-RU"/>
        </w:rPr>
        <w:t>мелодії пісень</w:t>
      </w: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>;</w:t>
      </w:r>
    </w:p>
    <w:p w:rsidR="008344AF" w:rsidRPr="00556BB6" w:rsidRDefault="008344AF" w:rsidP="00414ADC">
      <w:pPr>
        <w:spacing w:after="0" w:line="360" w:lineRule="auto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>-</w:t>
      </w:r>
      <w:r w:rsidRPr="00556BB6">
        <w:rPr>
          <w:rFonts w:ascii="Times New Roman" w:hAnsi="Times New Roman"/>
          <w:i/>
          <w:spacing w:val="6"/>
          <w:sz w:val="28"/>
          <w:szCs w:val="28"/>
          <w:lang w:eastAsia="ru-RU"/>
        </w:rPr>
        <w:t>голоси (</w:t>
      </w: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>популярних артистів чи діячів; вчителів,однокласників та ін..)</w:t>
      </w:r>
    </w:p>
    <w:p w:rsidR="008344AF" w:rsidRPr="00556BB6" w:rsidRDefault="008344AF" w:rsidP="00414ADC">
      <w:pPr>
        <w:spacing w:after="0" w:line="360" w:lineRule="auto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 xml:space="preserve">- </w:t>
      </w:r>
      <w:r w:rsidRPr="00556BB6">
        <w:rPr>
          <w:rFonts w:ascii="Times New Roman" w:hAnsi="Times New Roman"/>
          <w:i/>
          <w:spacing w:val="6"/>
          <w:sz w:val="28"/>
          <w:szCs w:val="28"/>
          <w:lang w:eastAsia="ru-RU"/>
        </w:rPr>
        <w:t xml:space="preserve">вокально-інструментальна і хорова музика </w:t>
      </w: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>різних народів;</w:t>
      </w:r>
    </w:p>
    <w:p w:rsidR="008344AF" w:rsidRPr="00556BB6" w:rsidRDefault="008344AF" w:rsidP="00414ADC">
      <w:pPr>
        <w:spacing w:after="0" w:line="360" w:lineRule="auto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 xml:space="preserve">- </w:t>
      </w:r>
      <w:r w:rsidRPr="00556BB6">
        <w:rPr>
          <w:rFonts w:ascii="Times New Roman" w:hAnsi="Times New Roman"/>
          <w:i/>
          <w:spacing w:val="6"/>
          <w:sz w:val="28"/>
          <w:szCs w:val="28"/>
          <w:lang w:eastAsia="ru-RU"/>
        </w:rPr>
        <w:t>танцювальні ритми</w:t>
      </w: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 xml:space="preserve"> (вальс, полька, сучасні ритми);</w:t>
      </w:r>
    </w:p>
    <w:p w:rsidR="008344AF" w:rsidRPr="00556BB6" w:rsidRDefault="008344AF" w:rsidP="00414ADC">
      <w:pPr>
        <w:spacing w:after="0" w:line="360" w:lineRule="auto"/>
        <w:jc w:val="both"/>
        <w:rPr>
          <w:rFonts w:ascii="Times New Roman" w:hAnsi="Times New Roman"/>
          <w:i/>
          <w:spacing w:val="6"/>
          <w:sz w:val="28"/>
          <w:szCs w:val="28"/>
          <w:lang w:eastAsia="ru-RU"/>
        </w:rPr>
      </w:pP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lastRenderedPageBreak/>
        <w:t xml:space="preserve">- </w:t>
      </w:r>
      <w:r w:rsidRPr="00556BB6">
        <w:rPr>
          <w:rFonts w:ascii="Times New Roman" w:hAnsi="Times New Roman"/>
          <w:i/>
          <w:spacing w:val="6"/>
          <w:sz w:val="28"/>
          <w:szCs w:val="28"/>
          <w:lang w:eastAsia="ru-RU"/>
        </w:rPr>
        <w:t>фрагменти</w:t>
      </w: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 xml:space="preserve"> з популярних опер чи</w:t>
      </w:r>
      <w:r w:rsidRPr="00556BB6">
        <w:rPr>
          <w:rFonts w:ascii="Times New Roman" w:hAnsi="Times New Roman"/>
          <w:i/>
          <w:spacing w:val="6"/>
          <w:sz w:val="28"/>
          <w:szCs w:val="28"/>
          <w:lang w:eastAsia="ru-RU"/>
        </w:rPr>
        <w:t xml:space="preserve"> мелодії</w:t>
      </w: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 xml:space="preserve"> пісень.</w:t>
      </w:r>
    </w:p>
    <w:p w:rsidR="008344AF" w:rsidRPr="00556BB6" w:rsidRDefault="008344AF" w:rsidP="00414ADC">
      <w:pPr>
        <w:spacing w:after="0" w:line="360" w:lineRule="auto"/>
        <w:jc w:val="both"/>
        <w:rPr>
          <w:rFonts w:ascii="Times New Roman" w:hAnsi="Times New Roman"/>
          <w:b/>
          <w:spacing w:val="6"/>
          <w:sz w:val="28"/>
          <w:szCs w:val="28"/>
          <w:lang w:eastAsia="ru-RU"/>
        </w:rPr>
      </w:pPr>
      <w:r w:rsidRPr="00556BB6">
        <w:rPr>
          <w:rFonts w:ascii="Times New Roman" w:hAnsi="Times New Roman"/>
          <w:b/>
          <w:spacing w:val="6"/>
          <w:sz w:val="28"/>
          <w:szCs w:val="28"/>
          <w:lang w:eastAsia="ru-RU"/>
        </w:rPr>
        <w:t>2.1</w:t>
      </w:r>
    </w:p>
    <w:p w:rsidR="008344AF" w:rsidRPr="00556BB6" w:rsidRDefault="008344AF" w:rsidP="00414ADC">
      <w:pPr>
        <w:spacing w:after="0" w:line="360" w:lineRule="auto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>-</w:t>
      </w:r>
      <w:r>
        <w:rPr>
          <w:rFonts w:ascii="Times New Roman" w:hAnsi="Times New Roman"/>
          <w:spacing w:val="6"/>
          <w:sz w:val="28"/>
          <w:szCs w:val="28"/>
          <w:lang w:eastAsia="ru-RU"/>
        </w:rPr>
        <w:t xml:space="preserve"> </w:t>
      </w:r>
      <w:r w:rsidRPr="00556BB6">
        <w:rPr>
          <w:rFonts w:ascii="Times New Roman" w:hAnsi="Times New Roman"/>
          <w:i/>
          <w:spacing w:val="6"/>
          <w:sz w:val="28"/>
          <w:szCs w:val="28"/>
          <w:lang w:eastAsia="ru-RU"/>
        </w:rPr>
        <w:t>паузи</w:t>
      </w: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 xml:space="preserve"> під час виокремлення синтагм у процесі читання, розповіді на</w:t>
      </w:r>
      <w:r>
        <w:rPr>
          <w:rFonts w:ascii="Times New Roman" w:hAnsi="Times New Roman"/>
          <w:spacing w:val="6"/>
          <w:sz w:val="28"/>
          <w:szCs w:val="28"/>
          <w:lang w:eastAsia="ru-RU"/>
        </w:rPr>
        <w:t xml:space="preserve"> </w:t>
      </w: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>пам</w:t>
      </w:r>
      <w:r w:rsidRPr="00556BB6">
        <w:rPr>
          <w:rFonts w:ascii="Times New Roman" w:hAnsi="Times New Roman"/>
          <w:spacing w:val="6"/>
          <w:sz w:val="28"/>
          <w:szCs w:val="28"/>
          <w:lang w:val="ru-RU" w:eastAsia="ru-RU"/>
        </w:rPr>
        <w:t>’</w:t>
      </w: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>ять;</w:t>
      </w:r>
    </w:p>
    <w:p w:rsidR="008344AF" w:rsidRPr="00556BB6" w:rsidRDefault="008344AF" w:rsidP="00414ADC">
      <w:pPr>
        <w:spacing w:after="0" w:line="360" w:lineRule="auto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 xml:space="preserve"> -</w:t>
      </w:r>
      <w:r>
        <w:rPr>
          <w:rFonts w:ascii="Times New Roman" w:hAnsi="Times New Roman"/>
          <w:spacing w:val="6"/>
          <w:sz w:val="28"/>
          <w:szCs w:val="28"/>
          <w:lang w:eastAsia="ru-RU"/>
        </w:rPr>
        <w:t xml:space="preserve"> </w:t>
      </w:r>
      <w:r w:rsidRPr="00556BB6">
        <w:rPr>
          <w:rFonts w:ascii="Times New Roman" w:hAnsi="Times New Roman"/>
          <w:i/>
          <w:spacing w:val="6"/>
          <w:sz w:val="28"/>
          <w:szCs w:val="28"/>
          <w:lang w:eastAsia="ru-RU"/>
        </w:rPr>
        <w:t>логічний наголос</w:t>
      </w: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 xml:space="preserve"> у процесі читання, розповіді на пам’ять;</w:t>
      </w:r>
    </w:p>
    <w:p w:rsidR="008344AF" w:rsidRPr="00556BB6" w:rsidRDefault="008344AF" w:rsidP="00414ADC">
      <w:pPr>
        <w:spacing w:after="0" w:line="360" w:lineRule="auto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>- рухливий наголос під час зміни форми слова (рука - руки, нога – ноги та ін..);</w:t>
      </w:r>
    </w:p>
    <w:p w:rsidR="008344AF" w:rsidRPr="00556BB6" w:rsidRDefault="008344AF" w:rsidP="00414ADC">
      <w:pPr>
        <w:spacing w:after="0" w:line="360" w:lineRule="auto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 xml:space="preserve"> -</w:t>
      </w:r>
      <w:r>
        <w:rPr>
          <w:rFonts w:ascii="Times New Roman" w:hAnsi="Times New Roman"/>
          <w:spacing w:val="6"/>
          <w:sz w:val="28"/>
          <w:szCs w:val="28"/>
          <w:lang w:eastAsia="ru-RU"/>
        </w:rPr>
        <w:t xml:space="preserve"> </w:t>
      </w:r>
      <w:r w:rsidRPr="00556BB6">
        <w:rPr>
          <w:rFonts w:ascii="Times New Roman" w:hAnsi="Times New Roman"/>
          <w:i/>
          <w:spacing w:val="6"/>
          <w:sz w:val="28"/>
          <w:szCs w:val="28"/>
          <w:lang w:eastAsia="ru-RU"/>
        </w:rPr>
        <w:t xml:space="preserve">відтворення </w:t>
      </w: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>всіх видів інтонації при веденні діалогу.</w:t>
      </w:r>
    </w:p>
    <w:p w:rsidR="008344AF" w:rsidRPr="00556BB6" w:rsidRDefault="008344AF" w:rsidP="00414ADC">
      <w:pPr>
        <w:spacing w:after="0" w:line="360" w:lineRule="auto"/>
        <w:jc w:val="both"/>
        <w:rPr>
          <w:rFonts w:ascii="Times New Roman" w:hAnsi="Times New Roman"/>
          <w:b/>
          <w:spacing w:val="6"/>
          <w:sz w:val="28"/>
          <w:szCs w:val="28"/>
          <w:lang w:eastAsia="ru-RU"/>
        </w:rPr>
      </w:pPr>
      <w:r w:rsidRPr="00556BB6">
        <w:rPr>
          <w:rFonts w:ascii="Times New Roman" w:hAnsi="Times New Roman"/>
          <w:b/>
          <w:spacing w:val="6"/>
          <w:sz w:val="28"/>
          <w:szCs w:val="28"/>
          <w:lang w:eastAsia="ru-RU"/>
        </w:rPr>
        <w:t>2.3.</w:t>
      </w:r>
    </w:p>
    <w:p w:rsidR="008344AF" w:rsidRPr="00556BB6" w:rsidRDefault="008344AF" w:rsidP="00414ADC">
      <w:pPr>
        <w:spacing w:after="0" w:line="360" w:lineRule="auto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 xml:space="preserve"> - </w:t>
      </w:r>
      <w:r w:rsidRPr="00556BB6">
        <w:rPr>
          <w:rFonts w:ascii="Times New Roman" w:hAnsi="Times New Roman"/>
          <w:i/>
          <w:spacing w:val="6"/>
          <w:sz w:val="28"/>
          <w:szCs w:val="28"/>
          <w:lang w:eastAsia="ru-RU"/>
        </w:rPr>
        <w:t>закріплення правильної вимови</w:t>
      </w: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 xml:space="preserve"> у словах і фразах споріднених за артикуляцією голосних звуків (а-е, и-е, а-о, і-и), приголосних (носових і ротових: м-б, м'-б ', м-п, м'-п', н-д, н'-д ', н-т, н'-т'; свистячих і шиплячих: з-ш, з-ж, з-щ, ч-ц; дзвінких і глухих: б-п, д-т, г-к, з-с, ж-ш, в-ф; злитих і щілинних ц-с, ч-щ; злитих і проривних ц-т, ч-т; твердих і м'яких ф-фь, т-ть, п-пь та ін..);</w:t>
      </w:r>
    </w:p>
    <w:p w:rsidR="008344AF" w:rsidRPr="00556BB6" w:rsidRDefault="008344AF" w:rsidP="00414ADC">
      <w:pPr>
        <w:spacing w:after="0" w:line="360" w:lineRule="auto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 xml:space="preserve">- </w:t>
      </w:r>
      <w:r w:rsidRPr="00556BB6">
        <w:rPr>
          <w:rFonts w:ascii="Times New Roman" w:hAnsi="Times New Roman"/>
          <w:i/>
          <w:spacing w:val="6"/>
          <w:sz w:val="28"/>
          <w:szCs w:val="28"/>
          <w:lang w:eastAsia="ru-RU"/>
        </w:rPr>
        <w:t>вимова йотованих</w:t>
      </w: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 xml:space="preserve"> (як злиття звуків: йа, йе, йу, йі; на початку слова; після голосних і після апострофа; через наголос на другому звукові; м’якість попереднього приголосного).</w:t>
      </w:r>
    </w:p>
    <w:p w:rsidR="008344AF" w:rsidRPr="00556BB6" w:rsidRDefault="008344AF" w:rsidP="00414ADC">
      <w:pPr>
        <w:shd w:val="clear" w:color="auto" w:fill="FFFFFF"/>
        <w:spacing w:after="0" w:line="360" w:lineRule="auto"/>
        <w:rPr>
          <w:rFonts w:ascii="Times New Roman" w:hAnsi="Times New Roman"/>
          <w:spacing w:val="6"/>
          <w:sz w:val="28"/>
          <w:szCs w:val="28"/>
          <w:lang w:eastAsia="ru-RU"/>
        </w:rPr>
      </w:pPr>
      <w:r w:rsidRPr="00556BB6">
        <w:rPr>
          <w:rFonts w:ascii="Times New Roman" w:hAnsi="Times New Roman"/>
          <w:b/>
          <w:spacing w:val="6"/>
          <w:sz w:val="28"/>
          <w:szCs w:val="28"/>
          <w:lang w:eastAsia="ru-RU"/>
        </w:rPr>
        <w:t>2.4</w:t>
      </w: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>.</w:t>
      </w:r>
    </w:p>
    <w:p w:rsidR="008344AF" w:rsidRPr="00556BB6" w:rsidRDefault="008344AF" w:rsidP="00414ADC">
      <w:pPr>
        <w:spacing w:after="0" w:line="360" w:lineRule="auto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 w:rsidRPr="00556BB6">
        <w:rPr>
          <w:rFonts w:ascii="Times New Roman" w:hAnsi="Times New Roman"/>
          <w:b/>
          <w:spacing w:val="6"/>
          <w:sz w:val="28"/>
          <w:szCs w:val="28"/>
          <w:lang w:eastAsia="ru-RU"/>
        </w:rPr>
        <w:t>-</w:t>
      </w:r>
      <w:r w:rsidRPr="00556BB6">
        <w:rPr>
          <w:rFonts w:ascii="Times New Roman" w:hAnsi="Times New Roman"/>
          <w:i/>
          <w:spacing w:val="6"/>
          <w:sz w:val="28"/>
          <w:szCs w:val="28"/>
          <w:lang w:eastAsia="ru-RU"/>
        </w:rPr>
        <w:t xml:space="preserve"> вимова у запозичених словах звука</w:t>
      </w: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 xml:space="preserve"> ф;</w:t>
      </w:r>
    </w:p>
    <w:p w:rsidR="008344AF" w:rsidRPr="00556BB6" w:rsidRDefault="008344AF" w:rsidP="00414ADC">
      <w:pPr>
        <w:spacing w:after="0" w:line="360" w:lineRule="auto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>-</w:t>
      </w:r>
      <w:r>
        <w:rPr>
          <w:rFonts w:ascii="Times New Roman" w:hAnsi="Times New Roman"/>
          <w:spacing w:val="6"/>
          <w:sz w:val="28"/>
          <w:szCs w:val="28"/>
          <w:lang w:eastAsia="ru-RU"/>
        </w:rPr>
        <w:t xml:space="preserve"> </w:t>
      </w:r>
      <w:r w:rsidRPr="00556BB6">
        <w:rPr>
          <w:rFonts w:ascii="Times New Roman" w:hAnsi="Times New Roman"/>
          <w:i/>
          <w:spacing w:val="6"/>
          <w:sz w:val="28"/>
          <w:szCs w:val="28"/>
          <w:lang w:eastAsia="ru-RU"/>
        </w:rPr>
        <w:t>вимова у власне українських словах звукосполучення хв.</w:t>
      </w: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>;</w:t>
      </w:r>
    </w:p>
    <w:p w:rsidR="008344AF" w:rsidRPr="00556BB6" w:rsidRDefault="008344AF" w:rsidP="00414ADC">
      <w:pPr>
        <w:shd w:val="clear" w:color="auto" w:fill="FFFFFF"/>
        <w:spacing w:after="0" w:line="360" w:lineRule="auto"/>
        <w:rPr>
          <w:rFonts w:ascii="Times New Roman" w:hAnsi="Times New Roman"/>
          <w:spacing w:val="6"/>
          <w:sz w:val="28"/>
          <w:szCs w:val="28"/>
          <w:lang w:eastAsia="uk-UA"/>
        </w:rPr>
      </w:pPr>
      <w:r w:rsidRPr="00556BB6">
        <w:rPr>
          <w:rFonts w:ascii="Times New Roman" w:hAnsi="Times New Roman"/>
          <w:spacing w:val="6"/>
          <w:sz w:val="28"/>
          <w:szCs w:val="28"/>
          <w:lang w:eastAsia="uk-UA"/>
        </w:rPr>
        <w:t xml:space="preserve">- </w:t>
      </w:r>
      <w:r w:rsidRPr="00556BB6">
        <w:rPr>
          <w:rFonts w:ascii="Times New Roman" w:hAnsi="Times New Roman"/>
          <w:i/>
          <w:spacing w:val="6"/>
          <w:sz w:val="28"/>
          <w:szCs w:val="28"/>
          <w:lang w:eastAsia="uk-UA"/>
        </w:rPr>
        <w:t>тверда вимова шиплячих</w:t>
      </w:r>
      <w:r w:rsidRPr="00556BB6">
        <w:rPr>
          <w:rFonts w:ascii="Times New Roman" w:hAnsi="Times New Roman"/>
          <w:spacing w:val="6"/>
          <w:sz w:val="28"/>
          <w:szCs w:val="28"/>
          <w:lang w:eastAsia="uk-UA"/>
        </w:rPr>
        <w:t xml:space="preserve"> ;</w:t>
      </w:r>
    </w:p>
    <w:p w:rsidR="008344AF" w:rsidRPr="00556BB6" w:rsidRDefault="008344AF" w:rsidP="00414ADC">
      <w:pPr>
        <w:shd w:val="clear" w:color="auto" w:fill="FFFFFF"/>
        <w:spacing w:after="0" w:line="360" w:lineRule="auto"/>
        <w:rPr>
          <w:rFonts w:ascii="Times New Roman" w:hAnsi="Times New Roman"/>
          <w:spacing w:val="6"/>
          <w:sz w:val="28"/>
          <w:szCs w:val="28"/>
          <w:lang w:eastAsia="uk-UA"/>
        </w:rPr>
      </w:pPr>
      <w:r w:rsidRPr="00556BB6">
        <w:rPr>
          <w:rFonts w:ascii="Times New Roman" w:hAnsi="Times New Roman"/>
          <w:spacing w:val="6"/>
          <w:sz w:val="28"/>
          <w:szCs w:val="28"/>
          <w:lang w:eastAsia="uk-UA"/>
        </w:rPr>
        <w:t xml:space="preserve">- </w:t>
      </w:r>
      <w:r w:rsidRPr="00556BB6">
        <w:rPr>
          <w:rFonts w:ascii="Times New Roman" w:hAnsi="Times New Roman"/>
          <w:i/>
          <w:spacing w:val="6"/>
          <w:sz w:val="28"/>
          <w:szCs w:val="28"/>
          <w:lang w:eastAsia="uk-UA"/>
        </w:rPr>
        <w:t xml:space="preserve">пом’якшена вимова  шиплячих </w:t>
      </w:r>
      <w:r w:rsidRPr="00556BB6">
        <w:rPr>
          <w:rFonts w:ascii="Times New Roman" w:hAnsi="Times New Roman"/>
          <w:spacing w:val="6"/>
          <w:sz w:val="28"/>
          <w:szCs w:val="28"/>
          <w:lang w:eastAsia="uk-UA"/>
        </w:rPr>
        <w:t>перед і та у деяких інших словах;</w:t>
      </w:r>
    </w:p>
    <w:p w:rsidR="008344AF" w:rsidRPr="00556BB6" w:rsidRDefault="008344AF" w:rsidP="00414ADC">
      <w:pPr>
        <w:shd w:val="clear" w:color="auto" w:fill="FFFFFF"/>
        <w:spacing w:after="0" w:line="360" w:lineRule="auto"/>
        <w:rPr>
          <w:rFonts w:ascii="Times New Roman" w:hAnsi="Times New Roman"/>
          <w:spacing w:val="6"/>
          <w:sz w:val="28"/>
          <w:szCs w:val="28"/>
          <w:lang w:eastAsia="uk-UA"/>
        </w:rPr>
      </w:pPr>
      <w:r w:rsidRPr="00556BB6">
        <w:rPr>
          <w:rFonts w:ascii="Times New Roman" w:hAnsi="Times New Roman"/>
          <w:i/>
          <w:spacing w:val="6"/>
          <w:sz w:val="28"/>
          <w:szCs w:val="28"/>
          <w:lang w:eastAsia="uk-UA"/>
        </w:rPr>
        <w:t>чергування</w:t>
      </w:r>
      <w:r w:rsidRPr="00556BB6">
        <w:rPr>
          <w:rFonts w:ascii="Times New Roman" w:hAnsi="Times New Roman"/>
          <w:spacing w:val="6"/>
          <w:sz w:val="28"/>
          <w:szCs w:val="28"/>
          <w:lang w:eastAsia="uk-UA"/>
        </w:rPr>
        <w:t xml:space="preserve"> і-й, у-в;</w:t>
      </w:r>
    </w:p>
    <w:p w:rsidR="008344AF" w:rsidRPr="00556BB6" w:rsidRDefault="008344AF" w:rsidP="00414ADC">
      <w:pPr>
        <w:shd w:val="clear" w:color="auto" w:fill="FFFFFF"/>
        <w:spacing w:after="0" w:line="360" w:lineRule="auto"/>
        <w:rPr>
          <w:rFonts w:ascii="Times New Roman" w:hAnsi="Times New Roman"/>
          <w:spacing w:val="6"/>
          <w:sz w:val="28"/>
          <w:szCs w:val="28"/>
          <w:lang w:eastAsia="uk-UA"/>
        </w:rPr>
      </w:pPr>
      <w:r w:rsidRPr="00556BB6">
        <w:rPr>
          <w:rFonts w:ascii="Times New Roman" w:hAnsi="Times New Roman"/>
          <w:spacing w:val="6"/>
          <w:sz w:val="28"/>
          <w:szCs w:val="28"/>
          <w:lang w:eastAsia="uk-UA"/>
        </w:rPr>
        <w:t xml:space="preserve">- </w:t>
      </w:r>
      <w:r w:rsidRPr="00556BB6">
        <w:rPr>
          <w:rFonts w:ascii="Times New Roman" w:hAnsi="Times New Roman"/>
          <w:i/>
          <w:spacing w:val="6"/>
          <w:sz w:val="28"/>
          <w:szCs w:val="28"/>
          <w:lang w:eastAsia="uk-UA"/>
        </w:rPr>
        <w:t>тверда вимова губних</w:t>
      </w:r>
      <w:r w:rsidRPr="00556BB6">
        <w:rPr>
          <w:rFonts w:ascii="Times New Roman" w:hAnsi="Times New Roman"/>
          <w:spacing w:val="6"/>
          <w:sz w:val="28"/>
          <w:szCs w:val="28"/>
          <w:lang w:eastAsia="uk-UA"/>
        </w:rPr>
        <w:t xml:space="preserve"> б, п, в, м, ф, </w:t>
      </w:r>
      <w:r w:rsidRPr="00556BB6">
        <w:rPr>
          <w:rFonts w:ascii="Times New Roman" w:hAnsi="Times New Roman"/>
          <w:i/>
          <w:spacing w:val="6"/>
          <w:sz w:val="28"/>
          <w:szCs w:val="28"/>
          <w:lang w:eastAsia="uk-UA"/>
        </w:rPr>
        <w:t>шиплячих</w:t>
      </w:r>
      <w:r w:rsidRPr="00556BB6">
        <w:rPr>
          <w:rFonts w:ascii="Times New Roman" w:hAnsi="Times New Roman"/>
          <w:spacing w:val="6"/>
          <w:sz w:val="28"/>
          <w:szCs w:val="28"/>
          <w:lang w:eastAsia="uk-UA"/>
        </w:rPr>
        <w:t xml:space="preserve"> ж, ч, ш, щ, </w:t>
      </w:r>
      <w:r w:rsidRPr="00556BB6">
        <w:rPr>
          <w:rFonts w:ascii="Times New Roman" w:hAnsi="Times New Roman"/>
          <w:i/>
          <w:spacing w:val="6"/>
          <w:sz w:val="28"/>
          <w:szCs w:val="28"/>
          <w:lang w:eastAsia="uk-UA"/>
        </w:rPr>
        <w:t>задньоязикових</w:t>
      </w:r>
      <w:r w:rsidRPr="00556BB6">
        <w:rPr>
          <w:rFonts w:ascii="Times New Roman" w:hAnsi="Times New Roman"/>
          <w:spacing w:val="6"/>
          <w:sz w:val="28"/>
          <w:szCs w:val="28"/>
          <w:lang w:eastAsia="uk-UA"/>
        </w:rPr>
        <w:t xml:space="preserve"> г, к, х </w:t>
      </w:r>
      <w:r w:rsidRPr="00556BB6">
        <w:rPr>
          <w:rFonts w:ascii="Times New Roman" w:hAnsi="Times New Roman"/>
          <w:i/>
          <w:spacing w:val="6"/>
          <w:sz w:val="28"/>
          <w:szCs w:val="28"/>
          <w:lang w:eastAsia="uk-UA"/>
        </w:rPr>
        <w:t xml:space="preserve">та дрижачого р </w:t>
      </w:r>
      <w:r w:rsidRPr="00556BB6">
        <w:rPr>
          <w:rFonts w:ascii="Times New Roman" w:hAnsi="Times New Roman"/>
          <w:spacing w:val="6"/>
          <w:sz w:val="28"/>
          <w:szCs w:val="28"/>
          <w:lang w:eastAsia="uk-UA"/>
        </w:rPr>
        <w:t>перед м’якими;</w:t>
      </w:r>
    </w:p>
    <w:p w:rsidR="008344AF" w:rsidRPr="00556BB6" w:rsidRDefault="008344AF" w:rsidP="00414ADC">
      <w:pPr>
        <w:shd w:val="clear" w:color="auto" w:fill="FFFFFF"/>
        <w:spacing w:after="0" w:line="360" w:lineRule="auto"/>
        <w:rPr>
          <w:rFonts w:ascii="Times New Roman" w:hAnsi="Times New Roman"/>
          <w:spacing w:val="6"/>
          <w:sz w:val="28"/>
          <w:szCs w:val="28"/>
          <w:lang w:eastAsia="ru-RU"/>
        </w:rPr>
      </w:pPr>
      <w:r w:rsidRPr="00556BB6">
        <w:rPr>
          <w:rFonts w:ascii="Times New Roman" w:hAnsi="Times New Roman"/>
          <w:spacing w:val="6"/>
          <w:sz w:val="28"/>
          <w:szCs w:val="28"/>
          <w:lang w:eastAsia="uk-UA"/>
        </w:rPr>
        <w:t xml:space="preserve">- </w:t>
      </w:r>
      <w:r w:rsidRPr="00556BB6">
        <w:rPr>
          <w:rFonts w:ascii="Times New Roman" w:hAnsi="Times New Roman"/>
          <w:i/>
          <w:spacing w:val="6"/>
          <w:sz w:val="28"/>
          <w:szCs w:val="28"/>
          <w:lang w:eastAsia="uk-UA"/>
        </w:rPr>
        <w:t>вимова  я, ю, є, ї, ь та апостроф;</w:t>
      </w:r>
    </w:p>
    <w:p w:rsidR="008344AF" w:rsidRPr="00556BB6" w:rsidRDefault="008344AF" w:rsidP="00414ADC">
      <w:pPr>
        <w:shd w:val="clear" w:color="auto" w:fill="FFFFFF"/>
        <w:spacing w:after="0" w:line="360" w:lineRule="auto"/>
        <w:rPr>
          <w:rFonts w:ascii="Times New Roman" w:hAnsi="Times New Roman"/>
          <w:spacing w:val="6"/>
          <w:sz w:val="28"/>
          <w:szCs w:val="28"/>
          <w:lang w:eastAsia="uk-UA"/>
        </w:rPr>
      </w:pP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>-</w:t>
      </w:r>
      <w:r w:rsidRPr="00556BB6">
        <w:rPr>
          <w:rFonts w:ascii="Times New Roman" w:hAnsi="Times New Roman"/>
          <w:i/>
          <w:spacing w:val="6"/>
          <w:sz w:val="28"/>
          <w:szCs w:val="28"/>
          <w:lang w:eastAsia="uk-UA"/>
        </w:rPr>
        <w:t xml:space="preserve"> вимова африкат</w:t>
      </w:r>
      <w:r w:rsidRPr="00556BB6">
        <w:rPr>
          <w:rFonts w:ascii="Times New Roman" w:hAnsi="Times New Roman"/>
          <w:spacing w:val="6"/>
          <w:sz w:val="28"/>
          <w:szCs w:val="28"/>
          <w:lang w:eastAsia="uk-UA"/>
        </w:rPr>
        <w:t xml:space="preserve">  -дж- і –дз- як один звук ( дзеркало, дзвінок, джміль, джерело, бджола, дзьоб, дзенькати, дзиґа, кукурудза, сиджу, ходжу, нагороджений, , попередження та ін..).</w:t>
      </w:r>
    </w:p>
    <w:p w:rsidR="008344AF" w:rsidRPr="00556BB6" w:rsidRDefault="008344AF" w:rsidP="00414ADC">
      <w:pPr>
        <w:shd w:val="clear" w:color="auto" w:fill="FFFFFF"/>
        <w:spacing w:after="0" w:line="360" w:lineRule="auto"/>
        <w:rPr>
          <w:rFonts w:ascii="Times New Roman" w:hAnsi="Times New Roman"/>
          <w:spacing w:val="6"/>
          <w:sz w:val="28"/>
          <w:szCs w:val="28"/>
          <w:lang w:eastAsia="uk-UA"/>
        </w:rPr>
      </w:pPr>
      <w:r w:rsidRPr="00556BB6">
        <w:rPr>
          <w:rFonts w:ascii="Times New Roman" w:hAnsi="Times New Roman"/>
          <w:i/>
          <w:spacing w:val="6"/>
          <w:sz w:val="28"/>
          <w:szCs w:val="28"/>
          <w:lang w:eastAsia="uk-UA"/>
        </w:rPr>
        <w:t>-вимова звукосполучень</w:t>
      </w:r>
      <w:r w:rsidRPr="00556BB6">
        <w:rPr>
          <w:rFonts w:ascii="Times New Roman" w:hAnsi="Times New Roman"/>
          <w:spacing w:val="6"/>
          <w:sz w:val="28"/>
          <w:szCs w:val="28"/>
          <w:lang w:eastAsia="uk-UA"/>
        </w:rPr>
        <w:t>, які виникли в результаті збігу приголосних префікса та кореня (підживлення, підберезовик,надзвичайний, надмірний та ін..)</w:t>
      </w:r>
    </w:p>
    <w:p w:rsidR="008344AF" w:rsidRPr="00556BB6" w:rsidRDefault="008344AF" w:rsidP="00414ADC">
      <w:pPr>
        <w:shd w:val="clear" w:color="auto" w:fill="FFFFFF"/>
        <w:spacing w:after="0" w:line="360" w:lineRule="auto"/>
        <w:rPr>
          <w:rFonts w:ascii="Times New Roman" w:hAnsi="Times New Roman"/>
          <w:spacing w:val="6"/>
          <w:sz w:val="28"/>
          <w:szCs w:val="28"/>
          <w:lang w:eastAsia="uk-UA"/>
        </w:rPr>
      </w:pPr>
      <w:r w:rsidRPr="00556BB6">
        <w:rPr>
          <w:rFonts w:ascii="Times New Roman" w:hAnsi="Times New Roman"/>
          <w:spacing w:val="6"/>
          <w:sz w:val="28"/>
          <w:szCs w:val="28"/>
          <w:lang w:eastAsia="uk-UA"/>
        </w:rPr>
        <w:lastRenderedPageBreak/>
        <w:t>-</w:t>
      </w:r>
      <w:r w:rsidRPr="00556BB6">
        <w:rPr>
          <w:rFonts w:ascii="Times New Roman" w:hAnsi="Times New Roman"/>
          <w:i/>
          <w:spacing w:val="6"/>
          <w:sz w:val="28"/>
          <w:szCs w:val="28"/>
          <w:lang w:eastAsia="uk-UA"/>
        </w:rPr>
        <w:t>вимова приголосних з, ц, с</w:t>
      </w:r>
      <w:r w:rsidRPr="00556BB6">
        <w:rPr>
          <w:rFonts w:ascii="Times New Roman" w:hAnsi="Times New Roman"/>
          <w:spacing w:val="6"/>
          <w:sz w:val="28"/>
          <w:szCs w:val="28"/>
          <w:lang w:eastAsia="uk-UA"/>
        </w:rPr>
        <w:t xml:space="preserve"> у суфіксах -зьк-, -цьк-, -ськ- (ризький, запорізький, український, сільський, товариський, чумацький, козацький та ін..)</w:t>
      </w:r>
    </w:p>
    <w:p w:rsidR="008344AF" w:rsidRPr="00556BB6" w:rsidRDefault="008344AF" w:rsidP="00414ADC">
      <w:pPr>
        <w:shd w:val="clear" w:color="auto" w:fill="FFFFFF"/>
        <w:spacing w:after="0" w:line="360" w:lineRule="auto"/>
        <w:rPr>
          <w:rFonts w:ascii="Times New Roman" w:hAnsi="Times New Roman"/>
          <w:spacing w:val="6"/>
          <w:sz w:val="28"/>
          <w:szCs w:val="28"/>
          <w:lang w:eastAsia="uk-UA"/>
        </w:rPr>
      </w:pPr>
      <w:r w:rsidRPr="00556BB6">
        <w:rPr>
          <w:rFonts w:ascii="Times New Roman" w:hAnsi="Times New Roman"/>
          <w:spacing w:val="6"/>
          <w:sz w:val="28"/>
          <w:szCs w:val="28"/>
          <w:lang w:eastAsia="uk-UA"/>
        </w:rPr>
        <w:t>- закінченнях дієслів у результаті асиміляції звукосполучення -ться, -шся (робиться, називається, розіб’єшся, нап’єшся та ін..)</w:t>
      </w:r>
    </w:p>
    <w:p w:rsidR="008344AF" w:rsidRPr="00556BB6" w:rsidRDefault="008344AF" w:rsidP="00414ADC">
      <w:pPr>
        <w:shd w:val="clear" w:color="auto" w:fill="FFFFFF"/>
        <w:spacing w:after="0" w:line="360" w:lineRule="auto"/>
        <w:rPr>
          <w:rFonts w:ascii="Times New Roman" w:hAnsi="Times New Roman"/>
          <w:spacing w:val="6"/>
          <w:sz w:val="28"/>
          <w:szCs w:val="28"/>
          <w:lang w:eastAsia="uk-UA"/>
        </w:rPr>
      </w:pPr>
      <w:r w:rsidRPr="00556BB6">
        <w:rPr>
          <w:rFonts w:ascii="Times New Roman" w:hAnsi="Times New Roman"/>
          <w:spacing w:val="6"/>
          <w:sz w:val="28"/>
          <w:szCs w:val="28"/>
          <w:lang w:eastAsia="uk-UA"/>
        </w:rPr>
        <w:t>-</w:t>
      </w:r>
      <w:r w:rsidRPr="00556BB6">
        <w:rPr>
          <w:rFonts w:ascii="Times New Roman" w:hAnsi="Times New Roman"/>
          <w:i/>
          <w:spacing w:val="6"/>
          <w:sz w:val="28"/>
          <w:szCs w:val="28"/>
          <w:lang w:eastAsia="uk-UA"/>
        </w:rPr>
        <w:t>випадіння приголосного</w:t>
      </w:r>
      <w:r w:rsidRPr="00556BB6">
        <w:rPr>
          <w:rFonts w:ascii="Times New Roman" w:hAnsi="Times New Roman"/>
          <w:spacing w:val="6"/>
          <w:sz w:val="28"/>
          <w:szCs w:val="28"/>
          <w:lang w:eastAsia="uk-UA"/>
        </w:rPr>
        <w:t xml:space="preserve"> (честь -чесний, радість - радісний, виїзд -виїзний, проїзд - проїзний та ін..).</w:t>
      </w:r>
    </w:p>
    <w:p w:rsidR="008344AF" w:rsidRPr="00556BB6" w:rsidRDefault="008344AF" w:rsidP="00414ADC">
      <w:pPr>
        <w:spacing w:after="0" w:line="360" w:lineRule="auto"/>
        <w:jc w:val="both"/>
        <w:rPr>
          <w:rFonts w:ascii="Times New Roman" w:hAnsi="Times New Roman"/>
          <w:b/>
          <w:spacing w:val="6"/>
          <w:sz w:val="28"/>
          <w:szCs w:val="28"/>
        </w:rPr>
      </w:pPr>
    </w:p>
    <w:p w:rsidR="008344AF" w:rsidRPr="00556BB6" w:rsidRDefault="008344AF" w:rsidP="00414ADC">
      <w:pPr>
        <w:spacing w:after="0" w:line="360" w:lineRule="auto"/>
        <w:jc w:val="both"/>
        <w:rPr>
          <w:rFonts w:ascii="Times New Roman" w:hAnsi="Times New Roman"/>
          <w:b/>
          <w:spacing w:val="6"/>
          <w:sz w:val="28"/>
          <w:szCs w:val="28"/>
        </w:rPr>
      </w:pPr>
      <w:r w:rsidRPr="00556BB6">
        <w:rPr>
          <w:rFonts w:ascii="Times New Roman" w:hAnsi="Times New Roman"/>
          <w:b/>
          <w:spacing w:val="6"/>
          <w:sz w:val="28"/>
          <w:szCs w:val="28"/>
        </w:rPr>
        <w:t>ОСНОВНІ ВИМОГИ ДО УМІНЬ УЧНІВ:</w:t>
      </w:r>
    </w:p>
    <w:p w:rsidR="008344AF" w:rsidRPr="00556BB6" w:rsidRDefault="008344AF" w:rsidP="00414ADC">
      <w:pPr>
        <w:spacing w:after="0" w:line="360" w:lineRule="auto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 w:rsidRPr="00556BB6">
        <w:rPr>
          <w:rFonts w:ascii="Times New Roman" w:hAnsi="Times New Roman"/>
          <w:i/>
          <w:spacing w:val="6"/>
          <w:sz w:val="28"/>
          <w:szCs w:val="28"/>
          <w:lang w:eastAsia="ru-RU"/>
        </w:rPr>
        <w:t>Сприймає</w:t>
      </w: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 xml:space="preserve"> знайомий за змістом мовленнєвий матеріал для організації навчальної діяльності заняття; програмний матеріал, що стосується навчання сприймання на слух мовленнєвих і не мовленнєвих звучань;</w:t>
      </w:r>
    </w:p>
    <w:p w:rsidR="008344AF" w:rsidRPr="00556BB6" w:rsidRDefault="008344AF" w:rsidP="00414ADC">
      <w:pPr>
        <w:spacing w:after="0" w:line="360" w:lineRule="auto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 w:rsidRPr="00556BB6">
        <w:rPr>
          <w:rFonts w:ascii="Times New Roman" w:hAnsi="Times New Roman"/>
          <w:i/>
          <w:spacing w:val="6"/>
          <w:sz w:val="28"/>
          <w:szCs w:val="28"/>
          <w:lang w:eastAsia="ru-RU"/>
        </w:rPr>
        <w:t>відтворюєпаузи</w:t>
      </w: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 xml:space="preserve"> під час виокремлення синтагм у процесі читання, розповіді на пам’ять; відтворює </w:t>
      </w:r>
      <w:r w:rsidRPr="00556BB6">
        <w:rPr>
          <w:rFonts w:ascii="Times New Roman" w:hAnsi="Times New Roman"/>
          <w:i/>
          <w:spacing w:val="6"/>
          <w:sz w:val="28"/>
          <w:szCs w:val="28"/>
          <w:lang w:eastAsia="ru-RU"/>
        </w:rPr>
        <w:t>логічний наголос</w:t>
      </w: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 xml:space="preserve"> у процесі читання, розповіді на пам’ять;</w:t>
      </w:r>
    </w:p>
    <w:p w:rsidR="008344AF" w:rsidRPr="00556BB6" w:rsidRDefault="008344AF" w:rsidP="00414ADC">
      <w:pPr>
        <w:spacing w:after="0" w:line="360" w:lineRule="auto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 w:rsidRPr="00556BB6">
        <w:rPr>
          <w:rFonts w:ascii="Times New Roman" w:hAnsi="Times New Roman"/>
          <w:i/>
          <w:spacing w:val="6"/>
          <w:sz w:val="28"/>
          <w:szCs w:val="28"/>
          <w:lang w:eastAsia="ru-RU"/>
        </w:rPr>
        <w:t>відтворює</w:t>
      </w: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 xml:space="preserve"> рухливий наголос під час зміни форми слова; </w:t>
      </w:r>
      <w:r w:rsidRPr="00556BB6">
        <w:rPr>
          <w:rFonts w:ascii="Times New Roman" w:hAnsi="Times New Roman"/>
          <w:i/>
          <w:spacing w:val="6"/>
          <w:sz w:val="28"/>
          <w:szCs w:val="28"/>
          <w:lang w:eastAsia="ru-RU"/>
        </w:rPr>
        <w:t>відтворює</w:t>
      </w: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 xml:space="preserve"> розмовний темп під часчитання, розповіді на пам’ять та всі інтонаційні аспекти, у тому числі й під час діалогу; </w:t>
      </w:r>
      <w:r w:rsidRPr="00556BB6">
        <w:rPr>
          <w:rFonts w:ascii="Times New Roman" w:hAnsi="Times New Roman"/>
          <w:i/>
          <w:spacing w:val="6"/>
          <w:sz w:val="28"/>
          <w:szCs w:val="28"/>
          <w:lang w:eastAsia="ru-RU"/>
        </w:rPr>
        <w:t>розпізнає голоси (</w:t>
      </w: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 xml:space="preserve">популярних артистів чи діячів; однокласників та ін..); </w:t>
      </w:r>
      <w:r w:rsidRPr="00556BB6">
        <w:rPr>
          <w:rFonts w:ascii="Times New Roman" w:hAnsi="Times New Roman"/>
          <w:i/>
          <w:spacing w:val="6"/>
          <w:sz w:val="28"/>
          <w:szCs w:val="28"/>
          <w:lang w:eastAsia="ru-RU"/>
        </w:rPr>
        <w:t xml:space="preserve">розпізнає </w:t>
      </w: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 xml:space="preserve">вокально-інструментальну і хорову музикурізних народів (японська, індійська, італійська, іспанська та ін..); </w:t>
      </w:r>
      <w:r w:rsidRPr="00556BB6">
        <w:rPr>
          <w:rFonts w:ascii="Times New Roman" w:hAnsi="Times New Roman"/>
          <w:i/>
          <w:spacing w:val="6"/>
          <w:sz w:val="28"/>
          <w:szCs w:val="28"/>
          <w:lang w:eastAsia="ru-RU"/>
        </w:rPr>
        <w:t>розпізнає  танцювальні ритми</w:t>
      </w: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 xml:space="preserve"> (вальс, полька, сучасні ритми) та </w:t>
      </w:r>
      <w:r w:rsidRPr="00556BB6">
        <w:rPr>
          <w:rFonts w:ascii="Times New Roman" w:hAnsi="Times New Roman"/>
          <w:i/>
          <w:spacing w:val="6"/>
          <w:sz w:val="28"/>
          <w:szCs w:val="28"/>
          <w:lang w:eastAsia="ru-RU"/>
        </w:rPr>
        <w:t>фрагменти</w:t>
      </w: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 xml:space="preserve"> з популярних опер;. </w:t>
      </w:r>
      <w:r w:rsidRPr="00556BB6">
        <w:rPr>
          <w:rFonts w:ascii="Times New Roman" w:hAnsi="Times New Roman"/>
          <w:i/>
          <w:spacing w:val="6"/>
          <w:sz w:val="28"/>
          <w:szCs w:val="28"/>
          <w:lang w:eastAsia="ru-RU"/>
        </w:rPr>
        <w:t>дотримується правильної звуковимови</w:t>
      </w: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 xml:space="preserve"> закріплених звуків та їх поєднань у словах і фразах поза заняттям; </w:t>
      </w:r>
      <w:r w:rsidRPr="00556BB6">
        <w:rPr>
          <w:rFonts w:ascii="Times New Roman" w:hAnsi="Times New Roman"/>
          <w:i/>
          <w:spacing w:val="6"/>
          <w:sz w:val="28"/>
          <w:szCs w:val="28"/>
          <w:lang w:eastAsia="ru-RU"/>
        </w:rPr>
        <w:t>правильно вимовляє</w:t>
      </w: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 xml:space="preserve"> закріплені слова, словосполучення, фрази поза заняттям; </w:t>
      </w:r>
      <w:r w:rsidRPr="00556BB6">
        <w:rPr>
          <w:rFonts w:ascii="Times New Roman" w:hAnsi="Times New Roman"/>
          <w:i/>
          <w:spacing w:val="6"/>
          <w:sz w:val="28"/>
          <w:szCs w:val="28"/>
          <w:lang w:eastAsia="ru-RU"/>
        </w:rPr>
        <w:t>дотримується закріплених правил орфоепії</w:t>
      </w:r>
      <w:r w:rsidRPr="00556BB6">
        <w:rPr>
          <w:rFonts w:ascii="Times New Roman" w:hAnsi="Times New Roman"/>
          <w:spacing w:val="6"/>
          <w:sz w:val="28"/>
          <w:szCs w:val="28"/>
          <w:lang w:eastAsia="ru-RU"/>
        </w:rPr>
        <w:t xml:space="preserve"> у словах і фразах під час мовлення.</w:t>
      </w:r>
    </w:p>
    <w:p w:rsidR="008344AF" w:rsidRDefault="008344AF">
      <w:pPr>
        <w:rPr>
          <w:rFonts w:ascii="Times New Roman" w:hAnsi="Times New Roman"/>
          <w:b/>
          <w:spacing w:val="6"/>
          <w:sz w:val="28"/>
          <w:szCs w:val="28"/>
        </w:rPr>
      </w:pPr>
      <w:r w:rsidRPr="00556BB6">
        <w:rPr>
          <w:rFonts w:ascii="Times New Roman" w:hAnsi="Times New Roman"/>
          <w:b/>
          <w:spacing w:val="6"/>
          <w:sz w:val="28"/>
          <w:szCs w:val="28"/>
        </w:rPr>
        <w:br w:type="page"/>
      </w:r>
    </w:p>
    <w:p w:rsidR="008344AF" w:rsidRPr="00556BB6" w:rsidRDefault="008344AF" w:rsidP="004E0FBA">
      <w:pPr>
        <w:spacing w:after="0" w:line="360" w:lineRule="auto"/>
        <w:jc w:val="both"/>
        <w:rPr>
          <w:rFonts w:ascii="Times New Roman" w:hAnsi="Times New Roman"/>
          <w:b/>
          <w:spacing w:val="6"/>
          <w:sz w:val="28"/>
          <w:szCs w:val="28"/>
        </w:rPr>
      </w:pPr>
    </w:p>
    <w:p w:rsidR="008344AF" w:rsidRPr="004E0FBA" w:rsidRDefault="008344AF" w:rsidP="004E0FBA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4E0FBA">
        <w:rPr>
          <w:rFonts w:ascii="Times New Roman" w:hAnsi="Times New Roman"/>
          <w:sz w:val="28"/>
          <w:szCs w:val="28"/>
        </w:rPr>
        <w:t xml:space="preserve">ДОДАТОК </w:t>
      </w:r>
    </w:p>
    <w:p w:rsidR="008344AF" w:rsidRPr="004E0FBA" w:rsidRDefault="008344AF" w:rsidP="004E0F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E0FBA">
        <w:rPr>
          <w:rFonts w:ascii="Times New Roman" w:hAnsi="Times New Roman"/>
          <w:b/>
          <w:sz w:val="28"/>
          <w:szCs w:val="28"/>
        </w:rPr>
        <w:t>Алгоритм визначення теми заняття</w:t>
      </w:r>
    </w:p>
    <w:p w:rsidR="008344AF" w:rsidRPr="004E0FBA" w:rsidRDefault="008344AF" w:rsidP="004E0F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E0FBA">
        <w:rPr>
          <w:rFonts w:ascii="Times New Roman" w:hAnsi="Times New Roman"/>
          <w:b/>
          <w:sz w:val="28"/>
          <w:szCs w:val="28"/>
        </w:rPr>
        <w:t xml:space="preserve">та формулювання завдань педагогічної діяльності з розвитку слухового сприймання та формування вимови (РСС та ФВ) </w:t>
      </w:r>
    </w:p>
    <w:p w:rsidR="008344AF" w:rsidRPr="004E0FBA" w:rsidRDefault="008344AF" w:rsidP="004E0FB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344AF" w:rsidRPr="004E0FBA" w:rsidRDefault="008344AF" w:rsidP="004E0FB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E0FBA">
        <w:rPr>
          <w:rFonts w:ascii="Times New Roman" w:hAnsi="Times New Roman"/>
          <w:sz w:val="28"/>
          <w:szCs w:val="28"/>
        </w:rPr>
        <w:t>ВИБІР ТЕМИ :</w:t>
      </w:r>
    </w:p>
    <w:p w:rsidR="008344AF" w:rsidRPr="004E0FBA" w:rsidRDefault="008344AF" w:rsidP="004E0FB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344AF" w:rsidRPr="004E0FBA" w:rsidRDefault="00155FD6" w:rsidP="004E0FB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Схема 3" o:spid="_x0000_i1025" type="#_x0000_t75" style="width:433.5pt;height:373.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Abw+Pk5Q4AAPJQAAAWAAAA&#10;ZHJzL2RpYWdyYW1zL2RhdGExLnhtbOxc624jyXX+H8Dv0GD+JLFrVbeurhKsNaq7upIF1ruL3XH+&#10;GEHQQ1ISYV5kNjUXGwbiNewggJH9E8wD+Alm17dN7J28AvlG+apJtUjqkqJG0szYmgEksckuVp06&#10;9dV3zvmqv/u9Z6Nh8qQ/rQeT8UGHvUc7SX/cnfQG46ODzg8eeaI7ST2rxr1qOBn3DzrP+3Xne+9/&#10;62++2zsa7feqWfX9Sa8/TNDKuN7HtYPO8Wx2sr+3V3eP+6Oqfm9y0h/j3cPJdFTN8HJ6tNebVk/R&#10;/mi4xylVe71BdTStRp1VI9UNmhhVg3Hn/aZPJ7MP69nZn8ko9O6D3kHnpyzVkqksJdyajEhTWmKp&#10;Y0TmRSakyazJy591ktnzE4yyN+meNTf9rD9LhpNHuB7aOZ2O90eD7nRSTw5n73Uno73J4eGg21/9&#10;qqazMKh0T+8Nq+eT09kezPBkOhnzDhopqlloYzioZ53kx/Xubf74dND9UT17Puzv1YPRybDP/paF&#10;llYNL691ku4Nmu5OhpNpvVd1u/3xjP0rDw13zxpeXe0kJ8fD3hR+0tlbmrg++WS6+hNGr/YfT3rP&#10;myvV/rCefdb0NFw/CT/6494n1bT69JNpMqyCf53+iPzAhqb2mk/sBZ9CM83vk8smUSueU5umRAj8&#10;kEanREvLSG6UlJkuTUbtzzZmrunwo4POD+e/mf9+/j+Lny8+/5f1zod+PTucjpLpZHbQSSUN/9BC&#10;tY95TZ4ddAhPJdOmkzw/6PBUKaHD7RjMs1nSxftMGZkavN/FBxhDD5lZDSm0Gz5aT4aDnh8Mh82L&#10;6dHjYjhNnlTDg470muWu+brj0/7H+MbmMl1+RV3Nti8NT0fbl6rhyXG1eRHmrJdf05h24/uH4+Rp&#10;GAlGij5XJwedw2EFd+yOTuCa9fiok1TDI2BBdzZtOrZx96rZN9b7k2k9c1V9vOxA07WVsYfjZlYO&#10;D/vdgADBqYI7BQdduuqN/fPiFD6v2xkEkPUmT7G4q3qGiwcd3/xbdWrDdjDzYNwAzGHVBcgU1XDw&#10;eDpYznW/Wnvn26Mx6VfLN7r11hvdetX4+XKKX0C8EM4zVxDPuCOSyZQY4zJiPfU6oypPrW5R8KSa&#10;PppW4xrO8WzcgKjMGC+dyokHyBGZipLoQjO0IUudq8JaQzfW3wob7hkmijIT3gqAQ1oWgAmak9xJ&#10;Tkoq8Ss1mjvVjrIePH43R1nqInMl1yRV1hJpsZlZRyWRSrLSZlzwIgYMk+5pPQNCbmB68PlrYZFn&#10;mjKOPQKoR1hq4Ely5clnwMgokwE4AzBKrg03zScATpcDY8SqCt1q8G65/k0D1g0c3zZ8Np15QM8d&#10;0BMwW+1Pt/b2pP4JPCvsNREo+gh76hqSNlvx8sb7mt0thH40GPXr5KP+0+TTyagag/4MZt1jX40G&#10;w7DZgxp3j6tp3QdzWG3ZcTC+a7tYMjBssODs/YbH/Hn+Mknm38xfzr9a/Dt+/mnxa7x6Nf/t/FWy&#10;+Hz+9fwP828WXwRaFegU7o7fIVLHVO4zBp7MNHYIY4gpRU6o4sbTrBSGuxY7L+4QxjvO08IRmjPs&#10;ENJTYoqMkjR1uRDYYGgO6F3x88Ct38wOYctSCIuNT2nmEQNQTYyQgmB/M7nWTmsq21Fe3CHelVFa&#10;YS32dJI5BbpcZIpoYSUCH5VaDwotCoxybTKW/B6bwa3QZZalmtPtbeGBL2Md3zagXcX2H/gyeS2+&#10;XAgJIPOMZNQpIstckZxyg6jTq8xTxwuftjhxEQ219sZy7okrc9Btq0qS54UleeEVz3LqNOcbC/DN&#10;oGHhPHgkF8SnHKPMUkCEzoD5aWEZpyyjIaxe5UYuouE7MkrhCpeGbIEpBLYmmklipC9JKVhWZlqI&#10;XMWg4S3wZW203k4jPLBlwOJGvPwXnWto2NwDW97KbVya9LgVtgya/HWgxqsc4HeSxX+AK8+/Alde&#10;Uej510gOftGw6mTxi8W/zV8tfrV4cSMOLTLjkCjRpHR5iMddTiwrQakLmmVOCmYEa/H04q6RilRQ&#10;j3yF0gbkFC+JLZ0mmTK5tbb0aYlNZ422vZldQyjlfVF4bBMe+QclHUHWISepk7nUFK8Du7xy13hH&#10;Rkkl8xhPQbKMgkNzR5HySgtsHdhGuLfGFmZjMm6XQwukq/DNW6mVBw79wKHXMiVvd86ZGipVIUvC&#10;GSuJ1AI4YQCJlKU8M6nnPhUtTlxEw8wzj9KOJErIHOSUmkBOFbGCc6GZzZh+G3LOSKCXWaYtMB8p&#10;E5khgwKSVxClbEoNQxFJ+naUFzn0OzJKm1NhhPZEZGDOMk2RUchKJNpz5KBTJigmNQINX59DM8lQ&#10;zX0g0X/VBbsHEo1t8B5Szr9Ccvl3DVN+Mf/d4hdtwvnlklGHbPQGT24SztcVA5JBqDeFhPZ2UXRX&#10;sl/tbxRId719PbP+dxjjy8V/JfM/I5P+h/mflgMOioHFr5P5HzHqLxE+/HH+v/Pfh2gi5NkTvHiF&#10;217h0y9hJCTdkxA54FNfLl6ELDyiCDSA+/4bQUUSPorXXyBR/w2uNTcsfvkdtA6rhq/9Cg2F618v&#10;fpmEbD5uDRe/Wbxo+vGfTQuhM+E7v0SY8jn+I2hBq4hjXoQ+/f0/bM3FeZ14Q3ZxXpo5n43N+PtC&#10;Qe6hQHNF4QdudG7l+FoLNlJU350nxnkEekpwoq0TYEaUS5YqKtNzznCRGaUyzZHJ98QiDQnKYVAA&#10;LkpBSiiaGJpEISbf2IzfTJzoS4eyu0JO0UvEiZRbgtpxjh8CYhlf0jw91xxcZEbvyCgFLUomLCde&#10;SKjKZAFlhUfQ7nRRGJ1zw/z5KE+mkNGtBfBJuGDretL9wMVr1cJNH1UjSEmGg3G/mvphUKKEq43w&#10;qhjPQl3y7Gv69YeNIu2fUbFcXusNpiuPqMaD0YdPIAQMoqThk2EIN4N6Bk0NftL/J8j/hiiENu/2&#10;n1XdWXh/qdLCJ9abXV1EXW/ZwD0LP7j0osgFIyxHIgLFR8TpTCPyKKiEJsRYr1VLwv+fSYjTmjXm&#10;Xk4CxIAnk3ow61+cg82Fd7W+jVHPhDECojMMQjqN4mtKQ4q6LKwufC7ceUrltvsPgIH0b4nxrRN9&#10;+BgeAaHS0fgjSCmh92jf+aAH9Rs0ZO2Fxt/ENf7WPf5+9WzpRa3Y5PHpcNiflePq8bDfW3sv2rsC&#10;iQhVrn/sT0boSw2fX0kuG35RPVmJwc4/tXLdW1CGhVUQqVxMHU0BdNBLQWeFShAySNqUqCZpVqhC&#10;04ybaHjY2TN7/Rqqzl51zezabvf1JvcuJnI6OR33+GeAuE+h6nur5tNlXhc2CMtCdVDmVmATZ5Kk&#10;EA8oDuDhzMUiTaRcLSy0JdLUJ9vLrkkQnukdW3C+TEKblcbaXGSEOo88BRRaSC5jCF6VjEI251AJ&#10;i+24jdIX3C5EQnWWFxCjkKyE8FCWkG8YV2RE+LKQFJlamfs76/9NIHJ9WT1A5DXi7pDkU15Al4+d&#10;DjwR2T7NNSWMCloypXiZRS+pnT3zhhC50+T+tUFkkUpdKAqxfi6wUqnCSkV0A8EwE147pIURnqzq&#10;QwHcWuoQjlyEC+eMOFKhcDsQSQulsqDyEDhtgJIPtmntELqkmTHaKBYYZmzH48pHtwuRSrsC8mfU&#10;D5F1JlKoDKloLgmKVQyaE+e0i4b4nft/E4jE4Zgwc+dRywOL3L/0/Atki5RjWREHfhFki9j8qEfC&#10;QFlKPSiJsdEQufPM3hAid5rcv2yIXAV+7QE1HKtY/3vttBqVojSl9GHNIlzQSiMzpAwyQ6LUKuUW&#10;J9k2IOjjQ5zTm3abUxo2qkiTYD6b42g/jfQqNP/xtNfEfOHWs7/Dyn29k3Gr6BjWWLOAgZvnBcqE&#10;SqWQzkm4ep4ia4QjJgoxvlJ5vhkKr1sg0rdbC0Qi5v1awBvOTQn1rskchwWgJ7EohaJ4ijRAiR1K&#10;rmsPMQvrFogkQK0FImn1/VogLvXX+v2usx65Tq4a8+p0VLPkIjO5Z9nN5p64vOili6PUthA4x0W4&#10;EAoMBQJ7ozPEdDplWufC4sjFlfAQmT5oXSMyKXWVme4GHuI0p61rRJ7+bcccuXzOxowwINzaQuK6&#10;a0RKiDdcI47uXuoacUcTWsPs6gxxh85C82fGuNIwkSdNNgyDrSri3MalhsF9CEG0IqoowOodMNX4&#10;NCMQAzPk43B+zpRXrpnIYbf+E5nuu8pMd7NmADjO5jwDVkBOI1kQsyvo2TgtXFmaPDXualIRp54+&#10;JxWR0fz9WiBOc9gujkgUaGc90kZXjXkdNSIlpBuLI06QeeniyKJEVq1hdoXTyJ35zDAIGa5EjUg1&#10;2YZh4rRZlxrGmEzl0nrCM+QcZV5CvOZBwnCOQChhfZrK7ErU2NVMkTXEMzOh+LJhprtBjbgz3zd2&#10;jcgN6Koxr6+ZyMPtG64Rl3u/1DW0RICWQdJYoniDU+Z4tojVJsXhHgpqjmJdueUan1TTdYoeOdst&#10;ukQWN6+y1N14h3B4lIROkSuTobjvDepaKXJNyO2VqUB1C8LAjfWxZYTIQbVGeCvJaGEU5xmHPFyV&#10;8IQixRkjBf1+KjLUWhx3eY5jXmuZztc0wo7sYpud3o0nIFbPlHIoJymG3JTJoUtJeSh4lqU3yuMp&#10;KpsxyZYRdl0OkRW4s+VwP0bgXhjPZUayoEKAfAdHBfHUCeINMuFFWTq7RbFe0wiR1bwzI2xvrHfj&#10;CVmGEypBxVCW0AdLAUsgJqUEZbsS3NtwIa/FhMhBtZjwVuYuUOynklIHIxhIURyMkJcU8nCmhACp&#10;UBB6XIcJuxphR759P8vBCacyFGQhioIUXoJKQaFmFSmNtiW0LEr7zUrKay4HF1dyOlsO4l4IlKLe&#10;Q/WGc0PCBiPgSJgRePwYQtCU0pzi0WOb0o/XNEJk+erMCPJejICjApznePaAT6F3lB5CuZwjoW2h&#10;cnQGR8awS163HCIH1WLCW5nRFamDRjArUBEVCMC5R0U0x5lwjUeacST5be6v3SJ3NQKyJTHlojNP&#10;uAtMaEoe63WOx0crMv30eILH2C1lgnjwS1MIWT5W7XQKefjWYwQvfeZeb/kgwfDEPd0+RhBNNl96&#10;1mbzon1S4fv/BwAA//8DAFBLAwQUAAYACAAAACEAGGX9YyQBAABmAgAADgAAAGRycy9lMm9Eb2Mu&#10;eG1spJLLTsMwEEX3SPyD5T11mpYqRE26qZC6YgMfMNjjxJJf2C6Bv2fSVqiskGB3Z0Y6Orr2dvfh&#10;LHvHlE3wHV8uKs7Qy6CMHzr+8vx413CWC3gFNnjs+Cdmvutvb7ZTbLEOY7AKEyOIz+0UOz6WElsh&#10;shzRQV6EiJ6OOiQHhcY0CJVgIrqzoq6qjZhCUjEFiTnTdn8+8v7E1xpledI6Y2GW7Jq6IZ3S8VW1&#10;bsg00a5qmg1nrx1/uKeV6LfQDgniaOTFCv4g5cB4cvhG7aEAOybzB5QyQD6OaGpwbUJ7UPliRot/&#10;AC8Q6uD3zoPWRuI+yKNDX87FkwoUevU8mpipy1aRTTqo5ZxtOOV6zm/5lFdzlue8nosWP+q5nilf&#10;f4/+CwAA//8DAFBLAwQUAAYACAAAACEA0jPc+R0BAABmAwAAGQAAAGRycy9fcmVscy9lMm9Eb2Mu&#10;eG1sLnJlbHO0k11PwyAUhu9N/A+Ee0s7P2NGd2FjssQbdf6AE0pbMuBUYGr/vbjpYhNWvdklPOE9&#10;T3Je5osPo8mbdF6h5bTIckqkFVgr23L6sro/u6HEB7A1aLSS00F6uihPT+ZPUkOIj3ynek9iivWc&#10;diH0t4x50UkDPsNe2kgadAZCPLqW9SDW0Eo2y/Mr5n5n0HKUSZY1p25Zn1OyGvo4+e9sbBolZIVi&#10;Y6QNiRGsVtA6MI8bJdbPYdAyhoNrZeD0G3n2uodFFuUpS3vNjuD1AANuQsJJb8GkT3EEnwoCJGzq&#10;eD3pcnnAxSjh0GMTMoGG7db1tabrcRN+1lQ5eI89TBnsyKTExQGJRCn/XZw71Oh8Qkhswd6HjX5H&#10;+QkAAP//AwBQSwMEFAAGAAgAAAAhAMZ/LYDbAAAABQEAAA8AAABkcnMvZG93bnJldi54bWxMj0FL&#10;w0AQhe9C/8MyBW92o5R2idkUEXsoCGJbqMdNdpqE7s7G7LaN/97Ri16GebzhzfeK1eiduOAQu0Aa&#10;7mcZCKQ62I4aDfvd+k6BiMmQNS4QavjCCKtyclOY3IYrveNlmxrBIRRzo6FNqc+ljHWL3sRZ6JHY&#10;O4bBm8RyaKQdzJXDvZMPWbaQ3nTEH1rT43OL9Wl79hr6Q5VJO37G6sMpNX9Zv27eNkrr2+n49Agi&#10;4Zj+juEHn9GhZKYqnMlG4TRwkfQ72VOLJctKw3LOiywL+Z++/AYAAP//AwBQSwMEFAAGAAgAAAAh&#10;AA8DQaMUBAAA4UEAABgAAABkcnMvZGlhZ3JhbXMvY29sb3JzMS54bWzsnF1P2zAUhu8n7T9E3vVI&#10;2wFiFQHxsUpICE0au57cxEkjHKez3VL+/WwnTtIOWpq4pAFzA02UY+ex/fqc41NOzxcJduaIsjgl&#10;Hugf9ICDiJ8GMYk88Pt+9PUEOIxDEkCcEuSBJ8TA+dnnT6dBlAz9FKeUXaPQEVYIG4prHphwPh26&#10;LvMnKIHsIJ0iIu6GKU0gFx9p5AYUPgr7CXYHvd6xG8QwojABuRFYw0QCYwKcGYn/ztBN4IEZJcMk&#10;9mnK0pAf+GnipmEY+yj/BSmXTR+5J272Ci70fUR4/8/gSx+cqXfjMcfImUPsAeBmlwLE/OUrPuS3&#10;jGd3xd8Of5oKRrkx4ExpLJj2RVPShKuQVZ5g/Amj2zF2CEzEYyQNUC9vPYwxvsJUGHcSxCceoGiK&#10;IBd34VCRReJu1hfdmm6hfDTrF47JKy1h3i/6WTyVGUFhiHye2clp8MWttlxcGRXdLi79WH5SQdAv&#10;ntnWn3IMEMcRuRMs9EiUL/SGLFaptsdDTotWUezHtMDtz4n9ADFHpCkKqSIQTycwU5CjnvhRK78i&#10;LrlelYuvm2oiV8/AiqrE8M1ikBgOLYYwukminxj6TTYWKSI8JrwrGrLReajKO1+UrkwmfHxRz5Ox&#10;pP93WY2THtsJ/UxkYBwzi8f3FBI2uG7gkC7rxvFOfA/tvb++rfb8+zD6ZbGqULeIGUvtLS5tLb5j&#10;izWP+wuGJrBqCeg3kQDRI5UHqB9c6AWuLTVdvhudA74ocyNGnAMfYpzOZEZHpoVKEht7svrq5aPb&#10;Rmja0rJKrosGu4cZMsZtUg1IDA32bL3M6s+1qi/SdBYVgrb1piAx2GyAmg02G6Aw2GwAmEJ6NbF+&#10;vThrKYRlVJxjbNyOq8JmxDGoDkerWqXdAy3+TWW7XZSt6t37QtmqZr4nlHsSRKnU0QQG+XH3upTM&#10;zjXAeJxVymn/ei/k9MPQ3gvFXaF9sibd2O25vRei/K5ph9GF79cIoqWHKMFUTty/r5mG9WPsN98a&#10;gwfTSbGUjCzllQIv45RVhZWdy7JAsSyjM06Z0wtZyWaM86HVjCzBvVIvOLaCsWvBYCmOgybCrFMI&#10;H3lvUxAbSoLl6AHF8bLBorcQPaB82VEqjiAf75rVF7/k2VaLw3a7dTXtwc7jPuOuhXbg7ACqMoLu&#10;DaDyWezodXT0lHjWKCqwiQD5hSa9/Wo3/lmnXiGuka61iLdDXCNHaxFvh7hGYtYifjViUeY5mdYv&#10;opO+Y/klht36qVr4uueuBA+XzTGz8oRx3SlMh1IEcpnqQTVS+sGpAc7ldC4qOZfOHt7JJDcOX9Th&#10;m1OSdWfo9Wd49Z27pyIUze8X20v1M5uh+S+ryhB9JY/wUiM7B9+sBELFVNl/NRD/mOHsHwAAAP//&#10;AwBQSwMEFAAGAAgAAAAhAIqSxaHdAwAAD1EAABwAAABkcnMvZGlhZ3JhbXMvcXVpY2tTdHlsZTEu&#10;eG1s7JzdTtswFMfvJ+0dIu96pIVtQhUp4kOVkBBCG3sA13FSC8cOtgvl7Wc7acokJlJKmBPOTZum&#10;OU7tn33O8d9Oj45XBY/uqdJMigSN90YoooLIlIk8Qb9vZl8PUaQNFinmUtAEPVKNjqefPx2leTHR&#10;5pHTc5pFthChJ/ZUghbGlJM41mRBC6z3ZEmF/TaTqsDGflR5nCr8YIsveLw/Gv2IU4ZzhQtUF4Jf&#10;UUSBmUDRUrC7Jb1IE7RUYlIwoqSWmdkjsohlljFC6zesjLv19/gwvlsycuurEWtWlJyOv4zR1FfO&#10;MMNpdI95glBcnUqpJn+fIdhcalN9a48j81jaRqqKQlGpmG3T0Xg0ciXErsmeGmhCBT1Ip0fYni6o&#10;wtZAmwRJZRbStkm5YGSmpDDOGk84yxfmJ8sjxSwbs1CUXhsUpUzZT80NmkIbQJdzHglbfoKETOmo&#10;rl5zXXc3Lw/SuuHM6lrVh76xfXXET9tzWLpK0L79TXiiicrnZ1xFtj62G9o62te5e3WNZ+vvDNyF&#10;GeO8sXW4XratTdylNMsoMY29a4+X7Rsjf3+LpLEvmJCqLsN2eeoq4DsNN+P6h2fV9XUPqBvA9wZ/&#10;bPlUHWj9qabFxZXlte6OwKvqK+HyuqcCiL3nCDOrHUcYti4VkL0nsp2dogth4BL7EsIcLRfcfS7S&#10;fbYDCUeVKb0y4XC0DoBWT9JDR+sb0OoJrSy/KPJrjglEr2Yu9ZYJvXN8zYz36fG/Zlc+9wMm9ZQ6&#10;DCZzGCRO2OgsId96kGg2v1FY6P3zEHPudlLAR5ONsvwXUOt0GLnx6fXtNxT75kCtUnU7c35dUFv7&#10;x3GQ/rGdNP68f2znW7uW1bcOWARzLpcGpkUdTIu2hoG1Nq4fgfqzWS5qN66adNw5rVrNqWZL3S03&#10;OVohZnmwOLhZa98s5TpaoKz2RQd3tEBZ7RMtUFb7QqvE6mwRsEoB8eu5+PWUGsSxPo41iGd9pAZx&#10;rX/UwlSXdolr7WbBwalLm6A1Ph9a0BoAkqFFpAEgGVq46SmSLD8hBMS9LkL/1qo4kWIGOLp6EGNr&#10;HH4fEIyOjp6L2RqHUSduU36gQHZZUW1nG1zOOwdfFYyv0pKzFIJHZ1tEtvZWHkjIDmuXSXpPHZZn&#10;cgpeKxiv5ScfM2k35jxcwdNboSRa67wXwPiHycOJKT7hAiqBUfFOzKk/sJntrTezbZ11eRZD0997&#10;mm15FkMT3vvMYmiKe09Z2Oc5FmWA4aLdAsbzzwT0FEV6ewowQpl2GAUwApqZh+mkPqBqpej9zWpg&#10;8aJdrPm/Kx6bPw2w/2M4/QMAAP//AwBQSwMEFAAGAAgAAAAhAOxUZsW8BgAA9yQAABgAAABkcnMv&#10;ZGlhZ3JhbXMvbGF5b3V0MS54bWzsWllv2zgQfl9g/4Og9/hMkzSoW3Q3DVqgTYFNdt9pibK1oEiV&#10;pBOnv36Hl0jZ9CFt0gPok3WQc/GbjzOUX71ZVyS5x1yUjM7S8WCUJphmLC/pYpb+fXd9cpEmQiKa&#10;I8IonqWPWKRvXv/+26t8UV0S9MhW8goXCUih4hKezdKllPXlcCiyJa6QGLAaU3hbMF4hCbd8Mcw5&#10;egD5FRlORqOzYV6iBUdVaoWgHiIqVNI0WdHyywp/yGfpitPLqsw4E6yQg4xVQ1YUZYbtD+JSqX4x&#10;vBgaF4Zg7D1ndJK+1o7JUhKc3CMyS9OheZRjkbWfZEh+FNK8hetEPtYQoJqzDAuRJjUvIaCgZuRE&#10;+EGkFNKNOIuOyBiFVWkGje2goQp7qFigqr5CElkj4eoTyzExt7U3sJZJpV6o6MAaG1tzljnbwvdj&#10;G4Wa32KZ1EuSc/BEjdTqa+tza0qfOS7aHfT0mdLDtEkPPdPuUZv2MG16hGl2mTw61zS89kg4heTm&#10;mcUEIFyqy7F++JkbpKin9tpmQramXsKLmISJlwDCDkg4i0mYegkg7ICEsRltbW/c6OTH2IfCmqzF&#10;dfJk4u2wRisZk052TLwdoYxOdky9HXDl4gFgU4t95LpOvR2hjH12GG4KoDZfWMQ8LBnBjj5yz1F6&#10;RpvBhHwk+OkJzSkPGBFg/ERJ0dfxtqsZ4c/it9oxNqjaLkv4dBLbCAC6kaHT6MPo0NPY0NNwKwmX&#10;ILw+wDCdsBxlmH1I1ptsyHLn/5ujVBm1xbQmx3RG2iTbw7RPwXJPwVBPwS6nnqEgBo6hABi7Gapn&#10;krWyyhR7N1AHJRRVUKyRkmLErwl7sJv3PeINCvOSW/QjWlYf76FOVgUhuScO1RyL8it+D9UxwcK8&#10;xWuUSfVe2xuKQ2Rhyy7Q6moFBIWvf3pV8tSIKTir7pyaOhhFwfj3jH99S8oFlLzGokYf6DCVn1ii&#10;GtuCGoq3wzW5qY+vWLaqMNXV8dmQY4Ik9AViWdYiTfjlnJQ1VMRGBcr/hVA5T7VCW3VCWD4XNnRQ&#10;xwrpY2purcfLNIG2YJZm5uJGLwkU6zUTpcSgEBd3uqZeuki0pj8cO/0hOt1pB/RpQUY9xBr8v8Nr&#10;mSYMnMVfVntnt2wXtV2Rk/Hp4OKi28TGW/ALrq9VZLRt5iZu3kLFqQDIzdKT0aBh5lacoBGprhmV&#10;t19twA57bHB19iLqwQF5ID3D0C9uRjGUaZK5DQ2+ItgAStEvAOMdypY2T5Xz0LWgdSkMXGppkKHS&#10;weJxK7k9kixgmwT0byxKf5x0WTImHDspr12HUBZBKGDvKlY0m6XALxAVDq06kJUHrAk1hZbbxmZf&#10;FgLQt7MwSINWIjuu6jEnmq6BHp/uaqSG9GjQFBAtRLvUbSVfVFQH5ojOB1MUCxCfZqNBPCuOdw+s&#10;d/mtHNiX3i2959FsPD4WYGEPvXFOITEAbGY+aDNZepzmGNCiUd2jJyrjc1E8g7mOdpvCtwXRaFZt&#10;GB4zdt7J0gY+hhV3QCmq53mDYrNkk+f1fVkYPsakxXTu/OSpuQp4cS+/hbwTi1QUgrvI4hdvbfPl&#10;z8ZbR4NgI50PAul5U+4XD4VJ2dTEereO8pDiH9unZbrsMrTUrkO3qspQiT6s+jiHphCpdkw1lq5e&#10;Czu/bPkJrU1N1izSfEUIlu8omhOcB++0peFk3zbKtSsATLnKGVT9L5vDfPsJw31G+T5dny3RBSaw&#10;5baK9FZWNT12a88kn6CU1UWKKRtajYYtCEfx6ov3nyr7T50fPXUTgKrFsUDzqPNtsW7r4ZsPbF3a&#10;7xt0kyYVWs9SdWVDqebbKWGk9Fx1jHzcVCghjLZxf23ji67aPtxcHztlyzf45LDDNR3lJqz6zuev&#10;ibO/t/3UJolv5PTbLIul9NHpa5gl6N1ObUvWauiUS50auhYrGM+AmJqzJCH/0PwCh1ZueR1qwmFy&#10;/ZaCgfwf+NL4pwNCVeZqrI7exnnSBuNwtqL55Ba61L8wHHp9h+MmbeSOevLMnVM1bT8Q6LcN1Yln&#10;5x8kVjv2vFof2VnyhozYwd2bhxPnMSwrLuiE5X0Fv8CZO7pqusmAEFqbiuXCb8Ln+guBPr+yWo/f&#10;gDRmA5/3YfilDXAwfEvzTxOi47f3aIh2QLehe7el7toSe28b2hq/bxgK2T6fVPunOaAsGIEvCrcl&#10;9PKuBBLl/I4jComVUaja3JbipdodAk6QjXxP8PDIwvz7n1KG5V0r9+IFHbTOprZwHrTKPbfhTM/N&#10;kdrmqrsFDb4y+HjZDcouQ/Rua7B5AH9Xev0fAAAA//8DAFBLAwQUAAYACAAAACEAw90fiEAHAAA2&#10;LwAAGQAAAGRycy9kaWFncmFtcy9kcmF3aW5nMS54bWzsWuuO00YU/l+p7zDyr14w8T12RBblZoSE&#10;6Gp3kfp31nGyFr6ktrMXqkoUBFUlVP5U+wA8wUKhbEt3+wr2K/RJes6MkzjZpU3osqjIgII9M2fm&#10;zJkz5/M3Z65d3w98suvGiReFTUG+KgnEDZ2o74XDpnBnyxZNgSQpDfvUj0K3KRy4iXB97dNPrvWT&#10;UaMf0z1oSKCPMGn0h0FT2EnTUaNWS5wdN6DJ1WjkhlA7iOKApvAaD2uFUODXFEkyan2PDmMaCEUn&#10;9B26CKgXTuRBrTM9BJ4TR0k0SK86UVCLBgPPcSdqoBLmVIk1Nq1ktBW7Ln8Od2/Eo83Resxfndu7&#10;6zHx+k0BDBXSACwi1KZVRVMoqKF5FmSHvKOieTIiQdR3/ZvQ17eyZMuqZamioquyqHVNS7R0qSf2&#10;1F6nZXbsttrVvhMmGi2rDrab6TKTSth0aGN/EAckjtKmoGsS/oERaAPsQ/abAqiiyaYlkIOmoOiG&#10;oZo4Udpw91PiQL1sWJpuQb0DDWTZNBTZwhY13i82HcVJesONAoIPTQFcYjeOQjYI3b2VpLz1pBVK&#10;JJHv9W3P99lLPNzu+DHZpX5T0GxTbneZ7M7Y/Qp0ZMUSVyqh6WKRPw4Wi6g/2qHzhaBtwodhms+N&#10;74dkD+cOtoFZUvCrgU9TeAxGsGZJOBQI9Yewa5w0ZorNSRfdfjDt0axdmuxwBZhqxfL4IVvHwcB1&#10;0mIV0Fu5V7Cn9MAH96cNP9xwB+DtsNwKn6FTrEnMNgCECDDNNv7ytWQCKDmANZzKykvJFiIz3aby&#10;3C+TfxnbZRMCITZ+FKZT+cALo2KFMCy5U6fyU7lQfMDbFxs34QZAW6T77ah/gF1uw/+w95ORY3tg&#10;21s0SddpDPEKTAABFBx8J4rvCWQvRldJvhnT2BWIfzNMwHqSpesCScsvcfllu/wSjoNOBD4vQ+gd&#10;OfxRqcMwNHRgDO5wxUsnZUuBCoZRa5xGA6/YV1xfrPCTdBNnxPbvCEsgABB/F4bATqc+TPruYItu&#10;b96DoTXDMHVueD/cHDkoBcqsOyl3KIvFi8mqzxq0uf3LTSfOAWWz2tYgXexS1TEE8S6hLWsB+7MI&#10;Vm7YR3NvoOYUwWl8V7zTAguBtqqKW/SuGyOEQUA/ZzceJNNVB8jqR3uwNLCCUNgUbPZnMnI5BMF+&#10;90KSHozcAXUg1neo723HHjaFSEhLNV8GoehSXuEkCxVOUnQ+mwQLN7AWDCgmTsYd7uv3EpZnfU+c&#10;HEZnu70MRHpX0qW23hNN26yLWkvviKbVM8S2KXeMjinVFcu8ZCBS6qYkK7AXAGdEWbdkTdeKBZhA&#10;kSzJGkIVQpGmmJZisRZvh6I4God9ZRPwewOCIHOXpRBpCS9Cz2BAs7BPaOOicYspw/xoDngq2Pqo&#10;YAvjIdumF41JlqUb8HHPMck0LYigHJL4M0ck/nw5gBTQ+BZ+SmosmjN4gl0PwdoNAVzFSQXHK18o&#10;oZWhKCiDW++ywEo+B6zgG2Hc2aExceCnKfx1/xn8KyJ/gWIx6hifh2Ey+8xcDcO24GO8hGMIyYUZ&#10;LivWLODjlhe4Cbnt7pGNKKBAykZe6uzYNPB8ZAngbmiaxIX1LL7clwPRVfuFyA9GRluna9mz7FX2&#10;R3ZESHaSHWUv8h/g903+BN5Os1+yU5I/yI6zX7OT/CmSF/gsQWn2+w74/B/QajmEBixsdyRDEes9&#10;E6hiT7ZFq9upi6rd62iS1ta0tn3JCF2minJdNxVpEaArrlj+zka/nIPsiitOuVrFFSuuCPG34oqN&#10;i+WKq8Xl5aCobvY0w1ZbIh5Rigg+oqmYkihLqtSTDUPp1buXDEVz8Gtaprl4allRxdIJa0UVK6q4&#10;zPFlRRVLJ5fTI9DSWeU/nmtWVJER8/8TVQSOeIy88FX2e/59/uAKyX8Eopi9AKJY8MfsGCqeMkpJ&#10;8of5/ew0f5wfXjSBXAXBlsNsw+x27JaqiAak90RNNeqiaSqaaLcsuS11u12zq14yZpfpo6roVh1S&#10;HfyAfXK+W9HHij6yXNV2cW4EDKFKNVapRpbqrVKNk+wk5iDfU6pxtbi8HBS1ej1J6eia2O0oAEVt&#10;CU4yJVsVJaMlSXbdNq3Wh6SPsibLRr3ij3gaU6Ua0aU/9hsyVaqxSjUWV+/OXHSoUo1vSWFisnCa&#10;anwMScWXjCQeZi/zh9NE4xEnk5iFnKOILNHIOjh7qYknhD1Im5652rR4LWnV9ChtzF1RWlW8POXP&#10;YL5H+c8EMqynkER9wyePpDl/QrLXYIHnwKJfZ39mr5BUY66VwMspiJ1C6yMwGCReCRJoaPU8P8RM&#10;LJBp6ADkfgNuTbApkm1I1p5AGRPIH12B3sHCOOwL6AjLj/NHBDO6IIqFJ/kh0+Mn1gMqg2M+B7b+&#10;AP4Cd4degc4fok6ff7GwLrPT95VWZj6tV+2iZS8CgEvNLH4RuffVvt7O/WDl126Ku+Dspbi6vvY3&#10;AAAA//8DAFBLAQItABQABgAIAAAAIQDq7GcDXgEAAHYEAAATAAAAAAAAAAAAAAAAAAAAAABbQ29u&#10;dGVudF9UeXBlc10ueG1sUEsBAi0AFAAGAAgAAAAhADj9If/WAAAAlAEAAAsAAAAAAAAAAAAAAAAA&#10;jwEAAF9yZWxzLy5yZWxzUEsBAi0AFAAGAAgAAAAhABvD4+TlDgAA8lAAABYAAAAAAAAAAAAAAAAA&#10;jgIAAGRycy9kaWFncmFtcy9kYXRhMS54bWxQSwECLQAUAAYACAAAACEAGGX9YyQBAABmAgAADgAA&#10;AAAAAAAAAAAAAACnEQAAZHJzL2Uyb0RvYy54bWxQSwECLQAUAAYACAAAACEA0jPc+R0BAABmAwAA&#10;GQAAAAAAAAAAAAAAAAD3EgAAZHJzL19yZWxzL2Uyb0RvYy54bWwucmVsc1BLAQItABQABgAIAAAA&#10;IQDGfy2A2wAAAAUBAAAPAAAAAAAAAAAAAAAAAEsUAABkcnMvZG93bnJldi54bWxQSwECLQAUAAYA&#10;CAAAACEADwNBoxQEAADhQQAAGAAAAAAAAAAAAAAAAABTFQAAZHJzL2RpYWdyYW1zL2NvbG9yczEu&#10;eG1sUEsBAi0AFAAGAAgAAAAhAIqSxaHdAwAAD1EAABwAAAAAAAAAAAAAAAAAnRkAAGRycy9kaWFn&#10;cmFtcy9xdWlja1N0eWxlMS54bWxQSwECLQAUAAYACAAAACEA7FRmxbwGAAD3JAAAGAAAAAAAAAAA&#10;AAAAAAC0HQAAZHJzL2RpYWdyYW1zL2xheW91dDEueG1sUEsBAi0AFAAGAAgAAAAhAMPdH4hABwAA&#10;Ni8AABkAAAAAAAAAAAAAAAAApiQAAGRycy9kaWFncmFtcy9kcmF3aW5nMS54bWxQSwUGAAAAAAoA&#10;CgCbAgAAHSwAAAAA&#10;">
            <v:imagedata r:id="rId7" o:title=""/>
            <o:lock v:ext="edit" aspectratio="f"/>
          </v:shape>
        </w:pict>
      </w:r>
    </w:p>
    <w:p w:rsidR="008344AF" w:rsidRPr="004E0FBA" w:rsidRDefault="008344AF" w:rsidP="004E0FBA">
      <w:pPr>
        <w:pStyle w:val="a3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344AF" w:rsidRPr="004E0FBA" w:rsidRDefault="008344AF" w:rsidP="004E0FBA">
      <w:pPr>
        <w:pStyle w:val="a3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344AF" w:rsidRPr="004E0FBA" w:rsidRDefault="008344AF" w:rsidP="004E0FBA">
      <w:pPr>
        <w:pStyle w:val="a3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344AF" w:rsidRPr="004E0FBA" w:rsidRDefault="008344AF" w:rsidP="004E0FBA">
      <w:pPr>
        <w:pStyle w:val="a3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344AF" w:rsidRPr="004E0FBA" w:rsidRDefault="008344AF" w:rsidP="004E0FB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344AF" w:rsidRDefault="008344AF" w:rsidP="004E0FBA">
      <w:pPr>
        <w:pStyle w:val="a3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344AF" w:rsidRPr="004E0FBA" w:rsidRDefault="008344AF" w:rsidP="004E0FBA">
      <w:pPr>
        <w:pStyle w:val="a3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344AF" w:rsidRPr="004E0FBA" w:rsidRDefault="008344AF" w:rsidP="004E0FBA">
      <w:pPr>
        <w:pStyle w:val="a3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344AF" w:rsidRPr="004E0FBA" w:rsidRDefault="008344AF" w:rsidP="004E0FBA">
      <w:pPr>
        <w:pStyle w:val="a3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E0FBA">
        <w:rPr>
          <w:rFonts w:ascii="Times New Roman" w:hAnsi="Times New Roman"/>
          <w:sz w:val="28"/>
          <w:szCs w:val="28"/>
        </w:rPr>
        <w:t>ФОРМУЛЮВАННЯ ЗАВДАННЬ ДО ЗАНЯТТЯ:</w:t>
      </w:r>
    </w:p>
    <w:p w:rsidR="008344AF" w:rsidRPr="00711507" w:rsidRDefault="00155FD6" w:rsidP="00711507">
      <w:pPr>
        <w:pStyle w:val="a3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lastRenderedPageBreak/>
        <w:pict>
          <v:shape id="Схема 4" o:spid="_x0000_i1026" type="#_x0000_t75" style="width:453.75pt;height:677.2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A1LfujeSMAAI3eAAAWAAAA&#10;ZHJzL2RpYWdyYW1zL2RhdGExLnhtbOydbY8j13Xn3y+Q70B03ijYlLpuVd2qe8cZBffWw64BJxZs&#10;eYFFsAg47J7pXrObHZIjabIw4PghdgDDBrKG9s0uEBv7AcaKBU1kS/oK7K+wn2R/t8his9hkz2Wz&#10;m9NSKAFDNlkssk7dex7+55z/+Yu//PCs33n/eDg6HZw/PhBvhwed4/Pe4Oj0/Nnjg++9VwXqoDMa&#10;d8+Puv3B+fHjgxfHo4O/fOdP/sNfHD07e3TUHXf/anB03O9wlvPRI157fHAyHl88Ojwc9U6Oz7qj&#10;twcXx+e8+3QwPOuO+XP47PBo2P2A85/1D6MwTA+PTrvPht2zg9lJurc4xVn39Pzgnfo3XYy/NRo3&#10;Tztn7td98+jxwf8wiaqECfMgFjIKkqLKA6vKNMhlIm2UhElh4x8cdMYvLrjKo0GvOd3wu8fjTn/w&#10;Hq+78zwfnj86O+0NB6PB0/HbvcHZ4eDp09Pe8eyhOxy7i5KH6rDffTF4Pj48OT0edoe9kxfxAafJ&#10;u2N3lv7paHzQ+bvR5mf9u+enve+Pxi/6x4ej07OL/rH408idaXbi6WsHnd4tTt0b9AfD0WG31zs+&#10;H4u/jdyJe82JZ68edC5O+kdDVsrB4VTIo4t3h7OniL376Mng6EX9SvdRfzT+bv1L3esX7p/j86N3&#10;u8Pud94ddvpdt8Kefz/4nnGnOqyPOHSritPUjxerbmMUG2krI4IiNTZITJoEqiizwERaZ9rqrNDJ&#10;D1r3rv7B7z0++JvJbyefTD67/IfLH/03Luz5aMyLrctwv/DDp8Mz98hd7Xz4+CAL2RAvOE5qmSr3&#10;Q7mID8edHu9FMtGh5Lb2OCBNtFL12biS5iSjQf/0qDrt993HRsNnT/L+sPN+t//4IKmUsAW/s/vo&#10;5Pnxt/my+uVw+g2j7nj5pf7zs+WXuv2Lk277Rb579jW1RFvf3z/vfFD/aHdJve7F44On/S6rsHd2&#10;wYocnT876HT7z1ACvfGw/mGtT49ejOY/ns17NPiA5dwdjXnx8UFV/3cvV1N/7fWLuRiOxkV3dDIV&#10;W/1LZ6uof17fo6dPj3tOE7il5RaVW6bTBfv6VcqB3UfDpTXaGf09ty1EePXNbN1ZD9lMl3hLpEj/&#10;9LxWOE+7PZRO3u2fPhmezhZZd+Gd/3h2Hhx3p2/0Rktv9EazK+cXu582fmfyL5PfTH7jtpTbSlxK&#10;/S8b8PXbK5dZXIokDyKjM7aXzgMdoiWFLFWuI2vLIppryYvu8L1h93zEGvrwvFay1hSxiLM0iMNE&#10;BUmWpoExNgrYskWp01znad7anYiluTuzp6+/PXegRISNdGpVIJXgKvM44SrzMIhNKvKqkmkUFvOr&#10;HJ0++WpepYrDMJGyCoyodJAoEQYqy/JApdzF0lRFFt6lqpQilEJMtaWIVDjVhgvqMox1lMzUpUql&#10;TpPZwl2tLj02lVvutRacqgHN7pxp0LtWqmvU0JY69Q1bhDekRAUOko8SfQ9Du2Bk3M2dfXBXd/fe&#10;FPQnlz+avJx82bn8yeSLyx9O/nj548nHvPD55PPLX3Uu/2Hyh8sfX/508gUvvrr8aYc/fsXTP+C+&#10;fH75i85bfOKLyaeXP7z8aPIpn+FV97k/57jJl7PXXi6e72eTV53pZ1a9/2e3MhRxlVeFispAhqII&#10;kjA3ga6iPDC6iK2Kca9zOVeh1w1FmkZZJLAuKtG4cTKKAhVXRSAqqTJVhUJVaw2F2/WNyhhM3bRI&#10;yjSUte5RoU7kTAu0PbWpo5ZJkYplzXM+cF4aFgindTs3ac2WHp10j46nWiqtl3H9XXe9jqdfXlv7&#10;lqdxrxt9e3NcGK1sGVVBEaZlkCRJGODJJ4GsLMtJxKKQLIZZaHbdHG+zlnbodNioMJkORaCzLAmS&#10;MtaBqdhAuc1ikRHJxHcaucRCZaHI/KIXmYgwim80x2sW9q6W8Jbb0tOZuOurWeM23Ot+rIOAr3L0&#10;8n8n/3wrkyTyLE2sLoPSSkPwgTmxNimCkrijKGKTR9LO1ch1k1TFwtjCgnjFUQxAVKjAxOzPMiP2&#10;UTIqVaEfQOyCjx1leRwHPBJixSYDx0qzQJdpGRV5ldkcr36tsvyKXGUci9KEMgxsZkLuJRGaFVUW&#10;FCKy2iSxKqOwdTOmuNRtYZ441amKgDod1BMKHUW1h7AmeMlEmCTpjdrSU9/sgxewsJmztiGc9YZ0&#10;6D54mTTBy+RLghfQ1DpwcbHKZ8QZPLya/LEOXT7n7f/VIThxwciry5/V77+14lMv/7zjjuFMX/DR&#10;lzy+IrB5efmPlx+5sGbyez79E772h3UAxKvz99xhQLouEvpyGh+5SOh2EU2eRDihaFIRW1ROFVeB&#10;LcskyLXFO0qtqTI1V6zXzUekogQVFQaFKjAf5BQCZaoyqGKsSGFFVupNIpo4SVBDoCVoJEBoqSOn&#10;bxYUUg0+T0OaNIuVlEv6aB/S3B4A3j6kIUtRGp0YPJCS8DjCK2EB4YuQg8pEoRWI6HwxXQ9ptllM&#10;OwxpKi2EMcDDiTPVSUF2zUYWh8QkYZonaU4IcodWegFhjGLBVl1OyLQQRplEe4TxDUdteyPNbnRJ&#10;uTWB4L2lgMAQp9b5o8nvHKD4Jcbz1eTfnHmdoYxvTT7tYG/dUcCJl7+sDXUbe/ykg9EGOrzCIz+d&#10;Ho09570VZ/3G7UxvGlsrklQGMnG200hBEIZaSfNU6arALhdXMc1105vGVZQpZQKAFXRRIlM+nnOi&#10;sjKljOK0TLDcs5oAl8+fqchpTnAbMFHoOIzT2oHlLjeg5N70vknTm5Z5VhRRGhSmqrBMAImqkkkg&#10;CoxUakWepzeZ3m0W0w5Nb5oqcq0mwqNQIkgsaIUtwzjItBIyLVWSZ6K15rcLkBdMb5zgbGY3xsck&#10;+uTNtRD7+NhVgcwi33sp99ib3jdnepv03TQOrvN2xKW/rmPjf+t0ZkEuAa0LZSd/cBHuH0j81dEs&#10;8evlj/j/V+T5MLx1JE2AfPkTzPRLjnjFcwJhLPMs7/eNzuXPyfz90b0z+VeO5zN8ErtNPH35T5Mv&#10;bmeTEwlimoS49eSrwBkLcnulkEFK4KlykFJpgUNnOON1mxxXQtsMHDaXWPPEJGWgC1kEaVhoI3NF&#10;yu+ebDKlJ6gnvQ+Hp+v/Duqhtg+HrVGFVToMKpO5cJiCPZ3FJH7LylqlqiQOr8qKrofD2yymHdpk&#10;1rTAD6W6VCaUFVVaBxozHORpwVtxIXXVziBsZ5MXQeuIeitc0SWMaDEejrQMZQ0iLXiqrSyxb4nf&#10;HrS+Mt170HqxbtW/SHXX8TCG82OM5GfTiLb5a/LqVolGm2YmlkUSZGFOYV1SQ72xCNjjGcn8AjN5&#10;pc2um8ZMk8myRLsqTVGBggDFgJYFshBGhybRRUmA4h2uboIUi0S7eHhvGx+QbTQ4K3FO/VSsSRdQ&#10;SQWIGpKGoN6WvAOVGZFLHKxN6G6zmnZoG6swjygYs0GmIpLzClRcsVkCoWyeVwIsN6HkdmHR36Ft&#10;TFOhVXaDbRSAOOm1bbE3jrttUNhHrFOttHuwmCpUV0fqEq/ElSRsOw4Xxkq+muZgO281EepVfPk5&#10;b/608/9++D+JZ5tP8GGXvf3s8seEoh87hHiatCWBS/z7katQ7fDuR/xBFrcGlqfx7TfmIfAUqF71&#10;NQ7Dpg7WJYipkXXAtDPjU0CaLyVu5iwOzv41P9YlnafVtMDc9Rf+vM5L86EV3+CC59tFyWkJch3b&#10;JCiLDFdAUtFqlKRpAkOeKhvbIrwpSs6dU54UBAtlyccrQ8SQEEBIWxjUIgX8kWlpxZnGXoNcb+IK&#10;REmmM7Fc87eHrt8kdB2akFquwga5s5SJAcQ2sVLUEKg4VSJNMnkTdL3NatqhKxDSXqPjLMbDsaRr&#10;tCrxhOM8KMPEhmGelJHAfb4XVyChIjaStf+7UEqxGCanoeaQJQd57wnsPYE6zp12Pn6NG1NWI9bX&#10;AOsVYfOsw3foipRWVh/vK+feuvJ4vqg9pznA7wB753G5xMEc2J8e0uD+L//s7RVSf31HZ6xJpWvi&#10;SapW0bYU1lIqTOVwVMWxtoUolYjn4eV1sKIgSlP0PgdxHPPxwuLbxEIHgipc6QqZRNSO2+7OQ4lT&#10;DMEeyD+aGaMHAeSXMs0Ko2JadepSC/q2dKXoDzYVEFZZ5qK6KpK8DuRvs5p26KFUpU3BYXRQFblL&#10;XuWUgrp+ALLqIqd1lUK39qLfDqxYSK6TOYhJX92AVUSk9zOxDOHtPZR/Px5K54njrXB29jV3/Wvs&#10;p/wf4vtpIP8Z+e6Xk98/ahnHmvNg74ccOOKI6/wQnZasSAfW3Cz1P69x3zqn/+6XXrtl20Fmrufh&#10;jw5jchjUUlnk9H2Hjzlfz3V1N53Y8x6JoPb8fsd7rv/hY4eLNT7fK2o76l7vunKEDvEVX9fqBXe1&#10;I3XlBx97xTfONkdz3nk9SbvYc+W3uJKSq4ta6ixfdVnzHw0u52pPZlw7DvLDtZ2+whmXq1w4EuE4&#10;SPDnk09aC3O/iae8MKs38e2iATwHnJhCO3eeJmQJHQh4RxhEpVE6lqK05qYeyYK2fUIGgWNUUlup&#10;XeZTWUMRYoWDpIusyNIWdHNzNLBB235CoBGn+yaXhxQMZHmYsZgILSuBm0yXC7i3iw1j+pWoebFq&#10;gSxoRTCwxWLaYTBAtVKRAMYT8gi35vMigMcGjF5CVCFkkamybK357YKBxaoeiIjA6OtK2jVwpWNb&#10;gkNvj1e+UWq1N5m53EcD70yuRwN7F3cb/ri1zbh1ytXVUTmv7n+7HO+1jKtz8BbrkMkTu/SqS/3O&#10;4c6Xzg1eyP+uhD8vf1pnhde0/l79ko/cr/itO9/k17Osc+P28j3knOde7+xbG0eVd1d6vi13vva8&#10;Z6j4zLueprs/5rp+7yqt3RfzpJME7vxznxuX9mNO3yJ4mrrNi9GC8/cnv+f1OpF9+Usep07+VQxA&#10;Kv3TqSt++Uv+d4lvvuWViyYW5Hz5422+bC6izuR3OO7cwGlwPauac9fCz3CX+yMXWTjCqulP4fJ/&#10;cSXhT/hhdH27KvQ6wrgqR3d3f2kBTMXobr37SB33zEIk9+fsLLw7/SWLrWutkOF2fjB8rxn8GZUr&#10;Z69dFwONaJQEYWjzELNexNFNHWdwyeoiopApojvckXDgE4SxCdKSFrQiCUuoSFs+wc1+8CZ5e4hG&#10;M4DxJYu/z9u/ybw9bhrEMxWJephZXDO0dS3QdR90FhorY1qR5zmW647wNqtph46wKQtNebugh6Ny&#10;Ne7klAz0LLR8iyTK88xAm9Ja9HfnCCeO023aZ7nOEU5TSOOWdsVr8NEFcsEFBtt9efu+vN1h69tw&#10;MO+8vP163v4TZ68p0WsK4bDf86q6Fsw2xX9fn0iuRG6jiP2eaIf9qFLSw1NC+2ihxiJpBeXjlcm8&#10;ruSELVMZARYIK+CtEtDtGpRmUML3V0CxAu1uu2F1wWTuUMlVqGolwyIwkuoraLrhA8sECBesltT4&#10;wWp5Y0HfNlfpMjpNC/mM13ITxwD8JUuyOnW40OGzdwzepGMAH31C9YQM4DCgyBMwh1YPqYM8L+iQ&#10;NmFFEebcMbgYMluhVfbGC2Y0GvS+WfgPMHBn+evumRti0MxVcC/VRPz5+dg1HTffcTz6Vj2j4L90&#10;h6Ppa72Td4fHMy762sV05NxHp8PZBuyen559+3zGY/oE6u/eibO47iD31rfeZ5SE62vuv99vXuer&#10;T//++D8zQKJ/POLYWs+4H7T41bMXYWaYnsyVt+5wzyfKhlkukiBWzn3LKUiEy5aunJJCGSn43y6A&#10;4vz2uQTdbAh3MVd3yW8+Qf2h6V0aDgawHC/fotnVzwQxlc9MOBfjhakWcUjjgon5wYJuQzijUMpa&#10;ZkFoityRDFHsSAFx06V7Dz89H5xdDEan4+PbX0Opq4qaogruAvpCkyx0jIZlHlQqiagAgqc9XaAS&#10;vodrmObJ57fgW09YwucMDoHMfP7iN4+Y+MDghPkL9V5yEzIYJPHdXrd//F8fH2AbdN3T33DaO5Xu&#10;wMH/dDw446Mjtt9w8Pz86DsoJRYR7OXv19NKuo+eHXXO613bPfrvB52nZ/3u4wP2Ukc0bMHo9NnB&#10;zmDPzjnbT9NycPelu2DPzzJjlajSoKrogUtC61p5aOu1meBW2giO/+qe19z5OQIcDBdux0Y3rb27&#10;diU3k6YFSzoOqtLgWghKnimtM9gGIyxAvhHJ/e3V3slp/+i7J92LLTZqmpQyK0l9ZEUFaBLjIHG3&#10;YTAuuLLEUKIuva2ZJ3+4225TPen+pV3hagPWd5yCxfykHs8gCjbjfHeu3q7i2uZ0u9dtzvleZGm4&#10;zTidHMKWO2meMeKieTpk8XXqIKlT29MOI1BQDZTlzAg9Lrpj97l69/PUPZ4N3j9+b1C/MnaDZaZj&#10;Zerj2c9X7/bPrx/VoixvDmgeMQfzWTRTtsBFgvPpUU5j1L9j9qT+bTy/uvrawuxWjRjYsMsQ0CRL&#10;BH2PBTyvlixvUEhpYbChVdVAHudnuvxGXdTLY7qa6u2wSu8/eWZ6vdcrflZSS/OnmU6SuVvQ9m6c&#10;fnnyvN8/Hpfn3Sf946OpkzSF8NybbtW+zh2qV87XzpLQE0oDlIQkhM4nIq8IvkTXEx1BH1igaaLK&#10;2/Hy5BDbSqEsrova/n9FFUqbtqzRJM3jNY2y6vAHqVIk5ejGNdEZiOMIt1hZKobRG2gwAXagmLf0&#10;9iT9uC1vr1JWraUllRJG6V6lbDofDsimzBkjoauMYALDAC9aEgc5sV3EcCrsirdz6kmBtJVKWXRa&#10;vsoqpc261KiS5vGaSll1+INUKZbeGRuWlrGRbjZJyegOk1kZMOSMCVeyzAByfL0UP86+26uUVWup&#10;pVKkoqF4r1I2VCkYlbwwKT0gVengoRh8omAAQ6bCLKWBO6r8QTzP+sutVMpikPRVVintks9GlTSP&#10;11TKqsMfpEqREJCmhD5TqAv6IKCTnERKYeHSznJQx8rbRPl1Kt1epaxaSy2VIlIN6dlep2yoU0Jd&#10;qjCH6QE+JgjxFEy1FkJXoKGwkvBHlQyX9TUrfoOlFtbAdpCzicooUnTuVxUju8jbCZA/5iQwPJN8&#10;hrayXCSGvBmuvdVPvwPIuWLIKXswCqpUOciZIh4DZ30Qp5Q0K9i5MpHdq/hXQQ8rIedrYQJGfhFy&#10;TqJk2iLrgIQpgHMFD3PPvx6QMwCpTBNSBFD6567SnKGmOUNNjZtLC4OaW3v3er/ywSaQ84qb9mYg&#10;56yUIdsUWAUeEce7yTonXe9G0Mk0Z4iCFFftus7pmCvy65mtjffqXUDOqEnCds2NF4kEM7c2YI6t&#10;DKqI1Li2ivo7bz3pOeBlK98rWcCgv8q+V2ukTONyNY/XXK8VRz9Iz8skhTQVDRyEcCQwYJuBoJXV&#10;ZDEDVH+WKdPFfNWI34SyBau7IeS8aiW1NL8jYd8Hc9/f0PESzIkAHYR8CLiZ5CWlTCaBDgOyLSYG&#10;ChVF2jsJ58kDupVCYait+/xV+cZXFXJuMY82mqR5vKZR2kSl08MepEphmHDMBGRyFoIBJEkCqbV1&#10;FJ4x82wZW1ulMi18VYoff/TtVcqqtdRSKc4huKk8aJ/FWlWDU7peWkPNd6wq1gHqJLAxJTnkr6DA&#10;Vww1jr2dLE8+wa1USvo1USltBsNGlTSP11TKqsMfpEqhcZZ6d7JYFUOhcdoj6uyhgmQQrZIZQwFR&#10;KlTK+iXG/Wh3b69SVq2llkqBXSqW86iinefeJ8Zd8n+VSlGZLlRagTEnpYvbDLOIUzSMrKBZsozW&#10;kP61EZ4EYFupFMaMfy28lDblWKNKmsdrKmXV4Q9SpUCpqcC1YN+uWdzchFJ4t8GdyyIt8FGUsN5h&#10;tB995+1Vyqq11FIpFLnrfWJ808BH53CLUVsFFARdMVRt8ADm+K1RWeUyCgl/I3+r4tcksZVKYRj3&#10;10KltNsyGlXSPF5TKasOf5AqJWKcTaQAzvPSQbKpK7RwY29MGQHTMRhDhd7rya+z8PYqZdVaaqmU&#10;iB4ftfdSNsRSogwyRIfGgiWTCWL0YMBMQoY82Thk0FNkdOG9BDwbsrdSKfprolLaLeCNKmker6mU&#10;VYc/SJViI5UazBGZcDcbTMA1a2kMDGjIySJ6BGOVeXspfqw9t1cpq9ZSW6UkIEOOpnFVhe8+8plF&#10;PrPOprog3QllWmU/a0b78Hyh08lvJHpnNOx984huOc9s1dHxaFwf7wnnc/pvDzk/5d/uo83zhje5&#10;PpVnnqlpkZ1+vde8+FkSESEtCCaFRisSDJ5QJMRoyyfbp2JGzYtKOp+frvjKzQ9qBOPZoDYXjGdp&#10;vY9gPHs+WoIpjFYWLBX2LVd/l5Ck15aJWbKyzrzEApD1B02zYVswfpOR5oLZdMV4orWNYMgJr10x&#10;nomElmD8xkatXDGJMMwLdOKMmYvMTASXTc+zoKCrKwoVUzurdk3jt59erR/P1T1fP54Z3EZMyxuL&#10;3IfbIM+H54/OTnvDwWjwdPx2b3B2SIf0ae949tAdjg+jMJSH6rBft7QenpweD7vD3smLesLJTLUs&#10;7Bo/zo3bLw4v0jh3+lqFgMyvXRyenlFrcfgRkqxcHHmWMYsrYV52nDsjTJea0QYkitHZjCXTIlbt&#10;hMbi4vCEG+eLwxPqbMS0q8Xhyj2zQtO2begegPKPqoPCMODPUvhZGfh+lmKbRRl4lnjOZeBZXrpr&#10;GdiwSEtTkcaI6NFCW9BLURYl8AEECZWyjBRoVykuysDT+5rLwNPz27UM/ObOzpXEpqbVsx68uWoq&#10;v9YrCb9pzS0l4TeUd6WSwJLn2hhIsxgPgQUxLA7+ZoWEKT48YzCXWoAXF4cnxcZ8cXgiV42YdqYk&#10;dG4wpDYIJSFLUhb4XTTjQyEGX2jEEM/UOr9r/OICLgYXty7KwPPWz2Xg2YawaxkoCmfKMtRBlJW4&#10;E8J1RyQUhCpLK1ZIUzBNOOtl4Dc7bS4DzzzrrmUgipBZsFkZ0LJIiVqYwILrXCplqI12PYzFUi3p&#10;4jrwdInnMvBswd61DCy4D0y0TIlhDjVIUMrgMgoNMZgQRes013ACLMQgBu8L9hOqJJiUS+sv+wfG&#10;h5Q20ATKCkQIAMDh86v2VKzrrro7rDvEp8GZzKj9BbEEnaLy1xA36ZCvdoWkuY4sGRFIzDotRRkJ&#10;G9EFpALyJHwmhzlbhznVwiYVObxFzDPDJVqpKGWUqByS5KDMHWdakqEkkoqG1yxJKjpfDTwdazfI&#10;pmLyZJtZJ6b7crVLkguwhkPoURJkcN2a/hnWCj2Z5CPgVmb/rJWBZ4PDfKl4NlfsWgZEVkSrTlFq&#10;1+yuSeiqiMYPGsjggKAbgIL/tTLwxCbmMvAsc9y1DDKMhSkq8OHCutgTpFhHksjCVsy/jklGyfXG&#10;wjPansvAsy5r1zJIWetkjWP0DWg52o4sHAEFgQYBhyyZKp46zbfaafDsR53LIPLrhd21DIy1GfSr&#10;mIgMKiyo1VGnuBEBAwQoU8+lA4HXysCzzX8ug8yPYmDXMvAbpHDryMJTazZXTZeXE9hKNNMznG0Z&#10;TL/BACsNps1TnGia4yjExZsqqVQwJS6VZdgctDM6peFl7eLwxCrni8OTgqQR064iiyoWxhYgDypG&#10;UyRu8piJ6dooM5wUJaFbLBzPDj+rdmk2dhOiAuqVEM0DWTEijumjqTh9brMYD96kcd1T0Vz1TcCl&#10;yLMUEkd+mpVUv2bAzmRsiqDE5SuK2OSRdAX1rcUhhSBxSP8sj6jA2Di6L7hkdZmWUZHTfOV4JFcu&#10;Dj92xblgNkV0PdPQjWCo0F+7azxj3JZg/Ag2VwoGaeeSAg/EietNQxSNhZZ/yjKjzy2xEkbLtbvG&#10;E32e7xrPEvpGTLvaNaaATMYSgsWli0GiEGrSHPwKatJcYG8cQrJWBp5FcnMZeBbo7VoGSqMxDVY1&#10;Ncz4IbqBnVmC4IbUE+Ya/lJq0tfKwDPKmsvAk7dv1zLwmzF5ayXhWf7WXPVNptVz0bWUhN8AzpVK&#10;Ig3plsP/DOCFREnkuN6k1HPX+lK6Di5VLVWALQIVm+pSzw7bRky7UhIyD+MCWCaQgtFXcNZhBeMQ&#10;DjJwhxi9WWRy/QbxzMTMN4hnfcyuZeA3Jv7WG8QzB9Rc9U2otmc3RGuDhCbEnaCwMS8U0DTZCpwn&#10;BTV/rCAoFCmGgLzFyg2CgWCclXR8URlpH0lTOxQvpH0coFsy3Fbn64OzTTeIZ0tzI6ZlL+y+wJo0&#10;riJI/k2Ab4iSgOUfL9Sx4paVKSUj2DCuzqOb+Z6b2gxPVq11V72I5HlGgq3FkYJAFQVLojAwLiQh&#10;hQSqIgfuMNyQBGcONce6xaEj4tJMByBZeM0MzyZqJUSxspJxFqkkDdcvDk/P8kpz+BVXNmLalfZk&#10;EnKhIufuVziXScbkP+U6U1LHkw6OpZkPsda98Lz1cxl4krntWga0iRKJwn4LGAyFS4p3Bfcyvmao&#10;QwPBnKb1a60MPJ2HuQw86/Z3LQNCNGaAGxRlnjv8PkUGrvNRaQGTo6HFeqnpcdGT2FRleNINNzLY&#10;maJUQHWWfICR6Ehq62n8zOjXspVlFElJj5ZTJQtI3rvd4aIYPMH6+VLwJClvxLArlRDJDGp7SSoH&#10;NgacSthsDOMfg9BmlICX2iRLDtWSGDwvay4GT8LzXYshBJtSoCj07BF3og5D8jzQDqIeGMtQQUsZ&#10;tYPPJTF4XtZcDA809mKuQWgcVVrBzCM2RQE3UMqYrILAHNQKsteqDfFvKYYHqhsUhTNUL3PdFbzo&#10;FAMw9kGT+CAUT0MqqJJYtYmyl8Sw6abwZBZvNsWuVKQASIQNKqKeO8TbgnPGaUdGvoTUqxY2KU3R&#10;xnKXxOB5WfNN8UCT4wBQRoiKYXHKrQZLNlinFMuUhBuRiuNMZW3yoi3FsCGqvavVELH/yzItgiwn&#10;pkJFYjCBK4NKwNhKCz35+BtV5KarYcPMz3Icel8BFum+KmWQEE0zYe03uOJbMHCcKE0lAQJaHDDE&#10;r9hyNWzoRi/jVfclhrQyOcUWADGUHLuKkcS5T5njzYjh1MyprWqHU1uKYcNc6DK2f19iyCsTJyop&#10;g8im+A3wmSEGlGUuUhkXmqywakdUW4phwzqy5brk+xKDI4fJuWL43SjISUpGwCiZk86QMpKhoeTm&#10;ZoO5qW7YsOYWlgNnZOb50fsSgy4t5TCOkVDHWAqqpAJDro9wu5IMklRFbu/UUmxYLENn9k7EABRT&#10;UHkdB3GsUJG5iGCtI9KiTTki2ZnHMDLfZWjlSca5a/eJnreUcXPEUjS+OTGgIi1eZGaYFMPwlXyZ&#10;aHNJN3he1tx98iT2bMSwqwhT6womDAfXaTd1xiW2lKV6JHXTSE0BFhG3c5tLYvC8rLkYHmjmgv4D&#10;aFbJZyb0VhNTgDfonKw9T0LnSKdlcadieKD4tKCsgNpzNEJNtoQv6eYzavI5MlFQuMZ55uo3rwqo&#10;llbDppvCk0Gz2RS7cqZLW6IgKaOrqDTAfaKWVcEoTIhBwxwFt1Ee3hhaeV7WfFM80C4uylZsGeM5&#10;SZngPilCbq1zZggVYY7nFFITcadi2LCyclerAaiNAnyNaaCCxrVjkJuwNIMWVFvKBCNCjc9Nm2LT&#10;1bBhBcjuQquY1V+4YnIY+JKKjgyqkUraMqgyLsGrC32j37CxGPy4/xrdsKvQSgNLM8AeZ7pw03oz&#10;l6lSMHOUWUzdFUMLSFbd5WrYsC9jV6EV9WT4ty5DRwM0NVFCBchFBCFLQZCgoM7tRixy09WwYS/j&#10;rkIrerMIH5jSR37SBVTYSiOZjhSG1gpy2pZGjLtcDRtWRu0qtLKUfWTk7ym8NpQFQCeObqBtLa2o&#10;qMzyRCThnYphw8zdrkKrqCSS1hSIiYpmBPq/yV+l9CHQ1aqpEaPKtG5/Wes+bbopNuzdg6hnJxEm&#10;HhJtOYiBibOEVhV6UglmD9L5TANTAbW4vjF5t6kYPMmSGksBuchOxGB0BAcYFMhEUYBwjMwieaeJ&#10;u0Ueg0TYLMrbfNhLzvTGYvAjDGrE4IYs7kQORQQ0TS1zQLYOOVT0extNuE2ehnKgMjevCTE3lcOG&#10;7c7ifvzImntlkXDlybNZWdQHJ4P+8ez58Yfj2ShTnnWeD08fH5yMxxePDg9HvZPjs+7o7ZW8DEfD&#10;7gen588cK4M6bCaRc8r6S5tz1n8cdcfdv2Lacv+d/y8AAAAA//8DAFBLAwQUAAYACAAAACEA6+c5&#10;gCYBAABlAgAADgAAAGRycy9lMm9Eb2MueG1spJLLasMwEEX3hf6D0L6R7YQ0EbGzMYWsumk/QJVG&#10;tkCvSkrd/n0nTijpqpDu7szA4XCl3f7TWfIBKZvgW1ovKkrAy6CMH1r6+vL0sKEkF+GVsMFDS78g&#10;0313f7ebIocmjMEqSAQhPvMptnQsJXLGshzBibwIETwedUhOFBzTwFQSE9KdZU1VrdkUkoopSMgZ&#10;t/35SLuZrzXI8qx1hkIs2jX1tqGktHRdbdeUJFytVo9o+NbS5aauKOt2gg9JxNHIi5S4wckJ41Hh&#10;B9WLIsgxmRtQygj0cUhTg+MJ7EHlixku/gG8QLCDvysPWhsJfZBHB76ce0cVUfDR82hixi65Qpt0&#10;UPUp2zBnLDvx9zzn5SnLc16dima/6rmeMV//ju4bAAD//wMAUEsDBBQABgAIAAAAIQDSM9z5HQEA&#10;AGYDAAAZAAAAZHJzL19yZWxzL2Uyb0RvYy54bWwucmVsc7STXU/DIBSG7038D4R7Szs/Y0Z3YWOy&#10;xBt1/oATSlsy4FRgav+9uOliE1a92SU84T1Pcl7miw+jyZt0XqHltMhySqQVWCvbcvqyuj+7ocQH&#10;sDVotJLTQXq6KE9P5k9SQ4iPfKd6T2KK9Zx2IfS3jHnRSQM+w17aSBp0BkI8upb1INbQSjbL8yvm&#10;fmfQcpRJljWnblmfU7Ia+jj572xsGiVkhWJjpA2JEaxW0Dowjxsl1s9h0DKGg2tl4PQbefa6h0UW&#10;5SlLe82O4PUAA25CwklvwaRPcQSfCgIkbOp4PelyecDFKOHQYxMygYbt1vW1putxE37WVDl4jz1M&#10;GezIpMTFAYlEKf9dnDvU6HxCSGzB3oeNfkf5CQAA//8DAFBLAwQUAAYACAAAACEAqaVzjtwAAAAG&#10;AQAADwAAAGRycy9kb3ducmV2LnhtbEyPwU7DMBBE70j8g7VI3KhN2kAb4lQIBOJK8IHe3GRJosbr&#10;EDtt+HsWLnAZaTWjmbf5dna9OOIYOk8arhcKBFLl644aDebt6WoNIkRLte09oYYvDLAtzs9ym9X+&#10;RK94LGMjuIRCZjW0MQ6ZlKFq0dmw8AMSex9+dDbyOTayHu2Jy10vE6VupLMd8UJrB3xosTqUk9OQ&#10;rHfl58tzl2BQxizNYWUep3etLy/m+zsQEef4F4YffEaHgpn2fqI6iF4DPxJ/lb2Nuk1B7Dm0TFcp&#10;yCKX//GLbwAAAP//AwBQSwMEFAAGAAgAAAAhAMst7aMUBAAA4UEAABgAAABkcnMvZGlhZ3JhbXMv&#10;Y29sb3JzMS54bWzsnF1v2jAUhu8n7T9E3vUaYG3VoaZVP4ZUqZomrbueTOKEqI7NbEPpv5/tfMJa&#10;KHFYCHVvKIly7Dw5fn18fML55SLBzhwxHlPigf5RDziI+DSISeSBXw+jz2fA4QKSAGJKkAeeEQeX&#10;Fx8/nAdRMvQppozfotCRVggfymMemAgxHbou9ycogfyIThGRZ0PKEijkVxa5AYNP0n6C3UGvd+oG&#10;MYwYTEBmBNYwkcCYAGdG4j8zdBd4YMbIMIl9RjkNxZFPE5eGYeyj7AMyoZo+cc/c9BZc6PuIiP7v&#10;wacBuND3JmKBkTOH2APATQ8FiPvLR3wo7rlIz8r/HfE8lYwyY8CZslgy7cumlAlXI6tcwcUzRvdj&#10;7BCYyMsIDVAvaz2MMb7BTBp3EiQmHmBoiqCQZ+FQk0XybNqXvLW8hfLStF84Jm+0hEW/6GdxVWoE&#10;hSHyRWonoyEW97nl4sio6HZx6NvylRpCfuOp7fxbhgHiOCLfJYt+myxWqbbHQ7lFqyj2wy1w+z6x&#10;HyDmiJiiUCoC8XQCUwU56ck/PfIr4pLpVdfVRI2eXNLLe3l3oqowfGlTT/dj7CgMxxZDGN0l0Q8M&#10;fZOJRYmIiInoioZsHPNVFxWLMpRJoxSxqBfJWNL/hqyNkx5bh35hZdA4Zh6PHxgkfHBrEJAu68bp&#10;TmKPPHp/e1vtxfdh9NNi1UvdYs1Yam9xaGvxHVus2bq/YNgE1lwC+iYSIHuk8wBlQL5tqiIf4Lkl&#10;0+G7MTgQizI30khw4EOM6UxldFRaqCSxsSert15eWhfiskquWw12DzPkXNikGlAYDObsfJjV97Vq&#10;LGLqRYWgbT0pKAw2G6C9wWYDNAabDQBTyG4mNq6Xey2FsIyKfYyN03FV2BoJDKqPo1WtWg00TGW7&#10;XZSt6t1hoWxVMw8J5Z4sonTqaAKDbLt7XUpm5xrQ+DqrlNP+7V7I6buhvReKu0L7bE26sdu+vRei&#10;fNC0w+jK92ssolWEqMBUdty/rnHD+mvs/z41Bo9NJ8UoGVnKKwVejVPWFVbWl1WBYllG1zhlwa5U&#10;JVtjnI+tZqQJ7pV6wbEVjF0LBqc4DkyE2Tx/3P25TUM0lATL0QOa47XBoLcQPaBj2RGVW5BP383q&#10;i1+LbKvFYbudukx7sPN1X+OhRR7A2Qeoywi69wB1zGKfXkefnhbPGkUFNhGgXmjKp988jH8xqNeI&#10;a6RrLeLtENfI0VrE2yGukZi1iN+MWJZ5Tqb1i+hU7Fi+xLDbODUXvu6FK8HjtTlmXu4wrtuF6VD6&#10;Ww3T/KE2UvohWAOcS3cuKjmX9h4OxMkbhy/r8JtTknV76PU9vHrP3VMRhuYPi+2l+oXJsPmXVdUS&#10;fSWP8FojOwdvVgKh11TprxrIH2a4+AsAAP//AwBQSwMEFAAGAAgAAAAhAI0Isy3ZAwAAD1EAABwA&#10;AABkcnMvZGlhZ3JhbXMvcXVpY2tTdHlsZTEueG1s7JzdTtswFIDvJ+0dIu96pIVtQhUp4keVkBBC&#10;jD2A6ziphWMH24Xy9rOdNGUS01JKmBPOTUnSHBv7s8+f7R4drwoePVClmRQJGu+NUEQFkSkTeYJ+&#10;3c6+HqJIGyxSzKWgCXqiGh1PP386SvNios0Tp+c0i2whQk/sowQtjCkncazJghZY78mSCvttJlWB&#10;jb1VeZwq/GiLL3i8Pxr9iFOGc4ULVBeCX1FEgZlA0VKw+yW9SBO0VGJSMKKklpnZI7KIZZYxQus/&#10;WBlX9ff4ML5fMnLnmxFrVpScjr/so6lvnGGG0+gB8wShuHqUUk3+fEKwudSm+tZeR+aptJ1UFYWi&#10;UjHbp6PxaORKiF2XPRfQhAp6kE6PsH1cUIWtgDYJksospO2TcsHITElhnDSecJYvzA3LI8UsG7NQ&#10;lF4bFKVM2bumgqbQBtDlnEfClp8gIVM6qpvXvNdd5eVBWnecWV2r+tJ3tm+OuLEjh6WrBLkuxxNN&#10;VD4/4yqy7bHD0LbRfs7dp+s8234n4F7MGOeN7LiVbC3ipGmWUWIaedcf/667EfL1WySNfMGEVHUZ&#10;dshT1wA/aLgZ1/94Vr1fj4C6A/xo8NeWTzWA1nc1LS6uLC/XPo+y+8ECvKqB9kpeD1QAsfecYWa1&#10;4wzDVqUCsvdEtrNSdCYMVGJfTJijtfanwOGonJ1wHQ5H6wDcjZ64h47WN6DVE1pZflHk1xwTsF5N&#10;LPWW+tB57k3E+/z6b9GV9/2ASR1Sh8FkDpPEJTY6c8i3niSazW8VFnr/PESfu50n9dHSRln+E6h1&#10;Oo3c/PT57TdM9s2BWpXV7Uz5dUFtrR/HQerHdqnxl/VjO93adVp9a4NFMOdyaSAs6iAs2hoG1tq4&#10;cQTLF5vlonbzqnHHndKqlyOqaKm75SZHK0QvDxYHN2vtm6VcRwsyq33JgztakFntEy3IrPaFVonV&#10;2SLgLAXYr5fs13NqYMf6ONfAnvWRGti1/lELM7u0i11rFwUHl13aGK3x+dCM1gCQDM0iDQDJ0MxN&#10;T5Fk+QkhkNzrwvRvnRUnUswAR1cHMbbG4fcBwezo6FzM1jiMOnGb8gMFssuKajvZ4HzeOeiqYHSV&#10;lpylYDw62yKytbbyQEJWWLsE6T1VWJ7JKWitYLSWDz5m0m7MebyC01uhOFprvxfA+MPk4dgU73AB&#10;lcCoeCXmsj+wme2tN7Nt7XV5FkPLv/fU2/IshpZ47zOLoWXce8rCnudYlAGai3YLGC+fCegpivTu&#10;FGCEEnYYBTACiszDVFIfMGul6MPtamD2op2t+b8rHpsfDbC/Yzj9DQAA//8DAFBLAwQUAAYACAAA&#10;ACEAAFsc+jsHAAAvJgAAGAAAAGRycy9kaWFncmFtcy9sYXlvdXQxLnhtbOxa23LbNhB970z/gcP3&#10;Whdf64mSydhJ2xnHztju9BkiQREZEGBAyJbz9V3cCFACZUpJ6zbtk3gBdrGLs7tnQb16s6po8oBF&#10;QzibpZODcZpglvGcsMUs/f3+/U9nadJIxHJEOcOz9Ak36ZvXP/7wKl9U5xQ98aW8xEUCUlhzDs9m&#10;aSllfT4aNVmJK9Qc8BozeFtwUSEJt2IxygV6BPkVHU3H45NRTtBCoCq1QtAeIipEWJosGfm8xL/l&#10;s3Qp2HlFMsEbXsiDjFcjXhQkw/YHCalUH4/ORsaEUUmwQCIrnw7T19o0SSTFyQOiszQdmUc5brLu&#10;kwzJq0aat3CdyKcaXNTKSpNakFl6Oh6PnQw/ipJG2gHTw+gIgSmSsC1NSWo7cnIcHZlxBlvoxDl9&#10;I7VF4RIbVNWXSCJrDlx94Dmm5rb2ptQyqdQL5UnAg7Eq55kzInw/sf6qxR2WSV3SXACM1Eitvrbe&#10;6UzZZ850dz37TNljadMBeqwvPFhWLLz27j6CaBOZdTwATqrLiX54I8x2qKf22gIzWzEv4biVANNa&#10;CTuJOImKmPpVWMlbVnHaigAAuVXsJEHlHeMJmNZK2MmOn6Mitq3ChEywOfOF9fFjySl2qM596OgZ&#10;3cBq5BPF3z7O7ELWIinydBqL02kYkyH2wmuPom+Jw30RMDls929vKE+9jKEw2hcD3V3PqPhnQkAV&#10;hRBDhzG0HGq0rA89ig092g1YPj0FsNgpqn12CiRsC2pdBsMUGU1OBig6pVmkbElvPjkFazAxo2eB&#10;sGfS9AuBe8MXhz5A7KJVxYH9V9nXeuA5W468DPCBy9UAjH4ZewZZJ6oMdbsGppIwVAHxckTSEJoH&#10;JHxuKz8KYKmazrXQzomw2RMxUt0wS/fmArGsdFBXr64egCIrJkgfqHsucEO+4F+BGFPcuLrQVcl5&#10;41Z2DesbWwZDCrtc9RB8VCxZNkthapogAaQblpUmvJ6l+PMyNXoZkGc7G9FFQDMvSkJzx4wQkGj7&#10;jhJ2qcToVReCV1dq3drpIMBekcI4CtPOOh2d2VPTbUST0mCVZqVyi1HclKjGlvUDa3y+cTAk/pJn&#10;ywozTeFPRiFLbtJEnM8pAec5d+WfAATOdq3Q0l3YwJvC7j/w50YGaNG31pVA4av3nMm7L7BVHJYJ&#10;+NZXavtmqeBc3uOVXN+yk2OHFCN8mLRM7ecO4h5713TBq5o3RGJwCS7udWPyGF1SuaOMpECZhMbg&#10;IG5hfEmBYcFy1NLetz41N96tgQlO5dkOFsRUgq0DVXaQYTevIfO7uuPPodJan03jTrOSI/jSVtyp&#10;QAkUbzMjMNt5rU8p2BLRqBD9tbpMeu9GlVhSbGJRFSFQ/A5lZZAKoYigFWlmKSRfE6ObY6C8mDEN&#10;pgX0xNIAm0ENSJOMASxdA7dRHLRZRq7JQYHqY6uwk5qBZ3xNar5VbrS5JsjM6nDgLSULOK7QyVnu&#10;kJlPXVLr1IChir63xIyUF28KgIF25Phg2laetXzeRV4UGT7XmC3zxQ8Oj2witSnh5avW8zHgspcu&#10;tgHQz2JAhzZ5N6CvubdT4KjNKRDEKrn4bK6rmltXWGAh2egsNHyGKzHxGUPr3XOzWwo4zL4LzhjO&#10;JBfREtVr5PZpvZb6aaG5bTlStq2XU0Mr2poQXabZNJ2Cu7sX09fqMOOj+mDD12uBvu/hnhNHkrNu&#10;7TC3jtzuDJhe7/eCstfxxotg6xBKtR/EgLfHAyK2CXFO12uwFxELxV6r/bR/J9x6GpABhcHstz7S&#10;u5pDC6iohuMYvkjIlQsnUx3MkbngS5bfQlJwnzb+0ibHFq78U0LylT40tnXRH9Ag3Q3ZkNxohoaX&#10;lS3BKT9AExvQx077ZBuHtgPvhPV875l0yMw48RaDp66nMUViLX6M59VNpMvTm3AMIa2Nv0bXaVIh&#10;2B915bJjK0cr8QTFCPb3tpIrKhtEZMUf8B9ElkEzuk5imvpl8JmUJMe/YA6fBdugsRhU/gM8/n1g&#10;tQnPx/yGszceqDVueD/oyNbdrMj9Rc+RTFaGtL89R6qD3mDj1Oa+RYg+tVHLeXn22SkcvqHzflXL&#10;3GzdJnDU9Wx/N5m6Qd0GD7x0D8dycPCyvcnTR2ruE+5Gmzc5itHfiQrOPc/gIIGxSJOXE/iarQN/&#10;cukCL9xozPI7+WSHMP5WtKQxHKWE38L3dTtuDrNiwuCc9lr3v1phNzfYvQqlzvHiowRH6tHzCxlV&#10;Dar8oIrkOzSpk5ONLvW/4qXbbrjqdNLDPEKaoN3zosegYeVfD2+T42CNcEJqy5uCEGqx2HmlgGNe&#10;aevNu/YY3ueIjVSrH9isYVRGUshpPDvo4x8zKZ6t10ncfPE2y1xBCg/t50tKsXzH0Jzi3EZwu6nh&#10;wO+X+qnvNzfwZ47187VEexn+CwSlPIFcbhJx4v/Z8j8pNBC0IPc335wUdmMlcuejwHL9jQdtpA2f&#10;DX/zev0nAAAA//8DAFBLAwQUAAYACAAAACEARcoQ9sYPAACbjAAAGQAAAGRycy9kaWFncmFtcy9k&#10;cmF3aW5nMS54bWzsXeuO28YV/l+g70Dol4OWXl6Gt03WAUmRQYCgNWIH6F9al/U2ukXUri9FAceO&#10;mxQIYqAN3D8N0BR9gI3rhTeOs34F6hX6JP3ODMmltJIjaa3NrjNeWKLImeFwODPnO2e+c+add293&#10;O8pea5ju9HtbNf2yVlNavUa/udPb3qp9dD1W3ZqSjpJeM+n0e62t2p1WWnv3yq9/9U4zHWw2h8kt&#10;JFRQRi/dbG53t2o3R6PB5sZG2rjZ6ibp5f6g1cPVdn/YTUb4OdzeyDN1OxuGptkbzZ1ke5h0a3kh&#10;yQpFdJOdXpEf1TpRQnenMeyn/fbocqPf3ei32zuNVlENqoRbVuIKf6x0cH3Yaonj3t57w8G1wdWh&#10;+Nn43d7VobLT3KqhoXpJFy1S2ygv5UlxYoOaZyrvtigoT54OlG6/2eq8j7L+FHlx7Jl6rDpe5KjM&#10;0Rw1cKNQjV1mGLphB65t/blW1GjR6lC647oc50r54ySbt9vD7pV3kk20iHJ7q2Z7nldT7mzVTNuz&#10;6amSzdbtkdLAJcNCPRirKQ1ctpmrM4sSbByXMRimo/da/a5CB1u1YX+31/yw1Rih0slmsvdBOqKD&#10;7WbeaEnzjzWl3e3gde8lHUXX8C8vMU+MsosyKWfa7+w0451Oh/8Ybt8IO0MFWbdqLHb1oM7vc3O3&#10;9Xs8Cz/Ni0O+ZDR9qrPbnT6VdAY3k8mTuH8qbsOfc+L+nZ5yizcKKq00EvS4dicZ4bA7wNtMe9s1&#10;JelsYzw1RkNesYnc6Z20rDyGT7N/q6Z0knSEk1u1mP9by9Pw2558GGrlepLeFM3Ga5q/iU6PGrvV&#10;buM94gUWXUl0H+rg6ehOB+Mk2ez0Pmy1MSyoq4gHbuSvCI+ENsJcgs8b9Cm6Dc9AOdt4pWVefaG8&#10;eZbjupX5tYXyiwdCJn7/fm9U5u/u9Pr5C6P5q1W+ps5IzyveFunzEZ43ALXF6HbQb96hIm/gG5NE&#10;OmjEO2jbD/BqryZD9HQ0AWZajI6b/eHdmnJrSD0n/WQ3GbbQA97vpVs1x8Z8VFNG/IelufRjWL1y&#10;o3qlt9sN+xgCOuboQUMcGg6yJL0G7iH6X/4jHPFXQRXs9f3dUb+9w99oUV+60ElH1+iV8rE/oDOY&#10;KZTOHm5BhZZdWmm22teTG9fu4taOg0qKhu/0rg0alAuVudoYiQ7lVYZ2NUEg2r+atOgcOHd81W/z&#10;maOazrSOZwuc5ylouqBJOtkUH1TvhGTY7sfqRz7aB3VllE35uDUkSUftzOs6MbEsMDRFB54Y0Rj8&#10;Oz1ldGfQaicNiIQw6ezcGO5Ql8H4SSpXftPtqa1EXGikUxcaad7JhuJJRleyf2XfZt/SPItGwCee&#10;jR40731FlxPd7w+nns2r5XABluJOfJxXZZXNIsuJmKE69VhXmWnYamCEkRrWbbvOfNN2LW/tssqw&#10;dQgkLq1sS4eUzNt6Ql4JceUwz9a4PEPTFSKvsSvEFb0gLnD4q9puimkO524WR43bveJwiHlQEWMB&#10;g5hGJv8spjW8mGRE+ahQOqTvbn+vdb3Pz4xIyCIXRGjR04+vdnonUzmWbuss7xNFguJ7wIuDYPY0&#10;i5c5IzX1FV6P/IDXDcfVp+/1Saryxz+lWJsjlNObSbMl5gK7mAuSzbMS1edIui0mndYt3fCmxdgW&#10;snv+OPd9gFEtdlWH6ZHK6r6mBkB+at2yAsuOdOb52trHuaVbjEEFwZjxgEqN6XGumabjof8TLnVt&#10;E3NBPlyKgV5gyLPBpQuIDz7jENycEo+vf0jMwXvrGeW/wPF8PtDq1Hh+fVDUMFwb0kpAUd0yGAk8&#10;jj7zKwKK5lfOARS1TBMIj4O6KtA8j0iUo88lkeh1KOMVRZFEaf60r3vszZs41oZyD8b3s/3spTL+&#10;LDsa38tejB9kT3Dix+zH8SNl/Gn2w/jB+GF2hJOH44cKfjzC4Q/ZAa5/qVxCjqPs2fje+HH2DHlw&#10;lvL9Fumyl/m5/Wp5n2eHisgz6/pbK6HtFeXUYojbCY3Y0ixLDS3fU5lhG2oQ2AGONDusA4obcbB2&#10;SbwE4tY9wzI0c0oSV0HnuYXcumdqJqY9mlXJrCFAefF9AnPPSi5BNzfcnROT0gUD3Zbn6n6MUe6H&#10;tqsyD4PeNYNYtTWd6YFeD/Vo/YbgymRm6JauWVwHrViDJ1C3pXsuh+Xo+BJ1C+Munz0mTUSnMxnP&#10;0a1ft+QXtzlZ+3OkRUvUTXZiibpzEb2M/VeibkzRpW0ZuPol4PangMjfEch+CUx8mH2fvSiR96Xs&#10;mQJoTakAscdfKUDW+5N4/EAZczh9jNGfidQA3Lg2o9S3Tw2wl5JJiyFsA4uIUWhHqhc7WH91Tdi6&#10;ImaqoemGRt3UYe2KzxPCBkh1bP1CImxTYxZM8osi7FnJJcKWCHt60XbKDDbfrB1Enh1oUaCaOsY7&#10;ixym+k5gqRhQmqtbkVM3zhRhm6aB+zo0HuYgbMd0DGd6AUvatTELSITNV2ffSBbG1ICWdm2aH6Rd&#10;+zR0rrO2a1cs1y+49ZqbrGGc/pos2dn3ikJgG7bvA2683s9+ULKnMHY/UmDIhvl7/Gh8H3+PYOIG&#10;vuYl7MOs/RnQ+D5SHOL4HvJ+Xpi831bGX8Do/YKuZP9FeuRBTli77+Pgr9nRqaH3UsJqMegNg1dY&#10;9+1YDeLIVFlogvpYN00VtCLH9izNiJ1zRSdhjufBJpbj18LgdSGM21i9N7BEvij0npVcQm8JvVeG&#10;3lZoxzY4JYLgzFhQV4Mw8tV64PuRE/pRFK9fy64Yt5npWK7zKuM2TA0abPBTg11ib4m9wcSU2Htp&#10;erPklHBy9FrYzcK6DTIq2ODLcZzfYGbJN0DKwrD9HGh4P3u6OUHveBVbXK4WYJYvVwuUiXYjGMg5&#10;zfzjp3wELhwxa0cOosqrn2RlQZc8VKC/vsC6UUnQqqwdievVhaKCbCV04B+zI5WWlLLvwOOCXpo9&#10;GT+u6LTQYTmdi2vIIIHNuN0E3Yt0ZK7hItshlN18mBfllnrz5NrVzLuQ6nz8UFPksVmPVSri0NdJ&#10;xz7InmM57f74gUIPKM6gxGltHimxiobWG3+RHUwMKzkdcSv4Ao4xlyfaTUxH3Ob/Sp+YlbH/YqaM&#10;2Ix0KDiGGtsueXF6ger7TFNNO9QcN3YCR3fWvopowhvGzV1CfsKR0zI9y3F/VuXmZ+a1nJILvyDd&#10;/3WzdObYMSVJRzpywvGUrxOk0pGzdN6d52NNK0zTa4hro7j/J/vbSiJrtel8MXnlRS4YpV6sGvDn&#10;V8EvDVQXbE81NkzGvMA1Qo+tX14x09NM4RZpwZvU4da2ylI4Dz0gPLxsxwANfkpgXQjTu+2Yblnz&#10;gk5efJ+glc9ITRBHunKel0AFF4xV7rO65cdhnZgucNkONE31Qgz0AEC1brAIztTrdyABGDXhrsx9&#10;OV0b88x0jJEqq9zRXHg2T410aXc/Ia8kq/xNijwiOS9FWJELZzKUFnfSO0ZXwEcRvpycNg5rGBFZ&#10;yBoHyxy3Gx6Cn0I/cXL8D26VI1MfSCx0/dKMXKC8oIwnKOkop8scEj1m/JfxY/LyBGPmEBZKUGiI&#10;BkNny2ucRfOcc2teCndR4tSsRoJZVXothsR11/Xh8WWqiGRiq0yLYtVnhquGscmcWHcNw/PPFRJH&#10;9AfdEFFXIJMuFAsGVbdAg8mxRYHBi+8TWHxWcgnGJQtmZRYMYvqYml6H+7bu+ipjZqAGWhiqZmTE&#10;dSuMbcuur3+sV8A4Jh/STmlAVNTuKho3PExLRSCiYrBLNC7RuGTBrBLkT7Jg1s2CkWg8R+PPAJwf&#10;ZM+FlybwMP+VHa5mil5VZiyGgSMT8Xt8C45ZbgzhCPyrBqYZqYhv4gWOW9ds012/XFzCGm0wx9Tc&#10;aSPVhTBHo+qeU/qPFti3+D6BgWcllxhYYuCVMXCdBcxjCHMSMx/6rmE4qh/D6TpyXMtB+CCgYH39&#10;Y70ynxnM85jJgwfOwcA6ALFrcz/NisYrQbAEwRIESxCMqMDnKNC1pC5jViqpy8RfhbmZDNNkZyZq&#10;KpmZyYNSGJFhds7dLo+dJn/ExYfK/+79HU6aRQ5kJj7q8/EDmJ2fUHQTYXWGBRqG5ccUcVDBVWJ2&#10;wgzNA6VwU/f+26VfpyDKzroN0dQR15AcQhHzkIKqEFyHkZxCr9wnwzVKQbXhPPqUaoT/OMeZp4JK&#10;SoZ1ZJpxB7pweqv3ciJyMczvOl7dtWN4e7II4c4M31V9GyqAFcd2GMS6Z51BjGFzCcxv2rpunQjG&#10;cCEwv2ljJ5FyTb3A+sX3Ccw/K7nE/BLzr4z5I0N3wYIOVMc0gfndOla7AnBSgqhu12H1xi4uZ8A2&#10;q2B+2Lx1zeH6+xzMb2uO9TPvdLMgxZhvYCMjivMljCU385G06SnatGShSBbKa95Ia47Hwvr2zZkd&#10;byXnjwC1E0sE4VZm2MELz8Y3zqlRromINZFLx4rZEVfwyuA6FCyHFEMKN18G1RFJCle//bdW8zyr&#10;0oeWwh2L6VFeyCxwfMHo9QOGoHaRDoIvKAZGFIcIxQ6Or3EG9tQl9CjGdMu2LmYUHWY4zCkMwYX+&#10;VHyf0KPYjORSj5J61Mp6lFG3PMOFb2kYsVBlNsWqtRgWUCIDLjxa6LnaGYz1ih6FwWAzeJzO5w8h&#10;6JSG7WMIWB6TBeXSCRpDRrAkAfdm7iMq9SipR715etSBYNw/LFYgqqEmZ6hTPx2UoQqNlxIli0Fj&#10;wwm5t5lq2WFMQRmwxFCHzIwDU4t9x/C9+hmIyyWgMbbX1k6ybS/EEoPNPGxgXGzBWEDi4vsENJ6V&#10;XEJjCY1XhsYBtiz0ofIioiRY9UDDITZKY7EaupFj1L3ARLTHM6UVYfXAM4xXObqaOuosUkhsTIB4&#10;nqlQerpKT1dEidhrDbH3Nja3v1tTbg2TwVYt/WQ3GbawM2Z1b1K5a2mbrJ3F7kj8qNwI1bRo51Ch&#10;jRcpSO6K2DE8gAzIM0on6W1v1XY/Vj/ya0p6FzHxDGRTZIRJtFVJLsq+ARAWnJsiwuQvalVBhkqc&#10;6A1zHZU5m4tcMYgj9k+ij50gc1GgwGrcflDQOKULOcolin3a/7ZCLZu5ZDF+yAlnc9yij2vymGrx&#10;byov+zontBXhE3Ef0NnK6In5XctVELoDEdM4Re0QNDXixU2FhSS3btSffL2xpYG4zpl0dP4piGzY&#10;eYx0ySOFqVR+GbsRa3NPUPzEXsCzike6pzjPOXLjr8pKVPdHQP14SMfxV/jLNyo7pPWdSjuPH5zm&#10;ZmUTKdl3cEDHCxSTQe5qQ8/CfdTB4UODoUGwtsSrgsf/8riFD/D45CYPZqDwiS8pgvT2pzqAICTS&#10;q+ee9Xl/QMFij2RRCq6KmlR3dENzHYeePP1K1nLwdqa+nm/UdH3YasE6TEmawwQRu7av/B8AAP//&#10;AwBQSwECLQAUAAYACAAAACEA6uxnA14BAAB2BAAAEwAAAAAAAAAAAAAAAAAAAAAAW0NvbnRlbnRf&#10;VHlwZXNdLnhtbFBLAQItABQABgAIAAAAIQA4/SH/1gAAAJQBAAALAAAAAAAAAAAAAAAAAI8BAABf&#10;cmVscy8ucmVsc1BLAQItABQABgAIAAAAIQA1LfujeSMAAI3eAAAWAAAAAAAAAAAAAAAAAI4CAABk&#10;cnMvZGlhZ3JhbXMvZGF0YTEueG1sUEsBAi0AFAAGAAgAAAAhAOvnOYAmAQAAZQIAAA4AAAAAAAAA&#10;AAAAAAAAOyYAAGRycy9lMm9Eb2MueG1sUEsBAi0AFAAGAAgAAAAhANIz3PkdAQAAZgMAABkAAAAA&#10;AAAAAAAAAAAAjScAAGRycy9fcmVscy9lMm9Eb2MueG1sLnJlbHNQSwECLQAUAAYACAAAACEAqaVz&#10;jtwAAAAGAQAADwAAAAAAAAAAAAAAAADhKAAAZHJzL2Rvd25yZXYueG1sUEsBAi0AFAAGAAgAAAAh&#10;AMst7aMUBAAA4UEAABgAAAAAAAAAAAAAAAAA6ikAAGRycy9kaWFncmFtcy9jb2xvcnMxLnhtbFBL&#10;AQItABQABgAIAAAAIQCNCLMt2QMAAA9RAAAcAAAAAAAAAAAAAAAAADQuAABkcnMvZGlhZ3JhbXMv&#10;cXVpY2tTdHlsZTEueG1sUEsBAi0AFAAGAAgAAAAhAABbHPo7BwAALyYAABgAAAAAAAAAAAAAAAAA&#10;RzIAAGRycy9kaWFncmFtcy9sYXlvdXQxLnhtbFBLAQItABQABgAIAAAAIQBFyhD2xg8AAJuMAAAZ&#10;AAAAAAAAAAAAAAAAALg5AABkcnMvZGlhZ3JhbXMvZHJhd2luZzEueG1sUEsFBgAAAAAKAAoAmwIA&#10;ALVJAAAAAA==&#10;">
            <v:imagedata r:id="rId8" o:title=""/>
            <o:lock v:ext="edit" aspectratio="f"/>
          </v:shape>
        </w:pict>
      </w:r>
    </w:p>
    <w:sectPr w:rsidR="008344AF" w:rsidRPr="00711507" w:rsidSect="00B54314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4AF" w:rsidRDefault="008344AF" w:rsidP="003E2AB4">
      <w:pPr>
        <w:spacing w:after="0" w:line="240" w:lineRule="auto"/>
      </w:pPr>
      <w:r>
        <w:separator/>
      </w:r>
    </w:p>
  </w:endnote>
  <w:endnote w:type="continuationSeparator" w:id="0">
    <w:p w:rsidR="008344AF" w:rsidRDefault="008344AF" w:rsidP="003E2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4AF" w:rsidRDefault="008344AF" w:rsidP="003E2AB4">
      <w:pPr>
        <w:spacing w:after="0" w:line="240" w:lineRule="auto"/>
      </w:pPr>
      <w:r>
        <w:separator/>
      </w:r>
    </w:p>
  </w:footnote>
  <w:footnote w:type="continuationSeparator" w:id="0">
    <w:p w:rsidR="008344AF" w:rsidRDefault="008344AF" w:rsidP="003E2AB4">
      <w:pPr>
        <w:spacing w:after="0" w:line="240" w:lineRule="auto"/>
      </w:pPr>
      <w:r>
        <w:continuationSeparator/>
      </w:r>
    </w:p>
  </w:footnote>
  <w:footnote w:id="1">
    <w:p w:rsidR="008344AF" w:rsidRPr="006902AC" w:rsidRDefault="008344AF" w:rsidP="006C18BB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4C7792">
        <w:rPr>
          <w:rStyle w:val="a6"/>
          <w:rFonts w:ascii="Times New Roman" w:hAnsi="Times New Roman"/>
          <w:sz w:val="24"/>
          <w:szCs w:val="24"/>
        </w:rPr>
        <w:footnoteRef/>
      </w:r>
      <w:r w:rsidRPr="004C7792">
        <w:rPr>
          <w:rFonts w:ascii="Times New Roman" w:hAnsi="Times New Roman"/>
          <w:sz w:val="24"/>
          <w:szCs w:val="24"/>
        </w:rPr>
        <w:t xml:space="preserve"> На момент створення Програми, для учнів з порушеннями слуху, які здобувають початкову освіту у спеціальних закладах (класах) загальної середньої освіти, кількість годин для проведення корекційно-розвиткової роботи визначає базовий навчальний план. Інваріантний складник базового навчального плану для спеціальних закладів (класів) передбачає проведення корекційно-розвиткової роботи, напрями та змістове наповнення якої визначаються з урахуванням особливостей психофізичного розвитку дітей з особливими освітніми потребами. Навчальні плани спеціальних закладів загальної середньої освіти III ступеня для дітей з особливими освітніми потребами обов’язково включають години </w:t>
      </w:r>
      <w:r w:rsidRPr="006902AC">
        <w:rPr>
          <w:rFonts w:ascii="Times New Roman" w:hAnsi="Times New Roman"/>
          <w:sz w:val="24"/>
          <w:szCs w:val="24"/>
        </w:rPr>
        <w:t>корекційно-розвиткових занять, зміст яких спрямований на вирішення завдань, зумовлених особливостями психофізичного розвитку здобувачів освіти.</w:t>
      </w:r>
    </w:p>
    <w:p w:rsidR="008344AF" w:rsidRDefault="008344AF" w:rsidP="006C18BB">
      <w:pPr>
        <w:pStyle w:val="af"/>
        <w:jc w:val="both"/>
      </w:pPr>
    </w:p>
  </w:footnote>
  <w:footnote w:id="2">
    <w:p w:rsidR="008344AF" w:rsidRDefault="008344AF">
      <w:pPr>
        <w:pStyle w:val="a4"/>
      </w:pPr>
      <w:r>
        <w:rPr>
          <w:rStyle w:val="a6"/>
        </w:rPr>
        <w:footnoteRef/>
      </w:r>
      <w:r>
        <w:t xml:space="preserve"> </w:t>
      </w:r>
      <w:r w:rsidRPr="00F76C73">
        <w:rPr>
          <w:rFonts w:ascii="Times New Roman" w:hAnsi="Times New Roman"/>
          <w:sz w:val="24"/>
          <w:szCs w:val="24"/>
        </w:rPr>
        <w:t>Не є обов’язковим для дітей зі значним зниженням слуху чи складними порушеннями мовлення.</w:t>
      </w:r>
    </w:p>
  </w:footnote>
  <w:footnote w:id="3">
    <w:p w:rsidR="008344AF" w:rsidRDefault="008344AF" w:rsidP="00D178C0">
      <w:pPr>
        <w:pStyle w:val="a4"/>
      </w:pPr>
      <w:r w:rsidRPr="006902AC">
        <w:rPr>
          <w:rStyle w:val="a6"/>
          <w:rFonts w:ascii="Times New Roman" w:hAnsi="Times New Roman"/>
          <w:sz w:val="24"/>
          <w:szCs w:val="24"/>
        </w:rPr>
        <w:footnoteRef/>
      </w:r>
      <w:r w:rsidRPr="006902AC">
        <w:rPr>
          <w:rFonts w:ascii="Times New Roman" w:hAnsi="Times New Roman"/>
          <w:sz w:val="24"/>
          <w:szCs w:val="24"/>
        </w:rPr>
        <w:t>Матеріал для перевірки може бути однаковим для кількох учнів або для групи учнів.</w:t>
      </w:r>
    </w:p>
  </w:footnote>
  <w:footnote w:id="4">
    <w:p w:rsidR="008344AF" w:rsidRPr="006902AC" w:rsidRDefault="008344AF" w:rsidP="00BD40BF">
      <w:pPr>
        <w:pStyle w:val="a4"/>
        <w:rPr>
          <w:rFonts w:ascii="Times New Roman" w:hAnsi="Times New Roman"/>
          <w:sz w:val="24"/>
          <w:szCs w:val="24"/>
        </w:rPr>
      </w:pPr>
      <w:r w:rsidRPr="006902AC">
        <w:rPr>
          <w:rStyle w:val="a6"/>
          <w:rFonts w:ascii="Times New Roman" w:hAnsi="Times New Roman"/>
          <w:sz w:val="24"/>
          <w:szCs w:val="24"/>
        </w:rPr>
        <w:footnoteRef/>
      </w:r>
      <w:r w:rsidRPr="006902A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рганізація занять (індивідуальне, фронтальне, групове та ін..</w:t>
      </w:r>
      <w:r w:rsidRPr="006902AC">
        <w:rPr>
          <w:rFonts w:ascii="Times New Roman" w:hAnsi="Times New Roman"/>
          <w:sz w:val="24"/>
          <w:szCs w:val="24"/>
        </w:rPr>
        <w:t>) здійснюється відповідно до рекомендацій МОН України</w:t>
      </w:r>
    </w:p>
    <w:p w:rsidR="008344AF" w:rsidRDefault="008344AF" w:rsidP="00BD40BF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762"/>
    <w:multiLevelType w:val="hybridMultilevel"/>
    <w:tmpl w:val="1A2093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493A7F"/>
    <w:multiLevelType w:val="hybridMultilevel"/>
    <w:tmpl w:val="D35AD14C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342FB8"/>
    <w:multiLevelType w:val="hybridMultilevel"/>
    <w:tmpl w:val="017E9B9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62D08"/>
    <w:multiLevelType w:val="hybridMultilevel"/>
    <w:tmpl w:val="11985A50"/>
    <w:lvl w:ilvl="0" w:tplc="E87215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12AD8"/>
    <w:multiLevelType w:val="hybridMultilevel"/>
    <w:tmpl w:val="D0308002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A422A1"/>
    <w:multiLevelType w:val="hybridMultilevel"/>
    <w:tmpl w:val="51CEA3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9107F"/>
    <w:multiLevelType w:val="hybridMultilevel"/>
    <w:tmpl w:val="2B8AB71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947"/>
    <w:rsid w:val="000026EF"/>
    <w:rsid w:val="00003611"/>
    <w:rsid w:val="00013C1F"/>
    <w:rsid w:val="00013C64"/>
    <w:rsid w:val="00014E9B"/>
    <w:rsid w:val="00022F80"/>
    <w:rsid w:val="00026918"/>
    <w:rsid w:val="00037B20"/>
    <w:rsid w:val="000405C3"/>
    <w:rsid w:val="00054B04"/>
    <w:rsid w:val="00055389"/>
    <w:rsid w:val="00060FDD"/>
    <w:rsid w:val="00063080"/>
    <w:rsid w:val="00064139"/>
    <w:rsid w:val="0007301A"/>
    <w:rsid w:val="000861E6"/>
    <w:rsid w:val="000A4359"/>
    <w:rsid w:val="000A5A0F"/>
    <w:rsid w:val="000B0E4C"/>
    <w:rsid w:val="000B685A"/>
    <w:rsid w:val="000C76FD"/>
    <w:rsid w:val="000D05D7"/>
    <w:rsid w:val="000D6F45"/>
    <w:rsid w:val="000D72A3"/>
    <w:rsid w:val="000E6042"/>
    <w:rsid w:val="000F44E6"/>
    <w:rsid w:val="001058A4"/>
    <w:rsid w:val="00113C3E"/>
    <w:rsid w:val="00121E93"/>
    <w:rsid w:val="00124467"/>
    <w:rsid w:val="001419CA"/>
    <w:rsid w:val="00142622"/>
    <w:rsid w:val="00142738"/>
    <w:rsid w:val="00152998"/>
    <w:rsid w:val="00155FD6"/>
    <w:rsid w:val="00157A4F"/>
    <w:rsid w:val="00171E16"/>
    <w:rsid w:val="001745A6"/>
    <w:rsid w:val="001C33F6"/>
    <w:rsid w:val="001E1DFC"/>
    <w:rsid w:val="001E76E3"/>
    <w:rsid w:val="002032C3"/>
    <w:rsid w:val="002033DA"/>
    <w:rsid w:val="00230BF3"/>
    <w:rsid w:val="002370FA"/>
    <w:rsid w:val="00245D24"/>
    <w:rsid w:val="00254CA6"/>
    <w:rsid w:val="00265F07"/>
    <w:rsid w:val="00275808"/>
    <w:rsid w:val="0029103D"/>
    <w:rsid w:val="002942DA"/>
    <w:rsid w:val="00297078"/>
    <w:rsid w:val="002A2F8A"/>
    <w:rsid w:val="002A7BFB"/>
    <w:rsid w:val="002D5DBB"/>
    <w:rsid w:val="002D730E"/>
    <w:rsid w:val="0030300F"/>
    <w:rsid w:val="00307F82"/>
    <w:rsid w:val="0031302B"/>
    <w:rsid w:val="00344B0B"/>
    <w:rsid w:val="0036241E"/>
    <w:rsid w:val="00362480"/>
    <w:rsid w:val="003926AF"/>
    <w:rsid w:val="00397EF2"/>
    <w:rsid w:val="003A2525"/>
    <w:rsid w:val="003A6B01"/>
    <w:rsid w:val="003B39FA"/>
    <w:rsid w:val="003C1C75"/>
    <w:rsid w:val="003D33DF"/>
    <w:rsid w:val="003D3E70"/>
    <w:rsid w:val="003E2AB4"/>
    <w:rsid w:val="003F448B"/>
    <w:rsid w:val="00406F70"/>
    <w:rsid w:val="00407D87"/>
    <w:rsid w:val="00414ADC"/>
    <w:rsid w:val="00422C69"/>
    <w:rsid w:val="004253D6"/>
    <w:rsid w:val="00462B42"/>
    <w:rsid w:val="00484FFD"/>
    <w:rsid w:val="00486979"/>
    <w:rsid w:val="00487DE5"/>
    <w:rsid w:val="004914A6"/>
    <w:rsid w:val="004930D2"/>
    <w:rsid w:val="00494309"/>
    <w:rsid w:val="004A0474"/>
    <w:rsid w:val="004A65E1"/>
    <w:rsid w:val="004C7792"/>
    <w:rsid w:val="004D06DD"/>
    <w:rsid w:val="004D2DDC"/>
    <w:rsid w:val="004E0FBA"/>
    <w:rsid w:val="004E468F"/>
    <w:rsid w:val="004F170B"/>
    <w:rsid w:val="004F1BB9"/>
    <w:rsid w:val="004F6848"/>
    <w:rsid w:val="005044A8"/>
    <w:rsid w:val="00510DD3"/>
    <w:rsid w:val="00520D47"/>
    <w:rsid w:val="00524190"/>
    <w:rsid w:val="005358C6"/>
    <w:rsid w:val="00556BB6"/>
    <w:rsid w:val="00564138"/>
    <w:rsid w:val="005650CE"/>
    <w:rsid w:val="005655A5"/>
    <w:rsid w:val="00577374"/>
    <w:rsid w:val="00581174"/>
    <w:rsid w:val="00581560"/>
    <w:rsid w:val="005835ED"/>
    <w:rsid w:val="005A13C4"/>
    <w:rsid w:val="005B2244"/>
    <w:rsid w:val="005B33FD"/>
    <w:rsid w:val="005B5F64"/>
    <w:rsid w:val="005C6FBD"/>
    <w:rsid w:val="005D3EE2"/>
    <w:rsid w:val="005D4BB1"/>
    <w:rsid w:val="005D59D7"/>
    <w:rsid w:val="005D66AC"/>
    <w:rsid w:val="005E2211"/>
    <w:rsid w:val="005E48B9"/>
    <w:rsid w:val="005E4EFB"/>
    <w:rsid w:val="005F4591"/>
    <w:rsid w:val="005F537A"/>
    <w:rsid w:val="0060168F"/>
    <w:rsid w:val="00611209"/>
    <w:rsid w:val="00616947"/>
    <w:rsid w:val="00635632"/>
    <w:rsid w:val="0064012F"/>
    <w:rsid w:val="0064121A"/>
    <w:rsid w:val="00645226"/>
    <w:rsid w:val="00646958"/>
    <w:rsid w:val="00651624"/>
    <w:rsid w:val="00660EA4"/>
    <w:rsid w:val="00675F1B"/>
    <w:rsid w:val="006902AC"/>
    <w:rsid w:val="006A6BCD"/>
    <w:rsid w:val="006B28CF"/>
    <w:rsid w:val="006B2ADE"/>
    <w:rsid w:val="006C1096"/>
    <w:rsid w:val="006C18BB"/>
    <w:rsid w:val="006C2639"/>
    <w:rsid w:val="006D0316"/>
    <w:rsid w:val="006D7B0B"/>
    <w:rsid w:val="007005C7"/>
    <w:rsid w:val="00711507"/>
    <w:rsid w:val="00713C60"/>
    <w:rsid w:val="00732F76"/>
    <w:rsid w:val="00740466"/>
    <w:rsid w:val="00750AAF"/>
    <w:rsid w:val="00775733"/>
    <w:rsid w:val="00793F8E"/>
    <w:rsid w:val="00797D15"/>
    <w:rsid w:val="007D2B85"/>
    <w:rsid w:val="007E477A"/>
    <w:rsid w:val="007E5F17"/>
    <w:rsid w:val="007E629A"/>
    <w:rsid w:val="007F286F"/>
    <w:rsid w:val="00807F8A"/>
    <w:rsid w:val="008150DB"/>
    <w:rsid w:val="008174AC"/>
    <w:rsid w:val="00830A1F"/>
    <w:rsid w:val="008344AF"/>
    <w:rsid w:val="008568E3"/>
    <w:rsid w:val="0087629A"/>
    <w:rsid w:val="00886F57"/>
    <w:rsid w:val="00893766"/>
    <w:rsid w:val="008942B9"/>
    <w:rsid w:val="008A1CE4"/>
    <w:rsid w:val="008C19C3"/>
    <w:rsid w:val="008C6D77"/>
    <w:rsid w:val="008D35F6"/>
    <w:rsid w:val="008D5D0B"/>
    <w:rsid w:val="008E5EA5"/>
    <w:rsid w:val="00921DD1"/>
    <w:rsid w:val="00926043"/>
    <w:rsid w:val="00932232"/>
    <w:rsid w:val="00935CB3"/>
    <w:rsid w:val="0094581A"/>
    <w:rsid w:val="009459B2"/>
    <w:rsid w:val="00950B7C"/>
    <w:rsid w:val="009513BD"/>
    <w:rsid w:val="00951BA2"/>
    <w:rsid w:val="009527B2"/>
    <w:rsid w:val="00962DA6"/>
    <w:rsid w:val="009631DD"/>
    <w:rsid w:val="00973828"/>
    <w:rsid w:val="009749B5"/>
    <w:rsid w:val="00980642"/>
    <w:rsid w:val="0098343D"/>
    <w:rsid w:val="009836AD"/>
    <w:rsid w:val="00987D89"/>
    <w:rsid w:val="00994A21"/>
    <w:rsid w:val="009A5D48"/>
    <w:rsid w:val="009A5E6F"/>
    <w:rsid w:val="009C124A"/>
    <w:rsid w:val="009D05AC"/>
    <w:rsid w:val="009D0D0F"/>
    <w:rsid w:val="009D39B3"/>
    <w:rsid w:val="009E3552"/>
    <w:rsid w:val="009E791E"/>
    <w:rsid w:val="009F0257"/>
    <w:rsid w:val="009F330A"/>
    <w:rsid w:val="00A14B27"/>
    <w:rsid w:val="00A17CE0"/>
    <w:rsid w:val="00A251C1"/>
    <w:rsid w:val="00A37E59"/>
    <w:rsid w:val="00A4709F"/>
    <w:rsid w:val="00A565F2"/>
    <w:rsid w:val="00A67668"/>
    <w:rsid w:val="00A706E6"/>
    <w:rsid w:val="00A779B2"/>
    <w:rsid w:val="00A9486F"/>
    <w:rsid w:val="00A972BB"/>
    <w:rsid w:val="00AB6A8D"/>
    <w:rsid w:val="00AC06C1"/>
    <w:rsid w:val="00AD4369"/>
    <w:rsid w:val="00AD591C"/>
    <w:rsid w:val="00AF241A"/>
    <w:rsid w:val="00AF3DE4"/>
    <w:rsid w:val="00B07D4E"/>
    <w:rsid w:val="00B1338B"/>
    <w:rsid w:val="00B14DCA"/>
    <w:rsid w:val="00B156C2"/>
    <w:rsid w:val="00B17A96"/>
    <w:rsid w:val="00B20600"/>
    <w:rsid w:val="00B26CF0"/>
    <w:rsid w:val="00B37159"/>
    <w:rsid w:val="00B536DD"/>
    <w:rsid w:val="00B54314"/>
    <w:rsid w:val="00B56CA3"/>
    <w:rsid w:val="00B6474E"/>
    <w:rsid w:val="00B670DB"/>
    <w:rsid w:val="00B85775"/>
    <w:rsid w:val="00B910C1"/>
    <w:rsid w:val="00BA184E"/>
    <w:rsid w:val="00BA566F"/>
    <w:rsid w:val="00BB1B7B"/>
    <w:rsid w:val="00BB225E"/>
    <w:rsid w:val="00BB2C16"/>
    <w:rsid w:val="00BD2567"/>
    <w:rsid w:val="00BD40BF"/>
    <w:rsid w:val="00BD7968"/>
    <w:rsid w:val="00BE2E66"/>
    <w:rsid w:val="00BE4412"/>
    <w:rsid w:val="00C00752"/>
    <w:rsid w:val="00C16E9F"/>
    <w:rsid w:val="00C21BCF"/>
    <w:rsid w:val="00C25A58"/>
    <w:rsid w:val="00C35BDE"/>
    <w:rsid w:val="00C6262C"/>
    <w:rsid w:val="00C65A95"/>
    <w:rsid w:val="00C76A25"/>
    <w:rsid w:val="00C925A2"/>
    <w:rsid w:val="00C94F23"/>
    <w:rsid w:val="00CA0AE6"/>
    <w:rsid w:val="00CA2A36"/>
    <w:rsid w:val="00CA41A7"/>
    <w:rsid w:val="00CA41D3"/>
    <w:rsid w:val="00CC513B"/>
    <w:rsid w:val="00CD2920"/>
    <w:rsid w:val="00CD3EE8"/>
    <w:rsid w:val="00CE21DF"/>
    <w:rsid w:val="00CF4EBC"/>
    <w:rsid w:val="00CF76DE"/>
    <w:rsid w:val="00D142AE"/>
    <w:rsid w:val="00D178C0"/>
    <w:rsid w:val="00D22787"/>
    <w:rsid w:val="00D248DC"/>
    <w:rsid w:val="00D2719C"/>
    <w:rsid w:val="00D323DA"/>
    <w:rsid w:val="00D34305"/>
    <w:rsid w:val="00D52ABB"/>
    <w:rsid w:val="00D60DE3"/>
    <w:rsid w:val="00D65483"/>
    <w:rsid w:val="00D7746A"/>
    <w:rsid w:val="00D879D7"/>
    <w:rsid w:val="00D9235E"/>
    <w:rsid w:val="00D9487B"/>
    <w:rsid w:val="00D96621"/>
    <w:rsid w:val="00DB60AE"/>
    <w:rsid w:val="00DD7C4A"/>
    <w:rsid w:val="00DE1536"/>
    <w:rsid w:val="00DE163B"/>
    <w:rsid w:val="00DE5807"/>
    <w:rsid w:val="00E26879"/>
    <w:rsid w:val="00E3071B"/>
    <w:rsid w:val="00E33D57"/>
    <w:rsid w:val="00E40917"/>
    <w:rsid w:val="00E47968"/>
    <w:rsid w:val="00E502C5"/>
    <w:rsid w:val="00E60759"/>
    <w:rsid w:val="00E60A68"/>
    <w:rsid w:val="00E65DB8"/>
    <w:rsid w:val="00E76C98"/>
    <w:rsid w:val="00E80F81"/>
    <w:rsid w:val="00EC03F9"/>
    <w:rsid w:val="00EC5B63"/>
    <w:rsid w:val="00ED47A3"/>
    <w:rsid w:val="00EE3073"/>
    <w:rsid w:val="00F00EA0"/>
    <w:rsid w:val="00F31C5F"/>
    <w:rsid w:val="00F37DD1"/>
    <w:rsid w:val="00F44661"/>
    <w:rsid w:val="00F471B8"/>
    <w:rsid w:val="00F534E4"/>
    <w:rsid w:val="00F672F8"/>
    <w:rsid w:val="00F76C73"/>
    <w:rsid w:val="00F83433"/>
    <w:rsid w:val="00F92C28"/>
    <w:rsid w:val="00F9770C"/>
    <w:rsid w:val="00FB5644"/>
    <w:rsid w:val="00FB7DE3"/>
    <w:rsid w:val="00FC072B"/>
    <w:rsid w:val="00FC1C94"/>
    <w:rsid w:val="00FD5A18"/>
    <w:rsid w:val="00FF02F8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BB1BB263-A1FF-4AE5-97B6-FF26030F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139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60AE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3E2AB4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locked/>
    <w:rsid w:val="003E2AB4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rsid w:val="003E2AB4"/>
    <w:rPr>
      <w:rFonts w:cs="Times New Roman"/>
      <w:vertAlign w:val="superscript"/>
    </w:rPr>
  </w:style>
  <w:style w:type="character" w:styleId="a7">
    <w:name w:val="annotation reference"/>
    <w:basedOn w:val="a0"/>
    <w:uiPriority w:val="99"/>
    <w:semiHidden/>
    <w:rsid w:val="004D2DD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4D2DDC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locked/>
    <w:rsid w:val="004D2DDC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4D2DDC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locked/>
    <w:rsid w:val="004D2DDC"/>
    <w:rPr>
      <w:rFonts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4D2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locked/>
    <w:rsid w:val="004D2DDC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5835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Нормальний текст"/>
    <w:basedOn w:val="a"/>
    <w:uiPriority w:val="99"/>
    <w:rsid w:val="004A0474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75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21270</Words>
  <Characters>12124</Characters>
  <Application>Microsoft Office Word</Application>
  <DocSecurity>0</DocSecurity>
  <Lines>101</Lines>
  <Paragraphs>66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Koretska N.</cp:lastModifiedBy>
  <cp:revision>2</cp:revision>
  <cp:lastPrinted>2018-06-12T05:14:00Z</cp:lastPrinted>
  <dcterms:created xsi:type="dcterms:W3CDTF">2018-12-07T08:07:00Z</dcterms:created>
  <dcterms:modified xsi:type="dcterms:W3CDTF">2018-12-07T08:07:00Z</dcterms:modified>
</cp:coreProperties>
</file>