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7" w:rightFromText="187" w:bottomFromText="200" w:vertAnchor="page" w:horzAnchor="margin" w:tblpXSpec="center" w:tblpY="2056"/>
        <w:tblW w:w="4057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2009"/>
      </w:tblGrid>
      <w:tr w:rsidR="00D74D0C" w:rsidRPr="00D74D0C" w:rsidTr="00D74D0C">
        <w:trPr>
          <w:trHeight w:val="3378"/>
        </w:trPr>
        <w:tc>
          <w:tcPr>
            <w:tcW w:w="12009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74D0C" w:rsidRPr="00D74D0C" w:rsidRDefault="00D74D0C" w:rsidP="00D74D0C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Інститут спеціальної педагогіки НАПН України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96489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</w:rPr>
              <w:t>НАВЧАЛЬНІ ПРОГРАМИ ДЛЯ 5-9 (10) КЛАСІВ СПЕЦІАЛЬНИХ ЗАГАЛЬНООСВІТНІХ НАВЧАЛЬНИХ ЗАКЛАДІВ ДЛЯ</w:t>
            </w:r>
            <w:r w:rsidR="009648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ГЛУХИХ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</w:rPr>
              <w:t xml:space="preserve">ДІТЕЙ </w:t>
            </w:r>
          </w:p>
        </w:tc>
      </w:tr>
      <w:tr w:rsidR="00D74D0C" w:rsidRPr="00D74D0C" w:rsidTr="00D74D0C">
        <w:tc>
          <w:tcPr>
            <w:tcW w:w="12009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Українська мова </w:t>
            </w:r>
          </w:p>
          <w:p w:rsidR="00D74D0C" w:rsidRPr="00D74D0C" w:rsidRDefault="00D74D0C" w:rsidP="00D74D0C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8-10 класи</w:t>
            </w:r>
          </w:p>
          <w:p w:rsidR="00D74D0C" w:rsidRPr="00D74D0C" w:rsidRDefault="00D74D0C" w:rsidP="00D74D0C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Укладач: 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Жук В.В.</w:t>
            </w:r>
            <w:bookmarkEnd w:id="0"/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завідувач лабораторії сурдопедагогіки Інституту спеціальної педагогіки НАПН України</w:t>
            </w:r>
          </w:p>
        </w:tc>
      </w:tr>
      <w:tr w:rsidR="00D74D0C" w:rsidRPr="00D74D0C" w:rsidTr="00D74D0C">
        <w:trPr>
          <w:trHeight w:val="570"/>
        </w:trPr>
        <w:tc>
          <w:tcPr>
            <w:tcW w:w="12009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D74D0C" w:rsidRPr="00D74D0C" w:rsidRDefault="00D74D0C" w:rsidP="00D74D0C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Київ – 2016</w:t>
            </w:r>
          </w:p>
        </w:tc>
      </w:tr>
    </w:tbl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D0C" w:rsidRPr="00D74D0C" w:rsidRDefault="00D74D0C" w:rsidP="00BF42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D0C">
        <w:rPr>
          <w:rFonts w:ascii="Times New Roman" w:hAnsi="Times New Roman"/>
          <w:sz w:val="28"/>
          <w:szCs w:val="28"/>
          <w:lang w:val="uk-UA"/>
        </w:rPr>
        <w:lastRenderedPageBreak/>
        <w:t>В основу розроблення змісту лягли програми загальноо</w:t>
      </w:r>
      <w:r w:rsidR="001907EA">
        <w:rPr>
          <w:rFonts w:ascii="Times New Roman" w:hAnsi="Times New Roman"/>
          <w:sz w:val="28"/>
          <w:szCs w:val="28"/>
          <w:lang w:val="uk-UA"/>
        </w:rPr>
        <w:t>світніх шкіл з української мови</w:t>
      </w:r>
      <w:r w:rsidRPr="00D74D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07EA">
        <w:rPr>
          <w:rFonts w:ascii="Times New Roman" w:hAnsi="Times New Roman"/>
          <w:sz w:val="28"/>
          <w:szCs w:val="28"/>
          <w:lang w:val="uk-UA"/>
        </w:rPr>
        <w:t>(</w:t>
      </w:r>
      <w:r w:rsidRPr="00D74D0C">
        <w:rPr>
          <w:rFonts w:ascii="Times New Roman" w:hAnsi="Times New Roman"/>
          <w:sz w:val="28"/>
          <w:szCs w:val="28"/>
          <w:lang w:val="uk-UA"/>
        </w:rPr>
        <w:t>автори: Г.Т.</w:t>
      </w:r>
      <w:proofErr w:type="spellStart"/>
      <w:r w:rsidRPr="00D74D0C">
        <w:rPr>
          <w:rFonts w:ascii="Times New Roman" w:hAnsi="Times New Roman"/>
          <w:sz w:val="28"/>
          <w:szCs w:val="28"/>
          <w:lang w:val="uk-UA"/>
        </w:rPr>
        <w:t>Шелехова</w:t>
      </w:r>
      <w:proofErr w:type="spellEnd"/>
      <w:r w:rsidRPr="00D74D0C">
        <w:rPr>
          <w:rFonts w:ascii="Times New Roman" w:hAnsi="Times New Roman"/>
          <w:sz w:val="28"/>
          <w:szCs w:val="28"/>
          <w:lang w:val="uk-UA"/>
        </w:rPr>
        <w:t>, М.І.</w:t>
      </w:r>
      <w:proofErr w:type="spellStart"/>
      <w:r w:rsidRPr="00D74D0C">
        <w:rPr>
          <w:rFonts w:ascii="Times New Roman" w:hAnsi="Times New Roman"/>
          <w:sz w:val="28"/>
          <w:szCs w:val="28"/>
          <w:lang w:val="uk-UA"/>
        </w:rPr>
        <w:t>Пентилюк</w:t>
      </w:r>
      <w:proofErr w:type="spellEnd"/>
      <w:r w:rsidRPr="00D74D0C">
        <w:rPr>
          <w:rFonts w:ascii="Times New Roman" w:hAnsi="Times New Roman"/>
          <w:sz w:val="28"/>
          <w:szCs w:val="28"/>
          <w:lang w:val="uk-UA"/>
        </w:rPr>
        <w:t>, В.І.Новосьолова, Т.Д.</w:t>
      </w:r>
      <w:proofErr w:type="spellStart"/>
      <w:r w:rsidRPr="00D74D0C">
        <w:rPr>
          <w:rFonts w:ascii="Times New Roman" w:hAnsi="Times New Roman"/>
          <w:sz w:val="28"/>
          <w:szCs w:val="28"/>
          <w:lang w:val="uk-UA"/>
        </w:rPr>
        <w:t>Гнаткович</w:t>
      </w:r>
      <w:proofErr w:type="spellEnd"/>
      <w:r w:rsidRPr="00D74D0C">
        <w:rPr>
          <w:rFonts w:ascii="Times New Roman" w:hAnsi="Times New Roman"/>
          <w:sz w:val="28"/>
          <w:szCs w:val="28"/>
          <w:lang w:val="uk-UA"/>
        </w:rPr>
        <w:t>, Н.Б.</w:t>
      </w:r>
      <w:proofErr w:type="spellStart"/>
      <w:r w:rsidRPr="00D74D0C">
        <w:rPr>
          <w:rFonts w:ascii="Times New Roman" w:hAnsi="Times New Roman"/>
          <w:sz w:val="28"/>
          <w:szCs w:val="28"/>
          <w:lang w:val="uk-UA"/>
        </w:rPr>
        <w:t>Коржова</w:t>
      </w:r>
      <w:proofErr w:type="spellEnd"/>
      <w:r w:rsidRPr="00D74D0C">
        <w:rPr>
          <w:rFonts w:ascii="Times New Roman" w:hAnsi="Times New Roman"/>
          <w:sz w:val="28"/>
          <w:szCs w:val="28"/>
          <w:lang w:val="uk-UA"/>
        </w:rPr>
        <w:t>,  К.В.</w:t>
      </w:r>
      <w:proofErr w:type="spellStart"/>
      <w:r w:rsidRPr="00D74D0C">
        <w:rPr>
          <w:rFonts w:ascii="Times New Roman" w:hAnsi="Times New Roman"/>
          <w:sz w:val="28"/>
          <w:szCs w:val="28"/>
          <w:lang w:val="uk-UA"/>
        </w:rPr>
        <w:t>Таранік-Ткачук</w:t>
      </w:r>
      <w:proofErr w:type="spellEnd"/>
      <w:r w:rsidR="001907EA">
        <w:rPr>
          <w:rFonts w:ascii="Times New Roman" w:hAnsi="Times New Roman"/>
          <w:sz w:val="28"/>
          <w:szCs w:val="28"/>
          <w:lang w:val="uk-UA"/>
        </w:rPr>
        <w:t>)</w:t>
      </w:r>
      <w:r w:rsidRPr="00D74D0C">
        <w:rPr>
          <w:rFonts w:ascii="Times New Roman" w:hAnsi="Times New Roman"/>
          <w:sz w:val="28"/>
          <w:szCs w:val="28"/>
          <w:lang w:val="uk-UA"/>
        </w:rPr>
        <w:t xml:space="preserve">. Вимоги до навчальних досягнень учнів адаптовані відповідно до специфіки сприйняття мовлення дітьми з порушеннями слуху. Програма доповнена </w:t>
      </w:r>
      <w:proofErr w:type="spellStart"/>
      <w:r w:rsidRPr="00D74D0C">
        <w:rPr>
          <w:rFonts w:ascii="Times New Roman" w:hAnsi="Times New Roman"/>
          <w:sz w:val="28"/>
          <w:szCs w:val="28"/>
          <w:lang w:val="uk-UA"/>
        </w:rPr>
        <w:t>корекційно-розвивальною</w:t>
      </w:r>
      <w:proofErr w:type="spellEnd"/>
      <w:r w:rsidRPr="00D74D0C">
        <w:rPr>
          <w:rFonts w:ascii="Times New Roman" w:hAnsi="Times New Roman"/>
          <w:sz w:val="28"/>
          <w:szCs w:val="28"/>
          <w:lang w:val="uk-UA"/>
        </w:rPr>
        <w:t xml:space="preserve"> лінією, до складу якої увійшли мовленнєвий і </w:t>
      </w:r>
      <w:proofErr w:type="spellStart"/>
      <w:r w:rsidRPr="00D74D0C">
        <w:rPr>
          <w:rFonts w:ascii="Times New Roman" w:hAnsi="Times New Roman"/>
          <w:sz w:val="28"/>
          <w:szCs w:val="28"/>
          <w:lang w:val="uk-UA"/>
        </w:rPr>
        <w:t>немовленнєві</w:t>
      </w:r>
      <w:proofErr w:type="spellEnd"/>
      <w:r w:rsidRPr="00D74D0C">
        <w:rPr>
          <w:rFonts w:ascii="Times New Roman" w:hAnsi="Times New Roman"/>
          <w:sz w:val="28"/>
          <w:szCs w:val="28"/>
          <w:lang w:val="uk-UA"/>
        </w:rPr>
        <w:t xml:space="preserve"> напрями роботи. Розподіл тем по класам здійснено з врахуванням структури спеціальних загальноосвітніх шкіл для глухих дітей та дітей зі зниженим слухом. </w:t>
      </w:r>
    </w:p>
    <w:p w:rsidR="00D74D0C" w:rsidRPr="00D74D0C" w:rsidRDefault="00D74D0C" w:rsidP="00BF42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D0C">
        <w:rPr>
          <w:rFonts w:ascii="Times New Roman" w:hAnsi="Times New Roman"/>
          <w:sz w:val="28"/>
          <w:szCs w:val="28"/>
          <w:lang w:val="uk-UA"/>
        </w:rPr>
        <w:t xml:space="preserve">Кількість навчальних годин визначається у відповідності до діючих Типових навчальних планів. Розподіл часу за темами здійснює вчитель. </w:t>
      </w:r>
    </w:p>
    <w:p w:rsidR="00D74D0C" w:rsidRPr="00D74D0C" w:rsidRDefault="00D74D0C" w:rsidP="00D74D0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D74D0C" w:rsidRPr="00D74D0C" w:rsidRDefault="00D74D0C" w:rsidP="00D74D0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>Мовленнєва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8505"/>
      </w:tblGrid>
      <w:tr w:rsidR="00D74D0C" w:rsidRPr="00D74D0C" w:rsidTr="00D74D0C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№</w:t>
            </w:r>
          </w:p>
          <w:p w:rsidR="00D74D0C" w:rsidRPr="00D74D0C" w:rsidRDefault="00D74D0C" w:rsidP="00D74D0C">
            <w:pPr>
              <w:spacing w:line="360" w:lineRule="auto"/>
              <w:ind w:left="-49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Зміст навчального матеріалу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Вимоги до</w:t>
            </w:r>
          </w:p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мовленнєвої компетентності  учнів </w:t>
            </w:r>
          </w:p>
        </w:tc>
      </w:tr>
      <w:tr w:rsidR="00D74D0C" w:rsidRPr="001B458D" w:rsidTr="00D74D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553A7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Відомості про мовлення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br/>
              <w:t>П</w:t>
            </w:r>
            <w:r w:rsidRPr="00D74D0C">
              <w:rPr>
                <w:rFonts w:ascii="Times New Roman" w:hAnsi="Times New Roman"/>
                <w:b w:val="0"/>
                <w:spacing w:val="-4"/>
                <w:kern w:val="20"/>
                <w:sz w:val="28"/>
                <w:szCs w:val="28"/>
                <w:lang w:eastAsia="en-US"/>
              </w:rPr>
              <w:t>овторення вивченого про текст, його стру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ктурні особливості, загальні мовні засоби міжфразного зв’язку в тексті (практично).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br/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lastRenderedPageBreak/>
              <w:t>Повторення вивченого про стилі мовлення. Поняття про публіцистичний стиль.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br/>
              <w:t xml:space="preserve">Складний план власного висловлювання (практично).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br/>
              <w:t>Повторення вивченого про типи мовлення. Особливості побудови опису зовнішності людини і процесу праці, роздуму дискусійного характеру.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br/>
              <w:t>Жанри мовлення: оповідання, замітка, розписка, особливості їх побудови.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E5271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Учень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(учениця):</w:t>
            </w:r>
            <w:r w:rsidRPr="00D74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розпізнає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структурні особливості тексту;</w:t>
            </w:r>
          </w:p>
          <w:p w:rsidR="008537EA" w:rsidRDefault="00D74D0C" w:rsidP="008537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 тексті та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використовує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6515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власному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мовленні мовні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засоби міжфразного зв’язку (службові і вставні слова, єдність видо-часових форм дієслів-присудків, займенники, числівники);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E52712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</w:t>
            </w: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є</w:t>
            </w:r>
            <w:r w:rsidR="008537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27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уявлення про </w:t>
            </w:r>
            <w:r w:rsidR="008537EA">
              <w:rPr>
                <w:rFonts w:ascii="Times New Roman" w:hAnsi="Times New Roman"/>
                <w:sz w:val="28"/>
                <w:szCs w:val="28"/>
                <w:lang w:val="uk-UA"/>
              </w:rPr>
              <w:t>ситуацію спілкування;</w:t>
            </w:r>
          </w:p>
          <w:p w:rsidR="00B70157" w:rsidRPr="00D74D0C" w:rsidRDefault="006515C1" w:rsidP="00B7015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</w:t>
            </w:r>
            <w:r w:rsidR="008537EA" w:rsidRPr="008537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стилі мовлення (розмовний, художній, науковий, офіційно-діловий, публіцистичний); типи (розповідь, опис зовнішності людини, процесу праці, роздум дискусійного характеру); жанри (оповідання, замітка, розписка)</w:t>
            </w:r>
            <w:r w:rsidR="00E5271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537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D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53A72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їх побудови</w:t>
            </w:r>
            <w:r w:rsidR="00B701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553A7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D74D0C" w:rsidRPr="00D74D0C" w:rsidTr="00D74D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FR1"/>
              <w:spacing w:before="0" w:line="360" w:lineRule="auto"/>
              <w:ind w:left="1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Види робіт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  <w:t xml:space="preserve">Сприймання чужого мовлення: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b w:val="0"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Сприймання і розуміння зверненого мовлення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Сприймання прямо не вираженої емоційно-оцінної інформації, розрізнення відомої й нової інформації, поділ тексту на частини, розуміння логічного й емоційно-оцінного компонентів його змісту.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lastRenderedPageBreak/>
              <w:t>Сприймання-розуміння</w:t>
            </w:r>
            <w:r w:rsidRPr="00D74D0C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текстів діалогічного й монологічного характеру, що належать до таких стилів: художнього, наукового, офіційно-ділового, публіцистичного, розмовного; типів: розповідь, опис, роздум (зокрема опис зовнішності людини, опис дій, роздум дискусійного характеру);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жанрів мовлення: оповідання, стаття, нарис, замітка, п’єса, казка, пісня, легенда, переказ, байка, загадка, прислів’я, приказки (об’єднані певною темою).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5F62" w:rsidRDefault="00395F62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5F62" w:rsidRDefault="00395F62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95F62" w:rsidRDefault="00395F62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23DC3" w:rsidRDefault="00F23DC3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23DC3" w:rsidRDefault="00F23DC3" w:rsidP="00F23DC3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23DC3" w:rsidRDefault="00F23DC3" w:rsidP="00F23DC3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23DC3" w:rsidRDefault="00F23DC3" w:rsidP="00F23DC3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23DC3" w:rsidRPr="00D74D0C" w:rsidRDefault="00F23DC3" w:rsidP="00F23DC3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Читання мовчки і вголос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Читання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мовчки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текстів діалогічного й монологічного характеру, що належать до таких стилів: художнього, наукового, офіційно-ділового, публіцистичного, розмовного; типів мовлення: розповідь, опис, роздум (зокрема опис зовнішності та характеру людини, опис подій, природи, роздум дискусійного характеру); жанрів:  оповідання, стаття, нарис, замітка, п’єса, казка, пісня, легенда, переказ, байка, загадка,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lastRenderedPageBreak/>
              <w:t xml:space="preserve">прислів’я, приказки. 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Ознайомлювальне читання (практично).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1B08BF" w:rsidRDefault="001B08BF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1B08BF" w:rsidRDefault="001B08BF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395F62" w:rsidRPr="00D74D0C" w:rsidRDefault="00395F62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color w:val="1F497D" w:themeColor="text2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Читання  вголос</w:t>
            </w:r>
            <w:r w:rsidRPr="00D74D0C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художніх, науково-популярних, публіцистичних  текстів, що належать до таких жанрів мовлення, як оповідання, п’єса, стаття, нарис, замітка, переказ, легенда, байка, вірш, пісня,  прислів’я, усмішки.   Вивчення окремих творів напам’ять або близько до тексту.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B70157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сприймає </w:t>
            </w:r>
            <w:r w:rsidR="00ED45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="00ED45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слухо-зоровій</w:t>
            </w:r>
            <w:proofErr w:type="spellEnd"/>
            <w:r w:rsidR="00ED45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(або </w:t>
            </w:r>
            <w:proofErr w:type="spellStart"/>
            <w:r w:rsidR="00ED45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слухо-зоро-вібраційній</w:t>
            </w:r>
            <w:proofErr w:type="spellEnd"/>
            <w:r w:rsidR="00ED45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) основі </w:t>
            </w:r>
            <w:r w:rsidR="00ED45A8"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усні висловлювання, побудовані із знайомих слів і конструкцій, з опорою на видимі артикуляційні образи та доступні звукові сигнали,</w:t>
            </w:r>
          </w:p>
          <w:p w:rsidR="00D10308" w:rsidRDefault="00D10308" w:rsidP="00D1030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D45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виділяє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складові 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ситуаці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спілкування</w:t>
            </w:r>
            <w:r w:rsidRPr="00ED45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D4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враховує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для усвідомлення смислу сприйнятого</w:t>
            </w:r>
            <w:r w:rsidRPr="00ED4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D10308" w:rsidRDefault="00B70157" w:rsidP="00D1030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7015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усвідомлює смисл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103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сприйнят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ого</w:t>
            </w:r>
            <w:r w:rsidR="00D103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зверненого мовлення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орієнтуючись 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на знайомі слова і конструкції, ситуацію спілкування, емоційне та інтонаційне (за можливостями учня) забарвлення мовлення, </w:t>
            </w:r>
          </w:p>
          <w:p w:rsidR="00B70157" w:rsidRDefault="00B70157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5F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усвідомлює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послідовність та логіку викладення думок співрозмовника (у межах </w:t>
            </w:r>
            <w:r w:rsidR="00D10308">
              <w:rPr>
                <w:rFonts w:ascii="Times New Roman" w:hAnsi="Times New Roman"/>
                <w:sz w:val="28"/>
                <w:szCs w:val="28"/>
                <w:lang w:val="uk-UA"/>
              </w:rPr>
              <w:t>доступн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мовленнєвого матеріалу);</w:t>
            </w:r>
          </w:p>
          <w:p w:rsidR="00F23DC3" w:rsidRPr="00B70157" w:rsidRDefault="00F23DC3" w:rsidP="00D74D0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сприйнят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е, співвідносячи його із задумом мовця, своїм життєвим досвідом.</w:t>
            </w:r>
          </w:p>
          <w:p w:rsidR="00F23DC3" w:rsidRDefault="00F23DC3" w:rsidP="00F23DC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усвідомлює</w:t>
            </w:r>
            <w:r w:rsidRPr="00D74D0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зміст прочитаного (доступного за змістом і структурою) тексту, спираючись на знайомі слова, конструкції речень, ілюстрації, тематику,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контекст,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324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з’ясовує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значення незрозумілих елементів</w:t>
            </w:r>
            <w:r w:rsidR="004A32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тексту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395F62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усвідомлює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прямо не виражену в тексті емоційно-оцінну інформацію;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відому й нову інформацію;</w:t>
            </w:r>
          </w:p>
          <w:p w:rsidR="00F23DC3" w:rsidRPr="00F23DC3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тему й основну думку;</w:t>
            </w:r>
            <w:r w:rsidRPr="00D74D0C">
              <w:rPr>
                <w:rFonts w:ascii="Times New Roman" w:hAnsi="Times New Roman"/>
                <w:spacing w:val="-4"/>
                <w:kern w:val="20"/>
                <w:sz w:val="28"/>
                <w:szCs w:val="28"/>
                <w:lang w:val="uk-UA"/>
              </w:rPr>
              <w:br/>
            </w: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уміє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прогнозувати зміст висловлювання за формулюванням теми, поданим планом;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lastRenderedPageBreak/>
              <w:t>виокремлює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запам’ятовує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ключові слова або записує їх по ходу сприймання;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розрізняє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основну і другорядну інформацію, причинно-наслідкові зв’язки, зображувально-виражальні особливості в текстах (складніших порівняно з попередніми класами);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F23DC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розділяє </w:t>
            </w:r>
            <w:r w:rsidR="00F23DC3" w:rsidRPr="00F23D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текст на логічні частини </w:t>
            </w:r>
            <w:r w:rsidR="00F23DC3" w:rsidRPr="00F23DC3">
              <w:rPr>
                <w:rFonts w:ascii="Times New Roman" w:hAnsi="Times New Roman"/>
                <w:sz w:val="28"/>
                <w:szCs w:val="28"/>
                <w:lang w:val="uk-UA"/>
              </w:rPr>
              <w:t>(обсяг та складність визначаються можливостями учнів)</w:t>
            </w:r>
            <w:r w:rsidR="00F23DC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складає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простий план сприйнятого тексту</w:t>
            </w:r>
            <w:r w:rsidR="00F23DC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395F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читає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мовчки </w:t>
            </w:r>
            <w:r w:rsidR="001B08BF" w:rsidRPr="001B08BF">
              <w:rPr>
                <w:rFonts w:ascii="Times New Roman" w:hAnsi="Times New Roman"/>
                <w:sz w:val="28"/>
                <w:szCs w:val="28"/>
                <w:lang w:val="uk-UA"/>
              </w:rPr>
              <w:t>знайомі та</w:t>
            </w:r>
            <w:r w:rsidR="001B08BF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незнайомі</w:t>
            </w:r>
            <w:r w:rsidR="001B0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тексти різних стилів, типів і жанрів мовлення з комфортною для розуміння прочитаного швидкістю;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користується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ознайомлювальним видом читання з певною метою (відшуковує потрібну інформацію, читаючи заголовки, назву,  анотацію,  початок, кінцівку, окремі фрагменти тексту, орієнтується в його композиції, виділяє ключові слова, основну й другорядну інформацію, ділить текст на змістові частини);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складає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B08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простий або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складний план прочитаного;  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причинно-наслідкові зв’язки, </w:t>
            </w:r>
            <w:r w:rsidR="001B08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помічає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зображувально-виражальні особливості тексту;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прочитане (його зміст, форму, авторський задум і мовне оформлення)</w:t>
            </w:r>
            <w:r w:rsidR="00395F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висловлює оцінку доступними</w:t>
            </w:r>
            <w:r w:rsidR="001B08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мовленнєвими засобами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B08BF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(учениця):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читає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вголос  знайомі  </w:t>
            </w:r>
            <w:r w:rsidR="0089052B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(складніші порівняно з попередніми класами)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тексти різних стилів, типів і жанрів мовлення з прийнятною швидкістю, з дотриманням орфоепічних та інтонаційних норм</w:t>
            </w:r>
            <w:r w:rsidR="0089052B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можливостями дитини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виражає з допомогою доступних мовленнєвих засобів (темп, тембр, гучність) особливості змісту та авторський задум;</w:t>
            </w:r>
          </w:p>
          <w:p w:rsidR="00D74D0C" w:rsidRPr="00D74D0C" w:rsidRDefault="00D74D0C" w:rsidP="006151E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прочитаний уголос текст (його зміст, форму, задум і мовне оформлення)</w:t>
            </w:r>
            <w:r w:rsidR="008905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словесною </w:t>
            </w:r>
            <w:r w:rsidR="006151EE">
              <w:rPr>
                <w:rFonts w:ascii="Times New Roman" w:hAnsi="Times New Roman"/>
                <w:sz w:val="28"/>
                <w:szCs w:val="28"/>
                <w:lang w:val="uk-UA"/>
              </w:rPr>
              <w:t>та(або)</w:t>
            </w:r>
            <w:r w:rsidR="008905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жестовою мовою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74D0C" w:rsidRPr="00D74D0C" w:rsidTr="00D74D0C">
        <w:trPr>
          <w:trHeight w:val="1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  <w:t xml:space="preserve">Відтворення готового тексту:  </w:t>
            </w:r>
          </w:p>
          <w:p w:rsidR="006151EE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Перекази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 простим і складним планами.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Говоріння: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Докладний переказ розповідного тексту художнього стилю з елементами опису зовнішності людини, дій, місцевості, природи у художньому стилі.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Докладний переказ тексту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публіцистичного стилю мовлення.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Стислий переказ розповідного тексту художнього, публіцистичного наукового стилю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ind w:right="40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Письмо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Докладні перекази розповідного тексту з елементами опису зовнішності людини, дій, місцевості, природи у художньому стилі.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Докладні перекази тексту-роздуму дискусійного характеру.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Стислий переказ  розповідного тексту з елементами опису  дій в художньому стилі.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oftHyphen/>
              <w:t>казує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докладно й стисло (усно й письмово)  </w:t>
            </w:r>
            <w:r w:rsidR="003C485C">
              <w:rPr>
                <w:rFonts w:ascii="Times New Roman" w:hAnsi="Times New Roman"/>
                <w:sz w:val="28"/>
                <w:szCs w:val="28"/>
                <w:lang w:val="uk-UA"/>
              </w:rPr>
              <w:t>сприйнят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і тексти художнього, наукового й публіцистичного  стилів  мовлення (обсяг</w:t>
            </w:r>
            <w:r w:rsidR="003C4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та складність відповідають можливостям дитини);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підпорядковує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висловлювання темі й основній думці;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враховує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</w:t>
            </w:r>
            <w:r w:rsidR="006151EE">
              <w:rPr>
                <w:rFonts w:ascii="Times New Roman" w:hAnsi="Times New Roman"/>
                <w:sz w:val="28"/>
                <w:szCs w:val="28"/>
                <w:lang w:val="uk-UA"/>
              </w:rPr>
              <w:t>унікативне завдання, композицію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дотримується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авторського задуму</w:t>
            </w:r>
            <w:r w:rsidR="00615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висловлює його доступними мовленнєвими засобами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здійснює переказ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самостійно або колективно складеним простим і складним планами; </w:t>
            </w:r>
          </w:p>
          <w:p w:rsidR="00D74D0C" w:rsidRPr="00D74D0C" w:rsidRDefault="00D74D0C" w:rsidP="006151E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оцінює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текст (його зміст,  форму,  авторський задум і мовне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оформлення)</w:t>
            </w:r>
            <w:r w:rsidR="00615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словесною </w:t>
            </w:r>
            <w:r w:rsidR="00C90A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(усно та письмово) </w:t>
            </w:r>
            <w:r w:rsidR="006151EE">
              <w:rPr>
                <w:rFonts w:ascii="Times New Roman" w:hAnsi="Times New Roman"/>
                <w:sz w:val="28"/>
                <w:szCs w:val="28"/>
                <w:lang w:val="uk-UA"/>
              </w:rPr>
              <w:t>та(або) жестовою мовою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74D0C" w:rsidRPr="00D74D0C" w:rsidTr="00D74D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Створення власних висловлювань: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Діалогічне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мовлення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Діалог, складений на основі типових ситуацій спілкування у класі, вдома, у побутовій сфері тощо.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Діалог, складений на основі дібраних запитань за текстом, який доповнює почутий або прочитаний текст.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Діалог, складений на основі запропонованої ситуації спілкування, пов’язаної з характеристикою людей.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Діалог дискусійного характеру.</w:t>
            </w:r>
          </w:p>
          <w:p w:rsidR="00D74D0C" w:rsidRPr="0022177D" w:rsidRDefault="00D74D0C" w:rsidP="002217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Розігрування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діалогів відповідно  до запропонованої ситуації спілкування.</w:t>
            </w:r>
          </w:p>
          <w:p w:rsidR="00D74D0C" w:rsidRPr="00D74D0C" w:rsidRDefault="00D74D0C" w:rsidP="00D74D0C">
            <w:pPr>
              <w:tabs>
                <w:tab w:val="left" w:pos="286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Монологічне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мовлення:</w:t>
            </w:r>
          </w:p>
          <w:p w:rsidR="00D74D0C" w:rsidRPr="00D74D0C" w:rsidRDefault="00D74D0C" w:rsidP="00D74D0C">
            <w:pPr>
              <w:tabs>
                <w:tab w:val="left" w:pos="286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Твори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 простим і складним планами.</w:t>
            </w:r>
          </w:p>
          <w:p w:rsidR="00D74D0C" w:rsidRPr="00D74D0C" w:rsidRDefault="00D74D0C" w:rsidP="00D74D0C">
            <w:pPr>
              <w:tabs>
                <w:tab w:val="left" w:pos="2869"/>
              </w:tabs>
              <w:spacing w:line="36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Говоріння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Твір-опис місцево</w:t>
            </w:r>
            <w:r w:rsidRPr="00D74D0C">
              <w:rPr>
                <w:sz w:val="28"/>
                <w:szCs w:val="28"/>
                <w:lang w:val="uk-UA" w:eastAsia="en-US"/>
              </w:rPr>
              <w:softHyphen/>
              <w:t>сті (вулиці, села, міста) на основі особистих спостережень і вражень у художньому стилі.</w:t>
            </w:r>
          </w:p>
          <w:p w:rsidR="00D74D0C" w:rsidRPr="00D74D0C" w:rsidRDefault="00D74D0C" w:rsidP="00D74D0C">
            <w:pPr>
              <w:tabs>
                <w:tab w:val="left" w:pos="286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Твір-опис дій на основі  власних спостережень.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Твір-роздум дискусійного характеру публіцистичного стилю.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Письмо: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Твір-опис місцево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сті в художньому стилі.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Твір-опис дій, виконуваних автором   в художньому стилі.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Твір-оповідання за поданим сюжетом.</w:t>
            </w:r>
          </w:p>
          <w:p w:rsidR="00D74D0C" w:rsidRPr="00D74D0C" w:rsidRDefault="00D74D0C" w:rsidP="00D74D0C">
            <w:pPr>
              <w:spacing w:line="360" w:lineRule="auto"/>
              <w:ind w:right="-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Інтерв’ю в публіцистичному стилі.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28"/>
                <w:szCs w:val="28"/>
                <w:u w:val="single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Ділові папери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 Розписка.</w:t>
            </w:r>
            <w:r w:rsidRPr="00D74D0C">
              <w:rPr>
                <w:rFonts w:ascii="Times New Roman" w:hAnsi="Times New Roman"/>
                <w:color w:val="1F497D" w:themeColor="text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складає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 за зразком, поданим початком або закінченням, діалоги до монологічних текстів, допов</w:t>
            </w:r>
            <w:r w:rsidR="00962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нює відсутні репліки 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діалозі;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розігрує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 відповідно до запропонованої ситуації спілкування, аргументу</w:t>
            </w:r>
            <w:r w:rsidR="00962626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висловлені тези, спростову</w:t>
            </w:r>
            <w:r w:rsidR="00962626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помилкові висловлювання співрозмовника;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дотримується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 спілкування та норм української літературної мови (відповідно до можливостей дитини);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</w:t>
            </w:r>
            <w:r w:rsidRPr="00D74D0C">
              <w:rPr>
                <w:rFonts w:ascii="Times New Roman" w:hAnsi="Times New Roman"/>
                <w:b/>
                <w:iCs/>
                <w:spacing w:val="-6"/>
                <w:kern w:val="20"/>
                <w:sz w:val="28"/>
                <w:szCs w:val="28"/>
                <w:lang w:val="uk-UA"/>
              </w:rPr>
              <w:t>исловлює</w:t>
            </w:r>
            <w:r w:rsidRPr="00D74D0C">
              <w:rPr>
                <w:rFonts w:ascii="Times New Roman" w:hAnsi="Times New Roman"/>
                <w:b/>
                <w:spacing w:val="-6"/>
                <w:kern w:val="20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особисту позицію щодо обговорюваної теми, </w:t>
            </w:r>
            <w:r w:rsidR="0022177D">
              <w:rPr>
                <w:rFonts w:ascii="Times New Roman" w:hAnsi="Times New Roman"/>
                <w:spacing w:val="-6"/>
                <w:kern w:val="20"/>
                <w:sz w:val="28"/>
                <w:szCs w:val="28"/>
                <w:lang w:val="uk-UA"/>
              </w:rPr>
              <w:t xml:space="preserve">пояснює </w:t>
            </w:r>
            <w:r w:rsidR="0022177D">
              <w:rPr>
                <w:rFonts w:ascii="Times New Roman" w:hAnsi="Times New Roman"/>
                <w:sz w:val="28"/>
                <w:szCs w:val="28"/>
                <w:lang w:val="uk-UA"/>
              </w:rPr>
              <w:t>свою позицію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D74D0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діалог з </w:t>
            </w:r>
            <w:r w:rsidR="0022177D">
              <w:rPr>
                <w:rFonts w:ascii="Times New Roman" w:hAnsi="Times New Roman"/>
                <w:sz w:val="28"/>
                <w:szCs w:val="28"/>
                <w:lang w:val="uk-UA"/>
              </w:rPr>
              <w:t>точки зору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змісту, задуму </w:t>
            </w:r>
            <w:r w:rsidR="0022177D"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  <w:lang w:eastAsia="en-US"/>
              </w:rPr>
            </w:pPr>
          </w:p>
          <w:p w:rsid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  <w:lang w:eastAsia="en-US"/>
              </w:rPr>
            </w:pPr>
          </w:p>
          <w:p w:rsidR="0022177D" w:rsidRPr="00D74D0C" w:rsidRDefault="0022177D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складає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простий, складний план твору;</w:t>
            </w:r>
          </w:p>
          <w:p w:rsidR="0065463F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складає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усні й письмові твори  за  простим і складним планами</w:t>
            </w:r>
            <w:r w:rsidR="0065463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, складеними самостійно або колективно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;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обирає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65463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(самостійно або з допомогою вчителя)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для написання твору відповідний ситуації спілкування стиль мовлення (розмовний, художній, науковий, публіцистичний, офіційно-діловий), типи мовлення (зокрема твори-описи дій, твір-опис місцевості, твір-роздум дискусійного характеру); жанри мовлення (оповідання за поданим сюжетом, портретний нарис, анотація, розписка); мовні засоби відповідно до задуму висловлювання, стилю, типу й жанру мовлення;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збирає й систематизує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матеріал для твору;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засоби образності в тексті, передає причинно-наслідкові зв’язки;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додержується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основних правил спілкування та вимог до мовлення (відповідно до можливостей дитини);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виправляє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недоліки у власному мовленні</w:t>
            </w:r>
            <w:r w:rsidR="0065463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(за вказівкою вчителя)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;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оцінює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текст (його зміст, форму,  задум і мовне оформлення)</w:t>
            </w:r>
            <w:r w:rsidR="0065463F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доступними мовними засобами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D74D0C" w:rsidRPr="00D74D0C" w:rsidTr="00D74D0C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Міжпредметні зв'язки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 Письмова характеристика літературного героя, порів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няльна й групова характеристики літературних героїв; аналіз змісту й художніх засобів твору-живопису; нариси  на суспільну тему (історія).</w:t>
            </w:r>
          </w:p>
        </w:tc>
      </w:tr>
    </w:tbl>
    <w:p w:rsidR="00D74D0C" w:rsidRPr="00D74D0C" w:rsidRDefault="00D74D0C" w:rsidP="00D74D0C">
      <w:pPr>
        <w:spacing w:line="360" w:lineRule="auto"/>
        <w:jc w:val="center"/>
        <w:rPr>
          <w:rFonts w:ascii="Times New Roman" w:eastAsia="Times New Roman" w:hAnsi="Times New Roman"/>
          <w:color w:val="1F497D" w:themeColor="text2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 xml:space="preserve">Мовна змістова лінія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8505"/>
      </w:tblGrid>
      <w:tr w:rsidR="00D74D0C" w:rsidRPr="00D74D0C" w:rsidTr="00D74D0C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:rsidR="00D74D0C" w:rsidRPr="00D74D0C" w:rsidRDefault="00D74D0C" w:rsidP="00D74D0C">
            <w:pPr>
              <w:spacing w:line="360" w:lineRule="auto"/>
              <w:ind w:left="-49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Зміст навчального матеріалу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Вимоги до</w:t>
            </w:r>
          </w:p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мовної компетентності  учнів </w:t>
            </w:r>
          </w:p>
        </w:tc>
      </w:tr>
      <w:tr w:rsidR="00D74D0C" w:rsidRPr="00D74D0C" w:rsidTr="009B1958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Мова – скарбниця духовності народу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усвідомлює 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роль </w:t>
            </w:r>
            <w:r w:rsidR="009B1958">
              <w:rPr>
                <w:sz w:val="28"/>
                <w:szCs w:val="28"/>
                <w:lang w:val="uk-UA" w:eastAsia="en-US"/>
              </w:rPr>
              <w:t xml:space="preserve">словесної 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мови у житті людини у суспільстві, </w:t>
            </w:r>
            <w:r w:rsidR="009B1958">
              <w:rPr>
                <w:sz w:val="28"/>
                <w:szCs w:val="28"/>
                <w:lang w:val="uk-UA" w:eastAsia="en-US"/>
              </w:rPr>
              <w:t xml:space="preserve">для </w:t>
            </w:r>
            <w:r w:rsidRPr="00D74D0C">
              <w:rPr>
                <w:sz w:val="28"/>
                <w:szCs w:val="28"/>
                <w:lang w:val="uk-UA" w:eastAsia="en-US"/>
              </w:rPr>
              <w:t>отриманн</w:t>
            </w:r>
            <w:r w:rsidR="009B1958">
              <w:rPr>
                <w:sz w:val="28"/>
                <w:szCs w:val="28"/>
                <w:lang w:val="uk-UA" w:eastAsia="en-US"/>
              </w:rPr>
              <w:t>я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знань</w:t>
            </w:r>
            <w:r w:rsidR="009B1958">
              <w:rPr>
                <w:sz w:val="28"/>
                <w:szCs w:val="28"/>
                <w:lang w:val="uk-UA" w:eastAsia="en-US"/>
              </w:rPr>
              <w:t xml:space="preserve"> та встановлення соціальних контактів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; </w:t>
            </w:r>
          </w:p>
          <w:p w:rsidR="00D74D0C" w:rsidRPr="009B1958" w:rsidRDefault="00D74D0C" w:rsidP="009B195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B19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висловлює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свою точку зору про українську мову</w:t>
            </w:r>
            <w:r w:rsidR="009B19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доступними </w:t>
            </w:r>
            <w:r w:rsidR="009B19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мовними засобами (словесною та(або) жестовою мовою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74D0C" w:rsidRPr="00D74D0C" w:rsidTr="00D74D0C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ae"/>
              <w:spacing w:line="360" w:lineRule="auto"/>
              <w:ind w:left="0" w:right="-22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Повторення та узагальнення вивченого</w:t>
            </w:r>
          </w:p>
          <w:p w:rsidR="00D74D0C" w:rsidRPr="00D74D0C" w:rsidRDefault="00D74D0C" w:rsidP="00D74D0C">
            <w:pPr>
              <w:pStyle w:val="ae"/>
              <w:spacing w:line="360" w:lineRule="auto"/>
              <w:ind w:left="0" w:right="-22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Розділові знаки у вивчених синтаксичних конструкціях.</w:t>
            </w:r>
          </w:p>
          <w:p w:rsidR="00D74D0C" w:rsidRPr="00D74D0C" w:rsidRDefault="00D74D0C" w:rsidP="00D74D0C">
            <w:pPr>
              <w:pStyle w:val="ae"/>
              <w:spacing w:line="360" w:lineRule="auto"/>
              <w:ind w:left="0" w:right="-22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Частини мови. </w:t>
            </w:r>
          </w:p>
          <w:p w:rsidR="00D74D0C" w:rsidRPr="00D74D0C" w:rsidRDefault="00D74D0C" w:rsidP="00D74D0C">
            <w:pPr>
              <w:pStyle w:val="ae"/>
              <w:spacing w:line="360" w:lineRule="auto"/>
              <w:ind w:left="0" w:right="-22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Вивчені групи орфограм.</w:t>
            </w:r>
          </w:p>
          <w:p w:rsidR="00D74D0C" w:rsidRPr="00D74D0C" w:rsidRDefault="00D74D0C" w:rsidP="00D74D0C">
            <w:pPr>
              <w:spacing w:line="360" w:lineRule="auto"/>
              <w:ind w:firstLine="18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розставляє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розділові знаки в простому й складному реченнях відповідно до вивчених правил;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реченні вивчені частини мови, орфограми;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належність слова до частини мови;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дотримується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вивчених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правопису та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обґрунтовує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написання орфограми;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допущені помилки (самостійно або з допомогою вчителя);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прості й складні речення;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складає,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читає й переказує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тексти з різними видами речень</w:t>
            </w:r>
            <w:r w:rsidR="00E274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(складність та обсяг визначаються можливостями дитини)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74D0C" w:rsidRPr="00D74D0C" w:rsidTr="00D74D0C">
        <w:trPr>
          <w:trHeight w:val="273"/>
        </w:trPr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Морфологія. Орфографія</w:t>
            </w:r>
          </w:p>
        </w:tc>
      </w:tr>
      <w:tr w:rsidR="00D74D0C" w:rsidRPr="00D74D0C" w:rsidTr="00D74D0C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Прислівник.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Загальне значення, морфологічні ознаки, синтаксична роль.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Наголос у прислівниках.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Розряди прислівників (практично).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Ступені порівняння прислівників.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Способи творення прислівників.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 прислівників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Букви 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нн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прислівниках.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ні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прислівниками.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кінці прислівників.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Правопис прислівників на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-о ,-е,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утворених від прикметників і дієприкметників.</w:t>
            </w:r>
          </w:p>
          <w:p w:rsidR="00D74D0C" w:rsidRPr="00D74D0C" w:rsidRDefault="00D74D0C" w:rsidP="00D74D0C">
            <w:pPr>
              <w:pStyle w:val="23"/>
              <w:spacing w:line="360" w:lineRule="auto"/>
              <w:ind w:left="0" w:right="600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Написання прислівників окремо, разом і </w:t>
            </w:r>
            <w:r w:rsidRPr="00D74D0C">
              <w:rPr>
                <w:sz w:val="28"/>
                <w:szCs w:val="28"/>
                <w:lang w:val="uk-UA" w:eastAsia="en-US"/>
              </w:rPr>
              <w:lastRenderedPageBreak/>
              <w:t>через дефіс.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прислівникових словосполучень типу: 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раз у раз, з дня на день...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Прислівники-синоніми й антоніми; прислівники-омоніми до іменників із прийменниками. Фразеологізми й крилаті вислови з прислівниками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Синтаксис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Прислівник у ролі головних і другорядних членів речення.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Правильне наголошування прислівників. Використання прислівників як засобу зв’язку речень у тексті й засобу підсилення виразності мовлення.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Текст (риторичний аспект).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прислівників у текстах художнього й публіцистичного стилів.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Міжпредметні зв’язки.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Bикористання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прислівників у художніх і наукових текстах (література, історія, географія, біологія, хімія, фізика).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загальне значення, граматичні ознаки та синтаксичну роль прислівника, </w:t>
            </w:r>
          </w:p>
          <w:p w:rsid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морфологічні ознаки прислівника;</w:t>
            </w:r>
          </w:p>
          <w:p w:rsidR="00CF0CE9" w:rsidRPr="00D74D0C" w:rsidRDefault="00CF0CE9" w:rsidP="00CF0C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</w:t>
            </w:r>
            <w:r w:rsidR="00A72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прислівники в реченнях, текстах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4D385B" w:rsidRDefault="004D385B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8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4D385B">
              <w:rPr>
                <w:rFonts w:ascii="Times New Roman" w:hAnsi="Times New Roman"/>
                <w:sz w:val="28"/>
                <w:szCs w:val="28"/>
                <w:lang w:val="uk-UA"/>
              </w:rPr>
              <w:t>прислівники у власному мовленні;</w:t>
            </w:r>
          </w:p>
          <w:p w:rsidR="00721337" w:rsidRPr="004D385B" w:rsidRDefault="00721337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13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будує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речення з використанням прислівників (самостійно або із заданих елементів);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утворює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ступені порівняння;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дотримується правил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правопису прислівників з вивченими орфограмами;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правильно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наголошує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2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засвоєні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прислівники;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в правописі прислівників (самостійно або з допомогою вчителя);</w:t>
            </w:r>
          </w:p>
          <w:p w:rsidR="00A7287E" w:rsidRPr="00D74D0C" w:rsidRDefault="00D74D0C" w:rsidP="00A7287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складає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речення з прислівниками й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мікротексти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використовуючи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прислівник для зв’язку речень у тексті</w:t>
            </w:r>
            <w:r w:rsidR="00A728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74D0C" w:rsidRPr="00D74D0C" w:rsidTr="00D74D0C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Прийменник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як службова частина мови. Прийменник як засіб зв’язку  слів у словосполученні й реченні.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Види прийменників за будовою.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Непохідні й похідні прийменники.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 прийменників.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Написання похідних прийменників разом, окремо і через дефіс.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Прийменники-синоніми й антоніми.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Синтаксис.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Прийменниково-іменникові конструкції в ролі членів речення.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Особливості вживання деяких прийменників з іменниками. Прийменники-синоніми як засіб милозвучності мови 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(в-у, з-зі-із-зо)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прийменника в мовленні для відтворення логічних зв’язків. Стилістичне використання  повтору прийменника в народнопоетичній творчості.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Міжпредметні зв’язки.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прийменниково-іменникових конструкцій у художніх і наукових текстах (література, історія, географія, фізика, хімія).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прийменники в реченні;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прийменники від сполучників і часток;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роль прийменників у мовленні;</w:t>
            </w:r>
          </w:p>
          <w:p w:rsid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поєднує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прийменники з іменниками у словосполученнях та  реченнях; </w:t>
            </w:r>
          </w:p>
          <w:p w:rsidR="0099134E" w:rsidRPr="0099134E" w:rsidRDefault="0099134E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вживає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прийменники у власному мовленні;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застосовує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13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правила правопису прийменників;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знаходить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 виправляє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помилки, редагує текст з помилками</w:t>
            </w:r>
            <w:r w:rsidR="009913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(самостійно або з дозованою допомогою вчителя)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 з різноманітними прийменниково-іменниковими конструкціями.</w:t>
            </w:r>
          </w:p>
        </w:tc>
      </w:tr>
      <w:tr w:rsidR="00D74D0C" w:rsidRPr="00D74D0C" w:rsidTr="00D74D0C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Сполучник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Види сполучників за будовою, походженням, способом використання  в реченні.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сполучників у</w:t>
            </w:r>
            <w:r w:rsidRPr="00D74D0C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простому й складному реченнях. Сполучники сурядності й підрядності.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Сполучники й сполучні слова.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 сполучників.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сполучників разом та окремо.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Розрізнення сполучників і однозвучних слів.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Лексикологія й фразеологія.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Сполучники-синоніми й антоніми, фразеологізми й крилаті вислови зі сполучниками.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Синтаксис.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Сполучник як засіб зв’язку однорідних членів речення, частин складносурядного й складнопідрядного речень.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в мовленні сполучників-синонімів.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сполучників для зв’язку речень у тексті і як засобу створення антитези.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зв’язки.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Використання похідних складених сполучників у наукових текстах (історія, географія, біологія, хімія, фізика, математика).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сполучники в реченні</w:t>
            </w:r>
            <w:r w:rsidR="000B6F63">
              <w:rPr>
                <w:rFonts w:ascii="Times New Roman" w:hAnsi="Times New Roman"/>
                <w:sz w:val="28"/>
                <w:szCs w:val="28"/>
                <w:lang w:val="uk-UA"/>
              </w:rPr>
              <w:t>, тексті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роль сполучників у мовленні;</w:t>
            </w:r>
          </w:p>
          <w:p w:rsid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відрізняє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сполучники від прийменників і часток; </w:t>
            </w:r>
          </w:p>
          <w:p w:rsidR="000B6F63" w:rsidRPr="00D74D0C" w:rsidRDefault="000B6F63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F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вживає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сполучники у власному мовленні</w:t>
            </w:r>
            <w:r w:rsidR="008F2D7B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простих й складних реченнях;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сполучників за будовою, способом використання в  простому й складному реченнях;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пише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сполучники</w:t>
            </w:r>
            <w:r w:rsidR="000B6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застосуванням засвоєних правил правопису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8F2D7B" w:rsidRPr="00D74D0C" w:rsidRDefault="00D74D0C" w:rsidP="008F2D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помічає й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у написанні сполучників</w:t>
            </w:r>
            <w:r w:rsidR="000B6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="008F2D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.</w:t>
            </w:r>
          </w:p>
        </w:tc>
      </w:tr>
      <w:tr w:rsidR="00D74D0C" w:rsidRPr="00D74D0C" w:rsidTr="00D74D0C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Частка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службова частина мови. Розряди часток за значенням.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4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 часток ( із займенниками й прислівниками) ( повторення).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часток </w:t>
            </w: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-бо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-но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-то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-от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 -таки.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ні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різними частинами мови (узагальнення).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Частки синоніми й антоніми. Фразеологізми й крилаті вислови з частками.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Синтаксис.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Частка в спонукальних і окличних реченнях.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Виразне читання речень із частками.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часток для підсилення виразності мовлення.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зв’язки.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часток як виражального засобу в художніх творах (література).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частки в реченні;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доповнює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частками речення з пропущеними елементами;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частки від інших службових частин мови;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роль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частки в реченні;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правильно пише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частки;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орфограми в частках за допомогою правил; 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виправляє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помилки в правописі частки</w:t>
            </w:r>
            <w:r w:rsidR="00006E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9самостійно або з допомогою вчителя)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складає речення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модальними частками;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006E2E" w:rsidP="00006E2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використовує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власному мовленні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74D0C" w:rsidRPr="00D74D0C" w:rsidTr="00D74D0C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 w:firstLine="181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Вигук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особлива частина мови.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Групи вигуків за значенням.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Правопис вигуків.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Дефіс у вигуках.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Кома і знак оклику при вигуках.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Найуживаніші фразеологізми (зокрема приказки й прислів’я) з вигуками.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 w:firstLine="18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Синтаксис.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Вигук у ролі головних і другорядних членів речення.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Правильне читання речень із вигуками.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 w:firstLine="18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 w:firstLine="18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вигуків для надання висловленню  експресії й виразності.</w:t>
            </w:r>
          </w:p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 w:firstLine="18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Міжпредметні зв’язки.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вигуків як засобу виразності в художніх творах     (література).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вигуки в реченні</w:t>
            </w:r>
            <w:r w:rsidR="001A48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тексті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доповнює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вигуками речення з пропущеними елементами;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відрізняє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вигуки від часток;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правильно пише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вигуки з вивченими орфограмами й розставляє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розділові знаки при них;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пояснює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вигуків </w:t>
            </w:r>
            <w:r w:rsidR="001A4825">
              <w:rPr>
                <w:rFonts w:ascii="Times New Roman" w:hAnsi="Times New Roman"/>
                <w:sz w:val="28"/>
                <w:szCs w:val="28"/>
                <w:lang w:val="uk-UA"/>
              </w:rPr>
              <w:t>засвоєними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орфограмами й пунктограмами;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виразно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читає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тексти з вигуками;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вигуки у власному мовленні. </w:t>
            </w:r>
          </w:p>
        </w:tc>
      </w:tr>
      <w:tr w:rsidR="00D74D0C" w:rsidRPr="00D74D0C" w:rsidTr="00D74D0C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hd w:val="clear" w:color="auto" w:fill="FFFFFF"/>
              <w:spacing w:line="360" w:lineRule="auto"/>
              <w:ind w:left="34" w:firstLine="18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Узагальнення й систематизація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вивченого  про частини мови, їх правопис і використання в мовленні.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 реченні частини мови, знає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їх граматичні ознаки;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пояснює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орфограми;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виправляє помилки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  усному й писемному мовленні.</w:t>
            </w:r>
          </w:p>
        </w:tc>
      </w:tr>
    </w:tbl>
    <w:p w:rsidR="00D74D0C" w:rsidRPr="00D74D0C" w:rsidRDefault="00D74D0C" w:rsidP="00D74D0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74D0C" w:rsidRPr="00D74D0C" w:rsidRDefault="00D74D0C" w:rsidP="008652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>Соціокультурна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3544"/>
        <w:gridCol w:w="5103"/>
      </w:tblGrid>
      <w:tr w:rsidR="00D74D0C" w:rsidRPr="00D74D0C" w:rsidTr="00D74D0C">
        <w:trPr>
          <w:cantSplit/>
          <w:trHeight w:val="35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Орієнтовний зміст навчального матеріалу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Орієнтовні вимоги</w:t>
            </w: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рівня соціокультурної компетентності учнів </w:t>
            </w:r>
          </w:p>
        </w:tc>
      </w:tr>
      <w:tr w:rsidR="00D74D0C" w:rsidRPr="00D74D0C" w:rsidTr="00D74D0C">
        <w:trPr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Cфери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відношень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1"/>
              <w:spacing w:line="360" w:lineRule="auto"/>
              <w:rPr>
                <w:sz w:val="28"/>
                <w:szCs w:val="28"/>
                <w:lang w:eastAsia="en-US"/>
              </w:rPr>
            </w:pPr>
            <w:r w:rsidRPr="00D74D0C">
              <w:rPr>
                <w:sz w:val="28"/>
                <w:szCs w:val="28"/>
                <w:lang w:eastAsia="en-US"/>
              </w:rPr>
              <w:t>Тематика текстів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Теми висловлювань учнів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D74D0C" w:rsidRPr="00D74D0C" w:rsidTr="00D74D0C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і українська мова й література.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Я і Батьківщина (її природа,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історія).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 і  національна культура (звичаї, традиції, свята, культура взаємин, українська пісня).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і мистецтво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(традиційне й професійне)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і ти (члени родини, друзі, товариші ).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як особистість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Поети і письменники про українську мову.</w:t>
            </w:r>
          </w:p>
          <w:p w:rsidR="00D74D0C" w:rsidRPr="00D74D0C" w:rsidRDefault="00D74D0C" w:rsidP="00D74D0C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Українська література у світовій культурі.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Збереження природних багатств. Емоційне </w:t>
            </w:r>
            <w:r w:rsidRPr="00D74D0C">
              <w:rPr>
                <w:sz w:val="28"/>
                <w:szCs w:val="28"/>
                <w:lang w:val="uk-UA" w:eastAsia="en-US"/>
              </w:rPr>
              <w:lastRenderedPageBreak/>
              <w:t xml:space="preserve">ставлення до природи свого краю. 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Народні традиції, свята, міфологія, фольклорна творчість, народні родинні традиції. Українська пісня як частина світової пісенної культури.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Архітектурне розмаїття України. 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Найвідоміші зразки образотворчого мистецтва.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Народне мистецтво.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Стосунки між членами родини, представниками різних поколінь, соціальних шарів, релігійних громад, учнями класу, товаришами та друзями.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Внутрішній світ людини. Особистісні таланти та їх прояви у соціальному та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творчому житті. Особисті переконання, погляди, ціннісні орієнтири.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«Бринить-співає наша мова, чарує, тішить і п’янить.» (Олександр Олесь).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Кожному мила своя 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сторона.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Сковорода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Можеш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вибирати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друзів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і дружину,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Вибрати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тільки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Батьківщину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 (В. Симоненко)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Жива душа народна, жива, неподоланна!»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О. Довженко)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 Народна пісня — духовне обличчя нації.»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(А. Міцкевич)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«Традиційні ремесла й промисли українців». </w:t>
            </w:r>
          </w:p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«Перлини української архітектури».</w:t>
            </w:r>
          </w:p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«Перлини українського образотворчого мистецтва»</w:t>
            </w:r>
          </w:p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«Всі різні, але всі рівні». «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свого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роду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хоч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через воду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Без </w:t>
            </w:r>
            <w:proofErr w:type="spellStart"/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нема</w:t>
            </w:r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нації</w:t>
            </w:r>
            <w:proofErr w:type="spellEnd"/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(В. </w:t>
            </w:r>
            <w:proofErr w:type="spellStart"/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Липинський</w:t>
            </w:r>
            <w:proofErr w:type="spellEnd"/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«Без дружби ніяке спілкування між людьми не має цінності» (Сократ)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Ми —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безліч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стандартних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«я», а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безліч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всесвітів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різних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 Симоненко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знаєш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людина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знаєш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Усмішка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твоя —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єдина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Мука твоя —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єдина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Очі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твої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одні</w:t>
            </w:r>
            <w:proofErr w:type="spellEnd"/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D74D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 Симоненко</w:t>
            </w:r>
            <w:r w:rsidRPr="00D74D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сприймає, аналізує, 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прочитані чи сприйняті на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слухо-зоровій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основі висловлювання про мову народу, її значення, красу і силу;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добирає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висловлювання про українську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мову з різних джерел та пояснює думки, які у них закладені;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українську мову як засіб формування і виявлення громадянської позиції;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місце української словесної мови та української жестової мови в житті людини з порушенням слуху, сфери їх застосування;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висловлює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розуміння цінності та необхідності збереження природних багатств;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виявляє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повагу до історії, пам’яток культури, традицій українського народу, знання культури спільноти людей з порушеннями слуху як частини культури країни й світу, родинних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цінностей;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культурне, релігійне, мовне розмаїття України і світу та його цінність;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самобутність та цінність особистості, висловлює визнання права особистості на самовизначення, розвиток у відповідності до власних талантів, вподобань, нахилів;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усвідомлює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важливість сімейних цінностей, їх значення у формуванні особистості;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правила і особливості поводження з членами родини, представниками різних поколінь, соціальних шарів, релігійних громад, учнями класу, товаришами та друзями;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усвідомлює  та висловлює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дотримуватися морально-етичних норм у різних навчальних, побутових ситуаціях.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4D0C" w:rsidRPr="00D74D0C" w:rsidRDefault="00D74D0C" w:rsidP="0086528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4D0C" w:rsidRPr="00D74D0C" w:rsidRDefault="00D74D0C" w:rsidP="00865288">
      <w:pPr>
        <w:pStyle w:val="af0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  <w:proofErr w:type="spellStart"/>
      <w:r w:rsidRPr="00D74D0C">
        <w:rPr>
          <w:sz w:val="28"/>
          <w:szCs w:val="28"/>
          <w:lang w:val="uk-UA"/>
        </w:rPr>
        <w:t>Діяльнісна</w:t>
      </w:r>
      <w:proofErr w:type="spellEnd"/>
      <w:r w:rsidRPr="00D74D0C">
        <w:rPr>
          <w:sz w:val="28"/>
          <w:szCs w:val="28"/>
          <w:lang w:val="uk-UA"/>
        </w:rPr>
        <w:t xml:space="preserve">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049"/>
      </w:tblGrid>
      <w:tr w:rsidR="00D74D0C" w:rsidRPr="001B458D" w:rsidTr="00D74D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Види загально-навчальних умінь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Орієнтовні вимоги до</w:t>
            </w:r>
          </w:p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рівня </w:t>
            </w:r>
            <w:proofErr w:type="spellStart"/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діяльнісної</w:t>
            </w:r>
            <w:proofErr w:type="spellEnd"/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компетентності  учнів</w:t>
            </w:r>
          </w:p>
        </w:tc>
      </w:tr>
      <w:tr w:rsidR="00D74D0C" w:rsidRPr="00D74D0C" w:rsidTr="00D74D0C">
        <w:trPr>
          <w:trHeight w:val="1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Організаційно-контрольні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усвідомлює й визначає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мотив і мету </w:t>
            </w:r>
            <w:r w:rsidRPr="00D74D0C"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sz w:val="28"/>
                <w:szCs w:val="28"/>
                <w:lang w:val="uk-UA" w:eastAsia="en-US"/>
              </w:rPr>
              <w:t>власної пізнавальної  й життєтворчої діяльності</w:t>
            </w:r>
            <w:r w:rsidRPr="00D74D0C"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sz w:val="28"/>
                <w:szCs w:val="28"/>
                <w:lang w:val="uk-UA" w:eastAsia="en-US"/>
              </w:rPr>
              <w:t>(самостійно чи за допомогою вчителя) та висловлює доступними мовленнєвими засобами;</w:t>
            </w:r>
          </w:p>
          <w:p w:rsidR="00D74D0C" w:rsidRPr="00D74D0C" w:rsidRDefault="00D74D0C" w:rsidP="00D74D0C">
            <w:pPr>
              <w:pStyle w:val="3"/>
              <w:spacing w:line="360" w:lineRule="auto"/>
              <w:ind w:left="33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планує </w:t>
            </w:r>
            <w:r w:rsidRPr="00D74D0C">
              <w:rPr>
                <w:sz w:val="28"/>
                <w:szCs w:val="28"/>
                <w:lang w:val="uk-UA" w:eastAsia="en-US"/>
              </w:rPr>
              <w:t>діяльність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sz w:val="28"/>
                <w:szCs w:val="28"/>
                <w:lang w:val="uk-UA" w:eastAsia="en-US"/>
              </w:rPr>
              <w:t>для досягнення мети, розподіляючи її на етапи;</w:t>
            </w:r>
          </w:p>
          <w:p w:rsidR="00D74D0C" w:rsidRPr="00D74D0C" w:rsidRDefault="00D74D0C" w:rsidP="00D74D0C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здійснює </w:t>
            </w:r>
            <w:r w:rsidRPr="00D74D0C">
              <w:rPr>
                <w:sz w:val="28"/>
                <w:szCs w:val="28"/>
                <w:lang w:val="uk-UA" w:eastAsia="en-US"/>
              </w:rPr>
              <w:t>визначений  план;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оцінює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проміжні й кінцеві  результати, робить відповідні корективи.</w:t>
            </w:r>
          </w:p>
        </w:tc>
      </w:tr>
      <w:tr w:rsidR="00D74D0C" w:rsidRPr="00D74D0C" w:rsidTr="00D74D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Загальнопізна-</w:t>
            </w:r>
            <w:proofErr w:type="spellEnd"/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вальні (інтелектуальні, інформаційні)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порівнює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, 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>аналізує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мовні й позамовні поняття, явища, закономірності (з допомогою вчителя); 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робить висновки  </w:t>
            </w:r>
            <w:r w:rsidRPr="00D74D0C">
              <w:rPr>
                <w:sz w:val="28"/>
                <w:szCs w:val="28"/>
                <w:lang w:val="uk-UA" w:eastAsia="en-US"/>
              </w:rPr>
              <w:t>на основі спостережень та висловлює доступними мовленнєвими засобами;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виділяє головне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з-поміж другорядного;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здобуває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інформацію з різноманітних джерел (довідкової, художньої літератури, ресурсів Інтернету  тощо), 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співвідносить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мовленнєві одиниці словесної і жестової мови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порівнює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мовні явища у словесній та жестовій мові;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систематизує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зіставляє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інтерпретує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готову інформацію (самостійно чи за допомогою вчителя).</w:t>
            </w:r>
          </w:p>
        </w:tc>
      </w:tr>
      <w:tr w:rsidR="00D74D0C" w:rsidRPr="00D74D0C" w:rsidTr="00D74D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Творчі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уявляє </w:t>
            </w:r>
            <w:r w:rsidRPr="00D74D0C">
              <w:rPr>
                <w:sz w:val="28"/>
                <w:szCs w:val="28"/>
                <w:lang w:val="uk-UA" w:eastAsia="en-US"/>
              </w:rPr>
              <w:t>словесно описані (доступними мовленнєвими засобами) предмети і явища, фантазує на основі сприйнятого;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прогнозує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подальший розвиток певних явищ;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переносить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раніше засвоєні знання і вміння в нову ситуацію;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помічає й формулює проблеми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 процесі навчання й життєтворчості (самостійно чи за допомогою вчителя);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робить припущення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щодо способу розв’язання певної проблеми та висловлює доступними мовленнєвими засобами;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добирає аргументи </w:t>
            </w:r>
            <w:r w:rsidRPr="00D74D0C">
              <w:rPr>
                <w:sz w:val="28"/>
                <w:szCs w:val="28"/>
                <w:lang w:val="uk-UA" w:eastAsia="en-US"/>
              </w:rPr>
              <w:t>для  його доведення та висловлює доступними мовленнєвими засобами;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спростовує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хибні припущення й твердження, та висловлює доступними мовленнєвими засобами.</w:t>
            </w:r>
          </w:p>
        </w:tc>
      </w:tr>
      <w:tr w:rsidR="00D74D0C" w:rsidRPr="00D74D0C" w:rsidTr="00D74D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Естетико-етичні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(учениця) 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помічає й цінує красу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мовних явищах, явищах природи, у творах мистецтва, вчинках  людей 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результатах їхньої діяльності;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критично 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виявляє здатність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поставити себе на місце іншої людини;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й намагається творити добро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словом і ділом.</w:t>
            </w:r>
          </w:p>
        </w:tc>
      </w:tr>
    </w:tbl>
    <w:p w:rsidR="00D74D0C" w:rsidRPr="00D74D0C" w:rsidRDefault="00D74D0C" w:rsidP="00D74D0C">
      <w:pPr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D74D0C">
        <w:rPr>
          <w:b/>
          <w:sz w:val="28"/>
          <w:szCs w:val="28"/>
          <w:lang w:val="uk-UA"/>
        </w:rPr>
        <w:t>Корекційно-розви</w:t>
      </w:r>
      <w:r w:rsidR="00865288">
        <w:rPr>
          <w:b/>
          <w:sz w:val="28"/>
          <w:szCs w:val="28"/>
          <w:lang w:val="uk-UA"/>
        </w:rPr>
        <w:t>тков</w:t>
      </w:r>
      <w:r w:rsidRPr="00D74D0C">
        <w:rPr>
          <w:b/>
          <w:sz w:val="28"/>
          <w:szCs w:val="28"/>
          <w:lang w:val="uk-UA"/>
        </w:rPr>
        <w:t>а</w:t>
      </w:r>
      <w:proofErr w:type="spellEnd"/>
      <w:r w:rsidRPr="00D74D0C">
        <w:rPr>
          <w:b/>
          <w:sz w:val="28"/>
          <w:szCs w:val="28"/>
          <w:lang w:val="uk-UA"/>
        </w:rPr>
        <w:t xml:space="preserve"> змістова лінія</w:t>
      </w:r>
    </w:p>
    <w:tbl>
      <w:tblPr>
        <w:tblpPr w:leftFromText="180" w:rightFromText="180" w:vertAnchor="text" w:tblpY="1"/>
        <w:tblOverlap w:val="never"/>
        <w:tblW w:w="14685" w:type="dxa"/>
        <w:tblLayout w:type="fixed"/>
        <w:tblLook w:val="01E0" w:firstRow="1" w:lastRow="1" w:firstColumn="1" w:lastColumn="1" w:noHBand="0" w:noVBand="0"/>
      </w:tblPr>
      <w:tblGrid>
        <w:gridCol w:w="1973"/>
        <w:gridCol w:w="1537"/>
        <w:gridCol w:w="2692"/>
        <w:gridCol w:w="1842"/>
        <w:gridCol w:w="1985"/>
        <w:gridCol w:w="2137"/>
        <w:gridCol w:w="2519"/>
      </w:tblGrid>
      <w:tr w:rsidR="00D74D0C" w:rsidRPr="00D74D0C" w:rsidTr="00640C44">
        <w:tc>
          <w:tcPr>
            <w:tcW w:w="1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Мовленнєвий напрям </w:t>
            </w:r>
          </w:p>
          <w:p w:rsidR="00D74D0C" w:rsidRPr="00D74D0C" w:rsidRDefault="00D74D0C" w:rsidP="00FB51AE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корекційно-розви</w:t>
            </w:r>
            <w:r w:rsidR="00FB51AE">
              <w:rPr>
                <w:rFonts w:ascii="Times New Roman" w:hAnsi="Times New Roman"/>
                <w:sz w:val="28"/>
                <w:szCs w:val="28"/>
                <w:lang w:val="uk-UA"/>
              </w:rPr>
              <w:t>тков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D74D0C" w:rsidRPr="00D74D0C" w:rsidTr="00640C44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мотиваційного компоненту мовленнєвої діяльності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наочно-образного підґрунтя для розвитку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мовлення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навичок сприймання мовлення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навичок продукування мовлення та корекція різних сторін мовлення</w:t>
            </w:r>
          </w:p>
        </w:tc>
      </w:tr>
      <w:tr w:rsidR="00D74D0C" w:rsidRPr="00D74D0C" w:rsidTr="00640C44">
        <w:trPr>
          <w:trHeight w:val="7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1.Заохочення використання словесного мовлення для спілкування.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2.Перегляд та обговорення кінофільмів.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3.Обговорення цікавих подій з власного досвіду дітей, з життя людей нашої країни та інших країн.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1.Активне пізнання довкілля.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2.Усвідомлення логічних зв’язків та причинно-наслідкових залежностей, взаємин між людьми.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1.Удосконалення навичок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слухо-зорового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сприймання усного мовлення з орієнтацією на видимі артикуляційні образи, доступні звукові сигнали, вібраційні відчуття. 2.Врахування контексту та ситуації спілкування для усвідомлення змісту сказаного. 3.Формування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навичок усвідомленого читання з орієнтацією на знайомі слова, словосполучення та синтаксичні конструкції.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4.Розвиток вмінь усвідомлювати зміст, використовуючи ілюстрації, контекст.</w:t>
            </w:r>
          </w:p>
          <w:p w:rsidR="00D74D0C" w:rsidRPr="00D74D0C" w:rsidRDefault="00D74D0C" w:rsidP="00D74D0C">
            <w:pPr>
              <w:tabs>
                <w:tab w:val="left" w:pos="120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5.Удосконалення навички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співвідносення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словесних мовленнєвих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одиниць з жестовими  позначеннями як спосіб усвідомлення змісту сприйнятого мовленнєвого матеріалу.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Удосконалення фонетичної сторони мовлення, вправляння у правильному промовлянні, попередження  недоліків та корекція. 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-16"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та корекція синтаксичної сторони мовлення. 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лексико-семантичної сторони мовлення: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а)розширення словникового запасу,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б)засвоєння нових синтаксичних конструкцій.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граматичної сторони мовлення: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а)попередження та подолання аграматизмів у писемному та усному мовленні,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72"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б)тренування у практичному застосуванні правил правопису,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72"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г)контроль за дотриманням правил орфоепії під час говоріння.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  <w:gridCol w:w="5140"/>
      </w:tblGrid>
      <w:tr w:rsidR="00D74D0C" w:rsidRPr="00D74D0C" w:rsidTr="00D74D0C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sz w:val="28"/>
                <w:szCs w:val="28"/>
                <w:lang w:val="uk-UA" w:eastAsia="en-US"/>
              </w:rPr>
              <w:lastRenderedPageBreak/>
              <w:t>Немовленнєві</w:t>
            </w:r>
            <w:proofErr w:type="spellEnd"/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 напрями </w:t>
            </w:r>
          </w:p>
          <w:p w:rsidR="00D74D0C" w:rsidRPr="00D74D0C" w:rsidRDefault="00D74D0C" w:rsidP="00640C44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та зміст </w:t>
            </w:r>
            <w:proofErr w:type="spellStart"/>
            <w:r w:rsidRPr="00D74D0C">
              <w:rPr>
                <w:sz w:val="28"/>
                <w:szCs w:val="28"/>
                <w:lang w:val="uk-UA" w:eastAsia="en-US"/>
              </w:rPr>
              <w:t>корекційно-розви</w:t>
            </w:r>
            <w:r w:rsidR="00640C44">
              <w:rPr>
                <w:sz w:val="28"/>
                <w:szCs w:val="28"/>
                <w:lang w:val="uk-UA" w:eastAsia="en-US"/>
              </w:rPr>
              <w:t>тков</w:t>
            </w:r>
            <w:r w:rsidRPr="00D74D0C">
              <w:rPr>
                <w:sz w:val="28"/>
                <w:szCs w:val="28"/>
                <w:lang w:val="uk-UA" w:eastAsia="en-US"/>
              </w:rPr>
              <w:t>ої</w:t>
            </w:r>
            <w:proofErr w:type="spellEnd"/>
            <w:r w:rsidRPr="00D74D0C">
              <w:rPr>
                <w:sz w:val="28"/>
                <w:szCs w:val="28"/>
                <w:lang w:val="uk-UA" w:eastAsia="en-US"/>
              </w:rPr>
              <w:t xml:space="preserve"> роботи</w:t>
            </w:r>
          </w:p>
        </w:tc>
      </w:tr>
      <w:tr w:rsidR="00D74D0C" w:rsidRPr="00D74D0C" w:rsidTr="00D74D0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пізнавальний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сенсорний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особистісний</w:t>
            </w:r>
          </w:p>
        </w:tc>
      </w:tr>
      <w:tr w:rsidR="00D74D0C" w:rsidRPr="00D74D0C" w:rsidTr="00D74D0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numPr>
                <w:ilvl w:val="0"/>
                <w:numId w:val="2"/>
              </w:numPr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пізнавальної активності. </w:t>
            </w:r>
          </w:p>
          <w:p w:rsidR="00D74D0C" w:rsidRPr="00D74D0C" w:rsidRDefault="00D74D0C" w:rsidP="00D74D0C">
            <w:pPr>
              <w:numPr>
                <w:ilvl w:val="0"/>
                <w:numId w:val="2"/>
              </w:numPr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Розвиток усіх видів пам’яті на матеріалі, що вивчається.</w:t>
            </w:r>
          </w:p>
          <w:p w:rsidR="00D74D0C" w:rsidRPr="00D74D0C" w:rsidRDefault="00D74D0C" w:rsidP="00D74D0C">
            <w:pPr>
              <w:numPr>
                <w:ilvl w:val="0"/>
                <w:numId w:val="2"/>
              </w:numPr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Розвиток уваги.</w:t>
            </w:r>
          </w:p>
          <w:p w:rsidR="00D74D0C" w:rsidRPr="00D74D0C" w:rsidRDefault="00D74D0C" w:rsidP="00D74D0C">
            <w:pPr>
              <w:numPr>
                <w:ilvl w:val="0"/>
                <w:numId w:val="2"/>
              </w:numPr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Розвиток уяви.</w:t>
            </w:r>
          </w:p>
          <w:p w:rsidR="00D74D0C" w:rsidRPr="00D74D0C" w:rsidRDefault="00D74D0C" w:rsidP="00D74D0C">
            <w:pPr>
              <w:numPr>
                <w:ilvl w:val="0"/>
                <w:numId w:val="2"/>
              </w:numPr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словесно-логічного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мислення на мовленнєвому матеріалі, який вивчається.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 Розвиток зорового сприймання як компенсаторного механізму, що забезпечує свідоме сприймання і усвідомлення різної інформації, передусім зверненого мовлення (словесного в усній та писемній формі,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дактильного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жестового).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2.Розвиток зорово-моторної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координації.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3.Розвиток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відчуттів через вправляння у правильному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артикулюванні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подолання артикуляційних труднощів, використання специфічних комунікативних засобів.</w:t>
            </w:r>
          </w:p>
          <w:p w:rsidR="00D74D0C" w:rsidRPr="0094178B" w:rsidRDefault="00D74D0C" w:rsidP="0094178B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4.Розвиток тактильних відчуттів через сприймання вібрацій, зосередження уваги на їх особливостях (силі, напрямку, тривалості, ритмі тощо).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1.Розвиток цілеспрямованості діяльності, самоконтролю (плануючого, операційного, заключного). 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2.Формування впевненості у собі, усвідомлення своєї неповторності, своєрідності, особистісної цінності. 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3.Розвиток  емоційно-вольової  сфери.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74D0C" w:rsidRPr="00D74D0C" w:rsidRDefault="00D74D0C" w:rsidP="00D74D0C">
      <w:pPr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left="2240" w:right="20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 xml:space="preserve">9-й клас </w:t>
      </w:r>
    </w:p>
    <w:p w:rsidR="00D74D0C" w:rsidRPr="00D74D0C" w:rsidRDefault="00D74D0C" w:rsidP="00D74D0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>Мовленнєва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356"/>
      </w:tblGrid>
      <w:tr w:rsidR="00D74D0C" w:rsidRPr="00D74D0C" w:rsidTr="00D74D0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№</w:t>
            </w:r>
          </w:p>
          <w:p w:rsidR="00D74D0C" w:rsidRPr="00D74D0C" w:rsidRDefault="00D74D0C" w:rsidP="00D74D0C">
            <w:pPr>
              <w:spacing w:line="360" w:lineRule="auto"/>
              <w:ind w:left="-49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п\п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lastRenderedPageBreak/>
              <w:t>Зміст навчального матеріалу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Вимоги до</w:t>
            </w:r>
          </w:p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рівня мовленнєвої компетентності  учнів </w:t>
            </w:r>
          </w:p>
        </w:tc>
      </w:tr>
      <w:tr w:rsidR="00D74D0C" w:rsidRPr="001B458D" w:rsidTr="00D74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Відомості про мовлення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Повторення відомостей про мовлення, текст, стилі, й жанри  типи мовлення.; засоби міжфразного зв’язку в тексті. 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Вивчальне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читання (практично).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побудови опису місцевості, пам'я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ток історії й культури.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Жанри мовлення: оповідання, повідомлення, тематичні виписки, конспект прочитаного,  протокол, витяг з протоколу, інтерв’ю,  особливості їх побудови.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C7583" w:rsidRDefault="00DC7583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розрізняє</w:t>
            </w:r>
            <w:r w:rsidR="00D74D0C" w:rsidRPr="00DC75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види, форми мовлення, </w:t>
            </w:r>
          </w:p>
          <w:p w:rsidR="00DC7583" w:rsidRDefault="00DC7583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складники ситуації спілкування;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різновиди  читання;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аналізує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текст, його основні ознаки й  структуру, використовуючи доступні мовленнєві засоби;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</w:t>
            </w:r>
            <w:r w:rsidR="00DC75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користову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DC7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види зв’язку речень у тексті</w:t>
            </w:r>
            <w:r w:rsidR="00DC7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(практично)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загальні мовні засоби міжфразного зв’язку (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повторення й узагальнення знань);</w:t>
            </w:r>
          </w:p>
          <w:p w:rsidR="00D74D0C" w:rsidRPr="00D74D0C" w:rsidRDefault="00D74D0C" w:rsidP="00DC758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стилі  (розмовний, художній, науковий, офіційно-діловий, публіцистичний), </w:t>
            </w:r>
            <w:r w:rsidR="00DC7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сфер</w:t>
            </w:r>
            <w:r w:rsidR="00DC7583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використання, типи  (розповідь, опис місцевості, пам’яток історії і культури, роздум) і жанри  мовлення (оповідання, повідомлення, тематичні виписки, конспект,  протокол, витяг з протоколу, інтерв’ю)</w:t>
            </w:r>
            <w:r w:rsidR="00DC75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74D0C" w:rsidRPr="00D74D0C" w:rsidTr="00D74D0C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Види робіт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Сприймання чужого мовлення: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Сприймання й розуміння зверненого мовлення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  <w:proofErr w:type="spellStart"/>
            <w:r w:rsidRPr="00D74D0C">
              <w:rPr>
                <w:rFonts w:ascii="Times New Roman" w:hAnsi="Times New Roman"/>
                <w:b w:val="0"/>
                <w:i/>
                <w:iCs/>
                <w:spacing w:val="-2"/>
                <w:kern w:val="20"/>
                <w:sz w:val="28"/>
                <w:szCs w:val="28"/>
                <w:lang w:eastAsia="en-US"/>
              </w:rPr>
              <w:t>Слухо-зоро-вібраційне</w:t>
            </w:r>
            <w:proofErr w:type="spellEnd"/>
            <w:r w:rsidRPr="00D74D0C">
              <w:rPr>
                <w:rFonts w:ascii="Times New Roman" w:hAnsi="Times New Roman"/>
                <w:b w:val="0"/>
                <w:i/>
                <w:iCs/>
                <w:spacing w:val="-2"/>
                <w:kern w:val="20"/>
                <w:sz w:val="28"/>
                <w:szCs w:val="28"/>
                <w:lang w:eastAsia="en-US"/>
              </w:rPr>
              <w:t xml:space="preserve"> сприймання і розуміння</w:t>
            </w:r>
            <w:r w:rsidRPr="00D74D0C">
              <w:rPr>
                <w:rFonts w:ascii="Times New Roman" w:hAnsi="Times New Roman"/>
                <w:b w:val="0"/>
                <w:spacing w:val="-2"/>
                <w:kern w:val="20"/>
                <w:sz w:val="28"/>
                <w:szCs w:val="28"/>
                <w:lang w:eastAsia="en-US"/>
              </w:rPr>
              <w:t xml:space="preserve"> текстів, щ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о належать до стилів: розмовного, художнього, офіційно-ділового, публіцистичного, наукового; типів: розповідь, опис (в т. ч. опис місцевості, пам’яток історії і культури), роздум; жанрів мовлення (оповідання, стаття, повість, п’єса, нарис, замітка, вірш, байка), різноманітні жанри фольклору.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Читання мовчки і вголос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Читання мовчки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текстів, що належать до стилів: розмовного, художнього, офіційно-ділового, наукового,  публіцистичного;  типів: розповідь, опис (зокрема опис місцевості, пам’яток історії й культури), роздум;  жанрів мовлення (оповідання, стаття, повість, п’єса, нарис, замітка, вірш, байка),  різноманітних жанрів фольклору.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Сприймання в прочитаному тексті різноманітної аргументації під час обговорення певної проблеми;  також прямо вираженої спонукальної інформації.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lastRenderedPageBreak/>
              <w:t>Вивчальне</w:t>
            </w:r>
            <w:proofErr w:type="spellEnd"/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читання  (практично).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Робота з книжкою: передмова в книжці.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Виразне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читання вголос</w:t>
            </w:r>
            <w:r w:rsidRPr="00D74D0C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художніх, наукових, публіцистичних, ділових</w:t>
            </w:r>
            <w:r w:rsidRPr="00D74D0C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текстів, що належать до таких жанрів мовлення: стаття, оповідання, повість,  нарис, п’єса, замітка, легенда, байка, вірш, пісня, прислів’я й приказки  (вивчення деяких  напам’ять або близько до тексту).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уважно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сприймає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слухо-зоровій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слухо-зоро-вібраційній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основі звернене усне</w:t>
            </w:r>
            <w:r w:rsidR="007C2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писемне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мовлення, усвідомлює смисл сприйнятого, враховуючи артикуляцію, емоційне, мімічне оформлення, ситуацію спілкування, контекст;</w:t>
            </w:r>
          </w:p>
          <w:p w:rsidR="007C22BF" w:rsidRPr="007C22BF" w:rsidRDefault="007C22BF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2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з’ясовує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значення незрозумілих компонентів;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розуміє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фактичний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зміст, тему та основну думку висловлювань інших людей (розповіді, лекції, повід</w:t>
            </w:r>
            <w:r w:rsidR="007C22BF">
              <w:rPr>
                <w:rFonts w:ascii="Times New Roman" w:hAnsi="Times New Roman"/>
                <w:sz w:val="28"/>
                <w:szCs w:val="28"/>
                <w:lang w:val="uk-UA"/>
              </w:rPr>
              <w:t>омлення та ін.), спираючись на знайомі слова, словосполучення, синтаксичні конструкції;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причинно-наслідкові зв’язки, зображувально-виражальні засоби в текстах, складніших за змістом, ніж у попередніх класах; </w:t>
            </w:r>
          </w:p>
          <w:p w:rsidR="00D74D0C" w:rsidRPr="00D74D0C" w:rsidRDefault="00B82977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аргументи, які використані в тексті для підтвердження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висловлених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поглядів, думок; прямо виражену спонукальну інформацію;</w:t>
            </w:r>
          </w:p>
          <w:p w:rsidR="00843767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формулює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висновки щодо сприйнятого</w:t>
            </w:r>
            <w:r w:rsidR="008437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словесною та (або) жестовою </w:t>
            </w:r>
            <w:r w:rsidR="008437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мовою;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сприйняте, співвідносячи його із задумом мовця, своїм життєвим досвідом)</w:t>
            </w:r>
            <w:r w:rsidR="008437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43767" w:rsidRPr="008437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пояснює</w:t>
            </w:r>
            <w:r w:rsidR="008437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свою точку зору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читає мовчки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37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знайомі та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незнайом</w:t>
            </w:r>
            <w:r w:rsidR="0084376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</w:t>
            </w:r>
            <w:r w:rsidR="0084376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складніш</w:t>
            </w:r>
            <w:r w:rsidR="0084376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довш</w:t>
            </w:r>
            <w:r w:rsidR="0084376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ніж у попередніх класах;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користується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вивчальним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різновидом читання</w:t>
            </w:r>
            <w:r w:rsidR="00EA4DE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 тексті прямо виражену спонукальну інформацію, </w:t>
            </w:r>
            <w:r w:rsidR="00F413EA" w:rsidRPr="00F413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висловлює</w:t>
            </w:r>
            <w:r w:rsidR="00F413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аргументацію </w:t>
            </w:r>
            <w:r w:rsidR="00F413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точки зору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під час обговорення  певної проблеми;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робить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короткі записи (план, тематичні випис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ки, конспект) у процесі читання;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запитання під час читання й шукає на них відповідь;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прочитане з погляду змісту, авторського задуму </w:t>
            </w:r>
            <w:r w:rsidR="009C5416"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читає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вголос знайомі (складніші за сприйняттям, ніж у попередніх класах) і незнайомі тексти різних стилів, типів, жанрів мовлення, з прийнятною швидкістю, дотримуючись орфоепічних та інтонаційних норм (за можливостями дитини), виражаючи за допомогою темпу, тембру, гучності читання особливості змісту, стилю тексту, авторський задум</w:t>
            </w:r>
            <w:r w:rsidR="005C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3CE9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(за можливостями дитини)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5C3CE9" w:rsidRDefault="00D74D0C" w:rsidP="005C3CE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прочитаний уголос текст із погляду  його змісту, форми, задуму </w:t>
            </w:r>
            <w:r w:rsidR="005C3CE9"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74D0C" w:rsidRPr="00D74D0C" w:rsidTr="00D74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  <w:t xml:space="preserve">Відтворення готового тексту: 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Перекази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 складним планом.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Говоріння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Стислий переказ розповідного тексту з елементами опису місцевості в художньому стилі.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Вибірковий переказ розповідного тексту з елементами опису пам'яток історії й культури в науковому стилі.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Стислий переказ тексту публіцистичного стилю.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Письмо: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Стислий переказ розповідного тексту з елементами опису місцевості  в художньому стилі.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u w:val="single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Вибірковий переказ розповідного тексту з елементами опису пам'яток історії й культури в публіцистичному стилі.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Докладний переказ тексту художнього стилю  із творчим завданням 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BF447A" w:rsidRPr="00BF447A" w:rsidRDefault="00BF447A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oftHyphen/>
              <w:t>казує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докладно, вибірково й стисло (усно чи письмово) </w:t>
            </w:r>
            <w:r w:rsidR="00BF447A">
              <w:rPr>
                <w:rFonts w:ascii="Times New Roman" w:hAnsi="Times New Roman"/>
                <w:sz w:val="28"/>
                <w:szCs w:val="28"/>
                <w:lang w:val="uk-UA"/>
              </w:rPr>
              <w:t>сприйнят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ий </w:t>
            </w:r>
            <w:r w:rsidR="00BF44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="00BF447A">
              <w:rPr>
                <w:rFonts w:ascii="Times New Roman" w:hAnsi="Times New Roman"/>
                <w:sz w:val="28"/>
                <w:szCs w:val="28"/>
                <w:lang w:val="uk-UA"/>
              </w:rPr>
              <w:t>слухо-зоровій</w:t>
            </w:r>
            <w:proofErr w:type="spellEnd"/>
            <w:r w:rsidR="00BF44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або прочитаний текст художнього, наукового й публіцистичного  стилів  мовлення (обсяг та складність визначаються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можливостями дитини), підпорядковуючи висловлювання темі та основній думці, дотримуючись композиції, мовних, стильових особливостей та авторського задуму;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складний план, конспект, тематичні виписки</w:t>
            </w:r>
            <w:r w:rsidR="004D5AE8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D5AE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4D5AE8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самостійно</w:t>
            </w:r>
            <w:r w:rsidR="004D5A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колективно з допомогою вчителя)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недоліки в змісті, побудові й мовному оформленні  висловлювання (з допомогою вчителя);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 щодо його змісту,  форми, авторського задуму </w:t>
            </w:r>
            <w:r w:rsidR="004D5AE8"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D74D0C" w:rsidRPr="001B458D" w:rsidTr="00D74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9" w:rsidRDefault="00D74D0C" w:rsidP="0042521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Створення власних висловлювань</w:t>
            </w:r>
          </w:p>
          <w:p w:rsidR="00D74D0C" w:rsidRPr="00425219" w:rsidRDefault="00D74D0C" w:rsidP="00425219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Діалогічне мовлення: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u w:val="single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Діалог, складений на основі дібраних запитань за текстом, як обмін думками, повідомлення, відповідно до створеної в класі ситуації спілкування, пов’язаної із життєвим досвідом учнів, дискусійного характеру, його розігрування в різних стилях мовлення.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9" w:rsidRDefault="00425219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082AA0" w:rsidRDefault="00082AA0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підтримує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діалог, використову</w:t>
            </w:r>
            <w:r w:rsidR="00BC4B5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репліки для стимулювання</w:t>
            </w:r>
            <w:r w:rsidR="00BC4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діалогу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дотримується правил </w:t>
            </w:r>
            <w:r w:rsidR="00B25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мовленнєвого етикету,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демонстру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ний рівень вправності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ведення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діалогу, </w:t>
            </w:r>
            <w:r w:rsidR="00534D61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можливостями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дотриму</w:t>
            </w:r>
            <w:r w:rsidR="00534D61">
              <w:rPr>
                <w:rFonts w:ascii="Times New Roman" w:hAnsi="Times New Roman"/>
                <w:sz w:val="28"/>
                <w:szCs w:val="28"/>
                <w:lang w:val="uk-UA"/>
              </w:rPr>
              <w:t>ється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норм </w:t>
            </w:r>
            <w:r w:rsidR="00534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літературної мови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складає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 як обмін думками, власн</w:t>
            </w:r>
            <w:r w:rsidR="003E111B">
              <w:rPr>
                <w:rFonts w:ascii="Times New Roman" w:hAnsi="Times New Roman"/>
                <w:sz w:val="28"/>
                <w:szCs w:val="28"/>
                <w:lang w:val="uk-UA"/>
              </w:rPr>
              <w:t>им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досвід</w:t>
            </w:r>
            <w:r w:rsidR="003E111B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="00082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E111B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3E111B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  <w:r w:rsidR="003E111B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реплік </w:t>
            </w:r>
            <w:r w:rsidR="003E111B">
              <w:rPr>
                <w:rFonts w:ascii="Times New Roman" w:hAnsi="Times New Roman"/>
                <w:sz w:val="28"/>
                <w:szCs w:val="28"/>
                <w:lang w:val="uk-UA"/>
              </w:rPr>
              <w:t>визначається можливостями</w:t>
            </w:r>
            <w:r w:rsidR="003E111B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учнів)</w:t>
            </w:r>
            <w:r w:rsidR="003E111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E73673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окремі репліки діалогу відповідно до зміненої ситуації спілкування; </w:t>
            </w:r>
          </w:p>
        </w:tc>
      </w:tr>
      <w:tr w:rsidR="00D74D0C" w:rsidRPr="00D74D0C" w:rsidTr="00D74D0C">
        <w:trPr>
          <w:trHeight w:val="5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A0388" w:rsidRPr="00D74D0C" w:rsidRDefault="00CA0388" w:rsidP="00D74D0C">
            <w:pPr>
              <w:spacing w:line="36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ind w:right="40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Монологічне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мовлення:</w:t>
            </w:r>
          </w:p>
          <w:p w:rsidR="00D74D0C" w:rsidRPr="00D74D0C" w:rsidRDefault="00D74D0C" w:rsidP="00D74D0C">
            <w:pPr>
              <w:spacing w:line="360" w:lineRule="auto"/>
              <w:ind w:right="4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Твори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 складним планом.</w:t>
            </w:r>
          </w:p>
          <w:p w:rsidR="00D74D0C" w:rsidRPr="00D74D0C" w:rsidRDefault="00D74D0C" w:rsidP="00D74D0C">
            <w:pPr>
              <w:spacing w:line="36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Говоріння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Твір-опис місцево</w:t>
            </w:r>
            <w:r w:rsidRPr="00D74D0C">
              <w:rPr>
                <w:sz w:val="28"/>
                <w:szCs w:val="28"/>
                <w:lang w:val="uk-UA" w:eastAsia="en-US"/>
              </w:rPr>
              <w:softHyphen/>
              <w:t>сті (вулиці, села, міста) на основі особистих спостережень і вражень у художньому стилі.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Твір-опис пам'яток історії й культури за картиною в публіцистичному стилі.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 в науково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му стилі.</w:t>
            </w:r>
          </w:p>
          <w:p w:rsidR="00D74D0C" w:rsidRPr="00D74D0C" w:rsidRDefault="00D74D0C" w:rsidP="00D74D0C">
            <w:pPr>
              <w:spacing w:line="360" w:lineRule="auto"/>
              <w:ind w:right="60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Письмо: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Твори-описи місцево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сті (вулиці, села, міста), пам'яток історії й культури на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основі особистих спостережень і вражень у художньому стилі.. 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Твір-оповідання на основі почутого (з обрамленням).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Конспект прочитаного науково-навчального тексту; тематичні виписки.</w:t>
            </w:r>
          </w:p>
          <w:p w:rsidR="00D74D0C" w:rsidRPr="00D74D0C" w:rsidRDefault="00D74D0C" w:rsidP="00D74D0C">
            <w:pPr>
              <w:spacing w:line="360" w:lineRule="auto"/>
              <w:ind w:right="-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Інтерв’ю в публіцистичному стилі.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Ділові папери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Протокол. Витяг з протоколу.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обирає</w:t>
            </w:r>
            <w:r w:rsidR="00E17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аспект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запропонованої теми</w:t>
            </w:r>
            <w:r w:rsidR="00E736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обговорення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висловлюючи особисту думку щодо її обговорення, використову</w:t>
            </w:r>
            <w:r w:rsidR="00E17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цікаві, переконливі  аргументи </w:t>
            </w:r>
            <w:r w:rsidR="00E17D36">
              <w:rPr>
                <w:rFonts w:ascii="Times New Roman" w:hAnsi="Times New Roman"/>
                <w:sz w:val="28"/>
                <w:szCs w:val="28"/>
                <w:lang w:val="uk-UA"/>
              </w:rPr>
              <w:t>для доведення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своєї позиції, </w:t>
            </w:r>
            <w:r w:rsidR="00E17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зокрема,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із власного життєвого  досвіду, зміню</w:t>
            </w:r>
            <w:r w:rsidR="00CA0388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свою думку </w:t>
            </w:r>
            <w:r w:rsidR="00CA0388">
              <w:rPr>
                <w:rFonts w:ascii="Times New Roman" w:hAnsi="Times New Roman"/>
                <w:sz w:val="28"/>
                <w:szCs w:val="28"/>
                <w:lang w:val="uk-UA"/>
              </w:rPr>
              <w:t>у відповідності до вагомих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аргументів </w:t>
            </w:r>
            <w:r w:rsidR="00CA0388">
              <w:rPr>
                <w:rFonts w:ascii="Times New Roman" w:hAnsi="Times New Roman"/>
                <w:sz w:val="28"/>
                <w:szCs w:val="28"/>
                <w:lang w:val="uk-UA"/>
              </w:rPr>
              <w:t>співрозмовника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</w:t>
            </w:r>
            <w:r w:rsidR="00CA03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кст (його зміст, форму, задум і мовне оформлення)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або з до</w:t>
            </w:r>
            <w:r w:rsidR="00CA0388">
              <w:rPr>
                <w:rFonts w:ascii="Times New Roman" w:hAnsi="Times New Roman"/>
                <w:sz w:val="28"/>
                <w:szCs w:val="28"/>
                <w:lang w:val="uk-UA"/>
              </w:rPr>
              <w:t>помогою вчителя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усні й письмові твори (за складним планом, обираючи </w:t>
            </w:r>
            <w:r w:rsidR="000447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(самостійно, колективно або з допомогою вчителя)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відповідний ситуації спілкування й комунікативного завдання стиль мовлення (розмовний, художній, науковий, публіцистичний, офіційно-діловий), використовуючи різні типи мовлення (зокрема  твір-опис місцевості, твір-опис пам'яток історії й культури) і жанр мовлення (оповідання  з обрамленням, конспект прочитаного, тематичні виписки,  інтерв’ю,  протокол, витяг з протоколу);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використовує </w:t>
            </w:r>
            <w:r w:rsidR="000447E9" w:rsidRPr="000447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доступні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засоби образності в тексті, передає причинно-наслідкові зв’язки;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додержується</w:t>
            </w:r>
            <w:r w:rsidR="000447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основних вимог до мовлення й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 спілкування (за можливостями);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</w:t>
            </w:r>
            <w:r w:rsidR="000447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447E9" w:rsidRPr="000447E9">
              <w:rPr>
                <w:rFonts w:ascii="Times New Roman" w:hAnsi="Times New Roman"/>
                <w:sz w:val="28"/>
                <w:szCs w:val="28"/>
                <w:lang w:val="uk-UA"/>
              </w:rPr>
              <w:t>(з допомогою вчителя)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недоліки в змісті, побудові й мовному оформленні   власного  й чужого висловлювання;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 (його зміст, форму, задум і мовне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оформлення) (самостійно або з допомогою вчителя).</w:t>
            </w:r>
          </w:p>
        </w:tc>
      </w:tr>
    </w:tbl>
    <w:p w:rsidR="00D74D0C" w:rsidRPr="00D74D0C" w:rsidRDefault="00D74D0C" w:rsidP="00D74D0C">
      <w:pPr>
        <w:spacing w:line="360" w:lineRule="auto"/>
        <w:ind w:left="2240" w:right="200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ind w:left="2240" w:right="20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>Мовна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356"/>
      </w:tblGrid>
      <w:tr w:rsidR="00D74D0C" w:rsidRPr="00D74D0C" w:rsidTr="00D74D0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№</w:t>
            </w:r>
          </w:p>
          <w:p w:rsidR="00D74D0C" w:rsidRPr="00D74D0C" w:rsidRDefault="00D74D0C" w:rsidP="00D74D0C">
            <w:pPr>
              <w:spacing w:line="360" w:lineRule="auto"/>
              <w:ind w:left="-49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Зміст навчального матеріалу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Вимоги до</w:t>
            </w:r>
          </w:p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мовної компетентності учнів </w:t>
            </w:r>
          </w:p>
        </w:tc>
      </w:tr>
      <w:tr w:rsidR="00D74D0C" w:rsidRPr="00D74D0C" w:rsidTr="00D74D0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ind w:left="0" w:firstLine="0"/>
              <w:jc w:val="left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Вступ</w:t>
            </w:r>
          </w:p>
          <w:p w:rsidR="00D74D0C" w:rsidRPr="00D74D0C" w:rsidRDefault="00D74D0C" w:rsidP="00D74D0C">
            <w:pPr>
              <w:pStyle w:val="7"/>
              <w:spacing w:line="360" w:lineRule="auto"/>
              <w:ind w:left="0"/>
              <w:jc w:val="both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lastRenderedPageBreak/>
              <w:t>Мова — засіб спілку</w:t>
            </w:r>
            <w:r w:rsidRPr="00D74D0C">
              <w:rPr>
                <w:b w:val="0"/>
                <w:sz w:val="28"/>
                <w:szCs w:val="28"/>
                <w:lang w:val="uk-UA" w:eastAsia="en-US"/>
              </w:rPr>
              <w:softHyphen/>
              <w:t>вання, пізнання і впливу.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усвідомлює 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значення словесної мови як засобу  пізнання, спілкування і впливу.</w:t>
            </w:r>
          </w:p>
        </w:tc>
      </w:tr>
      <w:tr w:rsidR="00D74D0C" w:rsidRPr="00D74D0C" w:rsidTr="00D74D0C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FR1"/>
              <w:spacing w:before="0" w:line="360" w:lineRule="auto"/>
              <w:ind w:left="0" w:right="3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Повторення та узагальнення вивченого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 w:right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Пунктуація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Словосполучення й речення; члени речення (також однорідні); звертання; вставні слова.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Просте й складне речення.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Пряма мова й діалог. </w:t>
            </w:r>
          </w:p>
          <w:p w:rsidR="00D74D0C" w:rsidRPr="00D74D0C" w:rsidRDefault="00D74D0C" w:rsidP="00D74D0C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 xml:space="preserve">Правопис. </w:t>
            </w:r>
            <w:r w:rsidRPr="00D74D0C">
              <w:rPr>
                <w:sz w:val="28"/>
                <w:szCs w:val="28"/>
                <w:lang w:val="uk-UA" w:eastAsia="en-US"/>
              </w:rPr>
              <w:t>Розділові знаки в простому й складному реченнях, а також у реченнях із однорідними членами, звертаннями, вставними словами, прямою мовою, при діалозі.</w:t>
            </w: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>Внутрішньопредметні</w:t>
            </w:r>
            <w:proofErr w:type="spellEnd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 xml:space="preserve">  зв’язки: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Засвоєння нових слів і фразеологізмів,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прислів’їв та крилатих висловів. 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Культура  мовлення й стилістика.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Додержання правильної інтонації в реченнях з однорідними й відокремленими членами речення, звертаннями, вставними словами, прямою мовою і в діалогах. Засвоєння складних випадків слововживання.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Текст (риторичний аспект).   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Удосконалення вмінь складати й поліпшувати висловлювання на основі використання власного досвіду.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словосполучення й речення, просте й складне речення; звертання, вставні слова, речення з прямою мовою, діалог,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полілог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їх істотними озна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ками;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змістовий зв’язок між головним і залежним словом у словосполученні й між частинами складного речення (практично);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інтонує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 вивчених видів (</w:t>
            </w:r>
            <w:r w:rsidR="000447E9">
              <w:rPr>
                <w:rFonts w:ascii="Times New Roman" w:hAnsi="Times New Roman"/>
                <w:sz w:val="28"/>
                <w:szCs w:val="28"/>
                <w:lang w:val="uk-UA"/>
              </w:rPr>
              <w:t>за можливостями учня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користу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oftHyphen/>
              <w:t>ється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словниками різних видів; </w:t>
            </w:r>
          </w:p>
          <w:p w:rsidR="00D74D0C" w:rsidRPr="00D74D0C" w:rsidRDefault="00D74D0C" w:rsidP="00D74D0C">
            <w:pPr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будує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 різних типів, </w:t>
            </w:r>
            <w:r w:rsidR="000447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використовуючи в них вивчені фразеологізми, прислів’я  й крилаті вислови</w:t>
            </w:r>
            <w:r w:rsidR="00B723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 даних або по пам’яті)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 відповідно до вивче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них пунктуаційних правил;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пунктуаційні та  орфографічні помилки на вивчені правила (самостійно або з допомогою вчителя);</w:t>
            </w:r>
          </w:p>
          <w:p w:rsidR="00D74D0C" w:rsidRPr="00D74D0C" w:rsidRDefault="00D74D0C" w:rsidP="00B7232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використовує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</w:t>
            </w:r>
            <w:r w:rsidR="00B72321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власних висловлюваннях. </w:t>
            </w:r>
          </w:p>
        </w:tc>
      </w:tr>
      <w:tr w:rsidR="00D74D0C" w:rsidRPr="00D74D0C" w:rsidTr="00D74D0C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Синтаксис. Пунктуація</w:t>
            </w:r>
          </w:p>
          <w:p w:rsidR="00D74D0C" w:rsidRPr="00D74D0C" w:rsidRDefault="00D74D0C" w:rsidP="00D74D0C">
            <w:pPr>
              <w:spacing w:line="36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Словосполучення й речення. </w:t>
            </w:r>
          </w:p>
          <w:p w:rsidR="00D74D0C" w:rsidRPr="00D74D0C" w:rsidRDefault="00D74D0C" w:rsidP="00D74D0C">
            <w:pPr>
              <w:spacing w:line="360" w:lineRule="auto"/>
              <w:ind w:right="-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Словосполучення.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Будова й види словосполучень за способами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вираження головного слова. Види зв’язку в словосполученні.</w:t>
            </w:r>
          </w:p>
          <w:p w:rsidR="00D74D0C" w:rsidRPr="00D74D0C" w:rsidRDefault="00D74D0C" w:rsidP="00D74D0C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Речення.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речень за метою висловлювання й емоційним забарвленням речення (повторення). Речення прості й складні (повторення), двоскладні й односкладні; поширені й непоширені. Порядок слів у реченні. Логічний наголос.</w:t>
            </w:r>
          </w:p>
          <w:p w:rsidR="00D74D0C" w:rsidRPr="00D74D0C" w:rsidRDefault="00D74D0C" w:rsidP="00D74D0C">
            <w:pPr>
              <w:spacing w:line="360" w:lineRule="auto"/>
              <w:ind w:right="4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Правопис.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pStyle w:val="ae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Роз</w:t>
            </w:r>
            <w:r w:rsidRPr="00D74D0C">
              <w:rPr>
                <w:sz w:val="28"/>
                <w:szCs w:val="28"/>
                <w:lang w:val="uk-UA" w:eastAsia="en-US"/>
              </w:rPr>
              <w:softHyphen/>
              <w:t>ділові знаки в кінці речення (повторення).</w:t>
            </w: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>Внутрішньопредметні</w:t>
            </w:r>
            <w:proofErr w:type="spellEnd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 xml:space="preserve">  зв’язки: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Засвоєння нових слів і фразеологізмів  та крилатих висловів. 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Граматика.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Спостереження за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використанням вивчених частин мови в ролі головного й залежного слова. Граматична помилка та її 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умовне позначення (практично).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Культура мовлення й стилістика.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Практичне засвоєння словосполучень, у яких допускаються помилки у формі залежного слова; синонімічність словосполучень різної будови. Логічний наголос і порядок слів як засіб підвищення точності й виразності мов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 xml:space="preserve">лення. Інтонація спонукальних і окличних речень, що передає різні емоційні відтінки значення; зворотний порядок слів як засіб виразності мовлення.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Текст (риторичний аспект).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Удосконалення вмінь стисло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формулювати теми й мікротеми усних і письмових висловлювань у формі словосполучень. Рито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ричні запитання, виклад за допомогою запитань і відповідей.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зв'язки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Інверсія в худож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ньому творі (література).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E05248" w:rsidP="00D74D0C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="00EB49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ає уявлення </w:t>
            </w:r>
            <w:r w:rsidR="00EB49BF" w:rsidRPr="00EB4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поняття</w:t>
            </w:r>
            <w:r w:rsidR="00D74D0C"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синтаксис й пунктуація,</w:t>
            </w:r>
            <w:r w:rsidR="00D74D0C"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головне й залежне слово в словосполученні; 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визначає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види зв’язку в словосполученні;  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будує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речення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різних видів (за метою висловлювання, емоційним забарвленням,   характером граматичної основи, кількістю граматичних основ); 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інтонує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речення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різних видів, беручи до уваги логічний наголос для передачі різних змістових та емоційних відтінків значення</w:t>
            </w:r>
            <w:r w:rsidR="00EB4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можливостями учня)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розділові знаки</w:t>
            </w:r>
            <w:r w:rsidR="00EB4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обґрунтовує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їх використання  за допомогою вивчених правил;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конструює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словосполучення й речення різних видів, </w:t>
            </w:r>
            <w:r w:rsidR="00EB49BF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синонімічні; 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виражальні можливості речень вивчених видів у власному мовленні.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74D0C" w:rsidRPr="00D74D0C" w:rsidTr="00D74D0C">
        <w:trPr>
          <w:cantSplit/>
          <w:trHeight w:val="9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Просте речення.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Двоскладне речення.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Головні й другорядні члени речення </w:t>
            </w:r>
          </w:p>
          <w:p w:rsidR="00D74D0C" w:rsidRPr="00D74D0C" w:rsidRDefault="00D74D0C" w:rsidP="00D74D0C">
            <w:pPr>
              <w:spacing w:line="360" w:lineRule="auto"/>
              <w:ind w:right="-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Підмет і присудок.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Способи вираження підмета. Простий і складений присудок (іменний і дієслівний). Способи вираження присудка. Узгодження головних членів речення.</w:t>
            </w:r>
          </w:p>
          <w:p w:rsidR="00D74D0C" w:rsidRPr="00D74D0C" w:rsidRDefault="00D74D0C" w:rsidP="00D74D0C">
            <w:pPr>
              <w:spacing w:line="360" w:lineRule="auto"/>
              <w:ind w:right="-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Речення поширені й непоширені (повторення).</w:t>
            </w:r>
          </w:p>
          <w:p w:rsidR="00D74D0C" w:rsidRPr="00D74D0C" w:rsidRDefault="00D74D0C" w:rsidP="00D74D0C">
            <w:pPr>
              <w:spacing w:line="360" w:lineRule="auto"/>
              <w:ind w:right="-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Означення, додаток і обставина як другорядні члени речення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(повторення). </w:t>
            </w:r>
          </w:p>
          <w:p w:rsidR="00D74D0C" w:rsidRPr="00D74D0C" w:rsidRDefault="00D74D0C" w:rsidP="00D74D0C">
            <w:pPr>
              <w:spacing w:line="360" w:lineRule="auto"/>
              <w:ind w:right="-2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Прикладка як різновид означення. </w:t>
            </w:r>
          </w:p>
          <w:p w:rsidR="00D74D0C" w:rsidRPr="00D74D0C" w:rsidRDefault="00D74D0C" w:rsidP="00D74D0C">
            <w:pPr>
              <w:spacing w:line="360" w:lineRule="auto"/>
              <w:ind w:right="-2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Види обставин (за значенням), способи їх вираження. Порівняльний зворот.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Правопис: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Тире між підметом і присудком.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>Внутрішньопредметні</w:t>
            </w:r>
            <w:proofErr w:type="spellEnd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 xml:space="preserve">  зв’язки: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Засвоєння фразеологізмів (а також прислів’їв і приказок), крилатих висловів. 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Дотримання порядку слів у реченні,  логічного наголосу. Правильне використання форм присудка при підметі, вираженому словосполучен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ням або складноскороченим словом. Єдність видо-часових форм дієслів-присудків як засіб зв'язку ре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чень у тексті. Обставини часу, місця як засіб зв'язку речень у розповідних текстах; їх синонімічність. Стилістична роль означень і порівняльних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зворотів у художньому мовленні.</w:t>
            </w:r>
          </w:p>
          <w:p w:rsidR="00D74D0C" w:rsidRPr="00D74D0C" w:rsidRDefault="00D74D0C" w:rsidP="00D74D0C">
            <w:pPr>
              <w:tabs>
                <w:tab w:val="left" w:pos="4037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будови й зв’язності розповідного й описового текстів. Використання означень і порівняльних зворотів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зв'язки.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Епітет і порівнян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ня як художні прийоми (література).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ловні й другорядні члени речення; 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види присудків, обставин у реченнях, прикладку як різновид означення, способи вираження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підмета, присудка й обставин; 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пише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прикладки відповідно до орфографічних норм і обґрунтовує написання;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правильно ставить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розділові знаки між підметом, присудком і при порівняльних зворотах;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обґрунтовує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їх за допомогою вивчених правил;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виправляє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орфографічні та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пунктуаційні помилки на вивчені правила (самостійно або з допомогою вчителя);</w:t>
            </w:r>
          </w:p>
          <w:p w:rsidR="00E05248" w:rsidRDefault="00D74D0C" w:rsidP="00E05248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аналізує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будову простого двоскладного речення, будову тексту, засоби зв’язку речень у ньому; </w:t>
            </w:r>
          </w:p>
          <w:p w:rsidR="00D74D0C" w:rsidRPr="00D74D0C" w:rsidRDefault="00D74D0C" w:rsidP="00E05248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удосконалює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будову розповідного тексту з елементами опису,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</w:t>
            </w:r>
            <w:r w:rsidR="00E05248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52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зв’язку речень у тексті;  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будує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висловлювання на певну соціокультурну  тему,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використовуючи  відповідну структуру, вивчені засоби зв’язку речень; </w:t>
            </w:r>
          </w:p>
          <w:p w:rsidR="00D74D0C" w:rsidRPr="00D74D0C" w:rsidRDefault="00D74D0C" w:rsidP="00D74D0C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створює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тексти різних стилів, використовуючи  синонімічні конструкції. </w:t>
            </w:r>
          </w:p>
        </w:tc>
      </w:tr>
      <w:tr w:rsidR="00D74D0C" w:rsidRPr="00D74D0C" w:rsidTr="00D74D0C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e"/>
              <w:spacing w:line="360" w:lineRule="auto"/>
              <w:ind w:left="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Односкладні речення. 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Односкладні прості речення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 головним членом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формі присудка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(означено-особові, узагальнено-особові, неозначено-осо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бові, безособові)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підмета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(називні). Односкладні речення як частини складного речення.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Повні й неповні речення.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Незакінчені речення, їх стилістичні функції.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ind w:right="40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Правопис. </w:t>
            </w:r>
          </w:p>
          <w:p w:rsidR="00D74D0C" w:rsidRPr="00D74D0C" w:rsidRDefault="00D74D0C" w:rsidP="00D74D0C">
            <w:pPr>
              <w:spacing w:line="360" w:lineRule="auto"/>
              <w:ind w:right="4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Тире в неповних реченнях.</w:t>
            </w: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>Внутрішньопредметні</w:t>
            </w:r>
            <w:proofErr w:type="spellEnd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 xml:space="preserve">  зв’язки:</w:t>
            </w:r>
          </w:p>
          <w:p w:rsidR="00D74D0C" w:rsidRPr="00D74D0C" w:rsidRDefault="00D74D0C" w:rsidP="00D74D0C">
            <w:pPr>
              <w:pStyle w:val="ae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D74D0C">
              <w:rPr>
                <w:i/>
                <w:sz w:val="28"/>
                <w:szCs w:val="28"/>
                <w:lang w:val="uk-UA" w:eastAsia="en-US"/>
              </w:rPr>
              <w:t xml:space="preserve">Засвоєння фразеологізмів (а також прислів’їв і приказок), крилатих висловів (у формі односкладних і  </w:t>
            </w:r>
            <w:r w:rsidRPr="00D74D0C">
              <w:rPr>
                <w:i/>
                <w:sz w:val="28"/>
                <w:szCs w:val="28"/>
                <w:lang w:val="uk-UA" w:eastAsia="en-US"/>
              </w:rPr>
              <w:lastRenderedPageBreak/>
              <w:t xml:space="preserve">неповних речень). 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Речення двоскладні й одно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складні різних видів як синтаксичні синоніми. Уживання в описах називних речень для позначен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ня часу й місця.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i/>
                <w:sz w:val="28"/>
                <w:szCs w:val="28"/>
                <w:lang w:val="uk-UA" w:eastAsia="en-US"/>
              </w:rPr>
            </w:pPr>
            <w:r w:rsidRPr="00D74D0C">
              <w:rPr>
                <w:i/>
                <w:sz w:val="28"/>
                <w:szCs w:val="28"/>
                <w:lang w:val="uk-UA" w:eastAsia="en-US"/>
              </w:rPr>
              <w:t xml:space="preserve">Використання неповних речень у діалозі, а також у складних реченнях для уникнення невиправданих повторень. Правильне інтонування неповних речень.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ключових слів для підготовки усного висловлювання.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зв'язки.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Односкладні  й неповні ре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чення як виражальний засіб у художніх творах (літе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 xml:space="preserve">ратура).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E05248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</w:t>
            </w:r>
            <w:r w:rsidR="00D74D0C"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уявлення </w:t>
            </w:r>
            <w:r w:rsidRPr="00E05248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односкладні й неповні речення, виділяє їх з-поміж інших видів речень;</w:t>
            </w:r>
          </w:p>
          <w:p w:rsidR="00D74D0C" w:rsidRPr="00D74D0C" w:rsidRDefault="00D74D0C" w:rsidP="00D74D0C">
            <w:pPr>
              <w:pStyle w:val="23"/>
              <w:spacing w:line="360" w:lineRule="auto"/>
              <w:ind w:left="0" w:right="34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визначає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види односкладних речень (також у  складних реченнях);</w:t>
            </w:r>
          </w:p>
          <w:p w:rsidR="00D74D0C" w:rsidRPr="00D74D0C" w:rsidRDefault="00E05248" w:rsidP="00D74D0C">
            <w:pPr>
              <w:pStyle w:val="23"/>
              <w:spacing w:line="360" w:lineRule="auto"/>
              <w:ind w:left="0" w:righ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ма</w:t>
            </w:r>
            <w:r w:rsidR="00D74D0C" w:rsidRPr="00D74D0C">
              <w:rPr>
                <w:b/>
                <w:sz w:val="28"/>
                <w:szCs w:val="28"/>
                <w:lang w:val="uk-UA" w:eastAsia="en-US"/>
              </w:rPr>
              <w:t>є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уявлення </w:t>
            </w:r>
            <w:r w:rsidRPr="00E05248">
              <w:rPr>
                <w:sz w:val="28"/>
                <w:szCs w:val="28"/>
                <w:lang w:val="uk-UA" w:eastAsia="en-US"/>
              </w:rPr>
              <w:t>про</w:t>
            </w:r>
            <w:r w:rsidR="00D74D0C" w:rsidRPr="00D74D0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D74D0C" w:rsidRPr="00D74D0C">
              <w:rPr>
                <w:sz w:val="28"/>
                <w:szCs w:val="28"/>
                <w:lang w:val="uk-UA" w:eastAsia="en-US"/>
              </w:rPr>
              <w:t>виражальні можливості й роль односкладних  і неповних речень у текстах художнього, розмовного, публіцистичного стилів;</w:t>
            </w:r>
          </w:p>
          <w:p w:rsidR="00D74D0C" w:rsidRPr="00D74D0C" w:rsidRDefault="00D74D0C" w:rsidP="00D74D0C">
            <w:pPr>
              <w:pStyle w:val="23"/>
              <w:spacing w:line="360" w:lineRule="auto"/>
              <w:ind w:left="0" w:right="34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розрізняє </w:t>
            </w:r>
            <w:r w:rsidRPr="00D74D0C">
              <w:rPr>
                <w:sz w:val="28"/>
                <w:szCs w:val="28"/>
                <w:lang w:val="uk-UA" w:eastAsia="en-US"/>
              </w:rPr>
              <w:t>неповні й незакінчені речення;</w:t>
            </w:r>
          </w:p>
          <w:p w:rsidR="00E05248" w:rsidRDefault="00D74D0C" w:rsidP="00E05248">
            <w:pPr>
              <w:pStyle w:val="23"/>
              <w:spacing w:line="360" w:lineRule="auto"/>
              <w:ind w:left="0" w:right="34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інтонує </w:t>
            </w:r>
            <w:r w:rsidRPr="00D74D0C">
              <w:rPr>
                <w:sz w:val="28"/>
                <w:szCs w:val="28"/>
                <w:lang w:val="uk-UA" w:eastAsia="en-US"/>
              </w:rPr>
              <w:t>неповні речення</w:t>
            </w:r>
            <w:r w:rsidR="00E05248">
              <w:rPr>
                <w:sz w:val="28"/>
                <w:szCs w:val="28"/>
                <w:lang w:val="uk-UA" w:eastAsia="en-US"/>
              </w:rPr>
              <w:t xml:space="preserve"> (за можливостями учня)</w:t>
            </w:r>
            <w:r w:rsidRPr="00D74D0C">
              <w:rPr>
                <w:sz w:val="28"/>
                <w:szCs w:val="28"/>
                <w:lang w:val="uk-UA" w:eastAsia="en-US"/>
              </w:rPr>
              <w:t>;</w:t>
            </w:r>
          </w:p>
          <w:p w:rsidR="00D74D0C" w:rsidRPr="00D74D0C" w:rsidRDefault="00D74D0C" w:rsidP="00E05248">
            <w:pPr>
              <w:pStyle w:val="23"/>
              <w:spacing w:line="360" w:lineRule="auto"/>
              <w:ind w:left="0" w:right="34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ставить 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тире в неповних реченнях і 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>обґрунтовує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його використання вивченими правилами;</w:t>
            </w:r>
          </w:p>
          <w:p w:rsidR="00D74D0C" w:rsidRPr="00D74D0C" w:rsidRDefault="00D74D0C" w:rsidP="00E05248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виправляє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пунктуаційні помилки на вивчені правила (самостійно або з допомогою вчителя);</w:t>
            </w:r>
          </w:p>
          <w:p w:rsidR="00D74D0C" w:rsidRPr="00D74D0C" w:rsidRDefault="00D74D0C" w:rsidP="00E052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конструює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односкладні речення вивчених видів, а також неповні речення та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у власному мовленні;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будує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текст на соціокультурну тему,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використовуючи виражальні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можливості односкладних  і неповних речень.</w:t>
            </w:r>
          </w:p>
        </w:tc>
      </w:tr>
      <w:tr w:rsidR="00D74D0C" w:rsidRPr="00D74D0C" w:rsidTr="00D74D0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right="-22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Просте ускладнене речення.</w:t>
            </w:r>
          </w:p>
          <w:p w:rsidR="00D74D0C" w:rsidRPr="00D74D0C" w:rsidRDefault="00D74D0C" w:rsidP="00D74D0C">
            <w:pPr>
              <w:spacing w:line="360" w:lineRule="auto"/>
              <w:ind w:right="-2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Речення з однорідними членами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Однорідні члени речення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(із сполучниковим, безсполучниковим і змішаним зв'язком). Поширені й непоширені однорідні члени речення. Смислові відношення між однорідними членами речення (єднальні, протиставні, розділові). Речення з кількома рядами однорідних членів. Однорідні й неоднорідні означення.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Узагальнювальні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слова в ре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ченнях з однорідними членами.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Кома між однорід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ними членами речення.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Двокрапка й тире при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узагальню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вальних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словах у реченнях з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однорідними членами.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 (з однорідними членами речення).</w:t>
            </w:r>
          </w:p>
          <w:p w:rsidR="00D74D0C" w:rsidRPr="00D74D0C" w:rsidRDefault="00D74D0C" w:rsidP="00D74D0C">
            <w:pPr>
              <w:spacing w:line="360" w:lineRule="auto"/>
              <w:ind w:right="-22" w:firstLine="32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Правильна побудова речень із сполучниками не лише.., а й..; як..., так і... Сино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 xml:space="preserve">німічність рядів однорідних членів із різними типами зв'язку між ними. Інтонація речень із однорідними членами (зокрема  з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узагальнювальними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словами).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Використання однорідних членів речення в текстах офіційно-ділового,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наукового й художнього стилів.</w:t>
            </w:r>
          </w:p>
          <w:p w:rsidR="00D74D0C" w:rsidRPr="00D74D0C" w:rsidRDefault="00D74D0C" w:rsidP="00D74D0C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зв'язки.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Ряди різних за ха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рактером слів у ролі однорідних членів  речення як засіб ху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дожньої виразності (література).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 з однорідними членами (непоширеними й поширеними), з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узагальнювальними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52714">
              <w:rPr>
                <w:rFonts w:ascii="Times New Roman" w:hAnsi="Times New Roman"/>
                <w:sz w:val="28"/>
                <w:szCs w:val="28"/>
                <w:lang w:val="uk-UA"/>
              </w:rPr>
              <w:t>словами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однорідні й неоднорідні члени речення;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смислові відношення між однорідними членами речення;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 при одно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рідних членах речення й обґрунтовує їх;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пунктуаційні помилки на вивчені правила (самостійно або з допомогою вчителя);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інтонує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речення з однорідними членами (за можливостями дитини);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конструює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речення, до складу яких входять однорідні члени з різними типами зв’язку між ними, зокрема з парними сполучниками,  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узагальнювальними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словами при однорідних членах (самостійно</w:t>
            </w:r>
            <w:r w:rsidR="007F05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F059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заданих складових); </w:t>
            </w:r>
          </w:p>
          <w:p w:rsidR="00D74D0C" w:rsidRPr="00D74D0C" w:rsidRDefault="00E05CE7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будує</w:t>
            </w:r>
            <w:r w:rsidR="00D74D0C"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висловлювання в різних стилях мовлення,</w:t>
            </w:r>
            <w:r w:rsidR="00D74D0C"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використовуючи виражальні можливості  речень з однорідними членами в усному й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писемному мовленні (самостійно або з допомогою вчителя).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D74D0C" w:rsidRPr="00D74D0C" w:rsidTr="00D74D0C">
        <w:trPr>
          <w:trHeight w:val="7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Речення із звертаннями, вставними словами (словосполученнями, реченнями).</w:t>
            </w:r>
          </w:p>
          <w:p w:rsidR="00D74D0C" w:rsidRPr="00D74D0C" w:rsidRDefault="00D74D0C" w:rsidP="00D74D0C">
            <w:pPr>
              <w:spacing w:line="360" w:lineRule="auto"/>
              <w:ind w:left="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Звертання непоширені й поширені. Риторичне звертання. Вставні слова (словосполучення, речення). Групи вставних слів і словосполучень за  значенням.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ки при звертанні й вставних словах.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Засвоєння фразеологізмів (також  прислів’їв і приказок), крилатих висловів. 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Використання звертань і вставних слів (словосполучень, речень) для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передачі ставлення до адресата. Синонімічність вставних слів і речень у тексті. Інтона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ція речень із звертаннями, вставними словами (сло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восполученнями, реченнями).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морфологічних і синтаксичних засобів привернення уваги і вираження  особистого ставлення до висловленого.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  зв'язки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Використання риторичних звертань у художньому творі (література). Використання вставних слів для зв'язку частин наукового тексту (математика, фізика, історія та ін.)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звертання, вставні слова (словосполучен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ня, речення) у реченні;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аналізує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оцінює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виражальні можливості речень зі звертаннями, вставними словами (словосполученнями, реченнями) у тексті;</w:t>
            </w:r>
          </w:p>
          <w:p w:rsidR="00D74D0C" w:rsidRPr="00D74D0C" w:rsidRDefault="009D0FA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0F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має уявлення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стилістичну роль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риторичн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звертан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ь,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знаходить</w:t>
            </w:r>
            <w:r w:rsidRPr="009D0F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тексті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 при звер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таннях, вставних словах (словоспо</w:t>
            </w:r>
            <w:r w:rsidR="009D0FAC">
              <w:rPr>
                <w:rFonts w:ascii="Times New Roman" w:hAnsi="Times New Roman"/>
                <w:sz w:val="28"/>
                <w:szCs w:val="28"/>
                <w:lang w:val="uk-UA"/>
              </w:rPr>
              <w:t>лученнях, реченнях)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 обґрунтовує їх</w:t>
            </w:r>
            <w:r w:rsidR="009D0F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вживання вивченими правилами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на вивчені пунктуаційні правила (самостійно або з допомогою вчителя);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конструює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інтонує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(за можливостями) речення зі звертаннями, вставними словами (сло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восполученнями, реченнями);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виражальні можливості речень зі звертаннями, вставними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словами (словосполученнями, реченнями) в усному й писемному мовленні.</w:t>
            </w:r>
          </w:p>
        </w:tc>
      </w:tr>
      <w:tr w:rsidR="00D74D0C" w:rsidRPr="001B458D" w:rsidTr="00D74D0C">
        <w:trPr>
          <w:trHeight w:val="4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Речення з відокремленими членами.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 про відокремлення. Відокремлені друго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 xml:space="preserve">рядні члени речення (також уточнювальні).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Роз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ділові знаки при відокремлених членах речення.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зв’язки: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 ( з відокремленими членами речення). 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Правильна побудова речень із дієприкметниковими й дієприслівниковими зворота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ми. Дієприслівникові звороти як засіб зв'язку ре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 xml:space="preserve">чень у тексті. Інтонація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речень із відокремленими й уточнювальними членами. Синонімічність простих речень із відокремленими членами  й складних речень.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виражальних засобів фразеології й відокремлених членів речення в мовленні.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Міжпредметні зв'язки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Відокремлення як засіб художнього зображення (література); викори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стання конструкцій із відокремленням у текстах наукового стилю (історія, географія, фізика, літера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тура та ін.).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відокремлені й уточнювальні члени в реченні;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розставляє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 при відок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ремлених і уточнювальних членах речення й обґрунтовує їх</w:t>
            </w:r>
            <w:r w:rsidR="001E38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вивченими правилами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oftHyphen/>
              <w:t>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допущені пунктуаційні й граматичні помилки</w:t>
            </w:r>
            <w:r w:rsidR="001E38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(самостійно або з допомогою вчителя)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правильно інтонує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 з відокремленими й уточнювальними членами речення;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аналізує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оцінює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виражальні можливості речень із відокремленими й уточнювальними членами в текстах різних стилів;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будує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висловлювання в публіцистичному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й науковому  стилях,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використовуючи виражальні можливості речень із відокремленими й уточнювальними членами речен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ня в усному й писемному мовленні</w:t>
            </w:r>
            <w:r w:rsidR="007038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(самостійно або із заданих елементів)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74D0C" w:rsidRPr="00D74D0C" w:rsidTr="00D74D0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Повторення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 кінці року відомостей про просте речення.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систематизує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вивчені відомості зі синтаксису й пунктуації (з допомогою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вчителя)  та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використовує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їх у власному мовленні;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застосовує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виражальні можливості синтаксичних засобів у власному мовленні.</w:t>
            </w:r>
          </w:p>
        </w:tc>
      </w:tr>
    </w:tbl>
    <w:p w:rsidR="00D74D0C" w:rsidRPr="00D74D0C" w:rsidRDefault="00D74D0C" w:rsidP="00D74D0C">
      <w:pPr>
        <w:pStyle w:val="af0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</w:p>
    <w:p w:rsidR="00D74D0C" w:rsidRPr="00D74D0C" w:rsidRDefault="00D74D0C" w:rsidP="00EF687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>Соціокультурна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3119"/>
        <w:gridCol w:w="7371"/>
      </w:tblGrid>
      <w:tr w:rsidR="00D74D0C" w:rsidRPr="00D74D0C" w:rsidTr="00D74D0C">
        <w:trPr>
          <w:cantSplit/>
          <w:trHeight w:val="35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Орієнтовний зміст навчального матеріалу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Орієнтовні вимоги</w:t>
            </w: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рівня соціокультурної компетентності учнів </w:t>
            </w:r>
          </w:p>
        </w:tc>
      </w:tr>
      <w:tr w:rsidR="00D74D0C" w:rsidRPr="00D74D0C" w:rsidTr="00EF687F">
        <w:trPr>
          <w:cantSplit/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Cфери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відношень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1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74D0C">
              <w:rPr>
                <w:sz w:val="28"/>
                <w:szCs w:val="28"/>
                <w:lang w:eastAsia="en-US"/>
              </w:rPr>
              <w:t>Тематика текстів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D74D0C" w:rsidRPr="00D74D0C" w:rsidTr="00EF687F">
        <w:trPr>
          <w:trHeight w:val="41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і українська мова й література.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Я і Батьківщина (її природа,</w:t>
            </w:r>
          </w:p>
          <w:p w:rsidR="00D74D0C" w:rsidRDefault="00D74D0C" w:rsidP="00EF687F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історія).</w:t>
            </w:r>
          </w:p>
          <w:p w:rsidR="00EF687F" w:rsidRPr="00D74D0C" w:rsidRDefault="00EF687F" w:rsidP="00EF687F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 і  національна культура (звичаї, традиції, свята, культура взаємин, українська пісня).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і мистецтво (традиційне й професійне)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687F" w:rsidRDefault="00EF687F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і ти (члени родини, друзі, товариші ).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як особистість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EF687F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Найвидатніші постаті в українській культурі. Письменники про українську мову.</w:t>
            </w:r>
          </w:p>
          <w:p w:rsidR="00D74D0C" w:rsidRPr="00D74D0C" w:rsidRDefault="00D74D0C" w:rsidP="00EF687F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Любов до природи. Екологічний стан </w:t>
            </w:r>
            <w:r w:rsidRPr="00D74D0C">
              <w:rPr>
                <w:sz w:val="28"/>
                <w:szCs w:val="28"/>
                <w:lang w:val="uk-UA" w:eastAsia="en-US"/>
              </w:rPr>
              <w:lastRenderedPageBreak/>
              <w:t>природи в Україні. Охорона довкілля. «Червона книга».</w:t>
            </w:r>
          </w:p>
          <w:p w:rsidR="00EF687F" w:rsidRDefault="00EF687F" w:rsidP="00EF687F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687F" w:rsidRDefault="00EF687F" w:rsidP="00EF687F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687F" w:rsidRDefault="00EF687F" w:rsidP="00EF687F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EF687F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народних традицій, вірувань, релігії, християнської моралі, свят, міфології, фольклорної творчості, художньої літератури у формуванні світогляду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українців.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Унесок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українців  у світову культуру. Збагачення української культури духовними скарбами інших народів.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Архітектурна традиція на теренах України. Народна архітектура. Найвизначніші архітектурні споруди в Україні. Видатні українські архітектори.</w:t>
            </w:r>
          </w:p>
          <w:p w:rsidR="00D74D0C" w:rsidRPr="00D74D0C" w:rsidRDefault="00D74D0C" w:rsidP="00EF687F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 xml:space="preserve">Традиційна родинна обрядовість (народження дитини, </w:t>
            </w:r>
            <w:proofErr w:type="spellStart"/>
            <w:r w:rsidRPr="00D74D0C">
              <w:rPr>
                <w:sz w:val="28"/>
                <w:szCs w:val="28"/>
                <w:lang w:val="uk-UA" w:eastAsia="en-US"/>
              </w:rPr>
              <w:t>ім’янаречення</w:t>
            </w:r>
            <w:proofErr w:type="spellEnd"/>
            <w:r w:rsidRPr="00D74D0C">
              <w:rPr>
                <w:sz w:val="28"/>
                <w:szCs w:val="28"/>
                <w:lang w:val="uk-UA" w:eastAsia="en-US"/>
              </w:rPr>
              <w:t xml:space="preserve">, кумівство, весілля тощо) та її сучасна трансформація.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Шляхи самопізнання й життєтворчості</w:t>
            </w:r>
            <w:r w:rsidR="00EF687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«Мова –  втілення думки. Що багатша думка, то багатша мова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(М. Рильський)».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«Ми є. Були. І  будем ми. Й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Вітчизна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наша з нами» (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І.Багряний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 xml:space="preserve">«Земля не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вибачає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байдужості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 xml:space="preserve">«Людина створила культуру, а культура –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людину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Традиційні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ремесла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промисли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українців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«Володимирський собор – перлина українського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церквобудування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Покликання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пізнавати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істину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творити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добро,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lastRenderedPageBreak/>
              <w:t>примножувати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красу».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687F" w:rsidRPr="00D74D0C" w:rsidRDefault="00EF687F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«Мистецтво як засіб творення особистості».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«Як я розумію дружбу»,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«Хто для мене є взірцем?».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687F" w:rsidRDefault="00D74D0C" w:rsidP="00D74D0C">
            <w:pPr>
              <w:pStyle w:val="31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світі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той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наймудріший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хто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найдужче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любить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В.Симоненко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робить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людину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великою?».</w:t>
            </w:r>
          </w:p>
          <w:p w:rsidR="00EF687F" w:rsidRPr="00EF687F" w:rsidRDefault="00EF687F" w:rsidP="00EF687F">
            <w:pPr>
              <w:rPr>
                <w:lang w:val="uk-UA"/>
              </w:rPr>
            </w:pPr>
          </w:p>
          <w:p w:rsidR="00D74D0C" w:rsidRPr="00EF687F" w:rsidRDefault="00D74D0C" w:rsidP="00EF687F">
            <w:pPr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сприймає, аналізує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сприйняті відомості, добирає й використовує  ті з них, які необхідні для досягнення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певної комунікативної мети;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українську словесну та українську жестову мови як засіб формування ціннісної позиції щодо громадянського патріотизму, любові до Батьківщини й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 бути готовим  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4D0C" w:rsidRPr="00D74D0C" w:rsidRDefault="00D74D0C" w:rsidP="00ED7FBF">
      <w:pPr>
        <w:pStyle w:val="af0"/>
        <w:spacing w:before="0" w:line="360" w:lineRule="auto"/>
        <w:ind w:left="0"/>
        <w:rPr>
          <w:sz w:val="28"/>
          <w:szCs w:val="28"/>
          <w:lang w:val="uk-UA"/>
        </w:rPr>
      </w:pPr>
    </w:p>
    <w:p w:rsidR="00D74D0C" w:rsidRPr="00D74D0C" w:rsidRDefault="00D74D0C" w:rsidP="00D74D0C">
      <w:pPr>
        <w:pStyle w:val="af0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  <w:proofErr w:type="spellStart"/>
      <w:r w:rsidRPr="00D74D0C">
        <w:rPr>
          <w:sz w:val="28"/>
          <w:szCs w:val="28"/>
          <w:lang w:val="uk-UA"/>
        </w:rPr>
        <w:t>Діяльнісна</w:t>
      </w:r>
      <w:proofErr w:type="spellEnd"/>
      <w:r w:rsidRPr="00D74D0C">
        <w:rPr>
          <w:sz w:val="28"/>
          <w:szCs w:val="28"/>
          <w:lang w:val="uk-UA"/>
        </w:rPr>
        <w:t xml:space="preserve"> (стратегічна) змістова лінія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191"/>
      </w:tblGrid>
      <w:tr w:rsidR="00D74D0C" w:rsidRPr="001B458D" w:rsidTr="00D74D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Види загально-навчальних  вмінь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Орієнтовні вимоги до</w:t>
            </w:r>
          </w:p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діяльнісної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компетентності  учнів</w:t>
            </w:r>
          </w:p>
        </w:tc>
      </w:tr>
      <w:tr w:rsidR="00D74D0C" w:rsidRPr="001B458D" w:rsidTr="00D74D0C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Організаційно-контрольні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(учениця):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усвідомлює і висловлює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мотив і мету власної пізнавальної  й життєтворчої діяльності;</w:t>
            </w:r>
          </w:p>
          <w:p w:rsidR="00D74D0C" w:rsidRPr="00D74D0C" w:rsidRDefault="00D74D0C" w:rsidP="00D74D0C">
            <w:pPr>
              <w:pStyle w:val="3"/>
              <w:spacing w:line="360" w:lineRule="auto"/>
              <w:ind w:left="33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планує </w:t>
            </w:r>
            <w:r w:rsidRPr="00D74D0C">
              <w:rPr>
                <w:sz w:val="28"/>
                <w:szCs w:val="28"/>
                <w:lang w:val="uk-UA" w:eastAsia="en-US"/>
              </w:rPr>
              <w:t>діяльність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sz w:val="28"/>
                <w:szCs w:val="28"/>
                <w:lang w:val="uk-UA" w:eastAsia="en-US"/>
              </w:rPr>
              <w:t>для досягнення мети, розподіляючи її на етапи;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здійснює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намічений  план за допомогою дібраних методів і прийомів;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оцінює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проміжні й кінцеві  результати</w:t>
            </w:r>
            <w:r w:rsidRPr="00D74D0C"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sz w:val="28"/>
                <w:szCs w:val="28"/>
                <w:lang w:val="uk-UA" w:eastAsia="en-US"/>
              </w:rPr>
              <w:t>пізнавальної діяльності</w:t>
            </w:r>
            <w:r w:rsidRPr="00D74D0C">
              <w:rPr>
                <w:i/>
                <w:sz w:val="28"/>
                <w:szCs w:val="28"/>
                <w:lang w:val="uk-UA" w:eastAsia="en-US"/>
              </w:rPr>
              <w:t>,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робить відповідні корективи.</w:t>
            </w:r>
          </w:p>
        </w:tc>
      </w:tr>
      <w:tr w:rsidR="00D74D0C" w:rsidRPr="001B458D" w:rsidTr="00D74D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Загальнопізнавальні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(інтелектуальні, інформаційні)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(учениця):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аналізує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мовні й позамовні поняття, явища, закономірності; 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порівнює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, 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>узагальнює, конкретизує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їх;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робить висновки  </w:t>
            </w:r>
            <w:r w:rsidRPr="00D74D0C">
              <w:rPr>
                <w:sz w:val="28"/>
                <w:szCs w:val="28"/>
                <w:lang w:val="uk-UA" w:eastAsia="en-US"/>
              </w:rPr>
              <w:t>на основі спостережень;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виділяє головне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з-поміж другорядного;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здобуває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інформацію з різноманітних джерел  (довідкової, художньої літератури,ресурсів Інтернету тощо), 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систематизує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зіставляє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інтерпретує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готову інформацію;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аналізує </w:t>
            </w:r>
            <w:r w:rsidRPr="00D74D0C">
              <w:rPr>
                <w:sz w:val="28"/>
                <w:szCs w:val="28"/>
                <w:lang w:val="uk-UA" w:eastAsia="en-US"/>
              </w:rPr>
              <w:t>мовні й позамовні поняття, явища, закономірності (самостійно або з допомогою вчителя).</w:t>
            </w:r>
          </w:p>
        </w:tc>
      </w:tr>
      <w:tr w:rsidR="00D74D0C" w:rsidRPr="00D74D0C" w:rsidTr="00D74D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Творчі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уявляє </w:t>
            </w:r>
            <w:r w:rsidRPr="00D74D0C">
              <w:rPr>
                <w:sz w:val="28"/>
                <w:szCs w:val="28"/>
                <w:lang w:val="uk-UA" w:eastAsia="en-US"/>
              </w:rPr>
              <w:t>словесно описані предмети і явища, фантазує на основі сприйнятого;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прогнозує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подальший розвиток певних явищ;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переносить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раніше засвоєні 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>знання і вміння в нову ситуацію;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помічає і формулює проблеми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 процесі навчання й життєтворчості (за допомогою доступних мовленнєвих засобів);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має уявлення про структуру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предмета вивчення;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робить припущення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щодо способу розв’язання певної проблеми;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добирає аргументи </w:t>
            </w:r>
            <w:r w:rsidRPr="00D74D0C">
              <w:rPr>
                <w:sz w:val="28"/>
                <w:szCs w:val="28"/>
                <w:lang w:val="uk-UA" w:eastAsia="en-US"/>
              </w:rPr>
              <w:t>для  його доведення;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спростовує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хибні припущення й твердження.</w:t>
            </w:r>
          </w:p>
        </w:tc>
      </w:tr>
      <w:tr w:rsidR="00D74D0C" w:rsidRPr="00D74D0C" w:rsidTr="00D74D0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Естетико-етичні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помічає й цінує красу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 мовних явищах, явищах природи, у творах мистецтва, вчинках  людей і результатах їхньої діяльності;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критично 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відповідність своїх вчинків загальнолюдським моральним нормам, усуває  помічені невідповідності цим нормам;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виявляє здатність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поставити себе на місце іншої людини;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обов’язок кожної людини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творити добро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словом і ділом,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готовий і здатний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його виконувати. </w:t>
            </w:r>
          </w:p>
        </w:tc>
      </w:tr>
    </w:tbl>
    <w:p w:rsidR="00D74D0C" w:rsidRPr="00D74D0C" w:rsidRDefault="00D74D0C" w:rsidP="00D74D0C">
      <w:pPr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74D0C" w:rsidRPr="00D74D0C" w:rsidRDefault="00D74D0C" w:rsidP="00D74D0C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D74D0C">
        <w:rPr>
          <w:b/>
          <w:sz w:val="28"/>
          <w:szCs w:val="28"/>
          <w:lang w:val="uk-UA"/>
        </w:rPr>
        <w:lastRenderedPageBreak/>
        <w:t>Корекційно-розви</w:t>
      </w:r>
      <w:r w:rsidR="00FB51AE">
        <w:rPr>
          <w:b/>
          <w:sz w:val="28"/>
          <w:szCs w:val="28"/>
          <w:lang w:val="uk-UA"/>
        </w:rPr>
        <w:t>тков</w:t>
      </w:r>
      <w:r w:rsidRPr="00D74D0C">
        <w:rPr>
          <w:b/>
          <w:sz w:val="28"/>
          <w:szCs w:val="28"/>
          <w:lang w:val="uk-UA"/>
        </w:rPr>
        <w:t>а</w:t>
      </w:r>
      <w:proofErr w:type="spellEnd"/>
      <w:r w:rsidRPr="00D74D0C">
        <w:rPr>
          <w:b/>
          <w:sz w:val="28"/>
          <w:szCs w:val="28"/>
          <w:lang w:val="uk-UA"/>
        </w:rPr>
        <w:t xml:space="preserve"> змістова лінія</w:t>
      </w:r>
    </w:p>
    <w:tbl>
      <w:tblPr>
        <w:tblpPr w:leftFromText="180" w:rightFromText="180" w:vertAnchor="text" w:tblpY="1"/>
        <w:tblOverlap w:val="never"/>
        <w:tblW w:w="14685" w:type="dxa"/>
        <w:tblLayout w:type="fixed"/>
        <w:tblLook w:val="01E0" w:firstRow="1" w:lastRow="1" w:firstColumn="1" w:lastColumn="1" w:noHBand="0" w:noVBand="0"/>
      </w:tblPr>
      <w:tblGrid>
        <w:gridCol w:w="1973"/>
        <w:gridCol w:w="1395"/>
        <w:gridCol w:w="2834"/>
        <w:gridCol w:w="1842"/>
        <w:gridCol w:w="1985"/>
        <w:gridCol w:w="2137"/>
        <w:gridCol w:w="2519"/>
      </w:tblGrid>
      <w:tr w:rsidR="00D74D0C" w:rsidRPr="00D74D0C" w:rsidTr="00D74D0C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Мовленнєвий напрям </w:t>
            </w:r>
          </w:p>
          <w:p w:rsidR="00D74D0C" w:rsidRPr="00D74D0C" w:rsidRDefault="00D74D0C" w:rsidP="00FB51AE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корекційно-розви</w:t>
            </w:r>
            <w:r w:rsidR="00FB51AE">
              <w:rPr>
                <w:rFonts w:ascii="Times New Roman" w:hAnsi="Times New Roman"/>
                <w:sz w:val="28"/>
                <w:szCs w:val="28"/>
                <w:lang w:val="uk-UA"/>
              </w:rPr>
              <w:t>тков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D74D0C" w:rsidRPr="00D74D0C" w:rsidTr="00D74D0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мотиваційного компоненту мовленнєвої діяльності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Створення наочно-образного підґрунтя для розвитку мовлення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навичок сприймання мовлення</w:t>
            </w:r>
          </w:p>
        </w:tc>
        <w:tc>
          <w:tcPr>
            <w:tcW w:w="8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навичок продукування мовлення та корекція різних сторін мовлення</w:t>
            </w:r>
          </w:p>
        </w:tc>
      </w:tr>
      <w:tr w:rsidR="00D74D0C" w:rsidRPr="00D74D0C" w:rsidTr="00D74D0C">
        <w:trPr>
          <w:trHeight w:val="7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1.Заохочення використання словесного мовлення для спілкування.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2.Перегляд та обговорення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кінофільмів.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3.Обговорення цікавих подій з власного досвіду дітей, з життя людей нашої країни та інших країн.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1.Активне пізнання довкілля.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2.Усвідомлення логічних зв’язків та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причинно-наслідкових залежностей, взаємин між людьми.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1.Удосконалення навичок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слухо-зоро-вібраційного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сприймання усного мовлення з орієнтацією на видимі артикуляційні образи, доступні звукові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сигнали, вібраційні відчуття. 2.Врахування контексту та ситуації спілкування для усвідомлення змісту сказаного. 3.Формування навичок усвідомленого читання з орієнтацією на знайомі слова, словосполучення та синтаксичні конструкції.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4.Розвиток вмінь усвідомлювати зміст, використовуючи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ілюстрації, контекст.</w:t>
            </w:r>
          </w:p>
          <w:p w:rsidR="00D74D0C" w:rsidRPr="00D74D0C" w:rsidRDefault="00D74D0C" w:rsidP="00D74D0C">
            <w:pPr>
              <w:tabs>
                <w:tab w:val="left" w:pos="120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5.Удосконалення навички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співвідносення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словесних мовленнєвих одиниць з жестовими  позначеннями як спосіб усвідомлення змісту сприйнятого мовленнєвого матеріалу.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E019CA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Закріп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правильної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-16"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та корекція синтаксичної сторони мовлення. 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лексико-семантичної сторони мовлення: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а)розширення словникового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запасу,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б)засвоєння нових синтаксичних конструкцій.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граматичної сторони мовлення: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а)подолання аграматизмів у писемному та усному мовленні,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72"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б)тренування у практичному застосуванні правил правопису,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72"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г)контроль за дотриманням правил орфоепії під час говоріння.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  <w:gridCol w:w="5140"/>
      </w:tblGrid>
      <w:tr w:rsidR="00D74D0C" w:rsidRPr="00D74D0C" w:rsidTr="00D74D0C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sz w:val="28"/>
                <w:szCs w:val="28"/>
                <w:lang w:val="uk-UA" w:eastAsia="en-US"/>
              </w:rPr>
              <w:lastRenderedPageBreak/>
              <w:t>Немовленнєві</w:t>
            </w:r>
            <w:proofErr w:type="spellEnd"/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 напрями </w:t>
            </w:r>
          </w:p>
          <w:p w:rsidR="00D74D0C" w:rsidRPr="00D74D0C" w:rsidRDefault="00D74D0C" w:rsidP="00D74D0C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та зміст </w:t>
            </w:r>
            <w:proofErr w:type="spellStart"/>
            <w:r w:rsidRPr="00D74D0C">
              <w:rPr>
                <w:sz w:val="28"/>
                <w:szCs w:val="28"/>
                <w:lang w:val="uk-UA" w:eastAsia="en-US"/>
              </w:rPr>
              <w:t>корекційно-розвивальної</w:t>
            </w:r>
            <w:proofErr w:type="spellEnd"/>
            <w:r w:rsidRPr="00D74D0C">
              <w:rPr>
                <w:sz w:val="28"/>
                <w:szCs w:val="28"/>
                <w:lang w:val="uk-UA" w:eastAsia="en-US"/>
              </w:rPr>
              <w:t xml:space="preserve"> роботи</w:t>
            </w:r>
          </w:p>
        </w:tc>
      </w:tr>
      <w:tr w:rsidR="00D74D0C" w:rsidRPr="00D74D0C" w:rsidTr="00D74D0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пізнавальний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сенсорний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особистісний</w:t>
            </w:r>
          </w:p>
        </w:tc>
      </w:tr>
      <w:tr w:rsidR="00D74D0C" w:rsidRPr="00D74D0C" w:rsidTr="00D74D0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E019CA">
            <w:pPr>
              <w:numPr>
                <w:ilvl w:val="0"/>
                <w:numId w:val="4"/>
              </w:numPr>
              <w:tabs>
                <w:tab w:val="clear" w:pos="597"/>
                <w:tab w:val="num" w:pos="284"/>
              </w:tabs>
              <w:spacing w:line="360" w:lineRule="auto"/>
              <w:ind w:left="284" w:right="-62" w:hanging="31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пізнавальної активності. </w:t>
            </w:r>
          </w:p>
          <w:p w:rsidR="00D74D0C" w:rsidRPr="00D74D0C" w:rsidRDefault="00D74D0C" w:rsidP="00E019CA">
            <w:pPr>
              <w:numPr>
                <w:ilvl w:val="0"/>
                <w:numId w:val="4"/>
              </w:numPr>
              <w:spacing w:line="360" w:lineRule="auto"/>
              <w:ind w:left="284" w:right="-62" w:hanging="3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усіх видів пам’яті на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матеріалі, що вивчається.</w:t>
            </w:r>
          </w:p>
          <w:p w:rsidR="00D74D0C" w:rsidRPr="00D74D0C" w:rsidRDefault="00D74D0C" w:rsidP="00E019CA">
            <w:pPr>
              <w:numPr>
                <w:ilvl w:val="0"/>
                <w:numId w:val="4"/>
              </w:numPr>
              <w:spacing w:line="360" w:lineRule="auto"/>
              <w:ind w:left="284" w:right="-62" w:hanging="3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Розвиток уваги.</w:t>
            </w:r>
          </w:p>
          <w:p w:rsidR="00D74D0C" w:rsidRPr="00D74D0C" w:rsidRDefault="00D74D0C" w:rsidP="00E019CA">
            <w:pPr>
              <w:numPr>
                <w:ilvl w:val="0"/>
                <w:numId w:val="4"/>
              </w:numPr>
              <w:spacing w:line="360" w:lineRule="auto"/>
              <w:ind w:left="284" w:right="-62" w:hanging="3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Розвиток уяви.</w:t>
            </w:r>
          </w:p>
          <w:p w:rsidR="00D74D0C" w:rsidRPr="00D74D0C" w:rsidRDefault="00D74D0C" w:rsidP="00E019CA">
            <w:pPr>
              <w:numPr>
                <w:ilvl w:val="0"/>
                <w:numId w:val="4"/>
              </w:numPr>
              <w:spacing w:line="360" w:lineRule="auto"/>
              <w:ind w:left="284" w:right="-62" w:hanging="3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Розвиток словесно-логічного мислення на мовленнєвому матеріалі, який вивчається.</w:t>
            </w:r>
          </w:p>
          <w:p w:rsidR="00D74D0C" w:rsidRPr="00D74D0C" w:rsidRDefault="00D74D0C" w:rsidP="00E019CA">
            <w:pPr>
              <w:pStyle w:val="a3"/>
              <w:spacing w:line="360" w:lineRule="auto"/>
              <w:ind w:left="284" w:hanging="313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E019CA">
            <w:pPr>
              <w:overflowPunct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 Розвиток зорового сприймання як компенсаторного механізму, що забезпечує свідоме сприймання 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усвідомлення різної інформації, передусім зверненого мовлення (словесного в усній та писемній формі,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дактильного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жестового).</w:t>
            </w:r>
          </w:p>
          <w:p w:rsidR="00D74D0C" w:rsidRPr="00D74D0C" w:rsidRDefault="00D74D0C" w:rsidP="00E019CA">
            <w:pPr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2.Розвиток зорово-моторної координації.</w:t>
            </w:r>
          </w:p>
          <w:p w:rsidR="00D74D0C" w:rsidRPr="00D74D0C" w:rsidRDefault="00D74D0C" w:rsidP="00E019CA">
            <w:pPr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3.Розвиток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відчуттів через вправляння у правильному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артикулюванні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подолання артикуляційних труднощів, використання специфічних комунікативних засобів.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4.Розвиток тактильних відчуттів через сприймання вібрацій, зосередження уваги на їх особливостях (силі, напрямку, тривалості, ритмі тощо).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5.Удосконалення компенсаторних навичок отримання інформації через зір, смак, запах.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1.Розвиток цілеспрямованості діяльності, самоконтролю (плануючого, операційного, заключного). 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2.Формування впевненості у собі, усвідомлення своєї неповторності, своєрідності, особистісної цінності. 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3.Розвиток  емоційно-вольової  сфери.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74D0C" w:rsidRPr="00D74D0C" w:rsidRDefault="00D74D0C" w:rsidP="00D74D0C">
      <w:pPr>
        <w:spacing w:line="360" w:lineRule="auto"/>
        <w:ind w:right="-2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lastRenderedPageBreak/>
        <w:t>10-й  клас</w:t>
      </w:r>
    </w:p>
    <w:p w:rsidR="00D74D0C" w:rsidRPr="00D74D0C" w:rsidRDefault="00D74D0C" w:rsidP="00D74D0C">
      <w:pPr>
        <w:spacing w:line="360" w:lineRule="auto"/>
        <w:ind w:left="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>Мовленнєва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0206"/>
      </w:tblGrid>
      <w:tr w:rsidR="00D74D0C" w:rsidRPr="00D74D0C" w:rsidTr="00D74D0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№</w:t>
            </w:r>
          </w:p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sz w:val="28"/>
                <w:szCs w:val="28"/>
                <w:lang w:val="uk-UA" w:eastAsia="en-US"/>
              </w:rPr>
              <w:t>п\п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Зміст навчального матеріалу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Вимоги до</w:t>
            </w:r>
          </w:p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мовленнєвої компетентності  учнів </w:t>
            </w:r>
          </w:p>
        </w:tc>
      </w:tr>
      <w:tr w:rsidR="00D74D0C" w:rsidRPr="001B458D" w:rsidTr="00D74D0C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FR1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Відомості про мовлення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Повторення вивченого про мовлення.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Вимоги до мовлення. Мовленнєва ситуація.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Види мовленнєвої діяльності (аудіювання, читання, говоріння, письмо). Читання (ознайомлювальне, </w:t>
            </w:r>
            <w:proofErr w:type="spellStart"/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вивчальне</w:t>
            </w:r>
            <w:proofErr w:type="spellEnd"/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й переглядове). Текст, його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lastRenderedPageBreak/>
              <w:t>основні ознаки, види міжфразних зв’язків.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Стилі,  типи мовлення (повторення).</w:t>
            </w:r>
          </w:p>
          <w:p w:rsidR="00D74D0C" w:rsidRPr="00D74D0C" w:rsidRDefault="00D74D0C" w:rsidP="00D74D0C">
            <w:pPr>
              <w:pStyle w:val="7"/>
              <w:spacing w:line="360" w:lineRule="auto"/>
              <w:jc w:val="both"/>
              <w:rPr>
                <w:b w:val="0"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 w:val="0"/>
                <w:sz w:val="28"/>
                <w:szCs w:val="28"/>
                <w:lang w:eastAsia="en-US"/>
              </w:rPr>
              <w:t>Жанри</w:t>
            </w:r>
            <w:proofErr w:type="spellEnd"/>
            <w:r w:rsidRPr="00D74D0C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74D0C">
              <w:rPr>
                <w:b w:val="0"/>
                <w:sz w:val="28"/>
                <w:szCs w:val="28"/>
                <w:lang w:eastAsia="en-US"/>
              </w:rPr>
              <w:t>мовлення</w:t>
            </w:r>
            <w:proofErr w:type="spellEnd"/>
            <w:r w:rsidRPr="00D74D0C">
              <w:rPr>
                <w:b w:val="0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D74D0C">
              <w:rPr>
                <w:b w:val="0"/>
                <w:sz w:val="28"/>
                <w:szCs w:val="28"/>
                <w:lang w:eastAsia="en-US"/>
              </w:rPr>
              <w:t>доповідь</w:t>
            </w:r>
            <w:proofErr w:type="spellEnd"/>
            <w:r w:rsidRPr="00D74D0C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74D0C">
              <w:rPr>
                <w:b w:val="0"/>
                <w:sz w:val="28"/>
                <w:szCs w:val="28"/>
                <w:lang w:eastAsia="en-US"/>
              </w:rPr>
              <w:t>тези</w:t>
            </w:r>
            <w:proofErr w:type="spellEnd"/>
            <w:r w:rsidRPr="00D74D0C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74D0C">
              <w:rPr>
                <w:b w:val="0"/>
                <w:sz w:val="28"/>
                <w:szCs w:val="28"/>
                <w:lang w:eastAsia="en-US"/>
              </w:rPr>
              <w:t>прочитаного</w:t>
            </w:r>
            <w:proofErr w:type="spellEnd"/>
            <w:r w:rsidRPr="00D74D0C">
              <w:rPr>
                <w:b w:val="0"/>
                <w:sz w:val="28"/>
                <w:szCs w:val="28"/>
                <w:lang w:eastAsia="en-US"/>
              </w:rPr>
              <w:t xml:space="preserve">, конспект </w:t>
            </w:r>
            <w:proofErr w:type="spellStart"/>
            <w:r w:rsidRPr="00D74D0C">
              <w:rPr>
                <w:b w:val="0"/>
                <w:sz w:val="28"/>
                <w:szCs w:val="28"/>
                <w:lang w:eastAsia="en-US"/>
              </w:rPr>
              <w:t>почутого</w:t>
            </w:r>
            <w:proofErr w:type="spellEnd"/>
            <w:r w:rsidRPr="00D74D0C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74D0C">
              <w:rPr>
                <w:b w:val="0"/>
                <w:sz w:val="28"/>
                <w:szCs w:val="28"/>
                <w:lang w:eastAsia="en-US"/>
              </w:rPr>
              <w:t>заява</w:t>
            </w:r>
            <w:proofErr w:type="spellEnd"/>
            <w:r w:rsidRPr="00D74D0C">
              <w:rPr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74D0C">
              <w:rPr>
                <w:b w:val="0"/>
                <w:sz w:val="28"/>
                <w:szCs w:val="28"/>
                <w:lang w:eastAsia="en-US"/>
              </w:rPr>
              <w:t>автобіографія</w:t>
            </w:r>
            <w:proofErr w:type="spellEnd"/>
            <w:r w:rsidRPr="00D74D0C">
              <w:rPr>
                <w:b w:val="0"/>
                <w:sz w:val="28"/>
                <w:szCs w:val="28"/>
                <w:lang w:val="uk-UA" w:eastAsia="en-US"/>
              </w:rPr>
              <w:t>, резюме.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систематизує </w:t>
            </w:r>
            <w:r w:rsidRPr="00D74D0C">
              <w:rPr>
                <w:sz w:val="28"/>
                <w:szCs w:val="28"/>
                <w:lang w:val="uk-UA" w:eastAsia="en-US"/>
              </w:rPr>
              <w:t>вивчені відомості про види, форми мовлення, види мовленнєвої діяльності, читання, вимоги до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sz w:val="28"/>
                <w:szCs w:val="28"/>
                <w:lang w:val="uk-UA" w:eastAsia="en-US"/>
              </w:rPr>
              <w:t>мовлення, ситуацію спілкування, її складники,  основні правила спілкування;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D74D0C" w:rsidRPr="00D74D0C" w:rsidRDefault="00D74D0C" w:rsidP="00D74D0C">
            <w:pPr>
              <w:pStyle w:val="7"/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аналізує </w:t>
            </w:r>
            <w:r w:rsidRPr="00D74D0C">
              <w:rPr>
                <w:b w:val="0"/>
                <w:sz w:val="28"/>
                <w:szCs w:val="28"/>
                <w:lang w:val="uk-UA" w:eastAsia="en-US"/>
              </w:rPr>
              <w:t>текст, його основні ознаки, структуру, види зв’язку речень у тексті, загальні мовні засоби міжфразних зв’язків;  типи, стилі й жанри мовлення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</w:t>
            </w:r>
            <w:r w:rsidRPr="007F37A0">
              <w:rPr>
                <w:b w:val="0"/>
                <w:sz w:val="28"/>
                <w:szCs w:val="28"/>
                <w:lang w:val="uk-UA" w:eastAsia="en-US"/>
              </w:rPr>
              <w:t>(зокрема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b w:val="0"/>
                <w:sz w:val="28"/>
                <w:szCs w:val="28"/>
                <w:lang w:val="uk-UA" w:eastAsia="en-US"/>
              </w:rPr>
              <w:t>доповідь, тези прочитаного, конспект почутого, заяву, автобіографію, резюме), особливості їх побудови.</w:t>
            </w:r>
          </w:p>
        </w:tc>
      </w:tr>
      <w:tr w:rsidR="00D74D0C" w:rsidRPr="00D74D0C" w:rsidTr="00D74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Види робіт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Сприймання чужого мовлення: </w:t>
            </w:r>
          </w:p>
          <w:p w:rsidR="00D74D0C" w:rsidRPr="00D74D0C" w:rsidRDefault="00D74D0C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Сприймання і </w:t>
            </w:r>
            <w:r w:rsidRPr="00D74D0C">
              <w:rPr>
                <w:rFonts w:ascii="Times New Roman" w:hAnsi="Times New Roman"/>
                <w:b w:val="0"/>
                <w:iCs/>
                <w:sz w:val="28"/>
                <w:szCs w:val="28"/>
                <w:lang w:eastAsia="en-US"/>
              </w:rPr>
              <w:t xml:space="preserve">розуміння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текстів різних стилів, типів і жанрів мовлення.</w:t>
            </w:r>
          </w:p>
          <w:p w:rsidR="00D74D0C" w:rsidRPr="00D74D0C" w:rsidRDefault="00D74D0C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31798" w:rsidRDefault="00631798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631798" w:rsidRDefault="00631798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631798" w:rsidRDefault="00631798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631798" w:rsidRDefault="00631798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631798" w:rsidRDefault="00631798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74D0C" w:rsidRPr="00D74D0C" w:rsidRDefault="00D74D0C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2548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lastRenderedPageBreak/>
              <w:t>Читання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мовчки і вголос</w:t>
            </w:r>
          </w:p>
          <w:p w:rsidR="00D74D0C" w:rsidRPr="00D74D0C" w:rsidRDefault="00D74D0C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Читання  мовчки</w:t>
            </w:r>
            <w:r w:rsidRPr="00D74D0C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текстів різних стилів, типів і жанрів мовлення.</w:t>
            </w:r>
          </w:p>
          <w:p w:rsidR="00D74D0C" w:rsidRPr="00D74D0C" w:rsidRDefault="00D74D0C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Різновиди читання (ознайомлювальне, </w:t>
            </w:r>
            <w:proofErr w:type="spellStart"/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вивчальне</w:t>
            </w:r>
            <w:proofErr w:type="spellEnd"/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 (повторення).</w:t>
            </w:r>
          </w:p>
          <w:p w:rsidR="00D74D0C" w:rsidRPr="00D74D0C" w:rsidRDefault="00D74D0C" w:rsidP="00D74D0C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Сприймання текстів, які містять прямо не виражену спонукальну інформацію.</w:t>
            </w:r>
          </w:p>
          <w:p w:rsidR="00D74D0C" w:rsidRDefault="00D74D0C" w:rsidP="006317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Переглядове читання</w:t>
            </w:r>
            <w:r w:rsidRPr="00D74D0C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 xml:space="preserve"> </w:t>
            </w:r>
            <w:r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(практично).</w:t>
            </w:r>
          </w:p>
          <w:p w:rsidR="00AF3888" w:rsidRDefault="00AF3888" w:rsidP="006317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AF3888" w:rsidRDefault="00AF3888" w:rsidP="006317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AF3888" w:rsidRDefault="00AF3888" w:rsidP="006317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AF3888" w:rsidRDefault="00AF3888" w:rsidP="006317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AF3888" w:rsidRDefault="00AF3888" w:rsidP="006317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AF3888" w:rsidRDefault="00AF3888" w:rsidP="006317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AF3888" w:rsidRPr="00631798" w:rsidRDefault="00AF3888" w:rsidP="00631798">
            <w:pPr>
              <w:pStyle w:val="FR1"/>
              <w:tabs>
                <w:tab w:val="left" w:pos="4860"/>
              </w:tabs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  <w:p w:rsidR="00D74D0C" w:rsidRDefault="00D74D0C" w:rsidP="00D74D0C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3888" w:rsidRPr="00D74D0C" w:rsidRDefault="00AF3888" w:rsidP="00D74D0C">
            <w:pPr>
              <w:pStyle w:val="FR1"/>
              <w:spacing w:before="0" w:line="36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4D0C" w:rsidRPr="00AF3888" w:rsidRDefault="00631798" w:rsidP="00AF3888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eastAsia="en-US"/>
              </w:rPr>
              <w:t>итання вголос</w:t>
            </w:r>
            <w:r w:rsidR="00D74D0C" w:rsidRPr="00D74D0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текстів різних типів, стилів, жанрів мовлення (також  різноманітних жанрів фольклору, вивчення деяких напам’ять або близько до тексту для збагачення власного мовлення).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7F37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розуміє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зміст, тему й основну думку висловлювань співрозмовника; усвідомлює особливості  його структури й мовного оформлення</w:t>
            </w:r>
            <w:r w:rsidR="007F3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(обсяг та складність визначаються можливостями учня)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7F37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причинно-наслідкові зв’язки, виражально-зображувальні засоби в складніших за сприйняттям порівняно з попередніми класами </w:t>
            </w:r>
            <w:r w:rsidR="007F37A0">
              <w:rPr>
                <w:rFonts w:ascii="Times New Roman" w:hAnsi="Times New Roman"/>
                <w:sz w:val="28"/>
                <w:szCs w:val="28"/>
                <w:lang w:val="uk-UA"/>
              </w:rPr>
              <w:t>сприйнят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их текстах; </w:t>
            </w:r>
          </w:p>
          <w:p w:rsidR="00D74D0C" w:rsidRPr="00D74D0C" w:rsidRDefault="00D74D0C" w:rsidP="007F37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план, конспект сприйнятого;</w:t>
            </w:r>
          </w:p>
          <w:p w:rsidR="00631798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оцінює </w:t>
            </w:r>
            <w:r w:rsidR="00E81E35">
              <w:rPr>
                <w:rFonts w:ascii="Times New Roman" w:hAnsi="Times New Roman"/>
                <w:sz w:val="28"/>
                <w:szCs w:val="28"/>
                <w:lang w:val="uk-UA"/>
              </w:rPr>
              <w:t>сприйня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 висловлювання  (його зміст, форму,  задум і мовне оформлення).</w:t>
            </w:r>
          </w:p>
          <w:p w:rsidR="00D74D0C" w:rsidRPr="00631798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читає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мовчки незнайомий текст (швидкість читання </w:t>
            </w:r>
            <w:r w:rsidR="00622548">
              <w:rPr>
                <w:rFonts w:ascii="Times New Roman" w:hAnsi="Times New Roman"/>
                <w:sz w:val="28"/>
                <w:szCs w:val="28"/>
                <w:lang w:val="uk-UA"/>
              </w:rPr>
              <w:t>відповідає можливостям учня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), складніший і більший за обсягом, ніж у попередніх класах;</w:t>
            </w:r>
          </w:p>
          <w:p w:rsidR="00D74D0C" w:rsidRPr="00D74D0C" w:rsidRDefault="00D74D0C" w:rsidP="00D74D0C">
            <w:pPr>
              <w:spacing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розуміє й осмислює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зміст прочитаного</w:t>
            </w:r>
            <w:r w:rsidR="006225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(обсяг та складність визначаються можливостями учня)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D74D0C" w:rsidRPr="00D74D0C" w:rsidRDefault="00D74D0C" w:rsidP="00D74D0C">
            <w:pPr>
              <w:spacing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користується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залежно від мовленнєвої ситуації відомими різновидами читання, зокрема переглядовим  (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розпізнає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смислові групи слів у тексті на основі заголовка, ключових слів, малюнків,  початкових фраз абзацу,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виділяє й узагальнює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факти у процесі читання, </w:t>
            </w:r>
            <w:r w:rsidRPr="006225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прогнозує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ще не прочитаної частини; переглядає тексти, більші за обсягом, ніж у попередніх класах, </w:t>
            </w:r>
            <w:r w:rsidRPr="006225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</w:t>
            </w:r>
            <w:r w:rsidR="00622548" w:rsidRPr="006225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них указані вчителем  елементи тексту (розділові знаки, слова, частини тексту, виділені спеціальними шрифтами, цифри, виноски, кількість абзаців, довгих речень,  певний розділ чи підрозділ тощо);</w:t>
            </w:r>
          </w:p>
          <w:p w:rsidR="00D74D0C" w:rsidRPr="00D74D0C" w:rsidRDefault="00D74D0C" w:rsidP="00D74D0C">
            <w:pPr>
              <w:spacing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 тексті аргументи, використані для підтвердження  поглядів, думок; прямо не виражену спонукальну інформацію;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план, тези прочитаного; </w:t>
            </w:r>
          </w:p>
          <w:p w:rsidR="00AF3888" w:rsidRDefault="00D74D0C" w:rsidP="00AF38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оцінює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прочитане (зміст, форму, задум і мовне оформлення).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4D0C" w:rsidRPr="00AF3888" w:rsidRDefault="00D74D0C" w:rsidP="00AF38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виразно читає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вголос знайомі, складніші за сприйняттям порівняно з попередніми класами, і незнайомі тексти різних стилів, типів, жанрів мовлення, з прийнятною швидкістю, відповідно до орфоепічних та інтонаційних норм, виражаючи за допомогою темпу, тембру, гучності читання особливості змісту, стилю тексту,  мовного оформлення, авторський задум (за можливостями учня);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прочитаний вголос текст (його зміст, форму, задум і   мовне оформлення).</w:t>
            </w:r>
          </w:p>
        </w:tc>
      </w:tr>
      <w:tr w:rsidR="00D74D0C" w:rsidRPr="00D74D0C" w:rsidTr="00D74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Відтворення готового тексту: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Перекази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 складним планом.</w:t>
            </w: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Говоріння: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Стислі перекази текстів наукового й публіцистичного стилів.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Вибірковий переказ тексту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художнього стилю 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Стислий переказ  тексту публіцистичного стилю.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Вибіркові перекази текстів наукового й художнього стилів  (на основі декількох джерел).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Докладний переказ  тексту публіцистичного стилю з творчим завданням.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oftHyphen/>
              <w:t xml:space="preserve">казує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(усно й письмово)   докладно, вибірково  й стисло тексти  художнього, науко</w:t>
            </w:r>
            <w:r w:rsidR="008419C1">
              <w:rPr>
                <w:rFonts w:ascii="Times New Roman" w:hAnsi="Times New Roman"/>
                <w:sz w:val="28"/>
                <w:szCs w:val="28"/>
                <w:lang w:val="uk-UA"/>
              </w:rPr>
              <w:t>вого й публіцистичного стилів,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підпорядковуючи висловлювання темі й основній думці, дотримуючись композиції, мовних, стильових особливостей прослуханих і прочитаних текстів художнього, наукового й публіцистичного  стилів  мовлення обсягом (обсяг та складність визначаються можливостями учнів),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 самостійно складеним складним планом;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оцінює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текст (його зміст, форму, мовне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оформлення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авторський задум). </w:t>
            </w:r>
          </w:p>
          <w:p w:rsidR="00D74D0C" w:rsidRPr="00D74D0C" w:rsidRDefault="00D74D0C" w:rsidP="00D74D0C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4D0C" w:rsidRPr="00D74D0C" w:rsidTr="00D74D0C">
        <w:trPr>
          <w:trHeight w:val="2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Створення власних висловлювань:</w:t>
            </w: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Діалогічне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мовлення: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Діалог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складений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 до пропонованої ситуації (офіційна й неофіційна розмова, діалог-домовленість),  обговорення  самостійно обраної теми,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розігрування діалогу.</w:t>
            </w: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Монологічне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мовлення: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Твори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складним планом.</w:t>
            </w:r>
          </w:p>
          <w:p w:rsidR="00D74D0C" w:rsidRPr="00D74D0C" w:rsidRDefault="00D74D0C" w:rsidP="00D74D0C">
            <w:pPr>
              <w:spacing w:line="360" w:lineRule="auto"/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Говоріння: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Твір у публіцистичному стилі  мовлення на морально-етичну тему.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Доповідь на основі двох-трьох джерел на морально-етичну й суспільну теми в публіцистичному стилі.</w:t>
            </w:r>
          </w:p>
          <w:p w:rsidR="00D74D0C" w:rsidRPr="00D74D0C" w:rsidRDefault="00D74D0C" w:rsidP="00D74D0C">
            <w:pPr>
              <w:spacing w:line="360" w:lineRule="auto"/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Письмо:</w:t>
            </w:r>
          </w:p>
          <w:p w:rsidR="00D74D0C" w:rsidRPr="00D74D0C" w:rsidRDefault="00D74D0C" w:rsidP="00D74D0C">
            <w:pPr>
              <w:tabs>
                <w:tab w:val="left" w:pos="329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Твори в публіцистичному стилі  мовлення на морально-етичну та суспільну теми.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Тези прочитаного (художнього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твору, публіцистичної чи науково-пізнавальної статей).</w:t>
            </w:r>
          </w:p>
          <w:p w:rsidR="00D74D0C" w:rsidRPr="00D74D0C" w:rsidRDefault="00D74D0C" w:rsidP="00D74D0C">
            <w:pPr>
              <w:tabs>
                <w:tab w:val="left" w:pos="329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Конспект почутого науково-навчального тексту.</w:t>
            </w:r>
          </w:p>
          <w:p w:rsidR="00D74D0C" w:rsidRPr="00D74D0C" w:rsidRDefault="00D74D0C" w:rsidP="00D74D0C">
            <w:pPr>
              <w:tabs>
                <w:tab w:val="left" w:pos="3294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Ділові папери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 Заява. Автобіографія. Резюме.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1" w:rsidRDefault="007B6971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складає, розігрує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запропонованої ситуації, демонструючи певний рівень вправності в процесі діалогу (стислість, логічність, виразність, доречність, винахідливість тощо), додаючи або замінюючи окремі репліки діалогу відповідно до зміненої ситуації спілкування;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обирає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самостійно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аспект  запропонованої теми,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висловлюючи особисту позицію щодо її обговорення, знаходячи цікаві, переконливі  аргументи на захист своєї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позиції, також і з власного життєвого  досвіду, змінюючи свою думку в разі незаперечних аргументів іншого;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репліки для стимулювання й підтримання діалогу, формули мовленнєвого етикету; дотримуючись норм  української літературної мови;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висловлення (його зміст, форму, задум і мовне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оформлення).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складає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усні й письмові твори, тези, доповідь, конспект сприйнятого,   заяву,  автобіографію, резюме,   підпорядковуючи висловлювання темі й основній думці,  будуючи в логічній  послідовності за самостійно скла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деним простим або складним планами,  добираючи мовні засоби відповідно до задуму висловлювання, стилю й жанру мов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лення;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добирає й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oftHyphen/>
              <w:t>тизує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різних джерел (довідкової  й художньої літератури, ресурсів Інтернету тощо)  матеріал для творів;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необхідні узагальнення й виснов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ки;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додержується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вимог до мовлення й основних правил спілкування;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недоліки в змісті, побудові й мовному оформленні 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власного й чужого висловлювання;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 (його зміст, форму , задум і мовне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оформлення).</w:t>
            </w:r>
          </w:p>
        </w:tc>
      </w:tr>
    </w:tbl>
    <w:p w:rsidR="00D74D0C" w:rsidRPr="00D74D0C" w:rsidRDefault="00D74D0C" w:rsidP="00D74D0C">
      <w:pPr>
        <w:pStyle w:val="FR1"/>
        <w:spacing w:before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D74D0C" w:rsidRPr="00D74D0C" w:rsidRDefault="00D74D0C" w:rsidP="004C7B8C">
      <w:pPr>
        <w:pStyle w:val="FR1"/>
        <w:spacing w:before="0" w:line="360" w:lineRule="auto"/>
        <w:ind w:left="0"/>
        <w:rPr>
          <w:rFonts w:ascii="Times New Roman" w:hAnsi="Times New Roman"/>
          <w:sz w:val="28"/>
          <w:szCs w:val="28"/>
        </w:rPr>
      </w:pPr>
      <w:r w:rsidRPr="00D74D0C">
        <w:rPr>
          <w:rFonts w:ascii="Times New Roman" w:hAnsi="Times New Roman"/>
          <w:sz w:val="28"/>
          <w:szCs w:val="28"/>
        </w:rPr>
        <w:t>Мовна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923"/>
      </w:tblGrid>
      <w:tr w:rsidR="00D74D0C" w:rsidRPr="00D74D0C" w:rsidTr="00D74D0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ind w:left="-49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№</w:t>
            </w:r>
          </w:p>
          <w:p w:rsidR="00D74D0C" w:rsidRPr="00D74D0C" w:rsidRDefault="00D74D0C" w:rsidP="00D74D0C">
            <w:pPr>
              <w:spacing w:line="360" w:lineRule="auto"/>
              <w:ind w:left="-49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Зміст навчального матеріалу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ind w:left="0" w:firstLine="0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Вимоги до</w:t>
            </w:r>
          </w:p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мовної компетентності  учнів </w:t>
            </w:r>
          </w:p>
        </w:tc>
      </w:tr>
      <w:tr w:rsidR="00D74D0C" w:rsidRPr="00D74D0C" w:rsidTr="00D74D0C">
        <w:trPr>
          <w:trHeight w:val="1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Вступ</w:t>
            </w:r>
          </w:p>
          <w:p w:rsidR="00D74D0C" w:rsidRPr="00D74D0C" w:rsidRDefault="00D74D0C" w:rsidP="00D74D0C">
            <w:pPr>
              <w:pStyle w:val="7"/>
              <w:spacing w:line="360" w:lineRule="auto"/>
              <w:jc w:val="both"/>
              <w:rPr>
                <w:b w:val="0"/>
                <w:sz w:val="28"/>
                <w:szCs w:val="28"/>
                <w:lang w:val="uk-UA" w:eastAsia="en-US"/>
              </w:rPr>
            </w:pPr>
            <w:r w:rsidRPr="00D74D0C">
              <w:rPr>
                <w:b w:val="0"/>
                <w:sz w:val="28"/>
                <w:szCs w:val="28"/>
                <w:lang w:val="uk-UA" w:eastAsia="en-US"/>
              </w:rPr>
              <w:t>Українська мова серед інших мов. Розвиток української мови.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F7856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знає </w:t>
            </w:r>
            <w:r w:rsidRPr="00DF7856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в ході історичного становлення українського суспільства та його культури, місце української мови серед інших мов;</w:t>
            </w:r>
          </w:p>
          <w:p w:rsidR="00D74D0C" w:rsidRPr="00D74D0C" w:rsidRDefault="00DF7856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усвідомлю</w:t>
            </w:r>
            <w:r w:rsidR="00D74D0C"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функції мови в житті суспільства.</w:t>
            </w:r>
          </w:p>
        </w:tc>
      </w:tr>
      <w:tr w:rsidR="00D74D0C" w:rsidRPr="00D74D0C" w:rsidTr="00D74D0C">
        <w:trPr>
          <w:trHeight w:val="1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Повторення вивченого у 8 класі.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Просте  неускладнене й ускладнене речення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Основні правила правопису (за вибором учи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теля).</w:t>
            </w: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>Внутрішньопредметні</w:t>
            </w:r>
            <w:proofErr w:type="spellEnd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 xml:space="preserve"> зв’язки: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і фразеологія.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Культура мовлення й стилістика.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Удосконалення вмінь нормативного вживання вивчених мовних явищ. Складні випадки слововживання.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Текст (риторичний аспект).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Підготовка виступу типу  розповіді на основі особистих вражень.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тексті просте речення й  розрізняє його види;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його істотні ознаки;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 в простому  реченні й обґрунтовує їх;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і виправляє пунктуаційні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помилки на вивчені правила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складає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усні й письмові висловлювання на самостійно визначену соціокультурну тему, використовуючи вивчені виражальні можливості мовних засобів простого речення. </w:t>
            </w:r>
          </w:p>
        </w:tc>
      </w:tr>
      <w:tr w:rsidR="00D74D0C" w:rsidRPr="001B458D" w:rsidTr="00D74D0C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left="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Синтаксис. Пунктуація</w:t>
            </w:r>
          </w:p>
          <w:p w:rsidR="00D74D0C" w:rsidRPr="00D74D0C" w:rsidRDefault="00D74D0C" w:rsidP="00D74D0C">
            <w:pPr>
              <w:spacing w:line="360" w:lineRule="auto"/>
              <w:ind w:left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Пряма й  непряма мова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засоби передачі чужої мови. Заміна прямої мови непрямою.</w:t>
            </w:r>
          </w:p>
          <w:p w:rsidR="00D74D0C" w:rsidRPr="00D74D0C" w:rsidRDefault="00D74D0C" w:rsidP="00D74D0C">
            <w:pPr>
              <w:spacing w:line="360" w:lineRule="auto"/>
              <w:ind w:left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Цитата як спосіб передачі чужої мови.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Розділові знаки при прямій мові й діалозі.</w:t>
            </w: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>Внутрішньопредметні</w:t>
            </w:r>
            <w:proofErr w:type="spellEnd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 xml:space="preserve"> зв’язки: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 xml:space="preserve"> Засвоєння фразеологізмів (також прислів’їв і приказок), крилатих висловів.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стилістика.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Синонімічність різних способів передачі прямої мови. Інтонація речень із прямою мовою, діалогом.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цитування, уособлення як виражальних засобів усного й писемного мовлення.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зв'язки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Мова персонажа в діалозі та словах автора (література).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поняття «пряма й непряма мова» як способи передачі чужого мовлення;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речення з прямою й непрямою мовою, з цитатами, репліками діалогу;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особливості, виражальні можливості;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будує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 з прямою мовою й замінює їх непрямою мовою;</w:t>
            </w:r>
          </w:p>
          <w:p w:rsidR="00D74D0C" w:rsidRPr="00D74D0C" w:rsidRDefault="00DC2807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створює,</w:t>
            </w:r>
            <w:r w:rsidR="00D74D0C"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розігрує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записує</w:t>
            </w:r>
            <w:r w:rsidR="00D74D0C"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діалог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задану або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обрану тему;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 при прямій мові, цитаті, діалозі й обґрунтовує їх;</w:t>
            </w:r>
          </w:p>
          <w:p w:rsidR="00D74D0C" w:rsidRPr="00D74D0C" w:rsidRDefault="00D74D0C" w:rsidP="00DC2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і виправляє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помилки на вивчені правила; </w:t>
            </w:r>
          </w:p>
          <w:p w:rsidR="00D74D0C" w:rsidRPr="00D74D0C" w:rsidRDefault="00D74D0C" w:rsidP="00D74D0C">
            <w:pPr>
              <w:spacing w:line="36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складає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усні й письмові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висловлювання на соціокультурну тему,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використовуючи виражальні можливості речень із прямою й непрямою мовою,  діалогів, використовуючи доступні мовленнєві засоби.</w:t>
            </w:r>
          </w:p>
          <w:p w:rsidR="00D74D0C" w:rsidRPr="00D74D0C" w:rsidRDefault="00D74D0C" w:rsidP="00D74D0C">
            <w:pPr>
              <w:spacing w:line="360" w:lineRule="auto"/>
              <w:ind w:left="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74D0C" w:rsidRPr="00D74D0C" w:rsidTr="00D74D0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right="-22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Складне речення і його ознаки.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Складні речення без сполучників, із сурядним і підрядним зв'язками.</w:t>
            </w:r>
          </w:p>
          <w:p w:rsidR="00D74D0C" w:rsidRPr="00D74D0C" w:rsidRDefault="00D74D0C" w:rsidP="00D74D0C">
            <w:pPr>
              <w:spacing w:line="360" w:lineRule="auto"/>
              <w:ind w:right="-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Складносурядне речення,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його будова й засоби зв'язку в ньому. Смислові зв'язки між частинами  складносурядного речення.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 Розділові знаки між частинами  складносурядного речення.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ind w:right="-2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Засвоєння фразеологізмів (також прислів’їв і приказок), крилатих висловів, що мають будову складносурядних речень. 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Культура мовлення й стилістика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. 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Інтонація складносурядного речення. Синонімічність складносурядних речень із різними сполучниками, а також складносурядного речення й  простих речень.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D74D0C" w:rsidRPr="00D74D0C" w:rsidRDefault="00D74D0C" w:rsidP="00D74D0C">
            <w:pPr>
              <w:spacing w:line="360" w:lineRule="auto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Використання складносурядних речень у текстах наукового, публіцистичного стилів.</w:t>
            </w:r>
          </w:p>
          <w:p w:rsidR="00D74D0C" w:rsidRPr="00D74D0C" w:rsidRDefault="00D74D0C" w:rsidP="00D74D0C">
            <w:pPr>
              <w:spacing w:line="360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зв'язки.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Опис у художньо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му творі (література).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структурні відмінності простих і складних речень, складних речень із сурядним і підрядним зв’язками;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тексті складносурядні речення, встановлює смислові зв’язки між його частинами;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види складних речень (сполучникові й безсполучникові), засоби зв'язку між частинами речення у складному, межі частин  у складному реченні, кількість граматичних основ у ньому;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розмежовує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складносурядні речення й прості речення, ускладнені однорідними членами;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ставить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 між частинами складносурядного  речення й обґрунтовує їх;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пунктуаційні помилки на вивчені правила;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складає речення й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тексти різних стилів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використовуючи виражальні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можливості складносурядних речень і потрібні за змістом сполучники сурядності.</w:t>
            </w:r>
          </w:p>
        </w:tc>
      </w:tr>
      <w:tr w:rsidR="00D74D0C" w:rsidRPr="00D74D0C" w:rsidTr="00D74D0C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left="4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Складнопідрядне речення,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його будова й засоби зв'язку в ньому.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Основні види складнопідрядних речень: з означальними, з'ясувальними, обставинними підрядними частинами (способу дії й ступеня порівняльними, місця, ча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су, причини, на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слідковими, мети, умовними, допустовими).</w:t>
            </w:r>
          </w:p>
          <w:p w:rsidR="00D74D0C" w:rsidRPr="00D74D0C" w:rsidRDefault="00D74D0C" w:rsidP="00D74D0C">
            <w:pPr>
              <w:spacing w:line="360" w:lineRule="auto"/>
              <w:ind w:left="40" w:right="1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Складнопідрядне речення з кількома підрядними частинами.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Правопис.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Розділові знаки між головною й підрядною частинами складнопідрядного речення.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Розділові знаки в складнопідрядному реченні з кількома підрядними частинами.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Лексикологія й фразеологія.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висловів, що мають будову складнопідрядних речень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Синонімічність сполучникових складних, складнопідрядних і простих речень із відокремлени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ми членами. Інтонація складнопідрядно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го речення.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Текст (риторичний аспект).  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Роль складнопідрядних речень  у визначенні понять у текстах   наукового й публіцистичного стилів.</w:t>
            </w:r>
          </w:p>
          <w:p w:rsidR="00D74D0C" w:rsidRPr="00D74D0C" w:rsidRDefault="00D74D0C" w:rsidP="00D74D0C">
            <w:pPr>
              <w:spacing w:line="360" w:lineRule="auto"/>
              <w:ind w:left="40"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Міжпредметні зв'язки.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Наукові визна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чення, встановлення причинно-наслідкових зв'яз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ків між явищами (історія, географія, хімія, біологія, математика, фізика).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знаходить у тексті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складнопідрядне речення з однією й кількома підрядними частинами;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головну й підрядну частини, види складнопідрядних речень, їх істотні ознаки, межі головної й підрядної частин, кількість частин;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класифікує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складнопідрядні речення за значенням і будовою, засобами зв’язку в них;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розрізняє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сполучники й сполучні слова;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коми між частинами складнопідрядного речення й обґрунтовує їх;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на вивчені правила</w:t>
            </w:r>
            <w:r w:rsidR="006476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(самостійно або за підказкою вчителя)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інтонує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складнопідрядні речення</w:t>
            </w:r>
            <w:r w:rsidR="005F4D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(відповідно до можливостей учня)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аналізує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порівнює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виражальні можливості складнопідрядних речень та інших синонімічних конструкцій у текстах різних стилів;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конструює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складнопідрядні речення різних видів і вводить їх у тексти різних стилів;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складає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усні й письмові висловлення на соціокультурну тему різних стилів,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використовуючи в них виражальні можливості складнопідрядних речень. </w:t>
            </w:r>
          </w:p>
        </w:tc>
      </w:tr>
      <w:tr w:rsidR="00D74D0C" w:rsidRPr="00D74D0C" w:rsidTr="00D74D0C">
        <w:trPr>
          <w:trHeight w:val="1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Безсполучникове складне речення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Смислові від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ношення між частинами безсполучникового складного речення.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 Розділові знаки в безсполучниковому складному реченні.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висловів, що мають будову безсполучникових складних речень.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Культура мовлення й стилістика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Синонімічність сполучникових і безсполучникових складних речень і простих речень.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Особливості інтонації складного безспо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лучникового речення.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D74D0C" w:rsidRPr="00D74D0C" w:rsidRDefault="00D74D0C" w:rsidP="00D74D0C">
            <w:pPr>
              <w:pStyle w:val="21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Використання безсполучникових складних речень у висловлюваннях розмовного, публіцистичного і художнього стилю.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зв'язки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Опис у художньо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softHyphen/>
              <w:t>му творі (література).</w:t>
            </w:r>
          </w:p>
          <w:p w:rsidR="00D74D0C" w:rsidRPr="00D74D0C" w:rsidRDefault="00D74D0C" w:rsidP="00D74D0C">
            <w:pPr>
              <w:spacing w:line="360" w:lineRule="auto"/>
              <w:ind w:left="40" w:right="119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 тексті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безсполучникові складні речення;</w:t>
            </w:r>
          </w:p>
          <w:p w:rsidR="00D74D0C" w:rsidRPr="00D74D0C" w:rsidRDefault="00D74D0C" w:rsidP="00D74D0C">
            <w:pPr>
              <w:spacing w:line="36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основні ознаки, смислові відношення між частинами безсполучникових складних речень; </w:t>
            </w:r>
          </w:p>
          <w:p w:rsidR="00D74D0C" w:rsidRPr="00D74D0C" w:rsidRDefault="00D74D0C" w:rsidP="00D74D0C">
            <w:pPr>
              <w:spacing w:line="36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розмежовує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безсполучникові складні речення й сполучникові (складносурядні й складнопідрядні);</w:t>
            </w:r>
          </w:p>
          <w:p w:rsidR="00D74D0C" w:rsidRPr="00D74D0C" w:rsidRDefault="00D74D0C" w:rsidP="00D74D0C">
            <w:pPr>
              <w:spacing w:line="36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розрізняє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види безсполучникових складних речень за характером синтаксичних і смислових зв’язків між простими реченнями);</w:t>
            </w:r>
          </w:p>
          <w:p w:rsidR="00D74D0C" w:rsidRPr="00D74D0C" w:rsidRDefault="00D74D0C" w:rsidP="005F4DE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інтонує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безсполучникові складні речення</w:t>
            </w:r>
            <w:r w:rsidR="005F4D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(відповідно до можливостей учня)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ставить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розділові знаки між частинами безсполучникового складного речення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й обґрунтовує їх;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пунктуаційні помилки на вивчені правила;</w:t>
            </w:r>
          </w:p>
          <w:p w:rsidR="00D74D0C" w:rsidRPr="00D74D0C" w:rsidRDefault="00D74D0C" w:rsidP="00D74D0C">
            <w:pPr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будує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безсполучникові складні речення з різними смисловими відношеннями між їх частинами; добирає до них синтаксичні синоніми;</w:t>
            </w:r>
          </w:p>
          <w:p w:rsidR="00D74D0C" w:rsidRPr="00D74D0C" w:rsidRDefault="00D74D0C" w:rsidP="00D74D0C">
            <w:pPr>
              <w:spacing w:line="36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виражальні можливості в усних і письмових висловлюваннях на певну соціокультурну тему.</w:t>
            </w:r>
          </w:p>
          <w:p w:rsidR="00D74D0C" w:rsidRPr="00D74D0C" w:rsidRDefault="00D74D0C" w:rsidP="00D74D0C">
            <w:pPr>
              <w:spacing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74D0C" w:rsidRPr="00D74D0C" w:rsidTr="00D74D0C">
        <w:trPr>
          <w:trHeight w:val="1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ind w:firstLine="301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Складне речення з різними видами сполучниково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oftHyphen/>
              <w:t>го й безсполучникового зв'язку.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Правопис.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Розділові знаки в складному реченні з різними видами сполучниково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го й безсполучникового зв'язку.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Внутрішньопредметні</w:t>
            </w:r>
            <w:proofErr w:type="spellEnd"/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зв’язки: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Засвоєння фразеологізмів (також прислів’їв і приказок), крилатих висловів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Культура  мовлення.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Синонімічність складних речень із простими.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Текст (риторичний аспект).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Використання складних речень із 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різними видами сполучникового й безсполучникового зв’язку в текстах різних стилів.</w:t>
            </w:r>
          </w:p>
          <w:p w:rsidR="00D74D0C" w:rsidRPr="00FB51AE" w:rsidRDefault="00D74D0C" w:rsidP="00FB51A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Міжпредметні зв'язки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Використання складних речень у художніх описах (література).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знаходить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тексті складне речення з різними видами зв'язку; </w:t>
            </w:r>
          </w:p>
          <w:p w:rsidR="00D74D0C" w:rsidRPr="00D74D0C" w:rsidRDefault="00D74D0C" w:rsidP="00D74D0C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його основні ознаки й структуру;</w:t>
            </w:r>
          </w:p>
          <w:p w:rsidR="00D74D0C" w:rsidRPr="00D74D0C" w:rsidRDefault="00D74D0C" w:rsidP="00D74D0C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розставляє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них розділові знаки й обґрунтовує їх;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знаходить і виправляє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на вивчені правила</w:t>
            </w:r>
            <w:r w:rsidR="00FB51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(самостійно або за підказкою вчителя)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74D0C" w:rsidRPr="00D74D0C" w:rsidRDefault="00D74D0C" w:rsidP="00D74D0C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аналізує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зіставляє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виражальні можливості складних  речень із різними видами зв’язку й синонімічних конструкцій;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будує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складні речення з різними видами зв’язку;</w:t>
            </w:r>
          </w:p>
          <w:p w:rsidR="00D74D0C" w:rsidRPr="00D74D0C" w:rsidRDefault="00D74D0C" w:rsidP="00FB51A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складає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усні й письмові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висловлювання публіцистичного й наукового стилів, використовуючи виражальні можливості складних речень.</w:t>
            </w:r>
          </w:p>
        </w:tc>
      </w:tr>
      <w:tr w:rsidR="00D74D0C" w:rsidRPr="00D74D0C" w:rsidTr="00FB51AE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</w:rPr>
              <w:t xml:space="preserve">Текст як </w:t>
            </w:r>
            <w:proofErr w:type="spellStart"/>
            <w:r w:rsidRPr="00D74D0C">
              <w:rPr>
                <w:rFonts w:ascii="Times New Roman" w:hAnsi="Times New Roman"/>
                <w:b/>
                <w:sz w:val="28"/>
                <w:szCs w:val="28"/>
              </w:rPr>
              <w:t>одиниця</w:t>
            </w:r>
            <w:proofErr w:type="spellEnd"/>
            <w:r w:rsidRPr="00D74D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b/>
                <w:sz w:val="28"/>
                <w:szCs w:val="28"/>
              </w:rPr>
              <w:t>мовлення</w:t>
            </w:r>
            <w:proofErr w:type="spellEnd"/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й продукт мовленнєвої діяльності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ознаки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повторення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)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 xml:space="preserve">Структура тексту.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Мікротема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абзац.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Ключові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слова в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тексті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абзаці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засоби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міжфразного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Актуальне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членування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висловлюванні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відоме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нове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>Правопис.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Повторення </w:t>
            </w:r>
            <w:r w:rsidRPr="00D74D0C">
              <w:rPr>
                <w:sz w:val="28"/>
                <w:szCs w:val="28"/>
                <w:lang w:val="uk-UA" w:eastAsia="en-US"/>
              </w:rPr>
              <w:lastRenderedPageBreak/>
              <w:t>вивчених пунктограм у простому й складному реченнях.</w:t>
            </w: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>Внутрішньопредметні</w:t>
            </w:r>
            <w:proofErr w:type="spellEnd"/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 xml:space="preserve"> зв’язки: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Лексикологія й фразеологія.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Засвоєння фразеологізмів (також прислів’їв і приказок), крилатих висловів.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Культура мовлення й стилістика.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Засвоєння складних випадків слововживання</w:t>
            </w: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pStyle w:val="ac"/>
              <w:tabs>
                <w:tab w:val="left" w:pos="708"/>
              </w:tabs>
              <w:spacing w:line="360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D74D0C">
              <w:rPr>
                <w:i/>
                <w:sz w:val="28"/>
                <w:szCs w:val="28"/>
                <w:lang w:val="uk-UA" w:eastAsia="en-US"/>
              </w:rPr>
              <w:t>Синонімічність синтаксичних конструкцій.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Текст (риторичний аспект).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Оптимальне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структурування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абзаців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мікротем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висловлюваннях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що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 xml:space="preserve"> належать до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різних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типів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стилів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мовлення</w:t>
            </w:r>
            <w:proofErr w:type="spellEnd"/>
            <w:r w:rsidRPr="00D74D0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текст, його істотні ознаки й структурні особливості;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тему, основну думку тексту, виділяє ключові слова в тексті й тематичне речення в абзаці;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види й засоби міжфразного зв’язку, розподіляє текст на мікротеми, членує речення   у висловлюванні на відоме й нове;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виражальні можливості текстів різних типів і стилів;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конструює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невеликі тексти на певну тему,  доцільно розподіляючи їх на мікротеми й абзаци відповідно до комунікативного задуму, використовуючи членування речень на відоме й нове для забезпечення оптимальної зв’язності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текстів;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використовує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виражальні можливості текстів різних типів, стилів  і жанрів у власному усному й писемному мовленні.</w:t>
            </w:r>
          </w:p>
        </w:tc>
      </w:tr>
      <w:tr w:rsidR="00D74D0C" w:rsidRPr="00D74D0C" w:rsidTr="00D74D0C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a3"/>
              <w:spacing w:line="360" w:lineRule="auto"/>
              <w:ind w:left="-4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left="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Повторення   й  систематизація вивченого</w:t>
            </w:r>
          </w:p>
          <w:p w:rsidR="00D74D0C" w:rsidRPr="00D74D0C" w:rsidRDefault="00D74D0C" w:rsidP="00D74D0C">
            <w:pPr>
              <w:spacing w:line="360" w:lineRule="auto"/>
              <w:ind w:left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Слово як предмет вивчення.</w:t>
            </w:r>
          </w:p>
          <w:p w:rsidR="00D74D0C" w:rsidRPr="00D74D0C" w:rsidRDefault="00D74D0C" w:rsidP="00D74D0C">
            <w:pPr>
              <w:spacing w:line="360" w:lineRule="auto"/>
              <w:ind w:left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Мовні аспекти вивчення речення (порядок слів у реченні, граматична основа, види речень).</w:t>
            </w: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i/>
                <w:sz w:val="28"/>
                <w:szCs w:val="28"/>
                <w:lang w:val="uk-UA" w:eastAsia="en-US"/>
              </w:rPr>
              <w:t>Правопис.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D74D0C" w:rsidRPr="00D74D0C" w:rsidRDefault="00D74D0C" w:rsidP="00D74D0C">
            <w:pPr>
              <w:pStyle w:val="ae"/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Орфографія. Пунктуація.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AE" w:rsidRDefault="00FB51AE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FB51AE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аналізує,</w:t>
            </w:r>
            <w:r w:rsidR="00D74D0C"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систематизує та узагальнює  </w:t>
            </w:r>
            <w:r w:rsidR="00D74D0C"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вивчені в шкільному курсі мовні поняття й правила з допомогою вчителя;</w:t>
            </w:r>
          </w:p>
          <w:p w:rsidR="00D74D0C" w:rsidRPr="00D74D0C" w:rsidRDefault="00D74D0C" w:rsidP="00D74D0C">
            <w:pPr>
              <w:spacing w:line="36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здійснює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самоконтроль за результатами навчальних досягнень.</w:t>
            </w:r>
          </w:p>
        </w:tc>
      </w:tr>
    </w:tbl>
    <w:p w:rsidR="00D74D0C" w:rsidRPr="00D74D0C" w:rsidRDefault="00D74D0C" w:rsidP="00D74D0C">
      <w:pPr>
        <w:pStyle w:val="af0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</w:p>
    <w:p w:rsidR="00D74D0C" w:rsidRPr="00D74D0C" w:rsidRDefault="00D74D0C" w:rsidP="00D74D0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4D0C">
        <w:rPr>
          <w:rFonts w:ascii="Times New Roman" w:hAnsi="Times New Roman"/>
          <w:b/>
          <w:sz w:val="28"/>
          <w:szCs w:val="28"/>
          <w:lang w:val="uk-UA"/>
        </w:rPr>
        <w:t>Соціокультурна змістова лінія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2693"/>
        <w:gridCol w:w="7371"/>
      </w:tblGrid>
      <w:tr w:rsidR="00D74D0C" w:rsidRPr="00D74D0C" w:rsidTr="00D74D0C">
        <w:trPr>
          <w:cantSplit/>
          <w:trHeight w:val="35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Орієнтовний зміст навчального матеріалу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3"/>
              <w:spacing w:line="360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Орієнтовні вимоги</w:t>
            </w:r>
          </w:p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 рівня соціокультурної компетентності учнів </w:t>
            </w:r>
          </w:p>
        </w:tc>
      </w:tr>
      <w:tr w:rsidR="00D74D0C" w:rsidRPr="00D74D0C" w:rsidTr="00D74D0C">
        <w:trPr>
          <w:cantSplit/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Cфери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відношень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1"/>
              <w:spacing w:line="360" w:lineRule="auto"/>
              <w:rPr>
                <w:sz w:val="28"/>
                <w:szCs w:val="28"/>
                <w:lang w:eastAsia="en-US"/>
              </w:rPr>
            </w:pPr>
            <w:r w:rsidRPr="00D74D0C">
              <w:rPr>
                <w:sz w:val="28"/>
                <w:szCs w:val="28"/>
                <w:lang w:eastAsia="en-US"/>
              </w:rPr>
              <w:t>Тематика текстів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Теми висловлювань учнів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D74D0C" w:rsidRPr="00D74D0C" w:rsidTr="00D74D0C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 і українська мова й література.</w:t>
            </w:r>
          </w:p>
          <w:p w:rsidR="00FB51AE" w:rsidRPr="00FB51AE" w:rsidRDefault="00FB51AE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і Батьківщина, національна історія і культура (звичаї, традиції, свята, культура взаємин).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і мистецтво (традиційне й професійне).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і ти (члени родини, друзі, товариші ).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і ми (класний колектив,  народ, людство)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Я як особистість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Українська мова серед інших мов. Розвиток української мови.</w:t>
            </w:r>
          </w:p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Україна, її географічне положення, природні багатства. Природа різних </w:t>
            </w:r>
            <w:proofErr w:type="spellStart"/>
            <w:r w:rsidRPr="00D74D0C">
              <w:rPr>
                <w:sz w:val="28"/>
                <w:szCs w:val="28"/>
                <w:lang w:val="uk-UA" w:eastAsia="en-US"/>
              </w:rPr>
              <w:t>реґіонів</w:t>
            </w:r>
            <w:proofErr w:type="spellEnd"/>
            <w:r w:rsidRPr="00D74D0C">
              <w:rPr>
                <w:sz w:val="28"/>
                <w:szCs w:val="28"/>
                <w:lang w:val="uk-UA" w:eastAsia="en-US"/>
              </w:rPr>
              <w:t xml:space="preserve"> України.</w:t>
            </w:r>
          </w:p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Україна – від часів Київської Русі до сучасності. Український національний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характер.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Основні галузі господарства: ремесла й народні художні промисли. Взаємозв’язок матеріальних і духовних цінностей української культури. Найвидатніші постаті вітчизняної й світової культури.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Забезпечення спадкоємності поколінь. Збереження </w:t>
            </w:r>
            <w:r w:rsidRPr="00D74D0C">
              <w:rPr>
                <w:sz w:val="28"/>
                <w:szCs w:val="28"/>
                <w:lang w:val="uk-UA" w:eastAsia="en-US"/>
              </w:rPr>
              <w:lastRenderedPageBreak/>
              <w:t>сімейних цінностей, реліквій, ідеалів.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sz w:val="28"/>
                <w:szCs w:val="28"/>
                <w:lang w:val="uk-UA" w:eastAsia="en-US"/>
              </w:rPr>
              <w:t>Культурогенна</w:t>
            </w:r>
            <w:proofErr w:type="spellEnd"/>
            <w:r w:rsidRPr="00D74D0C">
              <w:rPr>
                <w:sz w:val="28"/>
                <w:szCs w:val="28"/>
                <w:lang w:val="uk-UA" w:eastAsia="en-US"/>
              </w:rPr>
              <w:t xml:space="preserve"> форма життєдіяльності сучасної сім’ї.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Життєвий і професійний вибір особистості.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Спочатку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було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Слово…»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Чари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рідного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слова»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«Я вірю в майбутнє твоє, Україно!».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Історична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доля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мого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рідного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народу».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творить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особистість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74D0C" w:rsidRPr="00D74D0C" w:rsidRDefault="00D74D0C" w:rsidP="00D74D0C">
            <w:pPr>
              <w:pStyle w:val="3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«Видатні українці»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«Яке дерево, такі його квіти; які батьки, такі й діти»,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Найвища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краса – краса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вірності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 (Олесь Гончар).  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Береться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мудрість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заповітів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«Раз добром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нагріте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серце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вік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прохолоне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 xml:space="preserve">«У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світі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>офесій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«Г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ромадянська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позиція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 xml:space="preserve">«Молодь і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сучасність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Най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важче</w:t>
            </w:r>
            <w:r w:rsidRPr="00D74D0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творення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 xml:space="preserve"> самого (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</w:rPr>
              <w:t>самої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</w:rPr>
              <w:t>) себе»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сприймає, аналізує, 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сприйняті відомості й добирає та використовує  ті з них, які необхідні для досягнення певної комунікативної мети;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роль морально-етичних норм;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готовий  і здатний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застосовувати їх стосовно дорослих і ровесників у школі, позашкільному житті, дома, суспільно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корисній діяльності.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D74D0C" w:rsidRPr="00D74D0C" w:rsidRDefault="00D74D0C" w:rsidP="00D74D0C">
      <w:pPr>
        <w:pStyle w:val="af0"/>
        <w:spacing w:before="0" w:line="360" w:lineRule="auto"/>
        <w:ind w:left="0"/>
        <w:rPr>
          <w:sz w:val="28"/>
          <w:szCs w:val="28"/>
          <w:lang w:val="uk-UA"/>
        </w:rPr>
      </w:pPr>
    </w:p>
    <w:p w:rsidR="00D74D0C" w:rsidRPr="00D74D0C" w:rsidRDefault="00D74D0C" w:rsidP="00D74D0C">
      <w:pPr>
        <w:pStyle w:val="af0"/>
        <w:spacing w:before="0" w:line="360" w:lineRule="auto"/>
        <w:ind w:firstLine="202"/>
        <w:jc w:val="center"/>
        <w:rPr>
          <w:sz w:val="28"/>
          <w:szCs w:val="28"/>
          <w:lang w:val="uk-UA"/>
        </w:rPr>
      </w:pPr>
      <w:proofErr w:type="spellStart"/>
      <w:r w:rsidRPr="00D74D0C">
        <w:rPr>
          <w:sz w:val="28"/>
          <w:szCs w:val="28"/>
          <w:lang w:val="uk-UA"/>
        </w:rPr>
        <w:t>Діяльнісна</w:t>
      </w:r>
      <w:proofErr w:type="spellEnd"/>
      <w:r w:rsidRPr="00D74D0C">
        <w:rPr>
          <w:sz w:val="28"/>
          <w:szCs w:val="28"/>
          <w:lang w:val="uk-UA"/>
        </w:rPr>
        <w:t xml:space="preserve"> (стратегічна) змістова лінія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0915"/>
      </w:tblGrid>
      <w:tr w:rsidR="00D74D0C" w:rsidRPr="001B458D" w:rsidTr="00D74D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7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Види  загально-навчальних умінь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ind w:left="-119" w:firstLine="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Орієнтовні вимоги до рівня </w:t>
            </w:r>
            <w:proofErr w:type="spellStart"/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діяльнісної</w:t>
            </w:r>
            <w:proofErr w:type="spellEnd"/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компетентності  учнів</w:t>
            </w:r>
          </w:p>
        </w:tc>
      </w:tr>
      <w:tr w:rsidR="00D74D0C" w:rsidRPr="001B458D" w:rsidTr="00D74D0C">
        <w:trPr>
          <w:trHeight w:val="1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Організаційно-контрольні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D74D0C" w:rsidRPr="00D74D0C" w:rsidRDefault="00D74D0C" w:rsidP="00D74D0C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усвідомлює і визначає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i/>
                <w:sz w:val="28"/>
                <w:szCs w:val="28"/>
                <w:lang w:val="uk-UA" w:eastAsia="en-US"/>
              </w:rPr>
              <w:t>мотив і мету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 </w:t>
            </w:r>
            <w:r w:rsidRPr="00D74D0C"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sz w:val="28"/>
                <w:szCs w:val="28"/>
                <w:lang w:val="uk-UA" w:eastAsia="en-US"/>
              </w:rPr>
              <w:t>власної пізнавальної  й життєтворчої діяльності;</w:t>
            </w:r>
          </w:p>
          <w:p w:rsidR="00D74D0C" w:rsidRPr="00D74D0C" w:rsidRDefault="00D74D0C" w:rsidP="00D74D0C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планує </w:t>
            </w:r>
            <w:r w:rsidRPr="00D74D0C">
              <w:rPr>
                <w:sz w:val="28"/>
                <w:szCs w:val="28"/>
                <w:lang w:val="uk-UA" w:eastAsia="en-US"/>
              </w:rPr>
              <w:t>діяльність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sz w:val="28"/>
                <w:szCs w:val="28"/>
                <w:lang w:val="uk-UA" w:eastAsia="en-US"/>
              </w:rPr>
              <w:t>для досягнення мети, розподіляючи її на етапи;</w:t>
            </w:r>
          </w:p>
          <w:p w:rsidR="00D74D0C" w:rsidRPr="00D74D0C" w:rsidRDefault="00D74D0C" w:rsidP="00D74D0C">
            <w:pPr>
              <w:pStyle w:val="3"/>
              <w:spacing w:line="360" w:lineRule="auto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оцінює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проміжні й кінцеві  результати</w:t>
            </w:r>
            <w:r w:rsidRPr="00D74D0C"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Pr="00D74D0C">
              <w:rPr>
                <w:sz w:val="28"/>
                <w:szCs w:val="28"/>
                <w:lang w:val="uk-UA" w:eastAsia="en-US"/>
              </w:rPr>
              <w:t>пізнавальної діяльності</w:t>
            </w:r>
            <w:r w:rsidRPr="00D74D0C">
              <w:rPr>
                <w:i/>
                <w:sz w:val="28"/>
                <w:szCs w:val="28"/>
                <w:lang w:val="uk-UA" w:eastAsia="en-US"/>
              </w:rPr>
              <w:t>,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робить відповідні корективи.</w:t>
            </w:r>
          </w:p>
        </w:tc>
      </w:tr>
      <w:tr w:rsidR="00D74D0C" w:rsidRPr="00D74D0C" w:rsidTr="00D74D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Загальнопізнавальні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(інтелектуальні, інформаційні)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 (учениця)</w:t>
            </w:r>
            <w:r w:rsidRPr="00D74D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lastRenderedPageBreak/>
              <w:t>аналізує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мовні й позамовні поняття, явища, закономірності; 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порівнює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, 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>узагальнює, конкретизує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їх;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робить висновки  </w:t>
            </w:r>
            <w:r w:rsidRPr="00D74D0C">
              <w:rPr>
                <w:sz w:val="28"/>
                <w:szCs w:val="28"/>
                <w:lang w:val="uk-UA" w:eastAsia="en-US"/>
              </w:rPr>
              <w:t>на основі спостережень;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виділяє головне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з-поміж другорядного;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здобуває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інформацію з різноманітних джерел (довідкової, художньої літератури, ресурсів Інтернету тощо),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систематизує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зіставляє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інтерпретує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готову інформацію;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моделює </w:t>
            </w:r>
            <w:r w:rsidRPr="00D74D0C">
              <w:rPr>
                <w:sz w:val="28"/>
                <w:szCs w:val="28"/>
                <w:lang w:val="uk-UA" w:eastAsia="en-US"/>
              </w:rPr>
              <w:t>мовні й позамовні поняття, явища, закономірності.</w:t>
            </w:r>
          </w:p>
        </w:tc>
      </w:tr>
      <w:tr w:rsidR="00D74D0C" w:rsidRPr="00D74D0C" w:rsidTr="00D74D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Творчі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</w:t>
            </w:r>
            <w:r w:rsidRPr="00FB51A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уявляє </w:t>
            </w:r>
            <w:r w:rsidRPr="00D74D0C">
              <w:rPr>
                <w:sz w:val="28"/>
                <w:szCs w:val="28"/>
                <w:lang w:val="uk-UA" w:eastAsia="en-US"/>
              </w:rPr>
              <w:t>словесно описані предмети і явища, фантазує на основі сприйнятого;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прогнозує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подальший розвиток певних явищ;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переносить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раніше засвоєні </w:t>
            </w:r>
            <w:r w:rsidRPr="00D74D0C">
              <w:rPr>
                <w:b/>
                <w:sz w:val="28"/>
                <w:szCs w:val="28"/>
                <w:lang w:val="uk-UA" w:eastAsia="en-US"/>
              </w:rPr>
              <w:t>знання і вміння в нову ситуацію;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помічає й формулює проблеми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 процесі навчання й життєтворчості;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будову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предмета вивчення;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t>робить припущення</w:t>
            </w:r>
            <w:r w:rsidRPr="00D74D0C">
              <w:rPr>
                <w:sz w:val="28"/>
                <w:szCs w:val="28"/>
                <w:lang w:val="uk-UA" w:eastAsia="en-US"/>
              </w:rPr>
              <w:t xml:space="preserve"> щодо способу розв’язання певної проблеми; </w:t>
            </w:r>
          </w:p>
          <w:p w:rsidR="00D74D0C" w:rsidRPr="00D74D0C" w:rsidRDefault="00D74D0C" w:rsidP="00D74D0C">
            <w:pPr>
              <w:pStyle w:val="3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добирає аргументи </w:t>
            </w:r>
            <w:r w:rsidRPr="00D74D0C">
              <w:rPr>
                <w:sz w:val="28"/>
                <w:szCs w:val="28"/>
                <w:lang w:val="uk-UA" w:eastAsia="en-US"/>
              </w:rPr>
              <w:t>для  його доведення;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спростовує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хибні припущення й твердження.</w:t>
            </w:r>
          </w:p>
        </w:tc>
      </w:tr>
      <w:tr w:rsidR="00D74D0C" w:rsidRPr="00D74D0C" w:rsidTr="00D74D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Естетико-етичні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Учень (учениця):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помічає й цінує красу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в мовних явищах, явищах природи, у творах мистецтва, у вчинках  людей і результатах їхньої діяльності;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критично оцінює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виявляє здатність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поставити себе на місце іншої людини;</w:t>
            </w:r>
          </w:p>
          <w:p w:rsidR="00D74D0C" w:rsidRPr="00D74D0C" w:rsidRDefault="00D74D0C" w:rsidP="00D74D0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усвідомлює 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обов’язок кожної людини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творити добро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словом і ділом, </w:t>
            </w: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готовий і здатний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його виконувати. </w:t>
            </w:r>
          </w:p>
        </w:tc>
      </w:tr>
    </w:tbl>
    <w:p w:rsidR="00D74D0C" w:rsidRPr="00D74D0C" w:rsidRDefault="00D74D0C" w:rsidP="00D74D0C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D74D0C">
        <w:rPr>
          <w:b/>
          <w:sz w:val="28"/>
          <w:szCs w:val="28"/>
          <w:lang w:val="uk-UA"/>
        </w:rPr>
        <w:t>Корекційно-розвив</w:t>
      </w:r>
      <w:r w:rsidR="00D16494">
        <w:rPr>
          <w:b/>
          <w:sz w:val="28"/>
          <w:szCs w:val="28"/>
          <w:lang w:val="uk-UA"/>
        </w:rPr>
        <w:t>итков</w:t>
      </w:r>
      <w:r w:rsidRPr="00D74D0C">
        <w:rPr>
          <w:b/>
          <w:sz w:val="28"/>
          <w:szCs w:val="28"/>
          <w:lang w:val="uk-UA"/>
        </w:rPr>
        <w:t>а</w:t>
      </w:r>
      <w:proofErr w:type="spellEnd"/>
      <w:r w:rsidRPr="00D74D0C">
        <w:rPr>
          <w:b/>
          <w:sz w:val="28"/>
          <w:szCs w:val="28"/>
          <w:lang w:val="uk-UA"/>
        </w:rPr>
        <w:t xml:space="preserve"> змістова лінія</w:t>
      </w:r>
    </w:p>
    <w:tbl>
      <w:tblPr>
        <w:tblpPr w:leftFromText="180" w:rightFromText="180" w:vertAnchor="text" w:tblpY="1"/>
        <w:tblOverlap w:val="never"/>
        <w:tblW w:w="14685" w:type="dxa"/>
        <w:tblLayout w:type="fixed"/>
        <w:tblLook w:val="01E0" w:firstRow="1" w:lastRow="1" w:firstColumn="1" w:lastColumn="1" w:noHBand="0" w:noVBand="0"/>
      </w:tblPr>
      <w:tblGrid>
        <w:gridCol w:w="1973"/>
        <w:gridCol w:w="1395"/>
        <w:gridCol w:w="2834"/>
        <w:gridCol w:w="1842"/>
        <w:gridCol w:w="1985"/>
        <w:gridCol w:w="2137"/>
        <w:gridCol w:w="2519"/>
      </w:tblGrid>
      <w:tr w:rsidR="00D74D0C" w:rsidRPr="00D74D0C" w:rsidTr="00D74D0C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Мовленнєвий напрям </w:t>
            </w:r>
          </w:p>
          <w:p w:rsidR="00D74D0C" w:rsidRPr="00D74D0C" w:rsidRDefault="00D74D0C" w:rsidP="00D16494">
            <w:pPr>
              <w:tabs>
                <w:tab w:val="left" w:pos="720"/>
              </w:tabs>
              <w:spacing w:line="360" w:lineRule="auto"/>
              <w:ind w:left="900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корекційно-розви</w:t>
            </w:r>
            <w:r w:rsidR="00D16494">
              <w:rPr>
                <w:rFonts w:ascii="Times New Roman" w:hAnsi="Times New Roman"/>
                <w:sz w:val="28"/>
                <w:szCs w:val="28"/>
                <w:lang w:val="uk-UA"/>
              </w:rPr>
              <w:t>тков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D74D0C" w:rsidRPr="00D74D0C" w:rsidTr="00D74D0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мотиваційного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компоненту мовленнєвої діяльності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Створення наочно-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образного підґрунтя для розвитку мовлення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навичок сприймання мовлення</w:t>
            </w:r>
          </w:p>
        </w:tc>
        <w:tc>
          <w:tcPr>
            <w:tcW w:w="8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навичок продукування мовлення та корекція різних сторін мовлення</w:t>
            </w:r>
          </w:p>
        </w:tc>
      </w:tr>
      <w:tr w:rsidR="00D74D0C" w:rsidRPr="00D74D0C" w:rsidTr="00D74D0C">
        <w:trPr>
          <w:trHeight w:val="7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1.Заохочення використання словесного мовлення для спілкування.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2.Перегляд та обговорення кінофільмів.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3.Обговорення цікавих подій з власного досвіду дітей, з життя людей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нашої країни та інших країн.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1.Активне пізнання довкілля.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2.Усвідомлення логічних зв’язків та причинно-наслідкових залежностей,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взаємин між людьми.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1.Удосконалення навичок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слухо-зоро-вібраційного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сприймання усного мовлення з орієнтацією на видимі артикуляційні образи, доступні звукові сигнали, вібраційні відчуття. 2.Врахування контексту та ситуації спілкування для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усвідомлення змісту сказаного. 3.Формування навичок усвідомленого читання з орієнтацією на знайомі слова, словосполучення та синтаксичні конструкції.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4.Розвиток вмінь усвідомлювати зміст, використовуючи ілюстрації, контекст.</w:t>
            </w:r>
          </w:p>
          <w:p w:rsidR="00D74D0C" w:rsidRPr="00D74D0C" w:rsidRDefault="00D74D0C" w:rsidP="00D74D0C">
            <w:pPr>
              <w:tabs>
                <w:tab w:val="left" w:pos="120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5.Удосконалення навички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співвідносення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словесних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мовленнєвих одиниць з жестовими  позначеннями як спосіб усвідомлення змісту сприйнятого мовленнєвого матеріалу.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left="-16"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Автоматизація правильної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Удосконалення синтаксичної сторони мовлення. 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лексико-семантичної сторони мовлення: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а) розширення словникового запасу,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б) засвоєння нових синтаксичних конструкцій.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граматичної сторони мовлення: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а) подолання аграматизмів у писемному та усному мовленні,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б) тренування у практичному застосуванні правил правопису,</w:t>
            </w:r>
          </w:p>
          <w:p w:rsidR="00D74D0C" w:rsidRPr="00D74D0C" w:rsidRDefault="00D74D0C" w:rsidP="00D74D0C">
            <w:pPr>
              <w:tabs>
                <w:tab w:val="left" w:pos="720"/>
              </w:tabs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г)контроль за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дотриманням правил орфоепії під час говоріння.</w:t>
            </w:r>
          </w:p>
          <w:p w:rsidR="00D74D0C" w:rsidRPr="00D74D0C" w:rsidRDefault="00D74D0C" w:rsidP="00D74D0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  <w:gridCol w:w="5140"/>
      </w:tblGrid>
      <w:tr w:rsidR="00D74D0C" w:rsidRPr="00D74D0C" w:rsidTr="00D74D0C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D74D0C">
              <w:rPr>
                <w:b/>
                <w:sz w:val="28"/>
                <w:szCs w:val="28"/>
                <w:lang w:val="uk-UA" w:eastAsia="en-US"/>
              </w:rPr>
              <w:lastRenderedPageBreak/>
              <w:t>Немовленнєві</w:t>
            </w:r>
            <w:proofErr w:type="spellEnd"/>
            <w:r w:rsidRPr="00D74D0C">
              <w:rPr>
                <w:b/>
                <w:sz w:val="28"/>
                <w:szCs w:val="28"/>
                <w:lang w:val="uk-UA" w:eastAsia="en-US"/>
              </w:rPr>
              <w:t xml:space="preserve"> напрями </w:t>
            </w:r>
          </w:p>
          <w:p w:rsidR="00D74D0C" w:rsidRPr="00D74D0C" w:rsidRDefault="00D74D0C" w:rsidP="00D74D0C">
            <w:pPr>
              <w:pStyle w:val="a3"/>
              <w:spacing w:line="360" w:lineRule="auto"/>
              <w:ind w:firstLine="54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 xml:space="preserve">та зміст </w:t>
            </w:r>
            <w:proofErr w:type="spellStart"/>
            <w:r w:rsidRPr="00D74D0C">
              <w:rPr>
                <w:sz w:val="28"/>
                <w:szCs w:val="28"/>
                <w:lang w:val="uk-UA" w:eastAsia="en-US"/>
              </w:rPr>
              <w:t>корекційно-розвивальної</w:t>
            </w:r>
            <w:proofErr w:type="spellEnd"/>
            <w:r w:rsidRPr="00D74D0C">
              <w:rPr>
                <w:sz w:val="28"/>
                <w:szCs w:val="28"/>
                <w:lang w:val="uk-UA" w:eastAsia="en-US"/>
              </w:rPr>
              <w:t xml:space="preserve"> роботи</w:t>
            </w:r>
          </w:p>
        </w:tc>
      </w:tr>
      <w:tr w:rsidR="00D74D0C" w:rsidRPr="00D74D0C" w:rsidTr="00D74D0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пізнавальний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сенсорний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74D0C">
              <w:rPr>
                <w:sz w:val="28"/>
                <w:szCs w:val="28"/>
                <w:lang w:val="uk-UA" w:eastAsia="en-US"/>
              </w:rPr>
              <w:t>особистісний</w:t>
            </w:r>
          </w:p>
        </w:tc>
      </w:tr>
      <w:tr w:rsidR="00D74D0C" w:rsidRPr="00D74D0C" w:rsidTr="00D74D0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numPr>
                <w:ilvl w:val="0"/>
                <w:numId w:val="6"/>
              </w:numPr>
              <w:spacing w:line="36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пізнавальної активності. </w:t>
            </w:r>
          </w:p>
          <w:p w:rsidR="00D74D0C" w:rsidRPr="00D74D0C" w:rsidRDefault="00D74D0C" w:rsidP="00D74D0C">
            <w:pPr>
              <w:numPr>
                <w:ilvl w:val="0"/>
                <w:numId w:val="6"/>
              </w:numPr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Розвиток усіх видів пам’яті на матеріалі, що вивчається.</w:t>
            </w:r>
          </w:p>
          <w:p w:rsidR="00D74D0C" w:rsidRPr="00D74D0C" w:rsidRDefault="00D74D0C" w:rsidP="00D74D0C">
            <w:pPr>
              <w:numPr>
                <w:ilvl w:val="0"/>
                <w:numId w:val="6"/>
              </w:numPr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Розвиток уваги.</w:t>
            </w:r>
          </w:p>
          <w:p w:rsidR="00D74D0C" w:rsidRPr="00D74D0C" w:rsidRDefault="00D74D0C" w:rsidP="00D74D0C">
            <w:pPr>
              <w:numPr>
                <w:ilvl w:val="0"/>
                <w:numId w:val="6"/>
              </w:numPr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Розвиток уяви.</w:t>
            </w:r>
          </w:p>
          <w:p w:rsidR="00D74D0C" w:rsidRPr="00D74D0C" w:rsidRDefault="00D74D0C" w:rsidP="00D74D0C">
            <w:pPr>
              <w:numPr>
                <w:ilvl w:val="0"/>
                <w:numId w:val="6"/>
              </w:numPr>
              <w:spacing w:line="360" w:lineRule="auto"/>
              <w:ind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словесно-логічного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мислення на мовленнєвому матеріалі, який вивчається.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 Розвиток зорового сприймання як компенсаторного механізму, що забезпечує свідоме сприймання і усвідомлення різної інформації, передусім зверненого мовлення (словесного в усній та писемній формі,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дактильного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жестового).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2.Розвиток зорово-моторної </w:t>
            </w: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координації.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3.Розвиток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відчуттів через вправляння у правильному </w:t>
            </w:r>
            <w:proofErr w:type="spellStart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артикулюванні</w:t>
            </w:r>
            <w:proofErr w:type="spellEnd"/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, подолання артикуляційних труднощів, використання специфічних комунікативних засобів.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4.Розвиток тактильних відчуттів через сприймання вібрацій, зосередження уваги на їх особливостях (силі, напрямку, тривалості, ритмі тощо).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1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>5.Удосконалення компенсаторних навичок отримання інформації.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1.Розвиток цілеспрямованості діяльності, самоконтролю (плануючого, операційного, заключного). 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2.Формування впевненості у собі, усвідомлення своєї неповторності, своєрідності, особистісної цінності. </w:t>
            </w:r>
          </w:p>
          <w:p w:rsidR="00D74D0C" w:rsidRPr="00D74D0C" w:rsidRDefault="00D74D0C" w:rsidP="00D74D0C">
            <w:pPr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3.Розвиток  емоційно-вольової  сфери.</w:t>
            </w:r>
          </w:p>
          <w:p w:rsidR="00D74D0C" w:rsidRPr="00D74D0C" w:rsidRDefault="00D74D0C" w:rsidP="00D74D0C">
            <w:pPr>
              <w:pStyle w:val="a3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74D0C" w:rsidRPr="00D74D0C" w:rsidRDefault="00D74D0C" w:rsidP="00D74D0C">
      <w:pPr>
        <w:spacing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D74D0C" w:rsidRPr="00D74D0C" w:rsidSect="006E3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A4F"/>
    <w:multiLevelType w:val="hybridMultilevel"/>
    <w:tmpl w:val="16123538"/>
    <w:lvl w:ilvl="0" w:tplc="B3AA2194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A5847"/>
    <w:multiLevelType w:val="hybridMultilevel"/>
    <w:tmpl w:val="16123538"/>
    <w:lvl w:ilvl="0" w:tplc="B3AA2194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56482"/>
    <w:multiLevelType w:val="hybridMultilevel"/>
    <w:tmpl w:val="16123538"/>
    <w:lvl w:ilvl="0" w:tplc="B3AA2194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C12"/>
    <w:rsid w:val="00006E2E"/>
    <w:rsid w:val="000104F6"/>
    <w:rsid w:val="000105F5"/>
    <w:rsid w:val="000167EF"/>
    <w:rsid w:val="0003104A"/>
    <w:rsid w:val="000447E9"/>
    <w:rsid w:val="0004532F"/>
    <w:rsid w:val="00053C47"/>
    <w:rsid w:val="000619CC"/>
    <w:rsid w:val="00082AA0"/>
    <w:rsid w:val="00085168"/>
    <w:rsid w:val="00092BE5"/>
    <w:rsid w:val="000B1B4A"/>
    <w:rsid w:val="000B6F63"/>
    <w:rsid w:val="000C764B"/>
    <w:rsid w:val="000D7FF9"/>
    <w:rsid w:val="000E6F16"/>
    <w:rsid w:val="000F37B1"/>
    <w:rsid w:val="000F6C8C"/>
    <w:rsid w:val="001037F8"/>
    <w:rsid w:val="00107AB0"/>
    <w:rsid w:val="001349BA"/>
    <w:rsid w:val="00136382"/>
    <w:rsid w:val="00141D04"/>
    <w:rsid w:val="00144CB3"/>
    <w:rsid w:val="00153B4C"/>
    <w:rsid w:val="001602EA"/>
    <w:rsid w:val="00161C02"/>
    <w:rsid w:val="00162299"/>
    <w:rsid w:val="001653C6"/>
    <w:rsid w:val="001746F6"/>
    <w:rsid w:val="00181E38"/>
    <w:rsid w:val="00184E85"/>
    <w:rsid w:val="001907EA"/>
    <w:rsid w:val="001931B4"/>
    <w:rsid w:val="00193E89"/>
    <w:rsid w:val="00194700"/>
    <w:rsid w:val="001A0989"/>
    <w:rsid w:val="001A34BD"/>
    <w:rsid w:val="001A4825"/>
    <w:rsid w:val="001B08BF"/>
    <w:rsid w:val="001B3467"/>
    <w:rsid w:val="001B458D"/>
    <w:rsid w:val="001C2C6B"/>
    <w:rsid w:val="001D18F5"/>
    <w:rsid w:val="001D449A"/>
    <w:rsid w:val="001D46C5"/>
    <w:rsid w:val="001E38DA"/>
    <w:rsid w:val="001E670C"/>
    <w:rsid w:val="00200269"/>
    <w:rsid w:val="0022177D"/>
    <w:rsid w:val="00232CE8"/>
    <w:rsid w:val="00240128"/>
    <w:rsid w:val="00243A06"/>
    <w:rsid w:val="002B3874"/>
    <w:rsid w:val="002B7418"/>
    <w:rsid w:val="002C6BD3"/>
    <w:rsid w:val="002E3138"/>
    <w:rsid w:val="002E5957"/>
    <w:rsid w:val="002E5FEB"/>
    <w:rsid w:val="003009D1"/>
    <w:rsid w:val="00306922"/>
    <w:rsid w:val="0032655E"/>
    <w:rsid w:val="00331181"/>
    <w:rsid w:val="00333A0C"/>
    <w:rsid w:val="003340BC"/>
    <w:rsid w:val="00344CD9"/>
    <w:rsid w:val="00360906"/>
    <w:rsid w:val="00373118"/>
    <w:rsid w:val="003858F1"/>
    <w:rsid w:val="00395F62"/>
    <w:rsid w:val="0039624C"/>
    <w:rsid w:val="003B2DFF"/>
    <w:rsid w:val="003C485C"/>
    <w:rsid w:val="003C6E4C"/>
    <w:rsid w:val="003E111B"/>
    <w:rsid w:val="003E6393"/>
    <w:rsid w:val="003E653C"/>
    <w:rsid w:val="003F27EC"/>
    <w:rsid w:val="003F306F"/>
    <w:rsid w:val="003F4D38"/>
    <w:rsid w:val="004022B3"/>
    <w:rsid w:val="00403EE6"/>
    <w:rsid w:val="00411C7E"/>
    <w:rsid w:val="004163D0"/>
    <w:rsid w:val="00417EEE"/>
    <w:rsid w:val="00425219"/>
    <w:rsid w:val="00444917"/>
    <w:rsid w:val="0044663E"/>
    <w:rsid w:val="00457CFA"/>
    <w:rsid w:val="00465D39"/>
    <w:rsid w:val="00467B1F"/>
    <w:rsid w:val="004768DC"/>
    <w:rsid w:val="004835E1"/>
    <w:rsid w:val="004904D6"/>
    <w:rsid w:val="00494895"/>
    <w:rsid w:val="0049765D"/>
    <w:rsid w:val="004A1F94"/>
    <w:rsid w:val="004A3244"/>
    <w:rsid w:val="004C7B8C"/>
    <w:rsid w:val="004D26EE"/>
    <w:rsid w:val="004D385B"/>
    <w:rsid w:val="004D594C"/>
    <w:rsid w:val="004D5AE8"/>
    <w:rsid w:val="004E4D44"/>
    <w:rsid w:val="004E5EB9"/>
    <w:rsid w:val="004F7838"/>
    <w:rsid w:val="005002AE"/>
    <w:rsid w:val="0051122A"/>
    <w:rsid w:val="005264F7"/>
    <w:rsid w:val="00527DFA"/>
    <w:rsid w:val="00530320"/>
    <w:rsid w:val="00531560"/>
    <w:rsid w:val="00534D61"/>
    <w:rsid w:val="0053694D"/>
    <w:rsid w:val="005505FD"/>
    <w:rsid w:val="00553A72"/>
    <w:rsid w:val="00571633"/>
    <w:rsid w:val="00571D60"/>
    <w:rsid w:val="005876DF"/>
    <w:rsid w:val="005879ED"/>
    <w:rsid w:val="00595BC0"/>
    <w:rsid w:val="00597FB6"/>
    <w:rsid w:val="005A4CF8"/>
    <w:rsid w:val="005B1FB0"/>
    <w:rsid w:val="005B24A1"/>
    <w:rsid w:val="005B5E17"/>
    <w:rsid w:val="005B62D0"/>
    <w:rsid w:val="005C15DE"/>
    <w:rsid w:val="005C3CE9"/>
    <w:rsid w:val="005E101B"/>
    <w:rsid w:val="005E36C8"/>
    <w:rsid w:val="005F4DE9"/>
    <w:rsid w:val="005F6A70"/>
    <w:rsid w:val="005F7F27"/>
    <w:rsid w:val="006151EE"/>
    <w:rsid w:val="0061753C"/>
    <w:rsid w:val="0062249A"/>
    <w:rsid w:val="00622548"/>
    <w:rsid w:val="0062641A"/>
    <w:rsid w:val="00631798"/>
    <w:rsid w:val="006326C8"/>
    <w:rsid w:val="00640C44"/>
    <w:rsid w:val="006413F1"/>
    <w:rsid w:val="00643594"/>
    <w:rsid w:val="006476F7"/>
    <w:rsid w:val="006515C1"/>
    <w:rsid w:val="0065463F"/>
    <w:rsid w:val="00660963"/>
    <w:rsid w:val="006618FD"/>
    <w:rsid w:val="00663B14"/>
    <w:rsid w:val="00671B26"/>
    <w:rsid w:val="00676CFD"/>
    <w:rsid w:val="00680433"/>
    <w:rsid w:val="00684F17"/>
    <w:rsid w:val="00694295"/>
    <w:rsid w:val="006960AF"/>
    <w:rsid w:val="006A6CC3"/>
    <w:rsid w:val="006B64D7"/>
    <w:rsid w:val="006C616B"/>
    <w:rsid w:val="006D5299"/>
    <w:rsid w:val="006E3C12"/>
    <w:rsid w:val="006E5643"/>
    <w:rsid w:val="006F195D"/>
    <w:rsid w:val="006F1AA2"/>
    <w:rsid w:val="006F290B"/>
    <w:rsid w:val="00701530"/>
    <w:rsid w:val="00703814"/>
    <w:rsid w:val="00711836"/>
    <w:rsid w:val="007124FD"/>
    <w:rsid w:val="007132C4"/>
    <w:rsid w:val="00720260"/>
    <w:rsid w:val="00721337"/>
    <w:rsid w:val="00730F67"/>
    <w:rsid w:val="00732B4D"/>
    <w:rsid w:val="00742E64"/>
    <w:rsid w:val="0075296F"/>
    <w:rsid w:val="007535CB"/>
    <w:rsid w:val="007656EF"/>
    <w:rsid w:val="007770ED"/>
    <w:rsid w:val="007775B2"/>
    <w:rsid w:val="00782F4D"/>
    <w:rsid w:val="007B0C9E"/>
    <w:rsid w:val="007B45C8"/>
    <w:rsid w:val="007B6113"/>
    <w:rsid w:val="007B6971"/>
    <w:rsid w:val="007C22BF"/>
    <w:rsid w:val="007C6CE9"/>
    <w:rsid w:val="007D7B67"/>
    <w:rsid w:val="007E1F8B"/>
    <w:rsid w:val="007E68FE"/>
    <w:rsid w:val="007F059F"/>
    <w:rsid w:val="007F1793"/>
    <w:rsid w:val="007F37A0"/>
    <w:rsid w:val="007F3BDF"/>
    <w:rsid w:val="007F6B4A"/>
    <w:rsid w:val="008135E9"/>
    <w:rsid w:val="008419C1"/>
    <w:rsid w:val="00843767"/>
    <w:rsid w:val="008537EA"/>
    <w:rsid w:val="00854D85"/>
    <w:rsid w:val="00863D25"/>
    <w:rsid w:val="00865288"/>
    <w:rsid w:val="00865822"/>
    <w:rsid w:val="00870144"/>
    <w:rsid w:val="00873410"/>
    <w:rsid w:val="00883176"/>
    <w:rsid w:val="008861F2"/>
    <w:rsid w:val="008864E4"/>
    <w:rsid w:val="0089052B"/>
    <w:rsid w:val="00892D30"/>
    <w:rsid w:val="008976BD"/>
    <w:rsid w:val="008978DF"/>
    <w:rsid w:val="008A5113"/>
    <w:rsid w:val="008B370D"/>
    <w:rsid w:val="008F2D7B"/>
    <w:rsid w:val="0091062C"/>
    <w:rsid w:val="00920D94"/>
    <w:rsid w:val="009266B6"/>
    <w:rsid w:val="0094178B"/>
    <w:rsid w:val="00962626"/>
    <w:rsid w:val="00964890"/>
    <w:rsid w:val="009746B1"/>
    <w:rsid w:val="0099134E"/>
    <w:rsid w:val="009A4B24"/>
    <w:rsid w:val="009A5878"/>
    <w:rsid w:val="009B1958"/>
    <w:rsid w:val="009B4F33"/>
    <w:rsid w:val="009B7677"/>
    <w:rsid w:val="009C2250"/>
    <w:rsid w:val="009C5416"/>
    <w:rsid w:val="009D0FAC"/>
    <w:rsid w:val="009D7C3F"/>
    <w:rsid w:val="009E112F"/>
    <w:rsid w:val="009E21A1"/>
    <w:rsid w:val="009F7284"/>
    <w:rsid w:val="00A07928"/>
    <w:rsid w:val="00A257B5"/>
    <w:rsid w:val="00A3169F"/>
    <w:rsid w:val="00A34BFF"/>
    <w:rsid w:val="00A3737B"/>
    <w:rsid w:val="00A629FC"/>
    <w:rsid w:val="00A71974"/>
    <w:rsid w:val="00A7287E"/>
    <w:rsid w:val="00A80040"/>
    <w:rsid w:val="00A81BC1"/>
    <w:rsid w:val="00A83447"/>
    <w:rsid w:val="00A93734"/>
    <w:rsid w:val="00A94673"/>
    <w:rsid w:val="00AA6E4A"/>
    <w:rsid w:val="00AC2BC4"/>
    <w:rsid w:val="00AF3888"/>
    <w:rsid w:val="00B010B8"/>
    <w:rsid w:val="00B0180F"/>
    <w:rsid w:val="00B04BA7"/>
    <w:rsid w:val="00B062AF"/>
    <w:rsid w:val="00B1156F"/>
    <w:rsid w:val="00B25085"/>
    <w:rsid w:val="00B25CA2"/>
    <w:rsid w:val="00B32063"/>
    <w:rsid w:val="00B55150"/>
    <w:rsid w:val="00B62542"/>
    <w:rsid w:val="00B64992"/>
    <w:rsid w:val="00B6652B"/>
    <w:rsid w:val="00B6670D"/>
    <w:rsid w:val="00B70157"/>
    <w:rsid w:val="00B72321"/>
    <w:rsid w:val="00B81482"/>
    <w:rsid w:val="00B82977"/>
    <w:rsid w:val="00B83C8B"/>
    <w:rsid w:val="00B92A60"/>
    <w:rsid w:val="00B9572E"/>
    <w:rsid w:val="00BA1A0B"/>
    <w:rsid w:val="00BA3F09"/>
    <w:rsid w:val="00BA598E"/>
    <w:rsid w:val="00BB11DA"/>
    <w:rsid w:val="00BB22BA"/>
    <w:rsid w:val="00BB3273"/>
    <w:rsid w:val="00BC2946"/>
    <w:rsid w:val="00BC4B53"/>
    <w:rsid w:val="00BD07A5"/>
    <w:rsid w:val="00BD74EA"/>
    <w:rsid w:val="00BF42B4"/>
    <w:rsid w:val="00BF447A"/>
    <w:rsid w:val="00BF562D"/>
    <w:rsid w:val="00BF7C54"/>
    <w:rsid w:val="00C0530B"/>
    <w:rsid w:val="00C123E0"/>
    <w:rsid w:val="00C2397F"/>
    <w:rsid w:val="00C30DFE"/>
    <w:rsid w:val="00C31A4B"/>
    <w:rsid w:val="00C3365E"/>
    <w:rsid w:val="00C41100"/>
    <w:rsid w:val="00C43BD0"/>
    <w:rsid w:val="00C52714"/>
    <w:rsid w:val="00C52F62"/>
    <w:rsid w:val="00C55AEF"/>
    <w:rsid w:val="00C61704"/>
    <w:rsid w:val="00C8369B"/>
    <w:rsid w:val="00C90A9E"/>
    <w:rsid w:val="00CA0388"/>
    <w:rsid w:val="00CA6489"/>
    <w:rsid w:val="00CB5FE1"/>
    <w:rsid w:val="00CC4B01"/>
    <w:rsid w:val="00CE2D88"/>
    <w:rsid w:val="00CE66D2"/>
    <w:rsid w:val="00CE7811"/>
    <w:rsid w:val="00CF0CE9"/>
    <w:rsid w:val="00D10308"/>
    <w:rsid w:val="00D138D7"/>
    <w:rsid w:val="00D16494"/>
    <w:rsid w:val="00D2204F"/>
    <w:rsid w:val="00D22B99"/>
    <w:rsid w:val="00D34D06"/>
    <w:rsid w:val="00D448D8"/>
    <w:rsid w:val="00D663A3"/>
    <w:rsid w:val="00D67D1D"/>
    <w:rsid w:val="00D74D0C"/>
    <w:rsid w:val="00DA33BD"/>
    <w:rsid w:val="00DA68E0"/>
    <w:rsid w:val="00DA7F25"/>
    <w:rsid w:val="00DB7F51"/>
    <w:rsid w:val="00DC2807"/>
    <w:rsid w:val="00DC7583"/>
    <w:rsid w:val="00DD0148"/>
    <w:rsid w:val="00DD250F"/>
    <w:rsid w:val="00DD31AB"/>
    <w:rsid w:val="00DE6B8C"/>
    <w:rsid w:val="00DF7856"/>
    <w:rsid w:val="00E019CA"/>
    <w:rsid w:val="00E05248"/>
    <w:rsid w:val="00E05CE7"/>
    <w:rsid w:val="00E17D36"/>
    <w:rsid w:val="00E227D7"/>
    <w:rsid w:val="00E2484B"/>
    <w:rsid w:val="00E274FB"/>
    <w:rsid w:val="00E33509"/>
    <w:rsid w:val="00E40862"/>
    <w:rsid w:val="00E461FA"/>
    <w:rsid w:val="00E5110C"/>
    <w:rsid w:val="00E52712"/>
    <w:rsid w:val="00E547FC"/>
    <w:rsid w:val="00E64C5C"/>
    <w:rsid w:val="00E7122A"/>
    <w:rsid w:val="00E73673"/>
    <w:rsid w:val="00E81E35"/>
    <w:rsid w:val="00E83C59"/>
    <w:rsid w:val="00EA32A3"/>
    <w:rsid w:val="00EA4DE0"/>
    <w:rsid w:val="00EA538B"/>
    <w:rsid w:val="00EA71CA"/>
    <w:rsid w:val="00EB49BF"/>
    <w:rsid w:val="00EB704F"/>
    <w:rsid w:val="00EC2695"/>
    <w:rsid w:val="00ED0525"/>
    <w:rsid w:val="00ED45A8"/>
    <w:rsid w:val="00ED7FBF"/>
    <w:rsid w:val="00EF687F"/>
    <w:rsid w:val="00F03A0B"/>
    <w:rsid w:val="00F11F87"/>
    <w:rsid w:val="00F23DC3"/>
    <w:rsid w:val="00F413EA"/>
    <w:rsid w:val="00F54948"/>
    <w:rsid w:val="00F56912"/>
    <w:rsid w:val="00F770DF"/>
    <w:rsid w:val="00F85B9F"/>
    <w:rsid w:val="00FB1D18"/>
    <w:rsid w:val="00FB51AE"/>
    <w:rsid w:val="00FC0D7F"/>
    <w:rsid w:val="00FD173A"/>
    <w:rsid w:val="00FD2F53"/>
    <w:rsid w:val="00FD32B2"/>
    <w:rsid w:val="00FE5B90"/>
    <w:rsid w:val="00FE789D"/>
    <w:rsid w:val="00FF0E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74D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74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4D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4D0C"/>
    <w:pPr>
      <w:keepNext/>
      <w:spacing w:after="0" w:line="360" w:lineRule="auto"/>
      <w:ind w:left="1960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74D0C"/>
    <w:pPr>
      <w:keepNext/>
      <w:spacing w:after="0" w:line="420" w:lineRule="auto"/>
      <w:ind w:right="-23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4D0C"/>
    <w:pPr>
      <w:keepNext/>
      <w:spacing w:after="0" w:line="240" w:lineRule="auto"/>
      <w:ind w:right="-22"/>
      <w:jc w:val="both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74D0C"/>
    <w:pPr>
      <w:keepNext/>
      <w:spacing w:after="0" w:line="240" w:lineRule="auto"/>
      <w:ind w:left="-119" w:firstLine="23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74D0C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74D0C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D0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4D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74D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4D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74D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E3C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3C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6E3C12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6E3C12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nhideWhenUsed/>
    <w:rsid w:val="00D74D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4D0C"/>
    <w:rPr>
      <w:rFonts w:ascii="Calibri" w:eastAsia="Calibri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semiHidden/>
    <w:rsid w:val="00D74D0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74D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74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74D0C"/>
    <w:rPr>
      <w:color w:val="0000FF"/>
      <w:u w:val="single"/>
    </w:rPr>
  </w:style>
  <w:style w:type="character" w:customStyle="1" w:styleId="a8">
    <w:name w:val="Текст сноски Знак"/>
    <w:basedOn w:val="a0"/>
    <w:link w:val="a9"/>
    <w:semiHidden/>
    <w:rsid w:val="00D7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unhideWhenUsed/>
    <w:rsid w:val="00D74D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D7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semiHidden/>
    <w:unhideWhenUsed/>
    <w:rsid w:val="00D74D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4D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7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D74D0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7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74D0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74D0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4D0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74D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4D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semiHidden/>
    <w:unhideWhenUsed/>
    <w:rsid w:val="00D74D0C"/>
    <w:pPr>
      <w:spacing w:before="100" w:after="0" w:line="240" w:lineRule="auto"/>
      <w:ind w:left="-26" w:right="3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D74D0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D74D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D74D0C"/>
    <w:pPr>
      <w:widowControl w:val="0"/>
      <w:snapToGrid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z w:val="16"/>
      <w:szCs w:val="20"/>
      <w:lang w:val="uk-UA" w:eastAsia="ru-RU"/>
    </w:rPr>
  </w:style>
  <w:style w:type="paragraph" w:customStyle="1" w:styleId="FR4">
    <w:name w:val="FR4"/>
    <w:rsid w:val="00D74D0C"/>
    <w:pPr>
      <w:widowControl w:val="0"/>
      <w:snapToGrid w:val="0"/>
      <w:spacing w:before="340" w:after="0" w:line="240" w:lineRule="auto"/>
      <w:ind w:left="1640"/>
    </w:pPr>
    <w:rPr>
      <w:rFonts w:ascii="Arial" w:eastAsia="Times New Roman" w:hAnsi="Arial" w:cs="Times New Roman"/>
      <w:b/>
      <w:sz w:val="18"/>
      <w:szCs w:val="20"/>
      <w:lang w:val="uk-UA" w:eastAsia="ru-RU"/>
    </w:rPr>
  </w:style>
  <w:style w:type="paragraph" w:customStyle="1" w:styleId="11">
    <w:name w:val="Обычный1"/>
    <w:rsid w:val="00D74D0C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Абзац списка1"/>
    <w:basedOn w:val="a"/>
    <w:rsid w:val="00D74D0C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D74D0C"/>
  </w:style>
  <w:style w:type="table" w:styleId="af3">
    <w:name w:val="Table Grid"/>
    <w:basedOn w:val="a1"/>
    <w:rsid w:val="00D7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01FB-3308-45BD-8E77-094ED89D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11987</Words>
  <Characters>68332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Valechka</dc:creator>
  <cp:lastModifiedBy>Админ</cp:lastModifiedBy>
  <cp:revision>2</cp:revision>
  <dcterms:created xsi:type="dcterms:W3CDTF">2021-01-04T10:33:00Z</dcterms:created>
  <dcterms:modified xsi:type="dcterms:W3CDTF">2021-01-04T10:33:00Z</dcterms:modified>
</cp:coreProperties>
</file>