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916"/>
        <w:tblW w:w="4641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3737"/>
      </w:tblGrid>
      <w:tr w:rsidR="00447B6F" w:rsidTr="00447B6F">
        <w:trPr>
          <w:trHeight w:val="3378"/>
        </w:trPr>
        <w:tc>
          <w:tcPr>
            <w:tcW w:w="13736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47B6F" w:rsidRP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447B6F" w:rsidRPr="00447B6F" w:rsidRDefault="00447B6F" w:rsidP="00914D21">
            <w:pPr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447B6F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447B6F" w:rsidRPr="00447B6F" w:rsidRDefault="00447B6F" w:rsidP="00914D21">
            <w:pPr>
              <w:spacing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47B6F" w:rsidRPr="00447B6F" w:rsidRDefault="00447B6F" w:rsidP="00914D21">
            <w:pPr>
              <w:spacing w:line="240" w:lineRule="auto"/>
              <w:rPr>
                <w:b/>
                <w:sz w:val="36"/>
                <w:szCs w:val="36"/>
                <w:lang w:val="uk-UA"/>
              </w:rPr>
            </w:pPr>
            <w:r w:rsidRPr="00447B6F">
              <w:rPr>
                <w:rFonts w:ascii="Times New Roman" w:hAnsi="Times New Roman"/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447B6F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proofErr w:type="gramEnd"/>
            <w:r w:rsidRPr="00447B6F">
              <w:rPr>
                <w:rFonts w:ascii="Times New Roman" w:hAnsi="Times New Roman"/>
                <w:b/>
                <w:sz w:val="36"/>
                <w:szCs w:val="36"/>
              </w:rPr>
              <w:t xml:space="preserve"> ДЛЯ ГЛУХИХ</w:t>
            </w:r>
            <w:r w:rsidRPr="00447B6F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447B6F">
              <w:rPr>
                <w:rFonts w:ascii="Times New Roman" w:hAnsi="Times New Roman"/>
                <w:b/>
                <w:sz w:val="36"/>
                <w:szCs w:val="36"/>
              </w:rPr>
              <w:t xml:space="preserve"> ДІТЕЙ</w:t>
            </w:r>
          </w:p>
          <w:p w:rsidR="00447B6F" w:rsidRPr="00447B6F" w:rsidRDefault="00447B6F" w:rsidP="00914D2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447B6F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Українська література</w:t>
            </w: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</w:p>
        </w:tc>
      </w:tr>
      <w:tr w:rsidR="00447B6F" w:rsidTr="00447B6F">
        <w:tc>
          <w:tcPr>
            <w:tcW w:w="13736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447B6F" w:rsidRP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>8-10 класи</w:t>
            </w:r>
          </w:p>
          <w:p w:rsidR="00447B6F" w:rsidRP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47B6F" w:rsidRPr="00447B6F" w:rsidRDefault="00447B6F" w:rsidP="00914D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</w:pP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>Укладач</w:t>
            </w:r>
            <w:r w:rsidRPr="00447B6F">
              <w:rPr>
                <w:sz w:val="36"/>
                <w:szCs w:val="36"/>
                <w:lang w:val="uk-UA"/>
              </w:rPr>
              <w:t>:</w:t>
            </w: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447B6F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 Беспалько Тетяна Дмитрівна</w:t>
            </w:r>
            <w:bookmarkEnd w:id="0"/>
            <w:r w:rsidRPr="00447B6F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447B6F"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  <w:t xml:space="preserve"> вчитель української мови та літератури</w:t>
            </w: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447B6F" w:rsidRPr="00447B6F" w:rsidRDefault="00447B6F" w:rsidP="00914D21">
            <w:pPr>
              <w:spacing w:after="120" w:line="240" w:lineRule="auto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447B6F" w:rsidTr="00447B6F">
        <w:trPr>
          <w:trHeight w:val="882"/>
        </w:trPr>
        <w:tc>
          <w:tcPr>
            <w:tcW w:w="13736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447B6F">
              <w:rPr>
                <w:rFonts w:ascii="Times New Roman" w:hAnsi="Times New Roman"/>
                <w:sz w:val="36"/>
                <w:szCs w:val="36"/>
                <w:lang w:val="uk-UA"/>
              </w:rPr>
              <w:t>Київ – 2016</w:t>
            </w:r>
          </w:p>
          <w:p w:rsid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47B6F" w:rsidRPr="00447B6F" w:rsidRDefault="00447B6F" w:rsidP="00914D21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447B6F" w:rsidRDefault="00447B6F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4"/>
          <w:szCs w:val="24"/>
          <w:lang w:val="uk-UA"/>
        </w:rPr>
      </w:pPr>
    </w:p>
    <w:p w:rsidR="00447B6F" w:rsidRDefault="00447B6F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4"/>
          <w:szCs w:val="24"/>
          <w:lang w:val="uk-UA"/>
        </w:rPr>
      </w:pPr>
    </w:p>
    <w:p w:rsidR="00447B6F" w:rsidRPr="00447B6F" w:rsidRDefault="00447B6F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b/>
          <w:sz w:val="32"/>
          <w:szCs w:val="32"/>
          <w:lang w:val="uk-UA"/>
        </w:rPr>
      </w:pPr>
      <w:r w:rsidRPr="00447B6F">
        <w:rPr>
          <w:b/>
          <w:sz w:val="32"/>
          <w:szCs w:val="32"/>
          <w:lang w:val="uk-UA"/>
        </w:rPr>
        <w:lastRenderedPageBreak/>
        <w:t>8 клас</w:t>
      </w:r>
    </w:p>
    <w:p w:rsidR="00D45D43" w:rsidRPr="000761A9" w:rsidRDefault="00D45D43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80"/>
        <w:gridCol w:w="4320"/>
        <w:gridCol w:w="4500"/>
        <w:gridCol w:w="3878"/>
      </w:tblGrid>
      <w:tr w:rsidR="00726FE8" w:rsidTr="009C3B83">
        <w:tc>
          <w:tcPr>
            <w:tcW w:w="108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К-сть год.</w:t>
            </w:r>
          </w:p>
        </w:tc>
        <w:tc>
          <w:tcPr>
            <w:tcW w:w="4320" w:type="dxa"/>
          </w:tcPr>
          <w:p w:rsidR="00726FE8" w:rsidRPr="00F17AEE" w:rsidRDefault="00726FE8" w:rsidP="00914D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</w:t>
            </w:r>
          </w:p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450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878" w:type="dxa"/>
          </w:tcPr>
          <w:p w:rsidR="00726FE8" w:rsidRPr="000F0A61" w:rsidRDefault="00726FE8" w:rsidP="00836D18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Спрямованість корекційно-розвиткової роботи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39192B" w:rsidRDefault="00726FE8" w:rsidP="00914D21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39192B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ВСТУП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Художня література як одна з форм духовної д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i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яльності людини. Функції художньої літератури. Багатозначність художнього образу.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ізновиди образів (образ-персонаж, образ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-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символ, словесні, зорові, слухові тощо). Аналіз художнього твору.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художній образ, художній тві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(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).</w:t>
            </w:r>
          </w:p>
        </w:tc>
        <w:tc>
          <w:tcPr>
            <w:tcW w:w="4500" w:type="dxa"/>
          </w:tcPr>
          <w:p w:rsidR="00726FE8" w:rsidRPr="005D1F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Учень: </w:t>
            </w:r>
          </w:p>
          <w:p w:rsidR="00726FE8" w:rsidRDefault="00726FE8" w:rsidP="009B78C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багатозначність художнього образу;</w:t>
            </w:r>
          </w:p>
          <w:p w:rsidR="00726FE8" w:rsidRPr="00CA4D65" w:rsidRDefault="00726FE8" w:rsidP="009B78C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називає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з допомогою вчителя </w:t>
            </w:r>
            <w:r w:rsidRPr="005D1F6E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відрізняє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різні типи образів.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Розвиток відчуття краси і сили художнього слова.</w:t>
            </w:r>
          </w:p>
          <w:p w:rsidR="00726FE8" w:rsidRPr="003F4EC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F4ECE">
              <w:rPr>
                <w:rFonts w:ascii="Times New Roman" w:hAnsi="Times New Roman"/>
                <w:sz w:val="28"/>
                <w:szCs w:val="28"/>
                <w:lang w:val="uk-UA"/>
              </w:rPr>
              <w:t>Володіння словником, необхідним для характеристики образу.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8C766E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Василь СИМОНЕНКО.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«Лебеді материнства»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«Ти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>знаєш, що ти — людина…»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«Гей, 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нов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і Колумби й Магеллани…» </w:t>
            </w:r>
          </w:p>
          <w:p w:rsidR="00726FE8" w:rsidRPr="005D1F6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D1F6E">
              <w:rPr>
                <w:rFonts w:ascii="Times New Roman" w:hAnsi="Times New Roman" w:cs="Times New Roman"/>
                <w:sz w:val="28"/>
                <w:szCs w:val="28"/>
              </w:rPr>
              <w:t xml:space="preserve">В. Симоненко — «лицар </w:t>
            </w:r>
            <w:proofErr w:type="gramStart"/>
            <w:r w:rsidRPr="005D1F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D1F6E">
              <w:rPr>
                <w:rFonts w:ascii="Times New Roman" w:hAnsi="Times New Roman" w:cs="Times New Roman"/>
                <w:sz w:val="28"/>
                <w:szCs w:val="28"/>
              </w:rPr>
              <w:t xml:space="preserve"> бі</w:t>
            </w:r>
            <w:proofErr w:type="gramStart"/>
            <w:r w:rsidRPr="005D1F6E">
              <w:rPr>
                <w:rFonts w:ascii="Times New Roman" w:hAnsi="Times New Roman" w:cs="Times New Roman"/>
                <w:sz w:val="28"/>
                <w:szCs w:val="28"/>
              </w:rPr>
              <w:t>лому</w:t>
            </w:r>
            <w:proofErr w:type="gramEnd"/>
            <w:r w:rsidRPr="005D1F6E">
              <w:rPr>
                <w:rFonts w:ascii="Times New Roman" w:hAnsi="Times New Roman" w:cs="Times New Roman"/>
                <w:sz w:val="28"/>
                <w:szCs w:val="28"/>
              </w:rPr>
              <w:t xml:space="preserve"> коні» в українській  літературі. Громадянські, патріотичні мотиви, романтичний пафос його лірики. Загальнолюдські цінності та ідеї.</w:t>
            </w:r>
          </w:p>
        </w:tc>
        <w:tc>
          <w:tcPr>
            <w:tcW w:w="4500" w:type="dxa"/>
          </w:tcPr>
          <w:p w:rsidR="00726FE8" w:rsidRPr="005D1F6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 поняття «ліричний 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 xml:space="preserve">герой»; 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виразно і вдумливо</w:t>
            </w:r>
            <w:r w:rsidRPr="005D1F6E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D1F6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поезії; 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за навідними питаннями вчителя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D1F6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5D1F6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їхні провідні мотиви та ідеї; </w:t>
            </w:r>
          </w:p>
          <w:p w:rsidR="00726FE8" w:rsidRPr="005D1F6E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имволічний зміст образу лебедів.</w:t>
            </w:r>
            <w:r w:rsidRPr="005D1F6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5D1F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>Вивчає напам’ять:</w:t>
            </w:r>
            <w:r w:rsidRPr="00D56D91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1 вірш (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>на вибір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3F4EC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4E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Усвідомлення загальнолюдських цінностей </w:t>
            </w:r>
            <w:r w:rsidRPr="003F4EC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 ідей.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4ECE">
              <w:rPr>
                <w:rFonts w:ascii="Times New Roman" w:hAnsi="Times New Roman"/>
                <w:sz w:val="28"/>
                <w:szCs w:val="28"/>
                <w:lang w:val="uk-UA"/>
              </w:rPr>
              <w:t>Розвиток емоційно-вольової сфери.</w:t>
            </w:r>
          </w:p>
          <w:p w:rsidR="00726FE8" w:rsidRPr="003F4EC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4ECE">
              <w:rPr>
                <w:rFonts w:ascii="Times New Roman" w:hAnsi="Times New Roman"/>
                <w:sz w:val="28"/>
                <w:szCs w:val="28"/>
                <w:lang w:val="uk-UA"/>
              </w:rPr>
              <w:t>Розвиток уміння висловлювати власні роздуми про сенс людського буття, патріотизм, почуття власної гідності.</w:t>
            </w:r>
          </w:p>
          <w:p w:rsidR="00726FE8" w:rsidRPr="005D1F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D1F6E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Виховання любові до матері, Батьківщини, почуття власної гідності. Осмислення необхідності активної життєвої позиції та максимальної самореалізації.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8C766E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2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Марина ПАВЛЕНКО.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«Русалонька із 7-В, або Прокляття роду Кулаківських»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.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Казкове й реалістичне в повіст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і-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казці, час теперішній і минулий у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ній. Роздуми про сенс людського життя, моральний вибі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кожного. Добро і зло в пові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ст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і, у сучасному світі та в людині.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: повість-казка.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5D1F6E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уміє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56D91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за опорними словами та навідними питаннями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переказувати</w:t>
            </w:r>
            <w:r w:rsidRPr="00D56D91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сюжет повісті;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2B6FFB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lastRenderedPageBreak/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ум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>i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 знаходити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в ній казкове і реальне; </w:t>
            </w:r>
          </w:p>
          <w:p w:rsidR="00726FE8" w:rsidRPr="002B6FFB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9064A7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за допомогою вчителя</w:t>
            </w: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характеризує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образи дітей та дорослих</w:t>
            </w:r>
            <w:r w:rsidRPr="00D56D91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, 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аналізує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їхні вчинки;</w:t>
            </w:r>
          </w:p>
          <w:p w:rsidR="00726FE8" w:rsidRPr="00D56D91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D56D91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D56D91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символічне значення образів старовинної шафи та чарівних коралів</w:t>
            </w: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.</w:t>
            </w:r>
            <w:r w:rsidRPr="003D5BB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878" w:type="dxa"/>
          </w:tcPr>
          <w:p w:rsidR="00726FE8" w:rsidRPr="003D5BB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3D5BB7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>Спонукання до творення і примноження добра, краси. Усвідомлення відповідальності за свою справу і вчинки.</w:t>
            </w:r>
            <w:r w:rsidRPr="003D5B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Формування </w:t>
            </w:r>
            <w:r w:rsidRPr="003D5B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уміння брати з прочитаного твору якнайбільше для свого розвитку.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8C766E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2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Любов ПОНОМАРЕНКО.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«Гер переможений»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Загальнолюдська ідея гуманізму й толерантності. Особливості ху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дож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ніх засобів новели (роль деталей, поєднання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ізних часових площин тощо).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новела.</w:t>
            </w:r>
          </w:p>
        </w:tc>
        <w:tc>
          <w:tcPr>
            <w:tcW w:w="4500" w:type="dxa"/>
          </w:tcPr>
          <w:p w:rsidR="00726FE8" w:rsidRPr="003D5BB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3D5BB7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Учень: </w:t>
            </w:r>
          </w:p>
          <w:p w:rsidR="00726FE8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3D5BB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3D5BB7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значення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терміну «новела»,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понять «толерантність», «гуманізм»;</w:t>
            </w:r>
          </w:p>
          <w:p w:rsidR="00726FE8" w:rsidRPr="002B6FFB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уважно </w:t>
            </w:r>
            <w:r w:rsidRPr="003D5BB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3D5BB7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уривки з новели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;</w:t>
            </w:r>
          </w:p>
          <w:p w:rsidR="00726FE8" w:rsidRPr="002B6FFB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3D5BB7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 допомогою вчителя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3D5BB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головну думку в кожному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>епізоді;</w:t>
            </w:r>
          </w:p>
          <w:p w:rsidR="00726FE8" w:rsidRPr="002B6FFB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9064A7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 w:rsidRPr="009064A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висловити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власне розуміння закінчення твору; 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4C7A09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C7A09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 допомогою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4C7A09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4C7A09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основну ідею твору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4C7A0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уміння висловлювати власне розуміння твору.</w:t>
            </w:r>
          </w:p>
          <w:p w:rsidR="00726FE8" w:rsidRPr="004C7A0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09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поняття новела, особливості цього жанру.</w:t>
            </w:r>
          </w:p>
          <w:p w:rsidR="00726FE8" w:rsidRPr="004C7A0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09">
              <w:rPr>
                <w:rFonts w:ascii="Times New Roman" w:hAnsi="Times New Roman"/>
                <w:sz w:val="28"/>
                <w:szCs w:val="28"/>
                <w:lang w:val="uk-UA"/>
              </w:rPr>
              <w:t>Уміння відрізнити новелу від інших жанрів.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C7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ролі й значення </w:t>
            </w:r>
            <w:r w:rsidRPr="004C7A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гуманізму в розвитку людства, значення духовності кожної людини.</w:t>
            </w:r>
          </w:p>
        </w:tc>
      </w:tr>
      <w:tr w:rsidR="00726FE8" w:rsidRPr="00094EBD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TableText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A4D65">
              <w:rPr>
                <w:b/>
                <w:bCs/>
                <w:sz w:val="28"/>
                <w:szCs w:val="28"/>
                <w:lang w:val="uk-UA"/>
              </w:rPr>
              <w:t>Олег Ольжич. «Господь багатий нас благословив», «Захочеш – і будеш» (із циклу «Незнаному воякові»)</w:t>
            </w:r>
          </w:p>
          <w:p w:rsidR="00726FE8" w:rsidRPr="00CA4D65" w:rsidRDefault="00726FE8" w:rsidP="009B78CE">
            <w:pPr>
              <w:pStyle w:val="TableText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CA4D65">
              <w:rPr>
                <w:b/>
                <w:bCs/>
                <w:sz w:val="28"/>
                <w:szCs w:val="28"/>
                <w:lang w:val="uk-UA"/>
              </w:rPr>
              <w:t>Олена Теліга. «Сучасникам», «Радість», «Пломінний день»</w:t>
            </w:r>
          </w:p>
          <w:p w:rsidR="00726FE8" w:rsidRPr="00CA4D65" w:rsidRDefault="00726FE8" w:rsidP="009B78CE">
            <w:pPr>
              <w:pStyle w:val="TableText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CA4D65">
              <w:rPr>
                <w:bCs/>
                <w:sz w:val="28"/>
                <w:szCs w:val="28"/>
                <w:lang w:val="uk-UA"/>
              </w:rPr>
              <w:t xml:space="preserve">Українські національні герої, лицарі духу. Романтичний максималізм, сила духу, життєрадісність, шляхетність, патріотизм, висловлені образним словом. Ідея оптимізму і </w:t>
            </w:r>
            <w:r w:rsidRPr="00CA4D65">
              <w:rPr>
                <w:bCs/>
                <w:sz w:val="28"/>
                <w:szCs w:val="28"/>
                <w:lang w:val="uk-UA"/>
              </w:rPr>
              <w:lastRenderedPageBreak/>
              <w:t>життєлюбства через художнє слово. Моральний заповіт нащадкам.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500" w:type="dxa"/>
          </w:tcPr>
          <w:p w:rsidR="00726FE8" w:rsidRDefault="00726FE8" w:rsidP="009B78CE">
            <w:pPr>
              <w:pStyle w:val="TableText"/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spacing w:after="200" w:line="360" w:lineRule="auto"/>
              <w:rPr>
                <w:sz w:val="28"/>
                <w:szCs w:val="28"/>
                <w:lang w:val="uk-UA"/>
              </w:rPr>
            </w:pPr>
            <w:r w:rsidRPr="004C7A09">
              <w:rPr>
                <w:b/>
                <w:i/>
                <w:iCs/>
                <w:sz w:val="28"/>
                <w:szCs w:val="28"/>
                <w:lang w:val="uk-UA"/>
              </w:rPr>
              <w:t>має уявлення</w:t>
            </w:r>
            <w:r w:rsidRPr="00CA4D65">
              <w:rPr>
                <w:sz w:val="28"/>
                <w:szCs w:val="28"/>
                <w:lang w:val="uk-UA"/>
              </w:rPr>
              <w:t xml:space="preserve"> про Україну періоду Другої світової війни, діяльність українських патріотів;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spacing w:after="200" w:line="360" w:lineRule="auto"/>
              <w:rPr>
                <w:sz w:val="28"/>
                <w:szCs w:val="28"/>
                <w:lang w:val="uk-UA"/>
              </w:rPr>
            </w:pPr>
            <w:r w:rsidRPr="00CA4D65">
              <w:rPr>
                <w:sz w:val="28"/>
                <w:szCs w:val="28"/>
                <w:lang w:val="uk-UA"/>
              </w:rPr>
              <w:t xml:space="preserve"> </w:t>
            </w:r>
            <w:r w:rsidRPr="004C7A09">
              <w:rPr>
                <w:i/>
                <w:iCs/>
                <w:sz w:val="28"/>
                <w:szCs w:val="28"/>
                <w:lang w:val="uk-UA"/>
              </w:rPr>
              <w:t>о</w:t>
            </w:r>
            <w:r w:rsidRPr="004C7A09">
              <w:rPr>
                <w:b/>
                <w:i/>
                <w:iCs/>
                <w:sz w:val="28"/>
                <w:szCs w:val="28"/>
                <w:lang w:val="uk-UA"/>
              </w:rPr>
              <w:t>знайомлений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7A09">
              <w:rPr>
                <w:bCs/>
                <w:sz w:val="28"/>
                <w:szCs w:val="28"/>
                <w:lang w:val="uk-UA"/>
              </w:rPr>
              <w:t>із фактами</w:t>
            </w:r>
            <w:r w:rsidRPr="00CA4D65">
              <w:rPr>
                <w:sz w:val="28"/>
                <w:szCs w:val="28"/>
                <w:lang w:val="uk-UA"/>
              </w:rPr>
              <w:t xml:space="preserve"> про життя і героїчну загибель Олега Ольжича й Олени Теліги; 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spacing w:after="200" w:line="360" w:lineRule="auto"/>
              <w:rPr>
                <w:sz w:val="28"/>
                <w:szCs w:val="28"/>
                <w:lang w:val="uk-UA"/>
              </w:rPr>
            </w:pPr>
            <w:r w:rsidRPr="004C7A09">
              <w:rPr>
                <w:b/>
                <w:i/>
                <w:iCs/>
                <w:sz w:val="28"/>
                <w:szCs w:val="28"/>
                <w:lang w:val="uk-UA"/>
              </w:rPr>
              <w:t>виразно й осмислено чита</w:t>
            </w:r>
            <w:r>
              <w:rPr>
                <w:b/>
                <w:i/>
                <w:iCs/>
                <w:sz w:val="28"/>
                <w:szCs w:val="28"/>
                <w:lang w:val="uk-UA"/>
              </w:rPr>
              <w:t>є</w:t>
            </w:r>
            <w:r w:rsidRPr="004C7A0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sz w:val="28"/>
                <w:szCs w:val="28"/>
                <w:lang w:val="uk-UA"/>
              </w:rPr>
              <w:t>їхні поезії;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spacing w:after="200" w:line="360" w:lineRule="auto"/>
              <w:rPr>
                <w:sz w:val="28"/>
                <w:szCs w:val="28"/>
                <w:lang w:val="uk-UA"/>
              </w:rPr>
            </w:pPr>
            <w:r w:rsidRPr="00CA4D65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8F461D">
              <w:rPr>
                <w:bCs/>
                <w:sz w:val="28"/>
                <w:szCs w:val="28"/>
                <w:lang w:val="uk-UA"/>
              </w:rPr>
              <w:t>з допомогою вчителя</w:t>
            </w:r>
            <w:r w:rsidRPr="00CA4D6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61D">
              <w:rPr>
                <w:b/>
                <w:i/>
                <w:iCs/>
                <w:sz w:val="28"/>
                <w:szCs w:val="28"/>
                <w:lang w:val="uk-UA"/>
              </w:rPr>
              <w:t>аналізує</w:t>
            </w:r>
            <w:r w:rsidRPr="008F461D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sz w:val="28"/>
                <w:szCs w:val="28"/>
                <w:lang w:val="uk-UA"/>
              </w:rPr>
              <w:t xml:space="preserve">вірші, </w:t>
            </w:r>
            <w:r w:rsidRPr="008F461D">
              <w:rPr>
                <w:b/>
                <w:i/>
                <w:iCs/>
                <w:sz w:val="28"/>
                <w:szCs w:val="28"/>
                <w:lang w:val="uk-UA"/>
              </w:rPr>
              <w:t>визначає</w:t>
            </w:r>
            <w:r w:rsidRPr="00CA4D6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sz w:val="28"/>
                <w:szCs w:val="28"/>
                <w:lang w:val="uk-UA"/>
              </w:rPr>
              <w:t>їхні основні ідеї, мотиви;</w:t>
            </w:r>
          </w:p>
          <w:p w:rsidR="00726FE8" w:rsidRPr="00CA4D65" w:rsidRDefault="00726FE8" w:rsidP="009B78CE">
            <w:pPr>
              <w:pStyle w:val="TableText"/>
              <w:numPr>
                <w:ilvl w:val="0"/>
                <w:numId w:val="1"/>
              </w:numPr>
              <w:spacing w:after="200" w:line="360" w:lineRule="auto"/>
              <w:rPr>
                <w:sz w:val="28"/>
                <w:szCs w:val="28"/>
                <w:lang w:val="uk-UA"/>
              </w:rPr>
            </w:pPr>
            <w:r w:rsidRPr="009064A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відповідає</w:t>
            </w:r>
            <w:r>
              <w:rPr>
                <w:sz w:val="28"/>
                <w:szCs w:val="28"/>
                <w:lang w:val="uk-UA"/>
              </w:rPr>
              <w:t xml:space="preserve"> на запитання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5BB7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бере участь</w:t>
            </w:r>
            <w:r>
              <w:rPr>
                <w:color w:val="161616"/>
                <w:sz w:val="28"/>
                <w:szCs w:val="28"/>
                <w:lang w:val="uk-UA"/>
              </w:rPr>
              <w:t xml:space="preserve"> у дискутуванні</w:t>
            </w:r>
            <w:r w:rsidRPr="00CA4D65">
              <w:rPr>
                <w:sz w:val="28"/>
                <w:szCs w:val="28"/>
                <w:lang w:val="uk-UA"/>
              </w:rPr>
              <w:t xml:space="preserve"> про сенс людського життя, формування себе як особистості.</w:t>
            </w:r>
          </w:p>
          <w:p w:rsidR="00726FE8" w:rsidRPr="00CA4D65" w:rsidRDefault="00726FE8" w:rsidP="009B78CE">
            <w:pPr>
              <w:pStyle w:val="TableText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Вивчає</w:t>
            </w:r>
            <w:r w:rsidRPr="00374175">
              <w:rPr>
                <w:b/>
                <w:i/>
                <w:iCs/>
                <w:sz w:val="28"/>
                <w:szCs w:val="28"/>
                <w:lang w:val="uk-UA"/>
              </w:rPr>
              <w:t xml:space="preserve"> напам</w:t>
            </w:r>
            <w:r w:rsidRPr="00374175">
              <w:rPr>
                <w:b/>
                <w:i/>
                <w:iCs/>
                <w:sz w:val="28"/>
                <w:szCs w:val="28"/>
                <w:lang w:val="ru-RU"/>
              </w:rPr>
              <w:t>’</w:t>
            </w:r>
            <w:r w:rsidRPr="00374175">
              <w:rPr>
                <w:b/>
                <w:i/>
                <w:iCs/>
                <w:sz w:val="28"/>
                <w:szCs w:val="28"/>
                <w:lang w:val="uk-UA"/>
              </w:rPr>
              <w:t>ять:</w:t>
            </w:r>
            <w:r w:rsidRPr="00CA4D65">
              <w:rPr>
                <w:sz w:val="28"/>
                <w:szCs w:val="28"/>
                <w:lang w:val="uk-UA"/>
              </w:rPr>
              <w:t xml:space="preserve"> 1 вірш (на вибір).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8F461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F46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умінь висловлювати власні міркування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26FE8" w:rsidRPr="008F461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  <w:lang w:val="uk-UA"/>
              </w:rPr>
            </w:pPr>
            <w:r w:rsidRPr="008F461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Усвідомлення духовної краси особистос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ті, наділеної розумом, талантом. Сприяти формуванню</w:t>
            </w:r>
            <w:r w:rsidRPr="008F461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прагнення стати особистістю. Усвідомлення активної життєвої позиції як вияву європейськості.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20" w:type="dxa"/>
          </w:tcPr>
          <w:p w:rsidR="00726FE8" w:rsidRPr="005708E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70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 ГАВРОШ. «Неймовірні пригоди Івана Сили»</w:t>
            </w:r>
            <w:r w:rsidRPr="00CA4D65">
              <w:rPr>
                <w:b/>
                <w:bCs/>
                <w:lang w:val="uk-UA"/>
              </w:rPr>
              <w:t xml:space="preserve"> </w:t>
            </w:r>
            <w:r w:rsidRPr="0057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Повість про пригоди українського силача, який став чемпіоном Чехословаччини та Європи з кількох видів спорту, об’їздив півсвіту, здобувши </w:t>
            </w:r>
            <w:r w:rsidRPr="0057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безліч перемог. </w:t>
            </w:r>
            <w:r w:rsidRPr="005708EE">
              <w:rPr>
                <w:rFonts w:ascii="Times New Roman" w:hAnsi="Times New Roman" w:cs="Times New Roman"/>
                <w:sz w:val="28"/>
                <w:szCs w:val="28"/>
              </w:rPr>
              <w:t xml:space="preserve">Іван Сила (Іван Фірцак) — утілення </w:t>
            </w:r>
            <w:r w:rsidRPr="0057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708EE">
              <w:rPr>
                <w:rFonts w:ascii="Times New Roman" w:hAnsi="Times New Roman" w:cs="Times New Roman"/>
                <w:sz w:val="28"/>
                <w:szCs w:val="28"/>
              </w:rPr>
              <w:t xml:space="preserve">епереможного духу українського народу, його доброти й </w:t>
            </w:r>
            <w:r w:rsidRPr="00570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08EE">
              <w:rPr>
                <w:rFonts w:ascii="Times New Roman" w:hAnsi="Times New Roman" w:cs="Times New Roman"/>
                <w:sz w:val="28"/>
                <w:szCs w:val="28"/>
              </w:rPr>
              <w:t xml:space="preserve">щирості. Морально-етична проблематика твору: добро і зло, справжня дружба і любов, чесність і </w:t>
            </w:r>
            <w:proofErr w:type="gramStart"/>
            <w:r w:rsidRPr="005708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8EE">
              <w:rPr>
                <w:rFonts w:ascii="Times New Roman" w:hAnsi="Times New Roman" w:cs="Times New Roman"/>
                <w:sz w:val="28"/>
                <w:szCs w:val="28"/>
              </w:rPr>
              <w:t>ідступність.</w:t>
            </w:r>
          </w:p>
        </w:tc>
        <w:tc>
          <w:tcPr>
            <w:tcW w:w="450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7417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ознайомлюється</w:t>
            </w:r>
            <w:r w:rsidRPr="00374175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історичною довідкою про Івана Фірцака;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7417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переказу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37417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(за планом та навідними запитаннями)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зміст повісті,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>з</w:t>
            </w:r>
            <w:r w:rsidRPr="0037417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а допомогою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775CC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характеризу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образи героїв; 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775CC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намагається висловлювати міркування</w:t>
            </w:r>
            <w:r w:rsidRPr="00775CC7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про необхідність серйозного ставлення до свого здоров’я, до спорту; про</w:t>
            </w:r>
            <w:r w:rsidRPr="00374175">
              <w:rPr>
                <w:color w:val="161616"/>
                <w:sz w:val="28"/>
                <w:szCs w:val="28"/>
                <w:lang w:val="uk-UA"/>
              </w:rPr>
              <w:t xml:space="preserve"> </w:t>
            </w:r>
            <w:r w:rsidRPr="0037417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чесність у спортивних змаган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нях.</w:t>
            </w:r>
            <w:r w:rsidRPr="0037417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5708E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08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уміння володіти словниками, розкривати значення слів та висловів на основі контексту.</w:t>
            </w:r>
          </w:p>
          <w:p w:rsidR="00726FE8" w:rsidRPr="005708E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708EE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життєстверджуючих, </w:t>
            </w:r>
            <w:r w:rsidRPr="00570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оптимістичних настроїв, бажання розвивати своє тіло, здобувати спортивні перемоги, досягати вершин у житті.</w:t>
            </w:r>
          </w:p>
        </w:tc>
      </w:tr>
      <w:tr w:rsidR="00726FE8" w:rsidRPr="00094EBD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Андрій МАЛИШКО. «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існя про рушник»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«Чому, сказати, й сам не знаю…»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«Вчителька», «Так живуть на цій землі поети…»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Відомий український поет і його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існі, що стали народними. Патріотичні почуття, найвищі духовні цінності в них. Художні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засоби донесення до читача ідей патріотизму, гуманізму, історичної пам’яті.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Ліризм поезій А. Малишка.</w:t>
            </w:r>
          </w:p>
        </w:tc>
        <w:tc>
          <w:tcPr>
            <w:tcW w:w="450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: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5708E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йомий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ими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відомост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ями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про поета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та його пісн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ями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;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виразно і вдумливо </w:t>
            </w:r>
            <w:r w:rsidRPr="005D793C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читає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поезії;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5D793C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>
              <w:rPr>
                <w:sz w:val="28"/>
                <w:szCs w:val="28"/>
                <w:lang w:val="uk-UA"/>
              </w:rPr>
              <w:t>основні мотиви;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5D793C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 w:rsidRPr="004040C3">
              <w:rPr>
                <w:sz w:val="28"/>
                <w:szCs w:val="28"/>
                <w:lang w:val="uk-UA"/>
              </w:rPr>
              <w:t xml:space="preserve"> роль художніх </w:t>
            </w:r>
            <w:r>
              <w:rPr>
                <w:sz w:val="28"/>
                <w:szCs w:val="28"/>
                <w:lang w:val="uk-UA"/>
              </w:rPr>
              <w:t>засобів, символічність образів;</w:t>
            </w:r>
          </w:p>
          <w:p w:rsidR="00726FE8" w:rsidRPr="005D793C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D7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з допомогою вчителя </w:t>
            </w:r>
            <w:r w:rsidRPr="005D79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5D7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роздуми;</w:t>
            </w:r>
          </w:p>
          <w:p w:rsidR="00726FE8" w:rsidRPr="005D793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5D793C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>Вивчає напам’ять: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1 вірш (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>на вибір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>Сприяння вироблення вмінь і навичок учнів аналізувати вірші</w:t>
            </w:r>
          </w:p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5D793C">
              <w:rPr>
                <w:rFonts w:ascii="Times New Roman" w:hAnsi="Times New Roman"/>
                <w:color w:val="161616"/>
                <w:sz w:val="28"/>
                <w:szCs w:val="28"/>
              </w:rPr>
              <w:t>Формування морально-етичних цінностей, розвиток естетичного смаку.</w:t>
            </w:r>
          </w:p>
          <w:p w:rsidR="00726FE8" w:rsidRPr="005D793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Виховання патріотичних </w:t>
            </w:r>
            <w:r w:rsidRPr="005D79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почуттів.</w:t>
            </w:r>
          </w:p>
          <w:p w:rsidR="00726FE8" w:rsidRPr="005D793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93C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художніх засобів, які доносять до читача ідеї патріотизму, гуманізму, історичної пам’яті.</w:t>
            </w:r>
          </w:p>
          <w:p w:rsidR="00726FE8" w:rsidRPr="005D793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УСНА НАРОДНА ТВОРЧІСТЬ 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Українські історичні пісні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. 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Пісні про звитяжну боротьбу козаків із турецько-татарськими нападниками (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«Зажурилась Україна»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«Та, ой, як крикнув же козак Сірко»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); про боротьбу проти соціального та національного гніту (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«Ой Морозе, Морозенку»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«Максим козак Залізняк»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«Чи не той то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Х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міль»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«За Сибіром сонце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>сходить»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). Образи історичних осіб, лицарів-оборонців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ідної землі, створені народною уявою. 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існі Марусі ЧУРАЙ. «Засвіт встали козаченьки»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«Віють вітри, віють буйні»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«Ой не ходи, Грицю».</w:t>
            </w:r>
            <w:r w:rsidRPr="00CA4D65">
              <w:rPr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Легендарна поетеса з Полтави. Трагічна історія її життя.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існі, що стали народними. Їхня популярність, фольклорна основа, народнопоетичні образи.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історичні 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існі.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пригадує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історичні відомості про часи, змальовані в піснях;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виразно й вдумливо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тексти;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запитаннями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розповідає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національних героїв, які змальовувані в піснях (самостійно чи з допомогою вчителя);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з допомогою вчителя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створює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уявні словесні картини;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допомогою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визначає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провідні мотиви пісень;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 навідними питаннями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характеризує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образи історичних осіб, лицарів – оборонців рідної землі;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розуміє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намагається висловлювати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судження про те, за що народ увічнив імена своїх героїв;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C61FAA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знає</w:t>
            </w:r>
            <w:r w:rsidRPr="00C61FAA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і з допомогою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розповідає</w:t>
            </w:r>
            <w:r w:rsidRPr="00C61FAA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61FAA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легенду про Марусю Чурай; 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чітко й виразно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читає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пісні;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уміє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коментувати їхній зміст;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з допомогою чи самостійно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61F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пояснює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художні засоби;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5F18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висловлює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власне ставлення до Марусі Чурай та її пісень (з допомогою чи самостійно);</w:t>
            </w:r>
          </w:p>
          <w:p w:rsidR="00726FE8" w:rsidRPr="00C61FAA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 допомогою вчителя  </w:t>
            </w:r>
            <w:r w:rsidRPr="005F18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створює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уявний портрет легендарної поетеси.</w:t>
            </w:r>
          </w:p>
          <w:p w:rsidR="00726FE8" w:rsidRPr="00682FE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5F18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Вивчає напам’ять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декламує: «Засвіт встали козаченьки».</w:t>
            </w:r>
            <w:r w:rsidRPr="00682FE2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 xml:space="preserve"> </w:t>
            </w: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того, що добра слава про людину живе у вікнах, що поет активний творець духовності.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пам’яті. Пригадування історичних часів боротьби з турецькими загарбниками.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причини появи національних героїв.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Усвідомлення лицарства, сміливості, фізичної і духовної сили наших героїчних предків.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Виховання якостей героїзму, сміливості.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Уміння відрізнити історичну пісню від народних пісень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Розвиток уміння висловлювати власне ставлення до народної творчості.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поняття «легендарний» та вживання його у власному мовленні.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розвитку уяви. </w:t>
            </w:r>
          </w:p>
          <w:p w:rsidR="00726FE8" w:rsidRPr="00682FE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61F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умінь самостійно створювати уявний портрет.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Українські народні думи.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«Маруся Богуславка»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Героїчний епос українського народу.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ізновиди дум (історико-героїчні, соціально-побутові). Кобзарі та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ірники — виконавці народних дум (О. Вересай, Г. Гончаренко,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М. Кравченко та ін.). Сучасні виконавці: Василь та Микола Литвини, В. Нечепа. Національна капела бандуристів України. Жанрова своє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ідність, історична основа, героїчний зміст дум. Специфічність поетичної форми, ритму. Морально-етична проблематика. Проблема вибору, душевна роздвоєність Марусі Богуславки між любов’ю до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ідної землі та становищем дружини турецького вельможі. («Маруся Богуславка»).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думи.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Pr="00ED1184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виразно і осмислено </w:t>
            </w:r>
            <w:r w:rsidRPr="00ED11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>думи;</w:t>
            </w:r>
          </w:p>
          <w:p w:rsidR="00726FE8" w:rsidRPr="00ED1184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D11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переказує</w:t>
            </w: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(з допомогою чи самостійно);</w:t>
            </w:r>
          </w:p>
          <w:p w:rsidR="00726FE8" w:rsidRPr="00ED1184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допомогою вчителя </w:t>
            </w:r>
            <w:r w:rsidRPr="00ED118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тематику, художні особливості;</w:t>
            </w:r>
          </w:p>
          <w:p w:rsidR="00726FE8" w:rsidRDefault="00726FE8" w:rsidP="009B78CE">
            <w:pPr>
              <w:spacing w:line="360" w:lineRule="auto"/>
              <w:ind w:right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ED1184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аналізує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художній образ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(образ української полонянки Марусі, її сміливий, героїчний учинок).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Pr="00C61F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Розуміння поняття «дума».</w:t>
            </w:r>
          </w:p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>Розрізнення тематики дум.</w:t>
            </w:r>
          </w:p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морально-етичної проблематики дум.</w:t>
            </w:r>
          </w:p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того, що любов до Вітчизни – одна з найбільш </w:t>
            </w: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людських чеснот.</w:t>
            </w:r>
          </w:p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>Виховання прагнення до гармонії вчинків із загальнолюдськими християнськими цінностями.</w:t>
            </w:r>
          </w:p>
          <w:p w:rsidR="00726FE8" w:rsidRPr="00ED118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1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Тарас ШЕВЧЕНКО. «Думи мої, думи мої…»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(1847),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«Ой три шляхи широкії…»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«Мені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>однаково, чи буду…»</w:t>
            </w:r>
            <w:r w:rsidRPr="00CA4D65">
              <w:rPr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Викуп поета з неволі, причини його покарання царем, арешт, перебування в казематі, заслання. Усвідомлення власної місії поета. Роздуми автора про власну долю, долю України, плинність, скороминущість життя людини на землі, про її долю.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філософська лірика, силабо-тонічне віршування (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>рими, стопи, віршовані розміри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).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Pr="0035012C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пригадує 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>вивчене про Т.Шевченка в попередніх класах;</w:t>
            </w:r>
          </w:p>
          <w:p w:rsidR="00726FE8" w:rsidRPr="0035012C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виразно, вдумливо </w:t>
            </w: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>поезії;</w:t>
            </w:r>
          </w:p>
          <w:p w:rsidR="00726FE8" w:rsidRPr="0035012C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допомогою вчителя </w:t>
            </w: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>філософську лірику поета в контексті його біографії;</w:t>
            </w:r>
          </w:p>
          <w:p w:rsidR="00726FE8" w:rsidRPr="0035012C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допомогою </w:t>
            </w: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коментує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мотиви, ідеї поезії Т.Шевченка, 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дожні засоби, використані в них;</w:t>
            </w:r>
          </w:p>
          <w:p w:rsidR="00726FE8" w:rsidRPr="0035012C" w:rsidRDefault="00726FE8" w:rsidP="009B78CE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намагається висловити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власні міркування про поезію Т.Шевченка.</w:t>
            </w:r>
          </w:p>
          <w:p w:rsidR="00726FE8" w:rsidRPr="00447B6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3501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Вивчає напам’ять</w:t>
            </w:r>
            <w:r w:rsidRPr="003501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декламує «Мені однаково».</w:t>
            </w:r>
          </w:p>
        </w:tc>
        <w:tc>
          <w:tcPr>
            <w:tcW w:w="3878" w:type="dxa"/>
          </w:tcPr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 xml:space="preserve">  Формувати кругозір, світогляд школярів, виховувати почуття пошани </w:t>
            </w:r>
            <w:r w:rsidRPr="009760C0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>до творчості Великого Кобзаря.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громадянської позиції людини як одного із проявів духовності.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Розвиток умінь висловлювати власні міркування про поезію Т.Шевченка.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Розвиток міркувань про плинність, скороминучість життя людини на землі, про її долю.</w:t>
            </w:r>
          </w:p>
          <w:p w:rsidR="00726FE8" w:rsidRPr="0035012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726FE8" w:rsidRPr="00094EBD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Леся УКРАЇНКА. «Ви щасливі, пречистії зорі…»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, «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Давня весна»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«Хотіла б я піснею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lastRenderedPageBreak/>
              <w:t>стати…»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«Давня казка»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Життя поетеси, її мужність і сила духу. Потужне ліричне начало, романтичність, волелюбність, опти мізм, мрія і дійсність як провідні мотиви її поезії. Тема гармонійного єднання людини з природою. Ідея вільної творчості, вільнолюбства людини. Проблеми і мотиви: роль митця в суспільстві, служіння музі й народові, суть людського щастя, вдячності (ліро-епічна поема «Давня казка»).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Трискладові віршові розміри.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пригадує</w:t>
            </w:r>
            <w:r>
              <w:rPr>
                <w:sz w:val="28"/>
                <w:szCs w:val="28"/>
                <w:lang w:val="uk-UA"/>
              </w:rPr>
              <w:t xml:space="preserve"> твори Лесі Українки, що </w:t>
            </w:r>
            <w:r>
              <w:rPr>
                <w:sz w:val="28"/>
                <w:szCs w:val="28"/>
                <w:lang w:val="uk-UA"/>
              </w:rPr>
              <w:lastRenderedPageBreak/>
              <w:t>вивчали у попередніх класах;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знає і вміє</w:t>
            </w:r>
            <w:r>
              <w:rPr>
                <w:sz w:val="28"/>
                <w:szCs w:val="28"/>
                <w:lang w:val="uk-UA"/>
              </w:rPr>
              <w:t xml:space="preserve"> розповідати про життя поетеси (за запитаннями);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виділяє </w:t>
            </w:r>
            <w:r>
              <w:rPr>
                <w:sz w:val="28"/>
                <w:szCs w:val="28"/>
                <w:lang w:val="uk-UA"/>
              </w:rPr>
              <w:t>основні мотиви у поезіях;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 навідними запитаннями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коментує</w:t>
            </w:r>
            <w:r>
              <w:rPr>
                <w:sz w:val="28"/>
                <w:szCs w:val="28"/>
                <w:lang w:val="uk-UA"/>
              </w:rPr>
              <w:t xml:space="preserve"> зміст поеми «Давня казка»;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>- визначає</w:t>
            </w:r>
            <w:r>
              <w:rPr>
                <w:sz w:val="28"/>
                <w:szCs w:val="28"/>
                <w:lang w:val="uk-UA"/>
              </w:rPr>
              <w:t xml:space="preserve"> її мотиви і головну думку (з допомогою вчителя);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 запитаннями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здійснює </w:t>
            </w:r>
            <w:r>
              <w:rPr>
                <w:sz w:val="28"/>
                <w:szCs w:val="28"/>
                <w:lang w:val="uk-UA"/>
              </w:rPr>
              <w:t>порівняльну характеристику образів (Поета і Бертольда);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57AC5">
              <w:rPr>
                <w:b/>
                <w:bCs/>
                <w:i/>
                <w:iCs/>
                <w:sz w:val="28"/>
                <w:szCs w:val="28"/>
                <w:lang w:val="uk-UA"/>
              </w:rPr>
              <w:t>спромагається висловлювати</w:t>
            </w:r>
            <w:r>
              <w:rPr>
                <w:sz w:val="28"/>
                <w:szCs w:val="28"/>
                <w:lang w:val="uk-UA"/>
              </w:rPr>
              <w:t xml:space="preserve"> власні судження про свободу творчості.</w:t>
            </w:r>
          </w:p>
          <w:p w:rsidR="00726FE8" w:rsidRPr="00447B6F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257AC5">
              <w:rPr>
                <w:b/>
                <w:i/>
                <w:iCs/>
                <w:sz w:val="28"/>
                <w:szCs w:val="28"/>
                <w:lang w:val="uk-UA"/>
              </w:rPr>
              <w:t>Вивчає напам’ять</w:t>
            </w:r>
            <w:r>
              <w:rPr>
                <w:bCs/>
                <w:sz w:val="28"/>
                <w:szCs w:val="28"/>
                <w:lang w:val="uk-UA"/>
              </w:rPr>
              <w:t xml:space="preserve"> і декламує</w:t>
            </w:r>
            <w:r w:rsidRPr="00924C01">
              <w:rPr>
                <w:b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“Хотіла б я піснею стати...”</w:t>
            </w:r>
          </w:p>
        </w:tc>
        <w:tc>
          <w:tcPr>
            <w:tcW w:w="3878" w:type="dxa"/>
          </w:tcPr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Визначення талантів і здобутків письменниці.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Усвідомлення гармонійного єднання людини з природою в творах Л.Українки.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Розуміння ролі митця в суспільстві (служіння музі й народові).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естетичних смаків.</w:t>
            </w:r>
          </w:p>
          <w:p w:rsidR="00726FE8" w:rsidRPr="009760C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Розуміння того, що сила духу - конструктивне начало в житті.</w:t>
            </w:r>
          </w:p>
          <w:p w:rsidR="00726FE8" w:rsidRPr="00447B6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0C0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важливості формування і розвитку індивідуальності, неповторності творчої особистості.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Володимир СОСЮРА. «Любіть Україну!»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«Васильки», «Осінь»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(«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Обл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ітають квіти, обриває вітер…») Коротко про поета. Патріотичні, інтимні, пейзажні мотиви його</w:t>
            </w:r>
            <w:r w:rsidRPr="00CA4D65">
              <w:rPr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творів. Щирість ліричного самовираження. Патр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i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отичний пафос вірша «Любіть Україну!». «Васильки» — взірець інтимної лірики.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громадянська лірика, інтимна лірика, пейзажна лірика.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200" w:line="360" w:lineRule="auto"/>
              <w:ind w:right="0"/>
              <w:rPr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color w:val="161616"/>
                <w:sz w:val="28"/>
                <w:szCs w:val="28"/>
                <w:lang w:val="uk-UA"/>
              </w:rPr>
              <w:t xml:space="preserve">виразно й осмислено </w:t>
            </w:r>
            <w:r w:rsidRPr="004E36F4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4E36F4">
              <w:rPr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color w:val="161616"/>
                <w:sz w:val="28"/>
                <w:szCs w:val="28"/>
                <w:lang w:val="uk-UA"/>
              </w:rPr>
              <w:t>твори;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200" w:line="360" w:lineRule="auto"/>
              <w:ind w:right="0"/>
              <w:rPr>
                <w:color w:val="161616"/>
                <w:sz w:val="28"/>
                <w:szCs w:val="28"/>
                <w:lang w:val="uk-UA"/>
              </w:rPr>
            </w:pPr>
            <w:r>
              <w:rPr>
                <w:color w:val="161616"/>
                <w:sz w:val="28"/>
                <w:szCs w:val="28"/>
                <w:lang w:val="uk-UA"/>
              </w:rPr>
              <w:t xml:space="preserve"> за допомогою вчителя </w:t>
            </w:r>
            <w:r>
              <w:rPr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4E36F4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здійснює</w:t>
            </w:r>
            <w:r w:rsidRPr="00CA4D65">
              <w:rPr>
                <w:color w:val="161616"/>
                <w:sz w:val="28"/>
                <w:szCs w:val="28"/>
                <w:lang w:val="uk-UA"/>
              </w:rPr>
              <w:t xml:space="preserve"> їх текстовий аналіз, </w:t>
            </w:r>
            <w:r w:rsidRPr="004E36F4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та визначає</w:t>
            </w:r>
            <w:r w:rsidRPr="00CA4D65">
              <w:rPr>
                <w:color w:val="161616"/>
                <w:sz w:val="28"/>
                <w:szCs w:val="28"/>
                <w:lang w:val="uk-UA"/>
              </w:rPr>
              <w:t xml:space="preserve"> віршові розміри;</w:t>
            </w:r>
          </w:p>
          <w:p w:rsidR="00726FE8" w:rsidRDefault="00726FE8" w:rsidP="009B78CE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200" w:line="360" w:lineRule="auto"/>
              <w:ind w:right="0"/>
              <w:rPr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color w:val="161616"/>
                <w:sz w:val="28"/>
                <w:szCs w:val="28"/>
                <w:lang w:val="uk-UA"/>
              </w:rPr>
              <w:t xml:space="preserve"> </w:t>
            </w:r>
            <w:r w:rsidRPr="004E36F4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4E36F4">
              <w:rPr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color w:val="161616"/>
                <w:sz w:val="28"/>
                <w:szCs w:val="28"/>
                <w:lang w:val="uk-UA"/>
              </w:rPr>
              <w:t>різницю між патріотичною та інтимною лірикою.</w:t>
            </w:r>
          </w:p>
          <w:p w:rsidR="00726FE8" w:rsidRPr="00E52CAA" w:rsidRDefault="00726FE8" w:rsidP="009B78CE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200" w:line="360" w:lineRule="auto"/>
              <w:ind w:right="0"/>
              <w:rPr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4E36F4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Вивчає напам’ять</w:t>
            </w:r>
            <w:r w:rsidRPr="00CA4D65">
              <w:rPr>
                <w:b/>
                <w:bCs/>
                <w:color w:val="161616"/>
                <w:sz w:val="28"/>
                <w:szCs w:val="28"/>
                <w:lang w:val="uk-UA"/>
              </w:rPr>
              <w:t>:</w:t>
            </w:r>
            <w:r w:rsidRPr="00CA4D65">
              <w:rPr>
                <w:color w:val="161616"/>
                <w:sz w:val="28"/>
                <w:szCs w:val="28"/>
                <w:lang w:val="uk-UA"/>
              </w:rPr>
              <w:t xml:space="preserve"> вірш «Любіть Україну!» </w:t>
            </w:r>
            <w:r>
              <w:rPr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Pr="00E52CA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E52C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AA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понять патріотичні та інтимні мотиви, віршовані розміри.</w:t>
            </w:r>
          </w:p>
          <w:p w:rsidR="00726FE8" w:rsidRPr="00E52C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A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того, що щирість особистих почуттів людини – невід’ємне багатство її духовного світу.</w:t>
            </w:r>
          </w:p>
          <w:p w:rsidR="00726FE8" w:rsidRPr="00E52CA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CAA">
              <w:rPr>
                <w:rFonts w:ascii="Times New Roman" w:hAnsi="Times New Roman"/>
                <w:sz w:val="28"/>
                <w:szCs w:val="28"/>
                <w:lang w:val="uk-UA"/>
              </w:rPr>
              <w:t>Сприяти розвитку уміння визначити віршовані розміри.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E52CA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умінь складати образ України за уявою та віршованими текстами.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Володимир </w:t>
            </w:r>
            <w:proofErr w:type="gramStart"/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П</w:t>
            </w:r>
            <w:proofErr w:type="gramEnd"/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ІДПАЛИЙ. «…Бачиш: між трав зелених…», «Зимовий етюд»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Щирість почуттів поета. Ідея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 xml:space="preserve">гуманізму, людяності, 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бережливого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ставлення до природи. Незбагненна краса 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іту, патріотичні почуття, передані словом. Багатозначність і змістова глибина художніх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образі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в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(«Зимовий етюд»).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</w:p>
          <w:p w:rsidR="00726FE8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виразно і вдумливо </w:t>
            </w:r>
            <w:r w:rsidRPr="004E36F4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4E36F4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вірші; </w:t>
            </w:r>
          </w:p>
          <w:p w:rsidR="00726FE8" w:rsidRPr="004E36F4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E36F4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розуміє</w:t>
            </w:r>
            <w:r w:rsidRPr="004E36F4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основні ідеї, мотиви; </w:t>
            </w:r>
          </w:p>
          <w:p w:rsidR="00726FE8" w:rsidRPr="00CA4D65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E36F4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 допомогою вчителя</w:t>
            </w: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висловлює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власні думки про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бережливе ставлення до природи, людей, красу світу, патріотичні почуття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.</w:t>
            </w:r>
          </w:p>
        </w:tc>
        <w:tc>
          <w:tcPr>
            <w:tcW w:w="3878" w:type="dxa"/>
          </w:tcPr>
          <w:p w:rsidR="00726FE8" w:rsidRPr="004E36F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Виховання патріотичних почуттів.</w:t>
            </w:r>
          </w:p>
          <w:p w:rsidR="00726FE8" w:rsidRPr="004E36F4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умінь виділяти </w:t>
            </w:r>
            <w:r w:rsidRPr="004E36F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основну думку у художньому творі.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4E36F4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важливості знання рідної мови.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Василь ГОЛОБОРОДЬКО. «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З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дитинства: дощ»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(«Я уплетений…»),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«Наша мова»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«Теплі слова»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Самобутня постать пое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та в українській літературі. Наскрізний патріотизм, філософічність, фольклор на основ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його поезій, народознавчі ас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пекти.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Оригіналь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ність, простота висловлення глибоких почуттів,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важливих думок.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вільний вірш, асоціативні образи.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AD409D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AD409D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визначення поняття вільного вірша, його специфічну форму; </w:t>
            </w:r>
          </w:p>
          <w:p w:rsidR="00726FE8" w:rsidRPr="005F30CF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виразно й усвідомлено </w:t>
            </w:r>
            <w:r w:rsidRPr="00AD409D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читає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поезії;</w:t>
            </w:r>
          </w:p>
          <w:p w:rsidR="00726FE8" w:rsidRPr="005F30CF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намагається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AD409D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пояснити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власне розуміння їхнього образного змісту, </w:t>
            </w:r>
            <w:r w:rsidRPr="00AD409D">
              <w:rPr>
                <w:rFonts w:ascii="Times New Roman" w:hAnsi="Times New Roman"/>
                <w:b/>
                <w:i/>
                <w:iCs/>
                <w:color w:val="161616"/>
                <w:sz w:val="28"/>
                <w:szCs w:val="28"/>
                <w:lang w:val="uk-UA"/>
              </w:rPr>
              <w:t>к</w:t>
            </w:r>
            <w:r w:rsidRPr="00AD409D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оментує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художні засоби; 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5F30CF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F30CF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 xml:space="preserve"> за допомогою вчителя </w:t>
            </w:r>
            <w:r w:rsidRPr="00AD409D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розкриває</w:t>
            </w:r>
            <w:r w:rsidRPr="00AD409D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образи рідної хати, шляху, ліричного героя. </w:t>
            </w: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78" w:type="dxa"/>
          </w:tcPr>
          <w:p w:rsidR="00726FE8" w:rsidRPr="00AD409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3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життєстверджуючих, оптимістичних настроїв. </w:t>
            </w:r>
            <w:r w:rsidRPr="00AD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26FE8" w:rsidRPr="00AD409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09D">
              <w:rPr>
                <w:rFonts w:ascii="Times New Roman" w:hAnsi="Times New Roman"/>
                <w:sz w:val="28"/>
                <w:szCs w:val="28"/>
                <w:lang w:val="uk-UA"/>
              </w:rPr>
              <w:t>Вдосконалення уміння читати поетичні твори, дотримуючись відповідних правил інтонування.</w:t>
            </w:r>
          </w:p>
          <w:p w:rsidR="00726FE8" w:rsidRPr="00AD409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умінь володіти художніми засобами, розуміти їхню важливість у </w:t>
            </w:r>
            <w:r w:rsidRPr="00AD4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поезії.</w:t>
            </w:r>
          </w:p>
          <w:p w:rsidR="00726FE8" w:rsidRPr="00AD409D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409D">
              <w:rPr>
                <w:rFonts w:ascii="Times New Roman" w:hAnsi="Times New Roman"/>
                <w:sz w:val="28"/>
                <w:szCs w:val="28"/>
              </w:rPr>
              <w:t>Розвиток естетичного відчуття і смаку.</w:t>
            </w:r>
          </w:p>
          <w:p w:rsidR="00726FE8" w:rsidRPr="005F30C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TableText"/>
              <w:spacing w:before="0" w:line="360" w:lineRule="auto"/>
              <w:ind w:left="0" w:right="0"/>
              <w:rPr>
                <w:b/>
                <w:bCs/>
                <w:sz w:val="28"/>
                <w:szCs w:val="28"/>
                <w:lang w:val="uk-UA"/>
              </w:rPr>
            </w:pPr>
            <w:r w:rsidRPr="00CA4D65">
              <w:rPr>
                <w:b/>
                <w:bCs/>
                <w:sz w:val="28"/>
                <w:szCs w:val="28"/>
                <w:lang w:val="uk-UA"/>
              </w:rPr>
              <w:t xml:space="preserve">Із сучасної української поезії </w:t>
            </w:r>
            <w:r w:rsidRPr="00CA4D65">
              <w:rPr>
                <w:sz w:val="28"/>
                <w:szCs w:val="28"/>
                <w:lang w:val="uk-UA"/>
              </w:rPr>
              <w:t>(</w:t>
            </w:r>
            <w:r w:rsidRPr="00CA4D65">
              <w:rPr>
                <w:i/>
                <w:iCs/>
                <w:sz w:val="28"/>
                <w:szCs w:val="28"/>
                <w:lang w:val="uk-UA"/>
              </w:rPr>
              <w:t>кінця ХХ — початку ХХІ ст.</w:t>
            </w:r>
            <w:r w:rsidRPr="00CA4D65">
              <w:rPr>
                <w:sz w:val="28"/>
                <w:szCs w:val="28"/>
                <w:lang w:val="uk-UA"/>
              </w:rPr>
              <w:t>) (</w:t>
            </w:r>
            <w:r w:rsidRPr="00CA4D65">
              <w:rPr>
                <w:i/>
                <w:iCs/>
                <w:sz w:val="28"/>
                <w:szCs w:val="28"/>
                <w:lang w:val="uk-UA"/>
              </w:rPr>
              <w:t>на вибір</w:t>
            </w:r>
            <w:r w:rsidRPr="00CA4D65">
              <w:rPr>
                <w:sz w:val="28"/>
                <w:szCs w:val="28"/>
                <w:lang w:val="uk-UA"/>
              </w:rPr>
              <w:t>)</w:t>
            </w:r>
          </w:p>
          <w:p w:rsidR="00726FE8" w:rsidRPr="00CA4D65" w:rsidRDefault="00726FE8" w:rsidP="009B78CE">
            <w:pPr>
              <w:pStyle w:val="TableText"/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CA4D65">
              <w:rPr>
                <w:b/>
                <w:bCs/>
                <w:sz w:val="28"/>
                <w:szCs w:val="28"/>
                <w:lang w:val="uk-UA"/>
              </w:rPr>
              <w:t xml:space="preserve"> О.Забужко («Рядок з автобіографії», «Читаючи історію»), В.Герасим’юк («Чоловічий танець»), Ю.Андрухович («Астролог», «Пісня мандрівного спудея»), І.Малкович («З янголом на плечі», «З нічних молитов»), </w:t>
            </w:r>
          </w:p>
          <w:p w:rsidR="00726FE8" w:rsidRPr="00447B6F" w:rsidRDefault="00726FE8" w:rsidP="009B78CE">
            <w:pPr>
              <w:pStyle w:val="TableText"/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CA4D65">
              <w:rPr>
                <w:b/>
                <w:sz w:val="28"/>
                <w:szCs w:val="28"/>
                <w:lang w:val="uk-UA"/>
              </w:rPr>
              <w:t xml:space="preserve">А.Мойсієнко («Жовтень жовті жолуді»), І.Павлюк («Дівчинка»), Г.Кирпа («Мій </w:t>
            </w:r>
            <w:r w:rsidRPr="00CA4D65">
              <w:rPr>
                <w:b/>
                <w:sz w:val="28"/>
                <w:szCs w:val="28"/>
                <w:lang w:val="uk-UA"/>
              </w:rPr>
              <w:lastRenderedPageBreak/>
              <w:t>ангел такий маленький…», «Коли до вас темної ночі…»)</w:t>
            </w:r>
            <w:r w:rsidRPr="00CA4D65">
              <w:rPr>
                <w:sz w:val="28"/>
                <w:szCs w:val="28"/>
                <w:lang w:val="uk-UA"/>
              </w:rPr>
              <w:t xml:space="preserve"> Розмаїття сучасної лірики.</w:t>
            </w:r>
            <w:r w:rsidRPr="00CA4D65">
              <w:rPr>
                <w:bCs/>
                <w:sz w:val="28"/>
                <w:szCs w:val="28"/>
                <w:lang w:val="uk-UA"/>
              </w:rPr>
              <w:t xml:space="preserve"> Глибокі роздуми поетів-сучасників над проблемами української мови, національної культури; прагнення зазирнути у світ  душі звичайної людини, осмислити її призначення та сенс життя. </w:t>
            </w:r>
            <w:r w:rsidRPr="00CA4D65">
              <w:rPr>
                <w:sz w:val="28"/>
                <w:szCs w:val="28"/>
                <w:lang w:val="uk-UA"/>
              </w:rPr>
              <w:t xml:space="preserve">Поєднання в поезіях глибинної історичності бачення світу із відчуттям сучасної присутності в ньому. </w:t>
            </w:r>
          </w:p>
        </w:tc>
        <w:tc>
          <w:tcPr>
            <w:tcW w:w="450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BF3FD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BF3FD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називає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сучасних поетів; </w:t>
            </w:r>
          </w:p>
          <w:p w:rsidR="00726FE8" w:rsidRPr="00AD409D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виразно й усвідомлено </w:t>
            </w: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A62B34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їхні поезії,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з допомогою </w:t>
            </w:r>
            <w:r w:rsidRPr="00AD409D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визнача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є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ідейно-образний зміст, метафоричність поетичних образів; </w:t>
            </w:r>
          </w:p>
          <w:p w:rsidR="00726FE8" w:rsidRPr="00CA4D65" w:rsidRDefault="00726FE8" w:rsidP="009B78CE">
            <w:pPr>
              <w:pStyle w:val="Defaul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AD409D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намагається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AD409D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висловлювати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власні думки з приводу прочитаних поезій.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78" w:type="dxa"/>
          </w:tcPr>
          <w:p w:rsidR="00726FE8" w:rsidRPr="00BF3FD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F3FD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Розвиток пам’яті.</w:t>
            </w:r>
          </w:p>
          <w:p w:rsidR="00726FE8" w:rsidRPr="00BF3FD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BF3FD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Уміння знаходити в тексті художні засоби та користуватися ними у власному мовленні.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F3FD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Вдосконалювати вміння характеризувати ідейно-образний зміст поезій та розуміти алегоричність поетичних образів.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E362EA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362E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КАРПЕНКО-КАРИЙ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. «Сто тисяч»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Короткі відомості про життя і творчість видатного українського драматурга ХІ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Х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ст., про театр «корифеїв». Трагікомедія «Сто тисяч» — 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класичний взірець українського «театру корифеї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». Проблема бездуховності людини, засліпленої прагненням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до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наживи. Проблема влади грошей — наскріз на і «вічна» у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ітовому мистецтві. Засоби сатиричного змалювання. </w:t>
            </w:r>
          </w:p>
          <w:p w:rsidR="00726FE8" w:rsidRPr="00CA4D65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драматичний тві</w:t>
            </w:r>
            <w:proofErr w:type="gramStart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(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t>), комедія, трагікомедія.</w:t>
            </w:r>
          </w:p>
        </w:tc>
        <w:tc>
          <w:tcPr>
            <w:tcW w:w="4500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</w:p>
          <w:p w:rsidR="00726FE8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знає</w:t>
            </w:r>
            <w:r w:rsidRPr="00266276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найголовніші відомості про драматурга, </w:t>
            </w: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відповідає на запитання</w:t>
            </w:r>
            <w:r w:rsidRPr="00266276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про його життя і творчість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;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5C7E1E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 xml:space="preserve"> </w:t>
            </w: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текст комедії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, звертаючись за роз’ясненням незрозумілих слів до вчителя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; </w:t>
            </w:r>
          </w:p>
          <w:p w:rsidR="00726FE8" w:rsidRPr="005C7E1E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з</w:t>
            </w:r>
            <w:r w:rsidRPr="005C7E1E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допомогою вчителя</w:t>
            </w:r>
            <w:r w:rsidRPr="00CA4D65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266276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основні засоби змалювання образу Герас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има Калитки та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характеризує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образи дійових осіб п’єси;</w:t>
            </w:r>
          </w:p>
          <w:p w:rsidR="00726FE8" w:rsidRPr="005C7E1E" w:rsidRDefault="00726FE8" w:rsidP="009B78C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266276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266276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актуальність проблем комедії для сучасного життя; </w:t>
            </w:r>
          </w:p>
          <w:p w:rsidR="00726FE8" w:rsidRPr="00F17AEE" w:rsidRDefault="00726FE8" w:rsidP="00F17AE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5C7E1E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намагається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C7E1E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висловлювати власні думки</w:t>
            </w:r>
            <w:r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про бездуховність людини, про сенс людського життя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,</w:t>
            </w:r>
            <w:r w:rsidRPr="00CA4D65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викликані прочитанням твору</w:t>
            </w: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.</w:t>
            </w:r>
          </w:p>
        </w:tc>
        <w:tc>
          <w:tcPr>
            <w:tcW w:w="3878" w:type="dxa"/>
          </w:tcPr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 xml:space="preserve"> Розвиток </w:t>
            </w: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уміння диференціювати поняття комедія і трагікомедія.</w:t>
            </w:r>
          </w:p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того, що бездуховність людини – </w:t>
            </w: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великий недолік, який не приносить добра як для  неї самої, так і для суспільства.</w:t>
            </w:r>
          </w:p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того, що сліпе прагнення до збагачення, наживи призводить до бездуховності, самознищення особистості.</w:t>
            </w:r>
          </w:p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Виховання потреби в освіті, культурі.</w:t>
            </w:r>
          </w:p>
          <w:p w:rsidR="00726FE8" w:rsidRPr="00F17AEE" w:rsidRDefault="00726FE8" w:rsidP="00F17AE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уміння робити самостійні висновки й узагальнення про сенс життя, потребу в саморозвитку й самовихованні.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CA4D65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A4D65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 xml:space="preserve">4 </w:t>
            </w:r>
            <w:r w:rsidRPr="00CA4D65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lastRenderedPageBreak/>
              <w:t>(упро-довж року)</w:t>
            </w:r>
          </w:p>
        </w:tc>
        <w:tc>
          <w:tcPr>
            <w:tcW w:w="432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 xml:space="preserve">ЛІТЕРАТУРА </w:t>
            </w:r>
            <w:proofErr w:type="gramStart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ІДНОГО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 xml:space="preserve">КРАЮ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Ознайомлення з творами письменників-земляків.</w:t>
            </w:r>
          </w:p>
        </w:tc>
        <w:tc>
          <w:tcPr>
            <w:tcW w:w="450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: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 xml:space="preserve">- </w:t>
            </w:r>
            <w:r w:rsidRPr="00CA4D6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знає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письменників, які народилися в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ідному краї;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-  читає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їхні твори (</w:t>
            </w:r>
            <w:r w:rsidRPr="00CA4D65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на вибір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); </w:t>
            </w:r>
          </w:p>
          <w:p w:rsidR="00726FE8" w:rsidRPr="00266276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- </w:t>
            </w:r>
            <w:r w:rsidRPr="00266276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за допомогою вчителя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ілюстрацій та навідних питань </w:t>
            </w:r>
            <w:r w:rsidRPr="00266276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може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передати стислий зм</w:t>
            </w: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і</w:t>
            </w:r>
            <w:proofErr w:type="gramStart"/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266276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творів;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266276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висловити </w:t>
            </w:r>
          </w:p>
          <w:p w:rsidR="00726FE8" w:rsidRPr="00447B6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власні судження і враження про ці твори. </w:t>
            </w:r>
          </w:p>
        </w:tc>
        <w:tc>
          <w:tcPr>
            <w:tcW w:w="387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 xml:space="preserve">Виховання шанобливого </w:t>
            </w:r>
            <w:r w:rsidRPr="008C766E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>ставлення до талановитих землякі</w:t>
            </w:r>
            <w:proofErr w:type="gramStart"/>
            <w:r w:rsidRPr="008C766E">
              <w:rPr>
                <w:rFonts w:ascii="Times New Roman" w:hAnsi="Times New Roman"/>
                <w:color w:val="161616"/>
                <w:sz w:val="28"/>
                <w:szCs w:val="28"/>
              </w:rPr>
              <w:t>в</w:t>
            </w:r>
            <w:proofErr w:type="gramEnd"/>
            <w:r w:rsidRPr="008C766E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</w:p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Розвиток потреби в самостійно свідомому читанні творів письменників рідного краю.</w:t>
            </w:r>
          </w:p>
        </w:tc>
      </w:tr>
      <w:tr w:rsidR="00726FE8" w:rsidRPr="00CA4D65" w:rsidTr="009C3B83">
        <w:tc>
          <w:tcPr>
            <w:tcW w:w="1080" w:type="dxa"/>
          </w:tcPr>
          <w:p w:rsidR="00726FE8" w:rsidRPr="00CA4D65" w:rsidRDefault="00726FE8" w:rsidP="00914D21">
            <w:pPr>
              <w:spacing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A4D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320" w:type="dxa"/>
          </w:tcPr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УРОК-ПІДСУМОК 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Бесіда </w:t>
            </w:r>
            <w:proofErr w:type="gramStart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про</w:t>
            </w:r>
            <w:proofErr w:type="gramEnd"/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твори, що вивча-</w:t>
            </w:r>
          </w:p>
          <w:p w:rsidR="00726FE8" w:rsidRPr="00CA4D6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лися упродовж року й викли-</w:t>
            </w:r>
          </w:p>
          <w:p w:rsidR="00726FE8" w:rsidRPr="00266276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кали найбільше роздумів, су</w:t>
            </w:r>
            <w:r w:rsidRPr="00CA4D65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перечок, зацікавлення</w:t>
            </w:r>
          </w:p>
        </w:tc>
        <w:tc>
          <w:tcPr>
            <w:tcW w:w="4500" w:type="dxa"/>
          </w:tcPr>
          <w:p w:rsidR="00726FE8" w:rsidRPr="00CA4D65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Учень</w:t>
            </w:r>
            <w:r w:rsidRPr="00CA4D6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726FE8" w:rsidRPr="00266276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62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62B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згадує</w:t>
            </w:r>
            <w:r w:rsidRPr="00266276">
              <w:rPr>
                <w:rFonts w:ascii="Times New Roman" w:hAnsi="Times New Roman"/>
                <w:sz w:val="28"/>
                <w:szCs w:val="28"/>
              </w:rPr>
              <w:t xml:space="preserve"> про письменників і твори, що вивчалися упродовж року; </w:t>
            </w:r>
          </w:p>
          <w:p w:rsidR="00726FE8" w:rsidRPr="008C766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62B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уміє розповісти</w:t>
            </w:r>
            <w:r w:rsidRPr="008C76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найулюбленіші твори.</w:t>
            </w:r>
          </w:p>
          <w:p w:rsidR="00726FE8" w:rsidRPr="00266276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62B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закріплює</w:t>
            </w:r>
            <w:r w:rsidRPr="008C766E">
              <w:rPr>
                <w:rFonts w:ascii="Times New Roman" w:hAnsi="Times New Roman"/>
                <w:sz w:val="28"/>
                <w:szCs w:val="28"/>
              </w:rPr>
              <w:t xml:space="preserve"> вміння висловлювати власні міркування про найулюбленіші твори.</w:t>
            </w:r>
            <w:r w:rsidRPr="00266276">
              <w:t xml:space="preserve"> </w:t>
            </w:r>
          </w:p>
        </w:tc>
        <w:tc>
          <w:tcPr>
            <w:tcW w:w="3878" w:type="dxa"/>
          </w:tcPr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  <w:lang w:val="uk-UA"/>
              </w:rPr>
              <w:t>Розвиток умінь міркувати про користь від читання художньої літератури.</w:t>
            </w:r>
          </w:p>
          <w:p w:rsidR="00726FE8" w:rsidRPr="008C766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8C766E">
              <w:rPr>
                <w:rFonts w:ascii="Times New Roman" w:hAnsi="Times New Roman"/>
                <w:sz w:val="28"/>
                <w:szCs w:val="28"/>
              </w:rPr>
              <w:t>Усвідомлення того, що власна думка і власна позиція — важливі риси характеру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B0338" w:rsidRPr="009B78CE" w:rsidRDefault="00D45D43" w:rsidP="009B78CE">
      <w:pPr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CA4D6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AB0338" w:rsidRPr="00447B6F" w:rsidRDefault="00AB0338" w:rsidP="00914D21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47B6F">
        <w:rPr>
          <w:rFonts w:ascii="Times New Roman" w:hAnsi="Times New Roman" w:cs="Times New Roman"/>
          <w:sz w:val="32"/>
          <w:szCs w:val="32"/>
          <w:lang w:val="uk-UA"/>
        </w:rPr>
        <w:lastRenderedPageBreak/>
        <w:t>9-й клас</w:t>
      </w:r>
    </w:p>
    <w:p w:rsidR="00AB0338" w:rsidRDefault="00AB0338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80"/>
        <w:gridCol w:w="4860"/>
        <w:gridCol w:w="360"/>
        <w:gridCol w:w="3780"/>
        <w:gridCol w:w="3698"/>
      </w:tblGrid>
      <w:tr w:rsidR="00726FE8" w:rsidTr="009C3B83">
        <w:tc>
          <w:tcPr>
            <w:tcW w:w="108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К-сть год.</w:t>
            </w:r>
          </w:p>
        </w:tc>
        <w:tc>
          <w:tcPr>
            <w:tcW w:w="5220" w:type="dxa"/>
            <w:gridSpan w:val="2"/>
          </w:tcPr>
          <w:p w:rsidR="00726FE8" w:rsidRPr="00F17AEE" w:rsidRDefault="00726FE8" w:rsidP="00914D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</w:t>
            </w:r>
          </w:p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78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Cs w:val="0"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698" w:type="dxa"/>
          </w:tcPr>
          <w:p w:rsidR="00726FE8" w:rsidRPr="000F0A61" w:rsidRDefault="00726FE8" w:rsidP="00836D18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Спрямованість корекційно-розвиткової роботи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20" w:type="dxa"/>
            <w:gridSpan w:val="2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ВСТУП</w:t>
            </w:r>
            <w:proofErr w:type="gramEnd"/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Роль і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м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ісце літератури в житті нації. Розвиток літератури. Творча ндивідуальність митця. Художній тві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— нова естетична дійсність, що «вбирає» свій час і є носієм загальнолюдських цінностей. Аналіз твору в історичному та естетичному контекстах. 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ТЛ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: аналіз художнього твору, контекст, естетика.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Учень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:</w:t>
            </w:r>
          </w:p>
          <w:p w:rsidR="00726FE8" w:rsidRPr="008F379C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 </w:t>
            </w:r>
            <w:r w:rsidRPr="008F379C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відмінність </w:t>
            </w:r>
            <w:r w:rsidRPr="00ED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усної словесності від «книжної» лі</w:t>
            </w:r>
            <w:r w:rsidRPr="008F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26FE8" w:rsidRPr="008F379C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7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37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-   </w:t>
            </w:r>
            <w:r w:rsidRPr="008F379C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8F37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усвідомлює</w:t>
            </w:r>
            <w:r w:rsidRPr="008F379C">
              <w:rPr>
                <w:rFonts w:ascii="Times New Roman" w:hAnsi="Times New Roman"/>
                <w:sz w:val="28"/>
                <w:szCs w:val="28"/>
                <w:lang w:val="uk-UA"/>
              </w:rPr>
              <w:t>, що художній твір має естетичну цінність, що кожний митець творить  по своєму.</w:t>
            </w:r>
          </w:p>
          <w:p w:rsidR="00726FE8" w:rsidRDefault="00726FE8" w:rsidP="009B78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Pr="00ED0D05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D0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Сприяти у</w:t>
            </w:r>
            <w:r w:rsidRPr="00ED0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свідомленн</w:t>
            </w:r>
            <w:r w:rsidRPr="00ED0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ю</w:t>
            </w:r>
            <w:r w:rsidRPr="00ED0D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національного і вселюдського значення мистецтва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726FE8" w:rsidRPr="00A00A54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Поглибити знання учнів щодо понять про художній образ, художній твір.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Сприяти розумінню</w:t>
            </w:r>
            <w:r w:rsidRPr="008F37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того, що художній твір є 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осієм загальнолюдських цінностей</w:t>
            </w:r>
            <w:r w:rsidRPr="008F37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726FE8" w:rsidRPr="008F379C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Виховувати пошану до культурних надбань народу.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60" w:type="dxa"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Михайло КОЦЮБИНСЬКИЙ.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«Дорогою ціною»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Коротко про письменника. Пригодницький, романтичний сюжет повісті. Вічний тип шукача правди. Протест Остапа і Соломії проти кріпосницької наруги — протест проти будь-якого насильства над людиною. Проблема волі людини та можливостей її здобуття. Кохання Остапа і Соломії як центральний мотив у творі. Його непереможна сила, що рухає вчинками, поведінкою, вибором героїв. Час і вічність у пові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ст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і, символічні образи. Романтичність, мужність і сила волі української жінки Соломії.</w:t>
            </w:r>
          </w:p>
        </w:tc>
        <w:tc>
          <w:tcPr>
            <w:tcW w:w="4140" w:type="dxa"/>
            <w:gridSpan w:val="2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8F379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  <w:r w:rsidRPr="003B3D50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- усвідомлює</w:t>
            </w:r>
            <w:r>
              <w:rPr>
                <w:sz w:val="28"/>
                <w:szCs w:val="28"/>
                <w:lang w:val="uk-UA"/>
              </w:rPr>
              <w:t xml:space="preserve"> поняття «пригодницький роман»;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відмінність між сюжетом і композицією;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почуття героїв твору;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складає </w:t>
            </w:r>
            <w:r>
              <w:rPr>
                <w:sz w:val="28"/>
                <w:szCs w:val="28"/>
                <w:lang w:val="uk-UA"/>
              </w:rPr>
              <w:t xml:space="preserve">план аналізу образу Соломії, 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>образ за планом;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з допомогою аналізує вчинки героїв та намагається  робити власні висновки;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роль кольорів в аналізі образів;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A00A54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розмірковує</w:t>
            </w:r>
            <w:r w:rsidRPr="006C3D2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волю людини і можливості її здобуття в сучасних умовах.</w:t>
            </w:r>
          </w:p>
          <w:p w:rsidR="00726FE8" w:rsidRPr="006C3D2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Pr="006C3D26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D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Усвідомлення необхідності </w:t>
            </w:r>
            <w:r w:rsidRPr="006C3D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особистої свободи для гармонійного розвитку.</w:t>
            </w:r>
          </w:p>
          <w:p w:rsidR="00726FE8" w:rsidRPr="006C3D26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D26">
              <w:rPr>
                <w:rFonts w:ascii="Times New Roman" w:hAnsi="Times New Roman"/>
                <w:sz w:val="28"/>
                <w:szCs w:val="28"/>
                <w:lang w:val="uk-UA"/>
              </w:rPr>
              <w:t>Виховання почуття мужності, сили, волі як рис характеру, необхідних для боротьби зі злом.</w:t>
            </w:r>
          </w:p>
          <w:p w:rsidR="00726FE8" w:rsidRPr="006C3D26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D26">
              <w:rPr>
                <w:rFonts w:ascii="Times New Roman" w:hAnsi="Times New Roman"/>
                <w:sz w:val="28"/>
                <w:szCs w:val="28"/>
                <w:lang w:val="uk-UA"/>
              </w:rPr>
              <w:t>Розвиток естетичного смаку, вміння бачити красу і досконалість художнього слова.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3D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Розуміння того, що кохання у житті є тією силою, яка потрібна у боротьбі зі злом.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Олександр ДОВЖЕНКО. «Ніч перед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боєм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.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Видатний український кінорежисер і письменник. Його оповідання про Велику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В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ітчизняну війну. «Ніч перед боєм» — тві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р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про героїзм,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с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амовідданість, патріотичні почуття українців, проявлені під час воєнного лихоліття. Образи діда Платона і діда Савки — представників українського трудового народу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.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Ї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х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ній моральний урок для солдатів.</w:t>
            </w:r>
          </w:p>
        </w:tc>
        <w:tc>
          <w:tcPr>
            <w:tcW w:w="4140" w:type="dxa"/>
            <w:gridSpan w:val="2"/>
          </w:tcPr>
          <w:p w:rsidR="00726FE8" w:rsidRPr="006C3D2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знає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найголовніші факти з біографії митця;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6C3D2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вдумливо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твір;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з допомогою виокремлює в ньому основне; </w:t>
            </w:r>
          </w:p>
          <w:p w:rsidR="00726FE8" w:rsidRPr="006C3D2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за навідними питаннями та опорними словами </w:t>
            </w: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характеризує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образи діда Платона і діда Савки</w:t>
            </w: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;  розуміє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той важливий моральний урок, який продемонстрували ці герої власним самовідданим вчинком;</w:t>
            </w:r>
          </w:p>
          <w:p w:rsidR="00726FE8" w:rsidRPr="006C3D2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-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з допомогою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6C3D2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визначає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ідею твору,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висловити власну думку про поняття патріотизму, героїзму у </w:t>
            </w:r>
            <w:r w:rsidRPr="006C3D26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>воєнний та мирний часи.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6FE8" w:rsidRPr="00B35E7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E70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вмінь висловлювати судження про патріотичні почуття людей.</w:t>
            </w:r>
          </w:p>
          <w:p w:rsidR="00726FE8" w:rsidRPr="00B35E7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Виховання почуття патріотизму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, любові до свого народу.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Ніна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Б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ІЧУЯ. «Шпага Славка Беркути»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Повість про школу й проблеми дорослішання, про роль батьків у вихованні дітей та їхньому дозвіллі. Проблема особистості в сучасному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іті. Особливості композиції твору. 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ТЛ: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літературний характер, психологізм.</w:t>
            </w:r>
          </w:p>
        </w:tc>
        <w:tc>
          <w:tcPr>
            <w:tcW w:w="4140" w:type="dxa"/>
            <w:gridSpan w:val="2"/>
          </w:tcPr>
          <w:p w:rsidR="00726FE8" w:rsidRPr="00B35E7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B35E70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Учень: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 допомогою вчителя </w:t>
            </w:r>
            <w:r w:rsidRPr="00D00A1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переказує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сюжет твору,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-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D00A1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намагається міркувати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про справжню дружбу, чесність, взаємопідтримку і відповідальність, про моральний вибір у житті;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за планом </w:t>
            </w:r>
            <w:r w:rsidRPr="00D00A1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характеризує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образи героїв твору;</w:t>
            </w:r>
          </w:p>
          <w:p w:rsidR="00726FE8" w:rsidRPr="00B35E7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A1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- бере участь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диспуті</w:t>
            </w:r>
            <w:r w:rsidRPr="00B35E7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про вплив оточення на виховання дитини.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Pr="00D00A13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0A13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навичок коментування сюжету твору.</w:t>
            </w:r>
          </w:p>
          <w:p w:rsidR="00726FE8" w:rsidRPr="00D00A13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D00A13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Осмислення важливості моральних чеснот у житті людини, дружби та </w:t>
            </w:r>
            <w:proofErr w:type="gramStart"/>
            <w:r w:rsidRPr="00D00A13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</w:t>
            </w:r>
            <w:proofErr w:type="gramEnd"/>
            <w:r w:rsidRPr="00D00A13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ідтримки батьків.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0" w:type="dxa"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B3D50">
              <w:rPr>
                <w:rFonts w:ascii="Times New Roman" w:hAnsi="Times New Roman" w:cs="Times New Roman"/>
                <w:spacing w:val="-2"/>
                <w:kern w:val="20"/>
                <w:sz w:val="28"/>
                <w:szCs w:val="28"/>
                <w:lang w:val="uk-UA"/>
              </w:rPr>
              <w:t>олодимир Дрозд. «Білий кінь Шептало»</w:t>
            </w:r>
            <w:r w:rsidRPr="003B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3D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Проблема людини в суспільстві, її знеосіблення, свободи і неволі, особистості й натовпу, дійсності і </w:t>
            </w:r>
            <w:r w:rsidRPr="003B3D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мрії.</w:t>
            </w:r>
          </w:p>
        </w:tc>
        <w:tc>
          <w:tcPr>
            <w:tcW w:w="4140" w:type="dxa"/>
            <w:gridSpan w:val="2"/>
          </w:tcPr>
          <w:p w:rsidR="00726FE8" w:rsidRPr="00D00A13" w:rsidRDefault="00726FE8" w:rsidP="009B78CE">
            <w:pPr>
              <w:pStyle w:val="TableText"/>
              <w:spacing w:line="360" w:lineRule="auto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D00A13">
              <w:rPr>
                <w:b/>
                <w:i/>
                <w:iCs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чітко й вдумливо </w:t>
            </w:r>
            <w:r w:rsidRPr="00D00A13">
              <w:rPr>
                <w:b/>
                <w:bCs/>
                <w:i/>
                <w:iCs/>
                <w:sz w:val="28"/>
                <w:szCs w:val="28"/>
                <w:lang w:val="uk-UA"/>
              </w:rPr>
              <w:t>читає</w:t>
            </w:r>
            <w:r>
              <w:rPr>
                <w:sz w:val="28"/>
                <w:szCs w:val="28"/>
                <w:lang w:val="uk-UA"/>
              </w:rPr>
              <w:t xml:space="preserve"> уривки творів;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D00A1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виділяє </w:t>
            </w:r>
            <w:r>
              <w:rPr>
                <w:sz w:val="28"/>
                <w:szCs w:val="28"/>
                <w:lang w:val="uk-UA"/>
              </w:rPr>
              <w:t>та переказує змістові епізоди;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з допомогою вчителя </w:t>
            </w:r>
            <w:r w:rsidRPr="00D00A13">
              <w:rPr>
                <w:b/>
                <w:bCs/>
                <w:i/>
                <w:iCs/>
                <w:sz w:val="28"/>
                <w:szCs w:val="28"/>
                <w:lang w:val="uk-UA"/>
              </w:rPr>
              <w:t>характеризує</w:t>
            </w:r>
            <w:r>
              <w:rPr>
                <w:sz w:val="28"/>
                <w:szCs w:val="28"/>
                <w:lang w:val="uk-UA"/>
              </w:rPr>
              <w:t xml:space="preserve"> образ коня Шептала;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00A13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його алегоричність;</w:t>
            </w:r>
          </w:p>
          <w:p w:rsidR="00726FE8" w:rsidRPr="000353BA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AB0338">
              <w:rPr>
                <w:sz w:val="28"/>
                <w:szCs w:val="28"/>
                <w:lang w:val="ru-RU"/>
              </w:rPr>
              <w:t xml:space="preserve">- </w:t>
            </w:r>
            <w:r w:rsidRPr="00AB0338">
              <w:rPr>
                <w:b/>
                <w:bCs/>
                <w:i/>
                <w:iCs/>
                <w:sz w:val="28"/>
                <w:szCs w:val="28"/>
                <w:lang w:val="ru-RU"/>
              </w:rPr>
              <w:t>бере участь</w:t>
            </w:r>
            <w:r w:rsidRPr="00AB033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B0338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AB0338">
              <w:rPr>
                <w:sz w:val="28"/>
                <w:szCs w:val="28"/>
                <w:lang w:val="ru-RU"/>
              </w:rPr>
              <w:t xml:space="preserve"> диспуті на тему життєвого вибору сучасної людини. </w:t>
            </w:r>
          </w:p>
        </w:tc>
        <w:tc>
          <w:tcPr>
            <w:tcW w:w="369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Удосконалення навичок усвідомленого читання.</w:t>
            </w:r>
          </w:p>
          <w:p w:rsidR="00726FE8" w:rsidRPr="00D00A13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Розуміння про необхідність </w:t>
            </w:r>
            <w:r w:rsidRPr="00D00A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берегти власну індивідуальність у </w:t>
            </w:r>
            <w:r w:rsidRPr="00D00A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сучасному жорстокому світі, залишатися людиною в будь-яких ситуаціях.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60" w:type="dxa"/>
          </w:tcPr>
          <w:p w:rsidR="00726FE8" w:rsidRPr="003B3D50" w:rsidRDefault="00726FE8" w:rsidP="009B78CE">
            <w:pPr>
              <w:pStyle w:val="TableText"/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3B3D50">
              <w:rPr>
                <w:b/>
                <w:sz w:val="28"/>
                <w:szCs w:val="28"/>
                <w:lang w:val="uk-UA"/>
              </w:rPr>
              <w:t>Юрій Винничук. «Місце для дракона»</w:t>
            </w:r>
          </w:p>
          <w:p w:rsidR="00726FE8" w:rsidRPr="00ED0D05" w:rsidRDefault="00726FE8" w:rsidP="009B78CE">
            <w:pPr>
              <w:pStyle w:val="TableText"/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3B3D50">
              <w:rPr>
                <w:sz w:val="28"/>
                <w:szCs w:val="28"/>
                <w:lang w:val="uk-UA"/>
              </w:rPr>
              <w:t>Повість – казка про сучасний світ, у якому й досі живуть «драконячі закони». Парадокс: дракон Грицько – поет і християнин. Роздуми про добро і зло, вірність і зраду, доцільність самопожертви.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ТЛ:</w:t>
            </w:r>
            <w:r w:rsidRPr="003B3D50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парадокс, підтекст, алегорія</w:t>
            </w:r>
          </w:p>
        </w:tc>
        <w:tc>
          <w:tcPr>
            <w:tcW w:w="4140" w:type="dxa"/>
            <w:gridSpan w:val="2"/>
          </w:tcPr>
          <w:p w:rsidR="00726FE8" w:rsidRPr="00015804" w:rsidRDefault="00726FE8" w:rsidP="009B78CE">
            <w:pPr>
              <w:pStyle w:val="TableText"/>
              <w:spacing w:line="360" w:lineRule="auto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15804">
              <w:rPr>
                <w:b/>
                <w:i/>
                <w:iCs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TableText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015804">
              <w:rPr>
                <w:bCs/>
                <w:sz w:val="28"/>
                <w:szCs w:val="28"/>
                <w:lang w:val="uk-UA"/>
              </w:rPr>
              <w:t xml:space="preserve">з допомогою вчителя </w:t>
            </w:r>
            <w:r w:rsidRPr="00015804">
              <w:rPr>
                <w:b/>
                <w:i/>
                <w:iCs/>
                <w:sz w:val="28"/>
                <w:szCs w:val="28"/>
                <w:lang w:val="uk-UA"/>
              </w:rPr>
              <w:t>переказує</w:t>
            </w:r>
            <w:r w:rsidRPr="00015804">
              <w:rPr>
                <w:bCs/>
                <w:sz w:val="28"/>
                <w:szCs w:val="28"/>
                <w:lang w:val="uk-UA"/>
              </w:rPr>
              <w:t xml:space="preserve"> найвагоміші епізоди;</w:t>
            </w:r>
          </w:p>
          <w:p w:rsidR="00726FE8" w:rsidRDefault="00726FE8" w:rsidP="009B78CE">
            <w:pPr>
              <w:pStyle w:val="TableText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Pr="0001580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15804">
              <w:rPr>
                <w:b/>
                <w:i/>
                <w:iCs/>
                <w:sz w:val="28"/>
                <w:szCs w:val="28"/>
                <w:lang w:val="uk-UA"/>
              </w:rPr>
              <w:t xml:space="preserve">розуміє </w:t>
            </w:r>
            <w:r w:rsidRPr="00015804">
              <w:rPr>
                <w:bCs/>
                <w:sz w:val="28"/>
                <w:szCs w:val="28"/>
                <w:lang w:val="uk-UA"/>
              </w:rPr>
              <w:t>підтекст твору, алегоричність образів дракона Грицька, Пус</w:t>
            </w:r>
            <w:r>
              <w:rPr>
                <w:bCs/>
                <w:sz w:val="28"/>
                <w:szCs w:val="28"/>
                <w:lang w:val="uk-UA"/>
              </w:rPr>
              <w:t>тельника та князя;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r w:rsidRPr="0001580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допомогою вчителя </w:t>
            </w:r>
            <w:r w:rsidRPr="0001580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виділяє </w:t>
            </w:r>
            <w:r>
              <w:rPr>
                <w:sz w:val="28"/>
                <w:szCs w:val="28"/>
                <w:lang w:val="uk-UA"/>
              </w:rPr>
              <w:t>уявне й реальне в сюжеті твору, вчиться його поєднувати.</w:t>
            </w:r>
          </w:p>
          <w:p w:rsidR="00726FE8" w:rsidRPr="00015804" w:rsidRDefault="00726FE8" w:rsidP="009B78CE">
            <w:pPr>
              <w:pStyle w:val="TableText"/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0158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Удосконалення навичок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усвідомлювати прочитане та </w:t>
            </w:r>
            <w:r w:rsidRPr="000158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коментувати сюжет.</w:t>
            </w:r>
          </w:p>
          <w:p w:rsidR="00726FE8" w:rsidRPr="00015804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015804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Розвиток естетичного смаку, уміння бачити красу і силу  художнього слова.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Володимир САМІЙЛЕНКО. «На печі», «Сміливий чоловік», «Діяч», «Невдячний кінь»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.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Коротко про митця. Гумор і сатира поета як поштовх до роздумі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справжній патріотизм, чесність, самовідданість, порядність та лицемірство,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п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ристосуванство. Засоби творення гумору та сатири. Сатирична іронія віршів, особливості їх композиції.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ТЛ: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гумор і сатира (</w:t>
            </w:r>
            <w:r w:rsidRPr="003B3D50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), антитеза, іронія.</w:t>
            </w:r>
          </w:p>
        </w:tc>
        <w:tc>
          <w:tcPr>
            <w:tcW w:w="3780" w:type="dxa"/>
          </w:tcPr>
          <w:p w:rsidR="00726FE8" w:rsidRPr="000353BA" w:rsidRDefault="00726FE8" w:rsidP="009B78CE">
            <w:pPr>
              <w:pStyle w:val="BodyTextpojys"/>
              <w:spacing w:line="360" w:lineRule="auto"/>
              <w:ind w:firstLine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353BA">
              <w:rPr>
                <w:b/>
                <w:bCs/>
                <w:i/>
                <w:iCs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15804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поняття «гумор»;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 w:rsidRPr="00015804">
              <w:rPr>
                <w:b/>
                <w:bCs/>
                <w:i/>
                <w:iCs/>
                <w:sz w:val="28"/>
                <w:szCs w:val="28"/>
                <w:lang w:val="uk-UA"/>
              </w:rPr>
              <w:t>- знає</w:t>
            </w:r>
            <w:r>
              <w:rPr>
                <w:sz w:val="28"/>
                <w:szCs w:val="28"/>
                <w:lang w:val="uk-UA"/>
              </w:rPr>
              <w:t xml:space="preserve"> і може переказати найцікавіші відомості про письменника;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виразно і вдумливо </w:t>
            </w:r>
            <w:r w:rsidRPr="0001580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>
              <w:rPr>
                <w:sz w:val="28"/>
                <w:szCs w:val="28"/>
                <w:lang w:val="uk-UA"/>
              </w:rPr>
              <w:t>поезії;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і самостійно </w:t>
            </w:r>
            <w:r w:rsidRPr="00015804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>
              <w:rPr>
                <w:sz w:val="28"/>
                <w:szCs w:val="28"/>
                <w:lang w:val="uk-UA"/>
              </w:rPr>
              <w:t>гумористичні ситуації;</w:t>
            </w:r>
          </w:p>
          <w:p w:rsidR="00726FE8" w:rsidRDefault="00726FE8" w:rsidP="009B78CE">
            <w:pPr>
              <w:pStyle w:val="BodyTextpojys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C20A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усвідомлює </w:t>
            </w:r>
            <w:r w:rsidRPr="003C20AE">
              <w:rPr>
                <w:sz w:val="28"/>
                <w:szCs w:val="28"/>
                <w:lang w:val="uk-UA"/>
              </w:rPr>
              <w:t>різницю між</w:t>
            </w:r>
            <w:r>
              <w:rPr>
                <w:sz w:val="28"/>
                <w:szCs w:val="28"/>
                <w:lang w:val="uk-UA"/>
              </w:rPr>
              <w:t xml:space="preserve"> гумором і сатирою;</w:t>
            </w:r>
          </w:p>
          <w:p w:rsidR="00726FE8" w:rsidRPr="00015804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0158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 з допомогою вчителя виявляє патріотичні почуття у творах.</w:t>
            </w:r>
          </w:p>
          <w:p w:rsidR="00726FE8" w:rsidRPr="00B9227E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Pr="00B9227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27E">
              <w:rPr>
                <w:rFonts w:ascii="Times New Roman" w:hAnsi="Times New Roman"/>
                <w:sz w:val="28"/>
                <w:szCs w:val="28"/>
                <w:lang w:val="uk-UA"/>
              </w:rPr>
              <w:t>Сприяння розумінню понять гумор і сатира, ролі гумору та сатири в літературі.</w:t>
            </w:r>
          </w:p>
          <w:p w:rsidR="00726FE8" w:rsidRPr="00B9227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27E">
              <w:rPr>
                <w:rFonts w:ascii="Times New Roman" w:hAnsi="Times New Roman"/>
                <w:sz w:val="28"/>
                <w:szCs w:val="28"/>
                <w:lang w:val="uk-UA"/>
              </w:rPr>
              <w:t>Спонукання до використання гумору у власному висловлюванні.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2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Усвідомлення того, що гумор і сатира спричиняють поштовх до роздумів про чесність, порядність, патріотизм, а також допомагають боротися з негативними рисами людини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Валентин ЧЕМЕРИС. «Вітька + Галя, або Повість 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про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перше кохання»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Гумористична повість про життя і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пригоди школярів із села Великі Чаплі: дружбу і перше кохання, вірність і перший поцілунок, дуель і перше побачення. Дитячі проблеми в </w:t>
            </w:r>
            <w:r w:rsidRPr="003B3D50">
              <w:rPr>
                <w:rFonts w:ascii="Times New Roman" w:hAnsi="Times New Roman" w:cs="Times New Roman"/>
                <w:sz w:val="28"/>
                <w:szCs w:val="28"/>
              </w:rPr>
              <w:t>дорослому житті, передані засобами гумору.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виразно та вдумливо  </w:t>
            </w:r>
            <w:r w:rsidRPr="00B9227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твір;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 xml:space="preserve">- з допомогою вчителя </w:t>
            </w:r>
            <w:r w:rsidRPr="00B9227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переказує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гумористичні ситуації;</w:t>
            </w:r>
          </w:p>
          <w:p w:rsidR="00726FE8" w:rsidRPr="000353B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035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 опорними словами </w:t>
            </w:r>
            <w:r w:rsidRPr="000353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складає характеристику</w:t>
            </w:r>
            <w:r w:rsidRPr="00035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образів</w:t>
            </w:r>
            <w:r w:rsidRPr="000353BA">
              <w:rPr>
                <w:rFonts w:ascii="Times New Roman" w:hAnsi="Times New Roman" w:cs="Times New Roman"/>
                <w:sz w:val="28"/>
                <w:szCs w:val="28"/>
              </w:rPr>
              <w:t xml:space="preserve"> Вітька Горобця, Федька Котигорошка, Галі Козачок. </w:t>
            </w:r>
          </w:p>
        </w:tc>
        <w:tc>
          <w:tcPr>
            <w:tcW w:w="3698" w:type="dxa"/>
          </w:tcPr>
          <w:p w:rsidR="00726FE8" w:rsidRPr="00B9227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>У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досконал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ення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навич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ок 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виразного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та усвідомленого</w:t>
            </w:r>
            <w:r w:rsidRPr="00B9227E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читання,</w:t>
            </w:r>
          </w:p>
          <w:p w:rsidR="00726FE8" w:rsidRPr="00B9227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B9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92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9227E">
              <w:rPr>
                <w:rFonts w:ascii="Times New Roman" w:hAnsi="Times New Roman" w:cs="Times New Roman"/>
                <w:sz w:val="28"/>
                <w:szCs w:val="28"/>
              </w:rPr>
              <w:t>иховання культури спілкування підлітків, підготовка їх до реалій життя.</w:t>
            </w:r>
          </w:p>
        </w:tc>
      </w:tr>
      <w:tr w:rsidR="00726FE8" w:rsidRPr="003B3D50" w:rsidTr="009C3B83">
        <w:tc>
          <w:tcPr>
            <w:tcW w:w="1080" w:type="dxa"/>
            <w:vMerge w:val="restart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20" w:type="dxa"/>
            <w:gridSpan w:val="2"/>
            <w:vMerge w:val="restart"/>
          </w:tcPr>
          <w:p w:rsidR="00726FE8" w:rsidRPr="00046DA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Українське весілля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Весілля — один із провідних жанрів родинно-обрядової творчості. Основні етапи весілля та їхній пісенний супровід.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Весільні пісні: «До бору, дружечки, до бору», «А брат сестрицю та й розплітає», «Розвий, сосно, сімсот квіток», «Летять галочки у три рядочк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и», «Ой матінко, та не гай мене» (</w:t>
            </w:r>
            <w:r w:rsidRPr="003B3D50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на вибір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Естетична специфіка весільної 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існі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як обрядової. Використання еле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ментів народної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lastRenderedPageBreak/>
              <w:t>обрядовос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ті у творах українських письмен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ників (Г. Квітка-Основ’яненко, І. Котляревський, Т. Шевченко, Марко Вовчок, П. Куліш, М.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Стельмах, У.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Самчук та ін.).</w:t>
            </w:r>
          </w:p>
          <w:p w:rsidR="00726FE8" w:rsidRPr="00046DAB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ED0D05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Родинно-побутові пісні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  <w:r w:rsidRPr="00ED0D0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«Місяць на небі, з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i</w:t>
            </w:r>
            <w:r w:rsidRPr="00ED0D0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роньки сяють»</w:t>
            </w:r>
            <w:r w:rsidRPr="00ED0D0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ED0D0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«Цвіте терен, цвіте терен», «Сонце низенько»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.</w:t>
            </w:r>
            <w:r w:rsidRPr="00ED0D05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Процес виникнення фоль</w:t>
            </w:r>
            <w:r w:rsidRPr="00ED0D0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клору. Багатство і розмаїття українського фольклору (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повторення і узагальнення ви</w:t>
            </w:r>
            <w:r w:rsidRPr="00ED0D05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вченого</w:t>
            </w:r>
            <w:r w:rsidRPr="00ED0D05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). Види родинно-побутових пісень (про коханн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я, про сімейне життя). Культ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романтизованих почуттів, сенти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ментальний пафос, традиційна символіка.</w:t>
            </w:r>
          </w:p>
          <w:p w:rsidR="00726FE8" w:rsidRPr="00046DAB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Українські народні балади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«Ой летіла 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стр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іла»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«Ой на горі вогонь горить»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Тематичні та стильові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особливості,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сюжет, герої укра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їнських балад. Класифікація балад (легендарні, історичні, сімейні, любовні та ін.).</w:t>
            </w:r>
          </w:p>
          <w:p w:rsidR="00726FE8" w:rsidRPr="003B3D50" w:rsidRDefault="00726FE8" w:rsidP="009B78CE">
            <w:pPr>
              <w:pStyle w:val="razde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ТЛ: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народна </w:t>
            </w:r>
            <w:proofErr w:type="gramStart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</w:t>
            </w:r>
            <w:proofErr w:type="gramEnd"/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існя (</w:t>
            </w:r>
            <w:r w:rsidRPr="003B3D50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), балада.</w:t>
            </w:r>
          </w:p>
        </w:tc>
        <w:tc>
          <w:tcPr>
            <w:tcW w:w="3780" w:type="dxa"/>
            <w:vMerge w:val="restart"/>
          </w:tcPr>
          <w:p w:rsidR="00726FE8" w:rsidRPr="000353B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353B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знає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, що таке народна творчість;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розрізняє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народної творчості та її  жанри;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роль фольклору в житті українського народу, його місце в розвитку літератури;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–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має уявлення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обряд українського весілля;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виразно 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читає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весільні пісні і вміє їх аналізувати;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– з допомогою вчителя виявляє мотиви, настрій весільної пісні;</w:t>
            </w:r>
          </w:p>
          <w:p w:rsidR="00726FE8" w:rsidRPr="00FC3129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з допомогою вчителя </w:t>
            </w:r>
            <w:r w:rsidRPr="00FC312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знаходить</w:t>
            </w:r>
            <w:r w:rsidRPr="00FC31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художні засоби, що підкреслюють народність і душевність пісні;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розрізняє 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>види родинно-побутових пісень;</w:t>
            </w:r>
          </w:p>
          <w:p w:rsidR="00726FE8" w:rsidRPr="00FC3129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допомогою вчителя 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31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аналізує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тексти, визначає їхню тематику, художньо-поетичні засоби, образи-</w:t>
            </w:r>
            <w:r w:rsidRPr="00FC31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символи;</w:t>
            </w:r>
          </w:p>
          <w:p w:rsidR="00726FE8" w:rsidRPr="00FC3129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FC3129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розрізняє</w:t>
            </w: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види балад;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з допомогою </w:t>
            </w:r>
            <w:r w:rsidRPr="003C20A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аналізує</w:t>
            </w: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тексти за змістом і стильовими особливостями; </w:t>
            </w:r>
          </w:p>
          <w:p w:rsidR="00726FE8" w:rsidRPr="00FC3129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 </w:t>
            </w:r>
            <w:r w:rsidRPr="00FC3129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вміє відрізнити</w:t>
            </w: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реалістичне і фантастичне в баладі. </w:t>
            </w:r>
          </w:p>
          <w:p w:rsidR="00726FE8" w:rsidRPr="00FC3129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129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Вивчає напам’ять</w:t>
            </w: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: 1 баладу (</w:t>
            </w:r>
            <w:r w:rsidRPr="00FC3129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</w:rPr>
              <w:t>на вибір</w:t>
            </w:r>
            <w:r w:rsidRPr="00FC3129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). </w:t>
            </w:r>
            <w:r w:rsidRPr="00FC3129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3B3D50" w:rsidTr="009C3B83">
        <w:tc>
          <w:tcPr>
            <w:tcW w:w="1080" w:type="dxa"/>
            <w:vMerge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  <w:gridSpan w:val="2"/>
            <w:vMerge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vMerge/>
          </w:tcPr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Уміння виділяти фольклорні твори серед літератури.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потреби народу в піснях.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народними піснями, які знають і співають бабуся, мама. Визначення головної думки оспіваної в них.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Уміння відрізнити весільну народну пісню від інших пісень.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Розвиток уміння спостерігати та коментувати народні звичаї.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значення збереження народних звичаїв  і традицій в Україні.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жанрової специфіки балади.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>Розуміння понять «трагічне — комічне — піднесене» та «оптимістичне — песимістичне», їхнє місце у світогляді й житті людини.</w:t>
            </w:r>
          </w:p>
          <w:p w:rsidR="00726FE8" w:rsidRPr="00D75E4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самостійно  впізнати </w:t>
            </w:r>
            <w:r w:rsidRPr="00D75E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баладу за її художніми особливостями та відрізнити від інших віршованих жанрів.</w:t>
            </w:r>
          </w:p>
          <w:p w:rsidR="00726FE8" w:rsidRPr="00FC3129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E4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Усвідомлення значення давньої культурної спадщини свого народу.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Українська середньовічна література ХІ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—Х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V ст.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Розвиток писемності після хрещення Руси-України (988 р.). Найдавніші рукописні книги Київської Русі (Остромирове Євангелі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є,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Ізборник Святослава). 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Перекладна література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Б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іблія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(</w:t>
            </w:r>
            <w:r w:rsidRPr="003B3D50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фрагменти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).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Легенди: про Вавилонську вежу, про Мойсея.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 xml:space="preserve">Притча про 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блудного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сина. Притча 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про</w:t>
            </w:r>
            <w:proofErr w:type="gramEnd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сіяча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.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Б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іблія як Святе Письмо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й художній текст</w:t>
            </w:r>
            <w:r w:rsidRPr="003B3D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У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країнські переклади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Б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іблії (П. Куліш, І. Пулюй, І. Нечуй-Левицький, І. Огiєнко, І. Хоменко). Використання біблійних тем, сюжетів, мотивів, образів у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ітовій та українській літературах.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ТЛ: 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притча (</w:t>
            </w:r>
            <w:r w:rsidRPr="003B3D50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).</w:t>
            </w:r>
          </w:p>
        </w:tc>
        <w:tc>
          <w:tcPr>
            <w:tcW w:w="3780" w:type="dxa"/>
          </w:tcPr>
          <w:p w:rsidR="00726FE8" w:rsidRPr="007F68A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F68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Pr="007F68A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8A2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- має уявлення</w:t>
            </w:r>
            <w:r w:rsidRPr="007F68A2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про найдавніші книги Київської Русі, про біблійні книги в давній Україні;</w:t>
            </w:r>
          </w:p>
          <w:p w:rsidR="00726FE8" w:rsidRPr="007F68A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F68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роль християнства (Біблії) в духовному житті </w:t>
            </w: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українського народу;</w:t>
            </w:r>
          </w:p>
          <w:p w:rsidR="00726FE8" w:rsidRPr="007F68A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7F68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знає</w:t>
            </w: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перекладачів Біблії українською мовою;</w:t>
            </w:r>
          </w:p>
          <w:p w:rsidR="00726FE8" w:rsidRPr="007F68A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9258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ознайомлений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біблійними легендами і притчами</w:t>
            </w:r>
            <w:r w:rsidRPr="007F68A2">
              <w:rPr>
                <w:rFonts w:ascii="Times New Roman" w:hAnsi="Times New Roman"/>
                <w:sz w:val="28"/>
                <w:szCs w:val="28"/>
                <w:lang w:val="uk-UA"/>
              </w:rPr>
              <w:t>, переказує та тлумачить їх зміст сам чи з допомогою вчителя.</w:t>
            </w:r>
            <w:r w:rsidRPr="007F68A2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Pr="00925842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Розвиток в учнів мислення, вміння аналізувати</w:t>
            </w:r>
          </w:p>
          <w:p w:rsidR="00726FE8" w:rsidRPr="0092584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Пізнання і засвоєння христия</w:t>
            </w:r>
            <w:r w:rsidRPr="00925842">
              <w:rPr>
                <w:rFonts w:ascii="Times New Roman" w:hAnsi="Times New Roman"/>
                <w:sz w:val="28"/>
                <w:szCs w:val="28"/>
                <w:lang w:val="uk-UA"/>
              </w:rPr>
              <w:t>нської моралі: ідеалів правди, 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есності, патріотизму, чемності.</w:t>
            </w:r>
          </w:p>
          <w:p w:rsidR="00726FE8" w:rsidRPr="00925842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8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Зацікавлення і повага до літератури інших народів, </w:t>
            </w:r>
            <w:r w:rsidRPr="009258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зокрема стародавнього Сходу як невід’ємної складової української національної культури.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9258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Усвідомлення універсальності євангельських істин людського буття.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Виховання любові до ближнього, гуманне ставлення до навколишнього світу.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Пам’ятки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оригінальної літе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ратури княжої Руси-України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Літописи як історико-художні твори. «Повість временних літ», «Поученьє Володимира Мономаха», «Києво-Печерський Патерик».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 xml:space="preserve">«Слово о полку Ігоревім» </w:t>
            </w:r>
            <w:proofErr w:type="gramStart"/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авньоруська пам’ятка, перлина українського ліро-епосу. Історична основа твору. Пере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клади і переспіви </w:t>
            </w:r>
            <w:proofErr w:type="gramStart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його в</w:t>
            </w:r>
            <w:proofErr w:type="gramEnd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ХІХ—ХХ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Питання авторства. Особливості композиції та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стил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істичних засобів. Образи руських князів у творі. Наскрізна ідея патріотизму. Символічно-міфологічні образи та їхнє значення. Фольклорні мотиви. Роль пейзажу в розгортанні сюжету. Поетичність образу Ярославни. 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ТЛ:</w:t>
            </w:r>
            <w:r w:rsidRPr="003B3D50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</w:t>
            </w:r>
            <w:r w:rsidRPr="0013315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ліро-епіка (</w:t>
            </w:r>
            <w:r w:rsidRPr="00133158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13315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).</w:t>
            </w:r>
          </w:p>
        </w:tc>
        <w:tc>
          <w:tcPr>
            <w:tcW w:w="3780" w:type="dxa"/>
          </w:tcPr>
          <w:p w:rsidR="00726FE8" w:rsidRPr="003C78B3" w:rsidRDefault="00726FE8" w:rsidP="009B78CE">
            <w:pPr>
              <w:pStyle w:val="TableText"/>
              <w:spacing w:line="360" w:lineRule="auto"/>
              <w:ind w:right="62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C78B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Pr="003C78B3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C78B3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3C78B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називає</w:t>
            </w:r>
            <w:r w:rsidRPr="003C78B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3C78B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основні пам’ятки оригінальної літератури; </w:t>
            </w:r>
          </w:p>
          <w:p w:rsidR="00726FE8" w:rsidRPr="003C78B3" w:rsidRDefault="00726FE8" w:rsidP="009B78CE">
            <w:pPr>
              <w:pStyle w:val="TableText"/>
              <w:spacing w:line="360" w:lineRule="auto"/>
              <w:ind w:right="62"/>
              <w:rPr>
                <w:color w:val="000000"/>
                <w:sz w:val="28"/>
                <w:szCs w:val="28"/>
                <w:lang w:val="uk-UA"/>
              </w:rPr>
            </w:pPr>
            <w:r w:rsidRPr="003C78B3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3C78B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знає</w:t>
            </w:r>
            <w:r w:rsidRPr="003C78B3">
              <w:rPr>
                <w:color w:val="000000"/>
                <w:sz w:val="28"/>
                <w:szCs w:val="28"/>
                <w:lang w:val="uk-UA"/>
              </w:rPr>
              <w:t xml:space="preserve"> і за запитаннями вчителя  </w:t>
            </w:r>
            <w:r w:rsidRPr="003C78B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розповідає </w:t>
            </w:r>
            <w:r w:rsidRPr="003C78B3">
              <w:rPr>
                <w:color w:val="000000"/>
                <w:sz w:val="28"/>
                <w:szCs w:val="28"/>
                <w:lang w:val="uk-UA"/>
              </w:rPr>
              <w:t xml:space="preserve"> основні </w:t>
            </w:r>
            <w:r w:rsidRPr="003C78B3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“Повість минулих літ”, про її  автора Нестора Лiтописця;</w:t>
            </w:r>
          </w:p>
          <w:p w:rsidR="00726FE8" w:rsidRPr="003C78B3" w:rsidRDefault="00726FE8" w:rsidP="009B78CE">
            <w:pPr>
              <w:pStyle w:val="TableText"/>
              <w:spacing w:line="360" w:lineRule="auto"/>
              <w:ind w:left="0" w:right="62"/>
              <w:rPr>
                <w:color w:val="000000"/>
                <w:sz w:val="28"/>
                <w:szCs w:val="28"/>
                <w:lang w:val="uk-UA"/>
              </w:rPr>
            </w:pPr>
            <w:r w:rsidRPr="003C78B3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3C78B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має уявлення</w:t>
            </w:r>
            <w:r w:rsidRPr="003C78B3">
              <w:rPr>
                <w:color w:val="000000"/>
                <w:sz w:val="28"/>
                <w:szCs w:val="28"/>
                <w:lang w:val="uk-UA"/>
              </w:rPr>
              <w:t xml:space="preserve"> про історію виникнення Києво-Печерського монастиря, Києво-Печерський патерик;</w:t>
            </w:r>
          </w:p>
          <w:p w:rsidR="00726FE8" w:rsidRPr="003C78B3" w:rsidRDefault="00726FE8" w:rsidP="009B78CE">
            <w:pPr>
              <w:pStyle w:val="TableText"/>
              <w:spacing w:line="360" w:lineRule="auto"/>
              <w:ind w:left="0" w:right="62"/>
              <w:rPr>
                <w:color w:val="161616"/>
                <w:sz w:val="28"/>
                <w:szCs w:val="28"/>
                <w:lang w:val="ru-RU"/>
              </w:rPr>
            </w:pPr>
            <w:r w:rsidRPr="003C78B3">
              <w:rPr>
                <w:b/>
                <w:bCs/>
                <w:color w:val="161616"/>
                <w:sz w:val="28"/>
                <w:szCs w:val="28"/>
                <w:lang w:val="ru-RU"/>
              </w:rPr>
              <w:t xml:space="preserve">- </w:t>
            </w:r>
            <w:r>
              <w:rPr>
                <w:b/>
                <w:bCs/>
                <w:i/>
                <w:iCs/>
                <w:color w:val="161616"/>
                <w:sz w:val="28"/>
                <w:szCs w:val="28"/>
                <w:lang w:val="ru-RU"/>
              </w:rPr>
              <w:t>ознайомлений з</w:t>
            </w:r>
            <w:r w:rsidRPr="003C78B3">
              <w:rPr>
                <w:color w:val="161616"/>
                <w:sz w:val="28"/>
                <w:szCs w:val="28"/>
                <w:lang w:val="ru-RU"/>
              </w:rPr>
              <w:t xml:space="preserve"> історі</w:t>
            </w:r>
            <w:r>
              <w:rPr>
                <w:color w:val="161616"/>
                <w:sz w:val="28"/>
                <w:szCs w:val="28"/>
                <w:lang w:val="ru-RU"/>
              </w:rPr>
              <w:t>є</w:t>
            </w:r>
            <w:r w:rsidRPr="003C78B3">
              <w:rPr>
                <w:color w:val="161616"/>
                <w:sz w:val="28"/>
                <w:szCs w:val="28"/>
                <w:lang w:val="ru-RU"/>
              </w:rPr>
              <w:t xml:space="preserve">ю відкриття </w:t>
            </w:r>
            <w:proofErr w:type="gramStart"/>
            <w:r w:rsidRPr="003C78B3">
              <w:rPr>
                <w:color w:val="161616"/>
                <w:sz w:val="28"/>
                <w:szCs w:val="28"/>
                <w:lang w:val="ru-RU"/>
              </w:rPr>
              <w:t>пам’ятки</w:t>
            </w:r>
            <w:proofErr w:type="gramEnd"/>
            <w:r w:rsidRPr="003C78B3">
              <w:rPr>
                <w:color w:val="161616"/>
                <w:sz w:val="28"/>
                <w:szCs w:val="28"/>
                <w:lang w:val="ru-RU"/>
              </w:rPr>
              <w:t xml:space="preserve"> «Слово о полку Ігоревім», виразно й усвідомлено </w:t>
            </w:r>
            <w:r w:rsidRPr="003C78B3">
              <w:rPr>
                <w:b/>
                <w:bCs/>
                <w:i/>
                <w:iCs/>
                <w:color w:val="161616"/>
                <w:sz w:val="28"/>
                <w:szCs w:val="28"/>
                <w:lang w:val="ru-RU"/>
              </w:rPr>
              <w:t>читає</w:t>
            </w:r>
            <w:r>
              <w:rPr>
                <w:color w:val="161616"/>
                <w:sz w:val="28"/>
                <w:szCs w:val="28"/>
                <w:lang w:val="ru-RU"/>
              </w:rPr>
              <w:t xml:space="preserve"> поему;</w:t>
            </w:r>
          </w:p>
          <w:p w:rsidR="00726FE8" w:rsidRPr="003C78B3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C7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 запитаннями вчителя  </w:t>
            </w:r>
            <w:r w:rsidRPr="00792E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переказує </w:t>
            </w:r>
            <w:r w:rsidRPr="003C7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8B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сюжет «Слова…»;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- з допомогою вчителя</w:t>
            </w:r>
            <w:r w:rsidRPr="003C78B3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3C20A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та за опорними словами </w:t>
            </w:r>
            <w:r w:rsidRPr="00792E2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характеризу</w:t>
            </w:r>
            <w:r w:rsidRPr="00792E2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 w:rsidRPr="00792E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3C78B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образи руських князів, княгині Ярославни</w:t>
            </w:r>
            <w:r w:rsidRPr="003C78B3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;</w:t>
            </w:r>
            <w:r w:rsidRPr="003C78B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</w:p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792E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 усвідомлює</w:t>
            </w:r>
            <w:r w:rsidRPr="00792E2A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давніх </w:t>
            </w:r>
            <w:r w:rsidRPr="00792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літописів для збереження відомостей про життя, культуру, звичаї наших пращурів</w:t>
            </w:r>
            <w:r w:rsidRPr="00792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9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 xml:space="preserve"> Удосконалення</w:t>
            </w: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навички визначення основної ідеї; </w:t>
            </w:r>
          </w:p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іння</w:t>
            </w: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висловлювати власні міркування про її актуальність </w:t>
            </w:r>
            <w:proofErr w:type="gramStart"/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у</w:t>
            </w:r>
            <w:proofErr w:type="gramEnd"/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наш час. </w:t>
            </w:r>
          </w:p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Усвідомлення того, що </w:t>
            </w: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любов до </w:t>
            </w:r>
            <w:proofErr w:type="gramStart"/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ідної землі, вірність у коханні — вічні загальнолюдські цінності. </w:t>
            </w:r>
          </w:p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792E2A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Розуміння «золотої середини» у вчинках людини. </w:t>
            </w:r>
          </w:p>
          <w:p w:rsidR="00726FE8" w:rsidRPr="00792E2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792E2A">
              <w:rPr>
                <w:rFonts w:ascii="Times New Roman" w:hAnsi="Times New Roman" w:cs="Times New Roman"/>
                <w:sz w:val="28"/>
                <w:szCs w:val="28"/>
              </w:rPr>
              <w:t xml:space="preserve">Виховання поваги до історичного минулого нашого народу, до його культурних </w:t>
            </w:r>
            <w:proofErr w:type="gramStart"/>
            <w:r w:rsidRPr="00792E2A">
              <w:rPr>
                <w:rFonts w:ascii="Times New Roman" w:hAnsi="Times New Roman" w:cs="Times New Roman"/>
                <w:sz w:val="28"/>
                <w:szCs w:val="28"/>
              </w:rPr>
              <w:t>пам’яток</w:t>
            </w:r>
            <w:proofErr w:type="gramEnd"/>
            <w:r w:rsidRPr="00792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Українська література доби Ренесансу і доби Бароко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Розвиток книгодрукування. Перші друковані книги в Україні. Іван Вишенський, Іван Величковський, Дмитро Туптало, Семен Климовський — видатні діячі української культури. Історично-мемуарна проза. Загальні відомості про козацькі літописи (Самовидця, Г. Грабянки, С. Величка) та «Історію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рус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ів». Вертеп як вид лялькового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театрального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дійства.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Григорій СКОВОРОДА. «Бджола та Шершень»</w:t>
            </w: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«Всякому місту — звичай і права»</w:t>
            </w: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«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De</w:t>
            </w: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libertate</w:t>
            </w: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»</w:t>
            </w: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, </w:t>
            </w:r>
            <w:r w:rsidRPr="00133158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«Пісня 28»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(із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>«Саду Боже</w:t>
            </w: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ственних пісень»)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.</w:t>
            </w: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Життя і творчість філософа, просвітителя, поета. Його християнські морально-етичні ідеали. «Сад Божественних пісень», «Байки Ха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рківські», філософські трактати.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Б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іблійна основа творчості Г. Ск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овороди та його вчення про само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пізнання і «сродний труд». Проповідь житейської невибагливості, пошуку гармонії з собою і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ітом. Повчальний характер і художні особливості зб. «Байки Харківські». 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15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ТЛ: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13315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Ренесанс, Бароко.</w:t>
            </w:r>
          </w:p>
        </w:tc>
        <w:tc>
          <w:tcPr>
            <w:tcW w:w="3780" w:type="dxa"/>
          </w:tcPr>
          <w:p w:rsidR="00726FE8" w:rsidRPr="00B36F6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Pr="00361FC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має уявлення</w:t>
            </w:r>
            <w:r w:rsidRPr="00361FC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про епохи Ренесансу і Бароко;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361FC1">
              <w:rPr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має уявлення</w:t>
            </w:r>
            <w:r w:rsidRPr="00361FC1">
              <w:rPr>
                <w:color w:val="161616"/>
                <w:sz w:val="28"/>
                <w:szCs w:val="28"/>
                <w:lang w:val="uk-UA"/>
              </w:rPr>
              <w:t xml:space="preserve"> про козацькі літописи, «Історію русів», про вертеп як вид давнього театрального мистецтва</w:t>
            </w:r>
            <w:r>
              <w:rPr>
                <w:color w:val="161616"/>
                <w:sz w:val="28"/>
                <w:szCs w:val="28"/>
                <w:lang w:val="uk-UA"/>
              </w:rPr>
              <w:t>,</w:t>
            </w:r>
            <w:r w:rsidRPr="00361FC1">
              <w:rPr>
                <w:sz w:val="28"/>
                <w:szCs w:val="28"/>
                <w:lang w:val="uk-UA"/>
              </w:rPr>
              <w:t xml:space="preserve"> розуміє їхню роль у відтворені історичного минулого України;</w:t>
            </w:r>
          </w:p>
          <w:p w:rsidR="00726FE8" w:rsidRPr="00361FC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 розуміє</w:t>
            </w:r>
            <w:r w:rsidRPr="00361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значення видатних діячів української культури цього часу;  </w:t>
            </w:r>
          </w:p>
          <w:p w:rsidR="00726FE8" w:rsidRPr="00361FC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називає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перші друковані книги в Україні.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Pr="00B36F6A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36F6A">
              <w:rPr>
                <w:b/>
                <w:bCs/>
                <w:i/>
                <w:iCs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обізнаний </w:t>
            </w:r>
            <w:r>
              <w:rPr>
                <w:sz w:val="28"/>
                <w:szCs w:val="28"/>
                <w:lang w:val="uk-UA"/>
              </w:rPr>
              <w:t>про життя Г.Сковороди, з допомогою учителя розповідає про нього;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3901C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>
              <w:rPr>
                <w:sz w:val="28"/>
                <w:szCs w:val="28"/>
                <w:lang w:val="uk-UA"/>
              </w:rPr>
              <w:t>зміст його поезії 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b/>
                <w:bCs/>
                <w:i/>
                <w:iCs/>
                <w:sz w:val="28"/>
                <w:szCs w:val="28"/>
                <w:lang w:val="uk-UA"/>
              </w:rPr>
              <w:t>володіє</w:t>
            </w:r>
            <w:r>
              <w:rPr>
                <w:sz w:val="28"/>
                <w:szCs w:val="28"/>
                <w:lang w:val="uk-UA"/>
              </w:rPr>
              <w:t xml:space="preserve"> змістом однієї із байок-притч;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3901CB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повчальний характер і художні особливості притч збірки «Байки харківські»;</w:t>
            </w:r>
          </w:p>
          <w:p w:rsidR="00726FE8" w:rsidRDefault="00726FE8" w:rsidP="009B78CE">
            <w:pPr>
              <w:pStyle w:val="8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виразно й осмислено </w:t>
            </w:r>
            <w:r w:rsidRPr="003901C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>
              <w:rPr>
                <w:sz w:val="28"/>
                <w:szCs w:val="28"/>
                <w:lang w:val="uk-UA"/>
              </w:rPr>
              <w:t>байки.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0353BA">
              <w:rPr>
                <w:b/>
                <w:i/>
                <w:iCs/>
                <w:sz w:val="28"/>
                <w:szCs w:val="28"/>
                <w:lang w:val="uk-UA"/>
              </w:rPr>
              <w:t>Вивчає напам’ять</w:t>
            </w:r>
            <w:r w:rsidRPr="00C14E01">
              <w:rPr>
                <w:bCs/>
                <w:sz w:val="28"/>
                <w:szCs w:val="28"/>
                <w:lang w:val="uk-UA"/>
              </w:rPr>
              <w:t>:</w:t>
            </w:r>
            <w:r w:rsidRPr="00C14E01">
              <w:rPr>
                <w:sz w:val="28"/>
                <w:szCs w:val="28"/>
                <w:lang w:val="uk-UA"/>
              </w:rPr>
              <w:t xml:space="preserve"> “Всякому місту — звичай і права”</w:t>
            </w:r>
            <w:r>
              <w:rPr>
                <w:sz w:val="28"/>
                <w:szCs w:val="28"/>
                <w:lang w:val="uk-UA"/>
              </w:rPr>
              <w:t xml:space="preserve">.  </w:t>
            </w: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Активізація пізнавальних інтересів, розвиток уяви.</w:t>
            </w: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Розвиток уміння відділяти козацький літопис від творів інших жанрів.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6FE8" w:rsidRPr="003901CB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уміння осмислювати себе як </w:t>
            </w:r>
            <w:r w:rsidRPr="003901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особистості.</w:t>
            </w:r>
          </w:p>
          <w:p w:rsidR="00726FE8" w:rsidRPr="003901CB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/>
                <w:sz w:val="28"/>
                <w:szCs w:val="28"/>
                <w:lang w:val="uk-UA"/>
              </w:rPr>
              <w:t>Розуміння актуальності творів Г.Сковороди для сьогоднішнього дня.</w:t>
            </w: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Осмислення важливості ідей самопізнання та гармонії зі світом.</w:t>
            </w: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1CB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  Виховання толерантності, почуття патр</w:t>
            </w:r>
            <w:r w:rsidRPr="003901CB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i</w:t>
            </w:r>
            <w:r w:rsidRPr="003901CB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отизму.</w:t>
            </w:r>
            <w:r w:rsidRPr="003901CB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20" w:type="dxa"/>
            <w:gridSpan w:val="2"/>
          </w:tcPr>
          <w:p w:rsidR="00726FE8" w:rsidRPr="000353BA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53BA">
              <w:rPr>
                <w:rFonts w:ascii="Times New Roman" w:hAnsi="Times New Roman"/>
                <w:sz w:val="28"/>
                <w:szCs w:val="28"/>
              </w:rPr>
              <w:t xml:space="preserve">Українська література як </w:t>
            </w:r>
            <w:proofErr w:type="gramStart"/>
            <w:r w:rsidRPr="000353BA">
              <w:rPr>
                <w:rFonts w:ascii="Times New Roman" w:hAnsi="Times New Roman"/>
                <w:sz w:val="28"/>
                <w:szCs w:val="28"/>
              </w:rPr>
              <w:t>нова</w:t>
            </w:r>
            <w:proofErr w:type="gramEnd"/>
            <w:r w:rsidRPr="000353BA">
              <w:rPr>
                <w:rFonts w:ascii="Times New Roman" w:hAnsi="Times New Roman"/>
                <w:sz w:val="28"/>
                <w:szCs w:val="28"/>
              </w:rPr>
              <w:t>, новочасна. Суспільн</w:t>
            </w:r>
            <w:proofErr w:type="gramStart"/>
            <w:r w:rsidRPr="000353B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353BA">
              <w:rPr>
                <w:rFonts w:ascii="Times New Roman" w:hAnsi="Times New Roman"/>
                <w:sz w:val="28"/>
                <w:szCs w:val="28"/>
              </w:rPr>
              <w:t>історичні, культурні обставини. Літературний процес кінця ХVIII — першої половини ХІ</w:t>
            </w:r>
            <w:proofErr w:type="gramStart"/>
            <w:r w:rsidRPr="000353B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0353BA">
              <w:rPr>
                <w:rFonts w:ascii="Times New Roman" w:hAnsi="Times New Roman"/>
                <w:sz w:val="28"/>
                <w:szCs w:val="28"/>
              </w:rPr>
              <w:t xml:space="preserve"> ст. Духовне поневолення нації. Життя народу — предмет художнього зображення. Актуальність фольклорної традиції. Розвиток фольклористики, етнографії. Основні художні напрями (класицизм, романтизм, початкові форми реалізму; </w:t>
            </w:r>
            <w:proofErr w:type="gramStart"/>
            <w:r w:rsidRPr="000353BA">
              <w:rPr>
                <w:rFonts w:ascii="Times New Roman" w:hAnsi="Times New Roman"/>
                <w:sz w:val="28"/>
                <w:szCs w:val="28"/>
              </w:rPr>
              <w:t>бурлескна</w:t>
            </w:r>
            <w:proofErr w:type="gramEnd"/>
            <w:r w:rsidRPr="000353BA">
              <w:rPr>
                <w:rFonts w:ascii="Times New Roman" w:hAnsi="Times New Roman"/>
                <w:sz w:val="28"/>
                <w:szCs w:val="28"/>
              </w:rPr>
              <w:t xml:space="preserve"> стильова течія). Визначні українські письменники. </w:t>
            </w:r>
          </w:p>
        </w:tc>
        <w:tc>
          <w:tcPr>
            <w:tcW w:w="3780" w:type="dxa"/>
          </w:tcPr>
          <w:p w:rsidR="00726FE8" w:rsidRPr="00B36F6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161616"/>
                <w:lang w:val="uk-UA"/>
              </w:rPr>
              <w:t xml:space="preserve"> </w:t>
            </w:r>
            <w:r w:rsidRPr="00B36F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pacing w:val="-4"/>
                <w:kern w:val="20"/>
                <w:sz w:val="28"/>
                <w:szCs w:val="28"/>
                <w:lang w:val="uk-UA"/>
              </w:rPr>
            </w:pPr>
            <w:r w:rsidRPr="00954A70">
              <w:rPr>
                <w:b/>
                <w:bCs/>
                <w:i/>
                <w:iCs/>
                <w:sz w:val="28"/>
                <w:szCs w:val="28"/>
                <w:lang w:val="uk-UA"/>
              </w:rPr>
              <w:t>- знає</w:t>
            </w:r>
            <w:r>
              <w:rPr>
                <w:sz w:val="28"/>
                <w:szCs w:val="28"/>
                <w:lang w:val="uk-UA"/>
              </w:rPr>
              <w:t xml:space="preserve"> про</w:t>
            </w:r>
            <w:r w:rsidRPr="001571FA">
              <w:rPr>
                <w:sz w:val="28"/>
                <w:szCs w:val="28"/>
                <w:lang w:val="uk-UA"/>
              </w:rPr>
              <w:t xml:space="preserve"> стан</w:t>
            </w:r>
            <w:r w:rsidRPr="001571FA">
              <w:rPr>
                <w:spacing w:val="-4"/>
                <w:kern w:val="20"/>
                <w:sz w:val="28"/>
                <w:szCs w:val="28"/>
                <w:lang w:val="uk-UA"/>
              </w:rPr>
              <w:t>овлення н</w:t>
            </w:r>
            <w:r>
              <w:rPr>
                <w:spacing w:val="-4"/>
                <w:kern w:val="20"/>
                <w:sz w:val="28"/>
                <w:szCs w:val="28"/>
                <w:lang w:val="uk-UA"/>
              </w:rPr>
              <w:t>ової української літератури;</w:t>
            </w:r>
            <w:r w:rsidRPr="001571FA">
              <w:rPr>
                <w:spacing w:val="-4"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kern w:val="20"/>
                <w:sz w:val="28"/>
                <w:szCs w:val="28"/>
                <w:lang w:val="uk-UA"/>
              </w:rPr>
              <w:t xml:space="preserve">- </w:t>
            </w:r>
            <w:r w:rsidRPr="00954A70">
              <w:rPr>
                <w:b/>
                <w:bCs/>
                <w:i/>
                <w:iCs/>
                <w:spacing w:val="-4"/>
                <w:kern w:val="20"/>
                <w:sz w:val="28"/>
                <w:szCs w:val="28"/>
                <w:lang w:val="uk-UA"/>
              </w:rPr>
              <w:t>називає</w:t>
            </w:r>
            <w:r w:rsidRPr="001571FA">
              <w:rPr>
                <w:sz w:val="28"/>
                <w:szCs w:val="28"/>
                <w:lang w:val="uk-UA"/>
              </w:rPr>
              <w:t xml:space="preserve"> найвизна</w:t>
            </w:r>
            <w:r>
              <w:rPr>
                <w:sz w:val="28"/>
                <w:szCs w:val="28"/>
                <w:lang w:val="uk-UA"/>
              </w:rPr>
              <w:t>чніших письменників цього часу.</w:t>
            </w:r>
          </w:p>
          <w:p w:rsidR="00726FE8" w:rsidRPr="003901C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8" w:type="dxa"/>
          </w:tcPr>
          <w:p w:rsidR="00726FE8" w:rsidRPr="00954A70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A70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Розуміння суспільно-історичних обставин життя українського народу наприкінці Х</w:t>
            </w:r>
            <w:r w:rsidRPr="00954A70">
              <w:rPr>
                <w:rFonts w:ascii="Times New Roman" w:hAnsi="Times New Roman"/>
                <w:sz w:val="28"/>
                <w:szCs w:val="28"/>
                <w:lang w:val="uk-UA"/>
              </w:rPr>
              <w:t>VІІІ століття.</w:t>
            </w:r>
          </w:p>
          <w:p w:rsidR="00726FE8" w:rsidRDefault="00726FE8" w:rsidP="009B78C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54A70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актуальності фольклорної традиції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20" w:type="dxa"/>
            <w:gridSpan w:val="2"/>
          </w:tcPr>
          <w:p w:rsidR="00726FE8" w:rsidRDefault="00726FE8" w:rsidP="009B78CE">
            <w:pPr>
              <w:pStyle w:val="CM25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/>
                <w:b/>
                <w:bCs/>
                <w:sz w:val="28"/>
                <w:szCs w:val="28"/>
              </w:rPr>
              <w:t>Іван КОТЛЯРЕВСЬКИЙ. «Енеїда»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3D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«Наталка Полтавка» </w:t>
            </w:r>
          </w:p>
          <w:p w:rsidR="00726FE8" w:rsidRPr="003B3D50" w:rsidRDefault="00726FE8" w:rsidP="009B78CE">
            <w:pPr>
              <w:pStyle w:val="CM25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D50">
              <w:rPr>
                <w:rFonts w:ascii="Times New Roman" w:hAnsi="Times New Roman"/>
                <w:sz w:val="28"/>
                <w:szCs w:val="28"/>
              </w:rPr>
              <w:t>Творчість І. Котляревськог</w:t>
            </w:r>
            <w:r>
              <w:rPr>
                <w:rFonts w:ascii="Times New Roman" w:hAnsi="Times New Roman"/>
                <w:sz w:val="28"/>
                <w:szCs w:val="28"/>
              </w:rPr>
              <w:t>о — новий етап у розвитку націо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>нального самоусвідомлення. Драматург і театральний діяч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Історія появи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«Енеїди». Націо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 xml:space="preserve">нальний колорит, зображення життя всіх верств суспільства, алюзії на українську історію в ній. Бурлескний гумор, народна українська мова. Утвердження народної моралі (картини пекла). </w:t>
            </w:r>
          </w:p>
          <w:p w:rsidR="00726FE8" w:rsidRPr="003B3D50" w:rsidRDefault="00726FE8" w:rsidP="009B78CE">
            <w:pPr>
              <w:pStyle w:val="CM19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D5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3B3D50">
              <w:rPr>
                <w:rFonts w:ascii="Times New Roman" w:hAnsi="Times New Roman"/>
                <w:sz w:val="28"/>
                <w:szCs w:val="28"/>
              </w:rPr>
              <w:t>іально-побутова драма «Наталка Полтавка» — перший твір нової української драматургії. Її довготривале сценічне життя. Торжество народної етики. Наталк</w:t>
            </w:r>
            <w:r>
              <w:rPr>
                <w:rFonts w:ascii="Times New Roman" w:hAnsi="Times New Roman"/>
                <w:sz w:val="28"/>
                <w:szCs w:val="28"/>
              </w:rPr>
              <w:t>а як уособлення кращих рис укра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 xml:space="preserve">їнської жінки. </w:t>
            </w:r>
          </w:p>
          <w:p w:rsidR="00726FE8" w:rsidRPr="003B3D50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/>
                <w:b/>
                <w:bCs/>
                <w:sz w:val="28"/>
                <w:szCs w:val="28"/>
              </w:rPr>
              <w:t>ТЛ: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 xml:space="preserve"> літературний напрям, течія, травестія, пародія, бурлеск, алюзія. Силабо-тонічне віршування (</w:t>
            </w:r>
            <w:r w:rsidRPr="003B3D50">
              <w:rPr>
                <w:rFonts w:ascii="Times New Roman" w:hAnsi="Times New Roman"/>
                <w:i/>
                <w:iCs/>
                <w:sz w:val="28"/>
                <w:szCs w:val="28"/>
              </w:rPr>
              <w:t>поглиблено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780" w:type="dxa"/>
          </w:tcPr>
          <w:p w:rsidR="00726FE8" w:rsidRPr="003B3D50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Учень</w:t>
            </w:r>
            <w:r w:rsidRPr="003B3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ознайомлений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з відомостями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 життя і творчість І. Котляревського; розуміє його роль у розвитку української літератури, в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розвитку національного самоусвідомлення;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з допомогою вчителя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аналізує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розділи «Енеїди» (</w:t>
            </w:r>
            <w:r w:rsidRPr="00954A70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uk-UA"/>
              </w:rPr>
              <w:t>на вибір учителя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);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- з допомогою вчителя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визначає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провідні проблеми і мотиви твору;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за навідними питаннями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героїв поеми, образ Енея;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намагається висловити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власні міркування про його вчинки і характер;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з допомогою вчителя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характеризує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головну героїню «Наталки Пол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тавки», інших персо-нажів п’єси;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- разом з вчителем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художні засоби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розкриття внутрішнього світу На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талки,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знаходить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гумористичні засоби у творі;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за планом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робить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порівняльну характеристику дійових осіб п’єси, їхніх життєвих позицій;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розуміє 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роль і функцію пісень у драмі;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усвідомлює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значення творчості І. Котляревського в українському культурному відродженні.</w:t>
            </w:r>
          </w:p>
          <w:p w:rsidR="00726FE8" w:rsidRPr="00E173B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173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Вивчає напам’ять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уривок з «Енеїди» (</w:t>
            </w:r>
            <w:r w:rsidRPr="00954A70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на вибір</w:t>
            </w:r>
            <w:r w:rsidRPr="00954A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).</w:t>
            </w:r>
            <w:r w:rsidRPr="003B3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Удосконалення навичок самостійного усвідомленого читання.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Через сюжетні деталі твору розглянути особливості еволюції головного героя, </w:t>
            </w:r>
            <w:r>
              <w:rPr>
                <w:sz w:val="28"/>
                <w:szCs w:val="28"/>
                <w:lang w:val="uk-UA"/>
              </w:rPr>
              <w:lastRenderedPageBreak/>
              <w:t>чинники, що призвели до змін, з’ясувати проблеми, порушені у творі.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Вдосконалювати вміння аналізувати факти.</w:t>
            </w:r>
          </w:p>
          <w:p w:rsidR="00726FE8" w:rsidRPr="00E173B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E173BA">
              <w:rPr>
                <w:sz w:val="28"/>
                <w:szCs w:val="28"/>
                <w:lang w:val="uk-UA"/>
              </w:rPr>
              <w:t>Формування активної життєвої позиції.</w:t>
            </w:r>
          </w:p>
          <w:p w:rsidR="00726FE8" w:rsidRPr="00E173B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E173BA">
              <w:rPr>
                <w:sz w:val="28"/>
                <w:szCs w:val="28"/>
                <w:lang w:val="uk-UA"/>
              </w:rPr>
              <w:t>Розвиток уміння відстоювати людську гідність, власні принципи.</w:t>
            </w:r>
          </w:p>
          <w:p w:rsidR="00726FE8" w:rsidRPr="00E173B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E173BA">
              <w:rPr>
                <w:sz w:val="28"/>
                <w:szCs w:val="28"/>
                <w:lang w:val="uk-UA"/>
              </w:rPr>
              <w:t>Усвідомлення можливості вибороти власне щастя.</w:t>
            </w:r>
          </w:p>
          <w:p w:rsidR="00726FE8" w:rsidRPr="00E173BA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E173BA"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Григорій КВІТКА-ОСНОВ’ЯНЕНКО. «Маруся»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 xml:space="preserve">Батько української прози, один із перших у Європі «творців людової повісті» (І. Франко).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Гуманістичний пафос, християнські ідеали, етнографічне тло творі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.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«Маруся» як демонстрація спромог українського прозового слова. Художнє розкриття письменником традиційних народних моральних уявлень. Утілення морального й естетичного ідеалів </w:t>
            </w:r>
            <w:proofErr w:type="gramStart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</w:t>
            </w:r>
            <w:proofErr w:type="gramEnd"/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образі головної героїні твору. Інші персонажі повісті: розважливість, батьківське піклування (Наум Дрот), вірність у коханні (Василь). Композиція повісті. Трагічний злам усталеного ходу подій як нагадування про стихійний плин 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юдського життя. П. Куліш про Г.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Квітку. </w:t>
            </w:r>
          </w:p>
          <w:p w:rsidR="00726FE8" w:rsidRPr="003B3D50" w:rsidRDefault="00726FE8" w:rsidP="009B78CE">
            <w:pPr>
              <w:pStyle w:val="CM25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3D50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3B3D50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сентименталізм.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нь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знає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і відомості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з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життя і творчості письменника;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розуміє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причини написання перших творів російською мовою і необхідність його виступів на захист рідної мови;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має уявлення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художні засоби сентименталізму, християнські ідеали повісті «Маруся»;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E173B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характеризу</w:t>
            </w:r>
            <w:r w:rsidRPr="00E173B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образи персонажів твору, 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визнача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його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проблематику; </w:t>
            </w:r>
          </w:p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8967E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за навідними питаннями</w:t>
            </w: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міркува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ти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поведінку та моральні пріоритети героїв твору;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бере участь у 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дис</w:t>
            </w:r>
            <w:r w:rsidRPr="008967E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кусії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сенс людськог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 життя, справжнє кохання й вір</w:t>
            </w:r>
            <w:r w:rsidRPr="003B3D50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ність; </w:t>
            </w:r>
          </w:p>
          <w:p w:rsidR="00726FE8" w:rsidRPr="000353B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0353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0353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усвідомлює</w:t>
            </w:r>
            <w:r w:rsidRPr="000353BA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Г. Кві</w:t>
            </w:r>
            <w:proofErr w:type="gramStart"/>
            <w:r w:rsidRPr="000353BA">
              <w:rPr>
                <w:rFonts w:ascii="Times New Roman" w:hAnsi="Times New Roman" w:cs="Times New Roman"/>
                <w:sz w:val="28"/>
                <w:szCs w:val="28"/>
              </w:rPr>
              <w:t>тки-Основ</w:t>
            </w:r>
            <w:proofErr w:type="gramEnd"/>
            <w:r w:rsidRPr="000353BA">
              <w:rPr>
                <w:rFonts w:ascii="Times New Roman" w:hAnsi="Times New Roman" w:cs="Times New Roman"/>
                <w:sz w:val="28"/>
                <w:szCs w:val="28"/>
              </w:rPr>
              <w:t xml:space="preserve">’яненка для розвитку української культури і духовності. </w:t>
            </w:r>
          </w:p>
        </w:tc>
        <w:tc>
          <w:tcPr>
            <w:tcW w:w="3698" w:type="dxa"/>
          </w:tcPr>
          <w:p w:rsidR="00726FE8" w:rsidRPr="008967E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Уміння виділяти головних та другорядних персонажів </w:t>
            </w: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твору.</w:t>
            </w:r>
          </w:p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Розвиток уміння виокремлювати в твор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 та пояснювати художні засоби.</w:t>
            </w:r>
          </w:p>
          <w:p w:rsidR="00726FE8" w:rsidRPr="008967E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Дослідження ознак сентименталізму в повісті.</w:t>
            </w:r>
          </w:p>
          <w:p w:rsidR="00726FE8" w:rsidRPr="008967E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Усвідомлення необхідності соціально активної позиції у житті.</w:t>
            </w:r>
          </w:p>
          <w:p w:rsidR="00726FE8" w:rsidRPr="008967E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Усвідомлення високих морально-етичних якостей простої людини.</w:t>
            </w:r>
          </w:p>
          <w:p w:rsidR="00726FE8" w:rsidRPr="008967E7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8967E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Уміння користуватися словником твору при самостійному висловлюванні.</w:t>
            </w:r>
          </w:p>
          <w:p w:rsidR="00726FE8" w:rsidRPr="003B3D5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3B3D50" w:rsidTr="009C3B83">
        <w:tc>
          <w:tcPr>
            <w:tcW w:w="1080" w:type="dxa"/>
          </w:tcPr>
          <w:p w:rsidR="00726FE8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 </w:t>
            </w:r>
            <w:r w:rsidRPr="008A1A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(упро</w:t>
            </w:r>
          </w:p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A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довж року)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CM25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3D50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ЛІТЕРАТУРА </w:t>
            </w:r>
            <w:proofErr w:type="gramStart"/>
            <w:r w:rsidRPr="003B3D50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Р</w:t>
            </w:r>
            <w:proofErr w:type="gramEnd"/>
            <w:r w:rsidRPr="003B3D50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 xml:space="preserve">ІДНОГО КРАЮ </w:t>
            </w:r>
            <w:r w:rsidRPr="003B3D50">
              <w:rPr>
                <w:rFonts w:ascii="Times New Roman" w:hAnsi="Times New Roman"/>
                <w:color w:val="161616"/>
                <w:sz w:val="28"/>
                <w:szCs w:val="28"/>
              </w:rPr>
              <w:t>Ознайомлення з творами письменників-земляків.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Учень</w:t>
            </w:r>
            <w:r w:rsidRPr="003B3D50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: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- знає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про письменників, які народилися в рідному краї;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1825F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їхні твори (</w:t>
            </w:r>
            <w:r w:rsidRPr="001825F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на вибір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);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1825F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уміє 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переказати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(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самостійно або за допомогою навідних питань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)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їх зміст; </w:t>
            </w:r>
          </w:p>
          <w:p w:rsidR="00726FE8" w:rsidRPr="001825FA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-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 </w:t>
            </w:r>
            <w:r w:rsidRPr="001825FA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намагається висловити</w:t>
            </w:r>
            <w:r w:rsidRPr="001825FA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1825FA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власні судження і враження про ці твори. </w:t>
            </w:r>
          </w:p>
          <w:p w:rsidR="00726FE8" w:rsidRPr="008967E7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98" w:type="dxa"/>
          </w:tcPr>
          <w:p w:rsidR="00726FE8" w:rsidRPr="001825F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Шанобливе ставлення до талановитих землякі</w:t>
            </w:r>
            <w:proofErr w:type="gramStart"/>
            <w:r w:rsidRPr="001825F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в</w:t>
            </w:r>
            <w:proofErr w:type="gramEnd"/>
            <w:r w:rsidRPr="001825F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.</w:t>
            </w:r>
          </w:p>
          <w:p w:rsidR="00726FE8" w:rsidRPr="001825F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>Розвиток мислення та мовлення.</w:t>
            </w:r>
          </w:p>
          <w:p w:rsidR="00726FE8" w:rsidRPr="001825F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>Уміння вести розмову про прочитаний твір, його автора, коментувати зміст твору.</w:t>
            </w:r>
          </w:p>
          <w:p w:rsidR="00726FE8" w:rsidRPr="001825F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3B3D50" w:rsidTr="009C3B83">
        <w:tc>
          <w:tcPr>
            <w:tcW w:w="1080" w:type="dxa"/>
          </w:tcPr>
          <w:p w:rsidR="00726FE8" w:rsidRPr="003B3D50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20" w:type="dxa"/>
            <w:gridSpan w:val="2"/>
          </w:tcPr>
          <w:p w:rsidR="00726FE8" w:rsidRPr="003B3D50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3B3D50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УРОК-ПІДСУМОК </w:t>
            </w:r>
          </w:p>
          <w:p w:rsidR="00726FE8" w:rsidRPr="0013315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133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Бесіда </w:t>
            </w:r>
            <w:proofErr w:type="gramStart"/>
            <w:r w:rsidRPr="0013315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133158">
              <w:rPr>
                <w:rFonts w:ascii="Times New Roman" w:hAnsi="Times New Roman" w:cs="Times New Roman"/>
                <w:sz w:val="28"/>
                <w:szCs w:val="28"/>
              </w:rPr>
              <w:t xml:space="preserve"> твори, що вивчалися упродовж року й викликали найбільше роздумів, суперечок, зацікавлення</w:t>
            </w:r>
          </w:p>
        </w:tc>
        <w:tc>
          <w:tcPr>
            <w:tcW w:w="3780" w:type="dxa"/>
          </w:tcPr>
          <w:p w:rsidR="00726FE8" w:rsidRPr="003B3D50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Учень</w:t>
            </w:r>
            <w:r w:rsidRPr="003B3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  <w:p w:rsidR="00726FE8" w:rsidRPr="003B3D50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- </w:t>
            </w:r>
            <w:r w:rsidRPr="001825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згадує</w:t>
            </w:r>
            <w:r w:rsidRPr="003B3D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3D50">
              <w:rPr>
                <w:rFonts w:ascii="Times New Roman" w:hAnsi="Times New Roman"/>
                <w:sz w:val="28"/>
                <w:szCs w:val="28"/>
              </w:rPr>
              <w:t xml:space="preserve">про письменників і твори, що вивчалися упродовж року; </w:t>
            </w:r>
          </w:p>
          <w:p w:rsidR="00726FE8" w:rsidRPr="001825F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25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називає</w:t>
            </w: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твори, які найбільш запам’яталися;</w:t>
            </w:r>
          </w:p>
          <w:p w:rsidR="00726FE8" w:rsidRPr="000353BA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виокремлює </w:t>
            </w:r>
            <w:r w:rsidRPr="001825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>найу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любленіших авторів і їхні твори.</w:t>
            </w:r>
          </w:p>
        </w:tc>
        <w:tc>
          <w:tcPr>
            <w:tcW w:w="3698" w:type="dxa"/>
          </w:tcPr>
          <w:p w:rsidR="00726FE8" w:rsidRPr="001825F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1825F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Усвідомлення того, що </w:t>
            </w:r>
            <w:r w:rsidRPr="001825F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власна думка і власна позиція — важливі риси характеру особистості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726FE8" w:rsidRPr="001825FA" w:rsidRDefault="00726FE8" w:rsidP="009B78CE">
            <w:pPr>
              <w:pStyle w:val="CM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825FA">
              <w:rPr>
                <w:rFonts w:ascii="Times New Roman" w:hAnsi="Times New Roman"/>
                <w:sz w:val="28"/>
                <w:szCs w:val="28"/>
              </w:rPr>
              <w:t>акріплю</w:t>
            </w:r>
            <w:r w:rsidRPr="001825FA">
              <w:rPr>
                <w:rFonts w:ascii="Times New Roman" w:hAnsi="Times New Roman"/>
                <w:sz w:val="28"/>
                <w:szCs w:val="28"/>
                <w:lang w:val="uk-UA"/>
              </w:rPr>
              <w:t>вати</w:t>
            </w:r>
            <w:r w:rsidRPr="001825FA">
              <w:rPr>
                <w:rFonts w:ascii="Times New Roman" w:hAnsi="Times New Roman"/>
                <w:sz w:val="28"/>
                <w:szCs w:val="28"/>
              </w:rPr>
              <w:t xml:space="preserve"> вміння висловлювати власні міркування про найулюбленіші твори. </w:t>
            </w:r>
          </w:p>
          <w:p w:rsidR="00726FE8" w:rsidRPr="001825F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B0338" w:rsidRPr="00447B6F" w:rsidRDefault="00AB0338" w:rsidP="00914D2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8"/>
          <w:szCs w:val="28"/>
          <w:lang w:val="uk-UA"/>
        </w:rPr>
      </w:pPr>
      <w:r w:rsidRPr="003B3D50">
        <w:rPr>
          <w:sz w:val="28"/>
          <w:szCs w:val="28"/>
          <w:lang w:val="uk-UA"/>
        </w:rPr>
        <w:lastRenderedPageBreak/>
        <w:t xml:space="preserve"> </w:t>
      </w:r>
    </w:p>
    <w:p w:rsidR="00AB0338" w:rsidRPr="00447B6F" w:rsidRDefault="00AB0338" w:rsidP="00914D21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47B6F">
        <w:rPr>
          <w:rFonts w:ascii="Times New Roman" w:hAnsi="Times New Roman" w:cs="Times New Roman"/>
          <w:sz w:val="32"/>
          <w:szCs w:val="32"/>
          <w:lang w:val="uk-UA"/>
        </w:rPr>
        <w:t>10-й клас</w:t>
      </w:r>
    </w:p>
    <w:p w:rsidR="00AB0338" w:rsidRPr="00595B97" w:rsidRDefault="00AB0338" w:rsidP="00914D21">
      <w:pPr>
        <w:pStyle w:val="4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0"/>
        <w:jc w:val="left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40"/>
        <w:gridCol w:w="5040"/>
        <w:gridCol w:w="3780"/>
        <w:gridCol w:w="3158"/>
      </w:tblGrid>
      <w:tr w:rsidR="00726FE8" w:rsidRPr="00595B97" w:rsidTr="009C3B83">
        <w:tc>
          <w:tcPr>
            <w:tcW w:w="144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 w:cs="Times New Roman"/>
                <w:bCs w:val="0"/>
                <w:iCs/>
                <w:sz w:val="28"/>
                <w:szCs w:val="28"/>
                <w:lang w:val="uk-UA"/>
              </w:rPr>
              <w:t>К-сть год.</w:t>
            </w:r>
          </w:p>
        </w:tc>
        <w:tc>
          <w:tcPr>
            <w:tcW w:w="5040" w:type="dxa"/>
          </w:tcPr>
          <w:p w:rsidR="00726FE8" w:rsidRPr="00F17AEE" w:rsidRDefault="00726FE8" w:rsidP="00914D2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</w:t>
            </w:r>
          </w:p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780" w:type="dxa"/>
          </w:tcPr>
          <w:p w:rsidR="00726FE8" w:rsidRPr="00F17AEE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17AEE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158" w:type="dxa"/>
          </w:tcPr>
          <w:p w:rsidR="00726FE8" w:rsidRPr="00595B97" w:rsidRDefault="00726FE8" w:rsidP="00E4353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Спрямованість корекційно-розвиткової роботи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ВСТУП. </w:t>
            </w:r>
          </w:p>
          <w:p w:rsidR="00726FE8" w:rsidRPr="00595B97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/>
                <w:sz w:val="28"/>
                <w:szCs w:val="28"/>
                <w:lang w:val="uk-UA"/>
              </w:rPr>
              <w:t>НОВА УКРАЇНСЬКА ЛІТЕРАТУРА (</w:t>
            </w:r>
            <w:r w:rsidRPr="00595B97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595B97">
              <w:rPr>
                <w:rFonts w:ascii="Times New Roman" w:hAnsi="Times New Roman"/>
                <w:sz w:val="28"/>
                <w:szCs w:val="28"/>
              </w:rPr>
              <w:t>-</w:t>
            </w:r>
            <w:r w:rsidRPr="00595B9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595B97">
              <w:rPr>
                <w:rFonts w:ascii="Times New Roman" w:hAnsi="Times New Roman"/>
                <w:sz w:val="28"/>
                <w:szCs w:val="28"/>
                <w:lang w:val="uk-UA"/>
              </w:rPr>
              <w:t>ст.)</w:t>
            </w:r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Суспільн</w:t>
            </w:r>
            <w:proofErr w:type="gramStart"/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>о-</w:t>
            </w:r>
            <w:proofErr w:type="gramEnd"/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історичні, культурні обставини. Літературний </w:t>
            </w:r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>процес кінця ХVIII — першої половини ХІ</w:t>
            </w:r>
            <w:proofErr w:type="gramStart"/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>Х</w:t>
            </w:r>
            <w:proofErr w:type="gramEnd"/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 ст. </w:t>
            </w:r>
            <w:r w:rsidRPr="00595B97"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Актуальність фольклорної традиції. Розвиток фольклористики, етнографії. Основні художні напрями (класицизм, романтизм, початкові форми реалізму; бурлескна стильова течія).  </w:t>
            </w:r>
          </w:p>
        </w:tc>
        <w:tc>
          <w:tcPr>
            <w:tcW w:w="3780" w:type="dxa"/>
          </w:tcPr>
          <w:p w:rsidR="00726FE8" w:rsidRPr="005C3D8D" w:rsidRDefault="00726FE8" w:rsidP="009B78C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C3D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lastRenderedPageBreak/>
              <w:t xml:space="preserve">Учень: </w:t>
            </w:r>
          </w:p>
          <w:p w:rsidR="00726FE8" w:rsidRPr="005C3D8D" w:rsidRDefault="00726FE8" w:rsidP="009B78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C3D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bidi="he-IL"/>
              </w:rPr>
              <w:t xml:space="preserve">ознайомлений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bidi="he-IL"/>
              </w:rPr>
              <w:t xml:space="preserve">із </w:t>
            </w:r>
            <w:r w:rsidRPr="005C3D8D">
              <w:rPr>
                <w:rFonts w:ascii="Times New Roman" w:hAnsi="Times New Roman"/>
                <w:sz w:val="28"/>
                <w:szCs w:val="28"/>
                <w:lang w:bidi="he-IL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  <w:lang w:val="uk-UA" w:bidi="he-IL"/>
              </w:rPr>
              <w:t>м</w:t>
            </w:r>
            <w:r w:rsidRPr="005C3D8D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  <w:p w:rsidR="00726FE8" w:rsidRDefault="00726FE8" w:rsidP="009B78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C3D8D">
              <w:rPr>
                <w:rFonts w:ascii="Times New Roman" w:hAnsi="Times New Roman"/>
                <w:sz w:val="28"/>
                <w:szCs w:val="28"/>
                <w:lang w:bidi="he-IL"/>
              </w:rPr>
              <w:t>нової української літератури;</w:t>
            </w:r>
          </w:p>
          <w:p w:rsidR="00726FE8" w:rsidRPr="005C3D8D" w:rsidRDefault="00726FE8" w:rsidP="009B78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C3D8D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 xml:space="preserve"> </w:t>
            </w:r>
          </w:p>
          <w:p w:rsidR="00726FE8" w:rsidRPr="005C3D8D" w:rsidRDefault="00726FE8" w:rsidP="009B78C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 w:bidi="he-IL"/>
              </w:rPr>
              <w:t xml:space="preserve"> з допомогою </w:t>
            </w:r>
            <w:r w:rsidRPr="00BC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пригаду</w:t>
            </w:r>
            <w:r w:rsidRPr="00BC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bidi="he-IL"/>
              </w:rPr>
              <w:t xml:space="preserve">є і </w:t>
            </w:r>
            <w:r w:rsidRPr="00BC51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називає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5C3D8D">
              <w:rPr>
                <w:rFonts w:ascii="Times New Roman" w:hAnsi="Times New Roman"/>
                <w:sz w:val="28"/>
                <w:szCs w:val="28"/>
                <w:lang w:bidi="he-IL"/>
              </w:rPr>
              <w:t>найвизначніших письменників цього часу.</w:t>
            </w:r>
          </w:p>
          <w:p w:rsidR="00726FE8" w:rsidRPr="005C3D8D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726FE8" w:rsidRPr="00987BF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lastRenderedPageBreak/>
              <w:t>Р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озкрит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тя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суспільно-історичн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ого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контекст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у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становлення нової української літератури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lastRenderedPageBreak/>
              <w:t>та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особливості бурлескної стильової течії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О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знайом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дення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учнів з найвидатнішими митцями кінця XVIII ст.</w:t>
            </w:r>
          </w:p>
          <w:p w:rsidR="00726FE8" w:rsidRPr="00987BF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Ф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ормува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ння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активн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ої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життєв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ої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позиці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ї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; вихов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ання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розуміння духовного зв'язку з історичним минулим рідного народу</w:t>
            </w:r>
            <w:r w:rsidRPr="00987BF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Література українського романтизму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Ідейно-художні особливості </w:t>
            </w:r>
            <w:r w:rsidRPr="00595B97"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романтизму. Зв’язок із ідеями Просвітництва, з національним рухом. Осередки романтичного руху на Слобожанщині, Чернігівщині й Полтавщині, у Західній Україні («Руська </w:t>
            </w:r>
            <w:proofErr w:type="gramStart"/>
            <w:r w:rsidRPr="00595B9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95B97">
              <w:rPr>
                <w:rFonts w:ascii="Times New Roman" w:hAnsi="Times New Roman" w:cs="Times New Roman"/>
                <w:sz w:val="28"/>
                <w:szCs w:val="28"/>
              </w:rPr>
              <w:t xml:space="preserve">ійця»). Поети-романтики (Л. </w:t>
            </w:r>
            <w:r w:rsidRPr="0059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Боровиковський, П. Гулак-Артемовський, Є. Гребінка, М. Костомаров, А. Метлинський, В. Забіла, М. Петренко, О. Афанасьєв-</w:t>
            </w:r>
            <w:r w:rsidRPr="00595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595B97">
              <w:rPr>
                <w:rFonts w:ascii="Times New Roman" w:hAnsi="Times New Roman" w:cs="Times New Roman"/>
                <w:sz w:val="28"/>
                <w:szCs w:val="28"/>
              </w:rPr>
              <w:t>ужбинський, М. Шашкевич).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: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BC5146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4939E8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сприймає інформацію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про розвиток романтизму в Україні,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з допомогою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назива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є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його яскравих представників;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lang w:val="uk-UA"/>
              </w:rPr>
            </w:pPr>
            <w:r w:rsidRPr="00BC51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уміє</w:t>
            </w:r>
            <w:r w:rsidRPr="00BC5146">
              <w:rPr>
                <w:rFonts w:ascii="Times New Roman" w:hAnsi="Times New Roman" w:cs="Times New Roman"/>
                <w:sz w:val="28"/>
                <w:szCs w:val="28"/>
              </w:rPr>
              <w:t xml:space="preserve"> виразно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читати</w:t>
            </w:r>
            <w:r w:rsidRPr="00BC5146">
              <w:rPr>
                <w:rFonts w:ascii="Times New Roman" w:hAnsi="Times New Roman" w:cs="Times New Roman"/>
                <w:sz w:val="28"/>
                <w:szCs w:val="28"/>
              </w:rPr>
              <w:t xml:space="preserve"> поезії</w:t>
            </w:r>
            <w:r w:rsidRPr="00BC5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допомогою вчителя</w:t>
            </w:r>
            <w:r w:rsidRPr="00BC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визна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чає</w:t>
            </w:r>
            <w:r w:rsidRPr="00BC5146">
              <w:rPr>
                <w:rFonts w:ascii="Times New Roman" w:hAnsi="Times New Roman" w:cs="Times New Roman"/>
                <w:sz w:val="28"/>
                <w:szCs w:val="28"/>
              </w:rPr>
              <w:t xml:space="preserve"> головні мотиви, </w:t>
            </w:r>
            <w:r w:rsidRPr="00BC5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намагається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коментувати</w:t>
            </w:r>
            <w:r w:rsidRPr="00BC5146">
              <w:rPr>
                <w:rFonts w:ascii="Times New Roman" w:hAnsi="Times New Roman" w:cs="Times New Roman"/>
                <w:sz w:val="28"/>
                <w:szCs w:val="28"/>
              </w:rPr>
              <w:t xml:space="preserve"> їх у зв’язку з художніми особливостями і народнопісенною лірикою.</w:t>
            </w:r>
            <w:r w:rsidRPr="00595B97">
              <w:t xml:space="preserve"> </w:t>
            </w:r>
          </w:p>
          <w:p w:rsidR="00726FE8" w:rsidRPr="00BC5146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3158" w:type="dxa"/>
          </w:tcPr>
          <w:p w:rsidR="00726FE8" w:rsidRPr="00BC5146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C5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Усвідомлення того, що романтик — духовно багата, творча людина. Виховання шанобливого ставлення до засад народної моралі й етики: працелюбності, </w:t>
            </w:r>
            <w:r w:rsidRPr="00BC5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щирості, любові й поваги до батькі</w:t>
            </w:r>
            <w:proofErr w:type="gramStart"/>
            <w:r w:rsidRPr="00BC5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BC5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Байкарська творчість поетів-романтиків (П. Гулак-Артемовський, Л. Боровиковський, Є. Гребінка).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Петро ГУЛАК-АРТЕМОВСЬКИЙ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— перший байкар-класик української літератури. Започаткування байки-казки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(«Пан та Собака»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). Собака як алегоричний, узагальнюючий образ.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Глибоке співчуття поета безправному селянству, осуд деспотизму та сваволі панів. Оспівування прагнення людини до волі (байка-мініатюра «Дві пташки в клітці»).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Балада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«Рибалка» П. Гулака-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lastRenderedPageBreak/>
              <w:t>А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ртемовського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(мотив сильнішого за людину потягу, уособленого в образі русалки). Засоби романтичного зображення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(«Соловейко» Миколи Костомарова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Євген ГРЕБІНКА.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Збірка байок «Малоросійські приказки». Педагогічна і видавнича діяльність письменника, його участь у викупі Т. Шевченка з кріпацтва. Байка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«Ведмежий суд»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 Викриття несправедливості кріпосницького судочинства. Мотиви моральної вищості поведінки простого народу над бундючністю «панів», неможливість довірливих стосунків із ними («Пшениця», «Вовк і Огонь»). Висока оцінка І. Франком байкарської майстерност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 Г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ребінки. Вірш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«Човен»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. Образ небезпечної морської плавби як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уособлення життєвого шляху людини.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ісенна (романсова) лірика поета українською та російською мовами («Ні, мамо, не можна нелюба любить», «Чёрные очи» та ін.). Значення романтизму для нового етапу розвитку слов’янських літератур.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ТЛ: </w:t>
            </w:r>
            <w:r w:rsidRPr="00595B97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романтизм, романс.</w:t>
            </w:r>
          </w:p>
        </w:tc>
        <w:tc>
          <w:tcPr>
            <w:tcW w:w="3780" w:type="dxa"/>
          </w:tcPr>
          <w:p w:rsidR="00726FE8" w:rsidRPr="00595B97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</w:t>
            </w:r>
            <w:r w:rsidRPr="00595B9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знає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найголовніше з біог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рафії митців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;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уміє визначити</w:t>
            </w:r>
            <w:r w:rsidRPr="00BC514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алегорії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в сюжеті бай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ок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«Пан та собака» і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«Ведмежий суд»;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BC514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художні засоби змалю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вання поведінки дійових осіб.</w:t>
            </w: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spacing w:line="360" w:lineRule="auto"/>
              <w:jc w:val="both"/>
              <w:rPr>
                <w:lang w:val="uk-UA"/>
              </w:rPr>
            </w:pPr>
          </w:p>
          <w:p w:rsidR="00726FE8" w:rsidRDefault="00726FE8" w:rsidP="009B78CE">
            <w:pPr>
              <w:spacing w:line="360" w:lineRule="auto"/>
              <w:jc w:val="both"/>
              <w:rPr>
                <w:lang w:val="uk-UA"/>
              </w:rPr>
            </w:pPr>
          </w:p>
          <w:p w:rsidR="00726FE8" w:rsidRDefault="00726FE8" w:rsidP="009B78CE">
            <w:pPr>
              <w:spacing w:line="360" w:lineRule="auto"/>
              <w:jc w:val="both"/>
              <w:rPr>
                <w:lang w:val="uk-UA"/>
              </w:rPr>
            </w:pPr>
          </w:p>
          <w:p w:rsidR="00726FE8" w:rsidRPr="004939E8" w:rsidRDefault="00726FE8" w:rsidP="009B78CE">
            <w:pPr>
              <w:spacing w:line="360" w:lineRule="auto"/>
              <w:jc w:val="both"/>
              <w:rPr>
                <w:lang w:val="uk-UA"/>
              </w:rPr>
            </w:pPr>
          </w:p>
          <w:p w:rsidR="00726FE8" w:rsidRPr="00595B97" w:rsidRDefault="00726FE8" w:rsidP="009B78CE">
            <w:pPr>
              <w:pStyle w:val="CM16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>Учень</w:t>
            </w:r>
            <w:r w:rsidRPr="00595B97">
              <w:rPr>
                <w:rFonts w:ascii="Times New Roman" w:hAnsi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виразно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читає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вірш «Човен»;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BC5146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 вчителя</w:t>
            </w:r>
            <w:r w:rsidRPr="00BC5146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зна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ходить</w:t>
            </w:r>
            <w:r w:rsidRPr="00BC514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прийом розгорнутого паралелізму,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BC5146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BC5146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образ чов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на у творі та його алегоричність.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5146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Вивчає напамять:</w:t>
            </w:r>
            <w:r w:rsidRPr="00595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514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1 вірш (на вибір).</w:t>
            </w:r>
          </w:p>
        </w:tc>
        <w:tc>
          <w:tcPr>
            <w:tcW w:w="315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Знайомство з першою сатиричною байкою в новій українській літературі; поглиблення знань учнів про байку як жанр епічного твору. </w:t>
            </w:r>
          </w:p>
          <w:p w:rsidR="00726FE8" w:rsidRPr="001A2B4B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Р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озви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ток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навички виразного читання байок, їх аналізу, висловлення власних думок з приводу прочитаного; вихов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ання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почуття людської </w:t>
            </w:r>
            <w:r w:rsidRPr="001A2B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гідності, справедливості.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Микола ГОГОЛЬ. «Тарас Бульба»</w:t>
            </w:r>
            <w:r w:rsidRPr="00595B97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  <w:lang w:val="uk-UA"/>
              </w:rPr>
              <w:t>(переклад за редакцією</w:t>
            </w:r>
            <w:proofErr w:type="gramStart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  <w:lang w:val="uk-UA"/>
              </w:rPr>
              <w:t xml:space="preserve">  І.</w:t>
            </w:r>
            <w:proofErr w:type="gramEnd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  <w:lang w:val="uk-UA"/>
              </w:rPr>
              <w:t xml:space="preserve">Малковича). Творчість М. Гоголя, уродженця України, російського письменника, її місце на порубіжжі культур двох народів. Вираження глибини національного духу у творах прозаїка та драматурга, українська історія та фольклор як їх джерело. Повість «Тарас Бульба». Сюжет твору як узагальнення й символізація драматичної історії України. </w:t>
            </w:r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t xml:space="preserve">Внутрішній </w:t>
            </w:r>
            <w:proofErr w:type="gramStart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t>еп</w:t>
            </w:r>
            <w:proofErr w:type="gramEnd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t xml:space="preserve">ічний розмах твору; піднесено-героїчний образ головного героя. </w:t>
            </w:r>
            <w:proofErr w:type="gramStart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t>Колізія морального і національно-культурного вибору в образах синів Тараса Бульби.</w:t>
            </w:r>
            <w:proofErr w:type="gramEnd"/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t xml:space="preserve"> Збагачення й вияскравлення української культурної традиції творчістю М. Гоголя, її вплив на </w:t>
            </w:r>
            <w:r w:rsidRPr="00595B97">
              <w:rPr>
                <w:rFonts w:ascii="Times New Roman" w:hAnsi="Times New Roman" w:cs="Times New Roman"/>
                <w:b w:val="0"/>
                <w:color w:val="161616"/>
                <w:sz w:val="28"/>
                <w:szCs w:val="28"/>
              </w:rPr>
              <w:lastRenderedPageBreak/>
              <w:t>розвиток українського письменства.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</w:tcPr>
          <w:p w:rsidR="00726FE8" w:rsidRPr="0094122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- ознайомлен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ий з  біографією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митц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я, пов’язаною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з Україною;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має уявлення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про його основні твори,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місце творчості письменника на порубіжжі культур двох народів;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усвідомлює 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культурно-історичні обставини, що впливали на мовний вибір митця;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знає 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зміст повісті «Тарас Бульба»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, за запитаннями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може переказувати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уривки повісті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розуміє 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пов’язаність сюжету з історією </w:t>
            </w:r>
            <w:r w:rsidRPr="00447B6F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України;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за складеним планом  або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 xml:space="preserve">навідними питаннями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характеризує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образ головного героя; </w:t>
            </w:r>
          </w:p>
          <w:p w:rsidR="00726FE8" w:rsidRPr="0094122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94122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колізію морального і національного вибору в образах синів Тараса Бульби.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726FE8" w:rsidRPr="001A2B4B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B4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Розкриття історії створення повісті «Тарас Бульба», знайомство  з героїчним минулим українського народу, з історією виникнення Запорозької Січі.  </w:t>
            </w:r>
          </w:p>
          <w:p w:rsidR="00726FE8" w:rsidRPr="001A2B4B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B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Розвиток навички роботи з текстом, переказу, усного зв’язного мовлення. Виховувати дітей патріотами своєї Батьківщини, бути гідними послідовниками героїчного минулого </w:t>
            </w:r>
            <w:r w:rsidRPr="001A2B4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українського народу.</w:t>
            </w:r>
          </w:p>
          <w:p w:rsidR="00726FE8" w:rsidRPr="0094122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Усвідомлення того, що Україна — </w:t>
            </w:r>
            <w:proofErr w:type="gramStart"/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країна</w:t>
            </w:r>
            <w:proofErr w:type="gramEnd"/>
            <w:r w:rsidRPr="0094122A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визначних мистецьких талантів, які зробили великий внесок у культуру інших народів.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495F7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Тарас ШЕВЧЕНКО.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Геніальний поет, мислитель, пророк національного відродження в Україні. Його винятково велике значення. Рання творчість. Перші поетичні твори баладного та елегійного жанрів («Причинна», «Думи мої…»). Історична тема («Іван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ідкова», «Тарасова ніч», «Гайдамаки»). Вісь неперервності історичного </w:t>
            </w:r>
            <w:r w:rsidRPr="00495F7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часу </w:t>
            </w:r>
            <w:r w:rsidRPr="005D48F3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(«До </w:t>
            </w:r>
            <w:r w:rsidRPr="005D48F3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lastRenderedPageBreak/>
              <w:t>Основ’яненка»</w:t>
            </w:r>
            <w:r w:rsidRPr="00495F7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). 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7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ТЛ</w:t>
            </w:r>
            <w:r w:rsidRPr="00595B97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: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послання.</w:t>
            </w:r>
          </w:p>
        </w:tc>
        <w:tc>
          <w:tcPr>
            <w:tcW w:w="3780" w:type="dxa"/>
          </w:tcPr>
          <w:p w:rsidR="00726FE8" w:rsidRPr="00F83F3C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F83F3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Учень: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F83F3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знає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біографію й основні віхи творчості поета;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-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F83F3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його життєвий подвиг в умовах підневільного становища нації в першій половині ХІХ ст.;</w:t>
            </w:r>
          </w:p>
          <w:p w:rsidR="00726FE8" w:rsidRPr="00F83F3C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F83F3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- уміє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розрізняти лірику й ліро-епіку, визначати 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 xml:space="preserve">жанрову групу, до якої належить твір;  </w:t>
            </w:r>
          </w:p>
        </w:tc>
        <w:tc>
          <w:tcPr>
            <w:tcW w:w="3158" w:type="dxa"/>
          </w:tcPr>
          <w:p w:rsidR="00726FE8" w:rsidRPr="00481A20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481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Поглиблення знань учнів про життєвий і творчий шлях Т.Шевченка.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Розвиток допитливості учнів, уміння зіставляти факти, сприймати розвиток літератури в історичному контексті. Виховувати повагу до </w:t>
            </w:r>
            <w:r w:rsidRPr="00481A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>творчості Кобзаря.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«Сон»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(«У всякого своя доля…») Поема («комедія») «Сон» і тогочасна суспільно-політична дійсні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сть. Композиційний при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йом «сну», його роль для розширення можливостей поетичного зображення. Протистояння імперського режиму і вільнодумної, націона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льно </w:t>
            </w:r>
            <w:proofErr w:type="gramStart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ідомої особистості. Сати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ричний пафос поеми, його спрямування. 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F7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ТЛ: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гротеск, контраст, умовність.</w:t>
            </w:r>
          </w:p>
        </w:tc>
        <w:tc>
          <w:tcPr>
            <w:tcW w:w="3780" w:type="dxa"/>
          </w:tcPr>
          <w:p w:rsidR="00726FE8" w:rsidRPr="00F83F3C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F83F3C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Учень: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чітко, </w:t>
            </w:r>
            <w:r w:rsidRPr="00B7361F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виразно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уривки з поезії;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за навідними питаннями вчителя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переказує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зміст твору,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головні ідеї, </w:t>
            </w:r>
            <w:r w:rsidRPr="00B7361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знаходить 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контрастні картини в ньому;</w:t>
            </w:r>
          </w:p>
          <w:p w:rsidR="00726FE8" w:rsidRPr="00B7361F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>
              <w:rPr>
                <w:sz w:val="28"/>
                <w:szCs w:val="28"/>
                <w:lang w:val="uk-UA"/>
              </w:rPr>
              <w:t xml:space="preserve">аморальні вчинки персонажів, 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ru-RU"/>
              </w:rPr>
              <w:t>намагається висловити</w:t>
            </w:r>
            <w:r w:rsidRPr="00B7361F">
              <w:rPr>
                <w:sz w:val="28"/>
                <w:szCs w:val="28"/>
                <w:lang w:val="ru-RU"/>
              </w:rPr>
              <w:t xml:space="preserve"> власне ставлення до таких людей;</w:t>
            </w:r>
          </w:p>
          <w:p w:rsidR="00726FE8" w:rsidRPr="00B7361F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B736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  спроможний визначити</w:t>
            </w:r>
            <w:r w:rsidRPr="00B736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фрагменти поеми, що справили найбільше враження, уміє пояснити свій </w:t>
            </w:r>
            <w:r w:rsidRPr="00B736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вибір. </w:t>
            </w:r>
          </w:p>
          <w:p w:rsidR="00726FE8" w:rsidRPr="00914D21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uk-UA"/>
              </w:rPr>
              <w:t>ивчає напам’ять</w:t>
            </w:r>
            <w:r>
              <w:rPr>
                <w:sz w:val="28"/>
                <w:szCs w:val="28"/>
                <w:lang w:val="uk-UA"/>
              </w:rPr>
              <w:t xml:space="preserve"> і декламує фрагмент (на вибір). </w:t>
            </w:r>
          </w:p>
        </w:tc>
        <w:tc>
          <w:tcPr>
            <w:tcW w:w="315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>Формування вміння учнів сприймати художній твір цілісно, в єдності змісту і форми.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Удосконалення навичок виразного та усвідомленого читання.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Усвідомлення гнітючої долі народу, підкореного імперією. 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Розуміння конструктивних засад, на яких ґрунтується «комедія»: рух у напрямку до </w:t>
            </w:r>
            <w:proofErr w:type="gramStart"/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демократичного</w:t>
            </w:r>
            <w:proofErr w:type="gramEnd"/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</w:t>
            </w:r>
            <w:r w:rsidRPr="00F83F3C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lastRenderedPageBreak/>
              <w:t>устрою, національного визволення, вільного розвитку особистості</w:t>
            </w:r>
            <w:r w:rsidRPr="00595B97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495F7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Національна проблематика періоду «Трьох літ». </w:t>
            </w:r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«Кавказ»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Пристрасний відгук на тогочасну загарбницьку імперську політику. Продовження теми національно-визвольної боротьби. Узагальнена ідея поеми — неприйняття насильства, поневолення людей, осуд загарбницьких воєн.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>Учень</w:t>
            </w:r>
            <w:r w:rsidRPr="00595B97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чітко й виразно 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>
              <w:rPr>
                <w:sz w:val="28"/>
                <w:szCs w:val="28"/>
                <w:lang w:val="uk-UA"/>
              </w:rPr>
              <w:t>фрагменти поеми;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uk-UA"/>
              </w:rPr>
              <w:t>визначає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046A">
              <w:rPr>
                <w:sz w:val="28"/>
                <w:szCs w:val="28"/>
                <w:lang w:val="uk-UA"/>
              </w:rPr>
              <w:t>епізоди з ліричним, іронічним, забарвленнями</w:t>
            </w:r>
            <w:r>
              <w:rPr>
                <w:sz w:val="28"/>
                <w:szCs w:val="28"/>
                <w:lang w:val="uk-UA"/>
              </w:rPr>
              <w:t xml:space="preserve"> (з допомогою вчителя);</w:t>
            </w:r>
          </w:p>
          <w:p w:rsidR="00726FE8" w:rsidRPr="00914D21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</w:t>
            </w:r>
            <w:r w:rsidRPr="00B7361F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усвідомлює </w:t>
            </w:r>
            <w:r w:rsidRPr="00C0046A">
              <w:rPr>
                <w:sz w:val="28"/>
                <w:szCs w:val="28"/>
                <w:lang w:val="uk-UA"/>
              </w:rPr>
              <w:t>узагальнену ідею твору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58" w:type="dxa"/>
          </w:tcPr>
          <w:p w:rsidR="00726FE8" w:rsidRPr="00B7361F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B7361F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Виховання почуття солідарності з боротьбою інших народів за визволення від гніту. Формування </w:t>
            </w:r>
            <w:proofErr w:type="gramStart"/>
            <w:r w:rsidRPr="00B7361F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св</w:t>
            </w:r>
            <w:proofErr w:type="gramEnd"/>
            <w:r w:rsidRPr="00B7361F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ітоглядних переконань неприйняття насильства, осуду загарбницьких воєн.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</w:tcPr>
          <w:p w:rsidR="00726FE8" w:rsidRPr="00495F7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«І мертвим, і живим, і ненарожденним…»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Продовження теми «землякі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в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» у посланні. Викриття конформізму значної частини української еліти. Засудження 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lastRenderedPageBreak/>
              <w:t>комплексу меншовартості.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тощо).</w:t>
            </w:r>
          </w:p>
        </w:tc>
        <w:tc>
          <w:tcPr>
            <w:tcW w:w="3780" w:type="dxa"/>
          </w:tcPr>
          <w:p w:rsidR="00726FE8" w:rsidRPr="000B197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 xml:space="preserve">Учень: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усвідомлює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культурні й політичні чинники, що спонукали поета до написання цього твору; 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 xml:space="preserve">- 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виразно й усвідомлено 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читає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твір;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з допомогою 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і 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характеризує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ад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ресата послання, головну думку твору;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- з допомогою вчителя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орієнтується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 складній композиції твору, </w:t>
            </w: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виявляє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йог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о різні настроєві інтонації.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914D2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Вивчає напам’ять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>: фрагмент (</w:t>
            </w:r>
            <w:r w:rsidRPr="000B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>на вибір</w:t>
            </w:r>
            <w:r w:rsidRPr="000B197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). </w:t>
            </w:r>
            <w:r w:rsidRPr="000B1971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8" w:type="dxa"/>
          </w:tcPr>
          <w:p w:rsidR="00726FE8" w:rsidRPr="000B1971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Подальший розвиток уміння читати поетичні твори, дотримуючись необхідних інтонацій, </w:t>
            </w:r>
            <w:r w:rsidRPr="000B19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пауз тощо.</w:t>
            </w:r>
          </w:p>
          <w:p w:rsidR="00726FE8" w:rsidRPr="000B1971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Уміння знаходити художні засоби, що сприяють глибокому й емоційному сприйманню тексту.  </w:t>
            </w:r>
          </w:p>
          <w:p w:rsidR="00726FE8" w:rsidRPr="000B197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161616"/>
                <w:sz w:val="28"/>
                <w:szCs w:val="28"/>
                <w:lang w:val="uk-UA"/>
              </w:rPr>
            </w:pPr>
            <w:r w:rsidRPr="000B1971">
              <w:rPr>
                <w:rFonts w:ascii="Times New Roman" w:hAnsi="Times New Roman" w:cs="Times New Roman"/>
                <w:b w:val="0"/>
                <w:bCs w:val="0"/>
                <w:iCs/>
                <w:color w:val="161616"/>
                <w:sz w:val="28"/>
                <w:szCs w:val="28"/>
              </w:rPr>
              <w:t>Формування переконання, що за будь-яких обставин необхідно залишатися з народом, його цінностями.</w:t>
            </w:r>
          </w:p>
          <w:p w:rsidR="00726FE8" w:rsidRPr="000B197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</w:tcPr>
          <w:p w:rsidR="00726FE8" w:rsidRPr="00495F7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Тема жіночої долі у творчості Т. Шевченка («Катерина», </w:t>
            </w:r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«Наймичка», «На панщині пшеницю жала…»,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«Марія», «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У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нашім раї на землі…» та ін.) «Вічна» тема матері й сина. 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lastRenderedPageBreak/>
              <w:t xml:space="preserve">Еволюція жіночого образу в поезії Шевченка. 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Р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ізні типи втілення теми жіночої долі: романтичний («Катерина»), реалістично-побутовий («Наймичка», «На панщині пшеницю жала…»), символічно-узагальнений («Марія»). </w:t>
            </w:r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«</w:t>
            </w:r>
            <w:proofErr w:type="gramStart"/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На</w:t>
            </w:r>
            <w:proofErr w:type="gramEnd"/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панщин</w:t>
            </w:r>
            <w:proofErr w:type="gramEnd"/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 пшеницю жала…». 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Пристрасна 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мрія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матері про гідне життя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своєї дитини; невибагливість на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родних уявлень про щастя. </w:t>
            </w:r>
            <w:r w:rsidRPr="005D48F3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«Наймичка</w:t>
            </w:r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». Трагедія жінки з 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соц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іальних низів; боротьба за своє материнство. 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Людина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з народу, поетичний опис завершення циклу її життя. Пафос творів Шевченка </w:t>
            </w:r>
            <w:proofErr w:type="gramStart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про ж</w:t>
            </w:r>
            <w:proofErr w:type="gramEnd"/>
            <w:r w:rsidRPr="00495F78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іночу долю, їхній наскрізний ліризм. </w:t>
            </w:r>
          </w:p>
        </w:tc>
        <w:tc>
          <w:tcPr>
            <w:tcW w:w="3780" w:type="dxa"/>
          </w:tcPr>
          <w:p w:rsidR="00726FE8" w:rsidRPr="008F34BA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8F34BA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 xml:space="preserve">Учень: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8F34BA">
              <w:rPr>
                <w:b/>
                <w:bCs/>
                <w:i/>
                <w:iCs/>
                <w:sz w:val="28"/>
                <w:szCs w:val="28"/>
                <w:lang w:val="uk-UA"/>
              </w:rPr>
              <w:t>розуміє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12202">
              <w:rPr>
                <w:sz w:val="28"/>
                <w:szCs w:val="28"/>
                <w:lang w:val="uk-UA"/>
              </w:rPr>
              <w:t>становище жінки в кр</w:t>
            </w:r>
            <w:r>
              <w:rPr>
                <w:sz w:val="28"/>
                <w:szCs w:val="28"/>
                <w:lang w:val="uk-UA"/>
              </w:rPr>
              <w:t>іпацькій Україні часів Шевченка;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595B97">
              <w:rPr>
                <w:color w:val="161616"/>
                <w:sz w:val="28"/>
                <w:szCs w:val="28"/>
                <w:lang w:val="uk-UA"/>
              </w:rPr>
              <w:t xml:space="preserve"> </w:t>
            </w:r>
            <w:r w:rsidRPr="008F34BA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має уявлення</w:t>
            </w:r>
            <w:r w:rsidRPr="00595B97">
              <w:rPr>
                <w:color w:val="161616"/>
                <w:sz w:val="28"/>
                <w:szCs w:val="28"/>
                <w:lang w:val="uk-UA"/>
              </w:rPr>
              <w:t xml:space="preserve"> про </w:t>
            </w:r>
            <w:r w:rsidRPr="00595B97">
              <w:rPr>
                <w:color w:val="161616"/>
                <w:sz w:val="28"/>
                <w:szCs w:val="28"/>
                <w:lang w:val="uk-UA"/>
              </w:rPr>
              <w:lastRenderedPageBreak/>
              <w:t xml:space="preserve">пригноблене становище простої людини в часи кріпацтва, </w:t>
            </w:r>
            <w:r w:rsidRPr="008F34BA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595B97">
              <w:rPr>
                <w:color w:val="161616"/>
                <w:sz w:val="28"/>
                <w:szCs w:val="28"/>
                <w:lang w:val="uk-UA"/>
              </w:rPr>
              <w:t xml:space="preserve"> її прагнення до звільнення, мрії про щастя своїх дітей;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F35001">
              <w:rPr>
                <w:b/>
                <w:bCs/>
                <w:i/>
                <w:iCs/>
                <w:sz w:val="28"/>
                <w:szCs w:val="28"/>
                <w:lang w:val="uk-UA"/>
              </w:rPr>
              <w:t>- знає</w:t>
            </w:r>
            <w:r>
              <w:rPr>
                <w:sz w:val="28"/>
                <w:szCs w:val="28"/>
                <w:lang w:val="uk-UA"/>
              </w:rPr>
              <w:t xml:space="preserve"> зміст віршів, у яких зображена жіноча доля;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допомогою вчителя </w:t>
            </w:r>
            <w:r w:rsidRPr="00F35001">
              <w:rPr>
                <w:b/>
                <w:bCs/>
                <w:i/>
                <w:iCs/>
                <w:sz w:val="28"/>
                <w:szCs w:val="28"/>
                <w:lang w:val="uk-UA"/>
              </w:rPr>
              <w:t>порівню</w:t>
            </w:r>
            <w:r>
              <w:rPr>
                <w:sz w:val="28"/>
                <w:szCs w:val="28"/>
                <w:lang w:val="uk-UA"/>
              </w:rPr>
              <w:t xml:space="preserve">є </w:t>
            </w:r>
            <w:r w:rsidRPr="00912202">
              <w:rPr>
                <w:sz w:val="28"/>
                <w:szCs w:val="28"/>
                <w:lang w:val="uk-UA"/>
              </w:rPr>
              <w:t>різні типи втілення теми жіночої долі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чітко й усвідомлено </w:t>
            </w:r>
            <w:r w:rsidRPr="00F35001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читає </w:t>
            </w:r>
            <w:r>
              <w:rPr>
                <w:sz w:val="28"/>
                <w:szCs w:val="28"/>
                <w:lang w:val="uk-UA"/>
              </w:rPr>
              <w:t>поетичні твори;</w:t>
            </w:r>
            <w:r w:rsidRPr="009122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Pr="00F3500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 w:rsidRPr="00F3500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пояснити</w:t>
            </w: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поведінку і вчинки героїні поеми «Наймичка»;</w:t>
            </w:r>
          </w:p>
          <w:p w:rsidR="00726FE8" w:rsidRPr="00F3500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- </w:t>
            </w:r>
            <w:r w:rsidRPr="00F35001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>бере участь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у дискусії</w:t>
            </w: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про правомірність учинків героїнь, а також про вічну проблему жіночого щастя.</w:t>
            </w:r>
            <w:r w:rsidRPr="00F35001">
              <w:rPr>
                <w:rFonts w:ascii="Times New Roman" w:hAnsi="Times New Roman" w:cs="Times New Roman"/>
                <w:b w:val="0"/>
                <w:bCs w:val="0"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726FE8" w:rsidRPr="000B197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lastRenderedPageBreak/>
              <w:t>Розвиток навичок аналізу, вміння виділяти головне, робити висновки.</w:t>
            </w:r>
          </w:p>
          <w:p w:rsidR="00726FE8" w:rsidRPr="00F35001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Формування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lastRenderedPageBreak/>
              <w:t>шанобливого став</w:t>
            </w:r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лення </w:t>
            </w:r>
            <w:proofErr w:type="gramStart"/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до</w:t>
            </w:r>
            <w:proofErr w:type="gramEnd"/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 xml:space="preserve"> жінки в усіх її іпостасях (жінка-мати, жінка-кохана та ін.). Усвідомлення того, що жінка — уособлення краси на землі, що Свята Мати — джерело добра, яке змінює </w:t>
            </w:r>
            <w:proofErr w:type="gramStart"/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св</w:t>
            </w:r>
            <w:proofErr w:type="gramEnd"/>
            <w:r w:rsidRPr="00F35001"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</w:rPr>
              <w:t>іт.</w:t>
            </w:r>
          </w:p>
          <w:p w:rsidR="00726FE8" w:rsidRPr="00595B97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6FE8" w:rsidRPr="00094EBD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Особистісна лірика Т. Шевченка періоду арешту й заслання і після повернення з нього.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«Доля», «Росли укупочці, зросли…»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Риси автобіографізму в образі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л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іричного героя.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Ностальгія за ідилією родинного життя, висока філософія життя людини на землі. Самотність поета («І виріс я на чужині…», «Самому чудно.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 де ж дітись?..», «Доля», «Росли укупочці, зросли…»).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ідбиття підсумків чесно прожитого життя.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ліричний герой (</w:t>
            </w:r>
            <w:r w:rsidRPr="00595B97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>поглиблено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), лірична медитація. 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2F1E1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свідомлює, </w:t>
            </w:r>
            <w:r w:rsidRPr="004939E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при яких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 обставинах написані ці твори</w:t>
            </w:r>
            <w:r w:rsidRPr="00F35001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;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чітко, виразно й вдумливо </w:t>
            </w:r>
            <w:r w:rsidRPr="002F1E13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читає </w:t>
            </w:r>
            <w:r>
              <w:rPr>
                <w:color w:val="000000"/>
                <w:sz w:val="28"/>
                <w:szCs w:val="28"/>
                <w:lang w:val="uk-UA"/>
              </w:rPr>
              <w:t>вірші;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 допомогою вчителя спроможний п</w:t>
            </w:r>
            <w:r w:rsidRPr="00990E7E">
              <w:rPr>
                <w:color w:val="000000"/>
                <w:sz w:val="28"/>
                <w:szCs w:val="28"/>
                <w:lang w:val="uk-UA"/>
              </w:rPr>
              <w:t>роникнути у внутрішній світ героїв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Шевченка,</w:t>
            </w:r>
            <w:r w:rsidRPr="00990E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бачити красу особистості;</w:t>
            </w:r>
          </w:p>
          <w:p w:rsidR="00726FE8" w:rsidRPr="002F1E13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 w:rsidRPr="00447B6F">
              <w:rPr>
                <w:sz w:val="28"/>
                <w:szCs w:val="28"/>
                <w:lang w:val="ru-RU"/>
              </w:rPr>
              <w:t xml:space="preserve">- з допомогою вчителя </w:t>
            </w:r>
            <w:r w:rsidRPr="00447B6F">
              <w:rPr>
                <w:b/>
                <w:bCs/>
                <w:i/>
                <w:iCs/>
                <w:sz w:val="28"/>
                <w:szCs w:val="28"/>
                <w:lang w:val="ru-RU"/>
              </w:rPr>
              <w:t>виділяє</w:t>
            </w:r>
            <w:r w:rsidRPr="00447B6F">
              <w:rPr>
                <w:sz w:val="28"/>
                <w:szCs w:val="28"/>
                <w:lang w:val="ru-RU"/>
              </w:rPr>
              <w:t xml:space="preserve"> зразки поетичної образності, визначає їхню роль у творах;</w:t>
            </w:r>
          </w:p>
          <w:p w:rsidR="00726FE8" w:rsidRPr="00F35001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 xml:space="preserve"> </w:t>
            </w:r>
            <w:r w:rsidRPr="002F1E13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2F1E13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Вивчає напам’ять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: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вірш «Доля».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726FE8" w:rsidRPr="00F35001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726FE8" w:rsidRPr="002F1E13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Розвиток уяви. Уміння проникнути уявою у настрої та внутрішній стан героїв творів.</w:t>
            </w:r>
          </w:p>
          <w:p w:rsidR="00726FE8" w:rsidRPr="002F1E13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/>
                <w:sz w:val="28"/>
                <w:szCs w:val="28"/>
                <w:lang w:val="uk-UA"/>
              </w:rPr>
              <w:t>Поглиблення поняття ліричного героя в творах.</w:t>
            </w:r>
          </w:p>
          <w:p w:rsidR="00726FE8" w:rsidRPr="002F1E13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Формування переконань, що контакт із друзями, однодумцями, зі світом є підтримкою особистості, що жити треба чесно, у добрі та взаємоповазі. </w:t>
            </w:r>
          </w:p>
          <w:p w:rsidR="00726FE8" w:rsidRPr="00F35001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D24A22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Б</w:t>
            </w:r>
            <w:proofErr w:type="gramEnd"/>
            <w:r w:rsidRPr="00D24A22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іблія в житті Т. Шевченка.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ітле пророцтво поета </w:t>
            </w:r>
            <w:r w:rsidRPr="005D48F3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(«Ісаїя. Глава 35»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). Художня інтерпретація творів із Книги псалмів, риси її національної своє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р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ідності у Т. Шевченка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 Глибока смута пророка за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непадом моральності, неправедними діяннями «сильних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іту», пригнічення люду новими, внутрішніми «ворогами». Біблійні реалії в текстах творів. Звернення до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Бога з проханням змінити стан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іту; Бог як оплот надії чесної людини. Ідеал життя згідно «закону Господнього» («Блажений муж на лукаву…»).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ТЛ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: псалом.</w:t>
            </w:r>
          </w:p>
        </w:tc>
        <w:tc>
          <w:tcPr>
            <w:tcW w:w="3780" w:type="dxa"/>
          </w:tcPr>
          <w:p w:rsidR="00726FE8" w:rsidRPr="002F1E13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2F1E13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розуміє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осмислення Т.Шевченком Бога, України, власного життя крізь біблійні тексти;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2F1E13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має уяв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у про образне вираження ідеї Бога у творчості поета;</w:t>
            </w:r>
          </w:p>
          <w:p w:rsidR="00726FE8" w:rsidRDefault="00726FE8" w:rsidP="009B78CE">
            <w:pPr>
              <w:pStyle w:val="TableText"/>
              <w:spacing w:line="36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з допомогою вчителя </w:t>
            </w:r>
            <w:r w:rsidRPr="002F1E13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>зіставляє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творчість поета з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оригінальними біблійними текстами псалмів, визначає домінанти поетового почуття.</w:t>
            </w:r>
            <w:r w:rsidRPr="00990E7E">
              <w:rPr>
                <w:color w:val="000000"/>
                <w:sz w:val="28"/>
                <w:szCs w:val="28"/>
                <w:lang w:val="uk-UA"/>
              </w:rPr>
              <w:br/>
            </w:r>
          </w:p>
          <w:p w:rsidR="00726FE8" w:rsidRPr="002F1E13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726FE8" w:rsidRPr="002F1E13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/>
                <w:sz w:val="28"/>
                <w:szCs w:val="28"/>
              </w:rPr>
              <w:lastRenderedPageBreak/>
              <w:t>Осмислення беззаконня життя «без Бога». Усвідомлення Бога як високого духовного оплоту особистості</w:t>
            </w:r>
            <w:r w:rsidRPr="002F1E13">
              <w:rPr>
                <w:rFonts w:ascii="Times New Roman" w:hAnsi="Times New Roman"/>
                <w:sz w:val="28"/>
                <w:szCs w:val="28"/>
                <w:lang w:val="uk-UA"/>
              </w:rPr>
              <w:t>, щасливого майбутнього України при благословенні Бога, на шляхах праведних.</w:t>
            </w:r>
          </w:p>
          <w:p w:rsidR="00726FE8" w:rsidRPr="002F1E13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E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</w:t>
            </w:r>
            <w:r w:rsidRPr="002F1E1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Біблією. </w:t>
            </w:r>
          </w:p>
          <w:p w:rsidR="00726FE8" w:rsidRDefault="00726FE8" w:rsidP="009B78CE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</w:p>
          <w:p w:rsidR="00726FE8" w:rsidRDefault="00726FE8" w:rsidP="009B78CE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</w:p>
          <w:p w:rsidR="00726FE8" w:rsidRPr="002F1E13" w:rsidRDefault="00726FE8" w:rsidP="009B78CE">
            <w:pPr>
              <w:pStyle w:val="Default"/>
              <w:spacing w:line="360" w:lineRule="auto"/>
              <w:jc w:val="both"/>
              <w:rPr>
                <w:lang w:val="uk-UA"/>
              </w:rPr>
            </w:pP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Підсумковий урок: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Світова велич українського поета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.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Огляд вивченої поетичної спадщини Т. Шевченка і його міркувань із «Щоденника», прози, драматургії, малярського доробку. </w:t>
            </w:r>
            <w:r w:rsidRPr="001949A9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Визначні діячі світової культури про Шевченка. Його вплив на літератури інших народів. Шевченко та історичний поступ України. Вшануван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ня пам’яті поета в Україні й за кордоном. 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4939E8"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розуміє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великий духовний імпульс, </w:t>
            </w:r>
            <w:r w:rsidRPr="000949F9">
              <w:rPr>
                <w:sz w:val="28"/>
                <w:szCs w:val="28"/>
                <w:lang w:val="uk-UA"/>
              </w:rPr>
              <w:t>який подала діяльність Шевченка у боротьбі за політичну незалежність</w:t>
            </w:r>
            <w:r>
              <w:rPr>
                <w:sz w:val="28"/>
                <w:szCs w:val="28"/>
                <w:lang w:val="uk-UA"/>
              </w:rPr>
              <w:t xml:space="preserve"> і культурне збагачення України;</w:t>
            </w:r>
          </w:p>
          <w:p w:rsidR="00726FE8" w:rsidRPr="000949F9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усвідомлює</w:t>
            </w:r>
            <w:r>
              <w:rPr>
                <w:sz w:val="28"/>
                <w:szCs w:val="28"/>
                <w:lang w:val="uk-UA"/>
              </w:rPr>
              <w:t xml:space="preserve">, який внесок дала творчість      </w:t>
            </w:r>
            <w:r w:rsidRPr="000949F9">
              <w:rPr>
                <w:sz w:val="28"/>
                <w:szCs w:val="28"/>
                <w:lang w:val="uk-UA"/>
              </w:rPr>
              <w:t xml:space="preserve">Т. Шевченка у скарбницю української поезії, у розвиток української літературної мови, у світовий мистецький </w:t>
            </w:r>
            <w:r w:rsidRPr="000949F9">
              <w:rPr>
                <w:sz w:val="28"/>
                <w:szCs w:val="28"/>
                <w:lang w:val="uk-UA"/>
              </w:rPr>
              <w:lastRenderedPageBreak/>
              <w:t xml:space="preserve">поступ. </w:t>
            </w:r>
          </w:p>
          <w:p w:rsidR="00726FE8" w:rsidRPr="005711E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Pr="005711E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8" w:type="dxa"/>
          </w:tcPr>
          <w:p w:rsidR="00726FE8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161616"/>
                <w:sz w:val="28"/>
                <w:szCs w:val="28"/>
                <w:lang w:val="uk-UA"/>
              </w:rPr>
              <w:lastRenderedPageBreak/>
              <w:t>Розвиток логічного мислення. Формування вмінь робити аргументовані висновки й узагальнення.</w:t>
            </w:r>
          </w:p>
          <w:p w:rsidR="00726FE8" w:rsidRPr="005711EF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/>
                <w:color w:val="161616"/>
                <w:sz w:val="28"/>
                <w:szCs w:val="28"/>
              </w:rPr>
              <w:t>Усвідомлення краси українського художнього слова, представленого в поезії Шевченка; того, що Т. Шевченко — гордість України.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Пантелеймон КУЛІШ. «Чорна рада»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П. Куліш — відомий письменник, перший український професійний літературний критик, перекладач («Біблія», твори В. Шекспіра, Дж. Байрона, Ф. Шиллера), автор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ідручників для школи, українського правопису («кулішівка»). Вплив на П. Куліша ідей європейського просвітництва: «Українець у Європі, європеєць в Україні». Романтична основа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св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ітогляду. Ентузіазм і жертовність П. Куліша у громадській та культурницькій роботі на шляху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духовного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відродження і культурного збагачення нації.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 xml:space="preserve">«Чорна рада» — перший україномовний історичний роман. Походження його назви. Історична основа й авторська уява, романтичність стилю. Динамічний інтригуючий сюжет. Непросте життя та романтичні пригоди головних героїв. Загальнолюдські риси ініціативності, працьовитості, лицарства, благородства, вірності почуттю та обов’язку. Оцінка роману Т. Шевченком.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ТЛ: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роман, роман-хроніка, історичний роман.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ознайомлений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основними віхами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життєвого і творчого шляху письменника;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вчиться розрізняти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жанри: роман, історичний роман, роман-хроніка, біографічний роман;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з допомогою вчителя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розрізняє</w:t>
            </w:r>
            <w:r w:rsidRPr="005711E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історичну і художню правду у творі;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(з допомогою)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основний конфлікт у ньому;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розкриває</w:t>
            </w:r>
            <w:r w:rsidRPr="005711E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образи й символи,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пояснює</w:t>
            </w:r>
            <w:r w:rsidRPr="005711E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особливості оповіді, засоби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 xml:space="preserve">розкриття образів, історичний колорит;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4939E8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за навідними питаннями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робить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порівняльну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характеристику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героїв;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5711E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співвідносить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образи твору з худож</w:t>
            </w:r>
            <w:r w:rsidRPr="005711E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німи образами інших історичних творів вітчизняних і зарубіжних письменників. </w:t>
            </w:r>
          </w:p>
          <w:p w:rsidR="00726FE8" w:rsidRPr="005711E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</w:tcPr>
          <w:p w:rsidR="00726FE8" w:rsidRPr="005711E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 xml:space="preserve">Виховання ініціативності, наполегливості й працьовитості.  </w:t>
            </w:r>
          </w:p>
          <w:p w:rsidR="00726FE8" w:rsidRPr="005711E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Усвідомлення важливості для громадянина України збереження свободи і незалежності рідного краю, його державності.</w:t>
            </w:r>
            <w:r w:rsidRPr="005711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Удосконалення вмінь висловлювати власні міркування з приводу актуальності порушених у творах </w:t>
            </w:r>
            <w:r w:rsidRPr="005711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питань.</w:t>
            </w:r>
          </w:p>
          <w:p w:rsidR="00726FE8" w:rsidRPr="005711E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Розвиток умінь розрізняти художню та історичну правду.</w:t>
            </w:r>
          </w:p>
          <w:p w:rsidR="00726FE8" w:rsidRPr="00595B97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11EF">
              <w:rPr>
                <w:rFonts w:ascii="Times New Roman" w:hAnsi="Times New Roman"/>
                <w:iCs/>
                <w:color w:val="000000"/>
                <w:spacing w:val="-2"/>
                <w:kern w:val="20"/>
                <w:sz w:val="28"/>
                <w:szCs w:val="28"/>
                <w:lang w:val="uk-UA"/>
              </w:rPr>
              <w:t xml:space="preserve">Формування рис справедливості, </w:t>
            </w:r>
            <w:r w:rsidRPr="005711E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лицарства, щирості, вірності почуттю й обов’язку.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Марко ВОВЧОК. «Інститутка»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Життя і творча діяльність Марка Вовчка. Марко Вовчок як перекладач (Ж.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Верна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, Г. К. Андерсена, А. Е. Брем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а). «Народні оповідання»; продо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вження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теми народного жит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тя в пові</w:t>
            </w:r>
            <w:proofErr w:type="gramStart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 «Інститутка». Анти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людяна суть кріпосництва та солдатчини. Образи персонажів — людей із народу та панночки. Авторська позиція у творі.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ТЛ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: реалізм. 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намагається</w:t>
            </w:r>
            <w:r w:rsidRPr="00DD246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прокоментувати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зміст твору,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з допомогою вчителя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DD246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визначає</w:t>
            </w:r>
            <w:r w:rsidRPr="00DD246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його жанр, </w:t>
            </w:r>
            <w:r w:rsidRPr="00DD246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lastRenderedPageBreak/>
              <w:t>особливості сюжету;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DD246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має уявлення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про пригнічене становище простої людини в історичну добу кріпацтва, </w:t>
            </w:r>
            <w:r w:rsidRPr="00DD246F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розуміє 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повсякчасне прагнення особи до вільного, щасливого життя.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726FE8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D246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Розвиток словесно-логічного мислення.</w:t>
            </w:r>
          </w:p>
          <w:p w:rsidR="00726FE8" w:rsidRPr="00DD246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D246F">
              <w:rPr>
                <w:rFonts w:ascii="Times New Roman" w:hAnsi="Times New Roman"/>
                <w:color w:val="161616"/>
                <w:sz w:val="28"/>
                <w:szCs w:val="28"/>
              </w:rPr>
              <w:t xml:space="preserve">Формування думки, що кожна людина, </w:t>
            </w:r>
            <w:r w:rsidRPr="00DD246F">
              <w:rPr>
                <w:rFonts w:ascii="Times New Roman" w:hAnsi="Times New Roman"/>
                <w:color w:val="161616"/>
                <w:sz w:val="28"/>
                <w:szCs w:val="28"/>
              </w:rPr>
              <w:lastRenderedPageBreak/>
              <w:t>незалежно від свого суспільного стану, має право бути щасливою</w:t>
            </w:r>
            <w:r w:rsidRPr="00595B97">
              <w:rPr>
                <w:rFonts w:ascii="Times New Roman" w:hAnsi="Times New Roman"/>
                <w:i/>
                <w:iCs/>
                <w:color w:val="161616"/>
                <w:sz w:val="28"/>
                <w:szCs w:val="28"/>
              </w:rPr>
              <w:t>.</w:t>
            </w:r>
          </w:p>
          <w:p w:rsidR="00726FE8" w:rsidRPr="00595B97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6FE8" w:rsidRPr="00094EBD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04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Українська поезія другої половини ХІХ ст.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Відомі поети (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Степан Руданський, Леонід Глібов, Яків Щоголів, Іван Манжура, Борис Грінченко, Юрій Федькович, Михайло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>С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тарицький, Володимир</w:t>
            </w:r>
            <w:proofErr w:type="gramStart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С</w:t>
            </w:r>
            <w:proofErr w:type="gramEnd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амійленко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).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Страдницький життєвий шлях і творчість </w:t>
            </w:r>
            <w:r w:rsidRPr="00595B9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Павла ГРАБОВСЬКОГО</w:t>
            </w:r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революціонера-народника, борця за українську справу. Оптимістичні </w:t>
            </w:r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мотиви у творчості поета-засланця («</w:t>
            </w:r>
            <w:proofErr w:type="gramStart"/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</w:t>
            </w:r>
            <w:proofErr w:type="gramEnd"/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ія»). Зразок громадянської лірики (</w:t>
            </w:r>
            <w:r w:rsidRPr="00595B9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«Справжні герої»</w:t>
            </w:r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 Дружні взаємини з</w:t>
            </w:r>
            <w:proofErr w:type="gramStart"/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proofErr w:type="gramEnd"/>
            <w:r w:rsidRPr="00595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адією Сигидою, її образ у поезії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«До Н. К. С.». </w:t>
            </w:r>
          </w:p>
          <w:p w:rsidR="00726FE8" w:rsidRPr="001949A9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Михайло СТАРИЦЬКИЙ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— драматург, поет, прозаїк, театральний діяч.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«Не з</w:t>
            </w:r>
            <w:proofErr w:type="gramStart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a</w:t>
            </w:r>
            <w:proofErr w:type="gramEnd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хвати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солодкого зомління…»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(із циклу «Монологи про кохання»). Духовне начало в коханні. Поетичні засоби (пейзаж, фантастичні мотиви) для вираження почуття.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Володимир САМІЙЛЕНКО.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«Не вмре поезія»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. 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Значення мистецтва, літератури в житті народу, ідея їх незнищенності.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DD246F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пригадує</w:t>
            </w:r>
            <w:r>
              <w:rPr>
                <w:sz w:val="28"/>
                <w:szCs w:val="28"/>
                <w:lang w:val="uk-UA"/>
              </w:rPr>
              <w:t xml:space="preserve"> імена і твори найвідоміших українських </w:t>
            </w:r>
            <w:r w:rsidRPr="00CD7646">
              <w:rPr>
                <w:sz w:val="28"/>
                <w:szCs w:val="28"/>
                <w:lang w:val="uk-UA"/>
              </w:rPr>
              <w:t xml:space="preserve">письменників </w:t>
            </w:r>
            <w:r>
              <w:rPr>
                <w:sz w:val="28"/>
                <w:szCs w:val="28"/>
                <w:lang w:val="uk-UA"/>
              </w:rPr>
              <w:t xml:space="preserve">другої половини </w:t>
            </w:r>
            <w:r w:rsidRPr="00CD764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І</w:t>
            </w:r>
            <w:r w:rsidRPr="00CD7646">
              <w:rPr>
                <w:sz w:val="28"/>
                <w:szCs w:val="28"/>
                <w:lang w:val="uk-UA"/>
              </w:rPr>
              <w:t>Х ст., що вивчалися раніше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939E8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пригадує</w:t>
            </w:r>
            <w:r>
              <w:rPr>
                <w:sz w:val="28"/>
                <w:szCs w:val="28"/>
                <w:lang w:val="uk-UA"/>
              </w:rPr>
              <w:t xml:space="preserve"> прозові і поетичні твори і з допомогою визначає їхні жанри;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4939E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намагається </w:t>
            </w:r>
            <w:r w:rsidRPr="004939E8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сформулювати</w:t>
            </w:r>
            <w:r>
              <w:rPr>
                <w:sz w:val="28"/>
                <w:szCs w:val="28"/>
                <w:lang w:val="uk-UA"/>
              </w:rPr>
              <w:t xml:space="preserve"> власну думку про них.</w:t>
            </w:r>
          </w:p>
          <w:p w:rsidR="00726FE8" w:rsidRPr="00DD246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CD76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6FE8" w:rsidRPr="00DD246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DD246F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 </w:t>
            </w:r>
            <w:r w:rsidRPr="00DD246F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8" w:type="dxa"/>
          </w:tcPr>
          <w:p w:rsidR="00726FE8" w:rsidRPr="001E48B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Розвиток пам’яті.</w:t>
            </w:r>
          </w:p>
          <w:p w:rsidR="00726FE8" w:rsidRPr="001E48B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Уміння чітко, виразно з відповідними інтонаціями продекламувати вивчений раніше вірш, назвати його автора, визначити тему.</w:t>
            </w:r>
          </w:p>
          <w:p w:rsidR="00726FE8" w:rsidRPr="001E48BE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iCs/>
                <w:color w:val="161616"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Уміння визначити найулюбленіші твори </w:t>
            </w:r>
            <w:r w:rsidRPr="001E48B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lastRenderedPageBreak/>
              <w:t>різних жанрів, які вивчалися у попередніх класах.</w:t>
            </w:r>
          </w:p>
          <w:p w:rsidR="00726FE8" w:rsidRPr="001E48BE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iCs/>
                <w:color w:val="161616"/>
                <w:sz w:val="28"/>
                <w:szCs w:val="28"/>
                <w:lang w:val="uk-UA"/>
              </w:rPr>
            </w:pPr>
          </w:p>
          <w:p w:rsidR="00726FE8" w:rsidRPr="00595B97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/>
                <w:iCs/>
                <w:color w:val="161616"/>
                <w:sz w:val="28"/>
                <w:szCs w:val="28"/>
                <w:lang w:val="uk-UA"/>
              </w:rPr>
              <w:t>Розуміння поезії як сповіді душі, вияву найсокровенніших думок і почуттів людини. Протиставлення поезії та бездуховності.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  <w:vAlign w:val="center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Іван НЕЧУЙ-ЛЕВИЦЬКИЙ. «Кайдашева сі</w:t>
            </w:r>
            <w:proofErr w:type="gramStart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м’я</w:t>
            </w:r>
            <w:proofErr w:type="gramEnd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.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Життя митця і його творчість як новий імпульс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української літератури («Колосальне всеобіймаюче око України» (І. Франко)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 Її </w:t>
            </w:r>
            <w:proofErr w:type="gramStart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агальна ха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рактеристика. «Кайдашева сім’я» —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соц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іально-побутова повість-хроніка. Гумористичний ра курс зображення та необхідність його врахування при інтерпретації повісті. Реалізм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твору, сучасна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в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ічна актуальність проблеми батьків і дітей. Колоритні характери в повісті. Українська ментальність, гуманістичні традиції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народного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побуту й моралі. Утвердження цінностей національної етики засобами комічного.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ТЛ: </w:t>
            </w:r>
            <w:proofErr w:type="gramStart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соц</w:t>
            </w:r>
            <w:proofErr w:type="gramEnd"/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іально-побутова повість, повість-хроніка. </w:t>
            </w:r>
          </w:p>
        </w:tc>
        <w:tc>
          <w:tcPr>
            <w:tcW w:w="3780" w:type="dxa"/>
            <w:vAlign w:val="center"/>
          </w:tcPr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lastRenderedPageBreak/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Pr="001E48B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- ознайомлений </w:t>
            </w:r>
            <w:r w:rsidRPr="001E48B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біографією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письменника,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може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назвати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lastRenderedPageBreak/>
              <w:t>його осно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вні твори;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розуміє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оцінку І. Франком твор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чого спадку І. Нечуя-Левицького;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з </w:t>
            </w:r>
            <w:r w:rsidRPr="001E48B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допомогою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визнач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ає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жанр твору</w:t>
            </w:r>
            <w:r w:rsidRPr="001E48B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,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 намагається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коментувати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основну проблему,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1E48B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за планом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характеризу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 w:rsidRPr="001E48B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образи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персонажі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в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усвідомлює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засоби їхнього зображення; 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- </w:t>
            </w:r>
            <w:r w:rsidRPr="001E48BE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з допомогою вчителя</w:t>
            </w: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порівню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є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образи,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намагається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поясн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и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ти</w:t>
            </w:r>
            <w:r w:rsidRPr="001E48B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авторську позицію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>;</w:t>
            </w:r>
          </w:p>
          <w:p w:rsidR="00726FE8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-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знаходить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засоби комічного у творі, </w:t>
            </w:r>
            <w:r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вміє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поясн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и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ти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їхню роль;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1E48B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lastRenderedPageBreak/>
              <w:t>-</w:t>
            </w:r>
            <w:r w:rsidRPr="001E48BE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намагається</w:t>
            </w:r>
            <w:r w:rsidRPr="001E48BE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 висловити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 власну думку про українську ментальність, національний характер, народну мораль і етику. </w:t>
            </w:r>
          </w:p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  <w:r w:rsidRPr="00595B97">
              <w:rPr>
                <w:rFonts w:ascii="Times New Roman" w:hAnsi="Times New Roman" w:cs="Times New Roman"/>
                <w:i/>
                <w:iCs/>
                <w:color w:val="161616"/>
                <w:sz w:val="28"/>
                <w:szCs w:val="28"/>
              </w:rPr>
              <w:t xml:space="preserve"> </w:t>
            </w:r>
          </w:p>
        </w:tc>
        <w:tc>
          <w:tcPr>
            <w:tcW w:w="3158" w:type="dxa"/>
          </w:tcPr>
          <w:p w:rsidR="00726FE8" w:rsidRDefault="00726FE8" w:rsidP="009B78CE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726FE8" w:rsidRPr="001E48BE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Розвиток уміння </w:t>
            </w:r>
            <w:r w:rsidRPr="001E48B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коментувати зміст прочитаного та визначити його ідею.</w:t>
            </w:r>
          </w:p>
          <w:p w:rsidR="00726FE8" w:rsidRPr="001E48BE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</w:pPr>
            <w:r w:rsidRPr="001E48BE">
              <w:rPr>
                <w:rFonts w:ascii="Times New Roman" w:hAnsi="Times New Roman" w:cs="Times New Roman"/>
                <w:sz w:val="28"/>
                <w:szCs w:val="28"/>
              </w:rPr>
              <w:t>Усвідомлення основних рис української ментальності, його значення для самопізнання й успішної адаптації в сучасному суспільстві.</w:t>
            </w:r>
          </w:p>
          <w:p w:rsidR="00726FE8" w:rsidRPr="00595B97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040" w:type="dxa"/>
          </w:tcPr>
          <w:p w:rsidR="00726FE8" w:rsidRPr="00595B97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ЛІТЕРАТУРА </w:t>
            </w:r>
            <w:proofErr w:type="gramStart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>Р</w:t>
            </w:r>
            <w:proofErr w:type="gramEnd"/>
            <w:r w:rsidRPr="00595B97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ІДНОГО КРАЮ </w:t>
            </w:r>
            <w:r w:rsidRPr="00595B97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Ознайомлення з творами письменників-земляків. </w:t>
            </w:r>
          </w:p>
        </w:tc>
        <w:tc>
          <w:tcPr>
            <w:tcW w:w="3780" w:type="dxa"/>
          </w:tcPr>
          <w:p w:rsidR="00726FE8" w:rsidRPr="00E2092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>Учень</w:t>
            </w:r>
            <w:r w:rsidRPr="00595B97">
              <w:rPr>
                <w:rFonts w:ascii="Times New Roman" w:hAnsi="Times New Roman" w:cs="Times New Roman"/>
                <w:b/>
                <w:bCs/>
                <w:i/>
                <w:iCs/>
                <w:color w:val="161616"/>
                <w:sz w:val="28"/>
                <w:szCs w:val="28"/>
              </w:rPr>
              <w:t xml:space="preserve">: 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 w:rsidRPr="00E2092F">
              <w:rPr>
                <w:i/>
                <w:iCs/>
                <w:color w:val="161616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запам’ятав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6306">
              <w:rPr>
                <w:sz w:val="28"/>
                <w:szCs w:val="28"/>
                <w:lang w:val="uk-UA"/>
              </w:rPr>
              <w:t>імена і твори найталановитіших митців</w:t>
            </w:r>
            <w:r>
              <w:rPr>
                <w:sz w:val="28"/>
                <w:szCs w:val="28"/>
                <w:lang w:val="uk-UA"/>
              </w:rPr>
              <w:t>, що народилися в рідному краї;</w:t>
            </w:r>
          </w:p>
          <w:p w:rsidR="00726FE8" w:rsidRDefault="00726FE8" w:rsidP="009B78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0" w:righ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b/>
                <w:bCs/>
                <w:i/>
                <w:iCs/>
                <w:sz w:val="28"/>
                <w:szCs w:val="28"/>
                <w:lang w:val="uk-UA"/>
              </w:rPr>
              <w:t>передає</w:t>
            </w:r>
            <w:r>
              <w:rPr>
                <w:sz w:val="28"/>
                <w:szCs w:val="28"/>
                <w:lang w:val="uk-UA"/>
              </w:rPr>
              <w:t xml:space="preserve"> зміст уривків та цілих творів митців;</w:t>
            </w:r>
          </w:p>
          <w:p w:rsidR="00726FE8" w:rsidRPr="00E2092F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61616"/>
                <w:sz w:val="28"/>
                <w:szCs w:val="28"/>
              </w:rPr>
            </w:pPr>
            <w:r w:rsidRPr="00E20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намагається оцінювати </w:t>
            </w:r>
            <w:r w:rsidRPr="00E20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твори.  </w:t>
            </w:r>
          </w:p>
        </w:tc>
        <w:tc>
          <w:tcPr>
            <w:tcW w:w="3158" w:type="dxa"/>
          </w:tcPr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Розвиток мислення та мовлення.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>Уміння вести розмову про прочитаний твір, його автора, коментувати зміст твору.</w:t>
            </w:r>
          </w:p>
          <w:p w:rsidR="00726FE8" w:rsidRPr="00E2092F" w:rsidRDefault="00726FE8" w:rsidP="009B78CE">
            <w:pPr>
              <w:pStyle w:val="CM2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color w:val="161616"/>
                <w:sz w:val="28"/>
                <w:szCs w:val="28"/>
              </w:rPr>
              <w:t>Виховання шанобливого ставлення до талановитих землякі</w:t>
            </w:r>
            <w:proofErr w:type="gramStart"/>
            <w:r w:rsidRPr="00E2092F">
              <w:rPr>
                <w:rFonts w:ascii="Times New Roman" w:hAnsi="Times New Roman"/>
                <w:color w:val="161616"/>
                <w:sz w:val="28"/>
                <w:szCs w:val="28"/>
              </w:rPr>
              <w:t>в</w:t>
            </w:r>
            <w:proofErr w:type="gramEnd"/>
            <w:r w:rsidRPr="00E2092F">
              <w:rPr>
                <w:rFonts w:ascii="Times New Roman" w:hAnsi="Times New Roman"/>
                <w:color w:val="161616"/>
                <w:sz w:val="28"/>
                <w:szCs w:val="28"/>
              </w:rPr>
              <w:t>.</w:t>
            </w:r>
          </w:p>
        </w:tc>
      </w:tr>
      <w:tr w:rsidR="00726FE8" w:rsidRPr="00595B97" w:rsidTr="009C3B83">
        <w:tc>
          <w:tcPr>
            <w:tcW w:w="1440" w:type="dxa"/>
          </w:tcPr>
          <w:p w:rsidR="00726FE8" w:rsidRPr="00595B97" w:rsidRDefault="00726FE8" w:rsidP="00914D21">
            <w:pPr>
              <w:pStyle w:val="CM20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040" w:type="dxa"/>
          </w:tcPr>
          <w:p w:rsidR="00726FE8" w:rsidRPr="00CC5F16" w:rsidRDefault="00726FE8" w:rsidP="009B78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</w:pPr>
            <w:r w:rsidRPr="00CC5F16">
              <w:rPr>
                <w:rFonts w:ascii="Times New Roman" w:hAnsi="Times New Roman" w:cs="Times New Roman"/>
                <w:b/>
                <w:bCs/>
                <w:color w:val="161616"/>
                <w:sz w:val="28"/>
                <w:szCs w:val="28"/>
                <w:lang w:val="uk-UA"/>
              </w:rPr>
              <w:t xml:space="preserve">УРОК-ПІДСУМОК   </w:t>
            </w:r>
            <w:r w:rsidRPr="00CC5F16">
              <w:rPr>
                <w:rFonts w:ascii="Times New Roman" w:hAnsi="Times New Roman" w:cs="Times New Roman"/>
                <w:color w:val="161616"/>
                <w:sz w:val="28"/>
                <w:szCs w:val="28"/>
                <w:lang w:val="uk-UA"/>
              </w:rPr>
              <w:t xml:space="preserve">Проведення бесіди або диспуту про твори, що вивчалися упродовж року й найбільше запам’яталися. </w:t>
            </w:r>
          </w:p>
        </w:tc>
        <w:tc>
          <w:tcPr>
            <w:tcW w:w="3780" w:type="dxa"/>
          </w:tcPr>
          <w:p w:rsidR="00726FE8" w:rsidRDefault="00726FE8" w:rsidP="009B78CE">
            <w:pPr>
              <w:pStyle w:val="4p"/>
              <w:spacing w:line="360" w:lineRule="auto"/>
              <w:ind w:firstLine="0"/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>Учень</w:t>
            </w:r>
            <w:r w:rsidRPr="00CC5F16"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  <w:t xml:space="preserve">: 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пригадує</w:t>
            </w: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>, твори яких жанрів вивчалися протягом року;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називає</w:t>
            </w: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твори, які найбільш запам’яталися;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називає</w:t>
            </w: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найулюбленіших авторів і їхні твори;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 допомогою вчителя </w:t>
            </w:r>
            <w:r w:rsidRPr="00E20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робить </w:t>
            </w: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</w:t>
            </w:r>
            <w:r w:rsidRPr="00E2092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висновки </w:t>
            </w:r>
            <w:r w:rsidRPr="00E2092F">
              <w:rPr>
                <w:rFonts w:ascii="Times New Roman" w:hAnsi="Times New Roman"/>
                <w:sz w:val="28"/>
                <w:szCs w:val="28"/>
                <w:lang w:val="uk-UA"/>
              </w:rPr>
              <w:t>про письменників та твори, особливості поетики тощо;</w:t>
            </w:r>
          </w:p>
          <w:p w:rsidR="00726FE8" w:rsidRPr="0013100D" w:rsidRDefault="00726FE8" w:rsidP="009B78CE">
            <w:pPr>
              <w:pStyle w:val="4p"/>
              <w:spacing w:line="360" w:lineRule="auto"/>
              <w:ind w:firstLine="0"/>
              <w:rPr>
                <w:b/>
                <w:bCs/>
                <w:i/>
                <w:iCs/>
                <w:color w:val="161616"/>
                <w:sz w:val="28"/>
                <w:szCs w:val="28"/>
                <w:lang w:val="uk-UA"/>
              </w:rPr>
            </w:pPr>
            <w:r w:rsidRPr="00E2092F">
              <w:rPr>
                <w:sz w:val="28"/>
                <w:szCs w:val="28"/>
                <w:lang w:val="uk-UA"/>
              </w:rPr>
              <w:t xml:space="preserve">- </w:t>
            </w:r>
            <w:r w:rsidRPr="00E2092F">
              <w:rPr>
                <w:b/>
                <w:bCs/>
                <w:i/>
                <w:iCs/>
                <w:sz w:val="28"/>
                <w:szCs w:val="28"/>
                <w:lang w:val="uk-UA"/>
              </w:rPr>
              <w:t>бере участь</w:t>
            </w:r>
            <w:r w:rsidRPr="00E2092F">
              <w:rPr>
                <w:sz w:val="28"/>
                <w:szCs w:val="28"/>
                <w:lang w:val="uk-UA"/>
              </w:rPr>
              <w:t xml:space="preserve"> у диспуті про твори, що вивчалися протягом року. </w:t>
            </w:r>
            <w:r w:rsidRPr="00E2092F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3158" w:type="dxa"/>
          </w:tcPr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Розвиток узагальнення, пам’яті, аналізу й синтезу.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Розвиток активного мислення.</w:t>
            </w:r>
          </w:p>
          <w:p w:rsidR="00726FE8" w:rsidRPr="00E2092F" w:rsidRDefault="00726FE8" w:rsidP="009B78CE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Вільне володіння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набутим словником.</w:t>
            </w:r>
          </w:p>
          <w:p w:rsidR="00726FE8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E2092F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Формування вміння толерантно і переконливо обґрунтовувати свою думку.</w:t>
            </w:r>
          </w:p>
          <w:p w:rsidR="00726FE8" w:rsidRPr="00E2092F" w:rsidRDefault="00726FE8" w:rsidP="009B78CE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Допомогти учням у літературних творах побачити кращі зразки морально-етичних цінностей.</w:t>
            </w:r>
          </w:p>
        </w:tc>
      </w:tr>
    </w:tbl>
    <w:p w:rsidR="009F7D58" w:rsidRPr="00D45D43" w:rsidRDefault="009F7D58" w:rsidP="00094EB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left"/>
        <w:rPr>
          <w:sz w:val="28"/>
          <w:szCs w:val="28"/>
          <w:lang w:val="uk-UA"/>
        </w:rPr>
      </w:pPr>
    </w:p>
    <w:sectPr w:rsidR="009F7D58" w:rsidRPr="00D45D43" w:rsidSect="00AF1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708"/>
    <w:multiLevelType w:val="hybridMultilevel"/>
    <w:tmpl w:val="118C8804"/>
    <w:lvl w:ilvl="0" w:tplc="2D1E53C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F81CA2"/>
    <w:multiLevelType w:val="hybridMultilevel"/>
    <w:tmpl w:val="4BAEAE2A"/>
    <w:lvl w:ilvl="0" w:tplc="5B8EB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1FB"/>
    <w:rsid w:val="00094EBD"/>
    <w:rsid w:val="001C585F"/>
    <w:rsid w:val="00263A4C"/>
    <w:rsid w:val="002924D0"/>
    <w:rsid w:val="00447B6F"/>
    <w:rsid w:val="004A1C6B"/>
    <w:rsid w:val="00527D9A"/>
    <w:rsid w:val="00563E05"/>
    <w:rsid w:val="00726FE8"/>
    <w:rsid w:val="007831FB"/>
    <w:rsid w:val="00836AFA"/>
    <w:rsid w:val="00836D18"/>
    <w:rsid w:val="00853B5D"/>
    <w:rsid w:val="00914D21"/>
    <w:rsid w:val="009B78CE"/>
    <w:rsid w:val="009C7A31"/>
    <w:rsid w:val="009F7D58"/>
    <w:rsid w:val="00AB0338"/>
    <w:rsid w:val="00CF65D1"/>
    <w:rsid w:val="00D059A8"/>
    <w:rsid w:val="00D45D43"/>
    <w:rsid w:val="00E43531"/>
    <w:rsid w:val="00E8098B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p">
    <w:name w:val="4p"/>
    <w:rsid w:val="00D45D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3">
    <w:name w:val="Body Text"/>
    <w:basedOn w:val="a"/>
    <w:link w:val="a4"/>
    <w:rsid w:val="00D45D4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D45D43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D45D4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table" w:styleId="a5">
    <w:name w:val="Table Grid"/>
    <w:basedOn w:val="a1"/>
    <w:rsid w:val="00D45D4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D43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TableText">
    <w:name w:val="Table Text"/>
    <w:rsid w:val="00D45D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CM3">
    <w:name w:val="CM3"/>
    <w:basedOn w:val="Default"/>
    <w:next w:val="Default"/>
    <w:rsid w:val="00D45D43"/>
    <w:pPr>
      <w:spacing w:line="233" w:lineRule="atLeast"/>
    </w:pPr>
    <w:rPr>
      <w:rFonts w:cs="Times New Roman"/>
      <w:color w:val="auto"/>
    </w:rPr>
  </w:style>
  <w:style w:type="paragraph" w:customStyle="1" w:styleId="8p">
    <w:name w:val="8p"/>
    <w:rsid w:val="00D45D4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CM16">
    <w:name w:val="CM16"/>
    <w:basedOn w:val="Default"/>
    <w:next w:val="Default"/>
    <w:rsid w:val="00AB0338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B0338"/>
    <w:pPr>
      <w:spacing w:after="8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B0338"/>
    <w:pPr>
      <w:spacing w:after="205"/>
    </w:pPr>
    <w:rPr>
      <w:rFonts w:cs="Times New Roman"/>
      <w:color w:val="auto"/>
    </w:rPr>
  </w:style>
  <w:style w:type="paragraph" w:customStyle="1" w:styleId="BodyTextpojys">
    <w:name w:val="Body Text_pojys"/>
    <w:rsid w:val="00AB033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CM20">
    <w:name w:val="CM20"/>
    <w:basedOn w:val="Default"/>
    <w:next w:val="Default"/>
    <w:rsid w:val="00AB0338"/>
    <w:pPr>
      <w:spacing w:after="158"/>
    </w:pPr>
    <w:rPr>
      <w:rFonts w:cs="Times New Roman"/>
      <w:color w:val="auto"/>
    </w:rPr>
  </w:style>
  <w:style w:type="character" w:customStyle="1" w:styleId="a6">
    <w:name w:val="Без интервала Знак"/>
    <w:link w:val="a7"/>
    <w:locked/>
    <w:rsid w:val="00447B6F"/>
    <w:rPr>
      <w:rFonts w:ascii="Calibri" w:hAnsi="Calibri"/>
      <w:lang w:eastAsia="ru-RU"/>
    </w:rPr>
  </w:style>
  <w:style w:type="paragraph" w:styleId="a7">
    <w:name w:val="No Spacing"/>
    <w:link w:val="a6"/>
    <w:qFormat/>
    <w:rsid w:val="00447B6F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8645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2021-01-04T10:34:00Z</dcterms:created>
  <dcterms:modified xsi:type="dcterms:W3CDTF">2021-01-04T10:34:00Z</dcterms:modified>
</cp:coreProperties>
</file>