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156"/>
        <w:tblW w:w="4445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9329"/>
      </w:tblGrid>
      <w:tr w:rsidR="007C4A1A" w:rsidRPr="00D36A2F" w:rsidTr="007C4A1A">
        <w:trPr>
          <w:trHeight w:val="3378"/>
        </w:trPr>
        <w:tc>
          <w:tcPr>
            <w:tcW w:w="9329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C4A1A" w:rsidRDefault="007C4A1A" w:rsidP="00CD4D86">
            <w:pPr>
              <w:pStyle w:val="ab"/>
              <w:spacing w:line="276" w:lineRule="auto"/>
              <w:rPr>
                <w:rFonts w:ascii="Times New Roman" w:hAnsi="Times New Roman"/>
                <w:sz w:val="5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52"/>
                <w:szCs w:val="32"/>
              </w:rPr>
              <w:t>Міністерство</w:t>
            </w:r>
            <w:proofErr w:type="spellEnd"/>
            <w:r>
              <w:rPr>
                <w:rFonts w:ascii="Times New Roman" w:hAnsi="Times New Roman"/>
                <w:sz w:val="5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52"/>
                <w:szCs w:val="32"/>
              </w:rPr>
              <w:t>освіти</w:t>
            </w:r>
            <w:proofErr w:type="spellEnd"/>
            <w:r>
              <w:rPr>
                <w:rFonts w:ascii="Times New Roman" w:hAnsi="Times New Roman"/>
                <w:sz w:val="52"/>
                <w:szCs w:val="32"/>
              </w:rPr>
              <w:t xml:space="preserve"> і науки </w:t>
            </w:r>
            <w:proofErr w:type="spellStart"/>
            <w:r>
              <w:rPr>
                <w:rFonts w:ascii="Times New Roman" w:hAnsi="Times New Roman"/>
                <w:sz w:val="52"/>
                <w:szCs w:val="32"/>
              </w:rPr>
              <w:t>України</w:t>
            </w:r>
            <w:proofErr w:type="spellEnd"/>
          </w:p>
          <w:p w:rsidR="007C4A1A" w:rsidRDefault="007C4A1A" w:rsidP="00CD4D86">
            <w:pPr>
              <w:rPr>
                <w:b/>
                <w:sz w:val="40"/>
                <w:szCs w:val="24"/>
              </w:rPr>
            </w:pPr>
            <w:proofErr w:type="spellStart"/>
            <w:r>
              <w:rPr>
                <w:sz w:val="52"/>
                <w:szCs w:val="32"/>
              </w:rPr>
              <w:t>Інститут</w:t>
            </w:r>
            <w:proofErr w:type="spellEnd"/>
            <w:r>
              <w:rPr>
                <w:sz w:val="5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 w:val="52"/>
                <w:szCs w:val="32"/>
              </w:rPr>
              <w:t>спец</w:t>
            </w:r>
            <w:proofErr w:type="gramEnd"/>
            <w:r>
              <w:rPr>
                <w:sz w:val="52"/>
                <w:szCs w:val="32"/>
              </w:rPr>
              <w:t>іальної</w:t>
            </w:r>
            <w:proofErr w:type="spellEnd"/>
            <w:r>
              <w:rPr>
                <w:sz w:val="52"/>
                <w:szCs w:val="32"/>
              </w:rPr>
              <w:t xml:space="preserve"> </w:t>
            </w:r>
            <w:proofErr w:type="spellStart"/>
            <w:r>
              <w:rPr>
                <w:sz w:val="52"/>
                <w:szCs w:val="32"/>
              </w:rPr>
              <w:t>педагогіки</w:t>
            </w:r>
            <w:proofErr w:type="spellEnd"/>
            <w:r>
              <w:rPr>
                <w:sz w:val="52"/>
                <w:szCs w:val="32"/>
              </w:rPr>
              <w:t xml:space="preserve"> НАПН </w:t>
            </w:r>
            <w:proofErr w:type="spellStart"/>
            <w:r>
              <w:rPr>
                <w:sz w:val="52"/>
                <w:szCs w:val="32"/>
              </w:rPr>
              <w:t>України</w:t>
            </w:r>
            <w:proofErr w:type="spellEnd"/>
            <w:r>
              <w:rPr>
                <w:b/>
                <w:sz w:val="40"/>
                <w:szCs w:val="24"/>
              </w:rPr>
              <w:t xml:space="preserve"> </w:t>
            </w:r>
          </w:p>
          <w:p w:rsidR="007C4A1A" w:rsidRDefault="007C4A1A" w:rsidP="00CD4D86">
            <w:pPr>
              <w:rPr>
                <w:b/>
                <w:sz w:val="40"/>
                <w:szCs w:val="24"/>
              </w:rPr>
            </w:pPr>
          </w:p>
          <w:p w:rsidR="007C4A1A" w:rsidRPr="007C4A1A" w:rsidRDefault="007C4A1A" w:rsidP="00CD4D86">
            <w:pPr>
              <w:rPr>
                <w:b/>
                <w:sz w:val="40"/>
                <w:szCs w:val="24"/>
                <w:lang w:val="uk-UA"/>
              </w:rPr>
            </w:pPr>
            <w:r>
              <w:rPr>
                <w:b/>
                <w:sz w:val="40"/>
                <w:szCs w:val="24"/>
              </w:rPr>
              <w:t>НАВЧАЛЬНІ ПРОГРАМИ ДЛЯ 5-9 (10) КЛАСІВ СПЕЦІАЛЬНИХ ЗАГАЛЬНООСВІТНІХ НАВЧАЛЬНИХ ЗАКЛАДІВ ДЛЯ ДІТЕЙ</w:t>
            </w:r>
            <w:r>
              <w:rPr>
                <w:b/>
                <w:sz w:val="40"/>
                <w:szCs w:val="24"/>
                <w:lang w:val="uk-UA"/>
              </w:rPr>
              <w:t xml:space="preserve"> </w:t>
            </w:r>
            <w:proofErr w:type="gramStart"/>
            <w:r>
              <w:rPr>
                <w:b/>
                <w:sz w:val="40"/>
                <w:szCs w:val="24"/>
                <w:lang w:val="uk-UA"/>
              </w:rPr>
              <w:t>З</w:t>
            </w:r>
            <w:proofErr w:type="gramEnd"/>
            <w:r>
              <w:rPr>
                <w:b/>
                <w:sz w:val="40"/>
                <w:szCs w:val="24"/>
                <w:lang w:val="uk-UA"/>
              </w:rPr>
              <w:t>І ЗНИЖЕНИМ СЛУХОМ</w:t>
            </w:r>
          </w:p>
          <w:p w:rsidR="007C4A1A" w:rsidRPr="00D36A2F" w:rsidRDefault="007C4A1A" w:rsidP="00CD4D86">
            <w:pPr>
              <w:rPr>
                <w:b/>
                <w:sz w:val="40"/>
                <w:szCs w:val="24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b/>
                <w:sz w:val="52"/>
                <w:szCs w:val="52"/>
              </w:rPr>
            </w:pPr>
          </w:p>
          <w:p w:rsidR="007C4A1A" w:rsidRDefault="007C4A1A" w:rsidP="00CD4D86">
            <w:pPr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ПРАВОЗНАВСТВО</w:t>
            </w:r>
          </w:p>
          <w:p w:rsidR="007C4A1A" w:rsidRPr="00D36A2F" w:rsidRDefault="007C4A1A" w:rsidP="00CD4D86">
            <w:pPr>
              <w:jc w:val="center"/>
              <w:rPr>
                <w:sz w:val="52"/>
                <w:szCs w:val="52"/>
                <w:lang w:val="uk-UA"/>
              </w:rPr>
            </w:pPr>
          </w:p>
        </w:tc>
      </w:tr>
      <w:tr w:rsidR="007C4A1A" w:rsidRPr="00DE5689" w:rsidTr="007C4A1A">
        <w:tc>
          <w:tcPr>
            <w:tcW w:w="9329" w:type="dxa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7C4A1A" w:rsidRDefault="007C4A1A" w:rsidP="00CD4D86">
            <w:pPr>
              <w:pStyle w:val="ab"/>
              <w:spacing w:line="276" w:lineRule="auto"/>
              <w:rPr>
                <w:rFonts w:ascii="Times New Roman" w:hAnsi="Times New Roman"/>
                <w:sz w:val="44"/>
                <w:szCs w:val="32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44"/>
                <w:szCs w:val="32"/>
                <w:lang w:val="uk-UA"/>
              </w:rPr>
              <w:t>9-10</w:t>
            </w:r>
            <w:r w:rsidRPr="007C4A1A">
              <w:rPr>
                <w:rFonts w:ascii="Times New Roman" w:hAnsi="Times New Roman"/>
                <w:sz w:val="44"/>
                <w:szCs w:val="32"/>
                <w:lang w:val="uk-UA"/>
              </w:rPr>
              <w:t xml:space="preserve"> клас</w:t>
            </w:r>
            <w:r>
              <w:rPr>
                <w:rFonts w:ascii="Times New Roman" w:hAnsi="Times New Roman"/>
                <w:sz w:val="44"/>
                <w:szCs w:val="32"/>
                <w:lang w:val="uk-UA"/>
              </w:rPr>
              <w:t>и</w:t>
            </w:r>
          </w:p>
          <w:p w:rsidR="007C4A1A" w:rsidRPr="00D36A2F" w:rsidRDefault="007C4A1A" w:rsidP="00CD4D86">
            <w:pPr>
              <w:pStyle w:val="ab"/>
              <w:spacing w:line="276" w:lineRule="auto"/>
              <w:rPr>
                <w:rFonts w:ascii="Times New Roman" w:hAnsi="Times New Roman"/>
                <w:sz w:val="44"/>
                <w:szCs w:val="32"/>
                <w:lang w:val="uk-UA"/>
              </w:rPr>
            </w:pPr>
          </w:p>
          <w:p w:rsidR="007C4A1A" w:rsidRPr="007C4A1A" w:rsidRDefault="007C4A1A" w:rsidP="007C4A1A">
            <w:pPr>
              <w:jc w:val="both"/>
              <w:rPr>
                <w:sz w:val="36"/>
                <w:szCs w:val="36"/>
                <w:lang w:val="uk-UA"/>
              </w:rPr>
            </w:pPr>
            <w:r w:rsidRPr="007C4A1A">
              <w:rPr>
                <w:sz w:val="36"/>
                <w:szCs w:val="36"/>
                <w:lang w:val="uk-UA"/>
              </w:rPr>
              <w:t xml:space="preserve">Укладач: </w:t>
            </w:r>
            <w:r w:rsidRPr="007C4A1A">
              <w:rPr>
                <w:b/>
                <w:color w:val="000000"/>
                <w:sz w:val="36"/>
                <w:szCs w:val="36"/>
                <w:lang w:val="uk-UA" w:eastAsia="ru-RU"/>
              </w:rPr>
              <w:t xml:space="preserve"> </w:t>
            </w:r>
            <w:r w:rsidRPr="007C4A1A">
              <w:rPr>
                <w:sz w:val="36"/>
                <w:szCs w:val="36"/>
                <w:lang w:val="uk-UA"/>
              </w:rPr>
              <w:t xml:space="preserve"> </w:t>
            </w:r>
            <w:r w:rsidRPr="007C4A1A">
              <w:rPr>
                <w:b/>
                <w:sz w:val="36"/>
                <w:szCs w:val="36"/>
                <w:lang w:val="uk-UA"/>
              </w:rPr>
              <w:t xml:space="preserve">Фролова </w:t>
            </w:r>
            <w:r w:rsidR="00DE5689">
              <w:rPr>
                <w:sz w:val="28"/>
                <w:szCs w:val="28"/>
                <w:lang w:val="uk-UA"/>
              </w:rPr>
              <w:t xml:space="preserve"> </w:t>
            </w:r>
            <w:r w:rsidR="00DE5689" w:rsidRPr="00DE5689">
              <w:rPr>
                <w:b/>
                <w:sz w:val="32"/>
                <w:szCs w:val="32"/>
                <w:lang w:val="uk-UA"/>
              </w:rPr>
              <w:t>Тетяна Миколаївна</w:t>
            </w:r>
            <w:bookmarkEnd w:id="0"/>
            <w:r w:rsidR="00DE5689" w:rsidRPr="00DE5689">
              <w:rPr>
                <w:b/>
                <w:sz w:val="32"/>
                <w:szCs w:val="32"/>
                <w:lang w:val="uk-UA"/>
              </w:rPr>
              <w:t>,</w:t>
            </w:r>
            <w:r w:rsidR="00DE5689">
              <w:rPr>
                <w:sz w:val="28"/>
                <w:szCs w:val="28"/>
                <w:lang w:val="uk-UA"/>
              </w:rPr>
              <w:t xml:space="preserve"> </w:t>
            </w:r>
            <w:r w:rsidRPr="007C4A1A">
              <w:rPr>
                <w:bCs/>
                <w:sz w:val="36"/>
                <w:szCs w:val="36"/>
                <w:lang w:val="uk-UA" w:eastAsia="ru-RU"/>
              </w:rPr>
              <w:t xml:space="preserve">вчитель комунального закладу освіти «Багатопрофільний навчально-реабілітаційний ресурсно-методичний центр </w:t>
            </w:r>
            <w:proofErr w:type="spellStart"/>
            <w:r w:rsidRPr="007C4A1A">
              <w:rPr>
                <w:bCs/>
                <w:sz w:val="36"/>
                <w:szCs w:val="36"/>
                <w:lang w:val="uk-UA" w:eastAsia="ru-RU"/>
              </w:rPr>
              <w:t>корекційної</w:t>
            </w:r>
            <w:proofErr w:type="spellEnd"/>
            <w:r w:rsidRPr="007C4A1A">
              <w:rPr>
                <w:bCs/>
                <w:sz w:val="36"/>
                <w:szCs w:val="36"/>
                <w:lang w:val="uk-UA" w:eastAsia="ru-RU"/>
              </w:rPr>
              <w:t xml:space="preserve"> роботи та інклюзивного навчання»</w:t>
            </w:r>
            <w:r w:rsidRPr="007C4A1A">
              <w:rPr>
                <w:sz w:val="36"/>
                <w:szCs w:val="36"/>
                <w:lang w:val="uk-UA"/>
              </w:rPr>
              <w:t xml:space="preserve"> Дніпропетровської обласної ради</w:t>
            </w:r>
          </w:p>
          <w:p w:rsidR="007C4A1A" w:rsidRPr="00D36A2F" w:rsidRDefault="007C4A1A" w:rsidP="00CD4D86">
            <w:pPr>
              <w:tabs>
                <w:tab w:val="left" w:pos="1985"/>
              </w:tabs>
              <w:spacing w:line="360" w:lineRule="auto"/>
              <w:jc w:val="both"/>
              <w:rPr>
                <w:bCs/>
                <w:sz w:val="24"/>
                <w:szCs w:val="24"/>
                <w:lang w:val="uk-UA" w:eastAsia="ru-RU"/>
              </w:rPr>
            </w:pPr>
          </w:p>
          <w:p w:rsidR="007C4A1A" w:rsidRPr="00D36A2F" w:rsidRDefault="007C4A1A" w:rsidP="00CD4D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32"/>
                <w:szCs w:val="32"/>
                <w:lang w:val="uk-UA" w:eastAsia="ru-RU"/>
              </w:rPr>
            </w:pPr>
          </w:p>
          <w:p w:rsidR="007C4A1A" w:rsidRPr="00D36A2F" w:rsidRDefault="007C4A1A" w:rsidP="00CD4D86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C4A1A" w:rsidRPr="00D36A2F" w:rsidTr="007C4A1A">
        <w:trPr>
          <w:trHeight w:val="925"/>
        </w:trPr>
        <w:tc>
          <w:tcPr>
            <w:tcW w:w="9329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7C4A1A" w:rsidRPr="00D36A2F" w:rsidRDefault="007C4A1A" w:rsidP="00CD4D86">
            <w:pPr>
              <w:pStyle w:val="ab"/>
              <w:spacing w:line="276" w:lineRule="auto"/>
              <w:rPr>
                <w:rFonts w:ascii="Times New Roman" w:hAnsi="Times New Roman"/>
                <w:sz w:val="5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52"/>
                <w:szCs w:val="32"/>
              </w:rPr>
              <w:t>Київ</w:t>
            </w:r>
            <w:proofErr w:type="spellEnd"/>
            <w:r>
              <w:rPr>
                <w:rFonts w:ascii="Times New Roman" w:hAnsi="Times New Roman"/>
                <w:sz w:val="52"/>
                <w:szCs w:val="32"/>
              </w:rPr>
              <w:t xml:space="preserve"> – 201</w:t>
            </w:r>
            <w:r>
              <w:rPr>
                <w:rFonts w:ascii="Times New Roman" w:hAnsi="Times New Roman"/>
                <w:sz w:val="52"/>
                <w:szCs w:val="32"/>
                <w:lang w:val="uk-UA"/>
              </w:rPr>
              <w:t>6</w:t>
            </w:r>
          </w:p>
        </w:tc>
      </w:tr>
    </w:tbl>
    <w:p w:rsidR="007C4A1A" w:rsidRPr="00743C73" w:rsidRDefault="007C4A1A" w:rsidP="007C4A1A">
      <w:pPr>
        <w:jc w:val="center"/>
        <w:rPr>
          <w:sz w:val="28"/>
          <w:szCs w:val="28"/>
          <w:lang w:val="uk-UA"/>
        </w:rPr>
      </w:pPr>
    </w:p>
    <w:p w:rsidR="007C4A1A" w:rsidRPr="00743C73" w:rsidRDefault="007C4A1A" w:rsidP="007C4A1A">
      <w:pPr>
        <w:jc w:val="center"/>
        <w:rPr>
          <w:sz w:val="28"/>
          <w:szCs w:val="28"/>
          <w:lang w:val="uk-UA"/>
        </w:rPr>
      </w:pPr>
    </w:p>
    <w:p w:rsidR="007C4A1A" w:rsidRPr="00743C73" w:rsidRDefault="007C4A1A" w:rsidP="007C4A1A">
      <w:pPr>
        <w:rPr>
          <w:sz w:val="28"/>
          <w:szCs w:val="28"/>
          <w:lang w:val="uk-UA"/>
        </w:rPr>
      </w:pPr>
    </w:p>
    <w:p w:rsidR="007C4A1A" w:rsidRPr="00743C73" w:rsidRDefault="007C4A1A" w:rsidP="007C4A1A">
      <w:pPr>
        <w:jc w:val="center"/>
        <w:rPr>
          <w:sz w:val="28"/>
          <w:szCs w:val="28"/>
          <w:lang w:val="uk-UA"/>
        </w:rPr>
      </w:pPr>
    </w:p>
    <w:p w:rsidR="007C4A1A" w:rsidRPr="00743C73" w:rsidRDefault="007C4A1A" w:rsidP="007C4A1A">
      <w:pPr>
        <w:jc w:val="center"/>
        <w:rPr>
          <w:sz w:val="28"/>
          <w:szCs w:val="28"/>
          <w:lang w:val="uk-UA"/>
        </w:rPr>
      </w:pPr>
    </w:p>
    <w:p w:rsidR="007C4A1A" w:rsidRPr="00743C73" w:rsidRDefault="007C4A1A" w:rsidP="007C4A1A">
      <w:pPr>
        <w:jc w:val="center"/>
        <w:rPr>
          <w:sz w:val="28"/>
          <w:szCs w:val="28"/>
          <w:lang w:val="uk-UA"/>
        </w:rPr>
      </w:pPr>
    </w:p>
    <w:p w:rsidR="007C4A1A" w:rsidRDefault="007C4A1A" w:rsidP="007C4A1A">
      <w:pPr>
        <w:spacing w:line="360" w:lineRule="auto"/>
        <w:rPr>
          <w:b/>
          <w:sz w:val="28"/>
          <w:szCs w:val="28"/>
          <w:lang w:val="uk-UA"/>
        </w:rPr>
      </w:pPr>
    </w:p>
    <w:p w:rsidR="007C4A1A" w:rsidRDefault="007C4A1A" w:rsidP="007C4A1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E71E58">
        <w:rPr>
          <w:b/>
          <w:bCs/>
          <w:sz w:val="28"/>
          <w:szCs w:val="28"/>
          <w:lang w:val="uk-UA"/>
        </w:rPr>
        <w:t>Пояснювальна записка</w:t>
      </w:r>
    </w:p>
    <w:p w:rsidR="007C4A1A" w:rsidRPr="007C4A1A" w:rsidRDefault="007C4A1A" w:rsidP="007C4A1A">
      <w:pPr>
        <w:spacing w:line="360" w:lineRule="auto"/>
        <w:rPr>
          <w:b/>
          <w:sz w:val="28"/>
          <w:szCs w:val="28"/>
          <w:lang w:val="uk-UA"/>
        </w:rPr>
      </w:pPr>
      <w:r w:rsidRPr="00E71E58">
        <w:rPr>
          <w:b/>
          <w:sz w:val="28"/>
          <w:szCs w:val="28"/>
          <w:lang w:val="uk-UA"/>
        </w:rPr>
        <w:t>9 клас</w:t>
      </w:r>
    </w:p>
    <w:p w:rsidR="007C4A1A" w:rsidRPr="00E71E58" w:rsidRDefault="007C4A1A" w:rsidP="007C4A1A">
      <w:pPr>
        <w:pStyle w:val="a5"/>
        <w:tabs>
          <w:tab w:val="left" w:pos="708"/>
        </w:tabs>
        <w:jc w:val="both"/>
        <w:rPr>
          <w:b/>
          <w:bCs/>
          <w:sz w:val="28"/>
          <w:szCs w:val="28"/>
          <w:lang w:val="uk-UA"/>
        </w:rPr>
      </w:pPr>
      <w:r w:rsidRPr="00E71E58">
        <w:rPr>
          <w:b/>
          <w:bCs/>
          <w:sz w:val="28"/>
          <w:szCs w:val="28"/>
          <w:lang w:val="uk-UA"/>
        </w:rPr>
        <w:t>Мета і завдання курсу</w:t>
      </w:r>
    </w:p>
    <w:p w:rsidR="007C4A1A" w:rsidRPr="00E71E58" w:rsidRDefault="007C4A1A" w:rsidP="007C4A1A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 xml:space="preserve">У сучасних умовах українського суспільства правова освіта є одним з  найважливіших чинників розвитку особистості, становлення громадянського суспільства і демократичної правової держави, умовою формування правосвідомості громадянина. Вона спрямована на отримання знань, навичок, ставлень і ціннісних орієнтацій, необхідних людині для ефективного соціального функціонування, реалізації її життєвих цілей і завдань. </w:t>
      </w:r>
    </w:p>
    <w:p w:rsidR="007C4A1A" w:rsidRPr="00E71E58" w:rsidRDefault="007C4A1A" w:rsidP="007C4A1A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 xml:space="preserve">Це потребує посилення практичної спрямованості навчання правознавства, насамперед запровадження для старших підлітків спеціального практичного курсу, основним результатом якого має стати перетворення права на важливий регулятор життя і поведінки учня в умовах його швидкої соціалізації. </w:t>
      </w:r>
    </w:p>
    <w:p w:rsidR="007C4A1A" w:rsidRPr="00E71E58" w:rsidRDefault="007C4A1A" w:rsidP="007C4A1A">
      <w:pPr>
        <w:ind w:firstLine="540"/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 xml:space="preserve">Програма з правознавства 9 класу для загальноосвітніх шкіл для дітей зі зниженим слухом розроблена на основі програм для загальноосвітніх шкіл та у відповідності до положень Державного стандарту базової і повної середньої освіти. </w:t>
      </w:r>
    </w:p>
    <w:p w:rsidR="007C4A1A" w:rsidRPr="00E71E58" w:rsidRDefault="007C4A1A" w:rsidP="007C4A1A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>Основні риси практичного курсу правознавства для учнів 9 класів спеціальних загальноосвітніх шкіл для дітей зі зниженим слухом полягають у тому, що він:</w:t>
      </w:r>
    </w:p>
    <w:p w:rsidR="007C4A1A" w:rsidRPr="00E71E58" w:rsidRDefault="007C4A1A" w:rsidP="007C4A1A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>виходить із змісту правознавства, передбаченого Державним стандартом освіти (галузь «Суспільствознавство») й наповнений переважно інформацією, орієнтованою на життєві потреби учнів 14-16 років, норми права, що стосуються неповнолітніх,</w:t>
      </w:r>
    </w:p>
    <w:p w:rsidR="007C4A1A" w:rsidRPr="00E71E58" w:rsidRDefault="007C4A1A" w:rsidP="007C4A1A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>побудований на нерозривній єдності нових для учнів юридичних знань та соціального досвіду школярів, практичних дій щодо вирішення конкретних життєвих проблем, зокрема дітей - інвалідів з дитинства. Це дозволяє учням вийти за межі виключно урочної діяльності й включитися в активне громадське життя, використовуючи набуті знання;</w:t>
      </w:r>
    </w:p>
    <w:p w:rsidR="007C4A1A" w:rsidRPr="00E71E58" w:rsidRDefault="007C4A1A" w:rsidP="007C4A1A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>націлений на виховання учнів у дусі демократичних і національних цінностей, що визначають громадянську самосвідомість та правомірну поведінку особистості;</w:t>
      </w:r>
    </w:p>
    <w:p w:rsidR="007C4A1A" w:rsidRPr="00E71E58" w:rsidRDefault="007C4A1A" w:rsidP="007C4A1A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 xml:space="preserve">містить профорієнтаційний компонент для забезпечення можливості свідомого вибору учнями правового профілю навчання в старшій школі. </w:t>
      </w:r>
    </w:p>
    <w:p w:rsidR="007C4A1A" w:rsidRPr="00E71E58" w:rsidRDefault="007C4A1A" w:rsidP="007C4A1A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E71E58">
        <w:rPr>
          <w:b/>
          <w:bCs/>
          <w:i/>
          <w:iCs/>
          <w:sz w:val="28"/>
          <w:szCs w:val="28"/>
          <w:lang w:val="uk-UA"/>
        </w:rPr>
        <w:t>Метою</w:t>
      </w:r>
      <w:r w:rsidRPr="00E71E58">
        <w:rPr>
          <w:b/>
          <w:bCs/>
          <w:sz w:val="28"/>
          <w:szCs w:val="28"/>
          <w:lang w:val="uk-UA"/>
        </w:rPr>
        <w:t xml:space="preserve"> </w:t>
      </w:r>
      <w:r w:rsidRPr="00E71E58">
        <w:rPr>
          <w:sz w:val="28"/>
          <w:szCs w:val="28"/>
          <w:lang w:val="uk-UA"/>
        </w:rPr>
        <w:t>курсу є забезпечення умов для формування елементів правової культури, правових орієнтирів та правомірної поведінки учнів.</w:t>
      </w:r>
    </w:p>
    <w:p w:rsidR="007C4A1A" w:rsidRPr="00E71E58" w:rsidRDefault="007C4A1A" w:rsidP="007C4A1A">
      <w:pPr>
        <w:ind w:firstLine="360"/>
        <w:jc w:val="both"/>
        <w:rPr>
          <w:sz w:val="28"/>
          <w:szCs w:val="28"/>
          <w:lang w:val="uk-UA"/>
        </w:rPr>
      </w:pPr>
      <w:r w:rsidRPr="00E71E58">
        <w:rPr>
          <w:b/>
          <w:i/>
          <w:iCs/>
          <w:sz w:val="28"/>
          <w:szCs w:val="28"/>
          <w:lang w:val="uk-UA"/>
        </w:rPr>
        <w:t>Завданнями</w:t>
      </w:r>
      <w:r w:rsidRPr="00E71E58">
        <w:rPr>
          <w:b/>
          <w:sz w:val="28"/>
          <w:szCs w:val="28"/>
          <w:lang w:val="uk-UA"/>
        </w:rPr>
        <w:t xml:space="preserve">, </w:t>
      </w:r>
      <w:r w:rsidRPr="00E71E58">
        <w:rPr>
          <w:sz w:val="28"/>
          <w:szCs w:val="28"/>
          <w:lang w:val="uk-UA"/>
        </w:rPr>
        <w:t>реалізація яких забезпечить досягнення означеної мети,</w:t>
      </w:r>
      <w:r w:rsidRPr="00E71E58">
        <w:rPr>
          <w:b/>
          <w:sz w:val="28"/>
          <w:szCs w:val="28"/>
          <w:lang w:val="uk-UA"/>
        </w:rPr>
        <w:t xml:space="preserve"> </w:t>
      </w:r>
      <w:r w:rsidRPr="00E71E58">
        <w:rPr>
          <w:sz w:val="28"/>
          <w:szCs w:val="28"/>
          <w:lang w:val="uk-UA"/>
        </w:rPr>
        <w:t>є:</w:t>
      </w:r>
    </w:p>
    <w:p w:rsidR="007C4A1A" w:rsidRPr="00E71E58" w:rsidRDefault="007C4A1A" w:rsidP="007C4A1A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 xml:space="preserve">познайомити учнів з правом, його важливою роллю в житті суспільства, сприяти усвідомленню ними найбільш важливих понять і термінів юридичної науки;   </w:t>
      </w:r>
    </w:p>
    <w:p w:rsidR="007C4A1A" w:rsidRPr="00E71E58" w:rsidRDefault="007C4A1A" w:rsidP="007C4A1A">
      <w:pPr>
        <w:numPr>
          <w:ilvl w:val="0"/>
          <w:numId w:val="2"/>
        </w:numPr>
        <w:autoSpaceDE/>
        <w:autoSpaceDN/>
        <w:jc w:val="both"/>
        <w:rPr>
          <w:color w:val="000000"/>
          <w:sz w:val="28"/>
          <w:szCs w:val="28"/>
          <w:lang w:val="uk-UA"/>
        </w:rPr>
      </w:pPr>
      <w:r w:rsidRPr="00E71E58">
        <w:rPr>
          <w:color w:val="000000"/>
          <w:sz w:val="28"/>
          <w:szCs w:val="28"/>
          <w:lang w:val="uk-UA"/>
        </w:rPr>
        <w:t>сприяти формуванню у дітей фундаментальних цінностей, таких як права та свободи людини і громадянина, демократія, активна громадянська позиція й інші, що складають основу демократичної правової держави і громадянського суспільства в Україні;</w:t>
      </w:r>
    </w:p>
    <w:p w:rsidR="007C4A1A" w:rsidRPr="00E71E58" w:rsidRDefault="007C4A1A" w:rsidP="007C4A1A">
      <w:pPr>
        <w:numPr>
          <w:ilvl w:val="0"/>
          <w:numId w:val="2"/>
        </w:numPr>
        <w:autoSpaceDE/>
        <w:autoSpaceDN/>
        <w:jc w:val="both"/>
        <w:rPr>
          <w:color w:val="000000"/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>виробити в учнів у</w:t>
      </w:r>
      <w:r w:rsidRPr="00E71E58">
        <w:rPr>
          <w:color w:val="000000"/>
          <w:sz w:val="28"/>
          <w:szCs w:val="28"/>
          <w:lang w:val="uk-UA"/>
        </w:rPr>
        <w:t xml:space="preserve">міння: використовувати правові знання для реалізації і захисту своїх прав, свобод та законних інтересів; </w:t>
      </w:r>
      <w:r w:rsidRPr="00E71E58">
        <w:rPr>
          <w:sz w:val="28"/>
          <w:szCs w:val="28"/>
          <w:lang w:val="uk-UA"/>
        </w:rPr>
        <w:t xml:space="preserve">оцінювати і регулювати свої взаємини з іншими; здійснювати вибір моделі поведінки у повсякденних життєвих ситуаціях, </w:t>
      </w:r>
      <w:r w:rsidRPr="00E71E58">
        <w:rPr>
          <w:sz w:val="28"/>
          <w:szCs w:val="28"/>
          <w:lang w:val="uk-UA"/>
        </w:rPr>
        <w:lastRenderedPageBreak/>
        <w:t xml:space="preserve">орієнтуючись на норми права, що стосуються неповнолітніх; </w:t>
      </w:r>
      <w:r w:rsidRPr="00E71E58">
        <w:rPr>
          <w:color w:val="000000"/>
          <w:sz w:val="28"/>
          <w:szCs w:val="28"/>
          <w:lang w:val="uk-UA"/>
        </w:rPr>
        <w:t xml:space="preserve">опрацьовувати окремі положення нормативно-правових актів; застосовувати на правовому матеріалі критичне мислення, аналіз, синтез, оцінку, рефлексію, уміння спілкуватись, дискутувати, розв’язувати проблеми; </w:t>
      </w:r>
      <w:r w:rsidRPr="00E71E58">
        <w:rPr>
          <w:sz w:val="28"/>
          <w:szCs w:val="28"/>
          <w:lang w:val="uk-UA"/>
        </w:rPr>
        <w:t>сформувати навички правомірної поведінки;</w:t>
      </w:r>
      <w:r w:rsidRPr="00E71E58">
        <w:rPr>
          <w:color w:val="000000"/>
          <w:sz w:val="28"/>
          <w:szCs w:val="28"/>
          <w:lang w:val="uk-UA"/>
        </w:rPr>
        <w:t xml:space="preserve"> </w:t>
      </w:r>
    </w:p>
    <w:p w:rsidR="007C4A1A" w:rsidRPr="00E71E58" w:rsidRDefault="007C4A1A" w:rsidP="007C4A1A">
      <w:pPr>
        <w:numPr>
          <w:ilvl w:val="0"/>
          <w:numId w:val="2"/>
        </w:numPr>
        <w:autoSpaceDE/>
        <w:autoSpaceDN/>
        <w:jc w:val="both"/>
        <w:rPr>
          <w:color w:val="000000"/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 xml:space="preserve">прищепити дев’ятикласникам інтерес до права, заохотити їх до свідомого використання, застосування й дотримання правових норм. </w:t>
      </w:r>
    </w:p>
    <w:p w:rsidR="007C4A1A" w:rsidRPr="00E71E58" w:rsidRDefault="007C4A1A" w:rsidP="007C4A1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71E58">
        <w:rPr>
          <w:color w:val="000000"/>
          <w:sz w:val="28"/>
          <w:szCs w:val="28"/>
          <w:lang w:val="uk-UA"/>
        </w:rPr>
        <w:t xml:space="preserve">Структура курсу та його зміст відповідають переліченим завданням. </w:t>
      </w:r>
    </w:p>
    <w:p w:rsidR="007C4A1A" w:rsidRPr="00E71E58" w:rsidRDefault="007C4A1A" w:rsidP="007C4A1A">
      <w:pPr>
        <w:jc w:val="both"/>
        <w:rPr>
          <w:b/>
          <w:bCs/>
          <w:sz w:val="28"/>
          <w:szCs w:val="28"/>
          <w:lang w:val="uk-UA"/>
        </w:rPr>
      </w:pPr>
    </w:p>
    <w:p w:rsidR="007C4A1A" w:rsidRPr="00E71E58" w:rsidRDefault="007C4A1A" w:rsidP="007C4A1A">
      <w:pPr>
        <w:jc w:val="both"/>
        <w:rPr>
          <w:b/>
          <w:bCs/>
          <w:sz w:val="28"/>
          <w:szCs w:val="28"/>
          <w:lang w:val="uk-UA"/>
        </w:rPr>
      </w:pPr>
      <w:r w:rsidRPr="00E71E58">
        <w:rPr>
          <w:b/>
          <w:bCs/>
          <w:sz w:val="28"/>
          <w:szCs w:val="28"/>
          <w:lang w:val="uk-UA"/>
        </w:rPr>
        <w:t>Структура курсу і навчальної програми</w:t>
      </w:r>
    </w:p>
    <w:p w:rsidR="007C4A1A" w:rsidRPr="00E71E58" w:rsidRDefault="007C4A1A" w:rsidP="007C4A1A">
      <w:pPr>
        <w:ind w:firstLine="708"/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 xml:space="preserve">Навчальний матеріал структурований за послідовністю введення найважливіших понять юридичної науки і містить: елементи теорії права, що забезпечують формування в учнів уявлень про право як особливу предметно-практичну область, відомості про основні права і свободи людини, про різноманітні галузі права, способи реалізації та захисту людиною і громадянином своїх прав і свобод. Курс надає учням правову інформацію практичного характеру, знайомить їх з типовими для їх віку соціально-правовими проблемами і способами їх вирішення, спираючись на конкретні норми законодавства України. </w:t>
      </w:r>
    </w:p>
    <w:p w:rsidR="007C4A1A" w:rsidRPr="00E71E58" w:rsidRDefault="007C4A1A" w:rsidP="007C4A1A">
      <w:pPr>
        <w:ind w:firstLine="709"/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>Зміст розподілено за такими розділами:</w:t>
      </w:r>
    </w:p>
    <w:p w:rsidR="007C4A1A" w:rsidRPr="00E71E58" w:rsidRDefault="007C4A1A" w:rsidP="007C4A1A">
      <w:pPr>
        <w:jc w:val="both"/>
        <w:rPr>
          <w:color w:val="000000"/>
          <w:sz w:val="28"/>
          <w:szCs w:val="28"/>
          <w:lang w:val="uk-UA"/>
        </w:rPr>
      </w:pPr>
      <w:r w:rsidRPr="00E71E58">
        <w:rPr>
          <w:color w:val="000000"/>
          <w:sz w:val="28"/>
          <w:szCs w:val="28"/>
          <w:lang w:val="uk-UA"/>
        </w:rPr>
        <w:t xml:space="preserve">Розділ 1. Правила і закони у твоєму житті. </w:t>
      </w:r>
    </w:p>
    <w:p w:rsidR="007C4A1A" w:rsidRPr="00E71E58" w:rsidRDefault="007C4A1A" w:rsidP="007C4A1A">
      <w:pPr>
        <w:jc w:val="both"/>
        <w:rPr>
          <w:color w:val="000000"/>
          <w:sz w:val="28"/>
          <w:szCs w:val="28"/>
          <w:lang w:val="uk-UA"/>
        </w:rPr>
      </w:pPr>
      <w:r w:rsidRPr="00E71E58">
        <w:rPr>
          <w:color w:val="000000"/>
          <w:sz w:val="28"/>
          <w:szCs w:val="28"/>
          <w:lang w:val="uk-UA"/>
        </w:rPr>
        <w:t xml:space="preserve">Розділ 2. Ти - людина, значить маєш права. </w:t>
      </w:r>
    </w:p>
    <w:p w:rsidR="007C4A1A" w:rsidRPr="00E71E58" w:rsidRDefault="007C4A1A" w:rsidP="007C4A1A">
      <w:pPr>
        <w:ind w:firstLine="709"/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>За навчальним планом  загальна кількість годин на курс правознавство для 9 класу 1 рік - 35,   1 година на тиждень. Програма визначає години на вивчення кожного з розділів, а також уроки тематичного оцінювання навчальних досягнень учнів (2 уроки на рік). Запропонована кількість годин на вивчення кожного розділу є орієнтовною і може бути змінена і використана вчителем на власний розсуд, так само як і резервний час.</w:t>
      </w:r>
    </w:p>
    <w:p w:rsidR="007C4A1A" w:rsidRPr="00E71E58" w:rsidRDefault="007C4A1A" w:rsidP="007C4A1A">
      <w:pPr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ab/>
        <w:t>Перша колонка змісту навчальної програми містить перелік інформаційних питань, що мають бути опрацьовані учнями під час вивчення розділів. Ці питання розподілені у відповідності до окремих тем, хоча цей розподіл може бути змінений вчителем.</w:t>
      </w:r>
    </w:p>
    <w:p w:rsidR="007C4A1A" w:rsidRPr="00E71E58" w:rsidRDefault="007C4A1A" w:rsidP="007C4A1A">
      <w:pPr>
        <w:ind w:firstLine="708"/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>Друга колонка змісту програми містить державні вимоги до рівня загальноосвітньої підготовки учнів - перелік основних знань, умінь, навичок, ставлень, що мають бути сформовані в учнів як результат засвоєння кожної теми. Особливий наголос зроблено на навчально-інтелектуальні і творчі пізнавальні вміння, а також уміння учня розв’язувати правові ситуації, спираючись на відповідні знання, давати правову оцінку власним вчинкам і поведінці, а також вчинкам і поведінці однолітків.</w:t>
      </w:r>
    </w:p>
    <w:p w:rsidR="007C4A1A" w:rsidRPr="00E71E58" w:rsidRDefault="007C4A1A" w:rsidP="007C4A1A">
      <w:pPr>
        <w:ind w:firstLine="708"/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>Третя колонка програми правознавства для 9 класу спеціальних загальноосвітніх шкіл для дітей зі зниженим слу</w:t>
      </w:r>
      <w:r>
        <w:rPr>
          <w:sz w:val="28"/>
          <w:szCs w:val="28"/>
          <w:lang w:val="uk-UA"/>
        </w:rPr>
        <w:t xml:space="preserve">хом містить основні завдання </w:t>
      </w:r>
      <w:proofErr w:type="spellStart"/>
      <w:r>
        <w:rPr>
          <w:sz w:val="28"/>
          <w:szCs w:val="28"/>
          <w:lang w:val="uk-UA"/>
        </w:rPr>
        <w:t>кор</w:t>
      </w:r>
      <w:r w:rsidRPr="00E71E58">
        <w:rPr>
          <w:sz w:val="28"/>
          <w:szCs w:val="28"/>
          <w:lang w:val="uk-UA"/>
        </w:rPr>
        <w:t>екційної</w:t>
      </w:r>
      <w:proofErr w:type="spellEnd"/>
      <w:r w:rsidRPr="00E71E58">
        <w:rPr>
          <w:sz w:val="28"/>
          <w:szCs w:val="28"/>
          <w:lang w:val="uk-UA"/>
        </w:rPr>
        <w:t xml:space="preserve"> роботи на уроці для дітей зі зниженим слухом.</w:t>
      </w:r>
    </w:p>
    <w:p w:rsidR="007C4A1A" w:rsidRPr="00E71E58" w:rsidRDefault="007C4A1A" w:rsidP="007C4A1A">
      <w:pPr>
        <w:pStyle w:val="2"/>
        <w:rPr>
          <w:szCs w:val="28"/>
        </w:rPr>
      </w:pPr>
      <w:r w:rsidRPr="00E71E58">
        <w:rPr>
          <w:szCs w:val="28"/>
        </w:rPr>
        <w:t>Зміст програми</w:t>
      </w:r>
    </w:p>
    <w:p w:rsidR="007C4A1A" w:rsidRPr="00E71E58" w:rsidRDefault="007C4A1A" w:rsidP="007C4A1A">
      <w:pPr>
        <w:jc w:val="both"/>
        <w:rPr>
          <w:sz w:val="28"/>
          <w:szCs w:val="28"/>
          <w:lang w:val="uk-UA"/>
        </w:rPr>
      </w:pPr>
      <w:r w:rsidRPr="00E71E58">
        <w:rPr>
          <w:sz w:val="28"/>
          <w:szCs w:val="28"/>
          <w:lang w:val="uk-UA"/>
        </w:rPr>
        <w:tab/>
        <w:t xml:space="preserve">Зміст курсу є доступним для учнів 9 класів й розрахований на засвоєння його кожною дитиною. Зрозуміло, що правові знання учнів не можуть і не повинні бути систематичними і залишаються на рівні елементарних правових уявлень та основних </w:t>
      </w:r>
      <w:r w:rsidRPr="00E71E58">
        <w:rPr>
          <w:sz w:val="28"/>
          <w:szCs w:val="28"/>
          <w:lang w:val="uk-UA"/>
        </w:rPr>
        <w:lastRenderedPageBreak/>
        <w:t xml:space="preserve">понять. Так само і розвиток умінь учнів знаходиться на початковому рівні їх формування. Основним завданням учителя є надати цим знанням і умінням практичної спрямованості, побачити їх відбиток у позитивних проявах  правомірної поведінки учнів та їх оцінних судженнях і оцінках. </w:t>
      </w:r>
    </w:p>
    <w:p w:rsidR="001D0E03" w:rsidRPr="002F510E" w:rsidRDefault="001D0E03" w:rsidP="001D0E0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 клас</w:t>
      </w:r>
      <w:r w:rsidRPr="002F510E">
        <w:rPr>
          <w:b/>
          <w:sz w:val="28"/>
          <w:szCs w:val="28"/>
          <w:lang w:val="uk-UA"/>
        </w:rPr>
        <w:t xml:space="preserve"> </w:t>
      </w:r>
    </w:p>
    <w:p w:rsidR="001D0E03" w:rsidRPr="002F510E" w:rsidRDefault="001D0E03" w:rsidP="001D0E03">
      <w:pPr>
        <w:jc w:val="center"/>
        <w:rPr>
          <w:b/>
          <w:bCs/>
          <w:sz w:val="28"/>
          <w:szCs w:val="28"/>
          <w:lang w:val="uk-UA"/>
        </w:rPr>
      </w:pPr>
      <w:r w:rsidRPr="002F510E">
        <w:rPr>
          <w:b/>
          <w:bCs/>
          <w:sz w:val="28"/>
          <w:szCs w:val="28"/>
          <w:lang w:val="uk-UA"/>
        </w:rPr>
        <w:t>Мета і завдання курсу</w:t>
      </w:r>
    </w:p>
    <w:p w:rsidR="001D0E03" w:rsidRPr="002F510E" w:rsidRDefault="001D0E03" w:rsidP="001D0E03">
      <w:pPr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 xml:space="preserve">У сучасних умовах українського суспільства правова освіта є одним з  найважливіших чинників розвитку особистості, становлення громадянського суспільства і демократичної правової держави, умовою формування </w:t>
      </w:r>
      <w:r>
        <w:rPr>
          <w:sz w:val="28"/>
          <w:szCs w:val="28"/>
          <w:lang w:val="uk-UA"/>
        </w:rPr>
        <w:t>правосві</w:t>
      </w:r>
      <w:r w:rsidRPr="002F510E">
        <w:rPr>
          <w:sz w:val="28"/>
          <w:szCs w:val="28"/>
          <w:lang w:val="uk-UA"/>
        </w:rPr>
        <w:t xml:space="preserve">домості громадянина. Вона спрямована на отримання знань, навичок, ставлень і ціннісних орієнтацій, необхідних людині для ефективного соціального функціонування, реалізації її життєвих цілей і завдань. </w:t>
      </w:r>
    </w:p>
    <w:p w:rsidR="001D0E03" w:rsidRPr="002F510E" w:rsidRDefault="001D0E03" w:rsidP="001D0E03">
      <w:pPr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 xml:space="preserve">Це потребує посилення практичної спрямованості навчання правознавства, насамперед запровадження для старших підлітків спеціального практичного курсу, основним результатом якого має стати перетворення права на важливий регулятор життя і поведінки учня в умовах його швидкої соціалізації. </w:t>
      </w:r>
    </w:p>
    <w:p w:rsidR="001D0E03" w:rsidRPr="002F510E" w:rsidRDefault="001D0E03" w:rsidP="001D0E03">
      <w:pPr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 xml:space="preserve">Програма з правознавства для загальноосвітніх шкіл для дітей зі зниженим слухом розроблена на основі програм для загальноосвітніх шкіл та у відповідності до положень Державного стандарту базової і повної середньої освіти. </w:t>
      </w:r>
    </w:p>
    <w:p w:rsidR="001D0E03" w:rsidRPr="002F510E" w:rsidRDefault="001D0E03" w:rsidP="001D0E03">
      <w:pPr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>Основні риси практичного курсу правознавства для учнів 10 класів спеціальних загальноосвітніх шкіл для дітей зі зниженим слухом полягають у тому, що він:</w:t>
      </w:r>
    </w:p>
    <w:p w:rsidR="001D0E03" w:rsidRPr="002F510E" w:rsidRDefault="001D0E03" w:rsidP="001D0E03">
      <w:pPr>
        <w:numPr>
          <w:ilvl w:val="0"/>
          <w:numId w:val="3"/>
        </w:numPr>
        <w:autoSpaceDE/>
        <w:autoSpaceDN/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>виходить із змісту правознавства, передбаченого Державним стандартом освіти (галузь «Суспільствознавство») й наповнений переважно інформацією, орієнтованою на життєві потреби учнів 14-16 років, норми права, що стосуються неповнолітніх,</w:t>
      </w:r>
    </w:p>
    <w:p w:rsidR="001D0E03" w:rsidRPr="002F510E" w:rsidRDefault="001D0E03" w:rsidP="001D0E03">
      <w:pPr>
        <w:numPr>
          <w:ilvl w:val="0"/>
          <w:numId w:val="3"/>
        </w:numPr>
        <w:autoSpaceDE/>
        <w:autoSpaceDN/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>побудований на нерозривній єдності нових для учнів юридичних знань та соціального досвіду школярів, практичних дій щодо вирішення конкретних життєвих проблем, зокрема дітей - інвалідів з дитинства. Це дозволяє учням вийти за межі виключно урочної діяльності й включитися в активне громадське життя, використовуючи набуті знання;</w:t>
      </w:r>
    </w:p>
    <w:p w:rsidR="001D0E03" w:rsidRPr="002F510E" w:rsidRDefault="001D0E03" w:rsidP="001D0E03">
      <w:pPr>
        <w:numPr>
          <w:ilvl w:val="0"/>
          <w:numId w:val="3"/>
        </w:numPr>
        <w:autoSpaceDE/>
        <w:autoSpaceDN/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>націлений на виховання учнів у дусі демократичних і національних цінностей, що визначають громадянську самосвідомість та правомірну поведінку особистості;</w:t>
      </w:r>
    </w:p>
    <w:p w:rsidR="001D0E03" w:rsidRPr="002F510E" w:rsidRDefault="001D0E03" w:rsidP="001D0E03">
      <w:pPr>
        <w:numPr>
          <w:ilvl w:val="0"/>
          <w:numId w:val="3"/>
        </w:numPr>
        <w:autoSpaceDE/>
        <w:autoSpaceDN/>
        <w:spacing w:line="276" w:lineRule="auto"/>
        <w:ind w:firstLine="426"/>
        <w:jc w:val="both"/>
        <w:rPr>
          <w:sz w:val="28"/>
          <w:szCs w:val="28"/>
        </w:rPr>
      </w:pPr>
      <w:r w:rsidRPr="002F510E">
        <w:rPr>
          <w:sz w:val="28"/>
          <w:szCs w:val="28"/>
          <w:lang w:val="uk-UA"/>
        </w:rPr>
        <w:t xml:space="preserve">містить профорієнтаційний компонент для забезпечення можливості свідомого вибору учнями правового профілю навчання в старшій школі. </w:t>
      </w:r>
    </w:p>
    <w:p w:rsidR="001D0E03" w:rsidRPr="002F510E" w:rsidRDefault="001D0E03" w:rsidP="001D0E03">
      <w:pPr>
        <w:ind w:firstLine="426"/>
        <w:jc w:val="both"/>
        <w:rPr>
          <w:sz w:val="28"/>
          <w:szCs w:val="28"/>
        </w:rPr>
      </w:pPr>
      <w:r w:rsidRPr="002F510E">
        <w:rPr>
          <w:b/>
          <w:bCs/>
          <w:i/>
          <w:iCs/>
          <w:sz w:val="28"/>
          <w:szCs w:val="28"/>
          <w:lang w:val="uk-UA"/>
        </w:rPr>
        <w:t>Метою</w:t>
      </w:r>
      <w:r w:rsidRPr="002F510E">
        <w:rPr>
          <w:b/>
          <w:bCs/>
          <w:sz w:val="28"/>
          <w:szCs w:val="28"/>
          <w:lang w:val="uk-UA"/>
        </w:rPr>
        <w:t xml:space="preserve"> </w:t>
      </w:r>
      <w:r w:rsidRPr="002F510E">
        <w:rPr>
          <w:sz w:val="28"/>
          <w:szCs w:val="28"/>
          <w:lang w:val="uk-UA"/>
        </w:rPr>
        <w:t>курсу є забезпечення умов для формування елементів правової культури, правових орієнтирів та правомірної поведінки учнів.</w:t>
      </w:r>
    </w:p>
    <w:p w:rsidR="001D0E03" w:rsidRPr="002F510E" w:rsidRDefault="001D0E03" w:rsidP="001D0E03">
      <w:pPr>
        <w:ind w:firstLine="426"/>
        <w:jc w:val="both"/>
        <w:rPr>
          <w:sz w:val="28"/>
          <w:szCs w:val="28"/>
        </w:rPr>
      </w:pPr>
      <w:r w:rsidRPr="002F510E">
        <w:rPr>
          <w:b/>
          <w:i/>
          <w:iCs/>
          <w:sz w:val="28"/>
          <w:szCs w:val="28"/>
          <w:lang w:val="uk-UA"/>
        </w:rPr>
        <w:t>Завданнями</w:t>
      </w:r>
      <w:r w:rsidRPr="002F510E">
        <w:rPr>
          <w:b/>
          <w:sz w:val="28"/>
          <w:szCs w:val="28"/>
          <w:lang w:val="uk-UA"/>
        </w:rPr>
        <w:t xml:space="preserve">, </w:t>
      </w:r>
      <w:r w:rsidRPr="002F510E">
        <w:rPr>
          <w:sz w:val="28"/>
          <w:szCs w:val="28"/>
          <w:lang w:val="uk-UA"/>
        </w:rPr>
        <w:t>реалізація яких забезпечить досягнення означеної мети,</w:t>
      </w:r>
      <w:r w:rsidRPr="002F510E">
        <w:rPr>
          <w:b/>
          <w:sz w:val="28"/>
          <w:szCs w:val="28"/>
          <w:lang w:val="uk-UA"/>
        </w:rPr>
        <w:t xml:space="preserve"> </w:t>
      </w:r>
      <w:r w:rsidRPr="002F510E">
        <w:rPr>
          <w:sz w:val="28"/>
          <w:szCs w:val="28"/>
        </w:rPr>
        <w:t>є:</w:t>
      </w:r>
    </w:p>
    <w:p w:rsidR="001D0E03" w:rsidRPr="002F510E" w:rsidRDefault="001D0E03" w:rsidP="001D0E03">
      <w:pPr>
        <w:numPr>
          <w:ilvl w:val="0"/>
          <w:numId w:val="2"/>
        </w:numPr>
        <w:autoSpaceDE/>
        <w:autoSpaceDN/>
        <w:spacing w:line="276" w:lineRule="auto"/>
        <w:ind w:firstLine="426"/>
        <w:jc w:val="both"/>
        <w:rPr>
          <w:sz w:val="28"/>
          <w:szCs w:val="28"/>
        </w:rPr>
      </w:pPr>
      <w:proofErr w:type="spellStart"/>
      <w:r w:rsidRPr="002F510E">
        <w:rPr>
          <w:sz w:val="28"/>
          <w:szCs w:val="28"/>
        </w:rPr>
        <w:t>познайомити</w:t>
      </w:r>
      <w:proofErr w:type="spellEnd"/>
      <w:r w:rsidRPr="002F510E">
        <w:rPr>
          <w:sz w:val="28"/>
          <w:szCs w:val="28"/>
        </w:rPr>
        <w:t xml:space="preserve"> </w:t>
      </w:r>
      <w:proofErr w:type="spellStart"/>
      <w:r w:rsidRPr="002F510E">
        <w:rPr>
          <w:sz w:val="28"/>
          <w:szCs w:val="28"/>
        </w:rPr>
        <w:t>учнів</w:t>
      </w:r>
      <w:proofErr w:type="spellEnd"/>
      <w:r w:rsidRPr="002F510E">
        <w:rPr>
          <w:sz w:val="28"/>
          <w:szCs w:val="28"/>
        </w:rPr>
        <w:t xml:space="preserve"> з правом, </w:t>
      </w:r>
      <w:proofErr w:type="spellStart"/>
      <w:r w:rsidRPr="002F510E">
        <w:rPr>
          <w:sz w:val="28"/>
          <w:szCs w:val="28"/>
        </w:rPr>
        <w:t>його</w:t>
      </w:r>
      <w:proofErr w:type="spellEnd"/>
      <w:r w:rsidRPr="002F510E">
        <w:rPr>
          <w:sz w:val="28"/>
          <w:szCs w:val="28"/>
        </w:rPr>
        <w:t xml:space="preserve"> </w:t>
      </w:r>
      <w:proofErr w:type="spellStart"/>
      <w:r w:rsidRPr="002F510E">
        <w:rPr>
          <w:sz w:val="28"/>
          <w:szCs w:val="28"/>
        </w:rPr>
        <w:t>важливою</w:t>
      </w:r>
      <w:proofErr w:type="spellEnd"/>
      <w:r w:rsidRPr="002F510E">
        <w:rPr>
          <w:sz w:val="28"/>
          <w:szCs w:val="28"/>
        </w:rPr>
        <w:t xml:space="preserve"> </w:t>
      </w:r>
      <w:proofErr w:type="spellStart"/>
      <w:r w:rsidRPr="002F510E">
        <w:rPr>
          <w:sz w:val="28"/>
          <w:szCs w:val="28"/>
        </w:rPr>
        <w:t>роллю</w:t>
      </w:r>
      <w:proofErr w:type="spellEnd"/>
      <w:r w:rsidRPr="002F510E">
        <w:rPr>
          <w:sz w:val="28"/>
          <w:szCs w:val="28"/>
        </w:rPr>
        <w:t xml:space="preserve"> в </w:t>
      </w:r>
      <w:proofErr w:type="spellStart"/>
      <w:r w:rsidRPr="002F510E">
        <w:rPr>
          <w:sz w:val="28"/>
          <w:szCs w:val="28"/>
        </w:rPr>
        <w:t>житті</w:t>
      </w:r>
      <w:proofErr w:type="spellEnd"/>
      <w:r w:rsidRPr="002F510E">
        <w:rPr>
          <w:sz w:val="28"/>
          <w:szCs w:val="28"/>
        </w:rPr>
        <w:t xml:space="preserve"> </w:t>
      </w:r>
      <w:proofErr w:type="spellStart"/>
      <w:r w:rsidRPr="002F510E">
        <w:rPr>
          <w:sz w:val="28"/>
          <w:szCs w:val="28"/>
        </w:rPr>
        <w:t>суспільства</w:t>
      </w:r>
      <w:proofErr w:type="spellEnd"/>
      <w:r w:rsidRPr="002F510E">
        <w:rPr>
          <w:sz w:val="28"/>
          <w:szCs w:val="28"/>
        </w:rPr>
        <w:t xml:space="preserve">, </w:t>
      </w:r>
      <w:proofErr w:type="spellStart"/>
      <w:r w:rsidRPr="002F510E">
        <w:rPr>
          <w:sz w:val="28"/>
          <w:szCs w:val="28"/>
        </w:rPr>
        <w:t>сприяти</w:t>
      </w:r>
      <w:proofErr w:type="spellEnd"/>
      <w:r w:rsidRPr="002F510E">
        <w:rPr>
          <w:sz w:val="28"/>
          <w:szCs w:val="28"/>
        </w:rPr>
        <w:t xml:space="preserve"> </w:t>
      </w:r>
      <w:proofErr w:type="spellStart"/>
      <w:r w:rsidRPr="002F510E">
        <w:rPr>
          <w:sz w:val="28"/>
          <w:szCs w:val="28"/>
        </w:rPr>
        <w:t>усвідомленню</w:t>
      </w:r>
      <w:proofErr w:type="spellEnd"/>
      <w:r w:rsidRPr="002F510E">
        <w:rPr>
          <w:sz w:val="28"/>
          <w:szCs w:val="28"/>
        </w:rPr>
        <w:t xml:space="preserve"> ними </w:t>
      </w:r>
      <w:proofErr w:type="spellStart"/>
      <w:r w:rsidRPr="002F510E">
        <w:rPr>
          <w:sz w:val="28"/>
          <w:szCs w:val="28"/>
        </w:rPr>
        <w:t>найбільш</w:t>
      </w:r>
      <w:proofErr w:type="spellEnd"/>
      <w:r w:rsidRPr="002F510E">
        <w:rPr>
          <w:sz w:val="28"/>
          <w:szCs w:val="28"/>
        </w:rPr>
        <w:t xml:space="preserve"> </w:t>
      </w:r>
      <w:proofErr w:type="spellStart"/>
      <w:r w:rsidRPr="002F510E">
        <w:rPr>
          <w:sz w:val="28"/>
          <w:szCs w:val="28"/>
        </w:rPr>
        <w:t>важливих</w:t>
      </w:r>
      <w:proofErr w:type="spellEnd"/>
      <w:r w:rsidRPr="002F510E">
        <w:rPr>
          <w:sz w:val="28"/>
          <w:szCs w:val="28"/>
        </w:rPr>
        <w:t xml:space="preserve"> понять і </w:t>
      </w:r>
      <w:proofErr w:type="spellStart"/>
      <w:r w:rsidRPr="002F510E">
        <w:rPr>
          <w:sz w:val="28"/>
          <w:szCs w:val="28"/>
        </w:rPr>
        <w:t>термінів</w:t>
      </w:r>
      <w:proofErr w:type="spellEnd"/>
      <w:r w:rsidRPr="002F510E">
        <w:rPr>
          <w:sz w:val="28"/>
          <w:szCs w:val="28"/>
        </w:rPr>
        <w:t xml:space="preserve"> </w:t>
      </w:r>
      <w:proofErr w:type="spellStart"/>
      <w:r w:rsidRPr="002F510E">
        <w:rPr>
          <w:sz w:val="28"/>
          <w:szCs w:val="28"/>
        </w:rPr>
        <w:t>юридичної</w:t>
      </w:r>
      <w:proofErr w:type="spellEnd"/>
      <w:r w:rsidRPr="002F510E">
        <w:rPr>
          <w:sz w:val="28"/>
          <w:szCs w:val="28"/>
        </w:rPr>
        <w:t xml:space="preserve"> науки;   </w:t>
      </w:r>
    </w:p>
    <w:p w:rsidR="001D0E03" w:rsidRPr="002F510E" w:rsidRDefault="001D0E03" w:rsidP="001D0E03">
      <w:pPr>
        <w:numPr>
          <w:ilvl w:val="0"/>
          <w:numId w:val="2"/>
        </w:numPr>
        <w:autoSpaceDE/>
        <w:autoSpaceDN/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 xml:space="preserve">сприяти формуванню у дітей фундаментальних цінностей, таких як права та свободи людини і громадянина, демократія, активна громадянська позиція й </w:t>
      </w:r>
      <w:r w:rsidRPr="002F510E">
        <w:rPr>
          <w:sz w:val="28"/>
          <w:szCs w:val="28"/>
          <w:lang w:val="uk-UA"/>
        </w:rPr>
        <w:lastRenderedPageBreak/>
        <w:t>інші, що складають основу демократичної правової держави і громадянського суспільства в Україні;</w:t>
      </w:r>
    </w:p>
    <w:p w:rsidR="001D0E03" w:rsidRPr="002F510E" w:rsidRDefault="001D0E03" w:rsidP="001D0E03">
      <w:pPr>
        <w:numPr>
          <w:ilvl w:val="0"/>
          <w:numId w:val="2"/>
        </w:numPr>
        <w:autoSpaceDE/>
        <w:autoSpaceDN/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 xml:space="preserve">виробити в учнів уміння: використовувати правові знання для реалізації і захисту своїх прав, свобод та законних інтересів; оцінювати і регулювати свої взаємини з іншими; здійснювати вибір моделі поведінки у повсякденних життєвих ситуаціях, орієнтуючись на норми права, що стосуються неповнолітніх; опрацьовувати окремі положення нормативно-правових актів; застосовувати на правовому матеріалі критичне мислення, аналіз, синтез, оцінку, рефлексію, уміння спілкуватись, дискутувати, розв’язувати проблеми; сформувати навички правомірної поведінки; </w:t>
      </w:r>
    </w:p>
    <w:p w:rsidR="001D0E03" w:rsidRPr="002F510E" w:rsidRDefault="001D0E03" w:rsidP="001D0E03">
      <w:pPr>
        <w:numPr>
          <w:ilvl w:val="0"/>
          <w:numId w:val="2"/>
        </w:numPr>
        <w:autoSpaceDE/>
        <w:autoSpaceDN/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 xml:space="preserve">прищепити дев’ятикласникам інтерес до права, заохотити їх до свідомого використання, застосування й дотримання правових норм. </w:t>
      </w:r>
    </w:p>
    <w:p w:rsidR="001D0E03" w:rsidRPr="002F510E" w:rsidRDefault="001D0E03" w:rsidP="001D0E03">
      <w:pPr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 xml:space="preserve">Структура курсу та його зміст відповідають переліченим завданням. </w:t>
      </w:r>
    </w:p>
    <w:p w:rsidR="001D0E03" w:rsidRPr="002F510E" w:rsidRDefault="001D0E03" w:rsidP="001D0E03">
      <w:pPr>
        <w:ind w:firstLine="426"/>
        <w:jc w:val="both"/>
        <w:rPr>
          <w:b/>
          <w:bCs/>
          <w:sz w:val="28"/>
          <w:szCs w:val="28"/>
          <w:lang w:val="uk-UA"/>
        </w:rPr>
      </w:pPr>
      <w:r w:rsidRPr="002F510E">
        <w:rPr>
          <w:b/>
          <w:bCs/>
          <w:sz w:val="28"/>
          <w:szCs w:val="28"/>
          <w:lang w:val="uk-UA"/>
        </w:rPr>
        <w:t>Структура курсу і навчальної програми</w:t>
      </w:r>
    </w:p>
    <w:p w:rsidR="001D0E03" w:rsidRPr="002F510E" w:rsidRDefault="001D0E03" w:rsidP="001D0E03">
      <w:pPr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 xml:space="preserve">Навчальний матеріал структурований за послідовністю введення найважливіших понять юридичної науки і містить: елементи теорії права, що забезпечують формування в учнів уявлень про право як особливу предметно-практичну область, відомості про основні права і свободи людини, про </w:t>
      </w:r>
      <w:proofErr w:type="spellStart"/>
      <w:r w:rsidRPr="002F510E">
        <w:rPr>
          <w:sz w:val="28"/>
          <w:szCs w:val="28"/>
          <w:lang w:val="uk-UA"/>
        </w:rPr>
        <w:t>різно-манітні</w:t>
      </w:r>
      <w:proofErr w:type="spellEnd"/>
      <w:r w:rsidRPr="002F510E">
        <w:rPr>
          <w:sz w:val="28"/>
          <w:szCs w:val="28"/>
          <w:lang w:val="uk-UA"/>
        </w:rPr>
        <w:t xml:space="preserve"> галузі права, способи реалізації та захисту людиною і громадянином своїх прав і свобод. Курс надає учням правову інформацію практичного характеру, знайомить їх з типовими для їх віку соціально-правовими проблемами і способами їх вирішення, спираючись на конкретні норми законодавства України. </w:t>
      </w:r>
    </w:p>
    <w:p w:rsidR="001D0E03" w:rsidRPr="002F510E" w:rsidRDefault="001D0E03" w:rsidP="001D0E03">
      <w:pPr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>Зміст розподілено за такими розділами:</w:t>
      </w:r>
    </w:p>
    <w:p w:rsidR="001D0E03" w:rsidRPr="002F510E" w:rsidRDefault="001D0E03" w:rsidP="001D0E03">
      <w:pPr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 xml:space="preserve">Розділ 3. Ти і цивільно-правові відносини. </w:t>
      </w:r>
    </w:p>
    <w:p w:rsidR="001D0E03" w:rsidRPr="002F510E" w:rsidRDefault="001D0E03" w:rsidP="001D0E03">
      <w:pPr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 xml:space="preserve">Розділ 4. Закони в житті твоєї сім’ї. </w:t>
      </w:r>
    </w:p>
    <w:p w:rsidR="001D0E03" w:rsidRPr="002F510E" w:rsidRDefault="001D0E03" w:rsidP="001D0E03">
      <w:pPr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 xml:space="preserve">Розділ 5. Твої права у трудових відносинах. </w:t>
      </w:r>
    </w:p>
    <w:p w:rsidR="001D0E03" w:rsidRPr="002F510E" w:rsidRDefault="001D0E03" w:rsidP="001D0E03">
      <w:pPr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 xml:space="preserve">Розділ 6. Твої орієнтири в адміністративному та кримінальному праві. </w:t>
      </w:r>
    </w:p>
    <w:p w:rsidR="001D0E03" w:rsidRPr="002F510E" w:rsidRDefault="001D0E03" w:rsidP="001D0E03">
      <w:pPr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 xml:space="preserve">Розділ 7. Твоя подорож у світ юридичних професій.  </w:t>
      </w:r>
    </w:p>
    <w:p w:rsidR="001D0E03" w:rsidRPr="002F510E" w:rsidRDefault="001D0E03" w:rsidP="001D0E03">
      <w:pPr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>За навчальним планом  загальна кількість годин на курс - 35,   1 година на тиждень. Програма визначає години на вивчення кожного з розділів, а також уроки тематичного оцінювання навчальних досягнень учнів (4 уроки на рік). Запропонована кількість годин на вивчення кожного розділу є орієнтовною і може бути змінена і використана вчителем на власний розсуд, так само як і резервний час.</w:t>
      </w:r>
    </w:p>
    <w:p w:rsidR="001D0E03" w:rsidRDefault="001D0E03" w:rsidP="001D0E03">
      <w:pPr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Друга</w:t>
      </w:r>
      <w:r w:rsidRPr="002F510E">
        <w:rPr>
          <w:sz w:val="28"/>
          <w:szCs w:val="28"/>
          <w:lang w:val="uk-UA"/>
        </w:rPr>
        <w:t xml:space="preserve"> колонка змісту навчальної програми містить </w:t>
      </w:r>
      <w:r>
        <w:rPr>
          <w:sz w:val="28"/>
          <w:szCs w:val="28"/>
          <w:lang w:val="uk-UA"/>
        </w:rPr>
        <w:t>теми уроків</w:t>
      </w:r>
      <w:r w:rsidRPr="002F510E">
        <w:rPr>
          <w:sz w:val="28"/>
          <w:szCs w:val="28"/>
          <w:lang w:val="uk-UA"/>
        </w:rPr>
        <w:t xml:space="preserve">, що мають бути опрацьовані учнями під час вивчення розділів. </w:t>
      </w:r>
    </w:p>
    <w:p w:rsidR="001D0E03" w:rsidRPr="002F510E" w:rsidRDefault="001D0E03" w:rsidP="001D0E03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Третя </w:t>
      </w:r>
      <w:r w:rsidRPr="002F510E">
        <w:rPr>
          <w:sz w:val="28"/>
          <w:szCs w:val="28"/>
          <w:lang w:val="uk-UA"/>
        </w:rPr>
        <w:t>колонка змісту програми містить державні вимоги до рівня загальноосвітньої підготовки учнів - перелік основних знань, умінь, навичок, ставлень, що мають бути сформовані в учнів як результат засвоєння кожної теми. Особливий наголос зроблено на навчально-інтелектуальні і творчі пізнавальні вміння, а також уміння учня розв’язувати правові ситуації, спираючись на відповідні знання, давати правову оцінку власним вчинкам і поведінці, а також вчинкам і поведінці однолітків.</w:t>
      </w:r>
    </w:p>
    <w:p w:rsidR="001D0E03" w:rsidRDefault="001D0E03" w:rsidP="001D0E03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Четверта колонка - це зміст</w:t>
      </w:r>
      <w:r w:rsidRPr="002C7B40">
        <w:rPr>
          <w:sz w:val="28"/>
          <w:szCs w:val="28"/>
          <w:lang w:val="uk-UA"/>
        </w:rPr>
        <w:t xml:space="preserve"> </w:t>
      </w:r>
      <w:proofErr w:type="spellStart"/>
      <w:r w:rsidRPr="002C7B40">
        <w:rPr>
          <w:sz w:val="28"/>
          <w:szCs w:val="28"/>
          <w:lang w:val="uk-UA"/>
        </w:rPr>
        <w:t>корекційно-розвивальної</w:t>
      </w:r>
      <w:proofErr w:type="spellEnd"/>
      <w:r w:rsidRPr="002C7B40">
        <w:rPr>
          <w:sz w:val="28"/>
          <w:szCs w:val="28"/>
          <w:lang w:val="uk-UA"/>
        </w:rPr>
        <w:t xml:space="preserve"> роботи та очікувані результати</w:t>
      </w:r>
      <w:r>
        <w:rPr>
          <w:sz w:val="28"/>
          <w:szCs w:val="28"/>
          <w:lang w:val="uk-UA"/>
        </w:rPr>
        <w:t>.</w:t>
      </w:r>
    </w:p>
    <w:p w:rsidR="001D0E03" w:rsidRPr="00EB2900" w:rsidRDefault="001D0E03" w:rsidP="001D0E03">
      <w:pPr>
        <w:ind w:firstLine="426"/>
        <w:jc w:val="both"/>
        <w:rPr>
          <w:b/>
          <w:sz w:val="28"/>
          <w:szCs w:val="28"/>
          <w:lang w:val="uk-UA"/>
        </w:rPr>
      </w:pPr>
      <w:r w:rsidRPr="00EB2900">
        <w:rPr>
          <w:b/>
          <w:sz w:val="28"/>
          <w:szCs w:val="28"/>
          <w:lang w:val="uk-UA"/>
        </w:rPr>
        <w:lastRenderedPageBreak/>
        <w:t>Зміст програми</w:t>
      </w:r>
    </w:p>
    <w:p w:rsidR="001D0E03" w:rsidRPr="002F510E" w:rsidRDefault="001D0E03" w:rsidP="001D0E03">
      <w:pPr>
        <w:ind w:firstLine="426"/>
        <w:jc w:val="both"/>
        <w:rPr>
          <w:sz w:val="28"/>
          <w:szCs w:val="28"/>
          <w:lang w:val="uk-UA"/>
        </w:rPr>
      </w:pPr>
      <w:r w:rsidRPr="002F510E">
        <w:rPr>
          <w:sz w:val="28"/>
          <w:szCs w:val="28"/>
          <w:lang w:val="uk-UA"/>
        </w:rPr>
        <w:tab/>
        <w:t xml:space="preserve">Зміст курсу є доступним для учнів 10 класів й розрахований на засвоєння його кожною дитиною. Зрозуміло, що правові знання учнів не можуть і не повинні бути систематичними і залишаються на рівні елементарних правових уявлень та основних понять. Так само і розвиток умінь учнів знаходиться на початковому рівні їх формування. Основним завданням учителя є надати цим знанням і умінням практичної спрямованості, побачити їх відбиток у позитивних проявах  правомірної поведінки учнів та їх оцінних судженнях і оцінках. </w:t>
      </w:r>
    </w:p>
    <w:p w:rsidR="001D0E03" w:rsidRDefault="001D0E03" w:rsidP="007C4A1A">
      <w:pPr>
        <w:jc w:val="both"/>
        <w:rPr>
          <w:b/>
          <w:sz w:val="28"/>
          <w:szCs w:val="28"/>
          <w:lang w:val="uk-UA"/>
        </w:rPr>
      </w:pPr>
    </w:p>
    <w:p w:rsidR="007C4A1A" w:rsidRPr="00E71E58" w:rsidRDefault="007C4A1A" w:rsidP="001D0E03">
      <w:pPr>
        <w:jc w:val="center"/>
        <w:rPr>
          <w:b/>
          <w:sz w:val="28"/>
          <w:szCs w:val="28"/>
          <w:lang w:val="uk-UA"/>
        </w:rPr>
      </w:pPr>
      <w:r w:rsidRPr="00E71E58">
        <w:rPr>
          <w:b/>
          <w:sz w:val="28"/>
          <w:szCs w:val="28"/>
          <w:lang w:val="uk-UA"/>
        </w:rPr>
        <w:t>9 клас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260"/>
        <w:gridCol w:w="3544"/>
      </w:tblGrid>
      <w:tr w:rsidR="007C4A1A" w:rsidRPr="00E71E58" w:rsidTr="00A36EF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№</w:t>
            </w:r>
          </w:p>
          <w:p w:rsidR="007C4A1A" w:rsidRPr="00E71E58" w:rsidRDefault="007C4A1A" w:rsidP="00CD4D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1A" w:rsidRPr="00E71E58" w:rsidRDefault="007C4A1A" w:rsidP="00CD4D8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1A" w:rsidRPr="00E71E58" w:rsidRDefault="007C4A1A" w:rsidP="00CD4D8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Державні вимоги до рівня загальноосвітньої підготовки учнів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A36EF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 xml:space="preserve">Спрямованість </w:t>
            </w:r>
            <w:proofErr w:type="spellStart"/>
            <w:r w:rsidRPr="00E71E58">
              <w:rPr>
                <w:b/>
                <w:sz w:val="28"/>
                <w:szCs w:val="28"/>
                <w:lang w:val="uk-UA"/>
              </w:rPr>
              <w:t>корекційно-розви</w:t>
            </w:r>
            <w:r w:rsidR="00A36EF3">
              <w:rPr>
                <w:b/>
                <w:sz w:val="28"/>
                <w:szCs w:val="28"/>
                <w:lang w:val="uk-UA"/>
              </w:rPr>
              <w:t>тков</w:t>
            </w:r>
            <w:r w:rsidRPr="00E71E58">
              <w:rPr>
                <w:b/>
                <w:sz w:val="28"/>
                <w:szCs w:val="28"/>
                <w:lang w:val="uk-UA"/>
              </w:rPr>
              <w:t>ої</w:t>
            </w:r>
            <w:proofErr w:type="spellEnd"/>
            <w:r w:rsidRPr="00E71E58">
              <w:rPr>
                <w:b/>
                <w:sz w:val="28"/>
                <w:szCs w:val="28"/>
                <w:lang w:val="uk-UA"/>
              </w:rPr>
              <w:t xml:space="preserve"> роботи </w:t>
            </w:r>
          </w:p>
        </w:tc>
      </w:tr>
      <w:tr w:rsidR="007C4A1A" w:rsidRPr="00E71E58" w:rsidTr="00A36EF3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Вступ</w:t>
            </w:r>
            <w:r w:rsidRPr="00E71E5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7C4A1A" w:rsidRPr="00E71E58" w:rsidTr="00A36EF3">
        <w:trPr>
          <w:trHeight w:val="1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 Мета, завдання, особливості курсу.  Як працювати на уроках курсу. Як користуватись підручником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0" w:rsidRPr="00EB2900" w:rsidRDefault="00EB2900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B2900">
              <w:rPr>
                <w:sz w:val="28"/>
                <w:szCs w:val="28"/>
                <w:lang w:val="uk-UA"/>
              </w:rPr>
              <w:t>Учень: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Розповідає </w:t>
            </w:r>
            <w:r w:rsidRPr="00E71E58">
              <w:rPr>
                <w:sz w:val="28"/>
                <w:szCs w:val="28"/>
                <w:lang w:val="uk-UA"/>
              </w:rPr>
              <w:t>про мету, завдання, особливості курсу.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Пояснює </w:t>
            </w:r>
            <w:r w:rsidRPr="00E71E58">
              <w:rPr>
                <w:sz w:val="28"/>
                <w:szCs w:val="28"/>
                <w:lang w:val="uk-UA"/>
              </w:rPr>
              <w:t xml:space="preserve">як працювати на уроках курсу. </w:t>
            </w:r>
          </w:p>
          <w:p w:rsidR="007C4A1A" w:rsidRPr="00E71E58" w:rsidRDefault="007C4A1A" w:rsidP="00CD4D86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>Висловлює</w:t>
            </w:r>
            <w:r w:rsidRPr="00E71E58">
              <w:rPr>
                <w:sz w:val="28"/>
                <w:szCs w:val="28"/>
                <w:lang w:val="uk-UA"/>
              </w:rPr>
              <w:t xml:space="preserve"> власні очікування щодо вивчення курсу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Формування в учнів зовнішньої організованості в навчальній діяльності, точного виконання вказівок учителя.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Розвиток спостережливості, порівняння уваги, пам’яті, мислення, зокрема   початкових аналітико-синтетичних процесів, логіки, пізнавальної активності.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Корекція недоліків вимови і наголосу.</w:t>
            </w:r>
          </w:p>
          <w:p w:rsidR="007C4A1A" w:rsidRPr="00E71E58" w:rsidRDefault="007C4A1A" w:rsidP="00CD4D86">
            <w:pPr>
              <w:ind w:right="4643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7C4A1A" w:rsidRPr="00E71E58" w:rsidTr="00A36EF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1546DE" w:rsidRDefault="007C4A1A" w:rsidP="00CE1B62">
            <w:pPr>
              <w:jc w:val="both"/>
              <w:rPr>
                <w:i/>
                <w:sz w:val="28"/>
                <w:szCs w:val="28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Розділ 1. Правила і закони у суспільстві та твоєму житті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7C4A1A" w:rsidRPr="00E71E58" w:rsidTr="00A36EF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2</w:t>
            </w: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C4A1A" w:rsidRPr="00E71E58" w:rsidRDefault="007C4A1A" w:rsidP="00CD4D86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spacing w:line="23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7C4A1A" w:rsidRPr="00E71E58" w:rsidRDefault="007C4A1A" w:rsidP="00CD4D86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Що таке правила та як вони виникають.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 (Які правила існують у суспільстві.)</w:t>
            </w: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У чому призначення правил.</w:t>
            </w:r>
          </w:p>
          <w:p w:rsidR="007C4A1A" w:rsidRPr="00E71E58" w:rsidRDefault="007C4A1A" w:rsidP="00CD4D86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Пояснює </w:t>
            </w:r>
            <w:r w:rsidRPr="00E71E58">
              <w:rPr>
                <w:sz w:val="28"/>
                <w:szCs w:val="28"/>
                <w:lang w:val="uk-UA"/>
              </w:rPr>
              <w:t xml:space="preserve"> що таке правила, 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розповідає </w:t>
            </w:r>
            <w:r w:rsidRPr="00E71E58">
              <w:rPr>
                <w:sz w:val="28"/>
                <w:szCs w:val="28"/>
                <w:lang w:val="uk-UA"/>
              </w:rPr>
              <w:t xml:space="preserve">як і чому у суспільстві виникають правила. 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>Наводить</w:t>
            </w:r>
            <w:r w:rsidRPr="00E71E58">
              <w:rPr>
                <w:sz w:val="28"/>
                <w:szCs w:val="28"/>
                <w:lang w:val="uk-UA"/>
              </w:rPr>
              <w:t xml:space="preserve"> 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приклади </w:t>
            </w:r>
            <w:r w:rsidRPr="00E71E58">
              <w:rPr>
                <w:sz w:val="28"/>
                <w:szCs w:val="28"/>
                <w:lang w:val="uk-UA"/>
              </w:rPr>
              <w:t>різноманітних правил та сфер суспільного життя, де вони діють.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Висловлює власне ставлення </w:t>
            </w:r>
            <w:r w:rsidRPr="00E71E58">
              <w:rPr>
                <w:sz w:val="28"/>
                <w:szCs w:val="28"/>
                <w:lang w:val="uk-UA"/>
              </w:rPr>
              <w:t>до правил співжиття людей та їх дотримання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Збагачення, уточнення та конкретизація словникового запасу та моделей мовлення.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Початок формування запасу правознавчої лексики.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Формування бажання вчитися, самостійності, інтересу до навчання.</w:t>
            </w:r>
          </w:p>
        </w:tc>
      </w:tr>
      <w:tr w:rsidR="007C4A1A" w:rsidRPr="00E71E58" w:rsidTr="00A36EF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lastRenderedPageBreak/>
              <w:t>4</w:t>
            </w: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5</w:t>
            </w:r>
          </w:p>
          <w:p w:rsidR="007C4A1A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 xml:space="preserve">Що таке право. </w:t>
            </w: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 xml:space="preserve">Норми права та галузі права. </w:t>
            </w: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Які суспільні відносини називають правовими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>Розтлумачує</w:t>
            </w:r>
            <w:r w:rsidRPr="00E71E58">
              <w:rPr>
                <w:sz w:val="28"/>
                <w:szCs w:val="28"/>
                <w:lang w:val="uk-UA"/>
              </w:rPr>
              <w:t xml:space="preserve"> поняття «право». 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Пояснює </w:t>
            </w:r>
            <w:r w:rsidRPr="00E71E58">
              <w:rPr>
                <w:sz w:val="28"/>
                <w:szCs w:val="28"/>
                <w:lang w:val="uk-UA"/>
              </w:rPr>
              <w:t>що таке галузь права та норма права.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>Наводить</w:t>
            </w:r>
            <w:r w:rsidRPr="00E71E58">
              <w:rPr>
                <w:sz w:val="28"/>
                <w:szCs w:val="28"/>
                <w:lang w:val="uk-UA"/>
              </w:rPr>
              <w:t xml:space="preserve"> 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приклади </w:t>
            </w:r>
            <w:r w:rsidRPr="00E71E58">
              <w:rPr>
                <w:sz w:val="28"/>
                <w:szCs w:val="28"/>
                <w:lang w:val="uk-UA"/>
              </w:rPr>
              <w:t xml:space="preserve">правових норм та </w:t>
            </w:r>
            <w:r w:rsidRPr="00E71E58">
              <w:rPr>
                <w:i/>
                <w:sz w:val="28"/>
                <w:szCs w:val="28"/>
                <w:lang w:val="uk-UA"/>
              </w:rPr>
              <w:t>розрізняє</w:t>
            </w:r>
            <w:r w:rsidRPr="00E71E58">
              <w:rPr>
                <w:sz w:val="28"/>
                <w:szCs w:val="28"/>
                <w:lang w:val="uk-UA"/>
              </w:rPr>
              <w:t xml:space="preserve"> їх види.</w:t>
            </w:r>
          </w:p>
          <w:p w:rsidR="007C4A1A" w:rsidRPr="00E71E58" w:rsidRDefault="007C4A1A" w:rsidP="00CD4D86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Характеризує </w:t>
            </w:r>
            <w:r w:rsidRPr="00E71E58">
              <w:rPr>
                <w:sz w:val="28"/>
                <w:szCs w:val="28"/>
                <w:lang w:val="uk-UA"/>
              </w:rPr>
              <w:t xml:space="preserve">правові відносини та </w:t>
            </w:r>
            <w:r w:rsidRPr="00E71E58">
              <w:rPr>
                <w:i/>
                <w:sz w:val="28"/>
                <w:szCs w:val="28"/>
                <w:lang w:val="uk-UA"/>
              </w:rPr>
              <w:t>наводить приклади</w:t>
            </w:r>
            <w:r w:rsidRPr="00E71E58">
              <w:rPr>
                <w:sz w:val="28"/>
                <w:szCs w:val="28"/>
                <w:lang w:val="uk-UA"/>
              </w:rPr>
              <w:t xml:space="preserve"> правових ситуацій.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>Висловлює власну оцінку</w:t>
            </w:r>
            <w:r w:rsidRPr="00E71E58">
              <w:rPr>
                <w:sz w:val="28"/>
                <w:szCs w:val="28"/>
                <w:lang w:val="uk-UA"/>
              </w:rPr>
              <w:t xml:space="preserve"> ролі права в житті людей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Учень на уроці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використовує збережені аналізатори (зір, залишковий слух,) під час виконання всіх завдань;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використовує усну та письмову мову, дактиль, жестову мову на уроці;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 xml:space="preserve">орієнтується на робочому місці, в підручнику-зошиті, в термінологічному словнику, в зошиті для термінологічних диктантів, користується підручником-зошитом, 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здійснює набір окремих  слів та простих речень за зразком;  виявляє пізнавальний інтерес до вивчення основ правознавства;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 xml:space="preserve">уважно слідкує за мовленням вчителя і однокласників та розуміє їх; використовує засвоєний словник у власному мовленні, </w:t>
            </w:r>
            <w:proofErr w:type="spellStart"/>
            <w:r w:rsidRPr="00E71E58">
              <w:rPr>
                <w:sz w:val="28"/>
                <w:szCs w:val="28"/>
                <w:lang w:val="uk-UA"/>
              </w:rPr>
              <w:t>дактилюванні</w:t>
            </w:r>
            <w:proofErr w:type="spellEnd"/>
            <w:r w:rsidRPr="00E71E58">
              <w:rPr>
                <w:sz w:val="28"/>
                <w:szCs w:val="28"/>
                <w:lang w:val="uk-UA"/>
              </w:rPr>
              <w:t xml:space="preserve"> та жестовій мові; помічає і виправляє помилки та недоліки у мовленні та </w:t>
            </w:r>
            <w:proofErr w:type="spellStart"/>
            <w:r w:rsidRPr="00E71E58">
              <w:rPr>
                <w:sz w:val="28"/>
                <w:szCs w:val="28"/>
                <w:lang w:val="uk-UA"/>
              </w:rPr>
              <w:t>дактилюванні</w:t>
            </w:r>
            <w:proofErr w:type="spellEnd"/>
            <w:r w:rsidRPr="00E71E58">
              <w:rPr>
                <w:sz w:val="28"/>
                <w:szCs w:val="28"/>
                <w:lang w:val="uk-UA"/>
              </w:rPr>
              <w:t xml:space="preserve"> засвоєного словника однокласників;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 xml:space="preserve">виправляє  помилки та недоліки у власному мовленні та </w:t>
            </w:r>
            <w:proofErr w:type="spellStart"/>
            <w:r w:rsidRPr="00E71E58">
              <w:rPr>
                <w:sz w:val="28"/>
                <w:szCs w:val="28"/>
                <w:lang w:val="uk-UA"/>
              </w:rPr>
              <w:t>дактилюванні</w:t>
            </w:r>
            <w:proofErr w:type="spellEnd"/>
            <w:r w:rsidRPr="00E71E58">
              <w:rPr>
                <w:sz w:val="28"/>
                <w:szCs w:val="28"/>
                <w:lang w:val="uk-UA"/>
              </w:rPr>
              <w:t xml:space="preserve"> засвоєного словника за вказівками  вчителя.</w:t>
            </w:r>
          </w:p>
        </w:tc>
      </w:tr>
      <w:tr w:rsidR="007C4A1A" w:rsidRPr="001546DE" w:rsidTr="00A36EF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7</w:t>
            </w: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Що таке закон. (Як приймаються закони.)</w:t>
            </w: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Підзаконні акти та їх значення для життя громади. (Як і де знайти правовий документ)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Називає </w:t>
            </w:r>
            <w:r w:rsidRPr="00E71E58">
              <w:rPr>
                <w:sz w:val="28"/>
                <w:szCs w:val="28"/>
                <w:lang w:val="uk-UA"/>
              </w:rPr>
              <w:t>ознаки закону та о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писує </w:t>
            </w:r>
            <w:r w:rsidRPr="00E71E58">
              <w:rPr>
                <w:sz w:val="28"/>
                <w:szCs w:val="28"/>
                <w:lang w:val="uk-UA"/>
              </w:rPr>
              <w:t xml:space="preserve">процедуру прийняття закону. 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Розрізняє </w:t>
            </w:r>
            <w:r w:rsidRPr="00E71E58">
              <w:rPr>
                <w:sz w:val="28"/>
                <w:szCs w:val="28"/>
                <w:lang w:val="uk-UA"/>
              </w:rPr>
              <w:t>закон і підзаконний акт.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iCs/>
                <w:sz w:val="28"/>
                <w:szCs w:val="28"/>
                <w:lang w:val="uk-UA"/>
              </w:rPr>
              <w:t>Аналізує</w:t>
            </w:r>
            <w:r w:rsidRPr="00E71E58">
              <w:rPr>
                <w:sz w:val="28"/>
                <w:szCs w:val="28"/>
                <w:lang w:val="uk-UA"/>
              </w:rPr>
              <w:t xml:space="preserve"> ситуацію, що регулюється підзаконним актом, </w:t>
            </w:r>
            <w:r w:rsidRPr="00E71E58">
              <w:rPr>
                <w:sz w:val="28"/>
                <w:szCs w:val="28"/>
                <w:lang w:val="uk-UA"/>
              </w:rPr>
              <w:lastRenderedPageBreak/>
              <w:t>пояснюючи його застосування.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>Висловлює</w:t>
            </w:r>
            <w:r w:rsidRPr="00E71E58">
              <w:rPr>
                <w:sz w:val="28"/>
                <w:szCs w:val="28"/>
                <w:lang w:val="uk-UA"/>
              </w:rPr>
              <w:t xml:space="preserve"> 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судження </w:t>
            </w:r>
            <w:r w:rsidRPr="00E71E58">
              <w:rPr>
                <w:sz w:val="28"/>
                <w:szCs w:val="28"/>
                <w:lang w:val="uk-UA"/>
              </w:rPr>
              <w:t>щодо необхідності й важливості дотримання приписів законів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lastRenderedPageBreak/>
              <w:t>Корекція недоліків вимови і наголосу.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Збагачення, уточнення та конкретизація словникового запасу та моделей мовлення.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 xml:space="preserve">Продовження формування початкового запасу </w:t>
            </w:r>
            <w:r w:rsidRPr="00E71E58">
              <w:rPr>
                <w:sz w:val="28"/>
                <w:szCs w:val="28"/>
                <w:lang w:val="uk-UA"/>
              </w:rPr>
              <w:lastRenderedPageBreak/>
              <w:t>правознавчої лексики.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Формування бажання вчитися, самостійності.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Учень використовує збережені аналізатори (зір, залишковий слух,) під час виконання всіх завдань;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використовує усну та письмову мову, дактиль, жестову мову на уроці;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 xml:space="preserve">орієнтується на робочому місці, у підручнику-зошиті, у термінологічному словнику-довіднику, уважно слідкує за мовленням вчителя і однокласників та розуміє їх; використовує засвоєний словник у власному мовленні, </w:t>
            </w:r>
            <w:proofErr w:type="spellStart"/>
            <w:r w:rsidRPr="00E71E58">
              <w:rPr>
                <w:sz w:val="28"/>
                <w:szCs w:val="28"/>
                <w:lang w:val="uk-UA"/>
              </w:rPr>
              <w:t>дактилюванні</w:t>
            </w:r>
            <w:proofErr w:type="spellEnd"/>
            <w:r w:rsidRPr="00E71E58">
              <w:rPr>
                <w:sz w:val="28"/>
                <w:szCs w:val="28"/>
                <w:lang w:val="uk-UA"/>
              </w:rPr>
              <w:t xml:space="preserve"> та жестовій мові;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виявляє допитливість, кмітливість, бажання вчитися.</w:t>
            </w:r>
          </w:p>
        </w:tc>
      </w:tr>
      <w:tr w:rsidR="007C4A1A" w:rsidRPr="00E71E58" w:rsidTr="00EB2900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lastRenderedPageBreak/>
              <w:t>9</w:t>
            </w:r>
          </w:p>
          <w:p w:rsidR="007C4A1A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10</w:t>
            </w:r>
          </w:p>
          <w:p w:rsidR="007C4A1A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 xml:space="preserve">Яка поведінка є правомірною. </w:t>
            </w: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 xml:space="preserve">Що таке правопорушення. </w:t>
            </w: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Що називають юридичною відповідальністю. Коли і як особа відповідає за правопорушення</w:t>
            </w: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Пояснює </w:t>
            </w:r>
            <w:r w:rsidRPr="00E71E58">
              <w:rPr>
                <w:sz w:val="28"/>
                <w:szCs w:val="28"/>
                <w:lang w:val="uk-UA"/>
              </w:rPr>
              <w:t>що таке правопорушення,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 описує </w:t>
            </w:r>
            <w:r w:rsidRPr="00E71E58">
              <w:rPr>
                <w:iCs/>
                <w:sz w:val="28"/>
                <w:szCs w:val="28"/>
                <w:lang w:val="uk-UA"/>
              </w:rPr>
              <w:t>його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E71E58">
              <w:rPr>
                <w:sz w:val="28"/>
                <w:szCs w:val="28"/>
                <w:lang w:val="uk-UA"/>
              </w:rPr>
              <w:t xml:space="preserve"> ознаки,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 розрізняє </w:t>
            </w:r>
            <w:r w:rsidRPr="00E71E58">
              <w:rPr>
                <w:sz w:val="28"/>
                <w:szCs w:val="28"/>
                <w:lang w:val="uk-UA"/>
              </w:rPr>
              <w:t xml:space="preserve">види правопорушень, 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наводить приклади </w:t>
            </w:r>
            <w:r w:rsidRPr="00E71E58">
              <w:rPr>
                <w:sz w:val="28"/>
                <w:szCs w:val="28"/>
                <w:lang w:val="uk-UA"/>
              </w:rPr>
              <w:t>правопорушень.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Розтлумачує </w:t>
            </w:r>
            <w:r w:rsidRPr="00E71E58">
              <w:rPr>
                <w:sz w:val="28"/>
                <w:szCs w:val="28"/>
                <w:lang w:val="uk-UA"/>
              </w:rPr>
              <w:t>поняття «юридична відповідальність»,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 називає</w:t>
            </w:r>
            <w:r w:rsidRPr="00E71E58">
              <w:rPr>
                <w:sz w:val="28"/>
                <w:szCs w:val="28"/>
                <w:lang w:val="uk-UA"/>
              </w:rPr>
              <w:t xml:space="preserve"> види юридичної відповідальності.</w:t>
            </w:r>
          </w:p>
          <w:p w:rsidR="007C4A1A" w:rsidRPr="00E71E58" w:rsidRDefault="007C4A1A" w:rsidP="00CD4D86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Наводить </w:t>
            </w:r>
            <w:r w:rsidRPr="00E71E58">
              <w:rPr>
                <w:sz w:val="28"/>
                <w:szCs w:val="28"/>
                <w:lang w:val="uk-UA"/>
              </w:rPr>
              <w:t>приклади обставин, що звільняють від юридичної відповідальності.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>Аналізує правові ситуації</w:t>
            </w:r>
            <w:r w:rsidRPr="00E71E58">
              <w:rPr>
                <w:sz w:val="28"/>
                <w:szCs w:val="28"/>
                <w:lang w:val="uk-UA"/>
              </w:rPr>
              <w:t xml:space="preserve"> щодо правопорушень.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>Оцінює</w:t>
            </w:r>
            <w:r w:rsidRPr="00E71E58">
              <w:rPr>
                <w:sz w:val="28"/>
                <w:szCs w:val="28"/>
                <w:lang w:val="uk-UA"/>
              </w:rPr>
              <w:t xml:space="preserve"> вчинки та поведінку учасників ситуацій</w:t>
            </w:r>
          </w:p>
          <w:p w:rsidR="007C4A1A" w:rsidRPr="00EB2900" w:rsidRDefault="007C4A1A" w:rsidP="00EB2900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lastRenderedPageBreak/>
              <w:t>з точки зору її правомірності</w:t>
            </w:r>
            <w:r w:rsidR="00EB290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lastRenderedPageBreak/>
              <w:t>Продовження розвитку пам’яті,  спостережливості, уваги, мислення,  логіки, пізнавальної активності.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Подальше збагачення уявлень про довкілля.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Збагачення уявлень учнів про процес виведення висновків з умов що надаються.</w:t>
            </w:r>
          </w:p>
          <w:p w:rsidR="007C4A1A" w:rsidRPr="00EB2900" w:rsidRDefault="007C4A1A" w:rsidP="00EB2900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Подальше формування в учнів розуміння відносин між наданими умовами та висновками з них.</w:t>
            </w:r>
          </w:p>
        </w:tc>
      </w:tr>
      <w:tr w:rsidR="007C4A1A" w:rsidRPr="00E71E58" w:rsidTr="00A36EF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lastRenderedPageBreak/>
              <w:t>12</w:t>
            </w: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 xml:space="preserve">Що таке Конституція. </w:t>
            </w: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Як Конституція врегульовує життя громадян України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Пояснює </w:t>
            </w:r>
            <w:r w:rsidRPr="00E71E58">
              <w:rPr>
                <w:sz w:val="28"/>
                <w:szCs w:val="28"/>
                <w:lang w:val="uk-UA"/>
              </w:rPr>
              <w:t>що таке конституція, х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арактеризує </w:t>
            </w:r>
            <w:r w:rsidRPr="00E71E58">
              <w:rPr>
                <w:sz w:val="28"/>
                <w:szCs w:val="28"/>
                <w:lang w:val="uk-UA"/>
              </w:rPr>
              <w:t xml:space="preserve">Конституцію України як основний закон держави,  </w:t>
            </w:r>
            <w:r w:rsidRPr="00E71E58">
              <w:rPr>
                <w:i/>
                <w:sz w:val="28"/>
                <w:szCs w:val="28"/>
                <w:lang w:val="uk-UA"/>
              </w:rPr>
              <w:t>розтлумачує</w:t>
            </w:r>
            <w:r w:rsidRPr="00E71E58">
              <w:rPr>
                <w:sz w:val="28"/>
                <w:szCs w:val="28"/>
                <w:lang w:val="uk-UA"/>
              </w:rPr>
              <w:t xml:space="preserve"> зміст її окремих  положень.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Називає </w:t>
            </w:r>
            <w:r w:rsidRPr="00E71E58">
              <w:rPr>
                <w:sz w:val="28"/>
                <w:szCs w:val="28"/>
                <w:lang w:val="uk-UA"/>
              </w:rPr>
              <w:t>органи законодавчої, виконавчої та судової влади в Україні, о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писує </w:t>
            </w:r>
            <w:r w:rsidRPr="00E71E58">
              <w:rPr>
                <w:sz w:val="28"/>
                <w:szCs w:val="28"/>
                <w:lang w:val="uk-UA"/>
              </w:rPr>
              <w:t xml:space="preserve">їх окремі повноваження. </w:t>
            </w:r>
          </w:p>
          <w:p w:rsidR="007C4A1A" w:rsidRPr="00E71E58" w:rsidRDefault="007C4A1A" w:rsidP="00CD4D86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>Висловлює судження та обґрунтовує</w:t>
            </w:r>
            <w:r w:rsidRPr="00E71E58">
              <w:rPr>
                <w:sz w:val="28"/>
                <w:szCs w:val="28"/>
                <w:lang w:val="uk-UA"/>
              </w:rPr>
              <w:t xml:space="preserve"> значення конституції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Корекція недоліків вимови і наголосу.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Збагачення, уточнення та конкретизація словникового запасу та моделей мовлення.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Продовження формування початкового запасу правознавчої лексики.</w:t>
            </w:r>
          </w:p>
          <w:p w:rsidR="007C4A1A" w:rsidRPr="00E71E58" w:rsidRDefault="007C4A1A" w:rsidP="00CD4D86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7C4A1A" w:rsidRPr="00E71E58" w:rsidTr="00A36EF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71E58">
              <w:rPr>
                <w:b/>
                <w:i/>
                <w:sz w:val="28"/>
                <w:szCs w:val="28"/>
                <w:lang w:val="uk-UA"/>
              </w:rPr>
              <w:t>14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CE1B62" w:rsidRDefault="007C4A1A" w:rsidP="00CD4D86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E71E58">
              <w:rPr>
                <w:b/>
                <w:i/>
                <w:sz w:val="28"/>
                <w:szCs w:val="28"/>
                <w:lang w:val="uk-UA"/>
              </w:rPr>
              <w:t>Тематичне оцінювання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7C4A1A" w:rsidRPr="00E71E58" w:rsidTr="00A36EF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1546DE" w:rsidRDefault="007C4A1A" w:rsidP="00CD4D86">
            <w:pPr>
              <w:jc w:val="both"/>
              <w:rPr>
                <w:i/>
                <w:sz w:val="28"/>
                <w:szCs w:val="28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Розділ 2. Ти - людина, значить маєш права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7C4A1A" w:rsidRPr="001546DE" w:rsidTr="00A36EF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15</w:t>
            </w: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16</w:t>
            </w: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17</w:t>
            </w: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 xml:space="preserve">Що таке права і свободи людини. </w:t>
            </w: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 xml:space="preserve">Загальна декларація прав людини. Види прав і свобод людини. </w:t>
            </w: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Конвенція ООН про права дитини. Як захищаються права і свободи  людини в Україні й світі.</w:t>
            </w: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Види прав інвалідів в Україні.</w:t>
            </w: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Як захищаються права і свободи  інвалідів в Україні й світі.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Розтлумачує </w:t>
            </w:r>
            <w:r w:rsidRPr="00E71E58">
              <w:rPr>
                <w:sz w:val="28"/>
                <w:szCs w:val="28"/>
                <w:lang w:val="uk-UA"/>
              </w:rPr>
              <w:t>поняття «права і свободи людини»,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 описує </w:t>
            </w:r>
            <w:r w:rsidRPr="00E71E58">
              <w:rPr>
                <w:sz w:val="28"/>
                <w:szCs w:val="28"/>
                <w:lang w:val="uk-UA"/>
              </w:rPr>
              <w:t xml:space="preserve">види прав і свобод людини і </w:t>
            </w:r>
            <w:r w:rsidRPr="00E71E58">
              <w:rPr>
                <w:i/>
                <w:sz w:val="28"/>
                <w:szCs w:val="28"/>
                <w:lang w:val="uk-UA"/>
              </w:rPr>
              <w:t>наводить приклади.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Називає </w:t>
            </w:r>
            <w:r w:rsidRPr="00E71E58">
              <w:rPr>
                <w:sz w:val="28"/>
                <w:szCs w:val="28"/>
                <w:lang w:val="uk-UA"/>
              </w:rPr>
              <w:t>міжнародні документи з прав людини і прав дитини в тому числі прав інвалідів.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Пояснює </w:t>
            </w:r>
            <w:r w:rsidRPr="00E71E58">
              <w:rPr>
                <w:sz w:val="28"/>
                <w:szCs w:val="28"/>
                <w:lang w:val="uk-UA"/>
              </w:rPr>
              <w:t xml:space="preserve">чому права дитини виділені в окрему категорію прав. 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Аналізує </w:t>
            </w:r>
            <w:r w:rsidRPr="00E71E58">
              <w:rPr>
                <w:sz w:val="28"/>
                <w:szCs w:val="28"/>
                <w:lang w:val="uk-UA"/>
              </w:rPr>
              <w:t xml:space="preserve">зміст окремих статей Загальної декларації прав людини, Конвенції ООН про права дитини. 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Пояснює </w:t>
            </w:r>
            <w:r w:rsidRPr="00E71E58">
              <w:rPr>
                <w:sz w:val="28"/>
                <w:szCs w:val="28"/>
                <w:lang w:val="uk-UA"/>
              </w:rPr>
              <w:t>які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E71E58">
              <w:rPr>
                <w:sz w:val="28"/>
                <w:szCs w:val="28"/>
                <w:lang w:val="uk-UA"/>
              </w:rPr>
              <w:t>органи й організації покликані захищати права і свободи людини та інвалідів.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>Аналізує правові ситуації</w:t>
            </w:r>
            <w:r w:rsidRPr="00E71E58">
              <w:rPr>
                <w:sz w:val="28"/>
                <w:szCs w:val="28"/>
                <w:lang w:val="uk-UA"/>
              </w:rPr>
              <w:t xml:space="preserve">, </w:t>
            </w:r>
            <w:r w:rsidRPr="00E71E58">
              <w:rPr>
                <w:sz w:val="28"/>
                <w:szCs w:val="28"/>
                <w:lang w:val="uk-UA"/>
              </w:rPr>
              <w:lastRenderedPageBreak/>
              <w:t>використовуючи окремі положення міжнародних документів з прав людини.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>Висловлює</w:t>
            </w:r>
            <w:r w:rsidRPr="00E71E58">
              <w:rPr>
                <w:sz w:val="28"/>
                <w:szCs w:val="28"/>
                <w:lang w:val="uk-UA"/>
              </w:rPr>
              <w:t xml:space="preserve"> власні судження про значення захисту прав людини й інвалідів в Україні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lastRenderedPageBreak/>
              <w:t>Учень використовує збережені аналізатори (зір, залишковий слух,) під час виконання всіх завдань;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використовує усну та письмову мову, дактиль, жестову мову на уроці;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 xml:space="preserve">орієнтується на робочому місці, у підручнику-зошиті, у термінологічному словнику-довіднику, у зошиті для самостійних, перевірочних та контрольних робіт, у навчальних текстах; 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 xml:space="preserve">користується підручником-зошитом, 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термінологічним словником;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 xml:space="preserve">аргументує свої судження використовуючи відповідні правові документи; </w:t>
            </w:r>
          </w:p>
          <w:p w:rsidR="007C4A1A" w:rsidRPr="00E71E58" w:rsidRDefault="007C4A1A" w:rsidP="00CD4D86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 xml:space="preserve">порівнює, запам’ятовує, міркує, висловлює твердження та судження, </w:t>
            </w:r>
            <w:r w:rsidRPr="00E71E58">
              <w:rPr>
                <w:sz w:val="28"/>
                <w:szCs w:val="28"/>
                <w:lang w:val="uk-UA"/>
              </w:rPr>
              <w:lastRenderedPageBreak/>
              <w:t>робить висновки за зразком та самостійно, розв’язує прості правознавчі завдання.</w:t>
            </w:r>
          </w:p>
        </w:tc>
      </w:tr>
      <w:tr w:rsidR="007C4A1A" w:rsidRPr="001546DE" w:rsidTr="00A36EF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lastRenderedPageBreak/>
              <w:t>19</w:t>
            </w: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 xml:space="preserve">Що означає бути громадянином держави.  </w:t>
            </w: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 xml:space="preserve">Як набути громадянства Україні.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Розтлумачує </w:t>
            </w:r>
            <w:r w:rsidRPr="00E71E58">
              <w:rPr>
                <w:sz w:val="28"/>
                <w:szCs w:val="28"/>
                <w:lang w:val="uk-UA"/>
              </w:rPr>
              <w:t xml:space="preserve">поняття «громадянство» і 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розрізняє </w:t>
            </w:r>
            <w:r w:rsidRPr="00E71E58">
              <w:rPr>
                <w:sz w:val="28"/>
                <w:szCs w:val="28"/>
                <w:lang w:val="uk-UA"/>
              </w:rPr>
              <w:t>статус громадянина, іноземця, особи без громадянства.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Називає </w:t>
            </w:r>
            <w:r w:rsidRPr="00E71E58">
              <w:rPr>
                <w:sz w:val="28"/>
                <w:szCs w:val="28"/>
                <w:lang w:val="uk-UA"/>
              </w:rPr>
              <w:t>підстави набуття й припинення громадянства України.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Розв’язує </w:t>
            </w:r>
            <w:r w:rsidRPr="00E71E58">
              <w:rPr>
                <w:sz w:val="28"/>
                <w:szCs w:val="28"/>
                <w:lang w:val="uk-UA"/>
              </w:rPr>
              <w:t>правові ситуації щодо набуття громадянства дітьми.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Оцінює </w:t>
            </w:r>
            <w:r w:rsidRPr="00E71E58">
              <w:rPr>
                <w:sz w:val="28"/>
                <w:szCs w:val="28"/>
                <w:lang w:val="uk-UA"/>
              </w:rPr>
              <w:t>важливість та правове значення юридичного зв’язку особи та держави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 xml:space="preserve">Використовує засвоєну лексику у власному мовленні, </w:t>
            </w:r>
            <w:proofErr w:type="spellStart"/>
            <w:r w:rsidRPr="00E71E58">
              <w:rPr>
                <w:sz w:val="28"/>
                <w:szCs w:val="28"/>
                <w:lang w:val="uk-UA"/>
              </w:rPr>
              <w:t>дактилюванні</w:t>
            </w:r>
            <w:proofErr w:type="spellEnd"/>
            <w:r w:rsidRPr="00E71E58">
              <w:rPr>
                <w:sz w:val="28"/>
                <w:szCs w:val="28"/>
                <w:lang w:val="uk-UA"/>
              </w:rPr>
              <w:t xml:space="preserve"> та жестовій мові; помічає і активно виправляє помилки та недоліки однокласників у мовленні та </w:t>
            </w:r>
            <w:proofErr w:type="spellStart"/>
            <w:r w:rsidRPr="00E71E58">
              <w:rPr>
                <w:sz w:val="28"/>
                <w:szCs w:val="28"/>
                <w:lang w:val="uk-UA"/>
              </w:rPr>
              <w:t>дактилюванні</w:t>
            </w:r>
            <w:proofErr w:type="spellEnd"/>
            <w:r w:rsidRPr="00E71E58">
              <w:rPr>
                <w:sz w:val="28"/>
                <w:szCs w:val="28"/>
                <w:lang w:val="uk-UA"/>
              </w:rPr>
              <w:t xml:space="preserve"> засвоєної ними лексики; 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 xml:space="preserve">виправляє  помилки та недоліки у власному мовленні та </w:t>
            </w:r>
            <w:proofErr w:type="spellStart"/>
            <w:r w:rsidRPr="00E71E58">
              <w:rPr>
                <w:sz w:val="28"/>
                <w:szCs w:val="28"/>
                <w:lang w:val="uk-UA"/>
              </w:rPr>
              <w:t>дактилюванні</w:t>
            </w:r>
            <w:proofErr w:type="spellEnd"/>
            <w:r w:rsidRPr="00E71E58">
              <w:rPr>
                <w:sz w:val="28"/>
                <w:szCs w:val="28"/>
                <w:lang w:val="uk-UA"/>
              </w:rPr>
              <w:t>; помічає і виправляє помилки та недоліки однокласників під час  обговорення процесу виконання навчальних завдань; відповідає на запитання вчителя;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прагне до самостійності у виконанні вправ та завдань, проявляє активність під час опитування вчителем та виконання самостійних завдань; виявляє допитливість, кмітливість, бажання вчитися.</w:t>
            </w:r>
          </w:p>
        </w:tc>
      </w:tr>
      <w:tr w:rsidR="007C4A1A" w:rsidRPr="00E71E58" w:rsidTr="00A36EF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21</w:t>
            </w: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7C4A1A" w:rsidRDefault="007C4A1A" w:rsidP="00CD4D8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7C4A1A" w:rsidRPr="00252791" w:rsidRDefault="007C4A1A" w:rsidP="00CD4D8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 xml:space="preserve">Конституційні права і свободи людини і громадянина. </w:t>
            </w: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 xml:space="preserve">Як реалізувати  та захистити  права і свободи. </w:t>
            </w: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Які основні обов’язки закріплює Конституція України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Називає </w:t>
            </w:r>
            <w:r w:rsidRPr="00E71E58">
              <w:rPr>
                <w:sz w:val="28"/>
                <w:szCs w:val="28"/>
                <w:lang w:val="uk-UA"/>
              </w:rPr>
              <w:t xml:space="preserve">основні права і свободи людини та громадянина. 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Коментує </w:t>
            </w:r>
            <w:r w:rsidRPr="00E71E58">
              <w:rPr>
                <w:sz w:val="28"/>
                <w:szCs w:val="28"/>
                <w:lang w:val="uk-UA"/>
              </w:rPr>
              <w:t>окремі статті ІІ розділу Конституції України, п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ояснюючи </w:t>
            </w:r>
            <w:r w:rsidRPr="00E71E58">
              <w:rPr>
                <w:sz w:val="28"/>
                <w:szCs w:val="28"/>
                <w:lang w:val="uk-UA"/>
              </w:rPr>
              <w:t>юридичний зміст окремих конституційних прав і свобод людини і громадянина.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lastRenderedPageBreak/>
              <w:t xml:space="preserve">Описує </w:t>
            </w:r>
            <w:r w:rsidRPr="00E71E58">
              <w:rPr>
                <w:sz w:val="28"/>
                <w:szCs w:val="28"/>
                <w:lang w:val="uk-UA"/>
              </w:rPr>
              <w:t>конституційні обов’язки громадян України.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Аналізує </w:t>
            </w:r>
            <w:r w:rsidRPr="00E71E58">
              <w:rPr>
                <w:sz w:val="28"/>
                <w:szCs w:val="28"/>
                <w:lang w:val="uk-UA"/>
              </w:rPr>
              <w:t>правові ситуації щодо дотримання чи порушення основних прав та свобод людини і громадянина.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>Оцінює</w:t>
            </w:r>
            <w:r w:rsidRPr="00E71E58">
              <w:rPr>
                <w:sz w:val="28"/>
                <w:szCs w:val="28"/>
                <w:lang w:val="uk-UA"/>
              </w:rPr>
              <w:t xml:space="preserve"> необхідність реалізації громадянином конституційних прав і свобод і виконання обов’язків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lastRenderedPageBreak/>
              <w:t>Продовження розвитку пам’яті, спостережливості, уваги, мислення,  початкових аналітико-синтетичних процесів, логіки, пізнавальної активності.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 xml:space="preserve">Збагачення уявлень учнів про процес виведення висновків з умов що </w:t>
            </w:r>
            <w:r w:rsidRPr="00E71E58">
              <w:rPr>
                <w:sz w:val="28"/>
                <w:szCs w:val="28"/>
                <w:lang w:val="uk-UA"/>
              </w:rPr>
              <w:lastRenderedPageBreak/>
              <w:t>надаються.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 xml:space="preserve">Подальше збагачення уявлень учнів про довкілля, сучасний світ та місце правових знань у ньому. 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Корекція недоліків вимови і наголосу.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 xml:space="preserve">Збагачення, уточнення та конкретизація словникового запасу та моделей мовлення, пов’язаних з </w:t>
            </w:r>
            <w:r>
              <w:rPr>
                <w:sz w:val="28"/>
                <w:szCs w:val="28"/>
                <w:lang w:val="uk-UA"/>
              </w:rPr>
              <w:t xml:space="preserve">вивченням </w:t>
            </w:r>
            <w:r w:rsidRPr="00E71E58">
              <w:rPr>
                <w:sz w:val="28"/>
                <w:szCs w:val="28"/>
                <w:lang w:val="uk-UA"/>
              </w:rPr>
              <w:t>правознавства.</w:t>
            </w:r>
          </w:p>
        </w:tc>
      </w:tr>
      <w:tr w:rsidR="007C4A1A" w:rsidRPr="00E71E58" w:rsidTr="00A36EF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lastRenderedPageBreak/>
              <w:t>23</w:t>
            </w: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7C4A1A" w:rsidRDefault="007C4A1A" w:rsidP="00CD4D8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24</w:t>
            </w: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25</w:t>
            </w: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 xml:space="preserve">Право на освіту в Україні. Які середні навчальні заклади існують в Україні, в яких навчальних закладах можуть навчатися інваліди з вадами слуху. </w:t>
            </w: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Якими є права учнів, учителів і батьків.</w:t>
            </w: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Якими є обов’язки  учнів, учителів і батьків.</w:t>
            </w: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1E58">
              <w:rPr>
                <w:b/>
                <w:sz w:val="28"/>
                <w:szCs w:val="28"/>
                <w:lang w:val="uk-UA"/>
              </w:rPr>
              <w:t>Як працює учнівське самоврядування.</w:t>
            </w:r>
          </w:p>
          <w:p w:rsidR="007C4A1A" w:rsidRPr="00E71E58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Пояснює </w:t>
            </w:r>
            <w:r w:rsidRPr="00E71E58">
              <w:rPr>
                <w:sz w:val="28"/>
                <w:szCs w:val="28"/>
                <w:lang w:val="uk-UA"/>
              </w:rPr>
              <w:t xml:space="preserve">юридичний зміст права на освіту в Україні та 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висловлює судження </w:t>
            </w:r>
            <w:r w:rsidRPr="00E71E58">
              <w:rPr>
                <w:sz w:val="28"/>
                <w:szCs w:val="28"/>
                <w:lang w:val="uk-UA"/>
              </w:rPr>
              <w:t>щодо його важливості для людини.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Наводить приклади </w:t>
            </w:r>
            <w:r w:rsidRPr="00E71E58">
              <w:rPr>
                <w:sz w:val="28"/>
                <w:szCs w:val="28"/>
                <w:lang w:val="uk-UA"/>
              </w:rPr>
              <w:t>навчальних закладів, в яких можна здобути середню освіту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 і розповідає </w:t>
            </w:r>
            <w:r w:rsidRPr="00E71E58">
              <w:rPr>
                <w:sz w:val="28"/>
                <w:szCs w:val="28"/>
                <w:lang w:val="uk-UA"/>
              </w:rPr>
              <w:t>про їх відмінності. Знає в яких навчальних закладах і за яких умов можуть навчатися інваліди з вадами слуху.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>Називає</w:t>
            </w:r>
            <w:r w:rsidRPr="00E71E58">
              <w:rPr>
                <w:sz w:val="28"/>
                <w:szCs w:val="28"/>
                <w:lang w:val="uk-UA"/>
              </w:rPr>
              <w:t xml:space="preserve"> учасників навчально-виховного процесу і </w:t>
            </w:r>
            <w:r w:rsidRPr="00E71E58">
              <w:rPr>
                <w:i/>
                <w:sz w:val="28"/>
                <w:szCs w:val="28"/>
                <w:lang w:val="uk-UA"/>
              </w:rPr>
              <w:t xml:space="preserve">описує, використовуючи положення нормативних актів, їх </w:t>
            </w:r>
            <w:r w:rsidRPr="00E71E58">
              <w:rPr>
                <w:sz w:val="28"/>
                <w:szCs w:val="28"/>
                <w:lang w:val="uk-UA"/>
              </w:rPr>
              <w:t xml:space="preserve">окремі права та обов’язки. 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 xml:space="preserve">Моделює та розв’язує </w:t>
            </w:r>
            <w:r w:rsidRPr="00E71E58">
              <w:rPr>
                <w:sz w:val="28"/>
                <w:szCs w:val="28"/>
                <w:lang w:val="uk-UA"/>
              </w:rPr>
              <w:t>правові ситуації, пов’язані з правами і обов’язками учасників навчально-виховного процесу.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i/>
                <w:sz w:val="28"/>
                <w:szCs w:val="28"/>
                <w:lang w:val="uk-UA"/>
              </w:rPr>
              <w:t>Висловлює власні оцінки</w:t>
            </w:r>
            <w:r w:rsidRPr="00E71E58">
              <w:rPr>
                <w:sz w:val="28"/>
                <w:szCs w:val="28"/>
                <w:lang w:val="uk-UA"/>
              </w:rPr>
              <w:t xml:space="preserve"> взаємовідносин і поведінки учасників </w:t>
            </w:r>
            <w:r w:rsidRPr="00E71E58">
              <w:rPr>
                <w:sz w:val="28"/>
                <w:szCs w:val="28"/>
                <w:lang w:val="uk-UA"/>
              </w:rPr>
              <w:lastRenderedPageBreak/>
              <w:t>навчально-виховного процесу в життєвих ситуаціях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lastRenderedPageBreak/>
              <w:t>Продовження формування в учнів розуміння важливості зовнішньої організованості в навчальній діяльності, точного виконання вказівок учителя.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Продовження розвитку пам’яті,  спостережливості, уваги, мислення, логіки, пізнавальної активності.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>Подальше збагачення уявлень про довкілля.</w:t>
            </w:r>
          </w:p>
          <w:p w:rsidR="007C4A1A" w:rsidRPr="00E71E58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 xml:space="preserve">Поширення розуміння учнів щодо </w:t>
            </w:r>
            <w:r>
              <w:rPr>
                <w:sz w:val="28"/>
                <w:szCs w:val="28"/>
                <w:lang w:val="uk-UA"/>
              </w:rPr>
              <w:t xml:space="preserve">значення </w:t>
            </w:r>
            <w:proofErr w:type="spellStart"/>
            <w:r>
              <w:rPr>
                <w:sz w:val="28"/>
                <w:szCs w:val="28"/>
                <w:lang w:val="uk-UA"/>
              </w:rPr>
              <w:t>законослухняності</w:t>
            </w:r>
            <w:proofErr w:type="spellEnd"/>
            <w:r w:rsidRPr="00E71E58">
              <w:rPr>
                <w:sz w:val="28"/>
                <w:szCs w:val="28"/>
                <w:lang w:val="uk-UA"/>
              </w:rPr>
              <w:t xml:space="preserve"> у навчальній діяльності та повсякденному житті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7C4A1A" w:rsidRPr="00E71E58" w:rsidRDefault="007C4A1A" w:rsidP="00CD4D86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71E58">
              <w:rPr>
                <w:sz w:val="28"/>
                <w:szCs w:val="28"/>
                <w:lang w:val="uk-UA"/>
              </w:rPr>
              <w:t xml:space="preserve">Формування в учнів розуміння </w:t>
            </w:r>
            <w:r>
              <w:rPr>
                <w:sz w:val="28"/>
                <w:szCs w:val="28"/>
                <w:lang w:val="uk-UA"/>
              </w:rPr>
              <w:t>значення навчання для розвитку людини як суспільної істоти.</w:t>
            </w:r>
          </w:p>
        </w:tc>
      </w:tr>
      <w:tr w:rsidR="007C4A1A" w:rsidRPr="001546DE" w:rsidTr="00A36EF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281340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81340">
              <w:rPr>
                <w:b/>
                <w:sz w:val="28"/>
                <w:szCs w:val="28"/>
                <w:lang w:val="uk-UA"/>
              </w:rPr>
              <w:lastRenderedPageBreak/>
              <w:t>27</w:t>
            </w:r>
          </w:p>
          <w:p w:rsidR="007C4A1A" w:rsidRPr="00281340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C4A1A" w:rsidRPr="00281340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C4A1A" w:rsidRPr="00281340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C4A1A" w:rsidRPr="00281340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81340">
              <w:rPr>
                <w:b/>
                <w:sz w:val="28"/>
                <w:szCs w:val="28"/>
                <w:lang w:val="uk-UA"/>
              </w:rPr>
              <w:t>28</w:t>
            </w:r>
          </w:p>
          <w:p w:rsidR="007C4A1A" w:rsidRPr="00281340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C4A1A" w:rsidRPr="00281340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81340"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281340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81340">
              <w:rPr>
                <w:b/>
                <w:sz w:val="28"/>
                <w:szCs w:val="28"/>
                <w:lang w:val="uk-UA"/>
              </w:rPr>
              <w:t xml:space="preserve">Як громадяни беруть участь у житті демократичної держави. </w:t>
            </w:r>
          </w:p>
          <w:p w:rsidR="007C4A1A" w:rsidRPr="00281340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81340">
              <w:rPr>
                <w:b/>
                <w:sz w:val="28"/>
                <w:szCs w:val="28"/>
                <w:lang w:val="uk-UA"/>
              </w:rPr>
              <w:t>Що таке самоврядування. Громадські об’єднання та дитячі організації. Демократія у шкільному житті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281340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281340">
              <w:rPr>
                <w:sz w:val="28"/>
                <w:szCs w:val="28"/>
                <w:lang w:val="uk-UA"/>
              </w:rPr>
              <w:t>Пояснює поняття «демократія» і розповідає про форми участі громадян у житті демократичної держави.</w:t>
            </w:r>
          </w:p>
          <w:p w:rsidR="007C4A1A" w:rsidRPr="00281340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281340">
              <w:rPr>
                <w:sz w:val="28"/>
                <w:szCs w:val="28"/>
                <w:lang w:val="uk-UA"/>
              </w:rPr>
              <w:t>Розтлумачує поняття самоврядування, оцінює важливість участі громадян у вирішенні загальнодержавних питань та питань місцевого значення.</w:t>
            </w:r>
          </w:p>
          <w:p w:rsidR="007C4A1A" w:rsidRPr="00281340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281340">
              <w:rPr>
                <w:sz w:val="28"/>
                <w:szCs w:val="28"/>
                <w:lang w:val="uk-UA"/>
              </w:rPr>
              <w:t>Наводить приклади дитячих і громадських організацій в Україні і розповідає про їх діяльність.</w:t>
            </w:r>
          </w:p>
          <w:p w:rsidR="007C4A1A" w:rsidRPr="00281340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281340">
              <w:rPr>
                <w:sz w:val="28"/>
                <w:szCs w:val="28"/>
                <w:lang w:val="uk-UA"/>
              </w:rPr>
              <w:t>Досліджує демократичні процеси у житті навчального закладу, функціонування органів учнівського самоврядування, моделює демократичні процедури прийняття колективних рішень.</w:t>
            </w:r>
          </w:p>
          <w:p w:rsidR="007C4A1A" w:rsidRPr="00281340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281340">
              <w:rPr>
                <w:sz w:val="28"/>
                <w:szCs w:val="28"/>
                <w:lang w:val="uk-UA"/>
              </w:rPr>
              <w:t>Формулює власну позицію щодо  громадянської активності особи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281340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281340">
              <w:rPr>
                <w:sz w:val="28"/>
                <w:szCs w:val="28"/>
                <w:lang w:val="uk-UA"/>
              </w:rPr>
              <w:t>Учень на кінець навчального року:</w:t>
            </w:r>
          </w:p>
          <w:p w:rsidR="007C4A1A" w:rsidRPr="00281340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281340">
              <w:rPr>
                <w:sz w:val="28"/>
                <w:szCs w:val="28"/>
                <w:lang w:val="uk-UA"/>
              </w:rPr>
              <w:t>використовує збережені аналізатори (зір, залишковий слух,) під час виконання всіх завдань;</w:t>
            </w:r>
          </w:p>
          <w:p w:rsidR="007C4A1A" w:rsidRPr="00281340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281340">
              <w:rPr>
                <w:sz w:val="28"/>
                <w:szCs w:val="28"/>
                <w:lang w:val="uk-UA"/>
              </w:rPr>
              <w:t>використовує усну та письмову мову, дактиль, жестову мову на уроці;</w:t>
            </w:r>
          </w:p>
          <w:p w:rsidR="007C4A1A" w:rsidRPr="00281340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281340">
              <w:rPr>
                <w:sz w:val="28"/>
                <w:szCs w:val="28"/>
                <w:lang w:val="uk-UA"/>
              </w:rPr>
              <w:t xml:space="preserve">орієнтується  у підручнику-зошиті, у термінологічному словнику-довіднику, у зошиті для самостійних, перевірочних та контрольних робіт, у навчальних текстах; </w:t>
            </w:r>
          </w:p>
          <w:p w:rsidR="007C4A1A" w:rsidRPr="00281340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281340">
              <w:rPr>
                <w:sz w:val="28"/>
                <w:szCs w:val="28"/>
                <w:lang w:val="uk-UA"/>
              </w:rPr>
              <w:t xml:space="preserve">користується підручником-зошитом, </w:t>
            </w:r>
          </w:p>
          <w:p w:rsidR="007C4A1A" w:rsidRPr="00281340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281340">
              <w:rPr>
                <w:sz w:val="28"/>
                <w:szCs w:val="28"/>
                <w:lang w:val="uk-UA"/>
              </w:rPr>
              <w:t>термінологічним словником-довідником порівнює, запам’ятовує, міркує, висловлює твердження та судження, робить висновки за зразком та самостійно,  розв’язує звичайні логічні завдання, використовує знання, одержані на попередніх уважно слідкує за мовленням вчителя і однокласників та розуміє їх;</w:t>
            </w:r>
          </w:p>
          <w:p w:rsidR="007C4A1A" w:rsidRPr="00281340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281340">
              <w:rPr>
                <w:sz w:val="28"/>
                <w:szCs w:val="28"/>
                <w:lang w:val="uk-UA"/>
              </w:rPr>
              <w:t xml:space="preserve">використовує засвоєний словник у власному мовленні, </w:t>
            </w:r>
            <w:proofErr w:type="spellStart"/>
            <w:r w:rsidRPr="00281340">
              <w:rPr>
                <w:sz w:val="28"/>
                <w:szCs w:val="28"/>
                <w:lang w:val="uk-UA"/>
              </w:rPr>
              <w:t>дактилюванні</w:t>
            </w:r>
            <w:proofErr w:type="spellEnd"/>
            <w:r w:rsidRPr="00281340">
              <w:rPr>
                <w:sz w:val="28"/>
                <w:szCs w:val="28"/>
                <w:lang w:val="uk-UA"/>
              </w:rPr>
              <w:t xml:space="preserve"> та жестовій мові;</w:t>
            </w:r>
          </w:p>
          <w:p w:rsidR="007C4A1A" w:rsidRPr="00281340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281340">
              <w:rPr>
                <w:sz w:val="28"/>
                <w:szCs w:val="28"/>
                <w:lang w:val="uk-UA"/>
              </w:rPr>
              <w:t xml:space="preserve">помічає і виправляє помилки та недоліки однокласників у мовленні та </w:t>
            </w:r>
            <w:proofErr w:type="spellStart"/>
            <w:r w:rsidRPr="00281340">
              <w:rPr>
                <w:sz w:val="28"/>
                <w:szCs w:val="28"/>
                <w:lang w:val="uk-UA"/>
              </w:rPr>
              <w:t>дактилюванні</w:t>
            </w:r>
            <w:proofErr w:type="spellEnd"/>
            <w:r w:rsidRPr="00281340">
              <w:rPr>
                <w:sz w:val="28"/>
                <w:szCs w:val="28"/>
                <w:lang w:val="uk-UA"/>
              </w:rPr>
              <w:t xml:space="preserve"> засвоєної лекс</w:t>
            </w:r>
            <w:r>
              <w:rPr>
                <w:sz w:val="28"/>
                <w:szCs w:val="28"/>
                <w:lang w:val="uk-UA"/>
              </w:rPr>
              <w:t>ики.</w:t>
            </w:r>
          </w:p>
        </w:tc>
      </w:tr>
      <w:tr w:rsidR="007C4A1A" w:rsidRPr="00281340" w:rsidTr="00A36EF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281340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81340"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CE1B62" w:rsidRDefault="007C4A1A" w:rsidP="00CD4D86">
            <w:pPr>
              <w:jc w:val="both"/>
              <w:rPr>
                <w:sz w:val="28"/>
                <w:szCs w:val="28"/>
                <w:lang w:val="en-US"/>
              </w:rPr>
            </w:pPr>
            <w:r w:rsidRPr="00281340">
              <w:rPr>
                <w:b/>
                <w:sz w:val="28"/>
                <w:szCs w:val="28"/>
                <w:lang w:val="uk-UA"/>
              </w:rPr>
              <w:t>Тематичне оцінювання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281340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7C4A1A" w:rsidRPr="00281340" w:rsidTr="00A36EF3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281340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CE1B62" w:rsidRDefault="007C4A1A" w:rsidP="00CE1B6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281340">
              <w:rPr>
                <w:b/>
                <w:sz w:val="28"/>
                <w:szCs w:val="28"/>
                <w:lang w:val="uk-UA"/>
              </w:rPr>
              <w:t>Резерв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A" w:rsidRPr="00281340" w:rsidRDefault="007C4A1A" w:rsidP="00CD4D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C4A1A" w:rsidRDefault="007C4A1A" w:rsidP="00A36EF3">
      <w:pPr>
        <w:rPr>
          <w:sz w:val="28"/>
          <w:szCs w:val="28"/>
          <w:lang w:val="uk-UA"/>
        </w:rPr>
      </w:pPr>
    </w:p>
    <w:p w:rsidR="007C4A1A" w:rsidRPr="004B728E" w:rsidRDefault="007C4A1A" w:rsidP="007C4A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семестр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3141"/>
        <w:gridCol w:w="3402"/>
        <w:gridCol w:w="3261"/>
      </w:tblGrid>
      <w:tr w:rsidR="007C4A1A" w:rsidRPr="004B728E" w:rsidTr="00CD4D86">
        <w:tc>
          <w:tcPr>
            <w:tcW w:w="936" w:type="dxa"/>
          </w:tcPr>
          <w:p w:rsidR="007C4A1A" w:rsidRPr="00A36EF3" w:rsidRDefault="007C4A1A" w:rsidP="00A36EF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6EF3">
              <w:rPr>
                <w:b/>
                <w:sz w:val="28"/>
                <w:szCs w:val="28"/>
                <w:lang w:val="uk-UA"/>
              </w:rPr>
              <w:t xml:space="preserve">№    </w:t>
            </w:r>
          </w:p>
        </w:tc>
        <w:tc>
          <w:tcPr>
            <w:tcW w:w="3141" w:type="dxa"/>
          </w:tcPr>
          <w:p w:rsidR="007C4A1A" w:rsidRPr="00A36EF3" w:rsidRDefault="00A36EF3" w:rsidP="00CD4D8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6EF3">
              <w:rPr>
                <w:b/>
                <w:sz w:val="28"/>
                <w:szCs w:val="28"/>
                <w:lang w:val="uk-UA"/>
              </w:rPr>
              <w:t>Зміст навчального матеріалу</w:t>
            </w:r>
            <w:r w:rsidR="007C4A1A" w:rsidRPr="00A36EF3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7C4A1A" w:rsidRPr="00A36EF3" w:rsidRDefault="007C4A1A" w:rsidP="00CD4D8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6EF3">
              <w:rPr>
                <w:b/>
                <w:bCs/>
                <w:sz w:val="28"/>
                <w:szCs w:val="28"/>
                <w:lang w:val="uk-UA"/>
              </w:rPr>
              <w:t>Державні вимоги до рівня загальноосвітньої підготовки учнів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C4A1A" w:rsidRPr="00A36EF3" w:rsidRDefault="007C4A1A" w:rsidP="00A36EF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6EF3">
              <w:rPr>
                <w:b/>
                <w:sz w:val="28"/>
                <w:szCs w:val="28"/>
                <w:lang w:val="uk-UA"/>
              </w:rPr>
              <w:t xml:space="preserve">Спрямованість </w:t>
            </w:r>
            <w:proofErr w:type="spellStart"/>
            <w:r w:rsidRPr="00A36EF3">
              <w:rPr>
                <w:b/>
                <w:sz w:val="28"/>
                <w:szCs w:val="28"/>
                <w:lang w:val="uk-UA"/>
              </w:rPr>
              <w:t>корекційно-розви</w:t>
            </w:r>
            <w:r w:rsidR="00A36EF3" w:rsidRPr="00A36EF3">
              <w:rPr>
                <w:b/>
                <w:sz w:val="28"/>
                <w:szCs w:val="28"/>
                <w:lang w:val="uk-UA"/>
              </w:rPr>
              <w:t>тков</w:t>
            </w:r>
            <w:r w:rsidRPr="00A36EF3">
              <w:rPr>
                <w:b/>
                <w:sz w:val="28"/>
                <w:szCs w:val="28"/>
                <w:lang w:val="uk-UA"/>
              </w:rPr>
              <w:t>ої</w:t>
            </w:r>
            <w:proofErr w:type="spellEnd"/>
            <w:r w:rsidRPr="00A36EF3">
              <w:rPr>
                <w:b/>
                <w:sz w:val="28"/>
                <w:szCs w:val="28"/>
                <w:lang w:val="uk-UA"/>
              </w:rPr>
              <w:t xml:space="preserve"> роботи </w:t>
            </w:r>
          </w:p>
        </w:tc>
      </w:tr>
      <w:tr w:rsidR="007C4A1A" w:rsidRPr="004B728E" w:rsidTr="00CD4D86">
        <w:tc>
          <w:tcPr>
            <w:tcW w:w="936" w:type="dxa"/>
          </w:tcPr>
          <w:p w:rsidR="007C4A1A" w:rsidRPr="004B728E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1</w:t>
            </w:r>
          </w:p>
          <w:p w:rsidR="007C4A1A" w:rsidRPr="004B728E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Pr="004B728E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Pr="004B728E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2</w:t>
            </w: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C4A1A" w:rsidRPr="002C7B40" w:rsidRDefault="007C4A1A" w:rsidP="00CD4D8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Pr="004B728E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3</w:t>
            </w: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C4A1A" w:rsidRPr="004B728E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4</w:t>
            </w: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Pr="004B728E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5</w:t>
            </w:r>
          </w:p>
          <w:p w:rsidR="007C4A1A" w:rsidRPr="004B728E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Pr="004B728E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6</w:t>
            </w: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Pr="004B728E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7</w:t>
            </w: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C4A1A" w:rsidRPr="004B728E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8</w:t>
            </w:r>
          </w:p>
          <w:p w:rsidR="007C4A1A" w:rsidRPr="004B728E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Pr="004B728E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Pr="004B728E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9</w:t>
            </w:r>
          </w:p>
          <w:p w:rsidR="007C4A1A" w:rsidRPr="004B728E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Pr="004B728E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10</w:t>
            </w:r>
          </w:p>
          <w:p w:rsidR="007C4A1A" w:rsidRPr="004B728E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Pr="004B728E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11</w:t>
            </w: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Pr="004B728E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12</w:t>
            </w: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Pr="004B728E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13</w:t>
            </w: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C4A1A" w:rsidRPr="002C7B40" w:rsidRDefault="007C4A1A" w:rsidP="00CD4D8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C4A1A" w:rsidRPr="004B728E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Pr="004B728E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14</w:t>
            </w:r>
          </w:p>
          <w:p w:rsidR="007C4A1A" w:rsidRPr="004B728E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Pr="004B728E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15</w:t>
            </w: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C4A1A" w:rsidRPr="004B728E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141" w:type="dxa"/>
          </w:tcPr>
          <w:p w:rsidR="007C4A1A" w:rsidRPr="004B728E" w:rsidRDefault="007C4A1A" w:rsidP="00CD4D86">
            <w:pPr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lastRenderedPageBreak/>
              <w:t>Повторення вивченого.</w:t>
            </w:r>
          </w:p>
          <w:p w:rsidR="007C4A1A" w:rsidRPr="004B728E" w:rsidRDefault="007C4A1A" w:rsidP="00CD4D86">
            <w:pPr>
              <w:rPr>
                <w:b/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Розділ 3.</w:t>
            </w:r>
            <w:r w:rsidRPr="004B728E">
              <w:rPr>
                <w:b/>
                <w:sz w:val="28"/>
                <w:szCs w:val="28"/>
                <w:lang w:val="uk-UA"/>
              </w:rPr>
              <w:t>Ти і цивільно-правові відносини.</w:t>
            </w:r>
          </w:p>
          <w:p w:rsidR="007C4A1A" w:rsidRPr="004B728E" w:rsidRDefault="007C4A1A" w:rsidP="00CD4D86">
            <w:pPr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Що таке право власності.</w:t>
            </w:r>
          </w:p>
          <w:p w:rsidR="007C4A1A" w:rsidRDefault="007C4A1A" w:rsidP="00CD4D86">
            <w:pPr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sz w:val="28"/>
                <w:szCs w:val="28"/>
                <w:lang w:val="uk-UA"/>
              </w:rPr>
            </w:pPr>
          </w:p>
          <w:p w:rsidR="007C4A1A" w:rsidRPr="0096105F" w:rsidRDefault="007C4A1A" w:rsidP="00CD4D86">
            <w:pPr>
              <w:rPr>
                <w:sz w:val="28"/>
                <w:szCs w:val="28"/>
              </w:rPr>
            </w:pPr>
          </w:p>
          <w:p w:rsidR="007C4A1A" w:rsidRPr="004B728E" w:rsidRDefault="007C4A1A" w:rsidP="00CD4D86">
            <w:pPr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Як людина стає власником.</w:t>
            </w:r>
          </w:p>
          <w:p w:rsidR="007C4A1A" w:rsidRPr="0096105F" w:rsidRDefault="007C4A1A" w:rsidP="00CD4D86">
            <w:pPr>
              <w:rPr>
                <w:sz w:val="28"/>
                <w:szCs w:val="28"/>
              </w:rPr>
            </w:pPr>
          </w:p>
          <w:p w:rsidR="007C4A1A" w:rsidRPr="0096105F" w:rsidRDefault="007C4A1A" w:rsidP="00CD4D86">
            <w:pPr>
              <w:rPr>
                <w:sz w:val="28"/>
                <w:szCs w:val="28"/>
              </w:rPr>
            </w:pPr>
          </w:p>
          <w:p w:rsidR="007C4A1A" w:rsidRPr="004B728E" w:rsidRDefault="007C4A1A" w:rsidP="00CD4D86">
            <w:pPr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Як реалізувати право власності.</w:t>
            </w:r>
          </w:p>
          <w:p w:rsidR="007C4A1A" w:rsidRDefault="007C4A1A" w:rsidP="00CD4D86">
            <w:pPr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sz w:val="28"/>
                <w:szCs w:val="28"/>
                <w:lang w:val="uk-UA"/>
              </w:rPr>
            </w:pPr>
          </w:p>
          <w:p w:rsidR="007C4A1A" w:rsidRPr="004B728E" w:rsidRDefault="007C4A1A" w:rsidP="00CD4D86">
            <w:pPr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Що таке договори. Які договори є цивільно-правовими.</w:t>
            </w:r>
          </w:p>
          <w:p w:rsidR="007C4A1A" w:rsidRDefault="007C4A1A" w:rsidP="00CD4D86">
            <w:pPr>
              <w:rPr>
                <w:sz w:val="28"/>
                <w:szCs w:val="28"/>
                <w:lang w:val="uk-UA"/>
              </w:rPr>
            </w:pPr>
          </w:p>
          <w:p w:rsidR="007C4A1A" w:rsidRPr="004B728E" w:rsidRDefault="007C4A1A" w:rsidP="00CD4D86">
            <w:pPr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 xml:space="preserve">Як укласти договір. </w:t>
            </w:r>
          </w:p>
          <w:p w:rsidR="007C4A1A" w:rsidRDefault="007C4A1A" w:rsidP="00CD4D86">
            <w:pPr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Контрольна робота.</w:t>
            </w:r>
          </w:p>
          <w:p w:rsidR="007C4A1A" w:rsidRPr="0096105F" w:rsidRDefault="007C4A1A" w:rsidP="00CD4D86">
            <w:pPr>
              <w:rPr>
                <w:sz w:val="28"/>
                <w:szCs w:val="28"/>
              </w:rPr>
            </w:pPr>
          </w:p>
          <w:p w:rsidR="007C4A1A" w:rsidRPr="004B728E" w:rsidRDefault="007C4A1A" w:rsidP="00CD4D86">
            <w:pPr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Як здійснити і захистити цивільні права.</w:t>
            </w:r>
          </w:p>
          <w:p w:rsidR="007C4A1A" w:rsidRPr="004B728E" w:rsidRDefault="007C4A1A" w:rsidP="00CD4D86">
            <w:pPr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Що таке цивільно-правова відповідальність.</w:t>
            </w:r>
          </w:p>
          <w:p w:rsidR="007C4A1A" w:rsidRPr="004B728E" w:rsidRDefault="007C4A1A" w:rsidP="00CD4D86">
            <w:pPr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 xml:space="preserve">Хто такі споживачі, продавці, виробники, </w:t>
            </w:r>
            <w:r w:rsidRPr="004B728E">
              <w:rPr>
                <w:sz w:val="28"/>
                <w:szCs w:val="28"/>
                <w:lang w:val="uk-UA"/>
              </w:rPr>
              <w:lastRenderedPageBreak/>
              <w:t>виконавці.</w:t>
            </w:r>
          </w:p>
          <w:p w:rsidR="007C4A1A" w:rsidRPr="004B728E" w:rsidRDefault="007C4A1A" w:rsidP="00CD4D86">
            <w:pPr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Які права мають споживачі в Україні.</w:t>
            </w:r>
          </w:p>
          <w:p w:rsidR="007C4A1A" w:rsidRDefault="007C4A1A" w:rsidP="00CD4D86">
            <w:pPr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sz w:val="28"/>
                <w:szCs w:val="28"/>
                <w:lang w:val="uk-UA"/>
              </w:rPr>
            </w:pPr>
          </w:p>
          <w:p w:rsidR="007C4A1A" w:rsidRPr="004B728E" w:rsidRDefault="007C4A1A" w:rsidP="00CD4D86">
            <w:pPr>
              <w:rPr>
                <w:b/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 xml:space="preserve">Розділ 4. </w:t>
            </w:r>
            <w:r w:rsidRPr="004B728E">
              <w:rPr>
                <w:b/>
                <w:sz w:val="28"/>
                <w:szCs w:val="28"/>
                <w:lang w:val="uk-UA"/>
              </w:rPr>
              <w:t>Закони в житті твоєї сім’ї.</w:t>
            </w:r>
          </w:p>
          <w:p w:rsidR="007C4A1A" w:rsidRPr="004B728E" w:rsidRDefault="007C4A1A" w:rsidP="00CD4D86">
            <w:pPr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Що таке сім’я.</w:t>
            </w:r>
          </w:p>
          <w:p w:rsidR="007C4A1A" w:rsidRDefault="007C4A1A" w:rsidP="00CD4D86">
            <w:pPr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sz w:val="28"/>
                <w:szCs w:val="28"/>
                <w:lang w:val="uk-UA"/>
              </w:rPr>
            </w:pPr>
          </w:p>
          <w:p w:rsidR="007C4A1A" w:rsidRPr="004B728E" w:rsidRDefault="007C4A1A" w:rsidP="00CD4D86">
            <w:pPr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Як укласти шлюб.</w:t>
            </w:r>
          </w:p>
          <w:p w:rsidR="007C4A1A" w:rsidRDefault="007C4A1A" w:rsidP="00CD4D86">
            <w:pPr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sz w:val="28"/>
                <w:szCs w:val="28"/>
                <w:lang w:val="uk-UA"/>
              </w:rPr>
            </w:pPr>
          </w:p>
          <w:p w:rsidR="007C4A1A" w:rsidRPr="0096105F" w:rsidRDefault="007C4A1A" w:rsidP="00CD4D86">
            <w:pPr>
              <w:rPr>
                <w:sz w:val="28"/>
                <w:szCs w:val="28"/>
              </w:rPr>
            </w:pPr>
          </w:p>
          <w:p w:rsidR="007C4A1A" w:rsidRPr="0096105F" w:rsidRDefault="007C4A1A" w:rsidP="00CD4D86">
            <w:pPr>
              <w:rPr>
                <w:sz w:val="28"/>
                <w:szCs w:val="28"/>
              </w:rPr>
            </w:pPr>
          </w:p>
          <w:p w:rsidR="007C4A1A" w:rsidRDefault="007C4A1A" w:rsidP="00CD4D86">
            <w:pPr>
              <w:rPr>
                <w:sz w:val="28"/>
                <w:szCs w:val="28"/>
                <w:lang w:val="uk-UA"/>
              </w:rPr>
            </w:pPr>
          </w:p>
          <w:p w:rsidR="007C4A1A" w:rsidRPr="004B728E" w:rsidRDefault="007C4A1A" w:rsidP="00CD4D86">
            <w:pPr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Які особисті немайнові та майнові права і обов’язки має подружжя.</w:t>
            </w:r>
          </w:p>
          <w:p w:rsidR="007C4A1A" w:rsidRDefault="007C4A1A" w:rsidP="00CD4D86">
            <w:pPr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Контрольна робота.</w:t>
            </w:r>
          </w:p>
          <w:p w:rsidR="007C4A1A" w:rsidRPr="0096105F" w:rsidRDefault="007C4A1A" w:rsidP="00CD4D86">
            <w:pPr>
              <w:rPr>
                <w:sz w:val="28"/>
                <w:szCs w:val="28"/>
              </w:rPr>
            </w:pPr>
          </w:p>
          <w:p w:rsidR="007C4A1A" w:rsidRPr="004B728E" w:rsidRDefault="007C4A1A" w:rsidP="00CD4D86">
            <w:pPr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Взаємні права та обов’язки батьків і дітей.</w:t>
            </w:r>
          </w:p>
          <w:p w:rsidR="007C4A1A" w:rsidRPr="004B728E" w:rsidRDefault="007C4A1A" w:rsidP="00CD4D86">
            <w:pPr>
              <w:rPr>
                <w:sz w:val="28"/>
                <w:szCs w:val="28"/>
                <w:lang w:val="uk-UA"/>
              </w:rPr>
            </w:pPr>
            <w:r w:rsidRPr="004B728E">
              <w:rPr>
                <w:sz w:val="28"/>
                <w:szCs w:val="28"/>
                <w:lang w:val="uk-UA"/>
              </w:rPr>
              <w:t>Як держава захищає права дитини в сім’ї.</w:t>
            </w:r>
          </w:p>
          <w:p w:rsidR="007C4A1A" w:rsidRPr="004B728E" w:rsidRDefault="007C4A1A" w:rsidP="00CD4D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контрольної роботи.</w:t>
            </w:r>
          </w:p>
        </w:tc>
        <w:tc>
          <w:tcPr>
            <w:tcW w:w="3402" w:type="dxa"/>
          </w:tcPr>
          <w:p w:rsidR="007C4A1A" w:rsidRPr="00B34B90" w:rsidRDefault="00EB2900" w:rsidP="00CD4D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Учень:</w:t>
            </w:r>
          </w:p>
          <w:p w:rsidR="007C4A1A" w:rsidRPr="00B34B90" w:rsidRDefault="00EB2900" w:rsidP="00CD4D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7C4A1A" w:rsidRPr="00B34B90">
              <w:rPr>
                <w:sz w:val="28"/>
                <w:szCs w:val="28"/>
                <w:lang w:val="uk-UA"/>
              </w:rPr>
              <w:t>ояснює юридичний зміст права власності і характеризує підстави набуття права власності, ілюструє їх прикладами.</w:t>
            </w:r>
          </w:p>
          <w:p w:rsidR="007C4A1A" w:rsidRPr="00B34B90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>Розрізняє форми власності, наводить приклади права володіння, користування, розпорядження майном.</w:t>
            </w:r>
          </w:p>
          <w:p w:rsidR="007C4A1A" w:rsidRPr="00B34B90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>Розповідає  як людина стає власником і як вона може розпорядитися належним їй майном.</w:t>
            </w:r>
          </w:p>
          <w:p w:rsidR="007C4A1A" w:rsidRPr="00B34B90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 xml:space="preserve">Аналізує правові ситуації на підставі окремих положень цивільного законодавства. </w:t>
            </w:r>
          </w:p>
          <w:p w:rsidR="007C4A1A" w:rsidRPr="00B34B90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>Оцінює важливість для людини бути власником</w:t>
            </w:r>
          </w:p>
          <w:p w:rsidR="007C4A1A" w:rsidRPr="00B34B90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>Пояснює що таке договір, називає види цивільно-правових договорів, наводить приклади.</w:t>
            </w:r>
          </w:p>
          <w:p w:rsidR="007C4A1A" w:rsidRPr="00B34B90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>Розповідає  хто і як укладає договори.</w:t>
            </w:r>
          </w:p>
          <w:p w:rsidR="007C4A1A" w:rsidRPr="00B34B90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>Контролювати якість знань</w:t>
            </w:r>
          </w:p>
          <w:p w:rsidR="007C4A1A" w:rsidRPr="00B34B90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>Розрізняє особисті немайнові і майнові права та наводить приклади.</w:t>
            </w:r>
          </w:p>
          <w:p w:rsidR="007C4A1A" w:rsidRPr="00B34B90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>Називає підстави цивільно-правової відповідальності.</w:t>
            </w:r>
          </w:p>
          <w:p w:rsidR="007C4A1A" w:rsidRPr="00B34B90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>Розповідає хто такі споживачі, продавці, виробники,  виконавці.</w:t>
            </w:r>
          </w:p>
          <w:p w:rsidR="007C4A1A" w:rsidRPr="00B34B90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 xml:space="preserve">Називає нормативні акти, </w:t>
            </w:r>
            <w:r w:rsidRPr="00B34B90">
              <w:rPr>
                <w:sz w:val="28"/>
                <w:szCs w:val="28"/>
                <w:lang w:val="uk-UA"/>
              </w:rPr>
              <w:lastRenderedPageBreak/>
              <w:t xml:space="preserve">коментує положення, що закріплюють права споживачів. </w:t>
            </w:r>
          </w:p>
          <w:p w:rsidR="007C4A1A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4A1A" w:rsidRPr="00B34B90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>Розтлумачує поняття «сім’я» і «шлюб», обґрунтовує важливість права людини на створення сім’ї.</w:t>
            </w:r>
          </w:p>
          <w:p w:rsidR="007C4A1A" w:rsidRPr="00B34B90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>Пояснює, використовуючи положення статей Сімейного кодексу України, умови укладання шлюбу, зокрема порядок укладання шлюбу неповнолітньою особою.</w:t>
            </w:r>
          </w:p>
          <w:p w:rsidR="007C4A1A" w:rsidRPr="00B34B90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 xml:space="preserve">Називає окремі особисті немайнові права і обов’язки подружжя і характеризує їх на конкретних прикладах. </w:t>
            </w:r>
          </w:p>
          <w:p w:rsidR="007C4A1A" w:rsidRPr="00B34B90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>Контролювати якість знань</w:t>
            </w:r>
          </w:p>
          <w:p w:rsidR="007C4A1A" w:rsidRPr="00B34B90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>Аналізує правові ситуації і пропонує шляхи їх розв’язання на підставі норм сімейного права.</w:t>
            </w:r>
          </w:p>
          <w:p w:rsidR="007C4A1A" w:rsidRPr="00B34B90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B34B90">
              <w:rPr>
                <w:sz w:val="28"/>
                <w:szCs w:val="28"/>
                <w:lang w:val="uk-UA"/>
              </w:rPr>
              <w:t>Висловлює власні думки щодо створення сім’ї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C4A1A" w:rsidRPr="002C7B40" w:rsidRDefault="007C4A1A" w:rsidP="00CD4D86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lastRenderedPageBreak/>
              <w:t>Формування в учнів зовнішньої організованості в навчальній діяльності, точного виконання вказівок учителя.</w:t>
            </w:r>
          </w:p>
          <w:p w:rsidR="007C4A1A" w:rsidRPr="002C7B40" w:rsidRDefault="007C4A1A" w:rsidP="00CD4D86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Розвиток </w:t>
            </w:r>
            <w:proofErr w:type="spellStart"/>
            <w:r w:rsidRPr="002C7B40">
              <w:rPr>
                <w:rFonts w:eastAsia="Calibri"/>
                <w:sz w:val="28"/>
                <w:szCs w:val="28"/>
                <w:lang w:val="uk-UA"/>
              </w:rPr>
              <w:t>спостережливо</w:t>
            </w:r>
            <w:r w:rsidRPr="0096105F">
              <w:rPr>
                <w:sz w:val="28"/>
                <w:szCs w:val="28"/>
                <w:lang w:val="uk-UA"/>
              </w:rPr>
              <w:t>-</w:t>
            </w:r>
            <w:r w:rsidRPr="002C7B40">
              <w:rPr>
                <w:rFonts w:eastAsia="Calibri"/>
                <w:sz w:val="28"/>
                <w:szCs w:val="28"/>
                <w:lang w:val="uk-UA"/>
              </w:rPr>
              <w:t>сті</w:t>
            </w:r>
            <w:proofErr w:type="spellEnd"/>
            <w:r w:rsidRPr="002C7B40">
              <w:rPr>
                <w:rFonts w:eastAsia="Calibri"/>
                <w:sz w:val="28"/>
                <w:szCs w:val="28"/>
                <w:lang w:val="uk-UA"/>
              </w:rPr>
              <w:t>, порівняння уваги, пам’яті, мислення, зокрема   початкових аналітико-синтетичних процесів, логіки, пізнавальної активності.</w:t>
            </w:r>
          </w:p>
          <w:p w:rsidR="007C4A1A" w:rsidRPr="002C7B40" w:rsidRDefault="007C4A1A" w:rsidP="00CD4D86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Корекція недоліків вимови і наголосу.</w:t>
            </w: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Pr="00847899" w:rsidRDefault="007C4A1A" w:rsidP="00CD4D86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47899">
              <w:rPr>
                <w:rFonts w:eastAsia="Calibri"/>
                <w:sz w:val="28"/>
                <w:szCs w:val="28"/>
                <w:lang w:val="uk-UA"/>
              </w:rPr>
              <w:t>Збагачення, уточнення та конкретизація словникового запасу та моделей мовлення.</w:t>
            </w:r>
          </w:p>
          <w:p w:rsidR="007C4A1A" w:rsidRPr="00847899" w:rsidRDefault="007C4A1A" w:rsidP="00CD4D86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847899">
              <w:rPr>
                <w:rFonts w:eastAsia="Calibri"/>
                <w:sz w:val="28"/>
                <w:szCs w:val="28"/>
                <w:lang w:val="uk-UA"/>
              </w:rPr>
              <w:t>ормування запасу правознавчої лексики.</w:t>
            </w:r>
          </w:p>
          <w:p w:rsidR="007C4A1A" w:rsidRPr="0096105F" w:rsidRDefault="007C4A1A" w:rsidP="00CD4D86">
            <w:pPr>
              <w:jc w:val="both"/>
              <w:rPr>
                <w:sz w:val="28"/>
                <w:szCs w:val="28"/>
              </w:rPr>
            </w:pPr>
            <w:r w:rsidRPr="00847899">
              <w:rPr>
                <w:rFonts w:eastAsia="Calibri"/>
                <w:sz w:val="28"/>
                <w:szCs w:val="28"/>
                <w:lang w:val="uk-UA"/>
              </w:rPr>
              <w:t>Формування бажання вчитися, самостійності, інтересу до навчання.</w:t>
            </w:r>
          </w:p>
          <w:p w:rsidR="007C4A1A" w:rsidRPr="00847899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847899">
              <w:rPr>
                <w:sz w:val="28"/>
                <w:szCs w:val="28"/>
                <w:lang w:val="uk-UA"/>
              </w:rPr>
              <w:t xml:space="preserve">Формування пізнавальної активності </w:t>
            </w:r>
          </w:p>
          <w:p w:rsidR="007C4A1A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847899">
              <w:rPr>
                <w:sz w:val="28"/>
                <w:szCs w:val="28"/>
                <w:lang w:val="uk-UA"/>
              </w:rPr>
              <w:t>Розширення словникового запасу учнів</w:t>
            </w:r>
          </w:p>
          <w:p w:rsidR="007C4A1A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4A1A" w:rsidRPr="00847899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847899">
              <w:rPr>
                <w:sz w:val="28"/>
                <w:szCs w:val="28"/>
                <w:lang w:val="uk-UA"/>
              </w:rPr>
              <w:t xml:space="preserve">Розвиток </w:t>
            </w:r>
            <w:proofErr w:type="spellStart"/>
            <w:r w:rsidRPr="00847899">
              <w:rPr>
                <w:sz w:val="28"/>
                <w:szCs w:val="28"/>
                <w:lang w:val="uk-UA"/>
              </w:rPr>
              <w:t>кінестетичних</w:t>
            </w:r>
            <w:proofErr w:type="spellEnd"/>
            <w:r w:rsidRPr="00847899">
              <w:rPr>
                <w:sz w:val="28"/>
                <w:szCs w:val="28"/>
                <w:lang w:val="uk-UA"/>
              </w:rPr>
              <w:t xml:space="preserve"> відчуттів через вправляння у правильному </w:t>
            </w:r>
            <w:proofErr w:type="spellStart"/>
            <w:r w:rsidRPr="00847899">
              <w:rPr>
                <w:sz w:val="28"/>
                <w:szCs w:val="28"/>
                <w:lang w:val="uk-UA"/>
              </w:rPr>
              <w:t>артикулюванні</w:t>
            </w:r>
            <w:proofErr w:type="spellEnd"/>
            <w:r w:rsidRPr="00847899">
              <w:rPr>
                <w:sz w:val="28"/>
                <w:szCs w:val="28"/>
                <w:lang w:val="uk-UA"/>
              </w:rPr>
              <w:t xml:space="preserve">, </w:t>
            </w:r>
            <w:r w:rsidRPr="00847899">
              <w:rPr>
                <w:sz w:val="28"/>
                <w:szCs w:val="28"/>
                <w:lang w:val="uk-UA"/>
              </w:rPr>
              <w:lastRenderedPageBreak/>
              <w:t>подолання артикуляційних труднощів, використання специфічних комунікативних засобів</w:t>
            </w:r>
          </w:p>
          <w:p w:rsidR="007C4A1A" w:rsidRPr="00847899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4A1A" w:rsidRPr="00C62FA6" w:rsidRDefault="007C4A1A" w:rsidP="00CD4D86">
            <w:pPr>
              <w:jc w:val="both"/>
              <w:rPr>
                <w:sz w:val="28"/>
                <w:szCs w:val="28"/>
              </w:rPr>
            </w:pPr>
            <w:r w:rsidRPr="00C62FA6">
              <w:rPr>
                <w:sz w:val="28"/>
                <w:szCs w:val="28"/>
                <w:lang w:val="uk-UA"/>
              </w:rPr>
              <w:t>Розвиток словесно-логічного мислення на мовленнєвому матеріалі, який вивчається</w:t>
            </w:r>
          </w:p>
          <w:p w:rsidR="007C4A1A" w:rsidRPr="00C62FA6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C62FA6">
              <w:rPr>
                <w:sz w:val="28"/>
                <w:szCs w:val="28"/>
                <w:lang w:val="uk-UA"/>
              </w:rPr>
              <w:t>Розширення словникового запасу учнів</w:t>
            </w:r>
          </w:p>
          <w:p w:rsidR="007C4A1A" w:rsidRPr="00C62FA6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4A1A" w:rsidRPr="00847899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  <w:r w:rsidRPr="00847899">
              <w:rPr>
                <w:sz w:val="28"/>
                <w:szCs w:val="28"/>
                <w:lang w:val="uk-UA"/>
              </w:rPr>
              <w:t>Контроль за якістю знань учнів</w:t>
            </w:r>
          </w:p>
          <w:p w:rsidR="007C4A1A" w:rsidRPr="004B728E" w:rsidRDefault="007C4A1A" w:rsidP="00CD4D8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C4A1A" w:rsidRPr="002C7B40" w:rsidRDefault="007C4A1A" w:rsidP="007C4A1A">
      <w:pPr>
        <w:tabs>
          <w:tab w:val="left" w:pos="3735"/>
        </w:tabs>
        <w:jc w:val="center"/>
        <w:rPr>
          <w:rFonts w:eastAsia="Calibri"/>
          <w:sz w:val="28"/>
          <w:szCs w:val="28"/>
          <w:lang w:val="uk-UA"/>
        </w:rPr>
      </w:pPr>
      <w:r w:rsidRPr="00E01F7F">
        <w:rPr>
          <w:rFonts w:eastAsia="Calibri"/>
          <w:sz w:val="28"/>
          <w:szCs w:val="28"/>
          <w:lang w:val="uk-UA"/>
        </w:rPr>
        <w:lastRenderedPageBreak/>
        <w:t>ІІ семестр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3402"/>
        <w:gridCol w:w="3261"/>
      </w:tblGrid>
      <w:tr w:rsidR="007C4A1A" w:rsidRPr="002C7B40" w:rsidTr="00CD4D86">
        <w:tc>
          <w:tcPr>
            <w:tcW w:w="959" w:type="dxa"/>
          </w:tcPr>
          <w:p w:rsidR="007C4A1A" w:rsidRPr="00EB2900" w:rsidRDefault="007C4A1A" w:rsidP="00EB2900">
            <w:pPr>
              <w:tabs>
                <w:tab w:val="left" w:pos="3735"/>
              </w:tabs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EB2900">
              <w:rPr>
                <w:rFonts w:eastAsia="Calibri"/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118" w:type="dxa"/>
          </w:tcPr>
          <w:p w:rsidR="007C4A1A" w:rsidRPr="00EB2900" w:rsidRDefault="00EB2900" w:rsidP="00CD4D86">
            <w:pPr>
              <w:tabs>
                <w:tab w:val="left" w:pos="3735"/>
              </w:tabs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EB2900">
              <w:rPr>
                <w:rFonts w:eastAsia="Calibri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3402" w:type="dxa"/>
          </w:tcPr>
          <w:p w:rsidR="007C4A1A" w:rsidRPr="00EB2900" w:rsidRDefault="007C4A1A" w:rsidP="00CD4D86">
            <w:pPr>
              <w:tabs>
                <w:tab w:val="left" w:pos="3735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B2900">
              <w:rPr>
                <w:b/>
                <w:bCs/>
                <w:sz w:val="28"/>
                <w:szCs w:val="28"/>
                <w:lang w:val="uk-UA"/>
              </w:rPr>
              <w:t>Державні вимоги до рівня загальноосвітньої підготовки учнів</w:t>
            </w:r>
          </w:p>
        </w:tc>
        <w:tc>
          <w:tcPr>
            <w:tcW w:w="3261" w:type="dxa"/>
          </w:tcPr>
          <w:p w:rsidR="007C4A1A" w:rsidRPr="00EB2900" w:rsidRDefault="007C4A1A" w:rsidP="00EB2900">
            <w:pPr>
              <w:tabs>
                <w:tab w:val="left" w:pos="37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B2900">
              <w:rPr>
                <w:b/>
                <w:sz w:val="28"/>
                <w:szCs w:val="28"/>
                <w:lang w:val="uk-UA"/>
              </w:rPr>
              <w:t xml:space="preserve">Спрямованість </w:t>
            </w:r>
            <w:proofErr w:type="spellStart"/>
            <w:r w:rsidRPr="00EB2900">
              <w:rPr>
                <w:b/>
                <w:sz w:val="28"/>
                <w:szCs w:val="28"/>
                <w:lang w:val="uk-UA"/>
              </w:rPr>
              <w:t>корекційно-розви</w:t>
            </w:r>
            <w:r w:rsidR="00EB2900" w:rsidRPr="00EB2900">
              <w:rPr>
                <w:b/>
                <w:sz w:val="28"/>
                <w:szCs w:val="28"/>
                <w:lang w:val="uk-UA"/>
              </w:rPr>
              <w:t>тков</w:t>
            </w:r>
            <w:r w:rsidRPr="00EB2900">
              <w:rPr>
                <w:b/>
                <w:sz w:val="28"/>
                <w:szCs w:val="28"/>
                <w:lang w:val="uk-UA"/>
              </w:rPr>
              <w:t>ої</w:t>
            </w:r>
            <w:proofErr w:type="spellEnd"/>
            <w:r w:rsidRPr="00EB2900">
              <w:rPr>
                <w:b/>
                <w:sz w:val="28"/>
                <w:szCs w:val="28"/>
                <w:lang w:val="uk-UA"/>
              </w:rPr>
              <w:t xml:space="preserve"> роботи </w:t>
            </w:r>
          </w:p>
        </w:tc>
      </w:tr>
      <w:tr w:rsidR="007C4A1A" w:rsidRPr="001546DE" w:rsidTr="00CD4D86">
        <w:tc>
          <w:tcPr>
            <w:tcW w:w="959" w:type="dxa"/>
          </w:tcPr>
          <w:p w:rsidR="007C4A1A" w:rsidRPr="002C7B40" w:rsidRDefault="007C4A1A" w:rsidP="00CD4D86">
            <w:pPr>
              <w:tabs>
                <w:tab w:val="left" w:pos="3735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17</w:t>
            </w:r>
          </w:p>
          <w:p w:rsidR="007C4A1A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18</w:t>
            </w:r>
          </w:p>
          <w:p w:rsidR="007C4A1A" w:rsidRPr="002C7B40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19</w:t>
            </w: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EB2900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20</w:t>
            </w: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21</w:t>
            </w:r>
          </w:p>
          <w:p w:rsidR="007C4A1A" w:rsidRPr="002C7B40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EB2900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22</w:t>
            </w: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23</w:t>
            </w: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24</w:t>
            </w: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25</w:t>
            </w:r>
          </w:p>
          <w:p w:rsidR="007C4A1A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26</w:t>
            </w: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27</w:t>
            </w: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28</w:t>
            </w:r>
          </w:p>
          <w:p w:rsidR="007C4A1A" w:rsidRPr="002C7B40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29</w:t>
            </w: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30</w:t>
            </w: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31</w:t>
            </w: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32</w:t>
            </w: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EB2900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33</w:t>
            </w: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34</w:t>
            </w: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35</w:t>
            </w:r>
          </w:p>
        </w:tc>
        <w:tc>
          <w:tcPr>
            <w:tcW w:w="3118" w:type="dxa"/>
          </w:tcPr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lastRenderedPageBreak/>
              <w:t xml:space="preserve">Розділ 5. </w:t>
            </w:r>
            <w:r w:rsidRPr="002C7B40">
              <w:rPr>
                <w:rFonts w:eastAsia="Calibri"/>
                <w:b/>
                <w:sz w:val="28"/>
                <w:szCs w:val="28"/>
                <w:lang w:val="uk-UA"/>
              </w:rPr>
              <w:t>Твої права у трудових відносинах.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Тема. </w:t>
            </w:r>
            <w:r w:rsidRPr="002C7B40">
              <w:rPr>
                <w:rFonts w:eastAsia="Calibri"/>
                <w:b/>
                <w:sz w:val="28"/>
                <w:szCs w:val="28"/>
                <w:lang w:val="uk-UA"/>
              </w:rPr>
              <w:t>Як законодавство регулює трудові відносини.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Право на працю в </w:t>
            </w:r>
            <w:r w:rsidRPr="002C7B40">
              <w:rPr>
                <w:rFonts w:eastAsia="Calibri"/>
                <w:sz w:val="28"/>
                <w:szCs w:val="28"/>
                <w:lang w:val="uk-UA"/>
              </w:rPr>
              <w:lastRenderedPageBreak/>
              <w:t>Україні.</w:t>
            </w: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Як укласти і розірвати трудовий договір.</w:t>
            </w: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Право на підприємницьку діяльність.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Тема. </w:t>
            </w:r>
            <w:r w:rsidRPr="002C7B40">
              <w:rPr>
                <w:rFonts w:eastAsia="Calibri"/>
                <w:b/>
                <w:sz w:val="28"/>
                <w:szCs w:val="28"/>
                <w:lang w:val="uk-UA"/>
              </w:rPr>
              <w:t>Де і як можуть працювати неповнолітні.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Як законодавство регулює працю неповнолітніх.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Як законодавство захищає дітей від експлуатації.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Розділ 6. </w:t>
            </w:r>
            <w:r w:rsidRPr="002C7B40">
              <w:rPr>
                <w:rFonts w:eastAsia="Calibri"/>
                <w:b/>
                <w:sz w:val="28"/>
                <w:szCs w:val="28"/>
                <w:lang w:val="uk-UA"/>
              </w:rPr>
              <w:t>Твої орієнтири в адміністративному та кримінальному праві.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Тема. </w:t>
            </w:r>
            <w:r w:rsidRPr="002C7B40">
              <w:rPr>
                <w:rFonts w:eastAsia="Calibri"/>
                <w:b/>
                <w:sz w:val="28"/>
                <w:szCs w:val="28"/>
                <w:lang w:val="uk-UA"/>
              </w:rPr>
              <w:t>Які відносини регулює адміністративне право.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Що таке </w:t>
            </w:r>
            <w:r w:rsidRPr="002C7B40">
              <w:rPr>
                <w:rFonts w:eastAsia="Calibri"/>
                <w:sz w:val="28"/>
                <w:szCs w:val="28"/>
                <w:lang w:val="uk-UA"/>
              </w:rPr>
              <w:lastRenderedPageBreak/>
              <w:t xml:space="preserve">адміністративне право. </w:t>
            </w: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Адміністративні проступки та відповідальність.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За які адміністративні правопорушення відповідають неповнолітні.</w:t>
            </w: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Контрольна робота.</w:t>
            </w: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Що таке кримінальне право.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Тема. </w:t>
            </w:r>
            <w:r w:rsidRPr="002C7B40">
              <w:rPr>
                <w:rFonts w:eastAsia="Calibri"/>
                <w:b/>
                <w:sz w:val="28"/>
                <w:szCs w:val="28"/>
                <w:lang w:val="uk-UA"/>
              </w:rPr>
              <w:t>Які права та обов’язки неповнолітніх у відносинах з правоохоронними органами.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Які правоохоронні органи є в Україні.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Які права мають неповнолітні при затриманні, арешті, допиті.</w:t>
            </w: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Тема. </w:t>
            </w:r>
            <w:r w:rsidRPr="002C7B40">
              <w:rPr>
                <w:rFonts w:eastAsia="Calibri"/>
                <w:b/>
                <w:sz w:val="28"/>
                <w:szCs w:val="28"/>
                <w:lang w:val="uk-UA"/>
              </w:rPr>
              <w:t>Що таке злочин та його наслідки.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Що таке злочин. Ознаки та види злочинів.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Склад злочину. Наслідки злочину для особи та суспільства.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Контрольна робота.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Тема. </w:t>
            </w:r>
            <w:r w:rsidRPr="002C7B40">
              <w:rPr>
                <w:rFonts w:eastAsia="Calibri"/>
                <w:b/>
                <w:sz w:val="28"/>
                <w:szCs w:val="28"/>
                <w:lang w:val="uk-UA"/>
              </w:rPr>
              <w:t>Якою є відповідальність за злочин.</w:t>
            </w: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Що таке кримінальна відповідальність і кримінальне покарання.</w:t>
            </w: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Розділ 7.</w:t>
            </w:r>
            <w:r w:rsidRPr="002C7B40">
              <w:rPr>
                <w:rFonts w:eastAsia="Calibri"/>
                <w:b/>
                <w:sz w:val="28"/>
                <w:szCs w:val="28"/>
                <w:lang w:val="uk-UA"/>
              </w:rPr>
              <w:t xml:space="preserve"> Твоя подорож у світ юридичних професій.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Тема. </w:t>
            </w:r>
            <w:r w:rsidRPr="002C7B40">
              <w:rPr>
                <w:rFonts w:eastAsia="Calibri"/>
                <w:b/>
                <w:sz w:val="28"/>
                <w:szCs w:val="28"/>
                <w:lang w:val="uk-UA"/>
              </w:rPr>
              <w:t>Коли потрібна юридична допомога.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Які юридичні професії існують.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Коли і як звертаємося до юриста.</w:t>
            </w:r>
          </w:p>
          <w:p w:rsidR="007C4A1A" w:rsidRPr="002C7B40" w:rsidRDefault="007C4A1A" w:rsidP="00CD4D86">
            <w:pPr>
              <w:tabs>
                <w:tab w:val="left" w:pos="235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Повторювально-узагальнюючий урок.</w:t>
            </w:r>
          </w:p>
        </w:tc>
        <w:tc>
          <w:tcPr>
            <w:tcW w:w="3402" w:type="dxa"/>
          </w:tcPr>
          <w:p w:rsidR="007C4A1A" w:rsidRDefault="00EB2900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>Учень: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Пояснює, використовуючи положення Конституції України, юридичний зміст права на працю і наводить приклади відносин, що </w:t>
            </w:r>
            <w:r w:rsidRPr="002C7B40">
              <w:rPr>
                <w:rFonts w:eastAsia="Calibri"/>
                <w:sz w:val="28"/>
                <w:szCs w:val="28"/>
                <w:lang w:val="uk-UA"/>
              </w:rPr>
              <w:lastRenderedPageBreak/>
              <w:t>регулюються нормами трудового права.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Складає за зразком резюме для працевлаштування.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Пояснює що таке підприємницька діяльність, моделює процедуру реєстрації підприємницької діяльності.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Пояснює що таке трудовий договір, називає його сторони. 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Називає основні права і обов’язки роботодавця і працівника.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Описує порядок розірвання трудового договору. Складає за зразком заяву про прийом на роботу,  заяву про звільнення з роботи за власним бажанням.</w:t>
            </w: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Описує, використовуючи положення трудового законодавства, права неповнолітніх у трудових відносинах.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Характеризує особливості робочого часу та часу відпочинку неповнолітніх.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Називає відносини, врегульовані адміністративним  і  кримінальним правом.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Розрізняє адміністративний проступок і злочин, наводить приклади. 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Називає органи, що </w:t>
            </w:r>
            <w:r w:rsidRPr="002C7B40">
              <w:rPr>
                <w:rFonts w:eastAsia="Calibri"/>
                <w:sz w:val="28"/>
                <w:szCs w:val="28"/>
                <w:lang w:val="uk-UA"/>
              </w:rPr>
              <w:lastRenderedPageBreak/>
              <w:t>розглядають справи про адміністративні проступки.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Описує адміністративні стягнення, що застосовуються до неповнолітніх.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Пояснює які органи держави називають правоохоронними і наводить приклади. 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Складає за зразком заяву до відділку міліції.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Характеризує права неповнолітніх осіб при затриманні, арешті, допиті.</w:t>
            </w: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Характеризує ознаки злочину, описує елементи складу злочину, називає види злочинів, наводить приклади.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Називає основні етапи розгляду кримінальної справи. 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Характеризує учасників кримінального процесу.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Розповідає про права і обов’язки потерпілого і підсудного.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>Описує окремі юридичні професії.</w:t>
            </w:r>
          </w:p>
          <w:p w:rsidR="007C4A1A" w:rsidRPr="002C7B40" w:rsidRDefault="007C4A1A" w:rsidP="00CD4D86">
            <w:pPr>
              <w:tabs>
                <w:tab w:val="left" w:pos="373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C7B40">
              <w:rPr>
                <w:rFonts w:eastAsia="Calibri"/>
                <w:sz w:val="28"/>
                <w:szCs w:val="28"/>
                <w:lang w:val="uk-UA"/>
              </w:rPr>
              <w:t xml:space="preserve">Характеризує основні повноваження слідчого, прокурора та представників інших юридичних професій. </w:t>
            </w:r>
          </w:p>
        </w:tc>
        <w:tc>
          <w:tcPr>
            <w:tcW w:w="3261" w:type="dxa"/>
          </w:tcPr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C62FA6" w:rsidRDefault="007C4A1A" w:rsidP="00CD4D86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62FA6">
              <w:rPr>
                <w:rFonts w:eastAsia="Calibri"/>
                <w:sz w:val="28"/>
                <w:szCs w:val="28"/>
                <w:lang w:val="uk-UA"/>
              </w:rPr>
              <w:t>Продовження розвитку пам’яті,  спостережливості, уваги, мислення,  логіки, пізнавальної активності.</w:t>
            </w:r>
          </w:p>
          <w:p w:rsidR="007C4A1A" w:rsidRPr="00C62FA6" w:rsidRDefault="007C4A1A" w:rsidP="00CD4D86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62FA6">
              <w:rPr>
                <w:rFonts w:eastAsia="Calibri"/>
                <w:sz w:val="28"/>
                <w:szCs w:val="28"/>
                <w:lang w:val="uk-UA"/>
              </w:rPr>
              <w:t xml:space="preserve">Подальше збагачення </w:t>
            </w:r>
            <w:r w:rsidRPr="00C62FA6">
              <w:rPr>
                <w:rFonts w:eastAsia="Calibri"/>
                <w:sz w:val="28"/>
                <w:szCs w:val="28"/>
                <w:lang w:val="uk-UA"/>
              </w:rPr>
              <w:lastRenderedPageBreak/>
              <w:t>уявлень про довкілля.</w:t>
            </w:r>
          </w:p>
          <w:p w:rsidR="007C4A1A" w:rsidRPr="00C62FA6" w:rsidRDefault="007C4A1A" w:rsidP="00CD4D86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62FA6">
              <w:rPr>
                <w:rFonts w:eastAsia="Calibri"/>
                <w:sz w:val="28"/>
                <w:szCs w:val="28"/>
                <w:lang w:val="uk-UA"/>
              </w:rPr>
              <w:t>Збагачення уявлень учнів про процес виведення висновків з умов що надаються.</w:t>
            </w:r>
          </w:p>
          <w:p w:rsidR="007C4A1A" w:rsidRPr="002C7B40" w:rsidRDefault="007C4A1A" w:rsidP="00CD4D86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62FA6">
              <w:rPr>
                <w:rFonts w:eastAsia="Calibri"/>
                <w:sz w:val="28"/>
                <w:szCs w:val="28"/>
                <w:lang w:val="uk-UA"/>
              </w:rPr>
              <w:t>Подальше формування в учнів розуміння відносин між наданими умовами та висновками з них.</w:t>
            </w:r>
          </w:p>
          <w:p w:rsidR="007C4A1A" w:rsidRPr="002C7B40" w:rsidRDefault="007C4A1A" w:rsidP="00CD4D8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EB2900" w:rsidRDefault="00EB2900" w:rsidP="00CD4D8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EB2900" w:rsidRDefault="00EB2900" w:rsidP="00CD4D8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C62FA6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62FA6">
              <w:rPr>
                <w:rFonts w:eastAsia="Calibri"/>
                <w:sz w:val="28"/>
                <w:szCs w:val="28"/>
                <w:lang w:val="uk-UA"/>
              </w:rPr>
              <w:t>Корекція недоліків вимови і наголосу.</w:t>
            </w:r>
          </w:p>
          <w:p w:rsidR="007C4A1A" w:rsidRPr="00C62FA6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62FA6">
              <w:rPr>
                <w:rFonts w:eastAsia="Calibri"/>
                <w:sz w:val="28"/>
                <w:szCs w:val="28"/>
                <w:lang w:val="uk-UA"/>
              </w:rPr>
              <w:t>Збагачення, уточнення та конкретизація словникового запасу та моделей мовлення.</w:t>
            </w:r>
          </w:p>
          <w:p w:rsidR="007C4A1A" w:rsidRPr="00C62FA6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62FA6">
              <w:rPr>
                <w:rFonts w:eastAsia="Calibri"/>
                <w:sz w:val="28"/>
                <w:szCs w:val="28"/>
                <w:lang w:val="uk-UA"/>
              </w:rPr>
              <w:t>Продовження формування запасу правознавчої лексики.</w:t>
            </w:r>
          </w:p>
          <w:p w:rsidR="007C4A1A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C62FA6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62FA6">
              <w:rPr>
                <w:rFonts w:eastAsia="Calibri"/>
                <w:sz w:val="28"/>
                <w:szCs w:val="28"/>
                <w:lang w:val="uk-UA"/>
              </w:rPr>
              <w:t>Учень використовує збережені аналізатори (зір, залишковий слух,) під час виконання всіх завдань;</w:t>
            </w:r>
          </w:p>
          <w:p w:rsidR="007C4A1A" w:rsidRPr="00C62FA6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62FA6">
              <w:rPr>
                <w:rFonts w:eastAsia="Calibri"/>
                <w:sz w:val="28"/>
                <w:szCs w:val="28"/>
                <w:lang w:val="uk-UA"/>
              </w:rPr>
              <w:t>використовує усну та письмову мову, дактиль, жестову мову на уроці;</w:t>
            </w:r>
          </w:p>
          <w:p w:rsidR="007C4A1A" w:rsidRPr="00C62FA6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62FA6">
              <w:rPr>
                <w:rFonts w:eastAsia="Calibri"/>
                <w:sz w:val="28"/>
                <w:szCs w:val="28"/>
                <w:lang w:val="uk-UA"/>
              </w:rPr>
              <w:t xml:space="preserve">орієнтується на </w:t>
            </w:r>
            <w:r w:rsidRPr="00C62FA6">
              <w:rPr>
                <w:rFonts w:eastAsia="Calibri"/>
                <w:sz w:val="28"/>
                <w:szCs w:val="28"/>
                <w:lang w:val="uk-UA"/>
              </w:rPr>
              <w:lastRenderedPageBreak/>
              <w:t xml:space="preserve">робочому місці, у підручнику-зошиті, у термінологічному словнику-довіднику, у зошиті для самостійних, перевірочних та контрольних робіт, у навчальних текстах; </w:t>
            </w:r>
          </w:p>
          <w:p w:rsidR="007C4A1A" w:rsidRPr="00C62FA6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62FA6">
              <w:rPr>
                <w:rFonts w:eastAsia="Calibri"/>
                <w:sz w:val="28"/>
                <w:szCs w:val="28"/>
                <w:lang w:val="uk-UA"/>
              </w:rPr>
              <w:t xml:space="preserve">користується підручником-зошитом, </w:t>
            </w:r>
          </w:p>
          <w:p w:rsidR="007C4A1A" w:rsidRPr="00C62FA6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62FA6">
              <w:rPr>
                <w:rFonts w:eastAsia="Calibri"/>
                <w:sz w:val="28"/>
                <w:szCs w:val="28"/>
                <w:lang w:val="uk-UA"/>
              </w:rPr>
              <w:t>термінологічним словником;</w:t>
            </w:r>
          </w:p>
          <w:p w:rsidR="007C4A1A" w:rsidRPr="00C62FA6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62FA6">
              <w:rPr>
                <w:rFonts w:eastAsia="Calibri"/>
                <w:sz w:val="28"/>
                <w:szCs w:val="28"/>
                <w:lang w:val="uk-UA"/>
              </w:rPr>
              <w:t xml:space="preserve">аргументує свої судження використовуючи відповідні правові документи; </w:t>
            </w:r>
          </w:p>
          <w:p w:rsidR="007C4A1A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62FA6">
              <w:rPr>
                <w:rFonts w:eastAsia="Calibri"/>
                <w:sz w:val="28"/>
                <w:szCs w:val="28"/>
                <w:lang w:val="uk-UA"/>
              </w:rPr>
              <w:t>порівнює, запам’ятовує, міркує, висловлює твердження та судження, робить висновки за зразком та самостійно, розв’язує прості правознавчі завдання.</w:t>
            </w:r>
          </w:p>
          <w:p w:rsidR="007C4A1A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7C4A1A" w:rsidRPr="002F510E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F510E">
              <w:rPr>
                <w:rFonts w:eastAsia="Calibri"/>
                <w:sz w:val="28"/>
                <w:szCs w:val="28"/>
                <w:lang w:val="uk-UA"/>
              </w:rPr>
              <w:t>Учень на кінець навчального року:</w:t>
            </w:r>
          </w:p>
          <w:p w:rsidR="007C4A1A" w:rsidRPr="002F510E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F510E">
              <w:rPr>
                <w:rFonts w:eastAsia="Calibri"/>
                <w:sz w:val="28"/>
                <w:szCs w:val="28"/>
                <w:lang w:val="uk-UA"/>
              </w:rPr>
              <w:t>використовує збережені аналізатори (зір, залишковий слух,) під час виконання всіх завдань;</w:t>
            </w:r>
          </w:p>
          <w:p w:rsidR="007C4A1A" w:rsidRPr="002F510E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F510E">
              <w:rPr>
                <w:rFonts w:eastAsia="Calibri"/>
                <w:sz w:val="28"/>
                <w:szCs w:val="28"/>
                <w:lang w:val="uk-UA"/>
              </w:rPr>
              <w:t>використовує усну та письмову мову, дактиль, жестову мову на уроці;</w:t>
            </w:r>
          </w:p>
          <w:p w:rsidR="007C4A1A" w:rsidRPr="002F510E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F510E">
              <w:rPr>
                <w:rFonts w:eastAsia="Calibri"/>
                <w:sz w:val="28"/>
                <w:szCs w:val="28"/>
                <w:lang w:val="uk-UA"/>
              </w:rPr>
              <w:t xml:space="preserve">орієнтується  у підручнику-зошиті, у термінологічному словнику-довіднику, у зошиті для самостійних, перевірочних та контрольних робіт, у навчальних текстах; </w:t>
            </w:r>
          </w:p>
          <w:p w:rsidR="007C4A1A" w:rsidRPr="002F510E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F510E">
              <w:rPr>
                <w:rFonts w:eastAsia="Calibri"/>
                <w:sz w:val="28"/>
                <w:szCs w:val="28"/>
                <w:lang w:val="uk-UA"/>
              </w:rPr>
              <w:lastRenderedPageBreak/>
              <w:t xml:space="preserve">користується підручником-зошитом, </w:t>
            </w:r>
          </w:p>
          <w:p w:rsidR="007C4A1A" w:rsidRPr="002F510E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F510E">
              <w:rPr>
                <w:rFonts w:eastAsia="Calibri"/>
                <w:sz w:val="28"/>
                <w:szCs w:val="28"/>
                <w:lang w:val="uk-UA"/>
              </w:rPr>
              <w:t>термінологічним словником-довідником порівнює, запам’ятовує, міркує, висловлює твердження та судження, робить висновки за зразком та самостійно,  розв’язує звичайні логічні завдання, використовує знання, одержані на попередніх уважно слідкує за мовленням вчителя і однокласників та розуміє їх;</w:t>
            </w:r>
          </w:p>
          <w:p w:rsidR="007C4A1A" w:rsidRPr="002F510E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F510E">
              <w:rPr>
                <w:rFonts w:eastAsia="Calibri"/>
                <w:sz w:val="28"/>
                <w:szCs w:val="28"/>
                <w:lang w:val="uk-UA"/>
              </w:rPr>
              <w:t xml:space="preserve">використовує засвоєний словник у власному мовленні, </w:t>
            </w:r>
            <w:proofErr w:type="spellStart"/>
            <w:r w:rsidRPr="002F510E">
              <w:rPr>
                <w:rFonts w:eastAsia="Calibri"/>
                <w:sz w:val="28"/>
                <w:szCs w:val="28"/>
                <w:lang w:val="uk-UA"/>
              </w:rPr>
              <w:t>дактилюванні</w:t>
            </w:r>
            <w:proofErr w:type="spellEnd"/>
            <w:r w:rsidRPr="002F510E">
              <w:rPr>
                <w:rFonts w:eastAsia="Calibri"/>
                <w:sz w:val="28"/>
                <w:szCs w:val="28"/>
                <w:lang w:val="uk-UA"/>
              </w:rPr>
              <w:t xml:space="preserve"> та жестовій мові;</w:t>
            </w:r>
          </w:p>
          <w:p w:rsidR="007C4A1A" w:rsidRPr="002C7B40" w:rsidRDefault="007C4A1A" w:rsidP="00CD4D8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F510E">
              <w:rPr>
                <w:rFonts w:eastAsia="Calibri"/>
                <w:sz w:val="28"/>
                <w:szCs w:val="28"/>
                <w:lang w:val="uk-UA"/>
              </w:rPr>
              <w:t xml:space="preserve">помічає і виправляє помилки та недоліки однокласників у мовленні та </w:t>
            </w:r>
            <w:proofErr w:type="spellStart"/>
            <w:r w:rsidRPr="002F510E">
              <w:rPr>
                <w:rFonts w:eastAsia="Calibri"/>
                <w:sz w:val="28"/>
                <w:szCs w:val="28"/>
                <w:lang w:val="uk-UA"/>
              </w:rPr>
              <w:t>дактилюванні</w:t>
            </w:r>
            <w:proofErr w:type="spellEnd"/>
            <w:r w:rsidRPr="002F510E">
              <w:rPr>
                <w:rFonts w:eastAsia="Calibri"/>
                <w:sz w:val="28"/>
                <w:szCs w:val="28"/>
                <w:lang w:val="uk-UA"/>
              </w:rPr>
              <w:t xml:space="preserve"> засвоєної лексики.</w:t>
            </w:r>
          </w:p>
        </w:tc>
      </w:tr>
    </w:tbl>
    <w:p w:rsidR="007C4A1A" w:rsidRPr="002C7B40" w:rsidRDefault="007C4A1A" w:rsidP="007C4A1A">
      <w:pPr>
        <w:rPr>
          <w:rFonts w:eastAsia="Calibri"/>
          <w:sz w:val="28"/>
          <w:szCs w:val="28"/>
          <w:lang w:val="uk-UA"/>
        </w:rPr>
        <w:sectPr w:rsidR="007C4A1A" w:rsidRPr="002C7B40" w:rsidSect="00E01F7F">
          <w:footerReference w:type="default" r:id="rId8"/>
          <w:pgSz w:w="11909" w:h="16834" w:code="9"/>
          <w:pgMar w:top="851" w:right="936" w:bottom="720" w:left="709" w:header="720" w:footer="720" w:gutter="0"/>
          <w:cols w:space="60"/>
          <w:noEndnote/>
          <w:titlePg/>
          <w:docGrid w:linePitch="299"/>
        </w:sectPr>
      </w:pPr>
    </w:p>
    <w:p w:rsidR="009F7D58" w:rsidRPr="007C4A1A" w:rsidRDefault="009F7D58" w:rsidP="00CE1B62">
      <w:pPr>
        <w:rPr>
          <w:lang w:val="uk-UA"/>
        </w:rPr>
      </w:pPr>
    </w:p>
    <w:sectPr w:rsidR="009F7D58" w:rsidRPr="007C4A1A" w:rsidSect="002135A1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AF" w:rsidRDefault="00D563AF" w:rsidP="00EB2900">
      <w:r>
        <w:separator/>
      </w:r>
    </w:p>
  </w:endnote>
  <w:endnote w:type="continuationSeparator" w:id="0">
    <w:p w:rsidR="00D563AF" w:rsidRDefault="00D563AF" w:rsidP="00EB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923"/>
      <w:docPartObj>
        <w:docPartGallery w:val="Page Numbers (Bottom of Page)"/>
        <w:docPartUnique/>
      </w:docPartObj>
    </w:sdtPr>
    <w:sdtEndPr/>
    <w:sdtContent>
      <w:p w:rsidR="007C4A1A" w:rsidRDefault="00D563A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6D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C4A1A" w:rsidRDefault="007C4A1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52" w:rsidRDefault="005A41FC">
    <w:pPr>
      <w:pStyle w:val="a8"/>
      <w:jc w:val="right"/>
    </w:pPr>
    <w:r>
      <w:fldChar w:fldCharType="begin"/>
    </w:r>
    <w:r w:rsidR="00FA5F4A">
      <w:instrText xml:space="preserve"> PAGE   \* MERGEFORMAT </w:instrText>
    </w:r>
    <w:r>
      <w:fldChar w:fldCharType="separate"/>
    </w:r>
    <w:r w:rsidR="001546DE">
      <w:rPr>
        <w:noProof/>
      </w:rPr>
      <w:t>18</w:t>
    </w:r>
    <w:r>
      <w:fldChar w:fldCharType="end"/>
    </w:r>
  </w:p>
  <w:p w:rsidR="00235452" w:rsidRDefault="00D563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AF" w:rsidRDefault="00D563AF" w:rsidP="00EB2900">
      <w:r>
        <w:separator/>
      </w:r>
    </w:p>
  </w:footnote>
  <w:footnote w:type="continuationSeparator" w:id="0">
    <w:p w:rsidR="00D563AF" w:rsidRDefault="00D563AF" w:rsidP="00EB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E6154"/>
    <w:multiLevelType w:val="hybridMultilevel"/>
    <w:tmpl w:val="D3227F2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47D73"/>
    <w:multiLevelType w:val="hybridMultilevel"/>
    <w:tmpl w:val="ECBA5710"/>
    <w:lvl w:ilvl="0" w:tplc="03A2D6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D54"/>
    <w:rsid w:val="00126CAC"/>
    <w:rsid w:val="001546DE"/>
    <w:rsid w:val="00176D54"/>
    <w:rsid w:val="001D0E03"/>
    <w:rsid w:val="0022415F"/>
    <w:rsid w:val="00563E05"/>
    <w:rsid w:val="005A41FC"/>
    <w:rsid w:val="006627F0"/>
    <w:rsid w:val="007C4A1A"/>
    <w:rsid w:val="00836AFA"/>
    <w:rsid w:val="009B2A40"/>
    <w:rsid w:val="009C7A31"/>
    <w:rsid w:val="009F7D58"/>
    <w:rsid w:val="00A36EF3"/>
    <w:rsid w:val="00C54C65"/>
    <w:rsid w:val="00CE1B62"/>
    <w:rsid w:val="00D563AF"/>
    <w:rsid w:val="00DE5689"/>
    <w:rsid w:val="00EB2900"/>
    <w:rsid w:val="00FA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7C4A1A"/>
    <w:pPr>
      <w:keepNext/>
      <w:autoSpaceDE/>
      <w:autoSpaceDN/>
      <w:jc w:val="both"/>
      <w:outlineLvl w:val="1"/>
    </w:pPr>
    <w:rPr>
      <w:rFonts w:eastAsia="Arial Unicode MS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4A1A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7C4A1A"/>
    <w:pPr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C4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C4A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4A1A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Normal (Web)"/>
    <w:basedOn w:val="a"/>
    <w:rsid w:val="007C4A1A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7C4A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4A1A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a">
    <w:name w:val="Без интервала Знак"/>
    <w:link w:val="ab"/>
    <w:locked/>
    <w:rsid w:val="007C4A1A"/>
    <w:rPr>
      <w:rFonts w:ascii="Calibri" w:eastAsia="Times New Roman" w:hAnsi="Calibri" w:cs="Times New Roman"/>
    </w:rPr>
  </w:style>
  <w:style w:type="paragraph" w:styleId="ab">
    <w:name w:val="No Spacing"/>
    <w:link w:val="aa"/>
    <w:qFormat/>
    <w:rsid w:val="007C4A1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4816</Words>
  <Characters>27455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2021-01-04T10:21:00Z</dcterms:created>
  <dcterms:modified xsi:type="dcterms:W3CDTF">2021-01-04T10:21:00Z</dcterms:modified>
</cp:coreProperties>
</file>