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F" w:rsidRPr="00743C73" w:rsidRDefault="00D36A2F" w:rsidP="00D36A2F">
      <w:pPr>
        <w:jc w:val="center"/>
        <w:rPr>
          <w:sz w:val="28"/>
          <w:szCs w:val="28"/>
          <w:lang w:val="uk-UA"/>
        </w:rPr>
      </w:pPr>
    </w:p>
    <w:tbl>
      <w:tblPr>
        <w:tblpPr w:leftFromText="187" w:rightFromText="187" w:bottomFromText="200" w:vertAnchor="page" w:horzAnchor="margin" w:tblpXSpec="center" w:tblpY="115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394"/>
      </w:tblGrid>
      <w:tr w:rsidR="00D36A2F" w:rsidTr="00D36A2F">
        <w:trPr>
          <w:trHeight w:val="3378"/>
        </w:trPr>
        <w:tc>
          <w:tcPr>
            <w:tcW w:w="123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36A2F" w:rsidRPr="00DE37E1" w:rsidRDefault="00D36A2F" w:rsidP="00D36A2F">
            <w:pPr>
              <w:pStyle w:val="ab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DE37E1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D36A2F" w:rsidRPr="00DE37E1" w:rsidRDefault="00D36A2F" w:rsidP="00D36A2F">
            <w:pPr>
              <w:rPr>
                <w:b/>
                <w:sz w:val="40"/>
                <w:szCs w:val="24"/>
                <w:lang w:val="uk-UA"/>
              </w:rPr>
            </w:pPr>
            <w:r w:rsidRPr="00DE37E1">
              <w:rPr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 w:rsidRPr="00DE37E1">
              <w:rPr>
                <w:b/>
                <w:sz w:val="40"/>
                <w:szCs w:val="24"/>
                <w:lang w:val="uk-UA"/>
              </w:rPr>
              <w:t xml:space="preserve"> </w:t>
            </w:r>
          </w:p>
          <w:p w:rsidR="00D36A2F" w:rsidRPr="00DE37E1" w:rsidRDefault="00D36A2F" w:rsidP="00D36A2F">
            <w:pPr>
              <w:rPr>
                <w:b/>
                <w:sz w:val="40"/>
                <w:szCs w:val="24"/>
                <w:lang w:val="uk-UA"/>
              </w:rPr>
            </w:pPr>
          </w:p>
          <w:p w:rsidR="00D36A2F" w:rsidRDefault="00D36A2F" w:rsidP="00D36A2F">
            <w:pPr>
              <w:rPr>
                <w:b/>
                <w:sz w:val="40"/>
                <w:szCs w:val="24"/>
                <w:lang w:val="uk-UA"/>
              </w:rPr>
            </w:pPr>
            <w:r>
              <w:rPr>
                <w:b/>
                <w:sz w:val="40"/>
                <w:szCs w:val="24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>
              <w:rPr>
                <w:b/>
                <w:sz w:val="40"/>
                <w:szCs w:val="24"/>
              </w:rPr>
              <w:t>В</w:t>
            </w:r>
            <w:proofErr w:type="gramEnd"/>
            <w:r>
              <w:rPr>
                <w:b/>
                <w:sz w:val="40"/>
                <w:szCs w:val="24"/>
              </w:rPr>
              <w:t xml:space="preserve"> ДЛЯ ГЛУХИХ ДІТЕЙ</w:t>
            </w:r>
          </w:p>
          <w:p w:rsidR="00D36A2F" w:rsidRPr="00D36A2F" w:rsidRDefault="00D36A2F" w:rsidP="00D36A2F">
            <w:pPr>
              <w:rPr>
                <w:b/>
                <w:sz w:val="40"/>
                <w:szCs w:val="24"/>
                <w:lang w:val="uk-UA"/>
              </w:rPr>
            </w:pPr>
          </w:p>
          <w:p w:rsidR="00D36A2F" w:rsidRDefault="00D36A2F" w:rsidP="00D36A2F">
            <w:pPr>
              <w:jc w:val="center"/>
              <w:rPr>
                <w:b/>
                <w:sz w:val="52"/>
                <w:szCs w:val="52"/>
              </w:rPr>
            </w:pPr>
          </w:p>
          <w:p w:rsidR="00D36A2F" w:rsidRPr="00D36A2F" w:rsidRDefault="00D36A2F" w:rsidP="00D36A2F">
            <w:pPr>
              <w:jc w:val="center"/>
              <w:rPr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ПРАВОЗНАВСТВО</w:t>
            </w:r>
          </w:p>
        </w:tc>
      </w:tr>
      <w:tr w:rsidR="00D36A2F" w:rsidRPr="00DE37E1" w:rsidTr="00D36A2F">
        <w:tc>
          <w:tcPr>
            <w:tcW w:w="123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D36A2F" w:rsidRPr="00D36A2F" w:rsidRDefault="00D36A2F" w:rsidP="00D36A2F">
            <w:pPr>
              <w:pStyle w:val="ab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9-10</w:t>
            </w:r>
            <w:r>
              <w:rPr>
                <w:rFonts w:ascii="Times New Roman" w:hAnsi="Times New Roman"/>
                <w:sz w:val="4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4"/>
                <w:szCs w:val="32"/>
              </w:rPr>
              <w:t>клас</w:t>
            </w:r>
            <w:proofErr w:type="spellEnd"/>
            <w:r>
              <w:rPr>
                <w:rFonts w:ascii="Times New Roman" w:hAnsi="Times New Roman"/>
                <w:sz w:val="44"/>
                <w:szCs w:val="32"/>
                <w:lang w:val="uk-UA"/>
              </w:rPr>
              <w:t>и</w:t>
            </w:r>
          </w:p>
          <w:p w:rsidR="00D36A2F" w:rsidRPr="00D36A2F" w:rsidRDefault="00D36A2F" w:rsidP="00D36A2F">
            <w:pPr>
              <w:rPr>
                <w:sz w:val="32"/>
                <w:szCs w:val="32"/>
                <w:lang w:val="uk-UA"/>
              </w:rPr>
            </w:pPr>
            <w:r w:rsidRPr="00D36A2F">
              <w:rPr>
                <w:sz w:val="32"/>
                <w:szCs w:val="32"/>
                <w:lang w:val="uk-UA"/>
              </w:rPr>
              <w:t xml:space="preserve">Укладач: </w:t>
            </w:r>
            <w:r w:rsidRPr="00D36A2F">
              <w:rPr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D36A2F">
              <w:rPr>
                <w:sz w:val="32"/>
                <w:szCs w:val="32"/>
                <w:lang w:val="uk-UA"/>
              </w:rPr>
              <w:t xml:space="preserve"> </w:t>
            </w:r>
            <w:r w:rsidRPr="00F031B8">
              <w:rPr>
                <w:b/>
                <w:sz w:val="32"/>
                <w:szCs w:val="32"/>
                <w:lang w:val="uk-UA"/>
              </w:rPr>
              <w:t xml:space="preserve">Фролова </w:t>
            </w:r>
            <w:r w:rsidR="00DE37E1" w:rsidRPr="00F031B8">
              <w:rPr>
                <w:b/>
                <w:sz w:val="28"/>
                <w:szCs w:val="28"/>
                <w:lang w:val="uk-UA"/>
              </w:rPr>
              <w:t xml:space="preserve"> Тетяна Миколаївна</w:t>
            </w:r>
            <w:bookmarkEnd w:id="0"/>
            <w:r w:rsidR="00DE37E1">
              <w:rPr>
                <w:sz w:val="28"/>
                <w:szCs w:val="28"/>
                <w:lang w:val="uk-UA"/>
              </w:rPr>
              <w:t xml:space="preserve">, </w:t>
            </w:r>
            <w:r w:rsidRPr="00D36A2F">
              <w:rPr>
                <w:bCs/>
                <w:sz w:val="32"/>
                <w:szCs w:val="32"/>
                <w:lang w:val="uk-UA" w:eastAsia="ru-RU"/>
              </w:rPr>
              <w:t xml:space="preserve">вчитель комунального закладу освіти «Багатопрофільний навчально-реабілітаційний ресурсно-методичний центр </w:t>
            </w:r>
            <w:proofErr w:type="spellStart"/>
            <w:r w:rsidRPr="00D36A2F">
              <w:rPr>
                <w:bCs/>
                <w:sz w:val="32"/>
                <w:szCs w:val="32"/>
                <w:lang w:val="uk-UA" w:eastAsia="ru-RU"/>
              </w:rPr>
              <w:t>корекційної</w:t>
            </w:r>
            <w:proofErr w:type="spellEnd"/>
            <w:r w:rsidRPr="00D36A2F">
              <w:rPr>
                <w:bCs/>
                <w:sz w:val="32"/>
                <w:szCs w:val="32"/>
                <w:lang w:val="uk-UA" w:eastAsia="ru-RU"/>
              </w:rPr>
              <w:t xml:space="preserve"> роботи та інклюзивного навчання»</w:t>
            </w:r>
            <w:r w:rsidRPr="00D36A2F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Дніпропетровської обласної ради</w:t>
            </w:r>
          </w:p>
          <w:p w:rsidR="00D36A2F" w:rsidRPr="00D36A2F" w:rsidRDefault="00D36A2F" w:rsidP="00D36A2F">
            <w:pPr>
              <w:tabs>
                <w:tab w:val="left" w:pos="1985"/>
              </w:tabs>
              <w:spacing w:line="360" w:lineRule="auto"/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  <w:p w:rsidR="00D36A2F" w:rsidRPr="00D36A2F" w:rsidRDefault="00D36A2F" w:rsidP="00D36A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2"/>
                <w:szCs w:val="32"/>
                <w:lang w:val="uk-UA" w:eastAsia="ru-RU"/>
              </w:rPr>
            </w:pPr>
          </w:p>
          <w:p w:rsidR="00D36A2F" w:rsidRPr="00D36A2F" w:rsidRDefault="00D36A2F" w:rsidP="00D36A2F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36A2F" w:rsidTr="00D36A2F">
        <w:trPr>
          <w:trHeight w:val="925"/>
        </w:trPr>
        <w:tc>
          <w:tcPr>
            <w:tcW w:w="123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D36A2F" w:rsidRPr="00D36A2F" w:rsidRDefault="00D36A2F" w:rsidP="00D36A2F">
            <w:pPr>
              <w:pStyle w:val="ab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52"/>
                <w:szCs w:val="32"/>
              </w:rPr>
              <w:t>Київ</w:t>
            </w:r>
            <w:proofErr w:type="spellEnd"/>
            <w:r>
              <w:rPr>
                <w:rFonts w:ascii="Times New Roman" w:hAnsi="Times New Roman"/>
                <w:sz w:val="52"/>
                <w:szCs w:val="32"/>
              </w:rPr>
              <w:t xml:space="preserve"> – 201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6</w:t>
            </w:r>
          </w:p>
        </w:tc>
      </w:tr>
    </w:tbl>
    <w:p w:rsidR="00D36A2F" w:rsidRPr="00743C73" w:rsidRDefault="00D36A2F" w:rsidP="00D36A2F">
      <w:pPr>
        <w:jc w:val="center"/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jc w:val="center"/>
        <w:rPr>
          <w:sz w:val="28"/>
          <w:szCs w:val="28"/>
          <w:lang w:val="uk-UA"/>
        </w:rPr>
      </w:pPr>
    </w:p>
    <w:p w:rsidR="00D36A2F" w:rsidRPr="00743C73" w:rsidRDefault="00D36A2F" w:rsidP="00D36A2F">
      <w:pPr>
        <w:jc w:val="center"/>
        <w:rPr>
          <w:sz w:val="28"/>
          <w:szCs w:val="28"/>
          <w:lang w:val="uk-UA"/>
        </w:rPr>
      </w:pPr>
    </w:p>
    <w:p w:rsidR="00D36A2F" w:rsidRPr="00743C73" w:rsidRDefault="00D36A2F" w:rsidP="00D36A2F">
      <w:pPr>
        <w:jc w:val="center"/>
        <w:rPr>
          <w:sz w:val="28"/>
          <w:szCs w:val="28"/>
          <w:lang w:val="uk-UA"/>
        </w:rPr>
      </w:pPr>
    </w:p>
    <w:p w:rsidR="00D36A2F" w:rsidRPr="00743C73" w:rsidRDefault="00D36A2F" w:rsidP="00D36A2F">
      <w:pPr>
        <w:jc w:val="center"/>
        <w:rPr>
          <w:b/>
          <w:bCs/>
          <w:sz w:val="40"/>
          <w:szCs w:val="40"/>
          <w:lang w:val="uk-UA"/>
        </w:rPr>
      </w:pPr>
    </w:p>
    <w:p w:rsidR="00D36A2F" w:rsidRPr="00743C73" w:rsidRDefault="00D36A2F" w:rsidP="00D36A2F">
      <w:pPr>
        <w:jc w:val="center"/>
        <w:rPr>
          <w:b/>
          <w:bCs/>
          <w:sz w:val="40"/>
          <w:szCs w:val="40"/>
          <w:lang w:val="uk-UA"/>
        </w:rPr>
      </w:pPr>
    </w:p>
    <w:p w:rsidR="00D36A2F" w:rsidRPr="00743C73" w:rsidRDefault="00D36A2F" w:rsidP="00D36A2F">
      <w:pPr>
        <w:jc w:val="center"/>
        <w:rPr>
          <w:b/>
          <w:bCs/>
          <w:sz w:val="40"/>
          <w:szCs w:val="40"/>
          <w:lang w:val="uk-UA"/>
        </w:rPr>
      </w:pPr>
    </w:p>
    <w:p w:rsidR="00D36A2F" w:rsidRPr="00743C73" w:rsidRDefault="00D36A2F" w:rsidP="00D36A2F">
      <w:pPr>
        <w:jc w:val="center"/>
        <w:rPr>
          <w:b/>
          <w:i/>
          <w:sz w:val="32"/>
          <w:szCs w:val="32"/>
          <w:lang w:val="uk-UA"/>
        </w:rPr>
      </w:pPr>
    </w:p>
    <w:p w:rsidR="00D36A2F" w:rsidRPr="00743C73" w:rsidRDefault="00D36A2F" w:rsidP="00D36A2F">
      <w:pPr>
        <w:jc w:val="right"/>
        <w:rPr>
          <w:sz w:val="32"/>
          <w:szCs w:val="32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Default="00D36A2F" w:rsidP="00D36A2F">
      <w:pPr>
        <w:rPr>
          <w:sz w:val="28"/>
          <w:szCs w:val="28"/>
          <w:lang w:val="uk-UA"/>
        </w:rPr>
      </w:pPr>
    </w:p>
    <w:p w:rsidR="00D36A2F" w:rsidRDefault="00D36A2F" w:rsidP="00D36A2F">
      <w:pPr>
        <w:rPr>
          <w:sz w:val="28"/>
          <w:szCs w:val="28"/>
          <w:lang w:val="uk-UA"/>
        </w:rPr>
      </w:pPr>
    </w:p>
    <w:p w:rsidR="00D36A2F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Pr="00743C73" w:rsidRDefault="00D36A2F" w:rsidP="00D36A2F">
      <w:pPr>
        <w:rPr>
          <w:sz w:val="28"/>
          <w:szCs w:val="28"/>
          <w:lang w:val="uk-UA"/>
        </w:rPr>
      </w:pPr>
    </w:p>
    <w:p w:rsidR="00D36A2F" w:rsidRDefault="00D36A2F" w:rsidP="00D36A2F">
      <w:pPr>
        <w:spacing w:line="360" w:lineRule="auto"/>
        <w:jc w:val="both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 xml:space="preserve">      </w:t>
      </w:r>
    </w:p>
    <w:p w:rsidR="00D36A2F" w:rsidRDefault="00D36A2F" w:rsidP="00D36A2F">
      <w:pPr>
        <w:spacing w:line="360" w:lineRule="auto"/>
        <w:ind w:firstLine="709"/>
        <w:jc w:val="both"/>
        <w:rPr>
          <w:b/>
          <w:bCs/>
          <w:sz w:val="24"/>
          <w:szCs w:val="24"/>
          <w:lang w:val="uk-UA" w:eastAsia="ru-RU"/>
        </w:rPr>
      </w:pPr>
    </w:p>
    <w:p w:rsidR="00D36A2F" w:rsidRDefault="00D36A2F" w:rsidP="00D36A2F">
      <w:pPr>
        <w:spacing w:line="360" w:lineRule="auto"/>
        <w:jc w:val="both"/>
        <w:rPr>
          <w:b/>
          <w:bCs/>
          <w:sz w:val="24"/>
          <w:szCs w:val="24"/>
          <w:lang w:val="uk-UA" w:eastAsia="ru-RU"/>
        </w:rPr>
      </w:pPr>
    </w:p>
    <w:p w:rsidR="00D36A2F" w:rsidRDefault="00D36A2F" w:rsidP="00D36A2F">
      <w:pPr>
        <w:spacing w:line="360" w:lineRule="auto"/>
        <w:rPr>
          <w:b/>
          <w:sz w:val="28"/>
          <w:szCs w:val="28"/>
          <w:lang w:val="uk-UA"/>
        </w:rPr>
      </w:pPr>
    </w:p>
    <w:p w:rsidR="00D36A2F" w:rsidRPr="00E71E58" w:rsidRDefault="00D36A2F" w:rsidP="00D36A2F">
      <w:pPr>
        <w:pStyle w:val="a5"/>
        <w:tabs>
          <w:tab w:val="left" w:pos="70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</w:t>
      </w:r>
      <w:r w:rsidRPr="00E71E58">
        <w:rPr>
          <w:b/>
          <w:bCs/>
          <w:sz w:val="28"/>
          <w:szCs w:val="28"/>
          <w:lang w:val="uk-UA"/>
        </w:rPr>
        <w:t>ояснювальна записка</w:t>
      </w:r>
    </w:p>
    <w:p w:rsidR="00EA0E13" w:rsidRDefault="00EA0E13" w:rsidP="00D36A2F">
      <w:pPr>
        <w:pStyle w:val="a5"/>
        <w:tabs>
          <w:tab w:val="left" w:pos="70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 клас</w:t>
      </w:r>
    </w:p>
    <w:p w:rsidR="00D36A2F" w:rsidRPr="00E71E58" w:rsidRDefault="00D36A2F" w:rsidP="00D36A2F">
      <w:pPr>
        <w:pStyle w:val="a5"/>
        <w:tabs>
          <w:tab w:val="left" w:pos="708"/>
        </w:tabs>
        <w:jc w:val="both"/>
        <w:rPr>
          <w:b/>
          <w:bCs/>
          <w:sz w:val="28"/>
          <w:szCs w:val="28"/>
          <w:lang w:val="uk-UA"/>
        </w:rPr>
      </w:pPr>
      <w:r w:rsidRPr="00E71E58">
        <w:rPr>
          <w:b/>
          <w:bCs/>
          <w:sz w:val="28"/>
          <w:szCs w:val="28"/>
          <w:lang w:val="uk-UA"/>
        </w:rPr>
        <w:t>Мета і завдання курсу</w:t>
      </w:r>
    </w:p>
    <w:p w:rsidR="00D36A2F" w:rsidRPr="00E71E58" w:rsidRDefault="00D36A2F" w:rsidP="00D36A2F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У сучасних умовах українського суспільства правова освіта є одним з  найважливіших чинників розвитку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завдань. </w:t>
      </w:r>
    </w:p>
    <w:p w:rsidR="00D36A2F" w:rsidRPr="00E71E58" w:rsidRDefault="00D36A2F" w:rsidP="00D36A2F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Це потребує посилення практичної спрямованості навчання правознавства, насамперед запровадження для старших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швидкої соціалізації. </w:t>
      </w:r>
    </w:p>
    <w:p w:rsidR="00D36A2F" w:rsidRPr="00E71E58" w:rsidRDefault="00D36A2F" w:rsidP="00D36A2F">
      <w:pPr>
        <w:ind w:firstLine="54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Програма з правознавства 9 класу для загальноосвітніх шкіл для </w:t>
      </w:r>
      <w:r>
        <w:rPr>
          <w:sz w:val="28"/>
          <w:szCs w:val="28"/>
          <w:lang w:val="uk-UA"/>
        </w:rPr>
        <w:t xml:space="preserve">глухих </w:t>
      </w:r>
      <w:r w:rsidRPr="00E71E58">
        <w:rPr>
          <w:sz w:val="28"/>
          <w:szCs w:val="28"/>
          <w:lang w:val="uk-UA"/>
        </w:rPr>
        <w:t xml:space="preserve">дітей  розроблена на основі програм для загальноосвітніх шкіл та у відповідності до положень Державного стандарту базової і повної середньої освіти. </w:t>
      </w:r>
    </w:p>
    <w:p w:rsidR="00D36A2F" w:rsidRPr="00E71E58" w:rsidRDefault="00D36A2F" w:rsidP="00D36A2F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Основні риси практичного курсу правознавства для учнів 9 класів спеціальних загальноосвітніх шкіл для </w:t>
      </w:r>
      <w:r>
        <w:rPr>
          <w:sz w:val="28"/>
          <w:szCs w:val="28"/>
          <w:lang w:val="uk-UA"/>
        </w:rPr>
        <w:t xml:space="preserve">глухих </w:t>
      </w:r>
      <w:r w:rsidRPr="00E71E58">
        <w:rPr>
          <w:sz w:val="28"/>
          <w:szCs w:val="28"/>
          <w:lang w:val="uk-UA"/>
        </w:rPr>
        <w:t>дітей полягають у тому, що він:</w:t>
      </w:r>
    </w:p>
    <w:p w:rsidR="00D36A2F" w:rsidRPr="00E71E58" w:rsidRDefault="00D36A2F" w:rsidP="00D36A2F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14-16 років, норми права, що стосуються неповнолітніх,</w:t>
      </w:r>
    </w:p>
    <w:p w:rsidR="00D36A2F" w:rsidRPr="00E71E58" w:rsidRDefault="00D36A2F" w:rsidP="00D36A2F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проблем, зокрема дітей - інвалідів з дитинства.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D36A2F" w:rsidRPr="00E71E58" w:rsidRDefault="00D36A2F" w:rsidP="00D36A2F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D36A2F" w:rsidRPr="00E71E58" w:rsidRDefault="00D36A2F" w:rsidP="00D36A2F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містить профорієнтаційний компонент для забезпечення можливості свідомого вибору учнями правового профілю навчання в старшій школі. </w:t>
      </w:r>
    </w:p>
    <w:p w:rsidR="00D36A2F" w:rsidRPr="00E71E58" w:rsidRDefault="00D36A2F" w:rsidP="00D36A2F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b/>
          <w:bCs/>
          <w:i/>
          <w:iCs/>
          <w:sz w:val="28"/>
          <w:szCs w:val="28"/>
          <w:lang w:val="uk-UA"/>
        </w:rPr>
        <w:t>Метою</w:t>
      </w:r>
      <w:r w:rsidRPr="00E71E58">
        <w:rPr>
          <w:b/>
          <w:bCs/>
          <w:sz w:val="28"/>
          <w:szCs w:val="28"/>
          <w:lang w:val="uk-UA"/>
        </w:rPr>
        <w:t xml:space="preserve"> </w:t>
      </w:r>
      <w:r w:rsidRPr="00E71E58">
        <w:rPr>
          <w:sz w:val="28"/>
          <w:szCs w:val="28"/>
          <w:lang w:val="uk-UA"/>
        </w:rPr>
        <w:t>курсу є забезпечення умов для формування елементів правової культури, правових орієнтирів та правомірної поведінки учнів.</w:t>
      </w:r>
    </w:p>
    <w:p w:rsidR="00D36A2F" w:rsidRPr="00E71E58" w:rsidRDefault="00D36A2F" w:rsidP="00D36A2F">
      <w:pPr>
        <w:ind w:firstLine="360"/>
        <w:jc w:val="both"/>
        <w:rPr>
          <w:sz w:val="28"/>
          <w:szCs w:val="28"/>
          <w:lang w:val="uk-UA"/>
        </w:rPr>
      </w:pPr>
      <w:r w:rsidRPr="00E71E58">
        <w:rPr>
          <w:b/>
          <w:i/>
          <w:iCs/>
          <w:sz w:val="28"/>
          <w:szCs w:val="28"/>
          <w:lang w:val="uk-UA"/>
        </w:rPr>
        <w:t>Завданнями</w:t>
      </w:r>
      <w:r w:rsidRPr="00E71E58">
        <w:rPr>
          <w:b/>
          <w:sz w:val="28"/>
          <w:szCs w:val="28"/>
          <w:lang w:val="uk-UA"/>
        </w:rPr>
        <w:t xml:space="preserve">, </w:t>
      </w:r>
      <w:r w:rsidRPr="00E71E58">
        <w:rPr>
          <w:sz w:val="28"/>
          <w:szCs w:val="28"/>
          <w:lang w:val="uk-UA"/>
        </w:rPr>
        <w:t>реалізація яких забезпечить досягнення означеної мети,</w:t>
      </w:r>
      <w:r w:rsidRPr="00E71E58">
        <w:rPr>
          <w:b/>
          <w:sz w:val="28"/>
          <w:szCs w:val="28"/>
          <w:lang w:val="uk-UA"/>
        </w:rPr>
        <w:t xml:space="preserve"> </w:t>
      </w:r>
      <w:r w:rsidRPr="00E71E58">
        <w:rPr>
          <w:sz w:val="28"/>
          <w:szCs w:val="28"/>
          <w:lang w:val="uk-UA"/>
        </w:rPr>
        <w:t>є:</w:t>
      </w:r>
    </w:p>
    <w:p w:rsidR="00D36A2F" w:rsidRPr="00E71E58" w:rsidRDefault="00D36A2F" w:rsidP="00D36A2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познайомити учнів з правом, його важливою роллю в житті суспільства, сприяти усвідомленню ними найбільш важливих понять і термінів юридичної науки;   </w:t>
      </w:r>
    </w:p>
    <w:p w:rsidR="00D36A2F" w:rsidRPr="00E71E58" w:rsidRDefault="00D36A2F" w:rsidP="00D36A2F">
      <w:pPr>
        <w:numPr>
          <w:ilvl w:val="0"/>
          <w:numId w:val="2"/>
        </w:num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lastRenderedPageBreak/>
        <w:t>сприяти формуванню у дітей фундаментальних цінностей, таких як права та свободи людини і громадянина, демократія, активна громадянська позиція й інші, що складають основу демократичної правової держави і громадянського суспільства в Україні;</w:t>
      </w:r>
    </w:p>
    <w:p w:rsidR="00D36A2F" w:rsidRPr="00E71E58" w:rsidRDefault="00D36A2F" w:rsidP="00D36A2F">
      <w:pPr>
        <w:numPr>
          <w:ilvl w:val="0"/>
          <w:numId w:val="2"/>
        </w:num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виробити в учнів у</w:t>
      </w:r>
      <w:r w:rsidRPr="00E71E58">
        <w:rPr>
          <w:color w:val="000000"/>
          <w:sz w:val="28"/>
          <w:szCs w:val="28"/>
          <w:lang w:val="uk-UA"/>
        </w:rPr>
        <w:t xml:space="preserve">міння: використовувати правові знання для реалізації і захисту своїх прав, свобод та законних інтересів; </w:t>
      </w:r>
      <w:r w:rsidRPr="00E71E58">
        <w:rPr>
          <w:sz w:val="28"/>
          <w:szCs w:val="28"/>
          <w:lang w:val="uk-UA"/>
        </w:rPr>
        <w:t xml:space="preserve">оцінювати і регулювати свої взаємини з іншими; здійснювати вибір моделі поведінки у повсякденних життєвих ситуаціях, орієнтуючись на норми права, що стосуються неповнолітніх; </w:t>
      </w:r>
      <w:r w:rsidRPr="00E71E58">
        <w:rPr>
          <w:color w:val="000000"/>
          <w:sz w:val="28"/>
          <w:szCs w:val="28"/>
          <w:lang w:val="uk-UA"/>
        </w:rPr>
        <w:t xml:space="preserve">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</w:t>
      </w:r>
      <w:r w:rsidRPr="00E71E58">
        <w:rPr>
          <w:sz w:val="28"/>
          <w:szCs w:val="28"/>
          <w:lang w:val="uk-UA"/>
        </w:rPr>
        <w:t>сформувати навички правомірної поведінки;</w:t>
      </w:r>
      <w:r w:rsidRPr="00E71E58">
        <w:rPr>
          <w:color w:val="000000"/>
          <w:sz w:val="28"/>
          <w:szCs w:val="28"/>
          <w:lang w:val="uk-UA"/>
        </w:rPr>
        <w:t xml:space="preserve"> </w:t>
      </w:r>
    </w:p>
    <w:p w:rsidR="00D36A2F" w:rsidRPr="00E71E58" w:rsidRDefault="00D36A2F" w:rsidP="00D36A2F">
      <w:pPr>
        <w:numPr>
          <w:ilvl w:val="0"/>
          <w:numId w:val="2"/>
        </w:num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прищепити дев’ятикласникам інтерес до права, заохотити їх до свідомого використання, застосування й дотримання правових норм. </w:t>
      </w:r>
    </w:p>
    <w:p w:rsidR="00D36A2F" w:rsidRPr="00E71E58" w:rsidRDefault="00D36A2F" w:rsidP="00D36A2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 xml:space="preserve">Структура курсу та його зміст відповідають переліченим завданням. </w:t>
      </w:r>
    </w:p>
    <w:p w:rsidR="00D36A2F" w:rsidRPr="00E71E58" w:rsidRDefault="00D36A2F" w:rsidP="00D36A2F">
      <w:pPr>
        <w:jc w:val="both"/>
        <w:rPr>
          <w:b/>
          <w:bCs/>
          <w:sz w:val="28"/>
          <w:szCs w:val="28"/>
          <w:lang w:val="uk-UA"/>
        </w:rPr>
      </w:pPr>
    </w:p>
    <w:p w:rsidR="00D36A2F" w:rsidRPr="00E71E58" w:rsidRDefault="00D36A2F" w:rsidP="00D36A2F">
      <w:pPr>
        <w:jc w:val="both"/>
        <w:rPr>
          <w:b/>
          <w:bCs/>
          <w:sz w:val="28"/>
          <w:szCs w:val="28"/>
          <w:lang w:val="uk-UA"/>
        </w:rPr>
      </w:pPr>
      <w:r w:rsidRPr="00E71E58">
        <w:rPr>
          <w:b/>
          <w:bCs/>
          <w:sz w:val="28"/>
          <w:szCs w:val="28"/>
          <w:lang w:val="uk-UA"/>
        </w:rPr>
        <w:t>Структура курсу і навчальної програми</w:t>
      </w:r>
    </w:p>
    <w:p w:rsidR="00D36A2F" w:rsidRPr="00E71E58" w:rsidRDefault="00D36A2F" w:rsidP="00D36A2F">
      <w:pPr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Навчальний матеріал структурований за послідовністю введення найважливіших понять юридичної науки і містить: елементи теорії права, що забезпечують формування в учнів уявлень про право як особливу предметно-практичну область, відомості про основні права і свободи людини, про різноманітні галузі права, способи реалізації та захисту людиною і громадянином своїх прав і свобод. Курс надає учням правову інформацію практичного характеру, знайомить їх з типовими для їх віку соціально-правовими проблемами і способами їх вирішення, спираючись на конкретні норми законодавства України. </w:t>
      </w:r>
    </w:p>
    <w:p w:rsidR="00D36A2F" w:rsidRPr="00E71E58" w:rsidRDefault="00D36A2F" w:rsidP="00D36A2F">
      <w:pPr>
        <w:ind w:firstLine="709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Зміст розподілено за такими розділами:</w:t>
      </w:r>
    </w:p>
    <w:p w:rsidR="00D36A2F" w:rsidRPr="00E71E58" w:rsidRDefault="00D36A2F" w:rsidP="00D36A2F">
      <w:pPr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 xml:space="preserve">Розділ 1. Правила і закони у твоєму житті. </w:t>
      </w:r>
    </w:p>
    <w:p w:rsidR="00D36A2F" w:rsidRPr="00E71E58" w:rsidRDefault="00D36A2F" w:rsidP="00D36A2F">
      <w:pPr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 xml:space="preserve">Розділ 2. Ти - людина, значить маєш права. </w:t>
      </w:r>
    </w:p>
    <w:p w:rsidR="00D36A2F" w:rsidRPr="00E71E58" w:rsidRDefault="00D36A2F" w:rsidP="00D36A2F">
      <w:pPr>
        <w:ind w:firstLine="709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За навчальним планом  загальна кількість годин на курс правознавство для 9 класу 1 рік - 35,   1 година на тиждень. Програма визначає години на вивчення кожного з розділів, а також уроки тематичного оцінювання навчальних досягнень учнів (2 уроки на рік). Запропонована кількість годин на вивчення кожного розділу є орієнтовною і може бути змінена і використана вчителем на власний розсуд, так само як і резервний час.</w:t>
      </w:r>
    </w:p>
    <w:p w:rsidR="00D36A2F" w:rsidRPr="00E71E58" w:rsidRDefault="00D36A2F" w:rsidP="00D36A2F">
      <w:pPr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ab/>
        <w:t>Перша колонка змісту навчальної програми містить перелік інформаційних питань, що мають бути опрацьовані учнями під час вивчення розділів. Ці питання розподілені у відповідності до окремих тем, хоча цей розподіл може бути змінений вчителем.</w:t>
      </w:r>
    </w:p>
    <w:p w:rsidR="00D36A2F" w:rsidRPr="00E71E58" w:rsidRDefault="00D36A2F" w:rsidP="00D36A2F">
      <w:pPr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Друга колонка змісту програми містить державні вимоги до рівня загальноосвітньої підготовки учнів - перелік основних знань, умінь, навичок, ставлень, що мають бути сформовані в учнів як результат засвоєння кожної теми. Особливий наголос </w:t>
      </w:r>
      <w:r w:rsidRPr="00E71E58">
        <w:rPr>
          <w:sz w:val="28"/>
          <w:szCs w:val="28"/>
          <w:lang w:val="uk-UA"/>
        </w:rPr>
        <w:lastRenderedPageBreak/>
        <w:t>зроблено на навчально-інтелектуальні і творчі пізнавальні вміння, а також уміння учня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D36A2F" w:rsidRPr="00E71E58" w:rsidRDefault="00D36A2F" w:rsidP="00D36A2F">
      <w:pPr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Третя колонка програми правознавства для 9 класу спеціальних загальноосвітніх шкіл для </w:t>
      </w:r>
      <w:r>
        <w:rPr>
          <w:sz w:val="28"/>
          <w:szCs w:val="28"/>
          <w:lang w:val="uk-UA"/>
        </w:rPr>
        <w:t xml:space="preserve">глухих </w:t>
      </w:r>
      <w:r w:rsidRPr="00E71E58"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 xml:space="preserve">містить основні завдання </w:t>
      </w:r>
      <w:proofErr w:type="spellStart"/>
      <w:r>
        <w:rPr>
          <w:sz w:val="28"/>
          <w:szCs w:val="28"/>
          <w:lang w:val="uk-UA"/>
        </w:rPr>
        <w:t>кор</w:t>
      </w:r>
      <w:r w:rsidRPr="00E71E58">
        <w:rPr>
          <w:sz w:val="28"/>
          <w:szCs w:val="28"/>
          <w:lang w:val="uk-UA"/>
        </w:rPr>
        <w:t>екційної</w:t>
      </w:r>
      <w:proofErr w:type="spellEnd"/>
      <w:r w:rsidRPr="00E71E58">
        <w:rPr>
          <w:sz w:val="28"/>
          <w:szCs w:val="28"/>
          <w:lang w:val="uk-UA"/>
        </w:rPr>
        <w:t xml:space="preserve"> роботи на уроці для дітей зі зниженим слухом.</w:t>
      </w:r>
    </w:p>
    <w:p w:rsidR="00D36A2F" w:rsidRPr="00E71E58" w:rsidRDefault="00D36A2F" w:rsidP="00D36A2F">
      <w:pPr>
        <w:pStyle w:val="2"/>
        <w:rPr>
          <w:szCs w:val="28"/>
        </w:rPr>
      </w:pPr>
      <w:r w:rsidRPr="00E71E58">
        <w:rPr>
          <w:szCs w:val="28"/>
        </w:rPr>
        <w:t>Зміст програми</w:t>
      </w:r>
    </w:p>
    <w:p w:rsidR="00D36A2F" w:rsidRDefault="00D36A2F" w:rsidP="00D36A2F">
      <w:pPr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ab/>
        <w:t xml:space="preserve">Зміст курсу є доступним для учнів 9 класів й розрахований на засвоєння його кожною дитиною. Зрозуміло, що правові знання учнів не можуть і не повинні бути систематичними і залишаються на рівні елементарних правових уявлень та основних понять. Так само і розвиток умінь учнів знаходиться на початковому рівні їх формування. Основним завданням учителя є надати цим знанням і умінням практичної спрямованості, побачити їх відбиток у позитивних проявах  правомірної поведінки учнів та їх оцінних судженнях і оцінках. </w:t>
      </w:r>
    </w:p>
    <w:p w:rsidR="00D36A2F" w:rsidRPr="00D36A2F" w:rsidRDefault="00D36A2F" w:rsidP="00D36A2F">
      <w:pPr>
        <w:ind w:firstLine="709"/>
        <w:jc w:val="both"/>
        <w:rPr>
          <w:sz w:val="28"/>
          <w:szCs w:val="28"/>
          <w:lang w:val="uk-UA"/>
        </w:rPr>
      </w:pPr>
      <w:r w:rsidRPr="00D36A2F">
        <w:rPr>
          <w:sz w:val="28"/>
          <w:szCs w:val="28"/>
          <w:lang w:val="uk-UA"/>
        </w:rPr>
        <w:t xml:space="preserve">У </w:t>
      </w:r>
      <w:r w:rsidRPr="00D36A2F">
        <w:rPr>
          <w:bCs/>
          <w:sz w:val="28"/>
          <w:szCs w:val="28"/>
          <w:lang w:val="uk-UA"/>
        </w:rPr>
        <w:t xml:space="preserve">адаптованій програмі запропонований розподіл програмного матеріалу загальноосвітніх навчальних закладів для 9 класів спеціальних загальноосвітніх    навчальних закладів для глухих дітей </w:t>
      </w:r>
      <w:r w:rsidRPr="00D36A2F">
        <w:rPr>
          <w:sz w:val="28"/>
          <w:szCs w:val="28"/>
          <w:lang w:val="uk-UA"/>
        </w:rPr>
        <w:t xml:space="preserve">(за підручником О.І. </w:t>
      </w:r>
      <w:proofErr w:type="spellStart"/>
      <w:r w:rsidRPr="00D36A2F">
        <w:rPr>
          <w:sz w:val="28"/>
          <w:szCs w:val="28"/>
          <w:lang w:val="uk-UA"/>
        </w:rPr>
        <w:t>Пометун</w:t>
      </w:r>
      <w:proofErr w:type="spellEnd"/>
      <w:r w:rsidRPr="00D36A2F">
        <w:rPr>
          <w:sz w:val="28"/>
          <w:szCs w:val="28"/>
          <w:lang w:val="uk-UA"/>
        </w:rPr>
        <w:t xml:space="preserve">, Т.О. </w:t>
      </w:r>
      <w:proofErr w:type="spellStart"/>
      <w:r w:rsidRPr="00D36A2F">
        <w:rPr>
          <w:sz w:val="28"/>
          <w:szCs w:val="28"/>
          <w:lang w:val="uk-UA"/>
        </w:rPr>
        <w:t>Ремех</w:t>
      </w:r>
      <w:proofErr w:type="spellEnd"/>
      <w:r w:rsidRPr="00D36A2F">
        <w:rPr>
          <w:sz w:val="28"/>
          <w:szCs w:val="28"/>
          <w:lang w:val="uk-UA"/>
        </w:rPr>
        <w:t xml:space="preserve"> ). Надані рекомендації допоможуть учителям правознавства, які працюють з глухими дітьми , розподіляти навчальний матеріал та спрямовувати </w:t>
      </w:r>
      <w:proofErr w:type="spellStart"/>
      <w:r w:rsidRPr="00D36A2F">
        <w:rPr>
          <w:sz w:val="28"/>
          <w:szCs w:val="28"/>
          <w:lang w:val="uk-UA"/>
        </w:rPr>
        <w:t>корекційно-розвивальну</w:t>
      </w:r>
      <w:proofErr w:type="spellEnd"/>
      <w:r w:rsidRPr="00D36A2F">
        <w:rPr>
          <w:sz w:val="28"/>
          <w:szCs w:val="28"/>
          <w:lang w:val="uk-UA"/>
        </w:rPr>
        <w:t xml:space="preserve"> роботу.</w:t>
      </w:r>
    </w:p>
    <w:p w:rsidR="00EA0E13" w:rsidRDefault="00EA0E13" w:rsidP="00EA0E1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 клас</w:t>
      </w:r>
    </w:p>
    <w:p w:rsidR="00EA0E13" w:rsidRPr="002F510E" w:rsidRDefault="00EA0E13" w:rsidP="00EA0E13">
      <w:pPr>
        <w:jc w:val="center"/>
        <w:rPr>
          <w:b/>
          <w:bCs/>
          <w:sz w:val="28"/>
          <w:szCs w:val="28"/>
          <w:lang w:val="uk-UA"/>
        </w:rPr>
      </w:pPr>
      <w:r w:rsidRPr="002F510E">
        <w:rPr>
          <w:b/>
          <w:bCs/>
          <w:sz w:val="28"/>
          <w:szCs w:val="28"/>
          <w:lang w:val="uk-UA"/>
        </w:rPr>
        <w:t>Мета і завдання курсу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У сучасних умовах українського суспільства правова освіта є одним з  найважливіших чинників розвитку особистості, становлення громадянського суспільства і демократичної правової держави, умовою формування </w:t>
      </w:r>
      <w:r>
        <w:rPr>
          <w:sz w:val="28"/>
          <w:szCs w:val="28"/>
          <w:lang w:val="uk-UA"/>
        </w:rPr>
        <w:t>правосві</w:t>
      </w:r>
      <w:r w:rsidRPr="002F510E">
        <w:rPr>
          <w:sz w:val="28"/>
          <w:szCs w:val="28"/>
          <w:lang w:val="uk-UA"/>
        </w:rPr>
        <w:t xml:space="preserve">домості громадянина. Вона 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Це потребує посилення практичної спрямованості навчання правознавства, насамперед запровадження для старших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швидкої соціалізації.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Програма з правознавства для загальноосвітніх шкіл для </w:t>
      </w:r>
      <w:r>
        <w:rPr>
          <w:sz w:val="28"/>
          <w:szCs w:val="28"/>
          <w:lang w:val="uk-UA"/>
        </w:rPr>
        <w:t xml:space="preserve">глухих </w:t>
      </w:r>
      <w:r w:rsidRPr="002F510E">
        <w:rPr>
          <w:sz w:val="28"/>
          <w:szCs w:val="28"/>
          <w:lang w:val="uk-UA"/>
        </w:rPr>
        <w:t xml:space="preserve">дітей розроблена на основі програм для загальноосвітніх шкіл та у відповідності до положень Державного стандарту базової і повної середньої освіти.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Основні риси практичного курсу правознавства для учнів 10 класів спеціальних заг</w:t>
      </w:r>
      <w:r>
        <w:rPr>
          <w:sz w:val="28"/>
          <w:szCs w:val="28"/>
          <w:lang w:val="uk-UA"/>
        </w:rPr>
        <w:t xml:space="preserve">альноосвітніх шкіл для глухих дітей </w:t>
      </w:r>
      <w:r w:rsidRPr="002F510E">
        <w:rPr>
          <w:sz w:val="28"/>
          <w:szCs w:val="28"/>
          <w:lang w:val="uk-UA"/>
        </w:rPr>
        <w:t>полягають у тому, що він:</w:t>
      </w:r>
    </w:p>
    <w:p w:rsidR="00EA0E13" w:rsidRPr="002F510E" w:rsidRDefault="00EA0E13" w:rsidP="00EA0E13">
      <w:pPr>
        <w:numPr>
          <w:ilvl w:val="0"/>
          <w:numId w:val="1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14-16 років, норми права, що стосуються неповнолітніх,</w:t>
      </w:r>
    </w:p>
    <w:p w:rsidR="00EA0E13" w:rsidRPr="002F510E" w:rsidRDefault="00EA0E13" w:rsidP="00EA0E13">
      <w:pPr>
        <w:numPr>
          <w:ilvl w:val="0"/>
          <w:numId w:val="1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lastRenderedPageBreak/>
        <w:t>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проблем, зокрема дітей - інвалідів з дитинства.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EA0E13" w:rsidRPr="002F510E" w:rsidRDefault="00EA0E13" w:rsidP="00EA0E13">
      <w:pPr>
        <w:numPr>
          <w:ilvl w:val="0"/>
          <w:numId w:val="1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EA0E13" w:rsidRPr="002F510E" w:rsidRDefault="00EA0E13" w:rsidP="00EA0E13">
      <w:pPr>
        <w:numPr>
          <w:ilvl w:val="0"/>
          <w:numId w:val="1"/>
        </w:numPr>
        <w:autoSpaceDE/>
        <w:autoSpaceDN/>
        <w:spacing w:line="276" w:lineRule="auto"/>
        <w:ind w:firstLine="426"/>
        <w:jc w:val="both"/>
        <w:rPr>
          <w:sz w:val="28"/>
          <w:szCs w:val="28"/>
        </w:rPr>
      </w:pPr>
      <w:r w:rsidRPr="002F510E">
        <w:rPr>
          <w:sz w:val="28"/>
          <w:szCs w:val="28"/>
          <w:lang w:val="uk-UA"/>
        </w:rPr>
        <w:t xml:space="preserve">містить профорієнтаційний компонент для забезпечення можливості свідомого вибору учнями правового профілю навчання в старшій школі.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</w:rPr>
      </w:pPr>
      <w:r w:rsidRPr="002F510E">
        <w:rPr>
          <w:b/>
          <w:bCs/>
          <w:i/>
          <w:iCs/>
          <w:sz w:val="28"/>
          <w:szCs w:val="28"/>
          <w:lang w:val="uk-UA"/>
        </w:rPr>
        <w:t>Метою</w:t>
      </w:r>
      <w:r w:rsidRPr="002F510E">
        <w:rPr>
          <w:b/>
          <w:bCs/>
          <w:sz w:val="28"/>
          <w:szCs w:val="28"/>
          <w:lang w:val="uk-UA"/>
        </w:rPr>
        <w:t xml:space="preserve"> </w:t>
      </w:r>
      <w:r w:rsidRPr="002F510E">
        <w:rPr>
          <w:sz w:val="28"/>
          <w:szCs w:val="28"/>
          <w:lang w:val="uk-UA"/>
        </w:rPr>
        <w:t>курсу є забезпечення умов для формування елементів правової культури, правових орієнтирів та правомірної поведінки учнів.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</w:rPr>
      </w:pPr>
      <w:r w:rsidRPr="002F510E">
        <w:rPr>
          <w:b/>
          <w:i/>
          <w:iCs/>
          <w:sz w:val="28"/>
          <w:szCs w:val="28"/>
          <w:lang w:val="uk-UA"/>
        </w:rPr>
        <w:t>Завданнями</w:t>
      </w:r>
      <w:r w:rsidRPr="002F510E">
        <w:rPr>
          <w:b/>
          <w:sz w:val="28"/>
          <w:szCs w:val="28"/>
          <w:lang w:val="uk-UA"/>
        </w:rPr>
        <w:t xml:space="preserve">, </w:t>
      </w:r>
      <w:r w:rsidRPr="002F510E">
        <w:rPr>
          <w:sz w:val="28"/>
          <w:szCs w:val="28"/>
          <w:lang w:val="uk-UA"/>
        </w:rPr>
        <w:t>реалізація яких забезпечить досягнення означеної мети,</w:t>
      </w:r>
      <w:r w:rsidRPr="002F510E">
        <w:rPr>
          <w:b/>
          <w:sz w:val="28"/>
          <w:szCs w:val="28"/>
          <w:lang w:val="uk-UA"/>
        </w:rPr>
        <w:t xml:space="preserve"> </w:t>
      </w:r>
      <w:r w:rsidRPr="002F510E">
        <w:rPr>
          <w:sz w:val="28"/>
          <w:szCs w:val="28"/>
        </w:rPr>
        <w:t>є:</w:t>
      </w:r>
    </w:p>
    <w:p w:rsidR="00EA0E13" w:rsidRPr="00AB506A" w:rsidRDefault="00EA0E13" w:rsidP="00EA0E1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B506A">
        <w:rPr>
          <w:sz w:val="28"/>
          <w:szCs w:val="28"/>
          <w:lang w:val="uk-UA"/>
        </w:rPr>
        <w:t xml:space="preserve">познайомити учнів з правом, його важливою роллю в житті суспільства, сприяти усвідомленню ними найбільш важливих понять і термінів юридичної науки;   </w:t>
      </w:r>
    </w:p>
    <w:p w:rsidR="00EA0E13" w:rsidRPr="002F510E" w:rsidRDefault="00EA0E13" w:rsidP="00EA0E1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AB506A">
        <w:rPr>
          <w:sz w:val="28"/>
          <w:szCs w:val="28"/>
          <w:lang w:val="uk-UA"/>
        </w:rPr>
        <w:t>сприяти</w:t>
      </w:r>
      <w:r w:rsidRPr="002F510E">
        <w:rPr>
          <w:sz w:val="28"/>
          <w:szCs w:val="28"/>
          <w:lang w:val="uk-UA"/>
        </w:rPr>
        <w:t xml:space="preserve"> формуванню у дітей фундаментальних цінностей, таких як права та свободи людини і громадянина, демократія, активна громадянська позиція й інші, що складають основу демократичної правової держави і громадянського суспільства в Україні;</w:t>
      </w:r>
    </w:p>
    <w:p w:rsidR="00EA0E13" w:rsidRPr="002F510E" w:rsidRDefault="00EA0E13" w:rsidP="00EA0E1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виробити в учнів уміння: використовувати правові знання для реалізації і захисту своїх прав, свобод та законних інтересів; оцінювати і регулювати свої взаємини з іншими; здійснювати вибір моделі поведінки у повсякденних життєвих ситуаціях, орієнтуючись на норми права, що стосуються неповнолітніх; 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сформувати навички правомірної поведінки; </w:t>
      </w:r>
    </w:p>
    <w:p w:rsidR="00EA0E13" w:rsidRPr="002F510E" w:rsidRDefault="00EA0E13" w:rsidP="00EA0E1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прищепити </w:t>
      </w:r>
      <w:r>
        <w:rPr>
          <w:sz w:val="28"/>
          <w:szCs w:val="28"/>
          <w:lang w:val="uk-UA"/>
        </w:rPr>
        <w:t>учням</w:t>
      </w:r>
      <w:r w:rsidRPr="002F510E">
        <w:rPr>
          <w:sz w:val="28"/>
          <w:szCs w:val="28"/>
          <w:lang w:val="uk-UA"/>
        </w:rPr>
        <w:t xml:space="preserve"> інтерес до права, заохотити їх до свідомого використання, застосування й дотримання правових норм.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Структура курсу та його зміст відповідають переліченим завданням. </w:t>
      </w:r>
    </w:p>
    <w:p w:rsidR="00EA0E13" w:rsidRPr="002F510E" w:rsidRDefault="00EA0E13" w:rsidP="00EA0E13">
      <w:pPr>
        <w:ind w:firstLine="426"/>
        <w:jc w:val="both"/>
        <w:rPr>
          <w:b/>
          <w:bCs/>
          <w:sz w:val="28"/>
          <w:szCs w:val="28"/>
          <w:lang w:val="uk-UA"/>
        </w:rPr>
      </w:pPr>
      <w:r w:rsidRPr="002F510E">
        <w:rPr>
          <w:b/>
          <w:bCs/>
          <w:sz w:val="28"/>
          <w:szCs w:val="28"/>
          <w:lang w:val="uk-UA"/>
        </w:rPr>
        <w:t>Структура курсу і навчальної програми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Навчальний матеріал структурований за послідовністю введення найважливіших понять юридичної науки і містить: елементи теорії права, що забезпечують формування в учнів уявлень про право як особливу предметно-практичну область, відомості про основні пр</w:t>
      </w:r>
      <w:r>
        <w:rPr>
          <w:sz w:val="28"/>
          <w:szCs w:val="28"/>
          <w:lang w:val="uk-UA"/>
        </w:rPr>
        <w:t>ава і свободи людини, про різно</w:t>
      </w:r>
      <w:r w:rsidRPr="002F510E">
        <w:rPr>
          <w:sz w:val="28"/>
          <w:szCs w:val="28"/>
          <w:lang w:val="uk-UA"/>
        </w:rPr>
        <w:t xml:space="preserve">манітні галузі права, способи реалізації та захисту людиною і громадянином своїх прав і свобод. Курс надає учням правову інформацію практичного характеру, знайомить їх з типовими </w:t>
      </w:r>
      <w:r w:rsidRPr="002F510E">
        <w:rPr>
          <w:sz w:val="28"/>
          <w:szCs w:val="28"/>
          <w:lang w:val="uk-UA"/>
        </w:rPr>
        <w:lastRenderedPageBreak/>
        <w:t xml:space="preserve">для їх віку соціально-правовими проблемами і способами їх вирішення, спираючись на конкретні норми законодавства України.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Зміст розподілено за такими розділами: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3. Ти і цивільно-правові відносини.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4. Закони в житті твоєї сім’ї.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5. Твої права у трудових відносинах.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6. Твої орієнтири в адміністративному та кримінальному праві.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7. Твоя подорож у світ юридичних професій. 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За навчальним планом  загальна кількість годин на курс - 35,   1 година на тиждень. Програма визначає години на вивчення кожного з розділів, а також уроки тематичного оцінювання навчальних досягнень учнів (4 уроки на рік). Запропонована кількість годин на вивчення кожного розділу є орієнтовною і може бути змінена і використана вчителем на власний розсуд, так само як і резервний час.</w:t>
      </w:r>
    </w:p>
    <w:p w:rsidR="00EA0E13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Друга</w:t>
      </w:r>
      <w:r w:rsidRPr="002F510E">
        <w:rPr>
          <w:sz w:val="28"/>
          <w:szCs w:val="28"/>
          <w:lang w:val="uk-UA"/>
        </w:rPr>
        <w:t xml:space="preserve"> колонка змісту навчальної програми містить </w:t>
      </w:r>
      <w:r>
        <w:rPr>
          <w:sz w:val="28"/>
          <w:szCs w:val="28"/>
          <w:lang w:val="uk-UA"/>
        </w:rPr>
        <w:t>теми уроків</w:t>
      </w:r>
      <w:r w:rsidRPr="002F510E">
        <w:rPr>
          <w:sz w:val="28"/>
          <w:szCs w:val="28"/>
          <w:lang w:val="uk-UA"/>
        </w:rPr>
        <w:t xml:space="preserve">, що мають бути опрацьовані учнями під час вивчення розділів. 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Третя </w:t>
      </w:r>
      <w:r w:rsidRPr="002F510E">
        <w:rPr>
          <w:sz w:val="28"/>
          <w:szCs w:val="28"/>
          <w:lang w:val="uk-UA"/>
        </w:rPr>
        <w:t>колонка змісту програми містить державні вимоги до рівня загальноосвітньої підготовки учнів - перелік основних знань, умінь, навичок, ставлень, що мають бути сформовані в учнів як результат засвоєння кожної теми. Особливий наголос зроблено на навчально-інтелектуальні і творчі пізнавальні вміння, а також уміння учня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EA0E13" w:rsidRDefault="00EA0E13" w:rsidP="00EA0E1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Четверта колонка - це зміст</w:t>
      </w:r>
      <w:r w:rsidRPr="002C7B40">
        <w:rPr>
          <w:sz w:val="28"/>
          <w:szCs w:val="28"/>
          <w:lang w:val="uk-UA"/>
        </w:rPr>
        <w:t xml:space="preserve"> </w:t>
      </w:r>
      <w:proofErr w:type="spellStart"/>
      <w:r w:rsidRPr="002C7B40">
        <w:rPr>
          <w:sz w:val="28"/>
          <w:szCs w:val="28"/>
          <w:lang w:val="uk-UA"/>
        </w:rPr>
        <w:t>корекційно-розвивальної</w:t>
      </w:r>
      <w:proofErr w:type="spellEnd"/>
      <w:r w:rsidRPr="002C7B40">
        <w:rPr>
          <w:sz w:val="28"/>
          <w:szCs w:val="28"/>
          <w:lang w:val="uk-UA"/>
        </w:rPr>
        <w:t xml:space="preserve"> роботи та очікувані результати</w:t>
      </w:r>
      <w:r>
        <w:rPr>
          <w:sz w:val="28"/>
          <w:szCs w:val="28"/>
          <w:lang w:val="uk-UA"/>
        </w:rPr>
        <w:t>.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Зміст програми</w:t>
      </w:r>
    </w:p>
    <w:p w:rsidR="00EA0E13" w:rsidRPr="002F510E" w:rsidRDefault="00EA0E13" w:rsidP="00EA0E1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ab/>
        <w:t xml:space="preserve">Зміст курсу є доступним для учнів 10 класів й розрахований на засвоєння його кожною дитиною. Зрозуміло, що правові знання учнів не можуть і не повинні бути систематичними і залишаються на рівні елементарних правових уявлень та основних понять. Так само і розвиток умінь учнів знаходиться на початковому рівні їх формування. Основним завданням учителя є надати цим знанням і умінням практичної спрямованості, побачити їх відбиток у позитивних проявах  правомірної поведінки учнів та їх оцінних судженнях і оцінках. </w:t>
      </w:r>
    </w:p>
    <w:p w:rsidR="00D36A2F" w:rsidRPr="00E71E58" w:rsidRDefault="00D36A2F" w:rsidP="00D36A2F">
      <w:pPr>
        <w:jc w:val="both"/>
        <w:rPr>
          <w:sz w:val="28"/>
          <w:szCs w:val="28"/>
          <w:lang w:val="uk-UA"/>
        </w:rPr>
      </w:pPr>
    </w:p>
    <w:p w:rsidR="00D36A2F" w:rsidRPr="00E71E58" w:rsidRDefault="00D36A2F" w:rsidP="00EA0E13">
      <w:pPr>
        <w:jc w:val="center"/>
        <w:rPr>
          <w:b/>
          <w:sz w:val="28"/>
          <w:szCs w:val="28"/>
          <w:lang w:val="uk-UA"/>
        </w:rPr>
      </w:pPr>
      <w:r w:rsidRPr="00E71E58">
        <w:rPr>
          <w:b/>
          <w:sz w:val="28"/>
          <w:szCs w:val="28"/>
          <w:lang w:val="uk-UA"/>
        </w:rPr>
        <w:t>9 клас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  <w:gridCol w:w="5953"/>
      </w:tblGrid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№</w:t>
            </w:r>
          </w:p>
          <w:p w:rsidR="00D36A2F" w:rsidRPr="00E71E58" w:rsidRDefault="00D36A2F" w:rsidP="003A1A8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2F" w:rsidRPr="00E71E58" w:rsidRDefault="00D36A2F" w:rsidP="003A1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2F" w:rsidRPr="00E71E58" w:rsidRDefault="00D36A2F" w:rsidP="003A1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EA0E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E71E58">
              <w:rPr>
                <w:b/>
                <w:sz w:val="28"/>
                <w:szCs w:val="28"/>
                <w:lang w:val="uk-UA"/>
              </w:rPr>
              <w:t>корекційно-розви</w:t>
            </w:r>
            <w:r w:rsidR="00EA0E13">
              <w:rPr>
                <w:b/>
                <w:sz w:val="28"/>
                <w:szCs w:val="28"/>
                <w:lang w:val="uk-UA"/>
              </w:rPr>
              <w:t>тков</w:t>
            </w:r>
            <w:r w:rsidRPr="00E71E58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E71E58">
              <w:rPr>
                <w:b/>
                <w:sz w:val="28"/>
                <w:szCs w:val="28"/>
                <w:lang w:val="uk-UA"/>
              </w:rPr>
              <w:t xml:space="preserve"> роботи </w:t>
            </w:r>
          </w:p>
        </w:tc>
      </w:tr>
      <w:tr w:rsidR="00D36A2F" w:rsidRPr="00E71E58" w:rsidTr="00EA0E13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Вступ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36A2F" w:rsidRPr="00E71E58" w:rsidTr="00EA0E13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 Мета, завдання, особливості курсу.  Як працювати на уроках курсу. Як користуватись підручником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E" w:rsidRPr="003C523E" w:rsidRDefault="003C523E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3C523E">
              <w:rPr>
                <w:sz w:val="28"/>
                <w:szCs w:val="28"/>
                <w:lang w:val="uk-UA"/>
              </w:rPr>
              <w:t>Учень: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 w:rsidRPr="00E71E58">
              <w:rPr>
                <w:sz w:val="28"/>
                <w:szCs w:val="28"/>
                <w:lang w:val="uk-UA"/>
              </w:rPr>
              <w:t>про мету, завдання, особливості курсу.</w:t>
            </w:r>
          </w:p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 в учнів зовнішньої організованості в навчальній діяльності, точного виконання вказівок учителя.</w:t>
            </w:r>
          </w:p>
          <w:p w:rsidR="00D36A2F" w:rsidRPr="00196513" w:rsidRDefault="00D36A2F" w:rsidP="003A1A8E">
            <w:pPr>
              <w:jc w:val="both"/>
              <w:rPr>
                <w:sz w:val="28"/>
                <w:szCs w:val="28"/>
              </w:rPr>
            </w:pPr>
            <w:r w:rsidRPr="00E71E58">
              <w:rPr>
                <w:sz w:val="28"/>
                <w:szCs w:val="28"/>
                <w:lang w:val="uk-UA"/>
              </w:rPr>
              <w:t>Розвиток спостережливості, порів</w:t>
            </w:r>
            <w:r>
              <w:rPr>
                <w:sz w:val="28"/>
                <w:szCs w:val="28"/>
                <w:lang w:val="uk-UA"/>
              </w:rPr>
              <w:t>няння уваги, пам’яті, мислення.</w:t>
            </w:r>
            <w:r w:rsidRPr="00196513">
              <w:rPr>
                <w:sz w:val="28"/>
                <w:szCs w:val="28"/>
              </w:rPr>
              <w:t xml:space="preserve"> </w:t>
            </w:r>
            <w:r w:rsidRPr="00E71E58">
              <w:rPr>
                <w:sz w:val="28"/>
                <w:szCs w:val="28"/>
                <w:lang w:val="uk-UA"/>
              </w:rPr>
              <w:t>Корекція недоліків вимови і наголосу.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Розділ 1. Правила і закони у суспільстві та твоєму житті (14 годин)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Що таке правила та як вони виникають.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(Які правила існують у суспільстві.)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У чому призначення правил.</w:t>
            </w:r>
          </w:p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 xml:space="preserve"> що таке правила,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 w:rsidRPr="00E71E58">
              <w:rPr>
                <w:sz w:val="28"/>
                <w:szCs w:val="28"/>
                <w:lang w:val="uk-UA"/>
              </w:rPr>
              <w:t xml:space="preserve">як і чому у суспільстві виникають правила.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Початок формування запасу правознавчої лексики.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 бажання вчитися, самостійності, інтересу до навчання.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4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5</w:t>
            </w: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право.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Норми права та галузі права.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Які суспільні відносини називають правовими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Розтлумачує</w:t>
            </w:r>
            <w:r w:rsidRPr="00E71E58">
              <w:rPr>
                <w:sz w:val="28"/>
                <w:szCs w:val="28"/>
                <w:lang w:val="uk-UA"/>
              </w:rPr>
              <w:t xml:space="preserve"> поняття «право».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що таке галузь права та норма права.</w:t>
            </w:r>
          </w:p>
          <w:p w:rsidR="00D36A2F" w:rsidRPr="00AE08E3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Наводить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приклади </w:t>
            </w:r>
            <w:r w:rsidRPr="00E71E58">
              <w:rPr>
                <w:sz w:val="28"/>
                <w:szCs w:val="28"/>
                <w:lang w:val="uk-UA"/>
              </w:rPr>
              <w:t>правових норм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Учень на уроці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збережені ан</w:t>
            </w:r>
            <w:r>
              <w:rPr>
                <w:sz w:val="28"/>
                <w:szCs w:val="28"/>
                <w:lang w:val="uk-UA"/>
              </w:rPr>
              <w:t xml:space="preserve">алізатори </w:t>
            </w:r>
            <w:r w:rsidRPr="00E71E58">
              <w:rPr>
                <w:sz w:val="28"/>
                <w:szCs w:val="28"/>
                <w:lang w:val="uk-UA"/>
              </w:rPr>
              <w:t>під час виконання всіх завдань;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усну та письмову мову,</w:t>
            </w:r>
            <w:r>
              <w:rPr>
                <w:sz w:val="28"/>
                <w:szCs w:val="28"/>
                <w:lang w:val="uk-UA"/>
              </w:rPr>
              <w:t xml:space="preserve"> дактиль, жестову мову на уроці.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7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Що таке закон. (Як приймаються закони.)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Підзаконні акти та їх значення для життя громади. (Як і де знайти правовий документ)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ознаки закону та о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писує </w:t>
            </w:r>
            <w:r w:rsidRPr="00E71E58">
              <w:rPr>
                <w:sz w:val="28"/>
                <w:szCs w:val="28"/>
                <w:lang w:val="uk-UA"/>
              </w:rPr>
              <w:t xml:space="preserve">процедуру прийняття закону.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E71E58">
              <w:rPr>
                <w:sz w:val="28"/>
                <w:szCs w:val="28"/>
                <w:lang w:val="uk-UA"/>
              </w:rPr>
              <w:t>закон і підзаконний акт.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формування початкового запасу правознавчої лексики.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 бажання вчитися, самостійності.</w:t>
            </w:r>
          </w:p>
        </w:tc>
      </w:tr>
      <w:tr w:rsidR="00D36A2F" w:rsidRPr="00E71E58" w:rsidTr="00EA0E13">
        <w:trPr>
          <w:trHeight w:val="2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9</w:t>
            </w: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10</w:t>
            </w: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Яка поведінка є правомірною.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правопорушення.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Що називають юридичною відповідальністю. Коли і як особа відповідає за правопорушення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що таке правопорушення,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описує </w:t>
            </w:r>
            <w:r w:rsidRPr="00E71E58">
              <w:rPr>
                <w:iCs/>
                <w:sz w:val="28"/>
                <w:szCs w:val="28"/>
                <w:lang w:val="uk-UA"/>
              </w:rPr>
              <w:t>його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sz w:val="28"/>
                <w:szCs w:val="28"/>
                <w:lang w:val="uk-UA"/>
              </w:rPr>
              <w:t xml:space="preserve"> ознаки,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розрізняє </w:t>
            </w:r>
            <w:r w:rsidRPr="00E71E58">
              <w:rPr>
                <w:sz w:val="28"/>
                <w:szCs w:val="28"/>
                <w:lang w:val="uk-UA"/>
              </w:rPr>
              <w:t>види правопорушень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Розтлумачує </w:t>
            </w:r>
            <w:r w:rsidRPr="00E71E58">
              <w:rPr>
                <w:sz w:val="28"/>
                <w:szCs w:val="28"/>
                <w:lang w:val="uk-UA"/>
              </w:rPr>
              <w:t>поняття «юридична відповідальність»,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називає</w:t>
            </w:r>
            <w:r w:rsidRPr="00E71E58">
              <w:rPr>
                <w:sz w:val="28"/>
                <w:szCs w:val="28"/>
                <w:lang w:val="uk-UA"/>
              </w:rPr>
              <w:t xml:space="preserve"> види юридичної відповідальності.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розвитку пам’яті,  спостережливості, уваги, мислення,  логіки, пізнавальної активності.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Подальше збагачення уявлень про довкілля.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Подальше формування в учнів розуміння відносин між наданими умовами та висновками з них.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12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Конституція.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 Конституція врегульовує життя громадян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що таке конституція, х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арактеризує </w:t>
            </w:r>
            <w:r w:rsidRPr="00E71E58">
              <w:rPr>
                <w:sz w:val="28"/>
                <w:szCs w:val="28"/>
                <w:lang w:val="uk-UA"/>
              </w:rPr>
              <w:t xml:space="preserve">Конституцію України як основний закон держави,  </w:t>
            </w:r>
            <w:r w:rsidRPr="00E71E58">
              <w:rPr>
                <w:i/>
                <w:sz w:val="28"/>
                <w:szCs w:val="28"/>
                <w:lang w:val="uk-UA"/>
              </w:rPr>
              <w:t>розтлумачує</w:t>
            </w:r>
            <w:r w:rsidRPr="00E71E58">
              <w:rPr>
                <w:sz w:val="28"/>
                <w:szCs w:val="28"/>
                <w:lang w:val="uk-UA"/>
              </w:rPr>
              <w:t xml:space="preserve"> зміст її окремих  положень.</w:t>
            </w:r>
          </w:p>
          <w:p w:rsidR="00D36A2F" w:rsidRPr="00AE08E3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органи законодавчої, виконавчої та судової влади в Україні, о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писує </w:t>
            </w:r>
            <w:r w:rsidRPr="00E71E58">
              <w:rPr>
                <w:sz w:val="28"/>
                <w:szCs w:val="28"/>
                <w:lang w:val="uk-UA"/>
              </w:rPr>
              <w:t xml:space="preserve">їх окремі повноваження.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Корекція вимови і наголосу.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D36A2F" w:rsidRPr="00AE08E3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формування початкового запасу правознавчої лексики.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i/>
                <w:sz w:val="28"/>
                <w:szCs w:val="28"/>
                <w:lang w:val="uk-UA"/>
              </w:rPr>
              <w:t>Тематичне оцінювання (1 година)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Розділ 2. Ти - людина, значить маєш права (14 годин)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15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16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17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права і свободи людини.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Загальна декларація прав людини. Види прав і свобод людини.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Конвенція ООН про права дитини. Як захищаються права і свободи  людини в Україні й світі.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Види прав інвалідів в Україні.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 захищаються права і свободи  інвалідів в </w:t>
            </w: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Україні й світі.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lastRenderedPageBreak/>
              <w:t xml:space="preserve">Розтлумачує </w:t>
            </w:r>
            <w:r w:rsidRPr="00E71E58">
              <w:rPr>
                <w:sz w:val="28"/>
                <w:szCs w:val="28"/>
                <w:lang w:val="uk-UA"/>
              </w:rPr>
              <w:t>поняття «права і свободи людини»,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описує </w:t>
            </w:r>
            <w:r w:rsidRPr="00E71E58">
              <w:rPr>
                <w:sz w:val="28"/>
                <w:szCs w:val="28"/>
                <w:lang w:val="uk-UA"/>
              </w:rPr>
              <w:t xml:space="preserve">види прав і свобод людини і </w:t>
            </w:r>
            <w:r w:rsidRPr="00E71E58">
              <w:rPr>
                <w:i/>
                <w:sz w:val="28"/>
                <w:szCs w:val="28"/>
                <w:lang w:val="uk-UA"/>
              </w:rPr>
              <w:t>наводить приклади.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міжнародні документи з прав людини і прав дитини в тому числі прав інвалідів.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Учень використо</w:t>
            </w:r>
            <w:r>
              <w:rPr>
                <w:sz w:val="28"/>
                <w:szCs w:val="28"/>
                <w:lang w:val="uk-UA"/>
              </w:rPr>
              <w:t xml:space="preserve">вує збережені аналізатори </w:t>
            </w:r>
            <w:r w:rsidRPr="00E71E58">
              <w:rPr>
                <w:sz w:val="28"/>
                <w:szCs w:val="28"/>
                <w:lang w:val="uk-UA"/>
              </w:rPr>
              <w:t>під час виконання всіх завдань;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D36A2F" w:rsidRPr="00417676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термінологічним словником;</w:t>
            </w:r>
            <w:r>
              <w:rPr>
                <w:sz w:val="28"/>
                <w:szCs w:val="28"/>
                <w:lang w:val="uk-UA"/>
              </w:rPr>
              <w:t xml:space="preserve"> робить висновки за зразком</w:t>
            </w:r>
            <w:r w:rsidRPr="00E71E58">
              <w:rPr>
                <w:sz w:val="28"/>
                <w:szCs w:val="28"/>
                <w:lang w:val="uk-UA"/>
              </w:rPr>
              <w:t>, розв’язує прості правознавчі завдання.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19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означає бути громадянином держави. 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 набути громадянства Україні.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Розтлумачує </w:t>
            </w:r>
            <w:r w:rsidRPr="00E71E58">
              <w:rPr>
                <w:sz w:val="28"/>
                <w:szCs w:val="28"/>
                <w:lang w:val="uk-UA"/>
              </w:rPr>
              <w:t xml:space="preserve">поняття «громадянство» і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E71E58">
              <w:rPr>
                <w:sz w:val="28"/>
                <w:szCs w:val="28"/>
                <w:lang w:val="uk-UA"/>
              </w:rPr>
              <w:t>статус громадянина, іноземця, особи без громадянства.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підстави набуття й припинення громадянства України.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Використовує засвоєну лексику у власному мовленні,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та жестовій мо</w:t>
            </w:r>
            <w:r>
              <w:rPr>
                <w:sz w:val="28"/>
                <w:szCs w:val="28"/>
                <w:lang w:val="uk-UA"/>
              </w:rPr>
              <w:t xml:space="preserve">ві;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 відповідає на запитання вчителя;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прагне до самостійності у виконанні вправ та завдань, проявляє активність під час опитування вчителем та виконання самостійних завдань; виявляє бажання вчитися.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21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Конституційні права і свободи людини і громадянина.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 реалізувати  та захистити  права і свободи.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Які основні обов’язки закріплює Конституція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 xml:space="preserve">основні права і свободи людини та громадянина.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Коментує </w:t>
            </w:r>
            <w:r w:rsidRPr="00E71E58">
              <w:rPr>
                <w:sz w:val="28"/>
                <w:szCs w:val="28"/>
                <w:lang w:val="uk-UA"/>
              </w:rPr>
              <w:t>окремі статті ІІ розділу Конституції України, п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ояснюючи </w:t>
            </w:r>
            <w:r w:rsidRPr="00E71E58">
              <w:rPr>
                <w:sz w:val="28"/>
                <w:szCs w:val="28"/>
                <w:lang w:val="uk-UA"/>
              </w:rPr>
              <w:t>юридичний зміст окремих конституційних прав і свобод людини і громадянина.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Описує </w:t>
            </w:r>
            <w:r w:rsidRPr="00E71E58">
              <w:rPr>
                <w:sz w:val="28"/>
                <w:szCs w:val="28"/>
                <w:lang w:val="uk-UA"/>
              </w:rPr>
              <w:t>конституційні обов’язки громадян України.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розвитку пам’яті, спостережливості, уваги, мислення,  початкових аналітико-синтетичних процесів, логіки, пізнавальної активності.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Подальше збагачення уявлень учнів про довкілля, сучасний світ та місце правових знань у ньому.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Збагачення, уточнення та конкретизація словникового запасу та моделей мовлення, пов’язаних з </w:t>
            </w:r>
            <w:r>
              <w:rPr>
                <w:sz w:val="28"/>
                <w:szCs w:val="28"/>
                <w:lang w:val="uk-UA"/>
              </w:rPr>
              <w:t xml:space="preserve">вивченням </w:t>
            </w:r>
            <w:r w:rsidRPr="00E71E58">
              <w:rPr>
                <w:sz w:val="28"/>
                <w:szCs w:val="28"/>
                <w:lang w:val="uk-UA"/>
              </w:rPr>
              <w:t>правознавства.</w:t>
            </w:r>
          </w:p>
        </w:tc>
      </w:tr>
      <w:tr w:rsidR="00D36A2F" w:rsidRPr="00E71E58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23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24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25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 xml:space="preserve">Право на освіту в Україні. Які середні навчальні заклади існують в Україні, в яких навчальних закладах можуть навчатися інваліди з вадами слуху. 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Якими є права учнів, учителів і батьків.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Якими є обов’язки  учнів, учителів і батьків.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Як працює учнівське самоврядування.</w:t>
            </w:r>
          </w:p>
          <w:p w:rsidR="00D36A2F" w:rsidRPr="00E71E58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lastRenderedPageBreak/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юридичний зміст права на освіту в Україні.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 w:rsidRPr="00E71E58">
              <w:rPr>
                <w:sz w:val="28"/>
                <w:szCs w:val="28"/>
                <w:lang w:val="uk-UA"/>
              </w:rPr>
              <w:t>навчальних закладів, в яких можна здобути середню освіту. Знає в яких навчальних закладах і за яких умов можуть навчатися інваліди з вадами слуху.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Називає</w:t>
            </w:r>
            <w:r w:rsidRPr="00E71E58">
              <w:rPr>
                <w:sz w:val="28"/>
                <w:szCs w:val="28"/>
                <w:lang w:val="uk-UA"/>
              </w:rPr>
              <w:t xml:space="preserve"> учасників навчально-виховного процесу і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описує, використовуючи положення </w:t>
            </w:r>
            <w:r w:rsidRPr="00E71E58">
              <w:rPr>
                <w:i/>
                <w:sz w:val="28"/>
                <w:szCs w:val="28"/>
                <w:lang w:val="uk-UA"/>
              </w:rPr>
              <w:lastRenderedPageBreak/>
              <w:t xml:space="preserve">нормативних актів, їх </w:t>
            </w:r>
            <w:r w:rsidRPr="00E71E58">
              <w:rPr>
                <w:sz w:val="28"/>
                <w:szCs w:val="28"/>
                <w:lang w:val="uk-UA"/>
              </w:rPr>
              <w:t xml:space="preserve">окремі права та обов’язки. 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Продовження формування в учнів розуміння важливості зовнішньої організованості в навчальній діяльності, точного виконання вказівок учителя.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розвитку пам’яті,  спостережливості, уваги, мислення, логіки, пізнавальної активності.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Подальше збагачення уявлень про довкілля.</w:t>
            </w:r>
          </w:p>
          <w:p w:rsidR="00D36A2F" w:rsidRPr="00E71E58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Поширення розуміння учнів щодо </w:t>
            </w:r>
            <w:r>
              <w:rPr>
                <w:sz w:val="28"/>
                <w:szCs w:val="28"/>
                <w:lang w:val="uk-UA"/>
              </w:rPr>
              <w:t xml:space="preserve">значення </w:t>
            </w:r>
            <w:proofErr w:type="spellStart"/>
            <w:r>
              <w:rPr>
                <w:sz w:val="28"/>
                <w:szCs w:val="28"/>
                <w:lang w:val="uk-UA"/>
              </w:rPr>
              <w:t>законослухняності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у навчальній діяльності та повсякденному житті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36A2F" w:rsidRPr="00E71E58" w:rsidRDefault="00D36A2F" w:rsidP="003A1A8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 xml:space="preserve">Формування в учнів розуміння </w:t>
            </w:r>
            <w:r>
              <w:rPr>
                <w:sz w:val="28"/>
                <w:szCs w:val="28"/>
                <w:lang w:val="uk-UA"/>
              </w:rPr>
              <w:t>значення навчання для розвитку людини як суспільної істоти.</w:t>
            </w:r>
          </w:p>
        </w:tc>
      </w:tr>
      <w:tr w:rsidR="00D36A2F" w:rsidRPr="00CD7045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lastRenderedPageBreak/>
              <w:t>27</w:t>
            </w: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28</w:t>
            </w: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 xml:space="preserve">Як громадяни беруть участь у житті демократичної держави. </w:t>
            </w:r>
          </w:p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Що таке самоврядування. Громадські об’єднання та дитячі організації. Демократія у шкільному житті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Пояснює поняття «демократія» і розповідає про форми участі громадян у житті демократичної держави.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Розтлумачує поняття самоврядування, оцінює важливість участі громадян у вирішенні загальнодержавних питань та питань місцевого значення.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Наводить приклади дитячих і громадських організацій в Україні і розповідає про їх діяльність.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Учень на кінець навчального року: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використовує збережені аналізатори  під час виконання всіх завдань;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орієнтується 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термінологічним словником-довідником порівнює, запам’ятовує, міркує,  робить висновки за зразком та самостійно,  розв’язує звичайні логічні завдання, використовує знання, одержані на попередніх уважно слідкує за мовленням вчителя і однокласників та розуміє їх;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використовує засвоєний словник у власному мовленні, </w:t>
            </w:r>
            <w:proofErr w:type="spellStart"/>
            <w:r w:rsidRPr="00281340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81340">
              <w:rPr>
                <w:sz w:val="28"/>
                <w:szCs w:val="28"/>
                <w:lang w:val="uk-UA"/>
              </w:rPr>
              <w:t xml:space="preserve"> та жестовій мові;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помічає і виправляє помилки та недоліки однокласників у мовленні та </w:t>
            </w:r>
            <w:proofErr w:type="spellStart"/>
            <w:r w:rsidRPr="00281340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81340">
              <w:rPr>
                <w:sz w:val="28"/>
                <w:szCs w:val="28"/>
                <w:lang w:val="uk-UA"/>
              </w:rPr>
              <w:t xml:space="preserve"> засвоєної лекс</w:t>
            </w:r>
            <w:r>
              <w:rPr>
                <w:sz w:val="28"/>
                <w:szCs w:val="28"/>
                <w:lang w:val="uk-UA"/>
              </w:rPr>
              <w:t>ики.</w:t>
            </w:r>
          </w:p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6A2F" w:rsidRPr="00281340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Тематичне оцінювання (1 година)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36A2F" w:rsidRPr="00281340" w:rsidTr="00EA0E1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Резерв (5 годин)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F" w:rsidRPr="00281340" w:rsidRDefault="00D36A2F" w:rsidP="003A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36A2F" w:rsidRPr="00EA0E13" w:rsidRDefault="00D36A2F" w:rsidP="00EA0E13">
      <w:pPr>
        <w:spacing w:line="360" w:lineRule="auto"/>
        <w:jc w:val="both"/>
        <w:rPr>
          <w:bCs/>
          <w:sz w:val="24"/>
          <w:szCs w:val="24"/>
          <w:lang w:val="uk-UA" w:eastAsia="ru-RU"/>
        </w:rPr>
      </w:pPr>
    </w:p>
    <w:p w:rsidR="00D36A2F" w:rsidRDefault="00D36A2F" w:rsidP="00D36A2F">
      <w:pPr>
        <w:jc w:val="center"/>
        <w:rPr>
          <w:b/>
          <w:sz w:val="28"/>
          <w:szCs w:val="28"/>
          <w:lang w:val="uk-UA"/>
        </w:rPr>
      </w:pPr>
    </w:p>
    <w:p w:rsidR="00D36A2F" w:rsidRPr="000D06FB" w:rsidRDefault="000D06FB" w:rsidP="000D06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 клас</w:t>
      </w:r>
    </w:p>
    <w:p w:rsidR="00D36A2F" w:rsidRPr="004B728E" w:rsidRDefault="00D36A2F" w:rsidP="00D36A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67"/>
        <w:gridCol w:w="4961"/>
        <w:gridCol w:w="5953"/>
      </w:tblGrid>
      <w:tr w:rsidR="00D36A2F" w:rsidRPr="004B728E" w:rsidTr="000D06FB">
        <w:tc>
          <w:tcPr>
            <w:tcW w:w="936" w:type="dxa"/>
          </w:tcPr>
          <w:p w:rsidR="00D36A2F" w:rsidRPr="000D06FB" w:rsidRDefault="00D36A2F" w:rsidP="000D06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06FB">
              <w:rPr>
                <w:b/>
                <w:sz w:val="28"/>
                <w:szCs w:val="28"/>
                <w:lang w:val="uk-UA"/>
              </w:rPr>
              <w:t xml:space="preserve">№    </w:t>
            </w:r>
          </w:p>
        </w:tc>
        <w:tc>
          <w:tcPr>
            <w:tcW w:w="3567" w:type="dxa"/>
          </w:tcPr>
          <w:p w:rsidR="00D36A2F" w:rsidRPr="004B728E" w:rsidRDefault="000D06FB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D36A2F" w:rsidRPr="000D06FB" w:rsidRDefault="00D36A2F" w:rsidP="003A1A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06FB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36A2F" w:rsidRPr="000D06FB" w:rsidRDefault="00D36A2F" w:rsidP="000D06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06FB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0D06FB">
              <w:rPr>
                <w:b/>
                <w:sz w:val="28"/>
                <w:szCs w:val="28"/>
                <w:lang w:val="uk-UA"/>
              </w:rPr>
              <w:t>корекційно-розви</w:t>
            </w:r>
            <w:r w:rsidR="000D06FB">
              <w:rPr>
                <w:b/>
                <w:sz w:val="28"/>
                <w:szCs w:val="28"/>
                <w:lang w:val="uk-UA"/>
              </w:rPr>
              <w:t>тков</w:t>
            </w:r>
            <w:r w:rsidRPr="000D06FB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0D06FB">
              <w:rPr>
                <w:b/>
                <w:sz w:val="28"/>
                <w:szCs w:val="28"/>
                <w:lang w:val="uk-UA"/>
              </w:rPr>
              <w:t xml:space="preserve"> роботи </w:t>
            </w:r>
          </w:p>
        </w:tc>
      </w:tr>
      <w:tr w:rsidR="00D36A2F" w:rsidRPr="004B728E" w:rsidTr="000D06FB">
        <w:tc>
          <w:tcPr>
            <w:tcW w:w="936" w:type="dxa"/>
          </w:tcPr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</w:t>
            </w: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2</w:t>
            </w: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0D06FB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3</w:t>
            </w:r>
          </w:p>
          <w:p w:rsidR="00D36A2F" w:rsidRPr="000D06FB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4</w:t>
            </w: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5</w:t>
            </w: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6</w:t>
            </w:r>
          </w:p>
          <w:p w:rsidR="000D06FB" w:rsidRPr="004B728E" w:rsidRDefault="000D06FB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7</w:t>
            </w: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8</w:t>
            </w: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9</w:t>
            </w: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10</w:t>
            </w: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06FB" w:rsidRDefault="000D06FB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11</w:t>
            </w: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12</w:t>
            </w: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13</w:t>
            </w:r>
          </w:p>
          <w:p w:rsidR="00D36A2F" w:rsidRPr="000D06FB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14</w:t>
            </w: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15</w:t>
            </w: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36A2F" w:rsidRPr="004B728E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567" w:type="dxa"/>
          </w:tcPr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lastRenderedPageBreak/>
              <w:t>Повторення вивченого.</w:t>
            </w:r>
          </w:p>
          <w:p w:rsidR="00D36A2F" w:rsidRPr="004B728E" w:rsidRDefault="00D36A2F" w:rsidP="003A1A8E">
            <w:pPr>
              <w:rPr>
                <w:b/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Розділ 3.</w:t>
            </w:r>
            <w:r w:rsidRPr="004B728E">
              <w:rPr>
                <w:b/>
                <w:sz w:val="28"/>
                <w:szCs w:val="28"/>
                <w:lang w:val="uk-UA"/>
              </w:rPr>
              <w:t>Ти і цивільно-правові відносини.</w:t>
            </w: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право власності.</w:t>
            </w: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0D06FB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людина стає власником.</w:t>
            </w:r>
          </w:p>
          <w:p w:rsidR="00D36A2F" w:rsidRPr="00D36A2F" w:rsidRDefault="00D36A2F" w:rsidP="003A1A8E">
            <w:pPr>
              <w:rPr>
                <w:sz w:val="28"/>
                <w:szCs w:val="28"/>
              </w:rPr>
            </w:pPr>
          </w:p>
          <w:p w:rsidR="00D36A2F" w:rsidRPr="00D36A2F" w:rsidRDefault="00D36A2F" w:rsidP="003A1A8E">
            <w:pPr>
              <w:rPr>
                <w:sz w:val="28"/>
                <w:szCs w:val="28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реалізувати право власності.</w:t>
            </w: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договори. Які договори є цивільно-правовими.</w:t>
            </w: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0D06FB" w:rsidP="003A1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укласти договір.</w:t>
            </w:r>
          </w:p>
          <w:p w:rsidR="000D06FB" w:rsidRPr="004B728E" w:rsidRDefault="000D06FB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</w:t>
            </w:r>
          </w:p>
          <w:p w:rsidR="00D36A2F" w:rsidRPr="00D36A2F" w:rsidRDefault="00D36A2F" w:rsidP="003A1A8E">
            <w:pPr>
              <w:rPr>
                <w:sz w:val="28"/>
                <w:szCs w:val="28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здійснити і захистити цивільні права.</w:t>
            </w:r>
          </w:p>
          <w:p w:rsidR="000D06FB" w:rsidRDefault="000D06FB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 xml:space="preserve">Що таке цивільно-правова </w:t>
            </w:r>
            <w:r w:rsidRPr="004B728E">
              <w:rPr>
                <w:sz w:val="28"/>
                <w:szCs w:val="28"/>
                <w:lang w:val="uk-UA"/>
              </w:rPr>
              <w:lastRenderedPageBreak/>
              <w:t>відповідальність.</w:t>
            </w:r>
          </w:p>
          <w:p w:rsidR="000D06FB" w:rsidRDefault="000D06FB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Хто такі споживачі, продавці, виробники, виконавці.</w:t>
            </w:r>
          </w:p>
          <w:p w:rsidR="000D06FB" w:rsidRPr="004B728E" w:rsidRDefault="000D06FB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Які права мають споживачі в Україні.</w:t>
            </w: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b/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 xml:space="preserve">Розділ 4. </w:t>
            </w:r>
            <w:r w:rsidRPr="004B728E">
              <w:rPr>
                <w:b/>
                <w:sz w:val="28"/>
                <w:szCs w:val="28"/>
                <w:lang w:val="uk-UA"/>
              </w:rPr>
              <w:t>Закони в житті твоєї сім’ї.</w:t>
            </w: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сім’я.</w:t>
            </w: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укласти шлюб.</w:t>
            </w:r>
          </w:p>
          <w:p w:rsidR="00D36A2F" w:rsidRPr="000D06FB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Які особисті немайнові та майнові права і обов’язки має подружжя.</w:t>
            </w: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</w:t>
            </w:r>
          </w:p>
          <w:p w:rsidR="00D36A2F" w:rsidRPr="00D36A2F" w:rsidRDefault="00D36A2F" w:rsidP="003A1A8E">
            <w:pPr>
              <w:rPr>
                <w:sz w:val="28"/>
                <w:szCs w:val="28"/>
              </w:rPr>
            </w:pP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Взаємні права та обов’язки батьків і дітей.</w:t>
            </w: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держава захищає права дитини в сім’ї.</w:t>
            </w:r>
          </w:p>
          <w:p w:rsidR="00D36A2F" w:rsidRPr="004B728E" w:rsidRDefault="00D36A2F" w:rsidP="003A1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4961" w:type="dxa"/>
          </w:tcPr>
          <w:p w:rsidR="00D36A2F" w:rsidRPr="00B34B90" w:rsidRDefault="000D06FB" w:rsidP="003A1A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Учень: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Пояснює юридичний зміст права власності і характеризує підстави набуття права власності, ілюструє їх прикладами.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Розрізняє форми власності, наводить приклади права володіння, користування, розпорядження майном.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Розповідає  як людина стає власником і як вона може розпорядитися належним їй майном.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 xml:space="preserve">Аналізує правові ситуації на підставі окремих положень цивільного законодавства. 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Оцінює важливість для людини бути власником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Пояснює що таке договір, називає види цивільно-правових договорів, наводить приклади.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Пояснює</w:t>
            </w:r>
            <w:r w:rsidRPr="00B34B90">
              <w:rPr>
                <w:sz w:val="28"/>
                <w:szCs w:val="28"/>
                <w:lang w:val="uk-UA"/>
              </w:rPr>
              <w:t>є</w:t>
            </w:r>
            <w:proofErr w:type="spellEnd"/>
            <w:r w:rsidRPr="00B34B90">
              <w:rPr>
                <w:sz w:val="28"/>
                <w:szCs w:val="28"/>
                <w:lang w:val="uk-UA"/>
              </w:rPr>
              <w:t xml:space="preserve">  хто і як укладає договори.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Контролювати якість знань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Розрізняє особисті немайнові і майнові права та наводить приклади.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Називає підстави цивільно-правової відповідальності.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Розповідає хто такі споживачі, продавці, виробники,  виконавці.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lastRenderedPageBreak/>
              <w:t xml:space="preserve">Називає нормативні акти, коментує положення, що закріплюють права споживачів. 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Розтлумачує поняття «сім’я» і «шлюб», обґрунтовує важливість права людини на створення сім’ї.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Пояснює, використовуючи положення статей Сімейного кодексу України, умови укладання шлюбу, зокрема порядок укладання шлюбу неповнолітньою особою.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Називає окремі особисті немай</w:t>
            </w:r>
            <w:r>
              <w:rPr>
                <w:sz w:val="28"/>
                <w:szCs w:val="28"/>
                <w:lang w:val="uk-UA"/>
              </w:rPr>
              <w:t>нові права і обов’язки подружжя.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Контролювати якість знань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Аналізує правові ситуації і пропонує шляхи їх розв’язання на підставі норм сімейного права.</w:t>
            </w:r>
          </w:p>
          <w:p w:rsidR="00D36A2F" w:rsidRPr="00B34B90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Висловлює власні думки щодо створення сім’ї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36A2F" w:rsidRPr="002C7B40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Формування в учнів зовнішньої організованості в навчальній діяльності, точного виконання вказівок учителя.</w:t>
            </w:r>
          </w:p>
          <w:p w:rsidR="00D36A2F" w:rsidRPr="002C7B40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Розвиток спостережливості, порівняння уваги, пам’яті, мислення, зокрема   початкових аналітико-синтетичних процесів, логіки, пізнавальної активності.</w:t>
            </w:r>
          </w:p>
          <w:p w:rsidR="00D36A2F" w:rsidRDefault="00D36A2F" w:rsidP="000D06FB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36A2F" w:rsidRPr="00847899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Збагачення словникового запасу</w:t>
            </w:r>
            <w:r w:rsidRPr="00847899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D36A2F" w:rsidRPr="00847899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847899">
              <w:rPr>
                <w:rFonts w:eastAsia="Calibri"/>
                <w:sz w:val="28"/>
                <w:szCs w:val="28"/>
                <w:lang w:val="uk-UA"/>
              </w:rPr>
              <w:t>ормування запасу правознавчої лексики.</w:t>
            </w:r>
          </w:p>
          <w:p w:rsidR="00D36A2F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D36A2F" w:rsidRDefault="00D36A2F" w:rsidP="003A1A8E">
            <w:pPr>
              <w:jc w:val="both"/>
              <w:rPr>
                <w:sz w:val="28"/>
                <w:szCs w:val="28"/>
              </w:rPr>
            </w:pPr>
            <w:r w:rsidRPr="00847899">
              <w:rPr>
                <w:rFonts w:eastAsia="Calibri"/>
                <w:sz w:val="28"/>
                <w:szCs w:val="28"/>
                <w:lang w:val="uk-UA"/>
              </w:rPr>
              <w:t>Формування бажання вчитися, самостійності, інтересу до навчання.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847899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 xml:space="preserve">Формування пізнавальної активності 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>Розширення словникового запасу учнів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847899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847899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847899">
              <w:rPr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847899">
              <w:rPr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847899">
              <w:rPr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</w:t>
            </w:r>
          </w:p>
          <w:p w:rsidR="00D36A2F" w:rsidRPr="00847899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C62FA6" w:rsidRDefault="00D36A2F" w:rsidP="003A1A8E">
            <w:pPr>
              <w:jc w:val="both"/>
              <w:rPr>
                <w:sz w:val="28"/>
                <w:szCs w:val="28"/>
              </w:rPr>
            </w:pPr>
            <w:r w:rsidRPr="00C62FA6">
              <w:rPr>
                <w:sz w:val="28"/>
                <w:szCs w:val="28"/>
                <w:lang w:val="uk-UA"/>
              </w:rPr>
              <w:t xml:space="preserve">Розвиток логічного мислення на  матеріалі, </w:t>
            </w:r>
            <w:r w:rsidRPr="00C62FA6">
              <w:rPr>
                <w:sz w:val="28"/>
                <w:szCs w:val="28"/>
                <w:lang w:val="uk-UA"/>
              </w:rPr>
              <w:lastRenderedPageBreak/>
              <w:t>який вивчається</w:t>
            </w: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C62FA6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C62FA6">
              <w:rPr>
                <w:sz w:val="28"/>
                <w:szCs w:val="28"/>
                <w:lang w:val="uk-UA"/>
              </w:rPr>
              <w:t>Розширення словникового запасу учнів</w:t>
            </w:r>
          </w:p>
          <w:p w:rsidR="00D36A2F" w:rsidRDefault="00D36A2F" w:rsidP="000D06FB">
            <w:pPr>
              <w:rPr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6A2F" w:rsidRPr="00847899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>Контроль за якістю знань учнів</w:t>
            </w:r>
          </w:p>
          <w:p w:rsidR="00D36A2F" w:rsidRPr="004B728E" w:rsidRDefault="00D36A2F" w:rsidP="003A1A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36A2F" w:rsidRPr="002C7B40" w:rsidRDefault="00D36A2F" w:rsidP="00D36A2F">
      <w:pPr>
        <w:tabs>
          <w:tab w:val="left" w:pos="3735"/>
        </w:tabs>
        <w:jc w:val="center"/>
        <w:rPr>
          <w:rFonts w:eastAsia="Calibri"/>
          <w:sz w:val="28"/>
          <w:szCs w:val="28"/>
          <w:lang w:val="uk-UA"/>
        </w:rPr>
      </w:pPr>
      <w:r w:rsidRPr="00E01F7F">
        <w:rPr>
          <w:rFonts w:eastAsia="Calibri"/>
          <w:sz w:val="28"/>
          <w:szCs w:val="28"/>
          <w:lang w:val="uk-UA"/>
        </w:rPr>
        <w:lastRenderedPageBreak/>
        <w:t>ІІ семестр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961"/>
        <w:gridCol w:w="5953"/>
      </w:tblGrid>
      <w:tr w:rsidR="00D36A2F" w:rsidRPr="002C7B40" w:rsidTr="00945231">
        <w:tc>
          <w:tcPr>
            <w:tcW w:w="959" w:type="dxa"/>
          </w:tcPr>
          <w:p w:rsidR="00D36A2F" w:rsidRPr="002C7B40" w:rsidRDefault="00D36A2F" w:rsidP="00A854C7">
            <w:pPr>
              <w:tabs>
                <w:tab w:val="left" w:pos="373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544" w:type="dxa"/>
          </w:tcPr>
          <w:p w:rsidR="00D36A2F" w:rsidRPr="002C7B40" w:rsidRDefault="00A854C7" w:rsidP="003A1A8E">
            <w:pPr>
              <w:tabs>
                <w:tab w:val="left" w:pos="373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Зміст навчального </w:t>
            </w: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матеріалу</w:t>
            </w:r>
          </w:p>
        </w:tc>
        <w:tc>
          <w:tcPr>
            <w:tcW w:w="4961" w:type="dxa"/>
          </w:tcPr>
          <w:p w:rsidR="00D36A2F" w:rsidRPr="002F6B05" w:rsidRDefault="00D36A2F" w:rsidP="003A1A8E">
            <w:pPr>
              <w:tabs>
                <w:tab w:val="left" w:pos="373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6B0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Державні вимоги до рівня </w:t>
            </w:r>
            <w:r w:rsidRPr="002F6B05">
              <w:rPr>
                <w:b/>
                <w:bCs/>
                <w:sz w:val="28"/>
                <w:szCs w:val="28"/>
                <w:lang w:val="uk-UA"/>
              </w:rPr>
              <w:lastRenderedPageBreak/>
              <w:t>загальноосвітньої підготовки учнів</w:t>
            </w:r>
          </w:p>
        </w:tc>
        <w:tc>
          <w:tcPr>
            <w:tcW w:w="5953" w:type="dxa"/>
          </w:tcPr>
          <w:p w:rsidR="00D36A2F" w:rsidRPr="002F6B05" w:rsidRDefault="00D36A2F" w:rsidP="002F6B05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F6B05">
              <w:rPr>
                <w:b/>
                <w:sz w:val="28"/>
                <w:szCs w:val="28"/>
                <w:lang w:val="uk-UA"/>
              </w:rPr>
              <w:lastRenderedPageBreak/>
              <w:t xml:space="preserve">Спрямованість </w:t>
            </w:r>
            <w:proofErr w:type="spellStart"/>
            <w:r w:rsidRPr="002F6B05">
              <w:rPr>
                <w:b/>
                <w:sz w:val="28"/>
                <w:szCs w:val="28"/>
                <w:lang w:val="uk-UA"/>
              </w:rPr>
              <w:t>корекційно-розви</w:t>
            </w:r>
            <w:r w:rsidR="002F6B05" w:rsidRPr="002F6B05">
              <w:rPr>
                <w:b/>
                <w:sz w:val="28"/>
                <w:szCs w:val="28"/>
                <w:lang w:val="uk-UA"/>
              </w:rPr>
              <w:t>тков</w:t>
            </w:r>
            <w:r w:rsidRPr="002F6B05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2F6B0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F6B05">
              <w:rPr>
                <w:b/>
                <w:sz w:val="28"/>
                <w:szCs w:val="28"/>
                <w:lang w:val="uk-UA"/>
              </w:rPr>
              <w:lastRenderedPageBreak/>
              <w:t xml:space="preserve">роботи </w:t>
            </w:r>
          </w:p>
        </w:tc>
      </w:tr>
      <w:tr w:rsidR="00D36A2F" w:rsidRPr="00CD7045" w:rsidTr="00945231">
        <w:tc>
          <w:tcPr>
            <w:tcW w:w="959" w:type="dxa"/>
          </w:tcPr>
          <w:p w:rsidR="00D36A2F" w:rsidRPr="002C7B40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17</w:t>
            </w: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18</w:t>
            </w:r>
          </w:p>
          <w:p w:rsidR="00D36A2F" w:rsidRPr="002C7B40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19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21</w:t>
            </w:r>
          </w:p>
          <w:p w:rsidR="00D36A2F" w:rsidRPr="002C7B40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22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24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25</w:t>
            </w: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27</w:t>
            </w: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Pr="002C7B40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28</w:t>
            </w:r>
          </w:p>
          <w:p w:rsidR="00D36A2F" w:rsidRPr="002C7B40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Pr="002C7B40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Pr="002C7B40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29</w:t>
            </w: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Pr="002C7B40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31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32</w:t>
            </w: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33</w:t>
            </w:r>
          </w:p>
          <w:p w:rsidR="003C523E" w:rsidRDefault="003C523E" w:rsidP="003C523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Pr="002C7B40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34</w:t>
            </w:r>
          </w:p>
          <w:p w:rsidR="00D36A2F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Pr="002C7B40" w:rsidRDefault="003C523E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35</w:t>
            </w:r>
          </w:p>
        </w:tc>
        <w:tc>
          <w:tcPr>
            <w:tcW w:w="3544" w:type="dxa"/>
          </w:tcPr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Розділ 5.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Твої права у трудових відносинах.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 законодавство регулює трудові відносини.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Право на працю в Україні.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3C523E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 укласти і розірвати трудовий договір.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Право на підприємницьку діяльність.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Де і як можуть працювати неповнолітні.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 законодавство регулює працю неповнолітніх.</w:t>
            </w:r>
          </w:p>
          <w:p w:rsidR="003C523E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 законодавство захищає дітей від експлуатації.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Розділ 6.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Твої орієнтири в адміністративному та кримінальному праві.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Які відносини регулює адміністративне право.</w:t>
            </w:r>
          </w:p>
          <w:p w:rsidR="003C523E" w:rsidRPr="002C7B40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Що таке адміністративне право. 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Адміністративні проступки та відповідальність.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За які адміністративні правопорушення відповідають неповнолітні.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Контрольна робота.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Що таке кримінальне право.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Які права та обов’язки неповнолітніх у відносинах з правоохоронними органами.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Які правоохоронні органи є в Україні.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Які права мають неповнолітні при затриманні, арешті, допиті.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 xml:space="preserve">Що таке злочин та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його наслідки.</w:t>
            </w:r>
          </w:p>
          <w:p w:rsidR="003C523E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Що таке злочин. Ознаки та види злочинів.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Склад злочину. Наслідки злочину для особи та суспільства.</w:t>
            </w:r>
          </w:p>
          <w:p w:rsidR="003C523E" w:rsidRPr="002C7B40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Контрольна робота.</w:t>
            </w:r>
          </w:p>
          <w:p w:rsidR="003C523E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Якою є відповідальність за злочин.</w:t>
            </w:r>
          </w:p>
          <w:p w:rsidR="003C523E" w:rsidRPr="002C7B40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Що таке кримінальна відповідальність і кримінальне покарання.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Розділ 7.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 xml:space="preserve"> Твоя подорож у світ юридичних професій.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Коли потрібна юридична допомога.</w:t>
            </w:r>
          </w:p>
          <w:p w:rsidR="003C523E" w:rsidRPr="002C7B40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Які юридичні професії існують.</w:t>
            </w:r>
          </w:p>
          <w:p w:rsidR="003C523E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Коли і як звертаємося до юриста.</w:t>
            </w:r>
          </w:p>
          <w:p w:rsidR="003C523E" w:rsidRDefault="003C523E" w:rsidP="003A1A8E">
            <w:pPr>
              <w:tabs>
                <w:tab w:val="left" w:pos="235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235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Повторювально-узагальнюючий урок.</w:t>
            </w:r>
          </w:p>
        </w:tc>
        <w:tc>
          <w:tcPr>
            <w:tcW w:w="4961" w:type="dxa"/>
          </w:tcPr>
          <w:p w:rsidR="00D36A2F" w:rsidRDefault="003C523E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Учень: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Пояснює, використовуючи положення Конституції України, юридичний зміст права на працю і наводить приклади відносин, що регулюються нормами трудового права.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Складає за зразком резюме для працевлаштування.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Пояснює що таке підприємницька діяльність, моделює процедуру реєстрації підприємницької діяльності.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Пояснює що таке трудовий договір, називає його сторони. 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Називає основні права і обов’язки роботодавця і працівника.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Пояснює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 порядок розірвання трудового договору. Складає за зразком заяву про прийом на роботу,  заяву про звільнення з роботи за власним бажанням.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Пояснює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t>, використовуючи положення трудового законодавства, права неповнолітніх у трудових відносинах.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особливості робочого часу та часу відпочинку неповнолітніх.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Називає відносини, врегульовані адміністративним  і  кримінальним правом.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Розрізняє адміністративний проступок і злочин, наводить приклади. 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Називає органи, що розглядають справи про адміністративні проступки.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Описує адміністративні стягнення, що застосовуються до неповнолітніх.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Пояснює які органи держави називають правоохоронними і наводить приклади. 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Складає за зразком заяву до відділку міліції.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права неповнолітніх осіб при затриманні, арешті, допиті.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Характеризує ознаки злочину, називає 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види злочинів, наводить приклади.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Називає основні етапи розгляду кримінальної справи. 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учасників кримінального процесу.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Розповідає про права і обов’язки потерпілого і підсудного.</w:t>
            </w:r>
          </w:p>
          <w:p w:rsidR="00D36A2F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Називає 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t>окремі юридичні професії.</w:t>
            </w:r>
          </w:p>
          <w:p w:rsidR="00D36A2F" w:rsidRPr="002C7B40" w:rsidRDefault="00D36A2F" w:rsidP="003A1A8E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Пояснює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 основні повноваження слідчого, прокурора та представників інших юридичних професій. </w:t>
            </w:r>
          </w:p>
        </w:tc>
        <w:tc>
          <w:tcPr>
            <w:tcW w:w="5953" w:type="dxa"/>
          </w:tcPr>
          <w:p w:rsidR="00D36A2F" w:rsidRPr="002C7B40" w:rsidRDefault="00D36A2F" w:rsidP="003A1A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C62FA6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Продовження розвитку пам’яті,  спостережливості, уваги, мислення,  логіки, пізнавальної активності.</w:t>
            </w:r>
          </w:p>
          <w:p w:rsidR="00D36A2F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C62FA6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Збагачення уявлень учнів про процес виведення висновків з умов що надаються.</w:t>
            </w:r>
          </w:p>
          <w:p w:rsidR="00D36A2F" w:rsidRPr="002C7B40" w:rsidRDefault="00D36A2F" w:rsidP="003A1A8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Подальше формування в учнів розуміння відносин між наданими умовами та висновками з них.</w:t>
            </w: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Продовження формування запасу правознавчої лексики.</w:t>
            </w: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Учень використовує збережені аналізатори (зір, залишковий слух,) під час виконання всіх завдань;</w:t>
            </w: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 xml:space="preserve">орієнтується на робочому місці,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D36A2F" w:rsidRPr="00C62FA6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термінологічним словником;</w:t>
            </w: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lastRenderedPageBreak/>
              <w:t>робить висновки за зразком та самостійно, розв’язує прості правознавчі завдання.</w:t>
            </w: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Учень на кінець навчального року:</w:t>
            </w: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використовує збережені аналізатори (зір, залишковий слух,) під час виконання всіх завдань;</w:t>
            </w: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орієнтується 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термінологічним словником-довідником порівнює, запам’ятовує, міркує, висловлює твердження та судження, робить висновки за зразком та самостійно,  розв’язує звичайні логічні завдання, використовує знання, одержані на попередніх уважно слідкує за мовленням вчителя і однокласників та розуміє їх;</w:t>
            </w:r>
          </w:p>
          <w:p w:rsidR="00D36A2F" w:rsidRPr="002F510E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використовує засвоєний словник у власному мовленні, </w:t>
            </w:r>
            <w:proofErr w:type="spellStart"/>
            <w:r w:rsidRPr="002F510E">
              <w:rPr>
                <w:rFonts w:eastAsia="Calibri"/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 та жестовій мові;</w:t>
            </w:r>
          </w:p>
          <w:p w:rsidR="00D36A2F" w:rsidRPr="002C7B40" w:rsidRDefault="00D36A2F" w:rsidP="003A1A8E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помічає і виправляє помилки та недоліки однокласників у мовленні та </w:t>
            </w:r>
            <w:proofErr w:type="spellStart"/>
            <w:r w:rsidRPr="002F510E">
              <w:rPr>
                <w:rFonts w:eastAsia="Calibri"/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 засвоєної лексики.</w:t>
            </w:r>
          </w:p>
        </w:tc>
      </w:tr>
    </w:tbl>
    <w:p w:rsidR="00D36A2F" w:rsidRPr="00D36A2F" w:rsidRDefault="00D36A2F" w:rsidP="00D36A2F">
      <w:pPr>
        <w:rPr>
          <w:rFonts w:eastAsia="Calibri"/>
          <w:sz w:val="28"/>
          <w:szCs w:val="28"/>
          <w:lang w:val="uk-UA"/>
        </w:rPr>
        <w:sectPr w:rsidR="00D36A2F" w:rsidRPr="00D36A2F" w:rsidSect="00D36A2F">
          <w:footerReference w:type="default" r:id="rId8"/>
          <w:type w:val="continuous"/>
          <w:pgSz w:w="16834" w:h="11909" w:orient="landscape" w:code="9"/>
          <w:pgMar w:top="709" w:right="851" w:bottom="936" w:left="720" w:header="720" w:footer="720" w:gutter="0"/>
          <w:cols w:space="60"/>
          <w:noEndnote/>
          <w:titlePg/>
          <w:docGrid w:linePitch="299"/>
        </w:sectPr>
      </w:pPr>
    </w:p>
    <w:p w:rsidR="009F7D58" w:rsidRPr="00022CA4" w:rsidRDefault="009F7D58" w:rsidP="00F031B8">
      <w:pPr>
        <w:tabs>
          <w:tab w:val="left" w:pos="1185"/>
        </w:tabs>
        <w:rPr>
          <w:lang w:val="uk-UA"/>
        </w:rPr>
      </w:pPr>
    </w:p>
    <w:sectPr w:rsidR="009F7D58" w:rsidRPr="00022CA4" w:rsidSect="00D36A2F">
      <w:footerReference w:type="default" r:id="rId9"/>
      <w:type w:val="continuous"/>
      <w:pgSz w:w="16838" w:h="11906" w:orient="landscape"/>
      <w:pgMar w:top="1417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62" w:rsidRDefault="00B73662" w:rsidP="00F06F37">
      <w:r>
        <w:separator/>
      </w:r>
    </w:p>
  </w:endnote>
  <w:endnote w:type="continuationSeparator" w:id="0">
    <w:p w:rsidR="00B73662" w:rsidRDefault="00B73662" w:rsidP="00F0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659"/>
      <w:docPartObj>
        <w:docPartGallery w:val="Page Numbers (Bottom of Page)"/>
        <w:docPartUnique/>
      </w:docPartObj>
    </w:sdtPr>
    <w:sdtEndPr/>
    <w:sdtContent>
      <w:p w:rsidR="003A1A8E" w:rsidRDefault="00B736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04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1A8E" w:rsidRDefault="003A1A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8E" w:rsidRDefault="00B7366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045">
      <w:rPr>
        <w:noProof/>
      </w:rPr>
      <w:t>1</w:t>
    </w:r>
    <w:r>
      <w:rPr>
        <w:noProof/>
      </w:rPr>
      <w:fldChar w:fldCharType="end"/>
    </w:r>
  </w:p>
  <w:p w:rsidR="003A1A8E" w:rsidRDefault="003A1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62" w:rsidRDefault="00B73662" w:rsidP="00F06F37">
      <w:r>
        <w:separator/>
      </w:r>
    </w:p>
  </w:footnote>
  <w:footnote w:type="continuationSeparator" w:id="0">
    <w:p w:rsidR="00B73662" w:rsidRDefault="00B73662" w:rsidP="00F0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154"/>
    <w:multiLevelType w:val="hybridMultilevel"/>
    <w:tmpl w:val="D3227F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47D73"/>
    <w:multiLevelType w:val="hybridMultilevel"/>
    <w:tmpl w:val="ECBA5710"/>
    <w:lvl w:ilvl="0" w:tplc="03A2D6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AD"/>
    <w:rsid w:val="00022CA4"/>
    <w:rsid w:val="000D06FB"/>
    <w:rsid w:val="002447AD"/>
    <w:rsid w:val="00297BA2"/>
    <w:rsid w:val="002F6B05"/>
    <w:rsid w:val="003358EE"/>
    <w:rsid w:val="003A1A8E"/>
    <w:rsid w:val="003C523E"/>
    <w:rsid w:val="00563E05"/>
    <w:rsid w:val="005E40AC"/>
    <w:rsid w:val="007956E2"/>
    <w:rsid w:val="00831085"/>
    <w:rsid w:val="00836AFA"/>
    <w:rsid w:val="00913A8A"/>
    <w:rsid w:val="00945231"/>
    <w:rsid w:val="009C7A31"/>
    <w:rsid w:val="009F7D58"/>
    <w:rsid w:val="00A21090"/>
    <w:rsid w:val="00A55A8D"/>
    <w:rsid w:val="00A854C7"/>
    <w:rsid w:val="00B73662"/>
    <w:rsid w:val="00CD7045"/>
    <w:rsid w:val="00D36A2F"/>
    <w:rsid w:val="00DE37E1"/>
    <w:rsid w:val="00EA0E13"/>
    <w:rsid w:val="00F031B8"/>
    <w:rsid w:val="00F06F37"/>
    <w:rsid w:val="00F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36A2F"/>
    <w:pPr>
      <w:keepNext/>
      <w:autoSpaceDE/>
      <w:autoSpaceDN/>
      <w:jc w:val="both"/>
      <w:outlineLvl w:val="1"/>
    </w:pPr>
    <w:rPr>
      <w:rFonts w:eastAsia="Arial Unicode MS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A2F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D36A2F"/>
    <w:pPr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36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6A2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Normal (Web)"/>
    <w:basedOn w:val="a"/>
    <w:rsid w:val="00D36A2F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36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A2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a">
    <w:name w:val="Без интервала Знак"/>
    <w:link w:val="ab"/>
    <w:locked/>
    <w:rsid w:val="00D36A2F"/>
    <w:rPr>
      <w:rFonts w:ascii="Calibri" w:eastAsia="Times New Roman" w:hAnsi="Calibri" w:cs="Times New Roman"/>
    </w:rPr>
  </w:style>
  <w:style w:type="paragraph" w:styleId="ab">
    <w:name w:val="No Spacing"/>
    <w:link w:val="aa"/>
    <w:qFormat/>
    <w:rsid w:val="00D36A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2021-01-04T10:20:00Z</dcterms:created>
  <dcterms:modified xsi:type="dcterms:W3CDTF">2021-01-04T10:20:00Z</dcterms:modified>
</cp:coreProperties>
</file>