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200" w:vertAnchor="page" w:horzAnchor="margin" w:tblpXSpec="center" w:tblpY="1714"/>
        <w:tblW w:w="4672" w:type="pct"/>
        <w:tblBorders>
          <w:left w:val="thinThickSmallGap" w:sz="24" w:space="0" w:color="7030A0"/>
        </w:tblBorders>
        <w:tblLook w:val="04A0" w:firstRow="1" w:lastRow="0" w:firstColumn="1" w:lastColumn="0" w:noHBand="0" w:noVBand="1"/>
      </w:tblPr>
      <w:tblGrid>
        <w:gridCol w:w="14360"/>
      </w:tblGrid>
      <w:tr w:rsidR="00525B27" w:rsidTr="00525B27">
        <w:trPr>
          <w:trHeight w:val="3378"/>
        </w:trPr>
        <w:tc>
          <w:tcPr>
            <w:tcW w:w="14360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25B27" w:rsidRDefault="00525B27">
            <w:pPr>
              <w:pStyle w:val="afffd"/>
              <w:spacing w:line="276" w:lineRule="auto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uk-UA" w:eastAsia="en-US"/>
              </w:rPr>
              <w:t>Міністерство освіти і науки України</w:t>
            </w:r>
          </w:p>
          <w:p w:rsidR="00525B27" w:rsidRDefault="00525B27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Інститут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спец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іальної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педагогіки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НАПН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України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  <w:p w:rsidR="00525B27" w:rsidRDefault="00525B27">
            <w:pPr>
              <w:spacing w:line="276" w:lineRule="auto"/>
              <w:ind w:firstLine="0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  <w:p w:rsidR="00525B27" w:rsidRPr="00525B27" w:rsidRDefault="00525B27" w:rsidP="00525B27">
            <w:pPr>
              <w:spacing w:line="276" w:lineRule="auto"/>
              <w:ind w:firstLine="0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НАВЧАЛЬНІ ПРОГРАМИ ДЛЯ </w:t>
            </w: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5-9(10)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КЛАСІВ СПЕЦІАЛЬНИХ ЗАГАЛЬНООСВІТНІХ НАВЧАЛЬНИХ ЗАКЛАДІВ ДЛЯ ДІТЕЙ</w:t>
            </w: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З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І ЗНИЖЕНИМ СЛУХОМ</w:t>
            </w:r>
          </w:p>
        </w:tc>
      </w:tr>
      <w:tr w:rsidR="00525B27" w:rsidTr="00525B27">
        <w:trPr>
          <w:trHeight w:val="3380"/>
        </w:trPr>
        <w:tc>
          <w:tcPr>
            <w:tcW w:w="14360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hideMark/>
          </w:tcPr>
          <w:p w:rsidR="00525B27" w:rsidRDefault="00525B27">
            <w:pPr>
              <w:pStyle w:val="1"/>
              <w:jc w:val="center"/>
              <w:rPr>
                <w:rFonts w:ascii="Times New Roman" w:eastAsiaTheme="majorEastAsia" w:hAnsi="Times New Roman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lang w:val="uk-UA"/>
              </w:rPr>
              <w:t>ІНФОРМАТИКА</w:t>
            </w:r>
          </w:p>
          <w:p w:rsidR="00525B27" w:rsidRDefault="00525B27">
            <w:pPr>
              <w:pStyle w:val="afffd"/>
              <w:spacing w:line="276" w:lineRule="auto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uk-UA" w:eastAsia="en-US"/>
              </w:rPr>
              <w:t>8-10 класи</w:t>
            </w:r>
          </w:p>
          <w:p w:rsidR="00525B27" w:rsidRDefault="00525B27">
            <w:pPr>
              <w:pStyle w:val="afffd"/>
              <w:spacing w:line="276" w:lineRule="auto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uk-UA" w:eastAsia="en-US"/>
              </w:rPr>
              <w:t xml:space="preserve">Укладачі:  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val="uk-UA"/>
              </w:rPr>
              <w:t>Кострікіна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val="uk-UA"/>
              </w:rPr>
              <w:t xml:space="preserve">  Г.В.,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val="uk-UA"/>
              </w:rPr>
              <w:t xml:space="preserve"> заступник директора з виховної роботи, вчитель української мови та літератури;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val="uk-UA"/>
              </w:rPr>
              <w:t>Іваннікова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val="uk-UA"/>
              </w:rPr>
              <w:t xml:space="preserve"> Л.В.</w:t>
            </w:r>
            <w:bookmarkEnd w:id="0"/>
            <w:r>
              <w:rPr>
                <w:rFonts w:ascii="Times New Roman" w:hAnsi="Times New Roman"/>
                <w:color w:val="000000"/>
                <w:sz w:val="32"/>
                <w:szCs w:val="32"/>
                <w:lang w:val="uk-UA"/>
              </w:rPr>
              <w:t>, вчитель початкових класів</w:t>
            </w:r>
            <w:r>
              <w:rPr>
                <w:rFonts w:ascii="Times New Roman" w:hAnsi="Times New Roman"/>
                <w:sz w:val="32"/>
                <w:szCs w:val="32"/>
                <w:lang w:val="uk-UA" w:eastAsia="en-US"/>
              </w:rPr>
              <w:t xml:space="preserve"> Комунального навчального закладу «Житомирська спеціальна загальноосвітня школа-інтернат І-ІІІ ступенів №2» Житомирської обласної ради.</w:t>
            </w:r>
          </w:p>
        </w:tc>
      </w:tr>
      <w:tr w:rsidR="00525B27" w:rsidTr="00525B27">
        <w:trPr>
          <w:trHeight w:val="28"/>
        </w:trPr>
        <w:tc>
          <w:tcPr>
            <w:tcW w:w="14360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525B27" w:rsidRDefault="00525B27">
            <w:pPr>
              <w:pStyle w:val="afffd"/>
              <w:spacing w:line="276" w:lineRule="auto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uk-UA" w:eastAsia="en-US"/>
              </w:rPr>
              <w:t xml:space="preserve">Київ – 2016                                                                                                                                </w:t>
            </w:r>
          </w:p>
          <w:p w:rsidR="00525B27" w:rsidRDefault="00525B27">
            <w:pPr>
              <w:spacing w:before="0" w:after="0"/>
              <w:ind w:firstLine="0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                         </w:t>
            </w:r>
          </w:p>
          <w:p w:rsidR="00525B27" w:rsidRDefault="00525B27">
            <w:pPr>
              <w:spacing w:before="0" w:after="0"/>
              <w:ind w:firstLine="0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  <w:p w:rsidR="00525B27" w:rsidRDefault="00525B27" w:rsidP="00525B27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lastRenderedPageBreak/>
              <w:t xml:space="preserve">8 клас </w:t>
            </w:r>
          </w:p>
          <w:p w:rsidR="00525B27" w:rsidRPr="00B82EF5" w:rsidRDefault="00525B27" w:rsidP="008963CD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tbl>
      <w:tblPr>
        <w:tblW w:w="151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4394"/>
        <w:gridCol w:w="4961"/>
      </w:tblGrid>
      <w:tr w:rsidR="00B82EF5" w:rsidRPr="008963CD" w:rsidTr="00B82E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8963CD" w:rsidRDefault="00B82EF5" w:rsidP="008963CD">
            <w:pPr>
              <w:pStyle w:val="2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8963CD">
              <w:rPr>
                <w:b/>
                <w:bCs/>
                <w:sz w:val="28"/>
                <w:szCs w:val="28"/>
              </w:rPr>
              <w:lastRenderedPageBreak/>
              <w:t>К-ть</w:t>
            </w:r>
            <w:proofErr w:type="spellEnd"/>
            <w:r w:rsidRPr="008963C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63CD">
              <w:rPr>
                <w:b/>
                <w:bCs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8963CD" w:rsidRDefault="00B82EF5" w:rsidP="008963CD">
            <w:pPr>
              <w:pStyle w:val="23"/>
              <w:spacing w:line="360" w:lineRule="auto"/>
              <w:ind w:left="0" w:firstLine="601"/>
              <w:jc w:val="both"/>
              <w:rPr>
                <w:b/>
                <w:sz w:val="28"/>
                <w:szCs w:val="28"/>
              </w:rPr>
            </w:pPr>
            <w:r w:rsidRPr="008963CD">
              <w:rPr>
                <w:b/>
                <w:bCs/>
                <w:sz w:val="28"/>
                <w:szCs w:val="28"/>
              </w:rPr>
              <w:t>Зміст навчального матеріалу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8963CD" w:rsidRDefault="00B82EF5" w:rsidP="008963CD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8963CD">
              <w:rPr>
                <w:rFonts w:ascii="Times New Roman" w:hAnsi="Times New Roman"/>
                <w:b/>
                <w:bCs/>
                <w:sz w:val="28"/>
                <w:szCs w:val="28"/>
              </w:rPr>
              <w:t>Державні</w:t>
            </w:r>
            <w:proofErr w:type="spellEnd"/>
            <w:r w:rsidRPr="008963C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63CD">
              <w:rPr>
                <w:rFonts w:ascii="Times New Roman" w:hAnsi="Times New Roman"/>
                <w:b/>
                <w:bCs/>
                <w:sz w:val="28"/>
                <w:szCs w:val="28"/>
              </w:rPr>
              <w:t>вимоги</w:t>
            </w:r>
            <w:proofErr w:type="spellEnd"/>
            <w:r w:rsidRPr="008963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8963CD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8963CD">
              <w:rPr>
                <w:rFonts w:ascii="Times New Roman" w:hAnsi="Times New Roman"/>
                <w:b/>
                <w:bCs/>
                <w:sz w:val="28"/>
                <w:szCs w:val="28"/>
              </w:rPr>
              <w:t>івня</w:t>
            </w:r>
            <w:proofErr w:type="spellEnd"/>
            <w:r w:rsidRPr="008963C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63CD">
              <w:rPr>
                <w:rFonts w:ascii="Times New Roman" w:hAnsi="Times New Roman"/>
                <w:b/>
                <w:bCs/>
                <w:sz w:val="28"/>
                <w:szCs w:val="28"/>
              </w:rPr>
              <w:t>загальноосвітньої</w:t>
            </w:r>
            <w:proofErr w:type="spellEnd"/>
            <w:r w:rsidRPr="008963C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63CD">
              <w:rPr>
                <w:rFonts w:ascii="Times New Roman" w:hAnsi="Times New Roman"/>
                <w:b/>
                <w:bCs/>
                <w:sz w:val="28"/>
                <w:szCs w:val="28"/>
              </w:rPr>
              <w:t>підготовки</w:t>
            </w:r>
            <w:proofErr w:type="spellEnd"/>
            <w:r w:rsidRPr="008963C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63CD">
              <w:rPr>
                <w:rFonts w:ascii="Times New Roman" w:hAnsi="Times New Roman"/>
                <w:b/>
                <w:bCs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8963CD" w:rsidRDefault="00B82EF5" w:rsidP="008963CD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Спрямованість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корекційно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розви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тков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роботи</w:t>
            </w:r>
          </w:p>
        </w:tc>
      </w:tr>
      <w:tr w:rsidR="00B82EF5" w:rsidRPr="008963CD" w:rsidTr="00B82E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8963CD" w:rsidRDefault="00B82EF5" w:rsidP="008963CD">
            <w:pPr>
              <w:pStyle w:val="2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963C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F5" w:rsidRPr="008963CD" w:rsidRDefault="00B82EF5" w:rsidP="008963CD">
            <w:pPr>
              <w:pStyle w:val="23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8963CD">
              <w:rPr>
                <w:b/>
                <w:sz w:val="28"/>
                <w:szCs w:val="28"/>
              </w:rPr>
              <w:t xml:space="preserve">Кодування даних </w:t>
            </w:r>
          </w:p>
          <w:p w:rsidR="00B82EF5" w:rsidRPr="008963CD" w:rsidRDefault="00B82EF5" w:rsidP="008963CD">
            <w:pPr>
              <w:pStyle w:val="23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t xml:space="preserve">Опрацювання  даних як інформаційний процес. </w:t>
            </w:r>
          </w:p>
          <w:p w:rsidR="00B82EF5" w:rsidRPr="008963CD" w:rsidRDefault="00B82EF5" w:rsidP="008963CD">
            <w:pPr>
              <w:pStyle w:val="23"/>
              <w:spacing w:line="360" w:lineRule="auto"/>
              <w:ind w:left="0" w:firstLine="33"/>
              <w:jc w:val="both"/>
              <w:rPr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t xml:space="preserve">Кодування та декодування повідомлень </w:t>
            </w:r>
          </w:p>
          <w:p w:rsidR="00B82EF5" w:rsidRPr="008963CD" w:rsidRDefault="00B82EF5" w:rsidP="008963CD">
            <w:pPr>
              <w:pStyle w:val="23"/>
              <w:spacing w:line="360" w:lineRule="auto"/>
              <w:ind w:left="0" w:firstLine="601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8963CD">
              <w:rPr>
                <w:bCs/>
                <w:color w:val="000000"/>
                <w:sz w:val="28"/>
                <w:szCs w:val="28"/>
              </w:rPr>
              <w:t>Двійкове кодування. Одиниці вимірювання довжини двійкового коду</w:t>
            </w:r>
          </w:p>
          <w:p w:rsidR="00B82EF5" w:rsidRPr="008963CD" w:rsidRDefault="00B82EF5" w:rsidP="008963CD">
            <w:pPr>
              <w:pStyle w:val="23"/>
              <w:spacing w:line="360" w:lineRule="auto"/>
              <w:ind w:left="0" w:firstLine="601"/>
              <w:jc w:val="both"/>
              <w:rPr>
                <w:sz w:val="28"/>
                <w:szCs w:val="28"/>
                <w:lang w:val="ru-RU"/>
              </w:rPr>
            </w:pPr>
            <w:r w:rsidRPr="008963CD">
              <w:rPr>
                <w:sz w:val="28"/>
                <w:szCs w:val="28"/>
              </w:rPr>
              <w:t xml:space="preserve">Кодування символів. Кодування графічних даних. Поняття колірної </w:t>
            </w:r>
            <w:r w:rsidRPr="008963CD">
              <w:rPr>
                <w:rFonts w:eastAsia="Times New Roman"/>
                <w:sz w:val="28"/>
                <w:szCs w:val="28"/>
                <w:lang w:eastAsia="ar-SA"/>
              </w:rPr>
              <w:t>моделі</w:t>
            </w:r>
            <w:r w:rsidRPr="008963CD">
              <w:rPr>
                <w:sz w:val="28"/>
                <w:szCs w:val="28"/>
              </w:rPr>
              <w:t>. Кодування звукових даних</w:t>
            </w:r>
          </w:p>
          <w:p w:rsidR="00B82EF5" w:rsidRPr="008963CD" w:rsidRDefault="00B82EF5" w:rsidP="008963CD">
            <w:pPr>
              <w:pStyle w:val="23"/>
              <w:spacing w:line="360" w:lineRule="auto"/>
              <w:ind w:left="0" w:firstLine="601"/>
              <w:jc w:val="both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963CD">
              <w:rPr>
                <w:bCs/>
                <w:i/>
                <w:color w:val="000000"/>
                <w:sz w:val="28"/>
                <w:szCs w:val="28"/>
              </w:rPr>
              <w:t>Практична робота 1.</w:t>
            </w:r>
            <w:r w:rsidRPr="008963CD">
              <w:rPr>
                <w:bCs/>
                <w:color w:val="000000"/>
                <w:sz w:val="28"/>
                <w:szCs w:val="28"/>
              </w:rPr>
              <w:t xml:space="preserve"> Розв‘язування задач на визначення довжини двійкового коду даних різних </w:t>
            </w:r>
            <w:r w:rsidRPr="008963CD">
              <w:rPr>
                <w:bCs/>
                <w:color w:val="000000"/>
                <w:sz w:val="28"/>
                <w:szCs w:val="28"/>
              </w:rPr>
              <w:lastRenderedPageBreak/>
              <w:t>типів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F5" w:rsidRPr="008963CD" w:rsidRDefault="00B82EF5" w:rsidP="008963CD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8963CD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B82EF5" w:rsidRPr="008963CD" w:rsidRDefault="00B82EF5" w:rsidP="008963CD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Називає:</w:t>
            </w:r>
          </w:p>
          <w:p w:rsidR="00B82EF5" w:rsidRPr="008963CD" w:rsidRDefault="00B82EF5" w:rsidP="008963CD">
            <w:pPr>
              <w:pStyle w:val="afb"/>
              <w:widowControl w:val="0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одиниці вимірювання довжини двійкового коду;</w:t>
            </w:r>
          </w:p>
          <w:p w:rsidR="00B82EF5" w:rsidRPr="008963CD" w:rsidRDefault="00B82EF5" w:rsidP="008963CD">
            <w:pPr>
              <w:pStyle w:val="22"/>
              <w:snapToGrid w:val="0"/>
              <w:spacing w:line="36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8963C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Розуміє сутність понять:</w:t>
            </w:r>
          </w:p>
          <w:p w:rsidR="00B82EF5" w:rsidRPr="008963CD" w:rsidRDefault="00B82EF5" w:rsidP="008963CD">
            <w:pPr>
              <w:pStyle w:val="afb"/>
              <w:widowControl w:val="0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кодування повідомлень, двійкове кодування</w:t>
            </w: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82EF5" w:rsidRPr="008963CD" w:rsidRDefault="00B82EF5" w:rsidP="008963CD">
            <w:pPr>
              <w:pStyle w:val="afb"/>
              <w:widowControl w:val="0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колірна </w:t>
            </w:r>
            <w:r w:rsidRPr="008963CD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модель</w:t>
            </w: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82EF5" w:rsidRPr="008963CD" w:rsidRDefault="00B82EF5" w:rsidP="008963CD">
            <w:pPr>
              <w:pStyle w:val="afb"/>
              <w:spacing w:before="0" w:after="0"/>
              <w:ind w:left="34" w:firstLine="0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Має уявлення про:</w:t>
            </w:r>
          </w:p>
          <w:p w:rsidR="00B82EF5" w:rsidRPr="008963CD" w:rsidRDefault="00B82EF5" w:rsidP="008963CD">
            <w:pPr>
              <w:pStyle w:val="afb"/>
              <w:widowControl w:val="0"/>
              <w:numPr>
                <w:ilvl w:val="0"/>
                <w:numId w:val="2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принципи кодування символів, графічних і звукових даних;</w:t>
            </w:r>
          </w:p>
          <w:p w:rsidR="00B82EF5" w:rsidRPr="008963CD" w:rsidRDefault="00B82EF5" w:rsidP="008963CD">
            <w:pPr>
              <w:numPr>
                <w:ilvl w:val="0"/>
                <w:numId w:val="2"/>
              </w:numPr>
              <w:tabs>
                <w:tab w:val="left" w:pos="412"/>
              </w:tabs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принципи кодування кольору в </w:t>
            </w:r>
            <w:r w:rsidRPr="008963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колірних </w:t>
            </w:r>
            <w:r w:rsidRPr="008963C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моделях</w:t>
            </w:r>
            <w:r w:rsidRPr="008963C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8963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RGB, CMYK, HSB;</w:t>
            </w:r>
          </w:p>
          <w:p w:rsidR="00B82EF5" w:rsidRPr="008963CD" w:rsidRDefault="00B82EF5" w:rsidP="008963CD">
            <w:pPr>
              <w:pStyle w:val="22"/>
              <w:snapToGrid w:val="0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63CD">
              <w:rPr>
                <w:rFonts w:ascii="Times New Roman" w:hAnsi="Times New Roman"/>
                <w:b/>
                <w:i/>
                <w:sz w:val="28"/>
                <w:szCs w:val="28"/>
              </w:rPr>
              <w:t>Розрізняє:</w:t>
            </w:r>
          </w:p>
          <w:p w:rsidR="00B82EF5" w:rsidRPr="008963CD" w:rsidRDefault="00B82EF5" w:rsidP="008963CD">
            <w:pPr>
              <w:pStyle w:val="44"/>
              <w:numPr>
                <w:ilvl w:val="0"/>
                <w:numId w:val="4"/>
              </w:numPr>
              <w:tabs>
                <w:tab w:val="left" w:pos="41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одиниці вимірювання довжини двійкового коду: біт, байт, кілобайт, мегабайт, гігабайт,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терабайт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82EF5" w:rsidRPr="008963CD" w:rsidRDefault="00B82EF5" w:rsidP="008963CD">
            <w:pPr>
              <w:pStyle w:val="22"/>
              <w:snapToGrid w:val="0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63CD">
              <w:rPr>
                <w:rFonts w:ascii="Times New Roman" w:hAnsi="Times New Roman"/>
                <w:b/>
                <w:i/>
                <w:sz w:val="28"/>
                <w:szCs w:val="28"/>
              </w:rPr>
              <w:t>Уміє за допомогою вчителя:</w:t>
            </w:r>
          </w:p>
          <w:p w:rsidR="00B82EF5" w:rsidRPr="008963CD" w:rsidRDefault="00B82EF5" w:rsidP="008963CD">
            <w:pPr>
              <w:pStyle w:val="23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t>кодувати і декодувати повідомлення за певними правилами;</w:t>
            </w:r>
          </w:p>
          <w:p w:rsidR="00B82EF5" w:rsidRPr="008963CD" w:rsidRDefault="00B82EF5" w:rsidP="008963CD">
            <w:pPr>
              <w:pStyle w:val="23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t>визначати довжину двійкового коду даних різних типів.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8963CD" w:rsidRDefault="00B82EF5" w:rsidP="008963CD">
            <w:pPr>
              <w:pStyle w:val="afb"/>
              <w:widowControl w:val="0"/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Сприяння  накопиченню словника термінів відповідно теми і вільному оперуванню у власному мовленні цим словесним матеріалом</w:t>
            </w:r>
            <w:r w:rsidRPr="008963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:</w:t>
            </w:r>
            <w:r w:rsidRPr="008963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кодування повідомлень, двійкове кодування</w:t>
            </w: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  <w:r w:rsidRPr="008963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колірна модель;біт, байт, кілобайт мегабайт, гігабайт, </w:t>
            </w:r>
            <w:proofErr w:type="spellStart"/>
            <w:r w:rsidRPr="008963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терабайт</w:t>
            </w:r>
            <w:proofErr w:type="spellEnd"/>
          </w:p>
          <w:p w:rsidR="00B82EF5" w:rsidRPr="008963CD" w:rsidRDefault="00B82EF5" w:rsidP="008963CD">
            <w:pPr>
              <w:snapToGrid w:val="0"/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 w:eastAsia="en-US"/>
              </w:rPr>
              <w:t>Удосконалення  уміння сприймати вказівки вчителя, або підручника, осмислювати зміст такої інформації, діяти відповідно до її змісту</w:t>
            </w:r>
          </w:p>
          <w:p w:rsidR="00B82EF5" w:rsidRPr="008963CD" w:rsidRDefault="00B82EF5" w:rsidP="008963CD">
            <w:pPr>
              <w:pStyle w:val="23"/>
              <w:spacing w:line="36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8963CD">
              <w:rPr>
                <w:sz w:val="28"/>
                <w:szCs w:val="28"/>
              </w:rPr>
              <w:t xml:space="preserve">Формування уміння усвідомлювати, запам’ятовувати і відтворювати </w:t>
            </w:r>
            <w:r w:rsidRPr="008963CD">
              <w:rPr>
                <w:sz w:val="28"/>
                <w:szCs w:val="28"/>
              </w:rPr>
              <w:lastRenderedPageBreak/>
              <w:t>логічну послідовність практичних дій п за зразком учителя і за покроковою  вербальною або невербальною інструкцією при кодуванні і декодуванні повідомлення за певними правилами; визначенні довжини двійкового коду даних різних типів.</w:t>
            </w:r>
          </w:p>
          <w:p w:rsidR="00B82EF5" w:rsidRPr="008963CD" w:rsidRDefault="00B82EF5" w:rsidP="008963CD">
            <w:pPr>
              <w:pStyle w:val="22"/>
              <w:snapToGrid w:val="0"/>
              <w:spacing w:line="360" w:lineRule="auto"/>
              <w:ind w:firstLine="320"/>
              <w:rPr>
                <w:rFonts w:ascii="Times New Roman" w:hAnsi="Times New Roman"/>
                <w:i/>
                <w:sz w:val="28"/>
                <w:szCs w:val="28"/>
              </w:rPr>
            </w:pPr>
            <w:r w:rsidRPr="008963CD">
              <w:rPr>
                <w:rFonts w:ascii="Times New Roman" w:hAnsi="Times New Roman"/>
                <w:sz w:val="28"/>
                <w:szCs w:val="28"/>
              </w:rPr>
              <w:t>Розвиток, закріплення і використання знань, умінь і навичок отриманих на уроках математичного циклу.</w:t>
            </w:r>
          </w:p>
          <w:p w:rsidR="00B82EF5" w:rsidRPr="008963CD" w:rsidRDefault="00B82EF5" w:rsidP="008963CD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B82EF5" w:rsidRPr="00701A82" w:rsidTr="00B82E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8963CD" w:rsidRDefault="00B82EF5" w:rsidP="008963CD">
            <w:pPr>
              <w:pStyle w:val="23"/>
              <w:spacing w:line="360" w:lineRule="auto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63CD">
              <w:rPr>
                <w:b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8963CD" w:rsidRDefault="00B82EF5" w:rsidP="008963CD">
            <w:pPr>
              <w:pStyle w:val="23"/>
              <w:spacing w:line="360" w:lineRule="auto"/>
              <w:ind w:left="60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963CD">
              <w:rPr>
                <w:b/>
                <w:bCs/>
                <w:color w:val="000000"/>
                <w:sz w:val="28"/>
                <w:szCs w:val="28"/>
              </w:rPr>
              <w:t xml:space="preserve">Апаратно-програмне </w:t>
            </w:r>
            <w:r w:rsidRPr="008963CD">
              <w:rPr>
                <w:b/>
                <w:sz w:val="28"/>
                <w:szCs w:val="28"/>
              </w:rPr>
              <w:t>забезпечення</w:t>
            </w:r>
            <w:r w:rsidRPr="008963C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63CD">
              <w:rPr>
                <w:b/>
                <w:bCs/>
                <w:color w:val="000000"/>
                <w:sz w:val="28"/>
                <w:szCs w:val="28"/>
              </w:rPr>
              <w:t>комп</w:t>
            </w:r>
            <w:proofErr w:type="spellEnd"/>
            <w:r w:rsidRPr="008963CD">
              <w:rPr>
                <w:b/>
                <w:bCs/>
                <w:color w:val="000000"/>
                <w:sz w:val="28"/>
                <w:szCs w:val="28"/>
                <w:lang w:val="ru-RU"/>
              </w:rPr>
              <w:t>’</w:t>
            </w:r>
            <w:proofErr w:type="spellStart"/>
            <w:r w:rsidRPr="008963CD">
              <w:rPr>
                <w:b/>
                <w:bCs/>
                <w:color w:val="000000"/>
                <w:sz w:val="28"/>
                <w:szCs w:val="28"/>
              </w:rPr>
              <w:t>ютера</w:t>
            </w:r>
            <w:proofErr w:type="spellEnd"/>
            <w:r w:rsidRPr="008963C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B82EF5" w:rsidRPr="008963CD" w:rsidRDefault="00B82EF5" w:rsidP="008963CD">
            <w:pPr>
              <w:pStyle w:val="14"/>
              <w:keepLines/>
              <w:tabs>
                <w:tab w:val="left" w:pos="165"/>
              </w:tabs>
              <w:spacing w:line="360" w:lineRule="auto"/>
              <w:ind w:left="2" w:firstLine="599"/>
              <w:rPr>
                <w:bCs/>
                <w:color w:val="000000"/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t xml:space="preserve">Архітектура комп’ютера. Процесор, його будова та призначення. Пам'ять комп’ютера. Зовнішні та  </w:t>
            </w:r>
            <w:r w:rsidRPr="008963CD">
              <w:rPr>
                <w:sz w:val="28"/>
                <w:szCs w:val="28"/>
              </w:rPr>
              <w:lastRenderedPageBreak/>
              <w:t>внутрішні запам’ятовуючі пристрої. Пристрої введення та виведення даних</w:t>
            </w:r>
          </w:p>
          <w:p w:rsidR="00B82EF5" w:rsidRPr="008963CD" w:rsidRDefault="00B82EF5" w:rsidP="008963CD">
            <w:pPr>
              <w:pStyle w:val="14"/>
              <w:keepLines/>
              <w:tabs>
                <w:tab w:val="left" w:pos="165"/>
              </w:tabs>
              <w:spacing w:line="360" w:lineRule="auto"/>
              <w:ind w:left="2" w:firstLine="599"/>
              <w:rPr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t xml:space="preserve">Пристрої, що входять до складу мультимедійного обладнання. Технічні характеристики складових комп’ютера  </w:t>
            </w:r>
          </w:p>
          <w:p w:rsidR="00B82EF5" w:rsidRPr="008963CD" w:rsidRDefault="00B82EF5" w:rsidP="008963CD">
            <w:pPr>
              <w:spacing w:before="0" w:after="0"/>
              <w:ind w:firstLine="601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Історія засобів опрацювання  інформаційних об</w:t>
            </w:r>
            <w:r w:rsidRPr="008963CD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єктів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Покоління електронних обчислювальних машин (ЕОМ). Види сучасних комп’ютерів та їх застосування.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Класифікація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загальна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програмного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</w:p>
          <w:p w:rsidR="00B82EF5" w:rsidRPr="008963CD" w:rsidRDefault="00B82EF5" w:rsidP="008963CD">
            <w:pPr>
              <w:pStyle w:val="23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t xml:space="preserve">Ліцензії на програмне забезпечення, їх типи. </w:t>
            </w:r>
            <w:r w:rsidRPr="008963CD">
              <w:rPr>
                <w:bCs/>
                <w:sz w:val="28"/>
                <w:szCs w:val="28"/>
              </w:rPr>
              <w:t>Поняття інсталяції та деінсталяції програмного забезпечення.</w:t>
            </w:r>
          </w:p>
          <w:p w:rsidR="00B82EF5" w:rsidRPr="008963CD" w:rsidRDefault="00B82EF5" w:rsidP="008963CD">
            <w:pPr>
              <w:pStyle w:val="14"/>
              <w:keepLines/>
              <w:tabs>
                <w:tab w:val="left" w:pos="165"/>
              </w:tabs>
              <w:spacing w:line="360" w:lineRule="auto"/>
              <w:ind w:left="2" w:hanging="2"/>
              <w:jc w:val="both"/>
              <w:rPr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t>Проблеми сумісності програмного забезпечення.</w:t>
            </w:r>
          </w:p>
          <w:p w:rsidR="00B82EF5" w:rsidRPr="008963CD" w:rsidRDefault="00B82EF5" w:rsidP="008963CD">
            <w:pPr>
              <w:pStyle w:val="14"/>
              <w:keepLines/>
              <w:tabs>
                <w:tab w:val="left" w:pos="165"/>
              </w:tabs>
              <w:spacing w:line="360" w:lineRule="auto"/>
              <w:ind w:left="2" w:hanging="2"/>
              <w:jc w:val="both"/>
              <w:rPr>
                <w:sz w:val="28"/>
                <w:szCs w:val="28"/>
                <w:lang w:val="ru-RU"/>
              </w:rPr>
            </w:pPr>
            <w:r w:rsidRPr="008963CD">
              <w:rPr>
                <w:sz w:val="28"/>
                <w:szCs w:val="28"/>
              </w:rPr>
              <w:t xml:space="preserve">Класифікація, основні функції та </w:t>
            </w:r>
            <w:r w:rsidRPr="008963CD">
              <w:rPr>
                <w:sz w:val="28"/>
                <w:szCs w:val="28"/>
              </w:rPr>
              <w:lastRenderedPageBreak/>
              <w:t xml:space="preserve">складові операційних систем. </w:t>
            </w:r>
          </w:p>
          <w:p w:rsidR="00B82EF5" w:rsidRPr="008963CD" w:rsidRDefault="00B82EF5" w:rsidP="008963CD">
            <w:pPr>
              <w:pStyle w:val="23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t>Системне програмне забезпечення</w:t>
            </w:r>
          </w:p>
          <w:p w:rsidR="00B82EF5" w:rsidRPr="008963CD" w:rsidRDefault="00B82EF5" w:rsidP="008963CD">
            <w:pPr>
              <w:pStyle w:val="23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t>Службове програмне забезпечення</w:t>
            </w:r>
            <w:r w:rsidRPr="008963CD">
              <w:rPr>
                <w:b/>
                <w:sz w:val="28"/>
                <w:szCs w:val="28"/>
              </w:rPr>
              <w:t xml:space="preserve"> </w:t>
            </w:r>
          </w:p>
          <w:p w:rsidR="00B82EF5" w:rsidRPr="008963CD" w:rsidRDefault="00B82EF5" w:rsidP="008963CD">
            <w:pPr>
              <w:pStyle w:val="23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t xml:space="preserve">Архівування даних. Стиснення даних, види стиснення даних. </w:t>
            </w:r>
            <w:proofErr w:type="spellStart"/>
            <w:r w:rsidRPr="008963CD">
              <w:rPr>
                <w:sz w:val="28"/>
                <w:szCs w:val="28"/>
              </w:rPr>
              <w:t>Архіватори</w:t>
            </w:r>
            <w:proofErr w:type="spellEnd"/>
            <w:r w:rsidRPr="008963CD">
              <w:rPr>
                <w:sz w:val="28"/>
                <w:szCs w:val="28"/>
              </w:rPr>
              <w:t xml:space="preserve">.  Типи архівів. Операції над архівами </w:t>
            </w:r>
          </w:p>
          <w:p w:rsidR="00B82EF5" w:rsidRPr="008963CD" w:rsidRDefault="00B82EF5" w:rsidP="008963CD">
            <w:pPr>
              <w:spacing w:before="0" w:after="0"/>
              <w:ind w:firstLine="601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Форматування та копіювання дисків</w:t>
            </w:r>
          </w:p>
          <w:p w:rsidR="00B82EF5" w:rsidRPr="008963CD" w:rsidRDefault="00B82EF5" w:rsidP="008963CD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gramStart"/>
            <w:r w:rsidRPr="008963CD">
              <w:rPr>
                <w:rFonts w:ascii="Times New Roman" w:hAnsi="Times New Roman"/>
                <w:i/>
                <w:sz w:val="28"/>
                <w:szCs w:val="28"/>
              </w:rPr>
              <w:t>Практична</w:t>
            </w:r>
            <w:proofErr w:type="gramEnd"/>
            <w:r w:rsidRPr="008963CD">
              <w:rPr>
                <w:rFonts w:ascii="Times New Roman" w:hAnsi="Times New Roman"/>
                <w:i/>
                <w:sz w:val="28"/>
                <w:szCs w:val="28"/>
              </w:rPr>
              <w:t xml:space="preserve"> робота </w:t>
            </w:r>
            <w:r w:rsidRPr="008963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</w:t>
            </w:r>
            <w:r w:rsidRPr="008963CD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89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963CD">
              <w:rPr>
                <w:rFonts w:ascii="Times New Roman" w:hAnsi="Times New Roman"/>
                <w:sz w:val="28"/>
                <w:szCs w:val="28"/>
              </w:rPr>
              <w:t>Арх</w:t>
            </w:r>
            <w:proofErr w:type="gramEnd"/>
            <w:r w:rsidRPr="008963CD">
              <w:rPr>
                <w:rFonts w:ascii="Times New Roman" w:hAnsi="Times New Roman"/>
                <w:sz w:val="28"/>
                <w:szCs w:val="28"/>
              </w:rPr>
              <w:t>івування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розархівування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даних</w:t>
            </w:r>
            <w:proofErr w:type="spellEnd"/>
          </w:p>
          <w:p w:rsidR="00B82EF5" w:rsidRPr="008963CD" w:rsidRDefault="00B82EF5" w:rsidP="008963CD">
            <w:pPr>
              <w:pStyle w:val="14"/>
              <w:keepLines/>
              <w:tabs>
                <w:tab w:val="left" w:pos="165"/>
              </w:tabs>
              <w:spacing w:line="360" w:lineRule="auto"/>
              <w:ind w:left="2" w:firstLine="601"/>
              <w:rPr>
                <w:sz w:val="28"/>
                <w:szCs w:val="28"/>
              </w:rPr>
            </w:pPr>
            <w:r w:rsidRPr="008963CD">
              <w:rPr>
                <w:i/>
                <w:sz w:val="28"/>
                <w:szCs w:val="28"/>
              </w:rPr>
              <w:t>Практична робота 3.</w:t>
            </w:r>
            <w:r w:rsidRPr="008963CD">
              <w:rPr>
                <w:sz w:val="28"/>
                <w:szCs w:val="28"/>
              </w:rPr>
              <w:t xml:space="preserve"> Конфігурація комп’ютера  під потребу </w:t>
            </w:r>
          </w:p>
          <w:p w:rsidR="00B82EF5" w:rsidRPr="008963CD" w:rsidRDefault="00B82EF5" w:rsidP="008963CD">
            <w:pPr>
              <w:spacing w:before="0" w:after="0"/>
              <w:ind w:firstLine="31"/>
              <w:jc w:val="left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8963CD" w:rsidRDefault="00B82EF5" w:rsidP="008963CD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B82EF5" w:rsidRPr="008963CD" w:rsidRDefault="00B82EF5" w:rsidP="008963CD">
            <w:pPr>
              <w:tabs>
                <w:tab w:val="right" w:leader="dot" w:pos="9911"/>
              </w:tabs>
              <w:spacing w:before="0" w:after="0"/>
              <w:ind w:right="567"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Знає:</w:t>
            </w:r>
          </w:p>
          <w:p w:rsidR="00B82EF5" w:rsidRPr="008963CD" w:rsidRDefault="00B82EF5" w:rsidP="008963CD">
            <w:pPr>
              <w:pStyle w:val="afb"/>
              <w:widowControl w:val="0"/>
              <w:numPr>
                <w:ilvl w:val="0"/>
                <w:numId w:val="5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складових комп’ютера.</w:t>
            </w:r>
          </w:p>
          <w:p w:rsidR="00B82EF5" w:rsidRPr="008963CD" w:rsidRDefault="00B82EF5" w:rsidP="008963CD">
            <w:pPr>
              <w:pStyle w:val="afb"/>
              <w:spacing w:before="0" w:after="0"/>
              <w:ind w:left="34" w:firstLine="0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Має уявлення про:</w:t>
            </w:r>
          </w:p>
          <w:p w:rsidR="00B82EF5" w:rsidRPr="008963CD" w:rsidRDefault="00B82EF5" w:rsidP="008963CD">
            <w:pPr>
              <w:pStyle w:val="54"/>
              <w:numPr>
                <w:ilvl w:val="0"/>
                <w:numId w:val="5"/>
              </w:numPr>
              <w:tabs>
                <w:tab w:val="left" w:pos="432"/>
              </w:tabs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класифікацію та загальні характеристики програмного забезпечення;</w:t>
            </w:r>
          </w:p>
          <w:p w:rsidR="00B82EF5" w:rsidRPr="008963CD" w:rsidRDefault="00B82EF5" w:rsidP="008963CD">
            <w:pPr>
              <w:pStyle w:val="54"/>
              <w:numPr>
                <w:ilvl w:val="0"/>
                <w:numId w:val="5"/>
              </w:numPr>
              <w:tabs>
                <w:tab w:val="left" w:pos="432"/>
              </w:tabs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ліцензії на програмне забезпечення;</w:t>
            </w:r>
          </w:p>
          <w:p w:rsidR="00B82EF5" w:rsidRPr="008963CD" w:rsidRDefault="00B82EF5" w:rsidP="008963CD">
            <w:pPr>
              <w:pStyle w:val="44"/>
              <w:numPr>
                <w:ilvl w:val="0"/>
                <w:numId w:val="6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стиснення даних та типи архівів;</w:t>
            </w:r>
          </w:p>
          <w:p w:rsidR="00B82EF5" w:rsidRPr="008963CD" w:rsidRDefault="00B82EF5" w:rsidP="008963CD">
            <w:pPr>
              <w:pStyle w:val="44"/>
              <w:numPr>
                <w:ilvl w:val="0"/>
                <w:numId w:val="6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конфігурування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комп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ютера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 різні потреби</w:t>
            </w:r>
          </w:p>
          <w:p w:rsidR="00B82EF5" w:rsidRPr="008963CD" w:rsidRDefault="00B82EF5" w:rsidP="008963CD">
            <w:pPr>
              <w:pStyle w:val="22"/>
              <w:snapToGrid w:val="0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63CD">
              <w:rPr>
                <w:rFonts w:ascii="Times New Roman" w:hAnsi="Times New Roman"/>
                <w:b/>
                <w:i/>
                <w:sz w:val="28"/>
                <w:szCs w:val="28"/>
              </w:rPr>
              <w:t>Усвідомлює :</w:t>
            </w:r>
          </w:p>
          <w:p w:rsidR="00B82EF5" w:rsidRPr="008963CD" w:rsidRDefault="00B82EF5" w:rsidP="008963CD">
            <w:pPr>
              <w:pStyle w:val="afb"/>
              <w:widowControl w:val="0"/>
              <w:numPr>
                <w:ilvl w:val="0"/>
                <w:numId w:val="6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відмінність між оперативним і постійним запам’ятовуючими пристроями;</w:t>
            </w:r>
          </w:p>
          <w:p w:rsidR="00B82EF5" w:rsidRPr="008963CD" w:rsidRDefault="00B82EF5" w:rsidP="008963CD">
            <w:pPr>
              <w:pStyle w:val="afb"/>
              <w:widowControl w:val="0"/>
              <w:numPr>
                <w:ilvl w:val="0"/>
                <w:numId w:val="6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відмінність між зовнішніми та внутрішніми запам’ятовуючими пристроями;</w:t>
            </w:r>
          </w:p>
          <w:p w:rsidR="00B82EF5" w:rsidRPr="008963CD" w:rsidRDefault="00B82EF5" w:rsidP="008963CD">
            <w:pPr>
              <w:pStyle w:val="afb"/>
              <w:widowControl w:val="0"/>
              <w:numPr>
                <w:ilvl w:val="0"/>
                <w:numId w:val="6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пристроїв, що входять до складу мультимедійного обладнання;</w:t>
            </w:r>
          </w:p>
          <w:p w:rsidR="00B82EF5" w:rsidRPr="008963CD" w:rsidRDefault="00B82EF5" w:rsidP="008963CD">
            <w:pPr>
              <w:pStyle w:val="44"/>
              <w:numPr>
                <w:ilvl w:val="0"/>
                <w:numId w:val="6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сутність форматування носіїв даних;</w:t>
            </w:r>
          </w:p>
          <w:p w:rsidR="00B82EF5" w:rsidRPr="008963CD" w:rsidRDefault="00B82EF5" w:rsidP="008963CD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Описує:</w:t>
            </w:r>
          </w:p>
          <w:p w:rsidR="00B82EF5" w:rsidRPr="008963CD" w:rsidRDefault="00B82EF5" w:rsidP="008963CD">
            <w:pPr>
              <w:pStyle w:val="44"/>
              <w:numPr>
                <w:ilvl w:val="0"/>
                <w:numId w:val="7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типову архітектуру персонального комп’ютера;</w:t>
            </w:r>
          </w:p>
          <w:p w:rsidR="00B82EF5" w:rsidRPr="008963CD" w:rsidRDefault="00B82EF5" w:rsidP="008963CD">
            <w:pPr>
              <w:pStyle w:val="44"/>
              <w:numPr>
                <w:ilvl w:val="0"/>
                <w:numId w:val="7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функціональне призначення, основні складові частини та основні характеристики процесорів;</w:t>
            </w:r>
          </w:p>
          <w:p w:rsidR="00B82EF5" w:rsidRPr="008963CD" w:rsidRDefault="00B82EF5" w:rsidP="008963CD">
            <w:pPr>
              <w:pStyle w:val="44"/>
              <w:numPr>
                <w:ilvl w:val="0"/>
                <w:numId w:val="7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моніторів і відеоадаптерів;</w:t>
            </w:r>
          </w:p>
          <w:p w:rsidR="00B82EF5" w:rsidRPr="008963CD" w:rsidRDefault="00B82EF5" w:rsidP="008963CD">
            <w:pPr>
              <w:pStyle w:val="44"/>
              <w:numPr>
                <w:ilvl w:val="0"/>
                <w:numId w:val="7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основні характеристики принтерів;</w:t>
            </w:r>
          </w:p>
          <w:p w:rsidR="00B82EF5" w:rsidRPr="008963CD" w:rsidRDefault="00B82EF5" w:rsidP="008963CD">
            <w:pPr>
              <w:pStyle w:val="44"/>
              <w:numPr>
                <w:ilvl w:val="0"/>
                <w:numId w:val="7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історію виникнення засобів опрацювання  інформаційних  об’єктів;</w:t>
            </w:r>
          </w:p>
          <w:p w:rsidR="00B82EF5" w:rsidRPr="008963CD" w:rsidRDefault="00B82EF5" w:rsidP="008963CD">
            <w:pPr>
              <w:pStyle w:val="44"/>
              <w:numPr>
                <w:ilvl w:val="0"/>
                <w:numId w:val="7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основні характеристики і можливості ЕОМ різних поколінь;</w:t>
            </w:r>
          </w:p>
          <w:p w:rsidR="00B82EF5" w:rsidRPr="008963CD" w:rsidRDefault="00B82EF5" w:rsidP="008963CD">
            <w:pPr>
              <w:pStyle w:val="44"/>
              <w:numPr>
                <w:ilvl w:val="0"/>
                <w:numId w:val="7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призначення програмного </w:t>
            </w: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забезпечення різних типів;</w:t>
            </w:r>
          </w:p>
          <w:p w:rsidR="00B82EF5" w:rsidRPr="008963CD" w:rsidRDefault="00B82EF5" w:rsidP="008963CD">
            <w:pPr>
              <w:pStyle w:val="44"/>
              <w:spacing w:after="0" w:line="36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Наводить приклади:</w:t>
            </w:r>
          </w:p>
          <w:p w:rsidR="00B82EF5" w:rsidRPr="008963CD" w:rsidRDefault="00B82EF5" w:rsidP="008963CD">
            <w:pPr>
              <w:pStyle w:val="44"/>
              <w:numPr>
                <w:ilvl w:val="0"/>
                <w:numId w:val="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видів сучасних комп’ютерів;</w:t>
            </w:r>
          </w:p>
          <w:p w:rsidR="00B82EF5" w:rsidRPr="008963CD" w:rsidRDefault="00B82EF5" w:rsidP="008963CD">
            <w:pPr>
              <w:pStyle w:val="44"/>
              <w:numPr>
                <w:ilvl w:val="0"/>
                <w:numId w:val="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пристроїв введення, виведення, зберігання</w:t>
            </w:r>
          </w:p>
          <w:p w:rsidR="00B82EF5" w:rsidRPr="008963CD" w:rsidRDefault="00B82EF5" w:rsidP="008963CD">
            <w:pPr>
              <w:pStyle w:val="44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опрацювання  інформаційних об</w:t>
            </w:r>
            <w:r w:rsidRPr="008963CD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єктів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82EF5" w:rsidRPr="008963CD" w:rsidRDefault="00B82EF5" w:rsidP="008963CD">
            <w:pPr>
              <w:pStyle w:val="44"/>
              <w:spacing w:after="0" w:line="36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Уміє:</w:t>
            </w:r>
          </w:p>
          <w:p w:rsidR="00B82EF5" w:rsidRPr="008963CD" w:rsidRDefault="00B82EF5" w:rsidP="008963CD">
            <w:pPr>
              <w:pStyle w:val="44"/>
              <w:numPr>
                <w:ilvl w:val="0"/>
                <w:numId w:val="10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створювати архіви різних типів;</w:t>
            </w:r>
          </w:p>
          <w:p w:rsidR="00B82EF5" w:rsidRPr="008963CD" w:rsidRDefault="00B82EF5" w:rsidP="008963CD">
            <w:pPr>
              <w:pStyle w:val="44"/>
              <w:numPr>
                <w:ilvl w:val="0"/>
                <w:numId w:val="10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записувати дані на оптичні диски;</w:t>
            </w:r>
          </w:p>
          <w:p w:rsidR="00B82EF5" w:rsidRPr="008963CD" w:rsidRDefault="00B82EF5" w:rsidP="008963CD">
            <w:pPr>
              <w:pStyle w:val="44"/>
              <w:numPr>
                <w:ilvl w:val="0"/>
                <w:numId w:val="10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форматувати зовнішні носії даних;</w:t>
            </w:r>
          </w:p>
          <w:p w:rsidR="00B82EF5" w:rsidRPr="008963CD" w:rsidRDefault="00B82EF5" w:rsidP="008963CD">
            <w:pPr>
              <w:pStyle w:val="44"/>
              <w:numPr>
                <w:ilvl w:val="0"/>
                <w:numId w:val="10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архівувати</w:t>
            </w:r>
            <w:r w:rsidRPr="008963CD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розархівовувати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файли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і папки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8963CD" w:rsidRDefault="00B82EF5" w:rsidP="008963CD">
            <w:pPr>
              <w:pStyle w:val="44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eastAsia="Batang" w:hAnsi="Times New Roman"/>
                <w:sz w:val="28"/>
                <w:szCs w:val="28"/>
                <w:lang w:val="uk-UA"/>
              </w:rPr>
              <w:lastRenderedPageBreak/>
              <w:t>Збагачення словникового і жестового  запасу учнів  назвами складових комп’ютера,  зовнішніх і внутрішніх запам’ятовуючих пристроїв</w:t>
            </w: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назвами видів сучасних комп’ютерів; пристроїв </w:t>
            </w: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введення, виведення, зберігання</w:t>
            </w:r>
          </w:p>
          <w:p w:rsidR="00B82EF5" w:rsidRPr="008963CD" w:rsidRDefault="00B82EF5" w:rsidP="008963CD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опрацювання  інформаційних об’єктів,</w:t>
            </w:r>
          </w:p>
          <w:p w:rsidR="00B82EF5" w:rsidRPr="008963CD" w:rsidRDefault="00B82EF5" w:rsidP="008963CD">
            <w:pPr>
              <w:spacing w:before="0" w:after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B82EF5" w:rsidRPr="008963CD" w:rsidRDefault="00B82EF5" w:rsidP="008963CD">
            <w:pPr>
              <w:pStyle w:val="44"/>
              <w:tabs>
                <w:tab w:val="left" w:pos="432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Розвиток, образної, словесно-логічної і рухової пам’яті, на основі смислового запам’ятовування, тривалого  зберігання, і відстроченого відтворення  послідовності дій щодо створення архівів різних типів;</w:t>
            </w:r>
          </w:p>
          <w:p w:rsidR="00B82EF5" w:rsidRPr="008963CD" w:rsidRDefault="00B82EF5" w:rsidP="008963CD">
            <w:pPr>
              <w:pStyle w:val="44"/>
              <w:numPr>
                <w:ilvl w:val="0"/>
                <w:numId w:val="71"/>
              </w:num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записування даних на оптичні диски;</w:t>
            </w:r>
          </w:p>
          <w:p w:rsidR="00B82EF5" w:rsidRPr="008963CD" w:rsidRDefault="00B82EF5" w:rsidP="008963CD">
            <w:pPr>
              <w:pStyle w:val="44"/>
              <w:numPr>
                <w:ilvl w:val="0"/>
                <w:numId w:val="71"/>
              </w:num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форматування зовнішніх носів даних;</w:t>
            </w:r>
          </w:p>
          <w:p w:rsidR="00B82EF5" w:rsidRPr="008963CD" w:rsidRDefault="00B82EF5" w:rsidP="008963CD">
            <w:pPr>
              <w:pStyle w:val="a5"/>
              <w:numPr>
                <w:ilvl w:val="0"/>
                <w:numId w:val="71"/>
              </w:num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архівування та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розархівовування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файлів і папок </w:t>
            </w:r>
          </w:p>
          <w:p w:rsidR="00B82EF5" w:rsidRPr="008963CD" w:rsidRDefault="00B82EF5" w:rsidP="008963CD">
            <w:pPr>
              <w:pStyle w:val="44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Розвиток навичок користування словесним мовленням. Удосконалення  уміння сприймати вказівки вчителя, </w:t>
            </w: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або підручника, осмислювати зміст такої інформації, діяти відповідно до її змісту. </w:t>
            </w:r>
          </w:p>
          <w:p w:rsidR="00B82EF5" w:rsidRPr="008963CD" w:rsidRDefault="00B82EF5" w:rsidP="008963CD">
            <w:pPr>
              <w:pStyle w:val="44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Розвиток  уміння усвідомлювати, запам’ятовувати і відтворювати логічну послідовність практичних дій п за зразком учителя і за покроковою  вербальною або невербальною інструкцією </w:t>
            </w:r>
          </w:p>
          <w:p w:rsidR="00B82EF5" w:rsidRPr="008963CD" w:rsidRDefault="00B82EF5" w:rsidP="008963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Сприяння подоланню недоліків в розвитку умінь здійснювати  аналіз, виділяти властивості об’єктів, ,</w:t>
            </w: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осмислювати  сприйнятий матеріал і відстрочено його відтворювати в логічній послідовності при описі типової архітектурі комп’ютера,  відтворенні назв основних частин і основних характеристик процесорів, основних характеристик принтерів, </w:t>
            </w: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призначення програмного забезпечення різних типів</w:t>
            </w:r>
          </w:p>
          <w:p w:rsidR="00B82EF5" w:rsidRPr="008963CD" w:rsidRDefault="00B82EF5" w:rsidP="008963CD">
            <w:pPr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Розвиток загально навчальних вмінь і навичок: планувати свою роботу розбиратися в змісті письмових і усних інструкцій, виконувати запропоновані в тексті інструкцій завдання, працювати з підручником і покроковими інструкціями вчителя.</w:t>
            </w:r>
          </w:p>
          <w:p w:rsidR="00B82EF5" w:rsidRPr="008963CD" w:rsidRDefault="00B82EF5" w:rsidP="008963CD">
            <w:pPr>
              <w:pStyle w:val="13"/>
              <w:spacing w:line="360" w:lineRule="auto"/>
              <w:ind w:left="0" w:firstLine="601"/>
              <w:jc w:val="both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B82EF5" w:rsidRPr="008963CD" w:rsidTr="00B82E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8963CD" w:rsidRDefault="00B82EF5" w:rsidP="008963CD">
            <w:pPr>
              <w:pStyle w:val="23"/>
              <w:spacing w:line="360" w:lineRule="auto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63CD">
              <w:rPr>
                <w:b/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8963CD" w:rsidRDefault="00B82EF5" w:rsidP="008963CD">
            <w:pPr>
              <w:pStyle w:val="23"/>
              <w:spacing w:line="360" w:lineRule="auto"/>
              <w:ind w:left="601"/>
              <w:jc w:val="both"/>
              <w:rPr>
                <w:sz w:val="28"/>
                <w:szCs w:val="28"/>
              </w:rPr>
            </w:pPr>
            <w:r w:rsidRPr="008963CD">
              <w:rPr>
                <w:b/>
                <w:bCs/>
                <w:color w:val="000000"/>
                <w:sz w:val="28"/>
                <w:szCs w:val="28"/>
              </w:rPr>
              <w:t xml:space="preserve">Опрацювання </w:t>
            </w:r>
            <w:r w:rsidRPr="008963CD">
              <w:rPr>
                <w:b/>
                <w:sz w:val="28"/>
                <w:szCs w:val="28"/>
              </w:rPr>
              <w:t>текстових</w:t>
            </w:r>
            <w:r w:rsidRPr="008963CD">
              <w:rPr>
                <w:b/>
                <w:bCs/>
                <w:color w:val="000000"/>
                <w:sz w:val="28"/>
                <w:szCs w:val="28"/>
              </w:rPr>
              <w:t xml:space="preserve"> даних </w:t>
            </w:r>
          </w:p>
          <w:p w:rsidR="00B82EF5" w:rsidRPr="008963CD" w:rsidRDefault="00B82EF5" w:rsidP="008963CD">
            <w:pPr>
              <w:pStyle w:val="13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t xml:space="preserve">Формати </w:t>
            </w:r>
            <w:r w:rsidRPr="008963CD">
              <w:rPr>
                <w:sz w:val="28"/>
                <w:szCs w:val="28"/>
                <w:lang w:val="ru-RU"/>
              </w:rPr>
              <w:t>файл</w:t>
            </w:r>
            <w:r w:rsidRPr="008963CD">
              <w:rPr>
                <w:sz w:val="28"/>
                <w:szCs w:val="28"/>
              </w:rPr>
              <w:t>і</w:t>
            </w:r>
            <w:r w:rsidRPr="008963CD">
              <w:rPr>
                <w:sz w:val="28"/>
                <w:szCs w:val="28"/>
                <w:lang w:val="ru-RU"/>
              </w:rPr>
              <w:t xml:space="preserve">в </w:t>
            </w:r>
            <w:r w:rsidRPr="008963CD">
              <w:rPr>
                <w:sz w:val="28"/>
                <w:szCs w:val="28"/>
              </w:rPr>
              <w:t xml:space="preserve">текстових документів. Створення та </w:t>
            </w:r>
            <w:r w:rsidRPr="008963CD">
              <w:rPr>
                <w:sz w:val="28"/>
                <w:szCs w:val="28"/>
              </w:rPr>
              <w:lastRenderedPageBreak/>
              <w:t xml:space="preserve">форматування списків, таблиць, колонок в текстовому документі. </w:t>
            </w:r>
            <w:r w:rsidRPr="008963CD">
              <w:rPr>
                <w:rFonts w:eastAsia="Times New Roman"/>
                <w:sz w:val="28"/>
                <w:szCs w:val="28"/>
                <w:lang w:eastAsia="ar-SA"/>
              </w:rPr>
              <w:t>Вставка символів та спеціальних знаків. Недруковані знаки. Вставка діаграм з електронних таблиць, вставка формул</w:t>
            </w:r>
          </w:p>
          <w:p w:rsidR="00B82EF5" w:rsidRPr="008963CD" w:rsidRDefault="00B82EF5" w:rsidP="008963CD">
            <w:pPr>
              <w:pStyle w:val="23"/>
              <w:spacing w:line="360" w:lineRule="auto"/>
              <w:ind w:left="0" w:firstLine="601"/>
              <w:rPr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t>Стильове оформлення абзаців</w:t>
            </w:r>
          </w:p>
          <w:p w:rsidR="00B82EF5" w:rsidRPr="008963CD" w:rsidRDefault="00B82EF5" w:rsidP="008963CD">
            <w:pPr>
              <w:pStyle w:val="23"/>
              <w:spacing w:line="360" w:lineRule="auto"/>
              <w:ind w:left="0" w:firstLine="601"/>
              <w:rPr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t>Шаблони документів</w:t>
            </w:r>
          </w:p>
          <w:p w:rsidR="00B82EF5" w:rsidRPr="008963CD" w:rsidRDefault="00B82EF5" w:rsidP="008963CD">
            <w:pPr>
              <w:pStyle w:val="23"/>
              <w:spacing w:line="360" w:lineRule="auto"/>
              <w:ind w:left="0" w:firstLine="601"/>
              <w:rPr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t>Розділи. Структура документа. Колонтитули</w:t>
            </w:r>
          </w:p>
          <w:p w:rsidR="00B82EF5" w:rsidRPr="008963CD" w:rsidRDefault="00B82EF5" w:rsidP="008963CD">
            <w:pPr>
              <w:pStyle w:val="23"/>
              <w:spacing w:line="360" w:lineRule="auto"/>
              <w:ind w:left="0" w:firstLine="601"/>
              <w:rPr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t xml:space="preserve">Посилання. Автоматизоване створення змісту та покажчиків. </w:t>
            </w:r>
          </w:p>
          <w:p w:rsidR="00B82EF5" w:rsidRPr="008963CD" w:rsidRDefault="00B82EF5" w:rsidP="008963CD">
            <w:pPr>
              <w:pStyle w:val="13"/>
              <w:spacing w:line="360" w:lineRule="auto"/>
              <w:ind w:left="33" w:firstLine="601"/>
              <w:rPr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t>Робота з кількома документами</w:t>
            </w:r>
          </w:p>
          <w:p w:rsidR="00B82EF5" w:rsidRPr="008963CD" w:rsidRDefault="00B82EF5" w:rsidP="008963CD">
            <w:pPr>
              <w:pStyle w:val="23"/>
              <w:spacing w:line="360" w:lineRule="auto"/>
              <w:ind w:left="0" w:firstLine="601"/>
              <w:rPr>
                <w:sz w:val="28"/>
                <w:szCs w:val="28"/>
              </w:rPr>
            </w:pPr>
            <w:r w:rsidRPr="008963CD">
              <w:rPr>
                <w:i/>
                <w:sz w:val="28"/>
                <w:szCs w:val="28"/>
              </w:rPr>
              <w:t xml:space="preserve">Практична робота </w:t>
            </w:r>
            <w:r w:rsidRPr="008963CD">
              <w:rPr>
                <w:i/>
                <w:sz w:val="28"/>
                <w:szCs w:val="28"/>
                <w:lang w:val="ru-RU"/>
              </w:rPr>
              <w:t>4</w:t>
            </w:r>
            <w:r w:rsidRPr="008963CD">
              <w:rPr>
                <w:sz w:val="28"/>
                <w:szCs w:val="28"/>
              </w:rPr>
              <w:t>. Створення текстового документа, що містить об’єкти різних типів</w:t>
            </w:r>
          </w:p>
          <w:p w:rsidR="00B82EF5" w:rsidRPr="008963CD" w:rsidRDefault="00B82EF5" w:rsidP="008963CD">
            <w:pPr>
              <w:pStyle w:val="23"/>
              <w:spacing w:line="360" w:lineRule="auto"/>
              <w:ind w:left="0" w:firstLine="601"/>
              <w:rPr>
                <w:sz w:val="28"/>
                <w:szCs w:val="28"/>
                <w:lang w:val="ru-RU"/>
              </w:rPr>
            </w:pPr>
            <w:r w:rsidRPr="008963CD">
              <w:rPr>
                <w:i/>
                <w:sz w:val="28"/>
                <w:szCs w:val="28"/>
              </w:rPr>
              <w:t xml:space="preserve">Практична робота </w:t>
            </w:r>
            <w:r w:rsidRPr="008963CD">
              <w:rPr>
                <w:i/>
                <w:sz w:val="28"/>
                <w:szCs w:val="28"/>
                <w:lang w:val="ru-RU"/>
              </w:rPr>
              <w:t>5</w:t>
            </w:r>
            <w:r w:rsidRPr="008963CD">
              <w:rPr>
                <w:i/>
                <w:sz w:val="28"/>
                <w:szCs w:val="28"/>
              </w:rPr>
              <w:t>.</w:t>
            </w:r>
            <w:r w:rsidRPr="008963CD">
              <w:rPr>
                <w:sz w:val="28"/>
                <w:szCs w:val="28"/>
              </w:rPr>
              <w:t xml:space="preserve"> Структура документа. Автоматизоване створення змісту та покажчиків</w:t>
            </w:r>
          </w:p>
          <w:p w:rsidR="00B82EF5" w:rsidRPr="008963CD" w:rsidRDefault="00B82EF5" w:rsidP="008963CD">
            <w:pPr>
              <w:pStyle w:val="23"/>
              <w:spacing w:line="360" w:lineRule="auto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8963CD" w:rsidRDefault="00B82EF5" w:rsidP="008963CD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B82EF5" w:rsidRPr="008963CD" w:rsidRDefault="00B82EF5" w:rsidP="008963CD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Знає:</w:t>
            </w:r>
          </w:p>
          <w:p w:rsidR="00B82EF5" w:rsidRPr="008963CD" w:rsidRDefault="00B82EF5" w:rsidP="008963CD">
            <w:pPr>
              <w:pStyle w:val="54"/>
              <w:numPr>
                <w:ilvl w:val="0"/>
                <w:numId w:val="11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формати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файлів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текстових </w:t>
            </w: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документів;</w:t>
            </w:r>
          </w:p>
          <w:p w:rsidR="00B82EF5" w:rsidRPr="008963CD" w:rsidRDefault="00B82EF5" w:rsidP="008963CD">
            <w:pPr>
              <w:pStyle w:val="22"/>
              <w:snapToGrid w:val="0"/>
              <w:spacing w:line="36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8963C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Розуміє сутність понять:</w:t>
            </w:r>
          </w:p>
          <w:p w:rsidR="00B82EF5" w:rsidRPr="008963CD" w:rsidRDefault="00B82EF5" w:rsidP="008963CD">
            <w:pPr>
              <w:pStyle w:val="44"/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шаблон текстового документа</w:t>
            </w: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:rsidR="00B82EF5" w:rsidRPr="008963CD" w:rsidRDefault="00B82EF5" w:rsidP="008963CD">
            <w:pPr>
              <w:pStyle w:val="44"/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структура документа</w:t>
            </w: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82EF5" w:rsidRPr="008963CD" w:rsidRDefault="00B82EF5" w:rsidP="008963CD">
            <w:pPr>
              <w:pStyle w:val="22"/>
              <w:snapToGrid w:val="0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63CD">
              <w:rPr>
                <w:rFonts w:ascii="Times New Roman" w:hAnsi="Times New Roman"/>
                <w:b/>
                <w:i/>
                <w:sz w:val="28"/>
                <w:szCs w:val="28"/>
              </w:rPr>
              <w:t>Усвідомлює :</w:t>
            </w:r>
          </w:p>
          <w:p w:rsidR="00B82EF5" w:rsidRPr="008963CD" w:rsidRDefault="00B82EF5" w:rsidP="008963CD">
            <w:pPr>
              <w:pStyle w:val="ListParagraph1"/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колонтитулу;</w:t>
            </w:r>
          </w:p>
          <w:p w:rsidR="00B82EF5" w:rsidRPr="008963CD" w:rsidRDefault="00B82EF5" w:rsidP="008963CD">
            <w:pPr>
              <w:pStyle w:val="ListParagraph1"/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покажчика;</w:t>
            </w:r>
          </w:p>
          <w:p w:rsidR="00B82EF5" w:rsidRPr="008963CD" w:rsidRDefault="00B82EF5" w:rsidP="008963CD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Класифікує:</w:t>
            </w:r>
          </w:p>
          <w:p w:rsidR="00B82EF5" w:rsidRPr="008963CD" w:rsidRDefault="00B82EF5" w:rsidP="008963CD">
            <w:pPr>
              <w:pStyle w:val="44"/>
              <w:numPr>
                <w:ilvl w:val="0"/>
                <w:numId w:val="13"/>
              </w:numPr>
              <w:spacing w:after="0" w:line="360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списки;</w:t>
            </w:r>
          </w:p>
          <w:p w:rsidR="00B82EF5" w:rsidRPr="008963CD" w:rsidRDefault="00B82EF5" w:rsidP="008963CD">
            <w:pPr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Вміє створювати в текстовому документі:</w:t>
            </w:r>
          </w:p>
          <w:p w:rsidR="00B82EF5" w:rsidRPr="008963CD" w:rsidRDefault="00B82EF5" w:rsidP="008963CD">
            <w:pPr>
              <w:pStyle w:val="44"/>
              <w:numPr>
                <w:ilvl w:val="0"/>
                <w:numId w:val="13"/>
              </w:numPr>
              <w:spacing w:after="0" w:line="360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нумеровані й марковані списки;</w:t>
            </w:r>
          </w:p>
          <w:p w:rsidR="00B82EF5" w:rsidRPr="008963CD" w:rsidRDefault="00B82EF5" w:rsidP="008963CD">
            <w:pPr>
              <w:pStyle w:val="44"/>
              <w:numPr>
                <w:ilvl w:val="0"/>
                <w:numId w:val="13"/>
              </w:numPr>
              <w:spacing w:after="0" w:line="360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таблиці;</w:t>
            </w:r>
          </w:p>
          <w:p w:rsidR="00B82EF5" w:rsidRPr="008963CD" w:rsidRDefault="00B82EF5" w:rsidP="008963CD">
            <w:pPr>
              <w:pStyle w:val="44"/>
              <w:numPr>
                <w:ilvl w:val="0"/>
                <w:numId w:val="13"/>
              </w:numPr>
              <w:spacing w:after="0" w:line="360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колонки;</w:t>
            </w:r>
          </w:p>
          <w:p w:rsidR="00B82EF5" w:rsidRPr="008963CD" w:rsidRDefault="00B82EF5" w:rsidP="008963CD">
            <w:pPr>
              <w:pStyle w:val="44"/>
              <w:numPr>
                <w:ilvl w:val="0"/>
                <w:numId w:val="13"/>
              </w:numPr>
              <w:spacing w:after="0" w:line="360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зміст документа в автоматичному режимі;</w:t>
            </w:r>
          </w:p>
          <w:p w:rsidR="00B82EF5" w:rsidRPr="008963CD" w:rsidRDefault="00B82EF5" w:rsidP="008963CD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використовує:</w:t>
            </w:r>
          </w:p>
          <w:p w:rsidR="00B82EF5" w:rsidRPr="008963CD" w:rsidRDefault="00B82EF5" w:rsidP="008963CD">
            <w:pPr>
              <w:pStyle w:val="44"/>
              <w:numPr>
                <w:ilvl w:val="0"/>
                <w:numId w:val="14"/>
              </w:numPr>
              <w:spacing w:after="0" w:line="360" w:lineRule="auto"/>
              <w:ind w:left="0"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стилі символів та абзаців для форматування тексту;</w:t>
            </w:r>
          </w:p>
          <w:p w:rsidR="00B82EF5" w:rsidRPr="008963CD" w:rsidRDefault="00B82EF5" w:rsidP="008963CD">
            <w:pPr>
              <w:pStyle w:val="44"/>
              <w:numPr>
                <w:ilvl w:val="0"/>
                <w:numId w:val="14"/>
              </w:numPr>
              <w:spacing w:after="0" w:line="360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інструменти для креслення й налаштовування  властивостей таблиць у текстовому документі;</w:t>
            </w:r>
          </w:p>
          <w:p w:rsidR="00B82EF5" w:rsidRPr="008963CD" w:rsidRDefault="00B82EF5" w:rsidP="008963CD">
            <w:pPr>
              <w:pStyle w:val="44"/>
              <w:numPr>
                <w:ilvl w:val="0"/>
                <w:numId w:val="14"/>
              </w:numPr>
              <w:spacing w:after="0" w:line="36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структуру документа для перегляду його змісту та навігації в ньому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8963CD" w:rsidRDefault="00B82EF5" w:rsidP="008963CD">
            <w:pPr>
              <w:pStyle w:val="13"/>
              <w:widowControl w:val="0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lastRenderedPageBreak/>
              <w:t xml:space="preserve">Сприяння  накопиченню словника термінів відповідно теми і вільному оперуванню у власному мовленні цим </w:t>
            </w:r>
            <w:r w:rsidRPr="008963CD">
              <w:rPr>
                <w:sz w:val="28"/>
                <w:szCs w:val="28"/>
              </w:rPr>
              <w:lastRenderedPageBreak/>
              <w:t>словесним матеріалом.</w:t>
            </w:r>
            <w:r w:rsidRPr="008963CD">
              <w:rPr>
                <w:color w:val="000000"/>
                <w:sz w:val="28"/>
                <w:szCs w:val="28"/>
              </w:rPr>
              <w:t xml:space="preserve"> </w:t>
            </w:r>
          </w:p>
          <w:p w:rsidR="00B82EF5" w:rsidRPr="008963CD" w:rsidRDefault="00B82EF5" w:rsidP="008963CD">
            <w:pPr>
              <w:pStyle w:val="13"/>
              <w:widowControl w:val="0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963CD">
              <w:rPr>
                <w:color w:val="000000"/>
                <w:sz w:val="28"/>
                <w:szCs w:val="28"/>
              </w:rPr>
              <w:t>Удосконалення  уміння сприймати вказівки вчителя, або підручника, осмислювати зміст такої інформації, діяти відповідно до її змісту.</w:t>
            </w:r>
          </w:p>
          <w:p w:rsidR="00B82EF5" w:rsidRPr="008963CD" w:rsidRDefault="00B82EF5" w:rsidP="008963CD">
            <w:pPr>
              <w:pStyle w:val="13"/>
              <w:spacing w:line="360" w:lineRule="auto"/>
              <w:ind w:left="33"/>
              <w:rPr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t xml:space="preserve">Розвиток уміння усвідомлювати, запам’ятовувати і відтворювати логічну послідовність практичних дій п за зразком учителя і за покроковою  вербальною або невербальною інструкцією при: створенні в текстовому документі списків (маркованих або нумерованих), таблиць,колонок, змісту документу в автоматичному режимі. </w:t>
            </w:r>
          </w:p>
          <w:p w:rsidR="00B82EF5" w:rsidRPr="008963CD" w:rsidRDefault="00B82EF5" w:rsidP="008963CD">
            <w:pPr>
              <w:pStyle w:val="13"/>
              <w:spacing w:line="360" w:lineRule="auto"/>
              <w:ind w:left="33"/>
              <w:rPr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t xml:space="preserve">Розвиток довготривалої і короткотривалої  пам'яті, довільної уваги, наочно-образного і понятійного  мислення на основі засвоєння </w:t>
            </w:r>
            <w:r w:rsidRPr="008963CD">
              <w:rPr>
                <w:sz w:val="28"/>
                <w:szCs w:val="28"/>
              </w:rPr>
              <w:lastRenderedPageBreak/>
              <w:t>алгоритмів цих дій.</w:t>
            </w:r>
          </w:p>
          <w:p w:rsidR="00B82EF5" w:rsidRPr="008963CD" w:rsidRDefault="00B82EF5" w:rsidP="008963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Сприяння подоланню недоліків в розвитку умінь здійснювати  аналіз ситуації, виділяти властивості і відносини  об’єктів, істотних для виконання даної діяльності,</w:t>
            </w: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осмислювати  сприйнятий матеріал.</w:t>
            </w:r>
          </w:p>
          <w:p w:rsidR="00B82EF5" w:rsidRPr="008963CD" w:rsidRDefault="00B82EF5" w:rsidP="008963CD">
            <w:pPr>
              <w:spacing w:after="0"/>
              <w:ind w:firstLine="3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Попередження помилок і плутанини при використанні стилів символів та абзаців, для форматування тексту, інструментів для креслення і налаштування властивостей таблиць, користуванні структурою документу  для навігації в ньому.</w:t>
            </w:r>
          </w:p>
          <w:p w:rsidR="00B82EF5" w:rsidRPr="008963CD" w:rsidRDefault="00B82EF5" w:rsidP="008963CD">
            <w:pPr>
              <w:spacing w:after="0"/>
              <w:ind w:firstLine="3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Корекція розвитку дрібної моторики, просторової  координації «око – рука» при опрацюванні текстових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данних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82EF5" w:rsidRPr="008963CD" w:rsidRDefault="00B82EF5" w:rsidP="008963CD">
            <w:pPr>
              <w:spacing w:after="0"/>
              <w:ind w:firstLine="3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Розвиток навичок самоконтролю: уміння вносити потрібні корективи, виправляти помилки.</w:t>
            </w:r>
          </w:p>
          <w:p w:rsidR="00B82EF5" w:rsidRPr="008963CD" w:rsidRDefault="00B82EF5" w:rsidP="008963CD">
            <w:pPr>
              <w:pStyle w:val="22"/>
              <w:snapToGrid w:val="0"/>
              <w:spacing w:line="360" w:lineRule="auto"/>
              <w:ind w:firstLine="320"/>
              <w:rPr>
                <w:rFonts w:ascii="Times New Roman" w:hAnsi="Times New Roman"/>
                <w:i/>
                <w:sz w:val="28"/>
                <w:szCs w:val="28"/>
              </w:rPr>
            </w:pPr>
            <w:r w:rsidRPr="008963CD">
              <w:rPr>
                <w:rFonts w:ascii="Times New Roman" w:hAnsi="Times New Roman"/>
                <w:sz w:val="28"/>
                <w:szCs w:val="28"/>
              </w:rPr>
              <w:t>Розвиток, закріплення і використання знань, умінь і навичок отриманих на уроках мовного циклу.</w:t>
            </w:r>
          </w:p>
          <w:p w:rsidR="00B82EF5" w:rsidRPr="008963CD" w:rsidRDefault="00B82EF5" w:rsidP="008963CD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 w:eastAsia="en-US"/>
              </w:rPr>
              <w:t>Розвиток уважності, як необхідного компоненту когнітивної діяльності учнів</w:t>
            </w:r>
          </w:p>
        </w:tc>
      </w:tr>
      <w:tr w:rsidR="00B82EF5" w:rsidRPr="00701A82" w:rsidTr="00B82E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8963CD" w:rsidRDefault="00B82EF5" w:rsidP="008963CD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8963CD" w:rsidRDefault="00B82EF5" w:rsidP="008963CD">
            <w:pPr>
              <w:spacing w:before="0" w:after="0"/>
              <w:ind w:left="601" w:hanging="1"/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Опрацювання об’єктів </w:t>
            </w:r>
            <w:proofErr w:type="spellStart"/>
            <w:r w:rsidRPr="008963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мультимедіа</w:t>
            </w:r>
            <w:proofErr w:type="spellEnd"/>
            <w:r w:rsidRPr="008963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82EF5" w:rsidRPr="008963CD" w:rsidRDefault="00B82EF5" w:rsidP="008963CD">
            <w:pPr>
              <w:spacing w:before="0" w:after="0"/>
              <w:ind w:left="34"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Формати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аудіо-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відеофайлів</w:t>
            </w:r>
            <w:proofErr w:type="spellEnd"/>
          </w:p>
          <w:p w:rsidR="00B82EF5" w:rsidRPr="008963CD" w:rsidRDefault="00B82EF5" w:rsidP="008963CD">
            <w:pPr>
              <w:spacing w:before="0" w:after="0"/>
              <w:ind w:left="34"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Програмне забезпечення для  опрацювання об’єктів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мультимедіа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8963CD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Засоби перетворення </w:t>
            </w:r>
            <w:proofErr w:type="spellStart"/>
            <w:r w:rsidRPr="008963CD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аудіо-</w:t>
            </w:r>
            <w:proofErr w:type="spellEnd"/>
            <w:r w:rsidRPr="008963CD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 та </w:t>
            </w:r>
            <w:proofErr w:type="spellStart"/>
            <w:r w:rsidRPr="008963CD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відеоформатів</w:t>
            </w:r>
            <w:proofErr w:type="spellEnd"/>
          </w:p>
          <w:p w:rsidR="00B82EF5" w:rsidRPr="008963CD" w:rsidRDefault="00B82EF5" w:rsidP="008963CD">
            <w:pPr>
              <w:spacing w:before="0" w:after="0"/>
              <w:ind w:left="34"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Захоплення аудіо та відео, створення </w:t>
            </w:r>
            <w:proofErr w:type="spellStart"/>
            <w:r w:rsidRPr="008963CD">
              <w:rPr>
                <w:rFonts w:ascii="Times New Roman" w:hAnsi="Times New Roman"/>
                <w:spacing w:val="-7"/>
                <w:sz w:val="28"/>
                <w:szCs w:val="28"/>
                <w:lang w:val="uk-UA"/>
              </w:rPr>
              <w:t>аудіо-</w:t>
            </w:r>
            <w:proofErr w:type="spellEnd"/>
            <w:r w:rsidRPr="008963CD">
              <w:rPr>
                <w:rFonts w:ascii="Times New Roman" w:hAnsi="Times New Roman"/>
                <w:spacing w:val="-7"/>
                <w:sz w:val="28"/>
                <w:szCs w:val="28"/>
                <w:lang w:val="uk-UA"/>
              </w:rPr>
              <w:t>, відео фрагментів</w:t>
            </w:r>
          </w:p>
          <w:p w:rsidR="00B82EF5" w:rsidRPr="008963CD" w:rsidRDefault="00B82EF5" w:rsidP="008963CD">
            <w:pPr>
              <w:pStyle w:val="23"/>
              <w:spacing w:line="360" w:lineRule="auto"/>
              <w:ind w:left="19"/>
              <w:jc w:val="both"/>
              <w:rPr>
                <w:sz w:val="28"/>
                <w:szCs w:val="28"/>
              </w:rPr>
            </w:pPr>
            <w:r w:rsidRPr="008963CD">
              <w:rPr>
                <w:spacing w:val="-7"/>
                <w:sz w:val="28"/>
                <w:szCs w:val="28"/>
              </w:rPr>
              <w:t xml:space="preserve">Побудова </w:t>
            </w:r>
            <w:proofErr w:type="spellStart"/>
            <w:r w:rsidRPr="008963CD">
              <w:rPr>
                <w:spacing w:val="-7"/>
                <w:sz w:val="28"/>
                <w:szCs w:val="28"/>
              </w:rPr>
              <w:t>аудіо-</w:t>
            </w:r>
            <w:proofErr w:type="spellEnd"/>
            <w:r w:rsidRPr="008963CD">
              <w:rPr>
                <w:spacing w:val="-7"/>
                <w:sz w:val="28"/>
                <w:szCs w:val="28"/>
              </w:rPr>
              <w:t xml:space="preserve"> та відеоряду. </w:t>
            </w:r>
            <w:r w:rsidRPr="008963CD">
              <w:rPr>
                <w:sz w:val="28"/>
                <w:szCs w:val="28"/>
              </w:rPr>
              <w:t xml:space="preserve">Додавання </w:t>
            </w:r>
            <w:r w:rsidRPr="008963CD">
              <w:rPr>
                <w:sz w:val="28"/>
                <w:szCs w:val="28"/>
              </w:rPr>
              <w:lastRenderedPageBreak/>
              <w:t xml:space="preserve">до </w:t>
            </w:r>
            <w:proofErr w:type="spellStart"/>
            <w:r w:rsidRPr="008963CD">
              <w:rPr>
                <w:sz w:val="28"/>
                <w:szCs w:val="28"/>
              </w:rPr>
              <w:t>відеокліпу</w:t>
            </w:r>
            <w:proofErr w:type="spellEnd"/>
            <w:r w:rsidRPr="008963CD">
              <w:rPr>
                <w:sz w:val="28"/>
                <w:szCs w:val="28"/>
              </w:rPr>
              <w:t xml:space="preserve"> </w:t>
            </w:r>
            <w:proofErr w:type="spellStart"/>
            <w:r w:rsidRPr="008963CD">
              <w:rPr>
                <w:sz w:val="28"/>
                <w:szCs w:val="28"/>
              </w:rPr>
              <w:t>відеоефектів</w:t>
            </w:r>
            <w:proofErr w:type="spellEnd"/>
            <w:r w:rsidRPr="008963CD">
              <w:rPr>
                <w:sz w:val="28"/>
                <w:szCs w:val="28"/>
              </w:rPr>
              <w:t xml:space="preserve"> </w:t>
            </w:r>
          </w:p>
          <w:p w:rsidR="00B82EF5" w:rsidRPr="008963CD" w:rsidRDefault="00B82EF5" w:rsidP="008963CD">
            <w:pPr>
              <w:pStyle w:val="23"/>
              <w:spacing w:line="360" w:lineRule="auto"/>
              <w:ind w:left="19" w:firstLine="582"/>
              <w:jc w:val="both"/>
              <w:rPr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t xml:space="preserve">Налаштування часових параметрів </w:t>
            </w:r>
            <w:proofErr w:type="spellStart"/>
            <w:r w:rsidRPr="008963CD">
              <w:rPr>
                <w:sz w:val="28"/>
                <w:szCs w:val="28"/>
              </w:rPr>
              <w:t>аудіо-</w:t>
            </w:r>
            <w:proofErr w:type="spellEnd"/>
            <w:r w:rsidRPr="008963CD">
              <w:rPr>
                <w:sz w:val="28"/>
                <w:szCs w:val="28"/>
              </w:rPr>
              <w:t xml:space="preserve"> та відеоряду. Сервіси публікування </w:t>
            </w:r>
            <w:proofErr w:type="spellStart"/>
            <w:r w:rsidRPr="008963CD">
              <w:rPr>
                <w:sz w:val="28"/>
                <w:szCs w:val="28"/>
              </w:rPr>
              <w:t>відеофайлів</w:t>
            </w:r>
            <w:proofErr w:type="spellEnd"/>
          </w:p>
          <w:p w:rsidR="00B82EF5" w:rsidRPr="008963CD" w:rsidRDefault="00B82EF5" w:rsidP="008963CD">
            <w:pPr>
              <w:pStyle w:val="23"/>
              <w:spacing w:line="360" w:lineRule="auto"/>
              <w:ind w:left="19" w:firstLine="582"/>
              <w:jc w:val="both"/>
              <w:rPr>
                <w:sz w:val="28"/>
                <w:szCs w:val="28"/>
              </w:rPr>
            </w:pPr>
            <w:proofErr w:type="spellStart"/>
            <w:r w:rsidRPr="008963CD">
              <w:rPr>
                <w:rStyle w:val="apple-style-span"/>
                <w:bCs/>
                <w:color w:val="000000"/>
                <w:sz w:val="28"/>
                <w:szCs w:val="28"/>
              </w:rPr>
              <w:t>Подка́стинг</w:t>
            </w:r>
            <w:proofErr w:type="spellEnd"/>
          </w:p>
          <w:p w:rsidR="00B82EF5" w:rsidRPr="008963CD" w:rsidRDefault="00B82EF5" w:rsidP="008963CD">
            <w:pPr>
              <w:pStyle w:val="23"/>
              <w:spacing w:line="360" w:lineRule="auto"/>
              <w:ind w:left="19" w:firstLine="582"/>
              <w:jc w:val="both"/>
              <w:rPr>
                <w:sz w:val="28"/>
                <w:szCs w:val="28"/>
              </w:rPr>
            </w:pPr>
            <w:r w:rsidRPr="008963CD">
              <w:rPr>
                <w:i/>
                <w:sz w:val="28"/>
                <w:szCs w:val="28"/>
              </w:rPr>
              <w:t>Практична робота 6</w:t>
            </w:r>
            <w:r w:rsidRPr="008963CD">
              <w:rPr>
                <w:sz w:val="28"/>
                <w:szCs w:val="28"/>
              </w:rPr>
              <w:t xml:space="preserve">. Створення </w:t>
            </w:r>
            <w:proofErr w:type="spellStart"/>
            <w:r w:rsidRPr="008963CD">
              <w:rPr>
                <w:sz w:val="28"/>
                <w:szCs w:val="28"/>
              </w:rPr>
              <w:t>відеокліпу</w:t>
            </w:r>
            <w:proofErr w:type="spellEnd"/>
            <w:r w:rsidRPr="008963CD">
              <w:rPr>
                <w:sz w:val="28"/>
                <w:szCs w:val="28"/>
              </w:rPr>
              <w:t xml:space="preserve">.  Додавання </w:t>
            </w:r>
            <w:proofErr w:type="spellStart"/>
            <w:r w:rsidRPr="008963CD">
              <w:rPr>
                <w:sz w:val="28"/>
                <w:szCs w:val="28"/>
              </w:rPr>
              <w:t>відеоефектів</w:t>
            </w:r>
            <w:proofErr w:type="spellEnd"/>
            <w:r w:rsidRPr="008963CD">
              <w:rPr>
                <w:sz w:val="28"/>
                <w:szCs w:val="28"/>
              </w:rPr>
              <w:t xml:space="preserve">, налаштування часових параметрів </w:t>
            </w:r>
            <w:proofErr w:type="spellStart"/>
            <w:r w:rsidRPr="008963CD">
              <w:rPr>
                <w:sz w:val="28"/>
                <w:szCs w:val="28"/>
              </w:rPr>
              <w:t>аудіо-</w:t>
            </w:r>
            <w:proofErr w:type="spellEnd"/>
            <w:r w:rsidRPr="008963CD">
              <w:rPr>
                <w:sz w:val="28"/>
                <w:szCs w:val="28"/>
              </w:rPr>
              <w:t xml:space="preserve"> та відеоряду</w:t>
            </w:r>
          </w:p>
          <w:p w:rsidR="00B82EF5" w:rsidRPr="008963CD" w:rsidRDefault="00B82EF5" w:rsidP="008963CD">
            <w:pPr>
              <w:pStyle w:val="23"/>
              <w:spacing w:line="360" w:lineRule="auto"/>
              <w:ind w:left="19" w:firstLine="582"/>
              <w:jc w:val="both"/>
              <w:rPr>
                <w:sz w:val="28"/>
                <w:szCs w:val="28"/>
              </w:rPr>
            </w:pPr>
            <w:r w:rsidRPr="008963CD">
              <w:rPr>
                <w:i/>
                <w:sz w:val="28"/>
                <w:szCs w:val="28"/>
              </w:rPr>
              <w:t>Практична робота 7</w:t>
            </w:r>
            <w:r w:rsidRPr="008963CD">
              <w:rPr>
                <w:sz w:val="28"/>
                <w:szCs w:val="28"/>
              </w:rPr>
              <w:t xml:space="preserve">.  Створення </w:t>
            </w:r>
            <w:proofErr w:type="spellStart"/>
            <w:r w:rsidRPr="008963CD">
              <w:rPr>
                <w:sz w:val="28"/>
                <w:szCs w:val="28"/>
              </w:rPr>
              <w:t>подкастів</w:t>
            </w:r>
            <w:proofErr w:type="spellEnd"/>
            <w:r w:rsidRPr="008963CD">
              <w:rPr>
                <w:sz w:val="28"/>
                <w:szCs w:val="28"/>
              </w:rPr>
              <w:t xml:space="preserve"> </w:t>
            </w:r>
          </w:p>
          <w:p w:rsidR="00B82EF5" w:rsidRPr="008963CD" w:rsidRDefault="00B82EF5" w:rsidP="008963CD">
            <w:pPr>
              <w:pStyle w:val="23"/>
              <w:spacing w:line="360" w:lineRule="auto"/>
              <w:ind w:left="19"/>
              <w:jc w:val="both"/>
              <w:rPr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t xml:space="preserve">  </w:t>
            </w:r>
          </w:p>
          <w:p w:rsidR="00B82EF5" w:rsidRPr="008963CD" w:rsidRDefault="00B82EF5" w:rsidP="008963CD">
            <w:pPr>
              <w:pStyle w:val="23"/>
              <w:spacing w:line="360" w:lineRule="auto"/>
              <w:ind w:left="19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F5" w:rsidRPr="008963CD" w:rsidRDefault="00B82EF5" w:rsidP="008963CD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B82EF5" w:rsidRPr="008963CD" w:rsidRDefault="00B82EF5" w:rsidP="008963CD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Знає: </w:t>
            </w:r>
          </w:p>
          <w:p w:rsidR="00B82EF5" w:rsidRPr="008963CD" w:rsidRDefault="00B82EF5" w:rsidP="008963CD">
            <w:pPr>
              <w:numPr>
                <w:ilvl w:val="0"/>
                <w:numId w:val="15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формати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аудіо-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відеофайлів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82EF5" w:rsidRPr="008963CD" w:rsidRDefault="00B82EF5" w:rsidP="008963CD">
            <w:pPr>
              <w:pStyle w:val="afb"/>
              <w:spacing w:before="0" w:after="0"/>
              <w:ind w:left="34" w:firstLine="0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Має уявлення про:</w:t>
            </w:r>
          </w:p>
          <w:p w:rsidR="00B82EF5" w:rsidRPr="008963CD" w:rsidRDefault="00B82EF5" w:rsidP="008963CD">
            <w:pPr>
              <w:numPr>
                <w:ilvl w:val="0"/>
                <w:numId w:val="15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призначення програмного забезпечення опрацювання 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аудіо-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відеофайлів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82EF5" w:rsidRPr="008963CD" w:rsidRDefault="00B82EF5" w:rsidP="008963CD">
            <w:pPr>
              <w:numPr>
                <w:ilvl w:val="0"/>
                <w:numId w:val="15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призначення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подкастів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82EF5" w:rsidRPr="008963CD" w:rsidRDefault="00B82EF5" w:rsidP="008963CD">
            <w:pPr>
              <w:numPr>
                <w:ilvl w:val="0"/>
                <w:numId w:val="15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призначення сервісів </w:t>
            </w: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публікування відео файлів;</w:t>
            </w:r>
          </w:p>
          <w:p w:rsidR="00B82EF5" w:rsidRPr="008963CD" w:rsidRDefault="00B82EF5" w:rsidP="008963CD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Наводить приклади: </w:t>
            </w:r>
          </w:p>
          <w:p w:rsidR="00B82EF5" w:rsidRPr="008963CD" w:rsidRDefault="00B82EF5" w:rsidP="008963CD">
            <w:pPr>
              <w:numPr>
                <w:ilvl w:val="0"/>
                <w:numId w:val="17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програмного забезпечення опрацювання 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аудіо-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відеофайлів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82EF5" w:rsidRPr="008963CD" w:rsidRDefault="00B82EF5" w:rsidP="008963CD">
            <w:pPr>
              <w:numPr>
                <w:ilvl w:val="0"/>
                <w:numId w:val="17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сервісів публікування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відеофайлів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створення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подкастів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82EF5" w:rsidRPr="008963CD" w:rsidRDefault="00B82EF5" w:rsidP="008963CD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Вміє за допомогою вчителя:</w:t>
            </w:r>
          </w:p>
          <w:p w:rsidR="00B82EF5" w:rsidRPr="008963CD" w:rsidRDefault="00B82EF5" w:rsidP="008963CD">
            <w:pPr>
              <w:numPr>
                <w:ilvl w:val="0"/>
                <w:numId w:val="18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розробляти сценарій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відеокліпу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82EF5" w:rsidRPr="008963CD" w:rsidRDefault="00B82EF5" w:rsidP="008963CD">
            <w:pPr>
              <w:numPr>
                <w:ilvl w:val="0"/>
                <w:numId w:val="18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імпортувати у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відеокліп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аудіо-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відеофрагменти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із зовнішніх джерел;</w:t>
            </w:r>
          </w:p>
          <w:p w:rsidR="00B82EF5" w:rsidRPr="008963CD" w:rsidRDefault="00B82EF5" w:rsidP="008963CD">
            <w:pPr>
              <w:numPr>
                <w:ilvl w:val="0"/>
                <w:numId w:val="18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налаштовувати часові параметри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аудіо-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відеоряду;</w:t>
            </w:r>
            <w:r w:rsidRPr="008963CD"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  <w:t xml:space="preserve"> </w:t>
            </w:r>
          </w:p>
          <w:p w:rsidR="00B82EF5" w:rsidRPr="008963CD" w:rsidRDefault="00B82EF5" w:rsidP="008963CD">
            <w:pPr>
              <w:numPr>
                <w:ilvl w:val="0"/>
                <w:numId w:val="18"/>
              </w:numPr>
              <w:spacing w:before="0" w:after="0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публікувати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відеофайли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Інтернеті;</w:t>
            </w:r>
          </w:p>
          <w:p w:rsidR="00B82EF5" w:rsidRPr="008963CD" w:rsidRDefault="00B82EF5" w:rsidP="008963CD">
            <w:pPr>
              <w:numPr>
                <w:ilvl w:val="0"/>
                <w:numId w:val="18"/>
              </w:numPr>
              <w:spacing w:before="0" w:after="0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створювати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подкасти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8963CD" w:rsidRDefault="00B82EF5" w:rsidP="008963CD">
            <w:pPr>
              <w:pStyle w:val="13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lastRenderedPageBreak/>
              <w:t>Сприяння  накопиченню словника термінів відповідно теми і вільному оперуванню у власному мовленні цим словесним матеріалом.</w:t>
            </w:r>
          </w:p>
          <w:p w:rsidR="00B82EF5" w:rsidRPr="008963CD" w:rsidRDefault="00B82EF5" w:rsidP="008963CD">
            <w:pPr>
              <w:pStyle w:val="44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Розвиток довільного запам’ятовування, образної, словесно-логічної і рухової пам’яті  на основі запам’ятовування, зберігання, і відстроченого відтворення (за допомогою вчителя ) послідовно дій щодо:</w:t>
            </w:r>
          </w:p>
          <w:p w:rsidR="00B82EF5" w:rsidRPr="008963CD" w:rsidRDefault="00B82EF5" w:rsidP="008963CD">
            <w:pPr>
              <w:numPr>
                <w:ilvl w:val="0"/>
                <w:numId w:val="18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імпортування у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відеокліп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відеофрагментів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із зовнішніх джерел;</w:t>
            </w:r>
          </w:p>
          <w:p w:rsidR="00B82EF5" w:rsidRPr="008963CD" w:rsidRDefault="00B82EF5" w:rsidP="008963CD">
            <w:pPr>
              <w:numPr>
                <w:ilvl w:val="0"/>
                <w:numId w:val="18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налаштовуванні часових параметрів відеоряду;</w:t>
            </w:r>
            <w:r w:rsidRPr="008963CD"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  <w:t xml:space="preserve"> </w:t>
            </w:r>
          </w:p>
          <w:p w:rsidR="00B82EF5" w:rsidRPr="008963CD" w:rsidRDefault="00B82EF5" w:rsidP="008963CD">
            <w:pPr>
              <w:numPr>
                <w:ilvl w:val="0"/>
                <w:numId w:val="18"/>
              </w:numPr>
              <w:spacing w:before="0" w:after="0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публікуванні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відеофайлів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Інтернеті;</w:t>
            </w:r>
          </w:p>
          <w:p w:rsidR="00B82EF5" w:rsidRPr="008963CD" w:rsidRDefault="00B82EF5" w:rsidP="008963CD">
            <w:pPr>
              <w:pStyle w:val="44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створюванні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подкаст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82EF5" w:rsidRPr="008963CD" w:rsidRDefault="00B82EF5" w:rsidP="008963CD">
            <w:pPr>
              <w:pStyle w:val="44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82EF5" w:rsidRPr="008963CD" w:rsidRDefault="00B82EF5" w:rsidP="008963CD">
            <w:pPr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Сприяння  формуванню загально навчальних вмінь і навичок: планувати свою роботу розбиратися в змісті письмових і усних інструкцій, виконувати запропоновані в тексті інструкцій завдання, використовувати таблиці працювати з підручником і покроковими інструкціями вчителя.</w:t>
            </w:r>
          </w:p>
          <w:p w:rsidR="00B82EF5" w:rsidRPr="008963CD" w:rsidRDefault="00B82EF5" w:rsidP="008963CD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B82EF5" w:rsidRPr="008963CD" w:rsidTr="00B82E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8963CD" w:rsidRDefault="00B82EF5" w:rsidP="008963CD">
            <w:pPr>
              <w:pStyle w:val="23"/>
              <w:spacing w:line="360" w:lineRule="auto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63CD">
              <w:rPr>
                <w:b/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8963CD" w:rsidRDefault="00B82EF5" w:rsidP="008963CD">
            <w:pPr>
              <w:pStyle w:val="23"/>
              <w:spacing w:line="360" w:lineRule="auto"/>
              <w:ind w:left="60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963CD">
              <w:rPr>
                <w:b/>
                <w:bCs/>
                <w:color w:val="000000"/>
                <w:sz w:val="28"/>
                <w:szCs w:val="28"/>
              </w:rPr>
              <w:t xml:space="preserve">Мультимедійні презентації  </w:t>
            </w:r>
          </w:p>
          <w:p w:rsidR="00B82EF5" w:rsidRPr="008963CD" w:rsidRDefault="00B82EF5" w:rsidP="008963CD">
            <w:pPr>
              <w:pStyle w:val="2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t xml:space="preserve">Етапи  розробки презентації. </w:t>
            </w:r>
          </w:p>
          <w:p w:rsidR="00B82EF5" w:rsidRPr="008963CD" w:rsidRDefault="00B82EF5" w:rsidP="008963CD">
            <w:pPr>
              <w:spacing w:before="0" w:after="0"/>
              <w:ind w:left="33" w:right="72" w:firstLine="5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Макети слайдів.  Стильове оформлення слайдів презентації</w:t>
            </w:r>
          </w:p>
          <w:p w:rsidR="00B82EF5" w:rsidRPr="008963CD" w:rsidRDefault="00B82EF5" w:rsidP="008963CD">
            <w:pPr>
              <w:pStyle w:val="23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t xml:space="preserve">Елементи дизайну презентацій </w:t>
            </w:r>
          </w:p>
          <w:p w:rsidR="00B82EF5" w:rsidRPr="008963CD" w:rsidRDefault="00B82EF5" w:rsidP="008963CD">
            <w:pPr>
              <w:spacing w:before="0" w:after="0"/>
              <w:ind w:left="33" w:right="72" w:firstLine="5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Використання діаграм у презентаціях</w:t>
            </w:r>
          </w:p>
          <w:p w:rsidR="00B82EF5" w:rsidRPr="008963CD" w:rsidRDefault="00B82EF5" w:rsidP="008963CD">
            <w:pPr>
              <w:pStyle w:val="23"/>
              <w:spacing w:line="360" w:lineRule="auto"/>
              <w:ind w:left="0" w:firstLine="601"/>
              <w:jc w:val="both"/>
              <w:rPr>
                <w:bCs/>
                <w:color w:val="000000"/>
                <w:sz w:val="28"/>
                <w:szCs w:val="28"/>
              </w:rPr>
            </w:pPr>
            <w:r w:rsidRPr="008963CD">
              <w:rPr>
                <w:bCs/>
                <w:color w:val="000000"/>
                <w:sz w:val="28"/>
                <w:szCs w:val="28"/>
              </w:rPr>
              <w:t>Проектування та розробка розгалужених презентацій</w:t>
            </w:r>
          </w:p>
          <w:p w:rsidR="00B82EF5" w:rsidRPr="008963CD" w:rsidRDefault="00B82EF5" w:rsidP="008963CD">
            <w:pPr>
              <w:pStyle w:val="23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t>Гіперпосилання і елементи управління в презентаціях</w:t>
            </w:r>
          </w:p>
          <w:p w:rsidR="00B82EF5" w:rsidRPr="008963CD" w:rsidRDefault="00B82EF5" w:rsidP="008963CD">
            <w:pPr>
              <w:spacing w:before="0" w:after="0"/>
              <w:ind w:left="34"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Додавання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відеокліпів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звукових ефектів і мовного супроводу до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слайдової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презентації</w:t>
            </w:r>
          </w:p>
          <w:p w:rsidR="00B82EF5" w:rsidRPr="008963CD" w:rsidRDefault="00B82EF5" w:rsidP="008963CD">
            <w:pPr>
              <w:pStyle w:val="23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t>Елементи анімації</w:t>
            </w:r>
          </w:p>
          <w:p w:rsidR="00B82EF5" w:rsidRPr="008963CD" w:rsidRDefault="00B82EF5" w:rsidP="008963CD">
            <w:pPr>
              <w:pStyle w:val="23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t>Управління показом презентації</w:t>
            </w:r>
          </w:p>
          <w:p w:rsidR="00B82EF5" w:rsidRPr="008963CD" w:rsidRDefault="00B82EF5" w:rsidP="008963CD">
            <w:pPr>
              <w:pStyle w:val="23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t>Друк презентації</w:t>
            </w:r>
          </w:p>
          <w:p w:rsidR="00B82EF5" w:rsidRPr="008963CD" w:rsidRDefault="00B82EF5" w:rsidP="008963CD">
            <w:pPr>
              <w:pStyle w:val="23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8963CD">
              <w:rPr>
                <w:i/>
                <w:sz w:val="28"/>
                <w:szCs w:val="28"/>
              </w:rPr>
              <w:t>Практична робота 8</w:t>
            </w:r>
            <w:r w:rsidRPr="008963CD">
              <w:rPr>
                <w:sz w:val="28"/>
                <w:szCs w:val="28"/>
              </w:rPr>
              <w:t xml:space="preserve">. Проектування та розробка </w:t>
            </w:r>
            <w:r w:rsidRPr="008963CD">
              <w:rPr>
                <w:bCs/>
                <w:color w:val="000000"/>
                <w:sz w:val="28"/>
                <w:szCs w:val="28"/>
              </w:rPr>
              <w:lastRenderedPageBreak/>
              <w:t>розгалужених презентацій</w:t>
            </w:r>
            <w:r w:rsidRPr="008963CD">
              <w:rPr>
                <w:sz w:val="28"/>
                <w:szCs w:val="28"/>
              </w:rPr>
              <w:t xml:space="preserve"> за визначеними критеріями. </w:t>
            </w:r>
          </w:p>
          <w:p w:rsidR="00B82EF5" w:rsidRPr="008963CD" w:rsidRDefault="00B82EF5" w:rsidP="008963CD">
            <w:pPr>
              <w:pStyle w:val="23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8963CD">
              <w:rPr>
                <w:i/>
                <w:sz w:val="28"/>
                <w:szCs w:val="28"/>
              </w:rPr>
              <w:t>Практична робота 9</w:t>
            </w:r>
            <w:r w:rsidRPr="008963CD">
              <w:rPr>
                <w:sz w:val="28"/>
                <w:szCs w:val="28"/>
              </w:rPr>
              <w:t xml:space="preserve">. Розробка презентацій з елементами анімації, </w:t>
            </w:r>
            <w:proofErr w:type="spellStart"/>
            <w:r w:rsidRPr="008963CD">
              <w:rPr>
                <w:sz w:val="28"/>
                <w:szCs w:val="28"/>
              </w:rPr>
              <w:t>відеокліпами</w:t>
            </w:r>
            <w:proofErr w:type="spellEnd"/>
            <w:r w:rsidRPr="008963CD">
              <w:rPr>
                <w:sz w:val="28"/>
                <w:szCs w:val="28"/>
              </w:rPr>
              <w:t>, звуковими ефектами та мовним супроводом</w:t>
            </w:r>
          </w:p>
          <w:p w:rsidR="00B82EF5" w:rsidRPr="008963CD" w:rsidRDefault="00B82EF5" w:rsidP="008963CD">
            <w:pPr>
              <w:pStyle w:val="2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F5" w:rsidRPr="008963CD" w:rsidRDefault="00B82EF5" w:rsidP="008963CD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B82EF5" w:rsidRPr="008963CD" w:rsidRDefault="00B82EF5" w:rsidP="008963CD">
            <w:pPr>
              <w:pStyle w:val="22"/>
              <w:snapToGrid w:val="0"/>
              <w:spacing w:line="36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8963C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Розуміє сутність понять:</w:t>
            </w:r>
          </w:p>
          <w:p w:rsidR="00B82EF5" w:rsidRPr="008963CD" w:rsidRDefault="00B82EF5" w:rsidP="008963CD">
            <w:pPr>
              <w:pStyle w:val="BodyText21"/>
              <w:numPr>
                <w:ilvl w:val="0"/>
                <w:numId w:val="19"/>
              </w:numPr>
              <w:spacing w:before="0"/>
              <w:ind w:left="0" w:firstLine="0"/>
              <w:rPr>
                <w:sz w:val="28"/>
                <w:szCs w:val="28"/>
              </w:rPr>
            </w:pPr>
            <w:r w:rsidRPr="008963CD">
              <w:rPr>
                <w:i/>
                <w:sz w:val="28"/>
                <w:szCs w:val="28"/>
              </w:rPr>
              <w:t>макет слайда</w:t>
            </w:r>
            <w:r w:rsidRPr="008963CD">
              <w:rPr>
                <w:sz w:val="28"/>
                <w:szCs w:val="28"/>
              </w:rPr>
              <w:t>;</w:t>
            </w:r>
          </w:p>
          <w:p w:rsidR="00B82EF5" w:rsidRPr="008963CD" w:rsidRDefault="00B82EF5" w:rsidP="008963CD">
            <w:pPr>
              <w:pStyle w:val="BodyText21"/>
              <w:numPr>
                <w:ilvl w:val="0"/>
                <w:numId w:val="19"/>
              </w:numPr>
              <w:spacing w:before="0"/>
              <w:ind w:left="0" w:firstLine="0"/>
              <w:rPr>
                <w:sz w:val="28"/>
                <w:szCs w:val="28"/>
              </w:rPr>
            </w:pPr>
            <w:r w:rsidRPr="008963CD">
              <w:rPr>
                <w:i/>
                <w:sz w:val="28"/>
                <w:szCs w:val="28"/>
              </w:rPr>
              <w:t>дизайн слайда та  презентації</w:t>
            </w:r>
            <w:r w:rsidRPr="008963CD">
              <w:rPr>
                <w:sz w:val="28"/>
                <w:szCs w:val="28"/>
              </w:rPr>
              <w:t>;</w:t>
            </w:r>
          </w:p>
          <w:p w:rsidR="00B82EF5" w:rsidRPr="008963CD" w:rsidRDefault="00B82EF5" w:rsidP="008963CD">
            <w:pPr>
              <w:pStyle w:val="BodyText21"/>
              <w:numPr>
                <w:ilvl w:val="0"/>
                <w:numId w:val="19"/>
              </w:numPr>
              <w:spacing w:before="0"/>
              <w:ind w:left="0" w:firstLine="0"/>
              <w:rPr>
                <w:sz w:val="28"/>
                <w:szCs w:val="28"/>
              </w:rPr>
            </w:pPr>
            <w:r w:rsidRPr="008963CD">
              <w:rPr>
                <w:i/>
                <w:sz w:val="28"/>
                <w:szCs w:val="28"/>
              </w:rPr>
              <w:t>структура презентації</w:t>
            </w:r>
            <w:r w:rsidRPr="008963CD">
              <w:rPr>
                <w:sz w:val="28"/>
                <w:szCs w:val="28"/>
              </w:rPr>
              <w:t>;</w:t>
            </w:r>
          </w:p>
          <w:p w:rsidR="00B82EF5" w:rsidRPr="008963CD" w:rsidRDefault="00B82EF5" w:rsidP="008963CD">
            <w:pPr>
              <w:pStyle w:val="22"/>
              <w:snapToGrid w:val="0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63CD">
              <w:rPr>
                <w:rFonts w:ascii="Times New Roman" w:hAnsi="Times New Roman"/>
                <w:b/>
                <w:i/>
                <w:sz w:val="28"/>
                <w:szCs w:val="28"/>
              </w:rPr>
              <w:t>Усвідомлює :</w:t>
            </w:r>
          </w:p>
          <w:p w:rsidR="00B82EF5" w:rsidRPr="008963CD" w:rsidRDefault="00B82EF5" w:rsidP="008963CD">
            <w:pPr>
              <w:pStyle w:val="BodyText21"/>
              <w:numPr>
                <w:ilvl w:val="0"/>
                <w:numId w:val="20"/>
              </w:numPr>
              <w:spacing w:before="0"/>
              <w:ind w:left="0" w:firstLine="0"/>
              <w:rPr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t>призначення елементів управління в презентаціях;</w:t>
            </w:r>
          </w:p>
          <w:p w:rsidR="00B82EF5" w:rsidRPr="008963CD" w:rsidRDefault="00B82EF5" w:rsidP="008963CD">
            <w:pPr>
              <w:pStyle w:val="BodyText21"/>
              <w:spacing w:before="0"/>
              <w:ind w:firstLine="0"/>
              <w:rPr>
                <w:b/>
                <w:i/>
                <w:sz w:val="28"/>
                <w:szCs w:val="28"/>
              </w:rPr>
            </w:pPr>
            <w:r w:rsidRPr="008963CD">
              <w:rPr>
                <w:b/>
                <w:i/>
                <w:sz w:val="28"/>
                <w:szCs w:val="28"/>
              </w:rPr>
              <w:t>Використовує</w:t>
            </w:r>
          </w:p>
          <w:p w:rsidR="00B82EF5" w:rsidRPr="008963CD" w:rsidRDefault="00B82EF5" w:rsidP="008963CD">
            <w:pPr>
              <w:pStyle w:val="BodyText21"/>
              <w:numPr>
                <w:ilvl w:val="0"/>
                <w:numId w:val="21"/>
              </w:numPr>
              <w:spacing w:before="0"/>
              <w:ind w:left="0" w:firstLine="0"/>
              <w:rPr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t>різні ефекти анімації при зміні слайдів та об’єктів на слайдах;</w:t>
            </w:r>
          </w:p>
          <w:p w:rsidR="00B82EF5" w:rsidRPr="008963CD" w:rsidRDefault="00B82EF5" w:rsidP="008963CD">
            <w:pPr>
              <w:pStyle w:val="BodyText21"/>
              <w:numPr>
                <w:ilvl w:val="0"/>
                <w:numId w:val="21"/>
              </w:numPr>
              <w:spacing w:before="0"/>
              <w:ind w:left="0" w:firstLine="0"/>
              <w:rPr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t xml:space="preserve">способи показу презентацій; </w:t>
            </w:r>
          </w:p>
          <w:p w:rsidR="00B82EF5" w:rsidRPr="008963CD" w:rsidRDefault="00B82EF5" w:rsidP="008963CD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Вміє:</w:t>
            </w:r>
          </w:p>
          <w:p w:rsidR="00B82EF5" w:rsidRPr="008963CD" w:rsidRDefault="00B82EF5" w:rsidP="008963CD">
            <w:pPr>
              <w:numPr>
                <w:ilvl w:val="0"/>
                <w:numId w:val="22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добирати стильове оформлення презентації та дизайн слайдів;</w:t>
            </w:r>
          </w:p>
          <w:p w:rsidR="00B82EF5" w:rsidRPr="008963CD" w:rsidRDefault="00B82EF5" w:rsidP="008963CD">
            <w:pPr>
              <w:numPr>
                <w:ilvl w:val="0"/>
                <w:numId w:val="22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додавати до слайдів </w:t>
            </w: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схеми/діаграми;</w:t>
            </w:r>
          </w:p>
          <w:p w:rsidR="00B82EF5" w:rsidRPr="008963CD" w:rsidRDefault="00B82EF5" w:rsidP="008963CD">
            <w:pPr>
              <w:numPr>
                <w:ilvl w:val="0"/>
                <w:numId w:val="22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додавати до слайдів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відеокліпи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, звукові ефекти, мовний супровід;</w:t>
            </w:r>
          </w:p>
          <w:p w:rsidR="00B82EF5" w:rsidRPr="008963CD" w:rsidRDefault="00B82EF5" w:rsidP="008963CD">
            <w:pPr>
              <w:numPr>
                <w:ilvl w:val="0"/>
                <w:numId w:val="22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додавати до об’єктів на слайдах анімаційні ефекти;</w:t>
            </w:r>
          </w:p>
          <w:p w:rsidR="00B82EF5" w:rsidRPr="008963CD" w:rsidRDefault="00B82EF5" w:rsidP="008963CD">
            <w:pPr>
              <w:numPr>
                <w:ilvl w:val="0"/>
                <w:numId w:val="22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налаштовувати анімаційні ефекти змінення слайдів;</w:t>
            </w:r>
          </w:p>
          <w:p w:rsidR="00B82EF5" w:rsidRPr="008963CD" w:rsidRDefault="00B82EF5" w:rsidP="008963CD">
            <w:pPr>
              <w:numPr>
                <w:ilvl w:val="0"/>
                <w:numId w:val="22"/>
              </w:numPr>
              <w:spacing w:before="0" w:after="0"/>
              <w:ind w:left="0"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підготовлювати до друку і друкувати слайди презентації.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8963CD" w:rsidRDefault="00B82EF5" w:rsidP="008963CD">
            <w:pPr>
              <w:pStyle w:val="a5"/>
              <w:spacing w:after="0"/>
              <w:ind w:left="-91" w:firstLine="31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Удосконалення   уміння розв’язувати значущі для учнів завдання застосовуючи уміння планувати послідовність дій при визначенні етапів розробки презентації.</w:t>
            </w:r>
          </w:p>
          <w:p w:rsidR="00B82EF5" w:rsidRPr="008963CD" w:rsidRDefault="00B82EF5" w:rsidP="008963CD">
            <w:pPr>
              <w:snapToGrid w:val="0"/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Розвиток навичок користування словесним мовленням в його плануючій функції.</w:t>
            </w:r>
          </w:p>
          <w:p w:rsidR="00B82EF5" w:rsidRPr="008963CD" w:rsidRDefault="00B82EF5" w:rsidP="008963CD">
            <w:pPr>
              <w:pStyle w:val="44"/>
              <w:numPr>
                <w:ilvl w:val="0"/>
                <w:numId w:val="7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Удосконалення уміння сприймати вказівки вчителя, або підручника, осмислювати зміст такої інформації усвідомлювати, запам’ятовувати послідовність практичних дій за зразком учителя, за покроковою інструкцією  і діяти відповідно до її змісту щодо:</w:t>
            </w:r>
          </w:p>
          <w:p w:rsidR="00B82EF5" w:rsidRPr="008963CD" w:rsidRDefault="00B82EF5" w:rsidP="008963CD">
            <w:pPr>
              <w:numPr>
                <w:ilvl w:val="0"/>
                <w:numId w:val="22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добору стильового оформлення презентації та дизайну слайдів;</w:t>
            </w:r>
          </w:p>
          <w:p w:rsidR="00B82EF5" w:rsidRPr="008963CD" w:rsidRDefault="00B82EF5" w:rsidP="008963CD">
            <w:pPr>
              <w:numPr>
                <w:ilvl w:val="0"/>
                <w:numId w:val="22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додавання до слайдів </w:t>
            </w: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схеми/діаграми;</w:t>
            </w:r>
          </w:p>
          <w:p w:rsidR="00B82EF5" w:rsidRPr="008963CD" w:rsidRDefault="00B82EF5" w:rsidP="008963CD">
            <w:pPr>
              <w:numPr>
                <w:ilvl w:val="0"/>
                <w:numId w:val="22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додавання до слайдів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відеокліпів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, звукових ефектів;</w:t>
            </w:r>
          </w:p>
          <w:p w:rsidR="00B82EF5" w:rsidRPr="008963CD" w:rsidRDefault="00B82EF5" w:rsidP="008963CD">
            <w:pPr>
              <w:numPr>
                <w:ilvl w:val="0"/>
                <w:numId w:val="22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додавання до об’єктів на слайдах анімаційних ефектів;</w:t>
            </w:r>
          </w:p>
          <w:p w:rsidR="00B82EF5" w:rsidRPr="008963CD" w:rsidRDefault="00B82EF5" w:rsidP="008963CD">
            <w:pPr>
              <w:numPr>
                <w:ilvl w:val="0"/>
                <w:numId w:val="22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налаштовувння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анімаційних ефектів змінення слайдів;</w:t>
            </w:r>
          </w:p>
          <w:p w:rsidR="00B82EF5" w:rsidRPr="008963CD" w:rsidRDefault="00B82EF5" w:rsidP="008963CD">
            <w:pPr>
              <w:pStyle w:val="44"/>
              <w:numPr>
                <w:ilvl w:val="0"/>
                <w:numId w:val="7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підготовки  до друку і друкування слайдів презентації:</w:t>
            </w:r>
          </w:p>
        </w:tc>
      </w:tr>
      <w:tr w:rsidR="00B82EF5" w:rsidRPr="008963CD" w:rsidTr="00B82E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8963CD" w:rsidRDefault="00B82EF5" w:rsidP="008963CD">
            <w:pPr>
              <w:pStyle w:val="23"/>
              <w:spacing w:line="360" w:lineRule="auto"/>
              <w:ind w:left="0"/>
              <w:jc w:val="center"/>
              <w:rPr>
                <w:b/>
                <w:sz w:val="28"/>
                <w:szCs w:val="28"/>
                <w:lang w:eastAsia="ko-KR"/>
              </w:rPr>
            </w:pPr>
            <w:r w:rsidRPr="008963CD">
              <w:rPr>
                <w:b/>
                <w:sz w:val="28"/>
                <w:szCs w:val="28"/>
                <w:lang w:eastAsia="ko-KR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F5" w:rsidRPr="008963CD" w:rsidRDefault="00B82EF5" w:rsidP="008963CD">
            <w:pPr>
              <w:pStyle w:val="23"/>
              <w:spacing w:line="360" w:lineRule="auto"/>
              <w:ind w:left="284" w:firstLine="33"/>
              <w:jc w:val="both"/>
              <w:rPr>
                <w:b/>
                <w:sz w:val="28"/>
                <w:szCs w:val="28"/>
                <w:lang w:eastAsia="ko-KR"/>
              </w:rPr>
            </w:pPr>
            <w:proofErr w:type="spellStart"/>
            <w:r w:rsidRPr="008963CD">
              <w:rPr>
                <w:b/>
                <w:sz w:val="28"/>
                <w:szCs w:val="28"/>
                <w:lang w:eastAsia="ko-KR"/>
              </w:rPr>
              <w:t>Розв</w:t>
            </w:r>
            <w:proofErr w:type="spellEnd"/>
            <w:r w:rsidRPr="008963CD">
              <w:rPr>
                <w:b/>
                <w:sz w:val="28"/>
                <w:szCs w:val="28"/>
                <w:lang w:val="en-US" w:eastAsia="ko-KR"/>
              </w:rPr>
              <w:t>’</w:t>
            </w:r>
            <w:proofErr w:type="spellStart"/>
            <w:r w:rsidRPr="008963CD">
              <w:rPr>
                <w:b/>
                <w:sz w:val="28"/>
                <w:szCs w:val="28"/>
                <w:lang w:eastAsia="ko-KR"/>
              </w:rPr>
              <w:t>язування</w:t>
            </w:r>
            <w:proofErr w:type="spellEnd"/>
            <w:r w:rsidRPr="008963CD">
              <w:rPr>
                <w:b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8963CD">
              <w:rPr>
                <w:b/>
                <w:sz w:val="28"/>
                <w:szCs w:val="28"/>
                <w:lang w:eastAsia="ko-KR"/>
              </w:rPr>
              <w:t>компетентнісних</w:t>
            </w:r>
            <w:proofErr w:type="spellEnd"/>
            <w:r w:rsidRPr="008963CD">
              <w:rPr>
                <w:b/>
                <w:sz w:val="28"/>
                <w:szCs w:val="28"/>
                <w:lang w:eastAsia="ko-KR"/>
              </w:rPr>
              <w:t xml:space="preserve"> задач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8963CD" w:rsidRDefault="00B82EF5" w:rsidP="008963CD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8963CD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Ученьза</w:t>
            </w:r>
            <w:proofErr w:type="spellEnd"/>
            <w:r w:rsidRPr="008963CD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 допомогою вчителя</w:t>
            </w:r>
          </w:p>
          <w:p w:rsidR="00B82EF5" w:rsidRPr="008963CD" w:rsidRDefault="00B82EF5" w:rsidP="008963CD">
            <w:pPr>
              <w:pStyle w:val="TableTextabzac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розв’язує </w:t>
            </w:r>
            <w:proofErr w:type="spellStart"/>
            <w:r w:rsidRPr="008963C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компетентнісні</w:t>
            </w:r>
            <w:proofErr w:type="spellEnd"/>
            <w:r w:rsidRPr="008963C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 задачі, що передбачають:</w:t>
            </w:r>
          </w:p>
          <w:p w:rsidR="00B82EF5" w:rsidRPr="008963CD" w:rsidRDefault="00B82EF5" w:rsidP="008963CD">
            <w:pPr>
              <w:numPr>
                <w:ilvl w:val="0"/>
                <w:numId w:val="36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змістовний аналіз формулювання задачі;</w:t>
            </w:r>
          </w:p>
          <w:p w:rsidR="00B82EF5" w:rsidRPr="008963CD" w:rsidRDefault="00B82EF5" w:rsidP="008963CD">
            <w:pPr>
              <w:numPr>
                <w:ilvl w:val="0"/>
                <w:numId w:val="36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побудову  інформаційної моделі;</w:t>
            </w:r>
          </w:p>
          <w:p w:rsidR="00B82EF5" w:rsidRPr="008963CD" w:rsidRDefault="00B82EF5" w:rsidP="008963CD">
            <w:pPr>
              <w:numPr>
                <w:ilvl w:val="0"/>
                <w:numId w:val="36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розробку стратегії  пошуку інформаційних матеріалів;</w:t>
            </w:r>
          </w:p>
          <w:p w:rsidR="00B82EF5" w:rsidRPr="008963CD" w:rsidRDefault="00B82EF5" w:rsidP="008963CD">
            <w:pPr>
              <w:numPr>
                <w:ilvl w:val="0"/>
                <w:numId w:val="36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пошук інформаційних матеріалів, зокрема в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інтернет-ресурсах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82EF5" w:rsidRPr="008963CD" w:rsidRDefault="00B82EF5" w:rsidP="008963CD">
            <w:pPr>
              <w:pStyle w:val="111"/>
              <w:numPr>
                <w:ilvl w:val="0"/>
                <w:numId w:val="36"/>
              </w:numPr>
              <w:shd w:val="clear" w:color="auto" w:fill="auto"/>
              <w:spacing w:line="360" w:lineRule="auto"/>
              <w:ind w:left="0" w:firstLine="0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</w:pPr>
            <w:r w:rsidRPr="008963CD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  <w:t>добір двох засобів  опрацювання даних (текстовий процесор, графічний редактор, редактор презентацій, табличний процесор, навчальне середовище виконання алгоритмів);</w:t>
            </w:r>
          </w:p>
          <w:p w:rsidR="00B82EF5" w:rsidRPr="008963CD" w:rsidRDefault="00B82EF5" w:rsidP="008963CD">
            <w:pPr>
              <w:pStyle w:val="111"/>
              <w:numPr>
                <w:ilvl w:val="0"/>
                <w:numId w:val="36"/>
              </w:numPr>
              <w:shd w:val="clear" w:color="auto" w:fill="auto"/>
              <w:spacing w:line="360" w:lineRule="auto"/>
              <w:ind w:left="0" w:firstLine="0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</w:pPr>
            <w:r w:rsidRPr="008963CD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  <w:t>опрацювання даних;</w:t>
            </w:r>
          </w:p>
          <w:p w:rsidR="00B82EF5" w:rsidRPr="008963CD" w:rsidRDefault="00B82EF5" w:rsidP="008963CD">
            <w:pPr>
              <w:pStyle w:val="111"/>
              <w:numPr>
                <w:ilvl w:val="0"/>
                <w:numId w:val="36"/>
              </w:numPr>
              <w:shd w:val="clear" w:color="auto" w:fill="auto"/>
              <w:spacing w:line="360" w:lineRule="auto"/>
              <w:ind w:left="0" w:firstLine="0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8963CD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  <w:t>подання результатів розв’язування задачі відповідно до аудиторії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8963CD" w:rsidRDefault="00B82EF5" w:rsidP="008963CD">
            <w:pPr>
              <w:ind w:firstLine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 w:eastAsia="ar-SA"/>
              </w:rPr>
              <w:lastRenderedPageBreak/>
              <w:t>Формування умінь використання сучасних інформаційних технологій задля вирішення проблемних задач прикладного характеру.</w:t>
            </w:r>
          </w:p>
          <w:p w:rsidR="00B82EF5" w:rsidRPr="008963CD" w:rsidRDefault="00B82EF5" w:rsidP="008963CD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 w:eastAsia="ar-SA"/>
              </w:rPr>
              <w:t>Стимулювання розвитку інтелектуальної активності учнів.</w:t>
            </w:r>
          </w:p>
          <w:p w:rsidR="00B82EF5" w:rsidRPr="008963CD" w:rsidRDefault="00B82EF5" w:rsidP="008963CD">
            <w:pPr>
              <w:ind w:firstLine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Через систему практичних завдань </w:t>
            </w:r>
            <w:r w:rsidRPr="008963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формування</w:t>
            </w: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учнів уміння </w:t>
            </w:r>
            <w:r w:rsidRPr="008963CD">
              <w:rPr>
                <w:rFonts w:ascii="Times New Roman" w:hAnsi="Times New Roman"/>
                <w:sz w:val="28"/>
                <w:szCs w:val="28"/>
                <w:lang w:val="uk-UA" w:eastAsia="ar-SA"/>
              </w:rPr>
              <w:lastRenderedPageBreak/>
              <w:t>здійснювати:</w:t>
            </w:r>
          </w:p>
          <w:p w:rsidR="00B82EF5" w:rsidRPr="008963CD" w:rsidRDefault="00B82EF5" w:rsidP="008963CD">
            <w:pPr>
              <w:pStyle w:val="a5"/>
              <w:numPr>
                <w:ilvl w:val="0"/>
                <w:numId w:val="73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змістовий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аналіз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формулювання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задачі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2EF5" w:rsidRPr="008963CD" w:rsidRDefault="00B82EF5" w:rsidP="008963CD">
            <w:pPr>
              <w:pStyle w:val="a5"/>
              <w:numPr>
                <w:ilvl w:val="0"/>
                <w:numId w:val="72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побудову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інформаційної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моделі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2EF5" w:rsidRPr="008963CD" w:rsidRDefault="00B82EF5" w:rsidP="008963CD">
            <w:pPr>
              <w:pStyle w:val="a5"/>
              <w:numPr>
                <w:ilvl w:val="0"/>
                <w:numId w:val="72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розробку стратегії  пошуку інформаційних матеріалів в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ресурсах;</w:t>
            </w:r>
          </w:p>
          <w:p w:rsidR="00B82EF5" w:rsidRPr="008963CD" w:rsidRDefault="00B82EF5" w:rsidP="008963CD">
            <w:pPr>
              <w:pStyle w:val="a5"/>
              <w:numPr>
                <w:ilvl w:val="0"/>
                <w:numId w:val="72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добі</w:t>
            </w:r>
            <w:proofErr w:type="gramStart"/>
            <w:r w:rsidRPr="008963C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засобів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опрацювання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даних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2EF5" w:rsidRPr="008963CD" w:rsidRDefault="00B82EF5" w:rsidP="008963CD">
            <w:pPr>
              <w:pStyle w:val="a5"/>
              <w:numPr>
                <w:ilvl w:val="0"/>
                <w:numId w:val="72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опрацювання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даних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2EF5" w:rsidRPr="008963CD" w:rsidRDefault="00B82EF5" w:rsidP="008963CD">
            <w:pPr>
              <w:ind w:firstLine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 w:eastAsia="ar-SA"/>
              </w:rPr>
              <w:t>Сприяння соціалізації учнів з вадами слуху в суспільстві.</w:t>
            </w:r>
          </w:p>
          <w:p w:rsidR="00B82EF5" w:rsidRPr="008963CD" w:rsidRDefault="00B82EF5" w:rsidP="008963CD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 w:eastAsia="ar-SA"/>
              </w:rPr>
              <w:t>Сприяння підвищенню мотивації та пізнавального інтересу до вивчення інформатики.</w:t>
            </w:r>
          </w:p>
        </w:tc>
      </w:tr>
      <w:tr w:rsidR="00B82EF5" w:rsidRPr="008963CD" w:rsidTr="00B82E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8963CD" w:rsidRDefault="00B82EF5" w:rsidP="008963CD">
            <w:pPr>
              <w:pStyle w:val="23"/>
              <w:spacing w:line="360" w:lineRule="auto"/>
              <w:ind w:left="0"/>
              <w:jc w:val="center"/>
              <w:rPr>
                <w:b/>
                <w:sz w:val="28"/>
                <w:szCs w:val="28"/>
                <w:lang w:eastAsia="ko-KR"/>
              </w:rPr>
            </w:pPr>
            <w:r w:rsidRPr="008963CD">
              <w:rPr>
                <w:b/>
                <w:sz w:val="28"/>
                <w:szCs w:val="28"/>
                <w:lang w:eastAsia="ko-KR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8963CD" w:rsidRDefault="00B82EF5" w:rsidP="008963CD">
            <w:pPr>
              <w:pStyle w:val="23"/>
              <w:spacing w:line="360" w:lineRule="auto"/>
              <w:ind w:left="284" w:firstLine="33"/>
              <w:jc w:val="both"/>
              <w:rPr>
                <w:b/>
                <w:sz w:val="28"/>
                <w:szCs w:val="28"/>
                <w:lang w:eastAsia="ko-KR"/>
              </w:rPr>
            </w:pPr>
            <w:r w:rsidRPr="008963CD">
              <w:rPr>
                <w:b/>
                <w:sz w:val="28"/>
                <w:szCs w:val="28"/>
                <w:lang w:eastAsia="ko-KR"/>
              </w:rPr>
              <w:t xml:space="preserve">Виконання індивідуальних і групових навчальних проектів із дослідження предметної галузі навчального курсу «Інформатика» </w:t>
            </w:r>
          </w:p>
          <w:p w:rsidR="00B82EF5" w:rsidRPr="008963CD" w:rsidRDefault="00B82EF5" w:rsidP="008963CD">
            <w:pPr>
              <w:pStyle w:val="23"/>
              <w:spacing w:line="360" w:lineRule="auto"/>
              <w:ind w:left="71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F5" w:rsidRPr="008963CD" w:rsidRDefault="00B82EF5" w:rsidP="008963CD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 за допомогою вчителя</w:t>
            </w:r>
          </w:p>
          <w:p w:rsidR="00B82EF5" w:rsidRPr="008963CD" w:rsidRDefault="00B82EF5" w:rsidP="008963CD">
            <w:pPr>
              <w:pStyle w:val="22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63C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виконує навчальний проект, що передбачає: </w:t>
            </w:r>
          </w:p>
          <w:p w:rsidR="00B82EF5" w:rsidRPr="008963CD" w:rsidRDefault="00B82EF5" w:rsidP="008963CD">
            <w:pPr>
              <w:numPr>
                <w:ilvl w:val="0"/>
                <w:numId w:val="37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аналіз умови задачі;</w:t>
            </w:r>
          </w:p>
          <w:p w:rsidR="00B82EF5" w:rsidRPr="008963CD" w:rsidRDefault="00B82EF5" w:rsidP="008963CD">
            <w:pPr>
              <w:numPr>
                <w:ilvl w:val="0"/>
                <w:numId w:val="37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розробку плану виконання навчального проекту;</w:t>
            </w:r>
          </w:p>
          <w:p w:rsidR="00B82EF5" w:rsidRPr="008963CD" w:rsidRDefault="00B82EF5" w:rsidP="008963CD">
            <w:pPr>
              <w:numPr>
                <w:ilvl w:val="0"/>
                <w:numId w:val="37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добір двох засобів опрацювання даних </w:t>
            </w:r>
            <w:r w:rsidRPr="008963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(текстовий процесор, графічний редактор, редактор презентацій, табличний процесор, навчальне середовище виконання алгоритмів)</w:t>
            </w:r>
            <w:r w:rsidRPr="008963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B82EF5" w:rsidRPr="008963CD" w:rsidRDefault="00B82EF5" w:rsidP="008963CD">
            <w:pPr>
              <w:numPr>
                <w:ilvl w:val="0"/>
                <w:numId w:val="37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добір засобів подання результатів навчального проекту;</w:t>
            </w:r>
          </w:p>
          <w:p w:rsidR="00B82EF5" w:rsidRPr="008963CD" w:rsidRDefault="00B82EF5" w:rsidP="008963CD">
            <w:pPr>
              <w:numPr>
                <w:ilvl w:val="0"/>
                <w:numId w:val="37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пошук інформаційних матеріалів і їх аналіз;</w:t>
            </w:r>
          </w:p>
          <w:p w:rsidR="00B82EF5" w:rsidRPr="008963CD" w:rsidRDefault="00B82EF5" w:rsidP="008963CD">
            <w:pPr>
              <w:pStyle w:val="23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963CD">
              <w:rPr>
                <w:color w:val="000000"/>
                <w:sz w:val="28"/>
                <w:szCs w:val="28"/>
              </w:rPr>
              <w:t xml:space="preserve">аналіз результатів; </w:t>
            </w:r>
          </w:p>
          <w:p w:rsidR="00B82EF5" w:rsidRPr="008963CD" w:rsidRDefault="00B82EF5" w:rsidP="008963CD">
            <w:pPr>
              <w:pStyle w:val="111"/>
              <w:numPr>
                <w:ilvl w:val="0"/>
                <w:numId w:val="37"/>
              </w:numPr>
              <w:shd w:val="clear" w:color="auto" w:fill="auto"/>
              <w:spacing w:line="360" w:lineRule="auto"/>
              <w:ind w:left="0" w:firstLine="0"/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eastAsia="ru-RU"/>
              </w:rPr>
            </w:pPr>
            <w:r w:rsidRPr="008963CD"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eastAsia="ru-RU"/>
              </w:rPr>
              <w:t>підготовку матеріалів;</w:t>
            </w:r>
          </w:p>
          <w:p w:rsidR="00B82EF5" w:rsidRPr="008963CD" w:rsidRDefault="00B82EF5" w:rsidP="008963CD">
            <w:pPr>
              <w:numPr>
                <w:ilvl w:val="0"/>
                <w:numId w:val="37"/>
              </w:numPr>
              <w:spacing w:before="0" w:after="0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використання  електронної  пошти для відправлення вчителю результатів своєї роботи;</w:t>
            </w:r>
          </w:p>
          <w:p w:rsidR="00B82EF5" w:rsidRPr="008963CD" w:rsidRDefault="00B82EF5" w:rsidP="008963CD">
            <w:pPr>
              <w:numPr>
                <w:ilvl w:val="0"/>
                <w:numId w:val="37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963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захист проекту.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8963CD" w:rsidRDefault="00B82EF5" w:rsidP="008963CD">
            <w:pPr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Через систему практичних завдань формування в учнів уміння  виконувати навчальні проекти</w:t>
            </w:r>
            <w:r w:rsidRPr="0089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використанням програмних засобів </w:t>
            </w: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навчального призначення</w:t>
            </w:r>
          </w:p>
          <w:p w:rsidR="00B82EF5" w:rsidRPr="008963CD" w:rsidRDefault="00B82EF5" w:rsidP="008963CD">
            <w:pPr>
              <w:ind w:firstLine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Продовжити формування умінь використання сучасних інформаційних технологій задля вирішення проблемних завдань прикладного характеру.</w:t>
            </w:r>
          </w:p>
          <w:p w:rsidR="00B82EF5" w:rsidRPr="008963CD" w:rsidRDefault="00B82EF5" w:rsidP="008963CD">
            <w:pPr>
              <w:pStyle w:val="22"/>
              <w:snapToGrid w:val="0"/>
              <w:spacing w:line="36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Розвиток   організаційних і загально пізнавальних і  контрольно–оцінних, умінь, вправляння у прояві творчого ставлення до виконання практичних і розумових завдань. </w:t>
            </w:r>
          </w:p>
          <w:p w:rsidR="00B82EF5" w:rsidRPr="008963CD" w:rsidRDefault="00B82EF5" w:rsidP="008963CD">
            <w:pPr>
              <w:pStyle w:val="22"/>
              <w:snapToGrid w:val="0"/>
              <w:spacing w:line="36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Продовжити формування уміння застосовувати в практичній діяльності знання і уміння  отримані на попередніх уроках  курсу  «Інформатика». </w:t>
            </w:r>
          </w:p>
          <w:p w:rsidR="00B82EF5" w:rsidRPr="008963CD" w:rsidRDefault="00B82EF5" w:rsidP="008963CD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Розвивати  уміння працювати в колективі, виявляти наполегливість у досягненні результату роботи, </w:t>
            </w:r>
            <w:r w:rsidRPr="008963CD"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спілкуватись в процесі діяльності з однокласниками та вчителем, звітувати про діяльність</w:t>
            </w:r>
          </w:p>
          <w:p w:rsidR="00B82EF5" w:rsidRPr="008963CD" w:rsidRDefault="00B82EF5" w:rsidP="008963CD">
            <w:pPr>
              <w:pStyle w:val="a5"/>
              <w:spacing w:after="0"/>
              <w:ind w:left="0" w:firstLine="317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B82EF5" w:rsidRPr="008963CD" w:rsidTr="00B82E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8963CD" w:rsidRDefault="00B82EF5" w:rsidP="008963CD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F5" w:rsidRPr="008963CD" w:rsidRDefault="00B82EF5" w:rsidP="008963CD">
            <w:pPr>
              <w:spacing w:before="0" w:after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8963CD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Резерв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8963CD" w:rsidRDefault="00B82EF5" w:rsidP="008963CD">
            <w:pPr>
              <w:spacing w:before="0" w:after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8963CD" w:rsidRDefault="00B82EF5" w:rsidP="008963CD">
            <w:pPr>
              <w:spacing w:before="0" w:after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72F62" w:rsidRPr="008963CD" w:rsidRDefault="00972F62" w:rsidP="008963CD">
      <w:pPr>
        <w:spacing w:before="0" w:after="0"/>
        <w:ind w:firstLine="0"/>
        <w:rPr>
          <w:rFonts w:ascii="Times New Roman" w:hAnsi="Times New Roman"/>
          <w:b/>
          <w:sz w:val="28"/>
          <w:szCs w:val="28"/>
          <w:lang w:val="uk-UA"/>
        </w:rPr>
      </w:pPr>
    </w:p>
    <w:p w:rsidR="008D5239" w:rsidRPr="008963CD" w:rsidRDefault="008D5239" w:rsidP="008D5239">
      <w:pPr>
        <w:spacing w:before="0" w:after="0"/>
        <w:ind w:firstLine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963CD">
        <w:rPr>
          <w:rFonts w:ascii="Times New Roman" w:hAnsi="Times New Roman"/>
          <w:b/>
          <w:sz w:val="32"/>
          <w:szCs w:val="32"/>
          <w:lang w:val="uk-UA"/>
        </w:rPr>
        <w:t>9 клас</w:t>
      </w:r>
    </w:p>
    <w:tbl>
      <w:tblPr>
        <w:tblW w:w="151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4394"/>
        <w:gridCol w:w="4961"/>
      </w:tblGrid>
      <w:tr w:rsidR="00B82EF5" w:rsidTr="00B82E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8963CD" w:rsidRDefault="00B82EF5" w:rsidP="008963CD">
            <w:pPr>
              <w:pStyle w:val="2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8963CD">
              <w:rPr>
                <w:b/>
                <w:bCs/>
                <w:sz w:val="28"/>
                <w:szCs w:val="28"/>
              </w:rPr>
              <w:t>К-ть</w:t>
            </w:r>
            <w:proofErr w:type="spellEnd"/>
            <w:r w:rsidRPr="008963C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63CD">
              <w:rPr>
                <w:b/>
                <w:bCs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8963CD" w:rsidRDefault="00B82EF5" w:rsidP="008963CD">
            <w:pPr>
              <w:pStyle w:val="23"/>
              <w:spacing w:line="360" w:lineRule="auto"/>
              <w:ind w:left="0" w:firstLine="601"/>
              <w:jc w:val="both"/>
              <w:rPr>
                <w:b/>
                <w:sz w:val="28"/>
                <w:szCs w:val="28"/>
              </w:rPr>
            </w:pPr>
            <w:r w:rsidRPr="008963CD">
              <w:rPr>
                <w:b/>
                <w:bCs/>
                <w:sz w:val="28"/>
                <w:szCs w:val="28"/>
              </w:rPr>
              <w:t>Зміст навчального матеріалу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8963CD" w:rsidRDefault="00B82EF5" w:rsidP="008963CD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8963CD">
              <w:rPr>
                <w:rFonts w:ascii="Times New Roman" w:hAnsi="Times New Roman"/>
                <w:b/>
                <w:bCs/>
                <w:sz w:val="28"/>
                <w:szCs w:val="28"/>
              </w:rPr>
              <w:t>Державні</w:t>
            </w:r>
            <w:proofErr w:type="spellEnd"/>
            <w:r w:rsidRPr="008963C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63CD">
              <w:rPr>
                <w:rFonts w:ascii="Times New Roman" w:hAnsi="Times New Roman"/>
                <w:b/>
                <w:bCs/>
                <w:sz w:val="28"/>
                <w:szCs w:val="28"/>
              </w:rPr>
              <w:t>вимоги</w:t>
            </w:r>
            <w:proofErr w:type="spellEnd"/>
            <w:r w:rsidRPr="008963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8963CD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8963CD">
              <w:rPr>
                <w:rFonts w:ascii="Times New Roman" w:hAnsi="Times New Roman"/>
                <w:b/>
                <w:bCs/>
                <w:sz w:val="28"/>
                <w:szCs w:val="28"/>
              </w:rPr>
              <w:t>івня</w:t>
            </w:r>
            <w:proofErr w:type="spellEnd"/>
            <w:r w:rsidRPr="008963C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63CD">
              <w:rPr>
                <w:rFonts w:ascii="Times New Roman" w:hAnsi="Times New Roman"/>
                <w:b/>
                <w:bCs/>
                <w:sz w:val="28"/>
                <w:szCs w:val="28"/>
              </w:rPr>
              <w:t>загальноосвітньої</w:t>
            </w:r>
            <w:proofErr w:type="spellEnd"/>
            <w:r w:rsidRPr="008963C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63CD">
              <w:rPr>
                <w:rFonts w:ascii="Times New Roman" w:hAnsi="Times New Roman"/>
                <w:b/>
                <w:bCs/>
                <w:sz w:val="28"/>
                <w:szCs w:val="28"/>
              </w:rPr>
              <w:t>підготовки</w:t>
            </w:r>
            <w:proofErr w:type="spellEnd"/>
            <w:r w:rsidRPr="008963C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63CD">
              <w:rPr>
                <w:rFonts w:ascii="Times New Roman" w:hAnsi="Times New Roman"/>
                <w:b/>
                <w:bCs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8963CD" w:rsidRDefault="00B82EF5" w:rsidP="008963CD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Спрямованість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корекційно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розви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тков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роботи</w:t>
            </w:r>
          </w:p>
        </w:tc>
      </w:tr>
      <w:tr w:rsidR="00B82EF5" w:rsidTr="00B82E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8963CD" w:rsidRDefault="00B82EF5" w:rsidP="008963CD">
            <w:pPr>
              <w:pStyle w:val="23"/>
              <w:spacing w:line="360" w:lineRule="auto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63CD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F5" w:rsidRPr="008963CD" w:rsidRDefault="00B82EF5" w:rsidP="008963CD">
            <w:pPr>
              <w:pStyle w:val="23"/>
              <w:spacing w:line="360" w:lineRule="auto"/>
              <w:ind w:left="601"/>
              <w:jc w:val="both"/>
              <w:rPr>
                <w:b/>
                <w:sz w:val="28"/>
                <w:szCs w:val="28"/>
              </w:rPr>
            </w:pPr>
            <w:r w:rsidRPr="008963CD">
              <w:rPr>
                <w:b/>
                <w:bCs/>
                <w:color w:val="000000"/>
                <w:sz w:val="28"/>
                <w:szCs w:val="28"/>
              </w:rPr>
              <w:t>Алгоритми</w:t>
            </w:r>
            <w:r w:rsidRPr="008963CD">
              <w:rPr>
                <w:b/>
                <w:sz w:val="28"/>
                <w:szCs w:val="28"/>
              </w:rPr>
              <w:t xml:space="preserve"> роботи з величинами </w:t>
            </w:r>
          </w:p>
          <w:p w:rsidR="00B82EF5" w:rsidRPr="008963CD" w:rsidRDefault="00B82EF5" w:rsidP="008963CD">
            <w:pPr>
              <w:pStyle w:val="23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t xml:space="preserve">Величини (змінні і константи), їх властивості. Прості типи величин: числовий, логічний, </w:t>
            </w:r>
            <w:proofErr w:type="spellStart"/>
            <w:r w:rsidRPr="008963CD">
              <w:rPr>
                <w:color w:val="000000"/>
                <w:sz w:val="28"/>
                <w:szCs w:val="28"/>
                <w:lang w:val="ru-RU" w:eastAsia="ko-KR"/>
              </w:rPr>
              <w:t>символьний</w:t>
            </w:r>
            <w:proofErr w:type="spellEnd"/>
          </w:p>
          <w:p w:rsidR="00B82EF5" w:rsidRPr="008963CD" w:rsidRDefault="00B82EF5" w:rsidP="008963CD">
            <w:pPr>
              <w:pStyle w:val="23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t>Величини числового типу, операції над ними</w:t>
            </w:r>
          </w:p>
          <w:p w:rsidR="00B82EF5" w:rsidRPr="008963CD" w:rsidRDefault="00B82EF5" w:rsidP="008963CD">
            <w:pPr>
              <w:pStyle w:val="23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t>Величини логічного типу, операції над ними</w:t>
            </w:r>
          </w:p>
          <w:p w:rsidR="00B82EF5" w:rsidRPr="008963CD" w:rsidRDefault="00B82EF5" w:rsidP="008963CD">
            <w:pPr>
              <w:pStyle w:val="23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lastRenderedPageBreak/>
              <w:t>Алгоритми опрацювання величин</w:t>
            </w:r>
          </w:p>
          <w:p w:rsidR="00B82EF5" w:rsidRPr="008963CD" w:rsidRDefault="00B82EF5" w:rsidP="008963CD">
            <w:pPr>
              <w:spacing w:before="0" w:after="0"/>
              <w:ind w:firstLine="601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8963CD">
              <w:rPr>
                <w:rFonts w:ascii="Times New Roman" w:hAnsi="Times New Roman"/>
                <w:color w:val="000000"/>
                <w:sz w:val="28"/>
                <w:szCs w:val="28"/>
              </w:rPr>
              <w:t>Поняття</w:t>
            </w:r>
            <w:proofErr w:type="spellEnd"/>
            <w:r w:rsidRPr="008963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63CD">
              <w:rPr>
                <w:rFonts w:ascii="Times New Roman" w:hAnsi="Times New Roman"/>
                <w:color w:val="000000"/>
                <w:sz w:val="28"/>
                <w:szCs w:val="28"/>
              </w:rPr>
              <w:t>мови</w:t>
            </w:r>
            <w:proofErr w:type="spellEnd"/>
            <w:r w:rsidRPr="008963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63CD">
              <w:rPr>
                <w:rFonts w:ascii="Times New Roman" w:hAnsi="Times New Roman"/>
                <w:color w:val="000000"/>
                <w:sz w:val="28"/>
                <w:szCs w:val="28"/>
              </w:rPr>
              <w:t>програмування</w:t>
            </w:r>
            <w:proofErr w:type="spellEnd"/>
            <w:r w:rsidRPr="008963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8963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Складові мови програмування</w:t>
            </w:r>
          </w:p>
          <w:p w:rsidR="00B82EF5" w:rsidRPr="008963CD" w:rsidRDefault="00B82EF5" w:rsidP="008963CD">
            <w:pPr>
              <w:pStyle w:val="23"/>
              <w:spacing w:line="360" w:lineRule="auto"/>
              <w:ind w:left="33" w:firstLine="601"/>
              <w:jc w:val="both"/>
              <w:rPr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t xml:space="preserve">Складання  алгоритмів опрацювання величин у навчальному середовищі програмування, їх налагодження і виконання </w:t>
            </w:r>
          </w:p>
          <w:p w:rsidR="00B82EF5" w:rsidRPr="008963CD" w:rsidRDefault="00B82EF5" w:rsidP="008963CD">
            <w:pPr>
              <w:pStyle w:val="23"/>
              <w:spacing w:line="360" w:lineRule="auto"/>
              <w:ind w:left="33" w:firstLine="601"/>
              <w:jc w:val="both"/>
              <w:rPr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t xml:space="preserve">Розв’язування задач методом їх розбиття на </w:t>
            </w:r>
            <w:proofErr w:type="spellStart"/>
            <w:r w:rsidRPr="008963CD">
              <w:rPr>
                <w:sz w:val="28"/>
                <w:szCs w:val="28"/>
              </w:rPr>
              <w:t>підзадачі</w:t>
            </w:r>
            <w:proofErr w:type="spellEnd"/>
          </w:p>
          <w:p w:rsidR="00B82EF5" w:rsidRPr="008963CD" w:rsidRDefault="00B82EF5" w:rsidP="008963CD">
            <w:pPr>
              <w:pStyle w:val="23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 w:rsidRPr="008963CD">
              <w:rPr>
                <w:i/>
                <w:sz w:val="28"/>
                <w:szCs w:val="28"/>
              </w:rPr>
              <w:t>Практична робота 10</w:t>
            </w:r>
            <w:r w:rsidRPr="008963CD">
              <w:rPr>
                <w:sz w:val="28"/>
                <w:szCs w:val="28"/>
              </w:rPr>
              <w:t xml:space="preserve">. Складання та виконання алгоритмів опрацювання величин </w:t>
            </w:r>
            <w:r w:rsidRPr="008963CD">
              <w:rPr>
                <w:sz w:val="28"/>
                <w:szCs w:val="28"/>
                <w:lang w:val="ru-RU"/>
              </w:rPr>
              <w:t xml:space="preserve">числового типу </w:t>
            </w:r>
            <w:r w:rsidRPr="008963CD">
              <w:rPr>
                <w:color w:val="000000"/>
                <w:sz w:val="28"/>
                <w:szCs w:val="28"/>
                <w:shd w:val="clear" w:color="auto" w:fill="FFFFFF"/>
              </w:rPr>
              <w:t>в навчальному середовищі програмування</w:t>
            </w:r>
          </w:p>
          <w:p w:rsidR="00B82EF5" w:rsidRPr="008963CD" w:rsidRDefault="00B82EF5" w:rsidP="008963CD">
            <w:pPr>
              <w:pStyle w:val="23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 w:rsidRPr="008963CD">
              <w:rPr>
                <w:i/>
                <w:sz w:val="28"/>
                <w:szCs w:val="28"/>
              </w:rPr>
              <w:t>Практична робота 11</w:t>
            </w:r>
            <w:r w:rsidRPr="008963CD">
              <w:rPr>
                <w:sz w:val="28"/>
                <w:szCs w:val="28"/>
              </w:rPr>
              <w:t xml:space="preserve">. Складання та виконання алгоритмів з використанням  </w:t>
            </w:r>
            <w:r w:rsidRPr="008963CD">
              <w:rPr>
                <w:sz w:val="28"/>
                <w:szCs w:val="28"/>
                <w:lang w:val="ru-RU"/>
              </w:rPr>
              <w:t xml:space="preserve">величин </w:t>
            </w:r>
            <w:proofErr w:type="spellStart"/>
            <w:r w:rsidRPr="008963CD">
              <w:rPr>
                <w:sz w:val="28"/>
                <w:szCs w:val="28"/>
                <w:lang w:val="ru-RU"/>
              </w:rPr>
              <w:t>логічного</w:t>
            </w:r>
            <w:proofErr w:type="spellEnd"/>
            <w:r w:rsidRPr="008963CD">
              <w:rPr>
                <w:sz w:val="28"/>
                <w:szCs w:val="28"/>
                <w:lang w:val="ru-RU"/>
              </w:rPr>
              <w:t xml:space="preserve"> типу </w:t>
            </w:r>
            <w:r w:rsidRPr="008963CD">
              <w:rPr>
                <w:color w:val="000000"/>
                <w:sz w:val="28"/>
                <w:szCs w:val="28"/>
                <w:shd w:val="clear" w:color="auto" w:fill="FFFFFF"/>
              </w:rPr>
              <w:t>в навчальному середовищі програмування</w:t>
            </w:r>
          </w:p>
          <w:p w:rsidR="00B82EF5" w:rsidRPr="008963CD" w:rsidRDefault="00B82EF5" w:rsidP="008963CD">
            <w:pPr>
              <w:pStyle w:val="23"/>
              <w:spacing w:line="360" w:lineRule="auto"/>
              <w:ind w:left="33" w:firstLine="568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963CD">
              <w:rPr>
                <w:i/>
                <w:sz w:val="28"/>
                <w:szCs w:val="28"/>
              </w:rPr>
              <w:lastRenderedPageBreak/>
              <w:t>Практична робота 12</w:t>
            </w:r>
            <w:r w:rsidRPr="008963CD">
              <w:rPr>
                <w:sz w:val="28"/>
                <w:szCs w:val="28"/>
              </w:rPr>
              <w:t xml:space="preserve">. Складання та виконання алгоритмів опрацювання величин за допомогою методу розбиття задачі на </w:t>
            </w:r>
            <w:proofErr w:type="spellStart"/>
            <w:r w:rsidRPr="008963CD">
              <w:rPr>
                <w:sz w:val="28"/>
                <w:szCs w:val="28"/>
              </w:rPr>
              <w:t>підзад</w:t>
            </w:r>
            <w:proofErr w:type="spellEnd"/>
            <w:r w:rsidRPr="008963CD">
              <w:rPr>
                <w:sz w:val="28"/>
                <w:szCs w:val="28"/>
                <w:lang w:val="ru-RU"/>
              </w:rPr>
              <w:t>а</w:t>
            </w:r>
            <w:proofErr w:type="spellStart"/>
            <w:r w:rsidRPr="008963CD">
              <w:rPr>
                <w:sz w:val="28"/>
                <w:szCs w:val="28"/>
              </w:rPr>
              <w:t>чі</w:t>
            </w:r>
            <w:proofErr w:type="spellEnd"/>
            <w:r w:rsidRPr="008963CD">
              <w:rPr>
                <w:sz w:val="28"/>
                <w:szCs w:val="28"/>
              </w:rPr>
              <w:t xml:space="preserve"> в навчальному середовищі програмування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8963CD" w:rsidRDefault="00B82EF5" w:rsidP="008963CD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B82EF5" w:rsidRPr="008963CD" w:rsidRDefault="00B82EF5" w:rsidP="008963CD">
            <w:pPr>
              <w:tabs>
                <w:tab w:val="left" w:pos="432"/>
              </w:tabs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Має уявлення про:</w:t>
            </w:r>
          </w:p>
          <w:p w:rsidR="00B82EF5" w:rsidRPr="008963CD" w:rsidRDefault="00B82EF5" w:rsidP="008963CD">
            <w:pPr>
              <w:pStyle w:val="44"/>
              <w:numPr>
                <w:ilvl w:val="0"/>
                <w:numId w:val="23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величини;</w:t>
            </w:r>
          </w:p>
          <w:p w:rsidR="00B82EF5" w:rsidRPr="008963CD" w:rsidRDefault="00B82EF5" w:rsidP="008963CD">
            <w:pPr>
              <w:pStyle w:val="44"/>
              <w:numPr>
                <w:ilvl w:val="0"/>
                <w:numId w:val="23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типи величин;</w:t>
            </w:r>
          </w:p>
          <w:p w:rsidR="00B82EF5" w:rsidRPr="008963CD" w:rsidRDefault="00B82EF5" w:rsidP="008963CD">
            <w:pPr>
              <w:pStyle w:val="44"/>
              <w:numPr>
                <w:ilvl w:val="0"/>
                <w:numId w:val="23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властивості</w:t>
            </w:r>
            <w:r w:rsidRPr="0089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величин числового, логічного та символьного типів;</w:t>
            </w:r>
          </w:p>
          <w:p w:rsidR="00B82EF5" w:rsidRPr="008963CD" w:rsidRDefault="00B82EF5" w:rsidP="008963CD">
            <w:pPr>
              <w:pStyle w:val="22"/>
              <w:snapToGrid w:val="0"/>
              <w:spacing w:line="36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8963C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Розуміє сутність понять:</w:t>
            </w:r>
          </w:p>
          <w:p w:rsidR="00B82EF5" w:rsidRPr="008963CD" w:rsidRDefault="00B82EF5" w:rsidP="008963CD">
            <w:pPr>
              <w:pStyle w:val="44"/>
              <w:numPr>
                <w:ilvl w:val="0"/>
                <w:numId w:val="24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змінна</w:t>
            </w: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82EF5" w:rsidRPr="008963CD" w:rsidRDefault="00B82EF5" w:rsidP="008963CD">
            <w:pPr>
              <w:pStyle w:val="44"/>
              <w:numPr>
                <w:ilvl w:val="0"/>
                <w:numId w:val="24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константа</w:t>
            </w: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82EF5" w:rsidRPr="008963CD" w:rsidRDefault="00B82EF5" w:rsidP="008963CD">
            <w:pPr>
              <w:pStyle w:val="44"/>
              <w:numPr>
                <w:ilvl w:val="0"/>
                <w:numId w:val="25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числові, логічні та символьні типи величин; </w:t>
            </w:r>
          </w:p>
          <w:p w:rsidR="00B82EF5" w:rsidRPr="008963CD" w:rsidRDefault="00B82EF5" w:rsidP="008963CD">
            <w:pPr>
              <w:pStyle w:val="44"/>
              <w:tabs>
                <w:tab w:val="left" w:pos="432"/>
              </w:tabs>
              <w:spacing w:after="0" w:line="36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Уміє за допомогою вчителя:</w:t>
            </w:r>
          </w:p>
          <w:p w:rsidR="00B82EF5" w:rsidRPr="008963CD" w:rsidRDefault="00B82EF5" w:rsidP="008963CD">
            <w:pPr>
              <w:numPr>
                <w:ilvl w:val="0"/>
                <w:numId w:val="26"/>
              </w:numPr>
              <w:tabs>
                <w:tab w:val="left" w:pos="432"/>
              </w:tabs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складати таблиці істинності для виразів з величинами логічного типу;</w:t>
            </w:r>
          </w:p>
          <w:p w:rsidR="00B82EF5" w:rsidRPr="008963CD" w:rsidRDefault="00B82EF5" w:rsidP="008963CD">
            <w:pPr>
              <w:numPr>
                <w:ilvl w:val="0"/>
                <w:numId w:val="26"/>
              </w:numPr>
              <w:tabs>
                <w:tab w:val="left" w:pos="432"/>
              </w:tabs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складати алгоритми опрацювання величин числового типу;</w:t>
            </w:r>
          </w:p>
          <w:p w:rsidR="00B82EF5" w:rsidRPr="008963CD" w:rsidRDefault="00B82EF5" w:rsidP="008963CD">
            <w:pPr>
              <w:numPr>
                <w:ilvl w:val="0"/>
                <w:numId w:val="26"/>
              </w:numPr>
              <w:tabs>
                <w:tab w:val="left" w:pos="432"/>
              </w:tabs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складати, та виконувати програми опрацювання числових величин у навчальному середовищі програмування;</w:t>
            </w:r>
          </w:p>
          <w:p w:rsidR="00B82EF5" w:rsidRPr="008963CD" w:rsidRDefault="00B82EF5" w:rsidP="008963CD">
            <w:pPr>
              <w:numPr>
                <w:ilvl w:val="0"/>
                <w:numId w:val="26"/>
              </w:numPr>
              <w:tabs>
                <w:tab w:val="left" w:pos="432"/>
              </w:tabs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аналізувати результати виконання програм опрацювання величин числового типу;</w:t>
            </w:r>
          </w:p>
          <w:p w:rsidR="00B82EF5" w:rsidRPr="008963CD" w:rsidRDefault="00B82EF5" w:rsidP="008963CD">
            <w:pPr>
              <w:numPr>
                <w:ilvl w:val="0"/>
                <w:numId w:val="26"/>
              </w:numPr>
              <w:tabs>
                <w:tab w:val="left" w:pos="432"/>
              </w:tabs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в алгоритмах величини логічного типу;</w:t>
            </w:r>
          </w:p>
          <w:p w:rsidR="00B82EF5" w:rsidRPr="008963CD" w:rsidRDefault="00B82EF5" w:rsidP="008963CD">
            <w:pPr>
              <w:numPr>
                <w:ilvl w:val="0"/>
                <w:numId w:val="26"/>
              </w:numPr>
              <w:tabs>
                <w:tab w:val="left" w:pos="432"/>
              </w:tabs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використовувати метод розбиття задачі на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підзадачі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процесі побудови алгоритмів;</w:t>
            </w:r>
          </w:p>
          <w:p w:rsidR="00B82EF5" w:rsidRPr="008963CD" w:rsidRDefault="00B82EF5" w:rsidP="008963CD">
            <w:pPr>
              <w:numPr>
                <w:ilvl w:val="0"/>
                <w:numId w:val="26"/>
              </w:numPr>
              <w:tabs>
                <w:tab w:val="left" w:pos="432"/>
              </w:tabs>
              <w:spacing w:before="0" w:after="0"/>
              <w:ind w:left="0"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налагоджувати програму та виконувати її у покроковому режимі в навчальному середовищі програмування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8963CD" w:rsidRDefault="00B82EF5" w:rsidP="008963CD">
            <w:pPr>
              <w:pStyle w:val="44"/>
              <w:tabs>
                <w:tab w:val="left" w:pos="432"/>
              </w:tabs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8963CD">
              <w:rPr>
                <w:rFonts w:ascii="Times New Roman" w:hAnsi="Times New Roman"/>
                <w:sz w:val="28"/>
                <w:szCs w:val="28"/>
              </w:rPr>
              <w:lastRenderedPageBreak/>
              <w:t>Збагачення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словникового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і жестового запасу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основі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запам’ятовування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введення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активне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мовлення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слів-термінів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>:</w:t>
            </w:r>
            <w:r w:rsidRPr="008963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величина, змінна</w:t>
            </w: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  <w:r w:rsidRPr="008963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константа</w:t>
            </w: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  <w:r w:rsidRPr="008963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числові, логічні та символьні типи величин; мова програмування; складові мови програмування</w:t>
            </w:r>
            <w:proofErr w:type="gramEnd"/>
          </w:p>
          <w:p w:rsidR="00B82EF5" w:rsidRPr="008963CD" w:rsidRDefault="00B82EF5" w:rsidP="008963CD">
            <w:pPr>
              <w:pStyle w:val="22"/>
              <w:snapToGrid w:val="0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63CD">
              <w:rPr>
                <w:rFonts w:ascii="Times New Roman" w:hAnsi="Times New Roman"/>
                <w:sz w:val="28"/>
                <w:szCs w:val="28"/>
              </w:rPr>
              <w:t xml:space="preserve">Сприяння подоланню недоліків в </w:t>
            </w:r>
            <w:r w:rsidRPr="008963CD">
              <w:rPr>
                <w:rFonts w:ascii="Times New Roman" w:hAnsi="Times New Roman"/>
                <w:sz w:val="28"/>
                <w:szCs w:val="28"/>
              </w:rPr>
              <w:lastRenderedPageBreak/>
              <w:t>розвитку сенсорних процесів сприймання, пам’яті, уяви, мислення.</w:t>
            </w:r>
          </w:p>
          <w:p w:rsidR="00B82EF5" w:rsidRPr="008963CD" w:rsidRDefault="00B82EF5" w:rsidP="008963CD">
            <w:pPr>
              <w:pStyle w:val="a5"/>
              <w:spacing w:after="0"/>
              <w:ind w:left="-91" w:firstLine="31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Розвиток  уміння розв’язувати значущі для учнів завдання, застосовуючи уміння планувати послідовність власних  дій, здійснювати таке планування з опорою на покроковий алгоритм дій запропонований учителем.</w:t>
            </w:r>
          </w:p>
          <w:p w:rsidR="00B82EF5" w:rsidRPr="008963CD" w:rsidRDefault="00B82EF5" w:rsidP="008963CD">
            <w:pPr>
              <w:snapToGrid w:val="0"/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Удосконалення  навичок користування словесним мовленням в його плануючій функції.</w:t>
            </w:r>
          </w:p>
          <w:p w:rsidR="00B82EF5" w:rsidRPr="008963CD" w:rsidRDefault="00B82EF5" w:rsidP="008963CD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</w:rPr>
              <w:t xml:space="preserve">Через систему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практичних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завдань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уміння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89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допомогою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вчителя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89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відповідному навчальному середовищі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складання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виконання </w:t>
            </w:r>
          </w:p>
          <w:p w:rsidR="00B82EF5" w:rsidRPr="008963CD" w:rsidRDefault="00B82EF5" w:rsidP="008963CD">
            <w:pPr>
              <w:pStyle w:val="a5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найпростіших  а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лгоритмів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опрацювання величин </w:t>
            </w:r>
            <w:r w:rsidRPr="008963CD">
              <w:rPr>
                <w:rFonts w:ascii="Times New Roman" w:eastAsia="Batang" w:hAnsi="Times New Roman"/>
                <w:sz w:val="28"/>
                <w:szCs w:val="28"/>
                <w:lang w:val="uk-UA"/>
              </w:rPr>
              <w:lastRenderedPageBreak/>
              <w:t>числового типу</w:t>
            </w: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82EF5" w:rsidRPr="008963CD" w:rsidRDefault="00B82EF5" w:rsidP="008963CD">
            <w:pPr>
              <w:pStyle w:val="a5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найпростіших  а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лгоритмів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використанням  величин логічного типу</w:t>
            </w:r>
          </w:p>
          <w:p w:rsidR="00B82EF5" w:rsidRPr="008963CD" w:rsidRDefault="00B82EF5" w:rsidP="008963CD">
            <w:pPr>
              <w:pStyle w:val="a5"/>
              <w:numPr>
                <w:ilvl w:val="0"/>
                <w:numId w:val="74"/>
              </w:numPr>
              <w:spacing w:after="0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eastAsia="Batang" w:hAnsi="Times New Roman"/>
                <w:sz w:val="28"/>
                <w:szCs w:val="28"/>
                <w:lang w:val="uk-UA"/>
              </w:rPr>
              <w:t xml:space="preserve">алгоритмів опрацювання величин за допомогою методу розбиття задачі на </w:t>
            </w:r>
            <w:proofErr w:type="spellStart"/>
            <w:r w:rsidRPr="008963CD">
              <w:rPr>
                <w:rFonts w:ascii="Times New Roman" w:eastAsia="Batang" w:hAnsi="Times New Roman"/>
                <w:sz w:val="28"/>
                <w:szCs w:val="28"/>
                <w:lang w:val="uk-UA"/>
              </w:rPr>
              <w:t>підзадачі</w:t>
            </w:r>
            <w:proofErr w:type="spellEnd"/>
          </w:p>
          <w:p w:rsidR="00B82EF5" w:rsidRPr="008963CD" w:rsidRDefault="00B82EF5" w:rsidP="008963CD">
            <w:pPr>
              <w:tabs>
                <w:tab w:val="left" w:pos="432"/>
              </w:tabs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уміння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усвідомлювати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запам’ятовувати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відтворювати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963CD">
              <w:rPr>
                <w:rFonts w:ascii="Times New Roman" w:hAnsi="Times New Roman"/>
                <w:sz w:val="28"/>
                <w:szCs w:val="28"/>
              </w:rPr>
              <w:t>посл</w:t>
            </w:r>
            <w:proofErr w:type="gramEnd"/>
            <w:r w:rsidRPr="008963CD">
              <w:rPr>
                <w:rFonts w:ascii="Times New Roman" w:hAnsi="Times New Roman"/>
                <w:sz w:val="28"/>
                <w:szCs w:val="28"/>
              </w:rPr>
              <w:t>ідовність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практичних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дій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зразком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учителя і за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покроковою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інструкцією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 </w:t>
            </w:r>
          </w:p>
          <w:p w:rsidR="00B82EF5" w:rsidRPr="008963CD" w:rsidRDefault="00B82EF5" w:rsidP="008963CD">
            <w:pPr>
              <w:pStyle w:val="a5"/>
              <w:numPr>
                <w:ilvl w:val="0"/>
                <w:numId w:val="75"/>
              </w:numPr>
              <w:tabs>
                <w:tab w:val="left" w:pos="432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складанні таблиці істинності для виразів з величинами логічного типу;</w:t>
            </w:r>
          </w:p>
          <w:p w:rsidR="00B82EF5" w:rsidRPr="008963CD" w:rsidRDefault="00B82EF5" w:rsidP="008963CD">
            <w:pPr>
              <w:numPr>
                <w:ilvl w:val="0"/>
                <w:numId w:val="26"/>
              </w:numPr>
              <w:tabs>
                <w:tab w:val="left" w:pos="432"/>
              </w:tabs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складанні алгоритмів опрацювання величин числового типу;</w:t>
            </w:r>
          </w:p>
          <w:p w:rsidR="00B82EF5" w:rsidRPr="008963CD" w:rsidRDefault="00B82EF5" w:rsidP="008963CD">
            <w:pPr>
              <w:numPr>
                <w:ilvl w:val="0"/>
                <w:numId w:val="26"/>
              </w:numPr>
              <w:tabs>
                <w:tab w:val="left" w:pos="432"/>
              </w:tabs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складанні, та виконанні програми опрацювання числових величин у </w:t>
            </w: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навчальному середовищі програмування;</w:t>
            </w:r>
          </w:p>
          <w:p w:rsidR="00B82EF5" w:rsidRPr="008963CD" w:rsidRDefault="00B82EF5" w:rsidP="008963CD">
            <w:pPr>
              <w:numPr>
                <w:ilvl w:val="0"/>
                <w:numId w:val="26"/>
              </w:numPr>
              <w:tabs>
                <w:tab w:val="left" w:pos="432"/>
              </w:tabs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використанні в алгоритмах величини логічного типу;</w:t>
            </w:r>
          </w:p>
          <w:p w:rsidR="00B82EF5" w:rsidRPr="008963CD" w:rsidRDefault="00B82EF5" w:rsidP="008963CD">
            <w:pPr>
              <w:numPr>
                <w:ilvl w:val="0"/>
                <w:numId w:val="26"/>
              </w:numPr>
              <w:tabs>
                <w:tab w:val="left" w:pos="432"/>
              </w:tabs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використанні методів розбиття задачі на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підзадачі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процесі побудови алгоритмів;</w:t>
            </w:r>
          </w:p>
          <w:p w:rsidR="00B82EF5" w:rsidRPr="008963CD" w:rsidRDefault="00B82EF5" w:rsidP="008963CD">
            <w:pPr>
              <w:pStyle w:val="a5"/>
              <w:numPr>
                <w:ilvl w:val="0"/>
                <w:numId w:val="26"/>
              </w:numPr>
              <w:spacing w:after="0"/>
              <w:ind w:left="393"/>
              <w:rPr>
                <w:rFonts w:ascii="Times New Roman" w:hAnsi="Times New Roman"/>
                <w:sz w:val="28"/>
                <w:szCs w:val="28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налагоджуванні програми та виконанні її у покроковому режимі в навчальному середовищі програмування.</w:t>
            </w:r>
          </w:p>
          <w:p w:rsidR="00B82EF5" w:rsidRPr="008963CD" w:rsidRDefault="00B82EF5" w:rsidP="008963C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Розвиток пам'яті уваги, мислення на основі засвоєння алгоритмів цих дій.</w:t>
            </w:r>
          </w:p>
          <w:p w:rsidR="00B82EF5" w:rsidRPr="008963CD" w:rsidRDefault="00B82EF5" w:rsidP="008963CD">
            <w:pPr>
              <w:pStyle w:val="a5"/>
              <w:spacing w:after="0"/>
              <w:ind w:left="0" w:firstLine="317"/>
              <w:rPr>
                <w:rFonts w:ascii="Times New Roman" w:hAnsi="Times New Roman"/>
                <w:sz w:val="28"/>
                <w:szCs w:val="28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Розвиток</w:t>
            </w:r>
            <w:r w:rsidRPr="0089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загально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пізнавальних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і  контрольно-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оцінних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умінь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перевірка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зробленого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виправлення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помилок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внесення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потрібних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коректив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82EF5" w:rsidRPr="008963CD" w:rsidRDefault="00B82EF5" w:rsidP="008963CD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B82EF5" w:rsidTr="00B82E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8963CD" w:rsidRDefault="00B82EF5" w:rsidP="008963CD">
            <w:pPr>
              <w:pStyle w:val="23"/>
              <w:spacing w:line="360" w:lineRule="auto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63CD">
              <w:rPr>
                <w:b/>
                <w:b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F5" w:rsidRPr="008963CD" w:rsidRDefault="00B82EF5" w:rsidP="008963CD">
            <w:pPr>
              <w:pStyle w:val="23"/>
              <w:spacing w:line="360" w:lineRule="auto"/>
              <w:ind w:left="60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963CD">
              <w:rPr>
                <w:b/>
                <w:bCs/>
                <w:color w:val="000000"/>
                <w:sz w:val="28"/>
                <w:szCs w:val="28"/>
              </w:rPr>
              <w:t xml:space="preserve">Технології опрацювання числових даних у  середовищі  табличного процесора </w:t>
            </w:r>
          </w:p>
          <w:p w:rsidR="00B82EF5" w:rsidRPr="008963CD" w:rsidRDefault="00B82EF5" w:rsidP="008963CD">
            <w:pPr>
              <w:pStyle w:val="14"/>
              <w:keepLines/>
              <w:tabs>
                <w:tab w:val="left" w:pos="152"/>
              </w:tabs>
              <w:spacing w:line="360" w:lineRule="auto"/>
              <w:ind w:left="2" w:firstLine="599"/>
              <w:jc w:val="both"/>
              <w:rPr>
                <w:sz w:val="28"/>
                <w:szCs w:val="28"/>
              </w:rPr>
            </w:pPr>
            <w:r w:rsidRPr="008963CD"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Встановлення параметрів сторінки. Друкування електронної таблиці. </w:t>
            </w:r>
            <w:r w:rsidRPr="008963CD">
              <w:rPr>
                <w:sz w:val="28"/>
                <w:szCs w:val="28"/>
              </w:rPr>
              <w:t>Шаблони таблиць. Обчислювальні алгоритми в середовищі табличного процесора</w:t>
            </w:r>
          </w:p>
          <w:p w:rsidR="00B82EF5" w:rsidRPr="008963CD" w:rsidRDefault="00B82EF5" w:rsidP="008963CD">
            <w:pPr>
              <w:pStyle w:val="24"/>
              <w:keepLines/>
              <w:tabs>
                <w:tab w:val="left" w:pos="232"/>
              </w:tabs>
              <w:spacing w:line="360" w:lineRule="auto"/>
              <w:ind w:left="0" w:firstLine="599"/>
              <w:jc w:val="both"/>
              <w:rPr>
                <w:color w:val="000000"/>
                <w:sz w:val="28"/>
                <w:szCs w:val="28"/>
              </w:rPr>
            </w:pPr>
            <w:r w:rsidRPr="008963CD">
              <w:rPr>
                <w:color w:val="000000"/>
                <w:sz w:val="28"/>
                <w:szCs w:val="28"/>
              </w:rPr>
              <w:t>Призначення й використання основних математичних, статистичних, логічних  функцій табличного процесора</w:t>
            </w:r>
          </w:p>
          <w:p w:rsidR="00B82EF5" w:rsidRPr="008963CD" w:rsidRDefault="00B82EF5" w:rsidP="008963CD">
            <w:pPr>
              <w:pStyle w:val="24"/>
              <w:keepLines/>
              <w:tabs>
                <w:tab w:val="left" w:pos="232"/>
              </w:tabs>
              <w:spacing w:line="360" w:lineRule="auto"/>
              <w:ind w:left="0" w:firstLine="599"/>
              <w:jc w:val="both"/>
              <w:rPr>
                <w:color w:val="000000"/>
                <w:sz w:val="28"/>
                <w:szCs w:val="28"/>
              </w:rPr>
            </w:pPr>
            <w:r w:rsidRPr="008963CD">
              <w:rPr>
                <w:color w:val="000000"/>
                <w:sz w:val="28"/>
                <w:szCs w:val="28"/>
              </w:rPr>
              <w:t>Умовне форматування</w:t>
            </w:r>
          </w:p>
          <w:p w:rsidR="00B82EF5" w:rsidRPr="008963CD" w:rsidRDefault="00B82EF5" w:rsidP="008963CD">
            <w:pPr>
              <w:pStyle w:val="24"/>
              <w:keepLines/>
              <w:tabs>
                <w:tab w:val="left" w:pos="232"/>
              </w:tabs>
              <w:spacing w:line="360" w:lineRule="auto"/>
              <w:ind w:left="0" w:firstLine="599"/>
              <w:jc w:val="both"/>
              <w:rPr>
                <w:color w:val="000000"/>
                <w:sz w:val="28"/>
                <w:szCs w:val="28"/>
              </w:rPr>
            </w:pPr>
            <w:r w:rsidRPr="008963CD">
              <w:rPr>
                <w:bCs/>
                <w:color w:val="000000"/>
                <w:sz w:val="28"/>
                <w:szCs w:val="28"/>
              </w:rPr>
              <w:t>Створення діаграм різного типу, вибір типу діаграми</w:t>
            </w:r>
          </w:p>
          <w:p w:rsidR="00B82EF5" w:rsidRPr="008963CD" w:rsidRDefault="00B82EF5" w:rsidP="008963CD">
            <w:pPr>
              <w:pStyle w:val="23"/>
              <w:spacing w:line="360" w:lineRule="auto"/>
              <w:ind w:left="33" w:firstLine="599"/>
              <w:rPr>
                <w:color w:val="000000"/>
                <w:sz w:val="28"/>
                <w:szCs w:val="28"/>
              </w:rPr>
            </w:pPr>
            <w:r w:rsidRPr="008963CD">
              <w:rPr>
                <w:color w:val="000000"/>
                <w:sz w:val="28"/>
                <w:szCs w:val="28"/>
              </w:rPr>
              <w:t xml:space="preserve">Упорядковування  даних у таблицях </w:t>
            </w:r>
          </w:p>
          <w:p w:rsidR="00B82EF5" w:rsidRPr="008963CD" w:rsidRDefault="00B82EF5" w:rsidP="008963CD">
            <w:pPr>
              <w:pStyle w:val="44"/>
              <w:spacing w:after="0" w:line="360" w:lineRule="auto"/>
              <w:ind w:left="34" w:firstLine="599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Автоматичні та розширені фільтри. Проміжні підсумки  </w:t>
            </w:r>
          </w:p>
          <w:p w:rsidR="00B82EF5" w:rsidRPr="008963CD" w:rsidRDefault="00B82EF5" w:rsidP="008963CD">
            <w:pPr>
              <w:pStyle w:val="44"/>
              <w:spacing w:after="0" w:line="360" w:lineRule="auto"/>
              <w:ind w:left="34" w:firstLine="599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lastRenderedPageBreak/>
              <w:t>Практична робота 12.</w:t>
            </w:r>
            <w:r w:rsidRPr="008963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Розв’язування задач на обчислення.</w:t>
            </w:r>
            <w:r w:rsidRPr="0089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Обчислювальні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алгоритми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середовищі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табличного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процесор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  <w:p w:rsidR="00B82EF5" w:rsidRPr="008963CD" w:rsidRDefault="00B82EF5" w:rsidP="008963CD">
            <w:pPr>
              <w:pStyle w:val="ListParagraph1"/>
              <w:spacing w:after="0" w:line="360" w:lineRule="auto"/>
              <w:ind w:left="34" w:firstLine="56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Практична робота 13.</w:t>
            </w:r>
            <w:r w:rsidRPr="008963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Використання математичних, логічних та статистичних </w:t>
            </w:r>
            <w:proofErr w:type="spellStart"/>
            <w:r w:rsidRPr="008963CD">
              <w:rPr>
                <w:rFonts w:ascii="Times New Roman" w:hAnsi="Times New Roman"/>
                <w:color w:val="000000"/>
                <w:sz w:val="28"/>
                <w:szCs w:val="28"/>
              </w:rPr>
              <w:t>функцій</w:t>
            </w:r>
            <w:proofErr w:type="spellEnd"/>
            <w:r w:rsidRPr="008963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табличного </w:t>
            </w:r>
            <w:proofErr w:type="spellStart"/>
            <w:r w:rsidRPr="008963CD">
              <w:rPr>
                <w:rFonts w:ascii="Times New Roman" w:hAnsi="Times New Roman"/>
                <w:color w:val="000000"/>
                <w:sz w:val="28"/>
                <w:szCs w:val="28"/>
              </w:rPr>
              <w:t>процесора</w:t>
            </w:r>
            <w:proofErr w:type="spellEnd"/>
            <w:r w:rsidRPr="008963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Умовне форматування</w:t>
            </w:r>
          </w:p>
          <w:p w:rsidR="00B82EF5" w:rsidRPr="008963CD" w:rsidRDefault="00B82EF5" w:rsidP="008963CD">
            <w:pPr>
              <w:pStyle w:val="23"/>
              <w:spacing w:line="360" w:lineRule="auto"/>
              <w:ind w:left="33" w:firstLine="568"/>
              <w:rPr>
                <w:color w:val="000000"/>
                <w:sz w:val="28"/>
                <w:szCs w:val="28"/>
              </w:rPr>
            </w:pPr>
            <w:r w:rsidRPr="008963CD">
              <w:rPr>
                <w:bCs/>
                <w:i/>
                <w:color w:val="000000"/>
                <w:sz w:val="28"/>
                <w:szCs w:val="28"/>
              </w:rPr>
              <w:t>Практична робота 14.</w:t>
            </w:r>
            <w:r w:rsidRPr="008963CD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963CD">
              <w:rPr>
                <w:color w:val="000000"/>
                <w:sz w:val="28"/>
                <w:szCs w:val="28"/>
              </w:rPr>
              <w:t>Упорядкування даних у таблицях. Автоматичні та розширені фільтри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F5" w:rsidRPr="008963CD" w:rsidRDefault="00B82EF5" w:rsidP="008963CD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B82EF5" w:rsidRPr="008963CD" w:rsidRDefault="00B82EF5" w:rsidP="008963CD">
            <w:pPr>
              <w:pStyle w:val="afb"/>
              <w:spacing w:before="0" w:after="0"/>
              <w:ind w:left="34" w:firstLine="0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Має уявлення про:</w:t>
            </w:r>
          </w:p>
          <w:p w:rsidR="00B82EF5" w:rsidRPr="008963CD" w:rsidRDefault="00B82EF5" w:rsidP="008963CD">
            <w:pPr>
              <w:pStyle w:val="BodyText22"/>
              <w:numPr>
                <w:ilvl w:val="0"/>
                <w:numId w:val="27"/>
              </w:numPr>
              <w:spacing w:before="0"/>
              <w:ind w:left="0" w:firstLine="0"/>
              <w:rPr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t>алгоритми виконання обчислень у середовищі табличного процесора;</w:t>
            </w:r>
          </w:p>
          <w:p w:rsidR="00B82EF5" w:rsidRPr="008963CD" w:rsidRDefault="00B82EF5" w:rsidP="008963CD">
            <w:pPr>
              <w:pStyle w:val="BodyText22"/>
              <w:numPr>
                <w:ilvl w:val="0"/>
                <w:numId w:val="27"/>
              </w:numPr>
              <w:spacing w:before="0"/>
              <w:ind w:left="0" w:firstLine="0"/>
              <w:rPr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t>критерії визначення типу діаграми для  відображення одного або кількох рядів даних;</w:t>
            </w:r>
          </w:p>
          <w:p w:rsidR="00B82EF5" w:rsidRPr="008963CD" w:rsidRDefault="00B82EF5" w:rsidP="008963CD">
            <w:pPr>
              <w:pStyle w:val="BodyText22"/>
              <w:numPr>
                <w:ilvl w:val="0"/>
                <w:numId w:val="27"/>
              </w:numPr>
              <w:spacing w:before="0"/>
              <w:ind w:left="0" w:firstLine="0"/>
              <w:rPr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t>мету та способи фільтрування даних у таблицях;</w:t>
            </w:r>
          </w:p>
          <w:p w:rsidR="00B82EF5" w:rsidRPr="008963CD" w:rsidRDefault="00B82EF5" w:rsidP="008963CD">
            <w:pPr>
              <w:pStyle w:val="BodyText22"/>
              <w:numPr>
                <w:ilvl w:val="0"/>
                <w:numId w:val="27"/>
              </w:numPr>
              <w:spacing w:before="0"/>
              <w:ind w:left="0" w:firstLine="0"/>
              <w:rPr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t>обчислювальні алгоритми в середовищі табличного процесора;</w:t>
            </w:r>
          </w:p>
          <w:p w:rsidR="00B82EF5" w:rsidRPr="008963CD" w:rsidRDefault="00B82EF5" w:rsidP="008963CD">
            <w:pPr>
              <w:pStyle w:val="44"/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використання формул і використання посилань на  комірки і діапазони у формулах;</w:t>
            </w:r>
          </w:p>
          <w:p w:rsidR="00B82EF5" w:rsidRPr="008963CD" w:rsidRDefault="00B82EF5" w:rsidP="008963CD">
            <w:pPr>
              <w:pStyle w:val="BodyText22"/>
              <w:numPr>
                <w:ilvl w:val="0"/>
                <w:numId w:val="28"/>
              </w:numPr>
              <w:spacing w:before="0"/>
              <w:ind w:left="0" w:firstLine="0"/>
              <w:rPr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t>призначення та алгоритм застосування умовного форматування;</w:t>
            </w:r>
          </w:p>
          <w:p w:rsidR="00B82EF5" w:rsidRPr="008963CD" w:rsidRDefault="00B82EF5" w:rsidP="008963CD">
            <w:pPr>
              <w:pStyle w:val="BodyText22"/>
              <w:numPr>
                <w:ilvl w:val="0"/>
                <w:numId w:val="28"/>
              </w:numPr>
              <w:spacing w:before="0"/>
              <w:ind w:left="0" w:firstLine="0"/>
              <w:rPr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lastRenderedPageBreak/>
              <w:t xml:space="preserve">призначення та відмінності </w:t>
            </w:r>
            <w:proofErr w:type="spellStart"/>
            <w:r w:rsidRPr="008963CD">
              <w:rPr>
                <w:sz w:val="28"/>
                <w:szCs w:val="28"/>
              </w:rPr>
              <w:t>автофільтра</w:t>
            </w:r>
            <w:proofErr w:type="spellEnd"/>
            <w:r w:rsidRPr="008963CD">
              <w:rPr>
                <w:sz w:val="28"/>
                <w:szCs w:val="28"/>
              </w:rPr>
              <w:t xml:space="preserve"> та розширеного фільтра.</w:t>
            </w:r>
          </w:p>
          <w:p w:rsidR="00B82EF5" w:rsidRPr="008963CD" w:rsidRDefault="00B82EF5" w:rsidP="008963CD">
            <w:pPr>
              <w:pStyle w:val="BodyText22"/>
              <w:spacing w:before="0"/>
              <w:ind w:firstLine="0"/>
              <w:rPr>
                <w:b/>
                <w:i/>
                <w:sz w:val="28"/>
                <w:szCs w:val="28"/>
              </w:rPr>
            </w:pPr>
            <w:r w:rsidRPr="008963CD">
              <w:rPr>
                <w:b/>
                <w:i/>
                <w:sz w:val="28"/>
                <w:szCs w:val="28"/>
              </w:rPr>
              <w:t>Розрізняє:</w:t>
            </w:r>
          </w:p>
          <w:p w:rsidR="00B82EF5" w:rsidRPr="008963CD" w:rsidRDefault="00B82EF5" w:rsidP="008963CD">
            <w:pPr>
              <w:pStyle w:val="BodyText22"/>
              <w:numPr>
                <w:ilvl w:val="0"/>
                <w:numId w:val="29"/>
              </w:numPr>
              <w:spacing w:before="0"/>
              <w:ind w:left="0" w:firstLine="0"/>
              <w:rPr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t>автоматичні та розширені фільтри;</w:t>
            </w:r>
          </w:p>
          <w:p w:rsidR="00B82EF5" w:rsidRPr="008963CD" w:rsidRDefault="00B82EF5" w:rsidP="008963CD">
            <w:pPr>
              <w:pStyle w:val="BodyText22"/>
              <w:numPr>
                <w:ilvl w:val="0"/>
                <w:numId w:val="29"/>
              </w:numPr>
              <w:spacing w:before="0"/>
              <w:ind w:left="0" w:firstLine="0"/>
              <w:rPr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t>типи діаграм відповідно до мети їх застосування;</w:t>
            </w:r>
          </w:p>
          <w:p w:rsidR="00B82EF5" w:rsidRPr="008963CD" w:rsidRDefault="00B82EF5" w:rsidP="008963CD">
            <w:pPr>
              <w:pStyle w:val="ListParagraph1"/>
              <w:spacing w:after="0" w:line="36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Інтерпретує за допомогою вчителя:</w:t>
            </w:r>
          </w:p>
          <w:p w:rsidR="00B82EF5" w:rsidRPr="008963CD" w:rsidRDefault="00B82EF5" w:rsidP="008963CD">
            <w:pPr>
              <w:pStyle w:val="BodyText22"/>
              <w:numPr>
                <w:ilvl w:val="0"/>
                <w:numId w:val="30"/>
              </w:numPr>
              <w:spacing w:before="0"/>
              <w:ind w:left="0" w:firstLine="0"/>
              <w:rPr>
                <w:b/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t>дані та відомості, що відображаються у процесі побудови діаграм різного типу;</w:t>
            </w:r>
          </w:p>
          <w:p w:rsidR="00B82EF5" w:rsidRPr="008963CD" w:rsidRDefault="00B82EF5" w:rsidP="008963CD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Уміє:</w:t>
            </w:r>
          </w:p>
          <w:p w:rsidR="00B82EF5" w:rsidRPr="008963CD" w:rsidRDefault="00B82EF5" w:rsidP="008963CD">
            <w:pPr>
              <w:numPr>
                <w:ilvl w:val="0"/>
                <w:numId w:val="31"/>
              </w:numPr>
              <w:spacing w:before="0" w:after="0"/>
              <w:ind w:left="0" w:firstLine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записувати абсолютні, відносні та мішані посилання в комірках і діапазонах комірок;</w:t>
            </w:r>
          </w:p>
          <w:p w:rsidR="00B82EF5" w:rsidRPr="008963CD" w:rsidRDefault="00B82EF5" w:rsidP="008963CD">
            <w:pPr>
              <w:numPr>
                <w:ilvl w:val="0"/>
                <w:numId w:val="31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визначати тип діаграми для  відображення одного чи кількох </w:t>
            </w: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рядів даних;</w:t>
            </w:r>
          </w:p>
          <w:p w:rsidR="00B82EF5" w:rsidRPr="008963CD" w:rsidRDefault="00B82EF5" w:rsidP="008963CD">
            <w:pPr>
              <w:numPr>
                <w:ilvl w:val="0"/>
                <w:numId w:val="31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змінювати тип і форматувати діаграми;</w:t>
            </w:r>
          </w:p>
          <w:p w:rsidR="00B82EF5" w:rsidRPr="008963CD" w:rsidRDefault="00B82EF5" w:rsidP="008963CD">
            <w:pPr>
              <w:numPr>
                <w:ilvl w:val="0"/>
                <w:numId w:val="31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задавати діапазон вхідних даних для діаграми й діапазон даних для кожного ряду;</w:t>
            </w:r>
          </w:p>
          <w:p w:rsidR="00B82EF5" w:rsidRPr="008963CD" w:rsidRDefault="00B82EF5" w:rsidP="008963CD">
            <w:pPr>
              <w:pStyle w:val="23"/>
              <w:numPr>
                <w:ilvl w:val="0"/>
                <w:numId w:val="31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t xml:space="preserve">налаштовувати параметри відображення діаграми, поля даних та рядів даних; </w:t>
            </w:r>
          </w:p>
          <w:p w:rsidR="00B82EF5" w:rsidRPr="008963CD" w:rsidRDefault="00B82EF5" w:rsidP="008963CD">
            <w:pPr>
              <w:numPr>
                <w:ilvl w:val="0"/>
                <w:numId w:val="31"/>
              </w:numPr>
              <w:spacing w:before="0" w:after="0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виконувати умовне форматування;</w:t>
            </w:r>
          </w:p>
          <w:p w:rsidR="00B82EF5" w:rsidRPr="008963CD" w:rsidRDefault="00B82EF5" w:rsidP="008963CD">
            <w:pPr>
              <w:numPr>
                <w:ilvl w:val="0"/>
                <w:numId w:val="31"/>
              </w:numPr>
              <w:spacing w:before="0" w:after="0"/>
              <w:ind w:left="0"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автоматичні і розширені фільтри;</w:t>
            </w:r>
          </w:p>
          <w:p w:rsidR="00B82EF5" w:rsidRPr="008963CD" w:rsidRDefault="00B82EF5" w:rsidP="008963CD">
            <w:pPr>
              <w:numPr>
                <w:ilvl w:val="0"/>
                <w:numId w:val="31"/>
              </w:numPr>
              <w:spacing w:before="0" w:after="0"/>
              <w:ind w:left="0"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шаблони електронних таблиць;</w:t>
            </w:r>
          </w:p>
          <w:p w:rsidR="00B82EF5" w:rsidRPr="008963CD" w:rsidRDefault="00B82EF5" w:rsidP="008963CD">
            <w:pPr>
              <w:numPr>
                <w:ilvl w:val="0"/>
                <w:numId w:val="31"/>
              </w:numPr>
              <w:spacing w:before="0" w:after="0"/>
              <w:ind w:left="0"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використовувати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автозаповнення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клітинок для прискорення введення даних;</w:t>
            </w:r>
          </w:p>
          <w:p w:rsidR="00B82EF5" w:rsidRPr="008963CD" w:rsidRDefault="00B82EF5" w:rsidP="008963CD">
            <w:pPr>
              <w:numPr>
                <w:ilvl w:val="0"/>
                <w:numId w:val="31"/>
              </w:numPr>
              <w:spacing w:before="0" w:after="0"/>
              <w:ind w:left="0"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використовувати майстер </w:t>
            </w: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діаграм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8963CD" w:rsidRDefault="00B82EF5" w:rsidP="008963CD">
            <w:pPr>
              <w:pStyle w:val="13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lastRenderedPageBreak/>
              <w:t>Сприяння  накопиченню словника термінів відповідно теми і вільному оперуванню у власному мовленні цим словесним матеріалом.</w:t>
            </w:r>
          </w:p>
          <w:p w:rsidR="00B82EF5" w:rsidRPr="008963CD" w:rsidRDefault="00B82EF5" w:rsidP="008963CD">
            <w:pPr>
              <w:pStyle w:val="13"/>
              <w:widowControl w:val="0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963CD">
              <w:rPr>
                <w:color w:val="000000"/>
                <w:sz w:val="28"/>
                <w:szCs w:val="28"/>
              </w:rPr>
              <w:t>Удосконалення  уміння сприймати вказівки вчителя, або підручника, осмислювати зміст такої інформації, діяти відповідно до її змісту.</w:t>
            </w:r>
          </w:p>
          <w:p w:rsidR="00B82EF5" w:rsidRPr="008963CD" w:rsidRDefault="00B82EF5" w:rsidP="008963CD">
            <w:pPr>
              <w:pStyle w:val="13"/>
              <w:spacing w:line="360" w:lineRule="auto"/>
              <w:ind w:left="33"/>
              <w:rPr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t>Удосконалення  уміння усвідомлювати, запам’ятовувати і відтворювати логічну послідовність практичних дій  за зразком учителя і за покроковою  вербальною або невербальною інструкцією при:</w:t>
            </w:r>
          </w:p>
          <w:p w:rsidR="00B82EF5" w:rsidRPr="008963CD" w:rsidRDefault="00B82EF5" w:rsidP="008963CD">
            <w:pPr>
              <w:numPr>
                <w:ilvl w:val="0"/>
                <w:numId w:val="31"/>
              </w:numPr>
              <w:spacing w:before="0" w:after="0"/>
              <w:ind w:left="0" w:firstLine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записуванні абсолютних, відносних та мішаних посилання в комірках і діапазонах комірок;</w:t>
            </w:r>
          </w:p>
          <w:p w:rsidR="00B82EF5" w:rsidRPr="008963CD" w:rsidRDefault="00B82EF5" w:rsidP="008963CD">
            <w:pPr>
              <w:numPr>
                <w:ilvl w:val="0"/>
                <w:numId w:val="31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визначенні типу діаграми для  відображення одного чи кількох рядів </w:t>
            </w: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даних;</w:t>
            </w:r>
          </w:p>
          <w:p w:rsidR="00B82EF5" w:rsidRPr="008963CD" w:rsidRDefault="00B82EF5" w:rsidP="008963CD">
            <w:pPr>
              <w:numPr>
                <w:ilvl w:val="0"/>
                <w:numId w:val="31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змінюванні типу і форматуванні діаграми;</w:t>
            </w:r>
          </w:p>
          <w:p w:rsidR="00B82EF5" w:rsidRPr="008963CD" w:rsidRDefault="00B82EF5" w:rsidP="008963CD">
            <w:pPr>
              <w:numPr>
                <w:ilvl w:val="0"/>
                <w:numId w:val="31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задаванні діапазону вхідних даних для діаграми й діапазону даних для кожного ряду;</w:t>
            </w:r>
          </w:p>
          <w:p w:rsidR="00B82EF5" w:rsidRPr="008963CD" w:rsidRDefault="00B82EF5" w:rsidP="008963CD">
            <w:pPr>
              <w:pStyle w:val="23"/>
              <w:numPr>
                <w:ilvl w:val="0"/>
                <w:numId w:val="31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t xml:space="preserve">налаштуванні параметрів відображення діаграми, полів даних та рядів даних; </w:t>
            </w:r>
          </w:p>
          <w:p w:rsidR="00B82EF5" w:rsidRPr="008963CD" w:rsidRDefault="00B82EF5" w:rsidP="008963CD">
            <w:pPr>
              <w:numPr>
                <w:ilvl w:val="0"/>
                <w:numId w:val="31"/>
              </w:numPr>
              <w:spacing w:before="0" w:after="0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виконанні умовного форматування;</w:t>
            </w:r>
          </w:p>
          <w:p w:rsidR="00B82EF5" w:rsidRPr="008963CD" w:rsidRDefault="00B82EF5" w:rsidP="008963CD">
            <w:pPr>
              <w:numPr>
                <w:ilvl w:val="0"/>
                <w:numId w:val="31"/>
              </w:numPr>
              <w:spacing w:before="0" w:after="0"/>
              <w:ind w:left="0"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використанні автоматичних і розширених фільтрів;</w:t>
            </w:r>
          </w:p>
          <w:p w:rsidR="00B82EF5" w:rsidRPr="008963CD" w:rsidRDefault="00B82EF5" w:rsidP="008963CD">
            <w:pPr>
              <w:numPr>
                <w:ilvl w:val="0"/>
                <w:numId w:val="31"/>
              </w:numPr>
              <w:spacing w:before="0" w:after="0"/>
              <w:ind w:left="0"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використанні шаблонів електронних таблиць;</w:t>
            </w:r>
          </w:p>
          <w:p w:rsidR="00B82EF5" w:rsidRPr="008963CD" w:rsidRDefault="00B82EF5" w:rsidP="008963CD">
            <w:pPr>
              <w:numPr>
                <w:ilvl w:val="0"/>
                <w:numId w:val="31"/>
              </w:numPr>
              <w:spacing w:before="0" w:after="0"/>
              <w:ind w:left="0"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використанні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автозаповнення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клітинок для прискорення введення даних;</w:t>
            </w:r>
          </w:p>
          <w:p w:rsidR="00B82EF5" w:rsidRPr="008963CD" w:rsidRDefault="00B82EF5" w:rsidP="008963CD">
            <w:pPr>
              <w:pStyle w:val="a5"/>
              <w:numPr>
                <w:ilvl w:val="0"/>
                <w:numId w:val="31"/>
              </w:numPr>
              <w:spacing w:before="100" w:beforeAutospacing="1" w:after="100" w:afterAutospacing="1"/>
              <w:ind w:left="393"/>
              <w:jc w:val="left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використанні майстра діаграм</w:t>
            </w:r>
          </w:p>
          <w:p w:rsidR="00B82EF5" w:rsidRPr="008963CD" w:rsidRDefault="00B82EF5" w:rsidP="008963C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Розвиток пам'яті уваги, мислення на основі засвоєння алгоритмів цих дій.</w:t>
            </w:r>
          </w:p>
          <w:p w:rsidR="00B82EF5" w:rsidRPr="008963CD" w:rsidRDefault="00B82EF5" w:rsidP="008963C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8963C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Сприяння подоланню недоліків в розвитку умінь здійснювати  аналіз ситуації, виділяти властивості і відносини  об’єктів, істотних для виконання даної діяльності,</w:t>
            </w: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осмислювати  сприйнятий матеріал.</w:t>
            </w:r>
            <w:r w:rsidRPr="008963CD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 Розвиток навичок порівняння й узагальнення в опрацюванні табличної інформації.</w:t>
            </w:r>
          </w:p>
          <w:p w:rsidR="00B82EF5" w:rsidRPr="008963CD" w:rsidRDefault="00B82EF5" w:rsidP="008963CD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Попередження помилок і плутанини  </w:t>
            </w:r>
            <w:r w:rsidRPr="008963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щодо використання різних </w:t>
            </w: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типів діаграм відповідно до мети їх застосування, використанні автоматичних і розширених фільтрів, виконанні авто заповнення комірок для </w:t>
            </w: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прискореного введення даних.</w:t>
            </w:r>
            <w:r w:rsidRPr="008963CD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Розвиток уважності,</w:t>
            </w:r>
            <w:r w:rsidRPr="008963C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963CD">
              <w:rPr>
                <w:rFonts w:ascii="Times New Roman" w:hAnsi="Times New Roman"/>
                <w:sz w:val="28"/>
                <w:szCs w:val="28"/>
                <w:lang w:val="uk-UA" w:eastAsia="en-US"/>
              </w:rPr>
              <w:t>як необхідного компоненту когнітивної діяльності учнів.</w:t>
            </w:r>
          </w:p>
          <w:p w:rsidR="00B82EF5" w:rsidRPr="008963CD" w:rsidRDefault="00B82EF5" w:rsidP="008963CD">
            <w:pPr>
              <w:spacing w:after="0"/>
              <w:ind w:firstLine="3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Розвиток навичок самоконтролю: уміння вносити потрібні корективи, виправляти помилки.</w:t>
            </w:r>
          </w:p>
          <w:p w:rsidR="00B82EF5" w:rsidRPr="008963CD" w:rsidRDefault="00B82EF5" w:rsidP="008963CD">
            <w:pPr>
              <w:spacing w:after="0"/>
              <w:ind w:firstLine="3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Корекція розвитку дрібної моторики, просторової  координації «око – рука» при роботі з мишею, при виділенні  фрагменту таблиці одним або кількома способами.  </w:t>
            </w:r>
          </w:p>
          <w:p w:rsidR="00B82EF5" w:rsidRPr="008963CD" w:rsidRDefault="00B82EF5" w:rsidP="008963CD">
            <w:pPr>
              <w:pStyle w:val="22"/>
              <w:snapToGrid w:val="0"/>
              <w:spacing w:line="360" w:lineRule="auto"/>
              <w:ind w:firstLine="320"/>
              <w:rPr>
                <w:rFonts w:ascii="Times New Roman" w:hAnsi="Times New Roman"/>
                <w:sz w:val="28"/>
                <w:szCs w:val="28"/>
              </w:rPr>
            </w:pPr>
            <w:r w:rsidRPr="008963CD">
              <w:rPr>
                <w:rFonts w:ascii="Times New Roman" w:hAnsi="Times New Roman"/>
                <w:sz w:val="28"/>
                <w:szCs w:val="28"/>
              </w:rPr>
              <w:t>Розвиток, закріплення і використання знань, умінь і навичок отриманих на уроках математичного  циклу.</w:t>
            </w:r>
          </w:p>
          <w:p w:rsidR="00B82EF5" w:rsidRPr="008963CD" w:rsidRDefault="00B82EF5" w:rsidP="008963CD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r w:rsidRPr="008963CD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Розвиток довільної уваги, вербально </w:t>
            </w:r>
            <w:proofErr w:type="spellStart"/>
            <w:r w:rsidRPr="008963CD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–логічного</w:t>
            </w:r>
            <w:proofErr w:type="spellEnd"/>
            <w:r w:rsidRPr="008963CD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 мислення і творчих </w:t>
            </w:r>
            <w:r w:rsidRPr="008963CD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lastRenderedPageBreak/>
              <w:t>здібностей учнів.</w:t>
            </w:r>
          </w:p>
        </w:tc>
      </w:tr>
      <w:tr w:rsidR="00B82EF5" w:rsidRPr="00701A82" w:rsidTr="00B82E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8963CD" w:rsidRDefault="00B82EF5" w:rsidP="008963CD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F5" w:rsidRPr="008963CD" w:rsidRDefault="00B82EF5" w:rsidP="008963CD">
            <w:pPr>
              <w:spacing w:before="0" w:after="0"/>
              <w:ind w:left="601" w:right="72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</w:t>
            </w:r>
            <w:proofErr w:type="spellStart"/>
            <w:r w:rsidRPr="008963CD">
              <w:rPr>
                <w:rFonts w:ascii="Times New Roman" w:hAnsi="Times New Roman"/>
                <w:b/>
                <w:sz w:val="28"/>
                <w:szCs w:val="28"/>
              </w:rPr>
              <w:t>омп’ютерн</w:t>
            </w:r>
            <w:proofErr w:type="spellEnd"/>
            <w:r w:rsidRPr="008963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8963CD">
              <w:rPr>
                <w:rFonts w:ascii="Times New Roman" w:hAnsi="Times New Roman"/>
                <w:b/>
                <w:sz w:val="28"/>
                <w:szCs w:val="28"/>
              </w:rPr>
              <w:t>графік</w:t>
            </w:r>
            <w:proofErr w:type="spellEnd"/>
            <w:r w:rsidRPr="008963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  <w:r w:rsidRPr="008963C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8963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Векторний графічний редактор </w:t>
            </w:r>
          </w:p>
          <w:p w:rsidR="00B82EF5" w:rsidRPr="008963CD" w:rsidRDefault="00B82EF5" w:rsidP="008963CD">
            <w:pPr>
              <w:pStyle w:val="13"/>
              <w:spacing w:line="360" w:lineRule="auto"/>
              <w:ind w:left="0" w:firstLine="601"/>
              <w:jc w:val="both"/>
              <w:rPr>
                <w:bCs/>
                <w:sz w:val="28"/>
                <w:szCs w:val="28"/>
              </w:rPr>
            </w:pPr>
            <w:r w:rsidRPr="008963CD">
              <w:rPr>
                <w:bCs/>
                <w:sz w:val="28"/>
                <w:szCs w:val="28"/>
              </w:rPr>
              <w:t xml:space="preserve">Поняття комп’ютерної графіки </w:t>
            </w:r>
          </w:p>
          <w:p w:rsidR="00B82EF5" w:rsidRPr="008963CD" w:rsidRDefault="00B82EF5" w:rsidP="008963CD">
            <w:pPr>
              <w:pStyle w:val="13"/>
              <w:spacing w:line="360" w:lineRule="auto"/>
              <w:ind w:left="33" w:firstLine="601"/>
              <w:rPr>
                <w:sz w:val="28"/>
                <w:szCs w:val="28"/>
              </w:rPr>
            </w:pPr>
            <w:r w:rsidRPr="008963CD">
              <w:rPr>
                <w:color w:val="000000"/>
                <w:sz w:val="28"/>
                <w:szCs w:val="28"/>
              </w:rPr>
              <w:t xml:space="preserve">Растрові зображення, їх властивості. </w:t>
            </w:r>
            <w:r w:rsidRPr="008963CD">
              <w:rPr>
                <w:sz w:val="28"/>
                <w:szCs w:val="28"/>
              </w:rPr>
              <w:t>Формати файлів растрових зображень</w:t>
            </w:r>
          </w:p>
          <w:p w:rsidR="00B82EF5" w:rsidRPr="008963CD" w:rsidRDefault="00B82EF5" w:rsidP="008963CD">
            <w:pPr>
              <w:pStyle w:val="13"/>
              <w:spacing w:line="360" w:lineRule="auto"/>
              <w:ind w:left="33" w:firstLine="601"/>
              <w:rPr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t xml:space="preserve">Векторні зображення, їх властивості. Формати файлів векторних зображень. </w:t>
            </w:r>
            <w:r w:rsidRPr="008963CD">
              <w:rPr>
                <w:rFonts w:eastAsia="Times New Roman"/>
                <w:sz w:val="28"/>
                <w:szCs w:val="28"/>
                <w:lang w:eastAsia="ar-SA"/>
              </w:rPr>
              <w:t>Переваги і недоліки різних видів графіки</w:t>
            </w:r>
          </w:p>
          <w:p w:rsidR="00B82EF5" w:rsidRPr="008963CD" w:rsidRDefault="00B82EF5" w:rsidP="008963CD">
            <w:pPr>
              <w:pStyle w:val="13"/>
              <w:spacing w:line="360" w:lineRule="auto"/>
              <w:ind w:left="33" w:firstLine="601"/>
              <w:rPr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t>Векторний графічний редактор. Особливості побудови й опрацювання векторних зображень</w:t>
            </w:r>
          </w:p>
          <w:p w:rsidR="00B82EF5" w:rsidRPr="008963CD" w:rsidRDefault="00B82EF5" w:rsidP="008963CD">
            <w:pPr>
              <w:pStyle w:val="14"/>
              <w:keepLines/>
              <w:tabs>
                <w:tab w:val="left" w:pos="165"/>
              </w:tabs>
              <w:spacing w:line="360" w:lineRule="auto"/>
              <w:ind w:left="2" w:firstLine="599"/>
              <w:rPr>
                <w:color w:val="000000"/>
                <w:sz w:val="28"/>
                <w:szCs w:val="28"/>
              </w:rPr>
            </w:pPr>
            <w:r w:rsidRPr="008963CD">
              <w:rPr>
                <w:color w:val="000000"/>
                <w:sz w:val="28"/>
                <w:szCs w:val="28"/>
              </w:rPr>
              <w:t>Засоби векторного графічного редактора</w:t>
            </w:r>
          </w:p>
          <w:p w:rsidR="00B82EF5" w:rsidRPr="008963CD" w:rsidRDefault="00B82EF5" w:rsidP="008963CD">
            <w:pPr>
              <w:pStyle w:val="13"/>
              <w:spacing w:line="360" w:lineRule="auto"/>
              <w:ind w:left="33" w:firstLine="599"/>
              <w:rPr>
                <w:rFonts w:eastAsia="Times New Roman"/>
                <w:sz w:val="28"/>
                <w:szCs w:val="28"/>
              </w:rPr>
            </w:pPr>
            <w:r w:rsidRPr="008963CD">
              <w:rPr>
                <w:sz w:val="28"/>
                <w:szCs w:val="28"/>
              </w:rPr>
              <w:t>Алгоритм побудови зображення з графічних примітивів</w:t>
            </w:r>
          </w:p>
          <w:p w:rsidR="00B82EF5" w:rsidRPr="008963CD" w:rsidRDefault="00B82EF5" w:rsidP="008963CD">
            <w:pPr>
              <w:pStyle w:val="14"/>
              <w:keepLines/>
              <w:tabs>
                <w:tab w:val="left" w:pos="165"/>
              </w:tabs>
              <w:spacing w:line="360" w:lineRule="auto"/>
              <w:ind w:left="2" w:firstLine="599"/>
              <w:rPr>
                <w:sz w:val="28"/>
                <w:szCs w:val="28"/>
              </w:rPr>
            </w:pPr>
            <w:r w:rsidRPr="008963CD">
              <w:rPr>
                <w:color w:val="000000"/>
                <w:sz w:val="28"/>
                <w:szCs w:val="28"/>
              </w:rPr>
              <w:t xml:space="preserve">Створення </w:t>
            </w:r>
            <w:r w:rsidRPr="008963CD">
              <w:rPr>
                <w:sz w:val="28"/>
                <w:szCs w:val="28"/>
              </w:rPr>
              <w:t>малюнків</w:t>
            </w:r>
            <w:r w:rsidRPr="008963CD">
              <w:rPr>
                <w:color w:val="000000"/>
                <w:sz w:val="28"/>
                <w:szCs w:val="28"/>
              </w:rPr>
              <w:t xml:space="preserve"> з кривих і </w:t>
            </w:r>
            <w:r w:rsidRPr="008963CD">
              <w:rPr>
                <w:color w:val="000000"/>
                <w:sz w:val="28"/>
                <w:szCs w:val="28"/>
              </w:rPr>
              <w:lastRenderedPageBreak/>
              <w:t>ламаних. Додавання тексту до графічних зображень та його форматування</w:t>
            </w:r>
          </w:p>
          <w:p w:rsidR="00B82EF5" w:rsidRPr="008963CD" w:rsidRDefault="00B82EF5" w:rsidP="008963CD">
            <w:pPr>
              <w:pStyle w:val="23"/>
              <w:spacing w:line="360" w:lineRule="auto"/>
              <w:ind w:left="33" w:firstLine="599"/>
              <w:rPr>
                <w:color w:val="000000"/>
                <w:sz w:val="28"/>
                <w:szCs w:val="28"/>
              </w:rPr>
            </w:pPr>
            <w:r w:rsidRPr="008963CD">
              <w:rPr>
                <w:color w:val="000000"/>
                <w:sz w:val="28"/>
                <w:szCs w:val="28"/>
              </w:rPr>
              <w:t xml:space="preserve">Групування і вирівнювання об’єктів. Багатошарові </w:t>
            </w:r>
            <w:r w:rsidRPr="008963CD">
              <w:rPr>
                <w:sz w:val="28"/>
                <w:szCs w:val="28"/>
              </w:rPr>
              <w:t>зображення</w:t>
            </w:r>
            <w:r w:rsidRPr="008963CD">
              <w:rPr>
                <w:color w:val="000000"/>
                <w:sz w:val="28"/>
                <w:szCs w:val="28"/>
              </w:rPr>
              <w:t>, розміщення об’єктів  у шарах</w:t>
            </w:r>
          </w:p>
          <w:p w:rsidR="00B82EF5" w:rsidRPr="008963CD" w:rsidRDefault="00B82EF5" w:rsidP="008963CD">
            <w:pPr>
              <w:pStyle w:val="14"/>
              <w:keepLines/>
              <w:tabs>
                <w:tab w:val="left" w:pos="165"/>
              </w:tabs>
              <w:spacing w:line="360" w:lineRule="auto"/>
              <w:ind w:left="2" w:firstLine="599"/>
              <w:rPr>
                <w:color w:val="000000"/>
                <w:sz w:val="28"/>
                <w:szCs w:val="28"/>
              </w:rPr>
            </w:pPr>
            <w:r w:rsidRPr="008963CD">
              <w:rPr>
                <w:i/>
                <w:color w:val="000000"/>
                <w:sz w:val="28"/>
                <w:szCs w:val="28"/>
              </w:rPr>
              <w:t>Практична робота 15.</w:t>
            </w:r>
            <w:r w:rsidRPr="008963CD">
              <w:rPr>
                <w:color w:val="000000"/>
                <w:sz w:val="28"/>
                <w:szCs w:val="28"/>
              </w:rPr>
              <w:t xml:space="preserve"> Створення простих векторних зображень</w:t>
            </w:r>
          </w:p>
          <w:p w:rsidR="00B82EF5" w:rsidRPr="008963CD" w:rsidRDefault="00B82EF5" w:rsidP="008963CD">
            <w:pPr>
              <w:pStyle w:val="23"/>
              <w:spacing w:line="360" w:lineRule="auto"/>
              <w:ind w:left="33" w:firstLine="599"/>
              <w:rPr>
                <w:b/>
                <w:sz w:val="28"/>
                <w:szCs w:val="28"/>
              </w:rPr>
            </w:pPr>
            <w:r w:rsidRPr="008963CD">
              <w:rPr>
                <w:i/>
                <w:color w:val="000000"/>
                <w:sz w:val="28"/>
                <w:szCs w:val="28"/>
              </w:rPr>
              <w:t>Практична робота 16</w:t>
            </w:r>
            <w:r w:rsidRPr="008963CD">
              <w:rPr>
                <w:color w:val="000000"/>
                <w:sz w:val="28"/>
                <w:szCs w:val="28"/>
              </w:rPr>
              <w:t>. Створення складених векторних зображень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F5" w:rsidRPr="008963CD" w:rsidRDefault="00B82EF5" w:rsidP="008963CD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B82EF5" w:rsidRPr="008963CD" w:rsidRDefault="00B82EF5" w:rsidP="008963CD">
            <w:pPr>
              <w:pStyle w:val="22"/>
              <w:snapToGrid w:val="0"/>
              <w:spacing w:line="36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8963C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Розуміє сутність понять:</w:t>
            </w:r>
          </w:p>
          <w:p w:rsidR="00B82EF5" w:rsidRPr="008963CD" w:rsidRDefault="00B82EF5" w:rsidP="008963CD">
            <w:pPr>
              <w:pStyle w:val="54"/>
              <w:numPr>
                <w:ilvl w:val="0"/>
                <w:numId w:val="32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8963CD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комп</w:t>
            </w:r>
            <w:proofErr w:type="spellEnd"/>
            <w:r w:rsidRPr="008963C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’</w:t>
            </w:r>
            <w:proofErr w:type="spellStart"/>
            <w:r w:rsidRPr="008963CD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ютерна</w:t>
            </w:r>
            <w:proofErr w:type="spellEnd"/>
            <w:r w:rsidRPr="008963CD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графіка</w:t>
            </w:r>
            <w:r w:rsidRPr="008963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; </w:t>
            </w:r>
          </w:p>
          <w:p w:rsidR="00B82EF5" w:rsidRPr="008963CD" w:rsidRDefault="00B82EF5" w:rsidP="008963CD">
            <w:pPr>
              <w:pStyle w:val="54"/>
              <w:numPr>
                <w:ilvl w:val="0"/>
                <w:numId w:val="32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растрове зображення</w:t>
            </w:r>
            <w:r w:rsidRPr="008963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B82EF5" w:rsidRPr="008963CD" w:rsidRDefault="00B82EF5" w:rsidP="008963CD">
            <w:pPr>
              <w:pStyle w:val="54"/>
              <w:numPr>
                <w:ilvl w:val="0"/>
                <w:numId w:val="32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896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векторн</w:t>
            </w:r>
            <w:proofErr w:type="spellEnd"/>
            <w:r w:rsidRPr="008963CD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е </w:t>
            </w:r>
            <w:proofErr w:type="spellStart"/>
            <w:r w:rsidRPr="00896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зображення</w:t>
            </w:r>
            <w:proofErr w:type="spellEnd"/>
            <w:r w:rsidRPr="008963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B82EF5" w:rsidRPr="008963CD" w:rsidRDefault="00B82EF5" w:rsidP="008963CD">
            <w:pPr>
              <w:pStyle w:val="afb"/>
              <w:spacing w:before="0" w:after="0"/>
              <w:ind w:left="34" w:firstLine="0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Має уявлення про:</w:t>
            </w:r>
          </w:p>
          <w:p w:rsidR="00B82EF5" w:rsidRPr="008963CD" w:rsidRDefault="00B82EF5" w:rsidP="008963CD">
            <w:pPr>
              <w:pStyle w:val="BodyText22"/>
              <w:numPr>
                <w:ilvl w:val="0"/>
                <w:numId w:val="33"/>
              </w:numPr>
              <w:spacing w:before="0"/>
              <w:ind w:left="0" w:firstLine="0"/>
              <w:rPr>
                <w:color w:val="000000"/>
                <w:sz w:val="28"/>
                <w:szCs w:val="28"/>
              </w:rPr>
            </w:pPr>
            <w:r w:rsidRPr="008963CD">
              <w:rPr>
                <w:color w:val="000000"/>
                <w:sz w:val="28"/>
                <w:szCs w:val="28"/>
              </w:rPr>
              <w:t>призначення векторного графічного редактора;</w:t>
            </w:r>
          </w:p>
          <w:p w:rsidR="00B82EF5" w:rsidRPr="008963CD" w:rsidRDefault="00B82EF5" w:rsidP="008963CD">
            <w:pPr>
              <w:pStyle w:val="BodyText22"/>
              <w:numPr>
                <w:ilvl w:val="0"/>
                <w:numId w:val="33"/>
              </w:numPr>
              <w:spacing w:before="0"/>
              <w:ind w:left="0" w:firstLine="0"/>
              <w:rPr>
                <w:color w:val="000000"/>
                <w:sz w:val="28"/>
                <w:szCs w:val="28"/>
              </w:rPr>
            </w:pPr>
            <w:r w:rsidRPr="008963CD">
              <w:rPr>
                <w:color w:val="000000"/>
                <w:sz w:val="28"/>
                <w:szCs w:val="28"/>
              </w:rPr>
              <w:t>формати файлів векторної та растрової графіки;</w:t>
            </w:r>
          </w:p>
          <w:p w:rsidR="00B82EF5" w:rsidRPr="008963CD" w:rsidRDefault="00B82EF5" w:rsidP="008963CD">
            <w:pPr>
              <w:numPr>
                <w:ilvl w:val="0"/>
                <w:numId w:val="33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особливості побудови векторних зображень;</w:t>
            </w:r>
          </w:p>
          <w:p w:rsidR="00B82EF5" w:rsidRPr="008963CD" w:rsidRDefault="00B82EF5" w:rsidP="008963CD">
            <w:pPr>
              <w:numPr>
                <w:ilvl w:val="0"/>
                <w:numId w:val="33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способи  створення зображень із графічних примітивів;</w:t>
            </w:r>
          </w:p>
          <w:p w:rsidR="00B82EF5" w:rsidRPr="008963CD" w:rsidRDefault="00B82EF5" w:rsidP="008963CD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Уміє:</w:t>
            </w:r>
          </w:p>
          <w:p w:rsidR="00B82EF5" w:rsidRPr="008963CD" w:rsidRDefault="00B82EF5" w:rsidP="008963CD">
            <w:pPr>
              <w:numPr>
                <w:ilvl w:val="0"/>
                <w:numId w:val="34"/>
              </w:numPr>
              <w:spacing w:before="0" w:after="0"/>
              <w:ind w:left="0" w:firstLine="0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створювати й редагувати векторні зображення;</w:t>
            </w:r>
          </w:p>
          <w:p w:rsidR="00B82EF5" w:rsidRPr="008963CD" w:rsidRDefault="00B82EF5" w:rsidP="008963CD">
            <w:pPr>
              <w:numPr>
                <w:ilvl w:val="0"/>
                <w:numId w:val="34"/>
              </w:numPr>
              <w:spacing w:before="0" w:after="0"/>
              <w:ind w:left="0" w:firstLine="0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створювати об’єкти, що складаються з базових графічних примітивів;</w:t>
            </w:r>
          </w:p>
          <w:p w:rsidR="00B82EF5" w:rsidRPr="008963CD" w:rsidRDefault="00B82EF5" w:rsidP="008963CD">
            <w:pPr>
              <w:numPr>
                <w:ilvl w:val="0"/>
                <w:numId w:val="34"/>
              </w:numPr>
              <w:spacing w:before="0" w:after="0"/>
              <w:ind w:left="0" w:firstLine="0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обертати, відображати й масштабувати об’єкти;</w:t>
            </w:r>
          </w:p>
          <w:p w:rsidR="00B82EF5" w:rsidRPr="008963CD" w:rsidRDefault="00B82EF5" w:rsidP="008963CD">
            <w:pPr>
              <w:numPr>
                <w:ilvl w:val="0"/>
                <w:numId w:val="34"/>
              </w:numPr>
              <w:spacing w:before="0" w:after="0"/>
              <w:ind w:left="0" w:firstLine="0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зафарбовувати об’єкти, використовуючи однорідні, градієнтні, візерункові й текстурні заливки;</w:t>
            </w:r>
          </w:p>
          <w:p w:rsidR="00B82EF5" w:rsidRPr="008963CD" w:rsidRDefault="00B82EF5" w:rsidP="008963CD">
            <w:pPr>
              <w:pStyle w:val="44"/>
              <w:numPr>
                <w:ilvl w:val="0"/>
                <w:numId w:val="34"/>
              </w:numPr>
              <w:spacing w:after="0" w:line="360" w:lineRule="auto"/>
              <w:ind w:left="0" w:right="72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додавати до графічних зображень текст та форматувати його;</w:t>
            </w:r>
          </w:p>
          <w:p w:rsidR="00B82EF5" w:rsidRPr="008963CD" w:rsidRDefault="00B82EF5" w:rsidP="008963CD">
            <w:pPr>
              <w:pStyle w:val="44"/>
              <w:numPr>
                <w:ilvl w:val="0"/>
                <w:numId w:val="34"/>
              </w:numPr>
              <w:spacing w:after="0" w:line="360" w:lineRule="auto"/>
              <w:ind w:left="0" w:right="72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групувати і вирівнювати об’єкти;</w:t>
            </w:r>
          </w:p>
          <w:p w:rsidR="00B82EF5" w:rsidRPr="008963CD" w:rsidRDefault="00B82EF5" w:rsidP="008963CD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Використовує:</w:t>
            </w:r>
          </w:p>
          <w:p w:rsidR="00B82EF5" w:rsidRPr="008963CD" w:rsidRDefault="00B82EF5" w:rsidP="008963CD">
            <w:pPr>
              <w:numPr>
                <w:ilvl w:val="0"/>
                <w:numId w:val="35"/>
              </w:numPr>
              <w:spacing w:before="0" w:after="0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інструменти малювання, призначені для креслення ліній, стрілок, основних геометричних фігур.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8963CD" w:rsidRDefault="00B82EF5" w:rsidP="008963CD">
            <w:pPr>
              <w:pStyle w:val="54"/>
              <w:spacing w:before="0" w:after="0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 w:rsidRPr="008963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en-US"/>
              </w:rPr>
              <w:lastRenderedPageBreak/>
              <w:t>Збагачення словникового і жестового запасу учнів на основі запам’ятовування і введення в активне мовлення слів-термінів: комп’ютерна графіка; растрове зображення;</w:t>
            </w:r>
          </w:p>
          <w:p w:rsidR="00B82EF5" w:rsidRPr="008963CD" w:rsidRDefault="00B82EF5" w:rsidP="008963CD">
            <w:pPr>
              <w:snapToGrid w:val="0"/>
              <w:spacing w:before="0" w:after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 w:rsidRPr="008963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en-US"/>
              </w:rPr>
              <w:t>векторне зображення</w:t>
            </w:r>
          </w:p>
          <w:p w:rsidR="00B82EF5" w:rsidRPr="008963CD" w:rsidRDefault="00B82EF5" w:rsidP="008963CD">
            <w:pPr>
              <w:snapToGrid w:val="0"/>
              <w:spacing w:before="0" w:after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 w:rsidRPr="008963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en-US"/>
              </w:rPr>
              <w:t>Розвиток навичок користування мовою як засобом пізнання</w:t>
            </w:r>
          </w:p>
          <w:p w:rsidR="00B82EF5" w:rsidRPr="008963CD" w:rsidRDefault="00B82EF5" w:rsidP="008963CD">
            <w:pPr>
              <w:pStyle w:val="13"/>
              <w:spacing w:line="360" w:lineRule="auto"/>
              <w:ind w:left="0" w:firstLine="60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963CD">
              <w:rPr>
                <w:rFonts w:eastAsia="Times New Roman"/>
                <w:color w:val="000000"/>
                <w:sz w:val="28"/>
                <w:szCs w:val="28"/>
              </w:rPr>
              <w:t>Розвиток довільного запам’ятовування, довготривалої образної, словесно-логічної і рухової пам’яті  на основі запам’ятовування, зберігання, і відстроченого відтворення операцій над об’єктами в середовищі векторного графічного редактора і редактора для створення і опрацювання зображень растрової графіки.</w:t>
            </w:r>
          </w:p>
          <w:p w:rsidR="00B82EF5" w:rsidRPr="008963CD" w:rsidRDefault="00B82EF5" w:rsidP="008963CD">
            <w:pPr>
              <w:pStyle w:val="13"/>
              <w:spacing w:line="360" w:lineRule="auto"/>
              <w:ind w:left="0" w:firstLine="60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963CD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Здійснення корекції орієнтування у просторі і розвиток просторової уяви на основі побудови  і форматування зображень в середовищі векторного графічного редактора  і редактора для створення і опрацювання зображень растрової графіки.</w:t>
            </w:r>
          </w:p>
          <w:p w:rsidR="00B82EF5" w:rsidRPr="008963CD" w:rsidRDefault="00B82EF5" w:rsidP="008963CD">
            <w:pPr>
              <w:spacing w:before="0"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963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en-US"/>
              </w:rPr>
              <w:t>Удосконалення  уміння усвідомлювати, запам’ятовувати і відтворювати логічну послідовність практичних дій  за зразком учителя і за покроковою  вербальною або невербальною інструкцією при:</w:t>
            </w:r>
            <w:r w:rsidRPr="008963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B82EF5" w:rsidRPr="008963CD" w:rsidRDefault="00B82EF5" w:rsidP="008963CD">
            <w:pPr>
              <w:pStyle w:val="a5"/>
              <w:numPr>
                <w:ilvl w:val="0"/>
                <w:numId w:val="35"/>
              </w:numPr>
              <w:spacing w:before="0" w:after="0"/>
              <w:ind w:left="317" w:hanging="284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створенні й редагуванні векторних зображення;</w:t>
            </w:r>
          </w:p>
          <w:p w:rsidR="00B82EF5" w:rsidRPr="008963CD" w:rsidRDefault="00B82EF5" w:rsidP="008963CD">
            <w:pPr>
              <w:numPr>
                <w:ilvl w:val="0"/>
                <w:numId w:val="34"/>
              </w:numPr>
              <w:spacing w:before="0" w:after="0"/>
              <w:ind w:left="0" w:firstLine="0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створенні об’єктів, що складаються з базових графічних примітивів;</w:t>
            </w:r>
          </w:p>
          <w:p w:rsidR="00B82EF5" w:rsidRPr="008963CD" w:rsidRDefault="00B82EF5" w:rsidP="008963CD">
            <w:pPr>
              <w:numPr>
                <w:ilvl w:val="0"/>
                <w:numId w:val="34"/>
              </w:numPr>
              <w:spacing w:before="0" w:after="0"/>
              <w:ind w:left="0" w:firstLine="0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обертанні, </w:t>
            </w:r>
            <w:proofErr w:type="spellStart"/>
            <w:r w:rsidRPr="008963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відображуванні</w:t>
            </w:r>
            <w:proofErr w:type="spellEnd"/>
            <w:r w:rsidRPr="008963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й </w:t>
            </w:r>
            <w:r w:rsidRPr="008963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масштабуванні об’єктів;</w:t>
            </w:r>
          </w:p>
          <w:p w:rsidR="00B82EF5" w:rsidRPr="008963CD" w:rsidRDefault="00B82EF5" w:rsidP="008963CD">
            <w:pPr>
              <w:numPr>
                <w:ilvl w:val="0"/>
                <w:numId w:val="34"/>
              </w:numPr>
              <w:spacing w:before="0" w:after="0"/>
              <w:ind w:left="0" w:firstLine="0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зафарбовуванні об’єкти, використовуючи однорідні, градієнтні, візерункові й текстурні заливки;</w:t>
            </w:r>
          </w:p>
          <w:p w:rsidR="00B82EF5" w:rsidRPr="008963CD" w:rsidRDefault="00B82EF5" w:rsidP="008963CD">
            <w:pPr>
              <w:pStyle w:val="44"/>
              <w:numPr>
                <w:ilvl w:val="0"/>
                <w:numId w:val="34"/>
              </w:numPr>
              <w:spacing w:after="0" w:line="360" w:lineRule="auto"/>
              <w:ind w:left="0" w:right="72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додаванні до графічних зображень тексту та форматуванні його;</w:t>
            </w:r>
          </w:p>
          <w:p w:rsidR="00B82EF5" w:rsidRPr="008963CD" w:rsidRDefault="00B82EF5" w:rsidP="008963CD">
            <w:pPr>
              <w:pStyle w:val="44"/>
              <w:numPr>
                <w:ilvl w:val="0"/>
                <w:numId w:val="34"/>
              </w:numPr>
              <w:spacing w:after="0" w:line="360" w:lineRule="auto"/>
              <w:ind w:left="0" w:right="72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групуванні і вирівнюванні об’єктів;</w:t>
            </w:r>
          </w:p>
          <w:p w:rsidR="00B82EF5" w:rsidRPr="008963CD" w:rsidRDefault="00B82EF5" w:rsidP="008963CD">
            <w:pPr>
              <w:pStyle w:val="44"/>
              <w:numPr>
                <w:ilvl w:val="0"/>
                <w:numId w:val="34"/>
              </w:numPr>
              <w:spacing w:after="0" w:line="360" w:lineRule="auto"/>
              <w:ind w:left="0" w:right="72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створенні простих і складних векторних зображень</w:t>
            </w:r>
          </w:p>
          <w:p w:rsidR="00B82EF5" w:rsidRPr="008963CD" w:rsidRDefault="00B82EF5" w:rsidP="008963CD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  <w:p w:rsidR="00B82EF5" w:rsidRPr="008963CD" w:rsidRDefault="00B82EF5" w:rsidP="008963CD">
            <w:pPr>
              <w:pStyle w:val="44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Розвиток навичок користування словесним мовленням. Удосконалення  уміння сприймати вказівки вчителя, або підручника, осмислювати зміст такої інформації, діяти відповідно до її змісту. </w:t>
            </w:r>
          </w:p>
        </w:tc>
      </w:tr>
      <w:tr w:rsidR="00B82EF5" w:rsidTr="00B82E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8963CD" w:rsidRDefault="00B82EF5" w:rsidP="008963CD">
            <w:pPr>
              <w:pStyle w:val="23"/>
              <w:spacing w:line="360" w:lineRule="auto"/>
              <w:ind w:left="0"/>
              <w:jc w:val="center"/>
              <w:rPr>
                <w:b/>
                <w:sz w:val="28"/>
                <w:szCs w:val="28"/>
                <w:lang w:eastAsia="ko-KR"/>
              </w:rPr>
            </w:pPr>
            <w:r w:rsidRPr="008963CD">
              <w:rPr>
                <w:b/>
                <w:sz w:val="28"/>
                <w:szCs w:val="28"/>
                <w:lang w:eastAsia="ko-KR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F5" w:rsidRPr="008963CD" w:rsidRDefault="00B82EF5" w:rsidP="008963CD">
            <w:pPr>
              <w:pStyle w:val="23"/>
              <w:spacing w:line="360" w:lineRule="auto"/>
              <w:ind w:left="284" w:firstLine="33"/>
              <w:jc w:val="both"/>
              <w:rPr>
                <w:b/>
                <w:sz w:val="28"/>
                <w:szCs w:val="28"/>
                <w:lang w:eastAsia="ko-KR"/>
              </w:rPr>
            </w:pPr>
            <w:proofErr w:type="spellStart"/>
            <w:r w:rsidRPr="008963CD">
              <w:rPr>
                <w:b/>
                <w:sz w:val="28"/>
                <w:szCs w:val="28"/>
                <w:lang w:eastAsia="ko-KR"/>
              </w:rPr>
              <w:t>Розв</w:t>
            </w:r>
            <w:proofErr w:type="spellEnd"/>
            <w:r w:rsidRPr="008963CD">
              <w:rPr>
                <w:b/>
                <w:sz w:val="28"/>
                <w:szCs w:val="28"/>
                <w:lang w:val="en-US" w:eastAsia="ko-KR"/>
              </w:rPr>
              <w:t>’</w:t>
            </w:r>
            <w:proofErr w:type="spellStart"/>
            <w:r w:rsidRPr="008963CD">
              <w:rPr>
                <w:b/>
                <w:sz w:val="28"/>
                <w:szCs w:val="28"/>
                <w:lang w:eastAsia="ko-KR"/>
              </w:rPr>
              <w:t>язування</w:t>
            </w:r>
            <w:proofErr w:type="spellEnd"/>
            <w:r w:rsidRPr="008963CD">
              <w:rPr>
                <w:b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8963CD">
              <w:rPr>
                <w:b/>
                <w:sz w:val="28"/>
                <w:szCs w:val="28"/>
                <w:lang w:eastAsia="ko-KR"/>
              </w:rPr>
              <w:t>компетентнісних</w:t>
            </w:r>
            <w:proofErr w:type="spellEnd"/>
            <w:r w:rsidRPr="008963CD">
              <w:rPr>
                <w:b/>
                <w:sz w:val="28"/>
                <w:szCs w:val="28"/>
                <w:lang w:eastAsia="ko-KR"/>
              </w:rPr>
              <w:t xml:space="preserve"> </w:t>
            </w:r>
            <w:r w:rsidRPr="008963CD">
              <w:rPr>
                <w:b/>
                <w:sz w:val="28"/>
                <w:szCs w:val="28"/>
                <w:lang w:eastAsia="ko-KR"/>
              </w:rPr>
              <w:lastRenderedPageBreak/>
              <w:t xml:space="preserve">задач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8963CD" w:rsidRDefault="00B82EF5" w:rsidP="008963CD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 xml:space="preserve">Учень за допомогою вчителя </w:t>
            </w:r>
          </w:p>
          <w:p w:rsidR="00B82EF5" w:rsidRPr="008963CD" w:rsidRDefault="00B82EF5" w:rsidP="008963CD">
            <w:pPr>
              <w:pStyle w:val="TableTextabzac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lastRenderedPageBreak/>
              <w:t xml:space="preserve">розв’язує </w:t>
            </w:r>
            <w:proofErr w:type="spellStart"/>
            <w:r w:rsidRPr="008963C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компетентнісні</w:t>
            </w:r>
            <w:proofErr w:type="spellEnd"/>
            <w:r w:rsidRPr="008963C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 задачі, що передбачають:</w:t>
            </w:r>
          </w:p>
          <w:p w:rsidR="00B82EF5" w:rsidRPr="008963CD" w:rsidRDefault="00B82EF5" w:rsidP="008963CD">
            <w:pPr>
              <w:numPr>
                <w:ilvl w:val="0"/>
                <w:numId w:val="36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змістовний аналіз формулювання задачі;</w:t>
            </w:r>
          </w:p>
          <w:p w:rsidR="00B82EF5" w:rsidRPr="008963CD" w:rsidRDefault="00B82EF5" w:rsidP="008963CD">
            <w:pPr>
              <w:numPr>
                <w:ilvl w:val="0"/>
                <w:numId w:val="36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побудову  інформаційної моделі;</w:t>
            </w:r>
          </w:p>
          <w:p w:rsidR="00B82EF5" w:rsidRPr="008963CD" w:rsidRDefault="00B82EF5" w:rsidP="008963CD">
            <w:pPr>
              <w:numPr>
                <w:ilvl w:val="0"/>
                <w:numId w:val="36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розробку стратегії  пошуку інформаційних матеріалів;</w:t>
            </w:r>
          </w:p>
          <w:p w:rsidR="00B82EF5" w:rsidRPr="008963CD" w:rsidRDefault="00B82EF5" w:rsidP="008963CD">
            <w:pPr>
              <w:numPr>
                <w:ilvl w:val="0"/>
                <w:numId w:val="36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пошук інформаційних матеріалів, зокрема в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інтернет-ресурсах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82EF5" w:rsidRPr="008963CD" w:rsidRDefault="00B82EF5" w:rsidP="008963CD">
            <w:pPr>
              <w:pStyle w:val="111"/>
              <w:numPr>
                <w:ilvl w:val="0"/>
                <w:numId w:val="36"/>
              </w:numPr>
              <w:shd w:val="clear" w:color="auto" w:fill="auto"/>
              <w:spacing w:line="360" w:lineRule="auto"/>
              <w:ind w:left="0" w:firstLine="0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</w:pPr>
            <w:r w:rsidRPr="008963CD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  <w:t>добір двох засобів  опрацювання даних (текстовий процесор, графічний редактор, редактор презентацій, табличний процесор, навчальне середовище виконання алгоритмів);</w:t>
            </w:r>
          </w:p>
          <w:p w:rsidR="00B82EF5" w:rsidRPr="008963CD" w:rsidRDefault="00B82EF5" w:rsidP="008963CD">
            <w:pPr>
              <w:pStyle w:val="111"/>
              <w:numPr>
                <w:ilvl w:val="0"/>
                <w:numId w:val="36"/>
              </w:numPr>
              <w:shd w:val="clear" w:color="auto" w:fill="auto"/>
              <w:spacing w:line="360" w:lineRule="auto"/>
              <w:ind w:left="0" w:firstLine="0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</w:pPr>
            <w:r w:rsidRPr="008963CD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  <w:t>опрацювання даних;</w:t>
            </w:r>
          </w:p>
          <w:p w:rsidR="00B82EF5" w:rsidRPr="008963CD" w:rsidRDefault="00B82EF5" w:rsidP="008963CD">
            <w:pPr>
              <w:pStyle w:val="111"/>
              <w:numPr>
                <w:ilvl w:val="0"/>
                <w:numId w:val="36"/>
              </w:numPr>
              <w:shd w:val="clear" w:color="auto" w:fill="auto"/>
              <w:spacing w:line="360" w:lineRule="auto"/>
              <w:ind w:left="0" w:firstLine="0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</w:pPr>
            <w:r w:rsidRPr="008963CD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  <w:t xml:space="preserve">подання результатів </w:t>
            </w:r>
            <w:r w:rsidRPr="008963CD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  <w:lastRenderedPageBreak/>
              <w:t>розв’язування задачі відповідно до аудиторії</w:t>
            </w:r>
          </w:p>
          <w:p w:rsidR="00B82EF5" w:rsidRPr="008963CD" w:rsidRDefault="00B82EF5" w:rsidP="008963CD">
            <w:pPr>
              <w:pStyle w:val="TableTextabzac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8963CD" w:rsidRDefault="00B82EF5" w:rsidP="008963CD">
            <w:pPr>
              <w:ind w:firstLine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 w:eastAsia="ar-SA"/>
              </w:rPr>
              <w:lastRenderedPageBreak/>
              <w:t xml:space="preserve"> Розвиток  умінь використання </w:t>
            </w:r>
            <w:r w:rsidRPr="008963CD">
              <w:rPr>
                <w:rFonts w:ascii="Times New Roman" w:hAnsi="Times New Roman"/>
                <w:sz w:val="28"/>
                <w:szCs w:val="28"/>
                <w:lang w:val="uk-UA" w:eastAsia="ar-SA"/>
              </w:rPr>
              <w:lastRenderedPageBreak/>
              <w:t>сучасних інформаційних технологій для вирішення проблемних задач прикладного характеру.</w:t>
            </w:r>
          </w:p>
          <w:p w:rsidR="00B82EF5" w:rsidRPr="008963CD" w:rsidRDefault="00B82EF5" w:rsidP="008963CD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 w:eastAsia="ar-SA"/>
              </w:rPr>
              <w:t>Стимулювання розвитку інтелектуальної активності учнів.</w:t>
            </w:r>
          </w:p>
          <w:p w:rsidR="00B82EF5" w:rsidRPr="008963CD" w:rsidRDefault="00B82EF5" w:rsidP="008963CD">
            <w:pPr>
              <w:ind w:firstLine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Через систему практичних завдань </w:t>
            </w:r>
            <w:r w:rsidRPr="008963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розвиток </w:t>
            </w: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учнів уміння </w:t>
            </w:r>
            <w:r w:rsidRPr="008963CD">
              <w:rPr>
                <w:rFonts w:ascii="Times New Roman" w:hAnsi="Times New Roman"/>
                <w:sz w:val="28"/>
                <w:szCs w:val="28"/>
                <w:lang w:val="uk-UA" w:eastAsia="ar-SA"/>
              </w:rPr>
              <w:t>здійснювати:</w:t>
            </w:r>
          </w:p>
          <w:p w:rsidR="00B82EF5" w:rsidRPr="008963CD" w:rsidRDefault="00B82EF5" w:rsidP="008963CD">
            <w:pPr>
              <w:pStyle w:val="a5"/>
              <w:numPr>
                <w:ilvl w:val="0"/>
                <w:numId w:val="73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змістовий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аналіз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формулювання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задачі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2EF5" w:rsidRPr="008963CD" w:rsidRDefault="00B82EF5" w:rsidP="008963CD">
            <w:pPr>
              <w:pStyle w:val="a5"/>
              <w:numPr>
                <w:ilvl w:val="0"/>
                <w:numId w:val="72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побудову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інформаційної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моделі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2EF5" w:rsidRPr="008963CD" w:rsidRDefault="00B82EF5" w:rsidP="008963CD">
            <w:pPr>
              <w:pStyle w:val="a5"/>
              <w:numPr>
                <w:ilvl w:val="0"/>
                <w:numId w:val="72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розробку стратегії  пошуку інформаційних матеріалів в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ресурсах;</w:t>
            </w:r>
          </w:p>
          <w:p w:rsidR="00B82EF5" w:rsidRPr="008963CD" w:rsidRDefault="00B82EF5" w:rsidP="008963CD">
            <w:pPr>
              <w:pStyle w:val="a5"/>
              <w:numPr>
                <w:ilvl w:val="0"/>
                <w:numId w:val="72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здійснення цього пошуку</w:t>
            </w:r>
          </w:p>
          <w:p w:rsidR="00B82EF5" w:rsidRPr="008963CD" w:rsidRDefault="00B82EF5" w:rsidP="008963CD">
            <w:pPr>
              <w:pStyle w:val="a5"/>
              <w:numPr>
                <w:ilvl w:val="0"/>
                <w:numId w:val="72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добі</w:t>
            </w:r>
            <w:proofErr w:type="gramStart"/>
            <w:r w:rsidRPr="008963C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засобів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опрацювання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даних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2EF5" w:rsidRPr="008963CD" w:rsidRDefault="00B82EF5" w:rsidP="008963CD">
            <w:pPr>
              <w:pStyle w:val="a5"/>
              <w:numPr>
                <w:ilvl w:val="0"/>
                <w:numId w:val="72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опрацювання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3CD">
              <w:rPr>
                <w:rFonts w:ascii="Times New Roman" w:hAnsi="Times New Roman"/>
                <w:sz w:val="28"/>
                <w:szCs w:val="28"/>
              </w:rPr>
              <w:t>даних</w:t>
            </w:r>
            <w:proofErr w:type="spellEnd"/>
            <w:r w:rsidRPr="008963C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2EF5" w:rsidRPr="008963CD" w:rsidRDefault="00B82EF5" w:rsidP="008963CD">
            <w:pPr>
              <w:pStyle w:val="111"/>
              <w:numPr>
                <w:ilvl w:val="0"/>
                <w:numId w:val="36"/>
              </w:numPr>
              <w:shd w:val="clear" w:color="auto" w:fill="auto"/>
              <w:spacing w:line="360" w:lineRule="auto"/>
              <w:ind w:left="0" w:firstLine="0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</w:pPr>
            <w:r w:rsidRPr="008963CD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  <w:t xml:space="preserve">подання результатів розв’язування задачі відповідно до </w:t>
            </w:r>
            <w:r w:rsidRPr="008963CD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  <w:lastRenderedPageBreak/>
              <w:t>аудиторії</w:t>
            </w:r>
          </w:p>
          <w:p w:rsidR="00B82EF5" w:rsidRPr="008963CD" w:rsidRDefault="00B82EF5" w:rsidP="008963CD">
            <w:pPr>
              <w:ind w:firstLine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 w:eastAsia="ar-SA"/>
              </w:rPr>
              <w:t>Сприяння соціалізації учнів з вадами слуху в суспільстві.</w:t>
            </w:r>
          </w:p>
          <w:p w:rsidR="00B82EF5" w:rsidRPr="008963CD" w:rsidRDefault="00B82EF5" w:rsidP="008963CD">
            <w:pPr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 w:eastAsia="ar-SA"/>
              </w:rPr>
              <w:t>Сприяння підвищенню мотивації та пізнавального інтересу до вивчення інформатики.</w:t>
            </w:r>
          </w:p>
        </w:tc>
      </w:tr>
      <w:tr w:rsidR="00B82EF5" w:rsidTr="00B82E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8963CD" w:rsidRDefault="00B82EF5" w:rsidP="008963CD">
            <w:pPr>
              <w:pStyle w:val="23"/>
              <w:spacing w:line="360" w:lineRule="auto"/>
              <w:ind w:left="0"/>
              <w:jc w:val="center"/>
              <w:rPr>
                <w:b/>
                <w:sz w:val="28"/>
                <w:szCs w:val="28"/>
                <w:lang w:eastAsia="ko-KR"/>
              </w:rPr>
            </w:pPr>
            <w:r w:rsidRPr="008963CD">
              <w:rPr>
                <w:b/>
                <w:sz w:val="28"/>
                <w:szCs w:val="28"/>
                <w:lang w:eastAsia="ko-KR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8963CD" w:rsidRDefault="00B82EF5" w:rsidP="008963CD">
            <w:pPr>
              <w:pStyle w:val="23"/>
              <w:spacing w:line="360" w:lineRule="auto"/>
              <w:ind w:left="284" w:firstLine="33"/>
              <w:jc w:val="both"/>
              <w:rPr>
                <w:b/>
                <w:sz w:val="28"/>
                <w:szCs w:val="28"/>
                <w:lang w:eastAsia="ko-KR"/>
              </w:rPr>
            </w:pPr>
            <w:r w:rsidRPr="008963CD">
              <w:rPr>
                <w:b/>
                <w:sz w:val="28"/>
                <w:szCs w:val="28"/>
                <w:lang w:eastAsia="ko-KR"/>
              </w:rPr>
              <w:t xml:space="preserve">Виконання індивідуальних і групових навчальних проектів із дослідження предметної галузі навчального курсу «Інформатика» </w:t>
            </w:r>
          </w:p>
          <w:p w:rsidR="00B82EF5" w:rsidRPr="008963CD" w:rsidRDefault="00B82EF5" w:rsidP="008963CD">
            <w:pPr>
              <w:pStyle w:val="23"/>
              <w:spacing w:line="360" w:lineRule="auto"/>
              <w:ind w:left="71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F5" w:rsidRPr="008963CD" w:rsidRDefault="00B82EF5" w:rsidP="008963CD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Учень під керівництвом вчителя</w:t>
            </w:r>
          </w:p>
          <w:p w:rsidR="00B82EF5" w:rsidRPr="008963CD" w:rsidRDefault="00B82EF5" w:rsidP="008963CD">
            <w:pPr>
              <w:pStyle w:val="22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63C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виконує навчальний проект, що передбачає: </w:t>
            </w:r>
          </w:p>
          <w:p w:rsidR="00B82EF5" w:rsidRPr="008963CD" w:rsidRDefault="00B82EF5" w:rsidP="008963CD">
            <w:pPr>
              <w:numPr>
                <w:ilvl w:val="0"/>
                <w:numId w:val="37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аналіз умови задачі;</w:t>
            </w:r>
          </w:p>
          <w:p w:rsidR="00B82EF5" w:rsidRPr="008963CD" w:rsidRDefault="00B82EF5" w:rsidP="008963CD">
            <w:pPr>
              <w:numPr>
                <w:ilvl w:val="0"/>
                <w:numId w:val="37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розробку плану виконання навчального проекту;</w:t>
            </w:r>
          </w:p>
          <w:p w:rsidR="00B82EF5" w:rsidRPr="008963CD" w:rsidRDefault="00B82EF5" w:rsidP="008963CD">
            <w:pPr>
              <w:numPr>
                <w:ilvl w:val="0"/>
                <w:numId w:val="37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добір двох засобів опрацювання даних </w:t>
            </w:r>
            <w:r w:rsidRPr="008963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(текстовий процесор, графічний редактор, редактор презентацій, табличний процесор, навчальне середовище виконання алгоритмів)</w:t>
            </w:r>
            <w:r w:rsidRPr="008963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B82EF5" w:rsidRPr="008963CD" w:rsidRDefault="00B82EF5" w:rsidP="008963CD">
            <w:pPr>
              <w:numPr>
                <w:ilvl w:val="0"/>
                <w:numId w:val="37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добір засобів подання результатів навчального проекту;</w:t>
            </w:r>
          </w:p>
          <w:p w:rsidR="00B82EF5" w:rsidRPr="008963CD" w:rsidRDefault="00B82EF5" w:rsidP="008963CD">
            <w:pPr>
              <w:numPr>
                <w:ilvl w:val="0"/>
                <w:numId w:val="37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пошук інформаційних матеріалів і їх аналіз;</w:t>
            </w:r>
          </w:p>
          <w:p w:rsidR="00B82EF5" w:rsidRPr="008963CD" w:rsidRDefault="00B82EF5" w:rsidP="008963CD">
            <w:pPr>
              <w:pStyle w:val="23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963CD">
              <w:rPr>
                <w:color w:val="000000"/>
                <w:sz w:val="28"/>
                <w:szCs w:val="28"/>
              </w:rPr>
              <w:t>створення та опрацювання інформаційної моделі;</w:t>
            </w:r>
          </w:p>
          <w:p w:rsidR="00B82EF5" w:rsidRPr="008963CD" w:rsidRDefault="00B82EF5" w:rsidP="008963CD">
            <w:pPr>
              <w:pStyle w:val="23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963CD">
              <w:rPr>
                <w:color w:val="000000"/>
                <w:sz w:val="28"/>
                <w:szCs w:val="28"/>
              </w:rPr>
              <w:t xml:space="preserve">аналіз результатів; </w:t>
            </w:r>
          </w:p>
          <w:p w:rsidR="00B82EF5" w:rsidRPr="008963CD" w:rsidRDefault="00B82EF5" w:rsidP="008963CD">
            <w:pPr>
              <w:pStyle w:val="111"/>
              <w:numPr>
                <w:ilvl w:val="0"/>
                <w:numId w:val="37"/>
              </w:numPr>
              <w:shd w:val="clear" w:color="auto" w:fill="auto"/>
              <w:spacing w:line="360" w:lineRule="auto"/>
              <w:ind w:left="0" w:firstLine="0"/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eastAsia="ru-RU"/>
              </w:rPr>
            </w:pPr>
            <w:r w:rsidRPr="008963CD"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eastAsia="ru-RU"/>
              </w:rPr>
              <w:t>підготовку матеріалів;</w:t>
            </w:r>
          </w:p>
          <w:p w:rsidR="00B82EF5" w:rsidRPr="008963CD" w:rsidRDefault="00B82EF5" w:rsidP="008963CD">
            <w:pPr>
              <w:numPr>
                <w:ilvl w:val="0"/>
                <w:numId w:val="37"/>
              </w:numPr>
              <w:spacing w:before="0" w:after="0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використання  електронної  пошти для відправлення вчителю результатів своєї роботи;</w:t>
            </w:r>
          </w:p>
          <w:p w:rsidR="00B82EF5" w:rsidRPr="008963CD" w:rsidRDefault="00B82EF5" w:rsidP="008963CD">
            <w:pPr>
              <w:numPr>
                <w:ilvl w:val="0"/>
                <w:numId w:val="37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963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захист проекту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8963CD" w:rsidRDefault="00B82EF5" w:rsidP="008963CD">
            <w:pPr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Через систему практичних завдань формування в учнів уміння  виконувати навчальні проекти</w:t>
            </w:r>
            <w:r w:rsidRPr="0089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63CD">
              <w:rPr>
                <w:rFonts w:ascii="Times New Roman" w:hAnsi="Times New Roman"/>
                <w:sz w:val="28"/>
                <w:szCs w:val="28"/>
                <w:lang w:val="uk-UA"/>
              </w:rPr>
              <w:t>з використанням програмних засобів навчального призначення</w:t>
            </w:r>
          </w:p>
          <w:p w:rsidR="00B82EF5" w:rsidRPr="008963CD" w:rsidRDefault="00B82EF5" w:rsidP="008963CD">
            <w:pPr>
              <w:ind w:firstLine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Продовжити формування умінь використання сучасних інформаційних технологій задля вирішення проблемних завдань прикладного характеру.</w:t>
            </w:r>
          </w:p>
          <w:p w:rsidR="00B82EF5" w:rsidRPr="008963CD" w:rsidRDefault="00B82EF5" w:rsidP="008963CD">
            <w:pPr>
              <w:pStyle w:val="22"/>
              <w:snapToGrid w:val="0"/>
              <w:spacing w:line="36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Розвиток   організаційних і загально пізнавальних і  контрольно–оцінних, </w:t>
            </w:r>
            <w:r w:rsidRPr="008963C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умінь, вправляння у прояві творчого ставлення до виконання практичних і розумових завдань. </w:t>
            </w:r>
          </w:p>
          <w:p w:rsidR="00B82EF5" w:rsidRPr="008963CD" w:rsidRDefault="00B82EF5" w:rsidP="008963CD">
            <w:pPr>
              <w:pStyle w:val="22"/>
              <w:snapToGrid w:val="0"/>
              <w:spacing w:line="36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Продовжити формування уміння застосовувати в практичній діяльності знання і уміння  отримані на попередніх уроках  курсу  «Інформатика». </w:t>
            </w:r>
          </w:p>
          <w:p w:rsidR="00B82EF5" w:rsidRPr="008963CD" w:rsidRDefault="00B82EF5" w:rsidP="008963CD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963CD">
              <w:rPr>
                <w:rFonts w:ascii="Times New Roman" w:hAnsi="Times New Roman"/>
                <w:sz w:val="28"/>
                <w:szCs w:val="28"/>
                <w:lang w:val="uk-UA" w:eastAsia="en-US"/>
              </w:rPr>
              <w:t>Розвиток  уміння працювати в колективі, виявляти наполегливість у досягненні результату роботи, спілкуватись в процесі діяльності з однокласниками та вчителем, звітувати про діяльність</w:t>
            </w:r>
          </w:p>
          <w:p w:rsidR="00B82EF5" w:rsidRPr="008963CD" w:rsidRDefault="00B82EF5" w:rsidP="008963CD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B82EF5" w:rsidTr="00B82E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8963CD" w:rsidRDefault="00B82EF5" w:rsidP="008963CD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963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F5" w:rsidRPr="008963CD" w:rsidRDefault="00B82EF5" w:rsidP="008963CD">
            <w:pPr>
              <w:spacing w:before="0" w:after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8963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Резерв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8963CD" w:rsidRDefault="00B82EF5" w:rsidP="008963CD">
            <w:pPr>
              <w:spacing w:before="0" w:after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8963CD" w:rsidRDefault="00B82EF5" w:rsidP="008963CD">
            <w:pPr>
              <w:spacing w:before="0" w:after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87EDE" w:rsidRDefault="00C87EDE" w:rsidP="00CF4D2E">
      <w:pPr>
        <w:spacing w:before="0" w:after="0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F4D2E" w:rsidRPr="00C87EDE" w:rsidRDefault="00CF4D2E" w:rsidP="00CF4D2E">
      <w:pPr>
        <w:spacing w:before="0" w:after="0"/>
        <w:ind w:firstLine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87EDE">
        <w:rPr>
          <w:rFonts w:ascii="Times New Roman" w:hAnsi="Times New Roman"/>
          <w:b/>
          <w:sz w:val="32"/>
          <w:szCs w:val="32"/>
          <w:lang w:val="uk-UA"/>
        </w:rPr>
        <w:t>10 клас</w:t>
      </w:r>
    </w:p>
    <w:tbl>
      <w:tblPr>
        <w:tblW w:w="153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61"/>
        <w:gridCol w:w="4111"/>
        <w:gridCol w:w="5385"/>
      </w:tblGrid>
      <w:tr w:rsidR="00B82EF5" w:rsidTr="00B82E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C87EDE" w:rsidRDefault="00B82EF5" w:rsidP="00C87EDE">
            <w:pPr>
              <w:pStyle w:val="23"/>
              <w:spacing w:line="36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C87EDE">
              <w:rPr>
                <w:b/>
                <w:bCs/>
                <w:sz w:val="28"/>
                <w:szCs w:val="28"/>
              </w:rPr>
              <w:t>К-ть</w:t>
            </w:r>
            <w:proofErr w:type="spellEnd"/>
            <w:r w:rsidRPr="00C87ED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b/>
                <w:bCs/>
                <w:sz w:val="28"/>
                <w:szCs w:val="28"/>
              </w:rPr>
              <w:lastRenderedPageBreak/>
              <w:t>год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C87EDE" w:rsidRDefault="00B82EF5" w:rsidP="00C87EDE">
            <w:pPr>
              <w:pStyle w:val="23"/>
              <w:spacing w:line="360" w:lineRule="auto"/>
              <w:ind w:left="601"/>
              <w:jc w:val="both"/>
              <w:rPr>
                <w:b/>
                <w:bCs/>
                <w:sz w:val="28"/>
                <w:szCs w:val="28"/>
              </w:rPr>
            </w:pPr>
            <w:r w:rsidRPr="00C87EDE">
              <w:rPr>
                <w:b/>
                <w:bCs/>
                <w:sz w:val="28"/>
                <w:szCs w:val="28"/>
              </w:rPr>
              <w:lastRenderedPageBreak/>
              <w:t>Зміст навчального матеріалу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C87EDE" w:rsidRDefault="00B82EF5" w:rsidP="00C87EDE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C87EDE">
              <w:rPr>
                <w:rFonts w:ascii="Times New Roman" w:hAnsi="Times New Roman"/>
                <w:b/>
                <w:bCs/>
                <w:sz w:val="28"/>
                <w:szCs w:val="28"/>
              </w:rPr>
              <w:t>Державні</w:t>
            </w:r>
            <w:proofErr w:type="spellEnd"/>
            <w:r w:rsidRPr="00C87ED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7EDE">
              <w:rPr>
                <w:rFonts w:ascii="Times New Roman" w:hAnsi="Times New Roman"/>
                <w:b/>
                <w:bCs/>
                <w:sz w:val="28"/>
                <w:szCs w:val="28"/>
              </w:rPr>
              <w:t>вимоги</w:t>
            </w:r>
            <w:proofErr w:type="spellEnd"/>
            <w:r w:rsidRPr="00C87E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C87EDE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87EDE">
              <w:rPr>
                <w:rFonts w:ascii="Times New Roman" w:hAnsi="Times New Roman"/>
                <w:b/>
                <w:bCs/>
                <w:sz w:val="28"/>
                <w:szCs w:val="28"/>
              </w:rPr>
              <w:t>івня</w:t>
            </w:r>
            <w:proofErr w:type="spellEnd"/>
            <w:r w:rsidRPr="00C87ED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7ED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загальноосвітньої</w:t>
            </w:r>
            <w:proofErr w:type="spellEnd"/>
            <w:r w:rsidRPr="00C87ED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7EDE">
              <w:rPr>
                <w:rFonts w:ascii="Times New Roman" w:hAnsi="Times New Roman"/>
                <w:b/>
                <w:bCs/>
                <w:sz w:val="28"/>
                <w:szCs w:val="28"/>
              </w:rPr>
              <w:t>підготовки</w:t>
            </w:r>
            <w:proofErr w:type="spellEnd"/>
            <w:r w:rsidRPr="00C87ED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7EDE">
              <w:rPr>
                <w:rFonts w:ascii="Times New Roman" w:hAnsi="Times New Roman"/>
                <w:b/>
                <w:bCs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C87EDE" w:rsidRDefault="00B82EF5" w:rsidP="00C87EDE">
            <w:pPr>
              <w:snapToGrid w:val="0"/>
              <w:spacing w:before="0" w:after="0"/>
              <w:ind w:firstLine="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Спрямованість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корекційно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розви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тков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роботи</w:t>
            </w:r>
          </w:p>
        </w:tc>
      </w:tr>
      <w:tr w:rsidR="00B82EF5" w:rsidRPr="00701A82" w:rsidTr="00B82E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C87EDE" w:rsidRDefault="00B82EF5" w:rsidP="00C87EDE">
            <w:pPr>
              <w:pStyle w:val="23"/>
              <w:spacing w:line="360" w:lineRule="auto"/>
              <w:ind w:left="601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C87EDE" w:rsidRDefault="00B82EF5" w:rsidP="00C87EDE">
            <w:pPr>
              <w:pStyle w:val="23"/>
              <w:spacing w:line="360" w:lineRule="auto"/>
              <w:ind w:left="601"/>
              <w:jc w:val="both"/>
              <w:rPr>
                <w:b/>
                <w:bCs/>
                <w:sz w:val="28"/>
                <w:szCs w:val="28"/>
              </w:rPr>
            </w:pPr>
            <w:r w:rsidRPr="00C87EDE">
              <w:rPr>
                <w:b/>
                <w:bCs/>
                <w:sz w:val="28"/>
                <w:szCs w:val="28"/>
              </w:rPr>
              <w:t>І</w:t>
            </w:r>
            <w:r w:rsidRPr="00C87EDE">
              <w:rPr>
                <w:b/>
                <w:bCs/>
                <w:color w:val="000000"/>
                <w:sz w:val="28"/>
                <w:szCs w:val="28"/>
              </w:rPr>
              <w:t xml:space="preserve">нформаційні технології у суспільстві </w:t>
            </w:r>
            <w:r w:rsidRPr="00C87EDE">
              <w:rPr>
                <w:b/>
                <w:bCs/>
                <w:sz w:val="28"/>
                <w:szCs w:val="28"/>
              </w:rPr>
              <w:t xml:space="preserve">(3 </w:t>
            </w:r>
            <w:proofErr w:type="spellStart"/>
            <w:r w:rsidRPr="00C87EDE">
              <w:rPr>
                <w:b/>
                <w:bCs/>
                <w:sz w:val="28"/>
                <w:szCs w:val="28"/>
              </w:rPr>
              <w:t>год</w:t>
            </w:r>
            <w:proofErr w:type="spellEnd"/>
            <w:r w:rsidRPr="00C87EDE">
              <w:rPr>
                <w:b/>
                <w:bCs/>
                <w:sz w:val="28"/>
                <w:szCs w:val="28"/>
              </w:rPr>
              <w:t>)</w:t>
            </w:r>
          </w:p>
          <w:p w:rsidR="00B82EF5" w:rsidRPr="00C87EDE" w:rsidRDefault="00B82EF5" w:rsidP="00C87EDE">
            <w:pPr>
              <w:pStyle w:val="23"/>
              <w:spacing w:line="360" w:lineRule="auto"/>
              <w:ind w:left="0" w:firstLine="601"/>
              <w:jc w:val="both"/>
              <w:rPr>
                <w:rFonts w:eastAsia="Times New Roman"/>
                <w:sz w:val="28"/>
                <w:szCs w:val="28"/>
              </w:rPr>
            </w:pPr>
            <w:r w:rsidRPr="00C87EDE">
              <w:rPr>
                <w:sz w:val="28"/>
                <w:szCs w:val="28"/>
              </w:rPr>
              <w:t xml:space="preserve">Інформатика як наука та </w:t>
            </w:r>
            <w:r w:rsidRPr="00C87EDE">
              <w:rPr>
                <w:rFonts w:eastAsia="Times New Roman"/>
                <w:sz w:val="28"/>
                <w:szCs w:val="28"/>
              </w:rPr>
              <w:t>галузь</w:t>
            </w:r>
            <w:r w:rsidRPr="00C87EDE">
              <w:rPr>
                <w:sz w:val="28"/>
                <w:szCs w:val="28"/>
              </w:rPr>
              <w:t xml:space="preserve"> діяльності людини.</w:t>
            </w:r>
            <w:r w:rsidRPr="00C87EDE">
              <w:rPr>
                <w:rFonts w:eastAsia="Times New Roman"/>
                <w:sz w:val="28"/>
                <w:szCs w:val="28"/>
              </w:rPr>
              <w:t xml:space="preserve"> Інформаційні технології. </w:t>
            </w:r>
          </w:p>
          <w:p w:rsidR="00B82EF5" w:rsidRPr="00C87EDE" w:rsidRDefault="00B82EF5" w:rsidP="00C87EDE">
            <w:pPr>
              <w:pStyle w:val="23"/>
              <w:spacing w:line="360" w:lineRule="auto"/>
              <w:ind w:left="0" w:firstLine="601"/>
              <w:jc w:val="both"/>
              <w:rPr>
                <w:rFonts w:eastAsia="Times New Roman"/>
                <w:sz w:val="28"/>
                <w:szCs w:val="28"/>
              </w:rPr>
            </w:pPr>
            <w:r w:rsidRPr="00C87EDE">
              <w:rPr>
                <w:rFonts w:eastAsia="Times New Roman"/>
                <w:sz w:val="28"/>
                <w:szCs w:val="28"/>
              </w:rPr>
              <w:t xml:space="preserve">Класифікація інформаційних технологій. Основні інформаційні процеси, їх характеристика та моделі </w:t>
            </w:r>
          </w:p>
          <w:p w:rsidR="00B82EF5" w:rsidRPr="00C87EDE" w:rsidRDefault="00B82EF5" w:rsidP="00C87EDE">
            <w:pPr>
              <w:pStyle w:val="23"/>
              <w:spacing w:line="360" w:lineRule="auto"/>
              <w:ind w:left="0" w:firstLine="601"/>
              <w:jc w:val="both"/>
              <w:rPr>
                <w:rFonts w:eastAsia="Times New Roman"/>
                <w:sz w:val="28"/>
                <w:szCs w:val="28"/>
              </w:rPr>
            </w:pPr>
            <w:r w:rsidRPr="00C87EDE">
              <w:rPr>
                <w:rFonts w:eastAsia="Times New Roman"/>
                <w:sz w:val="28"/>
                <w:szCs w:val="28"/>
              </w:rPr>
              <w:t xml:space="preserve">Інформаційні </w:t>
            </w:r>
            <w:r w:rsidRPr="00C87EDE">
              <w:rPr>
                <w:sz w:val="28"/>
                <w:szCs w:val="28"/>
              </w:rPr>
              <w:t>системи</w:t>
            </w:r>
            <w:r w:rsidRPr="00C87EDE">
              <w:rPr>
                <w:rFonts w:eastAsia="Times New Roman"/>
                <w:sz w:val="28"/>
                <w:szCs w:val="28"/>
              </w:rPr>
              <w:t xml:space="preserve">, </w:t>
            </w:r>
            <w:r w:rsidRPr="00C87EDE">
              <w:rPr>
                <w:sz w:val="28"/>
                <w:szCs w:val="28"/>
              </w:rPr>
              <w:t>їх</w:t>
            </w:r>
            <w:r w:rsidRPr="00C87EDE">
              <w:rPr>
                <w:rFonts w:eastAsia="Times New Roman"/>
                <w:sz w:val="28"/>
                <w:szCs w:val="28"/>
              </w:rPr>
              <w:t xml:space="preserve"> види. А</w:t>
            </w:r>
            <w:r w:rsidRPr="00C87EDE">
              <w:rPr>
                <w:sz w:val="28"/>
                <w:szCs w:val="28"/>
              </w:rPr>
              <w:t>паратне та програмне забезпечення інформаційної системи</w:t>
            </w:r>
            <w:r w:rsidRPr="00C87EDE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82EF5" w:rsidRPr="00C87EDE" w:rsidRDefault="00B82EF5" w:rsidP="00C87EDE">
            <w:pPr>
              <w:pStyle w:val="23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C87EDE">
              <w:rPr>
                <w:sz w:val="28"/>
                <w:szCs w:val="28"/>
              </w:rPr>
              <w:t xml:space="preserve">Інформаційні технології в освіті </w:t>
            </w:r>
          </w:p>
          <w:p w:rsidR="00B82EF5" w:rsidRPr="00C87EDE" w:rsidRDefault="00B82EF5" w:rsidP="00C87EDE">
            <w:pPr>
              <w:pStyle w:val="23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C87EDE">
              <w:rPr>
                <w:sz w:val="28"/>
                <w:szCs w:val="28"/>
              </w:rPr>
              <w:t>Етапи становлення інформаційних технологій</w:t>
            </w:r>
          </w:p>
          <w:p w:rsidR="00B82EF5" w:rsidRPr="00C87EDE" w:rsidRDefault="00B82EF5" w:rsidP="00C87EDE">
            <w:pPr>
              <w:pStyle w:val="23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C87EDE">
              <w:rPr>
                <w:sz w:val="28"/>
                <w:szCs w:val="28"/>
              </w:rPr>
              <w:t>Поняття інформаційного суспільства</w:t>
            </w:r>
          </w:p>
          <w:p w:rsidR="00B82EF5" w:rsidRPr="00C87EDE" w:rsidRDefault="00B82EF5" w:rsidP="00C87EDE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Інтелектуальна власність та </w:t>
            </w: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авторське право.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Етика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 xml:space="preserve"> і право при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створенні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використанні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інформаційних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ресурсі</w:t>
            </w:r>
            <w:proofErr w:type="gramStart"/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gramEnd"/>
          </w:p>
          <w:p w:rsidR="00B82EF5" w:rsidRPr="00C87EDE" w:rsidRDefault="00B82EF5" w:rsidP="00C87EDE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Поняття про інформаційну культуру, інформаційну грамотність, ІКТ-компетентність  </w:t>
            </w:r>
          </w:p>
          <w:p w:rsidR="00B82EF5" w:rsidRPr="00C87EDE" w:rsidRDefault="00B82EF5" w:rsidP="00C87EDE">
            <w:pPr>
              <w:spacing w:before="0" w:after="0"/>
              <w:ind w:firstLine="601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B82EF5" w:rsidRPr="00C87EDE" w:rsidRDefault="00B82EF5" w:rsidP="00C87EDE">
            <w:pPr>
              <w:spacing w:before="0" w:after="0"/>
              <w:ind w:firstLine="601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Практична робота 1</w:t>
            </w: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. О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світні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інформаційні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ресурси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системи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C87EDE" w:rsidRDefault="00B82EF5" w:rsidP="00C87EDE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B82EF5" w:rsidRPr="00C87EDE" w:rsidRDefault="00B82EF5" w:rsidP="00C87EDE">
            <w:pPr>
              <w:tabs>
                <w:tab w:val="left" w:pos="412"/>
              </w:tabs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пояснює зміст понять: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38"/>
              </w:numPr>
              <w:tabs>
                <w:tab w:val="left" w:pos="41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інформаційна система</w:t>
            </w: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38"/>
              </w:numPr>
              <w:tabs>
                <w:tab w:val="left" w:pos="41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інформаційні технології</w:t>
            </w: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38"/>
              </w:numPr>
              <w:tabs>
                <w:tab w:val="left" w:pos="41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апаратне та програмне забезпечення інформаційної системи</w:t>
            </w: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38"/>
              </w:numPr>
              <w:tabs>
                <w:tab w:val="left" w:pos="41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інформаційна культура, інформаційна грамотність, ІКТ-компетентності</w:t>
            </w: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82EF5" w:rsidRPr="00C87EDE" w:rsidRDefault="00B82EF5" w:rsidP="00C87EDE">
            <w:pPr>
              <w:tabs>
                <w:tab w:val="left" w:pos="412"/>
              </w:tabs>
              <w:spacing w:before="0" w:after="0"/>
              <w:ind w:firstLine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описує: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39"/>
              </w:numPr>
              <w:tabs>
                <w:tab w:val="left" w:pos="41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різновиди інформаційних технологій;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39"/>
              </w:numPr>
              <w:tabs>
                <w:tab w:val="left" w:pos="41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різновиди інформаційних систем;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39"/>
              </w:numPr>
              <w:tabs>
                <w:tab w:val="left" w:pos="41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структуру інформаційної системи;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39"/>
              </w:numPr>
              <w:tabs>
                <w:tab w:val="left" w:pos="41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етичні і правові норми при створенні і використанні інформаційних ресурсів;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39"/>
              </w:numPr>
              <w:tabs>
                <w:tab w:val="left" w:pos="41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інформаційні технології та їх призначення;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39"/>
              </w:numPr>
              <w:tabs>
                <w:tab w:val="left" w:pos="41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інформаційні технології і системи в освіті;</w:t>
            </w:r>
          </w:p>
          <w:p w:rsidR="00B82EF5" w:rsidRPr="00C87EDE" w:rsidRDefault="00B82EF5" w:rsidP="00C87EDE">
            <w:pPr>
              <w:tabs>
                <w:tab w:val="left" w:pos="412"/>
              </w:tabs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наводить приклади: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40"/>
              </w:numPr>
              <w:tabs>
                <w:tab w:val="left" w:pos="41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освітніх інформаційних ресурси ресурсів і систем;</w:t>
            </w:r>
          </w:p>
          <w:p w:rsidR="00B82EF5" w:rsidRPr="00C87EDE" w:rsidRDefault="00B82EF5" w:rsidP="00C87EDE">
            <w:pPr>
              <w:tabs>
                <w:tab w:val="left" w:pos="412"/>
              </w:tabs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класифікує:</w:t>
            </w:r>
          </w:p>
          <w:p w:rsidR="00B82EF5" w:rsidRPr="00C87EDE" w:rsidRDefault="00B82EF5" w:rsidP="00C87EDE">
            <w:pPr>
              <w:pStyle w:val="23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C87EDE">
              <w:rPr>
                <w:sz w:val="28"/>
                <w:szCs w:val="28"/>
              </w:rPr>
              <w:t>інформаційні системи;</w:t>
            </w:r>
          </w:p>
          <w:p w:rsidR="00B82EF5" w:rsidRPr="00C87EDE" w:rsidRDefault="00B82EF5" w:rsidP="00C87EDE">
            <w:pPr>
              <w:pStyle w:val="23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C87EDE">
              <w:rPr>
                <w:sz w:val="28"/>
                <w:szCs w:val="28"/>
              </w:rPr>
              <w:t>інформаційні технології</w:t>
            </w:r>
          </w:p>
          <w:p w:rsidR="00B82EF5" w:rsidRPr="00C87EDE" w:rsidRDefault="00B82EF5" w:rsidP="00C87EDE">
            <w:pPr>
              <w:pStyle w:val="23"/>
              <w:spacing w:line="36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C87EDE" w:rsidRDefault="00B82EF5" w:rsidP="00C87EDE">
            <w:pPr>
              <w:pStyle w:val="44"/>
              <w:tabs>
                <w:tab w:val="left" w:pos="412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Сприяння  накопиченню словника термінів відповідно теми і вільному оперуванню у власному мовленні лексичним матеріалом:</w:t>
            </w:r>
            <w:r w:rsidRPr="00C87ED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інформаційна система</w:t>
            </w: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  <w:r w:rsidRPr="00C87ED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інформаційні технології</w:t>
            </w: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C87ED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апаратне та програмне забезпечення інформаційної системи</w:t>
            </w: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82EF5" w:rsidRPr="00C87EDE" w:rsidRDefault="00B82EF5" w:rsidP="00C87EDE">
            <w:pPr>
              <w:pStyle w:val="a9"/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C87EDE">
              <w:rPr>
                <w:sz w:val="28"/>
                <w:szCs w:val="28"/>
                <w:lang w:val="uk-UA"/>
              </w:rPr>
              <w:t xml:space="preserve"> </w:t>
            </w:r>
            <w:r w:rsidRPr="00C87EDE">
              <w:rPr>
                <w:sz w:val="28"/>
                <w:szCs w:val="28"/>
                <w:lang w:val="uk-UA" w:eastAsia="en-US"/>
              </w:rPr>
              <w:t>Виховання інформаційної культури учнів, уважності, акуратності, дисцип</w:t>
            </w:r>
            <w:r w:rsidRPr="00C87EDE">
              <w:rPr>
                <w:sz w:val="28"/>
                <w:szCs w:val="28"/>
                <w:lang w:val="uk-UA" w:eastAsia="en-US"/>
              </w:rPr>
              <w:softHyphen/>
              <w:t>лінованості, Розвиток наочно - образного і логічного мислення й пізнавальних інтересів.</w:t>
            </w:r>
          </w:p>
          <w:p w:rsidR="00B82EF5" w:rsidRPr="00C87EDE" w:rsidRDefault="00B82EF5" w:rsidP="00C87EDE">
            <w:pPr>
              <w:pStyle w:val="44"/>
              <w:tabs>
                <w:tab w:val="left" w:pos="412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82EF5" w:rsidRPr="00C87EDE" w:rsidRDefault="00B82EF5" w:rsidP="00C87EDE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B82EF5" w:rsidTr="00B82E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C87EDE" w:rsidRDefault="00B82EF5" w:rsidP="00C87EDE">
            <w:pPr>
              <w:pStyle w:val="13"/>
              <w:spacing w:line="360" w:lineRule="auto"/>
              <w:ind w:left="60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C87EDE" w:rsidRDefault="00B82EF5" w:rsidP="00C87EDE">
            <w:pPr>
              <w:pStyle w:val="13"/>
              <w:spacing w:line="360" w:lineRule="auto"/>
              <w:ind w:left="601"/>
              <w:jc w:val="both"/>
              <w:rPr>
                <w:b/>
                <w:sz w:val="28"/>
                <w:szCs w:val="28"/>
              </w:rPr>
            </w:pPr>
            <w:proofErr w:type="spellStart"/>
            <w:r w:rsidRPr="00C87EDE">
              <w:rPr>
                <w:b/>
                <w:sz w:val="28"/>
                <w:szCs w:val="28"/>
                <w:lang w:val="ru-RU"/>
              </w:rPr>
              <w:t>Мережн</w:t>
            </w:r>
            <w:proofErr w:type="spellEnd"/>
            <w:r w:rsidRPr="00C87EDE">
              <w:rPr>
                <w:b/>
                <w:sz w:val="28"/>
                <w:szCs w:val="28"/>
              </w:rPr>
              <w:t xml:space="preserve">і технології (5 </w:t>
            </w:r>
            <w:proofErr w:type="spellStart"/>
            <w:r w:rsidRPr="00C87EDE">
              <w:rPr>
                <w:b/>
                <w:sz w:val="28"/>
                <w:szCs w:val="28"/>
              </w:rPr>
              <w:t>год</w:t>
            </w:r>
            <w:proofErr w:type="spellEnd"/>
            <w:r w:rsidRPr="00C87EDE">
              <w:rPr>
                <w:b/>
                <w:sz w:val="28"/>
                <w:szCs w:val="28"/>
              </w:rPr>
              <w:t xml:space="preserve">) </w:t>
            </w:r>
          </w:p>
          <w:p w:rsidR="00B82EF5" w:rsidRPr="00C87EDE" w:rsidRDefault="00B82EF5" w:rsidP="00C87EDE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Класифікація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комп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ютерних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мереж.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Апаратне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 xml:space="preserve"> й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програмне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 xml:space="preserve"> мереж.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Адресація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 xml:space="preserve"> в мережах.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Мережні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протоколи</w:t>
            </w:r>
            <w:proofErr w:type="spellEnd"/>
          </w:p>
          <w:p w:rsidR="00B82EF5" w:rsidRPr="00C87EDE" w:rsidRDefault="00B82EF5" w:rsidP="00C87EDE">
            <w:pPr>
              <w:pStyle w:val="14"/>
              <w:keepLines/>
              <w:tabs>
                <w:tab w:val="left" w:pos="165"/>
              </w:tabs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C87EDE">
              <w:rPr>
                <w:sz w:val="28"/>
                <w:szCs w:val="28"/>
              </w:rPr>
              <w:lastRenderedPageBreak/>
              <w:t xml:space="preserve">Призначення й структура Інтернету </w:t>
            </w:r>
          </w:p>
          <w:p w:rsidR="00B82EF5" w:rsidRPr="00C87EDE" w:rsidRDefault="00B82EF5" w:rsidP="00C87EDE">
            <w:pPr>
              <w:pStyle w:val="14"/>
              <w:keepLines/>
              <w:tabs>
                <w:tab w:val="left" w:pos="165"/>
              </w:tabs>
              <w:spacing w:line="360" w:lineRule="auto"/>
              <w:ind w:left="2" w:firstLine="601"/>
              <w:jc w:val="both"/>
              <w:rPr>
                <w:sz w:val="28"/>
                <w:szCs w:val="28"/>
              </w:rPr>
            </w:pPr>
            <w:r w:rsidRPr="00C87EDE">
              <w:rPr>
                <w:sz w:val="28"/>
                <w:szCs w:val="28"/>
              </w:rPr>
              <w:t xml:space="preserve">Передавання даних в мережі Інтернет. Поняття про протоколи передавання даних. Адресація в Інтернеті. Поняття IP-адреси, доменного імені та URL-адреси </w:t>
            </w:r>
          </w:p>
          <w:p w:rsidR="00B82EF5" w:rsidRPr="00C87EDE" w:rsidRDefault="00B82EF5" w:rsidP="00C87EDE">
            <w:pPr>
              <w:pStyle w:val="1"/>
              <w:spacing w:before="0" w:after="0"/>
              <w:ind w:left="33" w:firstLine="601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Адміністрування доменних імен Інтернету </w:t>
            </w:r>
          </w:p>
          <w:p w:rsidR="00B82EF5" w:rsidRPr="00C87EDE" w:rsidRDefault="00B82EF5" w:rsidP="00C87EDE">
            <w:pPr>
              <w:pStyle w:val="14"/>
              <w:keepLines/>
              <w:tabs>
                <w:tab w:val="left" w:pos="165"/>
              </w:tabs>
              <w:spacing w:line="360" w:lineRule="auto"/>
              <w:ind w:left="2" w:firstLine="601"/>
              <w:jc w:val="both"/>
              <w:rPr>
                <w:sz w:val="28"/>
                <w:szCs w:val="28"/>
              </w:rPr>
            </w:pPr>
            <w:r w:rsidRPr="00C87EDE">
              <w:rPr>
                <w:sz w:val="28"/>
                <w:szCs w:val="28"/>
              </w:rPr>
              <w:t>Канали зв’язку, їх види. Мережні пристрої</w:t>
            </w:r>
          </w:p>
          <w:p w:rsidR="00B82EF5" w:rsidRPr="00C87EDE" w:rsidRDefault="00B82EF5" w:rsidP="00C87EDE">
            <w:pPr>
              <w:pStyle w:val="14"/>
              <w:keepLines/>
              <w:tabs>
                <w:tab w:val="left" w:pos="165"/>
              </w:tabs>
              <w:spacing w:line="360" w:lineRule="auto"/>
              <w:ind w:left="2" w:firstLine="599"/>
              <w:jc w:val="both"/>
              <w:rPr>
                <w:sz w:val="28"/>
                <w:szCs w:val="28"/>
              </w:rPr>
            </w:pPr>
            <w:r w:rsidRPr="00C87EDE">
              <w:rPr>
                <w:sz w:val="28"/>
                <w:szCs w:val="28"/>
              </w:rPr>
              <w:t>Способи під’єднання до Інтернету, функції провайдера</w:t>
            </w:r>
          </w:p>
          <w:p w:rsidR="00B82EF5" w:rsidRPr="00C87EDE" w:rsidRDefault="00B82EF5" w:rsidP="00C87EDE">
            <w:pPr>
              <w:pStyle w:val="14"/>
              <w:keepLines/>
              <w:tabs>
                <w:tab w:val="left" w:pos="152"/>
              </w:tabs>
              <w:spacing w:line="360" w:lineRule="auto"/>
              <w:ind w:left="2" w:firstLine="599"/>
              <w:jc w:val="both"/>
              <w:rPr>
                <w:sz w:val="28"/>
                <w:szCs w:val="28"/>
              </w:rPr>
            </w:pPr>
            <w:r w:rsidRPr="00C87EDE">
              <w:rPr>
                <w:bCs/>
                <w:sz w:val="28"/>
                <w:szCs w:val="28"/>
              </w:rPr>
              <w:t>Сучасні сервіси Інтернету (інтерактивне спілкування, форуми, конференції, соціальні мережі). Сервіси веб-2.0.</w:t>
            </w:r>
            <w:r w:rsidRPr="00C87EDE">
              <w:rPr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sz w:val="28"/>
                <w:szCs w:val="28"/>
              </w:rPr>
              <w:t>Геосервіси</w:t>
            </w:r>
            <w:proofErr w:type="spellEnd"/>
            <w:r w:rsidRPr="00C87EDE">
              <w:rPr>
                <w:sz w:val="28"/>
                <w:szCs w:val="28"/>
              </w:rPr>
              <w:t xml:space="preserve"> </w:t>
            </w:r>
          </w:p>
          <w:p w:rsidR="00B82EF5" w:rsidRPr="00C87EDE" w:rsidRDefault="00B82EF5" w:rsidP="00C87EDE">
            <w:pPr>
              <w:spacing w:before="0" w:after="0"/>
              <w:ind w:left="19" w:firstLine="582"/>
              <w:jc w:val="lef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Спеціальні інструменти пошуку (добірки посилань, пошукові каталоги, </w:t>
            </w: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експертні системи). </w:t>
            </w:r>
            <w:r w:rsidRPr="00C87ED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Розширений пошук</w:t>
            </w:r>
          </w:p>
          <w:p w:rsidR="00B82EF5" w:rsidRPr="00C87EDE" w:rsidRDefault="00B82EF5" w:rsidP="00C87EDE">
            <w:pPr>
              <w:spacing w:before="0" w:after="0"/>
              <w:ind w:left="19" w:firstLine="582"/>
              <w:jc w:val="lef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Інтернет-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ресурси </w:t>
            </w:r>
            <w:r w:rsidRPr="00C87ED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для вивчення  навчальних предметів</w:t>
            </w:r>
          </w:p>
          <w:p w:rsidR="00B82EF5" w:rsidRPr="00C87EDE" w:rsidRDefault="00B82EF5" w:rsidP="00C87EDE">
            <w:pPr>
              <w:spacing w:before="0" w:after="0"/>
              <w:ind w:left="19" w:firstLine="582"/>
              <w:jc w:val="lef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Практична робота 2.</w:t>
            </w:r>
            <w:r w:rsidRPr="00C87ED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Інтернет-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ресурси </w:t>
            </w:r>
            <w:r w:rsidRPr="00C87ED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для вивчення навчальних предметів</w:t>
            </w:r>
          </w:p>
          <w:p w:rsidR="00B82EF5" w:rsidRPr="00C87EDE" w:rsidRDefault="00B82EF5" w:rsidP="00C87EDE">
            <w:pPr>
              <w:pStyle w:val="1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F5" w:rsidRPr="00C87EDE" w:rsidRDefault="00B82EF5" w:rsidP="00C87EDE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B82EF5" w:rsidRPr="00C87EDE" w:rsidRDefault="00B82EF5" w:rsidP="00C87EDE">
            <w:pPr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пояснює зміст понять:</w:t>
            </w:r>
            <w:r w:rsidRPr="00C87ED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82EF5" w:rsidRPr="00C87EDE" w:rsidRDefault="00B82EF5" w:rsidP="00C87EDE">
            <w:pPr>
              <w:numPr>
                <w:ilvl w:val="0"/>
                <w:numId w:val="41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i/>
                <w:sz w:val="28"/>
                <w:szCs w:val="28"/>
              </w:rPr>
              <w:t>URL-адрес</w:t>
            </w:r>
            <w:r w:rsidRPr="00C87ED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</w:t>
            </w: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C87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2EF5" w:rsidRPr="00C87EDE" w:rsidRDefault="00B82EF5" w:rsidP="00C87EDE">
            <w:pPr>
              <w:numPr>
                <w:ilvl w:val="0"/>
                <w:numId w:val="41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i/>
                <w:sz w:val="28"/>
                <w:szCs w:val="28"/>
              </w:rPr>
              <w:t>IP-адрес</w:t>
            </w:r>
            <w:r w:rsidRPr="00C87ED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</w:t>
            </w: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:rsidR="00B82EF5" w:rsidRPr="00C87EDE" w:rsidRDefault="00B82EF5" w:rsidP="00C87EDE">
            <w:pPr>
              <w:numPr>
                <w:ilvl w:val="0"/>
                <w:numId w:val="41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87EDE">
              <w:rPr>
                <w:rFonts w:ascii="Times New Roman" w:hAnsi="Times New Roman"/>
                <w:i/>
                <w:sz w:val="28"/>
                <w:szCs w:val="28"/>
              </w:rPr>
              <w:t>доменн</w:t>
            </w:r>
            <w:proofErr w:type="spellEnd"/>
            <w:r w:rsidRPr="00C87ED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е </w:t>
            </w:r>
            <w:proofErr w:type="spellStart"/>
            <w:r w:rsidRPr="00C87EDE">
              <w:rPr>
                <w:rFonts w:ascii="Times New Roman" w:hAnsi="Times New Roman"/>
                <w:i/>
                <w:sz w:val="28"/>
                <w:szCs w:val="28"/>
              </w:rPr>
              <w:t>і</w:t>
            </w:r>
            <w:proofErr w:type="gramStart"/>
            <w:r w:rsidRPr="00C87EDE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proofErr w:type="spellEnd"/>
            <w:r w:rsidRPr="00C87E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’</w:t>
            </w:r>
            <w:r w:rsidRPr="00C87ED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я</w:t>
            </w:r>
            <w:proofErr w:type="gramEnd"/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:rsidR="00B82EF5" w:rsidRPr="00C87EDE" w:rsidRDefault="00B82EF5" w:rsidP="00C87EDE">
            <w:pPr>
              <w:numPr>
                <w:ilvl w:val="0"/>
                <w:numId w:val="41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протокол</w:t>
            </w:r>
            <w:r w:rsidRPr="00C87ED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передавання даних</w:t>
            </w: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82EF5" w:rsidRPr="00C87EDE" w:rsidRDefault="00B82EF5" w:rsidP="00C87EDE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пояснює:</w:t>
            </w:r>
          </w:p>
          <w:p w:rsidR="00B82EF5" w:rsidRPr="00C87EDE" w:rsidRDefault="00B82EF5" w:rsidP="00C87EDE">
            <w:pPr>
              <w:pStyle w:val="BodyText22"/>
              <w:numPr>
                <w:ilvl w:val="0"/>
                <w:numId w:val="42"/>
              </w:numPr>
              <w:tabs>
                <w:tab w:val="left" w:pos="432"/>
              </w:tabs>
              <w:spacing w:before="0"/>
              <w:ind w:left="0" w:firstLine="0"/>
              <w:rPr>
                <w:sz w:val="28"/>
                <w:szCs w:val="28"/>
              </w:rPr>
            </w:pPr>
            <w:r w:rsidRPr="00C87EDE">
              <w:rPr>
                <w:sz w:val="28"/>
                <w:szCs w:val="28"/>
              </w:rPr>
              <w:t xml:space="preserve">призначення Інтернету; 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42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правила адресації ресурсів в Інтернеті;</w:t>
            </w:r>
          </w:p>
          <w:p w:rsidR="00B82EF5" w:rsidRPr="00C87EDE" w:rsidRDefault="00B82EF5" w:rsidP="00C87EDE">
            <w:pPr>
              <w:pStyle w:val="BodyText22"/>
              <w:numPr>
                <w:ilvl w:val="0"/>
                <w:numId w:val="42"/>
              </w:numPr>
              <w:tabs>
                <w:tab w:val="left" w:pos="432"/>
              </w:tabs>
              <w:spacing w:before="0"/>
              <w:ind w:left="0" w:firstLine="0"/>
              <w:rPr>
                <w:sz w:val="28"/>
                <w:szCs w:val="28"/>
              </w:rPr>
            </w:pPr>
            <w:r w:rsidRPr="00C87EDE">
              <w:rPr>
                <w:sz w:val="28"/>
                <w:szCs w:val="28"/>
              </w:rPr>
              <w:t>призначення основних протоколів Інтернету;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42"/>
              </w:numPr>
              <w:tabs>
                <w:tab w:val="left" w:pos="352"/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види каналів зв’язку;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42"/>
              </w:numPr>
              <w:tabs>
                <w:tab w:val="left" w:pos="352"/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функції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інтернет-провайдера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42"/>
              </w:numPr>
              <w:tabs>
                <w:tab w:val="left" w:pos="352"/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і види мережних пристроїв;</w:t>
            </w:r>
          </w:p>
          <w:p w:rsidR="00B82EF5" w:rsidRPr="00C87EDE" w:rsidRDefault="00B82EF5" w:rsidP="00C87EDE">
            <w:pPr>
              <w:pStyle w:val="ListParagraph1"/>
              <w:numPr>
                <w:ilvl w:val="0"/>
                <w:numId w:val="42"/>
              </w:numPr>
              <w:tabs>
                <w:tab w:val="left" w:pos="352"/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призначення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геосервісів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82EF5" w:rsidRPr="00C87EDE" w:rsidRDefault="00B82EF5" w:rsidP="00C87EDE">
            <w:pPr>
              <w:tabs>
                <w:tab w:val="left" w:pos="432"/>
              </w:tabs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наводить приклади:</w:t>
            </w:r>
          </w:p>
          <w:p w:rsidR="00B82EF5" w:rsidRPr="00C87EDE" w:rsidRDefault="00B82EF5" w:rsidP="00C87EDE">
            <w:pPr>
              <w:pStyle w:val="BodyText22"/>
              <w:numPr>
                <w:ilvl w:val="0"/>
                <w:numId w:val="43"/>
              </w:numPr>
              <w:tabs>
                <w:tab w:val="left" w:pos="432"/>
              </w:tabs>
              <w:spacing w:before="0"/>
              <w:ind w:left="0" w:firstLine="0"/>
              <w:rPr>
                <w:sz w:val="28"/>
                <w:szCs w:val="28"/>
              </w:rPr>
            </w:pPr>
            <w:r w:rsidRPr="00C87EDE">
              <w:rPr>
                <w:sz w:val="28"/>
                <w:szCs w:val="28"/>
              </w:rPr>
              <w:t>IP-адрес, URL-адрес і доменних імен;</w:t>
            </w:r>
          </w:p>
          <w:p w:rsidR="00B82EF5" w:rsidRPr="00C87EDE" w:rsidRDefault="00B82EF5" w:rsidP="00C87EDE">
            <w:pPr>
              <w:pStyle w:val="BodyText22"/>
              <w:numPr>
                <w:ilvl w:val="0"/>
                <w:numId w:val="43"/>
              </w:numPr>
              <w:tabs>
                <w:tab w:val="left" w:pos="432"/>
              </w:tabs>
              <w:spacing w:before="0"/>
              <w:ind w:left="0" w:firstLine="0"/>
              <w:rPr>
                <w:sz w:val="28"/>
                <w:szCs w:val="28"/>
              </w:rPr>
            </w:pPr>
            <w:r w:rsidRPr="00C87EDE">
              <w:rPr>
                <w:sz w:val="28"/>
                <w:szCs w:val="28"/>
              </w:rPr>
              <w:t>мережних протоколів;</w:t>
            </w:r>
          </w:p>
          <w:p w:rsidR="00B82EF5" w:rsidRPr="00C87EDE" w:rsidRDefault="00B82EF5" w:rsidP="00C87EDE">
            <w:pPr>
              <w:pStyle w:val="BodyText22"/>
              <w:numPr>
                <w:ilvl w:val="0"/>
                <w:numId w:val="43"/>
              </w:numPr>
              <w:tabs>
                <w:tab w:val="left" w:pos="432"/>
              </w:tabs>
              <w:spacing w:before="0"/>
              <w:ind w:left="0" w:firstLine="0"/>
              <w:rPr>
                <w:sz w:val="28"/>
                <w:szCs w:val="28"/>
              </w:rPr>
            </w:pPr>
            <w:r w:rsidRPr="00C87EDE">
              <w:rPr>
                <w:sz w:val="28"/>
                <w:szCs w:val="28"/>
              </w:rPr>
              <w:t>мережних пристроїв;</w:t>
            </w:r>
          </w:p>
          <w:p w:rsidR="00B82EF5" w:rsidRPr="00C87EDE" w:rsidRDefault="00B82EF5" w:rsidP="00C87EDE">
            <w:pPr>
              <w:pStyle w:val="BodyText22"/>
              <w:tabs>
                <w:tab w:val="left" w:pos="432"/>
              </w:tabs>
              <w:spacing w:before="0"/>
              <w:ind w:firstLine="0"/>
              <w:rPr>
                <w:b/>
                <w:i/>
                <w:sz w:val="28"/>
                <w:szCs w:val="28"/>
              </w:rPr>
            </w:pPr>
            <w:r w:rsidRPr="00C87EDE">
              <w:rPr>
                <w:b/>
                <w:i/>
                <w:sz w:val="28"/>
                <w:szCs w:val="28"/>
              </w:rPr>
              <w:t>описує: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44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способи під’єднання до Інтернету;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44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алгоритм розширеного  пошуку відомостей в Інтернеті;</w:t>
            </w:r>
          </w:p>
          <w:p w:rsidR="00B82EF5" w:rsidRPr="00C87EDE" w:rsidRDefault="00B82EF5" w:rsidP="00C87EDE">
            <w:pPr>
              <w:tabs>
                <w:tab w:val="left" w:pos="352"/>
              </w:tabs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уміє:</w:t>
            </w:r>
          </w:p>
          <w:p w:rsidR="00B82EF5" w:rsidRPr="00C87EDE" w:rsidRDefault="00B82EF5" w:rsidP="00C87EDE">
            <w:pPr>
              <w:pStyle w:val="13"/>
              <w:numPr>
                <w:ilvl w:val="0"/>
                <w:numId w:val="45"/>
              </w:numPr>
              <w:spacing w:line="36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C87EDE">
              <w:rPr>
                <w:sz w:val="28"/>
                <w:szCs w:val="28"/>
              </w:rPr>
              <w:t>обирати стратегію пошуку інформаційних матеріалів в Інтернеті;</w:t>
            </w:r>
          </w:p>
          <w:p w:rsidR="00B82EF5" w:rsidRPr="00C87EDE" w:rsidRDefault="00B82EF5" w:rsidP="00C87EDE">
            <w:pPr>
              <w:pStyle w:val="13"/>
              <w:numPr>
                <w:ilvl w:val="0"/>
                <w:numId w:val="45"/>
              </w:numPr>
              <w:spacing w:line="36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C87EDE">
              <w:rPr>
                <w:sz w:val="28"/>
                <w:szCs w:val="28"/>
              </w:rPr>
              <w:t>здійснювати розширений пошук інформаційних матеріалів (повідомлень) в Інтернеті;</w:t>
            </w:r>
          </w:p>
          <w:p w:rsidR="00B82EF5" w:rsidRPr="00C87EDE" w:rsidRDefault="00B82EF5" w:rsidP="00C87EDE">
            <w:pPr>
              <w:pStyle w:val="13"/>
              <w:numPr>
                <w:ilvl w:val="0"/>
                <w:numId w:val="45"/>
              </w:numPr>
              <w:spacing w:line="36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C87EDE">
              <w:rPr>
                <w:sz w:val="28"/>
                <w:szCs w:val="28"/>
              </w:rPr>
              <w:t xml:space="preserve">використовувати </w:t>
            </w:r>
            <w:proofErr w:type="spellStart"/>
            <w:r w:rsidRPr="00C87EDE">
              <w:rPr>
                <w:sz w:val="28"/>
                <w:szCs w:val="28"/>
              </w:rPr>
              <w:t>інтернет-ресурси</w:t>
            </w:r>
            <w:proofErr w:type="spellEnd"/>
            <w:r w:rsidRPr="00C87EDE">
              <w:rPr>
                <w:sz w:val="28"/>
                <w:szCs w:val="28"/>
              </w:rPr>
              <w:t xml:space="preserve"> для вивчення навчальних предметів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C87EDE" w:rsidRDefault="00B82EF5" w:rsidP="00C87EDE">
            <w:pPr>
              <w:spacing w:before="0" w:after="0"/>
              <w:ind w:firstLine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lastRenderedPageBreak/>
              <w:t>Збагачення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словникового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 xml:space="preserve"> і жестового запасу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основі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запам’ятовування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введення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активне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мовлення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слів-терміні</w:t>
            </w:r>
            <w:proofErr w:type="gramStart"/>
            <w:r w:rsidRPr="00C87ED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C87EDE">
              <w:rPr>
                <w:rFonts w:ascii="Times New Roman" w:hAnsi="Times New Roman"/>
                <w:sz w:val="28"/>
                <w:szCs w:val="28"/>
                <w:lang w:val="uk-UA" w:eastAsia="en-US"/>
              </w:rPr>
              <w:t>:</w:t>
            </w:r>
            <w:r w:rsidRPr="00C87E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87EDE">
              <w:rPr>
                <w:rFonts w:ascii="Times New Roman" w:hAnsi="Times New Roman"/>
                <w:i/>
                <w:sz w:val="28"/>
                <w:szCs w:val="28"/>
              </w:rPr>
              <w:t>URL-адрес</w:t>
            </w:r>
            <w:r w:rsidRPr="00C87ED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</w:t>
            </w: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C87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EDE">
              <w:rPr>
                <w:rFonts w:ascii="Times New Roman" w:hAnsi="Times New Roman"/>
                <w:i/>
                <w:sz w:val="28"/>
                <w:szCs w:val="28"/>
              </w:rPr>
              <w:t>IP-адрес</w:t>
            </w:r>
            <w:r w:rsidRPr="00C87ED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</w:t>
            </w: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  <w:proofErr w:type="spellStart"/>
            <w:r w:rsidRPr="00C87EDE">
              <w:rPr>
                <w:rFonts w:ascii="Times New Roman" w:hAnsi="Times New Roman"/>
                <w:i/>
                <w:sz w:val="28"/>
                <w:szCs w:val="28"/>
              </w:rPr>
              <w:t>доменн</w:t>
            </w:r>
            <w:proofErr w:type="spellEnd"/>
            <w:r w:rsidRPr="00C87ED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е </w:t>
            </w:r>
            <w:proofErr w:type="spellStart"/>
            <w:r w:rsidRPr="00C87EDE">
              <w:rPr>
                <w:rFonts w:ascii="Times New Roman" w:hAnsi="Times New Roman"/>
                <w:i/>
                <w:sz w:val="28"/>
                <w:szCs w:val="28"/>
              </w:rPr>
              <w:t>ім</w:t>
            </w:r>
            <w:proofErr w:type="spellEnd"/>
            <w:r w:rsidRPr="00C87EDE">
              <w:rPr>
                <w:rFonts w:ascii="Times New Roman" w:hAnsi="Times New Roman"/>
                <w:i/>
                <w:sz w:val="28"/>
                <w:szCs w:val="28"/>
              </w:rPr>
              <w:t>’</w:t>
            </w:r>
            <w:r w:rsidRPr="00C87ED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я</w:t>
            </w: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  <w:r w:rsidRPr="00C87EDE">
              <w:rPr>
                <w:rFonts w:ascii="Times New Roman" w:hAnsi="Times New Roman"/>
                <w:i/>
                <w:sz w:val="28"/>
                <w:szCs w:val="28"/>
              </w:rPr>
              <w:t>протокол</w:t>
            </w:r>
            <w:r w:rsidRPr="00C87ED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передавання даних</w:t>
            </w: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C87ED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87EDE">
              <w:rPr>
                <w:rFonts w:ascii="Times New Roman" w:hAnsi="Times New Roman"/>
                <w:i/>
                <w:sz w:val="28"/>
                <w:szCs w:val="28"/>
              </w:rPr>
              <w:t>форум</w:t>
            </w:r>
            <w:r w:rsidRPr="00C87ED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</w:t>
            </w:r>
            <w:r w:rsidRPr="00C87ED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87ED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конференц</w:t>
            </w:r>
            <w:proofErr w:type="spellStart"/>
            <w:r w:rsidRPr="00C87ED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ія</w:t>
            </w:r>
            <w:proofErr w:type="spellEnd"/>
            <w:r w:rsidRPr="00C87EDE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C87EDE">
              <w:rPr>
                <w:rFonts w:ascii="Times New Roman" w:hAnsi="Times New Roman"/>
                <w:i/>
                <w:sz w:val="28"/>
                <w:szCs w:val="28"/>
              </w:rPr>
              <w:t>соц</w:t>
            </w:r>
            <w:proofErr w:type="gramEnd"/>
            <w:r w:rsidRPr="00C87EDE">
              <w:rPr>
                <w:rFonts w:ascii="Times New Roman" w:hAnsi="Times New Roman"/>
                <w:i/>
                <w:sz w:val="28"/>
                <w:szCs w:val="28"/>
              </w:rPr>
              <w:t>іальн</w:t>
            </w:r>
            <w:proofErr w:type="spellEnd"/>
            <w:r w:rsidRPr="00C87ED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а </w:t>
            </w:r>
            <w:r w:rsidRPr="00C87EDE">
              <w:rPr>
                <w:rFonts w:ascii="Times New Roman" w:hAnsi="Times New Roman"/>
                <w:i/>
                <w:sz w:val="28"/>
                <w:szCs w:val="28"/>
              </w:rPr>
              <w:t xml:space="preserve"> мереж</w:t>
            </w:r>
            <w:r w:rsidRPr="00C87ED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а, провайдер</w:t>
            </w:r>
          </w:p>
          <w:p w:rsidR="00B82EF5" w:rsidRPr="00C87EDE" w:rsidRDefault="00B82EF5" w:rsidP="00C87EDE">
            <w:pPr>
              <w:pStyle w:val="13"/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  <w:r w:rsidRPr="00C87EDE">
              <w:rPr>
                <w:sz w:val="28"/>
                <w:szCs w:val="28"/>
              </w:rPr>
              <w:t xml:space="preserve">Корекція загально навчальних умінь: працювати з текстом, усвідомлювати самостійно, або за допомогою вчителя зміст сприйнятої інформації, аналізувати відповідність знайденої в Інтернеті інформації вказаній темі. </w:t>
            </w:r>
          </w:p>
          <w:p w:rsidR="00B82EF5" w:rsidRPr="00C87EDE" w:rsidRDefault="00B82EF5" w:rsidP="00C87EDE">
            <w:pPr>
              <w:pStyle w:val="13"/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  <w:r w:rsidRPr="00C87EDE">
              <w:rPr>
                <w:sz w:val="28"/>
                <w:szCs w:val="28"/>
              </w:rPr>
              <w:t>Розвиток довільної концентрації уваги на основі засвоєння способів уникнення занесення у комп’ютер вірусів.</w:t>
            </w:r>
          </w:p>
          <w:p w:rsidR="00B82EF5" w:rsidRPr="00C87EDE" w:rsidRDefault="00B82EF5" w:rsidP="00C87EDE">
            <w:pPr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Прищеплювання  інформаційної культури,   свідомого ставлення до необхідності дотримання правил безпеки при роботі в Інтернеті, розвиток навичок самоконтролю,</w:t>
            </w:r>
          </w:p>
          <w:p w:rsidR="00B82EF5" w:rsidRPr="00C87EDE" w:rsidRDefault="00B82EF5" w:rsidP="00C87EDE">
            <w:pPr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уважності, дисциплінованості, відповідального ставлення до правил поводження з інформацією в Інтернеті. </w:t>
            </w:r>
          </w:p>
          <w:p w:rsidR="00B82EF5" w:rsidRPr="00C87EDE" w:rsidRDefault="00B82EF5" w:rsidP="00C87E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Сприяння подоланню недоліків в розвитку умінь здійснювати  аналіз ситуації, виділяти властивості і відносини  об’єктів, істотних для виконання даної діяльності,</w:t>
            </w: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осмислювати  сприйнятий мовний матеріал.</w:t>
            </w:r>
          </w:p>
          <w:p w:rsidR="00B82EF5" w:rsidRPr="00C87EDE" w:rsidRDefault="00B82EF5" w:rsidP="00C87E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Розвиток гнучкості мислення при опануванні різних способів під’єднання до Інтернету.</w:t>
            </w:r>
          </w:p>
          <w:p w:rsidR="00B82EF5" w:rsidRPr="00C87EDE" w:rsidRDefault="00B82EF5" w:rsidP="00C87EDE">
            <w:pPr>
              <w:pStyle w:val="13"/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  <w:r w:rsidRPr="00C87EDE">
              <w:rPr>
                <w:sz w:val="28"/>
                <w:szCs w:val="28"/>
              </w:rPr>
              <w:t xml:space="preserve">Через систему практичних завдань вправляння у визначенні ключових слів для </w:t>
            </w:r>
            <w:proofErr w:type="spellStart"/>
            <w:r w:rsidRPr="00C87EDE">
              <w:rPr>
                <w:sz w:val="28"/>
                <w:szCs w:val="28"/>
              </w:rPr>
              <w:t>для</w:t>
            </w:r>
            <w:proofErr w:type="spellEnd"/>
            <w:r w:rsidRPr="00C87EDE">
              <w:rPr>
                <w:sz w:val="28"/>
                <w:szCs w:val="28"/>
              </w:rPr>
              <w:t xml:space="preserve"> звичайного і розширеного пошуку інформації в Інтернеті, використанні </w:t>
            </w:r>
            <w:proofErr w:type="spellStart"/>
            <w:r w:rsidRPr="00C87EDE">
              <w:rPr>
                <w:sz w:val="28"/>
                <w:szCs w:val="28"/>
              </w:rPr>
              <w:t>інтернет-</w:t>
            </w:r>
            <w:proofErr w:type="spellEnd"/>
            <w:r w:rsidRPr="00C87EDE">
              <w:rPr>
                <w:sz w:val="28"/>
                <w:szCs w:val="28"/>
              </w:rPr>
              <w:t xml:space="preserve"> ресурсів для вивчення навчальних предметів.</w:t>
            </w:r>
          </w:p>
          <w:p w:rsidR="00B82EF5" w:rsidRPr="00C87EDE" w:rsidRDefault="00B82EF5" w:rsidP="00C87EDE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EDE">
              <w:rPr>
                <w:rFonts w:ascii="Times New Roman" w:hAnsi="Times New Roman"/>
                <w:sz w:val="28"/>
                <w:szCs w:val="28"/>
                <w:lang w:val="uk-UA" w:eastAsia="en-US"/>
              </w:rPr>
              <w:t>Удосконалення навичок користування мовою як засобом пізнання.</w:t>
            </w:r>
          </w:p>
        </w:tc>
      </w:tr>
      <w:tr w:rsidR="00B82EF5" w:rsidTr="00B82E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C87EDE" w:rsidRDefault="00B82EF5" w:rsidP="00C87EDE">
            <w:pPr>
              <w:spacing w:before="0" w:after="0"/>
              <w:ind w:left="601" w:right="40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C87EDE" w:rsidRDefault="00B82EF5" w:rsidP="00C87EDE">
            <w:pPr>
              <w:spacing w:before="0" w:after="0"/>
              <w:ind w:left="601" w:right="40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Основи інформаційної безпеки (4 </w:t>
            </w:r>
            <w:proofErr w:type="spellStart"/>
            <w:r w:rsidRPr="00C87ED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</w:t>
            </w:r>
            <w:proofErr w:type="spellEnd"/>
            <w:r w:rsidRPr="00C87ED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  <w:p w:rsidR="00B82EF5" w:rsidRPr="00C87EDE" w:rsidRDefault="00B82EF5" w:rsidP="00C87EDE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Класифікація загроз безпеці та пошкодження даних у комп’ютерних системах. Етичні та правові основи захисту відомостей і даних </w:t>
            </w:r>
          </w:p>
          <w:p w:rsidR="00B82EF5" w:rsidRPr="00C87EDE" w:rsidRDefault="00B82EF5" w:rsidP="00C87EDE">
            <w:pPr>
              <w:pStyle w:val="23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 w:rsidRPr="00C87EDE">
              <w:rPr>
                <w:sz w:val="28"/>
                <w:szCs w:val="28"/>
              </w:rPr>
              <w:t>Захист даних. Шкідливі програми, їх типи, принципи дії і боротьба з ними</w:t>
            </w:r>
          </w:p>
          <w:p w:rsidR="00B82EF5" w:rsidRPr="00C87EDE" w:rsidRDefault="00B82EF5" w:rsidP="00C87EDE">
            <w:pPr>
              <w:spacing w:before="0" w:after="0"/>
              <w:ind w:right="72"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Загрози, що виникають при роботі в Інтернеті. Засоби браузера, призначені для гарантування безпеки. Захищені сайти</w:t>
            </w:r>
          </w:p>
          <w:p w:rsidR="00B82EF5" w:rsidRPr="00C87EDE" w:rsidRDefault="00B82EF5" w:rsidP="00C87EDE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Захист від спаму</w:t>
            </w:r>
          </w:p>
          <w:p w:rsidR="00B82EF5" w:rsidRPr="00C87EDE" w:rsidRDefault="00B82EF5" w:rsidP="00C87EDE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Безпечне зберігання даних Резервне копіювання та відновлення даних. Безпечне видалення даних </w:t>
            </w:r>
          </w:p>
          <w:p w:rsidR="00B82EF5" w:rsidRPr="00C87EDE" w:rsidRDefault="00B82EF5" w:rsidP="00C87EDE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Практична робота 3</w:t>
            </w: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C87EDE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лаштовування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параметрів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безпеки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середовищі </w:t>
            </w:r>
            <w:r w:rsidRPr="00C87EDE">
              <w:rPr>
                <w:rFonts w:ascii="Times New Roman" w:hAnsi="Times New Roman"/>
                <w:sz w:val="28"/>
                <w:szCs w:val="28"/>
              </w:rPr>
              <w:t xml:space="preserve">браузера. </w:t>
            </w:r>
          </w:p>
          <w:p w:rsidR="00B82EF5" w:rsidRPr="00C87EDE" w:rsidRDefault="00B82EF5" w:rsidP="00C87EDE">
            <w:pPr>
              <w:spacing w:before="0" w:after="0"/>
              <w:ind w:firstLine="33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F5" w:rsidRPr="00C87EDE" w:rsidRDefault="00B82EF5" w:rsidP="00C87EDE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B82EF5" w:rsidRPr="00C87EDE" w:rsidRDefault="00B82EF5" w:rsidP="00C87EDE">
            <w:pPr>
              <w:tabs>
                <w:tab w:val="left" w:pos="432"/>
              </w:tabs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має уявлення: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46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 захищені сайти;</w:t>
            </w:r>
          </w:p>
          <w:p w:rsidR="00B82EF5" w:rsidRPr="00C87EDE" w:rsidRDefault="00B82EF5" w:rsidP="00C87EDE">
            <w:pPr>
              <w:tabs>
                <w:tab w:val="left" w:pos="432"/>
              </w:tabs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пояснює: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46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необхідність захисту даних;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46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поняття та загальні принципи дії шкідливої програми;</w:t>
            </w:r>
          </w:p>
          <w:p w:rsidR="00B82EF5" w:rsidRPr="00C87EDE" w:rsidRDefault="00B82EF5" w:rsidP="00C87EDE">
            <w:pPr>
              <w:tabs>
                <w:tab w:val="left" w:pos="432"/>
              </w:tabs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описує: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47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етичні і правові основи захисту даних та інформаційних ресурсів;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47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загрози, що виникають в процесі використання Інтернету; 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47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особливості завантажувальних і файлових вірусів,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макровірусів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мережних вірусів, вірусів-хробаків і троянських програм; 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47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призначення антивірусних </w:t>
            </w: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програм-сканерів, моніторів, ревізорів,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блокувальників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47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правила профілактики зараження комп’ютера шкідливими програмами;</w:t>
            </w:r>
          </w:p>
          <w:p w:rsidR="00B82EF5" w:rsidRPr="00C87EDE" w:rsidRDefault="00B82EF5" w:rsidP="00C87EDE">
            <w:pPr>
              <w:tabs>
                <w:tab w:val="left" w:pos="432"/>
              </w:tabs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класифікує: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48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загрози безпеці даних;</w:t>
            </w:r>
          </w:p>
          <w:p w:rsidR="00B82EF5" w:rsidRPr="00C87EDE" w:rsidRDefault="00B82EF5" w:rsidP="00C87EDE">
            <w:pPr>
              <w:tabs>
                <w:tab w:val="left" w:pos="432"/>
              </w:tabs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уміє: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48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сканувати й лікувати папки й диски;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48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налаштовувати параметри періодичної антивірусної перевірки й автоматичного оновлення антивірусних баз;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48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засоби браузера для захисту даних;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48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захищати від спаму;  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48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здійснювати резервне копіювання та відновлення </w:t>
            </w: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даних;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48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безпечно видаляти дані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C87EDE" w:rsidRDefault="00B82EF5" w:rsidP="00C87EDE">
            <w:pPr>
              <w:pStyle w:val="13"/>
              <w:spacing w:line="360" w:lineRule="auto"/>
              <w:ind w:left="0" w:firstLine="567"/>
              <w:jc w:val="both"/>
              <w:rPr>
                <w:i/>
                <w:color w:val="000000"/>
                <w:sz w:val="28"/>
                <w:szCs w:val="28"/>
              </w:rPr>
            </w:pPr>
            <w:r w:rsidRPr="00C87EDE">
              <w:rPr>
                <w:sz w:val="28"/>
                <w:szCs w:val="28"/>
              </w:rPr>
              <w:lastRenderedPageBreak/>
              <w:t xml:space="preserve">Сприяння  накопиченню словника термінів відповідно теми і вільному </w:t>
            </w:r>
            <w:r w:rsidRPr="00C87EDE">
              <w:rPr>
                <w:sz w:val="28"/>
                <w:szCs w:val="28"/>
              </w:rPr>
              <w:lastRenderedPageBreak/>
              <w:t>оперуванню у власному мовленні цим словесним матеріалом:</w:t>
            </w:r>
            <w:r w:rsidRPr="00C87EDE">
              <w:rPr>
                <w:color w:val="000000"/>
                <w:sz w:val="28"/>
                <w:szCs w:val="28"/>
              </w:rPr>
              <w:t xml:space="preserve"> </w:t>
            </w:r>
            <w:r w:rsidRPr="00C87EDE">
              <w:rPr>
                <w:i/>
                <w:color w:val="000000"/>
                <w:sz w:val="28"/>
                <w:szCs w:val="28"/>
              </w:rPr>
              <w:t>сайт, захищений сайт, шкідлива програма, вірус, антивірусна програма</w:t>
            </w:r>
          </w:p>
          <w:p w:rsidR="00B82EF5" w:rsidRPr="00C87EDE" w:rsidRDefault="00B82EF5" w:rsidP="00C87EDE">
            <w:pPr>
              <w:pStyle w:val="13"/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  <w:r w:rsidRPr="00C87EDE">
              <w:rPr>
                <w:sz w:val="28"/>
                <w:szCs w:val="28"/>
              </w:rPr>
              <w:t>Розвиток довільної концентрації уваги на основі засвоєння способів безпечного зберігання даних, резервного копіювання та відновлення даних, уникнення занесення у комп’ютер вірусів.</w:t>
            </w:r>
          </w:p>
          <w:p w:rsidR="00B82EF5" w:rsidRPr="00C87EDE" w:rsidRDefault="00B82EF5" w:rsidP="00C87EDE">
            <w:pPr>
              <w:pStyle w:val="44"/>
              <w:tabs>
                <w:tab w:val="left" w:pos="432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Розвиток довільного запам’ятовування, образної, словесно-логічної і рухової пам’яті  на основі запам’ятовування, зберігання, і відстроченого відтворення послідовно дій щодо: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48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сканування й лікування папок і дисків;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48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налаштовування параметрів періодичної антивірусної перевірки й автоматичного оновлення антивірусних баз;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48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використовування засобів браузера для захисту даних;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48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захисту від спаму;  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48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здійснення резервного копіювання та відновлення даних;</w:t>
            </w:r>
          </w:p>
          <w:p w:rsidR="00B82EF5" w:rsidRPr="00C87EDE" w:rsidRDefault="00B82EF5" w:rsidP="00C87EDE">
            <w:pPr>
              <w:pStyle w:val="44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безпечного видалення даних</w:t>
            </w:r>
          </w:p>
          <w:p w:rsidR="00B82EF5" w:rsidRPr="00C87EDE" w:rsidRDefault="00B82EF5" w:rsidP="00C87EDE">
            <w:pPr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Прищеплювання  інформаційної культури,   свідомого ставлення до необхідності дотримання правил безпеки при роботі в Інтернеті, розвиток навичок самоконтролю,</w:t>
            </w:r>
          </w:p>
          <w:p w:rsidR="00B82EF5" w:rsidRPr="00C87EDE" w:rsidRDefault="00B82EF5" w:rsidP="00C87EDE">
            <w:pPr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уважності, дисциплінованості, відповідального ставлення до правил профілактики зараження комп’ютера.</w:t>
            </w:r>
          </w:p>
          <w:p w:rsidR="00B82EF5" w:rsidRPr="00C87EDE" w:rsidRDefault="00B82EF5" w:rsidP="00C87EDE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B82EF5" w:rsidTr="00B82E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C87EDE" w:rsidRDefault="00B82EF5" w:rsidP="00C87EDE">
            <w:pPr>
              <w:keepLines/>
              <w:spacing w:before="0" w:after="0"/>
              <w:ind w:left="601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F5" w:rsidRPr="00C87EDE" w:rsidRDefault="00B82EF5" w:rsidP="00C87EDE">
            <w:pPr>
              <w:keepLines/>
              <w:spacing w:before="0" w:after="0"/>
              <w:ind w:left="601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Комп’ютерні публікації  (5 </w:t>
            </w:r>
            <w:proofErr w:type="spellStart"/>
            <w:r w:rsidRPr="00C87ED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</w:t>
            </w:r>
            <w:proofErr w:type="spellEnd"/>
            <w:r w:rsidRPr="00C87ED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) </w:t>
            </w:r>
          </w:p>
          <w:p w:rsidR="00B82EF5" w:rsidRPr="00C87EDE" w:rsidRDefault="00B82EF5" w:rsidP="00C87EDE">
            <w:pPr>
              <w:spacing w:before="0" w:after="0"/>
              <w:ind w:firstLine="601"/>
              <w:rPr>
                <w:rFonts w:ascii="Times New Roman" w:hAnsi="Times New Roman"/>
                <w:spacing w:val="-7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pacing w:val="-7"/>
                <w:sz w:val="28"/>
                <w:szCs w:val="28"/>
                <w:lang w:val="uk-UA"/>
              </w:rPr>
              <w:t>Поняття комп’ютерної публікації. Програмні засоби для створення публікацій</w:t>
            </w:r>
          </w:p>
          <w:p w:rsidR="00B82EF5" w:rsidRPr="00C87EDE" w:rsidRDefault="00B82EF5" w:rsidP="00C87EDE">
            <w:pPr>
              <w:spacing w:before="0" w:after="0"/>
              <w:ind w:firstLine="601"/>
              <w:rPr>
                <w:rFonts w:ascii="Times New Roman" w:hAnsi="Times New Roman"/>
                <w:spacing w:val="-7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pacing w:val="-7"/>
                <w:sz w:val="28"/>
                <w:szCs w:val="28"/>
                <w:lang w:val="uk-UA"/>
              </w:rPr>
              <w:t>Види публікацій та їх шаблони. Структура публікації. Основні складові публікацій</w:t>
            </w:r>
          </w:p>
          <w:p w:rsidR="00B82EF5" w:rsidRPr="00C87EDE" w:rsidRDefault="00B82EF5" w:rsidP="00C87EDE">
            <w:pPr>
              <w:pStyle w:val="23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 w:rsidRPr="00C87EDE">
              <w:rPr>
                <w:sz w:val="28"/>
                <w:szCs w:val="28"/>
              </w:rPr>
              <w:t xml:space="preserve">Особливості роботи з графічними і текстовими об’єктами під час створення комп’ютерних публікацій. Зв’язки між об’єктами публікації </w:t>
            </w:r>
          </w:p>
          <w:p w:rsidR="00B82EF5" w:rsidRPr="00C87EDE" w:rsidRDefault="00B82EF5" w:rsidP="00C87EDE">
            <w:pPr>
              <w:pStyle w:val="23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 w:rsidRPr="00C87EDE">
              <w:rPr>
                <w:sz w:val="28"/>
                <w:szCs w:val="28"/>
              </w:rPr>
              <w:t>Алгоритм створення комп’ютерної публікації</w:t>
            </w:r>
          </w:p>
          <w:p w:rsidR="00B82EF5" w:rsidRPr="00C87EDE" w:rsidRDefault="00B82EF5" w:rsidP="00C87EDE">
            <w:pPr>
              <w:pStyle w:val="23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 w:rsidRPr="00C87EDE">
              <w:rPr>
                <w:sz w:val="28"/>
                <w:szCs w:val="28"/>
              </w:rPr>
              <w:t>Створення, збереження, відкривання та друк публікацій</w:t>
            </w:r>
          </w:p>
          <w:p w:rsidR="00B82EF5" w:rsidRPr="00C87EDE" w:rsidRDefault="00B82EF5" w:rsidP="00C87EDE">
            <w:pPr>
              <w:pStyle w:val="23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 w:rsidRPr="00C87EDE">
              <w:rPr>
                <w:i/>
                <w:sz w:val="28"/>
                <w:szCs w:val="28"/>
              </w:rPr>
              <w:t>Практична робота 4.</w:t>
            </w:r>
            <w:r w:rsidRPr="00C87EDE">
              <w:rPr>
                <w:sz w:val="28"/>
                <w:szCs w:val="28"/>
              </w:rPr>
              <w:t xml:space="preserve"> Створення простої комп’ютерної публікації на </w:t>
            </w:r>
            <w:r w:rsidRPr="00C87EDE">
              <w:rPr>
                <w:sz w:val="28"/>
                <w:szCs w:val="28"/>
              </w:rPr>
              <w:lastRenderedPageBreak/>
              <w:t>базі шаблону</w:t>
            </w:r>
          </w:p>
          <w:p w:rsidR="00B82EF5" w:rsidRPr="00C87EDE" w:rsidRDefault="00B82EF5" w:rsidP="00C87EDE">
            <w:pPr>
              <w:pStyle w:val="23"/>
              <w:spacing w:line="360" w:lineRule="auto"/>
              <w:ind w:left="33" w:firstLine="568"/>
              <w:jc w:val="both"/>
              <w:rPr>
                <w:b/>
                <w:sz w:val="28"/>
                <w:szCs w:val="28"/>
              </w:rPr>
            </w:pPr>
            <w:r w:rsidRPr="00C87EDE">
              <w:rPr>
                <w:i/>
                <w:sz w:val="28"/>
                <w:szCs w:val="28"/>
              </w:rPr>
              <w:t>Практична робота 5.</w:t>
            </w:r>
            <w:r w:rsidRPr="00C87EDE">
              <w:rPr>
                <w:sz w:val="28"/>
                <w:szCs w:val="28"/>
              </w:rPr>
              <w:t xml:space="preserve"> Проектування та створення комп’ютерної публікації для подання результатів самостійного дослідження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F5" w:rsidRPr="00C87EDE" w:rsidRDefault="00B82EF5" w:rsidP="00C87EDE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B82EF5" w:rsidRPr="00C87EDE" w:rsidRDefault="00B82EF5" w:rsidP="00C87EDE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пояснює зміст понять: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49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комп’ютерна публікація; 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49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шаблон та структура публікації;</w:t>
            </w:r>
          </w:p>
          <w:p w:rsidR="00B82EF5" w:rsidRPr="00C87EDE" w:rsidRDefault="00B82EF5" w:rsidP="00C87EDE">
            <w:pPr>
              <w:pStyle w:val="44"/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описує</w:t>
            </w:r>
            <w:r w:rsidRPr="00C87ED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: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50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роботи з графічними і текстовими об’єктами під час створення публікацій;</w:t>
            </w:r>
          </w:p>
          <w:p w:rsidR="00B82EF5" w:rsidRPr="00C87EDE" w:rsidRDefault="00B82EF5" w:rsidP="00C87EDE">
            <w:pPr>
              <w:spacing w:before="0" w:after="0"/>
              <w:ind w:firstLine="0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наводить приклади: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50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публікацій різного виду;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50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основних складових публікації;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50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програмних засобів створення комп’ютерних публікацій;</w:t>
            </w:r>
          </w:p>
          <w:p w:rsidR="00B82EF5" w:rsidRPr="00C87EDE" w:rsidRDefault="00B82EF5" w:rsidP="00C87EDE">
            <w:pPr>
              <w:spacing w:before="0" w:after="0"/>
              <w:ind w:firstLine="0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уміє:</w:t>
            </w:r>
          </w:p>
          <w:p w:rsidR="00B82EF5" w:rsidRPr="00C87EDE" w:rsidRDefault="00B82EF5" w:rsidP="00C87EDE">
            <w:pPr>
              <w:numPr>
                <w:ilvl w:val="0"/>
                <w:numId w:val="51"/>
              </w:numPr>
              <w:spacing w:before="0" w:after="0"/>
              <w:ind w:left="0"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створювати публікацію на основі шаблону;</w:t>
            </w:r>
          </w:p>
          <w:p w:rsidR="00B82EF5" w:rsidRPr="00C87EDE" w:rsidRDefault="00B82EF5" w:rsidP="00C87EDE">
            <w:pPr>
              <w:numPr>
                <w:ilvl w:val="0"/>
                <w:numId w:val="51"/>
              </w:numPr>
              <w:spacing w:before="0" w:after="0"/>
              <w:ind w:left="0"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виконувати основні операції над об’єктами в середовищі підготовки комп’ютерних публікацій;</w:t>
            </w:r>
          </w:p>
          <w:p w:rsidR="00B82EF5" w:rsidRPr="00C87EDE" w:rsidRDefault="00B82EF5" w:rsidP="00C87EDE">
            <w:pPr>
              <w:numPr>
                <w:ilvl w:val="0"/>
                <w:numId w:val="51"/>
              </w:numPr>
              <w:spacing w:before="0" w:after="0"/>
              <w:ind w:left="0"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створювати </w:t>
            </w: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зв’язки між об’єктами публікації;</w:t>
            </w:r>
          </w:p>
          <w:p w:rsidR="00B82EF5" w:rsidRPr="00C87EDE" w:rsidRDefault="00B82EF5" w:rsidP="00C87EDE">
            <w:pPr>
              <w:numPr>
                <w:ilvl w:val="0"/>
                <w:numId w:val="51"/>
              </w:numPr>
              <w:spacing w:before="0" w:after="0"/>
              <w:ind w:left="0"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зберігати публікації;</w:t>
            </w:r>
          </w:p>
          <w:p w:rsidR="00B82EF5" w:rsidRPr="00C87EDE" w:rsidRDefault="00B82EF5" w:rsidP="00C87EDE">
            <w:pPr>
              <w:pStyle w:val="44"/>
              <w:keepLines/>
              <w:numPr>
                <w:ilvl w:val="0"/>
                <w:numId w:val="51"/>
              </w:numPr>
              <w:spacing w:after="0" w:line="36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роздруковувати публікації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C87EDE" w:rsidRDefault="00B82EF5" w:rsidP="00C87EDE">
            <w:pPr>
              <w:pStyle w:val="44"/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Збагачення лексичного і жестового  запасу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словами-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термінами: </w:t>
            </w:r>
            <w:r w:rsidRPr="00C87ED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комп’ютерна публікація; шаблон публікації, структура публікації;</w:t>
            </w: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87ED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графічні і текстові об’єкти</w:t>
            </w:r>
          </w:p>
          <w:p w:rsidR="00B82EF5" w:rsidRPr="00C87EDE" w:rsidRDefault="00B82EF5" w:rsidP="00C87EDE">
            <w:pPr>
              <w:pStyle w:val="44"/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публікації,шаблони публікацій.</w:t>
            </w:r>
          </w:p>
          <w:p w:rsidR="00B82EF5" w:rsidRPr="00C87EDE" w:rsidRDefault="00B82EF5" w:rsidP="00C87EDE">
            <w:pPr>
              <w:pStyle w:val="44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Розвиток пам'яті уваги, мислення на основі засвоєння алгоритму створення комп’ютерною публікації у відповідному навчальному середовищі. </w:t>
            </w:r>
          </w:p>
          <w:p w:rsidR="00B82EF5" w:rsidRPr="00C87EDE" w:rsidRDefault="00B82EF5" w:rsidP="00C87EDE">
            <w:pPr>
              <w:pStyle w:val="44"/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Розвиток загально навчальних умінь і навичок: планувати свою роботу розбиратися в змісті письмових і усних інструкцій, виконувати запропоновані в тексті інструкцій завдання, використовувати довідники, працювати з підручником і інструкціями вчителя</w:t>
            </w:r>
          </w:p>
          <w:p w:rsidR="00B82EF5" w:rsidRPr="00C87EDE" w:rsidRDefault="00B82EF5" w:rsidP="00C87EDE">
            <w:pPr>
              <w:snapToGrid w:val="0"/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Удосконалення  уміння усвідомлювати, </w:t>
            </w: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запам’ятовувати і відтворювати логічну послідовність практичних дій за покроковою  вербальною або невербальною інструкцією  щодо:</w:t>
            </w:r>
          </w:p>
          <w:p w:rsidR="00B82EF5" w:rsidRPr="00C87EDE" w:rsidRDefault="00B82EF5" w:rsidP="00C87EDE">
            <w:pPr>
              <w:numPr>
                <w:ilvl w:val="0"/>
                <w:numId w:val="51"/>
              </w:numPr>
              <w:spacing w:before="0" w:after="0"/>
              <w:ind w:left="0"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створення публікації на основі шаблону;</w:t>
            </w:r>
          </w:p>
          <w:p w:rsidR="00B82EF5" w:rsidRPr="00C87EDE" w:rsidRDefault="00B82EF5" w:rsidP="00C87EDE">
            <w:pPr>
              <w:numPr>
                <w:ilvl w:val="0"/>
                <w:numId w:val="51"/>
              </w:numPr>
              <w:spacing w:before="0" w:after="0"/>
              <w:ind w:left="0"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виконання основних операції над об’єктами в середовищі підготовки комп’ютерних публікацій;</w:t>
            </w:r>
          </w:p>
          <w:p w:rsidR="00B82EF5" w:rsidRPr="00C87EDE" w:rsidRDefault="00B82EF5" w:rsidP="00C87EDE">
            <w:pPr>
              <w:numPr>
                <w:ilvl w:val="0"/>
                <w:numId w:val="51"/>
              </w:numPr>
              <w:spacing w:before="0" w:after="0"/>
              <w:ind w:left="0"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збереження публікації;</w:t>
            </w:r>
          </w:p>
          <w:p w:rsidR="00B82EF5" w:rsidRPr="00C87EDE" w:rsidRDefault="00B82EF5" w:rsidP="00C87EDE">
            <w:pPr>
              <w:pStyle w:val="a5"/>
              <w:numPr>
                <w:ilvl w:val="0"/>
                <w:numId w:val="51"/>
              </w:numPr>
              <w:snapToGrid w:val="0"/>
              <w:spacing w:before="0" w:after="0"/>
              <w:ind w:left="39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роздруковування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публікації.</w:t>
            </w:r>
          </w:p>
          <w:p w:rsidR="00B82EF5" w:rsidRPr="00C87EDE" w:rsidRDefault="00B82EF5" w:rsidP="00C87EDE">
            <w:pPr>
              <w:pStyle w:val="a5"/>
              <w:snapToGrid w:val="0"/>
              <w:spacing w:before="0" w:after="0"/>
              <w:ind w:left="393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 w:eastAsia="en-US"/>
              </w:rPr>
              <w:t>Удосконалення навичок користування мовою як засобом пізнання.</w:t>
            </w:r>
          </w:p>
          <w:p w:rsidR="00B82EF5" w:rsidRPr="00C87EDE" w:rsidRDefault="00B82EF5" w:rsidP="00C87EDE">
            <w:pPr>
              <w:pStyle w:val="a5"/>
              <w:snapToGrid w:val="0"/>
              <w:spacing w:before="0" w:after="0"/>
              <w:ind w:left="393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82EF5" w:rsidRPr="00C87EDE" w:rsidRDefault="00B82EF5" w:rsidP="00C87EDE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B82EF5" w:rsidTr="00B82EF5">
        <w:trPr>
          <w:trHeight w:val="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C87EDE" w:rsidRDefault="00B82EF5" w:rsidP="00C87EDE">
            <w:pPr>
              <w:pStyle w:val="23"/>
              <w:spacing w:line="360" w:lineRule="auto"/>
              <w:ind w:left="601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F5" w:rsidRPr="00C87EDE" w:rsidRDefault="00B82EF5" w:rsidP="00C87EDE">
            <w:pPr>
              <w:pStyle w:val="23"/>
              <w:spacing w:line="360" w:lineRule="auto"/>
              <w:ind w:left="601"/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C87EDE">
              <w:rPr>
                <w:b/>
                <w:color w:val="000000"/>
                <w:sz w:val="28"/>
                <w:szCs w:val="28"/>
                <w:shd w:val="clear" w:color="auto" w:fill="FFFFFF"/>
              </w:rPr>
              <w:t>Табличні величини та алгоритми їх опрацювання (8</w:t>
            </w:r>
            <w:r w:rsidRPr="00C87EDE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год)</w:t>
            </w:r>
          </w:p>
          <w:p w:rsidR="00B82EF5" w:rsidRPr="00C87EDE" w:rsidRDefault="00B82EF5" w:rsidP="00C87EDE">
            <w:pPr>
              <w:pStyle w:val="23"/>
              <w:spacing w:line="360" w:lineRule="auto"/>
              <w:ind w:left="33" w:firstLine="56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7EDE">
              <w:rPr>
                <w:color w:val="000000"/>
                <w:sz w:val="28"/>
                <w:szCs w:val="28"/>
                <w:shd w:val="clear" w:color="auto" w:fill="FFFFFF"/>
              </w:rPr>
              <w:t xml:space="preserve">Табличні величини. Алгоритми </w:t>
            </w:r>
            <w:r w:rsidRPr="00C87EDE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опрацювання табличних величин:</w:t>
            </w:r>
            <w:r w:rsidRPr="00C87EDE">
              <w:rPr>
                <w:sz w:val="28"/>
                <w:szCs w:val="28"/>
              </w:rPr>
              <w:t xml:space="preserve"> знаходження суми значень елементів; суми або кількості значень елементів, що задовольняють заданим умовам; пошук елемента з найбільшим найменшим значенням, упорядкування елементів, пошук заданого елемента </w:t>
            </w:r>
          </w:p>
          <w:p w:rsidR="00B82EF5" w:rsidRPr="00C87EDE" w:rsidRDefault="00B82EF5" w:rsidP="00C87EDE">
            <w:pPr>
              <w:pStyle w:val="23"/>
              <w:spacing w:line="360" w:lineRule="auto"/>
              <w:ind w:left="0" w:firstLine="601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87EDE">
              <w:rPr>
                <w:i/>
                <w:sz w:val="28"/>
                <w:szCs w:val="28"/>
                <w:lang w:val="ru-RU"/>
              </w:rPr>
              <w:t>Практична</w:t>
            </w:r>
            <w:proofErr w:type="gramEnd"/>
            <w:r w:rsidRPr="00C87EDE">
              <w:rPr>
                <w:i/>
                <w:sz w:val="28"/>
                <w:szCs w:val="28"/>
                <w:lang w:val="ru-RU"/>
              </w:rPr>
              <w:t xml:space="preserve"> робота 6. </w:t>
            </w:r>
            <w:proofErr w:type="spellStart"/>
            <w:r w:rsidRPr="00C87EDE">
              <w:rPr>
                <w:sz w:val="28"/>
                <w:szCs w:val="28"/>
                <w:lang w:val="ru-RU"/>
              </w:rPr>
              <w:t>Складання</w:t>
            </w:r>
            <w:proofErr w:type="spellEnd"/>
            <w:r w:rsidRPr="00C87EDE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C87EDE"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C87ED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7EDE">
              <w:rPr>
                <w:sz w:val="28"/>
                <w:szCs w:val="28"/>
                <w:lang w:val="ru-RU"/>
              </w:rPr>
              <w:t>алгоритмів</w:t>
            </w:r>
            <w:proofErr w:type="spellEnd"/>
            <w:r w:rsidRPr="00C87ED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7EDE">
              <w:rPr>
                <w:sz w:val="28"/>
                <w:szCs w:val="28"/>
                <w:lang w:val="ru-RU"/>
              </w:rPr>
              <w:t>знаходження</w:t>
            </w:r>
            <w:proofErr w:type="spellEnd"/>
            <w:r w:rsidRPr="00C87ED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7EDE">
              <w:rPr>
                <w:sz w:val="28"/>
                <w:szCs w:val="28"/>
                <w:lang w:val="ru-RU"/>
              </w:rPr>
              <w:t>сум</w:t>
            </w:r>
            <w:proofErr w:type="spellEnd"/>
            <w:r w:rsidRPr="00C87EDE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C87EDE">
              <w:rPr>
                <w:sz w:val="28"/>
                <w:szCs w:val="28"/>
                <w:lang w:val="ru-RU"/>
              </w:rPr>
              <w:t>кількостей</w:t>
            </w:r>
            <w:proofErr w:type="spellEnd"/>
            <w:r w:rsidRPr="00C87ED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7EDE">
              <w:rPr>
                <w:sz w:val="28"/>
                <w:szCs w:val="28"/>
                <w:lang w:val="ru-RU"/>
              </w:rPr>
              <w:t>значень</w:t>
            </w:r>
            <w:proofErr w:type="spellEnd"/>
            <w:r w:rsidRPr="00C87ED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7EDE">
              <w:rPr>
                <w:sz w:val="28"/>
                <w:szCs w:val="28"/>
                <w:lang w:val="ru-RU"/>
              </w:rPr>
              <w:t>елементів</w:t>
            </w:r>
            <w:proofErr w:type="spellEnd"/>
            <w:r w:rsidRPr="00C87ED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7EDE">
              <w:rPr>
                <w:sz w:val="28"/>
                <w:szCs w:val="28"/>
                <w:lang w:val="ru-RU"/>
              </w:rPr>
              <w:t>табличних</w:t>
            </w:r>
            <w:proofErr w:type="spellEnd"/>
            <w:r w:rsidRPr="00C87EDE">
              <w:rPr>
                <w:sz w:val="28"/>
                <w:szCs w:val="28"/>
                <w:lang w:val="ru-RU"/>
              </w:rPr>
              <w:t xml:space="preserve"> величин за </w:t>
            </w:r>
            <w:proofErr w:type="spellStart"/>
            <w:r w:rsidRPr="00C87EDE">
              <w:rPr>
                <w:sz w:val="28"/>
                <w:szCs w:val="28"/>
                <w:lang w:val="ru-RU"/>
              </w:rPr>
              <w:t>заданими</w:t>
            </w:r>
            <w:proofErr w:type="spellEnd"/>
            <w:r w:rsidRPr="00C87ED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7EDE">
              <w:rPr>
                <w:sz w:val="28"/>
                <w:szCs w:val="28"/>
                <w:lang w:val="ru-RU"/>
              </w:rPr>
              <w:t>умовами</w:t>
            </w:r>
            <w:proofErr w:type="spellEnd"/>
            <w:r w:rsidRPr="00C87EDE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C87EDE">
              <w:rPr>
                <w:sz w:val="28"/>
                <w:szCs w:val="28"/>
                <w:lang w:val="ru-RU"/>
              </w:rPr>
              <w:t>навчальному</w:t>
            </w:r>
            <w:proofErr w:type="spellEnd"/>
            <w:r w:rsidRPr="00C87ED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7EDE">
              <w:rPr>
                <w:sz w:val="28"/>
                <w:szCs w:val="28"/>
                <w:lang w:val="ru-RU"/>
              </w:rPr>
              <w:t>середовищі</w:t>
            </w:r>
            <w:proofErr w:type="spellEnd"/>
            <w:r w:rsidRPr="00C87ED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7EDE">
              <w:rPr>
                <w:sz w:val="28"/>
                <w:szCs w:val="28"/>
                <w:lang w:val="ru-RU"/>
              </w:rPr>
              <w:t>програмування</w:t>
            </w:r>
            <w:proofErr w:type="spellEnd"/>
          </w:p>
          <w:p w:rsidR="00B82EF5" w:rsidRPr="00C87EDE" w:rsidRDefault="00B82EF5" w:rsidP="00C87EDE">
            <w:pPr>
              <w:pStyle w:val="23"/>
              <w:keepNext/>
              <w:spacing w:line="360" w:lineRule="auto"/>
              <w:ind w:left="0" w:firstLine="601"/>
              <w:jc w:val="both"/>
              <w:outlineLvl w:val="2"/>
              <w:rPr>
                <w:b/>
                <w:sz w:val="28"/>
                <w:szCs w:val="28"/>
              </w:rPr>
            </w:pPr>
            <w:proofErr w:type="gramStart"/>
            <w:r w:rsidRPr="00C87EDE">
              <w:rPr>
                <w:i/>
                <w:sz w:val="28"/>
                <w:szCs w:val="28"/>
                <w:lang w:val="ru-RU"/>
              </w:rPr>
              <w:t>Практична</w:t>
            </w:r>
            <w:proofErr w:type="gramEnd"/>
            <w:r w:rsidRPr="00C87EDE">
              <w:rPr>
                <w:i/>
                <w:sz w:val="28"/>
                <w:szCs w:val="28"/>
                <w:lang w:val="ru-RU"/>
              </w:rPr>
              <w:t xml:space="preserve"> робота 7.</w:t>
            </w:r>
            <w:r w:rsidRPr="00C87ED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7EDE">
              <w:rPr>
                <w:sz w:val="28"/>
                <w:szCs w:val="28"/>
                <w:lang w:val="ru-RU"/>
              </w:rPr>
              <w:t>Складання</w:t>
            </w:r>
            <w:proofErr w:type="spellEnd"/>
            <w:r w:rsidRPr="00C87EDE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C87EDE"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C87ED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7EDE">
              <w:rPr>
                <w:sz w:val="28"/>
                <w:szCs w:val="28"/>
                <w:lang w:val="ru-RU"/>
              </w:rPr>
              <w:t>алгоритмів</w:t>
            </w:r>
            <w:proofErr w:type="spellEnd"/>
            <w:r w:rsidRPr="00C87ED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7EDE">
              <w:rPr>
                <w:sz w:val="28"/>
                <w:szCs w:val="28"/>
                <w:lang w:val="ru-RU"/>
              </w:rPr>
              <w:t>упорядкування</w:t>
            </w:r>
            <w:proofErr w:type="spellEnd"/>
            <w:r w:rsidRPr="00C87ED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7EDE">
              <w:rPr>
                <w:sz w:val="28"/>
                <w:szCs w:val="28"/>
                <w:lang w:val="ru-RU"/>
              </w:rPr>
              <w:t>табличної</w:t>
            </w:r>
            <w:proofErr w:type="spellEnd"/>
            <w:r w:rsidRPr="00C87ED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7EDE">
              <w:rPr>
                <w:sz w:val="28"/>
                <w:szCs w:val="28"/>
                <w:lang w:val="ru-RU"/>
              </w:rPr>
              <w:t>величини</w:t>
            </w:r>
            <w:proofErr w:type="spellEnd"/>
            <w:r w:rsidRPr="00C87EDE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C87EDE">
              <w:rPr>
                <w:sz w:val="28"/>
                <w:szCs w:val="28"/>
                <w:lang w:val="ru-RU"/>
              </w:rPr>
              <w:t>пошуку</w:t>
            </w:r>
            <w:proofErr w:type="spellEnd"/>
            <w:r w:rsidRPr="00C87ED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7EDE">
              <w:rPr>
                <w:sz w:val="28"/>
                <w:szCs w:val="28"/>
                <w:lang w:val="ru-RU"/>
              </w:rPr>
              <w:t>його</w:t>
            </w:r>
            <w:proofErr w:type="spellEnd"/>
            <w:r w:rsidRPr="00C87ED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7EDE">
              <w:rPr>
                <w:sz w:val="28"/>
                <w:szCs w:val="28"/>
                <w:lang w:val="ru-RU"/>
              </w:rPr>
              <w:t>елементі</w:t>
            </w:r>
            <w:proofErr w:type="gramStart"/>
            <w:r w:rsidRPr="00C87EDE"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C87EDE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C87EDE">
              <w:rPr>
                <w:sz w:val="28"/>
                <w:szCs w:val="28"/>
                <w:lang w:val="ru-RU"/>
              </w:rPr>
              <w:t>навчальному</w:t>
            </w:r>
            <w:proofErr w:type="spellEnd"/>
            <w:r w:rsidRPr="00C87ED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7EDE">
              <w:rPr>
                <w:sz w:val="28"/>
                <w:szCs w:val="28"/>
                <w:lang w:val="ru-RU"/>
              </w:rPr>
              <w:t>середовищі</w:t>
            </w:r>
            <w:proofErr w:type="spellEnd"/>
            <w:r w:rsidRPr="00C87ED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7EDE">
              <w:rPr>
                <w:sz w:val="28"/>
                <w:szCs w:val="28"/>
                <w:lang w:val="ru-RU"/>
              </w:rPr>
              <w:t>програмування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C87EDE" w:rsidRDefault="00B82EF5" w:rsidP="00C87EDE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B82EF5" w:rsidRPr="00C87EDE" w:rsidRDefault="00B82EF5" w:rsidP="00C87EDE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пояснює зміст понять: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52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таблична величина</w:t>
            </w: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52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елемент табличної </w:t>
            </w:r>
            <w:r w:rsidRPr="00C87ED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величини</w:t>
            </w: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82EF5" w:rsidRPr="00C87EDE" w:rsidRDefault="00B82EF5" w:rsidP="00C87EDE">
            <w:pPr>
              <w:pStyle w:val="44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пояснює: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53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методи знаходження сум і кількостей значень елементів табличної величини, що задовольняють заданими умовам;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53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один з методів впорядкування елементів табличної величини;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53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методи пошуку елементів табличної величини, що задовольняють заданим умовам;</w:t>
            </w:r>
          </w:p>
          <w:p w:rsidR="00B82EF5" w:rsidRPr="00C87EDE" w:rsidRDefault="00B82EF5" w:rsidP="00C87EDE">
            <w:pPr>
              <w:tabs>
                <w:tab w:val="left" w:pos="432"/>
              </w:tabs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описує: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54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властивості табличної величини та її елементів; </w:t>
            </w:r>
          </w:p>
          <w:p w:rsidR="00B82EF5" w:rsidRPr="00C87EDE" w:rsidRDefault="00B82EF5" w:rsidP="00C87EDE">
            <w:pPr>
              <w:tabs>
                <w:tab w:val="left" w:pos="432"/>
              </w:tabs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уміє: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54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складати алгоритми опрацювання табличних </w:t>
            </w: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величин;</w:t>
            </w:r>
          </w:p>
          <w:p w:rsidR="00B82EF5" w:rsidRPr="00C87EDE" w:rsidRDefault="00B82EF5" w:rsidP="00C87EDE">
            <w:pPr>
              <w:numPr>
                <w:ilvl w:val="0"/>
                <w:numId w:val="54"/>
              </w:numPr>
              <w:tabs>
                <w:tab w:val="left" w:pos="432"/>
              </w:tabs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складати, редагувати, налагоджувати та виконувати програми опрацювання табличних величин у навчальному середовищі програмування;</w:t>
            </w:r>
          </w:p>
          <w:p w:rsidR="00B82EF5" w:rsidRPr="00C87EDE" w:rsidRDefault="00B82EF5" w:rsidP="00C87EDE">
            <w:pPr>
              <w:numPr>
                <w:ilvl w:val="0"/>
                <w:numId w:val="54"/>
              </w:numPr>
              <w:tabs>
                <w:tab w:val="left" w:pos="432"/>
              </w:tabs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аналізувати результати виконання програм опрацювання табличних величин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C87EDE" w:rsidRDefault="00B82EF5" w:rsidP="00C87EDE">
            <w:pPr>
              <w:snapToGrid w:val="0"/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Сприяння  накопиченню словника термінів відповідно теми і вільному оперуванню у власному мовленні цим словесним матеріалом.</w:t>
            </w:r>
          </w:p>
          <w:p w:rsidR="00B82EF5" w:rsidRPr="00C87EDE" w:rsidRDefault="00B82EF5" w:rsidP="00C87EDE">
            <w:pPr>
              <w:snapToGrid w:val="0"/>
              <w:spacing w:before="0"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Розвиток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закріплення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використання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знань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умінь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навичок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отриманих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 на уроках</w:t>
            </w:r>
            <w:r w:rsidRPr="00C87ED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математичного циклу.</w:t>
            </w:r>
          </w:p>
          <w:p w:rsidR="00B82EF5" w:rsidRPr="00C87EDE" w:rsidRDefault="00B82EF5" w:rsidP="00C87EDE">
            <w:pPr>
              <w:pStyle w:val="13"/>
              <w:spacing w:line="360" w:lineRule="auto"/>
              <w:ind w:left="0" w:firstLine="567"/>
              <w:jc w:val="both"/>
              <w:rPr>
                <w:rFonts w:eastAsia="Times New Roman"/>
                <w:sz w:val="28"/>
                <w:szCs w:val="28"/>
                <w:lang w:val="ru-RU" w:eastAsia="ko-KR"/>
              </w:rPr>
            </w:pP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Стимулювання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зацікавлення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предметом, </w:t>
            </w:r>
            <w:proofErr w:type="spellStart"/>
            <w:proofErr w:type="gram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п</w:t>
            </w:r>
            <w:proofErr w:type="gram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ізнавальної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активності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учнів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.  </w:t>
            </w:r>
          </w:p>
          <w:p w:rsidR="00B82EF5" w:rsidRPr="00C87EDE" w:rsidRDefault="00B82EF5" w:rsidP="00C87EDE">
            <w:pPr>
              <w:snapToGrid w:val="0"/>
              <w:spacing w:before="0"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82EF5" w:rsidRPr="00C87EDE" w:rsidRDefault="00B82EF5" w:rsidP="00C87EDE">
            <w:pPr>
              <w:snapToGrid w:val="0"/>
              <w:spacing w:before="0"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Розвиток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аналітичного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логічного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алгоритмічного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мислення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  <w:p w:rsidR="00B82EF5" w:rsidRPr="00C87EDE" w:rsidRDefault="00B82EF5" w:rsidP="00C87EDE">
            <w:pPr>
              <w:pStyle w:val="13"/>
              <w:spacing w:line="360" w:lineRule="auto"/>
              <w:ind w:left="0" w:firstLine="567"/>
              <w:jc w:val="both"/>
              <w:rPr>
                <w:rFonts w:eastAsia="Times New Roman"/>
                <w:sz w:val="28"/>
                <w:szCs w:val="28"/>
                <w:lang w:eastAsia="ko-KR"/>
              </w:rPr>
            </w:pPr>
            <w:r w:rsidRPr="00C87EDE">
              <w:rPr>
                <w:rFonts w:eastAsia="Times New Roman"/>
                <w:sz w:val="28"/>
                <w:szCs w:val="28"/>
                <w:lang w:eastAsia="ko-KR"/>
              </w:rPr>
              <w:t xml:space="preserve">Удосконалення  уміння сприймати вказівки вчителя, або підручника, осмислювати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eastAsia="ko-KR"/>
              </w:rPr>
              <w:t>іх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eastAsia="ko-KR"/>
              </w:rPr>
              <w:t>, діяти відповідно до змісту цих вказівок</w:t>
            </w:r>
          </w:p>
          <w:p w:rsidR="00B82EF5" w:rsidRPr="00C87EDE" w:rsidRDefault="00B82EF5" w:rsidP="00C87EDE">
            <w:pPr>
              <w:pStyle w:val="13"/>
              <w:spacing w:line="360" w:lineRule="auto"/>
              <w:ind w:left="0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Через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виконання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системи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практичних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завдань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за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допомогою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вчителя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сприяти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формуванню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в</w:t>
            </w:r>
            <w:r w:rsidRPr="00C87EDE">
              <w:rPr>
                <w:rFonts w:eastAsia="Times New Roman"/>
                <w:sz w:val="28"/>
                <w:szCs w:val="28"/>
              </w:rPr>
              <w:t xml:space="preserve"> учнів умінь: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54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складати алгоритми опрацювання табличних величин;</w:t>
            </w:r>
          </w:p>
          <w:p w:rsidR="00B82EF5" w:rsidRPr="00C87EDE" w:rsidRDefault="00B82EF5" w:rsidP="00C87EDE">
            <w:pPr>
              <w:numPr>
                <w:ilvl w:val="0"/>
                <w:numId w:val="54"/>
              </w:numPr>
              <w:tabs>
                <w:tab w:val="left" w:pos="432"/>
              </w:tabs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складати, редагувати, налагоджувати та виконувати програми опрацювання </w:t>
            </w: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табличних величин у навчальному середовищі програмування;</w:t>
            </w:r>
          </w:p>
          <w:p w:rsidR="00B82EF5" w:rsidRPr="00C87EDE" w:rsidRDefault="00B82EF5" w:rsidP="00C87EDE">
            <w:pPr>
              <w:pStyle w:val="a5"/>
              <w:numPr>
                <w:ilvl w:val="0"/>
                <w:numId w:val="54"/>
              </w:numPr>
              <w:snapToGrid w:val="0"/>
              <w:spacing w:before="0" w:after="0"/>
              <w:ind w:left="393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аналізувати результати виконання програм опрацювання табличних величин.</w:t>
            </w:r>
          </w:p>
        </w:tc>
      </w:tr>
      <w:tr w:rsidR="00B82EF5" w:rsidTr="00B82E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C87EDE" w:rsidRDefault="00B82EF5" w:rsidP="00C87EDE">
            <w:pPr>
              <w:pStyle w:val="23"/>
              <w:spacing w:line="360" w:lineRule="auto"/>
              <w:ind w:left="60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C87EDE" w:rsidRDefault="00B82EF5" w:rsidP="00C87EDE">
            <w:pPr>
              <w:pStyle w:val="23"/>
              <w:spacing w:line="360" w:lineRule="auto"/>
              <w:ind w:left="60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87EDE">
              <w:rPr>
                <w:b/>
                <w:sz w:val="28"/>
                <w:szCs w:val="28"/>
              </w:rPr>
              <w:t xml:space="preserve">Комп’ютерне моделювання </w:t>
            </w:r>
            <w:r w:rsidRPr="00C87EDE">
              <w:rPr>
                <w:b/>
                <w:bCs/>
                <w:color w:val="000000"/>
                <w:sz w:val="28"/>
                <w:szCs w:val="28"/>
              </w:rPr>
              <w:t xml:space="preserve">(8 </w:t>
            </w:r>
            <w:proofErr w:type="spellStart"/>
            <w:r w:rsidRPr="00C87EDE">
              <w:rPr>
                <w:b/>
                <w:bCs/>
                <w:color w:val="000000"/>
                <w:sz w:val="28"/>
                <w:szCs w:val="28"/>
              </w:rPr>
              <w:t>год</w:t>
            </w:r>
            <w:proofErr w:type="spellEnd"/>
            <w:r w:rsidRPr="00C87EDE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  <w:p w:rsidR="00B82EF5" w:rsidRPr="00C87EDE" w:rsidRDefault="00B82EF5" w:rsidP="00C87EDE">
            <w:pPr>
              <w:pStyle w:val="23"/>
              <w:spacing w:line="360" w:lineRule="auto"/>
              <w:ind w:left="0" w:firstLine="601"/>
              <w:jc w:val="both"/>
              <w:rPr>
                <w:color w:val="000000"/>
                <w:sz w:val="28"/>
                <w:szCs w:val="28"/>
              </w:rPr>
            </w:pPr>
            <w:r w:rsidRPr="00C87EDE">
              <w:rPr>
                <w:rFonts w:eastAsia="TimesNewRoman,Bold"/>
                <w:bCs/>
                <w:sz w:val="28"/>
                <w:szCs w:val="28"/>
                <w:lang w:eastAsia="ru-RU"/>
              </w:rPr>
              <w:t>Комп’ютерна модель та її переваги.</w:t>
            </w:r>
            <w:r w:rsidRPr="00C87EDE">
              <w:rPr>
                <w:rFonts w:eastAsia="TimesNewRoman,Bold"/>
                <w:b/>
                <w:bCs/>
                <w:color w:val="000080"/>
                <w:sz w:val="28"/>
                <w:szCs w:val="28"/>
                <w:lang w:eastAsia="ru-RU"/>
              </w:rPr>
              <w:t xml:space="preserve"> </w:t>
            </w:r>
            <w:r w:rsidRPr="00C87EDE">
              <w:rPr>
                <w:color w:val="000000"/>
                <w:sz w:val="28"/>
                <w:szCs w:val="28"/>
              </w:rPr>
              <w:t xml:space="preserve">Види </w:t>
            </w:r>
            <w:r w:rsidRPr="00C87EDE">
              <w:rPr>
                <w:sz w:val="28"/>
                <w:szCs w:val="28"/>
              </w:rPr>
              <w:t xml:space="preserve">комп’ютерних моделей: </w:t>
            </w:r>
            <w:r w:rsidRPr="00C87EDE">
              <w:rPr>
                <w:color w:val="000000"/>
                <w:sz w:val="28"/>
                <w:szCs w:val="28"/>
              </w:rPr>
              <w:t xml:space="preserve">розрахункові, графічні, імітаційні та інші моделі. </w:t>
            </w:r>
            <w:r w:rsidRPr="00C87EDE">
              <w:rPr>
                <w:rFonts w:eastAsia="Times New Roman"/>
                <w:bCs/>
                <w:sz w:val="28"/>
                <w:szCs w:val="28"/>
                <w:lang w:eastAsia="ar-SA"/>
              </w:rPr>
              <w:t>Поняття комп’ютерного експерименту</w:t>
            </w:r>
          </w:p>
          <w:p w:rsidR="00B82EF5" w:rsidRPr="00C87EDE" w:rsidRDefault="00B82EF5" w:rsidP="00C87EDE">
            <w:pPr>
              <w:pStyle w:val="23"/>
              <w:spacing w:line="360" w:lineRule="auto"/>
              <w:ind w:left="0" w:firstLine="601"/>
              <w:rPr>
                <w:color w:val="000000"/>
                <w:sz w:val="28"/>
                <w:szCs w:val="28"/>
              </w:rPr>
            </w:pPr>
            <w:r w:rsidRPr="00C87EDE">
              <w:rPr>
                <w:color w:val="000000"/>
                <w:sz w:val="28"/>
                <w:szCs w:val="28"/>
              </w:rPr>
              <w:t xml:space="preserve">Основні </w:t>
            </w:r>
            <w:r w:rsidRPr="00C87EDE">
              <w:rPr>
                <w:sz w:val="28"/>
                <w:szCs w:val="28"/>
              </w:rPr>
              <w:t>етапи</w:t>
            </w:r>
            <w:r w:rsidRPr="00C87EDE">
              <w:rPr>
                <w:color w:val="000000"/>
                <w:sz w:val="28"/>
                <w:szCs w:val="28"/>
              </w:rPr>
              <w:t xml:space="preserve"> комп’ютерного </w:t>
            </w:r>
            <w:r w:rsidRPr="00C87EDE">
              <w:rPr>
                <w:color w:val="000000"/>
                <w:sz w:val="28"/>
                <w:szCs w:val="28"/>
              </w:rPr>
              <w:lastRenderedPageBreak/>
              <w:t xml:space="preserve">моделювання: постановка задачі та її аналіз, побудова інформаційної моделі, розробка методу й алгоритму дослідження моделі, розробка комп’ютерної моделі, проведення комп’ютерного експерименту </w:t>
            </w:r>
          </w:p>
          <w:p w:rsidR="00B82EF5" w:rsidRPr="00C87EDE" w:rsidRDefault="00B82EF5" w:rsidP="00C87EDE">
            <w:pPr>
              <w:spacing w:before="0" w:after="0"/>
              <w:ind w:firstLine="601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C87E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Моделювання</w:t>
            </w:r>
            <w:proofErr w:type="spellEnd"/>
            <w:r w:rsidRPr="00C87E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7E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предметних</w:t>
            </w:r>
            <w:proofErr w:type="spellEnd"/>
            <w:r w:rsidRPr="00C87E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7E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галузей</w:t>
            </w:r>
            <w:r w:rsidRPr="00C87E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C87E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Побудова</w:t>
            </w:r>
            <w:proofErr w:type="spellEnd"/>
            <w:r w:rsidRPr="00C87E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7E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моделі</w:t>
            </w:r>
            <w:proofErr w:type="spellEnd"/>
            <w:r w:rsidRPr="00C87E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7E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proofErr w:type="spellStart"/>
            <w:r w:rsidRPr="00C87E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сутність-зв'язок</w:t>
            </w:r>
            <w:proofErr w:type="spellEnd"/>
            <w:r w:rsidRPr="00C87E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C87E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C87E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Поняття</w:t>
            </w:r>
            <w:proofErr w:type="spellEnd"/>
            <w:r w:rsidRPr="00C87E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7E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сутності</w:t>
            </w:r>
            <w:proofErr w:type="spellEnd"/>
            <w:r w:rsidRPr="00C87E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атрибута, ключа, </w:t>
            </w:r>
            <w:proofErr w:type="spellStart"/>
            <w:r w:rsidRPr="00C87E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зв’язки</w:t>
            </w:r>
            <w:proofErr w:type="spellEnd"/>
            <w:r w:rsidRPr="00C87E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7E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між</w:t>
            </w:r>
            <w:proofErr w:type="spellEnd"/>
            <w:r w:rsidRPr="00C87E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7E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сутностями</w:t>
            </w:r>
            <w:proofErr w:type="spellEnd"/>
            <w:r w:rsidRPr="00C87E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C87E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їх</w:t>
            </w:r>
            <w:proofErr w:type="spellEnd"/>
            <w:r w:rsidRPr="00C87E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87E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C87E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ізновиди</w:t>
            </w:r>
            <w:proofErr w:type="spellEnd"/>
          </w:p>
          <w:p w:rsidR="00B82EF5" w:rsidRPr="00C87EDE" w:rsidRDefault="00B82EF5" w:rsidP="00C87EDE">
            <w:pPr>
              <w:pStyle w:val="23"/>
              <w:spacing w:line="360" w:lineRule="auto"/>
              <w:ind w:left="0" w:firstLine="601"/>
              <w:jc w:val="both"/>
              <w:rPr>
                <w:color w:val="000000"/>
                <w:sz w:val="28"/>
                <w:szCs w:val="28"/>
              </w:rPr>
            </w:pPr>
            <w:r w:rsidRPr="00C87EDE">
              <w:rPr>
                <w:sz w:val="28"/>
                <w:szCs w:val="28"/>
              </w:rPr>
              <w:t>Створення і опрацювання</w:t>
            </w:r>
            <w:r w:rsidRPr="00C87EDE">
              <w:rPr>
                <w:b/>
                <w:sz w:val="28"/>
                <w:szCs w:val="28"/>
              </w:rPr>
              <w:t xml:space="preserve"> </w:t>
            </w:r>
            <w:r w:rsidRPr="00C87EDE">
              <w:rPr>
                <w:sz w:val="28"/>
                <w:szCs w:val="28"/>
              </w:rPr>
              <w:t>моделей</w:t>
            </w:r>
            <w:r w:rsidRPr="00C87EDE">
              <w:rPr>
                <w:b/>
                <w:sz w:val="28"/>
                <w:szCs w:val="28"/>
              </w:rPr>
              <w:t xml:space="preserve">  </w:t>
            </w:r>
            <w:r w:rsidRPr="00C87EDE">
              <w:rPr>
                <w:color w:val="000000"/>
                <w:sz w:val="28"/>
                <w:szCs w:val="28"/>
              </w:rPr>
              <w:t>на прикладах задач з різних предметних галузей (фізика, математика, хімія, біологія тощо) в різних програмних середовищах</w:t>
            </w:r>
            <w:r w:rsidRPr="00C87EDE">
              <w:rPr>
                <w:sz w:val="28"/>
                <w:szCs w:val="28"/>
              </w:rPr>
              <w:t xml:space="preserve"> </w:t>
            </w:r>
          </w:p>
          <w:p w:rsidR="00B82EF5" w:rsidRPr="00C87EDE" w:rsidRDefault="00B82EF5" w:rsidP="00C87EDE">
            <w:pPr>
              <w:pStyle w:val="23"/>
              <w:spacing w:line="360" w:lineRule="auto"/>
              <w:ind w:left="33" w:firstLine="568"/>
              <w:rPr>
                <w:sz w:val="28"/>
                <w:szCs w:val="28"/>
              </w:rPr>
            </w:pPr>
            <w:r w:rsidRPr="00C87EDE">
              <w:rPr>
                <w:i/>
                <w:color w:val="000000"/>
                <w:sz w:val="28"/>
                <w:szCs w:val="28"/>
                <w:shd w:val="clear" w:color="auto" w:fill="FFFFFF"/>
              </w:rPr>
              <w:t>Практична робота 8</w:t>
            </w:r>
            <w:r w:rsidRPr="00C87EDE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C87EDE">
              <w:rPr>
                <w:sz w:val="28"/>
                <w:szCs w:val="28"/>
              </w:rPr>
              <w:t xml:space="preserve"> Створення, опрацювання і дослідження інформаційних </w:t>
            </w:r>
            <w:r w:rsidRPr="00C87EDE">
              <w:rPr>
                <w:b/>
                <w:sz w:val="28"/>
                <w:szCs w:val="28"/>
              </w:rPr>
              <w:t xml:space="preserve"> </w:t>
            </w:r>
            <w:r w:rsidRPr="00C87EDE">
              <w:rPr>
                <w:sz w:val="28"/>
                <w:szCs w:val="28"/>
              </w:rPr>
              <w:t>моделей</w:t>
            </w:r>
            <w:r w:rsidRPr="00C87EDE">
              <w:rPr>
                <w:b/>
                <w:sz w:val="28"/>
                <w:szCs w:val="28"/>
              </w:rPr>
              <w:t xml:space="preserve"> </w:t>
            </w:r>
            <w:r w:rsidRPr="00C87EDE">
              <w:rPr>
                <w:color w:val="000000"/>
                <w:sz w:val="28"/>
                <w:szCs w:val="28"/>
              </w:rPr>
              <w:t xml:space="preserve">на прикладах </w:t>
            </w:r>
            <w:r w:rsidRPr="00C87EDE">
              <w:rPr>
                <w:color w:val="000000"/>
                <w:sz w:val="28"/>
                <w:szCs w:val="28"/>
              </w:rPr>
              <w:lastRenderedPageBreak/>
              <w:t xml:space="preserve">задач з різних предметних галузей (фізика, математика, хімія, біологія тощо) </w:t>
            </w:r>
            <w:r w:rsidRPr="00C87EDE">
              <w:rPr>
                <w:sz w:val="28"/>
                <w:szCs w:val="28"/>
              </w:rPr>
              <w:t>в одному з вивчених програмних середовищ</w:t>
            </w:r>
          </w:p>
          <w:p w:rsidR="00B82EF5" w:rsidRPr="00C87EDE" w:rsidRDefault="00B82EF5" w:rsidP="00C87EDE">
            <w:pPr>
              <w:pStyle w:val="23"/>
              <w:spacing w:line="360" w:lineRule="auto"/>
              <w:ind w:left="33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F5" w:rsidRPr="00C87EDE" w:rsidRDefault="00B82EF5" w:rsidP="00C87EDE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B82EF5" w:rsidRPr="00C87EDE" w:rsidRDefault="00B82EF5" w:rsidP="00C87EDE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пояснює зміст понять: 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5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87ED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комп’ютерна</w:t>
            </w:r>
            <w:r w:rsidRPr="00C87EDE">
              <w:rPr>
                <w:rFonts w:ascii="Times New Roman" w:hAnsi="Times New Roman"/>
                <w:i/>
                <w:sz w:val="28"/>
                <w:szCs w:val="28"/>
              </w:rPr>
              <w:t xml:space="preserve"> модель</w:t>
            </w:r>
            <w:r w:rsidRPr="00C87ED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5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комп’ютерний </w:t>
            </w:r>
            <w:proofErr w:type="spellStart"/>
            <w:r w:rsidRPr="00C87EDE">
              <w:rPr>
                <w:rFonts w:ascii="Times New Roman" w:hAnsi="Times New Roman"/>
                <w:i/>
                <w:sz w:val="28"/>
                <w:szCs w:val="28"/>
              </w:rPr>
              <w:t>експеримент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82EF5" w:rsidRPr="00C87EDE" w:rsidRDefault="00B82EF5" w:rsidP="00C87EDE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пояснює: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56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поняття предметної галузі;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56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поняття сутності, атрибута, ключа;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56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типи зв’язків; </w:t>
            </w:r>
          </w:p>
          <w:p w:rsidR="00B82EF5" w:rsidRPr="00C87EDE" w:rsidRDefault="00B82EF5" w:rsidP="00C87EDE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описує: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57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побудову моделі «сутність – зв’язок»;</w:t>
            </w:r>
          </w:p>
          <w:p w:rsidR="00B82EF5" w:rsidRPr="00C87EDE" w:rsidRDefault="00B82EF5" w:rsidP="00C87EDE">
            <w:pPr>
              <w:numPr>
                <w:ilvl w:val="0"/>
                <w:numId w:val="57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різновиди ключів</w:t>
            </w:r>
            <w:r w:rsidRPr="00C87ED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2EF5" w:rsidRPr="00C87EDE" w:rsidRDefault="00B82EF5" w:rsidP="00C87EDE">
            <w:pPr>
              <w:numPr>
                <w:ilvl w:val="0"/>
                <w:numId w:val="57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види комп’ютерних моделей;</w:t>
            </w:r>
          </w:p>
          <w:p w:rsidR="00B82EF5" w:rsidRPr="00C87EDE" w:rsidRDefault="00B82EF5" w:rsidP="00C87EDE">
            <w:pPr>
              <w:pStyle w:val="BodyText22"/>
              <w:numPr>
                <w:ilvl w:val="0"/>
                <w:numId w:val="57"/>
              </w:numPr>
              <w:spacing w:before="0"/>
              <w:ind w:left="0" w:firstLine="0"/>
              <w:rPr>
                <w:sz w:val="28"/>
                <w:szCs w:val="28"/>
              </w:rPr>
            </w:pPr>
            <w:r w:rsidRPr="00C87EDE">
              <w:rPr>
                <w:sz w:val="28"/>
                <w:szCs w:val="28"/>
              </w:rPr>
              <w:t>основні етапи комп’ютерного моделювання;</w:t>
            </w:r>
          </w:p>
          <w:p w:rsidR="00B82EF5" w:rsidRPr="00C87EDE" w:rsidRDefault="00B82EF5" w:rsidP="00C87EDE">
            <w:pPr>
              <w:pStyle w:val="FR1"/>
              <w:spacing w:line="360" w:lineRule="auto"/>
              <w:ind w:left="0" w:righ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87EDE">
              <w:rPr>
                <w:rFonts w:ascii="Times New Roman" w:hAnsi="Times New Roman"/>
                <w:i/>
                <w:sz w:val="28"/>
                <w:szCs w:val="28"/>
              </w:rPr>
              <w:t>уміє:</w:t>
            </w:r>
          </w:p>
          <w:p w:rsidR="00B82EF5" w:rsidRPr="00C87EDE" w:rsidRDefault="00B82EF5" w:rsidP="00C87EDE">
            <w:pPr>
              <w:numPr>
                <w:ilvl w:val="0"/>
                <w:numId w:val="58"/>
              </w:numPr>
              <w:spacing w:before="0" w:after="0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конкретизувати й  уточнювати задачі моделювання;</w:t>
            </w:r>
          </w:p>
          <w:p w:rsidR="00B82EF5" w:rsidRPr="00C87EDE" w:rsidRDefault="00B82EF5" w:rsidP="00C87EDE">
            <w:pPr>
              <w:numPr>
                <w:ilvl w:val="0"/>
                <w:numId w:val="58"/>
              </w:numPr>
              <w:spacing w:before="0" w:after="0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встановлювати та  описувати взаємозалежності між  параметрами  моделі;</w:t>
            </w:r>
          </w:p>
          <w:p w:rsidR="00B82EF5" w:rsidRPr="00C87EDE" w:rsidRDefault="00B82EF5" w:rsidP="00C87EDE">
            <w:pPr>
              <w:numPr>
                <w:ilvl w:val="0"/>
                <w:numId w:val="58"/>
              </w:numPr>
              <w:spacing w:before="0" w:after="0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добирати або розробляти </w:t>
            </w:r>
            <w:r w:rsidRPr="00C87ED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 xml:space="preserve">метод одержання потрібних результатів; </w:t>
            </w:r>
          </w:p>
          <w:p w:rsidR="00B82EF5" w:rsidRPr="00C87EDE" w:rsidRDefault="00B82EF5" w:rsidP="00C87EDE">
            <w:pPr>
              <w:numPr>
                <w:ilvl w:val="0"/>
                <w:numId w:val="58"/>
              </w:numPr>
              <w:spacing w:before="0" w:after="0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за вибраним методом складати детальний план розв’язування задачі, розробляти алгоритм одержання результатів;</w:t>
            </w:r>
          </w:p>
          <w:p w:rsidR="00B82EF5" w:rsidRPr="00C87EDE" w:rsidRDefault="00B82EF5" w:rsidP="00C87EDE">
            <w:pPr>
              <w:numPr>
                <w:ilvl w:val="0"/>
                <w:numId w:val="58"/>
              </w:numPr>
              <w:spacing w:before="0" w:after="0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добирати засоби реалізації моделі на комп’ютері;</w:t>
            </w:r>
          </w:p>
          <w:p w:rsidR="00B82EF5" w:rsidRPr="00C87EDE" w:rsidRDefault="00B82EF5" w:rsidP="00C87EDE">
            <w:pPr>
              <w:numPr>
                <w:ilvl w:val="0"/>
                <w:numId w:val="58"/>
              </w:numPr>
              <w:spacing w:before="0" w:after="0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створювати моделі в різних програмних середовищах;</w:t>
            </w:r>
          </w:p>
          <w:p w:rsidR="00B82EF5" w:rsidRPr="00C87EDE" w:rsidRDefault="00B82EF5" w:rsidP="00C87EDE">
            <w:pPr>
              <w:numPr>
                <w:ilvl w:val="0"/>
                <w:numId w:val="58"/>
              </w:numPr>
              <w:spacing w:before="0" w:after="0"/>
              <w:ind w:left="0"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проводити комп’ютерний експеримент на базі створеної моделі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C87EDE" w:rsidRDefault="00B82EF5" w:rsidP="00C87EDE">
            <w:pPr>
              <w:pStyle w:val="44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C87EDE">
              <w:rPr>
                <w:rFonts w:ascii="Times New Roman" w:hAnsi="Times New Roman"/>
                <w:sz w:val="28"/>
                <w:szCs w:val="28"/>
                <w:lang w:eastAsia="ko-KR"/>
              </w:rPr>
              <w:lastRenderedPageBreak/>
              <w:t>Сприяння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  <w:lang w:eastAsia="ko-KR"/>
              </w:rPr>
              <w:t>накопиченню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словника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  <w:lang w:eastAsia="ko-KR"/>
              </w:rPr>
              <w:t>термінів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proofErr w:type="gramStart"/>
            <w:r w:rsidRPr="00C87EDE">
              <w:rPr>
                <w:rFonts w:ascii="Times New Roman" w:hAnsi="Times New Roman"/>
                <w:sz w:val="28"/>
                <w:szCs w:val="28"/>
                <w:lang w:eastAsia="ko-KR"/>
              </w:rPr>
              <w:t>в</w:t>
            </w:r>
            <w:proofErr w:type="gramEnd"/>
            <w:r w:rsidRPr="00C87EDE">
              <w:rPr>
                <w:rFonts w:ascii="Times New Roman" w:hAnsi="Times New Roman"/>
                <w:sz w:val="28"/>
                <w:szCs w:val="28"/>
                <w:lang w:eastAsia="ko-KR"/>
              </w:rPr>
              <w:t>ідповідно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теми і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  <w:lang w:eastAsia="ko-KR"/>
              </w:rPr>
              <w:t>вільному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  <w:lang w:eastAsia="ko-KR"/>
              </w:rPr>
              <w:t>оперуванню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у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  <w:lang w:eastAsia="ko-KR"/>
              </w:rPr>
              <w:t>власному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  <w:lang w:eastAsia="ko-KR"/>
              </w:rPr>
              <w:t>мовленні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  <w:lang w:eastAsia="ko-KR"/>
              </w:rPr>
              <w:t>лексичним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  <w:lang w:eastAsia="ko-KR"/>
              </w:rPr>
              <w:t>матеріалом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: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  <w:lang w:eastAsia="ko-KR"/>
              </w:rPr>
              <w:t>комп’ютерна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модель;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  <w:lang w:eastAsia="ko-KR"/>
              </w:rPr>
              <w:t>комп’ютерний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эксперимент,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  <w:lang w:eastAsia="ko-KR"/>
              </w:rPr>
              <w:t>сутність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,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  <w:lang w:eastAsia="ko-KR"/>
              </w:rPr>
              <w:t>зв'язок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  <w:lang w:eastAsia="ko-KR"/>
              </w:rPr>
              <w:t>, атрибут, ключ.</w:t>
            </w:r>
          </w:p>
          <w:p w:rsidR="00B82EF5" w:rsidRPr="00C87EDE" w:rsidRDefault="00B82EF5" w:rsidP="00C87EDE">
            <w:pPr>
              <w:pStyle w:val="13"/>
              <w:spacing w:line="360" w:lineRule="auto"/>
              <w:ind w:left="0" w:firstLine="567"/>
              <w:jc w:val="both"/>
              <w:rPr>
                <w:rFonts w:eastAsia="Times New Roman"/>
                <w:sz w:val="28"/>
                <w:szCs w:val="28"/>
                <w:lang w:val="ru-RU" w:eastAsia="ko-KR"/>
              </w:rPr>
            </w:pP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Удосконалення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навичок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користування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мовою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як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засобом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proofErr w:type="gram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п</w:t>
            </w:r>
            <w:proofErr w:type="gram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ізнання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.</w:t>
            </w:r>
          </w:p>
          <w:p w:rsidR="00B82EF5" w:rsidRPr="00C87EDE" w:rsidRDefault="00B82EF5" w:rsidP="00C87EDE">
            <w:pPr>
              <w:pStyle w:val="13"/>
              <w:spacing w:line="360" w:lineRule="auto"/>
              <w:ind w:left="0" w:firstLine="567"/>
              <w:jc w:val="both"/>
              <w:rPr>
                <w:rFonts w:eastAsia="Times New Roman"/>
                <w:sz w:val="28"/>
                <w:szCs w:val="28"/>
                <w:lang w:val="ru-RU" w:eastAsia="ko-KR"/>
              </w:rPr>
            </w:pPr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lastRenderedPageBreak/>
              <w:t xml:space="preserve">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Розвиток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аналітичного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,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логічного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та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алгоритмічного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мислення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.</w:t>
            </w:r>
          </w:p>
          <w:p w:rsidR="00B82EF5" w:rsidRPr="00C87EDE" w:rsidRDefault="00B82EF5" w:rsidP="00C87EDE">
            <w:pPr>
              <w:pStyle w:val="13"/>
              <w:spacing w:line="360" w:lineRule="auto"/>
              <w:ind w:left="0" w:firstLine="567"/>
              <w:jc w:val="both"/>
              <w:rPr>
                <w:rFonts w:eastAsia="Times New Roman"/>
                <w:sz w:val="28"/>
                <w:szCs w:val="28"/>
                <w:lang w:val="ru-RU" w:eastAsia="ko-KR"/>
              </w:rPr>
            </w:pPr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Стимулювання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зацікавлення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предметом, </w:t>
            </w:r>
            <w:proofErr w:type="spellStart"/>
            <w:proofErr w:type="gram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п</w:t>
            </w:r>
            <w:proofErr w:type="gram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ізнавальної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активності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учнів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.  </w:t>
            </w:r>
          </w:p>
          <w:p w:rsidR="00B82EF5" w:rsidRPr="00C87EDE" w:rsidRDefault="00B82EF5" w:rsidP="00C87EDE">
            <w:pPr>
              <w:pStyle w:val="13"/>
              <w:spacing w:line="360" w:lineRule="auto"/>
              <w:ind w:left="0" w:firstLine="567"/>
              <w:jc w:val="both"/>
              <w:rPr>
                <w:rFonts w:eastAsia="Times New Roman"/>
                <w:sz w:val="28"/>
                <w:szCs w:val="28"/>
                <w:lang w:val="ru-RU" w:eastAsia="ko-KR"/>
              </w:rPr>
            </w:pPr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Розвиток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,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закріплення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і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використання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знань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,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умінь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і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навичок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отриманих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на уроках</w:t>
            </w:r>
          </w:p>
          <w:p w:rsidR="00B82EF5" w:rsidRPr="00C87EDE" w:rsidRDefault="00B82EF5" w:rsidP="00C87EDE">
            <w:pPr>
              <w:pStyle w:val="13"/>
              <w:spacing w:line="360" w:lineRule="auto"/>
              <w:ind w:left="0"/>
              <w:jc w:val="both"/>
              <w:rPr>
                <w:rFonts w:eastAsia="Times New Roman"/>
                <w:sz w:val="28"/>
                <w:szCs w:val="28"/>
                <w:lang w:val="ru-RU" w:eastAsia="ko-KR"/>
              </w:rPr>
            </w:pP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відповідної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предметної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галузі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(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фізика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, математика,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хімія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,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біологія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тощо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) при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створенні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,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опрацюванні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і </w:t>
            </w:r>
            <w:proofErr w:type="spellStart"/>
            <w:proofErr w:type="gram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досл</w:t>
            </w:r>
            <w:proofErr w:type="gram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ідженні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інформаційних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 моделей  в одному з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вивчених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програмних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середовищ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.</w:t>
            </w:r>
          </w:p>
          <w:p w:rsidR="00B82EF5" w:rsidRPr="00C87EDE" w:rsidRDefault="00B82EF5" w:rsidP="00C87EDE">
            <w:pPr>
              <w:pStyle w:val="13"/>
              <w:spacing w:line="360" w:lineRule="auto"/>
              <w:ind w:left="0"/>
              <w:jc w:val="both"/>
              <w:rPr>
                <w:rFonts w:eastAsia="Times New Roman"/>
                <w:sz w:val="28"/>
                <w:szCs w:val="28"/>
                <w:lang w:val="ru-RU" w:eastAsia="ko-KR"/>
              </w:rPr>
            </w:pP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Корекція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загально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навчальних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умінь</w:t>
            </w:r>
            <w:proofErr w:type="gram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:а</w:t>
            </w:r>
            <w:proofErr w:type="gram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налізувати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прикладну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задачу,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здійснювати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пошук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інформації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,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усвідомлювати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самостійно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,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або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за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допомогою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вчителя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зміст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сприйнятої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інформації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,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вміти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робити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висновки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..</w:t>
            </w:r>
          </w:p>
          <w:p w:rsidR="00B82EF5" w:rsidRPr="00C87EDE" w:rsidRDefault="00B82EF5" w:rsidP="00C87EDE">
            <w:pPr>
              <w:pStyle w:val="13"/>
              <w:spacing w:line="360" w:lineRule="auto"/>
              <w:ind w:left="0"/>
              <w:jc w:val="both"/>
              <w:rPr>
                <w:rFonts w:eastAsia="Times New Roman"/>
                <w:sz w:val="28"/>
                <w:szCs w:val="28"/>
                <w:lang w:val="ru-RU" w:eastAsia="ko-KR"/>
              </w:rPr>
            </w:pP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Удосконалення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уміння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сприймати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lastRenderedPageBreak/>
              <w:t>вказівки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вчителя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,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або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proofErr w:type="gram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п</w:t>
            </w:r>
            <w:proofErr w:type="gram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ідручника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,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осмислювати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іх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,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діяти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відповідно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до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змісту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цих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вказівок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, </w:t>
            </w:r>
          </w:p>
          <w:p w:rsidR="00B82EF5" w:rsidRPr="00C87EDE" w:rsidRDefault="00B82EF5" w:rsidP="00C87EDE">
            <w:pPr>
              <w:pStyle w:val="a5"/>
              <w:spacing w:after="0"/>
              <w:ind w:left="-91" w:firstLine="31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уміння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розв’язувати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значущі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застосовуючи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уміння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планувати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87EDE">
              <w:rPr>
                <w:rFonts w:ascii="Times New Roman" w:hAnsi="Times New Roman"/>
                <w:sz w:val="28"/>
                <w:szCs w:val="28"/>
              </w:rPr>
              <w:t>посл</w:t>
            </w:r>
            <w:proofErr w:type="gramEnd"/>
            <w:r w:rsidRPr="00C87EDE">
              <w:rPr>
                <w:rFonts w:ascii="Times New Roman" w:hAnsi="Times New Roman"/>
                <w:sz w:val="28"/>
                <w:szCs w:val="28"/>
              </w:rPr>
              <w:t>ідовність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дій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2EF5" w:rsidRPr="00C87EDE" w:rsidRDefault="00B82EF5" w:rsidP="00C87EDE">
            <w:pPr>
              <w:spacing w:before="0" w:after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Через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виконання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системи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практичних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завдань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допомогою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вчителя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учнів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умінь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встановлювати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взаємозалежності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між</w:t>
            </w:r>
            <w:proofErr w:type="spellEnd"/>
            <w:proofErr w:type="gram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  параметрами 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моделі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B82EF5" w:rsidRPr="00C87EDE" w:rsidRDefault="00B82EF5" w:rsidP="00C87EDE">
            <w:pPr>
              <w:numPr>
                <w:ilvl w:val="0"/>
                <w:numId w:val="58"/>
              </w:numPr>
              <w:spacing w:before="0" w:after="0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добирати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 метод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одержання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потрібних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результаті</w:t>
            </w:r>
            <w:proofErr w:type="gram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; </w:t>
            </w:r>
          </w:p>
          <w:p w:rsidR="00B82EF5" w:rsidRPr="00C87EDE" w:rsidRDefault="00B82EF5" w:rsidP="00C87EDE">
            <w:pPr>
              <w:numPr>
                <w:ilvl w:val="0"/>
                <w:numId w:val="58"/>
              </w:numPr>
              <w:spacing w:before="0" w:after="0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за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вибраним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 методом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складати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детальний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 план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розв’язування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задачі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розробляти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 алгоритм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одержання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результаті</w:t>
            </w:r>
            <w:proofErr w:type="gram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B82EF5" w:rsidRPr="00C87EDE" w:rsidRDefault="00B82EF5" w:rsidP="00C87EDE">
            <w:pPr>
              <w:numPr>
                <w:ilvl w:val="0"/>
                <w:numId w:val="58"/>
              </w:numPr>
              <w:spacing w:before="0" w:after="0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добирати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засоби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реалізації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моделі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комп’ютері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B82EF5" w:rsidRPr="00C87EDE" w:rsidRDefault="00B82EF5" w:rsidP="00C87EDE">
            <w:pPr>
              <w:numPr>
                <w:ilvl w:val="0"/>
                <w:numId w:val="58"/>
              </w:numPr>
              <w:spacing w:before="0" w:after="0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створювати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моделі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ізних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програмних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середовищах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B82EF5" w:rsidRPr="00C87EDE" w:rsidRDefault="00B82EF5" w:rsidP="00C87EDE">
            <w:pPr>
              <w:pStyle w:val="13"/>
              <w:spacing w:line="360" w:lineRule="auto"/>
              <w:ind w:left="0" w:firstLine="567"/>
              <w:jc w:val="both"/>
              <w:rPr>
                <w:rFonts w:eastAsia="Times New Roman"/>
                <w:sz w:val="28"/>
                <w:szCs w:val="28"/>
                <w:lang w:val="ru-RU" w:eastAsia="ko-KR"/>
              </w:rPr>
            </w:pP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проводити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комп’ютерний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експеримент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на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базі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створеної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моделі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.</w:t>
            </w:r>
          </w:p>
          <w:p w:rsidR="00B82EF5" w:rsidRPr="00C87EDE" w:rsidRDefault="00B82EF5" w:rsidP="00C87EDE">
            <w:pPr>
              <w:pStyle w:val="44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</w:p>
        </w:tc>
      </w:tr>
      <w:tr w:rsidR="00B82EF5" w:rsidTr="00B82E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C87EDE" w:rsidRDefault="00B82EF5" w:rsidP="00C87EDE">
            <w:pPr>
              <w:pStyle w:val="23"/>
              <w:spacing w:line="360" w:lineRule="auto"/>
              <w:ind w:left="601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C87EDE" w:rsidRDefault="00B82EF5" w:rsidP="00C87EDE">
            <w:pPr>
              <w:pStyle w:val="23"/>
              <w:spacing w:line="360" w:lineRule="auto"/>
              <w:ind w:left="60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87EDE">
              <w:rPr>
                <w:b/>
                <w:bCs/>
                <w:color w:val="000000"/>
                <w:sz w:val="28"/>
                <w:szCs w:val="28"/>
              </w:rPr>
              <w:t xml:space="preserve">Бази даних (10 </w:t>
            </w:r>
            <w:proofErr w:type="spellStart"/>
            <w:r w:rsidRPr="00C87EDE">
              <w:rPr>
                <w:b/>
                <w:bCs/>
                <w:color w:val="000000"/>
                <w:sz w:val="28"/>
                <w:szCs w:val="28"/>
              </w:rPr>
              <w:t>год</w:t>
            </w:r>
            <w:proofErr w:type="spellEnd"/>
            <w:r w:rsidRPr="00C87EDE">
              <w:rPr>
                <w:b/>
                <w:bCs/>
                <w:color w:val="000000"/>
                <w:sz w:val="28"/>
                <w:szCs w:val="28"/>
              </w:rPr>
              <w:t xml:space="preserve">) </w:t>
            </w:r>
          </w:p>
          <w:p w:rsidR="00B82EF5" w:rsidRPr="00C87EDE" w:rsidRDefault="00B82EF5" w:rsidP="00C87EDE">
            <w:pPr>
              <w:pStyle w:val="14"/>
              <w:keepLines/>
              <w:tabs>
                <w:tab w:val="left" w:pos="152"/>
              </w:tabs>
              <w:spacing w:line="360" w:lineRule="auto"/>
              <w:ind w:left="2" w:firstLine="599"/>
              <w:rPr>
                <w:color w:val="000000"/>
                <w:sz w:val="28"/>
                <w:szCs w:val="28"/>
              </w:rPr>
            </w:pPr>
            <w:r w:rsidRPr="00C87EDE">
              <w:rPr>
                <w:color w:val="000000"/>
                <w:sz w:val="28"/>
                <w:szCs w:val="28"/>
              </w:rPr>
              <w:t>Поняття бази даних і систем управління базами даних ), їх призначення</w:t>
            </w:r>
          </w:p>
          <w:p w:rsidR="00B82EF5" w:rsidRPr="00C87EDE" w:rsidRDefault="00B82EF5" w:rsidP="00C87EDE">
            <w:pPr>
              <w:pStyle w:val="14"/>
              <w:keepLines/>
              <w:tabs>
                <w:tab w:val="left" w:pos="152"/>
              </w:tabs>
              <w:spacing w:line="360" w:lineRule="auto"/>
              <w:ind w:left="2" w:firstLine="599"/>
              <w:rPr>
                <w:color w:val="000000"/>
                <w:sz w:val="28"/>
                <w:szCs w:val="28"/>
              </w:rPr>
            </w:pPr>
            <w:r w:rsidRPr="00C87EDE">
              <w:rPr>
                <w:color w:val="000000"/>
                <w:sz w:val="28"/>
                <w:szCs w:val="28"/>
              </w:rPr>
              <w:t>Типи баз даних. Табличний процесор як проста система управління базами даних</w:t>
            </w:r>
          </w:p>
          <w:p w:rsidR="00B82EF5" w:rsidRPr="00C87EDE" w:rsidRDefault="00B82EF5" w:rsidP="00C87EDE">
            <w:pPr>
              <w:pStyle w:val="14"/>
              <w:keepLines/>
              <w:tabs>
                <w:tab w:val="left" w:pos="152"/>
              </w:tabs>
              <w:spacing w:line="360" w:lineRule="auto"/>
              <w:ind w:left="2" w:firstLine="599"/>
              <w:rPr>
                <w:color w:val="000000"/>
                <w:sz w:val="28"/>
                <w:szCs w:val="28"/>
              </w:rPr>
            </w:pPr>
            <w:r w:rsidRPr="00C87EDE">
              <w:rPr>
                <w:color w:val="000000"/>
                <w:sz w:val="28"/>
                <w:szCs w:val="28"/>
              </w:rPr>
              <w:t xml:space="preserve">Реляційні (табличні) бази даних.  </w:t>
            </w:r>
            <w:r w:rsidRPr="00C87EDE">
              <w:rPr>
                <w:sz w:val="28"/>
                <w:szCs w:val="28"/>
              </w:rPr>
              <w:t>Об’єкти</w:t>
            </w:r>
            <w:r w:rsidRPr="00C87EDE">
              <w:rPr>
                <w:color w:val="000000"/>
                <w:sz w:val="28"/>
                <w:szCs w:val="28"/>
              </w:rPr>
              <w:t xml:space="preserve"> таблиці.</w:t>
            </w:r>
            <w:r w:rsidRPr="00C87EDE">
              <w:rPr>
                <w:sz w:val="28"/>
                <w:szCs w:val="28"/>
              </w:rPr>
              <w:t xml:space="preserve"> П</w:t>
            </w:r>
            <w:r w:rsidRPr="00C87EDE">
              <w:rPr>
                <w:color w:val="000000"/>
                <w:sz w:val="28"/>
                <w:szCs w:val="28"/>
              </w:rPr>
              <w:t>оняття</w:t>
            </w:r>
            <w:r w:rsidRPr="00C87EDE">
              <w:rPr>
                <w:sz w:val="28"/>
                <w:szCs w:val="28"/>
              </w:rPr>
              <w:t xml:space="preserve"> запису, поля </w:t>
            </w:r>
          </w:p>
          <w:p w:rsidR="00B82EF5" w:rsidRPr="00C87EDE" w:rsidRDefault="00B82EF5" w:rsidP="00C87EDE">
            <w:pPr>
              <w:keepLines/>
              <w:spacing w:before="0" w:after="0"/>
              <w:ind w:firstLine="601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</w:rPr>
              <w:t xml:space="preserve">Робота з готовою базою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даних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87E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Введення і редагування даних.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Сортування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пошук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і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фільтрація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даних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. </w:t>
            </w:r>
            <w:r w:rsidRPr="00C87E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Типи даних</w:t>
            </w:r>
          </w:p>
          <w:p w:rsidR="00B82EF5" w:rsidRPr="00C87EDE" w:rsidRDefault="00B82EF5" w:rsidP="00C87EDE">
            <w:pPr>
              <w:keepLines/>
              <w:spacing w:before="0" w:after="0"/>
              <w:ind w:firstLine="601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Створення таблиць</w:t>
            </w:r>
          </w:p>
          <w:p w:rsidR="00B82EF5" w:rsidRPr="00C87EDE" w:rsidRDefault="00B82EF5" w:rsidP="00C87EDE">
            <w:pPr>
              <w:keepLines/>
              <w:spacing w:before="0" w:after="0"/>
              <w:ind w:left="601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Моделювання зв’язків між записами і таблицями. Ключі і зовнішні ключі</w:t>
            </w:r>
          </w:p>
          <w:p w:rsidR="00B82EF5" w:rsidRPr="00C87EDE" w:rsidRDefault="00B82EF5" w:rsidP="00C87EDE">
            <w:pPr>
              <w:pStyle w:val="14"/>
              <w:keepLines/>
              <w:tabs>
                <w:tab w:val="left" w:pos="152"/>
              </w:tabs>
              <w:spacing w:line="360" w:lineRule="auto"/>
              <w:ind w:left="2" w:firstLine="599"/>
              <w:rPr>
                <w:sz w:val="28"/>
                <w:szCs w:val="28"/>
              </w:rPr>
            </w:pPr>
            <w:r w:rsidRPr="00C87EDE">
              <w:rPr>
                <w:color w:val="000000"/>
                <w:sz w:val="28"/>
                <w:szCs w:val="28"/>
              </w:rPr>
              <w:t xml:space="preserve">Форми. </w:t>
            </w:r>
            <w:r w:rsidRPr="00C87EDE">
              <w:rPr>
                <w:sz w:val="28"/>
                <w:szCs w:val="28"/>
              </w:rPr>
              <w:t xml:space="preserve">Введення даних за допомогою форм різного типу. </w:t>
            </w:r>
            <w:r w:rsidRPr="00C87EDE">
              <w:rPr>
                <w:color w:val="000000"/>
                <w:sz w:val="28"/>
                <w:szCs w:val="28"/>
              </w:rPr>
              <w:t xml:space="preserve">Введення даних за допомогою розкривних списків </w:t>
            </w:r>
          </w:p>
          <w:p w:rsidR="00B82EF5" w:rsidRPr="00C87EDE" w:rsidRDefault="00B82EF5" w:rsidP="00C87EDE">
            <w:pPr>
              <w:pStyle w:val="14"/>
              <w:keepLines/>
              <w:tabs>
                <w:tab w:val="left" w:pos="152"/>
              </w:tabs>
              <w:spacing w:line="360" w:lineRule="auto"/>
              <w:ind w:left="2" w:firstLine="599"/>
              <w:rPr>
                <w:sz w:val="28"/>
                <w:szCs w:val="28"/>
              </w:rPr>
            </w:pPr>
            <w:r w:rsidRPr="00C87EDE">
              <w:rPr>
                <w:sz w:val="28"/>
                <w:szCs w:val="28"/>
              </w:rPr>
              <w:t xml:space="preserve">Пошук потрібних даних в базі даних </w:t>
            </w:r>
          </w:p>
          <w:p w:rsidR="00B82EF5" w:rsidRPr="00C87EDE" w:rsidRDefault="00B82EF5" w:rsidP="00C87EDE">
            <w:pPr>
              <w:spacing w:before="0" w:after="0"/>
              <w:ind w:firstLine="601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Запити. </w:t>
            </w: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Запити</w:t>
            </w:r>
            <w:r w:rsidRPr="00C87E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 вибірку даних. Конструювання умов відбору за даними однієї та кількох таблиць. Параметричні запити. Звіти</w:t>
            </w:r>
          </w:p>
          <w:p w:rsidR="00B82EF5" w:rsidRPr="00C87EDE" w:rsidRDefault="00B82EF5" w:rsidP="00C87EDE">
            <w:pPr>
              <w:spacing w:before="0" w:after="0"/>
              <w:ind w:right="72" w:firstLine="601"/>
              <w:rPr>
                <w:rFonts w:ascii="Times New Roman" w:hAnsi="Times New Roman"/>
                <w:sz w:val="28"/>
                <w:szCs w:val="28"/>
              </w:rPr>
            </w:pPr>
            <w:r w:rsidRPr="00C87EDE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Практична робота</w:t>
            </w:r>
            <w:r w:rsidRPr="00C87E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9. </w:t>
            </w:r>
            <w:r w:rsidRPr="00C87EDE">
              <w:rPr>
                <w:rFonts w:ascii="Times New Roman" w:hAnsi="Times New Roman"/>
                <w:sz w:val="28"/>
                <w:szCs w:val="28"/>
              </w:rPr>
              <w:t xml:space="preserve">Робота з готовою базою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даних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87E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Введення і редагування даних </w:t>
            </w:r>
          </w:p>
          <w:p w:rsidR="00B82EF5" w:rsidRPr="00C87EDE" w:rsidRDefault="00B82EF5" w:rsidP="00C87EDE">
            <w:pPr>
              <w:spacing w:before="0" w:after="0"/>
              <w:ind w:firstLine="601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Практична робота 10. </w:t>
            </w:r>
            <w:r w:rsidRPr="00C87E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Запити. </w:t>
            </w: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Запити</w:t>
            </w:r>
            <w:r w:rsidRPr="00C87E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 вибірку даних. Конструювання умов відбору за </w:t>
            </w:r>
            <w:r w:rsidRPr="00C87E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даними однієї та кількох таблиць. Параметричні запити. Звіти</w:t>
            </w:r>
          </w:p>
          <w:p w:rsidR="00B82EF5" w:rsidRPr="00C87EDE" w:rsidRDefault="00B82EF5" w:rsidP="00C87EDE">
            <w:pPr>
              <w:spacing w:before="0" w:after="0"/>
              <w:ind w:firstLine="601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Практична робота 11. </w:t>
            </w:r>
            <w:r w:rsidRPr="00C87E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Пошук даних в базі даних. Використання запитів і фільтрів</w:t>
            </w:r>
          </w:p>
          <w:p w:rsidR="00B82EF5" w:rsidRPr="00C87EDE" w:rsidRDefault="00B82EF5" w:rsidP="00C87EDE">
            <w:pPr>
              <w:spacing w:before="0" w:after="0"/>
              <w:ind w:firstLine="33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C87EDE" w:rsidRDefault="00B82EF5" w:rsidP="00C87EDE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B82EF5" w:rsidRPr="00C87EDE" w:rsidRDefault="00B82EF5" w:rsidP="00C87EDE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описує: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59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поняття бази даних;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59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поняття таблиці, поля, запису;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59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форми, запиту, звіту;</w:t>
            </w:r>
          </w:p>
          <w:p w:rsidR="00B82EF5" w:rsidRPr="00C87EDE" w:rsidRDefault="00B82EF5" w:rsidP="00C87EDE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пояснює: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60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систем управління базами даних;</w:t>
            </w:r>
          </w:p>
          <w:p w:rsidR="00B82EF5" w:rsidRPr="00C87EDE" w:rsidRDefault="00B82EF5" w:rsidP="00C87EDE">
            <w:pPr>
              <w:pStyle w:val="44"/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називає</w:t>
            </w:r>
            <w:r w:rsidRPr="00C87ED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: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60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типи даних в середовищі систем управління базами даних;</w:t>
            </w:r>
          </w:p>
          <w:p w:rsidR="00B82EF5" w:rsidRPr="00C87EDE" w:rsidRDefault="00B82EF5" w:rsidP="00C87EDE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lastRenderedPageBreak/>
              <w:t>наводить приклади: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60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реляційних систем управління базами даних;</w:t>
            </w:r>
          </w:p>
          <w:p w:rsidR="00B82EF5" w:rsidRPr="00C87EDE" w:rsidRDefault="00B82EF5" w:rsidP="00C87EDE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уміє: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6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створювати таблиці у середовищі систем управління базами даних;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6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встановлювати типи даних і значення їх властивостей;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6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редагувати дані і структуру таблиці;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6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встановлювати зв’язки між таблицями;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6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форми для введення даних у таблиці;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6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форми з обчисленнями;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6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знаходити в базі дані за </w:t>
            </w: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певними критеріями відбору, створюючи прості вибіркові запити в автоматизованому режимі;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6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уводити дані в таблиці, дотримуючись обмежень, що накладаються структурою бази даних;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6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застосовувати майстри для створення таблиць, форм, запитів і звітів;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6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форми для введення даних і звіти для їх відображення;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6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конструктор для змінення запитів і форм;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6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застосовувати засоби пошуку даних;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6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створювати звіти</w:t>
            </w:r>
          </w:p>
          <w:p w:rsidR="00B82EF5" w:rsidRPr="00C87EDE" w:rsidRDefault="00B82EF5" w:rsidP="00C87EDE">
            <w:pPr>
              <w:pStyle w:val="14"/>
              <w:keepLines/>
              <w:tabs>
                <w:tab w:val="left" w:pos="152"/>
              </w:tabs>
              <w:spacing w:line="360" w:lineRule="auto"/>
              <w:ind w:left="0"/>
              <w:jc w:val="both"/>
              <w:rPr>
                <w:color w:val="000000"/>
                <w:sz w:val="28"/>
                <w:szCs w:val="28"/>
                <w:highlight w:val="magenta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C87EDE" w:rsidRDefault="00B82EF5" w:rsidP="00C87EDE">
            <w:pPr>
              <w:snapToGrid w:val="0"/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 xml:space="preserve">Сприяння  накопиченню словника термінів відповідно теми і вільному оперуванню у власному мовленні цим словесним матеріалом: </w:t>
            </w:r>
            <w:r w:rsidRPr="00C87EDE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 xml:space="preserve">база </w:t>
            </w:r>
            <w:proofErr w:type="spellStart"/>
            <w:r w:rsidRPr="00C87EDE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данних</w:t>
            </w:r>
            <w:proofErr w:type="spellEnd"/>
            <w:r w:rsidRPr="00C87EDE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, таблиця, поле, запит, звіт, ключ, фільтр</w:t>
            </w:r>
            <w:r w:rsidRPr="00C87EDE"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</w:p>
          <w:p w:rsidR="00B82EF5" w:rsidRPr="00C87EDE" w:rsidRDefault="00B82EF5" w:rsidP="00C87EDE">
            <w:pPr>
              <w:snapToGrid w:val="0"/>
              <w:spacing w:before="0"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Через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виконання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системи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практичних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завдань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допомогою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вчителя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87ED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сприяти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формуванн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ю</w:t>
            </w:r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учнів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умінь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: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6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створювати таблиці у середовищі систем управління базами даних;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6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встановлювати типи даних і значення їх властивостей;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6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редагувати дані і структуру таблиці;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6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використовувати форми для </w:t>
            </w: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введення даних у таблиці;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6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форми з обчисленнями;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6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знаходити в базі дані за</w:t>
            </w:r>
          </w:p>
          <w:p w:rsidR="00B82EF5" w:rsidRPr="00C87EDE" w:rsidRDefault="00B82EF5" w:rsidP="00C87EDE">
            <w:pPr>
              <w:pStyle w:val="44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певними критеріями відбору, створюючи прості вибіркові запити в автоматизованому режимі;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6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уводити дані в таблиці, дотримуючись обмежень, що накладаються структурою бази даних;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6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форми для введення даних і звіти для їх відображення;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6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конструктор для змінення запитів і форм;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6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застосовувати засоби пошуку даних;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6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створювати звіти</w:t>
            </w:r>
          </w:p>
          <w:p w:rsidR="00B82EF5" w:rsidRPr="00C87EDE" w:rsidRDefault="00B82EF5" w:rsidP="00C87EDE">
            <w:pPr>
              <w:snapToGrid w:val="0"/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Удосконалення  уміння сприймати вказівки вчителя, або підручника, </w:t>
            </w:r>
            <w:r w:rsidRPr="00C87EDE"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 xml:space="preserve">осмислювати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  <w:lang w:val="uk-UA" w:eastAsia="en-US"/>
              </w:rPr>
              <w:t>іх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, діяти відповідно до змісту цих вказівок </w:t>
            </w:r>
          </w:p>
          <w:p w:rsidR="00B82EF5" w:rsidRPr="00C87EDE" w:rsidRDefault="00B82EF5" w:rsidP="00C87EDE">
            <w:pPr>
              <w:snapToGrid w:val="0"/>
              <w:spacing w:before="0"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 w:eastAsia="en-US"/>
              </w:rPr>
              <w:t>Розвиток аналітичного, логічного та алгоритмічного</w:t>
            </w:r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мислення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  <w:p w:rsidR="00B82EF5" w:rsidRPr="00C87EDE" w:rsidRDefault="00B82EF5" w:rsidP="00C87EDE">
            <w:pPr>
              <w:snapToGrid w:val="0"/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B82EF5" w:rsidRPr="00C87EDE" w:rsidRDefault="00B82EF5" w:rsidP="00C87EDE">
            <w:pPr>
              <w:pStyle w:val="13"/>
              <w:spacing w:line="360" w:lineRule="auto"/>
              <w:ind w:left="0" w:firstLine="567"/>
              <w:jc w:val="both"/>
              <w:rPr>
                <w:rFonts w:eastAsia="Times New Roman"/>
                <w:sz w:val="28"/>
                <w:szCs w:val="28"/>
                <w:lang w:val="ru-RU" w:eastAsia="ko-KR"/>
              </w:rPr>
            </w:pP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Стимулювання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proofErr w:type="gram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п</w:t>
            </w:r>
            <w:proofErr w:type="gram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ізнавальної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активності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учнів</w:t>
            </w:r>
            <w:proofErr w:type="spellEnd"/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>,</w:t>
            </w:r>
            <w:r w:rsidRPr="00C87EDE">
              <w:rPr>
                <w:sz w:val="28"/>
                <w:szCs w:val="28"/>
                <w:lang w:eastAsia="ar-SA"/>
              </w:rPr>
              <w:t xml:space="preserve"> сприяння підвищенню мотивації та пізнавального інтересу до вивчення інформатики.</w:t>
            </w:r>
            <w:r w:rsidRPr="00C87EDE">
              <w:rPr>
                <w:rFonts w:eastAsia="Times New Roman"/>
                <w:sz w:val="28"/>
                <w:szCs w:val="28"/>
                <w:lang w:val="ru-RU" w:eastAsia="ko-KR"/>
              </w:rPr>
              <w:t xml:space="preserve">  </w:t>
            </w:r>
          </w:p>
          <w:p w:rsidR="00B82EF5" w:rsidRPr="00C87EDE" w:rsidRDefault="00B82EF5" w:rsidP="00C87EDE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82EF5" w:rsidTr="00B82E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C87EDE" w:rsidRDefault="00B82EF5" w:rsidP="00C87EDE">
            <w:pPr>
              <w:pStyle w:val="23"/>
              <w:spacing w:line="360" w:lineRule="auto"/>
              <w:ind w:left="601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C87EDE" w:rsidRDefault="00B82EF5" w:rsidP="00C87EDE">
            <w:pPr>
              <w:pStyle w:val="23"/>
              <w:spacing w:line="360" w:lineRule="auto"/>
              <w:ind w:left="60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87EDE">
              <w:rPr>
                <w:b/>
                <w:bCs/>
                <w:color w:val="000000"/>
                <w:sz w:val="28"/>
                <w:szCs w:val="28"/>
              </w:rPr>
              <w:t xml:space="preserve">Створення персонального навчального середовища (8 </w:t>
            </w:r>
            <w:proofErr w:type="spellStart"/>
            <w:r w:rsidRPr="00C87EDE">
              <w:rPr>
                <w:b/>
                <w:bCs/>
                <w:color w:val="000000"/>
                <w:sz w:val="28"/>
                <w:szCs w:val="28"/>
              </w:rPr>
              <w:t>год</w:t>
            </w:r>
            <w:proofErr w:type="spellEnd"/>
            <w:r w:rsidRPr="00C87EDE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  <w:p w:rsidR="00B82EF5" w:rsidRPr="00C87EDE" w:rsidRDefault="00B82EF5" w:rsidP="00C87EDE">
            <w:pPr>
              <w:pStyle w:val="14"/>
              <w:keepLines/>
              <w:tabs>
                <w:tab w:val="left" w:pos="152"/>
              </w:tabs>
              <w:spacing w:line="360" w:lineRule="auto"/>
              <w:ind w:left="2" w:firstLine="599"/>
              <w:jc w:val="both"/>
              <w:rPr>
                <w:sz w:val="28"/>
                <w:szCs w:val="28"/>
              </w:rPr>
            </w:pPr>
            <w:r w:rsidRPr="00C87EDE">
              <w:rPr>
                <w:sz w:val="28"/>
                <w:szCs w:val="28"/>
              </w:rPr>
              <w:t>Поняття персонального навчального середовища</w:t>
            </w:r>
          </w:p>
          <w:p w:rsidR="00B82EF5" w:rsidRPr="00C87EDE" w:rsidRDefault="00B82EF5" w:rsidP="00C87EDE">
            <w:pPr>
              <w:pStyle w:val="14"/>
              <w:keepLines/>
              <w:tabs>
                <w:tab w:val="left" w:pos="152"/>
              </w:tabs>
              <w:spacing w:line="360" w:lineRule="auto"/>
              <w:ind w:left="2" w:firstLine="599"/>
              <w:jc w:val="both"/>
              <w:rPr>
                <w:spacing w:val="-7"/>
                <w:sz w:val="28"/>
                <w:szCs w:val="28"/>
              </w:rPr>
            </w:pPr>
            <w:r w:rsidRPr="00C87EDE">
              <w:rPr>
                <w:sz w:val="28"/>
                <w:szCs w:val="28"/>
              </w:rPr>
              <w:t xml:space="preserve">Використання </w:t>
            </w:r>
            <w:proofErr w:type="spellStart"/>
            <w:r w:rsidRPr="00C87EDE">
              <w:rPr>
                <w:sz w:val="28"/>
                <w:szCs w:val="28"/>
              </w:rPr>
              <w:t>інтернет-середовищ</w:t>
            </w:r>
            <w:proofErr w:type="spellEnd"/>
            <w:r w:rsidRPr="00C87EDE">
              <w:rPr>
                <w:sz w:val="28"/>
                <w:szCs w:val="28"/>
              </w:rPr>
              <w:t xml:space="preserve"> для створення та публікації документів (текстових, графічних, презентацій тощо). </w:t>
            </w:r>
            <w:r w:rsidRPr="00C87EDE">
              <w:rPr>
                <w:rFonts w:eastAsia="Times New Roman"/>
                <w:bCs/>
                <w:sz w:val="28"/>
                <w:szCs w:val="28"/>
                <w:lang w:eastAsia="ar-SA"/>
              </w:rPr>
              <w:t>Хмарні технології.</w:t>
            </w:r>
            <w:r w:rsidRPr="00C87EDE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Pr="00C87EDE">
              <w:rPr>
                <w:sz w:val="28"/>
                <w:szCs w:val="28"/>
              </w:rPr>
              <w:t xml:space="preserve">Опитування з використанням </w:t>
            </w:r>
            <w:proofErr w:type="spellStart"/>
            <w:r w:rsidRPr="00C87EDE">
              <w:rPr>
                <w:sz w:val="28"/>
                <w:szCs w:val="28"/>
              </w:rPr>
              <w:t>онлайн-форм</w:t>
            </w:r>
            <w:proofErr w:type="spellEnd"/>
            <w:r w:rsidRPr="00C87EDE">
              <w:rPr>
                <w:sz w:val="28"/>
                <w:szCs w:val="28"/>
              </w:rPr>
              <w:t xml:space="preserve"> </w:t>
            </w:r>
          </w:p>
          <w:p w:rsidR="00B82EF5" w:rsidRPr="00C87EDE" w:rsidRDefault="00B82EF5" w:rsidP="00C87EDE">
            <w:pPr>
              <w:pStyle w:val="14"/>
              <w:keepLines/>
              <w:tabs>
                <w:tab w:val="left" w:pos="152"/>
              </w:tabs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C87EDE">
              <w:rPr>
                <w:sz w:val="28"/>
                <w:szCs w:val="28"/>
              </w:rPr>
              <w:t xml:space="preserve">Організація та планування колективної діяльності. </w:t>
            </w:r>
          </w:p>
          <w:p w:rsidR="00B82EF5" w:rsidRPr="00C87EDE" w:rsidRDefault="00B82EF5" w:rsidP="00C87EDE">
            <w:pPr>
              <w:pStyle w:val="14"/>
              <w:keepLines/>
              <w:tabs>
                <w:tab w:val="left" w:pos="152"/>
              </w:tabs>
              <w:spacing w:line="360" w:lineRule="auto"/>
              <w:ind w:left="2" w:firstLine="31"/>
              <w:jc w:val="both"/>
              <w:rPr>
                <w:sz w:val="28"/>
                <w:szCs w:val="28"/>
              </w:rPr>
            </w:pPr>
            <w:r w:rsidRPr="00C87EDE">
              <w:rPr>
                <w:sz w:val="28"/>
                <w:szCs w:val="28"/>
              </w:rPr>
              <w:t xml:space="preserve">Використання офісних </w:t>
            </w:r>
            <w:proofErr w:type="spellStart"/>
            <w:r w:rsidRPr="00C87EDE">
              <w:rPr>
                <w:sz w:val="28"/>
                <w:szCs w:val="28"/>
              </w:rPr>
              <w:t>веб-програм</w:t>
            </w:r>
            <w:proofErr w:type="spellEnd"/>
            <w:r w:rsidRPr="00C87EDE">
              <w:rPr>
                <w:sz w:val="28"/>
                <w:szCs w:val="28"/>
              </w:rPr>
              <w:t xml:space="preserve"> для створення спільних документі</w:t>
            </w:r>
          </w:p>
          <w:p w:rsidR="00B82EF5" w:rsidRPr="00C87EDE" w:rsidRDefault="00B82EF5" w:rsidP="00C87EDE">
            <w:pPr>
              <w:pStyle w:val="14"/>
              <w:keepLines/>
              <w:tabs>
                <w:tab w:val="left" w:pos="152"/>
              </w:tabs>
              <w:spacing w:line="360" w:lineRule="auto"/>
              <w:ind w:left="2" w:firstLine="599"/>
              <w:jc w:val="both"/>
              <w:rPr>
                <w:sz w:val="28"/>
                <w:szCs w:val="28"/>
              </w:rPr>
            </w:pPr>
            <w:r w:rsidRPr="00C87EDE">
              <w:rPr>
                <w:sz w:val="28"/>
                <w:szCs w:val="28"/>
              </w:rPr>
              <w:t>Синхронізація даних</w:t>
            </w:r>
          </w:p>
          <w:p w:rsidR="00B82EF5" w:rsidRPr="00C87EDE" w:rsidRDefault="00B82EF5" w:rsidP="00C87EDE">
            <w:pPr>
              <w:pStyle w:val="14"/>
              <w:keepLines/>
              <w:tabs>
                <w:tab w:val="left" w:pos="152"/>
              </w:tabs>
              <w:spacing w:line="360" w:lineRule="auto"/>
              <w:ind w:left="2" w:firstLine="599"/>
              <w:jc w:val="both"/>
              <w:rPr>
                <w:sz w:val="28"/>
                <w:szCs w:val="28"/>
              </w:rPr>
            </w:pPr>
            <w:r w:rsidRPr="00C87EDE">
              <w:rPr>
                <w:sz w:val="28"/>
                <w:szCs w:val="28"/>
              </w:rPr>
              <w:t xml:space="preserve">Створення і використання спільних електронних закладок </w:t>
            </w:r>
          </w:p>
          <w:p w:rsidR="00B82EF5" w:rsidRPr="00C87EDE" w:rsidRDefault="00B82EF5" w:rsidP="00C87EDE">
            <w:pPr>
              <w:pStyle w:val="14"/>
              <w:keepLines/>
              <w:tabs>
                <w:tab w:val="left" w:pos="152"/>
              </w:tabs>
              <w:spacing w:line="360" w:lineRule="auto"/>
              <w:ind w:left="2" w:firstLine="599"/>
              <w:jc w:val="both"/>
              <w:rPr>
                <w:sz w:val="28"/>
                <w:szCs w:val="28"/>
              </w:rPr>
            </w:pPr>
            <w:r w:rsidRPr="00C87EDE">
              <w:rPr>
                <w:sz w:val="28"/>
                <w:szCs w:val="28"/>
              </w:rPr>
              <w:lastRenderedPageBreak/>
              <w:t>Канали новин</w:t>
            </w:r>
          </w:p>
          <w:p w:rsidR="00B82EF5" w:rsidRPr="00C87EDE" w:rsidRDefault="00B82EF5" w:rsidP="00C87EDE">
            <w:pPr>
              <w:pStyle w:val="14"/>
              <w:keepLines/>
              <w:tabs>
                <w:tab w:val="left" w:pos="152"/>
              </w:tabs>
              <w:spacing w:line="360" w:lineRule="auto"/>
              <w:ind w:left="2" w:firstLine="599"/>
              <w:jc w:val="both"/>
              <w:rPr>
                <w:spacing w:val="-7"/>
                <w:sz w:val="28"/>
                <w:szCs w:val="28"/>
              </w:rPr>
            </w:pPr>
            <w:proofErr w:type="spellStart"/>
            <w:r w:rsidRPr="00C87EDE">
              <w:rPr>
                <w:sz w:val="28"/>
                <w:szCs w:val="28"/>
                <w:lang w:val="ru-RU"/>
              </w:rPr>
              <w:t>Етапи</w:t>
            </w:r>
            <w:proofErr w:type="spellEnd"/>
            <w:r w:rsidRPr="00C87ED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7EDE">
              <w:rPr>
                <w:sz w:val="28"/>
                <w:szCs w:val="28"/>
                <w:lang w:val="ru-RU"/>
              </w:rPr>
              <w:t>створення</w:t>
            </w:r>
            <w:proofErr w:type="spellEnd"/>
            <w:r w:rsidRPr="00C87EDE">
              <w:rPr>
                <w:sz w:val="28"/>
                <w:szCs w:val="28"/>
                <w:lang w:val="ru-RU"/>
              </w:rPr>
              <w:t xml:space="preserve"> веб-сайт</w:t>
            </w:r>
            <w:r w:rsidRPr="00C87EDE">
              <w:rPr>
                <w:sz w:val="28"/>
                <w:szCs w:val="28"/>
              </w:rPr>
              <w:t>і</w:t>
            </w:r>
            <w:r w:rsidRPr="00C87EDE">
              <w:rPr>
                <w:sz w:val="28"/>
                <w:szCs w:val="28"/>
                <w:lang w:val="ru-RU"/>
              </w:rPr>
              <w:t xml:space="preserve">в. </w:t>
            </w:r>
            <w:r w:rsidRPr="00C87EDE">
              <w:rPr>
                <w:sz w:val="28"/>
                <w:szCs w:val="28"/>
              </w:rPr>
              <w:t xml:space="preserve">Конструювання сайтів. </w:t>
            </w:r>
            <w:r w:rsidRPr="00C87EDE">
              <w:rPr>
                <w:spacing w:val="-7"/>
                <w:sz w:val="28"/>
                <w:szCs w:val="28"/>
              </w:rPr>
              <w:t xml:space="preserve">Використання </w:t>
            </w:r>
            <w:proofErr w:type="spellStart"/>
            <w:r w:rsidRPr="00C87EDE">
              <w:rPr>
                <w:spacing w:val="-7"/>
                <w:sz w:val="28"/>
                <w:szCs w:val="28"/>
              </w:rPr>
              <w:t>онлайн-систем</w:t>
            </w:r>
            <w:proofErr w:type="spellEnd"/>
            <w:r w:rsidRPr="00C87EDE">
              <w:rPr>
                <w:spacing w:val="-7"/>
                <w:sz w:val="28"/>
                <w:szCs w:val="28"/>
              </w:rPr>
              <w:t xml:space="preserve"> конструювання сайтів. Поняття мови розмітки </w:t>
            </w:r>
            <w:proofErr w:type="spellStart"/>
            <w:proofErr w:type="gramStart"/>
            <w:r w:rsidRPr="00C87EDE">
              <w:rPr>
                <w:spacing w:val="-7"/>
                <w:sz w:val="28"/>
                <w:szCs w:val="28"/>
              </w:rPr>
              <w:t>г</w:t>
            </w:r>
            <w:proofErr w:type="gramEnd"/>
            <w:r w:rsidRPr="00C87EDE">
              <w:rPr>
                <w:spacing w:val="-7"/>
                <w:sz w:val="28"/>
                <w:szCs w:val="28"/>
              </w:rPr>
              <w:t>іпертексту</w:t>
            </w:r>
            <w:proofErr w:type="spellEnd"/>
          </w:p>
          <w:p w:rsidR="00B82EF5" w:rsidRPr="00C87EDE" w:rsidRDefault="00B82EF5" w:rsidP="00C87EDE">
            <w:pPr>
              <w:pStyle w:val="14"/>
              <w:keepLines/>
              <w:tabs>
                <w:tab w:val="left" w:pos="152"/>
              </w:tabs>
              <w:spacing w:line="360" w:lineRule="auto"/>
              <w:ind w:left="2" w:firstLine="599"/>
              <w:jc w:val="both"/>
              <w:rPr>
                <w:spacing w:val="-7"/>
                <w:sz w:val="28"/>
                <w:szCs w:val="28"/>
              </w:rPr>
            </w:pPr>
            <w:r w:rsidRPr="00C87EDE">
              <w:rPr>
                <w:i/>
                <w:spacing w:val="-7"/>
                <w:sz w:val="28"/>
                <w:szCs w:val="28"/>
              </w:rPr>
              <w:t>Практична робота 12.</w:t>
            </w:r>
            <w:r w:rsidRPr="00C87EDE">
              <w:rPr>
                <w:spacing w:val="-7"/>
                <w:sz w:val="28"/>
                <w:szCs w:val="28"/>
              </w:rPr>
              <w:t xml:space="preserve"> О</w:t>
            </w:r>
            <w:r w:rsidRPr="00C87EDE">
              <w:rPr>
                <w:sz w:val="28"/>
                <w:szCs w:val="28"/>
              </w:rPr>
              <w:t xml:space="preserve">фісні </w:t>
            </w:r>
            <w:proofErr w:type="spellStart"/>
            <w:r w:rsidRPr="00C87EDE">
              <w:rPr>
                <w:sz w:val="28"/>
                <w:szCs w:val="28"/>
              </w:rPr>
              <w:t>веб-програми</w:t>
            </w:r>
            <w:proofErr w:type="spellEnd"/>
            <w:r w:rsidRPr="00C87EDE">
              <w:rPr>
                <w:sz w:val="28"/>
                <w:szCs w:val="28"/>
              </w:rPr>
              <w:t xml:space="preserve"> для створення спільних документів. Опитування з використанням </w:t>
            </w:r>
            <w:proofErr w:type="spellStart"/>
            <w:r w:rsidRPr="00C87EDE">
              <w:rPr>
                <w:sz w:val="28"/>
                <w:szCs w:val="28"/>
              </w:rPr>
              <w:t>онлайн-форм</w:t>
            </w:r>
            <w:proofErr w:type="spellEnd"/>
          </w:p>
          <w:p w:rsidR="00B82EF5" w:rsidRPr="00C87EDE" w:rsidRDefault="00B82EF5" w:rsidP="00C87EDE">
            <w:pPr>
              <w:pStyle w:val="14"/>
              <w:keepLines/>
              <w:tabs>
                <w:tab w:val="left" w:pos="152"/>
              </w:tabs>
              <w:spacing w:line="360" w:lineRule="auto"/>
              <w:ind w:left="2" w:firstLine="599"/>
              <w:jc w:val="both"/>
              <w:rPr>
                <w:spacing w:val="-7"/>
                <w:sz w:val="28"/>
                <w:szCs w:val="28"/>
              </w:rPr>
            </w:pPr>
            <w:r w:rsidRPr="00C87EDE">
              <w:rPr>
                <w:i/>
                <w:spacing w:val="-7"/>
                <w:sz w:val="28"/>
                <w:szCs w:val="28"/>
              </w:rPr>
              <w:t>Практична робота 13.</w:t>
            </w:r>
            <w:r w:rsidRPr="00C87EDE">
              <w:rPr>
                <w:spacing w:val="-7"/>
                <w:sz w:val="28"/>
                <w:szCs w:val="28"/>
              </w:rPr>
              <w:t xml:space="preserve"> Конструювання сайтів з використанням </w:t>
            </w:r>
            <w:proofErr w:type="spellStart"/>
            <w:r w:rsidRPr="00C87EDE">
              <w:rPr>
                <w:spacing w:val="-7"/>
                <w:sz w:val="28"/>
                <w:szCs w:val="28"/>
              </w:rPr>
              <w:t>онлайн-систем</w:t>
            </w:r>
            <w:proofErr w:type="spellEnd"/>
          </w:p>
          <w:p w:rsidR="00B82EF5" w:rsidRPr="00C87EDE" w:rsidRDefault="00B82EF5" w:rsidP="00C87EDE">
            <w:pPr>
              <w:pStyle w:val="14"/>
              <w:keepLines/>
              <w:tabs>
                <w:tab w:val="left" w:pos="152"/>
              </w:tabs>
              <w:spacing w:line="360" w:lineRule="auto"/>
              <w:ind w:left="2" w:firstLine="31"/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F5" w:rsidRPr="00C87EDE" w:rsidRDefault="00B82EF5" w:rsidP="00C87EDE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B82EF5" w:rsidRPr="00C87EDE" w:rsidRDefault="00B82EF5" w:rsidP="00C87EDE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пояснює поняття: 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62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персональне навчальне середовище</w:t>
            </w: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82EF5" w:rsidRPr="00C87EDE" w:rsidRDefault="00B82EF5" w:rsidP="00C87EDE">
            <w:pPr>
              <w:tabs>
                <w:tab w:val="left" w:pos="432"/>
              </w:tabs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пояснює: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62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</w:t>
            </w:r>
            <w:r w:rsidRPr="00C87ED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7EDE">
              <w:rPr>
                <w:rFonts w:ascii="Times New Roman" w:hAnsi="Times New Roman"/>
                <w:spacing w:val="-7"/>
                <w:sz w:val="28"/>
                <w:szCs w:val="28"/>
              </w:rPr>
              <w:t>мови</w:t>
            </w:r>
            <w:proofErr w:type="spellEnd"/>
            <w:r w:rsidRPr="00C87EDE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hAnsi="Times New Roman"/>
                <w:spacing w:val="-7"/>
                <w:sz w:val="28"/>
                <w:szCs w:val="28"/>
              </w:rPr>
              <w:t>розмітки</w:t>
            </w:r>
            <w:proofErr w:type="spellEnd"/>
            <w:r w:rsidRPr="00C87EDE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hAnsi="Times New Roman"/>
                <w:spacing w:val="-7"/>
                <w:sz w:val="28"/>
                <w:szCs w:val="28"/>
              </w:rPr>
              <w:t>гіпертексту</w:t>
            </w:r>
            <w:proofErr w:type="spellEnd"/>
            <w:r w:rsidRPr="00C87EDE">
              <w:rPr>
                <w:rFonts w:ascii="Times New Roman" w:hAnsi="Times New Roman"/>
                <w:spacing w:val="-7"/>
                <w:sz w:val="28"/>
                <w:szCs w:val="28"/>
                <w:lang w:val="uk-UA"/>
              </w:rPr>
              <w:t>;</w:t>
            </w:r>
          </w:p>
          <w:p w:rsidR="00B82EF5" w:rsidRPr="00C87EDE" w:rsidRDefault="00B82EF5" w:rsidP="00C87EDE">
            <w:pPr>
              <w:tabs>
                <w:tab w:val="left" w:pos="432"/>
              </w:tabs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має уявлення про: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62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синхронізацію даних;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62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технологію використання каналів новин;</w:t>
            </w:r>
          </w:p>
          <w:p w:rsidR="00B82EF5" w:rsidRPr="00C87EDE" w:rsidRDefault="00B82EF5" w:rsidP="00C87EDE">
            <w:pPr>
              <w:tabs>
                <w:tab w:val="left" w:pos="432"/>
              </w:tabs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описує: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63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етапи створення веб-сайтів;</w:t>
            </w:r>
          </w:p>
          <w:p w:rsidR="00B82EF5" w:rsidRPr="00C87EDE" w:rsidRDefault="00B82EF5" w:rsidP="00C87EDE">
            <w:pPr>
              <w:tabs>
                <w:tab w:val="left" w:pos="432"/>
              </w:tabs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наводить приклади та класифікує: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63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сервіси публікації документів;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63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офісні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веб-програми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63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онлайн-системи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 конструювання сайтів;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63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сервіси створення електронних закладок;</w:t>
            </w:r>
          </w:p>
          <w:p w:rsidR="00B82EF5" w:rsidRPr="00C87EDE" w:rsidRDefault="00B82EF5" w:rsidP="00C87EDE">
            <w:pPr>
              <w:tabs>
                <w:tab w:val="left" w:pos="432"/>
              </w:tabs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уміє: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64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створювати та публікувати документи з використанням безкоштовних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інтернет-середовищ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64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створювати, надавати спільний доступ та редагувати документи з використанням офісних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веб-програм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64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організовувати опитування з використанням 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онлайн-форм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опрацьовувати результати опитування;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64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підписуватися на канали </w:t>
            </w: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новин та використовувати спеціалізоване програмне забезпечення для їх перегляду;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64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створювати та використовувати спільні електронні закладки;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64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конструювати сайти з використанням  відповідних безкоштовних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онлайнсистем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64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адмініструвати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 xml:space="preserve"> веб-сайт, </w:t>
            </w: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опублікований</w:t>
            </w:r>
            <w:r w:rsidRPr="00C87EDE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безкоштовному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сервері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64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засобами</w:t>
            </w:r>
            <w:r w:rsidRPr="00C87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безкоштовного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 xml:space="preserve"> веб-сервера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створювати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вміст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 xml:space="preserve"> веб-сайту й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оновлювати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його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C87EDE" w:rsidRDefault="00B82EF5" w:rsidP="00C87EDE">
            <w:pPr>
              <w:spacing w:before="0"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Сприяння  накопиченню словника термінів відповідно теми і вільному оперуванню у власному мовленні цим словесним матеріалом.</w:t>
            </w:r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82EF5" w:rsidRPr="00C87EDE" w:rsidRDefault="00B82EF5" w:rsidP="00C87EDE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Через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виконання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системи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практичних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завдань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допомогою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вчителя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сприяти </w:t>
            </w:r>
            <w:proofErr w:type="spellStart"/>
            <w:r w:rsidRPr="00C87EDE">
              <w:rPr>
                <w:rFonts w:ascii="Times New Roman" w:eastAsia="Times New Roman" w:hAnsi="Times New Roman"/>
                <w:sz w:val="28"/>
                <w:szCs w:val="28"/>
              </w:rPr>
              <w:t>формуванн</w:t>
            </w:r>
            <w:proofErr w:type="spellEnd"/>
            <w:r w:rsidRPr="00C87ED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ю в учнів </w:t>
            </w:r>
            <w:r w:rsidRPr="00C87EDE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умінь: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76"/>
              </w:num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створювати та публікувати документи з використанням безкоштовних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інтернет-середовищ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64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створювати, надавати спільний доступ та редагувати документи з використанням офісних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веб-програм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64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організовувати опитування з використанням 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онлайн-форм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опрацьовувати результати опитування;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64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підписуватися на канали новин та </w:t>
            </w: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використовувати спеціалізоване програмне забезпечення для їх перегляду;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64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створювати та використовувати спільні електронні закладки;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64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конструювати сайти з використанням  відповідних безкоштовних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онлайнсистем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82EF5" w:rsidRPr="00C87EDE" w:rsidRDefault="00B82EF5" w:rsidP="00C87EDE">
            <w:pPr>
              <w:pStyle w:val="44"/>
              <w:numPr>
                <w:ilvl w:val="0"/>
                <w:numId w:val="64"/>
              </w:numPr>
              <w:tabs>
                <w:tab w:val="left" w:pos="432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адмініструвати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 xml:space="preserve"> веб-сайт, </w:t>
            </w: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опублікований</w:t>
            </w:r>
            <w:r w:rsidRPr="00C87EDE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безкоштовному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сервері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2EF5" w:rsidRPr="00C87EDE" w:rsidRDefault="00B82EF5" w:rsidP="00C87EDE">
            <w:pPr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засобами</w:t>
            </w:r>
            <w:r w:rsidRPr="00C87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безкоштовного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 xml:space="preserve"> веб-сервера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створювати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вміст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 xml:space="preserve"> веб-сайту й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оновлювати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його</w:t>
            </w:r>
            <w:proofErr w:type="spellEnd"/>
          </w:p>
          <w:p w:rsidR="00B82EF5" w:rsidRPr="00C87EDE" w:rsidRDefault="00B82EF5" w:rsidP="00C87EDE">
            <w:pPr>
              <w:spacing w:before="0"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C87EDE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Стимулювати зацікавлення предметом, пізнавальну активність, акуратність та інформаційну культуру учнів..</w:t>
            </w:r>
          </w:p>
          <w:p w:rsidR="00B82EF5" w:rsidRPr="00C87EDE" w:rsidRDefault="00B82EF5" w:rsidP="00C87EDE">
            <w:pPr>
              <w:pStyle w:val="13"/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  <w:r w:rsidRPr="00C87EDE">
              <w:rPr>
                <w:sz w:val="28"/>
                <w:szCs w:val="28"/>
              </w:rPr>
              <w:t>Розвиток навичок користування мовою як засобом пізнання.</w:t>
            </w:r>
          </w:p>
          <w:p w:rsidR="00B82EF5" w:rsidRPr="00C87EDE" w:rsidRDefault="00B82EF5" w:rsidP="00C87EDE">
            <w:pPr>
              <w:pStyle w:val="13"/>
              <w:widowControl w:val="0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C87EDE">
              <w:rPr>
                <w:color w:val="000000"/>
                <w:sz w:val="28"/>
                <w:szCs w:val="28"/>
              </w:rPr>
              <w:t xml:space="preserve">Удосконалення  уміння сприймати вказівки вчителя, або підручника, осмислювати зміст такої інформації, діяти </w:t>
            </w:r>
            <w:r w:rsidRPr="00C87EDE">
              <w:rPr>
                <w:color w:val="000000"/>
                <w:sz w:val="28"/>
                <w:szCs w:val="28"/>
              </w:rPr>
              <w:lastRenderedPageBreak/>
              <w:t>відповідно до її змісту.</w:t>
            </w:r>
          </w:p>
          <w:p w:rsidR="00B82EF5" w:rsidRPr="00C87EDE" w:rsidRDefault="00B82EF5" w:rsidP="00C87EDE">
            <w:pPr>
              <w:pStyle w:val="13"/>
              <w:spacing w:line="360" w:lineRule="auto"/>
              <w:ind w:left="33"/>
              <w:rPr>
                <w:sz w:val="28"/>
                <w:szCs w:val="28"/>
                <w:lang w:val="ru-RU"/>
              </w:rPr>
            </w:pPr>
            <w:r w:rsidRPr="00C87EDE">
              <w:rPr>
                <w:sz w:val="28"/>
                <w:szCs w:val="28"/>
              </w:rPr>
              <w:t xml:space="preserve">Формування уміння усвідомлювати, запам’ятовувати і відтворювати логічну послідовність практичних дій п за зразком учителя і за покроковою  вербальною або невербальною інструкцією при конструюванні сайтів з використанням </w:t>
            </w:r>
            <w:proofErr w:type="spellStart"/>
            <w:r w:rsidRPr="00C87EDE">
              <w:rPr>
                <w:sz w:val="28"/>
                <w:szCs w:val="28"/>
              </w:rPr>
              <w:t>онлайн-систем</w:t>
            </w:r>
            <w:proofErr w:type="spellEnd"/>
            <w:r w:rsidRPr="00C87EDE">
              <w:rPr>
                <w:sz w:val="28"/>
                <w:szCs w:val="28"/>
              </w:rPr>
              <w:t>.</w:t>
            </w:r>
          </w:p>
          <w:p w:rsidR="00B82EF5" w:rsidRPr="00C87EDE" w:rsidRDefault="00B82EF5" w:rsidP="00C87EDE">
            <w:pPr>
              <w:pStyle w:val="13"/>
              <w:spacing w:line="360" w:lineRule="auto"/>
              <w:ind w:left="0" w:firstLine="601"/>
              <w:jc w:val="both"/>
              <w:rPr>
                <w:b/>
                <w:i/>
                <w:iCs/>
                <w:sz w:val="28"/>
                <w:szCs w:val="28"/>
              </w:rPr>
            </w:pPr>
            <w:r w:rsidRPr="00C87EDE">
              <w:rPr>
                <w:sz w:val="28"/>
                <w:szCs w:val="28"/>
              </w:rPr>
              <w:t>Розвиток, образної, словесно-логічної і рухової пам’яті, на основі смислового запам’ятовування, тривалого  зберігання, і відстроченого відтворення  алгоритму цих дій.</w:t>
            </w:r>
          </w:p>
        </w:tc>
      </w:tr>
      <w:tr w:rsidR="00B82EF5" w:rsidTr="00B82E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C87EDE" w:rsidRDefault="00B82EF5" w:rsidP="00C87EDE">
            <w:pPr>
              <w:spacing w:before="0" w:after="0"/>
              <w:ind w:left="601" w:right="40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F5" w:rsidRPr="00C87EDE" w:rsidRDefault="00B82EF5" w:rsidP="00C87EDE">
            <w:pPr>
              <w:spacing w:before="0" w:after="0"/>
              <w:ind w:left="601" w:right="40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C87ED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Розв</w:t>
            </w:r>
            <w:proofErr w:type="spellEnd"/>
            <w:r w:rsidRPr="00C87ED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C87ED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язування</w:t>
            </w:r>
            <w:proofErr w:type="spellEnd"/>
            <w:r w:rsidRPr="00C87ED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7ED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компетентнісних</w:t>
            </w:r>
            <w:proofErr w:type="spellEnd"/>
            <w:r w:rsidRPr="00C87ED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задач (8 </w:t>
            </w:r>
            <w:proofErr w:type="spellStart"/>
            <w:r w:rsidRPr="00C87ED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</w:t>
            </w:r>
            <w:proofErr w:type="spellEnd"/>
            <w:r w:rsidRPr="00C87ED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C87EDE" w:rsidRDefault="00B82EF5" w:rsidP="00C87EDE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Учень</w:t>
            </w:r>
          </w:p>
          <w:p w:rsidR="00B82EF5" w:rsidRPr="00C87EDE" w:rsidRDefault="00B82EF5" w:rsidP="00C87EDE">
            <w:pPr>
              <w:pStyle w:val="TableTextabzac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розв’язує </w:t>
            </w:r>
            <w:proofErr w:type="spellStart"/>
            <w:r w:rsidRPr="00C87ED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компетентнісні</w:t>
            </w:r>
            <w:proofErr w:type="spellEnd"/>
            <w:r w:rsidRPr="00C87ED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 задачі, що передбачають:</w:t>
            </w:r>
          </w:p>
          <w:p w:rsidR="00B82EF5" w:rsidRPr="00C87EDE" w:rsidRDefault="00B82EF5" w:rsidP="00C87EDE">
            <w:pPr>
              <w:numPr>
                <w:ilvl w:val="0"/>
                <w:numId w:val="65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змістовий аналіз </w:t>
            </w: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формулювання задачі;</w:t>
            </w:r>
          </w:p>
          <w:p w:rsidR="00B82EF5" w:rsidRPr="00C87EDE" w:rsidRDefault="00B82EF5" w:rsidP="00C87EDE">
            <w:pPr>
              <w:numPr>
                <w:ilvl w:val="0"/>
                <w:numId w:val="65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побудову  інформаційної моделі;</w:t>
            </w:r>
          </w:p>
          <w:p w:rsidR="00B82EF5" w:rsidRPr="00C87EDE" w:rsidRDefault="00B82EF5" w:rsidP="00C87EDE">
            <w:pPr>
              <w:numPr>
                <w:ilvl w:val="0"/>
                <w:numId w:val="65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розробку стратегії  пошуку інформаційних матеріалів;</w:t>
            </w:r>
          </w:p>
          <w:p w:rsidR="00B82EF5" w:rsidRPr="00C87EDE" w:rsidRDefault="00B82EF5" w:rsidP="00C87EDE">
            <w:pPr>
              <w:numPr>
                <w:ilvl w:val="0"/>
                <w:numId w:val="65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пошук інформаційних матеріалів;</w:t>
            </w:r>
          </w:p>
          <w:p w:rsidR="00B82EF5" w:rsidRPr="00C87EDE" w:rsidRDefault="00B82EF5" w:rsidP="00C87EDE">
            <w:pPr>
              <w:pStyle w:val="111"/>
              <w:numPr>
                <w:ilvl w:val="0"/>
                <w:numId w:val="65"/>
              </w:numPr>
              <w:shd w:val="clear" w:color="auto" w:fill="auto"/>
              <w:spacing w:line="360" w:lineRule="auto"/>
              <w:ind w:left="0" w:firstLine="0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</w:pPr>
            <w:r w:rsidRPr="00C87EDE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  <w:t xml:space="preserve">добір засобів  опрацювання даних; </w:t>
            </w:r>
          </w:p>
          <w:p w:rsidR="00B82EF5" w:rsidRPr="00C87EDE" w:rsidRDefault="00B82EF5" w:rsidP="00C87EDE">
            <w:pPr>
              <w:pStyle w:val="111"/>
              <w:numPr>
                <w:ilvl w:val="0"/>
                <w:numId w:val="65"/>
              </w:numPr>
              <w:shd w:val="clear" w:color="auto" w:fill="auto"/>
              <w:spacing w:line="360" w:lineRule="auto"/>
              <w:ind w:left="0" w:firstLine="0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</w:pPr>
            <w:r w:rsidRPr="00C87EDE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  <w:t>опрацювання даних;</w:t>
            </w:r>
          </w:p>
          <w:p w:rsidR="00B82EF5" w:rsidRPr="00C87EDE" w:rsidRDefault="00B82EF5" w:rsidP="00C87EDE">
            <w:pPr>
              <w:pStyle w:val="111"/>
              <w:numPr>
                <w:ilvl w:val="0"/>
                <w:numId w:val="65"/>
              </w:numPr>
              <w:shd w:val="clear" w:color="auto" w:fill="auto"/>
              <w:spacing w:line="360" w:lineRule="auto"/>
              <w:ind w:left="0" w:firstLine="0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</w:pPr>
            <w:r w:rsidRPr="00C87EDE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  <w:t>подання результатів розв’язування задачі</w:t>
            </w:r>
          </w:p>
          <w:p w:rsidR="00B82EF5" w:rsidRPr="00C87EDE" w:rsidRDefault="00B82EF5" w:rsidP="00C87EDE">
            <w:pPr>
              <w:pStyle w:val="TableTextabzac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C87EDE" w:rsidRDefault="00B82EF5" w:rsidP="00C87EDE">
            <w:pPr>
              <w:ind w:firstLine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 w:eastAsia="ar-SA"/>
              </w:rPr>
              <w:lastRenderedPageBreak/>
              <w:t>Розвиток  умінь використання сучасних інформаційних технологій для вирішення проблемних задач прикладного характеру.</w:t>
            </w:r>
          </w:p>
          <w:p w:rsidR="00B82EF5" w:rsidRPr="00C87EDE" w:rsidRDefault="00B82EF5" w:rsidP="00C87EDE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Стимулювання розвитку інтелектуальної </w:t>
            </w:r>
            <w:r w:rsidRPr="00C87EDE">
              <w:rPr>
                <w:rFonts w:ascii="Times New Roman" w:hAnsi="Times New Roman"/>
                <w:sz w:val="28"/>
                <w:szCs w:val="28"/>
                <w:lang w:val="uk-UA" w:eastAsia="ar-SA"/>
              </w:rPr>
              <w:lastRenderedPageBreak/>
              <w:t>активності учнів.</w:t>
            </w:r>
          </w:p>
          <w:p w:rsidR="00B82EF5" w:rsidRPr="00C87EDE" w:rsidRDefault="00B82EF5" w:rsidP="00C87EDE">
            <w:pPr>
              <w:ind w:firstLine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Через систему практичних завдань </w:t>
            </w:r>
            <w:r w:rsidRPr="00C87ED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розвиток </w:t>
            </w: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учнів уміння </w:t>
            </w:r>
            <w:r w:rsidRPr="00C87EDE">
              <w:rPr>
                <w:rFonts w:ascii="Times New Roman" w:hAnsi="Times New Roman"/>
                <w:sz w:val="28"/>
                <w:szCs w:val="28"/>
                <w:lang w:val="uk-UA" w:eastAsia="ar-SA"/>
              </w:rPr>
              <w:t>здійснювати:</w:t>
            </w:r>
          </w:p>
          <w:p w:rsidR="00B82EF5" w:rsidRPr="00C87EDE" w:rsidRDefault="00B82EF5" w:rsidP="00C87EDE">
            <w:pPr>
              <w:pStyle w:val="a5"/>
              <w:numPr>
                <w:ilvl w:val="0"/>
                <w:numId w:val="68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змістовий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аналіз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формулювання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задачі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2EF5" w:rsidRPr="00C87EDE" w:rsidRDefault="00B82EF5" w:rsidP="00C87EDE">
            <w:pPr>
              <w:pStyle w:val="a5"/>
              <w:numPr>
                <w:ilvl w:val="0"/>
                <w:numId w:val="69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побудову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інформаційної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моделі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2EF5" w:rsidRPr="00C87EDE" w:rsidRDefault="00B82EF5" w:rsidP="00C87EDE">
            <w:pPr>
              <w:pStyle w:val="a5"/>
              <w:numPr>
                <w:ilvl w:val="0"/>
                <w:numId w:val="69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розробку стратегії  пошуку інформаційних матеріалів в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ресурсах;</w:t>
            </w:r>
          </w:p>
          <w:p w:rsidR="00B82EF5" w:rsidRPr="00C87EDE" w:rsidRDefault="00B82EF5" w:rsidP="00C87EDE">
            <w:pPr>
              <w:pStyle w:val="a5"/>
              <w:numPr>
                <w:ilvl w:val="0"/>
                <w:numId w:val="69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>здійснення цього пошуку</w:t>
            </w:r>
          </w:p>
          <w:p w:rsidR="00B82EF5" w:rsidRPr="00C87EDE" w:rsidRDefault="00B82EF5" w:rsidP="00C87EDE">
            <w:pPr>
              <w:pStyle w:val="a5"/>
              <w:numPr>
                <w:ilvl w:val="0"/>
                <w:numId w:val="69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добі</w:t>
            </w:r>
            <w:proofErr w:type="gramStart"/>
            <w:r w:rsidRPr="00C87ED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C87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засобів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опрацювання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даних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2EF5" w:rsidRPr="00C87EDE" w:rsidRDefault="00B82EF5" w:rsidP="00C87EDE">
            <w:pPr>
              <w:pStyle w:val="a5"/>
              <w:numPr>
                <w:ilvl w:val="0"/>
                <w:numId w:val="69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опрацювання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EDE">
              <w:rPr>
                <w:rFonts w:ascii="Times New Roman" w:hAnsi="Times New Roman"/>
                <w:sz w:val="28"/>
                <w:szCs w:val="28"/>
              </w:rPr>
              <w:t>даних</w:t>
            </w:r>
            <w:proofErr w:type="spellEnd"/>
            <w:r w:rsidRPr="00C87ED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2EF5" w:rsidRPr="00C87EDE" w:rsidRDefault="00B82EF5" w:rsidP="00C87EDE">
            <w:pPr>
              <w:pStyle w:val="111"/>
              <w:numPr>
                <w:ilvl w:val="0"/>
                <w:numId w:val="36"/>
              </w:numPr>
              <w:shd w:val="clear" w:color="auto" w:fill="auto"/>
              <w:spacing w:line="360" w:lineRule="auto"/>
              <w:ind w:left="0" w:firstLine="0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</w:pPr>
            <w:r w:rsidRPr="00C87EDE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  <w:t>подання результатів розв’язування задачі відповідно до аудиторії</w:t>
            </w:r>
          </w:p>
          <w:p w:rsidR="00B82EF5" w:rsidRPr="00C87EDE" w:rsidRDefault="00B82EF5" w:rsidP="00C87EDE">
            <w:pPr>
              <w:ind w:firstLine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 w:eastAsia="ar-SA"/>
              </w:rPr>
              <w:t>Сприяння соціалізації учнів з вадами слуху в суспільстві.</w:t>
            </w:r>
          </w:p>
          <w:p w:rsidR="00B82EF5" w:rsidRPr="00C87EDE" w:rsidRDefault="00B82EF5" w:rsidP="00C87EDE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 w:eastAsia="ar-SA"/>
              </w:rPr>
              <w:t>Сприяння підвищенню мотивації та пізнавального інтересу до вивчення інформатики.</w:t>
            </w:r>
          </w:p>
        </w:tc>
      </w:tr>
      <w:tr w:rsidR="00B82EF5" w:rsidTr="00B82E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C87EDE" w:rsidRDefault="00B82EF5" w:rsidP="00C87EDE">
            <w:pPr>
              <w:spacing w:before="0" w:after="0"/>
              <w:ind w:left="601" w:right="40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F5" w:rsidRPr="00701A82" w:rsidRDefault="00B82EF5" w:rsidP="00701A82">
            <w:pPr>
              <w:spacing w:before="0" w:after="0"/>
              <w:ind w:left="601" w:right="40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87ED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Виконання </w:t>
            </w:r>
            <w:r w:rsidRPr="00C87E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колективного навчального </w:t>
            </w:r>
            <w:r w:rsidRPr="00C87ED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проекту з дослідження предметної галузі навчального курсу «Інформатика»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C87EDE" w:rsidRDefault="00B82EF5" w:rsidP="00C87EDE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Учень</w:t>
            </w:r>
          </w:p>
          <w:p w:rsidR="00B82EF5" w:rsidRPr="00C87EDE" w:rsidRDefault="00B82EF5" w:rsidP="00C87EDE">
            <w:pPr>
              <w:pStyle w:val="22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7E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виконує навчальний проект, що передбачає: </w:t>
            </w:r>
          </w:p>
          <w:p w:rsidR="00B82EF5" w:rsidRPr="00C87EDE" w:rsidRDefault="00B82EF5" w:rsidP="00C87EDE">
            <w:pPr>
              <w:numPr>
                <w:ilvl w:val="0"/>
                <w:numId w:val="66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визначення проблеми, теми та завдань проекту;</w:t>
            </w:r>
          </w:p>
          <w:p w:rsidR="00B82EF5" w:rsidRPr="00C87EDE" w:rsidRDefault="00B82EF5" w:rsidP="00C87EDE">
            <w:pPr>
              <w:numPr>
                <w:ilvl w:val="0"/>
                <w:numId w:val="66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розподіл</w:t>
            </w: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ролей і планування колективної діяльності;</w:t>
            </w:r>
          </w:p>
          <w:p w:rsidR="00B82EF5" w:rsidRPr="00C87EDE" w:rsidRDefault="00B82EF5" w:rsidP="00C87EDE">
            <w:pPr>
              <w:numPr>
                <w:ilvl w:val="0"/>
                <w:numId w:val="66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добір засобів опрацювання даних;</w:t>
            </w:r>
          </w:p>
          <w:p w:rsidR="00B82EF5" w:rsidRPr="00C87EDE" w:rsidRDefault="00B82EF5" w:rsidP="00C87EDE">
            <w:pPr>
              <w:numPr>
                <w:ilvl w:val="0"/>
                <w:numId w:val="66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добір засобів подання результатів навчального проекту;</w:t>
            </w:r>
          </w:p>
          <w:p w:rsidR="00B82EF5" w:rsidRPr="00C87EDE" w:rsidRDefault="00B82EF5" w:rsidP="00C87EDE">
            <w:pPr>
              <w:numPr>
                <w:ilvl w:val="0"/>
                <w:numId w:val="66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розробку стратегії пошуку інформаційних матеріалів;</w:t>
            </w:r>
          </w:p>
          <w:p w:rsidR="00B82EF5" w:rsidRPr="00C87EDE" w:rsidRDefault="00B82EF5" w:rsidP="00C87EDE">
            <w:pPr>
              <w:numPr>
                <w:ilvl w:val="0"/>
                <w:numId w:val="66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пошук інформаційних матеріалів і їх аналіз;</w:t>
            </w:r>
          </w:p>
          <w:p w:rsidR="00B82EF5" w:rsidRPr="00C87EDE" w:rsidRDefault="00B82EF5" w:rsidP="00C87EDE">
            <w:pPr>
              <w:pStyle w:val="23"/>
              <w:numPr>
                <w:ilvl w:val="0"/>
                <w:numId w:val="6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87EDE">
              <w:rPr>
                <w:color w:val="000000"/>
                <w:sz w:val="28"/>
                <w:szCs w:val="28"/>
              </w:rPr>
              <w:t xml:space="preserve">створення та опрацювання інформаційної </w:t>
            </w:r>
            <w:r w:rsidRPr="00C87EDE">
              <w:rPr>
                <w:color w:val="000000"/>
                <w:sz w:val="28"/>
                <w:szCs w:val="28"/>
              </w:rPr>
              <w:lastRenderedPageBreak/>
              <w:t>моделі;</w:t>
            </w:r>
          </w:p>
          <w:p w:rsidR="00B82EF5" w:rsidRPr="00C87EDE" w:rsidRDefault="00B82EF5" w:rsidP="00C87EDE">
            <w:pPr>
              <w:pStyle w:val="23"/>
              <w:numPr>
                <w:ilvl w:val="0"/>
                <w:numId w:val="6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87EDE">
              <w:rPr>
                <w:color w:val="000000"/>
                <w:sz w:val="28"/>
                <w:szCs w:val="28"/>
              </w:rPr>
              <w:t xml:space="preserve">аналіз результатів; </w:t>
            </w:r>
          </w:p>
          <w:p w:rsidR="00B82EF5" w:rsidRPr="00C87EDE" w:rsidRDefault="00B82EF5" w:rsidP="00C87EDE">
            <w:pPr>
              <w:pStyle w:val="111"/>
              <w:numPr>
                <w:ilvl w:val="0"/>
                <w:numId w:val="66"/>
              </w:numPr>
              <w:shd w:val="clear" w:color="auto" w:fill="auto"/>
              <w:spacing w:line="360" w:lineRule="auto"/>
              <w:ind w:left="0" w:firstLine="0"/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eastAsia="ru-RU"/>
              </w:rPr>
            </w:pPr>
            <w:r w:rsidRPr="00C87EDE"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eastAsia="ru-RU"/>
              </w:rPr>
              <w:t>підготовку матеріалів;</w:t>
            </w:r>
          </w:p>
          <w:p w:rsidR="00B82EF5" w:rsidRPr="00C87EDE" w:rsidRDefault="00B82EF5" w:rsidP="00C87EDE">
            <w:pPr>
              <w:pStyle w:val="111"/>
              <w:numPr>
                <w:ilvl w:val="0"/>
                <w:numId w:val="66"/>
              </w:numPr>
              <w:shd w:val="clear" w:color="auto" w:fill="auto"/>
              <w:spacing w:line="360" w:lineRule="auto"/>
              <w:ind w:left="0" w:firstLine="0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</w:pPr>
            <w:r w:rsidRPr="00C87EDE"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eastAsia="ru-RU"/>
              </w:rPr>
              <w:t>використання</w:t>
            </w:r>
            <w:r w:rsidRPr="00C87ED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C87EDE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  <w:t xml:space="preserve">офісних </w:t>
            </w:r>
            <w:proofErr w:type="spellStart"/>
            <w:r w:rsidRPr="00C87EDE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  <w:t>веб-програм</w:t>
            </w:r>
            <w:proofErr w:type="spellEnd"/>
            <w:r w:rsidRPr="00C87EDE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87EDE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  <w:t>інтернет-середовищ</w:t>
            </w:r>
            <w:proofErr w:type="spellEnd"/>
            <w:r w:rsidRPr="00C87EDE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  <w:t xml:space="preserve"> для публікації результатів своєї роботи</w:t>
            </w:r>
          </w:p>
          <w:p w:rsidR="00B82EF5" w:rsidRPr="00C87EDE" w:rsidRDefault="00B82EF5" w:rsidP="00C87EDE">
            <w:pPr>
              <w:pStyle w:val="111"/>
              <w:numPr>
                <w:ilvl w:val="0"/>
                <w:numId w:val="66"/>
              </w:numPr>
              <w:shd w:val="clear" w:color="auto" w:fill="auto"/>
              <w:spacing w:line="360" w:lineRule="auto"/>
              <w:ind w:left="0" w:firstLine="0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uk-UA"/>
              </w:rPr>
            </w:pPr>
            <w:r w:rsidRPr="00C87EDE"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eastAsia="ru-RU"/>
              </w:rPr>
              <w:t>захист</w:t>
            </w:r>
            <w:r w:rsidRPr="00C87E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7EDE"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eastAsia="ru-RU"/>
              </w:rPr>
              <w:t>проекту</w:t>
            </w:r>
          </w:p>
          <w:p w:rsidR="00B82EF5" w:rsidRPr="00C87EDE" w:rsidRDefault="00B82EF5" w:rsidP="00C87EDE">
            <w:pPr>
              <w:pStyle w:val="11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C87EDE" w:rsidRDefault="00B82EF5" w:rsidP="00C87EDE">
            <w:pPr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Через систему практичних завдань розвиток в учнів уміння  виконувати навчальні проекти з використанням програмних засобів навчального призначення</w:t>
            </w:r>
          </w:p>
          <w:p w:rsidR="00B82EF5" w:rsidRPr="00C87EDE" w:rsidRDefault="00B82EF5" w:rsidP="00C87EDE">
            <w:pPr>
              <w:ind w:firstLine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 w:eastAsia="en-US"/>
              </w:rPr>
              <w:t>Удосконалення  умінь використання сучасних інформаційних технологій для вирішення проблемних завдань прикладного характеру дослідження предметної галузі навчального курсу «Інформатика».</w:t>
            </w:r>
          </w:p>
          <w:p w:rsidR="00B82EF5" w:rsidRPr="00C87EDE" w:rsidRDefault="00B82EF5" w:rsidP="00C87EDE">
            <w:pPr>
              <w:pStyle w:val="22"/>
              <w:snapToGrid w:val="0"/>
              <w:spacing w:line="36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Розвиток   організаційних і загально пізнавальних і  контрольно–оцінних, умінь, вправляння у прояві творчого ставлення до виконання практичних і розумових завдань. </w:t>
            </w:r>
          </w:p>
          <w:p w:rsidR="00B82EF5" w:rsidRPr="00C87EDE" w:rsidRDefault="00B82EF5" w:rsidP="00C87EDE">
            <w:pPr>
              <w:pStyle w:val="22"/>
              <w:snapToGrid w:val="0"/>
              <w:spacing w:line="36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Поглиблення і закріплення уміння застосовувати в практичній діяльності знання і уміння  отримані на попередніх </w:t>
            </w:r>
            <w:r w:rsidRPr="00C87ED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уроках  курсу  «Інформатика». </w:t>
            </w:r>
          </w:p>
          <w:p w:rsidR="00B82EF5" w:rsidRPr="00C87EDE" w:rsidRDefault="00B82EF5" w:rsidP="00C87EDE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87EDE">
              <w:rPr>
                <w:rFonts w:ascii="Times New Roman" w:hAnsi="Times New Roman"/>
                <w:sz w:val="28"/>
                <w:szCs w:val="28"/>
                <w:lang w:val="uk-UA" w:eastAsia="en-US"/>
              </w:rPr>
              <w:t>Удосконалення   уміння працювати в колективі, виявляти наполегливість у досягненні результату роботи, спілкуватись в процесі діяльності з однокласниками та вчителем, звітувати про діяльність</w:t>
            </w:r>
          </w:p>
          <w:p w:rsidR="00B82EF5" w:rsidRPr="00C87EDE" w:rsidRDefault="00B82EF5" w:rsidP="00C87EDE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B82EF5" w:rsidTr="00B82E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C87EDE" w:rsidRDefault="00B82EF5" w:rsidP="00C87EDE">
            <w:pPr>
              <w:pStyle w:val="23"/>
              <w:spacing w:line="360" w:lineRule="auto"/>
              <w:ind w:left="284" w:hanging="284"/>
              <w:jc w:val="both"/>
              <w:rPr>
                <w:b/>
                <w:sz w:val="28"/>
                <w:szCs w:val="28"/>
                <w:lang w:eastAsia="ko-K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F5" w:rsidRPr="00C87EDE" w:rsidRDefault="00701A82" w:rsidP="00701A82">
            <w:pPr>
              <w:pStyle w:val="23"/>
              <w:spacing w:line="360" w:lineRule="auto"/>
              <w:ind w:left="284" w:hanging="284"/>
              <w:jc w:val="both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Резерв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C87EDE" w:rsidRDefault="00B82EF5" w:rsidP="00C87EDE">
            <w:pPr>
              <w:pStyle w:val="23"/>
              <w:spacing w:line="360" w:lineRule="auto"/>
              <w:ind w:left="0"/>
              <w:jc w:val="both"/>
              <w:rPr>
                <w:b/>
                <w:sz w:val="28"/>
                <w:szCs w:val="28"/>
                <w:lang w:eastAsia="ko-KR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5" w:rsidRPr="00C87EDE" w:rsidRDefault="00B82EF5" w:rsidP="00C87EDE">
            <w:pPr>
              <w:pStyle w:val="23"/>
              <w:spacing w:line="360" w:lineRule="auto"/>
              <w:ind w:left="284" w:hanging="284"/>
              <w:jc w:val="both"/>
              <w:rPr>
                <w:b/>
                <w:sz w:val="28"/>
                <w:szCs w:val="28"/>
                <w:lang w:eastAsia="ko-KR"/>
              </w:rPr>
            </w:pPr>
          </w:p>
        </w:tc>
      </w:tr>
    </w:tbl>
    <w:p w:rsidR="00595BD3" w:rsidRPr="00595BD3" w:rsidRDefault="00595BD3">
      <w:pPr>
        <w:rPr>
          <w:lang w:val="uk-UA"/>
        </w:rPr>
      </w:pPr>
    </w:p>
    <w:sectPr w:rsidR="00595BD3" w:rsidRPr="00595BD3" w:rsidSect="00972F62">
      <w:pgSz w:w="16838" w:h="11906" w:orient="landscape"/>
      <w:pgMar w:top="850" w:right="850" w:bottom="1417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eeSans">
    <w:altName w:val="MS Minch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2B9"/>
    <w:multiLevelType w:val="hybridMultilevel"/>
    <w:tmpl w:val="1074A4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957FDF"/>
    <w:multiLevelType w:val="hybridMultilevel"/>
    <w:tmpl w:val="926473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FD24FF"/>
    <w:multiLevelType w:val="hybridMultilevel"/>
    <w:tmpl w:val="87122FB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05C333A5"/>
    <w:multiLevelType w:val="hybridMultilevel"/>
    <w:tmpl w:val="B8DA19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311178"/>
    <w:multiLevelType w:val="hybridMultilevel"/>
    <w:tmpl w:val="FDFE80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F831F2"/>
    <w:multiLevelType w:val="hybridMultilevel"/>
    <w:tmpl w:val="94DE81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494403"/>
    <w:multiLevelType w:val="hybridMultilevel"/>
    <w:tmpl w:val="D144D3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B735A66"/>
    <w:multiLevelType w:val="hybridMultilevel"/>
    <w:tmpl w:val="68AAB8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BA55D8A"/>
    <w:multiLevelType w:val="hybridMultilevel"/>
    <w:tmpl w:val="9D404E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BF27453"/>
    <w:multiLevelType w:val="hybridMultilevel"/>
    <w:tmpl w:val="CF4631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C0716F4"/>
    <w:multiLevelType w:val="hybridMultilevel"/>
    <w:tmpl w:val="8ECEED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1A923B8"/>
    <w:multiLevelType w:val="hybridMultilevel"/>
    <w:tmpl w:val="BE3A39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2BC6740"/>
    <w:multiLevelType w:val="hybridMultilevel"/>
    <w:tmpl w:val="AF40A70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138F7623"/>
    <w:multiLevelType w:val="hybridMultilevel"/>
    <w:tmpl w:val="DD4E7E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49F5F1E"/>
    <w:multiLevelType w:val="hybridMultilevel"/>
    <w:tmpl w:val="87A09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69C1234"/>
    <w:multiLevelType w:val="hybridMultilevel"/>
    <w:tmpl w:val="05249936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B4313A"/>
    <w:multiLevelType w:val="hybridMultilevel"/>
    <w:tmpl w:val="6900BC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A3B020B"/>
    <w:multiLevelType w:val="hybridMultilevel"/>
    <w:tmpl w:val="3586D4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B925F9F"/>
    <w:multiLevelType w:val="hybridMultilevel"/>
    <w:tmpl w:val="26282B7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1C896757"/>
    <w:multiLevelType w:val="hybridMultilevel"/>
    <w:tmpl w:val="C8CCF3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7C5B81"/>
    <w:multiLevelType w:val="hybridMultilevel"/>
    <w:tmpl w:val="728CEB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F4600E9"/>
    <w:multiLevelType w:val="hybridMultilevel"/>
    <w:tmpl w:val="320AFC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1C244C8"/>
    <w:multiLevelType w:val="hybridMultilevel"/>
    <w:tmpl w:val="DBE804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2DF04A3"/>
    <w:multiLevelType w:val="hybridMultilevel"/>
    <w:tmpl w:val="32F42B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33903A1"/>
    <w:multiLevelType w:val="hybridMultilevel"/>
    <w:tmpl w:val="A412D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37920DF"/>
    <w:multiLevelType w:val="hybridMultilevel"/>
    <w:tmpl w:val="6FA443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3BD3480"/>
    <w:multiLevelType w:val="hybridMultilevel"/>
    <w:tmpl w:val="54FCA2D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2440648A"/>
    <w:multiLevelType w:val="hybridMultilevel"/>
    <w:tmpl w:val="B92EB5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5DC3257"/>
    <w:multiLevelType w:val="hybridMultilevel"/>
    <w:tmpl w:val="67EE91A8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>
    <w:nsid w:val="2AE67FAE"/>
    <w:multiLevelType w:val="hybridMultilevel"/>
    <w:tmpl w:val="72B064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E982787"/>
    <w:multiLevelType w:val="hybridMultilevel"/>
    <w:tmpl w:val="6256E9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28E20F2"/>
    <w:multiLevelType w:val="hybridMultilevel"/>
    <w:tmpl w:val="0E8C8D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37D6CFC"/>
    <w:multiLevelType w:val="hybridMultilevel"/>
    <w:tmpl w:val="FDEE5A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39134EF4"/>
    <w:multiLevelType w:val="hybridMultilevel"/>
    <w:tmpl w:val="32C05A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39EF4324"/>
    <w:multiLevelType w:val="multilevel"/>
    <w:tmpl w:val="58CA9640"/>
    <w:styleLink w:val="a"/>
    <w:lvl w:ilvl="0">
      <w:start w:val="1"/>
      <w:numFmt w:val="decimal"/>
      <w:suff w:val="space"/>
      <w:lvlText w:val="%1"/>
      <w:lvlJc w:val="left"/>
      <w:pPr>
        <w:ind w:left="0" w:firstLine="708"/>
      </w:pPr>
      <w:rPr>
        <w:rFonts w:cs="Times New Roman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ascii="Arial" w:hAnsi="Arial"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cs="Times New Roman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cs="Times New Roman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cs="Times New Roman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cs="Times New Roman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cs="Times New Roman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cs="Times New Roman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cs="Times New Roman"/>
      </w:rPr>
    </w:lvl>
  </w:abstractNum>
  <w:abstractNum w:abstractNumId="35">
    <w:nsid w:val="3E755DAA"/>
    <w:multiLevelType w:val="hybridMultilevel"/>
    <w:tmpl w:val="24C85DD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6">
    <w:nsid w:val="435A0DFC"/>
    <w:multiLevelType w:val="hybridMultilevel"/>
    <w:tmpl w:val="7FF08AB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7">
    <w:nsid w:val="48BF0B21"/>
    <w:multiLevelType w:val="hybridMultilevel"/>
    <w:tmpl w:val="A8F07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A317606"/>
    <w:multiLevelType w:val="hybridMultilevel"/>
    <w:tmpl w:val="65EA39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4BF2439C"/>
    <w:multiLevelType w:val="hybridMultilevel"/>
    <w:tmpl w:val="087AA71A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0">
    <w:nsid w:val="51B437C5"/>
    <w:multiLevelType w:val="hybridMultilevel"/>
    <w:tmpl w:val="5C42DD4E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41">
    <w:nsid w:val="53F52468"/>
    <w:multiLevelType w:val="hybridMultilevel"/>
    <w:tmpl w:val="CA4410CE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2">
    <w:nsid w:val="595D194B"/>
    <w:multiLevelType w:val="hybridMultilevel"/>
    <w:tmpl w:val="27DA64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AA5440A"/>
    <w:multiLevelType w:val="hybridMultilevel"/>
    <w:tmpl w:val="ADC04A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5BDB3D40"/>
    <w:multiLevelType w:val="hybridMultilevel"/>
    <w:tmpl w:val="4DD07508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5">
    <w:nsid w:val="5C527D4E"/>
    <w:multiLevelType w:val="hybridMultilevel"/>
    <w:tmpl w:val="D82C9AA2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6">
    <w:nsid w:val="5DF70A06"/>
    <w:multiLevelType w:val="hybridMultilevel"/>
    <w:tmpl w:val="D41CE1F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7">
    <w:nsid w:val="61A3699A"/>
    <w:multiLevelType w:val="hybridMultilevel"/>
    <w:tmpl w:val="0E7C224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8">
    <w:nsid w:val="62441FB5"/>
    <w:multiLevelType w:val="hybridMultilevel"/>
    <w:tmpl w:val="45D8E4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62FA63C6"/>
    <w:multiLevelType w:val="hybridMultilevel"/>
    <w:tmpl w:val="F9D88AFC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50">
    <w:nsid w:val="64EE5877"/>
    <w:multiLevelType w:val="hybridMultilevel"/>
    <w:tmpl w:val="4A5ACC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6466944"/>
    <w:multiLevelType w:val="hybridMultilevel"/>
    <w:tmpl w:val="8304CA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66E53A77"/>
    <w:multiLevelType w:val="hybridMultilevel"/>
    <w:tmpl w:val="331E7D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6839190E"/>
    <w:multiLevelType w:val="hybridMultilevel"/>
    <w:tmpl w:val="40D203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93F6CFC"/>
    <w:multiLevelType w:val="hybridMultilevel"/>
    <w:tmpl w:val="511C0532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6A3D03AD"/>
    <w:multiLevelType w:val="hybridMultilevel"/>
    <w:tmpl w:val="619ADD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6A9068FC"/>
    <w:multiLevelType w:val="hybridMultilevel"/>
    <w:tmpl w:val="B240CE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6D1C1D72"/>
    <w:multiLevelType w:val="hybridMultilevel"/>
    <w:tmpl w:val="ADD68B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6E7F5CD9"/>
    <w:multiLevelType w:val="hybridMultilevel"/>
    <w:tmpl w:val="66E021BA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9">
    <w:nsid w:val="6EF463CE"/>
    <w:multiLevelType w:val="hybridMultilevel"/>
    <w:tmpl w:val="5CF0E5C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0">
    <w:nsid w:val="6F3E77F2"/>
    <w:multiLevelType w:val="hybridMultilevel"/>
    <w:tmpl w:val="99C0C0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6F66600E"/>
    <w:multiLevelType w:val="hybridMultilevel"/>
    <w:tmpl w:val="51DC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701937EE"/>
    <w:multiLevelType w:val="hybridMultilevel"/>
    <w:tmpl w:val="C4AEE8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1297B32"/>
    <w:multiLevelType w:val="hybridMultilevel"/>
    <w:tmpl w:val="028C02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71BF7544"/>
    <w:multiLevelType w:val="hybridMultilevel"/>
    <w:tmpl w:val="F8FECE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74A366CC"/>
    <w:multiLevelType w:val="hybridMultilevel"/>
    <w:tmpl w:val="B00647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76090781"/>
    <w:multiLevelType w:val="hybridMultilevel"/>
    <w:tmpl w:val="F5CC2950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762B2CC8"/>
    <w:multiLevelType w:val="hybridMultilevel"/>
    <w:tmpl w:val="7E7A86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78604910"/>
    <w:multiLevelType w:val="hybridMultilevel"/>
    <w:tmpl w:val="4EDC9E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78622419"/>
    <w:multiLevelType w:val="hybridMultilevel"/>
    <w:tmpl w:val="32E877E4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70">
    <w:nsid w:val="78801441"/>
    <w:multiLevelType w:val="hybridMultilevel"/>
    <w:tmpl w:val="4D62F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9ED50A3"/>
    <w:multiLevelType w:val="hybridMultilevel"/>
    <w:tmpl w:val="0D34EB92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72">
    <w:nsid w:val="7F813E78"/>
    <w:multiLevelType w:val="hybridMultilevel"/>
    <w:tmpl w:val="6470AC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13"/>
  </w:num>
  <w:num w:numId="3">
    <w:abstractNumId w:val="48"/>
  </w:num>
  <w:num w:numId="4">
    <w:abstractNumId w:val="24"/>
  </w:num>
  <w:num w:numId="5">
    <w:abstractNumId w:val="20"/>
  </w:num>
  <w:num w:numId="6">
    <w:abstractNumId w:val="43"/>
  </w:num>
  <w:num w:numId="7">
    <w:abstractNumId w:val="2"/>
  </w:num>
  <w:num w:numId="8">
    <w:abstractNumId w:val="12"/>
  </w:num>
  <w:num w:numId="9">
    <w:abstractNumId w:val="47"/>
  </w:num>
  <w:num w:numId="10">
    <w:abstractNumId w:val="27"/>
  </w:num>
  <w:num w:numId="11">
    <w:abstractNumId w:val="38"/>
  </w:num>
  <w:num w:numId="12">
    <w:abstractNumId w:val="40"/>
  </w:num>
  <w:num w:numId="13">
    <w:abstractNumId w:val="71"/>
  </w:num>
  <w:num w:numId="14">
    <w:abstractNumId w:val="49"/>
  </w:num>
  <w:num w:numId="15">
    <w:abstractNumId w:val="26"/>
  </w:num>
  <w:num w:numId="16">
    <w:abstractNumId w:val="70"/>
  </w:num>
  <w:num w:numId="17">
    <w:abstractNumId w:val="55"/>
  </w:num>
  <w:num w:numId="18">
    <w:abstractNumId w:val="0"/>
  </w:num>
  <w:num w:numId="19">
    <w:abstractNumId w:val="37"/>
  </w:num>
  <w:num w:numId="20">
    <w:abstractNumId w:val="50"/>
  </w:num>
  <w:num w:numId="21">
    <w:abstractNumId w:val="42"/>
  </w:num>
  <w:num w:numId="22">
    <w:abstractNumId w:val="22"/>
  </w:num>
  <w:num w:numId="23">
    <w:abstractNumId w:val="72"/>
  </w:num>
  <w:num w:numId="24">
    <w:abstractNumId w:val="8"/>
  </w:num>
  <w:num w:numId="25">
    <w:abstractNumId w:val="61"/>
  </w:num>
  <w:num w:numId="26">
    <w:abstractNumId w:val="11"/>
  </w:num>
  <w:num w:numId="27">
    <w:abstractNumId w:val="65"/>
  </w:num>
  <w:num w:numId="28">
    <w:abstractNumId w:val="69"/>
  </w:num>
  <w:num w:numId="29">
    <w:abstractNumId w:val="7"/>
  </w:num>
  <w:num w:numId="30">
    <w:abstractNumId w:val="46"/>
  </w:num>
  <w:num w:numId="31">
    <w:abstractNumId w:val="62"/>
  </w:num>
  <w:num w:numId="32">
    <w:abstractNumId w:val="45"/>
  </w:num>
  <w:num w:numId="33">
    <w:abstractNumId w:val="17"/>
  </w:num>
  <w:num w:numId="34">
    <w:abstractNumId w:val="29"/>
  </w:num>
  <w:num w:numId="35">
    <w:abstractNumId w:val="16"/>
  </w:num>
  <w:num w:numId="36">
    <w:abstractNumId w:val="57"/>
  </w:num>
  <w:num w:numId="37">
    <w:abstractNumId w:val="9"/>
  </w:num>
  <w:num w:numId="38">
    <w:abstractNumId w:val="14"/>
  </w:num>
  <w:num w:numId="39">
    <w:abstractNumId w:val="66"/>
  </w:num>
  <w:num w:numId="40">
    <w:abstractNumId w:val="1"/>
  </w:num>
  <w:num w:numId="41">
    <w:abstractNumId w:val="59"/>
  </w:num>
  <w:num w:numId="42">
    <w:abstractNumId w:val="54"/>
  </w:num>
  <w:num w:numId="43">
    <w:abstractNumId w:val="5"/>
  </w:num>
  <w:num w:numId="44">
    <w:abstractNumId w:val="52"/>
  </w:num>
  <w:num w:numId="45">
    <w:abstractNumId w:val="68"/>
  </w:num>
  <w:num w:numId="46">
    <w:abstractNumId w:val="32"/>
  </w:num>
  <w:num w:numId="47">
    <w:abstractNumId w:val="21"/>
  </w:num>
  <w:num w:numId="48">
    <w:abstractNumId w:val="23"/>
  </w:num>
  <w:num w:numId="49">
    <w:abstractNumId w:val="25"/>
  </w:num>
  <w:num w:numId="50">
    <w:abstractNumId w:val="63"/>
  </w:num>
  <w:num w:numId="51">
    <w:abstractNumId w:val="30"/>
  </w:num>
  <w:num w:numId="52">
    <w:abstractNumId w:val="6"/>
  </w:num>
  <w:num w:numId="53">
    <w:abstractNumId w:val="64"/>
  </w:num>
  <w:num w:numId="54">
    <w:abstractNumId w:val="31"/>
  </w:num>
  <w:num w:numId="55">
    <w:abstractNumId w:val="36"/>
  </w:num>
  <w:num w:numId="56">
    <w:abstractNumId w:val="39"/>
  </w:num>
  <w:num w:numId="57">
    <w:abstractNumId w:val="60"/>
  </w:num>
  <w:num w:numId="58">
    <w:abstractNumId w:val="56"/>
  </w:num>
  <w:num w:numId="59">
    <w:abstractNumId w:val="41"/>
  </w:num>
  <w:num w:numId="60">
    <w:abstractNumId w:val="28"/>
  </w:num>
  <w:num w:numId="61">
    <w:abstractNumId w:val="18"/>
  </w:num>
  <w:num w:numId="62">
    <w:abstractNumId w:val="4"/>
  </w:num>
  <w:num w:numId="63">
    <w:abstractNumId w:val="3"/>
  </w:num>
  <w:num w:numId="64">
    <w:abstractNumId w:val="33"/>
  </w:num>
  <w:num w:numId="65">
    <w:abstractNumId w:val="67"/>
  </w:num>
  <w:num w:numId="66">
    <w:abstractNumId w:val="10"/>
  </w:num>
  <w:num w:numId="67">
    <w:abstractNumId w:val="34"/>
  </w:num>
  <w:num w:numId="68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7"/>
  </w:num>
  <w:num w:numId="71">
    <w:abstractNumId w:val="44"/>
  </w:num>
  <w:num w:numId="72">
    <w:abstractNumId w:val="19"/>
  </w:num>
  <w:num w:numId="73">
    <w:abstractNumId w:val="53"/>
  </w:num>
  <w:num w:numId="74">
    <w:abstractNumId w:val="35"/>
  </w:num>
  <w:num w:numId="75">
    <w:abstractNumId w:val="15"/>
  </w:num>
  <w:num w:numId="76">
    <w:abstractNumId w:val="5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2F62"/>
    <w:rsid w:val="00003CD5"/>
    <w:rsid w:val="00012C39"/>
    <w:rsid w:val="0003412F"/>
    <w:rsid w:val="00047C6C"/>
    <w:rsid w:val="000A3F3C"/>
    <w:rsid w:val="001778F6"/>
    <w:rsid w:val="001C60D8"/>
    <w:rsid w:val="00262B37"/>
    <w:rsid w:val="00340D8E"/>
    <w:rsid w:val="003432C9"/>
    <w:rsid w:val="00391BA6"/>
    <w:rsid w:val="004D01F6"/>
    <w:rsid w:val="004E59DE"/>
    <w:rsid w:val="00525B27"/>
    <w:rsid w:val="00526C53"/>
    <w:rsid w:val="0053293A"/>
    <w:rsid w:val="00595BD3"/>
    <w:rsid w:val="005E3DCD"/>
    <w:rsid w:val="00641D62"/>
    <w:rsid w:val="006C3F15"/>
    <w:rsid w:val="00701A82"/>
    <w:rsid w:val="00795EE8"/>
    <w:rsid w:val="007A7D5E"/>
    <w:rsid w:val="007E00EE"/>
    <w:rsid w:val="007E658B"/>
    <w:rsid w:val="00854D5D"/>
    <w:rsid w:val="008963CD"/>
    <w:rsid w:val="008D265E"/>
    <w:rsid w:val="008D5239"/>
    <w:rsid w:val="008E14C2"/>
    <w:rsid w:val="008F2FE3"/>
    <w:rsid w:val="008F7DCD"/>
    <w:rsid w:val="009079CD"/>
    <w:rsid w:val="00972F62"/>
    <w:rsid w:val="009E1D69"/>
    <w:rsid w:val="00A067C2"/>
    <w:rsid w:val="00AA64BA"/>
    <w:rsid w:val="00AB7EC3"/>
    <w:rsid w:val="00B82EF5"/>
    <w:rsid w:val="00C35329"/>
    <w:rsid w:val="00C51601"/>
    <w:rsid w:val="00C87EDE"/>
    <w:rsid w:val="00CF4D2E"/>
    <w:rsid w:val="00D757BE"/>
    <w:rsid w:val="00DC6154"/>
    <w:rsid w:val="00E144AA"/>
    <w:rsid w:val="00EB3D40"/>
    <w:rsid w:val="00EC51A7"/>
    <w:rsid w:val="00FA7943"/>
    <w:rsid w:val="00FD0C5B"/>
    <w:rsid w:val="00FD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5239"/>
    <w:pPr>
      <w:spacing w:before="120" w:after="120" w:line="360" w:lineRule="auto"/>
      <w:ind w:firstLine="709"/>
      <w:jc w:val="both"/>
    </w:pPr>
    <w:rPr>
      <w:rFonts w:ascii="Arial" w:eastAsia="Batang" w:hAnsi="Arial" w:cs="Times New Roman"/>
      <w:szCs w:val="24"/>
      <w:lang w:val="ru-RU" w:eastAsia="ko-KR"/>
    </w:rPr>
  </w:style>
  <w:style w:type="paragraph" w:styleId="1">
    <w:name w:val="heading 1"/>
    <w:basedOn w:val="a0"/>
    <w:next w:val="a0"/>
    <w:link w:val="10"/>
    <w:qFormat/>
    <w:rsid w:val="00972F62"/>
    <w:pPr>
      <w:keepNext/>
      <w:spacing w:before="240" w:after="240"/>
      <w:ind w:left="709" w:firstLine="0"/>
      <w:jc w:val="left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854D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972F62"/>
    <w:pPr>
      <w:keepNext/>
      <w:spacing w:before="240" w:after="240"/>
      <w:ind w:left="709" w:firstLine="0"/>
      <w:jc w:val="left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72F62"/>
    <w:pPr>
      <w:keepNext/>
      <w:spacing w:before="240" w:after="60"/>
      <w:ind w:left="709" w:firstLine="0"/>
      <w:jc w:val="left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972F62"/>
    <w:pPr>
      <w:spacing w:before="240" w:after="60"/>
      <w:ind w:left="709" w:firstLine="0"/>
      <w:jc w:val="left"/>
      <w:outlineLvl w:val="4"/>
    </w:pPr>
    <w:rPr>
      <w:b/>
      <w:bCs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972F62"/>
    <w:pPr>
      <w:spacing w:before="240" w:after="60"/>
      <w:ind w:left="709" w:firstLine="0"/>
      <w:jc w:val="left"/>
      <w:outlineLvl w:val="5"/>
    </w:pPr>
    <w:rPr>
      <w:b/>
      <w:bCs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972F62"/>
    <w:pPr>
      <w:spacing w:before="240"/>
      <w:outlineLvl w:val="6"/>
    </w:pPr>
    <w:rPr>
      <w:rFonts w:ascii="Times New Roman" w:eastAsia="Times New Roman" w:hAnsi="Times New Roman"/>
      <w:sz w:val="24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854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styleId="a4">
    <w:name w:val="Emphasis"/>
    <w:basedOn w:val="a1"/>
    <w:qFormat/>
    <w:rsid w:val="00854D5D"/>
    <w:rPr>
      <w:i/>
      <w:iCs/>
    </w:rPr>
  </w:style>
  <w:style w:type="paragraph" w:styleId="a5">
    <w:name w:val="List Paragraph"/>
    <w:basedOn w:val="a0"/>
    <w:uiPriority w:val="34"/>
    <w:qFormat/>
    <w:rsid w:val="00854D5D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1"/>
    <w:link w:val="1"/>
    <w:rsid w:val="00972F62"/>
    <w:rPr>
      <w:rFonts w:ascii="Arial" w:eastAsia="Batang" w:hAnsi="Arial" w:cs="Times New Roman"/>
      <w:b/>
      <w:bCs/>
      <w:kern w:val="32"/>
      <w:sz w:val="32"/>
      <w:szCs w:val="32"/>
      <w:lang w:val="ru-RU" w:eastAsia="ko-KR"/>
    </w:rPr>
  </w:style>
  <w:style w:type="character" w:customStyle="1" w:styleId="30">
    <w:name w:val="Заголовок 3 Знак"/>
    <w:basedOn w:val="a1"/>
    <w:link w:val="3"/>
    <w:semiHidden/>
    <w:rsid w:val="00972F62"/>
    <w:rPr>
      <w:rFonts w:ascii="Arial" w:eastAsia="Batang" w:hAnsi="Arial" w:cs="Times New Roman"/>
      <w:b/>
      <w:bCs/>
      <w:sz w:val="26"/>
      <w:szCs w:val="26"/>
      <w:lang w:val="ru-RU" w:eastAsia="ko-KR"/>
    </w:rPr>
  </w:style>
  <w:style w:type="character" w:customStyle="1" w:styleId="40">
    <w:name w:val="Заголовок 4 Знак"/>
    <w:basedOn w:val="a1"/>
    <w:link w:val="4"/>
    <w:semiHidden/>
    <w:rsid w:val="00972F62"/>
    <w:rPr>
      <w:rFonts w:ascii="Arial" w:eastAsia="Batang" w:hAnsi="Arial" w:cs="Times New Roman"/>
      <w:b/>
      <w:bCs/>
      <w:sz w:val="28"/>
      <w:szCs w:val="28"/>
      <w:lang w:val="ru-RU" w:eastAsia="ko-KR"/>
    </w:rPr>
  </w:style>
  <w:style w:type="character" w:customStyle="1" w:styleId="50">
    <w:name w:val="Заголовок 5 Знак"/>
    <w:basedOn w:val="a1"/>
    <w:link w:val="5"/>
    <w:semiHidden/>
    <w:rsid w:val="00972F62"/>
    <w:rPr>
      <w:rFonts w:ascii="Arial" w:eastAsia="Batang" w:hAnsi="Arial" w:cs="Times New Roman"/>
      <w:b/>
      <w:bCs/>
      <w:iCs/>
      <w:sz w:val="26"/>
      <w:szCs w:val="26"/>
      <w:lang w:val="ru-RU" w:eastAsia="ko-KR"/>
    </w:rPr>
  </w:style>
  <w:style w:type="character" w:customStyle="1" w:styleId="60">
    <w:name w:val="Заголовок 6 Знак"/>
    <w:basedOn w:val="a1"/>
    <w:link w:val="6"/>
    <w:semiHidden/>
    <w:rsid w:val="00972F62"/>
    <w:rPr>
      <w:rFonts w:ascii="Arial" w:eastAsia="Batang" w:hAnsi="Arial" w:cs="Times New Roman"/>
      <w:b/>
      <w:bCs/>
      <w:lang w:val="ru-RU" w:eastAsia="ko-KR"/>
    </w:rPr>
  </w:style>
  <w:style w:type="character" w:customStyle="1" w:styleId="70">
    <w:name w:val="Заголовок 7 Знак"/>
    <w:basedOn w:val="a1"/>
    <w:link w:val="7"/>
    <w:semiHidden/>
    <w:rsid w:val="00972F62"/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styleId="a6">
    <w:name w:val="Hyperlink"/>
    <w:semiHidden/>
    <w:unhideWhenUsed/>
    <w:rsid w:val="00972F62"/>
    <w:rPr>
      <w:rFonts w:ascii="Arial" w:hAnsi="Arial" w:cs="Times New Roman" w:hint="default"/>
      <w:color w:val="003366"/>
      <w:sz w:val="22"/>
      <w:u w:val="single"/>
    </w:rPr>
  </w:style>
  <w:style w:type="character" w:styleId="a7">
    <w:name w:val="FollowedHyperlink"/>
    <w:basedOn w:val="a1"/>
    <w:uiPriority w:val="99"/>
    <w:semiHidden/>
    <w:unhideWhenUsed/>
    <w:rsid w:val="00972F62"/>
    <w:rPr>
      <w:color w:val="800080" w:themeColor="followedHyperlink"/>
      <w:u w:val="single"/>
    </w:rPr>
  </w:style>
  <w:style w:type="character" w:styleId="a8">
    <w:name w:val="Strong"/>
    <w:qFormat/>
    <w:rsid w:val="00972F62"/>
    <w:rPr>
      <w:rFonts w:ascii="Times New Roman" w:hAnsi="Times New Roman" w:cs="Times New Roman" w:hint="default"/>
      <w:b/>
      <w:bCs w:val="0"/>
    </w:rPr>
  </w:style>
  <w:style w:type="paragraph" w:styleId="a9">
    <w:name w:val="Normal (Web)"/>
    <w:basedOn w:val="a0"/>
    <w:uiPriority w:val="99"/>
    <w:semiHidden/>
    <w:unhideWhenUsed/>
    <w:rsid w:val="00972F6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paragraph" w:styleId="11">
    <w:name w:val="toc 1"/>
    <w:basedOn w:val="a0"/>
    <w:next w:val="a0"/>
    <w:autoRedefine/>
    <w:semiHidden/>
    <w:unhideWhenUsed/>
    <w:rsid w:val="00972F62"/>
    <w:pPr>
      <w:tabs>
        <w:tab w:val="right" w:leader="dot" w:pos="9911"/>
      </w:tabs>
      <w:spacing w:before="60" w:after="60"/>
      <w:ind w:right="567" w:firstLine="0"/>
      <w:jc w:val="left"/>
    </w:pPr>
    <w:rPr>
      <w:noProof/>
    </w:rPr>
  </w:style>
  <w:style w:type="paragraph" w:styleId="21">
    <w:name w:val="toc 2"/>
    <w:basedOn w:val="a0"/>
    <w:next w:val="a0"/>
    <w:autoRedefine/>
    <w:semiHidden/>
    <w:unhideWhenUsed/>
    <w:rsid w:val="00972F62"/>
    <w:pPr>
      <w:tabs>
        <w:tab w:val="right" w:leader="dot" w:pos="9911"/>
      </w:tabs>
      <w:spacing w:before="60" w:after="60"/>
      <w:ind w:left="227" w:right="567" w:firstLine="0"/>
      <w:jc w:val="left"/>
    </w:pPr>
    <w:rPr>
      <w:noProof/>
    </w:rPr>
  </w:style>
  <w:style w:type="paragraph" w:styleId="31">
    <w:name w:val="toc 3"/>
    <w:basedOn w:val="a0"/>
    <w:next w:val="a0"/>
    <w:autoRedefine/>
    <w:semiHidden/>
    <w:unhideWhenUsed/>
    <w:rsid w:val="00972F62"/>
    <w:pPr>
      <w:tabs>
        <w:tab w:val="right" w:leader="dot" w:pos="9900"/>
      </w:tabs>
      <w:spacing w:before="60" w:after="60"/>
      <w:ind w:left="454" w:right="567" w:firstLine="0"/>
      <w:jc w:val="left"/>
    </w:pPr>
    <w:rPr>
      <w:noProof/>
    </w:rPr>
  </w:style>
  <w:style w:type="paragraph" w:styleId="41">
    <w:name w:val="toc 4"/>
    <w:basedOn w:val="a0"/>
    <w:next w:val="a0"/>
    <w:autoRedefine/>
    <w:semiHidden/>
    <w:unhideWhenUsed/>
    <w:rsid w:val="00972F62"/>
    <w:pPr>
      <w:spacing w:before="60" w:after="60"/>
      <w:ind w:left="680" w:right="567" w:firstLine="0"/>
      <w:jc w:val="left"/>
    </w:pPr>
  </w:style>
  <w:style w:type="paragraph" w:styleId="51">
    <w:name w:val="toc 5"/>
    <w:basedOn w:val="a0"/>
    <w:next w:val="a0"/>
    <w:autoRedefine/>
    <w:semiHidden/>
    <w:unhideWhenUsed/>
    <w:rsid w:val="00972F62"/>
    <w:pPr>
      <w:spacing w:before="60" w:after="60"/>
      <w:ind w:left="907" w:right="567" w:firstLine="0"/>
      <w:jc w:val="left"/>
    </w:pPr>
  </w:style>
  <w:style w:type="paragraph" w:styleId="61">
    <w:name w:val="toc 6"/>
    <w:basedOn w:val="a0"/>
    <w:next w:val="a0"/>
    <w:autoRedefine/>
    <w:semiHidden/>
    <w:unhideWhenUsed/>
    <w:rsid w:val="00972F62"/>
    <w:pPr>
      <w:spacing w:before="60" w:after="60"/>
      <w:ind w:left="1134" w:right="567" w:firstLine="0"/>
      <w:jc w:val="left"/>
    </w:pPr>
  </w:style>
  <w:style w:type="paragraph" w:styleId="aa">
    <w:name w:val="footnote text"/>
    <w:basedOn w:val="a0"/>
    <w:link w:val="ab"/>
    <w:semiHidden/>
    <w:unhideWhenUsed/>
    <w:rsid w:val="00972F62"/>
    <w:pPr>
      <w:spacing w:before="60" w:after="60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sid w:val="00972F62"/>
    <w:rPr>
      <w:rFonts w:ascii="Arial" w:eastAsia="Batang" w:hAnsi="Arial" w:cs="Times New Roman"/>
      <w:sz w:val="20"/>
      <w:szCs w:val="20"/>
      <w:lang w:val="ru-RU" w:eastAsia="ko-KR"/>
    </w:rPr>
  </w:style>
  <w:style w:type="paragraph" w:styleId="ac">
    <w:name w:val="annotation text"/>
    <w:basedOn w:val="a0"/>
    <w:link w:val="ad"/>
    <w:semiHidden/>
    <w:unhideWhenUsed/>
    <w:rsid w:val="00972F62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semiHidden/>
    <w:rsid w:val="00972F62"/>
    <w:rPr>
      <w:rFonts w:ascii="Arial" w:eastAsia="Batang" w:hAnsi="Arial" w:cs="Times New Roman"/>
      <w:sz w:val="20"/>
      <w:szCs w:val="20"/>
      <w:lang w:val="ru-RU" w:eastAsia="ko-KR"/>
    </w:rPr>
  </w:style>
  <w:style w:type="paragraph" w:styleId="ae">
    <w:name w:val="header"/>
    <w:basedOn w:val="a0"/>
    <w:link w:val="af"/>
    <w:semiHidden/>
    <w:unhideWhenUsed/>
    <w:rsid w:val="00972F62"/>
    <w:pPr>
      <w:tabs>
        <w:tab w:val="center" w:pos="4819"/>
        <w:tab w:val="right" w:pos="9639"/>
      </w:tabs>
      <w:spacing w:before="60" w:after="60"/>
      <w:ind w:firstLine="0"/>
      <w:jc w:val="center"/>
    </w:pPr>
    <w:rPr>
      <w:sz w:val="24"/>
    </w:rPr>
  </w:style>
  <w:style w:type="character" w:customStyle="1" w:styleId="af">
    <w:name w:val="Верхний колонтитул Знак"/>
    <w:basedOn w:val="a1"/>
    <w:link w:val="ae"/>
    <w:semiHidden/>
    <w:rsid w:val="00972F62"/>
    <w:rPr>
      <w:rFonts w:ascii="Arial" w:eastAsia="Batang" w:hAnsi="Arial" w:cs="Times New Roman"/>
      <w:sz w:val="24"/>
      <w:szCs w:val="24"/>
      <w:lang w:val="ru-RU" w:eastAsia="ko-KR"/>
    </w:rPr>
  </w:style>
  <w:style w:type="paragraph" w:styleId="af0">
    <w:name w:val="footer"/>
    <w:basedOn w:val="a0"/>
    <w:link w:val="af1"/>
    <w:semiHidden/>
    <w:unhideWhenUsed/>
    <w:rsid w:val="00972F62"/>
    <w:pPr>
      <w:tabs>
        <w:tab w:val="center" w:pos="4819"/>
        <w:tab w:val="right" w:pos="9639"/>
      </w:tabs>
    </w:pPr>
    <w:rPr>
      <w:sz w:val="24"/>
    </w:rPr>
  </w:style>
  <w:style w:type="character" w:customStyle="1" w:styleId="af1">
    <w:name w:val="Нижний колонтитул Знак"/>
    <w:basedOn w:val="a1"/>
    <w:link w:val="af0"/>
    <w:semiHidden/>
    <w:rsid w:val="00972F62"/>
    <w:rPr>
      <w:rFonts w:ascii="Arial" w:eastAsia="Batang" w:hAnsi="Arial" w:cs="Times New Roman"/>
      <w:sz w:val="24"/>
      <w:szCs w:val="24"/>
      <w:lang w:val="ru-RU" w:eastAsia="ko-KR"/>
    </w:rPr>
  </w:style>
  <w:style w:type="paragraph" w:styleId="af2">
    <w:name w:val="caption"/>
    <w:basedOn w:val="a0"/>
    <w:next w:val="a0"/>
    <w:semiHidden/>
    <w:unhideWhenUsed/>
    <w:qFormat/>
    <w:rsid w:val="00972F62"/>
    <w:rPr>
      <w:b/>
      <w:bCs/>
      <w:sz w:val="20"/>
      <w:szCs w:val="20"/>
    </w:rPr>
  </w:style>
  <w:style w:type="paragraph" w:styleId="af3">
    <w:name w:val="List Bullet"/>
    <w:basedOn w:val="a0"/>
    <w:autoRedefine/>
    <w:semiHidden/>
    <w:unhideWhenUsed/>
    <w:rsid w:val="00972F62"/>
    <w:pPr>
      <w:keepLines/>
      <w:spacing w:before="0" w:after="0" w:line="240" w:lineRule="auto"/>
      <w:ind w:left="-28" w:firstLine="0"/>
      <w:jc w:val="left"/>
    </w:pPr>
    <w:rPr>
      <w:lang w:val="en-US"/>
    </w:rPr>
  </w:style>
  <w:style w:type="paragraph" w:styleId="af4">
    <w:name w:val="List Number"/>
    <w:basedOn w:val="a0"/>
    <w:semiHidden/>
    <w:unhideWhenUsed/>
    <w:rsid w:val="00972F62"/>
    <w:pPr>
      <w:tabs>
        <w:tab w:val="num" w:pos="1105"/>
      </w:tabs>
      <w:spacing w:before="60" w:after="60"/>
      <w:ind w:left="1105" w:hanging="397"/>
      <w:jc w:val="left"/>
    </w:pPr>
    <w:rPr>
      <w:lang w:val="en-US"/>
    </w:rPr>
  </w:style>
  <w:style w:type="paragraph" w:styleId="af5">
    <w:name w:val="Subtitle"/>
    <w:basedOn w:val="a0"/>
    <w:next w:val="af6"/>
    <w:link w:val="af7"/>
    <w:qFormat/>
    <w:rsid w:val="00972F62"/>
    <w:pPr>
      <w:spacing w:before="0" w:after="0" w:line="240" w:lineRule="auto"/>
      <w:ind w:firstLine="0"/>
      <w:jc w:val="center"/>
    </w:pPr>
    <w:rPr>
      <w:rFonts w:ascii="Times New Roman" w:hAnsi="Times New Roman"/>
      <w:sz w:val="28"/>
      <w:szCs w:val="20"/>
      <w:lang w:val="uk-UA" w:eastAsia="ar-SA"/>
    </w:rPr>
  </w:style>
  <w:style w:type="character" w:customStyle="1" w:styleId="af7">
    <w:name w:val="Подзаголовок Знак"/>
    <w:basedOn w:val="a1"/>
    <w:link w:val="af5"/>
    <w:rsid w:val="00972F62"/>
    <w:rPr>
      <w:rFonts w:ascii="Times New Roman" w:eastAsia="Batang" w:hAnsi="Times New Roman" w:cs="Times New Roman"/>
      <w:sz w:val="28"/>
      <w:szCs w:val="20"/>
      <w:lang w:eastAsia="ar-SA"/>
    </w:rPr>
  </w:style>
  <w:style w:type="paragraph" w:styleId="af8">
    <w:name w:val="Title"/>
    <w:basedOn w:val="a0"/>
    <w:next w:val="af5"/>
    <w:link w:val="af9"/>
    <w:qFormat/>
    <w:rsid w:val="00972F62"/>
    <w:pPr>
      <w:spacing w:before="0" w:after="0" w:line="240" w:lineRule="auto"/>
      <w:ind w:firstLine="0"/>
      <w:jc w:val="center"/>
    </w:pPr>
    <w:rPr>
      <w:rFonts w:ascii="Times New Roman" w:hAnsi="Times New Roman"/>
      <w:sz w:val="28"/>
      <w:szCs w:val="20"/>
      <w:lang w:val="uk-UA" w:eastAsia="ar-SA"/>
    </w:rPr>
  </w:style>
  <w:style w:type="character" w:customStyle="1" w:styleId="af9">
    <w:name w:val="Название Знак"/>
    <w:basedOn w:val="a1"/>
    <w:link w:val="af8"/>
    <w:rsid w:val="00972F62"/>
    <w:rPr>
      <w:rFonts w:ascii="Times New Roman" w:eastAsia="Batang" w:hAnsi="Times New Roman" w:cs="Times New Roman"/>
      <w:sz w:val="28"/>
      <w:szCs w:val="20"/>
      <w:lang w:eastAsia="ar-SA"/>
    </w:rPr>
  </w:style>
  <w:style w:type="paragraph" w:styleId="af6">
    <w:name w:val="Body Text"/>
    <w:basedOn w:val="a0"/>
    <w:link w:val="afa"/>
    <w:semiHidden/>
    <w:unhideWhenUsed/>
    <w:rsid w:val="00972F62"/>
    <w:pPr>
      <w:shd w:val="clear" w:color="auto" w:fill="FFFFFF"/>
      <w:spacing w:before="1620" w:after="5040" w:line="418" w:lineRule="exact"/>
      <w:ind w:hanging="440"/>
    </w:pPr>
    <w:rPr>
      <w:rFonts w:ascii="Times New Roman" w:eastAsia="Times New Roman" w:hAnsi="Times New Roman"/>
      <w:sz w:val="23"/>
      <w:szCs w:val="20"/>
      <w:lang w:val="uk-UA" w:eastAsia="uk-UA"/>
    </w:rPr>
  </w:style>
  <w:style w:type="character" w:customStyle="1" w:styleId="afa">
    <w:name w:val="Основной текст Знак"/>
    <w:basedOn w:val="a1"/>
    <w:link w:val="af6"/>
    <w:semiHidden/>
    <w:rsid w:val="00972F62"/>
    <w:rPr>
      <w:rFonts w:ascii="Times New Roman" w:eastAsia="Times New Roman" w:hAnsi="Times New Roman" w:cs="Times New Roman"/>
      <w:sz w:val="23"/>
      <w:szCs w:val="20"/>
      <w:shd w:val="clear" w:color="auto" w:fill="FFFFFF"/>
      <w:lang w:eastAsia="uk-UA"/>
    </w:rPr>
  </w:style>
  <w:style w:type="paragraph" w:styleId="afb">
    <w:name w:val="Body Text Indent"/>
    <w:basedOn w:val="a0"/>
    <w:link w:val="afc"/>
    <w:semiHidden/>
    <w:unhideWhenUsed/>
    <w:rsid w:val="00972F62"/>
    <w:pPr>
      <w:ind w:left="283"/>
    </w:pPr>
    <w:rPr>
      <w:sz w:val="24"/>
      <w:szCs w:val="20"/>
    </w:rPr>
  </w:style>
  <w:style w:type="character" w:customStyle="1" w:styleId="afc">
    <w:name w:val="Основной текст с отступом Знак"/>
    <w:basedOn w:val="a1"/>
    <w:link w:val="afb"/>
    <w:semiHidden/>
    <w:rsid w:val="00972F62"/>
    <w:rPr>
      <w:rFonts w:ascii="Arial" w:eastAsia="Batang" w:hAnsi="Arial" w:cs="Times New Roman"/>
      <w:sz w:val="24"/>
      <w:szCs w:val="20"/>
      <w:lang w:val="ru-RU" w:eastAsia="ko-KR"/>
    </w:rPr>
  </w:style>
  <w:style w:type="paragraph" w:styleId="32">
    <w:name w:val="Body Text Indent 3"/>
    <w:basedOn w:val="a0"/>
    <w:link w:val="33"/>
    <w:semiHidden/>
    <w:unhideWhenUsed/>
    <w:rsid w:val="00972F62"/>
    <w:pPr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semiHidden/>
    <w:rsid w:val="00972F62"/>
    <w:rPr>
      <w:rFonts w:ascii="Arial" w:eastAsia="Batang" w:hAnsi="Arial" w:cs="Times New Roman"/>
      <w:sz w:val="16"/>
      <w:szCs w:val="16"/>
      <w:lang w:val="ru-RU" w:eastAsia="ko-KR"/>
    </w:rPr>
  </w:style>
  <w:style w:type="paragraph" w:styleId="afd">
    <w:name w:val="Document Map"/>
    <w:basedOn w:val="a0"/>
    <w:link w:val="afe"/>
    <w:semiHidden/>
    <w:unhideWhenUsed/>
    <w:rsid w:val="00972F6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e">
    <w:name w:val="Схема документа Знак"/>
    <w:basedOn w:val="a1"/>
    <w:link w:val="afd"/>
    <w:semiHidden/>
    <w:rsid w:val="00972F62"/>
    <w:rPr>
      <w:rFonts w:ascii="Tahoma" w:eastAsia="Batang" w:hAnsi="Tahoma" w:cs="Times New Roman"/>
      <w:sz w:val="20"/>
      <w:szCs w:val="20"/>
      <w:shd w:val="clear" w:color="auto" w:fill="000080"/>
      <w:lang w:val="ru-RU" w:eastAsia="ko-KR"/>
    </w:rPr>
  </w:style>
  <w:style w:type="paragraph" w:styleId="aff">
    <w:name w:val="annotation subject"/>
    <w:basedOn w:val="ac"/>
    <w:next w:val="ac"/>
    <w:link w:val="aff0"/>
    <w:semiHidden/>
    <w:unhideWhenUsed/>
    <w:rsid w:val="00972F62"/>
    <w:rPr>
      <w:b/>
      <w:bCs/>
    </w:rPr>
  </w:style>
  <w:style w:type="character" w:customStyle="1" w:styleId="aff0">
    <w:name w:val="Тема примечания Знак"/>
    <w:basedOn w:val="ad"/>
    <w:link w:val="aff"/>
    <w:semiHidden/>
    <w:rsid w:val="00972F62"/>
    <w:rPr>
      <w:rFonts w:ascii="Arial" w:eastAsia="Batang" w:hAnsi="Arial" w:cs="Times New Roman"/>
      <w:b/>
      <w:bCs/>
      <w:sz w:val="20"/>
      <w:szCs w:val="20"/>
      <w:lang w:val="ru-RU" w:eastAsia="ko-KR"/>
    </w:rPr>
  </w:style>
  <w:style w:type="paragraph" w:styleId="aff1">
    <w:name w:val="Balloon Text"/>
    <w:basedOn w:val="a0"/>
    <w:link w:val="aff2"/>
    <w:semiHidden/>
    <w:unhideWhenUsed/>
    <w:rsid w:val="00972F62"/>
    <w:rPr>
      <w:rFonts w:ascii="Tahoma" w:hAnsi="Tahoma"/>
      <w:sz w:val="16"/>
      <w:szCs w:val="16"/>
    </w:rPr>
  </w:style>
  <w:style w:type="character" w:customStyle="1" w:styleId="aff2">
    <w:name w:val="Текст выноски Знак"/>
    <w:basedOn w:val="a1"/>
    <w:link w:val="aff1"/>
    <w:semiHidden/>
    <w:rsid w:val="00972F62"/>
    <w:rPr>
      <w:rFonts w:ascii="Tahoma" w:eastAsia="Batang" w:hAnsi="Tahoma" w:cs="Times New Roman"/>
      <w:sz w:val="16"/>
      <w:szCs w:val="16"/>
      <w:lang w:val="ru-RU" w:eastAsia="ko-KR"/>
    </w:rPr>
  </w:style>
  <w:style w:type="paragraph" w:customStyle="1" w:styleId="aff3">
    <w:name w:val="Заголовок приложения"/>
    <w:basedOn w:val="1"/>
    <w:rsid w:val="00972F62"/>
    <w:pPr>
      <w:ind w:left="0"/>
      <w:jc w:val="center"/>
    </w:pPr>
    <w:rPr>
      <w:szCs w:val="20"/>
    </w:rPr>
  </w:style>
  <w:style w:type="paragraph" w:customStyle="1" w:styleId="aff4">
    <w:name w:val="Дополнения"/>
    <w:basedOn w:val="a0"/>
    <w:next w:val="a0"/>
    <w:rsid w:val="00972F62"/>
    <w:rPr>
      <w:color w:val="000080"/>
    </w:rPr>
  </w:style>
  <w:style w:type="paragraph" w:customStyle="1" w:styleId="aff5">
    <w:name w:val="Комментарий"/>
    <w:basedOn w:val="a0"/>
    <w:next w:val="a0"/>
    <w:rsid w:val="00972F62"/>
    <w:rPr>
      <w:i/>
      <w:color w:val="FF0000"/>
    </w:rPr>
  </w:style>
  <w:style w:type="paragraph" w:customStyle="1" w:styleId="aff6">
    <w:name w:val="Рисунки"/>
    <w:basedOn w:val="a0"/>
    <w:next w:val="a0"/>
    <w:rsid w:val="00972F62"/>
    <w:pPr>
      <w:keepNext/>
      <w:spacing w:before="240" w:after="240"/>
      <w:ind w:firstLine="0"/>
      <w:jc w:val="center"/>
    </w:pPr>
  </w:style>
  <w:style w:type="paragraph" w:customStyle="1" w:styleId="aff7">
    <w:name w:val="Название рисунка"/>
    <w:basedOn w:val="a0"/>
    <w:next w:val="a0"/>
    <w:rsid w:val="00972F62"/>
    <w:pPr>
      <w:ind w:firstLine="0"/>
      <w:jc w:val="center"/>
    </w:pPr>
  </w:style>
  <w:style w:type="paragraph" w:customStyle="1" w:styleId="aff8">
    <w:name w:val="Таблица заголовки"/>
    <w:basedOn w:val="a0"/>
    <w:rsid w:val="00972F62"/>
    <w:pPr>
      <w:spacing w:before="60" w:after="60" w:line="240" w:lineRule="auto"/>
      <w:ind w:left="-57" w:right="-57" w:firstLine="0"/>
      <w:jc w:val="center"/>
    </w:pPr>
  </w:style>
  <w:style w:type="paragraph" w:customStyle="1" w:styleId="aff9">
    <w:name w:val="Таблица текст"/>
    <w:basedOn w:val="a0"/>
    <w:rsid w:val="00972F62"/>
    <w:pPr>
      <w:spacing w:before="60" w:after="60" w:line="240" w:lineRule="auto"/>
      <w:ind w:left="-57" w:right="-57" w:firstLine="0"/>
      <w:jc w:val="left"/>
    </w:pPr>
    <w:rPr>
      <w:sz w:val="20"/>
    </w:rPr>
  </w:style>
  <w:style w:type="paragraph" w:customStyle="1" w:styleId="affa">
    <w:name w:val="Название таблицы"/>
    <w:basedOn w:val="a0"/>
    <w:next w:val="a0"/>
    <w:rsid w:val="00972F62"/>
    <w:pPr>
      <w:keepNext/>
      <w:spacing w:before="240"/>
      <w:ind w:firstLine="0"/>
      <w:jc w:val="left"/>
    </w:pPr>
  </w:style>
  <w:style w:type="paragraph" w:customStyle="1" w:styleId="affb">
    <w:name w:val="Титульный"/>
    <w:basedOn w:val="a0"/>
    <w:rsid w:val="00972F62"/>
    <w:pPr>
      <w:ind w:firstLine="0"/>
      <w:jc w:val="center"/>
    </w:pPr>
  </w:style>
  <w:style w:type="paragraph" w:customStyle="1" w:styleId="affc">
    <w:name w:val="Титульный заголовок"/>
    <w:basedOn w:val="affb"/>
    <w:rsid w:val="00972F62"/>
    <w:pPr>
      <w:spacing w:before="240" w:after="240"/>
    </w:pPr>
    <w:rPr>
      <w:b/>
      <w:sz w:val="28"/>
    </w:rPr>
  </w:style>
  <w:style w:type="paragraph" w:customStyle="1" w:styleId="affd">
    <w:name w:val="Обычный вправо"/>
    <w:basedOn w:val="a0"/>
    <w:rsid w:val="00972F62"/>
    <w:pPr>
      <w:ind w:firstLine="0"/>
      <w:jc w:val="right"/>
    </w:pPr>
  </w:style>
  <w:style w:type="paragraph" w:customStyle="1" w:styleId="affe">
    <w:name w:val="Таблица вправо"/>
    <w:basedOn w:val="aff9"/>
    <w:rsid w:val="00972F62"/>
    <w:pPr>
      <w:jc w:val="right"/>
    </w:pPr>
  </w:style>
  <w:style w:type="paragraph" w:customStyle="1" w:styleId="afff">
    <w:name w:val="Таблица центр.текст"/>
    <w:basedOn w:val="aff9"/>
    <w:rsid w:val="00972F62"/>
    <w:pPr>
      <w:jc w:val="center"/>
    </w:pPr>
  </w:style>
  <w:style w:type="paragraph" w:customStyle="1" w:styleId="Code">
    <w:name w:val="Code"/>
    <w:basedOn w:val="a0"/>
    <w:rsid w:val="00972F62"/>
    <w:pPr>
      <w:jc w:val="left"/>
    </w:pPr>
    <w:rPr>
      <w:rFonts w:ascii="Courier New" w:hAnsi="Courier New" w:cs="Courier New"/>
      <w:noProof/>
      <w:lang w:val="en-US"/>
    </w:rPr>
  </w:style>
  <w:style w:type="paragraph" w:customStyle="1" w:styleId="afff0">
    <w:name w:val="Обычный без отступа"/>
    <w:basedOn w:val="a0"/>
    <w:rsid w:val="00972F62"/>
    <w:pPr>
      <w:ind w:firstLine="0"/>
    </w:pPr>
  </w:style>
  <w:style w:type="paragraph" w:customStyle="1" w:styleId="afff1">
    <w:name w:val="Обозначение приложения"/>
    <w:basedOn w:val="aff3"/>
    <w:next w:val="a0"/>
    <w:rsid w:val="00972F62"/>
    <w:pPr>
      <w:tabs>
        <w:tab w:val="left" w:pos="7938"/>
      </w:tabs>
    </w:pPr>
    <w:rPr>
      <w:b w:val="0"/>
      <w:sz w:val="22"/>
    </w:rPr>
  </w:style>
  <w:style w:type="character" w:customStyle="1" w:styleId="42">
    <w:name w:val="Основной текст (4)_"/>
    <w:link w:val="43"/>
    <w:locked/>
    <w:rsid w:val="00972F62"/>
    <w:rPr>
      <w:i/>
      <w:sz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972F62"/>
    <w:pPr>
      <w:shd w:val="clear" w:color="auto" w:fill="FFFFFF"/>
      <w:spacing w:before="180" w:after="180" w:line="418" w:lineRule="exact"/>
      <w:ind w:hanging="360"/>
      <w:jc w:val="left"/>
    </w:pPr>
    <w:rPr>
      <w:rFonts w:asciiTheme="minorHAnsi" w:eastAsiaTheme="minorHAnsi" w:hAnsiTheme="minorHAnsi" w:cstheme="minorBidi"/>
      <w:i/>
      <w:sz w:val="23"/>
      <w:szCs w:val="22"/>
      <w:lang w:val="uk-UA" w:eastAsia="en-US"/>
    </w:rPr>
  </w:style>
  <w:style w:type="character" w:customStyle="1" w:styleId="62">
    <w:name w:val="Заголовок №6 (2)_"/>
    <w:link w:val="620"/>
    <w:locked/>
    <w:rsid w:val="00972F62"/>
    <w:rPr>
      <w:b/>
      <w:i/>
      <w:sz w:val="23"/>
      <w:shd w:val="clear" w:color="auto" w:fill="FFFFFF"/>
    </w:rPr>
  </w:style>
  <w:style w:type="paragraph" w:customStyle="1" w:styleId="620">
    <w:name w:val="Заголовок №6 (2)"/>
    <w:basedOn w:val="a0"/>
    <w:link w:val="62"/>
    <w:rsid w:val="00972F62"/>
    <w:pPr>
      <w:shd w:val="clear" w:color="auto" w:fill="FFFFFF"/>
      <w:spacing w:before="180" w:after="180" w:line="240" w:lineRule="atLeast"/>
      <w:ind w:hanging="340"/>
      <w:jc w:val="left"/>
      <w:outlineLvl w:val="5"/>
    </w:pPr>
    <w:rPr>
      <w:rFonts w:asciiTheme="minorHAnsi" w:eastAsiaTheme="minorHAnsi" w:hAnsiTheme="minorHAnsi" w:cstheme="minorBidi"/>
      <w:b/>
      <w:i/>
      <w:sz w:val="23"/>
      <w:szCs w:val="22"/>
      <w:lang w:val="uk-UA" w:eastAsia="en-US"/>
    </w:rPr>
  </w:style>
  <w:style w:type="character" w:customStyle="1" w:styleId="afff2">
    <w:name w:val="Сноска_"/>
    <w:link w:val="12"/>
    <w:locked/>
    <w:rsid w:val="00972F62"/>
    <w:rPr>
      <w:sz w:val="19"/>
      <w:shd w:val="clear" w:color="auto" w:fill="FFFFFF"/>
    </w:rPr>
  </w:style>
  <w:style w:type="paragraph" w:customStyle="1" w:styleId="12">
    <w:name w:val="Сноска1"/>
    <w:basedOn w:val="a0"/>
    <w:link w:val="afff2"/>
    <w:rsid w:val="00972F62"/>
    <w:pPr>
      <w:shd w:val="clear" w:color="auto" w:fill="FFFFFF"/>
      <w:spacing w:before="0" w:after="0" w:line="230" w:lineRule="exact"/>
      <w:ind w:firstLine="0"/>
      <w:jc w:val="left"/>
    </w:pPr>
    <w:rPr>
      <w:rFonts w:asciiTheme="minorHAnsi" w:eastAsiaTheme="minorHAnsi" w:hAnsiTheme="minorHAnsi" w:cstheme="minorBidi"/>
      <w:sz w:val="19"/>
      <w:szCs w:val="22"/>
      <w:lang w:val="uk-UA" w:eastAsia="en-US"/>
    </w:rPr>
  </w:style>
  <w:style w:type="paragraph" w:customStyle="1" w:styleId="afff3">
    <w:name w:val="Нормальний текст"/>
    <w:basedOn w:val="a0"/>
    <w:rsid w:val="00972F62"/>
    <w:pPr>
      <w:spacing w:after="0" w:line="240" w:lineRule="auto"/>
      <w:ind w:firstLine="567"/>
      <w:jc w:val="left"/>
    </w:pPr>
    <w:rPr>
      <w:rFonts w:ascii="Antiqua" w:hAnsi="Antiqua"/>
      <w:sz w:val="26"/>
      <w:szCs w:val="20"/>
      <w:lang w:val="uk-UA" w:eastAsia="ru-RU"/>
    </w:rPr>
  </w:style>
  <w:style w:type="paragraph" w:customStyle="1" w:styleId="afff4">
    <w:name w:val="абзац"/>
    <w:basedOn w:val="afb"/>
    <w:rsid w:val="00972F62"/>
    <w:pPr>
      <w:suppressAutoHyphens/>
      <w:spacing w:before="40" w:after="0" w:line="240" w:lineRule="auto"/>
      <w:ind w:left="0" w:firstLine="391"/>
    </w:pPr>
    <w:rPr>
      <w:rFonts w:ascii="Times New Roman" w:hAnsi="Times New Roman"/>
      <w:lang w:val="uk-UA" w:eastAsia="ar-SA"/>
    </w:rPr>
  </w:style>
  <w:style w:type="character" w:customStyle="1" w:styleId="34">
    <w:name w:val="Заголовок №3_"/>
    <w:link w:val="35"/>
    <w:locked/>
    <w:rsid w:val="00972F62"/>
    <w:rPr>
      <w:rFonts w:ascii="Arial" w:hAnsi="Arial" w:cs="Arial"/>
      <w:b/>
      <w:sz w:val="31"/>
      <w:shd w:val="clear" w:color="auto" w:fill="FFFFFF"/>
    </w:rPr>
  </w:style>
  <w:style w:type="paragraph" w:customStyle="1" w:styleId="35">
    <w:name w:val="Заголовок №3"/>
    <w:basedOn w:val="a0"/>
    <w:link w:val="34"/>
    <w:rsid w:val="00972F62"/>
    <w:pPr>
      <w:shd w:val="clear" w:color="auto" w:fill="FFFFFF"/>
      <w:spacing w:before="0" w:after="1620" w:line="240" w:lineRule="atLeast"/>
      <w:ind w:hanging="360"/>
      <w:outlineLvl w:val="2"/>
    </w:pPr>
    <w:rPr>
      <w:rFonts w:eastAsiaTheme="minorHAnsi" w:cs="Arial"/>
      <w:b/>
      <w:sz w:val="31"/>
      <w:szCs w:val="22"/>
      <w:lang w:val="uk-UA" w:eastAsia="en-US"/>
    </w:rPr>
  </w:style>
  <w:style w:type="character" w:customStyle="1" w:styleId="52">
    <w:name w:val="Заголовок №5_"/>
    <w:link w:val="53"/>
    <w:locked/>
    <w:rsid w:val="00972F62"/>
    <w:rPr>
      <w:rFonts w:ascii="Arial" w:hAnsi="Arial" w:cs="Arial"/>
      <w:b/>
      <w:sz w:val="25"/>
      <w:shd w:val="clear" w:color="auto" w:fill="FFFFFF"/>
    </w:rPr>
  </w:style>
  <w:style w:type="paragraph" w:customStyle="1" w:styleId="53">
    <w:name w:val="Заголовок №5"/>
    <w:basedOn w:val="a0"/>
    <w:link w:val="52"/>
    <w:rsid w:val="00972F62"/>
    <w:pPr>
      <w:shd w:val="clear" w:color="auto" w:fill="FFFFFF"/>
      <w:spacing w:before="900" w:after="0" w:line="240" w:lineRule="atLeast"/>
      <w:ind w:firstLine="0"/>
      <w:jc w:val="left"/>
      <w:outlineLvl w:val="4"/>
    </w:pPr>
    <w:rPr>
      <w:rFonts w:eastAsiaTheme="minorHAnsi" w:cs="Arial"/>
      <w:b/>
      <w:sz w:val="25"/>
      <w:szCs w:val="22"/>
      <w:lang w:val="uk-UA" w:eastAsia="en-US"/>
    </w:rPr>
  </w:style>
  <w:style w:type="paragraph" w:customStyle="1" w:styleId="13">
    <w:name w:val="Абзац списка1"/>
    <w:basedOn w:val="a0"/>
    <w:rsid w:val="00972F62"/>
    <w:pPr>
      <w:spacing w:before="0" w:after="0"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val="uk-UA" w:eastAsia="en-US"/>
    </w:rPr>
  </w:style>
  <w:style w:type="paragraph" w:customStyle="1" w:styleId="14">
    <w:name w:val="Абзац списку1"/>
    <w:basedOn w:val="a0"/>
    <w:rsid w:val="00972F62"/>
    <w:pPr>
      <w:spacing w:before="0" w:after="0"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val="uk-UA" w:eastAsia="en-US"/>
    </w:rPr>
  </w:style>
  <w:style w:type="character" w:customStyle="1" w:styleId="110">
    <w:name w:val="Основной текст (11)_"/>
    <w:link w:val="111"/>
    <w:locked/>
    <w:rsid w:val="00972F62"/>
    <w:rPr>
      <w:b/>
      <w:sz w:val="23"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972F62"/>
    <w:pPr>
      <w:shd w:val="clear" w:color="auto" w:fill="FFFFFF"/>
      <w:spacing w:before="0" w:after="0" w:line="240" w:lineRule="atLeast"/>
      <w:ind w:hanging="360"/>
      <w:jc w:val="left"/>
    </w:pPr>
    <w:rPr>
      <w:rFonts w:asciiTheme="minorHAnsi" w:eastAsiaTheme="minorHAnsi" w:hAnsiTheme="minorHAnsi" w:cstheme="minorBidi"/>
      <w:b/>
      <w:sz w:val="23"/>
      <w:szCs w:val="22"/>
      <w:lang w:val="uk-UA" w:eastAsia="en-US"/>
    </w:rPr>
  </w:style>
  <w:style w:type="paragraph" w:customStyle="1" w:styleId="310">
    <w:name w:val="Основной текст с отступом 31"/>
    <w:basedOn w:val="a0"/>
    <w:rsid w:val="00972F62"/>
    <w:pPr>
      <w:suppressAutoHyphens/>
      <w:spacing w:before="0" w:line="240" w:lineRule="auto"/>
      <w:ind w:left="283" w:firstLine="0"/>
      <w:jc w:val="left"/>
    </w:pPr>
    <w:rPr>
      <w:rFonts w:ascii="Times New Roman" w:hAnsi="Times New Roman"/>
      <w:sz w:val="16"/>
      <w:szCs w:val="16"/>
      <w:lang w:eastAsia="ar-SA"/>
    </w:rPr>
  </w:style>
  <w:style w:type="paragraph" w:customStyle="1" w:styleId="22">
    <w:name w:val="Текст2"/>
    <w:basedOn w:val="a0"/>
    <w:rsid w:val="00972F62"/>
    <w:pPr>
      <w:suppressAutoHyphens/>
      <w:spacing w:before="0" w:after="0" w:line="240" w:lineRule="auto"/>
      <w:ind w:firstLine="0"/>
      <w:jc w:val="left"/>
    </w:pPr>
    <w:rPr>
      <w:rFonts w:ascii="Courier New" w:hAnsi="Courier New"/>
      <w:sz w:val="20"/>
      <w:szCs w:val="20"/>
      <w:lang w:val="uk-UA" w:eastAsia="ar-SA"/>
    </w:rPr>
  </w:style>
  <w:style w:type="paragraph" w:customStyle="1" w:styleId="CharCharCharChar">
    <w:name w:val="Char Char Знак Знак Char Char Знак Знак Знак Знак"/>
    <w:basedOn w:val="a0"/>
    <w:rsid w:val="00972F62"/>
    <w:pPr>
      <w:spacing w:before="0"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Абзац списка2"/>
    <w:basedOn w:val="a0"/>
    <w:rsid w:val="00972F62"/>
    <w:pPr>
      <w:spacing w:before="0" w:after="0"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val="uk-UA" w:eastAsia="en-US"/>
    </w:rPr>
  </w:style>
  <w:style w:type="paragraph" w:customStyle="1" w:styleId="24">
    <w:name w:val="Абзац списку2"/>
    <w:basedOn w:val="a0"/>
    <w:rsid w:val="00972F62"/>
    <w:pPr>
      <w:spacing w:before="0" w:after="0"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val="uk-UA" w:eastAsia="en-US"/>
    </w:rPr>
  </w:style>
  <w:style w:type="paragraph" w:customStyle="1" w:styleId="Preformatted">
    <w:name w:val="Preformatted"/>
    <w:basedOn w:val="a0"/>
    <w:rsid w:val="00972F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before="0" w:after="0" w:line="240" w:lineRule="auto"/>
      <w:ind w:firstLine="0"/>
      <w:jc w:val="left"/>
    </w:pPr>
    <w:rPr>
      <w:rFonts w:ascii="Courier New" w:hAnsi="Courier New"/>
      <w:sz w:val="20"/>
      <w:szCs w:val="20"/>
      <w:lang w:val="uk-UA" w:eastAsia="ru-RU"/>
    </w:rPr>
  </w:style>
  <w:style w:type="paragraph" w:customStyle="1" w:styleId="36">
    <w:name w:val="Абзац списку3"/>
    <w:basedOn w:val="a0"/>
    <w:rsid w:val="00972F62"/>
    <w:pPr>
      <w:spacing w:before="0" w:after="0" w:line="240" w:lineRule="auto"/>
      <w:ind w:left="720"/>
      <w:contextualSpacing/>
    </w:pPr>
    <w:rPr>
      <w:rFonts w:ascii="Times New Roman" w:hAnsi="Times New Roman"/>
      <w:sz w:val="24"/>
      <w:lang w:eastAsia="ru-RU"/>
    </w:rPr>
  </w:style>
  <w:style w:type="paragraph" w:customStyle="1" w:styleId="37">
    <w:name w:val="Абзац списка3"/>
    <w:basedOn w:val="a0"/>
    <w:rsid w:val="00972F62"/>
    <w:pPr>
      <w:spacing w:before="0" w:after="0"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val="uk-UA" w:eastAsia="en-US"/>
    </w:rPr>
  </w:style>
  <w:style w:type="paragraph" w:customStyle="1" w:styleId="afff5">
    <w:name w:val="Базовий"/>
    <w:rsid w:val="00972F62"/>
    <w:pPr>
      <w:widowControl w:val="0"/>
      <w:tabs>
        <w:tab w:val="left" w:pos="347"/>
      </w:tabs>
      <w:suppressAutoHyphen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 w:bidi="hi-IN"/>
    </w:rPr>
  </w:style>
  <w:style w:type="paragraph" w:customStyle="1" w:styleId="44">
    <w:name w:val="Абзац списка4"/>
    <w:basedOn w:val="a0"/>
    <w:rsid w:val="00972F62"/>
    <w:pPr>
      <w:spacing w:before="0" w:after="200" w:line="276" w:lineRule="auto"/>
      <w:ind w:left="720" w:firstLine="0"/>
      <w:contextualSpacing/>
      <w:jc w:val="left"/>
    </w:pPr>
    <w:rPr>
      <w:rFonts w:ascii="Calibri" w:eastAsia="Times New Roman" w:hAnsi="Calibri"/>
      <w:szCs w:val="22"/>
      <w:lang w:eastAsia="en-US"/>
    </w:rPr>
  </w:style>
  <w:style w:type="paragraph" w:customStyle="1" w:styleId="TableTextabzac">
    <w:name w:val="Table Text_abzac"/>
    <w:rsid w:val="00972F6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 w:firstLine="300"/>
      <w:jc w:val="both"/>
    </w:pPr>
    <w:rPr>
      <w:rFonts w:ascii="Calibri" w:eastAsia="Times New Roman" w:hAnsi="Calibri" w:cs="Calibri"/>
      <w:sz w:val="20"/>
      <w:szCs w:val="20"/>
      <w:lang w:val="en-US" w:eastAsia="uk-UA"/>
    </w:rPr>
  </w:style>
  <w:style w:type="paragraph" w:customStyle="1" w:styleId="BodyText22">
    <w:name w:val="Body Text 22"/>
    <w:basedOn w:val="a0"/>
    <w:rsid w:val="00972F62"/>
    <w:pPr>
      <w:widowControl w:val="0"/>
      <w:spacing w:before="40" w:after="0"/>
      <w:ind w:firstLine="567"/>
    </w:pPr>
    <w:rPr>
      <w:rFonts w:ascii="Times New Roman" w:eastAsia="Times New Roman" w:hAnsi="Times New Roman"/>
      <w:sz w:val="24"/>
      <w:szCs w:val="20"/>
      <w:lang w:val="uk-UA" w:eastAsia="uk-UA"/>
    </w:rPr>
  </w:style>
  <w:style w:type="paragraph" w:customStyle="1" w:styleId="BodyText21">
    <w:name w:val="Body Text 21"/>
    <w:basedOn w:val="a0"/>
    <w:rsid w:val="00972F62"/>
    <w:pPr>
      <w:widowControl w:val="0"/>
      <w:spacing w:before="40" w:after="0"/>
      <w:ind w:firstLine="567"/>
    </w:pPr>
    <w:rPr>
      <w:rFonts w:ascii="Times New Roman" w:eastAsia="Times New Roman" w:hAnsi="Times New Roman"/>
      <w:sz w:val="24"/>
      <w:szCs w:val="20"/>
      <w:lang w:val="uk-UA" w:eastAsia="uk-UA"/>
    </w:rPr>
  </w:style>
  <w:style w:type="paragraph" w:customStyle="1" w:styleId="FR1">
    <w:name w:val="FR1"/>
    <w:rsid w:val="00972F62"/>
    <w:pPr>
      <w:widowControl w:val="0"/>
      <w:spacing w:after="0" w:line="240" w:lineRule="auto"/>
      <w:ind w:left="440" w:right="400"/>
      <w:jc w:val="center"/>
    </w:pPr>
    <w:rPr>
      <w:rFonts w:ascii="Arial" w:eastAsia="Times New Roman" w:hAnsi="Arial" w:cs="Times New Roman"/>
      <w:b/>
      <w:sz w:val="16"/>
      <w:szCs w:val="20"/>
      <w:lang w:eastAsia="uk-UA"/>
    </w:rPr>
  </w:style>
  <w:style w:type="paragraph" w:customStyle="1" w:styleId="ListParagraph1">
    <w:name w:val="List Paragraph1"/>
    <w:basedOn w:val="a0"/>
    <w:rsid w:val="00972F62"/>
    <w:pPr>
      <w:spacing w:before="0" w:after="200" w:line="276" w:lineRule="auto"/>
      <w:ind w:left="720" w:firstLine="0"/>
      <w:contextualSpacing/>
      <w:jc w:val="left"/>
    </w:pPr>
    <w:rPr>
      <w:rFonts w:ascii="Calibri" w:eastAsia="Times New Roman" w:hAnsi="Calibri"/>
      <w:szCs w:val="22"/>
      <w:lang w:eastAsia="en-US"/>
    </w:rPr>
  </w:style>
  <w:style w:type="paragraph" w:customStyle="1" w:styleId="ListParagraph2">
    <w:name w:val="List Paragraph2"/>
    <w:basedOn w:val="a0"/>
    <w:rsid w:val="00972F62"/>
    <w:pPr>
      <w:ind w:left="720"/>
      <w:contextualSpacing/>
    </w:pPr>
  </w:style>
  <w:style w:type="paragraph" w:customStyle="1" w:styleId="45">
    <w:name w:val="Абзац списку4"/>
    <w:basedOn w:val="a0"/>
    <w:rsid w:val="00972F62"/>
    <w:pPr>
      <w:spacing w:before="0" w:after="200" w:line="276" w:lineRule="auto"/>
      <w:ind w:left="720" w:firstLine="0"/>
      <w:contextualSpacing/>
      <w:jc w:val="left"/>
    </w:pPr>
    <w:rPr>
      <w:rFonts w:ascii="Calibri" w:eastAsia="Times New Roman" w:hAnsi="Calibri"/>
      <w:szCs w:val="22"/>
      <w:lang w:eastAsia="en-US"/>
    </w:rPr>
  </w:style>
  <w:style w:type="paragraph" w:customStyle="1" w:styleId="15">
    <w:name w:val="1"/>
    <w:basedOn w:val="a0"/>
    <w:rsid w:val="00972F62"/>
    <w:pPr>
      <w:spacing w:before="0"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harCharCharChar1">
    <w:name w:val="Char Char Знак Знак Char Char Знак Знак Знак Знак1"/>
    <w:basedOn w:val="a0"/>
    <w:rsid w:val="00972F62"/>
    <w:pPr>
      <w:spacing w:before="0"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54">
    <w:name w:val="Абзац списка5"/>
    <w:basedOn w:val="a0"/>
    <w:rsid w:val="00972F62"/>
    <w:pPr>
      <w:ind w:left="720"/>
      <w:contextualSpacing/>
    </w:pPr>
  </w:style>
  <w:style w:type="paragraph" w:customStyle="1" w:styleId="CharCharCharChar2">
    <w:name w:val="Char Char Знак Знак Char Char Знак Знак Знак Знак2"/>
    <w:basedOn w:val="a0"/>
    <w:rsid w:val="00972F62"/>
    <w:pPr>
      <w:spacing w:before="0"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styleId="afff6">
    <w:name w:val="footnote reference"/>
    <w:semiHidden/>
    <w:unhideWhenUsed/>
    <w:rsid w:val="00972F62"/>
    <w:rPr>
      <w:rFonts w:ascii="Times New Roman" w:hAnsi="Times New Roman" w:cs="Times New Roman" w:hint="default"/>
      <w:vertAlign w:val="superscript"/>
    </w:rPr>
  </w:style>
  <w:style w:type="character" w:styleId="afff7">
    <w:name w:val="annotation reference"/>
    <w:semiHidden/>
    <w:unhideWhenUsed/>
    <w:rsid w:val="00972F62"/>
    <w:rPr>
      <w:rFonts w:ascii="Times New Roman" w:hAnsi="Times New Roman" w:cs="Times New Roman" w:hint="default"/>
      <w:sz w:val="16"/>
    </w:rPr>
  </w:style>
  <w:style w:type="character" w:styleId="afff8">
    <w:name w:val="page number"/>
    <w:semiHidden/>
    <w:unhideWhenUsed/>
    <w:rsid w:val="00972F62"/>
    <w:rPr>
      <w:rFonts w:ascii="Times New Roman" w:hAnsi="Times New Roman" w:cs="Times New Roman" w:hint="default"/>
    </w:rPr>
  </w:style>
  <w:style w:type="character" w:customStyle="1" w:styleId="46">
    <w:name w:val="Основной текст (4) + Полужирный"/>
    <w:rsid w:val="00972F62"/>
    <w:rPr>
      <w:b/>
      <w:bCs w:val="0"/>
      <w:i/>
      <w:iCs w:val="0"/>
      <w:sz w:val="23"/>
      <w:shd w:val="clear" w:color="auto" w:fill="FFFFFF"/>
    </w:rPr>
  </w:style>
  <w:style w:type="character" w:customStyle="1" w:styleId="621">
    <w:name w:val="Заголовок №6 (2) + Не полужирный"/>
    <w:rsid w:val="00972F62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character" w:customStyle="1" w:styleId="450">
    <w:name w:val="Основной текст (4) + Полужирный5"/>
    <w:rsid w:val="00972F62"/>
    <w:rPr>
      <w:b/>
      <w:bCs w:val="0"/>
      <w:i/>
      <w:iCs w:val="0"/>
      <w:sz w:val="23"/>
      <w:shd w:val="clear" w:color="auto" w:fill="FFFFFF"/>
    </w:rPr>
  </w:style>
  <w:style w:type="character" w:customStyle="1" w:styleId="16">
    <w:name w:val="Основной текст Знак1"/>
    <w:basedOn w:val="a1"/>
    <w:semiHidden/>
    <w:rsid w:val="00972F62"/>
    <w:rPr>
      <w:rFonts w:ascii="Arial" w:eastAsia="Batang" w:hAnsi="Arial" w:cs="Arial" w:hint="default"/>
      <w:sz w:val="22"/>
      <w:szCs w:val="24"/>
      <w:lang w:val="ru-RU" w:eastAsia="ko-KR"/>
    </w:rPr>
  </w:style>
  <w:style w:type="character" w:customStyle="1" w:styleId="BodyTextChar">
    <w:name w:val="Body Text Char"/>
    <w:locked/>
    <w:rsid w:val="00972F62"/>
    <w:rPr>
      <w:rFonts w:ascii="Times New Roman" w:hAnsi="Times New Roman" w:cs="Times New Roman" w:hint="default"/>
      <w:sz w:val="23"/>
      <w:shd w:val="clear" w:color="auto" w:fill="FFFFFF"/>
    </w:rPr>
  </w:style>
  <w:style w:type="character" w:customStyle="1" w:styleId="440">
    <w:name w:val="Основной текст (4) + Полужирный4"/>
    <w:rsid w:val="00972F62"/>
    <w:rPr>
      <w:b/>
      <w:bCs w:val="0"/>
      <w:i/>
      <w:iCs w:val="0"/>
      <w:sz w:val="23"/>
      <w:shd w:val="clear" w:color="auto" w:fill="FFFFFF"/>
    </w:rPr>
  </w:style>
  <w:style w:type="character" w:customStyle="1" w:styleId="47">
    <w:name w:val="Сноска + Полужирный4"/>
    <w:rsid w:val="00972F62"/>
    <w:rPr>
      <w:b/>
      <w:bCs w:val="0"/>
      <w:sz w:val="19"/>
      <w:shd w:val="clear" w:color="auto" w:fill="FFFFFF"/>
      <w:lang w:val="en-US" w:eastAsia="en-US"/>
    </w:rPr>
  </w:style>
  <w:style w:type="character" w:customStyle="1" w:styleId="8">
    <w:name w:val="Сноска8"/>
    <w:rsid w:val="00972F62"/>
    <w:rPr>
      <w:sz w:val="19"/>
      <w:u w:val="single"/>
      <w:shd w:val="clear" w:color="auto" w:fill="FFFFFF"/>
      <w:lang w:val="en-US" w:eastAsia="en-US"/>
    </w:rPr>
  </w:style>
  <w:style w:type="character" w:customStyle="1" w:styleId="63">
    <w:name w:val="Сноска6"/>
    <w:rsid w:val="00972F62"/>
    <w:rPr>
      <w:noProof/>
      <w:sz w:val="19"/>
      <w:u w:val="single"/>
      <w:shd w:val="clear" w:color="auto" w:fill="FFFFFF"/>
    </w:rPr>
  </w:style>
  <w:style w:type="character" w:customStyle="1" w:styleId="430">
    <w:name w:val="Основной текст (4) + Полужирный3"/>
    <w:rsid w:val="00972F62"/>
    <w:rPr>
      <w:b/>
      <w:bCs w:val="0"/>
      <w:i/>
      <w:iCs w:val="0"/>
      <w:sz w:val="23"/>
      <w:shd w:val="clear" w:color="auto" w:fill="FFFFFF"/>
    </w:rPr>
  </w:style>
  <w:style w:type="character" w:customStyle="1" w:styleId="420">
    <w:name w:val="Основной текст (4) + Полужирный2"/>
    <w:rsid w:val="00972F62"/>
    <w:rPr>
      <w:b/>
      <w:bCs w:val="0"/>
      <w:i/>
      <w:iCs w:val="0"/>
      <w:sz w:val="23"/>
      <w:shd w:val="clear" w:color="auto" w:fill="FFFFFF"/>
    </w:rPr>
  </w:style>
  <w:style w:type="character" w:customStyle="1" w:styleId="38">
    <w:name w:val="Сноска + Полужирный3"/>
    <w:rsid w:val="00972F62"/>
    <w:rPr>
      <w:b/>
      <w:bCs w:val="0"/>
      <w:sz w:val="19"/>
      <w:shd w:val="clear" w:color="auto" w:fill="FFFFFF"/>
    </w:rPr>
  </w:style>
  <w:style w:type="character" w:customStyle="1" w:styleId="18">
    <w:name w:val="Основной текст + Полужирный18"/>
    <w:rsid w:val="00972F62"/>
    <w:rPr>
      <w:b/>
      <w:bCs w:val="0"/>
      <w:sz w:val="23"/>
      <w:shd w:val="clear" w:color="auto" w:fill="FFFFFF"/>
    </w:rPr>
  </w:style>
  <w:style w:type="character" w:customStyle="1" w:styleId="71">
    <w:name w:val="Основной текст + Полужирный7"/>
    <w:rsid w:val="00972F62"/>
    <w:rPr>
      <w:b/>
      <w:bCs w:val="0"/>
      <w:sz w:val="23"/>
      <w:shd w:val="clear" w:color="auto" w:fill="FFFFFF"/>
    </w:rPr>
  </w:style>
  <w:style w:type="character" w:customStyle="1" w:styleId="1110">
    <w:name w:val="Основной текст (11) + Не полужирный1"/>
    <w:rsid w:val="00972F62"/>
    <w:rPr>
      <w:rFonts w:ascii="Times New Roman" w:hAnsi="Times New Roman" w:cs="Times New Roman" w:hint="default"/>
      <w:b/>
      <w:bCs w:val="0"/>
      <w:noProof/>
      <w:spacing w:val="0"/>
      <w:sz w:val="23"/>
    </w:rPr>
  </w:style>
  <w:style w:type="character" w:customStyle="1" w:styleId="hps">
    <w:name w:val="hps"/>
    <w:rsid w:val="00972F62"/>
  </w:style>
  <w:style w:type="character" w:customStyle="1" w:styleId="BodyTextIndentChar">
    <w:name w:val="Body Text Indent Char"/>
    <w:locked/>
    <w:rsid w:val="00972F62"/>
    <w:rPr>
      <w:rFonts w:ascii="Arial" w:eastAsia="Batang" w:hAnsi="Arial" w:cs="Times New Roman" w:hint="default"/>
      <w:sz w:val="24"/>
      <w:lang w:eastAsia="ko-KR"/>
    </w:rPr>
  </w:style>
  <w:style w:type="character" w:customStyle="1" w:styleId="afff9">
    <w:name w:val="Основной текст + Полужирный"/>
    <w:rsid w:val="00972F62"/>
    <w:rPr>
      <w:rFonts w:ascii="Times New Roman" w:hAnsi="Times New Roman" w:cs="Times New Roman" w:hint="default"/>
      <w:b/>
      <w:bCs w:val="0"/>
      <w:spacing w:val="0"/>
      <w:sz w:val="23"/>
      <w:shd w:val="clear" w:color="auto" w:fill="FFFFFF"/>
    </w:rPr>
  </w:style>
  <w:style w:type="character" w:customStyle="1" w:styleId="55">
    <w:name w:val="Основной текст + Полужирный5"/>
    <w:rsid w:val="00972F62"/>
    <w:rPr>
      <w:rFonts w:ascii="Times New Roman" w:hAnsi="Times New Roman" w:cs="Times New Roman" w:hint="default"/>
      <w:b/>
      <w:bCs w:val="0"/>
      <w:spacing w:val="0"/>
      <w:sz w:val="23"/>
      <w:shd w:val="clear" w:color="auto" w:fill="FFFFFF"/>
    </w:rPr>
  </w:style>
  <w:style w:type="character" w:customStyle="1" w:styleId="17">
    <w:name w:val="Основной текст + Курсив1"/>
    <w:rsid w:val="00972F62"/>
    <w:rPr>
      <w:rFonts w:ascii="Times New Roman" w:hAnsi="Times New Roman" w:cs="Times New Roman" w:hint="default"/>
      <w:i/>
      <w:iCs w:val="0"/>
      <w:spacing w:val="0"/>
      <w:sz w:val="23"/>
      <w:shd w:val="clear" w:color="auto" w:fill="FFFFFF"/>
      <w:lang w:val="en-US" w:eastAsia="en-US"/>
    </w:rPr>
  </w:style>
  <w:style w:type="character" w:customStyle="1" w:styleId="WW8Num1z0">
    <w:name w:val="WW8Num1z0"/>
    <w:rsid w:val="00972F62"/>
    <w:rPr>
      <w:sz w:val="28"/>
    </w:rPr>
  </w:style>
  <w:style w:type="character" w:customStyle="1" w:styleId="shorttext">
    <w:name w:val="short_text"/>
    <w:rsid w:val="00972F62"/>
  </w:style>
  <w:style w:type="character" w:customStyle="1" w:styleId="apple-style-span">
    <w:name w:val="apple-style-span"/>
    <w:rsid w:val="00972F62"/>
  </w:style>
  <w:style w:type="character" w:customStyle="1" w:styleId="hpsatn">
    <w:name w:val="hps atn"/>
    <w:rsid w:val="00972F62"/>
  </w:style>
  <w:style w:type="character" w:customStyle="1" w:styleId="atn">
    <w:name w:val="atn"/>
    <w:rsid w:val="00972F62"/>
  </w:style>
  <w:style w:type="character" w:customStyle="1" w:styleId="afffa">
    <w:name w:val="Знак Знак"/>
    <w:rsid w:val="00972F62"/>
    <w:rPr>
      <w:sz w:val="23"/>
    </w:rPr>
  </w:style>
  <w:style w:type="character" w:customStyle="1" w:styleId="idevicetitle">
    <w:name w:val="idevicetitle"/>
    <w:rsid w:val="00972F62"/>
    <w:rPr>
      <w:rFonts w:ascii="Times New Roman" w:hAnsi="Times New Roman" w:cs="Times New Roman" w:hint="default"/>
    </w:rPr>
  </w:style>
  <w:style w:type="table" w:styleId="afffb">
    <w:name w:val="Table Grid"/>
    <w:basedOn w:val="a2"/>
    <w:rsid w:val="00972F62"/>
    <w:pPr>
      <w:keepLines/>
      <w:spacing w:before="60" w:after="60" w:line="240" w:lineRule="auto"/>
    </w:pPr>
    <w:rPr>
      <w:rFonts w:ascii="Arial" w:eastAsia="Batang" w:hAnsi="Arial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Многоуровневый текст"/>
    <w:rsid w:val="00972F62"/>
    <w:pPr>
      <w:numPr>
        <w:numId w:val="67"/>
      </w:numPr>
    </w:pPr>
  </w:style>
  <w:style w:type="character" w:customStyle="1" w:styleId="afffc">
    <w:name w:val="Без интервала Знак"/>
    <w:link w:val="afffd"/>
    <w:locked/>
    <w:rsid w:val="00525B27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fffd">
    <w:name w:val="No Spacing"/>
    <w:link w:val="afffc"/>
    <w:qFormat/>
    <w:rsid w:val="00525B2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5239"/>
    <w:pPr>
      <w:spacing w:before="120" w:after="120" w:line="360" w:lineRule="auto"/>
      <w:ind w:firstLine="709"/>
      <w:jc w:val="both"/>
    </w:pPr>
    <w:rPr>
      <w:rFonts w:ascii="Arial" w:eastAsia="Batang" w:hAnsi="Arial" w:cs="Times New Roman"/>
      <w:szCs w:val="24"/>
      <w:lang w:val="ru-RU" w:eastAsia="ko-KR"/>
    </w:rPr>
  </w:style>
  <w:style w:type="paragraph" w:styleId="1">
    <w:name w:val="heading 1"/>
    <w:basedOn w:val="a0"/>
    <w:next w:val="a0"/>
    <w:link w:val="10"/>
    <w:qFormat/>
    <w:rsid w:val="00972F62"/>
    <w:pPr>
      <w:keepNext/>
      <w:spacing w:before="240" w:after="240"/>
      <w:ind w:left="709" w:firstLine="0"/>
      <w:jc w:val="left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854D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972F62"/>
    <w:pPr>
      <w:keepNext/>
      <w:spacing w:before="240" w:after="240"/>
      <w:ind w:left="709" w:firstLine="0"/>
      <w:jc w:val="left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72F62"/>
    <w:pPr>
      <w:keepNext/>
      <w:spacing w:before="240" w:after="60"/>
      <w:ind w:left="709" w:firstLine="0"/>
      <w:jc w:val="left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972F62"/>
    <w:pPr>
      <w:spacing w:before="240" w:after="60"/>
      <w:ind w:left="709" w:firstLine="0"/>
      <w:jc w:val="left"/>
      <w:outlineLvl w:val="4"/>
    </w:pPr>
    <w:rPr>
      <w:b/>
      <w:bCs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972F62"/>
    <w:pPr>
      <w:spacing w:before="240" w:after="60"/>
      <w:ind w:left="709" w:firstLine="0"/>
      <w:jc w:val="left"/>
      <w:outlineLvl w:val="5"/>
    </w:pPr>
    <w:rPr>
      <w:b/>
      <w:bCs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972F62"/>
    <w:pPr>
      <w:spacing w:before="240"/>
      <w:outlineLvl w:val="6"/>
    </w:pPr>
    <w:rPr>
      <w:rFonts w:ascii="Times New Roman" w:eastAsia="Times New Roman" w:hAnsi="Times New Roman"/>
      <w:sz w:val="24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854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styleId="a4">
    <w:name w:val="Emphasis"/>
    <w:basedOn w:val="a1"/>
    <w:qFormat/>
    <w:rsid w:val="00854D5D"/>
    <w:rPr>
      <w:i/>
      <w:iCs/>
    </w:rPr>
  </w:style>
  <w:style w:type="paragraph" w:styleId="a5">
    <w:name w:val="List Paragraph"/>
    <w:basedOn w:val="a0"/>
    <w:uiPriority w:val="34"/>
    <w:qFormat/>
    <w:rsid w:val="00854D5D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1"/>
    <w:link w:val="1"/>
    <w:rsid w:val="00972F62"/>
    <w:rPr>
      <w:rFonts w:ascii="Arial" w:eastAsia="Batang" w:hAnsi="Arial" w:cs="Times New Roman"/>
      <w:b/>
      <w:bCs/>
      <w:kern w:val="32"/>
      <w:sz w:val="32"/>
      <w:szCs w:val="32"/>
      <w:lang w:val="ru-RU" w:eastAsia="ko-KR"/>
    </w:rPr>
  </w:style>
  <w:style w:type="character" w:customStyle="1" w:styleId="30">
    <w:name w:val="Заголовок 3 Знак"/>
    <w:basedOn w:val="a1"/>
    <w:link w:val="3"/>
    <w:semiHidden/>
    <w:rsid w:val="00972F62"/>
    <w:rPr>
      <w:rFonts w:ascii="Arial" w:eastAsia="Batang" w:hAnsi="Arial" w:cs="Times New Roman"/>
      <w:b/>
      <w:bCs/>
      <w:sz w:val="26"/>
      <w:szCs w:val="26"/>
      <w:lang w:val="ru-RU" w:eastAsia="ko-KR"/>
    </w:rPr>
  </w:style>
  <w:style w:type="character" w:customStyle="1" w:styleId="40">
    <w:name w:val="Заголовок 4 Знак"/>
    <w:basedOn w:val="a1"/>
    <w:link w:val="4"/>
    <w:semiHidden/>
    <w:rsid w:val="00972F62"/>
    <w:rPr>
      <w:rFonts w:ascii="Arial" w:eastAsia="Batang" w:hAnsi="Arial" w:cs="Times New Roman"/>
      <w:b/>
      <w:bCs/>
      <w:sz w:val="28"/>
      <w:szCs w:val="28"/>
      <w:lang w:val="ru-RU" w:eastAsia="ko-KR"/>
    </w:rPr>
  </w:style>
  <w:style w:type="character" w:customStyle="1" w:styleId="50">
    <w:name w:val="Заголовок 5 Знак"/>
    <w:basedOn w:val="a1"/>
    <w:link w:val="5"/>
    <w:semiHidden/>
    <w:rsid w:val="00972F62"/>
    <w:rPr>
      <w:rFonts w:ascii="Arial" w:eastAsia="Batang" w:hAnsi="Arial" w:cs="Times New Roman"/>
      <w:b/>
      <w:bCs/>
      <w:iCs/>
      <w:sz w:val="26"/>
      <w:szCs w:val="26"/>
      <w:lang w:val="ru-RU" w:eastAsia="ko-KR"/>
    </w:rPr>
  </w:style>
  <w:style w:type="character" w:customStyle="1" w:styleId="60">
    <w:name w:val="Заголовок 6 Знак"/>
    <w:basedOn w:val="a1"/>
    <w:link w:val="6"/>
    <w:semiHidden/>
    <w:rsid w:val="00972F62"/>
    <w:rPr>
      <w:rFonts w:ascii="Arial" w:eastAsia="Batang" w:hAnsi="Arial" w:cs="Times New Roman"/>
      <w:b/>
      <w:bCs/>
      <w:lang w:val="ru-RU" w:eastAsia="ko-KR"/>
    </w:rPr>
  </w:style>
  <w:style w:type="character" w:customStyle="1" w:styleId="70">
    <w:name w:val="Заголовок 7 Знак"/>
    <w:basedOn w:val="a1"/>
    <w:link w:val="7"/>
    <w:semiHidden/>
    <w:rsid w:val="00972F62"/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styleId="a6">
    <w:name w:val="Hyperlink"/>
    <w:semiHidden/>
    <w:unhideWhenUsed/>
    <w:rsid w:val="00972F62"/>
    <w:rPr>
      <w:rFonts w:ascii="Arial" w:hAnsi="Arial" w:cs="Times New Roman" w:hint="default"/>
      <w:color w:val="003366"/>
      <w:sz w:val="22"/>
      <w:u w:val="single"/>
    </w:rPr>
  </w:style>
  <w:style w:type="character" w:styleId="a7">
    <w:name w:val="FollowedHyperlink"/>
    <w:basedOn w:val="a1"/>
    <w:uiPriority w:val="99"/>
    <w:semiHidden/>
    <w:unhideWhenUsed/>
    <w:rsid w:val="00972F62"/>
    <w:rPr>
      <w:color w:val="800080" w:themeColor="followedHyperlink"/>
      <w:u w:val="single"/>
    </w:rPr>
  </w:style>
  <w:style w:type="character" w:styleId="a8">
    <w:name w:val="Strong"/>
    <w:qFormat/>
    <w:rsid w:val="00972F62"/>
    <w:rPr>
      <w:rFonts w:ascii="Times New Roman" w:hAnsi="Times New Roman" w:cs="Times New Roman" w:hint="default"/>
      <w:b/>
      <w:bCs w:val="0"/>
    </w:rPr>
  </w:style>
  <w:style w:type="paragraph" w:styleId="a9">
    <w:name w:val="Normal (Web)"/>
    <w:basedOn w:val="a0"/>
    <w:uiPriority w:val="99"/>
    <w:semiHidden/>
    <w:unhideWhenUsed/>
    <w:rsid w:val="00972F6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paragraph" w:styleId="11">
    <w:name w:val="toc 1"/>
    <w:basedOn w:val="a0"/>
    <w:next w:val="a0"/>
    <w:autoRedefine/>
    <w:semiHidden/>
    <w:unhideWhenUsed/>
    <w:rsid w:val="00972F62"/>
    <w:pPr>
      <w:tabs>
        <w:tab w:val="right" w:leader="dot" w:pos="9911"/>
      </w:tabs>
      <w:spacing w:before="60" w:after="60"/>
      <w:ind w:right="567" w:firstLine="0"/>
      <w:jc w:val="left"/>
    </w:pPr>
    <w:rPr>
      <w:noProof/>
    </w:rPr>
  </w:style>
  <w:style w:type="paragraph" w:styleId="21">
    <w:name w:val="toc 2"/>
    <w:basedOn w:val="a0"/>
    <w:next w:val="a0"/>
    <w:autoRedefine/>
    <w:semiHidden/>
    <w:unhideWhenUsed/>
    <w:rsid w:val="00972F62"/>
    <w:pPr>
      <w:tabs>
        <w:tab w:val="right" w:leader="dot" w:pos="9911"/>
      </w:tabs>
      <w:spacing w:before="60" w:after="60"/>
      <w:ind w:left="227" w:right="567" w:firstLine="0"/>
      <w:jc w:val="left"/>
    </w:pPr>
    <w:rPr>
      <w:noProof/>
    </w:rPr>
  </w:style>
  <w:style w:type="paragraph" w:styleId="31">
    <w:name w:val="toc 3"/>
    <w:basedOn w:val="a0"/>
    <w:next w:val="a0"/>
    <w:autoRedefine/>
    <w:semiHidden/>
    <w:unhideWhenUsed/>
    <w:rsid w:val="00972F62"/>
    <w:pPr>
      <w:tabs>
        <w:tab w:val="right" w:leader="dot" w:pos="9900"/>
      </w:tabs>
      <w:spacing w:before="60" w:after="60"/>
      <w:ind w:left="454" w:right="567" w:firstLine="0"/>
      <w:jc w:val="left"/>
    </w:pPr>
    <w:rPr>
      <w:noProof/>
    </w:rPr>
  </w:style>
  <w:style w:type="paragraph" w:styleId="41">
    <w:name w:val="toc 4"/>
    <w:basedOn w:val="a0"/>
    <w:next w:val="a0"/>
    <w:autoRedefine/>
    <w:semiHidden/>
    <w:unhideWhenUsed/>
    <w:rsid w:val="00972F62"/>
    <w:pPr>
      <w:spacing w:before="60" w:after="60"/>
      <w:ind w:left="680" w:right="567" w:firstLine="0"/>
      <w:jc w:val="left"/>
    </w:pPr>
  </w:style>
  <w:style w:type="paragraph" w:styleId="51">
    <w:name w:val="toc 5"/>
    <w:basedOn w:val="a0"/>
    <w:next w:val="a0"/>
    <w:autoRedefine/>
    <w:semiHidden/>
    <w:unhideWhenUsed/>
    <w:rsid w:val="00972F62"/>
    <w:pPr>
      <w:spacing w:before="60" w:after="60"/>
      <w:ind w:left="907" w:right="567" w:firstLine="0"/>
      <w:jc w:val="left"/>
    </w:pPr>
  </w:style>
  <w:style w:type="paragraph" w:styleId="61">
    <w:name w:val="toc 6"/>
    <w:basedOn w:val="a0"/>
    <w:next w:val="a0"/>
    <w:autoRedefine/>
    <w:semiHidden/>
    <w:unhideWhenUsed/>
    <w:rsid w:val="00972F62"/>
    <w:pPr>
      <w:spacing w:before="60" w:after="60"/>
      <w:ind w:left="1134" w:right="567" w:firstLine="0"/>
      <w:jc w:val="left"/>
    </w:pPr>
  </w:style>
  <w:style w:type="paragraph" w:styleId="aa">
    <w:name w:val="footnote text"/>
    <w:basedOn w:val="a0"/>
    <w:link w:val="ab"/>
    <w:semiHidden/>
    <w:unhideWhenUsed/>
    <w:rsid w:val="00972F62"/>
    <w:pPr>
      <w:spacing w:before="60" w:after="60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sid w:val="00972F62"/>
    <w:rPr>
      <w:rFonts w:ascii="Arial" w:eastAsia="Batang" w:hAnsi="Arial" w:cs="Times New Roman"/>
      <w:sz w:val="20"/>
      <w:szCs w:val="20"/>
      <w:lang w:val="ru-RU" w:eastAsia="ko-KR"/>
    </w:rPr>
  </w:style>
  <w:style w:type="paragraph" w:styleId="ac">
    <w:name w:val="annotation text"/>
    <w:basedOn w:val="a0"/>
    <w:link w:val="ad"/>
    <w:semiHidden/>
    <w:unhideWhenUsed/>
    <w:rsid w:val="00972F62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semiHidden/>
    <w:rsid w:val="00972F62"/>
    <w:rPr>
      <w:rFonts w:ascii="Arial" w:eastAsia="Batang" w:hAnsi="Arial" w:cs="Times New Roman"/>
      <w:sz w:val="20"/>
      <w:szCs w:val="20"/>
      <w:lang w:val="ru-RU" w:eastAsia="ko-KR"/>
    </w:rPr>
  </w:style>
  <w:style w:type="paragraph" w:styleId="ae">
    <w:name w:val="header"/>
    <w:basedOn w:val="a0"/>
    <w:link w:val="af"/>
    <w:semiHidden/>
    <w:unhideWhenUsed/>
    <w:rsid w:val="00972F62"/>
    <w:pPr>
      <w:tabs>
        <w:tab w:val="center" w:pos="4819"/>
        <w:tab w:val="right" w:pos="9639"/>
      </w:tabs>
      <w:spacing w:before="60" w:after="60"/>
      <w:ind w:firstLine="0"/>
      <w:jc w:val="center"/>
    </w:pPr>
    <w:rPr>
      <w:sz w:val="24"/>
    </w:rPr>
  </w:style>
  <w:style w:type="character" w:customStyle="1" w:styleId="af">
    <w:name w:val="Верхний колонтитул Знак"/>
    <w:basedOn w:val="a1"/>
    <w:link w:val="ae"/>
    <w:semiHidden/>
    <w:rsid w:val="00972F62"/>
    <w:rPr>
      <w:rFonts w:ascii="Arial" w:eastAsia="Batang" w:hAnsi="Arial" w:cs="Times New Roman"/>
      <w:sz w:val="24"/>
      <w:szCs w:val="24"/>
      <w:lang w:val="ru-RU" w:eastAsia="ko-KR"/>
    </w:rPr>
  </w:style>
  <w:style w:type="paragraph" w:styleId="af0">
    <w:name w:val="footer"/>
    <w:basedOn w:val="a0"/>
    <w:link w:val="af1"/>
    <w:semiHidden/>
    <w:unhideWhenUsed/>
    <w:rsid w:val="00972F62"/>
    <w:pPr>
      <w:tabs>
        <w:tab w:val="center" w:pos="4819"/>
        <w:tab w:val="right" w:pos="9639"/>
      </w:tabs>
    </w:pPr>
    <w:rPr>
      <w:sz w:val="24"/>
    </w:rPr>
  </w:style>
  <w:style w:type="character" w:customStyle="1" w:styleId="af1">
    <w:name w:val="Нижний колонтитул Знак"/>
    <w:basedOn w:val="a1"/>
    <w:link w:val="af0"/>
    <w:semiHidden/>
    <w:rsid w:val="00972F62"/>
    <w:rPr>
      <w:rFonts w:ascii="Arial" w:eastAsia="Batang" w:hAnsi="Arial" w:cs="Times New Roman"/>
      <w:sz w:val="24"/>
      <w:szCs w:val="24"/>
      <w:lang w:val="ru-RU" w:eastAsia="ko-KR"/>
    </w:rPr>
  </w:style>
  <w:style w:type="paragraph" w:styleId="af2">
    <w:name w:val="caption"/>
    <w:basedOn w:val="a0"/>
    <w:next w:val="a0"/>
    <w:semiHidden/>
    <w:unhideWhenUsed/>
    <w:qFormat/>
    <w:rsid w:val="00972F62"/>
    <w:rPr>
      <w:b/>
      <w:bCs/>
      <w:sz w:val="20"/>
      <w:szCs w:val="20"/>
    </w:rPr>
  </w:style>
  <w:style w:type="paragraph" w:styleId="af3">
    <w:name w:val="List Bullet"/>
    <w:basedOn w:val="a0"/>
    <w:autoRedefine/>
    <w:semiHidden/>
    <w:unhideWhenUsed/>
    <w:rsid w:val="00972F62"/>
    <w:pPr>
      <w:keepLines/>
      <w:spacing w:before="0" w:after="0" w:line="240" w:lineRule="auto"/>
      <w:ind w:left="-28" w:firstLine="0"/>
      <w:jc w:val="left"/>
    </w:pPr>
    <w:rPr>
      <w:lang w:val="en-US"/>
    </w:rPr>
  </w:style>
  <w:style w:type="paragraph" w:styleId="af4">
    <w:name w:val="List Number"/>
    <w:basedOn w:val="a0"/>
    <w:semiHidden/>
    <w:unhideWhenUsed/>
    <w:rsid w:val="00972F62"/>
    <w:pPr>
      <w:tabs>
        <w:tab w:val="num" w:pos="1105"/>
      </w:tabs>
      <w:spacing w:before="60" w:after="60"/>
      <w:ind w:left="1105" w:hanging="397"/>
      <w:jc w:val="left"/>
    </w:pPr>
    <w:rPr>
      <w:lang w:val="en-US"/>
    </w:rPr>
  </w:style>
  <w:style w:type="paragraph" w:styleId="af5">
    <w:name w:val="Subtitle"/>
    <w:basedOn w:val="a0"/>
    <w:next w:val="af6"/>
    <w:link w:val="af7"/>
    <w:qFormat/>
    <w:rsid w:val="00972F62"/>
    <w:pPr>
      <w:spacing w:before="0" w:after="0" w:line="240" w:lineRule="auto"/>
      <w:ind w:firstLine="0"/>
      <w:jc w:val="center"/>
    </w:pPr>
    <w:rPr>
      <w:rFonts w:ascii="Times New Roman" w:hAnsi="Times New Roman"/>
      <w:sz w:val="28"/>
      <w:szCs w:val="20"/>
      <w:lang w:val="uk-UA" w:eastAsia="ar-SA"/>
    </w:rPr>
  </w:style>
  <w:style w:type="character" w:customStyle="1" w:styleId="af7">
    <w:name w:val="Подзаголовок Знак"/>
    <w:basedOn w:val="a1"/>
    <w:link w:val="af5"/>
    <w:rsid w:val="00972F62"/>
    <w:rPr>
      <w:rFonts w:ascii="Times New Roman" w:eastAsia="Batang" w:hAnsi="Times New Roman" w:cs="Times New Roman"/>
      <w:sz w:val="28"/>
      <w:szCs w:val="20"/>
      <w:lang w:eastAsia="ar-SA"/>
    </w:rPr>
  </w:style>
  <w:style w:type="paragraph" w:styleId="af8">
    <w:name w:val="Title"/>
    <w:basedOn w:val="a0"/>
    <w:next w:val="af5"/>
    <w:link w:val="af9"/>
    <w:qFormat/>
    <w:rsid w:val="00972F62"/>
    <w:pPr>
      <w:spacing w:before="0" w:after="0" w:line="240" w:lineRule="auto"/>
      <w:ind w:firstLine="0"/>
      <w:jc w:val="center"/>
    </w:pPr>
    <w:rPr>
      <w:rFonts w:ascii="Times New Roman" w:hAnsi="Times New Roman"/>
      <w:sz w:val="28"/>
      <w:szCs w:val="20"/>
      <w:lang w:val="uk-UA" w:eastAsia="ar-SA"/>
    </w:rPr>
  </w:style>
  <w:style w:type="character" w:customStyle="1" w:styleId="af9">
    <w:name w:val="Название Знак"/>
    <w:basedOn w:val="a1"/>
    <w:link w:val="af8"/>
    <w:rsid w:val="00972F62"/>
    <w:rPr>
      <w:rFonts w:ascii="Times New Roman" w:eastAsia="Batang" w:hAnsi="Times New Roman" w:cs="Times New Roman"/>
      <w:sz w:val="28"/>
      <w:szCs w:val="20"/>
      <w:lang w:eastAsia="ar-SA"/>
    </w:rPr>
  </w:style>
  <w:style w:type="paragraph" w:styleId="af6">
    <w:name w:val="Body Text"/>
    <w:basedOn w:val="a0"/>
    <w:link w:val="afa"/>
    <w:semiHidden/>
    <w:unhideWhenUsed/>
    <w:rsid w:val="00972F62"/>
    <w:pPr>
      <w:shd w:val="clear" w:color="auto" w:fill="FFFFFF"/>
      <w:spacing w:before="1620" w:after="5040" w:line="418" w:lineRule="exact"/>
      <w:ind w:hanging="440"/>
    </w:pPr>
    <w:rPr>
      <w:rFonts w:ascii="Times New Roman" w:eastAsia="Times New Roman" w:hAnsi="Times New Roman"/>
      <w:sz w:val="23"/>
      <w:szCs w:val="20"/>
      <w:lang w:val="uk-UA" w:eastAsia="uk-UA"/>
    </w:rPr>
  </w:style>
  <w:style w:type="character" w:customStyle="1" w:styleId="afa">
    <w:name w:val="Основной текст Знак"/>
    <w:basedOn w:val="a1"/>
    <w:link w:val="af6"/>
    <w:semiHidden/>
    <w:rsid w:val="00972F62"/>
    <w:rPr>
      <w:rFonts w:ascii="Times New Roman" w:eastAsia="Times New Roman" w:hAnsi="Times New Roman" w:cs="Times New Roman"/>
      <w:sz w:val="23"/>
      <w:szCs w:val="20"/>
      <w:shd w:val="clear" w:color="auto" w:fill="FFFFFF"/>
      <w:lang w:eastAsia="uk-UA"/>
    </w:rPr>
  </w:style>
  <w:style w:type="paragraph" w:styleId="afb">
    <w:name w:val="Body Text Indent"/>
    <w:basedOn w:val="a0"/>
    <w:link w:val="afc"/>
    <w:semiHidden/>
    <w:unhideWhenUsed/>
    <w:rsid w:val="00972F62"/>
    <w:pPr>
      <w:ind w:left="283"/>
    </w:pPr>
    <w:rPr>
      <w:sz w:val="24"/>
      <w:szCs w:val="20"/>
    </w:rPr>
  </w:style>
  <w:style w:type="character" w:customStyle="1" w:styleId="afc">
    <w:name w:val="Основной текст с отступом Знак"/>
    <w:basedOn w:val="a1"/>
    <w:link w:val="afb"/>
    <w:semiHidden/>
    <w:rsid w:val="00972F62"/>
    <w:rPr>
      <w:rFonts w:ascii="Arial" w:eastAsia="Batang" w:hAnsi="Arial" w:cs="Times New Roman"/>
      <w:sz w:val="24"/>
      <w:szCs w:val="20"/>
      <w:lang w:val="ru-RU" w:eastAsia="ko-KR"/>
    </w:rPr>
  </w:style>
  <w:style w:type="paragraph" w:styleId="32">
    <w:name w:val="Body Text Indent 3"/>
    <w:basedOn w:val="a0"/>
    <w:link w:val="33"/>
    <w:semiHidden/>
    <w:unhideWhenUsed/>
    <w:rsid w:val="00972F62"/>
    <w:pPr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semiHidden/>
    <w:rsid w:val="00972F62"/>
    <w:rPr>
      <w:rFonts w:ascii="Arial" w:eastAsia="Batang" w:hAnsi="Arial" w:cs="Times New Roman"/>
      <w:sz w:val="16"/>
      <w:szCs w:val="16"/>
      <w:lang w:val="ru-RU" w:eastAsia="ko-KR"/>
    </w:rPr>
  </w:style>
  <w:style w:type="paragraph" w:styleId="afd">
    <w:name w:val="Document Map"/>
    <w:basedOn w:val="a0"/>
    <w:link w:val="afe"/>
    <w:semiHidden/>
    <w:unhideWhenUsed/>
    <w:rsid w:val="00972F6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e">
    <w:name w:val="Схема документа Знак"/>
    <w:basedOn w:val="a1"/>
    <w:link w:val="afd"/>
    <w:semiHidden/>
    <w:rsid w:val="00972F62"/>
    <w:rPr>
      <w:rFonts w:ascii="Tahoma" w:eastAsia="Batang" w:hAnsi="Tahoma" w:cs="Times New Roman"/>
      <w:sz w:val="20"/>
      <w:szCs w:val="20"/>
      <w:shd w:val="clear" w:color="auto" w:fill="000080"/>
      <w:lang w:val="ru-RU" w:eastAsia="ko-KR"/>
    </w:rPr>
  </w:style>
  <w:style w:type="paragraph" w:styleId="aff">
    <w:name w:val="annotation subject"/>
    <w:basedOn w:val="ac"/>
    <w:next w:val="ac"/>
    <w:link w:val="aff0"/>
    <w:semiHidden/>
    <w:unhideWhenUsed/>
    <w:rsid w:val="00972F62"/>
    <w:rPr>
      <w:b/>
      <w:bCs/>
    </w:rPr>
  </w:style>
  <w:style w:type="character" w:customStyle="1" w:styleId="aff0">
    <w:name w:val="Тема примечания Знак"/>
    <w:basedOn w:val="ad"/>
    <w:link w:val="aff"/>
    <w:semiHidden/>
    <w:rsid w:val="00972F62"/>
    <w:rPr>
      <w:rFonts w:ascii="Arial" w:eastAsia="Batang" w:hAnsi="Arial" w:cs="Times New Roman"/>
      <w:b/>
      <w:bCs/>
      <w:sz w:val="20"/>
      <w:szCs w:val="20"/>
      <w:lang w:val="ru-RU" w:eastAsia="ko-KR"/>
    </w:rPr>
  </w:style>
  <w:style w:type="paragraph" w:styleId="aff1">
    <w:name w:val="Balloon Text"/>
    <w:basedOn w:val="a0"/>
    <w:link w:val="aff2"/>
    <w:semiHidden/>
    <w:unhideWhenUsed/>
    <w:rsid w:val="00972F62"/>
    <w:rPr>
      <w:rFonts w:ascii="Tahoma" w:hAnsi="Tahoma"/>
      <w:sz w:val="16"/>
      <w:szCs w:val="16"/>
    </w:rPr>
  </w:style>
  <w:style w:type="character" w:customStyle="1" w:styleId="aff2">
    <w:name w:val="Текст выноски Знак"/>
    <w:basedOn w:val="a1"/>
    <w:link w:val="aff1"/>
    <w:semiHidden/>
    <w:rsid w:val="00972F62"/>
    <w:rPr>
      <w:rFonts w:ascii="Tahoma" w:eastAsia="Batang" w:hAnsi="Tahoma" w:cs="Times New Roman"/>
      <w:sz w:val="16"/>
      <w:szCs w:val="16"/>
      <w:lang w:val="ru-RU" w:eastAsia="ko-KR"/>
    </w:rPr>
  </w:style>
  <w:style w:type="paragraph" w:customStyle="1" w:styleId="aff3">
    <w:name w:val="Заголовок приложения"/>
    <w:basedOn w:val="1"/>
    <w:rsid w:val="00972F62"/>
    <w:pPr>
      <w:ind w:left="0"/>
      <w:jc w:val="center"/>
    </w:pPr>
    <w:rPr>
      <w:szCs w:val="20"/>
    </w:rPr>
  </w:style>
  <w:style w:type="paragraph" w:customStyle="1" w:styleId="aff4">
    <w:name w:val="Дополнения"/>
    <w:basedOn w:val="a0"/>
    <w:next w:val="a0"/>
    <w:rsid w:val="00972F62"/>
    <w:rPr>
      <w:color w:val="000080"/>
    </w:rPr>
  </w:style>
  <w:style w:type="paragraph" w:customStyle="1" w:styleId="aff5">
    <w:name w:val="Комментарий"/>
    <w:basedOn w:val="a0"/>
    <w:next w:val="a0"/>
    <w:rsid w:val="00972F62"/>
    <w:rPr>
      <w:i/>
      <w:color w:val="FF0000"/>
    </w:rPr>
  </w:style>
  <w:style w:type="paragraph" w:customStyle="1" w:styleId="aff6">
    <w:name w:val="Рисунки"/>
    <w:basedOn w:val="a0"/>
    <w:next w:val="a0"/>
    <w:rsid w:val="00972F62"/>
    <w:pPr>
      <w:keepNext/>
      <w:spacing w:before="240" w:after="240"/>
      <w:ind w:firstLine="0"/>
      <w:jc w:val="center"/>
    </w:pPr>
  </w:style>
  <w:style w:type="paragraph" w:customStyle="1" w:styleId="aff7">
    <w:name w:val="Название рисунка"/>
    <w:basedOn w:val="a0"/>
    <w:next w:val="a0"/>
    <w:rsid w:val="00972F62"/>
    <w:pPr>
      <w:ind w:firstLine="0"/>
      <w:jc w:val="center"/>
    </w:pPr>
  </w:style>
  <w:style w:type="paragraph" w:customStyle="1" w:styleId="aff8">
    <w:name w:val="Таблица заголовки"/>
    <w:basedOn w:val="a0"/>
    <w:rsid w:val="00972F62"/>
    <w:pPr>
      <w:spacing w:before="60" w:after="60" w:line="240" w:lineRule="auto"/>
      <w:ind w:left="-57" w:right="-57" w:firstLine="0"/>
      <w:jc w:val="center"/>
    </w:pPr>
  </w:style>
  <w:style w:type="paragraph" w:customStyle="1" w:styleId="aff9">
    <w:name w:val="Таблица текст"/>
    <w:basedOn w:val="a0"/>
    <w:rsid w:val="00972F62"/>
    <w:pPr>
      <w:spacing w:before="60" w:after="60" w:line="240" w:lineRule="auto"/>
      <w:ind w:left="-57" w:right="-57" w:firstLine="0"/>
      <w:jc w:val="left"/>
    </w:pPr>
    <w:rPr>
      <w:sz w:val="20"/>
    </w:rPr>
  </w:style>
  <w:style w:type="paragraph" w:customStyle="1" w:styleId="affa">
    <w:name w:val="Название таблицы"/>
    <w:basedOn w:val="a0"/>
    <w:next w:val="a0"/>
    <w:rsid w:val="00972F62"/>
    <w:pPr>
      <w:keepNext/>
      <w:spacing w:before="240"/>
      <w:ind w:firstLine="0"/>
      <w:jc w:val="left"/>
    </w:pPr>
  </w:style>
  <w:style w:type="paragraph" w:customStyle="1" w:styleId="affb">
    <w:name w:val="Титульный"/>
    <w:basedOn w:val="a0"/>
    <w:rsid w:val="00972F62"/>
    <w:pPr>
      <w:ind w:firstLine="0"/>
      <w:jc w:val="center"/>
    </w:pPr>
  </w:style>
  <w:style w:type="paragraph" w:customStyle="1" w:styleId="affc">
    <w:name w:val="Титульный заголовок"/>
    <w:basedOn w:val="affb"/>
    <w:rsid w:val="00972F62"/>
    <w:pPr>
      <w:spacing w:before="240" w:after="240"/>
    </w:pPr>
    <w:rPr>
      <w:b/>
      <w:sz w:val="28"/>
    </w:rPr>
  </w:style>
  <w:style w:type="paragraph" w:customStyle="1" w:styleId="affd">
    <w:name w:val="Обычный вправо"/>
    <w:basedOn w:val="a0"/>
    <w:rsid w:val="00972F62"/>
    <w:pPr>
      <w:ind w:firstLine="0"/>
      <w:jc w:val="right"/>
    </w:pPr>
  </w:style>
  <w:style w:type="paragraph" w:customStyle="1" w:styleId="affe">
    <w:name w:val="Таблица вправо"/>
    <w:basedOn w:val="aff9"/>
    <w:rsid w:val="00972F62"/>
    <w:pPr>
      <w:jc w:val="right"/>
    </w:pPr>
  </w:style>
  <w:style w:type="paragraph" w:customStyle="1" w:styleId="afff">
    <w:name w:val="Таблица центр.текст"/>
    <w:basedOn w:val="aff9"/>
    <w:rsid w:val="00972F62"/>
    <w:pPr>
      <w:jc w:val="center"/>
    </w:pPr>
  </w:style>
  <w:style w:type="paragraph" w:customStyle="1" w:styleId="Code">
    <w:name w:val="Code"/>
    <w:basedOn w:val="a0"/>
    <w:rsid w:val="00972F62"/>
    <w:pPr>
      <w:jc w:val="left"/>
    </w:pPr>
    <w:rPr>
      <w:rFonts w:ascii="Courier New" w:hAnsi="Courier New" w:cs="Courier New"/>
      <w:noProof/>
      <w:lang w:val="en-US"/>
    </w:rPr>
  </w:style>
  <w:style w:type="paragraph" w:customStyle="1" w:styleId="afff0">
    <w:name w:val="Обычный без отступа"/>
    <w:basedOn w:val="a0"/>
    <w:rsid w:val="00972F62"/>
    <w:pPr>
      <w:ind w:firstLine="0"/>
    </w:pPr>
  </w:style>
  <w:style w:type="paragraph" w:customStyle="1" w:styleId="afff1">
    <w:name w:val="Обозначение приложения"/>
    <w:basedOn w:val="aff3"/>
    <w:next w:val="a0"/>
    <w:rsid w:val="00972F62"/>
    <w:pPr>
      <w:tabs>
        <w:tab w:val="left" w:pos="7938"/>
      </w:tabs>
    </w:pPr>
    <w:rPr>
      <w:b w:val="0"/>
      <w:sz w:val="22"/>
    </w:rPr>
  </w:style>
  <w:style w:type="character" w:customStyle="1" w:styleId="42">
    <w:name w:val="Основной текст (4)_"/>
    <w:link w:val="43"/>
    <w:locked/>
    <w:rsid w:val="00972F62"/>
    <w:rPr>
      <w:i/>
      <w:sz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972F62"/>
    <w:pPr>
      <w:shd w:val="clear" w:color="auto" w:fill="FFFFFF"/>
      <w:spacing w:before="180" w:after="180" w:line="418" w:lineRule="exact"/>
      <w:ind w:hanging="360"/>
      <w:jc w:val="left"/>
    </w:pPr>
    <w:rPr>
      <w:rFonts w:asciiTheme="minorHAnsi" w:eastAsiaTheme="minorHAnsi" w:hAnsiTheme="minorHAnsi" w:cstheme="minorBidi"/>
      <w:i/>
      <w:sz w:val="23"/>
      <w:szCs w:val="22"/>
      <w:lang w:val="uk-UA" w:eastAsia="en-US"/>
    </w:rPr>
  </w:style>
  <w:style w:type="character" w:customStyle="1" w:styleId="62">
    <w:name w:val="Заголовок №6 (2)_"/>
    <w:link w:val="620"/>
    <w:locked/>
    <w:rsid w:val="00972F62"/>
    <w:rPr>
      <w:b/>
      <w:i/>
      <w:sz w:val="23"/>
      <w:shd w:val="clear" w:color="auto" w:fill="FFFFFF"/>
    </w:rPr>
  </w:style>
  <w:style w:type="paragraph" w:customStyle="1" w:styleId="620">
    <w:name w:val="Заголовок №6 (2)"/>
    <w:basedOn w:val="a0"/>
    <w:link w:val="62"/>
    <w:rsid w:val="00972F62"/>
    <w:pPr>
      <w:shd w:val="clear" w:color="auto" w:fill="FFFFFF"/>
      <w:spacing w:before="180" w:after="180" w:line="240" w:lineRule="atLeast"/>
      <w:ind w:hanging="340"/>
      <w:jc w:val="left"/>
      <w:outlineLvl w:val="5"/>
    </w:pPr>
    <w:rPr>
      <w:rFonts w:asciiTheme="minorHAnsi" w:eastAsiaTheme="minorHAnsi" w:hAnsiTheme="minorHAnsi" w:cstheme="minorBidi"/>
      <w:b/>
      <w:i/>
      <w:sz w:val="23"/>
      <w:szCs w:val="22"/>
      <w:lang w:val="uk-UA" w:eastAsia="en-US"/>
    </w:rPr>
  </w:style>
  <w:style w:type="character" w:customStyle="1" w:styleId="afff2">
    <w:name w:val="Сноска_"/>
    <w:link w:val="12"/>
    <w:locked/>
    <w:rsid w:val="00972F62"/>
    <w:rPr>
      <w:sz w:val="19"/>
      <w:shd w:val="clear" w:color="auto" w:fill="FFFFFF"/>
    </w:rPr>
  </w:style>
  <w:style w:type="paragraph" w:customStyle="1" w:styleId="12">
    <w:name w:val="Сноска1"/>
    <w:basedOn w:val="a0"/>
    <w:link w:val="afff2"/>
    <w:rsid w:val="00972F62"/>
    <w:pPr>
      <w:shd w:val="clear" w:color="auto" w:fill="FFFFFF"/>
      <w:spacing w:before="0" w:after="0" w:line="230" w:lineRule="exact"/>
      <w:ind w:firstLine="0"/>
      <w:jc w:val="left"/>
    </w:pPr>
    <w:rPr>
      <w:rFonts w:asciiTheme="minorHAnsi" w:eastAsiaTheme="minorHAnsi" w:hAnsiTheme="minorHAnsi" w:cstheme="minorBidi"/>
      <w:sz w:val="19"/>
      <w:szCs w:val="22"/>
      <w:lang w:val="uk-UA" w:eastAsia="en-US"/>
    </w:rPr>
  </w:style>
  <w:style w:type="paragraph" w:customStyle="1" w:styleId="afff3">
    <w:name w:val="Нормальний текст"/>
    <w:basedOn w:val="a0"/>
    <w:rsid w:val="00972F62"/>
    <w:pPr>
      <w:spacing w:after="0" w:line="240" w:lineRule="auto"/>
      <w:ind w:firstLine="567"/>
      <w:jc w:val="left"/>
    </w:pPr>
    <w:rPr>
      <w:rFonts w:ascii="Antiqua" w:hAnsi="Antiqua"/>
      <w:sz w:val="26"/>
      <w:szCs w:val="20"/>
      <w:lang w:val="uk-UA" w:eastAsia="ru-RU"/>
    </w:rPr>
  </w:style>
  <w:style w:type="paragraph" w:customStyle="1" w:styleId="afff4">
    <w:name w:val="абзац"/>
    <w:basedOn w:val="afb"/>
    <w:rsid w:val="00972F62"/>
    <w:pPr>
      <w:suppressAutoHyphens/>
      <w:spacing w:before="40" w:after="0" w:line="240" w:lineRule="auto"/>
      <w:ind w:left="0" w:firstLine="391"/>
    </w:pPr>
    <w:rPr>
      <w:rFonts w:ascii="Times New Roman" w:hAnsi="Times New Roman"/>
      <w:lang w:val="uk-UA" w:eastAsia="ar-SA"/>
    </w:rPr>
  </w:style>
  <w:style w:type="character" w:customStyle="1" w:styleId="34">
    <w:name w:val="Заголовок №3_"/>
    <w:link w:val="35"/>
    <w:locked/>
    <w:rsid w:val="00972F62"/>
    <w:rPr>
      <w:rFonts w:ascii="Arial" w:hAnsi="Arial" w:cs="Arial"/>
      <w:b/>
      <w:sz w:val="31"/>
      <w:shd w:val="clear" w:color="auto" w:fill="FFFFFF"/>
    </w:rPr>
  </w:style>
  <w:style w:type="paragraph" w:customStyle="1" w:styleId="35">
    <w:name w:val="Заголовок №3"/>
    <w:basedOn w:val="a0"/>
    <w:link w:val="34"/>
    <w:rsid w:val="00972F62"/>
    <w:pPr>
      <w:shd w:val="clear" w:color="auto" w:fill="FFFFFF"/>
      <w:spacing w:before="0" w:after="1620" w:line="240" w:lineRule="atLeast"/>
      <w:ind w:hanging="360"/>
      <w:outlineLvl w:val="2"/>
    </w:pPr>
    <w:rPr>
      <w:rFonts w:eastAsiaTheme="minorHAnsi" w:cs="Arial"/>
      <w:b/>
      <w:sz w:val="31"/>
      <w:szCs w:val="22"/>
      <w:lang w:val="uk-UA" w:eastAsia="en-US"/>
    </w:rPr>
  </w:style>
  <w:style w:type="character" w:customStyle="1" w:styleId="52">
    <w:name w:val="Заголовок №5_"/>
    <w:link w:val="53"/>
    <w:locked/>
    <w:rsid w:val="00972F62"/>
    <w:rPr>
      <w:rFonts w:ascii="Arial" w:hAnsi="Arial" w:cs="Arial"/>
      <w:b/>
      <w:sz w:val="25"/>
      <w:shd w:val="clear" w:color="auto" w:fill="FFFFFF"/>
    </w:rPr>
  </w:style>
  <w:style w:type="paragraph" w:customStyle="1" w:styleId="53">
    <w:name w:val="Заголовок №5"/>
    <w:basedOn w:val="a0"/>
    <w:link w:val="52"/>
    <w:rsid w:val="00972F62"/>
    <w:pPr>
      <w:shd w:val="clear" w:color="auto" w:fill="FFFFFF"/>
      <w:spacing w:before="900" w:after="0" w:line="240" w:lineRule="atLeast"/>
      <w:ind w:firstLine="0"/>
      <w:jc w:val="left"/>
      <w:outlineLvl w:val="4"/>
    </w:pPr>
    <w:rPr>
      <w:rFonts w:eastAsiaTheme="minorHAnsi" w:cs="Arial"/>
      <w:b/>
      <w:sz w:val="25"/>
      <w:szCs w:val="22"/>
      <w:lang w:val="uk-UA" w:eastAsia="en-US"/>
    </w:rPr>
  </w:style>
  <w:style w:type="paragraph" w:customStyle="1" w:styleId="13">
    <w:name w:val="Абзац списка1"/>
    <w:basedOn w:val="a0"/>
    <w:rsid w:val="00972F62"/>
    <w:pPr>
      <w:spacing w:before="0" w:after="0"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val="uk-UA" w:eastAsia="en-US"/>
    </w:rPr>
  </w:style>
  <w:style w:type="paragraph" w:customStyle="1" w:styleId="14">
    <w:name w:val="Абзац списку1"/>
    <w:basedOn w:val="a0"/>
    <w:rsid w:val="00972F62"/>
    <w:pPr>
      <w:spacing w:before="0" w:after="0"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val="uk-UA" w:eastAsia="en-US"/>
    </w:rPr>
  </w:style>
  <w:style w:type="character" w:customStyle="1" w:styleId="110">
    <w:name w:val="Основной текст (11)_"/>
    <w:link w:val="111"/>
    <w:locked/>
    <w:rsid w:val="00972F62"/>
    <w:rPr>
      <w:b/>
      <w:sz w:val="23"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972F62"/>
    <w:pPr>
      <w:shd w:val="clear" w:color="auto" w:fill="FFFFFF"/>
      <w:spacing w:before="0" w:after="0" w:line="240" w:lineRule="atLeast"/>
      <w:ind w:hanging="360"/>
      <w:jc w:val="left"/>
    </w:pPr>
    <w:rPr>
      <w:rFonts w:asciiTheme="minorHAnsi" w:eastAsiaTheme="minorHAnsi" w:hAnsiTheme="minorHAnsi" w:cstheme="minorBidi"/>
      <w:b/>
      <w:sz w:val="23"/>
      <w:szCs w:val="22"/>
      <w:lang w:val="uk-UA" w:eastAsia="en-US"/>
    </w:rPr>
  </w:style>
  <w:style w:type="paragraph" w:customStyle="1" w:styleId="310">
    <w:name w:val="Основной текст с отступом 31"/>
    <w:basedOn w:val="a0"/>
    <w:rsid w:val="00972F62"/>
    <w:pPr>
      <w:suppressAutoHyphens/>
      <w:spacing w:before="0" w:line="240" w:lineRule="auto"/>
      <w:ind w:left="283" w:firstLine="0"/>
      <w:jc w:val="left"/>
    </w:pPr>
    <w:rPr>
      <w:rFonts w:ascii="Times New Roman" w:hAnsi="Times New Roman"/>
      <w:sz w:val="16"/>
      <w:szCs w:val="16"/>
      <w:lang w:eastAsia="ar-SA"/>
    </w:rPr>
  </w:style>
  <w:style w:type="paragraph" w:customStyle="1" w:styleId="22">
    <w:name w:val="Текст2"/>
    <w:basedOn w:val="a0"/>
    <w:rsid w:val="00972F62"/>
    <w:pPr>
      <w:suppressAutoHyphens/>
      <w:spacing w:before="0" w:after="0" w:line="240" w:lineRule="auto"/>
      <w:ind w:firstLine="0"/>
      <w:jc w:val="left"/>
    </w:pPr>
    <w:rPr>
      <w:rFonts w:ascii="Courier New" w:hAnsi="Courier New"/>
      <w:sz w:val="20"/>
      <w:szCs w:val="20"/>
      <w:lang w:val="uk-UA" w:eastAsia="ar-SA"/>
    </w:rPr>
  </w:style>
  <w:style w:type="paragraph" w:customStyle="1" w:styleId="CharCharCharChar">
    <w:name w:val="Char Char Знак Знак Char Char Знак Знак Знак Знак"/>
    <w:basedOn w:val="a0"/>
    <w:rsid w:val="00972F62"/>
    <w:pPr>
      <w:spacing w:before="0"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Абзац списка2"/>
    <w:basedOn w:val="a0"/>
    <w:rsid w:val="00972F62"/>
    <w:pPr>
      <w:spacing w:before="0" w:after="0"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val="uk-UA" w:eastAsia="en-US"/>
    </w:rPr>
  </w:style>
  <w:style w:type="paragraph" w:customStyle="1" w:styleId="24">
    <w:name w:val="Абзац списку2"/>
    <w:basedOn w:val="a0"/>
    <w:rsid w:val="00972F62"/>
    <w:pPr>
      <w:spacing w:before="0" w:after="0"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val="uk-UA" w:eastAsia="en-US"/>
    </w:rPr>
  </w:style>
  <w:style w:type="paragraph" w:customStyle="1" w:styleId="Preformatted">
    <w:name w:val="Preformatted"/>
    <w:basedOn w:val="a0"/>
    <w:rsid w:val="00972F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before="0" w:after="0" w:line="240" w:lineRule="auto"/>
      <w:ind w:firstLine="0"/>
      <w:jc w:val="left"/>
    </w:pPr>
    <w:rPr>
      <w:rFonts w:ascii="Courier New" w:hAnsi="Courier New"/>
      <w:sz w:val="20"/>
      <w:szCs w:val="20"/>
      <w:lang w:val="uk-UA" w:eastAsia="ru-RU"/>
    </w:rPr>
  </w:style>
  <w:style w:type="paragraph" w:customStyle="1" w:styleId="36">
    <w:name w:val="Абзац списку3"/>
    <w:basedOn w:val="a0"/>
    <w:rsid w:val="00972F62"/>
    <w:pPr>
      <w:spacing w:before="0" w:after="0" w:line="240" w:lineRule="auto"/>
      <w:ind w:left="720"/>
      <w:contextualSpacing/>
    </w:pPr>
    <w:rPr>
      <w:rFonts w:ascii="Times New Roman" w:hAnsi="Times New Roman"/>
      <w:sz w:val="24"/>
      <w:lang w:eastAsia="ru-RU"/>
    </w:rPr>
  </w:style>
  <w:style w:type="paragraph" w:customStyle="1" w:styleId="37">
    <w:name w:val="Абзац списка3"/>
    <w:basedOn w:val="a0"/>
    <w:rsid w:val="00972F62"/>
    <w:pPr>
      <w:spacing w:before="0" w:after="0"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val="uk-UA" w:eastAsia="en-US"/>
    </w:rPr>
  </w:style>
  <w:style w:type="paragraph" w:customStyle="1" w:styleId="afff5">
    <w:name w:val="Базовий"/>
    <w:rsid w:val="00972F62"/>
    <w:pPr>
      <w:widowControl w:val="0"/>
      <w:tabs>
        <w:tab w:val="left" w:pos="347"/>
      </w:tabs>
      <w:suppressAutoHyphen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 w:bidi="hi-IN"/>
    </w:rPr>
  </w:style>
  <w:style w:type="paragraph" w:customStyle="1" w:styleId="44">
    <w:name w:val="Абзац списка4"/>
    <w:basedOn w:val="a0"/>
    <w:rsid w:val="00972F62"/>
    <w:pPr>
      <w:spacing w:before="0" w:after="200" w:line="276" w:lineRule="auto"/>
      <w:ind w:left="720" w:firstLine="0"/>
      <w:contextualSpacing/>
      <w:jc w:val="left"/>
    </w:pPr>
    <w:rPr>
      <w:rFonts w:ascii="Calibri" w:eastAsia="Times New Roman" w:hAnsi="Calibri"/>
      <w:szCs w:val="22"/>
      <w:lang w:eastAsia="en-US"/>
    </w:rPr>
  </w:style>
  <w:style w:type="paragraph" w:customStyle="1" w:styleId="TableTextabzac">
    <w:name w:val="Table Text_abzac"/>
    <w:rsid w:val="00972F6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 w:firstLine="300"/>
      <w:jc w:val="both"/>
    </w:pPr>
    <w:rPr>
      <w:rFonts w:ascii="Calibri" w:eastAsia="Times New Roman" w:hAnsi="Calibri" w:cs="Calibri"/>
      <w:sz w:val="20"/>
      <w:szCs w:val="20"/>
      <w:lang w:val="en-US" w:eastAsia="uk-UA"/>
    </w:rPr>
  </w:style>
  <w:style w:type="paragraph" w:customStyle="1" w:styleId="BodyText22">
    <w:name w:val="Body Text 22"/>
    <w:basedOn w:val="a0"/>
    <w:rsid w:val="00972F62"/>
    <w:pPr>
      <w:widowControl w:val="0"/>
      <w:spacing w:before="40" w:after="0"/>
      <w:ind w:firstLine="567"/>
    </w:pPr>
    <w:rPr>
      <w:rFonts w:ascii="Times New Roman" w:eastAsia="Times New Roman" w:hAnsi="Times New Roman"/>
      <w:sz w:val="24"/>
      <w:szCs w:val="20"/>
      <w:lang w:val="uk-UA" w:eastAsia="uk-UA"/>
    </w:rPr>
  </w:style>
  <w:style w:type="paragraph" w:customStyle="1" w:styleId="BodyText21">
    <w:name w:val="Body Text 21"/>
    <w:basedOn w:val="a0"/>
    <w:rsid w:val="00972F62"/>
    <w:pPr>
      <w:widowControl w:val="0"/>
      <w:spacing w:before="40" w:after="0"/>
      <w:ind w:firstLine="567"/>
    </w:pPr>
    <w:rPr>
      <w:rFonts w:ascii="Times New Roman" w:eastAsia="Times New Roman" w:hAnsi="Times New Roman"/>
      <w:sz w:val="24"/>
      <w:szCs w:val="20"/>
      <w:lang w:val="uk-UA" w:eastAsia="uk-UA"/>
    </w:rPr>
  </w:style>
  <w:style w:type="paragraph" w:customStyle="1" w:styleId="FR1">
    <w:name w:val="FR1"/>
    <w:rsid w:val="00972F62"/>
    <w:pPr>
      <w:widowControl w:val="0"/>
      <w:spacing w:after="0" w:line="240" w:lineRule="auto"/>
      <w:ind w:left="440" w:right="400"/>
      <w:jc w:val="center"/>
    </w:pPr>
    <w:rPr>
      <w:rFonts w:ascii="Arial" w:eastAsia="Times New Roman" w:hAnsi="Arial" w:cs="Times New Roman"/>
      <w:b/>
      <w:sz w:val="16"/>
      <w:szCs w:val="20"/>
      <w:lang w:eastAsia="uk-UA"/>
    </w:rPr>
  </w:style>
  <w:style w:type="paragraph" w:customStyle="1" w:styleId="ListParagraph1">
    <w:name w:val="List Paragraph1"/>
    <w:basedOn w:val="a0"/>
    <w:rsid w:val="00972F62"/>
    <w:pPr>
      <w:spacing w:before="0" w:after="200" w:line="276" w:lineRule="auto"/>
      <w:ind w:left="720" w:firstLine="0"/>
      <w:contextualSpacing/>
      <w:jc w:val="left"/>
    </w:pPr>
    <w:rPr>
      <w:rFonts w:ascii="Calibri" w:eastAsia="Times New Roman" w:hAnsi="Calibri"/>
      <w:szCs w:val="22"/>
      <w:lang w:eastAsia="en-US"/>
    </w:rPr>
  </w:style>
  <w:style w:type="paragraph" w:customStyle="1" w:styleId="ListParagraph2">
    <w:name w:val="List Paragraph2"/>
    <w:basedOn w:val="a0"/>
    <w:rsid w:val="00972F62"/>
    <w:pPr>
      <w:ind w:left="720"/>
      <w:contextualSpacing/>
    </w:pPr>
  </w:style>
  <w:style w:type="paragraph" w:customStyle="1" w:styleId="45">
    <w:name w:val="Абзац списку4"/>
    <w:basedOn w:val="a0"/>
    <w:rsid w:val="00972F62"/>
    <w:pPr>
      <w:spacing w:before="0" w:after="200" w:line="276" w:lineRule="auto"/>
      <w:ind w:left="720" w:firstLine="0"/>
      <w:contextualSpacing/>
      <w:jc w:val="left"/>
    </w:pPr>
    <w:rPr>
      <w:rFonts w:ascii="Calibri" w:eastAsia="Times New Roman" w:hAnsi="Calibri"/>
      <w:szCs w:val="22"/>
      <w:lang w:eastAsia="en-US"/>
    </w:rPr>
  </w:style>
  <w:style w:type="paragraph" w:customStyle="1" w:styleId="15">
    <w:name w:val="1"/>
    <w:basedOn w:val="a0"/>
    <w:rsid w:val="00972F62"/>
    <w:pPr>
      <w:spacing w:before="0"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harCharCharChar1">
    <w:name w:val="Char Char Знак Знак Char Char Знак Знак Знак Знак1"/>
    <w:basedOn w:val="a0"/>
    <w:rsid w:val="00972F62"/>
    <w:pPr>
      <w:spacing w:before="0"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54">
    <w:name w:val="Абзац списка5"/>
    <w:basedOn w:val="a0"/>
    <w:rsid w:val="00972F62"/>
    <w:pPr>
      <w:ind w:left="720"/>
      <w:contextualSpacing/>
    </w:pPr>
  </w:style>
  <w:style w:type="paragraph" w:customStyle="1" w:styleId="CharCharCharChar2">
    <w:name w:val="Char Char Знак Знак Char Char Знак Знак Знак Знак2"/>
    <w:basedOn w:val="a0"/>
    <w:rsid w:val="00972F62"/>
    <w:pPr>
      <w:spacing w:before="0"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styleId="afff6">
    <w:name w:val="footnote reference"/>
    <w:semiHidden/>
    <w:unhideWhenUsed/>
    <w:rsid w:val="00972F62"/>
    <w:rPr>
      <w:rFonts w:ascii="Times New Roman" w:hAnsi="Times New Roman" w:cs="Times New Roman" w:hint="default"/>
      <w:vertAlign w:val="superscript"/>
    </w:rPr>
  </w:style>
  <w:style w:type="character" w:styleId="afff7">
    <w:name w:val="annotation reference"/>
    <w:semiHidden/>
    <w:unhideWhenUsed/>
    <w:rsid w:val="00972F62"/>
    <w:rPr>
      <w:rFonts w:ascii="Times New Roman" w:hAnsi="Times New Roman" w:cs="Times New Roman" w:hint="default"/>
      <w:sz w:val="16"/>
    </w:rPr>
  </w:style>
  <w:style w:type="character" w:styleId="afff8">
    <w:name w:val="page number"/>
    <w:semiHidden/>
    <w:unhideWhenUsed/>
    <w:rsid w:val="00972F62"/>
    <w:rPr>
      <w:rFonts w:ascii="Times New Roman" w:hAnsi="Times New Roman" w:cs="Times New Roman" w:hint="default"/>
    </w:rPr>
  </w:style>
  <w:style w:type="character" w:customStyle="1" w:styleId="46">
    <w:name w:val="Основной текст (4) + Полужирный"/>
    <w:rsid w:val="00972F62"/>
    <w:rPr>
      <w:b/>
      <w:bCs w:val="0"/>
      <w:i/>
      <w:iCs w:val="0"/>
      <w:sz w:val="23"/>
      <w:shd w:val="clear" w:color="auto" w:fill="FFFFFF"/>
    </w:rPr>
  </w:style>
  <w:style w:type="character" w:customStyle="1" w:styleId="621">
    <w:name w:val="Заголовок №6 (2) + Не полужирный"/>
    <w:rsid w:val="00972F62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character" w:customStyle="1" w:styleId="450">
    <w:name w:val="Основной текст (4) + Полужирный5"/>
    <w:rsid w:val="00972F62"/>
    <w:rPr>
      <w:b/>
      <w:bCs w:val="0"/>
      <w:i/>
      <w:iCs w:val="0"/>
      <w:sz w:val="23"/>
      <w:shd w:val="clear" w:color="auto" w:fill="FFFFFF"/>
    </w:rPr>
  </w:style>
  <w:style w:type="character" w:customStyle="1" w:styleId="16">
    <w:name w:val="Основной текст Знак1"/>
    <w:basedOn w:val="a1"/>
    <w:semiHidden/>
    <w:rsid w:val="00972F62"/>
    <w:rPr>
      <w:rFonts w:ascii="Arial" w:eastAsia="Batang" w:hAnsi="Arial" w:cs="Arial" w:hint="default"/>
      <w:sz w:val="22"/>
      <w:szCs w:val="24"/>
      <w:lang w:val="ru-RU" w:eastAsia="ko-KR"/>
    </w:rPr>
  </w:style>
  <w:style w:type="character" w:customStyle="1" w:styleId="BodyTextChar">
    <w:name w:val="Body Text Char"/>
    <w:locked/>
    <w:rsid w:val="00972F62"/>
    <w:rPr>
      <w:rFonts w:ascii="Times New Roman" w:hAnsi="Times New Roman" w:cs="Times New Roman" w:hint="default"/>
      <w:sz w:val="23"/>
      <w:shd w:val="clear" w:color="auto" w:fill="FFFFFF"/>
    </w:rPr>
  </w:style>
  <w:style w:type="character" w:customStyle="1" w:styleId="440">
    <w:name w:val="Основной текст (4) + Полужирный4"/>
    <w:rsid w:val="00972F62"/>
    <w:rPr>
      <w:b/>
      <w:bCs w:val="0"/>
      <w:i/>
      <w:iCs w:val="0"/>
      <w:sz w:val="23"/>
      <w:shd w:val="clear" w:color="auto" w:fill="FFFFFF"/>
    </w:rPr>
  </w:style>
  <w:style w:type="character" w:customStyle="1" w:styleId="47">
    <w:name w:val="Сноска + Полужирный4"/>
    <w:rsid w:val="00972F62"/>
    <w:rPr>
      <w:b/>
      <w:bCs w:val="0"/>
      <w:sz w:val="19"/>
      <w:shd w:val="clear" w:color="auto" w:fill="FFFFFF"/>
      <w:lang w:val="en-US" w:eastAsia="en-US"/>
    </w:rPr>
  </w:style>
  <w:style w:type="character" w:customStyle="1" w:styleId="8">
    <w:name w:val="Сноска8"/>
    <w:rsid w:val="00972F62"/>
    <w:rPr>
      <w:sz w:val="19"/>
      <w:u w:val="single"/>
      <w:shd w:val="clear" w:color="auto" w:fill="FFFFFF"/>
      <w:lang w:val="en-US" w:eastAsia="en-US"/>
    </w:rPr>
  </w:style>
  <w:style w:type="character" w:customStyle="1" w:styleId="63">
    <w:name w:val="Сноска6"/>
    <w:rsid w:val="00972F62"/>
    <w:rPr>
      <w:noProof/>
      <w:sz w:val="19"/>
      <w:u w:val="single"/>
      <w:shd w:val="clear" w:color="auto" w:fill="FFFFFF"/>
    </w:rPr>
  </w:style>
  <w:style w:type="character" w:customStyle="1" w:styleId="430">
    <w:name w:val="Основной текст (4) + Полужирный3"/>
    <w:rsid w:val="00972F62"/>
    <w:rPr>
      <w:b/>
      <w:bCs w:val="0"/>
      <w:i/>
      <w:iCs w:val="0"/>
      <w:sz w:val="23"/>
      <w:shd w:val="clear" w:color="auto" w:fill="FFFFFF"/>
    </w:rPr>
  </w:style>
  <w:style w:type="character" w:customStyle="1" w:styleId="420">
    <w:name w:val="Основной текст (4) + Полужирный2"/>
    <w:rsid w:val="00972F62"/>
    <w:rPr>
      <w:b/>
      <w:bCs w:val="0"/>
      <w:i/>
      <w:iCs w:val="0"/>
      <w:sz w:val="23"/>
      <w:shd w:val="clear" w:color="auto" w:fill="FFFFFF"/>
    </w:rPr>
  </w:style>
  <w:style w:type="character" w:customStyle="1" w:styleId="38">
    <w:name w:val="Сноска + Полужирный3"/>
    <w:rsid w:val="00972F62"/>
    <w:rPr>
      <w:b/>
      <w:bCs w:val="0"/>
      <w:sz w:val="19"/>
      <w:shd w:val="clear" w:color="auto" w:fill="FFFFFF"/>
    </w:rPr>
  </w:style>
  <w:style w:type="character" w:customStyle="1" w:styleId="18">
    <w:name w:val="Основной текст + Полужирный18"/>
    <w:rsid w:val="00972F62"/>
    <w:rPr>
      <w:b/>
      <w:bCs w:val="0"/>
      <w:sz w:val="23"/>
      <w:shd w:val="clear" w:color="auto" w:fill="FFFFFF"/>
    </w:rPr>
  </w:style>
  <w:style w:type="character" w:customStyle="1" w:styleId="71">
    <w:name w:val="Основной текст + Полужирный7"/>
    <w:rsid w:val="00972F62"/>
    <w:rPr>
      <w:b/>
      <w:bCs w:val="0"/>
      <w:sz w:val="23"/>
      <w:shd w:val="clear" w:color="auto" w:fill="FFFFFF"/>
    </w:rPr>
  </w:style>
  <w:style w:type="character" w:customStyle="1" w:styleId="1110">
    <w:name w:val="Основной текст (11) + Не полужирный1"/>
    <w:rsid w:val="00972F62"/>
    <w:rPr>
      <w:rFonts w:ascii="Times New Roman" w:hAnsi="Times New Roman" w:cs="Times New Roman" w:hint="default"/>
      <w:b/>
      <w:bCs w:val="0"/>
      <w:noProof/>
      <w:spacing w:val="0"/>
      <w:sz w:val="23"/>
    </w:rPr>
  </w:style>
  <w:style w:type="character" w:customStyle="1" w:styleId="hps">
    <w:name w:val="hps"/>
    <w:rsid w:val="00972F62"/>
  </w:style>
  <w:style w:type="character" w:customStyle="1" w:styleId="BodyTextIndentChar">
    <w:name w:val="Body Text Indent Char"/>
    <w:locked/>
    <w:rsid w:val="00972F62"/>
    <w:rPr>
      <w:rFonts w:ascii="Arial" w:eastAsia="Batang" w:hAnsi="Arial" w:cs="Times New Roman" w:hint="default"/>
      <w:sz w:val="24"/>
      <w:lang w:eastAsia="ko-KR"/>
    </w:rPr>
  </w:style>
  <w:style w:type="character" w:customStyle="1" w:styleId="afff9">
    <w:name w:val="Основной текст + Полужирный"/>
    <w:rsid w:val="00972F62"/>
    <w:rPr>
      <w:rFonts w:ascii="Times New Roman" w:hAnsi="Times New Roman" w:cs="Times New Roman" w:hint="default"/>
      <w:b/>
      <w:bCs w:val="0"/>
      <w:spacing w:val="0"/>
      <w:sz w:val="23"/>
      <w:shd w:val="clear" w:color="auto" w:fill="FFFFFF"/>
    </w:rPr>
  </w:style>
  <w:style w:type="character" w:customStyle="1" w:styleId="55">
    <w:name w:val="Основной текст + Полужирный5"/>
    <w:rsid w:val="00972F62"/>
    <w:rPr>
      <w:rFonts w:ascii="Times New Roman" w:hAnsi="Times New Roman" w:cs="Times New Roman" w:hint="default"/>
      <w:b/>
      <w:bCs w:val="0"/>
      <w:spacing w:val="0"/>
      <w:sz w:val="23"/>
      <w:shd w:val="clear" w:color="auto" w:fill="FFFFFF"/>
    </w:rPr>
  </w:style>
  <w:style w:type="character" w:customStyle="1" w:styleId="17">
    <w:name w:val="Основной текст + Курсив1"/>
    <w:rsid w:val="00972F62"/>
    <w:rPr>
      <w:rFonts w:ascii="Times New Roman" w:hAnsi="Times New Roman" w:cs="Times New Roman" w:hint="default"/>
      <w:i/>
      <w:iCs w:val="0"/>
      <w:spacing w:val="0"/>
      <w:sz w:val="23"/>
      <w:shd w:val="clear" w:color="auto" w:fill="FFFFFF"/>
      <w:lang w:val="en-US" w:eastAsia="en-US"/>
    </w:rPr>
  </w:style>
  <w:style w:type="character" w:customStyle="1" w:styleId="WW8Num1z0">
    <w:name w:val="WW8Num1z0"/>
    <w:rsid w:val="00972F62"/>
    <w:rPr>
      <w:sz w:val="28"/>
    </w:rPr>
  </w:style>
  <w:style w:type="character" w:customStyle="1" w:styleId="shorttext">
    <w:name w:val="short_text"/>
    <w:rsid w:val="00972F62"/>
  </w:style>
  <w:style w:type="character" w:customStyle="1" w:styleId="apple-style-span">
    <w:name w:val="apple-style-span"/>
    <w:rsid w:val="00972F62"/>
  </w:style>
  <w:style w:type="character" w:customStyle="1" w:styleId="hpsatn">
    <w:name w:val="hps atn"/>
    <w:rsid w:val="00972F62"/>
  </w:style>
  <w:style w:type="character" w:customStyle="1" w:styleId="atn">
    <w:name w:val="atn"/>
    <w:rsid w:val="00972F62"/>
  </w:style>
  <w:style w:type="character" w:customStyle="1" w:styleId="afffa">
    <w:name w:val="Знак Знак"/>
    <w:rsid w:val="00972F62"/>
    <w:rPr>
      <w:sz w:val="23"/>
    </w:rPr>
  </w:style>
  <w:style w:type="character" w:customStyle="1" w:styleId="idevicetitle">
    <w:name w:val="idevicetitle"/>
    <w:rsid w:val="00972F62"/>
    <w:rPr>
      <w:rFonts w:ascii="Times New Roman" w:hAnsi="Times New Roman" w:cs="Times New Roman" w:hint="default"/>
    </w:rPr>
  </w:style>
  <w:style w:type="table" w:styleId="afffb">
    <w:name w:val="Table Grid"/>
    <w:basedOn w:val="a2"/>
    <w:rsid w:val="00972F62"/>
    <w:pPr>
      <w:keepLines/>
      <w:spacing w:before="60" w:after="60" w:line="240" w:lineRule="auto"/>
    </w:pPr>
    <w:rPr>
      <w:rFonts w:ascii="Arial" w:eastAsia="Batang" w:hAnsi="Arial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Многоуровневый текст"/>
    <w:rsid w:val="00972F62"/>
    <w:pPr>
      <w:numPr>
        <w:numId w:val="6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7908</Words>
  <Characters>45079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2021-01-04T10:29:00Z</dcterms:created>
  <dcterms:modified xsi:type="dcterms:W3CDTF">2021-01-04T10:29:00Z</dcterms:modified>
</cp:coreProperties>
</file>