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7895"/>
      </w:tblGrid>
      <w:tr w:rsidR="0084605E" w:rsidRPr="0051729D" w:rsidTr="00F803E7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4605E" w:rsidRPr="0051729D" w:rsidRDefault="0084605E" w:rsidP="0084605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1729D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84605E" w:rsidRDefault="0084605E" w:rsidP="0084605E">
            <w:pPr>
              <w:jc w:val="both"/>
              <w:rPr>
                <w:b/>
                <w:sz w:val="36"/>
                <w:szCs w:val="36"/>
                <w:lang w:val="ru-RU"/>
              </w:rPr>
            </w:pPr>
            <w:r w:rsidRPr="0051729D">
              <w:rPr>
                <w:sz w:val="36"/>
                <w:szCs w:val="36"/>
              </w:rPr>
              <w:t>Інститут спеціальної педагогіки НАПН України</w:t>
            </w:r>
            <w:r w:rsidRPr="0051729D">
              <w:rPr>
                <w:b/>
                <w:sz w:val="36"/>
                <w:szCs w:val="36"/>
              </w:rPr>
              <w:t xml:space="preserve"> </w:t>
            </w:r>
          </w:p>
          <w:p w:rsidR="0051729D" w:rsidRDefault="0051729D" w:rsidP="0084605E">
            <w:pPr>
              <w:jc w:val="both"/>
              <w:rPr>
                <w:b/>
                <w:sz w:val="36"/>
                <w:szCs w:val="36"/>
                <w:lang w:val="ru-RU"/>
              </w:rPr>
            </w:pPr>
          </w:p>
          <w:p w:rsidR="0051729D" w:rsidRDefault="0051729D" w:rsidP="0084605E">
            <w:pPr>
              <w:jc w:val="both"/>
              <w:rPr>
                <w:b/>
                <w:sz w:val="36"/>
                <w:szCs w:val="36"/>
                <w:lang w:val="ru-RU"/>
              </w:rPr>
            </w:pPr>
          </w:p>
          <w:p w:rsidR="0051729D" w:rsidRPr="0051729D" w:rsidRDefault="0051729D" w:rsidP="0084605E">
            <w:pPr>
              <w:jc w:val="both"/>
              <w:rPr>
                <w:b/>
                <w:sz w:val="36"/>
                <w:szCs w:val="36"/>
                <w:lang w:val="ru-RU"/>
              </w:rPr>
            </w:pPr>
          </w:p>
          <w:p w:rsidR="0084605E" w:rsidRPr="0051729D" w:rsidRDefault="0084605E" w:rsidP="0084605E">
            <w:pPr>
              <w:jc w:val="both"/>
              <w:rPr>
                <w:b/>
                <w:sz w:val="36"/>
                <w:szCs w:val="36"/>
              </w:rPr>
            </w:pPr>
          </w:p>
          <w:p w:rsidR="0084605E" w:rsidRPr="0051729D" w:rsidRDefault="0084605E" w:rsidP="00F803E7">
            <w:pPr>
              <w:rPr>
                <w:b/>
                <w:sz w:val="36"/>
                <w:szCs w:val="36"/>
              </w:rPr>
            </w:pPr>
            <w:r w:rsidRPr="0051729D">
              <w:rPr>
                <w:b/>
                <w:sz w:val="36"/>
                <w:szCs w:val="36"/>
              </w:rPr>
              <w:t>НАВЧАЛЬНІ ПРОГРАМИ ДЛЯ 5-9 (10) КЛАСІВ СПЕЦІАЛЬНИХ ЗАГАЛЬНООСВІТНІХ НАВЧАЛЬНИХ ЗАКЛАДІВ ДЛЯ  ДІТЕЙ ЗІ ЗНИЖЕНИМ СЛУХОМ</w:t>
            </w:r>
          </w:p>
          <w:p w:rsidR="0084605E" w:rsidRDefault="0084605E" w:rsidP="0084605E">
            <w:pPr>
              <w:jc w:val="both"/>
              <w:rPr>
                <w:b/>
                <w:sz w:val="36"/>
                <w:szCs w:val="36"/>
                <w:lang w:val="ru-RU"/>
              </w:rPr>
            </w:pPr>
          </w:p>
          <w:p w:rsidR="0051729D" w:rsidRDefault="0051729D" w:rsidP="0084605E">
            <w:pPr>
              <w:jc w:val="both"/>
              <w:rPr>
                <w:b/>
                <w:sz w:val="36"/>
                <w:szCs w:val="36"/>
                <w:lang w:val="ru-RU"/>
              </w:rPr>
            </w:pPr>
          </w:p>
          <w:p w:rsidR="0051729D" w:rsidRPr="0051729D" w:rsidRDefault="0051729D" w:rsidP="0084605E">
            <w:pPr>
              <w:jc w:val="both"/>
              <w:rPr>
                <w:b/>
                <w:sz w:val="36"/>
                <w:szCs w:val="36"/>
                <w:lang w:val="ru-RU"/>
              </w:rPr>
            </w:pPr>
          </w:p>
          <w:p w:rsidR="0084605E" w:rsidRPr="0051729D" w:rsidRDefault="0084605E" w:rsidP="007B19B9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51729D">
              <w:rPr>
                <w:b/>
                <w:sz w:val="36"/>
                <w:szCs w:val="36"/>
              </w:rPr>
              <w:t>МУЗИЧНЕ МИСТЕЦТВО</w:t>
            </w:r>
          </w:p>
          <w:p w:rsidR="0084605E" w:rsidRDefault="0084605E" w:rsidP="0084605E">
            <w:pPr>
              <w:jc w:val="both"/>
              <w:rPr>
                <w:sz w:val="36"/>
                <w:szCs w:val="36"/>
                <w:lang w:val="ru-RU"/>
              </w:rPr>
            </w:pPr>
          </w:p>
          <w:p w:rsidR="0051729D" w:rsidRDefault="0051729D" w:rsidP="0084605E">
            <w:pPr>
              <w:jc w:val="both"/>
              <w:rPr>
                <w:sz w:val="36"/>
                <w:szCs w:val="36"/>
                <w:lang w:val="ru-RU"/>
              </w:rPr>
            </w:pPr>
          </w:p>
          <w:p w:rsidR="0051729D" w:rsidRDefault="0051729D" w:rsidP="0084605E">
            <w:pPr>
              <w:jc w:val="both"/>
              <w:rPr>
                <w:sz w:val="36"/>
                <w:szCs w:val="36"/>
                <w:lang w:val="ru-RU"/>
              </w:rPr>
            </w:pPr>
          </w:p>
          <w:p w:rsidR="0051729D" w:rsidRDefault="0051729D" w:rsidP="0084605E">
            <w:pPr>
              <w:jc w:val="both"/>
              <w:rPr>
                <w:sz w:val="36"/>
                <w:szCs w:val="36"/>
                <w:lang w:val="ru-RU"/>
              </w:rPr>
            </w:pPr>
          </w:p>
          <w:p w:rsidR="0051729D" w:rsidRDefault="0051729D" w:rsidP="0084605E">
            <w:pPr>
              <w:jc w:val="both"/>
              <w:rPr>
                <w:sz w:val="36"/>
                <w:szCs w:val="36"/>
                <w:lang w:val="ru-RU"/>
              </w:rPr>
            </w:pPr>
          </w:p>
          <w:p w:rsidR="0051729D" w:rsidRPr="0051729D" w:rsidRDefault="0051729D" w:rsidP="0084605E">
            <w:pPr>
              <w:jc w:val="both"/>
              <w:rPr>
                <w:sz w:val="36"/>
                <w:szCs w:val="36"/>
                <w:lang w:val="ru-RU"/>
              </w:rPr>
            </w:pPr>
          </w:p>
        </w:tc>
      </w:tr>
      <w:tr w:rsidR="0084605E" w:rsidRPr="0051729D" w:rsidTr="00F803E7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84605E" w:rsidRPr="0051729D" w:rsidRDefault="0084605E" w:rsidP="0084605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r w:rsidRPr="0051729D">
              <w:rPr>
                <w:rFonts w:ascii="Times New Roman" w:hAnsi="Times New Roman"/>
                <w:sz w:val="36"/>
                <w:szCs w:val="36"/>
                <w:lang w:val="uk-UA"/>
              </w:rPr>
              <w:t>5-</w:t>
            </w:r>
            <w:r w:rsidR="00661452" w:rsidRPr="0051729D">
              <w:rPr>
                <w:rFonts w:ascii="Times New Roman" w:hAnsi="Times New Roman"/>
                <w:sz w:val="36"/>
                <w:szCs w:val="36"/>
                <w:lang w:val="uk-UA"/>
              </w:rPr>
              <w:t>6-</w:t>
            </w:r>
            <w:r w:rsidRPr="0051729D">
              <w:rPr>
                <w:rFonts w:ascii="Times New Roman" w:hAnsi="Times New Roman"/>
                <w:sz w:val="36"/>
                <w:szCs w:val="36"/>
                <w:lang w:val="uk-UA"/>
              </w:rPr>
              <w:t>7 класи</w:t>
            </w:r>
          </w:p>
          <w:p w:rsidR="0084605E" w:rsidRPr="0051729D" w:rsidRDefault="0084605E" w:rsidP="00F803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6"/>
                <w:szCs w:val="36"/>
              </w:rPr>
            </w:pPr>
            <w:r w:rsidRPr="0051729D">
              <w:rPr>
                <w:sz w:val="36"/>
                <w:szCs w:val="36"/>
              </w:rPr>
              <w:t xml:space="preserve">Укладач: </w:t>
            </w:r>
            <w:r w:rsidRPr="0051729D">
              <w:rPr>
                <w:b/>
                <w:sz w:val="36"/>
                <w:szCs w:val="36"/>
              </w:rPr>
              <w:t>Літошко Елеонора Єлисеївна</w:t>
            </w:r>
            <w:bookmarkEnd w:id="0"/>
            <w:r w:rsidR="00F803E7" w:rsidRPr="0051729D">
              <w:rPr>
                <w:sz w:val="36"/>
                <w:szCs w:val="36"/>
              </w:rPr>
              <w:t>, вчитель</w:t>
            </w:r>
            <w:r w:rsidRPr="0051729D">
              <w:rPr>
                <w:sz w:val="36"/>
                <w:szCs w:val="36"/>
              </w:rPr>
              <w:t xml:space="preserve"> Комунального закладу освіти «Багатопрофільний навчально-реабілітаційний центр» Дніпропетровської обласної ради.</w:t>
            </w:r>
          </w:p>
          <w:p w:rsidR="0084605E" w:rsidRPr="0051729D" w:rsidRDefault="0084605E" w:rsidP="0084605E">
            <w:pPr>
              <w:spacing w:after="120"/>
              <w:jc w:val="both"/>
              <w:rPr>
                <w:sz w:val="36"/>
                <w:szCs w:val="36"/>
              </w:rPr>
            </w:pPr>
          </w:p>
        </w:tc>
      </w:tr>
      <w:tr w:rsidR="0084605E" w:rsidRPr="0051729D" w:rsidTr="00F803E7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84605E" w:rsidRPr="0051729D" w:rsidRDefault="0084605E" w:rsidP="0084605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1729D">
              <w:rPr>
                <w:rFonts w:ascii="Times New Roman" w:hAnsi="Times New Roman"/>
                <w:sz w:val="36"/>
                <w:szCs w:val="36"/>
              </w:rPr>
              <w:t>Київ – 2015</w:t>
            </w:r>
          </w:p>
          <w:p w:rsidR="0084605E" w:rsidRPr="0051729D" w:rsidRDefault="0084605E" w:rsidP="0084605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84605E" w:rsidRPr="0051729D" w:rsidRDefault="0084605E" w:rsidP="0084605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84605E" w:rsidRPr="0051729D" w:rsidRDefault="0084605E" w:rsidP="0084605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84605E" w:rsidRPr="0051729D" w:rsidRDefault="0084605E" w:rsidP="0084605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84605E" w:rsidRPr="0051729D" w:rsidRDefault="0084605E" w:rsidP="0084605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D91D0C" w:rsidRPr="0051729D" w:rsidRDefault="00D91D0C" w:rsidP="00D91D0C">
      <w:pPr>
        <w:jc w:val="center"/>
        <w:rPr>
          <w:b/>
        </w:rPr>
      </w:pPr>
    </w:p>
    <w:p w:rsidR="00D91D0C" w:rsidRPr="0051729D" w:rsidRDefault="00D91D0C" w:rsidP="00D91D0C">
      <w:pPr>
        <w:jc w:val="center"/>
        <w:rPr>
          <w:b/>
          <w:lang w:val="ru-RU"/>
        </w:rPr>
      </w:pPr>
    </w:p>
    <w:p w:rsidR="00D91D0C" w:rsidRPr="0051729D" w:rsidRDefault="00D91D0C" w:rsidP="00D91D0C">
      <w:pPr>
        <w:jc w:val="both"/>
        <w:rPr>
          <w:b/>
          <w:lang w:val="ru-RU"/>
        </w:rPr>
      </w:pPr>
    </w:p>
    <w:p w:rsidR="0084605E" w:rsidRPr="0051729D" w:rsidRDefault="0084605E" w:rsidP="00D91D0C">
      <w:pPr>
        <w:jc w:val="center"/>
        <w:rPr>
          <w:b/>
        </w:rPr>
      </w:pPr>
    </w:p>
    <w:p w:rsidR="00661452" w:rsidRDefault="00661452" w:rsidP="00015395">
      <w:pPr>
        <w:rPr>
          <w:b/>
          <w:lang w:val="ru-RU"/>
        </w:rPr>
      </w:pPr>
    </w:p>
    <w:p w:rsidR="00003B83" w:rsidRPr="00003B83" w:rsidRDefault="00003B83" w:rsidP="00015395">
      <w:pPr>
        <w:rPr>
          <w:b/>
          <w:lang w:val="ru-RU"/>
        </w:rPr>
      </w:pPr>
    </w:p>
    <w:p w:rsidR="0084605E" w:rsidRPr="0051729D" w:rsidRDefault="0084605E" w:rsidP="00D01BC2">
      <w:pPr>
        <w:jc w:val="center"/>
        <w:rPr>
          <w:b/>
        </w:rPr>
      </w:pPr>
      <w:r w:rsidRPr="0051729D">
        <w:rPr>
          <w:b/>
          <w:lang w:val="ru-RU"/>
        </w:rPr>
        <w:t>5 клас</w:t>
      </w:r>
      <w:r w:rsidRPr="0051729D">
        <w:rPr>
          <w:b/>
        </w:rPr>
        <w:t xml:space="preserve"> </w:t>
      </w:r>
    </w:p>
    <w:p w:rsidR="00F803E7" w:rsidRPr="0051729D" w:rsidRDefault="00F803E7" w:rsidP="00D01BC2">
      <w:pPr>
        <w:jc w:val="center"/>
        <w:rPr>
          <w:b/>
        </w:rPr>
      </w:pPr>
    </w:p>
    <w:p w:rsidR="00D91D0C" w:rsidRPr="0051729D" w:rsidRDefault="00D91D0C" w:rsidP="00D01BC2">
      <w:pPr>
        <w:jc w:val="center"/>
        <w:rPr>
          <w:lang w:val="ru-RU"/>
        </w:rPr>
      </w:pPr>
      <w:r w:rsidRPr="0051729D">
        <w:rPr>
          <w:b/>
        </w:rPr>
        <w:t>Пояснювальна записка</w:t>
      </w:r>
      <w:r w:rsidRPr="0051729D">
        <w:t xml:space="preserve"> </w:t>
      </w:r>
    </w:p>
    <w:p w:rsidR="00D91D0C" w:rsidRPr="0051729D" w:rsidRDefault="00D91D0C" w:rsidP="00D01BC2">
      <w:pPr>
        <w:jc w:val="both"/>
        <w:rPr>
          <w:lang w:val="ru-RU"/>
        </w:rPr>
      </w:pPr>
    </w:p>
    <w:p w:rsidR="00D91D0C" w:rsidRPr="0051729D" w:rsidRDefault="00D91D0C" w:rsidP="00D01BC2">
      <w:pPr>
        <w:jc w:val="both"/>
      </w:pPr>
      <w:r w:rsidRPr="0051729D">
        <w:t xml:space="preserve"> Програма музичних занять в спеціальних закладах для дітей </w:t>
      </w:r>
      <w:r w:rsidR="00012EB6" w:rsidRPr="0051729D">
        <w:t xml:space="preserve">зі зниженим слухом </w:t>
      </w:r>
      <w:r w:rsidRPr="0051729D">
        <w:t>включає наступні розділи:</w:t>
      </w:r>
    </w:p>
    <w:p w:rsidR="00D91D0C" w:rsidRPr="0051729D" w:rsidRDefault="00D91D0C" w:rsidP="00D01BC2">
      <w:pPr>
        <w:jc w:val="both"/>
      </w:pPr>
      <w:r w:rsidRPr="0051729D">
        <w:t>- музика як вид мистецтва;</w:t>
      </w:r>
    </w:p>
    <w:p w:rsidR="00D91D0C" w:rsidRPr="0051729D" w:rsidRDefault="00D91D0C" w:rsidP="00D01BC2">
      <w:pPr>
        <w:jc w:val="both"/>
      </w:pPr>
      <w:r w:rsidRPr="0051729D">
        <w:t>- музична грамота;</w:t>
      </w:r>
    </w:p>
    <w:p w:rsidR="00D91D0C" w:rsidRPr="0051729D" w:rsidRDefault="00D91D0C" w:rsidP="00D01BC2">
      <w:pPr>
        <w:jc w:val="both"/>
      </w:pPr>
      <w:r w:rsidRPr="0051729D">
        <w:t>- народна музика;</w:t>
      </w:r>
    </w:p>
    <w:p w:rsidR="00D91D0C" w:rsidRPr="0051729D" w:rsidRDefault="00D91D0C" w:rsidP="00D01BC2">
      <w:pPr>
        <w:jc w:val="both"/>
      </w:pPr>
      <w:r w:rsidRPr="0051729D">
        <w:t>- професійна музика;</w:t>
      </w:r>
    </w:p>
    <w:p w:rsidR="00D91D0C" w:rsidRPr="0051729D" w:rsidRDefault="00D91D0C" w:rsidP="00D01BC2">
      <w:pPr>
        <w:jc w:val="both"/>
      </w:pPr>
      <w:r w:rsidRPr="0051729D">
        <w:t>- взаємодія музики з іншими видами мистецтва.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rPr>
          <w:b/>
        </w:rPr>
        <w:t>Метою музичних занять</w:t>
      </w:r>
      <w:r w:rsidRPr="0051729D">
        <w:t xml:space="preserve"> є:</w:t>
      </w:r>
    </w:p>
    <w:p w:rsidR="00D91D0C" w:rsidRPr="0051729D" w:rsidRDefault="00D91D0C" w:rsidP="00D01BC2">
      <w:pPr>
        <w:jc w:val="both"/>
      </w:pPr>
      <w:r w:rsidRPr="0051729D">
        <w:t>- виховання пізнавального інтересу до музичних творів, що використовуються на заняттях;</w:t>
      </w:r>
    </w:p>
    <w:p w:rsidR="00D91D0C" w:rsidRPr="0051729D" w:rsidRDefault="00D91D0C" w:rsidP="00D01BC2">
      <w:pPr>
        <w:jc w:val="both"/>
      </w:pPr>
      <w:r w:rsidRPr="0051729D">
        <w:t>- оволодіння учнями музичною грамотою та грою на простих музичних інструментах;</w:t>
      </w:r>
    </w:p>
    <w:p w:rsidR="00D91D0C" w:rsidRPr="0051729D" w:rsidRDefault="00D91D0C" w:rsidP="00D01BC2">
      <w:pPr>
        <w:jc w:val="both"/>
      </w:pPr>
      <w:r w:rsidRPr="0051729D">
        <w:t>- ознайомлення дітей  з українськими народними піснями  та  піснями інших народів світу в тому числі і сучасними;</w:t>
      </w:r>
    </w:p>
    <w:p w:rsidR="00D91D0C" w:rsidRPr="0051729D" w:rsidRDefault="00D91D0C" w:rsidP="00D01BC2">
      <w:pPr>
        <w:jc w:val="both"/>
      </w:pPr>
      <w:r w:rsidRPr="0051729D">
        <w:t xml:space="preserve">- виховання основ музичної культури,  інтересу до  вивчаємого матеріалу, що сприяє вихованню морально-вольових якостей; </w:t>
      </w:r>
    </w:p>
    <w:p w:rsidR="00D91D0C" w:rsidRPr="0051729D" w:rsidRDefault="00D91D0C" w:rsidP="00D01BC2">
      <w:pPr>
        <w:jc w:val="both"/>
      </w:pPr>
      <w:r w:rsidRPr="0051729D">
        <w:t>- залучення до загальнолюдських цінностей;</w:t>
      </w:r>
    </w:p>
    <w:p w:rsidR="00D91D0C" w:rsidRPr="0051729D" w:rsidRDefault="00D91D0C" w:rsidP="00D01BC2">
      <w:pPr>
        <w:jc w:val="both"/>
      </w:pPr>
      <w:r w:rsidRPr="0051729D">
        <w:t>- розширення знань учнів про професійну музику;</w:t>
      </w:r>
    </w:p>
    <w:p w:rsidR="00D91D0C" w:rsidRPr="0051729D" w:rsidRDefault="00D91D0C" w:rsidP="00D01BC2">
      <w:pPr>
        <w:jc w:val="both"/>
      </w:pPr>
      <w:r w:rsidRPr="0051729D">
        <w:t>- поповнення як загального, так і музичного словника учнів;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rPr>
          <w:b/>
        </w:rPr>
        <w:t xml:space="preserve"> Корекційно-розвивальні завдання</w:t>
      </w:r>
      <w:r w:rsidRPr="0051729D">
        <w:t xml:space="preserve"> спрямовані на:</w:t>
      </w:r>
    </w:p>
    <w:p w:rsidR="00D91D0C" w:rsidRPr="0051729D" w:rsidRDefault="00D91D0C" w:rsidP="00D01BC2">
      <w:pPr>
        <w:jc w:val="both"/>
      </w:pPr>
      <w:r w:rsidRPr="0051729D">
        <w:t>- розвиток слухового сприйняття, удосконалення слухової уваги,  накопичення слухового досвіду;</w:t>
      </w:r>
    </w:p>
    <w:p w:rsidR="00D91D0C" w:rsidRPr="0051729D" w:rsidRDefault="00D91D0C" w:rsidP="00D01BC2">
      <w:pPr>
        <w:jc w:val="both"/>
      </w:pPr>
      <w:r w:rsidRPr="0051729D">
        <w:t xml:space="preserve">- формування усного  мовлення  з  дотриманням  його інтонаційної  та  ритмічної  структури, розвиток слухового самоконтролю за вимовою;    </w:t>
      </w:r>
    </w:p>
    <w:p w:rsidR="00D91D0C" w:rsidRPr="0051729D" w:rsidRDefault="00D91D0C" w:rsidP="00D01BC2">
      <w:pPr>
        <w:jc w:val="both"/>
      </w:pPr>
      <w:r w:rsidRPr="0051729D">
        <w:t xml:space="preserve">- розширення  уявлень  про  звуки навколишнього середовища; </w:t>
      </w:r>
      <w:r w:rsidRPr="0051729D">
        <w:tab/>
      </w:r>
      <w:r w:rsidRPr="0051729D">
        <w:tab/>
      </w:r>
      <w:r w:rsidRPr="0051729D">
        <w:tab/>
      </w:r>
      <w:r w:rsidRPr="0051729D">
        <w:tab/>
      </w:r>
    </w:p>
    <w:p w:rsidR="00D91D0C" w:rsidRPr="0051729D" w:rsidRDefault="00D91D0C" w:rsidP="00D01BC2">
      <w:pPr>
        <w:jc w:val="both"/>
      </w:pPr>
      <w:r w:rsidRPr="0051729D">
        <w:t>- розвиток  музично-сенсорних  здібностей:  розуміння  темпу та характеру  музики.</w:t>
      </w:r>
    </w:p>
    <w:p w:rsidR="00D91D0C" w:rsidRPr="0051729D" w:rsidRDefault="00D91D0C" w:rsidP="00D01BC2">
      <w:pPr>
        <w:jc w:val="both"/>
      </w:pPr>
      <w:r w:rsidRPr="0051729D">
        <w:t xml:space="preserve">    </w:t>
      </w:r>
    </w:p>
    <w:p w:rsidR="00D91D0C" w:rsidRPr="0051729D" w:rsidRDefault="00D91D0C" w:rsidP="00D01BC2">
      <w:pPr>
        <w:jc w:val="both"/>
      </w:pPr>
      <w:r w:rsidRPr="0051729D">
        <w:t xml:space="preserve">   Слід  звернути увагу на  те,  що  програмні  вимоги  та  запропоновані  методичні  орієнтири  передбачають  варіативність  та  гнучкість  у  виборі  теоретичного  та  практичного  матеріалу  в  залежності  від  пізнавальних  і  творчих  можливостей  кожного  учня  і класу  взагалі. </w:t>
      </w:r>
    </w:p>
    <w:p w:rsidR="00D91D0C" w:rsidRPr="0051729D" w:rsidRDefault="00D91D0C" w:rsidP="00D01BC2">
      <w:pPr>
        <w:jc w:val="both"/>
      </w:pPr>
      <w:r w:rsidRPr="0051729D">
        <w:t xml:space="preserve">     Для  успішної  реалізації  загальноосвітніх  та  корекційних  завдань  найбільш  оптимальним  буде  комплексне  впровадження  всіх  доступних  для  дитині  з  ураженням  слухової  функції  музично-естетичних  видів  діяльності: музично-ритмічні  рухи,  сприйняття музики, гра  на  шумових  інструментах, слухання  музики.</w:t>
      </w:r>
    </w:p>
    <w:p w:rsidR="00D91D0C" w:rsidRPr="0051729D" w:rsidRDefault="00D91D0C" w:rsidP="00D01BC2">
      <w:pPr>
        <w:jc w:val="both"/>
      </w:pPr>
      <w:r w:rsidRPr="0051729D">
        <w:t xml:space="preserve">     Одним із важливих компонентів усіх  занять  є  робота  над  виразністю  вимови,  автоматизацією  навичок  вимови. Формування  зрозумілої,  виразної  усного  мовлення  учнів, дотримання  її  ритміко-інтонаційної  структури  здійснюється  протягом  усього  заняття.</w:t>
      </w:r>
    </w:p>
    <w:p w:rsidR="00D91D0C" w:rsidRPr="0051729D" w:rsidRDefault="00D91D0C" w:rsidP="00D01BC2">
      <w:pPr>
        <w:jc w:val="both"/>
      </w:pPr>
      <w:r w:rsidRPr="0051729D">
        <w:t xml:space="preserve">     Мовленнєвим  матеріалом уроку  є  доступні  у  лексичному  відношенні  слова,  словосполучення, фрази,  а  також  склади,  звуки.  Він  підбирається    за  принципом   необхідності  у  спілкуванні  та у   відповідності  фонетичним  завданням  уроку. Музика, усне мовлення,  мовне  середовище  охоплюють  всі  етапи  кожного  заняття.</w:t>
      </w:r>
    </w:p>
    <w:p w:rsidR="00D91D0C" w:rsidRPr="0051729D" w:rsidRDefault="00D91D0C" w:rsidP="00D01BC2">
      <w:pPr>
        <w:jc w:val="both"/>
      </w:pPr>
      <w:r w:rsidRPr="0051729D">
        <w:lastRenderedPageBreak/>
        <w:t xml:space="preserve">      Чергування етапів уроку спрямоване  на  формування  здатності  учнів  сприймати  музику,  її  характер,  основні  засоби  музичної  виразності  та  передавати  її  емоційний  зміст.  Почуття  ритму  розвивається  у  дітей  шляхом  систематичного  сприйняття  музики  та  відтворення  її  ритму  через  рухи, гру на музичних інструментах.</w:t>
      </w:r>
    </w:p>
    <w:p w:rsidR="00D91D0C" w:rsidRPr="0051729D" w:rsidRDefault="00D91D0C" w:rsidP="00D01BC2">
      <w:pPr>
        <w:jc w:val="both"/>
      </w:pPr>
      <w:r w:rsidRPr="0051729D">
        <w:t xml:space="preserve">   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t xml:space="preserve">     На  музичних заняттях учні повинні обов’язково використовувати індивідуальні  слухові  апарати, які дають можливість сприймати музику, пісні та звернене мовлення педагога, відповіді та спів однокласників. </w:t>
      </w:r>
    </w:p>
    <w:p w:rsidR="00D91D0C" w:rsidRPr="0051729D" w:rsidRDefault="00D91D0C" w:rsidP="00D01BC2">
      <w:pPr>
        <w:jc w:val="both"/>
      </w:pPr>
      <w:r w:rsidRPr="0051729D">
        <w:tab/>
      </w:r>
      <w:r w:rsidRPr="0051729D">
        <w:tab/>
        <w:t xml:space="preserve">                               </w:t>
      </w:r>
    </w:p>
    <w:p w:rsidR="00D91D0C" w:rsidRPr="0051729D" w:rsidRDefault="00D91D0C" w:rsidP="00D01BC2">
      <w:pPr>
        <w:jc w:val="both"/>
      </w:pPr>
      <w:r w:rsidRPr="0051729D">
        <w:t xml:space="preserve">   Слухання  музики  є  домінантною  формою  роботи  на  музичному  занятті.  Воно  збагачує  емоційну  сферу  дітей, збагачує  їх.  Дуже  важливо  розвивати  сприймання музики,  яке  в  свою  чергу  буде  вимагати  розвитку  уваги  та  пам’яті,  що  сприяє  вирішенню  низки  дуже  важливих  корекційних  задач.</w:t>
      </w:r>
    </w:p>
    <w:p w:rsidR="00D91D0C" w:rsidRPr="0051729D" w:rsidRDefault="00D91D0C" w:rsidP="00D01BC2">
      <w:pPr>
        <w:jc w:val="both"/>
      </w:pPr>
      <w:r w:rsidRPr="0051729D">
        <w:t xml:space="preserve">  Після  прослуховування  музичного  твору  потрібно  дати  можливість  дітям  придумати  й виконати декілька  нескладних  рухів  під  цю  музику,  щоб  передати  в  них  свої  почуття.</w:t>
      </w:r>
    </w:p>
    <w:p w:rsidR="00D91D0C" w:rsidRPr="0051729D" w:rsidRDefault="00D91D0C" w:rsidP="00D01BC2">
      <w:pPr>
        <w:jc w:val="both"/>
      </w:pPr>
      <w:r w:rsidRPr="0051729D">
        <w:t xml:space="preserve">Слід  орієнтуватися  на  цікавість  дітей.  Інколи  музичний  твір  після  слухання  можна  зіграти  на  ударно-шумових  музичних  інструментах. Це  також  допоможе  поглибити  сприймання  твору.  Якщо  у  дітей  виникли  складнощі  з  запам’ятовуванням   назви  твору  та  прізвища  композитора,  треба:  </w:t>
      </w:r>
    </w:p>
    <w:p w:rsidR="00D91D0C" w:rsidRPr="0051729D" w:rsidRDefault="00D91D0C" w:rsidP="00D01BC2">
      <w:pPr>
        <w:numPr>
          <w:ilvl w:val="0"/>
          <w:numId w:val="2"/>
        </w:numPr>
        <w:jc w:val="both"/>
      </w:pPr>
      <w:r w:rsidRPr="0051729D">
        <w:t xml:space="preserve"> поєднувати  низки  музичних  творів  загальним  обговоренням;</w:t>
      </w:r>
    </w:p>
    <w:p w:rsidR="00D91D0C" w:rsidRPr="0051729D" w:rsidRDefault="00D91D0C" w:rsidP="00D01BC2">
      <w:pPr>
        <w:numPr>
          <w:ilvl w:val="0"/>
          <w:numId w:val="2"/>
        </w:numPr>
        <w:jc w:val="both"/>
      </w:pPr>
      <w:r w:rsidRPr="0051729D">
        <w:t>присвятити  низку  занять  творчості  одного  композитора;</w:t>
      </w:r>
    </w:p>
    <w:p w:rsidR="00D91D0C" w:rsidRPr="0051729D" w:rsidRDefault="00D91D0C" w:rsidP="00D01BC2">
      <w:pPr>
        <w:numPr>
          <w:ilvl w:val="0"/>
          <w:numId w:val="2"/>
        </w:numPr>
        <w:jc w:val="both"/>
      </w:pPr>
      <w:r w:rsidRPr="0051729D">
        <w:t>порівняти  контрастних  за  змістом  і  назвою  творів.</w:t>
      </w:r>
    </w:p>
    <w:p w:rsidR="00D91D0C" w:rsidRPr="0051729D" w:rsidRDefault="00D91D0C" w:rsidP="00D01BC2">
      <w:pPr>
        <w:jc w:val="both"/>
      </w:pPr>
      <w:r w:rsidRPr="0051729D">
        <w:t xml:space="preserve">      Вміння  слухати  та  чути  музику  не  є  вродженою  рисою, його   треба  розвивати.</w:t>
      </w:r>
    </w:p>
    <w:p w:rsidR="00D91D0C" w:rsidRPr="0051729D" w:rsidRDefault="00D91D0C" w:rsidP="00D01BC2">
      <w:pPr>
        <w:jc w:val="both"/>
      </w:pPr>
      <w:r w:rsidRPr="0051729D">
        <w:t xml:space="preserve"> Необхідно ознайомити учнів з  різними  типами  виконавського  звучання  та  їх тембровим  забарвленням  (спів-соло, хор;  оркестр-симфонічний, народних  інструментів).</w:t>
      </w:r>
    </w:p>
    <w:p w:rsidR="00D91D0C" w:rsidRPr="0051729D" w:rsidRDefault="00D91D0C" w:rsidP="00D01BC2">
      <w:pPr>
        <w:jc w:val="both"/>
      </w:pPr>
      <w:r w:rsidRPr="0051729D">
        <w:t xml:space="preserve"> Учні мають ознайомитися з  великими за обсягом  музичними творами:  оперою,  балетом,  казкою, прослуховувати музику  в  різному  виконанні як  в  інструментальному,  так  і  в  хоровому.                             </w:t>
      </w:r>
    </w:p>
    <w:p w:rsidR="00D91D0C" w:rsidRPr="0051729D" w:rsidRDefault="00D91D0C" w:rsidP="00D01BC2">
      <w:pPr>
        <w:jc w:val="both"/>
      </w:pPr>
      <w:r w:rsidRPr="0051729D">
        <w:t xml:space="preserve">   Гра  на  елементарних  музичних  інструментах  сприяє  розвитку  у  слабочуючих  дітей  звуковисотного,  ритмічного,  динамічного,  тембрового  слуху,  сприйняття  характеру  музики, вдосконаленню навичок  ансамблевої  гри  на  вивчених  у  попередніх  класах  інструментах. </w:t>
      </w:r>
    </w:p>
    <w:p w:rsidR="00D91D0C" w:rsidRPr="0051729D" w:rsidRDefault="00D91D0C" w:rsidP="00D01BC2">
      <w:pPr>
        <w:jc w:val="both"/>
      </w:pPr>
      <w:r w:rsidRPr="0051729D">
        <w:t xml:space="preserve">   Програма передбачає ознайомлення  з  новими  інструментами  та  принципами  гри  на  них, знайомство з технікою відтворення  ритмічного  малюнку  пісенних творів, узгоджуючи  музично-ритмічне  виконання  з  ритмодекламацією  у  відповідному  темпі, при  дотриманні   певних  динамічних  відтінків.         </w:t>
      </w:r>
    </w:p>
    <w:p w:rsidR="00D91D0C" w:rsidRPr="0051729D" w:rsidRDefault="00D91D0C" w:rsidP="00D01BC2">
      <w:r w:rsidRPr="0051729D">
        <w:t xml:space="preserve">  У 5 класі продовжується робота з  ознайомлення  з  українськими  народними  </w:t>
      </w:r>
      <w:r w:rsidRPr="0051729D">
        <w:rPr>
          <w:lang w:val="ru-RU"/>
        </w:rPr>
        <w:t>інструмен</w:t>
      </w:r>
      <w:r w:rsidRPr="0051729D">
        <w:t>-тами:  струнно-щипковими (бандурою,  цимбалами).</w:t>
      </w:r>
    </w:p>
    <w:p w:rsidR="00D91D0C" w:rsidRPr="0051729D" w:rsidRDefault="00D91D0C" w:rsidP="00D01BC2">
      <w:r w:rsidRPr="0051729D">
        <w:t xml:space="preserve">Удосконалення вміння  грати  в  ансамблі  </w:t>
      </w:r>
      <w:r w:rsidRPr="0051729D">
        <w:rPr>
          <w:i/>
        </w:rPr>
        <w:t xml:space="preserve">одноголосну </w:t>
      </w:r>
      <w:r w:rsidRPr="0051729D">
        <w:t xml:space="preserve"> мелодію, сприяти  усвідомленню учнями  поняття  художнє  виконання  твору. </w:t>
      </w:r>
      <w:r w:rsidRPr="0051729D">
        <w:tab/>
      </w:r>
      <w:r w:rsidRPr="0051729D">
        <w:tab/>
      </w:r>
      <w:r w:rsidRPr="0051729D">
        <w:tab/>
        <w:t xml:space="preserve">  </w:t>
      </w:r>
      <w:r w:rsidRPr="0051729D">
        <w:tab/>
      </w:r>
      <w:r w:rsidRPr="0051729D">
        <w:rPr>
          <w:b/>
        </w:rPr>
        <w:t xml:space="preserve">             </w:t>
      </w:r>
    </w:p>
    <w:p w:rsidR="00D91D0C" w:rsidRPr="0051729D" w:rsidRDefault="00D91D0C" w:rsidP="00D01BC2">
      <w:pPr>
        <w:rPr>
          <w:rFonts w:ascii="Arial" w:hAnsi="Arial" w:cs="Arial"/>
          <w:color w:val="333333"/>
          <w:lang w:eastAsia="ru-RU"/>
        </w:rPr>
      </w:pPr>
    </w:p>
    <w:p w:rsidR="00D91D0C" w:rsidRPr="0051729D" w:rsidRDefault="00D91D0C" w:rsidP="00D01BC2">
      <w:pPr>
        <w:jc w:val="center"/>
      </w:pPr>
    </w:p>
    <w:tbl>
      <w:tblPr>
        <w:tblpPr w:leftFromText="180" w:rightFromText="180" w:vertAnchor="text" w:horzAnchor="margin" w:tblpXSpec="center" w:tblpY="6"/>
        <w:tblW w:w="109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8"/>
        <w:gridCol w:w="4860"/>
        <w:gridCol w:w="3429"/>
      </w:tblGrid>
      <w:tr w:rsidR="00D91D0C" w:rsidRPr="0051729D" w:rsidTr="00D91D0C">
        <w:tc>
          <w:tcPr>
            <w:tcW w:w="10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0C" w:rsidRPr="0051729D" w:rsidRDefault="00D91D0C" w:rsidP="00D01BC2">
            <w:pPr>
              <w:jc w:val="center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color w:val="333333"/>
                <w:lang w:val="en-US" w:eastAsia="ru-RU"/>
              </w:rPr>
              <w:t>5 </w:t>
            </w:r>
            <w:r w:rsidRPr="0051729D">
              <w:rPr>
                <w:b/>
                <w:bCs/>
                <w:color w:val="333333"/>
                <w:lang w:eastAsia="ru-RU"/>
              </w:rPr>
              <w:t>клас. Види музичного мистецтва</w:t>
            </w:r>
          </w:p>
        </w:tc>
      </w:tr>
      <w:tr w:rsidR="00D91D0C" w:rsidRPr="0051729D" w:rsidTr="00D91D0C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0C" w:rsidRPr="0051729D" w:rsidRDefault="00D91D0C" w:rsidP="00D01BC2">
            <w:pPr>
              <w:ind w:right="-108"/>
              <w:jc w:val="center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color w:val="333333"/>
                <w:lang w:eastAsia="ru-RU"/>
              </w:rPr>
              <w:t>Зміст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color w:val="333333"/>
                <w:lang w:eastAsia="ru-RU"/>
              </w:rPr>
              <w:t>Державні вимоги</w:t>
            </w:r>
            <w:r w:rsidRPr="0051729D">
              <w:rPr>
                <w:b/>
                <w:bCs/>
                <w:color w:val="333333"/>
                <w:lang w:val="en-US" w:eastAsia="ru-RU"/>
              </w:rPr>
              <w:t> </w:t>
            </w:r>
            <w:r w:rsidRPr="0051729D">
              <w:rPr>
                <w:b/>
                <w:bCs/>
                <w:color w:val="333333"/>
                <w:lang w:eastAsia="ru-RU"/>
              </w:rPr>
              <w:t> до рівня</w:t>
            </w:r>
            <w:r w:rsidRPr="0051729D">
              <w:rPr>
                <w:b/>
                <w:bCs/>
                <w:color w:val="333333"/>
                <w:lang w:val="en-US" w:eastAsia="ru-RU"/>
              </w:rPr>
              <w:t> </w:t>
            </w:r>
            <w:r w:rsidRPr="0051729D">
              <w:rPr>
                <w:b/>
                <w:bCs/>
                <w:color w:val="333333"/>
                <w:lang w:eastAsia="ru-RU"/>
              </w:rPr>
              <w:t>загальноосвітньої</w:t>
            </w:r>
            <w:r w:rsidRPr="0051729D">
              <w:rPr>
                <w:b/>
                <w:bCs/>
                <w:color w:val="333333"/>
                <w:lang w:val="en-US" w:eastAsia="ru-RU"/>
              </w:rPr>
              <w:t> </w:t>
            </w:r>
            <w:r w:rsidRPr="0051729D">
              <w:rPr>
                <w:b/>
                <w:bCs/>
                <w:color w:val="333333"/>
                <w:lang w:eastAsia="ru-RU"/>
              </w:rPr>
              <w:t>підготовки учнів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D0C" w:rsidRPr="0051729D" w:rsidRDefault="00D91D0C" w:rsidP="00D01BC2">
            <w:pPr>
              <w:ind w:left="142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b/>
              </w:rPr>
              <w:t>Спрямованість корекційно-розвивальної роботи</w:t>
            </w:r>
          </w:p>
        </w:tc>
      </w:tr>
      <w:tr w:rsidR="00D91D0C" w:rsidRPr="0051729D" w:rsidTr="00D91D0C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0C" w:rsidRPr="0051729D" w:rsidRDefault="00D91D0C" w:rsidP="00D01BC2">
            <w:pPr>
              <w:ind w:firstLine="180"/>
              <w:jc w:val="center"/>
              <w:rPr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Музика як вид мистецтва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Поняття «музика». Витоки музики.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Мова музики.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Основні засоби музич-ної виразності: ритм, </w:t>
            </w:r>
            <w:r w:rsidRPr="0051729D">
              <w:rPr>
                <w:color w:val="333333"/>
                <w:lang w:eastAsia="ru-RU"/>
              </w:rPr>
              <w:lastRenderedPageBreak/>
              <w:t>темп, тембр.</w:t>
            </w:r>
          </w:p>
          <w:p w:rsidR="00D91D0C" w:rsidRPr="0051729D" w:rsidRDefault="00D91D0C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Мелодія, гармонія, лад, динаміка.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Нотна грамота</w:t>
            </w:r>
            <w:r w:rsidRPr="0051729D">
              <w:rPr>
                <w:color w:val="333333"/>
                <w:lang w:eastAsia="ru-RU"/>
              </w:rPr>
              <w:t>: ноти, нотний стан, скрипковий  та басо-вий ключ тощо.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Вокаліз та мелодекла-мація, ритмічний акомпонемент.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Інсценізація пісень.</w:t>
            </w:r>
          </w:p>
          <w:p w:rsidR="00D91D0C" w:rsidRPr="0051729D" w:rsidRDefault="00D91D0C" w:rsidP="00D01BC2">
            <w:pPr>
              <w:ind w:firstLine="180"/>
              <w:jc w:val="center"/>
              <w:rPr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180"/>
              <w:jc w:val="center"/>
              <w:rPr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180"/>
              <w:jc w:val="center"/>
              <w:rPr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180"/>
              <w:jc w:val="center"/>
              <w:rPr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 xml:space="preserve">Народна музика </w:t>
            </w: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jc w:val="center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Пісня -  душа народу.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Прослуховування народних пісень та танцювальної музики.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Родинні пісні.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Весільні пісні.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Ліричні пісні.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Жартівливі пісні.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Календарно-обрядові пісні: щедрівки.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Історичні пісні: козацькі та кобзарів.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Український народний танок:гопак, козачок, хороводи тощо.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Народні музичні інструменти: сопілка, кобза,бандура, бубен, цимбали тощо. </w:t>
            </w:r>
          </w:p>
          <w:p w:rsidR="00D91D0C" w:rsidRPr="0051729D" w:rsidRDefault="00D91D0C" w:rsidP="00D01BC2">
            <w:pPr>
              <w:jc w:val="center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Народна музика у творчості композиторів</w:t>
            </w:r>
          </w:p>
          <w:p w:rsidR="00D91D0C" w:rsidRPr="0051729D" w:rsidRDefault="00D91D0C" w:rsidP="00D01BC2">
            <w:pPr>
              <w:jc w:val="both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Украінські компози-тори: Микола Віта-лійович Лисенко, Микола Дмитрович Леонтович (біографія та творчість).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Українськи поети-пісняри.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Слухання найкращіх зразків вітчизняної музики.</w:t>
            </w:r>
          </w:p>
          <w:p w:rsidR="00D91D0C" w:rsidRPr="0051729D" w:rsidRDefault="00D91D0C" w:rsidP="00D01BC2">
            <w:pPr>
              <w:jc w:val="center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lastRenderedPageBreak/>
              <w:t>Спів – це музика, відтворена людським голосом.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Техніка співу.</w:t>
            </w:r>
          </w:p>
          <w:p w:rsidR="00D91D0C" w:rsidRPr="0051729D" w:rsidRDefault="00D91D0C" w:rsidP="00D01BC2">
            <w:pPr>
              <w:jc w:val="both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Українські виконавці.</w:t>
            </w: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0C" w:rsidRPr="0051729D" w:rsidRDefault="00D91D0C" w:rsidP="00D01BC2">
            <w:pPr>
              <w:ind w:firstLine="567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lastRenderedPageBreak/>
              <w:t>Учень знає і розуміє: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основні засоби музичної виразності, їх роль у створенні  музичного образу;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особливості народних пісень і танців, народних музичних інструментів;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 xml:space="preserve">        значення музики в житті, зокрема в </w:t>
            </w:r>
            <w:r w:rsidRPr="0051729D">
              <w:rPr>
                <w:color w:val="333333"/>
                <w:lang w:eastAsia="ru-RU"/>
              </w:rPr>
              <w:lastRenderedPageBreak/>
              <w:t>побуті, медіа-просторі;</w:t>
            </w:r>
          </w:p>
          <w:p w:rsidR="00D91D0C" w:rsidRPr="0051729D" w:rsidRDefault="00D91D0C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уміє</w:t>
            </w:r>
            <w:r w:rsidRPr="0051729D">
              <w:rPr>
                <w:i/>
                <w:iCs/>
                <w:color w:val="333333"/>
                <w:lang w:eastAsia="ru-RU"/>
              </w:rPr>
              <w:t>: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дотримуватися правил співу;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виразно виконувати народні пісні з елементами театралізації, зокрема обрядові, побутові, історичні та ін.;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створювати найпростіший ритмічний супровід до пісні;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інтерпретувати зміст прослуханих музичних творів;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розрізняти тембри співацьких голосів, звучання українських народних  інструментів;</w:t>
            </w:r>
          </w:p>
          <w:p w:rsidR="00D91D0C" w:rsidRPr="0051729D" w:rsidRDefault="00D91D0C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i/>
                <w:iCs/>
                <w:color w:val="333333"/>
                <w:lang w:eastAsia="ru-RU"/>
              </w:rPr>
              <w:t> 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застосовує:</w:t>
            </w:r>
          </w:p>
          <w:p w:rsidR="00D91D0C" w:rsidRPr="0051729D" w:rsidRDefault="00D91D0C" w:rsidP="00D01BC2">
            <w:pPr>
              <w:ind w:hanging="360"/>
              <w:jc w:val="both"/>
              <w:rPr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надбані теоретичні знання при виконанні вправ, простих музикальних творів, пісень тощо.</w:t>
            </w:r>
          </w:p>
          <w:p w:rsidR="00D91D0C" w:rsidRPr="0051729D" w:rsidRDefault="00D91D0C" w:rsidP="00D01BC2">
            <w:pPr>
              <w:ind w:hanging="360"/>
              <w:jc w:val="both"/>
              <w:rPr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hanging="360"/>
              <w:jc w:val="both"/>
              <w:rPr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Учень знає і розуміє:</w:t>
            </w:r>
          </w:p>
          <w:p w:rsidR="00D91D0C" w:rsidRPr="0051729D" w:rsidRDefault="00D91D0C" w:rsidP="00D01BC2">
            <w:pPr>
              <w:ind w:firstLine="567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розрізнювати народні та професійні пісні та танці;</w:t>
            </w:r>
          </w:p>
          <w:p w:rsidR="00D91D0C" w:rsidRPr="0051729D" w:rsidRDefault="00D91D0C" w:rsidP="00D01BC2">
            <w:pPr>
              <w:ind w:firstLine="567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знає історію виникнення пісень, усвідомлено засвоює зміст пісень.</w:t>
            </w:r>
          </w:p>
          <w:p w:rsidR="00D91D0C" w:rsidRPr="0051729D" w:rsidRDefault="00D91D0C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 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 xml:space="preserve"> уміє</w:t>
            </w:r>
            <w:r w:rsidRPr="0051729D">
              <w:rPr>
                <w:i/>
                <w:iCs/>
                <w:color w:val="333333"/>
                <w:lang w:eastAsia="ru-RU"/>
              </w:rPr>
              <w:t>:</w:t>
            </w:r>
          </w:p>
          <w:p w:rsidR="00D91D0C" w:rsidRPr="0051729D" w:rsidRDefault="00D91D0C" w:rsidP="00D01BC2">
            <w:pPr>
              <w:ind w:firstLine="20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дотримуватися правил співу, 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виразно виконувати народні пісні з елементами театралізації, зокрема обрядові, побутові, історичні та ін.;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створювати найпростіший ритмічний супровід до пісні;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інтерпретувати зміст прослуханих музичних творів;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розрізняти тембри співацьких голосів, звучання українських народних  інструментів, добре наслідує зразки вчителя;</w:t>
            </w:r>
          </w:p>
          <w:p w:rsidR="00D91D0C" w:rsidRPr="0051729D" w:rsidRDefault="00D91D0C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i/>
                <w:iCs/>
                <w:color w:val="333333"/>
                <w:lang w:eastAsia="ru-RU"/>
              </w:rPr>
              <w:t> 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застосовує:</w:t>
            </w:r>
          </w:p>
          <w:p w:rsidR="00D91D0C" w:rsidRPr="0051729D" w:rsidRDefault="00D91D0C" w:rsidP="00D01BC2">
            <w:pPr>
              <w:ind w:hanging="360"/>
              <w:jc w:val="both"/>
              <w:rPr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музичні знання та вміння у власному житті; грає на простих народних інструментах.</w:t>
            </w:r>
          </w:p>
          <w:p w:rsidR="00D91D0C" w:rsidRPr="0051729D" w:rsidRDefault="00D91D0C" w:rsidP="00D01BC2">
            <w:pPr>
              <w:ind w:hanging="360"/>
              <w:jc w:val="both"/>
              <w:rPr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D0C" w:rsidRPr="0051729D" w:rsidRDefault="00D91D0C" w:rsidP="00D01BC2">
            <w:pPr>
              <w:rPr>
                <w:color w:val="333333"/>
                <w:lang w:eastAsia="ru-RU"/>
              </w:rPr>
            </w:pPr>
            <w:r w:rsidRPr="0051729D">
              <w:rPr>
                <w:rFonts w:ascii="Arial" w:hAnsi="Arial" w:cs="Arial"/>
                <w:color w:val="333333"/>
                <w:lang w:eastAsia="ru-RU"/>
              </w:rPr>
              <w:lastRenderedPageBreak/>
              <w:t xml:space="preserve">   </w:t>
            </w:r>
            <w:r w:rsidRPr="0051729D">
              <w:rPr>
                <w:color w:val="333333"/>
                <w:lang w:eastAsia="ru-RU"/>
              </w:rPr>
              <w:t xml:space="preserve">Формування слухо-зорового      </w:t>
            </w:r>
          </w:p>
          <w:p w:rsidR="00D91D0C" w:rsidRPr="0051729D" w:rsidRDefault="00D91D0C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 сприймання зверненої мови,  </w:t>
            </w:r>
          </w:p>
          <w:p w:rsidR="00D91D0C" w:rsidRPr="0051729D" w:rsidRDefault="00D91D0C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 спеціальної термінології,</w:t>
            </w:r>
          </w:p>
          <w:p w:rsidR="00D91D0C" w:rsidRPr="0051729D" w:rsidRDefault="00D91D0C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 зразків музикальних фраз та  </w:t>
            </w:r>
          </w:p>
          <w:p w:rsidR="00D91D0C" w:rsidRPr="0051729D" w:rsidRDefault="00D91D0C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 пояснень учителя.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 </w:t>
            </w:r>
          </w:p>
          <w:p w:rsidR="00D91D0C" w:rsidRPr="0051729D" w:rsidRDefault="00D91D0C" w:rsidP="00D01BC2">
            <w:pPr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Arial" w:hAnsi="Arial" w:cs="Arial"/>
                <w:color w:val="333333"/>
                <w:lang w:eastAsia="ru-RU"/>
              </w:rPr>
              <w:t xml:space="preserve">  </w:t>
            </w:r>
          </w:p>
          <w:p w:rsidR="00D91D0C" w:rsidRPr="0051729D" w:rsidRDefault="00D91D0C" w:rsidP="00D01BC2">
            <w:pPr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Arial" w:hAnsi="Arial" w:cs="Arial"/>
                <w:color w:val="333333"/>
                <w:lang w:eastAsia="ru-RU"/>
              </w:rPr>
              <w:lastRenderedPageBreak/>
              <w:t xml:space="preserve"> </w:t>
            </w:r>
          </w:p>
          <w:p w:rsidR="00D91D0C" w:rsidRPr="0051729D" w:rsidRDefault="00D91D0C" w:rsidP="00D01BC2">
            <w:pPr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Arial" w:hAnsi="Arial" w:cs="Arial"/>
                <w:color w:val="333333"/>
                <w:lang w:eastAsia="ru-RU"/>
              </w:rPr>
              <w:t xml:space="preserve">  </w:t>
            </w:r>
          </w:p>
          <w:p w:rsidR="00D91D0C" w:rsidRPr="0051729D" w:rsidRDefault="00D91D0C" w:rsidP="00D01BC2">
            <w:pPr>
              <w:ind w:left="142"/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Формування   в  учнів  точного  виконання  вказівок  учителя.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Сприяти   вільному  орієнту-  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ванню учнів в       назвах  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засобів музичної   виразності.  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Сприймання  учнями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музичних фрагментів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( початок, кінець музичної  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композиції),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Формування  навички    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відтворення  усвідомленого  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відповідного  темпу, харак-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теру  музики.</w:t>
            </w:r>
          </w:p>
          <w:p w:rsidR="00D91D0C" w:rsidRPr="0051729D" w:rsidRDefault="00D91D0C" w:rsidP="00D01BC2">
            <w:pPr>
              <w:ind w:left="142" w:firstLine="142"/>
              <w:jc w:val="both"/>
              <w:rPr>
                <w:rFonts w:ascii="Arial" w:hAnsi="Arial" w:cs="Arial"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                                    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</w:p>
          <w:p w:rsidR="00D91D0C" w:rsidRPr="0051729D" w:rsidRDefault="00D91D0C" w:rsidP="00D01BC2">
            <w:pPr>
              <w:rPr>
                <w:lang w:eastAsia="en-US"/>
              </w:rPr>
            </w:pP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Слухо-зорово-вібраційне 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сприймання  змісту  народ-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них  пісень.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Формування  поняття  про 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жанрові  ознаки, тематичне   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спрямування  творів  та  їх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eastAsia="en-US"/>
              </w:rPr>
              <w:t xml:space="preserve">   авторів – народних митців.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Вдосконалення  вимови, 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мелодекламації, вчити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говорити  зрозуміло, в   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</w:t>
            </w:r>
            <w:proofErr w:type="gramStart"/>
            <w:r w:rsidRPr="0051729D">
              <w:rPr>
                <w:lang w:val="ru-RU" w:eastAsia="en-US"/>
              </w:rPr>
              <w:t>природному</w:t>
            </w:r>
            <w:proofErr w:type="gramEnd"/>
            <w:r w:rsidRPr="0051729D">
              <w:rPr>
                <w:lang w:val="ru-RU" w:eastAsia="en-US"/>
              </w:rPr>
              <w:t xml:space="preserve">   темпі  з    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відповідною  інтонацією,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 голосом         нормальної 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висоти, сили.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 Сприяти виразному  та 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емоційному    виконанню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</w:t>
            </w:r>
            <w:proofErr w:type="gramStart"/>
            <w:r w:rsidRPr="0051729D">
              <w:rPr>
                <w:lang w:val="ru-RU" w:eastAsia="en-US"/>
              </w:rPr>
              <w:t>п</w:t>
            </w:r>
            <w:proofErr w:type="gramEnd"/>
            <w:r w:rsidRPr="0051729D">
              <w:rPr>
                <w:lang w:val="ru-RU" w:eastAsia="en-US"/>
              </w:rPr>
              <w:t xml:space="preserve">ісень  під   акомпанемент                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учителя з   чіткою  деклама-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цією,   відтворенням  рит-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</w:t>
            </w:r>
            <w:proofErr w:type="gramStart"/>
            <w:r w:rsidRPr="0051729D">
              <w:rPr>
                <w:lang w:val="ru-RU" w:eastAsia="en-US"/>
              </w:rPr>
              <w:t>м</w:t>
            </w:r>
            <w:proofErr w:type="gramEnd"/>
            <w:r w:rsidRPr="0051729D">
              <w:rPr>
                <w:lang w:val="ru-RU" w:eastAsia="en-US"/>
              </w:rPr>
              <w:t xml:space="preserve">ічної      структури  мелодії,   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динамічних  відтінкі</w:t>
            </w:r>
            <w:proofErr w:type="gramStart"/>
            <w:r w:rsidRPr="0051729D">
              <w:rPr>
                <w:lang w:val="ru-RU" w:eastAsia="en-US"/>
              </w:rPr>
              <w:t>в</w:t>
            </w:r>
            <w:proofErr w:type="gramEnd"/>
            <w:r w:rsidRPr="0051729D">
              <w:rPr>
                <w:lang w:val="ru-RU" w:eastAsia="en-US"/>
              </w:rPr>
              <w:t xml:space="preserve">  і      </w:t>
            </w:r>
          </w:p>
          <w:p w:rsidR="00D91D0C" w:rsidRPr="0051729D" w:rsidRDefault="00D91D0C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темпових  змін.</w:t>
            </w:r>
          </w:p>
          <w:p w:rsidR="00D91D0C" w:rsidRPr="0051729D" w:rsidRDefault="00D91D0C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                                     </w:t>
            </w:r>
          </w:p>
          <w:p w:rsidR="00D91D0C" w:rsidRPr="0051729D" w:rsidRDefault="00D91D0C" w:rsidP="00D01BC2">
            <w:pPr>
              <w:ind w:left="142" w:firstLine="284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Закріплювання знання  учнями основних  характер-них  ознак народної  музичної  творчості, сприяти розвитку вміння учнів  виявляти  власне  естетичне  ставлення  до  неї, оволодіння елемен-тарними  навичками  гри  на  музичних  </w:t>
            </w:r>
            <w:r w:rsidRPr="0051729D">
              <w:rPr>
                <w:lang w:eastAsia="en-US"/>
              </w:rPr>
              <w:lastRenderedPageBreak/>
              <w:t>інструментах  та  імпровізації  у  процесі  творчого  самовираження, естетичне  ставлення  до  музичного  мистецтва, виражати  власні  оцінні  судження  у  процесі  комунікації.</w:t>
            </w:r>
          </w:p>
          <w:p w:rsidR="00D91D0C" w:rsidRPr="0051729D" w:rsidRDefault="00D91D0C" w:rsidP="00D01BC2">
            <w:pPr>
              <w:ind w:left="142" w:firstLine="284"/>
              <w:rPr>
                <w:lang w:eastAsia="en-US"/>
              </w:rPr>
            </w:pPr>
            <w:r w:rsidRPr="0051729D">
              <w:rPr>
                <w:lang w:eastAsia="en-US"/>
              </w:rPr>
              <w:t>Залучення  до самостійної  творчості через розвиток уяви та фантазії.</w:t>
            </w:r>
          </w:p>
          <w:p w:rsidR="00D91D0C" w:rsidRPr="0051729D" w:rsidRDefault="00D91D0C" w:rsidP="00D01BC2">
            <w:pPr>
              <w:ind w:left="142" w:firstLine="284"/>
              <w:rPr>
                <w:lang w:eastAsia="en-US"/>
              </w:rPr>
            </w:pPr>
            <w:r w:rsidRPr="0051729D">
              <w:rPr>
                <w:lang w:eastAsia="en-US"/>
              </w:rPr>
              <w:t>Стимулювання зацікавленості через творчу активність.</w:t>
            </w:r>
          </w:p>
          <w:p w:rsidR="00D91D0C" w:rsidRPr="0051729D" w:rsidRDefault="00D91D0C" w:rsidP="00D01BC2">
            <w:pPr>
              <w:ind w:left="142" w:firstLine="284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lang w:eastAsia="en-US"/>
              </w:rPr>
              <w:t>Виховання громадянської свідомості, національної гідності.</w:t>
            </w:r>
          </w:p>
        </w:tc>
      </w:tr>
      <w:tr w:rsidR="00D91D0C" w:rsidRPr="0051729D" w:rsidTr="00D91D0C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0C" w:rsidRPr="0051729D" w:rsidRDefault="00D91D0C" w:rsidP="00D01BC2">
            <w:pPr>
              <w:rPr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lastRenderedPageBreak/>
              <w:t>Професійна музика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Вокальна музика – музика для голосу. Мовленнєві  інтонації.</w:t>
            </w:r>
          </w:p>
          <w:p w:rsidR="00D91D0C" w:rsidRPr="0051729D" w:rsidRDefault="00D91D0C" w:rsidP="00D01BC2">
            <w:pPr>
              <w:jc w:val="center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Спів – це музика, відтворена людським голосом.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Українські виконавці.</w:t>
            </w:r>
          </w:p>
          <w:p w:rsidR="00D91D0C" w:rsidRPr="0051729D" w:rsidRDefault="00D91D0C" w:rsidP="00D01BC2">
            <w:pPr>
              <w:jc w:val="both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Видатні світові виконавці.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Хорова музика.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Інструментальна музи-ка. 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Групи інструментів: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струнні, духові, ударні,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клавішні.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Звуковий колорит: 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ансамбль, дует, тріо, квартет, оркестр тощо.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Симфонічна музика.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Взаємодія музики</w:t>
            </w:r>
          </w:p>
          <w:p w:rsidR="00D91D0C" w:rsidRPr="0051729D" w:rsidRDefault="00D91D0C" w:rsidP="00D01BC2">
            <w:pPr>
              <w:jc w:val="center"/>
              <w:rPr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з іншими видами мистецтва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Музичні театри. Музично-театральні </w:t>
            </w:r>
            <w:r w:rsidRPr="0051729D">
              <w:rPr>
                <w:color w:val="333333"/>
                <w:lang w:eastAsia="ru-RU"/>
              </w:rPr>
              <w:lastRenderedPageBreak/>
              <w:t xml:space="preserve">жанри: опера, балет. 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Музика на кіноекрані.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Мюзикл.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Діалог музики та живопису.</w:t>
            </w:r>
          </w:p>
          <w:p w:rsidR="00D91D0C" w:rsidRPr="0051729D" w:rsidRDefault="00D91D0C" w:rsidP="00D01BC2">
            <w:pPr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0C" w:rsidRPr="0051729D" w:rsidRDefault="00D91D0C" w:rsidP="00D01BC2">
            <w:pPr>
              <w:ind w:firstLine="567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lastRenderedPageBreak/>
              <w:t> 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Учень</w:t>
            </w:r>
          </w:p>
          <w:p w:rsidR="00D91D0C" w:rsidRPr="0051729D" w:rsidRDefault="00D91D0C" w:rsidP="00D01BC2">
            <w:pPr>
              <w:ind w:firstLine="567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 знає і розуміє:</w:t>
            </w: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характерні ознаки програмної та не програмної, вокальної та інструментальної, хорової та симфонічної музики;</w:t>
            </w: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зв’язок народної і професійної музики;</w:t>
            </w: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особливості взаємодії  музики та інших видів мистецтва (образотворче мистецтво, література, театр, цирк, кіно) ;</w:t>
            </w: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різновиди ансамблів та оркестрів;</w:t>
            </w:r>
          </w:p>
          <w:p w:rsidR="00D91D0C" w:rsidRPr="0051729D" w:rsidRDefault="00D91D0C" w:rsidP="00D01BC2">
            <w:pPr>
              <w:ind w:firstLine="567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 уміє:</w:t>
            </w: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порівнювати твори вокальної  та  інструментальної музики;</w:t>
            </w: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передавати музичні образи в малюнках, пластичних імпровізаціях;</w:t>
            </w:r>
          </w:p>
          <w:p w:rsidR="00D91D0C" w:rsidRPr="0051729D" w:rsidRDefault="00D91D0C" w:rsidP="00D01BC2">
            <w:pPr>
              <w:ind w:hanging="360"/>
              <w:rPr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орієнтуватися в поняттях «вокальна», «інструментальна», «хорова», «симфонічна музика»;</w:t>
            </w:r>
          </w:p>
          <w:p w:rsidR="00D91D0C" w:rsidRPr="0051729D" w:rsidRDefault="00D91D0C" w:rsidP="00D01BC2">
            <w:pPr>
              <w:ind w:hanging="360"/>
              <w:rPr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val="ru-RU" w:eastAsia="ru-RU"/>
              </w:rPr>
            </w:pP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розрізняти тембри інструментів симфонічного оркестру;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характеризувати засоби музичної виразності;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інтерпретувати зміст музичних творів і творів інших видів мистецтва;</w:t>
            </w:r>
          </w:p>
          <w:p w:rsidR="00D91D0C" w:rsidRPr="0051729D" w:rsidRDefault="00D91D0C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застосовує:</w:t>
            </w:r>
          </w:p>
          <w:p w:rsidR="00D91D0C" w:rsidRPr="0051729D" w:rsidRDefault="00D91D0C" w:rsidP="00D01BC2">
            <w:pPr>
              <w:ind w:firstLine="567"/>
              <w:rPr>
                <w:b/>
                <w:bCs/>
                <w:i/>
                <w:iCs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музичні знання та вміння, зокрема форми взаємодії музики з іншими видами мистецтва в процесі комунікації.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</w:p>
          <w:p w:rsidR="00D91D0C" w:rsidRPr="0051729D" w:rsidRDefault="00D91D0C" w:rsidP="00D01BC2">
            <w:pPr>
              <w:ind w:firstLine="567"/>
              <w:rPr>
                <w:b/>
                <w:bCs/>
                <w:i/>
                <w:iCs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rPr>
                <w:b/>
                <w:bCs/>
                <w:i/>
                <w:iCs/>
                <w:color w:val="333333"/>
                <w:lang w:eastAsia="ru-RU"/>
              </w:rPr>
            </w:pPr>
          </w:p>
          <w:p w:rsidR="00D91D0C" w:rsidRPr="0051729D" w:rsidRDefault="00D91D0C" w:rsidP="00D01BC2">
            <w:pPr>
              <w:ind w:firstLine="567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Учень знає і розуміє:</w:t>
            </w:r>
          </w:p>
          <w:p w:rsidR="00D91D0C" w:rsidRPr="0051729D" w:rsidRDefault="00D91D0C" w:rsidP="00D01BC2">
            <w:pPr>
              <w:ind w:firstLine="72"/>
              <w:jc w:val="both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характерні ознаки різних музично-театральних жанрів;</w:t>
            </w:r>
          </w:p>
          <w:p w:rsidR="00D91D0C" w:rsidRPr="0051729D" w:rsidRDefault="00D91D0C" w:rsidP="00D01BC2">
            <w:pPr>
              <w:ind w:firstLine="72"/>
              <w:jc w:val="both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 xml:space="preserve">називає вивчені опери, балети, мюзикли та </w:t>
            </w:r>
            <w:r w:rsidRPr="0051729D">
              <w:rPr>
                <w:bCs/>
                <w:iCs/>
                <w:color w:val="333333"/>
                <w:lang w:eastAsia="ru-RU"/>
              </w:rPr>
              <w:lastRenderedPageBreak/>
              <w:t>їх авторів;</w:t>
            </w:r>
          </w:p>
          <w:p w:rsidR="00D91D0C" w:rsidRPr="0051729D" w:rsidRDefault="00D91D0C" w:rsidP="00D01BC2">
            <w:pPr>
              <w:ind w:firstLine="72"/>
              <w:jc w:val="both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називає живописні твори, пов’язані з музикальними композиціями;</w:t>
            </w:r>
          </w:p>
          <w:p w:rsidR="00D91D0C" w:rsidRPr="0051729D" w:rsidRDefault="00D91D0C" w:rsidP="00D01BC2">
            <w:pPr>
              <w:ind w:firstLine="72"/>
              <w:jc w:val="both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дає оцінку (коментар) побаченому та прослуханому фрагменту;</w:t>
            </w:r>
          </w:p>
          <w:p w:rsidR="00D91D0C" w:rsidRPr="0051729D" w:rsidRDefault="00D91D0C" w:rsidP="00D01BC2">
            <w:pPr>
              <w:ind w:firstLine="72"/>
              <w:jc w:val="both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розуміє важливість надбання нових знань для всебічного розвитку;</w:t>
            </w:r>
          </w:p>
          <w:p w:rsidR="00D91D0C" w:rsidRPr="0051729D" w:rsidRDefault="00D91D0C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   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застосовує:</w:t>
            </w:r>
          </w:p>
          <w:p w:rsidR="00D91D0C" w:rsidRPr="0051729D" w:rsidRDefault="00D91D0C" w:rsidP="00D01BC2">
            <w:pPr>
              <w:ind w:firstLine="72"/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     музичні знання та вміння, зокрема форми взаємодії музики з іншими видами мистецтва в процесі комунікації;</w:t>
            </w:r>
          </w:p>
          <w:p w:rsidR="00D91D0C" w:rsidRPr="0051729D" w:rsidRDefault="00D91D0C" w:rsidP="00D01BC2">
            <w:pPr>
              <w:ind w:firstLine="72"/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співвідносить почутий фрагмент музикального твору з  живописним твором, дає пояснення;</w:t>
            </w:r>
          </w:p>
          <w:p w:rsidR="00D91D0C" w:rsidRPr="0051729D" w:rsidRDefault="00D91D0C" w:rsidP="00D01BC2">
            <w:pPr>
              <w:ind w:firstLine="72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знання про жанри мистецтва для своєї творчості ( ілюстрації до музикальних картинок). 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lastRenderedPageBreak/>
              <w:t xml:space="preserve">  Формування  поняття  про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жанрові  ознаки, тематичне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спрямування  творів  та  їх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авторів;   вчити   розрізняти     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та    твори  композиторів,    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знати  та  правильно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називати  прізвища  та 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імена  композиторів.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Формування  усвідомлення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eastAsia="en-US"/>
              </w:rPr>
              <w:t xml:space="preserve">   взаємозв’</w:t>
            </w:r>
            <w:r w:rsidRPr="0051729D">
              <w:rPr>
                <w:lang w:val="ru-RU" w:eastAsia="en-US"/>
              </w:rPr>
              <w:t xml:space="preserve"> язків: композитор-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поет;  композитор-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  талановита  людина; 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</w:t>
            </w:r>
            <w:proofErr w:type="gramStart"/>
            <w:r w:rsidRPr="0051729D">
              <w:rPr>
                <w:lang w:val="ru-RU" w:eastAsia="en-US"/>
              </w:rPr>
              <w:t>б</w:t>
            </w:r>
            <w:proofErr w:type="gramEnd"/>
            <w:r w:rsidRPr="0051729D">
              <w:rPr>
                <w:lang w:val="ru-RU" w:eastAsia="en-US"/>
              </w:rPr>
              <w:t>іографія, автобіографія.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Вдосконалення  вимови, 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мелодекламації, вчити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говорити  зрозуміло, в   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</w:t>
            </w:r>
            <w:proofErr w:type="gramStart"/>
            <w:r w:rsidRPr="0051729D">
              <w:rPr>
                <w:lang w:val="ru-RU" w:eastAsia="en-US"/>
              </w:rPr>
              <w:t>природному</w:t>
            </w:r>
            <w:proofErr w:type="gramEnd"/>
            <w:r w:rsidRPr="0051729D">
              <w:rPr>
                <w:lang w:val="ru-RU" w:eastAsia="en-US"/>
              </w:rPr>
              <w:t xml:space="preserve">   темпі  з    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відповідною  інтонацією,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 голосом         нормальної 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висоти, сили.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</w:t>
            </w:r>
          </w:p>
          <w:p w:rsidR="00D91D0C" w:rsidRPr="0051729D" w:rsidRDefault="00D91D0C" w:rsidP="00D01BC2">
            <w:pPr>
              <w:ind w:left="189"/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Удосконалення вміння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виразного та  емоційного   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виконання  </w:t>
            </w:r>
            <w:proofErr w:type="gramStart"/>
            <w:r w:rsidRPr="0051729D">
              <w:rPr>
                <w:lang w:val="ru-RU" w:eastAsia="en-US"/>
              </w:rPr>
              <w:t>п</w:t>
            </w:r>
            <w:proofErr w:type="gramEnd"/>
            <w:r w:rsidRPr="0051729D">
              <w:rPr>
                <w:lang w:val="ru-RU" w:eastAsia="en-US"/>
              </w:rPr>
              <w:t xml:space="preserve">ісень  під 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акомпанемент  вчителя з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</w:t>
            </w:r>
            <w:proofErr w:type="gramStart"/>
            <w:r w:rsidRPr="0051729D">
              <w:rPr>
                <w:lang w:val="ru-RU" w:eastAsia="en-US"/>
              </w:rPr>
              <w:t>ч</w:t>
            </w:r>
            <w:proofErr w:type="gramEnd"/>
            <w:r w:rsidRPr="0051729D">
              <w:rPr>
                <w:lang w:val="ru-RU" w:eastAsia="en-US"/>
              </w:rPr>
              <w:t xml:space="preserve">іткою  декламацією,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відтворенням  ритмічної  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структури  мелодії  та  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динамічних  відтінкі</w:t>
            </w:r>
            <w:proofErr w:type="gramStart"/>
            <w:r w:rsidRPr="0051729D">
              <w:rPr>
                <w:lang w:val="ru-RU" w:eastAsia="en-US"/>
              </w:rPr>
              <w:t>в</w:t>
            </w:r>
            <w:proofErr w:type="gramEnd"/>
            <w:r w:rsidRPr="0051729D">
              <w:rPr>
                <w:lang w:val="ru-RU" w:eastAsia="en-US"/>
              </w:rPr>
              <w:t xml:space="preserve">  і      </w:t>
            </w:r>
          </w:p>
          <w:p w:rsidR="00D91D0C" w:rsidRPr="0051729D" w:rsidRDefault="00D91D0C" w:rsidP="00D01BC2">
            <w:pPr>
              <w:jc w:val="both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темпових  змін. </w:t>
            </w:r>
          </w:p>
          <w:p w:rsidR="00D91D0C" w:rsidRPr="0051729D" w:rsidRDefault="00D91D0C" w:rsidP="00D01BC2">
            <w:pPr>
              <w:jc w:val="both"/>
              <w:rPr>
                <w:rFonts w:ascii="Arial" w:hAnsi="Arial" w:cs="Arial"/>
                <w:color w:val="333333"/>
                <w:lang w:val="ru-RU" w:eastAsia="ru-RU"/>
              </w:rPr>
            </w:pP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Формування  уявлення  про  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жанри  музичних  творів,                             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виділення  їх  ознак  та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lastRenderedPageBreak/>
              <w:t xml:space="preserve">   сприймання  на  слух  і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визначення  жанру  музичного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твору.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Засвоєння  учнями  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термінології  та  назв  музичних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творів,  прізвищ  їх  авторів.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Сприймання  та  розпізнавання 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музичних  творів  різних  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жанрів.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Розвиток  уяви  учнів: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формування  уявлення  про 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сюжет  і  композицію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музичного  твору.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Аналіз  та  інтерпретація 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інтонаційно-образного  змісту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музичних  творів.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Формування  нових понять та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визначення зв’язку  музики  з 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іншими  видами  мистецтва.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Вироблення потреби до усних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висловлювань про почуте,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робити аналіз музичного твору,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тобто висловлювати власні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судження.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Розуміння  значення  музики  в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житті  людини  та  суспільства,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уміння  аналізувати  музичні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твори, простежувати  та  </w:t>
            </w:r>
          </w:p>
          <w:p w:rsidR="00D91D0C" w:rsidRPr="0051729D" w:rsidRDefault="00D91D0C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усвідомлювати  розвитку  </w:t>
            </w:r>
          </w:p>
          <w:p w:rsidR="00D91D0C" w:rsidRPr="0051729D" w:rsidRDefault="00D91D0C" w:rsidP="00D01BC2">
            <w:pPr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lang w:eastAsia="en-US"/>
              </w:rPr>
              <w:t xml:space="preserve">    музичного  образу.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</w:p>
        </w:tc>
      </w:tr>
      <w:tr w:rsidR="00D91D0C" w:rsidRPr="0051729D" w:rsidTr="00D91D0C">
        <w:trPr>
          <w:trHeight w:val="258"/>
        </w:trPr>
        <w:tc>
          <w:tcPr>
            <w:tcW w:w="10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D0C" w:rsidRPr="0051729D" w:rsidRDefault="00D91D0C" w:rsidP="00D01BC2">
            <w:pPr>
              <w:ind w:firstLine="567"/>
              <w:jc w:val="center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lastRenderedPageBreak/>
              <w:t>Наприкінці 5 класу учень виявляє здатність:</w:t>
            </w: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за допомогою вчителя   інтерпретувати зміст музичних творів, зокрема у їх взаємозв’язках з іншими видами мистецтва; передавати враження від музики вербальними, художніми засобами, засобами ритмопластики та театралізації;</w:t>
            </w: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виконувати пісні  серед однолітків, у родині з рухами та ритмічним акомпанементом;</w:t>
            </w:r>
          </w:p>
          <w:p w:rsidR="00D91D0C" w:rsidRPr="0051729D" w:rsidRDefault="00D91D0C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розуміти зв’язок музики з іншими видами мистецтва, застосовувати міжпредметні компетентності у процесі художньо-творчої діяльності;</w:t>
            </w: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висловлювати власні судження про музику та інші види мистецтва, виявляти естетичне ставлення до них, брати участь у міжособистісному спілкуванні з приводу музики, співпрацювати в малих і великих групах;</w:t>
            </w:r>
          </w:p>
          <w:p w:rsidR="00D91D0C" w:rsidRPr="0051729D" w:rsidRDefault="00D91D0C" w:rsidP="00D01BC2">
            <w:pPr>
              <w:ind w:hanging="360"/>
              <w:rPr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проявляти допитливість у процесі пізнання музики, використовувати різні друковані джерела інформації про музичне мистецтво у навчально-пізнавальній та соціокультурній діяльності.</w:t>
            </w:r>
          </w:p>
          <w:p w:rsidR="00D91D0C" w:rsidRPr="0051729D" w:rsidRDefault="00D91D0C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</w:p>
        </w:tc>
      </w:tr>
    </w:tbl>
    <w:p w:rsidR="00D91D0C" w:rsidRPr="0051729D" w:rsidRDefault="00D91D0C" w:rsidP="00D01BC2">
      <w:pPr>
        <w:rPr>
          <w:lang w:eastAsia="ru-RU"/>
        </w:rPr>
      </w:pPr>
    </w:p>
    <w:p w:rsidR="00D91D0C" w:rsidRPr="0051729D" w:rsidRDefault="00D91D0C" w:rsidP="00D01BC2">
      <w:pPr>
        <w:jc w:val="center"/>
        <w:rPr>
          <w:rFonts w:ascii="Calibri" w:hAnsi="Calibri"/>
          <w:lang w:eastAsia="en-US"/>
        </w:rPr>
      </w:pPr>
    </w:p>
    <w:p w:rsidR="00D91D0C" w:rsidRPr="0051729D" w:rsidRDefault="00D91D0C" w:rsidP="00D01BC2">
      <w:pPr>
        <w:jc w:val="center"/>
        <w:rPr>
          <w:b/>
        </w:rPr>
      </w:pPr>
      <w:r w:rsidRPr="0051729D">
        <w:rPr>
          <w:b/>
        </w:rPr>
        <w:lastRenderedPageBreak/>
        <w:t>МОВЛЕННЄВИЙ  МАТЕРІАЛ</w:t>
      </w:r>
    </w:p>
    <w:p w:rsidR="00D91D0C" w:rsidRPr="0051729D" w:rsidRDefault="00D91D0C" w:rsidP="00D01BC2">
      <w:pPr>
        <w:jc w:val="both"/>
      </w:pPr>
      <w:r w:rsidRPr="0051729D">
        <w:t xml:space="preserve">   Вдосконалення  вимови  слів, словосполучень, фраз  у  природному   темпі, з  відповідною  інтонацією, голосом  нормальної  висоти, сили,тембру, додержання  словесного наголосу  і  логічного наголосу  у  фразі.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t xml:space="preserve">   Виразне  і  емоційне  читання  віршів, відтворення  різних  видів  інтонації</w:t>
      </w:r>
    </w:p>
    <w:p w:rsidR="00D91D0C" w:rsidRPr="0051729D" w:rsidRDefault="00D91D0C" w:rsidP="00D01BC2">
      <w:pPr>
        <w:jc w:val="both"/>
      </w:pPr>
      <w:r w:rsidRPr="0051729D">
        <w:t>(розповідної,  спонукальної,  окличної).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t xml:space="preserve">  Закріплення в учнів  музичної термінології та виразів:</w:t>
      </w:r>
    </w:p>
    <w:p w:rsidR="00D91D0C" w:rsidRPr="0051729D" w:rsidRDefault="00D91D0C" w:rsidP="00D01BC2">
      <w:pPr>
        <w:jc w:val="both"/>
        <w:rPr>
          <w:i/>
        </w:rPr>
      </w:pPr>
      <w:r w:rsidRPr="0051729D">
        <w:rPr>
          <w:i/>
        </w:rPr>
        <w:t>«Музика мажорна» ( весела, радісна, жвава тощо);</w:t>
      </w:r>
    </w:p>
    <w:p w:rsidR="00D91D0C" w:rsidRPr="0051729D" w:rsidRDefault="00D91D0C" w:rsidP="00D01BC2">
      <w:pPr>
        <w:jc w:val="both"/>
        <w:rPr>
          <w:i/>
        </w:rPr>
      </w:pPr>
      <w:r w:rsidRPr="0051729D">
        <w:rPr>
          <w:i/>
        </w:rPr>
        <w:t>« Музика мінорна» ( сумна, трагічна,спокійна тощо) ;</w:t>
      </w:r>
    </w:p>
    <w:p w:rsidR="00D91D0C" w:rsidRPr="0051729D" w:rsidRDefault="00D91D0C" w:rsidP="00D01BC2">
      <w:pPr>
        <w:jc w:val="both"/>
        <w:rPr>
          <w:i/>
        </w:rPr>
      </w:pPr>
      <w:r w:rsidRPr="0051729D">
        <w:rPr>
          <w:i/>
        </w:rPr>
        <w:t xml:space="preserve">« Динамічні відтінки»,( Р – піано, тр – мецо-піано, рр – піаніссимо, </w:t>
      </w:r>
      <w:r w:rsidRPr="0051729D">
        <w:rPr>
          <w:i/>
          <w:lang w:val="en-US"/>
        </w:rPr>
        <w:t>f</w:t>
      </w:r>
      <w:r w:rsidRPr="0051729D">
        <w:rPr>
          <w:i/>
        </w:rPr>
        <w:t xml:space="preserve"> – форте,</w:t>
      </w:r>
    </w:p>
    <w:p w:rsidR="00D91D0C" w:rsidRPr="0051729D" w:rsidRDefault="00D91D0C" w:rsidP="00D01BC2">
      <w:pPr>
        <w:jc w:val="both"/>
        <w:rPr>
          <w:i/>
        </w:rPr>
      </w:pPr>
      <w:r w:rsidRPr="0051729D">
        <w:rPr>
          <w:i/>
        </w:rPr>
        <w:t>тf – меццо-форте, ff – фортисимо).</w:t>
      </w:r>
    </w:p>
    <w:p w:rsidR="00D91D0C" w:rsidRPr="0051729D" w:rsidRDefault="00D91D0C" w:rsidP="00D01BC2">
      <w:pPr>
        <w:jc w:val="both"/>
        <w:rPr>
          <w:i/>
        </w:rPr>
      </w:pPr>
      <w:r w:rsidRPr="0051729D">
        <w:rPr>
          <w:i/>
        </w:rPr>
        <w:t xml:space="preserve">« Темп» -  allegro (алегро) – швидко, </w:t>
      </w:r>
      <w:r w:rsidRPr="0051729D">
        <w:rPr>
          <w:i/>
          <w:lang w:val="en-US"/>
        </w:rPr>
        <w:t>moderato</w:t>
      </w:r>
      <w:r w:rsidRPr="0051729D">
        <w:rPr>
          <w:i/>
        </w:rPr>
        <w:t>(модерато) – повільно, presto (престо)- дуже швидко тощо;</w:t>
      </w:r>
    </w:p>
    <w:p w:rsidR="00D91D0C" w:rsidRPr="0051729D" w:rsidRDefault="00D91D0C" w:rsidP="00D01BC2">
      <w:pPr>
        <w:jc w:val="both"/>
        <w:rPr>
          <w:i/>
        </w:rPr>
      </w:pPr>
      <w:r w:rsidRPr="0051729D">
        <w:rPr>
          <w:i/>
        </w:rPr>
        <w:t xml:space="preserve">« Музику виконує оркестр» (симфонічний, народних інструментів ), інструментальний ансамбль тощо; </w:t>
      </w:r>
    </w:p>
    <w:p w:rsidR="00D91D0C" w:rsidRPr="0051729D" w:rsidRDefault="00D91D0C" w:rsidP="00D01BC2">
      <w:pPr>
        <w:jc w:val="both"/>
        <w:rPr>
          <w:i/>
        </w:rPr>
      </w:pPr>
      <w:r w:rsidRPr="0051729D">
        <w:rPr>
          <w:i/>
        </w:rPr>
        <w:t>« Пісні створює композитор», « Вірші до музики складає поет»;</w:t>
      </w:r>
    </w:p>
    <w:p w:rsidR="00D91D0C" w:rsidRPr="0051729D" w:rsidRDefault="00D91D0C" w:rsidP="00D01BC2">
      <w:pPr>
        <w:jc w:val="both"/>
        <w:rPr>
          <w:i/>
        </w:rPr>
      </w:pPr>
      <w:r w:rsidRPr="0051729D">
        <w:rPr>
          <w:i/>
        </w:rPr>
        <w:t>« Чоловічий ( жіночий, дитячий) голос», « Хорове виконання», « Соло» « Дует», « Тріо», «Квартет», « ВІА» тощо.</w:t>
      </w:r>
    </w:p>
    <w:p w:rsidR="00D91D0C" w:rsidRPr="0051729D" w:rsidRDefault="00D91D0C" w:rsidP="00D01BC2">
      <w:pPr>
        <w:jc w:val="center"/>
      </w:pPr>
    </w:p>
    <w:p w:rsidR="00D91D0C" w:rsidRPr="0051729D" w:rsidRDefault="00D91D0C" w:rsidP="00D01BC2">
      <w:pPr>
        <w:jc w:val="center"/>
        <w:rPr>
          <w:b/>
        </w:rPr>
      </w:pPr>
      <w:r w:rsidRPr="0051729D">
        <w:rPr>
          <w:b/>
        </w:rPr>
        <w:t>РЕКОМЕНДОВАНІ  ТВОРИ</w:t>
      </w:r>
    </w:p>
    <w:p w:rsidR="00D91D0C" w:rsidRPr="0051729D" w:rsidRDefault="00D91D0C" w:rsidP="00D01BC2">
      <w:pPr>
        <w:jc w:val="center"/>
      </w:pPr>
      <w:r w:rsidRPr="0051729D">
        <w:t>для перегляду,  прослуховування та виконання</w:t>
      </w:r>
    </w:p>
    <w:p w:rsidR="00D91D0C" w:rsidRPr="0051729D" w:rsidRDefault="00D91D0C" w:rsidP="00D01BC2">
      <w:pPr>
        <w:jc w:val="center"/>
        <w:rPr>
          <w:b/>
        </w:rPr>
      </w:pPr>
    </w:p>
    <w:p w:rsidR="00D91D0C" w:rsidRPr="0051729D" w:rsidRDefault="00D91D0C" w:rsidP="00D01BC2">
      <w:pPr>
        <w:jc w:val="both"/>
      </w:pPr>
      <w:r w:rsidRPr="0051729D">
        <w:t>Хоровод-гра « Перепілка»,  композиція « Гуцулка», театральний етюд « Прогулянка під дощиком».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t>Пісні народні та сучасні: « Розпрягайте, хлопці, коні», «Із сиром пироги», « Матусю, рідненька моя» ( музика С.Ткачука, слова Л. Вахняк), « Ой, весно, весно!» ( музика та слова А. Житкевича), « Хлоп’ята і  дівчата» ( музика А. Островського, слова І Діка)  тощо.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t>Альбоми « Музика для дітей», « Народні пісні», музака із дитячих кінофільмів, мультфільмів.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t>Альбом  « Популярні класичні твори» ( Є. Гріг  уривок « У печері гірського короля»,  В. Моцарт « Симфонія № 40»,М. Лисенко « Баркарола», П. Чайковський « Пори року»,  балет</w:t>
      </w:r>
    </w:p>
    <w:p w:rsidR="00D91D0C" w:rsidRPr="0051729D" w:rsidRDefault="00D91D0C" w:rsidP="00D01BC2">
      <w:pPr>
        <w:jc w:val="both"/>
      </w:pPr>
      <w:r w:rsidRPr="0051729D">
        <w:t>« Спляча красуня», ) тощо.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  <w:rPr>
          <w:b/>
        </w:rPr>
      </w:pPr>
      <w:r w:rsidRPr="0051729D">
        <w:t>Мюзикли « Звуки музики», « Чикаго».</w:t>
      </w:r>
    </w:p>
    <w:p w:rsidR="00D91D0C" w:rsidRPr="0051729D" w:rsidRDefault="00D91D0C" w:rsidP="00D01BC2">
      <w:pPr>
        <w:jc w:val="both"/>
      </w:pPr>
      <w:r w:rsidRPr="0051729D">
        <w:t xml:space="preserve">Музичні твори, пов’язані з живописом: Кацусіка Хокусай  « Хвиля», Іван Айвазовський </w:t>
      </w:r>
    </w:p>
    <w:p w:rsidR="00D91D0C" w:rsidRPr="0051729D" w:rsidRDefault="00D91D0C" w:rsidP="00D01BC2">
      <w:pPr>
        <w:jc w:val="both"/>
      </w:pPr>
      <w:r w:rsidRPr="0051729D">
        <w:t>« Хвиля»,Валерій Кікта « Орнамент», Олександр Скрябін « Прометей» (Поема вогню) з ілюстраціями Кандинського тощо.</w:t>
      </w:r>
    </w:p>
    <w:p w:rsidR="00D91D0C" w:rsidRPr="0051729D" w:rsidRDefault="00D91D0C" w:rsidP="00D01BC2">
      <w:pPr>
        <w:jc w:val="both"/>
        <w:rPr>
          <w:b/>
        </w:rPr>
      </w:pPr>
    </w:p>
    <w:p w:rsidR="00D91D0C" w:rsidRPr="0051729D" w:rsidRDefault="00D91D0C" w:rsidP="00D01BC2">
      <w:pPr>
        <w:jc w:val="both"/>
        <w:rPr>
          <w:b/>
        </w:rPr>
      </w:pPr>
      <w:r w:rsidRPr="0051729D">
        <w:rPr>
          <w:b/>
        </w:rPr>
        <w:t xml:space="preserve">Література         </w:t>
      </w:r>
    </w:p>
    <w:p w:rsidR="00D91D0C" w:rsidRPr="0051729D" w:rsidRDefault="00D91D0C" w:rsidP="00D01BC2">
      <w:pPr>
        <w:jc w:val="both"/>
      </w:pPr>
      <w:r w:rsidRPr="0051729D">
        <w:t xml:space="preserve"> Л. Масол, Л. Аристова  Музичне мистецтво. Х. Сиция. 2013 р.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t>Ростовський О.Я. Методика викладання музики в основній школі. Навчально-методичний посібник.- К., ІЗМН. -1997.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t xml:space="preserve">Підручник  «Музичне мистецтво» 5 клас К. «Освіта» , 2011 р. 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t>Яшунская Г. Муз</w:t>
      </w:r>
      <w:r w:rsidRPr="0051729D">
        <w:rPr>
          <w:lang w:val="ru-RU"/>
        </w:rPr>
        <w:t xml:space="preserve">ыкальное воспитание </w:t>
      </w:r>
      <w:r w:rsidRPr="0051729D">
        <w:t xml:space="preserve">глухих М. « Просвещение», </w:t>
      </w:r>
      <w:smartTag w:uri="urn:schemas-microsoft-com:office:smarttags" w:element="metricconverter">
        <w:smartTagPr>
          <w:attr w:name="ProductID" w:val="1977 г"/>
        </w:smartTagPr>
        <w:r w:rsidRPr="0051729D">
          <w:t xml:space="preserve">1977 </w:t>
        </w:r>
        <w:r w:rsidRPr="0051729D">
          <w:rPr>
            <w:lang w:val="ru-RU"/>
          </w:rPr>
          <w:t>г</w:t>
        </w:r>
      </w:smartTag>
      <w:r w:rsidRPr="0051729D">
        <w:t>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jc w:val="both"/>
      </w:pPr>
      <w:r w:rsidRPr="0051729D">
        <w:lastRenderedPageBreak/>
        <w:t xml:space="preserve">Назарова Л.П.  Методика развития слухового восприятия у детей с нарушениями слуха. Владос, </w:t>
      </w:r>
      <w:smartTag w:uri="urn:schemas-microsoft-com:office:smarttags" w:element="metricconverter">
        <w:smartTagPr>
          <w:attr w:name="ProductID" w:val="2001 г"/>
        </w:smartTagPr>
        <w:r w:rsidRPr="0051729D">
          <w:t>2001 г</w:t>
        </w:r>
      </w:smartTag>
      <w:r w:rsidRPr="0051729D">
        <w:t>.</w:t>
      </w:r>
    </w:p>
    <w:p w:rsidR="00D91D0C" w:rsidRPr="0051729D" w:rsidRDefault="00D91D0C" w:rsidP="00D01BC2">
      <w:pPr>
        <w:jc w:val="both"/>
      </w:pPr>
    </w:p>
    <w:p w:rsidR="00D91D0C" w:rsidRPr="0051729D" w:rsidRDefault="00D91D0C" w:rsidP="00D01BC2">
      <w:pPr>
        <w:tabs>
          <w:tab w:val="left" w:pos="6120"/>
        </w:tabs>
      </w:pPr>
      <w:r w:rsidRPr="0051729D">
        <w:t>Фомічова Л.І. Виховання і навчання дітей з вадами слуху К. 1997 р.</w:t>
      </w:r>
    </w:p>
    <w:p w:rsidR="00D91D0C" w:rsidRPr="0051729D" w:rsidRDefault="00D91D0C" w:rsidP="00D01BC2">
      <w:pPr>
        <w:tabs>
          <w:tab w:val="left" w:pos="6120"/>
        </w:tabs>
      </w:pPr>
    </w:p>
    <w:p w:rsidR="00D91D0C" w:rsidRPr="0051729D" w:rsidRDefault="00D91D0C" w:rsidP="00D01BC2">
      <w:pPr>
        <w:tabs>
          <w:tab w:val="left" w:pos="6120"/>
        </w:tabs>
      </w:pPr>
      <w:r w:rsidRPr="0051729D">
        <w:t>Концепція художньо-естетичного виховання учнів у загальноосвітніх закладах України. Шкільний світ, № 9, 2002 р.</w:t>
      </w:r>
    </w:p>
    <w:p w:rsidR="00D91D0C" w:rsidRPr="0051729D" w:rsidRDefault="00D91D0C" w:rsidP="00D01BC2">
      <w:pPr>
        <w:tabs>
          <w:tab w:val="left" w:pos="8460"/>
        </w:tabs>
        <w:rPr>
          <w:b/>
        </w:rPr>
      </w:pPr>
    </w:p>
    <w:p w:rsidR="00D91D0C" w:rsidRPr="0051729D" w:rsidRDefault="00D91D0C" w:rsidP="00D01BC2">
      <w:pPr>
        <w:tabs>
          <w:tab w:val="left" w:pos="8460"/>
        </w:tabs>
        <w:rPr>
          <w:b/>
        </w:rPr>
      </w:pPr>
    </w:p>
    <w:p w:rsidR="00465B07" w:rsidRPr="0051729D" w:rsidRDefault="00465B07" w:rsidP="00D01BC2">
      <w:pPr>
        <w:jc w:val="center"/>
        <w:rPr>
          <w:b/>
          <w:lang w:val="ru-RU"/>
        </w:rPr>
      </w:pPr>
      <w:r w:rsidRPr="0051729D">
        <w:rPr>
          <w:b/>
        </w:rPr>
        <w:t xml:space="preserve">6 </w:t>
      </w:r>
      <w:r w:rsidRPr="0051729D">
        <w:t>клас</w:t>
      </w:r>
    </w:p>
    <w:p w:rsidR="00465B07" w:rsidRPr="0051729D" w:rsidRDefault="00465B07" w:rsidP="00D01BC2">
      <w:pPr>
        <w:jc w:val="both"/>
        <w:rPr>
          <w:b/>
          <w:lang w:val="ru-RU"/>
        </w:rPr>
      </w:pPr>
    </w:p>
    <w:p w:rsidR="00633849" w:rsidRPr="0051729D" w:rsidRDefault="00465B07" w:rsidP="00D01BC2">
      <w:pPr>
        <w:jc w:val="center"/>
      </w:pPr>
      <w:r w:rsidRPr="0051729D">
        <w:rPr>
          <w:b/>
        </w:rPr>
        <w:t>Пояснювальна записка</w:t>
      </w:r>
      <w:r w:rsidRPr="0051729D">
        <w:t xml:space="preserve">       </w:t>
      </w:r>
      <w:r w:rsidR="00633849" w:rsidRPr="0051729D">
        <w:rPr>
          <w:lang w:val="ru-RU"/>
        </w:rPr>
        <w:t xml:space="preserve">  </w:t>
      </w:r>
    </w:p>
    <w:p w:rsidR="00633849" w:rsidRPr="0051729D" w:rsidRDefault="00633849" w:rsidP="00D01BC2">
      <w:pPr>
        <w:jc w:val="right"/>
        <w:rPr>
          <w:lang w:val="ru-RU"/>
        </w:rPr>
      </w:pPr>
      <w:r w:rsidRPr="0051729D">
        <w:rPr>
          <w:lang w:val="ru-RU"/>
        </w:rPr>
        <w:t xml:space="preserve">         </w:t>
      </w:r>
    </w:p>
    <w:p w:rsidR="00633849" w:rsidRPr="0051729D" w:rsidRDefault="00633849" w:rsidP="00D01BC2">
      <w:pPr>
        <w:jc w:val="right"/>
        <w:rPr>
          <w:lang w:val="en-US"/>
        </w:rPr>
      </w:pPr>
      <w:r w:rsidRPr="0051729D">
        <w:rPr>
          <w:lang w:val="ru-RU"/>
        </w:rPr>
        <w:t xml:space="preserve">   </w:t>
      </w:r>
      <w:r w:rsidR="00465B07" w:rsidRPr="0051729D">
        <w:t xml:space="preserve">   Музика може виконувати свою естетичну,</w:t>
      </w:r>
    </w:p>
    <w:p w:rsidR="00465B07" w:rsidRPr="0051729D" w:rsidRDefault="00465B07" w:rsidP="00D01BC2">
      <w:pPr>
        <w:jc w:val="right"/>
      </w:pPr>
      <w:r w:rsidRPr="0051729D">
        <w:t xml:space="preserve"> пізнавальну і виховну роль,</w:t>
      </w:r>
    </w:p>
    <w:p w:rsidR="00633849" w:rsidRPr="0051729D" w:rsidRDefault="00465B07" w:rsidP="00D01BC2">
      <w:pPr>
        <w:jc w:val="right"/>
        <w:rPr>
          <w:lang w:val="en-US"/>
        </w:rPr>
      </w:pPr>
      <w:r w:rsidRPr="0051729D">
        <w:t xml:space="preserve"> коли діти навчаться по-справжньому чути  її,</w:t>
      </w:r>
    </w:p>
    <w:p w:rsidR="00465B07" w:rsidRPr="0051729D" w:rsidRDefault="00465B07" w:rsidP="00D01BC2">
      <w:pPr>
        <w:jc w:val="right"/>
        <w:rPr>
          <w:lang w:val="ru-RU"/>
        </w:rPr>
      </w:pPr>
      <w:r w:rsidRPr="0051729D">
        <w:t xml:space="preserve"> роздумувати про неї. </w:t>
      </w:r>
    </w:p>
    <w:p w:rsidR="00465B07" w:rsidRPr="0051729D" w:rsidRDefault="00465B07" w:rsidP="00D01BC2">
      <w:pPr>
        <w:jc w:val="right"/>
        <w:rPr>
          <w:lang w:val="ru-RU"/>
        </w:rPr>
      </w:pPr>
    </w:p>
    <w:p w:rsidR="00465B07" w:rsidRPr="0051729D" w:rsidRDefault="00465B07" w:rsidP="00D01BC2">
      <w:pPr>
        <w:jc w:val="both"/>
        <w:rPr>
          <w:lang w:val="ru-RU"/>
        </w:rPr>
      </w:pPr>
    </w:p>
    <w:p w:rsidR="00465B07" w:rsidRPr="0051729D" w:rsidRDefault="00465B07" w:rsidP="00D01BC2">
      <w:pPr>
        <w:jc w:val="both"/>
      </w:pPr>
      <w:r w:rsidRPr="0051729D">
        <w:rPr>
          <w:lang w:val="ru-RU"/>
        </w:rPr>
        <w:t xml:space="preserve"> </w:t>
      </w:r>
      <w:r w:rsidRPr="0051729D">
        <w:t>Програма музичних занять в спеціальних закладах для слабочуючих дітей включає наступні розділи:</w:t>
      </w:r>
    </w:p>
    <w:p w:rsidR="00465B07" w:rsidRPr="0051729D" w:rsidRDefault="00465B07" w:rsidP="00D01BC2">
      <w:pPr>
        <w:jc w:val="both"/>
      </w:pPr>
      <w:r w:rsidRPr="0051729D">
        <w:t>- музика як вид мистецтва;</w:t>
      </w:r>
    </w:p>
    <w:p w:rsidR="00465B07" w:rsidRPr="0051729D" w:rsidRDefault="00465B07" w:rsidP="00D01BC2">
      <w:pPr>
        <w:jc w:val="both"/>
      </w:pPr>
      <w:r w:rsidRPr="0051729D">
        <w:t>- музична грамота;</w:t>
      </w:r>
    </w:p>
    <w:p w:rsidR="00465B07" w:rsidRPr="0051729D" w:rsidRDefault="00465B07" w:rsidP="00D01BC2">
      <w:pPr>
        <w:jc w:val="both"/>
      </w:pPr>
      <w:r w:rsidRPr="0051729D">
        <w:t>- народна музика;</w:t>
      </w:r>
    </w:p>
    <w:p w:rsidR="00465B07" w:rsidRPr="0051729D" w:rsidRDefault="00465B07" w:rsidP="00D01BC2">
      <w:pPr>
        <w:jc w:val="both"/>
      </w:pPr>
      <w:r w:rsidRPr="0051729D">
        <w:t>- професійна музика;</w:t>
      </w:r>
    </w:p>
    <w:p w:rsidR="00465B07" w:rsidRPr="0051729D" w:rsidRDefault="00465B07" w:rsidP="00D01BC2">
      <w:pPr>
        <w:jc w:val="both"/>
      </w:pPr>
      <w:r w:rsidRPr="0051729D">
        <w:t>- взаємодія музики з іншими видами мистецтва.</w:t>
      </w:r>
    </w:p>
    <w:p w:rsidR="00465B07" w:rsidRPr="0051729D" w:rsidRDefault="00465B07" w:rsidP="00D01BC2">
      <w:pPr>
        <w:jc w:val="both"/>
      </w:pPr>
    </w:p>
    <w:p w:rsidR="00465B07" w:rsidRPr="0051729D" w:rsidRDefault="00465B07" w:rsidP="00D01BC2">
      <w:pPr>
        <w:jc w:val="both"/>
      </w:pPr>
      <w:r w:rsidRPr="0051729D">
        <w:rPr>
          <w:b/>
        </w:rPr>
        <w:t>Метою музичних занять</w:t>
      </w:r>
      <w:r w:rsidRPr="0051729D">
        <w:t xml:space="preserve"> є:</w:t>
      </w:r>
    </w:p>
    <w:p w:rsidR="00465B07" w:rsidRPr="0051729D" w:rsidRDefault="00465B07" w:rsidP="00D01BC2">
      <w:pPr>
        <w:jc w:val="both"/>
      </w:pPr>
      <w:r w:rsidRPr="0051729D">
        <w:t>- визначення змісту і методів музично-освітньої роботи;</w:t>
      </w:r>
    </w:p>
    <w:p w:rsidR="00465B07" w:rsidRPr="0051729D" w:rsidRDefault="00465B07" w:rsidP="00D01BC2">
      <w:pPr>
        <w:jc w:val="both"/>
      </w:pPr>
      <w:r w:rsidRPr="0051729D">
        <w:t>- виховання пізнавального інтересу до музичних творів, що використовуються на заняттях;</w:t>
      </w:r>
    </w:p>
    <w:p w:rsidR="00465B07" w:rsidRPr="0051729D" w:rsidRDefault="00465B07" w:rsidP="00D01BC2">
      <w:pPr>
        <w:jc w:val="both"/>
      </w:pPr>
      <w:r w:rsidRPr="0051729D">
        <w:t>- оволодіння учнями музичною грамотою та грою на простих музичних інструментах;</w:t>
      </w:r>
    </w:p>
    <w:p w:rsidR="00465B07" w:rsidRPr="0051729D" w:rsidRDefault="00465B07" w:rsidP="00D01BC2">
      <w:pPr>
        <w:jc w:val="both"/>
      </w:pPr>
      <w:r w:rsidRPr="0051729D">
        <w:t>- ознайомлення дітей  з українськими народними піснями  та  піснями інших народів світу в тому числі і сучасними;</w:t>
      </w:r>
    </w:p>
    <w:p w:rsidR="00465B07" w:rsidRPr="0051729D" w:rsidRDefault="00465B07" w:rsidP="00D01BC2">
      <w:pPr>
        <w:jc w:val="both"/>
      </w:pPr>
      <w:r w:rsidRPr="0051729D">
        <w:t xml:space="preserve">- виховання основ музичної культури,  інтересу до  вивчаємого матеріалу, що сприяє вихованню морально-вольових якостей; </w:t>
      </w:r>
    </w:p>
    <w:p w:rsidR="00465B07" w:rsidRPr="0051729D" w:rsidRDefault="00465B07" w:rsidP="00D01BC2">
      <w:pPr>
        <w:jc w:val="both"/>
      </w:pPr>
      <w:r w:rsidRPr="0051729D">
        <w:t>- залучення до загальнолюдських цінностей;</w:t>
      </w:r>
    </w:p>
    <w:p w:rsidR="00465B07" w:rsidRPr="0051729D" w:rsidRDefault="00465B07" w:rsidP="00D01BC2">
      <w:pPr>
        <w:jc w:val="both"/>
      </w:pPr>
      <w:r w:rsidRPr="0051729D">
        <w:t>- розширення знань учнів про професійну музику, з урахуванням вікових особливостей учнів;</w:t>
      </w:r>
    </w:p>
    <w:p w:rsidR="00465B07" w:rsidRPr="0051729D" w:rsidRDefault="00465B07" w:rsidP="00D01BC2">
      <w:pPr>
        <w:jc w:val="both"/>
      </w:pPr>
      <w:r w:rsidRPr="0051729D">
        <w:t>- поповнення як загального, так і музичного словника учнів;</w:t>
      </w:r>
    </w:p>
    <w:p w:rsidR="00465B07" w:rsidRPr="0051729D" w:rsidRDefault="00465B07" w:rsidP="00D01BC2">
      <w:pPr>
        <w:jc w:val="both"/>
      </w:pPr>
      <w:r w:rsidRPr="0051729D">
        <w:t>-  реалізація цілеспрямованої взаємодії вчителя й учнів.</w:t>
      </w:r>
    </w:p>
    <w:p w:rsidR="00465B07" w:rsidRPr="0051729D" w:rsidRDefault="00465B07" w:rsidP="00D01BC2">
      <w:pPr>
        <w:jc w:val="both"/>
      </w:pPr>
      <w:r w:rsidRPr="0051729D">
        <w:t xml:space="preserve"> </w:t>
      </w:r>
    </w:p>
    <w:p w:rsidR="00465B07" w:rsidRPr="0051729D" w:rsidRDefault="00465B07" w:rsidP="00D01BC2">
      <w:pPr>
        <w:jc w:val="both"/>
      </w:pPr>
      <w:r w:rsidRPr="0051729D">
        <w:rPr>
          <w:b/>
        </w:rPr>
        <w:t xml:space="preserve"> Корекційно-розвивальні завдання</w:t>
      </w:r>
      <w:r w:rsidRPr="0051729D">
        <w:t xml:space="preserve"> спрямовані на:</w:t>
      </w:r>
    </w:p>
    <w:p w:rsidR="00465B07" w:rsidRPr="0051729D" w:rsidRDefault="00465B07" w:rsidP="00D01BC2">
      <w:pPr>
        <w:jc w:val="both"/>
      </w:pPr>
      <w:r w:rsidRPr="0051729D">
        <w:t>- розвиток слухового сприйняття, удосконалення слухової уваги,  накопичення слухового досвіду;</w:t>
      </w:r>
    </w:p>
    <w:p w:rsidR="00465B07" w:rsidRPr="0051729D" w:rsidRDefault="00465B07" w:rsidP="00D01BC2">
      <w:pPr>
        <w:jc w:val="both"/>
      </w:pPr>
      <w:r w:rsidRPr="0051729D">
        <w:t xml:space="preserve">- формування усного  мовлення  з  дотриманням  його інтонаційної  та  ритмічної  структури, розвиток слухового самоконтролю за вимовою;    </w:t>
      </w:r>
    </w:p>
    <w:p w:rsidR="00465B07" w:rsidRPr="0051729D" w:rsidRDefault="00465B07" w:rsidP="00D01BC2">
      <w:pPr>
        <w:jc w:val="both"/>
      </w:pPr>
      <w:r w:rsidRPr="0051729D">
        <w:t xml:space="preserve">- розширення  уявлень  про  звуки навколишнього середовища; </w:t>
      </w:r>
      <w:r w:rsidRPr="0051729D">
        <w:tab/>
      </w:r>
      <w:r w:rsidRPr="0051729D">
        <w:tab/>
      </w:r>
      <w:r w:rsidRPr="0051729D">
        <w:tab/>
      </w:r>
      <w:r w:rsidRPr="0051729D">
        <w:tab/>
      </w:r>
    </w:p>
    <w:p w:rsidR="00465B07" w:rsidRPr="0051729D" w:rsidRDefault="00465B07" w:rsidP="00D01BC2">
      <w:pPr>
        <w:jc w:val="both"/>
      </w:pPr>
      <w:r w:rsidRPr="0051729D">
        <w:t>- розвиток  музично-сенсорних  здібностей:  розуміння  темпу та характеру  музики.</w:t>
      </w:r>
    </w:p>
    <w:p w:rsidR="00465B07" w:rsidRPr="0051729D" w:rsidRDefault="00465B07" w:rsidP="00D01BC2">
      <w:pPr>
        <w:jc w:val="both"/>
      </w:pPr>
      <w:r w:rsidRPr="0051729D">
        <w:t xml:space="preserve">    </w:t>
      </w:r>
    </w:p>
    <w:p w:rsidR="00465B07" w:rsidRPr="0051729D" w:rsidRDefault="00465B07" w:rsidP="00D01BC2">
      <w:pPr>
        <w:jc w:val="both"/>
      </w:pPr>
      <w:r w:rsidRPr="0051729D">
        <w:t xml:space="preserve">   Слід  звернути увагу на  те,  що  програмні  вимоги  та  запропоновані  методичні  орієнтири  передбачають  варіативність  та  гнучкість  у  виборі  теоретичного  та  практичного  матеріалу  в  залежності  від  пізнавальних  і  творчих  можливостей  кожного  учня  і класу  взагалі. </w:t>
      </w:r>
    </w:p>
    <w:p w:rsidR="00465B07" w:rsidRPr="0051729D" w:rsidRDefault="00465B07" w:rsidP="00D01BC2">
      <w:pPr>
        <w:jc w:val="both"/>
      </w:pPr>
      <w:r w:rsidRPr="0051729D">
        <w:lastRenderedPageBreak/>
        <w:t xml:space="preserve">     Для  успішної  реалізації  загальноосвітніх  та  корекційних  завдань  найбільш  оптимальним  буде  комплексне  впровадження  всіх  доступних  для  дитині  з  ураженням  слухової  функції  музично-естетичних  видів  діяльності: музично-ритмічні  рухи,  сприйняття музики, гра  на  шумових  інструментах, слухання  музики.</w:t>
      </w:r>
    </w:p>
    <w:p w:rsidR="00465B07" w:rsidRPr="0051729D" w:rsidRDefault="00465B07" w:rsidP="00D01BC2">
      <w:pPr>
        <w:jc w:val="both"/>
      </w:pPr>
      <w:r w:rsidRPr="0051729D">
        <w:t xml:space="preserve">     Одним із важливих компонентів усіх  занять  є  робота  над  виразністю  вимови,  автоматизацією  навичок  вимови. Формування  зрозумілої,  виразної  усного  мовлення  учнів, дотримання  її  ритміко-інтонаційної  структури  здійснюється  протягом  усього  заняття.</w:t>
      </w:r>
    </w:p>
    <w:p w:rsidR="00465B07" w:rsidRPr="0051729D" w:rsidRDefault="00465B07" w:rsidP="00D01BC2">
      <w:pPr>
        <w:jc w:val="both"/>
      </w:pPr>
      <w:r w:rsidRPr="0051729D">
        <w:t xml:space="preserve">     Мовленнєвим  матеріалом уроку  є  доступні  у  лексичному  відношенні  слова,  словосполучення, фрази,  а  також  склади,  звуки.  Він  підбирається    за  принципом   необхідності  у  спілкуванні  та у   відповідності  фонетичним  завданням  уроку. Музика, усне мовлення,  мовне  середовище  охоплюють  всі  етапи  кожного  заняття.</w:t>
      </w:r>
    </w:p>
    <w:p w:rsidR="00465B07" w:rsidRPr="0051729D" w:rsidRDefault="00465B07" w:rsidP="00D01BC2">
      <w:pPr>
        <w:jc w:val="both"/>
      </w:pPr>
      <w:r w:rsidRPr="0051729D">
        <w:t xml:space="preserve">      Чергування етапів уроку спрямоване  на  формування  здатності  учнів  сприймати  музику,  її  характер,  основні  засоби  музичної  виразності  та  передавати  її  емоційний  зміст.  Почуття  ритму  розвивається  у  дітей  шляхом  систематичного  сприйняття  музики  та  відтворення  її  ритму  через  рухи, гру на музичних інструментах.</w:t>
      </w:r>
    </w:p>
    <w:p w:rsidR="00465B07" w:rsidRPr="0051729D" w:rsidRDefault="00465B07" w:rsidP="00D01BC2">
      <w:pPr>
        <w:jc w:val="both"/>
      </w:pPr>
      <w:r w:rsidRPr="0051729D">
        <w:t xml:space="preserve">   </w:t>
      </w:r>
    </w:p>
    <w:p w:rsidR="00465B07" w:rsidRPr="0051729D" w:rsidRDefault="00465B07" w:rsidP="00D01BC2">
      <w:pPr>
        <w:jc w:val="both"/>
      </w:pPr>
      <w:r w:rsidRPr="0051729D">
        <w:t xml:space="preserve">     На  музичних заняттях учні повинні обов’язково використовувати індивідуальні  слухові  апарати, які дають можливість сприймати музику, пісні та звернене мовлення педагога, відповіді та спів однокласників. </w:t>
      </w:r>
    </w:p>
    <w:p w:rsidR="00465B07" w:rsidRPr="0051729D" w:rsidRDefault="00465B07" w:rsidP="00D01BC2">
      <w:pPr>
        <w:jc w:val="both"/>
      </w:pPr>
      <w:r w:rsidRPr="0051729D">
        <w:tab/>
      </w:r>
      <w:r w:rsidRPr="0051729D">
        <w:tab/>
        <w:t xml:space="preserve">                               </w:t>
      </w:r>
    </w:p>
    <w:p w:rsidR="00465B07" w:rsidRPr="0051729D" w:rsidRDefault="00465B07" w:rsidP="00D01BC2">
      <w:pPr>
        <w:jc w:val="both"/>
      </w:pPr>
      <w:r w:rsidRPr="0051729D">
        <w:t xml:space="preserve">   Слухання  музики  є  домінантною  формою  роботи  на  музичному  занятті.  Воно  збагачує  емоційну  сферу  дітей, збагачує  їх.  Дуже  важливо  розвивати  сприймання музики,  яке  в  свою  чергу  буде  вимагати  розвитку  уваги  та  пам’яті,  що  сприяє  вирішенню  низки  дуже  важливих  корекційних  задач.</w:t>
      </w:r>
    </w:p>
    <w:p w:rsidR="00465B07" w:rsidRPr="0051729D" w:rsidRDefault="00465B07" w:rsidP="00D01BC2">
      <w:pPr>
        <w:jc w:val="both"/>
      </w:pPr>
      <w:r w:rsidRPr="0051729D">
        <w:t xml:space="preserve">  Після  прослуховування  музичного  твору  потрібно  дати  можливість  дітям  придумати  й виконати декілька  нескладних  рухів  під  цю  музику,  щоб  передати  в  них  свої  почуття.</w:t>
      </w:r>
    </w:p>
    <w:p w:rsidR="00465B07" w:rsidRPr="0051729D" w:rsidRDefault="00465B07" w:rsidP="00D01BC2">
      <w:pPr>
        <w:jc w:val="both"/>
      </w:pPr>
      <w:r w:rsidRPr="0051729D">
        <w:t xml:space="preserve">Слід  орієнтуватися  на  цікавість  дітей.  Інколи  музичний  твір  після  слухання  можна  зіграти  на  ударно-шумових  музичних  інструментах. Це  також  допоможе  поглибити  сприймання  твору.  Якщо  у  дітей  виникли  складнощі  з  запам’ятовуванням   назви  твору  та  прізвища  композитора,  треба:  </w:t>
      </w:r>
    </w:p>
    <w:p w:rsidR="00465B07" w:rsidRPr="0051729D" w:rsidRDefault="00465B07" w:rsidP="00D01BC2">
      <w:pPr>
        <w:numPr>
          <w:ilvl w:val="0"/>
          <w:numId w:val="1"/>
        </w:numPr>
        <w:jc w:val="both"/>
      </w:pPr>
      <w:r w:rsidRPr="0051729D">
        <w:t xml:space="preserve"> поєднувати  низки  музичних  творів  загальним  обговоренням;</w:t>
      </w:r>
    </w:p>
    <w:p w:rsidR="00465B07" w:rsidRPr="0051729D" w:rsidRDefault="00465B07" w:rsidP="00D01BC2">
      <w:pPr>
        <w:numPr>
          <w:ilvl w:val="0"/>
          <w:numId w:val="1"/>
        </w:numPr>
        <w:jc w:val="both"/>
      </w:pPr>
      <w:r w:rsidRPr="0051729D">
        <w:t>присвятити  низку  занять  творчості  одного  композитора;</w:t>
      </w:r>
    </w:p>
    <w:p w:rsidR="00465B07" w:rsidRPr="0051729D" w:rsidRDefault="00465B07" w:rsidP="00D01BC2">
      <w:pPr>
        <w:numPr>
          <w:ilvl w:val="0"/>
          <w:numId w:val="1"/>
        </w:numPr>
        <w:jc w:val="both"/>
      </w:pPr>
      <w:r w:rsidRPr="0051729D">
        <w:t>порівняти  контрастних  за  змістом  і  назвою  творів.</w:t>
      </w:r>
    </w:p>
    <w:p w:rsidR="00465B07" w:rsidRPr="0051729D" w:rsidRDefault="00465B07" w:rsidP="00D01BC2">
      <w:pPr>
        <w:jc w:val="both"/>
      </w:pPr>
      <w:r w:rsidRPr="0051729D">
        <w:t xml:space="preserve">      Вміння  слухати  та  чути  музику  не  є  вродженою  рисою, його   треба  розвивати.</w:t>
      </w:r>
    </w:p>
    <w:p w:rsidR="00465B07" w:rsidRPr="0051729D" w:rsidRDefault="00465B07" w:rsidP="00D01BC2">
      <w:pPr>
        <w:jc w:val="both"/>
      </w:pPr>
      <w:r w:rsidRPr="0051729D">
        <w:t xml:space="preserve"> Необхідно ознайомити учнів з  різними  типами  виконавського  звучання  та  їх тембровим  забарвленням  (спів-соло, хор;  оркестр-симфонічний, народних  інструментів).</w:t>
      </w:r>
    </w:p>
    <w:p w:rsidR="00465B07" w:rsidRPr="0051729D" w:rsidRDefault="00465B07" w:rsidP="00D01BC2">
      <w:pPr>
        <w:jc w:val="both"/>
      </w:pPr>
      <w:r w:rsidRPr="0051729D">
        <w:t xml:space="preserve"> Учні мають ознайомитися з  великими за обсягом  музичними творами:  оперою,  балетом,  казкою, прослуховувати музику  в  різному  виконанні як  в  інструментальному,  так  і  в  хоровому.                             </w:t>
      </w:r>
    </w:p>
    <w:p w:rsidR="00465B07" w:rsidRPr="0051729D" w:rsidRDefault="00465B07" w:rsidP="00D01BC2">
      <w:pPr>
        <w:jc w:val="both"/>
      </w:pPr>
      <w:r w:rsidRPr="0051729D">
        <w:t xml:space="preserve">   Гра  на  елементарних  музичних  інструментах  сприяє  розвитку  у  слабочуючих  дітей  звуковисотного,  ритмічного,  динамічного,  тембрового  слуху,  сприйняття  характеру  музики, вдосконаленню навичок  ансамблевої  гри  на  вивчених  у  попередніх  класах  інструментах. </w:t>
      </w:r>
    </w:p>
    <w:p w:rsidR="00465B07" w:rsidRPr="0051729D" w:rsidRDefault="00465B07" w:rsidP="00D01BC2">
      <w:pPr>
        <w:jc w:val="both"/>
      </w:pPr>
      <w:r w:rsidRPr="0051729D">
        <w:t xml:space="preserve">   Програма передбачає ознайомлення  з  новими  інструментами  та  принципами  гри  на  них, знайомство з технікою відтворення  ритмічного  малюнку  пісенних творів, узгоджуючи  музично-ритмічне  виконання  з  ритмодекламацією  у  відповідному  темпі, при  дотриманні   певних  динамічних  відтінків.         </w:t>
      </w:r>
    </w:p>
    <w:p w:rsidR="00465B07" w:rsidRPr="0051729D" w:rsidRDefault="00465B07" w:rsidP="00D01BC2">
      <w:r w:rsidRPr="0051729D">
        <w:t xml:space="preserve">  У 5 класі продовжується робота з  ознайомлення  з  українськими  народними  </w:t>
      </w:r>
      <w:r w:rsidRPr="0051729D">
        <w:rPr>
          <w:lang w:val="ru-RU"/>
        </w:rPr>
        <w:t>інструмен</w:t>
      </w:r>
      <w:r w:rsidRPr="0051729D">
        <w:t>-тами:  струнно-щипковими (бандурою,  цимбалами).</w:t>
      </w:r>
    </w:p>
    <w:p w:rsidR="00465B07" w:rsidRPr="0051729D" w:rsidRDefault="00465B07" w:rsidP="00D01BC2">
      <w:r w:rsidRPr="0051729D">
        <w:t xml:space="preserve">Удосконалення вміння  грати  в  ансамблі  </w:t>
      </w:r>
      <w:r w:rsidRPr="0051729D">
        <w:rPr>
          <w:i/>
        </w:rPr>
        <w:t xml:space="preserve">одноголосну </w:t>
      </w:r>
      <w:r w:rsidRPr="0051729D">
        <w:t xml:space="preserve"> мелодію, сприяти  усвідомленню учнями  поняття  художнє  виконання  твору. </w:t>
      </w:r>
      <w:r w:rsidRPr="0051729D">
        <w:tab/>
      </w:r>
      <w:r w:rsidRPr="0051729D">
        <w:tab/>
      </w:r>
      <w:r w:rsidRPr="0051729D">
        <w:tab/>
        <w:t xml:space="preserve">  </w:t>
      </w:r>
      <w:r w:rsidRPr="0051729D">
        <w:tab/>
      </w:r>
      <w:r w:rsidRPr="0051729D">
        <w:rPr>
          <w:b/>
        </w:rPr>
        <w:t xml:space="preserve">             </w:t>
      </w:r>
    </w:p>
    <w:p w:rsidR="00465B07" w:rsidRPr="0051729D" w:rsidRDefault="00465B07" w:rsidP="00D01BC2">
      <w:pPr>
        <w:jc w:val="center"/>
      </w:pPr>
    </w:p>
    <w:tbl>
      <w:tblPr>
        <w:tblpPr w:leftFromText="180" w:rightFromText="180" w:vertAnchor="text" w:horzAnchor="margin" w:tblpXSpec="center" w:tblpY="6"/>
        <w:tblW w:w="109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8"/>
        <w:gridCol w:w="4860"/>
        <w:gridCol w:w="3429"/>
      </w:tblGrid>
      <w:tr w:rsidR="00465B07" w:rsidRPr="0051729D" w:rsidTr="00465B07">
        <w:tc>
          <w:tcPr>
            <w:tcW w:w="10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07" w:rsidRPr="0051729D" w:rsidRDefault="00B24972" w:rsidP="00D01BC2">
            <w:pPr>
              <w:jc w:val="center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color w:val="333333"/>
                <w:lang w:eastAsia="ru-RU"/>
              </w:rPr>
              <w:lastRenderedPageBreak/>
              <w:t xml:space="preserve">6 </w:t>
            </w:r>
            <w:r w:rsidR="00465B07" w:rsidRPr="0051729D">
              <w:rPr>
                <w:b/>
                <w:bCs/>
                <w:color w:val="333333"/>
                <w:lang w:eastAsia="ru-RU"/>
              </w:rPr>
              <w:t>клас.</w:t>
            </w:r>
            <w:r w:rsidRPr="0051729D">
              <w:rPr>
                <w:b/>
                <w:bCs/>
                <w:color w:val="333333"/>
                <w:lang w:eastAsia="ru-RU"/>
              </w:rPr>
              <w:t xml:space="preserve"> </w:t>
            </w:r>
            <w:r w:rsidR="00465B07" w:rsidRPr="0051729D">
              <w:rPr>
                <w:b/>
                <w:bCs/>
                <w:color w:val="333333"/>
                <w:lang w:eastAsia="ru-RU"/>
              </w:rPr>
              <w:t xml:space="preserve"> Види музичного мистецтва</w:t>
            </w:r>
          </w:p>
        </w:tc>
      </w:tr>
      <w:tr w:rsidR="00465B07" w:rsidRPr="0051729D" w:rsidTr="00465B0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07" w:rsidRPr="0051729D" w:rsidRDefault="00465B07" w:rsidP="00D01BC2">
            <w:pPr>
              <w:ind w:right="-108"/>
              <w:jc w:val="center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color w:val="333333"/>
                <w:lang w:eastAsia="ru-RU"/>
              </w:rPr>
              <w:t>Зміст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color w:val="333333"/>
                <w:lang w:eastAsia="ru-RU"/>
              </w:rPr>
              <w:t>Державні вимоги</w:t>
            </w:r>
            <w:r w:rsidRPr="0051729D">
              <w:rPr>
                <w:b/>
                <w:bCs/>
                <w:color w:val="333333"/>
                <w:lang w:val="en-US" w:eastAsia="ru-RU"/>
              </w:rPr>
              <w:t> </w:t>
            </w:r>
            <w:r w:rsidRPr="0051729D">
              <w:rPr>
                <w:b/>
                <w:bCs/>
                <w:color w:val="333333"/>
                <w:lang w:eastAsia="ru-RU"/>
              </w:rPr>
              <w:t> до рівня</w:t>
            </w:r>
            <w:r w:rsidRPr="0051729D">
              <w:rPr>
                <w:b/>
                <w:bCs/>
                <w:color w:val="333333"/>
                <w:lang w:val="en-US" w:eastAsia="ru-RU"/>
              </w:rPr>
              <w:t> </w:t>
            </w:r>
            <w:r w:rsidRPr="0051729D">
              <w:rPr>
                <w:b/>
                <w:bCs/>
                <w:color w:val="333333"/>
                <w:lang w:eastAsia="ru-RU"/>
              </w:rPr>
              <w:t>загальноосвітньої</w:t>
            </w:r>
            <w:r w:rsidRPr="0051729D">
              <w:rPr>
                <w:b/>
                <w:bCs/>
                <w:color w:val="333333"/>
                <w:lang w:val="en-US" w:eastAsia="ru-RU"/>
              </w:rPr>
              <w:t> </w:t>
            </w:r>
            <w:r w:rsidRPr="0051729D">
              <w:rPr>
                <w:b/>
                <w:bCs/>
                <w:color w:val="333333"/>
                <w:lang w:eastAsia="ru-RU"/>
              </w:rPr>
              <w:t>підготовки учнів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5B07" w:rsidRPr="0051729D" w:rsidRDefault="00465B07" w:rsidP="00D01BC2">
            <w:pPr>
              <w:ind w:left="142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b/>
              </w:rPr>
              <w:t>Спрямованість корекційно-розвивальної роботи</w:t>
            </w:r>
          </w:p>
        </w:tc>
      </w:tr>
      <w:tr w:rsidR="00465B07" w:rsidRPr="0051729D" w:rsidTr="00465B0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07" w:rsidRPr="0051729D" w:rsidRDefault="00465B07" w:rsidP="00D01BC2">
            <w:pPr>
              <w:ind w:firstLine="180"/>
              <w:jc w:val="center"/>
              <w:rPr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Музика як вид мистецтва</w:t>
            </w:r>
          </w:p>
          <w:p w:rsidR="00B24972" w:rsidRPr="0051729D" w:rsidRDefault="00B24972" w:rsidP="00D01BC2">
            <w:pPr>
              <w:ind w:firstLine="180"/>
              <w:jc w:val="center"/>
              <w:rPr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Музика як мова почуттів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Поняття «музика». Витоки музики.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Мова музики.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Основні засоби музич-ної виразності: ритм, темп, тембр.</w:t>
            </w:r>
          </w:p>
          <w:p w:rsidR="00465B07" w:rsidRPr="0051729D" w:rsidRDefault="00465B07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Мелодія, гармонія, лад, динаміка.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Нотна грамота</w:t>
            </w:r>
            <w:r w:rsidRPr="0051729D">
              <w:rPr>
                <w:color w:val="333333"/>
                <w:lang w:eastAsia="ru-RU"/>
              </w:rPr>
              <w:t>: ноти, нотний стан, скрипковий  та басо-вий ключ тощо.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Вокаліз та мелодекла-мація, ритмічний </w:t>
            </w:r>
            <w:r w:rsidR="00B24972" w:rsidRPr="0051729D">
              <w:rPr>
                <w:color w:val="333333"/>
                <w:lang w:eastAsia="ru-RU"/>
              </w:rPr>
              <w:pgNum/>
              <w:t>акомпанемент</w:t>
            </w:r>
            <w:r w:rsidRPr="0051729D">
              <w:rPr>
                <w:color w:val="333333"/>
                <w:lang w:eastAsia="ru-RU"/>
              </w:rPr>
              <w:t>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Інсценізація пісень.</w:t>
            </w:r>
          </w:p>
          <w:p w:rsidR="00465B07" w:rsidRPr="0051729D" w:rsidRDefault="00B24972" w:rsidP="00D01BC2">
            <w:pPr>
              <w:ind w:firstLine="180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Музика як мова душі; царина почуттів і настроїв; у звуках виражене життя.</w:t>
            </w:r>
          </w:p>
          <w:p w:rsidR="00465B07" w:rsidRPr="0051729D" w:rsidRDefault="00465B07" w:rsidP="00D01BC2">
            <w:pPr>
              <w:ind w:firstLine="180"/>
              <w:jc w:val="center"/>
              <w:rPr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180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180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 xml:space="preserve">Народна музика </w:t>
            </w: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jc w:val="center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Пісня -  душа народу.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Прослуховування народних пісень та танцювальної музики.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Родинні пісні.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Весільні пісні.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Ліричні пісні.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Жартівливі пісні.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Календарно-обрядові пісні: щедрівки.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Історичні пісні: козацькі та кобзарів.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Український народний танок:гопак, козачок, хороводи тощо.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Народні музичні інструменти: сопілка, кобза,бандура, бубен, </w:t>
            </w:r>
            <w:r w:rsidRPr="0051729D">
              <w:rPr>
                <w:color w:val="333333"/>
                <w:lang w:eastAsia="ru-RU"/>
              </w:rPr>
              <w:lastRenderedPageBreak/>
              <w:t xml:space="preserve">цимбали тощо. </w:t>
            </w:r>
          </w:p>
          <w:p w:rsidR="00465B07" w:rsidRPr="0051729D" w:rsidRDefault="00465B07" w:rsidP="00D01BC2">
            <w:pPr>
              <w:jc w:val="center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Народна музика у творчості композиторів</w:t>
            </w:r>
          </w:p>
          <w:p w:rsidR="00B24972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Украінські компози-тори: Микола Віта-лійович Лисенко, </w:t>
            </w:r>
            <w:r w:rsidR="00B24972" w:rsidRPr="0051729D">
              <w:rPr>
                <w:color w:val="333333"/>
                <w:lang w:eastAsia="ru-RU"/>
              </w:rPr>
              <w:t xml:space="preserve">Анатолій Йосипович Кос-Анатольський, Григорій Савич Сковорода, Микола Дмитрович Леонтович, </w:t>
            </w:r>
            <w:r w:rsidR="00552C6F" w:rsidRPr="0051729D">
              <w:rPr>
                <w:color w:val="333333"/>
                <w:lang w:eastAsia="ru-RU"/>
              </w:rPr>
              <w:t xml:space="preserve">Ігор Наумович Шамо,Філарет та Микола Колесси  </w:t>
            </w:r>
            <w:r w:rsidR="00B24972" w:rsidRPr="0051729D">
              <w:rPr>
                <w:color w:val="333333"/>
                <w:lang w:eastAsia="ru-RU"/>
              </w:rPr>
              <w:t xml:space="preserve"> тощо.</w:t>
            </w:r>
          </w:p>
          <w:p w:rsidR="00B24972" w:rsidRPr="0051729D" w:rsidRDefault="00B24972" w:rsidP="00D01BC2">
            <w:pPr>
              <w:jc w:val="both"/>
              <w:rPr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Українськи поети-пісняри.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Слухання найкращіх зразків вітчизняної музики.</w:t>
            </w:r>
          </w:p>
          <w:p w:rsidR="00465B07" w:rsidRPr="0051729D" w:rsidRDefault="00465B07" w:rsidP="00D01BC2">
            <w:pPr>
              <w:jc w:val="center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Спів – це музика, відтворена людським голосом.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Техніка співу.</w:t>
            </w:r>
          </w:p>
          <w:p w:rsidR="00465B07" w:rsidRPr="0051729D" w:rsidRDefault="00465B07" w:rsidP="00D01BC2">
            <w:pPr>
              <w:jc w:val="both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Українські виконавці.</w:t>
            </w: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07" w:rsidRPr="0051729D" w:rsidRDefault="00465B07" w:rsidP="00D01BC2">
            <w:pPr>
              <w:ind w:firstLine="567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lastRenderedPageBreak/>
              <w:t>Учень знає і розуміє: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основні засоби музичної виразності, їх роль у створенні  музичного образу;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особливості народних пісень і танців, народних музичних інструментів;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значення музики в житті, зокрема в побуті, медіа-просторі;</w:t>
            </w:r>
          </w:p>
          <w:p w:rsidR="00465B07" w:rsidRPr="0051729D" w:rsidRDefault="00465B07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уміє</w:t>
            </w:r>
            <w:r w:rsidRPr="0051729D">
              <w:rPr>
                <w:i/>
                <w:iCs/>
                <w:color w:val="333333"/>
                <w:lang w:eastAsia="ru-RU"/>
              </w:rPr>
              <w:t>: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дотримуватися правил співу;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виразно виконувати народні пісні з елементами театралізації, зокрема обрядові, побутові, історичні та ін.;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створювати найпростіший ритмічний супровід до пісні;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інтерпретувати зміст прослуханих музичних творів;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розрізняти тембри співацьких голосів, звучання українських народних  інструментів;</w:t>
            </w:r>
          </w:p>
          <w:p w:rsidR="00465B07" w:rsidRPr="0051729D" w:rsidRDefault="00465B07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i/>
                <w:iCs/>
                <w:color w:val="333333"/>
                <w:lang w:eastAsia="ru-RU"/>
              </w:rPr>
              <w:t> 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застосовує:</w:t>
            </w:r>
          </w:p>
          <w:p w:rsidR="00465B07" w:rsidRPr="0051729D" w:rsidRDefault="00465B07" w:rsidP="00D01BC2">
            <w:pPr>
              <w:ind w:hanging="360"/>
              <w:jc w:val="both"/>
              <w:rPr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надбані теоретичні знання при виконанні вправ, простих музикальних творів, пісень тощо.</w:t>
            </w:r>
          </w:p>
          <w:p w:rsidR="00465B07" w:rsidRPr="0051729D" w:rsidRDefault="00465B07" w:rsidP="00D01BC2">
            <w:pPr>
              <w:ind w:hanging="360"/>
              <w:jc w:val="both"/>
              <w:rPr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hanging="360"/>
              <w:jc w:val="both"/>
              <w:rPr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hanging="360"/>
              <w:jc w:val="both"/>
              <w:rPr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hanging="360"/>
              <w:jc w:val="both"/>
              <w:rPr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hanging="360"/>
              <w:jc w:val="both"/>
              <w:rPr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Учень знає і розуміє:</w:t>
            </w:r>
          </w:p>
          <w:p w:rsidR="00465B07" w:rsidRPr="0051729D" w:rsidRDefault="00465B07" w:rsidP="00D01BC2">
            <w:pPr>
              <w:ind w:firstLine="567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розрізнювати народні та професійні пісні та танці;</w:t>
            </w:r>
          </w:p>
          <w:p w:rsidR="00465B07" w:rsidRPr="0051729D" w:rsidRDefault="00465B07" w:rsidP="00D01BC2">
            <w:pPr>
              <w:ind w:firstLine="567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знає історію виникнення пісень, усвідомлено засвоює зміст пісень.</w:t>
            </w:r>
          </w:p>
          <w:p w:rsidR="00465B07" w:rsidRPr="0051729D" w:rsidRDefault="00465B07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 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 xml:space="preserve"> уміє</w:t>
            </w:r>
            <w:r w:rsidRPr="0051729D">
              <w:rPr>
                <w:i/>
                <w:iCs/>
                <w:color w:val="333333"/>
                <w:lang w:eastAsia="ru-RU"/>
              </w:rPr>
              <w:t>:</w:t>
            </w:r>
          </w:p>
          <w:p w:rsidR="00465B07" w:rsidRPr="0051729D" w:rsidRDefault="00465B07" w:rsidP="00D01BC2">
            <w:pPr>
              <w:ind w:firstLine="20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дотримуватися правил співу, 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виразно виконувати народні пісні з елементами театралізації, зокрема обрядові, побутові, історичні та ін.;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створювати найпростіший ритмічний супровід до пісні;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інтерпретувати зміст прослуханих музичних творів;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розрізняти тембри співацьких голосів, звучання українських народних  інструментів, добре наслідує зразки вчителя;</w:t>
            </w:r>
          </w:p>
          <w:p w:rsidR="00465B07" w:rsidRPr="0051729D" w:rsidRDefault="00465B07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i/>
                <w:iCs/>
                <w:color w:val="333333"/>
                <w:lang w:eastAsia="ru-RU"/>
              </w:rPr>
              <w:t> 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застосовує:</w:t>
            </w:r>
          </w:p>
          <w:p w:rsidR="00465B07" w:rsidRPr="0051729D" w:rsidRDefault="00465B07" w:rsidP="00D01BC2">
            <w:pPr>
              <w:ind w:hanging="360"/>
              <w:jc w:val="both"/>
              <w:rPr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музичні знання та вміння у власному житті; грає на простих народних інструментах.</w:t>
            </w:r>
          </w:p>
          <w:p w:rsidR="00465B07" w:rsidRPr="0051729D" w:rsidRDefault="00465B07" w:rsidP="00D01BC2">
            <w:pPr>
              <w:ind w:hanging="360"/>
              <w:jc w:val="both"/>
              <w:rPr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5B07" w:rsidRPr="0051729D" w:rsidRDefault="00465B07" w:rsidP="00D01BC2">
            <w:pPr>
              <w:rPr>
                <w:color w:val="333333"/>
                <w:lang w:eastAsia="ru-RU"/>
              </w:rPr>
            </w:pPr>
            <w:r w:rsidRPr="0051729D">
              <w:rPr>
                <w:rFonts w:ascii="Arial" w:hAnsi="Arial" w:cs="Arial"/>
                <w:color w:val="333333"/>
                <w:lang w:eastAsia="ru-RU"/>
              </w:rPr>
              <w:lastRenderedPageBreak/>
              <w:t xml:space="preserve">   </w:t>
            </w:r>
            <w:r w:rsidRPr="0051729D">
              <w:rPr>
                <w:color w:val="333333"/>
                <w:lang w:eastAsia="ru-RU"/>
              </w:rPr>
              <w:t xml:space="preserve">Формування слухо-зорового      </w:t>
            </w:r>
          </w:p>
          <w:p w:rsidR="00465B07" w:rsidRPr="0051729D" w:rsidRDefault="00465B07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 сприймання зверненої мови,  </w:t>
            </w:r>
          </w:p>
          <w:p w:rsidR="00465B07" w:rsidRPr="0051729D" w:rsidRDefault="00465B07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 спеціальної термінології,</w:t>
            </w:r>
          </w:p>
          <w:p w:rsidR="00465B07" w:rsidRPr="0051729D" w:rsidRDefault="00465B07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 зразків музикальних фраз та  </w:t>
            </w:r>
          </w:p>
          <w:p w:rsidR="00465B07" w:rsidRPr="0051729D" w:rsidRDefault="00465B07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 пояснень учителя.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 </w:t>
            </w:r>
          </w:p>
          <w:p w:rsidR="00465B07" w:rsidRPr="0051729D" w:rsidRDefault="00465B07" w:rsidP="00D01BC2">
            <w:pPr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Arial" w:hAnsi="Arial" w:cs="Arial"/>
                <w:color w:val="333333"/>
                <w:lang w:eastAsia="ru-RU"/>
              </w:rPr>
              <w:t xml:space="preserve">  </w:t>
            </w:r>
          </w:p>
          <w:p w:rsidR="00465B07" w:rsidRPr="0051729D" w:rsidRDefault="00465B07" w:rsidP="00D01BC2">
            <w:pPr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Arial" w:hAnsi="Arial" w:cs="Arial"/>
                <w:color w:val="333333"/>
                <w:lang w:eastAsia="ru-RU"/>
              </w:rPr>
              <w:t xml:space="preserve"> </w:t>
            </w:r>
          </w:p>
          <w:p w:rsidR="00465B07" w:rsidRPr="0051729D" w:rsidRDefault="00465B07" w:rsidP="00D01BC2">
            <w:pPr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Arial" w:hAnsi="Arial" w:cs="Arial"/>
                <w:color w:val="333333"/>
                <w:lang w:eastAsia="ru-RU"/>
              </w:rPr>
              <w:t xml:space="preserve">  </w:t>
            </w:r>
          </w:p>
          <w:p w:rsidR="00465B07" w:rsidRPr="0051729D" w:rsidRDefault="00465B07" w:rsidP="00D01BC2">
            <w:pPr>
              <w:ind w:left="142"/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Формування   в  учнів  точного  виконання  вказівок  учителя.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Сприяти   вільному  орієнту-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ванню учнів в       назвах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засобів музичної   виразності.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Сприймання  учнями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музичних фрагментів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( початок, кінець музичної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композиції),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Формування  навички  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відтворення  усвідомленого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відповідного  темпу, харак-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теру  музики.</w:t>
            </w:r>
          </w:p>
          <w:p w:rsidR="00465B07" w:rsidRPr="0051729D" w:rsidRDefault="00465B07" w:rsidP="00D01BC2">
            <w:pPr>
              <w:ind w:left="142" w:firstLine="142"/>
              <w:jc w:val="both"/>
              <w:rPr>
                <w:rFonts w:ascii="Arial" w:hAnsi="Arial" w:cs="Arial"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                                     </w:t>
            </w:r>
          </w:p>
          <w:p w:rsidR="00465B07" w:rsidRPr="0051729D" w:rsidRDefault="00465B07" w:rsidP="00D01BC2">
            <w:pPr>
              <w:rPr>
                <w:rFonts w:ascii="Arial" w:hAnsi="Arial" w:cs="Arial"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</w:p>
          <w:p w:rsidR="00465B07" w:rsidRPr="0051729D" w:rsidRDefault="00465B07" w:rsidP="00D01BC2">
            <w:pPr>
              <w:rPr>
                <w:lang w:eastAsia="en-US"/>
              </w:rPr>
            </w:pPr>
          </w:p>
          <w:p w:rsidR="00465B07" w:rsidRPr="0051729D" w:rsidRDefault="00465B07" w:rsidP="00D01BC2">
            <w:pPr>
              <w:rPr>
                <w:lang w:eastAsia="en-US"/>
              </w:rPr>
            </w:pPr>
          </w:p>
          <w:p w:rsidR="00465B07" w:rsidRPr="0051729D" w:rsidRDefault="00465B07" w:rsidP="00D01BC2">
            <w:pPr>
              <w:rPr>
                <w:lang w:eastAsia="en-US"/>
              </w:rPr>
            </w:pPr>
          </w:p>
          <w:p w:rsidR="00465B07" w:rsidRPr="0051729D" w:rsidRDefault="00465B07" w:rsidP="00D01BC2">
            <w:pPr>
              <w:rPr>
                <w:lang w:eastAsia="en-US"/>
              </w:rPr>
            </w:pPr>
          </w:p>
          <w:p w:rsidR="00465B07" w:rsidRPr="0051729D" w:rsidRDefault="00465B07" w:rsidP="00D01BC2">
            <w:pPr>
              <w:ind w:firstLine="180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Слухо-зорово-вібраційне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сприймання  змісту  народ-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них  пісень.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Формування  поняття  про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жанрові  ознаки, тематичне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спрямування  творів  та  їх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eastAsia="en-US"/>
              </w:rPr>
              <w:t xml:space="preserve">   авторів – народних митців.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Вдосконалення  вимови,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мелодекламації, вчити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говорити  зрозуміло, в 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</w:t>
            </w:r>
            <w:proofErr w:type="gramStart"/>
            <w:r w:rsidRPr="0051729D">
              <w:rPr>
                <w:lang w:val="ru-RU" w:eastAsia="en-US"/>
              </w:rPr>
              <w:t>природному</w:t>
            </w:r>
            <w:proofErr w:type="gramEnd"/>
            <w:r w:rsidRPr="0051729D">
              <w:rPr>
                <w:lang w:val="ru-RU" w:eastAsia="en-US"/>
              </w:rPr>
              <w:t xml:space="preserve">   темпі  з  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відповідною  інтонацією,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 голосом         нормальної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висоти, сили.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 Сприяти виразному  та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емоційному    виконанню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lastRenderedPageBreak/>
              <w:t xml:space="preserve">   </w:t>
            </w:r>
            <w:proofErr w:type="gramStart"/>
            <w:r w:rsidRPr="0051729D">
              <w:rPr>
                <w:lang w:val="ru-RU" w:eastAsia="en-US"/>
              </w:rPr>
              <w:t>п</w:t>
            </w:r>
            <w:proofErr w:type="gramEnd"/>
            <w:r w:rsidRPr="0051729D">
              <w:rPr>
                <w:lang w:val="ru-RU" w:eastAsia="en-US"/>
              </w:rPr>
              <w:t xml:space="preserve">ісень  під   акомпанемент              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учителя з   чіткою  деклама-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цією,   відтворенням  рит-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</w:t>
            </w:r>
            <w:proofErr w:type="gramStart"/>
            <w:r w:rsidRPr="0051729D">
              <w:rPr>
                <w:lang w:val="ru-RU" w:eastAsia="en-US"/>
              </w:rPr>
              <w:t>м</w:t>
            </w:r>
            <w:proofErr w:type="gramEnd"/>
            <w:r w:rsidRPr="0051729D">
              <w:rPr>
                <w:lang w:val="ru-RU" w:eastAsia="en-US"/>
              </w:rPr>
              <w:t xml:space="preserve">ічної      структури  мелодії, 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динамічних  відтінкі</w:t>
            </w:r>
            <w:proofErr w:type="gramStart"/>
            <w:r w:rsidRPr="0051729D">
              <w:rPr>
                <w:lang w:val="ru-RU" w:eastAsia="en-US"/>
              </w:rPr>
              <w:t>в</w:t>
            </w:r>
            <w:proofErr w:type="gramEnd"/>
            <w:r w:rsidRPr="0051729D">
              <w:rPr>
                <w:lang w:val="ru-RU" w:eastAsia="en-US"/>
              </w:rPr>
              <w:t xml:space="preserve">  і 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темпових  змін.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                                     </w:t>
            </w:r>
          </w:p>
          <w:p w:rsidR="00465B07" w:rsidRPr="0051729D" w:rsidRDefault="00465B07" w:rsidP="00D01BC2">
            <w:pPr>
              <w:ind w:left="142" w:firstLine="284"/>
              <w:rPr>
                <w:lang w:eastAsia="en-US"/>
              </w:rPr>
            </w:pPr>
            <w:r w:rsidRPr="0051729D">
              <w:rPr>
                <w:lang w:eastAsia="en-US"/>
              </w:rPr>
              <w:t>Закріплювання знання  учнями основних  характер-них  ознак народної  музичної  творчості, сприяти розвитку вміння учнів  виявляти  власне  естетичне  ставлення  до  неї, оволодіння елемен-тарними  навичками  гри  на  музичних  інструментах  та  імпровізації  у  процесі  творчого  самовираження, естетичне  ставлення  до  музичного  мистецтва, виражати  власні  оцінні  судження  у  процесі  комунікації.</w:t>
            </w:r>
          </w:p>
          <w:p w:rsidR="00465B07" w:rsidRPr="0051729D" w:rsidRDefault="00465B07" w:rsidP="00D01BC2">
            <w:pPr>
              <w:ind w:left="142" w:firstLine="284"/>
              <w:rPr>
                <w:lang w:eastAsia="en-US"/>
              </w:rPr>
            </w:pPr>
            <w:r w:rsidRPr="0051729D">
              <w:rPr>
                <w:lang w:eastAsia="en-US"/>
              </w:rPr>
              <w:t>Залучення  до самостійної  творчості через розвиток уяви та фантазії.</w:t>
            </w:r>
          </w:p>
          <w:p w:rsidR="00465B07" w:rsidRPr="0051729D" w:rsidRDefault="00465B07" w:rsidP="00D01BC2">
            <w:pPr>
              <w:ind w:left="142" w:firstLine="284"/>
              <w:rPr>
                <w:lang w:eastAsia="en-US"/>
              </w:rPr>
            </w:pPr>
            <w:r w:rsidRPr="0051729D">
              <w:rPr>
                <w:lang w:eastAsia="en-US"/>
              </w:rPr>
              <w:t>Стимулювання зацікавленості через творчу активність.</w:t>
            </w:r>
          </w:p>
          <w:p w:rsidR="00465B07" w:rsidRPr="0051729D" w:rsidRDefault="00465B07" w:rsidP="00D01BC2">
            <w:pPr>
              <w:ind w:left="142" w:firstLine="284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lang w:eastAsia="en-US"/>
              </w:rPr>
              <w:t>Виховання громадянської свідомості, національної гідності.</w:t>
            </w:r>
          </w:p>
        </w:tc>
      </w:tr>
      <w:tr w:rsidR="00465B07" w:rsidRPr="0051729D" w:rsidTr="00465B0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07" w:rsidRPr="0051729D" w:rsidRDefault="00465B07" w:rsidP="00D01BC2">
            <w:pPr>
              <w:rPr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lastRenderedPageBreak/>
              <w:t>Професійна музика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Вокальна музика – музика для голосу. Мовленнєві  інтонації.</w:t>
            </w:r>
          </w:p>
          <w:p w:rsidR="00465B07" w:rsidRPr="0051729D" w:rsidRDefault="00465B07" w:rsidP="00D01BC2">
            <w:pPr>
              <w:jc w:val="center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Спів – це музика, відтворена людським голосом.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Українські виконавці.</w:t>
            </w:r>
          </w:p>
          <w:p w:rsidR="00465B07" w:rsidRPr="0051729D" w:rsidRDefault="00465B07" w:rsidP="00D01BC2">
            <w:pPr>
              <w:jc w:val="both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Видатні світові виконавці.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Хорова музика.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Інструментальна музи-ка. 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Групи інструментів: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струнні, духові, ударні,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клавішні.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Звуковий колорит: 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ансамбль, дует, тріо, квартет, оркестр тощо.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Симфонічна музика.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</w:p>
          <w:p w:rsidR="00465B07" w:rsidRPr="0051729D" w:rsidRDefault="00552C6F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Танець, який полонив </w:t>
            </w:r>
            <w:r w:rsidRPr="0051729D">
              <w:rPr>
                <w:color w:val="333333"/>
                <w:lang w:eastAsia="ru-RU"/>
              </w:rPr>
              <w:lastRenderedPageBreak/>
              <w:t>світ – вальс.</w:t>
            </w:r>
          </w:p>
          <w:p w:rsidR="00552C6F" w:rsidRPr="0051729D" w:rsidRDefault="00552C6F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Королі вальсу: Фредерік Шопен, Йоганн Штраус, Петро Чайковський, Євген Дога  тощо.</w:t>
            </w:r>
          </w:p>
          <w:p w:rsidR="00986AC0" w:rsidRPr="0051729D" w:rsidRDefault="00986AC0" w:rsidP="00D01BC2">
            <w:pPr>
              <w:rPr>
                <w:color w:val="333333"/>
                <w:lang w:eastAsia="ru-RU"/>
              </w:rPr>
            </w:pPr>
          </w:p>
          <w:p w:rsidR="006D4107" w:rsidRPr="0051729D" w:rsidRDefault="006D4107" w:rsidP="00D01BC2">
            <w:pPr>
              <w:rPr>
                <w:color w:val="333333"/>
                <w:lang w:eastAsia="ru-RU"/>
              </w:rPr>
            </w:pPr>
          </w:p>
          <w:p w:rsidR="006D4107" w:rsidRPr="0051729D" w:rsidRDefault="006D4107" w:rsidP="00D01BC2">
            <w:pPr>
              <w:rPr>
                <w:color w:val="333333"/>
                <w:lang w:eastAsia="ru-RU"/>
              </w:rPr>
            </w:pPr>
          </w:p>
          <w:p w:rsidR="006D4107" w:rsidRPr="0051729D" w:rsidRDefault="006D4107" w:rsidP="00D01BC2">
            <w:pPr>
              <w:rPr>
                <w:color w:val="333333"/>
                <w:lang w:eastAsia="ru-RU"/>
              </w:rPr>
            </w:pPr>
          </w:p>
          <w:p w:rsidR="006D4107" w:rsidRPr="0051729D" w:rsidRDefault="006D4107" w:rsidP="00D01BC2">
            <w:pPr>
              <w:rPr>
                <w:color w:val="333333"/>
                <w:lang w:eastAsia="ru-RU"/>
              </w:rPr>
            </w:pPr>
          </w:p>
          <w:p w:rsidR="00552C6F" w:rsidRPr="0051729D" w:rsidRDefault="00986AC0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Світова скарбниця</w:t>
            </w:r>
          </w:p>
          <w:p w:rsidR="00552C6F" w:rsidRPr="0051729D" w:rsidRDefault="00552C6F" w:rsidP="00D01BC2">
            <w:pPr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 Йоганн Себастьян Бах, Людвіг Ван Бетховен, </w:t>
            </w:r>
            <w:r w:rsidR="00986AC0" w:rsidRPr="0051729D">
              <w:rPr>
                <w:color w:val="333333"/>
                <w:lang w:eastAsia="ru-RU"/>
              </w:rPr>
              <w:t xml:space="preserve">Вольфган Амадей Моцарт, </w:t>
            </w:r>
            <w:r w:rsidRPr="0051729D">
              <w:rPr>
                <w:color w:val="333333"/>
                <w:lang w:eastAsia="ru-RU"/>
              </w:rPr>
              <w:t xml:space="preserve">Сергій Рахманінов </w:t>
            </w:r>
            <w:r w:rsidR="00986AC0" w:rsidRPr="0051729D">
              <w:rPr>
                <w:color w:val="333333"/>
                <w:lang w:eastAsia="ru-RU"/>
              </w:rPr>
              <w:t>тощо.</w:t>
            </w: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jc w:val="center"/>
              <w:rPr>
                <w:rFonts w:ascii="Arial" w:hAnsi="Arial" w:cs="Arial"/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Взаємодія музики</w:t>
            </w:r>
          </w:p>
          <w:p w:rsidR="00465B07" w:rsidRPr="0051729D" w:rsidRDefault="00465B07" w:rsidP="00D01BC2">
            <w:pPr>
              <w:jc w:val="center"/>
              <w:rPr>
                <w:b/>
                <w:color w:val="333333"/>
                <w:lang w:eastAsia="ru-RU"/>
              </w:rPr>
            </w:pPr>
            <w:r w:rsidRPr="0051729D">
              <w:rPr>
                <w:b/>
                <w:color w:val="333333"/>
                <w:lang w:eastAsia="ru-RU"/>
              </w:rPr>
              <w:t>з іншими видами мистецтва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Музичні театри. Музично-театральні жанри: опера, балет. 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Музика на кіноекрані.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Мюзикл.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Діалог музики та живопису.</w:t>
            </w:r>
          </w:p>
          <w:p w:rsidR="00465B07" w:rsidRPr="0051729D" w:rsidRDefault="00465B07" w:rsidP="00D01BC2">
            <w:pPr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07" w:rsidRPr="0051729D" w:rsidRDefault="00465B07" w:rsidP="00D01BC2">
            <w:pPr>
              <w:ind w:firstLine="567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lastRenderedPageBreak/>
              <w:t> 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Учень</w:t>
            </w:r>
          </w:p>
          <w:p w:rsidR="00465B07" w:rsidRPr="0051729D" w:rsidRDefault="00465B07" w:rsidP="00D01BC2">
            <w:pPr>
              <w:ind w:firstLine="567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 знає і розуміє:</w:t>
            </w:r>
          </w:p>
          <w:p w:rsidR="00465B07" w:rsidRPr="0051729D" w:rsidRDefault="00465B07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характерні ознаки програмної та не програмної, вокальної та інструментальної, хорової та симфонічної музики;</w:t>
            </w:r>
          </w:p>
          <w:p w:rsidR="00465B07" w:rsidRPr="0051729D" w:rsidRDefault="00465B07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зв’язок народної і професійної музики;</w:t>
            </w:r>
          </w:p>
          <w:p w:rsidR="00465B07" w:rsidRPr="0051729D" w:rsidRDefault="00465B07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особливості взаємодії  музики та інших видів мистецтва (образотворче мистецтво, література, театр, цирк, кіно) ;</w:t>
            </w:r>
          </w:p>
          <w:p w:rsidR="00465B07" w:rsidRPr="0051729D" w:rsidRDefault="00465B07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різновиди ансамблів та оркестрів;</w:t>
            </w:r>
          </w:p>
          <w:p w:rsidR="00465B07" w:rsidRPr="0051729D" w:rsidRDefault="00465B07" w:rsidP="00D01BC2">
            <w:pPr>
              <w:ind w:firstLine="567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 уміє:</w:t>
            </w:r>
          </w:p>
          <w:p w:rsidR="00465B07" w:rsidRPr="0051729D" w:rsidRDefault="00465B07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порівнювати твори вокальної  та  інструментальної музики;</w:t>
            </w:r>
          </w:p>
          <w:p w:rsidR="00465B07" w:rsidRPr="0051729D" w:rsidRDefault="00465B07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передавати музичні образи в малюнках, пластичних імпровізаціях;</w:t>
            </w:r>
          </w:p>
          <w:p w:rsidR="00465B07" w:rsidRPr="0051729D" w:rsidRDefault="00465B07" w:rsidP="00D01BC2">
            <w:pPr>
              <w:ind w:hanging="360"/>
              <w:rPr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орієнтуватися в поняттях «вокальна», «інструментальна», «хорова», «симфонічна музика»;</w:t>
            </w:r>
          </w:p>
          <w:p w:rsidR="00465B07" w:rsidRPr="0051729D" w:rsidRDefault="00465B07" w:rsidP="00D01BC2">
            <w:pPr>
              <w:ind w:hanging="360"/>
              <w:rPr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hanging="360"/>
              <w:rPr>
                <w:rFonts w:ascii="Arial" w:hAnsi="Arial" w:cs="Arial"/>
                <w:color w:val="333333"/>
                <w:lang w:val="ru-RU" w:eastAsia="ru-RU"/>
              </w:rPr>
            </w:pP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 xml:space="preserve">        розрізняти тембри інструментів </w:t>
            </w:r>
            <w:r w:rsidRPr="0051729D">
              <w:rPr>
                <w:color w:val="333333"/>
                <w:lang w:eastAsia="ru-RU"/>
              </w:rPr>
              <w:lastRenderedPageBreak/>
              <w:t>симфонічного оркестру;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характеризувати засоби музичної виразності;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інтерпретувати зміст музичних творів і творів інших видів мистецтва;</w:t>
            </w:r>
          </w:p>
          <w:p w:rsidR="00465B07" w:rsidRPr="0051729D" w:rsidRDefault="00465B07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застосовує:</w:t>
            </w:r>
          </w:p>
          <w:p w:rsidR="00465B07" w:rsidRPr="0051729D" w:rsidRDefault="00465B07" w:rsidP="00D01BC2">
            <w:pPr>
              <w:ind w:firstLine="567"/>
              <w:rPr>
                <w:b/>
                <w:bCs/>
                <w:i/>
                <w:iCs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музичні знання та вміння, зокрема форми взаємодії музики з іншими видами мистецтва в процесі комунікації.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</w:p>
          <w:p w:rsidR="00465B07" w:rsidRPr="0051729D" w:rsidRDefault="00465B07" w:rsidP="00D01BC2">
            <w:pPr>
              <w:ind w:firstLine="567"/>
              <w:rPr>
                <w:b/>
                <w:bCs/>
                <w:i/>
                <w:iCs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rPr>
                <w:b/>
                <w:bCs/>
                <w:i/>
                <w:iCs/>
                <w:color w:val="333333"/>
                <w:lang w:eastAsia="ru-RU"/>
              </w:rPr>
            </w:pPr>
          </w:p>
          <w:p w:rsidR="00465B07" w:rsidRPr="0051729D" w:rsidRDefault="00465B07" w:rsidP="00D01BC2">
            <w:pPr>
              <w:ind w:firstLine="567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Учень знає і розуміє:</w:t>
            </w:r>
          </w:p>
          <w:p w:rsidR="00465B07" w:rsidRPr="0051729D" w:rsidRDefault="00465B07" w:rsidP="00D01BC2">
            <w:pPr>
              <w:ind w:firstLine="72"/>
              <w:jc w:val="both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характерні ознаки різних музично-театральних жанрів;</w:t>
            </w:r>
          </w:p>
          <w:p w:rsidR="00465B07" w:rsidRPr="0051729D" w:rsidRDefault="00465B07" w:rsidP="00D01BC2">
            <w:pPr>
              <w:ind w:firstLine="72"/>
              <w:jc w:val="both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називає вивчені опери, балети, мюзикли та їх авторів;</w:t>
            </w:r>
          </w:p>
          <w:p w:rsidR="00465B07" w:rsidRPr="0051729D" w:rsidRDefault="00465B07" w:rsidP="00D01BC2">
            <w:pPr>
              <w:ind w:firstLine="72"/>
              <w:jc w:val="both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називає живописні твори, пов’язані з музикальними композиціями;</w:t>
            </w:r>
          </w:p>
          <w:p w:rsidR="00465B07" w:rsidRPr="0051729D" w:rsidRDefault="00465B07" w:rsidP="00D01BC2">
            <w:pPr>
              <w:ind w:firstLine="72"/>
              <w:jc w:val="both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дає оцінку (коментар) побаченому та прослуханому фрагменту;</w:t>
            </w:r>
          </w:p>
          <w:p w:rsidR="00465B07" w:rsidRPr="0051729D" w:rsidRDefault="00465B07" w:rsidP="00D01BC2">
            <w:pPr>
              <w:ind w:firstLine="72"/>
              <w:jc w:val="both"/>
              <w:rPr>
                <w:bCs/>
                <w:iCs/>
                <w:color w:val="333333"/>
                <w:lang w:eastAsia="ru-RU"/>
              </w:rPr>
            </w:pPr>
            <w:r w:rsidRPr="0051729D">
              <w:rPr>
                <w:bCs/>
                <w:iCs/>
                <w:color w:val="333333"/>
                <w:lang w:eastAsia="ru-RU"/>
              </w:rPr>
              <w:t>розуміє важливість надбання нових знань для всебічного розвитку;</w:t>
            </w:r>
          </w:p>
          <w:p w:rsidR="00465B07" w:rsidRPr="0051729D" w:rsidRDefault="00465B07" w:rsidP="00D01BC2">
            <w:pPr>
              <w:ind w:firstLine="567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   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>застосовує:</w:t>
            </w:r>
          </w:p>
          <w:p w:rsidR="00465B07" w:rsidRPr="0051729D" w:rsidRDefault="00465B07" w:rsidP="00D01BC2">
            <w:pPr>
              <w:ind w:firstLine="72"/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     музичні знання та вміння, зокрема форми взаємодії музики з іншими видами мистецтва в процесі комунікації;</w:t>
            </w:r>
          </w:p>
          <w:p w:rsidR="00465B07" w:rsidRPr="0051729D" w:rsidRDefault="00465B07" w:rsidP="00D01BC2">
            <w:pPr>
              <w:ind w:firstLine="72"/>
              <w:jc w:val="both"/>
              <w:rPr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>співвідносить почутий фрагмент музикального твору з  живописним твором, дає пояснення;</w:t>
            </w:r>
          </w:p>
          <w:p w:rsidR="00465B07" w:rsidRPr="0051729D" w:rsidRDefault="00465B07" w:rsidP="00D01BC2">
            <w:pPr>
              <w:ind w:firstLine="72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color w:val="333333"/>
                <w:lang w:eastAsia="ru-RU"/>
              </w:rPr>
              <w:t xml:space="preserve">знання про жанри мистецтва для своєї творчості ( ілюстрації до музикальних картинок). 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lastRenderedPageBreak/>
              <w:t xml:space="preserve">  Формування  поняття  про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жанрові  ознаки, тематичне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спрямування  творів  та  їх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авторів;   вчити   розрізняти      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та    твори  композиторів,     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знати  та  правильно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називати  прізвища  та    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імена  композиторів.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</w:t>
            </w:r>
          </w:p>
          <w:p w:rsidR="00465B07" w:rsidRPr="0051729D" w:rsidRDefault="00465B07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Формування  усвідомлення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eastAsia="en-US"/>
              </w:rPr>
              <w:t xml:space="preserve">   взаємозв’</w:t>
            </w:r>
            <w:r w:rsidRPr="0051729D">
              <w:rPr>
                <w:lang w:val="ru-RU" w:eastAsia="en-US"/>
              </w:rPr>
              <w:t xml:space="preserve"> язків: композитор-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поет;  композитор-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  талановита  людина;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</w:t>
            </w:r>
            <w:proofErr w:type="gramStart"/>
            <w:r w:rsidRPr="0051729D">
              <w:rPr>
                <w:lang w:val="ru-RU" w:eastAsia="en-US"/>
              </w:rPr>
              <w:t>б</w:t>
            </w:r>
            <w:proofErr w:type="gramEnd"/>
            <w:r w:rsidRPr="0051729D">
              <w:rPr>
                <w:lang w:val="ru-RU" w:eastAsia="en-US"/>
              </w:rPr>
              <w:t>іографія, автобіографія.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Вдосконалення  вимови,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мелодекламації, вчити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говорити  зрозуміло, в 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</w:t>
            </w:r>
            <w:proofErr w:type="gramStart"/>
            <w:r w:rsidRPr="0051729D">
              <w:rPr>
                <w:lang w:val="ru-RU" w:eastAsia="en-US"/>
              </w:rPr>
              <w:t>природному</w:t>
            </w:r>
            <w:proofErr w:type="gramEnd"/>
            <w:r w:rsidRPr="0051729D">
              <w:rPr>
                <w:lang w:val="ru-RU" w:eastAsia="en-US"/>
              </w:rPr>
              <w:t xml:space="preserve">   темпі  з  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відповідною  інтонацією,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 голосом         нормальної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висоти, сили.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</w:t>
            </w:r>
          </w:p>
          <w:p w:rsidR="00465B07" w:rsidRPr="0051729D" w:rsidRDefault="00465B07" w:rsidP="00D01BC2">
            <w:pPr>
              <w:ind w:left="189"/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lastRenderedPageBreak/>
              <w:t xml:space="preserve">   Удосконалення вміння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виразного та  емоційного 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виконання  </w:t>
            </w:r>
            <w:proofErr w:type="gramStart"/>
            <w:r w:rsidRPr="0051729D">
              <w:rPr>
                <w:lang w:val="ru-RU" w:eastAsia="en-US"/>
              </w:rPr>
              <w:t>п</w:t>
            </w:r>
            <w:proofErr w:type="gramEnd"/>
            <w:r w:rsidRPr="0051729D">
              <w:rPr>
                <w:lang w:val="ru-RU" w:eastAsia="en-US"/>
              </w:rPr>
              <w:t xml:space="preserve">ісень  під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акомпанемент  вчителя з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</w:t>
            </w:r>
            <w:proofErr w:type="gramStart"/>
            <w:r w:rsidRPr="0051729D">
              <w:rPr>
                <w:lang w:val="ru-RU" w:eastAsia="en-US"/>
              </w:rPr>
              <w:t>ч</w:t>
            </w:r>
            <w:proofErr w:type="gramEnd"/>
            <w:r w:rsidRPr="0051729D">
              <w:rPr>
                <w:lang w:val="ru-RU" w:eastAsia="en-US"/>
              </w:rPr>
              <w:t xml:space="preserve">іткою  декламацією,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 відтворенням  ритмічної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структури  мелодії  та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динамічних  відтінкі</w:t>
            </w:r>
            <w:proofErr w:type="gramStart"/>
            <w:r w:rsidRPr="0051729D">
              <w:rPr>
                <w:lang w:val="ru-RU" w:eastAsia="en-US"/>
              </w:rPr>
              <w:t>в</w:t>
            </w:r>
            <w:proofErr w:type="gramEnd"/>
            <w:r w:rsidRPr="0051729D">
              <w:rPr>
                <w:lang w:val="ru-RU" w:eastAsia="en-US"/>
              </w:rPr>
              <w:t xml:space="preserve">  і      </w:t>
            </w:r>
          </w:p>
          <w:p w:rsidR="00465B07" w:rsidRPr="0051729D" w:rsidRDefault="00465B07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  темпових  змін. </w:t>
            </w:r>
          </w:p>
          <w:p w:rsidR="00465B07" w:rsidRPr="0051729D" w:rsidRDefault="00465B07" w:rsidP="00D01BC2">
            <w:pPr>
              <w:rPr>
                <w:rFonts w:ascii="Arial" w:hAnsi="Arial" w:cs="Arial"/>
                <w:color w:val="333333"/>
                <w:lang w:val="ru-RU" w:eastAsia="ru-RU"/>
              </w:rPr>
            </w:pP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Формування  уявлення  про   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жанри  музичних  творів,                              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виділення  їх  ознак  та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сприймання  на  слух  і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визначення  жанру  музичного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твору.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Засвоєння  учнями   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термінології  та  назв  музичних 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творів,  прізвищ  їх  авторів.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Сприймання  та  розпізнавання  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музичних  творів  різних   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жанрів.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Розвиток  уяви  учнів: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формування  уявлення  про  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сюжет  і  композицію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музичного  твору.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Аналіз  та  інтерпретація 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інтонаційно-образного  змісту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музичних  творів.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Формування  нових понять та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визначення зв’язку  музики  з 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іншими  видами  мистецтва.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Вироблення потреби до усних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висловлювань про почуте,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робити аналіз музичного твору,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тобто висловлювати власні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судження.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Розуміння  значення  музики  в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житті  людини  та  суспільства,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уміння  аналізувати  музичні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твори, простежувати  та  </w:t>
            </w:r>
          </w:p>
          <w:p w:rsidR="00465B07" w:rsidRPr="0051729D" w:rsidRDefault="00465B07" w:rsidP="00D01BC2">
            <w:pPr>
              <w:jc w:val="both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усвідомлювати  розвитку  </w:t>
            </w:r>
          </w:p>
          <w:p w:rsidR="00465B07" w:rsidRPr="0051729D" w:rsidRDefault="00465B07" w:rsidP="00D01BC2">
            <w:pPr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lang w:eastAsia="en-US"/>
              </w:rPr>
              <w:t xml:space="preserve">    музичного  образу.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</w:p>
        </w:tc>
      </w:tr>
      <w:tr w:rsidR="00465B07" w:rsidRPr="0051729D" w:rsidTr="00465B07">
        <w:trPr>
          <w:trHeight w:val="258"/>
        </w:trPr>
        <w:tc>
          <w:tcPr>
            <w:tcW w:w="10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07" w:rsidRPr="0051729D" w:rsidRDefault="00465B07" w:rsidP="00D01BC2">
            <w:pPr>
              <w:ind w:firstLine="567"/>
              <w:jc w:val="center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lastRenderedPageBreak/>
              <w:t xml:space="preserve">Наприкінці </w:t>
            </w:r>
            <w:r w:rsidR="00986AC0" w:rsidRPr="0051729D">
              <w:rPr>
                <w:b/>
                <w:bCs/>
                <w:i/>
                <w:iCs/>
                <w:color w:val="333333"/>
                <w:lang w:eastAsia="ru-RU"/>
              </w:rPr>
              <w:t>6</w:t>
            </w:r>
            <w:r w:rsidRPr="0051729D">
              <w:rPr>
                <w:b/>
                <w:bCs/>
                <w:i/>
                <w:iCs/>
                <w:color w:val="333333"/>
                <w:lang w:eastAsia="ru-RU"/>
              </w:rPr>
              <w:t xml:space="preserve"> класу учень виявляє здатність:</w:t>
            </w:r>
          </w:p>
          <w:p w:rsidR="00465B07" w:rsidRPr="0051729D" w:rsidRDefault="00465B07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lastRenderedPageBreak/>
              <w:t></w:t>
            </w:r>
            <w:r w:rsidRPr="0051729D">
              <w:rPr>
                <w:color w:val="333333"/>
                <w:lang w:eastAsia="ru-RU"/>
              </w:rPr>
              <w:t>     за допомогою вчителя   інтерпретувати зміст музичних творів, зокрема у їх взаємозв’язках з іншими видами мистецтва; передавати враження від музики вербальними, художніми засобами, засобами ритмопластики та театралізації;</w:t>
            </w:r>
          </w:p>
          <w:p w:rsidR="00465B07" w:rsidRPr="0051729D" w:rsidRDefault="00465B07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виконувати пісні  серед однолітків, у родині з рухами та ритмічним акомпанементом;</w:t>
            </w:r>
          </w:p>
          <w:p w:rsidR="00465B07" w:rsidRPr="0051729D" w:rsidRDefault="00465B07" w:rsidP="00D01BC2">
            <w:pPr>
              <w:ind w:hanging="36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розуміти зв’язок музики з іншими видами мистецтва, застосовувати міжпредметні компетентності у процесі художньо-творчої діяльності;</w:t>
            </w:r>
          </w:p>
          <w:p w:rsidR="00465B07" w:rsidRPr="0051729D" w:rsidRDefault="00465B07" w:rsidP="00D01BC2">
            <w:pPr>
              <w:ind w:hanging="360"/>
              <w:rPr>
                <w:rFonts w:ascii="Arial" w:hAnsi="Arial" w:cs="Arial"/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висловлювати власні судження про музику та інші види мистецтва, виявляти естетичне ставлення до них, брати участь у міжособистісному спілкуванні з приводу музики, співпрацювати в малих і великих групах;</w:t>
            </w:r>
          </w:p>
          <w:p w:rsidR="00465B07" w:rsidRPr="0051729D" w:rsidRDefault="00465B07" w:rsidP="00D01BC2">
            <w:pPr>
              <w:ind w:hanging="360"/>
              <w:rPr>
                <w:color w:val="333333"/>
                <w:lang w:eastAsia="ru-RU"/>
              </w:rPr>
            </w:pPr>
            <w:r w:rsidRPr="0051729D">
              <w:rPr>
                <w:rFonts w:ascii="Symbol" w:hAnsi="Symbol" w:cs="Arial"/>
                <w:color w:val="333333"/>
                <w:lang w:eastAsia="ru-RU"/>
              </w:rPr>
              <w:t></w:t>
            </w:r>
            <w:r w:rsidRPr="0051729D">
              <w:rPr>
                <w:color w:val="333333"/>
                <w:lang w:eastAsia="ru-RU"/>
              </w:rPr>
              <w:t>        проявляти допитливість у процесі пізнання музики, використовувати різні друковані джерела інформації про музичне мистецтво у навчально-пізнавальній та соціокультурній діяльності.</w:t>
            </w:r>
          </w:p>
        </w:tc>
      </w:tr>
    </w:tbl>
    <w:p w:rsidR="00465B07" w:rsidRPr="0051729D" w:rsidRDefault="00465B07" w:rsidP="00D01BC2">
      <w:pPr>
        <w:rPr>
          <w:rFonts w:ascii="Calibri" w:hAnsi="Calibri"/>
          <w:lang w:eastAsia="en-US"/>
        </w:rPr>
      </w:pPr>
    </w:p>
    <w:p w:rsidR="00465B07" w:rsidRPr="0051729D" w:rsidRDefault="00465B07" w:rsidP="00D01BC2">
      <w:pPr>
        <w:jc w:val="center"/>
      </w:pPr>
    </w:p>
    <w:p w:rsidR="00465B07" w:rsidRPr="0051729D" w:rsidRDefault="00D91D0C" w:rsidP="00D01BC2">
      <w:pPr>
        <w:jc w:val="center"/>
        <w:rPr>
          <w:b/>
        </w:rPr>
      </w:pPr>
      <w:r w:rsidRPr="0051729D">
        <w:rPr>
          <w:b/>
        </w:rPr>
        <w:t>М</w:t>
      </w:r>
      <w:r w:rsidR="00465B07" w:rsidRPr="0051729D">
        <w:rPr>
          <w:b/>
        </w:rPr>
        <w:t xml:space="preserve">ОВЛЕННЄВИЙ  МАТЕРІАЛ </w:t>
      </w:r>
    </w:p>
    <w:p w:rsidR="00465B07" w:rsidRPr="0051729D" w:rsidRDefault="00465B07" w:rsidP="00D01BC2">
      <w:r w:rsidRPr="0051729D">
        <w:t xml:space="preserve">   Вдосконалення  вимови  слів, словосполучень, фраз  у  природному   темпі, з  відповідною  інтонацією, голосом  нормальної  висоти, сили,тембру, додержання  словесного наголосу  і  логічного наголосу  у  фразі.</w:t>
      </w:r>
    </w:p>
    <w:p w:rsidR="00465B07" w:rsidRPr="0051729D" w:rsidRDefault="00465B07" w:rsidP="00D01BC2"/>
    <w:p w:rsidR="00465B07" w:rsidRPr="0051729D" w:rsidRDefault="00465B07" w:rsidP="00D01BC2">
      <w:r w:rsidRPr="0051729D">
        <w:t xml:space="preserve">   Виразне  і  емоційне  читання  віршів, відтворення  різних  видів  інтонації</w:t>
      </w:r>
    </w:p>
    <w:p w:rsidR="00465B07" w:rsidRPr="0051729D" w:rsidRDefault="00465B07" w:rsidP="00D01BC2">
      <w:r w:rsidRPr="0051729D">
        <w:t>(розповідної,  спонукальної,  окличної).</w:t>
      </w:r>
    </w:p>
    <w:p w:rsidR="00465B07" w:rsidRPr="0051729D" w:rsidRDefault="00465B07" w:rsidP="00D01BC2"/>
    <w:p w:rsidR="00465B07" w:rsidRPr="0051729D" w:rsidRDefault="00465B07" w:rsidP="00D01BC2">
      <w:r w:rsidRPr="0051729D">
        <w:t xml:space="preserve">  Закріплення в учнів  музичної термінології та виразів:</w:t>
      </w:r>
    </w:p>
    <w:p w:rsidR="00465B07" w:rsidRPr="0051729D" w:rsidRDefault="00465B07" w:rsidP="00D01BC2">
      <w:pPr>
        <w:rPr>
          <w:i/>
        </w:rPr>
      </w:pPr>
      <w:r w:rsidRPr="0051729D">
        <w:rPr>
          <w:i/>
        </w:rPr>
        <w:t>«Музика мажорна» ( весела, радісна, жвава тощо);</w:t>
      </w:r>
    </w:p>
    <w:p w:rsidR="00465B07" w:rsidRPr="0051729D" w:rsidRDefault="00465B07" w:rsidP="00D01BC2">
      <w:pPr>
        <w:rPr>
          <w:i/>
        </w:rPr>
      </w:pPr>
      <w:r w:rsidRPr="0051729D">
        <w:rPr>
          <w:i/>
        </w:rPr>
        <w:t>« Музика мінорна» ( сумна, трагічна,спокійна тощо) ;</w:t>
      </w:r>
    </w:p>
    <w:p w:rsidR="00465B07" w:rsidRPr="0051729D" w:rsidRDefault="00465B07" w:rsidP="00D01BC2">
      <w:pPr>
        <w:rPr>
          <w:i/>
        </w:rPr>
      </w:pPr>
      <w:r w:rsidRPr="0051729D">
        <w:rPr>
          <w:i/>
        </w:rPr>
        <w:t xml:space="preserve">« Динамічні відтінки»,( Р – піано, тр – мецо-піано, рр – </w:t>
      </w:r>
      <w:r w:rsidR="006D4107" w:rsidRPr="0051729D">
        <w:rPr>
          <w:i/>
        </w:rPr>
        <w:t>піанісимо</w:t>
      </w:r>
      <w:r w:rsidRPr="0051729D">
        <w:rPr>
          <w:i/>
        </w:rPr>
        <w:t xml:space="preserve">, </w:t>
      </w:r>
      <w:r w:rsidRPr="0051729D">
        <w:rPr>
          <w:i/>
          <w:lang w:val="en-US"/>
        </w:rPr>
        <w:t>f</w:t>
      </w:r>
      <w:r w:rsidRPr="0051729D">
        <w:rPr>
          <w:i/>
        </w:rPr>
        <w:t xml:space="preserve"> – форте,</w:t>
      </w:r>
    </w:p>
    <w:p w:rsidR="00465B07" w:rsidRPr="0051729D" w:rsidRDefault="00465B07" w:rsidP="00D01BC2">
      <w:pPr>
        <w:rPr>
          <w:i/>
        </w:rPr>
      </w:pPr>
      <w:r w:rsidRPr="0051729D">
        <w:rPr>
          <w:i/>
        </w:rPr>
        <w:t xml:space="preserve">тf – </w:t>
      </w:r>
      <w:r w:rsidR="006D4107" w:rsidRPr="0051729D">
        <w:rPr>
          <w:i/>
        </w:rPr>
        <w:t>мецо-форте</w:t>
      </w:r>
      <w:r w:rsidRPr="0051729D">
        <w:rPr>
          <w:i/>
        </w:rPr>
        <w:t>, ff – фортисимо).</w:t>
      </w:r>
    </w:p>
    <w:p w:rsidR="00465B07" w:rsidRPr="0051729D" w:rsidRDefault="00465B07" w:rsidP="00D01BC2">
      <w:pPr>
        <w:rPr>
          <w:i/>
        </w:rPr>
      </w:pPr>
      <w:r w:rsidRPr="0051729D">
        <w:rPr>
          <w:i/>
        </w:rPr>
        <w:t xml:space="preserve">« Темп» -  allegro (алегро) – швидко, </w:t>
      </w:r>
      <w:r w:rsidRPr="0051729D">
        <w:rPr>
          <w:i/>
          <w:lang w:val="en-US"/>
        </w:rPr>
        <w:t>moderato</w:t>
      </w:r>
      <w:r w:rsidRPr="0051729D">
        <w:rPr>
          <w:i/>
        </w:rPr>
        <w:t>(модерато) – повільно, presto (престо)- дуже швидко тощо;</w:t>
      </w:r>
    </w:p>
    <w:p w:rsidR="00465B07" w:rsidRPr="0051729D" w:rsidRDefault="00465B07" w:rsidP="00D01BC2">
      <w:pPr>
        <w:rPr>
          <w:i/>
        </w:rPr>
      </w:pPr>
      <w:r w:rsidRPr="0051729D">
        <w:rPr>
          <w:i/>
        </w:rPr>
        <w:t xml:space="preserve">« Музику виконує оркестр» (симфонічний, народних інструментів ), інструментальний ансамбль тощо; </w:t>
      </w:r>
    </w:p>
    <w:p w:rsidR="00465B07" w:rsidRPr="0051729D" w:rsidRDefault="00465B07" w:rsidP="00D01BC2">
      <w:pPr>
        <w:jc w:val="both"/>
        <w:rPr>
          <w:i/>
        </w:rPr>
      </w:pPr>
      <w:r w:rsidRPr="0051729D">
        <w:rPr>
          <w:i/>
        </w:rPr>
        <w:t>« Пісні створює композитор», « Вірші до музики складає поет»;</w:t>
      </w:r>
    </w:p>
    <w:p w:rsidR="00465B07" w:rsidRPr="0051729D" w:rsidRDefault="00465B07" w:rsidP="00D01BC2">
      <w:pPr>
        <w:jc w:val="both"/>
        <w:rPr>
          <w:i/>
        </w:rPr>
      </w:pPr>
      <w:r w:rsidRPr="0051729D">
        <w:rPr>
          <w:i/>
        </w:rPr>
        <w:t>« Чоловічий ( жіночий, дитячий) голос», « Хорове виконання», « Соло» « Дует», « Тріо», «Квартет», « ВІА» тощо.</w:t>
      </w:r>
    </w:p>
    <w:p w:rsidR="00465B07" w:rsidRPr="0051729D" w:rsidRDefault="00465B07" w:rsidP="00D01BC2">
      <w:pPr>
        <w:jc w:val="center"/>
      </w:pPr>
    </w:p>
    <w:p w:rsidR="00465B07" w:rsidRPr="0051729D" w:rsidRDefault="00465B07" w:rsidP="00D01BC2">
      <w:pPr>
        <w:jc w:val="center"/>
        <w:rPr>
          <w:b/>
        </w:rPr>
      </w:pPr>
      <w:r w:rsidRPr="0051729D">
        <w:rPr>
          <w:b/>
        </w:rPr>
        <w:t>РЕКОМЕНДОВАНІ  ТВОРИ</w:t>
      </w:r>
    </w:p>
    <w:p w:rsidR="00465B07" w:rsidRPr="0051729D" w:rsidRDefault="00465B07" w:rsidP="00D01BC2">
      <w:pPr>
        <w:jc w:val="center"/>
      </w:pPr>
      <w:r w:rsidRPr="0051729D">
        <w:t>для перегляду,  прослуховування та виконання</w:t>
      </w:r>
    </w:p>
    <w:p w:rsidR="00465B07" w:rsidRPr="0051729D" w:rsidRDefault="00465B07" w:rsidP="00D01BC2">
      <w:pPr>
        <w:jc w:val="center"/>
        <w:rPr>
          <w:b/>
        </w:rPr>
      </w:pPr>
    </w:p>
    <w:p w:rsidR="00465B07" w:rsidRPr="0051729D" w:rsidRDefault="00CF285A" w:rsidP="00D01BC2">
      <w:pPr>
        <w:jc w:val="both"/>
      </w:pPr>
      <w:r w:rsidRPr="0051729D">
        <w:t>К</w:t>
      </w:r>
      <w:r w:rsidR="00465B07" w:rsidRPr="0051729D">
        <w:t>омпозиція « Гуцулка», театральний етюд « Прогулянка під дощиком».</w:t>
      </w:r>
    </w:p>
    <w:p w:rsidR="00465B07" w:rsidRPr="0051729D" w:rsidRDefault="00465B07" w:rsidP="00D01BC2">
      <w:pPr>
        <w:jc w:val="both"/>
      </w:pPr>
    </w:p>
    <w:p w:rsidR="00465B07" w:rsidRPr="0051729D" w:rsidRDefault="00465B07" w:rsidP="00D01BC2">
      <w:pPr>
        <w:jc w:val="both"/>
      </w:pPr>
      <w:r w:rsidRPr="0051729D">
        <w:t>Пісні народні та сучасні: «</w:t>
      </w:r>
      <w:r w:rsidR="00284BC5" w:rsidRPr="0051729D">
        <w:t>Ой чи є, чи нема</w:t>
      </w:r>
      <w:r w:rsidRPr="0051729D">
        <w:t>»</w:t>
      </w:r>
      <w:r w:rsidR="00284BC5" w:rsidRPr="0051729D">
        <w:t xml:space="preserve"> - українська народна колядка</w:t>
      </w:r>
      <w:r w:rsidRPr="0051729D">
        <w:t>,</w:t>
      </w:r>
      <w:r w:rsidR="00284BC5" w:rsidRPr="0051729D">
        <w:t xml:space="preserve"> щедрівки </w:t>
      </w:r>
      <w:r w:rsidR="00733B2E" w:rsidRPr="0051729D">
        <w:t>«Ой сивая та і зозуленька», «З новим роком!»</w:t>
      </w:r>
      <w:r w:rsidR="00284BC5" w:rsidRPr="0051729D">
        <w:t>,</w:t>
      </w:r>
      <w:r w:rsidR="00CF285A" w:rsidRPr="0051729D">
        <w:t xml:space="preserve"> українська народна коломийка в обробці Ф. Колесси,  « Коломийка  М. Колесси»,</w:t>
      </w:r>
      <w:r w:rsidRPr="0051729D">
        <w:t xml:space="preserve"> </w:t>
      </w:r>
      <w:r w:rsidR="00733B2E" w:rsidRPr="0051729D">
        <w:t xml:space="preserve">пісні </w:t>
      </w:r>
      <w:r w:rsidRPr="0051729D">
        <w:t>«</w:t>
      </w:r>
      <w:r w:rsidR="00733B2E" w:rsidRPr="0051729D">
        <w:t xml:space="preserve"> Віють вітри, віють буйні</w:t>
      </w:r>
      <w:r w:rsidRPr="0051729D">
        <w:t>», « Матусю, рідненька моя» ( музика С.Ткачука, слова Л. Вахняк), « Ой, весно, весно!» ( музика та слова А. Житкевича), « Хлоп’ята і  дівчата» ( музика А. Островського, слова І</w:t>
      </w:r>
      <w:r w:rsidR="00733B2E" w:rsidRPr="0051729D">
        <w:t>.</w:t>
      </w:r>
      <w:r w:rsidRPr="0051729D">
        <w:t xml:space="preserve"> Діка)</w:t>
      </w:r>
      <w:r w:rsidR="00733B2E" w:rsidRPr="0051729D">
        <w:t>, « Ой у лузі червона калина»</w:t>
      </w:r>
      <w:r w:rsidRPr="0051729D">
        <w:t xml:space="preserve"> </w:t>
      </w:r>
      <w:r w:rsidR="00733B2E" w:rsidRPr="0051729D">
        <w:t>, « Ой під вишнею»,</w:t>
      </w:r>
      <w:r w:rsidR="00CF285A" w:rsidRPr="0051729D">
        <w:t xml:space="preserve"> І.Шамо «Україно, любов моя»</w:t>
      </w:r>
      <w:r w:rsidRPr="0051729D">
        <w:t xml:space="preserve"> тощо.</w:t>
      </w:r>
    </w:p>
    <w:p w:rsidR="00465B07" w:rsidRPr="0051729D" w:rsidRDefault="00465B07" w:rsidP="00D01BC2">
      <w:pPr>
        <w:jc w:val="both"/>
      </w:pPr>
    </w:p>
    <w:p w:rsidR="00465B07" w:rsidRPr="0051729D" w:rsidRDefault="00465B07" w:rsidP="00D01BC2">
      <w:pPr>
        <w:jc w:val="both"/>
      </w:pPr>
      <w:r w:rsidRPr="0051729D">
        <w:t>Альбоми « Музика для дітей», « Народні пісні», музака із дитячих кінофільмів, мультфільмів.</w:t>
      </w:r>
    </w:p>
    <w:p w:rsidR="00465B07" w:rsidRPr="0051729D" w:rsidRDefault="00465B07" w:rsidP="00D01BC2">
      <w:pPr>
        <w:jc w:val="both"/>
      </w:pPr>
    </w:p>
    <w:p w:rsidR="00733B2E" w:rsidRPr="0051729D" w:rsidRDefault="00465B07" w:rsidP="00D01BC2">
      <w:pPr>
        <w:jc w:val="both"/>
      </w:pPr>
      <w:r w:rsidRPr="0051729D">
        <w:t>Альбом  « Популярні класичні твори» (</w:t>
      </w:r>
      <w:r w:rsidR="00986AC0" w:rsidRPr="0051729D">
        <w:t>Ф. Шопен« Вальс №7</w:t>
      </w:r>
      <w:r w:rsidRPr="0051729D">
        <w:t>»,</w:t>
      </w:r>
      <w:r w:rsidR="00284BC5" w:rsidRPr="0051729D">
        <w:t xml:space="preserve"> «Ноктюрн», </w:t>
      </w:r>
      <w:r w:rsidRPr="0051729D">
        <w:t>В. Моцарт</w:t>
      </w:r>
    </w:p>
    <w:p w:rsidR="00986AC0" w:rsidRPr="0051729D" w:rsidRDefault="00465B07" w:rsidP="00D01BC2">
      <w:pPr>
        <w:jc w:val="both"/>
      </w:pPr>
      <w:r w:rsidRPr="0051729D">
        <w:t>« Симфонія</w:t>
      </w:r>
      <w:r w:rsidR="00733B2E" w:rsidRPr="0051729D">
        <w:t xml:space="preserve"> </w:t>
      </w:r>
      <w:r w:rsidRPr="0051729D">
        <w:t>№ 40»,</w:t>
      </w:r>
      <w:r w:rsidR="00986AC0" w:rsidRPr="0051729D">
        <w:t xml:space="preserve">    Й. Штраус « Вальси», </w:t>
      </w:r>
      <w:r w:rsidRPr="0051729D">
        <w:t xml:space="preserve">М. Лисенко « Баркарола», П. Чайковський « Пори року», </w:t>
      </w:r>
      <w:r w:rsidR="00986AC0" w:rsidRPr="0051729D">
        <w:t xml:space="preserve"> вальси з </w:t>
      </w:r>
      <w:r w:rsidRPr="0051729D">
        <w:t xml:space="preserve"> балет</w:t>
      </w:r>
      <w:r w:rsidR="00986AC0" w:rsidRPr="0051729D">
        <w:t>ів</w:t>
      </w:r>
      <w:r w:rsidRPr="0051729D">
        <w:t>« Спляча красуня»,</w:t>
      </w:r>
      <w:r w:rsidR="00986AC0" w:rsidRPr="0051729D">
        <w:t xml:space="preserve"> « Лебедине озеро»</w:t>
      </w:r>
      <w:r w:rsidR="00284BC5" w:rsidRPr="0051729D">
        <w:t>, « Лускунчик»</w:t>
      </w:r>
      <w:r w:rsidRPr="0051729D">
        <w:t xml:space="preserve"> )</w:t>
      </w:r>
      <w:r w:rsidR="00986AC0" w:rsidRPr="0051729D">
        <w:t xml:space="preserve">, </w:t>
      </w:r>
      <w:r w:rsidR="00986AC0" w:rsidRPr="0051729D">
        <w:lastRenderedPageBreak/>
        <w:t xml:space="preserve">Л.В.Бетховен « П’ята симфонія  ( 1 частина)», </w:t>
      </w:r>
      <w:r w:rsidR="00284BC5" w:rsidRPr="0051729D">
        <w:t xml:space="preserve"> Й.С Бах « Токата»,  « Прелюдія мі мінор», С. Рахманінов « Другий концерт для фортепіано з оркестром» ( 1 частина), </w:t>
      </w:r>
      <w:r w:rsidR="00986AC0" w:rsidRPr="0051729D">
        <w:t>Є Дога вальс з кінофільму «Мій ласкавий та ніжний звір»</w:t>
      </w:r>
      <w:r w:rsidR="00284BC5" w:rsidRPr="0051729D">
        <w:t>, Г. Сковорода « Збірка божественних пісень», М. Леонтович « Щедрик»,</w:t>
      </w:r>
    </w:p>
    <w:p w:rsidR="00465B07" w:rsidRPr="0051729D" w:rsidRDefault="00986AC0" w:rsidP="00D01BC2">
      <w:pPr>
        <w:jc w:val="both"/>
      </w:pPr>
      <w:r w:rsidRPr="0051729D">
        <w:t xml:space="preserve"> </w:t>
      </w:r>
      <w:r w:rsidR="00465B07" w:rsidRPr="0051729D">
        <w:t xml:space="preserve"> тощо.</w:t>
      </w:r>
    </w:p>
    <w:p w:rsidR="00465B07" w:rsidRPr="0051729D" w:rsidRDefault="00465B07" w:rsidP="00D01BC2">
      <w:pPr>
        <w:jc w:val="both"/>
      </w:pPr>
    </w:p>
    <w:p w:rsidR="00CF285A" w:rsidRPr="0051729D" w:rsidRDefault="00CF285A" w:rsidP="00D01BC2">
      <w:pPr>
        <w:jc w:val="both"/>
      </w:pPr>
      <w:r w:rsidRPr="0051729D">
        <w:t xml:space="preserve">     </w:t>
      </w:r>
      <w:r w:rsidR="00465B07" w:rsidRPr="0051729D">
        <w:t xml:space="preserve">Музичні твори, пов’язані </w:t>
      </w:r>
      <w:r w:rsidR="00733B2E" w:rsidRPr="0051729D">
        <w:t xml:space="preserve"> </w:t>
      </w:r>
      <w:r w:rsidR="00465B07" w:rsidRPr="0051729D">
        <w:t>з</w:t>
      </w:r>
      <w:r w:rsidR="00733B2E" w:rsidRPr="0051729D">
        <w:t xml:space="preserve"> казками та</w:t>
      </w:r>
      <w:r w:rsidR="00465B07" w:rsidRPr="0051729D">
        <w:t xml:space="preserve"> живописом:</w:t>
      </w:r>
      <w:r w:rsidR="00733B2E" w:rsidRPr="0051729D">
        <w:t xml:space="preserve"> опера «Садко»,</w:t>
      </w:r>
      <w:r w:rsidRPr="0051729D">
        <w:t xml:space="preserve"> М. Римський-Корсаков</w:t>
      </w:r>
    </w:p>
    <w:p w:rsidR="00465B07" w:rsidRPr="0051729D" w:rsidRDefault="00733B2E" w:rsidP="00D01BC2">
      <w:pPr>
        <w:jc w:val="both"/>
      </w:pPr>
      <w:r w:rsidRPr="0051729D">
        <w:t xml:space="preserve"> « Снігуронька», «Казка про царя Салтана», симфонічна сюїта « Шахерезада»,</w:t>
      </w:r>
      <w:r w:rsidR="00465B07" w:rsidRPr="0051729D">
        <w:t xml:space="preserve"> Кацусіка Хокусай  « Хвиля», Іван Айвазовський </w:t>
      </w:r>
    </w:p>
    <w:p w:rsidR="00465B07" w:rsidRPr="0051729D" w:rsidRDefault="00465B07" w:rsidP="00D01BC2">
      <w:pPr>
        <w:jc w:val="both"/>
      </w:pPr>
      <w:r w:rsidRPr="0051729D">
        <w:t>« Хвиля»,</w:t>
      </w:r>
      <w:r w:rsidR="00733B2E" w:rsidRPr="0051729D">
        <w:t xml:space="preserve"> </w:t>
      </w:r>
      <w:r w:rsidRPr="0051729D">
        <w:t>Валерій Кікта « Орнамент», Олександр Скрябін « Прометей» (Поема вогню) з ілюстраціями Кандинського тощо.</w:t>
      </w:r>
    </w:p>
    <w:p w:rsidR="00465B07" w:rsidRPr="0051729D" w:rsidRDefault="00465B07" w:rsidP="00D01BC2">
      <w:pPr>
        <w:jc w:val="both"/>
      </w:pPr>
    </w:p>
    <w:p w:rsidR="00465B07" w:rsidRPr="0051729D" w:rsidRDefault="00465B07" w:rsidP="00D01BC2">
      <w:pPr>
        <w:jc w:val="both"/>
        <w:rPr>
          <w:b/>
        </w:rPr>
      </w:pPr>
    </w:p>
    <w:p w:rsidR="00465B07" w:rsidRPr="0051729D" w:rsidRDefault="00465B07" w:rsidP="00D01BC2">
      <w:pPr>
        <w:jc w:val="both"/>
        <w:rPr>
          <w:b/>
        </w:rPr>
      </w:pPr>
      <w:r w:rsidRPr="0051729D">
        <w:rPr>
          <w:b/>
        </w:rPr>
        <w:t xml:space="preserve">Література         </w:t>
      </w:r>
    </w:p>
    <w:p w:rsidR="00CF285A" w:rsidRPr="0051729D" w:rsidRDefault="00465B07" w:rsidP="00D01BC2">
      <w:pPr>
        <w:jc w:val="both"/>
      </w:pPr>
      <w:r w:rsidRPr="0051729D">
        <w:t xml:space="preserve"> </w:t>
      </w:r>
    </w:p>
    <w:p w:rsidR="00CF285A" w:rsidRPr="0051729D" w:rsidRDefault="00CF285A" w:rsidP="00D01BC2">
      <w:pPr>
        <w:jc w:val="both"/>
      </w:pPr>
      <w:r w:rsidRPr="0051729D">
        <w:t xml:space="preserve">О.В. Лобода Музичне мистецтво. 6 клас </w:t>
      </w:r>
      <w:r w:rsidR="006D4107" w:rsidRPr="0051729D">
        <w:t xml:space="preserve"> К. « Школяр » 2006 р.</w:t>
      </w:r>
    </w:p>
    <w:p w:rsidR="006D4107" w:rsidRPr="0051729D" w:rsidRDefault="006D4107" w:rsidP="00D01BC2">
      <w:pPr>
        <w:jc w:val="both"/>
      </w:pPr>
    </w:p>
    <w:p w:rsidR="00465B07" w:rsidRPr="0051729D" w:rsidRDefault="00465B07" w:rsidP="00D01BC2">
      <w:pPr>
        <w:jc w:val="both"/>
      </w:pPr>
      <w:r w:rsidRPr="0051729D">
        <w:t>Ростовський О.Я. Методика викладання музики в основній школі. Навчально-методичний посібник.- К., ІЗМН. -1997.</w:t>
      </w:r>
    </w:p>
    <w:p w:rsidR="00465B07" w:rsidRPr="0051729D" w:rsidRDefault="00465B07" w:rsidP="00D01BC2">
      <w:pPr>
        <w:jc w:val="both"/>
      </w:pPr>
    </w:p>
    <w:p w:rsidR="00465B07" w:rsidRPr="0051729D" w:rsidRDefault="00465B07" w:rsidP="00D01BC2">
      <w:pPr>
        <w:jc w:val="both"/>
      </w:pPr>
      <w:r w:rsidRPr="0051729D">
        <w:t>Яшунская Г. Муз</w:t>
      </w:r>
      <w:r w:rsidRPr="0051729D">
        <w:rPr>
          <w:lang w:val="ru-RU"/>
        </w:rPr>
        <w:t xml:space="preserve">ыкальное воспитание </w:t>
      </w:r>
      <w:r w:rsidRPr="0051729D">
        <w:t xml:space="preserve">глухих М. « Просвещение», </w:t>
      </w:r>
      <w:smartTag w:uri="urn:schemas-microsoft-com:office:smarttags" w:element="metricconverter">
        <w:smartTagPr>
          <w:attr w:name="ProductID" w:val="1977 г"/>
        </w:smartTagPr>
        <w:r w:rsidRPr="0051729D">
          <w:t xml:space="preserve">1977 </w:t>
        </w:r>
        <w:r w:rsidRPr="0051729D">
          <w:rPr>
            <w:lang w:val="ru-RU"/>
          </w:rPr>
          <w:t>г</w:t>
        </w:r>
      </w:smartTag>
      <w:r w:rsidRPr="0051729D">
        <w:t>.</w:t>
      </w:r>
    </w:p>
    <w:p w:rsidR="00465B07" w:rsidRPr="0051729D" w:rsidRDefault="00465B07" w:rsidP="00D01BC2">
      <w:pPr>
        <w:jc w:val="both"/>
      </w:pPr>
    </w:p>
    <w:p w:rsidR="00465B07" w:rsidRPr="0051729D" w:rsidRDefault="00465B07" w:rsidP="00D01BC2">
      <w:pPr>
        <w:jc w:val="both"/>
      </w:pPr>
      <w:r w:rsidRPr="0051729D">
        <w:t xml:space="preserve">Назарова Л.П.  Методика развития слухового восприятия у детей с нарушениями слуха. Владос, </w:t>
      </w:r>
      <w:smartTag w:uri="urn:schemas-microsoft-com:office:smarttags" w:element="metricconverter">
        <w:smartTagPr>
          <w:attr w:name="ProductID" w:val="2001 г"/>
        </w:smartTagPr>
        <w:r w:rsidRPr="0051729D">
          <w:t>2001 г</w:t>
        </w:r>
      </w:smartTag>
      <w:r w:rsidRPr="0051729D">
        <w:t>.</w:t>
      </w:r>
    </w:p>
    <w:p w:rsidR="00465B07" w:rsidRPr="0051729D" w:rsidRDefault="00465B07" w:rsidP="00D01BC2">
      <w:pPr>
        <w:jc w:val="both"/>
      </w:pPr>
    </w:p>
    <w:p w:rsidR="00465B07" w:rsidRPr="0051729D" w:rsidRDefault="00465B07" w:rsidP="00D01BC2">
      <w:pPr>
        <w:tabs>
          <w:tab w:val="left" w:pos="6120"/>
        </w:tabs>
      </w:pPr>
      <w:r w:rsidRPr="0051729D">
        <w:t>Фомічова Л.І. Виховання і навчання дітей з вадами слуху К. 1997 р.</w:t>
      </w:r>
    </w:p>
    <w:p w:rsidR="00465B07" w:rsidRPr="0051729D" w:rsidRDefault="00465B07" w:rsidP="00D01BC2">
      <w:pPr>
        <w:tabs>
          <w:tab w:val="left" w:pos="6120"/>
        </w:tabs>
      </w:pPr>
    </w:p>
    <w:p w:rsidR="00465B07" w:rsidRPr="0051729D" w:rsidRDefault="00465B07" w:rsidP="00D01BC2">
      <w:pPr>
        <w:tabs>
          <w:tab w:val="left" w:pos="6120"/>
        </w:tabs>
      </w:pPr>
      <w:r w:rsidRPr="0051729D">
        <w:t>Концепція художньо-естетичного виховання учнів у загальноосвітніх закладах України. Шкільний світ, № 9, 2002 р.</w:t>
      </w:r>
    </w:p>
    <w:p w:rsidR="00465B07" w:rsidRPr="0051729D" w:rsidRDefault="00465B07" w:rsidP="00D01BC2">
      <w:pPr>
        <w:tabs>
          <w:tab w:val="left" w:pos="6120"/>
        </w:tabs>
      </w:pPr>
    </w:p>
    <w:p w:rsidR="00465B07" w:rsidRPr="0051729D" w:rsidRDefault="00465B07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jc w:val="center"/>
        <w:rPr>
          <w:b/>
        </w:rPr>
      </w:pPr>
      <w:r w:rsidRPr="0051729D">
        <w:rPr>
          <w:b/>
        </w:rPr>
        <w:t>7 клас</w:t>
      </w:r>
    </w:p>
    <w:p w:rsidR="00476E26" w:rsidRPr="0051729D" w:rsidRDefault="00476E26" w:rsidP="00D01BC2">
      <w:pPr>
        <w:jc w:val="center"/>
        <w:rPr>
          <w:b/>
          <w:lang w:val="ru-RU"/>
        </w:rPr>
      </w:pPr>
    </w:p>
    <w:p w:rsidR="00476E26" w:rsidRPr="0051729D" w:rsidRDefault="00476E26" w:rsidP="00D01BC2">
      <w:pPr>
        <w:jc w:val="center"/>
        <w:rPr>
          <w:b/>
        </w:rPr>
      </w:pPr>
      <w:r w:rsidRPr="0051729D">
        <w:rPr>
          <w:b/>
        </w:rPr>
        <w:t>Пояснювальна записка</w:t>
      </w:r>
    </w:p>
    <w:p w:rsidR="00476E26" w:rsidRPr="0051729D" w:rsidRDefault="00476E26" w:rsidP="00D01BC2">
      <w:pPr>
        <w:jc w:val="both"/>
        <w:rPr>
          <w:b/>
        </w:rPr>
      </w:pPr>
    </w:p>
    <w:p w:rsidR="00476E26" w:rsidRPr="0051729D" w:rsidRDefault="00476E26" w:rsidP="00D01BC2">
      <w:pPr>
        <w:jc w:val="both"/>
      </w:pPr>
      <w:r w:rsidRPr="0051729D">
        <w:t xml:space="preserve">  Програма музично-ритмічних занять в спеціальних закладах для слабочуючих дітей включає наступні розділи:</w:t>
      </w:r>
    </w:p>
    <w:p w:rsidR="00476E26" w:rsidRPr="0051729D" w:rsidRDefault="00476E26" w:rsidP="00D01BC2">
      <w:pPr>
        <w:jc w:val="both"/>
      </w:pPr>
      <w:r w:rsidRPr="0051729D">
        <w:t>- виховання пізнавального інтересу до музичних творів, що використовуються на заняттях із ритміки;</w:t>
      </w:r>
    </w:p>
    <w:p w:rsidR="00476E26" w:rsidRPr="0051729D" w:rsidRDefault="00476E26" w:rsidP="00D01BC2">
      <w:pPr>
        <w:jc w:val="both"/>
      </w:pPr>
      <w:r w:rsidRPr="0051729D">
        <w:t>- ознайомлення дітей з елементами українських народних танців та танцями народів світу;</w:t>
      </w:r>
    </w:p>
    <w:p w:rsidR="00476E26" w:rsidRPr="0051729D" w:rsidRDefault="00476E26" w:rsidP="00D01BC2">
      <w:pPr>
        <w:jc w:val="both"/>
      </w:pPr>
      <w:r w:rsidRPr="0051729D">
        <w:t>- виховання основ культури рухів під музику, морально-вольових якостей, інтересу до музично-ритмічної діяльності.</w:t>
      </w:r>
    </w:p>
    <w:p w:rsidR="00476E26" w:rsidRPr="0051729D" w:rsidRDefault="00476E26" w:rsidP="00D01BC2">
      <w:pPr>
        <w:jc w:val="both"/>
      </w:pPr>
      <w:r w:rsidRPr="0051729D">
        <w:t xml:space="preserve">   Корекційно-розвивальні завдання спрямовані на:</w:t>
      </w:r>
    </w:p>
    <w:p w:rsidR="00476E26" w:rsidRPr="0051729D" w:rsidRDefault="00476E26" w:rsidP="00D01BC2">
      <w:pPr>
        <w:jc w:val="both"/>
      </w:pPr>
      <w:r w:rsidRPr="0051729D">
        <w:t>- розвиток слухового сприйняття, накопичення слухового досвіду;</w:t>
      </w:r>
    </w:p>
    <w:p w:rsidR="00476E26" w:rsidRPr="0051729D" w:rsidRDefault="00476E26" w:rsidP="00D01BC2">
      <w:pPr>
        <w:jc w:val="both"/>
      </w:pPr>
      <w:r w:rsidRPr="0051729D">
        <w:t xml:space="preserve">- формування усної  мови  з  дотриманням  її  інтонаційної  та  ритмічної  структури;  </w:t>
      </w:r>
      <w:r w:rsidRPr="0051729D">
        <w:tab/>
        <w:t xml:space="preserve">  </w:t>
      </w:r>
    </w:p>
    <w:p w:rsidR="00476E26" w:rsidRPr="0051729D" w:rsidRDefault="00476E26" w:rsidP="00D01BC2">
      <w:pPr>
        <w:jc w:val="both"/>
      </w:pPr>
      <w:r w:rsidRPr="0051729D">
        <w:t xml:space="preserve">- розширення  уявлень  про  навколишнє  середовище; </w:t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</w:p>
    <w:p w:rsidR="00476E26" w:rsidRPr="0051729D" w:rsidRDefault="00476E26" w:rsidP="00D01BC2">
      <w:pPr>
        <w:jc w:val="both"/>
      </w:pPr>
      <w:r w:rsidRPr="0051729D">
        <w:t xml:space="preserve">- усунення  фізичних  вад, властивих  дітям  з  порушенням  слухової  функції; </w:t>
      </w:r>
    </w:p>
    <w:p w:rsidR="00476E26" w:rsidRPr="0051729D" w:rsidRDefault="00476E26" w:rsidP="00D01BC2">
      <w:pPr>
        <w:jc w:val="both"/>
      </w:pPr>
      <w:r w:rsidRPr="0051729D">
        <w:t xml:space="preserve">- розвиток  музично-сенсорних  здібностей:  розуміння  темпу та характеру  музики, динамічної  координації  рухів.    </w:t>
      </w:r>
    </w:p>
    <w:p w:rsidR="00476E26" w:rsidRPr="0051729D" w:rsidRDefault="00476E26" w:rsidP="00D01BC2">
      <w:pPr>
        <w:jc w:val="both"/>
      </w:pPr>
      <w:r w:rsidRPr="0051729D">
        <w:t xml:space="preserve">   Слід  звернути увагу на  те,  що  програмні  вимоги  та  запропоновані  методичні  орієнтири  передбачають  варіативність  та  гнучкість  у  виборі  теоретичного  та  практичного  матеріалу  в  залежності  від  пізнавальних  і  творчих  можливостей  кожного  учня  і класу  взагалі. </w:t>
      </w:r>
    </w:p>
    <w:p w:rsidR="00476E26" w:rsidRPr="0051729D" w:rsidRDefault="00476E26" w:rsidP="00D01BC2">
      <w:pPr>
        <w:jc w:val="both"/>
      </w:pPr>
      <w:r w:rsidRPr="0051729D">
        <w:lastRenderedPageBreak/>
        <w:t xml:space="preserve">     Для  успішної  реалізації  загальноосвітніх  та  корекційних  завдань  найбільш  оптимальним  буде  комплексне  впровадження  всіх  доступних  для  дитині  з  ураженням  слухової  функції  музично-естетичних  видів  діяльності: музично-ритмічні  рухи,  сприйняття музики, гра  на  шумових  інструментах, слухання  музики.</w:t>
      </w:r>
    </w:p>
    <w:p w:rsidR="00476E26" w:rsidRPr="0051729D" w:rsidRDefault="00476E26" w:rsidP="00D01BC2">
      <w:pPr>
        <w:jc w:val="both"/>
      </w:pPr>
      <w:r w:rsidRPr="0051729D">
        <w:t xml:space="preserve">     Основним  змістом  усіх  занять  є  робота  над  виразністю  вимови,  автоматизацією  навичок  вимови. Формування  зрозумілої,  виразної  усної  мови  учнів, дотримання  її  ритміко-інтонаційної  структури  здійснюється  протягом  усього  заняття..</w:t>
      </w:r>
    </w:p>
    <w:p w:rsidR="00476E26" w:rsidRPr="0051729D" w:rsidRDefault="00476E26" w:rsidP="00D01BC2">
      <w:pPr>
        <w:jc w:val="both"/>
      </w:pPr>
      <w:r w:rsidRPr="0051729D">
        <w:t xml:space="preserve">     Мовним  матеріалом  є  доступні  у  лексичному  відношенні  слова,  словосполучення, </w:t>
      </w:r>
    </w:p>
    <w:p w:rsidR="00476E26" w:rsidRPr="0051729D" w:rsidRDefault="00476E26" w:rsidP="00D01BC2">
      <w:pPr>
        <w:jc w:val="both"/>
      </w:pPr>
      <w:r w:rsidRPr="0051729D">
        <w:t>фрази  а  також  склади,  звуки.  Він  підбирається    за  принципом   необхідності  у  спілкуванні  і  відповідності  фонетичним  завданням  уроку. Музика, усна  мова,  мовне  середовище  охоплюють  всі  етапи  кожного  заняття.</w:t>
      </w:r>
    </w:p>
    <w:p w:rsidR="00476E26" w:rsidRPr="0051729D" w:rsidRDefault="00476E26" w:rsidP="00D01BC2">
      <w:pPr>
        <w:jc w:val="both"/>
      </w:pPr>
      <w:r w:rsidRPr="0051729D">
        <w:t xml:space="preserve">      Навчання  музично-ритмічним  рухам  спрямоване  на  формування  здатності  учнів  сприймати  музику,  її  характер,  основні  засоби  музичної  виразності  та  передавати  її  емоційний  зміст  в  рухах. Почуття  ритму  розвивається  у  дітей  шляхом  систематичного  сприйняття  музики  та  відтворення  її  ритму  через  рухи.</w:t>
      </w:r>
    </w:p>
    <w:p w:rsidR="00476E26" w:rsidRPr="0051729D" w:rsidRDefault="00476E26" w:rsidP="00D01BC2">
      <w:pPr>
        <w:jc w:val="both"/>
      </w:pPr>
      <w:r w:rsidRPr="0051729D">
        <w:t xml:space="preserve">    На  музично – ритмічних  заняттях  використовуються  індивідуальні  слухові  апарати.</w:t>
      </w:r>
    </w:p>
    <w:p w:rsidR="00476E26" w:rsidRPr="0051729D" w:rsidRDefault="00476E26" w:rsidP="00D01BC2">
      <w:pPr>
        <w:jc w:val="both"/>
      </w:pPr>
      <w:r w:rsidRPr="0051729D">
        <w:t>Календарне  планування  повинно  включати  в  себе  всі  розділи  програми.</w:t>
      </w:r>
    </w:p>
    <w:p w:rsidR="00476E26" w:rsidRPr="0051729D" w:rsidRDefault="00476E26" w:rsidP="00D01BC2">
      <w:pPr>
        <w:jc w:val="both"/>
      </w:pP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</w:r>
      <w:r w:rsidRPr="0051729D">
        <w:tab/>
        <w:t xml:space="preserve">                          МУЗИЧНО-РИТМІЧНІ  РУХИ</w:t>
      </w:r>
    </w:p>
    <w:p w:rsidR="00476E26" w:rsidRPr="0051729D" w:rsidRDefault="00476E26" w:rsidP="00D01BC2">
      <w:pPr>
        <w:jc w:val="both"/>
      </w:pPr>
      <w:r w:rsidRPr="0051729D">
        <w:t xml:space="preserve">   Музично-ритмічні  рухи - це  форма  виконавчої  діяльності, до  якої  входять  вправи,  танці. «Рухи  під  музику  є  одним  з  найефективніших  методів  розвитку  музичності - методом,  в  основі  якого  є  природна  реакція  на  музику, яка  притаманна  кожній  дитині» </w:t>
      </w:r>
    </w:p>
    <w:p w:rsidR="00476E26" w:rsidRPr="0051729D" w:rsidRDefault="00476E26" w:rsidP="00D01BC2">
      <w:pPr>
        <w:jc w:val="both"/>
      </w:pPr>
      <w:r w:rsidRPr="0051729D">
        <w:t>( Л. Кулаковський).</w:t>
      </w:r>
    </w:p>
    <w:p w:rsidR="00476E26" w:rsidRPr="0051729D" w:rsidRDefault="00476E26" w:rsidP="00D01BC2">
      <w:pPr>
        <w:jc w:val="both"/>
      </w:pPr>
      <w:r w:rsidRPr="0051729D">
        <w:t xml:space="preserve">  Серед  музично-ритмічних  рухів  велике  місце  займають  музично-ритмічні  вправи. </w:t>
      </w:r>
      <w:r w:rsidRPr="0051729D">
        <w:rPr>
          <w:lang w:val="ru-RU"/>
        </w:rPr>
        <w:t>Учні</w:t>
      </w:r>
      <w:r w:rsidRPr="0051729D">
        <w:t xml:space="preserve">  з  вадами  слуху  дуже  часто  не  виконують  основні  рухи (крок, стрибки, біг). Виконуючи музично-ритмічні  вправи, учні вчаться  володіти  своїм  тілом; виконання  вправ  впливає на  формування  пластичності  рухів  рук;  вдосконалення  вміння  змінювати  рухи  у  відповідності  до  змін  частин  музичного  твору, створювали імпровізацію  танцювальних  композицій  під  музику  різного  характеру.</w:t>
      </w:r>
    </w:p>
    <w:p w:rsidR="00476E26" w:rsidRPr="0051729D" w:rsidRDefault="00476E26" w:rsidP="00D01BC2">
      <w:pPr>
        <w:jc w:val="both"/>
      </w:pPr>
    </w:p>
    <w:p w:rsidR="00476E26" w:rsidRPr="0051729D" w:rsidRDefault="00476E26" w:rsidP="00D01BC2">
      <w:pPr>
        <w:jc w:val="both"/>
      </w:pPr>
      <w:r w:rsidRPr="0051729D">
        <w:t xml:space="preserve">                                                        ТАНЦЮВАЛЬНІ  РУХИ</w:t>
      </w:r>
    </w:p>
    <w:p w:rsidR="00476E26" w:rsidRPr="0051729D" w:rsidRDefault="00476E26" w:rsidP="00D01BC2">
      <w:pPr>
        <w:jc w:val="both"/>
      </w:pPr>
    </w:p>
    <w:p w:rsidR="00476E26" w:rsidRPr="0051729D" w:rsidRDefault="00476E26" w:rsidP="00D01BC2">
      <w:pPr>
        <w:jc w:val="both"/>
      </w:pPr>
      <w:r w:rsidRPr="0051729D">
        <w:t xml:space="preserve">    Основний  зміст  роботи  в   цьому  розділі  складає  розучування  різних  танцювальних  композицій.  Розучування  елементів  рухів  українських  танців  дає  можливість  ознайомити  учнів  з  різними  видами  української  народної  хореографії,  поглиблює  розуміння  народного  танцювального  мистецтва. Навчання включає відпрацювання  всіх  вивчених  вправ  та  виконання  їх  у  швидкому  темпі  у  різних  комбінаціях, виконання сучасних танцювальних вправ, закріплення  вміння змінювати рухи у відповідності до змін частин музичного твору.</w:t>
      </w:r>
    </w:p>
    <w:p w:rsidR="00476E26" w:rsidRPr="0051729D" w:rsidRDefault="00476E26" w:rsidP="00D01BC2">
      <w:pPr>
        <w:jc w:val="both"/>
      </w:pPr>
      <w:r w:rsidRPr="0051729D">
        <w:tab/>
      </w:r>
      <w:r w:rsidRPr="0051729D">
        <w:tab/>
        <w:t xml:space="preserve">                               </w:t>
      </w:r>
    </w:p>
    <w:p w:rsidR="00476E26" w:rsidRPr="0051729D" w:rsidRDefault="00476E26" w:rsidP="00D01BC2">
      <w:pPr>
        <w:jc w:val="both"/>
      </w:pPr>
      <w:r w:rsidRPr="0051729D">
        <w:t xml:space="preserve">                                                           СЛУХАННЯ  МУЗИКИ</w:t>
      </w:r>
    </w:p>
    <w:p w:rsidR="00476E26" w:rsidRPr="0051729D" w:rsidRDefault="00476E26" w:rsidP="00D01BC2">
      <w:pPr>
        <w:jc w:val="both"/>
      </w:pPr>
      <w:r w:rsidRPr="0051729D">
        <w:t xml:space="preserve">   Слухання  музики  є  домінантною  формою  роботи  на  музичному  занятті.  Воно  збагачує  емоційну  сферу  дітей, збагачує  їх  вадами  слуху  дуже  важливо  розвивати  музичне  сприймання,  яке  в  свою  чергу  буде  вимагати  розвитку  уваги  та  пам’яті,  що  сприяє  вирішенню  низки  дуже  важливих  корекційних  задач.</w:t>
      </w:r>
    </w:p>
    <w:p w:rsidR="00476E26" w:rsidRPr="0051729D" w:rsidRDefault="00476E26" w:rsidP="00D01BC2">
      <w:pPr>
        <w:jc w:val="both"/>
      </w:pPr>
      <w:r w:rsidRPr="0051729D">
        <w:t xml:space="preserve">  Після  прослуховування  музичного  твору  потрібно  дати  можливість  дітям  придумати  й виконати декілька  нескладних  рухів  під  цю  музику,  щоб  передати  в  них  свої  почуття.</w:t>
      </w:r>
    </w:p>
    <w:p w:rsidR="00476E26" w:rsidRPr="0051729D" w:rsidRDefault="00476E26" w:rsidP="00D01BC2">
      <w:pPr>
        <w:jc w:val="both"/>
      </w:pPr>
      <w:r w:rsidRPr="0051729D">
        <w:t xml:space="preserve">Слід  орієнтуватися  на  цікавість  дітей.  Інколи  музичний  твір  після  слухання  можна  зіграти  на  ударно-шумових  музичних  інструментах. Це  також  допоможе  поглибити  сприймання  твору.  Якщо  у  дітей  виникли  складнощі  з  запам’ятовуванням   назви  твору  та  прізвища  композитора,  треба:  </w:t>
      </w:r>
    </w:p>
    <w:p w:rsidR="00476E26" w:rsidRPr="0051729D" w:rsidRDefault="00476E26" w:rsidP="00D01BC2">
      <w:pPr>
        <w:numPr>
          <w:ilvl w:val="0"/>
          <w:numId w:val="2"/>
        </w:numPr>
        <w:jc w:val="both"/>
      </w:pPr>
      <w:r w:rsidRPr="0051729D">
        <w:t xml:space="preserve"> поєднувати  низки  музичних  творів  загальним  обговоренням;</w:t>
      </w:r>
    </w:p>
    <w:p w:rsidR="00476E26" w:rsidRPr="0051729D" w:rsidRDefault="00476E26" w:rsidP="00D01BC2">
      <w:pPr>
        <w:numPr>
          <w:ilvl w:val="0"/>
          <w:numId w:val="2"/>
        </w:numPr>
        <w:jc w:val="both"/>
      </w:pPr>
      <w:r w:rsidRPr="0051729D">
        <w:t>присвятити  низку  занять  творчості  одного  композитора;</w:t>
      </w:r>
    </w:p>
    <w:p w:rsidR="00476E26" w:rsidRPr="0051729D" w:rsidRDefault="00476E26" w:rsidP="00D01BC2">
      <w:pPr>
        <w:numPr>
          <w:ilvl w:val="0"/>
          <w:numId w:val="2"/>
        </w:numPr>
        <w:jc w:val="both"/>
      </w:pPr>
      <w:r w:rsidRPr="0051729D">
        <w:lastRenderedPageBreak/>
        <w:t>порівняти  контрастних  за  змістом  і  назвою  творів.</w:t>
      </w:r>
    </w:p>
    <w:p w:rsidR="00476E26" w:rsidRPr="0051729D" w:rsidRDefault="00476E26" w:rsidP="00D01BC2">
      <w:pPr>
        <w:jc w:val="both"/>
      </w:pPr>
      <w:r w:rsidRPr="0051729D">
        <w:t xml:space="preserve">  Вміння  слухати  та  чути  музику  не  є  вродженою  рисою, його   треба  розвивати.</w:t>
      </w:r>
    </w:p>
    <w:p w:rsidR="00476E26" w:rsidRPr="0051729D" w:rsidRDefault="00476E26" w:rsidP="00D01BC2">
      <w:pPr>
        <w:jc w:val="both"/>
      </w:pPr>
      <w:r w:rsidRPr="0051729D">
        <w:t xml:space="preserve"> Необхідно ознайомити учнів з  різними  типами  виконавського  звучання  та  їх тембровим  забарвленням  (спів-соло, хор;  оркестр-симфонічний, народних  інструментів).</w:t>
      </w:r>
    </w:p>
    <w:p w:rsidR="00476E26" w:rsidRPr="0051729D" w:rsidRDefault="00476E26" w:rsidP="00D01BC2">
      <w:pPr>
        <w:jc w:val="both"/>
      </w:pPr>
      <w:r w:rsidRPr="0051729D">
        <w:t xml:space="preserve"> Учні мають ознайомитися з  великими за обсягом  музичними творами:  оперою,  балетом,  казкою, прослуховувати музику  в  різному  виконанні – як  в  інструментальному,  так  і  в  хоровому.</w:t>
      </w:r>
    </w:p>
    <w:p w:rsidR="00476E26" w:rsidRPr="0051729D" w:rsidRDefault="00476E26" w:rsidP="00D01BC2">
      <w:pPr>
        <w:jc w:val="both"/>
      </w:pPr>
    </w:p>
    <w:p w:rsidR="00476E26" w:rsidRPr="0051729D" w:rsidRDefault="00476E26" w:rsidP="00D01BC2">
      <w:pPr>
        <w:jc w:val="both"/>
      </w:pPr>
      <w:r w:rsidRPr="0051729D">
        <w:rPr>
          <w:lang w:val="ru-RU"/>
        </w:rPr>
        <w:t xml:space="preserve">                             </w:t>
      </w:r>
      <w:proofErr w:type="gramStart"/>
      <w:r w:rsidRPr="0051729D">
        <w:rPr>
          <w:lang w:val="ru-RU"/>
        </w:rPr>
        <w:t>ГРА  НА</w:t>
      </w:r>
      <w:proofErr w:type="gramEnd"/>
      <w:r w:rsidRPr="0051729D">
        <w:rPr>
          <w:lang w:val="ru-RU"/>
        </w:rPr>
        <w:t xml:space="preserve">  МУЗИЧНИХ  ТА  ШУМОВИ</w:t>
      </w:r>
      <w:r w:rsidRPr="0051729D">
        <w:t>Х  ІНСТРУМЕНТАХ</w:t>
      </w:r>
    </w:p>
    <w:p w:rsidR="00476E26" w:rsidRPr="0051729D" w:rsidRDefault="00476E26" w:rsidP="00D01BC2">
      <w:pPr>
        <w:jc w:val="both"/>
      </w:pPr>
    </w:p>
    <w:p w:rsidR="00476E26" w:rsidRPr="0051729D" w:rsidRDefault="00476E26" w:rsidP="00D01BC2">
      <w:pPr>
        <w:jc w:val="both"/>
      </w:pPr>
      <w:r w:rsidRPr="0051729D">
        <w:t xml:space="preserve">   Гра  на  елементарних  музичних  інструментах  сприяє  розвитку  у  слабочуючих  дітей  звуковисотного,  ритмічного,  динамічного,  тембрового  слуху,  сприйняття  характеру  музик, вдосконаленню навичок  ансамблевої  гри  на  вивчених  у  попередніх  класах  інструментах. </w:t>
      </w:r>
    </w:p>
    <w:p w:rsidR="00476E26" w:rsidRPr="0051729D" w:rsidRDefault="00476E26" w:rsidP="00D01BC2">
      <w:pPr>
        <w:jc w:val="both"/>
      </w:pPr>
      <w:r w:rsidRPr="0051729D">
        <w:t xml:space="preserve">   Програма передбачає ознайомлення  з  новими  інструментами  та  принципами  гри  на  них, знайомство з технікою відтворення  ритмічного  малюнку  пісенних творів, узгоджуючи  музично-ритмічне  виконання  з  ритмодекламацією  у  відповідному  темпі, при  дотриманні   певних  динамічних  відтінків.         </w:t>
      </w:r>
    </w:p>
    <w:p w:rsidR="00476E26" w:rsidRPr="0051729D" w:rsidRDefault="00476E26" w:rsidP="00D01BC2">
      <w:r w:rsidRPr="0051729D">
        <w:t xml:space="preserve"> Продовження  ознайомлення  з  українськими  народними  інструментами:  струнно-щипко-вими (бандурою,  цимбалами).</w:t>
      </w:r>
    </w:p>
    <w:p w:rsidR="00476E26" w:rsidRPr="0051729D" w:rsidRDefault="00476E26" w:rsidP="00D01BC2">
      <w:r w:rsidRPr="0051729D">
        <w:t xml:space="preserve">Удосконалення вміння  грати  в  ансамблі  </w:t>
      </w:r>
      <w:r w:rsidRPr="0051729D">
        <w:rPr>
          <w:i/>
        </w:rPr>
        <w:t xml:space="preserve">одноголосну </w:t>
      </w:r>
      <w:r w:rsidRPr="0051729D">
        <w:t xml:space="preserve"> мелодію, сприяти  усвідомленню учнями  поняття  художнє  виконання  твору. </w:t>
      </w:r>
      <w:r w:rsidRPr="0051729D">
        <w:tab/>
        <w:t xml:space="preserve">  </w:t>
      </w:r>
      <w:r w:rsidRPr="0051729D">
        <w:tab/>
      </w:r>
      <w:r w:rsidRPr="0051729D">
        <w:rPr>
          <w:b/>
        </w:rPr>
        <w:t xml:space="preserve">             </w:t>
      </w:r>
    </w:p>
    <w:p w:rsidR="00476E26" w:rsidRPr="0051729D" w:rsidRDefault="00476E26" w:rsidP="00D01BC2">
      <w:pPr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4305"/>
        <w:gridCol w:w="3022"/>
        <w:gridCol w:w="2738"/>
      </w:tblGrid>
      <w:tr w:rsidR="00476E26" w:rsidRPr="0051729D" w:rsidTr="008C24C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t xml:space="preserve"> з/п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jc w:val="center"/>
              <w:rPr>
                <w:lang w:eastAsia="en-US"/>
              </w:rPr>
            </w:pPr>
            <w:r w:rsidRPr="0051729D">
              <w:t>Зміст  навчального  матеріалу</w:t>
            </w:r>
          </w:p>
          <w:p w:rsidR="00476E26" w:rsidRPr="0051729D" w:rsidRDefault="00476E26" w:rsidP="00D01BC2">
            <w:pPr>
              <w:jc w:val="center"/>
              <w:rPr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jc w:val="center"/>
              <w:rPr>
                <w:lang w:eastAsia="en-US"/>
              </w:rPr>
            </w:pPr>
            <w:r w:rsidRPr="0051729D">
              <w:t>Державні вимоги до рівня загальноосвітньої підготовки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jc w:val="center"/>
              <w:rPr>
                <w:lang w:eastAsia="en-US"/>
              </w:rPr>
            </w:pPr>
            <w:r w:rsidRPr="0051729D">
              <w:t>Спрямованість корекційно-розвивальної роботи</w:t>
            </w:r>
          </w:p>
        </w:tc>
      </w:tr>
      <w:tr w:rsidR="00476E26" w:rsidRPr="0051729D" w:rsidTr="00D01BC2">
        <w:trPr>
          <w:trHeight w:val="9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r w:rsidRPr="0051729D">
              <w:lastRenderedPageBreak/>
              <w:t xml:space="preserve">   І</w:t>
            </w:r>
          </w:p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>
            <w:r w:rsidRPr="0051729D">
              <w:t xml:space="preserve"> </w:t>
            </w:r>
          </w:p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>
            <w:r w:rsidRPr="0051729D">
              <w:t xml:space="preserve"> ІІ</w:t>
            </w:r>
          </w:p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t>ІІІ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jc w:val="center"/>
              <w:rPr>
                <w:b/>
                <w:lang w:eastAsia="en-US"/>
              </w:rPr>
            </w:pPr>
            <w:r w:rsidRPr="0051729D">
              <w:rPr>
                <w:b/>
              </w:rPr>
              <w:t>Музично-ритмічні рухи</w:t>
            </w:r>
          </w:p>
          <w:p w:rsidR="00476E26" w:rsidRPr="0051729D" w:rsidRDefault="00476E26" w:rsidP="00D01BC2">
            <w:pPr>
              <w:jc w:val="both"/>
              <w:rPr>
                <w:b/>
              </w:rPr>
            </w:pPr>
          </w:p>
          <w:p w:rsidR="00476E26" w:rsidRPr="0051729D" w:rsidRDefault="00476E26" w:rsidP="00D01BC2">
            <w:r w:rsidRPr="0051729D">
              <w:t>Орієнтування в просторі. Шикування в колони по 2, по 4 тощо; знаходження свого місця в колоні; перешикування.</w:t>
            </w:r>
          </w:p>
          <w:p w:rsidR="00476E26" w:rsidRPr="0051729D" w:rsidRDefault="00476E26" w:rsidP="00D01BC2">
            <w:r w:rsidRPr="0051729D">
              <w:t>Аеробіка  -  спортивно-танцювальні  вправи.</w:t>
            </w:r>
          </w:p>
          <w:p w:rsidR="00476E26" w:rsidRPr="0051729D" w:rsidRDefault="00476E26" w:rsidP="00D01BC2">
            <w:pPr>
              <w:jc w:val="both"/>
            </w:pPr>
          </w:p>
          <w:p w:rsidR="00476E26" w:rsidRPr="0051729D" w:rsidRDefault="00476E26" w:rsidP="00D01BC2">
            <w:pPr>
              <w:jc w:val="both"/>
            </w:pPr>
          </w:p>
          <w:p w:rsidR="00476E26" w:rsidRPr="0051729D" w:rsidRDefault="00476E26" w:rsidP="00D01BC2">
            <w:pPr>
              <w:jc w:val="both"/>
            </w:pPr>
          </w:p>
          <w:p w:rsidR="00476E26" w:rsidRPr="0051729D" w:rsidRDefault="00476E26" w:rsidP="00D01BC2">
            <w:pPr>
              <w:jc w:val="both"/>
            </w:pPr>
          </w:p>
          <w:p w:rsidR="00476E26" w:rsidRPr="0051729D" w:rsidRDefault="00476E26" w:rsidP="00D01BC2">
            <w:pPr>
              <w:jc w:val="both"/>
            </w:pPr>
          </w:p>
          <w:p w:rsidR="00476E26" w:rsidRPr="0051729D" w:rsidRDefault="00476E26" w:rsidP="00D01BC2">
            <w:pPr>
              <w:jc w:val="both"/>
            </w:pPr>
          </w:p>
          <w:p w:rsidR="00476E26" w:rsidRPr="0051729D" w:rsidRDefault="00476E26" w:rsidP="00D01BC2">
            <w:pPr>
              <w:jc w:val="both"/>
            </w:pPr>
          </w:p>
          <w:p w:rsidR="00476E26" w:rsidRPr="0051729D" w:rsidRDefault="00476E26" w:rsidP="00D01BC2">
            <w:pPr>
              <w:jc w:val="both"/>
            </w:pPr>
          </w:p>
          <w:p w:rsidR="00476E26" w:rsidRPr="0051729D" w:rsidRDefault="00476E26" w:rsidP="00D01BC2">
            <w:pPr>
              <w:jc w:val="center"/>
              <w:rPr>
                <w:b/>
              </w:rPr>
            </w:pPr>
            <w:r w:rsidRPr="0051729D">
              <w:rPr>
                <w:b/>
              </w:rPr>
              <w:t>Танцювальні рухи</w:t>
            </w:r>
          </w:p>
          <w:p w:rsidR="00476E26" w:rsidRPr="0051729D" w:rsidRDefault="00476E26" w:rsidP="00D01BC2">
            <w:pPr>
              <w:jc w:val="center"/>
              <w:rPr>
                <w:b/>
              </w:rPr>
            </w:pPr>
          </w:p>
          <w:p w:rsidR="00476E26" w:rsidRPr="0051729D" w:rsidRDefault="00476E26" w:rsidP="00D01BC2">
            <w:r w:rsidRPr="0051729D">
              <w:t>Український народний танець, його елементи. Імпровізація з використанням елементів українського народного танцю:</w:t>
            </w:r>
          </w:p>
          <w:p w:rsidR="00476E26" w:rsidRPr="0051729D" w:rsidRDefault="00476E26" w:rsidP="00D01BC2">
            <w:pPr>
              <w:numPr>
                <w:ilvl w:val="0"/>
                <w:numId w:val="2"/>
              </w:numPr>
            </w:pPr>
            <w:r w:rsidRPr="0051729D">
              <w:t>« бігунець», «припадання», «присядки», «вірьовочка»;</w:t>
            </w:r>
          </w:p>
          <w:p w:rsidR="00476E26" w:rsidRPr="0051729D" w:rsidRDefault="00476E26" w:rsidP="00D01BC2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51729D">
              <w:t>традиційний  російський  хід;</w:t>
            </w:r>
          </w:p>
          <w:p w:rsidR="00476E26" w:rsidRPr="0051729D" w:rsidRDefault="00476E26" w:rsidP="00D01BC2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51729D">
              <w:t>закарпатський  танець;</w:t>
            </w:r>
          </w:p>
          <w:p w:rsidR="00476E26" w:rsidRPr="0051729D" w:rsidRDefault="00476E26" w:rsidP="00D01BC2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51729D">
              <w:t>вальсова  доріжка, вальсовий  поворот, вальс  в  парі;</w:t>
            </w:r>
          </w:p>
          <w:p w:rsidR="00476E26" w:rsidRPr="0051729D" w:rsidRDefault="00476E26" w:rsidP="00D01BC2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51729D">
              <w:t>танці  в  сучасних  ритмах;</w:t>
            </w:r>
          </w:p>
          <w:p w:rsidR="00476E26" w:rsidRPr="0051729D" w:rsidRDefault="00476E26" w:rsidP="00D01BC2">
            <w:pPr>
              <w:ind w:left="360"/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-    імпровізація  танцювальних композицій  під  музику  різного  характеру.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jc w:val="center"/>
              <w:rPr>
                <w:b/>
                <w:lang w:eastAsia="en-US"/>
              </w:rPr>
            </w:pPr>
            <w:r w:rsidRPr="0051729D">
              <w:rPr>
                <w:b/>
              </w:rPr>
              <w:t>Сприйняття та відтворення пісень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(мелодекламація)                                    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Державний  Гімн  України                   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Українські  народні  пісні: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lastRenderedPageBreak/>
              <w:t xml:space="preserve">« Розпрягайте, хлопці, коні», «Їхав  козак  за  Дунай», «Добрий  вечір  тобі, пане-господарю», «Матусю, рідненька  моя».                                                       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Виконання  різноманітних  вправ,  співаночок з  метою  укріплення  дихання, покращення  інтонування  мелодій  пісень;  виразне  та  емоційне  виконання  пісень.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ind w:firstLine="708"/>
              <w:rPr>
                <w:lang w:eastAsia="en-US"/>
              </w:rPr>
            </w:pPr>
          </w:p>
          <w:p w:rsidR="00476E26" w:rsidRPr="0051729D" w:rsidRDefault="00476E26" w:rsidP="00D01BC2">
            <w:pPr>
              <w:ind w:firstLine="708"/>
              <w:rPr>
                <w:lang w:eastAsia="en-US"/>
              </w:rPr>
            </w:pPr>
          </w:p>
          <w:p w:rsidR="00476E26" w:rsidRPr="0051729D" w:rsidRDefault="00476E26" w:rsidP="00D01BC2">
            <w:pPr>
              <w:ind w:firstLine="708"/>
              <w:rPr>
                <w:lang w:eastAsia="en-US"/>
              </w:rPr>
            </w:pPr>
          </w:p>
          <w:p w:rsidR="00476E26" w:rsidRPr="0051729D" w:rsidRDefault="00476E26" w:rsidP="00D01BC2">
            <w:pPr>
              <w:ind w:firstLine="708"/>
              <w:rPr>
                <w:lang w:eastAsia="en-US"/>
              </w:rPr>
            </w:pPr>
          </w:p>
          <w:p w:rsidR="00476E26" w:rsidRPr="0051729D" w:rsidRDefault="00476E26" w:rsidP="00D01BC2">
            <w:pPr>
              <w:ind w:firstLine="708"/>
              <w:rPr>
                <w:lang w:eastAsia="en-US"/>
              </w:rPr>
            </w:pPr>
          </w:p>
          <w:p w:rsidR="00476E26" w:rsidRPr="0051729D" w:rsidRDefault="00476E26" w:rsidP="00D01BC2">
            <w:pPr>
              <w:ind w:firstLine="708"/>
              <w:rPr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/>
          <w:p w:rsidR="00476E26" w:rsidRPr="0051729D" w:rsidRDefault="00476E26" w:rsidP="00D01BC2">
            <w:r w:rsidRPr="0051729D">
              <w:t>Учні усвідомлюють значення загально розвиваючих вправ;</w:t>
            </w:r>
          </w:p>
          <w:p w:rsidR="00476E26" w:rsidRPr="0051729D" w:rsidRDefault="00476E26" w:rsidP="00D01BC2">
            <w:r w:rsidRPr="0051729D">
              <w:t>засвоюють та виконують комплекси ритмічних вправ ( з урахуванням можливостей учнів класу);</w:t>
            </w:r>
          </w:p>
          <w:p w:rsidR="00476E26" w:rsidRPr="0051729D" w:rsidRDefault="00476E26" w:rsidP="00D01BC2">
            <w:r w:rsidRPr="0051729D">
              <w:t xml:space="preserve">Учні  повинні  уміти  складати  комплекс  спортивно – танцювальних </w:t>
            </w:r>
          </w:p>
          <w:p w:rsidR="00476E26" w:rsidRPr="0051729D" w:rsidRDefault="00476E26" w:rsidP="00D01BC2">
            <w:r w:rsidRPr="0051729D">
              <w:t>вправ, узгоджувати  рухи  з  темпом  та  ритмом  музики.</w:t>
            </w:r>
          </w:p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/>
          <w:p w:rsidR="00476E26" w:rsidRPr="0051729D" w:rsidRDefault="00476E26" w:rsidP="00D01BC2">
            <w:r w:rsidRPr="0051729D">
              <w:t xml:space="preserve">Учні  повинні  виконувати  ритмічно  танцювальні  вправи, уміти  виконувати  елементи  українського  танцю. Розуміти  характер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музики. Оволодіти  системою  вмінь  та навичок  у  галузі  музичного  мистецтва.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jc w:val="both"/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val="ru-RU" w:eastAsia="en-US"/>
              </w:rPr>
            </w:pPr>
          </w:p>
          <w:p w:rsidR="00476E26" w:rsidRPr="0051729D" w:rsidRDefault="00476E26" w:rsidP="00D01BC2">
            <w:pPr>
              <w:rPr>
                <w:lang w:val="ru-RU"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Патріотичне  виховання: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п</w:t>
            </w:r>
            <w:r w:rsidRPr="0051729D">
              <w:rPr>
                <w:lang w:val="ru-RU" w:eastAsia="en-US"/>
              </w:rPr>
              <w:t xml:space="preserve">очуття </w:t>
            </w:r>
            <w:r w:rsidRPr="0051729D">
              <w:rPr>
                <w:lang w:eastAsia="en-US"/>
              </w:rPr>
              <w:t xml:space="preserve">  гордості  за  </w:t>
            </w:r>
            <w:r w:rsidRPr="0051729D">
              <w:rPr>
                <w:lang w:eastAsia="en-US"/>
              </w:rPr>
              <w:lastRenderedPageBreak/>
              <w:t>свою державу,  український  народ  і  історію  України,  зрозуміння  національної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прихильності,  вивчення      кращих  шедеврів  музичної  спадщини;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цілісний,  соціально-  орієнтований  погляд  на  світ  в  його органічному  єдності  і  різноманітність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культур  народів;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вміння  спостерігати  за  різноманітними  явищами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життя  і  мистецтва,  їх  розуміння  і  оцінка вміння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орієнтуватися  в  культурному  різномаїтті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навколишньої  дійсності, участь  у  музичному  житті  школи.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Формування   в  учнів  точного  виконання  вказівок  учителя.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Повинні  вільно  орієнтуватися  в  кабінеті  та  просторі.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Виконувати  різні  команди: «шикуйсь  у     колону  по  одному,    по  два, по  чотири».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Сприймання музичних фрагментів ( початок, кінець музичної композиції), вчити учнів починати  танцювальні  елементи  разом  з  музикою  і  завершувати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під  музику.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Виконувати  елементи  українського  танцю: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« бігунець», « притопи» тощо.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Формування  навички  відтворення  усвідомленого  відповідного  темпу, характеру  музики.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Самостійне  складання  простих  танцювальних композицій.</w:t>
            </w:r>
            <w:r w:rsidRPr="0051729D">
              <w:rPr>
                <w:lang w:val="ru-RU" w:eastAsia="en-US"/>
              </w:rPr>
              <w:t xml:space="preserve">  </w:t>
            </w:r>
            <w:r w:rsidRPr="0051729D">
              <w:rPr>
                <w:lang w:eastAsia="en-US"/>
              </w:rPr>
              <w:t>Імпровізація   танцю-вальних  композицій  під  музику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різного  характеру.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Корекція  різних  рухових  недоліків.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Співвідносити  рухи  з    ритмом  та  темпом.                                   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                             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                               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                                                                        </w:t>
            </w:r>
          </w:p>
          <w:p w:rsidR="00476E26" w:rsidRPr="0051729D" w:rsidRDefault="00476E26" w:rsidP="00D01BC2">
            <w:pPr>
              <w:rPr>
                <w:lang w:val="ru-RU"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Слухо-зорово-вібраційне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lastRenderedPageBreak/>
              <w:t>сприймання  змісту  народних  пісень.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Формування  поняття  про  жанрові  ознаки, тематичне  спрямування  творів  та  їх  авторів;   вчити   розрізняти  народні  та    твори  композиторів,       знати  та  правильно  називати  прізвища  та     імена  композиторів.</w:t>
            </w:r>
          </w:p>
          <w:p w:rsidR="00476E26" w:rsidRPr="0051729D" w:rsidRDefault="00476E26" w:rsidP="00D01BC2">
            <w:pPr>
              <w:rPr>
                <w:lang w:val="ru-RU" w:eastAsia="en-US"/>
              </w:rPr>
            </w:pPr>
            <w:r w:rsidRPr="0051729D">
              <w:rPr>
                <w:lang w:eastAsia="en-US"/>
              </w:rPr>
              <w:t>Формування  усвідом-лення  взаємозв’</w:t>
            </w:r>
            <w:r w:rsidRPr="0051729D">
              <w:rPr>
                <w:lang w:val="ru-RU" w:eastAsia="en-US"/>
              </w:rPr>
              <w:t xml:space="preserve"> язків: композитор-поет;  композитор-талановита  людина; біографія, автобіографія.</w:t>
            </w:r>
          </w:p>
          <w:p w:rsidR="00476E26" w:rsidRPr="0051729D" w:rsidRDefault="00476E26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Вдосконалення  вимови,    мелодекламації, вчити говорити  зрозуміло, в     </w:t>
            </w:r>
            <w:proofErr w:type="gramStart"/>
            <w:r w:rsidRPr="0051729D">
              <w:rPr>
                <w:lang w:val="ru-RU" w:eastAsia="en-US"/>
              </w:rPr>
              <w:t>природному</w:t>
            </w:r>
            <w:proofErr w:type="gramEnd"/>
            <w:r w:rsidRPr="0051729D">
              <w:rPr>
                <w:lang w:val="ru-RU" w:eastAsia="en-US"/>
              </w:rPr>
              <w:t xml:space="preserve">   темпі  з      відповідною  інтона-цією, голосом         нор-мальної  висоти, сили. </w:t>
            </w:r>
          </w:p>
          <w:p w:rsidR="00476E26" w:rsidRPr="0051729D" w:rsidRDefault="00476E26" w:rsidP="00D01BC2">
            <w:pPr>
              <w:rPr>
                <w:lang w:val="ru-RU" w:eastAsia="en-US"/>
              </w:rPr>
            </w:pPr>
            <w:r w:rsidRPr="0051729D">
              <w:rPr>
                <w:lang w:val="ru-RU" w:eastAsia="en-US"/>
              </w:rPr>
              <w:t xml:space="preserve">Виразне  та  емоційне      виконання  </w:t>
            </w:r>
            <w:proofErr w:type="gramStart"/>
            <w:r w:rsidRPr="0051729D">
              <w:rPr>
                <w:lang w:val="ru-RU" w:eastAsia="en-US"/>
              </w:rPr>
              <w:t>п</w:t>
            </w:r>
            <w:proofErr w:type="gramEnd"/>
            <w:r w:rsidRPr="0051729D">
              <w:rPr>
                <w:lang w:val="ru-RU" w:eastAsia="en-US"/>
              </w:rPr>
              <w:t xml:space="preserve">ісень  під   акомпанемент  вчителя з  чіткою  декламацією,  відтворенням  ритмічної структури  мелодії  та  динамічних  відтінків  і  темпових  змін. </w:t>
            </w:r>
          </w:p>
        </w:tc>
      </w:tr>
      <w:tr w:rsidR="00476E26" w:rsidRPr="0051729D" w:rsidTr="008C24C9">
        <w:trPr>
          <w:trHeight w:val="104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r w:rsidRPr="0051729D">
              <w:rPr>
                <w:lang w:val="en-US"/>
              </w:rPr>
              <w:lastRenderedPageBreak/>
              <w:t>IV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jc w:val="center"/>
              <w:rPr>
                <w:b/>
              </w:rPr>
            </w:pPr>
            <w:r w:rsidRPr="0051729D">
              <w:t xml:space="preserve">        </w:t>
            </w:r>
            <w:r w:rsidRPr="0051729D">
              <w:rPr>
                <w:b/>
              </w:rPr>
              <w:t xml:space="preserve">Слухання музики </w:t>
            </w:r>
          </w:p>
          <w:p w:rsidR="00476E26" w:rsidRPr="0051729D" w:rsidRDefault="00476E26" w:rsidP="00D01BC2">
            <w:pPr>
              <w:jc w:val="center"/>
              <w:rPr>
                <w:b/>
              </w:rPr>
            </w:pPr>
          </w:p>
          <w:p w:rsidR="00476E26" w:rsidRPr="0051729D" w:rsidRDefault="00476E26" w:rsidP="00D01BC2">
            <w:r w:rsidRPr="0051729D">
              <w:t xml:space="preserve"> Засоби  музичної  виразності: темп, динамічні відтінки, ритмічний  малюнок, характер    музики. </w:t>
            </w:r>
          </w:p>
          <w:p w:rsidR="00476E26" w:rsidRPr="0051729D" w:rsidRDefault="00476E26" w:rsidP="00D01BC2">
            <w:r w:rsidRPr="0051729D">
              <w:t>- Симфонічний  оркестр;</w:t>
            </w:r>
          </w:p>
          <w:p w:rsidR="00476E26" w:rsidRPr="0051729D" w:rsidRDefault="00476E26" w:rsidP="00D01BC2">
            <w:pPr>
              <w:rPr>
                <w:b/>
              </w:rPr>
            </w:pPr>
            <w:r w:rsidRPr="0051729D">
              <w:t>- Оркестр  народних  інструментів.</w:t>
            </w:r>
            <w:r w:rsidRPr="0051729D">
              <w:rPr>
                <w:b/>
              </w:rPr>
              <w:t xml:space="preserve"> </w:t>
            </w:r>
          </w:p>
          <w:p w:rsidR="00476E26" w:rsidRPr="0051729D" w:rsidRDefault="00476E26" w:rsidP="00D01BC2">
            <w:r w:rsidRPr="0051729D">
              <w:t>П.І.Чайковський  «Дитячий  альбом», «Пори  року».</w:t>
            </w:r>
          </w:p>
          <w:p w:rsidR="00476E26" w:rsidRPr="0051729D" w:rsidRDefault="00476E26" w:rsidP="00D01BC2">
            <w:pPr>
              <w:rPr>
                <w:lang w:val="ru-RU"/>
              </w:rPr>
            </w:pPr>
            <w:r w:rsidRPr="0051729D">
              <w:t>Л.В.Бетховен « Елізі », «Місячна  соната».</w:t>
            </w:r>
          </w:p>
          <w:p w:rsidR="00476E26" w:rsidRPr="0051729D" w:rsidRDefault="00476E26" w:rsidP="00D01BC2">
            <w:r w:rsidRPr="0051729D">
              <w:t>М. Лисенко  «Наталка-Полтавка»,</w:t>
            </w:r>
          </w:p>
          <w:p w:rsidR="00476E26" w:rsidRPr="0051729D" w:rsidRDefault="00476E26" w:rsidP="00D01BC2">
            <w:r w:rsidRPr="0051729D">
              <w:t>«Тарас  Бульба».</w:t>
            </w:r>
          </w:p>
          <w:p w:rsidR="00476E26" w:rsidRPr="0051729D" w:rsidRDefault="00476E26" w:rsidP="00D01BC2">
            <w:r w:rsidRPr="0051729D">
              <w:t>В.А.Моцарт  «Турецький  марш».</w:t>
            </w:r>
          </w:p>
          <w:p w:rsidR="00476E26" w:rsidRPr="0051729D" w:rsidRDefault="00476E26" w:rsidP="00D01BC2">
            <w:r w:rsidRPr="0051729D">
              <w:t>С.Вакарчук  «Океан  Ельзи».</w:t>
            </w:r>
          </w:p>
          <w:p w:rsidR="00476E26" w:rsidRPr="0051729D" w:rsidRDefault="00476E26" w:rsidP="00D01BC2">
            <w:r w:rsidRPr="0051729D">
              <w:t xml:space="preserve">Пісні  сучасних  виконавців:  Ані Лорак,  Т.  Кароль, В.Козловського. </w:t>
            </w:r>
          </w:p>
          <w:p w:rsidR="00476E26" w:rsidRPr="0051729D" w:rsidRDefault="00476E26" w:rsidP="00D01BC2">
            <w:r w:rsidRPr="0051729D">
              <w:t xml:space="preserve">Д. Тухманов  «День  Перемоги». </w:t>
            </w:r>
          </w:p>
          <w:p w:rsidR="00476E26" w:rsidRPr="0051729D" w:rsidRDefault="00476E26" w:rsidP="00D01BC2">
            <w:pPr>
              <w:rPr>
                <w:b/>
              </w:rPr>
            </w:pPr>
            <w:r w:rsidRPr="0051729D"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Сприймання  та  розпізнавання  музичних  творів  різних  жанрів.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Розвиток  умінь  самостійно  усвідомлювати  та  визначати  тему,  основну  думку  автора  музичного  твору;  розуміти  основний смисл  твору, його  настрій тощо.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Особистісне  художньо-естетичне  сприймання  музики  українських  і  зарубіжних  композиторів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Формування  уявлення  про  жанри  музичних  творів, виділення  їх  ознак  та  сприймання  на  слух  і  визначення  жанру  музичного  твору.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Засвоєння  учнями  термінології  та  назв  музичних  творів,  прізвищ  їх  авторів.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Сприймання  та  розпізнавання  музичних  творів  різних  жанрів.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Розвиток  уяви  учнів: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формування  уявлення  про  сюжет  і  композицію  музичного  твору.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Аналіз  та  інтерпретація   інтонаційно-образного  змісту  музичних  творів.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Зв’язок  музики  з  іншими  видами  мистецтва.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Розуміння  значення  музики  в  житті  люди-ни  та  суспільства, уміння  аналізувати  музичні  твори, простежувати  та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усвідомлювати  розвитку  музичного  образу.</w:t>
            </w:r>
          </w:p>
        </w:tc>
      </w:tr>
      <w:tr w:rsidR="00476E26" w:rsidRPr="0051729D" w:rsidTr="00D01BC2">
        <w:trPr>
          <w:trHeight w:val="53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/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jc w:val="center"/>
              <w:rPr>
                <w:b/>
                <w:lang w:val="ru-RU"/>
              </w:rPr>
            </w:pPr>
          </w:p>
          <w:p w:rsidR="00476E26" w:rsidRPr="0051729D" w:rsidRDefault="00476E26" w:rsidP="00D01BC2">
            <w:pPr>
              <w:jc w:val="center"/>
              <w:rPr>
                <w:b/>
              </w:rPr>
            </w:pPr>
            <w:proofErr w:type="gramStart"/>
            <w:r w:rsidRPr="0051729D">
              <w:rPr>
                <w:b/>
                <w:lang w:val="ru-RU"/>
              </w:rPr>
              <w:t>ГРА  НА</w:t>
            </w:r>
            <w:proofErr w:type="gramEnd"/>
            <w:r w:rsidRPr="0051729D">
              <w:rPr>
                <w:b/>
                <w:lang w:val="ru-RU"/>
              </w:rPr>
              <w:t xml:space="preserve">  </w:t>
            </w:r>
            <w:r w:rsidRPr="0051729D">
              <w:rPr>
                <w:b/>
              </w:rPr>
              <w:t>МУЗИЧНИХ</w:t>
            </w:r>
          </w:p>
          <w:p w:rsidR="00476E26" w:rsidRPr="0051729D" w:rsidRDefault="00476E26" w:rsidP="00D01BC2">
            <w:pPr>
              <w:jc w:val="center"/>
              <w:rPr>
                <w:b/>
              </w:rPr>
            </w:pPr>
            <w:r w:rsidRPr="0051729D">
              <w:rPr>
                <w:b/>
              </w:rPr>
              <w:t>ІНСТРУМЕНТАХ</w:t>
            </w:r>
          </w:p>
          <w:p w:rsidR="00476E26" w:rsidRPr="0051729D" w:rsidRDefault="00476E26" w:rsidP="00D01BC2">
            <w:pPr>
              <w:jc w:val="center"/>
              <w:rPr>
                <w:b/>
              </w:rPr>
            </w:pPr>
          </w:p>
          <w:p w:rsidR="00476E26" w:rsidRPr="0051729D" w:rsidRDefault="00476E26" w:rsidP="00D01BC2">
            <w:pPr>
              <w:jc w:val="both"/>
            </w:pPr>
            <w:r w:rsidRPr="0051729D">
              <w:t>Музичний  матеріал  за  вибором  педагога.</w:t>
            </w:r>
          </w:p>
          <w:p w:rsidR="00476E26" w:rsidRPr="0051729D" w:rsidRDefault="00476E26" w:rsidP="00D01BC2">
            <w:pPr>
              <w:jc w:val="both"/>
            </w:pPr>
            <w:r w:rsidRPr="0051729D">
              <w:t>Українські  народні  пісні:</w:t>
            </w:r>
          </w:p>
          <w:p w:rsidR="00476E26" w:rsidRPr="0051729D" w:rsidRDefault="00476E26" w:rsidP="00D01BC2">
            <w:pPr>
              <w:jc w:val="both"/>
            </w:pPr>
            <w:r w:rsidRPr="0051729D">
              <w:t>«Їхав  козак  за  Дунай»,  «Ой, під  вишнею, під  черешнею», « Реве та стогне Дніпр широкий» тощо.</w:t>
            </w:r>
          </w:p>
          <w:p w:rsidR="00476E26" w:rsidRPr="0051729D" w:rsidRDefault="00476E26" w:rsidP="00D01BC2">
            <w:pPr>
              <w:jc w:val="both"/>
            </w:pPr>
            <w:r w:rsidRPr="0051729D">
              <w:t xml:space="preserve">Музичний  матеріал  підбирається  з  урахуванням </w:t>
            </w:r>
            <w:r w:rsidRPr="0051729D">
              <w:rPr>
                <w:lang w:val="ru-RU"/>
              </w:rPr>
              <w:t>і</w:t>
            </w:r>
            <w:r w:rsidRPr="0051729D">
              <w:t>ндивідуальних  можли-востей  учнів.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                                       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Вміння  грати  в  ансамблі.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Ознайомлення  з  україн-ськими  народними  інструментами:  струнно-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щипковими  (бандурою,  цимбалами), духовими (сопілкою, піанікою)  та  правилами  гри  на  них.</w:t>
            </w:r>
          </w:p>
          <w:p w:rsidR="00D01BC2" w:rsidRPr="0051729D" w:rsidRDefault="00D01BC2" w:rsidP="00D01BC2">
            <w:pPr>
              <w:rPr>
                <w:lang w:eastAsia="en-US"/>
              </w:rPr>
            </w:pPr>
          </w:p>
          <w:p w:rsidR="00D01BC2" w:rsidRPr="0051729D" w:rsidRDefault="00D01BC2" w:rsidP="00D01BC2">
            <w:pPr>
              <w:rPr>
                <w:lang w:eastAsia="en-US"/>
              </w:rPr>
            </w:pPr>
          </w:p>
          <w:p w:rsidR="00D01BC2" w:rsidRPr="0051729D" w:rsidRDefault="00D01BC2" w:rsidP="00D01BC2">
            <w:pPr>
              <w:rPr>
                <w:lang w:eastAsia="en-US"/>
              </w:rPr>
            </w:pPr>
          </w:p>
          <w:p w:rsidR="00D01BC2" w:rsidRPr="0051729D" w:rsidRDefault="00D01BC2" w:rsidP="00D01BC2">
            <w:pPr>
              <w:rPr>
                <w:lang w:eastAsia="en-US"/>
              </w:rPr>
            </w:pPr>
          </w:p>
          <w:p w:rsidR="00D01BC2" w:rsidRPr="0051729D" w:rsidRDefault="00D01BC2" w:rsidP="00D01BC2">
            <w:pPr>
              <w:rPr>
                <w:lang w:eastAsia="en-US"/>
              </w:rPr>
            </w:pPr>
          </w:p>
          <w:p w:rsidR="00476E26" w:rsidRPr="0051729D" w:rsidRDefault="00476E26" w:rsidP="00D01BC2">
            <w:pPr>
              <w:rPr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 xml:space="preserve">                                           </w:t>
            </w:r>
          </w:p>
          <w:p w:rsidR="00476E26" w:rsidRPr="0051729D" w:rsidRDefault="00476E26" w:rsidP="00D01BC2">
            <w:pPr>
              <w:rPr>
                <w:lang w:eastAsia="en-US"/>
              </w:rPr>
            </w:pPr>
            <w:r w:rsidRPr="0051729D">
              <w:rPr>
                <w:lang w:eastAsia="en-US"/>
              </w:rPr>
              <w:t>Знати  основні  характерні  ознаки  народної  музичної  творчості, виявляти  власне  естетичне  ставлення  до  неї, оволодіння елементарними  навич-ками  гри  на  музичних  інструментах  та  імпровізації  у  процесі  творчого  самовиражен-ня, естетичне  ставлення  до  музичного  мистец-тва, виражати  власні  оцінні  судження  у  процесі  комунікації.</w:t>
            </w:r>
          </w:p>
        </w:tc>
      </w:tr>
    </w:tbl>
    <w:p w:rsidR="00476E26" w:rsidRPr="0051729D" w:rsidRDefault="00476E26" w:rsidP="00D01BC2">
      <w:pPr>
        <w:jc w:val="center"/>
      </w:pPr>
      <w:r w:rsidRPr="0051729D">
        <w:t xml:space="preserve">                                                                       </w:t>
      </w:r>
    </w:p>
    <w:p w:rsidR="00476E26" w:rsidRPr="0051729D" w:rsidRDefault="00476E26" w:rsidP="00D01BC2">
      <w:pPr>
        <w:jc w:val="center"/>
        <w:rPr>
          <w:b/>
        </w:rPr>
      </w:pPr>
    </w:p>
    <w:p w:rsidR="00476E26" w:rsidRPr="0051729D" w:rsidRDefault="00D01BC2" w:rsidP="00D01BC2">
      <w:pPr>
        <w:jc w:val="center"/>
        <w:rPr>
          <w:b/>
        </w:rPr>
      </w:pPr>
      <w:r w:rsidRPr="0051729D">
        <w:rPr>
          <w:b/>
        </w:rPr>
        <w:t>МОВЛЕННЄВ</w:t>
      </w:r>
      <w:r w:rsidR="00476E26" w:rsidRPr="0051729D">
        <w:rPr>
          <w:b/>
        </w:rPr>
        <w:t>ИЙ  МАТЕРІАЛ</w:t>
      </w:r>
    </w:p>
    <w:p w:rsidR="00476E26" w:rsidRPr="0051729D" w:rsidRDefault="00476E26" w:rsidP="00D01BC2">
      <w:r w:rsidRPr="0051729D">
        <w:t xml:space="preserve">   Вдосконалення  вимови  слів, словосполучень, фраз  у  природному   темпі, з  відповідною  інтонацією, голосом  нормальної  висоти, сили,тембру, додержання  словесного наголосу  і  логічного наголосу  у  фразі.</w:t>
      </w:r>
    </w:p>
    <w:p w:rsidR="00476E26" w:rsidRPr="0051729D" w:rsidRDefault="00476E26" w:rsidP="00D01BC2"/>
    <w:p w:rsidR="00476E26" w:rsidRPr="0051729D" w:rsidRDefault="00476E26" w:rsidP="00D01BC2">
      <w:r w:rsidRPr="0051729D">
        <w:t xml:space="preserve">   Виразне  і  емоційне  читання  віршів, відтворення  різних  видів  інтонації</w:t>
      </w:r>
    </w:p>
    <w:p w:rsidR="00476E26" w:rsidRPr="0051729D" w:rsidRDefault="00476E26" w:rsidP="00D01BC2">
      <w:r w:rsidRPr="0051729D">
        <w:t>(розповідної,  спонукальної,  окличної).</w:t>
      </w:r>
    </w:p>
    <w:p w:rsidR="00476E26" w:rsidRPr="0051729D" w:rsidRDefault="00476E26" w:rsidP="00D01BC2"/>
    <w:p w:rsidR="00476E26" w:rsidRPr="0051729D" w:rsidRDefault="00476E26" w:rsidP="00D01BC2">
      <w:r w:rsidRPr="0051729D">
        <w:t xml:space="preserve">  Закріплення в учнів  музичної термінології та виразів:</w:t>
      </w:r>
    </w:p>
    <w:p w:rsidR="00476E26" w:rsidRPr="0051729D" w:rsidRDefault="00476E26" w:rsidP="00D01BC2">
      <w:pPr>
        <w:rPr>
          <w:i/>
        </w:rPr>
      </w:pPr>
      <w:r w:rsidRPr="0051729D">
        <w:rPr>
          <w:i/>
        </w:rPr>
        <w:t>«Музика мажорна» ( весела, радісна, жвавлива тощо);</w:t>
      </w:r>
    </w:p>
    <w:p w:rsidR="00476E26" w:rsidRPr="0051729D" w:rsidRDefault="00476E26" w:rsidP="00D01BC2">
      <w:pPr>
        <w:rPr>
          <w:i/>
        </w:rPr>
      </w:pPr>
      <w:r w:rsidRPr="0051729D">
        <w:rPr>
          <w:i/>
        </w:rPr>
        <w:t>« Музика мінорна» ( сумна, трагічна,спокійна тощо) ;</w:t>
      </w:r>
    </w:p>
    <w:p w:rsidR="00476E26" w:rsidRPr="0051729D" w:rsidRDefault="00476E26" w:rsidP="00D01BC2">
      <w:pPr>
        <w:rPr>
          <w:i/>
        </w:rPr>
      </w:pPr>
      <w:r w:rsidRPr="0051729D">
        <w:rPr>
          <w:i/>
        </w:rPr>
        <w:t xml:space="preserve">« Динамічні відтінки»,( Р – піано, тр – меццо-піано, рр – піаніссимо, </w:t>
      </w:r>
      <w:r w:rsidRPr="0051729D">
        <w:rPr>
          <w:i/>
          <w:lang w:val="en-US"/>
        </w:rPr>
        <w:t>f</w:t>
      </w:r>
      <w:r w:rsidRPr="0051729D">
        <w:rPr>
          <w:i/>
        </w:rPr>
        <w:t xml:space="preserve"> – форте,</w:t>
      </w:r>
    </w:p>
    <w:p w:rsidR="00476E26" w:rsidRPr="0051729D" w:rsidRDefault="00476E26" w:rsidP="00D01BC2">
      <w:pPr>
        <w:rPr>
          <w:i/>
        </w:rPr>
      </w:pPr>
      <w:r w:rsidRPr="0051729D">
        <w:rPr>
          <w:i/>
        </w:rPr>
        <w:t>тf – меццо-форте, ff – фортисимо).</w:t>
      </w:r>
    </w:p>
    <w:p w:rsidR="00476E26" w:rsidRPr="0051729D" w:rsidRDefault="00476E26" w:rsidP="00D01BC2">
      <w:pPr>
        <w:rPr>
          <w:i/>
        </w:rPr>
      </w:pPr>
      <w:r w:rsidRPr="0051729D">
        <w:rPr>
          <w:i/>
        </w:rPr>
        <w:t xml:space="preserve">« Темп» -  allegro (алегро) – швидко, </w:t>
      </w:r>
      <w:r w:rsidRPr="0051729D">
        <w:rPr>
          <w:i/>
          <w:lang w:val="en-US"/>
        </w:rPr>
        <w:t>moderato</w:t>
      </w:r>
      <w:r w:rsidRPr="0051729D">
        <w:rPr>
          <w:i/>
        </w:rPr>
        <w:t>(модерато) – повільно, presto (престо)- дуже швидко тощо;</w:t>
      </w:r>
    </w:p>
    <w:p w:rsidR="00476E26" w:rsidRPr="0051729D" w:rsidRDefault="00476E26" w:rsidP="00D01BC2">
      <w:pPr>
        <w:rPr>
          <w:i/>
        </w:rPr>
      </w:pPr>
      <w:r w:rsidRPr="0051729D">
        <w:rPr>
          <w:i/>
        </w:rPr>
        <w:t xml:space="preserve">« Музику виконує оркестр» (симфонічний, народних інструментів ), інструментальний ансамбль тощо; </w:t>
      </w:r>
    </w:p>
    <w:p w:rsidR="00476E26" w:rsidRPr="0051729D" w:rsidRDefault="00476E26" w:rsidP="00D01BC2">
      <w:pPr>
        <w:jc w:val="both"/>
        <w:rPr>
          <w:i/>
        </w:rPr>
      </w:pPr>
      <w:r w:rsidRPr="0051729D">
        <w:rPr>
          <w:i/>
        </w:rPr>
        <w:t>« Пісні створює композитор», « Вірші до музики складає поет»;</w:t>
      </w:r>
    </w:p>
    <w:p w:rsidR="00476E26" w:rsidRPr="0051729D" w:rsidRDefault="00476E26" w:rsidP="00D01BC2">
      <w:pPr>
        <w:jc w:val="both"/>
        <w:rPr>
          <w:i/>
        </w:rPr>
      </w:pPr>
      <w:r w:rsidRPr="0051729D">
        <w:rPr>
          <w:i/>
        </w:rPr>
        <w:t>« Чоловічий ( жіночий, дитячий) голос», « Хорове виконання», « Соло» « Дует», « Тріо», «Квартет», « ВІА»;</w:t>
      </w:r>
    </w:p>
    <w:p w:rsidR="00476E26" w:rsidRPr="0051729D" w:rsidRDefault="00476E26" w:rsidP="00D01BC2">
      <w:pPr>
        <w:jc w:val="center"/>
      </w:pPr>
    </w:p>
    <w:p w:rsidR="00476E26" w:rsidRPr="0051729D" w:rsidRDefault="00476E26" w:rsidP="00D01BC2">
      <w:pPr>
        <w:jc w:val="both"/>
        <w:rPr>
          <w:b/>
        </w:rPr>
      </w:pPr>
      <w:r w:rsidRPr="0051729D">
        <w:rPr>
          <w:b/>
        </w:rPr>
        <w:t xml:space="preserve">                                    </w:t>
      </w:r>
    </w:p>
    <w:p w:rsidR="00476E26" w:rsidRPr="0051729D" w:rsidRDefault="00476E26" w:rsidP="00D01BC2">
      <w:pPr>
        <w:jc w:val="both"/>
        <w:rPr>
          <w:b/>
        </w:rPr>
      </w:pPr>
    </w:p>
    <w:p w:rsidR="00476E26" w:rsidRPr="0051729D" w:rsidRDefault="00476E26" w:rsidP="00D01BC2">
      <w:pPr>
        <w:jc w:val="both"/>
        <w:rPr>
          <w:b/>
        </w:rPr>
      </w:pPr>
      <w:r w:rsidRPr="0051729D">
        <w:rPr>
          <w:b/>
        </w:rPr>
        <w:t xml:space="preserve">Література         </w:t>
      </w:r>
    </w:p>
    <w:p w:rsidR="00476E26" w:rsidRPr="0051729D" w:rsidRDefault="00476E26" w:rsidP="00D01BC2">
      <w:pPr>
        <w:jc w:val="both"/>
      </w:pPr>
      <w:r w:rsidRPr="0051729D">
        <w:t xml:space="preserve"> </w:t>
      </w:r>
    </w:p>
    <w:p w:rsidR="00476E26" w:rsidRPr="0051729D" w:rsidRDefault="00476E26" w:rsidP="00D01BC2">
      <w:pPr>
        <w:jc w:val="both"/>
      </w:pPr>
      <w:r w:rsidRPr="0051729D">
        <w:t>Ростовський О.Я. Методика викладання музики в основній школі. Навчально-методичний посібник.- К., ІЗМН. -1997.</w:t>
      </w:r>
    </w:p>
    <w:p w:rsidR="00476E26" w:rsidRPr="0051729D" w:rsidRDefault="00476E26" w:rsidP="00D01BC2">
      <w:pPr>
        <w:jc w:val="both"/>
      </w:pPr>
    </w:p>
    <w:p w:rsidR="00476E26" w:rsidRPr="0051729D" w:rsidRDefault="00476E26" w:rsidP="00D01BC2">
      <w:pPr>
        <w:jc w:val="both"/>
      </w:pPr>
      <w:r w:rsidRPr="0051729D">
        <w:t xml:space="preserve">Підручник  «Музичне мистецтво» 7 клас К. «Освіта» , 2011 р. </w:t>
      </w:r>
    </w:p>
    <w:p w:rsidR="00476E26" w:rsidRPr="0051729D" w:rsidRDefault="00476E26" w:rsidP="00D01BC2">
      <w:pPr>
        <w:jc w:val="both"/>
      </w:pPr>
    </w:p>
    <w:p w:rsidR="00476E26" w:rsidRPr="0051729D" w:rsidRDefault="00476E26" w:rsidP="00D01BC2">
      <w:pPr>
        <w:jc w:val="both"/>
      </w:pPr>
      <w:r w:rsidRPr="0051729D">
        <w:t>Яшунская Г. Муз</w:t>
      </w:r>
      <w:r w:rsidRPr="0051729D">
        <w:rPr>
          <w:lang w:val="ru-RU"/>
        </w:rPr>
        <w:t xml:space="preserve">ыкальное воспитание </w:t>
      </w:r>
      <w:r w:rsidRPr="0051729D">
        <w:t xml:space="preserve">глухих М. « Просвещение», </w:t>
      </w:r>
      <w:smartTag w:uri="urn:schemas-microsoft-com:office:smarttags" w:element="metricconverter">
        <w:smartTagPr>
          <w:attr w:name="ProductID" w:val="1977 г"/>
        </w:smartTagPr>
        <w:r w:rsidRPr="0051729D">
          <w:t xml:space="preserve">1977 </w:t>
        </w:r>
        <w:r w:rsidRPr="0051729D">
          <w:rPr>
            <w:lang w:val="ru-RU"/>
          </w:rPr>
          <w:t>г</w:t>
        </w:r>
      </w:smartTag>
      <w:r w:rsidRPr="0051729D">
        <w:t>.</w:t>
      </w:r>
    </w:p>
    <w:p w:rsidR="00476E26" w:rsidRPr="0051729D" w:rsidRDefault="00476E26" w:rsidP="00D01BC2">
      <w:pPr>
        <w:jc w:val="both"/>
      </w:pPr>
    </w:p>
    <w:p w:rsidR="00476E26" w:rsidRPr="0051729D" w:rsidRDefault="00476E26" w:rsidP="00D01BC2">
      <w:pPr>
        <w:jc w:val="both"/>
      </w:pPr>
      <w:r w:rsidRPr="0051729D">
        <w:t xml:space="preserve">Назарова Л.П.  Методика развития слухового восприятия у детей с нарушениями слуха. Владос, </w:t>
      </w:r>
      <w:smartTag w:uri="urn:schemas-microsoft-com:office:smarttags" w:element="metricconverter">
        <w:smartTagPr>
          <w:attr w:name="ProductID" w:val="2001 г"/>
        </w:smartTagPr>
        <w:r w:rsidRPr="0051729D">
          <w:t>2001 г</w:t>
        </w:r>
      </w:smartTag>
      <w:r w:rsidRPr="0051729D">
        <w:t>.</w:t>
      </w:r>
    </w:p>
    <w:p w:rsidR="00476E26" w:rsidRPr="0051729D" w:rsidRDefault="00476E26" w:rsidP="00D01BC2">
      <w:pPr>
        <w:jc w:val="both"/>
      </w:pPr>
    </w:p>
    <w:p w:rsidR="00476E26" w:rsidRPr="0051729D" w:rsidRDefault="00476E26" w:rsidP="00D01BC2">
      <w:pPr>
        <w:tabs>
          <w:tab w:val="left" w:pos="6120"/>
        </w:tabs>
      </w:pPr>
      <w:r w:rsidRPr="0051729D">
        <w:t>Фомічова Л.І. Виховання і навчання дітей з вадами слуху К. 1997 р.</w:t>
      </w:r>
    </w:p>
    <w:p w:rsidR="00476E26" w:rsidRPr="0051729D" w:rsidRDefault="00476E26" w:rsidP="00D01BC2">
      <w:pPr>
        <w:tabs>
          <w:tab w:val="left" w:pos="6120"/>
        </w:tabs>
      </w:pPr>
    </w:p>
    <w:p w:rsidR="00476E26" w:rsidRPr="0051729D" w:rsidRDefault="00476E26" w:rsidP="00D01BC2">
      <w:pPr>
        <w:tabs>
          <w:tab w:val="left" w:pos="6120"/>
        </w:tabs>
      </w:pPr>
      <w:r w:rsidRPr="0051729D">
        <w:t>Концепція художньо-естетичного виховання учнів у загальноосвітніх закладах України. Шкільний світ, № 9, 2002 р.</w:t>
      </w:r>
    </w:p>
    <w:p w:rsidR="00476E26" w:rsidRPr="0051729D" w:rsidRDefault="00476E26" w:rsidP="00D01BC2">
      <w:pPr>
        <w:tabs>
          <w:tab w:val="left" w:pos="6120"/>
        </w:tabs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76E26" w:rsidRPr="0051729D" w:rsidRDefault="00476E26" w:rsidP="00D01BC2">
      <w:pPr>
        <w:tabs>
          <w:tab w:val="left" w:pos="8460"/>
        </w:tabs>
        <w:rPr>
          <w:b/>
        </w:rPr>
      </w:pPr>
    </w:p>
    <w:p w:rsidR="00465B07" w:rsidRPr="0051729D" w:rsidRDefault="00465B07" w:rsidP="00D01BC2">
      <w:pPr>
        <w:tabs>
          <w:tab w:val="left" w:pos="8460"/>
        </w:tabs>
        <w:rPr>
          <w:b/>
        </w:rPr>
      </w:pPr>
    </w:p>
    <w:p w:rsidR="00465B07" w:rsidRPr="0051729D" w:rsidRDefault="00465B07" w:rsidP="00D01BC2">
      <w:pPr>
        <w:tabs>
          <w:tab w:val="left" w:pos="8460"/>
        </w:tabs>
        <w:rPr>
          <w:b/>
        </w:rPr>
      </w:pPr>
    </w:p>
    <w:p w:rsidR="00465B07" w:rsidRPr="0051729D" w:rsidRDefault="00465B07" w:rsidP="00D01BC2">
      <w:pPr>
        <w:tabs>
          <w:tab w:val="left" w:pos="8460"/>
        </w:tabs>
        <w:rPr>
          <w:b/>
        </w:rPr>
      </w:pPr>
    </w:p>
    <w:p w:rsidR="00465B07" w:rsidRPr="0051729D" w:rsidRDefault="00465B07" w:rsidP="00D01BC2">
      <w:pPr>
        <w:tabs>
          <w:tab w:val="left" w:pos="1215"/>
        </w:tabs>
      </w:pPr>
    </w:p>
    <w:sectPr w:rsidR="00465B07" w:rsidRPr="0051729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65" w:rsidRDefault="000C0B65" w:rsidP="00D01BC2">
      <w:r>
        <w:separator/>
      </w:r>
    </w:p>
  </w:endnote>
  <w:endnote w:type="continuationSeparator" w:id="0">
    <w:p w:rsidR="000C0B65" w:rsidRDefault="000C0B65" w:rsidP="00D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2" w:rsidRDefault="00D01BC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2C2">
      <w:rPr>
        <w:noProof/>
      </w:rPr>
      <w:t>1</w:t>
    </w:r>
    <w:r>
      <w:fldChar w:fldCharType="end"/>
    </w:r>
  </w:p>
  <w:p w:rsidR="00D01BC2" w:rsidRDefault="00D01B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65" w:rsidRDefault="000C0B65" w:rsidP="00D01BC2">
      <w:r>
        <w:separator/>
      </w:r>
    </w:p>
  </w:footnote>
  <w:footnote w:type="continuationSeparator" w:id="0">
    <w:p w:rsidR="000C0B65" w:rsidRDefault="000C0B65" w:rsidP="00D0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C5B"/>
    <w:multiLevelType w:val="hybridMultilevel"/>
    <w:tmpl w:val="E2F2E578"/>
    <w:lvl w:ilvl="0" w:tplc="88EC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B07"/>
    <w:rsid w:val="00003B83"/>
    <w:rsid w:val="00012EB6"/>
    <w:rsid w:val="00015395"/>
    <w:rsid w:val="000C0B65"/>
    <w:rsid w:val="00284BC5"/>
    <w:rsid w:val="00465B07"/>
    <w:rsid w:val="00476E26"/>
    <w:rsid w:val="0051729D"/>
    <w:rsid w:val="00552C6F"/>
    <w:rsid w:val="006032C2"/>
    <w:rsid w:val="00633849"/>
    <w:rsid w:val="00661452"/>
    <w:rsid w:val="006D4107"/>
    <w:rsid w:val="006F6CD1"/>
    <w:rsid w:val="00733B2E"/>
    <w:rsid w:val="007B19B9"/>
    <w:rsid w:val="0084605E"/>
    <w:rsid w:val="00851568"/>
    <w:rsid w:val="008C24C9"/>
    <w:rsid w:val="00927119"/>
    <w:rsid w:val="00986AC0"/>
    <w:rsid w:val="00B24972"/>
    <w:rsid w:val="00CF285A"/>
    <w:rsid w:val="00D01BC2"/>
    <w:rsid w:val="00D56329"/>
    <w:rsid w:val="00D91D0C"/>
    <w:rsid w:val="00F803E7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B07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Без интервала Знак"/>
    <w:link w:val="a4"/>
    <w:locked/>
    <w:rsid w:val="0084605E"/>
    <w:rPr>
      <w:rFonts w:ascii="Calibri" w:hAnsi="Calibri"/>
      <w:lang w:val="ru-RU" w:eastAsia="ru-RU" w:bidi="ar-SA"/>
    </w:rPr>
  </w:style>
  <w:style w:type="paragraph" w:styleId="a4">
    <w:name w:val="No Spacing"/>
    <w:link w:val="a3"/>
    <w:qFormat/>
    <w:rsid w:val="0084605E"/>
    <w:rPr>
      <w:rFonts w:ascii="Calibri" w:hAnsi="Calibri"/>
    </w:rPr>
  </w:style>
  <w:style w:type="paragraph" w:styleId="a5">
    <w:name w:val="header"/>
    <w:basedOn w:val="a"/>
    <w:link w:val="a6"/>
    <w:rsid w:val="00D01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01BC2"/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rsid w:val="00D01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1BC2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2021-01-04T09:14:00Z</dcterms:created>
  <dcterms:modified xsi:type="dcterms:W3CDTF">2021-01-04T09:14:00Z</dcterms:modified>
</cp:coreProperties>
</file>