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E" w:rsidRPr="0026687E" w:rsidRDefault="004425DE" w:rsidP="0026687E">
      <w:pPr>
        <w:pStyle w:val="a7"/>
        <w:rPr>
          <w:b/>
          <w:sz w:val="24"/>
          <w:lang w:val="uk-UA" w:eastAsia="x-none"/>
        </w:rPr>
      </w:pPr>
    </w:p>
    <w:tbl>
      <w:tblPr>
        <w:tblpPr w:leftFromText="187" w:rightFromText="187" w:vertAnchor="page" w:horzAnchor="margin" w:tblpXSpec="center" w:tblpY="1936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B428BE" w:rsidTr="00B428BE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B428BE" w:rsidTr="00B428BE">
        <w:tc>
          <w:tcPr>
            <w:tcW w:w="11840" w:type="dxa"/>
          </w:tcPr>
          <w:p w:rsidR="00B428BE" w:rsidRDefault="00B428BE" w:rsidP="00B428BE">
            <w:pPr>
              <w:rPr>
                <w:b/>
                <w:sz w:val="36"/>
                <w:szCs w:val="32"/>
              </w:rPr>
            </w:pPr>
            <w:bookmarkStart w:id="0" w:name="_GoBack" w:colFirst="0" w:colLast="0"/>
            <w:r w:rsidRPr="002F675E">
              <w:rPr>
                <w:b/>
                <w:sz w:val="36"/>
                <w:szCs w:val="32"/>
              </w:rPr>
              <w:t>НАВЧАЛЬНІ ПРОГРАМИ ДЛЯ ПІДГОТОВЧОГО, 1-4 КЛАСІВ СПЕЦІАЛЬНИХ ЗАГАЛЬНООСВІТНІХ НАВЧАЛЬНИХ ЗАКЛАДІВ ДЛЯ ДІТЕЙ З ПОРУШЕННЯМИ ОПОРНО-РУХОВОГО АПАРАТУ</w:t>
            </w:r>
          </w:p>
          <w:p w:rsidR="00B428BE" w:rsidRPr="002F675E" w:rsidRDefault="00B428BE" w:rsidP="00B428BE">
            <w:pPr>
              <w:rPr>
                <w:b/>
                <w:bCs/>
                <w:sz w:val="40"/>
              </w:rPr>
            </w:pPr>
          </w:p>
          <w:p w:rsidR="00B428BE" w:rsidRPr="00B428BE" w:rsidRDefault="00B428BE" w:rsidP="00B428BE">
            <w:pPr>
              <w:rPr>
                <w:b/>
                <w:bCs/>
                <w:sz w:val="40"/>
              </w:rPr>
            </w:pPr>
            <w:r w:rsidRPr="00B428BE">
              <w:rPr>
                <w:b/>
                <w:bCs/>
                <w:sz w:val="40"/>
              </w:rPr>
              <w:t>ТРУДОВЕ НАВЧАННЯ</w:t>
            </w:r>
          </w:p>
          <w:p w:rsidR="00B428BE" w:rsidRPr="00B428BE" w:rsidRDefault="00B428BE" w:rsidP="00B428BE">
            <w:pPr>
              <w:pStyle w:val="1"/>
              <w:rPr>
                <w:sz w:val="36"/>
                <w:szCs w:val="32"/>
                <w:u w:val="none"/>
                <w:lang w:val="uk-UA" w:eastAsia="x-none"/>
              </w:rPr>
            </w:pPr>
            <w:r w:rsidRPr="00B428BE">
              <w:rPr>
                <w:caps/>
                <w:sz w:val="36"/>
                <w:szCs w:val="32"/>
                <w:u w:val="none"/>
                <w:lang w:val="uk-UA" w:eastAsia="x-none"/>
              </w:rPr>
              <w:t>Підготовчий, 1– 4 класи</w:t>
            </w:r>
          </w:p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B428BE" w:rsidRPr="00B428BE" w:rsidRDefault="00B428BE" w:rsidP="00B428BE">
            <w:pPr>
              <w:ind w:firstLine="7"/>
              <w:rPr>
                <w:bCs/>
                <w:sz w:val="36"/>
                <w:szCs w:val="36"/>
              </w:rPr>
            </w:pPr>
            <w:r w:rsidRPr="00B428BE">
              <w:rPr>
                <w:sz w:val="36"/>
                <w:szCs w:val="36"/>
              </w:rPr>
              <w:t xml:space="preserve">Укладач: </w:t>
            </w:r>
            <w:r w:rsidRPr="00B428BE">
              <w:rPr>
                <w:b/>
                <w:bCs/>
                <w:i/>
                <w:sz w:val="36"/>
                <w:szCs w:val="36"/>
              </w:rPr>
              <w:t xml:space="preserve"> Чеботарьова О.В.</w:t>
            </w:r>
            <w:r w:rsidRPr="00B428BE">
              <w:rPr>
                <w:bCs/>
                <w:sz w:val="36"/>
                <w:szCs w:val="36"/>
              </w:rPr>
              <w:t>кандидат педагогічних наук, ст. наук. співробітник лабораторії олігофренопедагогіки</w:t>
            </w:r>
          </w:p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B428BE" w:rsidTr="00B428BE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428BE" w:rsidRPr="009C2A6F" w:rsidRDefault="00B428BE" w:rsidP="00B428BE">
            <w:pPr>
              <w:pStyle w:val="af9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  <w:bookmarkEnd w:id="0"/>
    </w:tbl>
    <w:p w:rsidR="004425DE" w:rsidRPr="0026687E" w:rsidRDefault="00B428BE" w:rsidP="00B428BE">
      <w:pPr>
        <w:jc w:val="center"/>
        <w:rPr>
          <w:b/>
        </w:rPr>
      </w:pPr>
      <w:r>
        <w:rPr>
          <w:b/>
          <w:bCs/>
        </w:rPr>
        <w:br w:type="page"/>
      </w:r>
      <w:r w:rsidR="00A6267F" w:rsidRPr="0026687E">
        <w:rPr>
          <w:b/>
        </w:rPr>
        <w:lastRenderedPageBreak/>
        <w:t>Пояснювальна записка</w:t>
      </w:r>
    </w:p>
    <w:p w:rsidR="00A6267F" w:rsidRPr="0026687E" w:rsidRDefault="00A6267F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bCs/>
          <w:spacing w:val="-1"/>
          <w:sz w:val="24"/>
          <w:szCs w:val="24"/>
        </w:rPr>
        <w:t xml:space="preserve">Освітня галузь «Технології» у початковій </w:t>
      </w:r>
      <w:r w:rsidR="00D142CF" w:rsidRPr="0026687E">
        <w:rPr>
          <w:rFonts w:ascii="Times New Roman" w:hAnsi="Times New Roman"/>
          <w:bCs/>
          <w:spacing w:val="-1"/>
          <w:sz w:val="24"/>
          <w:szCs w:val="24"/>
        </w:rPr>
        <w:t>школі д</w:t>
      </w:r>
      <w:r w:rsidR="00A16C5F" w:rsidRPr="0026687E">
        <w:rPr>
          <w:rFonts w:ascii="Times New Roman" w:hAnsi="Times New Roman"/>
          <w:bCs/>
          <w:spacing w:val="-1"/>
          <w:sz w:val="24"/>
          <w:szCs w:val="24"/>
        </w:rPr>
        <w:t xml:space="preserve">ля дітей з </w:t>
      </w:r>
      <w:r w:rsidR="00EC2B2C" w:rsidRPr="0026687E">
        <w:rPr>
          <w:rFonts w:ascii="Times New Roman" w:hAnsi="Times New Roman"/>
          <w:bCs/>
          <w:spacing w:val="-1"/>
          <w:sz w:val="24"/>
          <w:szCs w:val="24"/>
        </w:rPr>
        <w:t xml:space="preserve">порушеннями опорно-рухового апарату </w:t>
      </w:r>
      <w:r w:rsidRPr="0026687E">
        <w:rPr>
          <w:rFonts w:ascii="Times New Roman" w:hAnsi="Times New Roman"/>
          <w:bCs/>
          <w:spacing w:val="-1"/>
          <w:sz w:val="24"/>
          <w:szCs w:val="24"/>
        </w:rPr>
        <w:t>є однією з ланок неперервної технологічної освіти, що логічно продовжує дошкільну освіту, створює базу для успішного опанування учнями технологій основної школи та здобуття професійної освіти</w:t>
      </w:r>
      <w:r w:rsidRPr="0026687E">
        <w:rPr>
          <w:rFonts w:ascii="Times New Roman" w:hAnsi="Times New Roman"/>
          <w:sz w:val="24"/>
          <w:szCs w:val="24"/>
        </w:rPr>
        <w:t xml:space="preserve">. </w:t>
      </w:r>
    </w:p>
    <w:p w:rsidR="00D142CF" w:rsidRPr="0026687E" w:rsidRDefault="00A6267F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bCs/>
          <w:sz w:val="24"/>
          <w:szCs w:val="24"/>
        </w:rPr>
        <w:t>Метою освітньої галузі “Технології” є формування і розвиток</w:t>
      </w:r>
      <w:r w:rsidR="00EC2B2C" w:rsidRPr="0026687E">
        <w:rPr>
          <w:rFonts w:ascii="Times New Roman" w:hAnsi="Times New Roman"/>
          <w:bCs/>
          <w:sz w:val="24"/>
          <w:szCs w:val="24"/>
        </w:rPr>
        <w:t xml:space="preserve"> в учнів з порушеннями опорно-рухового апарату</w:t>
      </w:r>
      <w:r w:rsidRPr="0026687E">
        <w:rPr>
          <w:rFonts w:ascii="Times New Roman" w:hAnsi="Times New Roman"/>
          <w:bCs/>
          <w:sz w:val="24"/>
          <w:szCs w:val="24"/>
        </w:rPr>
        <w:t xml:space="preserve"> технологічної, інформаційно-комунікаційної та основних компетентностей для реалізації їх психофізичних можливостей і соціалізації у суспільстві. </w:t>
      </w:r>
    </w:p>
    <w:p w:rsidR="00D142CF" w:rsidRPr="0026687E" w:rsidRDefault="00A6267F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bCs/>
          <w:spacing w:val="-1"/>
          <w:sz w:val="24"/>
          <w:szCs w:val="24"/>
        </w:rPr>
        <w:t>Для досягнення зазначеної мети передбачається здійснення таких завдань:</w:t>
      </w:r>
    </w:p>
    <w:p w:rsidR="00D142CF" w:rsidRPr="0026687E" w:rsidRDefault="00A6267F" w:rsidP="0026687E">
      <w:pPr>
        <w:pStyle w:val="af1"/>
        <w:numPr>
          <w:ilvl w:val="0"/>
          <w:numId w:val="22"/>
        </w:numPr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>формування уявлення про предметно-перетворювальну діяльність людини, про світ професій, шляхи отримання, зберігання інформації та способи її обробки; формування здатності до усвідомленого дотримання безпечних прийомів роботи з інструментами і матеріалами;</w:t>
      </w:r>
    </w:p>
    <w:p w:rsidR="00D142CF" w:rsidRPr="0026687E" w:rsidRDefault="00A6267F" w:rsidP="0026687E">
      <w:pPr>
        <w:pStyle w:val="af1"/>
        <w:numPr>
          <w:ilvl w:val="0"/>
          <w:numId w:val="22"/>
        </w:numPr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>розвиток пізнавальної, навчальної діяльності, ручних технік обробки матеріалів; формування уміння користуватися технічною термі</w:t>
      </w:r>
      <w:r w:rsidR="00D142CF" w:rsidRPr="0026687E">
        <w:rPr>
          <w:rFonts w:ascii="Times New Roman" w:hAnsi="Times New Roman"/>
          <w:sz w:val="24"/>
          <w:szCs w:val="24"/>
        </w:rPr>
        <w:t>нологією, графічною інформацією</w:t>
      </w:r>
      <w:r w:rsidRPr="0026687E">
        <w:rPr>
          <w:rFonts w:ascii="Times New Roman" w:hAnsi="Times New Roman"/>
          <w:sz w:val="24"/>
          <w:szCs w:val="24"/>
        </w:rPr>
        <w:t xml:space="preserve"> та  працювати з комп’ютером;</w:t>
      </w:r>
    </w:p>
    <w:p w:rsidR="00D142CF" w:rsidRPr="0026687E" w:rsidRDefault="00A6267F" w:rsidP="0026687E">
      <w:pPr>
        <w:pStyle w:val="af1"/>
        <w:numPr>
          <w:ilvl w:val="0"/>
          <w:numId w:val="22"/>
        </w:numPr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>виховання готовності до вирішення побутових завдань шляхом застосування алгоритмів виконання технологічних операцій у предметно-практичній діяльності.</w:t>
      </w:r>
    </w:p>
    <w:p w:rsidR="00D142CF" w:rsidRPr="0026687E" w:rsidRDefault="0026687E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Зміст «Трудового навчання» визначається за такими змістовими лініями:</w:t>
      </w:r>
      <w:r w:rsidR="00A6267F" w:rsidRPr="0026687E">
        <w:rPr>
          <w:rFonts w:ascii="Times New Roman" w:hAnsi="Times New Roman"/>
          <w:spacing w:val="-1"/>
          <w:sz w:val="24"/>
          <w:szCs w:val="24"/>
        </w:rPr>
        <w:t xml:space="preserve"> ручні техніки обробки матеріалі</w:t>
      </w:r>
      <w:r>
        <w:rPr>
          <w:rFonts w:ascii="Times New Roman" w:hAnsi="Times New Roman"/>
          <w:spacing w:val="-1"/>
          <w:sz w:val="24"/>
          <w:szCs w:val="24"/>
        </w:rPr>
        <w:t>в, технічна творчість</w:t>
      </w:r>
      <w:r w:rsidR="00A6267F" w:rsidRPr="0026687E">
        <w:rPr>
          <w:rFonts w:ascii="Times New Roman" w:hAnsi="Times New Roman"/>
          <w:spacing w:val="-1"/>
          <w:sz w:val="24"/>
          <w:szCs w:val="24"/>
        </w:rPr>
        <w:t>, декоративн</w:t>
      </w:r>
      <w:r>
        <w:rPr>
          <w:rFonts w:ascii="Times New Roman" w:hAnsi="Times New Roman"/>
          <w:spacing w:val="-1"/>
          <w:sz w:val="24"/>
          <w:szCs w:val="24"/>
        </w:rPr>
        <w:t xml:space="preserve">о-ужиткове мистецтво та </w:t>
      </w:r>
      <w:r w:rsidR="00A6267F" w:rsidRPr="0026687E">
        <w:rPr>
          <w:rFonts w:ascii="Times New Roman" w:hAnsi="Times New Roman"/>
          <w:spacing w:val="-1"/>
          <w:sz w:val="24"/>
          <w:szCs w:val="24"/>
        </w:rPr>
        <w:t xml:space="preserve"> самообс</w:t>
      </w:r>
      <w:r>
        <w:rPr>
          <w:rFonts w:ascii="Times New Roman" w:hAnsi="Times New Roman"/>
          <w:spacing w:val="-1"/>
          <w:sz w:val="24"/>
          <w:szCs w:val="24"/>
        </w:rPr>
        <w:t>луговування.</w:t>
      </w:r>
    </w:p>
    <w:p w:rsidR="00D142CF" w:rsidRPr="0026687E" w:rsidRDefault="00D142CF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>К</w:t>
      </w:r>
      <w:r w:rsidRPr="0026687E">
        <w:rPr>
          <w:rFonts w:ascii="Times New Roman" w:hAnsi="Times New Roman"/>
          <w:spacing w:val="-1"/>
          <w:sz w:val="24"/>
          <w:szCs w:val="24"/>
        </w:rPr>
        <w:t>орекційно-розвивальна лінія</w:t>
      </w:r>
      <w:r w:rsidR="00A6267F" w:rsidRPr="0026687E">
        <w:rPr>
          <w:rFonts w:ascii="Times New Roman" w:hAnsi="Times New Roman"/>
          <w:spacing w:val="-1"/>
          <w:sz w:val="24"/>
          <w:szCs w:val="24"/>
        </w:rPr>
        <w:t xml:space="preserve"> передбачає пізнавальний, мовленнєвий, сенсомоторний та особистісний</w:t>
      </w:r>
      <w:r w:rsidR="00A6267F" w:rsidRPr="0026687E">
        <w:rPr>
          <w:rFonts w:ascii="Times New Roman" w:hAnsi="Times New Roman"/>
          <w:sz w:val="24"/>
          <w:szCs w:val="24"/>
        </w:rPr>
        <w:t xml:space="preserve"> розвиток.</w:t>
      </w:r>
    </w:p>
    <w:p w:rsidR="00441566" w:rsidRPr="0026687E" w:rsidRDefault="00D142CF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>Програму з трудового навчання для початкової ланки школ</w:t>
      </w:r>
      <w:r w:rsidR="0026687E">
        <w:rPr>
          <w:rFonts w:ascii="Times New Roman" w:hAnsi="Times New Roman"/>
          <w:sz w:val="24"/>
          <w:szCs w:val="24"/>
        </w:rPr>
        <w:t>и розроблено відповідно Державного стандарту початкової загальної</w:t>
      </w:r>
      <w:r w:rsidRPr="0026687E">
        <w:rPr>
          <w:rFonts w:ascii="Times New Roman" w:hAnsi="Times New Roman"/>
          <w:sz w:val="24"/>
          <w:szCs w:val="24"/>
        </w:rPr>
        <w:t xml:space="preserve"> освіти</w:t>
      </w:r>
      <w:r w:rsidR="0026687E">
        <w:rPr>
          <w:rFonts w:ascii="Times New Roman" w:hAnsi="Times New Roman"/>
          <w:sz w:val="24"/>
          <w:szCs w:val="24"/>
        </w:rPr>
        <w:t xml:space="preserve"> для дітей </w:t>
      </w:r>
      <w:r w:rsidRPr="0026687E">
        <w:rPr>
          <w:rFonts w:ascii="Times New Roman" w:hAnsi="Times New Roman"/>
          <w:sz w:val="24"/>
          <w:szCs w:val="24"/>
        </w:rPr>
        <w:t>з особ</w:t>
      </w:r>
      <w:r w:rsidR="00742913">
        <w:rPr>
          <w:rFonts w:ascii="Times New Roman" w:hAnsi="Times New Roman"/>
          <w:sz w:val="24"/>
          <w:szCs w:val="24"/>
        </w:rPr>
        <w:t>ливими освітніми потребами (2013</w:t>
      </w:r>
      <w:r w:rsidRPr="0026687E">
        <w:rPr>
          <w:rFonts w:ascii="Times New Roman" w:hAnsi="Times New Roman"/>
          <w:sz w:val="24"/>
          <w:szCs w:val="24"/>
        </w:rPr>
        <w:t xml:space="preserve"> р.), нового типового навчального плану</w:t>
      </w:r>
      <w:r w:rsidR="00441566" w:rsidRPr="0026687E">
        <w:rPr>
          <w:rFonts w:ascii="Times New Roman" w:hAnsi="Times New Roman"/>
          <w:sz w:val="24"/>
          <w:szCs w:val="24"/>
        </w:rPr>
        <w:t xml:space="preserve"> (2014 р)</w:t>
      </w:r>
      <w:r w:rsidRPr="0026687E">
        <w:rPr>
          <w:rFonts w:ascii="Times New Roman" w:hAnsi="Times New Roman"/>
          <w:sz w:val="24"/>
          <w:szCs w:val="24"/>
        </w:rPr>
        <w:t xml:space="preserve">, з урахуванням наступності </w:t>
      </w:r>
      <w:r w:rsidR="00441566" w:rsidRPr="0026687E">
        <w:rPr>
          <w:rFonts w:ascii="Times New Roman" w:hAnsi="Times New Roman"/>
          <w:sz w:val="24"/>
          <w:szCs w:val="24"/>
        </w:rPr>
        <w:t>отриманих у дошкільний пер</w:t>
      </w:r>
      <w:r w:rsidR="00324EDE" w:rsidRPr="0026687E">
        <w:rPr>
          <w:rFonts w:ascii="Times New Roman" w:hAnsi="Times New Roman"/>
          <w:sz w:val="24"/>
          <w:szCs w:val="24"/>
        </w:rPr>
        <w:t>іод знань з трудового виховання та психофізичних можливостей  учнів</w:t>
      </w:r>
      <w:r w:rsidR="0026687E">
        <w:rPr>
          <w:rFonts w:ascii="Times New Roman" w:hAnsi="Times New Roman"/>
          <w:sz w:val="24"/>
          <w:szCs w:val="24"/>
        </w:rPr>
        <w:t xml:space="preserve"> спеціальних шкіл для дітей із порушеннями опорно-рухового апарату</w:t>
      </w:r>
      <w:r w:rsidR="00324EDE" w:rsidRPr="0026687E">
        <w:rPr>
          <w:rFonts w:ascii="Times New Roman" w:hAnsi="Times New Roman"/>
          <w:sz w:val="24"/>
          <w:szCs w:val="24"/>
        </w:rPr>
        <w:t>.</w:t>
      </w:r>
    </w:p>
    <w:p w:rsidR="004425DE" w:rsidRPr="0026687E" w:rsidRDefault="004425DE" w:rsidP="0026687E">
      <w:pPr>
        <w:pStyle w:val="af1"/>
        <w:spacing w:before="0"/>
        <w:rPr>
          <w:rFonts w:ascii="Times New Roman" w:hAnsi="Times New Roman"/>
          <w:sz w:val="24"/>
          <w:szCs w:val="24"/>
        </w:rPr>
      </w:pPr>
      <w:r w:rsidRPr="0026687E">
        <w:rPr>
          <w:rFonts w:ascii="Times New Roman" w:hAnsi="Times New Roman"/>
          <w:sz w:val="24"/>
          <w:szCs w:val="24"/>
        </w:rPr>
        <w:t xml:space="preserve">Основоположна роль у трудовому навчанні відводиться </w:t>
      </w:r>
      <w:r w:rsidR="00697F46" w:rsidRPr="0026687E">
        <w:rPr>
          <w:rFonts w:ascii="Times New Roman" w:hAnsi="Times New Roman"/>
          <w:b/>
          <w:sz w:val="24"/>
          <w:szCs w:val="24"/>
        </w:rPr>
        <w:t>формуванню</w:t>
      </w:r>
      <w:r w:rsidR="00984B22" w:rsidRPr="0026687E">
        <w:rPr>
          <w:rFonts w:ascii="Times New Roman" w:hAnsi="Times New Roman"/>
          <w:b/>
          <w:sz w:val="24"/>
          <w:szCs w:val="24"/>
        </w:rPr>
        <w:t xml:space="preserve"> життєвої компетентності</w:t>
      </w:r>
      <w:r w:rsidR="00984B22" w:rsidRPr="0026687E">
        <w:rPr>
          <w:rFonts w:ascii="Times New Roman" w:hAnsi="Times New Roman"/>
          <w:sz w:val="24"/>
          <w:szCs w:val="24"/>
        </w:rPr>
        <w:t xml:space="preserve">, </w:t>
      </w:r>
      <w:r w:rsidR="00697F46" w:rsidRPr="0026687E">
        <w:rPr>
          <w:rFonts w:ascii="Times New Roman" w:hAnsi="Times New Roman"/>
          <w:sz w:val="24"/>
          <w:szCs w:val="24"/>
          <w:lang w:eastAsia="en-US"/>
        </w:rPr>
        <w:t>яка</w:t>
      </w:r>
      <w:r w:rsidR="00697F46" w:rsidRPr="0026687E">
        <w:rPr>
          <w:rFonts w:ascii="Times New Roman" w:hAnsi="Times New Roman"/>
          <w:color w:val="000000"/>
          <w:kern w:val="24"/>
          <w:sz w:val="24"/>
          <w:szCs w:val="24"/>
        </w:rPr>
        <w:t xml:space="preserve"> розглядається як здатність застосовувати на практиці знання, досвід, суспільні цінності, базові навички комунікації і соціально-побутової адаптації, набуті у процесі навчання та комплексної реабілітації.</w:t>
      </w:r>
    </w:p>
    <w:p w:rsidR="004425DE" w:rsidRPr="0026687E" w:rsidRDefault="004425DE" w:rsidP="0026687E">
      <w:pPr>
        <w:ind w:firstLine="900"/>
        <w:jc w:val="both"/>
      </w:pPr>
      <w:r w:rsidRPr="0026687E">
        <w:t>Добір змісту т</w:t>
      </w:r>
      <w:r w:rsidR="00697F46" w:rsidRPr="0026687E">
        <w:t>рудового навчання для спеціальної</w:t>
      </w:r>
      <w:r w:rsidRPr="0026687E">
        <w:t xml:space="preserve"> школи здійснюється </w:t>
      </w:r>
      <w:r w:rsidR="00B6141D" w:rsidRPr="0026687E">
        <w:t xml:space="preserve">з урахуванням особистісно орієнтованого підходу, </w:t>
      </w:r>
      <w:r w:rsidRPr="0026687E">
        <w:t xml:space="preserve">на основі принципів </w:t>
      </w:r>
      <w:r w:rsidRPr="0026687E">
        <w:rPr>
          <w:i/>
        </w:rPr>
        <w:t>достатності</w:t>
      </w:r>
      <w:r w:rsidRPr="0026687E">
        <w:t xml:space="preserve"> (необхідності) для навчання праці і корекції </w:t>
      </w:r>
      <w:r w:rsidR="007A533E" w:rsidRPr="0026687E">
        <w:t xml:space="preserve">психофізичного розвитку </w:t>
      </w:r>
      <w:r w:rsidRPr="0026687E">
        <w:t xml:space="preserve">дітей </w:t>
      </w:r>
      <w:r w:rsidR="007A533E" w:rsidRPr="0026687E">
        <w:t xml:space="preserve">із порушеннями опорно-рухового апарату  </w:t>
      </w:r>
      <w:r w:rsidRPr="0026687E">
        <w:t xml:space="preserve">з метою їх підготовки для самостійного життя та </w:t>
      </w:r>
      <w:r w:rsidRPr="0026687E">
        <w:rPr>
          <w:i/>
        </w:rPr>
        <w:t>доступності</w:t>
      </w:r>
      <w:r w:rsidR="00D77A9C" w:rsidRPr="0026687E">
        <w:t xml:space="preserve"> для </w:t>
      </w:r>
      <w:r w:rsidRPr="0026687E">
        <w:t>засвоєння</w:t>
      </w:r>
      <w:r w:rsidR="00D77A9C" w:rsidRPr="0026687E">
        <w:t xml:space="preserve"> техніко-технологічних знань та операцій.</w:t>
      </w:r>
    </w:p>
    <w:p w:rsidR="004425DE" w:rsidRPr="0026687E" w:rsidRDefault="00697F46" w:rsidP="0026687E">
      <w:pPr>
        <w:ind w:firstLine="900"/>
        <w:jc w:val="both"/>
      </w:pPr>
      <w:r w:rsidRPr="0026687E">
        <w:t>Трудове навчання дл</w:t>
      </w:r>
      <w:r w:rsidR="00366B37" w:rsidRPr="0026687E">
        <w:t>я дітей з порушеннями опорно-рухового апарату</w:t>
      </w:r>
      <w:r w:rsidRPr="0026687E">
        <w:t xml:space="preserve"> спрямоване на досягнення </w:t>
      </w:r>
      <w:r w:rsidRPr="0026687E">
        <w:rPr>
          <w:i/>
        </w:rPr>
        <w:t>освітніх</w:t>
      </w:r>
      <w:r w:rsidR="004425DE" w:rsidRPr="0026687E">
        <w:t xml:space="preserve"> (засвоєння знань, вмінь, навичок) та </w:t>
      </w:r>
      <w:r w:rsidRPr="0026687E">
        <w:rPr>
          <w:i/>
        </w:rPr>
        <w:t xml:space="preserve">корекційно-розвивальних </w:t>
      </w:r>
      <w:r w:rsidR="007B0DBB" w:rsidRPr="0026687E">
        <w:t>(корекція</w:t>
      </w:r>
      <w:r w:rsidR="004425DE" w:rsidRPr="0026687E">
        <w:t xml:space="preserve"> порушень роз</w:t>
      </w:r>
      <w:r w:rsidR="00F51C18" w:rsidRPr="0026687E">
        <w:t xml:space="preserve">витку, психофізичний розвиток у </w:t>
      </w:r>
      <w:r w:rsidR="004425DE" w:rsidRPr="0026687E">
        <w:t>цілому)</w:t>
      </w:r>
      <w:r w:rsidRPr="0026687E">
        <w:t xml:space="preserve"> цілей</w:t>
      </w:r>
      <w:r w:rsidR="004425DE" w:rsidRPr="0026687E">
        <w:t>.</w:t>
      </w:r>
    </w:p>
    <w:p w:rsidR="00F51C18" w:rsidRPr="0026687E" w:rsidRDefault="00F51C18" w:rsidP="0026687E">
      <w:pPr>
        <w:ind w:firstLine="900"/>
        <w:jc w:val="both"/>
      </w:pPr>
      <w:r w:rsidRPr="0026687E">
        <w:t xml:space="preserve">Відповідно </w:t>
      </w:r>
      <w:r w:rsidR="004425DE" w:rsidRPr="0026687E">
        <w:t xml:space="preserve">корекційно-розвивальної мети, матеріал з трудового навчання будується за </w:t>
      </w:r>
      <w:r w:rsidR="004425DE" w:rsidRPr="0026687E">
        <w:rPr>
          <w:b/>
          <w:i/>
        </w:rPr>
        <w:t>змістовими лініями</w:t>
      </w:r>
      <w:r w:rsidR="004425DE" w:rsidRPr="0026687E">
        <w:t>, які забезпечують</w:t>
      </w:r>
      <w:r w:rsidR="007B0DBB" w:rsidRPr="0026687E">
        <w:t>:</w:t>
      </w:r>
    </w:p>
    <w:p w:rsidR="00B607B8" w:rsidRPr="0026687E" w:rsidRDefault="00620432" w:rsidP="0026687E">
      <w:pPr>
        <w:numPr>
          <w:ilvl w:val="0"/>
          <w:numId w:val="23"/>
        </w:numPr>
        <w:jc w:val="both"/>
      </w:pPr>
      <w:r w:rsidRPr="0026687E">
        <w:rPr>
          <w:u w:val="single"/>
          <w:lang w:eastAsia="ru-RU"/>
        </w:rPr>
        <w:t>пізнавальний розвиток</w:t>
      </w:r>
      <w:r w:rsidRPr="0026687E">
        <w:rPr>
          <w:lang w:eastAsia="ru-RU"/>
        </w:rPr>
        <w:t xml:space="preserve"> (формування явлень про послідовність та поетапне виготовлення виробу з опорою на зразок та предметно-інструкційну карту; розв’язування в процесі трудової діяльності мислительних задач; </w:t>
      </w:r>
      <w:r w:rsidR="00DC73D2" w:rsidRPr="0026687E">
        <w:rPr>
          <w:lang w:eastAsia="ru-RU"/>
        </w:rPr>
        <w:t xml:space="preserve">формування умінь виконувати </w:t>
      </w:r>
      <w:r w:rsidRPr="0026687E">
        <w:rPr>
          <w:lang w:eastAsia="ru-RU"/>
        </w:rPr>
        <w:t xml:space="preserve">завдання на основі словесної </w:t>
      </w:r>
      <w:r w:rsidR="007B0DBB" w:rsidRPr="0026687E">
        <w:rPr>
          <w:lang w:eastAsia="ru-RU"/>
        </w:rPr>
        <w:t>інструкції</w:t>
      </w:r>
      <w:r w:rsidR="009E06DD" w:rsidRPr="0026687E">
        <w:rPr>
          <w:lang w:eastAsia="ru-RU"/>
        </w:rPr>
        <w:t>, дотримання</w:t>
      </w:r>
      <w:r w:rsidR="00DC73D2" w:rsidRPr="0026687E">
        <w:rPr>
          <w:lang w:eastAsia="ru-RU"/>
        </w:rPr>
        <w:t xml:space="preserve"> етапів діяльності (аналіз, планування та організація виготовлення виробу, самоконтроль);</w:t>
      </w:r>
    </w:p>
    <w:p w:rsidR="001459CD" w:rsidRPr="0026687E" w:rsidRDefault="00DC73D2" w:rsidP="0026687E">
      <w:pPr>
        <w:numPr>
          <w:ilvl w:val="0"/>
          <w:numId w:val="23"/>
        </w:numPr>
        <w:jc w:val="both"/>
      </w:pPr>
      <w:r w:rsidRPr="0026687E">
        <w:rPr>
          <w:u w:val="single"/>
          <w:lang w:eastAsia="ru-RU"/>
        </w:rPr>
        <w:lastRenderedPageBreak/>
        <w:t>мовленнєвий розвиток</w:t>
      </w:r>
      <w:r w:rsidRPr="0026687E">
        <w:t xml:space="preserve"> (</w:t>
      </w:r>
      <w:r w:rsidR="00B607B8" w:rsidRPr="0026687E">
        <w:t xml:space="preserve">на основі </w:t>
      </w:r>
      <w:r w:rsidR="00B607B8" w:rsidRPr="0026687E">
        <w:rPr>
          <w:lang w:eastAsia="ru-RU"/>
        </w:rPr>
        <w:t xml:space="preserve">використання техніко-технологічної термінології у процесі зв’язного мовлення, </w:t>
      </w:r>
      <w:r w:rsidR="001459CD" w:rsidRPr="0026687E">
        <w:rPr>
          <w:lang w:eastAsia="ru-RU"/>
        </w:rPr>
        <w:t>формування</w:t>
      </w:r>
      <w:r w:rsidR="00B607B8" w:rsidRPr="0026687E">
        <w:rPr>
          <w:lang w:eastAsia="ru-RU"/>
        </w:rPr>
        <w:t xml:space="preserve"> умінь </w:t>
      </w:r>
      <w:r w:rsidR="001459CD" w:rsidRPr="0026687E">
        <w:rPr>
          <w:lang w:eastAsia="ru-RU"/>
        </w:rPr>
        <w:t>д</w:t>
      </w:r>
      <w:r w:rsidR="00B607B8" w:rsidRPr="0026687E">
        <w:rPr>
          <w:lang w:eastAsia="ru-RU"/>
        </w:rPr>
        <w:t>авати вербальний звіт про власну діяльність у вигляді фіксуючого, супрово</w:t>
      </w:r>
      <w:r w:rsidR="001459CD" w:rsidRPr="0026687E">
        <w:rPr>
          <w:lang w:eastAsia="ru-RU"/>
        </w:rPr>
        <w:t>джуючого та плануючого мовлення);</w:t>
      </w:r>
    </w:p>
    <w:p w:rsidR="004E353D" w:rsidRPr="0026687E" w:rsidRDefault="001459CD" w:rsidP="0026687E">
      <w:pPr>
        <w:numPr>
          <w:ilvl w:val="0"/>
          <w:numId w:val="23"/>
        </w:numPr>
        <w:jc w:val="both"/>
      </w:pPr>
      <w:r w:rsidRPr="0026687E">
        <w:t xml:space="preserve"> </w:t>
      </w:r>
      <w:r w:rsidRPr="0026687E">
        <w:rPr>
          <w:u w:val="single"/>
        </w:rPr>
        <w:t>сенсомоторний розвиток</w:t>
      </w:r>
      <w:r w:rsidRPr="0026687E">
        <w:t xml:space="preserve"> (формування умінь визначати форму, розмір, колір, </w:t>
      </w:r>
      <w:r w:rsidR="0026687E">
        <w:t>розташування деталей</w:t>
      </w:r>
      <w:r w:rsidRPr="0026687E">
        <w:t xml:space="preserve"> предметів та їх властивостей, предметів на основі зорової, тактильної, слухової чутливості; розвиток дрібної моторики; навичок вправно володіти інструментами під час виконання практичних завдань);</w:t>
      </w:r>
    </w:p>
    <w:p w:rsidR="004425DE" w:rsidRPr="0026687E" w:rsidRDefault="001459CD" w:rsidP="0026687E">
      <w:pPr>
        <w:numPr>
          <w:ilvl w:val="0"/>
          <w:numId w:val="23"/>
        </w:numPr>
        <w:jc w:val="both"/>
      </w:pPr>
      <w:r w:rsidRPr="0026687E">
        <w:rPr>
          <w:u w:val="single"/>
        </w:rPr>
        <w:t>особистісний розвиток</w:t>
      </w:r>
      <w:r w:rsidR="00D63345" w:rsidRPr="0026687E">
        <w:t xml:space="preserve"> (</w:t>
      </w:r>
      <w:r w:rsidR="00D63345" w:rsidRPr="0026687E">
        <w:rPr>
          <w:lang w:eastAsia="ru-RU"/>
        </w:rPr>
        <w:t>формування п</w:t>
      </w:r>
      <w:r w:rsidR="004E353D" w:rsidRPr="0026687E">
        <w:rPr>
          <w:lang w:eastAsia="ru-RU"/>
        </w:rPr>
        <w:t>озитивно</w:t>
      </w:r>
      <w:r w:rsidR="00D63345" w:rsidRPr="0026687E">
        <w:rPr>
          <w:lang w:eastAsia="ru-RU"/>
        </w:rPr>
        <w:t>го ставлення</w:t>
      </w:r>
      <w:r w:rsidR="004E353D" w:rsidRPr="0026687E">
        <w:rPr>
          <w:lang w:eastAsia="ru-RU"/>
        </w:rPr>
        <w:t xml:space="preserve"> до праці, </w:t>
      </w:r>
      <w:r w:rsidR="00D63345" w:rsidRPr="0026687E">
        <w:rPr>
          <w:lang w:eastAsia="ru-RU"/>
        </w:rPr>
        <w:t xml:space="preserve">готовності </w:t>
      </w:r>
      <w:r w:rsidR="004E353D" w:rsidRPr="0026687E">
        <w:rPr>
          <w:lang w:eastAsia="ru-RU"/>
        </w:rPr>
        <w:t>доводити виконання трудового завдання до завершення</w:t>
      </w:r>
      <w:r w:rsidR="00D63345" w:rsidRPr="0026687E">
        <w:rPr>
          <w:lang w:eastAsia="ru-RU"/>
        </w:rPr>
        <w:t>;</w:t>
      </w:r>
      <w:r w:rsidR="00D63345" w:rsidRPr="0026687E">
        <w:t xml:space="preserve"> </w:t>
      </w:r>
      <w:r w:rsidR="004425DE" w:rsidRPr="0026687E">
        <w:t>усвідомленої учбово-практичної діяльності, цілеспрямованості, організованості, охайності та інших важливих для праці якостей особис</w:t>
      </w:r>
      <w:r w:rsidR="00D63345" w:rsidRPr="0026687E">
        <w:t>тості).</w:t>
      </w:r>
    </w:p>
    <w:p w:rsidR="004425DE" w:rsidRPr="0026687E" w:rsidRDefault="00C018C8" w:rsidP="0026687E">
      <w:pPr>
        <w:ind w:firstLine="900"/>
        <w:jc w:val="both"/>
        <w:rPr>
          <w:b/>
          <w:i/>
        </w:rPr>
      </w:pPr>
      <w:r w:rsidRPr="0026687E">
        <w:rPr>
          <w:i/>
        </w:rPr>
        <w:t>Реалізація</w:t>
      </w:r>
      <w:r w:rsidR="004425DE" w:rsidRPr="0026687E">
        <w:rPr>
          <w:i/>
        </w:rPr>
        <w:t xml:space="preserve"> освітньої та</w:t>
      </w:r>
      <w:r w:rsidRPr="0026687E">
        <w:rPr>
          <w:i/>
        </w:rPr>
        <w:t xml:space="preserve"> корекційно-розвивальної </w:t>
      </w:r>
      <w:r w:rsidR="004425DE" w:rsidRPr="0026687E">
        <w:rPr>
          <w:i/>
        </w:rPr>
        <w:t>змістових ліній</w:t>
      </w:r>
      <w:r w:rsidR="004425DE" w:rsidRPr="0026687E">
        <w:t xml:space="preserve"> пропонується здійснювати в процесі навчання </w:t>
      </w:r>
      <w:r w:rsidRPr="0026687E">
        <w:t xml:space="preserve">видів праці </w:t>
      </w:r>
      <w:r w:rsidR="004425DE" w:rsidRPr="0026687E">
        <w:t xml:space="preserve">за розділами: </w:t>
      </w:r>
      <w:r w:rsidR="005D3054" w:rsidRPr="0026687E">
        <w:rPr>
          <w:b/>
          <w:i/>
        </w:rPr>
        <w:t>робота з різними видами матеріалів</w:t>
      </w:r>
      <w:r w:rsidR="0010535F" w:rsidRPr="0026687E">
        <w:t xml:space="preserve"> (</w:t>
      </w:r>
      <w:r w:rsidR="005D3054" w:rsidRPr="0026687E">
        <w:t>пластил</w:t>
      </w:r>
      <w:r w:rsidR="0010535F" w:rsidRPr="0026687E">
        <w:t>іном, глиною</w:t>
      </w:r>
      <w:r w:rsidR="00A6267F" w:rsidRPr="0026687E">
        <w:t xml:space="preserve"> </w:t>
      </w:r>
      <w:r w:rsidR="0010535F" w:rsidRPr="0026687E">
        <w:t>(</w:t>
      </w:r>
      <w:r w:rsidR="00A6267F" w:rsidRPr="0026687E">
        <w:t>солоним тістом</w:t>
      </w:r>
      <w:r w:rsidR="0010535F" w:rsidRPr="0026687E">
        <w:t>)</w:t>
      </w:r>
      <w:r w:rsidR="005D3054" w:rsidRPr="0026687E">
        <w:t xml:space="preserve">, природними матеріалами, папером, текстильними матеріалами), </w:t>
      </w:r>
      <w:r w:rsidR="004425DE" w:rsidRPr="0026687E">
        <w:rPr>
          <w:b/>
          <w:i/>
        </w:rPr>
        <w:t>сільськогосподарські роботи</w:t>
      </w:r>
      <w:r w:rsidR="004425DE" w:rsidRPr="0026687E">
        <w:t xml:space="preserve">; </w:t>
      </w:r>
      <w:r w:rsidR="004425DE" w:rsidRPr="0026687E">
        <w:rPr>
          <w:b/>
          <w:i/>
        </w:rPr>
        <w:t>конструювання,</w:t>
      </w:r>
      <w:r w:rsidR="005D3054" w:rsidRPr="0026687E">
        <w:t xml:space="preserve"> </w:t>
      </w:r>
      <w:r w:rsidR="0076718C" w:rsidRPr="0026687E">
        <w:rPr>
          <w:b/>
          <w:i/>
        </w:rPr>
        <w:t>самообслуговування.</w:t>
      </w:r>
      <w:r w:rsidR="004425DE" w:rsidRPr="0026687E">
        <w:rPr>
          <w:b/>
          <w:i/>
        </w:rPr>
        <w:t xml:space="preserve"> </w:t>
      </w:r>
    </w:p>
    <w:p w:rsidR="004425DE" w:rsidRPr="0026687E" w:rsidRDefault="004425DE" w:rsidP="0026687E">
      <w:pPr>
        <w:ind w:firstLine="900"/>
        <w:jc w:val="both"/>
      </w:pPr>
      <w:r w:rsidRPr="0026687E">
        <w:t xml:space="preserve">Навчальна програма подається у вигляді </w:t>
      </w:r>
      <w:r w:rsidR="009E06DD" w:rsidRPr="0026687E">
        <w:t>таблиці, де в</w:t>
      </w:r>
      <w:r w:rsidRPr="0026687E">
        <w:t xml:space="preserve"> першій колонці наводиться </w:t>
      </w:r>
      <w:r w:rsidRPr="0026687E">
        <w:rPr>
          <w:b/>
        </w:rPr>
        <w:t>зміст навчального матеріалу</w:t>
      </w:r>
      <w:r w:rsidRPr="0026687E">
        <w:t>, який складаєт</w:t>
      </w:r>
      <w:r w:rsidR="009E06DD" w:rsidRPr="0026687E">
        <w:t xml:space="preserve">ься з основних компонентів: </w:t>
      </w:r>
      <w:r w:rsidR="009E06DD" w:rsidRPr="0026687E">
        <w:rPr>
          <w:i/>
        </w:rPr>
        <w:t>техніко-технологічних відомостей</w:t>
      </w:r>
      <w:r w:rsidRPr="0026687E">
        <w:rPr>
          <w:i/>
        </w:rPr>
        <w:t>,</w:t>
      </w:r>
      <w:r w:rsidR="009E06DD" w:rsidRPr="0026687E">
        <w:t xml:space="preserve"> </w:t>
      </w:r>
      <w:r w:rsidR="009E06DD" w:rsidRPr="0026687E">
        <w:rPr>
          <w:i/>
        </w:rPr>
        <w:t>трудових операцій та орієнтовних об’єктів</w:t>
      </w:r>
      <w:r w:rsidRPr="0026687E">
        <w:rPr>
          <w:i/>
        </w:rPr>
        <w:t xml:space="preserve"> вигот</w:t>
      </w:r>
      <w:r w:rsidR="009E06DD" w:rsidRPr="0026687E">
        <w:rPr>
          <w:i/>
        </w:rPr>
        <w:t>овлення</w:t>
      </w:r>
      <w:r w:rsidRPr="0026687E">
        <w:rPr>
          <w:i/>
        </w:rPr>
        <w:t>.</w:t>
      </w:r>
      <w:r w:rsidR="00324EDE" w:rsidRPr="0026687E">
        <w:rPr>
          <w:i/>
          <w:lang w:val="ru-RU"/>
        </w:rPr>
        <w:t xml:space="preserve"> </w:t>
      </w:r>
      <w:r w:rsidR="00324EDE" w:rsidRPr="0026687E">
        <w:t>Слід зазначити, що перелік трудових операцій, о</w:t>
      </w:r>
      <w:r w:rsidR="00E854FA">
        <w:t xml:space="preserve">б’єктів виробів </w:t>
      </w:r>
      <w:r w:rsidR="00324EDE" w:rsidRPr="0026687E">
        <w:t>може варіювати залежно від психофізичних можливостей учнів.</w:t>
      </w:r>
    </w:p>
    <w:p w:rsidR="00F7342F" w:rsidRPr="0026687E" w:rsidRDefault="004425DE" w:rsidP="0026687E">
      <w:pPr>
        <w:ind w:firstLine="900"/>
        <w:jc w:val="both"/>
      </w:pPr>
      <w:r w:rsidRPr="0026687E">
        <w:t>Відповідно до дібраного змісту трудо</w:t>
      </w:r>
      <w:r w:rsidR="00C018C8" w:rsidRPr="0026687E">
        <w:t xml:space="preserve">вого навчання </w:t>
      </w:r>
      <w:r w:rsidRPr="0026687E">
        <w:t xml:space="preserve">наводяться </w:t>
      </w:r>
      <w:r w:rsidRPr="0026687E">
        <w:rPr>
          <w:b/>
        </w:rPr>
        <w:t>навчальні досягнення учнів</w:t>
      </w:r>
      <w:r w:rsidRPr="0026687E">
        <w:t>,</w:t>
      </w:r>
      <w:r w:rsidR="00F7342F" w:rsidRPr="0026687E">
        <w:t xml:space="preserve"> тобто ті знання та вм</w:t>
      </w:r>
      <w:r w:rsidR="00C50DEE" w:rsidRPr="0026687E">
        <w:t>іння, якими вони мають опанувати</w:t>
      </w:r>
      <w:r w:rsidR="00F7342F" w:rsidRPr="0026687E">
        <w:t xml:space="preserve"> в результаті засвоєння навчального матеріалу. </w:t>
      </w:r>
    </w:p>
    <w:p w:rsidR="00F111E2" w:rsidRPr="0026687E" w:rsidRDefault="004425DE" w:rsidP="0026687E">
      <w:pPr>
        <w:ind w:firstLine="900"/>
        <w:jc w:val="both"/>
      </w:pPr>
      <w:r w:rsidRPr="0026687E">
        <w:t xml:space="preserve">У третій колонці, </w:t>
      </w:r>
      <w:r w:rsidRPr="0026687E">
        <w:rPr>
          <w:b/>
        </w:rPr>
        <w:t>спрямованість корекційно-розвивальної роботи</w:t>
      </w:r>
      <w:r w:rsidR="00C50DEE" w:rsidRPr="0026687E">
        <w:rPr>
          <w:b/>
        </w:rPr>
        <w:t>,</w:t>
      </w:r>
      <w:r w:rsidR="00C50DEE" w:rsidRPr="0026687E">
        <w:t xml:space="preserve"> </w:t>
      </w:r>
      <w:r w:rsidRPr="0026687E">
        <w:t xml:space="preserve">виділяються </w:t>
      </w:r>
      <w:r w:rsidR="00C50DEE" w:rsidRPr="0026687E">
        <w:t xml:space="preserve">основні напрями роботи вчителя, які </w:t>
      </w:r>
      <w:r w:rsidR="00F111E2" w:rsidRPr="0026687E">
        <w:t xml:space="preserve">передбачають пізнавальний, мовленнєвий, сенсомоторний та особистісний розвиток </w:t>
      </w:r>
      <w:r w:rsidR="00ED267F" w:rsidRPr="0026687E">
        <w:t xml:space="preserve">учня </w:t>
      </w:r>
      <w:r w:rsidR="00F111E2" w:rsidRPr="0026687E">
        <w:t xml:space="preserve">у процесі вивчення розділів та тем. </w:t>
      </w:r>
      <w:r w:rsidRPr="0026687E">
        <w:t xml:space="preserve">У процесі засвоєння навчального матеріалу передбачається максимально можливе формування визначених умінь, враховуючи особливості та можливості розвитку учнів. </w:t>
      </w:r>
    </w:p>
    <w:p w:rsidR="00110066" w:rsidRDefault="004425DE" w:rsidP="0026687E">
      <w:pPr>
        <w:ind w:firstLine="900"/>
        <w:jc w:val="both"/>
      </w:pPr>
      <w:r w:rsidRPr="0026687E">
        <w:t xml:space="preserve">Програма передбачає навчання за усіма визначеними розділами (обробка матеріалів, сільськогосподарські роботи, конструювання, </w:t>
      </w:r>
      <w:r w:rsidR="0026687E">
        <w:t>самообслуговування</w:t>
      </w:r>
      <w:r w:rsidRPr="0026687E">
        <w:t>). При відсутності належної матеріаль</w:t>
      </w:r>
      <w:r w:rsidR="000C3AD9" w:rsidRPr="0026687E">
        <w:t xml:space="preserve">ної бази для проведення </w:t>
      </w:r>
      <w:r w:rsidRPr="0026687E">
        <w:t xml:space="preserve">сільськогосподарських робіт пропонується </w:t>
      </w:r>
      <w:r w:rsidR="000C3AD9" w:rsidRPr="0026687E">
        <w:t xml:space="preserve">використовувати пришкільну ділянку, кабінети природи, квітникарства. </w:t>
      </w:r>
    </w:p>
    <w:p w:rsidR="000C3AD9" w:rsidRPr="0026687E" w:rsidRDefault="004425DE" w:rsidP="0026687E">
      <w:pPr>
        <w:ind w:firstLine="900"/>
        <w:jc w:val="both"/>
      </w:pPr>
      <w:r w:rsidRPr="0026687E">
        <w:t>Вчитель, враховуючи матеріальні можливості школи, регіональні виробничі та національні традиції, в процес трудового навчання може вводити</w:t>
      </w:r>
      <w:r w:rsidR="00F111E2" w:rsidRPr="0026687E">
        <w:t xml:space="preserve"> </w:t>
      </w:r>
      <w:r w:rsidRPr="0026687E">
        <w:t>альтер</w:t>
      </w:r>
      <w:r w:rsidR="00F111E2" w:rsidRPr="0026687E">
        <w:t>нативні розділи.</w:t>
      </w:r>
    </w:p>
    <w:p w:rsidR="004425DE" w:rsidRPr="0026687E" w:rsidRDefault="004425DE" w:rsidP="0026687E">
      <w:pPr>
        <w:ind w:firstLine="900"/>
        <w:jc w:val="both"/>
      </w:pPr>
      <w:r w:rsidRPr="0026687E">
        <w:t>Правила безпечної праці, санітарно-гігієнічні вимоги, правила організації робочого місця учні засвоюють протягом вивчення усіх тем за визначеними розділами, проте у програмі цей матеріал наводиться у зв’язку з ознайомленням дітей з новими засобами праці, матеріалами та правилами роботи з ними.</w:t>
      </w:r>
    </w:p>
    <w:p w:rsidR="000417BD" w:rsidRDefault="00F111E2" w:rsidP="0026687E">
      <w:pPr>
        <w:ind w:firstLine="900"/>
        <w:jc w:val="both"/>
      </w:pPr>
      <w:r w:rsidRPr="0026687E">
        <w:t>Передбачений окремий розділ «К</w:t>
      </w:r>
      <w:r w:rsidR="004425DE" w:rsidRPr="0026687E">
        <w:t>онструювання</w:t>
      </w:r>
      <w:r w:rsidRPr="0026687E">
        <w:t>»</w:t>
      </w:r>
      <w:r w:rsidR="004425DE" w:rsidRPr="0026687E">
        <w:t xml:space="preserve"> здійснюється на основі використання різних видів конструкторів та матеріалів</w:t>
      </w:r>
      <w:r w:rsidR="000C3AD9" w:rsidRPr="0026687E">
        <w:t xml:space="preserve">, з використанням дидактичних ігор та вправ. </w:t>
      </w:r>
      <w:r w:rsidRPr="0026687E">
        <w:t>Можливим є використання комп’ютерних корекційно-розвивальних програм для посилення корекційної спрямованості навчання з використанням інноваційних засобів навчання</w:t>
      </w:r>
      <w:r w:rsidR="000417BD">
        <w:t xml:space="preserve"> </w:t>
      </w:r>
      <w:r w:rsidR="00877BF8" w:rsidRPr="0026687E">
        <w:t>дітей</w:t>
      </w:r>
      <w:r w:rsidR="000417BD">
        <w:t>.</w:t>
      </w:r>
    </w:p>
    <w:p w:rsidR="004425DE" w:rsidRPr="0026687E" w:rsidRDefault="00877BF8" w:rsidP="0026687E">
      <w:pPr>
        <w:ind w:firstLine="900"/>
        <w:jc w:val="both"/>
      </w:pPr>
      <w:r w:rsidRPr="0026687E">
        <w:t xml:space="preserve"> </w:t>
      </w:r>
      <w:r w:rsidR="004425DE" w:rsidRPr="0026687E">
        <w:t>Змістом навчальної програми передбачено систематичне повторення як теоретичного, так і практичного матеріалу з метою його закріплення. Рекомендується спрямовувати учня на обов’язкове застосування набутих знань (догляд за рослинами, санітарно-гігієнічні вимоги, правила безпеки праці та ін.) у його повсякденній життєдіяльності.</w:t>
      </w:r>
    </w:p>
    <w:p w:rsidR="004425DE" w:rsidRPr="0026687E" w:rsidRDefault="004425DE" w:rsidP="0026687E">
      <w:pPr>
        <w:ind w:firstLine="900"/>
        <w:jc w:val="both"/>
      </w:pPr>
      <w:r w:rsidRPr="0026687E">
        <w:lastRenderedPageBreak/>
        <w:t>Оскільки програмою передбачено вико</w:t>
      </w:r>
      <w:r w:rsidR="00F111E2" w:rsidRPr="0026687E">
        <w:t>ристання вчителем альтернативни</w:t>
      </w:r>
      <w:r w:rsidR="00ED267F" w:rsidRPr="0026687E">
        <w:t>х розділів</w:t>
      </w:r>
      <w:r w:rsidRPr="0026687E">
        <w:t>, жорсткий розподіл годин на кожний вид праці не проп</w:t>
      </w:r>
      <w:r w:rsidR="00D6585A" w:rsidRPr="0026687E">
        <w:t>онується. Р</w:t>
      </w:r>
      <w:r w:rsidRPr="0026687E">
        <w:t xml:space="preserve">озподіл годин </w:t>
      </w:r>
      <w:r w:rsidR="00D6585A" w:rsidRPr="0026687E">
        <w:t>здійснюється</w:t>
      </w:r>
      <w:r w:rsidR="00ED267F" w:rsidRPr="0026687E">
        <w:t xml:space="preserve"> вчителем</w:t>
      </w:r>
      <w:r w:rsidR="00D6585A" w:rsidRPr="0026687E">
        <w:t xml:space="preserve">, </w:t>
      </w:r>
      <w:r w:rsidRPr="0026687E">
        <w:t>виходячи з матеріально-технічної бази школи, регіон</w:t>
      </w:r>
      <w:r w:rsidR="00ED267F" w:rsidRPr="0026687E">
        <w:t>альних та національних традицій  з урахуванням пізнавальних можливостей учнів.</w:t>
      </w:r>
    </w:p>
    <w:p w:rsidR="004425DE" w:rsidRPr="0026687E" w:rsidRDefault="00A6267F" w:rsidP="0026687E">
      <w:pPr>
        <w:ind w:firstLine="900"/>
        <w:jc w:val="both"/>
      </w:pPr>
      <w:r w:rsidRPr="0026687E">
        <w:t>У</w:t>
      </w:r>
      <w:r w:rsidR="004425DE" w:rsidRPr="0026687E">
        <w:t xml:space="preserve"> процесі трудового навчання </w:t>
      </w:r>
      <w:r w:rsidR="003228ED" w:rsidRPr="0026687E">
        <w:t>вчитель максимально застосовує свій творчий потенціал та значну увагу має приділяти усвідомленості</w:t>
      </w:r>
      <w:r w:rsidR="004425DE" w:rsidRPr="0026687E">
        <w:t xml:space="preserve"> техніко-технологічних знань, </w:t>
      </w:r>
      <w:r w:rsidR="003228ED" w:rsidRPr="0026687E">
        <w:t>умінь та навичок, формуванню життєвої компетентності учнів</w:t>
      </w:r>
      <w:r w:rsidR="00D2348C" w:rsidRPr="0026687E">
        <w:t xml:space="preserve"> із порушеннями опорно-рухового апарату</w:t>
      </w:r>
      <w:r w:rsidR="004425DE" w:rsidRPr="0026687E">
        <w:t xml:space="preserve">. Потребує </w:t>
      </w:r>
      <w:r w:rsidR="00D6585A" w:rsidRPr="0026687E">
        <w:t>значної уваги навчання учнів</w:t>
      </w:r>
      <w:r w:rsidR="004425DE" w:rsidRPr="0026687E">
        <w:t xml:space="preserve"> організації робочого місця та праці в цілому, </w:t>
      </w:r>
      <w:r w:rsidR="000417BD">
        <w:t>правильність використання</w:t>
      </w:r>
      <w:r w:rsidR="00842F00" w:rsidRPr="0026687E">
        <w:t xml:space="preserve"> знарядь </w:t>
      </w:r>
      <w:r w:rsidR="004425DE" w:rsidRPr="0026687E">
        <w:t>праці</w:t>
      </w:r>
      <w:r w:rsidR="00C84225" w:rsidRPr="0026687E">
        <w:t>, дотримання техніки безпеки</w:t>
      </w:r>
      <w:r w:rsidR="00842F00" w:rsidRPr="0026687E">
        <w:t>.</w:t>
      </w:r>
      <w:r w:rsidR="004425DE" w:rsidRPr="0026687E">
        <w:t xml:space="preserve"> </w:t>
      </w:r>
    </w:p>
    <w:p w:rsidR="004425DE" w:rsidRPr="0026687E" w:rsidRDefault="004425DE" w:rsidP="0026687E">
      <w:pPr>
        <w:pStyle w:val="a7"/>
        <w:rPr>
          <w:b/>
          <w:sz w:val="24"/>
          <w:lang w:val="uk-UA" w:eastAsia="x-none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jc w:val="center"/>
        <w:rPr>
          <w:b/>
          <w:sz w:val="24"/>
        </w:rPr>
      </w:pPr>
    </w:p>
    <w:p w:rsidR="004425DE" w:rsidRPr="0026687E" w:rsidRDefault="004425DE" w:rsidP="0026687E">
      <w:pPr>
        <w:pStyle w:val="a7"/>
        <w:rPr>
          <w:b/>
          <w:sz w:val="24"/>
          <w:lang w:val="uk-UA" w:eastAsia="x-none"/>
        </w:rPr>
      </w:pPr>
    </w:p>
    <w:p w:rsidR="005B090D" w:rsidRPr="0026687E" w:rsidRDefault="008C040A" w:rsidP="0026687E">
      <w:pPr>
        <w:pStyle w:val="a7"/>
        <w:jc w:val="center"/>
        <w:rPr>
          <w:b/>
          <w:sz w:val="24"/>
        </w:rPr>
      </w:pPr>
      <w:r w:rsidRPr="0026687E">
        <w:rPr>
          <w:b/>
          <w:sz w:val="24"/>
        </w:rPr>
        <w:br w:type="page"/>
      </w:r>
    </w:p>
    <w:p w:rsidR="00A02DF8" w:rsidRPr="0026687E" w:rsidRDefault="00A02DF8" w:rsidP="0026687E">
      <w:pPr>
        <w:jc w:val="center"/>
        <w:rPr>
          <w:b/>
        </w:rPr>
      </w:pPr>
      <w:r w:rsidRPr="0026687E">
        <w:rPr>
          <w:b/>
        </w:rPr>
        <w:t>Підготовчий клас</w:t>
      </w:r>
    </w:p>
    <w:p w:rsidR="00A02DF8" w:rsidRPr="0026687E" w:rsidRDefault="0086316B" w:rsidP="0026687E">
      <w:pPr>
        <w:jc w:val="center"/>
        <w:rPr>
          <w:b/>
        </w:rPr>
      </w:pPr>
      <w:r w:rsidRPr="0026687E">
        <w:rPr>
          <w:b/>
        </w:rPr>
        <w:t>(70 год, 2 год на тиждень</w:t>
      </w:r>
      <w:r w:rsidR="00A02DF8" w:rsidRPr="0026687E">
        <w:rPr>
          <w:b/>
        </w:rPr>
        <w:t>)</w:t>
      </w:r>
    </w:p>
    <w:p w:rsidR="004425DE" w:rsidRPr="0026687E" w:rsidRDefault="004425DE" w:rsidP="0026687E">
      <w:pPr>
        <w:pStyle w:val="a7"/>
        <w:jc w:val="center"/>
        <w:rPr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564"/>
        <w:gridCol w:w="4642"/>
        <w:gridCol w:w="3818"/>
      </w:tblGrid>
      <w:tr w:rsidR="004425DE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425DE" w:rsidRPr="00EF2DEA" w:rsidRDefault="0086316B" w:rsidP="0026687E">
            <w:pPr>
              <w:jc w:val="center"/>
            </w:pPr>
            <w:r w:rsidRPr="00EF2DEA">
              <w:t>№ п</w:t>
            </w:r>
            <w:r w:rsidRPr="00EF2DEA">
              <w:rPr>
                <w:lang w:val="en-US"/>
              </w:rPr>
              <w:t>/</w:t>
            </w:r>
            <w:r w:rsidR="004425DE" w:rsidRPr="00EF2DEA">
              <w:t>п</w:t>
            </w:r>
          </w:p>
        </w:tc>
        <w:tc>
          <w:tcPr>
            <w:tcW w:w="709" w:type="dxa"/>
            <w:vAlign w:val="center"/>
          </w:tcPr>
          <w:p w:rsidR="004425DE" w:rsidRPr="00EF2DEA" w:rsidRDefault="004425DE" w:rsidP="0026687E">
            <w:pPr>
              <w:jc w:val="center"/>
            </w:pPr>
            <w:r w:rsidRPr="00EF2DEA">
              <w:t>К-сть год.</w:t>
            </w:r>
          </w:p>
        </w:tc>
        <w:tc>
          <w:tcPr>
            <w:tcW w:w="5564" w:type="dxa"/>
            <w:vAlign w:val="center"/>
          </w:tcPr>
          <w:p w:rsidR="004425DE" w:rsidRPr="00EF2DEA" w:rsidRDefault="004425DE" w:rsidP="0026687E">
            <w:pPr>
              <w:jc w:val="center"/>
            </w:pPr>
            <w:r w:rsidRPr="00EF2DEA">
              <w:t>Зміст навчального матеріалу</w:t>
            </w:r>
          </w:p>
        </w:tc>
        <w:tc>
          <w:tcPr>
            <w:tcW w:w="4642" w:type="dxa"/>
            <w:vAlign w:val="center"/>
          </w:tcPr>
          <w:p w:rsidR="004425DE" w:rsidRPr="00EF2DEA" w:rsidRDefault="004425DE" w:rsidP="0026687E">
            <w:pPr>
              <w:jc w:val="center"/>
            </w:pPr>
            <w:r w:rsidRPr="00EF2DEA">
              <w:t>Навчальні досягнення учнів</w:t>
            </w:r>
          </w:p>
        </w:tc>
        <w:tc>
          <w:tcPr>
            <w:tcW w:w="3818" w:type="dxa"/>
            <w:vAlign w:val="center"/>
          </w:tcPr>
          <w:p w:rsidR="004425DE" w:rsidRPr="00EF2DEA" w:rsidRDefault="004425DE" w:rsidP="0026687E">
            <w:pPr>
              <w:jc w:val="center"/>
            </w:pPr>
            <w:r w:rsidRPr="00EF2DEA">
              <w:t>Спрям</w:t>
            </w:r>
            <w:r w:rsidR="002428FF" w:rsidRPr="00EF2DEA">
              <w:t xml:space="preserve">ованість корекційно-розвивальної </w:t>
            </w:r>
            <w:r w:rsidRPr="00EF2DEA">
              <w:t xml:space="preserve">роботи </w:t>
            </w:r>
          </w:p>
          <w:p w:rsidR="00130203" w:rsidRPr="00EF2DEA" w:rsidRDefault="00130203" w:rsidP="0026687E">
            <w:pPr>
              <w:jc w:val="center"/>
            </w:pPr>
          </w:p>
        </w:tc>
      </w:tr>
      <w:tr w:rsidR="00EF2DEA" w:rsidRPr="00EF2DEA" w:rsidTr="005E4BF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2DEA" w:rsidRPr="00EF2DEA" w:rsidRDefault="00EF2DEA" w:rsidP="005E4BFE">
            <w:r w:rsidRPr="00EF2DEA">
              <w:t>1.</w:t>
            </w:r>
          </w:p>
        </w:tc>
        <w:tc>
          <w:tcPr>
            <w:tcW w:w="709" w:type="dxa"/>
          </w:tcPr>
          <w:p w:rsidR="00EF2DEA" w:rsidRPr="00EF2DEA" w:rsidRDefault="00EF2DEA" w:rsidP="005E4BFE">
            <w:r w:rsidRPr="00EF2DEA">
              <w:t>1</w:t>
            </w:r>
          </w:p>
        </w:tc>
        <w:tc>
          <w:tcPr>
            <w:tcW w:w="5564" w:type="dxa"/>
          </w:tcPr>
          <w:p w:rsidR="00EF2DEA" w:rsidRPr="00EF2DEA" w:rsidRDefault="00EF2DEA" w:rsidP="005E4BFE">
            <w:pPr>
              <w:keepNext/>
              <w:widowControl w:val="0"/>
              <w:rPr>
                <w:b/>
                <w:u w:val="single"/>
              </w:rPr>
            </w:pPr>
            <w:r w:rsidRPr="00EF2DEA">
              <w:rPr>
                <w:b/>
                <w:u w:val="single"/>
              </w:rPr>
              <w:t>Вступ</w:t>
            </w:r>
          </w:p>
          <w:p w:rsidR="00EF2DEA" w:rsidRPr="00EF2DEA" w:rsidRDefault="00EF2DEA" w:rsidP="005E4BFE">
            <w:pPr>
              <w:keepNext/>
              <w:widowControl w:val="0"/>
            </w:pPr>
            <w:r w:rsidRPr="00EF2DEA">
              <w:t xml:space="preserve">Місце праці та професії в житті людини. Правила організації робочого місця на уроці. </w:t>
            </w:r>
          </w:p>
          <w:p w:rsidR="00EF2DEA" w:rsidRPr="00EF2DEA" w:rsidRDefault="00EF2DEA" w:rsidP="005E4BFE">
            <w:pPr>
              <w:keepNext/>
              <w:widowControl w:val="0"/>
            </w:pPr>
            <w:r w:rsidRPr="00EF2DEA">
              <w:t>Ознайомлення з необхідними для роботи матеріалами, інструментами та пристосуваннями.</w:t>
            </w:r>
          </w:p>
          <w:p w:rsidR="00EF2DEA" w:rsidRPr="00EF2DEA" w:rsidRDefault="00EF2DEA" w:rsidP="005E4BFE">
            <w:pPr>
              <w:keepNext/>
              <w:widowControl w:val="0"/>
              <w:jc w:val="both"/>
            </w:pPr>
            <w:r w:rsidRPr="00EF2DEA">
              <w:t>Загальні правила техніки безпеки та санітарно-гігієнічних вимог на уроках. Демонстрація виробів, виготовлених учнями у попередні роки.</w:t>
            </w:r>
          </w:p>
          <w:p w:rsidR="00EF2DEA" w:rsidRPr="00EF2DEA" w:rsidRDefault="00EF2DEA" w:rsidP="005E4BFE">
            <w:pPr>
              <w:keepNext/>
              <w:widowControl w:val="0"/>
            </w:pPr>
          </w:p>
          <w:p w:rsidR="00EF2DEA" w:rsidRPr="00EF2DEA" w:rsidRDefault="00EF2DEA" w:rsidP="005E4BFE">
            <w:pPr>
              <w:keepNext/>
              <w:widowControl w:val="0"/>
            </w:pPr>
            <w:r w:rsidRPr="00EF2DEA">
              <w:rPr>
                <w:b/>
                <w:i/>
              </w:rPr>
              <w:t>Практична робота.</w:t>
            </w:r>
            <w:r w:rsidRPr="00EF2DEA">
              <w:t xml:space="preserve"> Практичне ознайомлення з інструментами, прийомами безпечної роботи, правилами поведінки з ними.</w:t>
            </w:r>
          </w:p>
          <w:p w:rsidR="00EF2DEA" w:rsidRPr="00EF2DEA" w:rsidRDefault="00EF2DEA" w:rsidP="005E4BFE">
            <w:pPr>
              <w:pStyle w:val="24"/>
              <w:rPr>
                <w:b/>
                <w:sz w:val="24"/>
                <w:u w:val="single"/>
                <w:lang w:val="uk-UA" w:eastAsia="uk-UA"/>
              </w:rPr>
            </w:pPr>
          </w:p>
        </w:tc>
        <w:tc>
          <w:tcPr>
            <w:tcW w:w="4642" w:type="dxa"/>
          </w:tcPr>
          <w:p w:rsidR="00EF2DEA" w:rsidRPr="00EF2DEA" w:rsidRDefault="00EF2DEA" w:rsidP="005E4BFE">
            <w:pPr>
              <w:rPr>
                <w:b/>
              </w:rPr>
            </w:pPr>
            <w:r w:rsidRPr="00EF2DEA">
              <w:rPr>
                <w:b/>
              </w:rPr>
              <w:t>Учень:</w:t>
            </w:r>
          </w:p>
          <w:p w:rsidR="00EF2DEA" w:rsidRPr="00EF2DEA" w:rsidRDefault="00EF2DEA" w:rsidP="005E4BFE">
            <w:pPr>
              <w:rPr>
                <w:b/>
              </w:rPr>
            </w:pPr>
          </w:p>
          <w:p w:rsidR="00EF2DEA" w:rsidRPr="00EF2DEA" w:rsidRDefault="00EF2DEA" w:rsidP="005E4BFE">
            <w:r w:rsidRPr="00EF2DEA">
              <w:t xml:space="preserve">- </w:t>
            </w:r>
            <w:r w:rsidRPr="00EF2DEA">
              <w:rPr>
                <w:i/>
              </w:rPr>
              <w:t>має уявлення</w:t>
            </w:r>
            <w:r w:rsidRPr="00EF2DEA">
              <w:t xml:space="preserve"> про види робіт, інструменти, матеріали на уроках трудового навчання;</w:t>
            </w:r>
          </w:p>
          <w:p w:rsidR="00EF2DEA" w:rsidRPr="00EF2DEA" w:rsidRDefault="00EF2DEA" w:rsidP="005E4BFE"/>
          <w:p w:rsidR="00EF2DEA" w:rsidRPr="00EF2DEA" w:rsidRDefault="00EF2DEA" w:rsidP="005E4BFE"/>
          <w:p w:rsidR="00EF2DEA" w:rsidRPr="00EF2DEA" w:rsidRDefault="00EF2DEA" w:rsidP="005E4BFE"/>
          <w:p w:rsidR="00EF2DEA" w:rsidRPr="00EF2DEA" w:rsidRDefault="00EF2DEA" w:rsidP="005E4BFE">
            <w:r w:rsidRPr="00EF2DEA">
              <w:t>- ознайомлений з правилами техніки безпеки та санітарно-гігієнічними вимогами.</w:t>
            </w:r>
          </w:p>
          <w:p w:rsidR="00EF2DEA" w:rsidRPr="00EF2DEA" w:rsidRDefault="00EF2DEA" w:rsidP="005E4BFE"/>
        </w:tc>
        <w:tc>
          <w:tcPr>
            <w:tcW w:w="3818" w:type="dxa"/>
          </w:tcPr>
          <w:p w:rsidR="00EF2DEA" w:rsidRPr="00EF2DEA" w:rsidRDefault="00EF2DEA" w:rsidP="005E4BFE"/>
          <w:p w:rsidR="00EF2DEA" w:rsidRPr="00EF2DEA" w:rsidRDefault="00EF2DEA" w:rsidP="005E4BFE">
            <w:r w:rsidRPr="00EF2DEA">
              <w:t>Формування інтересу до виконання дій з різними видами матеріалів.</w:t>
            </w:r>
          </w:p>
          <w:p w:rsidR="00EF2DEA" w:rsidRPr="00EF2DEA" w:rsidRDefault="00EF2DEA" w:rsidP="005E4BFE"/>
          <w:p w:rsidR="00EF2DEA" w:rsidRPr="00EF2DEA" w:rsidRDefault="00EF2DEA" w:rsidP="005E4BFE"/>
          <w:p w:rsidR="00EF2DEA" w:rsidRPr="00EF2DEA" w:rsidRDefault="00EF2DEA" w:rsidP="005E4BFE">
            <w:r w:rsidRPr="00EF2DEA">
              <w:t>Формування уявлень про значення трудової діяльності  в житті людини.</w:t>
            </w:r>
          </w:p>
          <w:p w:rsidR="00EF2DEA" w:rsidRPr="00EF2DEA" w:rsidRDefault="00EF2DEA" w:rsidP="005E4BFE"/>
          <w:p w:rsidR="00EF2DEA" w:rsidRPr="00EF2DEA" w:rsidRDefault="00EF2DEA" w:rsidP="005E4BFE">
            <w:r w:rsidRPr="00EF2DEA">
              <w:t>Виховання охайності у процесі організації робочого місця.</w:t>
            </w:r>
          </w:p>
          <w:p w:rsidR="00EF2DEA" w:rsidRPr="00EF2DEA" w:rsidRDefault="00EF2DEA" w:rsidP="005E4BFE"/>
          <w:p w:rsidR="00EF2DEA" w:rsidRPr="00EF2DEA" w:rsidRDefault="00EF2DEA" w:rsidP="005E4BFE"/>
        </w:tc>
      </w:tr>
      <w:tr w:rsidR="00CD3FD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D3FD6" w:rsidRPr="00EF2DEA" w:rsidRDefault="00CD3FD6" w:rsidP="0026687E"/>
        </w:tc>
        <w:tc>
          <w:tcPr>
            <w:tcW w:w="709" w:type="dxa"/>
          </w:tcPr>
          <w:p w:rsidR="00CD3FD6" w:rsidRPr="00EF2DEA" w:rsidRDefault="00CD3FD6" w:rsidP="0026687E"/>
        </w:tc>
        <w:tc>
          <w:tcPr>
            <w:tcW w:w="5564" w:type="dxa"/>
          </w:tcPr>
          <w:p w:rsidR="00CD3FD6" w:rsidRPr="00EF2DEA" w:rsidRDefault="00CD3FD6" w:rsidP="0026687E">
            <w:pPr>
              <w:rPr>
                <w:b/>
                <w:u w:val="single"/>
                <w:lang w:val="ru-RU"/>
              </w:rPr>
            </w:pPr>
            <w:r w:rsidRPr="00EF2DEA">
              <w:rPr>
                <w:b/>
                <w:u w:val="single"/>
                <w:lang w:val="ru-RU"/>
              </w:rPr>
              <w:t>Робота з г</w:t>
            </w:r>
            <w:r w:rsidRPr="00EF2DEA">
              <w:rPr>
                <w:b/>
                <w:u w:val="single"/>
              </w:rPr>
              <w:t>линою та пластилін</w:t>
            </w:r>
            <w:r w:rsidRPr="00EF2DEA">
              <w:rPr>
                <w:b/>
                <w:u w:val="single"/>
                <w:lang w:val="ru-RU"/>
              </w:rPr>
              <w:t>ом</w:t>
            </w:r>
            <w:r w:rsidR="00382A15" w:rsidRPr="00EF2DEA">
              <w:rPr>
                <w:b/>
                <w:u w:val="single"/>
                <w:lang w:val="ru-RU"/>
              </w:rPr>
              <w:t xml:space="preserve"> (</w:t>
            </w:r>
            <w:r w:rsidR="005B090D" w:rsidRPr="00EF2DEA">
              <w:rPr>
                <w:b/>
                <w:u w:val="single"/>
                <w:lang w:val="ru-RU"/>
              </w:rPr>
              <w:t>солоним тістом</w:t>
            </w:r>
            <w:r w:rsidR="00382A15" w:rsidRPr="00EF2DEA">
              <w:rPr>
                <w:b/>
                <w:u w:val="single"/>
                <w:lang w:val="ru-RU"/>
              </w:rPr>
              <w:t>)</w:t>
            </w:r>
          </w:p>
          <w:p w:rsidR="00CD3FD6" w:rsidRPr="00EF2DEA" w:rsidRDefault="00CD3FD6" w:rsidP="0026687E">
            <w:pPr>
              <w:rPr>
                <w:u w:val="single"/>
              </w:rPr>
            </w:pPr>
            <w:r w:rsidRPr="00EF2DEA">
              <w:rPr>
                <w:u w:val="single"/>
              </w:rPr>
              <w:t>1) Техніко-технологічні відомості.</w:t>
            </w:r>
          </w:p>
          <w:p w:rsidR="00CD3FD6" w:rsidRPr="00EF2DEA" w:rsidRDefault="00CD3FD6" w:rsidP="0026687E">
            <w:r w:rsidRPr="00EF2DEA">
              <w:t>Властивості пластичних</w:t>
            </w:r>
            <w:r w:rsidRPr="00EF2DEA">
              <w:rPr>
                <w:lang w:val="ru-RU"/>
              </w:rPr>
              <w:t xml:space="preserve"> </w:t>
            </w:r>
            <w:r w:rsidRPr="00EF2DEA">
              <w:t xml:space="preserve">матеріалів: пластилін холодний – твердий, теплий – м'який; глина суха – тверда, розмочена – м'яка. </w:t>
            </w:r>
          </w:p>
          <w:p w:rsidR="00CD3FD6" w:rsidRPr="00EF2DEA" w:rsidRDefault="00CD3FD6" w:rsidP="0026687E">
            <w:r w:rsidRPr="00EF2DEA">
              <w:t>Властивості пластиліну: можна розминати руками, розкочувати, відщипувати, вдавлювати, відрізати, витягувати, з'єднувати один з одним.</w:t>
            </w:r>
          </w:p>
          <w:p w:rsidR="00CD3FD6" w:rsidRPr="00EF2DEA" w:rsidRDefault="00CD3FD6" w:rsidP="0026687E"/>
          <w:p w:rsidR="00CD3FD6" w:rsidRPr="00EF2DEA" w:rsidRDefault="00CD3FD6" w:rsidP="0026687E">
            <w:r w:rsidRPr="00EF2DEA">
              <w:t xml:space="preserve">Кольори пластиліну (глини). </w:t>
            </w:r>
          </w:p>
          <w:p w:rsidR="00CD3FD6" w:rsidRPr="00EF2DEA" w:rsidRDefault="00CD3FD6" w:rsidP="0026687E"/>
          <w:p w:rsidR="00CD3FD6" w:rsidRPr="00EF2DEA" w:rsidRDefault="00CD3FD6" w:rsidP="0026687E">
            <w:r w:rsidRPr="00EF2DEA">
              <w:t xml:space="preserve">Правила роботи з </w:t>
            </w:r>
            <w:r w:rsidRPr="00EF2DEA">
              <w:rPr>
                <w:lang w:val="ru-RU"/>
              </w:rPr>
              <w:t>п</w:t>
            </w:r>
            <w:r w:rsidRPr="00EF2DEA">
              <w:t>ластиліном (глиною)</w:t>
            </w:r>
            <w:r w:rsidR="005B090D" w:rsidRPr="00EF2DEA">
              <w:t>, тістом</w:t>
            </w:r>
            <w:r w:rsidRPr="00EF2DEA">
              <w:t xml:space="preserve"> – положення рук, використання підкладно</w:t>
            </w:r>
            <w:r w:rsidR="00510C20" w:rsidRPr="00EF2DEA">
              <w:t xml:space="preserve">ї дошки, </w:t>
            </w:r>
            <w:r w:rsidR="00510C20" w:rsidRPr="00EF2DEA">
              <w:lastRenderedPageBreak/>
              <w:t>мит</w:t>
            </w:r>
            <w:r w:rsidRPr="00EF2DEA">
              <w:t>тя</w:t>
            </w:r>
            <w:r w:rsidR="00510C20" w:rsidRPr="00EF2DEA">
              <w:t xml:space="preserve"> рук</w:t>
            </w:r>
            <w:r w:rsidRPr="00EF2DEA">
              <w:t xml:space="preserve"> після уроку.</w:t>
            </w:r>
          </w:p>
          <w:p w:rsidR="00CD3FD6" w:rsidRPr="00EF2DEA" w:rsidRDefault="00CD3FD6" w:rsidP="0026687E"/>
          <w:p w:rsidR="00CD3FD6" w:rsidRPr="00EF2DEA" w:rsidRDefault="00CD3FD6" w:rsidP="0026687E">
            <w:r w:rsidRPr="00EF2DEA">
              <w:t xml:space="preserve">Застосування глини та пластиліну. </w:t>
            </w:r>
          </w:p>
          <w:p w:rsidR="00CD3FD6" w:rsidRPr="00EF2DEA" w:rsidRDefault="00CD3FD6" w:rsidP="0026687E">
            <w:pPr>
              <w:pStyle w:val="24"/>
              <w:rPr>
                <w:sz w:val="24"/>
                <w:lang w:eastAsia="uk-UA"/>
              </w:rPr>
            </w:pPr>
            <w:r w:rsidRPr="00EF2DEA">
              <w:rPr>
                <w:sz w:val="24"/>
                <w:lang w:val="uk-UA" w:eastAsia="uk-UA"/>
              </w:rPr>
              <w:t>Вироби із пластиліну та глини</w:t>
            </w:r>
            <w:r w:rsidR="005B090D" w:rsidRPr="00EF2DEA">
              <w:rPr>
                <w:sz w:val="24"/>
                <w:lang w:val="uk-UA" w:eastAsia="uk-UA"/>
              </w:rPr>
              <w:t>, солоного тіста</w:t>
            </w:r>
            <w:r w:rsidRPr="00EF2DEA">
              <w:rPr>
                <w:sz w:val="24"/>
                <w:lang w:val="uk-UA" w:eastAsia="uk-UA"/>
              </w:rPr>
              <w:t xml:space="preserve"> (посуд, іграшки).</w:t>
            </w:r>
            <w:r w:rsidRPr="00EF2DEA">
              <w:rPr>
                <w:sz w:val="24"/>
                <w:lang w:eastAsia="uk-UA"/>
              </w:rPr>
              <w:t xml:space="preserve"> </w:t>
            </w:r>
          </w:p>
          <w:p w:rsidR="00CD3FD6" w:rsidRPr="00EF2DEA" w:rsidRDefault="00CD3FD6" w:rsidP="0026687E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4642" w:type="dxa"/>
          </w:tcPr>
          <w:p w:rsidR="00CD3FD6" w:rsidRPr="00EF2DEA" w:rsidRDefault="00CD3FD6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lastRenderedPageBreak/>
              <w:t>Учень:</w:t>
            </w:r>
          </w:p>
          <w:p w:rsidR="00ED00F1" w:rsidRPr="00EF2DEA" w:rsidRDefault="00ED00F1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ED00F1" w:rsidRPr="00EF2DEA" w:rsidRDefault="00ED00F1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10C20" w:rsidRPr="00EF2DEA" w:rsidRDefault="00446839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- </w:t>
            </w:r>
            <w:r w:rsidRPr="00EF2DEA">
              <w:rPr>
                <w:i/>
                <w:sz w:val="24"/>
                <w:lang w:val="uk-UA" w:eastAsia="uk-UA"/>
              </w:rPr>
              <w:t>м</w:t>
            </w:r>
            <w:r w:rsidR="00510C20" w:rsidRPr="00EF2DEA">
              <w:rPr>
                <w:i/>
                <w:sz w:val="24"/>
                <w:lang w:val="uk-UA" w:eastAsia="uk-UA"/>
              </w:rPr>
              <w:t>ає уявлення</w:t>
            </w:r>
            <w:r w:rsidR="00510C20" w:rsidRPr="00EF2DEA">
              <w:rPr>
                <w:sz w:val="24"/>
                <w:lang w:val="uk-UA" w:eastAsia="uk-UA"/>
              </w:rPr>
              <w:t xml:space="preserve"> про</w:t>
            </w:r>
            <w:r w:rsidR="00CD3FD6" w:rsidRPr="00EF2DEA">
              <w:rPr>
                <w:sz w:val="24"/>
                <w:lang w:val="uk-UA" w:eastAsia="uk-UA"/>
              </w:rPr>
              <w:t xml:space="preserve"> властивості </w:t>
            </w:r>
            <w:r w:rsidR="00510C20" w:rsidRPr="00EF2DEA">
              <w:rPr>
                <w:sz w:val="24"/>
                <w:lang w:val="uk-UA" w:eastAsia="uk-UA"/>
              </w:rPr>
              <w:t xml:space="preserve">пластиліну та глини; </w:t>
            </w:r>
          </w:p>
          <w:p w:rsidR="00CD3FD6" w:rsidRPr="00EF2DEA" w:rsidRDefault="00CD3FD6" w:rsidP="0026687E"/>
          <w:p w:rsidR="00CD3FD6" w:rsidRPr="00EF2DEA" w:rsidRDefault="00181238" w:rsidP="0026687E">
            <w:r w:rsidRPr="00EF2DEA">
              <w:t xml:space="preserve">- </w:t>
            </w:r>
            <w:r w:rsidR="00446839" w:rsidRPr="00EF2DEA">
              <w:rPr>
                <w:i/>
              </w:rPr>
              <w:t>н</w:t>
            </w:r>
            <w:r w:rsidRPr="00EF2DEA">
              <w:rPr>
                <w:i/>
              </w:rPr>
              <w:t xml:space="preserve">азиває </w:t>
            </w:r>
            <w:r w:rsidR="00EF2DEA">
              <w:t xml:space="preserve">властивості </w:t>
            </w:r>
            <w:r w:rsidR="00CD3FD6" w:rsidRPr="00EF2DEA">
              <w:t>пластилін</w:t>
            </w:r>
            <w:r w:rsidR="00446839" w:rsidRPr="00EF2DEA">
              <w:t>у, глини за запитаннями вчителя;</w:t>
            </w:r>
            <w:r w:rsidR="00CD3FD6" w:rsidRPr="00EF2DEA">
              <w:t xml:space="preserve"> </w:t>
            </w:r>
          </w:p>
          <w:p w:rsidR="00ED00F1" w:rsidRPr="00EF2DEA" w:rsidRDefault="00ED00F1" w:rsidP="0026687E"/>
          <w:p w:rsidR="00ED00F1" w:rsidRPr="00EF2DEA" w:rsidRDefault="00ED00F1" w:rsidP="0026687E"/>
          <w:p w:rsidR="00CD3FD6" w:rsidRPr="00EF2DEA" w:rsidRDefault="00DF7F9B" w:rsidP="0026687E">
            <w:r w:rsidRPr="00EF2DEA">
              <w:rPr>
                <w:i/>
              </w:rPr>
              <w:t xml:space="preserve">- </w:t>
            </w:r>
            <w:r w:rsidR="00446839" w:rsidRPr="00EF2DEA">
              <w:rPr>
                <w:i/>
              </w:rPr>
              <w:t>р</w:t>
            </w:r>
            <w:r w:rsidR="00785C8A" w:rsidRPr="00EF2DEA">
              <w:rPr>
                <w:i/>
              </w:rPr>
              <w:t>озрізняє</w:t>
            </w:r>
            <w:r w:rsidR="00785C8A" w:rsidRPr="00EF2DEA">
              <w:t xml:space="preserve"> </w:t>
            </w:r>
            <w:r w:rsidR="00EF2DEA">
              <w:t>основні</w:t>
            </w:r>
            <w:r w:rsidR="00B61342">
              <w:rPr>
                <w:lang w:val="en-US"/>
              </w:rPr>
              <w:t xml:space="preserve"> </w:t>
            </w:r>
            <w:r w:rsidR="00785C8A" w:rsidRPr="00EF2DEA">
              <w:t>кольори</w:t>
            </w:r>
            <w:r w:rsidR="00CD3FD6" w:rsidRPr="00EF2DEA">
              <w:t xml:space="preserve"> п</w:t>
            </w:r>
            <w:r w:rsidR="00EF2DEA">
              <w:t>ластиліну</w:t>
            </w:r>
            <w:r w:rsidR="00446839" w:rsidRPr="00EF2DEA">
              <w:t>;</w:t>
            </w:r>
          </w:p>
          <w:p w:rsidR="00CD3FD6" w:rsidRPr="00EF2DEA" w:rsidRDefault="00CD3FD6" w:rsidP="0026687E"/>
          <w:p w:rsidR="00ED00F1" w:rsidRPr="00EF2DEA" w:rsidRDefault="00ED00F1" w:rsidP="0026687E"/>
          <w:p w:rsidR="00ED00F1" w:rsidRPr="00EF2DEA" w:rsidRDefault="00ED00F1" w:rsidP="0026687E"/>
          <w:p w:rsidR="00CD3FD6" w:rsidRPr="00EF2DEA" w:rsidRDefault="00CD3FD6" w:rsidP="0026687E"/>
        </w:tc>
        <w:tc>
          <w:tcPr>
            <w:tcW w:w="3818" w:type="dxa"/>
          </w:tcPr>
          <w:p w:rsidR="00CD3FD6" w:rsidRPr="00EF2DEA" w:rsidRDefault="00CD3FD6" w:rsidP="0026687E">
            <w:r w:rsidRPr="00EF2DEA">
              <w:lastRenderedPageBreak/>
              <w:t>Формування організаційних умінь навчально-практичної діяльності: розташовувати матеріали та інструменти на парті (пластилін, підкладна дошка).</w:t>
            </w:r>
          </w:p>
          <w:p w:rsidR="00CD3FD6" w:rsidRPr="00EF2DEA" w:rsidRDefault="00CD3FD6" w:rsidP="0026687E"/>
          <w:p w:rsidR="00CD3FD6" w:rsidRPr="00EF2DEA" w:rsidRDefault="00CD3FD6" w:rsidP="0026687E">
            <w:r w:rsidRPr="00EF2DEA">
              <w:t>Розвиток сприймання на основі формування дій обстеження предмета – виявлення властивостей пластичних матеріалів.</w:t>
            </w:r>
          </w:p>
          <w:p w:rsidR="00CD3FD6" w:rsidRPr="00EF2DEA" w:rsidRDefault="00CD3FD6" w:rsidP="0026687E"/>
          <w:p w:rsidR="00CD3FD6" w:rsidRPr="00EF2DEA" w:rsidRDefault="00CD3FD6" w:rsidP="0026687E"/>
          <w:p w:rsidR="00CD3FD6" w:rsidRPr="00EF2DEA" w:rsidRDefault="00CD3FD6" w:rsidP="0026687E"/>
          <w:p w:rsidR="00CD3FD6" w:rsidRPr="00EF2DEA" w:rsidRDefault="00CD3FD6" w:rsidP="0026687E">
            <w:r w:rsidRPr="00EF2DEA">
              <w:lastRenderedPageBreak/>
              <w:t>Формування уявлення про пластилін і глину.</w:t>
            </w:r>
          </w:p>
          <w:p w:rsidR="00CD3FD6" w:rsidRPr="00EF2DEA" w:rsidRDefault="00CD3FD6" w:rsidP="0026687E"/>
        </w:tc>
      </w:tr>
      <w:tr w:rsidR="004425DE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425DE" w:rsidRPr="00EF2DEA" w:rsidRDefault="004425DE" w:rsidP="0026687E">
            <w:pPr>
              <w:jc w:val="center"/>
            </w:pPr>
          </w:p>
        </w:tc>
        <w:tc>
          <w:tcPr>
            <w:tcW w:w="709" w:type="dxa"/>
          </w:tcPr>
          <w:p w:rsidR="004425DE" w:rsidRPr="00EF2DEA" w:rsidRDefault="004425DE" w:rsidP="0026687E">
            <w:pPr>
              <w:jc w:val="center"/>
            </w:pPr>
          </w:p>
        </w:tc>
        <w:tc>
          <w:tcPr>
            <w:tcW w:w="5564" w:type="dxa"/>
          </w:tcPr>
          <w:p w:rsidR="004425DE" w:rsidRPr="00EF2DEA" w:rsidRDefault="004425DE" w:rsidP="0026687E">
            <w:pPr>
              <w:rPr>
                <w:u w:val="single"/>
              </w:rPr>
            </w:pPr>
            <w:r w:rsidRPr="00EF2DEA">
              <w:rPr>
                <w:u w:val="single"/>
              </w:rPr>
              <w:t>2) Трудові операції.</w:t>
            </w:r>
          </w:p>
          <w:p w:rsidR="00863A64" w:rsidRPr="00EF2DEA" w:rsidRDefault="00652DD7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Поділ цілого шматка пластиліну (</w:t>
            </w:r>
            <w:r w:rsidR="00863A64" w:rsidRPr="00EF2DEA">
              <w:rPr>
                <w:sz w:val="24"/>
                <w:lang w:val="uk-UA" w:eastAsia="uk-UA"/>
              </w:rPr>
              <w:t>глини</w:t>
            </w:r>
            <w:r w:rsidRPr="00EF2DEA">
              <w:rPr>
                <w:sz w:val="24"/>
                <w:lang w:val="uk-UA" w:eastAsia="uk-UA"/>
              </w:rPr>
              <w:t>, солоного тіста)</w:t>
            </w:r>
            <w:r w:rsidR="00863A64" w:rsidRPr="00EF2DEA">
              <w:rPr>
                <w:sz w:val="24"/>
                <w:lang w:val="uk-UA" w:eastAsia="uk-UA"/>
              </w:rPr>
              <w:t xml:space="preserve"> на частини. </w:t>
            </w:r>
          </w:p>
          <w:p w:rsidR="00D151CE" w:rsidRPr="00EF2DEA" w:rsidRDefault="00F821F6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Розминання, відщипування, розко</w:t>
            </w:r>
            <w:r w:rsidR="004425DE" w:rsidRPr="00EF2DEA">
              <w:rPr>
                <w:sz w:val="24"/>
                <w:lang w:val="uk-UA" w:eastAsia="uk-UA"/>
              </w:rPr>
              <w:t xml:space="preserve">чування </w:t>
            </w:r>
            <w:r w:rsidR="000D0F87" w:rsidRPr="00EF2DEA">
              <w:rPr>
                <w:sz w:val="24"/>
                <w:lang w:val="uk-UA" w:eastAsia="uk-UA"/>
              </w:rPr>
              <w:t xml:space="preserve">пластиліну </w:t>
            </w:r>
            <w:r w:rsidR="004425DE" w:rsidRPr="00EF2DEA">
              <w:rPr>
                <w:sz w:val="24"/>
                <w:lang w:val="uk-UA" w:eastAsia="uk-UA"/>
              </w:rPr>
              <w:t xml:space="preserve">долонями на підкладній дошці та між долонями. </w:t>
            </w:r>
          </w:p>
          <w:p w:rsidR="004425DE" w:rsidRPr="00EF2DEA" w:rsidRDefault="00510C20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Ско</w:t>
            </w:r>
            <w:r w:rsidR="004425DE" w:rsidRPr="00EF2DEA">
              <w:rPr>
                <w:sz w:val="24"/>
                <w:lang w:val="uk-UA" w:eastAsia="uk-UA"/>
              </w:rPr>
              <w:t>чування, сплющування між долонями. Вдавлювання поверхні. Примазування.</w:t>
            </w:r>
          </w:p>
          <w:p w:rsidR="00D151CE" w:rsidRPr="00EF2DEA" w:rsidRDefault="00A22E51" w:rsidP="00DC2BBA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Витягування  між долонями. </w:t>
            </w:r>
            <w:r w:rsidR="00DC2BBA" w:rsidRPr="00EF2DEA">
              <w:rPr>
                <w:sz w:val="24"/>
                <w:lang w:val="uk-UA" w:eastAsia="uk-UA"/>
              </w:rPr>
              <w:t xml:space="preserve">Згинання країв. </w:t>
            </w:r>
          </w:p>
          <w:p w:rsidR="00A22E51" w:rsidRPr="00EF2DEA" w:rsidRDefault="00D151CE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Зліплювання кінців паличок.</w:t>
            </w:r>
          </w:p>
          <w:p w:rsidR="00182E9E" w:rsidRPr="00EF2DEA" w:rsidRDefault="00182E9E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З'єднання  частин (щільно прит</w:t>
            </w:r>
            <w:r w:rsidR="00652DD7" w:rsidRPr="00EF2DEA">
              <w:rPr>
                <w:sz w:val="24"/>
                <w:lang w:val="uk-UA" w:eastAsia="uk-UA"/>
              </w:rPr>
              <w:t>искувати одну частину до другої</w:t>
            </w:r>
            <w:r w:rsidRPr="00EF2DEA">
              <w:rPr>
                <w:sz w:val="24"/>
                <w:lang w:val="uk-UA" w:eastAsia="uk-UA"/>
              </w:rPr>
              <w:t>).</w:t>
            </w:r>
          </w:p>
          <w:p w:rsidR="00A22E51" w:rsidRPr="00EF2DEA" w:rsidRDefault="00A22E51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</w:p>
          <w:p w:rsidR="004425DE" w:rsidRPr="00EF2DEA" w:rsidRDefault="004425DE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863A64" w:rsidRPr="00EF2DEA" w:rsidRDefault="004763DA" w:rsidP="0026687E">
            <w:r w:rsidRPr="00EF2DEA">
              <w:t>-</w:t>
            </w:r>
            <w:r w:rsidR="00652DD7" w:rsidRPr="00EF2DEA">
              <w:rPr>
                <w:i/>
              </w:rPr>
              <w:t>м</w:t>
            </w:r>
            <w:r w:rsidRPr="00EF2DEA">
              <w:rPr>
                <w:i/>
              </w:rPr>
              <w:t xml:space="preserve">ає </w:t>
            </w:r>
            <w:r w:rsidR="00863A64" w:rsidRPr="00EF2DEA">
              <w:rPr>
                <w:i/>
              </w:rPr>
              <w:t xml:space="preserve"> уявлення</w:t>
            </w:r>
            <w:r w:rsidR="00863A64" w:rsidRPr="00EF2DEA">
              <w:t xml:space="preserve"> про</w:t>
            </w:r>
            <w:r w:rsidR="00652DD7" w:rsidRPr="00EF2DEA">
              <w:t xml:space="preserve"> трудові операції з пластиліном;</w:t>
            </w:r>
          </w:p>
          <w:p w:rsidR="00863A64" w:rsidRPr="00EF2DEA" w:rsidRDefault="00863A64" w:rsidP="0026687E"/>
          <w:p w:rsidR="00863A64" w:rsidRPr="00EF2DEA" w:rsidRDefault="00DF7F9B" w:rsidP="0026687E">
            <w:r w:rsidRPr="00EF2DEA">
              <w:rPr>
                <w:i/>
              </w:rPr>
              <w:t xml:space="preserve">- </w:t>
            </w:r>
            <w:r w:rsidR="00652DD7" w:rsidRPr="00EF2DEA">
              <w:rPr>
                <w:i/>
              </w:rPr>
              <w:t>д</w:t>
            </w:r>
            <w:r w:rsidR="00863A64" w:rsidRPr="00EF2DEA">
              <w:rPr>
                <w:i/>
              </w:rPr>
              <w:t>ілить</w:t>
            </w:r>
            <w:r w:rsidR="00863A64" w:rsidRPr="00EF2DEA">
              <w:t xml:space="preserve"> шматок п</w:t>
            </w:r>
            <w:r w:rsidR="00652DD7" w:rsidRPr="00EF2DEA">
              <w:t>ластиліну на частини за показом;</w:t>
            </w:r>
          </w:p>
          <w:p w:rsidR="00863A64" w:rsidRPr="00EF2DEA" w:rsidRDefault="00863A64" w:rsidP="0026687E"/>
          <w:p w:rsidR="00D151CE" w:rsidRPr="00EF2DEA" w:rsidRDefault="00DF7F9B" w:rsidP="0026687E">
            <w:r w:rsidRPr="00EF2DEA">
              <w:rPr>
                <w:i/>
              </w:rPr>
              <w:t xml:space="preserve">- </w:t>
            </w:r>
            <w:r w:rsidR="00652DD7" w:rsidRPr="00EF2DEA">
              <w:rPr>
                <w:i/>
              </w:rPr>
              <w:t>в</w:t>
            </w:r>
            <w:r w:rsidR="00A22E51" w:rsidRPr="00EF2DEA">
              <w:rPr>
                <w:i/>
              </w:rPr>
              <w:t>иконує тру</w:t>
            </w:r>
            <w:r w:rsidR="00863A64" w:rsidRPr="00EF2DEA">
              <w:rPr>
                <w:i/>
              </w:rPr>
              <w:t>дові операці</w:t>
            </w:r>
            <w:r w:rsidR="00652DD7" w:rsidRPr="00EF2DEA">
              <w:rPr>
                <w:i/>
              </w:rPr>
              <w:t>ї</w:t>
            </w:r>
            <w:r w:rsidR="00EF2DEA">
              <w:t xml:space="preserve"> за наслідуванням</w:t>
            </w:r>
            <w:r w:rsidR="00652DD7" w:rsidRPr="00EF2DEA">
              <w:t>;</w:t>
            </w:r>
          </w:p>
          <w:p w:rsidR="00863A64" w:rsidRPr="00EF2DEA" w:rsidRDefault="00863A64" w:rsidP="0026687E"/>
          <w:p w:rsidR="00182E9E" w:rsidRPr="00EF2DEA" w:rsidRDefault="00DF7F9B" w:rsidP="0026687E">
            <w:r w:rsidRPr="00EF2DEA">
              <w:rPr>
                <w:i/>
              </w:rPr>
              <w:t xml:space="preserve">- </w:t>
            </w:r>
            <w:r w:rsidR="00652DD7" w:rsidRPr="00EF2DEA">
              <w:rPr>
                <w:i/>
              </w:rPr>
              <w:t>з</w:t>
            </w:r>
            <w:r w:rsidR="00182E9E" w:rsidRPr="00EF2DEA">
              <w:rPr>
                <w:i/>
              </w:rPr>
              <w:t xml:space="preserve">'єднує </w:t>
            </w:r>
            <w:r w:rsidR="00182E9E" w:rsidRPr="00EF2DEA">
              <w:t>част</w:t>
            </w:r>
            <w:r w:rsidR="00652DD7" w:rsidRPr="00EF2DEA">
              <w:t>ини пластиліну притискуванням;</w:t>
            </w:r>
          </w:p>
          <w:p w:rsidR="003F5B26" w:rsidRPr="00EF2DEA" w:rsidRDefault="004763DA" w:rsidP="0026687E">
            <w:r w:rsidRPr="00EF2DEA">
              <w:t xml:space="preserve"> </w:t>
            </w:r>
          </w:p>
        </w:tc>
        <w:tc>
          <w:tcPr>
            <w:tcW w:w="3818" w:type="dxa"/>
          </w:tcPr>
          <w:p w:rsidR="004425DE" w:rsidRPr="00EF2DEA" w:rsidRDefault="004425DE" w:rsidP="0026687E">
            <w:r w:rsidRPr="00EF2DEA">
              <w:t>Фо</w:t>
            </w:r>
            <w:r w:rsidR="000D0F87" w:rsidRPr="00EF2DEA">
              <w:t xml:space="preserve">рмування  діяльності на основі </w:t>
            </w:r>
            <w:r w:rsidRPr="00EF2DEA">
              <w:t xml:space="preserve">розвитку рухів пальців рук, дрібної моторики в процесі виконання трудових дій з пластиліном: розминання, розкачування, </w:t>
            </w:r>
            <w:r w:rsidR="000D0F87" w:rsidRPr="00EF2DEA">
              <w:t>сплющування та ін</w:t>
            </w:r>
            <w:r w:rsidRPr="00EF2DEA">
              <w:t>.</w:t>
            </w:r>
          </w:p>
          <w:p w:rsidR="00A22E51" w:rsidRPr="00EF2DEA" w:rsidRDefault="00A22E51" w:rsidP="0026687E"/>
          <w:p w:rsidR="00A22E51" w:rsidRPr="00EF2DEA" w:rsidRDefault="00A22E51" w:rsidP="0026687E">
            <w:r w:rsidRPr="00EF2DEA">
              <w:t>Розвиток мовлення на основі збагачення словника назвами дій: розкачувати, вдавлювати та ін.</w:t>
            </w:r>
          </w:p>
          <w:p w:rsidR="004425DE" w:rsidRPr="00EF2DEA" w:rsidRDefault="00A22E51" w:rsidP="0026687E">
            <w:r w:rsidRPr="00EF2DEA">
              <w:t>Розвиток пам'яті на основі зап</w:t>
            </w:r>
            <w:r w:rsidR="00A645ED" w:rsidRPr="00EF2DEA">
              <w:t xml:space="preserve">ам'ятовування дій з пластиліном. </w:t>
            </w:r>
          </w:p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257286" w:rsidRPr="00EF2DEA" w:rsidRDefault="00257286" w:rsidP="0026687E">
            <w:pPr>
              <w:rPr>
                <w:u w:val="single"/>
              </w:rPr>
            </w:pPr>
            <w:r w:rsidRPr="00EF2DEA">
              <w:rPr>
                <w:u w:val="single"/>
              </w:rPr>
              <w:t xml:space="preserve">3) Об'єкти виготовлення. </w:t>
            </w:r>
          </w:p>
          <w:p w:rsidR="00ED00F1" w:rsidRPr="00EF2DEA" w:rsidRDefault="00ED00F1" w:rsidP="0026687E">
            <w:r w:rsidRPr="00EF2DEA">
              <w:t>К</w:t>
            </w:r>
            <w:r w:rsidR="00257286" w:rsidRPr="00EF2DEA">
              <w:t>ульки, м'ячики (вели</w:t>
            </w:r>
            <w:r w:rsidRPr="00EF2DEA">
              <w:t>кі, маленькі, однакові), овочі та фрукти круглої та овальної форми.</w:t>
            </w:r>
            <w:r w:rsidR="00257286" w:rsidRPr="00EF2DEA">
              <w:t xml:space="preserve"> </w:t>
            </w:r>
          </w:p>
          <w:p w:rsidR="00ED00F1" w:rsidRPr="00EF2DEA" w:rsidRDefault="00ED00F1" w:rsidP="0026687E"/>
          <w:p w:rsidR="008503D3" w:rsidRPr="00EF2DEA" w:rsidRDefault="00ED00F1" w:rsidP="0026687E">
            <w:r w:rsidRPr="00EF2DEA">
              <w:t xml:space="preserve">Геометричні фігури з паличок пластиліну: паркан, </w:t>
            </w:r>
            <w:r w:rsidR="00257286" w:rsidRPr="00EF2DEA">
              <w:t>драбинка, ялинка</w:t>
            </w:r>
            <w:r w:rsidR="00A645ED" w:rsidRPr="00EF2DEA">
              <w:t>, квадрат, трикутник</w:t>
            </w:r>
            <w:r w:rsidRPr="00EF2DEA">
              <w:t xml:space="preserve">, будинок, </w:t>
            </w:r>
            <w:r w:rsidR="00A645ED" w:rsidRPr="00EF2DEA">
              <w:t xml:space="preserve"> </w:t>
            </w:r>
            <w:r w:rsidRPr="00EF2DEA">
              <w:t>букви, цифри</w:t>
            </w:r>
            <w:r w:rsidR="003F5B26" w:rsidRPr="00EF2DEA">
              <w:t>, сонечко тощо.</w:t>
            </w:r>
            <w:r w:rsidRPr="00EF2DEA">
              <w:t xml:space="preserve"> </w:t>
            </w:r>
          </w:p>
          <w:p w:rsidR="00863A64" w:rsidRPr="00EF2DEA" w:rsidRDefault="00863A64" w:rsidP="0026687E"/>
          <w:p w:rsidR="003F5B26" w:rsidRPr="00EF2DEA" w:rsidRDefault="003F5B26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Пірамідки</w:t>
            </w:r>
            <w:r w:rsidR="00A645ED" w:rsidRPr="00EF2DEA">
              <w:rPr>
                <w:sz w:val="24"/>
                <w:lang w:val="uk-UA" w:eastAsia="uk-UA"/>
              </w:rPr>
              <w:t>,</w:t>
            </w:r>
            <w:r w:rsidRPr="00EF2DEA">
              <w:rPr>
                <w:sz w:val="24"/>
                <w:lang w:val="uk-UA" w:eastAsia="uk-UA"/>
              </w:rPr>
              <w:t xml:space="preserve"> бублики, калачі. </w:t>
            </w:r>
            <w:r w:rsidR="00A645ED" w:rsidRPr="00EF2DEA">
              <w:rPr>
                <w:sz w:val="24"/>
                <w:lang w:val="uk-UA" w:eastAsia="uk-UA"/>
              </w:rPr>
              <w:t xml:space="preserve"> </w:t>
            </w:r>
          </w:p>
          <w:p w:rsidR="003F5B26" w:rsidRPr="00EF2DEA" w:rsidRDefault="003F5B26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EF2DEA" w:rsidRDefault="003F5B26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Фігу</w:t>
            </w:r>
            <w:r w:rsidR="000D0F87" w:rsidRPr="00EF2DEA">
              <w:rPr>
                <w:sz w:val="24"/>
                <w:lang w:val="uk-UA" w:eastAsia="uk-UA"/>
              </w:rPr>
              <w:t>ри тварин (зайчик, ведмедик та ін.</w:t>
            </w:r>
            <w:r w:rsidRPr="00EF2DEA">
              <w:rPr>
                <w:sz w:val="24"/>
                <w:lang w:val="uk-UA" w:eastAsia="uk-UA"/>
              </w:rPr>
              <w:t>) за вибором вчителя.</w:t>
            </w:r>
          </w:p>
        </w:tc>
        <w:tc>
          <w:tcPr>
            <w:tcW w:w="4642" w:type="dxa"/>
            <w:vAlign w:val="center"/>
          </w:tcPr>
          <w:p w:rsidR="003F5B26" w:rsidRPr="00EF2DEA" w:rsidRDefault="003F5B26" w:rsidP="0026687E"/>
          <w:p w:rsidR="00257286" w:rsidRPr="00EF2DEA" w:rsidRDefault="00652DD7" w:rsidP="0026687E">
            <w:r w:rsidRPr="00EF2DEA">
              <w:t>-</w:t>
            </w:r>
            <w:r w:rsidR="004763DA" w:rsidRPr="00EF2DEA">
              <w:t xml:space="preserve"> </w:t>
            </w:r>
            <w:r w:rsidR="003F5B26" w:rsidRPr="00EF2DEA">
              <w:rPr>
                <w:i/>
              </w:rPr>
              <w:t>розрізняє</w:t>
            </w:r>
            <w:r w:rsidR="00257286" w:rsidRPr="00EF2DEA">
              <w:rPr>
                <w:i/>
              </w:rPr>
              <w:t xml:space="preserve"> </w:t>
            </w:r>
            <w:r w:rsidR="00257286" w:rsidRPr="00EF2DEA">
              <w:t>предмети виготовлення</w:t>
            </w:r>
            <w:r w:rsidR="003F5B26" w:rsidRPr="00EF2DEA">
              <w:t xml:space="preserve"> за запитаннями вчителя</w:t>
            </w:r>
            <w:r w:rsidRPr="00EF2DEA">
              <w:t>;</w:t>
            </w:r>
          </w:p>
          <w:p w:rsidR="00A645ED" w:rsidRPr="00EF2DEA" w:rsidRDefault="00A645ED" w:rsidP="0026687E"/>
          <w:p w:rsidR="003F5B26" w:rsidRPr="00EF2DEA" w:rsidRDefault="00652DD7" w:rsidP="0026687E">
            <w:r w:rsidRPr="00EF2DEA">
              <w:t xml:space="preserve">- </w:t>
            </w:r>
            <w:r w:rsidRPr="00EF2DEA">
              <w:rPr>
                <w:i/>
              </w:rPr>
              <w:t>в</w:t>
            </w:r>
            <w:r w:rsidR="00257286" w:rsidRPr="00EF2DEA">
              <w:rPr>
                <w:i/>
              </w:rPr>
              <w:t>иготовляє</w:t>
            </w:r>
            <w:r w:rsidR="00257286" w:rsidRPr="00EF2DEA">
              <w:t xml:space="preserve"> разом з учителем палички, кульки, </w:t>
            </w:r>
            <w:r w:rsidR="003F5B26" w:rsidRPr="00EF2DEA">
              <w:t>пред</w:t>
            </w:r>
            <w:r w:rsidRPr="00EF2DEA">
              <w:t>мети круглої та овальної форми;</w:t>
            </w:r>
          </w:p>
          <w:p w:rsidR="003F5B26" w:rsidRPr="00EF2DEA" w:rsidRDefault="003F5B26" w:rsidP="0026687E"/>
          <w:p w:rsidR="00257286" w:rsidRPr="00EF2DEA" w:rsidRDefault="00652DD7" w:rsidP="0026687E">
            <w:r w:rsidRPr="00EF2DEA">
              <w:rPr>
                <w:i/>
              </w:rPr>
              <w:t>- в</w:t>
            </w:r>
            <w:r w:rsidR="008503D3" w:rsidRPr="00EF2DEA">
              <w:rPr>
                <w:i/>
              </w:rPr>
              <w:t>икладає</w:t>
            </w:r>
            <w:r w:rsidR="008503D3" w:rsidRPr="00EF2DEA">
              <w:t xml:space="preserve"> за наслідуванням </w:t>
            </w:r>
            <w:r w:rsidR="000D0F87" w:rsidRPr="00EF2DEA">
              <w:t>геометричні фігури</w:t>
            </w:r>
            <w:r w:rsidRPr="00EF2DEA">
              <w:t xml:space="preserve"> з пластиліну (солоног</w:t>
            </w:r>
            <w:r w:rsidR="00DF7F9B" w:rsidRPr="00EF2DEA">
              <w:t>о тіста).</w:t>
            </w:r>
          </w:p>
          <w:p w:rsidR="003F5B26" w:rsidRPr="00EF2DEA" w:rsidRDefault="003F5B26" w:rsidP="0026687E"/>
        </w:tc>
        <w:tc>
          <w:tcPr>
            <w:tcW w:w="3818" w:type="dxa"/>
          </w:tcPr>
          <w:p w:rsidR="00257286" w:rsidRPr="00EF2DEA" w:rsidRDefault="00257286" w:rsidP="0026687E">
            <w:r w:rsidRPr="00EF2DEA">
              <w:t>Розвиток мовлення на основі</w:t>
            </w:r>
          </w:p>
          <w:p w:rsidR="00257286" w:rsidRPr="00EF2DEA" w:rsidRDefault="00257286" w:rsidP="0026687E">
            <w:r w:rsidRPr="00EF2DEA">
              <w:t>збагачення словника назвами трудових операцій та назв об'єктів виготовлення.</w:t>
            </w:r>
          </w:p>
          <w:p w:rsidR="00863A64" w:rsidRPr="00EF2DEA" w:rsidRDefault="00257286" w:rsidP="0026687E">
            <w:r w:rsidRPr="00EF2DEA">
              <w:t xml:space="preserve"> </w:t>
            </w:r>
          </w:p>
          <w:p w:rsidR="00257286" w:rsidRPr="00EF2DEA" w:rsidRDefault="00257286" w:rsidP="0026687E">
            <w:r w:rsidRPr="00EF2DEA">
              <w:t>Розвито</w:t>
            </w:r>
            <w:r w:rsidR="0043354D" w:rsidRPr="00EF2DEA">
              <w:t xml:space="preserve">к просторових уявлень, </w:t>
            </w:r>
            <w:r w:rsidRPr="00EF2DEA">
              <w:t>уваги</w:t>
            </w:r>
            <w:r w:rsidR="0043354D" w:rsidRPr="00EF2DEA">
              <w:t>.</w:t>
            </w:r>
          </w:p>
          <w:p w:rsidR="003F5B26" w:rsidRPr="00EF2DEA" w:rsidRDefault="003F5B26" w:rsidP="0026687E"/>
          <w:p w:rsidR="00A22E51" w:rsidRPr="00EF2DEA" w:rsidRDefault="00A22E51" w:rsidP="0026687E">
            <w:r w:rsidRPr="00EF2DEA">
              <w:t>Виховання особистісної якості охайності в роботі.</w:t>
            </w:r>
          </w:p>
          <w:p w:rsidR="003F5B26" w:rsidRPr="00EF2DEA" w:rsidRDefault="003F5B26" w:rsidP="0026687E"/>
          <w:p w:rsidR="00257286" w:rsidRPr="00EF2DEA" w:rsidRDefault="008503D3" w:rsidP="0026687E">
            <w:r w:rsidRPr="00EF2DEA">
              <w:t xml:space="preserve">Розвиток дрібної моторики під час виконання трудових операцій з </w:t>
            </w:r>
            <w:r w:rsidR="0043354D" w:rsidRPr="00EF2DEA">
              <w:t>пластиліном.</w:t>
            </w:r>
          </w:p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257286" w:rsidRPr="00EF2DEA" w:rsidRDefault="000D0F87" w:rsidP="0026687E">
            <w:pPr>
              <w:rPr>
                <w:b/>
                <w:u w:val="single"/>
              </w:rPr>
            </w:pPr>
            <w:r w:rsidRPr="00EF2DEA">
              <w:rPr>
                <w:b/>
                <w:u w:val="single"/>
              </w:rPr>
              <w:t>Робота з природни</w:t>
            </w:r>
            <w:r w:rsidR="00DC77EF" w:rsidRPr="00EF2DEA">
              <w:rPr>
                <w:b/>
                <w:u w:val="single"/>
              </w:rPr>
              <w:t>ми матеріалами</w:t>
            </w:r>
          </w:p>
          <w:p w:rsidR="00863A64" w:rsidRPr="00EF2DEA" w:rsidRDefault="00863A64" w:rsidP="0026687E">
            <w:pPr>
              <w:rPr>
                <w:b/>
              </w:rPr>
            </w:pPr>
          </w:p>
          <w:p w:rsidR="00257286" w:rsidRPr="00EF2DEA" w:rsidRDefault="00257286" w:rsidP="0026687E">
            <w:pPr>
              <w:numPr>
                <w:ilvl w:val="0"/>
                <w:numId w:val="2"/>
              </w:numPr>
              <w:rPr>
                <w:u w:val="single"/>
              </w:rPr>
            </w:pPr>
            <w:r w:rsidRPr="00EF2DEA">
              <w:rPr>
                <w:u w:val="single"/>
              </w:rPr>
              <w:t>Техніко-технологічні відомості.</w:t>
            </w:r>
          </w:p>
          <w:p w:rsidR="000B1331" w:rsidRPr="00EF2DEA" w:rsidRDefault="000B1331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</w:p>
          <w:p w:rsidR="0043354D" w:rsidRPr="00EF2DEA" w:rsidRDefault="00257286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Природні матеріали: листя, квіти, </w:t>
            </w:r>
            <w:r w:rsidR="00D2571D" w:rsidRPr="00EF2DEA">
              <w:rPr>
                <w:sz w:val="24"/>
                <w:lang w:val="uk-UA" w:eastAsia="uk-UA"/>
              </w:rPr>
              <w:t xml:space="preserve">насіння, </w:t>
            </w:r>
            <w:r w:rsidRPr="00EF2DEA">
              <w:rPr>
                <w:sz w:val="24"/>
                <w:lang w:val="uk-UA" w:eastAsia="uk-UA"/>
              </w:rPr>
              <w:t>плоди дерев – каштани, горіхи</w:t>
            </w:r>
            <w:r w:rsidR="00584FF8" w:rsidRPr="00EF2DEA">
              <w:rPr>
                <w:sz w:val="24"/>
                <w:lang w:val="uk-UA" w:eastAsia="uk-UA"/>
              </w:rPr>
              <w:t>, жолуді</w:t>
            </w:r>
            <w:r w:rsidR="00D2571D" w:rsidRPr="00EF2DEA">
              <w:rPr>
                <w:sz w:val="24"/>
                <w:lang w:val="uk-UA" w:eastAsia="uk-UA"/>
              </w:rPr>
              <w:t xml:space="preserve">, шишки </w:t>
            </w:r>
            <w:r w:rsidR="0043354D" w:rsidRPr="00EF2DEA">
              <w:rPr>
                <w:sz w:val="24"/>
                <w:lang w:val="uk-UA" w:eastAsia="uk-UA"/>
              </w:rPr>
              <w:t>тощо</w:t>
            </w:r>
            <w:r w:rsidRPr="00EF2DEA">
              <w:rPr>
                <w:sz w:val="24"/>
                <w:lang w:val="uk-UA" w:eastAsia="uk-UA"/>
              </w:rPr>
              <w:t xml:space="preserve">. </w:t>
            </w:r>
          </w:p>
          <w:p w:rsidR="0043354D" w:rsidRPr="00EF2DEA" w:rsidRDefault="0043354D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</w:p>
          <w:p w:rsidR="00257286" w:rsidRPr="00EF2DEA" w:rsidRDefault="00257286" w:rsidP="0026687E">
            <w:pPr>
              <w:pStyle w:val="a7"/>
              <w:jc w:val="left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Властивості природних матеріалів: форма, кол</w:t>
            </w:r>
            <w:r w:rsidR="0043354D" w:rsidRPr="00EF2DEA">
              <w:rPr>
                <w:sz w:val="24"/>
                <w:lang w:val="uk-UA" w:eastAsia="uk-UA"/>
              </w:rPr>
              <w:t xml:space="preserve">ір, </w:t>
            </w:r>
            <w:r w:rsidRPr="00EF2DEA">
              <w:rPr>
                <w:sz w:val="24"/>
                <w:lang w:val="uk-UA" w:eastAsia="uk-UA"/>
              </w:rPr>
              <w:t xml:space="preserve"> велич</w:t>
            </w:r>
            <w:r w:rsidR="0043354D" w:rsidRPr="00EF2DEA">
              <w:rPr>
                <w:sz w:val="24"/>
                <w:lang w:val="uk-UA" w:eastAsia="uk-UA"/>
              </w:rPr>
              <w:t>ина</w:t>
            </w:r>
            <w:r w:rsidR="00D2571D" w:rsidRPr="00EF2DEA">
              <w:rPr>
                <w:sz w:val="24"/>
                <w:lang w:val="uk-UA" w:eastAsia="uk-UA"/>
              </w:rPr>
              <w:t>, твердість чи м'якість</w:t>
            </w:r>
            <w:r w:rsidRPr="00EF2DEA">
              <w:rPr>
                <w:sz w:val="24"/>
                <w:lang w:val="uk-UA" w:eastAsia="uk-UA"/>
              </w:rPr>
              <w:t>.</w:t>
            </w:r>
          </w:p>
          <w:p w:rsidR="0043354D" w:rsidRPr="00EF2DEA" w:rsidRDefault="0043354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EF2DEA" w:rsidRDefault="00863A64" w:rsidP="0026687E">
            <w:pPr>
              <w:pStyle w:val="24"/>
              <w:rPr>
                <w:sz w:val="24"/>
                <w:u w:val="single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Використання природних матеріалів</w:t>
            </w:r>
            <w:r w:rsidR="008503D3" w:rsidRPr="00EF2DEA">
              <w:rPr>
                <w:sz w:val="24"/>
                <w:lang w:val="uk-UA" w:eastAsia="uk-UA"/>
              </w:rPr>
              <w:t xml:space="preserve"> (залежно від місцевих умов)</w:t>
            </w:r>
            <w:r w:rsidRPr="00EF2DEA">
              <w:rPr>
                <w:sz w:val="24"/>
                <w:lang w:val="uk-UA" w:eastAsia="uk-UA"/>
              </w:rPr>
              <w:t>.</w:t>
            </w:r>
            <w:r w:rsidRPr="00EF2DEA">
              <w:rPr>
                <w:sz w:val="24"/>
                <w:u w:val="single"/>
                <w:lang w:val="uk-UA" w:eastAsia="uk-UA"/>
              </w:rPr>
              <w:t xml:space="preserve"> </w:t>
            </w:r>
          </w:p>
        </w:tc>
        <w:tc>
          <w:tcPr>
            <w:tcW w:w="4642" w:type="dxa"/>
          </w:tcPr>
          <w:p w:rsidR="000B1331" w:rsidRPr="00EF2DEA" w:rsidRDefault="00652DD7" w:rsidP="0026687E">
            <w:pPr>
              <w:rPr>
                <w:b/>
              </w:rPr>
            </w:pPr>
            <w:r w:rsidRPr="00EF2DEA">
              <w:rPr>
                <w:b/>
              </w:rPr>
              <w:lastRenderedPageBreak/>
              <w:t>Учень:</w:t>
            </w:r>
          </w:p>
          <w:p w:rsidR="00D2571D" w:rsidRPr="00EF2DEA" w:rsidRDefault="00D2571D" w:rsidP="0026687E">
            <w:pPr>
              <w:rPr>
                <w:b/>
              </w:rPr>
            </w:pPr>
          </w:p>
          <w:p w:rsidR="006402E8" w:rsidRPr="00EF2DEA" w:rsidRDefault="006402E8" w:rsidP="0026687E">
            <w:pPr>
              <w:rPr>
                <w:b/>
              </w:rPr>
            </w:pPr>
          </w:p>
          <w:p w:rsidR="000B1331" w:rsidRPr="00503DFC" w:rsidRDefault="00D2571D" w:rsidP="0026687E">
            <w:pPr>
              <w:rPr>
                <w:lang w:val="ru-RU"/>
              </w:rPr>
            </w:pPr>
            <w:r w:rsidRPr="00EF2DEA">
              <w:t>-</w:t>
            </w:r>
            <w:r w:rsidR="006402E8" w:rsidRPr="00EF2DEA">
              <w:t xml:space="preserve"> </w:t>
            </w:r>
            <w:r w:rsidRPr="00EF2DEA">
              <w:rPr>
                <w:i/>
              </w:rPr>
              <w:t>н</w:t>
            </w:r>
            <w:r w:rsidR="006402E8" w:rsidRPr="00EF2DEA">
              <w:rPr>
                <w:i/>
              </w:rPr>
              <w:t xml:space="preserve">азиває </w:t>
            </w:r>
            <w:r w:rsidR="00257286" w:rsidRPr="00EF2DEA">
              <w:t>природні матеріали за запитаннями вч</w:t>
            </w:r>
            <w:r w:rsidR="00503DFC">
              <w:t>ител</w:t>
            </w:r>
            <w:r w:rsidR="00503DFC">
              <w:rPr>
                <w:lang w:val="ru-RU"/>
              </w:rPr>
              <w:t>я.</w:t>
            </w:r>
          </w:p>
          <w:p w:rsidR="006402E8" w:rsidRPr="00EF2DEA" w:rsidRDefault="006402E8" w:rsidP="0026687E"/>
          <w:p w:rsidR="000B1331" w:rsidRPr="00EF2DEA" w:rsidRDefault="00D2571D" w:rsidP="0026687E">
            <w:r w:rsidRPr="00EF2DEA">
              <w:t xml:space="preserve">- </w:t>
            </w:r>
            <w:r w:rsidRPr="00EF2DEA">
              <w:rPr>
                <w:i/>
              </w:rPr>
              <w:t>м</w:t>
            </w:r>
            <w:r w:rsidR="000B1331" w:rsidRPr="00EF2DEA">
              <w:rPr>
                <w:i/>
              </w:rPr>
              <w:t>ає уявлення</w:t>
            </w:r>
            <w:r w:rsidR="000B1331" w:rsidRPr="00EF2DEA">
              <w:t xml:space="preserve"> про властивості п</w:t>
            </w:r>
            <w:r w:rsidRPr="00EF2DEA">
              <w:t>риродного матеріалу;</w:t>
            </w:r>
          </w:p>
          <w:p w:rsidR="00257286" w:rsidRPr="00EF2DEA" w:rsidRDefault="00257286" w:rsidP="0026687E"/>
        </w:tc>
        <w:tc>
          <w:tcPr>
            <w:tcW w:w="3818" w:type="dxa"/>
          </w:tcPr>
          <w:p w:rsidR="00257286" w:rsidRPr="00EF2DEA" w:rsidRDefault="00257286" w:rsidP="0026687E">
            <w:r w:rsidRPr="00EF2DEA">
              <w:lastRenderedPageBreak/>
              <w:t xml:space="preserve">Розвиток мислення на основі </w:t>
            </w:r>
            <w:r w:rsidRPr="00EF2DEA">
              <w:lastRenderedPageBreak/>
              <w:t>уміння класифікувати природні матеріали за видами (квіти, плоди, листя).</w:t>
            </w:r>
          </w:p>
          <w:p w:rsidR="000B1331" w:rsidRPr="00EF2DEA" w:rsidRDefault="000B1331" w:rsidP="0026687E"/>
          <w:p w:rsidR="000B1331" w:rsidRPr="00EF2DEA" w:rsidRDefault="00257286" w:rsidP="0026687E">
            <w:r w:rsidRPr="00EF2DEA">
              <w:t>Розвиток сприймання на основі формування дій обстеження предмета: дотику (поверхня тверда, м'яка, гладенька)</w:t>
            </w:r>
            <w:r w:rsidR="000B1331" w:rsidRPr="00EF2DEA">
              <w:t xml:space="preserve">, </w:t>
            </w:r>
            <w:r w:rsidR="008503D3" w:rsidRPr="00EF2DEA">
              <w:t>розпізнавання та н</w:t>
            </w:r>
            <w:r w:rsidR="00D2571D" w:rsidRPr="00EF2DEA">
              <w:t xml:space="preserve">азивання природних матеріалів. </w:t>
            </w:r>
          </w:p>
          <w:p w:rsidR="00257286" w:rsidRPr="00EF2DEA" w:rsidRDefault="00D2571D" w:rsidP="0026687E">
            <w:r w:rsidRPr="00EF2DEA">
              <w:t xml:space="preserve">Розширення уявлення про </w:t>
            </w:r>
            <w:r w:rsidR="002D3038" w:rsidRPr="00EF2DEA">
              <w:t>природні матеріали.</w:t>
            </w:r>
          </w:p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0B1331" w:rsidRPr="00EF2DEA" w:rsidRDefault="00257286" w:rsidP="0026687E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ind w:left="0" w:firstLine="0"/>
              <w:rPr>
                <w:u w:val="single"/>
              </w:rPr>
            </w:pPr>
            <w:r w:rsidRPr="00EF2DEA">
              <w:rPr>
                <w:u w:val="single"/>
              </w:rPr>
              <w:t xml:space="preserve">Трудові операції.  </w:t>
            </w:r>
          </w:p>
          <w:p w:rsidR="00257286" w:rsidRPr="00EF2DEA" w:rsidRDefault="00257286" w:rsidP="0026687E">
            <w:r w:rsidRPr="00EF2DEA">
              <w:t>Збира</w:t>
            </w:r>
            <w:r w:rsidR="000B1331" w:rsidRPr="00EF2DEA">
              <w:t>ння природного матеріалу.</w:t>
            </w:r>
            <w:r w:rsidRPr="00EF2DEA">
              <w:t xml:space="preserve"> </w:t>
            </w:r>
          </w:p>
          <w:p w:rsidR="00584FF8" w:rsidRPr="00EF2DEA" w:rsidRDefault="00257286" w:rsidP="0026687E">
            <w:r w:rsidRPr="00EF2DEA">
              <w:t>Класифікація природного матеріал</w:t>
            </w:r>
            <w:r w:rsidR="00D2571D" w:rsidRPr="00EF2DEA">
              <w:t>у за  видом, формою, розміром</w:t>
            </w:r>
            <w:r w:rsidRPr="00EF2DEA">
              <w:t xml:space="preserve">, кольором. </w:t>
            </w:r>
          </w:p>
          <w:p w:rsidR="00584FF8" w:rsidRPr="00EF2DEA" w:rsidRDefault="008503D3" w:rsidP="0026687E">
            <w:r w:rsidRPr="00EF2DEA">
              <w:t xml:space="preserve"> З'єднання деталей за допомогою </w:t>
            </w:r>
            <w:r w:rsidR="00FE37FA" w:rsidRPr="00EF2DEA">
              <w:t>пластиліну</w:t>
            </w:r>
            <w:r w:rsidRPr="00EF2DEA">
              <w:t xml:space="preserve">. </w:t>
            </w:r>
          </w:p>
          <w:p w:rsidR="00584FF8" w:rsidRPr="00EF2DEA" w:rsidRDefault="00584FF8" w:rsidP="0026687E"/>
          <w:p w:rsidR="00182E9E" w:rsidRPr="00EF2DEA" w:rsidRDefault="008503D3" w:rsidP="0026687E">
            <w:r w:rsidRPr="00EF2DEA">
              <w:t xml:space="preserve">Створення </w:t>
            </w:r>
            <w:r w:rsidR="000D0F87" w:rsidRPr="00EF2DEA">
              <w:t xml:space="preserve">простих </w:t>
            </w:r>
            <w:r w:rsidRPr="00EF2DEA">
              <w:t>композицій з природних матеріалів</w:t>
            </w:r>
            <w:r w:rsidR="00584FF8" w:rsidRPr="00EF2DEA">
              <w:t xml:space="preserve"> </w:t>
            </w:r>
            <w:r w:rsidR="00182E9E" w:rsidRPr="00EF2DEA">
              <w:t>за зразком.</w:t>
            </w:r>
          </w:p>
          <w:p w:rsidR="00182E9E" w:rsidRPr="00EF2DEA" w:rsidRDefault="00182E9E" w:rsidP="0026687E">
            <w:pPr>
              <w:rPr>
                <w:u w:val="single"/>
              </w:rPr>
            </w:pPr>
          </w:p>
        </w:tc>
        <w:tc>
          <w:tcPr>
            <w:tcW w:w="4642" w:type="dxa"/>
          </w:tcPr>
          <w:p w:rsidR="00D2571D" w:rsidRPr="00EF2DEA" w:rsidRDefault="00D2571D" w:rsidP="0026687E"/>
          <w:p w:rsidR="00257286" w:rsidRPr="00EF2DEA" w:rsidRDefault="00D2571D" w:rsidP="0026687E">
            <w:r w:rsidRPr="00EF2DEA">
              <w:t>-</w:t>
            </w:r>
            <w:r w:rsidR="0050694D" w:rsidRPr="00EF2DEA">
              <w:t xml:space="preserve"> </w:t>
            </w:r>
            <w:r w:rsidRPr="00EF2DEA">
              <w:rPr>
                <w:i/>
              </w:rPr>
              <w:t>р</w:t>
            </w:r>
            <w:r w:rsidR="00257286" w:rsidRPr="00EF2DEA">
              <w:rPr>
                <w:i/>
              </w:rPr>
              <w:t>озкладає</w:t>
            </w:r>
            <w:r w:rsidR="00257286" w:rsidRPr="00EF2DEA">
              <w:t xml:space="preserve"> </w:t>
            </w:r>
            <w:r w:rsidR="000D0F87" w:rsidRPr="00EF2DEA">
              <w:t xml:space="preserve">природні </w:t>
            </w:r>
            <w:r w:rsidR="00257286" w:rsidRPr="00EF2DEA">
              <w:t xml:space="preserve">матеріали за </w:t>
            </w:r>
            <w:r w:rsidRPr="00EF2DEA">
              <w:t xml:space="preserve">видом, </w:t>
            </w:r>
            <w:r w:rsidR="00257286" w:rsidRPr="00EF2DEA">
              <w:t>формою, розміром</w:t>
            </w:r>
            <w:r w:rsidRPr="00EF2DEA">
              <w:t xml:space="preserve"> </w:t>
            </w:r>
            <w:r w:rsidR="00257286" w:rsidRPr="00EF2DEA">
              <w:t>за</w:t>
            </w:r>
            <w:r w:rsidRPr="00EF2DEA">
              <w:t xml:space="preserve"> вказівкою вчителя;</w:t>
            </w:r>
          </w:p>
          <w:p w:rsidR="00257286" w:rsidRPr="00EF2DEA" w:rsidRDefault="00257286" w:rsidP="0026687E"/>
          <w:p w:rsidR="00257286" w:rsidRPr="00EF2DEA" w:rsidRDefault="00D2571D" w:rsidP="0026687E">
            <w:r w:rsidRPr="00EF2DEA">
              <w:t xml:space="preserve">- </w:t>
            </w:r>
            <w:r w:rsidRPr="00EF2DEA">
              <w:rPr>
                <w:i/>
              </w:rPr>
              <w:t>в</w:t>
            </w:r>
            <w:r w:rsidR="00257286" w:rsidRPr="00EF2DEA">
              <w:rPr>
                <w:i/>
              </w:rPr>
              <w:t xml:space="preserve">икладає </w:t>
            </w:r>
            <w:r w:rsidR="00257286" w:rsidRPr="00EF2DEA">
              <w:t xml:space="preserve"> композиції з природного матеріал</w:t>
            </w:r>
            <w:r w:rsidRPr="00EF2DEA">
              <w:t>у за наслідуванням дій учителя;</w:t>
            </w:r>
          </w:p>
          <w:p w:rsidR="00257286" w:rsidRPr="00EF2DEA" w:rsidRDefault="00257286" w:rsidP="0026687E"/>
        </w:tc>
        <w:tc>
          <w:tcPr>
            <w:tcW w:w="3818" w:type="dxa"/>
          </w:tcPr>
          <w:p w:rsidR="00257286" w:rsidRPr="00EF2DEA" w:rsidRDefault="00257286" w:rsidP="0026687E">
            <w:r w:rsidRPr="00EF2DEA">
              <w:t xml:space="preserve">Розвиток мислення на основі уміння порівнювати та  класифікувати природний матеріал за видами,  формою, розміром, кольором. </w:t>
            </w:r>
          </w:p>
          <w:p w:rsidR="002E5803" w:rsidRPr="00EF2DEA" w:rsidRDefault="002E5803" w:rsidP="0026687E"/>
          <w:p w:rsidR="00257286" w:rsidRPr="00EF2DEA" w:rsidRDefault="00257286" w:rsidP="0026687E">
            <w:r w:rsidRPr="00EF2DEA">
              <w:t xml:space="preserve">Розвиток просторового орієнтування на площині аркуша паперу при складанні  композицій. </w:t>
            </w:r>
          </w:p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257286" w:rsidRPr="00EF2DEA" w:rsidRDefault="00257286" w:rsidP="0026687E">
            <w:pPr>
              <w:numPr>
                <w:ilvl w:val="0"/>
                <w:numId w:val="2"/>
              </w:numPr>
              <w:rPr>
                <w:u w:val="single"/>
              </w:rPr>
            </w:pPr>
            <w:r w:rsidRPr="00EF2DEA">
              <w:rPr>
                <w:u w:val="single"/>
              </w:rPr>
              <w:t>Об'єкти виготовлення.</w:t>
            </w:r>
          </w:p>
          <w:p w:rsidR="00257286" w:rsidRPr="00EF2DEA" w:rsidRDefault="00257286" w:rsidP="0026687E">
            <w:r w:rsidRPr="00EF2DEA">
              <w:t xml:space="preserve">Композиції з листя та квітів. </w:t>
            </w:r>
          </w:p>
          <w:p w:rsidR="00FE37FA" w:rsidRPr="00EF2DEA" w:rsidRDefault="00584FF8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Композиції  з </w:t>
            </w:r>
            <w:r w:rsidR="00FE37FA" w:rsidRPr="00EF2DEA">
              <w:rPr>
                <w:sz w:val="24"/>
                <w:lang w:val="uk-UA" w:eastAsia="uk-UA"/>
              </w:rPr>
              <w:t xml:space="preserve"> використанням насіння сояшника, гарбуза, клену, квасолі, гороху, рису</w:t>
            </w:r>
            <w:r w:rsidR="000D0F87" w:rsidRPr="00EF2DEA">
              <w:rPr>
                <w:sz w:val="24"/>
                <w:lang w:val="uk-UA" w:eastAsia="uk-UA"/>
              </w:rPr>
              <w:t xml:space="preserve">, </w:t>
            </w:r>
            <w:r w:rsidR="00FE37FA" w:rsidRPr="00EF2DEA">
              <w:rPr>
                <w:sz w:val="24"/>
                <w:lang w:val="uk-UA" w:eastAsia="uk-UA"/>
              </w:rPr>
              <w:t xml:space="preserve">(ракушок) </w:t>
            </w:r>
            <w:r w:rsidR="00257286" w:rsidRPr="00EF2DEA">
              <w:rPr>
                <w:sz w:val="24"/>
                <w:lang w:val="uk-UA" w:eastAsia="uk-UA"/>
              </w:rPr>
              <w:t>та інших матеріалів</w:t>
            </w:r>
            <w:r w:rsidR="000D0F87" w:rsidRPr="00EF2DEA">
              <w:rPr>
                <w:sz w:val="24"/>
                <w:lang w:val="uk-UA" w:eastAsia="uk-UA"/>
              </w:rPr>
              <w:t xml:space="preserve"> (за вибором вчителя)</w:t>
            </w:r>
            <w:r w:rsidR="00257286" w:rsidRPr="00EF2DEA">
              <w:rPr>
                <w:sz w:val="24"/>
                <w:lang w:val="uk-UA" w:eastAsia="uk-UA"/>
              </w:rPr>
              <w:t>.</w:t>
            </w:r>
          </w:p>
          <w:p w:rsidR="00FE37FA" w:rsidRPr="00EF2DEA" w:rsidRDefault="00FE37FA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84FF8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Фігурки  пташок, звірів, риб</w:t>
            </w:r>
            <w:r w:rsidR="00A0085D" w:rsidRPr="00EF2DEA">
              <w:rPr>
                <w:sz w:val="24"/>
                <w:lang w:val="uk-UA" w:eastAsia="uk-UA"/>
              </w:rPr>
              <w:t xml:space="preserve"> (за вибором вчителя)</w:t>
            </w:r>
            <w:r w:rsidR="00FE37FA" w:rsidRPr="00EF2DEA">
              <w:rPr>
                <w:sz w:val="24"/>
                <w:lang w:val="uk-UA" w:eastAsia="uk-UA"/>
              </w:rPr>
              <w:t>.</w:t>
            </w:r>
          </w:p>
          <w:p w:rsidR="00584FF8" w:rsidRPr="00EF2DEA" w:rsidRDefault="00584FF8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74E9A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Різні композиції з природного матеріалу за зразком.</w:t>
            </w:r>
          </w:p>
          <w:p w:rsidR="00257286" w:rsidRPr="00EF2DEA" w:rsidRDefault="00257286" w:rsidP="0026687E"/>
        </w:tc>
        <w:tc>
          <w:tcPr>
            <w:tcW w:w="4642" w:type="dxa"/>
          </w:tcPr>
          <w:p w:rsidR="002E5803" w:rsidRPr="00EF2DEA" w:rsidRDefault="002E5803" w:rsidP="0026687E"/>
          <w:p w:rsidR="000D0F87" w:rsidRPr="00EF2DEA" w:rsidRDefault="002E5803" w:rsidP="0026687E">
            <w:r w:rsidRPr="00EF2DEA">
              <w:rPr>
                <w:i/>
              </w:rPr>
              <w:t>- створює</w:t>
            </w:r>
            <w:r w:rsidRPr="00EF2DEA">
              <w:t xml:space="preserve"> композиції за зразком; </w:t>
            </w:r>
          </w:p>
          <w:p w:rsidR="000D0F87" w:rsidRPr="00EF2DEA" w:rsidRDefault="000D0F87" w:rsidP="0026687E"/>
          <w:p w:rsidR="000D0F87" w:rsidRPr="00EF2DEA" w:rsidRDefault="002E5803" w:rsidP="0026687E">
            <w:r w:rsidRPr="00EF2DEA">
              <w:t xml:space="preserve">- </w:t>
            </w:r>
            <w:r w:rsidRPr="00EF2DEA">
              <w:rPr>
                <w:i/>
              </w:rPr>
              <w:t>в</w:t>
            </w:r>
            <w:r w:rsidR="000D0F87" w:rsidRPr="00EF2DEA">
              <w:rPr>
                <w:i/>
              </w:rPr>
              <w:t>икладає</w:t>
            </w:r>
            <w:r w:rsidR="000D0F87" w:rsidRPr="00EF2DEA">
              <w:t xml:space="preserve"> композиції з листя, квітів</w:t>
            </w:r>
            <w:r w:rsidRPr="00EF2DEA">
              <w:t>, насіння та ін.</w:t>
            </w:r>
            <w:r w:rsidR="00DF7F9B" w:rsidRPr="00EF2DEA">
              <w:t xml:space="preserve"> за наслідуванням дій учителя;</w:t>
            </w:r>
          </w:p>
          <w:p w:rsidR="000D0F87" w:rsidRPr="00EF2DEA" w:rsidRDefault="000D0F87" w:rsidP="0026687E"/>
          <w:p w:rsidR="000D0F87" w:rsidRPr="00EF2DEA" w:rsidRDefault="000D0F87" w:rsidP="0026687E"/>
          <w:p w:rsidR="00074E9A" w:rsidRPr="00EF2DEA" w:rsidRDefault="002E5803" w:rsidP="0026687E">
            <w:r w:rsidRPr="00EF2DEA">
              <w:rPr>
                <w:i/>
              </w:rPr>
              <w:t>- в</w:t>
            </w:r>
            <w:r w:rsidR="00074E9A" w:rsidRPr="00EF2DEA">
              <w:rPr>
                <w:i/>
              </w:rPr>
              <w:t>иготовляє</w:t>
            </w:r>
            <w:r w:rsidR="00074E9A" w:rsidRPr="00EF2DEA">
              <w:t xml:space="preserve"> фігурки пташок, звірів, риб </w:t>
            </w:r>
            <w:r w:rsidR="00FE37FA" w:rsidRPr="00EF2DEA">
              <w:t>разом з вчителем (</w:t>
            </w:r>
            <w:r w:rsidR="00074E9A" w:rsidRPr="00EF2DEA">
              <w:t>з</w:t>
            </w:r>
            <w:r w:rsidR="00FE37FA" w:rsidRPr="00EF2DEA">
              <w:t>а показом і допомогою)</w:t>
            </w:r>
            <w:r w:rsidR="00584FF8" w:rsidRPr="00EF2DEA">
              <w:t>.</w:t>
            </w:r>
          </w:p>
        </w:tc>
        <w:tc>
          <w:tcPr>
            <w:tcW w:w="3818" w:type="dxa"/>
          </w:tcPr>
          <w:p w:rsidR="002E5803" w:rsidRPr="00EF2DEA" w:rsidRDefault="002E5803" w:rsidP="0026687E"/>
          <w:p w:rsidR="00257286" w:rsidRPr="00EF2DEA" w:rsidRDefault="008503D3" w:rsidP="0075227A">
            <w:r w:rsidRPr="00EF2DEA">
              <w:t>Формування</w:t>
            </w:r>
            <w:r w:rsidR="0075227A">
              <w:t xml:space="preserve"> позитивного ставлення до праці.</w:t>
            </w:r>
          </w:p>
          <w:p w:rsidR="00074E9A" w:rsidRPr="00EF2DEA" w:rsidRDefault="00074E9A" w:rsidP="0026687E"/>
          <w:p w:rsidR="002E5803" w:rsidRPr="00EF2DEA" w:rsidRDefault="002E5803" w:rsidP="0026687E"/>
          <w:p w:rsidR="00074E9A" w:rsidRPr="00EF2DEA" w:rsidRDefault="00074E9A" w:rsidP="0026687E">
            <w:r w:rsidRPr="00EF2DEA">
              <w:t>Розвиток уявлення про форму, розмір фігурок пташок, звірів, риб.</w:t>
            </w:r>
          </w:p>
          <w:p w:rsidR="00074E9A" w:rsidRPr="00EF2DEA" w:rsidRDefault="00074E9A" w:rsidP="0026687E"/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257286" w:rsidRPr="00EF2DEA" w:rsidRDefault="00DC77EF" w:rsidP="0026687E">
            <w:pPr>
              <w:pStyle w:val="1"/>
              <w:rPr>
                <w:b/>
                <w:sz w:val="24"/>
                <w:lang w:val="uk-UA" w:eastAsia="uk-UA"/>
              </w:rPr>
            </w:pPr>
            <w:r w:rsidRPr="00EF2DEA">
              <w:rPr>
                <w:b/>
                <w:sz w:val="24"/>
                <w:lang w:val="uk-UA" w:eastAsia="uk-UA"/>
              </w:rPr>
              <w:t>Робота з папе</w:t>
            </w:r>
            <w:r w:rsidR="00257286" w:rsidRPr="00EF2DEA">
              <w:rPr>
                <w:b/>
                <w:sz w:val="24"/>
                <w:lang w:val="uk-UA" w:eastAsia="uk-UA"/>
              </w:rPr>
              <w:t>р</w:t>
            </w:r>
            <w:r w:rsidRPr="00EF2DEA">
              <w:rPr>
                <w:b/>
                <w:sz w:val="24"/>
                <w:lang w:val="uk-UA" w:eastAsia="uk-UA"/>
              </w:rPr>
              <w:t>ом</w:t>
            </w:r>
          </w:p>
          <w:p w:rsidR="00257286" w:rsidRPr="00EF2DEA" w:rsidRDefault="00257286" w:rsidP="0026687E">
            <w:pPr>
              <w:numPr>
                <w:ilvl w:val="0"/>
                <w:numId w:val="1"/>
              </w:numPr>
              <w:rPr>
                <w:u w:val="single"/>
              </w:rPr>
            </w:pPr>
            <w:r w:rsidRPr="00EF2DEA">
              <w:rPr>
                <w:u w:val="single"/>
              </w:rPr>
              <w:t>Техніко-технологічні відомості.</w:t>
            </w:r>
          </w:p>
          <w:p w:rsidR="007F0832" w:rsidRPr="00EF2DEA" w:rsidRDefault="007F0832" w:rsidP="0026687E">
            <w:r w:rsidRPr="00EF2DEA">
              <w:t xml:space="preserve">Властивості паперу (можна зім'яти, розірвати, </w:t>
            </w:r>
            <w:r w:rsidRPr="00EF2DEA">
              <w:lastRenderedPageBreak/>
              <w:t>скласти, розрізати н</w:t>
            </w:r>
            <w:r w:rsidR="0077338D" w:rsidRPr="00EF2DEA">
              <w:t xml:space="preserve">ожицями, </w:t>
            </w:r>
            <w:r w:rsidR="00785C8A" w:rsidRPr="00EF2DEA">
              <w:t>розмочити у воді</w:t>
            </w:r>
            <w:r w:rsidRPr="00EF2DEA">
              <w:t>).</w:t>
            </w:r>
          </w:p>
          <w:p w:rsidR="00257286" w:rsidRPr="00EF2DEA" w:rsidRDefault="00785C8A" w:rsidP="0026687E">
            <w:r w:rsidRPr="00EF2DEA">
              <w:t>Основні кольори.</w:t>
            </w:r>
          </w:p>
          <w:p w:rsidR="007F0832" w:rsidRPr="00EF2DEA" w:rsidRDefault="00785C8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Використання паперу </w:t>
            </w:r>
            <w:r w:rsidR="0075227A">
              <w:rPr>
                <w:sz w:val="24"/>
                <w:lang w:val="uk-UA" w:eastAsia="uk-UA"/>
              </w:rPr>
              <w:t>у побуті (</w:t>
            </w:r>
            <w:r w:rsidR="00AC1E1C" w:rsidRPr="00EF2DEA">
              <w:rPr>
                <w:sz w:val="24"/>
                <w:lang w:val="uk-UA" w:eastAsia="uk-UA"/>
              </w:rPr>
              <w:t>г</w:t>
            </w:r>
            <w:r w:rsidR="001165DC" w:rsidRPr="00EF2DEA">
              <w:rPr>
                <w:sz w:val="24"/>
                <w:lang w:val="uk-UA" w:eastAsia="uk-UA"/>
              </w:rPr>
              <w:t>азети, книжки, зошити, серветки</w:t>
            </w:r>
            <w:r w:rsidR="00AC1E1C" w:rsidRPr="00EF2DEA">
              <w:rPr>
                <w:sz w:val="24"/>
                <w:lang w:val="uk-UA" w:eastAsia="uk-UA"/>
              </w:rPr>
              <w:t xml:space="preserve">). </w:t>
            </w:r>
          </w:p>
          <w:p w:rsidR="008503D3" w:rsidRPr="00EF2DEA" w:rsidRDefault="008503D3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Правила складання візерунків на смужці паперу </w:t>
            </w:r>
            <w:r w:rsidR="00785C8A" w:rsidRPr="00EF2DEA">
              <w:rPr>
                <w:sz w:val="24"/>
                <w:lang w:val="uk-UA" w:eastAsia="uk-UA"/>
              </w:rPr>
              <w:t>за кольором,  розміром, формою.</w:t>
            </w:r>
          </w:p>
          <w:p w:rsidR="00B21207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Аплікація, правила виконання. </w:t>
            </w:r>
          </w:p>
          <w:p w:rsidR="005B090D" w:rsidRPr="00EF2DEA" w:rsidRDefault="005B090D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Ознайомлення з правилами роботи з ножицями.</w:t>
            </w:r>
          </w:p>
          <w:p w:rsidR="00B21207" w:rsidRPr="00EF2DEA" w:rsidRDefault="00785C8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Різання ножицями по прямій</w:t>
            </w:r>
            <w:r w:rsidR="00074E9A" w:rsidRPr="00EF2DEA">
              <w:rPr>
                <w:sz w:val="24"/>
                <w:lang w:val="uk-UA" w:eastAsia="uk-UA"/>
              </w:rPr>
              <w:t xml:space="preserve">. </w:t>
            </w:r>
          </w:p>
          <w:p w:rsidR="00EF4CF9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Наклеювання деталей на аркуш паперу. </w:t>
            </w:r>
          </w:p>
          <w:p w:rsidR="00EF4CF9" w:rsidRPr="00EF2DEA" w:rsidRDefault="00EF4CF9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A0085D" w:rsidRPr="00EF2DEA" w:rsidRDefault="00A0085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74E9A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 xml:space="preserve">Правила безпечної роботи з </w:t>
            </w:r>
            <w:r w:rsidR="00EF4CF9" w:rsidRPr="00EF2DEA">
              <w:rPr>
                <w:sz w:val="24"/>
                <w:lang w:val="uk-UA" w:eastAsia="uk-UA"/>
              </w:rPr>
              <w:t xml:space="preserve">ножицями, </w:t>
            </w:r>
            <w:r w:rsidRPr="00EF2DEA">
              <w:rPr>
                <w:sz w:val="24"/>
                <w:lang w:val="uk-UA" w:eastAsia="uk-UA"/>
              </w:rPr>
              <w:t xml:space="preserve">олівцем, </w:t>
            </w:r>
            <w:r w:rsidR="00EF4CF9" w:rsidRPr="00EF2DEA">
              <w:rPr>
                <w:sz w:val="24"/>
                <w:lang w:val="uk-UA" w:eastAsia="uk-UA"/>
              </w:rPr>
              <w:t>клеє</w:t>
            </w:r>
            <w:r w:rsidR="00A0085D" w:rsidRPr="00EF2DEA">
              <w:rPr>
                <w:sz w:val="24"/>
                <w:lang w:val="uk-UA" w:eastAsia="uk-UA"/>
              </w:rPr>
              <w:t>м</w:t>
            </w:r>
            <w:r w:rsidRPr="00EF2DEA">
              <w:rPr>
                <w:sz w:val="24"/>
                <w:lang w:val="uk-UA" w:eastAsia="uk-UA"/>
              </w:rPr>
              <w:t>.</w:t>
            </w:r>
          </w:p>
          <w:p w:rsidR="00AC1E1C" w:rsidRPr="00EF2DEA" w:rsidRDefault="00AC1E1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AC1E1C" w:rsidRPr="00EF2DEA" w:rsidRDefault="00AC1E1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EF2DEA" w:rsidRDefault="00257286" w:rsidP="0026687E">
            <w:pPr>
              <w:pStyle w:val="1"/>
              <w:rPr>
                <w:b/>
                <w:sz w:val="24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257286" w:rsidRPr="00EF2DEA" w:rsidRDefault="001165DC" w:rsidP="0026687E">
            <w:pPr>
              <w:rPr>
                <w:b/>
              </w:rPr>
            </w:pPr>
            <w:r w:rsidRPr="00EF2DEA">
              <w:lastRenderedPageBreak/>
              <w:t xml:space="preserve"> </w:t>
            </w:r>
            <w:r w:rsidR="002E5803" w:rsidRPr="00EF2DEA">
              <w:rPr>
                <w:b/>
              </w:rPr>
              <w:t>Учень:</w:t>
            </w:r>
          </w:p>
          <w:p w:rsidR="001165DC" w:rsidRPr="00EF2DEA" w:rsidRDefault="00DF7F9B" w:rsidP="0026687E">
            <w:r w:rsidRPr="00EF2DEA">
              <w:t xml:space="preserve">- </w:t>
            </w:r>
            <w:r w:rsidRPr="00EF2DEA">
              <w:rPr>
                <w:i/>
              </w:rPr>
              <w:t>м</w:t>
            </w:r>
            <w:r w:rsidR="00AC1E1C" w:rsidRPr="00EF2DEA">
              <w:rPr>
                <w:i/>
              </w:rPr>
              <w:t>ає уявлення</w:t>
            </w:r>
            <w:r w:rsidR="00AC1E1C" w:rsidRPr="00EF2DEA">
              <w:t xml:space="preserve"> про </w:t>
            </w:r>
            <w:r w:rsidR="001165DC" w:rsidRPr="00EF2DEA">
              <w:t xml:space="preserve">властивості </w:t>
            </w:r>
            <w:r w:rsidRPr="00EF2DEA">
              <w:t>паперу;</w:t>
            </w:r>
          </w:p>
          <w:p w:rsidR="00792AA5" w:rsidRPr="00EF2DEA" w:rsidRDefault="00792AA5" w:rsidP="0026687E"/>
          <w:p w:rsidR="00792AA5" w:rsidRPr="00EF2DEA" w:rsidRDefault="00792AA5" w:rsidP="0026687E"/>
          <w:p w:rsidR="00AC1E1C" w:rsidRPr="00EF2DEA" w:rsidRDefault="00DF7F9B" w:rsidP="0026687E">
            <w:r w:rsidRPr="00EF2DEA">
              <w:t xml:space="preserve">- </w:t>
            </w:r>
            <w:r w:rsidRPr="00EF2DEA">
              <w:rPr>
                <w:i/>
              </w:rPr>
              <w:t>н</w:t>
            </w:r>
            <w:r w:rsidR="00AC1E1C" w:rsidRPr="00EF2DEA">
              <w:rPr>
                <w:i/>
              </w:rPr>
              <w:t xml:space="preserve">азиває </w:t>
            </w:r>
            <w:r w:rsidR="00AC1E1C" w:rsidRPr="00EF2DEA">
              <w:t>предмети</w:t>
            </w:r>
            <w:r w:rsidR="001165DC" w:rsidRPr="00EF2DEA">
              <w:t>,</w:t>
            </w:r>
            <w:r w:rsidR="00AC1E1C" w:rsidRPr="00EF2DEA">
              <w:t xml:space="preserve"> виготовлені із паперу за </w:t>
            </w:r>
            <w:r w:rsidRPr="00EF2DEA">
              <w:t>запитаннями учителя;</w:t>
            </w:r>
          </w:p>
          <w:p w:rsidR="00AC1E1C" w:rsidRPr="00EF2DEA" w:rsidRDefault="00AC1E1C" w:rsidP="0026687E"/>
          <w:p w:rsidR="00792AA5" w:rsidRPr="00EF2DEA" w:rsidRDefault="00792AA5" w:rsidP="0026687E"/>
          <w:p w:rsidR="00792AA5" w:rsidRPr="00EF2DEA" w:rsidRDefault="00792AA5" w:rsidP="0026687E"/>
          <w:p w:rsidR="00DF7F9B" w:rsidRPr="00EF2DEA" w:rsidRDefault="00DF7F9B" w:rsidP="0026687E">
            <w:r w:rsidRPr="00EF2DEA">
              <w:t xml:space="preserve">- </w:t>
            </w:r>
            <w:r w:rsidRPr="00EF2DEA">
              <w:rPr>
                <w:i/>
              </w:rPr>
              <w:t>н</w:t>
            </w:r>
            <w:r w:rsidR="00277468" w:rsidRPr="00EF2DEA">
              <w:rPr>
                <w:i/>
              </w:rPr>
              <w:t xml:space="preserve">азиває </w:t>
            </w:r>
            <w:r w:rsidR="00277468" w:rsidRPr="00EF2DEA">
              <w:t>ко</w:t>
            </w:r>
            <w:r w:rsidR="00785C8A" w:rsidRPr="00EF2DEA">
              <w:t xml:space="preserve">льори паперу; </w:t>
            </w:r>
          </w:p>
          <w:p w:rsidR="00074E9A" w:rsidRPr="00EF2DEA" w:rsidRDefault="00074E9A" w:rsidP="0026687E">
            <w:r w:rsidRPr="00EF2DEA">
              <w:t xml:space="preserve"> </w:t>
            </w:r>
          </w:p>
        </w:tc>
        <w:tc>
          <w:tcPr>
            <w:tcW w:w="3818" w:type="dxa"/>
          </w:tcPr>
          <w:p w:rsidR="00257286" w:rsidRPr="00EF2DEA" w:rsidRDefault="00257286" w:rsidP="0026687E">
            <w:r w:rsidRPr="00EF2DEA">
              <w:lastRenderedPageBreak/>
              <w:t>Розвиток просторового орієнтування на площині аркуша паперу.</w:t>
            </w:r>
          </w:p>
          <w:p w:rsidR="00C6259D" w:rsidRPr="00EF2DEA" w:rsidRDefault="00C6259D" w:rsidP="0026687E"/>
          <w:p w:rsidR="00825D52" w:rsidRPr="00EF2DEA" w:rsidRDefault="00257286" w:rsidP="0026687E">
            <w:r w:rsidRPr="00EF2DEA">
              <w:t>Розвиток сприймання на основі виявлення вла</w:t>
            </w:r>
            <w:r w:rsidR="00825D52" w:rsidRPr="00EF2DEA">
              <w:t>стивостей паперу.</w:t>
            </w:r>
          </w:p>
          <w:p w:rsidR="00825D52" w:rsidRPr="00EF2DEA" w:rsidRDefault="00825D52" w:rsidP="0026687E"/>
          <w:p w:rsidR="00825D52" w:rsidRPr="00EF2DEA" w:rsidRDefault="00825D52" w:rsidP="0026687E"/>
          <w:p w:rsidR="00277468" w:rsidRPr="00EF2DEA" w:rsidRDefault="00277468" w:rsidP="0026687E">
            <w:r w:rsidRPr="00EF2DEA">
              <w:t xml:space="preserve">Розвиток мовлення на основі </w:t>
            </w:r>
          </w:p>
          <w:p w:rsidR="00277468" w:rsidRPr="00EF2DEA" w:rsidRDefault="00277468" w:rsidP="0026687E">
            <w:r w:rsidRPr="00EF2DEA">
              <w:t>збагачення</w:t>
            </w:r>
            <w:r w:rsidR="00825D52" w:rsidRPr="00EF2DEA">
              <w:t xml:space="preserve"> словника назвами інструментів.</w:t>
            </w:r>
          </w:p>
          <w:p w:rsidR="00074E9A" w:rsidRPr="00EF2DEA" w:rsidRDefault="00074E9A" w:rsidP="0026687E"/>
          <w:p w:rsidR="00074E9A" w:rsidRPr="00EF2DEA" w:rsidRDefault="00074E9A" w:rsidP="0026687E">
            <w:r w:rsidRPr="00EF2DEA">
              <w:t>Збагачення уявлень про геометричні фігури (коло, овал) та правила безпечної роботи з ножицями.</w:t>
            </w:r>
          </w:p>
          <w:p w:rsidR="00074E9A" w:rsidRPr="00EF2DEA" w:rsidRDefault="00074E9A" w:rsidP="0026687E"/>
          <w:p w:rsidR="00277468" w:rsidRPr="00EF2DEA" w:rsidRDefault="00277468" w:rsidP="0026687E"/>
          <w:p w:rsidR="00257286" w:rsidRPr="00EF2DEA" w:rsidRDefault="00257286" w:rsidP="0026687E"/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257286" w:rsidRPr="00EF2DEA" w:rsidRDefault="00257286" w:rsidP="0026687E">
            <w:r w:rsidRPr="00EF2DEA">
              <w:rPr>
                <w:u w:val="single"/>
              </w:rPr>
              <w:t>2)Трудові операції</w:t>
            </w:r>
            <w:r w:rsidRPr="00EF2DEA">
              <w:t xml:space="preserve">. </w:t>
            </w:r>
          </w:p>
          <w:p w:rsidR="00257286" w:rsidRPr="00EF2DEA" w:rsidRDefault="00257286" w:rsidP="0026687E">
            <w:r w:rsidRPr="00EF2DEA">
              <w:t>Розривання паперу, розривання шматочків, зг</w:t>
            </w:r>
            <w:r w:rsidR="00AC1E1C" w:rsidRPr="00EF2DEA">
              <w:t xml:space="preserve">инання паперу по прямих лініях </w:t>
            </w:r>
            <w:r w:rsidR="001C71B5" w:rsidRPr="00EF2DEA">
              <w:t>у будь-якому напрямку.</w:t>
            </w:r>
            <w:r w:rsidRPr="00EF2DEA">
              <w:t xml:space="preserve"> </w:t>
            </w:r>
          </w:p>
          <w:p w:rsidR="00827504" w:rsidRPr="00EF2DEA" w:rsidRDefault="00AC1E1C" w:rsidP="0026687E">
            <w:r w:rsidRPr="00EF2DEA">
              <w:t xml:space="preserve">Згинання аркуша паперу навпіл. </w:t>
            </w:r>
          </w:p>
          <w:p w:rsidR="001C71B5" w:rsidRPr="00EF2DEA" w:rsidRDefault="00AC1E1C" w:rsidP="0026687E">
            <w:r w:rsidRPr="00EF2DEA">
              <w:t>Складання аркуша паперу</w:t>
            </w:r>
            <w:r w:rsidR="001C71B5" w:rsidRPr="00EF2DEA">
              <w:t>, поєднуючи кути і сторони; складання паперу з ріжка на ріжок.</w:t>
            </w:r>
          </w:p>
          <w:p w:rsidR="00FE39D0" w:rsidRPr="00EF2DEA" w:rsidRDefault="00FE39D0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E718F9" w:rsidRPr="00EF2DEA" w:rsidRDefault="00A0085D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Виконання різання  паперу по прямій лінії.</w:t>
            </w:r>
          </w:p>
          <w:p w:rsidR="00074E9A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Складання візерунків на смужці паперу та на площині круглої та овальної форми. Наклеювання візерунків на аркуші паперу за зразком.</w:t>
            </w:r>
          </w:p>
          <w:p w:rsidR="00A0085D" w:rsidRPr="00EF2DEA" w:rsidRDefault="00A0085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827504" w:rsidRPr="00EF2DEA" w:rsidRDefault="00827504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Наклеювання  шматочків рваного паперу на заготовлені контури предметів на картоні.</w:t>
            </w:r>
          </w:p>
          <w:p w:rsidR="00074E9A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77468" w:rsidRPr="00EF2DEA" w:rsidRDefault="00277468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EF2DEA" w:rsidRDefault="00257286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EF2DEA" w:rsidRDefault="00257286" w:rsidP="0026687E">
            <w:pPr>
              <w:rPr>
                <w:u w:val="single"/>
              </w:rPr>
            </w:pPr>
          </w:p>
        </w:tc>
        <w:tc>
          <w:tcPr>
            <w:tcW w:w="4642" w:type="dxa"/>
            <w:vAlign w:val="center"/>
          </w:tcPr>
          <w:p w:rsidR="00825D52" w:rsidRPr="00EF2DEA" w:rsidRDefault="00825D52" w:rsidP="0026687E"/>
          <w:p w:rsidR="00257286" w:rsidRPr="00EF2DEA" w:rsidRDefault="00825D52" w:rsidP="0026687E">
            <w:r w:rsidRPr="00EF2DEA">
              <w:t>-</w:t>
            </w:r>
            <w:r w:rsidR="00792AA5" w:rsidRPr="00EF2DEA">
              <w:t xml:space="preserve"> </w:t>
            </w:r>
            <w:r w:rsidRPr="00EF2DEA">
              <w:rPr>
                <w:i/>
              </w:rPr>
              <w:t>в</w:t>
            </w:r>
            <w:r w:rsidR="00257286" w:rsidRPr="00EF2DEA">
              <w:rPr>
                <w:i/>
              </w:rPr>
              <w:t xml:space="preserve">иконує </w:t>
            </w:r>
            <w:r w:rsidR="00257286" w:rsidRPr="00EF2DEA">
              <w:t>трудові операції за наслідуванням: розриває папір, відриває шм</w:t>
            </w:r>
            <w:r w:rsidRPr="00EF2DEA">
              <w:t>аточки, згинає по прямих лініях;</w:t>
            </w:r>
          </w:p>
          <w:p w:rsidR="00AC1E1C" w:rsidRPr="00EF2DEA" w:rsidRDefault="00AC1E1C" w:rsidP="0026687E"/>
          <w:p w:rsidR="00A0085D" w:rsidRPr="00EF2DEA" w:rsidRDefault="00825D52" w:rsidP="0026687E">
            <w:r w:rsidRPr="00EF2DEA">
              <w:t>-</w:t>
            </w:r>
            <w:r w:rsidR="002A0E54" w:rsidRPr="00EF2DEA">
              <w:t xml:space="preserve"> </w:t>
            </w:r>
            <w:r w:rsidR="00D51ED7" w:rsidRPr="00EF2DEA">
              <w:rPr>
                <w:i/>
                <w:lang w:val="ru-RU"/>
              </w:rPr>
              <w:t>намага</w:t>
            </w:r>
            <w:r w:rsidR="00A0085D" w:rsidRPr="00EF2DEA">
              <w:rPr>
                <w:i/>
              </w:rPr>
              <w:t xml:space="preserve">ється </w:t>
            </w:r>
            <w:r w:rsidR="00D51ED7" w:rsidRPr="00EF2DEA">
              <w:t>різати</w:t>
            </w:r>
            <w:r w:rsidR="00A0085D" w:rsidRPr="00EF2DEA">
              <w:t xml:space="preserve"> по пря</w:t>
            </w:r>
            <w:r w:rsidRPr="00EF2DEA">
              <w:t>мій лінії (під контролем вчителя);</w:t>
            </w:r>
          </w:p>
          <w:p w:rsidR="00825D52" w:rsidRPr="00EF2DEA" w:rsidRDefault="00825D52" w:rsidP="0026687E"/>
          <w:p w:rsidR="00074E9A" w:rsidRPr="00EF2DEA" w:rsidRDefault="00825D52" w:rsidP="0026687E">
            <w:r w:rsidRPr="00EF2DEA">
              <w:t xml:space="preserve">- </w:t>
            </w:r>
            <w:r w:rsidRPr="00EF2DEA">
              <w:rPr>
                <w:i/>
              </w:rPr>
              <w:t>с</w:t>
            </w:r>
            <w:r w:rsidR="00074E9A" w:rsidRPr="00EF2DEA">
              <w:rPr>
                <w:i/>
              </w:rPr>
              <w:t>кладає</w:t>
            </w:r>
            <w:r w:rsidR="00074E9A" w:rsidRPr="00EF2DEA">
              <w:t xml:space="preserve"> </w:t>
            </w:r>
            <w:r w:rsidRPr="00EF2DEA">
              <w:t xml:space="preserve">аркуш паперу, </w:t>
            </w:r>
            <w:r w:rsidR="00074E9A" w:rsidRPr="00EF2DEA">
              <w:t xml:space="preserve">візерунки </w:t>
            </w:r>
            <w:r w:rsidR="00EF4CF9" w:rsidRPr="00EF2DEA">
              <w:t xml:space="preserve">на смужці паперу </w:t>
            </w:r>
            <w:r w:rsidR="00074E9A" w:rsidRPr="00EF2DEA">
              <w:t>з</w:t>
            </w:r>
            <w:r w:rsidRPr="00EF2DEA">
              <w:t>а наслідуванням;</w:t>
            </w:r>
          </w:p>
          <w:p w:rsidR="00A0085D" w:rsidRPr="00EF2DEA" w:rsidRDefault="00A0085D" w:rsidP="0026687E"/>
          <w:p w:rsidR="00A0085D" w:rsidRPr="00EF2DEA" w:rsidRDefault="00A0085D" w:rsidP="0026687E"/>
          <w:p w:rsidR="00074E9A" w:rsidRPr="00EF2DEA" w:rsidRDefault="001C4248" w:rsidP="0026687E">
            <w:r w:rsidRPr="00EF2DEA">
              <w:t xml:space="preserve">- </w:t>
            </w:r>
            <w:r w:rsidR="00825D52" w:rsidRPr="00EF2DEA">
              <w:rPr>
                <w:i/>
              </w:rPr>
              <w:t>в</w:t>
            </w:r>
            <w:r w:rsidR="00827504" w:rsidRPr="00EF2DEA">
              <w:rPr>
                <w:i/>
              </w:rPr>
              <w:t xml:space="preserve">иконує </w:t>
            </w:r>
            <w:r w:rsidR="00827504" w:rsidRPr="00EF2DEA">
              <w:t>наклеювання рваного паперу  на готовий контур предметів</w:t>
            </w:r>
          </w:p>
          <w:p w:rsidR="00825D52" w:rsidRPr="00EF2DEA" w:rsidRDefault="00825D52" w:rsidP="0026687E">
            <w:r w:rsidRPr="00EF2DEA">
              <w:t>з допомогою;</w:t>
            </w:r>
          </w:p>
          <w:p w:rsidR="00257286" w:rsidRPr="00EF2DEA" w:rsidRDefault="00257286" w:rsidP="0026687E"/>
          <w:p w:rsidR="00257286" w:rsidRPr="00EF2DEA" w:rsidRDefault="00257286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FE39D0" w:rsidRPr="00EF2DEA" w:rsidRDefault="00FE39D0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257286" w:rsidRPr="00EF2DEA" w:rsidRDefault="00257286" w:rsidP="0026687E">
            <w:r w:rsidRPr="00EF2DEA">
              <w:t>Розвиток координації рухів рук та дрібної моторики.</w:t>
            </w:r>
          </w:p>
          <w:p w:rsidR="001C71B5" w:rsidRPr="00EF2DEA" w:rsidRDefault="001C71B5" w:rsidP="0026687E"/>
          <w:p w:rsidR="001C71B5" w:rsidRPr="00EF2DEA" w:rsidRDefault="00AC1E1C" w:rsidP="0026687E">
            <w:r w:rsidRPr="00EF2DEA">
              <w:t xml:space="preserve">Розвиток мовлення на основі збагачення словникового запасу словами-назвами предметів із паперу. </w:t>
            </w:r>
          </w:p>
          <w:p w:rsidR="001C71B5" w:rsidRPr="00EF2DEA" w:rsidRDefault="001C71B5" w:rsidP="0026687E"/>
          <w:p w:rsidR="00AC1E1C" w:rsidRPr="00EF2DEA" w:rsidRDefault="00AC1E1C" w:rsidP="0026687E">
            <w:r w:rsidRPr="00EF2DEA">
              <w:t>Розвиток пам'яті на основі згадування основних властивостей паперу.</w:t>
            </w:r>
          </w:p>
          <w:p w:rsidR="001C71B5" w:rsidRPr="00EF2DEA" w:rsidRDefault="001C71B5" w:rsidP="0026687E"/>
          <w:p w:rsidR="001C71B5" w:rsidRPr="00EF2DEA" w:rsidRDefault="00AC1E1C" w:rsidP="0026687E">
            <w:r w:rsidRPr="00EF2DEA">
              <w:t>Розвиток діяльності та мислення на основі вміння аналізу</w:t>
            </w:r>
            <w:r w:rsidR="001C71B5" w:rsidRPr="00EF2DEA">
              <w:t xml:space="preserve"> предметів з паперу (їх частин</w:t>
            </w:r>
            <w:r w:rsidRPr="00EF2DEA">
              <w:t xml:space="preserve">). </w:t>
            </w:r>
          </w:p>
          <w:p w:rsidR="00074E9A" w:rsidRPr="00EF2DEA" w:rsidRDefault="00074E9A" w:rsidP="0026687E"/>
          <w:p w:rsidR="00074E9A" w:rsidRPr="00EF2DEA" w:rsidRDefault="00074E9A" w:rsidP="0026687E">
            <w:r w:rsidRPr="00EF2DEA">
              <w:t xml:space="preserve">Формування особистісних якостей: уважності, </w:t>
            </w:r>
            <w:r w:rsidRPr="00EF2DEA">
              <w:lastRenderedPageBreak/>
              <w:t>спостережливості.</w:t>
            </w:r>
          </w:p>
          <w:p w:rsidR="00FE39D0" w:rsidRPr="00EF2DEA" w:rsidRDefault="00FE39D0" w:rsidP="0026687E">
            <w:pPr>
              <w:rPr>
                <w:lang w:val="ru-RU"/>
              </w:rPr>
            </w:pPr>
          </w:p>
        </w:tc>
      </w:tr>
      <w:tr w:rsidR="00257286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709" w:type="dxa"/>
          </w:tcPr>
          <w:p w:rsidR="00257286" w:rsidRPr="00EF2DEA" w:rsidRDefault="00257286" w:rsidP="0026687E">
            <w:pPr>
              <w:jc w:val="center"/>
            </w:pPr>
          </w:p>
        </w:tc>
        <w:tc>
          <w:tcPr>
            <w:tcW w:w="5564" w:type="dxa"/>
          </w:tcPr>
          <w:p w:rsidR="00FE39D0" w:rsidRPr="00EF2DEA" w:rsidRDefault="00257286" w:rsidP="0026687E">
            <w:r w:rsidRPr="00EF2DEA">
              <w:t>3)</w:t>
            </w:r>
            <w:r w:rsidRPr="00EF2DEA">
              <w:rPr>
                <w:u w:val="single"/>
              </w:rPr>
              <w:t>Об'єкти виготовлення.</w:t>
            </w:r>
            <w:r w:rsidRPr="00EF2DEA">
              <w:t xml:space="preserve"> </w:t>
            </w:r>
          </w:p>
          <w:p w:rsidR="00FE39D0" w:rsidRPr="00EF2DEA" w:rsidRDefault="00AC1E1C" w:rsidP="0026687E">
            <w:r w:rsidRPr="00EF2DEA">
              <w:t xml:space="preserve">Складання і розривання кольорового паперу. </w:t>
            </w:r>
          </w:p>
          <w:p w:rsidR="00FE39D0" w:rsidRPr="00EF2DEA" w:rsidRDefault="00AC1E1C" w:rsidP="0026687E">
            <w:r w:rsidRPr="00EF2DEA">
              <w:t xml:space="preserve">Виготовлення квадратів, трикутників – великих і маленьких. </w:t>
            </w:r>
          </w:p>
          <w:p w:rsidR="00E718F9" w:rsidRPr="00EF2DEA" w:rsidRDefault="00F821F6" w:rsidP="0026687E">
            <w:r w:rsidRPr="00EF2DEA">
              <w:rPr>
                <w:lang w:val="ru-RU"/>
              </w:rPr>
              <w:t xml:space="preserve">Орнамент. </w:t>
            </w:r>
            <w:r w:rsidR="00AC1E1C" w:rsidRPr="00EF2DEA">
              <w:t xml:space="preserve">Складання візерунків у смужці паперу за зразком: </w:t>
            </w:r>
          </w:p>
          <w:p w:rsidR="00E718F9" w:rsidRPr="00EF2DEA" w:rsidRDefault="00AC1E1C" w:rsidP="0026687E">
            <w:r w:rsidRPr="00EF2DEA">
              <w:t xml:space="preserve">а) з квадратів і трикутників одного кольору; </w:t>
            </w:r>
          </w:p>
          <w:p w:rsidR="00E718F9" w:rsidRPr="00EF2DEA" w:rsidRDefault="00AC1E1C" w:rsidP="0026687E">
            <w:r w:rsidRPr="00EF2DEA">
              <w:t xml:space="preserve">б) з квадратів і трикутників різного кольору та розміру. </w:t>
            </w:r>
          </w:p>
          <w:p w:rsidR="00AC1E1C" w:rsidRPr="00EF2DEA" w:rsidRDefault="00AC1E1C" w:rsidP="0026687E">
            <w:r w:rsidRPr="00EF2DEA">
              <w:t>Складання будиноч</w:t>
            </w:r>
            <w:r w:rsidR="00DC2BBA">
              <w:t>ка із квадратів та трикутника (</w:t>
            </w:r>
            <w:r w:rsidRPr="00EF2DEA">
              <w:t>із готових деталей).</w:t>
            </w:r>
          </w:p>
          <w:p w:rsidR="00277468" w:rsidRPr="00EF2DEA" w:rsidRDefault="00277468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FE39D0" w:rsidRPr="00EF2DEA" w:rsidRDefault="00FE39D0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E718F9" w:rsidRPr="00EF2DEA" w:rsidRDefault="00E718F9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77468" w:rsidRPr="00EF2DEA" w:rsidRDefault="00074E9A" w:rsidP="0026687E">
            <w:pPr>
              <w:pStyle w:val="24"/>
              <w:rPr>
                <w:sz w:val="24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Аплікації на смужці паперу, на пл</w:t>
            </w:r>
            <w:r w:rsidR="007645D8" w:rsidRPr="00EF2DEA">
              <w:rPr>
                <w:sz w:val="24"/>
                <w:lang w:val="uk-UA" w:eastAsia="uk-UA"/>
              </w:rPr>
              <w:t xml:space="preserve">ощині  </w:t>
            </w:r>
            <w:r w:rsidRPr="00EF2DEA">
              <w:rPr>
                <w:sz w:val="24"/>
                <w:lang w:val="uk-UA" w:eastAsia="uk-UA"/>
              </w:rPr>
              <w:t xml:space="preserve"> (форми заготовлені учителем</w:t>
            </w:r>
            <w:r w:rsidR="00FE39D0" w:rsidRPr="00EF2DEA">
              <w:rPr>
                <w:sz w:val="24"/>
                <w:lang w:val="uk-UA" w:eastAsia="uk-UA"/>
              </w:rPr>
              <w:t>).</w:t>
            </w:r>
          </w:p>
          <w:p w:rsidR="000E5362" w:rsidRPr="00EF2DEA" w:rsidRDefault="000E5362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A0085D" w:rsidRPr="00EF2DEA" w:rsidRDefault="00A0085D" w:rsidP="0026687E">
            <w:pPr>
              <w:pStyle w:val="24"/>
              <w:rPr>
                <w:sz w:val="24"/>
                <w:highlight w:val="yellow"/>
                <w:u w:val="single"/>
                <w:lang w:val="uk-UA" w:eastAsia="uk-UA"/>
              </w:rPr>
            </w:pPr>
            <w:r w:rsidRPr="00EF2DEA">
              <w:rPr>
                <w:sz w:val="24"/>
                <w:lang w:val="uk-UA" w:eastAsia="uk-UA"/>
              </w:rPr>
              <w:t>Аплікації з рваного паперу.</w:t>
            </w:r>
          </w:p>
        </w:tc>
        <w:tc>
          <w:tcPr>
            <w:tcW w:w="4642" w:type="dxa"/>
          </w:tcPr>
          <w:p w:rsidR="00E718F9" w:rsidRPr="00EF2DEA" w:rsidRDefault="00F97AE1" w:rsidP="0026687E">
            <w:r w:rsidRPr="00EF2DEA">
              <w:t xml:space="preserve">- </w:t>
            </w:r>
            <w:r w:rsidRPr="00EF2DEA">
              <w:rPr>
                <w:i/>
              </w:rPr>
              <w:t>р</w:t>
            </w:r>
            <w:r w:rsidR="00257286" w:rsidRPr="00EF2DEA">
              <w:rPr>
                <w:i/>
              </w:rPr>
              <w:t>озпізнає</w:t>
            </w:r>
            <w:r w:rsidR="00257286" w:rsidRPr="00EF2DEA">
              <w:t xml:space="preserve"> геометричн</w:t>
            </w:r>
            <w:r w:rsidRPr="00EF2DEA">
              <w:t>і фігури – квадрат, трикутник;</w:t>
            </w:r>
            <w:r w:rsidR="00257286" w:rsidRPr="00EF2DEA">
              <w:t xml:space="preserve"> </w:t>
            </w:r>
          </w:p>
          <w:p w:rsidR="00E718F9" w:rsidRPr="00EF2DEA" w:rsidRDefault="00E718F9" w:rsidP="0026687E"/>
          <w:p w:rsidR="00257286" w:rsidRPr="00EF2DEA" w:rsidRDefault="00F97AE1" w:rsidP="0026687E">
            <w:r w:rsidRPr="00EF2DEA">
              <w:t xml:space="preserve">- </w:t>
            </w:r>
            <w:r w:rsidRPr="00EF2DEA">
              <w:rPr>
                <w:i/>
              </w:rPr>
              <w:t>с</w:t>
            </w:r>
            <w:r w:rsidR="00257286" w:rsidRPr="00EF2DEA">
              <w:rPr>
                <w:i/>
              </w:rPr>
              <w:t>кладає</w:t>
            </w:r>
            <w:r w:rsidR="00257286" w:rsidRPr="00EF2DEA">
              <w:t xml:space="preserve"> візерунки з геометричних фігур за наслідуванням учителя: з квадратів різних розмірів однакового кольору; з квадратів  різного кольору одного розміру; з трикутників різного розміру</w:t>
            </w:r>
            <w:r w:rsidRPr="00EF2DEA">
              <w:t>; з трикутників різного кольору;</w:t>
            </w:r>
          </w:p>
          <w:p w:rsidR="00E718F9" w:rsidRPr="00EF2DEA" w:rsidRDefault="00E718F9" w:rsidP="0026687E"/>
          <w:p w:rsidR="00F97AE1" w:rsidRPr="00EF2DEA" w:rsidRDefault="00F97AE1" w:rsidP="0026687E"/>
          <w:p w:rsidR="00277468" w:rsidRPr="00EF2DEA" w:rsidRDefault="00277468" w:rsidP="0026687E"/>
          <w:p w:rsidR="00277468" w:rsidRPr="00EF2DEA" w:rsidRDefault="00F97AE1" w:rsidP="0026687E">
            <w:pPr>
              <w:rPr>
                <w:highlight w:val="yellow"/>
              </w:rPr>
            </w:pPr>
            <w:r w:rsidRPr="00EF2DEA">
              <w:t>-</w:t>
            </w:r>
            <w:r w:rsidR="00E1224F" w:rsidRPr="00EF2DEA">
              <w:t xml:space="preserve"> </w:t>
            </w:r>
            <w:r w:rsidRPr="00EF2DEA">
              <w:rPr>
                <w:i/>
              </w:rPr>
              <w:t>виконує</w:t>
            </w:r>
            <w:r w:rsidR="00074E9A" w:rsidRPr="00EF2DEA">
              <w:t xml:space="preserve"> аплікацію</w:t>
            </w:r>
            <w:r w:rsidR="00A0085D" w:rsidRPr="00EF2DEA">
              <w:t xml:space="preserve">  </w:t>
            </w:r>
            <w:r w:rsidR="00AF3337" w:rsidRPr="00EF2DEA">
              <w:t>за зразком та допомогою вчителя.</w:t>
            </w:r>
            <w:r w:rsidR="00AF3337" w:rsidRPr="00EF2DEA">
              <w:rPr>
                <w:highlight w:val="yellow"/>
              </w:rPr>
              <w:t xml:space="preserve"> </w:t>
            </w:r>
          </w:p>
          <w:p w:rsidR="0086316B" w:rsidRPr="00EF2DEA" w:rsidRDefault="0086316B" w:rsidP="0026687E">
            <w:pPr>
              <w:rPr>
                <w:highlight w:val="yellow"/>
              </w:rPr>
            </w:pPr>
          </w:p>
        </w:tc>
        <w:tc>
          <w:tcPr>
            <w:tcW w:w="3818" w:type="dxa"/>
          </w:tcPr>
          <w:p w:rsidR="00AF3337" w:rsidRPr="00EF2DEA" w:rsidRDefault="00AF3337" w:rsidP="0026687E"/>
          <w:p w:rsidR="00257286" w:rsidRPr="00EF2DEA" w:rsidRDefault="00257286" w:rsidP="0026687E">
            <w:r w:rsidRPr="00EF2DEA">
              <w:t xml:space="preserve">Розвиток мислення на основі формування умінь класифікувати геометричні фігури за кольором, величиною. </w:t>
            </w:r>
          </w:p>
          <w:p w:rsidR="00AF3337" w:rsidRPr="00EF2DEA" w:rsidRDefault="00AF3337" w:rsidP="0026687E"/>
          <w:p w:rsidR="00AF3337" w:rsidRPr="00EF2DEA" w:rsidRDefault="00AF3337" w:rsidP="0026687E"/>
          <w:p w:rsidR="00AF3337" w:rsidRPr="00EF2DEA" w:rsidRDefault="00AF3337" w:rsidP="0026687E"/>
          <w:p w:rsidR="00E718F9" w:rsidRPr="00EF2DEA" w:rsidRDefault="00257286" w:rsidP="0026687E">
            <w:r w:rsidRPr="00EF2DEA">
              <w:t xml:space="preserve">Розвиток просторового орієнтування на площині аркуша паперу. </w:t>
            </w:r>
          </w:p>
          <w:p w:rsidR="00AF3337" w:rsidRPr="00EF2DEA" w:rsidRDefault="00AF3337" w:rsidP="0026687E"/>
          <w:p w:rsidR="00AF3337" w:rsidRPr="00EF2DEA" w:rsidRDefault="00AF3337" w:rsidP="0026687E"/>
          <w:p w:rsidR="00257286" w:rsidRPr="00EF2DEA" w:rsidRDefault="00AC1E1C" w:rsidP="0026687E">
            <w:r w:rsidRPr="00EF2DEA">
              <w:t>Формування діяльності на основі розвитку</w:t>
            </w:r>
            <w:r w:rsidR="00441593" w:rsidRPr="00EF2DEA">
              <w:t xml:space="preserve"> точності та координації рухів, </w:t>
            </w:r>
            <w:r w:rsidRPr="00EF2DEA">
              <w:t>вміння виготовляти виріб за зразком.</w:t>
            </w:r>
          </w:p>
          <w:p w:rsidR="00277468" w:rsidRPr="00EF2DEA" w:rsidRDefault="00277468" w:rsidP="0026687E"/>
        </w:tc>
      </w:tr>
      <w:tr w:rsidR="005D1F93" w:rsidRPr="00EF2DEA" w:rsidTr="00DA50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1F93" w:rsidRPr="00EF2DEA" w:rsidRDefault="005D1F93" w:rsidP="0026687E">
            <w:pPr>
              <w:jc w:val="center"/>
            </w:pPr>
          </w:p>
        </w:tc>
        <w:tc>
          <w:tcPr>
            <w:tcW w:w="709" w:type="dxa"/>
          </w:tcPr>
          <w:p w:rsidR="005D1F93" w:rsidRPr="00EF2DEA" w:rsidRDefault="005D1F93" w:rsidP="0026687E">
            <w:pPr>
              <w:jc w:val="center"/>
            </w:pPr>
          </w:p>
        </w:tc>
        <w:tc>
          <w:tcPr>
            <w:tcW w:w="5564" w:type="dxa"/>
          </w:tcPr>
          <w:p w:rsidR="001A1AB6" w:rsidRPr="00EF2DEA" w:rsidRDefault="001A1AB6" w:rsidP="0026687E">
            <w:pPr>
              <w:rPr>
                <w:b/>
                <w:u w:val="single"/>
              </w:rPr>
            </w:pPr>
            <w:r w:rsidRPr="00EF2DEA">
              <w:rPr>
                <w:b/>
                <w:u w:val="single"/>
              </w:rPr>
              <w:t>Конструювання</w:t>
            </w:r>
          </w:p>
          <w:p w:rsidR="00532B8F" w:rsidRPr="00EF2DEA" w:rsidRDefault="00532B8F" w:rsidP="0026687E">
            <w:pPr>
              <w:rPr>
                <w:i/>
                <w:u w:val="single"/>
              </w:rPr>
            </w:pPr>
          </w:p>
          <w:p w:rsidR="001A1AB6" w:rsidRPr="00EF2DEA" w:rsidRDefault="001A1AB6" w:rsidP="0026687E">
            <w:r w:rsidRPr="00EF2DEA">
              <w:rPr>
                <w:i/>
                <w:u w:val="single"/>
              </w:rPr>
              <w:t>Технічні відомості</w:t>
            </w:r>
            <w:r w:rsidRPr="00EF2DEA">
              <w:t xml:space="preserve">: </w:t>
            </w:r>
          </w:p>
          <w:p w:rsidR="00532B8F" w:rsidRPr="00EF2DEA" w:rsidRDefault="001B6C22" w:rsidP="0026687E">
            <w:r w:rsidRPr="00EF2DEA">
              <w:t xml:space="preserve">Види та призначення конструкторів </w:t>
            </w:r>
            <w:r w:rsidR="001A1AB6" w:rsidRPr="00EF2DEA">
              <w:t>(д</w:t>
            </w:r>
            <w:r w:rsidR="0074483C" w:rsidRPr="00EF2DEA">
              <w:t>ерев’яні, пластмасові,</w:t>
            </w:r>
            <w:r w:rsidR="001A1AB6" w:rsidRPr="00EF2DEA">
              <w:t xml:space="preserve"> паперов</w:t>
            </w:r>
            <w:r w:rsidR="00A0085D" w:rsidRPr="00EF2DEA">
              <w:t>і</w:t>
            </w:r>
            <w:r w:rsidR="0074483C" w:rsidRPr="00EF2DEA">
              <w:t xml:space="preserve"> (пазли)</w:t>
            </w:r>
            <w:r w:rsidR="00A0085D" w:rsidRPr="00EF2DEA">
              <w:t xml:space="preserve">; деталі та </w:t>
            </w:r>
            <w:r w:rsidR="001A1AB6" w:rsidRPr="00EF2DEA">
              <w:t xml:space="preserve">способи </w:t>
            </w:r>
            <w:r w:rsidR="00A0085D" w:rsidRPr="00EF2DEA">
              <w:t xml:space="preserve">їх </w:t>
            </w:r>
            <w:r w:rsidR="001A1AB6" w:rsidRPr="00EF2DEA">
              <w:t>з’єдна</w:t>
            </w:r>
            <w:r w:rsidRPr="00EF2DEA">
              <w:t>ння.</w:t>
            </w:r>
          </w:p>
          <w:p w:rsidR="005767B6" w:rsidRPr="00EF2DEA" w:rsidRDefault="001B6C22" w:rsidP="0026687E">
            <w:r w:rsidRPr="00EF2DEA">
              <w:t xml:space="preserve"> </w:t>
            </w:r>
          </w:p>
          <w:p w:rsidR="005767B6" w:rsidRPr="00EF2DEA" w:rsidRDefault="001B6C22" w:rsidP="0026687E">
            <w:r w:rsidRPr="00EF2DEA">
              <w:t>П</w:t>
            </w:r>
            <w:r w:rsidR="001A1AB6" w:rsidRPr="00EF2DEA">
              <w:t>ризначення</w:t>
            </w:r>
            <w:r w:rsidR="005767B6" w:rsidRPr="00EF2DEA">
              <w:t xml:space="preserve"> та види мозаїк.</w:t>
            </w:r>
          </w:p>
          <w:p w:rsidR="001A1AB6" w:rsidRPr="00EF2DEA" w:rsidRDefault="005767B6" w:rsidP="0026687E">
            <w:r w:rsidRPr="00EF2DEA">
              <w:t>Кольори</w:t>
            </w:r>
            <w:r w:rsidR="001A1AB6" w:rsidRPr="00EF2DEA">
              <w:t xml:space="preserve"> </w:t>
            </w:r>
            <w:r w:rsidRPr="00EF2DEA">
              <w:t>мозаїки.</w:t>
            </w:r>
          </w:p>
          <w:p w:rsidR="005767B6" w:rsidRPr="00EF2DEA" w:rsidRDefault="005767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</w:p>
          <w:p w:rsidR="005767B6" w:rsidRPr="00EF2DEA" w:rsidRDefault="005767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</w:p>
          <w:p w:rsidR="001A1AB6" w:rsidRPr="00EF2DEA" w:rsidRDefault="005767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>Складання пазлів, розрізних малюнків.</w:t>
            </w:r>
          </w:p>
          <w:p w:rsidR="001A1AB6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  <w:highlight w:val="yellow"/>
              </w:rPr>
            </w:pPr>
          </w:p>
          <w:p w:rsidR="00A0003D" w:rsidRPr="00EF2DEA" w:rsidRDefault="00A0003D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</w:p>
          <w:p w:rsidR="005767B6" w:rsidRPr="00EF2DEA" w:rsidRDefault="005767B6" w:rsidP="0026687E">
            <w:pPr>
              <w:autoSpaceDE w:val="0"/>
              <w:autoSpaceDN w:val="0"/>
              <w:adjustRightInd w:val="0"/>
              <w:rPr>
                <w:rFonts w:eastAsia="Arial_UML-Bold"/>
                <w:highlight w:val="yellow"/>
              </w:rPr>
            </w:pPr>
            <w:r w:rsidRPr="00EF2DEA">
              <w:rPr>
                <w:rFonts w:eastAsia="Arial_UML-Bold"/>
              </w:rPr>
              <w:t>Складання деталей конструктора в коробку.</w:t>
            </w:r>
          </w:p>
        </w:tc>
        <w:tc>
          <w:tcPr>
            <w:tcW w:w="4642" w:type="dxa"/>
          </w:tcPr>
          <w:p w:rsidR="001B6C22" w:rsidRPr="00EF2DEA" w:rsidRDefault="001B6C22" w:rsidP="0026687E">
            <w:r w:rsidRPr="00EF2DEA">
              <w:rPr>
                <w:b/>
                <w:i/>
              </w:rPr>
              <w:t>Учень:</w:t>
            </w:r>
          </w:p>
          <w:p w:rsidR="00532B8F" w:rsidRPr="00EF2DEA" w:rsidRDefault="007842BC" w:rsidP="0026687E">
            <w:r w:rsidRPr="00EF2DEA">
              <w:t xml:space="preserve">- </w:t>
            </w:r>
            <w:r w:rsidRPr="00EF2DEA">
              <w:rPr>
                <w:i/>
              </w:rPr>
              <w:t>має уявлення</w:t>
            </w:r>
            <w:r w:rsidRPr="00EF2DEA">
              <w:t xml:space="preserve"> про</w:t>
            </w:r>
            <w:r w:rsidR="00532B8F" w:rsidRPr="00EF2DEA">
              <w:t xml:space="preserve"> види конструкторів;</w:t>
            </w:r>
          </w:p>
          <w:p w:rsidR="00532B8F" w:rsidRPr="00EF2DEA" w:rsidRDefault="00532B8F" w:rsidP="0026687E"/>
          <w:p w:rsidR="001B6C22" w:rsidRPr="00EF2DEA" w:rsidRDefault="00532B8F" w:rsidP="0026687E">
            <w:r w:rsidRPr="00EF2DEA">
              <w:t xml:space="preserve">- </w:t>
            </w:r>
            <w:r w:rsidR="001B6C22" w:rsidRPr="00EF2DEA">
              <w:rPr>
                <w:i/>
              </w:rPr>
              <w:t>з’</w:t>
            </w:r>
            <w:r w:rsidRPr="00EF2DEA">
              <w:rPr>
                <w:i/>
              </w:rPr>
              <w:t>єднує</w:t>
            </w:r>
            <w:r w:rsidR="001B6C22" w:rsidRPr="00EF2DEA">
              <w:rPr>
                <w:i/>
              </w:rPr>
              <w:t xml:space="preserve"> </w:t>
            </w:r>
            <w:r w:rsidRPr="00EF2DEA">
              <w:t xml:space="preserve">елементарні </w:t>
            </w:r>
            <w:r w:rsidR="001B6C22" w:rsidRPr="00EF2DEA">
              <w:t xml:space="preserve">деталі </w:t>
            </w:r>
            <w:r w:rsidR="00E1224F" w:rsidRPr="00EF2DEA">
              <w:t>конструкторів</w:t>
            </w:r>
            <w:r w:rsidR="001B6C22" w:rsidRPr="00EF2DEA">
              <w:t>;</w:t>
            </w:r>
          </w:p>
          <w:p w:rsidR="00532B8F" w:rsidRPr="00EF2DEA" w:rsidRDefault="00532B8F" w:rsidP="0026687E"/>
          <w:p w:rsidR="00532B8F" w:rsidRPr="00EF2DEA" w:rsidRDefault="001B6C22" w:rsidP="0026687E">
            <w:r w:rsidRPr="00EF2DEA">
              <w:t xml:space="preserve">- </w:t>
            </w:r>
            <w:r w:rsidR="00532B8F" w:rsidRPr="00EF2DEA">
              <w:rPr>
                <w:i/>
              </w:rPr>
              <w:t>складає</w:t>
            </w:r>
            <w:r w:rsidR="00532B8F" w:rsidRPr="00EF2DEA">
              <w:t xml:space="preserve"> мозаїку </w:t>
            </w:r>
            <w:r w:rsidR="00827504" w:rsidRPr="00EF2DEA">
              <w:t xml:space="preserve">з </w:t>
            </w:r>
            <w:r w:rsidRPr="00EF2DEA">
              <w:t>допомогою вчителя</w:t>
            </w:r>
            <w:r w:rsidR="00532B8F" w:rsidRPr="00EF2DEA">
              <w:t>;</w:t>
            </w:r>
          </w:p>
          <w:p w:rsidR="005767B6" w:rsidRPr="00EF2DEA" w:rsidRDefault="005767B6" w:rsidP="0026687E"/>
          <w:p w:rsidR="005D1F93" w:rsidRPr="00EF2DEA" w:rsidRDefault="005D1F93" w:rsidP="0026687E">
            <w:pPr>
              <w:rPr>
                <w:highlight w:val="yellow"/>
              </w:rPr>
            </w:pPr>
          </w:p>
        </w:tc>
        <w:tc>
          <w:tcPr>
            <w:tcW w:w="3818" w:type="dxa"/>
          </w:tcPr>
          <w:p w:rsidR="005767B6" w:rsidRPr="00EF2DEA" w:rsidRDefault="005767B6" w:rsidP="0026687E"/>
          <w:p w:rsidR="005D1F93" w:rsidRPr="00EF2DEA" w:rsidRDefault="005767B6" w:rsidP="0026687E">
            <w:r w:rsidRPr="00EF2DEA">
              <w:t>Формування конструктивного мислення на</w:t>
            </w:r>
            <w:r w:rsidR="0074483C" w:rsidRPr="00EF2DEA">
              <w:t xml:space="preserve"> основі</w:t>
            </w:r>
            <w:r w:rsidRPr="00EF2DEA">
              <w:t xml:space="preserve"> аналізу зразка  (картинки) </w:t>
            </w:r>
            <w:r w:rsidR="00A0003D" w:rsidRPr="00EF2DEA">
              <w:t>та розрізнення деталей конструкторів, мозаїки і пазлів.</w:t>
            </w:r>
          </w:p>
          <w:p w:rsidR="00A0003D" w:rsidRPr="00EF2DEA" w:rsidRDefault="00A0003D" w:rsidP="0026687E"/>
          <w:p w:rsidR="00A0003D" w:rsidRPr="00EF2DEA" w:rsidRDefault="00A0003D" w:rsidP="0026687E">
            <w:r w:rsidRPr="00EF2DEA">
              <w:t>Розвиток просторового орієнтування у процесі складання пазлів та розрізних малюнків.</w:t>
            </w:r>
          </w:p>
          <w:p w:rsidR="0074483C" w:rsidRPr="00EF2DEA" w:rsidRDefault="0074483C" w:rsidP="0026687E"/>
          <w:p w:rsidR="00A0003D" w:rsidRPr="00EF2DEA" w:rsidRDefault="00A0003D" w:rsidP="0026687E">
            <w:r w:rsidRPr="00EF2DEA">
              <w:t>Формування цілеспрямованості, наполегливості.</w:t>
            </w:r>
          </w:p>
        </w:tc>
      </w:tr>
      <w:tr w:rsidR="005D1F93" w:rsidRPr="00EF2DEA" w:rsidTr="00DA50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5" w:type="dxa"/>
          </w:tcPr>
          <w:p w:rsidR="005D1F93" w:rsidRPr="00EF2DEA" w:rsidRDefault="005D1F93" w:rsidP="0026687E">
            <w:pPr>
              <w:jc w:val="center"/>
            </w:pPr>
          </w:p>
        </w:tc>
        <w:tc>
          <w:tcPr>
            <w:tcW w:w="709" w:type="dxa"/>
          </w:tcPr>
          <w:p w:rsidR="005D1F93" w:rsidRPr="00EF2DEA" w:rsidRDefault="005D1F93" w:rsidP="0026687E">
            <w:pPr>
              <w:jc w:val="center"/>
            </w:pPr>
          </w:p>
        </w:tc>
        <w:tc>
          <w:tcPr>
            <w:tcW w:w="5564" w:type="dxa"/>
          </w:tcPr>
          <w:p w:rsidR="007645D8" w:rsidRPr="00EF2DEA" w:rsidRDefault="007645D8" w:rsidP="0026687E">
            <w:pPr>
              <w:ind w:firstLine="708"/>
              <w:rPr>
                <w:b/>
                <w:u w:val="single"/>
              </w:rPr>
            </w:pPr>
          </w:p>
          <w:p w:rsidR="001A1AB6" w:rsidRPr="00EF2DEA" w:rsidRDefault="001A1AB6" w:rsidP="0026687E">
            <w:pPr>
              <w:ind w:firstLine="708"/>
              <w:rPr>
                <w:b/>
                <w:u w:val="single"/>
              </w:rPr>
            </w:pPr>
            <w:r w:rsidRPr="00EF2DEA">
              <w:rPr>
                <w:b/>
                <w:u w:val="single"/>
              </w:rPr>
              <w:t>Самообслуговування</w:t>
            </w:r>
          </w:p>
          <w:p w:rsidR="00CA1107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 xml:space="preserve">Одяг і взуття. Призначення одягу та взуття. </w:t>
            </w:r>
          </w:p>
          <w:p w:rsidR="00CA1107" w:rsidRPr="00EF2DEA" w:rsidRDefault="00CA1107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</w:p>
          <w:p w:rsidR="001A1AB6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>Поділ одягу та взуття відповідно до сезону.</w:t>
            </w:r>
          </w:p>
          <w:p w:rsidR="00CA1107" w:rsidRPr="00EF2DEA" w:rsidRDefault="00CA1107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</w:p>
          <w:p w:rsidR="001A1AB6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>Основні відомості про правила догляду за</w:t>
            </w:r>
          </w:p>
          <w:p w:rsidR="001A1AB6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>одягом і взуттям.</w:t>
            </w:r>
          </w:p>
          <w:p w:rsidR="00B87C8B" w:rsidRPr="00EF2DEA" w:rsidRDefault="00314EC8" w:rsidP="0026687E">
            <w:pPr>
              <w:autoSpaceDE w:val="0"/>
              <w:autoSpaceDN w:val="0"/>
              <w:adjustRightInd w:val="0"/>
              <w:rPr>
                <w:rFonts w:eastAsia="Arial_UML-BoldItalic"/>
                <w:bCs/>
                <w:iCs/>
              </w:rPr>
            </w:pPr>
            <w:r w:rsidRPr="00EF2DEA">
              <w:rPr>
                <w:rFonts w:eastAsia="Arial_UML-BoldItalic"/>
                <w:bCs/>
                <w:iCs/>
              </w:rPr>
              <w:t xml:space="preserve">Шкільне приладдя. Складання речей у портфель. Викладання необхідних речей на парту. </w:t>
            </w:r>
          </w:p>
          <w:p w:rsidR="00B87C8B" w:rsidRPr="00EF2DEA" w:rsidRDefault="00B87C8B" w:rsidP="0026687E">
            <w:pPr>
              <w:autoSpaceDE w:val="0"/>
              <w:autoSpaceDN w:val="0"/>
              <w:adjustRightInd w:val="0"/>
              <w:rPr>
                <w:rFonts w:eastAsia="Arial_UML-BoldItalic"/>
                <w:b/>
                <w:bCs/>
                <w:i/>
                <w:iCs/>
              </w:rPr>
            </w:pPr>
          </w:p>
          <w:p w:rsidR="001A1AB6" w:rsidRPr="00EF2DEA" w:rsidRDefault="001A1AB6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EF2DEA">
              <w:rPr>
                <w:rFonts w:eastAsia="Arial_UML-BoldItalic"/>
                <w:b/>
                <w:bCs/>
                <w:i/>
                <w:iCs/>
              </w:rPr>
              <w:t>Практична робота</w:t>
            </w:r>
            <w:r w:rsidRPr="00EF2DEA">
              <w:rPr>
                <w:rFonts w:eastAsia="Arial_UML-Bold"/>
              </w:rPr>
              <w:t xml:space="preserve">. </w:t>
            </w:r>
          </w:p>
          <w:p w:rsidR="00CA1107" w:rsidRPr="00EF2DEA" w:rsidRDefault="00CA1107" w:rsidP="0026687E">
            <w:pPr>
              <w:rPr>
                <w:rFonts w:eastAsia="Arial_UML-Bold"/>
              </w:rPr>
            </w:pPr>
          </w:p>
          <w:p w:rsidR="00CA1107" w:rsidRPr="00EF2DEA" w:rsidRDefault="001A1AB6" w:rsidP="0026687E">
            <w:pPr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 xml:space="preserve">Відпрацьовування прийомів зав’язування шнурків на </w:t>
            </w:r>
            <w:r w:rsidR="00CA1107" w:rsidRPr="00EF2DEA">
              <w:rPr>
                <w:rFonts w:eastAsia="Arial_UML-Bold"/>
              </w:rPr>
              <w:t>тренажерах</w:t>
            </w:r>
            <w:r w:rsidR="00510C20" w:rsidRPr="00EF2DEA">
              <w:rPr>
                <w:rFonts w:eastAsia="Arial_UML-Bold"/>
              </w:rPr>
              <w:t xml:space="preserve"> </w:t>
            </w:r>
            <w:r w:rsidR="00827504" w:rsidRPr="00EF2DEA">
              <w:rPr>
                <w:rFonts w:eastAsia="Arial_UML-Bold"/>
              </w:rPr>
              <w:t>та взутті;</w:t>
            </w:r>
            <w:r w:rsidRPr="00EF2DEA">
              <w:rPr>
                <w:rFonts w:eastAsia="Arial_UML-Bold"/>
              </w:rPr>
              <w:t xml:space="preserve"> </w:t>
            </w:r>
          </w:p>
          <w:p w:rsidR="002F0963" w:rsidRPr="00EF2DEA" w:rsidRDefault="001A1AB6" w:rsidP="0026687E">
            <w:pPr>
              <w:rPr>
                <w:rFonts w:eastAsia="Arial_UML-Bold"/>
              </w:rPr>
            </w:pPr>
            <w:r w:rsidRPr="00EF2DEA">
              <w:rPr>
                <w:rFonts w:eastAsia="Arial_UML-Bold"/>
              </w:rPr>
              <w:t xml:space="preserve">розкриття та закриття </w:t>
            </w:r>
            <w:r w:rsidR="00B87C8B" w:rsidRPr="00EF2DEA">
              <w:rPr>
                <w:rFonts w:eastAsia="Arial_UML-Bold"/>
              </w:rPr>
              <w:t xml:space="preserve">кнопок, </w:t>
            </w:r>
            <w:r w:rsidRPr="00EF2DEA">
              <w:rPr>
                <w:rFonts w:eastAsia="Arial_UML-Bold"/>
              </w:rPr>
              <w:t>блискавок</w:t>
            </w:r>
            <w:r w:rsidR="00CA1107" w:rsidRPr="00EF2DEA">
              <w:rPr>
                <w:rFonts w:eastAsia="Arial_UML-Bold"/>
              </w:rPr>
              <w:t xml:space="preserve"> на одязі</w:t>
            </w:r>
            <w:r w:rsidR="002F0963" w:rsidRPr="00EF2DEA">
              <w:rPr>
                <w:rFonts w:eastAsia="Arial_UML-Bold"/>
              </w:rPr>
              <w:t>, розстібання  та застібання ґудзиків на одязі.</w:t>
            </w:r>
          </w:p>
          <w:p w:rsidR="00314EC8" w:rsidRPr="00DC2BBA" w:rsidRDefault="00314EC8" w:rsidP="0026687E">
            <w:r w:rsidRPr="00EF2DEA">
              <w:rPr>
                <w:rFonts w:eastAsia="Arial_UML-Bold"/>
              </w:rPr>
              <w:t>Відпрацьовування викладання та складання речей у портфель</w:t>
            </w:r>
            <w:r w:rsidR="00DC2BBA">
              <w:rPr>
                <w:rFonts w:eastAsia="Arial_UML-Bold"/>
              </w:rPr>
              <w:t>.</w:t>
            </w:r>
          </w:p>
          <w:p w:rsidR="005D1F93" w:rsidRPr="00EF2DEA" w:rsidRDefault="005D1F93" w:rsidP="0026687E">
            <w:pPr>
              <w:jc w:val="center"/>
            </w:pPr>
          </w:p>
        </w:tc>
        <w:tc>
          <w:tcPr>
            <w:tcW w:w="4642" w:type="dxa"/>
          </w:tcPr>
          <w:p w:rsidR="007645D8" w:rsidRPr="00EF2DEA" w:rsidRDefault="0074483C" w:rsidP="0026687E">
            <w:pPr>
              <w:autoSpaceDE w:val="0"/>
              <w:autoSpaceDN w:val="0"/>
              <w:adjustRightInd w:val="0"/>
              <w:rPr>
                <w:rFonts w:eastAsia="Arial_UML-Italic"/>
                <w:b/>
                <w:iCs/>
              </w:rPr>
            </w:pPr>
            <w:r w:rsidRPr="00EF2DEA">
              <w:rPr>
                <w:rFonts w:eastAsia="Arial_UML-Italic"/>
                <w:b/>
                <w:iCs/>
              </w:rPr>
              <w:t>Учень:</w:t>
            </w:r>
          </w:p>
          <w:p w:rsidR="0074483C" w:rsidRPr="00EF2DEA" w:rsidRDefault="0074483C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1A1AB6" w:rsidRPr="00EF2DEA" w:rsidRDefault="0074483C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EF2DEA">
              <w:rPr>
                <w:rFonts w:eastAsia="Arial_UML-Italic"/>
                <w:i/>
                <w:iCs/>
              </w:rPr>
              <w:t xml:space="preserve">- </w:t>
            </w:r>
            <w:r w:rsidR="001A1AB6" w:rsidRPr="00EF2DEA">
              <w:rPr>
                <w:rFonts w:eastAsia="Arial_UML-Italic"/>
                <w:i/>
                <w:iCs/>
              </w:rPr>
              <w:t xml:space="preserve">розуміє </w:t>
            </w:r>
            <w:r w:rsidR="001A1AB6" w:rsidRPr="00EF2DEA">
              <w:rPr>
                <w:rFonts w:eastAsia="Arial_UML-Italic"/>
              </w:rPr>
              <w:t>призначення одягу та взуття;</w:t>
            </w:r>
          </w:p>
          <w:p w:rsidR="00CA1107" w:rsidRPr="00EF2DEA" w:rsidRDefault="00314EC8" w:rsidP="0026687E">
            <w:pPr>
              <w:autoSpaceDE w:val="0"/>
              <w:autoSpaceDN w:val="0"/>
              <w:adjustRightInd w:val="0"/>
              <w:rPr>
                <w:rFonts w:eastAsia="Arial_UML-Italic"/>
                <w:iCs/>
              </w:rPr>
            </w:pPr>
            <w:r w:rsidRPr="00EF2DEA">
              <w:rPr>
                <w:rFonts w:eastAsia="Arial_UML-Italic"/>
                <w:i/>
                <w:iCs/>
              </w:rPr>
              <w:t>-</w:t>
            </w:r>
            <w:r w:rsidR="00D76449" w:rsidRPr="00EF2DEA">
              <w:rPr>
                <w:rFonts w:eastAsia="Arial_UML-Italic"/>
                <w:i/>
                <w:iCs/>
              </w:rPr>
              <w:t xml:space="preserve"> </w:t>
            </w:r>
            <w:r w:rsidRPr="00EF2DEA">
              <w:rPr>
                <w:rFonts w:eastAsia="Arial_UML-Italic"/>
                <w:i/>
                <w:iCs/>
              </w:rPr>
              <w:t xml:space="preserve">складає </w:t>
            </w:r>
            <w:r w:rsidRPr="00EF2DEA">
              <w:rPr>
                <w:rFonts w:eastAsia="Arial_UML-Italic"/>
                <w:iCs/>
              </w:rPr>
              <w:t>шкільне приладдя в портфель з допомогою;</w:t>
            </w:r>
          </w:p>
          <w:p w:rsidR="001A1AB6" w:rsidRPr="00EF2DEA" w:rsidRDefault="0074483C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EF2DEA">
              <w:rPr>
                <w:rFonts w:eastAsia="Arial_UML-Italic"/>
                <w:i/>
                <w:iCs/>
              </w:rPr>
              <w:t xml:space="preserve">- </w:t>
            </w:r>
            <w:r w:rsidR="00CA1107" w:rsidRPr="00EF2DEA">
              <w:rPr>
                <w:rFonts w:eastAsia="Arial_UML-Italic"/>
                <w:i/>
                <w:iCs/>
              </w:rPr>
              <w:t>розрізняє</w:t>
            </w:r>
            <w:r w:rsidR="001A1AB6" w:rsidRPr="00EF2DEA">
              <w:rPr>
                <w:rFonts w:eastAsia="Arial_UML-Italic"/>
                <w:i/>
                <w:iCs/>
              </w:rPr>
              <w:t xml:space="preserve"> </w:t>
            </w:r>
            <w:r w:rsidR="001A1AB6" w:rsidRPr="00EF2DEA">
              <w:rPr>
                <w:rFonts w:eastAsia="Arial_UML-Italic"/>
              </w:rPr>
              <w:t>асортимент одягу та взуття відповідно до сезону</w:t>
            </w:r>
            <w:r w:rsidRPr="00EF2DEA">
              <w:rPr>
                <w:rFonts w:eastAsia="Arial_UML-Italic"/>
              </w:rPr>
              <w:t xml:space="preserve"> за </w:t>
            </w:r>
            <w:r w:rsidR="00CA1107" w:rsidRPr="00EF2DEA">
              <w:rPr>
                <w:rFonts w:eastAsia="Arial_UML-Italic"/>
              </w:rPr>
              <w:t>запитаннями вчителя</w:t>
            </w:r>
            <w:r w:rsidR="001A1AB6" w:rsidRPr="00EF2DEA">
              <w:rPr>
                <w:rFonts w:eastAsia="Arial_UML-Italic"/>
              </w:rPr>
              <w:t>;</w:t>
            </w:r>
          </w:p>
          <w:p w:rsidR="00D76449" w:rsidRPr="00EF2DEA" w:rsidRDefault="00D76449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A1107" w:rsidRPr="00EF2DEA" w:rsidRDefault="0074483C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EF2DEA">
              <w:rPr>
                <w:rFonts w:eastAsia="Arial_UML-Italic"/>
              </w:rPr>
              <w:t>-</w:t>
            </w:r>
            <w:r w:rsidR="00D76449" w:rsidRPr="00EF2DEA">
              <w:rPr>
                <w:rFonts w:eastAsia="Arial_UML-Italic"/>
              </w:rPr>
              <w:t xml:space="preserve"> </w:t>
            </w:r>
            <w:r w:rsidR="00CA1107" w:rsidRPr="00EF2DEA">
              <w:rPr>
                <w:rFonts w:eastAsia="Arial_UML-Italic"/>
              </w:rPr>
              <w:t xml:space="preserve">розкриває на одязі та взутті </w:t>
            </w:r>
            <w:r w:rsidRPr="00EF2DEA">
              <w:rPr>
                <w:rFonts w:eastAsia="Arial_UML-Italic"/>
              </w:rPr>
              <w:t>«блискавки», кнопки з допомогою;</w:t>
            </w:r>
          </w:p>
          <w:p w:rsidR="002F0963" w:rsidRPr="00EF2DEA" w:rsidRDefault="002F0963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  <w:p w:rsidR="002F0963" w:rsidRPr="00EF2DEA" w:rsidRDefault="00D76449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EF2DEA">
              <w:rPr>
                <w:rFonts w:eastAsia="Arial_UML-Italic"/>
              </w:rPr>
              <w:t xml:space="preserve">- </w:t>
            </w:r>
            <w:r w:rsidR="0074483C" w:rsidRPr="00EF2DEA">
              <w:rPr>
                <w:rFonts w:eastAsia="Arial_UML-Italic"/>
              </w:rPr>
              <w:t>намагається застібати та розстібати</w:t>
            </w:r>
            <w:r w:rsidR="002F0963" w:rsidRPr="00EF2DEA">
              <w:rPr>
                <w:rFonts w:eastAsia="Arial_UML-Italic"/>
              </w:rPr>
              <w:t xml:space="preserve"> ґудзики з допомогою вчителя.</w:t>
            </w:r>
          </w:p>
          <w:p w:rsidR="00CA1107" w:rsidRPr="00EF2DEA" w:rsidRDefault="00CA1107" w:rsidP="0026687E">
            <w:pPr>
              <w:rPr>
                <w:rFonts w:eastAsia="Arial_UML-Italic"/>
              </w:rPr>
            </w:pPr>
          </w:p>
          <w:p w:rsidR="00CA1107" w:rsidRPr="00EF2DEA" w:rsidRDefault="00314EC8" w:rsidP="0026687E">
            <w:r w:rsidRPr="00EF2DEA">
              <w:t>-</w:t>
            </w:r>
          </w:p>
        </w:tc>
        <w:tc>
          <w:tcPr>
            <w:tcW w:w="3818" w:type="dxa"/>
          </w:tcPr>
          <w:p w:rsidR="007645D8" w:rsidRPr="00EF2DEA" w:rsidRDefault="007645D8" w:rsidP="0026687E"/>
          <w:p w:rsidR="007645D8" w:rsidRPr="00EF2DEA" w:rsidRDefault="007645D8" w:rsidP="0026687E">
            <w:r w:rsidRPr="00EF2DEA">
              <w:t>Розвиток координації рухів рук та дрібної моторики.</w:t>
            </w:r>
          </w:p>
          <w:p w:rsidR="007645D8" w:rsidRPr="00EF2DEA" w:rsidRDefault="007645D8" w:rsidP="0026687E"/>
          <w:p w:rsidR="007645D8" w:rsidRPr="00EF2DEA" w:rsidRDefault="007645D8" w:rsidP="0026687E">
            <w:r w:rsidRPr="00EF2DEA">
              <w:t>Формування навичок самообслуговування: одягання взуття, зав’язування шнурків, застібання блискавок.</w:t>
            </w:r>
          </w:p>
          <w:p w:rsidR="007645D8" w:rsidRPr="00EF2DEA" w:rsidRDefault="007645D8" w:rsidP="0026687E"/>
          <w:p w:rsidR="007645D8" w:rsidRPr="00EF2DEA" w:rsidRDefault="007645D8" w:rsidP="0026687E">
            <w:r w:rsidRPr="00EF2DEA">
              <w:t>Формування навичок охайності, старанності.</w:t>
            </w:r>
          </w:p>
          <w:p w:rsidR="007645D8" w:rsidRPr="00EF2DEA" w:rsidRDefault="007645D8" w:rsidP="0026687E"/>
          <w:p w:rsidR="007645D8" w:rsidRPr="00EF2DEA" w:rsidRDefault="007645D8" w:rsidP="0026687E">
            <w:r w:rsidRPr="00EF2DEA">
              <w:t xml:space="preserve">Розвиток мовлення на основі збагачення словникового запасу словами-назвами предметів життєдіяльності. </w:t>
            </w:r>
          </w:p>
          <w:p w:rsidR="005D1F93" w:rsidRPr="00EF2DEA" w:rsidRDefault="005D1F93" w:rsidP="0026687E"/>
        </w:tc>
      </w:tr>
    </w:tbl>
    <w:p w:rsidR="0074483C" w:rsidRPr="0026687E" w:rsidRDefault="0074483C" w:rsidP="0026687E">
      <w:pPr>
        <w:rPr>
          <w:b/>
          <w:spacing w:val="5"/>
        </w:rPr>
      </w:pPr>
    </w:p>
    <w:p w:rsidR="004A76F6" w:rsidRPr="0026687E" w:rsidRDefault="004A76F6" w:rsidP="0026687E">
      <w:pPr>
        <w:rPr>
          <w:b/>
          <w:spacing w:val="5"/>
        </w:rPr>
      </w:pPr>
    </w:p>
    <w:p w:rsidR="00690DAF" w:rsidRPr="0026687E" w:rsidRDefault="00B61342" w:rsidP="0026687E">
      <w:pPr>
        <w:ind w:left="708" w:firstLine="708"/>
        <w:rPr>
          <w:b/>
        </w:rPr>
      </w:pPr>
      <w:r>
        <w:rPr>
          <w:b/>
          <w:spacing w:val="5"/>
          <w:lang w:val="ru-RU"/>
        </w:rPr>
        <w:t>Н</w:t>
      </w:r>
      <w:r w:rsidR="007F5D3E" w:rsidRPr="0026687E">
        <w:rPr>
          <w:b/>
          <w:spacing w:val="5"/>
        </w:rPr>
        <w:t xml:space="preserve">авчальні </w:t>
      </w:r>
      <w:r w:rsidR="003668F7" w:rsidRPr="0026687E">
        <w:rPr>
          <w:b/>
          <w:spacing w:val="5"/>
        </w:rPr>
        <w:t>досягнення учнів на кінець року:</w:t>
      </w:r>
    </w:p>
    <w:p w:rsidR="003668F7" w:rsidRPr="0026687E" w:rsidRDefault="003668F7" w:rsidP="0026687E">
      <w:pPr>
        <w:ind w:left="1080"/>
        <w:jc w:val="both"/>
      </w:pPr>
    </w:p>
    <w:p w:rsidR="00B93778" w:rsidRPr="0026687E" w:rsidRDefault="00B93778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розрізняти види </w:t>
      </w:r>
      <w:r w:rsidR="00F819B4" w:rsidRPr="0026687E">
        <w:rPr>
          <w:spacing w:val="5"/>
          <w:sz w:val="24"/>
        </w:rPr>
        <w:t>технологічних матеріалів (пластилін, глина, природні матеріали, папір);</w:t>
      </w:r>
    </w:p>
    <w:p w:rsidR="003668F7" w:rsidRPr="0026687E" w:rsidRDefault="00B93778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користуватись навчальним приладдям</w:t>
      </w:r>
      <w:r w:rsidR="00F819B4" w:rsidRPr="0026687E">
        <w:rPr>
          <w:spacing w:val="5"/>
          <w:sz w:val="24"/>
        </w:rPr>
        <w:t xml:space="preserve"> з допомогою вчителя</w:t>
      </w:r>
      <w:r w:rsidRPr="0026687E">
        <w:rPr>
          <w:spacing w:val="5"/>
          <w:sz w:val="24"/>
        </w:rPr>
        <w:t>;</w:t>
      </w:r>
    </w:p>
    <w:p w:rsidR="00F819B4" w:rsidRPr="0026687E" w:rsidRDefault="00F819B4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сприймати та розуміти пояснення, інструкції вчителя щодо виконання трудових дій</w:t>
      </w:r>
      <w:r w:rsidR="00AD7CD1" w:rsidRPr="0026687E">
        <w:rPr>
          <w:spacing w:val="5"/>
          <w:sz w:val="24"/>
        </w:rPr>
        <w:t xml:space="preserve"> та операцій</w:t>
      </w:r>
      <w:r w:rsidRPr="0026687E">
        <w:rPr>
          <w:spacing w:val="5"/>
          <w:sz w:val="24"/>
        </w:rPr>
        <w:t>;</w:t>
      </w:r>
    </w:p>
    <w:p w:rsidR="00F819B4" w:rsidRPr="0026687E" w:rsidRDefault="00B93778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впізнавати й називати</w:t>
      </w:r>
      <w:r w:rsidR="003668F7" w:rsidRPr="0026687E">
        <w:rPr>
          <w:spacing w:val="5"/>
          <w:sz w:val="24"/>
        </w:rPr>
        <w:t xml:space="preserve"> основні геометричні форми;</w:t>
      </w:r>
      <w:r w:rsidR="00F819B4" w:rsidRPr="0026687E">
        <w:rPr>
          <w:spacing w:val="5"/>
          <w:sz w:val="24"/>
        </w:rPr>
        <w:t xml:space="preserve"> </w:t>
      </w:r>
    </w:p>
    <w:p w:rsidR="00F819B4" w:rsidRPr="0026687E" w:rsidRDefault="00F819B4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</w:t>
      </w:r>
      <w:r w:rsidR="00832FA7" w:rsidRPr="0026687E">
        <w:rPr>
          <w:spacing w:val="5"/>
          <w:sz w:val="24"/>
        </w:rPr>
        <w:t>розрізняти засоби праці відповідно до виду роботи</w:t>
      </w:r>
      <w:r w:rsidRPr="0026687E">
        <w:rPr>
          <w:spacing w:val="5"/>
          <w:sz w:val="24"/>
        </w:rPr>
        <w:t>;</w:t>
      </w:r>
    </w:p>
    <w:p w:rsidR="00832FA7" w:rsidRPr="0026687E" w:rsidRDefault="00832FA7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правильно тримати та використовувати засоби праці;</w:t>
      </w:r>
    </w:p>
    <w:p w:rsidR="003668F7" w:rsidRPr="0026687E" w:rsidRDefault="00B93778" w:rsidP="00B61342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здійснювати прийоми</w:t>
      </w:r>
      <w:r w:rsidR="003668F7" w:rsidRPr="0026687E">
        <w:rPr>
          <w:spacing w:val="5"/>
          <w:sz w:val="24"/>
        </w:rPr>
        <w:t xml:space="preserve"> роботи з різними </w:t>
      </w:r>
      <w:r w:rsidR="00F819B4" w:rsidRPr="0026687E">
        <w:rPr>
          <w:spacing w:val="5"/>
          <w:sz w:val="24"/>
        </w:rPr>
        <w:t xml:space="preserve">технологічними </w:t>
      </w:r>
      <w:r w:rsidR="003668F7" w:rsidRPr="0026687E">
        <w:rPr>
          <w:spacing w:val="5"/>
          <w:sz w:val="24"/>
        </w:rPr>
        <w:t>матеріалами</w:t>
      </w:r>
      <w:r w:rsidR="00F819B4" w:rsidRPr="0026687E">
        <w:rPr>
          <w:spacing w:val="5"/>
          <w:sz w:val="24"/>
        </w:rPr>
        <w:t xml:space="preserve"> (папером, пластиліном, природними матеріалами)</w:t>
      </w:r>
      <w:r w:rsidR="00832FA7" w:rsidRPr="0026687E">
        <w:rPr>
          <w:spacing w:val="5"/>
          <w:sz w:val="24"/>
        </w:rPr>
        <w:t xml:space="preserve"> за наслідуванням (допомогою)</w:t>
      </w:r>
      <w:r w:rsidR="00F819B4" w:rsidRPr="0026687E">
        <w:rPr>
          <w:spacing w:val="5"/>
          <w:sz w:val="24"/>
        </w:rPr>
        <w:t>;</w:t>
      </w:r>
    </w:p>
    <w:p w:rsidR="00574B8E" w:rsidRPr="0026687E" w:rsidRDefault="00832FA7" w:rsidP="00B61342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</w:t>
      </w:r>
      <w:r w:rsidR="00237FA1" w:rsidRPr="0026687E">
        <w:rPr>
          <w:spacing w:val="5"/>
          <w:sz w:val="24"/>
        </w:rPr>
        <w:t xml:space="preserve">дотримуватись </w:t>
      </w:r>
      <w:r w:rsidR="00B61342">
        <w:rPr>
          <w:spacing w:val="5"/>
          <w:sz w:val="24"/>
        </w:rPr>
        <w:t>правил безпечної роботи в класі.</w:t>
      </w:r>
    </w:p>
    <w:p w:rsidR="003668F7" w:rsidRPr="0026687E" w:rsidRDefault="003668F7" w:rsidP="0026687E">
      <w:pPr>
        <w:ind w:firstLine="720"/>
        <w:jc w:val="both"/>
      </w:pPr>
    </w:p>
    <w:p w:rsidR="00A62291" w:rsidRPr="0026687E" w:rsidRDefault="00EE09C0" w:rsidP="0026687E">
      <w:pPr>
        <w:pStyle w:val="24"/>
        <w:jc w:val="center"/>
        <w:rPr>
          <w:b/>
          <w:sz w:val="24"/>
        </w:rPr>
      </w:pPr>
      <w:r w:rsidRPr="0026687E">
        <w:rPr>
          <w:b/>
          <w:sz w:val="24"/>
        </w:rPr>
        <w:br w:type="page"/>
      </w:r>
      <w:r w:rsidR="00A62291" w:rsidRPr="0026687E">
        <w:rPr>
          <w:b/>
          <w:sz w:val="24"/>
        </w:rPr>
        <w:lastRenderedPageBreak/>
        <w:t xml:space="preserve">Перший клас </w:t>
      </w:r>
    </w:p>
    <w:p w:rsidR="00A62291" w:rsidRPr="0026687E" w:rsidRDefault="00A62291" w:rsidP="0026687E">
      <w:pPr>
        <w:pStyle w:val="24"/>
        <w:jc w:val="center"/>
        <w:rPr>
          <w:b/>
          <w:sz w:val="24"/>
        </w:rPr>
      </w:pPr>
      <w:r w:rsidRPr="0026687E">
        <w:rPr>
          <w:b/>
          <w:sz w:val="24"/>
        </w:rPr>
        <w:t>(70  год, 2 год на тиждень)</w:t>
      </w:r>
    </w:p>
    <w:p w:rsidR="00A62291" w:rsidRPr="0026687E" w:rsidRDefault="00A62291" w:rsidP="0026687E">
      <w:pPr>
        <w:pStyle w:val="24"/>
        <w:jc w:val="center"/>
        <w:rPr>
          <w:b/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564"/>
        <w:gridCol w:w="4642"/>
        <w:gridCol w:w="3818"/>
      </w:tblGrid>
      <w:tr w:rsidR="00DA50CD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A50CD" w:rsidRPr="0026687E" w:rsidRDefault="00DA50CD" w:rsidP="0026687E">
            <w:pPr>
              <w:jc w:val="center"/>
            </w:pPr>
            <w:r w:rsidRPr="0026687E">
              <w:t>№ п</w:t>
            </w:r>
            <w:r w:rsidRPr="0026687E">
              <w:rPr>
                <w:lang w:val="en-US"/>
              </w:rPr>
              <w:t>/</w:t>
            </w:r>
            <w:r w:rsidRPr="0026687E">
              <w:t>п</w:t>
            </w:r>
          </w:p>
        </w:tc>
        <w:tc>
          <w:tcPr>
            <w:tcW w:w="709" w:type="dxa"/>
            <w:vAlign w:val="center"/>
          </w:tcPr>
          <w:p w:rsidR="00DA50CD" w:rsidRPr="0026687E" w:rsidRDefault="00DA50CD" w:rsidP="0026687E">
            <w:pPr>
              <w:jc w:val="center"/>
            </w:pPr>
            <w:r w:rsidRPr="0026687E">
              <w:t>К-сть год.</w:t>
            </w:r>
          </w:p>
        </w:tc>
        <w:tc>
          <w:tcPr>
            <w:tcW w:w="5564" w:type="dxa"/>
            <w:vAlign w:val="center"/>
          </w:tcPr>
          <w:p w:rsidR="00DA50CD" w:rsidRPr="0026687E" w:rsidRDefault="00DA50CD" w:rsidP="0026687E">
            <w:pPr>
              <w:jc w:val="center"/>
            </w:pPr>
            <w:r w:rsidRPr="0026687E">
              <w:t>Зміст навчального матеріалу</w:t>
            </w:r>
          </w:p>
        </w:tc>
        <w:tc>
          <w:tcPr>
            <w:tcW w:w="4642" w:type="dxa"/>
            <w:vAlign w:val="center"/>
          </w:tcPr>
          <w:p w:rsidR="00DA50CD" w:rsidRPr="0026687E" w:rsidRDefault="00DA50CD" w:rsidP="0026687E">
            <w:pPr>
              <w:jc w:val="center"/>
            </w:pPr>
            <w:r w:rsidRPr="0026687E">
              <w:t>Навчальні досягнення учнів</w:t>
            </w:r>
          </w:p>
        </w:tc>
        <w:tc>
          <w:tcPr>
            <w:tcW w:w="3818" w:type="dxa"/>
            <w:vAlign w:val="center"/>
          </w:tcPr>
          <w:p w:rsidR="00DA50CD" w:rsidRPr="0026687E" w:rsidRDefault="00DA50CD" w:rsidP="0026687E">
            <w:pPr>
              <w:jc w:val="center"/>
            </w:pPr>
            <w:r w:rsidRPr="0026687E">
              <w:t xml:space="preserve">Спрямованість корекційно-розвивальної роботи </w:t>
            </w:r>
          </w:p>
          <w:p w:rsidR="00DA50CD" w:rsidRPr="0026687E" w:rsidRDefault="00DA50CD" w:rsidP="0026687E">
            <w:pPr>
              <w:jc w:val="center"/>
            </w:pPr>
          </w:p>
        </w:tc>
      </w:tr>
      <w:tr w:rsidR="00794DB7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94DB7" w:rsidRPr="0026687E" w:rsidRDefault="00DC77EF" w:rsidP="0026687E">
            <w:pPr>
              <w:pStyle w:val="24"/>
              <w:rPr>
                <w:b/>
                <w:sz w:val="24"/>
                <w:u w:val="single"/>
                <w:lang w:val="uk-UA" w:eastAsia="uk-UA"/>
              </w:rPr>
            </w:pPr>
            <w:r w:rsidRPr="0026687E">
              <w:rPr>
                <w:b/>
                <w:sz w:val="24"/>
                <w:u w:val="single"/>
                <w:lang w:val="uk-UA" w:eastAsia="uk-UA"/>
              </w:rPr>
              <w:t>Робота з глиною</w:t>
            </w:r>
            <w:r w:rsidR="00794DB7" w:rsidRPr="0026687E">
              <w:rPr>
                <w:b/>
                <w:sz w:val="24"/>
                <w:u w:val="single"/>
                <w:lang w:val="uk-UA" w:eastAsia="uk-UA"/>
              </w:rPr>
              <w:t xml:space="preserve"> та пластилін</w:t>
            </w:r>
            <w:r w:rsidRPr="0026687E">
              <w:rPr>
                <w:b/>
                <w:sz w:val="24"/>
                <w:u w:val="single"/>
                <w:lang w:val="uk-UA" w:eastAsia="uk-UA"/>
              </w:rPr>
              <w:t>ом</w:t>
            </w:r>
            <w:r w:rsidR="00314EC8" w:rsidRPr="0026687E">
              <w:rPr>
                <w:b/>
                <w:sz w:val="24"/>
                <w:u w:val="single"/>
                <w:lang w:val="uk-UA" w:eastAsia="uk-UA"/>
              </w:rPr>
              <w:t xml:space="preserve"> (</w:t>
            </w:r>
            <w:r w:rsidR="005B090D" w:rsidRPr="0026687E">
              <w:rPr>
                <w:b/>
                <w:sz w:val="24"/>
                <w:u w:val="single"/>
                <w:lang w:val="uk-UA" w:eastAsia="uk-UA"/>
              </w:rPr>
              <w:t>солоним тістом</w:t>
            </w:r>
            <w:r w:rsidR="00314EC8" w:rsidRPr="0026687E">
              <w:rPr>
                <w:b/>
                <w:sz w:val="24"/>
                <w:u w:val="single"/>
                <w:lang w:val="uk-UA" w:eastAsia="uk-UA"/>
              </w:rPr>
              <w:t>)</w:t>
            </w:r>
          </w:p>
          <w:p w:rsidR="00794DB7" w:rsidRPr="0026687E" w:rsidRDefault="00794DB7" w:rsidP="0026687E">
            <w:pPr>
              <w:pStyle w:val="24"/>
              <w:numPr>
                <w:ilvl w:val="0"/>
                <w:numId w:val="3"/>
              </w:numPr>
              <w:rPr>
                <w:sz w:val="24"/>
                <w:u w:val="single"/>
                <w:lang w:val="uk-UA" w:eastAsia="uk-UA"/>
              </w:rPr>
            </w:pPr>
            <w:r w:rsidRPr="0026687E">
              <w:rPr>
                <w:sz w:val="24"/>
                <w:u w:val="single"/>
                <w:lang w:val="uk-UA" w:eastAsia="uk-UA"/>
              </w:rPr>
              <w:t>Техніко-технологічні відомості.</w:t>
            </w:r>
          </w:p>
          <w:p w:rsidR="00074C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Властивості пластиліну: </w:t>
            </w:r>
          </w:p>
          <w:p w:rsidR="00B212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холодний пластилін – твердий, теплий –</w:t>
            </w:r>
            <w:r w:rsidR="00B21207" w:rsidRPr="0026687E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sz w:val="24"/>
                <w:lang w:val="uk-UA" w:eastAsia="uk-UA"/>
              </w:rPr>
              <w:t xml:space="preserve">м'який і в'язкий. </w:t>
            </w:r>
          </w:p>
          <w:p w:rsidR="00B212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Кольори пластиліну.</w:t>
            </w:r>
          </w:p>
          <w:p w:rsidR="00074C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</w:p>
          <w:p w:rsidR="00074C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Властивості глини: </w:t>
            </w:r>
          </w:p>
          <w:p w:rsidR="00B212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суха глина – тверда, розмочена – м'яка. </w:t>
            </w:r>
          </w:p>
          <w:p w:rsidR="00B2120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Кольори глини: сірий, червоний, жовтий. </w:t>
            </w:r>
          </w:p>
          <w:p w:rsidR="00074C07" w:rsidRPr="0026687E" w:rsidRDefault="005B090D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Властивості солоного тіста.</w:t>
            </w:r>
          </w:p>
          <w:p w:rsidR="00074C07" w:rsidRPr="0026687E" w:rsidRDefault="00B2120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Використання глини</w:t>
            </w:r>
            <w:r w:rsidR="003161B5" w:rsidRPr="0026687E">
              <w:rPr>
                <w:sz w:val="24"/>
                <w:lang w:val="uk-UA" w:eastAsia="uk-UA"/>
              </w:rPr>
              <w:t>, солоного тіста</w:t>
            </w:r>
            <w:r w:rsidRPr="0026687E">
              <w:rPr>
                <w:sz w:val="24"/>
                <w:lang w:val="uk-UA" w:eastAsia="uk-UA"/>
              </w:rPr>
              <w:t xml:space="preserve">: </w:t>
            </w:r>
          </w:p>
          <w:p w:rsidR="00744C40" w:rsidRPr="0026687E" w:rsidRDefault="00B2120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виготовлення </w:t>
            </w:r>
            <w:r w:rsidR="003161B5" w:rsidRPr="0026687E">
              <w:rPr>
                <w:sz w:val="24"/>
                <w:lang w:val="uk-UA" w:eastAsia="uk-UA"/>
              </w:rPr>
              <w:t>(</w:t>
            </w:r>
            <w:r w:rsidRPr="0026687E">
              <w:rPr>
                <w:sz w:val="24"/>
                <w:lang w:val="uk-UA" w:eastAsia="uk-UA"/>
              </w:rPr>
              <w:t>глиняних</w:t>
            </w:r>
            <w:r w:rsidR="003161B5" w:rsidRPr="0026687E">
              <w:rPr>
                <w:sz w:val="24"/>
                <w:lang w:val="uk-UA" w:eastAsia="uk-UA"/>
              </w:rPr>
              <w:t>)</w:t>
            </w:r>
            <w:r w:rsidRPr="0026687E">
              <w:rPr>
                <w:sz w:val="24"/>
                <w:lang w:val="uk-UA" w:eastAsia="uk-UA"/>
              </w:rPr>
              <w:t xml:space="preserve"> іграшок, посуду. </w:t>
            </w:r>
          </w:p>
          <w:p w:rsidR="00744C40" w:rsidRPr="0026687E" w:rsidRDefault="00744C40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21207" w:rsidRPr="0026687E" w:rsidRDefault="00B2120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Підготовка пластиліну – розминання (підігрівання).</w:t>
            </w:r>
          </w:p>
          <w:p w:rsidR="00074C07" w:rsidRPr="0026687E" w:rsidRDefault="00074C07" w:rsidP="0026687E"/>
          <w:p w:rsidR="00B21207" w:rsidRPr="0026687E" w:rsidRDefault="00B21207" w:rsidP="0026687E">
            <w:r w:rsidRPr="0026687E">
              <w:t>Види ліплення:</w:t>
            </w:r>
            <w:r w:rsidR="00744C40" w:rsidRPr="0026687E">
              <w:t xml:space="preserve"> площинне</w:t>
            </w:r>
            <w:r w:rsidR="00275E9A" w:rsidRPr="0026687E">
              <w:t xml:space="preserve"> (наліплювання на картон)</w:t>
            </w:r>
            <w:r w:rsidR="00074C07" w:rsidRPr="0026687E">
              <w:t xml:space="preserve"> </w:t>
            </w:r>
            <w:r w:rsidR="009C6664" w:rsidRPr="0026687E">
              <w:rPr>
                <w:lang w:val="ru-RU"/>
              </w:rPr>
              <w:t xml:space="preserve">та </w:t>
            </w:r>
            <w:r w:rsidR="009C6664" w:rsidRPr="0026687E">
              <w:t>об'ємне</w:t>
            </w:r>
            <w:r w:rsidRPr="0026687E">
              <w:t>.</w:t>
            </w:r>
          </w:p>
          <w:p w:rsidR="00074C07" w:rsidRPr="0026687E" w:rsidRDefault="00074C07" w:rsidP="0026687E"/>
          <w:p w:rsidR="00074C07" w:rsidRPr="0026687E" w:rsidRDefault="00074C07" w:rsidP="0026687E"/>
          <w:p w:rsidR="00074C07" w:rsidRPr="0026687E" w:rsidRDefault="00B21207" w:rsidP="0026687E">
            <w:r w:rsidRPr="0026687E">
              <w:t xml:space="preserve">Розташування деталей з глини чи пластиліну на підставці з цупкого паперу. </w:t>
            </w:r>
          </w:p>
          <w:p w:rsidR="00074C07" w:rsidRPr="0026687E" w:rsidRDefault="00074C07" w:rsidP="0026687E"/>
          <w:p w:rsidR="00B21207" w:rsidRPr="0026687E" w:rsidRDefault="00B21207" w:rsidP="0026687E">
            <w:r w:rsidRPr="0026687E">
              <w:t>Закріплення деталей на підставці та його послідовність.</w:t>
            </w:r>
          </w:p>
          <w:p w:rsidR="00B21207" w:rsidRPr="0026687E" w:rsidRDefault="00B2120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21207" w:rsidRPr="0026687E" w:rsidRDefault="00B2120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Засоби праці, їх призначення та правила користування: с</w:t>
            </w:r>
            <w:r w:rsidR="00DB1286" w:rsidRPr="0026687E">
              <w:rPr>
                <w:sz w:val="24"/>
                <w:lang w:val="uk-UA" w:eastAsia="uk-UA"/>
              </w:rPr>
              <w:t xml:space="preserve">тека, </w:t>
            </w:r>
            <w:r w:rsidRPr="0026687E">
              <w:rPr>
                <w:sz w:val="24"/>
                <w:lang w:val="uk-UA" w:eastAsia="uk-UA"/>
              </w:rPr>
              <w:t xml:space="preserve">підкладна дошка. </w:t>
            </w:r>
          </w:p>
          <w:p w:rsidR="00590B44" w:rsidRPr="0026687E" w:rsidRDefault="00590B44" w:rsidP="0026687E"/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94DB7" w:rsidRPr="0026687E" w:rsidRDefault="00794DB7" w:rsidP="0026687E">
            <w:pPr>
              <w:pStyle w:val="24"/>
              <w:rPr>
                <w:sz w:val="24"/>
                <w:u w:val="single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B21207" w:rsidRPr="0026687E" w:rsidRDefault="00794DB7" w:rsidP="0026687E">
            <w:pPr>
              <w:rPr>
                <w:b/>
              </w:rPr>
            </w:pPr>
            <w:r w:rsidRPr="0026687E">
              <w:rPr>
                <w:b/>
              </w:rPr>
              <w:lastRenderedPageBreak/>
              <w:t>Учень</w:t>
            </w:r>
            <w:r w:rsidR="00B21207" w:rsidRPr="0026687E">
              <w:rPr>
                <w:b/>
              </w:rPr>
              <w:t>:</w:t>
            </w:r>
          </w:p>
          <w:p w:rsidR="00074C07" w:rsidRPr="0026687E" w:rsidRDefault="00074C07" w:rsidP="0026687E"/>
          <w:p w:rsidR="00A55E80" w:rsidRPr="0026687E" w:rsidRDefault="00D76449" w:rsidP="0026687E">
            <w:r w:rsidRPr="0026687E">
              <w:t xml:space="preserve">- </w:t>
            </w:r>
            <w:r w:rsidR="003161B5" w:rsidRPr="0026687E">
              <w:rPr>
                <w:i/>
              </w:rPr>
              <w:t>м</w:t>
            </w:r>
            <w:r w:rsidR="00A55E80" w:rsidRPr="0026687E">
              <w:rPr>
                <w:i/>
              </w:rPr>
              <w:t>ає уявлення</w:t>
            </w:r>
            <w:r w:rsidR="00A55E80" w:rsidRPr="0026687E">
              <w:t xml:space="preserve"> про</w:t>
            </w:r>
            <w:r w:rsidR="00794DB7" w:rsidRPr="0026687E">
              <w:t xml:space="preserve"> кольори та властивості пластиліну (глини</w:t>
            </w:r>
            <w:r w:rsidR="003161B5" w:rsidRPr="0026687E">
              <w:t>, солоного тіста</w:t>
            </w:r>
            <w:r w:rsidR="00794DB7" w:rsidRPr="0026687E">
              <w:t>)</w:t>
            </w:r>
            <w:r w:rsidR="003161B5" w:rsidRPr="0026687E">
              <w:t>;</w:t>
            </w:r>
          </w:p>
          <w:p w:rsidR="00A55E80" w:rsidRPr="0026687E" w:rsidRDefault="00A55E80" w:rsidP="0026687E"/>
          <w:p w:rsidR="00A55E80" w:rsidRPr="0026687E" w:rsidRDefault="00A55E80" w:rsidP="0026687E"/>
          <w:p w:rsidR="00794DB7" w:rsidRPr="0026687E" w:rsidRDefault="00794DB7" w:rsidP="0026687E">
            <w:r w:rsidRPr="0026687E">
              <w:t xml:space="preserve"> </w:t>
            </w:r>
            <w:r w:rsidR="003161B5" w:rsidRPr="0026687E">
              <w:t xml:space="preserve">- </w:t>
            </w:r>
            <w:r w:rsidR="003161B5" w:rsidRPr="0026687E">
              <w:rPr>
                <w:i/>
              </w:rPr>
              <w:t>м</w:t>
            </w:r>
            <w:r w:rsidR="00A55E80" w:rsidRPr="0026687E">
              <w:rPr>
                <w:i/>
              </w:rPr>
              <w:t>ає уявлення</w:t>
            </w:r>
            <w:r w:rsidR="00A55E80" w:rsidRPr="0026687E">
              <w:t xml:space="preserve"> про</w:t>
            </w:r>
            <w:r w:rsidRPr="0026687E">
              <w:t xml:space="preserve"> призначе</w:t>
            </w:r>
            <w:r w:rsidR="00817EC7" w:rsidRPr="0026687E">
              <w:t>ння засобів праці (стеки, підкладної дошки</w:t>
            </w:r>
            <w:r w:rsidRPr="0026687E">
              <w:t xml:space="preserve">), називає </w:t>
            </w:r>
            <w:r w:rsidR="00A55E80" w:rsidRPr="0026687E">
              <w:t xml:space="preserve">(показує) </w:t>
            </w:r>
            <w:r w:rsidR="003161B5" w:rsidRPr="0026687E">
              <w:t>їх за пред'явленням;</w:t>
            </w:r>
          </w:p>
          <w:p w:rsidR="0074652E" w:rsidRPr="0026687E" w:rsidRDefault="0074652E" w:rsidP="0026687E"/>
          <w:p w:rsidR="00A55E80" w:rsidRPr="0026687E" w:rsidRDefault="003161B5" w:rsidP="0026687E">
            <w:r w:rsidRPr="0026687E">
              <w:t xml:space="preserve">- </w:t>
            </w:r>
            <w:r w:rsidRPr="0026687E">
              <w:rPr>
                <w:i/>
              </w:rPr>
              <w:t>м</w:t>
            </w:r>
            <w:r w:rsidR="00A55E80" w:rsidRPr="0026687E">
              <w:rPr>
                <w:i/>
              </w:rPr>
              <w:t>ає уявлення</w:t>
            </w:r>
            <w:r w:rsidR="00A55E80" w:rsidRPr="0026687E">
              <w:t xml:space="preserve"> про в</w:t>
            </w:r>
            <w:r w:rsidR="005B090D" w:rsidRPr="0026687E">
              <w:t>икористання глин</w:t>
            </w:r>
            <w:r w:rsidRPr="0026687E">
              <w:t>и та пластиліну, солоного тіста;</w:t>
            </w:r>
          </w:p>
          <w:p w:rsidR="00074C07" w:rsidRPr="0026687E" w:rsidRDefault="00074C07" w:rsidP="0026687E"/>
          <w:p w:rsidR="00A55E80" w:rsidRPr="0026687E" w:rsidRDefault="003161B5" w:rsidP="0026687E">
            <w:r w:rsidRPr="0026687E">
              <w:t xml:space="preserve">- </w:t>
            </w:r>
            <w:r w:rsidR="00275E9A" w:rsidRPr="0026687E">
              <w:rPr>
                <w:i/>
              </w:rPr>
              <w:t>розуміє</w:t>
            </w:r>
            <w:r w:rsidR="00275E9A" w:rsidRPr="0026687E">
              <w:t xml:space="preserve"> необхідність підготовки</w:t>
            </w:r>
            <w:r w:rsidR="00A55E80" w:rsidRPr="0026687E">
              <w:t xml:space="preserve"> глини та пластиліну</w:t>
            </w:r>
            <w:r w:rsidRPr="0026687E">
              <w:t xml:space="preserve"> (солоного тіста)</w:t>
            </w:r>
            <w:r w:rsidR="00275E9A" w:rsidRPr="0026687E">
              <w:t xml:space="preserve"> до роботи</w:t>
            </w:r>
            <w:r w:rsidRPr="0026687E">
              <w:t>;</w:t>
            </w:r>
          </w:p>
          <w:p w:rsidR="00074C07" w:rsidRPr="0026687E" w:rsidRDefault="00074C0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74C07" w:rsidRPr="0026687E" w:rsidRDefault="00275E9A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="00D76449" w:rsidRPr="0026687E">
              <w:rPr>
                <w:i/>
                <w:sz w:val="24"/>
                <w:lang w:val="uk-UA" w:eastAsia="uk-UA"/>
              </w:rPr>
              <w:t xml:space="preserve">має </w:t>
            </w:r>
            <w:r w:rsidR="00074C07" w:rsidRPr="0026687E">
              <w:rPr>
                <w:sz w:val="24"/>
                <w:lang w:val="uk-UA" w:eastAsia="uk-UA"/>
              </w:rPr>
              <w:t xml:space="preserve">уявлення про </w:t>
            </w:r>
            <w:r w:rsidRPr="0026687E">
              <w:rPr>
                <w:sz w:val="24"/>
                <w:lang w:val="uk-UA" w:eastAsia="uk-UA"/>
              </w:rPr>
              <w:t>види ліплення;</w:t>
            </w:r>
          </w:p>
          <w:p w:rsidR="00A55E80" w:rsidRPr="0026687E" w:rsidRDefault="00A55E80" w:rsidP="0026687E"/>
          <w:p w:rsidR="00B849F4" w:rsidRPr="0026687E" w:rsidRDefault="00275E9A" w:rsidP="0026687E">
            <w:pPr>
              <w:rPr>
                <w:lang w:val="ru-RU"/>
              </w:rPr>
            </w:pPr>
            <w:r w:rsidRPr="0026687E">
              <w:t>-</w:t>
            </w:r>
          </w:p>
          <w:p w:rsidR="00590B44" w:rsidRPr="0026687E" w:rsidRDefault="00590B44" w:rsidP="0026687E">
            <w:pPr>
              <w:pStyle w:val="24"/>
              <w:rPr>
                <w:sz w:val="24"/>
                <w:lang w:eastAsia="uk-UA"/>
              </w:rPr>
            </w:pPr>
          </w:p>
        </w:tc>
        <w:tc>
          <w:tcPr>
            <w:tcW w:w="3818" w:type="dxa"/>
          </w:tcPr>
          <w:p w:rsidR="00705635" w:rsidRPr="0026687E" w:rsidRDefault="00705635" w:rsidP="0026687E"/>
          <w:p w:rsidR="00074C07" w:rsidRPr="0026687E" w:rsidRDefault="00794DB7" w:rsidP="0026687E">
            <w:r w:rsidRPr="0026687E">
              <w:t xml:space="preserve">Формування діяльності на основі вмінь організації робочого місця. </w:t>
            </w:r>
          </w:p>
          <w:p w:rsidR="00074C07" w:rsidRPr="0026687E" w:rsidRDefault="00074C07" w:rsidP="0026687E"/>
          <w:p w:rsidR="00074C07" w:rsidRPr="0026687E" w:rsidRDefault="00074C07" w:rsidP="0026687E"/>
          <w:p w:rsidR="00794DB7" w:rsidRPr="0026687E" w:rsidRDefault="00794DB7" w:rsidP="0026687E">
            <w:r w:rsidRPr="0026687E">
              <w:t>Розвиток пам'яті на основі пригадування властивостей глини і пластиліну</w:t>
            </w:r>
            <w:r w:rsidR="00275E9A" w:rsidRPr="0026687E">
              <w:t>, солоного тіста</w:t>
            </w:r>
            <w:r w:rsidRPr="0026687E">
              <w:t xml:space="preserve"> та дій обстеження</w:t>
            </w:r>
            <w:r w:rsidR="00275E9A" w:rsidRPr="0026687E">
              <w:t>, спрямованих на їх виявлення (</w:t>
            </w:r>
            <w:r w:rsidRPr="0026687E">
              <w:t>дотику, стискування, надавлювання та ін.).</w:t>
            </w:r>
          </w:p>
          <w:p w:rsidR="00074C07" w:rsidRPr="0026687E" w:rsidRDefault="00074C07" w:rsidP="0026687E"/>
          <w:p w:rsidR="0074652E" w:rsidRPr="0026687E" w:rsidRDefault="0074652E" w:rsidP="0026687E">
            <w:r w:rsidRPr="0026687E">
              <w:t>Збагачення уявлень щодо використання глини та пластиліну</w:t>
            </w:r>
            <w:r w:rsidR="00275E9A" w:rsidRPr="0026687E">
              <w:t>, солоного тіста</w:t>
            </w:r>
            <w:r w:rsidRPr="0026687E">
              <w:t xml:space="preserve">. </w:t>
            </w:r>
          </w:p>
          <w:p w:rsidR="00705635" w:rsidRPr="0026687E" w:rsidRDefault="00705635" w:rsidP="0026687E"/>
          <w:p w:rsidR="00705635" w:rsidRPr="0026687E" w:rsidRDefault="00705635" w:rsidP="0026687E"/>
          <w:p w:rsidR="00705635" w:rsidRPr="0026687E" w:rsidRDefault="00B20F33" w:rsidP="0026687E">
            <w:r w:rsidRPr="0026687E">
              <w:t xml:space="preserve">Формування початкового уявлення про площинне та об'ємне ліплення. </w:t>
            </w:r>
          </w:p>
          <w:p w:rsidR="00705635" w:rsidRPr="0026687E" w:rsidRDefault="00705635" w:rsidP="0026687E"/>
          <w:p w:rsidR="00705635" w:rsidRPr="0026687E" w:rsidRDefault="00705635" w:rsidP="0026687E"/>
          <w:p w:rsidR="00794DB7" w:rsidRPr="0026687E" w:rsidRDefault="00B20F33" w:rsidP="0026687E">
            <w:r w:rsidRPr="0026687E">
              <w:t>Розвиток мислення на основі формування умінь порівнювати, знаходити однакове, різне у виробах (однакове – пластилін, форма; різне – кількість деталей, спосіб прикріплення).</w:t>
            </w:r>
          </w:p>
          <w:p w:rsidR="00EA12EC" w:rsidRPr="0026687E" w:rsidRDefault="00EA12EC" w:rsidP="0026687E"/>
        </w:tc>
      </w:tr>
      <w:tr w:rsidR="00794DB7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05635" w:rsidRPr="0026687E" w:rsidRDefault="00794DB7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u w:val="single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sz w:val="24"/>
                <w:u w:val="single"/>
                <w:lang w:val="uk-UA" w:eastAsia="uk-UA"/>
              </w:rPr>
              <w:t xml:space="preserve">Трудові  операції. </w:t>
            </w:r>
          </w:p>
          <w:p w:rsidR="00705635" w:rsidRPr="0026687E" w:rsidRDefault="00794DB7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Відривання, в</w:t>
            </w:r>
            <w:r w:rsidR="00DB1286" w:rsidRPr="0026687E">
              <w:rPr>
                <w:sz w:val="24"/>
                <w:lang w:val="uk-UA" w:eastAsia="uk-UA"/>
              </w:rPr>
              <w:t xml:space="preserve">ідрізання за допомогою </w:t>
            </w:r>
            <w:r w:rsidRPr="0026687E">
              <w:rPr>
                <w:sz w:val="24"/>
                <w:lang w:val="uk-UA" w:eastAsia="uk-UA"/>
              </w:rPr>
              <w:t>стеки, розминання пластиліну</w:t>
            </w:r>
            <w:r w:rsidR="00DB1286" w:rsidRPr="0026687E">
              <w:rPr>
                <w:sz w:val="24"/>
                <w:lang w:val="uk-UA" w:eastAsia="uk-UA"/>
              </w:rPr>
              <w:t xml:space="preserve"> (солоного тіста)</w:t>
            </w:r>
            <w:r w:rsidRPr="0026687E">
              <w:rPr>
                <w:sz w:val="24"/>
                <w:lang w:val="uk-UA" w:eastAsia="uk-UA"/>
              </w:rPr>
              <w:t xml:space="preserve">. </w:t>
            </w:r>
          </w:p>
          <w:p w:rsidR="00705635" w:rsidRPr="0026687E" w:rsidRDefault="00705635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</w:p>
          <w:p w:rsidR="00705635" w:rsidRPr="0026687E" w:rsidRDefault="003228ED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Розко</w:t>
            </w:r>
            <w:r w:rsidR="00794DB7" w:rsidRPr="0026687E">
              <w:rPr>
                <w:sz w:val="24"/>
                <w:lang w:val="uk-UA" w:eastAsia="uk-UA"/>
              </w:rPr>
              <w:t xml:space="preserve">чування пластиліну в долонях і на підкладній  дошці. </w:t>
            </w:r>
          </w:p>
          <w:p w:rsidR="00705635" w:rsidRPr="0026687E" w:rsidRDefault="00705635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</w:p>
          <w:p w:rsidR="00705635" w:rsidRPr="0026687E" w:rsidRDefault="003228ED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Ско</w:t>
            </w:r>
            <w:r w:rsidR="00794DB7" w:rsidRPr="0026687E">
              <w:rPr>
                <w:sz w:val="24"/>
                <w:lang w:val="uk-UA" w:eastAsia="uk-UA"/>
              </w:rPr>
              <w:t xml:space="preserve">чування колоподібними рухами в долонях. </w:t>
            </w:r>
          </w:p>
          <w:p w:rsidR="00705635" w:rsidRPr="0026687E" w:rsidRDefault="00794DB7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Сплющування.</w:t>
            </w:r>
          </w:p>
          <w:p w:rsidR="005365E7" w:rsidRPr="0026687E" w:rsidRDefault="00794DB7" w:rsidP="0026687E">
            <w:pPr>
              <w:pStyle w:val="24"/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ind w:left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</w:p>
          <w:p w:rsidR="005365E7" w:rsidRPr="0026687E" w:rsidRDefault="005365E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365E7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Вдавлювання поверхні кулі з пластиліну. </w:t>
            </w:r>
          </w:p>
          <w:p w:rsidR="005365E7" w:rsidRPr="0026687E" w:rsidRDefault="005365E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05635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Розкачування в долонях до овальної форми. </w:t>
            </w:r>
          </w:p>
          <w:p w:rsidR="00705635" w:rsidRPr="0026687E" w:rsidRDefault="00794D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Примазування частин. </w:t>
            </w:r>
          </w:p>
          <w:p w:rsidR="00705635" w:rsidRPr="0026687E" w:rsidRDefault="00705635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4652E" w:rsidRPr="0026687E" w:rsidRDefault="005B090D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Зліплювання глини, пластиліну, солоного тіста.</w:t>
            </w:r>
          </w:p>
          <w:p w:rsidR="00794DB7" w:rsidRPr="0026687E" w:rsidRDefault="00794DB7" w:rsidP="0026687E">
            <w:pPr>
              <w:rPr>
                <w:u w:val="single"/>
              </w:rPr>
            </w:pPr>
          </w:p>
        </w:tc>
        <w:tc>
          <w:tcPr>
            <w:tcW w:w="4642" w:type="dxa"/>
            <w:vAlign w:val="center"/>
          </w:tcPr>
          <w:p w:rsidR="00794DB7" w:rsidRPr="0026687E" w:rsidRDefault="00794DB7" w:rsidP="0026687E"/>
          <w:p w:rsidR="00DB1286" w:rsidRPr="0026687E" w:rsidRDefault="00DB1286" w:rsidP="0026687E">
            <w:r w:rsidRPr="0026687E">
              <w:t xml:space="preserve">- </w:t>
            </w:r>
            <w:r w:rsidRPr="0026687E">
              <w:rPr>
                <w:i/>
              </w:rPr>
              <w:t>виконує</w:t>
            </w:r>
            <w:r w:rsidR="006C7FC6" w:rsidRPr="0026687E">
              <w:t xml:space="preserve"> трудові операції з розминання пластиліну, розкачування, скачування</w:t>
            </w:r>
            <w:r w:rsidRPr="0026687E">
              <w:t xml:space="preserve">, сплющування, примазування, зліплення частин </w:t>
            </w:r>
            <w:r w:rsidR="006C7FC6" w:rsidRPr="0026687E">
              <w:t>за наслідуванням</w:t>
            </w:r>
            <w:r w:rsidRPr="0026687E">
              <w:t>;</w:t>
            </w:r>
          </w:p>
          <w:p w:rsidR="00705635" w:rsidRPr="0026687E" w:rsidRDefault="006C7FC6" w:rsidP="0026687E">
            <w:r w:rsidRPr="0026687E">
              <w:t xml:space="preserve"> </w:t>
            </w:r>
          </w:p>
          <w:p w:rsidR="005365E7" w:rsidRPr="0026687E" w:rsidRDefault="005365E7" w:rsidP="0026687E"/>
          <w:p w:rsidR="005365E7" w:rsidRPr="0026687E" w:rsidRDefault="005365E7" w:rsidP="0026687E"/>
          <w:p w:rsidR="00705635" w:rsidRPr="0026687E" w:rsidRDefault="00DB1286" w:rsidP="0026687E">
            <w:r w:rsidRPr="0026687E">
              <w:t xml:space="preserve">- </w:t>
            </w:r>
            <w:r w:rsidR="00B61342">
              <w:rPr>
                <w:i/>
              </w:rPr>
              <w:t xml:space="preserve"> виконує </w:t>
            </w:r>
            <w:r w:rsidR="007F56AC" w:rsidRPr="0026687E">
              <w:rPr>
                <w:i/>
              </w:rPr>
              <w:t xml:space="preserve"> </w:t>
            </w:r>
            <w:r w:rsidR="00705635" w:rsidRPr="0026687E">
              <w:t xml:space="preserve">(з допомогою): розминання, розкачування, скачування, сплющування, вдавлювання, примазування, зліплювання, відривання, відрізання, </w:t>
            </w:r>
          </w:p>
          <w:p w:rsidR="00705635" w:rsidRPr="0026687E" w:rsidRDefault="00DB1286" w:rsidP="0026687E">
            <w:r w:rsidRPr="0026687E">
              <w:t>з</w:t>
            </w:r>
            <w:r w:rsidR="00705635" w:rsidRPr="0026687E">
              <w:t>ліплювання</w:t>
            </w:r>
            <w:r w:rsidRPr="0026687E">
              <w:t xml:space="preserve"> пластиліну (солоного тіста)</w:t>
            </w:r>
            <w:r w:rsidR="00705635" w:rsidRPr="0026687E">
              <w:t>.</w:t>
            </w:r>
          </w:p>
          <w:p w:rsidR="008076C2" w:rsidRPr="0026687E" w:rsidRDefault="008076C2" w:rsidP="0026687E"/>
          <w:p w:rsidR="005365E7" w:rsidRPr="0026687E" w:rsidRDefault="005365E7" w:rsidP="0026687E"/>
          <w:p w:rsidR="006C7FC6" w:rsidRPr="0026687E" w:rsidRDefault="006C7FC6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5365E7" w:rsidRPr="0026687E" w:rsidRDefault="005365E7" w:rsidP="0026687E"/>
          <w:p w:rsidR="005365E7" w:rsidRPr="0026687E" w:rsidRDefault="00794DB7" w:rsidP="0026687E">
            <w:r w:rsidRPr="0026687E">
              <w:t>Розвиток мовлення на основі збагачення словника назвами в</w:t>
            </w:r>
            <w:r w:rsidR="00DB1286" w:rsidRPr="0026687E">
              <w:t xml:space="preserve">ластивостей пластиліну, засобів праці (стека, </w:t>
            </w:r>
            <w:r w:rsidRPr="0026687E">
              <w:t>підкладна дошка).</w:t>
            </w:r>
          </w:p>
          <w:p w:rsidR="005365E7" w:rsidRPr="0026687E" w:rsidRDefault="005365E7" w:rsidP="0026687E"/>
          <w:p w:rsidR="00794DB7" w:rsidRPr="0026687E" w:rsidRDefault="00794DB7" w:rsidP="0026687E">
            <w:r w:rsidRPr="0026687E">
              <w:t xml:space="preserve">Формування особистісних якостей “організаційність” та “охайність”. </w:t>
            </w:r>
          </w:p>
          <w:p w:rsidR="005365E7" w:rsidRPr="0026687E" w:rsidRDefault="005365E7" w:rsidP="0026687E"/>
          <w:p w:rsidR="00794DB7" w:rsidRPr="0026687E" w:rsidRDefault="00794DB7" w:rsidP="0026687E">
            <w:r w:rsidRPr="0026687E">
              <w:t>Формування діяльності на основі розвитку дрібної моторики в процесі виконання т</w:t>
            </w:r>
            <w:r w:rsidR="005365E7" w:rsidRPr="0026687E">
              <w:t>рудових операц</w:t>
            </w:r>
            <w:r w:rsidR="00DB1286" w:rsidRPr="0026687E">
              <w:t>ій з пластиліну, солоного тістаю</w:t>
            </w:r>
          </w:p>
          <w:p w:rsidR="00794DB7" w:rsidRPr="0026687E" w:rsidRDefault="00794DB7" w:rsidP="0026687E">
            <w:r w:rsidRPr="0026687E">
              <w:t>Розвитку умінь виконувати трудові операції за наоч</w:t>
            </w:r>
            <w:r w:rsidR="00446839" w:rsidRPr="0026687E">
              <w:t>ною опорою (показом, малюнком).</w:t>
            </w:r>
          </w:p>
        </w:tc>
      </w:tr>
      <w:tr w:rsidR="00794DB7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94DB7" w:rsidRPr="0026687E" w:rsidRDefault="00794DB7" w:rsidP="0026687E">
            <w:pPr>
              <w:jc w:val="center"/>
            </w:pPr>
          </w:p>
        </w:tc>
        <w:tc>
          <w:tcPr>
            <w:tcW w:w="5564" w:type="dxa"/>
          </w:tcPr>
          <w:p w:rsidR="00794DB7" w:rsidRPr="0026687E" w:rsidRDefault="00794DB7" w:rsidP="0026687E">
            <w:pPr>
              <w:pStyle w:val="24"/>
              <w:rPr>
                <w:sz w:val="24"/>
                <w:u w:val="single"/>
                <w:lang w:val="uk-UA" w:eastAsia="uk-UA"/>
              </w:rPr>
            </w:pPr>
            <w:r w:rsidRPr="0026687E">
              <w:rPr>
                <w:sz w:val="24"/>
                <w:u w:val="single"/>
                <w:lang w:val="uk-UA" w:eastAsia="uk-UA"/>
              </w:rPr>
              <w:t>3) Об'єкти виготовлення.</w:t>
            </w:r>
          </w:p>
          <w:p w:rsidR="005365E7" w:rsidRPr="0026687E" w:rsidRDefault="005365E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9C6664" w:rsidRPr="0026687E" w:rsidRDefault="009C6664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Предмети круглої, овальної форми, овочі, фрукти (яблуко, груша, слива,  помідор, морква,  картопля, огірок, буряк), сніговик, рибка, грибочки, качечка  тощо.</w:t>
            </w:r>
          </w:p>
          <w:p w:rsidR="009C6664" w:rsidRPr="0026687E" w:rsidRDefault="009C6664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</w:p>
          <w:p w:rsidR="005365E7" w:rsidRPr="0026687E" w:rsidRDefault="009C6664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Предмети з розкачаних паличок (</w:t>
            </w:r>
            <w:r w:rsidR="00794DB7" w:rsidRPr="0026687E">
              <w:rPr>
                <w:sz w:val="24"/>
                <w:lang w:val="uk-UA" w:eastAsia="uk-UA"/>
              </w:rPr>
              <w:t xml:space="preserve">драбинка, </w:t>
            </w:r>
            <w:r w:rsidRPr="0026687E">
              <w:rPr>
                <w:sz w:val="24"/>
                <w:lang w:val="uk-UA" w:eastAsia="uk-UA"/>
              </w:rPr>
              <w:t xml:space="preserve">ялинка, </w:t>
            </w:r>
            <w:r w:rsidR="00794DB7" w:rsidRPr="0026687E">
              <w:rPr>
                <w:sz w:val="24"/>
                <w:lang w:val="uk-UA" w:eastAsia="uk-UA"/>
              </w:rPr>
              <w:t xml:space="preserve">літак, </w:t>
            </w:r>
            <w:r w:rsidRPr="0026687E">
              <w:rPr>
                <w:sz w:val="24"/>
                <w:lang w:val="uk-UA" w:eastAsia="uk-UA"/>
              </w:rPr>
              <w:t>пірамідка, бублики)</w:t>
            </w:r>
            <w:r w:rsidR="00AA2432" w:rsidRPr="0026687E">
              <w:rPr>
                <w:sz w:val="24"/>
                <w:lang w:val="uk-UA" w:eastAsia="uk-UA"/>
              </w:rPr>
              <w:t>.</w:t>
            </w:r>
          </w:p>
          <w:p w:rsidR="005365E7" w:rsidRPr="0026687E" w:rsidRDefault="005365E7" w:rsidP="0026687E"/>
          <w:p w:rsidR="00AA2432" w:rsidRPr="0026687E" w:rsidRDefault="00AA2432" w:rsidP="0026687E"/>
          <w:p w:rsidR="00794DB7" w:rsidRPr="0026687E" w:rsidRDefault="00AA2432" w:rsidP="0026687E">
            <w:r w:rsidRPr="0026687E">
              <w:t xml:space="preserve">Фігурки </w:t>
            </w:r>
            <w:r w:rsidR="008076C2" w:rsidRPr="0026687E">
              <w:t>тварин</w:t>
            </w:r>
            <w:r w:rsidR="005365E7" w:rsidRPr="0026687E">
              <w:t xml:space="preserve"> </w:t>
            </w:r>
            <w:r w:rsidR="00817EC7" w:rsidRPr="0026687E">
              <w:t>(за вибором).</w:t>
            </w:r>
          </w:p>
        </w:tc>
        <w:tc>
          <w:tcPr>
            <w:tcW w:w="4642" w:type="dxa"/>
          </w:tcPr>
          <w:p w:rsidR="007F4D66" w:rsidRPr="0026687E" w:rsidRDefault="007F4D66" w:rsidP="0026687E"/>
          <w:p w:rsidR="007F4D66" w:rsidRPr="0026687E" w:rsidRDefault="007F4D66" w:rsidP="0026687E"/>
          <w:p w:rsidR="006C7FC6" w:rsidRPr="0026687E" w:rsidRDefault="00817EC7" w:rsidP="0026687E">
            <w:r w:rsidRPr="0026687E">
              <w:t xml:space="preserve">- </w:t>
            </w:r>
            <w:r w:rsidRPr="0026687E">
              <w:rPr>
                <w:i/>
              </w:rPr>
              <w:t>в</w:t>
            </w:r>
            <w:r w:rsidR="006C7FC6" w:rsidRPr="0026687E">
              <w:rPr>
                <w:i/>
              </w:rPr>
              <w:t>иготовляє</w:t>
            </w:r>
            <w:r w:rsidR="006C7FC6" w:rsidRPr="0026687E">
              <w:t xml:space="preserve"> вироби з пластиліну (глини)</w:t>
            </w:r>
            <w:r w:rsidR="005B090D" w:rsidRPr="0026687E">
              <w:t xml:space="preserve">, солоного тіста </w:t>
            </w:r>
            <w:r w:rsidR="006C7FC6" w:rsidRPr="0026687E">
              <w:t xml:space="preserve"> за </w:t>
            </w:r>
            <w:r w:rsidRPr="0026687E">
              <w:t>допо</w:t>
            </w:r>
            <w:r w:rsidR="007F56AC" w:rsidRPr="0026687E">
              <w:t>могою учителя</w:t>
            </w:r>
            <w:r w:rsidRPr="0026687E">
              <w:t>;</w:t>
            </w:r>
          </w:p>
          <w:p w:rsidR="005365E7" w:rsidRPr="0026687E" w:rsidRDefault="005365E7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8076C2" w:rsidRPr="0026687E" w:rsidRDefault="00817EC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8076C2" w:rsidRPr="0026687E">
              <w:rPr>
                <w:i/>
                <w:sz w:val="24"/>
                <w:lang w:val="uk-UA" w:eastAsia="uk-UA"/>
              </w:rPr>
              <w:t xml:space="preserve">иготовляє </w:t>
            </w:r>
            <w:r w:rsidR="008076C2" w:rsidRPr="0026687E">
              <w:rPr>
                <w:sz w:val="24"/>
                <w:lang w:val="uk-UA" w:eastAsia="uk-UA"/>
              </w:rPr>
              <w:t>стилізовані фігурки тва</w:t>
            </w:r>
            <w:r w:rsidR="007F56AC" w:rsidRPr="0026687E">
              <w:rPr>
                <w:sz w:val="24"/>
                <w:lang w:val="uk-UA" w:eastAsia="uk-UA"/>
              </w:rPr>
              <w:t>рин за наслідуванням</w:t>
            </w:r>
            <w:r w:rsidR="008076C2" w:rsidRPr="0026687E">
              <w:rPr>
                <w:sz w:val="24"/>
                <w:lang w:val="uk-UA" w:eastAsia="uk-UA"/>
              </w:rPr>
              <w:t>.</w:t>
            </w:r>
          </w:p>
          <w:p w:rsidR="005365E7" w:rsidRPr="0026687E" w:rsidRDefault="005365E7" w:rsidP="0026687E"/>
          <w:p w:rsidR="00863F90" w:rsidRPr="0026687E" w:rsidRDefault="00863F90" w:rsidP="0026687E"/>
        </w:tc>
        <w:tc>
          <w:tcPr>
            <w:tcW w:w="3818" w:type="dxa"/>
          </w:tcPr>
          <w:p w:rsidR="00794DB7" w:rsidRPr="0026687E" w:rsidRDefault="00794DB7" w:rsidP="0026687E"/>
          <w:p w:rsidR="005365E7" w:rsidRPr="0026687E" w:rsidRDefault="00794DB7" w:rsidP="0026687E">
            <w:r w:rsidRPr="0026687E">
              <w:t>Збагачення уявлень про предм</w:t>
            </w:r>
            <w:r w:rsidR="007A0E9E" w:rsidRPr="0026687E">
              <w:t>ети навколишнього середовища.</w:t>
            </w:r>
          </w:p>
          <w:p w:rsidR="007A0E9E" w:rsidRPr="0026687E" w:rsidRDefault="007A0E9E" w:rsidP="0026687E"/>
          <w:p w:rsidR="007A0E9E" w:rsidRPr="0026687E" w:rsidRDefault="007A0E9E" w:rsidP="0026687E"/>
          <w:p w:rsidR="005365E7" w:rsidRPr="0026687E" w:rsidRDefault="00794DB7" w:rsidP="0026687E">
            <w:r w:rsidRPr="0026687E">
              <w:t xml:space="preserve">Розвиток мовлення  на основі збагачення словника назвами об'єктів виготовлення. </w:t>
            </w:r>
          </w:p>
          <w:p w:rsidR="005365E7" w:rsidRPr="0026687E" w:rsidRDefault="005365E7" w:rsidP="0026687E"/>
          <w:p w:rsidR="00794DB7" w:rsidRPr="0026687E" w:rsidRDefault="00794DB7" w:rsidP="0026687E">
            <w:r w:rsidRPr="0026687E">
              <w:t>Формування діяльності на основі розвитку позитивного ставлення до отримання продуктів діяльності.</w:t>
            </w:r>
          </w:p>
          <w:p w:rsidR="00794DB7" w:rsidRPr="0026687E" w:rsidRDefault="00794DB7" w:rsidP="0026687E"/>
        </w:tc>
      </w:tr>
      <w:tr w:rsidR="007C0BB0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C0BB0" w:rsidRPr="0026687E" w:rsidRDefault="006E6E2C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b/>
                <w:sz w:val="24"/>
                <w:u w:val="single"/>
                <w:lang w:val="uk-UA" w:eastAsia="uk-UA"/>
              </w:rPr>
              <w:t>Робота з природни</w:t>
            </w:r>
            <w:r w:rsidR="00DC77EF" w:rsidRPr="0026687E">
              <w:rPr>
                <w:b/>
                <w:sz w:val="24"/>
                <w:u w:val="single"/>
                <w:lang w:val="uk-UA" w:eastAsia="uk-UA"/>
              </w:rPr>
              <w:t>ми матеріалами</w:t>
            </w:r>
          </w:p>
          <w:p w:rsidR="007F4D66" w:rsidRPr="0026687E" w:rsidRDefault="007C0BB0" w:rsidP="0026687E">
            <w:pPr>
              <w:pStyle w:val="24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0" w:firstLine="0"/>
              <w:rPr>
                <w:sz w:val="24"/>
                <w:lang w:val="uk-UA" w:eastAsia="uk-UA"/>
              </w:rPr>
            </w:pPr>
            <w:r w:rsidRPr="0026687E">
              <w:rPr>
                <w:sz w:val="24"/>
                <w:u w:val="single"/>
                <w:lang w:val="uk-UA" w:eastAsia="uk-UA"/>
              </w:rPr>
              <w:t>Техніко-технологічні відомості.</w:t>
            </w:r>
            <w:r w:rsidRPr="0026687E">
              <w:rPr>
                <w:sz w:val="24"/>
                <w:lang w:val="uk-UA" w:eastAsia="uk-UA"/>
              </w:rPr>
              <w:t xml:space="preserve"> Природні ма</w:t>
            </w:r>
            <w:r w:rsidR="00972F0F" w:rsidRPr="0026687E">
              <w:rPr>
                <w:sz w:val="24"/>
                <w:lang w:val="uk-UA" w:eastAsia="uk-UA"/>
              </w:rPr>
              <w:t>теріали: листя, квіти,</w:t>
            </w:r>
            <w:r w:rsidR="007A0E9E" w:rsidRPr="0026687E">
              <w:rPr>
                <w:sz w:val="24"/>
                <w:lang w:val="uk-UA" w:eastAsia="uk-UA"/>
              </w:rPr>
              <w:t xml:space="preserve"> насіння,</w:t>
            </w:r>
            <w:r w:rsidR="00972F0F" w:rsidRPr="0026687E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sz w:val="24"/>
                <w:lang w:val="uk-UA" w:eastAsia="uk-UA"/>
              </w:rPr>
              <w:t>плоди дерев – каштани, гор</w:t>
            </w:r>
            <w:r w:rsidR="007F4D66" w:rsidRPr="0026687E">
              <w:rPr>
                <w:sz w:val="24"/>
                <w:lang w:val="uk-UA" w:eastAsia="uk-UA"/>
              </w:rPr>
              <w:t>іхи, жолуді, шишки, шкаралупа волос</w:t>
            </w:r>
            <w:r w:rsidR="007A0E9E" w:rsidRPr="0026687E">
              <w:rPr>
                <w:sz w:val="24"/>
                <w:lang w:val="uk-UA" w:eastAsia="uk-UA"/>
              </w:rPr>
              <w:t>ького горіха,</w:t>
            </w:r>
            <w:r w:rsidR="00972F0F" w:rsidRPr="0026687E">
              <w:rPr>
                <w:sz w:val="24"/>
                <w:lang w:val="uk-UA" w:eastAsia="uk-UA"/>
              </w:rPr>
              <w:t xml:space="preserve"> ракушки, </w:t>
            </w:r>
            <w:r w:rsidR="007F4D66" w:rsidRPr="0026687E">
              <w:rPr>
                <w:sz w:val="24"/>
                <w:lang w:val="uk-UA" w:eastAsia="uk-UA"/>
              </w:rPr>
              <w:t>– в залежності від місцевих природних умов.</w:t>
            </w:r>
          </w:p>
          <w:p w:rsidR="007F4D66" w:rsidRPr="0026687E" w:rsidRDefault="007F4D66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Властивості природних матеріалів (які використовуються): </w:t>
            </w:r>
          </w:p>
          <w:p w:rsidR="007F4D66" w:rsidRPr="0026687E" w:rsidRDefault="007F4D66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колір, форма, величина, крихкість засушеного листя та квітів, поверхня – тверда, м'яка. </w:t>
            </w:r>
          </w:p>
          <w:p w:rsidR="007F4D66" w:rsidRPr="0026687E" w:rsidRDefault="007F4D66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Способи з'єднання деталей, частин.</w:t>
            </w:r>
          </w:p>
          <w:p w:rsidR="007F4D66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Способи прикріплення засушеного </w:t>
            </w:r>
            <w:r w:rsidR="007F4D66" w:rsidRPr="0026687E">
              <w:rPr>
                <w:sz w:val="24"/>
                <w:lang w:val="uk-UA" w:eastAsia="uk-UA"/>
              </w:rPr>
              <w:t>природного матеріалу (</w:t>
            </w:r>
            <w:r w:rsidRPr="0026687E">
              <w:rPr>
                <w:sz w:val="24"/>
                <w:lang w:val="uk-UA" w:eastAsia="uk-UA"/>
              </w:rPr>
              <w:t>листя та квітів</w:t>
            </w:r>
            <w:r w:rsidR="007F4D66" w:rsidRPr="0026687E">
              <w:rPr>
                <w:sz w:val="24"/>
                <w:lang w:val="uk-UA" w:eastAsia="uk-UA"/>
              </w:rPr>
              <w:t>)</w:t>
            </w:r>
            <w:r w:rsidRPr="0026687E">
              <w:rPr>
                <w:sz w:val="24"/>
                <w:lang w:val="uk-UA" w:eastAsia="uk-UA"/>
              </w:rPr>
              <w:t xml:space="preserve"> до паперу.</w:t>
            </w:r>
          </w:p>
          <w:p w:rsidR="007F4D66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Засоби праці та правила користування (клей, пензлик ).  </w:t>
            </w:r>
          </w:p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Правила безпечної праці та санітарно-гігієнічні вимоги.</w:t>
            </w:r>
          </w:p>
          <w:p w:rsidR="007C0BB0" w:rsidRPr="0026687E" w:rsidRDefault="007C0BB0" w:rsidP="0026687E">
            <w:pPr>
              <w:pStyle w:val="24"/>
              <w:rPr>
                <w:sz w:val="24"/>
                <w:highlight w:val="green"/>
                <w:u w:val="single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FD2260" w:rsidRPr="0026687E" w:rsidRDefault="007A0E9E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972F0F" w:rsidRPr="0026687E" w:rsidRDefault="007A0E9E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 xml:space="preserve">має </w:t>
            </w:r>
            <w:r w:rsidR="00972F0F" w:rsidRPr="0026687E">
              <w:rPr>
                <w:i/>
                <w:sz w:val="24"/>
                <w:lang w:val="uk-UA" w:eastAsia="uk-UA"/>
              </w:rPr>
              <w:t>уявлення</w:t>
            </w:r>
            <w:r w:rsidR="00972F0F" w:rsidRPr="0026687E">
              <w:rPr>
                <w:sz w:val="24"/>
                <w:lang w:val="uk-UA" w:eastAsia="uk-UA"/>
              </w:rPr>
              <w:t xml:space="preserve"> про вл</w:t>
            </w:r>
            <w:r w:rsidRPr="0026687E">
              <w:rPr>
                <w:sz w:val="24"/>
                <w:lang w:val="uk-UA" w:eastAsia="uk-UA"/>
              </w:rPr>
              <w:t>астивості природних матеріалів;</w:t>
            </w:r>
          </w:p>
          <w:p w:rsidR="007A0E9E" w:rsidRPr="0026687E" w:rsidRDefault="007A0E9E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6C7FC6" w:rsidRPr="0026687E" w:rsidRDefault="007A0E9E" w:rsidP="0026687E">
            <w:r w:rsidRPr="0026687E">
              <w:t xml:space="preserve">- </w:t>
            </w:r>
            <w:r w:rsidRPr="0026687E">
              <w:rPr>
                <w:i/>
              </w:rPr>
              <w:t>м</w:t>
            </w:r>
            <w:r w:rsidR="006C7FC6" w:rsidRPr="0026687E">
              <w:rPr>
                <w:i/>
              </w:rPr>
              <w:t>ає уявлення</w:t>
            </w:r>
            <w:r w:rsidR="006C7FC6" w:rsidRPr="0026687E">
              <w:t xml:space="preserve"> про способи з'єднання деталей виробів із природних матеріал</w:t>
            </w:r>
            <w:r w:rsidR="00FD2260" w:rsidRPr="0026687E">
              <w:t xml:space="preserve">ів </w:t>
            </w:r>
            <w:r w:rsidR="006C7FC6" w:rsidRPr="0026687E">
              <w:t>(пластиліном).</w:t>
            </w:r>
          </w:p>
          <w:p w:rsidR="00FD2260" w:rsidRPr="0026687E" w:rsidRDefault="00FD2260" w:rsidP="0026687E"/>
          <w:p w:rsidR="007A0E9E" w:rsidRPr="0026687E" w:rsidRDefault="007A0E9E" w:rsidP="0026687E">
            <w:r w:rsidRPr="0026687E">
              <w:t xml:space="preserve">- </w:t>
            </w:r>
            <w:r w:rsidRPr="0026687E">
              <w:rPr>
                <w:i/>
              </w:rPr>
              <w:t>м</w:t>
            </w:r>
            <w:r w:rsidR="00972F0F" w:rsidRPr="0026687E">
              <w:rPr>
                <w:i/>
              </w:rPr>
              <w:t>ає уявлення</w:t>
            </w:r>
            <w:r w:rsidR="00972F0F" w:rsidRPr="0026687E">
              <w:t xml:space="preserve"> про</w:t>
            </w:r>
            <w:r w:rsidR="00FD2260" w:rsidRPr="0026687E">
              <w:t xml:space="preserve"> способи прикріпленн</w:t>
            </w:r>
            <w:r w:rsidR="00972F0F" w:rsidRPr="0026687E">
              <w:t>я листя</w:t>
            </w:r>
            <w:r w:rsidRPr="0026687E">
              <w:t xml:space="preserve"> та іншого матеріалу</w:t>
            </w:r>
            <w:r w:rsidR="00972F0F" w:rsidRPr="0026687E">
              <w:t xml:space="preserve"> до паперу, </w:t>
            </w:r>
          </w:p>
          <w:p w:rsidR="007A0E9E" w:rsidRPr="0026687E" w:rsidRDefault="007A0E9E" w:rsidP="0026687E"/>
          <w:p w:rsidR="00FD2260" w:rsidRPr="0026687E" w:rsidRDefault="007A0E9E" w:rsidP="0026687E">
            <w:r w:rsidRPr="0026687E">
              <w:rPr>
                <w:i/>
              </w:rPr>
              <w:t>- розрізняє</w:t>
            </w:r>
            <w:r w:rsidRPr="0026687E">
              <w:t xml:space="preserve"> </w:t>
            </w:r>
            <w:r w:rsidR="00972F0F" w:rsidRPr="0026687E">
              <w:t>засоби праці</w:t>
            </w:r>
            <w:r w:rsidRPr="0026687E">
              <w:t>;</w:t>
            </w:r>
            <w:r w:rsidR="00FD2260" w:rsidRPr="0026687E">
              <w:t xml:space="preserve"> </w:t>
            </w:r>
          </w:p>
          <w:p w:rsidR="00FD2260" w:rsidRPr="0026687E" w:rsidRDefault="00FD2260" w:rsidP="0026687E"/>
          <w:p w:rsidR="00FD2260" w:rsidRPr="0026687E" w:rsidRDefault="00B61342" w:rsidP="0026687E">
            <w:r>
              <w:t xml:space="preserve">- </w:t>
            </w:r>
            <w:r w:rsidR="007A0E9E" w:rsidRPr="0026687E">
              <w:rPr>
                <w:i/>
              </w:rPr>
              <w:t>д</w:t>
            </w:r>
            <w:r w:rsidR="00972F0F" w:rsidRPr="0026687E">
              <w:rPr>
                <w:i/>
              </w:rPr>
              <w:t>отримується правил</w:t>
            </w:r>
            <w:r w:rsidR="00972F0F" w:rsidRPr="0026687E">
              <w:t xml:space="preserve"> безпеч</w:t>
            </w:r>
            <w:r w:rsidR="007A58CB" w:rsidRPr="0026687E">
              <w:t>ної праці під контролем вчителя;</w:t>
            </w:r>
            <w:r w:rsidR="00972F0F" w:rsidRPr="0026687E">
              <w:t xml:space="preserve"> </w:t>
            </w:r>
          </w:p>
          <w:p w:rsidR="008076C2" w:rsidRPr="0026687E" w:rsidRDefault="008076C2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8076C2" w:rsidRPr="0026687E" w:rsidRDefault="008076C2" w:rsidP="0026687E"/>
          <w:p w:rsidR="008076C2" w:rsidRPr="0026687E" w:rsidRDefault="008076C2" w:rsidP="0026687E"/>
          <w:p w:rsidR="007C0BB0" w:rsidRPr="0026687E" w:rsidRDefault="007C0BB0" w:rsidP="0026687E"/>
        </w:tc>
        <w:tc>
          <w:tcPr>
            <w:tcW w:w="3818" w:type="dxa"/>
          </w:tcPr>
          <w:p w:rsidR="00FD2260" w:rsidRPr="0026687E" w:rsidRDefault="00FD2260" w:rsidP="0026687E"/>
          <w:p w:rsidR="007C0BB0" w:rsidRPr="0026687E" w:rsidRDefault="007C0BB0" w:rsidP="0026687E">
            <w:r w:rsidRPr="0026687E">
              <w:t>Формування сприймання на основі умінь розрізняти природні матеріал</w:t>
            </w:r>
            <w:r w:rsidR="00B61342">
              <w:t>и за зразком,  малюнком, назвою.</w:t>
            </w:r>
          </w:p>
          <w:p w:rsidR="006C7FC6" w:rsidRPr="0026687E" w:rsidRDefault="006C7FC6" w:rsidP="0026687E"/>
          <w:p w:rsidR="006C7FC6" w:rsidRPr="0026687E" w:rsidRDefault="006C7FC6" w:rsidP="0026687E">
            <w:r w:rsidRPr="0026687E">
              <w:t>Уточнення уявлень про властивості природних матеріалів (поверхня тверда, м'яка) та можливості їх використання (виготовлення іграшок,  сувенірів</w:t>
            </w:r>
            <w:r w:rsidR="00FD2260" w:rsidRPr="0026687E">
              <w:t>.</w:t>
            </w:r>
          </w:p>
          <w:p w:rsidR="00FD2260" w:rsidRPr="0026687E" w:rsidRDefault="00FD2260" w:rsidP="0026687E"/>
          <w:p w:rsidR="007C0BB0" w:rsidRPr="0026687E" w:rsidRDefault="00DC4616" w:rsidP="0026687E">
            <w:r w:rsidRPr="0026687E">
              <w:t>Розвиток діяльності та мислення на основі формування в</w:t>
            </w:r>
            <w:r w:rsidR="00663223" w:rsidRPr="0026687E">
              <w:t xml:space="preserve">міння аналізувати виріб </w:t>
            </w:r>
            <w:r w:rsidRPr="0026687E">
              <w:t>за матеріалом, формою,</w:t>
            </w:r>
            <w:r w:rsidR="00663223" w:rsidRPr="0026687E">
              <w:t xml:space="preserve"> складовими частинами, деталями.</w:t>
            </w:r>
          </w:p>
        </w:tc>
      </w:tr>
      <w:tr w:rsidR="007C0BB0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2)Трудові операції.</w:t>
            </w:r>
          </w:p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Збирання природного матеріалу. Прикріплення засушеного листя</w:t>
            </w:r>
            <w:r w:rsidR="007A58CB" w:rsidRPr="0026687E">
              <w:rPr>
                <w:sz w:val="24"/>
                <w:lang w:val="uk-UA" w:eastAsia="uk-UA"/>
              </w:rPr>
              <w:t xml:space="preserve">, насіння,  </w:t>
            </w:r>
            <w:r w:rsidRPr="0026687E">
              <w:rPr>
                <w:sz w:val="24"/>
                <w:lang w:val="uk-UA" w:eastAsia="uk-UA"/>
              </w:rPr>
              <w:t>квітів до паперу за допомогою пластиліну. Наклеювання на папір засушеного листя</w:t>
            </w:r>
            <w:r w:rsidR="007A58CB" w:rsidRPr="0026687E">
              <w:rPr>
                <w:sz w:val="24"/>
                <w:lang w:val="uk-UA" w:eastAsia="uk-UA"/>
              </w:rPr>
              <w:t>, насіння</w:t>
            </w:r>
            <w:r w:rsidRPr="0026687E">
              <w:rPr>
                <w:sz w:val="24"/>
                <w:lang w:val="uk-UA" w:eastAsia="uk-UA"/>
              </w:rPr>
              <w:t xml:space="preserve"> та квітів.</w:t>
            </w:r>
          </w:p>
          <w:p w:rsidR="006C7FC6" w:rsidRPr="0026687E" w:rsidRDefault="006C7FC6" w:rsidP="0026687E"/>
          <w:p w:rsidR="006C7FC6" w:rsidRPr="0026687E" w:rsidRDefault="006C7FC6" w:rsidP="0026687E">
            <w:r w:rsidRPr="0026687E">
              <w:t>З'єднання при</w:t>
            </w:r>
            <w:r w:rsidR="007A58CB" w:rsidRPr="0026687E">
              <w:t xml:space="preserve">родних матеріалів пластиліном </w:t>
            </w:r>
            <w:r w:rsidRPr="0026687E">
              <w:t>способом примазування, вдавлювання природних матеріалів у пластилін.</w:t>
            </w:r>
          </w:p>
          <w:p w:rsidR="00DC4616" w:rsidRPr="0026687E" w:rsidRDefault="00DC4616" w:rsidP="0026687E">
            <w:r w:rsidRPr="0026687E">
              <w:t>Розміщення деталей на підставці.</w:t>
            </w:r>
          </w:p>
          <w:p w:rsidR="00DC4616" w:rsidRPr="0026687E" w:rsidRDefault="00DC4616" w:rsidP="0026687E"/>
          <w:p w:rsidR="00DC4616" w:rsidRPr="0026687E" w:rsidRDefault="00DC4616" w:rsidP="0026687E"/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C0BB0" w:rsidRPr="0026687E" w:rsidRDefault="007C0BB0" w:rsidP="0026687E">
            <w:pPr>
              <w:pStyle w:val="24"/>
              <w:rPr>
                <w:sz w:val="24"/>
                <w:highlight w:val="green"/>
                <w:u w:val="single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7C0BB0" w:rsidRPr="0026687E" w:rsidRDefault="007A58CB" w:rsidP="0026687E">
            <w:r w:rsidRPr="0026687E">
              <w:t xml:space="preserve">- </w:t>
            </w:r>
            <w:r w:rsidR="007C0BB0" w:rsidRPr="0026687E">
              <w:rPr>
                <w:i/>
              </w:rPr>
              <w:t>наносить</w:t>
            </w:r>
            <w:r w:rsidR="007C0BB0" w:rsidRPr="0026687E">
              <w:t xml:space="preserve"> клей пензликом на папір, </w:t>
            </w:r>
            <w:r w:rsidR="007C0BB0" w:rsidRPr="0026687E">
              <w:rPr>
                <w:i/>
              </w:rPr>
              <w:t xml:space="preserve">прикріплює  </w:t>
            </w:r>
            <w:r w:rsidR="007C0BB0" w:rsidRPr="0026687E">
              <w:t>до паперу засушене листя</w:t>
            </w:r>
            <w:r w:rsidRPr="0026687E">
              <w:t>, насіння</w:t>
            </w:r>
            <w:r w:rsidR="007C0BB0" w:rsidRPr="0026687E">
              <w:t xml:space="preserve"> за допо</w:t>
            </w:r>
            <w:r w:rsidRPr="0026687E">
              <w:t>могою вчителя (за наслідуванням</w:t>
            </w:r>
            <w:r w:rsidR="007C0BB0" w:rsidRPr="0026687E">
              <w:t>)</w:t>
            </w:r>
            <w:r w:rsidRPr="0026687E">
              <w:t>;</w:t>
            </w:r>
          </w:p>
          <w:p w:rsidR="007C0BB0" w:rsidRPr="0026687E" w:rsidRDefault="007C0BB0" w:rsidP="0026687E"/>
          <w:p w:rsidR="006C7FC6" w:rsidRPr="0026687E" w:rsidRDefault="006C7FC6" w:rsidP="0026687E"/>
          <w:p w:rsidR="006C7FC6" w:rsidRPr="0026687E" w:rsidRDefault="00B61342" w:rsidP="0026687E">
            <w:r>
              <w:t xml:space="preserve">- </w:t>
            </w:r>
            <w:r w:rsidR="007A58CB" w:rsidRPr="0026687E">
              <w:rPr>
                <w:i/>
              </w:rPr>
              <w:t>в</w:t>
            </w:r>
            <w:r w:rsidR="006C7FC6" w:rsidRPr="0026687E">
              <w:rPr>
                <w:i/>
              </w:rPr>
              <w:t>иконує</w:t>
            </w:r>
            <w:r w:rsidR="006C7FC6" w:rsidRPr="0026687E">
              <w:t xml:space="preserve"> трудові операції під керівництвом учителя: з'єднує природні матеріали пластиліном.</w:t>
            </w:r>
          </w:p>
          <w:p w:rsidR="00A62291" w:rsidRPr="0026687E" w:rsidRDefault="00A62291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DC4616" w:rsidRPr="0026687E" w:rsidRDefault="00B61342" w:rsidP="0026687E">
            <w:pPr>
              <w:pStyle w:val="24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- </w:t>
            </w:r>
            <w:r w:rsidR="007A58CB" w:rsidRPr="0026687E">
              <w:rPr>
                <w:i/>
                <w:sz w:val="24"/>
                <w:lang w:val="uk-UA" w:eastAsia="uk-UA"/>
              </w:rPr>
              <w:t>р</w:t>
            </w:r>
            <w:r w:rsidR="005E31BB" w:rsidRPr="0026687E">
              <w:rPr>
                <w:i/>
                <w:sz w:val="24"/>
                <w:lang w:val="uk-UA" w:eastAsia="uk-UA"/>
              </w:rPr>
              <w:t xml:space="preserve">озміщує </w:t>
            </w:r>
            <w:r>
              <w:rPr>
                <w:sz w:val="24"/>
                <w:lang w:val="uk-UA" w:eastAsia="uk-UA"/>
              </w:rPr>
              <w:t>деталі на підставці</w:t>
            </w:r>
            <w:r w:rsidR="007A58CB" w:rsidRPr="0026687E">
              <w:rPr>
                <w:sz w:val="24"/>
                <w:lang w:val="uk-UA" w:eastAsia="uk-UA"/>
              </w:rPr>
              <w:t>;</w:t>
            </w:r>
          </w:p>
          <w:p w:rsidR="006C7FC6" w:rsidRPr="0026687E" w:rsidRDefault="006C7FC6" w:rsidP="0026687E"/>
          <w:p w:rsidR="007C0BB0" w:rsidRPr="0026687E" w:rsidRDefault="007C0BB0" w:rsidP="0026687E"/>
        </w:tc>
        <w:tc>
          <w:tcPr>
            <w:tcW w:w="3818" w:type="dxa"/>
          </w:tcPr>
          <w:p w:rsidR="007C0BB0" w:rsidRPr="0026687E" w:rsidRDefault="007C0BB0" w:rsidP="0026687E">
            <w:r w:rsidRPr="0026687E">
              <w:t xml:space="preserve">Розвиток вибірковості уваги та сприймання під час збирання природного матеріалу. Формування діяльності на основі </w:t>
            </w:r>
          </w:p>
          <w:p w:rsidR="007C0BB0" w:rsidRPr="0026687E" w:rsidRDefault="007C0BB0" w:rsidP="0026687E">
            <w:r w:rsidRPr="0026687E">
              <w:t>розвитку умінь виконувати трудові операції за наслідуванням. Розвиток супроводжуючого мовлення (про послідовність дій, що виконуються).</w:t>
            </w:r>
          </w:p>
          <w:p w:rsidR="006C7FC6" w:rsidRPr="0026687E" w:rsidRDefault="006C7FC6" w:rsidP="0026687E"/>
          <w:p w:rsidR="007C0BB0" w:rsidRPr="0026687E" w:rsidRDefault="007C0BB0" w:rsidP="0026687E"/>
        </w:tc>
      </w:tr>
      <w:tr w:rsidR="007C0BB0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3)</w:t>
            </w:r>
            <w:r w:rsidR="007A58CB" w:rsidRPr="0026687E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sz w:val="24"/>
                <w:lang w:val="uk-UA" w:eastAsia="uk-UA"/>
              </w:rPr>
              <w:t xml:space="preserve">Об'єкти виготовлення. </w:t>
            </w:r>
          </w:p>
          <w:p w:rsidR="00BC1A7C" w:rsidRPr="0026687E" w:rsidRDefault="00BC1A7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C1A7C" w:rsidRPr="0026687E" w:rsidRDefault="00BC1A7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C1A7C" w:rsidRPr="0026687E" w:rsidRDefault="00BC1A7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D696C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Композиції (орнаменти) з листя</w:t>
            </w:r>
            <w:r w:rsidR="007A58CB" w:rsidRPr="0026687E">
              <w:rPr>
                <w:sz w:val="24"/>
                <w:lang w:val="uk-UA" w:eastAsia="uk-UA"/>
              </w:rPr>
              <w:t>, насіння.</w:t>
            </w:r>
          </w:p>
          <w:p w:rsidR="00BC1A7C" w:rsidRPr="0026687E" w:rsidRDefault="000D696C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</w:p>
          <w:p w:rsidR="007C0BB0" w:rsidRPr="0026687E" w:rsidRDefault="000D696C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Г</w:t>
            </w:r>
            <w:r w:rsidR="00D67C61" w:rsidRPr="0026687E">
              <w:rPr>
                <w:sz w:val="24"/>
                <w:lang w:val="uk-UA" w:eastAsia="uk-UA"/>
              </w:rPr>
              <w:t xml:space="preserve">рибочки, пташки, звірі. </w:t>
            </w:r>
          </w:p>
          <w:p w:rsidR="000D696C" w:rsidRPr="0026687E" w:rsidRDefault="000D696C" w:rsidP="0026687E">
            <w:pPr>
              <w:pStyle w:val="a7"/>
              <w:rPr>
                <w:sz w:val="24"/>
                <w:lang w:val="uk-UA" w:eastAsia="uk-UA"/>
              </w:rPr>
            </w:pPr>
          </w:p>
          <w:p w:rsidR="00BC1A7C" w:rsidRPr="0026687E" w:rsidRDefault="00BC1A7C" w:rsidP="0026687E">
            <w:pPr>
              <w:pStyle w:val="a7"/>
              <w:rPr>
                <w:sz w:val="24"/>
                <w:lang w:val="uk-UA" w:eastAsia="uk-UA"/>
              </w:rPr>
            </w:pPr>
          </w:p>
          <w:p w:rsidR="00BC1A7C" w:rsidRPr="0026687E" w:rsidRDefault="00BC1A7C" w:rsidP="0026687E">
            <w:pPr>
              <w:pStyle w:val="a7"/>
              <w:rPr>
                <w:sz w:val="24"/>
                <w:lang w:val="uk-UA" w:eastAsia="uk-UA"/>
              </w:rPr>
            </w:pPr>
          </w:p>
          <w:p w:rsidR="000D696C" w:rsidRPr="0026687E" w:rsidRDefault="006C7FC6" w:rsidP="0026687E">
            <w:pPr>
              <w:pStyle w:val="a7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Їжак</w:t>
            </w:r>
            <w:r w:rsidR="00BC1A7C" w:rsidRPr="0026687E">
              <w:rPr>
                <w:sz w:val="24"/>
                <w:lang w:val="uk-UA" w:eastAsia="uk-UA"/>
              </w:rPr>
              <w:t>, мишеня, каченя, з</w:t>
            </w:r>
            <w:r w:rsidR="00DC4616" w:rsidRPr="0026687E">
              <w:rPr>
                <w:sz w:val="24"/>
                <w:lang w:val="uk-UA" w:eastAsia="uk-UA"/>
              </w:rPr>
              <w:t>айчик, жу</w:t>
            </w:r>
            <w:r w:rsidR="00BC1A7C" w:rsidRPr="0026687E">
              <w:rPr>
                <w:sz w:val="24"/>
                <w:lang w:val="uk-UA" w:eastAsia="uk-UA"/>
              </w:rPr>
              <w:t>к та ін. (на вибір вчителя).</w:t>
            </w:r>
          </w:p>
          <w:p w:rsidR="007C0BB0" w:rsidRPr="0026687E" w:rsidRDefault="007C0BB0" w:rsidP="0026687E"/>
        </w:tc>
        <w:tc>
          <w:tcPr>
            <w:tcW w:w="4642" w:type="dxa"/>
            <w:vAlign w:val="center"/>
          </w:tcPr>
          <w:p w:rsidR="000D696C" w:rsidRPr="0026687E" w:rsidRDefault="000D696C" w:rsidP="0026687E"/>
          <w:p w:rsidR="007C0BB0" w:rsidRPr="0026687E" w:rsidRDefault="007A58CB" w:rsidP="0026687E">
            <w:r w:rsidRPr="0026687E">
              <w:t>-</w:t>
            </w:r>
            <w:r w:rsidR="00B61342">
              <w:t xml:space="preserve"> </w:t>
            </w:r>
            <w:r w:rsidRPr="0026687E">
              <w:rPr>
                <w:i/>
              </w:rPr>
              <w:t>в</w:t>
            </w:r>
            <w:r w:rsidR="007C0BB0" w:rsidRPr="0026687E">
              <w:rPr>
                <w:i/>
              </w:rPr>
              <w:t>иготовляє</w:t>
            </w:r>
            <w:r w:rsidRPr="0026687E">
              <w:t xml:space="preserve"> композиції з листя, насіння </w:t>
            </w:r>
            <w:r w:rsidR="007C0BB0" w:rsidRPr="0026687E">
              <w:lastRenderedPageBreak/>
              <w:t>(орнаменти), пташок, звірів за зразком та допомогою вчи</w:t>
            </w:r>
            <w:r w:rsidRPr="0026687E">
              <w:t>теля;</w:t>
            </w:r>
          </w:p>
          <w:p w:rsidR="00B20F33" w:rsidRPr="0026687E" w:rsidRDefault="00B20F33" w:rsidP="0026687E"/>
          <w:p w:rsidR="000D696C" w:rsidRPr="0026687E" w:rsidRDefault="000D696C" w:rsidP="0026687E"/>
          <w:p w:rsidR="000D696C" w:rsidRPr="0026687E" w:rsidRDefault="000D696C" w:rsidP="0026687E"/>
          <w:p w:rsidR="00B20F33" w:rsidRPr="0026687E" w:rsidRDefault="00B61342" w:rsidP="0026687E">
            <w:r>
              <w:t xml:space="preserve">- </w:t>
            </w:r>
            <w:r w:rsidR="007A58CB" w:rsidRPr="0026687E">
              <w:rPr>
                <w:i/>
              </w:rPr>
              <w:t>в</w:t>
            </w:r>
            <w:r w:rsidR="00B20F33" w:rsidRPr="0026687E">
              <w:rPr>
                <w:i/>
              </w:rPr>
              <w:t>иготовляє</w:t>
            </w:r>
            <w:r w:rsidR="00B20F33" w:rsidRPr="0026687E">
              <w:t xml:space="preserve"> вироби  із природних матеріалів  (шишок, жолудів, каштанів) за</w:t>
            </w:r>
            <w:r w:rsidR="00D321B7" w:rsidRPr="0026687E">
              <w:t xml:space="preserve"> зразком та з допомогою учителя;</w:t>
            </w: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D696C" w:rsidRPr="0026687E" w:rsidRDefault="007A58CB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0D696C" w:rsidRPr="0026687E">
              <w:rPr>
                <w:i/>
                <w:sz w:val="24"/>
                <w:lang w:val="uk-UA" w:eastAsia="uk-UA"/>
              </w:rPr>
              <w:t>иготовляє</w:t>
            </w:r>
            <w:r w:rsidR="000D696C" w:rsidRPr="0026687E">
              <w:rPr>
                <w:sz w:val="24"/>
                <w:lang w:val="uk-UA" w:eastAsia="uk-UA"/>
              </w:rPr>
              <w:t xml:space="preserve"> вироби</w:t>
            </w:r>
            <w:r w:rsidR="00D67C61" w:rsidRPr="0026687E">
              <w:rPr>
                <w:sz w:val="24"/>
                <w:lang w:val="uk-UA" w:eastAsia="uk-UA"/>
              </w:rPr>
              <w:t xml:space="preserve"> з допомогою</w:t>
            </w:r>
            <w:r w:rsidR="008D40A3" w:rsidRPr="0026687E">
              <w:rPr>
                <w:sz w:val="24"/>
                <w:lang w:val="uk-UA" w:eastAsia="uk-UA"/>
              </w:rPr>
              <w:t>, з’єднуючи деталі пластиліном.</w:t>
            </w:r>
            <w:r w:rsidR="000D696C" w:rsidRPr="0026687E">
              <w:rPr>
                <w:sz w:val="24"/>
                <w:lang w:val="uk-UA" w:eastAsia="uk-UA"/>
              </w:rPr>
              <w:t xml:space="preserve"> </w:t>
            </w:r>
          </w:p>
          <w:p w:rsidR="000D696C" w:rsidRPr="0026687E" w:rsidRDefault="000D696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D696C" w:rsidRPr="0026687E" w:rsidRDefault="000D696C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8D40A3" w:rsidRPr="0026687E" w:rsidRDefault="008D40A3" w:rsidP="0026687E"/>
          <w:p w:rsidR="007C0BB0" w:rsidRPr="0026687E" w:rsidRDefault="007C0BB0" w:rsidP="0026687E">
            <w:r w:rsidRPr="0026687E">
              <w:t xml:space="preserve">Формування діяльності, </w:t>
            </w:r>
            <w:r w:rsidRPr="0026687E">
              <w:lastRenderedPageBreak/>
              <w:t>сприймання та мислення на основі  розвитку уміння аналізувати зразок виробу (назва предмета, його частин, матеріал, розмір, колір, форма, розміщ</w:t>
            </w:r>
            <w:r w:rsidR="008D40A3" w:rsidRPr="0026687E">
              <w:t>ення)</w:t>
            </w:r>
            <w:r w:rsidRPr="0026687E">
              <w:t>.</w:t>
            </w:r>
          </w:p>
          <w:p w:rsidR="008D40A3" w:rsidRPr="0026687E" w:rsidRDefault="008D40A3" w:rsidP="0026687E"/>
          <w:p w:rsidR="008D40A3" w:rsidRPr="0026687E" w:rsidRDefault="008D40A3" w:rsidP="0026687E"/>
          <w:p w:rsidR="00B20F33" w:rsidRPr="0026687E" w:rsidRDefault="00DC4616" w:rsidP="0026687E">
            <w:r w:rsidRPr="0026687E">
              <w:t>Розвиток мовлення на основі формування уміння давати слове</w:t>
            </w:r>
            <w:r w:rsidR="008D40A3" w:rsidRPr="0026687E">
              <w:t>сний звіт про виконане завдання</w:t>
            </w:r>
            <w:r w:rsidR="00D67C61" w:rsidRPr="0026687E">
              <w:rPr>
                <w:noProof/>
              </w:rPr>
              <w:t xml:space="preserve"> </w:t>
            </w:r>
            <w:r w:rsidRPr="0026687E">
              <w:t>та поповнення словника назвами виробів</w:t>
            </w:r>
            <w:r w:rsidR="008D40A3" w:rsidRPr="0026687E">
              <w:t>.</w:t>
            </w:r>
          </w:p>
          <w:p w:rsidR="008D40A3" w:rsidRPr="0026687E" w:rsidRDefault="008D40A3" w:rsidP="0026687E"/>
          <w:p w:rsidR="007C0BB0" w:rsidRPr="0026687E" w:rsidRDefault="0016383D" w:rsidP="0026687E">
            <w:r w:rsidRPr="0026687E">
              <w:t xml:space="preserve">Формування емоційної сфери в </w:t>
            </w:r>
            <w:r w:rsidR="007A58CB" w:rsidRPr="0026687E">
              <w:t>процесі виготовлення виробу</w:t>
            </w:r>
            <w:r w:rsidRPr="0026687E">
              <w:t xml:space="preserve">. </w:t>
            </w:r>
          </w:p>
        </w:tc>
      </w:tr>
      <w:tr w:rsidR="00257286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57286" w:rsidRPr="0026687E" w:rsidRDefault="00257286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257286" w:rsidRPr="0026687E" w:rsidRDefault="00257286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257286" w:rsidRPr="0026687E" w:rsidRDefault="00DC77EF" w:rsidP="0026687E">
            <w:pPr>
              <w:pStyle w:val="24"/>
              <w:rPr>
                <w:b/>
                <w:sz w:val="24"/>
                <w:u w:val="single"/>
                <w:lang w:val="uk-UA" w:eastAsia="uk-UA"/>
              </w:rPr>
            </w:pPr>
            <w:r w:rsidRPr="0026687E">
              <w:rPr>
                <w:b/>
                <w:sz w:val="24"/>
                <w:u w:val="single"/>
                <w:lang w:val="uk-UA" w:eastAsia="uk-UA"/>
              </w:rPr>
              <w:t>Робота з папе</w:t>
            </w:r>
            <w:r w:rsidR="00257286" w:rsidRPr="0026687E">
              <w:rPr>
                <w:b/>
                <w:sz w:val="24"/>
                <w:u w:val="single"/>
                <w:lang w:val="uk-UA" w:eastAsia="uk-UA"/>
              </w:rPr>
              <w:t>р</w:t>
            </w:r>
            <w:r w:rsidRPr="0026687E">
              <w:rPr>
                <w:b/>
                <w:sz w:val="24"/>
                <w:u w:val="single"/>
                <w:lang w:val="uk-UA" w:eastAsia="uk-UA"/>
              </w:rPr>
              <w:t>ом</w:t>
            </w:r>
          </w:p>
          <w:p w:rsidR="00257286" w:rsidRPr="0026687E" w:rsidRDefault="00257286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1)Техніко-технологічні відомості.</w:t>
            </w:r>
          </w:p>
          <w:p w:rsidR="00D321B7" w:rsidRPr="0026687E" w:rsidRDefault="00D321B7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Види паперу за призначенням: газетний, для писання, малювання, обгортковий, серветковий, туалетний. </w:t>
            </w:r>
          </w:p>
          <w:p w:rsidR="006E3C96" w:rsidRPr="0026687E" w:rsidRDefault="00257286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Властивості паперу: мн</w:t>
            </w:r>
            <w:r w:rsidR="00B20360" w:rsidRPr="0026687E">
              <w:rPr>
                <w:sz w:val="24"/>
                <w:lang w:val="uk-UA" w:eastAsia="uk-UA"/>
              </w:rPr>
              <w:t>еться, згинається, розривається, ріжеться, всмоктує вологу.</w:t>
            </w:r>
          </w:p>
          <w:p w:rsidR="006E3C96" w:rsidRPr="0026687E" w:rsidRDefault="00B2036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Основні кольори паперу.</w:t>
            </w:r>
          </w:p>
          <w:p w:rsidR="006E3C96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Засоби праці та матеріали для роботи з папером, їх призначення та прав</w:t>
            </w:r>
            <w:r w:rsidR="00B20360" w:rsidRPr="0026687E">
              <w:rPr>
                <w:sz w:val="24"/>
                <w:lang w:val="uk-UA" w:eastAsia="uk-UA"/>
              </w:rPr>
              <w:t>ила користування: ножиці, шаблон</w:t>
            </w:r>
            <w:r w:rsidRPr="0026687E">
              <w:rPr>
                <w:sz w:val="24"/>
                <w:lang w:val="uk-UA" w:eastAsia="uk-UA"/>
              </w:rPr>
              <w:t>, олівець, пензлик, клей.</w:t>
            </w:r>
          </w:p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Правила безпечної праці з ріжучими інструментами. </w:t>
            </w:r>
          </w:p>
          <w:p w:rsidR="006E3C96" w:rsidRPr="0026687E" w:rsidRDefault="00B20F33" w:rsidP="0026687E">
            <w:r w:rsidRPr="0026687E">
              <w:t>Аплікація, деталі аплікац</w:t>
            </w:r>
            <w:r w:rsidR="00B20360" w:rsidRPr="0026687E">
              <w:t>ії. Використання шаблону</w:t>
            </w:r>
            <w:r w:rsidRPr="0026687E">
              <w:t xml:space="preserve">. </w:t>
            </w:r>
          </w:p>
          <w:p w:rsidR="006E3C96" w:rsidRPr="0026687E" w:rsidRDefault="00B20F33" w:rsidP="0026687E">
            <w:r w:rsidRPr="0026687E">
              <w:t xml:space="preserve">Прийоми різання ножицями по прямих лініях. </w:t>
            </w:r>
          </w:p>
          <w:p w:rsidR="00DC4616" w:rsidRPr="0026687E" w:rsidRDefault="00B20F33" w:rsidP="0026687E">
            <w:r w:rsidRPr="0026687E">
              <w:t>Наклеювання  деталей аплікації на аркуш паперу</w:t>
            </w:r>
            <w:r w:rsidR="007C4103" w:rsidRPr="0026687E">
              <w:t>.</w:t>
            </w:r>
          </w:p>
          <w:p w:rsidR="00B20360" w:rsidRPr="0026687E" w:rsidRDefault="00461A7E" w:rsidP="0026687E">
            <w:r w:rsidRPr="0026687E">
              <w:t>С</w:t>
            </w:r>
            <w:r w:rsidR="00DC4616" w:rsidRPr="0026687E">
              <w:t xml:space="preserve">кладання аплікації з різних геометричних форм  (розміщення, чергування кольорів та форм). </w:t>
            </w:r>
          </w:p>
          <w:p w:rsidR="00257286" w:rsidRPr="0026687E" w:rsidRDefault="00257286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57286" w:rsidRPr="0026687E" w:rsidRDefault="00257286" w:rsidP="0026687E">
            <w:pPr>
              <w:pStyle w:val="24"/>
              <w:rPr>
                <w:b/>
                <w:sz w:val="24"/>
                <w:highlight w:val="green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7A58CB" w:rsidRPr="0026687E" w:rsidRDefault="007A58CB" w:rsidP="0026687E">
            <w:pPr>
              <w:rPr>
                <w:b/>
              </w:rPr>
            </w:pPr>
            <w:r w:rsidRPr="0026687E">
              <w:rPr>
                <w:b/>
              </w:rPr>
              <w:lastRenderedPageBreak/>
              <w:t>Учень:</w:t>
            </w:r>
          </w:p>
          <w:p w:rsidR="007A58CB" w:rsidRPr="0026687E" w:rsidRDefault="007A58CB" w:rsidP="0026687E">
            <w:pPr>
              <w:rPr>
                <w:b/>
              </w:rPr>
            </w:pPr>
          </w:p>
          <w:p w:rsidR="00B20360" w:rsidRPr="0026687E" w:rsidRDefault="007A58CB" w:rsidP="0026687E">
            <w:pPr>
              <w:rPr>
                <w:b/>
              </w:rPr>
            </w:pPr>
            <w:r w:rsidRPr="0026687E">
              <w:rPr>
                <w:b/>
              </w:rPr>
              <w:t>-</w:t>
            </w:r>
            <w:r w:rsidR="00B61342">
              <w:t xml:space="preserve"> </w:t>
            </w:r>
            <w:r w:rsidRPr="0026687E">
              <w:rPr>
                <w:i/>
              </w:rPr>
              <w:t>м</w:t>
            </w:r>
            <w:r w:rsidR="00B61342">
              <w:rPr>
                <w:i/>
              </w:rPr>
              <w:t xml:space="preserve">ає </w:t>
            </w:r>
            <w:r w:rsidR="00B20360" w:rsidRPr="0026687E">
              <w:rPr>
                <w:i/>
              </w:rPr>
              <w:t>уявлення</w:t>
            </w:r>
            <w:r w:rsidRPr="0026687E">
              <w:t xml:space="preserve"> про види </w:t>
            </w:r>
            <w:r w:rsidR="00D321B7" w:rsidRPr="0026687E">
              <w:t xml:space="preserve">та властивості </w:t>
            </w:r>
            <w:r w:rsidRPr="0026687E">
              <w:t>паперу;</w:t>
            </w:r>
          </w:p>
          <w:p w:rsidR="00B20360" w:rsidRPr="0026687E" w:rsidRDefault="00B20360" w:rsidP="0026687E"/>
          <w:p w:rsidR="00257286" w:rsidRPr="0026687E" w:rsidRDefault="00D321B7" w:rsidP="0026687E">
            <w:r w:rsidRPr="0026687E">
              <w:t>-</w:t>
            </w:r>
            <w:r w:rsidR="00B61342">
              <w:t xml:space="preserve"> </w:t>
            </w:r>
            <w:r w:rsidRPr="0026687E">
              <w:rPr>
                <w:i/>
              </w:rPr>
              <w:t>з</w:t>
            </w:r>
            <w:r w:rsidR="00257286" w:rsidRPr="0026687E">
              <w:rPr>
                <w:i/>
              </w:rPr>
              <w:t xml:space="preserve">нає </w:t>
            </w:r>
            <w:r w:rsidR="00257286" w:rsidRPr="0026687E">
              <w:t>основні кольори паперу, називає</w:t>
            </w:r>
            <w:r w:rsidR="00B61342">
              <w:t xml:space="preserve"> </w:t>
            </w:r>
            <w:r w:rsidRPr="0026687E">
              <w:t>їх;</w:t>
            </w:r>
          </w:p>
          <w:p w:rsidR="00257286" w:rsidRPr="0026687E" w:rsidRDefault="00257286" w:rsidP="0026687E"/>
          <w:p w:rsidR="00257286" w:rsidRPr="0026687E" w:rsidRDefault="00257286" w:rsidP="0026687E"/>
          <w:p w:rsidR="00461A7E" w:rsidRPr="0026687E" w:rsidRDefault="00B61342" w:rsidP="0026687E">
            <w:r>
              <w:t xml:space="preserve">- </w:t>
            </w:r>
            <w:r w:rsidR="00D321B7" w:rsidRPr="0026687E">
              <w:rPr>
                <w:i/>
              </w:rPr>
              <w:t>в</w:t>
            </w:r>
            <w:r w:rsidR="00461A7E" w:rsidRPr="0026687E">
              <w:rPr>
                <w:i/>
              </w:rPr>
              <w:t>икористовує</w:t>
            </w:r>
            <w:r w:rsidR="00B20F33" w:rsidRPr="0026687E">
              <w:t xml:space="preserve"> інструменти та матеріали для роботи з папером (ножиці, олівець, шаблон, пензлик, клей)</w:t>
            </w:r>
            <w:r w:rsidR="00D321B7" w:rsidRPr="0026687E">
              <w:t xml:space="preserve"> під контролем вчителя</w:t>
            </w:r>
            <w:r w:rsidR="00B20F33" w:rsidRPr="0026687E">
              <w:t xml:space="preserve">; </w:t>
            </w:r>
          </w:p>
          <w:p w:rsidR="00461A7E" w:rsidRPr="0026687E" w:rsidRDefault="00461A7E" w:rsidP="0026687E"/>
          <w:p w:rsidR="00461A7E" w:rsidRPr="0026687E" w:rsidRDefault="00B20F33" w:rsidP="0026687E">
            <w:r w:rsidRPr="0026687E">
              <w:t xml:space="preserve"> </w:t>
            </w:r>
            <w:r w:rsidR="00D321B7" w:rsidRPr="0026687E">
              <w:t xml:space="preserve">- </w:t>
            </w:r>
            <w:r w:rsidR="00DC4616" w:rsidRPr="0026687E">
              <w:t xml:space="preserve"> </w:t>
            </w:r>
            <w:r w:rsidR="00461A7E" w:rsidRPr="0026687E">
              <w:rPr>
                <w:i/>
              </w:rPr>
              <w:t>наклеює</w:t>
            </w:r>
            <w:r w:rsidR="00461A7E" w:rsidRPr="0026687E">
              <w:t xml:space="preserve"> деталі на аркуш паперу (з допомогою); </w:t>
            </w:r>
          </w:p>
          <w:p w:rsidR="0016383D" w:rsidRPr="0026687E" w:rsidRDefault="0016383D" w:rsidP="0026687E"/>
          <w:p w:rsidR="0016383D" w:rsidRPr="0026687E" w:rsidRDefault="00D321B7" w:rsidP="0026687E">
            <w:r w:rsidRPr="0026687E">
              <w:t>- с</w:t>
            </w:r>
            <w:r w:rsidR="00461A7E" w:rsidRPr="0026687E">
              <w:rPr>
                <w:i/>
              </w:rPr>
              <w:t xml:space="preserve">кладає </w:t>
            </w:r>
            <w:r w:rsidR="00461A7E" w:rsidRPr="0026687E">
              <w:t xml:space="preserve"> аплікації з різних геометричних форм з допомогою. </w:t>
            </w: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7C4103" w:rsidRPr="0026687E" w:rsidRDefault="00257286" w:rsidP="0026687E">
            <w:r w:rsidRPr="0026687E">
              <w:t xml:space="preserve">Розвиток пам'яті на основі пригадування властивостей паперу, призначення. </w:t>
            </w:r>
          </w:p>
          <w:p w:rsidR="007C4103" w:rsidRPr="0026687E" w:rsidRDefault="007C4103" w:rsidP="0026687E"/>
          <w:p w:rsidR="00257286" w:rsidRPr="0026687E" w:rsidRDefault="00257286" w:rsidP="0026687E">
            <w:r w:rsidRPr="0026687E">
              <w:t xml:space="preserve">Розвиток мовлення на основі проговорювання дій з папером, які виконує вчитель (супроводжуюче мовлення),  </w:t>
            </w:r>
          </w:p>
          <w:p w:rsidR="00257286" w:rsidRPr="0026687E" w:rsidRDefault="00257286" w:rsidP="0026687E">
            <w:r w:rsidRPr="0026687E">
              <w:t>та збагачення словника назвами кольорів паперу та дій з ним.</w:t>
            </w:r>
          </w:p>
          <w:p w:rsidR="00257286" w:rsidRPr="0026687E" w:rsidRDefault="00257286" w:rsidP="0026687E"/>
          <w:p w:rsidR="00257286" w:rsidRPr="0026687E" w:rsidRDefault="00257286" w:rsidP="0026687E">
            <w:r w:rsidRPr="0026687E">
              <w:t>Формування особистісної якості “цілеспрямованість”</w:t>
            </w:r>
            <w:r w:rsidR="00B20F33" w:rsidRPr="0026687E">
              <w:t>.</w:t>
            </w:r>
          </w:p>
          <w:p w:rsidR="00DC4616" w:rsidRPr="0026687E" w:rsidRDefault="00DC4616" w:rsidP="0026687E"/>
          <w:p w:rsidR="00DC4616" w:rsidRPr="0026687E" w:rsidRDefault="00DC4616" w:rsidP="0026687E"/>
          <w:p w:rsidR="00DC4616" w:rsidRPr="0026687E" w:rsidRDefault="00DC4616" w:rsidP="0026687E">
            <w:r w:rsidRPr="0026687E">
              <w:t xml:space="preserve">Розвиток сприймання та мислення на основі формування умінь розрізняти та класифікувати предмети за формою, розміром, </w:t>
            </w:r>
            <w:r w:rsidRPr="0026687E">
              <w:lastRenderedPageBreak/>
              <w:t>кольором, за пред'явленим зразком.</w:t>
            </w:r>
          </w:p>
          <w:p w:rsidR="007C4103" w:rsidRPr="0026687E" w:rsidRDefault="007C4103" w:rsidP="0026687E"/>
          <w:p w:rsidR="00B20F33" w:rsidRPr="0026687E" w:rsidRDefault="00B20F33" w:rsidP="0026687E"/>
        </w:tc>
      </w:tr>
      <w:tr w:rsidR="007C0BB0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2) </w:t>
            </w:r>
            <w:r w:rsidRPr="0026687E">
              <w:rPr>
                <w:sz w:val="24"/>
                <w:u w:val="single"/>
                <w:lang w:val="uk-UA" w:eastAsia="uk-UA"/>
              </w:rPr>
              <w:t>Трудові операції.</w:t>
            </w:r>
          </w:p>
          <w:p w:rsidR="007C4103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Згинання паперу навпіл. </w:t>
            </w:r>
          </w:p>
          <w:p w:rsidR="007C4103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Розривання паперу по згину. </w:t>
            </w:r>
          </w:p>
          <w:p w:rsidR="007C4103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Складання паперу з ріжка на ріжок. Згинання квадрата по діагоналі. </w:t>
            </w:r>
          </w:p>
          <w:p w:rsidR="00185E7E" w:rsidRPr="0026687E" w:rsidRDefault="00185E7E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Різання ножицями по прямих лініях. Розмічання деталей по шаблону та їх вирізання. Використання мірки. Нанесення клею пензликом на папір. Наклеювання деталей аплікації на аркуш паперу.</w:t>
            </w:r>
          </w:p>
          <w:p w:rsidR="007C4103" w:rsidRPr="0026687E" w:rsidRDefault="007C4103" w:rsidP="0026687E"/>
          <w:p w:rsidR="00DC4616" w:rsidRPr="0026687E" w:rsidRDefault="00DC4616" w:rsidP="0026687E">
            <w:r w:rsidRPr="0026687E">
              <w:t>Класифікація геометричних фігур за осно</w:t>
            </w:r>
            <w:r w:rsidR="00D1411E" w:rsidRPr="0026687E">
              <w:t>вними кольорами.</w:t>
            </w:r>
          </w:p>
          <w:p w:rsidR="00DC4616" w:rsidRPr="0026687E" w:rsidRDefault="00DC4616" w:rsidP="0026687E">
            <w:r w:rsidRPr="0026687E">
              <w:t>Складання аплікації з різних геометричних форм.</w:t>
            </w:r>
          </w:p>
          <w:p w:rsidR="0016383D" w:rsidRPr="0026687E" w:rsidRDefault="0016383D" w:rsidP="0026687E"/>
          <w:p w:rsidR="007C0BB0" w:rsidRPr="0026687E" w:rsidRDefault="0016383D" w:rsidP="0026687E">
            <w:r w:rsidRPr="0026687E">
              <w:t>Розташування елементів аплікації. Наклеювання елементів аплікації, деталей та окремих предметів.</w:t>
            </w:r>
          </w:p>
        </w:tc>
        <w:tc>
          <w:tcPr>
            <w:tcW w:w="4642" w:type="dxa"/>
            <w:vAlign w:val="center"/>
          </w:tcPr>
          <w:p w:rsidR="007C0BB0" w:rsidRPr="0026687E" w:rsidRDefault="00185E7E" w:rsidP="0026687E">
            <w:r w:rsidRPr="0026687E">
              <w:t xml:space="preserve">- </w:t>
            </w:r>
            <w:r w:rsidRPr="0026687E">
              <w:rPr>
                <w:i/>
              </w:rPr>
              <w:t>в</w:t>
            </w:r>
            <w:r w:rsidR="007C0BB0" w:rsidRPr="0026687E">
              <w:rPr>
                <w:i/>
              </w:rPr>
              <w:t>иконує</w:t>
            </w:r>
            <w:r w:rsidR="007C0BB0" w:rsidRPr="0026687E">
              <w:t xml:space="preserve"> трудові операції за наслідуванням – розриває папір навпіл,  по згину, складає папір</w:t>
            </w:r>
            <w:r w:rsidRPr="0026687E">
              <w:t xml:space="preserve"> з ріжка на ріжок, по діагоналі з допомогою;</w:t>
            </w:r>
            <w:r w:rsidR="007C0BB0" w:rsidRPr="0026687E">
              <w:t xml:space="preserve"> </w:t>
            </w:r>
          </w:p>
          <w:p w:rsidR="00F749CD" w:rsidRPr="0026687E" w:rsidRDefault="00F749C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F749CD" w:rsidRPr="0026687E" w:rsidRDefault="00F749C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20F33" w:rsidRPr="0026687E" w:rsidRDefault="00185E7E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="00B20F33" w:rsidRPr="0026687E">
              <w:rPr>
                <w:i/>
                <w:sz w:val="24"/>
                <w:lang w:val="uk-UA" w:eastAsia="uk-UA"/>
              </w:rPr>
              <w:t xml:space="preserve">вирізує </w:t>
            </w:r>
            <w:r w:rsidR="00B20F33" w:rsidRPr="0026687E">
              <w:rPr>
                <w:sz w:val="24"/>
                <w:lang w:val="uk-UA" w:eastAsia="uk-UA"/>
              </w:rPr>
              <w:t>деталі ножицями по прямій лінії, наносить клей пензликом на папір, наклеює деталі на папір за зразком</w:t>
            </w:r>
            <w:r w:rsidR="00D1411E" w:rsidRPr="0026687E">
              <w:rPr>
                <w:sz w:val="24"/>
                <w:lang w:val="uk-UA" w:eastAsia="uk-UA"/>
              </w:rPr>
              <w:t xml:space="preserve"> та допомогою;</w:t>
            </w:r>
          </w:p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A0D86" w:rsidRPr="0026687E" w:rsidRDefault="00D1411E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-</w:t>
            </w:r>
            <w:r w:rsidR="00B61342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i/>
                <w:sz w:val="24"/>
                <w:lang w:val="uk-UA" w:eastAsia="uk-UA"/>
              </w:rPr>
              <w:t>р</w:t>
            </w:r>
            <w:r w:rsidR="00DC4616" w:rsidRPr="0026687E">
              <w:rPr>
                <w:i/>
                <w:sz w:val="24"/>
                <w:lang w:val="uk-UA" w:eastAsia="uk-UA"/>
              </w:rPr>
              <w:t>озрізняє</w:t>
            </w:r>
            <w:r w:rsidR="00DC4616" w:rsidRPr="0026687E">
              <w:rPr>
                <w:sz w:val="24"/>
                <w:lang w:val="uk-UA" w:eastAsia="uk-UA"/>
              </w:rPr>
              <w:t xml:space="preserve">  геометричні фігури; </w:t>
            </w:r>
          </w:p>
          <w:p w:rsidR="002A0D86" w:rsidRPr="0026687E" w:rsidRDefault="002A0D86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D1411E" w:rsidRPr="0026687E" w:rsidRDefault="00D1411E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D1411E" w:rsidRPr="0026687E" w:rsidRDefault="00D1411E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DC4616" w:rsidRPr="0026687E" w:rsidRDefault="00B61342" w:rsidP="0026687E">
            <w:pPr>
              <w:pStyle w:val="24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- </w:t>
            </w:r>
            <w:r w:rsidR="00D1411E" w:rsidRPr="0026687E">
              <w:rPr>
                <w:i/>
                <w:sz w:val="24"/>
                <w:lang w:val="uk-UA" w:eastAsia="uk-UA"/>
              </w:rPr>
              <w:t>наклеює</w:t>
            </w:r>
            <w:r w:rsidR="00D1411E" w:rsidRPr="0026687E">
              <w:rPr>
                <w:sz w:val="24"/>
                <w:lang w:val="uk-UA" w:eastAsia="uk-UA"/>
              </w:rPr>
              <w:t xml:space="preserve"> елементи аплікації </w:t>
            </w:r>
            <w:r w:rsidR="00F749CD" w:rsidRPr="0026687E">
              <w:rPr>
                <w:sz w:val="24"/>
                <w:lang w:val="uk-UA" w:eastAsia="uk-UA"/>
              </w:rPr>
              <w:t>(</w:t>
            </w:r>
            <w:r w:rsidR="00461A7E" w:rsidRPr="0026687E">
              <w:rPr>
                <w:sz w:val="24"/>
                <w:lang w:val="uk-UA" w:eastAsia="uk-UA"/>
              </w:rPr>
              <w:t xml:space="preserve">під контролем </w:t>
            </w:r>
            <w:r w:rsidR="00F749CD" w:rsidRPr="0026687E">
              <w:rPr>
                <w:sz w:val="24"/>
                <w:lang w:val="uk-UA" w:eastAsia="uk-UA"/>
              </w:rPr>
              <w:t>з допомогою)</w:t>
            </w:r>
            <w:r w:rsidR="00DC4616" w:rsidRPr="0026687E">
              <w:rPr>
                <w:sz w:val="24"/>
                <w:lang w:val="uk-UA" w:eastAsia="uk-UA"/>
              </w:rPr>
              <w:t>.</w:t>
            </w:r>
          </w:p>
          <w:p w:rsidR="007C0BB0" w:rsidRPr="0026687E" w:rsidRDefault="007C0BB0" w:rsidP="0026687E"/>
          <w:p w:rsidR="007C0BB0" w:rsidRPr="0026687E" w:rsidRDefault="007C0BB0" w:rsidP="0026687E"/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7C0BB0" w:rsidRPr="0026687E" w:rsidRDefault="007C0BB0" w:rsidP="0026687E">
            <w:r w:rsidRPr="0026687E">
              <w:t>Формування стійкості та вибірковості уваги.</w:t>
            </w:r>
          </w:p>
          <w:p w:rsidR="00F749CD" w:rsidRPr="0026687E" w:rsidRDefault="00F749CD" w:rsidP="0026687E"/>
          <w:p w:rsidR="00F749CD" w:rsidRPr="0026687E" w:rsidRDefault="00B20F33" w:rsidP="0026687E">
            <w:r w:rsidRPr="0026687E">
              <w:t>Розвиток мислення на основі формування уміння здійснювати класифікацію за назвою на матеріали, інструменти</w:t>
            </w:r>
            <w:r w:rsidR="00461A7E" w:rsidRPr="0026687E">
              <w:t>, вироби (папір, ножиці, іграшки).</w:t>
            </w:r>
          </w:p>
          <w:p w:rsidR="00D1411E" w:rsidRPr="0026687E" w:rsidRDefault="00D1411E" w:rsidP="0026687E"/>
          <w:p w:rsidR="007C0BB0" w:rsidRPr="0026687E" w:rsidRDefault="00B20F33" w:rsidP="0026687E">
            <w:r w:rsidRPr="0026687E">
              <w:t xml:space="preserve">Розвиток просторового орієнтування на площині аркуша паперу (розташування геометричних фігур за зразком з урахуванням місця розміщення). </w:t>
            </w:r>
          </w:p>
        </w:tc>
      </w:tr>
      <w:tr w:rsidR="007C0BB0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BB0" w:rsidRPr="0026687E" w:rsidRDefault="007C0BB0" w:rsidP="0026687E">
            <w:pPr>
              <w:jc w:val="center"/>
            </w:pPr>
          </w:p>
        </w:tc>
        <w:tc>
          <w:tcPr>
            <w:tcW w:w="5564" w:type="dxa"/>
          </w:tcPr>
          <w:p w:rsidR="007C0BB0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3) Об'єкти виготовлення.</w:t>
            </w:r>
          </w:p>
          <w:p w:rsidR="001603B3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Іграшки з паперу: стріла, планер, човник. Пакет для насіння, стакан. </w:t>
            </w:r>
          </w:p>
          <w:p w:rsidR="00B20F33" w:rsidRPr="0026687E" w:rsidRDefault="007C0BB0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Шапочка-піло</w:t>
            </w:r>
            <w:r w:rsidR="001603B3" w:rsidRPr="0026687E">
              <w:rPr>
                <w:sz w:val="24"/>
                <w:lang w:val="uk-UA" w:eastAsia="uk-UA"/>
              </w:rPr>
              <w:t>тка, картуз ( на вибір учителя)</w:t>
            </w:r>
            <w:r w:rsidR="00B20F33" w:rsidRPr="0026687E">
              <w:rPr>
                <w:sz w:val="24"/>
                <w:lang w:val="uk-UA" w:eastAsia="uk-UA"/>
              </w:rPr>
              <w:t>.</w:t>
            </w:r>
          </w:p>
          <w:p w:rsidR="001603B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Геометричні фігури із смужок кольорового паперу ( квадрати, трикутники ).</w:t>
            </w:r>
          </w:p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Аплікації із деталей геометричних фігур  (будинок, ялинка) – наклеювання за формою та кольором.</w:t>
            </w:r>
          </w:p>
          <w:p w:rsidR="00590B44" w:rsidRPr="0026687E" w:rsidRDefault="00590B44" w:rsidP="0026687E">
            <w:r w:rsidRPr="0026687E">
              <w:t xml:space="preserve">Аплікація з готових деталей геометричних форм ( повітряні кульки, лялька, сніговик). Аплікація з вирізаних учнями за шаблоном деталей (човник, </w:t>
            </w:r>
            <w:r w:rsidRPr="0026687E">
              <w:lastRenderedPageBreak/>
              <w:t>пірамідка, фрукти, овочі).</w:t>
            </w:r>
          </w:p>
          <w:p w:rsidR="0016383D" w:rsidRPr="0026687E" w:rsidRDefault="0016383D" w:rsidP="0026687E">
            <w:r w:rsidRPr="0026687E">
              <w:t>Геометричний орнамент у квадраті (з готових деталей).</w:t>
            </w:r>
          </w:p>
          <w:p w:rsidR="00B20F33" w:rsidRPr="0026687E" w:rsidRDefault="00B20F33" w:rsidP="0026687E">
            <w:pPr>
              <w:pStyle w:val="24"/>
              <w:rPr>
                <w:sz w:val="24"/>
                <w:u w:val="single"/>
                <w:lang w:val="uk-UA" w:eastAsia="uk-UA"/>
              </w:rPr>
            </w:pPr>
          </w:p>
        </w:tc>
        <w:tc>
          <w:tcPr>
            <w:tcW w:w="4642" w:type="dxa"/>
          </w:tcPr>
          <w:p w:rsidR="00B20F33" w:rsidRPr="0026687E" w:rsidRDefault="00AC4F53" w:rsidP="0026687E">
            <w:r w:rsidRPr="0026687E">
              <w:lastRenderedPageBreak/>
              <w:t>-</w:t>
            </w:r>
            <w:r w:rsidR="00B61342">
              <w:t xml:space="preserve"> </w:t>
            </w:r>
            <w:r w:rsidRPr="0026687E">
              <w:rPr>
                <w:i/>
              </w:rPr>
              <w:t>в</w:t>
            </w:r>
            <w:r w:rsidR="007C0BB0" w:rsidRPr="0026687E">
              <w:rPr>
                <w:i/>
              </w:rPr>
              <w:t>иготовляє</w:t>
            </w:r>
            <w:r w:rsidR="007C0BB0" w:rsidRPr="0026687E">
              <w:t xml:space="preserve"> </w:t>
            </w:r>
            <w:r w:rsidRPr="0026687E">
              <w:t xml:space="preserve">елементарні </w:t>
            </w:r>
            <w:r w:rsidR="007C0BB0" w:rsidRPr="0026687E">
              <w:t>іграшки</w:t>
            </w:r>
            <w:r w:rsidRPr="0026687E">
              <w:t xml:space="preserve"> (оригамі)</w:t>
            </w:r>
            <w:r w:rsidR="007C0BB0" w:rsidRPr="0026687E">
              <w:t xml:space="preserve"> з паперу на основі трудових операцій за наслідуванням</w:t>
            </w:r>
            <w:r w:rsidR="00461A7E" w:rsidRPr="0026687E">
              <w:t xml:space="preserve"> та допомогою</w:t>
            </w:r>
            <w:r w:rsidRPr="0026687E">
              <w:t xml:space="preserve">; </w:t>
            </w:r>
          </w:p>
          <w:p w:rsidR="00B20F33" w:rsidRPr="0026687E" w:rsidRDefault="00B20F33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B20F33" w:rsidRPr="0026687E" w:rsidRDefault="00AC4F5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B20F33" w:rsidRPr="0026687E">
              <w:rPr>
                <w:i/>
                <w:sz w:val="24"/>
                <w:lang w:val="uk-UA" w:eastAsia="uk-UA"/>
              </w:rPr>
              <w:t>ирізує</w:t>
            </w:r>
            <w:r w:rsidR="00B20F33" w:rsidRPr="0026687E">
              <w:rPr>
                <w:sz w:val="24"/>
                <w:lang w:val="uk-UA" w:eastAsia="uk-UA"/>
              </w:rPr>
              <w:t xml:space="preserve"> геометричні фігури із паперу, робить аплікації за зразком</w:t>
            </w:r>
            <w:r w:rsidRPr="0026687E">
              <w:rPr>
                <w:sz w:val="24"/>
                <w:lang w:val="uk-UA" w:eastAsia="uk-UA"/>
              </w:rPr>
              <w:t>;</w:t>
            </w:r>
          </w:p>
          <w:p w:rsidR="007C0BB0" w:rsidRPr="0026687E" w:rsidRDefault="007C0BB0" w:rsidP="0026687E">
            <w:pPr>
              <w:rPr>
                <w:highlight w:val="yellow"/>
              </w:rPr>
            </w:pP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590B44" w:rsidRPr="0026687E" w:rsidRDefault="00AC4F5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590B44" w:rsidRPr="0026687E">
              <w:rPr>
                <w:i/>
                <w:sz w:val="24"/>
                <w:lang w:val="uk-UA" w:eastAsia="uk-UA"/>
              </w:rPr>
              <w:t>иготовляє</w:t>
            </w:r>
            <w:r w:rsidR="00590B44" w:rsidRPr="0026687E">
              <w:rPr>
                <w:sz w:val="24"/>
                <w:lang w:val="uk-UA" w:eastAsia="uk-UA"/>
              </w:rPr>
              <w:t xml:space="preserve"> аплікації з геометричних фігур, вирізаних  за ш</w:t>
            </w:r>
            <w:r w:rsidRPr="0026687E">
              <w:rPr>
                <w:sz w:val="24"/>
                <w:lang w:val="uk-UA" w:eastAsia="uk-UA"/>
              </w:rPr>
              <w:t xml:space="preserve">аблоном та за </w:t>
            </w:r>
            <w:r w:rsidRPr="0026687E">
              <w:rPr>
                <w:sz w:val="24"/>
                <w:lang w:val="uk-UA" w:eastAsia="uk-UA"/>
              </w:rPr>
              <w:lastRenderedPageBreak/>
              <w:t>готовими деталями;</w:t>
            </w:r>
          </w:p>
          <w:p w:rsidR="00590B44" w:rsidRPr="0026687E" w:rsidRDefault="00590B44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7C0BB0" w:rsidRPr="0026687E" w:rsidRDefault="00AC4F53" w:rsidP="0026687E">
            <w:pPr>
              <w:rPr>
                <w:highlight w:val="yellow"/>
              </w:rPr>
            </w:pPr>
            <w:r w:rsidRPr="0026687E">
              <w:t>-</w:t>
            </w:r>
            <w:r w:rsidR="00B61342">
              <w:t xml:space="preserve"> </w:t>
            </w:r>
            <w:r w:rsidRPr="0026687E">
              <w:rPr>
                <w:i/>
              </w:rPr>
              <w:t>в</w:t>
            </w:r>
            <w:r w:rsidR="0016383D" w:rsidRPr="0026687E">
              <w:rPr>
                <w:i/>
              </w:rPr>
              <w:t>иготов</w:t>
            </w:r>
            <w:r w:rsidR="002C3609" w:rsidRPr="0026687E">
              <w:rPr>
                <w:i/>
              </w:rPr>
              <w:t>ляє</w:t>
            </w:r>
            <w:r w:rsidR="002C3609" w:rsidRPr="0026687E">
              <w:t xml:space="preserve"> аплікації з геометричних  </w:t>
            </w:r>
            <w:r w:rsidR="0016383D" w:rsidRPr="0026687E">
              <w:t>фігур і з готових деталей за зразком</w:t>
            </w:r>
            <w:r w:rsidR="001603B3" w:rsidRPr="0026687E">
              <w:t>.</w:t>
            </w:r>
          </w:p>
        </w:tc>
        <w:tc>
          <w:tcPr>
            <w:tcW w:w="3818" w:type="dxa"/>
          </w:tcPr>
          <w:p w:rsidR="007C0BB0" w:rsidRPr="0026687E" w:rsidRDefault="007C0BB0" w:rsidP="0026687E">
            <w:r w:rsidRPr="0026687E">
              <w:lastRenderedPageBreak/>
              <w:t>Розвиток мислення на основі формування умінь визначати предмети за назвою (покажи пакет, човник і т.д.).</w:t>
            </w:r>
          </w:p>
          <w:p w:rsidR="00590B44" w:rsidRPr="0026687E" w:rsidRDefault="00590B44" w:rsidP="0026687E"/>
          <w:p w:rsidR="00590B44" w:rsidRPr="0026687E" w:rsidRDefault="00590B44" w:rsidP="0026687E">
            <w:r w:rsidRPr="0026687E">
              <w:t xml:space="preserve">Формування </w:t>
            </w:r>
            <w:r w:rsidR="001603B3" w:rsidRPr="0026687E">
              <w:t>практичної</w:t>
            </w:r>
            <w:r w:rsidR="00AC4F53" w:rsidRPr="0026687E">
              <w:t xml:space="preserve"> діяльн</w:t>
            </w:r>
            <w:r w:rsidR="001603B3" w:rsidRPr="0026687E">
              <w:t>о</w:t>
            </w:r>
            <w:r w:rsidR="00AC4F53" w:rsidRPr="0026687E">
              <w:t>ст</w:t>
            </w:r>
            <w:r w:rsidR="001603B3" w:rsidRPr="0026687E">
              <w:t>і</w:t>
            </w:r>
            <w:r w:rsidRPr="0026687E">
              <w:t>: підбирати</w:t>
            </w:r>
            <w:r w:rsidR="00AC4F53" w:rsidRPr="0026687E">
              <w:t xml:space="preserve"> матеріали, інструменти</w:t>
            </w:r>
            <w:r w:rsidRPr="0026687E">
              <w:t>.</w:t>
            </w:r>
          </w:p>
          <w:p w:rsidR="00AC4F53" w:rsidRPr="0026687E" w:rsidRDefault="00AC4F53" w:rsidP="0026687E"/>
          <w:p w:rsidR="00590B44" w:rsidRPr="0026687E" w:rsidRDefault="00590B44" w:rsidP="0026687E">
            <w:r w:rsidRPr="0026687E">
              <w:t xml:space="preserve">Розвиток самоконтролю діяльності (порівняння свого виробу із </w:t>
            </w:r>
            <w:r w:rsidRPr="0026687E">
              <w:lastRenderedPageBreak/>
              <w:t>зразком).</w:t>
            </w:r>
          </w:p>
          <w:p w:rsidR="0016383D" w:rsidRPr="0026687E" w:rsidRDefault="0016383D" w:rsidP="0026687E">
            <w:r w:rsidRPr="0026687E">
              <w:t>Розвиток просторового орієнтування на площині аркуша паперу в процесі виготовлення аплікації. Формування охайності та організованості в роботі.</w:t>
            </w:r>
          </w:p>
          <w:p w:rsidR="00590B44" w:rsidRPr="0026687E" w:rsidRDefault="00590B44" w:rsidP="0026687E"/>
          <w:p w:rsidR="00590B44" w:rsidRPr="0026687E" w:rsidRDefault="00590B44" w:rsidP="0026687E">
            <w:pPr>
              <w:rPr>
                <w:highlight w:val="yellow"/>
              </w:rPr>
            </w:pPr>
          </w:p>
        </w:tc>
      </w:tr>
      <w:tr w:rsidR="002E60F9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60F9" w:rsidRPr="0026687E" w:rsidRDefault="002E60F9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2E60F9" w:rsidRPr="0026687E" w:rsidRDefault="002E60F9" w:rsidP="0026687E">
            <w:pPr>
              <w:jc w:val="center"/>
            </w:pPr>
          </w:p>
        </w:tc>
        <w:tc>
          <w:tcPr>
            <w:tcW w:w="5564" w:type="dxa"/>
          </w:tcPr>
          <w:p w:rsidR="002E60F9" w:rsidRPr="0026687E" w:rsidRDefault="00DC77EF" w:rsidP="0026687E">
            <w:pPr>
              <w:rPr>
                <w:b/>
                <w:u w:val="single"/>
              </w:rPr>
            </w:pPr>
            <w:r w:rsidRPr="0026687E">
              <w:rPr>
                <w:b/>
                <w:u w:val="single"/>
              </w:rPr>
              <w:t>Робота з текстильними матеріалами (нитками</w:t>
            </w:r>
            <w:r w:rsidR="002E60F9" w:rsidRPr="0026687E">
              <w:rPr>
                <w:b/>
                <w:u w:val="single"/>
              </w:rPr>
              <w:t>)</w:t>
            </w:r>
          </w:p>
          <w:p w:rsidR="002E60F9" w:rsidRPr="0026687E" w:rsidRDefault="002E60F9" w:rsidP="0026687E">
            <w:pPr>
              <w:numPr>
                <w:ilvl w:val="0"/>
                <w:numId w:val="5"/>
              </w:numPr>
            </w:pPr>
            <w:r w:rsidRPr="0026687E">
              <w:t>Техніко-технологічні відомості</w:t>
            </w:r>
          </w:p>
          <w:p w:rsidR="002E60F9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Нитки у побуті: для шиття, вишивання, плетіння гачком і спицями, виготовлення оздоблень ( китиці, шнурки, сувеніри). Властивості ниток: товщина (товсті, тонкі), </w:t>
            </w:r>
            <w:r w:rsidR="002F0963" w:rsidRPr="0026687E">
              <w:rPr>
                <w:sz w:val="24"/>
                <w:lang w:val="uk-UA" w:eastAsia="uk-UA"/>
              </w:rPr>
              <w:t xml:space="preserve">довжина (довга нитка, коротка), </w:t>
            </w:r>
            <w:r w:rsidRPr="0026687E">
              <w:rPr>
                <w:sz w:val="24"/>
                <w:lang w:val="uk-UA" w:eastAsia="uk-UA"/>
              </w:rPr>
              <w:t>можна розірвати, відрізати ножиця</w:t>
            </w:r>
            <w:r w:rsidR="007D4C5C" w:rsidRPr="0026687E">
              <w:rPr>
                <w:sz w:val="24"/>
                <w:lang w:val="uk-UA" w:eastAsia="uk-UA"/>
              </w:rPr>
              <w:t>ми, скрутити, сплести, зв'язати,</w:t>
            </w:r>
            <w:r w:rsidRPr="0026687E">
              <w:rPr>
                <w:sz w:val="24"/>
                <w:lang w:val="uk-UA" w:eastAsia="uk-UA"/>
              </w:rPr>
              <w:t xml:space="preserve"> </w:t>
            </w:r>
            <w:r w:rsidR="007D4C5C" w:rsidRPr="0026687E">
              <w:rPr>
                <w:sz w:val="24"/>
                <w:lang w:val="uk-UA" w:eastAsia="uk-UA"/>
              </w:rPr>
              <w:t xml:space="preserve">наклеїти; </w:t>
            </w:r>
            <w:r w:rsidRPr="0026687E">
              <w:rPr>
                <w:sz w:val="24"/>
                <w:lang w:val="uk-UA" w:eastAsia="uk-UA"/>
              </w:rPr>
              <w:t>нитки мають колір.</w:t>
            </w:r>
          </w:p>
          <w:p w:rsidR="0016383D" w:rsidRPr="0026687E" w:rsidRDefault="0016383D" w:rsidP="0026687E">
            <w:r w:rsidRPr="0026687E">
              <w:t>Організація робочого місця.</w:t>
            </w:r>
            <w:r w:rsidR="002F0963" w:rsidRPr="0026687E">
              <w:t xml:space="preserve"> </w:t>
            </w:r>
          </w:p>
          <w:p w:rsidR="002E60F9" w:rsidRPr="0026687E" w:rsidRDefault="002E60F9" w:rsidP="0026687E"/>
        </w:tc>
        <w:tc>
          <w:tcPr>
            <w:tcW w:w="4642" w:type="dxa"/>
            <w:vAlign w:val="center"/>
          </w:tcPr>
          <w:p w:rsidR="00AC4F53" w:rsidRPr="0026687E" w:rsidRDefault="00AC4F53" w:rsidP="0026687E">
            <w:pPr>
              <w:pStyle w:val="24"/>
              <w:rPr>
                <w:b/>
                <w:sz w:val="24"/>
                <w:lang w:val="uk-UA" w:eastAsia="uk-UA"/>
              </w:rPr>
            </w:pPr>
            <w:r w:rsidRPr="0026687E">
              <w:rPr>
                <w:b/>
                <w:sz w:val="24"/>
                <w:lang w:val="uk-UA" w:eastAsia="uk-UA"/>
              </w:rPr>
              <w:t>Учень:</w:t>
            </w:r>
          </w:p>
          <w:p w:rsidR="002E60F9" w:rsidRPr="0026687E" w:rsidRDefault="00AC4F53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i/>
                <w:sz w:val="24"/>
                <w:lang w:val="uk-UA" w:eastAsia="uk-UA"/>
              </w:rPr>
              <w:t>- м</w:t>
            </w:r>
            <w:r w:rsidR="002E60F9" w:rsidRPr="0026687E">
              <w:rPr>
                <w:i/>
                <w:sz w:val="24"/>
                <w:lang w:val="uk-UA" w:eastAsia="uk-UA"/>
              </w:rPr>
              <w:t>ає уявлення</w:t>
            </w:r>
            <w:r w:rsidR="002E60F9" w:rsidRPr="0026687E">
              <w:rPr>
                <w:sz w:val="24"/>
                <w:lang w:val="uk-UA" w:eastAsia="uk-UA"/>
              </w:rPr>
              <w:t xml:space="preserve"> про використанн</w:t>
            </w:r>
            <w:r w:rsidRPr="0026687E">
              <w:rPr>
                <w:sz w:val="24"/>
                <w:lang w:val="uk-UA" w:eastAsia="uk-UA"/>
              </w:rPr>
              <w:t>я ниток у побуті (</w:t>
            </w:r>
            <w:r w:rsidR="002E60F9" w:rsidRPr="0026687E">
              <w:rPr>
                <w:sz w:val="24"/>
                <w:lang w:val="uk-UA" w:eastAsia="uk-UA"/>
              </w:rPr>
              <w:t>для шиття, вишивання, плетіння), знає власти</w:t>
            </w:r>
            <w:r w:rsidR="002F0963" w:rsidRPr="0026687E">
              <w:rPr>
                <w:sz w:val="24"/>
                <w:lang w:val="uk-UA" w:eastAsia="uk-UA"/>
              </w:rPr>
              <w:t>вості – колір, товщина, довжина.</w:t>
            </w: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E60F9" w:rsidRPr="0026687E" w:rsidRDefault="00F3526B" w:rsidP="00503DFC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16383D" w:rsidRPr="0026687E">
              <w:rPr>
                <w:i/>
                <w:sz w:val="24"/>
                <w:lang w:val="uk-UA" w:eastAsia="uk-UA"/>
              </w:rPr>
              <w:t>из</w:t>
            </w:r>
            <w:r w:rsidR="00D4036D" w:rsidRPr="0026687E">
              <w:rPr>
                <w:i/>
                <w:sz w:val="24"/>
                <w:lang w:val="uk-UA" w:eastAsia="uk-UA"/>
              </w:rPr>
              <w:t>начає</w:t>
            </w:r>
            <w:r w:rsidR="00D4036D" w:rsidRPr="0026687E">
              <w:rPr>
                <w:sz w:val="24"/>
                <w:lang w:val="uk-UA" w:eastAsia="uk-UA"/>
              </w:rPr>
              <w:t xml:space="preserve"> властивості ниток, розрізняє</w:t>
            </w:r>
            <w:r w:rsidR="0016383D" w:rsidRPr="0026687E">
              <w:rPr>
                <w:sz w:val="24"/>
                <w:lang w:val="uk-UA" w:eastAsia="uk-UA"/>
              </w:rPr>
              <w:t xml:space="preserve"> колір, </w:t>
            </w:r>
            <w:r w:rsidR="007D4C5C" w:rsidRPr="0026687E">
              <w:rPr>
                <w:sz w:val="24"/>
                <w:lang w:val="uk-UA" w:eastAsia="uk-UA"/>
              </w:rPr>
              <w:t>розмір</w:t>
            </w:r>
            <w:r w:rsidR="00503DFC">
              <w:rPr>
                <w:sz w:val="24"/>
                <w:lang w:val="uk-UA" w:eastAsia="uk-UA"/>
              </w:rPr>
              <w:t>;</w:t>
            </w:r>
          </w:p>
        </w:tc>
        <w:tc>
          <w:tcPr>
            <w:tcW w:w="3818" w:type="dxa"/>
          </w:tcPr>
          <w:p w:rsidR="002E60F9" w:rsidRPr="0026687E" w:rsidRDefault="002E60F9" w:rsidP="0026687E">
            <w:r w:rsidRPr="0026687E">
              <w:t xml:space="preserve">Збагачення уявлень про використання ниток в побуті та про їх властивості. </w:t>
            </w:r>
          </w:p>
          <w:p w:rsidR="002E60F9" w:rsidRPr="0026687E" w:rsidRDefault="002E60F9" w:rsidP="0026687E">
            <w:r w:rsidRPr="0026687E">
              <w:t>Розвиток мовлення на основі формування уміння  застосовувати в ньому знання.</w:t>
            </w:r>
          </w:p>
          <w:p w:rsidR="00F3526B" w:rsidRPr="0026687E" w:rsidRDefault="0016383D" w:rsidP="0026687E">
            <w:r w:rsidRPr="0026687E">
              <w:t xml:space="preserve">Розвиток мовлення на основі збагачення словника назвами матеріалів, інструментів та виробів. </w:t>
            </w:r>
          </w:p>
          <w:p w:rsidR="0016383D" w:rsidRPr="0026687E" w:rsidRDefault="0016383D" w:rsidP="0026687E">
            <w:r w:rsidRPr="0026687E">
              <w:t>Виховання дисциплінованості в роботі.</w:t>
            </w:r>
          </w:p>
          <w:p w:rsidR="002E60F9" w:rsidRPr="0026687E" w:rsidRDefault="002E60F9" w:rsidP="0026687E"/>
        </w:tc>
      </w:tr>
      <w:tr w:rsidR="002E60F9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E60F9" w:rsidRPr="0026687E" w:rsidRDefault="002E60F9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2E60F9" w:rsidRPr="0026687E" w:rsidRDefault="002E60F9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2E60F9" w:rsidRPr="0026687E" w:rsidRDefault="002E60F9" w:rsidP="0026687E">
            <w:pPr>
              <w:pStyle w:val="24"/>
              <w:numPr>
                <w:ilvl w:val="0"/>
                <w:numId w:val="5"/>
              </w:numPr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Трудові операції.</w:t>
            </w:r>
          </w:p>
          <w:p w:rsidR="007D4C5C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Відривання та відрізування нитки</w:t>
            </w:r>
            <w:r w:rsidR="00D4036D" w:rsidRPr="0026687E">
              <w:rPr>
                <w:sz w:val="24"/>
                <w:lang w:val="uk-UA" w:eastAsia="uk-UA"/>
              </w:rPr>
              <w:t xml:space="preserve"> заданої довжини.</w:t>
            </w:r>
          </w:p>
          <w:p w:rsidR="0022476E" w:rsidRPr="0026687E" w:rsidRDefault="0022476E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Приклеювання ниток на картон.</w:t>
            </w:r>
          </w:p>
          <w:p w:rsidR="007D4C5C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</w:t>
            </w:r>
            <w:r w:rsidR="007D4C5C" w:rsidRPr="0026687E">
              <w:rPr>
                <w:sz w:val="24"/>
                <w:lang w:val="uk-UA" w:eastAsia="uk-UA"/>
              </w:rPr>
              <w:t>Н</w:t>
            </w:r>
            <w:r w:rsidRPr="0026687E">
              <w:rPr>
                <w:sz w:val="24"/>
                <w:lang w:val="uk-UA" w:eastAsia="uk-UA"/>
              </w:rPr>
              <w:t>амотування ниток на картон.</w:t>
            </w:r>
          </w:p>
          <w:p w:rsidR="0016383D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 Плетіння кіски. </w:t>
            </w: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E60F9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4642" w:type="dxa"/>
            <w:vAlign w:val="center"/>
          </w:tcPr>
          <w:p w:rsidR="0022476E" w:rsidRPr="0026687E" w:rsidRDefault="00F3526B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-</w:t>
            </w:r>
            <w:r w:rsidR="00B61342">
              <w:rPr>
                <w:sz w:val="24"/>
                <w:lang w:val="uk-UA" w:eastAsia="uk-UA"/>
              </w:rPr>
              <w:t xml:space="preserve"> </w:t>
            </w:r>
            <w:r w:rsidR="0022476E" w:rsidRPr="0026687E">
              <w:rPr>
                <w:i/>
                <w:sz w:val="24"/>
                <w:lang w:val="uk-UA" w:eastAsia="uk-UA"/>
              </w:rPr>
              <w:t>намагається відрізати</w:t>
            </w:r>
            <w:r w:rsidR="0022476E" w:rsidRPr="0026687E">
              <w:rPr>
                <w:sz w:val="24"/>
                <w:lang w:val="uk-UA" w:eastAsia="uk-UA"/>
              </w:rPr>
              <w:t xml:space="preserve"> </w:t>
            </w:r>
            <w:r w:rsidR="002E60F9" w:rsidRPr="0026687E">
              <w:rPr>
                <w:sz w:val="24"/>
                <w:lang w:val="uk-UA" w:eastAsia="uk-UA"/>
              </w:rPr>
              <w:t>нитку ножицями</w:t>
            </w:r>
            <w:r w:rsidR="00D4036D" w:rsidRPr="0026687E">
              <w:rPr>
                <w:sz w:val="24"/>
                <w:lang w:val="uk-UA" w:eastAsia="uk-UA"/>
              </w:rPr>
              <w:t xml:space="preserve"> під контролем</w:t>
            </w:r>
            <w:r w:rsidRPr="0026687E">
              <w:rPr>
                <w:sz w:val="24"/>
                <w:lang w:val="uk-UA" w:eastAsia="uk-UA"/>
              </w:rPr>
              <w:t>;</w:t>
            </w:r>
            <w:r w:rsidR="00D4036D" w:rsidRPr="0026687E">
              <w:rPr>
                <w:sz w:val="24"/>
                <w:lang w:val="uk-UA" w:eastAsia="uk-UA"/>
              </w:rPr>
              <w:t xml:space="preserve">  </w:t>
            </w:r>
          </w:p>
          <w:p w:rsidR="002E60F9" w:rsidRPr="0026687E" w:rsidRDefault="00F3526B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н</w:t>
            </w:r>
            <w:r w:rsidR="00D4036D" w:rsidRPr="0026687E">
              <w:rPr>
                <w:i/>
                <w:sz w:val="24"/>
                <w:lang w:val="uk-UA" w:eastAsia="uk-UA"/>
              </w:rPr>
              <w:t>амотує</w:t>
            </w:r>
            <w:r w:rsidR="002E60F9" w:rsidRPr="0026687E">
              <w:rPr>
                <w:i/>
                <w:sz w:val="24"/>
                <w:lang w:val="uk-UA" w:eastAsia="uk-UA"/>
              </w:rPr>
              <w:t xml:space="preserve"> </w:t>
            </w:r>
            <w:r w:rsidR="0022476E" w:rsidRPr="0026687E">
              <w:rPr>
                <w:sz w:val="24"/>
                <w:lang w:val="uk-UA" w:eastAsia="uk-UA"/>
              </w:rPr>
              <w:t xml:space="preserve">нитки </w:t>
            </w:r>
            <w:r w:rsidR="002E60F9" w:rsidRPr="0026687E">
              <w:rPr>
                <w:sz w:val="24"/>
                <w:lang w:val="uk-UA" w:eastAsia="uk-UA"/>
              </w:rPr>
              <w:t>на картон</w:t>
            </w:r>
            <w:r w:rsidR="006D01E0" w:rsidRPr="0026687E">
              <w:rPr>
                <w:sz w:val="24"/>
                <w:lang w:val="uk-UA" w:eastAsia="uk-UA"/>
              </w:rPr>
              <w:t xml:space="preserve"> з допомогою</w:t>
            </w:r>
            <w:r w:rsidRPr="0026687E">
              <w:rPr>
                <w:sz w:val="24"/>
                <w:lang w:val="uk-UA" w:eastAsia="uk-UA"/>
              </w:rPr>
              <w:t>;</w:t>
            </w: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E60F9" w:rsidRPr="0026687E" w:rsidRDefault="00F3526B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-</w:t>
            </w:r>
            <w:r w:rsidR="00B61342">
              <w:rPr>
                <w:sz w:val="24"/>
                <w:lang w:val="uk-UA" w:eastAsia="uk-UA"/>
              </w:rPr>
              <w:t xml:space="preserve"> </w:t>
            </w:r>
            <w:r w:rsidRPr="0026687E">
              <w:rPr>
                <w:sz w:val="24"/>
                <w:lang w:val="uk-UA" w:eastAsia="uk-UA"/>
              </w:rPr>
              <w:t>визначає кольори ниток;</w:t>
            </w:r>
          </w:p>
          <w:p w:rsidR="003C4DFA" w:rsidRPr="0026687E" w:rsidRDefault="003C4DFA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3C4DFA" w:rsidRPr="0026687E" w:rsidRDefault="003C4DFA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E60F9" w:rsidRPr="0026687E" w:rsidRDefault="002E60F9" w:rsidP="0026687E">
            <w:pPr>
              <w:pStyle w:val="24"/>
              <w:rPr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2E60F9" w:rsidRPr="0026687E" w:rsidRDefault="002E60F9" w:rsidP="0026687E"/>
          <w:p w:rsidR="002E60F9" w:rsidRPr="0026687E" w:rsidRDefault="002E60F9" w:rsidP="0026687E">
            <w:r w:rsidRPr="0026687E">
              <w:t>Розвиток мислення на основі формування вміння класифікації ниток за словесною характеристикою їх властивостей (товщина, колір, призначення</w:t>
            </w:r>
            <w:r w:rsidR="0022476E" w:rsidRPr="0026687E">
              <w:t>.</w:t>
            </w:r>
          </w:p>
          <w:p w:rsidR="0016383D" w:rsidRPr="0026687E" w:rsidRDefault="0016383D" w:rsidP="0026687E"/>
        </w:tc>
      </w:tr>
      <w:tr w:rsidR="00053521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53521" w:rsidRPr="0026687E" w:rsidRDefault="00053521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053521" w:rsidRPr="0026687E" w:rsidRDefault="00053521" w:rsidP="0026687E">
            <w:pPr>
              <w:jc w:val="center"/>
            </w:pPr>
          </w:p>
        </w:tc>
        <w:tc>
          <w:tcPr>
            <w:tcW w:w="5564" w:type="dxa"/>
            <w:vAlign w:val="center"/>
          </w:tcPr>
          <w:p w:rsidR="004C6AD3" w:rsidRPr="0026687E" w:rsidRDefault="004C6AD3" w:rsidP="0026687E">
            <w:pPr>
              <w:pStyle w:val="24"/>
              <w:numPr>
                <w:ilvl w:val="0"/>
                <w:numId w:val="5"/>
              </w:numPr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>Об'єкти виготовлення.</w:t>
            </w:r>
          </w:p>
          <w:p w:rsidR="0016383D" w:rsidRPr="0026687E" w:rsidRDefault="0016383D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22476E" w:rsidRPr="0026687E" w:rsidRDefault="0016383D" w:rsidP="0026687E">
            <w:r w:rsidRPr="0026687E">
              <w:t xml:space="preserve">Закладка із </w:t>
            </w:r>
            <w:r w:rsidR="0022476E" w:rsidRPr="0026687E">
              <w:t xml:space="preserve">ниток </w:t>
            </w:r>
            <w:r w:rsidRPr="0026687E">
              <w:t>для книжок,</w:t>
            </w:r>
          </w:p>
          <w:p w:rsidR="0022476E" w:rsidRPr="0026687E" w:rsidRDefault="0022476E" w:rsidP="0026687E">
            <w:r w:rsidRPr="0026687E">
              <w:t xml:space="preserve"> Аплікації з різаних ниток.</w:t>
            </w:r>
          </w:p>
          <w:p w:rsidR="00053521" w:rsidRPr="0026687E" w:rsidRDefault="0022476E" w:rsidP="0026687E">
            <w:r w:rsidRPr="0026687E">
              <w:t xml:space="preserve"> Аплікаціїї</w:t>
            </w:r>
            <w:r w:rsidR="0016383D" w:rsidRPr="0026687E">
              <w:t xml:space="preserve"> із зоб</w:t>
            </w:r>
            <w:r w:rsidRPr="0026687E">
              <w:t>раженням контурів рослин, квітів</w:t>
            </w:r>
            <w:r w:rsidR="0016383D" w:rsidRPr="0026687E">
              <w:t xml:space="preserve"> та інші за задумом учителя</w:t>
            </w:r>
            <w:r w:rsidRPr="0026687E">
              <w:t>.</w:t>
            </w:r>
          </w:p>
        </w:tc>
        <w:tc>
          <w:tcPr>
            <w:tcW w:w="4642" w:type="dxa"/>
            <w:vAlign w:val="center"/>
          </w:tcPr>
          <w:p w:rsidR="0022476E" w:rsidRPr="0026687E" w:rsidRDefault="00F3526B" w:rsidP="0026687E">
            <w:pPr>
              <w:pStyle w:val="24"/>
              <w:rPr>
                <w:sz w:val="24"/>
                <w:lang w:val="uk-UA" w:eastAsia="uk-UA"/>
              </w:rPr>
            </w:pPr>
            <w:r w:rsidRPr="0026687E">
              <w:rPr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z w:val="24"/>
                <w:lang w:val="uk-UA" w:eastAsia="uk-UA"/>
              </w:rPr>
              <w:t>в</w:t>
            </w:r>
            <w:r w:rsidR="004C6AD3" w:rsidRPr="0026687E">
              <w:rPr>
                <w:i/>
                <w:sz w:val="24"/>
                <w:lang w:val="uk-UA" w:eastAsia="uk-UA"/>
              </w:rPr>
              <w:t>иготовляє</w:t>
            </w:r>
            <w:r w:rsidR="004C6AD3" w:rsidRPr="0026687E">
              <w:rPr>
                <w:sz w:val="24"/>
                <w:lang w:val="uk-UA" w:eastAsia="uk-UA"/>
              </w:rPr>
              <w:t xml:space="preserve"> </w:t>
            </w:r>
            <w:r w:rsidR="007D4C5C" w:rsidRPr="0026687E">
              <w:rPr>
                <w:sz w:val="24"/>
                <w:lang w:val="uk-UA" w:eastAsia="uk-UA"/>
              </w:rPr>
              <w:t>за</w:t>
            </w:r>
            <w:r w:rsidR="0022476E" w:rsidRPr="0026687E">
              <w:rPr>
                <w:sz w:val="24"/>
                <w:lang w:val="uk-UA" w:eastAsia="uk-UA"/>
              </w:rPr>
              <w:t xml:space="preserve">кладку з плетених ниток </w:t>
            </w:r>
            <w:r w:rsidR="007D4C5C" w:rsidRPr="0026687E">
              <w:rPr>
                <w:sz w:val="24"/>
                <w:lang w:val="uk-UA" w:eastAsia="uk-UA"/>
              </w:rPr>
              <w:t>з допомогою</w:t>
            </w:r>
            <w:r w:rsidRPr="0026687E">
              <w:rPr>
                <w:sz w:val="24"/>
                <w:lang w:val="uk-UA" w:eastAsia="uk-UA"/>
              </w:rPr>
              <w:t>;</w:t>
            </w:r>
          </w:p>
          <w:p w:rsidR="00F3526B" w:rsidRPr="0026687E" w:rsidRDefault="00F3526B" w:rsidP="0026687E">
            <w:pPr>
              <w:pStyle w:val="24"/>
              <w:rPr>
                <w:sz w:val="24"/>
                <w:lang w:val="uk-UA" w:eastAsia="uk-UA"/>
              </w:rPr>
            </w:pPr>
          </w:p>
          <w:p w:rsidR="00053521" w:rsidRPr="0026687E" w:rsidRDefault="00B61342" w:rsidP="0026687E">
            <w:pPr>
              <w:pStyle w:val="24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- </w:t>
            </w:r>
            <w:r w:rsidR="00F3526B" w:rsidRPr="0026687E">
              <w:rPr>
                <w:i/>
                <w:sz w:val="24"/>
                <w:lang w:val="uk-UA" w:eastAsia="uk-UA"/>
              </w:rPr>
              <w:t>в</w:t>
            </w:r>
            <w:r w:rsidR="0022476E" w:rsidRPr="0026687E">
              <w:rPr>
                <w:i/>
                <w:sz w:val="24"/>
                <w:lang w:val="uk-UA" w:eastAsia="uk-UA"/>
              </w:rPr>
              <w:t xml:space="preserve">иконує </w:t>
            </w:r>
            <w:r w:rsidR="0022476E" w:rsidRPr="0026687E">
              <w:rPr>
                <w:sz w:val="24"/>
                <w:lang w:val="uk-UA" w:eastAsia="uk-UA"/>
              </w:rPr>
              <w:t>аплікацію із застосуванням ниток з допомогою.</w:t>
            </w:r>
            <w:r w:rsidR="007D4C5C" w:rsidRPr="0026687E">
              <w:rPr>
                <w:sz w:val="24"/>
                <w:lang w:val="uk-UA" w:eastAsia="uk-UA"/>
              </w:rPr>
              <w:t xml:space="preserve"> </w:t>
            </w:r>
          </w:p>
        </w:tc>
        <w:tc>
          <w:tcPr>
            <w:tcW w:w="3818" w:type="dxa"/>
          </w:tcPr>
          <w:p w:rsidR="00053521" w:rsidRPr="0026687E" w:rsidRDefault="0016383D" w:rsidP="0026687E">
            <w:r w:rsidRPr="0026687E">
              <w:t xml:space="preserve">Формування діяльності та мовлення на основі розвитку  умінь давати словесний звіт про виконану роботу у вигляді відповідей на запитання та зацікавленого ставлення до </w:t>
            </w:r>
            <w:r w:rsidRPr="0026687E">
              <w:lastRenderedPageBreak/>
              <w:t>результатів праці.</w:t>
            </w:r>
          </w:p>
          <w:p w:rsidR="00AD7CD1" w:rsidRPr="0026687E" w:rsidRDefault="00AD7CD1" w:rsidP="0026687E"/>
        </w:tc>
      </w:tr>
      <w:tr w:rsidR="00565C92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5564" w:type="dxa"/>
          </w:tcPr>
          <w:p w:rsidR="00565C92" w:rsidRPr="0026687E" w:rsidRDefault="00565C92" w:rsidP="0026687E">
            <w:pPr>
              <w:pStyle w:val="a7"/>
              <w:jc w:val="left"/>
              <w:rPr>
                <w:b/>
                <w:spacing w:val="5"/>
                <w:sz w:val="24"/>
                <w:lang w:val="uk-UA" w:eastAsia="uk-UA"/>
              </w:rPr>
            </w:pPr>
            <w:r w:rsidRPr="0026687E">
              <w:rPr>
                <w:b/>
                <w:spacing w:val="5"/>
                <w:sz w:val="24"/>
                <w:lang w:val="uk-UA" w:eastAsia="uk-UA"/>
              </w:rPr>
              <w:t>Конструювання</w:t>
            </w:r>
          </w:p>
          <w:p w:rsidR="00565C92" w:rsidRPr="0026687E" w:rsidRDefault="00565C92" w:rsidP="0026687E">
            <w:pPr>
              <w:pStyle w:val="a7"/>
              <w:jc w:val="left"/>
              <w:rPr>
                <w:i/>
                <w:spacing w:val="5"/>
                <w:sz w:val="24"/>
                <w:u w:val="single"/>
                <w:lang w:val="uk-UA" w:eastAsia="uk-UA"/>
              </w:rPr>
            </w:pPr>
            <w:r w:rsidRPr="0026687E">
              <w:rPr>
                <w:i/>
                <w:spacing w:val="5"/>
                <w:sz w:val="24"/>
                <w:u w:val="single"/>
                <w:lang w:val="uk-UA" w:eastAsia="uk-UA"/>
              </w:rPr>
              <w:t>Техніко-технологічні відомості: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Правила організації робочого місця при роботі з конструктором.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Види конструкторів (набір будівельних кубиків, великий конструктор типу „Лєго”, мозаїки, великі пазли).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Деталі конструктора.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Види з’єднання деталей конструктора.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Правила роботи з різними видами конструктору.</w:t>
            </w:r>
          </w:p>
          <w:p w:rsidR="00565C92" w:rsidRPr="0026687E" w:rsidRDefault="00565C92" w:rsidP="0026687E">
            <w:pPr>
              <w:pStyle w:val="a7"/>
              <w:rPr>
                <w:i/>
                <w:spacing w:val="5"/>
                <w:sz w:val="24"/>
                <w:u w:val="single"/>
                <w:lang w:val="uk-UA" w:eastAsia="uk-UA"/>
              </w:rPr>
            </w:pPr>
          </w:p>
          <w:p w:rsidR="00565C92" w:rsidRPr="0026687E" w:rsidRDefault="00565C92" w:rsidP="0026687E">
            <w:pPr>
              <w:pStyle w:val="a7"/>
              <w:jc w:val="center"/>
              <w:rPr>
                <w:b/>
                <w:spacing w:val="5"/>
                <w:sz w:val="24"/>
                <w:lang w:val="uk-UA" w:eastAsia="uk-UA"/>
              </w:rPr>
            </w:pPr>
          </w:p>
        </w:tc>
        <w:tc>
          <w:tcPr>
            <w:tcW w:w="4642" w:type="dxa"/>
          </w:tcPr>
          <w:p w:rsidR="00336B6D" w:rsidRPr="0026687E" w:rsidRDefault="00336B6D" w:rsidP="0026687E">
            <w:pPr>
              <w:pStyle w:val="a7"/>
              <w:jc w:val="left"/>
              <w:rPr>
                <w:b/>
                <w:spacing w:val="5"/>
                <w:sz w:val="24"/>
                <w:lang w:val="uk-UA" w:eastAsia="uk-UA"/>
              </w:rPr>
            </w:pPr>
            <w:r w:rsidRPr="0026687E">
              <w:rPr>
                <w:b/>
                <w:spacing w:val="5"/>
                <w:sz w:val="24"/>
                <w:lang w:val="uk-UA" w:eastAsia="uk-UA"/>
              </w:rPr>
              <w:t>Учень: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pacing w:val="5"/>
                <w:sz w:val="24"/>
                <w:lang w:val="uk-UA" w:eastAsia="uk-UA"/>
              </w:rPr>
              <w:t xml:space="preserve">вміє </w:t>
            </w:r>
            <w:r w:rsidRPr="0026687E">
              <w:rPr>
                <w:spacing w:val="5"/>
                <w:sz w:val="24"/>
                <w:lang w:val="uk-UA" w:eastAsia="uk-UA"/>
              </w:rPr>
              <w:t>за допомогою вчителя організовувати робоче місце для  роботи з конструктором та проведення дидактичних ігор</w:t>
            </w: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</w:p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pacing w:val="5"/>
                <w:sz w:val="24"/>
                <w:lang w:val="uk-UA" w:eastAsia="uk-UA"/>
              </w:rPr>
              <w:t>має поняття</w:t>
            </w:r>
            <w:r w:rsidRPr="0026687E">
              <w:rPr>
                <w:spacing w:val="5"/>
                <w:sz w:val="24"/>
                <w:lang w:val="uk-UA" w:eastAsia="uk-UA"/>
              </w:rPr>
              <w:t xml:space="preserve"> про види конструкторів та конструкторських наборів;</w:t>
            </w:r>
          </w:p>
          <w:p w:rsidR="00565C92" w:rsidRPr="0026687E" w:rsidRDefault="00565C92" w:rsidP="0026687E">
            <w:pPr>
              <w:pStyle w:val="a7"/>
              <w:jc w:val="left"/>
              <w:rPr>
                <w:noProof/>
                <w:spacing w:val="5"/>
                <w:sz w:val="24"/>
                <w:lang w:val="uk-UA" w:eastAsia="uk-UA"/>
              </w:rPr>
            </w:pPr>
            <w:r w:rsidRPr="0026687E">
              <w:rPr>
                <w:noProof/>
                <w:spacing w:val="5"/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noProof/>
                <w:spacing w:val="5"/>
                <w:sz w:val="24"/>
                <w:lang w:val="uk-UA" w:eastAsia="uk-UA"/>
              </w:rPr>
              <w:t xml:space="preserve">називає </w:t>
            </w:r>
            <w:r w:rsidRPr="0026687E">
              <w:rPr>
                <w:noProof/>
                <w:spacing w:val="5"/>
                <w:sz w:val="24"/>
                <w:lang w:val="uk-UA" w:eastAsia="uk-UA"/>
              </w:rPr>
              <w:t>основні деталі різних конструкторів за запитаннями вчителя;</w:t>
            </w:r>
          </w:p>
          <w:p w:rsidR="00565C92" w:rsidRPr="0026687E" w:rsidRDefault="00336B6D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pacing w:val="5"/>
                <w:sz w:val="24"/>
                <w:lang w:val="uk-UA" w:eastAsia="uk-UA"/>
              </w:rPr>
              <w:t>дотримується</w:t>
            </w:r>
            <w:r w:rsidRPr="0026687E">
              <w:rPr>
                <w:spacing w:val="5"/>
                <w:sz w:val="24"/>
                <w:lang w:val="uk-UA" w:eastAsia="uk-UA"/>
              </w:rPr>
              <w:t xml:space="preserve"> послідовності роботи </w:t>
            </w:r>
            <w:r w:rsidR="00565C92" w:rsidRPr="0026687E">
              <w:rPr>
                <w:spacing w:val="5"/>
                <w:sz w:val="24"/>
                <w:lang w:val="uk-UA" w:eastAsia="uk-UA"/>
              </w:rPr>
              <w:t>за допомогою вчителя;</w:t>
            </w:r>
          </w:p>
          <w:p w:rsidR="00565C92" w:rsidRPr="0026687E" w:rsidRDefault="00565C92" w:rsidP="0026687E">
            <w:pPr>
              <w:pStyle w:val="a7"/>
              <w:jc w:val="center"/>
              <w:rPr>
                <w:b/>
                <w:spacing w:val="5"/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565C92" w:rsidRPr="0026687E" w:rsidRDefault="00565C92" w:rsidP="0026687E">
            <w:pPr>
              <w:jc w:val="both"/>
            </w:pPr>
          </w:p>
          <w:p w:rsidR="00565C92" w:rsidRPr="0026687E" w:rsidRDefault="00565C92" w:rsidP="0026687E">
            <w:pPr>
              <w:jc w:val="both"/>
            </w:pPr>
            <w:r w:rsidRPr="0026687E">
              <w:t>Розвиток психічних функцій: уваги, пам'яті.</w:t>
            </w:r>
          </w:p>
          <w:p w:rsidR="00336B6D" w:rsidRPr="0026687E" w:rsidRDefault="00336B6D" w:rsidP="0026687E">
            <w:pPr>
              <w:jc w:val="both"/>
            </w:pPr>
          </w:p>
          <w:p w:rsidR="00565C92" w:rsidRPr="0026687E" w:rsidRDefault="00565C92" w:rsidP="0026687E">
            <w:pPr>
              <w:jc w:val="both"/>
            </w:pPr>
            <w:r w:rsidRPr="0026687E">
              <w:t>Корекція просторових уявлень.</w:t>
            </w:r>
          </w:p>
          <w:p w:rsidR="00336B6D" w:rsidRPr="0026687E" w:rsidRDefault="00336B6D" w:rsidP="0026687E">
            <w:pPr>
              <w:jc w:val="both"/>
            </w:pPr>
          </w:p>
          <w:p w:rsidR="00565C92" w:rsidRPr="0026687E" w:rsidRDefault="00565C92" w:rsidP="0026687E">
            <w:pPr>
              <w:jc w:val="both"/>
            </w:pPr>
            <w:r w:rsidRPr="0026687E">
              <w:t>Корекція слухової уваги та зосередженості.</w:t>
            </w:r>
          </w:p>
          <w:p w:rsidR="00336B6D" w:rsidRPr="0026687E" w:rsidRDefault="00336B6D" w:rsidP="0026687E">
            <w:pPr>
              <w:jc w:val="both"/>
            </w:pPr>
          </w:p>
          <w:p w:rsidR="00565C92" w:rsidRPr="00B61342" w:rsidRDefault="00B61342" w:rsidP="00B61342">
            <w:pPr>
              <w:jc w:val="both"/>
              <w:rPr>
                <w:b/>
                <w:spacing w:val="5"/>
              </w:rPr>
            </w:pPr>
            <w:r>
              <w:rPr>
                <w:lang w:val="ru-RU"/>
              </w:rPr>
              <w:t>Розвиток др</w:t>
            </w:r>
            <w:r>
              <w:t>ібної моторики.</w:t>
            </w:r>
          </w:p>
        </w:tc>
      </w:tr>
      <w:tr w:rsidR="00565C92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5564" w:type="dxa"/>
          </w:tcPr>
          <w:p w:rsidR="00565C92" w:rsidRPr="0026687E" w:rsidRDefault="00565C92" w:rsidP="0026687E">
            <w:pPr>
              <w:pStyle w:val="a7"/>
              <w:rPr>
                <w:i/>
                <w:spacing w:val="5"/>
                <w:sz w:val="24"/>
                <w:u w:val="single"/>
                <w:lang w:val="uk-UA" w:eastAsia="uk-UA"/>
              </w:rPr>
            </w:pPr>
            <w:r w:rsidRPr="0026687E">
              <w:rPr>
                <w:i/>
                <w:spacing w:val="5"/>
                <w:sz w:val="24"/>
                <w:u w:val="single"/>
                <w:lang w:val="uk-UA" w:eastAsia="uk-UA"/>
              </w:rPr>
              <w:t>Трудові операції:</w:t>
            </w:r>
          </w:p>
          <w:p w:rsidR="00565C92" w:rsidRPr="0026687E" w:rsidRDefault="00565C92" w:rsidP="0026687E">
            <w:pPr>
              <w:pStyle w:val="a7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Дидактичні ігри.</w:t>
            </w:r>
          </w:p>
          <w:p w:rsidR="00565C92" w:rsidRPr="0026687E" w:rsidRDefault="00565C92" w:rsidP="0026687E">
            <w:pPr>
              <w:pStyle w:val="a7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Складання мозаїки, пазлів, кубиків, конструктору.</w:t>
            </w:r>
          </w:p>
          <w:p w:rsidR="00565C92" w:rsidRPr="0026687E" w:rsidRDefault="00565C92" w:rsidP="0026687E">
            <w:pPr>
              <w:pStyle w:val="a7"/>
              <w:rPr>
                <w:b/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Виконання виробу за зразком</w:t>
            </w:r>
            <w:r w:rsidR="00DC2BBA">
              <w:rPr>
                <w:spacing w:val="5"/>
                <w:sz w:val="24"/>
                <w:lang w:val="uk-UA" w:eastAsia="uk-UA"/>
              </w:rPr>
              <w:t>.</w:t>
            </w:r>
            <w:r w:rsidRPr="0026687E">
              <w:rPr>
                <w:spacing w:val="5"/>
                <w:sz w:val="24"/>
                <w:lang w:val="uk-UA" w:eastAsia="uk-UA"/>
              </w:rPr>
              <w:t xml:space="preserve"> </w:t>
            </w:r>
          </w:p>
        </w:tc>
        <w:tc>
          <w:tcPr>
            <w:tcW w:w="4642" w:type="dxa"/>
          </w:tcPr>
          <w:p w:rsidR="00565C92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 xml:space="preserve">- </w:t>
            </w:r>
            <w:r w:rsidRPr="0026687E">
              <w:rPr>
                <w:i/>
                <w:spacing w:val="5"/>
                <w:sz w:val="24"/>
                <w:lang w:val="uk-UA" w:eastAsia="uk-UA"/>
              </w:rPr>
              <w:t>виконує</w:t>
            </w:r>
            <w:r w:rsidRPr="0026687E">
              <w:rPr>
                <w:spacing w:val="5"/>
                <w:sz w:val="24"/>
                <w:lang w:val="uk-UA" w:eastAsia="uk-UA"/>
              </w:rPr>
              <w:t xml:space="preserve"> роботу за словесною інструкцією вчителя</w:t>
            </w:r>
            <w:r w:rsidR="00336B6D" w:rsidRPr="0026687E">
              <w:rPr>
                <w:spacing w:val="5"/>
                <w:sz w:val="24"/>
                <w:lang w:val="uk-UA" w:eastAsia="uk-UA"/>
              </w:rPr>
              <w:t xml:space="preserve"> з показом прийомів складання</w:t>
            </w:r>
            <w:r w:rsidRPr="0026687E">
              <w:rPr>
                <w:spacing w:val="5"/>
                <w:sz w:val="24"/>
                <w:lang w:val="uk-UA" w:eastAsia="uk-UA"/>
              </w:rPr>
              <w:t>;</w:t>
            </w:r>
          </w:p>
          <w:p w:rsidR="00565C92" w:rsidRPr="0026687E" w:rsidRDefault="00B6134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>
              <w:rPr>
                <w:spacing w:val="5"/>
                <w:sz w:val="24"/>
                <w:lang w:val="uk-UA" w:eastAsia="uk-UA"/>
              </w:rPr>
              <w:t xml:space="preserve">- </w:t>
            </w:r>
            <w:r w:rsidR="00336B6D" w:rsidRPr="0026687E">
              <w:rPr>
                <w:i/>
                <w:spacing w:val="5"/>
                <w:sz w:val="24"/>
                <w:lang w:val="uk-UA" w:eastAsia="uk-UA"/>
              </w:rPr>
              <w:t xml:space="preserve">вибирає </w:t>
            </w:r>
            <w:r w:rsidR="00565C92" w:rsidRPr="0026687E">
              <w:rPr>
                <w:spacing w:val="5"/>
                <w:sz w:val="24"/>
                <w:lang w:val="uk-UA" w:eastAsia="uk-UA"/>
              </w:rPr>
              <w:t>необхідні іграшки для гри;</w:t>
            </w:r>
          </w:p>
          <w:p w:rsidR="00565C92" w:rsidRPr="0026687E" w:rsidRDefault="00565C92" w:rsidP="0026687E">
            <w:pPr>
              <w:pStyle w:val="a7"/>
              <w:jc w:val="left"/>
              <w:rPr>
                <w:b/>
                <w:spacing w:val="5"/>
                <w:sz w:val="24"/>
                <w:lang w:val="uk-UA" w:eastAsia="uk-UA"/>
              </w:rPr>
            </w:pPr>
          </w:p>
        </w:tc>
        <w:tc>
          <w:tcPr>
            <w:tcW w:w="3818" w:type="dxa"/>
          </w:tcPr>
          <w:p w:rsidR="00565C92" w:rsidRPr="0026687E" w:rsidRDefault="00565C92" w:rsidP="0026687E">
            <w:pPr>
              <w:jc w:val="both"/>
            </w:pPr>
            <w:r w:rsidRPr="0026687E">
              <w:t>Виховання наполегливості, здатності до вольового зусилля.</w:t>
            </w:r>
          </w:p>
          <w:p w:rsidR="00565C92" w:rsidRPr="00B61342" w:rsidRDefault="00B61342" w:rsidP="0026687E">
            <w:pPr>
              <w:jc w:val="both"/>
              <w:rPr>
                <w:spacing w:val="5"/>
              </w:rPr>
            </w:pPr>
            <w:r w:rsidRPr="00B61342">
              <w:rPr>
                <w:spacing w:val="5"/>
              </w:rPr>
              <w:t>Розвиток конструктивного мислення.</w:t>
            </w:r>
          </w:p>
        </w:tc>
      </w:tr>
      <w:tr w:rsidR="00565C92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565C92" w:rsidRPr="0026687E" w:rsidRDefault="00565C92" w:rsidP="0026687E">
            <w:pPr>
              <w:jc w:val="center"/>
            </w:pPr>
          </w:p>
        </w:tc>
        <w:tc>
          <w:tcPr>
            <w:tcW w:w="5564" w:type="dxa"/>
          </w:tcPr>
          <w:p w:rsidR="00565C92" w:rsidRPr="0026687E" w:rsidRDefault="00565C92" w:rsidP="0026687E">
            <w:pPr>
              <w:pStyle w:val="a7"/>
              <w:rPr>
                <w:i/>
                <w:spacing w:val="5"/>
                <w:sz w:val="24"/>
                <w:u w:val="single"/>
                <w:lang w:val="uk-UA" w:eastAsia="uk-UA"/>
              </w:rPr>
            </w:pPr>
            <w:r w:rsidRPr="0026687E">
              <w:rPr>
                <w:i/>
                <w:spacing w:val="5"/>
                <w:sz w:val="24"/>
                <w:u w:val="single"/>
                <w:lang w:val="uk-UA" w:eastAsia="uk-UA"/>
              </w:rPr>
              <w:t>Об’єкти виготовлення:</w:t>
            </w:r>
          </w:p>
          <w:p w:rsidR="00565C92" w:rsidRPr="0026687E" w:rsidRDefault="00565C92" w:rsidP="0026687E">
            <w:pPr>
              <w:pStyle w:val="a7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Різні види мозаїчних малюнків.</w:t>
            </w:r>
          </w:p>
          <w:p w:rsidR="00565C92" w:rsidRPr="0026687E" w:rsidRDefault="00565C92" w:rsidP="0026687E">
            <w:pPr>
              <w:pStyle w:val="a7"/>
              <w:rPr>
                <w:b/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 xml:space="preserve">Об’єкти  з будівельного матеріалу. </w:t>
            </w:r>
          </w:p>
        </w:tc>
        <w:tc>
          <w:tcPr>
            <w:tcW w:w="4642" w:type="dxa"/>
          </w:tcPr>
          <w:p w:rsidR="006D01E0" w:rsidRPr="0026687E" w:rsidRDefault="00565C9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 w:rsidRPr="0026687E">
              <w:rPr>
                <w:spacing w:val="5"/>
                <w:sz w:val="24"/>
                <w:lang w:val="uk-UA" w:eastAsia="uk-UA"/>
              </w:rPr>
              <w:t>-</w:t>
            </w:r>
            <w:r w:rsidR="006D01E0" w:rsidRPr="0026687E">
              <w:rPr>
                <w:spacing w:val="5"/>
                <w:sz w:val="24"/>
                <w:lang w:val="uk-UA" w:eastAsia="uk-UA"/>
              </w:rPr>
              <w:t xml:space="preserve"> </w:t>
            </w:r>
            <w:r w:rsidR="006D01E0" w:rsidRPr="0026687E">
              <w:rPr>
                <w:i/>
                <w:spacing w:val="5"/>
                <w:sz w:val="24"/>
                <w:lang w:val="uk-UA" w:eastAsia="uk-UA"/>
              </w:rPr>
              <w:t>будує</w:t>
            </w:r>
            <w:r w:rsidR="006D01E0" w:rsidRPr="0026687E">
              <w:rPr>
                <w:spacing w:val="5"/>
                <w:sz w:val="24"/>
                <w:lang w:val="uk-UA" w:eastAsia="uk-UA"/>
              </w:rPr>
              <w:t xml:space="preserve"> об’єкти з будівельного матеріалу, складає </w:t>
            </w:r>
            <w:r w:rsidR="00DA5307" w:rsidRPr="0026687E">
              <w:rPr>
                <w:spacing w:val="5"/>
                <w:sz w:val="24"/>
                <w:lang w:val="uk-UA" w:eastAsia="uk-UA"/>
              </w:rPr>
              <w:t>мозаїчні малюнки;</w:t>
            </w:r>
          </w:p>
          <w:p w:rsidR="00565C92" w:rsidRPr="0026687E" w:rsidRDefault="00B61342" w:rsidP="0026687E">
            <w:pPr>
              <w:pStyle w:val="a7"/>
              <w:jc w:val="left"/>
              <w:rPr>
                <w:spacing w:val="5"/>
                <w:sz w:val="24"/>
                <w:lang w:val="uk-UA" w:eastAsia="uk-UA"/>
              </w:rPr>
            </w:pPr>
            <w:r>
              <w:rPr>
                <w:spacing w:val="5"/>
                <w:sz w:val="24"/>
                <w:lang w:val="uk-UA" w:eastAsia="uk-UA"/>
              </w:rPr>
              <w:t xml:space="preserve">- </w:t>
            </w:r>
            <w:r w:rsidR="00DA5307" w:rsidRPr="0026687E">
              <w:rPr>
                <w:i/>
                <w:spacing w:val="5"/>
                <w:sz w:val="24"/>
                <w:lang w:val="uk-UA" w:eastAsia="uk-UA"/>
              </w:rPr>
              <w:t>виконує</w:t>
            </w:r>
            <w:r w:rsidR="00DA5307" w:rsidRPr="0026687E">
              <w:rPr>
                <w:spacing w:val="5"/>
                <w:sz w:val="24"/>
                <w:lang w:val="uk-UA" w:eastAsia="uk-UA"/>
              </w:rPr>
              <w:t xml:space="preserve"> побудови, складає мозаїчні малюнки</w:t>
            </w:r>
            <w:r w:rsidR="00565C92" w:rsidRPr="0026687E">
              <w:rPr>
                <w:spacing w:val="5"/>
                <w:sz w:val="24"/>
                <w:lang w:val="uk-UA" w:eastAsia="uk-UA"/>
              </w:rPr>
              <w:t xml:space="preserve"> з допомогою вчителя.</w:t>
            </w:r>
          </w:p>
        </w:tc>
        <w:tc>
          <w:tcPr>
            <w:tcW w:w="3818" w:type="dxa"/>
          </w:tcPr>
          <w:p w:rsidR="00565C92" w:rsidRPr="0026687E" w:rsidRDefault="00565C92" w:rsidP="0026687E">
            <w:pPr>
              <w:jc w:val="both"/>
            </w:pPr>
            <w:r w:rsidRPr="0026687E">
              <w:t>Формування в учнів основ практично-навчальної діяльності.</w:t>
            </w:r>
          </w:p>
          <w:p w:rsidR="00565C92" w:rsidRPr="0026687E" w:rsidRDefault="00565C92" w:rsidP="0026687E">
            <w:pPr>
              <w:jc w:val="both"/>
              <w:rPr>
                <w:b/>
                <w:spacing w:val="5"/>
              </w:rPr>
            </w:pPr>
          </w:p>
        </w:tc>
      </w:tr>
      <w:tr w:rsidR="004E44BD" w:rsidRPr="0026687E" w:rsidTr="00AA093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E44BD" w:rsidRPr="0026687E" w:rsidRDefault="004E44BD" w:rsidP="0026687E">
            <w:pPr>
              <w:jc w:val="center"/>
            </w:pPr>
          </w:p>
        </w:tc>
        <w:tc>
          <w:tcPr>
            <w:tcW w:w="709" w:type="dxa"/>
            <w:vAlign w:val="center"/>
          </w:tcPr>
          <w:p w:rsidR="004E44BD" w:rsidRPr="0026687E" w:rsidRDefault="004E44BD" w:rsidP="0026687E">
            <w:pPr>
              <w:jc w:val="center"/>
            </w:pPr>
          </w:p>
        </w:tc>
        <w:tc>
          <w:tcPr>
            <w:tcW w:w="5564" w:type="dxa"/>
          </w:tcPr>
          <w:p w:rsidR="004E44BD" w:rsidRPr="0026687E" w:rsidRDefault="004E44BD" w:rsidP="0026687E">
            <w:pPr>
              <w:ind w:firstLine="708"/>
              <w:rPr>
                <w:b/>
                <w:u w:val="single"/>
              </w:rPr>
            </w:pPr>
          </w:p>
          <w:p w:rsidR="004E44BD" w:rsidRPr="0026687E" w:rsidRDefault="004E44BD" w:rsidP="0026687E">
            <w:pPr>
              <w:ind w:firstLine="708"/>
              <w:rPr>
                <w:b/>
                <w:u w:val="single"/>
              </w:rPr>
            </w:pPr>
            <w:r w:rsidRPr="0026687E">
              <w:rPr>
                <w:b/>
                <w:u w:val="single"/>
              </w:rPr>
              <w:t>Самообслуговування</w:t>
            </w: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 xml:space="preserve">Культура харчування. </w:t>
            </w:r>
          </w:p>
          <w:p w:rsidR="004E44BD" w:rsidRPr="0026687E" w:rsidRDefault="005075D5" w:rsidP="0026687E">
            <w:pPr>
              <w:jc w:val="both"/>
            </w:pPr>
            <w:r>
              <w:t>Теоретичні відомості про п</w:t>
            </w:r>
            <w:r w:rsidR="004E44BD" w:rsidRPr="0026687E">
              <w:t>родукти харчування (каші, продукти тваринного походження, овочі та фрукти, напої).</w:t>
            </w:r>
          </w:p>
          <w:p w:rsidR="004E44BD" w:rsidRPr="0026687E" w:rsidRDefault="004E44BD" w:rsidP="0026687E">
            <w:pPr>
              <w:jc w:val="both"/>
            </w:pPr>
            <w:r w:rsidRPr="0026687E">
              <w:t>Гігієна споживання їжі (правила поведінки під час прийому їжі, столове приладдя).</w:t>
            </w:r>
          </w:p>
          <w:p w:rsidR="004E44BD" w:rsidRPr="0026687E" w:rsidRDefault="004E44BD" w:rsidP="0026687E">
            <w:pPr>
              <w:jc w:val="both"/>
            </w:pPr>
            <w:r w:rsidRPr="0026687E">
              <w:t xml:space="preserve">Правила поведінки в шкільній їдальні. </w:t>
            </w:r>
          </w:p>
          <w:p w:rsidR="004E44BD" w:rsidRPr="0026687E" w:rsidRDefault="004E44BD" w:rsidP="0026687E">
            <w:pPr>
              <w:rPr>
                <w:rFonts w:eastAsia="SimSun"/>
              </w:rPr>
            </w:pPr>
            <w:r w:rsidRPr="0026687E">
              <w:t>Правила поведінки за столом.</w:t>
            </w: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>Миття рук перед їжею.</w:t>
            </w:r>
          </w:p>
          <w:p w:rsidR="006A6ED0" w:rsidRPr="0026687E" w:rsidRDefault="006A6ED0" w:rsidP="0026687E">
            <w:pPr>
              <w:autoSpaceDE w:val="0"/>
              <w:autoSpaceDN w:val="0"/>
              <w:adjustRightInd w:val="0"/>
              <w:rPr>
                <w:rFonts w:eastAsia="Arial_UML-BoldItalic"/>
                <w:b/>
                <w:bCs/>
                <w:i/>
                <w:iCs/>
              </w:rPr>
            </w:pPr>
            <w:r w:rsidRPr="0026687E">
              <w:rPr>
                <w:rFonts w:eastAsia="Arial_UML-Bold"/>
              </w:rPr>
              <w:lastRenderedPageBreak/>
              <w:t>Правила етикету .</w:t>
            </w: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BoldItalic"/>
                <w:b/>
                <w:bCs/>
                <w:i/>
                <w:iCs/>
              </w:rPr>
            </w:pP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26687E">
              <w:rPr>
                <w:rFonts w:eastAsia="Arial_UML-BoldItalic"/>
                <w:b/>
                <w:bCs/>
                <w:i/>
                <w:iCs/>
              </w:rPr>
              <w:t>Практична робота</w:t>
            </w:r>
            <w:r w:rsidRPr="0026687E">
              <w:rPr>
                <w:rFonts w:eastAsia="Arial_UML-Bold"/>
              </w:rPr>
              <w:t xml:space="preserve">. </w:t>
            </w:r>
          </w:p>
          <w:p w:rsidR="004E44BD" w:rsidRPr="0026687E" w:rsidRDefault="004E44BD" w:rsidP="0026687E">
            <w:pPr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 xml:space="preserve">Розставляння посуду. </w:t>
            </w:r>
          </w:p>
          <w:p w:rsidR="006A6ED0" w:rsidRPr="0026687E" w:rsidRDefault="004E44BD" w:rsidP="0026687E">
            <w:pPr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>Сервірування столу.</w:t>
            </w:r>
          </w:p>
          <w:p w:rsidR="004E44BD" w:rsidRPr="0026687E" w:rsidRDefault="006A6ED0" w:rsidP="0026687E">
            <w:pPr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>Тематична гра «Ресторан».</w:t>
            </w:r>
          </w:p>
          <w:p w:rsidR="006A6ED0" w:rsidRPr="0026687E" w:rsidRDefault="006A6ED0" w:rsidP="0026687E">
            <w:pPr>
              <w:rPr>
                <w:rFonts w:eastAsia="Arial_UML-Bold"/>
              </w:rPr>
            </w:pPr>
          </w:p>
          <w:p w:rsidR="004E44BD" w:rsidRPr="0026687E" w:rsidRDefault="004E44BD" w:rsidP="0026687E"/>
        </w:tc>
        <w:tc>
          <w:tcPr>
            <w:tcW w:w="4642" w:type="dxa"/>
          </w:tcPr>
          <w:p w:rsidR="00B974AD" w:rsidRPr="0026687E" w:rsidRDefault="00B974AD" w:rsidP="0026687E">
            <w:pPr>
              <w:autoSpaceDE w:val="0"/>
              <w:autoSpaceDN w:val="0"/>
              <w:adjustRightInd w:val="0"/>
              <w:rPr>
                <w:rFonts w:eastAsia="Arial_UML-Italic"/>
                <w:b/>
                <w:iCs/>
              </w:rPr>
            </w:pPr>
            <w:r w:rsidRPr="0026687E">
              <w:rPr>
                <w:rFonts w:eastAsia="Arial_UML-Italic"/>
                <w:b/>
                <w:iCs/>
              </w:rPr>
              <w:lastRenderedPageBreak/>
              <w:t>Учень:</w:t>
            </w:r>
          </w:p>
          <w:p w:rsidR="00B974AD" w:rsidRPr="0026687E" w:rsidRDefault="00B974AD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4E44BD" w:rsidRPr="0026687E" w:rsidRDefault="00B974AD" w:rsidP="0026687E">
            <w:pPr>
              <w:autoSpaceDE w:val="0"/>
              <w:autoSpaceDN w:val="0"/>
              <w:adjustRightInd w:val="0"/>
              <w:rPr>
                <w:rFonts w:eastAsia="Arial_UML-Italic"/>
                <w:iCs/>
              </w:rPr>
            </w:pPr>
            <w:r w:rsidRPr="0026687E">
              <w:rPr>
                <w:rFonts w:eastAsia="Arial_UML-Italic"/>
                <w:i/>
                <w:iCs/>
              </w:rPr>
              <w:t xml:space="preserve">- </w:t>
            </w:r>
            <w:r w:rsidR="004E44BD" w:rsidRPr="0026687E">
              <w:rPr>
                <w:rFonts w:eastAsia="Arial_UML-Italic"/>
                <w:i/>
                <w:iCs/>
              </w:rPr>
              <w:t xml:space="preserve">розуміє </w:t>
            </w:r>
            <w:r w:rsidR="004E44BD" w:rsidRPr="0026687E">
              <w:rPr>
                <w:rFonts w:eastAsia="Arial_UML-Italic"/>
                <w:iCs/>
              </w:rPr>
              <w:t>значення продуктів харчування;</w:t>
            </w: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4E44BD" w:rsidRPr="0026687E" w:rsidRDefault="00B974AD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- </w:t>
            </w:r>
            <w:r w:rsidR="004E44BD" w:rsidRPr="0026687E">
              <w:rPr>
                <w:rFonts w:eastAsia="Arial_UML-Italic"/>
                <w:i/>
                <w:iCs/>
              </w:rPr>
              <w:t xml:space="preserve">ознайомлений </w:t>
            </w:r>
            <w:r w:rsidR="004E44BD" w:rsidRPr="0026687E">
              <w:rPr>
                <w:rFonts w:eastAsia="Arial_UML-Italic"/>
              </w:rPr>
              <w:t>з правилами поводження в їдальні, вдо</w:t>
            </w:r>
            <w:r w:rsidRPr="0026687E">
              <w:rPr>
                <w:rFonts w:eastAsia="Arial_UML-Italic"/>
              </w:rPr>
              <w:t>ма за столом;</w:t>
            </w:r>
            <w:r w:rsidR="004E44BD" w:rsidRPr="0026687E">
              <w:rPr>
                <w:rFonts w:eastAsia="Arial_UML-Italic"/>
              </w:rPr>
              <w:t xml:space="preserve"> </w:t>
            </w:r>
          </w:p>
          <w:p w:rsidR="004E44BD" w:rsidRPr="0026687E" w:rsidRDefault="00B974AD" w:rsidP="0026687E">
            <w:pPr>
              <w:autoSpaceDE w:val="0"/>
              <w:autoSpaceDN w:val="0"/>
              <w:adjustRightInd w:val="0"/>
              <w:rPr>
                <w:rFonts w:eastAsia="Arial_UML-Italic"/>
                <w:iCs/>
              </w:rPr>
            </w:pPr>
            <w:r w:rsidRPr="0026687E">
              <w:rPr>
                <w:rFonts w:eastAsia="Arial_UML-Italic"/>
                <w:i/>
                <w:iCs/>
              </w:rPr>
              <w:t>-</w:t>
            </w:r>
            <w:r w:rsidR="005075D5">
              <w:rPr>
                <w:rFonts w:eastAsia="Arial_UML-Italic"/>
                <w:i/>
                <w:iCs/>
              </w:rPr>
              <w:t xml:space="preserve"> </w:t>
            </w:r>
            <w:r w:rsidR="004E44BD" w:rsidRPr="0026687E">
              <w:rPr>
                <w:rFonts w:eastAsia="Arial_UML-Italic"/>
                <w:i/>
                <w:iCs/>
              </w:rPr>
              <w:t xml:space="preserve">розрізняє </w:t>
            </w:r>
            <w:r w:rsidR="004E44BD" w:rsidRPr="0026687E">
              <w:rPr>
                <w:rFonts w:eastAsia="Arial_UML-Italic"/>
                <w:iCs/>
              </w:rPr>
              <w:t xml:space="preserve">столове приладдя: ложки, виделки, тарілки, блюдця, чашки, серветки </w:t>
            </w:r>
            <w:r w:rsidR="003012D0" w:rsidRPr="0026687E">
              <w:rPr>
                <w:rFonts w:eastAsia="Arial_UML-Italic"/>
                <w:i/>
                <w:iCs/>
              </w:rPr>
              <w:t xml:space="preserve">розставляє </w:t>
            </w:r>
            <w:r w:rsidR="003012D0" w:rsidRPr="0026687E">
              <w:rPr>
                <w:rFonts w:eastAsia="Arial_UML-Italic"/>
                <w:iCs/>
              </w:rPr>
              <w:t>посуд;</w:t>
            </w:r>
          </w:p>
          <w:p w:rsidR="003012D0" w:rsidRPr="0026687E" w:rsidRDefault="003012D0" w:rsidP="0026687E">
            <w:pPr>
              <w:autoSpaceDE w:val="0"/>
              <w:autoSpaceDN w:val="0"/>
              <w:adjustRightInd w:val="0"/>
              <w:rPr>
                <w:rFonts w:eastAsia="Arial_UML-Italic"/>
                <w:iCs/>
              </w:rPr>
            </w:pPr>
            <w:r w:rsidRPr="0026687E">
              <w:rPr>
                <w:rFonts w:eastAsia="Arial_UML-Italic"/>
                <w:i/>
                <w:iCs/>
              </w:rPr>
              <w:t xml:space="preserve">- виконує </w:t>
            </w:r>
            <w:r w:rsidRPr="0026687E">
              <w:rPr>
                <w:rFonts w:eastAsia="Arial_UML-Italic"/>
                <w:iCs/>
              </w:rPr>
              <w:t>елементарне сервірування столу з допомогою вчителя;</w:t>
            </w:r>
          </w:p>
          <w:p w:rsidR="004E44BD" w:rsidRPr="0026687E" w:rsidRDefault="004E44BD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</w:tc>
        <w:tc>
          <w:tcPr>
            <w:tcW w:w="3818" w:type="dxa"/>
          </w:tcPr>
          <w:p w:rsidR="004E44BD" w:rsidRPr="0026687E" w:rsidRDefault="004E44BD" w:rsidP="0026687E"/>
          <w:p w:rsidR="004E44BD" w:rsidRPr="0026687E" w:rsidRDefault="004E44BD" w:rsidP="0026687E">
            <w:r w:rsidRPr="0026687E">
              <w:t>Розвиток координації рухів рук та дрібної моторики.</w:t>
            </w:r>
          </w:p>
          <w:p w:rsidR="004E44BD" w:rsidRPr="0026687E" w:rsidRDefault="004E44BD" w:rsidP="0026687E"/>
          <w:p w:rsidR="004E44BD" w:rsidRPr="0026687E" w:rsidRDefault="004E44BD" w:rsidP="0026687E">
            <w:r w:rsidRPr="0026687E">
              <w:t xml:space="preserve">Формування навичок </w:t>
            </w:r>
            <w:r w:rsidR="003012D0" w:rsidRPr="0026687E">
              <w:t xml:space="preserve">правильного поводження за столом, в їдальні, сервірування столу. </w:t>
            </w:r>
          </w:p>
          <w:p w:rsidR="004E44BD" w:rsidRPr="0026687E" w:rsidRDefault="004E44BD" w:rsidP="0026687E">
            <w:r w:rsidRPr="0026687E">
              <w:t>Формування навичок охайності, старанності.</w:t>
            </w:r>
          </w:p>
          <w:p w:rsidR="004E44BD" w:rsidRPr="0026687E" w:rsidRDefault="004E44BD" w:rsidP="0026687E"/>
          <w:p w:rsidR="004E44BD" w:rsidRPr="0026687E" w:rsidRDefault="004E44BD" w:rsidP="0026687E">
            <w:r w:rsidRPr="0026687E">
              <w:t xml:space="preserve">Розвиток мовлення на основі </w:t>
            </w:r>
            <w:r w:rsidRPr="0026687E">
              <w:lastRenderedPageBreak/>
              <w:t>збагачення словникового запасу словами-н</w:t>
            </w:r>
            <w:r w:rsidR="003012D0" w:rsidRPr="0026687E">
              <w:t>азвами продуктів харчування, посуду, столового приладдя</w:t>
            </w:r>
            <w:r w:rsidRPr="0026687E">
              <w:t xml:space="preserve">. </w:t>
            </w:r>
          </w:p>
          <w:p w:rsidR="004E44BD" w:rsidRPr="0026687E" w:rsidRDefault="004E44BD" w:rsidP="0026687E"/>
        </w:tc>
      </w:tr>
    </w:tbl>
    <w:p w:rsidR="00314EC8" w:rsidRPr="0026687E" w:rsidRDefault="00314EC8" w:rsidP="0026687E">
      <w:pPr>
        <w:ind w:left="696" w:firstLine="720"/>
        <w:rPr>
          <w:b/>
          <w:spacing w:val="5"/>
        </w:rPr>
      </w:pPr>
    </w:p>
    <w:p w:rsidR="00314EC8" w:rsidRPr="0026687E" w:rsidRDefault="00314EC8" w:rsidP="0026687E">
      <w:pPr>
        <w:ind w:left="696" w:firstLine="720"/>
        <w:rPr>
          <w:b/>
          <w:spacing w:val="5"/>
        </w:rPr>
      </w:pPr>
    </w:p>
    <w:p w:rsidR="00AD7CD1" w:rsidRPr="0026687E" w:rsidRDefault="005075D5" w:rsidP="0026687E">
      <w:pPr>
        <w:ind w:left="696" w:firstLine="720"/>
        <w:rPr>
          <w:b/>
        </w:rPr>
      </w:pPr>
      <w:r>
        <w:rPr>
          <w:b/>
          <w:spacing w:val="5"/>
        </w:rPr>
        <w:t>Н</w:t>
      </w:r>
      <w:r w:rsidR="007F5D3E" w:rsidRPr="0026687E">
        <w:rPr>
          <w:b/>
          <w:spacing w:val="5"/>
        </w:rPr>
        <w:t xml:space="preserve">авчальні </w:t>
      </w:r>
      <w:r w:rsidR="00AD7CD1" w:rsidRPr="0026687E">
        <w:rPr>
          <w:b/>
          <w:spacing w:val="5"/>
        </w:rPr>
        <w:t>досягнення учнів на кінець навчального року:</w:t>
      </w:r>
    </w:p>
    <w:p w:rsidR="00AD7CD1" w:rsidRPr="0026687E" w:rsidRDefault="00AD7CD1" w:rsidP="0026687E">
      <w:pPr>
        <w:ind w:left="1080"/>
        <w:jc w:val="both"/>
      </w:pPr>
    </w:p>
    <w:p w:rsidR="00AD7CD1" w:rsidRPr="0026687E" w:rsidRDefault="00AD7CD1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розрізняти види технологічних матеріалів (пластилін, глина, природні матеріали, папір);</w:t>
      </w:r>
    </w:p>
    <w:p w:rsidR="00AD7CD1" w:rsidRPr="0026687E" w:rsidRDefault="00AD7CD1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користуватись навчальним приладдям з допомогою вчителя;</w:t>
      </w:r>
    </w:p>
    <w:p w:rsidR="00AD7CD1" w:rsidRPr="0026687E" w:rsidRDefault="006D01E0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розуміти </w:t>
      </w:r>
      <w:r w:rsidR="00AD7CD1" w:rsidRPr="0026687E">
        <w:rPr>
          <w:spacing w:val="5"/>
          <w:sz w:val="24"/>
        </w:rPr>
        <w:t>інструкції вчителя щодо виконання трудових дій;</w:t>
      </w:r>
    </w:p>
    <w:p w:rsidR="00AD7CD1" w:rsidRPr="0026687E" w:rsidRDefault="007D3E2B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</w:t>
      </w:r>
      <w:r w:rsidRPr="0026687E">
        <w:rPr>
          <w:spacing w:val="5"/>
          <w:sz w:val="24"/>
          <w:lang w:eastAsia="x-none"/>
        </w:rPr>
        <w:t>розр</w:t>
      </w:r>
      <w:r w:rsidRPr="0026687E">
        <w:rPr>
          <w:spacing w:val="5"/>
          <w:sz w:val="24"/>
        </w:rPr>
        <w:t>ізняти</w:t>
      </w:r>
      <w:r w:rsidR="00AD7CD1" w:rsidRPr="0026687E">
        <w:rPr>
          <w:spacing w:val="5"/>
          <w:sz w:val="24"/>
        </w:rPr>
        <w:t xml:space="preserve"> основні геометричні форми; </w:t>
      </w:r>
    </w:p>
    <w:p w:rsidR="00AD7CD1" w:rsidRPr="0026687E" w:rsidRDefault="00AD7CD1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розрізняти засоби праці відповідно до виду роботи;</w:t>
      </w:r>
    </w:p>
    <w:p w:rsidR="00AD7CD1" w:rsidRPr="0026687E" w:rsidRDefault="006D01E0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</w:t>
      </w:r>
      <w:r w:rsidR="00AD7CD1" w:rsidRPr="0026687E">
        <w:rPr>
          <w:spacing w:val="5"/>
          <w:sz w:val="24"/>
        </w:rPr>
        <w:t>використовувати засоби праці</w:t>
      </w:r>
      <w:r w:rsidRPr="0026687E">
        <w:rPr>
          <w:spacing w:val="5"/>
          <w:sz w:val="24"/>
        </w:rPr>
        <w:t xml:space="preserve"> у процесі трудової діяльності</w:t>
      </w:r>
      <w:r w:rsidR="00AD7CD1" w:rsidRPr="0026687E">
        <w:rPr>
          <w:spacing w:val="5"/>
          <w:sz w:val="24"/>
        </w:rPr>
        <w:t>;</w:t>
      </w:r>
    </w:p>
    <w:p w:rsidR="00AD7CD1" w:rsidRPr="0026687E" w:rsidRDefault="00AD7CD1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 xml:space="preserve">- </w:t>
      </w:r>
      <w:r w:rsidR="006D01E0" w:rsidRPr="0026687E">
        <w:rPr>
          <w:spacing w:val="5"/>
          <w:sz w:val="24"/>
        </w:rPr>
        <w:t>виконувати  технологічні операції з різними</w:t>
      </w:r>
      <w:r w:rsidRPr="0026687E">
        <w:rPr>
          <w:spacing w:val="5"/>
          <w:sz w:val="24"/>
        </w:rPr>
        <w:t xml:space="preserve"> матеріалами (папером, пластиліном, природними матеріалами) за наслідуванням (допомогою);</w:t>
      </w:r>
    </w:p>
    <w:p w:rsidR="00AD7CD1" w:rsidRPr="0026687E" w:rsidRDefault="00AD7CD1" w:rsidP="005075D5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дотримуватись правил</w:t>
      </w:r>
      <w:r w:rsidR="005075D5">
        <w:rPr>
          <w:spacing w:val="5"/>
          <w:sz w:val="24"/>
        </w:rPr>
        <w:t xml:space="preserve"> безпечної роботи в класі;</w:t>
      </w:r>
    </w:p>
    <w:p w:rsidR="00AD7CD1" w:rsidRPr="0026687E" w:rsidRDefault="00AD7CD1" w:rsidP="0026687E">
      <w:pPr>
        <w:pStyle w:val="a7"/>
        <w:ind w:left="2124" w:hanging="706"/>
        <w:jc w:val="left"/>
        <w:rPr>
          <w:spacing w:val="5"/>
          <w:sz w:val="24"/>
          <w:lang w:val="uk-UA" w:eastAsia="x-none"/>
        </w:rPr>
      </w:pPr>
      <w:r w:rsidRPr="0026687E">
        <w:rPr>
          <w:spacing w:val="5"/>
          <w:sz w:val="24"/>
        </w:rPr>
        <w:t>- використовувати допомогу вчителя у процесі виправлення помилок у виробі</w:t>
      </w:r>
      <w:r w:rsidR="00DB5C71" w:rsidRPr="0026687E">
        <w:rPr>
          <w:spacing w:val="5"/>
          <w:sz w:val="24"/>
        </w:rPr>
        <w:t>.</w:t>
      </w:r>
    </w:p>
    <w:p w:rsidR="005531BD" w:rsidRPr="0026687E" w:rsidRDefault="005531BD" w:rsidP="0026687E">
      <w:pPr>
        <w:pStyle w:val="a7"/>
        <w:ind w:left="2124" w:hanging="706"/>
        <w:jc w:val="left"/>
        <w:rPr>
          <w:spacing w:val="5"/>
          <w:sz w:val="24"/>
          <w:lang w:val="uk-UA" w:eastAsia="x-none"/>
        </w:rPr>
      </w:pPr>
    </w:p>
    <w:p w:rsidR="00C95BD1" w:rsidRPr="0026687E" w:rsidRDefault="009608FE" w:rsidP="0026687E">
      <w:pPr>
        <w:jc w:val="center"/>
        <w:rPr>
          <w:b/>
        </w:rPr>
      </w:pPr>
      <w:r>
        <w:rPr>
          <w:b/>
          <w:lang w:val="ru-RU"/>
        </w:rPr>
        <w:br w:type="page"/>
      </w:r>
      <w:r w:rsidR="00C95BD1" w:rsidRPr="0026687E">
        <w:rPr>
          <w:b/>
          <w:lang w:val="ru-RU"/>
        </w:rPr>
        <w:lastRenderedPageBreak/>
        <w:t>2</w:t>
      </w:r>
      <w:r w:rsidR="00C95BD1" w:rsidRPr="0026687E">
        <w:rPr>
          <w:b/>
        </w:rPr>
        <w:t xml:space="preserve"> клас</w:t>
      </w:r>
    </w:p>
    <w:p w:rsidR="00C95BD1" w:rsidRPr="0026687E" w:rsidRDefault="00C95BD1" w:rsidP="0026687E">
      <w:pPr>
        <w:jc w:val="center"/>
        <w:rPr>
          <w:bCs/>
        </w:rPr>
      </w:pPr>
      <w:r w:rsidRPr="0026687E">
        <w:rPr>
          <w:bCs/>
        </w:rPr>
        <w:t>( 70 год., 2 год. на тиждень)</w:t>
      </w:r>
    </w:p>
    <w:p w:rsidR="00C95BD1" w:rsidRPr="0026687E" w:rsidRDefault="00C95BD1" w:rsidP="0026687E">
      <w:pPr>
        <w:ind w:firstLine="709"/>
        <w:jc w:val="center"/>
        <w:rPr>
          <w:b/>
        </w:rPr>
      </w:pPr>
    </w:p>
    <w:p w:rsidR="00C95BD1" w:rsidRPr="0026687E" w:rsidRDefault="00C95BD1" w:rsidP="002668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4656"/>
        <w:gridCol w:w="24"/>
        <w:gridCol w:w="4320"/>
        <w:gridCol w:w="4238"/>
      </w:tblGrid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№ п\п</w:t>
            </w: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К-сть год.</w:t>
            </w:r>
          </w:p>
        </w:tc>
        <w:tc>
          <w:tcPr>
            <w:tcW w:w="4680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Зміст навчального матеріалу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Навчальні досягнення учнів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 xml:space="preserve">Спрямованість корекційно-розвивальної роботи </w:t>
            </w:r>
          </w:p>
        </w:tc>
      </w:tr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95BD1" w:rsidRPr="0026687E" w:rsidRDefault="00C95BD1" w:rsidP="0026687E">
            <w:pPr>
              <w:keepNext/>
              <w:outlineLvl w:val="3"/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глиною, пластиліном, солоним тістом</w:t>
            </w:r>
          </w:p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rPr>
                <w:i/>
                <w:iCs/>
              </w:rPr>
              <w:t>1) Техніко-технологічні відомості.</w:t>
            </w:r>
          </w:p>
          <w:p w:rsidR="00C95BD1" w:rsidRPr="0026687E" w:rsidRDefault="00C95BD1" w:rsidP="0026687E">
            <w:r w:rsidRPr="0026687E">
              <w:t xml:space="preserve">Застосування глини – виготовлення посуду (чайний, столовий, декоративний – кашпо), горщиків, іграшок. Засоби праці для роботи з глиною: різак, стека, лінійка. </w:t>
            </w:r>
          </w:p>
          <w:p w:rsidR="00C95BD1" w:rsidRPr="0026687E" w:rsidRDefault="00C95BD1" w:rsidP="0026687E">
            <w:r w:rsidRPr="0026687E">
              <w:t xml:space="preserve">Стилізовані фігурки тварин, їх пропорції. </w:t>
            </w:r>
          </w:p>
          <w:p w:rsidR="00C95BD1" w:rsidRPr="0026687E" w:rsidRDefault="00C95BD1" w:rsidP="0026687E">
            <w:r w:rsidRPr="0026687E">
              <w:t>Поняття про деталі, частини. Ціле і частини.</w:t>
            </w:r>
          </w:p>
          <w:p w:rsidR="00C95BD1" w:rsidRPr="0026687E" w:rsidRDefault="00C95BD1" w:rsidP="0026687E">
            <w:r w:rsidRPr="0026687E">
              <w:t xml:space="preserve">Макет. </w:t>
            </w:r>
          </w:p>
          <w:p w:rsidR="00C95BD1" w:rsidRPr="0026687E" w:rsidRDefault="00C95BD1" w:rsidP="0026687E">
            <w:r w:rsidRPr="0026687E">
              <w:t>Просторове розташування деталей на макеті (зліва, справа, посередині, перед, за, біля).</w:t>
            </w:r>
          </w:p>
          <w:p w:rsidR="00C95BD1" w:rsidRPr="0026687E" w:rsidRDefault="00C95BD1" w:rsidP="0026687E">
            <w:r w:rsidRPr="0026687E">
              <w:t xml:space="preserve"> Правила безпечної праці та санітарно-гігієнічні вимоги.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Організація робочого місця.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Align w:val="center"/>
          </w:tcPr>
          <w:p w:rsidR="00C95BD1" w:rsidRPr="0026687E" w:rsidRDefault="00767B12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>
            <w:r w:rsidRPr="0026687E">
              <w:rPr>
                <w:lang w:val="ru-RU"/>
              </w:rPr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використання глини для посуду різного призначення, горщиків, іграшок; 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  <w:lang w:val="ru-RU"/>
              </w:rPr>
              <w:t>розрізня</w:t>
            </w:r>
            <w:r w:rsidRPr="0026687E">
              <w:rPr>
                <w:i/>
              </w:rPr>
              <w:t>є</w:t>
            </w:r>
            <w:r w:rsidRPr="0026687E">
              <w:t xml:space="preserve"> посуд за</w:t>
            </w:r>
            <w:r w:rsidR="00503DFC">
              <w:t xml:space="preserve"> призначенням</w:t>
            </w:r>
            <w:r w:rsidRPr="0026687E">
              <w:t xml:space="preserve">;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розпізнає</w:t>
            </w:r>
            <w:r w:rsidRPr="0026687E">
              <w:t xml:space="preserve"> тварин на стилізованих фігурках, визначає деталі, частини; 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Cs/>
              </w:rPr>
            </w:pPr>
            <w:r w:rsidRPr="0026687E">
              <w:rPr>
                <w:bCs/>
              </w:rPr>
              <w:t xml:space="preserve">- </w:t>
            </w:r>
            <w:r w:rsidRPr="0026687E">
              <w:rPr>
                <w:bCs/>
                <w:i/>
              </w:rPr>
              <w:t>має уявлення</w:t>
            </w:r>
            <w:r w:rsidRPr="0026687E">
              <w:rPr>
                <w:bCs/>
              </w:rPr>
              <w:t xml:space="preserve"> про просторове розташування деталей (зліва, справа, посередині, перед, біля);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дотримується</w:t>
            </w:r>
            <w:r w:rsidR="00767B12" w:rsidRPr="0026687E">
              <w:t xml:space="preserve"> правил безпечної праці;</w:t>
            </w:r>
            <w:r w:rsidRPr="0026687E">
              <w:t xml:space="preserve"> </w:t>
            </w:r>
          </w:p>
        </w:tc>
        <w:tc>
          <w:tcPr>
            <w:tcW w:w="4238" w:type="dxa"/>
            <w:vAlign w:val="center"/>
          </w:tcPr>
          <w:p w:rsidR="00C95BD1" w:rsidRPr="0026687E" w:rsidRDefault="004C27AD" w:rsidP="0026687E">
            <w:r w:rsidRPr="0026687E">
              <w:t xml:space="preserve">Формування діяльності на </w:t>
            </w:r>
            <w:r w:rsidR="00C95BD1" w:rsidRPr="0026687E">
              <w:t>о</w:t>
            </w:r>
            <w:r w:rsidRPr="0026687E">
              <w:rPr>
                <w:lang w:val="en-US"/>
              </w:rPr>
              <w:t>c</w:t>
            </w:r>
            <w:r w:rsidR="00C95BD1" w:rsidRPr="0026687E">
              <w:t xml:space="preserve">нові вмінь організації робочого місця.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пам'яті на основі пригадування властивос</w:t>
            </w:r>
            <w:r w:rsidR="00767B12" w:rsidRPr="0026687E">
              <w:t>тей глини та пластиліну, солоного тіста.</w:t>
            </w:r>
            <w:r w:rsidRPr="0026687E">
              <w:t xml:space="preserve">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мовлення на основі збагачення словника назвами властивостей матеріалів та засобів праці.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особистісних якостей „організованість”, „охайність”.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Cs/>
              </w:rPr>
            </w:pPr>
            <w:r w:rsidRPr="0026687E">
              <w:rPr>
                <w:bCs/>
              </w:rPr>
              <w:t>Розвиток прост</w:t>
            </w:r>
            <w:r w:rsidR="00767B12" w:rsidRPr="0026687E">
              <w:rPr>
                <w:bCs/>
              </w:rPr>
              <w:t>орового орієнтування на площині</w:t>
            </w:r>
            <w:r w:rsidRPr="0026687E">
              <w:rPr>
                <w:bCs/>
              </w:rPr>
              <w:t xml:space="preserve"> на основі розташування деталей за словесними вказівками вчителя.</w:t>
            </w:r>
          </w:p>
          <w:p w:rsidR="00C95BD1" w:rsidRPr="0026687E" w:rsidRDefault="00C95BD1" w:rsidP="0026687E">
            <w:pPr>
              <w:rPr>
                <w:bCs/>
              </w:rPr>
            </w:pPr>
          </w:p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</w:tcPr>
          <w:p w:rsidR="00C95BD1" w:rsidRPr="0026687E" w:rsidRDefault="00C95BD1" w:rsidP="0026687E">
            <w:r w:rsidRPr="0026687E">
              <w:rPr>
                <w:i/>
                <w:iCs/>
              </w:rPr>
              <w:t>2) Трудові операції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Ліплення посуду способом вдавлювання і розплющування стінок виробу пальцями. </w:t>
            </w:r>
          </w:p>
          <w:p w:rsidR="00C95BD1" w:rsidRPr="0026687E" w:rsidRDefault="00C95BD1" w:rsidP="0026687E">
            <w:r w:rsidRPr="0026687E">
              <w:t xml:space="preserve">Обробка виробу стекою. </w:t>
            </w:r>
          </w:p>
          <w:p w:rsidR="00C95BD1" w:rsidRPr="0026687E" w:rsidRDefault="00C95BD1" w:rsidP="0026687E">
            <w:r w:rsidRPr="0026687E">
              <w:t>Оздоблення виробу кольоровим пластиліном.</w:t>
            </w:r>
          </w:p>
          <w:p w:rsidR="00C95BD1" w:rsidRPr="0026687E" w:rsidRDefault="00C95BD1" w:rsidP="0026687E">
            <w:r w:rsidRPr="0026687E">
              <w:t xml:space="preserve">Аналіз стилізованої скульптурної фігурки </w:t>
            </w:r>
            <w:r w:rsidRPr="0026687E">
              <w:lastRenderedPageBreak/>
              <w:t>за окремими частинами. З'єднання виліплених деталей в одне ціле способом примазування.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Визначення просторового розташування предметів на макеті.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Закріплення деталей макета на підставці. Визначення змісту макета</w:t>
            </w:r>
          </w:p>
          <w:p w:rsidR="00C95BD1" w:rsidRPr="0026687E" w:rsidRDefault="00C95BD1" w:rsidP="0026687E">
            <w:r w:rsidRPr="0026687E">
              <w:t xml:space="preserve"> 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працює</w:t>
            </w:r>
            <w:r w:rsidRPr="0026687E">
              <w:t xml:space="preserve"> стекою, </w:t>
            </w:r>
            <w:r w:rsidRPr="0026687E">
              <w:rPr>
                <w:i/>
              </w:rPr>
              <w:t>з'єднує</w:t>
            </w:r>
            <w:r w:rsidRPr="0026687E">
              <w:t xml:space="preserve"> деталі примазуванням;</w:t>
            </w:r>
          </w:p>
          <w:p w:rsidR="00C95BD1" w:rsidRPr="0026687E" w:rsidRDefault="00C95BD1" w:rsidP="0026687E"/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 xml:space="preserve">виконує </w:t>
            </w:r>
            <w:r w:rsidR="00C95BD1" w:rsidRPr="0026687E">
              <w:t>трудові операції вдавлювання, розп</w:t>
            </w:r>
            <w:r w:rsidR="00503DFC">
              <w:t>лющування  пальцями</w:t>
            </w:r>
            <w:r w:rsidR="00767B12" w:rsidRPr="0026687E">
              <w:t>;</w:t>
            </w:r>
            <w:r w:rsidR="00C95BD1" w:rsidRPr="0026687E">
              <w:t xml:space="preserve">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оздоблює</w:t>
            </w:r>
            <w:r w:rsidRPr="0026687E">
              <w:t xml:space="preserve">  виріб з допомогою;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>виконує</w:t>
            </w:r>
            <w:r w:rsidR="00C95BD1" w:rsidRPr="0026687E">
              <w:t xml:space="preserve"> операції з'єднання окремих деталей способом примазування під контролем вчителя;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визначає</w:t>
            </w:r>
            <w:r w:rsidRPr="0026687E">
              <w:t xml:space="preserve"> просторове розташування предметів на макеті, закріплює їх  на підставці; 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767B12" w:rsidRPr="0026687E" w:rsidRDefault="00C95BD1" w:rsidP="0026687E">
            <w:r w:rsidRPr="0026687E">
              <w:lastRenderedPageBreak/>
              <w:t xml:space="preserve">Розвиток умінь виконувати трудові операції за наочною опорою (показом, малюнками). </w:t>
            </w:r>
          </w:p>
          <w:p w:rsidR="00767B12" w:rsidRPr="0026687E" w:rsidRDefault="00767B12" w:rsidP="0026687E"/>
          <w:p w:rsidR="00767B12" w:rsidRPr="0026687E" w:rsidRDefault="00C95BD1" w:rsidP="0026687E">
            <w:r w:rsidRPr="0026687E">
              <w:t xml:space="preserve">Розвиток просторових уявлень на основі визначення величини </w:t>
            </w:r>
            <w:r w:rsidR="00767B12" w:rsidRPr="0026687E">
              <w:t>деталей.</w:t>
            </w:r>
          </w:p>
          <w:p w:rsidR="00767B12" w:rsidRPr="0026687E" w:rsidRDefault="00767B12" w:rsidP="0026687E"/>
          <w:p w:rsidR="00C95BD1" w:rsidRPr="0026687E" w:rsidRDefault="00C95BD1" w:rsidP="0026687E">
            <w:r w:rsidRPr="0026687E">
              <w:lastRenderedPageBreak/>
              <w:t>Розвиток мовлення на основі збагачення словника.</w:t>
            </w:r>
          </w:p>
          <w:p w:rsidR="00C95BD1" w:rsidRPr="0026687E" w:rsidRDefault="00C95BD1" w:rsidP="0026687E"/>
          <w:p w:rsidR="0048609C" w:rsidRPr="0026687E" w:rsidRDefault="00C95BD1" w:rsidP="0026687E">
            <w:r w:rsidRPr="0026687E">
              <w:t xml:space="preserve">Формування елементів самостійності в діяльності. </w:t>
            </w:r>
          </w:p>
          <w:p w:rsidR="0048609C" w:rsidRPr="0026687E" w:rsidRDefault="0048609C" w:rsidP="0026687E"/>
          <w:p w:rsidR="0048609C" w:rsidRPr="0026687E" w:rsidRDefault="00C95BD1" w:rsidP="0026687E">
            <w:r w:rsidRPr="0026687E">
              <w:t xml:space="preserve">Розвиток дрібної моторики в процесі виконання трудових операцій. </w:t>
            </w:r>
          </w:p>
          <w:p w:rsidR="00C95BD1" w:rsidRPr="0026687E" w:rsidRDefault="00C95BD1" w:rsidP="0026687E">
            <w:r w:rsidRPr="0026687E">
              <w:t xml:space="preserve">Розвиток загальнотрудових умінь на основі виконання завдань за інструкцією 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t xml:space="preserve">3) </w:t>
            </w:r>
            <w:r w:rsidRPr="0026687E">
              <w:rPr>
                <w:i/>
                <w:iCs/>
              </w:rPr>
              <w:t>Об'єкти виготовлення.</w:t>
            </w:r>
          </w:p>
          <w:p w:rsidR="00C95BD1" w:rsidRPr="0026687E" w:rsidRDefault="00C95BD1" w:rsidP="0026687E">
            <w:pPr>
              <w:keepNext/>
              <w:outlineLvl w:val="1"/>
            </w:pPr>
            <w:r w:rsidRPr="0026687E">
              <w:t>Предмети циліндричної форми: кухоль, стакан для олівців. Предмети конічної форми: відерце, горщик для квітів. Чайний посуд: чашка і блюдце, десертні тарілки, чайник для заварювання.</w:t>
            </w:r>
          </w:p>
          <w:p w:rsidR="00C95BD1" w:rsidRPr="0026687E" w:rsidRDefault="00C95BD1" w:rsidP="0026687E">
            <w:r w:rsidRPr="0026687E">
              <w:t>Стилізовані фігурки птахів: курка і курчата, качка і каченя; тварин: кішка, білка, заєць, лисиця.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Композиція “Колобок  і лисиця”, “Лисиця і журавель” та ін.</w:t>
            </w:r>
          </w:p>
          <w:p w:rsidR="00C95BD1" w:rsidRPr="0026687E" w:rsidRDefault="00C95BD1" w:rsidP="0026687E">
            <w:r w:rsidRPr="0026687E">
              <w:t xml:space="preserve"> 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геометричні форми та іграшки за зразком</w:t>
            </w:r>
            <w:r w:rsidR="0048609C" w:rsidRPr="0026687E">
              <w:t xml:space="preserve"> з допомогою</w:t>
            </w:r>
            <w:r w:rsidRPr="0026687E">
              <w:t>;</w:t>
            </w:r>
          </w:p>
          <w:p w:rsidR="00C95BD1" w:rsidRPr="0026687E" w:rsidRDefault="00C95BD1" w:rsidP="0026687E"/>
          <w:p w:rsidR="00C95BD1" w:rsidRPr="0026687E" w:rsidRDefault="0048609C" w:rsidP="0026687E">
            <w:pPr>
              <w:ind w:left="72"/>
            </w:pPr>
            <w:r w:rsidRPr="0026687E">
              <w:t>-</w:t>
            </w:r>
            <w:r w:rsidR="00C95BD1" w:rsidRPr="0026687E">
              <w:t xml:space="preserve"> </w:t>
            </w:r>
            <w:r w:rsidR="00C95BD1" w:rsidRPr="0026687E">
              <w:rPr>
                <w:i/>
              </w:rPr>
              <w:t>виготовляє</w:t>
            </w:r>
            <w:r w:rsidR="00C95BD1" w:rsidRPr="0026687E">
              <w:t xml:space="preserve"> вироби із глини та пластиліну</w:t>
            </w:r>
            <w:r w:rsidRPr="0026687E">
              <w:t>, солоного тіста за зразком</w:t>
            </w:r>
            <w:r w:rsidR="00C95BD1" w:rsidRPr="0026687E">
              <w:t>;</w:t>
            </w:r>
          </w:p>
          <w:p w:rsidR="00C95BD1" w:rsidRPr="0026687E" w:rsidRDefault="00C95BD1" w:rsidP="0026687E">
            <w:pPr>
              <w:ind w:left="72"/>
            </w:pPr>
            <w:r w:rsidRPr="0026687E">
              <w:t xml:space="preserve"> </w:t>
            </w:r>
          </w:p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>виготовляє</w:t>
            </w:r>
            <w:r w:rsidR="00C95BD1" w:rsidRPr="0026687E">
              <w:t xml:space="preserve"> стилізовані фігурки з глини</w:t>
            </w:r>
            <w:r w:rsidR="0048609C" w:rsidRPr="0026687E">
              <w:t>(пластиліну)  разом з вчителем;</w:t>
            </w:r>
          </w:p>
          <w:p w:rsidR="0048609C" w:rsidRPr="0026687E" w:rsidRDefault="0048609C" w:rsidP="0026687E"/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 xml:space="preserve">створює </w:t>
            </w:r>
            <w:r w:rsidR="00C95BD1" w:rsidRPr="0026687E">
              <w:t>окремі композиції з</w:t>
            </w:r>
            <w:r w:rsidR="0048609C" w:rsidRPr="0026687E">
              <w:t xml:space="preserve"> відомих казок разом з вчителем</w:t>
            </w:r>
            <w:r w:rsidR="00C95BD1" w:rsidRPr="0026687E">
              <w:t>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 xml:space="preserve">Збагачення уявлення про предмети навколишнього середовища та їх властивості: форми, величини, кількість деталей.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діяльності на основі розвитку позитивного ставлення до отримання продуктів діяльності.</w:t>
            </w:r>
          </w:p>
          <w:p w:rsidR="0048609C" w:rsidRPr="0026687E" w:rsidRDefault="00C95BD1" w:rsidP="0026687E">
            <w:r w:rsidRPr="0026687E">
              <w:t xml:space="preserve"> </w:t>
            </w:r>
          </w:p>
          <w:p w:rsidR="0048609C" w:rsidRPr="0026687E" w:rsidRDefault="0048609C" w:rsidP="0026687E"/>
          <w:p w:rsidR="00C95BD1" w:rsidRPr="0026687E" w:rsidRDefault="00C95BD1" w:rsidP="0026687E">
            <w:r w:rsidRPr="0026687E">
              <w:t xml:space="preserve">Розвиток загальнотрудових умінь – аналіз предмету виготовлення за формою, розміром, місцем знаходження. 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keepNext/>
              <w:outlineLvl w:val="1"/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природними матеріалами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lastRenderedPageBreak/>
              <w:t>Техніко-технологічні відомості.</w:t>
            </w:r>
          </w:p>
          <w:p w:rsidR="00C95BD1" w:rsidRPr="0026687E" w:rsidRDefault="00C95BD1" w:rsidP="0026687E">
            <w:r w:rsidRPr="0026687E">
              <w:t>Властивості засушених природних матеріалів: листя, квітів,</w:t>
            </w:r>
            <w:r w:rsidR="005018FE" w:rsidRPr="0026687E">
              <w:t xml:space="preserve"> трави, моху, пір'я, соломи, насіння</w:t>
            </w:r>
            <w:r w:rsidRPr="0026687E">
              <w:t xml:space="preserve">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Прикріплювання природного матеріалу наклеюванням.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Правила складання макета (визначення місця розташування кожного об'єкта, визначення способу закріплення).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Організація робочого місця. Правила безпечної праці.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5018FE" w:rsidRPr="0026687E" w:rsidRDefault="005018FE" w:rsidP="0026687E">
            <w:pPr>
              <w:rPr>
                <w:b/>
              </w:rPr>
            </w:pPr>
          </w:p>
          <w:p w:rsidR="00C95BD1" w:rsidRPr="0026687E" w:rsidRDefault="00C95BD1" w:rsidP="0026687E">
            <w:r w:rsidRPr="0026687E">
              <w:lastRenderedPageBreak/>
              <w:t xml:space="preserve">- </w:t>
            </w:r>
            <w:r w:rsidRPr="0026687E">
              <w:rPr>
                <w:i/>
              </w:rPr>
              <w:t xml:space="preserve">називає </w:t>
            </w:r>
            <w:r w:rsidRPr="0026687E">
              <w:t>властивості природного матеріалу за запитаннями</w:t>
            </w:r>
            <w:r w:rsidR="005018FE" w:rsidRPr="0026687E">
              <w:t xml:space="preserve"> (назва, колір, форма </w:t>
            </w:r>
            <w:r w:rsidRPr="0026687E">
              <w:t>та ін.);</w:t>
            </w:r>
          </w:p>
          <w:p w:rsidR="00C95BD1" w:rsidRPr="0026687E" w:rsidRDefault="00C95BD1" w:rsidP="0026687E"/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 xml:space="preserve">розрізняє </w:t>
            </w:r>
            <w:r w:rsidR="00C95BD1" w:rsidRPr="0026687E">
              <w:t>засоби праці та матеріали д</w:t>
            </w:r>
            <w:r>
              <w:t>ля з'єднання деталей</w:t>
            </w:r>
            <w:r w:rsidR="00C95BD1" w:rsidRPr="0026687E">
              <w:t>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  <w:p w:rsidR="00C95BD1" w:rsidRPr="0026687E" w:rsidRDefault="009608FE" w:rsidP="0026687E">
            <w:r>
              <w:t xml:space="preserve">- </w:t>
            </w:r>
            <w:r w:rsidR="00C95BD1" w:rsidRPr="0026687E">
              <w:rPr>
                <w:i/>
              </w:rPr>
              <w:t>дотримується</w:t>
            </w:r>
            <w:r w:rsidR="00C95BD1" w:rsidRPr="0026687E">
              <w:t xml:space="preserve"> правил безпечної праці під контролем вчителя;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розташовує</w:t>
            </w:r>
            <w:r w:rsidRPr="0026687E">
              <w:t xml:space="preserve"> кожний об'єкт на макеті, закріплює на підставці </w:t>
            </w:r>
            <w:r w:rsidR="009608FE">
              <w:t xml:space="preserve">за </w:t>
            </w:r>
            <w:r w:rsidRPr="0026687E">
              <w:t>зразком;</w:t>
            </w:r>
          </w:p>
          <w:p w:rsidR="00C95BD1" w:rsidRPr="0026687E" w:rsidRDefault="00C95BD1" w:rsidP="0026687E"/>
          <w:p w:rsidR="00C95BD1" w:rsidRPr="0026687E" w:rsidRDefault="005018FE" w:rsidP="0026687E">
            <w:r w:rsidRPr="0026687E">
              <w:t xml:space="preserve">- </w:t>
            </w:r>
            <w:r w:rsidRPr="0026687E">
              <w:rPr>
                <w:i/>
              </w:rPr>
              <w:t>дотримується</w:t>
            </w:r>
            <w:r w:rsidRPr="0026687E">
              <w:t xml:space="preserve"> правил організації  робочого місця;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Формування сприймання на основі умінь розрізняти природні матеріали </w:t>
            </w:r>
            <w:r w:rsidRPr="0026687E">
              <w:lastRenderedPageBreak/>
              <w:t>за їх властивостями.</w:t>
            </w:r>
          </w:p>
          <w:p w:rsidR="00B9217C" w:rsidRPr="0026687E" w:rsidRDefault="00B9217C" w:rsidP="0026687E"/>
          <w:p w:rsidR="00C95BD1" w:rsidRPr="0026687E" w:rsidRDefault="00C95BD1" w:rsidP="0026687E">
            <w:r w:rsidRPr="0026687E">
              <w:t>Розвиток умінь характеризувати природні матеріали за планом (назва, колір, форма, поверхня тощо).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цілісності сприймання. Розвиток умінь аналізувати готові предмети, виділяючи їх частини та визначати технологію виготовлення.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просторового уявлення на основі визначен</w:t>
            </w:r>
            <w:r w:rsidR="009608FE">
              <w:t>ня місця розташування предметів, зорово-моторної координації.</w:t>
            </w:r>
          </w:p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B9217C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</w:tcPr>
          <w:p w:rsidR="00C95BD1" w:rsidRPr="0026687E" w:rsidRDefault="00C95BD1" w:rsidP="009608FE">
            <w:pPr>
              <w:keepNext/>
              <w:numPr>
                <w:ilvl w:val="0"/>
                <w:numId w:val="12"/>
              </w:numPr>
              <w:outlineLvl w:val="1"/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pPr>
              <w:keepNext/>
              <w:outlineLvl w:val="1"/>
            </w:pPr>
            <w:r w:rsidRPr="0026687E">
              <w:t>З'єднання деталей клеєм, паличками, пластиліном, нитками.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Наклеювання природного матеріалу.</w:t>
            </w:r>
          </w:p>
          <w:p w:rsidR="00C95BD1" w:rsidRPr="0026687E" w:rsidRDefault="00C95BD1" w:rsidP="0026687E">
            <w:pPr>
              <w:rPr>
                <w:i/>
                <w:iCs/>
              </w:rPr>
            </w:pPr>
          </w:p>
          <w:p w:rsidR="00C95BD1" w:rsidRPr="0026687E" w:rsidRDefault="00C95BD1" w:rsidP="0026687E">
            <w:r w:rsidRPr="0026687E">
              <w:t>Закріплення окремих деталей та фігур (пташок, тварин) на підставці.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з'єднує </w:t>
            </w:r>
            <w:r w:rsidRPr="0026687E">
              <w:t>д</w:t>
            </w:r>
            <w:r w:rsidR="00E37EA3" w:rsidRPr="0026687E">
              <w:t>еталі клеєм, паличками, нитками</w:t>
            </w:r>
            <w:r w:rsidRPr="0026687E">
              <w:t xml:space="preserve"> за вказівкою </w:t>
            </w:r>
            <w:r w:rsidR="00E37EA3" w:rsidRPr="0026687E">
              <w:t xml:space="preserve">та допомогою </w:t>
            </w:r>
            <w:r w:rsidRPr="0026687E">
              <w:t>вчителя;</w:t>
            </w:r>
          </w:p>
          <w:p w:rsidR="00C95BD1" w:rsidRPr="0026687E" w:rsidRDefault="00C95BD1" w:rsidP="0026687E"/>
          <w:p w:rsidR="00C95BD1" w:rsidRPr="0026687E" w:rsidRDefault="009608FE" w:rsidP="0026687E">
            <w:r>
              <w:t xml:space="preserve">- </w:t>
            </w:r>
            <w:r w:rsidR="00E37EA3" w:rsidRPr="0026687E">
              <w:rPr>
                <w:i/>
              </w:rPr>
              <w:t xml:space="preserve">наклеює </w:t>
            </w:r>
            <w:r w:rsidR="00E37EA3" w:rsidRPr="0026687E">
              <w:t>природний матеріал на основу</w:t>
            </w:r>
            <w:r w:rsidR="00C95BD1" w:rsidRPr="0026687E">
              <w:t xml:space="preserve"> з допомогою;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закріплює</w:t>
            </w:r>
            <w:r w:rsidRPr="0026687E">
              <w:t xml:space="preserve"> окремі деталі та фігури пташок, тварин на підставці;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>Розвиток умінь виконувати практичні завдання за словесною інструкцією вчителя.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діяльності на основі виконання завдань за зразком. Розвиток умінь здійснювати самоконтроль (порівнювати свій виріб із зразком).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4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95BD1" w:rsidRPr="0026687E" w:rsidRDefault="00C95BD1" w:rsidP="009608FE">
            <w:pPr>
              <w:keepNext/>
              <w:numPr>
                <w:ilvl w:val="0"/>
                <w:numId w:val="12"/>
              </w:numPr>
              <w:outlineLvl w:val="1"/>
              <w:rPr>
                <w:i/>
                <w:iCs/>
              </w:rPr>
            </w:pPr>
            <w:r w:rsidRPr="0026687E">
              <w:rPr>
                <w:i/>
                <w:iCs/>
              </w:rPr>
              <w:t>Об'єкти виготовлення.</w:t>
            </w:r>
          </w:p>
          <w:p w:rsidR="00C95BD1" w:rsidRPr="0026687E" w:rsidRDefault="00C95BD1" w:rsidP="0026687E">
            <w:r w:rsidRPr="0026687E">
              <w:t>Фігурки тварин: пташка із жолудів, пір'я та паличок, заєць із жолудів, паличок, крилаток ясеня;</w:t>
            </w:r>
          </w:p>
          <w:p w:rsidR="00C95BD1" w:rsidRPr="0026687E" w:rsidRDefault="00C95BD1" w:rsidP="0026687E">
            <w:r w:rsidRPr="0026687E">
              <w:t>рибка, черепа</w:t>
            </w:r>
            <w:r w:rsidR="0059123B" w:rsidRPr="0026687E">
              <w:t>шка з персикової кісточки</w:t>
            </w:r>
            <w:r w:rsidRPr="0026687E">
              <w:t xml:space="preserve">. </w:t>
            </w:r>
          </w:p>
          <w:p w:rsidR="00C95BD1" w:rsidRPr="0026687E" w:rsidRDefault="00C95BD1" w:rsidP="0026687E">
            <w:r w:rsidRPr="0026687E">
              <w:t xml:space="preserve">Порося з кукурузного качана, ялинкової </w:t>
            </w:r>
            <w:r w:rsidRPr="0026687E">
              <w:lastRenderedPageBreak/>
              <w:t>шишки, паличок та паперових деталей.</w:t>
            </w:r>
          </w:p>
          <w:p w:rsidR="00C95BD1" w:rsidRPr="0026687E" w:rsidRDefault="0059123B" w:rsidP="0026687E">
            <w:r w:rsidRPr="0026687E">
              <w:t>Д</w:t>
            </w:r>
            <w:r w:rsidR="00C95BD1" w:rsidRPr="0026687E">
              <w:t>екоративні візерунки</w:t>
            </w:r>
            <w:r w:rsidRPr="0026687E">
              <w:t xml:space="preserve"> з насіння</w:t>
            </w:r>
            <w:r w:rsidR="00C95BD1" w:rsidRPr="0026687E">
              <w:t>, сюжетні композиції до казок, оповідань.</w:t>
            </w:r>
          </w:p>
          <w:p w:rsidR="00C95BD1" w:rsidRPr="0026687E" w:rsidRDefault="00C95BD1" w:rsidP="0026687E">
            <w:r w:rsidRPr="0026687E">
              <w:t xml:space="preserve">Макети до </w:t>
            </w:r>
            <w:r w:rsidR="009608FE">
              <w:t>знайомих дітям казок “Лисичка і журавель”, “Колобок” та ін.</w:t>
            </w:r>
          </w:p>
          <w:p w:rsidR="00C95BD1" w:rsidRPr="0026687E" w:rsidRDefault="00C95BD1" w:rsidP="0026687E">
            <w:pPr>
              <w:keepNext/>
              <w:outlineLvl w:val="1"/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вироби із природного матеріалу за зразком; </w:t>
            </w:r>
          </w:p>
          <w:p w:rsidR="00C95BD1" w:rsidRPr="0026687E" w:rsidRDefault="00C95BD1" w:rsidP="0026687E"/>
          <w:p w:rsidR="0059123B" w:rsidRPr="0026687E" w:rsidRDefault="0059123B" w:rsidP="0026687E"/>
          <w:p w:rsidR="00C95BD1" w:rsidRPr="0026687E" w:rsidRDefault="00C95BD1" w:rsidP="0026687E">
            <w:r w:rsidRPr="0026687E">
              <w:t xml:space="preserve">- </w:t>
            </w:r>
            <w:r w:rsidR="0059123B" w:rsidRPr="0026687E">
              <w:rPr>
                <w:i/>
              </w:rPr>
              <w:t xml:space="preserve">бере участь </w:t>
            </w:r>
            <w:r w:rsidR="0059123B" w:rsidRPr="0026687E">
              <w:t xml:space="preserve">у спільному процесі </w:t>
            </w:r>
            <w:r w:rsidR="0059123B" w:rsidRPr="0026687E">
              <w:lastRenderedPageBreak/>
              <w:t xml:space="preserve">виготовлення </w:t>
            </w:r>
            <w:r w:rsidRPr="0026687E">
              <w:t>макет</w:t>
            </w:r>
            <w:r w:rsidR="0059123B" w:rsidRPr="0026687E">
              <w:t>у</w:t>
            </w:r>
            <w:r w:rsidRPr="0026687E">
              <w:t xml:space="preserve"> знайомої казки за малюнками, зразками з допомогою; </w:t>
            </w:r>
          </w:p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діяльності, сприймання та мислення на основі розвитку уміння аналізувати зразок виробу (назва предмета, основні матеріали, його частини).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мислення та діяльності на основі аналізу виробів. </w:t>
            </w:r>
          </w:p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  <w:lang w:val="ru-RU"/>
              </w:rPr>
              <w:t xml:space="preserve">Робота з </w:t>
            </w:r>
            <w:r w:rsidRPr="0026687E">
              <w:rPr>
                <w:b/>
                <w:bCs/>
              </w:rPr>
              <w:t>папером і картоном</w:t>
            </w:r>
          </w:p>
          <w:p w:rsidR="00C95BD1" w:rsidRPr="0026687E" w:rsidRDefault="00C95BD1" w:rsidP="0026687E">
            <w:pPr>
              <w:numPr>
                <w:ilvl w:val="0"/>
                <w:numId w:val="10"/>
              </w:numPr>
            </w:pPr>
            <w:r w:rsidRPr="0026687E">
              <w:rPr>
                <w:i/>
                <w:iCs/>
              </w:rPr>
              <w:t>Техніко-технологічні відомості</w:t>
            </w:r>
            <w:r w:rsidRPr="0026687E">
              <w:t>.</w:t>
            </w:r>
          </w:p>
          <w:p w:rsidR="0059123B" w:rsidRPr="0026687E" w:rsidRDefault="00C95BD1" w:rsidP="0026687E">
            <w:r w:rsidRPr="0026687E">
              <w:t>Призначення і застосування паперу та картону</w:t>
            </w:r>
            <w:r w:rsidR="0059123B" w:rsidRPr="0026687E">
              <w:t xml:space="preserve">. </w:t>
            </w:r>
            <w:r w:rsidRPr="0026687E">
              <w:t xml:space="preserve">Властивості </w:t>
            </w:r>
            <w:r w:rsidR="0059123B" w:rsidRPr="0026687E">
              <w:t>різних видів паперу.</w:t>
            </w:r>
          </w:p>
          <w:p w:rsidR="00AC7CFF" w:rsidRPr="0026687E" w:rsidRDefault="009608FE" w:rsidP="0026687E">
            <w:r>
              <w:t xml:space="preserve">Технологія </w:t>
            </w:r>
            <w:r w:rsidR="00AC7CFF" w:rsidRPr="0026687E">
              <w:t>оригамі.</w:t>
            </w:r>
          </w:p>
          <w:p w:rsidR="00C95BD1" w:rsidRPr="0026687E" w:rsidRDefault="00C95BD1" w:rsidP="0026687E">
            <w:r w:rsidRPr="0026687E">
              <w:t>Засоби роботи з карто</w:t>
            </w:r>
            <w:r w:rsidR="0059123B" w:rsidRPr="0026687E">
              <w:t>ном і папером: ножиці,</w:t>
            </w:r>
            <w:r w:rsidRPr="0026687E">
              <w:t xml:space="preserve"> шаблон, олівець, пензлик. Правила різання ножицями по прямих</w:t>
            </w:r>
            <w:r w:rsidRPr="0026687E">
              <w:rPr>
                <w:lang w:val="ru-RU"/>
              </w:rPr>
              <w:t xml:space="preserve"> </w:t>
            </w:r>
            <w:r w:rsidRPr="0026687E">
              <w:t>лініях і колу.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59123B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називає</w:t>
            </w:r>
            <w:r w:rsidRPr="0026687E">
              <w:t xml:space="preserve"> властивості картону та паперу, знає засоби праці (називає їх за показом учителя);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="00AC7CFF" w:rsidRPr="0026687E">
              <w:t xml:space="preserve"> про </w:t>
            </w:r>
            <w:r w:rsidR="009608FE">
              <w:t xml:space="preserve">технологію </w:t>
            </w:r>
            <w:r w:rsidR="00AC7CFF" w:rsidRPr="0026687E">
              <w:t>оригамі;</w:t>
            </w:r>
          </w:p>
          <w:p w:rsidR="00C95BD1" w:rsidRPr="0026687E" w:rsidRDefault="00C95BD1" w:rsidP="009608F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пам'яті на основі пригадувань властивостей паперу та картону.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 Розвиток мислення: умінь порівнювати предмети за їх властивостями, знаходити однакове, різне. </w:t>
            </w:r>
          </w:p>
          <w:p w:rsidR="00C95BD1" w:rsidRPr="0026687E" w:rsidRDefault="00C95BD1" w:rsidP="0026687E">
            <w:r w:rsidRPr="0026687E">
              <w:t>Розвиток мовлення на основі проговор</w:t>
            </w:r>
            <w:r w:rsidR="00AC7CFF" w:rsidRPr="0026687E">
              <w:t xml:space="preserve">ювання назв властивостей паперу, </w:t>
            </w:r>
            <w:r w:rsidRPr="0026687E">
              <w:t>назв засобів праці.</w:t>
            </w:r>
          </w:p>
          <w:p w:rsidR="00C95BD1" w:rsidRPr="0026687E" w:rsidRDefault="00C95BD1" w:rsidP="0026687E">
            <w:r w:rsidRPr="0026687E">
              <w:t xml:space="preserve">Формування охайності. 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 xml:space="preserve">Розмічання паперу і картону за трафаретом, шаблоном. </w:t>
            </w:r>
          </w:p>
          <w:p w:rsidR="00C95BD1" w:rsidRPr="0026687E" w:rsidRDefault="00C95BD1" w:rsidP="0026687E">
            <w:r w:rsidRPr="0026687E">
              <w:t>Різання ножицями по лінії розмітки. Наклеювання деталей на основу.</w:t>
            </w:r>
          </w:p>
          <w:p w:rsidR="00C95BD1" w:rsidRPr="0026687E" w:rsidRDefault="00C95BD1" w:rsidP="0026687E">
            <w:r w:rsidRPr="0026687E">
              <w:t xml:space="preserve">Склеювання зігнутих під прямим кутом частин виробу. </w:t>
            </w:r>
          </w:p>
          <w:p w:rsidR="00C95BD1" w:rsidRPr="0026687E" w:rsidRDefault="009608FE" w:rsidP="0026687E">
            <w:r>
              <w:t xml:space="preserve">Технологія </w:t>
            </w:r>
            <w:r w:rsidR="00AC7CFF" w:rsidRPr="0026687E">
              <w:t>оригамі.</w:t>
            </w:r>
          </w:p>
          <w:p w:rsidR="00C95BD1" w:rsidRPr="0026687E" w:rsidRDefault="00C95BD1" w:rsidP="0026687E">
            <w:r w:rsidRPr="0026687E">
              <w:t>Складання і вирізування з паперу різних фігур, форм (витинанки</w:t>
            </w:r>
            <w:r w:rsidR="00AC7CFF" w:rsidRPr="0026687E">
              <w:t>,</w:t>
            </w:r>
            <w:r w:rsidRPr="0026687E">
              <w:t>).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розмічає</w:t>
            </w:r>
            <w:r w:rsidRPr="0026687E">
              <w:t xml:space="preserve"> разом з вчителем картон за шаблоном та ріже ножицями по лініях розмітки, змазує клеєм картон по всій поверхні;</w:t>
            </w:r>
          </w:p>
          <w:p w:rsidR="00C95BD1" w:rsidRPr="0026687E" w:rsidRDefault="00C95BD1" w:rsidP="0026687E"/>
          <w:p w:rsidR="00C95BD1" w:rsidRPr="0026687E" w:rsidRDefault="00AC7CFF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виконує </w:t>
            </w:r>
            <w:r w:rsidRPr="0026687E">
              <w:t>трудові о</w:t>
            </w:r>
            <w:r w:rsidR="000611DE">
              <w:t xml:space="preserve">перації технікою </w:t>
            </w:r>
            <w:r w:rsidRPr="0026687E">
              <w:t>оригамі з допомогою вчителя;</w:t>
            </w:r>
          </w:p>
          <w:p w:rsidR="00C95BD1" w:rsidRPr="0026687E" w:rsidRDefault="00C95BD1" w:rsidP="0026687E"/>
          <w:p w:rsidR="00C95BD1" w:rsidRPr="0026687E" w:rsidRDefault="000611DE" w:rsidP="0026687E">
            <w:r>
              <w:t xml:space="preserve">- </w:t>
            </w:r>
            <w:r w:rsidR="00C95BD1" w:rsidRPr="0026687E">
              <w:rPr>
                <w:i/>
              </w:rPr>
              <w:t>намагається</w:t>
            </w:r>
            <w:r w:rsidR="00C95BD1" w:rsidRPr="0026687E">
              <w:t xml:space="preserve"> різати ножицями по лінії розмітки, склеювати частин</w:t>
            </w:r>
            <w:r w:rsidR="00AC7CFF" w:rsidRPr="0026687E">
              <w:t>и виробу під контролем вчителя;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>
            <w:r w:rsidRPr="0026687E">
              <w:lastRenderedPageBreak/>
              <w:t xml:space="preserve">Розвиток моторики. </w:t>
            </w:r>
          </w:p>
          <w:p w:rsidR="00C95BD1" w:rsidRPr="0026687E" w:rsidRDefault="00C95BD1" w:rsidP="0026687E">
            <w:r w:rsidRPr="0026687E">
              <w:t>Формування охайності, організованості.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діяльності на основі виконання трудових операцій за показом та поясненням</w:t>
            </w:r>
          </w:p>
          <w:p w:rsidR="00C95BD1" w:rsidRPr="0026687E" w:rsidRDefault="00C95BD1" w:rsidP="0026687E">
            <w:r w:rsidRPr="0026687E">
              <w:t>Розвиток координації рухів – формування охайності та організованості.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0"/>
              </w:numPr>
            </w:pPr>
            <w:r w:rsidRPr="0026687E">
              <w:rPr>
                <w:i/>
                <w:iCs/>
              </w:rPr>
              <w:t>Об'єкти виготовлення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>Лічильний матеріал у формі смужок, квадратів, кружечків, трикутників, овалів, фруктів. Закладки.</w:t>
            </w:r>
          </w:p>
          <w:p w:rsidR="00AC7CFF" w:rsidRPr="0026687E" w:rsidRDefault="00C95BD1" w:rsidP="0026687E">
            <w:r w:rsidRPr="0026687E">
              <w:t xml:space="preserve">Фонарики. </w:t>
            </w:r>
          </w:p>
          <w:p w:rsidR="003957B0" w:rsidRPr="0026687E" w:rsidRDefault="003957B0" w:rsidP="0026687E">
            <w:r w:rsidRPr="0026687E">
              <w:rPr>
                <w:iCs/>
              </w:rPr>
              <w:t>Виготовлення елементарних паперових виробів технікою оригамі.</w:t>
            </w:r>
          </w:p>
        </w:tc>
        <w:tc>
          <w:tcPr>
            <w:tcW w:w="4320" w:type="dxa"/>
          </w:tcPr>
          <w:p w:rsidR="00C95BD1" w:rsidRPr="0026687E" w:rsidRDefault="00C95BD1" w:rsidP="0026687E"/>
          <w:p w:rsidR="00DB1C7D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виготовляє </w:t>
            </w:r>
            <w:r w:rsidRPr="0026687E">
              <w:t xml:space="preserve">лічильний матеріал (розмічає за шаблоном, вирізає); </w:t>
            </w:r>
          </w:p>
          <w:p w:rsidR="00DB1C7D" w:rsidRPr="0026687E" w:rsidRDefault="00DB1C7D" w:rsidP="0026687E"/>
          <w:p w:rsidR="00C95BD1" w:rsidRPr="0026687E" w:rsidRDefault="00DB1C7D" w:rsidP="0026687E">
            <w:r w:rsidRPr="0026687E">
              <w:t xml:space="preserve"> </w:t>
            </w:r>
            <w:r w:rsidR="00C95BD1" w:rsidRPr="0026687E">
              <w:t xml:space="preserve">- </w:t>
            </w:r>
            <w:r w:rsidR="00C95BD1" w:rsidRPr="0026687E">
              <w:rPr>
                <w:i/>
              </w:rPr>
              <w:t>виготовляє</w:t>
            </w:r>
            <w:r w:rsidR="00C95BD1" w:rsidRPr="0026687E">
              <w:t xml:space="preserve"> закладки (викладає орнамент), об'ємні вироби за даним зразком та допомогою.</w:t>
            </w:r>
          </w:p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просторового орієнтування на основі розміщення частин орнаменту на закладці. </w:t>
            </w:r>
          </w:p>
          <w:p w:rsidR="00C95BD1" w:rsidRPr="0026687E" w:rsidRDefault="00C95BD1" w:rsidP="0026687E">
            <w:r w:rsidRPr="0026687E">
              <w:t>Формування загальнотрудових умінь – виконанн</w:t>
            </w:r>
            <w:r w:rsidR="00DB1C7D" w:rsidRPr="0026687E">
              <w:t>я практичних завдань за наочною опорою.</w:t>
            </w:r>
          </w:p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Текстильні матеріали.</w:t>
            </w:r>
          </w:p>
          <w:p w:rsidR="00C95BD1" w:rsidRPr="0026687E" w:rsidRDefault="00C95BD1" w:rsidP="0026687E">
            <w:pPr>
              <w:numPr>
                <w:ilvl w:val="0"/>
                <w:numId w:val="11"/>
              </w:numPr>
            </w:pPr>
            <w:r w:rsidRPr="0026687E">
              <w:rPr>
                <w:i/>
                <w:iCs/>
              </w:rPr>
              <w:t>Техніко-технологічні відомості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>Тасьма, шпагат, нитки (повторення). Властивості ниток: колір, товщина, довжина, можна розірвати, скрутити, сплести (повторення). Ґудзики, їх види, отвори на них.</w:t>
            </w:r>
          </w:p>
          <w:p w:rsidR="00C95BD1" w:rsidRPr="0026687E" w:rsidRDefault="00C95BD1" w:rsidP="0026687E">
            <w:r w:rsidRPr="0026687E">
              <w:t>Тканина у житті людини. Призначення тканин – для одягу, білизни, оббивки меблів, вишивання та ін.</w:t>
            </w:r>
          </w:p>
          <w:p w:rsidR="00C95BD1" w:rsidRPr="0026687E" w:rsidRDefault="00C95BD1" w:rsidP="0026687E">
            <w:r w:rsidRPr="0026687E">
              <w:t xml:space="preserve"> Властивості тканин: мнеться, можна різати, має товщину (тонка, товста), має колір, лицьовий і виворітний бік. Тканину можна склеїти, наклеїти, зшити нитками.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9877E6" w:rsidRPr="0026687E" w:rsidRDefault="009877E6" w:rsidP="0026687E">
            <w:pPr>
              <w:rPr>
                <w:b/>
                <w:lang w:val="ru-RU"/>
              </w:rPr>
            </w:pPr>
            <w:r w:rsidRPr="0026687E">
              <w:rPr>
                <w:b/>
                <w:lang w:val="ru-RU"/>
              </w:rPr>
              <w:t>Учень: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називає </w:t>
            </w:r>
            <w:r w:rsidRPr="0026687E">
              <w:t>властивості ниток, їх при</w:t>
            </w:r>
            <w:r w:rsidR="00503DFC">
              <w:t>значення</w:t>
            </w:r>
            <w:r w:rsidRPr="0026687E">
              <w:t>;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4C152E" w:rsidRDefault="00C32AF7" w:rsidP="0026687E">
            <w:r>
              <w:t xml:space="preserve">- </w:t>
            </w:r>
            <w:r w:rsidRPr="004C152E">
              <w:rPr>
                <w:i/>
              </w:rPr>
              <w:t xml:space="preserve">має </w:t>
            </w:r>
            <w:r w:rsidR="00C95BD1" w:rsidRPr="004C152E">
              <w:rPr>
                <w:i/>
              </w:rPr>
              <w:t>уявлення</w:t>
            </w:r>
            <w:r w:rsidR="00C95BD1" w:rsidRPr="004C152E">
              <w:t xml:space="preserve"> про  призначення </w:t>
            </w:r>
            <w:r w:rsidR="004C152E" w:rsidRPr="004C152E">
              <w:t>ґудзиків</w:t>
            </w:r>
            <w:r w:rsidR="00503DFC" w:rsidRPr="004C152E">
              <w:t xml:space="preserve">, </w:t>
            </w:r>
            <w:r w:rsidR="00C95BD1" w:rsidRPr="004C152E">
              <w:t xml:space="preserve">тканини; </w:t>
            </w:r>
          </w:p>
          <w:p w:rsidR="009877E6" w:rsidRPr="004C152E" w:rsidRDefault="009877E6" w:rsidP="0026687E">
            <w:pPr>
              <w:rPr>
                <w:b/>
              </w:rPr>
            </w:pPr>
          </w:p>
          <w:p w:rsidR="00C95BD1" w:rsidRPr="0026687E" w:rsidRDefault="009877E6" w:rsidP="0026687E">
            <w:r w:rsidRPr="0026687E">
              <w:t xml:space="preserve">- </w:t>
            </w:r>
            <w:r w:rsidR="00C32AF7">
              <w:t xml:space="preserve">вибирає </w:t>
            </w:r>
            <w:r w:rsidR="00C95BD1" w:rsidRPr="0026687E">
              <w:t>нитки, ґудзики за розміром, кольором.</w:t>
            </w:r>
          </w:p>
          <w:p w:rsidR="00C95BD1" w:rsidRPr="0026687E" w:rsidRDefault="00C95BD1" w:rsidP="0026687E"/>
          <w:p w:rsidR="00C95BD1" w:rsidRPr="0026687E" w:rsidRDefault="009877E6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</w:t>
            </w:r>
            <w:r w:rsidR="00C95BD1" w:rsidRPr="0026687E">
              <w:t xml:space="preserve">властивості </w:t>
            </w:r>
            <w:r w:rsidRPr="0026687E">
              <w:t>тканини;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Збагачення уявлень щодо використання ниток та ґудзиків.</w:t>
            </w:r>
          </w:p>
          <w:p w:rsidR="00C95BD1" w:rsidRPr="0026687E" w:rsidRDefault="00C95BD1" w:rsidP="0026687E"/>
          <w:p w:rsidR="009877E6" w:rsidRPr="0026687E" w:rsidRDefault="00C95BD1" w:rsidP="0026687E">
            <w:r w:rsidRPr="0026687E">
              <w:t xml:space="preserve">Формування уявлень про призначення та властивості тканини. </w:t>
            </w:r>
          </w:p>
          <w:p w:rsidR="00C95BD1" w:rsidRPr="0026687E" w:rsidRDefault="00C95BD1" w:rsidP="0026687E">
            <w:r w:rsidRPr="0026687E">
              <w:t>Розвиток мовлення на основі збагачення словника словами – ознаками властивостей тканини. Розвиток сприймання на основі формування дій обстеження властивостей тканини.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 xml:space="preserve">Намотування ниток на картон, зв'язування ниток, перев'язування, плетіння. </w:t>
            </w:r>
          </w:p>
          <w:p w:rsidR="00C95BD1" w:rsidRPr="0026687E" w:rsidRDefault="00C95BD1" w:rsidP="0026687E">
            <w:r w:rsidRPr="0026687E">
              <w:t>Відбір ґудзиків.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/>
          <w:p w:rsidR="009877E6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намотує</w:t>
            </w:r>
            <w:r w:rsidRPr="0026687E">
              <w:t xml:space="preserve"> нитки на картон, </w:t>
            </w:r>
          </w:p>
          <w:p w:rsidR="009877E6" w:rsidRPr="0026687E" w:rsidRDefault="009877E6" w:rsidP="0026687E"/>
          <w:p w:rsidR="00C95BD1" w:rsidRPr="0026687E" w:rsidRDefault="009877E6" w:rsidP="0026687E">
            <w:r w:rsidRPr="0026687E">
              <w:t xml:space="preserve">- </w:t>
            </w:r>
            <w:r w:rsidR="00C95BD1" w:rsidRPr="0026687E">
              <w:rPr>
                <w:i/>
              </w:rPr>
              <w:t>зв'язує, перев'язує, сплітає</w:t>
            </w:r>
            <w:r w:rsidR="00C95BD1" w:rsidRPr="0026687E">
              <w:t xml:space="preserve"> </w:t>
            </w:r>
            <w:r w:rsidR="005867F5" w:rsidRPr="0026687E">
              <w:t xml:space="preserve"> нитки </w:t>
            </w:r>
            <w:r w:rsidR="00C95BD1" w:rsidRPr="0026687E">
              <w:t>(за показом учителя, за зразком</w:t>
            </w:r>
            <w:r w:rsidRPr="0026687E">
              <w:t xml:space="preserve"> та допомогою</w:t>
            </w:r>
            <w:r w:rsidR="00C95BD1" w:rsidRPr="0026687E">
              <w:t>);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вибирає </w:t>
            </w:r>
            <w:r w:rsidRPr="0026687E">
              <w:t>ґудзики за розміром, кольором</w:t>
            </w:r>
            <w:r w:rsidR="009877E6" w:rsidRPr="0026687E">
              <w:t>;</w:t>
            </w:r>
          </w:p>
        </w:tc>
        <w:tc>
          <w:tcPr>
            <w:tcW w:w="4238" w:type="dxa"/>
          </w:tcPr>
          <w:p w:rsidR="00C95BD1" w:rsidRPr="0026687E" w:rsidRDefault="00C95BD1" w:rsidP="0026687E">
            <w:r w:rsidRPr="0026687E">
              <w:t>Розвиток дрібної моторики в проц</w:t>
            </w:r>
            <w:r w:rsidR="009877E6" w:rsidRPr="0026687E">
              <w:t>есі виконання трудових операцій.</w:t>
            </w:r>
          </w:p>
          <w:p w:rsidR="00C95BD1" w:rsidRPr="0026687E" w:rsidRDefault="00C95BD1" w:rsidP="0026687E">
            <w:r w:rsidRPr="0026687E">
              <w:t xml:space="preserve"> Формування елементів самостійності в діяльності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сприймання на основі аналізу візерунків вишивок на тканині. 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Об'єкти виготовлення.</w:t>
            </w:r>
          </w:p>
          <w:p w:rsidR="00C95BD1" w:rsidRPr="0026687E" w:rsidRDefault="00C95BD1" w:rsidP="0026687E">
            <w:r w:rsidRPr="0026687E">
              <w:lastRenderedPageBreak/>
              <w:t>Виготовлення плетених з ниток виробів. Аплікації  з різаних ниток, ґудзиків.</w:t>
            </w:r>
          </w:p>
          <w:p w:rsidR="00C95BD1" w:rsidRPr="0026687E" w:rsidRDefault="00C95BD1" w:rsidP="0026687E">
            <w:r w:rsidRPr="0026687E">
              <w:t xml:space="preserve">Закладки з картону, на яких наклеєні  деталі з тканини. </w:t>
            </w:r>
          </w:p>
          <w:p w:rsidR="00C95BD1" w:rsidRPr="0026687E" w:rsidRDefault="00C95BD1" w:rsidP="0026687E">
            <w:pPr>
              <w:jc w:val="center"/>
              <w:rPr>
                <w:i/>
                <w:i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lastRenderedPageBreak/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плетені з ниток вироби з допомогою;</w:t>
            </w:r>
          </w:p>
          <w:p w:rsidR="00C95BD1" w:rsidRPr="0026687E" w:rsidRDefault="00C32AF7" w:rsidP="0026687E">
            <w:r>
              <w:t xml:space="preserve">- </w:t>
            </w:r>
            <w:r w:rsidR="00C95BD1" w:rsidRPr="0026687E">
              <w:rPr>
                <w:i/>
              </w:rPr>
              <w:t>розкладає</w:t>
            </w:r>
            <w:r w:rsidR="00C95BD1" w:rsidRPr="0026687E">
              <w:t xml:space="preserve"> ґудзики за розміром, кольором. </w:t>
            </w:r>
          </w:p>
          <w:p w:rsidR="00C95BD1" w:rsidRPr="0026687E" w:rsidRDefault="00C32AF7" w:rsidP="0026687E">
            <w:r>
              <w:t xml:space="preserve">- </w:t>
            </w:r>
            <w:r w:rsidR="00C95BD1" w:rsidRPr="0026687E">
              <w:rPr>
                <w:i/>
              </w:rPr>
              <w:t>виготовляє</w:t>
            </w:r>
            <w:r w:rsidR="00C95BD1" w:rsidRPr="0026687E">
              <w:t xml:space="preserve"> аплікації з різаних ниток</w:t>
            </w:r>
            <w:r w:rsidR="005867F5" w:rsidRPr="0026687E">
              <w:t>, закладки  з допомогою вчителя.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Default="00C95BD1" w:rsidP="00C32AF7">
            <w:r w:rsidRPr="0026687E">
              <w:lastRenderedPageBreak/>
              <w:t xml:space="preserve">Розвиток мислення на основі формування умінь аналізувати вироби за формою, кольором, частинами, величиною, способом виконання. </w:t>
            </w:r>
          </w:p>
          <w:p w:rsidR="00C32AF7" w:rsidRPr="0026687E" w:rsidRDefault="00C32AF7" w:rsidP="00C32AF7">
            <w:r>
              <w:t>Розвиток зорово-моторної координації.</w:t>
            </w:r>
          </w:p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Сільськогосподарські роботи.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  <w:p w:rsidR="00C95BD1" w:rsidRPr="0026687E" w:rsidRDefault="00C95BD1" w:rsidP="0026687E">
            <w:pPr>
              <w:numPr>
                <w:ilvl w:val="0"/>
                <w:numId w:val="13"/>
              </w:numPr>
            </w:pPr>
            <w:r w:rsidRPr="0026687E">
              <w:rPr>
                <w:i/>
                <w:iCs/>
              </w:rPr>
              <w:t>Техніко-технологічні відомості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Кімнатні рослини. </w:t>
            </w:r>
          </w:p>
          <w:p w:rsidR="00C95BD1" w:rsidRPr="0026687E" w:rsidRDefault="00C95BD1" w:rsidP="0026687E">
            <w:r w:rsidRPr="0026687E">
              <w:t>Догляд за кімнатними рослинами.</w:t>
            </w:r>
          </w:p>
          <w:p w:rsidR="00C95BD1" w:rsidRPr="0026687E" w:rsidRDefault="00C95BD1" w:rsidP="0026687E">
            <w:r w:rsidRPr="0026687E">
              <w:t xml:space="preserve">Висаджування рослин у </w:t>
            </w:r>
            <w:r w:rsidR="007D76CC" w:rsidRPr="0026687E">
              <w:t>ґрунт</w:t>
            </w:r>
            <w:r w:rsidRPr="0026687E">
              <w:t xml:space="preserve">. Посівний матеріал. Вимоги до посівного матеріалу. </w:t>
            </w:r>
          </w:p>
          <w:p w:rsidR="00C95BD1" w:rsidRPr="0026687E" w:rsidRDefault="00C95BD1" w:rsidP="0026687E">
            <w:r w:rsidRPr="0026687E">
              <w:t xml:space="preserve">Насіння, його пророщування. </w:t>
            </w:r>
          </w:p>
          <w:p w:rsidR="00C95BD1" w:rsidRPr="0026687E" w:rsidRDefault="00C95BD1" w:rsidP="0026687E">
            <w:r w:rsidRPr="0026687E">
              <w:t xml:space="preserve">Посів. Догляд за посівом. 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7D76CC" w:rsidRPr="0026687E" w:rsidRDefault="00C32AF7" w:rsidP="0026687E">
            <w:r>
              <w:t xml:space="preserve">- </w:t>
            </w:r>
            <w:r w:rsidR="007D76CC" w:rsidRPr="0026687E">
              <w:rPr>
                <w:i/>
              </w:rPr>
              <w:t>має уявлення</w:t>
            </w:r>
            <w:r w:rsidR="007D76CC" w:rsidRPr="0026687E">
              <w:t xml:space="preserve"> про догляд за кімнатними рослинами;</w:t>
            </w:r>
          </w:p>
          <w:p w:rsidR="007D76CC" w:rsidRPr="0026687E" w:rsidRDefault="007D76CC" w:rsidP="0026687E"/>
          <w:p w:rsidR="00C95BD1" w:rsidRPr="0026687E" w:rsidRDefault="007D76CC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підготовку насіння до пророщування;</w:t>
            </w:r>
            <w:r w:rsidR="00C95BD1" w:rsidRPr="0026687E">
              <w:t xml:space="preserve"> </w:t>
            </w:r>
          </w:p>
        </w:tc>
        <w:tc>
          <w:tcPr>
            <w:tcW w:w="4238" w:type="dxa"/>
          </w:tcPr>
          <w:p w:rsidR="00C95BD1" w:rsidRPr="0026687E" w:rsidRDefault="00C95BD1" w:rsidP="0026687E"/>
          <w:p w:rsidR="007D76CC" w:rsidRPr="0026687E" w:rsidRDefault="00C95BD1" w:rsidP="0026687E">
            <w:r w:rsidRPr="0026687E">
              <w:t xml:space="preserve"> Збагачення уявлень про посівний матеріал (назви, вимоги, догляд та ін.). </w:t>
            </w:r>
          </w:p>
          <w:p w:rsidR="00C95BD1" w:rsidRPr="0026687E" w:rsidRDefault="00C95BD1" w:rsidP="0026687E">
            <w:r w:rsidRPr="0026687E">
              <w:t>Розвиток мовлення на основі збагачення словникового запасу назвами окремих видів дій (догляд, пророщування, висівання, висаджування тощо)</w:t>
            </w:r>
          </w:p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3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>Посів, догляд за посівом. Поливання квітів.</w:t>
            </w:r>
          </w:p>
          <w:p w:rsidR="00C95BD1" w:rsidRPr="0026687E" w:rsidRDefault="00C95BD1" w:rsidP="0026687E">
            <w:r w:rsidRPr="0026687E">
              <w:t xml:space="preserve">Висаджування рослин. </w:t>
            </w:r>
          </w:p>
          <w:p w:rsidR="00C95BD1" w:rsidRPr="0026687E" w:rsidRDefault="00C95BD1" w:rsidP="0026687E">
            <w:r w:rsidRPr="0026687E">
              <w:t>Догляд за рослинами.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7D76CC" w:rsidRPr="0026687E" w:rsidRDefault="00C32AF7" w:rsidP="0026687E">
            <w:r>
              <w:t xml:space="preserve">- </w:t>
            </w:r>
            <w:r w:rsidR="00C95BD1" w:rsidRPr="0026687E">
              <w:rPr>
                <w:i/>
              </w:rPr>
              <w:t xml:space="preserve">добирає </w:t>
            </w:r>
            <w:r w:rsidR="00C95BD1" w:rsidRPr="0026687E">
              <w:t>посівний матеріал; висіває, висаджує рослини</w:t>
            </w:r>
            <w:r w:rsidR="007D76CC" w:rsidRPr="0026687E">
              <w:t xml:space="preserve"> з допомогою</w:t>
            </w:r>
            <w:r w:rsidR="00C95BD1" w:rsidRPr="0026687E">
              <w:t>;</w:t>
            </w:r>
          </w:p>
          <w:p w:rsidR="00C95BD1" w:rsidRPr="0026687E" w:rsidRDefault="007D76CC" w:rsidP="0026687E">
            <w:r w:rsidRPr="0026687E">
              <w:t>-</w:t>
            </w:r>
            <w:r w:rsidR="00C95BD1" w:rsidRPr="0026687E">
              <w:t xml:space="preserve"> </w:t>
            </w:r>
            <w:r w:rsidR="00C95BD1" w:rsidRPr="0026687E">
              <w:rPr>
                <w:i/>
              </w:rPr>
              <w:t>здійснює</w:t>
            </w:r>
            <w:r w:rsidR="00C95BD1" w:rsidRPr="0026687E">
              <w:t xml:space="preserve"> догляд за посівом, рослинами з допомого вчителя;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пам'яті на основі дотримання послідовності трудових операцій, що забезпечують вирощування рослин.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numPr>
                <w:ilvl w:val="0"/>
                <w:numId w:val="13"/>
              </w:numPr>
            </w:pPr>
            <w:r w:rsidRPr="0026687E">
              <w:rPr>
                <w:i/>
                <w:iCs/>
              </w:rPr>
              <w:t>Об'єкти праці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Кімнатні рослини. </w:t>
            </w:r>
          </w:p>
          <w:p w:rsidR="00C95BD1" w:rsidRPr="0026687E" w:rsidRDefault="00C95BD1" w:rsidP="0026687E">
            <w:r w:rsidRPr="0026687E">
              <w:t xml:space="preserve">Насіння. Горшки з розсадою. Висадження рослини на грядку. </w:t>
            </w:r>
          </w:p>
          <w:p w:rsidR="00C95BD1" w:rsidRPr="0026687E" w:rsidRDefault="00C95BD1" w:rsidP="0026687E">
            <w:pPr>
              <w:rPr>
                <w:u w:val="single"/>
              </w:rPr>
            </w:pPr>
          </w:p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C95BD1" w:rsidP="0026687E"/>
          <w:p w:rsidR="007D76CC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пророщує</w:t>
            </w:r>
            <w:r w:rsidR="007D76CC" w:rsidRPr="0026687E">
              <w:t xml:space="preserve"> і висіває насіння під контролем та допомогою вчителя;</w:t>
            </w:r>
          </w:p>
          <w:p w:rsidR="007D76CC" w:rsidRPr="0026687E" w:rsidRDefault="007D76CC" w:rsidP="0026687E">
            <w:r w:rsidRPr="0026687E">
              <w:t xml:space="preserve">- </w:t>
            </w:r>
            <w:r w:rsidRPr="0026687E">
              <w:rPr>
                <w:i/>
              </w:rPr>
              <w:t xml:space="preserve">поливає </w:t>
            </w:r>
            <w:r w:rsidRPr="0026687E">
              <w:t xml:space="preserve">розсаду; </w:t>
            </w:r>
          </w:p>
          <w:p w:rsidR="00C95BD1" w:rsidRPr="0026687E" w:rsidRDefault="00C95BD1" w:rsidP="0026687E">
            <w:r w:rsidRPr="0026687E">
              <w:t xml:space="preserve"> </w:t>
            </w:r>
            <w:r w:rsidR="007D76CC" w:rsidRPr="0026687E">
              <w:t xml:space="preserve">- </w:t>
            </w:r>
            <w:r w:rsidR="007D76CC" w:rsidRPr="0026687E">
              <w:rPr>
                <w:i/>
              </w:rPr>
              <w:t>в</w:t>
            </w:r>
            <w:r w:rsidRPr="0026687E">
              <w:rPr>
                <w:i/>
              </w:rPr>
              <w:t>исаджує</w:t>
            </w:r>
            <w:r w:rsidRPr="0026687E">
              <w:t xml:space="preserve"> рослини</w:t>
            </w:r>
            <w:r w:rsidR="007D76CC" w:rsidRPr="0026687E">
              <w:t xml:space="preserve"> на грядку разом з учителем</w:t>
            </w:r>
            <w:r w:rsidRPr="0026687E">
              <w:t>.</w:t>
            </w:r>
          </w:p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особистісних якостей – відповідального ставлення до об'єктів праці (вирощування рослин),  бережливого ставлення до природи.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D00343" w:rsidP="0026687E">
            <w:pPr>
              <w:rPr>
                <w:b/>
                <w:spacing w:val="5"/>
              </w:rPr>
            </w:pPr>
            <w:r w:rsidRPr="0026687E">
              <w:rPr>
                <w:b/>
                <w:spacing w:val="5"/>
              </w:rPr>
              <w:t>Конструювання</w:t>
            </w:r>
          </w:p>
          <w:p w:rsidR="00C95BD1" w:rsidRPr="0026687E" w:rsidRDefault="00C95BD1" w:rsidP="0026687E">
            <w:pPr>
              <w:rPr>
                <w:i/>
                <w:spacing w:val="5"/>
                <w:u w:val="single"/>
              </w:rPr>
            </w:pPr>
            <w:r w:rsidRPr="0026687E">
              <w:rPr>
                <w:i/>
                <w:spacing w:val="5"/>
                <w:u w:val="single"/>
              </w:rPr>
              <w:t>Техніко-технологічні відомості: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lastRenderedPageBreak/>
              <w:t>Правила організації робочого місця при роботі з конструктором.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Види конструкторів (набір будівельних кубиків, великий конструктор типу „Лєго”, мозаїки, великі пазли).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Деталі конструктора.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Види з’єднання деталей конструктора.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Правила роботи</w:t>
            </w:r>
            <w:r w:rsidR="00327D9D" w:rsidRPr="0026687E">
              <w:rPr>
                <w:spacing w:val="5"/>
              </w:rPr>
              <w:t xml:space="preserve"> з різними видами конструктору.</w:t>
            </w:r>
          </w:p>
        </w:tc>
        <w:tc>
          <w:tcPr>
            <w:tcW w:w="4320" w:type="dxa"/>
          </w:tcPr>
          <w:p w:rsidR="00C95BD1" w:rsidRPr="0026687E" w:rsidRDefault="00D00343" w:rsidP="0026687E">
            <w:pPr>
              <w:jc w:val="both"/>
              <w:rPr>
                <w:b/>
                <w:spacing w:val="5"/>
              </w:rPr>
            </w:pPr>
            <w:r w:rsidRPr="0026687E">
              <w:rPr>
                <w:b/>
                <w:spacing w:val="5"/>
              </w:rPr>
              <w:lastRenderedPageBreak/>
              <w:t>Учень:</w:t>
            </w:r>
          </w:p>
          <w:p w:rsidR="00C95BD1" w:rsidRPr="0026687E" w:rsidRDefault="00C95BD1" w:rsidP="0026687E">
            <w:pPr>
              <w:rPr>
                <w:spacing w:val="5"/>
              </w:rPr>
            </w:pPr>
          </w:p>
          <w:p w:rsidR="00C95BD1" w:rsidRPr="0026687E" w:rsidRDefault="00C95BD1" w:rsidP="0026687E">
            <w:pPr>
              <w:rPr>
                <w:noProof/>
                <w:spacing w:val="5"/>
                <w:lang w:val="ru-RU"/>
              </w:rPr>
            </w:pPr>
            <w:r w:rsidRPr="0026687E">
              <w:rPr>
                <w:noProof/>
                <w:spacing w:val="5"/>
                <w:lang w:val="ru-RU"/>
              </w:rPr>
              <w:lastRenderedPageBreak/>
              <w:t xml:space="preserve">- </w:t>
            </w:r>
            <w:r w:rsidR="00C32AF7">
              <w:rPr>
                <w:i/>
                <w:noProof/>
                <w:spacing w:val="5"/>
                <w:lang w:val="ru-RU"/>
              </w:rPr>
              <w:t xml:space="preserve">має </w:t>
            </w:r>
            <w:r w:rsidRPr="0026687E">
              <w:rPr>
                <w:i/>
                <w:noProof/>
                <w:spacing w:val="5"/>
                <w:lang w:val="ru-RU"/>
              </w:rPr>
              <w:t xml:space="preserve"> уявлення</w:t>
            </w:r>
            <w:r w:rsidRPr="0026687E">
              <w:rPr>
                <w:noProof/>
                <w:spacing w:val="5"/>
                <w:lang w:val="ru-RU"/>
              </w:rPr>
              <w:t xml:space="preserve"> про </w:t>
            </w:r>
            <w:r w:rsidR="00D00343" w:rsidRPr="0026687E">
              <w:rPr>
                <w:noProof/>
                <w:spacing w:val="5"/>
                <w:lang w:val="ru-RU"/>
              </w:rPr>
              <w:t xml:space="preserve">сполучення </w:t>
            </w:r>
            <w:r w:rsidRPr="0026687E">
              <w:rPr>
                <w:noProof/>
                <w:spacing w:val="5"/>
                <w:lang w:val="ru-RU"/>
              </w:rPr>
              <w:t>деталей;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 xml:space="preserve">- </w:t>
            </w:r>
            <w:r w:rsidRPr="0026687E">
              <w:rPr>
                <w:i/>
                <w:spacing w:val="5"/>
              </w:rPr>
              <w:t>організовує</w:t>
            </w:r>
            <w:r w:rsidRPr="0026687E">
              <w:rPr>
                <w:spacing w:val="5"/>
              </w:rPr>
              <w:t xml:space="preserve"> робоче місце для роботи з конструктором та для проведення дидактичних ігор;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>
            <w:pPr>
              <w:jc w:val="both"/>
            </w:pPr>
            <w:r w:rsidRPr="0026687E">
              <w:lastRenderedPageBreak/>
              <w:t>Розвиток активного словника (назви деталей конструктора, їх властивості).</w:t>
            </w:r>
          </w:p>
          <w:p w:rsidR="00C95BD1" w:rsidRPr="0026687E" w:rsidRDefault="00C95BD1" w:rsidP="0026687E">
            <w:pPr>
              <w:jc w:val="both"/>
            </w:pPr>
          </w:p>
          <w:p w:rsidR="00C95BD1" w:rsidRPr="0026687E" w:rsidRDefault="00C95BD1" w:rsidP="0026687E">
            <w:pPr>
              <w:jc w:val="both"/>
            </w:pPr>
            <w:r w:rsidRPr="0026687E">
              <w:t>Розвиток здатності дітей до аналізу предметів.</w:t>
            </w:r>
          </w:p>
          <w:p w:rsidR="00C95BD1" w:rsidRPr="0026687E" w:rsidRDefault="00C95BD1" w:rsidP="0026687E">
            <w:pPr>
              <w:jc w:val="both"/>
            </w:pPr>
          </w:p>
          <w:p w:rsidR="00C95BD1" w:rsidRPr="0026687E" w:rsidRDefault="00C95BD1" w:rsidP="0026687E">
            <w:pPr>
              <w:jc w:val="both"/>
            </w:pPr>
            <w:r w:rsidRPr="0026687E">
              <w:t>Розвиток пізнавальної активності.</w:t>
            </w:r>
          </w:p>
          <w:p w:rsidR="00C95BD1" w:rsidRPr="0026687E" w:rsidRDefault="00C95BD1" w:rsidP="0026687E">
            <w:pPr>
              <w:jc w:val="both"/>
            </w:pPr>
          </w:p>
          <w:p w:rsidR="00C95BD1" w:rsidRPr="0026687E" w:rsidRDefault="00C95BD1" w:rsidP="0026687E">
            <w:pPr>
              <w:jc w:val="both"/>
            </w:pPr>
            <w:r w:rsidRPr="0026687E">
              <w:t xml:space="preserve">Корекція </w:t>
            </w:r>
            <w:r w:rsidR="00560769" w:rsidRPr="0026687E">
              <w:t xml:space="preserve">порушень просторового орієнтування. </w:t>
            </w:r>
          </w:p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rPr>
                <w:i/>
                <w:spacing w:val="5"/>
                <w:u w:val="single"/>
              </w:rPr>
            </w:pPr>
          </w:p>
          <w:p w:rsidR="00C95BD1" w:rsidRPr="0026687E" w:rsidRDefault="00C95BD1" w:rsidP="0026687E">
            <w:pPr>
              <w:rPr>
                <w:i/>
                <w:spacing w:val="5"/>
                <w:u w:val="single"/>
              </w:rPr>
            </w:pPr>
            <w:r w:rsidRPr="0026687E">
              <w:rPr>
                <w:i/>
                <w:spacing w:val="5"/>
                <w:u w:val="single"/>
              </w:rPr>
              <w:t>Трудові операції: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Складання мозаїки, пазлів, кубиків, конструктору.</w:t>
            </w:r>
          </w:p>
          <w:p w:rsidR="00C95BD1" w:rsidRPr="0026687E" w:rsidRDefault="00D00343" w:rsidP="0026687E">
            <w:pPr>
              <w:rPr>
                <w:i/>
                <w:iCs/>
              </w:rPr>
            </w:pPr>
            <w:r w:rsidRPr="0026687E">
              <w:rPr>
                <w:spacing w:val="5"/>
              </w:rPr>
              <w:t>Складання виробу</w:t>
            </w:r>
            <w:r w:rsidR="00C95BD1" w:rsidRPr="0026687E">
              <w:rPr>
                <w:spacing w:val="5"/>
              </w:rPr>
              <w:t xml:space="preserve"> за зразком.</w:t>
            </w:r>
          </w:p>
        </w:tc>
        <w:tc>
          <w:tcPr>
            <w:tcW w:w="4320" w:type="dxa"/>
          </w:tcPr>
          <w:p w:rsidR="00C95BD1" w:rsidRPr="0026687E" w:rsidRDefault="00C95BD1" w:rsidP="0026687E">
            <w:pPr>
              <w:jc w:val="both"/>
              <w:rPr>
                <w:spacing w:val="5"/>
              </w:rPr>
            </w:pP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 xml:space="preserve">- </w:t>
            </w:r>
            <w:r w:rsidRPr="0026687E">
              <w:rPr>
                <w:i/>
                <w:spacing w:val="5"/>
              </w:rPr>
              <w:t xml:space="preserve">володіє </w:t>
            </w:r>
            <w:r w:rsidRPr="0026687E">
              <w:rPr>
                <w:spacing w:val="5"/>
              </w:rPr>
              <w:t>прийомами з'єднання деталей конструктора;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 xml:space="preserve">- </w:t>
            </w:r>
            <w:r w:rsidRPr="0026687E">
              <w:rPr>
                <w:i/>
                <w:spacing w:val="5"/>
              </w:rPr>
              <w:t xml:space="preserve">відбирає </w:t>
            </w:r>
            <w:r w:rsidRPr="0026687E">
              <w:rPr>
                <w:spacing w:val="5"/>
              </w:rPr>
              <w:t>для ви</w:t>
            </w:r>
            <w:r w:rsidR="00C32AF7">
              <w:rPr>
                <w:spacing w:val="5"/>
              </w:rPr>
              <w:t>робу потрібні деталі</w:t>
            </w:r>
            <w:r w:rsidRPr="0026687E">
              <w:rPr>
                <w:spacing w:val="5"/>
              </w:rPr>
              <w:t>;</w:t>
            </w:r>
          </w:p>
          <w:p w:rsidR="00C95BD1" w:rsidRPr="0026687E" w:rsidRDefault="00C32AF7" w:rsidP="0026687E">
            <w:pPr>
              <w:rPr>
                <w:spacing w:val="5"/>
              </w:rPr>
            </w:pPr>
            <w:r>
              <w:rPr>
                <w:spacing w:val="5"/>
              </w:rPr>
              <w:t xml:space="preserve">- </w:t>
            </w:r>
            <w:r w:rsidR="00C95BD1" w:rsidRPr="0026687E">
              <w:rPr>
                <w:i/>
                <w:spacing w:val="5"/>
              </w:rPr>
              <w:t>складає</w:t>
            </w:r>
            <w:r w:rsidR="00C95BD1" w:rsidRPr="0026687E">
              <w:rPr>
                <w:spacing w:val="5"/>
              </w:rPr>
              <w:t xml:space="preserve"> в</w:t>
            </w:r>
            <w:r w:rsidR="004C152E">
              <w:rPr>
                <w:spacing w:val="5"/>
              </w:rPr>
              <w:t>иріб</w:t>
            </w:r>
            <w:r w:rsidR="00327D9D" w:rsidRPr="0026687E">
              <w:rPr>
                <w:spacing w:val="5"/>
              </w:rPr>
              <w:t>;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>
            <w:pPr>
              <w:jc w:val="both"/>
            </w:pPr>
            <w:r w:rsidRPr="0026687E">
              <w:t>Формування конструктивного мислення у процесі виконання дидактичних ігор та вправ.</w:t>
            </w:r>
          </w:p>
          <w:p w:rsidR="00C95BD1" w:rsidRPr="0026687E" w:rsidRDefault="00C95BD1" w:rsidP="0026687E">
            <w:pPr>
              <w:jc w:val="both"/>
            </w:pPr>
          </w:p>
          <w:p w:rsidR="00C95BD1" w:rsidRPr="0026687E" w:rsidRDefault="00C95BD1" w:rsidP="0026687E">
            <w:pPr>
              <w:jc w:val="both"/>
            </w:pPr>
            <w:r w:rsidRPr="0026687E">
              <w:t>Розвиток загальної та дрібної моторики.</w:t>
            </w:r>
          </w:p>
          <w:p w:rsidR="00C95BD1" w:rsidRPr="0026687E" w:rsidRDefault="00C95BD1" w:rsidP="0026687E">
            <w:r w:rsidRPr="0026687E">
              <w:t>Корекція зорово-моторної координації.</w:t>
            </w:r>
          </w:p>
        </w:tc>
      </w:tr>
      <w:tr w:rsidR="00C95BD1" w:rsidRPr="0026687E" w:rsidTr="00510E0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80" w:type="dxa"/>
            <w:gridSpan w:val="2"/>
          </w:tcPr>
          <w:p w:rsidR="00C95BD1" w:rsidRPr="0026687E" w:rsidRDefault="00C95BD1" w:rsidP="0026687E">
            <w:pPr>
              <w:rPr>
                <w:spacing w:val="5"/>
                <w:u w:val="single"/>
              </w:rPr>
            </w:pPr>
            <w:r w:rsidRPr="0026687E">
              <w:rPr>
                <w:spacing w:val="5"/>
                <w:u w:val="single"/>
              </w:rPr>
              <w:t>Об’єкти праці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Різні іграшкові будівлі з дерев'яного конструктора.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>Різні види мозаїчних малюнків.</w:t>
            </w:r>
          </w:p>
          <w:p w:rsidR="00C95BD1" w:rsidRPr="0026687E" w:rsidRDefault="00C95BD1" w:rsidP="0026687E">
            <w:pPr>
              <w:rPr>
                <w:i/>
                <w:iCs/>
              </w:rPr>
            </w:pPr>
          </w:p>
        </w:tc>
        <w:tc>
          <w:tcPr>
            <w:tcW w:w="4320" w:type="dxa"/>
          </w:tcPr>
          <w:p w:rsidR="00C95BD1" w:rsidRPr="0026687E" w:rsidRDefault="00C32AF7" w:rsidP="0026687E">
            <w:pPr>
              <w:rPr>
                <w:spacing w:val="5"/>
              </w:rPr>
            </w:pPr>
            <w:r>
              <w:rPr>
                <w:spacing w:val="5"/>
              </w:rPr>
              <w:t xml:space="preserve">- </w:t>
            </w:r>
            <w:r>
              <w:rPr>
                <w:i/>
                <w:spacing w:val="5"/>
              </w:rPr>
              <w:t xml:space="preserve">має </w:t>
            </w:r>
            <w:r w:rsidR="00C95BD1" w:rsidRPr="0026687E">
              <w:rPr>
                <w:spacing w:val="5"/>
              </w:rPr>
              <w:t xml:space="preserve"> поняття про основні геометричні ф</w:t>
            </w:r>
            <w:r w:rsidR="00327D9D" w:rsidRPr="0026687E">
              <w:rPr>
                <w:spacing w:val="5"/>
              </w:rPr>
              <w:t>орми, що викладаються з мозаїки;</w:t>
            </w:r>
          </w:p>
          <w:p w:rsidR="00C95BD1" w:rsidRPr="0026687E" w:rsidRDefault="00C95BD1" w:rsidP="0026687E">
            <w:pPr>
              <w:rPr>
                <w:spacing w:val="5"/>
              </w:rPr>
            </w:pPr>
            <w:r w:rsidRPr="0026687E">
              <w:rPr>
                <w:spacing w:val="5"/>
              </w:rPr>
              <w:t xml:space="preserve"> - </w:t>
            </w:r>
            <w:r w:rsidR="00C32AF7">
              <w:rPr>
                <w:i/>
                <w:spacing w:val="5"/>
              </w:rPr>
              <w:t xml:space="preserve">дотримується </w:t>
            </w:r>
            <w:r w:rsidR="00C32AF7">
              <w:rPr>
                <w:spacing w:val="5"/>
              </w:rPr>
              <w:t>правил</w:t>
            </w:r>
            <w:r w:rsidRPr="0026687E">
              <w:rPr>
                <w:spacing w:val="5"/>
              </w:rPr>
              <w:t xml:space="preserve"> проведення дидактичних ігор;</w:t>
            </w:r>
          </w:p>
          <w:p w:rsidR="00C95BD1" w:rsidRPr="0026687E" w:rsidRDefault="00C32AF7" w:rsidP="0026687E">
            <w:pPr>
              <w:rPr>
                <w:spacing w:val="5"/>
              </w:rPr>
            </w:pPr>
            <w:r>
              <w:rPr>
                <w:spacing w:val="5"/>
              </w:rPr>
              <w:t xml:space="preserve">- </w:t>
            </w:r>
            <w:r w:rsidR="00C95BD1" w:rsidRPr="0026687E">
              <w:rPr>
                <w:i/>
                <w:spacing w:val="5"/>
              </w:rPr>
              <w:t xml:space="preserve">виконує </w:t>
            </w:r>
            <w:r w:rsidR="00C95BD1" w:rsidRPr="0026687E">
              <w:rPr>
                <w:spacing w:val="5"/>
              </w:rPr>
              <w:t xml:space="preserve">побудови з </w:t>
            </w:r>
            <w:r>
              <w:rPr>
                <w:spacing w:val="5"/>
              </w:rPr>
              <w:t>різних конструкторів</w:t>
            </w:r>
            <w:r w:rsidR="00C95BD1" w:rsidRPr="0026687E">
              <w:rPr>
                <w:spacing w:val="5"/>
              </w:rPr>
              <w:t>.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>
            <w:pPr>
              <w:jc w:val="both"/>
            </w:pPr>
            <w:r w:rsidRPr="0026687E">
              <w:t>Розвиток емоційно-вольової сфери у процесі дидактичних ігор.</w:t>
            </w:r>
          </w:p>
          <w:p w:rsidR="00C95BD1" w:rsidRPr="0026687E" w:rsidRDefault="00C95BD1" w:rsidP="0026687E">
            <w:pPr>
              <w:jc w:val="both"/>
            </w:pPr>
            <w:r w:rsidRPr="0026687E">
              <w:t>Формування уявлень про форми предметів</w:t>
            </w:r>
            <w:r w:rsidR="00327D9D" w:rsidRPr="0026687E">
              <w:t xml:space="preserve"> у процесі обстеження </w:t>
            </w:r>
            <w:r w:rsidRPr="0026687E">
              <w:t>деталей.</w:t>
            </w:r>
          </w:p>
          <w:p w:rsidR="00C95BD1" w:rsidRPr="0026687E" w:rsidRDefault="00C95BD1" w:rsidP="0026687E">
            <w:pPr>
              <w:jc w:val="both"/>
            </w:pPr>
          </w:p>
          <w:p w:rsidR="00C95BD1" w:rsidRPr="0026687E" w:rsidRDefault="00C95BD1" w:rsidP="0026687E"/>
        </w:tc>
      </w:tr>
      <w:tr w:rsidR="00C95BD1" w:rsidRPr="0026687E" w:rsidTr="00327D9D">
        <w:tc>
          <w:tcPr>
            <w:tcW w:w="648" w:type="dxa"/>
          </w:tcPr>
          <w:p w:rsidR="00C95BD1" w:rsidRPr="0026687E" w:rsidRDefault="00C95BD1" w:rsidP="0026687E"/>
        </w:tc>
        <w:tc>
          <w:tcPr>
            <w:tcW w:w="900" w:type="dxa"/>
          </w:tcPr>
          <w:p w:rsidR="00C95BD1" w:rsidRPr="0026687E" w:rsidRDefault="00C95BD1" w:rsidP="0026687E"/>
        </w:tc>
        <w:tc>
          <w:tcPr>
            <w:tcW w:w="4656" w:type="dxa"/>
          </w:tcPr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"/>
                <w:b/>
                <w:bCs/>
              </w:rPr>
            </w:pPr>
            <w:r w:rsidRPr="0026687E">
              <w:rPr>
                <w:rFonts w:eastAsia="Arial_UML-Bold"/>
                <w:b/>
                <w:bCs/>
              </w:rPr>
              <w:t xml:space="preserve">Самообслуговування. 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  <w:r w:rsidRPr="0026687E">
              <w:rPr>
                <w:rFonts w:eastAsia="Arial_UML"/>
              </w:rPr>
              <w:t>Повторення знань про догляд за одягом та взуттям.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  <w:r w:rsidRPr="0026687E">
              <w:rPr>
                <w:rFonts w:eastAsia="Arial_UML"/>
              </w:rPr>
              <w:t>Культура харчування. Правил</w:t>
            </w:r>
            <w:r w:rsidR="00C32AF7">
              <w:rPr>
                <w:rFonts w:eastAsia="Arial_UML"/>
              </w:rPr>
              <w:t xml:space="preserve">а поведінки за столом. Столовий </w:t>
            </w:r>
            <w:r w:rsidRPr="0026687E">
              <w:rPr>
                <w:rFonts w:eastAsia="Arial_UML"/>
              </w:rPr>
              <w:t>посуд різного призначення. Сервірування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26687E">
              <w:rPr>
                <w:rFonts w:eastAsia="Arial_UML"/>
              </w:rPr>
              <w:t>столу.</w:t>
            </w:r>
            <w:r w:rsidRPr="0026687E">
              <w:rPr>
                <w:rFonts w:eastAsia="Arial_UML-Bold"/>
              </w:rPr>
              <w:t xml:space="preserve"> Основні відомості про</w:t>
            </w:r>
            <w:r w:rsidR="00C32AF7">
              <w:rPr>
                <w:rFonts w:eastAsia="Arial_UML-Bold"/>
              </w:rPr>
              <w:t xml:space="preserve"> правила догляду за </w:t>
            </w:r>
            <w:r w:rsidRPr="0026687E">
              <w:rPr>
                <w:rFonts w:eastAsia="Arial_UML-Bold"/>
              </w:rPr>
              <w:t>одягом і взуттям.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Italic"/>
                <w:b/>
                <w:bCs/>
                <w:i/>
                <w:iCs/>
              </w:rPr>
            </w:pP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Italic"/>
                <w:b/>
                <w:bCs/>
                <w:i/>
                <w:iCs/>
              </w:rPr>
            </w:pP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</w:p>
          <w:p w:rsidR="00C95BD1" w:rsidRPr="0026687E" w:rsidRDefault="00C95BD1" w:rsidP="0026687E">
            <w:pPr>
              <w:ind w:left="360"/>
              <w:rPr>
                <w:rFonts w:eastAsia="Arial_UML"/>
              </w:rPr>
            </w:pPr>
            <w:r w:rsidRPr="0026687E">
              <w:rPr>
                <w:rFonts w:eastAsia="Arial_UML-BoldItalic"/>
                <w:b/>
                <w:bCs/>
                <w:i/>
                <w:iCs/>
              </w:rPr>
              <w:t>Практична робота</w:t>
            </w:r>
            <w:r w:rsidRPr="0026687E">
              <w:rPr>
                <w:rFonts w:eastAsia="Arial_UML"/>
              </w:rPr>
              <w:t>.</w:t>
            </w:r>
          </w:p>
          <w:p w:rsidR="00C95BD1" w:rsidRPr="0026687E" w:rsidRDefault="00C95BD1" w:rsidP="0026687E">
            <w:pPr>
              <w:rPr>
                <w:rFonts w:eastAsia="Arial_UML"/>
              </w:rPr>
            </w:pPr>
            <w:r w:rsidRPr="0026687E">
              <w:rPr>
                <w:rFonts w:eastAsia="Arial_UML"/>
              </w:rPr>
              <w:t>Сервірування столу.</w:t>
            </w:r>
          </w:p>
          <w:p w:rsidR="00C95BD1" w:rsidRPr="0026687E" w:rsidRDefault="00C95BD1" w:rsidP="0026687E">
            <w:pPr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 xml:space="preserve">Відпрацьовування прийомів зав’язування шнурків на тренажерах та взутті; </w:t>
            </w:r>
          </w:p>
          <w:p w:rsidR="00C95BD1" w:rsidRPr="0026687E" w:rsidRDefault="00C95BD1" w:rsidP="0026687E">
            <w:r w:rsidRPr="0026687E">
              <w:rPr>
                <w:rFonts w:eastAsia="Arial_UML-Bold"/>
              </w:rPr>
              <w:t>розкриття та закриття кнопок, блискавок на одязі, розстібання  та застібання ґудзиків на одязі.</w:t>
            </w:r>
          </w:p>
          <w:p w:rsidR="00C95BD1" w:rsidRPr="0026687E" w:rsidRDefault="00C95BD1" w:rsidP="0026687E">
            <w:pPr>
              <w:ind w:left="360"/>
              <w:rPr>
                <w:i/>
                <w:iCs/>
              </w:rPr>
            </w:pPr>
          </w:p>
        </w:tc>
        <w:tc>
          <w:tcPr>
            <w:tcW w:w="4344" w:type="dxa"/>
            <w:gridSpan w:val="2"/>
          </w:tcPr>
          <w:p w:rsidR="00327D9D" w:rsidRPr="0026687E" w:rsidRDefault="00327D9D" w:rsidP="0026687E">
            <w:pPr>
              <w:autoSpaceDE w:val="0"/>
              <w:autoSpaceDN w:val="0"/>
              <w:adjustRightInd w:val="0"/>
              <w:rPr>
                <w:rFonts w:eastAsia="Arial_UML-Italic"/>
                <w:b/>
                <w:iCs/>
              </w:rPr>
            </w:pPr>
            <w:r w:rsidRPr="0026687E">
              <w:rPr>
                <w:rFonts w:eastAsia="Arial_UML-Italic"/>
                <w:b/>
                <w:iCs/>
              </w:rPr>
              <w:lastRenderedPageBreak/>
              <w:t>Учень:</w:t>
            </w:r>
          </w:p>
          <w:p w:rsidR="00C95BD1" w:rsidRPr="0026687E" w:rsidRDefault="00327D9D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Cs/>
              </w:rPr>
              <w:t xml:space="preserve">- </w:t>
            </w:r>
            <w:r w:rsidRPr="0026687E">
              <w:rPr>
                <w:rFonts w:eastAsia="Arial_UML-Italic"/>
                <w:i/>
                <w:iCs/>
              </w:rPr>
              <w:t>м</w:t>
            </w:r>
            <w:r w:rsidR="00C95BD1" w:rsidRPr="0026687E">
              <w:rPr>
                <w:rFonts w:eastAsia="Arial_UML-Italic"/>
                <w:i/>
                <w:iCs/>
              </w:rPr>
              <w:t xml:space="preserve">ає уявлення </w:t>
            </w:r>
            <w:r w:rsidR="00C95BD1" w:rsidRPr="0026687E">
              <w:rPr>
                <w:rFonts w:eastAsia="Arial_UML-Italic"/>
                <w:iCs/>
              </w:rPr>
              <w:t xml:space="preserve">про </w:t>
            </w:r>
            <w:r w:rsidR="00C95BD1" w:rsidRPr="0026687E">
              <w:rPr>
                <w:rFonts w:eastAsia="Arial_UML-Italic"/>
              </w:rPr>
              <w:t>призначення одягу та взуття;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95BD1" w:rsidRPr="0026687E" w:rsidRDefault="00327D9D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- </w:t>
            </w:r>
            <w:r w:rsidR="00C95BD1" w:rsidRPr="0026687E">
              <w:rPr>
                <w:rFonts w:eastAsia="Arial_UML-Italic"/>
                <w:i/>
                <w:iCs/>
              </w:rPr>
              <w:t xml:space="preserve">має уявлення </w:t>
            </w:r>
            <w:r w:rsidR="00C95BD1" w:rsidRPr="0026687E">
              <w:rPr>
                <w:rFonts w:eastAsia="Arial_UML-Italic"/>
                <w:iCs/>
              </w:rPr>
              <w:t xml:space="preserve">про </w:t>
            </w:r>
            <w:r w:rsidR="00C95BD1" w:rsidRPr="0026687E">
              <w:rPr>
                <w:rFonts w:eastAsia="Arial_UML-Italic"/>
              </w:rPr>
              <w:t xml:space="preserve"> основні правила догляду за одягом;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 </w:t>
            </w:r>
            <w:r w:rsidR="00327D9D" w:rsidRPr="0026687E">
              <w:rPr>
                <w:rFonts w:eastAsia="Arial_UML-Italic"/>
                <w:i/>
                <w:iCs/>
              </w:rPr>
              <w:t xml:space="preserve">- </w:t>
            </w:r>
            <w:r w:rsidRPr="0026687E">
              <w:rPr>
                <w:rFonts w:eastAsia="Arial_UML-Italic"/>
                <w:i/>
              </w:rPr>
              <w:t>зав’язує</w:t>
            </w:r>
            <w:r w:rsidRPr="0026687E">
              <w:rPr>
                <w:rFonts w:eastAsia="Arial_UML-Italic"/>
              </w:rPr>
              <w:t xml:space="preserve"> шнурки на тренажерах та взутті з допомогою;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  <w:p w:rsidR="00C95BD1" w:rsidRPr="0026687E" w:rsidRDefault="00327D9D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</w:rPr>
              <w:lastRenderedPageBreak/>
              <w:t>-</w:t>
            </w:r>
            <w:r w:rsidR="004C152E">
              <w:rPr>
                <w:rFonts w:eastAsia="Arial_UML-Italic"/>
              </w:rPr>
              <w:t xml:space="preserve"> </w:t>
            </w:r>
            <w:r w:rsidR="00C95BD1" w:rsidRPr="0026687E">
              <w:rPr>
                <w:rFonts w:eastAsia="Arial_UML-Italic"/>
                <w:i/>
              </w:rPr>
              <w:t>сервірує</w:t>
            </w:r>
            <w:r w:rsidR="00C95BD1" w:rsidRPr="0026687E">
              <w:rPr>
                <w:rFonts w:eastAsia="Arial_UML-Italic"/>
              </w:rPr>
              <w:t xml:space="preserve"> стіл під керівництвом вчителя;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</w:rPr>
              <w:t>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  <w:p w:rsidR="00C95BD1" w:rsidRPr="0026687E" w:rsidRDefault="004C152E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>
              <w:rPr>
                <w:rFonts w:eastAsia="Arial_UML-Italic"/>
              </w:rPr>
              <w:t xml:space="preserve">- </w:t>
            </w:r>
            <w:r w:rsidR="00AC7CC7" w:rsidRPr="0026687E">
              <w:rPr>
                <w:rFonts w:eastAsia="Arial_UML-Italic"/>
                <w:i/>
              </w:rPr>
              <w:t>з</w:t>
            </w:r>
            <w:r w:rsidR="00C95BD1" w:rsidRPr="0026687E">
              <w:rPr>
                <w:rFonts w:eastAsia="Arial_UML-Italic"/>
                <w:i/>
              </w:rPr>
              <w:t>астібає</w:t>
            </w:r>
            <w:r w:rsidR="00C95BD1" w:rsidRPr="0026687E">
              <w:rPr>
                <w:rFonts w:eastAsia="Arial_UML-Italic"/>
              </w:rPr>
              <w:t xml:space="preserve"> та </w:t>
            </w:r>
            <w:r w:rsidR="00C95BD1" w:rsidRPr="0026687E">
              <w:rPr>
                <w:rFonts w:eastAsia="Arial_UML-Italic"/>
                <w:i/>
              </w:rPr>
              <w:t>розстібає</w:t>
            </w:r>
            <w:r>
              <w:rPr>
                <w:rFonts w:eastAsia="Arial_UML-Italic"/>
              </w:rPr>
              <w:t xml:space="preserve"> ґудзики</w:t>
            </w:r>
            <w:r w:rsidR="00C95BD1" w:rsidRPr="0026687E">
              <w:rPr>
                <w:rFonts w:eastAsia="Arial_UML-Italic"/>
              </w:rPr>
              <w:t>.</w:t>
            </w:r>
          </w:p>
          <w:p w:rsidR="00C95BD1" w:rsidRPr="0026687E" w:rsidRDefault="00C95BD1" w:rsidP="0026687E">
            <w:pPr>
              <w:rPr>
                <w:rFonts w:eastAsia="Arial_UML-Italic"/>
              </w:rPr>
            </w:pP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>
            <w:r w:rsidRPr="0026687E">
              <w:lastRenderedPageBreak/>
              <w:t>Розвиток координації рухів рук та дрібної моторики.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навичок самообслуговування: одягання взуття, зав’язування шнурків, застібання блискавок.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навичок охайності, старанності.</w:t>
            </w:r>
          </w:p>
          <w:p w:rsidR="00C95BD1" w:rsidRPr="0026687E" w:rsidRDefault="00C95BD1" w:rsidP="0026687E"/>
          <w:p w:rsidR="00AC7CC7" w:rsidRPr="0026687E" w:rsidRDefault="00AC7CC7" w:rsidP="0026687E"/>
          <w:p w:rsidR="00AC7CC7" w:rsidRPr="0026687E" w:rsidRDefault="00AC7CC7" w:rsidP="0026687E"/>
          <w:p w:rsidR="00C95BD1" w:rsidRPr="0026687E" w:rsidRDefault="00C95BD1" w:rsidP="0026687E">
            <w:r w:rsidRPr="0026687E">
              <w:t xml:space="preserve">Розвиток мовлення на основі збагачення словникового запасу словами-назвами предметів життєдіяльності. </w:t>
            </w:r>
          </w:p>
          <w:p w:rsidR="00C95BD1" w:rsidRPr="0026687E" w:rsidRDefault="00C95BD1" w:rsidP="0026687E"/>
        </w:tc>
      </w:tr>
    </w:tbl>
    <w:p w:rsidR="00C95BD1" w:rsidRPr="0026687E" w:rsidRDefault="00C95BD1" w:rsidP="0026687E">
      <w:pPr>
        <w:jc w:val="center"/>
      </w:pPr>
    </w:p>
    <w:p w:rsidR="00C95BD1" w:rsidRPr="0026687E" w:rsidRDefault="00C95BD1" w:rsidP="0026687E">
      <w:pPr>
        <w:jc w:val="center"/>
      </w:pPr>
    </w:p>
    <w:p w:rsidR="00C95BD1" w:rsidRPr="0026687E" w:rsidRDefault="00C95BD1" w:rsidP="0026687E">
      <w:pPr>
        <w:tabs>
          <w:tab w:val="left" w:pos="5550"/>
        </w:tabs>
      </w:pPr>
      <w:r w:rsidRPr="0026687E">
        <w:tab/>
      </w:r>
    </w:p>
    <w:p w:rsidR="00C95BD1" w:rsidRPr="0026687E" w:rsidRDefault="00C32AF7" w:rsidP="0026687E">
      <w:pPr>
        <w:ind w:firstLine="1560"/>
        <w:rPr>
          <w:b/>
          <w:spacing w:val="5"/>
          <w:lang w:eastAsia="x-none"/>
        </w:rPr>
      </w:pPr>
      <w:r>
        <w:rPr>
          <w:b/>
          <w:spacing w:val="5"/>
          <w:lang w:eastAsia="x-none"/>
        </w:rPr>
        <w:t>Н</w:t>
      </w:r>
      <w:r w:rsidR="007F5D3E" w:rsidRPr="0026687E">
        <w:rPr>
          <w:b/>
          <w:spacing w:val="5"/>
          <w:lang w:eastAsia="x-none"/>
        </w:rPr>
        <w:t xml:space="preserve">авчальні </w:t>
      </w:r>
      <w:r w:rsidR="00C95BD1" w:rsidRPr="0026687E">
        <w:rPr>
          <w:b/>
          <w:spacing w:val="5"/>
          <w:lang w:eastAsia="x-none"/>
        </w:rPr>
        <w:t>досягнення учнів на кінець року:</w:t>
      </w:r>
    </w:p>
    <w:p w:rsidR="00C95BD1" w:rsidRPr="0026687E" w:rsidRDefault="00C95BD1" w:rsidP="0026687E">
      <w:pPr>
        <w:ind w:left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аналіз</w:t>
      </w:r>
      <w:r w:rsidR="00AC7CC7" w:rsidRPr="0026687E">
        <w:rPr>
          <w:spacing w:val="5"/>
          <w:lang w:eastAsia="x-none"/>
        </w:rPr>
        <w:t>увати зразки виробів; порівнювати</w:t>
      </w:r>
      <w:r w:rsidRPr="0026687E">
        <w:rPr>
          <w:spacing w:val="5"/>
          <w:lang w:eastAsia="x-none"/>
        </w:rPr>
        <w:t xml:space="preserve"> із</w:t>
      </w:r>
      <w:r w:rsidR="00AC7CC7" w:rsidRPr="0026687E">
        <w:rPr>
          <w:spacing w:val="5"/>
          <w:lang w:eastAsia="x-none"/>
        </w:rPr>
        <w:t xml:space="preserve"> натуральним об'єктом, ілюстрацією з допомогою вчителя;</w:t>
      </w:r>
    </w:p>
    <w:p w:rsidR="00C95BD1" w:rsidRPr="0026687E" w:rsidRDefault="00AC7CC7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складати план</w:t>
      </w:r>
      <w:r w:rsidR="00C95BD1" w:rsidRPr="0026687E">
        <w:rPr>
          <w:spacing w:val="5"/>
          <w:lang w:eastAsia="x-none"/>
        </w:rPr>
        <w:t xml:space="preserve"> роботи над виробом</w:t>
      </w:r>
      <w:r w:rsidRPr="0026687E">
        <w:rPr>
          <w:spacing w:val="5"/>
          <w:lang w:eastAsia="x-none"/>
        </w:rPr>
        <w:t xml:space="preserve"> разом з вчителем;</w:t>
      </w:r>
    </w:p>
    <w:p w:rsidR="00C95BD1" w:rsidRPr="0026687E" w:rsidRDefault="00AC7CC7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виготовляти вироби з допомогою вчителя;</w:t>
      </w:r>
    </w:p>
    <w:p w:rsidR="00C95BD1" w:rsidRPr="0026687E" w:rsidRDefault="00AC7CC7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розуміти інструкції щодо дотримання послідовності виготовлення виробу;</w:t>
      </w:r>
    </w:p>
    <w:p w:rsidR="00C95BD1" w:rsidRPr="0026687E" w:rsidRDefault="00C95BD1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</w:t>
      </w:r>
      <w:r w:rsidR="00AC7CC7" w:rsidRPr="0026687E">
        <w:rPr>
          <w:spacing w:val="5"/>
          <w:lang w:eastAsia="x-none"/>
        </w:rPr>
        <w:t xml:space="preserve"> здійснювати </w:t>
      </w:r>
      <w:r w:rsidRPr="0026687E">
        <w:rPr>
          <w:spacing w:val="5"/>
          <w:lang w:eastAsia="x-none"/>
        </w:rPr>
        <w:t xml:space="preserve">аналіз свого виробу </w:t>
      </w:r>
      <w:r w:rsidR="00AC7CC7" w:rsidRPr="0026687E">
        <w:rPr>
          <w:spacing w:val="5"/>
          <w:lang w:eastAsia="x-none"/>
        </w:rPr>
        <w:t xml:space="preserve">за </w:t>
      </w:r>
      <w:r w:rsidRPr="0026687E">
        <w:rPr>
          <w:spacing w:val="5"/>
          <w:lang w:eastAsia="x-none"/>
        </w:rPr>
        <w:t>з</w:t>
      </w:r>
      <w:r w:rsidR="00AC7CC7" w:rsidRPr="0026687E">
        <w:rPr>
          <w:spacing w:val="5"/>
          <w:lang w:eastAsia="x-none"/>
        </w:rPr>
        <w:t>апитаннями та допомогою вчителя;</w:t>
      </w:r>
    </w:p>
    <w:p w:rsidR="00C95BD1" w:rsidRPr="0026687E" w:rsidRDefault="00C95BD1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 xml:space="preserve">- </w:t>
      </w:r>
      <w:r w:rsidR="00964779" w:rsidRPr="0026687E">
        <w:rPr>
          <w:spacing w:val="5"/>
          <w:lang w:eastAsia="x-none"/>
        </w:rPr>
        <w:t>намагатись використовувати в мові технічну термінологію;</w:t>
      </w:r>
    </w:p>
    <w:p w:rsidR="00C95BD1" w:rsidRPr="0026687E" w:rsidRDefault="00964779" w:rsidP="0026687E">
      <w:pPr>
        <w:ind w:firstLine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орієнтуватися</w:t>
      </w:r>
      <w:r w:rsidR="0004663D" w:rsidRPr="0026687E">
        <w:rPr>
          <w:spacing w:val="5"/>
          <w:lang w:eastAsia="x-none"/>
        </w:rPr>
        <w:t xml:space="preserve"> на аркуші паперу;</w:t>
      </w:r>
    </w:p>
    <w:p w:rsidR="00C95BD1" w:rsidRPr="0026687E" w:rsidRDefault="0004663D" w:rsidP="0026687E">
      <w:pPr>
        <w:ind w:left="1560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орієнтуватися</w:t>
      </w:r>
      <w:r w:rsidR="00C95BD1" w:rsidRPr="0026687E">
        <w:rPr>
          <w:spacing w:val="5"/>
          <w:lang w:eastAsia="x-none"/>
        </w:rPr>
        <w:t xml:space="preserve"> при вик</w:t>
      </w:r>
      <w:r w:rsidRPr="0026687E">
        <w:rPr>
          <w:spacing w:val="5"/>
          <w:lang w:eastAsia="x-none"/>
        </w:rPr>
        <w:t xml:space="preserve">онанні об'ємних робіт, правильно розміщувати деталі під керівництвом вчителя; </w:t>
      </w:r>
    </w:p>
    <w:p w:rsidR="00C95BD1" w:rsidRPr="0026687E" w:rsidRDefault="00C95BD1" w:rsidP="0026687E">
      <w:pPr>
        <w:rPr>
          <w:spacing w:val="5"/>
          <w:lang w:eastAsia="x-none"/>
        </w:rPr>
      </w:pPr>
    </w:p>
    <w:p w:rsidR="00C95BD1" w:rsidRPr="0026687E" w:rsidRDefault="00C95BD1" w:rsidP="0026687E">
      <w:pPr>
        <w:jc w:val="center"/>
        <w:rPr>
          <w:b/>
          <w:spacing w:val="5"/>
          <w:lang w:eastAsia="x-none"/>
        </w:rPr>
      </w:pPr>
    </w:p>
    <w:p w:rsidR="005867F5" w:rsidRPr="0026687E" w:rsidRDefault="005867F5" w:rsidP="0026687E">
      <w:pPr>
        <w:jc w:val="center"/>
      </w:pPr>
    </w:p>
    <w:p w:rsidR="00C95BD1" w:rsidRPr="0026687E" w:rsidRDefault="00C95BD1" w:rsidP="0026687E">
      <w:pPr>
        <w:jc w:val="center"/>
        <w:rPr>
          <w:b/>
        </w:rPr>
      </w:pPr>
      <w:r w:rsidRPr="0026687E">
        <w:br w:type="page"/>
      </w:r>
      <w:r w:rsidRPr="0026687E">
        <w:lastRenderedPageBreak/>
        <w:t xml:space="preserve"> </w:t>
      </w:r>
      <w:r w:rsidRPr="0026687E">
        <w:rPr>
          <w:b/>
        </w:rPr>
        <w:t>3 клас</w:t>
      </w:r>
    </w:p>
    <w:p w:rsidR="00C95BD1" w:rsidRPr="0026687E" w:rsidRDefault="00C95BD1" w:rsidP="0026687E">
      <w:pPr>
        <w:jc w:val="center"/>
        <w:rPr>
          <w:bCs/>
        </w:rPr>
      </w:pPr>
      <w:r w:rsidRPr="0026687E">
        <w:rPr>
          <w:bCs/>
        </w:rPr>
        <w:t>(70 год. 2 год. на тиждень)</w:t>
      </w:r>
    </w:p>
    <w:p w:rsidR="00C95BD1" w:rsidRPr="0026687E" w:rsidRDefault="00C95BD1" w:rsidP="0026687E">
      <w:pPr>
        <w:rPr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2"/>
        <w:gridCol w:w="4680"/>
        <w:gridCol w:w="4320"/>
        <w:gridCol w:w="4238"/>
      </w:tblGrid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№ п\п</w:t>
            </w: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К-сть год.</w:t>
            </w: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Зміст навчального матеріалу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Навчальні досягнення учнів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 xml:space="preserve">Спрямованість корекційно-розвивальної роботи </w:t>
            </w: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>
            <w:pPr>
              <w:keepNext/>
              <w:outlineLvl w:val="3"/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глиною, пластиліном, солоним тістом</w:t>
            </w:r>
          </w:p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rPr>
                <w:i/>
                <w:iCs/>
              </w:rPr>
              <w:t>1) Техніко-технологічні відомості.</w:t>
            </w:r>
          </w:p>
          <w:p w:rsidR="00C95BD1" w:rsidRPr="0026687E" w:rsidRDefault="00C95BD1" w:rsidP="0026687E">
            <w:r w:rsidRPr="0026687E">
              <w:t xml:space="preserve">Застосування пластичних матеріалів.  Засоби праці для роботи з пластичними матеріалами. </w:t>
            </w:r>
          </w:p>
          <w:p w:rsidR="00C95BD1" w:rsidRPr="0026687E" w:rsidRDefault="00C95BD1" w:rsidP="0026687E">
            <w:r w:rsidRPr="0026687E">
              <w:t xml:space="preserve">Стилізовані фігурки тварин, їх пропорції. </w:t>
            </w:r>
          </w:p>
          <w:p w:rsidR="00C95BD1" w:rsidRPr="0026687E" w:rsidRDefault="00C95BD1" w:rsidP="0026687E">
            <w:r w:rsidRPr="0026687E">
              <w:t>Просторове розташування деталей на макеті (зліва, справа, посередині, перед, за, біля).</w:t>
            </w:r>
          </w:p>
          <w:p w:rsidR="00C95BD1" w:rsidRPr="0026687E" w:rsidRDefault="00C95BD1" w:rsidP="0026687E">
            <w:r w:rsidRPr="0026687E">
              <w:t xml:space="preserve"> Правила безпечної праці та санітарно-гігієнічні вимоги.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Організація робочого місця.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560769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>
            <w:r w:rsidRPr="0026687E">
              <w:rPr>
                <w:lang w:val="ru-RU"/>
              </w:rPr>
              <w:t xml:space="preserve">- </w:t>
            </w:r>
            <w:r w:rsidRPr="0026687E">
              <w:rPr>
                <w:i/>
              </w:rPr>
              <w:t>має уявлен</w:t>
            </w:r>
            <w:r w:rsidR="00560769" w:rsidRPr="0026687E">
              <w:rPr>
                <w:i/>
              </w:rPr>
              <w:t>ня</w:t>
            </w:r>
            <w:r w:rsidR="00560769" w:rsidRPr="0026687E">
              <w:t xml:space="preserve"> про використання пластичних </w:t>
            </w:r>
            <w:r w:rsidRPr="0026687E">
              <w:t xml:space="preserve">матеріалів; </w:t>
            </w:r>
          </w:p>
          <w:p w:rsidR="00C95BD1" w:rsidRPr="0026687E" w:rsidRDefault="00C95BD1" w:rsidP="0026687E"/>
          <w:p w:rsidR="00C95BD1" w:rsidRPr="0026687E" w:rsidRDefault="002A044A" w:rsidP="0026687E">
            <w:pPr>
              <w:rPr>
                <w:bCs/>
              </w:rPr>
            </w:pPr>
            <w:r>
              <w:t>-</w:t>
            </w:r>
            <w:r w:rsidR="00C95BD1" w:rsidRPr="0026687E">
              <w:rPr>
                <w:bCs/>
              </w:rPr>
              <w:t xml:space="preserve">- </w:t>
            </w:r>
            <w:r w:rsidR="00C95BD1" w:rsidRPr="0026687E">
              <w:rPr>
                <w:bCs/>
                <w:i/>
              </w:rPr>
              <w:t>має уявлення</w:t>
            </w:r>
            <w:r w:rsidR="00C95BD1" w:rsidRPr="0026687E">
              <w:rPr>
                <w:bCs/>
              </w:rPr>
              <w:t xml:space="preserve"> про просторове розташування деталей (зліва, справа, посередині, перед, біля);</w:t>
            </w:r>
          </w:p>
          <w:p w:rsidR="002A044A" w:rsidRDefault="002A044A" w:rsidP="0026687E">
            <w:pPr>
              <w:rPr>
                <w:bCs/>
              </w:rPr>
            </w:pPr>
          </w:p>
          <w:p w:rsidR="002A044A" w:rsidRDefault="002A044A" w:rsidP="0026687E">
            <w:pPr>
              <w:rPr>
                <w:bCs/>
              </w:rPr>
            </w:pPr>
          </w:p>
          <w:p w:rsidR="00C95BD1" w:rsidRPr="0026687E" w:rsidRDefault="00C95BD1" w:rsidP="0026687E">
            <w:r w:rsidRPr="0026687E">
              <w:t>-</w:t>
            </w:r>
            <w:r w:rsidR="002A044A">
              <w:t xml:space="preserve"> </w:t>
            </w:r>
            <w:r w:rsidRPr="0026687E">
              <w:rPr>
                <w:i/>
              </w:rPr>
              <w:t xml:space="preserve">дотримується </w:t>
            </w:r>
            <w:r w:rsidRPr="0026687E">
              <w:t>правил безпечної праці;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пам'яті на основі пригадування властивостей глини та пластиліну.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мовлення на основі збагачення словника назвами властивостей матеріалів та засобів праці.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особистісних якостей „організованість”, „охайність”.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Cs/>
              </w:rPr>
            </w:pPr>
            <w:r w:rsidRPr="0026687E">
              <w:rPr>
                <w:bCs/>
              </w:rPr>
              <w:t>Розвиток просторового орієнтування на площині, на основі розташування деталей за словесними вказівками вчителя.</w:t>
            </w:r>
          </w:p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>
            <w:r w:rsidRPr="0026687E">
              <w:rPr>
                <w:i/>
                <w:iCs/>
              </w:rPr>
              <w:t>2) Трудові операції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>Ліплення посуду, фігурок тварин</w:t>
            </w:r>
            <w:r w:rsidR="00EA31E4" w:rsidRPr="0026687E">
              <w:t>.</w:t>
            </w:r>
            <w:r w:rsidRPr="0026687E">
              <w:t xml:space="preserve"> Обробка виробу стекою. </w:t>
            </w:r>
          </w:p>
          <w:p w:rsidR="00C95BD1" w:rsidRPr="0026687E" w:rsidRDefault="00C95BD1" w:rsidP="0026687E">
            <w:r w:rsidRPr="0026687E">
              <w:t>Оздоблення виробу кольоровим пластиліном.</w:t>
            </w:r>
          </w:p>
          <w:p w:rsidR="00C95BD1" w:rsidRPr="0026687E" w:rsidRDefault="00C95BD1" w:rsidP="0026687E">
            <w:r w:rsidRPr="0026687E">
              <w:t>З'єднання виліплених деталей в одне ціле способом примазування.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Визначення просторового розташування предметів на макеті.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  <w:lang w:val="x-none" w:eastAsia="x-none"/>
              </w:rPr>
            </w:pPr>
          </w:p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EA31E4" w:rsidP="0026687E">
            <w:r w:rsidRPr="0026687E">
              <w:t xml:space="preserve">- </w:t>
            </w:r>
            <w:r w:rsidR="00C95BD1" w:rsidRPr="0026687E">
              <w:t xml:space="preserve"> </w:t>
            </w:r>
            <w:r w:rsidR="00C95BD1" w:rsidRPr="0026687E">
              <w:rPr>
                <w:i/>
              </w:rPr>
              <w:t>з'єднує</w:t>
            </w:r>
            <w:r w:rsidR="00C95BD1" w:rsidRPr="0026687E">
              <w:t xml:space="preserve"> деталі </w:t>
            </w:r>
            <w:r w:rsidRPr="0026687E">
              <w:t>примазуванням</w:t>
            </w:r>
            <w:r w:rsidR="00C95BD1" w:rsidRPr="0026687E">
              <w:t>;</w:t>
            </w:r>
          </w:p>
          <w:p w:rsidR="00C95BD1" w:rsidRPr="0026687E" w:rsidRDefault="00C95BD1" w:rsidP="0026687E"/>
          <w:p w:rsidR="00C95BD1" w:rsidRPr="0026687E" w:rsidRDefault="002A044A" w:rsidP="0026687E">
            <w:r>
              <w:t xml:space="preserve">- </w:t>
            </w:r>
            <w:r w:rsidR="00C95BD1" w:rsidRPr="0026687E">
              <w:rPr>
                <w:i/>
              </w:rPr>
              <w:t>виконує</w:t>
            </w:r>
            <w:r w:rsidR="00C95BD1" w:rsidRPr="0026687E">
              <w:t xml:space="preserve"> трудові операції вдавлювання, розплющування </w:t>
            </w:r>
            <w:r w:rsidR="00EA31E4" w:rsidRPr="0026687E">
              <w:t>пластиліну пальцями;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оздоблює </w:t>
            </w:r>
            <w:r w:rsidRPr="0026687E">
              <w:t xml:space="preserve"> виріб з допомогою;</w:t>
            </w:r>
          </w:p>
          <w:p w:rsidR="00C95BD1" w:rsidRPr="0026687E" w:rsidRDefault="00C95BD1" w:rsidP="0026687E"/>
          <w:p w:rsidR="00C95BD1" w:rsidRPr="0026687E" w:rsidRDefault="00015CA2" w:rsidP="0026687E">
            <w:r>
              <w:t xml:space="preserve">- </w:t>
            </w:r>
            <w:r w:rsidR="00C95BD1" w:rsidRPr="0026687E">
              <w:rPr>
                <w:i/>
              </w:rPr>
              <w:t xml:space="preserve">виконує </w:t>
            </w:r>
            <w:r w:rsidR="00C95BD1" w:rsidRPr="0026687E">
              <w:t>операції з'єднання окремих деталей способом примазування під контролем вчителя;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lastRenderedPageBreak/>
              <w:t xml:space="preserve">Розвиток моторики. Розвиток умінь виконувати трудові операції за наочною опорою (показом, малюнками). </w:t>
            </w:r>
          </w:p>
          <w:p w:rsidR="00C95BD1" w:rsidRPr="0026687E" w:rsidRDefault="00C95BD1" w:rsidP="0026687E">
            <w:r w:rsidRPr="0026687E">
              <w:t>Розвиток просторових уявлень на основі визначення величини за лінійкою та „на око”.</w:t>
            </w:r>
          </w:p>
          <w:p w:rsidR="00C95BD1" w:rsidRPr="0026687E" w:rsidRDefault="00C95BD1" w:rsidP="0026687E">
            <w:r w:rsidRPr="0026687E">
              <w:t xml:space="preserve"> Розвиток мовлення на основі збагачення словника.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t xml:space="preserve">Формування елементів самостійності в діяльності. </w:t>
            </w: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t xml:space="preserve">3) </w:t>
            </w:r>
            <w:r w:rsidRPr="0026687E">
              <w:rPr>
                <w:i/>
                <w:iCs/>
              </w:rPr>
              <w:t>Об'єкти виготовлення.</w:t>
            </w:r>
          </w:p>
          <w:p w:rsidR="00C95BD1" w:rsidRPr="0026687E" w:rsidRDefault="00C95BD1" w:rsidP="0026687E">
            <w:pPr>
              <w:keepNext/>
              <w:outlineLvl w:val="1"/>
            </w:pPr>
            <w:r w:rsidRPr="0026687E">
              <w:t xml:space="preserve">Предмети циліндричної, конічної форми.  </w:t>
            </w:r>
          </w:p>
          <w:p w:rsidR="00C95BD1" w:rsidRPr="0026687E" w:rsidRDefault="00C95BD1" w:rsidP="0026687E">
            <w:r w:rsidRPr="0026687E">
              <w:t>Стилізовані фігурки птахів та тварин.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Композиції з казок. 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виготовляє </w:t>
            </w:r>
            <w:r w:rsidRPr="0026687E">
              <w:t>геометричні форми та іграшки за зразком;</w:t>
            </w:r>
          </w:p>
          <w:p w:rsidR="00C95BD1" w:rsidRPr="0026687E" w:rsidRDefault="00C95BD1" w:rsidP="00B62C46"/>
          <w:p w:rsidR="00C95BD1" w:rsidRPr="0026687E" w:rsidRDefault="00C95BD1" w:rsidP="0026687E"/>
          <w:p w:rsidR="00C95BD1" w:rsidRPr="0026687E" w:rsidRDefault="00B62C46" w:rsidP="0026687E">
            <w:r>
              <w:t xml:space="preserve">- </w:t>
            </w:r>
            <w:r w:rsidR="00C95BD1" w:rsidRPr="0026687E">
              <w:rPr>
                <w:i/>
              </w:rPr>
              <w:t>виготовляє</w:t>
            </w:r>
            <w:r w:rsidR="00C95BD1" w:rsidRPr="0026687E">
              <w:t xml:space="preserve"> стилізовані фігурки з глини(пластиліну</w:t>
            </w:r>
            <w:r w:rsidR="004C152E">
              <w:t>, тіста)</w:t>
            </w:r>
            <w:r w:rsidR="00C95BD1" w:rsidRPr="0026687E">
              <w:t>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створює </w:t>
            </w:r>
            <w:r w:rsidRPr="0026687E">
              <w:t>окремі композиції з відомих казок з допомогою.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 xml:space="preserve">Збагачення уявлення про предмети навколишнього середовища та їх властивості: форми, величини, кількість деталей. 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діяльності на основі розвитку позитивного ставлення до отримання продуктів діяльності.</w:t>
            </w:r>
          </w:p>
          <w:p w:rsidR="00C95BD1" w:rsidRPr="0026687E" w:rsidRDefault="00C95BD1" w:rsidP="0026687E">
            <w:r w:rsidRPr="0026687E">
              <w:t xml:space="preserve"> Розвиток загальнотрудових умінь – аналіз предмету виготовлення за формою, розміром, місцем знаходження. 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природними матеріалиами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1)</w:t>
            </w:r>
            <w:r w:rsidRPr="0026687E">
              <w:rPr>
                <w:i/>
                <w:iCs/>
              </w:rPr>
              <w:t>Техніко-технологічні відомості</w:t>
            </w:r>
          </w:p>
          <w:p w:rsidR="00C95BD1" w:rsidRPr="0026687E" w:rsidRDefault="00C95BD1" w:rsidP="0026687E">
            <w:r w:rsidRPr="0026687E">
              <w:t xml:space="preserve">Властивості природних матеріалів. З'єднання матеріалів за допомогою пластиліну, клею, дроту, паличок. </w:t>
            </w:r>
          </w:p>
          <w:p w:rsidR="00C95BD1" w:rsidRPr="0026687E" w:rsidRDefault="00C95BD1" w:rsidP="0026687E">
            <w:r w:rsidRPr="0026687E">
              <w:t xml:space="preserve">Засоби праці з природними матеріалами. Правила безпечної праці, санітарно-гігієнічні вимоги. </w:t>
            </w:r>
          </w:p>
        </w:tc>
        <w:tc>
          <w:tcPr>
            <w:tcW w:w="4320" w:type="dxa"/>
            <w:vAlign w:val="center"/>
          </w:tcPr>
          <w:p w:rsidR="002F2E07" w:rsidRPr="0026687E" w:rsidRDefault="002F2E07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знає</w:t>
            </w:r>
            <w:r w:rsidRPr="0026687E">
              <w:t xml:space="preserve"> властивості природних матеріалів, способи з'єднання природних матеріалів, засоби праці та правила безпечної праці;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Розширення уявлень про властивості природних матеріалів та способи з'єднання окремих частин, деталей. Збагачення словника на основі формування знань про засоби праці</w:t>
            </w:r>
            <w:r w:rsidR="00933D51" w:rsidRPr="0026687E">
              <w:t>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t>2)</w:t>
            </w: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>Збір матеріалів. З'єднання деталей за допомогою пластиліну, клею, дроту, паличок.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відбирає</w:t>
            </w:r>
            <w:r w:rsidRPr="0026687E">
              <w:t xml:space="preserve"> природні матеріали для виробів;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з'єднує</w:t>
            </w:r>
            <w:r w:rsidRPr="0026687E">
              <w:t xml:space="preserve"> деталі виробів із природного матеріалу за допомогою пластиліну, дроту;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спостережливості та мислення на основі відбору природного матеріалу для виготовлення об'єктів праці.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</w:tr>
      <w:tr w:rsidR="00C95BD1" w:rsidRPr="0026687E" w:rsidTr="003D733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t>3)</w:t>
            </w:r>
            <w:r w:rsidRPr="0026687E">
              <w:rPr>
                <w:i/>
                <w:iCs/>
              </w:rPr>
              <w:t>Об'єкти виготовлення.</w:t>
            </w:r>
          </w:p>
          <w:p w:rsidR="003D733D" w:rsidRPr="0026687E" w:rsidRDefault="00C95BD1" w:rsidP="0026687E">
            <w:r w:rsidRPr="0026687E">
              <w:t>Вироб</w:t>
            </w:r>
            <w:r w:rsidR="003D733D" w:rsidRPr="0026687E">
              <w:t xml:space="preserve">и з природного матеріалу (із шкаралупи горіхів, жолудів, каштанів, </w:t>
            </w:r>
            <w:r w:rsidR="003D733D" w:rsidRPr="0026687E">
              <w:lastRenderedPageBreak/>
              <w:t xml:space="preserve">насіння </w:t>
            </w:r>
            <w:r w:rsidR="00C17BE0" w:rsidRPr="0026687E">
              <w:t>та ін.</w:t>
            </w:r>
            <w:r w:rsidRPr="0026687E">
              <w:t>)</w:t>
            </w:r>
            <w:r w:rsidR="003D733D" w:rsidRPr="0026687E">
              <w:t>.</w:t>
            </w:r>
          </w:p>
          <w:p w:rsidR="00C95BD1" w:rsidRPr="0026687E" w:rsidRDefault="003D733D" w:rsidP="0026687E">
            <w:pPr>
              <w:rPr>
                <w:b/>
                <w:bCs/>
              </w:rPr>
            </w:pPr>
            <w:r w:rsidRPr="0026687E">
              <w:t>П</w:t>
            </w:r>
            <w:r w:rsidR="00C17BE0" w:rsidRPr="0026687E">
              <w:t xml:space="preserve">анно із </w:t>
            </w:r>
            <w:r w:rsidRPr="0026687E">
              <w:t xml:space="preserve">різноманітного </w:t>
            </w:r>
            <w:r w:rsidR="00C17BE0" w:rsidRPr="0026687E">
              <w:t>насіння</w:t>
            </w:r>
            <w:r w:rsidR="00933D51" w:rsidRPr="0026687E">
              <w:t xml:space="preserve"> (соняшника, кавуна, гарбуза, яблук та ін.).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вироби із природного матеріалу за</w:t>
            </w:r>
            <w:r w:rsidR="00B62C46">
              <w:t xml:space="preserve"> зразком</w:t>
            </w:r>
            <w:r w:rsidRPr="0026687E">
              <w:t>.</w:t>
            </w:r>
          </w:p>
          <w:p w:rsidR="00C95BD1" w:rsidRPr="0026687E" w:rsidRDefault="00C95BD1" w:rsidP="0026687E"/>
          <w:p w:rsidR="00C95BD1" w:rsidRPr="0026687E" w:rsidRDefault="00C95BD1" w:rsidP="00B62C46">
            <w:r w:rsidRPr="0026687E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умінь давати словесну характеристику об'єкту виготовлення (матеріал, деталі, спосіб з'єднання) за </w:t>
            </w:r>
            <w:r w:rsidRPr="0026687E">
              <w:lastRenderedPageBreak/>
              <w:t>зразком, малюнком, інструкційною картою (залежно від можливостей учнів)</w:t>
            </w:r>
            <w:r w:rsidR="005867F5" w:rsidRPr="0026687E">
              <w:t>.</w:t>
            </w:r>
          </w:p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папером і картоном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  <w:p w:rsidR="00C95BD1" w:rsidRPr="0026687E" w:rsidRDefault="00C95BD1" w:rsidP="0026687E">
            <w:pPr>
              <w:numPr>
                <w:ilvl w:val="0"/>
                <w:numId w:val="14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Техніко-технологічні відомості.</w:t>
            </w:r>
          </w:p>
          <w:p w:rsidR="00C95BD1" w:rsidRPr="0026687E" w:rsidRDefault="00C95BD1" w:rsidP="0026687E">
            <w:r w:rsidRPr="0026687E">
              <w:t>Тематична аплікація: аплікація тварин, меблів, овочів, фруктів та ін. Поняття про частини аплікації, деталі та їх кількість, розмір.</w:t>
            </w:r>
          </w:p>
          <w:p w:rsidR="00C95BD1" w:rsidRPr="0026687E" w:rsidRDefault="00C95BD1" w:rsidP="0026687E">
            <w:r w:rsidRPr="0026687E">
              <w:t>Витинанки.</w:t>
            </w:r>
          </w:p>
          <w:p w:rsidR="00C95BD1" w:rsidRPr="0026687E" w:rsidRDefault="00C95BD1" w:rsidP="0026687E">
            <w:r w:rsidRPr="0026687E">
              <w:t>І</w:t>
            </w:r>
            <w:r w:rsidR="00530B45" w:rsidRPr="0026687E">
              <w:t xml:space="preserve">нструменти роботи та </w:t>
            </w:r>
            <w:r w:rsidRPr="0026687E">
              <w:t>обро</w:t>
            </w:r>
            <w:r w:rsidR="00C17BE0" w:rsidRPr="0026687E">
              <w:t xml:space="preserve">бки паперу </w:t>
            </w:r>
            <w:r w:rsidR="00024F8B" w:rsidRPr="0026687E">
              <w:t>та картону.</w:t>
            </w:r>
          </w:p>
        </w:tc>
        <w:tc>
          <w:tcPr>
            <w:tcW w:w="4320" w:type="dxa"/>
          </w:tcPr>
          <w:p w:rsidR="00C17BE0" w:rsidRPr="0026687E" w:rsidRDefault="00C95BD1" w:rsidP="0026687E">
            <w:pPr>
              <w:rPr>
                <w:b/>
              </w:rPr>
            </w:pPr>
            <w:r w:rsidRPr="0026687E">
              <w:t xml:space="preserve"> </w:t>
            </w:r>
            <w:r w:rsidR="00C17BE0" w:rsidRPr="0026687E">
              <w:rPr>
                <w:b/>
              </w:rPr>
              <w:t>Учень: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визначає</w:t>
            </w:r>
            <w:r w:rsidRPr="0026687E">
              <w:t xml:space="preserve"> теми аплікацій (аплікація – тварини, овочі тощо); - </w:t>
            </w:r>
            <w:r w:rsidRPr="0026687E">
              <w:rPr>
                <w:i/>
              </w:rPr>
              <w:t>називає</w:t>
            </w:r>
            <w:r w:rsidRPr="0026687E">
              <w:t xml:space="preserve"> деталі аплікації, їх розмір, форму, кількість;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має початкові відомості</w:t>
            </w:r>
            <w:r w:rsidR="00530B45" w:rsidRPr="0026687E">
              <w:t xml:space="preserve"> про </w:t>
            </w:r>
            <w:r w:rsidR="00B62C46">
              <w:t xml:space="preserve">витинанки; </w:t>
            </w:r>
          </w:p>
          <w:p w:rsidR="00C95BD1" w:rsidRPr="0026687E" w:rsidRDefault="00B62C46" w:rsidP="0026687E">
            <w:r>
              <w:t xml:space="preserve">- </w:t>
            </w:r>
            <w:r w:rsidR="00C95BD1" w:rsidRPr="0026687E">
              <w:rPr>
                <w:i/>
              </w:rPr>
              <w:t>має уявлення</w:t>
            </w:r>
            <w:r w:rsidR="00C95BD1" w:rsidRPr="0026687E">
              <w:t xml:space="preserve"> про однодетальні та багатодетальні вироби, інструменти для розмічання та обробки паперу;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пам'яті на основі пригадування властивостей паперу, призначення та засобів праці. Розвиток зорової пам'яті на основі визначення деталей аплікації: їх колір, розміри, місце розташування</w:t>
            </w:r>
            <w:r w:rsidR="005867F5" w:rsidRPr="0026687E">
              <w:t>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Збагачення уявлень про папір, картон та інші матеріали. Розвиток просторового уявлення </w:t>
            </w:r>
            <w:r w:rsidR="00530B45" w:rsidRPr="0026687E">
              <w:t>на основі вирізування витинанок, виконання виробів з паперу.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numPr>
                <w:ilvl w:val="0"/>
                <w:numId w:val="14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>Розмічання картону та паперу за шаблонами та за допомогою лінійки. Різання паперу по прямих, кривих та заокруглених лініях. Наклеювання деталей.</w:t>
            </w:r>
          </w:p>
          <w:p w:rsidR="00C95BD1" w:rsidRPr="0026687E" w:rsidRDefault="00C95BD1" w:rsidP="0026687E">
            <w:r w:rsidRPr="0026687E">
              <w:t>Розмічання паперу і картону лінійкою.</w:t>
            </w:r>
          </w:p>
          <w:p w:rsidR="00C95BD1" w:rsidRPr="0026687E" w:rsidRDefault="00530B45" w:rsidP="0026687E">
            <w:r w:rsidRPr="0026687E">
              <w:t>Техніка т</w:t>
            </w:r>
            <w:r w:rsidR="00024F8B" w:rsidRPr="0026687E">
              <w:t>о</w:t>
            </w:r>
            <w:r w:rsidRPr="0026687E">
              <w:t>рцювання. Складання паперу (ори</w:t>
            </w:r>
            <w:r w:rsidR="00024F8B" w:rsidRPr="0026687E">
              <w:t>гамі).</w:t>
            </w:r>
            <w:r w:rsidRPr="0026687E">
              <w:t xml:space="preserve"> Техніка квілінгу.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t>Вирізання витинанок.</w:t>
            </w:r>
          </w:p>
        </w:tc>
        <w:tc>
          <w:tcPr>
            <w:tcW w:w="4320" w:type="dxa"/>
            <w:vAlign w:val="center"/>
          </w:tcPr>
          <w:p w:rsidR="00C95BD1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розмічає</w:t>
            </w:r>
            <w:r w:rsidRPr="0026687E">
              <w:t xml:space="preserve"> папір, картон за шаблоном лінійкою</w:t>
            </w:r>
            <w:r w:rsidR="00024F8B" w:rsidRPr="0026687E">
              <w:t xml:space="preserve"> з допомогою</w:t>
            </w:r>
            <w:r w:rsidRPr="0026687E">
              <w:t>;</w:t>
            </w:r>
          </w:p>
          <w:p w:rsidR="00B62C46" w:rsidRDefault="00B62C46" w:rsidP="0026687E"/>
          <w:p w:rsidR="00B62C46" w:rsidRPr="0026687E" w:rsidRDefault="00B62C46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вирізає</w:t>
            </w:r>
            <w:r w:rsidRPr="0026687E">
              <w:t xml:space="preserve"> деталі по прямих та  заокруглених лініях; наклеює деталі під контролем вчителя;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просторового орієнтування на аркуші паперу на основі формування умінь вирізувати деталі за різним напрямком ліній.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мовлення на основі збагачення словникового запасу термінами – назвами трудових операцій. </w:t>
            </w:r>
          </w:p>
          <w:p w:rsidR="00C95BD1" w:rsidRPr="0026687E" w:rsidRDefault="00C95BD1" w:rsidP="0026687E">
            <w:r w:rsidRPr="0026687E">
              <w:t>Розвиток охайності, точності виконання практичних дій.</w:t>
            </w:r>
          </w:p>
          <w:p w:rsidR="00C95BD1" w:rsidRPr="0026687E" w:rsidRDefault="00C95BD1" w:rsidP="0026687E">
            <w:pPr>
              <w:rPr>
                <w:b/>
                <w:bCs/>
              </w:rPr>
            </w:pP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4"/>
              </w:numPr>
            </w:pPr>
            <w:r w:rsidRPr="0026687E">
              <w:rPr>
                <w:i/>
                <w:iCs/>
              </w:rPr>
              <w:t>Об'єкти виготовлення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Аплікації: тварини, птахи, фрукти, овочі, </w:t>
            </w:r>
            <w:r w:rsidR="00B62C46">
              <w:lastRenderedPageBreak/>
              <w:t>меблі (на вибір учителя).</w:t>
            </w:r>
          </w:p>
          <w:p w:rsidR="00B62C46" w:rsidRDefault="00024F8B" w:rsidP="0026687E">
            <w:r w:rsidRPr="0026687E">
              <w:t>Вироб</w:t>
            </w:r>
            <w:r w:rsidR="00DB634C">
              <w:t>и технікою ори</w:t>
            </w:r>
            <w:r w:rsidR="00B62C46">
              <w:t>гамі.</w:t>
            </w:r>
          </w:p>
          <w:p w:rsidR="00C95BD1" w:rsidRPr="0026687E" w:rsidRDefault="00C95BD1" w:rsidP="0026687E">
            <w:r w:rsidRPr="0026687E">
              <w:t>Іграшки з паперу і картону. Іграшки плоскі та об'ємні.</w:t>
            </w:r>
          </w:p>
          <w:p w:rsidR="00C95BD1" w:rsidRPr="0026687E" w:rsidRDefault="00C95BD1" w:rsidP="0026687E">
            <w:r w:rsidRPr="0026687E">
              <w:t>Ялинові прикраси. Витинанки (на вибір учителя).</w:t>
            </w:r>
          </w:p>
          <w:p w:rsidR="00C95BD1" w:rsidRPr="0026687E" w:rsidRDefault="00C95BD1" w:rsidP="0026687E">
            <w:pPr>
              <w:rPr>
                <w:u w:val="single"/>
              </w:rPr>
            </w:pPr>
          </w:p>
          <w:p w:rsidR="00C95BD1" w:rsidRPr="0026687E" w:rsidRDefault="00C95BD1" w:rsidP="0026687E">
            <w:pPr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="00024F8B" w:rsidRPr="0026687E">
              <w:t xml:space="preserve"> тематичну аплікацію за зразком;</w:t>
            </w:r>
          </w:p>
          <w:p w:rsidR="00C95BD1" w:rsidRPr="0026687E" w:rsidRDefault="00C95BD1" w:rsidP="0026687E">
            <w:r w:rsidRPr="0026687E">
              <w:lastRenderedPageBreak/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іграшки з паперу та картону, плоскі та об'ємні за інст</w:t>
            </w:r>
            <w:r w:rsidR="004C152E">
              <w:t>рукційною картою</w:t>
            </w:r>
            <w:r w:rsidR="00DB644E" w:rsidRPr="0026687E">
              <w:t>;</w:t>
            </w:r>
          </w:p>
          <w:p w:rsidR="00C95BD1" w:rsidRPr="0026687E" w:rsidRDefault="00B62C46" w:rsidP="0026687E">
            <w:r>
              <w:t xml:space="preserve">- </w:t>
            </w:r>
            <w:r w:rsidR="00C95BD1" w:rsidRPr="0026687E">
              <w:t xml:space="preserve">виготовляє ялинкові прикраси з допомогою, </w:t>
            </w:r>
          </w:p>
          <w:p w:rsidR="00C95BD1" w:rsidRPr="0026687E" w:rsidRDefault="00C95BD1" w:rsidP="00B62C46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витинанки</w:t>
            </w:r>
            <w:r w:rsidR="00DB644E" w:rsidRPr="0026687E">
              <w:t>, оригамі з допомогою.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DB644E" w:rsidRPr="0026687E" w:rsidRDefault="00C95BD1" w:rsidP="0026687E">
            <w:r w:rsidRPr="0026687E">
              <w:t xml:space="preserve">Формування стійкості та вибірковості уваги. </w:t>
            </w:r>
          </w:p>
          <w:p w:rsidR="00C95BD1" w:rsidRPr="0026687E" w:rsidRDefault="00C95BD1" w:rsidP="0026687E">
            <w:r w:rsidRPr="0026687E">
              <w:lastRenderedPageBreak/>
              <w:t>Розвиток умінь класифікації на основі визначення тварин, птахів, фруктів, овочів, меблів</w:t>
            </w:r>
          </w:p>
          <w:p w:rsidR="00C95BD1" w:rsidRPr="0026687E" w:rsidRDefault="00C95BD1" w:rsidP="0026687E">
            <w:r w:rsidRPr="0026687E">
              <w:t>Розвиток мислення на основі умінь співставляти вироби, знаходити однакове, різне на основі аналізу плоских та об'ємних іграшок з паперу і  картону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текстильними матеріалами</w:t>
            </w:r>
          </w:p>
          <w:p w:rsidR="00C95BD1" w:rsidRPr="0026687E" w:rsidRDefault="00C95BD1" w:rsidP="0026687E"/>
          <w:p w:rsidR="00C95BD1" w:rsidRPr="0026687E" w:rsidRDefault="001C317B" w:rsidP="0026687E">
            <w:pPr>
              <w:numPr>
                <w:ilvl w:val="0"/>
                <w:numId w:val="17"/>
              </w:numPr>
            </w:pPr>
            <w:r>
              <w:rPr>
                <w:i/>
                <w:iCs/>
              </w:rPr>
              <w:t>Техніко-</w:t>
            </w:r>
            <w:r w:rsidR="00C95BD1" w:rsidRPr="0026687E">
              <w:rPr>
                <w:i/>
                <w:iCs/>
              </w:rPr>
              <w:t>технологічні відомості</w:t>
            </w:r>
            <w:r w:rsidR="00C95BD1" w:rsidRPr="0026687E">
              <w:t>.</w:t>
            </w:r>
          </w:p>
          <w:p w:rsidR="00C95BD1" w:rsidRPr="0026687E" w:rsidRDefault="00C95BD1" w:rsidP="0026687E">
            <w:r w:rsidRPr="0026687E">
              <w:t xml:space="preserve">Стібки для шиття та вишивання в ручному виконанні. </w:t>
            </w:r>
            <w:r w:rsidR="00B62C46">
              <w:t>Голка. Техніка безпеки.</w:t>
            </w:r>
          </w:p>
          <w:p w:rsidR="00C95BD1" w:rsidRPr="0026687E" w:rsidRDefault="00C95BD1" w:rsidP="0026687E">
            <w:r w:rsidRPr="0026687E">
              <w:t xml:space="preserve">Стібки </w:t>
            </w:r>
            <w:r w:rsidR="00B62C46">
              <w:t xml:space="preserve">прямі та </w:t>
            </w:r>
            <w:r w:rsidRPr="0026687E">
              <w:t xml:space="preserve">навскісні, їх призначення та технологія виконання. 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BE7A8A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розрізняє </w:t>
            </w:r>
            <w:r w:rsidRPr="0026687E">
              <w:t xml:space="preserve">стібки для шиття </w:t>
            </w:r>
            <w:r w:rsidR="00BE7A8A" w:rsidRPr="0026687E">
              <w:t>з допомогою</w:t>
            </w:r>
            <w:r w:rsidRPr="0026687E">
              <w:t xml:space="preserve">, </w:t>
            </w:r>
          </w:p>
          <w:p w:rsidR="00C95BD1" w:rsidRPr="0026687E" w:rsidRDefault="00BE7A8A" w:rsidP="0026687E">
            <w:r w:rsidRPr="0026687E">
              <w:t xml:space="preserve">- </w:t>
            </w:r>
            <w:r w:rsidRPr="0026687E">
              <w:rPr>
                <w:i/>
              </w:rPr>
              <w:t>м</w:t>
            </w:r>
            <w:r w:rsidR="00C95BD1" w:rsidRPr="0026687E">
              <w:rPr>
                <w:i/>
              </w:rPr>
              <w:t>ає уявлення</w:t>
            </w:r>
            <w:r w:rsidR="00C95BD1" w:rsidRPr="0026687E">
              <w:t xml:space="preserve"> про технологію виконання прямих, навскісних</w:t>
            </w:r>
            <w:r w:rsidRPr="0026687E">
              <w:t xml:space="preserve"> стібків</w:t>
            </w:r>
            <w:r w:rsidR="00C95BD1" w:rsidRPr="0026687E">
              <w:t>;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Збагачення уявлень про різні види стібків у ручному виконанні та їх застосування на основі аналізу готових виробів, зразків, малюнків.</w:t>
            </w:r>
          </w:p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7"/>
              </w:numPr>
            </w:pPr>
            <w:r w:rsidRPr="0026687E">
              <w:rPr>
                <w:i/>
                <w:iCs/>
              </w:rPr>
              <w:t>Трудові операції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Виконання </w:t>
            </w:r>
            <w:r w:rsidR="00B62C46">
              <w:t xml:space="preserve">прямих та </w:t>
            </w:r>
            <w:r w:rsidRPr="0026687E">
              <w:t>навскісних стібків на картоні</w:t>
            </w:r>
            <w:r w:rsidR="00B62C46">
              <w:t xml:space="preserve"> (тканині)</w:t>
            </w:r>
            <w:r w:rsidRPr="0026687E">
              <w:t xml:space="preserve"> п</w:t>
            </w:r>
            <w:r w:rsidR="00B62C46">
              <w:t>о проколу, по розмітці</w:t>
            </w:r>
            <w:r w:rsidRPr="0026687E">
              <w:t xml:space="preserve">. 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виконує</w:t>
            </w:r>
            <w:r w:rsidR="00B62C46">
              <w:rPr>
                <w:i/>
              </w:rPr>
              <w:t xml:space="preserve"> прямі та</w:t>
            </w:r>
            <w:r w:rsidRPr="0026687E">
              <w:rPr>
                <w:i/>
              </w:rPr>
              <w:t xml:space="preserve"> </w:t>
            </w:r>
            <w:r w:rsidRPr="0026687E">
              <w:t>навскісні стібки по проколу на картоні з допомогою вчителя;</w:t>
            </w:r>
          </w:p>
          <w:p w:rsidR="00C95BD1" w:rsidRPr="0026687E" w:rsidRDefault="00C95BD1" w:rsidP="0026687E"/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 xml:space="preserve">Розвиток просторового орієнтування на основі виконання різних  способів виконання прямих та навскісних стібків. 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7"/>
              </w:numPr>
            </w:pPr>
            <w:r w:rsidRPr="0026687E">
              <w:rPr>
                <w:i/>
                <w:iCs/>
              </w:rPr>
              <w:t>Об'єкти виготовлення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Зразки </w:t>
            </w:r>
            <w:r w:rsidR="00B62C46">
              <w:t xml:space="preserve">прямих та </w:t>
            </w:r>
            <w:r w:rsidRPr="0026687E">
              <w:t>навскісних стібків на папері</w:t>
            </w:r>
            <w:r w:rsidR="00B62C46">
              <w:t>, тканині</w:t>
            </w:r>
            <w:r w:rsidRPr="0026687E">
              <w:t xml:space="preserve"> (контури предметів). 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виготовляє </w:t>
            </w:r>
            <w:r w:rsidR="00B62C46">
              <w:t>зразки стібків на тканині (картоні)</w:t>
            </w:r>
            <w:r w:rsidRPr="0026687E">
              <w:t xml:space="preserve">. </w:t>
            </w:r>
          </w:p>
          <w:p w:rsidR="00C95BD1" w:rsidRPr="0026687E" w:rsidRDefault="00BE7A8A" w:rsidP="00B62C46">
            <w:r w:rsidRPr="0026687E">
              <w:t xml:space="preserve">- 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Розвиток мислення на основі формування умінь виконання завдань за зразком </w:t>
            </w: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</w:rPr>
              <w:t>C</w:t>
            </w:r>
            <w:r w:rsidRPr="0026687E">
              <w:rPr>
                <w:b/>
                <w:bCs/>
              </w:rPr>
              <w:t>ільськогосподарські роботи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5"/>
              </w:numPr>
            </w:pPr>
            <w:r w:rsidRPr="0026687E">
              <w:rPr>
                <w:i/>
                <w:iCs/>
              </w:rPr>
              <w:t>Техніко-технологічні відомості</w:t>
            </w:r>
            <w:r w:rsidRPr="0026687E">
              <w:t>.</w:t>
            </w:r>
          </w:p>
          <w:p w:rsidR="00C95BD1" w:rsidRPr="0026687E" w:rsidRDefault="00C95BD1" w:rsidP="0026687E">
            <w:r w:rsidRPr="0026687E">
              <w:t xml:space="preserve">Осінні квіти. Насіння однолітніх квітів. Період збирання   насіння з однолітніх квітів. Правила догляду за кімнатними рослинами (вимоги до тепла, світла, вологи). Створення умов для кімнатних </w:t>
            </w:r>
            <w:r w:rsidRPr="0026687E">
              <w:lastRenderedPageBreak/>
              <w:t>рослин.</w:t>
            </w:r>
          </w:p>
          <w:p w:rsidR="00C95BD1" w:rsidRPr="0026687E" w:rsidRDefault="00C95BD1" w:rsidP="0026687E">
            <w:r w:rsidRPr="0026687E">
              <w:t>Сільськогосподарське знаряддя: лопата, граблі. Правила безпечного поводження  із знаряддями.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Весняні роботи на шкільній ділянці, на городі, в саду – підготовка та пророщування насіння овочів, квітів. Прийоми висівання насіння у ящики, горщики та у відкритий ґрунт. </w:t>
            </w:r>
          </w:p>
          <w:p w:rsidR="00C95BD1" w:rsidRPr="0026687E" w:rsidRDefault="00C95BD1" w:rsidP="0026687E"/>
        </w:tc>
        <w:tc>
          <w:tcPr>
            <w:tcW w:w="4320" w:type="dxa"/>
          </w:tcPr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знає </w:t>
            </w:r>
            <w:r w:rsidR="00BE7A8A" w:rsidRPr="0026687E">
              <w:rPr>
                <w:i/>
              </w:rPr>
              <w:t>(розрізняє)</w:t>
            </w:r>
            <w:r w:rsidR="00BE7A8A" w:rsidRPr="0026687E">
              <w:t xml:space="preserve"> </w:t>
            </w:r>
            <w:r w:rsidRPr="0026687E">
              <w:t xml:space="preserve">осінні квіти, 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насіння  квітів та  його збирання; 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B62C46" w:rsidP="0026687E">
            <w:r>
              <w:t xml:space="preserve">- </w:t>
            </w:r>
            <w:r w:rsidR="00BE7A8A" w:rsidRPr="0026687E">
              <w:rPr>
                <w:i/>
              </w:rPr>
              <w:t>дотримується</w:t>
            </w:r>
            <w:r w:rsidR="00C95BD1" w:rsidRPr="0026687E">
              <w:rPr>
                <w:i/>
              </w:rPr>
              <w:t xml:space="preserve"> </w:t>
            </w:r>
            <w:r w:rsidR="00BE7A8A" w:rsidRPr="0026687E">
              <w:t>правил</w:t>
            </w:r>
            <w:r w:rsidR="00C95BD1" w:rsidRPr="0026687E">
              <w:t xml:space="preserve"> догляду за </w:t>
            </w:r>
            <w:r w:rsidR="00C95BD1" w:rsidRPr="0026687E">
              <w:lastRenderedPageBreak/>
              <w:t>кімнатними рослинами</w:t>
            </w:r>
            <w:r w:rsidR="00BE7A8A" w:rsidRPr="0026687E">
              <w:t xml:space="preserve"> під керівництвом вчителя</w:t>
            </w:r>
            <w:r w:rsidR="00C95BD1" w:rsidRPr="0026687E">
              <w:t>;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весняні роботи на ділянці, городі, в саду.</w:t>
            </w:r>
          </w:p>
          <w:p w:rsidR="00C95BD1" w:rsidRPr="0026687E" w:rsidRDefault="00C95BD1" w:rsidP="0026687E"/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BE7A8A" w:rsidRPr="0026687E" w:rsidRDefault="00C95BD1" w:rsidP="0026687E">
            <w:r w:rsidRPr="0026687E">
              <w:t xml:space="preserve">Збагачення уявлень учнів про осінні квіти та догляд за кімнатними рослинами. </w:t>
            </w:r>
          </w:p>
          <w:p w:rsidR="00BE7A8A" w:rsidRPr="0026687E" w:rsidRDefault="00BE7A8A" w:rsidP="0026687E"/>
          <w:p w:rsidR="00BE7A8A" w:rsidRPr="0026687E" w:rsidRDefault="00BE7A8A" w:rsidP="0026687E"/>
          <w:p w:rsidR="00C95BD1" w:rsidRPr="0026687E" w:rsidRDefault="00C95BD1" w:rsidP="0026687E">
            <w:r w:rsidRPr="0026687E">
              <w:t>Формування особистісних якостей: наполегливості та цілеспрямованості.</w:t>
            </w:r>
          </w:p>
          <w:p w:rsidR="00C95BD1" w:rsidRPr="0026687E" w:rsidRDefault="00C95BD1" w:rsidP="0026687E"/>
          <w:p w:rsidR="00C95BD1" w:rsidRPr="0026687E" w:rsidRDefault="00C95BD1" w:rsidP="0026687E"/>
          <w:p w:rsidR="00BE7A8A" w:rsidRPr="0026687E" w:rsidRDefault="00BE7A8A" w:rsidP="0026687E"/>
          <w:p w:rsidR="00BE7A8A" w:rsidRPr="0026687E" w:rsidRDefault="00BE7A8A" w:rsidP="0026687E"/>
          <w:p w:rsidR="00BE7A8A" w:rsidRPr="0026687E" w:rsidRDefault="00B62C46" w:rsidP="0026687E">
            <w:r>
              <w:t>Формування техніко-технологічних  операцій на основі удосконалення ручних</w:t>
            </w:r>
            <w:r w:rsidR="00BE7A8A" w:rsidRPr="0026687E">
              <w:t xml:space="preserve"> умінь виконання завдань за зразком</w:t>
            </w:r>
            <w:r>
              <w:t>.</w:t>
            </w: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numPr>
                <w:ilvl w:val="0"/>
                <w:numId w:val="15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>Трудові операції.</w:t>
            </w:r>
          </w:p>
          <w:p w:rsidR="00C95BD1" w:rsidRPr="0026687E" w:rsidRDefault="00C95BD1" w:rsidP="0026687E">
            <w:r w:rsidRPr="0026687E">
              <w:t>Збирання насіння. Підготовка насіння до зберігання. Роботи у квітнику, на городі, в садку</w:t>
            </w:r>
            <w:r w:rsidR="00DB634C">
              <w:t>.</w:t>
            </w:r>
            <w:r w:rsidRPr="0026687E">
              <w:t xml:space="preserve"> </w:t>
            </w:r>
          </w:p>
          <w:p w:rsidR="00C95BD1" w:rsidRPr="0026687E" w:rsidRDefault="00C95BD1" w:rsidP="0026687E">
            <w:r w:rsidRPr="0026687E">
              <w:t>восени. Догляд за кімнатними рослинами.</w:t>
            </w:r>
          </w:p>
          <w:p w:rsidR="00C95BD1" w:rsidRPr="0026687E" w:rsidRDefault="00C95BD1" w:rsidP="0026687E">
            <w:r w:rsidRPr="0026687E">
              <w:t>Згрібання листя, обкопування дерев.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 Відбір насіння квітів та овочів. Пророщування насіння. Висівання насіння. Поливання, підкормка.</w:t>
            </w:r>
          </w:p>
          <w:p w:rsidR="00C95BD1" w:rsidRPr="0026687E" w:rsidRDefault="00C95BD1" w:rsidP="0026687E"/>
          <w:p w:rsidR="00C95BD1" w:rsidRPr="0026687E" w:rsidRDefault="00C95BD1" w:rsidP="0026687E"/>
        </w:tc>
        <w:tc>
          <w:tcPr>
            <w:tcW w:w="4320" w:type="dxa"/>
            <w:vAlign w:val="center"/>
          </w:tcPr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збирає</w:t>
            </w:r>
            <w:r w:rsidRPr="0026687E">
              <w:t xml:space="preserve"> насіння з квітів</w:t>
            </w:r>
            <w:r w:rsidRPr="0026687E">
              <w:rPr>
                <w:i/>
              </w:rPr>
              <w:t>, готує</w:t>
            </w:r>
            <w:r w:rsidRPr="0026687E">
              <w:t xml:space="preserve"> насіння до зберігання</w:t>
            </w:r>
            <w:r w:rsidRPr="0026687E">
              <w:rPr>
                <w:i/>
              </w:rPr>
              <w:t>, виконує</w:t>
            </w:r>
            <w:r w:rsidRPr="0026687E">
              <w:t xml:space="preserve"> різні роботи у квітнику, на городі (збирає насіння) з допомогою;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зміст осінніх та весняних робіт у саду, пришкільній ділянці, </w:t>
            </w:r>
          </w:p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дотримується </w:t>
            </w:r>
            <w:r w:rsidRPr="0026687E">
              <w:t>безпечної роботи із знаряддям;</w:t>
            </w:r>
          </w:p>
          <w:p w:rsidR="00C95BD1" w:rsidRPr="0026687E" w:rsidRDefault="00C95BD1" w:rsidP="0026687E"/>
          <w:p w:rsidR="00C95BD1" w:rsidRPr="0026687E" w:rsidRDefault="00B62C46" w:rsidP="0026687E">
            <w:r>
              <w:t xml:space="preserve">- </w:t>
            </w:r>
            <w:r w:rsidR="00C95BD1" w:rsidRPr="0026687E">
              <w:rPr>
                <w:i/>
              </w:rPr>
              <w:t>бере посильну участь</w:t>
            </w:r>
            <w:r w:rsidR="00C95BD1" w:rsidRPr="0026687E">
              <w:t xml:space="preserve"> в осінніх та весняних роботах у саду (під наглядом</w:t>
            </w:r>
            <w:r w:rsidR="00BE7A8A" w:rsidRPr="0026687E">
              <w:t xml:space="preserve"> учителя</w:t>
            </w:r>
            <w:r w:rsidR="00C95BD1" w:rsidRPr="0026687E">
              <w:t>);</w:t>
            </w:r>
          </w:p>
          <w:p w:rsidR="00BE7A8A" w:rsidRPr="0026687E" w:rsidRDefault="00BE7A8A" w:rsidP="0026687E"/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>Розвиток словникового запасу на основі формування знань про назви осінніх квітів та трудових дій у квітнику, на городі, в кімнаті.</w:t>
            </w:r>
          </w:p>
          <w:p w:rsidR="00C95BD1" w:rsidRPr="0026687E" w:rsidRDefault="00C95BD1" w:rsidP="0026687E">
            <w:r w:rsidRPr="0026687E">
              <w:t>Збагачення уявлень учнів про осінні та весняні роботи в саду (садіння, перекопування, обкопування, поливання) та сільськогосподарське знаряддя (лопати, граблі).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BE7A8A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  <w:r w:rsidRPr="0026687E">
              <w:t xml:space="preserve">3) </w:t>
            </w:r>
            <w:r w:rsidRPr="0026687E">
              <w:rPr>
                <w:i/>
                <w:iCs/>
              </w:rPr>
              <w:t>Об'єкти праці.</w:t>
            </w:r>
          </w:p>
          <w:p w:rsidR="00C95BD1" w:rsidRPr="0026687E" w:rsidRDefault="00C95BD1" w:rsidP="0026687E">
            <w:r w:rsidRPr="0026687E">
              <w:t>Квітник, город,  класна кімната.</w:t>
            </w:r>
          </w:p>
          <w:p w:rsidR="00C95BD1" w:rsidRPr="0026687E" w:rsidRDefault="00C95BD1" w:rsidP="0026687E">
            <w:r w:rsidRPr="0026687E">
              <w:t>Догляд за рослинами  восени та навесні (спостереження</w:t>
            </w:r>
            <w:r w:rsidR="00DB634C">
              <w:t xml:space="preserve"> та посильна участь</w:t>
            </w:r>
            <w:r w:rsidRPr="0026687E">
              <w:t>).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rPr>
                <w:i/>
                <w:iCs/>
              </w:rPr>
            </w:pPr>
          </w:p>
        </w:tc>
        <w:tc>
          <w:tcPr>
            <w:tcW w:w="4320" w:type="dxa"/>
            <w:vAlign w:val="center"/>
          </w:tcPr>
          <w:p w:rsidR="00BE7A8A" w:rsidRPr="0026687E" w:rsidRDefault="00BE7A8A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 xml:space="preserve">виконує </w:t>
            </w:r>
            <w:r w:rsidRPr="0026687E">
              <w:t>роботи у квітнику, на городі, кімнаті (збирає насіння, доглядає рослини</w:t>
            </w:r>
            <w:r w:rsidR="00BE7A8A" w:rsidRPr="0026687E">
              <w:t>)</w:t>
            </w:r>
            <w:r w:rsidRPr="0026687E">
              <w:t>;</w:t>
            </w:r>
          </w:p>
          <w:p w:rsidR="00C95BD1" w:rsidRPr="0026687E" w:rsidRDefault="00C95BD1" w:rsidP="0026687E"/>
          <w:p w:rsidR="00C95BD1" w:rsidRPr="0026687E" w:rsidRDefault="00B62C46" w:rsidP="0026687E">
            <w:r>
              <w:t xml:space="preserve">- </w:t>
            </w:r>
            <w:r w:rsidR="00C95BD1" w:rsidRPr="0026687E">
              <w:rPr>
                <w:i/>
              </w:rPr>
              <w:t>доглядає з</w:t>
            </w:r>
            <w:r w:rsidR="00C95BD1" w:rsidRPr="0026687E">
              <w:t>а кімнатними рослинами, спостерігає за весняними роботами у полі, на городі, у саду.</w:t>
            </w:r>
          </w:p>
          <w:p w:rsidR="00C95BD1" w:rsidRPr="0026687E" w:rsidRDefault="00C95BD1" w:rsidP="0026687E"/>
        </w:tc>
        <w:tc>
          <w:tcPr>
            <w:tcW w:w="4238" w:type="dxa"/>
            <w:vAlign w:val="center"/>
          </w:tcPr>
          <w:p w:rsidR="00C95BD1" w:rsidRPr="0026687E" w:rsidRDefault="00C95BD1" w:rsidP="0026687E">
            <w:r w:rsidRPr="0026687E">
              <w:t>Розвиток умінь виконувати практичні роботи у квітнику (збирання насіння), у класних кімнатах (догляд за рослинами). Розвиток спостережливості в процесі догляду за рослинами.</w:t>
            </w:r>
          </w:p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pPr>
              <w:rPr>
                <w:b/>
                <w:bCs/>
              </w:rPr>
            </w:pPr>
            <w:r w:rsidRPr="0026687E">
              <w:rPr>
                <w:b/>
                <w:bCs/>
              </w:rPr>
              <w:t>Конструювання</w:t>
            </w:r>
          </w:p>
          <w:p w:rsidR="00C95BD1" w:rsidRPr="0026687E" w:rsidRDefault="00C95BD1" w:rsidP="0026687E"/>
          <w:p w:rsidR="00C95BD1" w:rsidRPr="0026687E" w:rsidRDefault="00C95BD1" w:rsidP="0026687E">
            <w:pPr>
              <w:numPr>
                <w:ilvl w:val="0"/>
                <w:numId w:val="16"/>
              </w:numPr>
              <w:rPr>
                <w:i/>
                <w:iCs/>
              </w:rPr>
            </w:pPr>
            <w:r w:rsidRPr="0026687E">
              <w:rPr>
                <w:i/>
                <w:iCs/>
              </w:rPr>
              <w:t xml:space="preserve">Техніко - технологічні відомості. </w:t>
            </w:r>
          </w:p>
          <w:p w:rsidR="001D49C4" w:rsidRPr="0026687E" w:rsidRDefault="00C95BD1" w:rsidP="0026687E">
            <w:r w:rsidRPr="0026687E">
              <w:t xml:space="preserve">Поняття про конструювання виробів з окремих деталей. Види конструювання: з використанням конструктора з дерева,  пластика, </w:t>
            </w:r>
            <w:r w:rsidR="001D49C4" w:rsidRPr="0026687E">
              <w:t>паперу</w:t>
            </w:r>
            <w:r w:rsidRPr="0026687E">
              <w:t xml:space="preserve"> та ін. </w:t>
            </w:r>
          </w:p>
          <w:p w:rsidR="00C95BD1" w:rsidRPr="0026687E" w:rsidRDefault="00C95BD1" w:rsidP="0026687E">
            <w:r w:rsidRPr="0026687E">
              <w:t xml:space="preserve">Способи кріплення деталей. </w:t>
            </w:r>
          </w:p>
          <w:p w:rsidR="00C95BD1" w:rsidRPr="0026687E" w:rsidRDefault="00C95BD1" w:rsidP="0026687E">
            <w:r w:rsidRPr="0026687E">
              <w:t>Засоби праці.</w:t>
            </w:r>
          </w:p>
        </w:tc>
        <w:tc>
          <w:tcPr>
            <w:tcW w:w="4320" w:type="dxa"/>
          </w:tcPr>
          <w:p w:rsidR="00C95BD1" w:rsidRPr="0026687E" w:rsidRDefault="001D49C4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знає</w:t>
            </w:r>
            <w:r w:rsidRPr="0026687E">
              <w:t xml:space="preserve"> технологію конструювання виробів з окремих дета</w:t>
            </w:r>
            <w:r w:rsidR="00EF5025">
              <w:t>лей; способи кріплення деталей різних конструкторів;</w:t>
            </w:r>
          </w:p>
          <w:p w:rsidR="00C95BD1" w:rsidRPr="0026687E" w:rsidRDefault="00C95BD1" w:rsidP="00EF5025"/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конструктивних здібностей на основі роботи з конструктором.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 Розвиток мовлення на основі навчання учнів назв способів з'єднання деталей, кріплення та засобів праці.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>
            <w:r w:rsidRPr="0026687E">
              <w:rPr>
                <w:i/>
                <w:iCs/>
              </w:rPr>
              <w:t>Трудові операції</w:t>
            </w:r>
          </w:p>
          <w:p w:rsidR="00C95BD1" w:rsidRPr="0026687E" w:rsidRDefault="00C95BD1" w:rsidP="0026687E">
            <w:r w:rsidRPr="0026687E">
              <w:t>Добір деталей для виготовлення  заданої конструкції за зразком, предметною інструкційною картою. З'єднання деталей.</w:t>
            </w:r>
          </w:p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добирає</w:t>
            </w:r>
            <w:r w:rsidRPr="0026687E">
              <w:t xml:space="preserve"> деталі за зразком,</w:t>
            </w:r>
          </w:p>
          <w:p w:rsidR="00C95BD1" w:rsidRPr="0026687E" w:rsidRDefault="001D49C4" w:rsidP="00EF5025">
            <w:r w:rsidRPr="0026687E">
              <w:t xml:space="preserve"> </w:t>
            </w:r>
          </w:p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Розвиток сприймання та мислення на основі формування вмінь добирати деталі конструкції за зразком, інструкційною картою.</w:t>
            </w:r>
          </w:p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C95BD1" w:rsidRPr="0026687E" w:rsidRDefault="00C95BD1" w:rsidP="0026687E"/>
          <w:p w:rsidR="00C95BD1" w:rsidRPr="0026687E" w:rsidRDefault="00C95BD1" w:rsidP="0026687E"/>
          <w:p w:rsidR="00C95BD1" w:rsidRPr="0026687E" w:rsidRDefault="00C95BD1" w:rsidP="0026687E">
            <w:r w:rsidRPr="0026687E">
              <w:t>3)</w:t>
            </w:r>
            <w:r w:rsidRPr="0026687E">
              <w:rPr>
                <w:i/>
                <w:iCs/>
              </w:rPr>
              <w:t>Об'єкти виготовлення</w:t>
            </w:r>
            <w:r w:rsidRPr="0026687E">
              <w:t>.</w:t>
            </w:r>
          </w:p>
          <w:p w:rsidR="001D49C4" w:rsidRPr="0026687E" w:rsidRDefault="00C95BD1" w:rsidP="0026687E">
            <w:r w:rsidRPr="0026687E">
              <w:t>Конструкції із дерев’яних, пластикових</w:t>
            </w:r>
            <w:r w:rsidR="001D49C4" w:rsidRPr="0026687E">
              <w:t xml:space="preserve">, паперових </w:t>
            </w:r>
            <w:r w:rsidRPr="0026687E">
              <w:t xml:space="preserve"> деталей</w:t>
            </w:r>
            <w:r w:rsidR="001D49C4" w:rsidRPr="0026687E">
              <w:t>.</w:t>
            </w:r>
          </w:p>
          <w:p w:rsidR="00C95BD1" w:rsidRPr="0026687E" w:rsidRDefault="00C95BD1" w:rsidP="0026687E">
            <w:r w:rsidRPr="0026687E">
              <w:t>Із паперу – коробочки, об’ємні фігурки тварин</w:t>
            </w:r>
            <w:r w:rsidR="001D49C4" w:rsidRPr="0026687E">
              <w:t xml:space="preserve"> та ін</w:t>
            </w:r>
            <w:r w:rsidRPr="0026687E">
              <w:t>.</w:t>
            </w:r>
          </w:p>
          <w:p w:rsidR="00C95BD1" w:rsidRPr="0026687E" w:rsidRDefault="00C95BD1" w:rsidP="0026687E"/>
        </w:tc>
        <w:tc>
          <w:tcPr>
            <w:tcW w:w="4320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предмети із паперу, пластикових деталей </w:t>
            </w:r>
            <w:r w:rsidR="004C152E">
              <w:t xml:space="preserve">за </w:t>
            </w:r>
            <w:r w:rsidRPr="0026687E">
              <w:t>планом роботи.</w:t>
            </w:r>
          </w:p>
          <w:p w:rsidR="00C95BD1" w:rsidRPr="0026687E" w:rsidRDefault="00C95BD1" w:rsidP="00EF5025"/>
        </w:tc>
        <w:tc>
          <w:tcPr>
            <w:tcW w:w="4238" w:type="dxa"/>
            <w:vAlign w:val="center"/>
          </w:tcPr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умінь виконувати трудові операції на основі використання інструкційної карти, плану роботи та здійснювати самоконтроль (порівнювати свою роботу із зразком).</w:t>
            </w:r>
          </w:p>
          <w:p w:rsidR="00C95BD1" w:rsidRPr="0026687E" w:rsidRDefault="00C95BD1" w:rsidP="0026687E"/>
        </w:tc>
      </w:tr>
      <w:tr w:rsidR="00C95BD1" w:rsidRPr="0026687E" w:rsidTr="00510E0D">
        <w:tc>
          <w:tcPr>
            <w:tcW w:w="675" w:type="dxa"/>
          </w:tcPr>
          <w:p w:rsidR="00C95BD1" w:rsidRPr="0026687E" w:rsidRDefault="00C95BD1" w:rsidP="0026687E"/>
        </w:tc>
        <w:tc>
          <w:tcPr>
            <w:tcW w:w="851" w:type="dxa"/>
          </w:tcPr>
          <w:p w:rsidR="00C95BD1" w:rsidRPr="0026687E" w:rsidRDefault="00C95BD1" w:rsidP="0026687E"/>
        </w:tc>
        <w:tc>
          <w:tcPr>
            <w:tcW w:w="4702" w:type="dxa"/>
            <w:gridSpan w:val="2"/>
          </w:tcPr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"/>
                <w:b/>
                <w:bCs/>
              </w:rPr>
            </w:pPr>
            <w:r w:rsidRPr="0026687E">
              <w:rPr>
                <w:rFonts w:eastAsia="Arial_UML-Bold"/>
                <w:b/>
                <w:bCs/>
              </w:rPr>
              <w:t xml:space="preserve">Самообслуговування. 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  <w:r w:rsidRPr="0026687E">
              <w:rPr>
                <w:rFonts w:eastAsia="Arial_UML"/>
              </w:rPr>
              <w:t>Повторення знань про догляд за одягом та взуттям.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  <w:r w:rsidRPr="0026687E">
              <w:rPr>
                <w:rFonts w:eastAsia="Arial_UML"/>
              </w:rPr>
              <w:t>Культура харчування. Правил</w:t>
            </w:r>
            <w:r w:rsidR="00DB634C">
              <w:rPr>
                <w:rFonts w:eastAsia="Arial_UML"/>
              </w:rPr>
              <w:t xml:space="preserve">а поведінки за столом. Столовий </w:t>
            </w:r>
            <w:r w:rsidRPr="0026687E">
              <w:rPr>
                <w:rFonts w:eastAsia="Arial_UML"/>
              </w:rPr>
              <w:t>посуд різного призначення. Сервірування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Bold"/>
              </w:rPr>
            </w:pPr>
            <w:r w:rsidRPr="0026687E">
              <w:rPr>
                <w:rFonts w:eastAsia="Arial_UML"/>
              </w:rPr>
              <w:t>столу.</w:t>
            </w:r>
            <w:r w:rsidRPr="0026687E">
              <w:rPr>
                <w:rFonts w:eastAsia="Arial_UML-Bold"/>
              </w:rPr>
              <w:t xml:space="preserve"> Основні в</w:t>
            </w:r>
            <w:r w:rsidR="00EF5025">
              <w:rPr>
                <w:rFonts w:eastAsia="Arial_UML-Bold"/>
              </w:rPr>
              <w:t xml:space="preserve">ідомості про правила догляду за </w:t>
            </w:r>
            <w:r w:rsidRPr="0026687E">
              <w:rPr>
                <w:rFonts w:eastAsia="Arial_UML-Bold"/>
              </w:rPr>
              <w:t>одягом і взуттям.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</w:p>
          <w:p w:rsidR="00C95BD1" w:rsidRPr="0026687E" w:rsidRDefault="00C95BD1" w:rsidP="0026687E">
            <w:pPr>
              <w:ind w:left="360"/>
              <w:rPr>
                <w:rFonts w:eastAsia="Arial_UML"/>
              </w:rPr>
            </w:pPr>
            <w:r w:rsidRPr="0026687E">
              <w:rPr>
                <w:rFonts w:eastAsia="Arial_UML-BoldItalic"/>
                <w:b/>
                <w:bCs/>
                <w:i/>
                <w:iCs/>
              </w:rPr>
              <w:t>Практична робота</w:t>
            </w:r>
            <w:r w:rsidRPr="0026687E">
              <w:rPr>
                <w:rFonts w:eastAsia="Arial_UML"/>
              </w:rPr>
              <w:t>.</w:t>
            </w:r>
          </w:p>
          <w:p w:rsidR="00C95BD1" w:rsidRPr="0026687E" w:rsidRDefault="00C95BD1" w:rsidP="0026687E">
            <w:pPr>
              <w:rPr>
                <w:rFonts w:eastAsia="Arial_UML"/>
              </w:rPr>
            </w:pPr>
            <w:r w:rsidRPr="0026687E">
              <w:rPr>
                <w:rFonts w:eastAsia="Arial_UML"/>
              </w:rPr>
              <w:lastRenderedPageBreak/>
              <w:t>Сервірування столу.</w:t>
            </w:r>
            <w:r w:rsidR="001D49C4" w:rsidRPr="0026687E">
              <w:rPr>
                <w:rFonts w:eastAsia="Arial_UML"/>
              </w:rPr>
              <w:t xml:space="preserve"> Правила етикету.</w:t>
            </w:r>
          </w:p>
          <w:p w:rsidR="00C95BD1" w:rsidRPr="0026687E" w:rsidRDefault="00C95BD1" w:rsidP="0026687E">
            <w:pPr>
              <w:rPr>
                <w:rFonts w:eastAsia="Arial_UML-Bold"/>
              </w:rPr>
            </w:pPr>
            <w:r w:rsidRPr="0026687E">
              <w:rPr>
                <w:rFonts w:eastAsia="Arial_UML-Bold"/>
              </w:rPr>
              <w:t xml:space="preserve">Відпрацьовування прийомів зав’язування шнурків на тренажерах та взутті; </w:t>
            </w:r>
          </w:p>
          <w:p w:rsidR="00C95BD1" w:rsidRPr="0026687E" w:rsidRDefault="00C95BD1" w:rsidP="0026687E">
            <w:r w:rsidRPr="0026687E">
              <w:rPr>
                <w:rFonts w:eastAsia="Arial_UML-Bold"/>
              </w:rPr>
              <w:t>розкриття та закриття кнопок, блискавок на одязі, розстібання  та застібання ґудзиків на одязі.</w:t>
            </w:r>
          </w:p>
        </w:tc>
        <w:tc>
          <w:tcPr>
            <w:tcW w:w="4320" w:type="dxa"/>
          </w:tcPr>
          <w:p w:rsidR="001D49C4" w:rsidRPr="0026687E" w:rsidRDefault="001D49C4" w:rsidP="0026687E">
            <w:pPr>
              <w:autoSpaceDE w:val="0"/>
              <w:autoSpaceDN w:val="0"/>
              <w:adjustRightInd w:val="0"/>
              <w:rPr>
                <w:rFonts w:eastAsia="Arial_UML-Italic"/>
                <w:b/>
                <w:iCs/>
              </w:rPr>
            </w:pPr>
            <w:r w:rsidRPr="0026687E">
              <w:rPr>
                <w:rFonts w:eastAsia="Arial_UML-Italic"/>
                <w:b/>
                <w:iCs/>
              </w:rPr>
              <w:lastRenderedPageBreak/>
              <w:t>Учень:</w:t>
            </w:r>
          </w:p>
          <w:p w:rsidR="00C95BD1" w:rsidRPr="0026687E" w:rsidRDefault="001D49C4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>- м</w:t>
            </w:r>
            <w:r w:rsidR="00C95BD1" w:rsidRPr="0026687E">
              <w:rPr>
                <w:rFonts w:eastAsia="Arial_UML-Italic"/>
                <w:i/>
                <w:iCs/>
              </w:rPr>
              <w:t xml:space="preserve">ає уявлення </w:t>
            </w:r>
            <w:r w:rsidR="00C95BD1" w:rsidRPr="0026687E">
              <w:rPr>
                <w:rFonts w:eastAsia="Arial_UML-Italic"/>
                <w:iCs/>
              </w:rPr>
              <w:t xml:space="preserve">про </w:t>
            </w:r>
            <w:r w:rsidR="00C95BD1" w:rsidRPr="0026687E">
              <w:rPr>
                <w:rFonts w:eastAsia="Arial_UML-Italic"/>
              </w:rPr>
              <w:t>призначення одягу та взуття;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95BD1" w:rsidRPr="0026687E" w:rsidRDefault="001D49C4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- </w:t>
            </w:r>
            <w:r w:rsidR="00C95BD1" w:rsidRPr="0026687E">
              <w:rPr>
                <w:rFonts w:eastAsia="Arial_UML-Italic"/>
                <w:i/>
                <w:iCs/>
              </w:rPr>
              <w:t xml:space="preserve">має уявлення про </w:t>
            </w:r>
            <w:r w:rsidR="00C95BD1" w:rsidRPr="0026687E">
              <w:rPr>
                <w:rFonts w:eastAsia="Arial_UML-Italic"/>
              </w:rPr>
              <w:t xml:space="preserve"> основні правила догляду за одягом;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 </w:t>
            </w:r>
            <w:r w:rsidR="001D49C4" w:rsidRPr="0026687E">
              <w:rPr>
                <w:rFonts w:eastAsia="Arial_UML-Italic"/>
                <w:i/>
                <w:iCs/>
              </w:rPr>
              <w:t xml:space="preserve">- </w:t>
            </w:r>
            <w:r w:rsidRPr="0026687E">
              <w:rPr>
                <w:rFonts w:eastAsia="Arial_UML-Italic"/>
              </w:rPr>
              <w:t>зав’язує шнурки на тренажерах та взутті з допомогою;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  <w:p w:rsidR="00C95BD1" w:rsidRPr="0026687E" w:rsidRDefault="001D49C4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</w:rPr>
              <w:t xml:space="preserve">- </w:t>
            </w:r>
            <w:r w:rsidR="00C95BD1" w:rsidRPr="0026687E">
              <w:rPr>
                <w:rFonts w:eastAsia="Arial_UML-Italic"/>
              </w:rPr>
              <w:t>сервірує стіл під керівництвом вчителя;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</w:rPr>
              <w:t>.</w:t>
            </w:r>
          </w:p>
          <w:p w:rsidR="00C95BD1" w:rsidRPr="0026687E" w:rsidRDefault="00C95BD1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</w:p>
          <w:p w:rsidR="00C95BD1" w:rsidRPr="0026687E" w:rsidRDefault="00EF5025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>
              <w:rPr>
                <w:rFonts w:eastAsia="Arial_UML-Italic"/>
              </w:rPr>
              <w:t xml:space="preserve">- </w:t>
            </w:r>
            <w:r w:rsidR="001D49C4" w:rsidRPr="0026687E">
              <w:rPr>
                <w:rFonts w:eastAsia="Arial_UML-Italic"/>
                <w:i/>
              </w:rPr>
              <w:t>з</w:t>
            </w:r>
            <w:r w:rsidR="00C95BD1" w:rsidRPr="0026687E">
              <w:rPr>
                <w:rFonts w:eastAsia="Arial_UML-Italic"/>
                <w:i/>
              </w:rPr>
              <w:t>астібає</w:t>
            </w:r>
            <w:r w:rsidR="00C95BD1" w:rsidRPr="0026687E">
              <w:rPr>
                <w:rFonts w:eastAsia="Arial_UML-Italic"/>
              </w:rPr>
              <w:t xml:space="preserve"> та </w:t>
            </w:r>
            <w:r w:rsidR="00C95BD1" w:rsidRPr="0026687E">
              <w:rPr>
                <w:rFonts w:eastAsia="Arial_UML-Italic"/>
                <w:i/>
              </w:rPr>
              <w:t>розстібає</w:t>
            </w:r>
            <w:r w:rsidR="004C152E">
              <w:rPr>
                <w:rFonts w:eastAsia="Arial_UML-Italic"/>
              </w:rPr>
              <w:t xml:space="preserve"> ґудзики</w:t>
            </w:r>
            <w:r>
              <w:rPr>
                <w:rFonts w:eastAsia="Arial_UML-Italic"/>
              </w:rPr>
              <w:t>.</w:t>
            </w:r>
          </w:p>
          <w:p w:rsidR="00C95BD1" w:rsidRPr="0026687E" w:rsidRDefault="00C95BD1" w:rsidP="0026687E"/>
        </w:tc>
        <w:tc>
          <w:tcPr>
            <w:tcW w:w="4238" w:type="dxa"/>
          </w:tcPr>
          <w:p w:rsidR="001D49C4" w:rsidRPr="0026687E" w:rsidRDefault="001D49C4" w:rsidP="0026687E"/>
          <w:p w:rsidR="00C95BD1" w:rsidRPr="0026687E" w:rsidRDefault="00C95BD1" w:rsidP="0026687E">
            <w:r w:rsidRPr="0026687E">
              <w:t>Розвиток координації рухів рук та дрібної моторики.</w:t>
            </w:r>
          </w:p>
          <w:p w:rsidR="00C95BD1" w:rsidRPr="0026687E" w:rsidRDefault="00C95BD1" w:rsidP="0026687E"/>
          <w:p w:rsidR="00C95BD1" w:rsidRPr="0026687E" w:rsidRDefault="00C95BD1" w:rsidP="0026687E">
            <w:r w:rsidRPr="0026687E">
              <w:t>Формування навичок самообслуговування: одягання взуття, зав’язування шнурків, застібання блискавок.</w:t>
            </w:r>
          </w:p>
          <w:p w:rsidR="00C95BD1" w:rsidRPr="0026687E" w:rsidRDefault="00C95BD1" w:rsidP="0026687E"/>
          <w:p w:rsidR="001D49C4" w:rsidRPr="0026687E" w:rsidRDefault="001D49C4" w:rsidP="0026687E"/>
          <w:p w:rsidR="00C95BD1" w:rsidRPr="0026687E" w:rsidRDefault="00C95BD1" w:rsidP="0026687E">
            <w:r w:rsidRPr="0026687E">
              <w:lastRenderedPageBreak/>
              <w:t>Формування навичок охайності, старанності.</w:t>
            </w:r>
          </w:p>
          <w:p w:rsidR="00C95BD1" w:rsidRPr="0026687E" w:rsidRDefault="00C95BD1" w:rsidP="0026687E"/>
          <w:p w:rsidR="001D49C4" w:rsidRPr="0026687E" w:rsidRDefault="001D49C4" w:rsidP="0026687E"/>
          <w:p w:rsidR="00C95BD1" w:rsidRPr="0026687E" w:rsidRDefault="00C95BD1" w:rsidP="0026687E">
            <w:r w:rsidRPr="0026687E">
              <w:t xml:space="preserve">Розвиток мовлення на основі збагачення словникового запасу словами-назвами предметів життєдіяльності. </w:t>
            </w:r>
          </w:p>
          <w:p w:rsidR="00C95BD1" w:rsidRPr="0026687E" w:rsidRDefault="00C95BD1" w:rsidP="0026687E"/>
        </w:tc>
      </w:tr>
    </w:tbl>
    <w:p w:rsidR="00C95BD1" w:rsidRPr="0026687E" w:rsidRDefault="00C95BD1" w:rsidP="0026687E">
      <w:pPr>
        <w:rPr>
          <w:b/>
          <w:spacing w:val="5"/>
          <w:lang w:eastAsia="x-none"/>
        </w:rPr>
      </w:pPr>
    </w:p>
    <w:p w:rsidR="001D49C4" w:rsidRPr="0026687E" w:rsidRDefault="001D49C4" w:rsidP="0026687E">
      <w:pPr>
        <w:rPr>
          <w:b/>
          <w:spacing w:val="5"/>
          <w:lang w:eastAsia="x-none"/>
        </w:rPr>
      </w:pPr>
    </w:p>
    <w:p w:rsidR="001D49C4" w:rsidRPr="0026687E" w:rsidRDefault="001D49C4" w:rsidP="0026687E">
      <w:pPr>
        <w:rPr>
          <w:b/>
          <w:spacing w:val="5"/>
          <w:lang w:eastAsia="x-none"/>
        </w:rPr>
      </w:pPr>
    </w:p>
    <w:p w:rsidR="00C95BD1" w:rsidRPr="0026687E" w:rsidRDefault="00EF5025" w:rsidP="0026687E">
      <w:pPr>
        <w:ind w:left="227" w:firstLine="907"/>
        <w:rPr>
          <w:b/>
          <w:spacing w:val="5"/>
          <w:lang w:eastAsia="x-none"/>
        </w:rPr>
      </w:pPr>
      <w:r>
        <w:rPr>
          <w:b/>
          <w:spacing w:val="5"/>
          <w:lang w:eastAsia="x-none"/>
        </w:rPr>
        <w:t>Н</w:t>
      </w:r>
      <w:r w:rsidR="00EB4911" w:rsidRPr="0026687E">
        <w:rPr>
          <w:b/>
          <w:spacing w:val="5"/>
        </w:rPr>
        <w:t>авчальні</w:t>
      </w:r>
      <w:r w:rsidR="00EB4911" w:rsidRPr="0026687E">
        <w:rPr>
          <w:b/>
          <w:spacing w:val="5"/>
          <w:lang w:eastAsia="x-none"/>
        </w:rPr>
        <w:t xml:space="preserve"> </w:t>
      </w:r>
      <w:r w:rsidR="00C95BD1" w:rsidRPr="0026687E">
        <w:rPr>
          <w:b/>
          <w:spacing w:val="5"/>
          <w:lang w:eastAsia="x-none"/>
        </w:rPr>
        <w:t>досягнення учнів на кінець року:</w:t>
      </w:r>
    </w:p>
    <w:p w:rsidR="00C95BD1" w:rsidRPr="0026687E" w:rsidRDefault="004B2215" w:rsidP="00EF5025">
      <w:pPr>
        <w:ind w:left="227" w:firstLine="907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аналізувати</w:t>
      </w:r>
      <w:r w:rsidR="00C95BD1" w:rsidRPr="0026687E">
        <w:rPr>
          <w:spacing w:val="5"/>
          <w:lang w:eastAsia="x-none"/>
        </w:rPr>
        <w:t xml:space="preserve"> зразок виробу</w:t>
      </w:r>
      <w:r w:rsidR="00EF5025">
        <w:rPr>
          <w:spacing w:val="5"/>
          <w:lang w:eastAsia="x-none"/>
        </w:rPr>
        <w:t>;</w:t>
      </w:r>
    </w:p>
    <w:p w:rsidR="00C95BD1" w:rsidRPr="0026687E" w:rsidRDefault="004B2215" w:rsidP="0026687E">
      <w:pPr>
        <w:ind w:left="227" w:firstLine="907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підбирати</w:t>
      </w:r>
      <w:r w:rsidR="00C95BD1" w:rsidRPr="0026687E">
        <w:rPr>
          <w:spacing w:val="5"/>
          <w:lang w:eastAsia="x-none"/>
        </w:rPr>
        <w:t xml:space="preserve"> матеріали та інструменти для </w:t>
      </w:r>
      <w:r w:rsidRPr="0026687E">
        <w:rPr>
          <w:spacing w:val="5"/>
          <w:lang w:eastAsia="x-none"/>
        </w:rPr>
        <w:t xml:space="preserve">заданої </w:t>
      </w:r>
      <w:r w:rsidR="00C95BD1" w:rsidRPr="0026687E">
        <w:rPr>
          <w:spacing w:val="5"/>
          <w:lang w:eastAsia="x-none"/>
        </w:rPr>
        <w:t>роботи з допомо</w:t>
      </w:r>
      <w:r w:rsidRPr="0026687E">
        <w:rPr>
          <w:spacing w:val="5"/>
          <w:lang w:eastAsia="x-none"/>
        </w:rPr>
        <w:t>гою вчителя;</w:t>
      </w:r>
    </w:p>
    <w:p w:rsidR="00C95BD1" w:rsidRPr="0026687E" w:rsidRDefault="004B2215" w:rsidP="0026687E">
      <w:pPr>
        <w:ind w:left="227" w:firstLine="907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виконувати</w:t>
      </w:r>
      <w:r w:rsidR="00C95BD1" w:rsidRPr="0026687E">
        <w:rPr>
          <w:spacing w:val="5"/>
          <w:lang w:eastAsia="x-none"/>
        </w:rPr>
        <w:t xml:space="preserve"> вироби </w:t>
      </w:r>
      <w:r w:rsidRPr="0026687E">
        <w:rPr>
          <w:spacing w:val="5"/>
          <w:lang w:eastAsia="x-none"/>
        </w:rPr>
        <w:t>з допомогою вчителя</w:t>
      </w:r>
      <w:r w:rsidR="00C95BD1" w:rsidRPr="0026687E">
        <w:rPr>
          <w:spacing w:val="5"/>
          <w:lang w:eastAsia="x-none"/>
        </w:rPr>
        <w:t>;</w:t>
      </w:r>
    </w:p>
    <w:p w:rsidR="00C95BD1" w:rsidRPr="0026687E" w:rsidRDefault="004B2215" w:rsidP="0026687E">
      <w:pPr>
        <w:ind w:left="227" w:firstLine="907"/>
        <w:rPr>
          <w:spacing w:val="5"/>
          <w:lang w:eastAsia="x-none"/>
        </w:rPr>
      </w:pPr>
      <w:r w:rsidRPr="0026687E">
        <w:rPr>
          <w:spacing w:val="5"/>
          <w:lang w:eastAsia="x-none"/>
        </w:rPr>
        <w:t xml:space="preserve">- </w:t>
      </w:r>
      <w:r w:rsidR="00C95BD1" w:rsidRPr="0026687E">
        <w:rPr>
          <w:spacing w:val="5"/>
          <w:lang w:eastAsia="x-none"/>
        </w:rPr>
        <w:t>дотримуватись плану при виконанн</w:t>
      </w:r>
      <w:r w:rsidRPr="0026687E">
        <w:rPr>
          <w:spacing w:val="5"/>
          <w:lang w:eastAsia="x-none"/>
        </w:rPr>
        <w:t>і виробу;</w:t>
      </w:r>
    </w:p>
    <w:p w:rsidR="00C95BD1" w:rsidRPr="0026687E" w:rsidRDefault="00C95BD1" w:rsidP="0026687E">
      <w:pPr>
        <w:ind w:left="1134"/>
        <w:rPr>
          <w:spacing w:val="5"/>
          <w:lang w:eastAsia="x-none"/>
        </w:rPr>
      </w:pPr>
      <w:r w:rsidRPr="0026687E">
        <w:rPr>
          <w:spacing w:val="5"/>
          <w:lang w:eastAsia="x-none"/>
        </w:rPr>
        <w:t>-</w:t>
      </w:r>
      <w:r w:rsidR="004B2215" w:rsidRPr="0026687E">
        <w:rPr>
          <w:spacing w:val="5"/>
          <w:lang w:eastAsia="x-none"/>
        </w:rPr>
        <w:t xml:space="preserve"> використовувати</w:t>
      </w:r>
      <w:r w:rsidRPr="0026687E">
        <w:rPr>
          <w:spacing w:val="5"/>
          <w:lang w:eastAsia="x-none"/>
        </w:rPr>
        <w:t xml:space="preserve"> в мові технічні терміни;</w:t>
      </w:r>
    </w:p>
    <w:p w:rsidR="00C95BD1" w:rsidRPr="0026687E" w:rsidRDefault="00C95BD1" w:rsidP="0026687E">
      <w:pPr>
        <w:ind w:left="1134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орієнтується у просторі під час виконання площинних і об</w:t>
      </w:r>
      <w:r w:rsidR="004B2215" w:rsidRPr="0026687E">
        <w:rPr>
          <w:spacing w:val="5"/>
          <w:lang w:eastAsia="x-none"/>
        </w:rPr>
        <w:t>'ємних робіт, правильно розміщувати</w:t>
      </w:r>
      <w:r w:rsidRPr="0026687E">
        <w:rPr>
          <w:spacing w:val="5"/>
          <w:lang w:eastAsia="x-none"/>
        </w:rPr>
        <w:t xml:space="preserve"> деталі, </w:t>
      </w:r>
      <w:r w:rsidR="004B2215" w:rsidRPr="0026687E">
        <w:rPr>
          <w:spacing w:val="5"/>
          <w:lang w:eastAsia="x-none"/>
        </w:rPr>
        <w:t>дотримуватись</w:t>
      </w:r>
      <w:r w:rsidRPr="0026687E">
        <w:rPr>
          <w:spacing w:val="5"/>
          <w:lang w:eastAsia="x-none"/>
        </w:rPr>
        <w:t xml:space="preserve"> пропорцій</w:t>
      </w:r>
      <w:r w:rsidR="004B2215" w:rsidRPr="0026687E">
        <w:rPr>
          <w:spacing w:val="5"/>
          <w:lang w:eastAsia="x-none"/>
        </w:rPr>
        <w:t xml:space="preserve"> з допомогою</w:t>
      </w:r>
      <w:r w:rsidRPr="0026687E">
        <w:rPr>
          <w:spacing w:val="5"/>
          <w:lang w:eastAsia="x-none"/>
        </w:rPr>
        <w:t>;</w:t>
      </w:r>
    </w:p>
    <w:p w:rsidR="005B1036" w:rsidRPr="0026687E" w:rsidRDefault="004B2215" w:rsidP="00EF5025">
      <w:pPr>
        <w:ind w:left="1134"/>
        <w:rPr>
          <w:spacing w:val="5"/>
          <w:lang w:eastAsia="x-none"/>
        </w:rPr>
      </w:pPr>
      <w:r w:rsidRPr="0026687E">
        <w:rPr>
          <w:spacing w:val="5"/>
          <w:lang w:eastAsia="x-none"/>
        </w:rPr>
        <w:t>- намагатись використовувати в мовленні</w:t>
      </w:r>
      <w:r w:rsidR="00C95BD1" w:rsidRPr="0026687E">
        <w:rPr>
          <w:spacing w:val="5"/>
          <w:lang w:eastAsia="x-none"/>
        </w:rPr>
        <w:t xml:space="preserve"> слова, що означають просторові ознаки і п</w:t>
      </w:r>
      <w:r w:rsidR="00EF5025">
        <w:rPr>
          <w:spacing w:val="5"/>
          <w:lang w:eastAsia="x-none"/>
        </w:rPr>
        <w:t>росторові відношення предметів;</w:t>
      </w:r>
    </w:p>
    <w:p w:rsidR="00EF5025" w:rsidRDefault="004B2215" w:rsidP="00EF5025">
      <w:pPr>
        <w:ind w:left="426" w:firstLine="708"/>
        <w:rPr>
          <w:spacing w:val="5"/>
          <w:lang w:eastAsia="x-none"/>
        </w:rPr>
      </w:pPr>
      <w:r w:rsidRPr="0026687E">
        <w:rPr>
          <w:spacing w:val="5"/>
          <w:lang w:eastAsia="x-none"/>
        </w:rPr>
        <w:t xml:space="preserve">- намагатись </w:t>
      </w:r>
      <w:r w:rsidRPr="0026687E">
        <w:rPr>
          <w:spacing w:val="5"/>
          <w:lang w:val="x-none" w:eastAsia="x-none"/>
        </w:rPr>
        <w:t>використовувати в мов</w:t>
      </w:r>
      <w:r w:rsidRPr="0026687E">
        <w:rPr>
          <w:spacing w:val="5"/>
          <w:lang w:eastAsia="x-none"/>
        </w:rPr>
        <w:t>ленні</w:t>
      </w:r>
      <w:r w:rsidR="00C95BD1" w:rsidRPr="0026687E">
        <w:rPr>
          <w:spacing w:val="5"/>
          <w:lang w:val="x-none" w:eastAsia="x-none"/>
        </w:rPr>
        <w:t xml:space="preserve"> технічну термінологію</w:t>
      </w:r>
      <w:r w:rsidR="00EF5025">
        <w:rPr>
          <w:spacing w:val="5"/>
          <w:lang w:eastAsia="x-none"/>
        </w:rPr>
        <w:t>;</w:t>
      </w:r>
    </w:p>
    <w:p w:rsidR="00C95BD1" w:rsidRPr="00EF5025" w:rsidRDefault="00EF5025" w:rsidP="00EF5025">
      <w:pPr>
        <w:ind w:left="426" w:firstLine="708"/>
        <w:rPr>
          <w:spacing w:val="5"/>
          <w:lang w:eastAsia="x-none"/>
        </w:rPr>
      </w:pPr>
      <w:r>
        <w:rPr>
          <w:spacing w:val="5"/>
          <w:lang w:eastAsia="x-none"/>
        </w:rPr>
        <w:t xml:space="preserve">- </w:t>
      </w:r>
      <w:r w:rsidR="00C95BD1" w:rsidRPr="0026687E">
        <w:t xml:space="preserve">мати </w:t>
      </w:r>
      <w:r w:rsidR="00EE4D8B" w:rsidRPr="0026687E">
        <w:t xml:space="preserve">навички </w:t>
      </w:r>
      <w:r w:rsidR="00C95BD1" w:rsidRPr="0026687E">
        <w:t>самообслу</w:t>
      </w:r>
      <w:r w:rsidR="00EE4D8B" w:rsidRPr="0026687E">
        <w:t>говування (санітарно-гігієнічні, догляд</w:t>
      </w:r>
      <w:r w:rsidR="00C95BD1" w:rsidRPr="0026687E">
        <w:t xml:space="preserve"> за взуттям, одягом</w:t>
      </w:r>
      <w:r w:rsidR="00EE4D8B" w:rsidRPr="0026687E">
        <w:t xml:space="preserve">, культура харчування, </w:t>
      </w:r>
      <w:r w:rsidR="00C95BD1" w:rsidRPr="0026687E">
        <w:t xml:space="preserve"> тощо).</w:t>
      </w:r>
    </w:p>
    <w:p w:rsidR="00C95BD1" w:rsidRPr="0026687E" w:rsidRDefault="00C95BD1" w:rsidP="0026687E">
      <w:pPr>
        <w:ind w:left="227"/>
        <w:jc w:val="both"/>
      </w:pPr>
    </w:p>
    <w:p w:rsidR="00C95BD1" w:rsidRPr="0026687E" w:rsidRDefault="00C95BD1" w:rsidP="0026687E">
      <w:pPr>
        <w:jc w:val="center"/>
        <w:rPr>
          <w:b/>
        </w:rPr>
      </w:pPr>
      <w:r w:rsidRPr="0026687E">
        <w:rPr>
          <w:b/>
        </w:rPr>
        <w:br w:type="page"/>
      </w:r>
      <w:r w:rsidRPr="0026687E">
        <w:rPr>
          <w:b/>
        </w:rPr>
        <w:lastRenderedPageBreak/>
        <w:t>4 клас</w:t>
      </w:r>
    </w:p>
    <w:p w:rsidR="00C95BD1" w:rsidRPr="0026687E" w:rsidRDefault="00C95BD1" w:rsidP="0026687E">
      <w:pPr>
        <w:jc w:val="center"/>
        <w:rPr>
          <w:bCs/>
          <w:lang w:val="ru-RU"/>
        </w:rPr>
      </w:pPr>
      <w:r w:rsidRPr="0026687E">
        <w:rPr>
          <w:bCs/>
        </w:rPr>
        <w:t>(70 год. 2 год. на тиждень)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9"/>
        <w:gridCol w:w="557"/>
        <w:gridCol w:w="5054"/>
        <w:gridCol w:w="4394"/>
        <w:gridCol w:w="4109"/>
      </w:tblGrid>
      <w:tr w:rsidR="00C95BD1" w:rsidRPr="0026687E" w:rsidTr="00FC5A4C">
        <w:trPr>
          <w:jc w:val="center"/>
        </w:trPr>
        <w:tc>
          <w:tcPr>
            <w:tcW w:w="233" w:type="pct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№ п\п</w:t>
            </w:r>
          </w:p>
        </w:tc>
        <w:tc>
          <w:tcPr>
            <w:tcW w:w="191" w:type="pct"/>
            <w:gridSpan w:val="2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К-сть год.</w:t>
            </w:r>
          </w:p>
        </w:tc>
        <w:tc>
          <w:tcPr>
            <w:tcW w:w="1706" w:type="pct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Зміст навчального матеріалу</w:t>
            </w:r>
          </w:p>
        </w:tc>
        <w:tc>
          <w:tcPr>
            <w:tcW w:w="1483" w:type="pct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>Навчальні досягнення учнів</w:t>
            </w:r>
          </w:p>
        </w:tc>
        <w:tc>
          <w:tcPr>
            <w:tcW w:w="1387" w:type="pct"/>
            <w:vAlign w:val="center"/>
          </w:tcPr>
          <w:p w:rsidR="00C95BD1" w:rsidRPr="0026687E" w:rsidRDefault="00C95BD1" w:rsidP="0026687E">
            <w:pPr>
              <w:jc w:val="center"/>
              <w:rPr>
                <w:b/>
                <w:bCs/>
              </w:rPr>
            </w:pPr>
            <w:r w:rsidRPr="0026687E">
              <w:rPr>
                <w:b/>
                <w:bCs/>
              </w:rPr>
              <w:t xml:space="preserve">Спрямованість корекційно-розвивальної роботи </w:t>
            </w:r>
          </w:p>
        </w:tc>
      </w:tr>
      <w:tr w:rsidR="00A01CC8" w:rsidRPr="0026687E" w:rsidTr="00FC5A4C">
        <w:trPr>
          <w:jc w:val="center"/>
        </w:trPr>
        <w:tc>
          <w:tcPr>
            <w:tcW w:w="233" w:type="pct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91" w:type="pct"/>
            <w:gridSpan w:val="2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706" w:type="pct"/>
          </w:tcPr>
          <w:p w:rsidR="00A01CC8" w:rsidRPr="0026687E" w:rsidRDefault="00A01CC8" w:rsidP="0026687E">
            <w:pPr>
              <w:keepNext/>
              <w:outlineLvl w:val="3"/>
              <w:rPr>
                <w:b/>
                <w:bCs/>
              </w:rPr>
            </w:pPr>
            <w:r w:rsidRPr="0026687E">
              <w:rPr>
                <w:b/>
                <w:bCs/>
              </w:rPr>
              <w:t>Робота з глиною, пластиліном, солоним тістом</w:t>
            </w:r>
          </w:p>
          <w:p w:rsidR="00A01CC8" w:rsidRPr="0026687E" w:rsidRDefault="00A01CC8" w:rsidP="0026687E">
            <w:pPr>
              <w:rPr>
                <w:i/>
                <w:iCs/>
              </w:rPr>
            </w:pPr>
            <w:r w:rsidRPr="0026687E">
              <w:rPr>
                <w:i/>
                <w:iCs/>
              </w:rPr>
              <w:t>1) Техніко-технологічні відомості.</w:t>
            </w:r>
          </w:p>
          <w:p w:rsidR="00A01CC8" w:rsidRPr="0026687E" w:rsidRDefault="00A01CC8" w:rsidP="0026687E">
            <w:r w:rsidRPr="0026687E">
              <w:t xml:space="preserve">Повторення вивченого про застосування пластичних матеріалів.  Засоби праці для роботи з пластичними матеріалами. </w:t>
            </w:r>
          </w:p>
          <w:p w:rsidR="00A01CC8" w:rsidRPr="0026687E" w:rsidRDefault="00A01CC8" w:rsidP="0026687E">
            <w:r w:rsidRPr="0026687E">
              <w:t xml:space="preserve">Стилізовані фігурки тварин, овочів, фруктів, їх пропорції. </w:t>
            </w:r>
          </w:p>
          <w:p w:rsidR="00A01CC8" w:rsidRPr="0026687E" w:rsidRDefault="00A01CC8" w:rsidP="0026687E">
            <w:r w:rsidRPr="0026687E">
              <w:t>Просторове розташування деталей на макеті (зліва, справа, посередині, перед, за, біля).</w:t>
            </w:r>
          </w:p>
          <w:p w:rsidR="00A01CC8" w:rsidRPr="0026687E" w:rsidRDefault="00A01CC8" w:rsidP="0026687E">
            <w:r w:rsidRPr="0026687E">
              <w:t xml:space="preserve"> Правила безпечної праці та санітарно-гігієнічні вимоги. </w:t>
            </w:r>
          </w:p>
          <w:p w:rsidR="00A01CC8" w:rsidRPr="0026687E" w:rsidRDefault="00A01CC8" w:rsidP="0026687E"/>
          <w:p w:rsidR="00A01CC8" w:rsidRPr="0026687E" w:rsidRDefault="00A01CC8" w:rsidP="0026687E"/>
          <w:p w:rsidR="00A01CC8" w:rsidRPr="0026687E" w:rsidRDefault="00A01CC8" w:rsidP="0026687E">
            <w:r w:rsidRPr="0026687E">
              <w:t>Організація робочого місця.</w:t>
            </w:r>
          </w:p>
          <w:p w:rsidR="00A01CC8" w:rsidRPr="0026687E" w:rsidRDefault="00A01CC8" w:rsidP="0026687E">
            <w:pPr>
              <w:rPr>
                <w:b/>
                <w:bCs/>
              </w:rPr>
            </w:pPr>
          </w:p>
        </w:tc>
        <w:tc>
          <w:tcPr>
            <w:tcW w:w="1483" w:type="pct"/>
          </w:tcPr>
          <w:p w:rsidR="00A01CC8" w:rsidRPr="0026687E" w:rsidRDefault="00A01CC8" w:rsidP="0026687E">
            <w:pPr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r w:rsidRPr="0026687E">
              <w:rPr>
                <w:lang w:val="ru-RU"/>
              </w:rPr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використання пластичних матеріалів; </w:t>
            </w:r>
          </w:p>
          <w:p w:rsidR="00A01CC8" w:rsidRPr="0026687E" w:rsidRDefault="00A01CC8" w:rsidP="0026687E"/>
          <w:p w:rsidR="00A01CC8" w:rsidRPr="0026687E" w:rsidRDefault="00A01CC8" w:rsidP="0026687E">
            <w:pPr>
              <w:rPr>
                <w:bCs/>
              </w:rPr>
            </w:pPr>
            <w:r w:rsidRPr="0026687E">
              <w:rPr>
                <w:bCs/>
              </w:rPr>
              <w:t xml:space="preserve">- </w:t>
            </w:r>
            <w:r w:rsidRPr="0026687E">
              <w:rPr>
                <w:bCs/>
                <w:i/>
              </w:rPr>
              <w:t>має уявлення</w:t>
            </w:r>
            <w:r w:rsidRPr="0026687E">
              <w:rPr>
                <w:bCs/>
              </w:rPr>
              <w:t xml:space="preserve"> про просторове розташування деталей (зліва, справа, посередині, перед, біля);</w:t>
            </w:r>
          </w:p>
          <w:p w:rsidR="00A01CC8" w:rsidRPr="0026687E" w:rsidRDefault="00A01CC8" w:rsidP="0026687E">
            <w:pPr>
              <w:rPr>
                <w:bCs/>
              </w:rPr>
            </w:pPr>
          </w:p>
          <w:p w:rsidR="00A01CC8" w:rsidRPr="0026687E" w:rsidRDefault="00A01CC8" w:rsidP="0026687E"/>
          <w:p w:rsidR="00A01CC8" w:rsidRPr="0026687E" w:rsidRDefault="00826F56" w:rsidP="0026687E">
            <w:r>
              <w:t xml:space="preserve">- </w:t>
            </w:r>
            <w:r w:rsidR="00A01CC8" w:rsidRPr="0026687E">
              <w:rPr>
                <w:i/>
              </w:rPr>
              <w:t xml:space="preserve">дотримується </w:t>
            </w:r>
            <w:r w:rsidR="00A01CC8" w:rsidRPr="0026687E">
              <w:t>правил безпечної праці;</w:t>
            </w:r>
          </w:p>
          <w:p w:rsidR="00A01CC8" w:rsidRPr="0026687E" w:rsidRDefault="00A01CC8" w:rsidP="0026687E">
            <w:pPr>
              <w:rPr>
                <w:b/>
                <w:bCs/>
              </w:rPr>
            </w:pPr>
          </w:p>
        </w:tc>
        <w:tc>
          <w:tcPr>
            <w:tcW w:w="1387" w:type="pct"/>
            <w:vAlign w:val="center"/>
          </w:tcPr>
          <w:p w:rsidR="00A01CC8" w:rsidRPr="0026687E" w:rsidRDefault="00A01CC8" w:rsidP="0026687E"/>
          <w:p w:rsidR="00A01CC8" w:rsidRPr="0026687E" w:rsidRDefault="00A01CC8" w:rsidP="0026687E"/>
          <w:p w:rsidR="00A01CC8" w:rsidRPr="0026687E" w:rsidRDefault="00A01CC8" w:rsidP="0026687E">
            <w:r w:rsidRPr="0026687E">
              <w:t xml:space="preserve">Розвиток мовлення на основі збагачення словника назвами властивостей матеріалів та засобів праці. </w:t>
            </w:r>
          </w:p>
          <w:p w:rsidR="00A01CC8" w:rsidRPr="0026687E" w:rsidRDefault="00A01CC8" w:rsidP="0026687E"/>
          <w:p w:rsidR="00A01CC8" w:rsidRPr="0026687E" w:rsidRDefault="00A01CC8" w:rsidP="0026687E">
            <w:r w:rsidRPr="0026687E">
              <w:t>Формування особистісних якостей „організованість”, „охайність”.</w:t>
            </w:r>
          </w:p>
          <w:p w:rsidR="00A01CC8" w:rsidRPr="0026687E" w:rsidRDefault="00A01CC8" w:rsidP="0026687E"/>
          <w:p w:rsidR="00A01CC8" w:rsidRPr="0026687E" w:rsidRDefault="00A01CC8" w:rsidP="0026687E">
            <w:pPr>
              <w:rPr>
                <w:bCs/>
              </w:rPr>
            </w:pPr>
            <w:r w:rsidRPr="0026687E">
              <w:rPr>
                <w:bCs/>
              </w:rPr>
              <w:t>Розвиток просторового орієнтування на площині, на основі розташування деталей за словесними вказівками вчителя.</w:t>
            </w:r>
          </w:p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</w:tr>
      <w:tr w:rsidR="00A01CC8" w:rsidRPr="0026687E" w:rsidTr="00FC5A4C">
        <w:trPr>
          <w:jc w:val="center"/>
        </w:trPr>
        <w:tc>
          <w:tcPr>
            <w:tcW w:w="233" w:type="pct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91" w:type="pct"/>
            <w:gridSpan w:val="2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706" w:type="pct"/>
          </w:tcPr>
          <w:p w:rsidR="00A01CC8" w:rsidRPr="0026687E" w:rsidRDefault="00A01CC8" w:rsidP="0026687E">
            <w:r w:rsidRPr="0026687E">
              <w:rPr>
                <w:i/>
                <w:iCs/>
              </w:rPr>
              <w:t>2) Трудові операції</w:t>
            </w:r>
            <w:r w:rsidRPr="0026687E">
              <w:t>.</w:t>
            </w:r>
          </w:p>
          <w:p w:rsidR="00A01CC8" w:rsidRPr="0026687E" w:rsidRDefault="00A01CC8" w:rsidP="0026687E">
            <w:r w:rsidRPr="0026687E">
              <w:t xml:space="preserve">Ліплення посуду, фігурок тварин, овочів, фруктів та ін. </w:t>
            </w:r>
          </w:p>
          <w:p w:rsidR="00A01CC8" w:rsidRPr="0026687E" w:rsidRDefault="00A01CC8" w:rsidP="0026687E"/>
          <w:p w:rsidR="00A01CC8" w:rsidRPr="0026687E" w:rsidRDefault="00A01CC8" w:rsidP="0026687E">
            <w:r w:rsidRPr="0026687E">
              <w:t xml:space="preserve">Визначення просторового розташування предметів на макеті. </w:t>
            </w:r>
          </w:p>
        </w:tc>
        <w:tc>
          <w:tcPr>
            <w:tcW w:w="1483" w:type="pct"/>
          </w:tcPr>
          <w:p w:rsidR="00A01CC8" w:rsidRPr="0026687E" w:rsidRDefault="00A01CC8" w:rsidP="0026687E"/>
          <w:p w:rsidR="00A01CC8" w:rsidRPr="0026687E" w:rsidRDefault="00A01CC8" w:rsidP="0026687E">
            <w:r w:rsidRPr="0026687E">
              <w:t xml:space="preserve">- </w:t>
            </w:r>
            <w:r w:rsidRPr="0026687E">
              <w:rPr>
                <w:i/>
              </w:rPr>
              <w:t>з'єднує</w:t>
            </w:r>
            <w:r w:rsidRPr="0026687E">
              <w:t xml:space="preserve"> деталі примазуванням;</w:t>
            </w:r>
          </w:p>
          <w:p w:rsidR="00A01CC8" w:rsidRPr="0026687E" w:rsidRDefault="00A01CC8" w:rsidP="0026687E"/>
          <w:p w:rsidR="00A01CC8" w:rsidRPr="0026687E" w:rsidRDefault="00826F56" w:rsidP="0026687E">
            <w:r>
              <w:t xml:space="preserve">- </w:t>
            </w:r>
            <w:r w:rsidR="00A01CC8" w:rsidRPr="0026687E">
              <w:rPr>
                <w:i/>
              </w:rPr>
              <w:t>виконує</w:t>
            </w:r>
            <w:r w:rsidR="00A01CC8" w:rsidRPr="0026687E">
              <w:t xml:space="preserve"> трудові операції вдавлювання, розплющування пластиліну пальцями;</w:t>
            </w:r>
          </w:p>
        </w:tc>
        <w:tc>
          <w:tcPr>
            <w:tcW w:w="1387" w:type="pct"/>
            <w:vAlign w:val="center"/>
          </w:tcPr>
          <w:p w:rsidR="00A01CC8" w:rsidRPr="0026687E" w:rsidRDefault="00A01CC8" w:rsidP="0026687E">
            <w:r w:rsidRPr="0026687E">
              <w:t xml:space="preserve">Розвиток моторики. Розвиток умінь виконувати трудові операції за наочною опорою (показом, малюнками). </w:t>
            </w:r>
          </w:p>
          <w:p w:rsidR="00A01CC8" w:rsidRPr="0026687E" w:rsidRDefault="00A01CC8" w:rsidP="0026687E">
            <w:pPr>
              <w:rPr>
                <w:b/>
                <w:bCs/>
              </w:rPr>
            </w:pPr>
            <w:r w:rsidRPr="0026687E">
              <w:t xml:space="preserve"> </w:t>
            </w:r>
          </w:p>
        </w:tc>
      </w:tr>
      <w:tr w:rsidR="00A01CC8" w:rsidRPr="0026687E" w:rsidTr="00FC5A4C">
        <w:trPr>
          <w:jc w:val="center"/>
        </w:trPr>
        <w:tc>
          <w:tcPr>
            <w:tcW w:w="233" w:type="pct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91" w:type="pct"/>
            <w:gridSpan w:val="2"/>
            <w:vAlign w:val="center"/>
          </w:tcPr>
          <w:p w:rsidR="00A01CC8" w:rsidRPr="0026687E" w:rsidRDefault="00A01CC8" w:rsidP="0026687E">
            <w:pPr>
              <w:jc w:val="center"/>
              <w:rPr>
                <w:b/>
                <w:bCs/>
              </w:rPr>
            </w:pPr>
          </w:p>
        </w:tc>
        <w:tc>
          <w:tcPr>
            <w:tcW w:w="1706" w:type="pct"/>
          </w:tcPr>
          <w:p w:rsidR="00A01CC8" w:rsidRPr="0026687E" w:rsidRDefault="00A01CC8" w:rsidP="0026687E"/>
          <w:p w:rsidR="00A01CC8" w:rsidRPr="0026687E" w:rsidRDefault="00A01CC8" w:rsidP="0026687E">
            <w:pPr>
              <w:rPr>
                <w:i/>
                <w:iCs/>
              </w:rPr>
            </w:pPr>
            <w:r w:rsidRPr="0026687E">
              <w:t xml:space="preserve">3) </w:t>
            </w:r>
            <w:r w:rsidRPr="0026687E">
              <w:rPr>
                <w:i/>
                <w:iCs/>
              </w:rPr>
              <w:t>Об'єкти виготовлення.</w:t>
            </w:r>
          </w:p>
          <w:p w:rsidR="00A01CC8" w:rsidRPr="0026687E" w:rsidRDefault="00A01CC8" w:rsidP="0026687E">
            <w:pPr>
              <w:keepNext/>
              <w:outlineLvl w:val="1"/>
            </w:pPr>
            <w:r w:rsidRPr="0026687E">
              <w:t xml:space="preserve">Предмети циліндричної, конічної форми.  </w:t>
            </w:r>
          </w:p>
          <w:p w:rsidR="00A01CC8" w:rsidRPr="0026687E" w:rsidRDefault="00A01CC8" w:rsidP="0026687E">
            <w:r w:rsidRPr="0026687E">
              <w:t>Стилізовані фігурки птахів та тварин.</w:t>
            </w:r>
          </w:p>
          <w:p w:rsidR="00A01CC8" w:rsidRPr="0026687E" w:rsidRDefault="00A01CC8" w:rsidP="0026687E"/>
          <w:p w:rsidR="00A01CC8" w:rsidRPr="0026687E" w:rsidRDefault="00A01CC8" w:rsidP="0026687E"/>
          <w:p w:rsidR="00A01CC8" w:rsidRPr="0026687E" w:rsidRDefault="00A01CC8" w:rsidP="0026687E"/>
          <w:p w:rsidR="00A01CC8" w:rsidRPr="0026687E" w:rsidRDefault="00A01CC8" w:rsidP="0026687E">
            <w:r w:rsidRPr="0026687E">
              <w:t xml:space="preserve">Композиції з казок. </w:t>
            </w:r>
          </w:p>
          <w:p w:rsidR="00A01CC8" w:rsidRPr="0026687E" w:rsidRDefault="00A01CC8" w:rsidP="0026687E">
            <w:pPr>
              <w:rPr>
                <w:b/>
                <w:bCs/>
              </w:rPr>
            </w:pPr>
          </w:p>
        </w:tc>
        <w:tc>
          <w:tcPr>
            <w:tcW w:w="1483" w:type="pct"/>
          </w:tcPr>
          <w:p w:rsidR="00A01CC8" w:rsidRPr="0026687E" w:rsidRDefault="00A01CC8" w:rsidP="0026687E">
            <w:r w:rsidRPr="0026687E">
              <w:lastRenderedPageBreak/>
              <w:t xml:space="preserve">- </w:t>
            </w:r>
            <w:r w:rsidRPr="0026687E">
              <w:rPr>
                <w:i/>
              </w:rPr>
              <w:t xml:space="preserve">виготовляє </w:t>
            </w:r>
            <w:r w:rsidRPr="0026687E">
              <w:t>геометричні форми та іграшки за зразком;</w:t>
            </w:r>
          </w:p>
          <w:p w:rsidR="00A01CC8" w:rsidRPr="0026687E" w:rsidRDefault="00A01CC8" w:rsidP="0026687E"/>
          <w:p w:rsidR="00A01CC8" w:rsidRPr="0026687E" w:rsidRDefault="00A01CC8" w:rsidP="00826F56"/>
          <w:p w:rsidR="00A01CC8" w:rsidRPr="0026687E" w:rsidRDefault="00826F56" w:rsidP="0026687E">
            <w:r>
              <w:t xml:space="preserve">- </w:t>
            </w:r>
            <w:r w:rsidR="00A01CC8" w:rsidRPr="0026687E">
              <w:rPr>
                <w:i/>
              </w:rPr>
              <w:t>виготовляє</w:t>
            </w:r>
            <w:r w:rsidR="00A01CC8" w:rsidRPr="0026687E">
              <w:t xml:space="preserve"> стилізовані фігурки з глини(плас</w:t>
            </w:r>
            <w:r>
              <w:t>тиліну, тіста)</w:t>
            </w:r>
            <w:r w:rsidR="00A01CC8" w:rsidRPr="0026687E">
              <w:t>;</w:t>
            </w:r>
          </w:p>
          <w:p w:rsidR="00A01CC8" w:rsidRPr="0026687E" w:rsidRDefault="00A01CC8" w:rsidP="0026687E"/>
          <w:p w:rsidR="00A01CC8" w:rsidRPr="0026687E" w:rsidRDefault="00A01CC8" w:rsidP="0026687E">
            <w:r w:rsidRPr="0026687E">
              <w:t xml:space="preserve">- </w:t>
            </w:r>
            <w:r w:rsidRPr="0026687E">
              <w:rPr>
                <w:i/>
              </w:rPr>
              <w:t xml:space="preserve">створює </w:t>
            </w:r>
            <w:r w:rsidRPr="0026687E">
              <w:t>окремі композ</w:t>
            </w:r>
            <w:r w:rsidR="004C152E">
              <w:t>иції з відомих казок</w:t>
            </w:r>
            <w:r w:rsidRPr="0026687E">
              <w:t>.</w:t>
            </w:r>
          </w:p>
          <w:p w:rsidR="00A01CC8" w:rsidRPr="0026687E" w:rsidRDefault="00A01CC8" w:rsidP="0026687E"/>
          <w:p w:rsidR="00A01CC8" w:rsidRPr="0026687E" w:rsidRDefault="00A01CC8" w:rsidP="0026687E">
            <w:pPr>
              <w:rPr>
                <w:b/>
                <w:bCs/>
              </w:rPr>
            </w:pPr>
          </w:p>
        </w:tc>
        <w:tc>
          <w:tcPr>
            <w:tcW w:w="1387" w:type="pct"/>
            <w:vAlign w:val="center"/>
          </w:tcPr>
          <w:p w:rsidR="00A01CC8" w:rsidRPr="0026687E" w:rsidRDefault="00A01CC8" w:rsidP="0026687E">
            <w:r w:rsidRPr="0026687E">
              <w:lastRenderedPageBreak/>
              <w:t xml:space="preserve">Збагачення уявлення про предмети навколишнього середовища та їх властивості: форми, величини, кількість деталей. </w:t>
            </w:r>
          </w:p>
          <w:p w:rsidR="00A01CC8" w:rsidRPr="0026687E" w:rsidRDefault="00A01CC8" w:rsidP="0026687E"/>
          <w:p w:rsidR="00A01CC8" w:rsidRPr="0026687E" w:rsidRDefault="00826F56" w:rsidP="00826F56">
            <w:pPr>
              <w:rPr>
                <w:b/>
                <w:bCs/>
              </w:rPr>
            </w:pPr>
            <w:r>
              <w:t xml:space="preserve">Формування ручної вмілості </w:t>
            </w:r>
            <w:r w:rsidR="00A01CC8" w:rsidRPr="0026687E">
              <w:t xml:space="preserve"> на </w:t>
            </w:r>
            <w:r w:rsidR="00A01CC8" w:rsidRPr="0026687E">
              <w:lastRenderedPageBreak/>
              <w:t xml:space="preserve">основі </w:t>
            </w:r>
            <w:r>
              <w:t>виготовлення виробів.</w:t>
            </w:r>
          </w:p>
        </w:tc>
      </w:tr>
      <w:tr w:rsidR="00A01CC8" w:rsidRPr="0026687E" w:rsidTr="00FC5A4C">
        <w:trPr>
          <w:jc w:val="center"/>
        </w:trPr>
        <w:tc>
          <w:tcPr>
            <w:tcW w:w="233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1</w:t>
            </w:r>
          </w:p>
        </w:tc>
        <w:tc>
          <w:tcPr>
            <w:tcW w:w="191" w:type="pct"/>
            <w:gridSpan w:val="2"/>
          </w:tcPr>
          <w:p w:rsidR="00A01CC8" w:rsidRPr="0026687E" w:rsidRDefault="00A01CC8" w:rsidP="0026687E"/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 xml:space="preserve"> Робота з природним матеріалом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i/>
              </w:rPr>
            </w:pPr>
            <w:r w:rsidRPr="0026687E">
              <w:t xml:space="preserve">1) </w:t>
            </w:r>
            <w:r w:rsidRPr="0026687E">
              <w:rPr>
                <w:i/>
              </w:rPr>
              <w:t>Техніко-технологічні відомості.</w:t>
            </w:r>
          </w:p>
          <w:p w:rsidR="005867F5" w:rsidRPr="0026687E" w:rsidRDefault="00C6244C" w:rsidP="0026687E">
            <w:pPr>
              <w:tabs>
                <w:tab w:val="center" w:pos="4153"/>
                <w:tab w:val="right" w:pos="8306"/>
              </w:tabs>
            </w:pPr>
            <w:r w:rsidRPr="0026687E">
              <w:t>Повторення вивченого про в</w:t>
            </w:r>
            <w:r w:rsidR="00A01CC8" w:rsidRPr="0026687E">
              <w:t xml:space="preserve">ластивості </w:t>
            </w:r>
            <w:r w:rsidR="00220E9D" w:rsidRPr="0026687E">
              <w:t xml:space="preserve">природних </w:t>
            </w:r>
            <w:r w:rsidR="00A01CC8" w:rsidRPr="0026687E">
              <w:t xml:space="preserve">матеріалів, що використовуються. </w:t>
            </w:r>
          </w:p>
          <w:p w:rsidR="005867F5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З'єднання деталей, частин пластиліном, клеєм, дротом, паличками. </w:t>
            </w:r>
          </w:p>
          <w:p w:rsidR="005867F5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Засоби п</w:t>
            </w:r>
            <w:r w:rsidR="005867F5" w:rsidRPr="0026687E">
              <w:t>раці з природними  матеріалами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Правила безпечної праці. Організація робочого місця.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властивості природних матеріалів, засоби праці та способи з'єднання  частин, деталей;</w:t>
            </w:r>
          </w:p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</w:p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826F56" w:rsidP="0026687E">
            <w:pPr>
              <w:tabs>
                <w:tab w:val="center" w:pos="4153"/>
                <w:tab w:val="right" w:pos="8306"/>
              </w:tabs>
            </w:pPr>
            <w:r>
              <w:t xml:space="preserve">- </w:t>
            </w:r>
            <w:r w:rsidR="005867F5" w:rsidRPr="0026687E">
              <w:rPr>
                <w:i/>
              </w:rPr>
              <w:t xml:space="preserve">дотримується </w:t>
            </w:r>
            <w:r w:rsidR="005867F5" w:rsidRPr="0026687E">
              <w:t>правил</w:t>
            </w:r>
            <w:r w:rsidR="00A01CC8" w:rsidRPr="0026687E">
              <w:t xml:space="preserve"> безпечної роботи із засобами праці;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Розширення уявлень про властивості природного матеріалу та  способи з'єднання окремих частин.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5867F5" w:rsidRPr="0026687E" w:rsidTr="00FC5A4C">
        <w:trPr>
          <w:jc w:val="center"/>
        </w:trPr>
        <w:tc>
          <w:tcPr>
            <w:tcW w:w="233" w:type="pct"/>
          </w:tcPr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91" w:type="pct"/>
            <w:gridSpan w:val="2"/>
          </w:tcPr>
          <w:p w:rsidR="005867F5" w:rsidRPr="0026687E" w:rsidRDefault="005867F5" w:rsidP="0026687E"/>
        </w:tc>
        <w:tc>
          <w:tcPr>
            <w:tcW w:w="1706" w:type="pct"/>
          </w:tcPr>
          <w:p w:rsidR="005867F5" w:rsidRPr="0026687E" w:rsidRDefault="00220E9D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i/>
              </w:rPr>
              <w:t xml:space="preserve">2) </w:t>
            </w:r>
            <w:r w:rsidR="005867F5" w:rsidRPr="0026687E">
              <w:rPr>
                <w:i/>
              </w:rPr>
              <w:t xml:space="preserve">Трудові операції. </w:t>
            </w:r>
            <w:r w:rsidR="005867F5" w:rsidRPr="0026687E">
              <w:t>Збір матеріалів. З'єднання деталей пластиліном, клеєм, паличками.</w:t>
            </w:r>
          </w:p>
        </w:tc>
        <w:tc>
          <w:tcPr>
            <w:tcW w:w="1483" w:type="pct"/>
          </w:tcPr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5867F5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виконує</w:t>
            </w:r>
            <w:r w:rsidRPr="0026687E">
              <w:t xml:space="preserve"> </w:t>
            </w:r>
            <w:r w:rsidR="005867F5" w:rsidRPr="0026687E">
              <w:t>трудові операції</w:t>
            </w:r>
            <w:r w:rsidRPr="0026687E">
              <w:t xml:space="preserve"> з природними матеріалами</w:t>
            </w:r>
            <w:r w:rsidR="005867F5" w:rsidRPr="0026687E">
              <w:t>;</w:t>
            </w:r>
          </w:p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387" w:type="pct"/>
          </w:tcPr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спостережливості на основі відбору природного матеріалу  для виготовлення виробу</w:t>
            </w:r>
            <w:r w:rsidR="00220E9D" w:rsidRPr="0026687E">
              <w:t>.</w:t>
            </w:r>
          </w:p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5867F5" w:rsidRPr="0026687E" w:rsidTr="00FC5A4C">
        <w:trPr>
          <w:jc w:val="center"/>
        </w:trPr>
        <w:tc>
          <w:tcPr>
            <w:tcW w:w="233" w:type="pct"/>
          </w:tcPr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91" w:type="pct"/>
            <w:gridSpan w:val="2"/>
          </w:tcPr>
          <w:p w:rsidR="005867F5" w:rsidRPr="0026687E" w:rsidRDefault="005867F5" w:rsidP="0026687E"/>
        </w:tc>
        <w:tc>
          <w:tcPr>
            <w:tcW w:w="1706" w:type="pct"/>
          </w:tcPr>
          <w:p w:rsidR="00220E9D" w:rsidRPr="0026687E" w:rsidRDefault="005867F5" w:rsidP="0026687E">
            <w:pPr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Об’єкти виготовлення</w:t>
            </w:r>
            <w:r w:rsidRPr="0026687E">
              <w:t xml:space="preserve">. </w:t>
            </w:r>
          </w:p>
          <w:p w:rsidR="005867F5" w:rsidRPr="0026687E" w:rsidRDefault="00220E9D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t>Вироби</w:t>
            </w:r>
            <w:r w:rsidR="005867F5" w:rsidRPr="0026687E">
              <w:t xml:space="preserve"> із шкаралупи горіха, </w:t>
            </w:r>
            <w:r w:rsidRPr="0026687E">
              <w:t xml:space="preserve">насіння, каштанів, жолудів та ін. </w:t>
            </w:r>
            <w:r w:rsidR="005867F5" w:rsidRPr="0026687E">
              <w:t>(на вибір учителя)</w:t>
            </w:r>
            <w:r w:rsidRPr="0026687E">
              <w:t>.</w:t>
            </w:r>
          </w:p>
        </w:tc>
        <w:tc>
          <w:tcPr>
            <w:tcW w:w="1483" w:type="pct"/>
          </w:tcPr>
          <w:p w:rsidR="005867F5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вироби із природног</w:t>
            </w:r>
            <w:r w:rsidR="00826F56">
              <w:t>о матеріалу за зразком, за уявою</w:t>
            </w:r>
            <w:r w:rsidRPr="0026687E">
              <w:t>;</w:t>
            </w:r>
          </w:p>
          <w:p w:rsidR="00220E9D" w:rsidRDefault="00220E9D" w:rsidP="00826F56">
            <w:pPr>
              <w:tabs>
                <w:tab w:val="center" w:pos="4153"/>
                <w:tab w:val="right" w:pos="8306"/>
              </w:tabs>
            </w:pPr>
          </w:p>
          <w:p w:rsidR="00826F56" w:rsidRPr="0026687E" w:rsidRDefault="00826F56" w:rsidP="00826F56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387" w:type="pct"/>
          </w:tcPr>
          <w:p w:rsidR="005867F5" w:rsidRPr="0026687E" w:rsidRDefault="005867F5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уміння давати словесний звіт про виконану роботу  за запитаннями в</w:t>
            </w:r>
            <w:r w:rsidR="00220E9D" w:rsidRPr="0026687E">
              <w:t>чителя.</w:t>
            </w:r>
          </w:p>
        </w:tc>
      </w:tr>
      <w:tr w:rsidR="00A01CC8" w:rsidRPr="0026687E" w:rsidTr="00FC5A4C">
        <w:trPr>
          <w:jc w:val="center"/>
        </w:trPr>
        <w:tc>
          <w:tcPr>
            <w:tcW w:w="233" w:type="pct"/>
          </w:tcPr>
          <w:p w:rsidR="00A01CC8" w:rsidRPr="0026687E" w:rsidRDefault="00A01CC8" w:rsidP="0026687E">
            <w:pPr>
              <w:tabs>
                <w:tab w:val="left" w:pos="990"/>
              </w:tabs>
            </w:pPr>
            <w:r w:rsidRPr="0026687E">
              <w:t>2</w:t>
            </w:r>
            <w:r w:rsidRPr="0026687E">
              <w:tab/>
            </w:r>
          </w:p>
        </w:tc>
        <w:tc>
          <w:tcPr>
            <w:tcW w:w="191" w:type="pct"/>
            <w:gridSpan w:val="2"/>
          </w:tcPr>
          <w:p w:rsidR="00A01CC8" w:rsidRPr="0026687E" w:rsidRDefault="00A01CC8" w:rsidP="0026687E">
            <w:pPr>
              <w:tabs>
                <w:tab w:val="left" w:pos="990"/>
              </w:tabs>
            </w:pPr>
          </w:p>
        </w:tc>
        <w:tc>
          <w:tcPr>
            <w:tcW w:w="1706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Робота з папером і картоном</w:t>
            </w:r>
          </w:p>
          <w:p w:rsidR="008B321D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1) Техніко-технологічні відомості</w:t>
            </w:r>
            <w:r w:rsidRPr="0026687E">
              <w:t>.  Тематична аплікація:  тварини, меблі. овочі, фрукти та ін. Частини аплікації, деталі  їх кількість, розмір.</w:t>
            </w:r>
            <w:r w:rsidR="00220E9D" w:rsidRPr="0026687E">
              <w:t xml:space="preserve"> </w:t>
            </w:r>
            <w:r w:rsidR="008B321D" w:rsidRPr="0026687E">
              <w:t>Складання паперу навпіл. Симетричне  вирізування. Витинанки. Матеріали для виготовлення витинанок. Застосування витинанки.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="00A45403" w:rsidRPr="0026687E">
              <w:t xml:space="preserve"> про тематичну аплікацію</w:t>
            </w:r>
            <w:r w:rsidRPr="0026687E">
              <w:t>;</w:t>
            </w:r>
          </w:p>
          <w:p w:rsidR="00826F56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="00826F56">
              <w:t xml:space="preserve"> має уявлення про симетричне вирізування;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 </w:t>
            </w:r>
          </w:p>
        </w:tc>
        <w:tc>
          <w:tcPr>
            <w:tcW w:w="1387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діяльност</w:t>
            </w:r>
            <w:r w:rsidR="00826F56">
              <w:t>і на основі формування загально</w:t>
            </w:r>
            <w:r w:rsidRPr="0026687E">
              <w:t xml:space="preserve">трудових умінь ( аналіз виробу, планування послідовності виконання,  здійснення самоконтроля- порівняння  зі зразком).     </w:t>
            </w:r>
          </w:p>
        </w:tc>
      </w:tr>
      <w:tr w:rsidR="00220E9D" w:rsidRPr="0026687E" w:rsidTr="00FC5A4C">
        <w:trPr>
          <w:jc w:val="center"/>
        </w:trPr>
        <w:tc>
          <w:tcPr>
            <w:tcW w:w="233" w:type="pct"/>
          </w:tcPr>
          <w:p w:rsidR="00220E9D" w:rsidRPr="0026687E" w:rsidRDefault="00220E9D" w:rsidP="0026687E">
            <w:pPr>
              <w:tabs>
                <w:tab w:val="left" w:pos="990"/>
              </w:tabs>
            </w:pPr>
          </w:p>
        </w:tc>
        <w:tc>
          <w:tcPr>
            <w:tcW w:w="191" w:type="pct"/>
            <w:gridSpan w:val="2"/>
          </w:tcPr>
          <w:p w:rsidR="00220E9D" w:rsidRPr="0026687E" w:rsidRDefault="00220E9D" w:rsidP="0026687E">
            <w:pPr>
              <w:tabs>
                <w:tab w:val="left" w:pos="990"/>
              </w:tabs>
            </w:pPr>
          </w:p>
        </w:tc>
        <w:tc>
          <w:tcPr>
            <w:tcW w:w="1706" w:type="pct"/>
          </w:tcPr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220E9D" w:rsidRPr="0026687E" w:rsidRDefault="00220E9D" w:rsidP="0026687E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rPr>
                <w:i/>
              </w:rPr>
            </w:pPr>
            <w:r w:rsidRPr="0026687E">
              <w:rPr>
                <w:i/>
              </w:rPr>
              <w:lastRenderedPageBreak/>
              <w:t xml:space="preserve">Трудові операції. </w:t>
            </w: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Розмічання картону та паперу з</w:t>
            </w:r>
            <w:r w:rsidR="00A45403" w:rsidRPr="0026687E">
              <w:t>а шаблоном, лінійкою. Різання па</w:t>
            </w:r>
            <w:r w:rsidRPr="0026687E">
              <w:t>перу ножицями по прямих, кривих та заокруглених лініях. Наклеювання деталей.</w:t>
            </w: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483" w:type="pct"/>
          </w:tcPr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 xml:space="preserve">- </w:t>
            </w:r>
            <w:r w:rsidRPr="0026687E">
              <w:rPr>
                <w:i/>
              </w:rPr>
              <w:t xml:space="preserve">розмічає </w:t>
            </w:r>
            <w:r w:rsidRPr="0026687E">
              <w:t xml:space="preserve">папір, картон за шаблоном, лінійкою під керівництвом учителя; </w:t>
            </w: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 - </w:t>
            </w:r>
            <w:r w:rsidRPr="0026687E">
              <w:rPr>
                <w:i/>
              </w:rPr>
              <w:t>вирізає</w:t>
            </w:r>
            <w:r w:rsidRPr="0026687E">
              <w:t xml:space="preserve"> деталі по кривих, прямих та заокруглених лініях, наклеює деталі;</w:t>
            </w: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387" w:type="pct"/>
          </w:tcPr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 xml:space="preserve">Розвиток зорово-моторної координації у процесі роботи з папером. </w:t>
            </w:r>
          </w:p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естетичного смаку на основі оздоблення виробів.</w:t>
            </w:r>
          </w:p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  <w:r w:rsidRPr="0026687E">
              <w:t>Збагачення словникового запасу  назвами трудовий операцій та об’єктів виготовлення.</w:t>
            </w:r>
          </w:p>
        </w:tc>
      </w:tr>
      <w:tr w:rsidR="00220E9D" w:rsidRPr="0026687E" w:rsidTr="00FC5A4C">
        <w:trPr>
          <w:jc w:val="center"/>
        </w:trPr>
        <w:tc>
          <w:tcPr>
            <w:tcW w:w="233" w:type="pct"/>
          </w:tcPr>
          <w:p w:rsidR="00220E9D" w:rsidRPr="0026687E" w:rsidRDefault="00220E9D" w:rsidP="0026687E">
            <w:pPr>
              <w:tabs>
                <w:tab w:val="left" w:pos="990"/>
              </w:tabs>
            </w:pPr>
          </w:p>
        </w:tc>
        <w:tc>
          <w:tcPr>
            <w:tcW w:w="191" w:type="pct"/>
            <w:gridSpan w:val="2"/>
          </w:tcPr>
          <w:p w:rsidR="00220E9D" w:rsidRPr="0026687E" w:rsidRDefault="00220E9D" w:rsidP="0026687E">
            <w:pPr>
              <w:tabs>
                <w:tab w:val="left" w:pos="990"/>
              </w:tabs>
            </w:pPr>
          </w:p>
        </w:tc>
        <w:tc>
          <w:tcPr>
            <w:tcW w:w="1706" w:type="pct"/>
          </w:tcPr>
          <w:p w:rsidR="00A45403" w:rsidRPr="0026687E" w:rsidRDefault="00220E9D" w:rsidP="0026687E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Об’єкти виготовлення</w:t>
            </w:r>
            <w:r w:rsidRPr="0026687E">
              <w:t xml:space="preserve">. </w:t>
            </w:r>
          </w:p>
          <w:p w:rsidR="00A45403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>Аплікації: тварини, фрукти, овочі, меблі, одяг та інше ( на вибір учителя)</w:t>
            </w:r>
            <w:r w:rsidR="00A45403" w:rsidRPr="0026687E">
              <w:t>.</w:t>
            </w:r>
          </w:p>
          <w:p w:rsidR="00220E9D" w:rsidRPr="0026687E" w:rsidRDefault="00A45403" w:rsidP="00FE64B2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t>Вироби</w:t>
            </w:r>
            <w:r w:rsidR="00826F56">
              <w:t xml:space="preserve"> технікою ори гамі. </w:t>
            </w:r>
            <w:r w:rsidRPr="0026687E">
              <w:t>Прикраси до тематичних свят.</w:t>
            </w:r>
            <w:r w:rsidR="008B321D" w:rsidRPr="0026687E">
              <w:t xml:space="preserve"> Витинанки</w:t>
            </w:r>
            <w:r w:rsidR="00FE64B2">
              <w:t>.</w:t>
            </w:r>
          </w:p>
        </w:tc>
        <w:tc>
          <w:tcPr>
            <w:tcW w:w="1483" w:type="pct"/>
          </w:tcPr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</w:p>
          <w:p w:rsidR="00220E9D" w:rsidRPr="0026687E" w:rsidRDefault="00220E9D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 xml:space="preserve">виготовляє </w:t>
            </w:r>
            <w:r w:rsidR="008B321D" w:rsidRPr="0026687E">
              <w:t>тематичну аплікацію за зразком;</w:t>
            </w:r>
          </w:p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ялинкові прикраси, витинанки за зразком, під керівництвом вчителя;</w:t>
            </w:r>
          </w:p>
          <w:p w:rsidR="00220E9D" w:rsidRPr="0026687E" w:rsidRDefault="00220E9D" w:rsidP="00FE64B2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387" w:type="pct"/>
          </w:tcPr>
          <w:p w:rsidR="008B321D" w:rsidRPr="0026687E" w:rsidRDefault="008B321D" w:rsidP="0026687E"/>
          <w:p w:rsidR="008B321D" w:rsidRPr="0026687E" w:rsidRDefault="008B321D" w:rsidP="0026687E"/>
          <w:p w:rsidR="00220E9D" w:rsidRPr="0026687E" w:rsidRDefault="00A45403" w:rsidP="00FE64B2">
            <w:r w:rsidRPr="0026687E">
              <w:t xml:space="preserve">Формування </w:t>
            </w:r>
            <w:r w:rsidR="00FE64B2">
              <w:t>позитивного ставлення до трудової діяльності.</w:t>
            </w:r>
          </w:p>
        </w:tc>
      </w:tr>
      <w:tr w:rsidR="00A01CC8" w:rsidRPr="0026687E" w:rsidTr="00FC5A4C">
        <w:trPr>
          <w:jc w:val="center"/>
        </w:trPr>
        <w:tc>
          <w:tcPr>
            <w:tcW w:w="236" w:type="pct"/>
            <w:gridSpan w:val="2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3</w:t>
            </w:r>
          </w:p>
        </w:tc>
        <w:tc>
          <w:tcPr>
            <w:tcW w:w="188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Робота з текстильним матеріалом</w:t>
            </w:r>
          </w:p>
          <w:p w:rsidR="00A45403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 xml:space="preserve">1) Техніко-технологічні відомості. </w:t>
            </w:r>
            <w:r w:rsidRPr="0026687E">
              <w:t>Тасьма, шпагат, нитки. Властивості: колір, товщина. Застосування. Ґудзики, їх види, отвори на них.</w:t>
            </w:r>
          </w:p>
          <w:p w:rsidR="007B3D96" w:rsidRPr="0026687E" w:rsidRDefault="00FE64B2" w:rsidP="0026687E">
            <w:pPr>
              <w:tabs>
                <w:tab w:val="center" w:pos="4153"/>
                <w:tab w:val="right" w:pos="8306"/>
              </w:tabs>
            </w:pPr>
            <w:r>
              <w:t xml:space="preserve">Голка. Техніка безпеки. </w:t>
            </w:r>
            <w:r w:rsidR="00FB26EB" w:rsidRPr="0026687E">
              <w:t>Стібки в ручному виконання для шиття та вишивання. Стібки навскісні.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  <w:p w:rsidR="00A01CC8" w:rsidRPr="0026687E" w:rsidRDefault="00C6244C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розрізняє</w:t>
            </w:r>
            <w:r w:rsidRPr="0026687E">
              <w:t xml:space="preserve"> тасьму, шпагат, нитки, знає їх властивості;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має  уявлення</w:t>
            </w:r>
            <w:r w:rsidR="00FE64B2">
              <w:t xml:space="preserve"> про</w:t>
            </w:r>
            <w:r w:rsidRPr="0026687E">
              <w:t xml:space="preserve"> види</w:t>
            </w:r>
            <w:r w:rsidR="00FE64B2">
              <w:t xml:space="preserve"> ґудзиків</w:t>
            </w:r>
            <w:r w:rsidRPr="0026687E">
              <w:t>;</w:t>
            </w: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має уявлення</w:t>
            </w:r>
            <w:r w:rsidRPr="0026687E">
              <w:t xml:space="preserve"> про </w:t>
            </w:r>
            <w:r w:rsidR="00FE64B2">
              <w:t xml:space="preserve">прямі та </w:t>
            </w:r>
            <w:r w:rsidRPr="0026687E">
              <w:t>навскісні стібки;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Формування уявлень про оздоблювальні матеріали на основі ознайомлення з їх видами ( тасьма, нитки, ґудзики тощо). 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A45403" w:rsidRPr="0026687E" w:rsidTr="00FC5A4C">
        <w:trPr>
          <w:jc w:val="center"/>
        </w:trPr>
        <w:tc>
          <w:tcPr>
            <w:tcW w:w="236" w:type="pct"/>
            <w:gridSpan w:val="2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  <w:rPr>
                <w:i/>
              </w:rPr>
            </w:pPr>
            <w:r w:rsidRPr="0026687E">
              <w:rPr>
                <w:i/>
              </w:rPr>
              <w:t xml:space="preserve">2) </w:t>
            </w:r>
            <w:r w:rsidR="00A45403" w:rsidRPr="0026687E">
              <w:rPr>
                <w:i/>
              </w:rPr>
              <w:t xml:space="preserve">Трудові операції. </w:t>
            </w: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t>Намотування ниток на картон. Зв’язування ниток, перев'язування плетіння. Пришивання ґудзиків.</w:t>
            </w:r>
          </w:p>
          <w:p w:rsidR="00A45403" w:rsidRPr="0026687E" w:rsidRDefault="007B3D96" w:rsidP="0026687E">
            <w:pPr>
              <w:tabs>
                <w:tab w:val="center" w:pos="4153"/>
                <w:tab w:val="right" w:pos="8306"/>
              </w:tabs>
            </w:pPr>
            <w:r w:rsidRPr="0026687E">
              <w:t>Виконання навскісних стібків на картоні п</w:t>
            </w:r>
            <w:r w:rsidR="00FE64B2">
              <w:t>о проколу, по розмітці на тканині</w:t>
            </w:r>
            <w:r w:rsidRPr="0026687E">
              <w:t>.</w:t>
            </w:r>
          </w:p>
        </w:tc>
        <w:tc>
          <w:tcPr>
            <w:tcW w:w="1483" w:type="pct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 xml:space="preserve">виконує </w:t>
            </w:r>
            <w:r w:rsidRPr="0026687E">
              <w:t>трудові операції з текстильними матеріалами;</w:t>
            </w:r>
          </w:p>
          <w:p w:rsidR="00A45403" w:rsidRPr="0026687E" w:rsidRDefault="00FE64B2" w:rsidP="0026687E">
            <w:pPr>
              <w:tabs>
                <w:tab w:val="center" w:pos="4153"/>
                <w:tab w:val="right" w:pos="8306"/>
              </w:tabs>
            </w:pPr>
            <w:r>
              <w:t xml:space="preserve">- </w:t>
            </w:r>
            <w:r w:rsidR="003F62F4" w:rsidRPr="0026687E">
              <w:rPr>
                <w:i/>
              </w:rPr>
              <w:t>намотує</w:t>
            </w:r>
            <w:r w:rsidR="00A45403" w:rsidRPr="0026687E">
              <w:rPr>
                <w:i/>
              </w:rPr>
              <w:t xml:space="preserve"> </w:t>
            </w:r>
            <w:r w:rsidR="00A45403" w:rsidRPr="0026687E">
              <w:t>нитки на спеціальну картонну форму;</w:t>
            </w:r>
          </w:p>
          <w:p w:rsidR="00A45403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>- виконує стібки на картоні по проколах;</w:t>
            </w:r>
          </w:p>
        </w:tc>
        <w:tc>
          <w:tcPr>
            <w:tcW w:w="1387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дрібної моторики на основі  намотування ниток, пришивання ґудзиків.</w:t>
            </w: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t>Збагачення уявлень щодо різноманітності ручних стібків.</w:t>
            </w: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A45403" w:rsidRPr="0026687E" w:rsidTr="008C74BE">
        <w:trPr>
          <w:trHeight w:val="1124"/>
          <w:jc w:val="center"/>
        </w:trPr>
        <w:tc>
          <w:tcPr>
            <w:tcW w:w="236" w:type="pct"/>
            <w:gridSpan w:val="2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3) </w:t>
            </w:r>
            <w:r w:rsidRPr="0026687E">
              <w:rPr>
                <w:i/>
              </w:rPr>
              <w:t>Об’єкти виготовлення</w:t>
            </w:r>
            <w:r w:rsidRPr="0026687E">
              <w:t xml:space="preserve">. Китички, </w:t>
            </w:r>
          </w:p>
          <w:p w:rsidR="003F62F4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t>стилізовані фігурки із ниток. Ґудзики</w:t>
            </w:r>
            <w:r w:rsidR="003F62F4" w:rsidRPr="0026687E">
              <w:t>,</w:t>
            </w:r>
            <w:r w:rsidRPr="0026687E">
              <w:t xml:space="preserve"> пришиті на цупкому папері.</w:t>
            </w:r>
          </w:p>
          <w:p w:rsidR="003F62F4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 xml:space="preserve">Контури тварин, рослин, виконані </w:t>
            </w:r>
            <w:r w:rsidR="00FE64B2">
              <w:t xml:space="preserve">прямими та </w:t>
            </w:r>
            <w:r w:rsidRPr="0026687E">
              <w:t xml:space="preserve">навскісними </w:t>
            </w:r>
            <w:r w:rsidR="003F62F4" w:rsidRPr="0026687E">
              <w:t>стібками на картоні</w:t>
            </w:r>
            <w:r w:rsidR="00FE64B2">
              <w:t xml:space="preserve"> (тканині)</w:t>
            </w:r>
            <w:r w:rsidR="003F62F4" w:rsidRPr="0026687E">
              <w:t>.</w:t>
            </w:r>
          </w:p>
        </w:tc>
        <w:tc>
          <w:tcPr>
            <w:tcW w:w="1483" w:type="pct"/>
          </w:tcPr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робить</w:t>
            </w:r>
            <w:r w:rsidRPr="0026687E">
              <w:t xml:space="preserve"> китички з ниток та стилізовані фігурки за зразком, малюнком; </w:t>
            </w:r>
          </w:p>
          <w:p w:rsidR="00A45403" w:rsidRPr="0026687E" w:rsidRDefault="00A45403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- пришиває</w:t>
            </w:r>
            <w:r w:rsidRPr="0026687E">
              <w:t xml:space="preserve"> ґудзики на цупкий папір за </w:t>
            </w:r>
            <w:r w:rsidRPr="0026687E">
              <w:lastRenderedPageBreak/>
              <w:t>зразком</w:t>
            </w:r>
            <w:r w:rsidRPr="0026687E">
              <w:rPr>
                <w:lang w:val="ru-RU"/>
              </w:rPr>
              <w:t xml:space="preserve"> з допомогою</w:t>
            </w:r>
            <w:r w:rsidRPr="0026687E">
              <w:t>.</w:t>
            </w: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 xml:space="preserve">виконує </w:t>
            </w:r>
            <w:r w:rsidR="00FE64B2">
              <w:rPr>
                <w:i/>
              </w:rPr>
              <w:t xml:space="preserve">прямі та </w:t>
            </w:r>
            <w:r w:rsidR="008C74BE" w:rsidRPr="0026687E">
              <w:t xml:space="preserve">навскісні </w:t>
            </w:r>
            <w:r w:rsidRPr="0026687E">
              <w:t>стібки.</w:t>
            </w:r>
          </w:p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t>Розширення словникового запасу назвами  стібків у ручному виконанні та трудових операцій.</w:t>
            </w: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>Розвиток естетичного смаку на основі  формування охайності виконання трудових операцій</w:t>
            </w:r>
          </w:p>
        </w:tc>
      </w:tr>
      <w:tr w:rsidR="00A01CC8" w:rsidRPr="0026687E" w:rsidTr="00FC5A4C">
        <w:trPr>
          <w:jc w:val="center"/>
        </w:trPr>
        <w:tc>
          <w:tcPr>
            <w:tcW w:w="236" w:type="pct"/>
            <w:gridSpan w:val="2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Сільськогосподарські роботи.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1) Техніко-технологічні відомості.</w:t>
            </w:r>
            <w:r w:rsidRPr="0026687E">
              <w:t xml:space="preserve"> Осінні </w:t>
            </w:r>
            <w:r w:rsidR="00714733" w:rsidRPr="0026687E">
              <w:t>та весняні квіти. Роботи у квітнику восени та навесні.</w:t>
            </w:r>
            <w:r w:rsidRPr="0026687E">
              <w:t xml:space="preserve"> Однорічні та багаторічні квіти. Період збирання насіння з квітів. Правила догляду за кімнатними рослинами ( ви</w:t>
            </w:r>
            <w:r w:rsidR="003F62F4" w:rsidRPr="0026687E">
              <w:t>моги до тепла, світла, вологи).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714733" w:rsidRPr="0026687E" w:rsidRDefault="00714733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знає назви</w:t>
            </w:r>
            <w:r w:rsidRPr="0026687E">
              <w:t xml:space="preserve"> відомих осінніх</w:t>
            </w:r>
            <w:r w:rsidR="00FC5A4C" w:rsidRPr="0026687E">
              <w:t xml:space="preserve"> та весняних </w:t>
            </w:r>
            <w:r w:rsidRPr="0026687E">
              <w:t>квітів, називає за малюнками;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- має уявлення про роботи у квітнику восени</w:t>
            </w:r>
            <w:r w:rsidR="00FC5A4C" w:rsidRPr="0026687E">
              <w:t xml:space="preserve"> та навесні</w:t>
            </w:r>
            <w:r w:rsidRPr="0026687E">
              <w:t>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Формування мислення на основі  ознайомлення з роботами в саду, на городі восени.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3F62F4" w:rsidRPr="0026687E" w:rsidTr="00FC5A4C">
        <w:trPr>
          <w:jc w:val="center"/>
        </w:trPr>
        <w:tc>
          <w:tcPr>
            <w:tcW w:w="236" w:type="pct"/>
            <w:gridSpan w:val="2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t xml:space="preserve">2) </w:t>
            </w:r>
            <w:r w:rsidRPr="0026687E">
              <w:rPr>
                <w:i/>
              </w:rPr>
              <w:t xml:space="preserve">Трудові операції. </w:t>
            </w:r>
            <w:r w:rsidR="00FC5A4C" w:rsidRPr="0026687E">
              <w:t>Збирання насіння квітів.</w:t>
            </w:r>
            <w:r w:rsidRPr="0026687E">
              <w:t xml:space="preserve"> Підготовка насіння до зберігання. Догляд за кімнатними рослинами.</w:t>
            </w:r>
            <w:r w:rsidR="008C74BE" w:rsidRPr="0026687E">
              <w:t xml:space="preserve"> Відбір насіння квітів та овочів. Пророщування насіння. Висівання насіння.</w:t>
            </w:r>
          </w:p>
        </w:tc>
        <w:tc>
          <w:tcPr>
            <w:tcW w:w="1483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збирає</w:t>
            </w:r>
            <w:r w:rsidRPr="0026687E">
              <w:t xml:space="preserve"> насіння квітів під керівництвом учителя;</w:t>
            </w: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доглядає</w:t>
            </w:r>
            <w:r w:rsidRPr="0026687E">
              <w:t xml:space="preserve"> за кімнатними рослинами;</w:t>
            </w: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мовлення на основі  словесної характеристики видів діяльності в саду та на городі восени (відповіді на конкретні запитання вчителя).</w:t>
            </w:r>
          </w:p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3F62F4" w:rsidRPr="0026687E" w:rsidTr="00FC5A4C">
        <w:trPr>
          <w:jc w:val="center"/>
        </w:trPr>
        <w:tc>
          <w:tcPr>
            <w:tcW w:w="236" w:type="pct"/>
            <w:gridSpan w:val="2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FC5A4C" w:rsidRPr="0026687E" w:rsidRDefault="00FB26EB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 xml:space="preserve">3) </w:t>
            </w:r>
            <w:r w:rsidR="003F62F4" w:rsidRPr="0026687E">
              <w:rPr>
                <w:i/>
              </w:rPr>
              <w:t>Об’єкти праці</w:t>
            </w:r>
            <w:r w:rsidR="00FC5A4C" w:rsidRPr="0026687E">
              <w:t>. Квітник, город. Кімната (</w:t>
            </w:r>
            <w:r w:rsidR="003F62F4" w:rsidRPr="0026687E">
              <w:t>класна, спальна). Догляд за кімнатними рослинами (протягом  навчального року).</w:t>
            </w:r>
            <w:r w:rsidR="008C74BE" w:rsidRPr="0026687E">
              <w:t xml:space="preserve"> Висівання насіння у ящики, горщики.</w:t>
            </w: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>-</w:t>
            </w:r>
            <w:r w:rsidR="00FE64B2">
              <w:t xml:space="preserve"> </w:t>
            </w:r>
            <w:r w:rsidRPr="0026687E">
              <w:rPr>
                <w:i/>
              </w:rPr>
              <w:t xml:space="preserve">виконує </w:t>
            </w:r>
            <w:r w:rsidRPr="0026687E">
              <w:t>роботу у квітнику, на городі під керівництвом вчителя</w:t>
            </w:r>
            <w:r w:rsidR="00FC5A4C" w:rsidRPr="0026687E">
              <w:t>.</w:t>
            </w:r>
          </w:p>
          <w:p w:rsidR="00FC5A4C" w:rsidRPr="0026687E" w:rsidRDefault="00FE64B2" w:rsidP="0026687E">
            <w:pPr>
              <w:tabs>
                <w:tab w:val="center" w:pos="4153"/>
                <w:tab w:val="right" w:pos="8306"/>
              </w:tabs>
            </w:pPr>
            <w:r>
              <w:t xml:space="preserve">- </w:t>
            </w:r>
            <w:r w:rsidR="008C74BE" w:rsidRPr="0026687E">
              <w:rPr>
                <w:i/>
              </w:rPr>
              <w:t>висіває</w:t>
            </w:r>
            <w:r>
              <w:t xml:space="preserve"> насіння</w:t>
            </w:r>
            <w:r w:rsidR="008C74BE" w:rsidRPr="0026687E">
              <w:t>.</w:t>
            </w:r>
          </w:p>
        </w:tc>
        <w:tc>
          <w:tcPr>
            <w:tcW w:w="1387" w:type="pct"/>
          </w:tcPr>
          <w:p w:rsidR="003F62F4" w:rsidRPr="0026687E" w:rsidRDefault="003F62F4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Розвиток естетичного смаку, почуття любові до природи. </w:t>
            </w: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уявлень про весняні роботи у полі, в саду, на городі.</w:t>
            </w:r>
          </w:p>
          <w:p w:rsidR="008C74BE" w:rsidRPr="0026687E" w:rsidRDefault="008C74BE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A01CC8" w:rsidRPr="0026687E" w:rsidTr="00FC5A4C">
        <w:trPr>
          <w:jc w:val="center"/>
        </w:trPr>
        <w:tc>
          <w:tcPr>
            <w:tcW w:w="236" w:type="pct"/>
            <w:gridSpan w:val="2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5</w:t>
            </w:r>
          </w:p>
        </w:tc>
        <w:tc>
          <w:tcPr>
            <w:tcW w:w="188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Конструювання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1) Техніко-технологічні відомості</w:t>
            </w:r>
            <w:r w:rsidRPr="0026687E">
              <w:t>. Види конструювання: з дерев'яного, з пластику, паперу, картону. Способи кріплення деталей. Засоби праці</w:t>
            </w:r>
            <w:r w:rsidR="008B305C" w:rsidRPr="0026687E">
              <w:t>.</w:t>
            </w:r>
            <w:r w:rsidR="00FC5A4C" w:rsidRPr="0026687E">
              <w:t xml:space="preserve"> </w:t>
            </w:r>
          </w:p>
        </w:tc>
        <w:tc>
          <w:tcPr>
            <w:tcW w:w="1483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rPr>
                <w:b/>
              </w:rPr>
              <w:t>Учень: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 xml:space="preserve">знає </w:t>
            </w:r>
            <w:r w:rsidRPr="0026687E">
              <w:t>види конструкторів, називає їх;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знає</w:t>
            </w:r>
            <w:r w:rsidRPr="0026687E">
              <w:t xml:space="preserve"> способи кріплення деталей, з'єднання та засоби праці;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87" w:type="pct"/>
          </w:tcPr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конструктивних умінь на основі визначення способу та послідовності практичного виконання завдань (конструювання).</w:t>
            </w:r>
          </w:p>
          <w:p w:rsidR="00A01CC8" w:rsidRPr="0026687E" w:rsidRDefault="00A01CC8" w:rsidP="0026687E">
            <w:pPr>
              <w:tabs>
                <w:tab w:val="center" w:pos="4153"/>
                <w:tab w:val="right" w:pos="8306"/>
              </w:tabs>
            </w:pPr>
          </w:p>
        </w:tc>
      </w:tr>
      <w:tr w:rsidR="00FC5A4C" w:rsidRPr="0026687E" w:rsidTr="00FC5A4C">
        <w:trPr>
          <w:jc w:val="center"/>
        </w:trPr>
        <w:tc>
          <w:tcPr>
            <w:tcW w:w="236" w:type="pct"/>
            <w:gridSpan w:val="2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2) </w:t>
            </w:r>
            <w:r w:rsidRPr="0026687E">
              <w:rPr>
                <w:i/>
              </w:rPr>
              <w:t>Трудові операції</w:t>
            </w:r>
            <w:r w:rsidRPr="0026687E">
              <w:t>. Добір деталей для конструювання. З'єднання деталей  залеж</w:t>
            </w:r>
            <w:r w:rsidR="008B305C" w:rsidRPr="0026687E">
              <w:t>но від виду конструювання.</w:t>
            </w: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1483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  <w:p w:rsidR="008B305C" w:rsidRPr="0026687E" w:rsidRDefault="00FC5A4C" w:rsidP="0026687E">
            <w:pPr>
              <w:tabs>
                <w:tab w:val="center" w:pos="4153"/>
                <w:tab w:val="right" w:pos="8306"/>
              </w:tabs>
            </w:pPr>
            <w:r w:rsidRPr="0026687E">
              <w:t xml:space="preserve">- </w:t>
            </w:r>
            <w:r w:rsidRPr="0026687E">
              <w:rPr>
                <w:i/>
              </w:rPr>
              <w:t>добирає</w:t>
            </w:r>
            <w:r w:rsidRPr="0026687E">
              <w:t xml:space="preserve"> </w:t>
            </w:r>
            <w:r w:rsidR="00FE64B2">
              <w:t xml:space="preserve">самостійно </w:t>
            </w:r>
            <w:r w:rsidRPr="0026687E">
              <w:t>деталі за зразком,</w:t>
            </w:r>
          </w:p>
          <w:p w:rsidR="00FC5A4C" w:rsidRPr="0026687E" w:rsidRDefault="00FC5A4C" w:rsidP="00FE64B2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t xml:space="preserve"> </w:t>
            </w:r>
          </w:p>
        </w:tc>
        <w:tc>
          <w:tcPr>
            <w:tcW w:w="1387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  <w:r w:rsidRPr="0026687E">
              <w:t>Розвиток просторового орієнтування  мислення, зорової пам'яті на онові  предметів та аналізу за малюнками, зразками.</w:t>
            </w:r>
          </w:p>
        </w:tc>
      </w:tr>
      <w:tr w:rsidR="00FC5A4C" w:rsidRPr="0026687E" w:rsidTr="00FC5A4C">
        <w:trPr>
          <w:jc w:val="center"/>
        </w:trPr>
        <w:tc>
          <w:tcPr>
            <w:tcW w:w="236" w:type="pct"/>
            <w:gridSpan w:val="2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8B305C" w:rsidRPr="0026687E" w:rsidRDefault="00FC5A4C" w:rsidP="0026687E">
            <w:pPr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</w:pPr>
            <w:r w:rsidRPr="0026687E">
              <w:rPr>
                <w:i/>
              </w:rPr>
              <w:t>Об’єкти виготовлення.</w:t>
            </w:r>
            <w:r w:rsidRPr="0026687E">
              <w:t xml:space="preserve"> </w:t>
            </w: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>Із дерев'яного та пластикового за вибором учителя.</w:t>
            </w: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83" w:type="pct"/>
          </w:tcPr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</w:pPr>
          </w:p>
          <w:p w:rsidR="00FC5A4C" w:rsidRPr="0026687E" w:rsidRDefault="00FC5A4C" w:rsidP="0026687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26687E">
              <w:lastRenderedPageBreak/>
              <w:t xml:space="preserve">- </w:t>
            </w:r>
            <w:r w:rsidRPr="0026687E">
              <w:rPr>
                <w:i/>
              </w:rPr>
              <w:t>виготовляє</w:t>
            </w:r>
            <w:r w:rsidRPr="0026687E">
              <w:t xml:space="preserve"> предмети із деталей конструктора за малюнками.</w:t>
            </w:r>
          </w:p>
        </w:tc>
        <w:tc>
          <w:tcPr>
            <w:tcW w:w="1387" w:type="pct"/>
          </w:tcPr>
          <w:p w:rsidR="008B321D" w:rsidRPr="0026687E" w:rsidRDefault="008B321D" w:rsidP="0026687E">
            <w:pPr>
              <w:tabs>
                <w:tab w:val="center" w:pos="4153"/>
                <w:tab w:val="right" w:pos="8306"/>
              </w:tabs>
            </w:pPr>
          </w:p>
          <w:p w:rsidR="00FC5A4C" w:rsidRPr="0026687E" w:rsidRDefault="008B305C" w:rsidP="0026687E">
            <w:pPr>
              <w:tabs>
                <w:tab w:val="center" w:pos="4153"/>
                <w:tab w:val="right" w:pos="8306"/>
              </w:tabs>
            </w:pPr>
            <w:r w:rsidRPr="0026687E">
              <w:lastRenderedPageBreak/>
              <w:t>Збагачення словникового запасу  назвами трудовий операцій та об’єктів виготовлення.</w:t>
            </w:r>
          </w:p>
        </w:tc>
      </w:tr>
      <w:tr w:rsidR="00096410" w:rsidRPr="0026687E" w:rsidTr="00FC5A4C">
        <w:trPr>
          <w:jc w:val="center"/>
        </w:trPr>
        <w:tc>
          <w:tcPr>
            <w:tcW w:w="236" w:type="pct"/>
            <w:gridSpan w:val="2"/>
          </w:tcPr>
          <w:p w:rsidR="00096410" w:rsidRPr="0026687E" w:rsidRDefault="00096410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8" w:type="pct"/>
          </w:tcPr>
          <w:p w:rsidR="00096410" w:rsidRPr="0026687E" w:rsidRDefault="00096410" w:rsidP="0026687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6" w:type="pct"/>
          </w:tcPr>
          <w:p w:rsidR="00096410" w:rsidRPr="0026687E" w:rsidRDefault="00096410" w:rsidP="0026687E">
            <w:pPr>
              <w:autoSpaceDE w:val="0"/>
              <w:autoSpaceDN w:val="0"/>
              <w:adjustRightInd w:val="0"/>
              <w:rPr>
                <w:rFonts w:eastAsia="Arial_UML-Bold"/>
                <w:b/>
                <w:bCs/>
              </w:rPr>
            </w:pPr>
            <w:r w:rsidRPr="0026687E">
              <w:rPr>
                <w:rFonts w:eastAsia="Arial_UML-Bold"/>
                <w:b/>
                <w:bCs/>
              </w:rPr>
              <w:t>Самообслуговування</w:t>
            </w:r>
          </w:p>
          <w:p w:rsidR="00096410" w:rsidRPr="00136393" w:rsidRDefault="00136393" w:rsidP="0026687E">
            <w:pPr>
              <w:autoSpaceDE w:val="0"/>
              <w:autoSpaceDN w:val="0"/>
              <w:adjustRightInd w:val="0"/>
              <w:rPr>
                <w:rFonts w:eastAsia="Arial_UML"/>
              </w:rPr>
            </w:pPr>
            <w:r>
              <w:rPr>
                <w:rFonts w:eastAsia="Arial_UML"/>
              </w:rPr>
              <w:t>Ознайомлення з про</w:t>
            </w:r>
            <w:r w:rsidR="00DB634C">
              <w:rPr>
                <w:rFonts w:eastAsia="Arial_UML"/>
              </w:rPr>
              <w:t xml:space="preserve">фесіями швачки, квітникаря, працівника </w:t>
            </w:r>
            <w:r>
              <w:rPr>
                <w:rFonts w:eastAsia="Arial_UML"/>
              </w:rPr>
              <w:t xml:space="preserve"> </w:t>
            </w:r>
            <w:r w:rsidR="00DB634C">
              <w:rPr>
                <w:rFonts w:eastAsia="Arial_UML"/>
              </w:rPr>
              <w:t xml:space="preserve">у </w:t>
            </w:r>
            <w:r>
              <w:rPr>
                <w:rFonts w:eastAsia="Arial_UML"/>
              </w:rPr>
              <w:t xml:space="preserve">зеленому господарстві, </w:t>
            </w:r>
            <w:r w:rsidR="00DB634C">
              <w:rPr>
                <w:rFonts w:eastAsia="Arial_UML"/>
              </w:rPr>
              <w:t xml:space="preserve">столяра, </w:t>
            </w:r>
            <w:r>
              <w:rPr>
                <w:rFonts w:eastAsia="Arial_UML"/>
              </w:rPr>
              <w:t xml:space="preserve">картонажника-палітурника та ін.  </w:t>
            </w:r>
            <w:r w:rsidR="00096410" w:rsidRPr="0026687E">
              <w:rPr>
                <w:rFonts w:eastAsia="Arial_UML"/>
              </w:rPr>
              <w:t>Культура харчування. Правил</w:t>
            </w:r>
            <w:r>
              <w:rPr>
                <w:rFonts w:eastAsia="Arial_UML"/>
              </w:rPr>
              <w:t xml:space="preserve">а поведінки за столом. Столовий </w:t>
            </w:r>
            <w:r w:rsidR="00096410" w:rsidRPr="0026687E">
              <w:rPr>
                <w:rFonts w:eastAsia="Arial_UML"/>
              </w:rPr>
              <w:t>посуд рі</w:t>
            </w:r>
            <w:r w:rsidR="00092DC0" w:rsidRPr="0026687E">
              <w:rPr>
                <w:rFonts w:eastAsia="Arial_UML"/>
              </w:rPr>
              <w:t xml:space="preserve">зного призначення. Сервірування </w:t>
            </w:r>
            <w:r w:rsidR="00096410" w:rsidRPr="0026687E">
              <w:rPr>
                <w:rFonts w:eastAsia="Arial_UML"/>
              </w:rPr>
              <w:t>столу.</w:t>
            </w:r>
            <w:r w:rsidR="00096410" w:rsidRPr="0026687E">
              <w:rPr>
                <w:rFonts w:eastAsia="Arial_UML-Bold"/>
              </w:rPr>
              <w:t xml:space="preserve"> </w:t>
            </w:r>
            <w:r w:rsidR="00092DC0" w:rsidRPr="0026687E">
              <w:rPr>
                <w:rFonts w:eastAsia="Arial_UML-Bold"/>
              </w:rPr>
              <w:t>Правила етикету.</w:t>
            </w:r>
          </w:p>
          <w:p w:rsidR="00096410" w:rsidRPr="0026687E" w:rsidRDefault="00096410" w:rsidP="0026687E">
            <w:pPr>
              <w:ind w:left="360"/>
              <w:rPr>
                <w:rFonts w:eastAsia="Arial_UML"/>
              </w:rPr>
            </w:pPr>
            <w:r w:rsidRPr="0026687E">
              <w:rPr>
                <w:rFonts w:eastAsia="Arial_UML-BoldItalic"/>
                <w:b/>
                <w:bCs/>
                <w:i/>
                <w:iCs/>
              </w:rPr>
              <w:t>Практична робота</w:t>
            </w:r>
            <w:r w:rsidRPr="0026687E">
              <w:rPr>
                <w:rFonts w:eastAsia="Arial_UML"/>
              </w:rPr>
              <w:t>.</w:t>
            </w:r>
          </w:p>
          <w:p w:rsidR="00096410" w:rsidRPr="0026687E" w:rsidRDefault="00096410" w:rsidP="0026687E">
            <w:pPr>
              <w:rPr>
                <w:rFonts w:eastAsia="Arial_UML"/>
              </w:rPr>
            </w:pPr>
            <w:r w:rsidRPr="0026687E">
              <w:rPr>
                <w:rFonts w:eastAsia="Arial_UML"/>
              </w:rPr>
              <w:t>Сервірування столу.</w:t>
            </w:r>
          </w:p>
          <w:p w:rsidR="00096410" w:rsidRPr="0026687E" w:rsidRDefault="00FE64B2" w:rsidP="00FE64B2">
            <w:pPr>
              <w:rPr>
                <w:i/>
                <w:iCs/>
              </w:rPr>
            </w:pPr>
            <w:r>
              <w:rPr>
                <w:rFonts w:eastAsia="Arial_UML-Bold"/>
              </w:rPr>
              <w:t xml:space="preserve">Шнурівка, закриття та відкриття застібок. </w:t>
            </w:r>
            <w:r w:rsidR="00096410" w:rsidRPr="0026687E">
              <w:rPr>
                <w:rFonts w:eastAsia="Arial_UML-Bold"/>
              </w:rPr>
              <w:t>Дидактичні ігри та вправи.</w:t>
            </w:r>
          </w:p>
        </w:tc>
        <w:tc>
          <w:tcPr>
            <w:tcW w:w="1483" w:type="pct"/>
          </w:tcPr>
          <w:p w:rsidR="00096410" w:rsidRPr="0026687E" w:rsidRDefault="00096410" w:rsidP="0026687E">
            <w:pPr>
              <w:autoSpaceDE w:val="0"/>
              <w:autoSpaceDN w:val="0"/>
              <w:adjustRightInd w:val="0"/>
              <w:rPr>
                <w:rFonts w:eastAsia="Arial_UML-Italic"/>
                <w:b/>
                <w:iCs/>
              </w:rPr>
            </w:pPr>
            <w:r w:rsidRPr="0026687E">
              <w:rPr>
                <w:rFonts w:eastAsia="Arial_UML-Italic"/>
                <w:b/>
                <w:iCs/>
              </w:rPr>
              <w:t>Учень:</w:t>
            </w:r>
          </w:p>
          <w:p w:rsidR="00096410" w:rsidRPr="0026687E" w:rsidRDefault="00096410" w:rsidP="0026687E">
            <w:pPr>
              <w:autoSpaceDE w:val="0"/>
              <w:autoSpaceDN w:val="0"/>
              <w:adjustRightInd w:val="0"/>
              <w:rPr>
                <w:rFonts w:eastAsia="Arial_UML-Italic"/>
                <w:iCs/>
              </w:rPr>
            </w:pPr>
            <w:r w:rsidRPr="0026687E">
              <w:rPr>
                <w:rFonts w:eastAsia="Arial_UML-Italic"/>
                <w:i/>
                <w:iCs/>
              </w:rPr>
              <w:t xml:space="preserve">- має уявлення </w:t>
            </w:r>
            <w:r w:rsidRPr="0026687E">
              <w:rPr>
                <w:rFonts w:eastAsia="Arial_UML-Italic"/>
                <w:iCs/>
              </w:rPr>
              <w:t>про культуру харчування;</w:t>
            </w:r>
          </w:p>
          <w:p w:rsidR="00096410" w:rsidRPr="0026687E" w:rsidRDefault="00136393" w:rsidP="0026687E">
            <w:pPr>
              <w:autoSpaceDE w:val="0"/>
              <w:autoSpaceDN w:val="0"/>
              <w:adjustRightInd w:val="0"/>
              <w:rPr>
                <w:rFonts w:eastAsia="Arial_UML-Italic"/>
                <w:i/>
                <w:iCs/>
              </w:rPr>
            </w:pPr>
            <w:r>
              <w:rPr>
                <w:rFonts w:eastAsia="Arial_UML-Italic"/>
                <w:i/>
                <w:iCs/>
              </w:rPr>
              <w:t xml:space="preserve">- </w:t>
            </w:r>
            <w:r w:rsidRPr="0026687E">
              <w:rPr>
                <w:rFonts w:eastAsia="Arial_UML-Italic"/>
                <w:i/>
                <w:iCs/>
              </w:rPr>
              <w:t xml:space="preserve">має уявлення </w:t>
            </w:r>
            <w:r>
              <w:rPr>
                <w:rFonts w:eastAsia="Arial_UML-Italic"/>
                <w:iCs/>
              </w:rPr>
              <w:t>про різні види професій, доступних для опанування;</w:t>
            </w:r>
          </w:p>
          <w:p w:rsidR="00096410" w:rsidRPr="0026687E" w:rsidRDefault="00092DC0" w:rsidP="0026687E">
            <w:pPr>
              <w:autoSpaceDE w:val="0"/>
              <w:autoSpaceDN w:val="0"/>
              <w:adjustRightInd w:val="0"/>
              <w:rPr>
                <w:rFonts w:eastAsia="Arial_UML-Italic"/>
              </w:rPr>
            </w:pPr>
            <w:r w:rsidRPr="0026687E">
              <w:rPr>
                <w:rFonts w:eastAsia="Arial_UML-Italic"/>
                <w:i/>
                <w:iCs/>
              </w:rPr>
              <w:t xml:space="preserve">- </w:t>
            </w:r>
            <w:r w:rsidR="00096410" w:rsidRPr="0026687E">
              <w:rPr>
                <w:rFonts w:eastAsia="Arial_UML-Italic"/>
                <w:i/>
                <w:iCs/>
              </w:rPr>
              <w:t xml:space="preserve">має уявлення </w:t>
            </w:r>
            <w:r w:rsidR="00096410" w:rsidRPr="0026687E">
              <w:rPr>
                <w:rFonts w:eastAsia="Arial_UML-Italic"/>
                <w:iCs/>
              </w:rPr>
              <w:t xml:space="preserve">про </w:t>
            </w:r>
            <w:r w:rsidRPr="0026687E">
              <w:rPr>
                <w:rFonts w:eastAsia="Arial_UML-Italic"/>
                <w:iCs/>
              </w:rPr>
              <w:t>призначення посуду</w:t>
            </w:r>
            <w:r w:rsidR="00096410" w:rsidRPr="0026687E">
              <w:rPr>
                <w:rFonts w:eastAsia="Arial_UML-Italic"/>
              </w:rPr>
              <w:t>;</w:t>
            </w:r>
          </w:p>
          <w:p w:rsidR="00096410" w:rsidRPr="0026687E" w:rsidRDefault="00092DC0" w:rsidP="0026687E">
            <w:pPr>
              <w:autoSpaceDE w:val="0"/>
              <w:autoSpaceDN w:val="0"/>
              <w:adjustRightInd w:val="0"/>
            </w:pPr>
            <w:r w:rsidRPr="0026687E">
              <w:rPr>
                <w:rFonts w:eastAsia="Arial_UML-Italic"/>
              </w:rPr>
              <w:t>-</w:t>
            </w:r>
            <w:r w:rsidR="00FE64B2">
              <w:rPr>
                <w:rFonts w:eastAsia="Arial_UML-Italic"/>
              </w:rPr>
              <w:t xml:space="preserve"> </w:t>
            </w:r>
            <w:r w:rsidR="00096410" w:rsidRPr="0026687E">
              <w:rPr>
                <w:rFonts w:eastAsia="Arial_UML-Italic"/>
              </w:rPr>
              <w:t>сервіру</w:t>
            </w:r>
            <w:r w:rsidRPr="0026687E">
              <w:rPr>
                <w:rFonts w:eastAsia="Arial_UML-Italic"/>
              </w:rPr>
              <w:t>є стіл під керівництвом вчителя.</w:t>
            </w:r>
            <w:r w:rsidRPr="0026687E">
              <w:t xml:space="preserve"> </w:t>
            </w:r>
          </w:p>
          <w:p w:rsidR="00092DC0" w:rsidRPr="0026687E" w:rsidRDefault="00FE64B2" w:rsidP="0026687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92DC0" w:rsidRPr="0026687E">
              <w:rPr>
                <w:i/>
              </w:rPr>
              <w:t xml:space="preserve">виконує </w:t>
            </w:r>
            <w:r w:rsidR="00092DC0" w:rsidRPr="0026687E">
              <w:t>дидактичні ігри та вправи.</w:t>
            </w:r>
          </w:p>
        </w:tc>
        <w:tc>
          <w:tcPr>
            <w:tcW w:w="1387" w:type="pct"/>
          </w:tcPr>
          <w:p w:rsidR="00096410" w:rsidRPr="0026687E" w:rsidRDefault="00096410" w:rsidP="0026687E">
            <w:r w:rsidRPr="0026687E">
              <w:t>Розвиток координації рухів рук та дрібної моторики.</w:t>
            </w:r>
          </w:p>
          <w:p w:rsidR="00096410" w:rsidRPr="0026687E" w:rsidRDefault="00096410" w:rsidP="0026687E"/>
          <w:p w:rsidR="00096410" w:rsidRPr="0026687E" w:rsidRDefault="00096410" w:rsidP="0026687E">
            <w:r w:rsidRPr="0026687E">
              <w:t>Формування навичок самообслуговування.</w:t>
            </w:r>
          </w:p>
          <w:p w:rsidR="00096410" w:rsidRPr="0026687E" w:rsidRDefault="00096410" w:rsidP="0026687E">
            <w:r w:rsidRPr="0026687E">
              <w:t>Формування навичок охайності, старанності.</w:t>
            </w:r>
          </w:p>
          <w:p w:rsidR="00096410" w:rsidRPr="0026687E" w:rsidRDefault="00096410" w:rsidP="0026687E"/>
          <w:p w:rsidR="00096410" w:rsidRPr="0026687E" w:rsidRDefault="00096410" w:rsidP="0026687E">
            <w:r w:rsidRPr="0026687E">
              <w:t xml:space="preserve">Розвиток мовлення на основі збагачення словникового запасу словами-назвами предметів життєдіяльності. </w:t>
            </w:r>
          </w:p>
          <w:p w:rsidR="00096410" w:rsidRPr="0026687E" w:rsidRDefault="00096410" w:rsidP="0026687E"/>
        </w:tc>
      </w:tr>
    </w:tbl>
    <w:p w:rsidR="00C95BD1" w:rsidRPr="0026687E" w:rsidRDefault="00C95BD1" w:rsidP="0026687E">
      <w:pPr>
        <w:jc w:val="center"/>
        <w:rPr>
          <w:bCs/>
        </w:rPr>
      </w:pPr>
    </w:p>
    <w:p w:rsidR="00092DC0" w:rsidRPr="0026687E" w:rsidRDefault="00092DC0" w:rsidP="0026687E">
      <w:pPr>
        <w:jc w:val="center"/>
        <w:rPr>
          <w:bCs/>
        </w:rPr>
      </w:pPr>
    </w:p>
    <w:p w:rsidR="00092DC0" w:rsidRPr="0026687E" w:rsidRDefault="00092DC0" w:rsidP="0026687E">
      <w:pPr>
        <w:jc w:val="center"/>
        <w:rPr>
          <w:bCs/>
        </w:rPr>
      </w:pPr>
    </w:p>
    <w:p w:rsidR="00C95BD1" w:rsidRPr="0026687E" w:rsidRDefault="00C95BD1" w:rsidP="0026687E">
      <w:pPr>
        <w:ind w:left="696" w:firstLine="720"/>
        <w:rPr>
          <w:b/>
        </w:rPr>
      </w:pPr>
      <w:r w:rsidRPr="0026687E">
        <w:rPr>
          <w:b/>
          <w:spacing w:val="5"/>
        </w:rPr>
        <w:t xml:space="preserve">Орієнтовні </w:t>
      </w:r>
      <w:r w:rsidR="00EB4911" w:rsidRPr="0026687E">
        <w:rPr>
          <w:b/>
          <w:spacing w:val="5"/>
        </w:rPr>
        <w:t xml:space="preserve">навчальні </w:t>
      </w:r>
      <w:r w:rsidRPr="0026687E">
        <w:rPr>
          <w:b/>
          <w:spacing w:val="5"/>
        </w:rPr>
        <w:t>досягнення учнів на кінець навчального року:</w:t>
      </w:r>
    </w:p>
    <w:p w:rsidR="00C95BD1" w:rsidRPr="0026687E" w:rsidRDefault="00FE64B2" w:rsidP="0026687E">
      <w:pPr>
        <w:pStyle w:val="a7"/>
        <w:ind w:left="1418"/>
        <w:jc w:val="left"/>
        <w:rPr>
          <w:spacing w:val="5"/>
          <w:sz w:val="24"/>
        </w:rPr>
      </w:pPr>
      <w:r>
        <w:rPr>
          <w:spacing w:val="5"/>
          <w:sz w:val="24"/>
        </w:rPr>
        <w:t xml:space="preserve">- </w:t>
      </w:r>
      <w:r>
        <w:rPr>
          <w:spacing w:val="5"/>
          <w:sz w:val="24"/>
          <w:lang w:val="uk-UA" w:eastAsia="x-none"/>
        </w:rPr>
        <w:t xml:space="preserve">знати та використовувати у роботі різні </w:t>
      </w:r>
      <w:r w:rsidR="00C95BD1" w:rsidRPr="0026687E">
        <w:rPr>
          <w:spacing w:val="5"/>
          <w:sz w:val="24"/>
        </w:rPr>
        <w:t xml:space="preserve"> види технологічних матеріалів (пластилін, глина, природні матеріали, папір</w:t>
      </w:r>
      <w:r w:rsidR="00F6780C" w:rsidRPr="0026687E">
        <w:rPr>
          <w:spacing w:val="5"/>
          <w:sz w:val="24"/>
        </w:rPr>
        <w:t>, тканина</w:t>
      </w:r>
      <w:r w:rsidR="00C95BD1" w:rsidRPr="0026687E">
        <w:rPr>
          <w:spacing w:val="5"/>
          <w:sz w:val="24"/>
        </w:rPr>
        <w:t>);</w:t>
      </w:r>
    </w:p>
    <w:p w:rsidR="00C95BD1" w:rsidRPr="0026687E" w:rsidRDefault="00C95BD1" w:rsidP="00FE64B2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користуватись навчальн</w:t>
      </w:r>
      <w:r w:rsidR="00FE64B2">
        <w:rPr>
          <w:spacing w:val="5"/>
          <w:sz w:val="24"/>
        </w:rPr>
        <w:t>им приладдям</w:t>
      </w:r>
      <w:r w:rsidRPr="0026687E">
        <w:rPr>
          <w:spacing w:val="5"/>
          <w:sz w:val="24"/>
        </w:rPr>
        <w:t>;</w:t>
      </w:r>
    </w:p>
    <w:p w:rsidR="00C95BD1" w:rsidRPr="0026687E" w:rsidRDefault="00C95BD1" w:rsidP="0026687E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правильно тримати та використовувати засоби праці;</w:t>
      </w:r>
    </w:p>
    <w:p w:rsidR="005B1036" w:rsidRDefault="00C95BD1" w:rsidP="00FE64B2">
      <w:pPr>
        <w:pStyle w:val="a7"/>
        <w:ind w:left="1418"/>
        <w:jc w:val="left"/>
        <w:rPr>
          <w:spacing w:val="5"/>
          <w:sz w:val="24"/>
        </w:rPr>
      </w:pPr>
      <w:r w:rsidRPr="0026687E">
        <w:rPr>
          <w:spacing w:val="5"/>
          <w:sz w:val="24"/>
        </w:rPr>
        <w:t>- здійснювати прийоми роботи з різними технологічними матеріалами (папером, пластиліном, природними матеріала</w:t>
      </w:r>
      <w:r w:rsidR="00FE64B2">
        <w:rPr>
          <w:spacing w:val="5"/>
          <w:sz w:val="24"/>
        </w:rPr>
        <w:t>ми</w:t>
      </w:r>
      <w:r w:rsidR="00DB581E">
        <w:rPr>
          <w:spacing w:val="5"/>
          <w:sz w:val="24"/>
          <w:lang w:val="uk-UA" w:eastAsia="x-none"/>
        </w:rPr>
        <w:t>, тканиною та ін</w:t>
      </w:r>
      <w:r w:rsidR="00FE64B2">
        <w:rPr>
          <w:spacing w:val="5"/>
          <w:sz w:val="24"/>
        </w:rPr>
        <w:t>)</w:t>
      </w:r>
      <w:r w:rsidRPr="0026687E">
        <w:rPr>
          <w:spacing w:val="5"/>
          <w:sz w:val="24"/>
        </w:rPr>
        <w:t>;</w:t>
      </w:r>
    </w:p>
    <w:p w:rsidR="00136393" w:rsidRPr="00136393" w:rsidRDefault="00136393" w:rsidP="00FE64B2">
      <w:pPr>
        <w:pStyle w:val="a7"/>
        <w:ind w:left="1418"/>
        <w:jc w:val="left"/>
        <w:rPr>
          <w:spacing w:val="5"/>
          <w:sz w:val="24"/>
          <w:lang w:val="uk-UA" w:eastAsia="x-none"/>
        </w:rPr>
      </w:pPr>
      <w:r>
        <w:rPr>
          <w:spacing w:val="5"/>
          <w:sz w:val="24"/>
          <w:lang w:val="uk-UA" w:eastAsia="x-none"/>
        </w:rPr>
        <w:t>- вміти виконувати конструкції за зразком з різних типів конструкторів;</w:t>
      </w:r>
    </w:p>
    <w:p w:rsidR="005B1036" w:rsidRDefault="005B1036" w:rsidP="0026687E">
      <w:pPr>
        <w:pStyle w:val="a7"/>
        <w:ind w:left="2124" w:hanging="706"/>
        <w:jc w:val="left"/>
        <w:rPr>
          <w:sz w:val="24"/>
          <w:lang w:val="uk-UA" w:eastAsia="x-none"/>
        </w:rPr>
      </w:pPr>
      <w:r w:rsidRPr="0026687E">
        <w:rPr>
          <w:spacing w:val="5"/>
          <w:sz w:val="24"/>
        </w:rPr>
        <w:t xml:space="preserve">- </w:t>
      </w:r>
      <w:r w:rsidR="00FE64B2">
        <w:rPr>
          <w:sz w:val="24"/>
        </w:rPr>
        <w:t xml:space="preserve">мати навички самообслуговування (зав’язувати шнурки, застібати на одязі ґудзики, </w:t>
      </w:r>
      <w:r w:rsidR="00FE64B2">
        <w:rPr>
          <w:sz w:val="24"/>
          <w:lang w:val="uk-UA" w:eastAsia="x-none"/>
        </w:rPr>
        <w:t>за</w:t>
      </w:r>
      <w:r w:rsidR="00136393">
        <w:rPr>
          <w:sz w:val="24"/>
          <w:lang w:val="uk-UA" w:eastAsia="x-none"/>
        </w:rPr>
        <w:t>стібки тощо);</w:t>
      </w:r>
    </w:p>
    <w:p w:rsidR="00136393" w:rsidRPr="00FE64B2" w:rsidRDefault="00136393" w:rsidP="0026687E">
      <w:pPr>
        <w:pStyle w:val="a7"/>
        <w:ind w:left="2124" w:hanging="706"/>
        <w:jc w:val="left"/>
        <w:rPr>
          <w:spacing w:val="5"/>
          <w:sz w:val="24"/>
          <w:lang w:val="uk-UA" w:eastAsia="x-none"/>
        </w:rPr>
      </w:pPr>
      <w:r>
        <w:rPr>
          <w:sz w:val="24"/>
          <w:lang w:val="uk-UA" w:eastAsia="x-none"/>
        </w:rPr>
        <w:t>- мати уявлення про доступні види професій.</w:t>
      </w:r>
    </w:p>
    <w:p w:rsidR="00C95BD1" w:rsidRPr="0026687E" w:rsidRDefault="00C95BD1" w:rsidP="00FE64B2">
      <w:pPr>
        <w:jc w:val="both"/>
      </w:pPr>
    </w:p>
    <w:sectPr w:rsidR="00C95BD1" w:rsidRPr="0026687E">
      <w:footerReference w:type="even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0" w:rsidRDefault="00E05540">
      <w:r>
        <w:separator/>
      </w:r>
    </w:p>
  </w:endnote>
  <w:endnote w:type="continuationSeparator" w:id="0">
    <w:p w:rsidR="00E05540" w:rsidRDefault="00E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_UML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_UM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8" w:rsidRDefault="0014261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2618" w:rsidRDefault="0014261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8" w:rsidRDefault="0014261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481B">
      <w:rPr>
        <w:rStyle w:val="ad"/>
        <w:noProof/>
      </w:rPr>
      <w:t>38</w:t>
    </w:r>
    <w:r>
      <w:rPr>
        <w:rStyle w:val="ad"/>
      </w:rPr>
      <w:fldChar w:fldCharType="end"/>
    </w:r>
  </w:p>
  <w:p w:rsidR="00142618" w:rsidRDefault="001426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0" w:rsidRDefault="00E05540">
      <w:r>
        <w:separator/>
      </w:r>
    </w:p>
  </w:footnote>
  <w:footnote w:type="continuationSeparator" w:id="0">
    <w:p w:rsidR="00E05540" w:rsidRDefault="00E0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A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DE37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E4D53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4F49BF"/>
    <w:multiLevelType w:val="singleLevel"/>
    <w:tmpl w:val="F2AC34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4">
    <w:nsid w:val="15574C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6E340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D197D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E2F20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161B33"/>
    <w:multiLevelType w:val="hybridMultilevel"/>
    <w:tmpl w:val="4DFC4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D6AE5"/>
    <w:multiLevelType w:val="hybridMultilevel"/>
    <w:tmpl w:val="25440AF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3A69C9"/>
    <w:multiLevelType w:val="hybridMultilevel"/>
    <w:tmpl w:val="369C7D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6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0B77F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DE4711C"/>
    <w:multiLevelType w:val="hybridMultilevel"/>
    <w:tmpl w:val="409C245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133661F"/>
    <w:multiLevelType w:val="hybridMultilevel"/>
    <w:tmpl w:val="3A0C552A"/>
    <w:lvl w:ilvl="0" w:tplc="29F4E5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4461A6"/>
    <w:multiLevelType w:val="hybridMultilevel"/>
    <w:tmpl w:val="B48C01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63A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30B5B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50B2F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6B621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9115C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A305081"/>
    <w:multiLevelType w:val="hybridMultilevel"/>
    <w:tmpl w:val="0848153A"/>
    <w:lvl w:ilvl="0" w:tplc="BC5247C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"/>
  </w:num>
  <w:num w:numId="5">
    <w:abstractNumId w:val="19"/>
  </w:num>
  <w:num w:numId="6">
    <w:abstractNumId w:val="15"/>
  </w:num>
  <w:num w:numId="7">
    <w:abstractNumId w:va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8"/>
  </w:num>
  <w:num w:numId="11">
    <w:abstractNumId w:val="11"/>
  </w:num>
  <w:num w:numId="12">
    <w:abstractNumId w:val="20"/>
  </w:num>
  <w:num w:numId="13">
    <w:abstractNumId w:val="5"/>
  </w:num>
  <w:num w:numId="14">
    <w:abstractNumId w:val="17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DF8"/>
    <w:rsid w:val="0001363A"/>
    <w:rsid w:val="00015CA2"/>
    <w:rsid w:val="00015E18"/>
    <w:rsid w:val="00024F8B"/>
    <w:rsid w:val="00025E48"/>
    <w:rsid w:val="00030C2E"/>
    <w:rsid w:val="0003283B"/>
    <w:rsid w:val="000417BD"/>
    <w:rsid w:val="0004663D"/>
    <w:rsid w:val="00047490"/>
    <w:rsid w:val="00052E9F"/>
    <w:rsid w:val="00053521"/>
    <w:rsid w:val="000611DE"/>
    <w:rsid w:val="00064E54"/>
    <w:rsid w:val="00067E12"/>
    <w:rsid w:val="00074C07"/>
    <w:rsid w:val="00074E9A"/>
    <w:rsid w:val="000848A9"/>
    <w:rsid w:val="00086B85"/>
    <w:rsid w:val="00092DC0"/>
    <w:rsid w:val="0009415D"/>
    <w:rsid w:val="00096410"/>
    <w:rsid w:val="000A7869"/>
    <w:rsid w:val="000B1331"/>
    <w:rsid w:val="000C3AD9"/>
    <w:rsid w:val="000C6C04"/>
    <w:rsid w:val="000D0D79"/>
    <w:rsid w:val="000D0F87"/>
    <w:rsid w:val="000D696C"/>
    <w:rsid w:val="000E0596"/>
    <w:rsid w:val="000E5362"/>
    <w:rsid w:val="000E6EA2"/>
    <w:rsid w:val="000F01CE"/>
    <w:rsid w:val="0010535F"/>
    <w:rsid w:val="00110066"/>
    <w:rsid w:val="0011287F"/>
    <w:rsid w:val="001165DC"/>
    <w:rsid w:val="00120836"/>
    <w:rsid w:val="00130203"/>
    <w:rsid w:val="00133116"/>
    <w:rsid w:val="00134540"/>
    <w:rsid w:val="00136393"/>
    <w:rsid w:val="00137AC5"/>
    <w:rsid w:val="001400BB"/>
    <w:rsid w:val="00142371"/>
    <w:rsid w:val="00142618"/>
    <w:rsid w:val="001459CD"/>
    <w:rsid w:val="00147838"/>
    <w:rsid w:val="00155B99"/>
    <w:rsid w:val="001603B3"/>
    <w:rsid w:val="0016383D"/>
    <w:rsid w:val="00175318"/>
    <w:rsid w:val="00181238"/>
    <w:rsid w:val="00182E9E"/>
    <w:rsid w:val="00185E7E"/>
    <w:rsid w:val="00194E61"/>
    <w:rsid w:val="001A1AB6"/>
    <w:rsid w:val="001A4650"/>
    <w:rsid w:val="001B48E9"/>
    <w:rsid w:val="001B6C22"/>
    <w:rsid w:val="001C317B"/>
    <w:rsid w:val="001C4248"/>
    <w:rsid w:val="001C66D3"/>
    <w:rsid w:val="001C71B5"/>
    <w:rsid w:val="001D49C4"/>
    <w:rsid w:val="001D7B31"/>
    <w:rsid w:val="001E71B1"/>
    <w:rsid w:val="002109DF"/>
    <w:rsid w:val="00216662"/>
    <w:rsid w:val="00220E9D"/>
    <w:rsid w:val="0022476E"/>
    <w:rsid w:val="00231949"/>
    <w:rsid w:val="00237FA1"/>
    <w:rsid w:val="002428FF"/>
    <w:rsid w:val="00250679"/>
    <w:rsid w:val="0025071D"/>
    <w:rsid w:val="002567EF"/>
    <w:rsid w:val="00257286"/>
    <w:rsid w:val="0026687E"/>
    <w:rsid w:val="00274C29"/>
    <w:rsid w:val="0027521D"/>
    <w:rsid w:val="00275E9A"/>
    <w:rsid w:val="00277001"/>
    <w:rsid w:val="00277468"/>
    <w:rsid w:val="002A044A"/>
    <w:rsid w:val="002A0D86"/>
    <w:rsid w:val="002A0E54"/>
    <w:rsid w:val="002B223A"/>
    <w:rsid w:val="002B7BDB"/>
    <w:rsid w:val="002C3609"/>
    <w:rsid w:val="002D3038"/>
    <w:rsid w:val="002E2C56"/>
    <w:rsid w:val="002E5803"/>
    <w:rsid w:val="002E60F9"/>
    <w:rsid w:val="002F0963"/>
    <w:rsid w:val="002F2731"/>
    <w:rsid w:val="002F2E07"/>
    <w:rsid w:val="002F675E"/>
    <w:rsid w:val="003012D0"/>
    <w:rsid w:val="00314EC8"/>
    <w:rsid w:val="003161B5"/>
    <w:rsid w:val="003228ED"/>
    <w:rsid w:val="00324EDE"/>
    <w:rsid w:val="00327D9D"/>
    <w:rsid w:val="00336B6D"/>
    <w:rsid w:val="00344EDE"/>
    <w:rsid w:val="00346B4D"/>
    <w:rsid w:val="003668F7"/>
    <w:rsid w:val="00366B37"/>
    <w:rsid w:val="00382A15"/>
    <w:rsid w:val="003957B0"/>
    <w:rsid w:val="003B3E44"/>
    <w:rsid w:val="003C4DFA"/>
    <w:rsid w:val="003D733D"/>
    <w:rsid w:val="003E04E8"/>
    <w:rsid w:val="003E084C"/>
    <w:rsid w:val="003F5B26"/>
    <w:rsid w:val="003F62F4"/>
    <w:rsid w:val="00401BB4"/>
    <w:rsid w:val="0041710A"/>
    <w:rsid w:val="0043354D"/>
    <w:rsid w:val="00441566"/>
    <w:rsid w:val="00441593"/>
    <w:rsid w:val="004425DE"/>
    <w:rsid w:val="00446839"/>
    <w:rsid w:val="00461A7E"/>
    <w:rsid w:val="00463342"/>
    <w:rsid w:val="004763DA"/>
    <w:rsid w:val="0048609C"/>
    <w:rsid w:val="004A6296"/>
    <w:rsid w:val="004A76F6"/>
    <w:rsid w:val="004B2215"/>
    <w:rsid w:val="004C152E"/>
    <w:rsid w:val="004C1857"/>
    <w:rsid w:val="004C27AD"/>
    <w:rsid w:val="004C2820"/>
    <w:rsid w:val="004C6AD3"/>
    <w:rsid w:val="004E1B1E"/>
    <w:rsid w:val="004E353D"/>
    <w:rsid w:val="004E44BD"/>
    <w:rsid w:val="005018FE"/>
    <w:rsid w:val="00501E25"/>
    <w:rsid w:val="00503DFC"/>
    <w:rsid w:val="0050425E"/>
    <w:rsid w:val="0050694D"/>
    <w:rsid w:val="005075D5"/>
    <w:rsid w:val="00510C20"/>
    <w:rsid w:val="00510E0D"/>
    <w:rsid w:val="0051350A"/>
    <w:rsid w:val="00524BE1"/>
    <w:rsid w:val="005259D5"/>
    <w:rsid w:val="0053089B"/>
    <w:rsid w:val="00530B45"/>
    <w:rsid w:val="00532B8F"/>
    <w:rsid w:val="005365E7"/>
    <w:rsid w:val="00552468"/>
    <w:rsid w:val="005531BD"/>
    <w:rsid w:val="00560769"/>
    <w:rsid w:val="00565C92"/>
    <w:rsid w:val="00574B8E"/>
    <w:rsid w:val="005767B6"/>
    <w:rsid w:val="00584FF8"/>
    <w:rsid w:val="005867F5"/>
    <w:rsid w:val="00590B44"/>
    <w:rsid w:val="0059123B"/>
    <w:rsid w:val="005B090D"/>
    <w:rsid w:val="005B1036"/>
    <w:rsid w:val="005D1F93"/>
    <w:rsid w:val="005D3054"/>
    <w:rsid w:val="005E31BB"/>
    <w:rsid w:val="005E4BFE"/>
    <w:rsid w:val="005E73A9"/>
    <w:rsid w:val="006003F4"/>
    <w:rsid w:val="00603BB6"/>
    <w:rsid w:val="00610658"/>
    <w:rsid w:val="00620432"/>
    <w:rsid w:val="00622AC2"/>
    <w:rsid w:val="006269EC"/>
    <w:rsid w:val="00627FF1"/>
    <w:rsid w:val="006402E8"/>
    <w:rsid w:val="00645AA2"/>
    <w:rsid w:val="00652DD7"/>
    <w:rsid w:val="00663223"/>
    <w:rsid w:val="00685F6D"/>
    <w:rsid w:val="00690DAF"/>
    <w:rsid w:val="00697F46"/>
    <w:rsid w:val="006A1002"/>
    <w:rsid w:val="006A6ED0"/>
    <w:rsid w:val="006C295C"/>
    <w:rsid w:val="006C7FC6"/>
    <w:rsid w:val="006D01E0"/>
    <w:rsid w:val="006D77B7"/>
    <w:rsid w:val="006E18B9"/>
    <w:rsid w:val="006E3C96"/>
    <w:rsid w:val="006E6E2C"/>
    <w:rsid w:val="00705635"/>
    <w:rsid w:val="00714733"/>
    <w:rsid w:val="00736552"/>
    <w:rsid w:val="00742913"/>
    <w:rsid w:val="0074483C"/>
    <w:rsid w:val="00744C40"/>
    <w:rsid w:val="0074652E"/>
    <w:rsid w:val="0075227A"/>
    <w:rsid w:val="00757B08"/>
    <w:rsid w:val="007645D8"/>
    <w:rsid w:val="0076718C"/>
    <w:rsid w:val="00767B12"/>
    <w:rsid w:val="0077338D"/>
    <w:rsid w:val="007842BC"/>
    <w:rsid w:val="00785C8A"/>
    <w:rsid w:val="00792AA5"/>
    <w:rsid w:val="00794DB7"/>
    <w:rsid w:val="00797462"/>
    <w:rsid w:val="007A0E9E"/>
    <w:rsid w:val="007A533E"/>
    <w:rsid w:val="007A58CB"/>
    <w:rsid w:val="007B0DBB"/>
    <w:rsid w:val="007B3D96"/>
    <w:rsid w:val="007C0BB0"/>
    <w:rsid w:val="007C4103"/>
    <w:rsid w:val="007D1A85"/>
    <w:rsid w:val="007D3E2B"/>
    <w:rsid w:val="007D4C5C"/>
    <w:rsid w:val="007D76CC"/>
    <w:rsid w:val="007F0832"/>
    <w:rsid w:val="007F4D66"/>
    <w:rsid w:val="007F56AC"/>
    <w:rsid w:val="007F5D3E"/>
    <w:rsid w:val="007F5E37"/>
    <w:rsid w:val="008076C2"/>
    <w:rsid w:val="00813DE1"/>
    <w:rsid w:val="00817EC7"/>
    <w:rsid w:val="00825D52"/>
    <w:rsid w:val="00826F56"/>
    <w:rsid w:val="00827504"/>
    <w:rsid w:val="00832FA7"/>
    <w:rsid w:val="00842F00"/>
    <w:rsid w:val="008503D3"/>
    <w:rsid w:val="0086316B"/>
    <w:rsid w:val="00863A64"/>
    <w:rsid w:val="00863F90"/>
    <w:rsid w:val="00864159"/>
    <w:rsid w:val="00877BF8"/>
    <w:rsid w:val="00882443"/>
    <w:rsid w:val="00896B62"/>
    <w:rsid w:val="008B0DB7"/>
    <w:rsid w:val="008B305C"/>
    <w:rsid w:val="008B321D"/>
    <w:rsid w:val="008B3CD2"/>
    <w:rsid w:val="008B6439"/>
    <w:rsid w:val="008C040A"/>
    <w:rsid w:val="008C74BE"/>
    <w:rsid w:val="008D40A3"/>
    <w:rsid w:val="008E63FA"/>
    <w:rsid w:val="008F5ADD"/>
    <w:rsid w:val="00904658"/>
    <w:rsid w:val="00924EAD"/>
    <w:rsid w:val="00933D51"/>
    <w:rsid w:val="00942B04"/>
    <w:rsid w:val="0095038A"/>
    <w:rsid w:val="0096079A"/>
    <w:rsid w:val="009608FE"/>
    <w:rsid w:val="009610EA"/>
    <w:rsid w:val="00964779"/>
    <w:rsid w:val="00972F0F"/>
    <w:rsid w:val="0098358B"/>
    <w:rsid w:val="00984B22"/>
    <w:rsid w:val="009877E6"/>
    <w:rsid w:val="00987F0E"/>
    <w:rsid w:val="009B640F"/>
    <w:rsid w:val="009C2A6F"/>
    <w:rsid w:val="009C6664"/>
    <w:rsid w:val="009C71ED"/>
    <w:rsid w:val="009D7B92"/>
    <w:rsid w:val="009E06DD"/>
    <w:rsid w:val="009E6C96"/>
    <w:rsid w:val="00A0003D"/>
    <w:rsid w:val="00A00383"/>
    <w:rsid w:val="00A0085D"/>
    <w:rsid w:val="00A01CC8"/>
    <w:rsid w:val="00A02DF8"/>
    <w:rsid w:val="00A03FB0"/>
    <w:rsid w:val="00A13B49"/>
    <w:rsid w:val="00A16C5F"/>
    <w:rsid w:val="00A22E51"/>
    <w:rsid w:val="00A23360"/>
    <w:rsid w:val="00A45403"/>
    <w:rsid w:val="00A55E80"/>
    <w:rsid w:val="00A62291"/>
    <w:rsid w:val="00A6267F"/>
    <w:rsid w:val="00A626CD"/>
    <w:rsid w:val="00A645ED"/>
    <w:rsid w:val="00AA0936"/>
    <w:rsid w:val="00AA2432"/>
    <w:rsid w:val="00AC1E1C"/>
    <w:rsid w:val="00AC4F53"/>
    <w:rsid w:val="00AC7CC7"/>
    <w:rsid w:val="00AC7CFF"/>
    <w:rsid w:val="00AD2F96"/>
    <w:rsid w:val="00AD74D5"/>
    <w:rsid w:val="00AD7CD1"/>
    <w:rsid w:val="00AE5575"/>
    <w:rsid w:val="00AF2066"/>
    <w:rsid w:val="00AF3337"/>
    <w:rsid w:val="00B02D47"/>
    <w:rsid w:val="00B05F1B"/>
    <w:rsid w:val="00B062D0"/>
    <w:rsid w:val="00B069A1"/>
    <w:rsid w:val="00B20360"/>
    <w:rsid w:val="00B20F33"/>
    <w:rsid w:val="00B21207"/>
    <w:rsid w:val="00B31566"/>
    <w:rsid w:val="00B428BE"/>
    <w:rsid w:val="00B53BA3"/>
    <w:rsid w:val="00B56DD3"/>
    <w:rsid w:val="00B607B8"/>
    <w:rsid w:val="00B61342"/>
    <w:rsid w:val="00B6141D"/>
    <w:rsid w:val="00B62C46"/>
    <w:rsid w:val="00B7133D"/>
    <w:rsid w:val="00B80384"/>
    <w:rsid w:val="00B849F4"/>
    <w:rsid w:val="00B87C8B"/>
    <w:rsid w:val="00B9217C"/>
    <w:rsid w:val="00B93778"/>
    <w:rsid w:val="00B974AD"/>
    <w:rsid w:val="00BA430F"/>
    <w:rsid w:val="00BA5E64"/>
    <w:rsid w:val="00BC1A7C"/>
    <w:rsid w:val="00BC64D5"/>
    <w:rsid w:val="00BD69D4"/>
    <w:rsid w:val="00BE2F1F"/>
    <w:rsid w:val="00BE7A8A"/>
    <w:rsid w:val="00C018C8"/>
    <w:rsid w:val="00C126E2"/>
    <w:rsid w:val="00C131E6"/>
    <w:rsid w:val="00C17BE0"/>
    <w:rsid w:val="00C32AF7"/>
    <w:rsid w:val="00C50DEE"/>
    <w:rsid w:val="00C51AE3"/>
    <w:rsid w:val="00C6244C"/>
    <w:rsid w:val="00C6259D"/>
    <w:rsid w:val="00C6763A"/>
    <w:rsid w:val="00C84225"/>
    <w:rsid w:val="00C95BD1"/>
    <w:rsid w:val="00C96E43"/>
    <w:rsid w:val="00CA1107"/>
    <w:rsid w:val="00CA29AD"/>
    <w:rsid w:val="00CD3FD6"/>
    <w:rsid w:val="00D00343"/>
    <w:rsid w:val="00D03ECC"/>
    <w:rsid w:val="00D1411E"/>
    <w:rsid w:val="00D142CF"/>
    <w:rsid w:val="00D151CE"/>
    <w:rsid w:val="00D17AB8"/>
    <w:rsid w:val="00D2348C"/>
    <w:rsid w:val="00D2571D"/>
    <w:rsid w:val="00D321B7"/>
    <w:rsid w:val="00D4036D"/>
    <w:rsid w:val="00D43F21"/>
    <w:rsid w:val="00D46377"/>
    <w:rsid w:val="00D51ED7"/>
    <w:rsid w:val="00D53F2C"/>
    <w:rsid w:val="00D57863"/>
    <w:rsid w:val="00D6072E"/>
    <w:rsid w:val="00D61ED5"/>
    <w:rsid w:val="00D63345"/>
    <w:rsid w:val="00D6585A"/>
    <w:rsid w:val="00D676F0"/>
    <w:rsid w:val="00D67C61"/>
    <w:rsid w:val="00D70DA3"/>
    <w:rsid w:val="00D76449"/>
    <w:rsid w:val="00D77A9C"/>
    <w:rsid w:val="00D83150"/>
    <w:rsid w:val="00D84C10"/>
    <w:rsid w:val="00DA50CD"/>
    <w:rsid w:val="00DA5307"/>
    <w:rsid w:val="00DB1286"/>
    <w:rsid w:val="00DB1C7D"/>
    <w:rsid w:val="00DB56C7"/>
    <w:rsid w:val="00DB581E"/>
    <w:rsid w:val="00DB5C71"/>
    <w:rsid w:val="00DB634C"/>
    <w:rsid w:val="00DB644E"/>
    <w:rsid w:val="00DC2BBA"/>
    <w:rsid w:val="00DC4616"/>
    <w:rsid w:val="00DC73D2"/>
    <w:rsid w:val="00DC77EF"/>
    <w:rsid w:val="00DD3BC6"/>
    <w:rsid w:val="00DE229D"/>
    <w:rsid w:val="00DF481B"/>
    <w:rsid w:val="00DF7F9B"/>
    <w:rsid w:val="00E05540"/>
    <w:rsid w:val="00E1224F"/>
    <w:rsid w:val="00E15067"/>
    <w:rsid w:val="00E37EA3"/>
    <w:rsid w:val="00E718F9"/>
    <w:rsid w:val="00E854FA"/>
    <w:rsid w:val="00E977D5"/>
    <w:rsid w:val="00EA0C6A"/>
    <w:rsid w:val="00EA12EC"/>
    <w:rsid w:val="00EA31E4"/>
    <w:rsid w:val="00EA7C19"/>
    <w:rsid w:val="00EB4911"/>
    <w:rsid w:val="00EC2B2C"/>
    <w:rsid w:val="00EC555A"/>
    <w:rsid w:val="00EC7A02"/>
    <w:rsid w:val="00ED00F1"/>
    <w:rsid w:val="00ED1C64"/>
    <w:rsid w:val="00ED267F"/>
    <w:rsid w:val="00EE09C0"/>
    <w:rsid w:val="00EE1DE8"/>
    <w:rsid w:val="00EE2645"/>
    <w:rsid w:val="00EE4D8B"/>
    <w:rsid w:val="00EF2DEA"/>
    <w:rsid w:val="00EF4CF9"/>
    <w:rsid w:val="00EF5025"/>
    <w:rsid w:val="00F111E2"/>
    <w:rsid w:val="00F3526B"/>
    <w:rsid w:val="00F41E61"/>
    <w:rsid w:val="00F4443C"/>
    <w:rsid w:val="00F51C18"/>
    <w:rsid w:val="00F6780C"/>
    <w:rsid w:val="00F726E0"/>
    <w:rsid w:val="00F7342F"/>
    <w:rsid w:val="00F749CD"/>
    <w:rsid w:val="00F819B4"/>
    <w:rsid w:val="00F821F6"/>
    <w:rsid w:val="00F97AE1"/>
    <w:rsid w:val="00FB26EB"/>
    <w:rsid w:val="00FC5A4C"/>
    <w:rsid w:val="00FD2260"/>
    <w:rsid w:val="00FE37FA"/>
    <w:rsid w:val="00FE39D0"/>
    <w:rsid w:val="00FE64B2"/>
    <w:rsid w:val="00FF37F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u w:val="single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95BD1"/>
    <w:pPr>
      <w:keepNext/>
      <w:outlineLvl w:val="2"/>
    </w:pPr>
    <w:rPr>
      <w:sz w:val="28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95B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95BD1"/>
    <w:pPr>
      <w:keepNext/>
      <w:jc w:val="center"/>
      <w:outlineLvl w:val="4"/>
    </w:pPr>
    <w:rPr>
      <w:bCs/>
      <w:sz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C95BD1"/>
    <w:pPr>
      <w:widowControl w:val="0"/>
      <w:autoSpaceDE w:val="0"/>
      <w:autoSpaceDN w:val="0"/>
      <w:spacing w:before="200"/>
      <w:jc w:val="center"/>
    </w:pPr>
    <w:rPr>
      <w:rFonts w:ascii="Arial" w:hAnsi="Arial"/>
      <w:b/>
      <w:sz w:val="18"/>
      <w:lang w:eastAsia="uk-UA"/>
    </w:rPr>
  </w:style>
  <w:style w:type="character" w:customStyle="1" w:styleId="a3">
    <w:name w:val="Нижний колонтитул Знак"/>
    <w:link w:val="a4"/>
    <w:uiPriority w:val="99"/>
    <w:locked/>
    <w:rsid w:val="00C95BD1"/>
    <w:rPr>
      <w:sz w:val="24"/>
    </w:rPr>
  </w:style>
  <w:style w:type="character" w:customStyle="1" w:styleId="50">
    <w:name w:val="Заголовок 5 Знак"/>
    <w:link w:val="5"/>
    <w:uiPriority w:val="99"/>
    <w:locked/>
    <w:rsid w:val="00C95BD1"/>
    <w:rPr>
      <w:sz w:val="24"/>
    </w:rPr>
  </w:style>
  <w:style w:type="paragraph" w:styleId="a5">
    <w:name w:val="Body Text Indent"/>
    <w:basedOn w:val="a"/>
    <w:link w:val="a6"/>
    <w:uiPriority w:val="99"/>
    <w:semiHidden/>
    <w:rsid w:val="00C95BD1"/>
    <w:pPr>
      <w:spacing w:after="120"/>
      <w:ind w:left="283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C95BD1"/>
    <w:pPr>
      <w:ind w:left="72"/>
    </w:pPr>
    <w:rPr>
      <w:sz w:val="28"/>
      <w:lang w:val="ru-RU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lang w:val="ru-RU" w:eastAsia="ru-RU"/>
    </w:rPr>
  </w:style>
  <w:style w:type="character" w:customStyle="1" w:styleId="23">
    <w:name w:val="Основной текст 2 Знак"/>
    <w:link w:val="24"/>
    <w:uiPriority w:val="99"/>
    <w:locked/>
    <w:rsid w:val="00257286"/>
    <w:rPr>
      <w:sz w:val="24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24">
    <w:name w:val="Body Text 2"/>
    <w:basedOn w:val="a"/>
    <w:link w:val="23"/>
    <w:uiPriority w:val="99"/>
    <w:rPr>
      <w:sz w:val="28"/>
      <w:lang w:val="ru-RU" w:eastAsia="ru-RU"/>
    </w:rPr>
  </w:style>
  <w:style w:type="paragraph" w:styleId="ab">
    <w:name w:val="header"/>
    <w:basedOn w:val="a"/>
    <w:link w:val="ac"/>
    <w:uiPriority w:val="99"/>
    <w:rsid w:val="005D3054"/>
    <w:pPr>
      <w:tabs>
        <w:tab w:val="center" w:pos="4819"/>
        <w:tab w:val="right" w:pos="9639"/>
      </w:tabs>
    </w:pPr>
    <w:rPr>
      <w:lang w:val="ru-RU" w:eastAsia="ru-RU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C95BD1"/>
    <w:rPr>
      <w:sz w:val="24"/>
      <w:u w:val="single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50425E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C95BD1"/>
    <w:rPr>
      <w:rFonts w:ascii="Calibri" w:eastAsia="Times New Roman" w:hAnsi="Calibri"/>
      <w:b/>
      <w:sz w:val="28"/>
    </w:rPr>
  </w:style>
  <w:style w:type="character" w:customStyle="1" w:styleId="ac">
    <w:name w:val="Верхний колонтитул Знак"/>
    <w:link w:val="ab"/>
    <w:uiPriority w:val="99"/>
    <w:locked/>
    <w:rsid w:val="005D3054"/>
    <w:rPr>
      <w:sz w:val="24"/>
    </w:rPr>
  </w:style>
  <w:style w:type="character" w:customStyle="1" w:styleId="30">
    <w:name w:val="Заголовок 3 Знак"/>
    <w:link w:val="3"/>
    <w:uiPriority w:val="99"/>
    <w:locked/>
    <w:rsid w:val="00C95BD1"/>
    <w:rPr>
      <w:sz w:val="24"/>
      <w:u w:val="single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5BD1"/>
    <w:rPr>
      <w:sz w:val="24"/>
    </w:rPr>
  </w:style>
  <w:style w:type="character" w:customStyle="1" w:styleId="20">
    <w:name w:val="Заголовок 2 Знак"/>
    <w:link w:val="2"/>
    <w:uiPriority w:val="99"/>
    <w:locked/>
    <w:rsid w:val="00C95BD1"/>
    <w:rPr>
      <w:sz w:val="24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5BD1"/>
    <w:rPr>
      <w:sz w:val="24"/>
    </w:rPr>
  </w:style>
  <w:style w:type="paragraph" w:customStyle="1" w:styleId="11">
    <w:name w:val="заголовок 1"/>
    <w:basedOn w:val="a"/>
    <w:next w:val="a"/>
    <w:uiPriority w:val="99"/>
    <w:rsid w:val="00C95BD1"/>
    <w:pPr>
      <w:keepNext/>
      <w:autoSpaceDE w:val="0"/>
      <w:autoSpaceDN w:val="0"/>
      <w:spacing w:line="360" w:lineRule="auto"/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uiPriority w:val="99"/>
    <w:rsid w:val="00C95BD1"/>
    <w:pPr>
      <w:spacing w:line="360" w:lineRule="auto"/>
    </w:pPr>
    <w:rPr>
      <w:sz w:val="28"/>
      <w:szCs w:val="20"/>
      <w:lang w:val="ru-RU" w:eastAsia="ru-RU"/>
    </w:rPr>
  </w:style>
  <w:style w:type="table" w:styleId="af0">
    <w:name w:val="Table Grid"/>
    <w:basedOn w:val="a1"/>
    <w:uiPriority w:val="99"/>
    <w:rsid w:val="00C9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1"/>
    <w:uiPriority w:val="99"/>
    <w:locked/>
    <w:rsid w:val="00C95BD1"/>
    <w:rPr>
      <w:sz w:val="28"/>
      <w:lang w:val="ru-RU" w:eastAsia="x-none"/>
    </w:rPr>
  </w:style>
  <w:style w:type="paragraph" w:customStyle="1" w:styleId="af1">
    <w:name w:val="Нормальний текст"/>
    <w:basedOn w:val="a"/>
    <w:uiPriority w:val="99"/>
    <w:rsid w:val="00A6267F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rsid w:val="00F51C18"/>
    <w:rPr>
      <w:sz w:val="20"/>
      <w:szCs w:val="20"/>
    </w:rPr>
  </w:style>
  <w:style w:type="character" w:styleId="af4">
    <w:name w:val="endnote reference"/>
    <w:uiPriority w:val="99"/>
    <w:semiHidden/>
    <w:rsid w:val="00F51C18"/>
    <w:rPr>
      <w:vertAlign w:val="superscript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F51C18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F51C18"/>
    <w:rPr>
      <w:sz w:val="20"/>
      <w:szCs w:val="20"/>
    </w:rPr>
  </w:style>
  <w:style w:type="character" w:styleId="af7">
    <w:name w:val="footnote reference"/>
    <w:uiPriority w:val="99"/>
    <w:semiHidden/>
    <w:rsid w:val="00F51C18"/>
    <w:rPr>
      <w:vertAlign w:val="superscript"/>
    </w:rPr>
  </w:style>
  <w:style w:type="character" w:customStyle="1" w:styleId="af6">
    <w:name w:val="Текст сноски Знак"/>
    <w:link w:val="af5"/>
    <w:uiPriority w:val="99"/>
    <w:semiHidden/>
    <w:locked/>
    <w:rsid w:val="00F51C18"/>
    <w:rPr>
      <w:rFonts w:cs="Times New Roman"/>
    </w:rPr>
  </w:style>
  <w:style w:type="character" w:customStyle="1" w:styleId="af8">
    <w:name w:val="Без интервала Знак"/>
    <w:link w:val="af9"/>
    <w:uiPriority w:val="99"/>
    <w:locked/>
    <w:rsid w:val="00B428BE"/>
    <w:rPr>
      <w:rFonts w:ascii="Calibri" w:hAnsi="Calibri"/>
      <w:sz w:val="28"/>
      <w:lang w:val="ru-RU" w:eastAsia="ru-RU"/>
    </w:rPr>
  </w:style>
  <w:style w:type="paragraph" w:styleId="af9">
    <w:name w:val="No Spacing"/>
    <w:link w:val="af8"/>
    <w:uiPriority w:val="99"/>
    <w:qFormat/>
    <w:rsid w:val="00B428BE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  ПРОГРАМИ</vt:lpstr>
    </vt:vector>
  </TitlesOfParts>
  <Company>НИИ</Company>
  <LinksUpToDate>false</LinksUpToDate>
  <CharactersWithSpaces>71356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  ПРОГРАМИ</dc:title>
  <dc:creator>123</dc:creator>
  <cp:lastModifiedBy>Админ</cp:lastModifiedBy>
  <cp:revision>2</cp:revision>
  <cp:lastPrinted>2014-04-10T10:59:00Z</cp:lastPrinted>
  <dcterms:created xsi:type="dcterms:W3CDTF">2020-12-27T10:07:00Z</dcterms:created>
  <dcterms:modified xsi:type="dcterms:W3CDTF">2020-12-27T10:07:00Z</dcterms:modified>
</cp:coreProperties>
</file>