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C61321" w:rsidTr="00E907B7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C61321" w:rsidTr="00E907B7">
        <w:tc>
          <w:tcPr>
            <w:tcW w:w="7668" w:type="dxa"/>
          </w:tcPr>
          <w:p w:rsidR="00C61321" w:rsidRDefault="00C61321" w:rsidP="00E907B7">
            <w:pPr>
              <w:ind w:firstLine="0"/>
              <w:jc w:val="left"/>
              <w:rPr>
                <w:rFonts w:eastAsia="Arial Unicode MS" w:cs="Mangal"/>
                <w:b/>
                <w:sz w:val="36"/>
                <w:szCs w:val="32"/>
                <w:lang w:eastAsia="hi-IN" w:bidi="hi-IN"/>
              </w:rPr>
            </w:pPr>
            <w:r w:rsidRPr="002F675E">
              <w:rPr>
                <w:rFonts w:eastAsia="Arial Unicode MS" w:cs="Mangal"/>
                <w:b/>
                <w:sz w:val="36"/>
                <w:szCs w:val="32"/>
                <w:lang w:eastAsia="hi-IN" w:bidi="hi-IN"/>
              </w:rPr>
              <w:t>НАВЧАЛЬНІ ПРОГРАМИ ДЛЯ ПІДГОТОВЧОГО, 1-4 КЛАСІВ СПЕЦІАЛЬНИХ ЗАГАЛЬНООСВІТНІХ НАВЧАЛЬНИХ ЗАКЛАДІВ ДЛЯ ДІТЕЙ З ПОРУШЕННЯМИ ОПОРНО-РУХОВОГО АПАРАТУ</w:t>
            </w:r>
          </w:p>
          <w:p w:rsidR="00C61321" w:rsidRPr="002F675E" w:rsidRDefault="00C61321" w:rsidP="00E907B7">
            <w:pPr>
              <w:ind w:firstLine="0"/>
              <w:jc w:val="left"/>
              <w:rPr>
                <w:rFonts w:eastAsia="Arial Unicode MS" w:cs="Mangal"/>
                <w:b/>
                <w:bCs/>
                <w:sz w:val="40"/>
                <w:szCs w:val="24"/>
                <w:lang w:eastAsia="hi-IN" w:bidi="hi-IN"/>
              </w:rPr>
            </w:pPr>
          </w:p>
          <w:p w:rsidR="00C61321" w:rsidRDefault="00C61321" w:rsidP="00E907B7">
            <w:pPr>
              <w:pStyle w:val="1"/>
              <w:spacing w:before="0"/>
              <w:jc w:val="both"/>
              <w:rPr>
                <w:caps/>
                <w:sz w:val="52"/>
                <w:lang w:val="uk-UA"/>
              </w:rPr>
            </w:pPr>
            <w:bookmarkStart w:id="0" w:name="_GoBack"/>
            <w:r>
              <w:rPr>
                <w:caps/>
                <w:sz w:val="52"/>
                <w:lang w:val="uk-UA"/>
              </w:rPr>
              <w:t>МУЗИЧНЕ МИСТЕЦТВО</w:t>
            </w:r>
          </w:p>
          <w:p w:rsidR="00C61321" w:rsidRPr="002F675E" w:rsidRDefault="00C61321" w:rsidP="00E907B7">
            <w:pPr>
              <w:pStyle w:val="1"/>
              <w:spacing w:before="0"/>
              <w:jc w:val="both"/>
              <w:rPr>
                <w:sz w:val="36"/>
                <w:szCs w:val="32"/>
                <w:lang w:val="uk-UA"/>
              </w:rPr>
            </w:pPr>
            <w:r w:rsidRPr="002F675E">
              <w:rPr>
                <w:caps/>
                <w:sz w:val="36"/>
                <w:szCs w:val="32"/>
                <w:lang w:val="uk-UA"/>
              </w:rPr>
              <w:t xml:space="preserve">Підготовчий, 1– 4 </w:t>
            </w:r>
            <w:r>
              <w:rPr>
                <w:caps/>
                <w:sz w:val="36"/>
                <w:szCs w:val="32"/>
                <w:lang w:val="uk-UA"/>
              </w:rPr>
              <w:t>к</w:t>
            </w:r>
            <w:r w:rsidRPr="002F675E">
              <w:rPr>
                <w:caps/>
                <w:sz w:val="36"/>
                <w:szCs w:val="32"/>
                <w:lang w:val="uk-UA"/>
              </w:rPr>
              <w:t>ласи</w:t>
            </w:r>
          </w:p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C61321" w:rsidRPr="00C61321" w:rsidRDefault="00C61321" w:rsidP="00C6132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 Тіщенко Н. Ф., директор </w:t>
            </w:r>
            <w:r w:rsidRPr="00C61321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</w:t>
            </w:r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Бориславської спеціальної </w:t>
            </w:r>
          </w:p>
          <w:p w:rsidR="00C61321" w:rsidRPr="00C61321" w:rsidRDefault="00C61321" w:rsidP="00C6132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>загальноосвітньої школи-інтернату І-ІІІ ступенів,</w:t>
            </w:r>
            <w:r w:rsidRPr="00C61321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</w:t>
            </w:r>
          </w:p>
          <w:p w:rsidR="00C61321" w:rsidRPr="00C61321" w:rsidRDefault="00C61321" w:rsidP="00C6132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>Іванців А.Я. –</w:t>
            </w:r>
            <w:bookmarkEnd w:id="0"/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вчитель музичного мистецтва Бориславської </w:t>
            </w:r>
          </w:p>
          <w:p w:rsidR="00C61321" w:rsidRPr="00C61321" w:rsidRDefault="00C61321" w:rsidP="00C6132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61321">
              <w:rPr>
                <w:rFonts w:ascii="Times New Roman" w:hAnsi="Times New Roman"/>
                <w:sz w:val="36"/>
                <w:szCs w:val="36"/>
                <w:lang w:val="en-US"/>
              </w:rPr>
              <w:t>c</w:t>
            </w:r>
            <w:r w:rsidRPr="00C61321">
              <w:rPr>
                <w:rFonts w:ascii="Times New Roman" w:hAnsi="Times New Roman"/>
                <w:sz w:val="36"/>
                <w:szCs w:val="36"/>
                <w:lang w:val="uk-UA"/>
              </w:rPr>
              <w:t>пеціальної загальноосвітньої школи-інтернату І-ІІІ ступенів.</w:t>
            </w:r>
          </w:p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C61321" w:rsidTr="00E907B7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61321" w:rsidRPr="009C2A6F" w:rsidRDefault="00C61321" w:rsidP="00E907B7">
            <w:pPr>
              <w:pStyle w:val="afb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9C2A6F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0F4A0B" w:rsidRPr="00C61321" w:rsidRDefault="00C61321" w:rsidP="00C61321">
      <w:pPr>
        <w:pStyle w:val="a8"/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 w:rsidR="008746C0" w:rsidRPr="00C61321">
        <w:rPr>
          <w:rFonts w:ascii="Times New Roman" w:hAnsi="Times New Roman"/>
          <w:b/>
          <w:sz w:val="24"/>
        </w:rPr>
        <w:lastRenderedPageBreak/>
        <w:t>ПОЯСНЮВАЛЬНА ЗАПИСКА</w:t>
      </w:r>
    </w:p>
    <w:p w:rsidR="000F4A0B" w:rsidRPr="003A27E6" w:rsidRDefault="000F4A0B" w:rsidP="000F4A0B">
      <w:pPr>
        <w:ind w:firstLine="684"/>
        <w:rPr>
          <w:sz w:val="24"/>
          <w:szCs w:val="24"/>
        </w:rPr>
      </w:pPr>
      <w:r w:rsidRPr="003A27E6">
        <w:rPr>
          <w:sz w:val="24"/>
          <w:szCs w:val="24"/>
        </w:rPr>
        <w:t>Сучасні вимоги до освіченості і культури дітей з порушенням опорно-рухового апарату спонукали роз</w:t>
      </w:r>
      <w:r w:rsidR="00411760" w:rsidRPr="003A27E6">
        <w:rPr>
          <w:sz w:val="24"/>
          <w:szCs w:val="24"/>
        </w:rPr>
        <w:t xml:space="preserve">робку </w:t>
      </w:r>
      <w:r w:rsidR="00910046" w:rsidRPr="003A27E6">
        <w:rPr>
          <w:sz w:val="24"/>
          <w:szCs w:val="24"/>
        </w:rPr>
        <w:t xml:space="preserve">програми, </w:t>
      </w:r>
      <w:r w:rsidRPr="003A27E6">
        <w:rPr>
          <w:sz w:val="24"/>
          <w:szCs w:val="24"/>
        </w:rPr>
        <w:t>яка віддзеркалює основні напрями загальноосвітніх завдань освітньої галузі “Музичне мистецтво” та ґрунтується на концептуальних положеннях Державно</w:t>
      </w:r>
      <w:r w:rsidR="00411760" w:rsidRPr="003A27E6">
        <w:rPr>
          <w:sz w:val="24"/>
          <w:szCs w:val="24"/>
        </w:rPr>
        <w:t xml:space="preserve">го стандарту початкової загальної освіти для </w:t>
      </w:r>
      <w:r w:rsidRPr="003A27E6">
        <w:rPr>
          <w:sz w:val="24"/>
          <w:szCs w:val="24"/>
        </w:rPr>
        <w:t>дітей</w:t>
      </w:r>
      <w:r w:rsidR="00411760" w:rsidRPr="003A27E6">
        <w:rPr>
          <w:sz w:val="24"/>
          <w:szCs w:val="24"/>
        </w:rPr>
        <w:t xml:space="preserve"> з особливими освітніми потребами</w:t>
      </w:r>
      <w:r w:rsidRPr="003A27E6">
        <w:rPr>
          <w:sz w:val="24"/>
          <w:szCs w:val="24"/>
        </w:rPr>
        <w:t xml:space="preserve">. </w:t>
      </w:r>
    </w:p>
    <w:p w:rsidR="000F4A0B" w:rsidRPr="003A27E6" w:rsidRDefault="002339BD" w:rsidP="000F4A0B">
      <w:pPr>
        <w:ind w:firstLine="684"/>
        <w:rPr>
          <w:sz w:val="24"/>
          <w:szCs w:val="24"/>
        </w:rPr>
      </w:pPr>
      <w:r w:rsidRPr="003A27E6">
        <w:rPr>
          <w:sz w:val="24"/>
          <w:szCs w:val="24"/>
        </w:rPr>
        <w:t xml:space="preserve">Головною </w:t>
      </w:r>
      <w:r w:rsidR="000F4A0B" w:rsidRPr="003A27E6">
        <w:rPr>
          <w:sz w:val="24"/>
          <w:szCs w:val="24"/>
        </w:rPr>
        <w:t>метою дисциплін художньо-естетичного циклу, що складають освітн</w:t>
      </w:r>
      <w:r w:rsidRPr="003A27E6">
        <w:rPr>
          <w:sz w:val="24"/>
          <w:szCs w:val="24"/>
        </w:rPr>
        <w:t xml:space="preserve">ю галузь “Мистецтво”, є розвиток особистісно-ціннісного </w:t>
      </w:r>
      <w:r w:rsidR="000F4A0B" w:rsidRPr="003A27E6">
        <w:rPr>
          <w:sz w:val="24"/>
          <w:szCs w:val="24"/>
        </w:rPr>
        <w:t>ставлення до мистецтва, здатності до сприймання, розуміння і творення художніх образів, потреби в художньо-творчій самореалізації та духовному самовираженні.</w:t>
      </w:r>
    </w:p>
    <w:p w:rsidR="000F4A0B" w:rsidRPr="003A27E6" w:rsidRDefault="000F4A0B" w:rsidP="000F4A0B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В основу програми покладено провідні положення сучасної музичної педагогіки, а саме:  визначення мети загальної музичної освіти у широком</w:t>
      </w:r>
      <w:r w:rsidR="00910046" w:rsidRPr="003A27E6">
        <w:rPr>
          <w:rFonts w:ascii="Times New Roman" w:hAnsi="Times New Roman" w:cs="Times New Roman"/>
          <w:sz w:val="24"/>
        </w:rPr>
        <w:t xml:space="preserve">у культурологічному контексті; </w:t>
      </w:r>
      <w:r w:rsidRPr="003A27E6">
        <w:rPr>
          <w:rFonts w:ascii="Times New Roman" w:hAnsi="Times New Roman" w:cs="Times New Roman"/>
          <w:sz w:val="24"/>
        </w:rPr>
        <w:t>підхід до сприймання музики як осн</w:t>
      </w:r>
      <w:r w:rsidR="00910046" w:rsidRPr="003A27E6">
        <w:rPr>
          <w:rFonts w:ascii="Times New Roman" w:hAnsi="Times New Roman" w:cs="Times New Roman"/>
          <w:sz w:val="24"/>
        </w:rPr>
        <w:t xml:space="preserve">ови загальної музичної освіти; </w:t>
      </w:r>
      <w:r w:rsidRPr="003A27E6">
        <w:rPr>
          <w:rFonts w:ascii="Times New Roman" w:hAnsi="Times New Roman" w:cs="Times New Roman"/>
          <w:sz w:val="24"/>
        </w:rPr>
        <w:t>ст</w:t>
      </w:r>
      <w:r w:rsidR="00910046" w:rsidRPr="003A27E6">
        <w:rPr>
          <w:rFonts w:ascii="Times New Roman" w:hAnsi="Times New Roman" w:cs="Times New Roman"/>
          <w:sz w:val="24"/>
        </w:rPr>
        <w:t xml:space="preserve">авлення до музичного мистецтва </w:t>
      </w:r>
      <w:r w:rsidRPr="003A27E6">
        <w:rPr>
          <w:rFonts w:ascii="Times New Roman" w:hAnsi="Times New Roman" w:cs="Times New Roman"/>
          <w:sz w:val="24"/>
        </w:rPr>
        <w:t>як джерела і предмета духовного спілкування. Програмою передбачено неперервність і наступність завдань і змісту музичної освіти у</w:t>
      </w:r>
      <w:r w:rsidR="00106FF3" w:rsidRPr="003A27E6">
        <w:rPr>
          <w:rFonts w:ascii="Times New Roman" w:hAnsi="Times New Roman" w:cs="Times New Roman"/>
          <w:sz w:val="24"/>
        </w:rPr>
        <w:t xml:space="preserve"> початковій та основній школі; в</w:t>
      </w:r>
      <w:r w:rsidRPr="003A27E6">
        <w:rPr>
          <w:rFonts w:ascii="Times New Roman" w:hAnsi="Times New Roman" w:cs="Times New Roman"/>
          <w:sz w:val="24"/>
        </w:rPr>
        <w:t>аріативність її змісту та поліхудожність, що реалізується через встановлення зв’язків між музикою та іншими видами мистецтва.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 xml:space="preserve">Програма  ґрунтується  на таких  принципах музичної  педагогіки: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орієнтації на духовний розвиток особистості засобами музичного мистецтва;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зв’язку музики з життям;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опори на три типи музики – пісню, танець, марш;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активізації музичного мислення;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єдності емоційного і свідомого, художнього і технічного;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 xml:space="preserve">взаємодії мистецтв; </w:t>
      </w:r>
    </w:p>
    <w:p w:rsidR="000F4A0B" w:rsidRPr="003A27E6" w:rsidRDefault="000F4A0B" w:rsidP="000F4A0B">
      <w:pPr>
        <w:numPr>
          <w:ilvl w:val="0"/>
          <w:numId w:val="40"/>
        </w:numPr>
        <w:tabs>
          <w:tab w:val="num" w:pos="0"/>
        </w:tabs>
        <w:suppressAutoHyphens w:val="0"/>
        <w:snapToGrid w:val="0"/>
        <w:ind w:left="57" w:firstLine="303"/>
        <w:rPr>
          <w:sz w:val="24"/>
          <w:szCs w:val="24"/>
        </w:rPr>
      </w:pPr>
      <w:r w:rsidRPr="003A27E6">
        <w:rPr>
          <w:sz w:val="24"/>
          <w:szCs w:val="24"/>
        </w:rPr>
        <w:t>особистісно-діяльнісного підходу,  визнання самобутності й самоцінності особистості учня.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У програмі реалізовано ідею загальної музичної освіти учнів на основі </w:t>
      </w:r>
      <w:r w:rsidR="00910046" w:rsidRPr="003A27E6">
        <w:rPr>
          <w:rFonts w:ascii="Times New Roman" w:hAnsi="Times New Roman" w:cs="Times New Roman"/>
          <w:sz w:val="24"/>
        </w:rPr>
        <w:t>української національної культу</w:t>
      </w:r>
      <w:r w:rsidRPr="003A27E6">
        <w:rPr>
          <w:rFonts w:ascii="Times New Roman" w:hAnsi="Times New Roman" w:cs="Times New Roman"/>
          <w:sz w:val="24"/>
        </w:rPr>
        <w:t>ри. Її суть  полягає у ставленні до музичного мистецтва як невід</w:t>
      </w:r>
      <w:r w:rsidRPr="003A27E6">
        <w:rPr>
          <w:rFonts w:ascii="Times New Roman" w:hAnsi="Times New Roman" w:cs="Times New Roman"/>
          <w:sz w:val="24"/>
        </w:rPr>
        <w:sym w:font="Symbol" w:char="F0A2"/>
      </w:r>
      <w:r w:rsidRPr="003A27E6">
        <w:rPr>
          <w:rFonts w:ascii="Times New Roman" w:hAnsi="Times New Roman" w:cs="Times New Roman"/>
          <w:sz w:val="24"/>
        </w:rPr>
        <w:t>ємної ч</w:t>
      </w:r>
      <w:r w:rsidR="00910046" w:rsidRPr="003A27E6">
        <w:rPr>
          <w:rFonts w:ascii="Times New Roman" w:hAnsi="Times New Roman" w:cs="Times New Roman"/>
          <w:sz w:val="24"/>
        </w:rPr>
        <w:t xml:space="preserve">астини духовного життя народу; </w:t>
      </w:r>
      <w:r w:rsidRPr="003A27E6">
        <w:rPr>
          <w:rFonts w:ascii="Times New Roman" w:hAnsi="Times New Roman" w:cs="Times New Roman"/>
          <w:sz w:val="24"/>
        </w:rPr>
        <w:t xml:space="preserve">у зверненні до народної музичної творчості крізь призму її життєвих зв’язків із духовним, матеріальним та практичним світом людини; у розгляді української музичної культури в діалектичній єдності з музикою інших </w:t>
      </w:r>
      <w:r w:rsidR="00910046" w:rsidRPr="003A27E6">
        <w:rPr>
          <w:rFonts w:ascii="Times New Roman" w:hAnsi="Times New Roman" w:cs="Times New Roman"/>
          <w:sz w:val="24"/>
        </w:rPr>
        <w:t>народів;</w:t>
      </w:r>
      <w:r w:rsidRPr="003A27E6">
        <w:rPr>
          <w:rFonts w:ascii="Times New Roman" w:hAnsi="Times New Roman" w:cs="Times New Roman"/>
          <w:sz w:val="24"/>
        </w:rPr>
        <w:t xml:space="preserve"> у вивченні професійної музики крізь призму її фольклорних джере</w:t>
      </w:r>
      <w:r w:rsidR="00910046" w:rsidRPr="003A27E6">
        <w:rPr>
          <w:rFonts w:ascii="Times New Roman" w:hAnsi="Times New Roman" w:cs="Times New Roman"/>
          <w:sz w:val="24"/>
        </w:rPr>
        <w:t xml:space="preserve">л; </w:t>
      </w:r>
      <w:r w:rsidRPr="003A27E6">
        <w:rPr>
          <w:rFonts w:ascii="Times New Roman" w:hAnsi="Times New Roman" w:cs="Times New Roman"/>
          <w:sz w:val="24"/>
        </w:rPr>
        <w:t xml:space="preserve">у розкритті естетичного змісту української народної і професійної музики на основі осягнення учнями суті й особливостей музичного мистецтва. 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t>Метою</w:t>
      </w:r>
      <w:r w:rsidRPr="003A27E6">
        <w:rPr>
          <w:rFonts w:ascii="Times New Roman" w:hAnsi="Times New Roman" w:cs="Times New Roman"/>
          <w:b/>
          <w:i/>
          <w:sz w:val="24"/>
        </w:rPr>
        <w:t xml:space="preserve">  </w:t>
      </w:r>
      <w:r w:rsidRPr="003A27E6">
        <w:rPr>
          <w:rFonts w:ascii="Times New Roman" w:hAnsi="Times New Roman" w:cs="Times New Roman"/>
          <w:b/>
          <w:sz w:val="24"/>
        </w:rPr>
        <w:t>музичної освіти</w:t>
      </w:r>
      <w:r w:rsidRPr="003A27E6">
        <w:rPr>
          <w:rFonts w:ascii="Times New Roman" w:hAnsi="Times New Roman" w:cs="Times New Roman"/>
          <w:sz w:val="24"/>
        </w:rPr>
        <w:t xml:space="preserve"> в початковій школі є  формування основ музичної культури учнів як важливої і невід’ємної частини їхньої духовної культури, комплексу ключових, міжпредметних і предметних компетентностей у процесі  сприймання й інтерпретації кращих зразків української та світової музичної культури, а також формування естетичного досвіду, емоційно-ціннісного ставлення до мистецтва.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 Наукова новизна програми полягає у визначенні музичних компетентностей учнів з порушенням</w:t>
      </w:r>
      <w:r w:rsidR="00910046" w:rsidRPr="003A27E6">
        <w:rPr>
          <w:rFonts w:ascii="Times New Roman" w:hAnsi="Times New Roman" w:cs="Times New Roman"/>
          <w:sz w:val="24"/>
        </w:rPr>
        <w:t>и</w:t>
      </w:r>
      <w:r w:rsidR="009D185A" w:rsidRPr="003A27E6">
        <w:rPr>
          <w:rFonts w:ascii="Times New Roman" w:hAnsi="Times New Roman" w:cs="Times New Roman"/>
          <w:sz w:val="24"/>
        </w:rPr>
        <w:t xml:space="preserve"> опорно-рухового апарату</w:t>
      </w:r>
      <w:r w:rsidR="009D185A" w:rsidRPr="003A27E6">
        <w:rPr>
          <w:rFonts w:ascii="Times New Roman" w:hAnsi="Times New Roman" w:cs="Times New Roman"/>
          <w:sz w:val="24"/>
          <w:lang w:val="ru-RU"/>
        </w:rPr>
        <w:t>, як</w:t>
      </w:r>
      <w:r w:rsidR="009D185A" w:rsidRPr="003A27E6">
        <w:rPr>
          <w:rFonts w:ascii="Times New Roman" w:hAnsi="Times New Roman" w:cs="Times New Roman"/>
          <w:sz w:val="24"/>
        </w:rPr>
        <w:t xml:space="preserve">і </w:t>
      </w:r>
      <w:r w:rsidRPr="003A27E6">
        <w:rPr>
          <w:rFonts w:ascii="Times New Roman" w:hAnsi="Times New Roman" w:cs="Times New Roman"/>
          <w:sz w:val="24"/>
        </w:rPr>
        <w:t xml:space="preserve"> </w:t>
      </w:r>
      <w:r w:rsidR="009D185A" w:rsidRPr="003A27E6">
        <w:rPr>
          <w:rFonts w:ascii="Times New Roman" w:hAnsi="Times New Roman" w:cs="Times New Roman"/>
          <w:sz w:val="24"/>
        </w:rPr>
        <w:t xml:space="preserve">сприяють </w:t>
      </w:r>
      <w:r w:rsidRPr="003A27E6">
        <w:rPr>
          <w:rFonts w:ascii="Times New Roman" w:hAnsi="Times New Roman" w:cs="Times New Roman"/>
          <w:sz w:val="24"/>
        </w:rPr>
        <w:t>успішному розв’язанню  завдань теорії та практики загальної мистецької освіти</w:t>
      </w:r>
      <w:r w:rsidR="009D185A" w:rsidRPr="003A27E6">
        <w:rPr>
          <w:rFonts w:ascii="Times New Roman" w:hAnsi="Times New Roman" w:cs="Times New Roman"/>
          <w:sz w:val="24"/>
        </w:rPr>
        <w:t>.</w:t>
      </w:r>
    </w:p>
    <w:p w:rsidR="009D185A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Основою для визначення м</w:t>
      </w:r>
      <w:r w:rsidR="00910046" w:rsidRPr="003A27E6">
        <w:rPr>
          <w:rFonts w:ascii="Times New Roman" w:hAnsi="Times New Roman" w:cs="Times New Roman"/>
          <w:sz w:val="24"/>
        </w:rPr>
        <w:t xml:space="preserve">узичних компетентностей є види </w:t>
      </w:r>
      <w:r w:rsidR="009D185A" w:rsidRPr="003A27E6">
        <w:rPr>
          <w:rFonts w:ascii="Times New Roman" w:hAnsi="Times New Roman" w:cs="Times New Roman"/>
          <w:sz w:val="24"/>
        </w:rPr>
        <w:t>музичної діяльності, пов’язані</w:t>
      </w:r>
      <w:r w:rsidRPr="003A27E6">
        <w:rPr>
          <w:rFonts w:ascii="Times New Roman" w:hAnsi="Times New Roman" w:cs="Times New Roman"/>
          <w:sz w:val="24"/>
        </w:rPr>
        <w:t xml:space="preserve"> зі сприйманням, виконанням та створенням музики. </w:t>
      </w:r>
    </w:p>
    <w:p w:rsidR="000F4A0B" w:rsidRPr="003A27E6" w:rsidRDefault="00910046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lastRenderedPageBreak/>
        <w:t xml:space="preserve">Програмою </w:t>
      </w:r>
      <w:r w:rsidR="000F4A0B" w:rsidRPr="003A27E6">
        <w:rPr>
          <w:rFonts w:ascii="Times New Roman" w:hAnsi="Times New Roman" w:cs="Times New Roman"/>
          <w:sz w:val="24"/>
        </w:rPr>
        <w:t>охоплено комплекс музичних компетентностей: інтерпретаційні, вокально-хорові</w:t>
      </w:r>
      <w:r w:rsidR="006D29D3" w:rsidRPr="003A27E6">
        <w:rPr>
          <w:rFonts w:ascii="Times New Roman" w:hAnsi="Times New Roman" w:cs="Times New Roman"/>
          <w:sz w:val="24"/>
        </w:rPr>
        <w:t xml:space="preserve"> </w:t>
      </w:r>
      <w:r w:rsidR="000F4A0B" w:rsidRPr="003A27E6">
        <w:rPr>
          <w:rFonts w:ascii="Times New Roman" w:hAnsi="Times New Roman" w:cs="Times New Roman"/>
          <w:sz w:val="24"/>
        </w:rPr>
        <w:t>виконавські, інструментально-виконавські, творчі :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 1.</w:t>
      </w:r>
      <w:r w:rsidRPr="003A27E6">
        <w:rPr>
          <w:rFonts w:ascii="Times New Roman" w:hAnsi="Times New Roman" w:cs="Times New Roman"/>
          <w:sz w:val="24"/>
        </w:rPr>
        <w:tab/>
      </w:r>
      <w:r w:rsidRPr="003A27E6">
        <w:rPr>
          <w:rFonts w:ascii="Times New Roman" w:hAnsi="Times New Roman" w:cs="Times New Roman"/>
          <w:b/>
          <w:sz w:val="24"/>
        </w:rPr>
        <w:t>Інтерпретаційні</w:t>
      </w:r>
      <w:r w:rsidRPr="003A27E6">
        <w:rPr>
          <w:rFonts w:ascii="Times New Roman" w:hAnsi="Times New Roman" w:cs="Times New Roman"/>
          <w:sz w:val="24"/>
        </w:rPr>
        <w:t xml:space="preserve"> (здатніс</w:t>
      </w:r>
      <w:r w:rsidR="006D29D3" w:rsidRPr="003A27E6">
        <w:rPr>
          <w:rFonts w:ascii="Times New Roman" w:hAnsi="Times New Roman" w:cs="Times New Roman"/>
          <w:sz w:val="24"/>
        </w:rPr>
        <w:t xml:space="preserve">ть до аналізу та інтерпретації </w:t>
      </w:r>
      <w:r w:rsidRPr="003A27E6">
        <w:rPr>
          <w:rFonts w:ascii="Times New Roman" w:hAnsi="Times New Roman" w:cs="Times New Roman"/>
          <w:sz w:val="24"/>
        </w:rPr>
        <w:t>музичних творів, усвідомлення розвитку музичного образу, застосування відповідної  термінології);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2.</w:t>
      </w:r>
      <w:r w:rsidRPr="003A27E6">
        <w:rPr>
          <w:rFonts w:ascii="Times New Roman" w:hAnsi="Times New Roman" w:cs="Times New Roman"/>
          <w:sz w:val="24"/>
        </w:rPr>
        <w:tab/>
      </w:r>
      <w:r w:rsidRPr="003A27E6">
        <w:rPr>
          <w:rFonts w:ascii="Times New Roman" w:hAnsi="Times New Roman" w:cs="Times New Roman"/>
          <w:b/>
          <w:sz w:val="24"/>
        </w:rPr>
        <w:t>Вокально-хорові виконавські</w:t>
      </w:r>
      <w:r w:rsidRPr="003A27E6">
        <w:rPr>
          <w:rFonts w:ascii="Times New Roman" w:hAnsi="Times New Roman" w:cs="Times New Roman"/>
          <w:sz w:val="24"/>
        </w:rPr>
        <w:t xml:space="preserve">  (застосування вокально-хорових навичок під час виразного виконання народних і професійних пісень);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3.</w:t>
      </w:r>
      <w:r w:rsidRPr="003A27E6">
        <w:rPr>
          <w:rFonts w:ascii="Times New Roman" w:hAnsi="Times New Roman" w:cs="Times New Roman"/>
          <w:sz w:val="24"/>
        </w:rPr>
        <w:tab/>
      </w:r>
      <w:r w:rsidRPr="003A27E6">
        <w:rPr>
          <w:rFonts w:ascii="Times New Roman" w:hAnsi="Times New Roman" w:cs="Times New Roman"/>
          <w:b/>
          <w:sz w:val="24"/>
        </w:rPr>
        <w:t>Інструментально-виконавські</w:t>
      </w:r>
      <w:r w:rsidRPr="003A27E6">
        <w:rPr>
          <w:rFonts w:ascii="Times New Roman" w:hAnsi="Times New Roman" w:cs="Times New Roman"/>
          <w:sz w:val="24"/>
        </w:rPr>
        <w:t xml:space="preserve"> (застосування елементарних навичок гри на музичних інструментах: народних, сучасних (електронних),  прочитання та виконання партитури на дитячих музичних інструментах);</w:t>
      </w:r>
    </w:p>
    <w:p w:rsidR="000F4A0B" w:rsidRPr="003A27E6" w:rsidRDefault="000F4A0B" w:rsidP="00A47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4.</w:t>
      </w:r>
      <w:r w:rsidRPr="003A27E6">
        <w:rPr>
          <w:rFonts w:ascii="Times New Roman" w:hAnsi="Times New Roman" w:cs="Times New Roman"/>
          <w:sz w:val="24"/>
        </w:rPr>
        <w:tab/>
      </w:r>
      <w:r w:rsidRPr="003A27E6">
        <w:rPr>
          <w:rFonts w:ascii="Times New Roman" w:hAnsi="Times New Roman" w:cs="Times New Roman"/>
          <w:b/>
          <w:sz w:val="24"/>
        </w:rPr>
        <w:t>Творчі (</w:t>
      </w:r>
      <w:r w:rsidRPr="003A27E6">
        <w:rPr>
          <w:rFonts w:ascii="Times New Roman" w:hAnsi="Times New Roman" w:cs="Times New Roman"/>
          <w:sz w:val="24"/>
        </w:rPr>
        <w:t>імпровізація (вокальна, інструментальна),  драматизація, інсценізація, створення мелодій, ритмічних і музичних супроводів</w:t>
      </w:r>
    </w:p>
    <w:p w:rsidR="000F4A0B" w:rsidRPr="003A27E6" w:rsidRDefault="000F4A0B" w:rsidP="00252272">
      <w:pPr>
        <w:ind w:firstLine="684"/>
        <w:rPr>
          <w:sz w:val="24"/>
          <w:szCs w:val="24"/>
        </w:rPr>
      </w:pPr>
      <w:r w:rsidRPr="003A27E6">
        <w:rPr>
          <w:b/>
          <w:sz w:val="24"/>
          <w:szCs w:val="24"/>
        </w:rPr>
        <w:t xml:space="preserve"> Мета музичної освіти конкретизується в основних  завданнях</w:t>
      </w:r>
      <w:r w:rsidRPr="003A27E6">
        <w:rPr>
          <w:sz w:val="24"/>
          <w:szCs w:val="24"/>
        </w:rPr>
        <w:t xml:space="preserve">, спрямованих на формування базових освітніх компетентностей та загальний естетичний розвиток учнів: </w:t>
      </w:r>
    </w:p>
    <w:p w:rsidR="000F4A0B" w:rsidRPr="003A27E6" w:rsidRDefault="000F4A0B" w:rsidP="000F4A0B">
      <w:pPr>
        <w:numPr>
          <w:ilvl w:val="0"/>
          <w:numId w:val="41"/>
        </w:numPr>
        <w:suppressAutoHyphens w:val="0"/>
        <w:snapToGrid w:val="0"/>
        <w:rPr>
          <w:sz w:val="24"/>
          <w:szCs w:val="24"/>
        </w:rPr>
      </w:pPr>
      <w:r w:rsidRPr="003A27E6">
        <w:rPr>
          <w:sz w:val="24"/>
          <w:szCs w:val="24"/>
        </w:rPr>
        <w:t>засвоєння дітьми з пору</w:t>
      </w:r>
      <w:r w:rsidR="00C90D72" w:rsidRPr="003A27E6">
        <w:rPr>
          <w:sz w:val="24"/>
          <w:szCs w:val="24"/>
        </w:rPr>
        <w:t xml:space="preserve">шеннями опорно-рухового апарату початкових </w:t>
      </w:r>
      <w:r w:rsidRPr="003A27E6">
        <w:rPr>
          <w:sz w:val="24"/>
          <w:szCs w:val="24"/>
        </w:rPr>
        <w:t>знань про особливості художньо-образної мови музичного мистецтва; введення учні</w:t>
      </w:r>
      <w:r w:rsidR="00C90D72" w:rsidRPr="003A27E6">
        <w:rPr>
          <w:sz w:val="24"/>
          <w:szCs w:val="24"/>
        </w:rPr>
        <w:t>в у світ добра й краси, відображений</w:t>
      </w:r>
      <w:r w:rsidRPr="003A27E6">
        <w:rPr>
          <w:sz w:val="24"/>
          <w:szCs w:val="24"/>
        </w:rPr>
        <w:t xml:space="preserve"> у музичних творах,</w:t>
      </w:r>
    </w:p>
    <w:p w:rsidR="000F4A0B" w:rsidRPr="003A27E6" w:rsidRDefault="000F4A0B" w:rsidP="00C90D72">
      <w:pPr>
        <w:numPr>
          <w:ilvl w:val="0"/>
          <w:numId w:val="41"/>
        </w:numPr>
        <w:suppressAutoHyphens w:val="0"/>
        <w:snapToGrid w:val="0"/>
        <w:ind w:left="851" w:hanging="341"/>
        <w:rPr>
          <w:sz w:val="24"/>
          <w:szCs w:val="24"/>
        </w:rPr>
      </w:pPr>
      <w:r w:rsidRPr="003A27E6">
        <w:rPr>
          <w:sz w:val="24"/>
          <w:szCs w:val="24"/>
        </w:rPr>
        <w:t>розвиток чуттєво-емоційного сприйняття навколи</w:t>
      </w:r>
      <w:r w:rsidR="00C90D72" w:rsidRPr="003A27E6">
        <w:rPr>
          <w:sz w:val="24"/>
          <w:szCs w:val="24"/>
        </w:rPr>
        <w:t xml:space="preserve">шнього світу крізь </w:t>
      </w:r>
      <w:r w:rsidRPr="003A27E6">
        <w:rPr>
          <w:sz w:val="24"/>
          <w:szCs w:val="24"/>
        </w:rPr>
        <w:t>призму музичного мистецтва, прилучення учнів до джерела людських п</w:t>
      </w:r>
      <w:r w:rsidR="00C90D72" w:rsidRPr="003A27E6">
        <w:rPr>
          <w:sz w:val="24"/>
          <w:szCs w:val="24"/>
        </w:rPr>
        <w:t xml:space="preserve">очуттів і переживань, втілених </w:t>
      </w:r>
      <w:r w:rsidRPr="003A27E6">
        <w:rPr>
          <w:sz w:val="24"/>
          <w:szCs w:val="24"/>
        </w:rPr>
        <w:t xml:space="preserve">у музиці; </w:t>
      </w:r>
    </w:p>
    <w:p w:rsidR="000F4A0B" w:rsidRPr="003A27E6" w:rsidRDefault="000F4A0B" w:rsidP="00C90D72">
      <w:pPr>
        <w:numPr>
          <w:ilvl w:val="0"/>
          <w:numId w:val="41"/>
        </w:numPr>
        <w:tabs>
          <w:tab w:val="num" w:pos="709"/>
        </w:tabs>
        <w:suppressAutoHyphens w:val="0"/>
        <w:snapToGrid w:val="0"/>
        <w:ind w:left="709" w:hanging="199"/>
        <w:rPr>
          <w:sz w:val="24"/>
          <w:szCs w:val="24"/>
        </w:rPr>
      </w:pPr>
      <w:r w:rsidRPr="003A27E6">
        <w:rPr>
          <w:sz w:val="24"/>
          <w:szCs w:val="24"/>
        </w:rPr>
        <w:t>збагачення емоційно-естетичного досвіду учнів з порушенням опорно-рухового апарату, підведення їх до осягнення художньо-образної суті музичного мистецтва в його найпростіших втіленнях;</w:t>
      </w:r>
    </w:p>
    <w:p w:rsidR="000F4A0B" w:rsidRPr="003A27E6" w:rsidRDefault="000F4A0B" w:rsidP="000F4A0B">
      <w:pPr>
        <w:numPr>
          <w:ilvl w:val="0"/>
          <w:numId w:val="41"/>
        </w:numPr>
        <w:tabs>
          <w:tab w:val="num" w:pos="0"/>
        </w:tabs>
        <w:suppressAutoHyphens w:val="0"/>
        <w:snapToGrid w:val="0"/>
        <w:ind w:left="57" w:firstLine="453"/>
        <w:rPr>
          <w:sz w:val="24"/>
          <w:szCs w:val="24"/>
        </w:rPr>
      </w:pPr>
      <w:r w:rsidRPr="003A27E6">
        <w:rPr>
          <w:sz w:val="24"/>
          <w:szCs w:val="24"/>
        </w:rPr>
        <w:t xml:space="preserve">сприяння розвитку образного мислення, уяви, загальних та музичних здібностей учнів з порушенням опорно-рухового </w:t>
      </w:r>
      <w:r w:rsidR="00252272" w:rsidRPr="003A27E6">
        <w:rPr>
          <w:sz w:val="24"/>
          <w:szCs w:val="24"/>
        </w:rPr>
        <w:t>а</w:t>
      </w:r>
      <w:r w:rsidRPr="003A27E6">
        <w:rPr>
          <w:sz w:val="24"/>
          <w:szCs w:val="24"/>
        </w:rPr>
        <w:t xml:space="preserve">парату; </w:t>
      </w:r>
    </w:p>
    <w:p w:rsidR="000F4A0B" w:rsidRPr="003A27E6" w:rsidRDefault="000F4A0B" w:rsidP="00C90D72">
      <w:pPr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ind w:left="567" w:hanging="57"/>
        <w:textAlignment w:val="baseline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формування здатності до різних видів активної музично-творчої діяльності, опанування елементарними  практичними вміннями та навичками; </w:t>
      </w:r>
    </w:p>
    <w:p w:rsidR="000F4A0B" w:rsidRPr="003A27E6" w:rsidRDefault="000F4A0B" w:rsidP="00C90D72">
      <w:pPr>
        <w:numPr>
          <w:ilvl w:val="0"/>
          <w:numId w:val="41"/>
        </w:numPr>
        <w:tabs>
          <w:tab w:val="num" w:pos="567"/>
        </w:tabs>
        <w:suppressAutoHyphens w:val="0"/>
        <w:snapToGrid w:val="0"/>
        <w:ind w:left="567" w:hanging="57"/>
        <w:rPr>
          <w:sz w:val="24"/>
          <w:szCs w:val="24"/>
        </w:rPr>
      </w:pPr>
      <w:r w:rsidRPr="003A27E6">
        <w:rPr>
          <w:sz w:val="24"/>
          <w:szCs w:val="24"/>
        </w:rPr>
        <w:t>формування універсальних (духовних, моральних, громадянських, естетичних) якостей творчої особистості дітей;</w:t>
      </w:r>
    </w:p>
    <w:p w:rsidR="000F4A0B" w:rsidRPr="003A27E6" w:rsidRDefault="000F4A0B" w:rsidP="000F4A0B">
      <w:pPr>
        <w:numPr>
          <w:ilvl w:val="0"/>
          <w:numId w:val="41"/>
        </w:numPr>
        <w:tabs>
          <w:tab w:val="num" w:pos="0"/>
        </w:tabs>
        <w:suppressAutoHyphens w:val="0"/>
        <w:snapToGrid w:val="0"/>
        <w:ind w:left="57" w:firstLine="453"/>
        <w:rPr>
          <w:sz w:val="24"/>
          <w:szCs w:val="24"/>
        </w:rPr>
      </w:pPr>
      <w:r w:rsidRPr="003A27E6">
        <w:rPr>
          <w:sz w:val="24"/>
          <w:szCs w:val="24"/>
        </w:rPr>
        <w:t>виховання ціннісного ставлення до музичного мистецтва.</w:t>
      </w:r>
    </w:p>
    <w:p w:rsidR="00252272" w:rsidRPr="003A27E6" w:rsidRDefault="000F4A0B" w:rsidP="00614193">
      <w:pPr>
        <w:ind w:firstLine="510"/>
        <w:rPr>
          <w:sz w:val="24"/>
          <w:szCs w:val="24"/>
        </w:rPr>
      </w:pPr>
      <w:r w:rsidRPr="003A27E6">
        <w:rPr>
          <w:sz w:val="24"/>
          <w:szCs w:val="24"/>
        </w:rPr>
        <w:t xml:space="preserve">Змістове наповнення програми передбачає формування в учнів з </w:t>
      </w:r>
      <w:r w:rsidR="006D29D3" w:rsidRPr="003A27E6">
        <w:rPr>
          <w:sz w:val="24"/>
          <w:szCs w:val="24"/>
        </w:rPr>
        <w:t>порушенням опорно-рухового апара</w:t>
      </w:r>
      <w:r w:rsidRPr="003A27E6">
        <w:rPr>
          <w:sz w:val="24"/>
          <w:szCs w:val="24"/>
        </w:rPr>
        <w:t>ту світоглядних, ціннісно-орієнтаційних, навчально-пізнавальних, творчо-діяльнісних, комунікативних к</w:t>
      </w:r>
      <w:r w:rsidR="00C90D72" w:rsidRPr="003A27E6">
        <w:rPr>
          <w:sz w:val="24"/>
          <w:szCs w:val="24"/>
        </w:rPr>
        <w:t xml:space="preserve">омпетентностей, що досягається </w:t>
      </w:r>
      <w:r w:rsidRPr="003A27E6">
        <w:rPr>
          <w:sz w:val="24"/>
          <w:szCs w:val="24"/>
        </w:rPr>
        <w:t>через сприймання та інтерпретацію творів народного і професійного музичного мистецтва, оволодіння досвідом художньо-практичної діяльності, розвиток творчих здібностей, потреби в міжособистісному спілкуванні та спілкуванні</w:t>
      </w:r>
      <w:r w:rsidR="00614193" w:rsidRPr="003A27E6">
        <w:rPr>
          <w:sz w:val="24"/>
          <w:szCs w:val="24"/>
        </w:rPr>
        <w:t xml:space="preserve"> з творами музичного мистецтва.</w:t>
      </w:r>
    </w:p>
    <w:p w:rsidR="00614193" w:rsidRPr="003A27E6" w:rsidRDefault="00614193" w:rsidP="00614193">
      <w:pPr>
        <w:ind w:firstLine="510"/>
        <w:rPr>
          <w:sz w:val="24"/>
          <w:szCs w:val="24"/>
        </w:rPr>
      </w:pPr>
    </w:p>
    <w:p w:rsidR="000F4A0B" w:rsidRPr="003A27E6" w:rsidRDefault="000F4A0B" w:rsidP="000F4A0B">
      <w:pPr>
        <w:ind w:firstLine="709"/>
        <w:jc w:val="center"/>
        <w:rPr>
          <w:b/>
          <w:sz w:val="24"/>
          <w:szCs w:val="24"/>
        </w:rPr>
      </w:pPr>
      <w:r w:rsidRPr="003A27E6">
        <w:rPr>
          <w:b/>
          <w:sz w:val="24"/>
          <w:szCs w:val="24"/>
        </w:rPr>
        <w:t>Характеристика структури  навчальної програми</w:t>
      </w:r>
    </w:p>
    <w:p w:rsidR="006D29D3" w:rsidRPr="003A27E6" w:rsidRDefault="000F4A0B" w:rsidP="006D29D3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 xml:space="preserve">В основу структури </w:t>
      </w:r>
      <w:r w:rsidRPr="003A27E6">
        <w:rPr>
          <w:rStyle w:val="apple-style-span"/>
          <w:sz w:val="24"/>
          <w:szCs w:val="24"/>
        </w:rPr>
        <w:t xml:space="preserve">програми </w:t>
      </w:r>
      <w:r w:rsidRPr="003A27E6">
        <w:rPr>
          <w:sz w:val="24"/>
          <w:szCs w:val="24"/>
        </w:rPr>
        <w:t>покладені різні грані музики як єдиного цілого. П</w:t>
      </w:r>
      <w:r w:rsidR="00C90D72" w:rsidRPr="003A27E6">
        <w:rPr>
          <w:sz w:val="24"/>
          <w:szCs w:val="24"/>
        </w:rPr>
        <w:t>рограма має тематичну побудову,</w:t>
      </w:r>
      <w:r w:rsidRPr="003A27E6">
        <w:rPr>
          <w:sz w:val="24"/>
          <w:szCs w:val="24"/>
        </w:rPr>
        <w:t xml:space="preserve"> що дає змогу об’єднати різні види музичної діяльності учнів (сприймання музики, виконання, засвоєння необхідних музичних понять і термінів, елементарне музикування, інсценування пісень, ритмічна й пластична імпровізація  тощо) на одному уроці. </w:t>
      </w:r>
    </w:p>
    <w:p w:rsidR="006D29D3" w:rsidRPr="003A27E6" w:rsidRDefault="000F4A0B" w:rsidP="006D29D3">
      <w:pPr>
        <w:ind w:firstLine="709"/>
        <w:rPr>
          <w:sz w:val="24"/>
        </w:rPr>
      </w:pPr>
      <w:r w:rsidRPr="003A27E6">
        <w:rPr>
          <w:sz w:val="24"/>
        </w:rPr>
        <w:t xml:space="preserve">Зміст і послідовність тем визначаються необхідністю розвитку в учнів здатності до співпереживання тих почуттів і станів, що виражає музика; до осягнення художньо-образної суті музичного мистецтва у найпростіших виявах, засвоєння елементів музичної мови; </w:t>
      </w:r>
      <w:r w:rsidRPr="003A27E6">
        <w:rPr>
          <w:sz w:val="24"/>
        </w:rPr>
        <w:lastRenderedPageBreak/>
        <w:t xml:space="preserve">можливостями усвідомлення зв’язків музики з життям, набуттям ними практичного досвіду. Уміннями сприймати, аналізувати і виконувати музику учні з порушенням опорно-рухового апарату оволодівають у тісному зв’язку із засвоєнням конкретної теми. </w:t>
      </w:r>
    </w:p>
    <w:p w:rsidR="00C90D72" w:rsidRPr="003A27E6" w:rsidRDefault="000F4A0B" w:rsidP="00C90D72">
      <w:pPr>
        <w:ind w:firstLine="709"/>
        <w:rPr>
          <w:sz w:val="24"/>
        </w:rPr>
      </w:pPr>
      <w:r w:rsidRPr="003A27E6">
        <w:rPr>
          <w:sz w:val="24"/>
        </w:rPr>
        <w:t>Тематична побудова програми (заснована на музично-педагогічній концепції  Д.Б.</w:t>
      </w:r>
      <w:r w:rsidR="00C90D72" w:rsidRPr="003A27E6">
        <w:rPr>
          <w:sz w:val="24"/>
        </w:rPr>
        <w:t> </w:t>
      </w:r>
      <w:r w:rsidRPr="003A27E6">
        <w:rPr>
          <w:sz w:val="24"/>
        </w:rPr>
        <w:t>Кабалевського) пройшла у свій час багаторічну масову експериментальну перевірку в школах України і зарекомендувала себе як найбільш доцільна.</w:t>
      </w:r>
    </w:p>
    <w:p w:rsidR="00C90D72" w:rsidRPr="003A27E6" w:rsidRDefault="007E513E" w:rsidP="00C90D72">
      <w:pPr>
        <w:ind w:firstLine="709"/>
        <w:rPr>
          <w:b/>
          <w:sz w:val="24"/>
        </w:rPr>
      </w:pPr>
      <w:r w:rsidRPr="003A27E6">
        <w:rPr>
          <w:b/>
          <w:sz w:val="24"/>
        </w:rPr>
        <w:t xml:space="preserve">Навчальна </w:t>
      </w:r>
      <w:r w:rsidR="000F4A0B" w:rsidRPr="003A27E6">
        <w:rPr>
          <w:b/>
          <w:sz w:val="24"/>
        </w:rPr>
        <w:t xml:space="preserve">програми </w:t>
      </w:r>
      <w:r w:rsidRPr="003A27E6">
        <w:rPr>
          <w:b/>
          <w:sz w:val="24"/>
        </w:rPr>
        <w:t xml:space="preserve">має вигляд таблиці, яка має три колонки. </w:t>
      </w:r>
    </w:p>
    <w:p w:rsidR="00C47FFB" w:rsidRPr="003A27E6" w:rsidRDefault="00C47FFB" w:rsidP="00C47FFB">
      <w:pPr>
        <w:ind w:firstLine="709"/>
        <w:rPr>
          <w:sz w:val="24"/>
        </w:rPr>
      </w:pPr>
      <w:r w:rsidRPr="003A27E6">
        <w:rPr>
          <w:sz w:val="24"/>
        </w:rPr>
        <w:t xml:space="preserve">У першій колонці </w:t>
      </w:r>
      <w:r w:rsidR="00E452A1" w:rsidRPr="003A27E6">
        <w:rPr>
          <w:sz w:val="24"/>
        </w:rPr>
        <w:t>розміщено</w:t>
      </w:r>
      <w:r w:rsidRPr="003A27E6">
        <w:rPr>
          <w:sz w:val="24"/>
        </w:rPr>
        <w:t xml:space="preserve"> </w:t>
      </w:r>
      <w:r w:rsidR="00E452A1" w:rsidRPr="003A27E6">
        <w:rPr>
          <w:b/>
          <w:sz w:val="24"/>
        </w:rPr>
        <w:t>з</w:t>
      </w:r>
      <w:r w:rsidRPr="003A27E6">
        <w:rPr>
          <w:b/>
          <w:sz w:val="24"/>
        </w:rPr>
        <w:t>міст навчального матеріалу</w:t>
      </w:r>
      <w:r w:rsidR="00E452A1" w:rsidRPr="003A27E6">
        <w:rPr>
          <w:sz w:val="24"/>
        </w:rPr>
        <w:t xml:space="preserve">, який </w:t>
      </w:r>
      <w:r w:rsidR="000F4A0B" w:rsidRPr="003A27E6">
        <w:rPr>
          <w:sz w:val="24"/>
        </w:rPr>
        <w:t>будується за принципом використання доступних вищез</w:t>
      </w:r>
      <w:r w:rsidR="00C90D72" w:rsidRPr="003A27E6">
        <w:rPr>
          <w:sz w:val="24"/>
        </w:rPr>
        <w:t>азначених видів музично-</w:t>
      </w:r>
      <w:r w:rsidRPr="003A27E6">
        <w:rPr>
          <w:sz w:val="24"/>
        </w:rPr>
        <w:t>естетичної діяльності та</w:t>
      </w:r>
      <w:r w:rsidR="007E513E" w:rsidRPr="003A27E6">
        <w:rPr>
          <w:sz w:val="24"/>
        </w:rPr>
        <w:t xml:space="preserve"> р</w:t>
      </w:r>
      <w:r w:rsidR="000F4A0B" w:rsidRPr="003A27E6">
        <w:rPr>
          <w:sz w:val="24"/>
        </w:rPr>
        <w:t>озкриває в</w:t>
      </w:r>
      <w:r w:rsidRPr="003A27E6">
        <w:rPr>
          <w:sz w:val="24"/>
        </w:rPr>
        <w:t xml:space="preserve">сі види робіт і </w:t>
      </w:r>
      <w:r w:rsidR="000F4A0B" w:rsidRPr="003A27E6">
        <w:rPr>
          <w:sz w:val="24"/>
        </w:rPr>
        <w:t>завдання</w:t>
      </w:r>
      <w:r w:rsidRPr="003A27E6">
        <w:rPr>
          <w:sz w:val="24"/>
        </w:rPr>
        <w:t>, які</w:t>
      </w:r>
      <w:r w:rsidR="000F4A0B" w:rsidRPr="003A27E6">
        <w:rPr>
          <w:sz w:val="24"/>
        </w:rPr>
        <w:t xml:space="preserve"> з ними пов'язані. Тому в таблиці не подає</w:t>
      </w:r>
      <w:r w:rsidRPr="003A27E6">
        <w:rPr>
          <w:sz w:val="24"/>
        </w:rPr>
        <w:t>ться кількість годин</w:t>
      </w:r>
      <w:r w:rsidR="000F4A0B" w:rsidRPr="003A27E6">
        <w:rPr>
          <w:sz w:val="24"/>
        </w:rPr>
        <w:t xml:space="preserve"> на кожний </w:t>
      </w:r>
      <w:r w:rsidRPr="003A27E6">
        <w:rPr>
          <w:sz w:val="24"/>
        </w:rPr>
        <w:t>вид діяльності чи організаційну підготовчу роботу</w:t>
      </w:r>
      <w:r w:rsidR="000F4A0B" w:rsidRPr="003A27E6">
        <w:rPr>
          <w:sz w:val="24"/>
        </w:rPr>
        <w:t xml:space="preserve"> (оскільки на уроці музики використов</w:t>
      </w:r>
      <w:r w:rsidR="00C90D72" w:rsidRPr="003A27E6">
        <w:rPr>
          <w:sz w:val="24"/>
        </w:rPr>
        <w:t>ується декілька видів музично-естетичної діяльності: слухання-</w:t>
      </w:r>
      <w:r w:rsidR="000F4A0B" w:rsidRPr="003A27E6">
        <w:rPr>
          <w:sz w:val="24"/>
        </w:rPr>
        <w:t>сприймання музики, співи, гра на дитячих ш</w:t>
      </w:r>
      <w:r w:rsidR="00C90D72" w:rsidRPr="003A27E6">
        <w:rPr>
          <w:sz w:val="24"/>
        </w:rPr>
        <w:t>умових інструментах або музично-ритмічна та образно-</w:t>
      </w:r>
      <w:r w:rsidRPr="003A27E6">
        <w:rPr>
          <w:sz w:val="24"/>
        </w:rPr>
        <w:t xml:space="preserve">ігрова творчість; зміст навчального матеріалу добирається відповідно до можливостей школярів </w:t>
      </w:r>
      <w:r w:rsidR="000F4A0B" w:rsidRPr="003A27E6">
        <w:rPr>
          <w:sz w:val="24"/>
        </w:rPr>
        <w:t>класу</w:t>
      </w:r>
      <w:r w:rsidRPr="003A27E6">
        <w:rPr>
          <w:sz w:val="24"/>
        </w:rPr>
        <w:t>).</w:t>
      </w:r>
      <w:r w:rsidR="000F4A0B" w:rsidRPr="003A27E6">
        <w:rPr>
          <w:sz w:val="24"/>
        </w:rPr>
        <w:t xml:space="preserve"> </w:t>
      </w:r>
    </w:p>
    <w:p w:rsidR="007F057B" w:rsidRPr="003A27E6" w:rsidRDefault="000F4A0B" w:rsidP="007F057B">
      <w:pPr>
        <w:ind w:firstLine="709"/>
        <w:rPr>
          <w:sz w:val="24"/>
        </w:rPr>
      </w:pPr>
      <w:r w:rsidRPr="003A27E6">
        <w:rPr>
          <w:b/>
          <w:sz w:val="24"/>
        </w:rPr>
        <w:t>У другій колонці</w:t>
      </w:r>
      <w:r w:rsidR="00252272" w:rsidRPr="003A27E6">
        <w:rPr>
          <w:b/>
          <w:sz w:val="24"/>
        </w:rPr>
        <w:t xml:space="preserve"> </w:t>
      </w:r>
      <w:r w:rsidRPr="003A27E6">
        <w:rPr>
          <w:b/>
          <w:sz w:val="24"/>
        </w:rPr>
        <w:t>-</w:t>
      </w:r>
      <w:r w:rsidR="00252272" w:rsidRPr="003A27E6">
        <w:rPr>
          <w:b/>
          <w:sz w:val="24"/>
        </w:rPr>
        <w:t xml:space="preserve"> </w:t>
      </w:r>
      <w:r w:rsidRPr="003A27E6">
        <w:rPr>
          <w:b/>
          <w:sz w:val="24"/>
        </w:rPr>
        <w:t>«Держав</w:t>
      </w:r>
      <w:r w:rsidR="00C47FFB" w:rsidRPr="003A27E6">
        <w:rPr>
          <w:b/>
          <w:sz w:val="24"/>
        </w:rPr>
        <w:t>ні вимоги до загальноосвітньої під</w:t>
      </w:r>
      <w:r w:rsidRPr="003A27E6">
        <w:rPr>
          <w:b/>
          <w:sz w:val="24"/>
        </w:rPr>
        <w:t>готовки учнів</w:t>
      </w:r>
      <w:r w:rsidR="00C47FFB" w:rsidRPr="003A27E6">
        <w:rPr>
          <w:sz w:val="24"/>
        </w:rPr>
        <w:t>»</w:t>
      </w:r>
      <w:r w:rsidR="00E452A1" w:rsidRPr="003A27E6">
        <w:rPr>
          <w:sz w:val="24"/>
        </w:rPr>
        <w:t xml:space="preserve"> - у</w:t>
      </w:r>
      <w:r w:rsidRPr="003A27E6">
        <w:rPr>
          <w:sz w:val="24"/>
        </w:rPr>
        <w:t>точнюються поточні знання, навички і вміння, які учні повинні опануват</w:t>
      </w:r>
      <w:r w:rsidR="00E452A1" w:rsidRPr="003A27E6">
        <w:rPr>
          <w:sz w:val="24"/>
        </w:rPr>
        <w:t>и протягом року. З</w:t>
      </w:r>
      <w:r w:rsidRPr="003A27E6">
        <w:rPr>
          <w:sz w:val="24"/>
        </w:rPr>
        <w:t>вертає</w:t>
      </w:r>
      <w:r w:rsidR="00E452A1" w:rsidRPr="003A27E6">
        <w:rPr>
          <w:sz w:val="24"/>
        </w:rPr>
        <w:t>ться увага</w:t>
      </w:r>
      <w:r w:rsidRPr="003A27E6">
        <w:rPr>
          <w:sz w:val="24"/>
        </w:rPr>
        <w:t xml:space="preserve"> практиків на можливість постійної або часткової </w:t>
      </w:r>
      <w:r w:rsidR="00E452A1" w:rsidRPr="003A27E6">
        <w:rPr>
          <w:sz w:val="24"/>
        </w:rPr>
        <w:t xml:space="preserve">допомоги учням, відповідно до їхніх </w:t>
      </w:r>
      <w:r w:rsidRPr="003A27E6">
        <w:rPr>
          <w:sz w:val="24"/>
        </w:rPr>
        <w:t>навчальни</w:t>
      </w:r>
      <w:r w:rsidR="00E452A1" w:rsidRPr="003A27E6">
        <w:rPr>
          <w:sz w:val="24"/>
        </w:rPr>
        <w:t>х можливостей</w:t>
      </w:r>
      <w:r w:rsidRPr="003A27E6">
        <w:rPr>
          <w:sz w:val="24"/>
        </w:rPr>
        <w:t>.</w:t>
      </w:r>
    </w:p>
    <w:p w:rsidR="0084689E" w:rsidRPr="003A27E6" w:rsidRDefault="000F4A0B" w:rsidP="0084689E">
      <w:pPr>
        <w:ind w:firstLine="709"/>
        <w:rPr>
          <w:sz w:val="24"/>
        </w:rPr>
      </w:pPr>
      <w:r w:rsidRPr="003A27E6">
        <w:rPr>
          <w:b/>
          <w:sz w:val="24"/>
        </w:rPr>
        <w:t>У третій колонці – «</w:t>
      </w:r>
      <w:r w:rsidR="007F057B" w:rsidRPr="003A27E6">
        <w:rPr>
          <w:b/>
          <w:sz w:val="24"/>
        </w:rPr>
        <w:t>Спрямованість корекційно-</w:t>
      </w:r>
      <w:r w:rsidRPr="003A27E6">
        <w:rPr>
          <w:b/>
          <w:sz w:val="24"/>
        </w:rPr>
        <w:t>роз</w:t>
      </w:r>
      <w:r w:rsidR="0084689E" w:rsidRPr="003A27E6">
        <w:rPr>
          <w:b/>
          <w:sz w:val="24"/>
        </w:rPr>
        <w:t>вивальн</w:t>
      </w:r>
      <w:r w:rsidR="007F057B" w:rsidRPr="003A27E6">
        <w:rPr>
          <w:b/>
          <w:sz w:val="24"/>
        </w:rPr>
        <w:t>ої</w:t>
      </w:r>
      <w:r w:rsidRPr="003A27E6">
        <w:rPr>
          <w:b/>
          <w:sz w:val="24"/>
        </w:rPr>
        <w:t xml:space="preserve"> роботи»</w:t>
      </w:r>
      <w:r w:rsidR="00252272" w:rsidRPr="003A27E6">
        <w:rPr>
          <w:b/>
          <w:sz w:val="24"/>
        </w:rPr>
        <w:t xml:space="preserve"> </w:t>
      </w:r>
      <w:r w:rsidRPr="003A27E6">
        <w:rPr>
          <w:b/>
          <w:sz w:val="24"/>
        </w:rPr>
        <w:t>-</w:t>
      </w:r>
      <w:r w:rsidR="0084689E" w:rsidRPr="003A27E6">
        <w:rPr>
          <w:sz w:val="24"/>
        </w:rPr>
        <w:t xml:space="preserve"> розкриваються </w:t>
      </w:r>
      <w:r w:rsidRPr="003A27E6">
        <w:rPr>
          <w:sz w:val="24"/>
        </w:rPr>
        <w:t>напрям</w:t>
      </w:r>
      <w:r w:rsidR="0084689E" w:rsidRPr="003A27E6">
        <w:rPr>
          <w:sz w:val="24"/>
        </w:rPr>
        <w:t>и</w:t>
      </w:r>
      <w:r w:rsidRPr="003A27E6">
        <w:rPr>
          <w:sz w:val="24"/>
        </w:rPr>
        <w:t xml:space="preserve"> корекційної робо</w:t>
      </w:r>
      <w:r w:rsidR="0084689E" w:rsidRPr="003A27E6">
        <w:rPr>
          <w:sz w:val="24"/>
        </w:rPr>
        <w:t>ти, які</w:t>
      </w:r>
      <w:r w:rsidRPr="003A27E6">
        <w:rPr>
          <w:sz w:val="24"/>
        </w:rPr>
        <w:t xml:space="preserve"> </w:t>
      </w:r>
      <w:r w:rsidR="0084689E" w:rsidRPr="003A27E6">
        <w:rPr>
          <w:sz w:val="24"/>
        </w:rPr>
        <w:t>проводяться у процесі вивчення навчального матеріалу, та охоплюють сенсомоторну, пізнавальну, мовленнєву, емоційно-вольову сфери учня.</w:t>
      </w:r>
    </w:p>
    <w:p w:rsidR="000F4A0B" w:rsidRPr="003A27E6" w:rsidRDefault="0084689E" w:rsidP="0084689E">
      <w:pPr>
        <w:ind w:firstLine="709"/>
        <w:rPr>
          <w:sz w:val="24"/>
          <w:szCs w:val="24"/>
        </w:rPr>
      </w:pPr>
      <w:r w:rsidRPr="003A27E6">
        <w:rPr>
          <w:sz w:val="24"/>
        </w:rPr>
        <w:t>Основними</w:t>
      </w:r>
      <w:r w:rsidR="000F4A0B" w:rsidRPr="003A27E6">
        <w:rPr>
          <w:sz w:val="24"/>
        </w:rPr>
        <w:t xml:space="preserve"> завдання</w:t>
      </w:r>
      <w:r w:rsidRPr="003A27E6">
        <w:rPr>
          <w:sz w:val="24"/>
        </w:rPr>
        <w:t>ми</w:t>
      </w:r>
      <w:r w:rsidR="000F4A0B" w:rsidRPr="003A27E6">
        <w:rPr>
          <w:sz w:val="24"/>
        </w:rPr>
        <w:t xml:space="preserve"> корекційно-розвивальної  роботи з музичного мистецтва</w:t>
      </w:r>
      <w:r w:rsidRPr="003A27E6">
        <w:rPr>
          <w:sz w:val="24"/>
        </w:rPr>
        <w:t xml:space="preserve"> є</w:t>
      </w:r>
      <w:r w:rsidR="000F4A0B" w:rsidRPr="003A27E6">
        <w:rPr>
          <w:sz w:val="24"/>
        </w:rPr>
        <w:t>:</w:t>
      </w:r>
    </w:p>
    <w:p w:rsidR="0084689E" w:rsidRPr="003A27E6" w:rsidRDefault="000F4A0B" w:rsidP="000F4A0B">
      <w:pPr>
        <w:widowControl/>
        <w:numPr>
          <w:ilvl w:val="0"/>
          <w:numId w:val="42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розвиток у дітей здатності емоційно сприймати музику;</w:t>
      </w:r>
    </w:p>
    <w:p w:rsidR="000F4A0B" w:rsidRPr="003A27E6" w:rsidRDefault="000F4A0B" w:rsidP="000F4A0B">
      <w:pPr>
        <w:widowControl/>
        <w:numPr>
          <w:ilvl w:val="0"/>
          <w:numId w:val="42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формування уявлень про музичне мистецтво, ознайомлення з його роллю у житті людей;</w:t>
      </w:r>
    </w:p>
    <w:p w:rsidR="000F4A0B" w:rsidRPr="003A27E6" w:rsidRDefault="000F4A0B" w:rsidP="000F4A0B">
      <w:pPr>
        <w:widowControl/>
        <w:numPr>
          <w:ilvl w:val="0"/>
          <w:numId w:val="42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корекція недоліків пізнавальної сфери дітей шляхом систематичного, цілеспрямованого розвитку сприймання музики;</w:t>
      </w:r>
    </w:p>
    <w:p w:rsidR="0084689E" w:rsidRPr="003A27E6" w:rsidRDefault="000F4A0B" w:rsidP="000F4A0B">
      <w:pPr>
        <w:widowControl/>
        <w:numPr>
          <w:ilvl w:val="0"/>
          <w:numId w:val="42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розвиток мови та різних функцій мовлення;</w:t>
      </w:r>
    </w:p>
    <w:p w:rsidR="000F4A0B" w:rsidRPr="003A27E6" w:rsidRDefault="0084689E" w:rsidP="000F4A0B">
      <w:pPr>
        <w:widowControl/>
        <w:numPr>
          <w:ilvl w:val="0"/>
          <w:numId w:val="42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удосконалення </w:t>
      </w:r>
      <w:r w:rsidR="000F4A0B" w:rsidRPr="003A27E6">
        <w:rPr>
          <w:rFonts w:eastAsia="Arial Unicode MS"/>
          <w:sz w:val="24"/>
          <w:szCs w:val="24"/>
          <w:lang w:eastAsia="hi-IN" w:bidi="hi-IN"/>
        </w:rPr>
        <w:t xml:space="preserve">моторно-рухової сфери; </w:t>
      </w:r>
    </w:p>
    <w:p w:rsidR="000F4A0B" w:rsidRPr="003A27E6" w:rsidRDefault="000F4A0B" w:rsidP="000F4A0B">
      <w:pPr>
        <w:widowControl/>
        <w:numPr>
          <w:ilvl w:val="0"/>
          <w:numId w:val="43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розвиток емоційно-естетичного ставлення до предметів і явищ навколишнього світу й творів музичного мистецтва;</w:t>
      </w:r>
    </w:p>
    <w:p w:rsidR="000F4A0B" w:rsidRPr="003A27E6" w:rsidRDefault="000F4A0B" w:rsidP="000F4A0B">
      <w:pPr>
        <w:widowControl/>
        <w:numPr>
          <w:ilvl w:val="0"/>
          <w:numId w:val="43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розвиток інтересу до музично-творчої діяльності;</w:t>
      </w:r>
    </w:p>
    <w:p w:rsidR="000F4A0B" w:rsidRPr="003A27E6" w:rsidRDefault="000F4A0B" w:rsidP="000F4A0B">
      <w:pPr>
        <w:widowControl/>
        <w:numPr>
          <w:ilvl w:val="0"/>
          <w:numId w:val="43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розвиток музично-сенсорних здібностей;</w:t>
      </w:r>
    </w:p>
    <w:p w:rsidR="0084689E" w:rsidRPr="003A27E6" w:rsidRDefault="000F4A0B" w:rsidP="00614193">
      <w:pPr>
        <w:widowControl/>
        <w:numPr>
          <w:ilvl w:val="0"/>
          <w:numId w:val="43"/>
        </w:numPr>
        <w:shd w:val="clear" w:color="auto" w:fill="FFFFFF"/>
        <w:suppressAutoHyphens w:val="0"/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виховання у дітей основних моральних та комунікативних якостей особистості, в тому числі закладення основ національної свідомості</w:t>
      </w:r>
      <w:r w:rsidR="0084689E" w:rsidRPr="003A27E6">
        <w:rPr>
          <w:rFonts w:eastAsia="Arial Unicode MS"/>
          <w:sz w:val="24"/>
          <w:szCs w:val="24"/>
          <w:lang w:eastAsia="hi-IN" w:bidi="hi-IN"/>
        </w:rPr>
        <w:t>.</w:t>
      </w:r>
    </w:p>
    <w:p w:rsidR="0007064E" w:rsidRPr="003A27E6" w:rsidRDefault="000F4A0B" w:rsidP="00BA7D85">
      <w:pPr>
        <w:widowControl/>
        <w:shd w:val="clear" w:color="auto" w:fill="FFFFFF"/>
        <w:suppressAutoHyphens w:val="0"/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Практичний музичний </w:t>
      </w:r>
      <w:r w:rsidR="00BA7D85" w:rsidRPr="003A27E6">
        <w:rPr>
          <w:rFonts w:eastAsia="Arial Unicode MS"/>
          <w:sz w:val="24"/>
          <w:szCs w:val="24"/>
          <w:lang w:eastAsia="hi-IN" w:bidi="hi-IN"/>
        </w:rPr>
        <w:t>матеріал подається після таблиці для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 кожно</w:t>
      </w:r>
      <w:r w:rsidR="00BA7D85" w:rsidRPr="003A27E6">
        <w:rPr>
          <w:rFonts w:eastAsia="Arial Unicode MS"/>
          <w:sz w:val="24"/>
          <w:szCs w:val="24"/>
          <w:lang w:eastAsia="hi-IN" w:bidi="hi-IN"/>
        </w:rPr>
        <w:t>го класу</w:t>
      </w:r>
      <w:r w:rsidR="00614193" w:rsidRPr="003A27E6">
        <w:rPr>
          <w:rFonts w:eastAsia="Arial Unicode MS"/>
          <w:sz w:val="24"/>
          <w:szCs w:val="24"/>
          <w:lang w:eastAsia="hi-IN" w:bidi="hi-IN"/>
        </w:rPr>
        <w:t xml:space="preserve">: у підготовчому класі навчальні теми, </w:t>
      </w:r>
      <w:r w:rsidRPr="003A27E6">
        <w:rPr>
          <w:rFonts w:eastAsia="Arial Unicode MS"/>
          <w:sz w:val="24"/>
          <w:szCs w:val="24"/>
          <w:lang w:eastAsia="hi-IN" w:bidi="hi-IN"/>
        </w:rPr>
        <w:t>кількість годи</w:t>
      </w:r>
      <w:r w:rsidR="00614193" w:rsidRPr="003A27E6">
        <w:rPr>
          <w:rFonts w:eastAsia="Arial Unicode MS"/>
          <w:sz w:val="24"/>
          <w:szCs w:val="24"/>
          <w:lang w:eastAsia="hi-IN" w:bidi="hi-IN"/>
        </w:rPr>
        <w:t>н на них спеціально не виділяється</w:t>
      </w:r>
      <w:r w:rsidRPr="003A27E6">
        <w:rPr>
          <w:rFonts w:eastAsia="Arial Unicode MS"/>
          <w:sz w:val="24"/>
          <w:szCs w:val="24"/>
          <w:lang w:eastAsia="hi-IN" w:bidi="hi-IN"/>
        </w:rPr>
        <w:t>; з 1 по 4 клас практичний музичний матеріал подається по темах (де приблизно планується кількість го</w:t>
      </w:r>
      <w:r w:rsidR="00BA7D85" w:rsidRPr="003A27E6">
        <w:rPr>
          <w:rFonts w:eastAsia="Arial Unicode MS"/>
          <w:sz w:val="24"/>
          <w:szCs w:val="24"/>
          <w:lang w:eastAsia="hi-IN" w:bidi="hi-IN"/>
        </w:rPr>
        <w:t xml:space="preserve">дин на кожну тему) і добирається </w:t>
      </w:r>
      <w:r w:rsidRPr="003A27E6">
        <w:rPr>
          <w:rFonts w:eastAsia="Arial Unicode MS"/>
          <w:sz w:val="24"/>
          <w:szCs w:val="24"/>
          <w:lang w:eastAsia="hi-IN" w:bidi="hi-IN"/>
        </w:rPr>
        <w:t>відповідно</w:t>
      </w:r>
      <w:r w:rsidR="00BA7D85" w:rsidRPr="003A27E6">
        <w:rPr>
          <w:rFonts w:eastAsia="Arial Unicode MS"/>
          <w:sz w:val="24"/>
          <w:szCs w:val="24"/>
          <w:lang w:eastAsia="hi-IN" w:bidi="hi-IN"/>
        </w:rPr>
        <w:t xml:space="preserve"> до вікових та пізнавальних можливостей учнів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 класу;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 xml:space="preserve"> 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кількість годин може змінюватись </w:t>
      </w:r>
      <w:r w:rsidR="00274F52" w:rsidRPr="003A27E6">
        <w:rPr>
          <w:rFonts w:eastAsia="Arial Unicode MS"/>
          <w:sz w:val="24"/>
          <w:szCs w:val="24"/>
          <w:lang w:eastAsia="hi-IN" w:bidi="hi-IN"/>
        </w:rPr>
        <w:t>вчителем.</w:t>
      </w:r>
    </w:p>
    <w:p w:rsidR="00BA7D85" w:rsidRPr="003A27E6" w:rsidRDefault="000F4A0B" w:rsidP="00BA7D85">
      <w:pPr>
        <w:widowControl/>
        <w:shd w:val="clear" w:color="auto" w:fill="FFFFFF"/>
        <w:suppressAutoHyphens w:val="0"/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Теми програми мають не тільки навчальний, але й музично-естетичний  характер і відкривають можливість досягнення цілісності та єдності навчального процесу не лише в межах  одного уроку, але й протягом семестру, навчального року і всього навчального</w:t>
      </w:r>
      <w:r w:rsidR="00BA7D85" w:rsidRPr="003A27E6">
        <w:rPr>
          <w:rFonts w:eastAsia="Arial Unicode MS"/>
          <w:sz w:val="24"/>
          <w:szCs w:val="24"/>
          <w:lang w:eastAsia="hi-IN" w:bidi="hi-IN"/>
        </w:rPr>
        <w:t xml:space="preserve"> курсу. </w:t>
      </w:r>
    </w:p>
    <w:p w:rsidR="0052018A" w:rsidRPr="003A27E6" w:rsidRDefault="000F4A0B" w:rsidP="00BA7D85">
      <w:pPr>
        <w:widowControl/>
        <w:shd w:val="clear" w:color="auto" w:fill="FFFFFF"/>
        <w:suppressAutoHyphens w:val="0"/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Зіставлення музичних, літературних і візуальних образів сприятиме поліхудожньому вихованню молодших школярів. Програма розкриває емоційний зміст музики, характер творів різноманітних жанрів; допомагає учням розпізнавати життєвий зміст музичних творів, виявляти в них ознаки зображальності; на доступних і захоплюючих зразках ознайомлює з виражально-зображальними засобами музичної </w:t>
      </w:r>
      <w:r w:rsidRPr="003A27E6">
        <w:rPr>
          <w:rFonts w:eastAsia="Arial Unicode MS"/>
          <w:sz w:val="24"/>
          <w:szCs w:val="24"/>
          <w:lang w:eastAsia="hi-IN" w:bidi="hi-IN"/>
        </w:rPr>
        <w:lastRenderedPageBreak/>
        <w:t>мови, через залучення  учнів до різноманітної музичної діяльності закладає основи елементарних виконавських умінь і навичок. Пропоновані програмою музичні твори є невеликими за обсягом, і</w:t>
      </w:r>
      <w:r w:rsidR="0052018A" w:rsidRPr="003A27E6">
        <w:rPr>
          <w:rFonts w:eastAsia="Arial Unicode MS"/>
          <w:sz w:val="24"/>
          <w:szCs w:val="24"/>
          <w:lang w:eastAsia="hi-IN" w:bidi="hi-IN"/>
        </w:rPr>
        <w:t>з яскравими музичними образами.</w:t>
      </w:r>
    </w:p>
    <w:p w:rsidR="000F4A0B" w:rsidRPr="003A27E6" w:rsidRDefault="00BA7D85" w:rsidP="00614193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>П</w:t>
      </w:r>
      <w:r w:rsidR="000F4A0B" w:rsidRPr="003A27E6">
        <w:rPr>
          <w:sz w:val="24"/>
          <w:szCs w:val="24"/>
        </w:rPr>
        <w:t>рограма передбачає свободу творчості вчителя й можливості вибору сучасних педагогічних методик.</w:t>
      </w:r>
      <w:r w:rsidRPr="003A27E6">
        <w:rPr>
          <w:sz w:val="24"/>
          <w:szCs w:val="24"/>
        </w:rPr>
        <w:t xml:space="preserve"> Тому у варіативних авторських </w:t>
      </w:r>
      <w:r w:rsidR="000F4A0B" w:rsidRPr="003A27E6">
        <w:rPr>
          <w:sz w:val="24"/>
          <w:szCs w:val="24"/>
        </w:rPr>
        <w:t>концепціях назви на</w:t>
      </w:r>
      <w:r w:rsidRPr="003A27E6">
        <w:rPr>
          <w:sz w:val="24"/>
          <w:szCs w:val="24"/>
        </w:rPr>
        <w:t xml:space="preserve">вчальних тем, порядок та обсяг </w:t>
      </w:r>
      <w:r w:rsidR="000F4A0B" w:rsidRPr="003A27E6">
        <w:rPr>
          <w:sz w:val="24"/>
          <w:szCs w:val="24"/>
        </w:rPr>
        <w:t>їх подання можуть бути іншими (за умови відповідності Державному стандарту). При цьому мають бути використані твори з основного, додаткового або варіативного матеріалу для слухання і виконання.</w:t>
      </w:r>
    </w:p>
    <w:p w:rsidR="00A4777F" w:rsidRPr="003A27E6" w:rsidRDefault="00A4777F" w:rsidP="00252C36">
      <w:pPr>
        <w:ind w:firstLine="0"/>
        <w:rPr>
          <w:i/>
          <w:sz w:val="24"/>
          <w:szCs w:val="24"/>
        </w:rPr>
      </w:pPr>
    </w:p>
    <w:p w:rsidR="000F4A0B" w:rsidRPr="003A27E6" w:rsidRDefault="000F4A0B" w:rsidP="000F4A0B">
      <w:pPr>
        <w:ind w:firstLine="709"/>
        <w:jc w:val="center"/>
        <w:rPr>
          <w:b/>
          <w:i/>
          <w:sz w:val="24"/>
          <w:szCs w:val="24"/>
        </w:rPr>
      </w:pPr>
      <w:r w:rsidRPr="003A27E6">
        <w:rPr>
          <w:b/>
          <w:i/>
          <w:sz w:val="24"/>
          <w:szCs w:val="24"/>
        </w:rPr>
        <w:t>Тематична структура програми</w:t>
      </w:r>
    </w:p>
    <w:p w:rsidR="000F4A0B" w:rsidRPr="003A27E6" w:rsidRDefault="000F4A0B" w:rsidP="000F4A0B">
      <w:pPr>
        <w:ind w:firstLine="0"/>
        <w:rPr>
          <w:i/>
          <w:sz w:val="24"/>
          <w:szCs w:val="24"/>
        </w:rPr>
      </w:pPr>
    </w:p>
    <w:tbl>
      <w:tblPr>
        <w:tblW w:w="1204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6094"/>
      </w:tblGrid>
      <w:tr w:rsidR="000F4A0B" w:rsidRPr="003A27E6" w:rsidTr="000F4A0B">
        <w:trPr>
          <w:trHeight w:val="169"/>
        </w:trPr>
        <w:tc>
          <w:tcPr>
            <w:tcW w:w="5953" w:type="dxa"/>
          </w:tcPr>
          <w:p w:rsidR="000F4A0B" w:rsidRPr="003A27E6" w:rsidRDefault="000F4A0B">
            <w:pPr>
              <w:ind w:firstLine="0"/>
              <w:jc w:val="center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Клас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jc w:val="center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Кількість годин</w:t>
            </w:r>
          </w:p>
        </w:tc>
      </w:tr>
      <w:tr w:rsidR="000F4A0B" w:rsidRPr="003A27E6" w:rsidTr="000F4A0B">
        <w:trPr>
          <w:trHeight w:val="317"/>
        </w:trPr>
        <w:tc>
          <w:tcPr>
            <w:tcW w:w="5953" w:type="dxa"/>
          </w:tcPr>
          <w:p w:rsidR="000F4A0B" w:rsidRPr="003A27E6" w:rsidRDefault="000F4A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27E6">
              <w:rPr>
                <w:b/>
                <w:sz w:val="24"/>
                <w:szCs w:val="24"/>
              </w:rPr>
              <w:t>Підготовчий клас</w:t>
            </w:r>
          </w:p>
          <w:p w:rsidR="000F4A0B" w:rsidRPr="003A27E6" w:rsidRDefault="000F4A0B">
            <w:pPr>
              <w:ind w:firstLine="0"/>
              <w:rPr>
                <w:b/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Тема 1. Музика в школі</w:t>
            </w:r>
            <w:r w:rsidRPr="003A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35</w:t>
            </w:r>
            <w:r w:rsidR="00243E44">
              <w:rPr>
                <w:sz w:val="24"/>
                <w:szCs w:val="24"/>
              </w:rPr>
              <w:t xml:space="preserve"> </w:t>
            </w:r>
            <w:r w:rsidRPr="003A27E6">
              <w:rPr>
                <w:sz w:val="24"/>
                <w:szCs w:val="24"/>
              </w:rPr>
              <w:t xml:space="preserve">(із них 4 год. - резервний час)    </w:t>
            </w:r>
          </w:p>
        </w:tc>
      </w:tr>
      <w:tr w:rsidR="000F4A0B" w:rsidRPr="003A27E6" w:rsidTr="000F4A0B">
        <w:tc>
          <w:tcPr>
            <w:tcW w:w="5953" w:type="dxa"/>
          </w:tcPr>
          <w:p w:rsidR="000F4A0B" w:rsidRPr="003A27E6" w:rsidRDefault="000F4A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27E6">
              <w:rPr>
                <w:b/>
                <w:sz w:val="24"/>
                <w:szCs w:val="24"/>
              </w:rPr>
              <w:t>1 клас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 xml:space="preserve">Тема 1. Про що розповідає музика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2. Музика навколо нас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35 (із них 4 год. – резервний час)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16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19</w:t>
            </w:r>
          </w:p>
        </w:tc>
      </w:tr>
      <w:tr w:rsidR="000F4A0B" w:rsidRPr="003A27E6" w:rsidTr="000F4A0B">
        <w:tc>
          <w:tcPr>
            <w:tcW w:w="5953" w:type="dxa"/>
          </w:tcPr>
          <w:p w:rsidR="000F4A0B" w:rsidRPr="003A27E6" w:rsidRDefault="000F4A0B">
            <w:pPr>
              <w:ind w:left="228" w:firstLine="0"/>
              <w:jc w:val="center"/>
              <w:rPr>
                <w:b/>
                <w:sz w:val="24"/>
                <w:szCs w:val="24"/>
              </w:rPr>
            </w:pPr>
            <w:r w:rsidRPr="003A27E6">
              <w:rPr>
                <w:b/>
                <w:sz w:val="24"/>
                <w:szCs w:val="24"/>
              </w:rPr>
              <w:t>2 клас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1. Типи музики</w:t>
            </w:r>
            <w:r w:rsidRPr="003A27E6">
              <w:rPr>
                <w:sz w:val="24"/>
                <w:szCs w:val="24"/>
              </w:rPr>
              <w:t xml:space="preserve">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2. Виражальне та зображальне в музиці</w:t>
            </w:r>
            <w:r w:rsidRPr="003A27E6">
              <w:rPr>
                <w:sz w:val="24"/>
                <w:szCs w:val="24"/>
              </w:rPr>
              <w:t xml:space="preserve">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3. Основні музичні жанри</w:t>
            </w:r>
            <w:r w:rsidRPr="003A27E6">
              <w:rPr>
                <w:sz w:val="24"/>
                <w:szCs w:val="24"/>
              </w:rPr>
              <w:t xml:space="preserve">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Тема 4. Мова музики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35 (із них 4 год. – резервний час)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8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8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10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9год.</w:t>
            </w:r>
          </w:p>
        </w:tc>
      </w:tr>
      <w:tr w:rsidR="000F4A0B" w:rsidRPr="003A27E6" w:rsidTr="000F4A0B">
        <w:tc>
          <w:tcPr>
            <w:tcW w:w="5953" w:type="dxa"/>
          </w:tcPr>
          <w:p w:rsidR="000F4A0B" w:rsidRPr="003A27E6" w:rsidRDefault="000F4A0B">
            <w:pPr>
              <w:ind w:left="228" w:firstLine="0"/>
              <w:jc w:val="center"/>
              <w:rPr>
                <w:b/>
                <w:sz w:val="24"/>
                <w:szCs w:val="24"/>
              </w:rPr>
            </w:pPr>
            <w:r w:rsidRPr="003A27E6">
              <w:rPr>
                <w:b/>
                <w:sz w:val="24"/>
                <w:szCs w:val="24"/>
              </w:rPr>
              <w:t>3 клас</w:t>
            </w:r>
          </w:p>
          <w:p w:rsidR="000F4A0B" w:rsidRPr="003A27E6" w:rsidRDefault="000F4A0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Style w:val="apple-style-span"/>
                <w:rFonts w:eastAsia="Arial Unicode MS"/>
                <w:sz w:val="24"/>
                <w:szCs w:val="24"/>
                <w:lang w:eastAsia="hi-IN" w:bidi="hi-IN"/>
              </w:rPr>
              <w:t>Тема 1. Основні властивості музики: пісенність, танцювальність, маршовість</w:t>
            </w:r>
            <w:r w:rsidR="00CD467E">
              <w:rPr>
                <w:rStyle w:val="apple-style-span"/>
                <w:rFonts w:eastAsia="Arial Unicode MS"/>
                <w:sz w:val="24"/>
                <w:szCs w:val="24"/>
                <w:lang w:eastAsia="hi-IN" w:bidi="hi-IN"/>
              </w:rPr>
              <w:t>.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Тема 2. Інтонація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3. Розвиток музики</w:t>
            </w:r>
            <w:r w:rsidRPr="003A27E6">
              <w:rPr>
                <w:sz w:val="24"/>
                <w:szCs w:val="24"/>
              </w:rPr>
              <w:t xml:space="preserve"> 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>Тема 4. Музична форма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35 (з них 4 год. – резервний час)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8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8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10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9 год.</w:t>
            </w:r>
          </w:p>
        </w:tc>
      </w:tr>
      <w:tr w:rsidR="000F4A0B" w:rsidRPr="003A27E6" w:rsidTr="000F4A0B">
        <w:tc>
          <w:tcPr>
            <w:tcW w:w="5953" w:type="dxa"/>
          </w:tcPr>
          <w:p w:rsidR="000F4A0B" w:rsidRPr="003A27E6" w:rsidRDefault="000F4A0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27E6">
              <w:rPr>
                <w:b/>
                <w:sz w:val="24"/>
                <w:szCs w:val="24"/>
              </w:rPr>
              <w:t>4 клас</w:t>
            </w:r>
          </w:p>
          <w:p w:rsidR="000F4A0B" w:rsidRPr="003A27E6" w:rsidRDefault="000F4A0B">
            <w:pPr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Тема 1. Музика мого народу </w:t>
            </w:r>
          </w:p>
          <w:p w:rsidR="000F4A0B" w:rsidRPr="003A27E6" w:rsidRDefault="000F4A0B">
            <w:pPr>
              <w:ind w:left="1083" w:hanging="1140"/>
              <w:jc w:val="left"/>
              <w:rPr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</w:rPr>
              <w:t xml:space="preserve">  Тема </w:t>
            </w:r>
            <w:r w:rsidRPr="003A27E6">
              <w:rPr>
                <w:rStyle w:val="apple-style-span"/>
                <w:sz w:val="24"/>
                <w:szCs w:val="24"/>
                <w:lang w:val="ru-RU"/>
              </w:rPr>
              <w:t>2</w:t>
            </w:r>
            <w:r w:rsidRPr="003A27E6">
              <w:rPr>
                <w:rStyle w:val="apple-style-span"/>
                <w:sz w:val="24"/>
                <w:szCs w:val="24"/>
              </w:rPr>
              <w:t>. Музика єднає світ</w:t>
            </w:r>
          </w:p>
        </w:tc>
        <w:tc>
          <w:tcPr>
            <w:tcW w:w="6096" w:type="dxa"/>
          </w:tcPr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35 (із них 4 год. – резервний час)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16 год.</w:t>
            </w:r>
          </w:p>
          <w:p w:rsidR="000F4A0B" w:rsidRPr="003A27E6" w:rsidRDefault="000F4A0B">
            <w:pPr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19 год.</w:t>
            </w:r>
          </w:p>
        </w:tc>
      </w:tr>
    </w:tbl>
    <w:p w:rsidR="00EA4731" w:rsidRPr="003A27E6" w:rsidRDefault="00EA4731" w:rsidP="000F4A0B">
      <w:pPr>
        <w:pStyle w:val="a8"/>
        <w:spacing w:before="0" w:after="0"/>
        <w:jc w:val="both"/>
        <w:rPr>
          <w:rFonts w:ascii="Times New Roman" w:hAnsi="Times New Roman" w:cs="Times New Roman"/>
          <w:i/>
          <w:iCs/>
          <w:sz w:val="24"/>
        </w:rPr>
      </w:pPr>
    </w:p>
    <w:p w:rsidR="00EA4731" w:rsidRPr="003A27E6" w:rsidRDefault="000F4A0B" w:rsidP="00EA473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i/>
          <w:iCs/>
          <w:sz w:val="24"/>
        </w:rPr>
        <w:t>Примітка.</w:t>
      </w:r>
      <w:r w:rsidRPr="003A27E6">
        <w:rPr>
          <w:rFonts w:ascii="Times New Roman" w:hAnsi="Times New Roman" w:cs="Times New Roman"/>
          <w:sz w:val="24"/>
        </w:rPr>
        <w:t xml:space="preserve"> Години резервного часу можуть використовуватися на розсуд учителя, у тому числі на узагальнення тематичного матеріалу, проведення тематичного оцінювання, уроків-концертів тощо.</w:t>
      </w:r>
      <w:r w:rsidR="0052018A" w:rsidRPr="003A27E6">
        <w:rPr>
          <w:rFonts w:ascii="Times New Roman" w:hAnsi="Times New Roman" w:cs="Times New Roman"/>
          <w:sz w:val="24"/>
        </w:rPr>
        <w:tab/>
      </w:r>
    </w:p>
    <w:p w:rsidR="001B65E9" w:rsidRPr="003A27E6" w:rsidRDefault="000F4A0B" w:rsidP="001B65E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t>У підготовчому класі запланований пропедевтичний період,</w:t>
      </w:r>
      <w:r w:rsidR="00EA4731" w:rsidRPr="003A27E6">
        <w:rPr>
          <w:rFonts w:ascii="Times New Roman" w:hAnsi="Times New Roman" w:cs="Times New Roman"/>
          <w:sz w:val="24"/>
        </w:rPr>
        <w:t xml:space="preserve"> під час якого відбувається підготовка</w:t>
      </w:r>
      <w:r w:rsidRPr="003A27E6">
        <w:rPr>
          <w:rFonts w:ascii="Times New Roman" w:hAnsi="Times New Roman" w:cs="Times New Roman"/>
          <w:sz w:val="24"/>
        </w:rPr>
        <w:t xml:space="preserve"> </w:t>
      </w:r>
      <w:r w:rsidR="00EA4731" w:rsidRPr="003A27E6">
        <w:rPr>
          <w:rFonts w:ascii="Times New Roman" w:hAnsi="Times New Roman" w:cs="Times New Roman"/>
          <w:sz w:val="24"/>
        </w:rPr>
        <w:t>дітей</w:t>
      </w:r>
      <w:r w:rsidR="00C47FFB" w:rsidRPr="003A27E6">
        <w:rPr>
          <w:rFonts w:ascii="Times New Roman" w:hAnsi="Times New Roman" w:cs="Times New Roman"/>
          <w:sz w:val="24"/>
        </w:rPr>
        <w:t xml:space="preserve"> до різних видів музично-</w:t>
      </w:r>
      <w:r w:rsidRPr="003A27E6">
        <w:rPr>
          <w:rFonts w:ascii="Times New Roman" w:hAnsi="Times New Roman" w:cs="Times New Roman"/>
          <w:sz w:val="24"/>
        </w:rPr>
        <w:t>е</w:t>
      </w:r>
      <w:r w:rsidR="00EA4731" w:rsidRPr="003A27E6">
        <w:rPr>
          <w:rFonts w:ascii="Times New Roman" w:hAnsi="Times New Roman" w:cs="Times New Roman"/>
          <w:sz w:val="24"/>
        </w:rPr>
        <w:t>стетичної діяльності (ознайомлення з кабінетом музики, музично-</w:t>
      </w:r>
      <w:r w:rsidRPr="003A27E6">
        <w:rPr>
          <w:rFonts w:ascii="Times New Roman" w:hAnsi="Times New Roman" w:cs="Times New Roman"/>
          <w:sz w:val="24"/>
        </w:rPr>
        <w:t xml:space="preserve">звуковими об’єктами, їх місцезнаходженням, </w:t>
      </w:r>
      <w:r w:rsidR="001B65E9" w:rsidRPr="003A27E6">
        <w:rPr>
          <w:rFonts w:ascii="Times New Roman" w:hAnsi="Times New Roman" w:cs="Times New Roman"/>
          <w:sz w:val="24"/>
        </w:rPr>
        <w:t>розвиваються</w:t>
      </w:r>
      <w:r w:rsidR="00EA4731" w:rsidRPr="003A27E6">
        <w:rPr>
          <w:rFonts w:ascii="Times New Roman" w:hAnsi="Times New Roman" w:cs="Times New Roman"/>
          <w:sz w:val="24"/>
        </w:rPr>
        <w:t xml:space="preserve"> навички орієнтації</w:t>
      </w:r>
      <w:r w:rsidRPr="003A27E6">
        <w:rPr>
          <w:rFonts w:ascii="Times New Roman" w:hAnsi="Times New Roman" w:cs="Times New Roman"/>
          <w:sz w:val="24"/>
        </w:rPr>
        <w:t xml:space="preserve"> в навчальному прост</w:t>
      </w:r>
      <w:r w:rsidR="00EA4731" w:rsidRPr="003A27E6">
        <w:rPr>
          <w:rFonts w:ascii="Times New Roman" w:hAnsi="Times New Roman" w:cs="Times New Roman"/>
          <w:sz w:val="24"/>
        </w:rPr>
        <w:t xml:space="preserve">орі, </w:t>
      </w:r>
      <w:r w:rsidR="001B65E9" w:rsidRPr="003A27E6">
        <w:rPr>
          <w:rFonts w:ascii="Times New Roman" w:hAnsi="Times New Roman" w:cs="Times New Roman"/>
          <w:sz w:val="24"/>
        </w:rPr>
        <w:t>формуються основи для сприймання музики).</w:t>
      </w:r>
    </w:p>
    <w:p w:rsidR="001B65E9" w:rsidRPr="003A27E6" w:rsidRDefault="001B65E9" w:rsidP="001B65E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lastRenderedPageBreak/>
        <w:t xml:space="preserve">Зміст програми </w:t>
      </w:r>
      <w:r w:rsidR="000F4A0B" w:rsidRPr="003A27E6">
        <w:rPr>
          <w:rFonts w:ascii="Times New Roman" w:hAnsi="Times New Roman" w:cs="Times New Roman"/>
          <w:b/>
          <w:sz w:val="24"/>
        </w:rPr>
        <w:t>1</w:t>
      </w:r>
      <w:r w:rsidRPr="003A27E6">
        <w:rPr>
          <w:rFonts w:ascii="Times New Roman" w:hAnsi="Times New Roman" w:cs="Times New Roman"/>
          <w:b/>
          <w:sz w:val="24"/>
        </w:rPr>
        <w:t>-го</w:t>
      </w:r>
      <w:r w:rsidR="000F4A0B" w:rsidRPr="003A27E6">
        <w:rPr>
          <w:rFonts w:ascii="Times New Roman" w:hAnsi="Times New Roman" w:cs="Times New Roman"/>
          <w:b/>
          <w:sz w:val="24"/>
        </w:rPr>
        <w:t xml:space="preserve"> класу</w:t>
      </w:r>
      <w:r w:rsidRPr="003A27E6">
        <w:rPr>
          <w:rFonts w:ascii="Times New Roman" w:hAnsi="Times New Roman" w:cs="Times New Roman"/>
          <w:sz w:val="24"/>
        </w:rPr>
        <w:t xml:space="preserve"> спрямовано на </w:t>
      </w:r>
      <w:r w:rsidR="000F4A0B" w:rsidRPr="003A27E6">
        <w:rPr>
          <w:rFonts w:ascii="Times New Roman" w:hAnsi="Times New Roman" w:cs="Times New Roman"/>
          <w:sz w:val="24"/>
        </w:rPr>
        <w:t xml:space="preserve">послідовне збагачення музичного досвіду дітей </w:t>
      </w:r>
      <w:r w:rsidRPr="003A27E6">
        <w:rPr>
          <w:rFonts w:ascii="Times New Roman" w:hAnsi="Times New Roman" w:cs="Times New Roman"/>
          <w:sz w:val="24"/>
        </w:rPr>
        <w:t>і</w:t>
      </w:r>
      <w:r w:rsidR="000F4A0B" w:rsidRPr="003A27E6">
        <w:rPr>
          <w:rFonts w:ascii="Times New Roman" w:hAnsi="Times New Roman" w:cs="Times New Roman"/>
          <w:sz w:val="24"/>
        </w:rPr>
        <w:t>з порушенням опорно-рухового апарату, виховання в них навичок сприйман</w:t>
      </w:r>
      <w:r w:rsidRPr="003A27E6">
        <w:rPr>
          <w:rFonts w:ascii="Times New Roman" w:hAnsi="Times New Roman" w:cs="Times New Roman"/>
          <w:sz w:val="24"/>
        </w:rPr>
        <w:t xml:space="preserve">ня і виконання музики; активізується музичний розвиток школярів.  </w:t>
      </w:r>
    </w:p>
    <w:p w:rsidR="003A27E6" w:rsidRPr="003A27E6" w:rsidRDefault="001B65E9" w:rsidP="003A27E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t xml:space="preserve">Програмою </w:t>
      </w:r>
      <w:r w:rsidR="000F4A0B" w:rsidRPr="003A27E6">
        <w:rPr>
          <w:rFonts w:ascii="Times New Roman" w:hAnsi="Times New Roman" w:cs="Times New Roman"/>
          <w:b/>
          <w:sz w:val="24"/>
        </w:rPr>
        <w:t>2</w:t>
      </w:r>
      <w:r w:rsidRPr="003A27E6">
        <w:rPr>
          <w:rFonts w:ascii="Times New Roman" w:hAnsi="Times New Roman" w:cs="Times New Roman"/>
          <w:b/>
          <w:sz w:val="24"/>
        </w:rPr>
        <w:t>-го</w:t>
      </w:r>
      <w:r w:rsidR="000F4A0B" w:rsidRPr="003A27E6">
        <w:rPr>
          <w:rFonts w:ascii="Times New Roman" w:hAnsi="Times New Roman" w:cs="Times New Roman"/>
          <w:b/>
          <w:sz w:val="24"/>
        </w:rPr>
        <w:t xml:space="preserve"> класу</w:t>
      </w:r>
      <w:r w:rsidR="000F4A0B" w:rsidRPr="003A27E6">
        <w:rPr>
          <w:rFonts w:ascii="Times New Roman" w:hAnsi="Times New Roman" w:cs="Times New Roman"/>
          <w:sz w:val="24"/>
        </w:rPr>
        <w:t xml:space="preserve"> </w:t>
      </w:r>
      <w:r w:rsidRPr="003A27E6">
        <w:rPr>
          <w:rFonts w:ascii="Times New Roman" w:hAnsi="Times New Roman" w:cs="Times New Roman"/>
          <w:sz w:val="24"/>
        </w:rPr>
        <w:t xml:space="preserve">передбачено введення </w:t>
      </w:r>
      <w:r w:rsidR="000F4A0B" w:rsidRPr="003A27E6">
        <w:rPr>
          <w:rFonts w:ascii="Times New Roman" w:hAnsi="Times New Roman" w:cs="Times New Roman"/>
          <w:sz w:val="24"/>
        </w:rPr>
        <w:t xml:space="preserve">учнів </w:t>
      </w:r>
      <w:r w:rsidRPr="003A27E6">
        <w:rPr>
          <w:rFonts w:ascii="Times New Roman" w:hAnsi="Times New Roman" w:cs="Times New Roman"/>
          <w:sz w:val="24"/>
        </w:rPr>
        <w:t>і</w:t>
      </w:r>
      <w:r w:rsidR="000F4A0B" w:rsidRPr="003A27E6">
        <w:rPr>
          <w:rFonts w:ascii="Times New Roman" w:hAnsi="Times New Roman" w:cs="Times New Roman"/>
          <w:sz w:val="24"/>
        </w:rPr>
        <w:t xml:space="preserve">з порушенням </w:t>
      </w:r>
      <w:r w:rsidRPr="003A27E6">
        <w:rPr>
          <w:rFonts w:ascii="Times New Roman" w:hAnsi="Times New Roman" w:cs="Times New Roman"/>
          <w:sz w:val="24"/>
        </w:rPr>
        <w:t xml:space="preserve">опорно-рухового апарату у світ </w:t>
      </w:r>
      <w:r w:rsidR="000F4A0B" w:rsidRPr="003A27E6">
        <w:rPr>
          <w:rFonts w:ascii="Times New Roman" w:hAnsi="Times New Roman" w:cs="Times New Roman"/>
          <w:sz w:val="24"/>
        </w:rPr>
        <w:t xml:space="preserve">пісні, танцю і маршу  як головних сфер музичної образності, що пронизують усю класичну та сучасну симфонічну й камерну, вокальну й інструментальну музику; </w:t>
      </w:r>
      <w:r w:rsidRPr="003A27E6">
        <w:rPr>
          <w:rFonts w:ascii="Times New Roman" w:hAnsi="Times New Roman" w:cs="Times New Roman"/>
          <w:sz w:val="24"/>
        </w:rPr>
        <w:t>розширення уявлень</w:t>
      </w:r>
      <w:r w:rsidR="003A27E6" w:rsidRPr="003A27E6">
        <w:rPr>
          <w:rFonts w:ascii="Times New Roman" w:hAnsi="Times New Roman" w:cs="Times New Roman"/>
          <w:sz w:val="24"/>
        </w:rPr>
        <w:t xml:space="preserve"> школярів </w:t>
      </w:r>
      <w:r w:rsidR="000F4A0B" w:rsidRPr="003A27E6">
        <w:rPr>
          <w:rFonts w:ascii="Times New Roman" w:hAnsi="Times New Roman" w:cs="Times New Roman"/>
          <w:sz w:val="24"/>
        </w:rPr>
        <w:t>про зв’</w:t>
      </w:r>
      <w:r w:rsidRPr="003A27E6">
        <w:rPr>
          <w:rFonts w:ascii="Times New Roman" w:hAnsi="Times New Roman" w:cs="Times New Roman"/>
          <w:sz w:val="24"/>
        </w:rPr>
        <w:t xml:space="preserve">язок музики з життям, </w:t>
      </w:r>
      <w:r w:rsidR="003A27E6" w:rsidRPr="003A27E6">
        <w:rPr>
          <w:rFonts w:ascii="Times New Roman" w:hAnsi="Times New Roman" w:cs="Times New Roman"/>
          <w:sz w:val="24"/>
        </w:rPr>
        <w:t>виражальні та зображальні можливості</w:t>
      </w:r>
      <w:r w:rsidR="000F4A0B" w:rsidRPr="003A27E6">
        <w:rPr>
          <w:rFonts w:ascii="Times New Roman" w:hAnsi="Times New Roman" w:cs="Times New Roman"/>
          <w:sz w:val="24"/>
        </w:rPr>
        <w:t xml:space="preserve"> музики, значення е</w:t>
      </w:r>
      <w:r w:rsidR="003A27E6" w:rsidRPr="003A27E6">
        <w:rPr>
          <w:rFonts w:ascii="Times New Roman" w:hAnsi="Times New Roman" w:cs="Times New Roman"/>
          <w:sz w:val="24"/>
        </w:rPr>
        <w:t>лементів музичної мови, пізнання внутрішнього</w:t>
      </w:r>
      <w:r w:rsidR="000F4A0B" w:rsidRPr="003A27E6">
        <w:rPr>
          <w:rFonts w:ascii="Times New Roman" w:hAnsi="Times New Roman" w:cs="Times New Roman"/>
          <w:sz w:val="24"/>
        </w:rPr>
        <w:t xml:space="preserve"> світ</w:t>
      </w:r>
      <w:r w:rsidR="003A27E6" w:rsidRPr="003A27E6">
        <w:rPr>
          <w:rFonts w:ascii="Times New Roman" w:hAnsi="Times New Roman" w:cs="Times New Roman"/>
          <w:sz w:val="24"/>
        </w:rPr>
        <w:t>у</w:t>
      </w:r>
      <w:r w:rsidR="000F4A0B" w:rsidRPr="003A27E6">
        <w:rPr>
          <w:rFonts w:ascii="Times New Roman" w:hAnsi="Times New Roman" w:cs="Times New Roman"/>
          <w:sz w:val="24"/>
        </w:rPr>
        <w:t xml:space="preserve"> люди</w:t>
      </w:r>
      <w:r w:rsidR="003A27E6" w:rsidRPr="003A27E6">
        <w:rPr>
          <w:rFonts w:ascii="Times New Roman" w:hAnsi="Times New Roman" w:cs="Times New Roman"/>
          <w:sz w:val="24"/>
        </w:rPr>
        <w:t>ни, відчуття краси</w:t>
      </w:r>
      <w:r w:rsidR="000F4A0B" w:rsidRPr="003A27E6">
        <w:rPr>
          <w:rFonts w:ascii="Times New Roman" w:hAnsi="Times New Roman" w:cs="Times New Roman"/>
          <w:sz w:val="24"/>
        </w:rPr>
        <w:t xml:space="preserve"> навколишнього світу.</w:t>
      </w:r>
    </w:p>
    <w:p w:rsidR="003A27E6" w:rsidRPr="003A27E6" w:rsidRDefault="003A27E6" w:rsidP="003A27E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Зміст програми</w:t>
      </w:r>
      <w:r w:rsidR="000F4A0B" w:rsidRPr="003A27E6">
        <w:rPr>
          <w:rFonts w:ascii="Times New Roman" w:hAnsi="Times New Roman" w:cs="Times New Roman"/>
          <w:b/>
          <w:sz w:val="24"/>
        </w:rPr>
        <w:t xml:space="preserve"> 3</w:t>
      </w:r>
      <w:r>
        <w:rPr>
          <w:rFonts w:ascii="Times New Roman" w:hAnsi="Times New Roman" w:cs="Times New Roman"/>
          <w:b/>
          <w:sz w:val="24"/>
        </w:rPr>
        <w:t>-го</w:t>
      </w:r>
      <w:r w:rsidR="000F4A0B" w:rsidRPr="003A27E6">
        <w:rPr>
          <w:rFonts w:ascii="Times New Roman" w:hAnsi="Times New Roman" w:cs="Times New Roman"/>
          <w:b/>
          <w:sz w:val="24"/>
        </w:rPr>
        <w:t xml:space="preserve"> класу</w:t>
      </w:r>
      <w:r w:rsidR="000F4A0B" w:rsidRPr="003A27E6">
        <w:rPr>
          <w:rFonts w:ascii="Times New Roman" w:hAnsi="Times New Roman" w:cs="Times New Roman"/>
          <w:sz w:val="24"/>
        </w:rPr>
        <w:t xml:space="preserve"> підводить учнів до усвідомлення пісенності, танцювальності й маршовості як найважливіших властивостей музики, що вир</w:t>
      </w:r>
      <w:r>
        <w:rPr>
          <w:rFonts w:ascii="Times New Roman" w:hAnsi="Times New Roman" w:cs="Times New Roman"/>
          <w:sz w:val="24"/>
        </w:rPr>
        <w:t>остають із пісні, танцю й маршу</w:t>
      </w:r>
      <w:r w:rsidR="000F4A0B" w:rsidRPr="003A27E6">
        <w:rPr>
          <w:rFonts w:ascii="Times New Roman" w:hAnsi="Times New Roman" w:cs="Times New Roman"/>
          <w:sz w:val="24"/>
        </w:rPr>
        <w:t xml:space="preserve"> і  роблять музику близькою, доступною й зроз</w:t>
      </w:r>
      <w:r w:rsidR="001A7255">
        <w:rPr>
          <w:rFonts w:ascii="Times New Roman" w:hAnsi="Times New Roman" w:cs="Times New Roman"/>
          <w:sz w:val="24"/>
        </w:rPr>
        <w:t xml:space="preserve">умілою людям; формуються </w:t>
      </w:r>
      <w:r w:rsidR="000F4A0B" w:rsidRPr="003A27E6">
        <w:rPr>
          <w:rFonts w:ascii="Times New Roman" w:hAnsi="Times New Roman" w:cs="Times New Roman"/>
          <w:sz w:val="24"/>
        </w:rPr>
        <w:t>уявлення про зв’язки музики з мовою, музичн</w:t>
      </w:r>
      <w:r>
        <w:rPr>
          <w:rFonts w:ascii="Times New Roman" w:hAnsi="Times New Roman" w:cs="Times New Roman"/>
          <w:sz w:val="24"/>
        </w:rPr>
        <w:t xml:space="preserve">у інтонацію як основу музики і носія її життєвого змісту; </w:t>
      </w:r>
      <w:r w:rsidR="000F4A0B" w:rsidRPr="003A27E6">
        <w:rPr>
          <w:rFonts w:ascii="Times New Roman" w:hAnsi="Times New Roman" w:cs="Times New Roman"/>
          <w:sz w:val="24"/>
        </w:rPr>
        <w:t xml:space="preserve">про музичне мистецтво, що розгортається в звуковому потоці </w:t>
      </w:r>
      <w:r>
        <w:rPr>
          <w:rFonts w:ascii="Times New Roman" w:hAnsi="Times New Roman" w:cs="Times New Roman"/>
          <w:sz w:val="24"/>
        </w:rPr>
        <w:t xml:space="preserve"> як розподілений у часі зміст; про </w:t>
      </w:r>
      <w:r w:rsidR="000F4A0B" w:rsidRPr="003A27E6">
        <w:rPr>
          <w:rFonts w:ascii="Times New Roman" w:hAnsi="Times New Roman" w:cs="Times New Roman"/>
          <w:sz w:val="24"/>
        </w:rPr>
        <w:t xml:space="preserve">будову музичного твору як обрану  композитором форму втілення образного змісту. </w:t>
      </w:r>
    </w:p>
    <w:p w:rsidR="000F4A0B" w:rsidRPr="003A27E6" w:rsidRDefault="003A27E6" w:rsidP="003A27E6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Зміст програми 4-</w:t>
      </w:r>
      <w:r w:rsidRPr="003A27E6">
        <w:rPr>
          <w:rFonts w:ascii="Times New Roman" w:hAnsi="Times New Roman" w:cs="Times New Roman"/>
          <w:b/>
          <w:sz w:val="24"/>
        </w:rPr>
        <w:t>го класу</w:t>
      </w:r>
      <w:r w:rsidR="00252C36">
        <w:rPr>
          <w:rFonts w:ascii="Times New Roman" w:hAnsi="Times New Roman" w:cs="Times New Roman"/>
          <w:sz w:val="24"/>
        </w:rPr>
        <w:t xml:space="preserve"> спрямовує</w:t>
      </w:r>
      <w:r w:rsidRPr="003A27E6">
        <w:rPr>
          <w:rFonts w:ascii="Times New Roman" w:hAnsi="Times New Roman" w:cs="Times New Roman"/>
          <w:sz w:val="24"/>
        </w:rPr>
        <w:t xml:space="preserve">ться на </w:t>
      </w:r>
      <w:r>
        <w:rPr>
          <w:rFonts w:ascii="Times New Roman" w:hAnsi="Times New Roman" w:cs="Times New Roman"/>
          <w:sz w:val="24"/>
        </w:rPr>
        <w:t>удосконалення та закріплення музичних знань та вмінь, отриманих у попередніх класах, формування в учнів і</w:t>
      </w:r>
      <w:r w:rsidR="00EA4731" w:rsidRPr="003A27E6">
        <w:rPr>
          <w:rFonts w:ascii="Times New Roman" w:hAnsi="Times New Roman" w:cs="Times New Roman"/>
          <w:sz w:val="24"/>
        </w:rPr>
        <w:t>з порушенням опорно-</w:t>
      </w:r>
      <w:r>
        <w:rPr>
          <w:rFonts w:ascii="Times New Roman" w:hAnsi="Times New Roman" w:cs="Times New Roman"/>
          <w:sz w:val="24"/>
        </w:rPr>
        <w:t>рухового апарату відчуття краси</w:t>
      </w:r>
      <w:r w:rsidR="000F4A0B" w:rsidRPr="003A27E6">
        <w:rPr>
          <w:rFonts w:ascii="Times New Roman" w:hAnsi="Times New Roman" w:cs="Times New Roman"/>
          <w:sz w:val="24"/>
        </w:rPr>
        <w:t xml:space="preserve"> українського народного музичного мистецтва, </w:t>
      </w:r>
      <w:r>
        <w:rPr>
          <w:rFonts w:ascii="Times New Roman" w:hAnsi="Times New Roman" w:cs="Times New Roman"/>
          <w:sz w:val="24"/>
        </w:rPr>
        <w:t>інтонаційної</w:t>
      </w:r>
      <w:r w:rsidR="000F4A0B" w:rsidRPr="003A27E6">
        <w:rPr>
          <w:rFonts w:ascii="Times New Roman" w:hAnsi="Times New Roman" w:cs="Times New Roman"/>
          <w:sz w:val="24"/>
        </w:rPr>
        <w:t xml:space="preserve"> особливості муз</w:t>
      </w:r>
      <w:r>
        <w:rPr>
          <w:rFonts w:ascii="Times New Roman" w:hAnsi="Times New Roman" w:cs="Times New Roman"/>
          <w:sz w:val="24"/>
        </w:rPr>
        <w:t>ики українського народу</w:t>
      </w:r>
      <w:r w:rsidR="00252C36">
        <w:rPr>
          <w:rFonts w:ascii="Times New Roman" w:hAnsi="Times New Roman" w:cs="Times New Roman"/>
          <w:sz w:val="24"/>
        </w:rPr>
        <w:t xml:space="preserve">, </w:t>
      </w:r>
      <w:r w:rsidR="000F4A0B" w:rsidRPr="003A27E6">
        <w:rPr>
          <w:rFonts w:ascii="Times New Roman" w:hAnsi="Times New Roman" w:cs="Times New Roman"/>
          <w:sz w:val="24"/>
        </w:rPr>
        <w:t>усвідомлення ролі музики як загальнолюдської мови, яка, не потребуючи переклад</w:t>
      </w:r>
      <w:r w:rsidR="00252C36">
        <w:rPr>
          <w:rFonts w:ascii="Times New Roman" w:hAnsi="Times New Roman" w:cs="Times New Roman"/>
          <w:sz w:val="24"/>
        </w:rPr>
        <w:t>у, є зрозумілою для людей різних</w:t>
      </w:r>
      <w:r w:rsidR="000F4A0B" w:rsidRPr="003A27E6">
        <w:rPr>
          <w:rFonts w:ascii="Times New Roman" w:hAnsi="Times New Roman" w:cs="Times New Roman"/>
          <w:sz w:val="24"/>
        </w:rPr>
        <w:t xml:space="preserve"> </w:t>
      </w:r>
      <w:r w:rsidR="00252C36">
        <w:rPr>
          <w:rFonts w:ascii="Times New Roman" w:hAnsi="Times New Roman" w:cs="Times New Roman"/>
          <w:sz w:val="24"/>
        </w:rPr>
        <w:t xml:space="preserve">країн. </w:t>
      </w:r>
    </w:p>
    <w:p w:rsidR="00CF0AE3" w:rsidRPr="003A27E6" w:rsidRDefault="00CF0AE3" w:rsidP="00411760">
      <w:pPr>
        <w:ind w:firstLine="0"/>
        <w:rPr>
          <w:b/>
          <w:sz w:val="24"/>
          <w:szCs w:val="24"/>
        </w:rPr>
      </w:pPr>
    </w:p>
    <w:p w:rsidR="000F4A0B" w:rsidRPr="003A27E6" w:rsidRDefault="000F4A0B" w:rsidP="000F4A0B">
      <w:pPr>
        <w:ind w:firstLine="709"/>
        <w:jc w:val="center"/>
        <w:rPr>
          <w:b/>
          <w:sz w:val="24"/>
          <w:szCs w:val="24"/>
        </w:rPr>
      </w:pPr>
      <w:r w:rsidRPr="003A27E6">
        <w:rPr>
          <w:b/>
          <w:sz w:val="24"/>
          <w:szCs w:val="24"/>
        </w:rPr>
        <w:t>Особливості організації навчально-виховного процесу</w:t>
      </w:r>
    </w:p>
    <w:p w:rsidR="000F4A0B" w:rsidRPr="003A27E6" w:rsidRDefault="000F4A0B" w:rsidP="000F4A0B">
      <w:pPr>
        <w:ind w:firstLine="709"/>
        <w:jc w:val="center"/>
        <w:rPr>
          <w:sz w:val="24"/>
          <w:szCs w:val="24"/>
          <w:u w:val="single"/>
        </w:rPr>
      </w:pPr>
    </w:p>
    <w:p w:rsidR="000F4A0B" w:rsidRPr="003A27E6" w:rsidRDefault="000F4A0B" w:rsidP="000F4A0B">
      <w:pPr>
        <w:ind w:firstLine="627"/>
        <w:rPr>
          <w:sz w:val="24"/>
          <w:szCs w:val="24"/>
        </w:rPr>
      </w:pPr>
      <w:r w:rsidRPr="003A27E6">
        <w:rPr>
          <w:sz w:val="24"/>
          <w:szCs w:val="24"/>
        </w:rPr>
        <w:t>Основні ідеї програми, її тематична побудова й змістовна наповненість визначили особливості організації музично-освітньої діяльності учнів.</w:t>
      </w:r>
    </w:p>
    <w:p w:rsidR="0068025E" w:rsidRDefault="000F4A0B" w:rsidP="0068025E">
      <w:pPr>
        <w:ind w:firstLine="627"/>
        <w:rPr>
          <w:sz w:val="24"/>
          <w:szCs w:val="24"/>
        </w:rPr>
      </w:pPr>
      <w:r w:rsidRPr="003A27E6">
        <w:rPr>
          <w:sz w:val="24"/>
          <w:szCs w:val="24"/>
        </w:rPr>
        <w:t>Формув</w:t>
      </w:r>
      <w:r w:rsidR="0068025E">
        <w:rPr>
          <w:sz w:val="24"/>
          <w:szCs w:val="24"/>
        </w:rPr>
        <w:t xml:space="preserve">ання музичної культури учнів – </w:t>
      </w:r>
      <w:r w:rsidRPr="003A27E6">
        <w:rPr>
          <w:sz w:val="24"/>
          <w:szCs w:val="24"/>
        </w:rPr>
        <w:t>основа уроку, його зміст, який може мати різне художньо-педагогічне втілення</w:t>
      </w:r>
      <w:r w:rsidRPr="003A27E6">
        <w:rPr>
          <w:i/>
          <w:sz w:val="24"/>
          <w:szCs w:val="24"/>
        </w:rPr>
        <w:t xml:space="preserve">. </w:t>
      </w:r>
      <w:r w:rsidRPr="003A27E6">
        <w:rPr>
          <w:sz w:val="24"/>
          <w:szCs w:val="24"/>
        </w:rPr>
        <w:t>Цілісність уроку досягається завдяки єдності всіх складових елементів, оскільки в основу його побудови мають бути покладені не різні види діяльності, а різні грані музики як цілісного явища. Це дає можливість вносити в урок будь-які контрасти, необхідні для підтримування уваги учнів, створювати атмосферу творчої зацікавленості, узгоджувати матеріал про</w:t>
      </w:r>
      <w:r w:rsidR="0068025E">
        <w:rPr>
          <w:sz w:val="24"/>
          <w:szCs w:val="24"/>
        </w:rPr>
        <w:t xml:space="preserve">грами з рівнем розвитку учнів. </w:t>
      </w:r>
    </w:p>
    <w:p w:rsidR="00964095" w:rsidRDefault="0068025E" w:rsidP="00964095">
      <w:pPr>
        <w:ind w:firstLine="627"/>
        <w:rPr>
          <w:sz w:val="24"/>
        </w:rPr>
      </w:pPr>
      <w:r>
        <w:rPr>
          <w:sz w:val="24"/>
        </w:rPr>
        <w:t>Тематика</w:t>
      </w:r>
      <w:r w:rsidR="000F4A0B" w:rsidRPr="003A27E6">
        <w:rPr>
          <w:sz w:val="24"/>
        </w:rPr>
        <w:t xml:space="preserve"> програми передбачає творчість учителя, який</w:t>
      </w:r>
      <w:r w:rsidR="00964095">
        <w:rPr>
          <w:sz w:val="24"/>
        </w:rPr>
        <w:t xml:space="preserve"> може вносити </w:t>
      </w:r>
      <w:r w:rsidR="000F4A0B" w:rsidRPr="003A27E6">
        <w:rPr>
          <w:sz w:val="24"/>
        </w:rPr>
        <w:t>корективи щодо репертуару (у межах 10%), використовуючи додатковий, варіативний та етнорегіональний матеріал з аналогічними художньо-педагогічним</w:t>
      </w:r>
      <w:r w:rsidR="00964095">
        <w:rPr>
          <w:sz w:val="24"/>
        </w:rPr>
        <w:t xml:space="preserve">и якостями. Критеріями відбору </w:t>
      </w:r>
      <w:r w:rsidR="000F4A0B" w:rsidRPr="003A27E6">
        <w:rPr>
          <w:sz w:val="24"/>
        </w:rPr>
        <w:t>музичного матеріалу є його художня цінність і захопленість для учнів, педагогі</w:t>
      </w:r>
      <w:r w:rsidR="00964095">
        <w:rPr>
          <w:sz w:val="24"/>
        </w:rPr>
        <w:t>чна доцільність, виховна значущість.</w:t>
      </w:r>
    </w:p>
    <w:p w:rsidR="001A7255" w:rsidRDefault="000F4A0B" w:rsidP="001A7255">
      <w:pPr>
        <w:ind w:firstLine="627"/>
        <w:rPr>
          <w:sz w:val="24"/>
        </w:rPr>
      </w:pPr>
      <w:r w:rsidRPr="003A27E6">
        <w:rPr>
          <w:sz w:val="24"/>
        </w:rPr>
        <w:t>Тематична структура  програми створює умови для досяг</w:t>
      </w:r>
      <w:r w:rsidR="00964095">
        <w:rPr>
          <w:sz w:val="24"/>
        </w:rPr>
        <w:t>нення цілісності уроку, єдності</w:t>
      </w:r>
      <w:r w:rsidRPr="003A27E6">
        <w:rPr>
          <w:sz w:val="24"/>
        </w:rPr>
        <w:t xml:space="preserve"> всіх його складових елементів, ос</w:t>
      </w:r>
      <w:r w:rsidR="00964095">
        <w:rPr>
          <w:sz w:val="24"/>
        </w:rPr>
        <w:t>кільки</w:t>
      </w:r>
      <w:r w:rsidRPr="003A27E6">
        <w:rPr>
          <w:sz w:val="24"/>
        </w:rPr>
        <w:t xml:space="preserve"> в основу цієї структури покладено не різні  види діяльності учнів, а  різні грані музики як єдиного цілого.</w:t>
      </w:r>
    </w:p>
    <w:p w:rsidR="001A7255" w:rsidRDefault="000F4A0B" w:rsidP="001A7255">
      <w:pPr>
        <w:ind w:firstLine="627"/>
        <w:rPr>
          <w:sz w:val="24"/>
        </w:rPr>
      </w:pPr>
      <w:r w:rsidRPr="003A27E6">
        <w:rPr>
          <w:sz w:val="24"/>
        </w:rPr>
        <w:t xml:space="preserve"> Відповідно до концепції Д.</w:t>
      </w:r>
      <w:r w:rsidR="001A7255">
        <w:rPr>
          <w:sz w:val="24"/>
        </w:rPr>
        <w:t xml:space="preserve"> Кабалевського, проблема сприйняття </w:t>
      </w:r>
      <w:r w:rsidRPr="003A27E6">
        <w:rPr>
          <w:sz w:val="24"/>
        </w:rPr>
        <w:t>музики не</w:t>
      </w:r>
      <w:r w:rsidR="001A7255">
        <w:rPr>
          <w:sz w:val="24"/>
        </w:rPr>
        <w:t xml:space="preserve"> пов’язується з жодним окремим </w:t>
      </w:r>
      <w:r w:rsidRPr="003A27E6">
        <w:rPr>
          <w:sz w:val="24"/>
        </w:rPr>
        <w:t>видом діяльності. Активне сприйняття  музики – основа музичного</w:t>
      </w:r>
      <w:r w:rsidR="001A7255">
        <w:rPr>
          <w:sz w:val="24"/>
        </w:rPr>
        <w:t xml:space="preserve"> виховання в цілому, усіх його </w:t>
      </w:r>
      <w:r w:rsidRPr="003A27E6">
        <w:rPr>
          <w:sz w:val="24"/>
        </w:rPr>
        <w:t>ланок. Підхід до музичного сприймання як основи музичної освіти учнів виводить на перший план завдання аналізу  й інтерпретації музичних творів. Емоційне сприйняття музики, роздуми про неї, втілення образного змісту у виконанні створюють можливість оволодівати прийомами порівняння, аналізу, узагальнення, класифікації різних явищ музичного мистецтва. Поглиблення сприймання у власне музичну сферу має відбуватися природним  шляхом – від комплексного жанрово-</w:t>
      </w:r>
      <w:r w:rsidRPr="003A27E6">
        <w:rPr>
          <w:sz w:val="24"/>
        </w:rPr>
        <w:lastRenderedPageBreak/>
        <w:t>ситуативного враження до диференційованого сприймання музичних творів. Музичне сприймання як основа всіх інших видів музичної</w:t>
      </w:r>
      <w:r w:rsidR="001A7255">
        <w:rPr>
          <w:sz w:val="24"/>
        </w:rPr>
        <w:t xml:space="preserve"> діяльності, </w:t>
      </w:r>
      <w:r w:rsidRPr="003A27E6">
        <w:rPr>
          <w:sz w:val="24"/>
        </w:rPr>
        <w:t>розвивається, забезпечуючи загальний музичний розвиток учнів.</w:t>
      </w:r>
    </w:p>
    <w:p w:rsidR="001A7255" w:rsidRDefault="000F4A0B" w:rsidP="001A7255">
      <w:pPr>
        <w:ind w:firstLine="627"/>
        <w:rPr>
          <w:sz w:val="24"/>
        </w:rPr>
      </w:pPr>
      <w:r w:rsidRPr="003A27E6">
        <w:rPr>
          <w:sz w:val="24"/>
        </w:rPr>
        <w:t xml:space="preserve">Музичний репертуар програми не прив’язаний до «видів діяльності», а поданий з метою розкриття навчальної </w:t>
      </w:r>
      <w:r w:rsidR="001A7255">
        <w:rPr>
          <w:sz w:val="24"/>
        </w:rPr>
        <w:t xml:space="preserve">теми. Водночас, у центрі уваги </w:t>
      </w:r>
      <w:r w:rsidRPr="003A27E6">
        <w:rPr>
          <w:sz w:val="24"/>
        </w:rPr>
        <w:t>вчителя має</w:t>
      </w:r>
      <w:r w:rsidR="001A7255">
        <w:rPr>
          <w:sz w:val="24"/>
        </w:rPr>
        <w:t xml:space="preserve"> бути музичний твір, сприйняття</w:t>
      </w:r>
      <w:r w:rsidRPr="003A27E6">
        <w:rPr>
          <w:sz w:val="24"/>
        </w:rPr>
        <w:t xml:space="preserve"> (о</w:t>
      </w:r>
      <w:r w:rsidR="001A7255">
        <w:rPr>
          <w:sz w:val="24"/>
        </w:rPr>
        <w:t xml:space="preserve">сягнення) якого припускає спів </w:t>
      </w:r>
      <w:r w:rsidRPr="003A27E6">
        <w:rPr>
          <w:sz w:val="24"/>
        </w:rPr>
        <w:t>(хоровий, ансамблевий, сольний), пластичне інтонування, музично-ритмічні рухи, гру на дитячих музичних і</w:t>
      </w:r>
      <w:r w:rsidR="001A7255">
        <w:rPr>
          <w:sz w:val="24"/>
        </w:rPr>
        <w:t>нструментах</w:t>
      </w:r>
      <w:r w:rsidRPr="003A27E6">
        <w:rPr>
          <w:sz w:val="24"/>
        </w:rPr>
        <w:t xml:space="preserve">, інсценування пісень, казок, музичних «програмних» творів у контексті навчальної теми. </w:t>
      </w:r>
    </w:p>
    <w:p w:rsidR="000F4A0B" w:rsidRPr="001A7255" w:rsidRDefault="000F4A0B" w:rsidP="001A7255">
      <w:pPr>
        <w:ind w:firstLine="627"/>
        <w:rPr>
          <w:sz w:val="24"/>
          <w:szCs w:val="24"/>
        </w:rPr>
      </w:pPr>
      <w:r w:rsidRPr="003A27E6">
        <w:rPr>
          <w:sz w:val="24"/>
        </w:rPr>
        <w:t xml:space="preserve">У програмі особливе місце відводиться хоровому співу, природному способові  вираження естетичних почуттів. Навчання співу має бути тісно пов’язане з розвитком музичних здібностей і сприяти активному, зацікавленому й творчому ставленню учнів до музики. </w:t>
      </w:r>
      <w:r w:rsidRPr="003A27E6">
        <w:rPr>
          <w:i/>
          <w:sz w:val="24"/>
        </w:rPr>
        <w:t>Творча діяльність</w:t>
      </w:r>
      <w:r w:rsidRPr="003A27E6">
        <w:rPr>
          <w:sz w:val="24"/>
        </w:rPr>
        <w:t xml:space="preserve"> учнів може виявлятися в розмірковуваннях про музику, в імпровізації пісенних мелодій (мовній, вокальній, ритмічній, пластичній), створенні нескладних мотивів, інс</w:t>
      </w:r>
      <w:r w:rsidR="001A7255">
        <w:rPr>
          <w:sz w:val="24"/>
        </w:rPr>
        <w:t>ценуванні сюжетів пісень, склада</w:t>
      </w:r>
      <w:r w:rsidRPr="003A27E6">
        <w:rPr>
          <w:sz w:val="24"/>
        </w:rPr>
        <w:t xml:space="preserve">нні елементарних танців,  темброво-ритмічних супроводів, у малюнках, доборі музичних колекцій для домашньої фонотеки тощо. 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 xml:space="preserve">Передбачене програмою </w:t>
      </w:r>
      <w:r w:rsidRPr="003A27E6">
        <w:rPr>
          <w:i/>
          <w:sz w:val="24"/>
          <w:szCs w:val="24"/>
        </w:rPr>
        <w:t>виконання музично-ритмічних рухів</w:t>
      </w:r>
      <w:r w:rsidRPr="003A27E6">
        <w:rPr>
          <w:sz w:val="24"/>
          <w:szCs w:val="24"/>
        </w:rPr>
        <w:t>, спрямованих на пластичне вираження змісту музики (пластичне інтонування, вільне диригування, танцювальні рухи, крокування, „гра” на уяв</w:t>
      </w:r>
      <w:r w:rsidRPr="003A27E6">
        <w:rPr>
          <w:sz w:val="24"/>
          <w:szCs w:val="24"/>
        </w:rPr>
        <w:softHyphen/>
        <w:t>них музичних інструментах тощо), має розвивати музичні здібності учнів, їхню здатність емоційно й свідомо сприймати музику. Однією з форм виконавської діяльності учнів запропоновано</w:t>
      </w:r>
      <w:r w:rsidRPr="003A27E6">
        <w:rPr>
          <w:b/>
          <w:sz w:val="24"/>
          <w:szCs w:val="24"/>
        </w:rPr>
        <w:t xml:space="preserve"> </w:t>
      </w:r>
      <w:r w:rsidRPr="003A27E6">
        <w:rPr>
          <w:i/>
          <w:sz w:val="24"/>
          <w:szCs w:val="24"/>
        </w:rPr>
        <w:t>гру на елементарних музичних інструментах,</w:t>
      </w:r>
      <w:r w:rsidRPr="003A27E6">
        <w:rPr>
          <w:b/>
          <w:sz w:val="24"/>
          <w:szCs w:val="24"/>
        </w:rPr>
        <w:t xml:space="preserve"> </w:t>
      </w:r>
      <w:r w:rsidRPr="003A27E6">
        <w:rPr>
          <w:sz w:val="24"/>
          <w:szCs w:val="24"/>
        </w:rPr>
        <w:t xml:space="preserve">що сприятиме розвиткові музичного слуху, уміння розрізняти ритмічні, темброві та динамічні особливості звучання. 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>Використання елементів музикотерапії в спеціальних загальноосвітніх закладах різних типів як багатофункціонального засобу розвитку і корекції дитячого організму є надзвичайно важливим для забезпечення нормалізації життєдіяльності дітей з особливими потребами</w:t>
      </w:r>
      <w:r w:rsidR="001A7255">
        <w:rPr>
          <w:sz w:val="24"/>
          <w:szCs w:val="24"/>
        </w:rPr>
        <w:t>.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 xml:space="preserve"> В програмі з музики  рекомендовано використовувати елементи музико</w:t>
      </w:r>
      <w:r w:rsidR="001A7255">
        <w:rPr>
          <w:sz w:val="24"/>
          <w:szCs w:val="24"/>
        </w:rPr>
        <w:t>-</w:t>
      </w:r>
      <w:r w:rsidRPr="003A27E6">
        <w:rPr>
          <w:sz w:val="24"/>
          <w:szCs w:val="24"/>
        </w:rPr>
        <w:t>терапевтичних і арт-терапевтичних впливів на стимуляцію розвитку різних сфер дитячого організму (активізації мовлення, розвитку творчих здібностей, емоцій, художньо-образних уявлень та ін.). Інтеграційний підхід забезпечить всебічний розгляд певних тем програми і допоможе краще усвідомити певні поняття, образи, явища, характеристики об'єктів довкілля.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>Основним видом домашніх завдань із  предмета мають бути завдання слухати музику в оточуючому середовищі і розповідати про свої враження на уроках. Доцільно рекомендувати учням слухати і дивитися протягом тижня певні музично-пізнавальні радіо- і телепередачі.</w:t>
      </w:r>
    </w:p>
    <w:p w:rsidR="000F4A0B" w:rsidRPr="003A27E6" w:rsidRDefault="000F4A0B" w:rsidP="000F4A0B">
      <w:pPr>
        <w:ind w:firstLine="709"/>
        <w:rPr>
          <w:sz w:val="24"/>
          <w:szCs w:val="24"/>
        </w:rPr>
      </w:pPr>
      <w:r w:rsidRPr="003A27E6">
        <w:rPr>
          <w:sz w:val="24"/>
          <w:szCs w:val="24"/>
        </w:rPr>
        <w:t xml:space="preserve">Реалізації завдань навчальної програми сприятиме  позаурочне </w:t>
      </w:r>
      <w:r w:rsidR="001A7255">
        <w:rPr>
          <w:sz w:val="24"/>
          <w:szCs w:val="24"/>
        </w:rPr>
        <w:t xml:space="preserve">спілкування  учнів із музикою: участь </w:t>
      </w:r>
      <w:r w:rsidRPr="003A27E6">
        <w:rPr>
          <w:sz w:val="24"/>
          <w:szCs w:val="24"/>
        </w:rPr>
        <w:t xml:space="preserve">у музично-виховних заходах, роботі  музичних гуртків, відвідування концертів і спектаклів для дітей,  домашнє музикування тощо. </w:t>
      </w:r>
    </w:p>
    <w:p w:rsidR="000F4A0B" w:rsidRDefault="000F4A0B" w:rsidP="00EA35DD">
      <w:pPr>
        <w:ind w:firstLine="709"/>
        <w:rPr>
          <w:sz w:val="24"/>
          <w:szCs w:val="24"/>
        </w:rPr>
      </w:pPr>
      <w:r w:rsidRPr="003A27E6">
        <w:rPr>
          <w:i/>
          <w:sz w:val="24"/>
          <w:szCs w:val="24"/>
        </w:rPr>
        <w:t>Примітка.</w:t>
      </w:r>
      <w:r w:rsidRPr="003A27E6">
        <w:rPr>
          <w:sz w:val="24"/>
          <w:szCs w:val="24"/>
        </w:rPr>
        <w:t xml:space="preserve"> Варіативний матеріал для сприймання та виконання запропонований Лобовою О.В.</w:t>
      </w:r>
    </w:p>
    <w:p w:rsidR="001A7255" w:rsidRPr="003A27E6" w:rsidRDefault="001A7255" w:rsidP="00EA35DD">
      <w:pPr>
        <w:ind w:firstLine="709"/>
        <w:rPr>
          <w:b/>
          <w:sz w:val="24"/>
          <w:szCs w:val="24"/>
        </w:rPr>
      </w:pPr>
    </w:p>
    <w:p w:rsidR="00F82D75" w:rsidRPr="003A27E6" w:rsidRDefault="00F82D75" w:rsidP="00F82D75">
      <w:pPr>
        <w:ind w:firstLine="0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ПІДГОТОВЧИЙ КЛАС</w:t>
      </w:r>
    </w:p>
    <w:p w:rsidR="0058662C" w:rsidRPr="003A27E6" w:rsidRDefault="0058662C" w:rsidP="0058662C">
      <w:pPr>
        <w:pStyle w:val="14"/>
        <w:snapToGrid w:val="0"/>
        <w:ind w:firstLine="0"/>
        <w:jc w:val="center"/>
        <w:rPr>
          <w:sz w:val="24"/>
          <w:szCs w:val="24"/>
        </w:rPr>
      </w:pPr>
      <w:r w:rsidRPr="003A27E6">
        <w:rPr>
          <w:sz w:val="24"/>
          <w:szCs w:val="24"/>
        </w:rPr>
        <w:t>35 год. (1 год.</w:t>
      </w:r>
      <w:r w:rsidR="00F82D75" w:rsidRPr="003A27E6">
        <w:rPr>
          <w:sz w:val="24"/>
          <w:szCs w:val="24"/>
        </w:rPr>
        <w:t xml:space="preserve"> на тиждень)</w:t>
      </w:r>
      <w:r w:rsidRPr="003A27E6">
        <w:rPr>
          <w:sz w:val="24"/>
          <w:szCs w:val="24"/>
        </w:rPr>
        <w:t xml:space="preserve"> (із них 4 год. – резервний час)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1"/>
        <w:gridCol w:w="3697"/>
        <w:gridCol w:w="5568"/>
      </w:tblGrid>
      <w:tr w:rsidR="00F82D75" w:rsidRPr="003A27E6">
        <w:tc>
          <w:tcPr>
            <w:tcW w:w="1867" w:type="pct"/>
          </w:tcPr>
          <w:p w:rsidR="00F82D75" w:rsidRPr="003A27E6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Зміст навчального</w:t>
            </w:r>
          </w:p>
          <w:p w:rsidR="00F82D75" w:rsidRPr="003A27E6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A27E6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1250" w:type="pct"/>
          </w:tcPr>
          <w:p w:rsidR="002425EB" w:rsidRPr="003A27E6" w:rsidRDefault="00F82D75" w:rsidP="00BA7D85">
            <w:pPr>
              <w:pStyle w:val="western"/>
              <w:spacing w:before="0" w:beforeAutospacing="0" w:after="0" w:afterAutospacing="0"/>
              <w:ind w:left="-276"/>
              <w:jc w:val="center"/>
              <w:rPr>
                <w:b/>
                <w:bCs/>
                <w:lang w:val="uk-UA"/>
              </w:rPr>
            </w:pPr>
            <w:r w:rsidRPr="003A27E6">
              <w:rPr>
                <w:b/>
                <w:bCs/>
                <w:lang w:val="uk-UA"/>
              </w:rPr>
              <w:t xml:space="preserve">Державні вимоги </w:t>
            </w:r>
          </w:p>
          <w:p w:rsidR="00F82D75" w:rsidRPr="003A27E6" w:rsidRDefault="00F82D75" w:rsidP="00BA7D85">
            <w:pPr>
              <w:pStyle w:val="western"/>
              <w:spacing w:before="0" w:beforeAutospacing="0" w:after="0" w:afterAutospacing="0"/>
              <w:ind w:left="-276"/>
              <w:jc w:val="center"/>
              <w:rPr>
                <w:color w:val="000000"/>
                <w:lang w:val="uk-UA"/>
              </w:rPr>
            </w:pPr>
            <w:r w:rsidRPr="003A27E6">
              <w:rPr>
                <w:b/>
                <w:bCs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1883" w:type="pct"/>
          </w:tcPr>
          <w:p w:rsidR="00F82D75" w:rsidRPr="003A27E6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Спрям</w:t>
            </w:r>
            <w:r w:rsidR="00327652">
              <w:rPr>
                <w:b/>
                <w:bCs/>
                <w:lang w:val="uk-UA"/>
              </w:rPr>
              <w:t>ованість корекційно-розвивальної</w:t>
            </w:r>
            <w:r w:rsidRPr="003A27E6">
              <w:rPr>
                <w:b/>
                <w:bCs/>
                <w:lang w:val="uk-UA"/>
              </w:rPr>
              <w:t xml:space="preserve"> роботи</w:t>
            </w:r>
          </w:p>
          <w:p w:rsidR="00F82D75" w:rsidRPr="003A27E6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F82D75" w:rsidRPr="003A27E6">
        <w:tc>
          <w:tcPr>
            <w:tcW w:w="1867" w:type="pct"/>
          </w:tcPr>
          <w:p w:rsidR="00F82D75" w:rsidRPr="003A27E6" w:rsidRDefault="00F82D75" w:rsidP="00646AB6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0" w:type="pct"/>
          </w:tcPr>
          <w:p w:rsidR="00F82D75" w:rsidRPr="003A27E6" w:rsidRDefault="00F82D75" w:rsidP="00646AB6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83" w:type="pct"/>
          </w:tcPr>
          <w:p w:rsidR="00F82D75" w:rsidRPr="003A27E6" w:rsidRDefault="00F82D75" w:rsidP="00646AB6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F82D75" w:rsidRPr="003A27E6">
        <w:tc>
          <w:tcPr>
            <w:tcW w:w="5000" w:type="pct"/>
            <w:gridSpan w:val="3"/>
          </w:tcPr>
          <w:p w:rsidR="00F82D75" w:rsidRPr="003A27E6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A27E6">
              <w:rPr>
                <w:bCs/>
                <w:lang w:val="uk-UA"/>
              </w:rPr>
              <w:t>Тема</w:t>
            </w:r>
            <w:r w:rsidRPr="003A27E6">
              <w:rPr>
                <w:rStyle w:val="apple-converted-space"/>
                <w:bCs/>
                <w:lang w:val="uk-UA"/>
              </w:rPr>
              <w:t> </w:t>
            </w:r>
            <w:r w:rsidRPr="003A27E6">
              <w:rPr>
                <w:bCs/>
                <w:lang w:val="uk-UA"/>
              </w:rPr>
              <w:t>1.</w:t>
            </w:r>
            <w:r w:rsidRPr="003A27E6">
              <w:rPr>
                <w:b/>
                <w:bCs/>
                <w:lang w:val="uk-UA"/>
              </w:rPr>
              <w:t xml:space="preserve"> Музика в школі</w:t>
            </w:r>
            <w:r w:rsidR="00D23757" w:rsidRPr="003A27E6">
              <w:rPr>
                <w:b/>
                <w:bCs/>
                <w:lang w:val="uk-UA"/>
              </w:rPr>
              <w:t xml:space="preserve"> </w:t>
            </w:r>
            <w:r w:rsidR="00D23757" w:rsidRPr="003A27E6">
              <w:rPr>
                <w:bCs/>
                <w:lang w:val="uk-UA"/>
              </w:rPr>
              <w:t>(35 год.)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 xml:space="preserve">Ознайомлення із кабінетом музики. 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Учень: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музику як навчальний предмет у школі;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розуміє мовлення вчителя;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і визначає місцезнаходження музичних об’єктів, своє робоче місце;</w:t>
            </w:r>
          </w:p>
        </w:tc>
        <w:tc>
          <w:tcPr>
            <w:tcW w:w="1883" w:type="pct"/>
          </w:tcPr>
          <w:p w:rsidR="00B60A07" w:rsidRPr="003A27E6" w:rsidRDefault="00A71A06" w:rsidP="003320AF">
            <w:pPr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3A27E6">
              <w:rPr>
                <w:b/>
                <w:sz w:val="24"/>
                <w:szCs w:val="24"/>
                <w:lang w:eastAsia="hi-IN" w:bidi="hi-IN"/>
              </w:rPr>
              <w:t>ф</w:t>
            </w:r>
            <w:r w:rsidR="00B60A07" w:rsidRPr="003A27E6">
              <w:rPr>
                <w:b/>
                <w:sz w:val="24"/>
                <w:szCs w:val="24"/>
                <w:lang w:eastAsia="hi-IN" w:bidi="hi-IN"/>
              </w:rPr>
              <w:t>ормування</w:t>
            </w:r>
            <w:r w:rsidR="002425EB" w:rsidRPr="003A27E6">
              <w:rPr>
                <w:sz w:val="24"/>
                <w:szCs w:val="24"/>
                <w:lang w:eastAsia="hi-IN" w:bidi="hi-IN"/>
              </w:rPr>
              <w:t>:</w:t>
            </w:r>
            <w:r w:rsidR="00B60A07" w:rsidRPr="003A27E6">
              <w:rPr>
                <w:sz w:val="24"/>
                <w:szCs w:val="24"/>
                <w:lang w:eastAsia="hi-IN" w:bidi="hi-IN"/>
              </w:rPr>
              <w:t xml:space="preserve"> навичок орієнтування у навчальному просторі;</w:t>
            </w:r>
          </w:p>
          <w:p w:rsidR="00A71A06" w:rsidRPr="003A27E6" w:rsidRDefault="002425EB" w:rsidP="00DB67BE">
            <w:pPr>
              <w:ind w:firstLine="0"/>
              <w:jc w:val="left"/>
              <w:rPr>
                <w:b/>
                <w:sz w:val="24"/>
                <w:szCs w:val="24"/>
                <w:lang w:val="en-US" w:eastAsia="hi-IN" w:bidi="hi-IN"/>
              </w:rPr>
            </w:pPr>
            <w:r w:rsidRPr="003A27E6">
              <w:rPr>
                <w:sz w:val="24"/>
                <w:szCs w:val="24"/>
                <w:lang w:eastAsia="hi-IN" w:bidi="hi-IN"/>
              </w:rPr>
              <w:t>уявлень про музику як навчальний предмет у школі</w:t>
            </w:r>
            <w:r w:rsidRPr="003A27E6">
              <w:rPr>
                <w:b/>
                <w:sz w:val="24"/>
                <w:szCs w:val="24"/>
                <w:lang w:eastAsia="hi-IN" w:bidi="hi-IN"/>
              </w:rPr>
              <w:t>;</w:t>
            </w:r>
          </w:p>
          <w:p w:rsidR="002425EB" w:rsidRPr="003A27E6" w:rsidRDefault="00DB67BE" w:rsidP="00DB67BE">
            <w:pPr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3A27E6">
              <w:rPr>
                <w:sz w:val="24"/>
                <w:szCs w:val="24"/>
                <w:lang w:eastAsia="hi-IN" w:bidi="hi-IN"/>
              </w:rPr>
              <w:t>вмінь виділяти різні аспекти предметів і явищ,</w:t>
            </w:r>
          </w:p>
          <w:p w:rsidR="00A71A06" w:rsidRPr="003A27E6" w:rsidRDefault="007F0479" w:rsidP="003320AF">
            <w:pPr>
              <w:ind w:firstLine="0"/>
              <w:jc w:val="left"/>
              <w:rPr>
                <w:sz w:val="24"/>
                <w:szCs w:val="24"/>
                <w:lang w:val="ru-RU" w:eastAsia="hi-IN" w:bidi="hi-IN"/>
              </w:rPr>
            </w:pPr>
            <w:r w:rsidRPr="003A27E6">
              <w:rPr>
                <w:b/>
                <w:sz w:val="24"/>
                <w:szCs w:val="24"/>
                <w:lang w:eastAsia="hi-IN" w:bidi="hi-IN"/>
              </w:rPr>
              <w:t xml:space="preserve">розвиток </w:t>
            </w:r>
            <w:r w:rsidRPr="003A27E6">
              <w:rPr>
                <w:sz w:val="24"/>
                <w:szCs w:val="24"/>
                <w:lang w:eastAsia="hi-IN" w:bidi="hi-IN"/>
              </w:rPr>
              <w:t xml:space="preserve"> пізн</w:t>
            </w:r>
            <w:r w:rsidR="00AC0623" w:rsidRPr="003A27E6">
              <w:rPr>
                <w:sz w:val="24"/>
                <w:szCs w:val="24"/>
                <w:lang w:val="ru-RU" w:eastAsia="hi-IN" w:bidi="hi-IN"/>
              </w:rPr>
              <w:t>авальних</w:t>
            </w:r>
            <w:r w:rsidR="002A31FA" w:rsidRPr="003A27E6">
              <w:rPr>
                <w:sz w:val="24"/>
                <w:szCs w:val="24"/>
                <w:lang w:val="en-US" w:eastAsia="hi-IN" w:bidi="hi-IN"/>
              </w:rPr>
              <w:t xml:space="preserve"> </w:t>
            </w:r>
            <w:r w:rsidR="00AC0623" w:rsidRPr="003A27E6">
              <w:rPr>
                <w:sz w:val="24"/>
                <w:szCs w:val="24"/>
                <w:lang w:val="ru-RU" w:eastAsia="hi-IN" w:bidi="hi-IN"/>
              </w:rPr>
              <w:t xml:space="preserve"> навичок</w:t>
            </w:r>
          </w:p>
          <w:p w:rsidR="007F0479" w:rsidRPr="003A27E6" w:rsidRDefault="00E77F21" w:rsidP="003320AF">
            <w:pPr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3A27E6">
              <w:rPr>
                <w:sz w:val="24"/>
                <w:szCs w:val="24"/>
                <w:lang w:val="en-US" w:eastAsia="hi-IN" w:bidi="hi-IN"/>
              </w:rPr>
              <w:t>c</w:t>
            </w:r>
            <w:r w:rsidR="00A71A06" w:rsidRPr="003A27E6">
              <w:rPr>
                <w:sz w:val="24"/>
                <w:szCs w:val="24"/>
                <w:lang w:eastAsia="hi-IN" w:bidi="hi-IN"/>
              </w:rPr>
              <w:t>лухання спокійної музики.</w:t>
            </w:r>
          </w:p>
          <w:p w:rsidR="00B60A07" w:rsidRPr="003A27E6" w:rsidRDefault="00B60A07" w:rsidP="003320AF">
            <w:pPr>
              <w:ind w:firstLine="0"/>
              <w:jc w:val="left"/>
              <w:rPr>
                <w:sz w:val="24"/>
                <w:szCs w:val="24"/>
                <w:lang w:eastAsia="hi-IN" w:bidi="hi-IN"/>
              </w:rPr>
            </w:pPr>
            <w:r w:rsidRPr="003A27E6">
              <w:rPr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sz w:val="24"/>
                <w:szCs w:val="24"/>
                <w:lang w:eastAsia="hi-IN" w:bidi="hi-IN"/>
              </w:rPr>
              <w:t xml:space="preserve"> словникового запасу на основі вивчення назв музичних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об’єктів</w:t>
            </w:r>
            <w:r w:rsidRPr="003A27E6">
              <w:rPr>
                <w:sz w:val="24"/>
                <w:szCs w:val="24"/>
                <w:lang w:eastAsia="hi-IN" w:bidi="hi-IN"/>
              </w:rPr>
              <w:t>, розташованих у класі;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>Джерела музичних звуків</w:t>
            </w:r>
            <w:r w:rsidRPr="003A27E6">
              <w:rPr>
                <w:sz w:val="24"/>
                <w:szCs w:val="24"/>
                <w:lang w:val="uk-UA"/>
              </w:rPr>
              <w:t xml:space="preserve"> (музичні інструменти та технічні засоби). </w:t>
            </w:r>
          </w:p>
          <w:p w:rsidR="00B60A07" w:rsidRPr="003A27E6" w:rsidRDefault="00B60A07" w:rsidP="003320AF">
            <w:pPr>
              <w:pStyle w:val="ac"/>
              <w:jc w:val="left"/>
              <w:rPr>
                <w:sz w:val="24"/>
                <w:szCs w:val="24"/>
                <w:lang w:val="uk-UA"/>
              </w:rPr>
            </w:pP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Cs/>
                <w:sz w:val="24"/>
              </w:rPr>
              <w:t xml:space="preserve">має уявлення про основні джерела музики; 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Cs/>
                <w:sz w:val="24"/>
              </w:rPr>
              <w:t>слухає музичні звуки;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Cs/>
                <w:sz w:val="24"/>
              </w:rPr>
              <w:t xml:space="preserve">розрізняє </w:t>
            </w:r>
            <w:r w:rsidR="002425EB" w:rsidRPr="003A27E6">
              <w:rPr>
                <w:rFonts w:ascii="Times New Roman" w:hAnsi="Times New Roman" w:cs="Times New Roman"/>
                <w:iCs/>
                <w:sz w:val="24"/>
              </w:rPr>
              <w:t xml:space="preserve">і називає </w:t>
            </w:r>
            <w:r w:rsidRPr="003A27E6">
              <w:rPr>
                <w:rFonts w:ascii="Times New Roman" w:hAnsi="Times New Roman" w:cs="Times New Roman"/>
                <w:iCs/>
                <w:sz w:val="24"/>
              </w:rPr>
              <w:t>музичні звуки;</w:t>
            </w:r>
          </w:p>
        </w:tc>
        <w:tc>
          <w:tcPr>
            <w:tcW w:w="1883" w:type="pct"/>
          </w:tcPr>
          <w:p w:rsidR="007C1B9D" w:rsidRPr="003A27E6" w:rsidRDefault="00AC0623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-RU"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7C1B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val="ru-RU"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>основ музично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ї</w:t>
            </w:r>
            <w:r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 xml:space="preserve"> культури</w:t>
            </w:r>
          </w:p>
          <w:p w:rsidR="00B60A07" w:rsidRPr="003A27E6" w:rsidRDefault="002425EB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A71A0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фонетичного слуху;</w:t>
            </w:r>
          </w:p>
          <w:p w:rsidR="00454A8F" w:rsidRPr="003A27E6" w:rsidRDefault="00B60A07" w:rsidP="00DB5CE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уваги, пам’яті, мислення на основі знайомства з джерелами музичних звуків;</w:t>
            </w:r>
          </w:p>
          <w:p w:rsidR="009B5D55" w:rsidRPr="003A27E6" w:rsidRDefault="00E77F21" w:rsidP="00AC062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розвиток 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позитивно реагувати на музичні звуки;</w:t>
            </w:r>
          </w:p>
          <w:p w:rsidR="00B60A07" w:rsidRPr="003A27E6" w:rsidRDefault="009B5D55" w:rsidP="00AC062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виховання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ціннісного ставлення до музичного мистецтва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 xml:space="preserve">Правила слухання музики. </w:t>
            </w:r>
          </w:p>
          <w:p w:rsidR="00B60A07" w:rsidRPr="003A27E6" w:rsidRDefault="00B60A07" w:rsidP="002425EB">
            <w:pPr>
              <w:pStyle w:val="ac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</w:t>
            </w:r>
            <w:r w:rsidR="002425EB" w:rsidRPr="003A27E6">
              <w:rPr>
                <w:rFonts w:ascii="Times New Roman" w:hAnsi="Times New Roman" w:cs="Times New Roman"/>
                <w:sz w:val="24"/>
              </w:rPr>
              <w:t>ння про правила слухання музики;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слухає музичні твори;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впізнає фрагменти знайомих мелодій;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правила слухання: не розмовляє, не перебиває зауваженнями та вигуками, не відволікається, не заважає слухати іншим (за нагадуванням вчителя);</w:t>
            </w:r>
          </w:p>
        </w:tc>
        <w:tc>
          <w:tcPr>
            <w:tcW w:w="1883" w:type="pct"/>
          </w:tcPr>
          <w:p w:rsidR="00B60A07" w:rsidRPr="003A27E6" w:rsidRDefault="00C909FD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B60A0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="00E77F2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7B134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уявлень про елементарні правила слухання музики;</w:t>
            </w:r>
            <w:r w:rsidR="007B134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DB67B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вмінь при встановленні причинно-наслідкових зв’язків дотримуватись послідовності;</w:t>
            </w:r>
          </w:p>
          <w:p w:rsidR="00B60A07" w:rsidRPr="003A27E6" w:rsidRDefault="007B134A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та 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організація слухової уваги;</w:t>
            </w:r>
            <w:r w:rsidR="00E6037F"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 xml:space="preserve"> </w:t>
            </w:r>
            <w:r w:rsidR="00E6037F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памяті;</w:t>
            </w:r>
          </w:p>
          <w:p w:rsidR="00E6037F" w:rsidRPr="003A27E6" w:rsidRDefault="00DB5CE3" w:rsidP="00DB5CE3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-RU"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позитивно реагувати на музичні звуки</w:t>
            </w:r>
            <w:r w:rsidR="00E77F21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DB5CE3" w:rsidRPr="003A27E6" w:rsidRDefault="00DB67BE" w:rsidP="00DB5CE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вмінь та навичок  осмислення  від конкретного до абстрактного;</w:t>
            </w:r>
          </w:p>
          <w:p w:rsidR="007B134A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рис характеру</w:t>
            </w:r>
            <w:r w:rsidR="002425E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 процесі 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слухання музики;</w:t>
            </w:r>
          </w:p>
          <w:p w:rsidR="00B60A07" w:rsidRPr="003A27E6" w:rsidRDefault="007B134A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виховання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бажання</w:t>
            </w:r>
            <w:r w:rsidR="009B5D55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та вміння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2425EB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слухання музики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(організованість, дисциплінованість</w:t>
            </w:r>
            <w:r w:rsidR="00EC18F2" w:rsidRPr="003A27E6">
              <w:rPr>
                <w:rFonts w:eastAsia="Arial Unicode MS"/>
                <w:sz w:val="24"/>
                <w:szCs w:val="24"/>
                <w:lang w:eastAsia="hi-IN" w:bidi="hi-IN"/>
              </w:rPr>
              <w:t>,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тощо)</w:t>
            </w:r>
          </w:p>
          <w:p w:rsidR="00DB5CE3" w:rsidRPr="003A27E6" w:rsidRDefault="00DB5CE3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lastRenderedPageBreak/>
              <w:t xml:space="preserve">Звуки живої природи. 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слухає звуки живої природи (за вибором вчителя);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й називає звуки живої природи;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розрізняє на слух звуки музики і живої </w:t>
            </w:r>
            <w:r w:rsidR="00DB5CE3" w:rsidRPr="003A27E6">
              <w:rPr>
                <w:rFonts w:ascii="Times New Roman" w:hAnsi="Times New Roman" w:cs="Times New Roman"/>
                <w:sz w:val="24"/>
              </w:rPr>
              <w:t>природи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883" w:type="pct"/>
          </w:tcPr>
          <w:p w:rsidR="00B60A07" w:rsidRPr="003A27E6" w:rsidRDefault="00074A7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B60A0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уміння сприймати, слухати, чути, ідентифікувати і розрізняти звуки музики і живої природи;</w:t>
            </w:r>
          </w:p>
          <w:p w:rsidR="00454A8F" w:rsidRPr="003A27E6" w:rsidRDefault="00692659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зосереджуватися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 процесі</w:t>
            </w:r>
            <w:r w:rsidR="00DB5CE3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слухання;</w:t>
            </w:r>
            <w:r w:rsidR="007B134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AC0623"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реакцій на музику (мімічних, жестових, поведінкових дій).</w:t>
            </w:r>
          </w:p>
          <w:p w:rsidR="00B60A07" w:rsidRPr="003A27E6" w:rsidRDefault="007B134A" w:rsidP="00454A8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бажання слухання музики</w:t>
            </w:r>
            <w:r w:rsidR="00AC0623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баж</w:t>
            </w:r>
            <w:r w:rsidR="00C909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ння ділитися враженням від прослуханої музики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>Звук голосу.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слухає звуки голосу вчителя, учнів;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реагує та визначає голос, повертаючись у бік того, хто говорить;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фіксує початок і кінець мовлення;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імітує звуки голосів;</w:t>
            </w:r>
          </w:p>
          <w:p w:rsidR="00B60A07" w:rsidRPr="003A27E6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883" w:type="pct"/>
          </w:tcPr>
          <w:p w:rsidR="002A31FA" w:rsidRPr="003A27E6" w:rsidRDefault="00CC458D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val="ru-RU"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B60A0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слухової уваги та зосередженості в процесі слухання звуку голосу</w:t>
            </w:r>
            <w:r w:rsidR="00B60A0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  <w:r w:rsidR="00327652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E77F21" w:rsidRPr="003A27E6" w:rsidRDefault="00DB67BE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вмінь чіткого   повторення інcтрукцій вчителя</w:t>
            </w:r>
            <w:r w:rsidR="00E77F2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, </w:t>
            </w:r>
          </w:p>
          <w:p w:rsidR="00DB67BE" w:rsidRPr="003A27E6" w:rsidRDefault="00E77F21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позитивних емоцій (радості, задоволення, щастя тощо) в процесі слухового сприймання звуку голосів;</w:t>
            </w:r>
          </w:p>
          <w:p w:rsidR="00421FF1" w:rsidRPr="003A27E6" w:rsidRDefault="00DB67BE" w:rsidP="00454A8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образного 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мислення</w:t>
            </w:r>
            <w:r w:rsidR="00421FF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454A8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та </w:t>
            </w:r>
            <w:r w:rsidR="00421FF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словесно-логічного мовлення; </w:t>
            </w:r>
          </w:p>
          <w:p w:rsidR="00B60A07" w:rsidRPr="003A27E6" w:rsidRDefault="00421FF1" w:rsidP="003320AF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емоційно-вольової сфери; таких умов, які стимулюват</w:t>
            </w:r>
            <w:r w:rsidR="00E77F21" w:rsidRPr="003A27E6">
              <w:rPr>
                <w:rFonts w:eastAsia="Arial Unicode MS"/>
                <w:sz w:val="24"/>
                <w:szCs w:val="24"/>
                <w:lang w:eastAsia="hi-IN" w:bidi="hi-IN"/>
              </w:rPr>
              <w:t>имуть уч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нів до активної праці і запобігатимуть виникненню втоми;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>Дитячі шумові</w:t>
            </w:r>
            <w:r w:rsidRPr="003A27E6">
              <w:rPr>
                <w:sz w:val="24"/>
                <w:szCs w:val="24"/>
                <w:lang w:val="uk-UA"/>
              </w:rPr>
              <w:t xml:space="preserve"> (металофон, брязкальця, бубон, барабан, дзвіночки тощо)</w:t>
            </w:r>
          </w:p>
          <w:p w:rsidR="00B60A07" w:rsidRPr="003A27E6" w:rsidRDefault="00B60A07" w:rsidP="003320AF">
            <w:pPr>
              <w:pStyle w:val="ac"/>
              <w:jc w:val="left"/>
              <w:rPr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>та музичні інструменти</w:t>
            </w:r>
            <w:r w:rsidRPr="003A27E6">
              <w:rPr>
                <w:sz w:val="24"/>
                <w:szCs w:val="24"/>
                <w:lang w:val="uk-UA"/>
              </w:rPr>
              <w:t xml:space="preserve"> (фортепіано, баян, сопілка тощо).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дитячі шумові та музичні інструменти на вибір вчителя;</w:t>
            </w:r>
          </w:p>
          <w:p w:rsidR="00B60A07" w:rsidRPr="003A27E6" w:rsidRDefault="00020820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називає і </w:t>
            </w:r>
            <w:r w:rsidR="00B60A07" w:rsidRPr="003A27E6">
              <w:rPr>
                <w:rFonts w:ascii="Times New Roman" w:hAnsi="Times New Roman" w:cs="Times New Roman"/>
                <w:sz w:val="24"/>
              </w:rPr>
              <w:t xml:space="preserve">розрізняє їх за зовнішнім виглядом 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їх звучання (за допомогою вчителя);</w:t>
            </w:r>
          </w:p>
          <w:p w:rsidR="00B60A07" w:rsidRPr="003A27E6" w:rsidRDefault="00020820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впізнає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t xml:space="preserve"> інструмент на ілюстрації, фото;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слухає звучання інструменту;</w:t>
            </w:r>
          </w:p>
          <w:p w:rsidR="00B60A07" w:rsidRPr="003A27E6" w:rsidRDefault="00B60A07" w:rsidP="00C909FD">
            <w:pPr>
              <w:pStyle w:val="13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3" w:type="pct"/>
          </w:tcPr>
          <w:p w:rsidR="00454A8F" w:rsidRPr="003A27E6" w:rsidRDefault="00454A8F" w:rsidP="00454A8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активного словника (назви інструментів, їх якості та властивості);</w:t>
            </w:r>
          </w:p>
          <w:p w:rsidR="00454A8F" w:rsidRPr="003A27E6" w:rsidRDefault="00454A8F" w:rsidP="00454A8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емоцій (радості, задоволення, піднесеності тощо);</w:t>
            </w:r>
          </w:p>
          <w:p w:rsidR="00B60A07" w:rsidRPr="003A27E6" w:rsidRDefault="00EF2441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точнос</w:t>
            </w:r>
            <w:r w:rsidR="007B134A" w:rsidRPr="003A27E6">
              <w:rPr>
                <w:rFonts w:eastAsia="Arial Unicode MS"/>
                <w:sz w:val="24"/>
                <w:szCs w:val="24"/>
                <w:lang w:eastAsia="hi-IN" w:bidi="hi-IN"/>
              </w:rPr>
              <w:t>ті пам’яті на основі вивчення їх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звучання</w:t>
            </w:r>
            <w:r w:rsidR="00DB5CE3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 та зосередженості в процесі слухання звучання інструментів;</w:t>
            </w:r>
          </w:p>
          <w:p w:rsidR="00B60A07" w:rsidRPr="003A27E6" w:rsidRDefault="009B5D55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ціннісного ставлення до музичного мистецтва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Пісня. Танець. Марш.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EF2441" w:rsidRPr="003A27E6" w:rsidRDefault="00DB5CE3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найпростіші типи музики: пісня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lastRenderedPageBreak/>
              <w:t>танець, марш;</w:t>
            </w:r>
          </w:p>
          <w:p w:rsidR="00B60A07" w:rsidRPr="003A27E6" w:rsidRDefault="00EF2441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називає </w:t>
            </w:r>
            <w:r w:rsidR="003320AF" w:rsidRPr="003A27E6">
              <w:rPr>
                <w:rFonts w:ascii="Times New Roman" w:hAnsi="Times New Roman" w:cs="Times New Roman"/>
                <w:sz w:val="24"/>
              </w:rPr>
              <w:t>музичні твори</w:t>
            </w:r>
            <w:r w:rsidRPr="003A27E6">
              <w:rPr>
                <w:rFonts w:ascii="Times New Roman" w:hAnsi="Times New Roman" w:cs="Times New Roman"/>
                <w:sz w:val="24"/>
              </w:rPr>
              <w:t>, які звучали на уроці</w:t>
            </w:r>
            <w:r w:rsidR="00B60A07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B60A07" w:rsidRPr="003A27E6" w:rsidRDefault="003320AF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</w:t>
            </w:r>
            <w:r w:rsidR="00B60A07" w:rsidRPr="003A27E6">
              <w:rPr>
                <w:rFonts w:ascii="Times New Roman" w:hAnsi="Times New Roman" w:cs="Times New Roman"/>
                <w:sz w:val="24"/>
              </w:rPr>
              <w:t xml:space="preserve"> характер </w:t>
            </w:r>
            <w:r w:rsidR="00EF2441" w:rsidRPr="003A27E6">
              <w:rPr>
                <w:rFonts w:ascii="Times New Roman" w:hAnsi="Times New Roman" w:cs="Times New Roman"/>
                <w:sz w:val="24"/>
              </w:rPr>
              <w:t>музичного твору;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розрізняє 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типи музики: пісня</w:t>
            </w:r>
            <w:r w:rsidRPr="003A27E6">
              <w:rPr>
                <w:rFonts w:ascii="Times New Roman" w:hAnsi="Times New Roman" w:cs="Times New Roman"/>
                <w:sz w:val="24"/>
              </w:rPr>
              <w:t>, танець і марш;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добирає до твору відповідний малюнок, фото, картку тощо;</w:t>
            </w:r>
          </w:p>
          <w:p w:rsidR="00B60A07" w:rsidRPr="003A27E6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883" w:type="pct"/>
          </w:tcPr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формування</w:t>
            </w:r>
            <w:r w:rsidR="00EF244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емоційних реакцій у процесі слухання </w:t>
            </w:r>
            <w:r w:rsidR="00C518BC"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творів різного характеру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зацікавленості до процесу слухання</w:t>
            </w:r>
            <w:r w:rsidR="00C518BC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музики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на об’єкті слухання;</w:t>
            </w:r>
          </w:p>
          <w:p w:rsidR="00E77F21" w:rsidRPr="003A27E6" w:rsidRDefault="003320AF" w:rsidP="00C518B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рис характеру у процесі вивчення н</w:t>
            </w:r>
            <w:r w:rsidR="00C518BC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авчального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матеріалу;</w:t>
            </w:r>
          </w:p>
          <w:p w:rsidR="00D074E3" w:rsidRPr="003A27E6" w:rsidRDefault="00421FF1" w:rsidP="00C518B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вміння співставляти чиїсь вимоги із власними інтересами та нахилами;формування потреб у вчинках та діях;</w:t>
            </w:r>
          </w:p>
          <w:p w:rsidR="00B60A07" w:rsidRPr="003A27E6" w:rsidRDefault="00D074E3" w:rsidP="00C518B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E77F2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вмінь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сприймання музики на основі слухання творів різного характеру;</w:t>
            </w:r>
          </w:p>
        </w:tc>
      </w:tr>
      <w:tr w:rsidR="00B60A07" w:rsidRPr="003A27E6">
        <w:tc>
          <w:tcPr>
            <w:tcW w:w="1867" w:type="pct"/>
          </w:tcPr>
          <w:p w:rsidR="00B60A07" w:rsidRPr="003A27E6" w:rsidRDefault="00B60A07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lastRenderedPageBreak/>
              <w:t xml:space="preserve">Правила </w:t>
            </w:r>
            <w:r w:rsidR="00536A89" w:rsidRPr="003A27E6">
              <w:rPr>
                <w:b/>
                <w:sz w:val="24"/>
                <w:szCs w:val="24"/>
                <w:lang w:val="uk-UA"/>
              </w:rPr>
              <w:t>співу.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правила охорони голосу: співає спокійно, не викрикує звуки, не напружує голос, не перекрикує товаришів, відчуває інтонацію (за нагадуванням вчителя);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елементарних правил співу і правильного дихання (за нагадуванням вчителя);</w:t>
            </w:r>
          </w:p>
          <w:p w:rsidR="00B60A07" w:rsidRPr="003A27E6" w:rsidRDefault="00B60A07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правила співацької постави (за нагадуванням вчителя);</w:t>
            </w:r>
          </w:p>
        </w:tc>
        <w:tc>
          <w:tcPr>
            <w:tcW w:w="1883" w:type="pct"/>
          </w:tcPr>
          <w:p w:rsidR="00B60A07" w:rsidRPr="003A27E6" w:rsidRDefault="00C518BC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B60A0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60A0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охоронного співочого режиму;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дитячого голосового апарату;</w:t>
            </w:r>
          </w:p>
          <w:p w:rsidR="00B60A07" w:rsidRPr="003A27E6" w:rsidRDefault="00B60A07" w:rsidP="00C518B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правильної співочої постави;</w:t>
            </w:r>
          </w:p>
          <w:p w:rsidR="00B60A07" w:rsidRPr="003A27E6" w:rsidRDefault="00B60A07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співі;</w:t>
            </w:r>
          </w:p>
          <w:p w:rsidR="00C909FD" w:rsidRPr="003A27E6" w:rsidRDefault="00C518BC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старанності в процесі виконання музичних завдань;</w:t>
            </w:r>
            <w:r w:rsidR="00036D0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C518BC" w:rsidRPr="003A27E6" w:rsidRDefault="00036D0E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7D599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7D599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EC18F2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7D599A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співу пісень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475174" w:rsidRPr="003A27E6" w:rsidRDefault="00D2454D" w:rsidP="00D2454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вокально–хорових </w:t>
            </w:r>
            <w:r w:rsidR="004F024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даних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60A07" w:rsidRPr="003A27E6" w:rsidRDefault="00475174" w:rsidP="002A31F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2A31FA"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 xml:space="preserve"> </w:t>
            </w:r>
            <w:r w:rsidR="00EC18F2"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>:</w:t>
            </w:r>
            <w:r w:rsidR="002A31FA"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доброзичливих взаємовідносин у процес навчального спілкування і колективного виконання пісень.</w:t>
            </w:r>
          </w:p>
        </w:tc>
      </w:tr>
      <w:tr w:rsidR="00C96522" w:rsidRPr="003A27E6">
        <w:tc>
          <w:tcPr>
            <w:tcW w:w="1867" w:type="pct"/>
          </w:tcPr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Диригентські</w:t>
            </w:r>
            <w:r w:rsidR="002A31FA" w:rsidRPr="003A27E6">
              <w:rPr>
                <w:rFonts w:eastAsia="Arial Unicode MS"/>
                <w:b/>
                <w:sz w:val="24"/>
                <w:szCs w:val="24"/>
                <w:lang w:val="ru-RU"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жести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(увага, вступ, закінчення).</w:t>
            </w:r>
          </w:p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</w:t>
            </w:r>
            <w:r w:rsidR="00327652">
              <w:rPr>
                <w:rFonts w:ascii="Times New Roman" w:hAnsi="Times New Roman" w:cs="Times New Roman"/>
                <w:sz w:val="24"/>
              </w:rPr>
              <w:t xml:space="preserve">конує диригентські жести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(за нагадуванням вчителя);</w:t>
            </w:r>
          </w:p>
          <w:p w:rsidR="00C96522" w:rsidRPr="003A27E6" w:rsidRDefault="00C96522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883" w:type="pct"/>
          </w:tcPr>
          <w:p w:rsidR="00BB508F" w:rsidRPr="003A27E6" w:rsidRDefault="00B642C7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D074E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CC458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C96522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уваги та уміння зосереджуватися в процесі вивчення диригентських жестів;</w:t>
            </w:r>
            <w:r w:rsidR="00036D0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C909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</w:t>
            </w:r>
            <w:r w:rsidR="00036D0E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иховання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036D0E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327652">
              <w:rPr>
                <w:rFonts w:eastAsia="Arial Unicode MS"/>
                <w:sz w:val="24"/>
                <w:szCs w:val="24"/>
                <w:lang w:eastAsia="hi-IN" w:bidi="hi-IN"/>
              </w:rPr>
              <w:t>в учнів</w:t>
            </w:r>
            <w:r w:rsidR="00036D0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</w:t>
            </w:r>
            <w:r w:rsidR="00BB508F"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рганізованості і зосередженості;</w:t>
            </w:r>
          </w:p>
          <w:p w:rsidR="00BB508F" w:rsidRPr="003A27E6" w:rsidRDefault="00036D0E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точного виконання інструкцій вчителя</w:t>
            </w:r>
            <w:r w:rsidR="00BB508F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036D0E" w:rsidRPr="003A27E6" w:rsidRDefault="00036D0E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доброзичливих взаємовідносин у процесі навчального спілкування </w:t>
            </w:r>
            <w:r w:rsidR="00CC458D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 колективного виконання пісень;</w:t>
            </w:r>
          </w:p>
          <w:p w:rsidR="00036D0E" w:rsidRPr="003A27E6" w:rsidRDefault="00036D0E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9F0FDC" w:rsidRPr="003A27E6" w:rsidRDefault="009F0FDC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C96522" w:rsidRPr="003A27E6" w:rsidRDefault="009F0FDC" w:rsidP="00036D0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</w:tc>
      </w:tr>
      <w:tr w:rsidR="00536A89" w:rsidRPr="003A27E6">
        <w:tc>
          <w:tcPr>
            <w:tcW w:w="1867" w:type="pct"/>
          </w:tcPr>
          <w:p w:rsidR="00536A89" w:rsidRPr="003A27E6" w:rsidRDefault="00536A89" w:rsidP="00536A89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lastRenderedPageBreak/>
              <w:t>Правила дихання.</w:t>
            </w:r>
          </w:p>
          <w:p w:rsidR="00536A89" w:rsidRPr="003A27E6" w:rsidRDefault="00536A89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2B4764" w:rsidRPr="003A27E6" w:rsidRDefault="00E20968" w:rsidP="00B66593">
            <w:pPr>
              <w:pStyle w:val="1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2A31FA" w:rsidRPr="003A27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66593" w:rsidRPr="003A27E6">
              <w:rPr>
                <w:rFonts w:ascii="Times New Roman" w:hAnsi="Times New Roman" w:cs="Times New Roman"/>
                <w:sz w:val="24"/>
              </w:rPr>
              <w:t>н</w:t>
            </w:r>
            <w:r w:rsidR="002B4764" w:rsidRPr="003A27E6">
              <w:rPr>
                <w:rFonts w:ascii="Times New Roman" w:hAnsi="Times New Roman" w:cs="Times New Roman"/>
                <w:sz w:val="24"/>
              </w:rPr>
              <w:t>амагається</w:t>
            </w:r>
            <w:r w:rsidR="00B66593" w:rsidRPr="003A27E6">
              <w:rPr>
                <w:rFonts w:ascii="Times New Roman" w:hAnsi="Times New Roman" w:cs="Times New Roman"/>
                <w:sz w:val="24"/>
              </w:rPr>
              <w:t>:</w:t>
            </w:r>
            <w:r w:rsidR="002B4764" w:rsidRPr="003A27E6">
              <w:rPr>
                <w:rFonts w:ascii="Times New Roman" w:hAnsi="Times New Roman" w:cs="Times New Roman"/>
                <w:sz w:val="24"/>
              </w:rPr>
              <w:t xml:space="preserve"> самостійно дотримуватись правил правильного дихання;</w:t>
            </w:r>
          </w:p>
          <w:p w:rsidR="002B4764" w:rsidRPr="003A27E6" w:rsidRDefault="002B4764" w:rsidP="00B66593">
            <w:pPr>
              <w:pStyle w:val="1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правильно керувати своїм диханням (під контролем вчителя);</w:t>
            </w:r>
          </w:p>
          <w:p w:rsidR="002B4764" w:rsidRPr="003A27E6" w:rsidRDefault="002B4764" w:rsidP="00B66593">
            <w:pPr>
              <w:pStyle w:val="1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виконувати дихальні вправи, інструкції вчителя;</w:t>
            </w:r>
          </w:p>
          <w:p w:rsidR="002B4764" w:rsidRPr="003A27E6" w:rsidRDefault="002B4764" w:rsidP="00B66593">
            <w:pPr>
              <w:pStyle w:val="13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співати невеличкі фрази на одному диханні (за підтримкою учителя); правильно брати дихання у піснях;</w:t>
            </w:r>
          </w:p>
          <w:p w:rsidR="00B66593" w:rsidRPr="003A27E6" w:rsidRDefault="00E20968" w:rsidP="00B66593">
            <w:pPr>
              <w:pStyle w:val="13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2A31FA" w:rsidRPr="003A27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36A89" w:rsidRPr="003A27E6">
              <w:rPr>
                <w:rFonts w:ascii="Times New Roman" w:hAnsi="Times New Roman" w:cs="Times New Roman"/>
                <w:sz w:val="24"/>
              </w:rPr>
              <w:t>дихає по фразам (за нагадуванням вчителя);</w:t>
            </w:r>
            <w:r w:rsidR="00B66593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0EA3" w:rsidRPr="003A27E6">
              <w:rPr>
                <w:rFonts w:ascii="Times New Roman" w:hAnsi="Times New Roman" w:cs="Times New Roman"/>
                <w:sz w:val="24"/>
              </w:rPr>
              <w:t xml:space="preserve">виконує </w:t>
            </w:r>
            <w:r w:rsidR="00B66593" w:rsidRPr="003A27E6">
              <w:rPr>
                <w:rFonts w:ascii="Times New Roman" w:hAnsi="Times New Roman" w:cs="Times New Roman"/>
                <w:sz w:val="24"/>
              </w:rPr>
              <w:t>коман</w:t>
            </w:r>
            <w:r w:rsidR="00060EA3" w:rsidRPr="003A27E6">
              <w:rPr>
                <w:rFonts w:ascii="Times New Roman" w:hAnsi="Times New Roman" w:cs="Times New Roman"/>
                <w:sz w:val="24"/>
              </w:rPr>
              <w:t>ди, пов’язані</w:t>
            </w:r>
            <w:r w:rsidR="00B66593" w:rsidRPr="003A27E6">
              <w:rPr>
                <w:rFonts w:ascii="Times New Roman" w:hAnsi="Times New Roman" w:cs="Times New Roman"/>
                <w:sz w:val="24"/>
              </w:rPr>
              <w:t xml:space="preserve"> з початком і закінченням співу.</w:t>
            </w:r>
          </w:p>
          <w:p w:rsidR="00536A89" w:rsidRPr="003A27E6" w:rsidRDefault="00536A89" w:rsidP="00B66593">
            <w:pPr>
              <w:pStyle w:val="13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3" w:type="pct"/>
          </w:tcPr>
          <w:p w:rsidR="00BB508F" w:rsidRPr="003A27E6" w:rsidRDefault="00D2454D" w:rsidP="00060EA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060EA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="00060EA3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</w:t>
            </w:r>
            <w:r w:rsidR="002B476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виконання спеціальних дихально–розважальних вправ на розвиток правильного співочого дихання; співу на одному диханні посп</w:t>
            </w:r>
            <w:r w:rsidR="00BB508F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івок, невеличких фраз з пісень;</w:t>
            </w:r>
          </w:p>
          <w:p w:rsidR="002F49CD" w:rsidRPr="003A27E6" w:rsidRDefault="00BB508F" w:rsidP="00060EA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ОЗВИТО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К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F49C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2F49C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правильного дихання (вдихання без поштовху, його затримання та повільне видихання; плавне рівномірне витрачання пі</w:t>
            </w:r>
            <w:r w:rsidR="00EC18F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д час співу);</w:t>
            </w:r>
          </w:p>
          <w:p w:rsidR="00060EA3" w:rsidRPr="003A27E6" w:rsidRDefault="002F49CD" w:rsidP="00060EA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вміння використовув</w:t>
            </w:r>
            <w:r w:rsidR="00BB508F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ати в процесі співу м’яку атаку;</w:t>
            </w:r>
          </w:p>
          <w:p w:rsidR="00536A89" w:rsidRPr="003A27E6" w:rsidRDefault="00536A89" w:rsidP="00060EA3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9160DD" w:rsidRPr="003A27E6" w:rsidTr="002A31FA">
        <w:tc>
          <w:tcPr>
            <w:tcW w:w="5000" w:type="pct"/>
            <w:gridSpan w:val="3"/>
          </w:tcPr>
          <w:p w:rsidR="009160DD" w:rsidRPr="003A27E6" w:rsidRDefault="009160DD" w:rsidP="00327652">
            <w:pPr>
              <w:ind w:firstLine="0"/>
              <w:jc w:val="center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</w:t>
            </w:r>
            <w:r w:rsidR="00CC458D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="008C41F5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поняття і терміни: </w:t>
            </w:r>
            <w:r w:rsidR="008C41F5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музичних інструментів,Звуки живої природи, звук голосу, пісня , танець,марш ,диригентські жести</w:t>
            </w:r>
          </w:p>
        </w:tc>
      </w:tr>
      <w:tr w:rsidR="002A31FA" w:rsidRPr="003A27E6" w:rsidTr="002A31FA">
        <w:tc>
          <w:tcPr>
            <w:tcW w:w="5000" w:type="pct"/>
            <w:gridSpan w:val="3"/>
          </w:tcPr>
          <w:p w:rsidR="002A31FA" w:rsidRPr="003A27E6" w:rsidRDefault="009160DD" w:rsidP="00327652">
            <w:pPr>
              <w:ind w:firstLine="0"/>
              <w:jc w:val="center"/>
              <w:rPr>
                <w:rFonts w:eastAsia="Arial Unicode MS"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</w:t>
            </w:r>
            <w:r w:rsidR="002A31F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иконавська і творча діяльність</w:t>
            </w:r>
          </w:p>
        </w:tc>
      </w:tr>
      <w:tr w:rsidR="00C96522" w:rsidRPr="003A27E6">
        <w:tc>
          <w:tcPr>
            <w:tcW w:w="1867" w:type="pct"/>
          </w:tcPr>
          <w:p w:rsidR="00C96522" w:rsidRPr="003A27E6" w:rsidRDefault="00C96522" w:rsidP="003320AF">
            <w:pPr>
              <w:pStyle w:val="ac"/>
              <w:jc w:val="left"/>
              <w:rPr>
                <w:b/>
                <w:sz w:val="24"/>
                <w:szCs w:val="24"/>
                <w:lang w:val="uk-UA"/>
              </w:rPr>
            </w:pPr>
            <w:r w:rsidRPr="003A27E6">
              <w:rPr>
                <w:b/>
                <w:sz w:val="24"/>
                <w:szCs w:val="24"/>
                <w:lang w:val="uk-UA"/>
              </w:rPr>
              <w:t>Виконання пісень.</w:t>
            </w:r>
          </w:p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2F49CD" w:rsidRPr="003A27E6" w:rsidRDefault="002A31FA" w:rsidP="002A31FA">
            <w:pPr>
              <w:pStyle w:val="1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F49CD" w:rsidRPr="003A27E6">
              <w:rPr>
                <w:rFonts w:ascii="Times New Roman" w:hAnsi="Times New Roman" w:cs="Times New Roman"/>
                <w:sz w:val="24"/>
              </w:rPr>
              <w:t>намагається відтворювати мім</w:t>
            </w:r>
            <w:r w:rsidRPr="003A27E6">
              <w:rPr>
                <w:rFonts w:ascii="Times New Roman" w:hAnsi="Times New Roman" w:cs="Times New Roman"/>
                <w:sz w:val="24"/>
              </w:rPr>
              <w:t>ічні маски (за показом учителя);</w:t>
            </w:r>
          </w:p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округлим та протяжним звуком (за нагадуванням вчителя);</w:t>
            </w:r>
          </w:p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відтворює мелодію і слова пісні (за 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t>підтримки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вчителя);</w:t>
            </w:r>
          </w:p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відтворює пісню разом з учнями класу (за 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t>підтримки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вчителя);</w:t>
            </w:r>
          </w:p>
          <w:p w:rsidR="00C96522" w:rsidRPr="003A27E6" w:rsidRDefault="00C96522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883" w:type="pct"/>
          </w:tcPr>
          <w:p w:rsidR="00EA3FAB" w:rsidRPr="003A27E6" w:rsidRDefault="00B642C7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EA3FA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та</w:t>
            </w:r>
            <w:r w:rsidR="00EA3FA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EA3FA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ознайомлення з іншими </w:t>
            </w:r>
          </w:p>
          <w:p w:rsidR="002F49CD" w:rsidRPr="003A27E6" w:rsidRDefault="00EA3FAB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мімічними масками (необхідними для використання у творах різного характеру</w:t>
            </w:r>
          </w:p>
          <w:p w:rsidR="00EC18F2" w:rsidRPr="003A27E6" w:rsidRDefault="002F49CD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EC18F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327652">
              <w:rPr>
                <w:rFonts w:eastAsia="Arial Unicode MS"/>
                <w:sz w:val="24"/>
                <w:szCs w:val="24"/>
                <w:lang w:eastAsia="hi-IN" w:bidi="hi-IN"/>
              </w:rPr>
              <w:t xml:space="preserve">роботи </w:t>
            </w:r>
            <w:r w:rsidR="00EA3FAB"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відповідних до х</w:t>
            </w:r>
            <w:r w:rsidR="00EC18F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арактеру музики мімічних м’язів</w:t>
            </w:r>
            <w:r w:rsidR="00EA3FAB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2F49CD" w:rsidRPr="003A27E6" w:rsidRDefault="00EA3FAB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2F49CD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вокальної діяльності та художньо–емоційне виконання пісень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C96522" w:rsidRPr="003A27E6" w:rsidRDefault="00EA3FAB" w:rsidP="00EA3FAB">
            <w:pPr>
              <w:tabs>
                <w:tab w:val="left" w:pos="3956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творчих здібностей в процесі співу пісень</w:t>
            </w:r>
          </w:p>
        </w:tc>
      </w:tr>
      <w:tr w:rsidR="00C96522" w:rsidRPr="003A27E6">
        <w:tc>
          <w:tcPr>
            <w:tcW w:w="1867" w:type="pct"/>
          </w:tcPr>
          <w:p w:rsidR="00C96522" w:rsidRPr="003A27E6" w:rsidRDefault="00C96522" w:rsidP="003320AF">
            <w:pPr>
              <w:pStyle w:val="FR1"/>
              <w:tabs>
                <w:tab w:val="num" w:pos="8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>Відтворення простих ритмічних малюнків</w:t>
            </w:r>
            <w:r w:rsidRPr="003A27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250" w:type="pct"/>
          </w:tcPr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простий ритмічний малюнок плесканням,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lastRenderedPageBreak/>
              <w:t>вистукуванням, тупотінням тощо;</w:t>
            </w:r>
          </w:p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реагує на різні ритмічні малюнки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C96522" w:rsidRPr="003A27E6" w:rsidRDefault="00C96522" w:rsidP="00646AB6">
            <w:pPr>
              <w:pStyle w:val="13"/>
              <w:numPr>
                <w:ilvl w:val="0"/>
                <w:numId w:val="25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узгоджує ритмічний малюнок із словами </w:t>
            </w:r>
            <w:r w:rsidR="00C518BC" w:rsidRPr="003A27E6">
              <w:rPr>
                <w:rFonts w:ascii="Times New Roman" w:hAnsi="Times New Roman" w:cs="Times New Roman"/>
                <w:sz w:val="24"/>
              </w:rPr>
              <w:t>тексту;</w:t>
            </w:r>
          </w:p>
          <w:p w:rsidR="001E5749" w:rsidRPr="003A27E6" w:rsidRDefault="001E5749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1E5749" w:rsidRPr="003A27E6" w:rsidRDefault="001E5749" w:rsidP="00EA3FA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C96522" w:rsidRPr="003A27E6" w:rsidRDefault="00C96522" w:rsidP="00D766A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883" w:type="pct"/>
          </w:tcPr>
          <w:p w:rsidR="00C96522" w:rsidRPr="003A27E6" w:rsidRDefault="00C518BC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</w:t>
            </w:r>
            <w:r w:rsidR="00C9652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C9652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уваги та зосередженості в процесі відтворення ритмічних малюнків;</w:t>
            </w:r>
          </w:p>
          <w:p w:rsidR="00C96522" w:rsidRPr="003A27E6" w:rsidRDefault="00C96522" w:rsidP="003320AF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темпоритмічного відчуття;</w:t>
            </w:r>
          </w:p>
          <w:p w:rsidR="00C96522" w:rsidRPr="003A27E6" w:rsidRDefault="00C96522" w:rsidP="00C518B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C518BC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ритмічного слуху;</w:t>
            </w:r>
          </w:p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дрібної моторики кисті рук та різних груп великих м’язів;</w:t>
            </w:r>
          </w:p>
          <w:p w:rsidR="00C96522" w:rsidRPr="003A27E6" w:rsidRDefault="00C96522" w:rsidP="003320A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загаль</w:t>
            </w:r>
            <w:r w:rsidR="007C128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ної моторики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  <w:r w:rsidR="00F819E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просторового оріє</w:t>
            </w:r>
            <w:r w:rsidR="00EA3FAB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нтування,</w:t>
            </w:r>
            <w:r w:rsidR="00F819E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поєднання його</w:t>
            </w:r>
            <w:r w:rsidR="007C128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 музикою.</w:t>
            </w:r>
          </w:p>
          <w:p w:rsidR="001E5749" w:rsidRPr="003A27E6" w:rsidRDefault="00C96522" w:rsidP="002F49C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комунікативних якостей ос</w:t>
            </w:r>
            <w:r w:rsidR="00BD49EF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обистості на основі спілкування.</w:t>
            </w:r>
            <w:r w:rsidR="007C128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різних рухів, </w:t>
            </w:r>
            <w:r w:rsidR="00F819E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</w:t>
            </w:r>
            <w:r w:rsidR="007C128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багачення</w:t>
            </w:r>
            <w:r w:rsidR="007C128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словникового запасу назвами музично–ритмічних рухів</w:t>
            </w:r>
            <w:r w:rsidR="00EC18F2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  <w:r w:rsidR="0047517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виховання доброзичливих взаємовідносин у процесі навчального </w:t>
            </w:r>
          </w:p>
          <w:p w:rsidR="002F49CD" w:rsidRPr="003A27E6" w:rsidRDefault="002F49CD" w:rsidP="002F49C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C96522" w:rsidRPr="003A27E6" w:rsidRDefault="00C96522" w:rsidP="002F49C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</w:tbl>
    <w:p w:rsidR="00CC458D" w:rsidRPr="003A27E6" w:rsidRDefault="00CC458D" w:rsidP="00CC458D">
      <w:pPr>
        <w:ind w:firstLine="709"/>
        <w:rPr>
          <w:rFonts w:eastAsia="Arial Unicode MS"/>
          <w:b/>
          <w:sz w:val="24"/>
          <w:szCs w:val="24"/>
          <w:lang w:eastAsia="hi-IN" w:bidi="hi-IN"/>
        </w:rPr>
      </w:pPr>
    </w:p>
    <w:p w:rsidR="007778EF" w:rsidRPr="003A27E6" w:rsidRDefault="007778EF" w:rsidP="00327652">
      <w:pPr>
        <w:ind w:firstLine="0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Основний матеріал для сприймання</w:t>
      </w:r>
    </w:p>
    <w:p w:rsidR="00CC458D" w:rsidRPr="003A27E6" w:rsidRDefault="00CC458D" w:rsidP="00A40E8E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“Зозулька”, муз і сл. Я.Степового; “Про ведмедика”, муз. А.Філіпченка. сл. Т. Волгіної; “Пісня про школу”, муз. М.Дрімлюги, сл. Т.Масенка; “Грім”, муз. О.Тилічеєвої; “Дощик”, муз М.Раухвергера; “В лісі”, муз. О.Тилічеєвої; “Ворони”, муз. М. Раухвергера; “Осіння пісенка”, муз. Д.Васильєв–Бугай, сл. А.Ляшенка; “Кленові листочки”, мелодія і слова Н.Грановської</w:t>
      </w:r>
      <w:r w:rsidR="00327652">
        <w:rPr>
          <w:rFonts w:eastAsia="Arial Unicode MS"/>
          <w:sz w:val="24"/>
          <w:szCs w:val="24"/>
          <w:lang w:eastAsia="hi-IN" w:bidi="hi-IN"/>
        </w:rPr>
        <w:t>; “Засмутилось кошеня”, муз. Г. </w:t>
      </w:r>
      <w:r w:rsidRPr="003A27E6">
        <w:rPr>
          <w:rFonts w:eastAsia="Arial Unicode MS"/>
          <w:sz w:val="24"/>
          <w:szCs w:val="24"/>
          <w:lang w:eastAsia="hi-IN" w:bidi="hi-IN"/>
        </w:rPr>
        <w:t>Кириліної, сл. П.Воронька; “Котику сіренький”, укр. нар. пісня, обр.</w:t>
      </w:r>
      <w:r w:rsidR="00327652">
        <w:rPr>
          <w:rFonts w:eastAsia="Arial Unicode MS"/>
          <w:sz w:val="24"/>
          <w:szCs w:val="24"/>
          <w:lang w:eastAsia="hi-IN" w:bidi="hi-IN"/>
        </w:rPr>
        <w:t xml:space="preserve"> Я. Вериківського; “Ой метелиця-</w:t>
      </w:r>
      <w:r w:rsidRPr="003A27E6">
        <w:rPr>
          <w:rFonts w:eastAsia="Arial Unicode MS"/>
          <w:sz w:val="24"/>
          <w:szCs w:val="24"/>
          <w:lang w:eastAsia="hi-IN" w:bidi="hi-IN"/>
        </w:rPr>
        <w:t>зима”, муз. Ю Михайленка, сл.</w:t>
      </w:r>
      <w:r w:rsidR="00327652">
        <w:rPr>
          <w:rFonts w:eastAsia="Arial Unicode MS"/>
          <w:sz w:val="24"/>
          <w:szCs w:val="24"/>
          <w:lang w:eastAsia="hi-IN" w:bidi="hi-IN"/>
        </w:rPr>
        <w:t xml:space="preserve"> Т. 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Мезенцева; “Веснянка”, укр.</w:t>
      </w:r>
      <w:r w:rsidRPr="003A27E6">
        <w:rPr>
          <w:rFonts w:eastAsia="Arial Unicode MS"/>
          <w:sz w:val="24"/>
          <w:szCs w:val="24"/>
          <w:lang w:eastAsia="hi-IN" w:bidi="hi-IN"/>
        </w:rPr>
        <w:t>нар.пісня; “На місточку”, муз. А.Філіпенка, сл. Г. Бойка; “Паук і мухи” мел. і сл. із збірника Л.Хереско “Музичні картинки”.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 xml:space="preserve"> К.Дебюсі, «Музика янголів»</w:t>
      </w:r>
      <w:r w:rsidR="009914D9" w:rsidRPr="003A27E6">
        <w:rPr>
          <w:rFonts w:eastAsia="Arial Unicode MS"/>
          <w:sz w:val="24"/>
          <w:szCs w:val="24"/>
          <w:lang w:eastAsia="hi-IN" w:bidi="hi-IN"/>
        </w:rPr>
        <w:t xml:space="preserve">; Ф.Шуберт, «Вальс»; 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Я.Степовий, «Колискова»; В.Сокальський «Пташка».</w:t>
      </w:r>
    </w:p>
    <w:p w:rsidR="00CC458D" w:rsidRPr="003A27E6" w:rsidRDefault="00014806" w:rsidP="00327652">
      <w:pPr>
        <w:ind w:firstLine="709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Додатковий матеріал зі сприймання</w:t>
      </w:r>
    </w:p>
    <w:p w:rsidR="00F50E58" w:rsidRPr="003A27E6" w:rsidRDefault="00014806" w:rsidP="00CC458D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Гріг Е. «Танець ельфів», «Похід гномів»;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 xml:space="preserve"> </w:t>
      </w:r>
      <w:r w:rsidRPr="003A27E6">
        <w:rPr>
          <w:rFonts w:eastAsia="Arial Unicode MS"/>
          <w:sz w:val="24"/>
          <w:szCs w:val="24"/>
          <w:lang w:eastAsia="hi-IN" w:bidi="hi-IN"/>
        </w:rPr>
        <w:t>Гулак - Артемовський</w:t>
      </w:r>
      <w:r w:rsidR="007778EF" w:rsidRPr="003A27E6">
        <w:rPr>
          <w:rFonts w:eastAsia="Arial Unicode MS"/>
          <w:sz w:val="24"/>
          <w:szCs w:val="24"/>
          <w:lang w:eastAsia="hi-IN" w:bidi="hi-IN"/>
        </w:rPr>
        <w:t xml:space="preserve"> </w:t>
      </w:r>
      <w:r w:rsidRPr="003A27E6">
        <w:rPr>
          <w:rFonts w:eastAsia="Arial Unicode MS"/>
          <w:sz w:val="24"/>
          <w:szCs w:val="24"/>
          <w:lang w:eastAsia="hi-IN" w:bidi="hi-IN"/>
        </w:rPr>
        <w:t>С. «Український танець» ( з опери «Запорожець за Дунаєм»); Лисенко</w:t>
      </w:r>
      <w:r w:rsidR="00327652">
        <w:rPr>
          <w:rFonts w:eastAsia="Arial Unicode MS"/>
          <w:sz w:val="24"/>
          <w:szCs w:val="24"/>
          <w:lang w:eastAsia="hi-IN" w:bidi="hi-IN"/>
        </w:rPr>
        <w:t> </w:t>
      </w:r>
      <w:r w:rsidRPr="003A27E6">
        <w:rPr>
          <w:rFonts w:eastAsia="Arial Unicode MS"/>
          <w:sz w:val="24"/>
          <w:szCs w:val="24"/>
          <w:lang w:eastAsia="hi-IN" w:bidi="hi-IN"/>
        </w:rPr>
        <w:t>М. Опера «Коза – дереза» (фрагменти);</w:t>
      </w:r>
      <w:r w:rsidR="00327652">
        <w:rPr>
          <w:rFonts w:eastAsia="Arial Unicode MS"/>
          <w:sz w:val="24"/>
          <w:szCs w:val="24"/>
          <w:lang w:eastAsia="hi-IN" w:bidi="hi-IN"/>
        </w:rPr>
        <w:t xml:space="preserve"> Римський-</w:t>
      </w:r>
      <w:r w:rsidRPr="003A27E6">
        <w:rPr>
          <w:rFonts w:eastAsia="Arial Unicode MS"/>
          <w:sz w:val="24"/>
          <w:szCs w:val="24"/>
          <w:lang w:eastAsia="hi-IN" w:bidi="hi-IN"/>
        </w:rPr>
        <w:t>Корсаков М. «Білка» ( з опери «Казка  про царя Салтана»); Чайковський П. «Пори року», « Танок маленьких лебедів» (із балету « Лебедине озеро») , б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а</w:t>
      </w:r>
      <w:r w:rsidRPr="003A27E6">
        <w:rPr>
          <w:rFonts w:eastAsia="Arial Unicode MS"/>
          <w:sz w:val="24"/>
          <w:szCs w:val="24"/>
          <w:lang w:eastAsia="hi-IN" w:bidi="hi-IN"/>
        </w:rPr>
        <w:t>лет « Лускунчик». (фрагменти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).</w:t>
      </w:r>
      <w:r w:rsidR="00327652">
        <w:rPr>
          <w:rFonts w:eastAsia="Arial Unicode MS"/>
          <w:sz w:val="24"/>
          <w:szCs w:val="24"/>
          <w:lang w:eastAsia="hi-IN" w:bidi="hi-IN"/>
        </w:rPr>
        <w:t xml:space="preserve"> </w:t>
      </w:r>
    </w:p>
    <w:p w:rsidR="00014806" w:rsidRPr="003A27E6" w:rsidRDefault="00A40E8E" w:rsidP="00327652">
      <w:pPr>
        <w:ind w:firstLine="709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Варіативний матеріал зі сприймання</w:t>
      </w:r>
    </w:p>
    <w:p w:rsidR="00014806" w:rsidRPr="003A27E6" w:rsidRDefault="00014806" w:rsidP="00CC458D">
      <w:pPr>
        <w:ind w:firstLine="709"/>
        <w:rPr>
          <w:rFonts w:eastAsia="Arial Unicode MS"/>
          <w:b/>
          <w:sz w:val="24"/>
          <w:szCs w:val="24"/>
          <w:lang w:eastAsia="hi-IN" w:bidi="hi-IN"/>
        </w:rPr>
      </w:pPr>
    </w:p>
    <w:p w:rsidR="009914D9" w:rsidRPr="003A27E6" w:rsidRDefault="009914D9" w:rsidP="009914D9">
      <w:pPr>
        <w:ind w:firstLine="0"/>
        <w:rPr>
          <w:rFonts w:eastAsia="Arial Unicode MS"/>
          <w:sz w:val="24"/>
          <w:szCs w:val="24"/>
          <w:lang w:eastAsia="hi-IN" w:bidi="hi-IN"/>
        </w:rPr>
      </w:pPr>
      <w:r w:rsidRPr="00327652">
        <w:rPr>
          <w:rFonts w:eastAsia="Arial Unicode MS"/>
          <w:sz w:val="24"/>
          <w:szCs w:val="24"/>
          <w:lang w:eastAsia="hi-IN" w:bidi="hi-IN"/>
        </w:rPr>
        <w:t xml:space="preserve">  Н</w:t>
      </w:r>
      <w:r w:rsidR="00327652">
        <w:rPr>
          <w:rFonts w:eastAsia="Arial Unicode MS"/>
          <w:sz w:val="24"/>
          <w:szCs w:val="24"/>
          <w:lang w:eastAsia="hi-IN" w:bidi="hi-IN"/>
        </w:rPr>
        <w:t xml:space="preserve">.Май «Перший дзвоник», Л.Левітова,  </w:t>
      </w:r>
      <w:r w:rsidRPr="003A27E6">
        <w:rPr>
          <w:rFonts w:eastAsia="Arial Unicode MS"/>
          <w:sz w:val="24"/>
          <w:szCs w:val="24"/>
          <w:lang w:eastAsia="hi-IN" w:bidi="hi-IN"/>
        </w:rPr>
        <w:t>«Калинова сопілочка»; А.Філіпенко «Узяла лисичка скрипку»;</w:t>
      </w:r>
      <w:r w:rsidR="00F50E58" w:rsidRPr="003A27E6">
        <w:rPr>
          <w:rFonts w:eastAsia="Arial Unicode MS"/>
          <w:sz w:val="24"/>
          <w:szCs w:val="24"/>
          <w:lang w:eastAsia="hi-IN" w:bidi="hi-IN"/>
        </w:rPr>
        <w:t xml:space="preserve"> «Гарний танець гопачок»; В.Моцарт, Соната № 5, соль мажор (Allegro); .Бах, Волинка; Брандербузький концерт № 2 (Andante); М.Леонтович, «Щедрик»; П.Чайковський, Дитячий альбом, «Хвороба ляльки», «Нова лялька», «Солодка мрія», «Гра в конячк</w:t>
      </w:r>
      <w:r w:rsidR="00327652">
        <w:rPr>
          <w:rFonts w:eastAsia="Arial Unicode MS"/>
          <w:sz w:val="24"/>
          <w:szCs w:val="24"/>
          <w:lang w:eastAsia="hi-IN" w:bidi="hi-IN"/>
        </w:rPr>
        <w:t>и»;   В.Сокальський «Пташка»;</w:t>
      </w:r>
      <w:r w:rsidR="00F50E58" w:rsidRPr="003A27E6">
        <w:rPr>
          <w:rFonts w:eastAsia="Arial Unicode MS"/>
          <w:sz w:val="24"/>
          <w:szCs w:val="24"/>
          <w:lang w:eastAsia="hi-IN" w:bidi="hi-IN"/>
        </w:rPr>
        <w:t xml:space="preserve"> О.Тилічеєва «Осінь ходить по лісах; «Що у осені в кошику?»;»; </w:t>
      </w:r>
      <w:r w:rsidRPr="003A27E6">
        <w:rPr>
          <w:rFonts w:eastAsia="Arial Unicode MS"/>
          <w:sz w:val="24"/>
          <w:szCs w:val="24"/>
          <w:lang w:eastAsia="hi-IN" w:bidi="hi-IN"/>
        </w:rPr>
        <w:t>Ф.Шопен, «Колискова для ангела»; Ноктюрн оп. 9 № 1, сі-бемоль мінор;</w:t>
      </w:r>
    </w:p>
    <w:p w:rsidR="00327652" w:rsidRDefault="009914D9" w:rsidP="00327652">
      <w:pPr>
        <w:ind w:firstLine="0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М.Глінка, «Дитяча полька»;</w:t>
      </w:r>
      <w:r w:rsidR="00F50E58" w:rsidRPr="003A27E6">
        <w:rPr>
          <w:rFonts w:eastAsia="Arial Unicode MS"/>
          <w:sz w:val="24"/>
          <w:szCs w:val="24"/>
          <w:lang w:eastAsia="hi-IN" w:bidi="hi-IN"/>
        </w:rPr>
        <w:t xml:space="preserve"> </w:t>
      </w:r>
      <w:r w:rsidR="008C41F5" w:rsidRPr="003A27E6">
        <w:rPr>
          <w:rFonts w:eastAsia="Arial Unicode MS"/>
          <w:sz w:val="24"/>
          <w:szCs w:val="24"/>
          <w:lang w:eastAsia="hi-IN" w:bidi="hi-IN"/>
        </w:rPr>
        <w:t>Д.Кабалевський, «Кавалерійська».</w:t>
      </w:r>
    </w:p>
    <w:p w:rsidR="00327652" w:rsidRDefault="00327652" w:rsidP="00327652">
      <w:pPr>
        <w:ind w:firstLine="0"/>
        <w:rPr>
          <w:rFonts w:eastAsia="Arial Unicode MS"/>
          <w:sz w:val="24"/>
          <w:szCs w:val="24"/>
          <w:lang w:eastAsia="hi-IN" w:bidi="hi-IN"/>
        </w:rPr>
      </w:pPr>
    </w:p>
    <w:p w:rsidR="00CC458D" w:rsidRPr="00327652" w:rsidRDefault="007778EF" w:rsidP="00327652">
      <w:pPr>
        <w:ind w:firstLine="0"/>
        <w:jc w:val="center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Основний матеріал для виконання</w:t>
      </w:r>
    </w:p>
    <w:p w:rsidR="00A40E8E" w:rsidRPr="003A27E6" w:rsidRDefault="00CC458D" w:rsidP="00A40E8E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lastRenderedPageBreak/>
        <w:t xml:space="preserve">“Збирай урожай”, муз. А.Філіпенка, сл. Т.Волгіної; “По малину в сад підемо” муз. А. Філіпченка </w:t>
      </w:r>
      <w:r w:rsidR="004A5F84">
        <w:rPr>
          <w:rFonts w:eastAsia="Arial Unicode MS"/>
          <w:sz w:val="24"/>
          <w:szCs w:val="24"/>
          <w:lang w:eastAsia="hi-IN" w:bidi="hi-IN"/>
        </w:rPr>
        <w:t>сл. Т. Волгіної, пер. з рос. О. </w:t>
      </w:r>
      <w:r w:rsidRPr="003A27E6">
        <w:rPr>
          <w:rFonts w:eastAsia="Arial Unicode MS"/>
          <w:sz w:val="24"/>
          <w:szCs w:val="24"/>
          <w:lang w:eastAsia="hi-IN" w:bidi="hi-IN"/>
        </w:rPr>
        <w:t>Новицького; “Яблучка”, муз. Т.</w:t>
      </w:r>
      <w:r w:rsidR="004A5F84">
        <w:rPr>
          <w:rFonts w:eastAsia="Arial Unicode MS"/>
          <w:sz w:val="24"/>
          <w:szCs w:val="24"/>
          <w:lang w:eastAsia="hi-IN" w:bidi="hi-IN"/>
        </w:rPr>
        <w:t> </w:t>
      </w:r>
      <w:r w:rsidRPr="003A27E6">
        <w:rPr>
          <w:rFonts w:eastAsia="Arial Unicode MS"/>
          <w:sz w:val="24"/>
          <w:szCs w:val="24"/>
          <w:lang w:eastAsia="hi-IN" w:bidi="hi-IN"/>
        </w:rPr>
        <w:t>Шутенка, сл. Л.Реви; укр. дит. нар. пісні в обр. Я.Степового: “Диби–диби”, “Танцювала риба з раком”, “Я маленький пастушок”, “Мир миром”, “Спи , моя дитино”; “Новорічна”, муз. А.Філіпченка, сл. Г.Бойка; укр. нар. пісні: “Коляда–коляда”,</w:t>
      </w:r>
      <w:r w:rsidR="004A5F84">
        <w:rPr>
          <w:rFonts w:eastAsia="Arial Unicode MS"/>
          <w:sz w:val="24"/>
          <w:szCs w:val="24"/>
          <w:lang w:eastAsia="hi-IN" w:bidi="hi-IN"/>
        </w:rPr>
        <w:t xml:space="preserve"> “Щедрик-ве</w:t>
      </w:r>
      <w:r w:rsidRPr="003A27E6">
        <w:rPr>
          <w:rFonts w:eastAsia="Arial Unicode MS"/>
          <w:sz w:val="24"/>
          <w:szCs w:val="24"/>
          <w:lang w:eastAsia="hi-IN" w:bidi="hi-IN"/>
        </w:rPr>
        <w:t>д</w:t>
      </w:r>
      <w:r w:rsidR="004A5F84">
        <w:rPr>
          <w:rFonts w:eastAsia="Arial Unicode MS"/>
          <w:sz w:val="24"/>
          <w:szCs w:val="24"/>
          <w:lang w:eastAsia="hi-IN" w:bidi="hi-IN"/>
        </w:rPr>
        <w:t>р</w:t>
      </w:r>
      <w:r w:rsidRPr="003A27E6">
        <w:rPr>
          <w:rFonts w:eastAsia="Arial Unicode MS"/>
          <w:sz w:val="24"/>
          <w:szCs w:val="24"/>
          <w:lang w:eastAsia="hi-IN" w:bidi="hi-IN"/>
        </w:rPr>
        <w:t>ик”, ”Зимонька–снігуронька”, муз. Я.Степового, сл. Л.Глібов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а; “Вийди, вийди сонечко”, укр.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 нар. пісня-вес</w:t>
      </w:r>
      <w:r w:rsidR="00A40E8E" w:rsidRPr="003A27E6">
        <w:rPr>
          <w:rFonts w:eastAsia="Arial Unicode MS"/>
          <w:sz w:val="24"/>
          <w:szCs w:val="24"/>
          <w:lang w:eastAsia="hi-IN" w:bidi="hi-IN"/>
        </w:rPr>
        <w:t>нянка; ”Сьогодні в мами свято”, Українські народні пісні, «Котику сіренький», «Два півники», «Соп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>ілка»; «Галя по садочку ходила».</w:t>
      </w:r>
    </w:p>
    <w:p w:rsidR="00F50E58" w:rsidRPr="003A27E6" w:rsidRDefault="00F50E58" w:rsidP="00CC458D">
      <w:pPr>
        <w:ind w:firstLine="709"/>
        <w:rPr>
          <w:rFonts w:eastAsia="Arial Unicode MS"/>
          <w:b/>
          <w:sz w:val="24"/>
          <w:szCs w:val="24"/>
          <w:lang w:eastAsia="hi-IN" w:bidi="hi-IN"/>
        </w:rPr>
      </w:pPr>
    </w:p>
    <w:p w:rsidR="00F50E58" w:rsidRPr="003A27E6" w:rsidRDefault="00F50E58" w:rsidP="004A5F84">
      <w:pPr>
        <w:ind w:firstLine="709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Додатковий матеріал для виконання</w:t>
      </w:r>
    </w:p>
    <w:p w:rsidR="00F50E58" w:rsidRPr="003A27E6" w:rsidRDefault="00BF0071" w:rsidP="00CC458D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Українська народна пісня « Я маленька дівонька»; українські народні примовки « Квочка», « Я маленький хлопчик» (обр. Я . Степовового) « Танцювали миші»( обр. Р. Новосад);муз. А. Філіпенка, сл.Т. Волгіної « Два баранчика», « Ой жур -  жур - журавель»; муз. А. Філіпенка, сл. М. Познанської «Рідний край – моя земля»</w:t>
      </w:r>
    </w:p>
    <w:p w:rsidR="00F50E58" w:rsidRPr="003A27E6" w:rsidRDefault="00F50E58" w:rsidP="00CC458D">
      <w:pPr>
        <w:ind w:firstLine="709"/>
        <w:rPr>
          <w:rFonts w:eastAsia="Arial Unicode MS"/>
          <w:b/>
          <w:sz w:val="24"/>
          <w:szCs w:val="24"/>
          <w:lang w:eastAsia="hi-IN" w:bidi="hi-IN"/>
        </w:rPr>
      </w:pPr>
    </w:p>
    <w:p w:rsidR="00CC458D" w:rsidRPr="003A27E6" w:rsidRDefault="00A3609F" w:rsidP="004A5F84">
      <w:pPr>
        <w:ind w:firstLine="709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Варіативний матеріал для виконання</w:t>
      </w:r>
    </w:p>
    <w:p w:rsidR="00CC458D" w:rsidRPr="003A27E6" w:rsidRDefault="00CC458D" w:rsidP="00CC458D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Вправи: посп</w:t>
      </w:r>
      <w:r w:rsidR="004A5F84">
        <w:rPr>
          <w:rFonts w:eastAsia="Arial Unicode MS"/>
          <w:sz w:val="24"/>
          <w:szCs w:val="24"/>
          <w:lang w:eastAsia="hi-IN" w:bidi="hi-IN"/>
        </w:rPr>
        <w:t>івки “Ку-ку”, “Ау-</w:t>
      </w:r>
      <w:r w:rsidRPr="003A27E6">
        <w:rPr>
          <w:rFonts w:eastAsia="Arial Unicode MS"/>
          <w:sz w:val="24"/>
          <w:szCs w:val="24"/>
          <w:lang w:eastAsia="hi-IN" w:bidi="hi-IN"/>
        </w:rPr>
        <w:t>Ау”.</w:t>
      </w:r>
    </w:p>
    <w:p w:rsidR="00CC458D" w:rsidRPr="003A27E6" w:rsidRDefault="00CC458D" w:rsidP="00CC458D">
      <w:pPr>
        <w:ind w:firstLine="709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“Луна”, “Зозулька“, Гра з бубном”, муз. М. Красєва; укр. дит.</w:t>
      </w:r>
      <w:r w:rsidR="004A5F84">
        <w:rPr>
          <w:rFonts w:eastAsia="Arial Unicode MS"/>
          <w:sz w:val="24"/>
          <w:szCs w:val="24"/>
          <w:lang w:eastAsia="hi-IN" w:bidi="hi-IN"/>
        </w:rPr>
        <w:t xml:space="preserve"> 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нар. пісні: “Гоп, гоп, ту-ту-ту”, “Диби–диби”, “Сорока–ворона”, ”Кумо, кумо, що варила?” 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 xml:space="preserve">; «Падає листя», М.Красєва, М.Івенсен; О.Тилічеєва  «Дощик». </w:t>
      </w:r>
    </w:p>
    <w:p w:rsidR="004A5F84" w:rsidRDefault="004A5F84" w:rsidP="00877D83">
      <w:pPr>
        <w:suppressLineNumbers/>
        <w:ind w:firstLine="720"/>
        <w:jc w:val="center"/>
        <w:rPr>
          <w:rFonts w:eastAsia="Arial Unicode MS"/>
          <w:b/>
          <w:sz w:val="24"/>
          <w:szCs w:val="24"/>
          <w:lang w:eastAsia="hi-IN" w:bidi="hi-IN"/>
        </w:rPr>
      </w:pPr>
    </w:p>
    <w:p w:rsidR="00D919D7" w:rsidRPr="003A27E6" w:rsidRDefault="00D919D7" w:rsidP="00877D83">
      <w:pPr>
        <w:suppressLineNumbers/>
        <w:ind w:firstLine="720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>Матеріал для музикування та виконання в русі</w:t>
      </w:r>
    </w:p>
    <w:p w:rsidR="00CC458D" w:rsidRPr="004A5F84" w:rsidRDefault="004A5F84" w:rsidP="004A5F84">
      <w:pPr>
        <w:suppressLineNumbers/>
        <w:ind w:firstLine="720"/>
        <w:jc w:val="left"/>
        <w:rPr>
          <w:kern w:val="0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hi-IN" w:bidi="hi-IN"/>
        </w:rPr>
        <w:t>Українські народні пісні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>:</w:t>
      </w:r>
      <w:r>
        <w:rPr>
          <w:rFonts w:eastAsia="Arial Unicode MS"/>
          <w:sz w:val="24"/>
          <w:szCs w:val="24"/>
          <w:lang w:eastAsia="hi-IN" w:bidi="hi-IN"/>
        </w:rPr>
        <w:t xml:space="preserve"> «Киця Мура»</w:t>
      </w:r>
      <w:r w:rsidR="00877D83" w:rsidRPr="003A27E6">
        <w:rPr>
          <w:rFonts w:eastAsia="Arial Unicode MS"/>
          <w:sz w:val="24"/>
          <w:szCs w:val="24"/>
          <w:lang w:eastAsia="hi-IN" w:bidi="hi-IN"/>
        </w:rPr>
        <w:t xml:space="preserve">,  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 xml:space="preserve">«Диби-диби»,«Іди, іди дощику», «Ой, дзвонять дзвони», «Я коза ярая», «Печу, печу хлібчик», «Галя по садочку ходила»; </w:t>
      </w:r>
      <w:r w:rsidR="00877D83" w:rsidRPr="003A27E6">
        <w:rPr>
          <w:rFonts w:eastAsia="Arial Unicode MS"/>
          <w:sz w:val="24"/>
          <w:szCs w:val="24"/>
          <w:lang w:eastAsia="hi-IN" w:bidi="hi-IN"/>
        </w:rPr>
        <w:t xml:space="preserve"> “Ведмідь”, муз. Г.Фріда; “По малину в сад підем”, муз. А.Філіпенка, сл. Т. Волгіної; </w:t>
      </w:r>
      <w:r>
        <w:rPr>
          <w:rFonts w:eastAsia="Arial Unicode MS"/>
          <w:sz w:val="24"/>
          <w:szCs w:val="24"/>
          <w:lang w:eastAsia="hi-IN" w:bidi="hi-IN"/>
        </w:rPr>
        <w:t xml:space="preserve"> українські народні танці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>:</w:t>
      </w:r>
      <w:r>
        <w:rPr>
          <w:rFonts w:eastAsia="Arial Unicode MS"/>
          <w:sz w:val="24"/>
          <w:szCs w:val="24"/>
          <w:lang w:eastAsia="hi-IN" w:bidi="hi-IN"/>
        </w:rPr>
        <w:t xml:space="preserve"> 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>«Козачок», «Гопак»; «Плескаємо-тупаємо», Я.Степовий; «Дрібушечки», Я.Степовий; В.Верховинець</w:t>
      </w:r>
      <w:r w:rsidR="00877D83" w:rsidRPr="003A27E6">
        <w:rPr>
          <w:rFonts w:eastAsia="Arial Unicode MS"/>
          <w:sz w:val="24"/>
          <w:szCs w:val="24"/>
          <w:lang w:eastAsia="hi-IN" w:bidi="hi-IN"/>
        </w:rPr>
        <w:t xml:space="preserve">  «Ладки-ладки»</w:t>
      </w:r>
      <w:r w:rsidR="00D919D7" w:rsidRPr="003A27E6">
        <w:rPr>
          <w:rFonts w:eastAsia="Arial Unicode MS"/>
          <w:sz w:val="24"/>
          <w:szCs w:val="24"/>
          <w:lang w:eastAsia="hi-IN" w:bidi="hi-IN"/>
        </w:rPr>
        <w:t xml:space="preserve">; </w:t>
      </w:r>
      <w:r w:rsidR="00877D83" w:rsidRPr="003A27E6">
        <w:rPr>
          <w:rFonts w:eastAsia="Arial Unicode MS"/>
          <w:sz w:val="24"/>
          <w:szCs w:val="24"/>
          <w:lang w:eastAsia="hi-IN" w:bidi="hi-IN"/>
        </w:rPr>
        <w:t xml:space="preserve"> </w:t>
      </w:r>
      <w:r>
        <w:rPr>
          <w:kern w:val="0"/>
          <w:sz w:val="24"/>
          <w:szCs w:val="24"/>
          <w:lang w:eastAsia="ru-RU"/>
        </w:rPr>
        <w:t>“Рухатись-</w:t>
      </w:r>
      <w:r w:rsidR="00BF05A5" w:rsidRPr="003A27E6">
        <w:rPr>
          <w:kern w:val="0"/>
          <w:sz w:val="24"/>
          <w:szCs w:val="24"/>
          <w:lang w:eastAsia="ru-RU"/>
        </w:rPr>
        <w:t>відпочивати”, “Пальчики і ручки”, “Зайчик ст</w:t>
      </w:r>
      <w:r>
        <w:rPr>
          <w:kern w:val="0"/>
          <w:sz w:val="24"/>
          <w:szCs w:val="24"/>
          <w:lang w:eastAsia="ru-RU"/>
        </w:rPr>
        <w:t xml:space="preserve">рибунець”; </w:t>
      </w:r>
      <w:r w:rsidR="00BF05A5" w:rsidRPr="003A27E6">
        <w:rPr>
          <w:kern w:val="0"/>
          <w:sz w:val="24"/>
          <w:szCs w:val="24"/>
          <w:lang w:eastAsia="ru-RU"/>
        </w:rPr>
        <w:t>“Браві солдати”, муз. А.Філіпенка; “Іде, іде дід</w:t>
      </w:r>
      <w:r w:rsidR="00877D83" w:rsidRPr="003A27E6">
        <w:rPr>
          <w:kern w:val="0"/>
          <w:sz w:val="24"/>
          <w:szCs w:val="24"/>
          <w:lang w:eastAsia="ru-RU"/>
        </w:rPr>
        <w:t>».</w:t>
      </w:r>
    </w:p>
    <w:p w:rsidR="00877D83" w:rsidRPr="003A27E6" w:rsidRDefault="00DB345C" w:rsidP="00BF05A5">
      <w:pPr>
        <w:ind w:firstLine="709"/>
        <w:jc w:val="left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 xml:space="preserve">                                             </w:t>
      </w:r>
    </w:p>
    <w:p w:rsidR="00877D83" w:rsidRPr="003A27E6" w:rsidRDefault="00877D83" w:rsidP="00BF05A5">
      <w:pPr>
        <w:ind w:firstLine="709"/>
        <w:jc w:val="left"/>
        <w:rPr>
          <w:rFonts w:eastAsia="Arial Unicode MS"/>
          <w:b/>
          <w:sz w:val="24"/>
          <w:szCs w:val="24"/>
          <w:lang w:eastAsia="hi-IN" w:bidi="hi-IN"/>
        </w:rPr>
      </w:pPr>
    </w:p>
    <w:p w:rsidR="00877D83" w:rsidRPr="003A27E6" w:rsidRDefault="00877D83" w:rsidP="00BF05A5">
      <w:pPr>
        <w:ind w:firstLine="709"/>
        <w:jc w:val="left"/>
        <w:rPr>
          <w:rFonts w:eastAsia="Arial Unicode MS"/>
          <w:b/>
          <w:sz w:val="24"/>
          <w:szCs w:val="24"/>
          <w:lang w:eastAsia="hi-IN" w:bidi="hi-IN"/>
        </w:rPr>
      </w:pPr>
    </w:p>
    <w:p w:rsidR="00707A3E" w:rsidRPr="003A27E6" w:rsidRDefault="00707A3E" w:rsidP="004A5F84">
      <w:pPr>
        <w:ind w:firstLine="709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t xml:space="preserve">На кінець навчального </w:t>
      </w:r>
      <w:r w:rsidR="00EA35DD"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 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>року</w:t>
      </w:r>
      <w:r w:rsidR="00EA35DD"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 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 xml:space="preserve"> учень:</w:t>
      </w:r>
    </w:p>
    <w:p w:rsidR="00DB345C" w:rsidRPr="003A27E6" w:rsidRDefault="00DB345C" w:rsidP="004A5F84">
      <w:pPr>
        <w:ind w:firstLine="0"/>
        <w:jc w:val="left"/>
        <w:rPr>
          <w:rFonts w:eastAsia="Arial Unicode MS"/>
          <w:sz w:val="24"/>
          <w:szCs w:val="24"/>
          <w:lang w:eastAsia="hi-IN" w:bidi="hi-IN"/>
        </w:rPr>
      </w:pPr>
    </w:p>
    <w:p w:rsidR="00707A3E" w:rsidRPr="003A27E6" w:rsidRDefault="00707A3E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виявляє </w:t>
      </w:r>
      <w:r w:rsidR="004A5F84">
        <w:rPr>
          <w:rFonts w:eastAsia="Arial Unicode MS"/>
          <w:sz w:val="24"/>
          <w:szCs w:val="24"/>
          <w:lang w:eastAsia="hi-IN" w:bidi="hi-IN"/>
        </w:rPr>
        <w:t>готовність і інтерес до музично-</w:t>
      </w:r>
      <w:r w:rsidRPr="003A27E6">
        <w:rPr>
          <w:rFonts w:eastAsia="Arial Unicode MS"/>
          <w:sz w:val="24"/>
          <w:szCs w:val="24"/>
          <w:lang w:eastAsia="hi-IN" w:bidi="hi-IN"/>
        </w:rPr>
        <w:t>естетичної діяльності;</w:t>
      </w:r>
    </w:p>
    <w:p w:rsidR="00707A3E" w:rsidRPr="003A27E6" w:rsidRDefault="004A5F84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>
        <w:rPr>
          <w:rFonts w:eastAsia="Arial Unicode MS"/>
          <w:sz w:val="24"/>
          <w:szCs w:val="24"/>
          <w:lang w:eastAsia="hi-IN" w:bidi="hi-IN"/>
        </w:rPr>
        <w:t>орієнтується</w:t>
      </w:r>
      <w:r w:rsidR="00707A3E" w:rsidRPr="003A27E6">
        <w:rPr>
          <w:rFonts w:eastAsia="Arial Unicode MS"/>
          <w:sz w:val="24"/>
          <w:szCs w:val="24"/>
          <w:lang w:eastAsia="hi-IN" w:bidi="hi-IN"/>
        </w:rPr>
        <w:t xml:space="preserve"> у навчальному просторі, джерелах звуку, робочому місці;</w:t>
      </w:r>
    </w:p>
    <w:p w:rsidR="00DB345C" w:rsidRPr="003A27E6" w:rsidRDefault="00707A3E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дотримується прави</w:t>
      </w:r>
      <w:r w:rsidR="004A5F84">
        <w:rPr>
          <w:rFonts w:eastAsia="Arial Unicode MS"/>
          <w:sz w:val="24"/>
          <w:szCs w:val="24"/>
          <w:lang w:eastAsia="hi-IN" w:bidi="hi-IN"/>
        </w:rPr>
        <w:t>л доброзичливих взаємовідносин у</w:t>
      </w:r>
      <w:r w:rsidRPr="003A27E6">
        <w:rPr>
          <w:rFonts w:eastAsia="Arial Unicode MS"/>
          <w:sz w:val="24"/>
          <w:szCs w:val="24"/>
          <w:lang w:eastAsia="hi-IN" w:bidi="hi-IN"/>
        </w:rPr>
        <w:t xml:space="preserve"> процесі виконання колективних видів музичн</w:t>
      </w:r>
      <w:r w:rsidR="004A5F84">
        <w:rPr>
          <w:rFonts w:eastAsia="Arial Unicode MS"/>
          <w:sz w:val="24"/>
          <w:szCs w:val="24"/>
          <w:lang w:eastAsia="hi-IN" w:bidi="hi-IN"/>
        </w:rPr>
        <w:t>о-</w:t>
      </w:r>
      <w:r w:rsidRPr="003A27E6">
        <w:rPr>
          <w:rFonts w:eastAsia="Arial Unicode MS"/>
          <w:sz w:val="24"/>
          <w:szCs w:val="24"/>
          <w:lang w:eastAsia="hi-IN" w:bidi="hi-IN"/>
        </w:rPr>
        <w:t>естетичної діяльності;</w:t>
      </w:r>
    </w:p>
    <w:p w:rsidR="00DB345C" w:rsidRPr="003A27E6" w:rsidRDefault="00DB345C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 xml:space="preserve"> позитивно реагує на музику;</w:t>
      </w:r>
    </w:p>
    <w:p w:rsidR="00707A3E" w:rsidRPr="003A27E6" w:rsidRDefault="00707A3E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розуміє і виконує інструкції учителя, навчальне мовлення (слова–поняття, музичні і рухові терміни), зміст пісень, що вивчались протягом року;</w:t>
      </w:r>
    </w:p>
    <w:p w:rsidR="00707A3E" w:rsidRPr="003A27E6" w:rsidRDefault="00707A3E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розрізняє на слух пісні (їх характер, темп, динаміку); звуки живої природи;</w:t>
      </w:r>
    </w:p>
    <w:p w:rsidR="00707A3E" w:rsidRPr="003A27E6" w:rsidRDefault="00707A3E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lastRenderedPageBreak/>
        <w:t>виконує елементарні прави</w:t>
      </w:r>
      <w:r w:rsidR="004A5F84">
        <w:rPr>
          <w:rFonts w:eastAsia="Arial Unicode MS"/>
          <w:sz w:val="24"/>
          <w:szCs w:val="24"/>
          <w:lang w:eastAsia="hi-IN" w:bidi="hi-IN"/>
        </w:rPr>
        <w:t>ла охоронного режиму та музично-</w:t>
      </w:r>
      <w:r w:rsidRPr="003A27E6">
        <w:rPr>
          <w:rFonts w:eastAsia="Arial Unicode MS"/>
          <w:sz w:val="24"/>
          <w:szCs w:val="24"/>
          <w:lang w:eastAsia="hi-IN" w:bidi="hi-IN"/>
        </w:rPr>
        <w:t>естети</w:t>
      </w:r>
      <w:r w:rsidR="004A5F84">
        <w:rPr>
          <w:rFonts w:eastAsia="Arial Unicode MS"/>
          <w:sz w:val="24"/>
          <w:szCs w:val="24"/>
          <w:lang w:eastAsia="hi-IN" w:bidi="hi-IN"/>
        </w:rPr>
        <w:t>чних видів діяльності (слухання-</w:t>
      </w:r>
      <w:r w:rsidRPr="003A27E6">
        <w:rPr>
          <w:rFonts w:eastAsia="Arial Unicode MS"/>
          <w:sz w:val="24"/>
          <w:szCs w:val="24"/>
          <w:lang w:eastAsia="hi-IN" w:bidi="hi-IN"/>
        </w:rPr>
        <w:t>сприймання, співу, гри на дитячи</w:t>
      </w:r>
      <w:r w:rsidR="004A5F84">
        <w:rPr>
          <w:rFonts w:eastAsia="Arial Unicode MS"/>
          <w:sz w:val="24"/>
          <w:szCs w:val="24"/>
          <w:lang w:eastAsia="hi-IN" w:bidi="hi-IN"/>
        </w:rPr>
        <w:t>х шумових інструментах, музично-ритмічних рухів та образно-</w:t>
      </w:r>
      <w:r w:rsidRPr="003A27E6">
        <w:rPr>
          <w:rFonts w:eastAsia="Arial Unicode MS"/>
          <w:sz w:val="24"/>
          <w:szCs w:val="24"/>
          <w:lang w:eastAsia="hi-IN" w:bidi="hi-IN"/>
        </w:rPr>
        <w:t>ігрової творчості);</w:t>
      </w:r>
    </w:p>
    <w:p w:rsidR="00707A3E" w:rsidRPr="003A27E6" w:rsidRDefault="004A5F84" w:rsidP="00DB345C">
      <w:pPr>
        <w:numPr>
          <w:ilvl w:val="0"/>
          <w:numId w:val="38"/>
        </w:numPr>
        <w:jc w:val="left"/>
        <w:rPr>
          <w:rFonts w:eastAsia="Arial Unicode MS"/>
          <w:sz w:val="24"/>
          <w:szCs w:val="24"/>
          <w:lang w:eastAsia="hi-IN" w:bidi="hi-IN"/>
        </w:rPr>
      </w:pPr>
      <w:r>
        <w:rPr>
          <w:rFonts w:eastAsia="Arial Unicode MS"/>
          <w:sz w:val="24"/>
          <w:szCs w:val="24"/>
          <w:lang w:eastAsia="hi-IN" w:bidi="hi-IN"/>
        </w:rPr>
        <w:t>демонструє власні музично-</w:t>
      </w:r>
      <w:r w:rsidR="00707A3E" w:rsidRPr="003A27E6">
        <w:rPr>
          <w:rFonts w:eastAsia="Arial Unicode MS"/>
          <w:sz w:val="24"/>
          <w:szCs w:val="24"/>
          <w:lang w:eastAsia="hi-IN" w:bidi="hi-IN"/>
        </w:rPr>
        <w:t>творчі з</w:t>
      </w:r>
      <w:r>
        <w:rPr>
          <w:rFonts w:eastAsia="Arial Unicode MS"/>
          <w:sz w:val="24"/>
          <w:szCs w:val="24"/>
          <w:lang w:eastAsia="hi-IN" w:bidi="hi-IN"/>
        </w:rPr>
        <w:t>добутки (пісенно-</w:t>
      </w:r>
      <w:r w:rsidR="00707A3E" w:rsidRPr="003A27E6">
        <w:rPr>
          <w:rFonts w:eastAsia="Arial Unicode MS"/>
          <w:sz w:val="24"/>
          <w:szCs w:val="24"/>
          <w:lang w:eastAsia="hi-IN" w:bidi="hi-IN"/>
        </w:rPr>
        <w:t>викона</w:t>
      </w:r>
      <w:r>
        <w:rPr>
          <w:rFonts w:eastAsia="Arial Unicode MS"/>
          <w:sz w:val="24"/>
          <w:szCs w:val="24"/>
          <w:lang w:eastAsia="hi-IN" w:bidi="hi-IN"/>
        </w:rPr>
        <w:t>вські, інструментальні, образно-</w:t>
      </w:r>
      <w:r w:rsidR="00707A3E" w:rsidRPr="003A27E6">
        <w:rPr>
          <w:rFonts w:eastAsia="Arial Unicode MS"/>
          <w:sz w:val="24"/>
          <w:szCs w:val="24"/>
          <w:lang w:eastAsia="hi-IN" w:bidi="hi-IN"/>
        </w:rPr>
        <w:t>ігрові) на уроці і вдома; розвиток позитивних якостей особистості ( відчуття колективної відповідальності за якість виконання музичних творів, доброти, взаємодопомоги та ін.).</w:t>
      </w:r>
    </w:p>
    <w:p w:rsidR="008A159D" w:rsidRPr="003A27E6" w:rsidRDefault="008A159D" w:rsidP="00B642C7">
      <w:pPr>
        <w:ind w:firstLine="709"/>
        <w:rPr>
          <w:rFonts w:eastAsia="Arial Unicode MS"/>
          <w:sz w:val="24"/>
          <w:szCs w:val="24"/>
          <w:lang w:eastAsia="hi-IN" w:bidi="hi-IN"/>
        </w:rPr>
      </w:pPr>
    </w:p>
    <w:p w:rsidR="00473167" w:rsidRPr="003A27E6" w:rsidRDefault="008A159D" w:rsidP="00BB508F">
      <w:pPr>
        <w:ind w:firstLine="709"/>
        <w:jc w:val="left"/>
        <w:rPr>
          <w:rFonts w:eastAsia="Arial Unicode MS"/>
          <w:color w:val="000000"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eastAsia="hi-IN" w:bidi="hi-IN"/>
        </w:rPr>
        <w:br w:type="page"/>
      </w:r>
      <w:r w:rsidR="00BB508F" w:rsidRPr="003A27E6">
        <w:rPr>
          <w:rFonts w:eastAsia="Arial Unicode MS"/>
          <w:b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</w:t>
      </w:r>
      <w:r w:rsidR="00473167" w:rsidRPr="003A27E6">
        <w:rPr>
          <w:rFonts w:eastAsia="Arial Unicode MS"/>
          <w:b/>
          <w:bCs/>
          <w:color w:val="000000"/>
          <w:sz w:val="24"/>
          <w:szCs w:val="24"/>
          <w:lang w:eastAsia="hi-IN" w:bidi="hi-IN"/>
        </w:rPr>
        <w:t>1 КЛАС</w:t>
      </w:r>
    </w:p>
    <w:p w:rsidR="00473167" w:rsidRPr="003A27E6" w:rsidRDefault="00473167" w:rsidP="00473167">
      <w:pPr>
        <w:pStyle w:val="a8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3A27E6">
        <w:rPr>
          <w:rFonts w:ascii="Times New Roman" w:hAnsi="Times New Roman" w:cs="Times New Roman"/>
          <w:color w:val="000000"/>
          <w:sz w:val="24"/>
        </w:rPr>
        <w:t>35 години (1 година на тиждень),</w:t>
      </w:r>
      <w:r w:rsidRPr="003A27E6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3A27E6">
        <w:rPr>
          <w:rFonts w:ascii="Times New Roman" w:hAnsi="Times New Roman" w:cs="Times New Roman"/>
          <w:color w:val="000000"/>
          <w:sz w:val="24"/>
        </w:rPr>
        <w:t>з них 4 год. – резервний час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7"/>
        <w:gridCol w:w="4090"/>
        <w:gridCol w:w="4749"/>
      </w:tblGrid>
      <w:tr w:rsidR="00A14183" w:rsidRPr="003A27E6">
        <w:tc>
          <w:tcPr>
            <w:tcW w:w="2011" w:type="pct"/>
          </w:tcPr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Зміст навчального</w:t>
            </w:r>
          </w:p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1383" w:type="pct"/>
          </w:tcPr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Державні вимоги щодо рівня загальноосвітньої підготовки учнів</w:t>
            </w:r>
          </w:p>
        </w:tc>
        <w:tc>
          <w:tcPr>
            <w:tcW w:w="1606" w:type="pct"/>
          </w:tcPr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Спр</w:t>
            </w:r>
            <w:r w:rsidR="004A5F84">
              <w:rPr>
                <w:b/>
                <w:bCs/>
                <w:lang w:val="uk-UA"/>
              </w:rPr>
              <w:t xml:space="preserve">ямованість корекційно-розвивальної </w:t>
            </w:r>
            <w:r w:rsidRPr="003A27E6">
              <w:rPr>
                <w:b/>
                <w:bCs/>
                <w:lang w:val="uk-UA"/>
              </w:rPr>
              <w:t>роботи</w:t>
            </w:r>
          </w:p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473167" w:rsidRPr="003A27E6" w:rsidRDefault="00473167" w:rsidP="00646AB6">
            <w:pPr>
              <w:pStyle w:val="a8"/>
              <w:widowControl/>
              <w:numPr>
                <w:ilvl w:val="1"/>
                <w:numId w:val="1"/>
              </w:numPr>
              <w:suppressAutoHyphens w:val="0"/>
              <w:spacing w:before="0"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83" w:type="pct"/>
          </w:tcPr>
          <w:p w:rsidR="00473167" w:rsidRPr="003A27E6" w:rsidRDefault="00473167" w:rsidP="00646AB6">
            <w:pPr>
              <w:pStyle w:val="a8"/>
              <w:widowControl/>
              <w:numPr>
                <w:ilvl w:val="1"/>
                <w:numId w:val="1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473167" w:rsidRPr="003A27E6" w:rsidRDefault="00473167" w:rsidP="00646AB6">
            <w:pPr>
              <w:pStyle w:val="western"/>
              <w:numPr>
                <w:ilvl w:val="1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</w:p>
        </w:tc>
      </w:tr>
      <w:tr w:rsidR="00473167" w:rsidRPr="003A27E6">
        <w:tc>
          <w:tcPr>
            <w:tcW w:w="5000" w:type="pct"/>
            <w:gridSpan w:val="3"/>
          </w:tcPr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Cs/>
                <w:lang w:val="uk-UA"/>
              </w:rPr>
              <w:t>Тема 1.</w:t>
            </w:r>
            <w:r w:rsidRPr="003A27E6">
              <w:rPr>
                <w:b/>
                <w:bCs/>
                <w:lang w:val="uk-UA"/>
              </w:rPr>
              <w:t xml:space="preserve"> Про що розповідає музика</w:t>
            </w:r>
            <w:r w:rsidR="00402948" w:rsidRPr="003A27E6">
              <w:rPr>
                <w:rStyle w:val="apple-converted-space"/>
                <w:b/>
                <w:bCs/>
                <w:lang w:val="uk-UA"/>
              </w:rPr>
              <w:t xml:space="preserve"> </w:t>
            </w:r>
            <w:r w:rsidRPr="003A27E6">
              <w:rPr>
                <w:lang w:val="uk-UA"/>
              </w:rPr>
              <w:t>(16 год.)</w:t>
            </w:r>
          </w:p>
        </w:tc>
      </w:tr>
      <w:tr w:rsidR="00A14183" w:rsidRPr="003A27E6">
        <w:tc>
          <w:tcPr>
            <w:tcW w:w="2011" w:type="pct"/>
          </w:tcPr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Музика в житті людини.</w:t>
            </w:r>
          </w:p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473167" w:rsidRPr="003A27E6" w:rsidRDefault="00473167" w:rsidP="003320AF">
            <w:pPr>
              <w:pStyle w:val="western"/>
              <w:tabs>
                <w:tab w:val="left" w:pos="295"/>
              </w:tabs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i/>
                <w:iCs/>
                <w:lang w:val="uk-UA"/>
              </w:rPr>
              <w:t>Учень:</w:t>
            </w:r>
          </w:p>
          <w:p w:rsidR="00B3622D" w:rsidRPr="003A27E6" w:rsidRDefault="00473167" w:rsidP="00646AB6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музику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22D" w:rsidRPr="003A27E6">
              <w:rPr>
                <w:rFonts w:ascii="Times New Roman" w:hAnsi="Times New Roman" w:cs="Times New Roman"/>
                <w:sz w:val="24"/>
              </w:rPr>
              <w:t xml:space="preserve">як мистецтво, що розповідає про життя людей і навколишній світ мовою звуків; </w:t>
            </w:r>
          </w:p>
          <w:p w:rsidR="00473167" w:rsidRPr="003A27E6" w:rsidRDefault="00473167" w:rsidP="00646AB6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</w:t>
            </w:r>
            <w:r w:rsidRPr="003A27E6">
              <w:rPr>
                <w:rStyle w:val="apple-converted-space"/>
                <w:rFonts w:ascii="Times New Roman" w:hAnsi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основні джерела музи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>ки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473167" w:rsidRPr="003A27E6" w:rsidRDefault="00B3622D" w:rsidP="00646AB6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основні джерела музики</w:t>
            </w:r>
            <w:r w:rsidR="00473167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473167" w:rsidRPr="003A27E6" w:rsidRDefault="00F848AE" w:rsidP="003320A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473167" w:rsidRPr="003A27E6">
              <w:rPr>
                <w:b/>
                <w:lang w:val="uk-UA"/>
              </w:rPr>
              <w:t>ормування</w:t>
            </w:r>
            <w:r w:rsidR="00B3622D" w:rsidRPr="003A27E6">
              <w:rPr>
                <w:lang w:val="uk-UA"/>
              </w:rPr>
              <w:t>:</w:t>
            </w:r>
            <w:r w:rsidR="00473167" w:rsidRPr="003A27E6">
              <w:rPr>
                <w:lang w:val="uk-UA"/>
              </w:rPr>
              <w:t xml:space="preserve"> уявлень про музику</w:t>
            </w:r>
            <w:r w:rsidR="00F17819" w:rsidRPr="003A27E6">
              <w:rPr>
                <w:lang w:val="uk-UA"/>
              </w:rPr>
              <w:t xml:space="preserve"> як мистецтво</w:t>
            </w:r>
            <w:r w:rsidR="00473167" w:rsidRPr="003A27E6">
              <w:rPr>
                <w:lang w:val="uk-UA"/>
              </w:rPr>
              <w:t>;</w:t>
            </w:r>
          </w:p>
          <w:p w:rsidR="00473167" w:rsidRPr="003A27E6" w:rsidRDefault="000233CD" w:rsidP="003320A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t xml:space="preserve"> </w:t>
            </w:r>
            <w:r w:rsidR="00EC18F2" w:rsidRPr="003A27E6">
              <w:rPr>
                <w:b/>
                <w:lang w:val="uk-UA"/>
              </w:rPr>
              <w:t>р</w:t>
            </w:r>
            <w:r w:rsidRPr="003A27E6">
              <w:rPr>
                <w:b/>
                <w:lang w:val="uk-UA"/>
              </w:rPr>
              <w:t>озвиток</w:t>
            </w:r>
            <w:r w:rsidR="00EC18F2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473167" w:rsidRPr="003A27E6">
              <w:rPr>
                <w:lang w:val="uk-UA"/>
              </w:rPr>
              <w:t xml:space="preserve">уваги, пам’яті, мислення на основі вивчення </w:t>
            </w:r>
            <w:r w:rsidR="00F17819" w:rsidRPr="003A27E6">
              <w:rPr>
                <w:lang w:val="uk-UA"/>
              </w:rPr>
              <w:t>джерел музики</w:t>
            </w:r>
            <w:r w:rsidR="00473167" w:rsidRPr="003A27E6">
              <w:rPr>
                <w:lang w:val="uk-UA"/>
              </w:rPr>
              <w:t>;</w:t>
            </w:r>
          </w:p>
          <w:p w:rsidR="00473167" w:rsidRPr="003A27E6" w:rsidRDefault="00473167" w:rsidP="003320A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уміння розрізняти </w:t>
            </w:r>
            <w:r w:rsidR="00F17819" w:rsidRPr="003A27E6">
              <w:rPr>
                <w:lang w:val="uk-UA"/>
              </w:rPr>
              <w:t>джерела музики</w:t>
            </w:r>
            <w:r w:rsidRPr="003A27E6">
              <w:rPr>
                <w:lang w:val="uk-UA"/>
              </w:rPr>
              <w:t>;</w:t>
            </w:r>
          </w:p>
          <w:p w:rsidR="00603A51" w:rsidRPr="003A27E6" w:rsidRDefault="00071C79" w:rsidP="003320AF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lang w:val="uk-UA"/>
              </w:rPr>
              <w:t>вмінь</w:t>
            </w:r>
            <w:r w:rsidR="00473167" w:rsidRPr="003A27E6">
              <w:rPr>
                <w:lang w:val="uk-UA"/>
              </w:rPr>
              <w:t xml:space="preserve"> позитивно реагувати на об’єкти слухання та джерела музики;</w:t>
            </w:r>
            <w:r w:rsidRPr="003A27E6">
              <w:t xml:space="preserve"> </w:t>
            </w:r>
            <w:r w:rsidRPr="003A27E6">
              <w:rPr>
                <w:lang w:val="uk-UA"/>
              </w:rPr>
              <w:t>психічна і соматична релаксація</w:t>
            </w:r>
            <w:r w:rsidRPr="003A27E6">
              <w:rPr>
                <w:b/>
                <w:lang w:val="uk-UA"/>
              </w:rPr>
              <w:t>.</w:t>
            </w:r>
            <w:r w:rsidR="00603A51" w:rsidRPr="003A27E6">
              <w:rPr>
                <w:b/>
              </w:rPr>
              <w:t xml:space="preserve"> </w:t>
            </w:r>
          </w:p>
          <w:p w:rsidR="00473167" w:rsidRPr="003A27E6" w:rsidRDefault="00603A51" w:rsidP="003320A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Pr="003A27E6">
              <w:rPr>
                <w:lang w:val="uk-UA"/>
              </w:rPr>
              <w:t xml:space="preserve"> потреби в художньо-творчій самореалізації та духовному самовираженні</w:t>
            </w:r>
          </w:p>
        </w:tc>
      </w:tr>
      <w:tr w:rsidR="00A14183" w:rsidRPr="003A27E6">
        <w:tc>
          <w:tcPr>
            <w:tcW w:w="2011" w:type="pct"/>
          </w:tcPr>
          <w:p w:rsidR="008A159D" w:rsidRPr="003A27E6" w:rsidRDefault="008A159D" w:rsidP="00B846F7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Правила слухання музики.</w:t>
            </w:r>
          </w:p>
          <w:p w:rsidR="008A159D" w:rsidRPr="003A27E6" w:rsidRDefault="008A159D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A159D" w:rsidRPr="003A27E6" w:rsidRDefault="008A159D" w:rsidP="00646AB6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правила слухання музики </w:t>
            </w:r>
          </w:p>
          <w:p w:rsidR="008A159D" w:rsidRPr="003A27E6" w:rsidRDefault="00E61CAA" w:rsidP="00646AB6">
            <w:pPr>
              <w:pStyle w:val="a8"/>
              <w:widowControl/>
              <w:numPr>
                <w:ilvl w:val="0"/>
                <w:numId w:val="4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 xml:space="preserve"> слухання </w:t>
            </w:r>
            <w:r w:rsidR="004E0A9C" w:rsidRPr="003A27E6">
              <w:rPr>
                <w:rFonts w:ascii="Times New Roman" w:hAnsi="Times New Roman" w:cs="Times New Roman"/>
                <w:sz w:val="24"/>
              </w:rPr>
              <w:t xml:space="preserve">музики </w:t>
            </w:r>
            <w:r w:rsidRPr="003A27E6">
              <w:rPr>
                <w:rFonts w:ascii="Times New Roman" w:hAnsi="Times New Roman" w:cs="Times New Roman"/>
                <w:sz w:val="24"/>
              </w:rPr>
              <w:t>в класі : не розмовляє, не перебиває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 xml:space="preserve"> зауваженн</w:t>
            </w:r>
            <w:r w:rsidRPr="003A27E6">
              <w:rPr>
                <w:rFonts w:ascii="Times New Roman" w:hAnsi="Times New Roman" w:cs="Times New Roman"/>
                <w:sz w:val="24"/>
              </w:rPr>
              <w:t>ями та вигуками, не відволікається, не заважає слухати іншим</w:t>
            </w:r>
            <w:r w:rsidR="004E0A9C" w:rsidRPr="003A27E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>за нагадуванням вчителя);</w:t>
            </w:r>
          </w:p>
        </w:tc>
        <w:tc>
          <w:tcPr>
            <w:tcW w:w="1606" w:type="pct"/>
          </w:tcPr>
          <w:p w:rsidR="008A159D" w:rsidRPr="003A27E6" w:rsidRDefault="00F848AE" w:rsidP="006E7FD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A159D" w:rsidRPr="003A27E6">
              <w:rPr>
                <w:b/>
                <w:lang w:val="uk-UA"/>
              </w:rPr>
              <w:t>ормування</w:t>
            </w:r>
            <w:r w:rsidR="00F17819" w:rsidRPr="003A27E6">
              <w:rPr>
                <w:lang w:val="uk-UA"/>
              </w:rPr>
              <w:t>:</w:t>
            </w:r>
            <w:r w:rsidR="008A159D" w:rsidRPr="003A27E6">
              <w:rPr>
                <w:lang w:val="uk-UA"/>
              </w:rPr>
              <w:t xml:space="preserve"> уявлень про елементарні правила слухання музики;</w:t>
            </w:r>
            <w:r w:rsidR="00D074E3" w:rsidRPr="003A27E6">
              <w:rPr>
                <w:lang w:val="uk-UA"/>
              </w:rPr>
              <w:t xml:space="preserve"> та вмінь діяти з алгоритмом ;</w:t>
            </w:r>
            <w:r w:rsidR="008A159D" w:rsidRPr="003A27E6">
              <w:rPr>
                <w:lang w:val="uk-UA"/>
              </w:rPr>
              <w:t>зосередженості в процесі слухання</w:t>
            </w:r>
            <w:r w:rsidR="00EC18F2" w:rsidRPr="003A27E6">
              <w:rPr>
                <w:b/>
                <w:lang w:val="uk-UA"/>
              </w:rPr>
              <w:t>;</w:t>
            </w:r>
            <w:r w:rsidR="007E2ECB" w:rsidRPr="003A27E6">
              <w:rPr>
                <w:b/>
                <w:lang w:val="uk-UA"/>
              </w:rPr>
              <w:t xml:space="preserve"> розвиток</w:t>
            </w:r>
            <w:r w:rsidR="007E2ECB" w:rsidRPr="003A27E6">
              <w:rPr>
                <w:lang w:val="uk-UA"/>
              </w:rPr>
              <w:t xml:space="preserve"> </w:t>
            </w:r>
            <w:r w:rsidR="006E7FD0" w:rsidRPr="003A27E6">
              <w:rPr>
                <w:lang w:val="uk-UA"/>
              </w:rPr>
              <w:t>:</w:t>
            </w:r>
            <w:r w:rsidR="007E2ECB" w:rsidRPr="003A27E6">
              <w:rPr>
                <w:lang w:val="uk-UA"/>
              </w:rPr>
              <w:t>слухової уваги, зосередженості,у</w:t>
            </w:r>
            <w:r w:rsidR="006E7FD0" w:rsidRPr="003A27E6">
              <w:rPr>
                <w:lang w:val="uk-UA"/>
              </w:rPr>
              <w:t>точнення;</w:t>
            </w:r>
            <w:r w:rsidR="007E2ECB" w:rsidRPr="003A27E6">
              <w:rPr>
                <w:lang w:val="uk-UA"/>
              </w:rPr>
              <w:t xml:space="preserve"> збагачення слухової пам’яті і досвіду музично–слухового сприймання.</w:t>
            </w:r>
          </w:p>
          <w:p w:rsidR="005F3C2D" w:rsidRPr="003A27E6" w:rsidRDefault="005F3C2D" w:rsidP="007E2EC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</w:t>
            </w:r>
            <w:r w:rsidR="00E61CAA" w:rsidRPr="003A27E6">
              <w:rPr>
                <w:b/>
                <w:lang w:val="uk-UA"/>
              </w:rPr>
              <w:t>иховання</w:t>
            </w:r>
            <w:r w:rsidRPr="003A27E6">
              <w:rPr>
                <w:b/>
                <w:lang w:val="uk-UA"/>
              </w:rPr>
              <w:t>:</w:t>
            </w:r>
            <w:r w:rsidR="00E61CAA" w:rsidRPr="003A27E6">
              <w:rPr>
                <w:b/>
                <w:lang w:val="uk-UA"/>
              </w:rPr>
              <w:t xml:space="preserve"> </w:t>
            </w:r>
            <w:r w:rsidR="008A159D" w:rsidRPr="003A27E6">
              <w:rPr>
                <w:lang w:val="uk-UA"/>
              </w:rPr>
              <w:t xml:space="preserve">позитивних рис характеру </w:t>
            </w:r>
            <w:r w:rsidR="00E61CAA" w:rsidRPr="003A27E6">
              <w:rPr>
                <w:lang w:val="uk-UA"/>
              </w:rPr>
              <w:t xml:space="preserve">особистості </w:t>
            </w:r>
            <w:r w:rsidR="008A159D" w:rsidRPr="003A27E6">
              <w:rPr>
                <w:lang w:val="uk-UA"/>
              </w:rPr>
              <w:t>(організованість, дисциплінованість</w:t>
            </w:r>
            <w:r w:rsidR="007E2ECB" w:rsidRPr="003A27E6">
              <w:rPr>
                <w:lang w:val="uk-UA"/>
              </w:rPr>
              <w:t>);</w:t>
            </w:r>
            <w:r w:rsidR="00071C79" w:rsidRPr="003A27E6">
              <w:rPr>
                <w:lang w:val="uk-UA"/>
              </w:rPr>
              <w:t xml:space="preserve"> навчальної етики (спокійно слухати пояснення вчителя, відповіді однокласників;</w:t>
            </w:r>
          </w:p>
          <w:p w:rsidR="008A159D" w:rsidRPr="003A27E6" w:rsidRDefault="00071C79" w:rsidP="007E2EC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стимулювання бажання поділитися враженнями від прослуханих творів.</w:t>
            </w:r>
          </w:p>
        </w:tc>
      </w:tr>
      <w:tr w:rsidR="00A14183" w:rsidRPr="003A27E6">
        <w:tc>
          <w:tcPr>
            <w:tcW w:w="2011" w:type="pct"/>
          </w:tcPr>
          <w:p w:rsidR="008A159D" w:rsidRPr="003A27E6" w:rsidRDefault="008A159D" w:rsidP="00B846F7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Правила співу.</w:t>
            </w:r>
          </w:p>
          <w:p w:rsidR="008A159D" w:rsidRPr="003A27E6" w:rsidRDefault="008A159D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A159D" w:rsidRPr="003A27E6" w:rsidRDefault="00223CD5" w:rsidP="00646AB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правила співу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223CD5" w:rsidRPr="003A27E6" w:rsidRDefault="008A159D" w:rsidP="00646AB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>ється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3CD5" w:rsidRPr="003A27E6">
              <w:rPr>
                <w:rFonts w:ascii="Times New Roman" w:hAnsi="Times New Roman" w:cs="Times New Roman"/>
                <w:sz w:val="24"/>
              </w:rPr>
              <w:t xml:space="preserve">правил </w:t>
            </w:r>
            <w:r w:rsidRPr="003A27E6">
              <w:rPr>
                <w:rFonts w:ascii="Times New Roman" w:hAnsi="Times New Roman" w:cs="Times New Roman"/>
                <w:sz w:val="24"/>
              </w:rPr>
              <w:t>співочої постави (за нагадуванням вчителя);</w:t>
            </w:r>
          </w:p>
          <w:p w:rsidR="008A159D" w:rsidRPr="003A27E6" w:rsidRDefault="00223CD5" w:rsidP="00646AB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намагається 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 xml:space="preserve">правильно </w:t>
            </w:r>
            <w:r w:rsidRPr="003A27E6">
              <w:rPr>
                <w:rFonts w:ascii="Times New Roman" w:hAnsi="Times New Roman" w:cs="Times New Roman"/>
                <w:sz w:val="24"/>
              </w:rPr>
              <w:t>брати дихання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>за нагадуванням вчителя);</w:t>
            </w:r>
          </w:p>
          <w:p w:rsidR="008A159D" w:rsidRPr="003A27E6" w:rsidRDefault="00DD470B" w:rsidP="00646AB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реагує на диригентські жести;</w:t>
            </w:r>
          </w:p>
          <w:p w:rsidR="008A159D" w:rsidRPr="003A27E6" w:rsidRDefault="00D91AF3" w:rsidP="00646AB6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співає </w:t>
            </w:r>
            <w:r w:rsidR="00223CD5" w:rsidRPr="003A27E6">
              <w:rPr>
                <w:rFonts w:ascii="Times New Roman" w:hAnsi="Times New Roman" w:cs="Times New Roman"/>
                <w:sz w:val="24"/>
              </w:rPr>
              <w:t xml:space="preserve">спокійно, легким, </w:t>
            </w:r>
            <w:r w:rsidRPr="003A27E6">
              <w:rPr>
                <w:rFonts w:ascii="Times New Roman" w:hAnsi="Times New Roman" w:cs="Times New Roman"/>
                <w:sz w:val="24"/>
              </w:rPr>
              <w:t>округлим та протяжним звуком (</w:t>
            </w:r>
            <w:r w:rsidR="008A159D" w:rsidRPr="003A27E6">
              <w:rPr>
                <w:rFonts w:ascii="Times New Roman" w:hAnsi="Times New Roman" w:cs="Times New Roman"/>
                <w:sz w:val="24"/>
              </w:rPr>
              <w:t>за нагадуванням вчителя);</w:t>
            </w:r>
          </w:p>
        </w:tc>
        <w:tc>
          <w:tcPr>
            <w:tcW w:w="1606" w:type="pct"/>
          </w:tcPr>
          <w:p w:rsidR="008A159D" w:rsidRPr="003A27E6" w:rsidRDefault="00F848AE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</w:t>
            </w:r>
            <w:r w:rsidR="008A159D" w:rsidRPr="003A27E6">
              <w:rPr>
                <w:b/>
                <w:lang w:val="uk-UA"/>
              </w:rPr>
              <w:t>ормування</w:t>
            </w:r>
            <w:r w:rsidR="00DD470B" w:rsidRPr="003A27E6">
              <w:rPr>
                <w:lang w:val="uk-UA"/>
              </w:rPr>
              <w:t>:</w:t>
            </w:r>
            <w:r w:rsidR="008A159D" w:rsidRPr="003A27E6">
              <w:rPr>
                <w:lang w:val="uk-UA"/>
              </w:rPr>
              <w:t xml:space="preserve"> уявлень про елементарні правила співу;</w:t>
            </w:r>
            <w:r w:rsidR="00DD470B" w:rsidRPr="003A27E6">
              <w:rPr>
                <w:lang w:val="uk-UA"/>
              </w:rPr>
              <w:t xml:space="preserve"> </w:t>
            </w:r>
            <w:r w:rsidR="008A159D" w:rsidRPr="003A27E6">
              <w:rPr>
                <w:lang w:val="uk-UA"/>
              </w:rPr>
              <w:t>охоронного співочого режиму;</w:t>
            </w:r>
          </w:p>
          <w:p w:rsidR="005F3C2D" w:rsidRPr="003A27E6" w:rsidRDefault="000233CD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lastRenderedPageBreak/>
              <w:t>правильної співочої постави</w:t>
            </w:r>
            <w:r w:rsidR="005F3C2D" w:rsidRPr="003A27E6">
              <w:rPr>
                <w:lang w:val="uk-UA"/>
              </w:rPr>
              <w:t>;</w:t>
            </w:r>
          </w:p>
          <w:p w:rsidR="000233CD" w:rsidRPr="003A27E6" w:rsidRDefault="00D074E3" w:rsidP="00B846F7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t xml:space="preserve"> </w:t>
            </w:r>
            <w:r w:rsidRPr="003A27E6">
              <w:rPr>
                <w:lang w:val="uk-UA"/>
              </w:rPr>
              <w:t>навичок правильного дихання.</w:t>
            </w:r>
          </w:p>
          <w:p w:rsidR="005F3C2D" w:rsidRPr="003A27E6" w:rsidRDefault="006E7FD0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0233CD" w:rsidRPr="003A27E6">
              <w:rPr>
                <w:b/>
                <w:lang w:val="uk-UA"/>
              </w:rPr>
              <w:t>озвиток</w:t>
            </w:r>
            <w:r w:rsidRPr="003A27E6">
              <w:rPr>
                <w:b/>
                <w:lang w:val="uk-UA"/>
              </w:rPr>
              <w:t>:</w:t>
            </w:r>
            <w:r w:rsidR="00DD470B" w:rsidRPr="003A27E6">
              <w:rPr>
                <w:b/>
                <w:lang w:val="uk-UA"/>
              </w:rPr>
              <w:t xml:space="preserve"> </w:t>
            </w:r>
            <w:r w:rsidR="008A159D" w:rsidRPr="003A27E6">
              <w:rPr>
                <w:lang w:val="uk-UA"/>
              </w:rPr>
              <w:t>уваги та уміння зосереджуватися в процесі вивчення диригентських жестів;</w:t>
            </w:r>
          </w:p>
          <w:p w:rsidR="008A159D" w:rsidRPr="003A27E6" w:rsidRDefault="00603A51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умінь та навичок співу,</w:t>
            </w:r>
            <w:r w:rsidR="00145B28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вмінь діяти за інструкцією;</w:t>
            </w:r>
          </w:p>
          <w:p w:rsidR="008A159D" w:rsidRPr="003A27E6" w:rsidRDefault="00AC5EE4" w:rsidP="000233C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виховання </w:t>
            </w:r>
            <w:r w:rsidRPr="003A27E6">
              <w:rPr>
                <w:lang w:val="uk-UA"/>
              </w:rPr>
              <w:t>комунікативних якостей особистості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747E0" w:rsidRPr="003A27E6" w:rsidRDefault="008747E0" w:rsidP="00D074E3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Композитор,</w:t>
            </w:r>
            <w:r w:rsidR="00CF0AE3" w:rsidRPr="003A27E6">
              <w:rPr>
                <w:b/>
                <w:lang w:val="en-US"/>
              </w:rPr>
              <w:t xml:space="preserve"> </w:t>
            </w:r>
            <w:r w:rsidRPr="003A27E6">
              <w:rPr>
                <w:b/>
                <w:lang w:val="uk-UA"/>
              </w:rPr>
              <w:t>виконавець,</w:t>
            </w:r>
            <w:r w:rsidR="00CF0AE3" w:rsidRPr="003A27E6">
              <w:rPr>
                <w:b/>
                <w:lang w:val="en-US"/>
              </w:rPr>
              <w:t xml:space="preserve"> </w:t>
            </w:r>
            <w:r w:rsidRPr="003A27E6">
              <w:rPr>
                <w:b/>
                <w:lang w:val="uk-UA"/>
              </w:rPr>
              <w:t>слухач</w:t>
            </w:r>
          </w:p>
        </w:tc>
        <w:tc>
          <w:tcPr>
            <w:tcW w:w="1383" w:type="pct"/>
          </w:tcPr>
          <w:p w:rsidR="00F63C68" w:rsidRPr="003A27E6" w:rsidRDefault="00E20968" w:rsidP="00F63C68">
            <w:pPr>
              <w:pStyle w:val="a8"/>
              <w:widowControl/>
              <w:suppressAutoHyphens w:val="0"/>
              <w:ind w:right="-73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F63C68" w:rsidRPr="003A27E6">
              <w:rPr>
                <w:rFonts w:ascii="Times New Roman" w:hAnsi="Times New Roman" w:cs="Times New Roman"/>
                <w:sz w:val="24"/>
              </w:rPr>
              <w:t>має уявлення про поняття «композитор»,«виконавець», «слухач»;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2A31FA" w:rsidRPr="003A27E6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• </w:t>
            </w:r>
            <w:r w:rsidR="00F63C68" w:rsidRPr="003A27E6">
              <w:rPr>
                <w:rFonts w:ascii="Times New Roman" w:hAnsi="Times New Roman" w:cs="Times New Roman"/>
                <w:sz w:val="24"/>
              </w:rPr>
              <w:t>розпізнає діяльність композитора, виконавця, слухача;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2A31FA" w:rsidRPr="003A27E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 </w:t>
            </w:r>
            <w:r w:rsidR="00F63C68" w:rsidRPr="003A27E6">
              <w:rPr>
                <w:rFonts w:ascii="Times New Roman" w:hAnsi="Times New Roman" w:cs="Times New Roman"/>
                <w:sz w:val="24"/>
              </w:rPr>
              <w:t>наводить приклад людини, яка є композитором, виконавцем або слухачем (за допомогою вчителя);</w:t>
            </w:r>
          </w:p>
          <w:p w:rsidR="008747E0" w:rsidRPr="003A27E6" w:rsidRDefault="008747E0" w:rsidP="00E20968">
            <w:pPr>
              <w:pStyle w:val="a8"/>
              <w:widowControl/>
              <w:suppressAutoHyphens w:val="0"/>
              <w:spacing w:before="0" w:after="0"/>
              <w:ind w:right="-7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145B28" w:rsidRDefault="00145B28" w:rsidP="006E5814">
            <w:pPr>
              <w:pStyle w:val="western"/>
              <w:rPr>
                <w:b/>
                <w:lang w:val="uk-UA"/>
              </w:rPr>
            </w:pPr>
          </w:p>
          <w:p w:rsidR="006E5814" w:rsidRPr="003A27E6" w:rsidRDefault="006E5814" w:rsidP="006E5814">
            <w:pPr>
              <w:pStyle w:val="western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формування: </w:t>
            </w:r>
            <w:r w:rsidR="004A5F84">
              <w:rPr>
                <w:lang w:val="uk-UA"/>
              </w:rPr>
              <w:t xml:space="preserve">уявлень </w:t>
            </w:r>
            <w:r w:rsidRPr="003A27E6">
              <w:rPr>
                <w:lang w:val="uk-UA"/>
              </w:rPr>
              <w:t>про діяльність композитора, виконавця, слухача;</w:t>
            </w:r>
            <w:r w:rsidR="00603A51" w:rsidRPr="003A27E6">
              <w:rPr>
                <w:lang w:val="uk-UA"/>
              </w:rPr>
              <w:t xml:space="preserve"> </w:t>
            </w:r>
          </w:p>
          <w:p w:rsidR="00AC5EE4" w:rsidRPr="003A27E6" w:rsidRDefault="007E2ECB" w:rsidP="006E581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збагачення </w:t>
            </w:r>
            <w:r w:rsidR="006E5814" w:rsidRPr="003A27E6">
              <w:rPr>
                <w:lang w:val="uk-UA"/>
              </w:rPr>
              <w:t>активного словника</w:t>
            </w:r>
            <w:r w:rsidR="00AC5EE4" w:rsidRPr="003A27E6">
              <w:rPr>
                <w:lang w:val="uk-UA"/>
              </w:rPr>
              <w:t>;</w:t>
            </w:r>
          </w:p>
          <w:p w:rsidR="006E7FD0" w:rsidRPr="003A27E6" w:rsidRDefault="00AC5EE4" w:rsidP="006E7FD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комунікативних якостей особистості</w:t>
            </w:r>
            <w:r w:rsidR="006E7FD0" w:rsidRPr="003A27E6">
              <w:rPr>
                <w:lang w:val="uk-UA"/>
              </w:rPr>
              <w:t>;</w:t>
            </w:r>
          </w:p>
          <w:p w:rsidR="008747E0" w:rsidRPr="003A27E6" w:rsidRDefault="008747E0" w:rsidP="006E7FD0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D91AF3" w:rsidRPr="003A27E6" w:rsidRDefault="00D91AF3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Особливості музичних звуків</w:t>
            </w:r>
            <w:r w:rsidRPr="003A27E6">
              <w:rPr>
                <w:lang w:val="uk-UA"/>
              </w:rPr>
              <w:t xml:space="preserve"> (високі й низькі, довгі та короткі, гучні й тихі).</w:t>
            </w:r>
          </w:p>
          <w:p w:rsidR="00D91AF3" w:rsidRPr="003A27E6" w:rsidRDefault="00D91AF3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D91AF3" w:rsidRPr="003A27E6" w:rsidRDefault="00D91AF3" w:rsidP="00646AB6">
            <w:pPr>
              <w:pStyle w:val="a8"/>
              <w:widowControl/>
              <w:numPr>
                <w:ilvl w:val="0"/>
                <w:numId w:val="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right="-73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DD470B" w:rsidRPr="003A27E6">
              <w:rPr>
                <w:rFonts w:ascii="Times New Roman" w:hAnsi="Times New Roman" w:cs="Times New Roman"/>
                <w:sz w:val="24"/>
              </w:rPr>
              <w:t>музичні звуки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D91AF3" w:rsidRPr="003A27E6" w:rsidRDefault="00DD470B" w:rsidP="00646AB6">
            <w:pPr>
              <w:pStyle w:val="a8"/>
              <w:widowControl/>
              <w:numPr>
                <w:ilvl w:val="0"/>
                <w:numId w:val="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розпізнає висоту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 xml:space="preserve"> зву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чання музичних звуків (високо – 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 xml:space="preserve">низько);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тривалість їх звучання (довгі – </w:t>
            </w:r>
            <w:r w:rsidR="00D91AF3" w:rsidRPr="003A27E6">
              <w:rPr>
                <w:rFonts w:ascii="Times New Roman" w:hAnsi="Times New Roman" w:cs="Times New Roman"/>
                <w:sz w:val="24"/>
              </w:rPr>
              <w:t>короткі); їх динамічні відтінки (гучно - тихо) (за допомогою вчителя);</w:t>
            </w:r>
          </w:p>
        </w:tc>
        <w:tc>
          <w:tcPr>
            <w:tcW w:w="1606" w:type="pct"/>
          </w:tcPr>
          <w:p w:rsidR="00D91AF3" w:rsidRPr="003A27E6" w:rsidRDefault="00F848AE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D91AF3" w:rsidRPr="003A27E6">
              <w:rPr>
                <w:b/>
                <w:lang w:val="uk-UA"/>
              </w:rPr>
              <w:t>ормування</w:t>
            </w:r>
            <w:r w:rsidR="00DD470B" w:rsidRPr="003A27E6">
              <w:rPr>
                <w:lang w:val="uk-UA"/>
              </w:rPr>
              <w:t>:</w:t>
            </w:r>
            <w:r w:rsidR="00D91AF3" w:rsidRPr="003A27E6">
              <w:rPr>
                <w:lang w:val="uk-UA"/>
              </w:rPr>
              <w:t xml:space="preserve"> слухової уваги та зосередженості в процесі слухання музичних звуків;</w:t>
            </w:r>
          </w:p>
          <w:p w:rsidR="005F3C2D" w:rsidRPr="003A27E6" w:rsidRDefault="00D91AF3" w:rsidP="00A14183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позитивн</w:t>
            </w:r>
            <w:r w:rsidR="00DD470B" w:rsidRPr="003A27E6">
              <w:rPr>
                <w:lang w:val="uk-UA"/>
              </w:rPr>
              <w:t>их емоцій (радості, задоволення</w:t>
            </w:r>
            <w:r w:rsidRPr="003A27E6">
              <w:rPr>
                <w:lang w:val="uk-UA"/>
              </w:rPr>
              <w:t xml:space="preserve"> тощо) в процесі слухового сприймання музичних звуків</w:t>
            </w:r>
            <w:r w:rsidR="00A14183" w:rsidRPr="003A27E6">
              <w:rPr>
                <w:lang w:val="uk-UA"/>
              </w:rPr>
              <w:t>;</w:t>
            </w:r>
          </w:p>
          <w:p w:rsidR="00D91AF3" w:rsidRPr="003A27E6" w:rsidRDefault="00A14183" w:rsidP="004A5F8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</w:t>
            </w: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="005F3C2D" w:rsidRPr="003A27E6">
              <w:rPr>
                <w:lang w:val="uk-UA"/>
              </w:rPr>
              <w:t xml:space="preserve"> образного мислення; </w:t>
            </w:r>
            <w:r w:rsidRPr="003A27E6">
              <w:rPr>
                <w:lang w:val="uk-UA"/>
              </w:rPr>
              <w:t>словесно-логічного</w:t>
            </w:r>
            <w:r w:rsidR="00475174" w:rsidRPr="003A27E6">
              <w:rPr>
                <w:lang w:val="uk-UA"/>
              </w:rPr>
              <w:t xml:space="preserve"> мовлен</w:t>
            </w:r>
            <w:r w:rsidR="001E5749" w:rsidRPr="003A27E6">
              <w:rPr>
                <w:lang w:val="uk-UA"/>
              </w:rPr>
              <w:t>н</w:t>
            </w:r>
            <w:r w:rsidR="00475174" w:rsidRPr="003A27E6">
              <w:rPr>
                <w:lang w:val="uk-UA"/>
              </w:rPr>
              <w:t>я</w:t>
            </w:r>
            <w:r w:rsidRPr="003A27E6">
              <w:rPr>
                <w:lang w:val="uk-UA"/>
              </w:rPr>
              <w:t>;</w:t>
            </w:r>
            <w:r w:rsidR="004A5F84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критичності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0E03F9" w:rsidRPr="003A27E6" w:rsidRDefault="000E03F9" w:rsidP="00B846F7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Музика вокальна та інструментальна.</w:t>
            </w:r>
          </w:p>
          <w:p w:rsidR="000E03F9" w:rsidRPr="003A27E6" w:rsidRDefault="000E03F9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0E03F9" w:rsidRPr="003A27E6" w:rsidRDefault="000E03F9" w:rsidP="00646AB6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вокальну та інструментальну музику;</w:t>
            </w:r>
          </w:p>
          <w:p w:rsidR="000E03F9" w:rsidRPr="003A27E6" w:rsidRDefault="000E03F9" w:rsidP="00646AB6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вокальну та інструментальну музику;</w:t>
            </w:r>
          </w:p>
          <w:p w:rsidR="000E03F9" w:rsidRPr="003A27E6" w:rsidRDefault="000E03F9" w:rsidP="00646AB6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 т</w:t>
            </w:r>
            <w:r w:rsidR="00B846F7" w:rsidRPr="003A27E6">
              <w:rPr>
                <w:rFonts w:ascii="Times New Roman" w:hAnsi="Times New Roman" w:cs="Times New Roman"/>
                <w:sz w:val="24"/>
              </w:rPr>
              <w:t xml:space="preserve">а пісні, </w:t>
            </w:r>
            <w:r w:rsidR="004202F0" w:rsidRPr="003A27E6">
              <w:rPr>
                <w:rFonts w:ascii="Times New Roman" w:hAnsi="Times New Roman" w:cs="Times New Roman"/>
                <w:sz w:val="24"/>
              </w:rPr>
              <w:t>що зву</w:t>
            </w:r>
            <w:r w:rsidR="00DD470B" w:rsidRPr="003A27E6">
              <w:rPr>
                <w:rFonts w:ascii="Times New Roman" w:hAnsi="Times New Roman" w:cs="Times New Roman"/>
                <w:sz w:val="24"/>
              </w:rPr>
              <w:t>чали</w:t>
            </w:r>
            <w:r w:rsidR="00B846F7" w:rsidRPr="003A27E6">
              <w:rPr>
                <w:rFonts w:ascii="Times New Roman" w:hAnsi="Times New Roman" w:cs="Times New Roman"/>
                <w:sz w:val="24"/>
              </w:rPr>
              <w:t xml:space="preserve"> на уроці</w:t>
            </w:r>
            <w:r w:rsidR="00DD470B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434EFD" w:rsidRPr="003A27E6" w:rsidRDefault="00434EFD" w:rsidP="00646AB6">
            <w:pPr>
              <w:pStyle w:val="a8"/>
              <w:widowControl/>
              <w:numPr>
                <w:ilvl w:val="0"/>
                <w:numId w:val="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на елементарному рівні намагається висловити враження від музичних творів;</w:t>
            </w:r>
          </w:p>
        </w:tc>
        <w:tc>
          <w:tcPr>
            <w:tcW w:w="1606" w:type="pct"/>
          </w:tcPr>
          <w:p w:rsidR="000E03F9" w:rsidRPr="003A27E6" w:rsidRDefault="00F848AE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</w:t>
            </w:r>
            <w:r w:rsidR="000E03F9" w:rsidRPr="003A27E6">
              <w:rPr>
                <w:b/>
                <w:lang w:val="uk-UA"/>
              </w:rPr>
              <w:t>ормування</w:t>
            </w:r>
            <w:r w:rsidR="00434EFD" w:rsidRPr="003A27E6">
              <w:rPr>
                <w:lang w:val="uk-UA"/>
              </w:rPr>
              <w:t>:</w:t>
            </w:r>
            <w:r w:rsidR="000E03F9" w:rsidRPr="003A27E6">
              <w:rPr>
                <w:lang w:val="uk-UA"/>
              </w:rPr>
              <w:t xml:space="preserve"> слухової уваги та зосередженості в процесі слухання вокальної та інструментальної музики;</w:t>
            </w:r>
          </w:p>
          <w:p w:rsidR="000E03F9" w:rsidRPr="003A27E6" w:rsidRDefault="000E03F9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знань про вокальну та інструментальну музику;</w:t>
            </w:r>
          </w:p>
          <w:p w:rsidR="00434EFD" w:rsidRPr="003A27E6" w:rsidRDefault="00F848AE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145B28">
              <w:rPr>
                <w:b/>
                <w:lang w:val="uk-UA"/>
              </w:rPr>
              <w:t>озвиток</w:t>
            </w:r>
            <w:r w:rsidR="006E7FD0" w:rsidRPr="003A27E6">
              <w:rPr>
                <w:b/>
                <w:lang w:val="uk-UA"/>
              </w:rPr>
              <w:t>:</w:t>
            </w:r>
            <w:r w:rsidR="00825DAE" w:rsidRPr="003A27E6">
              <w:rPr>
                <w:b/>
                <w:lang w:val="uk-UA"/>
              </w:rPr>
              <w:t xml:space="preserve"> </w:t>
            </w:r>
            <w:r w:rsidR="00434EFD" w:rsidRPr="003A27E6">
              <w:rPr>
                <w:lang w:val="uk-UA"/>
              </w:rPr>
              <w:t xml:space="preserve">зв’язного </w:t>
            </w:r>
            <w:r w:rsidR="00825DAE" w:rsidRPr="003A27E6">
              <w:rPr>
                <w:lang w:val="uk-UA"/>
              </w:rPr>
              <w:t>мовлення</w:t>
            </w:r>
            <w:r w:rsidR="005F3C2D" w:rsidRPr="003A27E6">
              <w:rPr>
                <w:lang w:val="uk-UA"/>
              </w:rPr>
              <w:t>;</w:t>
            </w:r>
          </w:p>
          <w:p w:rsidR="00AC5EE4" w:rsidRPr="003A27E6" w:rsidRDefault="00D1723E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lastRenderedPageBreak/>
              <w:t>позитивних емоцій (радості, задоволення, щастя тощо) в процесі слухового сприймання звуку голосів;</w:t>
            </w:r>
          </w:p>
          <w:p w:rsidR="000E03F9" w:rsidRPr="003A27E6" w:rsidRDefault="00AC5EE4" w:rsidP="00B846F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1E5749" w:rsidRPr="003A27E6">
              <w:rPr>
                <w:b/>
                <w:lang w:val="uk-UA"/>
              </w:rPr>
              <w:t xml:space="preserve"> </w:t>
            </w:r>
            <w:r w:rsidR="00145B28">
              <w:rPr>
                <w:lang w:val="uk-UA"/>
              </w:rPr>
              <w:t>емоційно-ціннісного</w:t>
            </w:r>
            <w:r w:rsidR="00F232B0" w:rsidRPr="003A27E6">
              <w:rPr>
                <w:lang w:val="uk-UA"/>
              </w:rPr>
              <w:t xml:space="preserve"> ставлення до музичних творів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Забарвлення звучання голосу людини та музичних інструментів</w:t>
            </w:r>
            <w:r w:rsidRPr="003A27E6">
              <w:rPr>
                <w:lang w:val="uk-UA"/>
              </w:rPr>
              <w:t>.</w:t>
            </w:r>
          </w:p>
        </w:tc>
        <w:tc>
          <w:tcPr>
            <w:tcW w:w="1383" w:type="pct"/>
          </w:tcPr>
          <w:p w:rsidR="00612C71" w:rsidRPr="003A27E6" w:rsidRDefault="00612C71" w:rsidP="00646AB6">
            <w:pPr>
              <w:pStyle w:val="a8"/>
              <w:widowControl/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оз</w:t>
            </w:r>
            <w:r w:rsidRPr="003A27E6">
              <w:rPr>
                <w:rFonts w:ascii="Times New Roman" w:hAnsi="Times New Roman" w:cs="Times New Roman"/>
                <w:sz w:val="24"/>
              </w:rPr>
              <w:t>пізнає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чоловічий та жіночий голос; </w:t>
            </w:r>
          </w:p>
          <w:p w:rsidR="00020820" w:rsidRPr="003A27E6" w:rsidRDefault="00612C71" w:rsidP="00646AB6">
            <w:pPr>
              <w:pStyle w:val="a8"/>
              <w:widowControl/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розпізнає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 xml:space="preserve"> звучання </w:t>
            </w:r>
            <w:r w:rsidR="00011C85" w:rsidRPr="003A27E6">
              <w:rPr>
                <w:rFonts w:ascii="Times New Roman" w:hAnsi="Times New Roman" w:cs="Times New Roman"/>
                <w:sz w:val="24"/>
              </w:rPr>
              <w:t xml:space="preserve">окремих 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музичних інструментів;</w:t>
            </w:r>
          </w:p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звук голосу та звуки музичних інструментів;</w:t>
            </w:r>
          </w:p>
        </w:tc>
        <w:tc>
          <w:tcPr>
            <w:tcW w:w="1606" w:type="pct"/>
          </w:tcPr>
          <w:p w:rsidR="00020820" w:rsidRPr="003A27E6" w:rsidRDefault="00F848AE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020820" w:rsidRPr="003A27E6">
              <w:rPr>
                <w:b/>
                <w:lang w:val="uk-UA"/>
              </w:rPr>
              <w:t>ормування</w:t>
            </w:r>
            <w:r w:rsidR="00011C85" w:rsidRPr="003A27E6">
              <w:rPr>
                <w:lang w:val="uk-UA"/>
              </w:rPr>
              <w:t>:</w:t>
            </w:r>
            <w:r w:rsidR="00020820" w:rsidRPr="003A27E6">
              <w:rPr>
                <w:lang w:val="uk-UA"/>
              </w:rPr>
              <w:t xml:space="preserve"> слухової пам’яті </w:t>
            </w:r>
            <w:r w:rsidR="00011C85" w:rsidRPr="003A27E6">
              <w:rPr>
                <w:lang w:val="uk-UA"/>
              </w:rPr>
              <w:t>під час</w:t>
            </w:r>
            <w:r w:rsidR="00020820" w:rsidRPr="003A27E6">
              <w:rPr>
                <w:lang w:val="uk-UA"/>
              </w:rPr>
              <w:t xml:space="preserve"> слухання </w:t>
            </w:r>
            <w:r w:rsidR="00011C85" w:rsidRPr="003A27E6">
              <w:rPr>
                <w:lang w:val="uk-UA"/>
              </w:rPr>
              <w:t>звучання голосу людини та музичних інструментів</w:t>
            </w:r>
            <w:r w:rsidR="00020820" w:rsidRPr="003A27E6">
              <w:rPr>
                <w:lang w:val="uk-UA"/>
              </w:rPr>
              <w:t>;</w:t>
            </w:r>
          </w:p>
          <w:p w:rsidR="00020820" w:rsidRPr="003A27E6" w:rsidRDefault="00011C8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порівняння різних звуків</w:t>
            </w:r>
            <w:r w:rsidR="00020820" w:rsidRPr="003A27E6">
              <w:rPr>
                <w:lang w:val="uk-UA"/>
              </w:rPr>
              <w:t>;</w:t>
            </w:r>
          </w:p>
          <w:p w:rsidR="00445767" w:rsidRPr="003A27E6" w:rsidRDefault="00011C85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lang w:val="uk-UA"/>
              </w:rPr>
              <w:t>розрізнення голосів, музичних інструментів тощо</w:t>
            </w:r>
            <w:r w:rsidRPr="003A27E6">
              <w:rPr>
                <w:b/>
                <w:lang w:val="uk-UA"/>
              </w:rPr>
              <w:t>;</w:t>
            </w:r>
            <w:r w:rsidR="00A14183" w:rsidRPr="003A27E6">
              <w:rPr>
                <w:b/>
                <w:lang w:val="uk-UA"/>
              </w:rPr>
              <w:t xml:space="preserve"> </w:t>
            </w:r>
          </w:p>
          <w:p w:rsidR="00A14183" w:rsidRPr="003A27E6" w:rsidRDefault="00F232B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вмінь</w:t>
            </w:r>
            <w:r w:rsidRPr="003A27E6">
              <w:rPr>
                <w:b/>
                <w:lang w:val="uk-UA"/>
              </w:rPr>
              <w:t xml:space="preserve"> </w:t>
            </w:r>
            <w:r w:rsidR="00445767" w:rsidRPr="003A27E6">
              <w:rPr>
                <w:b/>
                <w:lang w:val="uk-UA"/>
              </w:rPr>
              <w:t>«</w:t>
            </w:r>
            <w:r w:rsidR="00445767" w:rsidRPr="003A27E6">
              <w:rPr>
                <w:lang w:val="uk-UA"/>
              </w:rPr>
              <w:t>міркувати в</w:t>
            </w:r>
            <w:r w:rsidR="00626D75" w:rsidRPr="003A27E6">
              <w:rPr>
                <w:lang w:val="uk-UA"/>
              </w:rPr>
              <w:t xml:space="preserve"> голос</w:t>
            </w:r>
            <w:r w:rsidR="00145B28">
              <w:rPr>
                <w:lang w:val="uk-UA"/>
              </w:rPr>
              <w:t>»</w:t>
            </w:r>
            <w:r w:rsidR="00626D75" w:rsidRPr="003A27E6">
              <w:rPr>
                <w:lang w:val="uk-UA"/>
              </w:rPr>
              <w:t>;</w:t>
            </w:r>
          </w:p>
          <w:p w:rsidR="00145B28" w:rsidRPr="003A27E6" w:rsidRDefault="00BC10E9" w:rsidP="00145B2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</w:t>
            </w:r>
            <w:r w:rsidR="00A14183" w:rsidRPr="003A27E6">
              <w:rPr>
                <w:b/>
                <w:lang w:val="uk-UA"/>
              </w:rPr>
              <w:t>иховання</w:t>
            </w:r>
            <w:r w:rsidR="005F3C2D" w:rsidRPr="003A27E6">
              <w:rPr>
                <w:b/>
                <w:lang w:val="uk-UA"/>
              </w:rPr>
              <w:t>:</w:t>
            </w:r>
            <w:r w:rsidR="00A14183" w:rsidRPr="003A27E6">
              <w:rPr>
                <w:lang w:val="uk-UA"/>
              </w:rPr>
              <w:t xml:space="preserve"> позитивних звичок; формування </w:t>
            </w:r>
            <w:r w:rsidR="00145B28">
              <w:rPr>
                <w:lang w:val="uk-UA"/>
              </w:rPr>
              <w:t xml:space="preserve">наполегливості, цілеспрямованості. </w:t>
            </w:r>
          </w:p>
          <w:p w:rsidR="00020820" w:rsidRPr="003A27E6" w:rsidRDefault="00020820" w:rsidP="00F232B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Різновиди музичних інструментів</w:t>
            </w:r>
            <w:r w:rsidRPr="003A27E6">
              <w:rPr>
                <w:lang w:val="uk-UA"/>
              </w:rPr>
              <w:t xml:space="preserve"> (металофон, брязкальця, бубон, барабан, дзвіночки, фортепіано, баян, сопілка).</w:t>
            </w:r>
          </w:p>
        </w:tc>
        <w:tc>
          <w:tcPr>
            <w:tcW w:w="1383" w:type="pct"/>
          </w:tcPr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4202F0" w:rsidRPr="003A27E6">
              <w:rPr>
                <w:rFonts w:ascii="Times New Roman" w:hAnsi="Times New Roman" w:cs="Times New Roman"/>
                <w:sz w:val="24"/>
              </w:rPr>
              <w:t xml:space="preserve">окремі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музичні інструменти;</w:t>
            </w:r>
          </w:p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розрізняє </w:t>
            </w:r>
            <w:r w:rsidR="004202F0" w:rsidRPr="003A27E6">
              <w:rPr>
                <w:rFonts w:ascii="Times New Roman" w:hAnsi="Times New Roman" w:cs="Times New Roman"/>
                <w:sz w:val="24"/>
              </w:rPr>
              <w:t>на слух звучання окремих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02F0" w:rsidRPr="003A27E6">
              <w:rPr>
                <w:rFonts w:ascii="Times New Roman" w:hAnsi="Times New Roman" w:cs="Times New Roman"/>
                <w:sz w:val="24"/>
              </w:rPr>
              <w:t>музичних інструментів</w:t>
            </w:r>
            <w:r w:rsidR="001C1BAB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4202F0" w:rsidRPr="003A27E6" w:rsidRDefault="004202F0" w:rsidP="00646AB6">
            <w:pPr>
              <w:pStyle w:val="a8"/>
              <w:widowControl/>
              <w:numPr>
                <w:ilvl w:val="0"/>
                <w:numId w:val="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окремі музичні інструменти;</w:t>
            </w:r>
          </w:p>
          <w:p w:rsidR="00020820" w:rsidRPr="003A27E6" w:rsidRDefault="00020820" w:rsidP="004202F0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F232B0" w:rsidRPr="003A27E6" w:rsidRDefault="00B642C7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ED3CD8" w:rsidRPr="003A27E6">
              <w:rPr>
                <w:b/>
                <w:lang w:val="uk-UA"/>
              </w:rPr>
              <w:t>ормування</w:t>
            </w:r>
            <w:r w:rsidR="006E7FD0" w:rsidRPr="003A27E6">
              <w:rPr>
                <w:b/>
                <w:lang w:val="uk-UA"/>
              </w:rPr>
              <w:t>:</w:t>
            </w:r>
            <w:r w:rsidR="00ED3CD8" w:rsidRPr="003A27E6">
              <w:rPr>
                <w:b/>
                <w:lang w:val="uk-UA"/>
              </w:rPr>
              <w:t xml:space="preserve"> </w:t>
            </w:r>
            <w:r w:rsidR="00ED3CD8" w:rsidRPr="003A27E6">
              <w:rPr>
                <w:lang w:val="uk-UA"/>
              </w:rPr>
              <w:t>пізнав</w:t>
            </w:r>
            <w:r w:rsidR="00F232B0" w:rsidRPr="003A27E6">
              <w:rPr>
                <w:lang w:val="uk-UA"/>
              </w:rPr>
              <w:t>аль</w:t>
            </w:r>
            <w:r w:rsidR="00ED3CD8" w:rsidRPr="003A27E6">
              <w:rPr>
                <w:lang w:val="uk-UA"/>
              </w:rPr>
              <w:t>ного інтересу до вивчення музичних інструментів</w:t>
            </w:r>
            <w:r w:rsidR="00F232B0" w:rsidRPr="003A27E6">
              <w:rPr>
                <w:lang w:val="uk-UA"/>
              </w:rPr>
              <w:t>;</w:t>
            </w:r>
          </w:p>
          <w:p w:rsidR="006E7FD0" w:rsidRPr="003A27E6" w:rsidRDefault="00ED3CD8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 </w:t>
            </w:r>
            <w:r w:rsidR="00F848AE" w:rsidRPr="003A27E6">
              <w:rPr>
                <w:b/>
                <w:lang w:val="uk-UA"/>
              </w:rPr>
              <w:t>р</w:t>
            </w:r>
            <w:r w:rsidR="00825DAE" w:rsidRPr="003A27E6">
              <w:rPr>
                <w:b/>
                <w:lang w:val="uk-UA"/>
              </w:rPr>
              <w:t>озвиток</w:t>
            </w:r>
            <w:r w:rsidR="005F3C2D" w:rsidRPr="003A27E6">
              <w:rPr>
                <w:lang w:val="uk-UA"/>
              </w:rPr>
              <w:t>:</w:t>
            </w:r>
            <w:r w:rsidR="00145B28">
              <w:rPr>
                <w:lang w:val="uk-UA"/>
              </w:rPr>
              <w:t xml:space="preserve"> </w:t>
            </w:r>
            <w:r w:rsidR="00020820" w:rsidRPr="003A27E6">
              <w:rPr>
                <w:lang w:val="uk-UA"/>
              </w:rPr>
              <w:t xml:space="preserve">уваги, пам’яті, мислення </w:t>
            </w:r>
            <w:r w:rsidR="001C1BAB" w:rsidRPr="003A27E6">
              <w:rPr>
                <w:lang w:val="uk-UA"/>
              </w:rPr>
              <w:t>в процесі вивчення</w:t>
            </w:r>
            <w:r w:rsidR="00020820" w:rsidRPr="003A27E6">
              <w:rPr>
                <w:lang w:val="uk-UA"/>
              </w:rPr>
              <w:t xml:space="preserve"> </w:t>
            </w:r>
            <w:r w:rsidR="001C1BAB" w:rsidRPr="003A27E6">
              <w:rPr>
                <w:lang w:val="uk-UA"/>
              </w:rPr>
              <w:t>музичних інструментів</w:t>
            </w:r>
            <w:r w:rsidR="00020820" w:rsidRPr="003A27E6">
              <w:rPr>
                <w:lang w:val="uk-UA"/>
              </w:rPr>
              <w:t>;</w:t>
            </w:r>
          </w:p>
          <w:p w:rsidR="00020820" w:rsidRPr="003A27E6" w:rsidRDefault="00ED3CD8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виконавських здібностей</w:t>
            </w:r>
            <w:r w:rsidR="00145B28">
              <w:rPr>
                <w:lang w:val="uk-UA"/>
              </w:rPr>
              <w:t>;</w:t>
            </w:r>
          </w:p>
          <w:p w:rsidR="00AC5EE4" w:rsidRPr="003A27E6" w:rsidRDefault="00F848AE" w:rsidP="00ED3CD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з</w:t>
            </w:r>
            <w:r w:rsidR="00825DAE" w:rsidRPr="003A27E6">
              <w:rPr>
                <w:b/>
                <w:lang w:val="uk-UA"/>
              </w:rPr>
              <w:t>багачення</w:t>
            </w:r>
            <w:r w:rsidR="00825DAE" w:rsidRPr="003A27E6">
              <w:rPr>
                <w:lang w:val="uk-UA"/>
              </w:rPr>
              <w:t xml:space="preserve"> </w:t>
            </w:r>
            <w:r w:rsidR="00020820" w:rsidRPr="003A27E6">
              <w:rPr>
                <w:lang w:val="uk-UA"/>
              </w:rPr>
              <w:t>актив</w:t>
            </w:r>
            <w:r w:rsidR="00825DAE" w:rsidRPr="003A27E6">
              <w:rPr>
                <w:lang w:val="uk-UA"/>
              </w:rPr>
              <w:t xml:space="preserve">ного словникового запасу </w:t>
            </w:r>
            <w:r w:rsidR="00020820" w:rsidRPr="003A27E6">
              <w:rPr>
                <w:lang w:val="uk-UA"/>
              </w:rPr>
              <w:t>в процесі вивчення назв інстру</w:t>
            </w:r>
            <w:r w:rsidR="001C1BAB" w:rsidRPr="003A27E6">
              <w:rPr>
                <w:lang w:val="uk-UA"/>
              </w:rPr>
              <w:t>ментів, їх якості та властивостей</w:t>
            </w:r>
            <w:r w:rsidR="00020820" w:rsidRPr="003A27E6">
              <w:rPr>
                <w:lang w:val="uk-UA"/>
              </w:rPr>
              <w:t>;</w:t>
            </w:r>
          </w:p>
          <w:p w:rsidR="006E7FD0" w:rsidRPr="003A27E6" w:rsidRDefault="006E7FD0" w:rsidP="00ED3CD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</w:t>
            </w:r>
            <w:r w:rsidR="005F3C2D" w:rsidRPr="003A27E6">
              <w:rPr>
                <w:b/>
                <w:lang w:val="uk-UA"/>
              </w:rPr>
              <w:t>иховання:</w:t>
            </w:r>
            <w:r w:rsidR="00145B28">
              <w:rPr>
                <w:b/>
                <w:lang w:val="uk-UA"/>
              </w:rPr>
              <w:t xml:space="preserve"> </w:t>
            </w:r>
            <w:r w:rsidR="00AC5EE4" w:rsidRPr="003A27E6">
              <w:rPr>
                <w:lang w:val="uk-UA"/>
              </w:rPr>
              <w:t>ціннісного ставлення до музики</w:t>
            </w:r>
            <w:r w:rsidRPr="003A27E6">
              <w:rPr>
                <w:lang w:val="uk-UA"/>
              </w:rPr>
              <w:t>;</w:t>
            </w:r>
          </w:p>
          <w:p w:rsidR="0030116A" w:rsidRPr="003A27E6" w:rsidRDefault="0030116A" w:rsidP="00145B2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Українські народні інструменти: </w:t>
            </w:r>
            <w:r w:rsidRPr="003A27E6">
              <w:rPr>
                <w:lang w:val="uk-UA"/>
              </w:rPr>
              <w:t>бандура, сопілка, бубон, особливості їх звучання.</w:t>
            </w:r>
          </w:p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1C1BAB" w:rsidRPr="003A27E6">
              <w:rPr>
                <w:rFonts w:ascii="Times New Roman" w:hAnsi="Times New Roman" w:cs="Times New Roman"/>
                <w:sz w:val="24"/>
              </w:rPr>
              <w:t xml:space="preserve">окремі </w:t>
            </w:r>
            <w:r w:rsidRPr="003A27E6">
              <w:rPr>
                <w:rFonts w:ascii="Times New Roman" w:hAnsi="Times New Roman" w:cs="Times New Roman"/>
                <w:sz w:val="24"/>
              </w:rPr>
              <w:t>украї</w:t>
            </w:r>
            <w:r w:rsidR="009F0F48" w:rsidRPr="003A27E6">
              <w:rPr>
                <w:rFonts w:ascii="Times New Roman" w:hAnsi="Times New Roman" w:cs="Times New Roman"/>
                <w:sz w:val="24"/>
              </w:rPr>
              <w:t>нські народні інструменти;</w:t>
            </w:r>
          </w:p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</w:t>
            </w:r>
            <w:r w:rsidR="009F0F48" w:rsidRPr="003A27E6">
              <w:rPr>
                <w:rFonts w:ascii="Times New Roman" w:hAnsi="Times New Roman" w:cs="Times New Roman"/>
                <w:sz w:val="24"/>
              </w:rPr>
              <w:t>різняє їх за зовнішнім виглядом;</w:t>
            </w:r>
          </w:p>
          <w:p w:rsidR="00020820" w:rsidRPr="003A27E6" w:rsidRDefault="009F0F48" w:rsidP="00646AB6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їх звучання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впізнає</w:t>
            </w:r>
            <w:r w:rsidR="001C1BAB" w:rsidRPr="003A27E6">
              <w:rPr>
                <w:rFonts w:ascii="Times New Roman" w:hAnsi="Times New Roman" w:cs="Times New Roman"/>
                <w:sz w:val="24"/>
              </w:rPr>
              <w:t xml:space="preserve"> і називає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зображення того чи іншого інструм</w:t>
            </w:r>
            <w:r w:rsidR="009A3C72" w:rsidRPr="003A27E6">
              <w:rPr>
                <w:rFonts w:ascii="Times New Roman" w:hAnsi="Times New Roman" w:cs="Times New Roman"/>
                <w:sz w:val="24"/>
              </w:rPr>
              <w:t xml:space="preserve">енту на </w:t>
            </w:r>
            <w:r w:rsidR="009A3C72"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малюнку/фото </w:t>
            </w:r>
            <w:r w:rsidR="009F0F48" w:rsidRPr="003A27E6">
              <w:rPr>
                <w:rFonts w:ascii="Times New Roman" w:hAnsi="Times New Roman" w:cs="Times New Roman"/>
                <w:sz w:val="24"/>
              </w:rPr>
              <w:t>тощо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BB508F" w:rsidRPr="003A27E6" w:rsidRDefault="007E2ECB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формув</w:t>
            </w:r>
            <w:r w:rsidR="001E5749" w:rsidRPr="003A27E6">
              <w:rPr>
                <w:b/>
                <w:lang w:val="uk-UA"/>
              </w:rPr>
              <w:t>а</w:t>
            </w:r>
            <w:r w:rsidRPr="003A27E6">
              <w:rPr>
                <w:b/>
                <w:lang w:val="uk-UA"/>
              </w:rPr>
              <w:t xml:space="preserve">ння 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>позитивних емоцій в процесі слухання їх звучання (радості, задоволення, піднесеності тощо)</w:t>
            </w:r>
            <w:r w:rsidR="00BB508F" w:rsidRPr="003A27E6">
              <w:rPr>
                <w:lang w:val="uk-UA"/>
              </w:rPr>
              <w:t>;</w:t>
            </w:r>
          </w:p>
          <w:p w:rsidR="007E2ECB" w:rsidRPr="003A27E6" w:rsidRDefault="00BB508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t xml:space="preserve"> </w:t>
            </w:r>
            <w:r w:rsidRPr="003A27E6">
              <w:rPr>
                <w:lang w:val="uk-UA"/>
              </w:rPr>
              <w:t>знань про українські народні інструменти</w:t>
            </w:r>
          </w:p>
          <w:p w:rsidR="00BC10E9" w:rsidRPr="003A27E6" w:rsidRDefault="007E2ECB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 </w:t>
            </w:r>
            <w:r w:rsidR="00F848AE" w:rsidRPr="003A27E6">
              <w:rPr>
                <w:b/>
                <w:lang w:val="uk-UA"/>
              </w:rPr>
              <w:t>р</w:t>
            </w:r>
            <w:r w:rsidR="00825DAE" w:rsidRPr="003A27E6">
              <w:rPr>
                <w:b/>
                <w:lang w:val="uk-UA"/>
              </w:rPr>
              <w:t>озвиток</w:t>
            </w:r>
            <w:r w:rsidR="005F3C2D" w:rsidRPr="003A27E6">
              <w:rPr>
                <w:b/>
                <w:lang w:val="uk-UA"/>
              </w:rPr>
              <w:t>:</w:t>
            </w:r>
            <w:r w:rsidR="00825DAE" w:rsidRPr="003A27E6">
              <w:rPr>
                <w:b/>
                <w:lang w:val="uk-UA"/>
              </w:rPr>
              <w:t xml:space="preserve"> </w:t>
            </w:r>
            <w:r w:rsidR="00020820" w:rsidRPr="003A27E6">
              <w:rPr>
                <w:lang w:val="uk-UA"/>
              </w:rPr>
              <w:t>мисленнєвих операцій;</w:t>
            </w:r>
            <w:r w:rsidR="002E2FE8" w:rsidRPr="003A27E6">
              <w:rPr>
                <w:lang w:val="uk-UA"/>
              </w:rPr>
              <w:t xml:space="preserve"> </w:t>
            </w:r>
            <w:r w:rsidR="00020820" w:rsidRPr="003A27E6">
              <w:rPr>
                <w:lang w:val="uk-UA"/>
              </w:rPr>
              <w:t>слухової уваги та зосередженості;</w:t>
            </w:r>
          </w:p>
          <w:p w:rsidR="00020820" w:rsidRPr="003A27E6" w:rsidRDefault="00ED3CD8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інструментально</w:t>
            </w:r>
            <w:r w:rsidR="00145B28">
              <w:rPr>
                <w:lang w:val="uk-UA"/>
              </w:rPr>
              <w:t>-в</w:t>
            </w:r>
            <w:r w:rsidRPr="003A27E6">
              <w:rPr>
                <w:lang w:val="uk-UA"/>
              </w:rPr>
              <w:t>иконавських здібностей</w:t>
            </w:r>
          </w:p>
          <w:p w:rsidR="005F3C2D" w:rsidRPr="003A27E6" w:rsidRDefault="00145B28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виховання </w:t>
            </w:r>
            <w:r w:rsidR="00ED3CD8" w:rsidRPr="003A27E6">
              <w:rPr>
                <w:b/>
                <w:lang w:val="uk-UA"/>
              </w:rPr>
              <w:t>б</w:t>
            </w:r>
            <w:r w:rsidR="00ED3CD8" w:rsidRPr="003A27E6">
              <w:rPr>
                <w:lang w:val="uk-UA"/>
              </w:rPr>
              <w:t>ажання грати на дитячих інструментах на уроці і вдома</w:t>
            </w:r>
            <w:r w:rsidR="005F3C2D" w:rsidRPr="003A27E6">
              <w:rPr>
                <w:lang w:val="uk-UA"/>
              </w:rPr>
              <w:t>;</w:t>
            </w:r>
          </w:p>
          <w:p w:rsidR="00020820" w:rsidRPr="003A27E6" w:rsidRDefault="0030116A" w:rsidP="00145B2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t xml:space="preserve"> </w:t>
            </w:r>
          </w:p>
        </w:tc>
      </w:tr>
      <w:tr w:rsidR="00A14183" w:rsidRPr="003A27E6">
        <w:tc>
          <w:tcPr>
            <w:tcW w:w="2011" w:type="pct"/>
          </w:tcPr>
          <w:p w:rsidR="00020820" w:rsidRPr="003A27E6" w:rsidRDefault="0014329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</w:rPr>
              <w:lastRenderedPageBreak/>
              <w:t xml:space="preserve"> </w:t>
            </w:r>
            <w:r w:rsidRPr="003A27E6">
              <w:rPr>
                <w:b/>
                <w:lang w:val="uk-UA"/>
              </w:rPr>
              <w:t xml:space="preserve">Розмаїття українських народних </w:t>
            </w:r>
            <w:r w:rsidR="00020820" w:rsidRPr="003A27E6">
              <w:rPr>
                <w:b/>
                <w:lang w:val="uk-UA"/>
              </w:rPr>
              <w:t>піс</w:t>
            </w:r>
            <w:r w:rsidRPr="003A27E6">
              <w:rPr>
                <w:b/>
                <w:lang w:val="uk-UA"/>
              </w:rPr>
              <w:t>ень</w:t>
            </w:r>
            <w:r w:rsidR="00020820" w:rsidRPr="003A27E6">
              <w:rPr>
                <w:b/>
                <w:lang w:val="uk-UA"/>
              </w:rPr>
              <w:t>:</w:t>
            </w:r>
            <w:r w:rsidR="00020820" w:rsidRPr="003A27E6">
              <w:rPr>
                <w:rStyle w:val="apple-converted-space"/>
                <w:b/>
                <w:lang w:val="uk-UA"/>
              </w:rPr>
              <w:t xml:space="preserve"> </w:t>
            </w:r>
            <w:r w:rsidR="008E6B21" w:rsidRPr="003A27E6">
              <w:rPr>
                <w:rStyle w:val="apple-converted-space"/>
                <w:lang w:val="uk-UA"/>
              </w:rPr>
              <w:t xml:space="preserve">колискові, </w:t>
            </w:r>
            <w:r w:rsidR="002F6ADB" w:rsidRPr="003A27E6">
              <w:rPr>
                <w:lang w:val="uk-UA"/>
              </w:rPr>
              <w:t>колядки, щедрівки</w:t>
            </w:r>
            <w:r w:rsidR="00020820" w:rsidRPr="003A27E6">
              <w:rPr>
                <w:lang w:val="uk-UA"/>
              </w:rPr>
              <w:t>.</w:t>
            </w:r>
          </w:p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українські народні пісні;</w:t>
            </w:r>
          </w:p>
          <w:p w:rsidR="00020820" w:rsidRPr="003A27E6" w:rsidRDefault="00FC1F7E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розпізнає життєвий зміст народної пісні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FC1F7E" w:rsidRPr="003A27E6" w:rsidRDefault="00FC1F7E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 елементарному рівні намагається висловити враження від пісні;</w:t>
            </w:r>
          </w:p>
          <w:p w:rsidR="00FC1F7E" w:rsidRPr="003A27E6" w:rsidRDefault="00FC1F7E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колискову від щедрівки;</w:t>
            </w:r>
          </w:p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</w:t>
            </w:r>
            <w:r w:rsidR="009F0F48" w:rsidRPr="003A27E6">
              <w:rPr>
                <w:rFonts w:ascii="Times New Roman" w:hAnsi="Times New Roman" w:cs="Times New Roman"/>
                <w:sz w:val="24"/>
              </w:rPr>
              <w:t xml:space="preserve">є пісню, </w:t>
            </w:r>
            <w:r w:rsidR="008C536E" w:rsidRPr="003A27E6">
              <w:rPr>
                <w:rFonts w:ascii="Times New Roman" w:hAnsi="Times New Roman" w:cs="Times New Roman"/>
                <w:sz w:val="24"/>
              </w:rPr>
              <w:t>що звучала на уроці;</w:t>
            </w:r>
          </w:p>
          <w:p w:rsidR="00020820" w:rsidRPr="003A27E6" w:rsidRDefault="009F0F48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 характер пісні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020820" w:rsidRPr="003A27E6" w:rsidRDefault="009F0F48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добирає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 xml:space="preserve"> до пісні відповідний м</w:t>
            </w:r>
            <w:r w:rsidR="009A3C72" w:rsidRPr="003A27E6">
              <w:rPr>
                <w:rFonts w:ascii="Times New Roman" w:hAnsi="Times New Roman" w:cs="Times New Roman"/>
                <w:sz w:val="24"/>
              </w:rPr>
              <w:t xml:space="preserve">алюнок/фото </w:t>
            </w:r>
            <w:r w:rsidR="00AC11CD" w:rsidRPr="003A27E6">
              <w:rPr>
                <w:rFonts w:ascii="Times New Roman" w:hAnsi="Times New Roman" w:cs="Times New Roman"/>
                <w:sz w:val="24"/>
              </w:rPr>
              <w:t>тощо</w:t>
            </w:r>
            <w:r w:rsidR="009A3C72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AC11CD" w:rsidRPr="003A27E6" w:rsidRDefault="009D04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формування:</w:t>
            </w:r>
            <w:r w:rsidR="00AC11CD" w:rsidRPr="003A27E6">
              <w:rPr>
                <w:lang w:val="uk-UA"/>
              </w:rPr>
              <w:t xml:space="preserve"> знань та уявлень про українську народну музику;</w:t>
            </w:r>
          </w:p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уміння </w:t>
            </w:r>
            <w:r w:rsidR="009D04D0" w:rsidRPr="003A27E6">
              <w:rPr>
                <w:lang w:val="uk-UA"/>
              </w:rPr>
              <w:t>порівнювати</w:t>
            </w:r>
            <w:r w:rsidRPr="003A27E6">
              <w:rPr>
                <w:lang w:val="uk-UA"/>
              </w:rPr>
              <w:t xml:space="preserve"> об’єкті слухання;</w:t>
            </w:r>
          </w:p>
          <w:p w:rsidR="009D04D0" w:rsidRPr="003A27E6" w:rsidRDefault="009D04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мовлення у процесі вивчення назв і тексту пісень;</w:t>
            </w:r>
          </w:p>
          <w:p w:rsidR="005F3C2D" w:rsidRPr="003A27E6" w:rsidRDefault="00BC10E9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9D04D0" w:rsidRPr="003A27E6">
              <w:rPr>
                <w:lang w:val="uk-UA"/>
              </w:rPr>
              <w:t>слухової пам’яті та досвіду музично-слухового сприймання;</w:t>
            </w:r>
          </w:p>
          <w:p w:rsidR="009D04D0" w:rsidRPr="003A27E6" w:rsidRDefault="00F232B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вмінь до аналізу та </w:t>
            </w:r>
            <w:r w:rsidR="0068638A" w:rsidRPr="003A27E6">
              <w:rPr>
                <w:lang w:val="uk-UA"/>
              </w:rPr>
              <w:t>інтерпретації музичних творів;</w:t>
            </w:r>
          </w:p>
          <w:p w:rsidR="00020820" w:rsidRPr="003A27E6" w:rsidRDefault="00020820" w:rsidP="00F232B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F232B0" w:rsidRPr="003A27E6">
              <w:rPr>
                <w:lang w:val="uk-UA"/>
              </w:rPr>
              <w:t>потреби в художньо-творчій самореалізації та духовному самовираженні</w:t>
            </w:r>
            <w:r w:rsidR="005F3C2D" w:rsidRPr="003A27E6">
              <w:rPr>
                <w:lang w:val="uk-UA"/>
              </w:rPr>
              <w:t>;</w:t>
            </w:r>
          </w:p>
        </w:tc>
      </w:tr>
      <w:tr w:rsidR="00A14183" w:rsidRPr="003A27E6">
        <w:tc>
          <w:tcPr>
            <w:tcW w:w="2011" w:type="pct"/>
          </w:tcPr>
          <w:p w:rsidR="00020820" w:rsidRPr="003A27E6" w:rsidRDefault="0014329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 Особливості українських народних танців</w:t>
            </w:r>
            <w:r w:rsidRPr="003A27E6">
              <w:rPr>
                <w:lang w:val="uk-UA"/>
              </w:rPr>
              <w:t>: козачок,гопак.</w:t>
            </w:r>
          </w:p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020820" w:rsidRPr="003A27E6" w:rsidRDefault="00020820" w:rsidP="00646AB6">
            <w:pPr>
              <w:pStyle w:val="a8"/>
              <w:widowControl/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українські народні танці;</w:t>
            </w:r>
          </w:p>
          <w:p w:rsidR="009D04D0" w:rsidRPr="003A27E6" w:rsidRDefault="009D04D0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 елементарному рівні намагається висловити враження від </w:t>
            </w:r>
            <w:r w:rsidR="00B224C9" w:rsidRPr="003A27E6">
              <w:rPr>
                <w:rFonts w:ascii="Times New Roman" w:hAnsi="Times New Roman" w:cs="Times New Roman"/>
                <w:sz w:val="24"/>
              </w:rPr>
              <w:t>танцю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B224C9" w:rsidRPr="003A27E6" w:rsidRDefault="00B224C9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</w:t>
            </w:r>
            <w:r w:rsidR="00AC11CD" w:rsidRPr="003A27E6">
              <w:rPr>
                <w:rFonts w:ascii="Times New Roman" w:hAnsi="Times New Roman" w:cs="Times New Roman"/>
                <w:sz w:val="24"/>
              </w:rPr>
              <w:t xml:space="preserve"> танець, </w:t>
            </w:r>
            <w:r w:rsidRPr="003A27E6">
              <w:rPr>
                <w:rFonts w:ascii="Times New Roman" w:hAnsi="Times New Roman" w:cs="Times New Roman"/>
                <w:sz w:val="24"/>
              </w:rPr>
              <w:t>що</w:t>
            </w:r>
            <w:r w:rsidR="00AC11CD" w:rsidRPr="003A27E6">
              <w:rPr>
                <w:rFonts w:ascii="Times New Roman" w:hAnsi="Times New Roman" w:cs="Times New Roman"/>
                <w:sz w:val="24"/>
              </w:rPr>
              <w:t xml:space="preserve"> звучав на уроці</w:t>
            </w:r>
            <w:r w:rsidR="00020820" w:rsidRPr="003A27E6">
              <w:rPr>
                <w:rFonts w:ascii="Times New Roman" w:hAnsi="Times New Roman" w:cs="Times New Roman"/>
                <w:sz w:val="24"/>
              </w:rPr>
              <w:t>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0820" w:rsidRPr="003A27E6" w:rsidRDefault="00B224C9" w:rsidP="00646AB6">
            <w:pPr>
              <w:pStyle w:val="a8"/>
              <w:widowControl/>
              <w:numPr>
                <w:ilvl w:val="0"/>
                <w:numId w:val="1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танець, що звучав на уроці;</w:t>
            </w:r>
          </w:p>
        </w:tc>
        <w:tc>
          <w:tcPr>
            <w:tcW w:w="1606" w:type="pct"/>
          </w:tcPr>
          <w:p w:rsidR="0075798C" w:rsidRPr="003A27E6" w:rsidRDefault="0075798C" w:rsidP="0075798C">
            <w:pPr>
              <w:pStyle w:val="western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формування: </w:t>
            </w:r>
            <w:r w:rsidRPr="003A27E6">
              <w:rPr>
                <w:lang w:val="uk-UA"/>
              </w:rPr>
              <w:t>емоційних реакцій у процесі сл</w:t>
            </w:r>
            <w:r w:rsidR="005F3C2D" w:rsidRPr="003A27E6">
              <w:rPr>
                <w:lang w:val="uk-UA"/>
              </w:rPr>
              <w:t xml:space="preserve">ухання творів різного характеру;                                                      </w:t>
            </w:r>
            <w:r w:rsidRPr="003A27E6">
              <w:rPr>
                <w:lang w:val="uk-UA"/>
              </w:rPr>
              <w:t>зацікавленості до процесу слухання музики;</w:t>
            </w:r>
            <w:r w:rsidR="006E7FD0" w:rsidRPr="003A27E6">
              <w:rPr>
                <w:lang w:val="uk-UA"/>
              </w:rPr>
              <w:t xml:space="preserve">                                        </w:t>
            </w:r>
            <w:r w:rsidRPr="003A27E6">
              <w:rPr>
                <w:lang w:val="uk-UA"/>
              </w:rPr>
              <w:t>зосередженості на об’єкті слухання;</w:t>
            </w:r>
          </w:p>
          <w:p w:rsidR="00020820" w:rsidRPr="003A27E6" w:rsidRDefault="00020820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ритмічного слуху;</w:t>
            </w:r>
            <w:r w:rsidR="0030116A" w:rsidRPr="003A27E6">
              <w:t xml:space="preserve"> </w:t>
            </w:r>
            <w:r w:rsidR="0030116A" w:rsidRPr="003A27E6">
              <w:rPr>
                <w:lang w:val="uk-UA"/>
              </w:rPr>
              <w:t>просторового орієнтування;</w:t>
            </w:r>
          </w:p>
          <w:p w:rsidR="00020820" w:rsidRPr="003A27E6" w:rsidRDefault="009D04D0" w:rsidP="0068638A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5F3C2D" w:rsidRPr="003A27E6">
              <w:rPr>
                <w:b/>
                <w:lang w:val="uk-UA"/>
              </w:rPr>
              <w:t>:</w:t>
            </w:r>
            <w:r w:rsidR="00020820" w:rsidRPr="003A27E6">
              <w:rPr>
                <w:lang w:val="uk-UA"/>
              </w:rPr>
              <w:t xml:space="preserve"> позитивного ставлення до української народної </w:t>
            </w:r>
            <w:r w:rsidR="0068638A" w:rsidRPr="003A27E6">
              <w:rPr>
                <w:lang w:val="uk-UA"/>
              </w:rPr>
              <w:t>творчості,</w:t>
            </w:r>
            <w:r w:rsidR="0068638A" w:rsidRPr="003A27E6">
              <w:t xml:space="preserve"> </w:t>
            </w:r>
            <w:r w:rsidR="0068638A" w:rsidRPr="003A27E6">
              <w:rPr>
                <w:lang w:val="uk-UA"/>
              </w:rPr>
              <w:t>потреби в художньо-творчій самореалізації та духовному самовираженні</w:t>
            </w:r>
          </w:p>
        </w:tc>
      </w:tr>
      <w:tr w:rsidR="009160DD" w:rsidRPr="003A27E6" w:rsidTr="002A31FA">
        <w:tc>
          <w:tcPr>
            <w:tcW w:w="5000" w:type="pct"/>
            <w:gridSpan w:val="3"/>
          </w:tcPr>
          <w:p w:rsidR="009160DD" w:rsidRPr="003A27E6" w:rsidRDefault="009160DD" w:rsidP="00085B64">
            <w:pPr>
              <w:pStyle w:val="western"/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3A27E6">
              <w:rPr>
                <w:b/>
                <w:lang w:val="uk-UA"/>
              </w:rPr>
              <w:t xml:space="preserve">                      </w:t>
            </w:r>
            <w:r w:rsidRPr="003A27E6">
              <w:rPr>
                <w:b/>
                <w:i/>
                <w:lang w:val="uk-UA"/>
              </w:rPr>
              <w:t xml:space="preserve">Основні поняття і терміни: </w:t>
            </w:r>
            <w:r w:rsidRPr="003A27E6">
              <w:rPr>
                <w:i/>
                <w:lang w:val="uk-UA"/>
              </w:rPr>
              <w:t>пісня (народна, колискова), мелодія, супровід, пульс, ритм, композитор</w:t>
            </w:r>
          </w:p>
        </w:tc>
      </w:tr>
      <w:tr w:rsidR="002A31FA" w:rsidRPr="003A27E6" w:rsidTr="002A31FA">
        <w:tc>
          <w:tcPr>
            <w:tcW w:w="5000" w:type="pct"/>
            <w:gridSpan w:val="3"/>
          </w:tcPr>
          <w:p w:rsidR="002A31FA" w:rsidRPr="003A27E6" w:rsidRDefault="002A31FA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 xml:space="preserve">                                                                                  Виконавська і творча діяльність</w:t>
            </w:r>
          </w:p>
        </w:tc>
      </w:tr>
      <w:tr w:rsidR="00A14183" w:rsidRPr="003A27E6">
        <w:tc>
          <w:tcPr>
            <w:tcW w:w="2011" w:type="pct"/>
          </w:tcPr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Виконання пісень різного </w:t>
            </w:r>
            <w:r w:rsidR="00B224C9" w:rsidRPr="003A27E6">
              <w:rPr>
                <w:b/>
                <w:lang w:val="uk-UA"/>
              </w:rPr>
              <w:t xml:space="preserve">емоційного змісту і </w:t>
            </w:r>
            <w:r w:rsidRPr="003A27E6">
              <w:rPr>
                <w:b/>
                <w:lang w:val="uk-UA"/>
              </w:rPr>
              <w:t>характеру</w:t>
            </w:r>
            <w:r w:rsidRPr="003A27E6">
              <w:rPr>
                <w:lang w:val="uk-UA"/>
              </w:rPr>
              <w:t>.</w:t>
            </w:r>
          </w:p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E10470" w:rsidRPr="003A27E6" w:rsidRDefault="00E10470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співає </w:t>
            </w:r>
            <w:r w:rsidR="00B224C9" w:rsidRPr="003A27E6">
              <w:rPr>
                <w:rFonts w:ascii="Times New Roman" w:hAnsi="Times New Roman" w:cs="Times New Roman"/>
                <w:sz w:val="24"/>
              </w:rPr>
              <w:t xml:space="preserve">спокійним </w:t>
            </w:r>
            <w:r w:rsidRPr="003A27E6">
              <w:rPr>
                <w:rFonts w:ascii="Times New Roman" w:hAnsi="Times New Roman" w:cs="Times New Roman"/>
                <w:sz w:val="24"/>
              </w:rPr>
              <w:t>округлим та протяжним звуком;</w:t>
            </w:r>
          </w:p>
          <w:p w:rsidR="00E10470" w:rsidRPr="003A27E6" w:rsidRDefault="00B714EB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</w:t>
            </w:r>
            <w:r w:rsidR="00B224C9" w:rsidRPr="003A27E6">
              <w:rPr>
                <w:rFonts w:ascii="Times New Roman" w:hAnsi="Times New Roman" w:cs="Times New Roman"/>
                <w:sz w:val="24"/>
              </w:rPr>
              <w:t xml:space="preserve"> настрій і</w:t>
            </w:r>
            <w:r w:rsidR="00E10470" w:rsidRPr="003A27E6">
              <w:rPr>
                <w:rFonts w:ascii="Times New Roman" w:hAnsi="Times New Roman" w:cs="Times New Roman"/>
                <w:sz w:val="24"/>
              </w:rPr>
              <w:t xml:space="preserve"> характер </w:t>
            </w:r>
            <w:r w:rsidR="00B224C9" w:rsidRPr="003A27E6">
              <w:rPr>
                <w:rFonts w:ascii="Times New Roman" w:hAnsi="Times New Roman" w:cs="Times New Roman"/>
                <w:sz w:val="24"/>
              </w:rPr>
              <w:t>музики;</w:t>
            </w:r>
          </w:p>
          <w:p w:rsidR="00E10470" w:rsidRPr="003A27E6" w:rsidRDefault="00B224C9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співає емоційно, виразно і злагоджено у дитячому колективі;</w:t>
            </w:r>
            <w:r w:rsidR="00E10470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14EB" w:rsidRPr="003A27E6" w:rsidRDefault="00B714EB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поведінки в музичному класі</w:t>
            </w:r>
            <w:r w:rsidR="00DC1941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E10470" w:rsidRPr="003A27E6" w:rsidRDefault="00B224C9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</w:t>
            </w:r>
            <w:r w:rsidR="00E10470" w:rsidRPr="003A27E6">
              <w:rPr>
                <w:b/>
                <w:lang w:val="uk-UA"/>
              </w:rPr>
              <w:t>ормування</w:t>
            </w:r>
            <w:r w:rsidRPr="003A27E6">
              <w:rPr>
                <w:lang w:val="uk-UA"/>
              </w:rPr>
              <w:t>:</w:t>
            </w:r>
            <w:r w:rsidR="00E10470" w:rsidRPr="003A27E6">
              <w:rPr>
                <w:lang w:val="uk-UA"/>
              </w:rPr>
              <w:t xml:space="preserve"> певних знань, умінь та навичок співу;</w:t>
            </w:r>
            <w:r w:rsidRPr="003A27E6">
              <w:rPr>
                <w:lang w:val="uk-UA"/>
              </w:rPr>
              <w:t xml:space="preserve"> </w:t>
            </w:r>
            <w:r w:rsidR="00E10470" w:rsidRPr="003A27E6">
              <w:rPr>
                <w:lang w:val="uk-UA"/>
              </w:rPr>
              <w:t>дикційно-артикуляційних навичок</w:t>
            </w:r>
            <w:r w:rsidRPr="003A27E6">
              <w:rPr>
                <w:lang w:val="uk-UA"/>
              </w:rPr>
              <w:t xml:space="preserve"> співу</w:t>
            </w:r>
            <w:r w:rsidR="00E10470" w:rsidRPr="003A27E6">
              <w:rPr>
                <w:lang w:val="uk-UA"/>
              </w:rPr>
              <w:t>;</w:t>
            </w:r>
            <w:r w:rsidRPr="003A27E6">
              <w:rPr>
                <w:lang w:val="uk-UA"/>
              </w:rPr>
              <w:t xml:space="preserve"> </w:t>
            </w:r>
            <w:r w:rsidR="00E10470" w:rsidRPr="003A27E6">
              <w:rPr>
                <w:lang w:val="uk-UA"/>
              </w:rPr>
              <w:t xml:space="preserve">мовленнєвої активності на </w:t>
            </w:r>
            <w:r w:rsidR="00E10470" w:rsidRPr="003A27E6">
              <w:rPr>
                <w:lang w:val="uk-UA"/>
              </w:rPr>
              <w:lastRenderedPageBreak/>
              <w:t xml:space="preserve">основі вивчення тексту пісень; </w:t>
            </w:r>
          </w:p>
          <w:p w:rsidR="00145B28" w:rsidRDefault="00E10470" w:rsidP="00145B28">
            <w:pPr>
              <w:pStyle w:val="western"/>
              <w:spacing w:before="0" w:beforeAutospacing="0" w:after="0" w:afterAutospacing="0"/>
            </w:pPr>
            <w:r w:rsidRPr="003A27E6">
              <w:rPr>
                <w:lang w:val="uk-UA"/>
              </w:rPr>
              <w:t>емоційної сфери у процесі виконання пісні</w:t>
            </w:r>
            <w:r w:rsidR="009D5F73" w:rsidRPr="003A27E6">
              <w:rPr>
                <w:lang w:val="uk-UA"/>
              </w:rPr>
              <w:t xml:space="preserve">; </w:t>
            </w:r>
            <w:r w:rsidR="002A31FA" w:rsidRPr="003A27E6">
              <w:rPr>
                <w:lang w:val="uk-UA"/>
              </w:rPr>
              <w:t xml:space="preserve">                                                </w:t>
            </w:r>
            <w:r w:rsidR="009D5F73" w:rsidRPr="003A27E6">
              <w:rPr>
                <w:b/>
                <w:lang w:val="uk-UA"/>
              </w:rPr>
              <w:t>розвиток</w:t>
            </w:r>
            <w:r w:rsidR="005F3C2D" w:rsidRPr="003A27E6">
              <w:rPr>
                <w:b/>
                <w:lang w:val="uk-UA"/>
              </w:rPr>
              <w:t>:</w:t>
            </w:r>
            <w:r w:rsidR="009D5F73" w:rsidRPr="003A27E6">
              <w:rPr>
                <w:b/>
                <w:lang w:val="uk-UA"/>
              </w:rPr>
              <w:t xml:space="preserve"> </w:t>
            </w:r>
            <w:r w:rsidR="009D5F73" w:rsidRPr="003A27E6">
              <w:rPr>
                <w:lang w:val="uk-UA"/>
              </w:rPr>
              <w:t>образного мислення;</w:t>
            </w:r>
            <w:r w:rsidR="00145B28">
              <w:rPr>
                <w:lang w:val="uk-UA"/>
              </w:rPr>
              <w:t xml:space="preserve"> </w:t>
            </w:r>
            <w:r w:rsidR="0068638A" w:rsidRPr="003A27E6">
              <w:rPr>
                <w:lang w:val="uk-UA"/>
              </w:rPr>
              <w:t>творчої активності,</w:t>
            </w:r>
            <w:r w:rsidR="0068638A" w:rsidRPr="003A27E6">
              <w:t xml:space="preserve"> </w:t>
            </w:r>
          </w:p>
          <w:p w:rsidR="00E10470" w:rsidRPr="003A27E6" w:rsidRDefault="0068638A" w:rsidP="00145B2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</w:t>
            </w:r>
            <w:r w:rsidR="00BB508F" w:rsidRPr="003A27E6">
              <w:rPr>
                <w:b/>
                <w:lang w:val="uk-UA"/>
              </w:rPr>
              <w:t>я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потреби в художньо-творчій самореалізації та духовному самовираженні</w:t>
            </w:r>
          </w:p>
        </w:tc>
      </w:tr>
      <w:tr w:rsidR="00A14183" w:rsidRPr="003A27E6">
        <w:tc>
          <w:tcPr>
            <w:tcW w:w="2011" w:type="pct"/>
          </w:tcPr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Створення простих ритмічних супроводів до пісень і танців</w:t>
            </w:r>
            <w:r w:rsidRPr="003A27E6">
              <w:rPr>
                <w:lang w:val="uk-UA"/>
              </w:rPr>
              <w:t>.</w:t>
            </w:r>
          </w:p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E10470" w:rsidRPr="003A27E6" w:rsidRDefault="0061353F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</w:t>
            </w:r>
            <w:r w:rsidR="00E10470" w:rsidRPr="003A27E6">
              <w:rPr>
                <w:rFonts w:ascii="Times New Roman" w:hAnsi="Times New Roman" w:cs="Times New Roman"/>
                <w:sz w:val="24"/>
              </w:rPr>
              <w:t xml:space="preserve"> простий ритмічний супровід плесканням,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вистукуванням, тупотінням тощо;</w:t>
            </w:r>
          </w:p>
          <w:p w:rsidR="00E10470" w:rsidRPr="003A27E6" w:rsidRDefault="0061353F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різні ритмічні малюнки</w:t>
            </w:r>
            <w:r w:rsidR="00E10470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E10470" w:rsidRPr="003A27E6" w:rsidRDefault="00E10470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ритмі</w:t>
            </w:r>
            <w:r w:rsidR="0061353F" w:rsidRPr="003A27E6">
              <w:rPr>
                <w:rFonts w:ascii="Times New Roman" w:hAnsi="Times New Roman" w:cs="Times New Roman"/>
                <w:sz w:val="24"/>
              </w:rPr>
              <w:t>чний супровід із словами пісень;</w:t>
            </w:r>
          </w:p>
          <w:p w:rsidR="00DC1941" w:rsidRPr="003A27E6" w:rsidRDefault="00E10470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колективом;</w:t>
            </w:r>
          </w:p>
          <w:p w:rsidR="00E10470" w:rsidRPr="003A27E6" w:rsidRDefault="00DC194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музикування;</w:t>
            </w:r>
          </w:p>
        </w:tc>
        <w:tc>
          <w:tcPr>
            <w:tcW w:w="1606" w:type="pct"/>
          </w:tcPr>
          <w:p w:rsidR="00E10470" w:rsidRPr="003A27E6" w:rsidRDefault="0061353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E10470" w:rsidRPr="003A27E6">
              <w:rPr>
                <w:b/>
                <w:lang w:val="uk-UA"/>
              </w:rPr>
              <w:t>ормування</w:t>
            </w:r>
            <w:r w:rsidRPr="003A27E6">
              <w:rPr>
                <w:lang w:val="uk-UA"/>
              </w:rPr>
              <w:t>:</w:t>
            </w:r>
            <w:r w:rsidR="00E10470" w:rsidRPr="003A27E6">
              <w:rPr>
                <w:lang w:val="uk-UA"/>
              </w:rPr>
              <w:t xml:space="preserve"> уваги та зосередженості в процесі створення ритмічних </w:t>
            </w:r>
            <w:r w:rsidRPr="003A27E6">
              <w:rPr>
                <w:lang w:val="uk-UA"/>
              </w:rPr>
              <w:t>супроводів</w:t>
            </w:r>
            <w:r w:rsidR="00E10470" w:rsidRPr="003A27E6">
              <w:rPr>
                <w:lang w:val="uk-UA"/>
              </w:rPr>
              <w:t>;</w:t>
            </w:r>
          </w:p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темпоритмічного відчуття;</w:t>
            </w:r>
          </w:p>
          <w:p w:rsidR="005F3C2D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5F3C2D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дрібної моторики кисті рук та різних груп великих м’язів;</w:t>
            </w:r>
          </w:p>
          <w:p w:rsidR="005F3C2D" w:rsidRPr="003A27E6" w:rsidRDefault="0075798C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</w:p>
          <w:p w:rsidR="00E10470" w:rsidRPr="003A27E6" w:rsidRDefault="0075798C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комунікативних якостей особистості на основі спілкування.;</w:t>
            </w:r>
          </w:p>
          <w:p w:rsidR="00E10470" w:rsidRPr="003A27E6" w:rsidRDefault="00D27D81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lang w:val="uk-UA"/>
              </w:rPr>
              <w:t xml:space="preserve">: </w:t>
            </w:r>
            <w:r w:rsidRPr="003A27E6">
              <w:rPr>
                <w:lang w:val="uk-UA"/>
              </w:rPr>
              <w:t>ціннісного ставлення до музичного мистецтва</w:t>
            </w:r>
            <w:r w:rsidR="00145B28">
              <w:rPr>
                <w:lang w:val="uk-UA"/>
              </w:rPr>
              <w:t>.</w:t>
            </w:r>
            <w:r w:rsidRPr="003A27E6">
              <w:rPr>
                <w:lang w:val="uk-UA"/>
              </w:rPr>
              <w:t xml:space="preserve"> </w:t>
            </w:r>
          </w:p>
        </w:tc>
      </w:tr>
      <w:tr w:rsidR="00A14183" w:rsidRPr="003A27E6">
        <w:tc>
          <w:tcPr>
            <w:tcW w:w="2011" w:type="pct"/>
          </w:tcPr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Музикування на дитячих музичних інструментах</w:t>
            </w:r>
            <w:r w:rsidRPr="003A27E6">
              <w:rPr>
                <w:lang w:val="uk-UA"/>
              </w:rPr>
              <w:t>.</w:t>
            </w:r>
          </w:p>
        </w:tc>
        <w:tc>
          <w:tcPr>
            <w:tcW w:w="1383" w:type="pct"/>
          </w:tcPr>
          <w:p w:rsidR="0025676B" w:rsidRPr="003A27E6" w:rsidRDefault="0025676B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про способи гри на окремих музичних інструментах;</w:t>
            </w:r>
          </w:p>
          <w:p w:rsidR="00E10470" w:rsidRPr="003A27E6" w:rsidRDefault="0061353F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</w:t>
            </w:r>
            <w:r w:rsidR="00E970F9" w:rsidRPr="003A27E6">
              <w:rPr>
                <w:rFonts w:ascii="Times New Roman" w:hAnsi="Times New Roman" w:cs="Times New Roman"/>
                <w:sz w:val="24"/>
              </w:rPr>
              <w:t xml:space="preserve"> ритм найпростіших вправ і дитячих пісень;</w:t>
            </w:r>
          </w:p>
          <w:p w:rsidR="00DC1941" w:rsidRPr="003A27E6" w:rsidRDefault="00E970F9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використовує найпростіші навички гри в ансамблі</w:t>
            </w:r>
            <w:r w:rsidR="00286670" w:rsidRPr="003A27E6">
              <w:rPr>
                <w:rFonts w:ascii="Times New Roman" w:hAnsi="Times New Roman" w:cs="Times New Roman"/>
                <w:sz w:val="24"/>
              </w:rPr>
              <w:t>;</w:t>
            </w:r>
            <w:r w:rsidR="00DC1941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70F9" w:rsidRPr="003A27E6" w:rsidRDefault="00DC194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музикування;</w:t>
            </w:r>
          </w:p>
        </w:tc>
        <w:tc>
          <w:tcPr>
            <w:tcW w:w="1606" w:type="pct"/>
          </w:tcPr>
          <w:p w:rsidR="00E10470" w:rsidRPr="003A27E6" w:rsidRDefault="002866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E970F9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68638A" w:rsidRPr="003A27E6">
              <w:rPr>
                <w:b/>
                <w:lang w:val="uk-UA"/>
              </w:rPr>
              <w:t xml:space="preserve"> </w:t>
            </w:r>
            <w:r w:rsidR="0068638A" w:rsidRPr="003A27E6">
              <w:rPr>
                <w:lang w:val="uk-UA"/>
              </w:rPr>
              <w:t xml:space="preserve">елементарних </w:t>
            </w:r>
            <w:r w:rsidR="00E970F9" w:rsidRPr="003A27E6">
              <w:rPr>
                <w:lang w:val="uk-UA"/>
              </w:rPr>
              <w:t xml:space="preserve"> навичок гри на музичних інструментах;</w:t>
            </w:r>
          </w:p>
          <w:p w:rsidR="0030116A" w:rsidRPr="003A27E6" w:rsidRDefault="00C35B6D" w:rsidP="00C35B6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музичного </w:t>
            </w:r>
            <w:r w:rsidR="00E970F9" w:rsidRPr="003A27E6">
              <w:rPr>
                <w:lang w:val="uk-UA"/>
              </w:rPr>
              <w:t xml:space="preserve">сприймання </w:t>
            </w:r>
            <w:r w:rsidRPr="003A27E6">
              <w:rPr>
                <w:lang w:val="uk-UA"/>
              </w:rPr>
              <w:t>у процесі гри на окремих музичних інструментах</w:t>
            </w:r>
            <w:r w:rsidR="00E970F9" w:rsidRPr="003A27E6">
              <w:rPr>
                <w:lang w:val="uk-UA"/>
              </w:rPr>
              <w:t>;</w:t>
            </w:r>
          </w:p>
          <w:p w:rsidR="00E970F9" w:rsidRPr="003A27E6" w:rsidRDefault="0068638A" w:rsidP="00C35B6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E20968" w:rsidRPr="003A27E6">
              <w:rPr>
                <w:lang w:val="uk-UA"/>
              </w:rPr>
              <w:t xml:space="preserve">образного мислення; </w:t>
            </w:r>
            <w:r w:rsidRPr="003A27E6">
              <w:rPr>
                <w:lang w:val="uk-UA"/>
              </w:rPr>
              <w:t>заг</w:t>
            </w:r>
            <w:r w:rsidR="00E20968" w:rsidRPr="003A27E6">
              <w:rPr>
                <w:lang w:val="uk-UA"/>
              </w:rPr>
              <w:t>а</w:t>
            </w:r>
            <w:r w:rsidRPr="003A27E6">
              <w:rPr>
                <w:lang w:val="uk-UA"/>
              </w:rPr>
              <w:t>льних та музичних здібностей ;</w:t>
            </w:r>
          </w:p>
          <w:p w:rsidR="0068638A" w:rsidRPr="003A27E6" w:rsidRDefault="0068638A" w:rsidP="00C35B6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D27D81" w:rsidRPr="003A27E6">
              <w:rPr>
                <w:lang w:val="uk-UA"/>
              </w:rPr>
              <w:t>естетичних,</w:t>
            </w:r>
            <w:r w:rsidR="00145B28">
              <w:rPr>
                <w:lang w:val="uk-UA"/>
              </w:rPr>
              <w:t xml:space="preserve"> </w:t>
            </w:r>
            <w:r w:rsidR="00D27D81" w:rsidRPr="003A27E6">
              <w:rPr>
                <w:lang w:val="uk-UA"/>
              </w:rPr>
              <w:t>духовних якостей творчої особистості;</w:t>
            </w:r>
          </w:p>
        </w:tc>
      </w:tr>
      <w:tr w:rsidR="00A14183" w:rsidRPr="003A27E6" w:rsidTr="00145B28">
        <w:tc>
          <w:tcPr>
            <w:tcW w:w="2011" w:type="pct"/>
          </w:tcPr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Виконання пісень «у ролях» з елементами інсценування, прості елементи імпровізації: вокальної, ритмічної, пластичної.</w:t>
            </w:r>
          </w:p>
          <w:p w:rsidR="00E10470" w:rsidRPr="003A27E6" w:rsidRDefault="00E1047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E10470" w:rsidRPr="003A27E6" w:rsidRDefault="00E10470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пісню «у ролі» (за допомогою вчителя);</w:t>
            </w:r>
          </w:p>
          <w:p w:rsidR="00C35B6D" w:rsidRPr="003A27E6" w:rsidRDefault="00C35B6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  <w:p w:rsidR="00E10470" w:rsidRPr="003A27E6" w:rsidRDefault="00E10470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 елементарному рівні </w:t>
            </w:r>
            <w:r w:rsidR="00C35B6D" w:rsidRPr="003A27E6">
              <w:rPr>
                <w:rFonts w:ascii="Times New Roman" w:hAnsi="Times New Roman" w:cs="Times New Roman"/>
                <w:sz w:val="24"/>
              </w:rPr>
              <w:t xml:space="preserve">імпровізує </w:t>
            </w:r>
            <w:r w:rsidRPr="003A27E6">
              <w:rPr>
                <w:rFonts w:ascii="Times New Roman" w:hAnsi="Times New Roman" w:cs="Times New Roman"/>
                <w:sz w:val="24"/>
              </w:rPr>
              <w:t>у пісні або рухах.</w:t>
            </w:r>
          </w:p>
          <w:p w:rsidR="00FF5C4B" w:rsidRPr="003A27E6" w:rsidRDefault="00FF5C4B" w:rsidP="00FF5C4B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pct"/>
          </w:tcPr>
          <w:p w:rsidR="00BC1E79" w:rsidRPr="003A27E6" w:rsidRDefault="00BB508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BC1E79" w:rsidRPr="003A27E6">
              <w:rPr>
                <w:b/>
                <w:lang w:val="uk-UA"/>
              </w:rPr>
              <w:t>ормування</w:t>
            </w:r>
            <w:r w:rsidR="006E7FD0" w:rsidRPr="003A27E6">
              <w:rPr>
                <w:b/>
                <w:lang w:val="uk-UA"/>
              </w:rPr>
              <w:t>:</w:t>
            </w:r>
            <w:r w:rsidR="00BC1E79" w:rsidRPr="003A27E6">
              <w:rPr>
                <w:b/>
                <w:lang w:val="uk-UA"/>
              </w:rPr>
              <w:t xml:space="preserve"> </w:t>
            </w:r>
            <w:r w:rsidR="00CD37D9" w:rsidRPr="003A27E6">
              <w:rPr>
                <w:lang w:val="uk-UA"/>
              </w:rPr>
              <w:t>навичок  та вмінь</w:t>
            </w:r>
            <w:r w:rsidR="00CD37D9" w:rsidRPr="003A27E6">
              <w:rPr>
                <w:b/>
                <w:lang w:val="uk-UA"/>
              </w:rPr>
              <w:t xml:space="preserve"> </w:t>
            </w:r>
            <w:r w:rsidR="00BC1E79" w:rsidRPr="003A27E6">
              <w:rPr>
                <w:lang w:val="uk-UA"/>
              </w:rPr>
              <w:t>до різних видів активної музично-творчої діяльності;</w:t>
            </w:r>
          </w:p>
          <w:p w:rsidR="00E10470" w:rsidRPr="003A27E6" w:rsidRDefault="00BB508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F848AE" w:rsidRPr="003A27E6">
              <w:rPr>
                <w:b/>
                <w:lang w:val="uk-UA"/>
              </w:rPr>
              <w:t>озвиток</w:t>
            </w:r>
            <w:r w:rsidR="006E7FD0" w:rsidRPr="003A27E6">
              <w:rPr>
                <w:b/>
                <w:lang w:val="uk-UA"/>
              </w:rPr>
              <w:t>:</w:t>
            </w:r>
            <w:r w:rsidR="00E10470" w:rsidRPr="003A27E6">
              <w:rPr>
                <w:lang w:val="uk-UA"/>
              </w:rPr>
              <w:t>образного мислення;</w:t>
            </w:r>
          </w:p>
          <w:p w:rsidR="00E10470" w:rsidRPr="003A27E6" w:rsidRDefault="00D27D81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творчої активності,</w:t>
            </w:r>
            <w:r w:rsidR="00145B28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музично-сенсорних здібностей;</w:t>
            </w:r>
          </w:p>
          <w:p w:rsidR="00E10470" w:rsidRPr="003A27E6" w:rsidRDefault="00D27D81" w:rsidP="00BB508F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основних моральних та ко</w:t>
            </w:r>
            <w:r w:rsidR="00BB508F" w:rsidRPr="003A27E6">
              <w:rPr>
                <w:lang w:val="uk-UA"/>
              </w:rPr>
              <w:t>мунікативних якостей;потреби в художньо-творчій самореалізації та духовному самовираженні</w:t>
            </w:r>
          </w:p>
        </w:tc>
      </w:tr>
      <w:tr w:rsidR="004B0D59" w:rsidRPr="003A27E6" w:rsidTr="00145B2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43B27" w:rsidRPr="003A27E6" w:rsidRDefault="00443B27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  <w:p w:rsidR="00675B15" w:rsidRPr="003A27E6" w:rsidRDefault="00675B15" w:rsidP="00443B27">
            <w:pPr>
              <w:pStyle w:val="a8"/>
              <w:suppressAutoHyphens w:val="0"/>
              <w:spacing w:before="0" w:after="0"/>
              <w:rPr>
                <w:rStyle w:val="21"/>
                <w:rFonts w:ascii="Times New Roman" w:hAnsi="Times New Roman"/>
                <w:sz w:val="24"/>
                <w:szCs w:val="24"/>
              </w:rPr>
            </w:pPr>
            <w:r w:rsidRPr="003A27E6">
              <w:rPr>
                <w:rStyle w:val="1428"/>
                <w:rFonts w:ascii="Times New Roman" w:hAnsi="Times New Roman"/>
                <w:bCs w:val="0"/>
                <w:kern w:val="0"/>
                <w:sz w:val="24"/>
                <w:szCs w:val="24"/>
                <w:lang w:eastAsia="uk-UA"/>
              </w:rPr>
              <w:t xml:space="preserve">                                                                      </w:t>
            </w:r>
            <w:r w:rsidR="00443B27" w:rsidRPr="003A27E6">
              <w:rPr>
                <w:rStyle w:val="1428"/>
                <w:rFonts w:ascii="Times New Roman" w:hAnsi="Times New Roman"/>
                <w:bCs w:val="0"/>
                <w:kern w:val="0"/>
                <w:sz w:val="24"/>
                <w:szCs w:val="24"/>
                <w:lang w:eastAsia="uk-UA"/>
              </w:rPr>
              <w:t>Основний матеріал для сприймання</w:t>
            </w:r>
          </w:p>
          <w:p w:rsidR="003E6F47" w:rsidRPr="003A27E6" w:rsidRDefault="00443B27" w:rsidP="00443B27">
            <w:pPr>
              <w:pStyle w:val="a8"/>
              <w:suppressAutoHyphens w:val="0"/>
              <w:spacing w:before="0" w:after="0"/>
              <w:rPr>
                <w:rStyle w:val="af7"/>
                <w:rFonts w:ascii="Times New Roman" w:hAnsi="Times New Roman" w:cs="Times New Roman"/>
                <w:iCs/>
                <w:kern w:val="0"/>
                <w:sz w:val="24"/>
                <w:lang w:eastAsia="uk-UA" w:bidi="ar-SA"/>
              </w:rPr>
            </w:pPr>
            <w:r w:rsidRPr="003A27E6">
              <w:rPr>
                <w:rStyle w:val="21"/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kern w:val="0"/>
                <w:sz w:val="24"/>
                <w:szCs w:val="24"/>
                <w:lang w:eastAsia="uk-UA"/>
              </w:rPr>
              <w:t xml:space="preserve">В. Подвала. «Музичні загадки»; М. Дремлюга. «Ведмежатко в лісі»; М. Леонтович. «Женчичок-бренчичок»; Д. Кабалевський. «Клоуни», «Кавалерійська»; П. Чайковський. «Хвороба ляльки», «Нова лялька»; Л. Колодуб. «Лялька співає»; І. Беркович. «Українська мелодія»; В. Косенко. «Дощик» </w:t>
            </w:r>
            <w:r w:rsidRPr="003A27E6">
              <w:rPr>
                <w:rStyle w:val="af7"/>
                <w:rFonts w:ascii="Times New Roman" w:hAnsi="Times New Roman" w:cs="Times New Roman"/>
                <w:iCs/>
                <w:kern w:val="0"/>
                <w:sz w:val="24"/>
                <w:lang w:eastAsia="uk-UA" w:bidi="ar-SA"/>
              </w:rPr>
              <w:t>(І ч.);</w:t>
            </w:r>
            <w:r w:rsidRPr="003A27E6">
              <w:rPr>
                <w:rStyle w:val="21"/>
                <w:rFonts w:ascii="Times New Roman" w:hAnsi="Times New Roman"/>
                <w:kern w:val="0"/>
                <w:sz w:val="24"/>
                <w:szCs w:val="24"/>
                <w:lang w:eastAsia="uk-UA"/>
              </w:rPr>
              <w:t xml:space="preserve"> М. Парцхаладзе. «Осінній дощик»; Й. С. Бах. «Волинка»; В. Косенко. «Пасторальна», Р. Шуман. «Сміливий вершник»; Я. Степовий. «Колискова»; українські народні колискові пісні</w:t>
            </w:r>
            <w:r w:rsidRPr="003A27E6">
              <w:rPr>
                <w:rStyle w:val="af7"/>
                <w:rFonts w:ascii="Times New Roman" w:hAnsi="Times New Roman" w:cs="Times New Roman"/>
                <w:iCs/>
                <w:kern w:val="0"/>
                <w:sz w:val="24"/>
                <w:lang w:eastAsia="uk-UA" w:bidi="ar-SA"/>
              </w:rPr>
              <w:t xml:space="preserve"> (на вибір учителя); </w:t>
            </w:r>
            <w:r w:rsidRPr="003A27E6">
              <w:rPr>
                <w:rStyle w:val="21"/>
                <w:rFonts w:ascii="Times New Roman" w:hAnsi="Times New Roman"/>
                <w:kern w:val="0"/>
                <w:sz w:val="24"/>
                <w:szCs w:val="24"/>
                <w:lang w:eastAsia="uk-UA"/>
              </w:rPr>
              <w:t>Р. Шуман. «Дід Мороз»; українські троїсті музики</w:t>
            </w:r>
            <w:r w:rsidRPr="003A27E6">
              <w:rPr>
                <w:rStyle w:val="af7"/>
                <w:rFonts w:ascii="Times New Roman" w:hAnsi="Times New Roman" w:cs="Times New Roman"/>
                <w:iCs/>
                <w:kern w:val="0"/>
                <w:sz w:val="24"/>
                <w:lang w:eastAsia="uk-UA" w:bidi="ar-SA"/>
              </w:rPr>
              <w:t xml:space="preserve"> (на вибір учителя).</w:t>
            </w:r>
          </w:p>
          <w:p w:rsidR="00675B15" w:rsidRPr="003A27E6" w:rsidRDefault="00675B15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142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</w:pPr>
            <w:r w:rsidRPr="003A27E6">
              <w:rPr>
                <w:rStyle w:val="142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</w:t>
            </w:r>
            <w:r w:rsidR="00443B27" w:rsidRPr="003A27E6">
              <w:rPr>
                <w:rStyle w:val="1428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443B27" w:rsidRPr="003A27E6" w:rsidRDefault="00443B27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28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Косенко. «Не хочуть купити ведмедика», «Купили ведмедика»; Е. Гріг. «Пташка»; «Похід гномів»; К. Дебюссі. «Маленький пастух»; С. Майкапар. «У садочку»; Б. Фільц. «Забута лялька»; Г. Сасько. «Джерельце», «Синички за вікном»; Й. С. Бах. «Менует»; М. Сільванський. Полька «Комарики»,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«Сумна пісня»; українські народні пісні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вибір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гуцульські наспіви.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75B15" w:rsidRPr="003A27E6" w:rsidRDefault="00675B15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1427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3A27E6">
              <w:rPr>
                <w:rStyle w:val="1427"/>
                <w:rFonts w:ascii="Times New Roman" w:hAnsi="Times New Roman"/>
                <w:bCs w:val="0"/>
                <w:i/>
                <w:sz w:val="24"/>
                <w:szCs w:val="24"/>
                <w:lang w:val="uk-UA" w:eastAsia="uk-UA"/>
              </w:rPr>
              <w:t xml:space="preserve">                                                           </w:t>
            </w:r>
            <w:r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</w:t>
            </w:r>
            <w:r w:rsidR="00443B27"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  <w:r w:rsidR="00443B27" w:rsidRPr="003A27E6">
              <w:rPr>
                <w:rStyle w:val="1427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</w:t>
            </w:r>
          </w:p>
          <w:p w:rsidR="00443B27" w:rsidRPr="003A27E6" w:rsidRDefault="00443B27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Пісні про школу на вибір; українські народні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пісні й танці (гопак, колискові, троїсті музики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тощо); П. Чайковський. «Марш дерев'яних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солдатиків», «Жовтень. Осіння пісня»;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В.А. Моцарт. «Менует»; Л. Бетховен. «Весело-сумно», Л. Ревуцький. «Колискова»;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В. Косенко. «Дощик»; українські народні пісні й танці («Метелиця» та ін., троїсті музики,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колядки та щедрівки за вибором); Е. Гріг.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«Пташка»; В. Сокальський. «Пташка»;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Д. Кабалевський. «Сурмач і луна», «Зайчик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дражнить ведмедика»; Р. Шуман. «Дід Мороз»; М. Коваль. «Вовк і семеро козенят»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b w:val="0"/>
                <w:iCs/>
                <w:sz w:val="24"/>
                <w:szCs w:val="24"/>
                <w:lang w:val="ru-RU" w:eastAsia="uk-UA"/>
              </w:rPr>
              <w:t>(фрагменти</w:t>
            </w:r>
            <w:r w:rsidRPr="003A27E6">
              <w:rPr>
                <w:rStyle w:val="21"/>
                <w:rFonts w:ascii="Times New Roman" w:hAnsi="Times New Roman"/>
                <w:b w:val="0"/>
                <w:sz w:val="24"/>
                <w:szCs w:val="24"/>
                <w:lang w:val="ru-RU" w:eastAsia="uk-UA"/>
              </w:rPr>
              <w:t>); музика з мульт- і кінофільмів.</w:t>
            </w:r>
          </w:p>
          <w:p w:rsidR="00443B27" w:rsidRPr="003A27E6" w:rsidRDefault="00675B15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7"/>
                <w:rFonts w:ascii="Times New Roman" w:hAnsi="Times New Roman"/>
                <w:bCs w:val="0"/>
                <w:i/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  <w:r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443B27"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443B27" w:rsidRPr="003A27E6" w:rsidRDefault="00443B27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Дремлюга. «Пісня про школу»; Б. Фільц.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«Дзвенять дзвінки»; Д. Кабалевський.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«Перший клас»; Н. Май. «Перший дзвоник»;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«Ой до нори, мишко», «Ходить гарбуз по городу»; Б. Фільц.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«Облітав журавель»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(одноголосно);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А. Філіпенко. «На місточку»; «Гарний танець гопачок»; Л. Дичко. «Ромен-цвіт»; П. Майборода. «Новорічна нескінченна»;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щедрівки «Я маленький хлопчик», «Щедрівочка щедрувала».</w:t>
            </w:r>
          </w:p>
          <w:p w:rsidR="00443B27" w:rsidRPr="003A27E6" w:rsidRDefault="00675B15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7"/>
                <w:rFonts w:ascii="Times New Roman" w:hAnsi="Times New Roman"/>
                <w:bCs w:val="0"/>
                <w:i/>
                <w:sz w:val="24"/>
                <w:szCs w:val="24"/>
                <w:lang w:val="uk-UA" w:eastAsia="uk-UA"/>
              </w:rPr>
              <w:t xml:space="preserve">                                                                </w:t>
            </w:r>
            <w:r w:rsidR="00443B27"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443B27" w:rsidRPr="003A27E6" w:rsidRDefault="00443B27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Дремлюга. «Ми йдемо сьогодні в клас»;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Т. Димань. «Пісня скрипаля»; М. Шуть. «Дошколи»; В. Верменич. «Веселі чобітки»;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Т. Жупанин. «Черевички нові маєм»; А. Філіпенко. «Берізка»; Б. Фільц. «Я маленький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пастушок»; З. Левіна. «Що нам осінь принесе?»; А. Мігай. «Дощик»; В. Гребенюк.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«Осінь»; українська народна пісня «Ой єстьв лісі калина»; О. Янушкевич. «Пісня про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зарядку»; О. Юдахіна. «Слон і скрипочка»;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А. Басова. «Дід Мороз»; А. Філіпенко. «Узяла лисичка скрипку»; «Новорічна», «То сніжинки, мов пушинки»; колядка «Коляд, коляд, колядниця».</w:t>
            </w:r>
          </w:p>
          <w:p w:rsidR="00443B27" w:rsidRPr="003A27E6" w:rsidRDefault="00675B15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27"/>
                <w:rFonts w:ascii="Times New Roman" w:hAnsi="Times New Roman"/>
                <w:bCs w:val="0"/>
                <w:i/>
                <w:sz w:val="24"/>
                <w:szCs w:val="24"/>
                <w:lang w:val="uk-UA" w:eastAsia="uk-UA"/>
              </w:rPr>
              <w:t xml:space="preserve">                                                             </w:t>
            </w:r>
            <w:r w:rsidR="00443B27"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  <w:r w:rsidR="00443B27" w:rsidRPr="003A27E6">
              <w:rPr>
                <w:rStyle w:val="142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</w:p>
          <w:p w:rsidR="00443B27" w:rsidRPr="003A27E6" w:rsidRDefault="00443B27" w:rsidP="00443B27">
            <w:pPr>
              <w:pStyle w:val="a8"/>
              <w:suppressAutoHyphens w:val="0"/>
              <w:spacing w:before="0" w:after="0"/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Українські народні поспівки та пісні («Сівшпак», «Ходить квочка», «Ходить гарбуз погороду» та ін.); М. Ровенко. «Ми — першокласники»; А. Філіпенко. «Веселий музикант»; латиська народна пісня «Ой я, жужу»; М. Ведмедеря. «Намалюю Україну»;</w:t>
            </w:r>
          </w:p>
          <w:p w:rsidR="00443B27" w:rsidRPr="003A27E6" w:rsidRDefault="00443B27" w:rsidP="00443B2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Верменич. «Калинова пісня»; А. Арутюнов. «Осінь»; І. Кишко. «Рідний край»;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Ведмедеря. «Півникове горе», «Танцювали зайчики»; Л. Загрудний. «Сніжок»,«Щедрівка»; В. Верменич. «Запросини Діда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Мороза»; колядки та щедрівки («Щедрик»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 ін. за вибором); пісні з мультфільмів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вибір).</w:t>
            </w:r>
          </w:p>
          <w:p w:rsidR="00443B27" w:rsidRPr="003A27E6" w:rsidRDefault="00675B15" w:rsidP="00443B2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lastRenderedPageBreak/>
              <w:t xml:space="preserve">                                                           </w:t>
            </w:r>
            <w:r w:rsidR="00443B27" w:rsidRPr="003A27E6">
              <w:rPr>
                <w:rStyle w:val="142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 та виконання</w:t>
            </w:r>
            <w:r w:rsidR="00443B27" w:rsidRPr="003A27E6">
              <w:rPr>
                <w:rStyle w:val="142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443B27" w:rsidRPr="003A27E6">
              <w:rPr>
                <w:rStyle w:val="142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 русі</w:t>
            </w:r>
          </w:p>
          <w:p w:rsidR="00443B27" w:rsidRPr="003A27E6" w:rsidRDefault="00443B27" w:rsidP="00443B27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М. Йовенко. «Ми — першокласники»; украінські народні танці «Гопак», «Козачок»; А. Філіпенко. «Гра з ведмежатком», «Паровоз»; українська народна пісня в обробці Я. Степового «Плескаємо-тупаємо»; Б. Фільц. Пісня-гра «Ми у лісі були»; В. Верховинець. Пісні-ігри «Ведмедик і лісові звірята», «Біла квочка», українські народні пісні «Галя по садочку ходила», «Голубка», «Два півники», «Веселі гуси»; М. Шуть. «Веселі нотки»; Я. Степовий. «Діти колом стоять»; В. Верховинець. Пісня-гра «Зробим коло», М. Ведмедеря. «Танцювали зайчики»; українські народні пісні «Печу, печу хлібчик», «Ой Василю-Василечку», український народний танець «Метелиця»</w:t>
            </w:r>
          </w:p>
        </w:tc>
      </w:tr>
      <w:tr w:rsidR="004B0D59" w:rsidRPr="003A27E6" w:rsidTr="00145B28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6E7FD0" w:rsidRPr="003A27E6" w:rsidRDefault="006E7FD0" w:rsidP="004B0D59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BB508F" w:rsidRPr="003A27E6" w:rsidRDefault="00BB508F" w:rsidP="004B0D59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4B0D59" w:rsidRPr="003A27E6" w:rsidRDefault="004B0D59" w:rsidP="004B0D59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</w:pPr>
            <w:r w:rsidRPr="003A27E6">
              <w:rPr>
                <w:rFonts w:ascii="Times New Roman" w:hAnsi="Times New Roman" w:cs="Times New Roman"/>
                <w:bCs/>
                <w:sz w:val="24"/>
              </w:rPr>
              <w:t>Тема 2.</w:t>
            </w:r>
            <w:r w:rsidRPr="003A27E6">
              <w:rPr>
                <w:rFonts w:ascii="Times New Roman" w:hAnsi="Times New Roman" w:cs="Times New Roman"/>
                <w:b/>
                <w:bCs/>
                <w:sz w:val="24"/>
              </w:rPr>
              <w:t xml:space="preserve"> Музика навколо нас</w:t>
            </w:r>
            <w:r w:rsidR="00767B95" w:rsidRPr="003A27E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CA6031" w:rsidRPr="003A27E6">
              <w:rPr>
                <w:rFonts w:ascii="Times New Roman" w:hAnsi="Times New Roman" w:cs="Times New Roman"/>
                <w:bCs/>
                <w:sz w:val="24"/>
              </w:rPr>
              <w:t>(19</w:t>
            </w:r>
            <w:r w:rsidR="00767B95" w:rsidRPr="003A27E6">
              <w:rPr>
                <w:rFonts w:ascii="Times New Roman" w:hAnsi="Times New Roman" w:cs="Times New Roman"/>
                <w:bCs/>
                <w:sz w:val="24"/>
              </w:rPr>
              <w:t xml:space="preserve"> год.)</w:t>
            </w:r>
          </w:p>
        </w:tc>
      </w:tr>
      <w:tr w:rsidR="00A14183" w:rsidRPr="003A27E6">
        <w:tc>
          <w:tcPr>
            <w:tcW w:w="2011" w:type="pct"/>
          </w:tcPr>
          <w:p w:rsidR="0053029F" w:rsidRPr="003A27E6" w:rsidRDefault="00226F67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Життєвий зміст музики</w:t>
            </w:r>
            <w:r w:rsidR="00F63C68" w:rsidRPr="003A27E6">
              <w:rPr>
                <w:lang w:val="uk-UA"/>
              </w:rPr>
              <w:t>,</w:t>
            </w:r>
            <w:r w:rsidR="00145B28">
              <w:rPr>
                <w:lang w:val="uk-UA"/>
              </w:rPr>
              <w:t xml:space="preserve"> </w:t>
            </w:r>
            <w:r w:rsidR="00F63C68" w:rsidRPr="003A27E6">
              <w:rPr>
                <w:lang w:val="uk-UA"/>
              </w:rPr>
              <w:t>розмаїття характерів пісенної,</w:t>
            </w:r>
            <w:r w:rsidR="00145B28">
              <w:rPr>
                <w:lang w:val="uk-UA"/>
              </w:rPr>
              <w:t xml:space="preserve"> </w:t>
            </w:r>
            <w:r w:rsidR="00F63C68" w:rsidRPr="003A27E6">
              <w:rPr>
                <w:lang w:val="uk-UA"/>
              </w:rPr>
              <w:t>танцювальної,</w:t>
            </w:r>
            <w:r w:rsidR="00145B28">
              <w:rPr>
                <w:lang w:val="uk-UA"/>
              </w:rPr>
              <w:t xml:space="preserve"> </w:t>
            </w:r>
            <w:r w:rsidR="00F63C68" w:rsidRPr="003A27E6">
              <w:rPr>
                <w:lang w:val="uk-UA"/>
              </w:rPr>
              <w:t>маршової музики в народних та композиторських творах.</w:t>
            </w:r>
          </w:p>
          <w:p w:rsidR="0053029F" w:rsidRPr="003A27E6" w:rsidRDefault="0053029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53029F" w:rsidRPr="003A27E6" w:rsidRDefault="0053029F" w:rsidP="00085B64">
            <w:pPr>
              <w:pStyle w:val="a8"/>
              <w:tabs>
                <w:tab w:val="left" w:pos="235"/>
              </w:tabs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iCs/>
                <w:sz w:val="24"/>
              </w:rPr>
              <w:t>Учень:</w:t>
            </w:r>
          </w:p>
          <w:p w:rsidR="0053029F" w:rsidRPr="003A27E6" w:rsidRDefault="0053029F" w:rsidP="00646AB6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про музику як мистецтво, що розповідає про життя людей і навколишній світ мовою звуків;</w:t>
            </w:r>
          </w:p>
          <w:p w:rsidR="0053029F" w:rsidRPr="003A27E6" w:rsidRDefault="00841355" w:rsidP="00646AB6">
            <w:pPr>
              <w:pStyle w:val="a8"/>
              <w:widowControl/>
              <w:numPr>
                <w:ilvl w:val="0"/>
                <w:numId w:val="16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розпізнає</w:t>
            </w:r>
            <w:r w:rsidR="00226F67" w:rsidRPr="003A27E6">
              <w:rPr>
                <w:rFonts w:ascii="Times New Roman" w:hAnsi="Times New Roman" w:cs="Times New Roman"/>
                <w:sz w:val="24"/>
              </w:rPr>
              <w:t xml:space="preserve"> життєвий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зміст музики</w:t>
            </w:r>
            <w:r w:rsidR="0053029F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53029F" w:rsidRPr="003A27E6" w:rsidRDefault="00226F67" w:rsidP="00085B64">
            <w:pPr>
              <w:pStyle w:val="western"/>
              <w:tabs>
                <w:tab w:val="left" w:pos="235"/>
              </w:tabs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порівнює життєвий зміст, настрій і характер нескладних музичних творів(за допомогою вчителя);</w:t>
            </w:r>
          </w:p>
        </w:tc>
        <w:tc>
          <w:tcPr>
            <w:tcW w:w="1606" w:type="pct"/>
          </w:tcPr>
          <w:p w:rsidR="0053029F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53029F" w:rsidRPr="003A27E6">
              <w:rPr>
                <w:b/>
                <w:lang w:val="uk-UA"/>
              </w:rPr>
              <w:t>ормування</w:t>
            </w:r>
            <w:r w:rsidR="00226F67" w:rsidRPr="003A27E6">
              <w:rPr>
                <w:lang w:val="uk-UA"/>
              </w:rPr>
              <w:t>:</w:t>
            </w:r>
            <w:r w:rsidR="0053029F" w:rsidRPr="003A27E6">
              <w:rPr>
                <w:lang w:val="uk-UA"/>
              </w:rPr>
              <w:t xml:space="preserve"> уявлень про музику, її зміст, розмаїття її характерів;</w:t>
            </w:r>
          </w:p>
          <w:p w:rsidR="0053029F" w:rsidRPr="003A27E6" w:rsidRDefault="00226F67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уміння сприймати,</w:t>
            </w:r>
            <w:r w:rsidR="0053029F" w:rsidRPr="003A27E6">
              <w:rPr>
                <w:lang w:val="uk-UA"/>
              </w:rPr>
              <w:t xml:space="preserve"> роз</w:t>
            </w:r>
            <w:r w:rsidRPr="003A27E6">
              <w:rPr>
                <w:lang w:val="uk-UA"/>
              </w:rPr>
              <w:t>пізнава</w:t>
            </w:r>
            <w:r w:rsidR="0053029F" w:rsidRPr="003A27E6">
              <w:rPr>
                <w:lang w:val="uk-UA"/>
              </w:rPr>
              <w:t xml:space="preserve">ти </w:t>
            </w:r>
            <w:r w:rsidRPr="003A27E6">
              <w:rPr>
                <w:lang w:val="uk-UA"/>
              </w:rPr>
              <w:t>і порівнювати зміст</w:t>
            </w:r>
            <w:r w:rsidR="0053029F" w:rsidRPr="003A27E6">
              <w:rPr>
                <w:lang w:val="uk-UA"/>
              </w:rPr>
              <w:t xml:space="preserve"> музики;</w:t>
            </w:r>
          </w:p>
          <w:p w:rsidR="0053029F" w:rsidRPr="003A27E6" w:rsidRDefault="0053029F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уміння позитивно реагувати на </w:t>
            </w:r>
            <w:r w:rsidR="00226F67" w:rsidRPr="003A27E6">
              <w:rPr>
                <w:lang w:val="uk-UA"/>
              </w:rPr>
              <w:t>настрій і характер музичного твору</w:t>
            </w:r>
            <w:r w:rsidRPr="003A27E6">
              <w:rPr>
                <w:lang w:val="uk-UA"/>
              </w:rPr>
              <w:t>;</w:t>
            </w:r>
          </w:p>
          <w:p w:rsidR="0030116A" w:rsidRPr="003A27E6" w:rsidRDefault="0030116A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здатності емоційно сприймати музику,усвідомлення музичного образу;</w:t>
            </w:r>
          </w:p>
          <w:p w:rsidR="0053029F" w:rsidRPr="003A27E6" w:rsidRDefault="0030116A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виховання </w:t>
            </w:r>
            <w:r w:rsidRPr="003A27E6">
              <w:rPr>
                <w:lang w:val="uk-UA"/>
              </w:rPr>
              <w:t>ціннісного ставлення до музики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Головні ознаки найпростіших типів музики </w:t>
            </w:r>
            <w:r w:rsidRPr="003A27E6">
              <w:rPr>
                <w:lang w:val="uk-UA"/>
              </w:rPr>
              <w:t>– пісні, танцю, маршу.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про головні ознаки найпростіших типів музики;</w:t>
            </w:r>
          </w:p>
          <w:p w:rsidR="00A85B9A" w:rsidRPr="003A27E6" w:rsidRDefault="00A85B9A" w:rsidP="00646AB6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спостерігає за зміною настрою, характеру музичного твору;</w:t>
            </w:r>
          </w:p>
          <w:p w:rsidR="00A85B9A" w:rsidRPr="003A27E6" w:rsidRDefault="00A85B9A" w:rsidP="00646AB6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враження про музичний твір;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</w:t>
            </w:r>
            <w:r w:rsidR="00A85B9A" w:rsidRPr="003A27E6">
              <w:rPr>
                <w:rFonts w:ascii="Times New Roman" w:hAnsi="Times New Roman" w:cs="Times New Roman"/>
                <w:sz w:val="24"/>
              </w:rPr>
              <w:t xml:space="preserve"> пісню, танець, марш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(за допомогою вчителя);</w:t>
            </w:r>
          </w:p>
        </w:tc>
        <w:tc>
          <w:tcPr>
            <w:tcW w:w="1606" w:type="pct"/>
          </w:tcPr>
          <w:p w:rsidR="00841355" w:rsidRPr="003A27E6" w:rsidRDefault="003A5EDB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lang w:val="uk-UA"/>
              </w:rPr>
              <w:t xml:space="preserve">: уваги і пам’яті </w:t>
            </w:r>
            <w:r w:rsidR="00841355" w:rsidRPr="003A27E6">
              <w:rPr>
                <w:lang w:val="uk-UA"/>
              </w:rPr>
              <w:t>на основі вивчення головних ознак типів музики;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активного словника на основі вивчення типів музики;</w:t>
            </w:r>
          </w:p>
          <w:p w:rsidR="008E682C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уміння позитивно реагувати на музичні твори різних типів;</w:t>
            </w:r>
          </w:p>
          <w:p w:rsidR="00841355" w:rsidRPr="003A27E6" w:rsidRDefault="008E682C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чуттєво-емоційн</w:t>
            </w:r>
            <w:r w:rsidR="00626D75" w:rsidRPr="003A27E6">
              <w:rPr>
                <w:lang w:val="uk-UA"/>
              </w:rPr>
              <w:t>о</w:t>
            </w:r>
            <w:r w:rsidRPr="003A27E6">
              <w:rPr>
                <w:lang w:val="uk-UA"/>
              </w:rPr>
              <w:t>го сприйняття світу,</w:t>
            </w:r>
            <w:r w:rsidR="00145B28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прилучення учнів до людських почуттів переживань,</w:t>
            </w:r>
            <w:r w:rsidR="00145B28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втілених у музику;</w:t>
            </w:r>
            <w:r w:rsidRPr="003A27E6">
              <w:t xml:space="preserve"> </w:t>
            </w: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потреби в художньо-творчій самореалізації та духовному самовираженні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Музика народна та композиторська</w:t>
            </w:r>
            <w:r w:rsidRPr="003A27E6">
              <w:rPr>
                <w:lang w:val="uk-UA"/>
              </w:rPr>
              <w:t>.</w:t>
            </w: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8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про </w:t>
            </w:r>
            <w:r w:rsidR="003A5EDB" w:rsidRPr="003A27E6">
              <w:rPr>
                <w:rFonts w:ascii="Times New Roman" w:hAnsi="Times New Roman" w:cs="Times New Roman"/>
                <w:sz w:val="24"/>
              </w:rPr>
              <w:t>народну і композиторську музику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523984" w:rsidRPr="003A27E6" w:rsidRDefault="00841355" w:rsidP="00646AB6">
            <w:pPr>
              <w:widowControl/>
              <w:numPr>
                <w:ilvl w:val="0"/>
                <w:numId w:val="18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називає музичні твори</w:t>
            </w:r>
            <w:r w:rsidR="003A5ED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, що звучали </w:t>
            </w:r>
            <w:r w:rsidR="003A5EDB"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у класі</w:t>
            </w:r>
            <w:r w:rsidR="00523984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841355" w:rsidRPr="003A27E6" w:rsidRDefault="00523984" w:rsidP="00646AB6">
            <w:pPr>
              <w:widowControl/>
              <w:numPr>
                <w:ilvl w:val="0"/>
                <w:numId w:val="18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наводить приклади народної і композиторської музики (за допомогою вчителя);</w:t>
            </w:r>
          </w:p>
        </w:tc>
        <w:tc>
          <w:tcPr>
            <w:tcW w:w="1606" w:type="pct"/>
          </w:tcPr>
          <w:p w:rsidR="0084135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р</w:t>
            </w:r>
            <w:r w:rsidR="00841355" w:rsidRPr="003A27E6">
              <w:rPr>
                <w:b/>
                <w:lang w:val="uk-UA"/>
              </w:rPr>
              <w:t>озвиток</w:t>
            </w:r>
            <w:r w:rsidRPr="003A27E6">
              <w:rPr>
                <w:b/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уточнення та конкретизації знань про народну і композиторську музику;</w:t>
            </w:r>
          </w:p>
          <w:p w:rsidR="00E20968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lastRenderedPageBreak/>
              <w:t>пізнавального інтересу до народної та композиторської музики;</w:t>
            </w:r>
            <w:r w:rsidR="008366C5" w:rsidRPr="003A27E6">
              <w:t xml:space="preserve"> </w:t>
            </w:r>
          </w:p>
          <w:p w:rsidR="00841355" w:rsidRPr="003A27E6" w:rsidRDefault="008366C5" w:rsidP="00145B2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естетичних,</w:t>
            </w:r>
            <w:r w:rsidR="00145B28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духов</w:t>
            </w:r>
            <w:r w:rsidR="00145B28">
              <w:rPr>
                <w:lang w:val="uk-UA"/>
              </w:rPr>
              <w:t>них якостей творчої особистості.</w:t>
            </w:r>
            <w:r w:rsidRPr="003A27E6">
              <w:rPr>
                <w:lang w:val="uk-UA"/>
              </w:rPr>
              <w:t xml:space="preserve"> 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C079E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 xml:space="preserve">Народна музика: </w:t>
            </w:r>
            <w:r w:rsidR="00841355" w:rsidRPr="003A27E6">
              <w:rPr>
                <w:b/>
                <w:lang w:val="uk-UA"/>
              </w:rPr>
              <w:t>пісні й танці України</w:t>
            </w:r>
            <w:r w:rsidR="00841355" w:rsidRPr="003A27E6">
              <w:rPr>
                <w:lang w:val="uk-UA"/>
              </w:rPr>
              <w:t>.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</w:t>
            </w:r>
            <w:r w:rsidR="008A11D2" w:rsidRPr="003A27E6">
              <w:rPr>
                <w:rFonts w:ascii="Times New Roman" w:hAnsi="Times New Roman" w:cs="Times New Roman"/>
                <w:sz w:val="24"/>
              </w:rPr>
              <w:t xml:space="preserve"> уявлення про українську народні пісні, найвідоміші танці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536B55" w:rsidRPr="003A27E6" w:rsidRDefault="00536B55" w:rsidP="00646AB6">
            <w:pPr>
              <w:pStyle w:val="a8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розпізнає характер пісні чи танцю;</w:t>
            </w:r>
          </w:p>
          <w:p w:rsidR="00536B55" w:rsidRPr="003A27E6" w:rsidRDefault="00536B55" w:rsidP="00646AB6">
            <w:pPr>
              <w:pStyle w:val="a8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 слух пісню і танець;</w:t>
            </w:r>
          </w:p>
          <w:p w:rsidR="00841355" w:rsidRPr="003A27E6" w:rsidRDefault="00536B55" w:rsidP="00646AB6">
            <w:pPr>
              <w:pStyle w:val="a8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наводить приклад музичного твору, що звучав у класі 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>(за допомогою вчителя);</w:t>
            </w:r>
          </w:p>
        </w:tc>
        <w:tc>
          <w:tcPr>
            <w:tcW w:w="1606" w:type="pct"/>
          </w:tcPr>
          <w:p w:rsidR="0084135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знань про народну музику;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пізнавального інтересу до вивчення народної музики;</w:t>
            </w:r>
          </w:p>
          <w:p w:rsidR="00E20968" w:rsidRPr="003A27E6" w:rsidRDefault="00536B55" w:rsidP="00E2096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позитивних </w:t>
            </w:r>
            <w:r w:rsidR="00841355" w:rsidRPr="003A27E6">
              <w:rPr>
                <w:lang w:val="uk-UA"/>
              </w:rPr>
              <w:t>емоційних реакцій у процесі слухання народної</w:t>
            </w:r>
            <w:r w:rsidRPr="003A27E6">
              <w:rPr>
                <w:lang w:val="uk-UA"/>
              </w:rPr>
              <w:t xml:space="preserve"> музики</w:t>
            </w:r>
            <w:r w:rsidR="00841355" w:rsidRPr="003A27E6">
              <w:rPr>
                <w:lang w:val="uk-UA"/>
              </w:rPr>
              <w:t>;</w:t>
            </w:r>
          </w:p>
          <w:p w:rsidR="00841355" w:rsidRPr="003A27E6" w:rsidRDefault="00987A7D" w:rsidP="00E2096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основних моральних та комунікативних якостей,закладення основ національної свідомості</w:t>
            </w:r>
          </w:p>
        </w:tc>
      </w:tr>
      <w:tr w:rsidR="00050DEC" w:rsidRPr="003A27E6">
        <w:tc>
          <w:tcPr>
            <w:tcW w:w="2011" w:type="pct"/>
          </w:tcPr>
          <w:p w:rsidR="00050DEC" w:rsidRPr="003A27E6" w:rsidRDefault="00626D75" w:rsidP="00626D75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Особл</w:t>
            </w:r>
            <w:r w:rsidR="00050DEC" w:rsidRPr="003A27E6">
              <w:rPr>
                <w:b/>
                <w:lang w:val="uk-UA"/>
              </w:rPr>
              <w:t xml:space="preserve">ивості української народної пісні та </w:t>
            </w:r>
            <w:r w:rsidRPr="003A27E6">
              <w:rPr>
                <w:b/>
                <w:lang w:val="uk-UA"/>
              </w:rPr>
              <w:t>ук</w:t>
            </w:r>
            <w:r w:rsidR="00050DEC" w:rsidRPr="003A27E6">
              <w:rPr>
                <w:b/>
                <w:lang w:val="uk-UA"/>
              </w:rPr>
              <w:t>р</w:t>
            </w:r>
            <w:r w:rsidR="008366C5" w:rsidRPr="003A27E6">
              <w:rPr>
                <w:b/>
                <w:lang w:val="uk-UA"/>
              </w:rPr>
              <w:t>а</w:t>
            </w:r>
            <w:r w:rsidR="00050DEC" w:rsidRPr="003A27E6">
              <w:rPr>
                <w:b/>
                <w:lang w:val="uk-UA"/>
              </w:rPr>
              <w:t>їнського народного т</w:t>
            </w:r>
            <w:r w:rsidRPr="003A27E6">
              <w:rPr>
                <w:b/>
                <w:lang w:val="uk-UA"/>
              </w:rPr>
              <w:t>а</w:t>
            </w:r>
            <w:r w:rsidR="00050DEC" w:rsidRPr="003A27E6">
              <w:rPr>
                <w:b/>
                <w:lang w:val="uk-UA"/>
              </w:rPr>
              <w:t>нцю</w:t>
            </w:r>
            <w:r w:rsidR="0005013C">
              <w:rPr>
                <w:b/>
                <w:lang w:val="uk-UA"/>
              </w:rPr>
              <w:t xml:space="preserve"> </w:t>
            </w:r>
            <w:r w:rsidRPr="003A27E6">
              <w:rPr>
                <w:b/>
                <w:lang w:val="uk-UA"/>
              </w:rPr>
              <w:t>(гопак,</w:t>
            </w:r>
            <w:r w:rsidR="0005013C">
              <w:rPr>
                <w:b/>
                <w:lang w:val="uk-UA"/>
              </w:rPr>
              <w:t xml:space="preserve"> </w:t>
            </w:r>
            <w:r w:rsidRPr="003A27E6">
              <w:rPr>
                <w:b/>
                <w:lang w:val="uk-UA"/>
              </w:rPr>
              <w:t>коз</w:t>
            </w:r>
            <w:r w:rsidR="00F27E36" w:rsidRPr="003A27E6">
              <w:rPr>
                <w:b/>
                <w:lang w:val="uk-UA"/>
              </w:rPr>
              <w:t>ачок,</w:t>
            </w:r>
            <w:r w:rsidR="0005013C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метелиця,</w:t>
            </w:r>
            <w:r w:rsidR="0005013C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аркан</w:t>
            </w:r>
            <w:r w:rsidR="00DF0DAD" w:rsidRPr="003A27E6">
              <w:rPr>
                <w:b/>
                <w:lang w:val="uk-UA"/>
              </w:rPr>
              <w:t>).</w:t>
            </w:r>
          </w:p>
        </w:tc>
        <w:tc>
          <w:tcPr>
            <w:tcW w:w="1383" w:type="pct"/>
          </w:tcPr>
          <w:p w:rsidR="0005013C" w:rsidRDefault="00E20968" w:rsidP="0005013C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має уявлення про українські народні танці</w:t>
            </w:r>
            <w:r w:rsidR="0005013C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05013C" w:rsidRDefault="0005013C" w:rsidP="0005013C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на елементарному рівні намагається вислов</w:t>
            </w:r>
            <w:r>
              <w:rPr>
                <w:rFonts w:ascii="Times New Roman" w:hAnsi="Times New Roman" w:cs="Times New Roman"/>
                <w:sz w:val="24"/>
              </w:rPr>
              <w:t>ити враження від танцю;</w:t>
            </w:r>
          </w:p>
          <w:p w:rsidR="0005013C" w:rsidRDefault="00DF0DAD" w:rsidP="0005013C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0968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розрізняє на слух танець, що звучав на уроці;</w:t>
            </w:r>
            <w:r w:rsidR="000501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0DEC" w:rsidRPr="003A27E6" w:rsidRDefault="00E20968" w:rsidP="00DF0DAD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називає танець, що звучав на уроці;</w:t>
            </w:r>
          </w:p>
        </w:tc>
        <w:tc>
          <w:tcPr>
            <w:tcW w:w="1606" w:type="pct"/>
          </w:tcPr>
          <w:p w:rsidR="008366C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366C5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8366C5" w:rsidRPr="003A27E6">
              <w:rPr>
                <w:b/>
                <w:lang w:val="uk-UA"/>
              </w:rPr>
              <w:t xml:space="preserve"> </w:t>
            </w:r>
            <w:r w:rsidR="008366C5" w:rsidRPr="003A27E6">
              <w:rPr>
                <w:lang w:val="uk-UA"/>
              </w:rPr>
              <w:t>здатності до різних видів активної музично-творчої діяльності;</w:t>
            </w:r>
          </w:p>
          <w:p w:rsidR="008366C5" w:rsidRPr="003A27E6" w:rsidRDefault="008366C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образного мислення,</w:t>
            </w:r>
            <w:r w:rsidR="0005013C">
              <w:rPr>
                <w:lang w:val="uk-UA"/>
              </w:rPr>
              <w:t xml:space="preserve"> уяви, </w:t>
            </w:r>
            <w:r w:rsidRPr="003A27E6">
              <w:rPr>
                <w:lang w:val="uk-UA"/>
              </w:rPr>
              <w:t>загальних та музичних здібностей;</w:t>
            </w:r>
          </w:p>
          <w:p w:rsidR="006E7FD0" w:rsidRPr="003A27E6" w:rsidRDefault="008366C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основних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мора</w:t>
            </w:r>
            <w:r w:rsidR="006E7FD0" w:rsidRPr="003A27E6">
              <w:rPr>
                <w:lang w:val="uk-UA"/>
              </w:rPr>
              <w:t>льних та комунікативних якостей;</w:t>
            </w:r>
          </w:p>
          <w:p w:rsidR="00050DEC" w:rsidRPr="003A27E6" w:rsidRDefault="00050DEC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Втілення в музиці</w:t>
            </w:r>
            <w:r w:rsidR="00EA35DD" w:rsidRPr="003A27E6">
              <w:rPr>
                <w:b/>
              </w:rPr>
              <w:t xml:space="preserve"> </w:t>
            </w:r>
            <w:r w:rsidRPr="003A27E6">
              <w:rPr>
                <w:b/>
                <w:lang w:val="uk-UA"/>
              </w:rPr>
              <w:t xml:space="preserve"> різних дитячих образів </w:t>
            </w:r>
            <w:r w:rsidRPr="003A27E6">
              <w:rPr>
                <w:lang w:val="uk-UA"/>
              </w:rPr>
              <w:t xml:space="preserve">– іграшки та </w:t>
            </w:r>
            <w:r w:rsidR="00DF07F9" w:rsidRPr="003A27E6">
              <w:rPr>
                <w:lang w:val="uk-UA"/>
              </w:rPr>
              <w:t>забави; музика в мультиплікації.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про </w:t>
            </w:r>
            <w:r w:rsidR="00ED3653" w:rsidRPr="003A27E6">
              <w:rPr>
                <w:rFonts w:ascii="Times New Roman" w:hAnsi="Times New Roman" w:cs="Times New Roman"/>
                <w:sz w:val="24"/>
              </w:rPr>
              <w:t>втілення в музиці дитячих образів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7F9" w:rsidRPr="003A27E6">
              <w:rPr>
                <w:rFonts w:ascii="Times New Roman" w:hAnsi="Times New Roman" w:cs="Times New Roman"/>
                <w:sz w:val="24"/>
              </w:rPr>
              <w:t>в іграшках та забавах</w:t>
            </w:r>
            <w:r w:rsidR="00ED3653" w:rsidRPr="003A27E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DF07F9" w:rsidRPr="003A27E6">
              <w:rPr>
                <w:rFonts w:ascii="Times New Roman" w:hAnsi="Times New Roman" w:cs="Times New Roman"/>
                <w:sz w:val="24"/>
              </w:rPr>
              <w:t xml:space="preserve">дитячих </w:t>
            </w:r>
            <w:r w:rsidRPr="003A27E6">
              <w:rPr>
                <w:rFonts w:ascii="Times New Roman" w:hAnsi="Times New Roman" w:cs="Times New Roman"/>
                <w:sz w:val="24"/>
              </w:rPr>
              <w:t>мульт</w:t>
            </w:r>
            <w:r w:rsidR="00DF07F9" w:rsidRPr="003A27E6">
              <w:rPr>
                <w:rFonts w:ascii="Times New Roman" w:hAnsi="Times New Roman" w:cs="Times New Roman"/>
                <w:sz w:val="24"/>
              </w:rPr>
              <w:t>фільмах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DF07F9" w:rsidRPr="003A27E6" w:rsidRDefault="00DF07F9" w:rsidP="00646AB6">
            <w:pPr>
              <w:pStyle w:val="a8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знайомі музичні образи;</w:t>
            </w:r>
          </w:p>
          <w:p w:rsidR="00841355" w:rsidRPr="003A27E6" w:rsidRDefault="00DF07F9" w:rsidP="00646AB6">
            <w:pPr>
              <w:pStyle w:val="a8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наводить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 xml:space="preserve"> приклади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музичних творів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A27E6">
              <w:rPr>
                <w:rFonts w:ascii="Times New Roman" w:hAnsi="Times New Roman" w:cs="Times New Roman"/>
                <w:sz w:val="24"/>
              </w:rPr>
              <w:t>що звучали у класі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 xml:space="preserve"> (за допомогою вчителя);</w:t>
            </w:r>
          </w:p>
        </w:tc>
        <w:tc>
          <w:tcPr>
            <w:tcW w:w="1606" w:type="pct"/>
          </w:tcPr>
          <w:p w:rsidR="008366C5" w:rsidRPr="003A27E6" w:rsidRDefault="006E7FD0" w:rsidP="008366C5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</w:t>
            </w:r>
            <w:r w:rsidR="008366C5" w:rsidRPr="003A27E6">
              <w:rPr>
                <w:lang w:val="uk-UA"/>
              </w:rPr>
              <w:t>духовних,</w:t>
            </w:r>
            <w:r w:rsidR="00145B28">
              <w:rPr>
                <w:lang w:val="uk-UA"/>
              </w:rPr>
              <w:t xml:space="preserve"> </w:t>
            </w:r>
            <w:r w:rsidR="008366C5" w:rsidRPr="003A27E6">
              <w:rPr>
                <w:lang w:val="uk-UA"/>
              </w:rPr>
              <w:t>моральних якостей особистості;</w:t>
            </w:r>
          </w:p>
          <w:p w:rsidR="00675B15" w:rsidRPr="003A27E6" w:rsidRDefault="008366C5" w:rsidP="00675B15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t xml:space="preserve"> </w:t>
            </w:r>
            <w:r w:rsidRPr="003A27E6">
              <w:rPr>
                <w:lang w:val="uk-UA"/>
              </w:rPr>
              <w:t>уваги, пам’яті, мислення на основі знайомства з різними дитячими образами в музиці;</w:t>
            </w:r>
            <w:r w:rsidRPr="003A27E6">
              <w:rPr>
                <w:b/>
                <w:lang w:val="uk-UA"/>
              </w:rPr>
              <w:t xml:space="preserve"> </w:t>
            </w:r>
            <w:r w:rsidR="00841355" w:rsidRPr="003A27E6">
              <w:rPr>
                <w:lang w:val="uk-UA"/>
              </w:rPr>
              <w:t>позитивних емоцій в процесі сприймання</w:t>
            </w:r>
            <w:r w:rsidR="00ED3653" w:rsidRPr="003A27E6">
              <w:rPr>
                <w:lang w:val="uk-UA"/>
              </w:rPr>
              <w:t xml:space="preserve"> дитячих образів у музичних творах</w:t>
            </w:r>
            <w:r w:rsidR="00841355" w:rsidRPr="003A27E6">
              <w:rPr>
                <w:lang w:val="uk-UA"/>
              </w:rPr>
              <w:t>;</w:t>
            </w:r>
            <w:r w:rsidR="00987A7D" w:rsidRPr="003A27E6">
              <w:t xml:space="preserve"> </w:t>
            </w:r>
          </w:p>
          <w:p w:rsidR="00841355" w:rsidRPr="003A27E6" w:rsidRDefault="00675B15" w:rsidP="00675B15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в</w:t>
            </w:r>
            <w:r w:rsidR="00987A7D" w:rsidRPr="003A27E6">
              <w:rPr>
                <w:b/>
                <w:lang w:val="uk-UA"/>
              </w:rPr>
              <w:t>иховання</w:t>
            </w:r>
            <w:r w:rsidR="006E7FD0" w:rsidRPr="003A27E6">
              <w:rPr>
                <w:b/>
                <w:lang w:val="uk-UA"/>
              </w:rPr>
              <w:t>:</w:t>
            </w:r>
            <w:r w:rsidR="00987A7D" w:rsidRPr="003A27E6">
              <w:rPr>
                <w:lang w:val="uk-UA"/>
              </w:rPr>
              <w:t xml:space="preserve"> потреби в художньо-творчій самореалізації та духовному самовираженні</w:t>
            </w:r>
            <w:r w:rsidR="0005013C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D12F9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Музичні інструменти у створенні різноманітних характерів музики</w:t>
            </w:r>
            <w:r w:rsidRPr="003A27E6">
              <w:rPr>
                <w:lang w:val="uk-UA"/>
              </w:rPr>
              <w:t xml:space="preserve"> (фортепіано, баян, сопілка, бандура, бубон тощо).</w:t>
            </w: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про </w:t>
            </w:r>
            <w:r w:rsidR="00581E7E" w:rsidRPr="003A27E6">
              <w:rPr>
                <w:rFonts w:ascii="Times New Roman" w:hAnsi="Times New Roman" w:cs="Times New Roman"/>
                <w:sz w:val="24"/>
              </w:rPr>
              <w:t xml:space="preserve">окремі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музичні інструменти;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називає </w:t>
            </w:r>
            <w:r w:rsidR="00581E7E" w:rsidRPr="003A27E6">
              <w:rPr>
                <w:rFonts w:ascii="Times New Roman" w:hAnsi="Times New Roman" w:cs="Times New Roman"/>
                <w:sz w:val="24"/>
              </w:rPr>
              <w:t xml:space="preserve">окремі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музичні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інструменти;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розрізняє </w:t>
            </w:r>
            <w:r w:rsidR="00581E7E" w:rsidRPr="003A27E6">
              <w:rPr>
                <w:rFonts w:ascii="Times New Roman" w:hAnsi="Times New Roman" w:cs="Times New Roman"/>
                <w:sz w:val="24"/>
              </w:rPr>
              <w:t>на слух звучання музичні інструменти;</w:t>
            </w:r>
          </w:p>
          <w:p w:rsidR="00841355" w:rsidRPr="003A27E6" w:rsidRDefault="00581E7E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порівнює 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>характер нескладних музичних творів (за допомогою вчителя);</w:t>
            </w:r>
          </w:p>
        </w:tc>
        <w:tc>
          <w:tcPr>
            <w:tcW w:w="1606" w:type="pct"/>
          </w:tcPr>
          <w:p w:rsidR="00841355" w:rsidRPr="003A27E6" w:rsidRDefault="00581E7E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пізнавального інтересу до вивчення музичних інструментів;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активного словника (назви інструментів, їх </w:t>
            </w:r>
            <w:r w:rsidRPr="003A27E6">
              <w:rPr>
                <w:lang w:val="uk-UA"/>
              </w:rPr>
              <w:lastRenderedPageBreak/>
              <w:t>якості та властивості);</w:t>
            </w:r>
          </w:p>
          <w:p w:rsidR="00145B28" w:rsidRDefault="00841355" w:rsidP="00085B64">
            <w:pPr>
              <w:pStyle w:val="western"/>
              <w:spacing w:before="0" w:beforeAutospacing="0" w:after="0" w:afterAutospacing="0"/>
            </w:pPr>
            <w:r w:rsidRPr="003A27E6">
              <w:rPr>
                <w:lang w:val="uk-UA"/>
              </w:rPr>
              <w:t>музичного сприймання на основі слухання звучання інструментів;</w:t>
            </w:r>
            <w:r w:rsidR="00B30C61" w:rsidRPr="003A27E6">
              <w:t xml:space="preserve"> </w:t>
            </w:r>
          </w:p>
          <w:p w:rsidR="009E71E2" w:rsidRPr="003A27E6" w:rsidRDefault="00B30C61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образного мислення; з</w:t>
            </w:r>
            <w:r w:rsidR="00145B28">
              <w:rPr>
                <w:lang w:val="uk-UA"/>
              </w:rPr>
              <w:t>агальних та музичних здібностей</w:t>
            </w:r>
            <w:r w:rsidRPr="003A27E6">
              <w:rPr>
                <w:lang w:val="uk-UA"/>
              </w:rPr>
              <w:t>;</w:t>
            </w:r>
          </w:p>
          <w:p w:rsidR="00841355" w:rsidRPr="003A27E6" w:rsidRDefault="009E71E2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виховання </w:t>
            </w:r>
            <w:r w:rsidRPr="003A27E6">
              <w:rPr>
                <w:lang w:val="uk-UA"/>
              </w:rPr>
              <w:t>ціннісного ставлення до музики</w:t>
            </w:r>
            <w:r w:rsidR="00145B28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Музичні картини природи</w:t>
            </w:r>
            <w:r w:rsidRPr="003A27E6">
              <w:rPr>
                <w:lang w:val="uk-UA"/>
              </w:rPr>
              <w:t xml:space="preserve"> (природа в музиці).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22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про образи</w:t>
            </w:r>
            <w:r w:rsidRPr="003A27E6">
              <w:rPr>
                <w:rStyle w:val="apple-converted-space"/>
                <w:rFonts w:ascii="Times New Roman" w:hAnsi="Times New Roman"/>
                <w:sz w:val="24"/>
              </w:rPr>
              <w:t xml:space="preserve"> природи в музиці;</w:t>
            </w:r>
          </w:p>
          <w:p w:rsidR="00841355" w:rsidRPr="003A27E6" w:rsidRDefault="00581E7E" w:rsidP="00646AB6">
            <w:pPr>
              <w:widowControl/>
              <w:numPr>
                <w:ilvl w:val="0"/>
                <w:numId w:val="22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спостерігає</w:t>
            </w:r>
            <w:r w:rsidR="00841355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а</w:t>
            </w:r>
            <w:r w:rsidR="00841355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яскраво вираженими образами природи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 музиці</w:t>
            </w:r>
            <w:r w:rsidR="00841355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841355" w:rsidRPr="003A27E6" w:rsidRDefault="00841355" w:rsidP="00646AB6">
            <w:pPr>
              <w:widowControl/>
              <w:numPr>
                <w:ilvl w:val="0"/>
                <w:numId w:val="22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називає </w:t>
            </w:r>
            <w:r w:rsidR="00581E7E"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музичні твори, що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581E7E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звучали в класі;</w:t>
            </w:r>
          </w:p>
          <w:p w:rsidR="00B714EB" w:rsidRPr="003A27E6" w:rsidRDefault="00B714EB" w:rsidP="00646AB6">
            <w:pPr>
              <w:widowControl/>
              <w:numPr>
                <w:ilvl w:val="0"/>
                <w:numId w:val="22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розрізняє образи природи в музичних творах;</w:t>
            </w:r>
          </w:p>
        </w:tc>
        <w:tc>
          <w:tcPr>
            <w:tcW w:w="1606" w:type="pct"/>
          </w:tcPr>
          <w:p w:rsidR="0084135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уміння </w:t>
            </w:r>
            <w:r w:rsidR="00581E7E" w:rsidRPr="003A27E6">
              <w:rPr>
                <w:lang w:val="uk-UA"/>
              </w:rPr>
              <w:t>уважно слухати музику</w:t>
            </w:r>
            <w:r w:rsidR="00841355" w:rsidRPr="003A27E6">
              <w:rPr>
                <w:lang w:val="uk-UA"/>
              </w:rPr>
              <w:t>;</w:t>
            </w:r>
          </w:p>
          <w:p w:rsidR="00B714EB" w:rsidRPr="003A27E6" w:rsidRDefault="00B714EB" w:rsidP="00B714E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уміння розрізняти образи природи в музиці;</w:t>
            </w:r>
          </w:p>
          <w:p w:rsidR="00B714EB" w:rsidRPr="003A27E6" w:rsidRDefault="00B714EB" w:rsidP="00200DD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відгуку на музичну картинку природи;</w:t>
            </w:r>
          </w:p>
          <w:p w:rsidR="009E71E2" w:rsidRPr="003A27E6" w:rsidRDefault="008E682C" w:rsidP="00B714E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розвиток </w:t>
            </w:r>
            <w:r w:rsidR="00B714EB" w:rsidRPr="003A27E6">
              <w:rPr>
                <w:lang w:val="uk-UA"/>
              </w:rPr>
              <w:t>активності під час виконання музичних завдань;</w:t>
            </w:r>
          </w:p>
          <w:p w:rsidR="00841355" w:rsidRPr="003A27E6" w:rsidRDefault="009E71E2" w:rsidP="009E71E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духовних,</w:t>
            </w:r>
            <w:r w:rsidR="0005013C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моральних, естетичних,</w:t>
            </w:r>
            <w:r w:rsidR="0005013C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якостей</w:t>
            </w:r>
            <w:r w:rsidR="0005013C">
              <w:rPr>
                <w:lang w:val="uk-UA"/>
              </w:rPr>
              <w:t>.</w:t>
            </w:r>
          </w:p>
        </w:tc>
      </w:tr>
      <w:tr w:rsidR="009160DD" w:rsidRPr="003A27E6" w:rsidTr="00675B15">
        <w:tc>
          <w:tcPr>
            <w:tcW w:w="5000" w:type="pct"/>
            <w:gridSpan w:val="3"/>
          </w:tcPr>
          <w:p w:rsidR="009160DD" w:rsidRPr="003A27E6" w:rsidRDefault="009160DD" w:rsidP="0005013C">
            <w:pPr>
              <w:pStyle w:val="western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A27E6">
              <w:rPr>
                <w:b/>
                <w:i/>
                <w:lang w:val="uk-UA"/>
              </w:rPr>
              <w:t>Основні поняття і терміни:</w:t>
            </w:r>
            <w:r w:rsidR="001555CA">
              <w:rPr>
                <w:b/>
                <w:i/>
                <w:lang w:val="uk-UA"/>
              </w:rPr>
              <w:t xml:space="preserve"> </w:t>
            </w:r>
            <w:r w:rsidR="00EA35DD" w:rsidRPr="003A27E6">
              <w:rPr>
                <w:i/>
                <w:lang w:val="uk-UA"/>
              </w:rPr>
              <w:t>танець,</w:t>
            </w:r>
            <w:r w:rsidR="001555CA">
              <w:rPr>
                <w:i/>
                <w:lang w:val="uk-UA"/>
              </w:rPr>
              <w:t xml:space="preserve"> </w:t>
            </w:r>
            <w:r w:rsidR="00EA35DD" w:rsidRPr="003A27E6">
              <w:rPr>
                <w:i/>
                <w:lang w:val="uk-UA"/>
              </w:rPr>
              <w:t>марш, народна пісня (веснянка), пластичне інтонування.</w:t>
            </w:r>
          </w:p>
        </w:tc>
      </w:tr>
      <w:tr w:rsidR="00675B15" w:rsidRPr="003A27E6" w:rsidTr="00675B15">
        <w:tc>
          <w:tcPr>
            <w:tcW w:w="5000" w:type="pct"/>
            <w:gridSpan w:val="3"/>
          </w:tcPr>
          <w:p w:rsidR="00675B15" w:rsidRPr="003A27E6" w:rsidRDefault="00675B15" w:rsidP="0005013C">
            <w:pPr>
              <w:pStyle w:val="western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Виконавська і творча діяльність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Виконання пісень </w:t>
            </w:r>
            <w:r w:rsidR="00B714EB" w:rsidRPr="003A27E6">
              <w:rPr>
                <w:b/>
                <w:lang w:val="uk-UA"/>
              </w:rPr>
              <w:t>різного емоційного змісту і</w:t>
            </w:r>
            <w:r w:rsidRPr="003A27E6">
              <w:rPr>
                <w:b/>
                <w:lang w:val="uk-UA"/>
              </w:rPr>
              <w:t xml:space="preserve"> характеру</w:t>
            </w:r>
            <w:r w:rsidRPr="003A27E6">
              <w:rPr>
                <w:lang w:val="uk-UA"/>
              </w:rPr>
              <w:t>.</w:t>
            </w:r>
          </w:p>
        </w:tc>
        <w:tc>
          <w:tcPr>
            <w:tcW w:w="1383" w:type="pct"/>
          </w:tcPr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співає </w:t>
            </w:r>
            <w:r w:rsidR="00B714EB" w:rsidRPr="003A27E6">
              <w:rPr>
                <w:rFonts w:ascii="Times New Roman" w:hAnsi="Times New Roman" w:cs="Times New Roman"/>
                <w:sz w:val="24"/>
              </w:rPr>
              <w:t xml:space="preserve">спокійним </w:t>
            </w:r>
            <w:r w:rsidRPr="003A27E6">
              <w:rPr>
                <w:rFonts w:ascii="Times New Roman" w:hAnsi="Times New Roman" w:cs="Times New Roman"/>
                <w:sz w:val="24"/>
              </w:rPr>
              <w:t>округлим та протяжним звуком;</w:t>
            </w:r>
          </w:p>
          <w:p w:rsidR="00841355" w:rsidRPr="003A27E6" w:rsidRDefault="00B714EB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  <w:p w:rsidR="00841355" w:rsidRPr="003A27E6" w:rsidRDefault="00B714EB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колективі;</w:t>
            </w:r>
          </w:p>
          <w:p w:rsidR="00841355" w:rsidRPr="003A27E6" w:rsidRDefault="00B714EB" w:rsidP="00646AB6">
            <w:pPr>
              <w:pStyle w:val="a8"/>
              <w:widowControl/>
              <w:numPr>
                <w:ilvl w:val="0"/>
                <w:numId w:val="23"/>
              </w:numPr>
              <w:tabs>
                <w:tab w:val="clear" w:pos="720"/>
                <w:tab w:val="num" w:pos="235"/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>ся прави</w:t>
            </w:r>
            <w:r w:rsidR="008F442A" w:rsidRPr="003A27E6">
              <w:rPr>
                <w:rFonts w:ascii="Times New Roman" w:hAnsi="Times New Roman" w:cs="Times New Roman"/>
                <w:sz w:val="24"/>
              </w:rPr>
              <w:t>л поведінки в музичному класі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664636" w:rsidRPr="003A27E6" w:rsidRDefault="00664636" w:rsidP="0066463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формування:</w:t>
            </w:r>
            <w:r w:rsidRPr="003A27E6">
              <w:rPr>
                <w:lang w:val="uk-UA"/>
              </w:rPr>
              <w:t xml:space="preserve"> знань, умінь та навичок співу;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дикційно-артикуляційних навичок;</w:t>
            </w:r>
          </w:p>
          <w:p w:rsidR="00841355" w:rsidRPr="003A27E6" w:rsidRDefault="00664636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позитивної </w:t>
            </w:r>
            <w:r w:rsidR="00841355" w:rsidRPr="003A27E6">
              <w:rPr>
                <w:lang w:val="uk-UA"/>
              </w:rPr>
              <w:t xml:space="preserve">емоційної сфери у процесі </w:t>
            </w:r>
            <w:r w:rsidRPr="003A27E6">
              <w:rPr>
                <w:lang w:val="uk-UA"/>
              </w:rPr>
              <w:t>музичної діяльності</w:t>
            </w:r>
            <w:r w:rsidR="00841355" w:rsidRPr="003A27E6">
              <w:rPr>
                <w:lang w:val="uk-UA"/>
              </w:rPr>
              <w:t>;</w:t>
            </w:r>
          </w:p>
          <w:p w:rsidR="00664636" w:rsidRPr="003A27E6" w:rsidRDefault="00987A7D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="00664636" w:rsidRPr="003A27E6">
              <w:rPr>
                <w:lang w:val="uk-UA"/>
              </w:rPr>
              <w:t>співочого дихання;</w:t>
            </w:r>
          </w:p>
          <w:p w:rsidR="006E7FD0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мовленнєвої активності на основі вивчення тексту пісень;</w:t>
            </w:r>
            <w:r w:rsidR="00987A7D" w:rsidRPr="003A27E6">
              <w:t xml:space="preserve"> </w:t>
            </w:r>
          </w:p>
          <w:p w:rsidR="006E7FD0" w:rsidRPr="003A27E6" w:rsidRDefault="00987A7D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виховання </w:t>
            </w:r>
            <w:r w:rsidRPr="003A27E6">
              <w:rPr>
                <w:lang w:val="uk-UA"/>
              </w:rPr>
              <w:t>основних естетичних, мора</w:t>
            </w:r>
            <w:r w:rsidR="006E7FD0" w:rsidRPr="003A27E6">
              <w:rPr>
                <w:lang w:val="uk-UA"/>
              </w:rPr>
              <w:t>льних та комунікативних якостей;</w:t>
            </w:r>
          </w:p>
          <w:p w:rsidR="00841355" w:rsidRPr="003A27E6" w:rsidRDefault="00841355" w:rsidP="00987A7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a8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3A27E6">
              <w:rPr>
                <w:rFonts w:ascii="Times New Roman" w:hAnsi="Times New Roman" w:cs="Times New Roman"/>
                <w:b/>
                <w:sz w:val="24"/>
              </w:rPr>
              <w:t>Створення темброво-ритмічних супроводів до пісень і танців.</w:t>
            </w:r>
          </w:p>
        </w:tc>
        <w:tc>
          <w:tcPr>
            <w:tcW w:w="1383" w:type="pct"/>
          </w:tcPr>
          <w:p w:rsidR="00841355" w:rsidRPr="003A27E6" w:rsidRDefault="0066463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>творює простий ритмічний супровід плесканням, в</w:t>
            </w:r>
            <w:r w:rsidR="00DC1941" w:rsidRPr="003A27E6">
              <w:rPr>
                <w:rFonts w:ascii="Times New Roman" w:hAnsi="Times New Roman" w:cs="Times New Roman"/>
                <w:sz w:val="24"/>
              </w:rPr>
              <w:t>истукуванням, тупотінням тощо;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т</w:t>
            </w:r>
            <w:r w:rsidR="008F442A" w:rsidRPr="003A27E6">
              <w:rPr>
                <w:rFonts w:ascii="Times New Roman" w:hAnsi="Times New Roman" w:cs="Times New Roman"/>
                <w:sz w:val="24"/>
              </w:rPr>
              <w:t>ембр голосу жіночий/чоловічий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узгоджує ритмічн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ий супровід із словами пісень;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</w:t>
            </w:r>
            <w:r w:rsidR="008F442A" w:rsidRPr="003A27E6">
              <w:rPr>
                <w:rFonts w:ascii="Times New Roman" w:hAnsi="Times New Roman" w:cs="Times New Roman"/>
                <w:sz w:val="24"/>
              </w:rPr>
              <w:t>ктивом</w:t>
            </w:r>
            <w:r w:rsidR="00664636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9E71E2" w:rsidRPr="003A27E6" w:rsidRDefault="006E7FD0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ф</w:t>
            </w:r>
            <w:r w:rsidR="009E71E2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9E71E2" w:rsidRPr="003A27E6">
              <w:rPr>
                <w:b/>
                <w:lang w:val="uk-UA"/>
              </w:rPr>
              <w:t xml:space="preserve"> </w:t>
            </w:r>
            <w:r w:rsidR="00626D75" w:rsidRPr="003A27E6">
              <w:rPr>
                <w:lang w:val="uk-UA"/>
              </w:rPr>
              <w:t>вмінь діяти за інструкцією,</w:t>
            </w:r>
            <w:r w:rsidR="001555CA">
              <w:rPr>
                <w:lang w:val="uk-UA"/>
              </w:rPr>
              <w:t xml:space="preserve"> </w:t>
            </w:r>
            <w:r w:rsidR="009E71E2" w:rsidRPr="003A27E6">
              <w:rPr>
                <w:lang w:val="uk-UA"/>
              </w:rPr>
              <w:t>узагальнювати та</w:t>
            </w:r>
            <w:r w:rsidR="00626D75" w:rsidRPr="003A27E6">
              <w:rPr>
                <w:lang w:val="uk-UA"/>
              </w:rPr>
              <w:t xml:space="preserve"> </w:t>
            </w:r>
            <w:r w:rsidR="009E71E2" w:rsidRPr="003A27E6">
              <w:rPr>
                <w:lang w:val="uk-UA"/>
              </w:rPr>
              <w:t>застосовув</w:t>
            </w:r>
            <w:r w:rsidR="00626D75" w:rsidRPr="003A27E6">
              <w:rPr>
                <w:lang w:val="uk-UA"/>
              </w:rPr>
              <w:t>а</w:t>
            </w:r>
            <w:r w:rsidR="009E71E2" w:rsidRPr="003A27E6">
              <w:rPr>
                <w:lang w:val="uk-UA"/>
              </w:rPr>
              <w:t>ти набуті знання та навички;</w:t>
            </w:r>
          </w:p>
          <w:p w:rsidR="00841355" w:rsidRPr="003A27E6" w:rsidRDefault="00664636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841355" w:rsidRPr="003A27E6">
              <w:rPr>
                <w:b/>
                <w:lang w:val="uk-UA"/>
              </w:rPr>
              <w:t>озвиток</w:t>
            </w:r>
            <w:r w:rsidRPr="003A27E6">
              <w:rPr>
                <w:lang w:val="uk-UA"/>
              </w:rPr>
              <w:t>:</w:t>
            </w:r>
            <w:r w:rsidR="00841355" w:rsidRPr="003A27E6">
              <w:rPr>
                <w:lang w:val="uk-UA"/>
              </w:rPr>
              <w:t xml:space="preserve"> уваги </w:t>
            </w:r>
            <w:r w:rsidRPr="003A27E6">
              <w:rPr>
                <w:lang w:val="uk-UA"/>
              </w:rPr>
              <w:t>в процесі від</w:t>
            </w:r>
            <w:r w:rsidR="00841355" w:rsidRPr="003A27E6">
              <w:rPr>
                <w:lang w:val="uk-UA"/>
              </w:rPr>
              <w:t>творення ритмічних малюнків;</w:t>
            </w:r>
            <w:r w:rsidRPr="003A27E6">
              <w:rPr>
                <w:lang w:val="uk-UA"/>
              </w:rPr>
              <w:t xml:space="preserve"> </w:t>
            </w:r>
            <w:r w:rsidR="00841355" w:rsidRPr="003A27E6">
              <w:rPr>
                <w:lang w:val="uk-UA"/>
              </w:rPr>
              <w:t xml:space="preserve">темпоритмічного </w:t>
            </w:r>
            <w:r w:rsidR="00841355" w:rsidRPr="003A27E6">
              <w:rPr>
                <w:lang w:val="uk-UA"/>
              </w:rPr>
              <w:lastRenderedPageBreak/>
              <w:t>відчуття;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</w:p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987A7D" w:rsidRPr="003A27E6" w:rsidRDefault="00841355" w:rsidP="00987A7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загальної моторики і рухових недоліків;</w:t>
            </w:r>
            <w:r w:rsidR="00987A7D" w:rsidRPr="003A27E6">
              <w:t xml:space="preserve"> </w:t>
            </w:r>
          </w:p>
          <w:p w:rsidR="00841355" w:rsidRPr="003A27E6" w:rsidRDefault="00987A7D" w:rsidP="00987A7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потреби в художньо-творчій самореалізації та духовному самовираженні</w:t>
            </w:r>
            <w:r w:rsidR="0005013C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41355" w:rsidRPr="003A27E6" w:rsidRDefault="00841355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Пластичне інтонування і дитяча гра.</w:t>
            </w:r>
          </w:p>
        </w:tc>
        <w:tc>
          <w:tcPr>
            <w:tcW w:w="1383" w:type="pct"/>
          </w:tcPr>
          <w:p w:rsidR="00841355" w:rsidRPr="003A27E6" w:rsidRDefault="00DC194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841355" w:rsidRPr="003A27E6" w:rsidRDefault="008F442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</w:t>
            </w:r>
            <w:r w:rsidR="00841355" w:rsidRPr="003A27E6">
              <w:rPr>
                <w:rFonts w:ascii="Times New Roman" w:hAnsi="Times New Roman" w:cs="Times New Roman"/>
                <w:sz w:val="24"/>
              </w:rPr>
              <w:t xml:space="preserve"> свою роль у дитячих іграх;</w:t>
            </w:r>
          </w:p>
          <w:p w:rsidR="00841355" w:rsidRPr="003A27E6" w:rsidRDefault="00841355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</w:t>
            </w:r>
            <w:r w:rsidR="008F442A" w:rsidRPr="003A27E6">
              <w:rPr>
                <w:rFonts w:ascii="Times New Roman" w:hAnsi="Times New Roman" w:cs="Times New Roman"/>
                <w:sz w:val="24"/>
              </w:rPr>
              <w:t>оджує власні дії з колективом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606" w:type="pct"/>
          </w:tcPr>
          <w:p w:rsidR="0084135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841355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DC1941" w:rsidRPr="003A27E6">
              <w:rPr>
                <w:b/>
                <w:lang w:val="uk-UA"/>
              </w:rPr>
              <w:t xml:space="preserve"> </w:t>
            </w:r>
            <w:r w:rsidR="00841355" w:rsidRPr="003A27E6">
              <w:rPr>
                <w:lang w:val="uk-UA"/>
              </w:rPr>
              <w:t>зосередженості в процесі створення пластичного інтонування;</w:t>
            </w:r>
          </w:p>
          <w:p w:rsidR="00841355" w:rsidRPr="003A27E6" w:rsidRDefault="006E7FD0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987A7D" w:rsidRPr="003A27E6">
              <w:rPr>
                <w:b/>
                <w:lang w:val="uk-UA"/>
              </w:rPr>
              <w:t>озвиток</w:t>
            </w:r>
            <w:r w:rsidRPr="003A27E6">
              <w:rPr>
                <w:b/>
                <w:lang w:val="uk-UA"/>
              </w:rPr>
              <w:t>:</w:t>
            </w:r>
            <w:r w:rsidR="0005013C">
              <w:rPr>
                <w:b/>
                <w:lang w:val="uk-UA"/>
              </w:rPr>
              <w:t xml:space="preserve"> </w:t>
            </w:r>
            <w:r w:rsidR="00987A7D" w:rsidRPr="003A27E6">
              <w:rPr>
                <w:lang w:val="uk-UA"/>
              </w:rPr>
              <w:t>с</w:t>
            </w:r>
            <w:r w:rsidR="00841355" w:rsidRPr="003A27E6">
              <w:rPr>
                <w:lang w:val="uk-UA"/>
              </w:rPr>
              <w:t>лухової уваги та зосередженості;</w:t>
            </w:r>
          </w:p>
          <w:p w:rsidR="009E71E2" w:rsidRPr="003A27E6" w:rsidRDefault="00841355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пам’яті в процесі виконання завдань щодо дитячих ігор;</w:t>
            </w:r>
          </w:p>
          <w:p w:rsidR="00841355" w:rsidRPr="003A27E6" w:rsidRDefault="009E71E2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</w:t>
            </w:r>
            <w:r w:rsidRPr="003A27E6">
              <w:rPr>
                <w:lang w:val="uk-UA"/>
              </w:rPr>
              <w:t>я комунікативних якостей</w:t>
            </w:r>
            <w:r w:rsidR="0005013C">
              <w:rPr>
                <w:lang w:val="uk-UA"/>
              </w:rPr>
              <w:t>.</w:t>
            </w:r>
          </w:p>
        </w:tc>
      </w:tr>
      <w:tr w:rsidR="00A14183" w:rsidRPr="003A27E6">
        <w:tc>
          <w:tcPr>
            <w:tcW w:w="2011" w:type="pct"/>
          </w:tcPr>
          <w:p w:rsidR="008F442A" w:rsidRPr="003A27E6" w:rsidRDefault="008F442A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Музикування на дитячих музичних інструментах</w:t>
            </w:r>
            <w:r w:rsidRPr="003A27E6">
              <w:rPr>
                <w:lang w:val="uk-UA"/>
              </w:rPr>
              <w:t>.</w:t>
            </w:r>
          </w:p>
        </w:tc>
        <w:tc>
          <w:tcPr>
            <w:tcW w:w="1383" w:type="pct"/>
          </w:tcPr>
          <w:p w:rsidR="00581E7E" w:rsidRPr="003A27E6" w:rsidRDefault="00581E7E" w:rsidP="00646AB6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Pr="003A27E6">
              <w:rPr>
                <w:rStyle w:val="apple-converted-space"/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про способи гри на </w:t>
            </w:r>
            <w:r w:rsidR="00DC1941" w:rsidRPr="003A27E6">
              <w:rPr>
                <w:rFonts w:ascii="Times New Roman" w:hAnsi="Times New Roman" w:cs="Times New Roman"/>
                <w:sz w:val="24"/>
              </w:rPr>
              <w:t xml:space="preserve">окремих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музичних інструментах;</w:t>
            </w:r>
          </w:p>
          <w:p w:rsidR="008F442A" w:rsidRPr="003A27E6" w:rsidRDefault="00DC194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</w:t>
            </w:r>
            <w:r w:rsidR="008F442A" w:rsidRPr="003A27E6">
              <w:rPr>
                <w:rFonts w:ascii="Times New Roman" w:hAnsi="Times New Roman" w:cs="Times New Roman"/>
                <w:sz w:val="24"/>
              </w:rPr>
              <w:t xml:space="preserve"> ритм найпростіших вправ і дитячих пісень;</w:t>
            </w:r>
          </w:p>
          <w:p w:rsidR="008F442A" w:rsidRPr="003A27E6" w:rsidRDefault="008F442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використовує найпростіші навички гри в</w:t>
            </w:r>
            <w:r w:rsidR="00DC1941" w:rsidRPr="003A27E6">
              <w:rPr>
                <w:rFonts w:ascii="Times New Roman" w:hAnsi="Times New Roman" w:cs="Times New Roman"/>
                <w:sz w:val="24"/>
              </w:rPr>
              <w:t xml:space="preserve"> ансамблі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DC1941" w:rsidRPr="003A27E6" w:rsidRDefault="00DC194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музикування;</w:t>
            </w:r>
          </w:p>
        </w:tc>
        <w:tc>
          <w:tcPr>
            <w:tcW w:w="1606" w:type="pct"/>
          </w:tcPr>
          <w:p w:rsidR="00EA3871" w:rsidRPr="003A27E6" w:rsidRDefault="006E7FD0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EA3871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EA3871" w:rsidRPr="003A27E6">
              <w:rPr>
                <w:b/>
                <w:lang w:val="uk-UA"/>
              </w:rPr>
              <w:t xml:space="preserve"> </w:t>
            </w:r>
            <w:r w:rsidR="00EA3871" w:rsidRPr="003A27E6">
              <w:rPr>
                <w:lang w:val="uk-UA"/>
              </w:rPr>
              <w:t>вмінь застосовувати елементарні н</w:t>
            </w:r>
            <w:r w:rsidR="008250C9" w:rsidRPr="003A27E6">
              <w:rPr>
                <w:lang w:val="uk-UA"/>
              </w:rPr>
              <w:t>а</w:t>
            </w:r>
            <w:r w:rsidR="00EA3871" w:rsidRPr="003A27E6">
              <w:rPr>
                <w:lang w:val="uk-UA"/>
              </w:rPr>
              <w:t>вички гри на музичних інструментах;</w:t>
            </w:r>
          </w:p>
          <w:p w:rsidR="008F442A" w:rsidRPr="003A27E6" w:rsidRDefault="00E260E2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розвиток:</w:t>
            </w:r>
            <w:r w:rsidR="008F442A" w:rsidRPr="003A27E6">
              <w:rPr>
                <w:lang w:val="uk-UA"/>
              </w:rPr>
              <w:t xml:space="preserve"> навичок гри на </w:t>
            </w:r>
            <w:r w:rsidRPr="003A27E6">
              <w:rPr>
                <w:lang w:val="uk-UA"/>
              </w:rPr>
              <w:t xml:space="preserve">окремих </w:t>
            </w:r>
            <w:r w:rsidR="008F442A" w:rsidRPr="003A27E6">
              <w:rPr>
                <w:lang w:val="uk-UA"/>
              </w:rPr>
              <w:t>музичних інструментах;</w:t>
            </w:r>
          </w:p>
          <w:p w:rsidR="00EA3871" w:rsidRPr="003A27E6" w:rsidRDefault="00E260E2" w:rsidP="00E260E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музичного </w:t>
            </w:r>
            <w:r w:rsidR="008F442A" w:rsidRPr="003A27E6">
              <w:rPr>
                <w:lang w:val="uk-UA"/>
              </w:rPr>
              <w:t xml:space="preserve">сприймання </w:t>
            </w:r>
            <w:r w:rsidRPr="003A27E6">
              <w:rPr>
                <w:lang w:val="uk-UA"/>
              </w:rPr>
              <w:t>у процесі гри на окремих музичних інструментах</w:t>
            </w:r>
            <w:r w:rsidR="008F442A" w:rsidRPr="003A27E6">
              <w:rPr>
                <w:lang w:val="uk-UA"/>
              </w:rPr>
              <w:t>;</w:t>
            </w:r>
          </w:p>
          <w:p w:rsidR="008F442A" w:rsidRPr="003A27E6" w:rsidRDefault="005F6311" w:rsidP="00E260E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 xml:space="preserve">виховання </w:t>
            </w:r>
            <w:r w:rsidRPr="003A27E6">
              <w:rPr>
                <w:lang w:val="uk-UA"/>
              </w:rPr>
              <w:t>ціннісного ставлення до музики</w:t>
            </w:r>
            <w:r w:rsidR="006E7FD0" w:rsidRPr="003A27E6">
              <w:rPr>
                <w:lang w:val="uk-UA"/>
              </w:rPr>
              <w:t>;</w:t>
            </w:r>
          </w:p>
        </w:tc>
      </w:tr>
      <w:tr w:rsidR="00A14183" w:rsidRPr="003A27E6" w:rsidTr="001555CA">
        <w:tc>
          <w:tcPr>
            <w:tcW w:w="2011" w:type="pct"/>
            <w:tcBorders>
              <w:bottom w:val="single" w:sz="4" w:space="0" w:color="auto"/>
            </w:tcBorders>
          </w:tcPr>
          <w:p w:rsidR="008F442A" w:rsidRPr="003A27E6" w:rsidRDefault="008F442A" w:rsidP="00085B64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Виконання пісень «у р</w:t>
            </w:r>
            <w:r w:rsidR="00F27E36" w:rsidRPr="003A27E6">
              <w:rPr>
                <w:b/>
                <w:lang w:val="uk-UA"/>
              </w:rPr>
              <w:t>олях» з елементами інсценування,</w:t>
            </w:r>
            <w:r w:rsidR="0005013C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прості елементи імпровізації</w:t>
            </w:r>
            <w:r w:rsidR="0005013C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- вокальної,</w:t>
            </w:r>
            <w:r w:rsidR="00675B15" w:rsidRPr="003A27E6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ритмічної,</w:t>
            </w:r>
            <w:r w:rsidR="00675B15" w:rsidRPr="003A27E6">
              <w:rPr>
                <w:b/>
                <w:lang w:val="uk-UA"/>
              </w:rPr>
              <w:t xml:space="preserve"> </w:t>
            </w:r>
            <w:r w:rsidR="00F27E36" w:rsidRPr="003A27E6">
              <w:rPr>
                <w:b/>
                <w:lang w:val="uk-UA"/>
              </w:rPr>
              <w:t>пластичної.</w:t>
            </w:r>
          </w:p>
          <w:p w:rsidR="008F442A" w:rsidRPr="003A27E6" w:rsidRDefault="008F442A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8F442A" w:rsidRPr="003A27E6" w:rsidRDefault="00AF6EF3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пісню «у ролі»;</w:t>
            </w:r>
          </w:p>
          <w:p w:rsidR="008F442A" w:rsidRPr="003A27E6" w:rsidRDefault="00AF6EF3" w:rsidP="00646AB6">
            <w:pPr>
              <w:pStyle w:val="a8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  <w:p w:rsidR="00AF6EF3" w:rsidRPr="003A27E6" w:rsidRDefault="00AF6EF3" w:rsidP="00646AB6">
            <w:pPr>
              <w:pStyle w:val="a8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 елементарному рівні імпровізує у пісні або рухах.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AF6EF3" w:rsidRPr="003A27E6" w:rsidRDefault="00AF6EF3" w:rsidP="00AF6EF3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формування:</w:t>
            </w:r>
            <w:r w:rsidRPr="003A27E6">
              <w:rPr>
                <w:lang w:val="uk-UA"/>
              </w:rPr>
              <w:t xml:space="preserve"> образного мислення;</w:t>
            </w:r>
            <w:r w:rsidR="0005013C">
              <w:rPr>
                <w:lang w:val="uk-UA"/>
              </w:rPr>
              <w:t xml:space="preserve"> </w:t>
            </w:r>
            <w:r w:rsidR="005F6311" w:rsidRPr="003A27E6">
              <w:rPr>
                <w:lang w:val="uk-UA"/>
              </w:rPr>
              <w:t>вмінь у</w:t>
            </w:r>
            <w:r w:rsidR="008250C9" w:rsidRPr="003A27E6">
              <w:rPr>
                <w:lang w:val="uk-UA"/>
              </w:rPr>
              <w:t>загальнювати та застосовувати зд</w:t>
            </w:r>
            <w:r w:rsidR="005F6311" w:rsidRPr="003A27E6">
              <w:rPr>
                <w:lang w:val="uk-UA"/>
              </w:rPr>
              <w:t>обуті знання та навички;</w:t>
            </w:r>
          </w:p>
          <w:p w:rsidR="00EA3871" w:rsidRPr="003A27E6" w:rsidRDefault="00987A7D" w:rsidP="00AF6EF3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</w:t>
            </w:r>
            <w:r w:rsidRPr="003A27E6">
              <w:rPr>
                <w:b/>
                <w:lang w:val="uk-UA"/>
              </w:rPr>
              <w:t>розвиток</w:t>
            </w:r>
            <w:r w:rsidR="006E7FD0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</w:t>
            </w:r>
            <w:r w:rsidR="005F6311" w:rsidRPr="003A27E6">
              <w:rPr>
                <w:lang w:val="uk-UA"/>
              </w:rPr>
              <w:t xml:space="preserve"> мови та різних функцій мовлення, інтересу до музично-творчої діяльності;здатності емоційно сприймати музику;</w:t>
            </w:r>
            <w:r w:rsidR="00EA3871" w:rsidRPr="003A27E6">
              <w:t xml:space="preserve"> </w:t>
            </w:r>
          </w:p>
          <w:p w:rsidR="008F442A" w:rsidRDefault="00EA3871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Pr="003A27E6">
              <w:rPr>
                <w:lang w:val="uk-UA"/>
              </w:rPr>
              <w:t xml:space="preserve"> потреби в художньо-творчій самореалізації та духовному самовираженні</w:t>
            </w:r>
          </w:p>
          <w:p w:rsidR="001555CA" w:rsidRPr="003A27E6" w:rsidRDefault="001555CA" w:rsidP="00085B6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443B27" w:rsidRPr="003A27E6" w:rsidTr="001555C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555CA" w:rsidRDefault="001555CA" w:rsidP="002B25FD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1425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</w:pP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2B25FD" w:rsidRPr="003A27E6" w:rsidRDefault="002B25FD" w:rsidP="002B25FD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Сильвестров. «Марш»; М. Глинка. «Полька», П. Чайковський. «Танець феї Драже»,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«Пісня жайворонка», Л. Ревуцький. «Колискова»; П. Чайковський. «Баба Яга», В. Косенко. «За метеликом», «Дощик»; Е. Гріг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«Навесні», «Метелик»; С. Прокоф'єв. «Ходить місяць над лугами»; В. Сокальський.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«Пташка»; Р. Шуман. «Веселий селянин»;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Барвінський. «Сонечко»; Б. Фільц. «Бабусина казка»; М. Скорик. «Народний танець»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(з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фортепіанного циклу «Дитячий альбом»).</w:t>
            </w: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2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Додатковий матеріал для сприймання</w:t>
            </w:r>
          </w:p>
          <w:p w:rsidR="002B25FD" w:rsidRPr="003A27E6" w:rsidRDefault="002B25FD" w:rsidP="002B25F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П. Чайковський. «Старовинна французька пісенька», «Полька», «Вальс»; Є. Юцевич. «Марш»; Л. Бетховен. Екосез до мажор; Г. Сасько. «Метелики над квітами», «Перший пролісок»; українські народні пісні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 Сільванський. Музична казка «Івасик-Телесик»; М. Леонтович «Гра в зайчика», «Мак»; К. Стеценко. «Вечірня пісня»; С. Майкапар. «Весною»; С. Прокоф'єв. «Вечір»; П. Чайковський. «Вальс»; В. Косенко. «Казка»; українські троїсті музики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 xml:space="preserve"> (на вибір учителя).</w:t>
            </w: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2B25FD" w:rsidRPr="003A27E6" w:rsidRDefault="002B25FD" w:rsidP="007E0181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Українські народні пісні, веснянки за вибором; танці України і народів світу (козачок, полька, вальс тощо); П. Чайковський. «Ди тячий альбом» («Старовинна французька пісенька», «Вальс» та ін. за вибором); Д. Кабалевський. «Три кити»; С. Прокоф'єв. «Марш», «Вальс» з балету «Попелюшка»; Є. Юцевич. «Марш»; В. Сильвестров. «Марш»; М. Глинка. «Полька»; М. Лисенко. Пісня Лисички з опери «Коза-дереза»; В. Барвінський. «Сонечко»; Й. Штраус. Вальс «Весняні голоси»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>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музика у виконанні окремих музичних інструментів, ансамблю сопілкарів, троїстих музик, різних видів оркестрів (обр. укр. нар. мелодій та фрагменти творів за вибором); В.А. Моцарт. «Маленька нічна музика»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 Кабалевський. «Сурма і барабан»; П. Чайковський. «Пісня без слів», «Баба-Яга», «Вальс квітів»; К. Сен-Санс. «Лебідь», «Слон»; Ф. Шопен. «Полонез» або ін. фортепіанні мініатюри; А. Вівальді.</w:t>
            </w:r>
            <w:r w:rsidR="007E0181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56"/>
                <w:rFonts w:ascii="Times New Roman" w:hAnsi="Times New Roman"/>
                <w:i/>
                <w:iCs/>
                <w:sz w:val="24"/>
                <w:lang w:val="uk-UA" w:eastAsia="uk-UA"/>
              </w:rPr>
              <w:t>«Літо»</w:t>
            </w:r>
            <w:r w:rsidRPr="003A27E6">
              <w:rPr>
                <w:rStyle w:val="1521"/>
                <w:rFonts w:ascii="Times New Roman" w:hAnsi="Times New Roman"/>
                <w:i/>
                <w:iCs/>
                <w:sz w:val="24"/>
                <w:lang w:val="uk-UA" w:eastAsia="uk-UA"/>
              </w:rPr>
              <w:t xml:space="preserve"> (фрагмент концерту в скрипковому й органному виконанні).</w:t>
            </w: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B61854" w:rsidRPr="003A27E6" w:rsidRDefault="002B25FD" w:rsidP="002B25FD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Б. Фільц. «Морозець»; Я. Степовий. «Сніжинки», М. Завалишина. «Ми любимо весну»; О. Янушкевич. «Мама і я»; О. Білаш.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«Калачі»; А. Філіпенко. «Зацвіла в долині»;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Я. Степовий. «Щебетала пташечка».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61854" w:rsidRPr="003A27E6" w:rsidRDefault="002B25FD" w:rsidP="001555CA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rStyle w:val="1424"/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A27E6">
              <w:rPr>
                <w:rStyle w:val="1424"/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2B25FD" w:rsidRPr="003A27E6" w:rsidRDefault="002B25FD" w:rsidP="002B25FD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Биченко. «Зима»; Р. Кудашева. «Ялинка»;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Ведмедеря. «На що схожа доброта?»;</w:t>
            </w:r>
          </w:p>
          <w:p w:rsidR="002B25FD" w:rsidRPr="003A27E6" w:rsidRDefault="002B25FD" w:rsidP="002B25FD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Ю. Рожавська. «Весняночка»; В. Верменич. «Іде весна»; І. Кириліна. «Засмутилось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кошеня»; А. Філіпенко. «Біля мами гарно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нам»; В. Гребенюк. «Маленькі наші ноги»;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Ж. Колодуб. «Пісенька каченят»; українські</w:t>
            </w:r>
            <w:r w:rsidR="007E0181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«Ой минула вже зима», «Іди,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іди, дощику»; Б. Фільц. «Вийшли дітоньки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 луг»; Т. Жупанин. «Рання бджілка»; В. Таловиря. «Принесла тепло весна», «Чалапає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дощик»; українські народні пісні «Сопілка»,</w:t>
            </w:r>
            <w:r w:rsidR="007E0181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«Край долини мак»; О. Білаш. «Фіолетові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заграви», «Непосида»; М. Рожко. «Літній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піснеграй».</w:t>
            </w: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2B25FD" w:rsidRPr="003A27E6" w:rsidRDefault="002B25FD" w:rsidP="002B25FD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«Вийди, вийди,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сонечко», «Корольок», «Два півники» та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ін.; А. Філіпенко. «Ой заграйте, дударики», «Зяблик»; М. Ведмедеря. «Козачата»;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Пісня Лисички з опери «Коза-дереза»; А. Павлюк. «Святковий хоровод»;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Т. Попатенко. «Пісенька про пісеньку»;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Іванников. «Наша мама»; В. Верменич.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«Повертайся, ластівко»; білоруська народна пісня «Савка та Гришка»; М. Ведмедеря.</w:t>
            </w:r>
            <w:r w:rsidR="007E0181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«Моя сопілка», «Віночок»; Ю. Михайленко.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«Грає веснонька!»; А. Філіпенко. «Вічний вогонь».</w:t>
            </w:r>
          </w:p>
          <w:p w:rsidR="002B25FD" w:rsidRPr="003A27E6" w:rsidRDefault="002B25FD" w:rsidP="001555C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lastRenderedPageBreak/>
              <w:t>Матеріал для музикування</w:t>
            </w:r>
            <w:r w:rsidRPr="003A27E6">
              <w:rPr>
                <w:rStyle w:val="142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42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та виконання в русі</w:t>
            </w:r>
          </w:p>
          <w:p w:rsidR="002B25FD" w:rsidRPr="003A27E6" w:rsidRDefault="002B25FD" w:rsidP="002B25F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Український народний танець «Аркан»;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Е. Сіліньш. «Поїзд»; М. Назарець. «Кіт 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мишка»; українська народна пісня «Танок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мишей»; А. Вієру. «Кішка і собака», «Мавпочка»; українські народні пісні «Вийди,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вийди, сонечко», «Ой прийшла весна»,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«Подоляночка»; українські веснянки «Чижик», «Жайвір прилетів», «Кривий танець»;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Н. Май. «Кап-кап», «Виглядаєм сонечко»;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пісні-ігри «Іде, іде дід, дід», «Іди, іди, дощику»; В. Верховинець. Пісня-гра «Гоп-гоп»</w:t>
            </w:r>
          </w:p>
        </w:tc>
      </w:tr>
    </w:tbl>
    <w:p w:rsidR="0005013C" w:rsidRDefault="0005013C" w:rsidP="0005013C">
      <w:pPr>
        <w:pStyle w:val="FR1"/>
        <w:ind w:firstLine="0"/>
        <w:rPr>
          <w:rFonts w:ascii="Times New Roman" w:eastAsia="Arial Unicode MS" w:hAnsi="Times New Roman"/>
          <w:sz w:val="24"/>
          <w:szCs w:val="24"/>
          <w:lang w:eastAsia="hi-IN" w:bidi="hi-IN"/>
        </w:rPr>
      </w:pPr>
    </w:p>
    <w:p w:rsidR="00DB345C" w:rsidRPr="003A27E6" w:rsidRDefault="00BF05A5" w:rsidP="0005013C">
      <w:pPr>
        <w:pStyle w:val="FR1"/>
        <w:ind w:firstLine="0"/>
        <w:jc w:val="center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На кінець навчального року учень</w:t>
      </w:r>
      <w:r w:rsidR="0005013C">
        <w:rPr>
          <w:rFonts w:ascii="Times New Roman" w:eastAsia="Arial Unicode MS" w:hAnsi="Times New Roman"/>
          <w:sz w:val="24"/>
          <w:szCs w:val="24"/>
          <w:lang w:eastAsia="hi-IN" w:bidi="hi-IN"/>
        </w:rPr>
        <w:t>:</w:t>
      </w:r>
    </w:p>
    <w:p w:rsidR="00BF05A5" w:rsidRPr="003A27E6" w:rsidRDefault="00BF05A5" w:rsidP="00DB345C">
      <w:pPr>
        <w:pStyle w:val="FR1"/>
        <w:numPr>
          <w:ilvl w:val="0"/>
          <w:numId w:val="36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виявляє </w:t>
      </w:r>
      <w:r w:rsidR="0005013C">
        <w:rPr>
          <w:rFonts w:ascii="Times New Roman" w:eastAsia="Arial Unicode MS" w:hAnsi="Times New Roman"/>
          <w:sz w:val="24"/>
          <w:szCs w:val="24"/>
          <w:lang w:eastAsia="hi-IN" w:bidi="hi-IN"/>
        </w:rPr>
        <w:t>готовність і інтерес до музично-</w:t>
      </w: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естетичних видів діяльності;</w:t>
      </w:r>
    </w:p>
    <w:p w:rsidR="00BF05A5" w:rsidRPr="003A27E6" w:rsidRDefault="00BF05A5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розуміє і намагається виконувати завдання, інструкції учителя, навчальне мовлення;</w:t>
      </w:r>
    </w:p>
    <w:p w:rsidR="00BF05A5" w:rsidRPr="003A27E6" w:rsidRDefault="00BF05A5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знає: слова – поняття, музичні терміни, текст пісень, інструменти, рухи, ігрові образи, що вивчались протягом року;</w:t>
      </w:r>
    </w:p>
    <w:p w:rsidR="00BF05A5" w:rsidRPr="003A27E6" w:rsidRDefault="00BF05A5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розрізняє на слух пісні, музичні твори, елементарні засоби музичної виразності;</w:t>
      </w:r>
    </w:p>
    <w:p w:rsidR="00BF05A5" w:rsidRPr="003A27E6" w:rsidRDefault="00BF05A5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виконує елементарні правила охоронного режиму та правила</w:t>
      </w:r>
      <w:r w:rsidR="0005013C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виконання різних видів музично-</w:t>
      </w: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естетичної діяльності; правила користування інструментами;</w:t>
      </w:r>
    </w:p>
    <w:p w:rsidR="00BF05A5" w:rsidRPr="003A27E6" w:rsidRDefault="00BF05A5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чітко, ритмічно виспівує слова в піснях;</w:t>
      </w:r>
    </w:p>
    <w:p w:rsidR="00BF05A5" w:rsidRPr="003A27E6" w:rsidRDefault="0005013C" w:rsidP="00DB345C">
      <w:pPr>
        <w:pStyle w:val="FR1"/>
        <w:numPr>
          <w:ilvl w:val="1"/>
          <w:numId w:val="37"/>
        </w:numPr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демонструє власні музично-</w:t>
      </w:r>
      <w:r w:rsidR="00BF05A5" w:rsidRPr="003A27E6">
        <w:rPr>
          <w:rFonts w:ascii="Times New Roman" w:eastAsia="Arial Unicode MS" w:hAnsi="Times New Roman"/>
          <w:sz w:val="24"/>
          <w:szCs w:val="24"/>
          <w:lang w:eastAsia="hi-IN" w:bidi="hi-IN"/>
        </w:rPr>
        <w:t>творчі здобутки у різних видах музично–естетичної діяльності на уроках, вдома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</w:p>
    <w:p w:rsidR="00BF05A5" w:rsidRPr="003A27E6" w:rsidRDefault="00BF05A5" w:rsidP="00BF05A5">
      <w:pPr>
        <w:pStyle w:val="FR1"/>
        <w:ind w:hanging="114"/>
        <w:rPr>
          <w:rFonts w:ascii="Times New Roman" w:eastAsia="Arial Unicode MS" w:hAnsi="Times New Roman"/>
          <w:sz w:val="24"/>
          <w:szCs w:val="24"/>
          <w:lang w:eastAsia="hi-IN" w:bidi="hi-IN"/>
        </w:rPr>
      </w:pPr>
    </w:p>
    <w:p w:rsidR="00BF05A5" w:rsidRPr="003A27E6" w:rsidRDefault="00BF05A5" w:rsidP="00BF05A5">
      <w:pPr>
        <w:pStyle w:val="FR1"/>
        <w:ind w:hanging="114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BF05A5">
      <w:pPr>
        <w:pStyle w:val="FR1"/>
        <w:ind w:hanging="114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BF05A5">
      <w:pPr>
        <w:pStyle w:val="FR1"/>
        <w:ind w:hanging="114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eastAsia="Arial Unicode MS" w:hAnsi="Times New Roman"/>
          <w:sz w:val="24"/>
          <w:szCs w:val="24"/>
          <w:lang w:val="ru-RU" w:eastAsia="hi-IN" w:bidi="hi-IN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F05A5" w:rsidRPr="003A27E6" w:rsidRDefault="00BF05A5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F05A5" w:rsidRPr="003A27E6" w:rsidRDefault="00D22030" w:rsidP="00EA742B">
      <w:pPr>
        <w:pStyle w:val="FR1"/>
        <w:ind w:hanging="114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A27E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br w:type="page"/>
      </w:r>
    </w:p>
    <w:p w:rsidR="00CA24B1" w:rsidRPr="003A27E6" w:rsidRDefault="008C41F5" w:rsidP="00CA24B1">
      <w:pPr>
        <w:pStyle w:val="FR1"/>
        <w:ind w:hanging="114"/>
        <w:jc w:val="center"/>
        <w:rPr>
          <w:rFonts w:ascii="Times New Roman" w:hAnsi="Times New Roman"/>
          <w:color w:val="000000"/>
          <w:sz w:val="24"/>
          <w:szCs w:val="24"/>
        </w:rPr>
      </w:pPr>
      <w:r w:rsidRPr="003A27E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A24B1" w:rsidRPr="003A27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</w:t>
      </w:r>
    </w:p>
    <w:p w:rsidR="00CA24B1" w:rsidRPr="003A27E6" w:rsidRDefault="00CA24B1" w:rsidP="00CA24B1">
      <w:pPr>
        <w:pStyle w:val="a8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3A27E6">
        <w:rPr>
          <w:rFonts w:ascii="Times New Roman" w:hAnsi="Times New Roman" w:cs="Times New Roman"/>
          <w:sz w:val="24"/>
        </w:rPr>
        <w:t>35 години (1 година на тиждень),</w:t>
      </w:r>
      <w:r w:rsidRPr="003A27E6"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r w:rsidRPr="003A27E6">
        <w:rPr>
          <w:rFonts w:ascii="Times New Roman" w:hAnsi="Times New Roman" w:cs="Times New Roman"/>
          <w:sz w:val="24"/>
        </w:rPr>
        <w:t>з них 4 год. – резервний час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7"/>
        <w:gridCol w:w="248"/>
        <w:gridCol w:w="3809"/>
        <w:gridCol w:w="27"/>
        <w:gridCol w:w="35"/>
        <w:gridCol w:w="5080"/>
      </w:tblGrid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Зміст навчального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A27E6">
              <w:rPr>
                <w:b/>
                <w:bCs/>
                <w:lang w:val="uk-UA"/>
              </w:rPr>
              <w:t xml:space="preserve">Державні вимоги 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1739" w:type="pct"/>
            <w:gridSpan w:val="3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Спр</w:t>
            </w:r>
            <w:r w:rsidR="0005013C">
              <w:rPr>
                <w:b/>
                <w:bCs/>
                <w:lang w:val="uk-UA"/>
              </w:rPr>
              <w:t xml:space="preserve">ямованість корекційно-розвивальної </w:t>
            </w:r>
            <w:r w:rsidRPr="003A27E6">
              <w:rPr>
                <w:b/>
                <w:bCs/>
                <w:lang w:val="uk-UA"/>
              </w:rPr>
              <w:t>роботи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7E0181">
            <w:pPr>
              <w:pStyle w:val="a8"/>
              <w:spacing w:before="0" w:after="0"/>
              <w:ind w:left="108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A27E6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7E0181">
            <w:pPr>
              <w:pStyle w:val="a8"/>
              <w:spacing w:before="0" w:after="0"/>
              <w:ind w:left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39" w:type="pct"/>
            <w:gridSpan w:val="3"/>
          </w:tcPr>
          <w:p w:rsidR="00CA24B1" w:rsidRPr="003A27E6" w:rsidRDefault="00CA24B1" w:rsidP="007E0181">
            <w:pPr>
              <w:pStyle w:val="western"/>
              <w:spacing w:before="0" w:beforeAutospacing="0" w:after="0" w:afterAutospacing="0"/>
              <w:ind w:left="1080"/>
              <w:jc w:val="center"/>
              <w:rPr>
                <w:lang w:val="uk-UA"/>
              </w:rPr>
            </w:pPr>
            <w:r w:rsidRPr="003A27E6">
              <w:rPr>
                <w:lang w:val="uk-UA"/>
              </w:rPr>
              <w:t>3.</w:t>
            </w:r>
          </w:p>
        </w:tc>
      </w:tr>
      <w:tr w:rsidR="00CA24B1" w:rsidRPr="003A27E6">
        <w:tc>
          <w:tcPr>
            <w:tcW w:w="5000" w:type="pct"/>
            <w:gridSpan w:val="6"/>
          </w:tcPr>
          <w:p w:rsidR="00CA24B1" w:rsidRPr="003A27E6" w:rsidRDefault="00CA24B1" w:rsidP="001B00F0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 w:val="24"/>
                <w:szCs w:val="24"/>
                <w:lang w:val="uk-UA"/>
              </w:rPr>
            </w:pPr>
            <w:r w:rsidRPr="003A27E6">
              <w:rPr>
                <w:b w:val="0"/>
                <w:bCs w:val="0"/>
                <w:sz w:val="24"/>
                <w:szCs w:val="24"/>
                <w:lang w:val="uk-UA"/>
              </w:rPr>
              <w:t xml:space="preserve">Тема 1. </w:t>
            </w:r>
            <w:r w:rsidRPr="003A27E6">
              <w:rPr>
                <w:sz w:val="24"/>
                <w:szCs w:val="24"/>
                <w:lang w:val="uk-UA"/>
              </w:rPr>
              <w:t xml:space="preserve">Типи музики </w:t>
            </w:r>
            <w:r w:rsidR="006E5814" w:rsidRPr="003A27E6">
              <w:rPr>
                <w:b w:val="0"/>
                <w:sz w:val="24"/>
                <w:szCs w:val="24"/>
                <w:lang w:val="uk-UA"/>
              </w:rPr>
              <w:t>(8</w:t>
            </w:r>
            <w:r w:rsidRPr="003A27E6">
              <w:rPr>
                <w:b w:val="0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Пісня, тан</w:t>
            </w:r>
            <w:r w:rsidR="008C41F5" w:rsidRPr="003A27E6">
              <w:rPr>
                <w:b/>
                <w:lang w:val="uk-UA"/>
              </w:rPr>
              <w:t>ець, марш – основні типи музики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25676B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основні типи музики: пісня, танець, марш;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розрізняє </w:t>
            </w:r>
            <w:r w:rsidR="00115662" w:rsidRPr="003A27E6">
              <w:rPr>
                <w:rFonts w:ascii="Times New Roman" w:hAnsi="Times New Roman" w:cs="Times New Roman"/>
                <w:sz w:val="24"/>
              </w:rPr>
              <w:t xml:space="preserve">на слух </w:t>
            </w:r>
            <w:r w:rsidRPr="003A27E6">
              <w:rPr>
                <w:rFonts w:ascii="Times New Roman" w:hAnsi="Times New Roman" w:cs="Times New Roman"/>
                <w:sz w:val="24"/>
              </w:rPr>
              <w:t>пісню, танец</w:t>
            </w:r>
            <w:r w:rsidR="00115662" w:rsidRPr="003A27E6">
              <w:rPr>
                <w:rFonts w:ascii="Times New Roman" w:hAnsi="Times New Roman" w:cs="Times New Roman"/>
                <w:sz w:val="24"/>
              </w:rPr>
              <w:t>ь і марш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115662" w:rsidRPr="003A27E6" w:rsidRDefault="001156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 настрій і характер музичних творів різних типів;</w:t>
            </w:r>
          </w:p>
          <w:p w:rsidR="00CA24B1" w:rsidRPr="003A27E6" w:rsidRDefault="00CA24B1" w:rsidP="00115662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pct"/>
            <w:gridSpan w:val="3"/>
          </w:tcPr>
          <w:p w:rsidR="00CA24B1" w:rsidRPr="003A27E6" w:rsidRDefault="00BA5F76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CA24B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115662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сприймання музики на основі </w:t>
            </w:r>
            <w:r w:rsidR="0011566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вивчення основних типів музики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  <w:r w:rsidR="0011566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сприймати і розпізнавати основні типи музики;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емоційних реакцій у процесі слухання </w:t>
            </w:r>
            <w:r w:rsidR="00115662" w:rsidRPr="003A27E6">
              <w:rPr>
                <w:lang w:val="uk-UA"/>
              </w:rPr>
              <w:t>музики</w:t>
            </w:r>
            <w:r w:rsidRPr="003A27E6">
              <w:rPr>
                <w:lang w:val="uk-UA"/>
              </w:rPr>
              <w:t>;</w:t>
            </w:r>
          </w:p>
          <w:p w:rsidR="008250C9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зацікавленості до процесу слухання музики;</w:t>
            </w:r>
          </w:p>
          <w:p w:rsidR="00BA5F76" w:rsidRPr="003A27E6" w:rsidRDefault="009E1BE8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t xml:space="preserve"> </w:t>
            </w:r>
            <w:r w:rsidR="00BA5F76" w:rsidRPr="003A27E6">
              <w:rPr>
                <w:b/>
                <w:lang w:val="uk-UA"/>
              </w:rPr>
              <w:t>виховання:</w:t>
            </w:r>
            <w:r w:rsidR="0005013C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основних естетичних, мора</w:t>
            </w:r>
            <w:r w:rsidR="00BA5F76" w:rsidRPr="003A27E6">
              <w:rPr>
                <w:lang w:val="uk-UA"/>
              </w:rPr>
              <w:t>льних та комунікативних якостей;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Різноманітність</w:t>
            </w:r>
            <w:r w:rsidR="006E5814" w:rsidRPr="003A27E6">
              <w:rPr>
                <w:b/>
                <w:lang w:val="uk-UA"/>
              </w:rPr>
              <w:t xml:space="preserve"> втілених настроїв і</w:t>
            </w:r>
            <w:r w:rsidR="008C41F5" w:rsidRPr="003A27E6">
              <w:rPr>
                <w:b/>
                <w:lang w:val="uk-UA"/>
              </w:rPr>
              <w:t xml:space="preserve"> характерів музики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6E1F85" w:rsidRPr="003A27E6">
              <w:rPr>
                <w:rFonts w:ascii="Times New Roman" w:hAnsi="Times New Roman" w:cs="Times New Roman"/>
                <w:sz w:val="24"/>
              </w:rPr>
              <w:t>різноманітність характерів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музики</w:t>
            </w:r>
            <w:r w:rsidR="006E1F85" w:rsidRPr="003A27E6">
              <w:rPr>
                <w:rFonts w:ascii="Times New Roman" w:hAnsi="Times New Roman" w:cs="Times New Roman"/>
                <w:sz w:val="24"/>
              </w:rPr>
              <w:t>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спостерігає за змінами </w:t>
            </w:r>
            <w:r w:rsidR="006E1F85" w:rsidRPr="003A27E6">
              <w:rPr>
                <w:rFonts w:ascii="Times New Roman" w:hAnsi="Times New Roman" w:cs="Times New Roman"/>
                <w:sz w:val="24"/>
              </w:rPr>
              <w:t xml:space="preserve">настрою і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характеру </w:t>
            </w:r>
            <w:r w:rsidR="003D1F43" w:rsidRPr="003A27E6">
              <w:rPr>
                <w:rFonts w:ascii="Times New Roman" w:hAnsi="Times New Roman" w:cs="Times New Roman"/>
                <w:sz w:val="24"/>
              </w:rPr>
              <w:t>в творі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CA24B1" w:rsidRPr="003A27E6" w:rsidRDefault="003D1F43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настрій і 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характер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музичного 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>твору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739" w:type="pct"/>
            <w:gridSpan w:val="3"/>
          </w:tcPr>
          <w:p w:rsidR="00BA5F76" w:rsidRPr="003A27E6" w:rsidRDefault="00BA5F76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3D1F4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3D1F43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довільної уваги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пам’яті;</w:t>
            </w:r>
          </w:p>
          <w:p w:rsidR="009E1BE8" w:rsidRPr="003A27E6" w:rsidRDefault="00B30C61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досвіду музично-слухового сприймання;</w:t>
            </w:r>
          </w:p>
          <w:p w:rsidR="00CA24B1" w:rsidRPr="003A27E6" w:rsidRDefault="009E1BE8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BA5F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потреби в художньо-творчій самореалізації та духовному самовираженн</w:t>
            </w:r>
            <w:r w:rsidR="0005013C">
              <w:rPr>
                <w:rFonts w:eastAsia="Arial Unicode MS"/>
                <w:sz w:val="24"/>
                <w:szCs w:val="24"/>
                <w:lang w:eastAsia="hi-IN" w:bidi="hi-IN"/>
              </w:rPr>
              <w:t>і.</w:t>
            </w: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 xml:space="preserve">Виражально-зображальні </w:t>
            </w:r>
            <w:r w:rsidR="008C41F5" w:rsidRPr="003A27E6">
              <w:rPr>
                <w:b/>
                <w:lang w:val="uk-UA"/>
              </w:rPr>
              <w:t>можливості пісні, танцю і маршу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</w:t>
            </w:r>
            <w:r w:rsidR="00B30C61" w:rsidRPr="003A27E6">
              <w:rPr>
                <w:rFonts w:ascii="Times New Roman" w:hAnsi="Times New Roman" w:cs="Times New Roman"/>
                <w:sz w:val="24"/>
              </w:rPr>
              <w:t>лення про виражально-зображальні</w:t>
            </w:r>
            <w:r w:rsidR="003D1F43" w:rsidRPr="003A27E6">
              <w:rPr>
                <w:rFonts w:ascii="Times New Roman" w:hAnsi="Times New Roman" w:cs="Times New Roman"/>
                <w:sz w:val="24"/>
              </w:rPr>
              <w:t xml:space="preserve"> можливості</w:t>
            </w:r>
            <w:r w:rsidR="00EE1DC0" w:rsidRPr="003A27E6">
              <w:rPr>
                <w:rFonts w:ascii="Times New Roman" w:hAnsi="Times New Roman" w:cs="Times New Roman"/>
                <w:sz w:val="24"/>
              </w:rPr>
              <w:t xml:space="preserve"> музики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EE1DC0" w:rsidRPr="003A27E6" w:rsidRDefault="00EE1DC0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розуміє зміст музичного твору;</w:t>
            </w:r>
          </w:p>
          <w:p w:rsidR="00E6068E" w:rsidRPr="003A27E6" w:rsidRDefault="002B198F" w:rsidP="00B30C6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</w:t>
            </w:r>
            <w:r w:rsidR="00E6068E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спостерігає за характером музичного твору і його виражальними і зображальними можливостями;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намагається зрозуміти, що саме виражає прослуханий музичний твір (настрій людини або її почуття, рухи людини </w:t>
            </w:r>
            <w:r w:rsidR="00EE1DC0" w:rsidRPr="003A27E6">
              <w:rPr>
                <w:rFonts w:ascii="Times New Roman" w:hAnsi="Times New Roman" w:cs="Times New Roman"/>
                <w:sz w:val="24"/>
              </w:rPr>
              <w:t>або явища навколишнього світу (</w:t>
            </w:r>
            <w:r w:rsidRPr="003A27E6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</w:tc>
        <w:tc>
          <w:tcPr>
            <w:tcW w:w="1739" w:type="pct"/>
            <w:gridSpan w:val="3"/>
          </w:tcPr>
          <w:p w:rsidR="00CA24B1" w:rsidRPr="003A27E6" w:rsidRDefault="00BA5F76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B30C61" w:rsidRPr="003A27E6">
              <w:rPr>
                <w:b/>
                <w:lang w:val="uk-UA"/>
              </w:rPr>
              <w:t>ормування</w:t>
            </w:r>
            <w:r w:rsidRPr="003A27E6">
              <w:rPr>
                <w:lang w:val="uk-UA"/>
              </w:rPr>
              <w:t xml:space="preserve">: </w:t>
            </w:r>
            <w:r w:rsidR="00CA24B1" w:rsidRPr="003A27E6">
              <w:rPr>
                <w:lang w:val="uk-UA"/>
              </w:rPr>
              <w:t>уявлень про виражально-зображальні можливості музики;</w:t>
            </w:r>
          </w:p>
          <w:p w:rsidR="00BA5F76" w:rsidRPr="003A27E6" w:rsidRDefault="00CA24B1" w:rsidP="00BA5F7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</w:t>
            </w:r>
            <w:r w:rsidRPr="003A27E6">
              <w:rPr>
                <w:b/>
                <w:lang w:val="uk-UA"/>
              </w:rPr>
              <w:t>розвиток</w:t>
            </w:r>
            <w:r w:rsidR="00BA5F76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 xml:space="preserve">слухової уваги, зосередженості; </w:t>
            </w:r>
          </w:p>
          <w:p w:rsidR="00BA5F76" w:rsidRPr="003A27E6" w:rsidRDefault="00BA5F76" w:rsidP="00BA5F7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асоціативного мислення; </w:t>
            </w:r>
          </w:p>
          <w:p w:rsidR="00BA5F76" w:rsidRPr="003A27E6" w:rsidRDefault="00BA5F76" w:rsidP="00BA5F7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виражальні засоби музики; музичної пам’яті і досвіду музично-слухового сприймання творів різного типу;</w:t>
            </w:r>
          </w:p>
          <w:p w:rsidR="00BA5F76" w:rsidRPr="0005013C" w:rsidRDefault="00BA5F76" w:rsidP="00BA5F7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05013C">
              <w:rPr>
                <w:lang w:val="uk-UA"/>
              </w:rPr>
              <w:t>мисленнєвої операції порівняння;</w:t>
            </w:r>
          </w:p>
          <w:p w:rsidR="009E1BE8" w:rsidRPr="003A27E6" w:rsidRDefault="00CA24B1" w:rsidP="0025676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активного словника</w:t>
            </w:r>
            <w:r w:rsidR="00EE1DC0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 процесі виконання музичних завдань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  <w:r w:rsidR="009E1BE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BA5F76" w:rsidRPr="003A27E6" w:rsidRDefault="009E1BE8" w:rsidP="00EC038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BA5F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основних естетичних, мора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льних та комунікативних якостей;</w:t>
            </w:r>
          </w:p>
          <w:p w:rsidR="00EC038E" w:rsidRPr="003A27E6" w:rsidRDefault="009E1BE8" w:rsidP="00EC038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закладення основ національної свідомості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A5F76" w:rsidRPr="003A27E6" w:rsidRDefault="00EC038E" w:rsidP="00BA5F7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CA24B1" w:rsidRPr="003A27E6" w:rsidRDefault="00CA24B1" w:rsidP="00B61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 xml:space="preserve">Зображення музикою різноманітних рухів, певних життєвих подій, картин </w:t>
            </w:r>
            <w:r w:rsidR="008C41F5" w:rsidRPr="003A27E6">
              <w:rPr>
                <w:b/>
                <w:lang w:val="uk-UA"/>
              </w:rPr>
              <w:t>природи, звукових сигналів тощо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443976" w:rsidRPr="003A27E6" w:rsidRDefault="00443976" w:rsidP="00646AB6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зображальні можливості музики;</w:t>
            </w:r>
          </w:p>
          <w:p w:rsidR="00443976" w:rsidRPr="003A27E6" w:rsidRDefault="00443976" w:rsidP="00646AB6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розуміє зміст музичного твору;</w:t>
            </w:r>
            <w:r w:rsidRPr="003A27E6">
              <w:rPr>
                <w:rFonts w:ascii="Times New Roman" w:hAnsi="Times New Roman" w:cs="Times New Roman"/>
                <w:sz w:val="24"/>
                <w:lang w:val="ru-RU"/>
              </w:rPr>
              <w:t xml:space="preserve">         </w:t>
            </w:r>
          </w:p>
          <w:p w:rsidR="00CA24B1" w:rsidRPr="003A27E6" w:rsidRDefault="00443976" w:rsidP="00646AB6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спостерігає за </w:t>
            </w:r>
            <w:r w:rsidR="00EE1DC0" w:rsidRPr="003A27E6">
              <w:rPr>
                <w:rFonts w:ascii="Times New Roman" w:hAnsi="Times New Roman" w:cs="Times New Roman"/>
                <w:sz w:val="24"/>
              </w:rPr>
              <w:t xml:space="preserve">настроєм і 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>характером музичного твору;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намагається визначити якому руху, події, картині природи чи звуково</w:t>
            </w:r>
            <w:r w:rsidR="00EE1DC0" w:rsidRPr="003A27E6">
              <w:rPr>
                <w:rFonts w:ascii="Times New Roman" w:hAnsi="Times New Roman" w:cs="Times New Roman"/>
                <w:sz w:val="24"/>
              </w:rPr>
              <w:t>му сигналу належить ця музика (</w:t>
            </w:r>
            <w:r w:rsidRPr="003A27E6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</w:tc>
        <w:tc>
          <w:tcPr>
            <w:tcW w:w="1739" w:type="pct"/>
            <w:gridSpan w:val="3"/>
          </w:tcPr>
          <w:p w:rsidR="00CA24B1" w:rsidRPr="003A27E6" w:rsidRDefault="00EE1DC0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уваги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 процесі слухового сприймання музичного твору;</w:t>
            </w:r>
          </w:p>
          <w:p w:rsidR="00CA24B1" w:rsidRPr="003A27E6" w:rsidRDefault="00EE1DC0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мовлення </w:t>
            </w:r>
            <w:r w:rsidR="00C22368" w:rsidRPr="003A27E6">
              <w:rPr>
                <w:rFonts w:eastAsia="Arial Unicode MS"/>
                <w:sz w:val="24"/>
                <w:szCs w:val="24"/>
                <w:lang w:eastAsia="hi-IN" w:bidi="hi-IN"/>
              </w:rPr>
              <w:t>в процесі повідомлення інформації щодо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прослуханої музики;</w:t>
            </w:r>
          </w:p>
          <w:p w:rsidR="00CA24B1" w:rsidRPr="003A27E6" w:rsidRDefault="009E1BE8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BA5F76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 xml:space="preserve"> потреби в художньо-творчій самореалізації та духовному самовираженн</w:t>
            </w:r>
            <w:r w:rsidR="008250C9" w:rsidRPr="003A27E6">
              <w:rPr>
                <w:lang w:val="uk-UA"/>
              </w:rPr>
              <w:t>я</w:t>
            </w:r>
            <w:r w:rsidR="0005013C">
              <w:rPr>
                <w:lang w:val="uk-UA"/>
              </w:rPr>
              <w:t>.</w:t>
            </w:r>
          </w:p>
        </w:tc>
      </w:tr>
      <w:tr w:rsidR="000233B5" w:rsidRPr="003A27E6">
        <w:tc>
          <w:tcPr>
            <w:tcW w:w="1889" w:type="pct"/>
          </w:tcPr>
          <w:p w:rsidR="00CA24B1" w:rsidRPr="003A27E6" w:rsidRDefault="006E5814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 xml:space="preserve">Різновиди </w:t>
            </w:r>
            <w:r w:rsidR="00CA24B1" w:rsidRPr="003A27E6">
              <w:rPr>
                <w:b/>
                <w:lang w:val="uk-UA"/>
              </w:rPr>
              <w:t xml:space="preserve"> марші</w:t>
            </w:r>
            <w:r w:rsidRPr="003A27E6">
              <w:rPr>
                <w:b/>
                <w:lang w:val="uk-UA"/>
              </w:rPr>
              <w:t>в, пісень</w:t>
            </w:r>
            <w:r w:rsidR="00CA24B1" w:rsidRPr="003A27E6">
              <w:rPr>
                <w:b/>
                <w:lang w:val="uk-UA"/>
              </w:rPr>
              <w:t>, танці</w:t>
            </w:r>
            <w:r w:rsidRPr="003A27E6">
              <w:rPr>
                <w:b/>
                <w:lang w:val="uk-UA"/>
              </w:rPr>
              <w:t>в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виражальні засоби </w:t>
            </w:r>
            <w:r w:rsidR="00BA0588" w:rsidRPr="003A27E6">
              <w:rPr>
                <w:rFonts w:ascii="Times New Roman" w:hAnsi="Times New Roman" w:cs="Times New Roman"/>
                <w:sz w:val="24"/>
              </w:rPr>
              <w:t>музики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CA24B1" w:rsidRPr="003A27E6" w:rsidRDefault="00BA0588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мелодію і супровід, темп і динам</w:t>
            </w:r>
            <w:r w:rsidRPr="003A27E6">
              <w:rPr>
                <w:rFonts w:ascii="Times New Roman" w:hAnsi="Times New Roman" w:cs="Times New Roman"/>
                <w:sz w:val="24"/>
              </w:rPr>
              <w:t>ічні відтінки музичних творів різних типів (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>за допомогою вчителя);</w:t>
            </w:r>
          </w:p>
        </w:tc>
        <w:tc>
          <w:tcPr>
            <w:tcW w:w="1739" w:type="pct"/>
            <w:gridSpan w:val="3"/>
          </w:tcPr>
          <w:p w:rsidR="00CA24B1" w:rsidRPr="003A27E6" w:rsidRDefault="00BA0588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уявлень про виражальні засоби музики; 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і досвіду музично-слухового сприймання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творів різного типу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A5F76" w:rsidRPr="003A27E6" w:rsidRDefault="00CA24B1" w:rsidP="00A0020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мисленнєвої операції порівняння;</w:t>
            </w:r>
            <w:r w:rsidR="009E1BE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9E1BE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BA5F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9E1BE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о</w:t>
            </w:r>
            <w:r w:rsidR="009E1BE8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сновних естетичних, мора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льних та комунікативних якостей;</w:t>
            </w:r>
          </w:p>
          <w:p w:rsidR="00CA24B1" w:rsidRPr="003A27E6" w:rsidRDefault="00CA24B1" w:rsidP="00A0020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 xml:space="preserve">Життєві </w:t>
            </w:r>
            <w:r w:rsidR="00A76D62" w:rsidRPr="003A27E6">
              <w:rPr>
                <w:b/>
                <w:lang w:val="uk-UA"/>
              </w:rPr>
              <w:t>обставини, за яких звучить марш, пісня</w:t>
            </w:r>
            <w:r w:rsidRPr="003A27E6">
              <w:rPr>
                <w:b/>
                <w:lang w:val="uk-UA"/>
              </w:rPr>
              <w:t>, тан</w:t>
            </w:r>
            <w:r w:rsidR="00A76D62" w:rsidRPr="003A27E6">
              <w:rPr>
                <w:b/>
                <w:lang w:val="uk-UA"/>
              </w:rPr>
              <w:t>ець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життєві обставини, за яких звучать ці тво</w:t>
            </w:r>
            <w:r w:rsidR="00AE2000" w:rsidRPr="003A27E6">
              <w:rPr>
                <w:rFonts w:ascii="Times New Roman" w:hAnsi="Times New Roman" w:cs="Times New Roman"/>
                <w:sz w:val="24"/>
              </w:rPr>
              <w:t>ри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CA24B1" w:rsidRPr="003A27E6" w:rsidRDefault="00AE2000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розуміє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зміст музичного твору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AE2000" w:rsidRPr="003A27E6" w:rsidRDefault="00AE2000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своє враження від музичних творів, що звучать у класі;</w:t>
            </w:r>
          </w:p>
        </w:tc>
        <w:tc>
          <w:tcPr>
            <w:tcW w:w="1739" w:type="pct"/>
            <w:gridSpan w:val="3"/>
          </w:tcPr>
          <w:p w:rsidR="00CA24B1" w:rsidRPr="003A27E6" w:rsidRDefault="00BA5F76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9E1BE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9E1BE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CA24B1" w:rsidRPr="003A27E6">
              <w:rPr>
                <w:rFonts w:eastAsia="Arial Unicode MS"/>
                <w:sz w:val="24"/>
                <w:szCs w:val="24"/>
                <w:lang w:eastAsia="hi-IN" w:bidi="hi-IN"/>
              </w:rPr>
              <w:t>бажання слухати музичні твори і накопичувати знання про них;</w:t>
            </w:r>
          </w:p>
          <w:p w:rsidR="00CA24B1" w:rsidRPr="003A27E6" w:rsidRDefault="009E1BE8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уміння співвідносити музичні твори з життєвими обставинами;</w:t>
            </w:r>
          </w:p>
        </w:tc>
      </w:tr>
      <w:tr w:rsidR="000233B5" w:rsidRPr="003A27E6">
        <w:tc>
          <w:tcPr>
            <w:tcW w:w="1889" w:type="pct"/>
          </w:tcPr>
          <w:p w:rsidR="00CA24B1" w:rsidRPr="003A27E6" w:rsidRDefault="00A83906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Народна пісня у творчості професійних композиторів</w:t>
            </w:r>
            <w:r w:rsidR="0005013C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1555CA" w:rsidRDefault="002B198F" w:rsidP="001555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має уявлення про українську</w:t>
            </w:r>
            <w:r w:rsidR="001555CA">
              <w:rPr>
                <w:rFonts w:ascii="Times New Roman" w:hAnsi="Times New Roman" w:cs="Times New Roman"/>
                <w:sz w:val="24"/>
              </w:rPr>
              <w:t xml:space="preserve"> народні пісні;</w:t>
            </w:r>
          </w:p>
          <w:p w:rsidR="001555CA" w:rsidRDefault="002B198F" w:rsidP="001555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р</w:t>
            </w:r>
            <w:r w:rsidR="00AE3EA6" w:rsidRPr="003A27E6">
              <w:rPr>
                <w:rFonts w:ascii="Times New Roman" w:hAnsi="Times New Roman" w:cs="Times New Roman"/>
                <w:sz w:val="24"/>
              </w:rPr>
              <w:t>озпізнає характер пісні</w:t>
            </w:r>
            <w:r w:rsidR="00DF0DAD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1555CA" w:rsidRDefault="002B198F" w:rsidP="001555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AE3EA6" w:rsidRPr="003A27E6">
              <w:rPr>
                <w:rFonts w:ascii="Times New Roman" w:hAnsi="Times New Roman" w:cs="Times New Roman"/>
                <w:sz w:val="24"/>
              </w:rPr>
              <w:t xml:space="preserve">розрізняє на слух пісню </w:t>
            </w:r>
            <w:r w:rsidR="001555CA">
              <w:rPr>
                <w:rFonts w:ascii="Times New Roman" w:hAnsi="Times New Roman" w:cs="Times New Roman"/>
                <w:sz w:val="24"/>
              </w:rPr>
              <w:t>;</w:t>
            </w:r>
          </w:p>
          <w:p w:rsidR="00DF0DAD" w:rsidRPr="003A27E6" w:rsidRDefault="00DF0DAD" w:rsidP="001555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наводить приклад музичного твору, що звучав у класі (за допомогою вчителя);</w:t>
            </w:r>
          </w:p>
          <w:p w:rsidR="00C65ADD" w:rsidRPr="003A27E6" w:rsidRDefault="00C65ADD" w:rsidP="00DF0DAD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9" w:type="pct"/>
            <w:gridSpan w:val="3"/>
          </w:tcPr>
          <w:p w:rsidR="004768E9" w:rsidRPr="003A27E6" w:rsidRDefault="004768E9" w:rsidP="00C65AD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4768E9" w:rsidRPr="003A27E6" w:rsidRDefault="001555CA" w:rsidP="004768E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="00BA5F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: </w:t>
            </w:r>
            <w:r w:rsidR="004768E9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про застосування народної пісні у творах композиторів;</w:t>
            </w:r>
          </w:p>
          <w:p w:rsidR="00CA24B1" w:rsidRPr="003A27E6" w:rsidRDefault="004768E9" w:rsidP="004768E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розвиток слухової уваги в процесі впізнавання народної пісні;</w:t>
            </w:r>
          </w:p>
        </w:tc>
      </w:tr>
      <w:tr w:rsidR="0051320F" w:rsidRPr="003A27E6" w:rsidTr="0051320F">
        <w:tc>
          <w:tcPr>
            <w:tcW w:w="5000" w:type="pct"/>
            <w:gridSpan w:val="6"/>
          </w:tcPr>
          <w:p w:rsidR="0051320F" w:rsidRPr="001555CA" w:rsidRDefault="0051320F" w:rsidP="001555CA">
            <w:pPr>
              <w:pStyle w:val="western"/>
              <w:jc w:val="center"/>
              <w:rPr>
                <w:i/>
                <w:lang w:val="uk-UA"/>
              </w:rPr>
            </w:pPr>
            <w:r w:rsidRPr="003A27E6">
              <w:rPr>
                <w:b/>
                <w:i/>
                <w:lang w:val="uk-UA"/>
              </w:rPr>
              <w:t xml:space="preserve">Основні поняття і терміни: </w:t>
            </w:r>
            <w:r w:rsidRPr="003A27E6">
              <w:rPr>
                <w:i/>
                <w:lang w:val="uk-UA"/>
              </w:rPr>
              <w:t>пісня, танець, марш,</w:t>
            </w:r>
            <w:r w:rsidR="001555CA">
              <w:rPr>
                <w:i/>
                <w:lang w:val="uk-UA"/>
              </w:rPr>
              <w:t xml:space="preserve"> </w:t>
            </w:r>
            <w:r w:rsidRPr="003A27E6">
              <w:rPr>
                <w:i/>
                <w:lang w:val="uk-UA"/>
              </w:rPr>
              <w:t>композитор,</w:t>
            </w:r>
            <w:r w:rsidR="001555CA">
              <w:rPr>
                <w:i/>
                <w:lang w:val="uk-UA"/>
              </w:rPr>
              <w:t xml:space="preserve"> </w:t>
            </w:r>
            <w:r w:rsidRPr="003A27E6">
              <w:rPr>
                <w:i/>
                <w:lang w:val="uk-UA"/>
              </w:rPr>
              <w:t>виконавець,слухач,симфонічний оркестр.</w:t>
            </w:r>
          </w:p>
        </w:tc>
      </w:tr>
      <w:tr w:rsidR="0051320F" w:rsidRPr="003A27E6" w:rsidTr="0051320F">
        <w:tc>
          <w:tcPr>
            <w:tcW w:w="5000" w:type="pct"/>
            <w:gridSpan w:val="6"/>
          </w:tcPr>
          <w:p w:rsidR="0051320F" w:rsidRPr="003A27E6" w:rsidRDefault="0051320F" w:rsidP="001555CA">
            <w:pPr>
              <w:pStyle w:val="western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Виконавська і творча діяльність</w:t>
            </w: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>Виконання пісень різног</w:t>
            </w:r>
            <w:r w:rsidR="008C41F5" w:rsidRPr="003A27E6">
              <w:rPr>
                <w:rFonts w:ascii="Times New Roman" w:hAnsi="Times New Roman"/>
                <w:b/>
                <w:sz w:val="24"/>
                <w:szCs w:val="24"/>
              </w:rPr>
              <w:t>о емоційного змісту і характеру</w:t>
            </w:r>
            <w:r w:rsidR="001555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372" w:type="pct"/>
            <w:gridSpan w:val="2"/>
          </w:tcPr>
          <w:p w:rsidR="00CA24B1" w:rsidRPr="003A27E6" w:rsidRDefault="00ED06EE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виразно округлим та протяжним звуком;</w:t>
            </w:r>
          </w:p>
          <w:p w:rsidR="00ED06EE" w:rsidRPr="003A27E6" w:rsidRDefault="00ED06EE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  <w:p w:rsidR="00CA24B1" w:rsidRPr="003A27E6" w:rsidRDefault="0073423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колективі;</w:t>
            </w:r>
          </w:p>
          <w:p w:rsidR="00CA24B1" w:rsidRPr="003A27E6" w:rsidRDefault="00734232" w:rsidP="00646AB6">
            <w:pPr>
              <w:pStyle w:val="a8"/>
              <w:widowControl/>
              <w:numPr>
                <w:ilvl w:val="0"/>
                <w:numId w:val="23"/>
              </w:numPr>
              <w:tabs>
                <w:tab w:val="clear" w:pos="720"/>
                <w:tab w:val="num" w:pos="235"/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співу і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поведінки в музичному класі;</w:t>
            </w:r>
          </w:p>
        </w:tc>
        <w:tc>
          <w:tcPr>
            <w:tcW w:w="1739" w:type="pct"/>
            <w:gridSpan w:val="3"/>
          </w:tcPr>
          <w:p w:rsidR="00CA24B1" w:rsidRPr="003A27E6" w:rsidRDefault="00734232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ф</w:t>
            </w:r>
            <w:r w:rsidR="00CA24B1" w:rsidRPr="003A27E6">
              <w:rPr>
                <w:b/>
                <w:lang w:val="uk-UA"/>
              </w:rPr>
              <w:t>ормування</w:t>
            </w:r>
            <w:r w:rsidRPr="003A27E6">
              <w:rPr>
                <w:b/>
                <w:lang w:val="uk-UA"/>
              </w:rPr>
              <w:t>:</w:t>
            </w:r>
            <w:r w:rsidR="00CA24B1" w:rsidRPr="003A27E6">
              <w:rPr>
                <w:lang w:val="uk-UA"/>
              </w:rPr>
              <w:t xml:space="preserve"> співочого дихання; дикційно-артикуляційних навичок;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певних знань, умінь та навичок співу; емоційно-воль</w:t>
            </w:r>
            <w:r w:rsidR="00B61854" w:rsidRPr="003A27E6">
              <w:rPr>
                <w:lang w:val="uk-UA"/>
              </w:rPr>
              <w:t>о</w:t>
            </w:r>
            <w:r w:rsidRPr="003A27E6">
              <w:rPr>
                <w:lang w:val="uk-UA"/>
              </w:rPr>
              <w:t>вої сфери у процесі виконання пісні;</w:t>
            </w:r>
          </w:p>
          <w:p w:rsidR="00BA5F76" w:rsidRPr="003A27E6" w:rsidRDefault="00CA24B1" w:rsidP="005E3B0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мовлення на основі вивчення </w:t>
            </w:r>
            <w:r w:rsidR="007342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тексту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пісень;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оцінювальні навички при прослуховуванні сп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іву товаришів і власного співу:</w:t>
            </w:r>
          </w:p>
          <w:p w:rsidR="00125E87" w:rsidRPr="003A27E6" w:rsidRDefault="009E1BE8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основних естетичних, моральних та комунікативних якос</w:t>
            </w:r>
            <w:r w:rsidR="00BA5F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тей;</w:t>
            </w:r>
          </w:p>
          <w:p w:rsidR="00CA24B1" w:rsidRPr="003A27E6" w:rsidRDefault="00CA24B1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Створення темброво-ритмічни</w:t>
            </w:r>
            <w:r w:rsidR="008C41F5" w:rsidRPr="003A27E6">
              <w:rPr>
                <w:b/>
                <w:lang w:val="uk-UA"/>
              </w:rPr>
              <w:t>х супроводів до пісень і танців</w:t>
            </w:r>
            <w:r w:rsidR="001555CA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створює простий ритмічний супровід плесканням, вистукуванням, тупотінням тощо;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</w:t>
            </w:r>
            <w:r w:rsidR="00B84400" w:rsidRPr="003A27E6">
              <w:rPr>
                <w:rFonts w:ascii="Times New Roman" w:hAnsi="Times New Roman" w:cs="Times New Roman"/>
                <w:sz w:val="24"/>
              </w:rPr>
              <w:t xml:space="preserve"> тембр голосу жіночий/чоловічий;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узгоджує ритмічний супровід із словами тексту пісні або ритмом танцю 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діями колективу</w:t>
            </w:r>
            <w:r w:rsidR="00B84400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739" w:type="pct"/>
            <w:gridSpan w:val="3"/>
          </w:tcPr>
          <w:p w:rsidR="00125E87" w:rsidRPr="003A27E6" w:rsidRDefault="00B84400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CA24B1" w:rsidRPr="003A27E6">
              <w:rPr>
                <w:b/>
                <w:lang w:val="uk-UA"/>
              </w:rPr>
              <w:t>озвиток</w:t>
            </w:r>
            <w:r w:rsidRPr="003A27E6">
              <w:rPr>
                <w:b/>
                <w:lang w:val="uk-UA"/>
              </w:rPr>
              <w:t>:</w:t>
            </w:r>
            <w:r w:rsidR="00CA24B1" w:rsidRPr="003A27E6">
              <w:rPr>
                <w:lang w:val="uk-UA"/>
              </w:rPr>
              <w:t xml:space="preserve"> уваги та зосередженості в процесі створення ритмічних малюнків; темпоритмічного відчуття;</w:t>
            </w:r>
            <w:r w:rsidRPr="003A27E6">
              <w:rPr>
                <w:lang w:val="uk-UA"/>
              </w:rPr>
              <w:t xml:space="preserve"> 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  <w:r w:rsidR="00B84400" w:rsidRPr="003A27E6">
              <w:rPr>
                <w:lang w:val="uk-UA"/>
              </w:rPr>
              <w:t xml:space="preserve"> </w:t>
            </w: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загальної моторики і рухових недоліків;</w:t>
            </w:r>
          </w:p>
          <w:p w:rsidR="00125E87" w:rsidRPr="003A27E6" w:rsidRDefault="009E1BE8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125E87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основних естетичних, мора</w:t>
            </w:r>
            <w:r w:rsidR="00125E87" w:rsidRPr="003A27E6">
              <w:rPr>
                <w:lang w:val="uk-UA"/>
              </w:rPr>
              <w:t>льних та комунікативних якостей;</w:t>
            </w:r>
          </w:p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0233B5" w:rsidRPr="003A27E6">
        <w:tc>
          <w:tcPr>
            <w:tcW w:w="1889" w:type="pct"/>
          </w:tcPr>
          <w:p w:rsidR="00CA24B1" w:rsidRPr="003A27E6" w:rsidRDefault="00CA24B1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Пластичне інтонування характеру музики, викона</w:t>
            </w:r>
            <w:r w:rsidR="008C41F5" w:rsidRPr="003A27E6">
              <w:rPr>
                <w:b/>
                <w:lang w:val="uk-UA"/>
              </w:rPr>
              <w:t>ння ритмічно-танцювальних рухів</w:t>
            </w:r>
            <w:r w:rsidR="001555CA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CA24B1" w:rsidRPr="003A27E6" w:rsidRDefault="00F11318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виражає 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>пластичними рухами характер музичного твору;</w:t>
            </w:r>
          </w:p>
          <w:p w:rsidR="00CA24B1" w:rsidRPr="003A27E6" w:rsidRDefault="00FB17D3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</w:t>
            </w:r>
            <w:r w:rsidR="00CA24B1" w:rsidRPr="003A27E6">
              <w:rPr>
                <w:rFonts w:ascii="Times New Roman" w:hAnsi="Times New Roman" w:cs="Times New Roman"/>
                <w:sz w:val="24"/>
              </w:rPr>
              <w:t xml:space="preserve"> ритмічно-танцювальні рухи </w:t>
            </w:r>
            <w:r w:rsidR="00F11318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CA24B1" w:rsidRPr="003A27E6" w:rsidRDefault="00CA24B1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дії з діями колективу</w:t>
            </w:r>
            <w:r w:rsidR="00F11318" w:rsidRPr="003A27E6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739" w:type="pct"/>
            <w:gridSpan w:val="3"/>
          </w:tcPr>
          <w:p w:rsidR="00125E87" w:rsidRPr="003A27E6" w:rsidRDefault="00F11318" w:rsidP="00024CF1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</w:t>
            </w:r>
            <w:r w:rsidR="00CA24B1" w:rsidRPr="003A27E6">
              <w:rPr>
                <w:b/>
                <w:lang w:val="uk-UA"/>
              </w:rPr>
              <w:t>озвиток</w:t>
            </w:r>
            <w:r w:rsidRPr="003A27E6">
              <w:rPr>
                <w:b/>
                <w:lang w:val="uk-UA"/>
              </w:rPr>
              <w:t>:</w:t>
            </w:r>
            <w:r w:rsidR="00CA24B1" w:rsidRPr="003A27E6">
              <w:rPr>
                <w:lang w:val="uk-UA"/>
              </w:rPr>
              <w:t xml:space="preserve"> слухової уваги та зосередженості в процесі пластичного інтонування; </w:t>
            </w:r>
          </w:p>
          <w:p w:rsidR="00024CF1" w:rsidRPr="003A27E6" w:rsidRDefault="00CA24B1" w:rsidP="00024CF1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пам’яті в процесі виконання завдань щодо пластичного інтонування; темпоритмічного відчуття та різних груп м’язів в процесі музичної діяльності;</w:t>
            </w:r>
          </w:p>
          <w:p w:rsidR="00CA24B1" w:rsidRPr="003A27E6" w:rsidRDefault="009E1BE8" w:rsidP="00024CF1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виховання</w:t>
            </w:r>
            <w:r w:rsidR="00125E87" w:rsidRPr="003A27E6">
              <w:rPr>
                <w:b/>
                <w:lang w:val="uk-UA"/>
              </w:rPr>
              <w:t>:</w:t>
            </w:r>
            <w:r w:rsidRPr="003A27E6">
              <w:rPr>
                <w:b/>
                <w:lang w:val="uk-UA"/>
              </w:rPr>
              <w:t xml:space="preserve"> </w:t>
            </w:r>
            <w:r w:rsidRPr="003A27E6">
              <w:rPr>
                <w:lang w:val="uk-UA"/>
              </w:rPr>
              <w:t>основних естетичних, моральних та комунікативних якостей,закладення основ національної свідомості</w:t>
            </w:r>
          </w:p>
        </w:tc>
      </w:tr>
      <w:tr w:rsidR="000233B5" w:rsidRPr="003A27E6">
        <w:tc>
          <w:tcPr>
            <w:tcW w:w="1889" w:type="pct"/>
          </w:tcPr>
          <w:p w:rsidR="002457CA" w:rsidRPr="003A27E6" w:rsidRDefault="002457CA" w:rsidP="0025676B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Музикування н</w:t>
            </w:r>
            <w:r w:rsidR="008C41F5" w:rsidRPr="003A27E6">
              <w:rPr>
                <w:b/>
                <w:lang w:val="uk-UA"/>
              </w:rPr>
              <w:t>а дитячих музичних інструментах</w:t>
            </w:r>
            <w:r w:rsidR="001555CA">
              <w:rPr>
                <w:b/>
                <w:lang w:val="uk-UA"/>
              </w:rPr>
              <w:t>.</w:t>
            </w:r>
          </w:p>
        </w:tc>
        <w:tc>
          <w:tcPr>
            <w:tcW w:w="1372" w:type="pct"/>
            <w:gridSpan w:val="2"/>
          </w:tcPr>
          <w:p w:rsidR="002457CA" w:rsidRPr="003A27E6" w:rsidRDefault="002457C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відтворює ритм найпростіших вправ, дитячих пісень тощо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відповідно до інструкції вчителя;</w:t>
            </w:r>
          </w:p>
          <w:p w:rsidR="002457CA" w:rsidRPr="003A27E6" w:rsidRDefault="002457C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використовує найпростіші навички гри в ансамблі;</w:t>
            </w:r>
          </w:p>
          <w:p w:rsidR="002457CA" w:rsidRPr="003A27E6" w:rsidRDefault="002457C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музикування.</w:t>
            </w:r>
          </w:p>
        </w:tc>
        <w:tc>
          <w:tcPr>
            <w:tcW w:w="1739" w:type="pct"/>
            <w:gridSpan w:val="3"/>
          </w:tcPr>
          <w:p w:rsidR="002457CA" w:rsidRPr="003A27E6" w:rsidRDefault="00125E87" w:rsidP="0025676B">
            <w:pPr>
              <w:pStyle w:val="3"/>
              <w:spacing w:after="0"/>
              <w:rPr>
                <w:sz w:val="24"/>
                <w:szCs w:val="24"/>
                <w:lang w:val="uk-UA" w:eastAsia="uk-UA"/>
              </w:rPr>
            </w:pPr>
            <w:r w:rsidRPr="003A27E6">
              <w:rPr>
                <w:b/>
                <w:sz w:val="24"/>
                <w:szCs w:val="24"/>
                <w:lang w:val="uk-UA" w:eastAsia="uk-UA"/>
              </w:rPr>
              <w:lastRenderedPageBreak/>
              <w:t>ф</w:t>
            </w:r>
            <w:r w:rsidR="00B61854" w:rsidRPr="003A27E6">
              <w:rPr>
                <w:b/>
                <w:sz w:val="24"/>
                <w:szCs w:val="24"/>
                <w:lang w:val="uk-UA" w:eastAsia="uk-UA"/>
              </w:rPr>
              <w:t>ормування</w:t>
            </w:r>
            <w:r w:rsidRPr="003A27E6">
              <w:rPr>
                <w:b/>
                <w:sz w:val="24"/>
                <w:szCs w:val="24"/>
                <w:lang w:val="uk-UA" w:eastAsia="uk-UA"/>
              </w:rPr>
              <w:t>:</w:t>
            </w:r>
            <w:r w:rsidR="00B61854" w:rsidRPr="003A27E6">
              <w:rPr>
                <w:sz w:val="24"/>
                <w:szCs w:val="24"/>
                <w:lang w:val="uk-UA" w:eastAsia="uk-UA"/>
              </w:rPr>
              <w:t xml:space="preserve"> </w:t>
            </w:r>
            <w:r w:rsidR="002457CA" w:rsidRPr="003A27E6">
              <w:rPr>
                <w:sz w:val="24"/>
                <w:szCs w:val="24"/>
                <w:lang w:val="uk-UA" w:eastAsia="uk-UA"/>
              </w:rPr>
              <w:t>навичок і прийомів гри на музичних інструментах;</w:t>
            </w:r>
          </w:p>
          <w:p w:rsidR="002457CA" w:rsidRPr="003A27E6" w:rsidRDefault="002457CA" w:rsidP="0025676B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розвиток:</w:t>
            </w:r>
            <w:r w:rsidRPr="003A27E6">
              <w:rPr>
                <w:lang w:val="uk-UA"/>
              </w:rPr>
              <w:t xml:space="preserve"> організаційно-ансамблевих навичок;</w:t>
            </w:r>
          </w:p>
          <w:p w:rsidR="00125E87" w:rsidRPr="003A27E6" w:rsidRDefault="002457CA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дихання, артикуляці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йної і дрібної моторики пальців;</w:t>
            </w:r>
          </w:p>
          <w:p w:rsidR="002457CA" w:rsidRPr="003A27E6" w:rsidRDefault="002457CA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відчуття ритму в процесі гри н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 дитячих музичних інструментах;</w:t>
            </w:r>
          </w:p>
          <w:p w:rsidR="002457CA" w:rsidRPr="003A27E6" w:rsidRDefault="009E1BE8" w:rsidP="0025676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потреби в художньо-творчій самореалізації та духовному самовираженні</w:t>
            </w:r>
          </w:p>
        </w:tc>
      </w:tr>
      <w:tr w:rsidR="002B25FD" w:rsidRPr="003A27E6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B25FD" w:rsidRPr="003A27E6" w:rsidRDefault="002B25FD" w:rsidP="00976245">
            <w:pPr>
              <w:ind w:firstLine="0"/>
              <w:jc w:val="center"/>
              <w:rPr>
                <w:rFonts w:eastAsia="Arial Unicode MS"/>
                <w:bCs/>
                <w:i/>
                <w:iCs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uk-UA"/>
              </w:rPr>
              <w:lastRenderedPageBreak/>
              <w:t>Тема 2 . Виражальне та зображальне в музиці  (8год.).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606FE3" w:rsidRPr="003A27E6" w:rsidRDefault="00606FE3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</w:p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Життя - джерел</w:t>
            </w:r>
            <w:r w:rsidR="008C41F5" w:rsidRPr="003A27E6">
              <w:rPr>
                <w:i w:val="0"/>
                <w:sz w:val="24"/>
                <w:szCs w:val="24"/>
                <w:lang w:val="uk-UA" w:eastAsia="uk-UA"/>
              </w:rPr>
              <w:t>о музичного мистецтва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97" w:type="pct"/>
            <w:gridSpan w:val="2"/>
          </w:tcPr>
          <w:p w:rsidR="002B198F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Учень: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про: життя як джерело музичного мистецтва; 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>•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спостерігає :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настрій та характер музичного твору;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користується: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необхідною музичною термінологією;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пояснює:</w:t>
            </w:r>
            <w:r w:rsidR="002B198F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своє враження від музики;</w:t>
            </w:r>
          </w:p>
        </w:tc>
        <w:tc>
          <w:tcPr>
            <w:tcW w:w="1730" w:type="pct"/>
            <w:gridSpan w:val="2"/>
          </w:tcPr>
          <w:p w:rsidR="002B25FD" w:rsidRPr="003A27E6" w:rsidRDefault="00125E87" w:rsidP="002B25FD">
            <w:pPr>
              <w:tabs>
                <w:tab w:val="left" w:pos="11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емоційних реакцій у процесі слухання музики;</w:t>
            </w:r>
          </w:p>
          <w:p w:rsidR="002B25FD" w:rsidRPr="003A27E6" w:rsidRDefault="002B25FD" w:rsidP="002B25FD">
            <w:pPr>
              <w:tabs>
                <w:tab w:val="left" w:pos="11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зацікавленості до процесу слухання музики;</w:t>
            </w:r>
          </w:p>
          <w:p w:rsidR="002B25FD" w:rsidRPr="003A27E6" w:rsidRDefault="002B25FD" w:rsidP="002B25FD">
            <w:pPr>
              <w:tabs>
                <w:tab w:val="left" w:pos="11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довільної уваги та пам’яті в процесі слухання і спостереження за зміною характеру музичного твору;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Виражальні та</w:t>
            </w:r>
            <w:r w:rsidR="008C41F5" w:rsidRPr="003A27E6">
              <w:rPr>
                <w:i w:val="0"/>
                <w:sz w:val="24"/>
                <w:szCs w:val="24"/>
                <w:lang w:val="uk-UA" w:eastAsia="uk-UA"/>
              </w:rPr>
              <w:t xml:space="preserve">  зображальні можливості музики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2B25FD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про: виражальні та зображальні можливості музики;                  • розуміє: різницю між виражальними та зображальними можливостями музики; зміст музичних творів, які звучали у класі;                       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визначає, що саме виражає прослуханий музичний твір (настрій людини або її почуття, рухи людини або явища навколишнього світу (за допомогою вчителя));        • користується:необхідною музичною термінологією(з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допомогою вчителя)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pct"/>
            <w:gridSpan w:val="2"/>
          </w:tcPr>
          <w:p w:rsidR="002B25FD" w:rsidRPr="003A27E6" w:rsidRDefault="002B25FD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уявлень про виражальні засоби музики; музичної пам’яті і досвіду музично-слухового сприймання творів різного типу;</w:t>
            </w:r>
          </w:p>
          <w:p w:rsidR="002B25FD" w:rsidRPr="003A27E6" w:rsidRDefault="00FC58EE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мисленн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євої операції порівняння;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lastRenderedPageBreak/>
              <w:t>Вираження муз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>икою внутрішнього світу людини (</w:t>
            </w:r>
            <w:r w:rsidRPr="003A27E6">
              <w:rPr>
                <w:i w:val="0"/>
                <w:sz w:val="24"/>
                <w:szCs w:val="24"/>
                <w:lang w:val="uk-UA" w:eastAsia="uk-UA"/>
              </w:rPr>
              <w:t>її характеру,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i w:val="0"/>
                <w:sz w:val="24"/>
                <w:szCs w:val="24"/>
                <w:lang w:val="uk-UA" w:eastAsia="uk-UA"/>
              </w:rPr>
              <w:t>настроїв, почуттів,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i w:val="0"/>
                <w:sz w:val="24"/>
                <w:szCs w:val="24"/>
                <w:lang w:val="uk-UA" w:eastAsia="uk-UA"/>
              </w:rPr>
              <w:t>думок)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97" w:type="pct"/>
            <w:gridSpan w:val="2"/>
          </w:tcPr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уявлення про прийоми розвитку музики;</w:t>
            </w:r>
          </w:p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порівнює почуття, настрої, думки людини виражені в музичному творі</w:t>
            </w:r>
            <w:r w:rsidR="001555CA">
              <w:rPr>
                <w:rFonts w:ascii="Times New Roman" w:hAnsi="Times New Roman" w:cs="Times New Roman"/>
                <w:sz w:val="24"/>
              </w:rPr>
              <w:t>;</w:t>
            </w:r>
          </w:p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називає музичні твори, що відображають почуття, настрої, думки люди</w:t>
            </w:r>
            <w:r w:rsidR="001555CA">
              <w:rPr>
                <w:rFonts w:ascii="Times New Roman" w:hAnsi="Times New Roman" w:cs="Times New Roman"/>
                <w:sz w:val="24"/>
              </w:rPr>
              <w:t>ни;</w:t>
            </w:r>
          </w:p>
          <w:p w:rsidR="002B25FD" w:rsidRPr="003A27E6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висловлює власне ставлення до музики</w:t>
            </w:r>
            <w:r w:rsidR="001555C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30" w:type="pct"/>
            <w:gridSpan w:val="2"/>
          </w:tcPr>
          <w:p w:rsidR="00125E87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в процесі слухового сприймання музики; усвідомлення почуттів, настроїв, думок людини в процесі сприймання музичного твору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125E8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мовленнєвої активності в процесі висловлення власного ставлення до музичного твору;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8C41F5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Мова і музика</w:t>
            </w:r>
            <w:r w:rsidR="001555CA">
              <w:rPr>
                <w:i w:val="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має уявлення про:</w:t>
            </w:r>
          </w:p>
          <w:p w:rsidR="001555CA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спільні та відмінні риси між мовою і музикою; необхідною музично</w:t>
            </w:r>
            <w:r w:rsidR="001555CA">
              <w:rPr>
                <w:rFonts w:ascii="Times New Roman" w:hAnsi="Times New Roman" w:cs="Times New Roman"/>
                <w:sz w:val="24"/>
              </w:rPr>
              <w:t>ю термінологією;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розуміє, що люди розмовляють словами, а музика – мелодією тощо (за допомогою вчителя);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називає елементи музичної мови: мелодія, фраза тощо;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>намагаєтьс</w:t>
            </w:r>
            <w:r w:rsidRPr="003A27E6">
              <w:rPr>
                <w:rFonts w:ascii="Times New Roman" w:hAnsi="Times New Roman" w:cs="Times New Roman"/>
                <w:sz w:val="24"/>
              </w:rPr>
              <w:t>я:визначати емоційний зміст музичних творів, висловлювати свої враження від них (за допомогою вчителя).</w:t>
            </w:r>
          </w:p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уявлень про основні елементи музичної мови;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пізнавальної активності в процесі вивчення навчального матеріалу;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вміння аналізувати і порівнювати музичні об’єкти;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Зображення музикою різноманітних рухів , певних життєвих подій,картин природи,звукових сигналів тощо</w:t>
            </w:r>
          </w:p>
        </w:tc>
        <w:tc>
          <w:tcPr>
            <w:tcW w:w="1297" w:type="pct"/>
            <w:gridSpan w:val="2"/>
          </w:tcPr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•</w:t>
            </w:r>
            <w:r w:rsidR="00B61854"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спостерігає за настроєм і характ</w:t>
            </w:r>
            <w:r w:rsidR="001555CA">
              <w:rPr>
                <w:rFonts w:ascii="Times New Roman" w:hAnsi="Times New Roman" w:cs="Times New Roman"/>
                <w:sz w:val="24"/>
              </w:rPr>
              <w:t>ером музичного твору;</w:t>
            </w:r>
          </w:p>
          <w:p w:rsidR="002B25FD" w:rsidRPr="003A27E6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намагається визначити якому руху, події, картині природи чи звуковому сигналу належить ця музика (за допомогою вчителя);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уваги в процесі слухового сприймання музичного твору;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мовлення в процесі повідомлення інформації щодо прослуханої музики;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lastRenderedPageBreak/>
              <w:t>Музика як мистецтво вираження, в якому зображальні деталі</w:t>
            </w:r>
            <w:r w:rsidR="00B61854" w:rsidRPr="003A27E6">
              <w:rPr>
                <w:i w:val="0"/>
                <w:sz w:val="24"/>
                <w:szCs w:val="24"/>
                <w:lang w:val="uk-UA" w:eastAsia="uk-UA"/>
              </w:rPr>
              <w:t xml:space="preserve">  відіграю</w:t>
            </w:r>
            <w:r w:rsidR="008C41F5" w:rsidRPr="003A27E6">
              <w:rPr>
                <w:i w:val="0"/>
                <w:sz w:val="24"/>
                <w:szCs w:val="24"/>
                <w:lang w:val="uk-UA" w:eastAsia="uk-UA"/>
              </w:rPr>
              <w:t>ть другорядну роль</w:t>
            </w:r>
          </w:p>
        </w:tc>
        <w:tc>
          <w:tcPr>
            <w:tcW w:w="1297" w:type="pct"/>
            <w:gridSpan w:val="2"/>
          </w:tcPr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спостерігає: настрій та характер музичного твору</w:t>
            </w:r>
            <w:r w:rsidR="001555CA">
              <w:rPr>
                <w:rFonts w:ascii="Times New Roman" w:hAnsi="Times New Roman" w:cs="Times New Roman"/>
                <w:sz w:val="24"/>
              </w:rPr>
              <w:t>;</w:t>
            </w:r>
          </w:p>
          <w:p w:rsidR="001555CA" w:rsidRDefault="002B25FD" w:rsidP="001555CA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розуміє: зміст музичних творів, які звучали у класі;</w:t>
            </w:r>
          </w:p>
          <w:p w:rsidR="00D62B66" w:rsidRDefault="002B25FD" w:rsidP="00D62B66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користується:</w:t>
            </w:r>
            <w:r w:rsidR="001555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необхідною музичною термінологією; по</w:t>
            </w:r>
            <w:r w:rsidR="00D62B66">
              <w:rPr>
                <w:rFonts w:ascii="Times New Roman" w:hAnsi="Times New Roman" w:cs="Times New Roman"/>
                <w:sz w:val="24"/>
              </w:rPr>
              <w:t>рівнює (за допомогою вчителя);</w:t>
            </w:r>
          </w:p>
          <w:p w:rsidR="00D62B66" w:rsidRDefault="002B25FD" w:rsidP="00D62B66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намагається:</w:t>
            </w:r>
            <w:r w:rsidR="00D62B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визначати емоційний зміст музичних творів, висловлювати свої</w:t>
            </w:r>
            <w:r w:rsidR="00D62B66">
              <w:rPr>
                <w:rFonts w:ascii="Times New Roman" w:hAnsi="Times New Roman" w:cs="Times New Roman"/>
                <w:sz w:val="24"/>
              </w:rPr>
              <w:t xml:space="preserve"> враження від них;</w:t>
            </w:r>
          </w:p>
          <w:p w:rsidR="002B25FD" w:rsidRPr="003A27E6" w:rsidRDefault="002B25FD" w:rsidP="00D62B66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дотримується правил: поведінки у класі;</w:t>
            </w:r>
            <w:r w:rsidR="00D62B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слухання музики,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2B25FD" w:rsidRPr="003A27E6" w:rsidRDefault="00125E87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асоціативного мислення;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уточнення і закріплення уявлень про різні види мистецтва;</w:t>
            </w:r>
          </w:p>
          <w:p w:rsidR="002B25FD" w:rsidRPr="003A27E6" w:rsidRDefault="00125E87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основ культури особистості;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51320F" w:rsidRPr="003A27E6" w:rsidTr="00512B23">
        <w:tc>
          <w:tcPr>
            <w:tcW w:w="5000" w:type="pct"/>
            <w:gridSpan w:val="6"/>
          </w:tcPr>
          <w:p w:rsidR="0051320F" w:rsidRPr="003A27E6" w:rsidRDefault="0051320F" w:rsidP="00D62B66">
            <w:pPr>
              <w:ind w:firstLine="0"/>
              <w:jc w:val="center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терміни: </w:t>
            </w: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динаміка, вокальна, інструментальна музика.</w:t>
            </w:r>
          </w:p>
        </w:tc>
      </w:tr>
      <w:tr w:rsidR="00512B23" w:rsidRPr="003A27E6" w:rsidTr="00512B23">
        <w:tc>
          <w:tcPr>
            <w:tcW w:w="5000" w:type="pct"/>
            <w:gridSpan w:val="6"/>
          </w:tcPr>
          <w:p w:rsidR="00512B23" w:rsidRPr="003A27E6" w:rsidRDefault="00512B23" w:rsidP="00D62B66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й творча діяльність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7E0181">
            <w:pPr>
              <w:suppressAutoHyphens w:val="0"/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uk-UA"/>
              </w:rPr>
            </w:pPr>
            <w:r w:rsidRPr="003A27E6">
              <w:rPr>
                <w:rFonts w:eastAsia="Arial Unicode MS"/>
                <w:b/>
                <w:kern w:val="0"/>
                <w:sz w:val="24"/>
                <w:szCs w:val="24"/>
                <w:lang w:eastAsia="uk-UA"/>
              </w:rPr>
              <w:t>Виконання пісень різного емоційного з</w:t>
            </w:r>
            <w:r w:rsidR="008C41F5" w:rsidRPr="003A27E6">
              <w:rPr>
                <w:rFonts w:eastAsia="Arial Unicode MS"/>
                <w:b/>
                <w:kern w:val="0"/>
                <w:sz w:val="24"/>
                <w:szCs w:val="24"/>
                <w:lang w:eastAsia="uk-UA"/>
              </w:rPr>
              <w:t>місту і характеру</w:t>
            </w:r>
          </w:p>
        </w:tc>
        <w:tc>
          <w:tcPr>
            <w:tcW w:w="1297" w:type="pct"/>
            <w:gridSpan w:val="2"/>
          </w:tcPr>
          <w:p w:rsidR="00D62B66" w:rsidRDefault="002B25FD" w:rsidP="00BF3F38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•</w:t>
            </w:r>
            <w:r w:rsidR="00B61854"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співає виразно округлим та прот</w:t>
            </w:r>
            <w:r w:rsidR="00D62B66">
              <w:rPr>
                <w:rFonts w:ascii="Times New Roman" w:hAnsi="Times New Roman" w:cs="Times New Roman"/>
                <w:sz w:val="24"/>
              </w:rPr>
              <w:t>яжним звуком;</w:t>
            </w:r>
          </w:p>
          <w:p w:rsidR="00BF3F38" w:rsidRPr="003A27E6" w:rsidRDefault="002B25FD" w:rsidP="00BF3F38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пер</w:t>
            </w:r>
            <w:r w:rsidR="00D62B66">
              <w:rPr>
                <w:rFonts w:ascii="Times New Roman" w:hAnsi="Times New Roman" w:cs="Times New Roman"/>
                <w:sz w:val="24"/>
              </w:rPr>
              <w:t>едає настрій і характер пісні;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2B25FD" w:rsidRPr="003A27E6" w:rsidRDefault="002B25FD" w:rsidP="00BF3F38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співає емоційно, виразно і злагоджено у дитячому колективі;                           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</w:t>
            </w:r>
            <w:r w:rsidR="00B61854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співу і поведінки в музичному класі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</w:tc>
        <w:tc>
          <w:tcPr>
            <w:tcW w:w="1730" w:type="pct"/>
            <w:gridSpan w:val="2"/>
          </w:tcPr>
          <w:p w:rsidR="00125E87" w:rsidRPr="003A27E6" w:rsidRDefault="002B25FD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емоційно-воль</w:t>
            </w:r>
            <w:r w:rsidR="00B61854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вої сфери у процесі виконання пісні;</w:t>
            </w:r>
          </w:p>
          <w:p w:rsidR="00125E87" w:rsidRPr="003A27E6" w:rsidRDefault="002B25FD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співочого дихання; дикційно-артикуляційних навичок;</w:t>
            </w:r>
          </w:p>
          <w:p w:rsidR="00125E87" w:rsidRPr="003A27E6" w:rsidRDefault="00125E87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певних знань, умінь та навичок співу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мовлення на основі вивчення тексту пісень; </w:t>
            </w:r>
          </w:p>
          <w:p w:rsidR="00125E87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потреби в художньо-творчій самореалізації та </w:t>
            </w:r>
            <w:r w:rsidR="00B61854" w:rsidRPr="003A27E6">
              <w:rPr>
                <w:rFonts w:eastAsia="Arial Unicode MS"/>
                <w:sz w:val="24"/>
                <w:szCs w:val="24"/>
                <w:lang w:eastAsia="hi-IN" w:bidi="hi-IN"/>
              </w:rPr>
              <w:t>духовному самовираженні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125E87" w:rsidRPr="003A27E6" w:rsidRDefault="00125E87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основних естетичних, моральних та комунікативних якостей;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2B25FD" w:rsidRPr="003A27E6" w:rsidTr="00B61854">
        <w:trPr>
          <w:trHeight w:val="1635"/>
        </w:trPr>
        <w:tc>
          <w:tcPr>
            <w:tcW w:w="1973" w:type="pct"/>
            <w:gridSpan w:val="2"/>
            <w:tcBorders>
              <w:bottom w:val="single" w:sz="4" w:space="0" w:color="auto"/>
            </w:tcBorders>
          </w:tcPr>
          <w:p w:rsidR="002B25FD" w:rsidRPr="003A27E6" w:rsidRDefault="002B25FD" w:rsidP="002B25FD">
            <w:pPr>
              <w:pStyle w:val="5"/>
              <w:rPr>
                <w:sz w:val="24"/>
                <w:szCs w:val="24"/>
                <w:lang w:val="uk-UA" w:eastAsia="uk-UA"/>
              </w:rPr>
            </w:pPr>
            <w:r w:rsidRPr="003A27E6">
              <w:rPr>
                <w:sz w:val="24"/>
                <w:szCs w:val="24"/>
                <w:lang w:val="uk-UA" w:eastAsia="uk-UA"/>
              </w:rPr>
              <w:t>Пластичне інтонування характеру музики, викона</w:t>
            </w:r>
            <w:r w:rsidR="008C41F5" w:rsidRPr="003A27E6">
              <w:rPr>
                <w:sz w:val="24"/>
                <w:szCs w:val="24"/>
                <w:lang w:val="uk-UA" w:eastAsia="uk-UA"/>
              </w:rPr>
              <w:t>ння ритмічно-танцювальних рухів</w:t>
            </w:r>
          </w:p>
        </w:tc>
        <w:tc>
          <w:tcPr>
            <w:tcW w:w="1297" w:type="pct"/>
            <w:gridSpan w:val="2"/>
            <w:tcBorders>
              <w:bottom w:val="single" w:sz="4" w:space="0" w:color="auto"/>
            </w:tcBorders>
          </w:tcPr>
          <w:p w:rsidR="00D62B66" w:rsidRDefault="002B25FD" w:rsidP="00D62B66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виконує рухові інструкції вчителя (передавати найпростіші музично-ігрові образи) під час інсценування дитячих пісень; </w:t>
            </w:r>
          </w:p>
          <w:p w:rsidR="00D62B66" w:rsidRDefault="00D62B66" w:rsidP="00D62B66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 використовує відповідну міміку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D62B66" w:rsidRDefault="002B198F" w:rsidP="00D62B66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 xml:space="preserve">виражає пластичними рухами характер музичного твору; </w:t>
            </w:r>
          </w:p>
          <w:p w:rsidR="00D62B66" w:rsidRDefault="002B25FD" w:rsidP="00D62B66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• виконує ритміч</w:t>
            </w:r>
            <w:r w:rsidR="00D62B66">
              <w:rPr>
                <w:rFonts w:ascii="Times New Roman" w:hAnsi="Times New Roman" w:cs="Times New Roman"/>
                <w:sz w:val="24"/>
              </w:rPr>
              <w:t>но-танцювальні рухи;</w:t>
            </w:r>
          </w:p>
          <w:p w:rsidR="002B25FD" w:rsidRPr="003A27E6" w:rsidRDefault="002B25FD" w:rsidP="00D62B66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узгоджує власні дії з діями колективу;</w:t>
            </w:r>
          </w:p>
        </w:tc>
        <w:tc>
          <w:tcPr>
            <w:tcW w:w="1730" w:type="pct"/>
            <w:gridSpan w:val="2"/>
            <w:tcBorders>
              <w:bottom w:val="single" w:sz="4" w:space="0" w:color="auto"/>
            </w:tcBorders>
          </w:tcPr>
          <w:p w:rsidR="002B25FD" w:rsidRPr="003A27E6" w:rsidRDefault="002B25FD" w:rsidP="002B25FD">
            <w:pPr>
              <w:tabs>
                <w:tab w:val="left" w:pos="107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</w:t>
            </w:r>
            <w:r w:rsidR="00D62B6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емоційного відгуку на музику через свою фізичну участь в музично-ігровій діяльності; кінестетичного відчуття у різних рухах;</w:t>
            </w:r>
          </w:p>
          <w:p w:rsidR="002B25FD" w:rsidRPr="003A27E6" w:rsidRDefault="002B25FD" w:rsidP="002B25FD">
            <w:pPr>
              <w:tabs>
                <w:tab w:val="left" w:pos="107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2B25FD" w:rsidRPr="003A27E6" w:rsidTr="00B61854">
        <w:trPr>
          <w:trHeight w:val="705"/>
        </w:trPr>
        <w:tc>
          <w:tcPr>
            <w:tcW w:w="1973" w:type="pct"/>
            <w:gridSpan w:val="2"/>
            <w:tcBorders>
              <w:top w:val="single" w:sz="4" w:space="0" w:color="auto"/>
            </w:tcBorders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sz w:val="24"/>
                <w:szCs w:val="24"/>
                <w:lang w:val="uk-UA" w:eastAsia="uk-UA"/>
              </w:rPr>
            </w:pPr>
            <w:r w:rsidRPr="003A27E6">
              <w:rPr>
                <w:sz w:val="24"/>
                <w:szCs w:val="24"/>
                <w:lang w:val="uk-UA" w:eastAsia="uk-UA"/>
              </w:rPr>
              <w:lastRenderedPageBreak/>
              <w:t>Музикування н</w:t>
            </w:r>
            <w:r w:rsidR="008C41F5" w:rsidRPr="003A27E6">
              <w:rPr>
                <w:sz w:val="24"/>
                <w:szCs w:val="24"/>
                <w:lang w:val="uk-UA" w:eastAsia="uk-UA"/>
              </w:rPr>
              <w:t>а дитячих музичних інструментах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</w:tcBorders>
          </w:tcPr>
          <w:p w:rsidR="002B25FD" w:rsidRPr="003A27E6" w:rsidRDefault="002B25FD" w:rsidP="00D62B66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відтворює ритм найпростіших вправ, дитячих пісень тощо відповідно до інструкції вчителя;                            • використовує найпростіші навички гри в ансамблі ;                                • дотримується правил елементарного музикування.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</w:tcBorders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і прийомів гри на музичних інструментах;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організаційно-ансамблевих навичок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дихання, артикуляційної і дрібної моторики пальців, відчуття ритму в процесі гри на дитячих музичних інструментах.</w:t>
            </w:r>
          </w:p>
        </w:tc>
      </w:tr>
      <w:tr w:rsidR="002B25FD" w:rsidRPr="003A27E6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7E6">
              <w:rPr>
                <w:b/>
                <w:kern w:val="0"/>
                <w:sz w:val="24"/>
                <w:szCs w:val="24"/>
                <w:lang w:eastAsia="uk-UA"/>
              </w:rPr>
              <w:t>Основний матеріал для сприймання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val="ru-RU" w:eastAsia="uk-UA"/>
              </w:rPr>
              <w:t>Л</w:t>
            </w: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. Бетховен. «Весела. Сумна», «Марш»; українська народна пісня в обробці М. Леонтовича «Дударик»; Д. Кабалевський. «Три подружки», «Монтер»; М. Глинка. «Попутна пісня»; М. Римський-Корсаков. «Політ джмеля» з опери «Казка про царя Салтана»; Е. Гріг. «Ранок» із сюїти «Пер Гюнт»;</w:t>
            </w:r>
          </w:p>
          <w:p w:rsidR="006A1276" w:rsidRPr="003A27E6" w:rsidRDefault="006A1276" w:rsidP="006A1276">
            <w:pPr>
              <w:numPr>
                <w:ilvl w:val="0"/>
                <w:numId w:val="27"/>
              </w:numPr>
              <w:tabs>
                <w:tab w:val="left" w:pos="240"/>
              </w:tabs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Мігай. «Зимонька-зима».</w:t>
            </w:r>
          </w:p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7E6">
              <w:rPr>
                <w:b/>
                <w:kern w:val="0"/>
                <w:sz w:val="24"/>
                <w:szCs w:val="24"/>
                <w:lang w:eastAsia="uk-UA"/>
              </w:rPr>
              <w:t>Додатковий матеріал для сприймання</w:t>
            </w:r>
          </w:p>
          <w:p w:rsidR="006A1276" w:rsidRPr="003A27E6" w:rsidRDefault="006A1276" w:rsidP="006A1276">
            <w:pPr>
              <w:ind w:firstLine="0"/>
              <w:jc w:val="left"/>
              <w:rPr>
                <w:rFonts w:eastAsia="Arial Unicode MS"/>
                <w:kern w:val="0"/>
                <w:sz w:val="24"/>
                <w:szCs w:val="24"/>
                <w:shd w:val="clear" w:color="auto" w:fill="FFFFFF"/>
                <w:lang w:eastAsia="uk-UA" w:bidi="hi-IN"/>
              </w:rPr>
            </w:pPr>
            <w:r w:rsidRPr="003A27E6">
              <w:rPr>
                <w:rFonts w:eastAsia="Arial Unicode MS"/>
                <w:kern w:val="0"/>
                <w:sz w:val="24"/>
                <w:szCs w:val="24"/>
                <w:shd w:val="clear" w:color="auto" w:fill="FFFFFF"/>
                <w:lang w:eastAsia="uk-UA" w:bidi="hi-IN"/>
              </w:rPr>
              <w:t>П. Чайковський. «Ранкові роздуми»; М. Лисенко. «Враження від радісного дня»; Р. Шуман. «Перша втрата», «Зима»; В. Дяченко.</w:t>
            </w:r>
            <w:r w:rsidRPr="003A27E6">
              <w:rPr>
                <w:rFonts w:eastAsia="Arial Unicode MS"/>
                <w:kern w:val="2"/>
                <w:sz w:val="24"/>
                <w:szCs w:val="24"/>
                <w:shd w:val="clear" w:color="auto" w:fill="FFFFFF"/>
                <w:lang w:eastAsia="uk-UA" w:bidi="hi-IN"/>
              </w:rPr>
              <w:t xml:space="preserve"> </w:t>
            </w:r>
            <w:r w:rsidRPr="003A27E6">
              <w:rPr>
                <w:rFonts w:eastAsia="Arial Unicode MS"/>
                <w:kern w:val="0"/>
                <w:sz w:val="24"/>
                <w:szCs w:val="24"/>
                <w:shd w:val="clear" w:color="auto" w:fill="FFFFFF"/>
                <w:lang w:eastAsia="uk-UA" w:bidi="hi-IN"/>
              </w:rPr>
              <w:t>«Сердитий гном», «Заводна танцівниця»;</w:t>
            </w:r>
            <w:r w:rsidRPr="003A27E6">
              <w:rPr>
                <w:rFonts w:eastAsia="Arial Unicode MS"/>
                <w:kern w:val="2"/>
                <w:sz w:val="24"/>
                <w:szCs w:val="24"/>
                <w:shd w:val="clear" w:color="auto" w:fill="FFFFFF"/>
                <w:lang w:eastAsia="uk-UA" w:bidi="hi-IN"/>
              </w:rPr>
              <w:t xml:space="preserve"> </w:t>
            </w:r>
            <w:r w:rsidRPr="003A27E6">
              <w:rPr>
                <w:rFonts w:eastAsia="Arial Unicode MS"/>
                <w:kern w:val="0"/>
                <w:sz w:val="24"/>
                <w:szCs w:val="24"/>
                <w:shd w:val="clear" w:color="auto" w:fill="FFFFFF"/>
                <w:lang w:eastAsia="uk-UA" w:bidi="hi-IN"/>
              </w:rPr>
              <w:t>Самійленко. «Танцювальна»; М. Сільванський. «Пташка і кицька»; М. Завалишина.</w:t>
            </w:r>
            <w:r w:rsidRPr="003A27E6">
              <w:rPr>
                <w:rFonts w:eastAsia="Arial Unicode MS"/>
                <w:kern w:val="2"/>
                <w:sz w:val="24"/>
                <w:szCs w:val="24"/>
                <w:shd w:val="clear" w:color="auto" w:fill="FFFFFF"/>
                <w:lang w:eastAsia="uk-UA" w:bidi="hi-IN"/>
              </w:rPr>
              <w:t xml:space="preserve"> </w:t>
            </w:r>
            <w:r w:rsidRPr="003A27E6">
              <w:rPr>
                <w:rFonts w:eastAsia="Arial Unicode MS"/>
                <w:kern w:val="0"/>
                <w:sz w:val="24"/>
                <w:szCs w:val="24"/>
                <w:shd w:val="clear" w:color="auto" w:fill="FFFFFF"/>
                <w:lang w:eastAsia="uk-UA" w:bidi="hi-IN"/>
              </w:rPr>
              <w:t>«Заводне мишеня»; М. Сільванський. «Світанок».</w:t>
            </w:r>
          </w:p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</w:pP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Варіативний матеріал для сприймання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</w:pP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М. Римський-Корсаков. «Політ джмеля», «Море»</w:t>
            </w:r>
            <w:r w:rsidRPr="003A27E6">
              <w:rPr>
                <w:bCs/>
                <w:iCs/>
                <w:kern w:val="0"/>
                <w:sz w:val="24"/>
                <w:szCs w:val="24"/>
                <w:lang w:eastAsia="uk-UA"/>
              </w:rPr>
              <w:t xml:space="preserve"> (фрагменти);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В. Барвінський. «Горобчик», «Зайчик»; В. Косенко. «Не хочуть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купити ведмедика», «Купили ведмедика»;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Й.С. Бах. «Волинка»; Г. Свиридов. «Дощик»;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Д. Кабалевський. «Три подружки», «Клоуни»; С. Майкапар. «Роздуми»; П. Чайковський. «Хвороба ляльки», «Нова лялька»;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Ф. Шуберт. «Музичний момент»; М. Шух.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«Приємний настрій»; українські колядки,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щедрівки за вибором.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3A27E6">
              <w:rPr>
                <w:b/>
                <w:kern w:val="0"/>
                <w:sz w:val="24"/>
                <w:szCs w:val="24"/>
                <w:shd w:val="clear" w:color="auto" w:fill="FFFFFF"/>
                <w:lang w:eastAsia="uk-UA"/>
              </w:rPr>
              <w:t>Основний матеріал для виконання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Д. Кабалевський. Поспівки «Різні діти», «Дзвінкий дзвінок»», «Знову дзвінок»; білоруська народна пісня «Перепілонька»; А. Філіпенко. «Веселий музикант»; поспівка «Дзвонить дзвінок»; О. Білаш. «Окунцістрибунці»; І. Кириліна. «Розгнівалась на літо зима»; Б. Фільц. «Під Новий рік»; українська щедрівка «Ой сивая тая зозуленька».</w:t>
            </w:r>
          </w:p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Додатковий матеріал для виконання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Д. Кабалевський «Різні діти»; В. Лепешко. «Поспішай до школи»; А. Мігай.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«Колискова»»; О. Лобова. «Колискова школі»;білоруська народна пісня «Савка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lastRenderedPageBreak/>
              <w:t>і Гришка»; Б. Гірський. «Зайчик»; українські народні пісні в обробці Я. Степового «Зима і Весна», «Зайчик», «Господарство»; М. Шуть. «Сонечко зійшло»; М. Завалишина. «Кіт»; українська народна пісня «Ой хто, хто Миколая любить»; Є. Карпенко. «Морозище»; Т. Димань. «Наколядуйте, діти, доброти»; О. Антоняк. «Як складається пісенька»; А. Житкевич. «Семеро гномів».</w:t>
            </w:r>
          </w:p>
          <w:p w:rsidR="006A1276" w:rsidRPr="003A27E6" w:rsidRDefault="006A1276" w:rsidP="00FC58EE">
            <w:pPr>
              <w:suppressAutoHyphens w:val="0"/>
              <w:ind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>Варіативний матеріал для виконання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Українські народні пісні «Українка я маленька», «Я маленький пастушок» та ін.;</w:t>
            </w:r>
          </w:p>
          <w:p w:rsidR="006A1276" w:rsidRPr="003A27E6" w:rsidRDefault="006A1276" w:rsidP="006A1276">
            <w:pPr>
              <w:suppressAutoHyphens w:val="0"/>
              <w:ind w:firstLine="0"/>
              <w:rPr>
                <w:kern w:val="0"/>
                <w:sz w:val="24"/>
                <w:szCs w:val="24"/>
                <w:lang w:eastAsia="ru-RU"/>
              </w:rPr>
            </w:pP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В. Шаїнський. «Гра»; бразильська народна пісня «Потяг»; В. Попович. «Зійшов місяць»; Б. Савельєв. «Якщо добрий ти»; А. Філіпенко. «Кришталева зимонька»; М. Ведмедеря</w:t>
            </w:r>
            <w:r w:rsidR="007840E8"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. «Різдво</w:t>
            </w:r>
            <w:r w:rsidR="007840E8"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»; </w:t>
            </w: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; пісні з мультфільмів, колядки, щедрівки</w:t>
            </w:r>
            <w:r w:rsidRPr="003A27E6">
              <w:rPr>
                <w:iCs/>
                <w:kern w:val="0"/>
                <w:sz w:val="24"/>
                <w:szCs w:val="24"/>
                <w:lang w:eastAsia="uk-UA"/>
              </w:rPr>
              <w:t xml:space="preserve"> (за </w:t>
            </w:r>
            <w:r w:rsidRPr="003A27E6">
              <w:rPr>
                <w:kern w:val="0"/>
                <w:sz w:val="24"/>
                <w:szCs w:val="24"/>
                <w:shd w:val="clear" w:color="auto" w:fill="FFFFFF"/>
                <w:lang w:eastAsia="uk-UA"/>
              </w:rPr>
              <w:t>вибором).</w:t>
            </w:r>
          </w:p>
          <w:p w:rsidR="00BF7A7E" w:rsidRPr="003A27E6" w:rsidRDefault="00BF7A7E" w:rsidP="00FC58EE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x-none"/>
              </w:rPr>
            </w:pPr>
            <w:r w:rsidRPr="003A27E6">
              <w:rPr>
                <w:rStyle w:val="14200"/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 для музикування та виконання в русі</w:t>
            </w:r>
          </w:p>
          <w:p w:rsidR="00BF7A7E" w:rsidRPr="003A27E6" w:rsidRDefault="00BF7A7E" w:rsidP="00BF7A7E">
            <w:pPr>
              <w:suppressAutoHyphens w:val="0"/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>Пісня-гра «Бім-бом»; троїсті музики</w:t>
            </w:r>
            <w:r w:rsidRPr="003A27E6">
              <w:rPr>
                <w:rStyle w:val="af7"/>
                <w:rFonts w:ascii="Times New Roman" w:eastAsia="Arial Unicode MS" w:hAnsi="Times New Roman"/>
                <w:i w:val="0"/>
                <w:iCs/>
                <w:sz w:val="24"/>
                <w:szCs w:val="24"/>
                <w:lang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українські народні пісні-ігри «Зайчику», «Козлик», «</w:t>
            </w:r>
            <w:r w:rsidR="007840E8"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>Я коза», «Не сварітеся»</w:t>
            </w: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>, «Мишка та кіт», «Соловеєчку, сватку, сватку»; Д. Кабалевський. «Карусель»; В. Верховинець. Пісня гра «Щебетали горобці»</w:t>
            </w:r>
            <w:r w:rsidRPr="003A27E6">
              <w:rPr>
                <w:b/>
                <w:bCs/>
                <w:kern w:val="0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</w:p>
          <w:p w:rsidR="00606FE3" w:rsidRPr="003A27E6" w:rsidRDefault="00606FE3" w:rsidP="006A1276">
            <w:pPr>
              <w:pStyle w:val="1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5FD" w:rsidRPr="003A27E6">
        <w:tc>
          <w:tcPr>
            <w:tcW w:w="5000" w:type="pct"/>
            <w:gridSpan w:val="6"/>
          </w:tcPr>
          <w:p w:rsidR="002B25FD" w:rsidRPr="003A27E6" w:rsidRDefault="002B25FD" w:rsidP="00606FE3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Тема </w:t>
            </w:r>
            <w:r w:rsidRPr="003A27E6">
              <w:rPr>
                <w:rFonts w:eastAsia="Arial Unicode MS"/>
                <w:b/>
                <w:sz w:val="24"/>
                <w:szCs w:val="24"/>
                <w:lang w:val="ru-RU" w:eastAsia="hi-IN" w:bidi="hi-IN"/>
              </w:rPr>
              <w:t>3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. Основні музичні жанри (10 год.)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Пісня, танець і марш-провід</w:t>
            </w:r>
            <w:r w:rsidR="008C41F5" w:rsidRPr="003A27E6">
              <w:rPr>
                <w:i w:val="0"/>
                <w:sz w:val="24"/>
                <w:szCs w:val="24"/>
                <w:lang w:val="uk-UA" w:eastAsia="uk-UA"/>
              </w:rPr>
              <w:t>ники у світ музичної образності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2B25FD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жанри музики;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музичні твори різних жанрів;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жанр музичного твору, що звучав у класі;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 і добирає до певного жанру музики відповідний малюнок/фото тощо;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обґрунтовує належність твору до певного жанру;</w:t>
            </w:r>
          </w:p>
        </w:tc>
        <w:tc>
          <w:tcPr>
            <w:tcW w:w="1730" w:type="pct"/>
            <w:gridSpan w:val="2"/>
          </w:tcPr>
          <w:p w:rsidR="00125E87" w:rsidRPr="003A27E6" w:rsidRDefault="002B25FD" w:rsidP="00125E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емоційних реакцій у процесі слухання жанрових творів;</w:t>
            </w:r>
            <w:r w:rsidR="00125E8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</w:t>
            </w:r>
            <w:r w:rsidR="00125E87"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вмінь та навичок сприймання музики на основі слухання творів різних жанрів;</w:t>
            </w:r>
          </w:p>
          <w:p w:rsidR="00125E87" w:rsidRPr="003A27E6" w:rsidRDefault="00125E87" w:rsidP="00125E8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зацікавленості до процесу слухання музики;</w:t>
            </w:r>
          </w:p>
          <w:p w:rsidR="00125E87" w:rsidRPr="003A27E6" w:rsidRDefault="00125E87" w:rsidP="00125E8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зосередженості на об’єкті слухання;</w:t>
            </w:r>
          </w:p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Музична мо</w:t>
            </w:r>
            <w:r w:rsidR="008C41F5" w:rsidRPr="003A27E6">
              <w:rPr>
                <w:b/>
                <w:lang w:val="uk-UA"/>
              </w:rPr>
              <w:t>ва як виразник образного змісту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2B25FD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  <w:lang w:val="ru-RU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роль та значення мелодії і супроводу в музичному творі;                                   • спостерігає за мелодією/супроводом в музичному творі;                        • розрізняє мелодію та супровід в музичному творі                                   • розуміє, що один і той самий образ можна передавати через різні види мистецтва відповідними засобами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виразності;                               • знаходити певний образ у змісті інших видів мистецтва (за допомогою вчителя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1730" w:type="pct"/>
            <w:gridSpan w:val="2"/>
          </w:tcPr>
          <w:p w:rsidR="002B25FD" w:rsidRPr="003A27E6" w:rsidRDefault="00125E87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асоціативного мислення;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уточнення і закріплення уявлень про різні види мистецтва;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закладення основ культури особистості;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розширення загального культурного досвіду дитини;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Знайомство з музичними</w:t>
            </w:r>
            <w:r w:rsidRPr="003A27E6">
              <w:rPr>
                <w:b/>
              </w:rPr>
              <w:t xml:space="preserve"> жанрами опер</w:t>
            </w:r>
            <w:r w:rsidRPr="003A27E6">
              <w:rPr>
                <w:b/>
                <w:lang w:val="uk-UA"/>
              </w:rPr>
              <w:t>и</w:t>
            </w:r>
            <w:r w:rsidRPr="003A27E6">
              <w:rPr>
                <w:b/>
              </w:rPr>
              <w:t xml:space="preserve"> і балет</w:t>
            </w:r>
            <w:r w:rsidRPr="003A27E6">
              <w:rPr>
                <w:b/>
                <w:lang w:val="uk-UA"/>
              </w:rPr>
              <w:t>у</w:t>
            </w:r>
            <w:r w:rsidR="008C41F5" w:rsidRPr="003A27E6">
              <w:rPr>
                <w:b/>
                <w:lang w:val="uk-UA"/>
              </w:rPr>
              <w:t xml:space="preserve"> за допомогою пісні,танцю,маршу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жанри музики: опера, балет;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порівнює музичні твори різних жанрів;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розрізняє жанр музичного твору, що звучав у класі;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визначає і добирає до певного жанру музики відповідний малюнок/фото тощо;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обґрунтовує належність твору до певного жанру;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емоційних реакцій у процесі слухання жанрових творів;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сприймання музики на основі слухання творів різних жанрів;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зацікавленості до процесу слухання музики;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на об’єкті слухання;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Знайомство з музичними жанрами симфонії,концерту</w:t>
            </w:r>
            <w:r w:rsidR="008C41F5" w:rsidRPr="003A27E6">
              <w:rPr>
                <w:b/>
                <w:lang w:val="uk-UA"/>
              </w:rPr>
              <w:t xml:space="preserve"> за допомогою пісні,танцю,маршу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жанри музики:</w:t>
            </w:r>
          </w:p>
          <w:p w:rsidR="00512B23" w:rsidRPr="003A27E6" w:rsidRDefault="002B25FD" w:rsidP="002B25FD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спостерігає за характером музичного твору ;               розрізняє жанр музичного твору, що звучав у класі;         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визначає і добирає до певного жанру музики відповідний малюнок/фото тощо;   </w:t>
            </w:r>
          </w:p>
          <w:p w:rsidR="002B25FD" w:rsidRPr="003A27E6" w:rsidRDefault="002B25FD" w:rsidP="002B25FD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обґрунтовує належність твору до певного жанру;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уміння сконцентруватися на виражально-зображальних можливостях музики;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елементарних знань щодо виражально-зображальних можливостей музики;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сприймати, слухати, чути, ідентифікувати і розрізняти виражально-зображальні засоби;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Зв</w:t>
            </w:r>
            <w:r w:rsidR="00CF0AE3" w:rsidRPr="003A27E6">
              <w:rPr>
                <w:b/>
              </w:rPr>
              <w:t>’</w:t>
            </w:r>
            <w:r w:rsidRPr="003A27E6">
              <w:rPr>
                <w:b/>
                <w:lang w:val="uk-UA"/>
              </w:rPr>
              <w:t>язок музики з іншими видами мистецтва(опера,балет)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606FE3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 певний жанр музики; розуміє, що один і той самий образ можна передавати через різні види мистецтва відповідними засобами виразності;                         • намагається знаходити певний образ у змісті інших видів мистецтва (за допомогою вчителя);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• розуміє зміст дитячої опери, що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звучала в класі;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 жанру дитячої опери та їх авторів, що звучали в класі;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враження від музичних творів;</w:t>
            </w:r>
          </w:p>
        </w:tc>
        <w:tc>
          <w:tcPr>
            <w:tcW w:w="1730" w:type="pct"/>
            <w:gridSpan w:val="2"/>
          </w:tcPr>
          <w:p w:rsidR="002B25FD" w:rsidRPr="003A27E6" w:rsidRDefault="00F8359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ru-RU"/>
              </w:rPr>
              <w:lastRenderedPageBreak/>
              <w:t>р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ru-RU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ru-RU"/>
              </w:rPr>
              <w:t>:</w:t>
            </w:r>
            <w:r w:rsidR="002B25FD" w:rsidRPr="003A27E6">
              <w:rPr>
                <w:rFonts w:eastAsia="Arial Unicode MS"/>
                <w:sz w:val="24"/>
                <w:szCs w:val="24"/>
                <w:lang w:eastAsia="ru-RU"/>
              </w:rPr>
              <w:t>асоціативного мислення;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3A27E6">
              <w:rPr>
                <w:rFonts w:eastAsia="Arial Unicode MS"/>
                <w:sz w:val="24"/>
                <w:szCs w:val="24"/>
                <w:lang w:eastAsia="ru-RU"/>
              </w:rPr>
              <w:t>уточнення і закріплення уявлень про різні види мистецтва;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3A27E6">
              <w:rPr>
                <w:rFonts w:eastAsia="Arial Unicode MS"/>
                <w:sz w:val="24"/>
                <w:szCs w:val="24"/>
                <w:lang w:eastAsia="ru-RU"/>
              </w:rPr>
              <w:t>закладення основ культури особистості;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3A27E6">
              <w:rPr>
                <w:rFonts w:eastAsia="Arial Unicode MS"/>
                <w:sz w:val="24"/>
                <w:szCs w:val="24"/>
                <w:lang w:eastAsia="ru-RU"/>
              </w:rPr>
              <w:t>розширення загального культурного досвіду дитини;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8C41F5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lastRenderedPageBreak/>
              <w:t>Дитяча опера</w:t>
            </w:r>
          </w:p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297" w:type="pct"/>
            <w:gridSpan w:val="2"/>
          </w:tcPr>
          <w:p w:rsidR="002B25FD" w:rsidRPr="003A27E6" w:rsidRDefault="002B25FD" w:rsidP="00606FE3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 певний жанр музики;        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розуміє зміст дитячої опери, що звучала в класі;                    • називає музичні твори жанру дитячої опери та їх авторів, що звучали в класі;                                  •  висловлює власне враження від музичних   творів;</w:t>
            </w:r>
          </w:p>
        </w:tc>
        <w:tc>
          <w:tcPr>
            <w:tcW w:w="1730" w:type="pct"/>
            <w:gridSpan w:val="2"/>
          </w:tcPr>
          <w:p w:rsidR="002B25FD" w:rsidRPr="003A27E6" w:rsidRDefault="00F8359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музично-слухових уявлень;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F835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сприймати, розпізнавати твори дитячої опери;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збагачення словникового запасу на основі розширення знань та уявлень про дитячу оперу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</w:p>
          <w:p w:rsidR="002B25FD" w:rsidRPr="003A27E6" w:rsidRDefault="002B25FD" w:rsidP="002B25FD">
            <w:pPr>
              <w:pStyle w:val="5"/>
              <w:widowControl w:val="0"/>
              <w:spacing w:before="0"/>
              <w:rPr>
                <w:i w:val="0"/>
                <w:sz w:val="24"/>
                <w:szCs w:val="24"/>
                <w:lang w:val="uk-UA" w:eastAsia="uk-UA"/>
              </w:rPr>
            </w:pPr>
            <w:r w:rsidRPr="003A27E6">
              <w:rPr>
                <w:i w:val="0"/>
                <w:sz w:val="24"/>
                <w:szCs w:val="24"/>
                <w:lang w:val="uk-UA" w:eastAsia="uk-UA"/>
              </w:rPr>
              <w:t>Втілення характерів казкових пе</w:t>
            </w:r>
            <w:r w:rsidR="008C41F5" w:rsidRPr="003A27E6">
              <w:rPr>
                <w:i w:val="0"/>
                <w:sz w:val="24"/>
                <w:szCs w:val="24"/>
                <w:lang w:val="uk-UA" w:eastAsia="uk-UA"/>
              </w:rPr>
              <w:t>рсонажів у творах різних жанрів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мелодію та супровід в музичному творі;                                •  має уявлення про використання казкових образів у музиці;</w:t>
            </w:r>
          </w:p>
          <w:p w:rsidR="002B25FD" w:rsidRPr="003A27E6" w:rsidRDefault="002B25FD" w:rsidP="00646AB6">
            <w:pPr>
              <w:pStyle w:val="a8"/>
              <w:widowControl/>
              <w:numPr>
                <w:ilvl w:val="0"/>
                <w:numId w:val="15"/>
              </w:numPr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впізнає знайомі казкові герої в музичному творі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7840E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якостей особистості (уважність, емоційність, музичність тощо)</w:t>
            </w:r>
            <w:r w:rsidR="007840E8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F8359D" w:rsidRPr="003A27E6" w:rsidRDefault="002B25FD" w:rsidP="00F8359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казкові образи в музиці;</w:t>
            </w:r>
            <w:r w:rsidR="00F835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F8359D" w:rsidRPr="003A27E6" w:rsidRDefault="00F8359D" w:rsidP="00F8359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слухової уваги, зосередженості;</w:t>
            </w:r>
          </w:p>
          <w:p w:rsidR="00F8359D" w:rsidRPr="003A27E6" w:rsidRDefault="00F8359D" w:rsidP="00F8359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пам’яті й мислення на основі вивчення ролі мелодії та супроводу;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Народна пісня у композиторів</w:t>
            </w:r>
            <w:r w:rsidR="00512B2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- класиків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7840E8">
            <w:pPr>
              <w:pStyle w:val="a8"/>
              <w:numPr>
                <w:ilvl w:val="0"/>
                <w:numId w:val="15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використання народної пісні у творах композиторів;              </w:t>
            </w:r>
            <w:r w:rsidR="007840E8" w:rsidRPr="003A27E6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• називає народну пісню, що звучала на уроці;                     по</w:t>
            </w:r>
            <w:r w:rsidR="007840E8" w:rsidRPr="003A27E6">
              <w:rPr>
                <w:rFonts w:ascii="Times New Roman" w:hAnsi="Times New Roman" w:cs="Times New Roman"/>
                <w:sz w:val="24"/>
              </w:rPr>
              <w:t>рівнює: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народні й професійні пісні;                                                                </w:t>
            </w:r>
            <w:r w:rsidR="007840E8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обґрунтовує:належність пісні до народної, професійної або  професійної в народному дусі;           </w:t>
            </w:r>
            <w:r w:rsidR="007840E8" w:rsidRPr="003A27E6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 висловлю</w:t>
            </w:r>
            <w:r w:rsidR="007840E8" w:rsidRPr="003A27E6">
              <w:rPr>
                <w:rFonts w:ascii="Times New Roman" w:hAnsi="Times New Roman" w:cs="Times New Roman"/>
                <w:sz w:val="24"/>
              </w:rPr>
              <w:t>є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: власне ставлення до змісту музичних творів;</w:t>
            </w:r>
          </w:p>
          <w:p w:rsidR="002B25FD" w:rsidRPr="003A27E6" w:rsidRDefault="002B25FD" w:rsidP="002B25FD">
            <w:pPr>
              <w:pStyle w:val="a8"/>
              <w:widowControl/>
              <w:suppressAutoHyphens w:val="0"/>
              <w:spacing w:before="0" w:after="0"/>
              <w:ind w:left="44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ставлення до співу; конкретизація знань про застосування народної пісні у творах композиторів;</w:t>
            </w:r>
          </w:p>
          <w:p w:rsidR="00F8359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розвиток слухової уваги в процесі впізнавання народної пісні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7840E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 слухової уваги в процесі впізнавання народної пісні;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співочого діапазону;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умінь правильного виконувати темпо-ритмічної структури пісень; відчуття єдності у співі; 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слухового самоконтролю;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удосконалення звуковимови;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мовленнєвої активності в процесі виконання пісень;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F835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комунікативних якостей особистості в процесі колективного виконання пісень;</w:t>
            </w:r>
          </w:p>
        </w:tc>
      </w:tr>
      <w:tr w:rsidR="0051320F" w:rsidRPr="003A27E6" w:rsidTr="00512B23">
        <w:tc>
          <w:tcPr>
            <w:tcW w:w="5000" w:type="pct"/>
            <w:gridSpan w:val="6"/>
          </w:tcPr>
          <w:p w:rsidR="0051320F" w:rsidRPr="003A27E6" w:rsidRDefault="0051320F" w:rsidP="002B25FD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                                                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</w:t>
            </w:r>
            <w:r w:rsidR="00C00761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музичні 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поняття і терміни:</w:t>
            </w:r>
            <w:r w:rsidR="00C00761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="00C00761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хор,симфонія, балет,опера,інструментальний концерт</w:t>
            </w:r>
          </w:p>
        </w:tc>
      </w:tr>
      <w:tr w:rsidR="00512B23" w:rsidRPr="003A27E6" w:rsidTr="00512B23">
        <w:tc>
          <w:tcPr>
            <w:tcW w:w="5000" w:type="pct"/>
            <w:gridSpan w:val="6"/>
          </w:tcPr>
          <w:p w:rsidR="00512B23" w:rsidRPr="003A27E6" w:rsidRDefault="00512B23" w:rsidP="002B25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                                                                         Виконавська і творча діяльність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Виконання пісень різног</w:t>
            </w:r>
            <w:r w:rsidR="008C41F5" w:rsidRPr="003A27E6">
              <w:rPr>
                <w:b/>
                <w:lang w:val="uk-UA"/>
              </w:rPr>
              <w:t>о емоційного змісту і характеру</w:t>
            </w:r>
          </w:p>
        </w:tc>
        <w:tc>
          <w:tcPr>
            <w:tcW w:w="1297" w:type="pct"/>
            <w:gridSpan w:val="2"/>
          </w:tcPr>
          <w:p w:rsidR="002B25FD" w:rsidRPr="003A27E6" w:rsidRDefault="00C00761" w:rsidP="00606FE3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 xml:space="preserve">співає виразно округлим та протяжним звуком;                       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 пісні;         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• 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 xml:space="preserve">співає емоційно, виразно і злагоджено у дитячому колективі;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• </w:t>
            </w:r>
            <w:r w:rsidR="002B25FD" w:rsidRPr="003A27E6">
              <w:rPr>
                <w:rFonts w:ascii="Times New Roman" w:hAnsi="Times New Roman" w:cs="Times New Roman"/>
                <w:sz w:val="24"/>
              </w:rPr>
              <w:t>дотримується правил співу і поведінки в музичному класі;                                                  • вміє:оцінювати спів власний  та однокласників;</w:t>
            </w:r>
          </w:p>
        </w:tc>
        <w:tc>
          <w:tcPr>
            <w:tcW w:w="1730" w:type="pct"/>
            <w:gridSpan w:val="2"/>
          </w:tcPr>
          <w:p w:rsidR="002B25FD" w:rsidRPr="003A27E6" w:rsidRDefault="007840E8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B25F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емоційного відгуку на музику через свою фізичну участь в музично-ігровій діяльності; </w:t>
            </w:r>
            <w:r w:rsidR="00C0076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2B25F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кінестетичного відчуття у різних рухах;</w:t>
            </w:r>
          </w:p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загальної моторики;</w:t>
            </w:r>
          </w:p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2B25FD" w:rsidRPr="003A27E6" w:rsidTr="00B61854">
        <w:tc>
          <w:tcPr>
            <w:tcW w:w="1973" w:type="pct"/>
            <w:gridSpan w:val="2"/>
          </w:tcPr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b/>
                <w:lang w:val="uk-UA"/>
              </w:rPr>
            </w:pPr>
            <w:r w:rsidRPr="003A27E6">
              <w:rPr>
                <w:b/>
                <w:lang w:val="uk-UA"/>
              </w:rPr>
              <w:t>Пластичне інтонування характеру музики, викона</w:t>
            </w:r>
            <w:r w:rsidR="008C41F5" w:rsidRPr="003A27E6">
              <w:rPr>
                <w:b/>
                <w:lang w:val="uk-UA"/>
              </w:rPr>
              <w:t>ння ритмічно-танцювальних рухів</w:t>
            </w:r>
          </w:p>
        </w:tc>
        <w:tc>
          <w:tcPr>
            <w:tcW w:w="1297" w:type="pct"/>
            <w:gridSpan w:val="2"/>
          </w:tcPr>
          <w:p w:rsidR="002B25FD" w:rsidRPr="003A27E6" w:rsidRDefault="002B25FD" w:rsidP="005C0932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передає пластичними рухами характер музичного твору;                                </w:t>
            </w:r>
            <w:r w:rsidR="00512B23" w:rsidRPr="003A27E6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 виконує ритмічно-танцювальні рухи;                     • називає елементарні музично-ритмічні рухи, що вивчались протягом року;                                    • відповідає рухами (енергійними, танцювальними, спокійними) на характер музики (маршової, танцювальної, спокійної);</w:t>
            </w:r>
          </w:p>
        </w:tc>
        <w:tc>
          <w:tcPr>
            <w:tcW w:w="1730" w:type="pct"/>
            <w:gridSpan w:val="2"/>
          </w:tcPr>
          <w:p w:rsidR="002B25FD" w:rsidRPr="003A27E6" w:rsidRDefault="002B25FD" w:rsidP="002B25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музично-сенсорних здібностей;</w:t>
            </w:r>
          </w:p>
          <w:p w:rsidR="007840E8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інсценування пісні. слухової уваги та зосередженості в процесі пластичного інтонування;</w:t>
            </w:r>
          </w:p>
          <w:p w:rsidR="00F8359D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 пам’яті в процесі виконання завдань щодо пластичного інтонування; </w:t>
            </w:r>
          </w:p>
          <w:p w:rsidR="007840E8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темпоритмічного відчуття та різних груп м’язів в процесі музичної діяльності; </w:t>
            </w:r>
          </w:p>
          <w:p w:rsidR="002B25FD" w:rsidRPr="003A27E6" w:rsidRDefault="002B25FD" w:rsidP="002B25FD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відтворення відповідних рухових дій, музично-ігрових образів, за музикою і інструкціями вчителя;</w:t>
            </w:r>
          </w:p>
        </w:tc>
      </w:tr>
      <w:tr w:rsidR="005C0932" w:rsidRPr="003A27E6">
        <w:tc>
          <w:tcPr>
            <w:tcW w:w="5000" w:type="pct"/>
            <w:gridSpan w:val="6"/>
          </w:tcPr>
          <w:p w:rsidR="00F8359D" w:rsidRPr="003A27E6" w:rsidRDefault="00512B23" w:rsidP="006F749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141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</w:pPr>
            <w:r w:rsidRPr="003A27E6">
              <w:rPr>
                <w:rStyle w:val="141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</w:t>
            </w:r>
          </w:p>
          <w:p w:rsidR="00F8359D" w:rsidRPr="003A27E6" w:rsidRDefault="00F8359D" w:rsidP="006F7497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141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</w:pPr>
          </w:p>
          <w:p w:rsidR="005C0932" w:rsidRPr="003A27E6" w:rsidRDefault="005C0932" w:rsidP="007840E8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1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Основний матеріал для сприймання</w:t>
            </w:r>
          </w:p>
          <w:p w:rsidR="005C0932" w:rsidRPr="003A27E6" w:rsidRDefault="005C0932" w:rsidP="006F7497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щедрівки і колядки у виконанні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народних хорів України; Д. Кабалевський.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«Впертий братик»; П. Чайковський. «Танець маленьких лебедів» (фортепіанна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п'єса), фрагмент з балету «Лебедине озеро»; українська народна пісня «Журавель»;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П. Чайковський. Друга симфонія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український народний танок «Козачок»; невідомий автор першої половини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ХІХ ст. Симфонія (козачок); І. Беркович.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Другий концерт для фортепіано з оркестром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(ІІ ч., 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С. Прокоф'єв. Вальс з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балету «Попелюшка»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сцена з</w:t>
            </w:r>
          </w:p>
          <w:p w:rsidR="00512B23" w:rsidRPr="003A27E6" w:rsidRDefault="005C0932" w:rsidP="007C43A6">
            <w:pPr>
              <w:pStyle w:val="15"/>
              <w:widowControl w:val="0"/>
              <w:spacing w:line="240" w:lineRule="auto"/>
              <w:ind w:firstLine="0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балету «Попелюшка»; Ж. Бізе. М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арш торе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адора з опери «Кармен»; М. Завалишина.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«Пісенька друзів» з опери «Коли друзі є»;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Коваль. Сцена з другої дії опери «Вовк і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семеро козенят».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512B23" w:rsidRPr="003A27E6" w:rsidRDefault="005C0932" w:rsidP="007840E8">
            <w:pPr>
              <w:pStyle w:val="15"/>
              <w:widowControl w:val="0"/>
              <w:spacing w:line="240" w:lineRule="auto"/>
              <w:ind w:firstLine="0"/>
              <w:jc w:val="center"/>
              <w:rPr>
                <w:rStyle w:val="1419"/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A27E6">
              <w:rPr>
                <w:rStyle w:val="1419"/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Додатковий матеріал для сприймання</w:t>
            </w:r>
          </w:p>
          <w:p w:rsidR="007C43A6" w:rsidRPr="003A27E6" w:rsidRDefault="005C0932" w:rsidP="007C43A6">
            <w:pPr>
              <w:pStyle w:val="15"/>
              <w:widowControl w:val="0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Сільванський. «Їжачок і соловейко»;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П. Чайковський. «Марш»; «Вальс снігових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пластівців» з балету «Лускунчик», Четвер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 симфонія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(фінал);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Л. Дичко. «Весна» з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дитячої кантати «Пори року»; П. Чайковський. «Неаполітанська пісенька»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(фортепіано),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«Неаполітанський танець» з балету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«Лебедине озеро»; М. Лисенко. Фрагменти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опери «Коза-дереза»; К. Стеценко. Опера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C43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«Лисичка, Котик і Півник».</w:t>
            </w:r>
          </w:p>
          <w:p w:rsidR="007C43A6" w:rsidRPr="003A27E6" w:rsidRDefault="007C43A6" w:rsidP="007840E8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Варіативний матеріал для сприймання</w:t>
            </w:r>
          </w:p>
          <w:p w:rsidR="007C43A6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Українські веснянки, заклички, троїсті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музики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Р. Шуман. «Зимою», «Мелодія»; С. Прокоф'єв. Симфонічна казка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«Петрик і Вовк»; М. Коваль. «Вовк і семеро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козенят», К. Стеценко. «Лисичка, Котик 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55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Півник»</w:t>
            </w:r>
            <w:r w:rsidRPr="003A27E6">
              <w:rPr>
                <w:rStyle w:val="1515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(</w:t>
            </w:r>
            <w:r w:rsidRPr="003A27E6">
              <w:rPr>
                <w:rStyle w:val="1515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фрагменти дитячих опер за ви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Чайковський. «Вальс квітів»,</w:t>
            </w:r>
          </w:p>
          <w:p w:rsidR="007C43A6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«Іспанський танець»; М. Глинка. «Лезгінка» з опери «Руслан і Людмила»; Ж. Бізе.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Увертюра, хор хлопчиків з опери «Кармен»;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Е. Гріг. «Танець Анітри» із сюїти «Пер Гюнт»;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Й. Гайдн. Симфонії «Сюрприз», «Годинник»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(фрагменти);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Ю. Щуровський. Варіації 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тему української народної пісні «Ой єсть в</w:t>
            </w:r>
          </w:p>
          <w:p w:rsidR="007C43A6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лісі калина»; А. Вівальді. «Весна»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</w:t>
            </w:r>
            <w:r w:rsidRPr="003A27E6">
              <w:rPr>
                <w:rStyle w:val="1515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мент концерту</w:t>
            </w:r>
            <w:r w:rsidRPr="003A27E6">
              <w:rPr>
                <w:rStyle w:val="1515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).</w:t>
            </w:r>
            <w:r w:rsidRPr="003A27E6">
              <w:rPr>
                <w:rStyle w:val="1515"/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7C43A6" w:rsidRPr="003A27E6" w:rsidRDefault="007C43A6" w:rsidP="007840E8">
            <w:pPr>
              <w:pStyle w:val="141"/>
              <w:shd w:val="clear" w:color="auto" w:fill="auto"/>
              <w:tabs>
                <w:tab w:val="left" w:pos="5103"/>
                <w:tab w:val="left" w:pos="5387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Основний матеріал для виконання</w:t>
            </w:r>
          </w:p>
          <w:p w:rsidR="00F8359D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К. М'ясков. «Зимонька»; М. Коваль. Хор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«Семеро козенят», хор «Цілий день співаєм, граєм», теми Мами-кози і козенят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опери «Вовк і семеро козенят»;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«Гарний танець гопачок», «А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ми просо сіяли»; О. Янушкевич. «Добрий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ранок, матусю!»; Л. Дичко. «Весна».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12B23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512B23" w:rsidRPr="003A27E6" w:rsidRDefault="00F8359D" w:rsidP="007840E8">
            <w:pPr>
              <w:pStyle w:val="15"/>
              <w:shd w:val="clear" w:color="auto" w:fill="auto"/>
              <w:spacing w:line="240" w:lineRule="auto"/>
              <w:ind w:firstLine="0"/>
              <w:jc w:val="center"/>
              <w:rPr>
                <w:rStyle w:val="1418"/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Додатковий матеріал для виконання</w:t>
            </w:r>
          </w:p>
          <w:p w:rsidR="007C43A6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8"/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Б. Фільц. «Скоро сонечко пригріє»; І. Кириліна. «Про сіамського кота»; українська веснянка «Кривий танець»; Я. Степовий. «Зима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 весна»; Н. Рубальська «У перші дні весни»;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Ю. Михайленко. «Про матусю»; М. Чембержі. «Колискова для мами»; В. Іванников.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«Найкраща»; О. Колодуб. «Вишиванка»;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«Пісня Лисички», «Пісня Кози»,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хор «Ходім, братці, воювати» з опери «Коза-дереза»; А. Кос-Анатольський. «Берізонька».</w:t>
            </w:r>
          </w:p>
          <w:p w:rsidR="007C43A6" w:rsidRPr="003A27E6" w:rsidRDefault="007C43A6" w:rsidP="007840E8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Варіативний</w:t>
            </w:r>
            <w:r w:rsidR="00BF7A7E"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матеріал</w:t>
            </w:r>
            <w:r w:rsidR="00BF7A7E"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для</w:t>
            </w:r>
            <w:r w:rsidR="00BF7A7E"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41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виконання</w:t>
            </w:r>
          </w:p>
          <w:p w:rsidR="007C43A6" w:rsidRPr="003A27E6" w:rsidRDefault="007C43A6" w:rsidP="007C43A6">
            <w:pPr>
              <w:pStyle w:val="15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Українські народні пісні «Танок»,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«Ой єсть в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лісі калина» та ін., веснянки й заклички за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вибором; В. Рамм. «Крижана гора»; М. Ведмедеря. «Наша мова», «Веснянка»; П. Козицький. «А вже красне сонечко»; Р. Паулс. «Алфавіт»; Я. Дубравін. «Крапельки»;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Верменич. «Вишиванка».</w:t>
            </w:r>
          </w:p>
          <w:p w:rsidR="007C43A6" w:rsidRPr="003A27E6" w:rsidRDefault="007C43A6" w:rsidP="007840E8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1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Матеріал для музикування та виконання в русі</w:t>
            </w:r>
          </w:p>
          <w:p w:rsidR="007C43A6" w:rsidRPr="003A27E6" w:rsidRDefault="007C43A6" w:rsidP="007C43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Українська народна пісня «Горобейко і сестричка»; В. Верховинець. Пісня-гра «Сонечко»; українська народна пісня «Журавель»;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веснянки: «Просо»; «Огірочки»,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«Льон», «Мак»; М. Коваль. Тема Малюка та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сцена з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дії опери «Вовк і семеро козенят»</w:t>
            </w:r>
          </w:p>
          <w:p w:rsidR="007C43A6" w:rsidRPr="003A27E6" w:rsidRDefault="007C43A6" w:rsidP="006F7497">
            <w:pPr>
              <w:pStyle w:val="15"/>
              <w:widowControl w:val="0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5C0932" w:rsidRPr="003A27E6">
        <w:trPr>
          <w:trHeight w:val="70"/>
        </w:trPr>
        <w:tc>
          <w:tcPr>
            <w:tcW w:w="5000" w:type="pct"/>
            <w:gridSpan w:val="6"/>
          </w:tcPr>
          <w:p w:rsidR="005C0932" w:rsidRPr="003A27E6" w:rsidRDefault="005C0932" w:rsidP="005C0932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Тема 4.Мова музики (9 год.)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Музична мова як 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виразник образного змісту твору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58EE" w:rsidRPr="003A27E6" w:rsidRDefault="00FC58EE" w:rsidP="00FC58EE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-RU"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намагається правильно їх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виконувати під музику, інсценізувати більш складні за характером художні образи у дитячих піснях;</w:t>
            </w:r>
          </w:p>
          <w:p w:rsidR="00FC58EE" w:rsidRPr="003A27E6" w:rsidRDefault="00FC58EE" w:rsidP="00FC58E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виконувати рухові інструкції вчителя;</w:t>
            </w:r>
          </w:p>
          <w:p w:rsidR="00FC58EE" w:rsidRPr="003A27E6" w:rsidRDefault="00FC58EE" w:rsidP="00FC58EE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en-US"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намагається рухатись пластично і злагоджено під музику.</w:t>
            </w:r>
          </w:p>
          <w:p w:rsidR="005C0932" w:rsidRPr="003A27E6" w:rsidRDefault="00FC58EE" w:rsidP="00FC58E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самостійно орієнтується у межах вільної площини, де відбуваються музичні заняття,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FC58E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знає назву музично–ритмічних рухів, що вивчались у попередніх класах і нових – протягом року; </w:t>
            </w:r>
          </w:p>
          <w:p w:rsidR="00FC58EE" w:rsidRPr="003A27E6" w:rsidRDefault="00FC58EE" w:rsidP="00FC58E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підбирає відповідні рухи  до певного характеру музики (за допомогою учителя); 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5C0932" w:rsidRPr="003A27E6" w:rsidRDefault="00F8359D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та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уточнення навиків орієнтації 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в навчальному просторі.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>:с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южетно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–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образних уявлень, які необхідно відтворити  під музику.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відпрацювання чітких реакцій на складний за ритмічною структурою і характером музичний матеріал, з опорою на кінестетичне відчуття та фізичну участь у рух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ових діях;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Збагачення словникового запасу новими назвами музично - художніх образів; характерних  рухів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3D3E5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Елементи музичної мови(мелодія, ритм,метр,лад,темп, тембр,динаміка,регістр</w:t>
            </w:r>
            <w:r w:rsidR="003D3E5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,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тощо)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вплив тембру на яскравість інтонації;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мелодію як інтонаційно-смислове утворення;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розпізнає тембри голосів та музичних інструментів;</w:t>
            </w: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 </w:t>
            </w:r>
            <w:r w:rsidR="00F835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та уявлень про елементи музичної мови;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слухання музики;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збагачення словника на основі розширення знань та уявлень про елементи музичної мови;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Засоби музичної виразності в їх в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за</w:t>
            </w:r>
            <w:r w:rsidR="00CF0AE3" w:rsidRPr="003A27E6">
              <w:rPr>
                <w:rFonts w:eastAsia="Arial Unicode MS"/>
                <w:b/>
                <w:sz w:val="24"/>
                <w:szCs w:val="24"/>
                <w:lang w:val="ru-RU" w:eastAsia="hi-IN" w:bidi="hi-IN"/>
              </w:rPr>
              <w:t>’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ємодії,їх виражальне значення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 має уявлення про виражальні засоби музики: мелодія, супровід, темп, динамічні відтінки;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визначає засоби музичної виразності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дотримується  правил: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поведінки у класі,</w:t>
            </w: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сконцентруватися на виражально-зображальних можливостях музики;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елементарних знань щодо виражально-зображальних можливостей музики;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сприймати, слухати, чути, ідентифікувати і розрізняти виражально-зображальні засоби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уточнення, збагачення музичної пам’яті і досвіду музично-слухового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сприймання;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фонетичного слуху;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в процесі розрізнення засобів музичної виразності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Роль мелодії і супроводу в музичних творах та 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їх зв'язок із характером музики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роль та значення мелодії і супроводу в музичних творах;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зв’язок між мелодією і характером музики;про вплив тембру на яскравість інтонації;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мелодію як інтонаційно-смислове утворення;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розпізнає тембри голосів та музичних інструментів;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розуміє роль і значення основних засобів  музичної виразності: мелодії, супроводу, ритму,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вміє: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розрізняти окремі елементи музичної мови;</w:t>
            </w: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94103F" w:rsidRPr="003A27E6" w:rsidRDefault="0094103F" w:rsidP="0094103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позитивних якостей особистості (уважність, емоційність, музичність тощо); </w:t>
            </w:r>
          </w:p>
          <w:p w:rsidR="0094103F" w:rsidRPr="003A27E6" w:rsidRDefault="0094103F" w:rsidP="0094103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уваги, зосередженості;</w:t>
            </w:r>
          </w:p>
          <w:p w:rsidR="005C0932" w:rsidRPr="003A27E6" w:rsidRDefault="0094103F" w:rsidP="0094103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пам’яті й мислення на основі вивчення ролі мелодії та супроводу;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Пісенність,</w:t>
            </w:r>
            <w:r w:rsidR="007C43A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танцювальність,</w:t>
            </w:r>
            <w:r w:rsidR="003D3E5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маршо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вість в інструментальних творах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103F" w:rsidRPr="003A27E6" w:rsidRDefault="0094103F" w:rsidP="0094103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уявлення про інструментальну музику;</w:t>
            </w:r>
          </w:p>
          <w:p w:rsidR="0094103F" w:rsidRPr="003A27E6" w:rsidRDefault="0094103F" w:rsidP="0094103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спостерігає за характером музичного твору;</w:t>
            </w:r>
          </w:p>
          <w:p w:rsidR="005C0932" w:rsidRPr="003A27E6" w:rsidRDefault="0094103F" w:rsidP="0094103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називає знайому пісню, танець чи марш в інструментальному                                  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дотримується правил поведінки у класі, на конце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рті,</w:t>
            </w: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94103F" w:rsidRPr="003A27E6" w:rsidRDefault="0094103F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якостей особистості (уважність, емоційність, музичність тощо)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94103F" w:rsidRPr="003A27E6" w:rsidRDefault="0094103F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цілісності сприймання; довільної уваги; </w:t>
            </w:r>
          </w:p>
          <w:p w:rsidR="0094103F" w:rsidRPr="003A27E6" w:rsidRDefault="0094103F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ставлення до інструментальних творів;</w:t>
            </w:r>
          </w:p>
          <w:p w:rsidR="005C0932" w:rsidRPr="003A27E6" w:rsidRDefault="0094103F" w:rsidP="0094103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збагачення словника на основі розширення знань та уявлень про інструментальну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Початкові уявлення про будову музичного твору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Симфонічна казка як поєднання елемент</w:t>
            </w:r>
            <w:r w:rsidR="008C41F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ів літературного твору і музики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має  уявлення про: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симфонію, концерт, симфонічний оркестр;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симфонічну казку;    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                                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•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розуміє: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що один і той самий образ можна передавати через різні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види мистецтва відповідними засобами виразності;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5C0932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роль музичної мови як виразника образного змісту твору;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вміє: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визначати емоційний зміст музичних творів, висловлювати свої враження від них;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висловлювати власне ставлення до музичних творів;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дотримується правил:</w:t>
            </w:r>
          </w:p>
          <w:p w:rsidR="00B70E98" w:rsidRPr="003A27E6" w:rsidRDefault="00B70E98" w:rsidP="00B70E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слухання музики, співу;</w:t>
            </w:r>
          </w:p>
          <w:p w:rsidR="005C0932" w:rsidRPr="003A27E6" w:rsidRDefault="00B70E98" w:rsidP="00B70E98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елементарного музикування</w:t>
            </w: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5C0932" w:rsidRPr="003A27E6" w:rsidRDefault="00F8359D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асоціативного мислення;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уточнення і закріплення уявлень про різні види мистецтва;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закладення основ культури особистості;</w:t>
            </w:r>
          </w:p>
          <w:p w:rsidR="005C0932" w:rsidRPr="003A27E6" w:rsidRDefault="005C0932" w:rsidP="00F8359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F8359D"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загального культурного досвіду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дитини;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Інструменти симфонічного оркестру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C1E" w:rsidRPr="003A27E6" w:rsidRDefault="00B70E98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• має  уявлення: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інструменти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симфонічного оркестр</w:t>
            </w:r>
            <w:r w:rsidR="00C77C1E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  <w:r w:rsidR="00C77C1E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                  • спостерігає: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настрій та характер музичного твору;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називає: музичні інструменти,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музичні твори, що звучали у класі, та їх авторів;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вміє: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визначати емоційний зміст музичних творів, висловлювати свої враження від них;</w:t>
            </w:r>
          </w:p>
          <w:p w:rsidR="005C0932" w:rsidRPr="003A27E6" w:rsidRDefault="005C0932" w:rsidP="00C77C1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F81F22" w:rsidRPr="003A27E6" w:rsidRDefault="0057170B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відчуттів «внутрішнього</w:t>
            </w:r>
            <w:r w:rsidR="00F81F2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слуху</w:t>
            </w:r>
            <w:r w:rsidR="00F81F22" w:rsidRPr="003A27E6">
              <w:rPr>
                <w:rFonts w:eastAsia="Arial Unicode MS"/>
                <w:sz w:val="24"/>
                <w:szCs w:val="24"/>
                <w:lang w:eastAsia="hi-IN" w:bidi="hi-IN"/>
              </w:rPr>
              <w:t>» та «внутрішнього бачення»;виконавські навички;</w:t>
            </w:r>
          </w:p>
          <w:p w:rsidR="005C0932" w:rsidRPr="003A27E6" w:rsidRDefault="00F81F2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виховувати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 до класичної  та симфонічної  музики;</w:t>
            </w:r>
          </w:p>
        </w:tc>
      </w:tr>
      <w:tr w:rsidR="0051320F" w:rsidRPr="003A27E6" w:rsidTr="003D3E54">
        <w:tc>
          <w:tcPr>
            <w:tcW w:w="5000" w:type="pct"/>
            <w:gridSpan w:val="6"/>
          </w:tcPr>
          <w:p w:rsidR="0051320F" w:rsidRPr="003A27E6" w:rsidRDefault="0051320F" w:rsidP="00D95E44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               </w:t>
            </w:r>
            <w:r w:rsidR="00D95E4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</w:t>
            </w:r>
            <w:r w:rsidR="00C00761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музичні  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поняття і терміни:</w:t>
            </w:r>
            <w:r w:rsidR="00D95E44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="00D95E44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мелодія , супровід , ритм , метр , темп, тембр, динаміка , регістр.</w:t>
            </w:r>
          </w:p>
        </w:tc>
      </w:tr>
      <w:tr w:rsidR="003D3E54" w:rsidRPr="003A27E6" w:rsidTr="003D3E54">
        <w:tc>
          <w:tcPr>
            <w:tcW w:w="5000" w:type="pct"/>
            <w:gridSpan w:val="6"/>
          </w:tcPr>
          <w:p w:rsidR="003D3E54" w:rsidRPr="003A27E6" w:rsidRDefault="003D3E54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                                                                          Виконавська і творча діяльність</w:t>
            </w:r>
          </w:p>
        </w:tc>
      </w:tr>
      <w:tr w:rsidR="005C0932" w:rsidRPr="003A27E6">
        <w:tc>
          <w:tcPr>
            <w:tcW w:w="1973" w:type="pct"/>
            <w:gridSpan w:val="2"/>
            <w:tcBorders>
              <w:right w:val="single" w:sz="4" w:space="0" w:color="auto"/>
            </w:tcBorders>
          </w:tcPr>
          <w:p w:rsidR="003D3E54" w:rsidRPr="003A27E6" w:rsidRDefault="003D3E54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Пластичне інтонування характеру музики, викона</w:t>
            </w:r>
            <w:r w:rsidR="0094103F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ння ритмічно-танцювальних рухів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намагається дотримуватись єдиної манери звукоутворення і звуковедення;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співати природнім голосом без напруження; </w:t>
            </w:r>
            <w:r w:rsidR="003D3E5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                           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•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користується м’якою атакою звука (за підтримко</w:t>
            </w:r>
            <w:r w:rsidR="003D3E5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ю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. вчителя);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точно виконувати інструкції учителя;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3D3E54" w:rsidRPr="003A27E6" w:rsidRDefault="003D3E54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 </w:t>
            </w:r>
            <w:r w:rsidR="00F8359D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та закріплення навичок чистого інтонування, співати природним голосом без напруження у зоні примарних тонів та єдиної манери </w:t>
            </w:r>
            <w:r w:rsidR="003D3E54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звукоутворення та звуко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ведення. навичок точного інтонування в унісон, у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правильній співацькій поставі, користуючись м’якою атакою.</w:t>
            </w:r>
          </w:p>
          <w:p w:rsidR="005C0932" w:rsidRPr="003A27E6" w:rsidRDefault="00F8359D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співацького діапазону. звуковисотних вад виконання пісень та співу без напруження;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вокальної діяльності та художньо–емоційне виконання пісень.</w:t>
            </w:r>
          </w:p>
        </w:tc>
      </w:tr>
      <w:tr w:rsidR="005C0932" w:rsidRPr="003A27E6" w:rsidTr="003D3E54">
        <w:trPr>
          <w:trHeight w:val="1605"/>
        </w:trPr>
        <w:tc>
          <w:tcPr>
            <w:tcW w:w="19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Інсценування пісні</w:t>
            </w:r>
            <w:r w:rsidR="003D3E5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94103F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- гри</w:t>
            </w:r>
          </w:p>
        </w:tc>
        <w:tc>
          <w:tcPr>
            <w:tcW w:w="13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орієнтується у процесі виконання інсценування пісні-гри;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виконує рухові інструкції вчителя (передавати найпростіші музично-ігрові образи) під час інсценування дитячих пісень;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• використовує відповідну міміку                                </w:t>
            </w:r>
            <w:r w:rsidR="003D3E5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     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• виражає пластичними рухами характер музичного твору;</w:t>
            </w:r>
          </w:p>
          <w:p w:rsidR="005C0932" w:rsidRPr="003A27E6" w:rsidRDefault="005C0932" w:rsidP="005C09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• узгоджує власні дії з діями колективу;</w:t>
            </w: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</w:tcBorders>
          </w:tcPr>
          <w:p w:rsidR="00F8359D" w:rsidRPr="003A27E6" w:rsidRDefault="00F8359D" w:rsidP="00F8359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5C09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5C09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відчуття єдності музики і руху через фізичну участь у ритміко–рухливій діяльності; </w:t>
            </w:r>
          </w:p>
          <w:p w:rsidR="005C0932" w:rsidRPr="003A27E6" w:rsidRDefault="005C0932" w:rsidP="00F8359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емоційно-образної сфери;</w:t>
            </w:r>
          </w:p>
        </w:tc>
      </w:tr>
      <w:tr w:rsidR="005C0932" w:rsidRPr="003A27E6">
        <w:tc>
          <w:tcPr>
            <w:tcW w:w="5000" w:type="pct"/>
            <w:gridSpan w:val="6"/>
          </w:tcPr>
          <w:p w:rsidR="007C43A6" w:rsidRPr="003A27E6" w:rsidRDefault="003D3E54" w:rsidP="007C43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</w:t>
            </w:r>
            <w:r w:rsidR="007C43A6" w:rsidRPr="003A27E6">
              <w:rPr>
                <w:rStyle w:val="141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7C43A6" w:rsidRPr="003A27E6" w:rsidRDefault="007C43A6" w:rsidP="007C43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Д. Кабалевський. «Зайчик дратує ведмедика», Л. Б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етховен. «Бабак», «Весела. Сум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на»; П. Чай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ковський. «Кіт у чоботях і Біла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кицька» 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балету «Спляча красуня», «Та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нець з к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убками» з балету «Лебедине озе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ро»; Д. Ка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балевський. «Монтер»; Р. Шуман.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«Перша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втрата»; К. Мясковський. «Ніби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вальс»; Л. Бетховен. «Тема з варіаціями»;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Ж. Бізе. Марш хлопчи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ків з опери «Кармен»;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Б. Фільц. «Закарпатська новелета № 3»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(фрагмент);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С. Прокоф'єв. Симфонічна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казка «Петрик і Вовк»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(основні теми).</w:t>
            </w:r>
          </w:p>
          <w:p w:rsidR="007C43A6" w:rsidRPr="003A27E6" w:rsidRDefault="003D3E54" w:rsidP="007C43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</w:t>
            </w:r>
            <w:r w:rsidR="007C43A6" w:rsidRPr="003A27E6">
              <w:rPr>
                <w:rStyle w:val="141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5C0932" w:rsidRPr="003A27E6" w:rsidRDefault="007C43A6" w:rsidP="007C43A6">
            <w:pPr>
              <w:pStyle w:val="western"/>
              <w:widowControl w:val="0"/>
              <w:tabs>
                <w:tab w:val="left" w:pos="2730"/>
              </w:tabs>
              <w:spacing w:before="0" w:beforeAutospacing="0" w:after="0" w:afterAutospacing="0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Українські троїсті музики</w:t>
            </w:r>
            <w:r w:rsidR="008A152A"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 xml:space="preserve"> (за вибором учи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>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 Чайковський. «Пісня жайворонка»;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І. Дунаєвський. Марш із кінофільму «Веселі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хлоп'ята»; 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Б. Фільц. «Закарпатська новеле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та № 4»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lang w:val="uk-UA" w:eastAsia="uk-UA"/>
              </w:rPr>
              <w:t xml:space="preserve"> (фрагмент);</w:t>
            </w:r>
            <w:r w:rsidR="008A152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 Алексєєнко. «Пісень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ка Марійки» з опери «Марійка</w:t>
            </w:r>
            <w:r w:rsidR="007778EF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7778EF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розгубійка».</w:t>
            </w:r>
          </w:p>
          <w:p w:rsidR="008C1D16" w:rsidRPr="003A27E6" w:rsidRDefault="003D3E54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С. Майкапар. «Музична шкатулочка», «Луна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 горах»; Л. Бетховен. «Бабак»; П. Чайковський. «Пісня жайворонка»; А. Хачатурян.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«Дитячий альбом»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 вибір);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М. Шух. «Весняні передзвони»; А. Рубінштейн. «Мелодія»; М. Степаненко. «Дитячий зошит»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Е. Гріг. «У печері гірського короля»; М. Глинка. «Попутна»; М. Сільванський. «Світанок», «Ніч на річці»; К. СенСанс. Карнавал тварин» («Слони», «Золоті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зибки», «Королівський марш лева» та </w:t>
            </w:r>
            <w:r w:rsidR="00BF3F38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нші).</w:t>
            </w:r>
          </w:p>
          <w:p w:rsidR="008C1D16" w:rsidRPr="003A27E6" w:rsidRDefault="009C46B4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І. Арсєєв. «Крокодил і Чебурашка»; українська народна пісня «А продай, бабусю, бичка»; українська веснянка «Розлилися води»;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українська народна пісня в обробці М. Дремлюги «Як діждемо літа»; Д. Кабалевський.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«Гра в гостей»; А. Мігай. «Зелений світ»;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А. Кос-Анатольський. «Чабанець».</w:t>
            </w:r>
          </w:p>
          <w:p w:rsidR="008C1D16" w:rsidRPr="003A27E6" w:rsidRDefault="008C1D16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6"/>
                <w:rFonts w:ascii="Times New Roman" w:hAnsi="Times New Roman"/>
                <w:b w:val="0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«Пчілка», «Ой ходила дівчина бережком»; українські веснянки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«Ой ти, красна весно», «Катерина і Василь»,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«Вербовая дощечка»; О. Пахмутова. «Добра казка»; К. Мясков. «Свято Перемоги»;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Верменич. «Калинова пісня»; О. Лобова.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«Лине музика літа»; А. Житкевич. «Сопілочка з бузини».</w:t>
            </w:r>
          </w:p>
          <w:p w:rsidR="008C1D16" w:rsidRPr="003A27E6" w:rsidRDefault="009C46B4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«Ой, минула вже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зима», веснянки та заклички за вибором;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А. Філіпенко. «Зацвіла в долині», «Соловейко»; Б. Савельєв. «Пограємо в луну»; Н. Рубальська. «Різні барви у природи»; І. Арсєєв. «Гра в слова»; М. Катричко. «Сійся,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сійся, дощику»; В. Гребенюк. «Кущ калини»;</w:t>
            </w:r>
            <w:r w:rsidR="00BF3F38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І. Тучак. «Рідний край»; пісні з мультфільмів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513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(за вибором).</w:t>
            </w:r>
          </w:p>
          <w:p w:rsidR="008C1D16" w:rsidRPr="003A27E6" w:rsidRDefault="009C46B4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 та виконання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C1D16" w:rsidRPr="003A27E6">
              <w:rPr>
                <w:rStyle w:val="141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у русі</w:t>
            </w:r>
          </w:p>
          <w:p w:rsidR="008A152A" w:rsidRPr="003A27E6" w:rsidRDefault="008C1D16" w:rsidP="007C43A6">
            <w:pPr>
              <w:pStyle w:val="western"/>
              <w:widowControl w:val="0"/>
              <w:tabs>
                <w:tab w:val="left" w:pos="2730"/>
              </w:tabs>
              <w:spacing w:before="0" w:beforeAutospacing="0" w:after="0" w:afterAutospacing="0"/>
              <w:rPr>
                <w:bCs/>
                <w:i/>
                <w:iCs/>
                <w:u w:val="single"/>
                <w:lang w:val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Я. Степовий. «Засмучений зайчик»; українські веснянки «А вже красне сонечко»,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«Соловеєчку, сватку, сватку», «Травка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муравка»; В. Верховинець. Пісні-ігри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«Гляньте, діточки малі», «Ой чого ти, метелику»; Д. Височковська. «Потанцюймо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нами»; А. Житкевич. «Чобітки мої червоні»</w:t>
            </w:r>
          </w:p>
        </w:tc>
      </w:tr>
    </w:tbl>
    <w:p w:rsidR="003D3E54" w:rsidRPr="003A27E6" w:rsidRDefault="003D3E54" w:rsidP="00CA24B1">
      <w:pPr>
        <w:ind w:firstLine="0"/>
        <w:jc w:val="left"/>
        <w:rPr>
          <w:rFonts w:eastAsia="Arial Unicode MS"/>
          <w:sz w:val="24"/>
          <w:szCs w:val="24"/>
          <w:lang w:eastAsia="hi-IN" w:bidi="hi-IN"/>
        </w:rPr>
      </w:pPr>
    </w:p>
    <w:p w:rsidR="00DB345C" w:rsidRPr="003A27E6" w:rsidRDefault="007E624B" w:rsidP="007E624B">
      <w:pPr>
        <w:ind w:firstLine="0"/>
        <w:jc w:val="center"/>
        <w:rPr>
          <w:rFonts w:eastAsia="Arial Unicode MS"/>
          <w:b/>
          <w:sz w:val="24"/>
          <w:szCs w:val="24"/>
          <w:lang w:val="ru-RU" w:eastAsia="hi-IN" w:bidi="hi-IN"/>
        </w:rPr>
      </w:pPr>
      <w:r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                         </w:t>
      </w:r>
    </w:p>
    <w:p w:rsidR="007E624B" w:rsidRPr="003A27E6" w:rsidRDefault="007E624B" w:rsidP="007E624B">
      <w:pPr>
        <w:ind w:firstLine="0"/>
        <w:jc w:val="center"/>
        <w:rPr>
          <w:rFonts w:eastAsia="Arial Unicode MS"/>
          <w:b/>
          <w:sz w:val="24"/>
          <w:szCs w:val="24"/>
          <w:lang w:eastAsia="hi-IN" w:bidi="hi-IN"/>
        </w:rPr>
      </w:pPr>
      <w:r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   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>Н</w:t>
      </w:r>
      <w:r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а 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>кінець</w:t>
      </w:r>
      <w:r w:rsidRPr="003A27E6">
        <w:rPr>
          <w:rFonts w:eastAsia="Arial Unicode MS"/>
          <w:b/>
          <w:sz w:val="24"/>
          <w:szCs w:val="24"/>
          <w:lang w:val="ru-RU" w:eastAsia="hi-IN" w:bidi="hi-IN"/>
        </w:rPr>
        <w:t xml:space="preserve"> </w:t>
      </w:r>
      <w:r w:rsidRPr="003A27E6">
        <w:rPr>
          <w:rFonts w:eastAsia="Arial Unicode MS"/>
          <w:b/>
          <w:sz w:val="24"/>
          <w:szCs w:val="24"/>
          <w:lang w:eastAsia="hi-IN" w:bidi="hi-IN"/>
        </w:rPr>
        <w:t>навчального року учень:</w:t>
      </w:r>
    </w:p>
    <w:p w:rsidR="00DB345C" w:rsidRPr="003A27E6" w:rsidRDefault="00DB345C" w:rsidP="00243E44">
      <w:pPr>
        <w:ind w:firstLine="0"/>
        <w:jc w:val="left"/>
        <w:rPr>
          <w:rFonts w:eastAsia="Arial Unicode MS"/>
          <w:sz w:val="24"/>
          <w:szCs w:val="24"/>
          <w:lang w:eastAsia="hi-IN" w:bidi="hi-IN"/>
        </w:rPr>
      </w:pP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виявляє готовність і інтерес до музично–естетичних видів діяльності;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використовує збережені аналізатори у різних видах навчальної діяльності;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розуміє і намагається виконувати: елементарні правила охорони співацького голосу, співу, прийоми  гри на дитячих шумових і духових інструментах, завдання, інструкції учителя, навчальне мовлення;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знає: слова – поняття, музичні терміни, текст пісень, інструменти, рухи, ігрові образи, що вивчались протягом року;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розрізняє на слух: звучання більшості дитячих інструментів; пісні, музичні твори, елементарні засоби музичної виразності;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чітко, ритмічно виспівує слова в піснях;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демонструє: розширення загального    культурного досвіду; власні музично–творчі здобутки у різних видах музично–естетичної діяльності на уроках, вдома;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впізнає картини, що використовуються на уроках, розуміє їх зміст (за нагадуванням учителя);</w:t>
      </w:r>
    </w:p>
    <w:p w:rsidR="007E624B" w:rsidRPr="003A27E6" w:rsidRDefault="007E624B" w:rsidP="00F34F9B">
      <w:pPr>
        <w:numPr>
          <w:ilvl w:val="1"/>
          <w:numId w:val="35"/>
        </w:numPr>
        <w:jc w:val="left"/>
        <w:rPr>
          <w:rFonts w:eastAsia="Arial Unicode MS"/>
          <w:sz w:val="24"/>
          <w:szCs w:val="24"/>
          <w:lang w:eastAsia="hi-IN" w:bidi="hi-IN"/>
        </w:rPr>
      </w:pPr>
      <w:r w:rsidRPr="003A27E6">
        <w:rPr>
          <w:rFonts w:eastAsia="Arial Unicode MS"/>
          <w:sz w:val="24"/>
          <w:szCs w:val="24"/>
          <w:lang w:eastAsia="hi-IN" w:bidi="hi-IN"/>
        </w:rPr>
        <w:t>виявляє елементарні оціночні навички: “подобається” –</w:t>
      </w:r>
      <w:r w:rsidRPr="003A27E6">
        <w:rPr>
          <w:rFonts w:eastAsia="Arial Unicode MS"/>
          <w:sz w:val="24"/>
          <w:szCs w:val="24"/>
          <w:lang w:val="ru-RU" w:eastAsia="hi-IN" w:bidi="hi-IN"/>
        </w:rPr>
        <w:t xml:space="preserve"> </w:t>
      </w:r>
      <w:r w:rsidRPr="003A27E6">
        <w:rPr>
          <w:rFonts w:eastAsia="Arial Unicode MS"/>
          <w:sz w:val="24"/>
          <w:szCs w:val="24"/>
          <w:lang w:eastAsia="hi-IN" w:bidi="hi-IN"/>
        </w:rPr>
        <w:t>“не подобається”, “добре” –“погано”.</w:t>
      </w:r>
    </w:p>
    <w:p w:rsidR="007E624B" w:rsidRPr="003A27E6" w:rsidRDefault="007E624B" w:rsidP="007E624B">
      <w:pPr>
        <w:ind w:firstLine="0"/>
        <w:jc w:val="left"/>
        <w:rPr>
          <w:rFonts w:eastAsia="Arial Unicode MS"/>
          <w:sz w:val="24"/>
          <w:szCs w:val="24"/>
          <w:lang w:eastAsia="hi-IN" w:bidi="hi-IN"/>
        </w:rPr>
      </w:pPr>
    </w:p>
    <w:p w:rsidR="007E624B" w:rsidRPr="003A27E6" w:rsidRDefault="007E624B" w:rsidP="006D7274">
      <w:pPr>
        <w:ind w:firstLine="0"/>
        <w:jc w:val="center"/>
        <w:rPr>
          <w:rFonts w:eastAsia="Arial Unicode MS"/>
          <w:sz w:val="24"/>
          <w:szCs w:val="24"/>
          <w:lang w:val="ru-RU" w:eastAsia="hi-IN" w:bidi="hi-IN"/>
        </w:rPr>
      </w:pPr>
    </w:p>
    <w:p w:rsidR="007E624B" w:rsidRPr="003A27E6" w:rsidRDefault="007E624B" w:rsidP="006D7274">
      <w:pPr>
        <w:ind w:firstLine="0"/>
        <w:jc w:val="center"/>
        <w:rPr>
          <w:rFonts w:eastAsia="Arial Unicode MS"/>
          <w:sz w:val="24"/>
          <w:szCs w:val="24"/>
          <w:lang w:val="ru-RU" w:eastAsia="hi-IN" w:bidi="hi-IN"/>
        </w:rPr>
      </w:pPr>
    </w:p>
    <w:p w:rsidR="007E624B" w:rsidRPr="003A27E6" w:rsidRDefault="007E624B" w:rsidP="006D7274">
      <w:pPr>
        <w:ind w:firstLine="0"/>
        <w:jc w:val="center"/>
        <w:rPr>
          <w:rFonts w:eastAsia="Arial Unicode MS"/>
          <w:sz w:val="24"/>
          <w:szCs w:val="24"/>
          <w:lang w:val="ru-RU" w:eastAsia="hi-IN" w:bidi="hi-IN"/>
        </w:rPr>
      </w:pPr>
    </w:p>
    <w:p w:rsidR="006D7274" w:rsidRPr="003A27E6" w:rsidRDefault="00243E44" w:rsidP="00243E44">
      <w:pPr>
        <w:ind w:firstLine="0"/>
        <w:jc w:val="center"/>
        <w:rPr>
          <w:rFonts w:eastAsia="Arial Unicode MS"/>
          <w:b/>
          <w:sz w:val="24"/>
          <w:szCs w:val="24"/>
          <w:lang w:eastAsia="hi-IN" w:bidi="hi-IN"/>
        </w:rPr>
      </w:pPr>
      <w:r>
        <w:rPr>
          <w:rFonts w:eastAsia="Arial Unicode MS"/>
          <w:b/>
          <w:sz w:val="24"/>
          <w:szCs w:val="24"/>
          <w:lang w:eastAsia="hi-IN" w:bidi="hi-IN"/>
        </w:rPr>
        <w:br w:type="page"/>
      </w:r>
      <w:r w:rsidR="006D7274" w:rsidRPr="003A27E6">
        <w:rPr>
          <w:rFonts w:eastAsia="Arial Unicode MS"/>
          <w:b/>
          <w:sz w:val="24"/>
          <w:szCs w:val="24"/>
          <w:lang w:eastAsia="hi-IN" w:bidi="hi-IN"/>
        </w:rPr>
        <w:lastRenderedPageBreak/>
        <w:t>3 клас</w:t>
      </w:r>
    </w:p>
    <w:p w:rsidR="006D7274" w:rsidRPr="003A27E6" w:rsidRDefault="006D7274" w:rsidP="006D7274">
      <w:pPr>
        <w:pStyle w:val="FR1"/>
        <w:ind w:firstLine="709"/>
        <w:jc w:val="center"/>
        <w:rPr>
          <w:rFonts w:ascii="Times New Roman" w:hAnsi="Times New Roman"/>
          <w:sz w:val="24"/>
          <w:szCs w:val="24"/>
        </w:rPr>
      </w:pPr>
      <w:r w:rsidRPr="003A27E6">
        <w:rPr>
          <w:rFonts w:ascii="Times New Roman" w:hAnsi="Times New Roman"/>
          <w:sz w:val="24"/>
          <w:szCs w:val="24"/>
        </w:rPr>
        <w:t>35 год. (1 год. на тиждень), з них 4 год.</w:t>
      </w:r>
      <w:r w:rsidRPr="003A27E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A27E6">
        <w:rPr>
          <w:rFonts w:ascii="Times New Roman" w:hAnsi="Times New Roman"/>
          <w:sz w:val="24"/>
          <w:szCs w:val="24"/>
        </w:rPr>
        <w:t>резервний час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3951"/>
        <w:gridCol w:w="5737"/>
      </w:tblGrid>
      <w:tr w:rsidR="002326C7" w:rsidRPr="003A27E6" w:rsidTr="00425C13">
        <w:tc>
          <w:tcPr>
            <w:tcW w:w="1724" w:type="pct"/>
          </w:tcPr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Зміст навчального</w:t>
            </w: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1336" w:type="pct"/>
          </w:tcPr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A27E6">
              <w:rPr>
                <w:b/>
                <w:bCs/>
                <w:lang w:val="uk-UA"/>
              </w:rPr>
              <w:t xml:space="preserve">Державні вимоги </w:t>
            </w: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1940" w:type="pct"/>
          </w:tcPr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Спр</w:t>
            </w:r>
            <w:r w:rsidR="00F8359D" w:rsidRPr="003A27E6">
              <w:rPr>
                <w:b/>
                <w:bCs/>
                <w:lang w:val="uk-UA"/>
              </w:rPr>
              <w:t>ямованість корекційно-розвитков</w:t>
            </w:r>
            <w:r w:rsidRPr="003A27E6">
              <w:rPr>
                <w:b/>
                <w:bCs/>
                <w:lang w:val="uk-UA"/>
              </w:rPr>
              <w:t>ої роботи</w:t>
            </w: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2326C7" w:rsidRPr="003A27E6" w:rsidTr="00425C13">
        <w:tc>
          <w:tcPr>
            <w:tcW w:w="1724" w:type="pct"/>
          </w:tcPr>
          <w:p w:rsidR="006D7274" w:rsidRPr="003A27E6" w:rsidRDefault="006D7274" w:rsidP="001C5187">
            <w:pPr>
              <w:pStyle w:val="a8"/>
              <w:spacing w:before="0" w:after="0"/>
              <w:ind w:left="1080"/>
              <w:rPr>
                <w:rFonts w:ascii="Times New Roman" w:hAnsi="Times New Roman" w:cs="Times New Roman"/>
                <w:bCs/>
                <w:sz w:val="24"/>
              </w:rPr>
            </w:pPr>
            <w:r w:rsidRPr="003A27E6">
              <w:rPr>
                <w:rFonts w:ascii="Times New Roman" w:hAnsi="Times New Roman" w:cs="Times New Roman"/>
                <w:bCs/>
                <w:sz w:val="24"/>
              </w:rPr>
              <w:t xml:space="preserve">1. </w:t>
            </w:r>
          </w:p>
        </w:tc>
        <w:tc>
          <w:tcPr>
            <w:tcW w:w="1336" w:type="pct"/>
          </w:tcPr>
          <w:p w:rsidR="006D7274" w:rsidRPr="003A27E6" w:rsidRDefault="006D7274" w:rsidP="001C5187">
            <w:pPr>
              <w:pStyle w:val="a8"/>
              <w:spacing w:before="0" w:after="0"/>
              <w:ind w:left="108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940" w:type="pct"/>
          </w:tcPr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ind w:left="1080"/>
              <w:rPr>
                <w:lang w:val="uk-UA"/>
              </w:rPr>
            </w:pPr>
            <w:r w:rsidRPr="003A27E6">
              <w:rPr>
                <w:lang w:val="uk-UA"/>
              </w:rPr>
              <w:t xml:space="preserve">3. </w:t>
            </w:r>
          </w:p>
        </w:tc>
      </w:tr>
      <w:tr w:rsidR="006D7274" w:rsidRPr="003A27E6">
        <w:tc>
          <w:tcPr>
            <w:tcW w:w="5000" w:type="pct"/>
            <w:gridSpan w:val="3"/>
          </w:tcPr>
          <w:p w:rsidR="00B879D5" w:rsidRPr="003A27E6" w:rsidRDefault="006D7274" w:rsidP="001C5187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rStyle w:val="apple-style-span"/>
                <w:sz w:val="24"/>
                <w:szCs w:val="24"/>
              </w:rPr>
            </w:pPr>
            <w:r w:rsidRPr="003A27E6">
              <w:rPr>
                <w:b w:val="0"/>
                <w:bCs w:val="0"/>
                <w:sz w:val="24"/>
                <w:szCs w:val="24"/>
                <w:lang w:val="uk-UA"/>
              </w:rPr>
              <w:t xml:space="preserve">Тема 1. </w:t>
            </w:r>
            <w:r w:rsidRPr="003A27E6">
              <w:rPr>
                <w:rStyle w:val="apple-style-span"/>
                <w:sz w:val="24"/>
                <w:szCs w:val="24"/>
                <w:lang w:val="uk-UA"/>
              </w:rPr>
              <w:t xml:space="preserve">Основні властивості музики: </w:t>
            </w:r>
          </w:p>
          <w:p w:rsidR="006D7274" w:rsidRPr="003A27E6" w:rsidRDefault="006D7274" w:rsidP="001C058B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 w:val="24"/>
                <w:szCs w:val="24"/>
              </w:rPr>
            </w:pPr>
            <w:r w:rsidRPr="003A27E6">
              <w:rPr>
                <w:rStyle w:val="apple-style-span"/>
                <w:sz w:val="24"/>
                <w:szCs w:val="24"/>
                <w:lang w:val="uk-UA"/>
              </w:rPr>
              <w:t>пісенність, танцювальність, маршовість</w:t>
            </w:r>
            <w:r w:rsidRPr="003A27E6">
              <w:rPr>
                <w:rStyle w:val="apple-style-span"/>
                <w:b w:val="0"/>
                <w:sz w:val="24"/>
                <w:szCs w:val="24"/>
                <w:lang w:val="uk-UA"/>
              </w:rPr>
              <w:t xml:space="preserve"> </w:t>
            </w:r>
            <w:r w:rsidR="00DD21EE" w:rsidRPr="003A27E6">
              <w:rPr>
                <w:b w:val="0"/>
                <w:sz w:val="24"/>
                <w:szCs w:val="24"/>
                <w:lang w:val="uk-UA"/>
              </w:rPr>
              <w:t>(</w:t>
            </w:r>
            <w:r w:rsidR="00DD21EE" w:rsidRPr="003A27E6">
              <w:rPr>
                <w:b w:val="0"/>
                <w:sz w:val="24"/>
                <w:szCs w:val="24"/>
                <w:lang w:val="en-US"/>
              </w:rPr>
              <w:t>8</w:t>
            </w:r>
            <w:r w:rsidRPr="003A27E6">
              <w:rPr>
                <w:b w:val="0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2326C7" w:rsidRPr="003A27E6" w:rsidTr="00425C13">
        <w:tc>
          <w:tcPr>
            <w:tcW w:w="1724" w:type="pct"/>
          </w:tcPr>
          <w:p w:rsidR="00B879D5" w:rsidRPr="003A27E6" w:rsidRDefault="006D7274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Пісенність, танцювальність і маршовість як особливі якості музики, пов’</w:t>
            </w:r>
            <w:r w:rsidR="00BE487E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язані з піснею, танцем, маршем.</w:t>
            </w:r>
          </w:p>
          <w:p w:rsidR="00B879D5" w:rsidRPr="003A27E6" w:rsidRDefault="00B879D5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6D7274" w:rsidRPr="003A27E6" w:rsidRDefault="006D7274" w:rsidP="00862D2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336" w:type="pct"/>
          </w:tcPr>
          <w:p w:rsidR="006D7274" w:rsidRPr="003A27E6" w:rsidRDefault="006D7274" w:rsidP="001C5187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6D7274" w:rsidRPr="003A27E6" w:rsidRDefault="006D7274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561C0A" w:rsidRPr="003A27E6">
              <w:rPr>
                <w:rFonts w:ascii="Times New Roman" w:hAnsi="Times New Roman" w:cs="Times New Roman"/>
                <w:sz w:val="24"/>
              </w:rPr>
              <w:t>пісенність, танцювальність і маршовість як найважливіші властивості музики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214200" w:rsidRPr="003A27E6" w:rsidRDefault="001E7D0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порівнює </w:t>
            </w:r>
            <w:r w:rsidR="00214200" w:rsidRPr="003A27E6">
              <w:rPr>
                <w:rFonts w:ascii="Times New Roman" w:hAnsi="Times New Roman" w:cs="Times New Roman"/>
                <w:sz w:val="24"/>
              </w:rPr>
              <w:t xml:space="preserve">жанрові ознаки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музичних т</w:t>
            </w:r>
            <w:r w:rsidR="00214200" w:rsidRPr="003A27E6">
              <w:rPr>
                <w:rFonts w:ascii="Times New Roman" w:hAnsi="Times New Roman" w:cs="Times New Roman"/>
                <w:sz w:val="24"/>
              </w:rPr>
              <w:t>ворів, знаходить у них спільне й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відмінне</w:t>
            </w:r>
            <w:r w:rsidR="00214200"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1E7D0B" w:rsidRPr="003A27E6" w:rsidRDefault="001E7D0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</w:t>
            </w:r>
            <w:r w:rsidR="00214200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му</w:t>
            </w:r>
            <w:r w:rsidR="00214200" w:rsidRPr="003A27E6">
              <w:rPr>
                <w:rFonts w:ascii="Times New Roman" w:hAnsi="Times New Roman" w:cs="Times New Roman"/>
                <w:sz w:val="24"/>
              </w:rPr>
              <w:t>зичні твори, що звучали у класі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та їх авторів;</w:t>
            </w:r>
          </w:p>
        </w:tc>
        <w:tc>
          <w:tcPr>
            <w:tcW w:w="1940" w:type="pct"/>
          </w:tcPr>
          <w:p w:rsidR="006D7274" w:rsidRPr="003A27E6" w:rsidRDefault="009C46B4" w:rsidP="001C51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6D727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6D727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сприймання музики на основі вивчення основних </w:t>
            </w:r>
            <w:r w:rsidR="00AD79FB"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властивостей</w:t>
            </w:r>
            <w:r w:rsidR="006D727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музики; уміння сприймати і розпізнавати основні </w:t>
            </w:r>
            <w:r w:rsidR="00AD79F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властивості </w:t>
            </w:r>
            <w:r w:rsidR="006D7274"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музики;</w:t>
            </w:r>
          </w:p>
          <w:p w:rsidR="00AD79FB" w:rsidRPr="003A27E6" w:rsidRDefault="00AD79FB" w:rsidP="001C51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усвідомлення суттєвих ознак пісні, танцю і маршу;</w:t>
            </w: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емоційних реакцій у процесі слухання музики;</w:t>
            </w:r>
          </w:p>
          <w:p w:rsidR="006D7274" w:rsidRPr="003A27E6" w:rsidRDefault="006D7274" w:rsidP="001C518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зацікавленості до процесу слухання музики;</w:t>
            </w:r>
          </w:p>
          <w:p w:rsidR="00F82C11" w:rsidRPr="003A27E6" w:rsidRDefault="009920A3" w:rsidP="001C5187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збагачення</w:t>
            </w:r>
            <w:r w:rsidRPr="003A27E6">
              <w:rPr>
                <w:lang w:val="uk-UA"/>
              </w:rPr>
              <w:t xml:space="preserve"> словникового запасу на основі розширення кола знань та уявлень про музику;</w:t>
            </w:r>
          </w:p>
          <w:p w:rsidR="009920A3" w:rsidRPr="003A27E6" w:rsidRDefault="00F82C11" w:rsidP="00D40E8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виховувати</w:t>
            </w:r>
            <w:r w:rsidR="00D40E86" w:rsidRPr="003A27E6">
              <w:rPr>
                <w:b/>
                <w:lang w:val="uk-UA"/>
              </w:rPr>
              <w:t>:</w:t>
            </w:r>
            <w:r w:rsidRPr="003A27E6">
              <w:rPr>
                <w:lang w:val="uk-UA"/>
              </w:rPr>
              <w:t>любов до навчання,музики</w:t>
            </w:r>
            <w:r w:rsidR="00D40E86" w:rsidRPr="003A27E6">
              <w:t xml:space="preserve"> </w:t>
            </w:r>
            <w:r w:rsidRPr="003A27E6">
              <w:rPr>
                <w:lang w:val="uk-UA"/>
              </w:rPr>
              <w:t>хорового співу;</w:t>
            </w:r>
          </w:p>
        </w:tc>
      </w:tr>
      <w:tr w:rsidR="002326C7" w:rsidRPr="003A27E6" w:rsidTr="00425C13">
        <w:tc>
          <w:tcPr>
            <w:tcW w:w="1724" w:type="pct"/>
          </w:tcPr>
          <w:p w:rsidR="00B879D5" w:rsidRPr="003A27E6" w:rsidRDefault="00B879D5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Пісенність як особливість музики, проникнутої співучістю, мелодійністю, але не обов’язково призначеної для співу.</w:t>
            </w:r>
          </w:p>
        </w:tc>
        <w:tc>
          <w:tcPr>
            <w:tcW w:w="1336" w:type="pct"/>
          </w:tcPr>
          <w:p w:rsidR="001E7D0B" w:rsidRPr="003A27E6" w:rsidRDefault="001E7D0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пісенність як особливість музики, не обов’язково призначеної для співу;</w:t>
            </w:r>
          </w:p>
          <w:p w:rsidR="00365199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</w:t>
            </w:r>
            <w:r w:rsidR="001E7D0B" w:rsidRPr="003A27E6">
              <w:rPr>
                <w:rFonts w:ascii="Times New Roman" w:hAnsi="Times New Roman" w:cs="Times New Roman"/>
                <w:sz w:val="24"/>
              </w:rPr>
              <w:t xml:space="preserve"> музичні твори, що звучали у класі, та їх авторів;</w:t>
            </w:r>
          </w:p>
          <w:p w:rsidR="00B879D5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</w:tc>
        <w:tc>
          <w:tcPr>
            <w:tcW w:w="1940" w:type="pct"/>
          </w:tcPr>
          <w:p w:rsidR="0058593F" w:rsidRPr="003A27E6" w:rsidRDefault="002E3854" w:rsidP="0058593F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</w:t>
            </w:r>
            <w:r w:rsidR="0058593F"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ормування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58593F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зичної культури </w:t>
            </w:r>
            <w:r w:rsidR="0058593F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58593F" w:rsidRPr="003A27E6" w:rsidRDefault="0058593F" w:rsidP="002E3854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емоційної, виразної співацької манери виконання;</w:t>
            </w:r>
          </w:p>
          <w:p w:rsidR="002E3854" w:rsidRPr="003A27E6" w:rsidRDefault="00E14C73" w:rsidP="002E385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="009920A3" w:rsidRPr="003A2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озвиток</w:t>
            </w:r>
            <w:r w:rsidRPr="003A2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9920A3" w:rsidRPr="003A2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довільної уваги, пам’яті та мислення</w:t>
            </w:r>
            <w:r w:rsidRPr="003A27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основі вивчення основних властивостей музики </w:t>
            </w:r>
            <w:r w:rsidR="009920A3" w:rsidRPr="003A27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2E3854" w:rsidRPr="003A27E6">
              <w:rPr>
                <w:rFonts w:ascii="Times New Roman" w:hAnsi="Times New Roman"/>
                <w:color w:val="7030A0"/>
                <w:sz w:val="24"/>
                <w:szCs w:val="24"/>
                <w:lang w:val="uk-UA" w:eastAsia="uk-UA"/>
              </w:rPr>
              <w:t xml:space="preserve"> </w:t>
            </w:r>
            <w:r w:rsidR="002E385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логічного викладу власної точки зору, оволодіння виразовими засобами мови, почуттів</w:t>
            </w:r>
            <w:r w:rsidR="002E3854" w:rsidRPr="003A27E6">
              <w:rPr>
                <w:rFonts w:ascii="Times New Roman" w:hAnsi="Times New Roman"/>
                <w:color w:val="7030A0"/>
                <w:sz w:val="24"/>
                <w:szCs w:val="24"/>
                <w:lang w:val="uk-UA" w:eastAsia="uk-UA"/>
              </w:rPr>
              <w:t>.</w:t>
            </w:r>
          </w:p>
          <w:p w:rsidR="00E14C73" w:rsidRPr="003A27E6" w:rsidRDefault="00F82C11" w:rsidP="00E14C73">
            <w:pPr>
              <w:ind w:firstLine="0"/>
              <w:jc w:val="left"/>
              <w:rPr>
                <w:rFonts w:eastAsia="Arial Unicode MS"/>
                <w:sz w:val="24"/>
                <w:szCs w:val="24"/>
                <w:lang w:val="ru-RU"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E14C73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музичного сприймання на основі слухання творів пісенного характеру; </w:t>
            </w:r>
          </w:p>
          <w:p w:rsidR="00A802B7" w:rsidRPr="003A27E6" w:rsidRDefault="00F82C11" w:rsidP="00E14C7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вокально-хорових</w:t>
            </w:r>
            <w:r w:rsidR="00A802B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навич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ок</w:t>
            </w:r>
            <w:r w:rsidR="00A802B7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A802B7" w:rsidRPr="003A27E6" w:rsidRDefault="00F82C11" w:rsidP="00E14C7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творчих </w:t>
            </w:r>
            <w:r w:rsidR="00A802B7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здібност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ей</w:t>
            </w:r>
            <w:r w:rsidR="00A802B7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та уявлення;</w:t>
            </w:r>
          </w:p>
          <w:p w:rsidR="002E3854" w:rsidRPr="003A27E6" w:rsidRDefault="00A802B7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uk-UA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F82C1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</w:t>
            </w:r>
            <w:r w:rsidR="002E3854" w:rsidRPr="003A27E6">
              <w:rPr>
                <w:rFonts w:eastAsia="Arial Unicode MS"/>
                <w:sz w:val="24"/>
                <w:szCs w:val="24"/>
                <w:lang w:eastAsia="uk-UA" w:bidi="hi-IN"/>
              </w:rPr>
              <w:t>відчуття національної самосвідомості;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uk-UA" w:bidi="hi-IN"/>
              </w:rPr>
              <w:t xml:space="preserve"> підвищення зацікавленості в пізнанні української національної традиції, любові, </w:t>
            </w:r>
          </w:p>
          <w:p w:rsidR="00A802B7" w:rsidRPr="003A27E6" w:rsidRDefault="00A802B7" w:rsidP="001C518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2326C7" w:rsidRPr="003A27E6" w:rsidTr="00425C13">
        <w:tc>
          <w:tcPr>
            <w:tcW w:w="1724" w:type="pct"/>
          </w:tcPr>
          <w:p w:rsidR="00B879D5" w:rsidRPr="003A27E6" w:rsidRDefault="00B879D5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Танцювальність як особливість музики,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пронизаної танцювальними ритмами, але не обов’язково призначеної для танців.</w:t>
            </w:r>
          </w:p>
        </w:tc>
        <w:tc>
          <w:tcPr>
            <w:tcW w:w="1336" w:type="pct"/>
          </w:tcPr>
          <w:p w:rsidR="001C058B" w:rsidRPr="003A27E6" w:rsidRDefault="001C058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має уявлення про </w:t>
            </w:r>
          </w:p>
          <w:p w:rsidR="001E7D0B" w:rsidRPr="003A27E6" w:rsidRDefault="001E7D0B" w:rsidP="0036519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lastRenderedPageBreak/>
              <w:t>танцювальність як особливість музики, не обов’язково призначеної для танців;</w:t>
            </w:r>
          </w:p>
          <w:p w:rsidR="00365199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класі, та їх авторів;</w:t>
            </w:r>
          </w:p>
          <w:p w:rsidR="00B879D5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</w:tc>
        <w:tc>
          <w:tcPr>
            <w:tcW w:w="1940" w:type="pct"/>
          </w:tcPr>
          <w:p w:rsidR="00CD5010" w:rsidRPr="003A27E6" w:rsidRDefault="00CD5010" w:rsidP="00CD501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довільної уваги, пам’яті та мислення на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основі вивчення основних властивостей музики ;</w:t>
            </w:r>
          </w:p>
          <w:p w:rsidR="00CD5010" w:rsidRPr="003A27E6" w:rsidRDefault="00CD5010" w:rsidP="00CD501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музичного сприймання на основі слухання творів танцювального характеру; </w:t>
            </w:r>
          </w:p>
          <w:p w:rsidR="00B879D5" w:rsidRPr="003A27E6" w:rsidRDefault="00CD5010" w:rsidP="00CD5010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відгуку на твори танцювального характеру;</w:t>
            </w:r>
          </w:p>
        </w:tc>
      </w:tr>
      <w:tr w:rsidR="002326C7" w:rsidRPr="003A27E6" w:rsidTr="00425C13">
        <w:tc>
          <w:tcPr>
            <w:tcW w:w="1724" w:type="pct"/>
          </w:tcPr>
          <w:p w:rsidR="00B879D5" w:rsidRPr="003A27E6" w:rsidRDefault="00B879D5" w:rsidP="0036519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Маршовість як особливість музики, пройнятої маршовими ритмами, під яку не обов’язково крокувати.</w:t>
            </w:r>
          </w:p>
        </w:tc>
        <w:tc>
          <w:tcPr>
            <w:tcW w:w="1336" w:type="pct"/>
          </w:tcPr>
          <w:p w:rsidR="001C058B" w:rsidRPr="003A27E6" w:rsidRDefault="001C058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1E7D0B" w:rsidRPr="003A27E6" w:rsidRDefault="001E7D0B" w:rsidP="0036519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маршовість як особливість музики, під яку не обов’язково крокувати;</w:t>
            </w:r>
          </w:p>
          <w:p w:rsidR="00365199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класі, та їх авторів;</w:t>
            </w:r>
          </w:p>
          <w:p w:rsidR="00B879D5" w:rsidRPr="003A27E6" w:rsidRDefault="00365199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</w:tc>
        <w:tc>
          <w:tcPr>
            <w:tcW w:w="1940" w:type="pct"/>
          </w:tcPr>
          <w:p w:rsidR="0058593F" w:rsidRPr="003A27E6" w:rsidRDefault="00914639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уявлення про цінність музичного мистецтва;</w:t>
            </w:r>
          </w:p>
          <w:p w:rsidR="00914639" w:rsidRPr="003A27E6" w:rsidRDefault="0058593F" w:rsidP="00371F6C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удосконалення вокально-хорових навичок: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дикції,артикуляції,постави при співі;</w:t>
            </w:r>
          </w:p>
          <w:p w:rsidR="0058593F" w:rsidRPr="003A27E6" w:rsidRDefault="00371F6C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довільної уваги, пам’яті та мислення на основі вивчення основних властивостей музики ;</w:t>
            </w:r>
          </w:p>
          <w:p w:rsidR="0058593F" w:rsidRPr="003A27E6" w:rsidRDefault="0058593F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вміння інтерпретувати музичні твори;</w:t>
            </w:r>
          </w:p>
          <w:p w:rsidR="00371F6C" w:rsidRPr="003A27E6" w:rsidRDefault="0058593F" w:rsidP="00371F6C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розширювати діапазон прослуханих творів;</w:t>
            </w:r>
          </w:p>
          <w:p w:rsidR="00371F6C" w:rsidRPr="003A27E6" w:rsidRDefault="00914639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культури </w:t>
            </w:r>
            <w:r w:rsidR="00371F6C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музичного сприймання на основі слухання творів маршового характеру; </w:t>
            </w:r>
          </w:p>
          <w:p w:rsidR="00914639" w:rsidRPr="003A27E6" w:rsidRDefault="00371F6C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відгуку на твори маршового характеру;</w:t>
            </w:r>
          </w:p>
          <w:p w:rsidR="00B879D5" w:rsidRPr="003A27E6" w:rsidRDefault="00914639" w:rsidP="00371F6C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естетичного смаку;</w:t>
            </w:r>
          </w:p>
        </w:tc>
      </w:tr>
      <w:tr w:rsidR="002326C7" w:rsidRPr="003A27E6" w:rsidTr="00425C13">
        <w:tc>
          <w:tcPr>
            <w:tcW w:w="1724" w:type="pct"/>
          </w:tcPr>
          <w:p w:rsidR="00B16A01" w:rsidRPr="003A27E6" w:rsidRDefault="00483CB0" w:rsidP="00F47EA0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«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Зустрічі»  пісенності,танцювальності,</w:t>
            </w:r>
            <w:r w:rsidR="009C46B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маршовості в музичних творах.</w:t>
            </w:r>
          </w:p>
        </w:tc>
        <w:tc>
          <w:tcPr>
            <w:tcW w:w="1336" w:type="pct"/>
          </w:tcPr>
          <w:p w:rsidR="00B16A01" w:rsidRPr="003A27E6" w:rsidRDefault="008E0C6D" w:rsidP="00C77C1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має уявлення про пісенність, танцювальність і маршовість</w:t>
            </w:r>
            <w:r w:rsidR="00C77C1E" w:rsidRPr="003A27E6">
              <w:rPr>
                <w:rFonts w:ascii="Times New Roman" w:hAnsi="Times New Roman" w:cs="Times New Roman"/>
                <w:sz w:val="24"/>
              </w:rPr>
              <w:t xml:space="preserve"> як найважливіші властивості музики;                                        • вміє: диференціювати звуковий потік, виділяти  у творах елементи пісенності, танцювальності й маршовості;                                   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називає музичні твори, що звучали у класі та їх авторів;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</w:tc>
        <w:tc>
          <w:tcPr>
            <w:tcW w:w="1940" w:type="pct"/>
          </w:tcPr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уявлення про цінність музичного мистецтва;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удосконалення вокально-хорових навичок: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дикції,артикуляції,постави при співі;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довільної уваги, пам’яті та мислення на основі вивчення основних властивостей музики 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вміння інтерпретувати музичні твори;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розширювати діапазон прослуханих творів;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культури музичного сприймання на основі слухання творів маршового характеру; </w:t>
            </w:r>
          </w:p>
          <w:p w:rsidR="002E3854" w:rsidRPr="003A27E6" w:rsidRDefault="002E3854" w:rsidP="002E385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емоційного відгуку на твори маршового характеру;</w:t>
            </w:r>
          </w:p>
          <w:p w:rsidR="00B16A01" w:rsidRPr="003A27E6" w:rsidRDefault="002E3854" w:rsidP="002E385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естетичного смаку;</w:t>
            </w:r>
          </w:p>
        </w:tc>
      </w:tr>
      <w:tr w:rsidR="002326C7" w:rsidRPr="003A27E6" w:rsidTr="00425C13">
        <w:tc>
          <w:tcPr>
            <w:tcW w:w="1724" w:type="pct"/>
          </w:tcPr>
          <w:p w:rsidR="00B879D5" w:rsidRPr="003A27E6" w:rsidRDefault="009F4C14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</w:t>
            </w:r>
            <w:r w:rsidR="00483CB0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</w:t>
            </w:r>
            <w:r w:rsidR="009C46B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е</w:t>
            </w:r>
            <w:r w:rsidR="00483CB0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нно-маршова і пісенно-танцювальна музика.</w:t>
            </w:r>
          </w:p>
        </w:tc>
        <w:tc>
          <w:tcPr>
            <w:tcW w:w="1336" w:type="pct"/>
          </w:tcPr>
          <w:p w:rsidR="00365199" w:rsidRPr="003A27E6" w:rsidRDefault="001C058B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9920A3" w:rsidRPr="003A27E6">
              <w:rPr>
                <w:rFonts w:ascii="Times New Roman" w:hAnsi="Times New Roman" w:cs="Times New Roman"/>
                <w:sz w:val="24"/>
              </w:rPr>
              <w:t xml:space="preserve">пісенність, танцювальність і маршовість </w:t>
            </w:r>
            <w:r w:rsidR="00365199" w:rsidRPr="003A27E6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365199" w:rsidRPr="003A27E6">
              <w:rPr>
                <w:rFonts w:ascii="Times New Roman" w:hAnsi="Times New Roman" w:cs="Times New Roman"/>
                <w:sz w:val="24"/>
              </w:rPr>
              <w:lastRenderedPageBreak/>
              <w:t>українській народній музиці і творах композиторів-класів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9920A3" w:rsidRPr="003A27E6" w:rsidRDefault="009920A3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</w:t>
            </w:r>
            <w:r w:rsidR="001E7D0B" w:rsidRPr="003A27E6">
              <w:rPr>
                <w:rFonts w:ascii="Times New Roman" w:hAnsi="Times New Roman" w:cs="Times New Roman"/>
                <w:sz w:val="24"/>
              </w:rPr>
              <w:t xml:space="preserve"> му</w:t>
            </w:r>
            <w:r w:rsidRPr="003A27E6">
              <w:rPr>
                <w:rFonts w:ascii="Times New Roman" w:hAnsi="Times New Roman" w:cs="Times New Roman"/>
                <w:sz w:val="24"/>
              </w:rPr>
              <w:t>зичні твори, що звучали у класі</w:t>
            </w:r>
            <w:r w:rsidR="001E7D0B" w:rsidRPr="003A27E6">
              <w:rPr>
                <w:rFonts w:ascii="Times New Roman" w:hAnsi="Times New Roman" w:cs="Times New Roman"/>
                <w:sz w:val="24"/>
              </w:rPr>
              <w:t xml:space="preserve"> та їх авторів;</w:t>
            </w:r>
          </w:p>
          <w:p w:rsidR="00B879D5" w:rsidRPr="003A27E6" w:rsidRDefault="009920A3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висловлює </w:t>
            </w:r>
            <w:r w:rsidR="001E7D0B"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940" w:type="pct"/>
          </w:tcPr>
          <w:p w:rsidR="00371F6C" w:rsidRPr="003A27E6" w:rsidRDefault="00371F6C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сприймання музики на основі вивчення творів української народної музики</w:t>
            </w:r>
            <w:r w:rsidR="007D7EF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і творів </w:t>
            </w:r>
            <w:r w:rsidR="007D7EFB"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композиторів-класиків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371F6C" w:rsidRPr="003A27E6" w:rsidRDefault="00371F6C" w:rsidP="00371F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371F6C" w:rsidRPr="003A27E6" w:rsidRDefault="00371F6C" w:rsidP="00371F6C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емоційних реакцій у процесі слухання музики;</w:t>
            </w:r>
          </w:p>
          <w:p w:rsidR="00B879D5" w:rsidRPr="003A27E6" w:rsidRDefault="00371F6C" w:rsidP="00371F6C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словникового запасу на основі розширення кола знань та уявлень про музику;</w:t>
            </w:r>
          </w:p>
        </w:tc>
      </w:tr>
      <w:tr w:rsidR="00483CB0" w:rsidRPr="003A27E6" w:rsidTr="00425C13">
        <w:tc>
          <w:tcPr>
            <w:tcW w:w="1724" w:type="pct"/>
          </w:tcPr>
          <w:p w:rsidR="00483CB0" w:rsidRPr="003A27E6" w:rsidRDefault="00483CB0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Пісенність, танцювальність</w:t>
            </w:r>
            <w:r w:rsidR="009C46B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 маршовість в українській народній музиці і творах композиторів</w:t>
            </w:r>
            <w:r w:rsidR="009C46B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- класиків</w:t>
            </w:r>
          </w:p>
        </w:tc>
        <w:tc>
          <w:tcPr>
            <w:tcW w:w="1336" w:type="pct"/>
          </w:tcPr>
          <w:p w:rsidR="000C6DFD" w:rsidRPr="003A27E6" w:rsidRDefault="008E0C6D" w:rsidP="000C6DFD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має уявлення про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>: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 пісенність, танцювальність і маршовість в українській народній музиці і творах композиторів-класів;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називає музичні твори, що звучали у класі та їх авторів;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  <w:p w:rsidR="00483CB0" w:rsidRPr="003A27E6" w:rsidRDefault="00483CB0" w:rsidP="00EB32A5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:rsidR="00EB32A5" w:rsidRPr="003A27E6" w:rsidRDefault="00EB32A5" w:rsidP="00EB32A5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pct"/>
          </w:tcPr>
          <w:p w:rsidR="00EB32A5" w:rsidRPr="003A27E6" w:rsidRDefault="00EB32A5" w:rsidP="00EB32A5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реакцій у процесі слухання музики;</w:t>
            </w:r>
          </w:p>
          <w:p w:rsidR="00EB32A5" w:rsidRPr="003A27E6" w:rsidRDefault="00EB32A5" w:rsidP="00EB32A5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сприймання музики на основі вивчення творів української народної музики і творів композиторів-класиків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483CB0" w:rsidRPr="003A27E6" w:rsidRDefault="00483CB0" w:rsidP="00EB32A5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483CB0" w:rsidRPr="003A27E6" w:rsidTr="00425C13">
        <w:tc>
          <w:tcPr>
            <w:tcW w:w="1724" w:type="pct"/>
          </w:tcPr>
          <w:p w:rsidR="00483CB0" w:rsidRPr="003A27E6" w:rsidRDefault="00483CB0" w:rsidP="006D727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Поняття про увертюру</w:t>
            </w:r>
          </w:p>
        </w:tc>
        <w:tc>
          <w:tcPr>
            <w:tcW w:w="1336" w:type="pct"/>
          </w:tcPr>
          <w:p w:rsidR="00483CB0" w:rsidRPr="003A27E6" w:rsidRDefault="00425C13" w:rsidP="00EB32A5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уявлення про: увертюру; • називає музичні твори, що звучали у класі та їх авторів;                            • висловлює власне ставлення до змісту музичних творів;</w:t>
            </w:r>
          </w:p>
        </w:tc>
        <w:tc>
          <w:tcPr>
            <w:tcW w:w="1940" w:type="pct"/>
          </w:tcPr>
          <w:p w:rsidR="00425C13" w:rsidRPr="003A27E6" w:rsidRDefault="00425C13" w:rsidP="00425C1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реакцій у процесі слухання музики;</w:t>
            </w:r>
          </w:p>
          <w:p w:rsidR="00C77C1E" w:rsidRPr="003A27E6" w:rsidRDefault="00425C13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довільної уваги, пам’яті та мислення на основі вивчення основних властивостей музики ;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музичного сприймання на основі слухання творів;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емоційного відгуку на твори ; </w:t>
            </w:r>
          </w:p>
          <w:p w:rsidR="00C77C1E" w:rsidRPr="003A27E6" w:rsidRDefault="00C77C1E" w:rsidP="00C77C1E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культури музичного сприймання на основі слухання творів ;</w:t>
            </w:r>
          </w:p>
          <w:p w:rsidR="00483CB0" w:rsidRPr="003A27E6" w:rsidRDefault="00C77C1E" w:rsidP="00C77C1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естетичного смаку;</w:t>
            </w:r>
          </w:p>
        </w:tc>
      </w:tr>
      <w:tr w:rsidR="00BF3F38" w:rsidRPr="003A27E6">
        <w:tc>
          <w:tcPr>
            <w:tcW w:w="5000" w:type="pct"/>
            <w:gridSpan w:val="3"/>
          </w:tcPr>
          <w:p w:rsidR="00BF3F38" w:rsidRPr="003A27E6" w:rsidRDefault="009C46B4" w:rsidP="00D47E8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</w:t>
            </w:r>
            <w:r w:rsidR="00D95E4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                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BF3F38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поняття і терміни: </w:t>
            </w:r>
            <w:r w:rsidR="00BF3F38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пісенність, танцювальність, маршовість, увертюра,  танцювальна пісня, пісня-марш.</w:t>
            </w:r>
          </w:p>
        </w:tc>
      </w:tr>
      <w:tr w:rsidR="00BF3F38" w:rsidRPr="003A27E6">
        <w:tc>
          <w:tcPr>
            <w:tcW w:w="5000" w:type="pct"/>
            <w:gridSpan w:val="3"/>
          </w:tcPr>
          <w:p w:rsidR="00BF3F38" w:rsidRPr="003A27E6" w:rsidRDefault="00BF3F38" w:rsidP="00BF3F38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і творча діяльність</w:t>
            </w:r>
          </w:p>
        </w:tc>
      </w:tr>
      <w:tr w:rsidR="00BF3F38" w:rsidRPr="003A27E6" w:rsidTr="00425C13">
        <w:tc>
          <w:tcPr>
            <w:tcW w:w="1724" w:type="pct"/>
          </w:tcPr>
          <w:p w:rsidR="00BF3F38" w:rsidRPr="003A27E6" w:rsidRDefault="00BF3F38" w:rsidP="00D47E8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Виконання пісень різного емоційного змісту і характеру.</w:t>
            </w:r>
            <w:r w:rsidR="00425C13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425C1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Складення виконавського плану пісень</w:t>
            </w:r>
          </w:p>
        </w:tc>
        <w:tc>
          <w:tcPr>
            <w:tcW w:w="1336" w:type="pct"/>
          </w:tcPr>
          <w:p w:rsidR="000C6DFD" w:rsidRPr="003A27E6" w:rsidRDefault="008E0C6D" w:rsidP="00EB32A5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 xml:space="preserve">має уявлення про пісенність, танцювальність і маршовість в українській народній музиці і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lastRenderedPageBreak/>
              <w:t>творах композиторів-класів;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називає музичні твори, щ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о звучали у класі та їх авторів;    • </w:t>
            </w:r>
            <w:r w:rsidR="000C6DFD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змісту музичних творів;</w:t>
            </w:r>
          </w:p>
          <w:p w:rsidR="00BF3F38" w:rsidRPr="003A27E6" w:rsidRDefault="00BF3F38" w:rsidP="000C6DFD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pct"/>
          </w:tcPr>
          <w:p w:rsidR="00F47EA0" w:rsidRPr="003A27E6" w:rsidRDefault="00F47EA0" w:rsidP="00F47EA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формування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культурного співу;</w:t>
            </w:r>
          </w:p>
          <w:p w:rsidR="00F47EA0" w:rsidRPr="003A27E6" w:rsidRDefault="00F47EA0" w:rsidP="00F47EA0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накопичення та збагачення словника на основі практичної музичної діяльності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74120A" w:rsidRPr="003A27E6" w:rsidRDefault="0074120A" w:rsidP="00F47EA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інтонаційної виразності мовлення та сили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голосу;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виконавської діяльності;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співу;</w:t>
            </w:r>
          </w:p>
          <w:p w:rsidR="00F47EA0" w:rsidRPr="003A27E6" w:rsidRDefault="00F47EA0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інтересу </w:t>
            </w:r>
            <w:r w:rsidR="0074120A"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до музичних занять на основі активізації музичної діяльності;</w:t>
            </w:r>
          </w:p>
          <w:p w:rsidR="0074120A" w:rsidRPr="003A27E6" w:rsidRDefault="00F47EA0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мовлення на основі вивчення тексту</w:t>
            </w:r>
            <w:r w:rsidR="000C6F0B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BF3F38" w:rsidRPr="003A27E6" w:rsidRDefault="00BF3F38" w:rsidP="00F47EA0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BF3F38" w:rsidRPr="003A27E6" w:rsidTr="00425C13">
        <w:tc>
          <w:tcPr>
            <w:tcW w:w="1724" w:type="pct"/>
          </w:tcPr>
          <w:p w:rsidR="00BF3F38" w:rsidRPr="003A27E6" w:rsidRDefault="00BF3F38" w:rsidP="00D47E8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Створення темброво-ритмічних супроводів до пісень і танців.</w:t>
            </w:r>
          </w:p>
        </w:tc>
        <w:tc>
          <w:tcPr>
            <w:tcW w:w="1336" w:type="pct"/>
          </w:tcPr>
          <w:p w:rsidR="00BF3F38" w:rsidRPr="003A27E6" w:rsidRDefault="008E0C6D" w:rsidP="008E0C6D">
            <w:pPr>
              <w:pStyle w:val="a8"/>
              <w:widowControl/>
              <w:tabs>
                <w:tab w:val="left" w:pos="301"/>
              </w:tabs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2E18AE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відтворює простий ритмічний супровід плесканням, вистукуванням, тупотінням тощо;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розрізняє тембр голосу жіночий/чоловічий;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2E18AE" w:rsidRPr="003A27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</w:t>
            </w:r>
          </w:p>
        </w:tc>
        <w:tc>
          <w:tcPr>
            <w:tcW w:w="1940" w:type="pct"/>
          </w:tcPr>
          <w:p w:rsidR="00F47EA0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уваги в процесі відтворення ритмічних малюнків; 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темпоритмічного відчуття;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ритмічного слуху;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дрібної моторики кисті рук та різних груп великих м’язів;</w:t>
            </w:r>
          </w:p>
          <w:p w:rsidR="00BF3F38" w:rsidRPr="003A27E6" w:rsidRDefault="0074120A" w:rsidP="0074120A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загальної моторики і рухових</w:t>
            </w:r>
            <w:r w:rsidR="000C6F0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функцій;</w:t>
            </w:r>
          </w:p>
        </w:tc>
      </w:tr>
      <w:tr w:rsidR="00BF3F38" w:rsidRPr="003A27E6" w:rsidTr="00425C13">
        <w:tc>
          <w:tcPr>
            <w:tcW w:w="1724" w:type="pct"/>
          </w:tcPr>
          <w:p w:rsidR="00BF3F38" w:rsidRPr="003A27E6" w:rsidRDefault="00BF3F38" w:rsidP="00D47E8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Пластичне інтонування і виконання ритмічно-танцювальних рухів.</w:t>
            </w:r>
          </w:p>
        </w:tc>
        <w:tc>
          <w:tcPr>
            <w:tcW w:w="1336" w:type="pct"/>
          </w:tcPr>
          <w:p w:rsidR="00BF3F38" w:rsidRPr="003A27E6" w:rsidRDefault="002E18AE" w:rsidP="00425C13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940" w:type="pct"/>
          </w:tcPr>
          <w:p w:rsidR="00486F68" w:rsidRPr="003A27E6" w:rsidRDefault="00486F68" w:rsidP="00486F6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музично-сенсорних здібностей;</w:t>
            </w:r>
          </w:p>
          <w:p w:rsidR="00486F68" w:rsidRPr="003A27E6" w:rsidRDefault="00486F68" w:rsidP="00486F6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 загальної моторики;</w:t>
            </w:r>
          </w:p>
          <w:p w:rsidR="00BF3F38" w:rsidRPr="003A27E6" w:rsidRDefault="00486F68" w:rsidP="00486F68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координації та плавності рухів у процесі пластичного інтонування та ритмічно-танцювальних рухів;                                      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виховання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бажання самовираження та творчу ініціативу;</w:t>
            </w:r>
          </w:p>
        </w:tc>
      </w:tr>
      <w:tr w:rsidR="00BF3F38" w:rsidRPr="003A27E6" w:rsidTr="00425C13">
        <w:tc>
          <w:tcPr>
            <w:tcW w:w="1724" w:type="pct"/>
          </w:tcPr>
          <w:p w:rsidR="00BF3F38" w:rsidRPr="003A27E6" w:rsidRDefault="00BF3F38" w:rsidP="00D47E8E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Музикування на дитячих музичних інструментах.</w:t>
            </w:r>
          </w:p>
        </w:tc>
        <w:tc>
          <w:tcPr>
            <w:tcW w:w="1336" w:type="pct"/>
          </w:tcPr>
          <w:p w:rsidR="00BF3F38" w:rsidRPr="003A27E6" w:rsidRDefault="002E18AE" w:rsidP="002E18A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відтворює ритм найпростіших вправ, дитячих пісень тощо відповідно до інструкції вчителя;</w:t>
            </w:r>
            <w:r w:rsidR="00F47EA0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 xml:space="preserve">використовує найпростіші навички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lastRenderedPageBreak/>
              <w:t>гри в ансамблі;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120A"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музикування;</w:t>
            </w:r>
          </w:p>
        </w:tc>
        <w:tc>
          <w:tcPr>
            <w:tcW w:w="1940" w:type="pct"/>
          </w:tcPr>
          <w:p w:rsidR="0074120A" w:rsidRPr="003A27E6" w:rsidRDefault="00F47EA0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формування:</w:t>
            </w:r>
            <w:r w:rsidR="0074120A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і прийомів гри на музичних інструментах;</w:t>
            </w:r>
          </w:p>
          <w:p w:rsidR="0074120A" w:rsidRPr="003A27E6" w:rsidRDefault="0074120A" w:rsidP="0074120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організаційно-ансамблевих навичок;</w:t>
            </w:r>
          </w:p>
          <w:p w:rsidR="00BF3F38" w:rsidRPr="003A27E6" w:rsidRDefault="0074120A" w:rsidP="0074120A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дихання, артикуляційної і дрібної моторики пальців, відчуття ритму в процесі гри на дитячих музичних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інструментах;</w:t>
            </w:r>
          </w:p>
        </w:tc>
      </w:tr>
      <w:tr w:rsidR="008C1D16" w:rsidRPr="003A27E6">
        <w:tc>
          <w:tcPr>
            <w:tcW w:w="5000" w:type="pct"/>
            <w:gridSpan w:val="3"/>
          </w:tcPr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lastRenderedPageBreak/>
              <w:t xml:space="preserve">                                                                  </w:t>
            </w:r>
            <w:r w:rsidR="008C1D16" w:rsidRPr="003A27E6">
              <w:rPr>
                <w:rStyle w:val="141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Ж. Бізе. Увертюра до опери «Кармен»;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Р. Щедрін. «Ніч», «Золоті рибки», «Цар Горох» з балету «Горбоконик»; Ф. Шопен.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Полонез ля мажор; Е. Гріг. «Ранок» із сюїти «Пер Гюнт»; Л. Дичко. «Осінь» з дитячої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кантати «Пори року»; невідомий автор першої половини ХІХ ст. Симфонія (козачок);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Глинка. «Арагонська хота»; Л. Бетховен.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Мелодія з ІІІ ч. симфонії № 5; Ф. Шопен.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Прелюдії № 7, 20.</w:t>
            </w:r>
          </w:p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</w:t>
            </w:r>
            <w:r w:rsidR="008C1D16" w:rsidRPr="003A27E6">
              <w:rPr>
                <w:rStyle w:val="141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8C1D16" w:rsidRPr="003A27E6" w:rsidRDefault="008C1D16" w:rsidP="008C1D16">
            <w:pPr>
              <w:pStyle w:val="15"/>
              <w:widowControl w:val="0"/>
              <w:spacing w:line="240" w:lineRule="auto"/>
              <w:ind w:firstLine="0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Дремлюга. «Лірична пісня»; Ж. Колодуб.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«Гуцульський танець»; П. Чайковський. «Та нець з кубками» з балету «Лебедине озеро».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</w:t>
            </w:r>
            <w:r w:rsidR="008C1D16"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(колискові, думи та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ін.), їхні хорові й інструментальні обробки,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пісні у виконанні видатних співаків; танцювальна музика різних народів за вибором;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Вербицький. Державний гімн України;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Д. Кабалевський. «Три кити»; В. А. Моцарт. «Менует» з «Маленької нічної музики»; Ф. Шуберт. Вальс сі мінор, «Військовий марш»; П. Чайковський. «Баркарола»,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«Осіння пісня», «Дитячий альбом» (пісенні,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танцювальні, маршові п'єси); И. Штраус.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«Казки Віденського лісу», «Марш»; Ж. Бізе.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«Марш тореадора», «Циганський танець»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опери «Кармен»; А. Хачатурян. «Адажіо»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балету «Гаяне»; М. Блантер. «Футбольний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марш»; Ф. Мендельсон. «Весільний марш».</w:t>
            </w:r>
          </w:p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</w:t>
            </w:r>
            <w:r w:rsidR="008C1D16"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Поспівки «Ми — третьокласники», «Дівчатка ми», «Ми — хлопчики»;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в обробці В. Косенка «Ой 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горі жита много», «Дівка Явдошка»; Т. Попатенко. «Шпачок прощається»; Д. Львов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Компанієць. «Дружать діти всієї кулі»;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Л. Дичко. «Пісня про гарний настрій»; В. Загрудний. «Будем козаками».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</w:t>
            </w:r>
            <w:r w:rsidR="008C1D16"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Я. Степовий. «Літо минулося»; О. Янушкевич. «Ми літо пам'ятаєм»; В. Кравчук. «А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уроки треба вчити»; С. Файнтух. «Люба, рідна Україно»; А. Островський. «Хай завжди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буде сонце»; Н. Май. «Дощик»; М. Шуть.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«Журавлик»; О. Білаш. «Пшениченька»;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Ведмедеря. «Родинне тепло»; О. Янушкевич. «Я малюю мрію»; К. Трильовський.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«Гей, там на горі Січ іде»; А. Загрудний. «Ми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роду козацького діти».</w:t>
            </w:r>
          </w:p>
          <w:p w:rsidR="008C1D16" w:rsidRPr="003A27E6" w:rsidRDefault="005D1A6C" w:rsidP="008C1D1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</w:t>
            </w:r>
            <w:r w:rsidR="008C1D16" w:rsidRPr="003A27E6">
              <w:rPr>
                <w:rStyle w:val="141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8C1D16" w:rsidRPr="003A27E6" w:rsidRDefault="008C1D16" w:rsidP="008C1D1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«Раз, два, три, чотири», «Ой ходить сон», «Їхав козак за Дунай» та ін.; В. Лепешко. «Поспішай до школи»; Р. Паулс. «Кашалотик»; О. Антоняк.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«Як складається пісенька?»; М. Старокадомський. «Любитель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рибалка»; А. Житкевич. «Семеро гномів»; О. Зозуля. «Осінь»;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З. Компанієць. «Пісенька горобчика»; пісні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54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>мультфільмів</w:t>
            </w:r>
            <w:r w:rsidRPr="003A27E6">
              <w:rPr>
                <w:rStyle w:val="1511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(на вибір).</w:t>
            </w:r>
          </w:p>
          <w:p w:rsidR="00C735FC" w:rsidRPr="003A27E6" w:rsidRDefault="005D1A6C" w:rsidP="00C735FC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</w:t>
            </w:r>
            <w:r w:rsidR="00C735FC"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</w:t>
            </w:r>
            <w:r w:rsidR="00C735FC"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C735FC"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та виконання в русі</w:t>
            </w:r>
          </w:p>
          <w:p w:rsidR="008C1D16" w:rsidRPr="003A27E6" w:rsidRDefault="00C735FC" w:rsidP="008C1D16">
            <w:pPr>
              <w:pStyle w:val="15"/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Верховинець. Пісні-ігри «Летів горобейчик», «Ляльки танцюють»; Я. Степовий.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«Вправи з хустинками»; українська народна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пісня «Гарний танець гопачок», Л. Соболевська. «Котячий регтайм»; М. Глинка. «Арагонська хота»; В. Верховинець. Пісня-гра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«Шевчик», Р. Щедрін. «Цар Горох» з балету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«Горбоконик ».</w:t>
            </w:r>
          </w:p>
        </w:tc>
      </w:tr>
      <w:tr w:rsidR="008C1D16" w:rsidRPr="003A27E6">
        <w:tc>
          <w:tcPr>
            <w:tcW w:w="5000" w:type="pct"/>
            <w:gridSpan w:val="3"/>
          </w:tcPr>
          <w:p w:rsidR="008C1D16" w:rsidRPr="003A27E6" w:rsidRDefault="008C1D16" w:rsidP="008C1D16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Тема 2 . Інтонація (8год.)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Спіл</w:t>
            </w:r>
            <w:r w:rsidR="00BC3D7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ьність розмовної і музичної мов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(</w:t>
            </w:r>
            <w:r w:rsidR="00B642C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посилення і ослаблення звучання,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черг</w:t>
            </w:r>
            <w:r w:rsidR="00B642C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ування сильних і слабких часток,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смислові наголоси,паузи)</w:t>
            </w:r>
          </w:p>
        </w:tc>
        <w:tc>
          <w:tcPr>
            <w:tcW w:w="1336" w:type="pct"/>
            <w:tcBorders>
              <w:top w:val="single" w:sz="4" w:space="0" w:color="auto"/>
              <w:right w:val="single" w:sz="4" w:space="0" w:color="auto"/>
            </w:tcBorders>
          </w:tcPr>
          <w:p w:rsidR="008C1D16" w:rsidRPr="003A27E6" w:rsidRDefault="00425C13" w:rsidP="008C1D16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уявлення про:</w:t>
            </w:r>
            <w:r w:rsidR="00BC3D77" w:rsidRPr="003A27E6">
              <w:rPr>
                <w:rFonts w:ascii="Times New Roman" w:hAnsi="Times New Roman" w:cs="Times New Roman"/>
                <w:sz w:val="24"/>
              </w:rPr>
              <w:t xml:space="preserve"> спільність розмовної і музичної мов (посилення і ослаблення звучання, чергування сильних і слабких часток,смислові наголоси,паузи);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</w:tcBorders>
          </w:tcPr>
          <w:p w:rsidR="002E3854" w:rsidRPr="003A27E6" w:rsidRDefault="002E3854" w:rsidP="002E3854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формування: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музичної культури учнів, музичних смаків;</w:t>
            </w:r>
          </w:p>
          <w:p w:rsidR="002E3854" w:rsidRPr="003A27E6" w:rsidRDefault="002E3854" w:rsidP="002E3854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емоційної, виразної співецької манери виконання;</w:t>
            </w:r>
          </w:p>
          <w:p w:rsidR="00B94098" w:rsidRPr="003A27E6" w:rsidRDefault="00F406F4" w:rsidP="002E385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</w:t>
            </w:r>
            <w:r w:rsidR="002E3854"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озвиток</w:t>
            </w: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  <w:r w:rsidR="00B94098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музичних здібностей(слуху,голосу,емоційної сфери);</w:t>
            </w:r>
          </w:p>
          <w:p w:rsidR="002E3854" w:rsidRPr="003A27E6" w:rsidRDefault="00B94098" w:rsidP="002E385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умінь аналізувати,виділяти головне,робити висновки;</w:t>
            </w:r>
          </w:p>
          <w:p w:rsidR="002E3854" w:rsidRPr="003A27E6" w:rsidRDefault="00F406F4" w:rsidP="00F406F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  <w:r w:rsidR="002E3854"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иховання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B94098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культури слухача; дружніх стосунків </w:t>
            </w:r>
            <w:r w:rsidR="00333F52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колективі;</w:t>
            </w:r>
            <w:r w:rsidR="002E385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відчуття національної самосвідомості, підвищення зацікавленості в пізнанні української національної традиції.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Запитальні ,стверджувальні,окл</w:t>
            </w:r>
            <w:r w:rsidR="00486F6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ичні інтонації в мові та музиці</w:t>
            </w:r>
          </w:p>
        </w:tc>
        <w:tc>
          <w:tcPr>
            <w:tcW w:w="1336" w:type="pct"/>
          </w:tcPr>
          <w:p w:rsidR="008C1D16" w:rsidRPr="003A27E6" w:rsidRDefault="00B642C7" w:rsidP="00B642C7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має уявлення про</w:t>
            </w:r>
            <w:r w:rsidR="00425C13" w:rsidRPr="003A27E6">
              <w:rPr>
                <w:rFonts w:ascii="Times New Roman" w:hAnsi="Times New Roman" w:cs="Times New Roman"/>
                <w:sz w:val="24"/>
              </w:rPr>
              <w:t>: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 музичну інтонацію як основу музики;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розрізняє на слух питальні, стверджувальні, діалогічні, гумористичні інтонації;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8C1D16" w:rsidRPr="003A27E6" w:rsidRDefault="000C6F0B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B642C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 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та уявлень про інтонацію в музиці;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пізнавальної діяльності;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486F68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Інтонація скоромовки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інтонацію скоромовки в мові та музиці;</w:t>
            </w:r>
          </w:p>
        </w:tc>
        <w:tc>
          <w:tcPr>
            <w:tcW w:w="1940" w:type="pct"/>
          </w:tcPr>
          <w:p w:rsidR="00705FDF" w:rsidRPr="003A27E6" w:rsidRDefault="00B642C7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вмінь та навичок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аналіз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увати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і порівняння скоромовок;</w:t>
            </w:r>
            <w:r w:rsidR="00705FD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навичок культурного співу;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накопичення та збагачення словника на основі практичної музичної діяльності;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мовлення на основі вивчення тексту скоромовок і пісень;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емоційних почуттів на основі власної практичної діяльності;розвиток: 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інтонаційної виразності мовлення та сили голосу;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виконавської діяльності;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співу;</w:t>
            </w:r>
          </w:p>
          <w:p w:rsidR="008C1D16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стимуляція інтересу до музичних занять на основі активізації музичної діяльності;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486F68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Ритмічні інтонації</w:t>
            </w:r>
          </w:p>
        </w:tc>
        <w:tc>
          <w:tcPr>
            <w:tcW w:w="1336" w:type="pct"/>
          </w:tcPr>
          <w:p w:rsidR="00A310AF" w:rsidRPr="003A27E6" w:rsidRDefault="00A310A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про: ритмічні інтонації;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порівнює ритмічні інтонації в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мові та музиці;</w:t>
            </w:r>
          </w:p>
        </w:tc>
        <w:tc>
          <w:tcPr>
            <w:tcW w:w="1940" w:type="pct"/>
          </w:tcPr>
          <w:p w:rsidR="00A310AF" w:rsidRPr="003A27E6" w:rsidRDefault="00B642C7" w:rsidP="00B642C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вмінь та навичок аналізувати і порівнювати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BB0A69"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ритмічні  інтонації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8C1D16" w:rsidRPr="003A27E6" w:rsidRDefault="00A310AF" w:rsidP="00B642C7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: чуттєво – емоційного сприйняття;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бажання й уміння втілювати в творчому русі настрій,характер і процес музичного розвитку;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486F68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Інтонація як основа музики</w:t>
            </w:r>
          </w:p>
        </w:tc>
        <w:tc>
          <w:tcPr>
            <w:tcW w:w="1336" w:type="pct"/>
          </w:tcPr>
          <w:p w:rsidR="008C1D16" w:rsidRPr="003A27E6" w:rsidRDefault="00486F68" w:rsidP="00486F68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 явлення про музичну інтонацію як основу музики;        • розрізняє на слух питальні, стверджувальні, діалогічні, гумористичні інтонації;</w:t>
            </w:r>
          </w:p>
        </w:tc>
        <w:tc>
          <w:tcPr>
            <w:tcW w:w="1940" w:type="pct"/>
          </w:tcPr>
          <w:p w:rsidR="00486F68" w:rsidRPr="003A27E6" w:rsidRDefault="00486F68" w:rsidP="00486F6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 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та уявлень про інтонацію в музиці;</w:t>
            </w:r>
          </w:p>
          <w:p w:rsidR="00486F68" w:rsidRPr="003A27E6" w:rsidRDefault="00486F68" w:rsidP="00486F6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уваги;</w:t>
            </w:r>
          </w:p>
          <w:p w:rsidR="00705FDF" w:rsidRPr="003A27E6" w:rsidRDefault="00486F68" w:rsidP="00486F6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пізнавальної діяльності;комунікативних навичок;</w:t>
            </w:r>
          </w:p>
          <w:p w:rsidR="008C1D16" w:rsidRPr="003A27E6" w:rsidRDefault="00705FDF" w:rsidP="00486F68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виховання:</w:t>
            </w:r>
            <w:r w:rsidR="00486F68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бажання й уміння втілювати в творчому русі настрій,характер і процес музичного розвитку;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«Зерно» - інтонація як н</w:t>
            </w:r>
            <w:r w:rsidR="00486F68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айменша смислова частина музики</w:t>
            </w:r>
          </w:p>
        </w:tc>
        <w:tc>
          <w:tcPr>
            <w:tcW w:w="1336" w:type="pct"/>
          </w:tcPr>
          <w:p w:rsidR="008C1D16" w:rsidRPr="003A27E6" w:rsidRDefault="00A310AF" w:rsidP="00A310AF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 : «зерно» - інтонацію як найменшу смислову частину музики                   </w:t>
            </w:r>
            <w:r w:rsidR="002E18AE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виділяє в мелодії «зерно»</w:t>
            </w:r>
            <w:r w:rsidR="005D1A6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-</w:t>
            </w:r>
            <w:r w:rsidR="005D1A6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інтонацію;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="002E18AE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5D1A6C" w:rsidRPr="003A27E6">
              <w:rPr>
                <w:rFonts w:ascii="Times New Roman" w:hAnsi="Times New Roman" w:cs="Times New Roman"/>
                <w:sz w:val="24"/>
              </w:rPr>
              <w:t>імпровізу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є на задану «зерно»</w:t>
            </w:r>
            <w:r w:rsidR="005D1A6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-</w:t>
            </w:r>
            <w:r w:rsidR="005D1A6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інтонацію;</w:t>
            </w:r>
          </w:p>
        </w:tc>
        <w:tc>
          <w:tcPr>
            <w:tcW w:w="1940" w:type="pct"/>
          </w:tcPr>
          <w:p w:rsidR="00F406F4" w:rsidRPr="003A27E6" w:rsidRDefault="00F406F4" w:rsidP="00205132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</w:t>
            </w: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ормування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205132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  <w:r w:rsidR="00BB0A69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музичної культури учнів, музичних смаків;</w:t>
            </w:r>
          </w:p>
          <w:p w:rsidR="00F406F4" w:rsidRPr="003A27E6" w:rsidRDefault="00205132" w:rsidP="00205132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емоційної, виразної співа</w:t>
            </w:r>
            <w:r w:rsidR="00F406F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цької манери виконання;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20513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емоційно-образної сфери;</w:t>
            </w:r>
          </w:p>
          <w:p w:rsidR="00205132" w:rsidRPr="003A27E6" w:rsidRDefault="008C1D16" w:rsidP="00F406F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/>
              </w:rPr>
              <w:t>вміння імпровізувати на задану тему</w:t>
            </w:r>
            <w:r w:rsidRPr="003A2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  <w:r w:rsidR="00F406F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співа</w:t>
            </w:r>
            <w:r w:rsidR="00205132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цьких навиків;</w:t>
            </w:r>
            <w:r w:rsidR="00F406F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05132" w:rsidRPr="003A27E6" w:rsidRDefault="00205132" w:rsidP="00F406F4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  <w:r w:rsidR="00F406F4"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иховання</w:t>
            </w:r>
            <w:r w:rsidRPr="003A27E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відчутт</w:t>
            </w:r>
            <w:r w:rsidR="00F81F22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 </w:t>
            </w:r>
            <w:r w:rsidR="00CE78E8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аціональної   самосвідомості;</w:t>
            </w:r>
            <w:r w:rsidR="00F406F4"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C1D16" w:rsidRPr="003A27E6" w:rsidRDefault="00F406F4" w:rsidP="00205132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7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підвищення зацікавленості в пізнанні української національної традиції.</w:t>
            </w:r>
            <w:r w:rsidR="00205132" w:rsidRPr="003A27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Казка у музиці.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</w:t>
            </w:r>
            <w:r w:rsidR="00A310AF" w:rsidRPr="003A27E6">
              <w:rPr>
                <w:rFonts w:ascii="Times New Roman" w:hAnsi="Times New Roman" w:cs="Times New Roman"/>
                <w:sz w:val="24"/>
              </w:rPr>
              <w:t>: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використання казкових образів у музиці;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впізнає знайомі казкові герої в музичному творі;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слухової уваги;</w:t>
            </w:r>
          </w:p>
          <w:p w:rsidR="00205132" w:rsidRPr="003A27E6" w:rsidRDefault="008C1D16" w:rsidP="0020513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слухання музики;</w:t>
            </w:r>
            <w:r w:rsidR="0020513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уявлень про казкові образи в музиці;</w:t>
            </w:r>
            <w:r w:rsidR="00705FD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творчої активності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Імпровізація.</w:t>
            </w:r>
          </w:p>
        </w:tc>
        <w:tc>
          <w:tcPr>
            <w:tcW w:w="1336" w:type="pct"/>
          </w:tcPr>
          <w:p w:rsidR="008C1D16" w:rsidRPr="003A27E6" w:rsidRDefault="006A6398" w:rsidP="006A6398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має уявлення про імпровізацію;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6D18CA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•  в</w:t>
            </w:r>
            <w:r w:rsidR="006D18CA" w:rsidRPr="003A27E6">
              <w:rPr>
                <w:rFonts w:ascii="Times New Roman" w:hAnsi="Times New Roman" w:cs="Times New Roman"/>
                <w:sz w:val="24"/>
              </w:rPr>
              <w:t>міє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імпровізувати на задану „зерно”-інтонацію;             оцінювати спів власний  та однокласників;                                  • виразно виконує:пісні, дотримуючись основних правил співу;</w:t>
            </w:r>
          </w:p>
        </w:tc>
        <w:tc>
          <w:tcPr>
            <w:tcW w:w="1940" w:type="pct"/>
          </w:tcPr>
          <w:p w:rsidR="00F81F22" w:rsidRPr="003A27E6" w:rsidRDefault="00F81F22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: 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творчої активності в процесі виконання завдань на імпровізацію;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чуттєво-емоційного сприйняття світу;</w:t>
            </w:r>
          </w:p>
          <w:p w:rsidR="008C1D16" w:rsidRPr="003A27E6" w:rsidRDefault="00F81F22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виховувати</w:t>
            </w:r>
            <w:r w:rsidR="00B51EA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естетичні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почуття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Зобр</w:t>
            </w:r>
            <w:r w:rsidR="005D1A6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а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жальні та виражальні інтонації.</w:t>
            </w:r>
          </w:p>
        </w:tc>
        <w:tc>
          <w:tcPr>
            <w:tcW w:w="1336" w:type="pct"/>
          </w:tcPr>
          <w:p w:rsidR="008C1D16" w:rsidRPr="003A27E6" w:rsidRDefault="006A6398" w:rsidP="006A6398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6D18CA" w:rsidRPr="003A27E6">
              <w:rPr>
                <w:rFonts w:ascii="Times New Roman" w:hAnsi="Times New Roman" w:cs="Times New Roman"/>
                <w:sz w:val="24"/>
              </w:rPr>
              <w:t>має уявлення про: зобр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ажальні та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виражальні інтонації;                          </w:t>
            </w:r>
            <w:r w:rsidR="006D18CA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• порівнює:виражальні та зображальні інтонації;</w:t>
            </w:r>
          </w:p>
        </w:tc>
        <w:tc>
          <w:tcPr>
            <w:tcW w:w="1940" w:type="pct"/>
          </w:tcPr>
          <w:p w:rsidR="0082122A" w:rsidRPr="003A27E6" w:rsidRDefault="0082122A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82122A" w:rsidRPr="003A27E6" w:rsidRDefault="0082122A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уявлення про багатогранні можливості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музики у відображенні життя та вираженні різноманітних почуттів людини;</w:t>
            </w:r>
          </w:p>
          <w:p w:rsidR="0082122A" w:rsidRPr="003A27E6" w:rsidRDefault="0082122A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творчих здібностей , уяви;</w:t>
            </w:r>
          </w:p>
          <w:p w:rsidR="008C1D16" w:rsidRPr="003A27E6" w:rsidRDefault="0082122A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виховувати: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почуття співпереживання,співчуття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Поєднання зображальних і вир</w:t>
            </w:r>
            <w:r w:rsidR="005D1A6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а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жальних  інтонацій.</w:t>
            </w:r>
          </w:p>
        </w:tc>
        <w:tc>
          <w:tcPr>
            <w:tcW w:w="1336" w:type="pct"/>
          </w:tcPr>
          <w:p w:rsidR="008C1D16" w:rsidRPr="003A27E6" w:rsidRDefault="006A6398" w:rsidP="006D18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6D18CA" w:rsidRPr="003A27E6">
              <w:rPr>
                <w:rFonts w:ascii="Times New Roman" w:hAnsi="Times New Roman" w:cs="Times New Roman"/>
                <w:sz w:val="24"/>
              </w:rPr>
              <w:t>має уявлення про:  поєднання зображ</w:t>
            </w:r>
            <w:r w:rsidRPr="003A27E6">
              <w:rPr>
                <w:rFonts w:ascii="Times New Roman" w:hAnsi="Times New Roman" w:cs="Times New Roman"/>
                <w:sz w:val="24"/>
              </w:rPr>
              <w:t>альних і виражальних  інтонацій;                                              • називає: твори ,що звучали;                 • вміє: оцінювати спів власний та однокласників;</w:t>
            </w:r>
          </w:p>
        </w:tc>
        <w:tc>
          <w:tcPr>
            <w:tcW w:w="1940" w:type="pct"/>
          </w:tcPr>
          <w:p w:rsidR="0082122A" w:rsidRPr="003A27E6" w:rsidRDefault="0082122A" w:rsidP="0082122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: 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 - вольової сфери;творчих здібностей;</w:t>
            </w:r>
          </w:p>
          <w:p w:rsidR="008C1D16" w:rsidRPr="003A27E6" w:rsidRDefault="0082122A" w:rsidP="00B51EA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виховувати</w:t>
            </w:r>
            <w:r w:rsidR="00B51EA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:співпереживання,співчуття;</w:t>
            </w:r>
            <w:r w:rsidR="00B51EA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Мелодія як інтонаційно-смислова побудова.</w:t>
            </w:r>
          </w:p>
        </w:tc>
        <w:tc>
          <w:tcPr>
            <w:tcW w:w="1336" w:type="pct"/>
          </w:tcPr>
          <w:p w:rsidR="008C1D16" w:rsidRPr="003A27E6" w:rsidRDefault="006D18CA" w:rsidP="006D18CA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про: </w:t>
            </w:r>
            <w:r w:rsidR="00BB0A69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мелодію як інтонаційно-смислову побудову;                                                 • називає: музичні твори, що звучали у класі, та їх авторів;    • висловлює:власне ставлення до змісту музичних творів;         • виразно виконує:пісні, дотримуючись основних правил співу;                          •дотримується  правил: слухання музики, співу</w:t>
            </w:r>
          </w:p>
        </w:tc>
        <w:tc>
          <w:tcPr>
            <w:tcW w:w="1940" w:type="pct"/>
          </w:tcPr>
          <w:p w:rsidR="008C1D16" w:rsidRPr="003A27E6" w:rsidRDefault="00205132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 :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та уявлень про елементи музичної мови;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розвиток: слухової уваги;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слухання музики;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збагачення словника на основі розширення знань та уявлень про елементи музичної мови;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Емоційна виразність музичних інтонацій.</w:t>
            </w:r>
          </w:p>
        </w:tc>
        <w:tc>
          <w:tcPr>
            <w:tcW w:w="1336" w:type="pct"/>
          </w:tcPr>
          <w:p w:rsidR="008C1D16" w:rsidRPr="003A27E6" w:rsidRDefault="00E87FCA" w:rsidP="00E87FCA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A6398" w:rsidRPr="003A27E6">
              <w:rPr>
                <w:rFonts w:ascii="Times New Roman" w:hAnsi="Times New Roman" w:cs="Times New Roman"/>
                <w:sz w:val="24"/>
              </w:rPr>
              <w:t xml:space="preserve">виразно виконує:пісні, </w:t>
            </w: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A6398" w:rsidRPr="003A27E6">
              <w:rPr>
                <w:rFonts w:ascii="Times New Roman" w:hAnsi="Times New Roman" w:cs="Times New Roman"/>
                <w:sz w:val="24"/>
              </w:rPr>
              <w:t xml:space="preserve">дотримуючись основних правил співу;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A6398" w:rsidRPr="003A27E6">
              <w:rPr>
                <w:rFonts w:ascii="Times New Roman" w:hAnsi="Times New Roman" w:cs="Times New Roman"/>
                <w:sz w:val="24"/>
              </w:rPr>
              <w:t>користується: музичною термінологією (у межах програмового матеріалу);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•дотримується : правил поведінки </w:t>
            </w:r>
            <w:r w:rsidR="006A6398" w:rsidRPr="003A27E6">
              <w:rPr>
                <w:rFonts w:ascii="Times New Roman" w:hAnsi="Times New Roman" w:cs="Times New Roman"/>
                <w:sz w:val="24"/>
              </w:rPr>
              <w:t>с</w:t>
            </w:r>
            <w:r w:rsidRPr="003A27E6">
              <w:rPr>
                <w:rFonts w:ascii="Times New Roman" w:hAnsi="Times New Roman" w:cs="Times New Roman"/>
                <w:sz w:val="24"/>
              </w:rPr>
              <w:t>лухання музики; •вміє :оцінювати спів власний  та однокласників;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Вплив тембру на яскравість інтонації.</w:t>
            </w:r>
          </w:p>
        </w:tc>
        <w:tc>
          <w:tcPr>
            <w:tcW w:w="1336" w:type="pct"/>
          </w:tcPr>
          <w:p w:rsidR="008C1D16" w:rsidRPr="003A27E6" w:rsidRDefault="006D18CA" w:rsidP="006D18C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E87FCA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про: вплив тембру на яскравість інтонації;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має уявлення про мелодію як інтонаційно-смислове утворення;                                        • розпізнає тембри голосів та музичних інструментів;</w:t>
            </w:r>
          </w:p>
        </w:tc>
        <w:tc>
          <w:tcPr>
            <w:tcW w:w="1940" w:type="pct"/>
          </w:tcPr>
          <w:p w:rsidR="006D18CA" w:rsidRPr="003A27E6" w:rsidRDefault="006D18CA" w:rsidP="006D18C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формування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та уявлень про елементи музичної мови;</w:t>
            </w:r>
          </w:p>
          <w:p w:rsidR="006D18CA" w:rsidRPr="003A27E6" w:rsidRDefault="006D18CA" w:rsidP="006D18C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уваги;</w:t>
            </w:r>
          </w:p>
          <w:p w:rsidR="006D18CA" w:rsidRPr="003A27E6" w:rsidRDefault="006D18CA" w:rsidP="006D18C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музичної пам’яті в процесі слухання музики;</w:t>
            </w:r>
          </w:p>
          <w:p w:rsidR="008C1D16" w:rsidRPr="003A27E6" w:rsidRDefault="006D18CA" w:rsidP="006D18C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збагачення словника на основі розширення знань та уяв</w:t>
            </w:r>
            <w:r w:rsidR="00A310AF" w:rsidRPr="003A27E6">
              <w:rPr>
                <w:rFonts w:eastAsia="Arial Unicode MS"/>
                <w:sz w:val="24"/>
                <w:szCs w:val="24"/>
                <w:lang w:eastAsia="hi-IN" w:bidi="hi-IN"/>
              </w:rPr>
              <w:t>лень про вплив тембру на яскравість інтонації;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Інтонаційна виразність виконання музики.</w:t>
            </w:r>
          </w:p>
        </w:tc>
        <w:tc>
          <w:tcPr>
            <w:tcW w:w="1336" w:type="pct"/>
          </w:tcPr>
          <w:p w:rsidR="00E87FCA" w:rsidRPr="003A27E6" w:rsidRDefault="00E87FCA" w:rsidP="0065370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уявлення про: інтонаційну виразність виконання музики;                          • спостерігає: за інтонаційною  виразністю музичного твору;     • називає музичні твори, що звучали у класі;</w:t>
            </w:r>
            <w:r w:rsidR="0065370E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• виразно виконує пісні;                      • передає настрій і характер пісні; •</w:t>
            </w:r>
            <w:r w:rsidR="0065370E" w:rsidRPr="003A27E6">
              <w:rPr>
                <w:rFonts w:ascii="Times New Roman" w:hAnsi="Times New Roman" w:cs="Times New Roman"/>
                <w:sz w:val="24"/>
              </w:rPr>
              <w:tab/>
              <w:t>співає емоційно, виразно і злагоджено у дитячому ансамблі;                                • дотримується правил співу і поведінки в процесі вивчення та колективного виконання пісень;                                                 • намагається оцінити власний спів та спів однокласників;</w:t>
            </w:r>
          </w:p>
          <w:p w:rsidR="008C1D16" w:rsidRPr="003A27E6" w:rsidRDefault="008C1D16" w:rsidP="0065370E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pct"/>
          </w:tcPr>
          <w:p w:rsidR="00CB7FC4" w:rsidRPr="003A27E6" w:rsidRDefault="00A310AF" w:rsidP="00CB7FC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вокально-хорових </w:t>
            </w:r>
            <w:r w:rsidR="00CB7FC4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навичок;аналітичні, слухові, виконавські навички учні</w:t>
            </w:r>
          </w:p>
          <w:p w:rsidR="008C1D16" w:rsidRPr="003A27E6" w:rsidRDefault="00CB7FC4" w:rsidP="00CB7FC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моральних якостей особистості;</w:t>
            </w:r>
          </w:p>
        </w:tc>
      </w:tr>
      <w:tr w:rsidR="005D1A6C" w:rsidRPr="003A27E6">
        <w:tc>
          <w:tcPr>
            <w:tcW w:w="5000" w:type="pct"/>
            <w:gridSpan w:val="3"/>
          </w:tcPr>
          <w:p w:rsidR="005D1A6C" w:rsidRPr="003A27E6" w:rsidRDefault="00D95E44" w:rsidP="00D5530B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    </w:t>
            </w:r>
            <w:r w:rsidR="005D1A6C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Основні</w:t>
            </w:r>
            <w:r w:rsidR="00D5530B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="005D1A6C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поняття і терміни</w:t>
            </w:r>
            <w:r w:rsidR="00285CB9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:</w:t>
            </w:r>
            <w:r w:rsidR="00D5530B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="00D5530B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інтонація, музична інтонація, «зерно»</w:t>
            </w:r>
            <w:r w:rsidR="00E5628A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 xml:space="preserve"> </w:t>
            </w:r>
            <w:r w:rsidR="00D5530B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-</w:t>
            </w:r>
            <w:r w:rsidR="00E5628A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 xml:space="preserve"> </w:t>
            </w:r>
            <w:r w:rsidR="00D5530B"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інтонація, виражальна інтонація, зображальна інтонація , імпровізація.</w:t>
            </w:r>
          </w:p>
        </w:tc>
      </w:tr>
      <w:tr w:rsidR="00BF3F38" w:rsidRPr="003A27E6">
        <w:tc>
          <w:tcPr>
            <w:tcW w:w="5000" w:type="pct"/>
            <w:gridSpan w:val="3"/>
          </w:tcPr>
          <w:p w:rsidR="00BF3F38" w:rsidRPr="003A27E6" w:rsidRDefault="00BF3F38" w:rsidP="00BF3F38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і творча діяльність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 xml:space="preserve">Виконання скоромовок та пісень різного емоційного змісту і характеру. 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скоромовки/пісні; 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диференціює звуковий потік, виділяти у творах елементи пісенності, танцювальності й маршовості; 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ритмічно і розбірливо слова скоромовки/пісні;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співає емоційно, виразно і злагоджено у дитячому ансамблі;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дотримується правил ансамблевого співу і поведінки в процесі вивчення та колективного виконання пісень; 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намагається оцінити власний спів та спів однокласників;</w:t>
            </w:r>
          </w:p>
        </w:tc>
        <w:tc>
          <w:tcPr>
            <w:tcW w:w="1940" w:type="pct"/>
          </w:tcPr>
          <w:p w:rsidR="008C1D16" w:rsidRPr="003A27E6" w:rsidRDefault="0031271C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навич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ок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культурного співу;</w:t>
            </w:r>
            <w:r w:rsidR="005D1A6C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інтересу до музичних занять на основі активізації музичної діяльності;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мовлення на основі вивчення тексту скоромовок і пісень;</w:t>
            </w:r>
          </w:p>
          <w:p w:rsidR="005D1A6C" w:rsidRPr="003A27E6" w:rsidRDefault="008C1D16" w:rsidP="005D1A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почуттів на основі власної практичної діяльності</w:t>
            </w:r>
            <w:r w:rsidR="00285CB9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; </w:t>
            </w:r>
            <w:r w:rsidR="005D1A6C"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інтонаційної виразності мовлення та сили голосу;</w:t>
            </w:r>
          </w:p>
          <w:p w:rsidR="005D1A6C" w:rsidRPr="003A27E6" w:rsidRDefault="005D1A6C" w:rsidP="005D1A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виконавської діяльності;</w:t>
            </w:r>
          </w:p>
          <w:p w:rsidR="0031271C" w:rsidRPr="003A27E6" w:rsidRDefault="005D1A6C" w:rsidP="0031271C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відчуття єдності у процесі співу;</w:t>
            </w:r>
            <w:r w:rsidR="0031271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31271C" w:rsidRPr="003A27E6" w:rsidRDefault="0031271C" w:rsidP="0031271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словника на основі практичної музичної діяльності;</w:t>
            </w:r>
          </w:p>
          <w:p w:rsidR="008C1D16" w:rsidRPr="003A27E6" w:rsidRDefault="008C1D16" w:rsidP="005D1A6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Створення темброво-ритмічних супроводів до пісень і танців. </w:t>
            </w:r>
          </w:p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простий ритмічний супровід плесканням, вистукуванням, тупотінням тощо;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тембр голосу жіночий/чоловічий;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Pr="003A27E6">
              <w:rPr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загальної моторики і рухових недоліків;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 xml:space="preserve">Пластичне інтонування і виконання ритмічно-танцювальних рухів. </w:t>
            </w:r>
          </w:p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музично-сенсорних здібностей;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загальної моторики і рухових недоліків;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 xml:space="preserve">Музикування на дитячих музичних інструментах. </w:t>
            </w:r>
          </w:p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ритм найпростіших вправ, дитячих пісень тощо відповідно до інструкції вчителя;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використовує найпростіші навички гри в ансамблі;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елементарного музикування;</w:t>
            </w:r>
          </w:p>
        </w:tc>
        <w:tc>
          <w:tcPr>
            <w:tcW w:w="1940" w:type="pct"/>
          </w:tcPr>
          <w:p w:rsidR="008C1D16" w:rsidRPr="003A27E6" w:rsidRDefault="00285CB9" w:rsidP="008C1D16">
            <w:pPr>
              <w:pStyle w:val="3"/>
              <w:spacing w:after="0"/>
              <w:rPr>
                <w:sz w:val="24"/>
                <w:szCs w:val="24"/>
                <w:lang w:val="uk-UA" w:eastAsia="uk-UA"/>
              </w:rPr>
            </w:pPr>
            <w:r w:rsidRPr="003A27E6">
              <w:rPr>
                <w:b/>
                <w:sz w:val="24"/>
                <w:szCs w:val="24"/>
                <w:lang w:val="uk-UA" w:eastAsia="uk-UA"/>
              </w:rPr>
              <w:t xml:space="preserve">формування </w:t>
            </w:r>
            <w:r w:rsidR="008C1D16" w:rsidRPr="003A27E6">
              <w:rPr>
                <w:sz w:val="24"/>
                <w:szCs w:val="24"/>
                <w:lang w:val="uk-UA" w:eastAsia="uk-UA"/>
              </w:rPr>
              <w:t>навичок і прийомів гри на музичних інструментах;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розвиток:</w:t>
            </w:r>
            <w:r w:rsidRPr="003A27E6">
              <w:rPr>
                <w:lang w:val="uk-UA"/>
              </w:rPr>
              <w:t xml:space="preserve"> організаційно-ансамблевих навичок;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дихання, артикуляційної і дрібної моторики пальців, відчуття ритму в процесі гри на дитячих музичних інструментах;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Інсценування пісень. </w:t>
            </w:r>
          </w:p>
          <w:p w:rsidR="008C1D16" w:rsidRPr="003A27E6" w:rsidRDefault="008C1D16" w:rsidP="008C1D16">
            <w:pPr>
              <w:pStyle w:val="FR1"/>
              <w:tabs>
                <w:tab w:val="left" w:pos="81"/>
              </w:tabs>
              <w:ind w:firstLine="25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роль у пісні;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</w:tc>
        <w:tc>
          <w:tcPr>
            <w:tcW w:w="1940" w:type="pct"/>
          </w:tcPr>
          <w:p w:rsidR="00705FDF" w:rsidRPr="003A27E6" w:rsidRDefault="0031271C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емоційно-образної сфери;</w:t>
            </w:r>
            <w:r w:rsidR="00705FDF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захопленості та зацікавленості в процесі обрядових дійств;</w:t>
            </w:r>
          </w:p>
          <w:p w:rsidR="00705FDF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виховання: невимушеності;</w:t>
            </w:r>
          </w:p>
          <w:p w:rsidR="008C1D16" w:rsidRPr="003A27E6" w:rsidRDefault="00705FDF" w:rsidP="00705FDF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комунікативних якостей особистості на основі спілкування зі школярами.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Участь в обрядах щедрування і колядування.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бере участь в традиційному святкуванні Нового року і Різдва;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ансамблі щедрівки і колядки;</w:t>
            </w:r>
          </w:p>
          <w:p w:rsidR="008C1D16" w:rsidRPr="003A27E6" w:rsidRDefault="008C1D16" w:rsidP="008C1D16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ансамблевого співу і поведінки в процесі проведення обрядових дійств.</w:t>
            </w:r>
          </w:p>
        </w:tc>
        <w:tc>
          <w:tcPr>
            <w:tcW w:w="1940" w:type="pct"/>
          </w:tcPr>
          <w:p w:rsidR="008C1D16" w:rsidRPr="003A27E6" w:rsidRDefault="00705FDF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емоційно-образної сфери;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захопленості та зацікавленості в процесі обрядових дійств;</w:t>
            </w:r>
          </w:p>
          <w:p w:rsidR="008C1D16" w:rsidRPr="003A27E6" w:rsidRDefault="008C1D16" w:rsidP="008C1D16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31271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невимушеності;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комунікативних якостей особистості на </w:t>
            </w:r>
            <w:r w:rsidR="00705FDF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основі спілкування зі школярами ; бажання самовираження та творчу ініціативу;</w:t>
            </w:r>
          </w:p>
        </w:tc>
      </w:tr>
      <w:tr w:rsidR="008C1D16" w:rsidRPr="003A27E6">
        <w:tc>
          <w:tcPr>
            <w:tcW w:w="5000" w:type="pct"/>
            <w:gridSpan w:val="3"/>
          </w:tcPr>
          <w:p w:rsidR="00C735FC" w:rsidRPr="003A27E6" w:rsidRDefault="00285CB9" w:rsidP="00C735FC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</w:t>
            </w:r>
            <w:r w:rsidR="00C735FC" w:rsidRPr="003A27E6">
              <w:rPr>
                <w:rStyle w:val="1413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8C1D16" w:rsidRPr="003A27E6" w:rsidRDefault="00C735FC" w:rsidP="00C735F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С. Прокоф'єв. «Базіка»; Е. Гріг. «Весільний день у Трольхаугені»; В. Косенко. «Гумореска»; Д. Кабалевський. «Три подружки»; В. Кирейко. «Награші Лукаша» з опери «Лісова пісня»; М. Римський-Корсаков. «Три дива» з </w:t>
            </w:r>
            <w:r w:rsidR="00E5628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опери «Казка про царя Су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лтана»; українська народна пісня в обробці М. Леонтовича «Гра в зайчика»; Л. Дичко. «Зима» з дитячої кантати «Пори року».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Ф. Шуберт. «Музичний момент»; Ю. Щуровський. «Розповідь старого кобзаря»; Ж. Колодуб. «Принц і принцеса»; М. Степаненко.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«Про звірів»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Г. Сасько. «Льодовий палац Снігової королеви»;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Леонтович. «Щедрик».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Косенко. «Пасторальна», «Колискова»;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Я. Степовий. «Колискова»; М. Глинка. «Марш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Чорномора» з опери «Руслан і Людмила»;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«Дума Кобзаря» з опери «Тарас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Бульба»; Ф. Шуберт. «У путь», «Форель»;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Р. Щедрін. «Пустотливі частівки»; К.В. Глюк.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«Мелодія»; Ж. Массне. «Елегія»; М. Лисенко.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Календарно-обрядові пісні з опери «Зима 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Весна»; колядки, щедрівки за вибором.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Д. Кабалевський. «Хто чергові?»;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швейцарська народ</w:t>
            </w:r>
            <w:r w:rsidR="00E5628A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на пісня</w:t>
            </w:r>
            <w:r w:rsidR="00E5628A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«Зозуля»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; І. Шамо. «Зима»; Л. Дичко.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«Снігуронька»; українська щедрівка «Добрий вечір тобі, пане господарю!»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Додаткові твори для виконання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Д. Кабалевський. «Найважче»; М. Назарець. «Їжачок»; Ю. Рожавська. «Скривдили»; А. Мігай. «Господар і діти»; І. Кириліна. «Засмутилось кошеня»; О. Янушкевич.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«Бабусина помічниця»; М. Чембержі. «Новорічне свято»; Т. Димань. «Колядочка»;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«Свято Миколая»,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«Йордань»; українська щедрівка «Павочка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ходить»; українська колядка «Весело співайте».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«Грицю, Грицю, до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роботи», «Господарство» та ін.; В. Маник.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«Солодка земля»; М. Ведмедеря. «Україна»; О.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Лобова. «Колискова школі»; І. Островерхий. «Ой, щедрівко»; Л. Ященко. «Новорічна пісенька»; Ю. Чичков. «Що новий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приносить рік?»; колядки, щедрівки, пісні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мультфільмів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 вибір).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2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F62BC2" w:rsidRPr="003A27E6">
              <w:rPr>
                <w:rStyle w:val="1412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та виконання в русі</w:t>
            </w:r>
          </w:p>
          <w:p w:rsidR="00C735FC" w:rsidRPr="003A27E6" w:rsidRDefault="00F62BC2" w:rsidP="00C735F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О. Лазаренко. «Гра зі дзвіночками»; українська народна гра «Коза»; білоруська народна пісня «Перепілонька»; В. Верховинець.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Пісня-гра «Гей, військо йде»; Ю. Шутко. «Гра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зі скакалкою»; А. Бобир. «</w:t>
            </w:r>
            <w:r w:rsidR="007778EF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Хуртовина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eastAsia="uk-UA"/>
              </w:rPr>
              <w:t>».</w:t>
            </w:r>
          </w:p>
        </w:tc>
      </w:tr>
      <w:tr w:rsidR="008C1D16" w:rsidRPr="003A27E6">
        <w:tc>
          <w:tcPr>
            <w:tcW w:w="5000" w:type="pct"/>
            <w:gridSpan w:val="3"/>
          </w:tcPr>
          <w:p w:rsidR="008C1D16" w:rsidRPr="003A27E6" w:rsidRDefault="008C1D16" w:rsidP="008C1D16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 xml:space="preserve">Тема </w:t>
            </w:r>
            <w:r w:rsidR="00C735FC" w:rsidRPr="003A27E6">
              <w:rPr>
                <w:rFonts w:eastAsia="Arial Unicode MS"/>
                <w:sz w:val="24"/>
                <w:szCs w:val="24"/>
                <w:lang w:eastAsia="hi-IN" w:bidi="hi-IN"/>
              </w:rPr>
              <w:t>3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.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 музики (</w:t>
            </w:r>
            <w:r w:rsidRPr="003A27E6">
              <w:rPr>
                <w:rFonts w:eastAsia="Arial Unicode MS"/>
                <w:sz w:val="24"/>
                <w:szCs w:val="24"/>
                <w:lang w:val="en-US" w:eastAsia="hi-IN" w:bidi="hi-IN"/>
              </w:rPr>
              <w:t>10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год.)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Музика як мистецтво, що не існує без розвитку. </w:t>
            </w:r>
          </w:p>
          <w:p w:rsidR="008C1D16" w:rsidRPr="003A27E6" w:rsidRDefault="008C1D16" w:rsidP="008C1D16">
            <w:pPr>
              <w:ind w:firstLine="0"/>
              <w:rPr>
                <w:rFonts w:eastAsia="Arial Unicode MS"/>
                <w:b/>
                <w:sz w:val="24"/>
                <w:szCs w:val="24"/>
                <w:highlight w:val="yellow"/>
                <w:lang w:val="en-US" w:eastAsia="hi-IN" w:bidi="hi-IN"/>
              </w:rPr>
            </w:pPr>
          </w:p>
        </w:tc>
        <w:tc>
          <w:tcPr>
            <w:tcW w:w="1336" w:type="pct"/>
          </w:tcPr>
          <w:p w:rsidR="008C1D16" w:rsidRPr="003A27E6" w:rsidRDefault="008C1D16" w:rsidP="008C1D16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музику як мистецтво, що не існує без розвитку;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спостерігає за зміною настрою і характеру музики;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 та їх авторів;</w:t>
            </w:r>
          </w:p>
        </w:tc>
        <w:tc>
          <w:tcPr>
            <w:tcW w:w="1940" w:type="pct"/>
          </w:tcPr>
          <w:p w:rsidR="008C1D16" w:rsidRPr="003A27E6" w:rsidRDefault="0031271C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музику як мистецтво, що знаходиться в процесі розвитку;</w:t>
            </w:r>
          </w:p>
          <w:p w:rsidR="008C1D16" w:rsidRPr="003A27E6" w:rsidRDefault="0031271C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сприймання музики на основі спостереження за розвитком музичного мистецтва;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музики як процес відображення почуттів, настроїв, думок людини. 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прийоми розвитку музики; 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почуття, настрої, думки людини виражені в музичному творі;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відображають почуття, настрої, думки людини;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музики;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40" w:type="pct"/>
          </w:tcPr>
          <w:p w:rsidR="002A7B7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зосередженості в процесі слухового сприймання музики; усвідомлення почуттів, настроїв, думок людини в процесі сприймання музичного твору;</w:t>
            </w:r>
          </w:p>
          <w:p w:rsidR="008C1D16" w:rsidRPr="003A27E6" w:rsidRDefault="002A7B7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мовленнєвої активності в процесі висловлення власного ставлення до музичного твору;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Способи розвитку музики: виконавські, динамічні, жанрові, ладовий, мелодичні, темпові, темброві.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способи розвитку музики;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різні способи розвитку музики;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виконавця; динаміку, жанр, лад, мелодію, темп, тембр тощо (за допомогою вчителя);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способи розвитку музики;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порівнювати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різні способи розвитку музики в процесі визначення виконавця; динаміки, жанру, ладу, мелодії, темп, тембру тощо;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Виконавський розвиток.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виконавський розвиток музики;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оцінює виконання музичного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твору;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виконання музичних творів;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порівнювати виконавців;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спостережливості та пам’яті;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зв’язного мовлення у ході виконання музичного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завдання;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Сюжетний розвиток.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сюжетний розвиток;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спостерігає за сюжетом музичного твору;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сюжету музичних творів;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суттєвих ознак сюжетного розвитку;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пізнавальної активності;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зв’язного мовлення у ході виконання музичного завдання;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highlight w:val="yellow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Інтонаційно-мелодичний розвиток.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інтонаційно-мелодичний розвиток;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спостерігає за інтонаційно-мелодичним розвитком музичного твору;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музичних творів;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інтонаційно-мелодійний розвиток музики;</w:t>
            </w:r>
          </w:p>
          <w:p w:rsidR="0031271C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спостережливості під час аналізу музичного твору;</w:t>
            </w:r>
            <w:r w:rsidR="0031271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8C1D16" w:rsidRPr="003A27E6" w:rsidRDefault="0031271C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зв’язного мовлення у ході виконання музичного завдання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Жанровий розвиток.</w:t>
            </w:r>
          </w:p>
        </w:tc>
        <w:tc>
          <w:tcPr>
            <w:tcW w:w="1336" w:type="pct"/>
          </w:tcPr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8C1D16" w:rsidRPr="003A27E6" w:rsidRDefault="008C1D16" w:rsidP="008C1D16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жанровий розвиток музики;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 жанри музики: опера, балет, симфонія (за допомогою вчителя);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різних жанрів музики;</w:t>
            </w:r>
          </w:p>
          <w:p w:rsidR="008C1D16" w:rsidRPr="003A27E6" w:rsidRDefault="008C1D16" w:rsidP="008C1D16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0" w:type="pct"/>
          </w:tcPr>
          <w:p w:rsidR="0031271C" w:rsidRPr="003A27E6" w:rsidRDefault="0031271C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емоційних реакцій у процесі слухання жанрових творів; 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сприймання музики на основі слухання творів різних жанрів; зацікавленості до процесу слухання музики;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зосередженості на об’єкті слухання;</w:t>
            </w:r>
          </w:p>
          <w:p w:rsidR="008C1D16" w:rsidRPr="003A27E6" w:rsidRDefault="008C1D16" w:rsidP="008C1D16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Ладовий розвиток</w:t>
            </w:r>
          </w:p>
        </w:tc>
        <w:tc>
          <w:tcPr>
            <w:tcW w:w="1336" w:type="pct"/>
          </w:tcPr>
          <w:p w:rsidR="008C1D16" w:rsidRPr="003A27E6" w:rsidRDefault="00EF5CFB" w:rsidP="00EF5CFB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має уявлення:про ладовий розвиток;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музичних творів</w:t>
            </w:r>
          </w:p>
        </w:tc>
        <w:tc>
          <w:tcPr>
            <w:tcW w:w="1940" w:type="pct"/>
          </w:tcPr>
          <w:p w:rsidR="00E92046" w:rsidRPr="003A27E6" w:rsidRDefault="00E92046" w:rsidP="00E9204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 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про характерні риси ладового  розвитку;</w:t>
            </w:r>
          </w:p>
          <w:p w:rsidR="008C1D16" w:rsidRPr="003A27E6" w:rsidRDefault="00E92046" w:rsidP="00E9204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музичного сприймання,уміння спостерігати за розвитком інтонацій;творчої уяви;здібностей;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Прийоми симфонічного розвитку.</w:t>
            </w:r>
          </w:p>
        </w:tc>
        <w:tc>
          <w:tcPr>
            <w:tcW w:w="1336" w:type="pct"/>
          </w:tcPr>
          <w:p w:rsidR="008C1D16" w:rsidRPr="003A27E6" w:rsidRDefault="00EF5CFB" w:rsidP="00EF5CFB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має уявлення про:прийоми симфонічного розвитку;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• </w:t>
            </w:r>
            <w:r w:rsidR="00E92046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музичних творів</w:t>
            </w:r>
          </w:p>
        </w:tc>
        <w:tc>
          <w:tcPr>
            <w:tcW w:w="1940" w:type="pct"/>
          </w:tcPr>
          <w:p w:rsidR="00E92046" w:rsidRPr="003A27E6" w:rsidRDefault="00B12E91" w:rsidP="00E9204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 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знань про характерні риси симфонічного розвитку</w:t>
            </w:r>
          </w:p>
          <w:p w:rsidR="008C1D16" w:rsidRPr="003A27E6" w:rsidRDefault="00B12E91" w:rsidP="00E9204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музичного сприймання,уміння спостерігати з</w:t>
            </w:r>
            <w:r w:rsidR="00E9204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а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розвитком інтонацій</w:t>
            </w:r>
            <w:r w:rsidR="00E9204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Багатогранність </w:t>
            </w:r>
            <w:r w:rsidR="0074120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розвитку музики.</w:t>
            </w:r>
          </w:p>
        </w:tc>
        <w:tc>
          <w:tcPr>
            <w:tcW w:w="1336" w:type="pct"/>
          </w:tcPr>
          <w:p w:rsidR="008C1D16" w:rsidRPr="003A27E6" w:rsidRDefault="00E92046" w:rsidP="00EF5CFB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має уявлення про багатогранність розвитку музики;</w:t>
            </w:r>
            <w:r w:rsidR="00EF5CFB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5CFB"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  <w:r w:rsidR="00EF5CFB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• </w:t>
            </w:r>
            <w:r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музичних творів</w:t>
            </w:r>
          </w:p>
        </w:tc>
        <w:tc>
          <w:tcPr>
            <w:tcW w:w="1940" w:type="pct"/>
          </w:tcPr>
          <w:p w:rsidR="007E3ADC" w:rsidRPr="003A27E6" w:rsidRDefault="007E3ADC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7E3ADC" w:rsidRPr="003A27E6" w:rsidRDefault="007E3ADC" w:rsidP="007E3ADC">
            <w:pPr>
              <w:tabs>
                <w:tab w:val="left" w:pos="900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уявлень про способи розвитку музики;</w:t>
            </w:r>
          </w:p>
          <w:p w:rsidR="00E92046" w:rsidRPr="003A27E6" w:rsidRDefault="007E3ADC" w:rsidP="007E3ADC">
            <w:pPr>
              <w:tabs>
                <w:tab w:val="left" w:pos="900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порівнювати різні способи розвитку музики в процесі визначення виконавця; динаміки, жанру, ладу, мелодії, темп, тембру тощо;</w:t>
            </w:r>
          </w:p>
          <w:p w:rsidR="008C1D16" w:rsidRPr="003A27E6" w:rsidRDefault="00E92046" w:rsidP="007E3ADC">
            <w:pPr>
              <w:tabs>
                <w:tab w:val="left" w:pos="900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організаційно-ансамблевих навичок;  дихання, артикуляційної і дрібної моторики пальців, відчуття ритму в процесі гри на дитячих музичних інструментах;</w:t>
            </w:r>
          </w:p>
        </w:tc>
      </w:tr>
      <w:tr w:rsidR="008C1D16" w:rsidRPr="003A27E6" w:rsidTr="00425C13">
        <w:trPr>
          <w:trHeight w:val="3538"/>
        </w:trPr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8C1D16" w:rsidRPr="003A27E6" w:rsidRDefault="008C1D16" w:rsidP="00F62BC2">
            <w:pPr>
              <w:suppressAutoHyphens w:val="0"/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Обряди зустрічі весни. Народні пісні-веснянки.</w:t>
            </w:r>
          </w:p>
        </w:tc>
        <w:tc>
          <w:tcPr>
            <w:tcW w:w="1336" w:type="pct"/>
          </w:tcPr>
          <w:p w:rsidR="00CE78E8" w:rsidRPr="003A27E6" w:rsidRDefault="00CE78E8" w:rsidP="00CE78E8">
            <w:pPr>
              <w:pStyle w:val="a8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1D16" w:rsidRPr="003A27E6" w:rsidRDefault="008E0C6D" w:rsidP="008E0C6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має уявлення про обряд зустрічі весни;</w:t>
            </w:r>
          </w:p>
          <w:p w:rsidR="008C1D16" w:rsidRPr="003A27E6" w:rsidRDefault="008E0C6D" w:rsidP="008E0C6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виразно виконує пісні-веснянки; </w:t>
            </w:r>
          </w:p>
          <w:p w:rsidR="008C1D16" w:rsidRPr="003A27E6" w:rsidRDefault="008E0C6D" w:rsidP="008E0C6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8C1D16" w:rsidRPr="003A27E6" w:rsidRDefault="008E0C6D" w:rsidP="008E0C6D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водить хоровод;</w:t>
            </w:r>
          </w:p>
          <w:p w:rsidR="008C1D16" w:rsidRPr="003A27E6" w:rsidRDefault="008C1D1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співу і поведінки в процесі проведення обрядового дійства.</w:t>
            </w:r>
          </w:p>
        </w:tc>
        <w:tc>
          <w:tcPr>
            <w:tcW w:w="1940" w:type="pct"/>
          </w:tcPr>
          <w:p w:rsidR="008C1D16" w:rsidRPr="003A27E6" w:rsidRDefault="008C1D16" w:rsidP="00F62BC2">
            <w:pPr>
              <w:suppressAutoHyphens w:val="0"/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виконавської діяльності; </w:t>
            </w:r>
          </w:p>
          <w:p w:rsidR="008C1D16" w:rsidRPr="003A27E6" w:rsidRDefault="008C1D16" w:rsidP="00F62BC2">
            <w:pPr>
              <w:suppressAutoHyphens w:val="0"/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 веснянок;</w:t>
            </w:r>
          </w:p>
          <w:p w:rsidR="008C1D16" w:rsidRPr="003A27E6" w:rsidRDefault="008C1D16" w:rsidP="00F62BC2">
            <w:pPr>
              <w:suppressAutoHyphens w:val="0"/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8C1D16" w:rsidRPr="003A27E6" w:rsidRDefault="008C1D16" w:rsidP="00F62BC2">
            <w:pPr>
              <w:suppressAutoHyphens w:val="0"/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координації та плавності рухів у процесі водіння хороводу.</w:t>
            </w:r>
          </w:p>
        </w:tc>
      </w:tr>
      <w:tr w:rsidR="002103A0" w:rsidRPr="003A27E6">
        <w:trPr>
          <w:trHeight w:val="742"/>
        </w:trPr>
        <w:tc>
          <w:tcPr>
            <w:tcW w:w="5000" w:type="pct"/>
            <w:gridSpan w:val="3"/>
          </w:tcPr>
          <w:p w:rsidR="002103A0" w:rsidRPr="003A27E6" w:rsidRDefault="002103A0" w:rsidP="002103A0">
            <w:pPr>
              <w:suppressAutoHyphens w:val="0"/>
              <w:ind w:firstLine="0"/>
              <w:jc w:val="center"/>
              <w:rPr>
                <w:rFonts w:eastAsia="Arial Unicode MS"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Основні</w:t>
            </w:r>
            <w:r w:rsidR="00563EBA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музичні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поняття і терміни: </w:t>
            </w: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 xml:space="preserve">розвиток музики, композиторський та виконавський </w:t>
            </w:r>
          </w:p>
          <w:p w:rsidR="002103A0" w:rsidRPr="003A27E6" w:rsidRDefault="002103A0" w:rsidP="002103A0">
            <w:pPr>
              <w:suppressAutoHyphens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розвиток, прийоми розвитку, жанр,  лад ( мажор, мінор).</w:t>
            </w:r>
          </w:p>
        </w:tc>
      </w:tr>
      <w:tr w:rsidR="002103A0" w:rsidRPr="003A27E6">
        <w:trPr>
          <w:trHeight w:val="414"/>
        </w:trPr>
        <w:tc>
          <w:tcPr>
            <w:tcW w:w="5000" w:type="pct"/>
            <w:gridSpan w:val="3"/>
          </w:tcPr>
          <w:p w:rsidR="002103A0" w:rsidRPr="003A27E6" w:rsidRDefault="002103A0" w:rsidP="002103A0">
            <w:pPr>
              <w:suppressAutoHyphens w:val="0"/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і творча діяльність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Виконання пісень різного змісту і характеру.</w:t>
            </w:r>
          </w:p>
        </w:tc>
        <w:tc>
          <w:tcPr>
            <w:tcW w:w="1336" w:type="pct"/>
          </w:tcPr>
          <w:p w:rsidR="008C1D16" w:rsidRPr="003A27E6" w:rsidRDefault="008E0C6D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виразно виконує пісні; 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диференціює звуковий потік, виділяти у творах елементи пісенності, танцювальності й маршовості; </w:t>
            </w:r>
          </w:p>
          <w:p w:rsidR="00C6301C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ритмічно і розбірливо відтворює слова пісні;</w:t>
            </w:r>
            <w:r w:rsidR="00C6301C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</w:p>
          <w:p w:rsidR="008C1D16" w:rsidRPr="003A27E6" w:rsidRDefault="009B283A" w:rsidP="00C6301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ансамблі;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 xml:space="preserve">дотримується правил співу і поведінки в процесі вивчення та колективного виконання пісень; 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намагається оцінити власний спів та спів однокласників;</w:t>
            </w:r>
          </w:p>
        </w:tc>
        <w:tc>
          <w:tcPr>
            <w:tcW w:w="1940" w:type="pct"/>
          </w:tcPr>
          <w:p w:rsidR="0031271C" w:rsidRPr="003A27E6" w:rsidRDefault="0031271C" w:rsidP="0031271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навички культурного співу;</w:t>
            </w:r>
          </w:p>
          <w:p w:rsidR="0031271C" w:rsidRPr="003A27E6" w:rsidRDefault="0031271C" w:rsidP="0031271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накопичення та збагачення словника на основі практичної музичної діяльності;</w:t>
            </w:r>
          </w:p>
          <w:p w:rsidR="0031271C" w:rsidRPr="003A27E6" w:rsidRDefault="0031271C" w:rsidP="0031271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мовлення на основі вивчення тексту скоромовок і пісень;</w:t>
            </w:r>
          </w:p>
          <w:p w:rsidR="008C1D16" w:rsidRPr="003A27E6" w:rsidRDefault="0031271C" w:rsidP="0031271C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почуттів на основі власної практичної діяльності;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розвиток: 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інтонаційної виразності мовлення та сили голосу;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виконавської діяльності;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стимуляція інтересу до музичних занять на основі активізації музичної діяльності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Пластичне інтонування і виконання ритмічно-танцювальних рухів.</w:t>
            </w:r>
          </w:p>
        </w:tc>
        <w:tc>
          <w:tcPr>
            <w:tcW w:w="1336" w:type="pct"/>
          </w:tcPr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</w:p>
          <w:p w:rsidR="008C1D16" w:rsidRPr="003A27E6" w:rsidRDefault="009B283A" w:rsidP="009B283A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</w:p>
          <w:p w:rsidR="008C1D16" w:rsidRPr="003A27E6" w:rsidRDefault="009B283A" w:rsidP="00C6301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C6301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музично-сенсорних здібностей;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координації та плавності рухів у процесі пластичного інтонування та ритмічно-танцювальних рухів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Створення темброво-ритмічних супроводів до пісень і танців.</w:t>
            </w:r>
          </w:p>
        </w:tc>
        <w:tc>
          <w:tcPr>
            <w:tcW w:w="1336" w:type="pct"/>
          </w:tcPr>
          <w:p w:rsidR="008C1D16" w:rsidRPr="003A27E6" w:rsidRDefault="00CE78E8" w:rsidP="00F62BC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відтворює простий ритмічний супровід плесканням, вистукуванням, тупотінням тощо;</w:t>
            </w:r>
          </w:p>
          <w:p w:rsidR="008C1D16" w:rsidRPr="003A27E6" w:rsidRDefault="00CE78E8" w:rsidP="00F62BC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розрізняє тембр голосу жіночий/чоловічий;</w:t>
            </w:r>
          </w:p>
          <w:p w:rsidR="008C1D16" w:rsidRPr="003A27E6" w:rsidRDefault="00CE78E8" w:rsidP="00F62BC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</w:p>
          <w:p w:rsidR="008C1D16" w:rsidRPr="003A27E6" w:rsidRDefault="00CE78E8" w:rsidP="00F62BC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колективом;</w:t>
            </w:r>
          </w:p>
        </w:tc>
        <w:tc>
          <w:tcPr>
            <w:tcW w:w="1940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уваги в процесі відтворення ритмічних малюнків; темпоритмічного відчуття;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ритмічного слуху;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дрібної моторики кисті рук та різних груп великих м’язів;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загальної моторики і рухових недоліків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Інсценування пісень.</w:t>
            </w:r>
          </w:p>
        </w:tc>
        <w:tc>
          <w:tcPr>
            <w:tcW w:w="1336" w:type="pct"/>
          </w:tcPr>
          <w:p w:rsidR="008C1D16" w:rsidRPr="003A27E6" w:rsidRDefault="009B283A" w:rsidP="00F62BC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виконує роль у пісні;       передає настрій і характер пісні;</w:t>
            </w:r>
          </w:p>
        </w:tc>
        <w:tc>
          <w:tcPr>
            <w:tcW w:w="1940" w:type="pct"/>
          </w:tcPr>
          <w:p w:rsidR="008C1D16" w:rsidRPr="003A27E6" w:rsidRDefault="00CE78E8" w:rsidP="00CE78E8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8C1D1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емоційно-образної сфери;</w:t>
            </w:r>
          </w:p>
        </w:tc>
      </w:tr>
      <w:tr w:rsidR="008C1D16" w:rsidRPr="003A27E6" w:rsidTr="00425C13">
        <w:tc>
          <w:tcPr>
            <w:tcW w:w="1724" w:type="pct"/>
          </w:tcPr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Імпровізація мелодій на тексти лічилок,забавлянок, дражнилок тощо. </w:t>
            </w:r>
          </w:p>
        </w:tc>
        <w:tc>
          <w:tcPr>
            <w:tcW w:w="1336" w:type="pct"/>
          </w:tcPr>
          <w:p w:rsidR="008C1D16" w:rsidRPr="003A27E6" w:rsidRDefault="009B283A" w:rsidP="00285CB9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5CB9" w:rsidRPr="003A27E6">
              <w:rPr>
                <w:rFonts w:ascii="Times New Roman" w:hAnsi="Times New Roman" w:cs="Times New Roman"/>
                <w:sz w:val="24"/>
              </w:rPr>
              <w:t>п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ромовляє емоційно, виразно і злагоджено тексти лічилок, забавлянок</w:t>
            </w:r>
            <w:r w:rsidR="002E18AE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, дражнилок тощо;</w:t>
            </w:r>
            <w:r w:rsidR="00285CB9" w:rsidRPr="003A27E6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8E0C6D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1D16" w:rsidRPr="003A27E6">
              <w:rPr>
                <w:rFonts w:ascii="Times New Roman" w:hAnsi="Times New Roman" w:cs="Times New Roman"/>
                <w:sz w:val="24"/>
              </w:rPr>
              <w:t>імпровізує на елементарному рівні (за підтримки вчителя);</w:t>
            </w:r>
          </w:p>
        </w:tc>
        <w:tc>
          <w:tcPr>
            <w:tcW w:w="1940" w:type="pct"/>
          </w:tcPr>
          <w:p w:rsidR="008C1D16" w:rsidRPr="003A27E6" w:rsidRDefault="0031271C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="00C6301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8C1D1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захопленості та зацікавленості в процесі імпровізації;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творчої активності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="0031271C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невимушеності;</w:t>
            </w:r>
          </w:p>
          <w:p w:rsidR="008C1D16" w:rsidRPr="003A27E6" w:rsidRDefault="008C1D16" w:rsidP="008C1D1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F62BC2" w:rsidRPr="003A27E6">
        <w:tc>
          <w:tcPr>
            <w:tcW w:w="5000" w:type="pct"/>
            <w:gridSpan w:val="3"/>
          </w:tcPr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</w:t>
            </w:r>
            <w:r w:rsidR="00F62BC2"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С. Прокоф'єв. Симфонічна казка «Петрик 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Вовк»; Ф. Шуберт. «Марш»; В. Сокальський.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Симфонія соль мінор (/// ч.); Р. Щедрін. «Купання в котлах» з балету «Горбоконик»;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Хор «А вже весна» з опери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 Зима і весна »; П . Чайковський . Фінал Четвертої симфонії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М. Завадський. «Шумка»; Ф. Шуберт. «Вальс», «Алегрето»; Е. Гріг. «Навесні»; «У печері гірського короля».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</w:t>
            </w:r>
            <w:r w:rsidR="00F62BC2"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F62BC2" w:rsidRPr="003A27E6" w:rsidRDefault="00F62BC2" w:rsidP="00F62BC2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Г. Сасько. «Весняний дощик»; К. Віленський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«Весняночка»; К. М'ясков. «Український танець»; Ф. Шопен. Вальси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 вибір учителя).</w:t>
            </w:r>
          </w:p>
          <w:p w:rsidR="00F62BC2" w:rsidRPr="003A27E6" w:rsidRDefault="00285CB9" w:rsidP="00F62BC2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</w:t>
            </w:r>
            <w:r w:rsidR="00F62BC2" w:rsidRPr="003A27E6">
              <w:rPr>
                <w:rStyle w:val="1411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052CA6" w:rsidRPr="003A27E6" w:rsidRDefault="00F62BC2" w:rsidP="00052CA6">
            <w:pPr>
              <w:pStyle w:val="15"/>
              <w:widowControl w:val="0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Ф. Шопен. Мазурки до мажор, ля мінор, сібемоль мажор, полонез ля мажор; Й. Брамс.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«Угорський танець»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Й.С. Бах.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«Менует»; Е. Гріг. «Танець ельфів», «Похід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гномів»; Т. Альбіноні. «Адажіо»; С. Рахманінов. «Італійська полька»; Д. Шостакович.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«Вальс-жарт»; М. Завадський. «Українська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шумка»; А. Коломієць. «Український танок»,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 Балетна сценка »; Д . Кабалевський . «Три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52C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варіанти маршу»; Г. Татарченко. «Гей, ви,</w:t>
            </w:r>
            <w:r w:rsidR="00052C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52C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козаченьки»; П. Майборода. Марш («За світ</w:t>
            </w:r>
            <w:r w:rsidR="00052CA6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52CA6"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встали козаченьки»).</w:t>
            </w:r>
          </w:p>
          <w:p w:rsidR="00052CA6" w:rsidRPr="003A27E6" w:rsidRDefault="00285CB9" w:rsidP="00052C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052CA6" w:rsidRPr="003A27E6" w:rsidRDefault="00052CA6" w:rsidP="00052C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І. Арсєєв. «Гра в слова»; українська народна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пісня «Грицю, Грицю, до роботи»; російська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народна пісня «Во поле береза стояла»;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Л. Кніппер. «Чому ведмідь взимку спить»;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Т. Шутенко. «Вальс сніжинок»; М. Катричко.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«Подарунок мамі»; Т. Димань. «Писанка».</w:t>
            </w:r>
          </w:p>
          <w:p w:rsidR="00052CA6" w:rsidRPr="003A27E6" w:rsidRDefault="00285CB9" w:rsidP="00052C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052CA6" w:rsidRPr="003A27E6" w:rsidRDefault="00052CA6" w:rsidP="00052C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Сокальський. «Голочка»; М. Катричко.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«Одуд дудочку зробив»; М. Рожко. «Добра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казка»; В. Дем'янишин. «Пісенька про вишеньку».</w:t>
            </w:r>
          </w:p>
          <w:p w:rsidR="00052CA6" w:rsidRPr="003A27E6" w:rsidRDefault="00285CB9" w:rsidP="00052C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052CA6" w:rsidRPr="003A27E6" w:rsidRDefault="00052CA6" w:rsidP="00052C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пісні, веснянки, заклички («Щебетала пташечка», «Подоляночка»,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«Вийшли в поле косарі» та ін.); Л. Кніппер.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«Чому ведмідь взимку спить»; А. Житкевич.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«Чобітки мої червоні»; О. Зозуля. «А метели-</w:t>
            </w:r>
          </w:p>
          <w:p w:rsidR="00052CA6" w:rsidRPr="003A27E6" w:rsidRDefault="00052CA6" w:rsidP="00052CA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ця»; польська народна пісня «Зозуля»; чеська народна пісня-танець «Полька»; І. Островерхий. «Танцювало дощенятко»; Б. Фільц.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«Танок сорок»; В. Гребенюк. «Матусю рідненька»; пісні з мультфільмів (за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вибором).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052CA6" w:rsidRPr="003A27E6" w:rsidRDefault="00285CB9" w:rsidP="00052CA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052CA6" w:rsidRPr="003A27E6">
              <w:rPr>
                <w:rStyle w:val="1410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та виконання у русі</w:t>
            </w:r>
          </w:p>
          <w:p w:rsidR="00F62BC2" w:rsidRPr="003A27E6" w:rsidRDefault="00052CA6" w:rsidP="00F62BC2">
            <w:pPr>
              <w:pStyle w:val="15"/>
              <w:widowControl w:val="0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Верховинець. Пісня-гра «Сива шапка»;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А. Павлюк. «Святковий хоровод»; українська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веснянка «Вийди, вийди, Іванку»;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троїсті музики (на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вибір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«Король по городу ходить»,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«Каша»; Я. Степовий. «Ой на горі льон»</w:t>
            </w:r>
          </w:p>
        </w:tc>
      </w:tr>
      <w:tr w:rsidR="00F62BC2" w:rsidRPr="003A27E6">
        <w:tc>
          <w:tcPr>
            <w:tcW w:w="5000" w:type="pct"/>
            <w:gridSpan w:val="3"/>
          </w:tcPr>
          <w:p w:rsidR="00F62BC2" w:rsidRPr="003A27E6" w:rsidRDefault="00F62BC2" w:rsidP="00F62BC2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Тема 4. Музична   форма (9год.)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Музичні твори одночастинної будови. Одночастинна форма як вираження одного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характеру чи настрою.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має уявлення про одночастинну музичну форму та її структуру;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визначає форму музичного твору (за допомогою вчителя);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музичні твори, що звучали у класі та їх авторів;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уточнення, збагачення музичної пам’яті і досвіду музично-слухового сприймання;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фонетичного слуху;</w:t>
            </w:r>
          </w:p>
          <w:p w:rsidR="00F62BC2" w:rsidRPr="003A27E6" w:rsidRDefault="0031271C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вмінь </w:t>
            </w:r>
            <w:r w:rsidR="00F62BC2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в процесі розрізнення засобів музичної виразності;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Зв'язок зміни частин зі зміною характеру музики</w:t>
            </w:r>
            <w:r w:rsidR="00D5530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,</w:t>
            </w:r>
            <w:r w:rsidR="00D5530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розвитку почуття,настрою.</w:t>
            </w:r>
          </w:p>
        </w:tc>
        <w:tc>
          <w:tcPr>
            <w:tcW w:w="1336" w:type="pct"/>
          </w:tcPr>
          <w:p w:rsidR="00F62BC2" w:rsidRPr="003A27E6" w:rsidRDefault="00EF5CFB" w:rsidP="002A7B76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A7B76" w:rsidRPr="003A27E6">
              <w:rPr>
                <w:rFonts w:ascii="Times New Roman" w:hAnsi="Times New Roman" w:cs="Times New Roman"/>
                <w:sz w:val="24"/>
              </w:rPr>
              <w:t xml:space="preserve">має уявлення про одночастинну музичну форму та її структуру;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2A7B76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A7B76" w:rsidRPr="003A27E6">
              <w:rPr>
                <w:rFonts w:ascii="Times New Roman" w:hAnsi="Times New Roman" w:cs="Times New Roman"/>
                <w:sz w:val="24"/>
              </w:rPr>
              <w:t>визначає форму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B76" w:rsidRPr="003A27E6">
              <w:rPr>
                <w:rFonts w:ascii="Times New Roman" w:hAnsi="Times New Roman" w:cs="Times New Roman"/>
                <w:sz w:val="24"/>
              </w:rPr>
              <w:t xml:space="preserve">музичного твору (за допомогою вчителя);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2A7B76"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 та їх авторів</w:t>
            </w:r>
          </w:p>
        </w:tc>
        <w:tc>
          <w:tcPr>
            <w:tcW w:w="1940" w:type="pct"/>
          </w:tcPr>
          <w:p w:rsidR="00F62BC2" w:rsidRPr="003A27E6" w:rsidRDefault="00EF5CFB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чуттєво – емоційного сприймання;вміння аналізувати музичні твори;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Дво- і тричастинна форми як вираження двох різних станів, настроїв, характерів, їх структура.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дво- і тричастинну форми;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настрій і характер окремих частин музичного твору;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називає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музичні твори, що звучали у класі та їх авторів;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визначає форму музичного твору;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твори різної форми (за допомогою вчителя);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спостережливості та пам’яті при дослідженні форми музичного твору;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навички висловлення у процесі визначення форми, настрою, характеру і структури музичного твору;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уточнення та конкретизації знань;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пам’яті;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Рондо як форма контрастного зіставлення головної незмінної теми (мелодії) з кількома різними епізодами.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форму контрастного зіставлення головної незмінної теми (мелодії) з кількома різними епізодами;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вирізняє головну незмінну тему музичного твору;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твори різної форми (за допомогою вчителя);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музичної пам’яті; уміння порівнювати головну незмінну тему з кількома іншими; спостережливості та пам’яті; 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пам’яті;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Варі</w:t>
            </w:r>
            <w:r w:rsidR="00285CB9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а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ції.</w:t>
            </w:r>
            <w:r w:rsidR="00285CB9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Варіаційна форма як вираження поступового, послідовного розвитку, зміни одного характеру, настрою.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форму варіації, де одна тема набуває поступового розвитку, зміни характеру і настрою;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вирізняє головну тему музичного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твору;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твори різної форми (за допомогою вчителя);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спостережливості та пам’яті при дослідженні варіаційної форми;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спостерігати за її розвитком і зміною;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пам’яті;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Куплетна форма.</w:t>
            </w:r>
          </w:p>
        </w:tc>
        <w:tc>
          <w:tcPr>
            <w:tcW w:w="1336" w:type="pct"/>
          </w:tcPr>
          <w:p w:rsidR="00F62BC2" w:rsidRPr="003A27E6" w:rsidRDefault="002E18AE" w:rsidP="002E18A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65335A" w:rsidRPr="003A27E6">
              <w:rPr>
                <w:rFonts w:ascii="Times New Roman" w:hAnsi="Times New Roman" w:cs="Times New Roman"/>
                <w:sz w:val="24"/>
              </w:rPr>
              <w:t xml:space="preserve">намагається розрізнити: мажорний і мінорний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лад (за нагадуванням учителя);           </w:t>
            </w:r>
            <w:r w:rsidR="0065335A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65335A" w:rsidRPr="003A27E6">
              <w:rPr>
                <w:rFonts w:ascii="Times New Roman" w:hAnsi="Times New Roman" w:cs="Times New Roman"/>
                <w:sz w:val="24"/>
              </w:rPr>
              <w:t>опановує метро–ритмічні структури, (2/4; 4/4 розміри); поняття про куплетну форму;</w:t>
            </w:r>
          </w:p>
        </w:tc>
        <w:tc>
          <w:tcPr>
            <w:tcW w:w="1940" w:type="pct"/>
          </w:tcPr>
          <w:p w:rsidR="0065335A" w:rsidRPr="003A27E6" w:rsidRDefault="0065335A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65335A" w:rsidRPr="003A27E6" w:rsidRDefault="000C6F0B" w:rsidP="0065335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E5628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65335A"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звуковимови та розуміння змісту складних музичних понять–термінів, що вивчались протягом попередніх класів.</w:t>
            </w:r>
          </w:p>
          <w:p w:rsidR="0065335A" w:rsidRPr="003A27E6" w:rsidRDefault="0065335A" w:rsidP="0065335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поняття про мажорний лад (марш) та мінорний лад (колискову пісню) через активне марширування (з рахуванням: раз, два, три, чотири) та через рівномірну, спокійну  рухову імітацію коли</w:t>
            </w:r>
            <w:r w:rsidR="000C6F0B" w:rsidRPr="003A27E6">
              <w:rPr>
                <w:rFonts w:eastAsia="Arial Unicode MS"/>
                <w:sz w:val="24"/>
                <w:szCs w:val="24"/>
                <w:lang w:eastAsia="hi-IN" w:bidi="hi-IN"/>
              </w:rPr>
              <w:t>хання дитини в колисковій пісні;вмінь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аналіз</w:t>
            </w:r>
            <w:r w:rsidR="000C6F0B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увати  прості дитячі пісні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куплетної форми.</w:t>
            </w:r>
          </w:p>
          <w:p w:rsidR="00F62BC2" w:rsidRPr="003A27E6" w:rsidRDefault="00F62BC2" w:rsidP="0065335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Найважливіші принципи будови музики:</w:t>
            </w:r>
            <w:r w:rsidR="00563EB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повторення (просте,змінне-варіативне ) і контраст.</w:t>
            </w:r>
          </w:p>
        </w:tc>
        <w:tc>
          <w:tcPr>
            <w:tcW w:w="1336" w:type="pct"/>
          </w:tcPr>
          <w:p w:rsidR="00F62BC2" w:rsidRPr="003A27E6" w:rsidRDefault="00EF5CFB" w:rsidP="00EF5CFB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 має уявлення про: найважливіші принципи будови музики: повторення (просте,змінне-варіативне ) і контраст.</w:t>
            </w:r>
          </w:p>
        </w:tc>
        <w:tc>
          <w:tcPr>
            <w:tcW w:w="1940" w:type="pct"/>
          </w:tcPr>
          <w:p w:rsidR="00F81A2A" w:rsidRPr="003A27E6" w:rsidRDefault="00EF5CFB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знань про найважливіші принципи будови музики: повторення (просте,змінне-варіативне ) і контраст та застосування їх при </w:t>
            </w:r>
            <w:r w:rsidR="00F81A2A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слуханні та розумінні музичних творів;</w:t>
            </w:r>
          </w:p>
          <w:p w:rsidR="00F62BC2" w:rsidRPr="003A27E6" w:rsidRDefault="00F81A2A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багачення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словника на основі практичної музичної діяльності;</w:t>
            </w:r>
          </w:p>
        </w:tc>
      </w:tr>
      <w:tr w:rsidR="00563EBA" w:rsidRPr="003A27E6">
        <w:tc>
          <w:tcPr>
            <w:tcW w:w="5000" w:type="pct"/>
            <w:gridSpan w:val="3"/>
          </w:tcPr>
          <w:p w:rsidR="00563EBA" w:rsidRPr="003A27E6" w:rsidRDefault="00563EBA" w:rsidP="00563EBA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музичні поняття і терміни: </w:t>
            </w: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музична форма,одночастинна форма, двочастинна форма,три частинна форма, рондо,варіації, куплетна форма.</w:t>
            </w:r>
          </w:p>
        </w:tc>
      </w:tr>
      <w:tr w:rsidR="002103A0" w:rsidRPr="003A27E6">
        <w:tc>
          <w:tcPr>
            <w:tcW w:w="5000" w:type="pct"/>
            <w:gridSpan w:val="3"/>
          </w:tcPr>
          <w:p w:rsidR="002103A0" w:rsidRPr="003A27E6" w:rsidRDefault="002103A0" w:rsidP="002103A0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Виконавча і творча діяльність.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pStyle w:val="FR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 xml:space="preserve">Виконання пісень різного змісту і характеру. </w:t>
            </w:r>
          </w:p>
          <w:p w:rsidR="00F62BC2" w:rsidRPr="003A27E6" w:rsidRDefault="00F62BC2" w:rsidP="00F62BC2">
            <w:pPr>
              <w:ind w:firstLine="570"/>
              <w:jc w:val="center"/>
              <w:rPr>
                <w:rFonts w:eastAsia="Arial Unicode MS"/>
                <w:i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пісні;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диференціює звуковий потік, виділяти у творах елементи пісенності, танцювальності й маршовості;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ритмічно і розбірливо відтворює слова пісні;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ансамблі;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дотримується правил співу і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поведінки в процесі вивчення та колективного виконання пісень;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намагається оцінити власний спів та спів однокласників;</w:t>
            </w:r>
          </w:p>
        </w:tc>
        <w:tc>
          <w:tcPr>
            <w:tcW w:w="1940" w:type="pct"/>
          </w:tcPr>
          <w:p w:rsidR="008F377B" w:rsidRPr="003A27E6" w:rsidRDefault="008F377B" w:rsidP="008F377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формування: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навичок культурного співу;</w:t>
            </w:r>
          </w:p>
          <w:p w:rsidR="008F377B" w:rsidRPr="003A27E6" w:rsidRDefault="00F62BC2" w:rsidP="008F377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="008F377B" w:rsidRPr="003A27E6">
              <w:rPr>
                <w:rFonts w:eastAsia="Arial Unicode MS"/>
                <w:sz w:val="24"/>
                <w:szCs w:val="24"/>
                <w:lang w:eastAsia="hi-IN" w:bidi="hi-IN"/>
              </w:rPr>
              <w:t>мовлення на основі вивчення тексту скоромовок і пісень;</w:t>
            </w:r>
          </w:p>
          <w:p w:rsidR="00F62BC2" w:rsidRPr="003A27E6" w:rsidRDefault="00F62BC2" w:rsidP="00F62BC2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інтонаційної виразності мовлення та сили голосу;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виконавської діяльності;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співу;</w:t>
            </w:r>
          </w:p>
          <w:p w:rsidR="008F377B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музичних занять на основі активізації музичної діяльності;</w:t>
            </w:r>
          </w:p>
          <w:p w:rsidR="00F62BC2" w:rsidRPr="003A27E6" w:rsidRDefault="008F377B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почуттів на основі власної практичної діяльності;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словника на основі практичної музичної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діяльності;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Пластичне інтонування і виконання ритмічно-танцювальних рухів.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музично-сенсорних здібностей;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val="ru-RU"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Створення темброво-ритмічних супроводів до пісень і танців.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простий ритмічний супровід плесканням, вистукуванням, тупотінням тощо;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тембр голосу жіночий/чоловічий;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колективом;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Pr="003A27E6">
              <w:rPr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</w:p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загальної моторики і рухових недоліків;</w:t>
            </w:r>
          </w:p>
          <w:p w:rsidR="00F62BC2" w:rsidRPr="003A27E6" w:rsidRDefault="00F62BC2" w:rsidP="00F62BC2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Інсценування пісень.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роль у пісні;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настрій і характер пісні;</w:t>
            </w:r>
          </w:p>
        </w:tc>
        <w:tc>
          <w:tcPr>
            <w:tcW w:w="1940" w:type="pct"/>
          </w:tcPr>
          <w:p w:rsidR="00F62BC2" w:rsidRPr="003A27E6" w:rsidRDefault="002A7B76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F62BC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F62BC2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емоційно-образної сфери;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самовираження та саморелізції  творчих здібностей;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pStyle w:val="FR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27E6">
              <w:rPr>
                <w:rFonts w:ascii="Times New Roman" w:hAnsi="Times New Roman"/>
                <w:b/>
                <w:sz w:val="24"/>
                <w:szCs w:val="24"/>
              </w:rPr>
              <w:t>Імпровізація мелодій на тексти лічилок, забавлянок, дражнилок тощо.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промовляє емоційно, виразно і злагоджено тексти лічилок, забавлянок, дражнилок тощо;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імпровізує на елементарному рівні (за підтримки вчителя);</w:t>
            </w:r>
          </w:p>
        </w:tc>
        <w:tc>
          <w:tcPr>
            <w:tcW w:w="1940" w:type="pct"/>
          </w:tcPr>
          <w:p w:rsidR="008F377B" w:rsidRPr="003A27E6" w:rsidRDefault="00F62BC2" w:rsidP="00F81A2A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творчої активності;</w:t>
            </w:r>
            <w:r w:rsidR="008F377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захопленості та зацікавленості в процесі імпровізації;</w:t>
            </w:r>
            <w:r w:rsidR="008F377B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виховання</w:t>
            </w:r>
            <w:r w:rsidR="008F377B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невимушеності;</w:t>
            </w:r>
            <w:r w:rsidR="00F81A2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творчої ініціативи в процесі імпровізації мелодій на тексти лічилок, забавлянок, дражнилок тощо;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F62BC2" w:rsidRPr="003A27E6" w:rsidTr="00425C13">
        <w:tc>
          <w:tcPr>
            <w:tcW w:w="1724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Обряди зустрічі весни. Народні пісні-веснянки. Ведення хороводів.</w:t>
            </w:r>
          </w:p>
        </w:tc>
        <w:tc>
          <w:tcPr>
            <w:tcW w:w="1336" w:type="pct"/>
          </w:tcPr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обряд зустрічі весни;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виразно виконує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пісні-веснянки;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F62BC2" w:rsidRPr="003A27E6" w:rsidRDefault="00F62BC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водить хоровод;</w:t>
            </w:r>
          </w:p>
          <w:p w:rsidR="00F62BC2" w:rsidRPr="003A27E6" w:rsidRDefault="00F62BC2" w:rsidP="00F62BC2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дотримується правил співу і поведінки в процесі проведення обрядового дійства.</w:t>
            </w:r>
          </w:p>
        </w:tc>
        <w:tc>
          <w:tcPr>
            <w:tcW w:w="1940" w:type="pct"/>
          </w:tcPr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виконавської діяльності; 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відчуття єдності у процесі співу веснянок;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ритмічно-танцювальних рухів; загальної моторики і рухових недоліків;</w:t>
            </w:r>
          </w:p>
          <w:p w:rsidR="00F62BC2" w:rsidRPr="003A27E6" w:rsidRDefault="00F62BC2" w:rsidP="00F62BC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координації та плавності рухів у процесі водіння хороводу.</w:t>
            </w:r>
          </w:p>
        </w:tc>
      </w:tr>
      <w:tr w:rsidR="00F62BC2" w:rsidRPr="003A27E6">
        <w:tc>
          <w:tcPr>
            <w:tcW w:w="5000" w:type="pct"/>
            <w:gridSpan w:val="3"/>
          </w:tcPr>
          <w:p w:rsidR="009C7766" w:rsidRPr="003A27E6" w:rsidRDefault="009C7766" w:rsidP="00E5628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lastRenderedPageBreak/>
              <w:t>Основний матеріал для сприймання</w:t>
            </w:r>
          </w:p>
          <w:p w:rsidR="009C7766" w:rsidRPr="003A27E6" w:rsidRDefault="009C7766" w:rsidP="009C776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Е. Гріг. «Пісня Сольвейг» і «Танець Анітри»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із сюїти «Пер Гюнт»; П. Чайковський. Шоста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симфонія (///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ч., маршовий епізод);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О. Пахмутова. «Прохання»; О. Бородін. «Спляча княжна»; В. Моцарт. «Рондо в турецькому стилі»;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І. Дунаєвський. Увертюра до к/ф «Діти капітана Гранта»; М. Різоль. Варіації на тему української народної пісні «Ой на горі жито»; Л. Дичко. «Літо» з дитячої кантати «Пори року».</w:t>
            </w:r>
          </w:p>
          <w:p w:rsidR="009C7766" w:rsidRPr="003A27E6" w:rsidRDefault="009C7766" w:rsidP="00E5628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Додатковий матеріал для сприймання</w:t>
            </w:r>
          </w:p>
          <w:p w:rsidR="009C7766" w:rsidRPr="003A27E6" w:rsidRDefault="009C7766" w:rsidP="009C776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Експромт ля мінор; Ф. Шопен.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Мазурки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Б. Фільц. «Весняне рондо»; А. Шведко. Варіації на тему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української народної пісні «Женчичок-бренчичок»; І. Левицький. «Українська рапсодія».</w:t>
            </w:r>
          </w:p>
          <w:p w:rsidR="009C7766" w:rsidRPr="003A27E6" w:rsidRDefault="009C7766" w:rsidP="009C776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9"/>
                <w:rFonts w:ascii="Times New Roman" w:hAnsi="Times New Roman"/>
                <w:b w:val="0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9C7766" w:rsidRPr="003A27E6" w:rsidRDefault="009C7766" w:rsidP="009C776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Українська народна пісня «Діду мій, дударику» в обробці М. Леонтовича; Ф. Мендельсон. «Пісня без слів»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Е. Гріг.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«Ранок»; Дж. Верді. «Марш» з опери «Аїда»;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Ф. Шопен. «Ноктюрн»; Т. Альбіноні. «Адажіо»; Й. Пахельбель. «Канон»; М. Різоль.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Варіації на тему української народної пісні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«Їхав козак за Дунай»; О. Александров «Священна війна»; В. Бєлий. «Орлятко»; Р. Щедрін. «Ніч», «Золоті рибки», «Цар Горох»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балету «Горбоконик»; М. Колесса. «В горах».</w:t>
            </w:r>
          </w:p>
          <w:p w:rsidR="009C7766" w:rsidRPr="003A27E6" w:rsidRDefault="009C7766" w:rsidP="00E5628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9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Основний матеріал для виконання</w:t>
            </w:r>
          </w:p>
          <w:p w:rsidR="009C7766" w:rsidRPr="003A27E6" w:rsidRDefault="009C7766" w:rsidP="009C7766">
            <w:pPr>
              <w:pStyle w:val="15"/>
              <w:widowControl w:val="0"/>
              <w:spacing w:line="240" w:lineRule="auto"/>
              <w:ind w:firstLine="0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Французька народна пісня «Пастух»;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Д. Кабалевський. «Класне рондо»; М. Ведмедеря. «Природа просить порятунку»;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«Соловеєчку, сватку, сватку», «Ой на горі жито»; Т. Попатенко.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«Ось яка бабуся»; О. Пахмутова. «На вулиці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Миру»; Р. Бойко. Хор «Світи нам, сонечко»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опери «Пісенька в лісі».</w:t>
            </w:r>
          </w:p>
          <w:p w:rsidR="009C7766" w:rsidRPr="003A27E6" w:rsidRDefault="009C7766" w:rsidP="009C7766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8"/>
                <w:rFonts w:ascii="Times New Roman" w:hAnsi="Times New Roman"/>
                <w:b w:val="0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9C7766" w:rsidRPr="003A27E6" w:rsidRDefault="009C7766" w:rsidP="009C776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Ю. Михайленко. «Грає веснонька»; А. Житкевич. «Ой весно, весно»; М. Рожко. «Кольорове свято»; українські веснянки «Жучок», «Скочила коза з воза»; Б. Фільц. «Жукжученко»; П. Синявський. «Місячний човник».</w:t>
            </w:r>
          </w:p>
          <w:p w:rsidR="009C7766" w:rsidRPr="003A27E6" w:rsidRDefault="009C7766" w:rsidP="00E5628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Варіативний матеріал для виконання</w:t>
            </w:r>
          </w:p>
          <w:p w:rsidR="009C7766" w:rsidRPr="003A27E6" w:rsidRDefault="009C7766" w:rsidP="009C7766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пісні, веснянки, заклички («Гей, там на горі Січ іде», «Зірвалася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хуртовина» та ін.); Р. Рустамов. «Пісня про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барабанщика»; стрілецька пісня «Гей, там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 горі Січ іде»; естонська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«У кожного свій музичний інструмент»; І. Тучак. «Добридень, Україно»; В. Верховинець.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«Гей, військо йде»; О. Лобова. «Лине музика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літа»; пісні з мультфільмів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вибором).</w:t>
            </w:r>
          </w:p>
          <w:p w:rsidR="009C7766" w:rsidRPr="003A27E6" w:rsidRDefault="009C7766" w:rsidP="00E5628A">
            <w:pPr>
              <w:pStyle w:val="14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148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>Матеріал для музикування та виконання в русі</w:t>
            </w:r>
          </w:p>
          <w:p w:rsidR="00F62BC2" w:rsidRPr="003A27E6" w:rsidRDefault="009C7766" w:rsidP="009C776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Style w:val="21"/>
                <w:rFonts w:ascii="Times New Roman" w:eastAsia="Arial Unicode MS" w:hAnsi="Times New Roman"/>
                <w:kern w:val="0"/>
                <w:sz w:val="24"/>
                <w:szCs w:val="24"/>
                <w:lang w:eastAsia="uk-UA"/>
              </w:rPr>
              <w:t>Українські троїсті музики</w:t>
            </w:r>
            <w:r w:rsidRPr="003A27E6">
              <w:rPr>
                <w:rStyle w:val="af7"/>
                <w:rFonts w:ascii="Times New Roman" w:eastAsia="Arial Unicode MS" w:hAnsi="Times New Roman"/>
                <w:iCs/>
                <w:kern w:val="0"/>
                <w:sz w:val="24"/>
                <w:szCs w:val="24"/>
                <w:lang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eastAsia="Arial Unicode MS" w:hAnsi="Times New Roman"/>
                <w:kern w:val="0"/>
                <w:sz w:val="24"/>
                <w:szCs w:val="24"/>
                <w:lang w:eastAsia="uk-UA"/>
              </w:rPr>
              <w:t xml:space="preserve"> українські народні пісні «Бігла кізка топитися», «Мости»; В. Верховинець. Пісні</w:t>
            </w:r>
            <w:r w:rsidR="00E5628A" w:rsidRPr="003A27E6">
              <w:rPr>
                <w:rStyle w:val="21"/>
                <w:rFonts w:ascii="Times New Roman" w:eastAsia="Arial Unicode MS" w:hAnsi="Times New Roman"/>
                <w:kern w:val="0"/>
                <w:sz w:val="24"/>
                <w:szCs w:val="24"/>
                <w:lang w:eastAsia="uk-UA"/>
              </w:rPr>
              <w:t>-</w:t>
            </w:r>
            <w:r w:rsidRPr="003A27E6">
              <w:rPr>
                <w:rStyle w:val="21"/>
                <w:rFonts w:ascii="Times New Roman" w:eastAsia="Arial Unicode MS" w:hAnsi="Times New Roman"/>
                <w:kern w:val="0"/>
                <w:sz w:val="24"/>
                <w:szCs w:val="24"/>
                <w:lang w:eastAsia="uk-UA"/>
              </w:rPr>
              <w:t>ігри «У вишневому садочку», «Шум»; А. Філіпенко. «Пісня веселки».</w:t>
            </w:r>
          </w:p>
        </w:tc>
      </w:tr>
    </w:tbl>
    <w:p w:rsidR="00F26145" w:rsidRPr="003A27E6" w:rsidRDefault="00F26145" w:rsidP="00AF2DDF">
      <w:pPr>
        <w:pStyle w:val="13"/>
        <w:ind w:left="1429"/>
        <w:rPr>
          <w:rFonts w:ascii="Times New Roman" w:hAnsi="Times New Roman" w:cs="Times New Roman"/>
          <w:sz w:val="24"/>
        </w:rPr>
      </w:pPr>
    </w:p>
    <w:p w:rsidR="00B12E91" w:rsidRPr="003A27E6" w:rsidRDefault="007E624B" w:rsidP="007E624B">
      <w:pPr>
        <w:pStyle w:val="13"/>
        <w:ind w:left="1429"/>
        <w:rPr>
          <w:rFonts w:ascii="Times New Roman" w:hAnsi="Times New Roman" w:cs="Times New Roman"/>
          <w:b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</w:p>
    <w:p w:rsidR="00CB7FC4" w:rsidRPr="003A27E6" w:rsidRDefault="00CB7FC4" w:rsidP="00243E44">
      <w:pPr>
        <w:pStyle w:val="13"/>
        <w:ind w:left="0"/>
        <w:rPr>
          <w:rFonts w:ascii="Times New Roman" w:hAnsi="Times New Roman" w:cs="Times New Roman"/>
          <w:b/>
          <w:sz w:val="24"/>
        </w:rPr>
      </w:pPr>
    </w:p>
    <w:p w:rsidR="007E624B" w:rsidRPr="003A27E6" w:rsidRDefault="00CB7FC4" w:rsidP="007E624B">
      <w:pPr>
        <w:pStyle w:val="13"/>
        <w:ind w:left="1429"/>
        <w:rPr>
          <w:rFonts w:ascii="Times New Roman" w:hAnsi="Times New Roman" w:cs="Times New Roman"/>
          <w:b/>
          <w:sz w:val="24"/>
        </w:rPr>
      </w:pPr>
      <w:r w:rsidRPr="003A27E6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B12E91" w:rsidRPr="003A27E6">
        <w:rPr>
          <w:rFonts w:ascii="Times New Roman" w:hAnsi="Times New Roman" w:cs="Times New Roman"/>
          <w:b/>
          <w:sz w:val="24"/>
        </w:rPr>
        <w:t xml:space="preserve"> </w:t>
      </w:r>
      <w:r w:rsidR="007E624B" w:rsidRPr="003A27E6">
        <w:rPr>
          <w:rFonts w:ascii="Times New Roman" w:hAnsi="Times New Roman" w:cs="Times New Roman"/>
          <w:b/>
          <w:sz w:val="24"/>
        </w:rPr>
        <w:t xml:space="preserve"> На кінець навчального року учень:</w:t>
      </w:r>
    </w:p>
    <w:p w:rsidR="00B12E91" w:rsidRPr="003A27E6" w:rsidRDefault="00B12E91" w:rsidP="00B12E91">
      <w:pPr>
        <w:pStyle w:val="13"/>
        <w:ind w:left="2220"/>
        <w:rPr>
          <w:rFonts w:ascii="Times New Roman" w:hAnsi="Times New Roman" w:cs="Times New Roman"/>
          <w:sz w:val="24"/>
        </w:rPr>
      </w:pPr>
    </w:p>
    <w:p w:rsidR="00B12E91" w:rsidRPr="003A27E6" w:rsidRDefault="00B12E91" w:rsidP="00B12E91">
      <w:pPr>
        <w:pStyle w:val="13"/>
        <w:ind w:left="2220"/>
        <w:rPr>
          <w:rFonts w:ascii="Times New Roman" w:hAnsi="Times New Roman" w:cs="Times New Roman"/>
          <w:sz w:val="24"/>
        </w:rPr>
      </w:pP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самостійно використовує збережені аналізатори; (слух, залишковий зір, дотик та ін.);</w:t>
      </w:r>
    </w:p>
    <w:p w:rsidR="007E624B" w:rsidRPr="003A27E6" w:rsidRDefault="007E624B" w:rsidP="007E624B">
      <w:pPr>
        <w:pStyle w:val="13"/>
        <w:ind w:left="1429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 розпізнає на дотик, слух  дитячі шумові і духові інструменти, об’єкти, що використовувались протягом року  (за характерними ознаками, особливостями тембрального звучання ); </w:t>
      </w: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намагається  дотримуватись правил культури взаємовідносин в процесі виконання колективних видів діяльності, навчального спілкування; </w:t>
      </w: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виявляє інтерес і відтворює різні види музично–естетичні діяльності;¬</w:t>
      </w:r>
    </w:p>
    <w:p w:rsidR="007E624B" w:rsidRPr="003A27E6" w:rsidRDefault="007E624B" w:rsidP="007E624B">
      <w:pPr>
        <w:pStyle w:val="13"/>
        <w:ind w:left="1429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розрізняє на слух:  більшість пісень, музичних творів,; народні та інші жанри ;¬</w:t>
      </w: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виконує елементарні правила слухання музики, співу, користування та прийомами гри на дитячих шумових інструментах (за нагадуванням учителя);</w:t>
      </w: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підбирає більш складний ритмічний ритмічний супровід до пісень, що виконує;</w:t>
      </w:r>
    </w:p>
    <w:p w:rsidR="007E624B" w:rsidRPr="003A27E6" w:rsidRDefault="007E624B" w:rsidP="007E624B">
      <w:pPr>
        <w:pStyle w:val="1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демонструє власні музично</w:t>
      </w:r>
    </w:p>
    <w:p w:rsidR="007E624B" w:rsidRPr="003A27E6" w:rsidRDefault="007E624B" w:rsidP="007E624B">
      <w:pPr>
        <w:pStyle w:val="13"/>
        <w:ind w:left="1429"/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творчі здобутки, переносячи  здобуті на уроці музики досягнення в інші умови виконання (шкільні заходи–свята, позашкільні, дозвілля); </w:t>
      </w:r>
    </w:p>
    <w:p w:rsidR="007E624B" w:rsidRPr="003A27E6" w:rsidRDefault="007E624B" w:rsidP="007E624B">
      <w:pPr>
        <w:pStyle w:val="1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розвиває пантомімічні навички і може їх використовувати для відтворення певних образів (за зразком учителя);</w:t>
      </w:r>
    </w:p>
    <w:p w:rsidR="00F26145" w:rsidRPr="003A27E6" w:rsidRDefault="007E624B" w:rsidP="007E624B">
      <w:pPr>
        <w:pStyle w:val="13"/>
        <w:numPr>
          <w:ilvl w:val="0"/>
          <w:numId w:val="29"/>
        </w:numPr>
        <w:rPr>
          <w:rFonts w:ascii="Times New Roman" w:hAnsi="Times New Roman" w:cs="Times New Roman"/>
          <w:b/>
          <w:sz w:val="24"/>
        </w:rPr>
      </w:pPr>
      <w:r w:rsidRPr="003A27E6">
        <w:rPr>
          <w:rFonts w:ascii="Times New Roman" w:hAnsi="Times New Roman" w:cs="Times New Roman"/>
          <w:sz w:val="24"/>
        </w:rPr>
        <w:t>знає назви картин, що використовуються на уроках, їх зміст; може самостійно підбирати до певної музики знайомі з інших предметів твори мистецтва.</w:t>
      </w:r>
      <w:r w:rsidR="00F26145" w:rsidRPr="003A27E6">
        <w:rPr>
          <w:rFonts w:ascii="Times New Roman" w:hAnsi="Times New Roman" w:cs="Times New Roman"/>
          <w:sz w:val="24"/>
        </w:rPr>
        <w:br w:type="page"/>
      </w:r>
      <w:r w:rsidRPr="003A27E6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</w:t>
      </w:r>
      <w:r w:rsidR="001313FA" w:rsidRPr="003A27E6">
        <w:rPr>
          <w:rFonts w:ascii="Times New Roman" w:hAnsi="Times New Roman" w:cs="Times New Roman"/>
          <w:b/>
          <w:sz w:val="24"/>
        </w:rPr>
        <w:t xml:space="preserve">4 </w:t>
      </w:r>
      <w:r w:rsidR="00F26145" w:rsidRPr="003A27E6">
        <w:rPr>
          <w:rFonts w:ascii="Times New Roman" w:hAnsi="Times New Roman" w:cs="Times New Roman"/>
          <w:b/>
          <w:sz w:val="24"/>
        </w:rPr>
        <w:t>клас</w:t>
      </w:r>
    </w:p>
    <w:p w:rsidR="00F26145" w:rsidRPr="003A27E6" w:rsidRDefault="00F26145" w:rsidP="00F26145">
      <w:pPr>
        <w:pStyle w:val="FR1"/>
        <w:ind w:firstLine="709"/>
        <w:jc w:val="center"/>
        <w:rPr>
          <w:rFonts w:ascii="Times New Roman" w:hAnsi="Times New Roman"/>
          <w:sz w:val="24"/>
          <w:szCs w:val="24"/>
        </w:rPr>
      </w:pPr>
      <w:r w:rsidRPr="003A27E6">
        <w:rPr>
          <w:rFonts w:ascii="Times New Roman" w:hAnsi="Times New Roman"/>
          <w:sz w:val="24"/>
          <w:szCs w:val="24"/>
        </w:rPr>
        <w:t>35 год. (1 год. на тиждень), з них 4 год.</w:t>
      </w:r>
      <w:r w:rsidRPr="003A27E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3A27E6">
        <w:rPr>
          <w:rFonts w:ascii="Times New Roman" w:hAnsi="Times New Roman"/>
          <w:sz w:val="24"/>
          <w:szCs w:val="24"/>
        </w:rPr>
        <w:t>резервний час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6"/>
        <w:gridCol w:w="5160"/>
        <w:gridCol w:w="5160"/>
      </w:tblGrid>
      <w:tr w:rsidR="00F26145" w:rsidRPr="003A27E6">
        <w:tc>
          <w:tcPr>
            <w:tcW w:w="1510" w:type="pct"/>
          </w:tcPr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</w:p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Зміст навчального</w:t>
            </w:r>
          </w:p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1745" w:type="pct"/>
          </w:tcPr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3A27E6">
              <w:rPr>
                <w:b/>
                <w:bCs/>
                <w:lang w:val="uk-UA"/>
              </w:rPr>
              <w:t xml:space="preserve">Державні вимоги </w:t>
            </w:r>
          </w:p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1745" w:type="pct"/>
          </w:tcPr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  <w:r w:rsidRPr="003A27E6">
              <w:rPr>
                <w:b/>
                <w:bCs/>
                <w:lang w:val="uk-UA"/>
              </w:rPr>
              <w:t>Спр</w:t>
            </w:r>
            <w:r w:rsidR="008F377B" w:rsidRPr="003A27E6">
              <w:rPr>
                <w:b/>
                <w:bCs/>
                <w:lang w:val="uk-UA"/>
              </w:rPr>
              <w:t>ямованість корекційно-розвитков</w:t>
            </w:r>
            <w:r w:rsidRPr="003A27E6">
              <w:rPr>
                <w:b/>
                <w:bCs/>
                <w:lang w:val="uk-UA"/>
              </w:rPr>
              <w:t>ої роботи</w:t>
            </w:r>
          </w:p>
          <w:p w:rsidR="00F26145" w:rsidRPr="003A27E6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F26145" w:rsidRPr="003A27E6">
        <w:tc>
          <w:tcPr>
            <w:tcW w:w="1510" w:type="pct"/>
          </w:tcPr>
          <w:p w:rsidR="00F26145" w:rsidRPr="003A27E6" w:rsidRDefault="00F26145" w:rsidP="00803371">
            <w:pPr>
              <w:pStyle w:val="a8"/>
              <w:spacing w:before="0" w:after="0"/>
              <w:ind w:left="108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A27E6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1745" w:type="pct"/>
          </w:tcPr>
          <w:p w:rsidR="00F26145" w:rsidRPr="003A27E6" w:rsidRDefault="00F26145" w:rsidP="00803371">
            <w:pPr>
              <w:pStyle w:val="a8"/>
              <w:spacing w:before="0" w:after="0"/>
              <w:ind w:left="1080"/>
              <w:jc w:val="center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45" w:type="pct"/>
          </w:tcPr>
          <w:p w:rsidR="00F26145" w:rsidRPr="003A27E6" w:rsidRDefault="00F26145" w:rsidP="00803371">
            <w:pPr>
              <w:pStyle w:val="western"/>
              <w:spacing w:before="0" w:beforeAutospacing="0" w:after="0" w:afterAutospacing="0"/>
              <w:ind w:left="1080"/>
              <w:jc w:val="center"/>
              <w:rPr>
                <w:lang w:val="uk-UA"/>
              </w:rPr>
            </w:pPr>
            <w:r w:rsidRPr="003A27E6">
              <w:rPr>
                <w:lang w:val="uk-UA"/>
              </w:rPr>
              <w:t>3.</w:t>
            </w:r>
          </w:p>
        </w:tc>
      </w:tr>
      <w:tr w:rsidR="00F26145" w:rsidRPr="003A27E6">
        <w:tc>
          <w:tcPr>
            <w:tcW w:w="5000" w:type="pct"/>
            <w:gridSpan w:val="3"/>
          </w:tcPr>
          <w:p w:rsidR="00F26145" w:rsidRPr="003A27E6" w:rsidRDefault="00F26145" w:rsidP="00DA0104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 w:val="24"/>
                <w:szCs w:val="24"/>
              </w:rPr>
            </w:pPr>
            <w:r w:rsidRPr="003A27E6">
              <w:rPr>
                <w:b w:val="0"/>
                <w:bCs w:val="0"/>
                <w:sz w:val="24"/>
                <w:szCs w:val="24"/>
                <w:lang w:val="uk-UA"/>
              </w:rPr>
              <w:t xml:space="preserve">Тема 1. </w:t>
            </w:r>
            <w:r w:rsidR="003A31C9" w:rsidRPr="003A27E6">
              <w:rPr>
                <w:sz w:val="24"/>
                <w:szCs w:val="24"/>
                <w:lang w:val="uk-UA"/>
              </w:rPr>
              <w:t>Музика мого народу</w:t>
            </w:r>
            <w:r w:rsidR="003A31C9" w:rsidRPr="003A27E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A27E6">
              <w:rPr>
                <w:b w:val="0"/>
                <w:sz w:val="24"/>
                <w:szCs w:val="24"/>
                <w:lang w:val="uk-UA"/>
              </w:rPr>
              <w:t>(</w:t>
            </w:r>
            <w:r w:rsidR="009C31D4" w:rsidRPr="003A27E6">
              <w:rPr>
                <w:b w:val="0"/>
                <w:sz w:val="24"/>
                <w:szCs w:val="24"/>
                <w:lang w:val="uk-UA"/>
              </w:rPr>
              <w:t>16</w:t>
            </w:r>
            <w:r w:rsidR="00DA0104" w:rsidRPr="003A27E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3A27E6">
              <w:rPr>
                <w:b w:val="0"/>
                <w:sz w:val="24"/>
                <w:szCs w:val="24"/>
                <w:lang w:val="uk-UA"/>
              </w:rPr>
              <w:t>год.)</w:t>
            </w:r>
          </w:p>
        </w:tc>
      </w:tr>
      <w:tr w:rsidR="00C7200F" w:rsidRPr="003A27E6">
        <w:tc>
          <w:tcPr>
            <w:tcW w:w="1510" w:type="pct"/>
          </w:tcPr>
          <w:p w:rsidR="00DA0A0D" w:rsidRPr="003A27E6" w:rsidRDefault="00DA0A0D" w:rsidP="00DA0A0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Роль музики в житті народу. </w:t>
            </w:r>
          </w:p>
          <w:p w:rsidR="00C7200F" w:rsidRPr="003A27E6" w:rsidRDefault="00C7200F" w:rsidP="00C7200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pct"/>
          </w:tcPr>
          <w:p w:rsidR="00DA0A0D" w:rsidRPr="003A27E6" w:rsidRDefault="00DA0A0D" w:rsidP="00DA0A0D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  <w:r w:rsidRPr="003A27E6">
              <w:rPr>
                <w:rFonts w:ascii="Times New Roman" w:hAnsi="Times New Roman" w:cs="Times New Roman"/>
                <w:i/>
                <w:sz w:val="24"/>
              </w:rPr>
              <w:t>Учень:</w:t>
            </w:r>
          </w:p>
          <w:p w:rsidR="00E05036" w:rsidRPr="003A27E6" w:rsidRDefault="00DA0A0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роль музики в житті народу;</w:t>
            </w:r>
          </w:p>
          <w:p w:rsidR="00E05036" w:rsidRPr="003A27E6" w:rsidRDefault="00E0503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</w:t>
            </w:r>
            <w:r w:rsidR="00237EDB" w:rsidRPr="003A27E6">
              <w:rPr>
                <w:rFonts w:ascii="Times New Roman" w:hAnsi="Times New Roman" w:cs="Times New Roman"/>
                <w:sz w:val="24"/>
              </w:rPr>
              <w:t>и у класі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E05036" w:rsidRPr="003A27E6" w:rsidRDefault="00E0503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</w:p>
          <w:p w:rsidR="00C7200F" w:rsidRPr="003A27E6" w:rsidRDefault="00E05036" w:rsidP="00237EDB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2A30A0" w:rsidRPr="003A27E6" w:rsidRDefault="0051320F" w:rsidP="002A30A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2A30A0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="002A30A0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</w:t>
            </w:r>
          </w:p>
          <w:p w:rsidR="002A30A0" w:rsidRPr="003A27E6" w:rsidRDefault="002A30A0" w:rsidP="002A30A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уваги, активізація готовності до слухання-сприймання музики;</w:t>
            </w:r>
          </w:p>
          <w:p w:rsidR="002A30A0" w:rsidRPr="003A27E6" w:rsidRDefault="002A30A0" w:rsidP="002A30A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пояснити роль музики в житті людини;</w:t>
            </w:r>
          </w:p>
          <w:p w:rsidR="002A30A0" w:rsidRPr="003A27E6" w:rsidRDefault="002A30A0" w:rsidP="002A30A0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DA0A0D" w:rsidRPr="003A27E6">
        <w:tc>
          <w:tcPr>
            <w:tcW w:w="1510" w:type="pct"/>
          </w:tcPr>
          <w:p w:rsidR="00DA0A0D" w:rsidRPr="003A27E6" w:rsidRDefault="00DA0A0D" w:rsidP="00C7200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Зв’язок музики з життям і побутом людини.</w:t>
            </w:r>
          </w:p>
        </w:tc>
        <w:tc>
          <w:tcPr>
            <w:tcW w:w="1745" w:type="pct"/>
          </w:tcPr>
          <w:p w:rsidR="00DA0A0D" w:rsidRPr="003A27E6" w:rsidRDefault="00DA0A0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зв’язок музики з життям народу;</w:t>
            </w:r>
          </w:p>
          <w:p w:rsidR="00E05036" w:rsidRPr="003A27E6" w:rsidRDefault="00E0503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</w:t>
            </w:r>
            <w:r w:rsidR="00237EDB" w:rsidRPr="003A27E6">
              <w:rPr>
                <w:rFonts w:ascii="Times New Roman" w:hAnsi="Times New Roman" w:cs="Times New Roman"/>
                <w:sz w:val="24"/>
              </w:rPr>
              <w:t>и у класі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DA0A0D" w:rsidRPr="003A27E6" w:rsidRDefault="0051320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висловлю   </w:t>
            </w:r>
            <w:r w:rsidR="00E05036"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DA0A0D" w:rsidRPr="003A27E6" w:rsidRDefault="008F377B" w:rsidP="000F41FD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: </w:t>
            </w:r>
            <w:r w:rsidR="002A30A0" w:rsidRPr="003A27E6">
              <w:rPr>
                <w:rFonts w:eastAsia="Arial Unicode MS"/>
                <w:sz w:val="24"/>
                <w:szCs w:val="24"/>
                <w:lang w:eastAsia="hi-IN" w:bidi="hi-IN"/>
              </w:rPr>
              <w:t>слухової пам’яті та стабілізація інтересу до слухання музики</w:t>
            </w:r>
            <w:r w:rsidR="009C2A0D"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9C2A0D" w:rsidRPr="003A27E6" w:rsidRDefault="00237EDB" w:rsidP="00237ED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словникового запасу новими музичними поняттями;</w:t>
            </w:r>
          </w:p>
          <w:p w:rsidR="00237EDB" w:rsidRPr="003A27E6" w:rsidRDefault="00237EDB" w:rsidP="00237ED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C7200F" w:rsidRPr="003A27E6">
        <w:tc>
          <w:tcPr>
            <w:tcW w:w="1510" w:type="pct"/>
          </w:tcPr>
          <w:p w:rsidR="00C7200F" w:rsidRPr="003A27E6" w:rsidRDefault="00C7200F" w:rsidP="00237ED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Джерела і традиції української народної музичної творчості. </w:t>
            </w:r>
          </w:p>
        </w:tc>
        <w:tc>
          <w:tcPr>
            <w:tcW w:w="1745" w:type="pct"/>
          </w:tcPr>
          <w:p w:rsidR="00DA0A0D" w:rsidRPr="003A27E6" w:rsidRDefault="00DA0A0D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DA0A0D" w:rsidRPr="003A27E6" w:rsidRDefault="00DA0A0D" w:rsidP="00237EDB">
            <w:pPr>
              <w:tabs>
                <w:tab w:val="left" w:pos="252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джерела і традиції української народної музичної творчості;</w:t>
            </w:r>
          </w:p>
          <w:p w:rsidR="00E05036" w:rsidRPr="003A27E6" w:rsidRDefault="00E0503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</w:t>
            </w:r>
            <w:r w:rsidR="00674962" w:rsidRPr="003A27E6">
              <w:rPr>
                <w:rFonts w:ascii="Times New Roman" w:hAnsi="Times New Roman" w:cs="Times New Roman"/>
                <w:sz w:val="24"/>
              </w:rPr>
              <w:t>и у класі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E05036" w:rsidRPr="003A27E6" w:rsidRDefault="00E05036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</w:p>
          <w:p w:rsidR="00C7200F" w:rsidRPr="003A27E6" w:rsidRDefault="00E05036" w:rsidP="00AA56EC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237EDB" w:rsidRPr="003A27E6" w:rsidRDefault="00237EDB" w:rsidP="00237ED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уявлень про джерела і традиції української народної музичної творчості;</w:t>
            </w:r>
          </w:p>
          <w:p w:rsidR="00237EDB" w:rsidRPr="003A27E6" w:rsidRDefault="00237EDB" w:rsidP="00237ED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музичного відгуку на </w:t>
            </w:r>
            <w:r w:rsidR="00AA56EC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українську музику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;</w:t>
            </w:r>
          </w:p>
          <w:p w:rsidR="00C7200F" w:rsidRPr="003A27E6" w:rsidRDefault="00AA56EC" w:rsidP="00237EDB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українську народну музику;</w:t>
            </w:r>
          </w:p>
        </w:tc>
      </w:tr>
      <w:tr w:rsidR="00674962" w:rsidRPr="003A27E6">
        <w:tc>
          <w:tcPr>
            <w:tcW w:w="1510" w:type="pct"/>
          </w:tcPr>
          <w:p w:rsidR="00674962" w:rsidRPr="003A27E6" w:rsidRDefault="00674962" w:rsidP="00C7200F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Інтонаційні особливості, своєрідність музичного надбання українського народу.</w:t>
            </w:r>
          </w:p>
        </w:tc>
        <w:tc>
          <w:tcPr>
            <w:tcW w:w="1745" w:type="pct"/>
          </w:tcPr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674962" w:rsidRPr="003A27E6" w:rsidRDefault="00674962" w:rsidP="00B15498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інтонаційну своєрідність української музики;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спостерігає за інтонаційно-мелодичним розвитком музичного твору;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674962" w:rsidRPr="003A27E6" w:rsidRDefault="009B283A" w:rsidP="009B283A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• </w:t>
            </w:r>
            <w:r w:rsidR="00674962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музичних творів;</w:t>
            </w:r>
            <w:r w:rsidR="005E4A62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 w:rsidR="005E4A62" w:rsidRPr="003A27E6">
              <w:rPr>
                <w:rFonts w:ascii="Times New Roman" w:hAnsi="Times New Roman" w:cs="Times New Roman"/>
                <w:sz w:val="24"/>
              </w:rPr>
              <w:t xml:space="preserve">• користується : музичною термінологією (у межах програмового матеріалу);                                                   • дотримується правил поведінки у класі; </w:t>
            </w:r>
            <w:r w:rsidR="005E4A62" w:rsidRPr="003A27E6">
              <w:rPr>
                <w:rFonts w:ascii="Times New Roman" w:hAnsi="Times New Roman" w:cs="Times New Roman"/>
                <w:sz w:val="24"/>
              </w:rPr>
              <w:lastRenderedPageBreak/>
              <w:t>правил слухання музики</w:t>
            </w:r>
          </w:p>
        </w:tc>
        <w:tc>
          <w:tcPr>
            <w:tcW w:w="1745" w:type="pct"/>
          </w:tcPr>
          <w:p w:rsidR="00674962" w:rsidRPr="003A27E6" w:rsidRDefault="00674962" w:rsidP="00B154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інтонаційно-мелодійний розвиток музики;</w:t>
            </w:r>
          </w:p>
          <w:p w:rsidR="00674962" w:rsidRPr="003A27E6" w:rsidRDefault="00674962" w:rsidP="00B154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 зв’язного мовлення у ході виконання музичного завдання;</w:t>
            </w:r>
          </w:p>
          <w:p w:rsidR="00674962" w:rsidRPr="003A27E6" w:rsidRDefault="00674962" w:rsidP="00B15498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E06902" w:rsidRPr="003A27E6">
        <w:tc>
          <w:tcPr>
            <w:tcW w:w="1510" w:type="pct"/>
          </w:tcPr>
          <w:p w:rsidR="00E06902" w:rsidRPr="003A27E6" w:rsidRDefault="00E06902" w:rsidP="00E06902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Спільне й відмінне в народній та  професійній творчості</w:t>
            </w:r>
          </w:p>
        </w:tc>
        <w:tc>
          <w:tcPr>
            <w:tcW w:w="1745" w:type="pct"/>
          </w:tcPr>
          <w:p w:rsidR="004216CE" w:rsidRPr="003A27E6" w:rsidRDefault="005E4A62" w:rsidP="004216C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4216CE" w:rsidRPr="003A27E6">
              <w:rPr>
                <w:rFonts w:ascii="Times New Roman" w:hAnsi="Times New Roman" w:cs="Times New Roman"/>
                <w:sz w:val="24"/>
              </w:rPr>
              <w:t>має уявлення про :спільне й відмінне в народній та  професійній творчості;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• називає музичні твори, що звучали у класі;</w:t>
            </w:r>
            <w:r w:rsidR="00F81A2A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>порівнює народні й професійні пісні;                                                                  • обґрунтовує: належність пісні до народної, професійної або професійної в народному дусі;                                          • користується : музичною термінологією (у межах програмового матеріалу);                                                   • дотримується правил поведінки у класі; правил слухання музики;</w:t>
            </w:r>
          </w:p>
          <w:p w:rsidR="00E06902" w:rsidRPr="003A27E6" w:rsidRDefault="00E06902" w:rsidP="005E4A62">
            <w:pPr>
              <w:pStyle w:val="a8"/>
              <w:widowControl/>
              <w:suppressAutoHyphens w:val="0"/>
              <w:ind w:left="12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</w:tcPr>
          <w:p w:rsidR="00F81A2A" w:rsidRPr="003A27E6" w:rsidRDefault="00F81A2A" w:rsidP="00F81A2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вмінь та навичок визначати спільне й відмінне в народній та  професійній творчості;</w:t>
            </w:r>
          </w:p>
          <w:p w:rsidR="00F81A2A" w:rsidRPr="003A27E6" w:rsidRDefault="00F81A2A" w:rsidP="00F81A2A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зв’язного мовлення</w:t>
            </w:r>
          </w:p>
          <w:p w:rsidR="00E06902" w:rsidRPr="003A27E6" w:rsidRDefault="00F81A2A" w:rsidP="00877007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ціннісного ставлення до народній та  професійній творчості ;</w:t>
            </w:r>
          </w:p>
        </w:tc>
      </w:tr>
      <w:tr w:rsidR="00B32C85" w:rsidRPr="003A27E6">
        <w:tc>
          <w:tcPr>
            <w:tcW w:w="1510" w:type="pct"/>
          </w:tcPr>
          <w:p w:rsidR="00B32C85" w:rsidRPr="003A27E6" w:rsidRDefault="00B32C85" w:rsidP="002669DE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Професійна музика в народному дусі.</w:t>
            </w:r>
          </w:p>
        </w:tc>
        <w:tc>
          <w:tcPr>
            <w:tcW w:w="1745" w:type="pct"/>
          </w:tcPr>
          <w:p w:rsidR="00B32C85" w:rsidRPr="003A27E6" w:rsidRDefault="009B283A" w:rsidP="009B283A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917BA9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про: професійну музику в народному дусі;                                     </w:t>
            </w:r>
            <w:r w:rsidR="00917BA9" w:rsidRPr="003A27E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•</w:t>
            </w:r>
            <w:r w:rsidR="00917BA9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                                                                  • обґрунтовує: належність пісні до професійної в народному дусі;                                                                                    •</w:t>
            </w:r>
            <w:r w:rsidR="00917BA9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висловлює    власне ставлення до змісту музичних творів;                                                • дотримується правил поведінки у класі; правил слухання музики;</w:t>
            </w:r>
          </w:p>
        </w:tc>
        <w:tc>
          <w:tcPr>
            <w:tcW w:w="1745" w:type="pct"/>
          </w:tcPr>
          <w:p w:rsidR="00B32C85" w:rsidRPr="003A27E6" w:rsidRDefault="00B32C85" w:rsidP="00674962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  <w:tr w:rsidR="00674962" w:rsidRPr="003A27E6">
        <w:tc>
          <w:tcPr>
            <w:tcW w:w="1510" w:type="pct"/>
          </w:tcPr>
          <w:p w:rsidR="00674962" w:rsidRPr="003A27E6" w:rsidRDefault="00674962" w:rsidP="002669DE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Колискова пісня.</w:t>
            </w:r>
          </w:p>
        </w:tc>
        <w:tc>
          <w:tcPr>
            <w:tcW w:w="1745" w:type="pct"/>
          </w:tcPr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674962" w:rsidRPr="003A27E6" w:rsidRDefault="00674962" w:rsidP="00E05036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колискові пісні;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674962" w:rsidRPr="003A27E6" w:rsidRDefault="00674962" w:rsidP="009B283A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9B283A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674962" w:rsidRPr="003A27E6" w:rsidRDefault="008F377B" w:rsidP="00674962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67496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674962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674962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674962" w:rsidRPr="003A27E6" w:rsidRDefault="00EB5BA4" w:rsidP="00EB5B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674962" w:rsidRPr="003A27E6">
        <w:tc>
          <w:tcPr>
            <w:tcW w:w="1510" w:type="pct"/>
          </w:tcPr>
          <w:p w:rsidR="00674962" w:rsidRPr="003A27E6" w:rsidRDefault="00674962" w:rsidP="00D50CA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Дитячий фольклор (дражнили, лічилки, забавлянки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1745" w:type="pct"/>
          </w:tcPr>
          <w:p w:rsidR="00674962" w:rsidRPr="003A27E6" w:rsidRDefault="00674962" w:rsidP="00674962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9B283A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висловлює</w:t>
            </w:r>
          </w:p>
          <w:p w:rsidR="00674962" w:rsidRPr="003A27E6" w:rsidRDefault="00674962" w:rsidP="00E05036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власне ставлення до змісту музичних творів;</w:t>
            </w:r>
          </w:p>
          <w:p w:rsidR="00674962" w:rsidRPr="003A27E6" w:rsidRDefault="00674962" w:rsidP="000F41FD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45" w:type="pct"/>
          </w:tcPr>
          <w:p w:rsidR="00EB5BA4" w:rsidRPr="003A27E6" w:rsidRDefault="008F377B" w:rsidP="00EB5B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</w:t>
            </w:r>
            <w:r w:rsidR="00EB5BA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EB5BA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EB5BA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EB5BA4" w:rsidRPr="003A27E6" w:rsidRDefault="00EB5BA4" w:rsidP="00EB5B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процесу мовлення на основі висловлення власної думки до змісту пісні;</w:t>
            </w:r>
          </w:p>
          <w:p w:rsidR="00674962" w:rsidRPr="003A27E6" w:rsidRDefault="00674962" w:rsidP="00EB5B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емоцій (радості, задоволення, щастя тощо);</w:t>
            </w:r>
          </w:p>
          <w:p w:rsidR="00674962" w:rsidRPr="003A27E6" w:rsidRDefault="00EB5BA4" w:rsidP="000F41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почуттів на основі вивчення цікавого музичного матеріалу</w:t>
            </w:r>
          </w:p>
        </w:tc>
      </w:tr>
      <w:tr w:rsidR="00674962" w:rsidRPr="003A27E6">
        <w:tc>
          <w:tcPr>
            <w:tcW w:w="1510" w:type="pct"/>
          </w:tcPr>
          <w:p w:rsidR="00674962" w:rsidRPr="003A27E6" w:rsidRDefault="00674962" w:rsidP="008754E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Календарно-обрядові пісні: колядки і щедрівки, їх особливості.</w:t>
            </w:r>
            <w:r w:rsidR="002326C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Календарно-обрядові пісні: жниварські пісні, купальські, їх особливості</w:t>
            </w:r>
          </w:p>
        </w:tc>
        <w:tc>
          <w:tcPr>
            <w:tcW w:w="1745" w:type="pct"/>
          </w:tcPr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</w:p>
          <w:p w:rsidR="00674962" w:rsidRPr="003A27E6" w:rsidRDefault="00674962" w:rsidP="000C3827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календарно-обрядові пісні;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</w:t>
            </w:r>
            <w:r w:rsidR="00614A7B" w:rsidRPr="003A27E6">
              <w:rPr>
                <w:rFonts w:ascii="Times New Roman" w:hAnsi="Times New Roman" w:cs="Times New Roman"/>
                <w:sz w:val="24"/>
              </w:rPr>
              <w:t>зичні твори, що звучали у класі</w:t>
            </w:r>
            <w:r w:rsidRPr="003A27E6">
              <w:rPr>
                <w:rFonts w:ascii="Times New Roman" w:hAnsi="Times New Roman" w:cs="Times New Roman"/>
                <w:sz w:val="24"/>
              </w:rPr>
              <w:t>;</w:t>
            </w:r>
          </w:p>
          <w:p w:rsidR="00674962" w:rsidRPr="003A27E6" w:rsidRDefault="0067496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</w:p>
          <w:p w:rsidR="00674962" w:rsidRPr="003A27E6" w:rsidRDefault="00674962" w:rsidP="00450757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EB5BA4" w:rsidRPr="003A27E6" w:rsidRDefault="00781733" w:rsidP="00EB5B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EB5BA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EB5BA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EB5BA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674962" w:rsidRPr="003A27E6" w:rsidRDefault="00EB5BA4" w:rsidP="000F41FD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526CD5" w:rsidP="00FF34A7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Жартівливі й жартівливо-танцювальні пісні, коломийки.</w:t>
            </w:r>
          </w:p>
        </w:tc>
        <w:tc>
          <w:tcPr>
            <w:tcW w:w="1745" w:type="pct"/>
          </w:tcPr>
          <w:p w:rsidR="0051320F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clear" w:pos="1210"/>
                <w:tab w:val="left" w:pos="212"/>
                <w:tab w:val="left" w:pos="37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жартівливі й жартівливо-танцювальні пісні, коломийки;  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0956" w:rsidRPr="003A27E6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51320F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clear" w:pos="1210"/>
                <w:tab w:val="left" w:pos="212"/>
                <w:tab w:val="left" w:pos="37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називає музичні твори, що звучали у класі;    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C31D4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clear" w:pos="1210"/>
                <w:tab w:val="left" w:pos="212"/>
                <w:tab w:val="left" w:pos="37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  власне ставлення до змісту музичних творів;</w:t>
            </w:r>
          </w:p>
          <w:p w:rsidR="00526CD5" w:rsidRPr="003A27E6" w:rsidRDefault="00526CD5" w:rsidP="009C31D4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</w:tcPr>
          <w:p w:rsidR="009C31D4" w:rsidRPr="003A27E6" w:rsidRDefault="008F377B" w:rsidP="009C31D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9C31D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9C31D4" w:rsidRPr="003A27E6" w:rsidRDefault="009C31D4" w:rsidP="009C31D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  <w:p w:rsidR="00526CD5" w:rsidRPr="003A27E6" w:rsidRDefault="009C31D4" w:rsidP="009C31D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позитивних емоцій (радості, задоволення, щастя тощо);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526CD5" w:rsidP="00285CB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Троїсті музики.</w:t>
            </w:r>
          </w:p>
        </w:tc>
        <w:tc>
          <w:tcPr>
            <w:tcW w:w="1745" w:type="pct"/>
          </w:tcPr>
          <w:p w:rsidR="009C31D4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24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 про троїсті музики як тип народного інструментального ансамблю, у складі якого були скрипка, бас/цимбали, бубон;</w:t>
            </w:r>
          </w:p>
          <w:p w:rsidR="009C31D4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22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526CD5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19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930956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</w:t>
            </w:r>
          </w:p>
        </w:tc>
        <w:tc>
          <w:tcPr>
            <w:tcW w:w="1745" w:type="pct"/>
          </w:tcPr>
          <w:p w:rsidR="009C31D4" w:rsidRPr="003A27E6" w:rsidRDefault="00781733" w:rsidP="009C31D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9C31D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526CD5" w:rsidRPr="003A27E6" w:rsidRDefault="009C31D4" w:rsidP="009C31D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526CD5" w:rsidP="00FF34A7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Історичні пісні, українська народна дума.</w:t>
            </w:r>
          </w:p>
        </w:tc>
        <w:tc>
          <w:tcPr>
            <w:tcW w:w="1745" w:type="pct"/>
          </w:tcPr>
          <w:p w:rsidR="009C31D4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21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історичні пісні та </w:t>
            </w:r>
          </w:p>
          <w:p w:rsidR="009C31D4" w:rsidRPr="003A27E6" w:rsidRDefault="009C31D4" w:rsidP="003D74D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українську народу думу;  </w:t>
            </w:r>
          </w:p>
          <w:p w:rsidR="009C31D4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19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526CD5" w:rsidRPr="003A27E6" w:rsidRDefault="009C31D4" w:rsidP="00646AB6">
            <w:pPr>
              <w:pStyle w:val="a8"/>
              <w:numPr>
                <w:ilvl w:val="0"/>
                <w:numId w:val="26"/>
              </w:numPr>
              <w:tabs>
                <w:tab w:val="left" w:pos="21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</w:t>
            </w:r>
          </w:p>
        </w:tc>
        <w:tc>
          <w:tcPr>
            <w:tcW w:w="1745" w:type="pct"/>
          </w:tcPr>
          <w:p w:rsidR="009C31D4" w:rsidRPr="003A27E6" w:rsidRDefault="00781733" w:rsidP="009C31D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9C31D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9C31D4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526CD5" w:rsidRPr="003A27E6" w:rsidRDefault="009C31D4" w:rsidP="009C31D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930956" w:rsidP="00930956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 </w:t>
            </w:r>
            <w:r w:rsidR="00526CD5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Ліричні пісні.</w:t>
            </w:r>
          </w:p>
        </w:tc>
        <w:tc>
          <w:tcPr>
            <w:tcW w:w="1745" w:type="pct"/>
          </w:tcPr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19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ліричні пісні;</w:t>
            </w:r>
          </w:p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212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19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  <w:p w:rsidR="00526CD5" w:rsidRPr="003A27E6" w:rsidRDefault="00526CD5" w:rsidP="003D74DC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</w:tcPr>
          <w:p w:rsidR="00526CD5" w:rsidRPr="003A27E6" w:rsidRDefault="00781733" w:rsidP="00781733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розвиток: </w:t>
            </w:r>
            <w:r w:rsidR="00354F71"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 емоційних почуттів на основі вивчення цікавого музичного матеріалу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,в процесі слухання ліричної пісні;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526CD5" w:rsidP="00930956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</w:t>
            </w:r>
            <w:r w:rsidR="00BB0A69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айхарактерніші </w:t>
            </w:r>
            <w:r w:rsidR="0093095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риси української </w:t>
            </w:r>
            <w:r w:rsidR="00FF34A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народної музики: наспівність,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яс</w:t>
            </w:r>
            <w:r w:rsidR="002E18AE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крава емоційність,  ліричність.</w:t>
            </w:r>
          </w:p>
        </w:tc>
        <w:tc>
          <w:tcPr>
            <w:tcW w:w="1745" w:type="pct"/>
          </w:tcPr>
          <w:p w:rsidR="00354F71" w:rsidRPr="003A27E6" w:rsidRDefault="00354F71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left" w:pos="19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має уявлення про найхарактерніші риси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української народної музики;</w:t>
            </w:r>
          </w:p>
          <w:p w:rsidR="00354F71" w:rsidRPr="003A27E6" w:rsidRDefault="00354F71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left" w:pos="16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526CD5" w:rsidRPr="003A27E6" w:rsidRDefault="00354F71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left" w:pos="21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354F71" w:rsidRPr="003A27E6" w:rsidRDefault="00781733" w:rsidP="00354F7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ф</w:t>
            </w:r>
            <w:r w:rsidR="00354F7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354F7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354F71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уявлень про основні риси </w:t>
            </w:r>
            <w:r w:rsidR="00354F71"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української народної музики;</w:t>
            </w:r>
          </w:p>
          <w:p w:rsidR="00354F71" w:rsidRPr="003A27E6" w:rsidRDefault="00354F71" w:rsidP="00354F7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розвиток </w:t>
            </w:r>
            <w:r w:rsidR="00BB0A69" w:rsidRPr="003A27E6">
              <w:rPr>
                <w:rFonts w:eastAsia="Arial Unicode MS"/>
                <w:sz w:val="24"/>
                <w:szCs w:val="24"/>
                <w:lang w:eastAsia="hi-IN" w:bidi="hi-IN"/>
              </w:rPr>
              <w:t>:умін</w:t>
            </w:r>
            <w:r w:rsidR="00781733" w:rsidRPr="003A27E6">
              <w:rPr>
                <w:rFonts w:eastAsia="Arial Unicode MS"/>
                <w:sz w:val="24"/>
                <w:szCs w:val="24"/>
                <w:lang w:eastAsia="hi-IN" w:bidi="hi-IN"/>
              </w:rPr>
              <w:t>ь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 суттєвими ознаками визначати жанровий твір;</w:t>
            </w:r>
          </w:p>
          <w:p w:rsidR="00526CD5" w:rsidRPr="003A27E6" w:rsidRDefault="00354F71" w:rsidP="00354F71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526CD5" w:rsidRPr="003A27E6">
        <w:tc>
          <w:tcPr>
            <w:tcW w:w="1510" w:type="pct"/>
          </w:tcPr>
          <w:p w:rsidR="00526CD5" w:rsidRPr="003A27E6" w:rsidRDefault="00526CD5" w:rsidP="00930956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Українська народнопісенна творчість як джерело професійної музики та окраса духовної культури.</w:t>
            </w:r>
          </w:p>
        </w:tc>
        <w:tc>
          <w:tcPr>
            <w:tcW w:w="1745" w:type="pct"/>
          </w:tcPr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18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3D74DC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>українську народнопісенну творчість в професійній музиці;</w:t>
            </w:r>
          </w:p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21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 та їх авторів;</w:t>
            </w:r>
          </w:p>
          <w:p w:rsidR="00354F71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214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порівнює народні й професійні пісні;</w:t>
            </w:r>
          </w:p>
          <w:p w:rsidR="00526CD5" w:rsidRPr="003A27E6" w:rsidRDefault="00354F71" w:rsidP="00646AB6">
            <w:pPr>
              <w:pStyle w:val="a8"/>
              <w:numPr>
                <w:ilvl w:val="0"/>
                <w:numId w:val="26"/>
              </w:numPr>
              <w:tabs>
                <w:tab w:val="left" w:pos="229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930956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354F71" w:rsidRPr="003A27E6" w:rsidRDefault="00781733" w:rsidP="00354F7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354F7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354F7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354F71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уявлень про українську народну музику як джерело професійної музики;</w:t>
            </w:r>
          </w:p>
          <w:p w:rsidR="00354F71" w:rsidRPr="003A27E6" w:rsidRDefault="00354F71" w:rsidP="00354F71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="0078173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526CD5" w:rsidRPr="003A27E6" w:rsidRDefault="00354F71" w:rsidP="00354F71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526CD5" w:rsidRPr="003A27E6">
        <w:tc>
          <w:tcPr>
            <w:tcW w:w="5000" w:type="pct"/>
            <w:gridSpan w:val="3"/>
          </w:tcPr>
          <w:p w:rsidR="00526CD5" w:rsidRPr="003A27E6" w:rsidRDefault="009C31D4" w:rsidP="002103A0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Основні </w:t>
            </w:r>
            <w:r w:rsidR="00563EBA"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поняття і терміни: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календарно-обрядова пісня, колядка, щедрівка, жартівливо-танцювальна пісня, коломийка, історична пісня, дума, лірична пісня.</w:t>
            </w:r>
          </w:p>
        </w:tc>
      </w:tr>
      <w:tr w:rsidR="00526CD5" w:rsidRPr="003A27E6">
        <w:tc>
          <w:tcPr>
            <w:tcW w:w="5000" w:type="pct"/>
            <w:gridSpan w:val="3"/>
          </w:tcPr>
          <w:p w:rsidR="00526CD5" w:rsidRPr="003A27E6" w:rsidRDefault="00526CD5" w:rsidP="002103A0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і творча діяльність.</w:t>
            </w:r>
          </w:p>
        </w:tc>
      </w:tr>
      <w:tr w:rsidR="00D134AF" w:rsidRPr="003A27E6">
        <w:tc>
          <w:tcPr>
            <w:tcW w:w="1510" w:type="pct"/>
          </w:tcPr>
          <w:p w:rsidR="00D134AF" w:rsidRPr="003A27E6" w:rsidRDefault="004B34A4" w:rsidP="004B34A4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Виконання пісень різного змісту і характеру.</w:t>
            </w:r>
          </w:p>
        </w:tc>
        <w:tc>
          <w:tcPr>
            <w:tcW w:w="1745" w:type="pct"/>
          </w:tcPr>
          <w:p w:rsidR="00D134AF" w:rsidRPr="003A27E6" w:rsidRDefault="00D134AF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пісні; </w:t>
            </w:r>
          </w:p>
          <w:p w:rsidR="00D134AF" w:rsidRPr="003A27E6" w:rsidRDefault="00D134AF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D134AF" w:rsidRPr="003A27E6" w:rsidRDefault="00D134AF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ритмічно і розбірливо </w:t>
            </w:r>
            <w:r w:rsidR="00294895" w:rsidRPr="003A27E6">
              <w:rPr>
                <w:rFonts w:ascii="Times New Roman" w:hAnsi="Times New Roman" w:cs="Times New Roman"/>
                <w:sz w:val="24"/>
              </w:rPr>
              <w:t xml:space="preserve">відтворює </w:t>
            </w:r>
            <w:r w:rsidRPr="003A27E6">
              <w:rPr>
                <w:rFonts w:ascii="Times New Roman" w:hAnsi="Times New Roman" w:cs="Times New Roman"/>
                <w:sz w:val="24"/>
              </w:rPr>
              <w:t>слова пісні;</w:t>
            </w:r>
          </w:p>
          <w:p w:rsidR="00D134AF" w:rsidRPr="003A27E6" w:rsidRDefault="00D134AF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ансамблі;</w:t>
            </w:r>
          </w:p>
          <w:p w:rsidR="004B34A4" w:rsidRPr="003A27E6" w:rsidRDefault="00D134A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дотримується правил співу і поведінки в процесі вивчення та колективного виконання пісень; </w:t>
            </w:r>
          </w:p>
          <w:p w:rsidR="00D134AF" w:rsidRPr="003A27E6" w:rsidRDefault="004B34A4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оцінює</w:t>
            </w:r>
            <w:r w:rsidR="00D134AF" w:rsidRPr="003A27E6">
              <w:rPr>
                <w:rFonts w:ascii="Times New Roman" w:hAnsi="Times New Roman" w:cs="Times New Roman"/>
                <w:sz w:val="24"/>
              </w:rPr>
              <w:t xml:space="preserve"> власний спів та спів однокласників;</w:t>
            </w:r>
          </w:p>
        </w:tc>
        <w:tc>
          <w:tcPr>
            <w:tcW w:w="1745" w:type="pct"/>
          </w:tcPr>
          <w:p w:rsidR="00423160" w:rsidRPr="003A27E6" w:rsidRDefault="00423160" w:rsidP="004B34A4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</w:t>
            </w:r>
            <w:r w:rsidR="00781733"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культурного співу;</w:t>
            </w:r>
          </w:p>
          <w:p w:rsidR="004B34A4" w:rsidRPr="003A27E6" w:rsidRDefault="00423160" w:rsidP="004B34A4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4B34A4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озвиток:</w:t>
            </w:r>
            <w:r w:rsidR="004B34A4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423160" w:rsidRPr="003A27E6" w:rsidRDefault="004B34A4" w:rsidP="004B34A4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інтонаційної виразност</w:t>
            </w:r>
            <w:r w:rsidR="00423160" w:rsidRPr="003A27E6">
              <w:rPr>
                <w:sz w:val="24"/>
                <w:szCs w:val="24"/>
              </w:rPr>
              <w:t>і сили голосу,</w:t>
            </w:r>
            <w:r w:rsidRPr="003A27E6">
              <w:rPr>
                <w:sz w:val="24"/>
                <w:szCs w:val="24"/>
              </w:rPr>
              <w:t xml:space="preserve"> виконавської діяльності; </w:t>
            </w:r>
          </w:p>
          <w:p w:rsidR="004B34A4" w:rsidRPr="003A27E6" w:rsidRDefault="00773256" w:rsidP="004B34A4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відчуття єдності</w:t>
            </w:r>
            <w:r w:rsidR="00803371" w:rsidRPr="003A27E6">
              <w:rPr>
                <w:sz w:val="24"/>
                <w:szCs w:val="24"/>
              </w:rPr>
              <w:t xml:space="preserve"> </w:t>
            </w:r>
            <w:r w:rsidRPr="003A27E6">
              <w:rPr>
                <w:sz w:val="24"/>
                <w:szCs w:val="24"/>
              </w:rPr>
              <w:t>у</w:t>
            </w:r>
            <w:r w:rsidR="004B34A4" w:rsidRPr="003A27E6">
              <w:rPr>
                <w:sz w:val="24"/>
                <w:szCs w:val="24"/>
              </w:rPr>
              <w:t xml:space="preserve"> процесі співу;</w:t>
            </w:r>
          </w:p>
          <w:p w:rsidR="004B34A4" w:rsidRPr="003A27E6" w:rsidRDefault="004B34A4" w:rsidP="004B34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музичних занять на основі активізації музичної діяльності;</w:t>
            </w:r>
          </w:p>
          <w:p w:rsidR="00D134AF" w:rsidRPr="003A27E6" w:rsidRDefault="004B34A4" w:rsidP="004B34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словника на основі практичної музичної діяльності;</w:t>
            </w:r>
          </w:p>
        </w:tc>
      </w:tr>
      <w:tr w:rsidR="004B34A4" w:rsidRPr="003A27E6">
        <w:tc>
          <w:tcPr>
            <w:tcW w:w="1510" w:type="pct"/>
          </w:tcPr>
          <w:p w:rsidR="004B34A4" w:rsidRPr="003A27E6" w:rsidRDefault="004B34A4" w:rsidP="004B34A4">
            <w:pPr>
              <w:ind w:firstLine="0"/>
              <w:jc w:val="left"/>
              <w:rPr>
                <w:rFonts w:eastAsia="Arial Unicode MS"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Пластичне інтонування і виконання ритмічно-танцювальних рухів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45" w:type="pct"/>
          </w:tcPr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745" w:type="pct"/>
          </w:tcPr>
          <w:p w:rsidR="004B34A4" w:rsidRPr="003A27E6" w:rsidRDefault="004B34A4" w:rsidP="00B154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музично-сенсорних здібностей;</w:t>
            </w:r>
          </w:p>
          <w:p w:rsidR="004B34A4" w:rsidRPr="003A27E6" w:rsidRDefault="004B34A4" w:rsidP="00B15498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4B34A4" w:rsidRPr="003A27E6" w:rsidRDefault="004B34A4" w:rsidP="00B15498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4B34A4" w:rsidRPr="003A27E6">
        <w:tc>
          <w:tcPr>
            <w:tcW w:w="1510" w:type="pct"/>
          </w:tcPr>
          <w:p w:rsidR="004B34A4" w:rsidRPr="003A27E6" w:rsidRDefault="004B34A4" w:rsidP="004B34A4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Створення темброво-ритмічних супроводів до пісень і танців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745" w:type="pct"/>
          </w:tcPr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відтворює простий ритмічний супровід плесканням, вистукуванням, тупотінням тощо;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розрізняє тембр голосу жіночий/чоловічий;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</w:p>
          <w:p w:rsidR="004B34A4" w:rsidRPr="003A27E6" w:rsidRDefault="004B34A4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</w:t>
            </w:r>
            <w:r w:rsidR="008754EB" w:rsidRPr="003A27E6">
              <w:rPr>
                <w:rFonts w:ascii="Times New Roman" w:hAnsi="Times New Roman" w:cs="Times New Roman"/>
                <w:sz w:val="24"/>
              </w:rPr>
              <w:t>ласні ритмічні дії з колективом.</w:t>
            </w:r>
          </w:p>
        </w:tc>
        <w:tc>
          <w:tcPr>
            <w:tcW w:w="1745" w:type="pct"/>
          </w:tcPr>
          <w:p w:rsidR="004B34A4" w:rsidRPr="003A27E6" w:rsidRDefault="004B34A4" w:rsidP="004B34A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>розвиток</w:t>
            </w:r>
            <w:r w:rsidRPr="003A27E6">
              <w:rPr>
                <w:lang w:val="uk-UA"/>
              </w:rPr>
              <w:t xml:space="preserve">: уваги в процесі відтворення ритмічних малюнків; темпоритмічного </w:t>
            </w:r>
            <w:r w:rsidRPr="003A27E6">
              <w:rPr>
                <w:lang w:val="uk-UA"/>
              </w:rPr>
              <w:lastRenderedPageBreak/>
              <w:t>відчуття;</w:t>
            </w:r>
          </w:p>
          <w:p w:rsidR="004B34A4" w:rsidRPr="003A27E6" w:rsidRDefault="004B34A4" w:rsidP="004B34A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</w:p>
          <w:p w:rsidR="004346B6" w:rsidRPr="003A27E6" w:rsidRDefault="004B34A4" w:rsidP="004B34A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4B34A4" w:rsidRPr="003A27E6" w:rsidRDefault="004346B6" w:rsidP="004B34A4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чіткості реакції на зміни в характері; координованість і злагодженість під час виконання рухів під музику;</w:t>
            </w:r>
          </w:p>
          <w:p w:rsidR="004346B6" w:rsidRPr="003A27E6" w:rsidRDefault="004B34A4" w:rsidP="0042316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загальн</w:t>
            </w:r>
            <w:r w:rsidR="00423160" w:rsidRPr="003A27E6">
              <w:rPr>
                <w:lang w:val="uk-UA"/>
              </w:rPr>
              <w:t>ої моторики ;</w:t>
            </w:r>
            <w:r w:rsidR="00423160" w:rsidRPr="003A27E6">
              <w:t xml:space="preserve"> </w:t>
            </w:r>
          </w:p>
          <w:p w:rsidR="004B34A4" w:rsidRPr="003A27E6" w:rsidRDefault="00423160" w:rsidP="00423160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збагачення словника на основі практичної музичної діяльності;</w:t>
            </w:r>
          </w:p>
        </w:tc>
      </w:tr>
      <w:tr w:rsidR="00F77FA2" w:rsidRPr="003A27E6">
        <w:tc>
          <w:tcPr>
            <w:tcW w:w="1510" w:type="pct"/>
          </w:tcPr>
          <w:p w:rsidR="00F77FA2" w:rsidRPr="003A27E6" w:rsidRDefault="00F77FA2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Театралізація дитячих музичних розваг (дражнилок, лічилок, забавлянок).</w:t>
            </w:r>
          </w:p>
          <w:p w:rsidR="00F77FA2" w:rsidRPr="003A27E6" w:rsidRDefault="00F77FA2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pct"/>
          </w:tcPr>
          <w:p w:rsidR="00F77FA2" w:rsidRPr="003A27E6" w:rsidRDefault="00F77FA2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промовляє емоційно, виразно і злагоджено тексти лічилок, забавлянок, дражнилок тощо;</w:t>
            </w:r>
          </w:p>
          <w:p w:rsidR="00F77FA2" w:rsidRPr="003A27E6" w:rsidRDefault="00F77FA2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роль в театральній виставі (за підтримки вчителя).</w:t>
            </w:r>
          </w:p>
        </w:tc>
        <w:tc>
          <w:tcPr>
            <w:tcW w:w="1745" w:type="pct"/>
          </w:tcPr>
          <w:p w:rsidR="00F77FA2" w:rsidRPr="003A27E6" w:rsidRDefault="00F77FA2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емоційно-образної сфери;</w:t>
            </w:r>
          </w:p>
          <w:p w:rsidR="00423160" w:rsidRPr="003A27E6" w:rsidRDefault="00F77FA2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захопленості та зацікавленості в процесі театралізації дитячих музичних розваг;</w:t>
            </w:r>
            <w:r w:rsidR="00423160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F77FA2" w:rsidRPr="003A27E6" w:rsidRDefault="00423160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творчої активності.</w:t>
            </w:r>
          </w:p>
          <w:p w:rsidR="00F77FA2" w:rsidRPr="003A27E6" w:rsidRDefault="00F77FA2" w:rsidP="00773256">
            <w:pPr>
              <w:ind w:firstLine="0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виховання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B34A4" w:rsidRPr="003A27E6">
        <w:tc>
          <w:tcPr>
            <w:tcW w:w="5000" w:type="pct"/>
            <w:gridSpan w:val="3"/>
          </w:tcPr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A27E6">
              <w:rPr>
                <w:rStyle w:val="14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</w:t>
            </w:r>
            <w:r w:rsidR="00930956" w:rsidRPr="003A27E6">
              <w:rPr>
                <w:rStyle w:val="147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7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8F5E1B" w:rsidRPr="003A27E6" w:rsidRDefault="008F5E1B" w:rsidP="008F5E1B">
            <w:pPr>
              <w:suppressAutoHyphens w:val="0"/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>М. Вербицький. «Ще не вмерла Україна»; Державний Гімн України</w:t>
            </w:r>
            <w:r w:rsidRPr="003A27E6">
              <w:rPr>
                <w:rStyle w:val="af7"/>
                <w:rFonts w:ascii="Times New Roman" w:eastAsia="Arial Unicode MS" w:hAnsi="Times New Roman"/>
                <w:iCs/>
                <w:sz w:val="24"/>
                <w:szCs w:val="24"/>
                <w:lang w:eastAsia="uk-UA"/>
              </w:rPr>
              <w:t xml:space="preserve"> (участь у виконанні);</w:t>
            </w: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українська народна пісня «За світ встали козаченьки»; М. Лисенко. Увертюра до опери «Тарас Бульба»; українські народні думи «Іван Богун», «Пісня про Байду», «Дума про козака Голоту»; М. Калачевський. «Українська симфонія» (І ч.); М. Лисенко. «Елегія», «Зоре моя вечірняя (зіставлення композиторської пісні Я. Степового і народної); українські колискові пісні «Повішу я колисочку», «Ой ходить сон коло вікон»; К. Стеценко. «Вечірня пісня»; українські троїсті музики</w:t>
            </w:r>
            <w:r w:rsidRPr="003A27E6">
              <w:rPr>
                <w:rStyle w:val="af7"/>
                <w:rFonts w:ascii="Times New Roman" w:eastAsia="Arial Unicode MS" w:hAnsi="Times New Roman"/>
                <w:iCs/>
                <w:sz w:val="24"/>
                <w:szCs w:val="24"/>
                <w:lang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Ж. Колодуб. «Троїсті музики»; Г. Майборода. «Гуцульська рапсодія»; українські щедрівки «Чи дома, дома», «Слава нашим господарям»; К. Меладзе. «Квітка-душа»</w:t>
            </w:r>
            <w:r w:rsidRPr="003A27E6">
              <w:rPr>
                <w:rStyle w:val="af7"/>
                <w:rFonts w:ascii="Times New Roman" w:eastAsia="Arial Unicode MS" w:hAnsi="Times New Roman"/>
                <w:iCs/>
                <w:sz w:val="24"/>
                <w:szCs w:val="24"/>
                <w:lang w:eastAsia="uk-UA"/>
              </w:rPr>
              <w:t xml:space="preserve"> (у виконанні Ніни Матвієнко).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</w:t>
            </w:r>
            <w:r w:rsidR="00930956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</w:t>
            </w: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8F5E1B" w:rsidRPr="003A27E6" w:rsidRDefault="008F5E1B" w:rsidP="008F5E1B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Філіпенко. «Поле моє, поле»; українська історична пісня «Ой на горі та й женці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жнуть»; М. Лисенко. Хор «Гей, не дивуйте»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опери «Тарас Бульба»; українські народні думи «Пісня про Устима Кармелюка»,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«Батьку Хмелю»; В. Кушпет. «Кобзарська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дума»; Д. Бортнянський. Соната до мажор;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Л. Ревуцький. Друга симфонія (ІІ і ІІІ чч.);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Лепешко. «Кобзарська слава»; М. Вериківський, «Пісня кобзаря» з опери «Гайдамаки»; український народний танець «Метелиця»; К. Данькевич. «Метелиця» з балету «Лілея»; С. Гулак-Артемовський. Танці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опери «Запорожець за Дунаєм».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</w:t>
            </w:r>
            <w:r w:rsidR="00930956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</w:t>
            </w: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8F5E1B" w:rsidRPr="003A27E6" w:rsidRDefault="008F5E1B" w:rsidP="008F5E1B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Вокальні й інструментальні обробки українських народних пісень і танців, троїсті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музики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пісні сучасних українських композиторів; І. Шамо. «Гуцульські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акварелі»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фрагменти дитячих опер за вибором (М. Лисенко. «Козадереза», «Пан Коцький»; М. Коваль. «Вовк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 семеро козенят»; К. Стеценко. «Лисичка,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Котик і Півник», «Івасик-Телесик»); Ю. Щуровський. «Музичний калейдоскоп» («Волинка», «Шарманка» та ін.); Г. Майборода.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«Гуцульська рапсодія»; І. Шамо. Прелюдія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фа-дієз мінор, «Картини російських живописців»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Чайковський. «Підсніжник», «Думка»; М. Калачевський «Українська симфонія»</w:t>
            </w:r>
            <w:r w:rsidRPr="003A27E6">
              <w:rPr>
                <w:rStyle w:val="16"/>
                <w:rFonts w:ascii="Times New Roman" w:hAnsi="Times New Roman"/>
                <w:iCs/>
                <w:spacing w:val="0"/>
                <w:sz w:val="24"/>
                <w:szCs w:val="24"/>
                <w:lang w:val="ru-RU" w:eastAsia="uk-UA"/>
              </w:rPr>
              <w:t xml:space="preserve"> (</w:t>
            </w:r>
            <w:r w:rsidRPr="003A27E6">
              <w:rPr>
                <w:rStyle w:val="16"/>
                <w:rFonts w:ascii="Times New Roman" w:hAnsi="Times New Roman"/>
                <w:i w:val="0"/>
                <w:iCs/>
                <w:spacing w:val="0"/>
                <w:sz w:val="24"/>
                <w:szCs w:val="24"/>
                <w:lang w:val="ru-RU" w:eastAsia="uk-UA"/>
              </w:rPr>
              <w:t>//</w:t>
            </w:r>
            <w:r w:rsidRPr="003A27E6">
              <w:rPr>
                <w:rStyle w:val="16"/>
                <w:rFonts w:ascii="Times New Roman" w:hAnsi="Times New Roman"/>
                <w:i w:val="0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ч.);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невідомий автор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першої половини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ХІХ ст. Симфонія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(фінал);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Лисенко. «Баркарола», хор «А вже весна» з опери «Зима і весна»; А. Штогаренко. «Вірменські ескізи»; Б. Фільц. «Весняне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рондо»; Л. Бетховен. «Турецький марш»,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«Варіації на українські теми»; Є. Адамцевич. «Запорозький марш»; українські колядки, щедрівки за вибором.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  <w:r w:rsidR="00930956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</w:t>
            </w:r>
            <w:r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6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8F5E1B" w:rsidRPr="003A27E6" w:rsidRDefault="008F5E1B" w:rsidP="008F5E1B">
            <w:pPr>
              <w:pStyle w:val="15"/>
              <w:widowControl w:val="0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Ведмедеря. «Це моя Україна»;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«Вийшли в поле косарі», «Ой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 горі та й женці жнуть», «Котику сіренький»; П. Майборода. «Пісня допитливих» із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кінофільму «Абітурієнтка»; Л. Попернацький. «Україно-світ»; українські щедрівки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«Ой рано-рано кури запіли», «Прийшли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щедрувати»; українська народна пісня «Забілів від снігу гай».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</w:t>
            </w:r>
            <w:r w:rsidR="00930956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</w:t>
            </w:r>
            <w:r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781733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</w:t>
            </w:r>
            <w:r w:rsidR="008F5E1B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8F5E1B" w:rsidRPr="003A27E6" w:rsidRDefault="008F5E1B" w:rsidP="008F5E1B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Мельник. «Україно-дівчино»; М. Рожко.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«Рідня»; українські жниварські пісні «В понеділок раненько», «А вже сонце котиться»; М. Ведмедеря. «Здрастуй, вересень»;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Л. Дичко. «Сонце і ледачий учень»; О. Лобова. «Прощання з журавлями»; А. Мігай.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«Сім нот»; М. Іванников. «Відлетіли журавлі»; В. Мураделі. «Шкільна стежинка»;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українська народна пісня «Ой гиля, гиля,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гусоньки, на став»; М. Рожко. «Радість»;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О. Янушкевич. «Дитинства світ»; М. 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тричко. «Рідна мова»; Б. Лепкий. «Тіштеся,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діти»; Т. Попатенко. «Новорічна полька»;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колядки та щедрівки «Ой чи є, чи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нема»; «Котився хміль з-під города»; «Місяченьку, мій братику»; «Тече річка невеличка».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</w:t>
            </w:r>
            <w:r w:rsidR="00930956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</w:t>
            </w:r>
            <w:r w:rsidR="00781733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</w:t>
            </w:r>
            <w:r w:rsidR="00930956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8F5E1B" w:rsidRPr="003A27E6" w:rsidRDefault="008F5E1B" w:rsidP="008F5E1B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«Ой на горі та 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женці жнуть», «Заграй мені, скрипалю»,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«Верховино, світку ти наш» та ін., колядки, щедрівки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М. Ведмедеря.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«Здрастуй, школо!», «Осінь»; О. Злотник.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«Музика рідного дому»; О. Лобова. «Вперше Осінь йшла до школи», «Прощання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журавлями»; М. Глинка. «Не щебечи, соловейку»; О. Хромушин. «Що таке калюжа?»;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Прихожай. «Нічні музики»; Н. Вересокіна.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«Колискова»; С. Гаврилов. «Навчайте мене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музики»; М. Матвєєв. «Як лікували бегемота»; Є. Карпенко. «Їжачки зелені»; С. Ткачук.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«Вітаємо з Різдвом»; пісні з мультфільмів.</w:t>
            </w:r>
          </w:p>
          <w:p w:rsidR="008F5E1B" w:rsidRPr="003A27E6" w:rsidRDefault="0098484A" w:rsidP="008F5E1B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</w:t>
            </w:r>
            <w:r w:rsidR="00563EBA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</w:t>
            </w:r>
            <w:r w:rsidR="00930956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 та виконання</w:t>
            </w:r>
            <w:r w:rsidR="008F5E1B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8F5E1B" w:rsidRPr="003A27E6">
              <w:rPr>
                <w:rStyle w:val="145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 русі</w:t>
            </w:r>
          </w:p>
          <w:p w:rsidR="004B34A4" w:rsidRPr="003A27E6" w:rsidRDefault="008F5E1B" w:rsidP="004B34A4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>Троїсті музики</w:t>
            </w:r>
            <w:r w:rsidRPr="003A27E6">
              <w:rPr>
                <w:rStyle w:val="af7"/>
                <w:rFonts w:ascii="Times New Roman" w:eastAsia="Arial Unicode MS" w:hAnsi="Times New Roman"/>
                <w:iCs/>
                <w:sz w:val="24"/>
                <w:szCs w:val="24"/>
                <w:lang w:eastAsia="uk-UA"/>
              </w:rPr>
              <w:t xml:space="preserve"> (на вибір учителя);</w:t>
            </w:r>
            <w:r w:rsidRPr="003A27E6">
              <w:rPr>
                <w:rStyle w:val="21"/>
                <w:rFonts w:ascii="Times New Roman" w:eastAsia="Arial Unicode MS" w:hAnsi="Times New Roman"/>
                <w:sz w:val="24"/>
                <w:szCs w:val="24"/>
                <w:lang w:eastAsia="uk-UA"/>
              </w:rPr>
              <w:t xml:space="preserve"> українські народні пісні «Танцювати починаймо», «Сіяв мужик просо»; прикарпатська коломийка; Ю. Рожавська «Коломийка»; українські народні пісні-ігри в обробці Ж. Колодуб. «Фрікель, нікель», «Йшла зозуля мимо саду», «Котилася торба»; українська народна пісня в обробці М. Леонтовича «Коза»; В. Верховинець. Вертеп. Пісня-гра «Маланка»</w:t>
            </w:r>
          </w:p>
        </w:tc>
      </w:tr>
      <w:tr w:rsidR="00B14BAA" w:rsidRPr="003A27E6">
        <w:tc>
          <w:tcPr>
            <w:tcW w:w="5000" w:type="pct"/>
            <w:gridSpan w:val="3"/>
          </w:tcPr>
          <w:p w:rsidR="00B14BAA" w:rsidRPr="003A27E6" w:rsidRDefault="008754EB" w:rsidP="00354F71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 w:val="24"/>
                <w:szCs w:val="24"/>
              </w:rPr>
            </w:pPr>
            <w:r w:rsidRPr="003A27E6">
              <w:rPr>
                <w:b w:val="0"/>
                <w:bCs w:val="0"/>
                <w:sz w:val="24"/>
                <w:szCs w:val="24"/>
                <w:lang w:val="uk-UA"/>
              </w:rPr>
              <w:lastRenderedPageBreak/>
              <w:t>Тема 2</w:t>
            </w:r>
            <w:r w:rsidR="00B14BAA" w:rsidRPr="003A27E6">
              <w:rPr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="00354F71" w:rsidRPr="003A27E6">
              <w:rPr>
                <w:sz w:val="24"/>
                <w:szCs w:val="24"/>
                <w:lang w:val="uk-UA"/>
              </w:rPr>
              <w:t xml:space="preserve">Музика єднає світ </w:t>
            </w:r>
            <w:r w:rsidR="00B14BAA" w:rsidRPr="003A27E6">
              <w:rPr>
                <w:b w:val="0"/>
                <w:sz w:val="24"/>
                <w:szCs w:val="24"/>
                <w:lang w:val="uk-UA"/>
              </w:rPr>
              <w:t xml:space="preserve"> (</w:t>
            </w:r>
            <w:r w:rsidR="009C31D4" w:rsidRPr="003A27E6">
              <w:rPr>
                <w:b w:val="0"/>
                <w:sz w:val="24"/>
                <w:szCs w:val="24"/>
                <w:lang w:val="uk-UA"/>
              </w:rPr>
              <w:t>19</w:t>
            </w:r>
            <w:r w:rsidR="00B14BAA" w:rsidRPr="003A27E6">
              <w:rPr>
                <w:b w:val="0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2326C7" w:rsidP="008754E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Спорідненість музики словянських народів</w:t>
            </w:r>
          </w:p>
        </w:tc>
        <w:tc>
          <w:tcPr>
            <w:tcW w:w="1745" w:type="pct"/>
          </w:tcPr>
          <w:p w:rsidR="003F30EF" w:rsidRPr="003A27E6" w:rsidRDefault="00B14BAA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має уявлення</w:t>
            </w:r>
            <w:r w:rsidR="003F30EF" w:rsidRPr="003A27E6">
              <w:rPr>
                <w:rFonts w:ascii="Times New Roman" w:hAnsi="Times New Roman" w:cs="Times New Roman"/>
                <w:sz w:val="24"/>
              </w:rPr>
              <w:t xml:space="preserve"> про:</w:t>
            </w:r>
          </w:p>
          <w:p w:rsidR="003F30EF" w:rsidRPr="003A27E6" w:rsidRDefault="003F30E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BAA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спорідненість музики словянських народів;</w:t>
            </w:r>
          </w:p>
          <w:p w:rsidR="003F30EF" w:rsidRPr="003A27E6" w:rsidRDefault="003F30E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 спільні властивості українських т а ліричних пісень інших народів;</w:t>
            </w:r>
          </w:p>
          <w:p w:rsidR="00B14BAA" w:rsidRPr="003A27E6" w:rsidRDefault="003F30EF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4BAA"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B14BAA" w:rsidRPr="003A27E6" w:rsidRDefault="00B14BAA" w:rsidP="00024918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024918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B14BAA" w:rsidRPr="003A27E6" w:rsidRDefault="00781733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B14BA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14BA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FF34A7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умінь</w:t>
            </w:r>
            <w:r w:rsidR="00B14BAA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 суттєвими ознаками визначати жанровий твір;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742341" w:rsidRPr="003A27E6">
        <w:tc>
          <w:tcPr>
            <w:tcW w:w="1510" w:type="pct"/>
          </w:tcPr>
          <w:p w:rsidR="00742341" w:rsidRPr="003A27E6" w:rsidRDefault="00742341" w:rsidP="00742341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Спільні й відмінні риси в танцювальній музиці словянських народів.</w:t>
            </w:r>
          </w:p>
        </w:tc>
        <w:tc>
          <w:tcPr>
            <w:tcW w:w="1745" w:type="pct"/>
          </w:tcPr>
          <w:p w:rsidR="00742341" w:rsidRPr="003A27E6" w:rsidRDefault="004216CE" w:rsidP="00742341">
            <w:pPr>
              <w:pStyle w:val="a8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</w:t>
            </w:r>
            <w:r w:rsidR="003F30EF" w:rsidRPr="003A27E6">
              <w:rPr>
                <w:rFonts w:ascii="Times New Roman" w:hAnsi="Times New Roman" w:cs="Times New Roman"/>
                <w:sz w:val="24"/>
              </w:rPr>
              <w:t>має уявлення про спільні й відмінні риси в танцювальній музиці  словянських народів;</w:t>
            </w:r>
          </w:p>
        </w:tc>
        <w:tc>
          <w:tcPr>
            <w:tcW w:w="1745" w:type="pct"/>
          </w:tcPr>
          <w:p w:rsidR="00742341" w:rsidRPr="003A27E6" w:rsidRDefault="00B12E91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2A7B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2A7B76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2A7B76"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вмінь виявляти спільні та відмінні риси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 в танцювальній музиці словянських  народів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;розвиток: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відчуття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lastRenderedPageBreak/>
              <w:t>«внутрішнього слуху» та «внутрішнього бачення»,виконавських навичок;загальної моторики;</w:t>
            </w:r>
          </w:p>
        </w:tc>
      </w:tr>
      <w:tr w:rsidR="00742341" w:rsidRPr="003A27E6">
        <w:tc>
          <w:tcPr>
            <w:tcW w:w="1510" w:type="pct"/>
          </w:tcPr>
          <w:p w:rsidR="00742341" w:rsidRPr="003A27E6" w:rsidRDefault="00742341" w:rsidP="00742341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Жанр обробки народних пісень</w:t>
            </w:r>
          </w:p>
        </w:tc>
        <w:tc>
          <w:tcPr>
            <w:tcW w:w="1745" w:type="pct"/>
          </w:tcPr>
          <w:p w:rsidR="00C400D3" w:rsidRPr="003A27E6" w:rsidRDefault="004216CE" w:rsidP="004216CE">
            <w:pPr>
              <w:pStyle w:val="a8"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• має уявлення про </w:t>
            </w:r>
            <w:r w:rsidR="00C400D3" w:rsidRPr="003A27E6">
              <w:rPr>
                <w:rFonts w:ascii="Times New Roman" w:hAnsi="Times New Roman" w:cs="Times New Roman"/>
                <w:sz w:val="24"/>
              </w:rPr>
              <w:t>жанровий розвиток музики;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• </w:t>
            </w:r>
            <w:r w:rsidR="00C400D3" w:rsidRPr="003A27E6">
              <w:rPr>
                <w:rFonts w:ascii="Times New Roman" w:hAnsi="Times New Roman" w:cs="Times New Roman"/>
                <w:sz w:val="24"/>
              </w:rPr>
              <w:t>визначає жанри музики: опера, балет, симфонія (за допомогою вчителя);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          • </w:t>
            </w:r>
            <w:r w:rsidR="00C400D3" w:rsidRPr="003A27E6">
              <w:rPr>
                <w:rFonts w:ascii="Times New Roman" w:hAnsi="Times New Roman" w:cs="Times New Roman"/>
                <w:sz w:val="24"/>
              </w:rPr>
              <w:t>висловлює власне ставлення до різних жанрів музики;</w:t>
            </w:r>
          </w:p>
          <w:p w:rsidR="00742341" w:rsidRPr="003A27E6" w:rsidRDefault="00742341" w:rsidP="004216CE">
            <w:pPr>
              <w:pStyle w:val="a8"/>
              <w:widowControl/>
              <w:suppressAutoHyphens w:val="0"/>
              <w:spacing w:before="0" w:after="0"/>
              <w:ind w:left="121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</w:tcPr>
          <w:p w:rsidR="00C400D3" w:rsidRPr="003A27E6" w:rsidRDefault="00C400D3" w:rsidP="00C400D3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  <w:p w:rsidR="00C400D3" w:rsidRPr="003A27E6" w:rsidRDefault="00C400D3" w:rsidP="00C400D3">
            <w:pPr>
              <w:tabs>
                <w:tab w:val="left" w:pos="14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реакцій у процесі слухання жанрових творів;</w:t>
            </w:r>
          </w:p>
          <w:p w:rsidR="00C400D3" w:rsidRPr="003A27E6" w:rsidRDefault="00C400D3" w:rsidP="00C400D3">
            <w:pPr>
              <w:tabs>
                <w:tab w:val="left" w:pos="14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сприймання музики на основі слухання творів різних жанрів; зацікавленості до процесу слухання музики;</w:t>
            </w:r>
          </w:p>
          <w:p w:rsidR="00C400D3" w:rsidRPr="003A27E6" w:rsidRDefault="00C400D3" w:rsidP="00C400D3">
            <w:pPr>
              <w:tabs>
                <w:tab w:val="left" w:pos="14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зосередженості на об’єкті слухання;</w:t>
            </w:r>
          </w:p>
          <w:p w:rsidR="00742341" w:rsidRPr="003A27E6" w:rsidRDefault="00742341" w:rsidP="00C400D3">
            <w:pPr>
              <w:tabs>
                <w:tab w:val="left" w:pos="1425"/>
              </w:tabs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</w:p>
        </w:tc>
      </w:tr>
      <w:tr w:rsidR="00B14BAA" w:rsidRPr="003A27E6">
        <w:tc>
          <w:tcPr>
            <w:tcW w:w="1510" w:type="pct"/>
          </w:tcPr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Пісні весняного календарного циклу.</w:t>
            </w:r>
          </w:p>
        </w:tc>
        <w:tc>
          <w:tcPr>
            <w:tcW w:w="1745" w:type="pct"/>
          </w:tcPr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має уявлення про </w:t>
            </w:r>
            <w:r w:rsidR="003F30EF" w:rsidRPr="003A27E6">
              <w:rPr>
                <w:rFonts w:ascii="Times New Roman" w:hAnsi="Times New Roman" w:cs="Times New Roman"/>
                <w:sz w:val="24"/>
              </w:rPr>
              <w:t xml:space="preserve"> пісні весняного</w:t>
            </w:r>
          </w:p>
          <w:p w:rsidR="00B14BAA" w:rsidRPr="003A27E6" w:rsidRDefault="00B14BAA" w:rsidP="009A7759">
            <w:pPr>
              <w:tabs>
                <w:tab w:val="left" w:pos="252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календарно</w:t>
            </w:r>
            <w:r w:rsidR="003F30EF" w:rsidRPr="003A27E6">
              <w:rPr>
                <w:sz w:val="24"/>
                <w:szCs w:val="24"/>
              </w:rPr>
              <w:t>го циклу;</w:t>
            </w:r>
            <w:r w:rsidRPr="003A27E6">
              <w:rPr>
                <w:sz w:val="24"/>
                <w:szCs w:val="24"/>
              </w:rPr>
              <w:t xml:space="preserve"> 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класі;</w:t>
            </w:r>
          </w:p>
          <w:p w:rsidR="00B14BAA" w:rsidRPr="003A27E6" w:rsidRDefault="00B14BAA" w:rsidP="00685B62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A27E6">
              <w:rPr>
                <w:rFonts w:ascii="Times New Roman" w:hAnsi="Times New Roman" w:cs="Times New Roman"/>
                <w:sz w:val="24"/>
              </w:rPr>
              <w:t>власне ставлення до змісту музичних творів;</w:t>
            </w:r>
          </w:p>
        </w:tc>
        <w:tc>
          <w:tcPr>
            <w:tcW w:w="1745" w:type="pct"/>
          </w:tcPr>
          <w:p w:rsidR="00B14BAA" w:rsidRPr="003A27E6" w:rsidRDefault="00FF34A7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B14BA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="00B14BAA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B14BAA" w:rsidRPr="003A27E6">
              <w:rPr>
                <w:rFonts w:eastAsia="Arial Unicode MS"/>
                <w:sz w:val="24"/>
                <w:szCs w:val="24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емоційних почуттів на основі вивчення цікавого музичного матеріалу;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742341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Календарно-обрядові пісні як основа музичного мистецтва слов’янських народів.</w:t>
            </w:r>
          </w:p>
        </w:tc>
        <w:tc>
          <w:tcPr>
            <w:tcW w:w="1745" w:type="pct"/>
          </w:tcPr>
          <w:p w:rsidR="00B14BAA" w:rsidRPr="003A27E6" w:rsidRDefault="00C400D3" w:rsidP="00E8160F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ма</w:t>
            </w:r>
            <w:r w:rsidR="00E8160F" w:rsidRPr="003A27E6">
              <w:rPr>
                <w:rFonts w:ascii="Times New Roman" w:hAnsi="Times New Roman" w:cs="Times New Roman"/>
                <w:sz w:val="24"/>
              </w:rPr>
              <w:t>є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 уявлення про </w:t>
            </w:r>
            <w:r w:rsidR="00E8160F" w:rsidRPr="003A27E6">
              <w:rPr>
                <w:rFonts w:ascii="Times New Roman" w:hAnsi="Times New Roman" w:cs="Times New Roman"/>
                <w:sz w:val="24"/>
              </w:rPr>
              <w:t>:</w:t>
            </w:r>
            <w:r w:rsidR="00563EBA" w:rsidRPr="003A27E6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>календарно-обрядові пісні;</w:t>
            </w:r>
            <w:r w:rsidR="00563EBA" w:rsidRPr="003A27E6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563EBA" w:rsidRPr="003A27E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називає музичні твори, що звучали у класі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;                                                            </w:t>
            </w:r>
            <w:r w:rsidRPr="003A27E6">
              <w:rPr>
                <w:rFonts w:ascii="Times New Roman" w:hAnsi="Times New Roman" w:cs="Times New Roman"/>
                <w:sz w:val="24"/>
              </w:rPr>
              <w:t>•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>висловлює</w:t>
            </w:r>
            <w:r w:rsidR="00685B62" w:rsidRPr="003A27E6">
              <w:rPr>
                <w:rFonts w:ascii="Times New Roman" w:hAnsi="Times New Roman" w:cs="Times New Roman"/>
                <w:sz w:val="24"/>
              </w:rPr>
              <w:t xml:space="preserve">   вл</w:t>
            </w:r>
            <w:r w:rsidRPr="003A27E6">
              <w:rPr>
                <w:rFonts w:ascii="Times New Roman" w:hAnsi="Times New Roman" w:cs="Times New Roman"/>
                <w:sz w:val="24"/>
              </w:rPr>
              <w:t>асне ставлення до змісту музичних творів</w:t>
            </w:r>
          </w:p>
        </w:tc>
        <w:tc>
          <w:tcPr>
            <w:tcW w:w="1745" w:type="pct"/>
          </w:tcPr>
          <w:p w:rsidR="00C400D3" w:rsidRPr="003A27E6" w:rsidRDefault="00B12E91" w:rsidP="00C400D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</w:t>
            </w:r>
            <w:r w:rsidR="00C400D3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C400D3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уміння за суттєвими ознаками визначати жанровий твір;</w:t>
            </w:r>
          </w:p>
          <w:p w:rsidR="00B14BAA" w:rsidRPr="003A27E6" w:rsidRDefault="00C400D3" w:rsidP="00C400D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E73A43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 </w:t>
            </w:r>
            <w:r w:rsidR="0074234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Музика Прибалтики, Кавказу, Середньої Азії, країн Європи та світу.</w:t>
            </w:r>
          </w:p>
        </w:tc>
        <w:tc>
          <w:tcPr>
            <w:tcW w:w="1745" w:type="pct"/>
          </w:tcPr>
          <w:p w:rsidR="00E8160F" w:rsidRPr="003A27E6" w:rsidRDefault="00024918" w:rsidP="009A775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 має уявлення про:</w:t>
            </w:r>
            <w:r w:rsidR="00E8160F" w:rsidRPr="003A27E6">
              <w:rPr>
                <w:sz w:val="24"/>
                <w:szCs w:val="24"/>
              </w:rPr>
              <w:t xml:space="preserve">     </w:t>
            </w:r>
          </w:p>
          <w:p w:rsidR="00E8160F" w:rsidRPr="003A27E6" w:rsidRDefault="00E8160F" w:rsidP="009A775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</w:t>
            </w:r>
            <w:r w:rsidR="00E73A43" w:rsidRPr="003A27E6">
              <w:rPr>
                <w:sz w:val="24"/>
                <w:szCs w:val="24"/>
              </w:rPr>
              <w:t>музику</w:t>
            </w:r>
            <w:r w:rsidRPr="003A27E6">
              <w:rPr>
                <w:sz w:val="24"/>
                <w:szCs w:val="24"/>
              </w:rPr>
              <w:t xml:space="preserve"> різних народів;</w:t>
            </w:r>
          </w:p>
          <w:p w:rsidR="00E8160F" w:rsidRPr="003A27E6" w:rsidRDefault="00E8160F" w:rsidP="009A775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• називає: музичні твори,що вивчалися в класі, та їх авторів; </w:t>
            </w:r>
          </w:p>
          <w:p w:rsidR="00B14BAA" w:rsidRPr="003A27E6" w:rsidRDefault="00E8160F" w:rsidP="009A7759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 порівнює: музику різних народів; обґрунтовує належність пісні до музичного надбання певного народу;</w:t>
            </w:r>
          </w:p>
        </w:tc>
        <w:tc>
          <w:tcPr>
            <w:tcW w:w="1745" w:type="pct"/>
          </w:tcPr>
          <w:p w:rsidR="00E73A43" w:rsidRPr="003A27E6" w:rsidRDefault="00E73A43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формування: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та вмінь порівнювати  музику різних народів;</w:t>
            </w:r>
          </w:p>
          <w:p w:rsidR="00E73A43" w:rsidRPr="003A27E6" w:rsidRDefault="00E73A43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обґрунтовувати належність пісні до музичного надбання певного народу;</w:t>
            </w:r>
          </w:p>
          <w:p w:rsidR="00B14BAA" w:rsidRPr="003A27E6" w:rsidRDefault="00E73A43" w:rsidP="00E73A43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:  слухової пам</w:t>
            </w:r>
            <w:r w:rsidRPr="003A27E6">
              <w:rPr>
                <w:rFonts w:eastAsia="Arial Unicode MS"/>
                <w:sz w:val="24"/>
                <w:szCs w:val="24"/>
                <w:lang w:val="ru-RU" w:eastAsia="hi-IN" w:bidi="hi-IN"/>
              </w:rPr>
              <w:t>’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яті,вокально – хорових вмінь 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742341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Взаємовплив і взаємозбагачення музики різних народів.</w:t>
            </w:r>
          </w:p>
        </w:tc>
        <w:tc>
          <w:tcPr>
            <w:tcW w:w="1745" w:type="pct"/>
          </w:tcPr>
          <w:p w:rsidR="00024918" w:rsidRPr="003A27E6" w:rsidRDefault="00024918" w:rsidP="00024918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 має уявлення про:</w:t>
            </w:r>
          </w:p>
          <w:p w:rsidR="00024918" w:rsidRPr="003A27E6" w:rsidRDefault="00024918" w:rsidP="00E8160F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взаємовплив і взаємозбагачення музики різних народів; </w:t>
            </w:r>
          </w:p>
          <w:p w:rsidR="00024918" w:rsidRPr="003A27E6" w:rsidRDefault="00024918" w:rsidP="00024918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lastRenderedPageBreak/>
              <w:t>• називає музичні твори, що звучали у класі;</w:t>
            </w:r>
          </w:p>
          <w:p w:rsidR="00E8160F" w:rsidRPr="003A27E6" w:rsidRDefault="00024918" w:rsidP="00024918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• висловлює  власне ставлення до змісту музичних творів;</w:t>
            </w:r>
            <w:r w:rsidR="00E8160F" w:rsidRPr="003A27E6">
              <w:rPr>
                <w:sz w:val="24"/>
                <w:szCs w:val="24"/>
              </w:rPr>
              <w:t xml:space="preserve"> </w:t>
            </w:r>
          </w:p>
          <w:p w:rsidR="00B14BAA" w:rsidRPr="003A27E6" w:rsidRDefault="00E8160F" w:rsidP="00024918">
            <w:pPr>
              <w:tabs>
                <w:tab w:val="left" w:pos="81"/>
              </w:tabs>
              <w:ind w:firstLine="0"/>
              <w:jc w:val="left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</w:t>
            </w:r>
            <w:r w:rsidR="004216CE" w:rsidRPr="003A27E6">
              <w:rPr>
                <w:sz w:val="24"/>
                <w:szCs w:val="24"/>
              </w:rPr>
              <w:t xml:space="preserve"> </w:t>
            </w:r>
            <w:r w:rsidRPr="003A27E6">
              <w:rPr>
                <w:sz w:val="24"/>
                <w:szCs w:val="24"/>
              </w:rPr>
              <w:t>вміє оцінити спів власний та однокласників;</w:t>
            </w:r>
          </w:p>
        </w:tc>
        <w:tc>
          <w:tcPr>
            <w:tcW w:w="1745" w:type="pct"/>
          </w:tcPr>
          <w:p w:rsidR="00B14BAA" w:rsidRPr="003A27E6" w:rsidRDefault="00E73A43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виховання :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ціннісного ставлення до музики різних народів;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742341" w:rsidP="00FF34A7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>Роль композиторів у встановленні зв’язків між музикою різних народів</w:t>
            </w:r>
          </w:p>
        </w:tc>
        <w:tc>
          <w:tcPr>
            <w:tcW w:w="1745" w:type="pct"/>
          </w:tcPr>
          <w:p w:rsidR="004216CE" w:rsidRPr="003A27E6" w:rsidRDefault="00024918" w:rsidP="004216CE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i/>
                <w:sz w:val="24"/>
                <w:szCs w:val="24"/>
              </w:rPr>
              <w:t xml:space="preserve">•  </w:t>
            </w:r>
            <w:r w:rsidRPr="003A27E6">
              <w:rPr>
                <w:sz w:val="24"/>
                <w:szCs w:val="24"/>
              </w:rPr>
              <w:t>має уявлення про:роль композиторів у встановленні зв’язків між музикою різних народів;</w:t>
            </w:r>
            <w:r w:rsidR="004216CE" w:rsidRPr="003A27E6">
              <w:rPr>
                <w:sz w:val="24"/>
                <w:szCs w:val="24"/>
              </w:rPr>
              <w:t xml:space="preserve"> </w:t>
            </w:r>
          </w:p>
          <w:p w:rsidR="004216CE" w:rsidRPr="003A27E6" w:rsidRDefault="004216CE" w:rsidP="004216CE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</w:t>
            </w:r>
            <w:r w:rsidR="002E18AE" w:rsidRPr="003A27E6">
              <w:rPr>
                <w:sz w:val="24"/>
                <w:szCs w:val="24"/>
              </w:rPr>
              <w:t xml:space="preserve"> </w:t>
            </w:r>
            <w:r w:rsidRPr="003A27E6">
              <w:rPr>
                <w:sz w:val="24"/>
                <w:szCs w:val="24"/>
              </w:rPr>
              <w:t>порівнює: музику різних народів; обґрунтовує належність пісні до музичного надбання певного народу;</w:t>
            </w:r>
          </w:p>
          <w:p w:rsidR="004216CE" w:rsidRPr="003A27E6" w:rsidRDefault="004216CE" w:rsidP="004216CE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• називає музичні твори, що звучали у класі;</w:t>
            </w:r>
          </w:p>
          <w:p w:rsidR="00B14BAA" w:rsidRPr="003A27E6" w:rsidRDefault="004216CE" w:rsidP="004216CE">
            <w:pPr>
              <w:tabs>
                <w:tab w:val="left" w:pos="81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 xml:space="preserve"> • висловлює  власне ставлення до змісту музичних творів;</w:t>
            </w:r>
          </w:p>
        </w:tc>
        <w:tc>
          <w:tcPr>
            <w:tcW w:w="1745" w:type="pct"/>
          </w:tcPr>
          <w:p w:rsidR="00E73A43" w:rsidRPr="003A27E6" w:rsidRDefault="00E73A43" w:rsidP="00E73A4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 навичок та вмінь порівнювати  музику різних народів;</w:t>
            </w:r>
          </w:p>
          <w:p w:rsidR="00E73A43" w:rsidRPr="003A27E6" w:rsidRDefault="00E73A43" w:rsidP="00E73A43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обґрунтовувати належність пісні до музичного надбання певного народу;</w:t>
            </w:r>
          </w:p>
          <w:p w:rsidR="00EC1530" w:rsidRPr="003A27E6" w:rsidRDefault="00E73A43" w:rsidP="00EC153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:  слухової пам’яті,</w:t>
            </w:r>
            <w:r w:rsidR="00EC1530"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вокально – хорових вмінь ;</w:t>
            </w:r>
          </w:p>
          <w:p w:rsidR="00B14BAA" w:rsidRPr="003A27E6" w:rsidRDefault="00EC1530" w:rsidP="00EC1530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2326C7" w:rsidRPr="003A27E6">
        <w:tc>
          <w:tcPr>
            <w:tcW w:w="5000" w:type="pct"/>
            <w:gridSpan w:val="3"/>
          </w:tcPr>
          <w:p w:rsidR="008F5E1B" w:rsidRPr="003A27E6" w:rsidRDefault="002326C7" w:rsidP="008F5E1B">
            <w:pPr>
              <w:ind w:firstLine="0"/>
              <w:jc w:val="center"/>
              <w:rPr>
                <w:rFonts w:eastAsia="Arial Unicode MS"/>
                <w:i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>Основні поняття і терміни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:</w:t>
            </w:r>
            <w:r w:rsidRPr="003A27E6">
              <w:rPr>
                <w:rFonts w:eastAsia="Arial Unicode MS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веснянка, жартівливо-танцювальна пісня,</w:t>
            </w:r>
          </w:p>
          <w:p w:rsidR="002326C7" w:rsidRPr="003A27E6" w:rsidRDefault="002326C7" w:rsidP="008F5E1B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i/>
                <w:sz w:val="24"/>
                <w:szCs w:val="24"/>
                <w:lang w:eastAsia="hi-IN" w:bidi="hi-IN"/>
              </w:rPr>
              <w:t>коломийка, історична пісня, дума, лірична пісня.</w:t>
            </w:r>
          </w:p>
        </w:tc>
      </w:tr>
      <w:tr w:rsidR="002326C7" w:rsidRPr="003A27E6">
        <w:tc>
          <w:tcPr>
            <w:tcW w:w="5000" w:type="pct"/>
            <w:gridSpan w:val="3"/>
          </w:tcPr>
          <w:p w:rsidR="002326C7" w:rsidRPr="003A27E6" w:rsidRDefault="002326C7" w:rsidP="008F5E1B">
            <w:pPr>
              <w:ind w:firstLine="0"/>
              <w:jc w:val="center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Виконавська і творча діяльність</w:t>
            </w:r>
            <w:r w:rsidR="00742341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.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Виконання пісень різного змісту і характеру.</w:t>
            </w:r>
          </w:p>
        </w:tc>
        <w:tc>
          <w:tcPr>
            <w:tcW w:w="1745" w:type="pct"/>
          </w:tcPr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виразно виконує</w:t>
            </w:r>
            <w:r w:rsidRPr="003A27E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A27E6">
              <w:rPr>
                <w:rFonts w:ascii="Times New Roman" w:hAnsi="Times New Roman" w:cs="Times New Roman"/>
                <w:sz w:val="24"/>
              </w:rPr>
              <w:t xml:space="preserve">пісні; 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передає настрій і характері пісні; 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ритмічно і розбірливо відтворює слова пісні;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3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співає емоційно, виразно і злагоджено у дитячому ансамблі;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 xml:space="preserve">дотримується правил співу і поведінки в процесі вивчення та колективного виконання пісень; 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26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оцінює власний спів та спів однокласників;</w:t>
            </w:r>
          </w:p>
        </w:tc>
        <w:tc>
          <w:tcPr>
            <w:tcW w:w="1745" w:type="pct"/>
          </w:tcPr>
          <w:p w:rsidR="00FF34A7" w:rsidRPr="003A27E6" w:rsidRDefault="00EC1530" w:rsidP="00FF34A7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ф</w:t>
            </w:r>
            <w:r w:rsidR="00FF34A7"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ормування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:</w:t>
            </w:r>
            <w:r w:rsidR="00FF34A7" w:rsidRPr="003A27E6">
              <w:rPr>
                <w:rFonts w:eastAsia="Arial Unicode MS"/>
                <w:sz w:val="24"/>
                <w:szCs w:val="24"/>
                <w:lang w:eastAsia="hi-IN" w:bidi="hi-IN"/>
              </w:rPr>
              <w:t>навичок культурного співу;</w:t>
            </w:r>
          </w:p>
          <w:p w:rsidR="00B14BAA" w:rsidRPr="003A27E6" w:rsidRDefault="00B14BAA" w:rsidP="009A7759">
            <w:pPr>
              <w:ind w:firstLine="0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</w:t>
            </w:r>
          </w:p>
          <w:p w:rsidR="00B14BAA" w:rsidRPr="003A27E6" w:rsidRDefault="00B14BAA" w:rsidP="009A7759">
            <w:pPr>
              <w:tabs>
                <w:tab w:val="left" w:pos="81"/>
              </w:tabs>
              <w:ind w:firstLine="0"/>
              <w:rPr>
                <w:sz w:val="24"/>
                <w:szCs w:val="24"/>
              </w:rPr>
            </w:pPr>
            <w:r w:rsidRPr="003A27E6">
              <w:rPr>
                <w:sz w:val="24"/>
                <w:szCs w:val="24"/>
              </w:rPr>
              <w:t>інтонаційної виразності сили голосу; виконавської діяльності; відчуття єдності у процесі співу;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інтересу до музичних занять на основі активізації музичної діяльності;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накопичення та збагачення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словника на основі практичної музичної діяльності;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  <w:u w:val="single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Пластичне інтонування і виконання ритмічно-танцювальних рухів.</w:t>
            </w:r>
          </w:p>
        </w:tc>
        <w:tc>
          <w:tcPr>
            <w:tcW w:w="1745" w:type="pct"/>
          </w:tcPr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передає пластичними рухами характер музичного твору;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виконує ритмічно-танцювальні рухи;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називає елементарні музично-ритмічні рухи, що вивчались протягом року;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5"/>
              </w:numPr>
              <w:tabs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1745" w:type="pct"/>
          </w:tcPr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>розвиток:</w:t>
            </w: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музично-сенсорних здібностей;</w:t>
            </w:r>
          </w:p>
          <w:p w:rsidR="00FF34A7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>ритмічно-танцювальних рухів</w:t>
            </w:r>
          </w:p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sz w:val="24"/>
                <w:szCs w:val="24"/>
                <w:lang w:eastAsia="hi-IN" w:bidi="hi-IN"/>
              </w:rPr>
              <w:t xml:space="preserve"> загальної моторики і рухових недоліків;</w:t>
            </w:r>
          </w:p>
          <w:p w:rsidR="00B14BAA" w:rsidRPr="003A27E6" w:rsidRDefault="00B14BAA" w:rsidP="009A7759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B14BAA" w:rsidRPr="003A27E6">
        <w:tc>
          <w:tcPr>
            <w:tcW w:w="1510" w:type="pct"/>
          </w:tcPr>
          <w:p w:rsidR="00B14BAA" w:rsidRPr="003A27E6" w:rsidRDefault="00B14BAA" w:rsidP="009A7759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t xml:space="preserve">Створення темброво-ритмічних </w:t>
            </w:r>
            <w:r w:rsidRPr="003A27E6">
              <w:rPr>
                <w:rFonts w:eastAsia="Arial Unicode MS"/>
                <w:b/>
                <w:sz w:val="24"/>
                <w:szCs w:val="24"/>
                <w:lang w:eastAsia="hi-IN" w:bidi="hi-IN"/>
              </w:rPr>
              <w:lastRenderedPageBreak/>
              <w:t xml:space="preserve">супроводів до пісень і танців. </w:t>
            </w:r>
          </w:p>
        </w:tc>
        <w:tc>
          <w:tcPr>
            <w:tcW w:w="1745" w:type="pct"/>
          </w:tcPr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 xml:space="preserve">відтворює простий ритмічний супровід </w:t>
            </w:r>
            <w:r w:rsidRPr="003A27E6">
              <w:rPr>
                <w:rFonts w:ascii="Times New Roman" w:hAnsi="Times New Roman" w:cs="Times New Roman"/>
                <w:sz w:val="24"/>
              </w:rPr>
              <w:lastRenderedPageBreak/>
              <w:t>плесканням, вистукуванням, тупотінням тощо;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розрізняє тембр голосу жіночий/чоловічий;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ритмічний супровід із словами пісень;</w:t>
            </w:r>
          </w:p>
          <w:p w:rsidR="00B14BAA" w:rsidRPr="003A27E6" w:rsidRDefault="00B14BAA" w:rsidP="00646AB6">
            <w:pPr>
              <w:pStyle w:val="a8"/>
              <w:widowControl/>
              <w:numPr>
                <w:ilvl w:val="0"/>
                <w:numId w:val="1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A27E6">
              <w:rPr>
                <w:rFonts w:ascii="Times New Roman" w:hAnsi="Times New Roman" w:cs="Times New Roman"/>
                <w:sz w:val="24"/>
              </w:rPr>
              <w:t>узгоджує власні ритмічні дії з колективом;</w:t>
            </w:r>
          </w:p>
        </w:tc>
        <w:tc>
          <w:tcPr>
            <w:tcW w:w="1745" w:type="pct"/>
          </w:tcPr>
          <w:p w:rsidR="005A39DE" w:rsidRPr="003A27E6" w:rsidRDefault="005A39DE" w:rsidP="009A7759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lastRenderedPageBreak/>
              <w:t xml:space="preserve">формування: </w:t>
            </w:r>
            <w:r w:rsidRPr="003A27E6">
              <w:rPr>
                <w:lang w:val="uk-UA"/>
              </w:rPr>
              <w:t xml:space="preserve">уявлень про характер пісень і </w:t>
            </w:r>
            <w:r w:rsidRPr="003A27E6">
              <w:rPr>
                <w:lang w:val="uk-UA"/>
              </w:rPr>
              <w:lastRenderedPageBreak/>
              <w:t>танців,музичних творів;закріплення співочого діапазону;</w:t>
            </w:r>
          </w:p>
          <w:p w:rsidR="00B14BAA" w:rsidRPr="003A27E6" w:rsidRDefault="00B14BAA" w:rsidP="009A7759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b/>
                <w:lang w:val="uk-UA"/>
              </w:rPr>
              <w:t>розвиток</w:t>
            </w:r>
            <w:r w:rsidRPr="003A27E6">
              <w:rPr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B14BAA" w:rsidRPr="003A27E6" w:rsidRDefault="00B14BAA" w:rsidP="009A7759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ритмічного слуху;</w:t>
            </w:r>
            <w:r w:rsidR="005A39DE" w:rsidRPr="003A27E6">
              <w:rPr>
                <w:lang w:val="uk-UA"/>
              </w:rPr>
              <w:t xml:space="preserve"> ритмічної пам’яті;</w:t>
            </w:r>
          </w:p>
          <w:p w:rsidR="00B14BAA" w:rsidRPr="003A27E6" w:rsidRDefault="00B14BAA" w:rsidP="009A7759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>дрібної моторики кисті рук та різних груп великих м’язів;</w:t>
            </w:r>
          </w:p>
          <w:p w:rsidR="00B14BAA" w:rsidRPr="003A27E6" w:rsidRDefault="00B14BAA" w:rsidP="005A39DE">
            <w:pPr>
              <w:pStyle w:val="western"/>
              <w:spacing w:before="0" w:beforeAutospacing="0" w:after="0" w:afterAutospacing="0"/>
              <w:rPr>
                <w:lang w:val="uk-UA"/>
              </w:rPr>
            </w:pPr>
            <w:r w:rsidRPr="003A27E6">
              <w:rPr>
                <w:lang w:val="uk-UA"/>
              </w:rPr>
              <w:t xml:space="preserve">загальної моторики </w:t>
            </w:r>
            <w:r w:rsidR="005A39DE" w:rsidRPr="003A27E6">
              <w:rPr>
                <w:lang w:val="uk-UA"/>
              </w:rPr>
              <w:t>;</w:t>
            </w:r>
          </w:p>
        </w:tc>
      </w:tr>
      <w:tr w:rsidR="00B14BAA" w:rsidRPr="003A27E6">
        <w:tc>
          <w:tcPr>
            <w:tcW w:w="5000" w:type="pct"/>
            <w:gridSpan w:val="3"/>
          </w:tcPr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lastRenderedPageBreak/>
              <w:t xml:space="preserve">                                                                       </w:t>
            </w:r>
            <w:r w:rsidR="00EC4A58" w:rsidRPr="003A27E6">
              <w:rPr>
                <w:rStyle w:val="14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сприймання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Українська народна пісня «Реве та стогне Дніпр широкий»; П. Чайковський. Фінал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Першого концерту для фортепіано з оркестром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О. Хромушин. «Фантазія на теми українських народних пісень»;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Р. Щедрін. «Пустотливі частівки»; білоруська народна пісня «Бульба»; К. Мясков. «Білоруський танець», народні танці «Молдо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веняска»; «Лезгінка»; А. Хачатурян. «Гопак»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балету «Гаяне»; Д. Гершвін. «Колискова» з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опери «Поргі та Бесс»; болгарська народна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пісня «Посадив я полин»; М. Глинка. «Венеціанська ніч»; М. Лисенко. «Баркарола»;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 А. Моцарт. Варіації на тему французької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пісні; С. Рахманінов. «Італійська полька»;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З. Кодай. «Чардаш»; Й. Брамс. «Угорський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танець № 2»; В. А. Моцарт. «Рондо в турецькому стилі»; українська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«Їхав козак за Дунай»; Л. Бетховен. Варіації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 українські теми; Д. Кабалевський. Варіації на японську народну тему; Ф. Шопен.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Мазурка ля мінор; Я. Сібеліус. «Фінляндія»;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Д. Кабалевський. Празький концерт.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4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    </w:t>
            </w:r>
            <w:r w:rsidR="00EC4A58" w:rsidRPr="003A27E6">
              <w:rPr>
                <w:rStyle w:val="144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сприймання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С. Рахманінов. Третій концерт для фортепіано з оркестром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Ж. Колодуб.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«Троїсті музики»; К. М'ясков. «Литовський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танець», «Туркменський танець»; латиська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народна пісня «Вій, вітерець», литовська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народна пісня «Добрий мірошник»; естонський народний танець «Тульяк»; А. Штогаренко. «Вірменські ескізи»; В.А. Моцарт.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Симфонія соль мінор (І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ч., фрагмент);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Є. Станкович. Купальський танок «Марина».</w:t>
            </w:r>
          </w:p>
          <w:p w:rsidR="00930956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</w:pPr>
            <w:r w:rsidRPr="003A27E6"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   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    </w:t>
            </w:r>
            <w:r w:rsidR="00EC4A58" w:rsidRPr="003A27E6"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сприймання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Український фольклор, пісні й танці різних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народів світу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А. Вівальді.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«Зима»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О. Аляб'єв. «Соловей»; В.А. Моцарт. «Романс» з «Маленької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нічної музики»; П. Чайковський. «Танець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феї Драже» з балету «Лускунчик», «Танець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маленьких лебедів» з балету «Лебедине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озеро»; Четверта симфонія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 фіналу);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Й.С. Бах. Прелюдії до мажор, до мінор (з І т. «Добре темперованого клавіру»);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Ф. Шопен. Прелюдії №№ 4, 7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(або інші фор</w:t>
            </w:r>
            <w:r w:rsidRPr="003A27E6">
              <w:rPr>
                <w:rStyle w:val="152"/>
                <w:rFonts w:ascii="Times New Roman" w:eastAsia="Arial Unicode MS" w:hAnsi="Times New Roman"/>
                <w:iCs/>
                <w:sz w:val="24"/>
                <w:szCs w:val="24"/>
                <w:lang w:val="ru-RU" w:eastAsia="uk-UA"/>
              </w:rPr>
              <w:t>тепіанні мініатюри за вибором)</w:t>
            </w:r>
            <w:r w:rsidRPr="003A27E6">
              <w:rPr>
                <w:rStyle w:val="152"/>
                <w:rFonts w:ascii="Times New Roman" w:eastAsia="Arial Unicode MS" w:hAnsi="Times New Roman"/>
                <w:i/>
                <w:iCs/>
                <w:sz w:val="24"/>
                <w:szCs w:val="24"/>
                <w:lang w:val="ru-RU" w:eastAsia="uk-UA"/>
              </w:rPr>
              <w:t>;</w:t>
            </w:r>
            <w:r w:rsidRPr="003A27E6">
              <w:rPr>
                <w:rStyle w:val="1510"/>
                <w:rFonts w:ascii="Times New Roman" w:hAnsi="Times New Roman"/>
                <w:i/>
                <w:iCs/>
                <w:sz w:val="24"/>
                <w:szCs w:val="24"/>
                <w:lang w:val="ru-RU" w:eastAsia="uk-UA"/>
              </w:rPr>
              <w:t xml:space="preserve"> Н. Пагані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ні. «Кампанела», каприс № 24; К. Дебюссі.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«Маленький пастух», «Ляльковий кек-уок»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(із сюїти «Дитячий куточок»); К. Сен-Санс.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«Карнавал тварин»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(за вибором);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Й. Гайдн.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Симфонії «Сюрприз», «Годинник»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(фрагменти);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М. Глинка. «Іспанська увертюра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№ 1»; Ж. Бізе. «Хабанера» з опери «Кармен»; П. Чайковський. «Підсніжник», «Неаполітанська пісенька», «Неаполітанський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танець», Перший концерт для фортепіано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оркестром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(фінал);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О. Аляб'єв — Ф. Ліст.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«Соловей»; С. Рахманінов. «Богородице,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діво, радуйся», «Рапсодія на тему Паганіні»;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Й.С. Бах — Ш. Гуно. «Аве Марія»; Г. Аллегрі. «Мізерере»; А. Вівальді «Гроза»; В. Мей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«Шторм»; Л. Бетховен. «Турецький марш»;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В.А. Моцарт. «Турецький марш»; Й. Штраус.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«Російський марш»; А. Хачатурян. «Гопак»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 балету «Гаяне»; М. Сільванський. Варіації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 тему української народної пісні «А вже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весна»; Л. Ревуцький. «Веснянка».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  </w:t>
            </w:r>
            <w:r w:rsidR="00EC4A58" w:rsidRPr="003A27E6">
              <w:rPr>
                <w:rStyle w:val="143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Основний матеріал для виконання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М. Глінка. «Гуде вітер вельми в полі»; українська народна пісня «Вийди, вийди, Іванку»; російська народна пісня «Вниз по матушке по Волге»; Г. Гусейнлі. «Курчатка»;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Е. Гріг. «Захід сонця»; чеська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«Полька»; французька народна пісня «Пастух»; індонезійська народна пісня «Прогулянка з батьком»; японська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«Вишня»; українська народна пісня «Женчичок-бренчичок»; польська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«Жайворонок»; В. Таловиря. «Рідній вчительці».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  </w:t>
            </w:r>
            <w:r w:rsidR="00EC4A58"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Додатковий матеріал для виконання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Російська народна пісня «Со вьюном 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хожу»; латиська народна пісня «Півник»;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естонська народна пісня «Зозуля»; грузинська народна пісня «Світлячок»; туркменська народна пісня «Метелик»; О. Янушкевич. «День народження у мами»; українські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«Янчику-білоданчику», «Прийшла весна з квітами», «Ой весна, весна,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та й весняночка»; німецька народна пісня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«Музиканти»; А. Житкевич. «Перестук»;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Р. Бойко. «Річкова прохолода» із циклу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«Пісні в стилі різних народів».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   </w:t>
            </w:r>
            <w:r w:rsidR="00EC4A58"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Варіативний матеріал для виконання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пісні, веснянки та гаївки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(«Соловеєчку, сватку, сватку», «А вже весна» та ін.); Б. Савельєв. «Із чого складається світ?», «Справжній друг»; естонська народна пісня «Хор нашого Яна»; російська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народна пісня «У полі береза стояла»; литовська народна пісня «Добрий мірошник»;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французька народна пісня «Каде Руссель»;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С. Соснін. «Сонячні краплини»; Р. Паулс.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«Золоте весілля»; М. Лисенко. «А вже весна, а вже красна»; Є. Бондаренко. «Співаночка-весняночка»; О. Злотник. «Мамина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пісня»; М. Ведмедеря. «Молитва», «Це моя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Україна»; Є. Карпенко. «Зернятко»; В.А. Моцарт — Б. Фліс. «Колискова»; А. Житкевич.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«Сопілочко з бузини»; В. Шаїнський. «Чого</w:t>
            </w:r>
            <w:r w:rsidR="002103A0"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вчать у школі»; І. Кириліна. «Засмутилось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кошеня»; М. Катричко. «Найкраще місце на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землі»; пісні з мультфільмів (за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вибором).</w:t>
            </w:r>
          </w:p>
          <w:p w:rsidR="00EC4A58" w:rsidRPr="003A27E6" w:rsidRDefault="00930956" w:rsidP="00EC4A58">
            <w:pPr>
              <w:pStyle w:val="14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                                                                </w:t>
            </w:r>
            <w:r w:rsidR="00EC4A58"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Матеріал для музикування та виконання</w:t>
            </w:r>
            <w:r w:rsidR="00EC4A58"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uk-UA" w:eastAsia="uk-UA"/>
              </w:rPr>
              <w:t xml:space="preserve"> </w:t>
            </w:r>
            <w:r w:rsidR="00EC4A58" w:rsidRPr="003A27E6">
              <w:rPr>
                <w:rStyle w:val="1420"/>
                <w:rFonts w:ascii="Times New Roman" w:hAnsi="Times New Roman"/>
                <w:bCs w:val="0"/>
                <w:sz w:val="24"/>
                <w:szCs w:val="24"/>
                <w:lang w:val="ru-RU" w:eastAsia="uk-UA"/>
              </w:rPr>
              <w:t>в русі</w:t>
            </w:r>
          </w:p>
          <w:p w:rsidR="00EC4A58" w:rsidRPr="003A27E6" w:rsidRDefault="00EC4A58" w:rsidP="00EC4A58">
            <w:pPr>
              <w:pStyle w:val="1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Троїсті музики (на</w:t>
            </w:r>
            <w:r w:rsidRPr="003A27E6">
              <w:rPr>
                <w:rStyle w:val="af7"/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вибір учителя);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 xml:space="preserve"> російські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народні пісні «Со вьюном я хожу», «Светит месяц»; білоруський народний танець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«Бульба»; білоруська народна пісня «Савка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і Гришка»; грузинський танець «Лезгінка»;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узбецька народна пісня-танець «Мавригі»;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українські народні пісні «Янчику-білоданчику», «Прийшла весна з квітами», «Ой весна,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ru-RU" w:eastAsia="uk-UA"/>
              </w:rPr>
              <w:t>весна, та й весняночка»</w:t>
            </w:r>
            <w:r w:rsidRPr="003A27E6">
              <w:rPr>
                <w:rStyle w:val="21"/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B233E" w:rsidRPr="003A27E6" w:rsidRDefault="00DB233E" w:rsidP="008F5E1B">
            <w:pPr>
              <w:ind w:firstLine="0"/>
              <w:jc w:val="left"/>
              <w:rPr>
                <w:rFonts w:eastAsia="Arial Unicode MS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243E44" w:rsidRDefault="00243E44" w:rsidP="00243E44">
      <w:pPr>
        <w:pStyle w:val="13"/>
        <w:ind w:left="0"/>
        <w:rPr>
          <w:rFonts w:ascii="Times New Roman" w:hAnsi="Times New Roman" w:cs="Times New Roman"/>
          <w:b/>
          <w:sz w:val="24"/>
        </w:rPr>
      </w:pPr>
    </w:p>
    <w:p w:rsidR="00877007" w:rsidRPr="00243E44" w:rsidRDefault="00243E44" w:rsidP="00243E44">
      <w:pPr>
        <w:pStyle w:val="13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F34F9B" w:rsidRPr="003A27E6">
        <w:rPr>
          <w:rFonts w:ascii="Times New Roman" w:hAnsi="Times New Roman" w:cs="Times New Roman"/>
          <w:b/>
          <w:sz w:val="24"/>
        </w:rPr>
        <w:lastRenderedPageBreak/>
        <w:t>На кінець навчального року</w:t>
      </w:r>
      <w:r w:rsidR="00877007" w:rsidRPr="003A27E6">
        <w:rPr>
          <w:rFonts w:ascii="Times New Roman" w:hAnsi="Times New Roman" w:cs="Times New Roman"/>
          <w:b/>
          <w:sz w:val="24"/>
        </w:rPr>
        <w:t xml:space="preserve"> </w:t>
      </w:r>
      <w:r w:rsidR="00F34F9B" w:rsidRPr="003A27E6">
        <w:rPr>
          <w:rFonts w:ascii="Times New Roman" w:hAnsi="Times New Roman" w:cs="Times New Roman"/>
          <w:b/>
          <w:sz w:val="24"/>
        </w:rPr>
        <w:t xml:space="preserve"> учень:</w:t>
      </w:r>
    </w:p>
    <w:p w:rsidR="00F34F9B" w:rsidRPr="003A27E6" w:rsidRDefault="00F34F9B" w:rsidP="00F34F9B">
      <w:pPr>
        <w:pStyle w:val="13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знає: основи музичної грамоти; музичні поняття–терміни;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самостійно використовує збережені аналізатори; (слух, залишковий зір, дотик та ін.);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впізнає і розпізнає на слух  дитячі інструменти, об’єкти, що використовувались протягом року (за характерними ознаками, особливостями тембрального звучання ); 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дотримується правил культури взаємовідносин в процесі виконання колективних видів діяльності, навчального спілкування; 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виявляє інтерес і відтворює різні види музично–естетичні діяльності;¬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розрізняє на слух: більшість пісень, музичні твори, засоби музичної виразності; народні та інші жанри; </w:t>
      </w:r>
    </w:p>
    <w:p w:rsidR="00F34F9B" w:rsidRPr="003A27E6" w:rsidRDefault="00F34F9B" w:rsidP="00F34F9B">
      <w:pPr>
        <w:pStyle w:val="1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 xml:space="preserve">демонструє власні музично творчі здобутки, переносячи  здобуті на уроці музики досягнення в інші умови виконання (шкільні заходи–свята, позашкільні, дозвілля); </w:t>
      </w:r>
    </w:p>
    <w:p w:rsidR="00F34F9B" w:rsidRPr="003A27E6" w:rsidRDefault="00F34F9B" w:rsidP="00F34F9B">
      <w:pPr>
        <w:pStyle w:val="1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знає назви і зміст  картин, що використовуються на уроках, їх авторів;</w:t>
      </w:r>
    </w:p>
    <w:p w:rsidR="008746C0" w:rsidRPr="008746C0" w:rsidRDefault="00F34F9B" w:rsidP="008746C0">
      <w:pPr>
        <w:pStyle w:val="1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A27E6">
        <w:rPr>
          <w:rFonts w:ascii="Times New Roman" w:hAnsi="Times New Roman" w:cs="Times New Roman"/>
          <w:sz w:val="24"/>
        </w:rPr>
        <w:t>розвиває морально–етичні, емоційно–ціннісні якості особистості</w:t>
      </w:r>
      <w:r w:rsidR="008746C0" w:rsidRPr="008746C0">
        <w:rPr>
          <w:rFonts w:ascii="Times New Roman" w:hAnsi="Times New Roman" w:cs="Times New Roman"/>
          <w:sz w:val="24"/>
        </w:rPr>
        <w:t>/</w:t>
      </w:r>
    </w:p>
    <w:p w:rsidR="008746C0" w:rsidRDefault="008746C0" w:rsidP="008746C0">
      <w:pPr>
        <w:pStyle w:val="af9"/>
        <w:ind w:left="1440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746C0" w:rsidSect="00411760">
      <w:headerReference w:type="default" r:id="rId7"/>
      <w:footerReference w:type="default" r:id="rId8"/>
      <w:pgSz w:w="16838" w:h="11906" w:orient="landscape" w:code="9"/>
      <w:pgMar w:top="567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5A" w:rsidRDefault="00E6055A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separator/>
      </w:r>
    </w:p>
  </w:endnote>
  <w:endnote w:type="continuationSeparator" w:id="0">
    <w:p w:rsidR="00E6055A" w:rsidRDefault="00E6055A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CA" w:rsidRDefault="001555CA">
    <w:pPr>
      <w:pStyle w:val="af2"/>
    </w:pPr>
    <w:r>
      <w:fldChar w:fldCharType="begin"/>
    </w:r>
    <w:r>
      <w:instrText>PAGE   \* MERGEFORMAT</w:instrText>
    </w:r>
    <w:r>
      <w:fldChar w:fldCharType="separate"/>
    </w:r>
    <w:r w:rsidR="005B4C22">
      <w:rPr>
        <w:noProof/>
      </w:rPr>
      <w:t>1</w:t>
    </w:r>
    <w:r>
      <w:fldChar w:fldCharType="end"/>
    </w:r>
  </w:p>
  <w:p w:rsidR="001555CA" w:rsidRDefault="001555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5A" w:rsidRDefault="00E6055A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separator/>
      </w:r>
    </w:p>
  </w:footnote>
  <w:footnote w:type="continuationSeparator" w:id="0">
    <w:p w:rsidR="00E6055A" w:rsidRDefault="00E6055A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CA" w:rsidRDefault="001555CA">
    <w:pPr>
      <w:pStyle w:val="af0"/>
      <w:jc w:val="right"/>
    </w:pPr>
  </w:p>
  <w:p w:rsidR="001555CA" w:rsidRDefault="001555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B86C9D20"/>
    <w:lvl w:ilvl="0">
      <w:start w:val="1"/>
      <w:numFmt w:val="upperLett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4096DB6"/>
    <w:multiLevelType w:val="hybridMultilevel"/>
    <w:tmpl w:val="781427A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7744DFCC">
      <w:numFmt w:val="bullet"/>
      <w:lvlText w:val="–"/>
      <w:lvlJc w:val="left"/>
      <w:pPr>
        <w:ind w:left="2073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638467D"/>
    <w:multiLevelType w:val="hybridMultilevel"/>
    <w:tmpl w:val="A9361E42"/>
    <w:lvl w:ilvl="0" w:tplc="8176F5F0"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4C4E65"/>
    <w:multiLevelType w:val="hybridMultilevel"/>
    <w:tmpl w:val="AE4662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0AC3"/>
    <w:multiLevelType w:val="multilevel"/>
    <w:tmpl w:val="070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66F44"/>
    <w:multiLevelType w:val="multilevel"/>
    <w:tmpl w:val="B2E8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06F7A"/>
    <w:multiLevelType w:val="multilevel"/>
    <w:tmpl w:val="BD4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7D4F"/>
    <w:multiLevelType w:val="multilevel"/>
    <w:tmpl w:val="0BE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E62E0"/>
    <w:multiLevelType w:val="multilevel"/>
    <w:tmpl w:val="02606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D3A6F"/>
    <w:multiLevelType w:val="multilevel"/>
    <w:tmpl w:val="DF6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852BC"/>
    <w:multiLevelType w:val="multilevel"/>
    <w:tmpl w:val="9CE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B2FFD"/>
    <w:multiLevelType w:val="multilevel"/>
    <w:tmpl w:val="894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D41E6"/>
    <w:multiLevelType w:val="hybridMultilevel"/>
    <w:tmpl w:val="8C0AD494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2D70A5"/>
    <w:multiLevelType w:val="hybridMultilevel"/>
    <w:tmpl w:val="4F62F638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58C6D77"/>
    <w:multiLevelType w:val="hybridMultilevel"/>
    <w:tmpl w:val="C18EFD1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CAE1FE1"/>
    <w:multiLevelType w:val="hybridMultilevel"/>
    <w:tmpl w:val="8F5A0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43F92"/>
    <w:multiLevelType w:val="hybridMultilevel"/>
    <w:tmpl w:val="C382E48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CD73450"/>
    <w:multiLevelType w:val="multilevel"/>
    <w:tmpl w:val="4CA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36F1A"/>
    <w:multiLevelType w:val="multilevel"/>
    <w:tmpl w:val="F44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36ECA"/>
    <w:multiLevelType w:val="hybridMultilevel"/>
    <w:tmpl w:val="F0AA3A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80F44"/>
    <w:multiLevelType w:val="multilevel"/>
    <w:tmpl w:val="ABB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85AC0"/>
    <w:multiLevelType w:val="multilevel"/>
    <w:tmpl w:val="A11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D00F6"/>
    <w:multiLevelType w:val="multilevel"/>
    <w:tmpl w:val="870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60301"/>
    <w:multiLevelType w:val="multilevel"/>
    <w:tmpl w:val="E5F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20D43"/>
    <w:multiLevelType w:val="multilevel"/>
    <w:tmpl w:val="E56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818FB"/>
    <w:multiLevelType w:val="multilevel"/>
    <w:tmpl w:val="14C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3F8"/>
    <w:multiLevelType w:val="hybridMultilevel"/>
    <w:tmpl w:val="40AE9CCA"/>
    <w:lvl w:ilvl="0" w:tplc="04190005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9">
    <w:nsid w:val="5A827E94"/>
    <w:multiLevelType w:val="multilevel"/>
    <w:tmpl w:val="3DA2F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63310"/>
    <w:multiLevelType w:val="multilevel"/>
    <w:tmpl w:val="3D7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23FFD"/>
    <w:multiLevelType w:val="hybridMultilevel"/>
    <w:tmpl w:val="F56008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207DDC"/>
    <w:multiLevelType w:val="hybridMultilevel"/>
    <w:tmpl w:val="85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E04E3"/>
    <w:multiLevelType w:val="hybridMultilevel"/>
    <w:tmpl w:val="26E20EC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30E50F3"/>
    <w:multiLevelType w:val="hybridMultilevel"/>
    <w:tmpl w:val="2988AFAA"/>
    <w:lvl w:ilvl="0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>
    <w:nsid w:val="66BD313D"/>
    <w:multiLevelType w:val="multilevel"/>
    <w:tmpl w:val="55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160ED1"/>
    <w:multiLevelType w:val="multilevel"/>
    <w:tmpl w:val="275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F37C4"/>
    <w:multiLevelType w:val="multilevel"/>
    <w:tmpl w:val="E4EA70C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673F2"/>
    <w:multiLevelType w:val="multilevel"/>
    <w:tmpl w:val="CA4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F46DD"/>
    <w:multiLevelType w:val="hybridMultilevel"/>
    <w:tmpl w:val="A63A86EC"/>
    <w:lvl w:ilvl="0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0">
    <w:nsid w:val="6D203ABF"/>
    <w:multiLevelType w:val="hybridMultilevel"/>
    <w:tmpl w:val="F5CC2AC4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>
    <w:nsid w:val="6D871BD7"/>
    <w:multiLevelType w:val="hybridMultilevel"/>
    <w:tmpl w:val="8144AA9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>
    <w:nsid w:val="70857EE8"/>
    <w:multiLevelType w:val="multilevel"/>
    <w:tmpl w:val="B9E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A6D4C"/>
    <w:multiLevelType w:val="multilevel"/>
    <w:tmpl w:val="84D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11425"/>
    <w:multiLevelType w:val="hybridMultilevel"/>
    <w:tmpl w:val="EFAACC0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8"/>
  </w:num>
  <w:num w:numId="4">
    <w:abstractNumId w:val="7"/>
  </w:num>
  <w:num w:numId="5">
    <w:abstractNumId w:val="26"/>
  </w:num>
  <w:num w:numId="6">
    <w:abstractNumId w:val="9"/>
  </w:num>
  <w:num w:numId="7">
    <w:abstractNumId w:val="36"/>
  </w:num>
  <w:num w:numId="8">
    <w:abstractNumId w:val="13"/>
  </w:num>
  <w:num w:numId="9">
    <w:abstractNumId w:val="19"/>
  </w:num>
  <w:num w:numId="10">
    <w:abstractNumId w:val="30"/>
  </w:num>
  <w:num w:numId="11">
    <w:abstractNumId w:val="43"/>
  </w:num>
  <w:num w:numId="12">
    <w:abstractNumId w:val="27"/>
  </w:num>
  <w:num w:numId="13">
    <w:abstractNumId w:val="10"/>
  </w:num>
  <w:num w:numId="14">
    <w:abstractNumId w:val="24"/>
  </w:num>
  <w:num w:numId="15">
    <w:abstractNumId w:val="29"/>
  </w:num>
  <w:num w:numId="16">
    <w:abstractNumId w:val="35"/>
  </w:num>
  <w:num w:numId="17">
    <w:abstractNumId w:val="22"/>
  </w:num>
  <w:num w:numId="18">
    <w:abstractNumId w:val="20"/>
  </w:num>
  <w:num w:numId="19">
    <w:abstractNumId w:val="25"/>
  </w:num>
  <w:num w:numId="20">
    <w:abstractNumId w:val="42"/>
  </w:num>
  <w:num w:numId="21">
    <w:abstractNumId w:val="12"/>
  </w:num>
  <w:num w:numId="22">
    <w:abstractNumId w:val="23"/>
  </w:num>
  <w:num w:numId="23">
    <w:abstractNumId w:val="11"/>
  </w:num>
  <w:num w:numId="24">
    <w:abstractNumId w:val="8"/>
  </w:num>
  <w:num w:numId="25">
    <w:abstractNumId w:val="32"/>
  </w:num>
  <w:num w:numId="26">
    <w:abstractNumId w:val="3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4"/>
  </w:num>
  <w:num w:numId="30">
    <w:abstractNumId w:val="18"/>
  </w:num>
  <w:num w:numId="31">
    <w:abstractNumId w:val="5"/>
  </w:num>
  <w:num w:numId="32">
    <w:abstractNumId w:val="39"/>
  </w:num>
  <w:num w:numId="33">
    <w:abstractNumId w:val="41"/>
  </w:num>
  <w:num w:numId="34">
    <w:abstractNumId w:val="15"/>
  </w:num>
  <w:num w:numId="35">
    <w:abstractNumId w:val="17"/>
  </w:num>
  <w:num w:numId="36">
    <w:abstractNumId w:val="3"/>
  </w:num>
  <w:num w:numId="37">
    <w:abstractNumId w:val="28"/>
  </w:num>
  <w:num w:numId="38">
    <w:abstractNumId w:val="14"/>
  </w:num>
  <w:num w:numId="39">
    <w:abstractNumId w:val="4"/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3F"/>
    <w:rsid w:val="000004F6"/>
    <w:rsid w:val="0000196C"/>
    <w:rsid w:val="00005576"/>
    <w:rsid w:val="00011C85"/>
    <w:rsid w:val="00014806"/>
    <w:rsid w:val="00020820"/>
    <w:rsid w:val="000217BC"/>
    <w:rsid w:val="000233B5"/>
    <w:rsid w:val="000233CD"/>
    <w:rsid w:val="00024918"/>
    <w:rsid w:val="00024CF1"/>
    <w:rsid w:val="00024D53"/>
    <w:rsid w:val="000266AD"/>
    <w:rsid w:val="00027723"/>
    <w:rsid w:val="0003323F"/>
    <w:rsid w:val="000340B6"/>
    <w:rsid w:val="00036D0E"/>
    <w:rsid w:val="0005013C"/>
    <w:rsid w:val="00050DEC"/>
    <w:rsid w:val="00052CA6"/>
    <w:rsid w:val="00053691"/>
    <w:rsid w:val="000539D1"/>
    <w:rsid w:val="00054D8E"/>
    <w:rsid w:val="00060EA3"/>
    <w:rsid w:val="000655FE"/>
    <w:rsid w:val="0007064E"/>
    <w:rsid w:val="00071C79"/>
    <w:rsid w:val="00072C99"/>
    <w:rsid w:val="00074A77"/>
    <w:rsid w:val="00080342"/>
    <w:rsid w:val="00082C90"/>
    <w:rsid w:val="00085B58"/>
    <w:rsid w:val="00085B64"/>
    <w:rsid w:val="000943FC"/>
    <w:rsid w:val="000A5670"/>
    <w:rsid w:val="000A6BFC"/>
    <w:rsid w:val="000B2E78"/>
    <w:rsid w:val="000B357B"/>
    <w:rsid w:val="000B627D"/>
    <w:rsid w:val="000C0A14"/>
    <w:rsid w:val="000C2326"/>
    <w:rsid w:val="000C3827"/>
    <w:rsid w:val="000C6DFD"/>
    <w:rsid w:val="000C6F0B"/>
    <w:rsid w:val="000D6C30"/>
    <w:rsid w:val="000E03F9"/>
    <w:rsid w:val="000E556E"/>
    <w:rsid w:val="000E69AA"/>
    <w:rsid w:val="000E7AE2"/>
    <w:rsid w:val="000F2A2C"/>
    <w:rsid w:val="000F41FD"/>
    <w:rsid w:val="000F4A0B"/>
    <w:rsid w:val="000F5AC7"/>
    <w:rsid w:val="0010196A"/>
    <w:rsid w:val="0010516F"/>
    <w:rsid w:val="00105E79"/>
    <w:rsid w:val="00106FF3"/>
    <w:rsid w:val="00115662"/>
    <w:rsid w:val="00120E4E"/>
    <w:rsid w:val="001225FE"/>
    <w:rsid w:val="00123EA7"/>
    <w:rsid w:val="00125E87"/>
    <w:rsid w:val="001313FA"/>
    <w:rsid w:val="001318F7"/>
    <w:rsid w:val="00140BC2"/>
    <w:rsid w:val="0014329F"/>
    <w:rsid w:val="00143F18"/>
    <w:rsid w:val="00145B28"/>
    <w:rsid w:val="00145E5D"/>
    <w:rsid w:val="001518AF"/>
    <w:rsid w:val="00152610"/>
    <w:rsid w:val="00152810"/>
    <w:rsid w:val="001555CA"/>
    <w:rsid w:val="00155B12"/>
    <w:rsid w:val="0016064D"/>
    <w:rsid w:val="0017163F"/>
    <w:rsid w:val="0017263F"/>
    <w:rsid w:val="00192BF8"/>
    <w:rsid w:val="00196910"/>
    <w:rsid w:val="00196C18"/>
    <w:rsid w:val="00197C11"/>
    <w:rsid w:val="001A6B61"/>
    <w:rsid w:val="001A7255"/>
    <w:rsid w:val="001B00F0"/>
    <w:rsid w:val="001B61B6"/>
    <w:rsid w:val="001B65E9"/>
    <w:rsid w:val="001B679C"/>
    <w:rsid w:val="001C058B"/>
    <w:rsid w:val="001C1BAB"/>
    <w:rsid w:val="001C22A8"/>
    <w:rsid w:val="001C26DD"/>
    <w:rsid w:val="001C3626"/>
    <w:rsid w:val="001C4A6C"/>
    <w:rsid w:val="001C5187"/>
    <w:rsid w:val="001C7917"/>
    <w:rsid w:val="001D4F0D"/>
    <w:rsid w:val="001D7A53"/>
    <w:rsid w:val="001D7A5E"/>
    <w:rsid w:val="001E3193"/>
    <w:rsid w:val="001E5749"/>
    <w:rsid w:val="001E5E50"/>
    <w:rsid w:val="001E7D0B"/>
    <w:rsid w:val="001F60DB"/>
    <w:rsid w:val="00200D0C"/>
    <w:rsid w:val="00200DD2"/>
    <w:rsid w:val="00201916"/>
    <w:rsid w:val="00205132"/>
    <w:rsid w:val="00206B84"/>
    <w:rsid w:val="002103A0"/>
    <w:rsid w:val="002116BF"/>
    <w:rsid w:val="00214200"/>
    <w:rsid w:val="00221817"/>
    <w:rsid w:val="00223CD5"/>
    <w:rsid w:val="00226F67"/>
    <w:rsid w:val="00227D2B"/>
    <w:rsid w:val="002326C7"/>
    <w:rsid w:val="002339BD"/>
    <w:rsid w:val="00237A77"/>
    <w:rsid w:val="00237EDB"/>
    <w:rsid w:val="0024093E"/>
    <w:rsid w:val="002425EB"/>
    <w:rsid w:val="00242DF0"/>
    <w:rsid w:val="0024390A"/>
    <w:rsid w:val="00243E44"/>
    <w:rsid w:val="00245438"/>
    <w:rsid w:val="002457CA"/>
    <w:rsid w:val="00247ED4"/>
    <w:rsid w:val="00252272"/>
    <w:rsid w:val="00252C36"/>
    <w:rsid w:val="0025676B"/>
    <w:rsid w:val="002669DE"/>
    <w:rsid w:val="00274F52"/>
    <w:rsid w:val="00285CB9"/>
    <w:rsid w:val="00285E56"/>
    <w:rsid w:val="00286670"/>
    <w:rsid w:val="00294895"/>
    <w:rsid w:val="002A30A0"/>
    <w:rsid w:val="002A31FA"/>
    <w:rsid w:val="002A76FA"/>
    <w:rsid w:val="002A7B76"/>
    <w:rsid w:val="002B198F"/>
    <w:rsid w:val="002B1F49"/>
    <w:rsid w:val="002B25FD"/>
    <w:rsid w:val="002B348B"/>
    <w:rsid w:val="002B4764"/>
    <w:rsid w:val="002C33E6"/>
    <w:rsid w:val="002C765B"/>
    <w:rsid w:val="002E01B8"/>
    <w:rsid w:val="002E1366"/>
    <w:rsid w:val="002E18AE"/>
    <w:rsid w:val="002E2FE8"/>
    <w:rsid w:val="002E3854"/>
    <w:rsid w:val="002E5F0F"/>
    <w:rsid w:val="002F49CD"/>
    <w:rsid w:val="002F675E"/>
    <w:rsid w:val="002F6ADB"/>
    <w:rsid w:val="00300B2E"/>
    <w:rsid w:val="0030116A"/>
    <w:rsid w:val="00301DB4"/>
    <w:rsid w:val="003043C1"/>
    <w:rsid w:val="0031271C"/>
    <w:rsid w:val="003152D3"/>
    <w:rsid w:val="00321119"/>
    <w:rsid w:val="003232EE"/>
    <w:rsid w:val="00327652"/>
    <w:rsid w:val="003320AF"/>
    <w:rsid w:val="00333F52"/>
    <w:rsid w:val="00336430"/>
    <w:rsid w:val="003454B3"/>
    <w:rsid w:val="00346874"/>
    <w:rsid w:val="00347227"/>
    <w:rsid w:val="00352238"/>
    <w:rsid w:val="00354F71"/>
    <w:rsid w:val="003553A4"/>
    <w:rsid w:val="00361612"/>
    <w:rsid w:val="00364D70"/>
    <w:rsid w:val="00365199"/>
    <w:rsid w:val="00370A68"/>
    <w:rsid w:val="00371F6C"/>
    <w:rsid w:val="00381397"/>
    <w:rsid w:val="00383C11"/>
    <w:rsid w:val="003862E5"/>
    <w:rsid w:val="003A0475"/>
    <w:rsid w:val="003A27E6"/>
    <w:rsid w:val="003A31C9"/>
    <w:rsid w:val="003A5032"/>
    <w:rsid w:val="003A5EDB"/>
    <w:rsid w:val="003B0329"/>
    <w:rsid w:val="003B0E04"/>
    <w:rsid w:val="003C1D11"/>
    <w:rsid w:val="003D1F43"/>
    <w:rsid w:val="003D2D0A"/>
    <w:rsid w:val="003D3E54"/>
    <w:rsid w:val="003D74DC"/>
    <w:rsid w:val="003D7B5D"/>
    <w:rsid w:val="003E5E26"/>
    <w:rsid w:val="003E6F47"/>
    <w:rsid w:val="003F02CB"/>
    <w:rsid w:val="003F30EF"/>
    <w:rsid w:val="003F3EF8"/>
    <w:rsid w:val="003F43D9"/>
    <w:rsid w:val="00402948"/>
    <w:rsid w:val="00407724"/>
    <w:rsid w:val="00411760"/>
    <w:rsid w:val="0041463F"/>
    <w:rsid w:val="004163B9"/>
    <w:rsid w:val="00420142"/>
    <w:rsid w:val="004202F0"/>
    <w:rsid w:val="004216CE"/>
    <w:rsid w:val="00421FF1"/>
    <w:rsid w:val="00423160"/>
    <w:rsid w:val="00425C13"/>
    <w:rsid w:val="004346B6"/>
    <w:rsid w:val="00434EFD"/>
    <w:rsid w:val="00436F2A"/>
    <w:rsid w:val="0043744A"/>
    <w:rsid w:val="004403C1"/>
    <w:rsid w:val="00443976"/>
    <w:rsid w:val="00443B27"/>
    <w:rsid w:val="00445767"/>
    <w:rsid w:val="004457A7"/>
    <w:rsid w:val="00450757"/>
    <w:rsid w:val="00454A8F"/>
    <w:rsid w:val="004550C6"/>
    <w:rsid w:val="00455615"/>
    <w:rsid w:val="00467962"/>
    <w:rsid w:val="00473167"/>
    <w:rsid w:val="00475174"/>
    <w:rsid w:val="004768E9"/>
    <w:rsid w:val="00483CB0"/>
    <w:rsid w:val="00486F68"/>
    <w:rsid w:val="004879D1"/>
    <w:rsid w:val="004920A5"/>
    <w:rsid w:val="004A4480"/>
    <w:rsid w:val="004A4C7E"/>
    <w:rsid w:val="004A5F84"/>
    <w:rsid w:val="004B0D59"/>
    <w:rsid w:val="004B2516"/>
    <w:rsid w:val="004B33BB"/>
    <w:rsid w:val="004B34A4"/>
    <w:rsid w:val="004B3E14"/>
    <w:rsid w:val="004B5ED2"/>
    <w:rsid w:val="004C3160"/>
    <w:rsid w:val="004C3C84"/>
    <w:rsid w:val="004D20FD"/>
    <w:rsid w:val="004D3D74"/>
    <w:rsid w:val="004D4E85"/>
    <w:rsid w:val="004E0A9C"/>
    <w:rsid w:val="004F024D"/>
    <w:rsid w:val="0050503E"/>
    <w:rsid w:val="0050524C"/>
    <w:rsid w:val="00512B23"/>
    <w:rsid w:val="0051320F"/>
    <w:rsid w:val="00513660"/>
    <w:rsid w:val="00516784"/>
    <w:rsid w:val="0052018A"/>
    <w:rsid w:val="00520779"/>
    <w:rsid w:val="0052095B"/>
    <w:rsid w:val="00523984"/>
    <w:rsid w:val="00525AF0"/>
    <w:rsid w:val="00526CD5"/>
    <w:rsid w:val="0053029F"/>
    <w:rsid w:val="00530F8E"/>
    <w:rsid w:val="00536A89"/>
    <w:rsid w:val="00536B55"/>
    <w:rsid w:val="00537B4C"/>
    <w:rsid w:val="00547DBB"/>
    <w:rsid w:val="00552BCD"/>
    <w:rsid w:val="005604CB"/>
    <w:rsid w:val="00561C0A"/>
    <w:rsid w:val="00563EBA"/>
    <w:rsid w:val="00570BB2"/>
    <w:rsid w:val="0057170B"/>
    <w:rsid w:val="005717E3"/>
    <w:rsid w:val="00573B59"/>
    <w:rsid w:val="00581E7E"/>
    <w:rsid w:val="0058593F"/>
    <w:rsid w:val="0058662C"/>
    <w:rsid w:val="00590761"/>
    <w:rsid w:val="005975DD"/>
    <w:rsid w:val="005A0C3F"/>
    <w:rsid w:val="005A39DE"/>
    <w:rsid w:val="005B4C22"/>
    <w:rsid w:val="005B7AEF"/>
    <w:rsid w:val="005C0932"/>
    <w:rsid w:val="005C70A0"/>
    <w:rsid w:val="005D1A6C"/>
    <w:rsid w:val="005E3297"/>
    <w:rsid w:val="005E3B00"/>
    <w:rsid w:val="005E4A62"/>
    <w:rsid w:val="005F3C2D"/>
    <w:rsid w:val="005F6311"/>
    <w:rsid w:val="005F6F02"/>
    <w:rsid w:val="005F7EAB"/>
    <w:rsid w:val="006007C4"/>
    <w:rsid w:val="00600C26"/>
    <w:rsid w:val="00603A51"/>
    <w:rsid w:val="00606FE3"/>
    <w:rsid w:val="00612C71"/>
    <w:rsid w:val="0061353F"/>
    <w:rsid w:val="00614193"/>
    <w:rsid w:val="00614A7B"/>
    <w:rsid w:val="0061624B"/>
    <w:rsid w:val="00620AC4"/>
    <w:rsid w:val="00620B39"/>
    <w:rsid w:val="0062123F"/>
    <w:rsid w:val="0062358F"/>
    <w:rsid w:val="00625978"/>
    <w:rsid w:val="00626D75"/>
    <w:rsid w:val="006331EC"/>
    <w:rsid w:val="00633F3B"/>
    <w:rsid w:val="00642887"/>
    <w:rsid w:val="006442AA"/>
    <w:rsid w:val="00646AB6"/>
    <w:rsid w:val="006470D1"/>
    <w:rsid w:val="006506D9"/>
    <w:rsid w:val="00650F8D"/>
    <w:rsid w:val="00651436"/>
    <w:rsid w:val="0065335A"/>
    <w:rsid w:val="0065370E"/>
    <w:rsid w:val="00664636"/>
    <w:rsid w:val="006658AD"/>
    <w:rsid w:val="00674962"/>
    <w:rsid w:val="00675B15"/>
    <w:rsid w:val="0068025E"/>
    <w:rsid w:val="00685B62"/>
    <w:rsid w:val="0068638A"/>
    <w:rsid w:val="00692659"/>
    <w:rsid w:val="00694281"/>
    <w:rsid w:val="006A1276"/>
    <w:rsid w:val="006A2D2D"/>
    <w:rsid w:val="006A6398"/>
    <w:rsid w:val="006B46B8"/>
    <w:rsid w:val="006B7259"/>
    <w:rsid w:val="006C0B21"/>
    <w:rsid w:val="006C1166"/>
    <w:rsid w:val="006D18CA"/>
    <w:rsid w:val="006D29D3"/>
    <w:rsid w:val="006D7274"/>
    <w:rsid w:val="006D7AEB"/>
    <w:rsid w:val="006E1F85"/>
    <w:rsid w:val="006E5814"/>
    <w:rsid w:val="006E5FE3"/>
    <w:rsid w:val="006E7FD0"/>
    <w:rsid w:val="006F7497"/>
    <w:rsid w:val="00705FDF"/>
    <w:rsid w:val="00707A3E"/>
    <w:rsid w:val="007157D8"/>
    <w:rsid w:val="0071768D"/>
    <w:rsid w:val="00727EBE"/>
    <w:rsid w:val="00734232"/>
    <w:rsid w:val="0073731A"/>
    <w:rsid w:val="00740130"/>
    <w:rsid w:val="0074120A"/>
    <w:rsid w:val="00742341"/>
    <w:rsid w:val="0075798C"/>
    <w:rsid w:val="00767B95"/>
    <w:rsid w:val="00773256"/>
    <w:rsid w:val="00775047"/>
    <w:rsid w:val="00776411"/>
    <w:rsid w:val="007778EF"/>
    <w:rsid w:val="00781733"/>
    <w:rsid w:val="007840E8"/>
    <w:rsid w:val="007921E7"/>
    <w:rsid w:val="00793194"/>
    <w:rsid w:val="007A02C8"/>
    <w:rsid w:val="007A34F8"/>
    <w:rsid w:val="007A40EF"/>
    <w:rsid w:val="007B0602"/>
    <w:rsid w:val="007B134A"/>
    <w:rsid w:val="007B31BD"/>
    <w:rsid w:val="007B3838"/>
    <w:rsid w:val="007C1288"/>
    <w:rsid w:val="007C1B9D"/>
    <w:rsid w:val="007C2ED3"/>
    <w:rsid w:val="007C43A6"/>
    <w:rsid w:val="007C610C"/>
    <w:rsid w:val="007C616B"/>
    <w:rsid w:val="007D599A"/>
    <w:rsid w:val="007D7EFB"/>
    <w:rsid w:val="007E0181"/>
    <w:rsid w:val="007E2ECB"/>
    <w:rsid w:val="007E3ADC"/>
    <w:rsid w:val="007E513E"/>
    <w:rsid w:val="007E624B"/>
    <w:rsid w:val="007F03C8"/>
    <w:rsid w:val="007F0479"/>
    <w:rsid w:val="007F057B"/>
    <w:rsid w:val="00803371"/>
    <w:rsid w:val="0082122A"/>
    <w:rsid w:val="00821E82"/>
    <w:rsid w:val="008250C9"/>
    <w:rsid w:val="00825DAE"/>
    <w:rsid w:val="00827D50"/>
    <w:rsid w:val="008366C5"/>
    <w:rsid w:val="00841355"/>
    <w:rsid w:val="008443A9"/>
    <w:rsid w:val="0084619A"/>
    <w:rsid w:val="0084689E"/>
    <w:rsid w:val="00852BD4"/>
    <w:rsid w:val="008530E8"/>
    <w:rsid w:val="00854B8F"/>
    <w:rsid w:val="00856A45"/>
    <w:rsid w:val="00862247"/>
    <w:rsid w:val="00862D2A"/>
    <w:rsid w:val="008630F7"/>
    <w:rsid w:val="0087118D"/>
    <w:rsid w:val="008746C0"/>
    <w:rsid w:val="008747E0"/>
    <w:rsid w:val="008754EB"/>
    <w:rsid w:val="00877007"/>
    <w:rsid w:val="00877D83"/>
    <w:rsid w:val="00882699"/>
    <w:rsid w:val="0088393A"/>
    <w:rsid w:val="008A11D2"/>
    <w:rsid w:val="008A152A"/>
    <w:rsid w:val="008A159D"/>
    <w:rsid w:val="008A5C56"/>
    <w:rsid w:val="008B6C19"/>
    <w:rsid w:val="008C1D16"/>
    <w:rsid w:val="008C41F5"/>
    <w:rsid w:val="008C536E"/>
    <w:rsid w:val="008D028D"/>
    <w:rsid w:val="008D6426"/>
    <w:rsid w:val="008E0C6D"/>
    <w:rsid w:val="008E3225"/>
    <w:rsid w:val="008E357A"/>
    <w:rsid w:val="008E682C"/>
    <w:rsid w:val="008E6B21"/>
    <w:rsid w:val="008F1887"/>
    <w:rsid w:val="008F377B"/>
    <w:rsid w:val="008F442A"/>
    <w:rsid w:val="008F5E1B"/>
    <w:rsid w:val="009065ED"/>
    <w:rsid w:val="00910046"/>
    <w:rsid w:val="0091057A"/>
    <w:rsid w:val="00912956"/>
    <w:rsid w:val="00914639"/>
    <w:rsid w:val="00915475"/>
    <w:rsid w:val="0091575E"/>
    <w:rsid w:val="009160DD"/>
    <w:rsid w:val="00917BA9"/>
    <w:rsid w:val="00917CA2"/>
    <w:rsid w:val="0092319F"/>
    <w:rsid w:val="00926ABF"/>
    <w:rsid w:val="00927495"/>
    <w:rsid w:val="00930956"/>
    <w:rsid w:val="00933A8C"/>
    <w:rsid w:val="0094103F"/>
    <w:rsid w:val="00944E54"/>
    <w:rsid w:val="0095704D"/>
    <w:rsid w:val="00964095"/>
    <w:rsid w:val="009647A2"/>
    <w:rsid w:val="00976245"/>
    <w:rsid w:val="00976450"/>
    <w:rsid w:val="009804D1"/>
    <w:rsid w:val="00981D70"/>
    <w:rsid w:val="0098348D"/>
    <w:rsid w:val="009844FE"/>
    <w:rsid w:val="0098484A"/>
    <w:rsid w:val="00987A7D"/>
    <w:rsid w:val="009914D9"/>
    <w:rsid w:val="009920A3"/>
    <w:rsid w:val="00994E95"/>
    <w:rsid w:val="009A0DB0"/>
    <w:rsid w:val="009A3C72"/>
    <w:rsid w:val="009A5220"/>
    <w:rsid w:val="009A7759"/>
    <w:rsid w:val="009B283A"/>
    <w:rsid w:val="009B2D8B"/>
    <w:rsid w:val="009B4578"/>
    <w:rsid w:val="009B5D55"/>
    <w:rsid w:val="009B7FAC"/>
    <w:rsid w:val="009C2A0D"/>
    <w:rsid w:val="009C2A6F"/>
    <w:rsid w:val="009C31D4"/>
    <w:rsid w:val="009C46B4"/>
    <w:rsid w:val="009C7766"/>
    <w:rsid w:val="009D04D0"/>
    <w:rsid w:val="009D185A"/>
    <w:rsid w:val="009D516B"/>
    <w:rsid w:val="009D5F73"/>
    <w:rsid w:val="009E1BE8"/>
    <w:rsid w:val="009E56EA"/>
    <w:rsid w:val="009E71E2"/>
    <w:rsid w:val="009F0F48"/>
    <w:rsid w:val="009F0FDC"/>
    <w:rsid w:val="009F4C14"/>
    <w:rsid w:val="009F5200"/>
    <w:rsid w:val="00A0020F"/>
    <w:rsid w:val="00A12E69"/>
    <w:rsid w:val="00A14183"/>
    <w:rsid w:val="00A14DBC"/>
    <w:rsid w:val="00A20275"/>
    <w:rsid w:val="00A254EE"/>
    <w:rsid w:val="00A27689"/>
    <w:rsid w:val="00A310AF"/>
    <w:rsid w:val="00A33E49"/>
    <w:rsid w:val="00A34A36"/>
    <w:rsid w:val="00A3609F"/>
    <w:rsid w:val="00A3741E"/>
    <w:rsid w:val="00A40E8E"/>
    <w:rsid w:val="00A426FB"/>
    <w:rsid w:val="00A436C7"/>
    <w:rsid w:val="00A4777F"/>
    <w:rsid w:val="00A56DCF"/>
    <w:rsid w:val="00A5778E"/>
    <w:rsid w:val="00A66B47"/>
    <w:rsid w:val="00A675AE"/>
    <w:rsid w:val="00A71339"/>
    <w:rsid w:val="00A71A06"/>
    <w:rsid w:val="00A7418B"/>
    <w:rsid w:val="00A75619"/>
    <w:rsid w:val="00A76D62"/>
    <w:rsid w:val="00A802B7"/>
    <w:rsid w:val="00A83906"/>
    <w:rsid w:val="00A85B9A"/>
    <w:rsid w:val="00A91E6D"/>
    <w:rsid w:val="00AA11B2"/>
    <w:rsid w:val="00AA2458"/>
    <w:rsid w:val="00AA3D83"/>
    <w:rsid w:val="00AA48EA"/>
    <w:rsid w:val="00AA56EC"/>
    <w:rsid w:val="00AB0CFD"/>
    <w:rsid w:val="00AC0623"/>
    <w:rsid w:val="00AC11CD"/>
    <w:rsid w:val="00AC5EE4"/>
    <w:rsid w:val="00AD79FB"/>
    <w:rsid w:val="00AE2000"/>
    <w:rsid w:val="00AE2C1D"/>
    <w:rsid w:val="00AE3EA6"/>
    <w:rsid w:val="00AE5834"/>
    <w:rsid w:val="00AF2DDF"/>
    <w:rsid w:val="00AF3178"/>
    <w:rsid w:val="00AF39A1"/>
    <w:rsid w:val="00AF5C7B"/>
    <w:rsid w:val="00AF6EF3"/>
    <w:rsid w:val="00AF7A8D"/>
    <w:rsid w:val="00B013E8"/>
    <w:rsid w:val="00B02B8D"/>
    <w:rsid w:val="00B06E1F"/>
    <w:rsid w:val="00B12A06"/>
    <w:rsid w:val="00B12E91"/>
    <w:rsid w:val="00B14BAA"/>
    <w:rsid w:val="00B15498"/>
    <w:rsid w:val="00B16A01"/>
    <w:rsid w:val="00B17C60"/>
    <w:rsid w:val="00B203A4"/>
    <w:rsid w:val="00B22113"/>
    <w:rsid w:val="00B224C9"/>
    <w:rsid w:val="00B24B4C"/>
    <w:rsid w:val="00B27CC1"/>
    <w:rsid w:val="00B30C61"/>
    <w:rsid w:val="00B32066"/>
    <w:rsid w:val="00B32C85"/>
    <w:rsid w:val="00B356E4"/>
    <w:rsid w:val="00B3622D"/>
    <w:rsid w:val="00B4159B"/>
    <w:rsid w:val="00B41F3C"/>
    <w:rsid w:val="00B478CC"/>
    <w:rsid w:val="00B51EAB"/>
    <w:rsid w:val="00B5573A"/>
    <w:rsid w:val="00B6045D"/>
    <w:rsid w:val="00B60A07"/>
    <w:rsid w:val="00B61854"/>
    <w:rsid w:val="00B642C7"/>
    <w:rsid w:val="00B65DC5"/>
    <w:rsid w:val="00B66593"/>
    <w:rsid w:val="00B70E98"/>
    <w:rsid w:val="00B714EB"/>
    <w:rsid w:val="00B74F46"/>
    <w:rsid w:val="00B822C8"/>
    <w:rsid w:val="00B84400"/>
    <w:rsid w:val="00B846F7"/>
    <w:rsid w:val="00B87269"/>
    <w:rsid w:val="00B879D5"/>
    <w:rsid w:val="00B94098"/>
    <w:rsid w:val="00B9602B"/>
    <w:rsid w:val="00BA0588"/>
    <w:rsid w:val="00BA5F76"/>
    <w:rsid w:val="00BA6F1E"/>
    <w:rsid w:val="00BA7CEF"/>
    <w:rsid w:val="00BA7D85"/>
    <w:rsid w:val="00BB0A69"/>
    <w:rsid w:val="00BB508F"/>
    <w:rsid w:val="00BB60FA"/>
    <w:rsid w:val="00BC10E9"/>
    <w:rsid w:val="00BC1E79"/>
    <w:rsid w:val="00BC3D77"/>
    <w:rsid w:val="00BC50D7"/>
    <w:rsid w:val="00BD1B0C"/>
    <w:rsid w:val="00BD1D72"/>
    <w:rsid w:val="00BD3170"/>
    <w:rsid w:val="00BD49EF"/>
    <w:rsid w:val="00BD5737"/>
    <w:rsid w:val="00BD7C5F"/>
    <w:rsid w:val="00BE487E"/>
    <w:rsid w:val="00BF0071"/>
    <w:rsid w:val="00BF05A5"/>
    <w:rsid w:val="00BF3ADD"/>
    <w:rsid w:val="00BF3F38"/>
    <w:rsid w:val="00BF60AF"/>
    <w:rsid w:val="00BF7A7E"/>
    <w:rsid w:val="00C00761"/>
    <w:rsid w:val="00C06300"/>
    <w:rsid w:val="00C079E0"/>
    <w:rsid w:val="00C11C78"/>
    <w:rsid w:val="00C20239"/>
    <w:rsid w:val="00C22368"/>
    <w:rsid w:val="00C305FA"/>
    <w:rsid w:val="00C31A55"/>
    <w:rsid w:val="00C35B6D"/>
    <w:rsid w:val="00C400D3"/>
    <w:rsid w:val="00C453A6"/>
    <w:rsid w:val="00C47FFB"/>
    <w:rsid w:val="00C50F14"/>
    <w:rsid w:val="00C51323"/>
    <w:rsid w:val="00C518BC"/>
    <w:rsid w:val="00C53241"/>
    <w:rsid w:val="00C53FF8"/>
    <w:rsid w:val="00C56C48"/>
    <w:rsid w:val="00C61321"/>
    <w:rsid w:val="00C6301C"/>
    <w:rsid w:val="00C65ADD"/>
    <w:rsid w:val="00C71399"/>
    <w:rsid w:val="00C7200F"/>
    <w:rsid w:val="00C735FC"/>
    <w:rsid w:val="00C77C1E"/>
    <w:rsid w:val="00C8614C"/>
    <w:rsid w:val="00C8618F"/>
    <w:rsid w:val="00C909FD"/>
    <w:rsid w:val="00C90D72"/>
    <w:rsid w:val="00C914E1"/>
    <w:rsid w:val="00C93187"/>
    <w:rsid w:val="00C94B4B"/>
    <w:rsid w:val="00C95DBD"/>
    <w:rsid w:val="00C962F2"/>
    <w:rsid w:val="00C96522"/>
    <w:rsid w:val="00C9690C"/>
    <w:rsid w:val="00CA24B1"/>
    <w:rsid w:val="00CA2F05"/>
    <w:rsid w:val="00CA6031"/>
    <w:rsid w:val="00CB7FC4"/>
    <w:rsid w:val="00CC458D"/>
    <w:rsid w:val="00CC488C"/>
    <w:rsid w:val="00CC5052"/>
    <w:rsid w:val="00CC6F82"/>
    <w:rsid w:val="00CD01BB"/>
    <w:rsid w:val="00CD37D9"/>
    <w:rsid w:val="00CD467E"/>
    <w:rsid w:val="00CD5010"/>
    <w:rsid w:val="00CE78E8"/>
    <w:rsid w:val="00CF0AE3"/>
    <w:rsid w:val="00CF1534"/>
    <w:rsid w:val="00D006A6"/>
    <w:rsid w:val="00D074E3"/>
    <w:rsid w:val="00D0751A"/>
    <w:rsid w:val="00D07679"/>
    <w:rsid w:val="00D10DE2"/>
    <w:rsid w:val="00D12F90"/>
    <w:rsid w:val="00D134AF"/>
    <w:rsid w:val="00D1723E"/>
    <w:rsid w:val="00D22030"/>
    <w:rsid w:val="00D23757"/>
    <w:rsid w:val="00D2454D"/>
    <w:rsid w:val="00D27D81"/>
    <w:rsid w:val="00D34446"/>
    <w:rsid w:val="00D40E86"/>
    <w:rsid w:val="00D428EB"/>
    <w:rsid w:val="00D46FB0"/>
    <w:rsid w:val="00D47E8E"/>
    <w:rsid w:val="00D50CA9"/>
    <w:rsid w:val="00D51761"/>
    <w:rsid w:val="00D5261E"/>
    <w:rsid w:val="00D5530B"/>
    <w:rsid w:val="00D6089F"/>
    <w:rsid w:val="00D62B66"/>
    <w:rsid w:val="00D66614"/>
    <w:rsid w:val="00D745C4"/>
    <w:rsid w:val="00D766A6"/>
    <w:rsid w:val="00D76892"/>
    <w:rsid w:val="00D76DEA"/>
    <w:rsid w:val="00D85D79"/>
    <w:rsid w:val="00D919D7"/>
    <w:rsid w:val="00D91AF3"/>
    <w:rsid w:val="00D921B2"/>
    <w:rsid w:val="00D95E44"/>
    <w:rsid w:val="00D974DE"/>
    <w:rsid w:val="00DA0104"/>
    <w:rsid w:val="00DA0A0D"/>
    <w:rsid w:val="00DB233E"/>
    <w:rsid w:val="00DB345C"/>
    <w:rsid w:val="00DB5CE3"/>
    <w:rsid w:val="00DB67BE"/>
    <w:rsid w:val="00DB7F8A"/>
    <w:rsid w:val="00DC1941"/>
    <w:rsid w:val="00DC30FF"/>
    <w:rsid w:val="00DD0289"/>
    <w:rsid w:val="00DD21EE"/>
    <w:rsid w:val="00DD470B"/>
    <w:rsid w:val="00DE28A2"/>
    <w:rsid w:val="00DF07F9"/>
    <w:rsid w:val="00DF0DAD"/>
    <w:rsid w:val="00E03C63"/>
    <w:rsid w:val="00E05036"/>
    <w:rsid w:val="00E066B8"/>
    <w:rsid w:val="00E06902"/>
    <w:rsid w:val="00E06D47"/>
    <w:rsid w:val="00E10470"/>
    <w:rsid w:val="00E14C73"/>
    <w:rsid w:val="00E17F11"/>
    <w:rsid w:val="00E20968"/>
    <w:rsid w:val="00E20CC9"/>
    <w:rsid w:val="00E260E2"/>
    <w:rsid w:val="00E27923"/>
    <w:rsid w:val="00E452A1"/>
    <w:rsid w:val="00E5628A"/>
    <w:rsid w:val="00E6037F"/>
    <w:rsid w:val="00E6055A"/>
    <w:rsid w:val="00E6068E"/>
    <w:rsid w:val="00E61CAA"/>
    <w:rsid w:val="00E73A43"/>
    <w:rsid w:val="00E77F21"/>
    <w:rsid w:val="00E8160F"/>
    <w:rsid w:val="00E87FCA"/>
    <w:rsid w:val="00E907B7"/>
    <w:rsid w:val="00E92046"/>
    <w:rsid w:val="00E970F9"/>
    <w:rsid w:val="00EA35DD"/>
    <w:rsid w:val="00EA3871"/>
    <w:rsid w:val="00EA3FAB"/>
    <w:rsid w:val="00EA4731"/>
    <w:rsid w:val="00EA5D81"/>
    <w:rsid w:val="00EA742B"/>
    <w:rsid w:val="00EB15A4"/>
    <w:rsid w:val="00EB32A5"/>
    <w:rsid w:val="00EB50CB"/>
    <w:rsid w:val="00EB5BA4"/>
    <w:rsid w:val="00EB70C2"/>
    <w:rsid w:val="00EC038E"/>
    <w:rsid w:val="00EC1530"/>
    <w:rsid w:val="00EC18F2"/>
    <w:rsid w:val="00EC299A"/>
    <w:rsid w:val="00EC4A58"/>
    <w:rsid w:val="00EC5EA5"/>
    <w:rsid w:val="00ED06EE"/>
    <w:rsid w:val="00ED3653"/>
    <w:rsid w:val="00ED3CD8"/>
    <w:rsid w:val="00EE133A"/>
    <w:rsid w:val="00EE1DC0"/>
    <w:rsid w:val="00EE5D5E"/>
    <w:rsid w:val="00EF2441"/>
    <w:rsid w:val="00EF5CFB"/>
    <w:rsid w:val="00EF6792"/>
    <w:rsid w:val="00EF7465"/>
    <w:rsid w:val="00F005A1"/>
    <w:rsid w:val="00F05B71"/>
    <w:rsid w:val="00F11318"/>
    <w:rsid w:val="00F17819"/>
    <w:rsid w:val="00F20B18"/>
    <w:rsid w:val="00F232B0"/>
    <w:rsid w:val="00F26145"/>
    <w:rsid w:val="00F27423"/>
    <w:rsid w:val="00F27E36"/>
    <w:rsid w:val="00F31A25"/>
    <w:rsid w:val="00F32064"/>
    <w:rsid w:val="00F34F9B"/>
    <w:rsid w:val="00F378E9"/>
    <w:rsid w:val="00F406F4"/>
    <w:rsid w:val="00F4381F"/>
    <w:rsid w:val="00F46B65"/>
    <w:rsid w:val="00F47EA0"/>
    <w:rsid w:val="00F50BB2"/>
    <w:rsid w:val="00F50E58"/>
    <w:rsid w:val="00F529A4"/>
    <w:rsid w:val="00F529AA"/>
    <w:rsid w:val="00F60DB6"/>
    <w:rsid w:val="00F6188E"/>
    <w:rsid w:val="00F62BC2"/>
    <w:rsid w:val="00F63C68"/>
    <w:rsid w:val="00F71A1C"/>
    <w:rsid w:val="00F76D1C"/>
    <w:rsid w:val="00F77FA2"/>
    <w:rsid w:val="00F819E2"/>
    <w:rsid w:val="00F81A2A"/>
    <w:rsid w:val="00F81F22"/>
    <w:rsid w:val="00F82BAA"/>
    <w:rsid w:val="00F82C11"/>
    <w:rsid w:val="00F82D75"/>
    <w:rsid w:val="00F8359D"/>
    <w:rsid w:val="00F848AE"/>
    <w:rsid w:val="00F865A3"/>
    <w:rsid w:val="00F87CF9"/>
    <w:rsid w:val="00F93A35"/>
    <w:rsid w:val="00FA21C6"/>
    <w:rsid w:val="00FB04AF"/>
    <w:rsid w:val="00FB17D3"/>
    <w:rsid w:val="00FB76A3"/>
    <w:rsid w:val="00FC1F7E"/>
    <w:rsid w:val="00FC58EE"/>
    <w:rsid w:val="00FC5C2F"/>
    <w:rsid w:val="00FC739F"/>
    <w:rsid w:val="00FD4312"/>
    <w:rsid w:val="00FD7CDD"/>
    <w:rsid w:val="00FE0CC8"/>
    <w:rsid w:val="00FE40F5"/>
    <w:rsid w:val="00FE70B5"/>
    <w:rsid w:val="00FF34A7"/>
    <w:rsid w:val="00FF358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suppressAutoHyphens/>
      <w:ind w:firstLine="300"/>
      <w:jc w:val="both"/>
    </w:pPr>
    <w:rPr>
      <w:kern w:val="1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CA24B1"/>
    <w:pPr>
      <w:keepNext/>
      <w:tabs>
        <w:tab w:val="num" w:pos="720"/>
      </w:tabs>
      <w:autoSpaceDE w:val="0"/>
      <w:spacing w:before="400"/>
      <w:ind w:left="720" w:hanging="360"/>
      <w:jc w:val="center"/>
      <w:outlineLvl w:val="0"/>
    </w:pPr>
    <w:rPr>
      <w:b/>
      <w:bCs/>
      <w:kern w:val="0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D7274"/>
    <w:pPr>
      <w:keepNext/>
      <w:spacing w:before="240" w:after="60"/>
      <w:ind w:firstLine="0"/>
      <w:jc w:val="left"/>
      <w:outlineLvl w:val="1"/>
    </w:pPr>
    <w:rPr>
      <w:rFonts w:ascii="Cambria" w:hAnsi="Cambria" w:cs="Mangal"/>
      <w:b/>
      <w:bCs/>
      <w:i/>
      <w:iCs/>
      <w:sz w:val="28"/>
      <w:szCs w:val="25"/>
      <w:lang w:val="ru-RU"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CA24B1"/>
    <w:pPr>
      <w:widowControl/>
      <w:suppressAutoHyphens w:val="0"/>
      <w:spacing w:before="240" w:after="60"/>
      <w:ind w:firstLine="0"/>
      <w:jc w:val="left"/>
      <w:outlineLvl w:val="4"/>
    </w:pPr>
    <w:rPr>
      <w:b/>
      <w:bCs/>
      <w:i/>
      <w:iCs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A24B1"/>
    <w:rPr>
      <w:b/>
      <w:i/>
      <w:sz w:val="26"/>
    </w:rPr>
  </w:style>
  <w:style w:type="character" w:customStyle="1" w:styleId="postbody">
    <w:name w:val="postbody"/>
    <w:uiPriority w:val="99"/>
    <w:rsid w:val="00D745C4"/>
    <w:rPr>
      <w:rFonts w:cs="Times New Roman"/>
    </w:rPr>
  </w:style>
  <w:style w:type="paragraph" w:styleId="3">
    <w:name w:val="Body Text 3"/>
    <w:basedOn w:val="a"/>
    <w:link w:val="30"/>
    <w:uiPriority w:val="99"/>
    <w:rsid w:val="00CA24B1"/>
    <w:pPr>
      <w:widowControl/>
      <w:suppressAutoHyphens w:val="0"/>
      <w:spacing w:after="120"/>
      <w:ind w:firstLine="0"/>
      <w:jc w:val="left"/>
    </w:pPr>
    <w:rPr>
      <w:kern w:val="0"/>
      <w:sz w:val="16"/>
      <w:szCs w:val="16"/>
      <w:lang w:val="ru-RU" w:eastAsia="ru-RU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WW8Num3z0">
    <w:name w:val="WW8Num3z0"/>
    <w:uiPriority w:val="99"/>
    <w:rPr>
      <w:rFonts w:ascii="Symbol" w:hAnsi="Symbol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pPr>
      <w:spacing w:after="120"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5">
    <w:name w:val="Основной текст Знак"/>
    <w:link w:val="a4"/>
    <w:uiPriority w:val="99"/>
    <w:semiHidden/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paragraph" w:styleId="a6">
    <w:name w:val="List"/>
    <w:basedOn w:val="a4"/>
    <w:uiPriority w:val="99"/>
  </w:style>
  <w:style w:type="paragraph" w:customStyle="1" w:styleId="12">
    <w:name w:val="Назва1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Cs w:val="24"/>
      <w:lang w:eastAsia="hi-IN" w:bidi="hi-IN"/>
    </w:rPr>
  </w:style>
  <w:style w:type="paragraph" w:customStyle="1" w:styleId="a7">
    <w:name w:val="Покажчик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styleId="a8">
    <w:name w:val="Normal (Web)"/>
    <w:basedOn w:val="a"/>
    <w:uiPriority w:val="99"/>
    <w:pPr>
      <w:spacing w:before="280" w:after="280"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FR1">
    <w:name w:val="FR1"/>
    <w:uiPriority w:val="99"/>
    <w:pPr>
      <w:widowControl w:val="0"/>
      <w:suppressAutoHyphens/>
      <w:ind w:firstLine="300"/>
    </w:pPr>
    <w:rPr>
      <w:rFonts w:ascii="Arial" w:hAnsi="Arial"/>
      <w:kern w:val="1"/>
      <w:sz w:val="16"/>
      <w:lang w:val="uk-UA" w:eastAsia="ar-SA"/>
    </w:rPr>
  </w:style>
  <w:style w:type="paragraph" w:customStyle="1" w:styleId="a9">
    <w:name w:val="Вміст таблиці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aa">
    <w:name w:val="Заголовок таблиці"/>
    <w:basedOn w:val="a9"/>
    <w:uiPriority w:val="99"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rsid w:val="009844FE"/>
    <w:pPr>
      <w:ind w:left="720"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table" w:styleId="ab">
    <w:name w:val="Table Grid"/>
    <w:basedOn w:val="a1"/>
    <w:uiPriority w:val="99"/>
    <w:rsid w:val="00984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9844FE"/>
    <w:pPr>
      <w:widowControl/>
      <w:suppressAutoHyphens w:val="0"/>
      <w:ind w:firstLine="0"/>
      <w:jc w:val="center"/>
    </w:pPr>
    <w:rPr>
      <w:kern w:val="0"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9844FE"/>
    <w:pPr>
      <w:widowControl/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val="ru-RU" w:eastAsia="ru-RU"/>
    </w:rPr>
  </w:style>
  <w:style w:type="character" w:customStyle="1" w:styleId="ad">
    <w:name w:val="Название Знак"/>
    <w:link w:val="ac"/>
    <w:uiPriority w:val="99"/>
    <w:locked/>
    <w:rsid w:val="009844FE"/>
    <w:rPr>
      <w:sz w:val="32"/>
      <w:lang w:val="ru-RU" w:eastAsia="ru-RU"/>
    </w:rPr>
  </w:style>
  <w:style w:type="character" w:styleId="ae">
    <w:name w:val="Hyperlink"/>
    <w:uiPriority w:val="99"/>
    <w:rsid w:val="009844FE"/>
    <w:rPr>
      <w:color w:val="0000FF"/>
      <w:u w:val="single"/>
    </w:rPr>
  </w:style>
  <w:style w:type="paragraph" w:customStyle="1" w:styleId="14">
    <w:name w:val="Обычный1"/>
    <w:uiPriority w:val="99"/>
    <w:rsid w:val="009844FE"/>
    <w:pPr>
      <w:widowControl w:val="0"/>
      <w:suppressAutoHyphens/>
      <w:ind w:firstLine="300"/>
      <w:jc w:val="both"/>
    </w:pPr>
    <w:rPr>
      <w:kern w:val="1"/>
      <w:lang w:val="uk-UA" w:eastAsia="ar-SA"/>
    </w:rPr>
  </w:style>
  <w:style w:type="character" w:customStyle="1" w:styleId="rvts0">
    <w:name w:val="rvts0"/>
    <w:uiPriority w:val="99"/>
    <w:rsid w:val="009844FE"/>
    <w:rPr>
      <w:rFonts w:cs="Times New Roman"/>
    </w:rPr>
  </w:style>
  <w:style w:type="paragraph" w:customStyle="1" w:styleId="rvps2">
    <w:name w:val="rvps2"/>
    <w:basedOn w:val="a"/>
    <w:uiPriority w:val="99"/>
    <w:rsid w:val="009844FE"/>
    <w:pPr>
      <w:widowControl/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uk-UA"/>
    </w:rPr>
  </w:style>
  <w:style w:type="paragraph" w:customStyle="1" w:styleId="af">
    <w:name w:val="Нормальний текст"/>
    <w:basedOn w:val="a"/>
    <w:uiPriority w:val="99"/>
    <w:rsid w:val="003A5032"/>
    <w:pPr>
      <w:widowControl/>
      <w:suppressAutoHyphens w:val="0"/>
      <w:spacing w:before="120"/>
      <w:ind w:firstLine="567"/>
    </w:pPr>
    <w:rPr>
      <w:rFonts w:ascii="Antiqua" w:hAnsi="Antiqua"/>
      <w:kern w:val="0"/>
      <w:sz w:val="26"/>
      <w:lang w:eastAsia="ru-RU"/>
    </w:rPr>
  </w:style>
  <w:style w:type="character" w:customStyle="1" w:styleId="apple-converted-space">
    <w:name w:val="apple-converted-space"/>
    <w:uiPriority w:val="99"/>
    <w:rsid w:val="00F82D75"/>
    <w:rPr>
      <w:rFonts w:cs="Times New Roman"/>
    </w:rPr>
  </w:style>
  <w:style w:type="paragraph" w:styleId="af0">
    <w:name w:val="header"/>
    <w:basedOn w:val="a"/>
    <w:link w:val="af1"/>
    <w:uiPriority w:val="99"/>
    <w:rsid w:val="004457A7"/>
    <w:pPr>
      <w:tabs>
        <w:tab w:val="center" w:pos="4819"/>
        <w:tab w:val="right" w:pos="9639"/>
      </w:tabs>
      <w:ind w:firstLine="0"/>
      <w:jc w:val="left"/>
    </w:pPr>
    <w:rPr>
      <w:rFonts w:ascii="Arial" w:eastAsia="Arial Unicode MS" w:hAnsi="Arial" w:cs="Mangal"/>
      <w:szCs w:val="24"/>
      <w:lang w:val="ru-RU" w:eastAsia="hi-IN" w:bidi="hi-IN"/>
    </w:rPr>
  </w:style>
  <w:style w:type="paragraph" w:styleId="af2">
    <w:name w:val="footer"/>
    <w:basedOn w:val="a"/>
    <w:link w:val="af3"/>
    <w:uiPriority w:val="99"/>
    <w:rsid w:val="004457A7"/>
    <w:pPr>
      <w:tabs>
        <w:tab w:val="center" w:pos="4819"/>
        <w:tab w:val="right" w:pos="9639"/>
      </w:tabs>
      <w:ind w:firstLine="0"/>
      <w:jc w:val="left"/>
    </w:pPr>
    <w:rPr>
      <w:rFonts w:ascii="Arial" w:eastAsia="Arial Unicode MS" w:hAnsi="Arial" w:cs="Mangal"/>
      <w:szCs w:val="24"/>
      <w:lang w:val="ru-RU" w:eastAsia="hi-IN" w:bidi="hi-IN"/>
    </w:rPr>
  </w:style>
  <w:style w:type="character" w:customStyle="1" w:styleId="af1">
    <w:name w:val="Верхний колонтитул Знак"/>
    <w:link w:val="af0"/>
    <w:uiPriority w:val="99"/>
    <w:locked/>
    <w:rsid w:val="004457A7"/>
    <w:rPr>
      <w:rFonts w:ascii="Arial" w:eastAsia="Arial Unicode MS" w:hAnsi="Arial"/>
      <w:kern w:val="1"/>
      <w:sz w:val="24"/>
      <w:lang w:val="x-none" w:eastAsia="hi-IN" w:bidi="hi-IN"/>
    </w:rPr>
  </w:style>
  <w:style w:type="character" w:customStyle="1" w:styleId="10">
    <w:name w:val="Заголовок 1 Знак"/>
    <w:link w:val="1"/>
    <w:uiPriority w:val="99"/>
    <w:locked/>
    <w:rsid w:val="00CA24B1"/>
    <w:rPr>
      <w:b/>
      <w:sz w:val="28"/>
      <w:lang w:val="x-none" w:eastAsia="ar-SA" w:bidi="ar-SA"/>
    </w:rPr>
  </w:style>
  <w:style w:type="character" w:customStyle="1" w:styleId="af3">
    <w:name w:val="Нижний колонтитул Знак"/>
    <w:link w:val="af2"/>
    <w:uiPriority w:val="99"/>
    <w:locked/>
    <w:rsid w:val="004457A7"/>
    <w:rPr>
      <w:rFonts w:ascii="Arial" w:eastAsia="Arial Unicode MS" w:hAnsi="Arial"/>
      <w:kern w:val="1"/>
      <w:sz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6D7274"/>
    <w:rPr>
      <w:rFonts w:ascii="Cambria" w:eastAsia="Times New Roman" w:hAnsi="Cambria"/>
      <w:b/>
      <w:i/>
      <w:kern w:val="1"/>
      <w:sz w:val="25"/>
      <w:lang w:val="x-none" w:eastAsia="hi-IN" w:bidi="hi-IN"/>
    </w:rPr>
  </w:style>
  <w:style w:type="character" w:customStyle="1" w:styleId="30">
    <w:name w:val="Основной текст 3 Знак"/>
    <w:link w:val="3"/>
    <w:uiPriority w:val="99"/>
    <w:locked/>
    <w:rsid w:val="00CA24B1"/>
    <w:rPr>
      <w:sz w:val="16"/>
    </w:rPr>
  </w:style>
  <w:style w:type="paragraph" w:styleId="af4">
    <w:name w:val="Body Text Indent"/>
    <w:basedOn w:val="a"/>
    <w:link w:val="af5"/>
    <w:uiPriority w:val="99"/>
    <w:rsid w:val="00C7200F"/>
    <w:pPr>
      <w:widowControl/>
      <w:spacing w:after="120"/>
      <w:ind w:left="283" w:firstLine="0"/>
      <w:jc w:val="left"/>
    </w:pPr>
    <w:rPr>
      <w:kern w:val="0"/>
      <w:sz w:val="24"/>
      <w:szCs w:val="24"/>
      <w:lang w:val="ru-RU"/>
    </w:rPr>
  </w:style>
  <w:style w:type="character" w:customStyle="1" w:styleId="af6">
    <w:name w:val="Основний текст_"/>
    <w:link w:val="15"/>
    <w:uiPriority w:val="99"/>
    <w:locked/>
    <w:rsid w:val="00443B27"/>
    <w:rPr>
      <w:rFonts w:ascii="Arial" w:hAnsi="Arial"/>
      <w:sz w:val="17"/>
    </w:rPr>
  </w:style>
  <w:style w:type="character" w:customStyle="1" w:styleId="af5">
    <w:name w:val="Основной текст с отступом Знак"/>
    <w:link w:val="af4"/>
    <w:uiPriority w:val="99"/>
    <w:locked/>
    <w:rsid w:val="00C7200F"/>
    <w:rPr>
      <w:sz w:val="24"/>
      <w:lang w:val="ru-RU" w:eastAsia="ar-SA" w:bidi="ar-SA"/>
    </w:rPr>
  </w:style>
  <w:style w:type="character" w:customStyle="1" w:styleId="21">
    <w:name w:val="Основний текст2"/>
    <w:uiPriority w:val="99"/>
    <w:rsid w:val="00443B27"/>
    <w:rPr>
      <w:rFonts w:ascii="Arial" w:hAnsi="Arial" w:cs="Times New Roman"/>
      <w:sz w:val="17"/>
      <w:szCs w:val="17"/>
      <w:lang w:bidi="ar-SA"/>
    </w:rPr>
  </w:style>
  <w:style w:type="character" w:customStyle="1" w:styleId="31">
    <w:name w:val="Основний текст (3) + Не напівжирний"/>
    <w:uiPriority w:val="99"/>
    <w:rsid w:val="00443B27"/>
    <w:rPr>
      <w:rFonts w:ascii="Century Schoolbook" w:hAnsi="Century Schoolbook"/>
      <w:b/>
      <w:spacing w:val="0"/>
      <w:sz w:val="18"/>
    </w:rPr>
  </w:style>
  <w:style w:type="character" w:customStyle="1" w:styleId="140">
    <w:name w:val="Основний текст (14)_"/>
    <w:link w:val="141"/>
    <w:uiPriority w:val="99"/>
    <w:locked/>
    <w:rsid w:val="00443B27"/>
    <w:rPr>
      <w:rFonts w:ascii="Arial" w:hAnsi="Arial"/>
      <w:b/>
      <w:sz w:val="17"/>
    </w:rPr>
  </w:style>
  <w:style w:type="character" w:customStyle="1" w:styleId="af7">
    <w:name w:val="Основний текст + Курсив"/>
    <w:uiPriority w:val="99"/>
    <w:rsid w:val="00443B27"/>
    <w:rPr>
      <w:rFonts w:ascii="Arial" w:hAnsi="Arial"/>
      <w:i/>
      <w:sz w:val="17"/>
    </w:rPr>
  </w:style>
  <w:style w:type="character" w:customStyle="1" w:styleId="1428">
    <w:name w:val="Основний текст (14)28"/>
    <w:uiPriority w:val="99"/>
    <w:rsid w:val="00443B27"/>
    <w:rPr>
      <w:rFonts w:ascii="Arial" w:hAnsi="Arial" w:cs="Times New Roman"/>
      <w:b/>
      <w:bCs/>
      <w:sz w:val="17"/>
      <w:szCs w:val="17"/>
      <w:lang w:bidi="ar-SA"/>
    </w:rPr>
  </w:style>
  <w:style w:type="character" w:customStyle="1" w:styleId="af8">
    <w:name w:val="Основний текст + Напівжирний"/>
    <w:uiPriority w:val="99"/>
    <w:rsid w:val="00443B27"/>
    <w:rPr>
      <w:rFonts w:ascii="Arial" w:hAnsi="Arial"/>
      <w:b/>
      <w:sz w:val="17"/>
    </w:rPr>
  </w:style>
  <w:style w:type="paragraph" w:customStyle="1" w:styleId="15">
    <w:name w:val="Основний текст1"/>
    <w:basedOn w:val="a"/>
    <w:link w:val="af6"/>
    <w:uiPriority w:val="99"/>
    <w:rsid w:val="00443B27"/>
    <w:pPr>
      <w:widowControl/>
      <w:shd w:val="clear" w:color="auto" w:fill="FFFFFF"/>
      <w:suppressAutoHyphens w:val="0"/>
      <w:spacing w:line="197" w:lineRule="exact"/>
      <w:ind w:hanging="600"/>
      <w:jc w:val="left"/>
    </w:pPr>
    <w:rPr>
      <w:rFonts w:ascii="Arial" w:hAnsi="Arial"/>
      <w:kern w:val="0"/>
      <w:sz w:val="17"/>
      <w:szCs w:val="17"/>
      <w:lang w:val="ru-RU" w:eastAsia="ru-RU"/>
    </w:rPr>
  </w:style>
  <w:style w:type="paragraph" w:customStyle="1" w:styleId="141">
    <w:name w:val="Основний текст (14)1"/>
    <w:basedOn w:val="a"/>
    <w:link w:val="140"/>
    <w:uiPriority w:val="99"/>
    <w:rsid w:val="00443B27"/>
    <w:pPr>
      <w:widowControl/>
      <w:shd w:val="clear" w:color="auto" w:fill="FFFFFF"/>
      <w:suppressAutoHyphens w:val="0"/>
      <w:spacing w:line="197" w:lineRule="exact"/>
      <w:ind w:firstLine="0"/>
      <w:jc w:val="left"/>
    </w:pPr>
    <w:rPr>
      <w:rFonts w:ascii="Arial" w:hAnsi="Arial"/>
      <w:b/>
      <w:bCs/>
      <w:kern w:val="0"/>
      <w:sz w:val="17"/>
      <w:szCs w:val="17"/>
      <w:lang w:val="ru-RU" w:eastAsia="ru-RU"/>
    </w:rPr>
  </w:style>
  <w:style w:type="character" w:customStyle="1" w:styleId="1427">
    <w:name w:val="Основний текст (14)27"/>
    <w:uiPriority w:val="99"/>
    <w:rsid w:val="00443B27"/>
    <w:rPr>
      <w:rFonts w:ascii="Arial" w:hAnsi="Arial"/>
      <w:spacing w:val="0"/>
      <w:sz w:val="17"/>
    </w:rPr>
  </w:style>
  <w:style w:type="character" w:customStyle="1" w:styleId="1426">
    <w:name w:val="Основний текст (14)26"/>
    <w:uiPriority w:val="99"/>
    <w:rsid w:val="00443B27"/>
    <w:rPr>
      <w:rFonts w:ascii="Arial" w:hAnsi="Arial"/>
      <w:spacing w:val="0"/>
      <w:sz w:val="17"/>
    </w:rPr>
  </w:style>
  <w:style w:type="character" w:customStyle="1" w:styleId="142">
    <w:name w:val="Основний текст (14)"/>
    <w:uiPriority w:val="99"/>
    <w:rsid w:val="00443B27"/>
    <w:rPr>
      <w:rFonts w:ascii="Arial" w:hAnsi="Arial"/>
      <w:spacing w:val="0"/>
      <w:sz w:val="17"/>
    </w:rPr>
  </w:style>
  <w:style w:type="character" w:customStyle="1" w:styleId="150">
    <w:name w:val="Основний текст (15)_"/>
    <w:link w:val="151"/>
    <w:uiPriority w:val="99"/>
    <w:locked/>
    <w:rsid w:val="00443B27"/>
    <w:rPr>
      <w:rFonts w:ascii="Arial" w:hAnsi="Arial"/>
      <w:i/>
      <w:sz w:val="17"/>
    </w:rPr>
  </w:style>
  <w:style w:type="character" w:customStyle="1" w:styleId="158">
    <w:name w:val="Основний текст (15) + Напівжирний8"/>
    <w:aliases w:val="Не курсив9"/>
    <w:uiPriority w:val="99"/>
    <w:rsid w:val="00443B27"/>
    <w:rPr>
      <w:rFonts w:ascii="Arial" w:hAnsi="Arial"/>
      <w:b/>
      <w:i/>
      <w:sz w:val="17"/>
    </w:rPr>
  </w:style>
  <w:style w:type="character" w:customStyle="1" w:styleId="1523">
    <w:name w:val="Основний текст (15)23"/>
    <w:uiPriority w:val="99"/>
    <w:rsid w:val="00443B27"/>
    <w:rPr>
      <w:rFonts w:ascii="Arial" w:hAnsi="Arial" w:cs="Times New Roman"/>
      <w:i/>
      <w:iCs/>
      <w:sz w:val="17"/>
      <w:szCs w:val="17"/>
      <w:lang w:bidi="ar-SA"/>
    </w:rPr>
  </w:style>
  <w:style w:type="paragraph" w:customStyle="1" w:styleId="151">
    <w:name w:val="Основний текст (15)1"/>
    <w:basedOn w:val="a"/>
    <w:link w:val="150"/>
    <w:uiPriority w:val="99"/>
    <w:rsid w:val="00443B27"/>
    <w:pPr>
      <w:widowControl/>
      <w:shd w:val="clear" w:color="auto" w:fill="FFFFFF"/>
      <w:suppressAutoHyphens w:val="0"/>
      <w:spacing w:line="197" w:lineRule="exact"/>
      <w:ind w:firstLine="0"/>
      <w:jc w:val="left"/>
    </w:pPr>
    <w:rPr>
      <w:rFonts w:ascii="Arial" w:hAnsi="Arial"/>
      <w:i/>
      <w:iCs/>
      <w:kern w:val="0"/>
      <w:sz w:val="17"/>
      <w:szCs w:val="17"/>
      <w:lang w:val="ru-RU" w:eastAsia="ru-RU"/>
    </w:rPr>
  </w:style>
  <w:style w:type="character" w:customStyle="1" w:styleId="1425">
    <w:name w:val="Основний текст (14)25"/>
    <w:uiPriority w:val="99"/>
    <w:rsid w:val="002B25FD"/>
    <w:rPr>
      <w:rFonts w:ascii="Arial" w:hAnsi="Arial"/>
      <w:spacing w:val="0"/>
      <w:sz w:val="17"/>
    </w:rPr>
  </w:style>
  <w:style w:type="character" w:customStyle="1" w:styleId="1424">
    <w:name w:val="Основний текст (14)24"/>
    <w:uiPriority w:val="99"/>
    <w:rsid w:val="002B25FD"/>
    <w:rPr>
      <w:rFonts w:ascii="Arial" w:hAnsi="Arial"/>
      <w:spacing w:val="0"/>
      <w:sz w:val="17"/>
    </w:rPr>
  </w:style>
  <w:style w:type="character" w:customStyle="1" w:styleId="156">
    <w:name w:val="Основний текст (15) + Не курсив6"/>
    <w:uiPriority w:val="99"/>
    <w:rsid w:val="002B25FD"/>
    <w:rPr>
      <w:rFonts w:ascii="Arial" w:hAnsi="Arial"/>
      <w:spacing w:val="0"/>
      <w:sz w:val="17"/>
    </w:rPr>
  </w:style>
  <w:style w:type="character" w:customStyle="1" w:styleId="1521">
    <w:name w:val="Основний текст (15)21"/>
    <w:uiPriority w:val="99"/>
    <w:rsid w:val="002B25FD"/>
    <w:rPr>
      <w:rFonts w:ascii="Arial" w:hAnsi="Arial"/>
      <w:spacing w:val="0"/>
      <w:sz w:val="17"/>
    </w:rPr>
  </w:style>
  <w:style w:type="character" w:customStyle="1" w:styleId="1423">
    <w:name w:val="Основний текст (14)23"/>
    <w:uiPriority w:val="99"/>
    <w:rsid w:val="002B25FD"/>
    <w:rPr>
      <w:rFonts w:ascii="Arial" w:hAnsi="Arial"/>
      <w:spacing w:val="0"/>
      <w:sz w:val="17"/>
    </w:rPr>
  </w:style>
  <w:style w:type="character" w:customStyle="1" w:styleId="157">
    <w:name w:val="Основний текст (15) + Напівжирний7"/>
    <w:aliases w:val="Не курсив7"/>
    <w:uiPriority w:val="99"/>
    <w:rsid w:val="002B25FD"/>
    <w:rPr>
      <w:rFonts w:ascii="Arial" w:hAnsi="Arial"/>
      <w:b/>
      <w:spacing w:val="0"/>
      <w:sz w:val="17"/>
    </w:rPr>
  </w:style>
  <w:style w:type="character" w:customStyle="1" w:styleId="1520">
    <w:name w:val="Основний текст (15)20"/>
    <w:uiPriority w:val="99"/>
    <w:rsid w:val="002B25FD"/>
    <w:rPr>
      <w:rFonts w:ascii="Arial" w:hAnsi="Arial"/>
      <w:spacing w:val="0"/>
      <w:sz w:val="17"/>
    </w:rPr>
  </w:style>
  <w:style w:type="character" w:customStyle="1" w:styleId="1422">
    <w:name w:val="Основний текст (14)22"/>
    <w:uiPriority w:val="99"/>
    <w:rsid w:val="002B25FD"/>
    <w:rPr>
      <w:rFonts w:ascii="Arial" w:hAnsi="Arial"/>
      <w:spacing w:val="0"/>
      <w:sz w:val="17"/>
    </w:rPr>
  </w:style>
  <w:style w:type="character" w:customStyle="1" w:styleId="1421">
    <w:name w:val="Основний текст (14)21"/>
    <w:uiPriority w:val="99"/>
    <w:rsid w:val="00976245"/>
    <w:rPr>
      <w:rFonts w:ascii="Arial" w:hAnsi="Arial"/>
      <w:spacing w:val="0"/>
      <w:sz w:val="17"/>
    </w:rPr>
  </w:style>
  <w:style w:type="character" w:customStyle="1" w:styleId="1560">
    <w:name w:val="Основний текст (15) + Напівжирний6"/>
    <w:aliases w:val="Не курсив6"/>
    <w:uiPriority w:val="99"/>
    <w:rsid w:val="00606FE3"/>
    <w:rPr>
      <w:rFonts w:ascii="Arial" w:hAnsi="Arial"/>
      <w:b/>
      <w:spacing w:val="0"/>
      <w:sz w:val="17"/>
    </w:rPr>
  </w:style>
  <w:style w:type="character" w:customStyle="1" w:styleId="1518">
    <w:name w:val="Основний текст (15)18"/>
    <w:uiPriority w:val="99"/>
    <w:rsid w:val="00606FE3"/>
    <w:rPr>
      <w:rFonts w:ascii="Arial" w:hAnsi="Arial"/>
      <w:spacing w:val="0"/>
      <w:sz w:val="17"/>
    </w:rPr>
  </w:style>
  <w:style w:type="character" w:customStyle="1" w:styleId="1419">
    <w:name w:val="Основний текст (14)19"/>
    <w:uiPriority w:val="99"/>
    <w:rsid w:val="005C0932"/>
    <w:rPr>
      <w:rFonts w:ascii="Arial" w:hAnsi="Arial"/>
      <w:spacing w:val="0"/>
      <w:sz w:val="17"/>
    </w:rPr>
  </w:style>
  <w:style w:type="character" w:customStyle="1" w:styleId="1516">
    <w:name w:val="Основний текст (15)16"/>
    <w:uiPriority w:val="99"/>
    <w:rsid w:val="005C0932"/>
    <w:rPr>
      <w:rFonts w:ascii="Arial" w:hAnsi="Arial"/>
      <w:spacing w:val="0"/>
      <w:sz w:val="17"/>
    </w:rPr>
  </w:style>
  <w:style w:type="character" w:customStyle="1" w:styleId="143">
    <w:name w:val="Основний текст (14) + Не напівжирний"/>
    <w:aliases w:val="Курсив8"/>
    <w:uiPriority w:val="99"/>
    <w:rsid w:val="005C0932"/>
    <w:rPr>
      <w:rFonts w:ascii="Arial" w:hAnsi="Arial"/>
      <w:i/>
      <w:spacing w:val="0"/>
      <w:sz w:val="17"/>
    </w:rPr>
  </w:style>
  <w:style w:type="character" w:customStyle="1" w:styleId="1418">
    <w:name w:val="Основний текст (14)18"/>
    <w:uiPriority w:val="99"/>
    <w:rsid w:val="005C0932"/>
    <w:rPr>
      <w:rFonts w:ascii="Arial" w:hAnsi="Arial"/>
      <w:spacing w:val="0"/>
      <w:sz w:val="17"/>
    </w:rPr>
  </w:style>
  <w:style w:type="character" w:customStyle="1" w:styleId="1515">
    <w:name w:val="Основний текст (15)15"/>
    <w:uiPriority w:val="99"/>
    <w:rsid w:val="005C0932"/>
    <w:rPr>
      <w:rFonts w:ascii="Arial" w:hAnsi="Arial"/>
      <w:spacing w:val="0"/>
      <w:sz w:val="17"/>
    </w:rPr>
  </w:style>
  <w:style w:type="character" w:customStyle="1" w:styleId="155">
    <w:name w:val="Основний текст (15) + Не курсив5"/>
    <w:uiPriority w:val="99"/>
    <w:rsid w:val="005C0932"/>
    <w:rPr>
      <w:rFonts w:ascii="Arial" w:hAnsi="Arial"/>
      <w:spacing w:val="0"/>
      <w:sz w:val="17"/>
    </w:rPr>
  </w:style>
  <w:style w:type="character" w:customStyle="1" w:styleId="1417">
    <w:name w:val="Основний текст (14)17"/>
    <w:uiPriority w:val="99"/>
    <w:rsid w:val="007C43A6"/>
    <w:rPr>
      <w:rFonts w:ascii="Arial" w:hAnsi="Arial"/>
      <w:spacing w:val="0"/>
      <w:sz w:val="17"/>
    </w:rPr>
  </w:style>
  <w:style w:type="character" w:customStyle="1" w:styleId="1550">
    <w:name w:val="Основний текст (15) + Напівжирний5"/>
    <w:aliases w:val="Не курсив5"/>
    <w:uiPriority w:val="99"/>
    <w:rsid w:val="007C43A6"/>
    <w:rPr>
      <w:rFonts w:ascii="Arial" w:hAnsi="Arial"/>
      <w:b/>
      <w:spacing w:val="0"/>
      <w:sz w:val="17"/>
    </w:rPr>
  </w:style>
  <w:style w:type="character" w:customStyle="1" w:styleId="1514">
    <w:name w:val="Основний текст (15)14"/>
    <w:uiPriority w:val="99"/>
    <w:rsid w:val="007C43A6"/>
    <w:rPr>
      <w:rFonts w:ascii="Arial" w:hAnsi="Arial"/>
      <w:spacing w:val="0"/>
      <w:sz w:val="17"/>
    </w:rPr>
  </w:style>
  <w:style w:type="character" w:customStyle="1" w:styleId="1416">
    <w:name w:val="Основний текст (14)16"/>
    <w:uiPriority w:val="99"/>
    <w:rsid w:val="008C1D16"/>
    <w:rPr>
      <w:rFonts w:ascii="Arial" w:hAnsi="Arial"/>
      <w:spacing w:val="0"/>
      <w:sz w:val="17"/>
    </w:rPr>
  </w:style>
  <w:style w:type="character" w:customStyle="1" w:styleId="1513">
    <w:name w:val="Основний текст (15)13"/>
    <w:uiPriority w:val="99"/>
    <w:rsid w:val="008C1D16"/>
    <w:rPr>
      <w:rFonts w:ascii="Arial" w:hAnsi="Arial"/>
      <w:spacing w:val="0"/>
      <w:sz w:val="17"/>
    </w:rPr>
  </w:style>
  <w:style w:type="character" w:customStyle="1" w:styleId="1415">
    <w:name w:val="Основний текст (14)15"/>
    <w:uiPriority w:val="99"/>
    <w:rsid w:val="008C1D16"/>
    <w:rPr>
      <w:rFonts w:ascii="Arial" w:hAnsi="Arial"/>
      <w:spacing w:val="0"/>
      <w:sz w:val="17"/>
    </w:rPr>
  </w:style>
  <w:style w:type="character" w:customStyle="1" w:styleId="1512">
    <w:name w:val="Основний текст (15)12"/>
    <w:uiPriority w:val="99"/>
    <w:rsid w:val="008C1D16"/>
    <w:rPr>
      <w:rFonts w:ascii="Arial" w:hAnsi="Arial"/>
      <w:spacing w:val="0"/>
      <w:sz w:val="17"/>
    </w:rPr>
  </w:style>
  <w:style w:type="character" w:customStyle="1" w:styleId="1410">
    <w:name w:val="Основний текст (14) + Не напівжирний1"/>
    <w:aliases w:val="Курсив5"/>
    <w:uiPriority w:val="99"/>
    <w:rsid w:val="008C1D16"/>
    <w:rPr>
      <w:rFonts w:ascii="Arial" w:hAnsi="Arial"/>
      <w:i/>
      <w:spacing w:val="0"/>
      <w:sz w:val="17"/>
    </w:rPr>
  </w:style>
  <w:style w:type="character" w:customStyle="1" w:styleId="1414">
    <w:name w:val="Основний текст (14)14"/>
    <w:uiPriority w:val="99"/>
    <w:rsid w:val="008C1D16"/>
    <w:rPr>
      <w:rFonts w:ascii="Arial" w:hAnsi="Arial"/>
      <w:spacing w:val="0"/>
      <w:sz w:val="17"/>
    </w:rPr>
  </w:style>
  <w:style w:type="character" w:customStyle="1" w:styleId="1511">
    <w:name w:val="Основний текст (15)11"/>
    <w:uiPriority w:val="99"/>
    <w:rsid w:val="008C1D16"/>
    <w:rPr>
      <w:rFonts w:ascii="Arial" w:hAnsi="Arial"/>
      <w:spacing w:val="0"/>
      <w:sz w:val="17"/>
    </w:rPr>
  </w:style>
  <w:style w:type="character" w:customStyle="1" w:styleId="154">
    <w:name w:val="Основний текст (15) + Не курсив4"/>
    <w:uiPriority w:val="99"/>
    <w:rsid w:val="008C1D16"/>
    <w:rPr>
      <w:rFonts w:ascii="Arial" w:hAnsi="Arial"/>
      <w:spacing w:val="0"/>
      <w:sz w:val="17"/>
    </w:rPr>
  </w:style>
  <w:style w:type="character" w:customStyle="1" w:styleId="1413">
    <w:name w:val="Основний текст (14)13"/>
    <w:uiPriority w:val="99"/>
    <w:rsid w:val="00C735FC"/>
    <w:rPr>
      <w:rFonts w:ascii="Arial" w:hAnsi="Arial"/>
      <w:spacing w:val="0"/>
      <w:sz w:val="17"/>
    </w:rPr>
  </w:style>
  <w:style w:type="character" w:customStyle="1" w:styleId="1412">
    <w:name w:val="Основний текст (14)12"/>
    <w:uiPriority w:val="99"/>
    <w:rsid w:val="00C735FC"/>
    <w:rPr>
      <w:rFonts w:ascii="Arial" w:hAnsi="Arial"/>
      <w:spacing w:val="0"/>
      <w:sz w:val="17"/>
    </w:rPr>
  </w:style>
  <w:style w:type="character" w:customStyle="1" w:styleId="1411">
    <w:name w:val="Основний текст (14)11"/>
    <w:uiPriority w:val="99"/>
    <w:rsid w:val="00F62BC2"/>
    <w:rPr>
      <w:rFonts w:ascii="Arial" w:hAnsi="Arial"/>
      <w:spacing w:val="0"/>
      <w:sz w:val="17"/>
    </w:rPr>
  </w:style>
  <w:style w:type="character" w:customStyle="1" w:styleId="1580">
    <w:name w:val="Основний текст (15)8"/>
    <w:uiPriority w:val="99"/>
    <w:rsid w:val="00F62BC2"/>
    <w:rPr>
      <w:rFonts w:ascii="Arial" w:hAnsi="Arial"/>
      <w:spacing w:val="0"/>
      <w:sz w:val="17"/>
    </w:rPr>
  </w:style>
  <w:style w:type="character" w:customStyle="1" w:styleId="1540">
    <w:name w:val="Основний текст (15) + Напівжирний4"/>
    <w:aliases w:val="Не курсив4"/>
    <w:uiPriority w:val="99"/>
    <w:rsid w:val="00F62BC2"/>
    <w:rPr>
      <w:rFonts w:ascii="Arial" w:hAnsi="Arial"/>
      <w:b/>
      <w:spacing w:val="0"/>
      <w:sz w:val="17"/>
    </w:rPr>
  </w:style>
  <w:style w:type="character" w:customStyle="1" w:styleId="14100">
    <w:name w:val="Основний текст (14)10"/>
    <w:uiPriority w:val="99"/>
    <w:rsid w:val="00052CA6"/>
    <w:rPr>
      <w:rFonts w:ascii="Arial" w:hAnsi="Arial"/>
      <w:spacing w:val="0"/>
      <w:sz w:val="17"/>
    </w:rPr>
  </w:style>
  <w:style w:type="character" w:customStyle="1" w:styleId="149">
    <w:name w:val="Основний текст (14)9"/>
    <w:uiPriority w:val="99"/>
    <w:rsid w:val="00052CA6"/>
    <w:rPr>
      <w:rFonts w:ascii="Arial" w:hAnsi="Arial"/>
      <w:spacing w:val="0"/>
      <w:sz w:val="17"/>
    </w:rPr>
  </w:style>
  <w:style w:type="character" w:customStyle="1" w:styleId="153">
    <w:name w:val="Основний текст (15) + Напівжирний3"/>
    <w:aliases w:val="Не курсив3"/>
    <w:uiPriority w:val="99"/>
    <w:rsid w:val="00052CA6"/>
    <w:rPr>
      <w:rFonts w:ascii="Arial" w:hAnsi="Arial"/>
      <w:b/>
      <w:spacing w:val="0"/>
      <w:sz w:val="17"/>
    </w:rPr>
  </w:style>
  <w:style w:type="character" w:customStyle="1" w:styleId="1561">
    <w:name w:val="Основний текст (15)6"/>
    <w:uiPriority w:val="99"/>
    <w:rsid w:val="00052CA6"/>
    <w:rPr>
      <w:rFonts w:ascii="Arial" w:hAnsi="Arial"/>
      <w:spacing w:val="0"/>
      <w:sz w:val="17"/>
    </w:rPr>
  </w:style>
  <w:style w:type="character" w:customStyle="1" w:styleId="148">
    <w:name w:val="Основний текст (14)8"/>
    <w:uiPriority w:val="99"/>
    <w:rsid w:val="009C7766"/>
    <w:rPr>
      <w:rFonts w:ascii="Arial" w:hAnsi="Arial"/>
      <w:spacing w:val="0"/>
      <w:sz w:val="17"/>
    </w:rPr>
  </w:style>
  <w:style w:type="character" w:customStyle="1" w:styleId="147">
    <w:name w:val="Основний текст (14)7"/>
    <w:uiPriority w:val="99"/>
    <w:rsid w:val="008F5E1B"/>
    <w:rPr>
      <w:rFonts w:ascii="Arial" w:hAnsi="Arial"/>
      <w:spacing w:val="0"/>
      <w:sz w:val="17"/>
    </w:rPr>
  </w:style>
  <w:style w:type="character" w:customStyle="1" w:styleId="146">
    <w:name w:val="Основний текст (14)6"/>
    <w:uiPriority w:val="99"/>
    <w:rsid w:val="008F5E1B"/>
    <w:rPr>
      <w:rFonts w:ascii="Arial" w:hAnsi="Arial"/>
      <w:spacing w:val="0"/>
      <w:sz w:val="17"/>
    </w:rPr>
  </w:style>
  <w:style w:type="character" w:customStyle="1" w:styleId="16">
    <w:name w:val="Основний текст + Курсив1"/>
    <w:aliases w:val="Інтервал 2 pt"/>
    <w:uiPriority w:val="99"/>
    <w:rsid w:val="008F5E1B"/>
    <w:rPr>
      <w:rFonts w:ascii="Arial" w:hAnsi="Arial"/>
      <w:i/>
      <w:spacing w:val="40"/>
      <w:sz w:val="17"/>
    </w:rPr>
  </w:style>
  <w:style w:type="character" w:customStyle="1" w:styleId="145">
    <w:name w:val="Основний текст (14)5"/>
    <w:uiPriority w:val="99"/>
    <w:rsid w:val="008F5E1B"/>
    <w:rPr>
      <w:rFonts w:ascii="Arial" w:hAnsi="Arial"/>
      <w:spacing w:val="0"/>
      <w:sz w:val="17"/>
    </w:rPr>
  </w:style>
  <w:style w:type="character" w:customStyle="1" w:styleId="144">
    <w:name w:val="Основний текст (14)4"/>
    <w:uiPriority w:val="99"/>
    <w:rsid w:val="00EC4A58"/>
    <w:rPr>
      <w:rFonts w:ascii="Arial" w:hAnsi="Arial"/>
      <w:spacing w:val="0"/>
      <w:sz w:val="17"/>
    </w:rPr>
  </w:style>
  <w:style w:type="character" w:customStyle="1" w:styleId="1430">
    <w:name w:val="Основний текст (14)3"/>
    <w:uiPriority w:val="99"/>
    <w:rsid w:val="00EC4A58"/>
    <w:rPr>
      <w:rFonts w:ascii="Arial" w:hAnsi="Arial"/>
      <w:spacing w:val="0"/>
      <w:sz w:val="17"/>
    </w:rPr>
  </w:style>
  <w:style w:type="character" w:customStyle="1" w:styleId="152">
    <w:name w:val="Основний текст (15)2"/>
    <w:uiPriority w:val="99"/>
    <w:rsid w:val="00EC4A58"/>
    <w:rPr>
      <w:rFonts w:ascii="Arial" w:hAnsi="Arial"/>
      <w:spacing w:val="0"/>
      <w:sz w:val="17"/>
    </w:rPr>
  </w:style>
  <w:style w:type="character" w:customStyle="1" w:styleId="1510">
    <w:name w:val="Основний текст (15) + Не курсив1"/>
    <w:uiPriority w:val="99"/>
    <w:rsid w:val="00EC4A58"/>
    <w:rPr>
      <w:rFonts w:ascii="Arial" w:hAnsi="Arial"/>
      <w:spacing w:val="0"/>
      <w:sz w:val="17"/>
    </w:rPr>
  </w:style>
  <w:style w:type="character" w:customStyle="1" w:styleId="1420">
    <w:name w:val="Основний текст (14)2"/>
    <w:uiPriority w:val="99"/>
    <w:rsid w:val="00EC4A58"/>
    <w:rPr>
      <w:rFonts w:ascii="Arial" w:hAnsi="Arial"/>
      <w:spacing w:val="0"/>
      <w:sz w:val="17"/>
    </w:rPr>
  </w:style>
  <w:style w:type="paragraph" w:styleId="af9">
    <w:name w:val="List Paragraph"/>
    <w:basedOn w:val="a"/>
    <w:uiPriority w:val="99"/>
    <w:qFormat/>
    <w:rsid w:val="0058593F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14200">
    <w:name w:val="Основний текст (14)20"/>
    <w:uiPriority w:val="99"/>
    <w:rsid w:val="00BF7A7E"/>
    <w:rPr>
      <w:rFonts w:ascii="Arial" w:hAnsi="Arial"/>
      <w:b/>
      <w:sz w:val="17"/>
      <w:shd w:val="clear" w:color="auto" w:fill="FFFFFF"/>
    </w:rPr>
  </w:style>
  <w:style w:type="character" w:customStyle="1" w:styleId="afa">
    <w:name w:val="Без интервала Знак"/>
    <w:link w:val="afb"/>
    <w:uiPriority w:val="99"/>
    <w:locked/>
    <w:rsid w:val="00C61321"/>
    <w:rPr>
      <w:rFonts w:ascii="Calibri" w:hAnsi="Calibri"/>
      <w:sz w:val="28"/>
      <w:lang w:val="ru-RU" w:eastAsia="ru-RU"/>
    </w:rPr>
  </w:style>
  <w:style w:type="paragraph" w:styleId="afb">
    <w:name w:val="No Spacing"/>
    <w:link w:val="afa"/>
    <w:uiPriority w:val="99"/>
    <w:qFormat/>
    <w:rsid w:val="00C61321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24077</Words>
  <Characters>137239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2014-04-02T15:57:00Z</cp:lastPrinted>
  <dcterms:created xsi:type="dcterms:W3CDTF">2020-12-27T10:22:00Z</dcterms:created>
  <dcterms:modified xsi:type="dcterms:W3CDTF">2020-12-27T10:22:00Z</dcterms:modified>
</cp:coreProperties>
</file>