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672" w:rsidRDefault="00680672" w:rsidP="002F18AE">
      <w:pPr>
        <w:spacing w:line="240" w:lineRule="auto"/>
        <w:ind w:firstLine="0"/>
        <w:jc w:val="center"/>
        <w:rPr>
          <w:b/>
          <w:bCs/>
        </w:rPr>
      </w:pPr>
    </w:p>
    <w:tbl>
      <w:tblPr>
        <w:tblpPr w:leftFromText="187" w:rightFromText="187" w:vertAnchor="page" w:horzAnchor="margin" w:tblpXSpec="center" w:tblpY="3001"/>
        <w:tblW w:w="4000" w:type="pct"/>
        <w:tblBorders>
          <w:left w:val="thinThickSmallGap" w:sz="24" w:space="0" w:color="CC0000"/>
        </w:tblBorders>
        <w:tblLook w:val="04A0" w:firstRow="1" w:lastRow="0" w:firstColumn="1" w:lastColumn="0" w:noHBand="0" w:noVBand="1"/>
      </w:tblPr>
      <w:tblGrid>
        <w:gridCol w:w="11840"/>
      </w:tblGrid>
      <w:tr w:rsidR="00680672" w:rsidRPr="00117A52" w:rsidTr="00377651">
        <w:tc>
          <w:tcPr>
            <w:tcW w:w="7895" w:type="dxa"/>
            <w:tcBorders>
              <w:top w:val="nil"/>
              <w:left w:val="thinThickSmallGap" w:sz="24" w:space="0" w:color="CC0000"/>
              <w:bottom w:val="nil"/>
              <w:right w:val="nil"/>
            </w:tcBorders>
            <w:tcMar>
              <w:top w:w="216" w:type="dxa"/>
              <w:left w:w="115" w:type="dxa"/>
              <w:bottom w:w="216" w:type="dxa"/>
              <w:right w:w="115" w:type="dxa"/>
            </w:tcMar>
          </w:tcPr>
          <w:p w:rsidR="00680672" w:rsidRPr="00117A52" w:rsidRDefault="00680672" w:rsidP="00377651">
            <w:pPr>
              <w:widowControl/>
              <w:spacing w:line="240" w:lineRule="auto"/>
              <w:ind w:firstLine="0"/>
              <w:jc w:val="left"/>
              <w:rPr>
                <w:sz w:val="40"/>
                <w:szCs w:val="36"/>
                <w:lang w:eastAsia="uk-UA"/>
              </w:rPr>
            </w:pPr>
            <w:bookmarkStart w:id="0" w:name="_GoBack"/>
            <w:r w:rsidRPr="00117A52">
              <w:rPr>
                <w:sz w:val="40"/>
                <w:szCs w:val="36"/>
                <w:lang w:eastAsia="uk-UA"/>
              </w:rPr>
              <w:t>Міністерство освіти і науки України</w:t>
            </w:r>
          </w:p>
          <w:p w:rsidR="00680672" w:rsidRPr="00117A52" w:rsidRDefault="00680672" w:rsidP="00377651">
            <w:pPr>
              <w:widowControl/>
              <w:spacing w:line="240" w:lineRule="auto"/>
              <w:ind w:firstLine="0"/>
              <w:jc w:val="left"/>
              <w:rPr>
                <w:sz w:val="40"/>
                <w:szCs w:val="36"/>
                <w:lang w:eastAsia="uk-UA"/>
              </w:rPr>
            </w:pPr>
            <w:r w:rsidRPr="00117A52">
              <w:rPr>
                <w:sz w:val="40"/>
                <w:szCs w:val="36"/>
                <w:lang w:eastAsia="uk-UA"/>
              </w:rPr>
              <w:t>Інститут спеціальної педагогіки НАПН України</w:t>
            </w:r>
          </w:p>
          <w:p w:rsidR="00680672" w:rsidRPr="00117A52" w:rsidRDefault="00680672" w:rsidP="00377651">
            <w:pPr>
              <w:widowControl/>
              <w:spacing w:line="240" w:lineRule="auto"/>
              <w:ind w:firstLine="0"/>
              <w:jc w:val="left"/>
              <w:rPr>
                <w:sz w:val="40"/>
                <w:szCs w:val="36"/>
                <w:lang w:eastAsia="uk-UA"/>
              </w:rPr>
            </w:pPr>
          </w:p>
        </w:tc>
      </w:tr>
      <w:tr w:rsidR="00680672" w:rsidRPr="00117A52" w:rsidTr="00377651">
        <w:tc>
          <w:tcPr>
            <w:tcW w:w="7895" w:type="dxa"/>
            <w:tcBorders>
              <w:top w:val="nil"/>
              <w:left w:val="thinThickSmallGap" w:sz="24" w:space="0" w:color="CC0000"/>
              <w:bottom w:val="nil"/>
              <w:right w:val="nil"/>
            </w:tcBorders>
          </w:tcPr>
          <w:p w:rsidR="00680672" w:rsidRPr="00117A52" w:rsidRDefault="00680672" w:rsidP="00377651">
            <w:pPr>
              <w:widowControl/>
              <w:shd w:val="clear" w:color="auto" w:fill="FFFFFF"/>
              <w:spacing w:line="240" w:lineRule="auto"/>
              <w:ind w:firstLine="0"/>
              <w:jc w:val="left"/>
              <w:rPr>
                <w:b/>
                <w:color w:val="000000"/>
                <w:sz w:val="32"/>
                <w:szCs w:val="28"/>
                <w:lang w:eastAsia="uk-UA"/>
              </w:rPr>
            </w:pPr>
            <w:r w:rsidRPr="00117A52">
              <w:rPr>
                <w:b/>
                <w:color w:val="000000"/>
                <w:sz w:val="32"/>
                <w:lang w:eastAsia="uk-UA"/>
              </w:rPr>
              <w:t xml:space="preserve">НАВЧАЛЬНІ ПРОГРАМИ ДЛЯ ПІДГОТОВЧОГО, 1-4 КЛАСІВ СПЕЦІАЛЬНИХ ЗАГАЛЬНООСВІТНІХ НАВЧАЛЬНИХ ЗАКЛАДІВ ДЛЯ </w:t>
            </w:r>
            <w:r w:rsidRPr="00117A52">
              <w:rPr>
                <w:b/>
                <w:color w:val="000000"/>
                <w:sz w:val="32"/>
                <w:szCs w:val="28"/>
                <w:lang w:eastAsia="uk-UA"/>
              </w:rPr>
              <w:t>РОЗУМОВО ВІДСТАЛИХ ДІТЕЙ</w:t>
            </w:r>
          </w:p>
          <w:p w:rsidR="00680672" w:rsidRPr="00117A52" w:rsidRDefault="00680672" w:rsidP="00377651">
            <w:pPr>
              <w:widowControl/>
              <w:shd w:val="clear" w:color="auto" w:fill="FFFFFF"/>
              <w:spacing w:line="240" w:lineRule="auto"/>
              <w:ind w:firstLine="0"/>
              <w:jc w:val="left"/>
              <w:rPr>
                <w:b/>
                <w:color w:val="000000"/>
                <w:sz w:val="32"/>
                <w:szCs w:val="28"/>
                <w:lang w:eastAsia="uk-UA"/>
              </w:rPr>
            </w:pPr>
          </w:p>
          <w:p w:rsidR="00680672" w:rsidRPr="00117A52" w:rsidRDefault="00680672" w:rsidP="00377651">
            <w:pPr>
              <w:pageBreakBefore/>
              <w:widowControl/>
              <w:suppressAutoHyphens/>
              <w:spacing w:line="240" w:lineRule="auto"/>
              <w:ind w:firstLine="0"/>
              <w:jc w:val="left"/>
              <w:rPr>
                <w:sz w:val="40"/>
                <w:szCs w:val="36"/>
                <w:lang w:eastAsia="uk-UA"/>
              </w:rPr>
            </w:pPr>
          </w:p>
          <w:p w:rsidR="00680672" w:rsidRDefault="00680672" w:rsidP="00377651">
            <w:pPr>
              <w:pageBreakBefore/>
              <w:widowControl/>
              <w:suppressAutoHyphens/>
              <w:spacing w:line="240" w:lineRule="auto"/>
              <w:ind w:firstLine="0"/>
              <w:jc w:val="left"/>
              <w:rPr>
                <w:sz w:val="40"/>
                <w:szCs w:val="36"/>
                <w:lang w:eastAsia="uk-UA"/>
              </w:rPr>
            </w:pPr>
            <w:r w:rsidRPr="00117A52">
              <w:rPr>
                <w:sz w:val="40"/>
                <w:szCs w:val="36"/>
                <w:lang w:eastAsia="uk-UA"/>
              </w:rPr>
              <w:t xml:space="preserve">УКРАЇНСЬКА  МОВА </w:t>
            </w:r>
          </w:p>
          <w:p w:rsidR="00680672" w:rsidRPr="00117A52" w:rsidRDefault="00680672" w:rsidP="00377651">
            <w:pPr>
              <w:pageBreakBefore/>
              <w:widowControl/>
              <w:suppressAutoHyphens/>
              <w:spacing w:line="240" w:lineRule="auto"/>
              <w:ind w:firstLine="0"/>
              <w:jc w:val="left"/>
              <w:rPr>
                <w:b/>
                <w:sz w:val="40"/>
                <w:szCs w:val="36"/>
                <w:lang w:eastAsia="ar-SA"/>
              </w:rPr>
            </w:pPr>
            <w:r w:rsidRPr="00117A52">
              <w:rPr>
                <w:b/>
                <w:sz w:val="40"/>
                <w:szCs w:val="36"/>
                <w:lang w:eastAsia="ar-SA"/>
              </w:rPr>
              <w:t xml:space="preserve">Підготовчий, 1-4 класи </w:t>
            </w:r>
          </w:p>
          <w:p w:rsidR="00680672" w:rsidRPr="00117A52" w:rsidRDefault="00680672" w:rsidP="00377651">
            <w:pPr>
              <w:pageBreakBefore/>
              <w:widowControl/>
              <w:suppressAutoHyphens/>
              <w:spacing w:line="240" w:lineRule="auto"/>
              <w:ind w:firstLine="0"/>
              <w:jc w:val="left"/>
              <w:rPr>
                <w:b/>
                <w:sz w:val="40"/>
                <w:szCs w:val="36"/>
                <w:lang w:eastAsia="ar-SA"/>
              </w:rPr>
            </w:pPr>
          </w:p>
          <w:p w:rsidR="00680672" w:rsidRPr="00117A52" w:rsidRDefault="00680672" w:rsidP="00377651">
            <w:pPr>
              <w:keepNext/>
              <w:keepLines/>
              <w:widowControl/>
              <w:spacing w:line="240" w:lineRule="auto"/>
              <w:ind w:left="7" w:firstLine="0"/>
              <w:jc w:val="left"/>
              <w:rPr>
                <w:color w:val="000000"/>
                <w:sz w:val="32"/>
                <w:szCs w:val="32"/>
                <w:lang w:eastAsia="uk-UA"/>
              </w:rPr>
            </w:pPr>
            <w:r w:rsidRPr="00117A52">
              <w:rPr>
                <w:b/>
                <w:bCs/>
                <w:sz w:val="40"/>
                <w:szCs w:val="36"/>
                <w:lang w:eastAsia="uk-UA"/>
              </w:rPr>
              <w:t xml:space="preserve">Укладач: </w:t>
            </w:r>
            <w:r w:rsidRPr="00117A52">
              <w:rPr>
                <w:color w:val="000000"/>
                <w:sz w:val="32"/>
                <w:szCs w:val="32"/>
                <w:lang w:eastAsia="uk-UA"/>
              </w:rPr>
              <w:t>Висоцька А.М., кандидат педагогічних наук,  ст.наук.співробітник лабораторії олігофренопедагогіки Інституту спеціальної педагогіки НАПН України</w:t>
            </w:r>
          </w:p>
        </w:tc>
      </w:tr>
      <w:tr w:rsidR="00680672" w:rsidRPr="00117A52" w:rsidTr="00377651">
        <w:tc>
          <w:tcPr>
            <w:tcW w:w="7895" w:type="dxa"/>
            <w:tcBorders>
              <w:top w:val="nil"/>
              <w:left w:val="thinThickSmallGap" w:sz="24" w:space="0" w:color="CC0000"/>
              <w:bottom w:val="nil"/>
              <w:right w:val="nil"/>
            </w:tcBorders>
            <w:tcMar>
              <w:top w:w="216" w:type="dxa"/>
              <w:left w:w="115" w:type="dxa"/>
              <w:bottom w:w="216" w:type="dxa"/>
              <w:right w:w="115" w:type="dxa"/>
            </w:tcMar>
            <w:hideMark/>
          </w:tcPr>
          <w:p w:rsidR="00680672" w:rsidRPr="00117A52" w:rsidRDefault="00680672" w:rsidP="00377651">
            <w:pPr>
              <w:widowControl/>
              <w:spacing w:line="240" w:lineRule="auto"/>
              <w:ind w:firstLine="0"/>
              <w:jc w:val="left"/>
              <w:rPr>
                <w:sz w:val="40"/>
                <w:szCs w:val="36"/>
                <w:lang w:eastAsia="uk-UA"/>
              </w:rPr>
            </w:pPr>
            <w:r w:rsidRPr="00117A52">
              <w:rPr>
                <w:sz w:val="40"/>
                <w:szCs w:val="36"/>
                <w:lang w:eastAsia="uk-UA"/>
              </w:rPr>
              <w:t>Київ - 2014</w:t>
            </w:r>
          </w:p>
        </w:tc>
      </w:tr>
      <w:bookmarkEnd w:id="0"/>
    </w:tbl>
    <w:p w:rsidR="00F41F79" w:rsidRPr="008607EF" w:rsidRDefault="00680672" w:rsidP="002F18AE">
      <w:pPr>
        <w:spacing w:line="240" w:lineRule="auto"/>
        <w:ind w:firstLine="0"/>
        <w:jc w:val="center"/>
        <w:rPr>
          <w:b/>
          <w:bCs/>
          <w:sz w:val="24"/>
        </w:rPr>
      </w:pPr>
      <w:r>
        <w:rPr>
          <w:b/>
          <w:bCs/>
        </w:rPr>
        <w:br w:type="page"/>
      </w:r>
      <w:r w:rsidR="00F41F79" w:rsidRPr="008607EF">
        <w:rPr>
          <w:b/>
          <w:bCs/>
          <w:sz w:val="24"/>
        </w:rPr>
        <w:lastRenderedPageBreak/>
        <w:t>ПОЯСНЮВАЛЬНА ЗАПИСКА</w:t>
      </w:r>
      <w:r w:rsidR="00F41F79">
        <w:rPr>
          <w:rStyle w:val="a7"/>
          <w:b/>
          <w:bCs/>
          <w:sz w:val="24"/>
        </w:rPr>
        <w:footnoteReference w:id="1"/>
      </w:r>
    </w:p>
    <w:p w:rsidR="00F41F79" w:rsidRPr="008607EF" w:rsidRDefault="00F41F79" w:rsidP="002F18AE">
      <w:pPr>
        <w:spacing w:line="240" w:lineRule="auto"/>
        <w:rPr>
          <w:bCs/>
          <w:sz w:val="24"/>
        </w:rPr>
      </w:pPr>
      <w:r>
        <w:rPr>
          <w:bCs/>
          <w:sz w:val="24"/>
        </w:rPr>
        <w:t>У</w:t>
      </w:r>
      <w:r w:rsidRPr="008607EF">
        <w:rPr>
          <w:bCs/>
          <w:sz w:val="24"/>
        </w:rPr>
        <w:t>країнськ</w:t>
      </w:r>
      <w:r>
        <w:rPr>
          <w:bCs/>
          <w:sz w:val="24"/>
        </w:rPr>
        <w:t xml:space="preserve">а </w:t>
      </w:r>
      <w:r w:rsidRPr="008607EF">
        <w:rPr>
          <w:bCs/>
          <w:sz w:val="24"/>
        </w:rPr>
        <w:t>мов</w:t>
      </w:r>
      <w:r>
        <w:rPr>
          <w:bCs/>
          <w:sz w:val="24"/>
        </w:rPr>
        <w:t>а</w:t>
      </w:r>
      <w:r w:rsidRPr="008607EF">
        <w:rPr>
          <w:bCs/>
          <w:sz w:val="24"/>
        </w:rPr>
        <w:t xml:space="preserve"> – важлива складова загального змісту початкової освіти, оскільки є не тільки окремим навчальним предметом, а </w:t>
      </w:r>
      <w:r>
        <w:rPr>
          <w:bCs/>
          <w:sz w:val="24"/>
        </w:rPr>
        <w:t>й</w:t>
      </w:r>
      <w:r w:rsidRPr="008607EF">
        <w:rPr>
          <w:bCs/>
          <w:sz w:val="24"/>
        </w:rPr>
        <w:t xml:space="preserve"> найважливішим засобом навчання, виховання і розвитку особистості у процесі опанування всіх інших навчальних дисциплін.</w:t>
      </w:r>
    </w:p>
    <w:p w:rsidR="00F41F79" w:rsidRPr="008607EF" w:rsidRDefault="00F41F79" w:rsidP="002F18AE">
      <w:pPr>
        <w:spacing w:line="240" w:lineRule="auto"/>
        <w:rPr>
          <w:sz w:val="24"/>
        </w:rPr>
      </w:pPr>
      <w:r w:rsidRPr="008607EF">
        <w:rPr>
          <w:sz w:val="24"/>
        </w:rPr>
        <w:t>Метою навчання української мови як навчального предмету є формування у школярів елементарних знань з мови і правопису та відповідних їм умінь, забезпечення початкового рівня комунікативної компетентності з урахуванням інтересів і можливостей учнів початкових класів, корекція недоліків психофізичного розвитку.</w:t>
      </w:r>
    </w:p>
    <w:p w:rsidR="00F41F79" w:rsidRPr="008607EF" w:rsidRDefault="00F41F79" w:rsidP="002F18AE">
      <w:pPr>
        <w:spacing w:line="240" w:lineRule="auto"/>
        <w:rPr>
          <w:sz w:val="24"/>
        </w:rPr>
      </w:pPr>
      <w:r w:rsidRPr="008607EF">
        <w:rPr>
          <w:sz w:val="24"/>
        </w:rPr>
        <w:t>Для досягнення зазначеної мети передбачається вирішення таких завдань:</w:t>
      </w:r>
    </w:p>
    <w:p w:rsidR="00F41F79" w:rsidRPr="008607EF" w:rsidRDefault="00F41F79" w:rsidP="002F18AE">
      <w:pPr>
        <w:widowControl/>
        <w:numPr>
          <w:ilvl w:val="0"/>
          <w:numId w:val="1"/>
        </w:numPr>
        <w:spacing w:line="240" w:lineRule="auto"/>
        <w:ind w:left="0" w:firstLine="709"/>
        <w:rPr>
          <w:sz w:val="24"/>
        </w:rPr>
      </w:pPr>
      <w:r w:rsidRPr="008607EF">
        <w:rPr>
          <w:sz w:val="24"/>
        </w:rPr>
        <w:t>створення позитивної мотивації до засвоєння знань;</w:t>
      </w:r>
    </w:p>
    <w:p w:rsidR="00F41F79" w:rsidRPr="008607EF" w:rsidRDefault="00F41F79" w:rsidP="002F18AE">
      <w:pPr>
        <w:widowControl/>
        <w:numPr>
          <w:ilvl w:val="0"/>
          <w:numId w:val="1"/>
        </w:numPr>
        <w:tabs>
          <w:tab w:val="clear" w:pos="1429"/>
          <w:tab w:val="num" w:pos="0"/>
        </w:tabs>
        <w:spacing w:line="240" w:lineRule="auto"/>
        <w:ind w:left="0" w:firstLine="709"/>
        <w:rPr>
          <w:sz w:val="24"/>
        </w:rPr>
      </w:pPr>
      <w:r w:rsidRPr="008607EF">
        <w:rPr>
          <w:sz w:val="24"/>
        </w:rPr>
        <w:t>формування елементарних знань про найважливіші мовні одиниці, необхідні та достатні для формування мовленнєвих навичок і вмінь;</w:t>
      </w:r>
    </w:p>
    <w:p w:rsidR="00F41F79" w:rsidRPr="008607EF" w:rsidRDefault="00F41F79" w:rsidP="002F18AE">
      <w:pPr>
        <w:widowControl/>
        <w:numPr>
          <w:ilvl w:val="0"/>
          <w:numId w:val="1"/>
        </w:numPr>
        <w:tabs>
          <w:tab w:val="clear" w:pos="1429"/>
        </w:tabs>
        <w:spacing w:line="240" w:lineRule="auto"/>
        <w:ind w:left="0" w:firstLine="709"/>
        <w:rPr>
          <w:sz w:val="24"/>
        </w:rPr>
      </w:pPr>
      <w:r w:rsidRPr="008607EF">
        <w:rPr>
          <w:sz w:val="24"/>
        </w:rPr>
        <w:t>формування елементарних навичок і вмінь з усіх видів мовленнєвої діяльності (слухання, говоріння, читання і письма), забезпечення їх гармонійного розвитку;</w:t>
      </w:r>
    </w:p>
    <w:p w:rsidR="00F41F79" w:rsidRPr="008607EF" w:rsidRDefault="00F41F79" w:rsidP="002F18AE">
      <w:pPr>
        <w:widowControl/>
        <w:numPr>
          <w:ilvl w:val="0"/>
          <w:numId w:val="1"/>
        </w:numPr>
        <w:tabs>
          <w:tab w:val="clear" w:pos="1429"/>
          <w:tab w:val="num" w:pos="0"/>
        </w:tabs>
        <w:spacing w:line="240" w:lineRule="auto"/>
        <w:ind w:left="0" w:firstLine="709"/>
        <w:rPr>
          <w:sz w:val="24"/>
        </w:rPr>
      </w:pPr>
      <w:r w:rsidRPr="008607EF">
        <w:rPr>
          <w:sz w:val="24"/>
        </w:rPr>
        <w:t>залучення до національної культури народу, мова якого вивчається;</w:t>
      </w:r>
    </w:p>
    <w:p w:rsidR="00F41F79" w:rsidRPr="008607EF" w:rsidRDefault="00F41F79" w:rsidP="002F18AE">
      <w:pPr>
        <w:widowControl/>
        <w:numPr>
          <w:ilvl w:val="0"/>
          <w:numId w:val="1"/>
        </w:numPr>
        <w:tabs>
          <w:tab w:val="clear" w:pos="1429"/>
          <w:tab w:val="num" w:pos="0"/>
        </w:tabs>
        <w:spacing w:line="240" w:lineRule="auto"/>
        <w:ind w:left="0" w:firstLine="709"/>
        <w:rPr>
          <w:sz w:val="24"/>
        </w:rPr>
      </w:pPr>
      <w:r w:rsidRPr="008607EF">
        <w:rPr>
          <w:sz w:val="24"/>
        </w:rPr>
        <w:t>сприяння розумовому, моральному, соціокультурному та естетичному розвитку особистості;</w:t>
      </w:r>
    </w:p>
    <w:p w:rsidR="00F41F79" w:rsidRPr="008607EF" w:rsidRDefault="00F41F79" w:rsidP="002F18AE">
      <w:pPr>
        <w:widowControl/>
        <w:numPr>
          <w:ilvl w:val="0"/>
          <w:numId w:val="1"/>
        </w:numPr>
        <w:spacing w:line="240" w:lineRule="auto"/>
        <w:ind w:left="0" w:firstLine="709"/>
        <w:rPr>
          <w:sz w:val="24"/>
        </w:rPr>
      </w:pPr>
      <w:r w:rsidRPr="008607EF">
        <w:rPr>
          <w:sz w:val="24"/>
        </w:rPr>
        <w:t>формування вміння вчитися.</w:t>
      </w:r>
    </w:p>
    <w:p w:rsidR="00F41F79" w:rsidRPr="008607EF" w:rsidRDefault="00F41F79" w:rsidP="002F18AE">
      <w:pPr>
        <w:spacing w:line="240" w:lineRule="auto"/>
        <w:rPr>
          <w:sz w:val="24"/>
        </w:rPr>
      </w:pPr>
      <w:r w:rsidRPr="008607EF">
        <w:rPr>
          <w:sz w:val="24"/>
        </w:rPr>
        <w:t>Водночас із розвитком основних видів мовленнєвої діяльності в початкових класах для дітей з розумовою відсталістю розв’язуються й специфічні завдання, спрямовані на корекцію відхилень у розвитку. Такими є: порушення процесів пізнавальної діяльності (сприймання, уяви, пам’яті, уваги, мовлення й мислення), недорозвиток емоційно-вольової сфери, недостатня розвиненість артикуляційної моторики, порушення моторики та координації рухів та ін.</w:t>
      </w:r>
    </w:p>
    <w:p w:rsidR="00F41F79" w:rsidRPr="008607EF" w:rsidRDefault="00F41F79" w:rsidP="002F18AE">
      <w:pPr>
        <w:spacing w:line="240" w:lineRule="auto"/>
        <w:rPr>
          <w:sz w:val="24"/>
        </w:rPr>
      </w:pPr>
      <w:r w:rsidRPr="008607EF">
        <w:rPr>
          <w:sz w:val="24"/>
        </w:rPr>
        <w:t>Саме тому спеціальним завданням навчального курсу української мови визначено формування та корекцію зв’язного мовлення, що має відбуватися в тісному зв’язку з розвитком пізнавальної діяльності дітей, зокрема, сенсорики, предметно-дієвого, наочно-образного, словесно-логічного, абстрактного мислення, спостережливості, уваги тощо. Відтак зміст цього навчального предмета, з метою посилення його компенсаторно-корекційних та розвивальних функцій, має комунікативно-практичну спрямованість: містить фактичний матеріал, опанування якого має забезпечити формування комунікативних умінь, конкретизацію в слові чуттєвого і практичного досвіду учнів, розвиток основних пізнавальних процесів на предметно-практичній і вербальній основі.</w:t>
      </w:r>
    </w:p>
    <w:p w:rsidR="00F41F79" w:rsidRPr="008607EF" w:rsidRDefault="00F41F79" w:rsidP="002F18AE">
      <w:pPr>
        <w:spacing w:line="240" w:lineRule="auto"/>
        <w:rPr>
          <w:sz w:val="24"/>
        </w:rPr>
      </w:pPr>
      <w:r w:rsidRPr="008607EF">
        <w:rPr>
          <w:sz w:val="24"/>
        </w:rPr>
        <w:t xml:space="preserve">Навчання мовлення здійснюється на міжпредметному рівні в системі, що передбачає виховання потреби у мовленнєвому спілкуванні, мовленнєвої активності; широке використання збереженого потенціалу та можливостей різних аналізаторів; постійне тренування у </w:t>
      </w:r>
      <w:r w:rsidRPr="008607EF">
        <w:rPr>
          <w:sz w:val="24"/>
        </w:rPr>
        <w:lastRenderedPageBreak/>
        <w:t>сприйманні та розумінні зверненого мовлення та продукуванні власного мовлення; набуття позитивного досвіду контактів з однолітками, вчителями, іншими людьми; усвідомлення норм і правил співжиття в колективі.</w:t>
      </w:r>
    </w:p>
    <w:p w:rsidR="00F41F79" w:rsidRPr="008607EF" w:rsidRDefault="00F41F79" w:rsidP="002F18AE">
      <w:pPr>
        <w:spacing w:line="240" w:lineRule="auto"/>
        <w:rPr>
          <w:sz w:val="24"/>
        </w:rPr>
      </w:pPr>
      <w:r w:rsidRPr="008607EF">
        <w:rPr>
          <w:sz w:val="24"/>
        </w:rPr>
        <w:t xml:space="preserve">Відповідно до Державного стандарту початкової загальної освіти для дітей з з особливими потребами  у програмі з </w:t>
      </w:r>
      <w:r w:rsidRPr="008607EF">
        <w:rPr>
          <w:b/>
          <w:sz w:val="24"/>
        </w:rPr>
        <w:t xml:space="preserve">української мови </w:t>
      </w:r>
      <w:r w:rsidRPr="008607EF">
        <w:rPr>
          <w:sz w:val="24"/>
        </w:rPr>
        <w:t>реалізовано такі основні змістові лінії: мовленнєва, мовна, соціокультурна і діяльнісна.</w:t>
      </w:r>
    </w:p>
    <w:p w:rsidR="00F41F79" w:rsidRPr="008607EF" w:rsidRDefault="00F41F79" w:rsidP="002F18AE">
      <w:pPr>
        <w:spacing w:line="240" w:lineRule="auto"/>
        <w:rPr>
          <w:bCs/>
          <w:sz w:val="24"/>
        </w:rPr>
      </w:pPr>
      <w:r w:rsidRPr="008607EF">
        <w:rPr>
          <w:b/>
          <w:bCs/>
          <w:sz w:val="24"/>
        </w:rPr>
        <w:t xml:space="preserve">Мовленнєва змістова лінія, </w:t>
      </w:r>
      <w:r w:rsidRPr="008607EF">
        <w:rPr>
          <w:bCs/>
          <w:sz w:val="24"/>
        </w:rPr>
        <w:t>яка є основною, передбачає розвиток усного і писемного мовлення учнів, їхнє вміння користуватися мовою як засобом спілкування, пізнання, впливу. З цією метою розвиваються, удосконалюються усні види мовленнєвої діяльності, якими учні певною мірою оволоділи у дошкільному віці (слухання-розуміння, говоріння), а також формуються, вдосконалюються види мовленнєвої діяльності, пов’язані з писемним мовленням (читання вголос і мовчки, робота з дитячою книжкою, письмові види робіт).</w:t>
      </w:r>
    </w:p>
    <w:p w:rsidR="00F41F79" w:rsidRPr="008607EF" w:rsidRDefault="00F41F79" w:rsidP="002F18AE">
      <w:pPr>
        <w:spacing w:line="240" w:lineRule="auto"/>
        <w:rPr>
          <w:bCs/>
          <w:sz w:val="24"/>
        </w:rPr>
      </w:pPr>
      <w:r w:rsidRPr="008607EF">
        <w:rPr>
          <w:b/>
          <w:bCs/>
          <w:sz w:val="24"/>
        </w:rPr>
        <w:t xml:space="preserve">Мовна змістова лінія, </w:t>
      </w:r>
      <w:r w:rsidRPr="008607EF">
        <w:rPr>
          <w:bCs/>
          <w:sz w:val="24"/>
        </w:rPr>
        <w:t>маючи спрямованість на засвоєння школярами знань про мову, мовні вміння, розробляється з урахуванням того, що в початковому курсі формування в учнів знань про мову, умінь виконувати певні види елементарного мовного аналізу, є пропедевтичним. Цю роботу слід підпорядковувати розвитку в учнів орфоепічних, лексичних, граматичних, правописних, стилістичних умінь.</w:t>
      </w:r>
    </w:p>
    <w:p w:rsidR="00F41F79" w:rsidRPr="008607EF" w:rsidRDefault="00F41F79" w:rsidP="002F18AE">
      <w:pPr>
        <w:spacing w:line="240" w:lineRule="auto"/>
        <w:rPr>
          <w:bCs/>
          <w:sz w:val="24"/>
        </w:rPr>
      </w:pPr>
      <w:r w:rsidRPr="008607EF">
        <w:rPr>
          <w:b/>
          <w:bCs/>
          <w:sz w:val="24"/>
        </w:rPr>
        <w:t xml:space="preserve">Соціокультурна змістова лінія </w:t>
      </w:r>
      <w:r w:rsidRPr="008607EF">
        <w:rPr>
          <w:bCs/>
          <w:sz w:val="24"/>
        </w:rPr>
        <w:t>передбачає формування в учнів уявлення про мову як форму вияву культури українського народу; розширення уявлень школярів про свою державу Україну, культуру українського народу, засвоєння національних формул мовленнєвого етикету тощо. Ця робота має органічно поєднуватися з іншими аспектами навчання і реалізовуватися за допомогою дібраних навчальних текстів, тем для побудови діалогів і монологічних зв’язних висловлювань різних видів, використання тематичних груп слів, стійких висловів, у яких відображаються особливості матеріальної і духовної культури народу, його національного характеру.</w:t>
      </w:r>
    </w:p>
    <w:p w:rsidR="00F41F79" w:rsidRPr="008607EF" w:rsidRDefault="00F41F79" w:rsidP="002F18AE">
      <w:pPr>
        <w:spacing w:line="240" w:lineRule="auto"/>
        <w:rPr>
          <w:bCs/>
          <w:sz w:val="24"/>
        </w:rPr>
      </w:pPr>
      <w:r w:rsidRPr="008607EF">
        <w:rPr>
          <w:b/>
          <w:bCs/>
          <w:sz w:val="24"/>
        </w:rPr>
        <w:t xml:space="preserve">Діяльнісна змістова лінія </w:t>
      </w:r>
      <w:r w:rsidRPr="008607EF">
        <w:rPr>
          <w:bCs/>
          <w:sz w:val="24"/>
        </w:rPr>
        <w:t>спрямована на формування у молодших школярів уміння вчитися, яке дає їм змогу організовувати і контролювати свою навчальну діяльність і забезпечується послідовною мотивацією навчання, розвитком здатності докладати власних зусиль для досягнення результату, виконувати мисленнєві операції і практичні дії, формуванням навичок самоконтролю і самооцінки.</w:t>
      </w:r>
    </w:p>
    <w:p w:rsidR="00F41F79" w:rsidRPr="008607EF" w:rsidRDefault="00F41F79" w:rsidP="002F18AE">
      <w:pPr>
        <w:spacing w:line="240" w:lineRule="auto"/>
        <w:rPr>
          <w:sz w:val="24"/>
        </w:rPr>
      </w:pPr>
      <w:r w:rsidRPr="008607EF">
        <w:rPr>
          <w:sz w:val="24"/>
        </w:rPr>
        <w:t>Ці змістові лінії відображено в програмі для кожного класу в таких розділах: «Мовленнєвий розвиток», «Знання про мову. Мовні вміння», «Правопис», «Графічні навички письма. Техніка письма».</w:t>
      </w:r>
    </w:p>
    <w:p w:rsidR="00F41F79" w:rsidRPr="008607EF" w:rsidRDefault="00F41F79" w:rsidP="002F18AE">
      <w:pPr>
        <w:spacing w:line="240" w:lineRule="auto"/>
        <w:rPr>
          <w:sz w:val="24"/>
        </w:rPr>
      </w:pPr>
      <w:r>
        <w:rPr>
          <w:sz w:val="24"/>
        </w:rPr>
        <w:t xml:space="preserve">Розділ </w:t>
      </w:r>
      <w:r w:rsidRPr="006458FC">
        <w:rPr>
          <w:b/>
          <w:i/>
          <w:sz w:val="24"/>
        </w:rPr>
        <w:t>«Мовленнєвий розвиток»</w:t>
      </w:r>
      <w:r>
        <w:rPr>
          <w:sz w:val="24"/>
        </w:rPr>
        <w:t xml:space="preserve"> передбачає роботу з р</w:t>
      </w:r>
      <w:r w:rsidRPr="006458FC">
        <w:rPr>
          <w:sz w:val="24"/>
        </w:rPr>
        <w:t>озвит</w:t>
      </w:r>
      <w:r>
        <w:rPr>
          <w:sz w:val="24"/>
        </w:rPr>
        <w:t>ку</w:t>
      </w:r>
      <w:r w:rsidRPr="006458FC">
        <w:rPr>
          <w:sz w:val="24"/>
        </w:rPr>
        <w:t xml:space="preserve"> мовлення</w:t>
      </w:r>
      <w:r>
        <w:rPr>
          <w:sz w:val="24"/>
        </w:rPr>
        <w:t xml:space="preserve"> школярів. Д</w:t>
      </w:r>
      <w:r w:rsidRPr="008607EF">
        <w:rPr>
          <w:sz w:val="24"/>
        </w:rPr>
        <w:t>ля формування та розвитку навичок мовленнєвої діяльності</w:t>
      </w:r>
      <w:r>
        <w:rPr>
          <w:sz w:val="24"/>
        </w:rPr>
        <w:t xml:space="preserve"> </w:t>
      </w:r>
      <w:r w:rsidRPr="008607EF">
        <w:rPr>
          <w:sz w:val="24"/>
        </w:rPr>
        <w:t>надзвичайно важливим</w:t>
      </w:r>
      <w:r>
        <w:rPr>
          <w:sz w:val="24"/>
        </w:rPr>
        <w:t xml:space="preserve"> </w:t>
      </w:r>
      <w:r w:rsidRPr="008607EF">
        <w:rPr>
          <w:sz w:val="24"/>
        </w:rPr>
        <w:t>є</w:t>
      </w:r>
      <w:r>
        <w:rPr>
          <w:sz w:val="24"/>
        </w:rPr>
        <w:t xml:space="preserve"> у</w:t>
      </w:r>
      <w:r w:rsidRPr="008607EF">
        <w:rPr>
          <w:sz w:val="24"/>
        </w:rPr>
        <w:t>міння сприймати і розуміти усне мовлення. З огляду на це змістом Програми передбачено навчання учнів уважно с</w:t>
      </w:r>
      <w:r>
        <w:rPr>
          <w:sz w:val="24"/>
        </w:rPr>
        <w:t>лухати</w:t>
      </w:r>
      <w:r w:rsidRPr="008607EF">
        <w:rPr>
          <w:sz w:val="24"/>
        </w:rPr>
        <w:t xml:space="preserve">, розуміти </w:t>
      </w:r>
      <w:r>
        <w:rPr>
          <w:sz w:val="24"/>
        </w:rPr>
        <w:t>усне</w:t>
      </w:r>
      <w:r w:rsidRPr="008607EF">
        <w:rPr>
          <w:sz w:val="24"/>
        </w:rPr>
        <w:t xml:space="preserve"> мовлення, розуміти пояснення, завдання та інструкції вчителя. Значна увага приділяється формуванню вміння розрізняти інтонації та розуміти їхнє значення, правильно сприймати емоційне забарвлення зверненого мовлення, співвідносити слова з відповідними предметами та явищами довкілля.</w:t>
      </w:r>
    </w:p>
    <w:p w:rsidR="00F41F79" w:rsidRPr="008607EF" w:rsidRDefault="00F41F79" w:rsidP="002F18AE">
      <w:pPr>
        <w:spacing w:line="240" w:lineRule="auto"/>
        <w:rPr>
          <w:sz w:val="24"/>
        </w:rPr>
      </w:pPr>
      <w:r w:rsidRPr="00872EEB">
        <w:rPr>
          <w:sz w:val="24"/>
        </w:rPr>
        <w:t>Надзвичайно важливо</w:t>
      </w:r>
      <w:r w:rsidRPr="008607EF">
        <w:rPr>
          <w:sz w:val="24"/>
        </w:rPr>
        <w:t xml:space="preserve"> навчити дітей сприймати і правильно розуміти фактичний зміст сприйнятого висловлювання (тексту, завдання, пояснення, інструкції тощо). При цьому не завжди передбачається виконання учнями якогось усного чи письмового завдання. Завданням, наприклад, може бути виконання доручення та дотримання інструкції вчителя про його виконання; виконання описаної в тексті дії; підбір предметів (малюнків) до змісту тексту та ін.</w:t>
      </w:r>
    </w:p>
    <w:p w:rsidR="00F41F79" w:rsidRPr="008607EF" w:rsidRDefault="00F41F79" w:rsidP="002F18AE">
      <w:pPr>
        <w:spacing w:line="240" w:lineRule="auto"/>
        <w:rPr>
          <w:sz w:val="24"/>
        </w:rPr>
      </w:pPr>
      <w:r w:rsidRPr="008607EF">
        <w:rPr>
          <w:sz w:val="24"/>
        </w:rPr>
        <w:t>Головна мета з розвитку усного мовлення (</w:t>
      </w:r>
      <w:r w:rsidRPr="008607EF">
        <w:rPr>
          <w:i/>
          <w:sz w:val="24"/>
        </w:rPr>
        <w:t>говоріння</w:t>
      </w:r>
      <w:r w:rsidRPr="008607EF">
        <w:rPr>
          <w:sz w:val="24"/>
        </w:rPr>
        <w:t xml:space="preserve">) – навчати учнів будувати власні висловлювання (у вигляді простих коротких </w:t>
      </w:r>
      <w:r w:rsidRPr="008607EF">
        <w:rPr>
          <w:sz w:val="24"/>
        </w:rPr>
        <w:lastRenderedPageBreak/>
        <w:t>речень); формувати у них елементарні навички діалогічного та монологічного мовлення; спонукати їх до самостійних висловлювань. Для цього передбачається проводити роботу з формування у дітей уміння відповідати на запитання, репліки, самим формулювати і ставити запитання. Слід також навчати учнів правильно, емоційно сприймати мовлення дорослих і однолітків, використовувати під час спілкування різні засоби: природні жести, міміку, інтонацію тощо. Необхідно залучати школярів до діалогу, до участі в колективних видах роботи (обговоренні прочитаного, побаченого; інсценуванні), до передачі змісту епізодів прочитаного тексту; залучати їх до спеціально створюваних ситуацій, які спонукали б їх висловлюватися, виявляти відповідні емоції.</w:t>
      </w:r>
    </w:p>
    <w:p w:rsidR="00F41F79" w:rsidRPr="008607EF" w:rsidRDefault="00F41F79" w:rsidP="002F18AE">
      <w:pPr>
        <w:spacing w:line="240" w:lineRule="auto"/>
        <w:rPr>
          <w:sz w:val="24"/>
        </w:rPr>
      </w:pPr>
      <w:r w:rsidRPr="008607EF">
        <w:rPr>
          <w:sz w:val="24"/>
        </w:rPr>
        <w:t xml:space="preserve">Навчання української мови, як і інших дисциплін, на певному етапі передбачає  читання  завдань,  вправ  тощо, перевірки розуміння сприйнятого. Тому  у  роботі  з розвитку </w:t>
      </w:r>
      <w:r w:rsidRPr="008607EF">
        <w:rPr>
          <w:i/>
          <w:sz w:val="24"/>
        </w:rPr>
        <w:t>читання</w:t>
      </w:r>
      <w:r w:rsidRPr="008607EF">
        <w:rPr>
          <w:sz w:val="24"/>
        </w:rPr>
        <w:t>, як одного з найважливіших видів мовленнєвої діяльності, слід звертати увагу на розуміння учнями прочитаного, а також прави</w:t>
      </w:r>
      <w:r>
        <w:rPr>
          <w:sz w:val="24"/>
        </w:rPr>
        <w:t xml:space="preserve">льне вимовляння звуків і слів, </w:t>
      </w:r>
      <w:r w:rsidRPr="008607EF">
        <w:rPr>
          <w:sz w:val="24"/>
        </w:rPr>
        <w:t>наголошування слів, інтонування різних за метою висловлювання речень, дотримання пауз як у середині речень, так і між реченнями та частинами тексту.</w:t>
      </w:r>
    </w:p>
    <w:p w:rsidR="00F41F79" w:rsidRPr="008607EF" w:rsidRDefault="00F41F79" w:rsidP="002F18AE">
      <w:pPr>
        <w:spacing w:line="240" w:lineRule="auto"/>
        <w:rPr>
          <w:sz w:val="24"/>
        </w:rPr>
      </w:pPr>
      <w:r w:rsidRPr="008607EF">
        <w:rPr>
          <w:sz w:val="24"/>
        </w:rPr>
        <w:t>Варто також звернути увагу на добір мовленнєвого матеріалу (зокрема формулювання завдань), який повинен відповідати можливостям дітей (знайомі слова, прості конструкції, адаптовані тексти тощо).</w:t>
      </w:r>
    </w:p>
    <w:p w:rsidR="00F41F79" w:rsidRPr="008607EF" w:rsidRDefault="00F41F79" w:rsidP="002F18AE">
      <w:pPr>
        <w:spacing w:line="240" w:lineRule="auto"/>
        <w:rPr>
          <w:sz w:val="24"/>
        </w:rPr>
      </w:pPr>
      <w:r w:rsidRPr="008607EF">
        <w:rPr>
          <w:sz w:val="24"/>
        </w:rPr>
        <w:t xml:space="preserve">Розвиток </w:t>
      </w:r>
      <w:r w:rsidRPr="008607EF">
        <w:rPr>
          <w:i/>
          <w:sz w:val="24"/>
        </w:rPr>
        <w:t xml:space="preserve">письма </w:t>
      </w:r>
      <w:r w:rsidRPr="008607EF">
        <w:rPr>
          <w:sz w:val="24"/>
        </w:rPr>
        <w:t>як виду мовленнєвої діяльності має бути спрямованим на те, щоб навчити учнів користуватися писемним мовленням не лише на уроках української мови (виконання вправ; списування, в тому числі вибіркове, нескладних слів, речень, текстів; написання під диктовку (з навчальною, а не контрольною метою) тощо), а й під час вивчення інших предметів.</w:t>
      </w:r>
    </w:p>
    <w:p w:rsidR="00F41F79" w:rsidRPr="008607EF" w:rsidRDefault="00F41F79" w:rsidP="002F18AE">
      <w:pPr>
        <w:spacing w:line="240" w:lineRule="auto"/>
        <w:rPr>
          <w:sz w:val="24"/>
        </w:rPr>
      </w:pPr>
      <w:r w:rsidRPr="008607EF">
        <w:rPr>
          <w:sz w:val="24"/>
        </w:rPr>
        <w:t xml:space="preserve">Розділ </w:t>
      </w:r>
      <w:r w:rsidRPr="006458FC">
        <w:rPr>
          <w:b/>
          <w:i/>
          <w:sz w:val="24"/>
        </w:rPr>
        <w:t>«</w:t>
      </w:r>
      <w:r w:rsidRPr="008607EF">
        <w:rPr>
          <w:b/>
          <w:i/>
          <w:sz w:val="24"/>
        </w:rPr>
        <w:t>Знання про мову. Мовні вміння</w:t>
      </w:r>
      <w:r w:rsidRPr="006458FC">
        <w:rPr>
          <w:b/>
          <w:i/>
          <w:sz w:val="24"/>
        </w:rPr>
        <w:t>»</w:t>
      </w:r>
      <w:r w:rsidRPr="008607EF">
        <w:rPr>
          <w:sz w:val="24"/>
        </w:rPr>
        <w:t xml:space="preserve"> передбачає отримання учнями елементарних відомостей із мови на різних рівнях – фонетико-графічному, граматичному, орфоепічному, орфографічному, а також на рівні тексту (зв’язного висловлювання). Відповідно до цього програмою передбачено вивчення таких підрозділів, як: «Мова і мовлення», «Звуки і букви», «Слово», «Речення, словосполучення», «Текст». При цьому головна увага приділяється практичному формуванню в учнів мовних умінь: стежити за розвитком думки під час сприймання або читання, членувати тексти на складові частини, визначати тему й головну думку тексту (про що йдеться у тексті); будувати розповіді за сюжетними малюнками, змістом прочитаного, за власними діями та спостереженнями. Учні знайомляться з різними за метою висловлювання реченнями, навчаються встановлювати зв’язки між словами за допомогою запитань.</w:t>
      </w:r>
    </w:p>
    <w:p w:rsidR="00F41F79" w:rsidRPr="008607EF" w:rsidRDefault="00F41F79" w:rsidP="002F18AE">
      <w:pPr>
        <w:spacing w:line="240" w:lineRule="auto"/>
        <w:rPr>
          <w:sz w:val="24"/>
        </w:rPr>
      </w:pPr>
      <w:r w:rsidRPr="008607EF">
        <w:rPr>
          <w:sz w:val="24"/>
        </w:rPr>
        <w:t>Протягом усього періоду навчання ведеться робота щодо розуміння та побудови учнями поширених нескладних, типових для української мови, синтаксичних конструкцій; навичок їх розпізнавання та побудови. Формування свідомого ставлення до побудови висловлювань поєднується з цілеспрямованим розвитком чуття мови через постійне тренування у сприйманні та розумінні мовлення і говорінні на всіх уроках як мовного, так і немовного циклів.</w:t>
      </w:r>
    </w:p>
    <w:p w:rsidR="00F41F79" w:rsidRPr="008607EF" w:rsidRDefault="00F41F79" w:rsidP="002F18AE">
      <w:pPr>
        <w:spacing w:line="240" w:lineRule="auto"/>
        <w:rPr>
          <w:sz w:val="24"/>
        </w:rPr>
      </w:pPr>
      <w:r w:rsidRPr="008607EF">
        <w:rPr>
          <w:sz w:val="24"/>
        </w:rPr>
        <w:t>Розширення словника дітей доцільно здійснювати на предметно-практич</w:t>
      </w:r>
      <w:r>
        <w:rPr>
          <w:sz w:val="24"/>
        </w:rPr>
        <w:t>ні</w:t>
      </w:r>
      <w:r w:rsidRPr="008607EF">
        <w:rPr>
          <w:sz w:val="24"/>
        </w:rPr>
        <w:t>й основі у процесі живого спілкування, навчання, ситуація та умови якого є вирішальними для добору словесного матеріалу. Робота з лексикою має індивідуальний характер і зорієнтована на збагачення словника кожної дитини, оскільки, залежно від задатків, інтелектуальних можливостей, рівня підготовки дитини лексичний запас на початкових етапах навчання може суттєво різнитися.</w:t>
      </w:r>
    </w:p>
    <w:p w:rsidR="00F41F79" w:rsidRPr="008607EF" w:rsidRDefault="00F41F79" w:rsidP="002F18AE">
      <w:pPr>
        <w:spacing w:line="240" w:lineRule="auto"/>
        <w:rPr>
          <w:sz w:val="24"/>
        </w:rPr>
      </w:pPr>
      <w:r w:rsidRPr="008607EF">
        <w:rPr>
          <w:sz w:val="24"/>
        </w:rPr>
        <w:t xml:space="preserve">Для розвитку мовлення вихідними є практичні мовленнєві навички, що формуються, та необхідні для цього знання про мову. Вони формуються на мовленнєвому матеріалі близької дітям, цікавої і доступної тематики (розд. «Орієнтовна тематика мовленнєвого матеріалу»). </w:t>
      </w:r>
      <w:r w:rsidRPr="008607EF">
        <w:rPr>
          <w:sz w:val="24"/>
        </w:rPr>
        <w:lastRenderedPageBreak/>
        <w:t>Зміст навчального матеріалу є наскрізним для всіх мовленнєвих тем. Учитель самостійно вирішує, які саме навички відпрацьовувати на тому чи іншому матеріалі, як часто і в якому обсязі необхідно приділяти увагу їх формуванню, зважаючи на контингент учнів класу.</w:t>
      </w:r>
    </w:p>
    <w:p w:rsidR="00F41F79" w:rsidRPr="008607EF" w:rsidRDefault="00F41F79" w:rsidP="002F18AE">
      <w:pPr>
        <w:spacing w:line="240" w:lineRule="auto"/>
        <w:rPr>
          <w:sz w:val="24"/>
        </w:rPr>
      </w:pPr>
      <w:r w:rsidRPr="008607EF">
        <w:rPr>
          <w:sz w:val="24"/>
        </w:rPr>
        <w:t xml:space="preserve">Одним із важливих завдань початкового навчання мови є формування навичок правильного письма. З цієї причини </w:t>
      </w:r>
      <w:r w:rsidRPr="00645259">
        <w:rPr>
          <w:b/>
          <w:i/>
          <w:sz w:val="24"/>
        </w:rPr>
        <w:t>«Правопис», «Графічні навички письма. Техніка письма»</w:t>
      </w:r>
      <w:r w:rsidRPr="008607EF">
        <w:rPr>
          <w:sz w:val="24"/>
        </w:rPr>
        <w:t xml:space="preserve"> у Програмі виділено в окрем</w:t>
      </w:r>
      <w:r>
        <w:rPr>
          <w:sz w:val="24"/>
        </w:rPr>
        <w:t>і</w:t>
      </w:r>
      <w:r w:rsidRPr="008607EF">
        <w:rPr>
          <w:sz w:val="24"/>
        </w:rPr>
        <w:t xml:space="preserve"> підрозділ</w:t>
      </w:r>
      <w:r>
        <w:rPr>
          <w:sz w:val="24"/>
        </w:rPr>
        <w:t>и</w:t>
      </w:r>
      <w:r w:rsidRPr="008607EF">
        <w:rPr>
          <w:sz w:val="24"/>
        </w:rPr>
        <w:t>, хоча робота над правописом відбувається постійно під час вивчення будь-якої граматичної теми і виконання будь-якого завдання.</w:t>
      </w:r>
    </w:p>
    <w:p w:rsidR="00F41F79" w:rsidRPr="008607EF" w:rsidRDefault="00F41F79" w:rsidP="002F18AE">
      <w:pPr>
        <w:spacing w:line="240" w:lineRule="auto"/>
        <w:jc w:val="center"/>
        <w:rPr>
          <w:b/>
          <w:sz w:val="24"/>
        </w:rPr>
      </w:pPr>
      <w:r w:rsidRPr="008607EF">
        <w:rPr>
          <w:b/>
          <w:sz w:val="24"/>
        </w:rPr>
        <w:t>Літературне читання</w:t>
      </w:r>
    </w:p>
    <w:p w:rsidR="00F41F79" w:rsidRPr="008607EF" w:rsidRDefault="00F41F79" w:rsidP="002F18AE">
      <w:pPr>
        <w:spacing w:line="240" w:lineRule="auto"/>
        <w:rPr>
          <w:sz w:val="24"/>
        </w:rPr>
      </w:pPr>
      <w:r w:rsidRPr="008607EF">
        <w:rPr>
          <w:sz w:val="24"/>
        </w:rPr>
        <w:t>«Літературне читання» – органічна складова освітньої галузі «Мови і літератури». Мета літературного читання у початковій ланці полягає у формуванні читацької компетентності учнів, яка є базовою складовою комунікативної і пізнавальної компетентності; ознайомленні учнів з дитячою літературою, підготовці їх до систематичного вивчення літератури в основній школі, вихованні інтересу до читання, корекції недоліків емоційно-вольової сфери і розумового розвитку. Читацька компетентність є особистісно-діяльнісним інтегрованим результатом взаємодії знань, умінь, навичок та ціннісних ставлень учнів, що набувається у процесі реалізації усіх змістових ліній предмета «Читання».</w:t>
      </w:r>
    </w:p>
    <w:p w:rsidR="00F41F79" w:rsidRPr="008607EF" w:rsidRDefault="00F41F79" w:rsidP="002F18AE">
      <w:pPr>
        <w:pStyle w:val="a3"/>
        <w:tabs>
          <w:tab w:val="left" w:pos="720"/>
        </w:tabs>
        <w:spacing w:line="240" w:lineRule="auto"/>
        <w:ind w:firstLine="709"/>
        <w:jc w:val="both"/>
        <w:rPr>
          <w:sz w:val="24"/>
          <w:szCs w:val="24"/>
        </w:rPr>
      </w:pPr>
      <w:r w:rsidRPr="008607EF">
        <w:rPr>
          <w:sz w:val="24"/>
          <w:szCs w:val="24"/>
        </w:rPr>
        <w:t>У процесі навчання відбувається становлення читача, здатного до читацької діяльності, створюються умови для його мовленнєвого, інтелектуального розвитку, формування морально-естетичних уявлень і понять, збагачення почуттів, виховання потреби у систематичному читанні.</w:t>
      </w:r>
    </w:p>
    <w:p w:rsidR="00F41F79" w:rsidRPr="008607EF" w:rsidRDefault="00F41F79" w:rsidP="002F18AE">
      <w:pPr>
        <w:pStyle w:val="a3"/>
        <w:tabs>
          <w:tab w:val="left" w:pos="720"/>
        </w:tabs>
        <w:spacing w:line="240" w:lineRule="auto"/>
        <w:ind w:firstLine="709"/>
        <w:jc w:val="both"/>
        <w:rPr>
          <w:sz w:val="24"/>
          <w:szCs w:val="24"/>
        </w:rPr>
      </w:pPr>
      <w:r w:rsidRPr="008607EF">
        <w:rPr>
          <w:sz w:val="24"/>
          <w:szCs w:val="24"/>
        </w:rPr>
        <w:t>Для досягнення зазначеної мети передбачається вирішення таких завдань:</w:t>
      </w:r>
    </w:p>
    <w:p w:rsidR="00F41F79" w:rsidRPr="008607EF" w:rsidRDefault="00F41F79" w:rsidP="002F18AE">
      <w:pPr>
        <w:pStyle w:val="a3"/>
        <w:numPr>
          <w:ilvl w:val="0"/>
          <w:numId w:val="2"/>
        </w:numPr>
        <w:tabs>
          <w:tab w:val="left" w:pos="720"/>
        </w:tabs>
        <w:spacing w:line="240" w:lineRule="auto"/>
        <w:ind w:left="0" w:firstLine="709"/>
        <w:jc w:val="both"/>
        <w:rPr>
          <w:sz w:val="24"/>
          <w:szCs w:val="24"/>
        </w:rPr>
      </w:pPr>
      <w:r w:rsidRPr="008607EF">
        <w:rPr>
          <w:sz w:val="24"/>
          <w:szCs w:val="24"/>
        </w:rPr>
        <w:t>формування в учнів навички читання як виду мовленнєвої діяльності;</w:t>
      </w:r>
    </w:p>
    <w:p w:rsidR="00F41F79" w:rsidRPr="008607EF" w:rsidRDefault="00F41F79" w:rsidP="002F18AE">
      <w:pPr>
        <w:pStyle w:val="a3"/>
        <w:numPr>
          <w:ilvl w:val="0"/>
          <w:numId w:val="2"/>
        </w:numPr>
        <w:tabs>
          <w:tab w:val="left" w:pos="720"/>
        </w:tabs>
        <w:spacing w:line="240" w:lineRule="auto"/>
        <w:ind w:left="0" w:firstLine="709"/>
        <w:jc w:val="both"/>
        <w:rPr>
          <w:sz w:val="24"/>
          <w:szCs w:val="24"/>
        </w:rPr>
      </w:pPr>
      <w:r w:rsidRPr="008607EF">
        <w:rPr>
          <w:sz w:val="24"/>
          <w:szCs w:val="24"/>
        </w:rPr>
        <w:t>формування умінь сприймати, розуміти, аналізувати різні види літературних і навчальних текстів;</w:t>
      </w:r>
    </w:p>
    <w:p w:rsidR="00F41F79" w:rsidRPr="008607EF" w:rsidRDefault="00F41F79" w:rsidP="002F18AE">
      <w:pPr>
        <w:pStyle w:val="a3"/>
        <w:numPr>
          <w:ilvl w:val="0"/>
          <w:numId w:val="2"/>
        </w:numPr>
        <w:tabs>
          <w:tab w:val="left" w:pos="720"/>
        </w:tabs>
        <w:spacing w:line="240" w:lineRule="auto"/>
        <w:ind w:left="0" w:firstLine="709"/>
        <w:jc w:val="both"/>
        <w:rPr>
          <w:sz w:val="24"/>
          <w:szCs w:val="24"/>
        </w:rPr>
      </w:pPr>
      <w:r w:rsidRPr="008607EF">
        <w:rPr>
          <w:sz w:val="24"/>
          <w:szCs w:val="24"/>
        </w:rPr>
        <w:t>ознайомлення з дитячою літературою в авторській, жанровій, тематичній різноманітності; формування в учнів соціальних, морально-етичних цінностей за допомогою художніх образів літературних творів;</w:t>
      </w:r>
    </w:p>
    <w:p w:rsidR="00F41F79" w:rsidRPr="008607EF" w:rsidRDefault="00F41F79" w:rsidP="002F18AE">
      <w:pPr>
        <w:pStyle w:val="a3"/>
        <w:numPr>
          <w:ilvl w:val="0"/>
          <w:numId w:val="2"/>
        </w:numPr>
        <w:tabs>
          <w:tab w:val="left" w:pos="720"/>
        </w:tabs>
        <w:spacing w:line="240" w:lineRule="auto"/>
        <w:ind w:left="0" w:firstLine="709"/>
        <w:jc w:val="both"/>
        <w:rPr>
          <w:sz w:val="24"/>
          <w:szCs w:val="24"/>
        </w:rPr>
      </w:pPr>
      <w:r w:rsidRPr="008607EF">
        <w:rPr>
          <w:sz w:val="24"/>
          <w:szCs w:val="24"/>
        </w:rPr>
        <w:t>розвиток зв’язного мовлення учнів, формування умінь створювати власні висловлювання за змістом прочитаного (прослуханого);</w:t>
      </w:r>
    </w:p>
    <w:p w:rsidR="00F41F79" w:rsidRPr="008607EF" w:rsidRDefault="00F41F79" w:rsidP="002F18AE">
      <w:pPr>
        <w:pStyle w:val="a3"/>
        <w:numPr>
          <w:ilvl w:val="0"/>
          <w:numId w:val="2"/>
        </w:numPr>
        <w:tabs>
          <w:tab w:val="left" w:pos="720"/>
        </w:tabs>
        <w:spacing w:line="240" w:lineRule="auto"/>
        <w:ind w:left="0" w:firstLine="709"/>
        <w:jc w:val="both"/>
        <w:rPr>
          <w:sz w:val="24"/>
          <w:szCs w:val="24"/>
        </w:rPr>
      </w:pPr>
      <w:r w:rsidRPr="008607EF">
        <w:rPr>
          <w:sz w:val="24"/>
          <w:szCs w:val="24"/>
        </w:rPr>
        <w:t>формування в учнів прийомів самостійної роботи з різними типами і видами дитячих книжок; умінь здійснювати пошук, відбір інформації для виконання навчально-пізнавальних завдань;</w:t>
      </w:r>
    </w:p>
    <w:p w:rsidR="00F41F79" w:rsidRPr="008607EF" w:rsidRDefault="00F41F79" w:rsidP="002F18AE">
      <w:pPr>
        <w:pStyle w:val="a3"/>
        <w:numPr>
          <w:ilvl w:val="0"/>
          <w:numId w:val="2"/>
        </w:numPr>
        <w:tabs>
          <w:tab w:val="left" w:pos="720"/>
        </w:tabs>
        <w:spacing w:line="240" w:lineRule="auto"/>
        <w:ind w:left="0" w:firstLine="709"/>
        <w:jc w:val="both"/>
        <w:rPr>
          <w:sz w:val="24"/>
          <w:szCs w:val="24"/>
        </w:rPr>
      </w:pPr>
      <w:r w:rsidRPr="008607EF">
        <w:rPr>
          <w:sz w:val="24"/>
          <w:szCs w:val="24"/>
        </w:rPr>
        <w:t>розвиток творчої літературної діяльності школярів;</w:t>
      </w:r>
    </w:p>
    <w:p w:rsidR="00F41F79" w:rsidRPr="008607EF" w:rsidRDefault="00F41F79" w:rsidP="002F18AE">
      <w:pPr>
        <w:pStyle w:val="a3"/>
        <w:numPr>
          <w:ilvl w:val="0"/>
          <w:numId w:val="2"/>
        </w:numPr>
        <w:tabs>
          <w:tab w:val="left" w:pos="720"/>
        </w:tabs>
        <w:spacing w:line="240" w:lineRule="auto"/>
        <w:ind w:left="0" w:firstLine="709"/>
        <w:jc w:val="both"/>
        <w:rPr>
          <w:sz w:val="24"/>
          <w:szCs w:val="24"/>
        </w:rPr>
      </w:pPr>
      <w:r w:rsidRPr="008607EF">
        <w:rPr>
          <w:sz w:val="24"/>
          <w:szCs w:val="24"/>
        </w:rPr>
        <w:t>виховання потреби у систематичному читанні як засобі пізнання світу, самопізнання та загальнокультурного розвитку.</w:t>
      </w:r>
    </w:p>
    <w:p w:rsidR="00F41F79" w:rsidRPr="008607EF" w:rsidRDefault="00F41F79" w:rsidP="002F18AE">
      <w:pPr>
        <w:pStyle w:val="a3"/>
        <w:tabs>
          <w:tab w:val="left" w:pos="0"/>
        </w:tabs>
        <w:spacing w:line="240" w:lineRule="auto"/>
        <w:ind w:firstLine="709"/>
        <w:jc w:val="both"/>
        <w:rPr>
          <w:b/>
          <w:sz w:val="24"/>
          <w:szCs w:val="24"/>
          <w:u w:val="single"/>
        </w:rPr>
      </w:pPr>
      <w:r w:rsidRPr="008607EF">
        <w:rPr>
          <w:sz w:val="24"/>
          <w:szCs w:val="24"/>
        </w:rPr>
        <w:t>З урахуванням зазначеної мети і завдань мовного компонента освітньої галузі, відповідно до змістових ліній Державного стандарту з читання, програму структуровано за такими розділами: «</w:t>
      </w:r>
      <w:r>
        <w:rPr>
          <w:sz w:val="24"/>
          <w:szCs w:val="24"/>
        </w:rPr>
        <w:t>К</w:t>
      </w:r>
      <w:r w:rsidRPr="008607EF">
        <w:rPr>
          <w:sz w:val="24"/>
          <w:szCs w:val="24"/>
        </w:rPr>
        <w:t>оло читання», «</w:t>
      </w:r>
      <w:r>
        <w:rPr>
          <w:sz w:val="24"/>
          <w:szCs w:val="24"/>
        </w:rPr>
        <w:t>Ф</w:t>
      </w:r>
      <w:r w:rsidRPr="008607EF">
        <w:rPr>
          <w:sz w:val="24"/>
          <w:szCs w:val="24"/>
        </w:rPr>
        <w:t>ормування і розвиток навички читання», «</w:t>
      </w:r>
      <w:r>
        <w:rPr>
          <w:sz w:val="24"/>
          <w:szCs w:val="24"/>
        </w:rPr>
        <w:t>Л</w:t>
      </w:r>
      <w:r w:rsidRPr="008607EF">
        <w:rPr>
          <w:sz w:val="24"/>
          <w:szCs w:val="24"/>
        </w:rPr>
        <w:t>ітературознавча пропедевтика», «</w:t>
      </w:r>
      <w:r>
        <w:rPr>
          <w:sz w:val="24"/>
          <w:szCs w:val="24"/>
        </w:rPr>
        <w:t>Д</w:t>
      </w:r>
      <w:r w:rsidRPr="008607EF">
        <w:rPr>
          <w:sz w:val="24"/>
          <w:szCs w:val="24"/>
        </w:rPr>
        <w:t>освід читацької діяльності», «</w:t>
      </w:r>
      <w:r>
        <w:rPr>
          <w:sz w:val="24"/>
          <w:szCs w:val="24"/>
        </w:rPr>
        <w:t>Р</w:t>
      </w:r>
      <w:r w:rsidRPr="008607EF">
        <w:rPr>
          <w:sz w:val="24"/>
          <w:szCs w:val="24"/>
        </w:rPr>
        <w:t>обота з дитячою книжкою; робота з інформацією», «</w:t>
      </w:r>
      <w:r>
        <w:rPr>
          <w:sz w:val="24"/>
          <w:szCs w:val="24"/>
        </w:rPr>
        <w:t>Р</w:t>
      </w:r>
      <w:r w:rsidRPr="008607EF">
        <w:rPr>
          <w:sz w:val="24"/>
          <w:szCs w:val="24"/>
        </w:rPr>
        <w:t>озвиток творчої діяльності учнів на основі прочитаного».</w:t>
      </w:r>
    </w:p>
    <w:p w:rsidR="00F41F79" w:rsidRPr="008607EF" w:rsidRDefault="00F41F79" w:rsidP="002F18AE">
      <w:pPr>
        <w:spacing w:line="240" w:lineRule="auto"/>
        <w:rPr>
          <w:sz w:val="24"/>
        </w:rPr>
      </w:pPr>
      <w:r w:rsidRPr="008607EF">
        <w:rPr>
          <w:sz w:val="24"/>
        </w:rPr>
        <w:t xml:space="preserve">Зміст Програми з читання грунтується на врахуванні особливостей мовленнєвого розвитку молодших школярів. До важливих завдань читання належать: оволодіння свідомим, правильним, виразним читанням в оптимальному для кожного учня темпі; формування </w:t>
      </w:r>
      <w:r w:rsidRPr="008607EF">
        <w:rPr>
          <w:sz w:val="24"/>
        </w:rPr>
        <w:lastRenderedPageBreak/>
        <w:t>найпростіших умінь повноцінного сприймання художніх і пізнавальних доступних адаптованих текстів; розвиток діалогічного і монологічного мовлення; виховання в учнів позитивних рис особистості на основі аналізу змісту прочитаного і ставлення до нього; формування в учнів інтересу до книжки, самостійного читання.</w:t>
      </w:r>
    </w:p>
    <w:p w:rsidR="00F41F79" w:rsidRPr="008607EF" w:rsidRDefault="00F41F79" w:rsidP="002F18AE">
      <w:pPr>
        <w:spacing w:line="240" w:lineRule="auto"/>
        <w:rPr>
          <w:sz w:val="24"/>
        </w:rPr>
      </w:pPr>
      <w:r w:rsidRPr="008C7FD8">
        <w:rPr>
          <w:i/>
          <w:sz w:val="24"/>
        </w:rPr>
        <w:t>Техніка читання</w:t>
      </w:r>
      <w:r w:rsidRPr="008607EF">
        <w:rPr>
          <w:sz w:val="24"/>
        </w:rPr>
        <w:t xml:space="preserve"> вдосконалюється послідовно. При цьому основну увагу необхідно приділяти формуванню мовленнєвого дихання, голосу та плавності читання, оскільки, з огляду на особливості психічного і мовленнєвого розвитку даної категорії дітей, їм важко оволодіти цими навичками.</w:t>
      </w:r>
    </w:p>
    <w:p w:rsidR="00F41F79" w:rsidRPr="008607EF" w:rsidRDefault="00F41F79" w:rsidP="002F18AE">
      <w:pPr>
        <w:spacing w:line="240" w:lineRule="auto"/>
        <w:rPr>
          <w:sz w:val="24"/>
        </w:rPr>
      </w:pPr>
      <w:r w:rsidRPr="008607EF">
        <w:rPr>
          <w:sz w:val="24"/>
        </w:rPr>
        <w:t xml:space="preserve">Техніка читання охоплює такі компоненти, як спосіб читання, правильність, виразність, темп. Від кожного з них залежить </w:t>
      </w:r>
      <w:r w:rsidRPr="008C7FD8">
        <w:rPr>
          <w:i/>
          <w:sz w:val="24"/>
        </w:rPr>
        <w:t>усвідомлення змісту прочитаного.</w:t>
      </w:r>
      <w:r w:rsidRPr="008607EF">
        <w:rPr>
          <w:sz w:val="24"/>
        </w:rPr>
        <w:t xml:space="preserve"> Ось чому в процесі роботи над текстом особливу увагу слід звертати на встановлення послідовності перебігу подій, часових і причинно-наслідкових зв’язків. Учні вчаться відповідати на запитання за змістом прочитаного, а також самостійно переказувати спочатку невеликі епізоди, а потім увесь прочитаний текст після аналізу змісту (з допомогою вчителя).</w:t>
      </w:r>
    </w:p>
    <w:p w:rsidR="00F41F79" w:rsidRPr="008607EF" w:rsidRDefault="00F41F79" w:rsidP="002F18AE">
      <w:pPr>
        <w:spacing w:line="240" w:lineRule="auto"/>
        <w:rPr>
          <w:sz w:val="24"/>
        </w:rPr>
      </w:pPr>
      <w:r w:rsidRPr="008607EF">
        <w:rPr>
          <w:sz w:val="24"/>
        </w:rPr>
        <w:t>У процесі навчання читання ведеться робота з розвитку усного мовлення: учні вчаться правильно, повно і послідовно переказувати прочитане. Це робиться за допомогою запитань, готового плану, колективно складеного плану, поділу тексту на частини, розповіді за ілюстраціями до тексту тощо. Робота з розвитку усного мовлення має бути спрямована на те, щоб діти розуміли зміст прочитаного, навчилися будувати речення і зв’язно висловлюватися.</w:t>
      </w:r>
    </w:p>
    <w:p w:rsidR="00F41F79" w:rsidRPr="008607EF" w:rsidRDefault="00F41F79" w:rsidP="002F18AE">
      <w:pPr>
        <w:spacing w:line="240" w:lineRule="auto"/>
        <w:rPr>
          <w:sz w:val="24"/>
        </w:rPr>
      </w:pPr>
      <w:r w:rsidRPr="008607EF">
        <w:rPr>
          <w:sz w:val="24"/>
        </w:rPr>
        <w:t xml:space="preserve">Тематику читання та відповідну кількість годин вчитель визначає, зважаючи на наявний мовленнєвий матеріал, а також на складність матеріалу та рівень підготовленості учнів до його сприймання та засвоєння. </w:t>
      </w:r>
    </w:p>
    <w:p w:rsidR="00F41F79" w:rsidRPr="008607EF" w:rsidRDefault="00F41F79" w:rsidP="002F18AE">
      <w:pPr>
        <w:spacing w:line="240" w:lineRule="auto"/>
        <w:rPr>
          <w:sz w:val="24"/>
        </w:rPr>
      </w:pPr>
      <w:r w:rsidRPr="008607EF">
        <w:rPr>
          <w:sz w:val="24"/>
        </w:rPr>
        <w:t>Для підвищення в учнів інтересу до читання і стимулювання їхніх творчих здібностей, а також з метою перевірки розуміння ними прочитаного, рекомендується використовувати такі прийоми, як: читання за ролями, інсценізацію тощо.</w:t>
      </w:r>
    </w:p>
    <w:p w:rsidR="00F41F79" w:rsidRPr="008607EF" w:rsidRDefault="00F41F79" w:rsidP="002F18AE">
      <w:pPr>
        <w:spacing w:line="240" w:lineRule="auto"/>
        <w:rPr>
          <w:sz w:val="24"/>
        </w:rPr>
      </w:pPr>
      <w:r w:rsidRPr="008C7FD8">
        <w:rPr>
          <w:i/>
          <w:sz w:val="24"/>
        </w:rPr>
        <w:t>Позакласне читання</w:t>
      </w:r>
      <w:r w:rsidRPr="008607EF">
        <w:rPr>
          <w:sz w:val="24"/>
        </w:rPr>
        <w:t xml:space="preserve"> – складова частина читання й розвитку мовлення. Воно розпочинається паралельно з навчанням грамоти і готує молодших школярів до самостійного читання. Його мета – ознайомити учнів з різноманітною дитячою літературою, сформувати інтерес до книжки, виховати позитивне ставлення до самостійного читання.</w:t>
      </w:r>
    </w:p>
    <w:p w:rsidR="00F41F79" w:rsidRPr="008607EF" w:rsidRDefault="00F41F79" w:rsidP="002F18AE">
      <w:pPr>
        <w:spacing w:line="240" w:lineRule="auto"/>
        <w:rPr>
          <w:sz w:val="24"/>
        </w:rPr>
      </w:pPr>
      <w:r w:rsidRPr="008607EF">
        <w:rPr>
          <w:sz w:val="24"/>
        </w:rPr>
        <w:t xml:space="preserve">Структурно цей розділ роботи може передбачати відповідну роботу в 1-му класі протягом 15-20 хвилин на одному з уроків читання на тиждень; у 2-3 класах – один урок на тиждень, у 4-му класі – один урок на два тижні. </w:t>
      </w:r>
    </w:p>
    <w:p w:rsidR="00F41F79" w:rsidRPr="008607EF" w:rsidRDefault="00F41F79" w:rsidP="002F18AE">
      <w:pPr>
        <w:spacing w:line="240" w:lineRule="auto"/>
        <w:rPr>
          <w:sz w:val="24"/>
        </w:rPr>
      </w:pPr>
    </w:p>
    <w:p w:rsidR="00F41F79" w:rsidRPr="008607EF" w:rsidRDefault="00F41F79" w:rsidP="002F18AE">
      <w:pPr>
        <w:spacing w:line="240" w:lineRule="auto"/>
        <w:ind w:firstLine="0"/>
        <w:jc w:val="center"/>
        <w:rPr>
          <w:b/>
          <w:bCs/>
          <w:sz w:val="24"/>
        </w:rPr>
      </w:pPr>
      <w:r w:rsidRPr="008607EF">
        <w:rPr>
          <w:b/>
          <w:bCs/>
          <w:sz w:val="24"/>
        </w:rPr>
        <w:t>Орієнтовна сітка розподілу навчальних годин</w:t>
      </w:r>
    </w:p>
    <w:p w:rsidR="00F41F79" w:rsidRPr="008607EF" w:rsidRDefault="00F41F79" w:rsidP="002F18AE">
      <w:pPr>
        <w:spacing w:line="240" w:lineRule="auto"/>
        <w:ind w:firstLine="0"/>
        <w:jc w:val="center"/>
        <w:rPr>
          <w:b/>
          <w:bCs/>
          <w:sz w:val="24"/>
        </w:rPr>
      </w:pPr>
      <w:r w:rsidRPr="008607EF">
        <w:rPr>
          <w:b/>
          <w:bCs/>
          <w:sz w:val="24"/>
        </w:rPr>
        <w:t>за темами програмового матеріалу</w:t>
      </w:r>
      <w:r w:rsidRPr="008607EF">
        <w:rPr>
          <w:rStyle w:val="a7"/>
          <w:b/>
          <w:bCs/>
          <w:sz w:val="24"/>
        </w:rPr>
        <w:footnoteReference w:id="2"/>
      </w:r>
    </w:p>
    <w:p w:rsidR="00F41F79" w:rsidRPr="008607EF" w:rsidRDefault="00F41F79" w:rsidP="002F18AE">
      <w:pPr>
        <w:spacing w:line="240" w:lineRule="auto"/>
        <w:ind w:firstLine="0"/>
        <w:rPr>
          <w:b/>
          <w:sz w:val="24"/>
        </w:rPr>
      </w:pPr>
    </w:p>
    <w:p w:rsidR="00F41F79" w:rsidRPr="008607EF" w:rsidRDefault="00F41F79" w:rsidP="002F18AE">
      <w:pPr>
        <w:spacing w:line="240" w:lineRule="auto"/>
        <w:ind w:firstLine="0"/>
        <w:jc w:val="center"/>
        <w:rPr>
          <w:b/>
          <w:i/>
          <w:sz w:val="24"/>
        </w:rPr>
      </w:pPr>
      <w:r w:rsidRPr="008607EF">
        <w:rPr>
          <w:b/>
          <w:i/>
          <w:sz w:val="24"/>
        </w:rPr>
        <w:t>Підготовчий клас</w:t>
      </w:r>
    </w:p>
    <w:p w:rsidR="00F41F79" w:rsidRPr="008607EF" w:rsidRDefault="00F41F79" w:rsidP="002F18AE">
      <w:pPr>
        <w:spacing w:line="240" w:lineRule="auto"/>
        <w:ind w:firstLine="0"/>
        <w:rPr>
          <w:b/>
          <w:sz w:val="24"/>
        </w:rPr>
      </w:pPr>
    </w:p>
    <w:tbl>
      <w:tblPr>
        <w:tblW w:w="0" w:type="auto"/>
        <w:tblInd w:w="131" w:type="dxa"/>
        <w:tblLayout w:type="fixed"/>
        <w:tblLook w:val="0000" w:firstRow="0" w:lastRow="0" w:firstColumn="0" w:lastColumn="0" w:noHBand="0" w:noVBand="0"/>
      </w:tblPr>
      <w:tblGrid>
        <w:gridCol w:w="884"/>
        <w:gridCol w:w="5548"/>
        <w:gridCol w:w="1980"/>
      </w:tblGrid>
      <w:tr w:rsidR="00F41F79" w:rsidRPr="008607EF" w:rsidTr="006B7BE6">
        <w:tc>
          <w:tcPr>
            <w:tcW w:w="884" w:type="dxa"/>
            <w:tcBorders>
              <w:top w:val="single" w:sz="4" w:space="0" w:color="000000"/>
              <w:left w:val="single" w:sz="4" w:space="0" w:color="000000"/>
              <w:bottom w:val="single" w:sz="4" w:space="0" w:color="000000"/>
            </w:tcBorders>
            <w:shd w:val="clear" w:color="auto" w:fill="D9D9D9"/>
          </w:tcPr>
          <w:p w:rsidR="00F41F79" w:rsidRPr="008607EF" w:rsidRDefault="00F41F79" w:rsidP="006B7BE6">
            <w:pPr>
              <w:spacing w:line="240" w:lineRule="auto"/>
              <w:ind w:firstLine="0"/>
              <w:rPr>
                <w:b/>
                <w:sz w:val="24"/>
              </w:rPr>
            </w:pPr>
            <w:r w:rsidRPr="008607EF">
              <w:rPr>
                <w:b/>
                <w:sz w:val="24"/>
              </w:rPr>
              <w:t>№</w:t>
            </w:r>
          </w:p>
          <w:p w:rsidR="00F41F79" w:rsidRPr="008607EF" w:rsidRDefault="00F41F79" w:rsidP="006B7BE6">
            <w:pPr>
              <w:spacing w:line="240" w:lineRule="auto"/>
              <w:ind w:firstLine="0"/>
              <w:rPr>
                <w:b/>
                <w:sz w:val="24"/>
              </w:rPr>
            </w:pPr>
            <w:r w:rsidRPr="008607EF">
              <w:rPr>
                <w:b/>
                <w:sz w:val="24"/>
              </w:rPr>
              <w:lastRenderedPageBreak/>
              <w:t>пор.</w:t>
            </w:r>
          </w:p>
        </w:tc>
        <w:tc>
          <w:tcPr>
            <w:tcW w:w="5548" w:type="dxa"/>
            <w:tcBorders>
              <w:top w:val="single" w:sz="4" w:space="0" w:color="000000"/>
              <w:left w:val="single" w:sz="4" w:space="0" w:color="000000"/>
              <w:bottom w:val="single" w:sz="4" w:space="0" w:color="000000"/>
            </w:tcBorders>
            <w:shd w:val="clear" w:color="auto" w:fill="D9D9D9"/>
          </w:tcPr>
          <w:p w:rsidR="00F41F79" w:rsidRPr="008607EF" w:rsidRDefault="00F41F79" w:rsidP="006B7BE6">
            <w:pPr>
              <w:spacing w:line="240" w:lineRule="auto"/>
              <w:ind w:firstLine="0"/>
              <w:rPr>
                <w:b/>
                <w:sz w:val="24"/>
              </w:rPr>
            </w:pPr>
            <w:r w:rsidRPr="008607EF">
              <w:rPr>
                <w:b/>
                <w:sz w:val="24"/>
              </w:rPr>
              <w:lastRenderedPageBreak/>
              <w:t>Зміст навчального матеріалу</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F41F79" w:rsidRPr="008607EF" w:rsidRDefault="00F41F79" w:rsidP="006B7BE6">
            <w:pPr>
              <w:spacing w:line="240" w:lineRule="auto"/>
              <w:ind w:firstLine="0"/>
              <w:rPr>
                <w:sz w:val="24"/>
              </w:rPr>
            </w:pPr>
            <w:r w:rsidRPr="008607EF">
              <w:rPr>
                <w:b/>
                <w:sz w:val="24"/>
              </w:rPr>
              <w:t>Кількість годин</w:t>
            </w:r>
          </w:p>
        </w:tc>
      </w:tr>
      <w:tr w:rsidR="00F41F79" w:rsidRPr="008607EF" w:rsidTr="006B7BE6">
        <w:tc>
          <w:tcPr>
            <w:tcW w:w="884"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rPr>
            </w:pPr>
            <w:r w:rsidRPr="008607EF">
              <w:rPr>
                <w:b/>
                <w:sz w:val="24"/>
              </w:rPr>
              <w:lastRenderedPageBreak/>
              <w:t>1.</w:t>
            </w:r>
          </w:p>
        </w:tc>
        <w:tc>
          <w:tcPr>
            <w:tcW w:w="5548"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u w:val="single"/>
              </w:rPr>
            </w:pPr>
            <w:r w:rsidRPr="008607EF">
              <w:rPr>
                <w:b/>
                <w:sz w:val="24"/>
                <w:u w:val="single"/>
              </w:rPr>
              <w:t>Адаптаційний період</w:t>
            </w:r>
          </w:p>
          <w:p w:rsidR="00F41F79" w:rsidRPr="008607EF" w:rsidRDefault="00F41F79" w:rsidP="006B7BE6">
            <w:pPr>
              <w:spacing w:line="240" w:lineRule="auto"/>
              <w:ind w:firstLine="0"/>
              <w:rPr>
                <w:b/>
                <w:sz w:val="24"/>
                <w:u w:val="single"/>
              </w:rPr>
            </w:pPr>
          </w:p>
        </w:tc>
        <w:tc>
          <w:tcPr>
            <w:tcW w:w="1980" w:type="dxa"/>
            <w:tcBorders>
              <w:top w:val="single" w:sz="4" w:space="0" w:color="000000"/>
              <w:left w:val="single" w:sz="4" w:space="0" w:color="000000"/>
              <w:bottom w:val="single" w:sz="4" w:space="0" w:color="000000"/>
              <w:right w:val="single" w:sz="4" w:space="0" w:color="000000"/>
            </w:tcBorders>
          </w:tcPr>
          <w:p w:rsidR="00F41F79" w:rsidRPr="008607EF" w:rsidRDefault="00F41F79" w:rsidP="006B7BE6">
            <w:pPr>
              <w:spacing w:line="240" w:lineRule="auto"/>
              <w:ind w:firstLine="0"/>
              <w:rPr>
                <w:b/>
                <w:sz w:val="24"/>
              </w:rPr>
            </w:pPr>
            <w:r w:rsidRPr="008607EF">
              <w:rPr>
                <w:b/>
                <w:sz w:val="24"/>
              </w:rPr>
              <w:t>56</w:t>
            </w:r>
          </w:p>
        </w:tc>
      </w:tr>
      <w:tr w:rsidR="00F41F79" w:rsidRPr="008607EF" w:rsidTr="006B7BE6">
        <w:tc>
          <w:tcPr>
            <w:tcW w:w="884"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rPr>
            </w:pPr>
            <w:r w:rsidRPr="008607EF">
              <w:rPr>
                <w:b/>
                <w:sz w:val="24"/>
              </w:rPr>
              <w:t>2.</w:t>
            </w:r>
          </w:p>
          <w:p w:rsidR="00F41F79" w:rsidRPr="008607EF" w:rsidRDefault="00F41F79" w:rsidP="006B7BE6">
            <w:pPr>
              <w:spacing w:line="240" w:lineRule="auto"/>
              <w:ind w:firstLine="0"/>
              <w:rPr>
                <w:sz w:val="24"/>
              </w:rPr>
            </w:pPr>
            <w:r w:rsidRPr="008607EF">
              <w:rPr>
                <w:sz w:val="24"/>
              </w:rPr>
              <w:t>2.1.</w:t>
            </w:r>
          </w:p>
          <w:p w:rsidR="00F41F79" w:rsidRPr="008607EF" w:rsidRDefault="00F41F79" w:rsidP="006B7BE6">
            <w:pPr>
              <w:spacing w:line="240" w:lineRule="auto"/>
              <w:ind w:firstLine="0"/>
              <w:rPr>
                <w:sz w:val="24"/>
              </w:rPr>
            </w:pPr>
            <w:r w:rsidRPr="008607EF">
              <w:rPr>
                <w:sz w:val="24"/>
              </w:rPr>
              <w:t>2.1.1.</w:t>
            </w:r>
          </w:p>
          <w:p w:rsidR="00F41F79" w:rsidRPr="008607EF" w:rsidRDefault="00F41F79" w:rsidP="006B7BE6">
            <w:pPr>
              <w:spacing w:line="240" w:lineRule="auto"/>
              <w:ind w:firstLine="0"/>
              <w:rPr>
                <w:sz w:val="24"/>
              </w:rPr>
            </w:pPr>
            <w:r w:rsidRPr="008607EF">
              <w:rPr>
                <w:sz w:val="24"/>
              </w:rPr>
              <w:t>2.1.2.</w:t>
            </w:r>
          </w:p>
          <w:p w:rsidR="00F41F79" w:rsidRPr="008607EF" w:rsidRDefault="00F41F79" w:rsidP="006B7BE6">
            <w:pPr>
              <w:spacing w:line="240" w:lineRule="auto"/>
              <w:ind w:firstLine="0"/>
              <w:rPr>
                <w:sz w:val="24"/>
              </w:rPr>
            </w:pPr>
            <w:r w:rsidRPr="008607EF">
              <w:rPr>
                <w:sz w:val="24"/>
              </w:rPr>
              <w:t>2.2.</w:t>
            </w:r>
          </w:p>
          <w:p w:rsidR="00F41F79" w:rsidRPr="008607EF" w:rsidRDefault="00F41F79" w:rsidP="006B7BE6">
            <w:pPr>
              <w:spacing w:line="240" w:lineRule="auto"/>
              <w:ind w:firstLine="0"/>
              <w:rPr>
                <w:sz w:val="24"/>
              </w:rPr>
            </w:pPr>
            <w:r w:rsidRPr="008607EF">
              <w:rPr>
                <w:sz w:val="24"/>
              </w:rPr>
              <w:t>2.2.1.</w:t>
            </w:r>
          </w:p>
          <w:p w:rsidR="00F41F79" w:rsidRPr="008607EF" w:rsidRDefault="00F41F79" w:rsidP="006B7BE6">
            <w:pPr>
              <w:spacing w:line="240" w:lineRule="auto"/>
              <w:ind w:firstLine="0"/>
              <w:rPr>
                <w:sz w:val="24"/>
              </w:rPr>
            </w:pPr>
            <w:r w:rsidRPr="008607EF">
              <w:rPr>
                <w:sz w:val="24"/>
              </w:rPr>
              <w:t>2.2.2.</w:t>
            </w:r>
          </w:p>
          <w:p w:rsidR="00F41F79" w:rsidRPr="008607EF" w:rsidRDefault="00F41F79" w:rsidP="006B7BE6">
            <w:pPr>
              <w:spacing w:line="240" w:lineRule="auto"/>
              <w:ind w:firstLine="0"/>
              <w:rPr>
                <w:sz w:val="24"/>
              </w:rPr>
            </w:pPr>
            <w:r w:rsidRPr="008607EF">
              <w:rPr>
                <w:sz w:val="24"/>
              </w:rPr>
              <w:t>2.2.3.</w:t>
            </w:r>
          </w:p>
          <w:p w:rsidR="00F41F79" w:rsidRPr="008607EF" w:rsidRDefault="00F41F79" w:rsidP="006B7BE6">
            <w:pPr>
              <w:spacing w:line="240" w:lineRule="auto"/>
              <w:ind w:firstLine="0"/>
              <w:rPr>
                <w:sz w:val="24"/>
              </w:rPr>
            </w:pPr>
            <w:r w:rsidRPr="008607EF">
              <w:rPr>
                <w:sz w:val="24"/>
              </w:rPr>
              <w:t>2.2.4.</w:t>
            </w:r>
          </w:p>
          <w:p w:rsidR="00F41F79" w:rsidRPr="008607EF" w:rsidRDefault="00F41F79" w:rsidP="006B7BE6">
            <w:pPr>
              <w:spacing w:line="240" w:lineRule="auto"/>
              <w:ind w:firstLine="0"/>
              <w:rPr>
                <w:sz w:val="24"/>
              </w:rPr>
            </w:pPr>
            <w:r w:rsidRPr="008607EF">
              <w:rPr>
                <w:sz w:val="24"/>
              </w:rPr>
              <w:t>2.2.5.</w:t>
            </w:r>
          </w:p>
          <w:p w:rsidR="00F41F79" w:rsidRPr="008607EF" w:rsidRDefault="00F41F79" w:rsidP="006B7BE6">
            <w:pPr>
              <w:spacing w:line="240" w:lineRule="auto"/>
              <w:ind w:firstLine="0"/>
              <w:rPr>
                <w:sz w:val="24"/>
              </w:rPr>
            </w:pPr>
            <w:r w:rsidRPr="008607EF">
              <w:rPr>
                <w:sz w:val="24"/>
              </w:rPr>
              <w:t>2.2.6.</w:t>
            </w:r>
          </w:p>
          <w:p w:rsidR="00F41F79" w:rsidRPr="008607EF" w:rsidRDefault="00F41F79" w:rsidP="006B7BE6">
            <w:pPr>
              <w:spacing w:line="240" w:lineRule="auto"/>
              <w:ind w:firstLine="0"/>
              <w:rPr>
                <w:sz w:val="24"/>
              </w:rPr>
            </w:pPr>
          </w:p>
        </w:tc>
        <w:tc>
          <w:tcPr>
            <w:tcW w:w="5548"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u w:val="single"/>
              </w:rPr>
            </w:pPr>
            <w:r w:rsidRPr="008607EF">
              <w:rPr>
                <w:b/>
                <w:sz w:val="24"/>
                <w:u w:val="single"/>
              </w:rPr>
              <w:t>Добукварний період</w:t>
            </w:r>
          </w:p>
          <w:p w:rsidR="00F41F79" w:rsidRPr="008607EF" w:rsidRDefault="00F41F79" w:rsidP="006B7BE6">
            <w:pPr>
              <w:spacing w:line="240" w:lineRule="auto"/>
              <w:ind w:firstLine="0"/>
              <w:rPr>
                <w:b/>
                <w:i/>
                <w:sz w:val="24"/>
              </w:rPr>
            </w:pPr>
            <w:r w:rsidRPr="008607EF">
              <w:rPr>
                <w:b/>
                <w:i/>
                <w:sz w:val="24"/>
              </w:rPr>
              <w:t>Мовленнєвий розвиток</w:t>
            </w:r>
          </w:p>
          <w:p w:rsidR="00F41F79" w:rsidRPr="008607EF" w:rsidRDefault="00F41F79" w:rsidP="006B7BE6">
            <w:pPr>
              <w:spacing w:line="240" w:lineRule="auto"/>
              <w:ind w:firstLine="0"/>
              <w:rPr>
                <w:sz w:val="24"/>
              </w:rPr>
            </w:pPr>
            <w:r w:rsidRPr="008607EF">
              <w:rPr>
                <w:sz w:val="24"/>
              </w:rPr>
              <w:t xml:space="preserve">Слухання-розуміння усного мовлення </w:t>
            </w:r>
          </w:p>
          <w:p w:rsidR="00F41F79" w:rsidRPr="008607EF" w:rsidRDefault="00F41F79" w:rsidP="006B7BE6">
            <w:pPr>
              <w:spacing w:line="240" w:lineRule="auto"/>
              <w:ind w:firstLine="0"/>
              <w:rPr>
                <w:sz w:val="24"/>
              </w:rPr>
            </w:pPr>
            <w:r w:rsidRPr="008607EF">
              <w:rPr>
                <w:sz w:val="24"/>
              </w:rPr>
              <w:t>Говоріння</w:t>
            </w:r>
          </w:p>
          <w:p w:rsidR="00F41F79" w:rsidRPr="008607EF" w:rsidRDefault="00F41F79" w:rsidP="006B7BE6">
            <w:pPr>
              <w:spacing w:line="240" w:lineRule="auto"/>
              <w:ind w:firstLine="0"/>
              <w:rPr>
                <w:b/>
                <w:i/>
                <w:sz w:val="24"/>
              </w:rPr>
            </w:pPr>
            <w:r w:rsidRPr="008607EF">
              <w:rPr>
                <w:b/>
                <w:i/>
                <w:sz w:val="24"/>
              </w:rPr>
              <w:t>Знання про мову. Мовні вміння</w:t>
            </w:r>
          </w:p>
          <w:p w:rsidR="00F41F79" w:rsidRPr="008607EF" w:rsidRDefault="00F41F79" w:rsidP="006B7BE6">
            <w:pPr>
              <w:spacing w:line="240" w:lineRule="auto"/>
              <w:ind w:firstLine="0"/>
              <w:rPr>
                <w:sz w:val="24"/>
              </w:rPr>
            </w:pPr>
            <w:r w:rsidRPr="008607EF">
              <w:rPr>
                <w:sz w:val="24"/>
              </w:rPr>
              <w:t>Звуки і букви</w:t>
            </w:r>
          </w:p>
          <w:p w:rsidR="00F41F79" w:rsidRPr="008607EF" w:rsidRDefault="00F41F79" w:rsidP="006B7BE6">
            <w:pPr>
              <w:spacing w:line="240" w:lineRule="auto"/>
              <w:ind w:firstLine="0"/>
              <w:rPr>
                <w:sz w:val="24"/>
              </w:rPr>
            </w:pPr>
            <w:r w:rsidRPr="008607EF">
              <w:rPr>
                <w:sz w:val="24"/>
              </w:rPr>
              <w:t>Слово</w:t>
            </w:r>
          </w:p>
          <w:p w:rsidR="00F41F79" w:rsidRPr="008607EF" w:rsidRDefault="00F41F79" w:rsidP="006B7BE6">
            <w:pPr>
              <w:spacing w:line="240" w:lineRule="auto"/>
              <w:ind w:firstLine="0"/>
              <w:rPr>
                <w:sz w:val="24"/>
              </w:rPr>
            </w:pPr>
            <w:r w:rsidRPr="008607EF">
              <w:rPr>
                <w:sz w:val="24"/>
              </w:rPr>
              <w:t>Речення</w:t>
            </w:r>
          </w:p>
          <w:p w:rsidR="00F41F79" w:rsidRPr="008607EF" w:rsidRDefault="00F41F79" w:rsidP="006B7BE6">
            <w:pPr>
              <w:spacing w:line="240" w:lineRule="auto"/>
              <w:ind w:firstLine="0"/>
              <w:rPr>
                <w:sz w:val="24"/>
              </w:rPr>
            </w:pPr>
            <w:r w:rsidRPr="008607EF">
              <w:rPr>
                <w:sz w:val="24"/>
              </w:rPr>
              <w:t>Текст</w:t>
            </w:r>
          </w:p>
          <w:p w:rsidR="00F41F79" w:rsidRPr="008607EF" w:rsidRDefault="00F41F79" w:rsidP="006B7BE6">
            <w:pPr>
              <w:spacing w:line="240" w:lineRule="auto"/>
              <w:ind w:firstLine="0"/>
              <w:rPr>
                <w:sz w:val="24"/>
              </w:rPr>
            </w:pPr>
            <w:r w:rsidRPr="008607EF">
              <w:rPr>
                <w:sz w:val="24"/>
              </w:rPr>
              <w:t>Підготовка до письма</w:t>
            </w:r>
          </w:p>
          <w:p w:rsidR="00F41F79" w:rsidRPr="008607EF" w:rsidRDefault="00F41F79" w:rsidP="006B7BE6">
            <w:pPr>
              <w:spacing w:line="240" w:lineRule="auto"/>
              <w:ind w:firstLine="0"/>
              <w:rPr>
                <w:sz w:val="24"/>
              </w:rPr>
            </w:pPr>
            <w:r w:rsidRPr="008607EF">
              <w:rPr>
                <w:sz w:val="24"/>
              </w:rPr>
              <w:t>Повторення і закріплення вивченого за рік</w:t>
            </w:r>
          </w:p>
          <w:p w:rsidR="00F41F79" w:rsidRPr="008607EF" w:rsidRDefault="00F41F79" w:rsidP="006B7BE6">
            <w:pPr>
              <w:spacing w:line="240" w:lineRule="auto"/>
              <w:ind w:firstLine="0"/>
              <w:rPr>
                <w:sz w:val="24"/>
              </w:rPr>
            </w:pPr>
          </w:p>
        </w:tc>
        <w:tc>
          <w:tcPr>
            <w:tcW w:w="1980" w:type="dxa"/>
            <w:tcBorders>
              <w:top w:val="single" w:sz="4" w:space="0" w:color="000000"/>
              <w:left w:val="single" w:sz="4" w:space="0" w:color="000000"/>
              <w:bottom w:val="single" w:sz="4" w:space="0" w:color="000000"/>
              <w:right w:val="single" w:sz="4" w:space="0" w:color="000000"/>
            </w:tcBorders>
          </w:tcPr>
          <w:p w:rsidR="00F41F79" w:rsidRPr="008607EF" w:rsidRDefault="00F41F79" w:rsidP="006B7BE6">
            <w:pPr>
              <w:spacing w:line="240" w:lineRule="auto"/>
              <w:ind w:firstLine="0"/>
              <w:rPr>
                <w:b/>
                <w:sz w:val="24"/>
              </w:rPr>
            </w:pPr>
            <w:r w:rsidRPr="008607EF">
              <w:rPr>
                <w:b/>
                <w:sz w:val="24"/>
              </w:rPr>
              <w:t>189</w:t>
            </w:r>
          </w:p>
          <w:p w:rsidR="00F41F79" w:rsidRPr="008607EF" w:rsidRDefault="00F41F79" w:rsidP="006B7BE6">
            <w:pPr>
              <w:spacing w:line="240" w:lineRule="auto"/>
              <w:ind w:firstLine="0"/>
              <w:rPr>
                <w:sz w:val="24"/>
              </w:rPr>
            </w:pPr>
            <w:r w:rsidRPr="008607EF">
              <w:rPr>
                <w:sz w:val="24"/>
              </w:rPr>
              <w:t>38</w:t>
            </w:r>
          </w:p>
          <w:p w:rsidR="00F41F79" w:rsidRPr="008607EF" w:rsidRDefault="00F41F79" w:rsidP="006B7BE6">
            <w:pPr>
              <w:spacing w:line="240" w:lineRule="auto"/>
              <w:ind w:firstLine="0"/>
              <w:rPr>
                <w:sz w:val="24"/>
              </w:rPr>
            </w:pPr>
            <w:r w:rsidRPr="008607EF">
              <w:rPr>
                <w:sz w:val="24"/>
              </w:rPr>
              <w:t>18</w:t>
            </w:r>
          </w:p>
          <w:p w:rsidR="00F41F79" w:rsidRPr="008607EF" w:rsidRDefault="00F41F79" w:rsidP="006B7BE6">
            <w:pPr>
              <w:spacing w:line="240" w:lineRule="auto"/>
              <w:ind w:firstLine="0"/>
              <w:rPr>
                <w:sz w:val="24"/>
              </w:rPr>
            </w:pPr>
            <w:r w:rsidRPr="008607EF">
              <w:rPr>
                <w:sz w:val="24"/>
              </w:rPr>
              <w:t>20</w:t>
            </w:r>
          </w:p>
          <w:p w:rsidR="00F41F79" w:rsidRPr="008607EF" w:rsidRDefault="00F41F79" w:rsidP="006B7BE6">
            <w:pPr>
              <w:spacing w:line="240" w:lineRule="auto"/>
              <w:ind w:firstLine="0"/>
              <w:rPr>
                <w:sz w:val="24"/>
              </w:rPr>
            </w:pPr>
            <w:r w:rsidRPr="008607EF">
              <w:rPr>
                <w:sz w:val="24"/>
              </w:rPr>
              <w:t>151</w:t>
            </w:r>
          </w:p>
          <w:p w:rsidR="00F41F79" w:rsidRPr="008607EF" w:rsidRDefault="00F41F79" w:rsidP="006B7BE6">
            <w:pPr>
              <w:spacing w:line="240" w:lineRule="auto"/>
              <w:ind w:firstLine="0"/>
              <w:rPr>
                <w:sz w:val="24"/>
                <w:lang w:val="en-US"/>
              </w:rPr>
            </w:pPr>
            <w:r w:rsidRPr="008607EF">
              <w:rPr>
                <w:sz w:val="24"/>
              </w:rPr>
              <w:t>2</w:t>
            </w:r>
            <w:r w:rsidRPr="008607EF">
              <w:rPr>
                <w:sz w:val="24"/>
                <w:lang w:val="en-US"/>
              </w:rPr>
              <w:t>9</w:t>
            </w:r>
          </w:p>
          <w:p w:rsidR="00F41F79" w:rsidRPr="008607EF" w:rsidRDefault="00F41F79" w:rsidP="006B7BE6">
            <w:pPr>
              <w:spacing w:line="240" w:lineRule="auto"/>
              <w:ind w:firstLine="0"/>
              <w:rPr>
                <w:sz w:val="24"/>
              </w:rPr>
            </w:pPr>
            <w:r w:rsidRPr="008607EF">
              <w:rPr>
                <w:sz w:val="24"/>
              </w:rPr>
              <w:t>25</w:t>
            </w:r>
          </w:p>
          <w:p w:rsidR="00F41F79" w:rsidRPr="008607EF" w:rsidRDefault="00F41F79" w:rsidP="006B7BE6">
            <w:pPr>
              <w:spacing w:line="240" w:lineRule="auto"/>
              <w:ind w:firstLine="0"/>
              <w:rPr>
                <w:sz w:val="24"/>
              </w:rPr>
            </w:pPr>
            <w:r w:rsidRPr="008607EF">
              <w:rPr>
                <w:sz w:val="24"/>
              </w:rPr>
              <w:t>25</w:t>
            </w:r>
          </w:p>
          <w:p w:rsidR="00F41F79" w:rsidRPr="008607EF" w:rsidRDefault="00F41F79" w:rsidP="006B7BE6">
            <w:pPr>
              <w:spacing w:line="240" w:lineRule="auto"/>
              <w:ind w:firstLine="0"/>
              <w:rPr>
                <w:sz w:val="24"/>
              </w:rPr>
            </w:pPr>
            <w:r w:rsidRPr="008607EF">
              <w:rPr>
                <w:sz w:val="24"/>
              </w:rPr>
              <w:t>35</w:t>
            </w:r>
          </w:p>
          <w:p w:rsidR="00F41F79" w:rsidRPr="008607EF" w:rsidRDefault="00F41F79" w:rsidP="006B7BE6">
            <w:pPr>
              <w:spacing w:line="240" w:lineRule="auto"/>
              <w:ind w:firstLine="0"/>
              <w:rPr>
                <w:sz w:val="24"/>
              </w:rPr>
            </w:pPr>
            <w:r w:rsidRPr="008607EF">
              <w:rPr>
                <w:sz w:val="24"/>
              </w:rPr>
              <w:t>27</w:t>
            </w:r>
          </w:p>
          <w:p w:rsidR="00F41F79" w:rsidRPr="008607EF" w:rsidRDefault="00F41F79" w:rsidP="006B7BE6">
            <w:pPr>
              <w:spacing w:line="240" w:lineRule="auto"/>
              <w:ind w:firstLine="0"/>
              <w:rPr>
                <w:sz w:val="24"/>
              </w:rPr>
            </w:pPr>
            <w:r w:rsidRPr="008607EF">
              <w:rPr>
                <w:sz w:val="24"/>
              </w:rPr>
              <w:t>10</w:t>
            </w:r>
          </w:p>
        </w:tc>
      </w:tr>
      <w:tr w:rsidR="00F41F79" w:rsidRPr="008607EF" w:rsidTr="006B7BE6">
        <w:tc>
          <w:tcPr>
            <w:tcW w:w="884"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rPr>
            </w:pPr>
            <w:r w:rsidRPr="008607EF">
              <w:rPr>
                <w:b/>
                <w:sz w:val="24"/>
              </w:rPr>
              <w:t>3.</w:t>
            </w:r>
          </w:p>
        </w:tc>
        <w:tc>
          <w:tcPr>
            <w:tcW w:w="5548"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sz w:val="24"/>
              </w:rPr>
            </w:pPr>
            <w:r w:rsidRPr="008607EF">
              <w:rPr>
                <w:sz w:val="24"/>
              </w:rPr>
              <w:t>Усього</w:t>
            </w:r>
          </w:p>
        </w:tc>
        <w:tc>
          <w:tcPr>
            <w:tcW w:w="1980" w:type="dxa"/>
            <w:tcBorders>
              <w:top w:val="single" w:sz="4" w:space="0" w:color="000000"/>
              <w:left w:val="single" w:sz="4" w:space="0" w:color="000000"/>
              <w:bottom w:val="single" w:sz="4" w:space="0" w:color="000000"/>
              <w:right w:val="single" w:sz="4" w:space="0" w:color="000000"/>
            </w:tcBorders>
          </w:tcPr>
          <w:p w:rsidR="00F41F79" w:rsidRPr="008607EF" w:rsidRDefault="00F41F79" w:rsidP="006B7BE6">
            <w:pPr>
              <w:spacing w:line="240" w:lineRule="auto"/>
              <w:ind w:firstLine="0"/>
              <w:rPr>
                <w:b/>
                <w:sz w:val="24"/>
              </w:rPr>
            </w:pPr>
            <w:r w:rsidRPr="008607EF">
              <w:rPr>
                <w:b/>
                <w:sz w:val="24"/>
              </w:rPr>
              <w:t>245</w:t>
            </w:r>
          </w:p>
        </w:tc>
      </w:tr>
    </w:tbl>
    <w:p w:rsidR="00F41F79" w:rsidRPr="008607EF" w:rsidRDefault="00F41F79" w:rsidP="002F18AE">
      <w:pPr>
        <w:spacing w:line="240" w:lineRule="auto"/>
        <w:ind w:firstLine="0"/>
        <w:rPr>
          <w:sz w:val="24"/>
        </w:rPr>
      </w:pPr>
    </w:p>
    <w:p w:rsidR="00F41F79" w:rsidRPr="008607EF" w:rsidRDefault="00F41F79" w:rsidP="002F18AE">
      <w:pPr>
        <w:spacing w:line="240" w:lineRule="auto"/>
        <w:ind w:firstLine="0"/>
        <w:jc w:val="center"/>
        <w:rPr>
          <w:b/>
          <w:i/>
          <w:sz w:val="24"/>
        </w:rPr>
      </w:pPr>
      <w:r w:rsidRPr="008607EF">
        <w:rPr>
          <w:b/>
          <w:i/>
          <w:sz w:val="24"/>
        </w:rPr>
        <w:t>1 клас</w:t>
      </w:r>
    </w:p>
    <w:p w:rsidR="00F41F79" w:rsidRPr="008607EF" w:rsidRDefault="00F41F79" w:rsidP="002F18AE">
      <w:pPr>
        <w:spacing w:line="240" w:lineRule="auto"/>
        <w:ind w:firstLine="0"/>
        <w:rPr>
          <w:b/>
          <w:i/>
          <w:sz w:val="24"/>
        </w:rPr>
      </w:pPr>
    </w:p>
    <w:tbl>
      <w:tblPr>
        <w:tblW w:w="0" w:type="auto"/>
        <w:tblInd w:w="131" w:type="dxa"/>
        <w:tblLayout w:type="fixed"/>
        <w:tblLook w:val="0000" w:firstRow="0" w:lastRow="0" w:firstColumn="0" w:lastColumn="0" w:noHBand="0" w:noVBand="0"/>
      </w:tblPr>
      <w:tblGrid>
        <w:gridCol w:w="884"/>
        <w:gridCol w:w="5548"/>
        <w:gridCol w:w="1980"/>
      </w:tblGrid>
      <w:tr w:rsidR="00F41F79" w:rsidRPr="008607EF" w:rsidTr="006B7BE6">
        <w:tc>
          <w:tcPr>
            <w:tcW w:w="884" w:type="dxa"/>
            <w:tcBorders>
              <w:top w:val="single" w:sz="4" w:space="0" w:color="000000"/>
              <w:left w:val="single" w:sz="4" w:space="0" w:color="000000"/>
              <w:bottom w:val="single" w:sz="4" w:space="0" w:color="000000"/>
            </w:tcBorders>
            <w:shd w:val="clear" w:color="auto" w:fill="D9D9D9"/>
          </w:tcPr>
          <w:p w:rsidR="00F41F79" w:rsidRPr="008607EF" w:rsidRDefault="00F41F79" w:rsidP="006B7BE6">
            <w:pPr>
              <w:spacing w:line="240" w:lineRule="auto"/>
              <w:ind w:firstLine="0"/>
              <w:rPr>
                <w:b/>
                <w:sz w:val="24"/>
              </w:rPr>
            </w:pPr>
            <w:r w:rsidRPr="008607EF">
              <w:rPr>
                <w:b/>
                <w:sz w:val="24"/>
              </w:rPr>
              <w:t>№</w:t>
            </w:r>
          </w:p>
          <w:p w:rsidR="00F41F79" w:rsidRPr="008607EF" w:rsidRDefault="00F41F79" w:rsidP="006B7BE6">
            <w:pPr>
              <w:spacing w:line="240" w:lineRule="auto"/>
              <w:ind w:firstLine="0"/>
              <w:rPr>
                <w:b/>
                <w:sz w:val="24"/>
              </w:rPr>
            </w:pPr>
            <w:r w:rsidRPr="008607EF">
              <w:rPr>
                <w:b/>
                <w:sz w:val="24"/>
              </w:rPr>
              <w:t>пор.</w:t>
            </w:r>
          </w:p>
        </w:tc>
        <w:tc>
          <w:tcPr>
            <w:tcW w:w="5548" w:type="dxa"/>
            <w:tcBorders>
              <w:top w:val="single" w:sz="4" w:space="0" w:color="000000"/>
              <w:left w:val="single" w:sz="4" w:space="0" w:color="000000"/>
              <w:bottom w:val="single" w:sz="4" w:space="0" w:color="000000"/>
            </w:tcBorders>
            <w:shd w:val="clear" w:color="auto" w:fill="D9D9D9"/>
          </w:tcPr>
          <w:p w:rsidR="00F41F79" w:rsidRPr="008607EF" w:rsidRDefault="00F41F79" w:rsidP="006B7BE6">
            <w:pPr>
              <w:spacing w:line="240" w:lineRule="auto"/>
              <w:ind w:firstLine="0"/>
              <w:rPr>
                <w:b/>
                <w:sz w:val="24"/>
              </w:rPr>
            </w:pPr>
            <w:r w:rsidRPr="008607EF">
              <w:rPr>
                <w:b/>
                <w:sz w:val="24"/>
              </w:rPr>
              <w:t>Зміст навчального матеріалу</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F41F79" w:rsidRPr="008607EF" w:rsidRDefault="00F41F79" w:rsidP="006B7BE6">
            <w:pPr>
              <w:spacing w:line="240" w:lineRule="auto"/>
              <w:ind w:firstLine="0"/>
              <w:rPr>
                <w:sz w:val="24"/>
              </w:rPr>
            </w:pPr>
            <w:r w:rsidRPr="008607EF">
              <w:rPr>
                <w:b/>
                <w:sz w:val="24"/>
              </w:rPr>
              <w:t>Кількість годин</w:t>
            </w:r>
          </w:p>
        </w:tc>
      </w:tr>
      <w:tr w:rsidR="00F41F79" w:rsidRPr="008607EF" w:rsidTr="006B7BE6">
        <w:tc>
          <w:tcPr>
            <w:tcW w:w="884"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sz w:val="24"/>
              </w:rPr>
            </w:pPr>
          </w:p>
          <w:p w:rsidR="00F41F79" w:rsidRPr="008607EF" w:rsidRDefault="00F41F79" w:rsidP="006B7BE6">
            <w:pPr>
              <w:spacing w:line="240" w:lineRule="auto"/>
              <w:ind w:firstLine="0"/>
              <w:rPr>
                <w:sz w:val="24"/>
              </w:rPr>
            </w:pPr>
          </w:p>
          <w:p w:rsidR="00F41F79" w:rsidRPr="008607EF" w:rsidRDefault="00F41F79" w:rsidP="006B7BE6">
            <w:pPr>
              <w:spacing w:line="240" w:lineRule="auto"/>
              <w:ind w:firstLine="0"/>
              <w:rPr>
                <w:b/>
                <w:sz w:val="24"/>
              </w:rPr>
            </w:pPr>
            <w:r w:rsidRPr="008607EF">
              <w:rPr>
                <w:b/>
                <w:sz w:val="24"/>
              </w:rPr>
              <w:t>1.</w:t>
            </w:r>
          </w:p>
          <w:p w:rsidR="00F41F79" w:rsidRPr="008607EF" w:rsidRDefault="00F41F79" w:rsidP="006B7BE6">
            <w:pPr>
              <w:spacing w:line="240" w:lineRule="auto"/>
              <w:ind w:firstLine="0"/>
              <w:rPr>
                <w:b/>
                <w:sz w:val="24"/>
              </w:rPr>
            </w:pPr>
            <w:r w:rsidRPr="008607EF">
              <w:rPr>
                <w:b/>
                <w:sz w:val="24"/>
              </w:rPr>
              <w:t>2.</w:t>
            </w:r>
          </w:p>
          <w:p w:rsidR="00F41F79" w:rsidRPr="008607EF" w:rsidRDefault="00F41F79" w:rsidP="006B7BE6">
            <w:pPr>
              <w:spacing w:line="240" w:lineRule="auto"/>
              <w:ind w:firstLine="0"/>
              <w:rPr>
                <w:sz w:val="24"/>
              </w:rPr>
            </w:pPr>
            <w:r w:rsidRPr="008607EF">
              <w:rPr>
                <w:sz w:val="24"/>
              </w:rPr>
              <w:t>2.1.</w:t>
            </w:r>
          </w:p>
          <w:p w:rsidR="00F41F79" w:rsidRPr="008607EF" w:rsidRDefault="00F41F79" w:rsidP="006B7BE6">
            <w:pPr>
              <w:spacing w:line="240" w:lineRule="auto"/>
              <w:ind w:firstLine="0"/>
              <w:rPr>
                <w:sz w:val="24"/>
              </w:rPr>
            </w:pPr>
            <w:r w:rsidRPr="008607EF">
              <w:rPr>
                <w:sz w:val="24"/>
              </w:rPr>
              <w:t>2.1.1.</w:t>
            </w:r>
          </w:p>
          <w:p w:rsidR="00F41F79" w:rsidRPr="008607EF" w:rsidRDefault="00F41F79" w:rsidP="006B7BE6">
            <w:pPr>
              <w:spacing w:line="240" w:lineRule="auto"/>
              <w:ind w:firstLine="0"/>
              <w:rPr>
                <w:sz w:val="24"/>
              </w:rPr>
            </w:pPr>
            <w:r w:rsidRPr="008607EF">
              <w:rPr>
                <w:sz w:val="24"/>
              </w:rPr>
              <w:t>2.1.2.</w:t>
            </w:r>
          </w:p>
          <w:p w:rsidR="00F41F79" w:rsidRPr="008607EF" w:rsidRDefault="00F41F79" w:rsidP="006B7BE6">
            <w:pPr>
              <w:spacing w:line="240" w:lineRule="auto"/>
              <w:ind w:firstLine="0"/>
              <w:rPr>
                <w:sz w:val="24"/>
              </w:rPr>
            </w:pPr>
            <w:r w:rsidRPr="008607EF">
              <w:rPr>
                <w:sz w:val="24"/>
              </w:rPr>
              <w:t>2.1.3.</w:t>
            </w:r>
          </w:p>
          <w:p w:rsidR="00F41F79" w:rsidRPr="008607EF" w:rsidRDefault="00F41F79" w:rsidP="006B7BE6">
            <w:pPr>
              <w:spacing w:line="240" w:lineRule="auto"/>
              <w:ind w:firstLine="0"/>
              <w:rPr>
                <w:sz w:val="24"/>
              </w:rPr>
            </w:pPr>
            <w:r w:rsidRPr="008607EF">
              <w:rPr>
                <w:sz w:val="24"/>
              </w:rPr>
              <w:t>2.1.4.</w:t>
            </w:r>
          </w:p>
          <w:p w:rsidR="00F41F79" w:rsidRPr="008607EF" w:rsidRDefault="00F41F79" w:rsidP="006B7BE6">
            <w:pPr>
              <w:spacing w:line="240" w:lineRule="auto"/>
              <w:ind w:firstLine="0"/>
              <w:rPr>
                <w:sz w:val="24"/>
              </w:rPr>
            </w:pPr>
            <w:r w:rsidRPr="008607EF">
              <w:rPr>
                <w:sz w:val="24"/>
              </w:rPr>
              <w:t>2.1.5.</w:t>
            </w:r>
          </w:p>
        </w:tc>
        <w:tc>
          <w:tcPr>
            <w:tcW w:w="5548"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i/>
                <w:sz w:val="24"/>
              </w:rPr>
            </w:pPr>
          </w:p>
          <w:p w:rsidR="00F41F79" w:rsidRPr="008607EF" w:rsidRDefault="00F41F79" w:rsidP="006B7BE6">
            <w:pPr>
              <w:spacing w:line="240" w:lineRule="auto"/>
              <w:ind w:firstLine="0"/>
              <w:rPr>
                <w:b/>
                <w:i/>
                <w:sz w:val="24"/>
              </w:rPr>
            </w:pPr>
            <w:r w:rsidRPr="008607EF">
              <w:rPr>
                <w:b/>
                <w:i/>
                <w:sz w:val="24"/>
              </w:rPr>
              <w:t>Розвиток мовлення</w:t>
            </w:r>
          </w:p>
          <w:p w:rsidR="00F41F79" w:rsidRPr="008607EF" w:rsidRDefault="00F41F79" w:rsidP="006B7BE6">
            <w:pPr>
              <w:spacing w:line="240" w:lineRule="auto"/>
              <w:ind w:firstLine="0"/>
              <w:rPr>
                <w:sz w:val="24"/>
                <w:u w:val="single"/>
              </w:rPr>
            </w:pPr>
            <w:r w:rsidRPr="008607EF">
              <w:rPr>
                <w:b/>
                <w:sz w:val="24"/>
                <w:u w:val="single"/>
              </w:rPr>
              <w:t xml:space="preserve">Добукварний період </w:t>
            </w:r>
            <w:r w:rsidRPr="008607EF">
              <w:rPr>
                <w:sz w:val="24"/>
                <w:u w:val="single"/>
              </w:rPr>
              <w:t>(продовження)</w:t>
            </w:r>
          </w:p>
          <w:p w:rsidR="00F41F79" w:rsidRPr="008607EF" w:rsidRDefault="00F41F79" w:rsidP="006B7BE6">
            <w:pPr>
              <w:spacing w:line="240" w:lineRule="auto"/>
              <w:ind w:firstLine="0"/>
              <w:rPr>
                <w:b/>
                <w:sz w:val="24"/>
                <w:u w:val="single"/>
              </w:rPr>
            </w:pPr>
            <w:r w:rsidRPr="008607EF">
              <w:rPr>
                <w:b/>
                <w:sz w:val="24"/>
                <w:u w:val="single"/>
              </w:rPr>
              <w:t>Букварний період</w:t>
            </w:r>
          </w:p>
          <w:p w:rsidR="00F41F79" w:rsidRPr="008607EF" w:rsidRDefault="00F41F79" w:rsidP="006B7BE6">
            <w:pPr>
              <w:spacing w:line="240" w:lineRule="auto"/>
              <w:ind w:firstLine="0"/>
              <w:rPr>
                <w:b/>
                <w:i/>
                <w:sz w:val="24"/>
              </w:rPr>
            </w:pPr>
            <w:r w:rsidRPr="008607EF">
              <w:rPr>
                <w:b/>
                <w:i/>
                <w:sz w:val="24"/>
              </w:rPr>
              <w:t>Мовленнєвий розвиток</w:t>
            </w:r>
          </w:p>
          <w:p w:rsidR="00F41F79" w:rsidRPr="008607EF" w:rsidRDefault="00F41F79" w:rsidP="006B7BE6">
            <w:pPr>
              <w:spacing w:line="240" w:lineRule="auto"/>
              <w:ind w:firstLine="0"/>
              <w:rPr>
                <w:sz w:val="24"/>
              </w:rPr>
            </w:pPr>
            <w:r w:rsidRPr="008607EF">
              <w:rPr>
                <w:sz w:val="24"/>
              </w:rPr>
              <w:t xml:space="preserve">Слухання-розуміння усного мовлення </w:t>
            </w:r>
          </w:p>
          <w:p w:rsidR="00F41F79" w:rsidRPr="008607EF" w:rsidRDefault="00F41F79" w:rsidP="006B7BE6">
            <w:pPr>
              <w:spacing w:line="240" w:lineRule="auto"/>
              <w:ind w:firstLine="0"/>
              <w:rPr>
                <w:sz w:val="24"/>
              </w:rPr>
            </w:pPr>
            <w:r w:rsidRPr="008607EF">
              <w:rPr>
                <w:sz w:val="24"/>
              </w:rPr>
              <w:t>Говоріння</w:t>
            </w:r>
          </w:p>
          <w:p w:rsidR="00F41F79" w:rsidRPr="008607EF" w:rsidRDefault="00F41F79" w:rsidP="006B7BE6">
            <w:pPr>
              <w:spacing w:line="240" w:lineRule="auto"/>
              <w:ind w:firstLine="0"/>
              <w:rPr>
                <w:sz w:val="24"/>
              </w:rPr>
            </w:pPr>
            <w:r w:rsidRPr="008607EF">
              <w:rPr>
                <w:sz w:val="24"/>
              </w:rPr>
              <w:t>Читання</w:t>
            </w:r>
          </w:p>
          <w:p w:rsidR="00F41F79" w:rsidRPr="008607EF" w:rsidRDefault="00F41F79" w:rsidP="006B7BE6">
            <w:pPr>
              <w:spacing w:line="240" w:lineRule="auto"/>
              <w:ind w:firstLine="0"/>
              <w:rPr>
                <w:sz w:val="24"/>
              </w:rPr>
            </w:pPr>
            <w:r w:rsidRPr="008607EF">
              <w:rPr>
                <w:sz w:val="24"/>
              </w:rPr>
              <w:t>Письмо</w:t>
            </w:r>
          </w:p>
          <w:p w:rsidR="00F41F79" w:rsidRPr="008607EF" w:rsidRDefault="00F41F79" w:rsidP="006B7BE6">
            <w:pPr>
              <w:spacing w:line="240" w:lineRule="auto"/>
              <w:ind w:firstLine="0"/>
              <w:rPr>
                <w:sz w:val="24"/>
              </w:rPr>
            </w:pPr>
            <w:r w:rsidRPr="008607EF">
              <w:rPr>
                <w:sz w:val="24"/>
              </w:rPr>
              <w:t>Повторення і закріплення вивченого за рік</w:t>
            </w:r>
          </w:p>
        </w:tc>
        <w:tc>
          <w:tcPr>
            <w:tcW w:w="1980" w:type="dxa"/>
            <w:tcBorders>
              <w:top w:val="single" w:sz="4" w:space="0" w:color="000000"/>
              <w:left w:val="single" w:sz="4" w:space="0" w:color="000000"/>
              <w:bottom w:val="single" w:sz="4" w:space="0" w:color="000000"/>
              <w:right w:val="single" w:sz="4" w:space="0" w:color="000000"/>
            </w:tcBorders>
          </w:tcPr>
          <w:p w:rsidR="00F41F79" w:rsidRPr="008607EF" w:rsidRDefault="00F41F79" w:rsidP="006B7BE6">
            <w:pPr>
              <w:spacing w:line="240" w:lineRule="auto"/>
              <w:ind w:firstLine="0"/>
              <w:rPr>
                <w:b/>
                <w:sz w:val="24"/>
              </w:rPr>
            </w:pPr>
          </w:p>
          <w:p w:rsidR="00F41F79" w:rsidRPr="008607EF" w:rsidRDefault="00F41F79" w:rsidP="006B7BE6">
            <w:pPr>
              <w:spacing w:line="240" w:lineRule="auto"/>
              <w:ind w:firstLine="0"/>
              <w:rPr>
                <w:b/>
                <w:sz w:val="24"/>
              </w:rPr>
            </w:pPr>
            <w:r w:rsidRPr="008607EF">
              <w:rPr>
                <w:b/>
                <w:sz w:val="24"/>
              </w:rPr>
              <w:t>70</w:t>
            </w:r>
          </w:p>
          <w:p w:rsidR="00F41F79" w:rsidRPr="008607EF" w:rsidRDefault="00F41F79" w:rsidP="006B7BE6">
            <w:pPr>
              <w:spacing w:line="240" w:lineRule="auto"/>
              <w:ind w:firstLine="0"/>
              <w:rPr>
                <w:b/>
                <w:sz w:val="24"/>
              </w:rPr>
            </w:pPr>
            <w:r w:rsidRPr="008607EF">
              <w:rPr>
                <w:b/>
                <w:sz w:val="24"/>
              </w:rPr>
              <w:t>8</w:t>
            </w:r>
          </w:p>
          <w:p w:rsidR="00F41F79" w:rsidRPr="008607EF" w:rsidRDefault="00F41F79" w:rsidP="006B7BE6">
            <w:pPr>
              <w:spacing w:line="240" w:lineRule="auto"/>
              <w:ind w:firstLine="0"/>
              <w:rPr>
                <w:b/>
                <w:sz w:val="24"/>
              </w:rPr>
            </w:pPr>
            <w:r w:rsidRPr="008607EF">
              <w:rPr>
                <w:b/>
                <w:sz w:val="24"/>
              </w:rPr>
              <w:t>62</w:t>
            </w:r>
          </w:p>
          <w:p w:rsidR="00F41F79" w:rsidRPr="008607EF" w:rsidRDefault="00F41F79" w:rsidP="006B7BE6">
            <w:pPr>
              <w:spacing w:line="240" w:lineRule="auto"/>
              <w:ind w:firstLine="0"/>
              <w:rPr>
                <w:sz w:val="24"/>
              </w:rPr>
            </w:pPr>
            <w:r w:rsidRPr="008607EF">
              <w:rPr>
                <w:sz w:val="24"/>
              </w:rPr>
              <w:t>62</w:t>
            </w:r>
          </w:p>
          <w:p w:rsidR="00F41F79" w:rsidRPr="008607EF" w:rsidRDefault="00F41F79" w:rsidP="006B7BE6">
            <w:pPr>
              <w:spacing w:line="240" w:lineRule="auto"/>
              <w:ind w:firstLine="0"/>
              <w:rPr>
                <w:sz w:val="24"/>
              </w:rPr>
            </w:pPr>
            <w:r w:rsidRPr="008607EF">
              <w:rPr>
                <w:sz w:val="24"/>
              </w:rPr>
              <w:t>10</w:t>
            </w:r>
          </w:p>
          <w:p w:rsidR="00F41F79" w:rsidRPr="008607EF" w:rsidRDefault="00F41F79" w:rsidP="006B7BE6">
            <w:pPr>
              <w:spacing w:line="240" w:lineRule="auto"/>
              <w:ind w:firstLine="0"/>
              <w:rPr>
                <w:sz w:val="24"/>
              </w:rPr>
            </w:pPr>
            <w:r w:rsidRPr="008607EF">
              <w:rPr>
                <w:sz w:val="24"/>
              </w:rPr>
              <w:t>15</w:t>
            </w:r>
          </w:p>
          <w:p w:rsidR="00F41F79" w:rsidRPr="008607EF" w:rsidRDefault="00F41F79" w:rsidP="006B7BE6">
            <w:pPr>
              <w:spacing w:line="240" w:lineRule="auto"/>
              <w:ind w:firstLine="0"/>
              <w:rPr>
                <w:sz w:val="24"/>
              </w:rPr>
            </w:pPr>
            <w:r w:rsidRPr="008607EF">
              <w:rPr>
                <w:sz w:val="24"/>
              </w:rPr>
              <w:t>15</w:t>
            </w:r>
          </w:p>
          <w:p w:rsidR="00F41F79" w:rsidRPr="008607EF" w:rsidRDefault="00F41F79" w:rsidP="006B7BE6">
            <w:pPr>
              <w:spacing w:line="240" w:lineRule="auto"/>
              <w:ind w:firstLine="0"/>
              <w:rPr>
                <w:sz w:val="24"/>
              </w:rPr>
            </w:pPr>
            <w:r w:rsidRPr="008607EF">
              <w:rPr>
                <w:sz w:val="24"/>
              </w:rPr>
              <w:t>17</w:t>
            </w:r>
          </w:p>
          <w:p w:rsidR="00F41F79" w:rsidRPr="008607EF" w:rsidRDefault="00F41F79" w:rsidP="006B7BE6">
            <w:pPr>
              <w:spacing w:line="240" w:lineRule="auto"/>
              <w:ind w:firstLine="0"/>
              <w:rPr>
                <w:sz w:val="24"/>
              </w:rPr>
            </w:pPr>
            <w:r w:rsidRPr="008607EF">
              <w:rPr>
                <w:sz w:val="24"/>
              </w:rPr>
              <w:t>5</w:t>
            </w:r>
          </w:p>
        </w:tc>
      </w:tr>
      <w:tr w:rsidR="00F41F79" w:rsidRPr="008607EF" w:rsidTr="006B7BE6">
        <w:tc>
          <w:tcPr>
            <w:tcW w:w="884"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sz w:val="24"/>
              </w:rPr>
            </w:pPr>
          </w:p>
          <w:p w:rsidR="00F41F79" w:rsidRPr="008607EF" w:rsidRDefault="00F41F79" w:rsidP="006B7BE6">
            <w:pPr>
              <w:spacing w:line="240" w:lineRule="auto"/>
              <w:ind w:firstLine="0"/>
              <w:rPr>
                <w:b/>
                <w:sz w:val="24"/>
              </w:rPr>
            </w:pPr>
            <w:r w:rsidRPr="008607EF">
              <w:rPr>
                <w:b/>
                <w:sz w:val="24"/>
              </w:rPr>
              <w:lastRenderedPageBreak/>
              <w:t>3.</w:t>
            </w:r>
          </w:p>
          <w:p w:rsidR="00F41F79" w:rsidRPr="008607EF" w:rsidRDefault="00F41F79" w:rsidP="006B7BE6">
            <w:pPr>
              <w:spacing w:line="240" w:lineRule="auto"/>
              <w:ind w:firstLine="0"/>
              <w:rPr>
                <w:sz w:val="24"/>
              </w:rPr>
            </w:pPr>
            <w:r w:rsidRPr="008607EF">
              <w:rPr>
                <w:sz w:val="24"/>
              </w:rPr>
              <w:t>3.1.</w:t>
            </w:r>
          </w:p>
          <w:p w:rsidR="00F41F79" w:rsidRPr="008607EF" w:rsidRDefault="00F41F79" w:rsidP="006B7BE6">
            <w:pPr>
              <w:spacing w:line="240" w:lineRule="auto"/>
              <w:ind w:firstLine="0"/>
              <w:rPr>
                <w:sz w:val="24"/>
              </w:rPr>
            </w:pPr>
            <w:r w:rsidRPr="008607EF">
              <w:rPr>
                <w:sz w:val="24"/>
              </w:rPr>
              <w:t>3.1.1.</w:t>
            </w:r>
          </w:p>
          <w:p w:rsidR="00F41F79" w:rsidRPr="008607EF" w:rsidRDefault="00F41F79" w:rsidP="006B7BE6">
            <w:pPr>
              <w:spacing w:line="240" w:lineRule="auto"/>
              <w:ind w:firstLine="0"/>
              <w:rPr>
                <w:sz w:val="24"/>
              </w:rPr>
            </w:pPr>
          </w:p>
          <w:p w:rsidR="00F41F79" w:rsidRPr="008607EF" w:rsidRDefault="00F41F79" w:rsidP="006B7BE6">
            <w:pPr>
              <w:spacing w:line="240" w:lineRule="auto"/>
              <w:ind w:firstLine="0"/>
              <w:rPr>
                <w:sz w:val="24"/>
              </w:rPr>
            </w:pPr>
          </w:p>
          <w:p w:rsidR="00F41F79" w:rsidRPr="008607EF" w:rsidRDefault="00F41F79" w:rsidP="006B7BE6">
            <w:pPr>
              <w:spacing w:line="240" w:lineRule="auto"/>
              <w:ind w:firstLine="0"/>
              <w:rPr>
                <w:sz w:val="24"/>
              </w:rPr>
            </w:pPr>
          </w:p>
          <w:p w:rsidR="00F41F79" w:rsidRPr="008607EF" w:rsidRDefault="00F41F79" w:rsidP="006B7BE6">
            <w:pPr>
              <w:spacing w:line="240" w:lineRule="auto"/>
              <w:ind w:firstLine="0"/>
              <w:rPr>
                <w:sz w:val="24"/>
              </w:rPr>
            </w:pPr>
          </w:p>
          <w:p w:rsidR="00F41F79" w:rsidRPr="008607EF" w:rsidRDefault="00F41F79" w:rsidP="006B7BE6">
            <w:pPr>
              <w:spacing w:line="240" w:lineRule="auto"/>
              <w:ind w:firstLine="0"/>
              <w:rPr>
                <w:sz w:val="24"/>
              </w:rPr>
            </w:pPr>
          </w:p>
          <w:p w:rsidR="00F41F79" w:rsidRPr="008607EF" w:rsidRDefault="00F41F79" w:rsidP="006B7BE6">
            <w:pPr>
              <w:spacing w:line="240" w:lineRule="auto"/>
              <w:ind w:firstLine="0"/>
              <w:rPr>
                <w:sz w:val="24"/>
              </w:rPr>
            </w:pPr>
            <w:r w:rsidRPr="008607EF">
              <w:rPr>
                <w:sz w:val="24"/>
              </w:rPr>
              <w:t>3.1.2.</w:t>
            </w:r>
          </w:p>
          <w:p w:rsidR="00F41F79" w:rsidRPr="008607EF" w:rsidRDefault="00F41F79" w:rsidP="006B7BE6">
            <w:pPr>
              <w:spacing w:line="240" w:lineRule="auto"/>
              <w:ind w:firstLine="0"/>
              <w:rPr>
                <w:sz w:val="24"/>
              </w:rPr>
            </w:pPr>
            <w:r w:rsidRPr="008607EF">
              <w:rPr>
                <w:sz w:val="24"/>
              </w:rPr>
              <w:t>3.1.3</w:t>
            </w:r>
          </w:p>
          <w:p w:rsidR="00F41F79" w:rsidRPr="008607EF" w:rsidRDefault="00F41F79" w:rsidP="006B7BE6">
            <w:pPr>
              <w:spacing w:line="240" w:lineRule="auto"/>
              <w:ind w:firstLine="0"/>
              <w:rPr>
                <w:sz w:val="24"/>
              </w:rPr>
            </w:pPr>
            <w:r w:rsidRPr="008607EF">
              <w:rPr>
                <w:sz w:val="24"/>
              </w:rPr>
              <w:t>3.1.4.</w:t>
            </w:r>
          </w:p>
          <w:p w:rsidR="00F41F79" w:rsidRPr="008607EF" w:rsidRDefault="00F41F79" w:rsidP="006B7BE6">
            <w:pPr>
              <w:spacing w:line="240" w:lineRule="auto"/>
              <w:ind w:firstLine="0"/>
              <w:rPr>
                <w:sz w:val="24"/>
              </w:rPr>
            </w:pPr>
            <w:r w:rsidRPr="008607EF">
              <w:rPr>
                <w:sz w:val="24"/>
              </w:rPr>
              <w:t>3.1.5.</w:t>
            </w:r>
          </w:p>
          <w:p w:rsidR="00F41F79" w:rsidRPr="008607EF" w:rsidRDefault="00F41F79" w:rsidP="006B7BE6">
            <w:pPr>
              <w:spacing w:line="240" w:lineRule="auto"/>
              <w:ind w:firstLine="0"/>
              <w:rPr>
                <w:sz w:val="24"/>
              </w:rPr>
            </w:pPr>
            <w:r w:rsidRPr="008607EF">
              <w:rPr>
                <w:sz w:val="24"/>
              </w:rPr>
              <w:t>3.1.6.</w:t>
            </w:r>
          </w:p>
        </w:tc>
        <w:tc>
          <w:tcPr>
            <w:tcW w:w="5548"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i/>
                <w:sz w:val="24"/>
              </w:rPr>
            </w:pPr>
            <w:r w:rsidRPr="008607EF">
              <w:rPr>
                <w:b/>
                <w:i/>
                <w:sz w:val="24"/>
              </w:rPr>
              <w:lastRenderedPageBreak/>
              <w:t>Навчання грамоти</w:t>
            </w:r>
          </w:p>
          <w:p w:rsidR="00F41F79" w:rsidRPr="008607EF" w:rsidRDefault="00F41F79" w:rsidP="006B7BE6">
            <w:pPr>
              <w:spacing w:line="240" w:lineRule="auto"/>
              <w:ind w:firstLine="0"/>
              <w:rPr>
                <w:b/>
                <w:sz w:val="24"/>
                <w:u w:val="single"/>
              </w:rPr>
            </w:pPr>
            <w:r w:rsidRPr="008607EF">
              <w:rPr>
                <w:b/>
                <w:sz w:val="24"/>
                <w:u w:val="single"/>
              </w:rPr>
              <w:lastRenderedPageBreak/>
              <w:t>Букварний період</w:t>
            </w:r>
          </w:p>
          <w:p w:rsidR="00F41F79" w:rsidRPr="008607EF" w:rsidRDefault="00F41F79" w:rsidP="006B7BE6">
            <w:pPr>
              <w:spacing w:line="240" w:lineRule="auto"/>
              <w:ind w:firstLine="0"/>
              <w:rPr>
                <w:b/>
                <w:i/>
                <w:sz w:val="24"/>
              </w:rPr>
            </w:pPr>
            <w:r w:rsidRPr="008607EF">
              <w:rPr>
                <w:b/>
                <w:i/>
                <w:sz w:val="24"/>
              </w:rPr>
              <w:t>Знання про мову. Мовні вміння</w:t>
            </w:r>
          </w:p>
          <w:p w:rsidR="00F41F79" w:rsidRPr="008607EF" w:rsidRDefault="00F41F79" w:rsidP="006B7BE6">
            <w:pPr>
              <w:spacing w:line="240" w:lineRule="auto"/>
              <w:ind w:firstLine="0"/>
              <w:rPr>
                <w:sz w:val="24"/>
              </w:rPr>
            </w:pPr>
            <w:r w:rsidRPr="008607EF">
              <w:rPr>
                <w:sz w:val="24"/>
              </w:rPr>
              <w:t>Звуки і букви. Склад. Наголос.</w:t>
            </w:r>
          </w:p>
          <w:p w:rsidR="00F41F79" w:rsidRPr="008607EF" w:rsidRDefault="00F41F79" w:rsidP="006B7BE6">
            <w:pPr>
              <w:spacing w:line="240" w:lineRule="auto"/>
              <w:ind w:firstLine="0"/>
              <w:rPr>
                <w:i/>
                <w:sz w:val="24"/>
              </w:rPr>
            </w:pPr>
            <w:r w:rsidRPr="008607EF">
              <w:rPr>
                <w:i/>
                <w:sz w:val="24"/>
              </w:rPr>
              <w:t>– Звуки і букви І етапу (а, о, у, м, с, х);</w:t>
            </w:r>
          </w:p>
          <w:p w:rsidR="00F41F79" w:rsidRPr="008607EF" w:rsidRDefault="00F41F79" w:rsidP="006B7BE6">
            <w:pPr>
              <w:spacing w:line="240" w:lineRule="auto"/>
              <w:ind w:firstLine="0"/>
              <w:rPr>
                <w:i/>
                <w:sz w:val="24"/>
              </w:rPr>
            </w:pPr>
            <w:r w:rsidRPr="008607EF">
              <w:rPr>
                <w:i/>
                <w:sz w:val="24"/>
              </w:rPr>
              <w:t>– звуки і букви П етапу (и, ш, р, п, н, л, к);</w:t>
            </w:r>
          </w:p>
          <w:p w:rsidR="00F41F79" w:rsidRPr="008607EF" w:rsidRDefault="00F41F79" w:rsidP="006B7BE6">
            <w:pPr>
              <w:spacing w:line="240" w:lineRule="auto"/>
              <w:ind w:firstLine="0"/>
              <w:rPr>
                <w:i/>
                <w:sz w:val="24"/>
              </w:rPr>
            </w:pPr>
            <w:r w:rsidRPr="008607EF">
              <w:rPr>
                <w:i/>
                <w:sz w:val="24"/>
              </w:rPr>
              <w:t>– звуки і букви Ш етапу (е, т, б, д, і, г, г, в, ж, з, й, ь);</w:t>
            </w:r>
          </w:p>
          <w:p w:rsidR="00F41F79" w:rsidRPr="008607EF" w:rsidRDefault="00F41F79" w:rsidP="006B7BE6">
            <w:pPr>
              <w:spacing w:line="240" w:lineRule="auto"/>
              <w:ind w:firstLine="0"/>
              <w:rPr>
                <w:i/>
                <w:sz w:val="24"/>
              </w:rPr>
            </w:pPr>
            <w:r w:rsidRPr="008607EF">
              <w:rPr>
                <w:i/>
                <w:sz w:val="24"/>
              </w:rPr>
              <w:t>– звуки і букви ІУ етапу (я, ю, є, ї, ч, ц, щ, ф).</w:t>
            </w:r>
          </w:p>
          <w:p w:rsidR="00F41F79" w:rsidRPr="008607EF" w:rsidRDefault="00F41F79" w:rsidP="006B7BE6">
            <w:pPr>
              <w:spacing w:line="240" w:lineRule="auto"/>
              <w:ind w:firstLine="0"/>
              <w:rPr>
                <w:sz w:val="24"/>
              </w:rPr>
            </w:pPr>
            <w:r w:rsidRPr="008607EF">
              <w:rPr>
                <w:sz w:val="24"/>
              </w:rPr>
              <w:t>Слово</w:t>
            </w:r>
          </w:p>
          <w:p w:rsidR="00F41F79" w:rsidRPr="008607EF" w:rsidRDefault="00F41F79" w:rsidP="006B7BE6">
            <w:pPr>
              <w:spacing w:line="240" w:lineRule="auto"/>
              <w:ind w:firstLine="0"/>
              <w:rPr>
                <w:sz w:val="24"/>
              </w:rPr>
            </w:pPr>
            <w:r w:rsidRPr="008607EF">
              <w:rPr>
                <w:sz w:val="24"/>
              </w:rPr>
              <w:t>Речення</w:t>
            </w:r>
          </w:p>
          <w:p w:rsidR="00F41F79" w:rsidRPr="008607EF" w:rsidRDefault="00F41F79" w:rsidP="006B7BE6">
            <w:pPr>
              <w:spacing w:line="240" w:lineRule="auto"/>
              <w:ind w:firstLine="0"/>
              <w:rPr>
                <w:sz w:val="24"/>
              </w:rPr>
            </w:pPr>
            <w:r w:rsidRPr="008607EF">
              <w:rPr>
                <w:sz w:val="24"/>
              </w:rPr>
              <w:t>Текст</w:t>
            </w:r>
          </w:p>
          <w:p w:rsidR="00F41F79" w:rsidRPr="008607EF" w:rsidRDefault="00F41F79" w:rsidP="006B7BE6">
            <w:pPr>
              <w:spacing w:line="240" w:lineRule="auto"/>
              <w:ind w:firstLine="0"/>
              <w:rPr>
                <w:sz w:val="24"/>
              </w:rPr>
            </w:pPr>
            <w:r w:rsidRPr="008607EF">
              <w:rPr>
                <w:sz w:val="24"/>
              </w:rPr>
              <w:t>Спеціальна підготовка до письма. Правопис</w:t>
            </w:r>
          </w:p>
          <w:p w:rsidR="00F41F79" w:rsidRPr="008607EF" w:rsidRDefault="00F41F79" w:rsidP="006B7BE6">
            <w:pPr>
              <w:spacing w:line="240" w:lineRule="auto"/>
              <w:ind w:firstLine="0"/>
              <w:rPr>
                <w:b/>
                <w:sz w:val="24"/>
                <w:u w:val="single"/>
              </w:rPr>
            </w:pPr>
            <w:r w:rsidRPr="008607EF">
              <w:rPr>
                <w:sz w:val="24"/>
              </w:rPr>
              <w:t>Повторення і закріплення вивченого за рік</w:t>
            </w:r>
          </w:p>
        </w:tc>
        <w:tc>
          <w:tcPr>
            <w:tcW w:w="1980" w:type="dxa"/>
            <w:tcBorders>
              <w:top w:val="single" w:sz="4" w:space="0" w:color="000000"/>
              <w:left w:val="single" w:sz="4" w:space="0" w:color="000000"/>
              <w:bottom w:val="single" w:sz="4" w:space="0" w:color="000000"/>
              <w:right w:val="single" w:sz="4" w:space="0" w:color="000000"/>
            </w:tcBorders>
          </w:tcPr>
          <w:p w:rsidR="00F41F79" w:rsidRPr="008607EF" w:rsidRDefault="00F41F79" w:rsidP="006B7BE6">
            <w:pPr>
              <w:spacing w:line="240" w:lineRule="auto"/>
              <w:ind w:firstLine="0"/>
              <w:rPr>
                <w:b/>
                <w:sz w:val="24"/>
              </w:rPr>
            </w:pPr>
            <w:r w:rsidRPr="008607EF">
              <w:rPr>
                <w:b/>
                <w:sz w:val="24"/>
              </w:rPr>
              <w:lastRenderedPageBreak/>
              <w:t>175</w:t>
            </w:r>
          </w:p>
          <w:p w:rsidR="00F41F79" w:rsidRPr="008607EF" w:rsidRDefault="00F41F79" w:rsidP="006B7BE6">
            <w:pPr>
              <w:spacing w:line="240" w:lineRule="auto"/>
              <w:ind w:firstLine="0"/>
              <w:rPr>
                <w:sz w:val="24"/>
              </w:rPr>
            </w:pPr>
            <w:r w:rsidRPr="008607EF">
              <w:rPr>
                <w:sz w:val="24"/>
              </w:rPr>
              <w:lastRenderedPageBreak/>
              <w:t>175</w:t>
            </w:r>
          </w:p>
          <w:p w:rsidR="00F41F79" w:rsidRPr="008607EF" w:rsidRDefault="00F41F79" w:rsidP="006B7BE6">
            <w:pPr>
              <w:spacing w:line="240" w:lineRule="auto"/>
              <w:ind w:firstLine="0"/>
              <w:rPr>
                <w:sz w:val="24"/>
              </w:rPr>
            </w:pPr>
            <w:r w:rsidRPr="008607EF">
              <w:rPr>
                <w:sz w:val="24"/>
              </w:rPr>
              <w:t>175</w:t>
            </w:r>
          </w:p>
          <w:p w:rsidR="00F41F79" w:rsidRPr="008607EF" w:rsidRDefault="00F41F79" w:rsidP="006B7BE6">
            <w:pPr>
              <w:spacing w:line="240" w:lineRule="auto"/>
              <w:ind w:firstLine="0"/>
              <w:rPr>
                <w:sz w:val="24"/>
              </w:rPr>
            </w:pPr>
            <w:r w:rsidRPr="008607EF">
              <w:rPr>
                <w:sz w:val="24"/>
              </w:rPr>
              <w:t>96</w:t>
            </w:r>
          </w:p>
          <w:p w:rsidR="00F41F79" w:rsidRPr="008607EF" w:rsidRDefault="00F41F79" w:rsidP="006B7BE6">
            <w:pPr>
              <w:spacing w:line="240" w:lineRule="auto"/>
              <w:ind w:firstLine="0"/>
              <w:rPr>
                <w:i/>
                <w:sz w:val="24"/>
              </w:rPr>
            </w:pPr>
            <w:r w:rsidRPr="008607EF">
              <w:rPr>
                <w:i/>
                <w:sz w:val="24"/>
              </w:rPr>
              <w:t>14</w:t>
            </w:r>
          </w:p>
          <w:p w:rsidR="00F41F79" w:rsidRPr="008607EF" w:rsidRDefault="00F41F79" w:rsidP="006B7BE6">
            <w:pPr>
              <w:spacing w:line="240" w:lineRule="auto"/>
              <w:ind w:firstLine="0"/>
              <w:rPr>
                <w:i/>
                <w:sz w:val="24"/>
              </w:rPr>
            </w:pPr>
            <w:r w:rsidRPr="008607EF">
              <w:rPr>
                <w:i/>
                <w:sz w:val="24"/>
              </w:rPr>
              <w:t>20</w:t>
            </w:r>
          </w:p>
          <w:p w:rsidR="00F41F79" w:rsidRPr="008607EF" w:rsidRDefault="00F41F79" w:rsidP="006B7BE6">
            <w:pPr>
              <w:spacing w:line="240" w:lineRule="auto"/>
              <w:ind w:firstLine="0"/>
              <w:rPr>
                <w:i/>
                <w:sz w:val="24"/>
              </w:rPr>
            </w:pPr>
            <w:r w:rsidRPr="008607EF">
              <w:rPr>
                <w:i/>
                <w:sz w:val="24"/>
              </w:rPr>
              <w:t>36</w:t>
            </w:r>
          </w:p>
          <w:p w:rsidR="00F41F79" w:rsidRPr="008607EF" w:rsidRDefault="00F41F79" w:rsidP="006B7BE6">
            <w:pPr>
              <w:spacing w:line="240" w:lineRule="auto"/>
              <w:ind w:firstLine="0"/>
              <w:rPr>
                <w:i/>
                <w:sz w:val="24"/>
              </w:rPr>
            </w:pPr>
          </w:p>
          <w:p w:rsidR="00F41F79" w:rsidRPr="008607EF" w:rsidRDefault="00F41F79" w:rsidP="006B7BE6">
            <w:pPr>
              <w:spacing w:line="240" w:lineRule="auto"/>
              <w:ind w:firstLine="0"/>
              <w:rPr>
                <w:i/>
                <w:sz w:val="24"/>
              </w:rPr>
            </w:pPr>
            <w:r w:rsidRPr="008607EF">
              <w:rPr>
                <w:i/>
                <w:sz w:val="24"/>
              </w:rPr>
              <w:t>26</w:t>
            </w:r>
          </w:p>
          <w:p w:rsidR="00F41F79" w:rsidRPr="008607EF" w:rsidRDefault="00F41F79" w:rsidP="006B7BE6">
            <w:pPr>
              <w:spacing w:line="240" w:lineRule="auto"/>
              <w:ind w:firstLine="0"/>
              <w:rPr>
                <w:sz w:val="24"/>
              </w:rPr>
            </w:pPr>
            <w:r w:rsidRPr="008607EF">
              <w:rPr>
                <w:sz w:val="24"/>
              </w:rPr>
              <w:t>12</w:t>
            </w:r>
          </w:p>
          <w:p w:rsidR="00F41F79" w:rsidRPr="008607EF" w:rsidRDefault="00F41F79" w:rsidP="006B7BE6">
            <w:pPr>
              <w:spacing w:line="240" w:lineRule="auto"/>
              <w:ind w:firstLine="0"/>
              <w:rPr>
                <w:sz w:val="24"/>
              </w:rPr>
            </w:pPr>
            <w:r w:rsidRPr="008607EF">
              <w:rPr>
                <w:sz w:val="24"/>
              </w:rPr>
              <w:t>12</w:t>
            </w:r>
          </w:p>
          <w:p w:rsidR="00F41F79" w:rsidRPr="008607EF" w:rsidRDefault="00F41F79" w:rsidP="006B7BE6">
            <w:pPr>
              <w:spacing w:line="240" w:lineRule="auto"/>
              <w:ind w:firstLine="0"/>
              <w:rPr>
                <w:sz w:val="24"/>
              </w:rPr>
            </w:pPr>
            <w:r w:rsidRPr="008607EF">
              <w:rPr>
                <w:sz w:val="24"/>
              </w:rPr>
              <w:t>10</w:t>
            </w:r>
          </w:p>
          <w:p w:rsidR="00F41F79" w:rsidRPr="008607EF" w:rsidRDefault="00F41F79" w:rsidP="006B7BE6">
            <w:pPr>
              <w:spacing w:line="240" w:lineRule="auto"/>
              <w:ind w:firstLine="0"/>
              <w:rPr>
                <w:sz w:val="24"/>
              </w:rPr>
            </w:pPr>
            <w:r w:rsidRPr="008607EF">
              <w:rPr>
                <w:sz w:val="24"/>
              </w:rPr>
              <w:t>35</w:t>
            </w:r>
          </w:p>
          <w:p w:rsidR="00F41F79" w:rsidRPr="008607EF" w:rsidRDefault="00F41F79" w:rsidP="006B7BE6">
            <w:pPr>
              <w:spacing w:line="240" w:lineRule="auto"/>
              <w:ind w:firstLine="0"/>
              <w:rPr>
                <w:b/>
                <w:sz w:val="24"/>
              </w:rPr>
            </w:pPr>
            <w:r w:rsidRPr="008607EF">
              <w:rPr>
                <w:sz w:val="24"/>
              </w:rPr>
              <w:t>10</w:t>
            </w:r>
          </w:p>
        </w:tc>
      </w:tr>
      <w:tr w:rsidR="00F41F79" w:rsidRPr="008607EF" w:rsidTr="006B7BE6">
        <w:tc>
          <w:tcPr>
            <w:tcW w:w="884"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rPr>
            </w:pPr>
            <w:r w:rsidRPr="008607EF">
              <w:rPr>
                <w:b/>
                <w:sz w:val="24"/>
              </w:rPr>
              <w:lastRenderedPageBreak/>
              <w:t>4.</w:t>
            </w:r>
          </w:p>
        </w:tc>
        <w:tc>
          <w:tcPr>
            <w:tcW w:w="5548"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sz w:val="24"/>
              </w:rPr>
            </w:pPr>
            <w:r w:rsidRPr="008607EF">
              <w:rPr>
                <w:sz w:val="24"/>
              </w:rPr>
              <w:t>Усього</w:t>
            </w:r>
          </w:p>
        </w:tc>
        <w:tc>
          <w:tcPr>
            <w:tcW w:w="1980" w:type="dxa"/>
            <w:tcBorders>
              <w:top w:val="single" w:sz="4" w:space="0" w:color="000000"/>
              <w:left w:val="single" w:sz="4" w:space="0" w:color="000000"/>
              <w:bottom w:val="single" w:sz="4" w:space="0" w:color="000000"/>
              <w:right w:val="single" w:sz="4" w:space="0" w:color="000000"/>
            </w:tcBorders>
          </w:tcPr>
          <w:p w:rsidR="00F41F79" w:rsidRPr="008607EF" w:rsidRDefault="00F41F79" w:rsidP="006B7BE6">
            <w:pPr>
              <w:spacing w:line="240" w:lineRule="auto"/>
              <w:ind w:firstLine="0"/>
              <w:rPr>
                <w:b/>
                <w:sz w:val="24"/>
              </w:rPr>
            </w:pPr>
            <w:r w:rsidRPr="008607EF">
              <w:rPr>
                <w:b/>
                <w:sz w:val="24"/>
              </w:rPr>
              <w:t>245</w:t>
            </w:r>
          </w:p>
        </w:tc>
      </w:tr>
    </w:tbl>
    <w:p w:rsidR="00F41F79" w:rsidRPr="008607EF" w:rsidRDefault="00F41F79" w:rsidP="002F18AE">
      <w:pPr>
        <w:spacing w:line="240" w:lineRule="auto"/>
        <w:ind w:firstLine="0"/>
        <w:rPr>
          <w:sz w:val="24"/>
        </w:rPr>
      </w:pPr>
    </w:p>
    <w:p w:rsidR="00F41F79" w:rsidRPr="008607EF" w:rsidRDefault="00F41F79" w:rsidP="002F18AE">
      <w:pPr>
        <w:spacing w:line="240" w:lineRule="auto"/>
        <w:ind w:firstLine="0"/>
        <w:jc w:val="center"/>
        <w:rPr>
          <w:b/>
          <w:i/>
          <w:sz w:val="24"/>
        </w:rPr>
      </w:pPr>
      <w:r w:rsidRPr="008607EF">
        <w:rPr>
          <w:b/>
          <w:i/>
          <w:sz w:val="24"/>
        </w:rPr>
        <w:t>2 клас</w:t>
      </w:r>
    </w:p>
    <w:p w:rsidR="00F41F79" w:rsidRPr="008607EF" w:rsidRDefault="00F41F79" w:rsidP="002F18AE">
      <w:pPr>
        <w:spacing w:line="240" w:lineRule="auto"/>
        <w:ind w:firstLine="0"/>
        <w:rPr>
          <w:b/>
          <w:i/>
          <w:sz w:val="24"/>
        </w:rPr>
      </w:pPr>
    </w:p>
    <w:tbl>
      <w:tblPr>
        <w:tblW w:w="0" w:type="auto"/>
        <w:tblInd w:w="131" w:type="dxa"/>
        <w:tblLayout w:type="fixed"/>
        <w:tblLook w:val="0000" w:firstRow="0" w:lastRow="0" w:firstColumn="0" w:lastColumn="0" w:noHBand="0" w:noVBand="0"/>
      </w:tblPr>
      <w:tblGrid>
        <w:gridCol w:w="970"/>
        <w:gridCol w:w="5548"/>
        <w:gridCol w:w="1980"/>
      </w:tblGrid>
      <w:tr w:rsidR="00F41F79" w:rsidRPr="008607EF" w:rsidTr="006B7BE6">
        <w:tc>
          <w:tcPr>
            <w:tcW w:w="970" w:type="dxa"/>
            <w:tcBorders>
              <w:top w:val="single" w:sz="4" w:space="0" w:color="000000"/>
              <w:left w:val="single" w:sz="4" w:space="0" w:color="000000"/>
              <w:bottom w:val="single" w:sz="4" w:space="0" w:color="000000"/>
            </w:tcBorders>
            <w:shd w:val="clear" w:color="auto" w:fill="D9D9D9"/>
          </w:tcPr>
          <w:p w:rsidR="00F41F79" w:rsidRPr="008607EF" w:rsidRDefault="00F41F79" w:rsidP="006B7BE6">
            <w:pPr>
              <w:spacing w:line="240" w:lineRule="auto"/>
              <w:ind w:firstLine="0"/>
              <w:rPr>
                <w:b/>
                <w:sz w:val="24"/>
              </w:rPr>
            </w:pPr>
            <w:r w:rsidRPr="008607EF">
              <w:rPr>
                <w:b/>
                <w:sz w:val="24"/>
              </w:rPr>
              <w:t>№</w:t>
            </w:r>
          </w:p>
          <w:p w:rsidR="00F41F79" w:rsidRPr="008607EF" w:rsidRDefault="00F41F79" w:rsidP="006B7BE6">
            <w:pPr>
              <w:spacing w:line="240" w:lineRule="auto"/>
              <w:ind w:firstLine="0"/>
              <w:rPr>
                <w:b/>
                <w:sz w:val="24"/>
              </w:rPr>
            </w:pPr>
            <w:r w:rsidRPr="008607EF">
              <w:rPr>
                <w:b/>
                <w:sz w:val="24"/>
              </w:rPr>
              <w:t>пор.</w:t>
            </w:r>
          </w:p>
        </w:tc>
        <w:tc>
          <w:tcPr>
            <w:tcW w:w="5548" w:type="dxa"/>
            <w:tcBorders>
              <w:top w:val="single" w:sz="4" w:space="0" w:color="000000"/>
              <w:left w:val="single" w:sz="4" w:space="0" w:color="000000"/>
              <w:bottom w:val="single" w:sz="4" w:space="0" w:color="000000"/>
            </w:tcBorders>
            <w:shd w:val="clear" w:color="auto" w:fill="D9D9D9"/>
          </w:tcPr>
          <w:p w:rsidR="00F41F79" w:rsidRPr="008607EF" w:rsidRDefault="00F41F79" w:rsidP="006B7BE6">
            <w:pPr>
              <w:spacing w:line="240" w:lineRule="auto"/>
              <w:ind w:firstLine="0"/>
              <w:rPr>
                <w:b/>
                <w:i/>
                <w:sz w:val="24"/>
              </w:rPr>
            </w:pPr>
            <w:r w:rsidRPr="008607EF">
              <w:rPr>
                <w:b/>
                <w:i/>
                <w:sz w:val="24"/>
              </w:rPr>
              <w:t>Зміст навчального матеріалу</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F41F79" w:rsidRPr="008607EF" w:rsidRDefault="00F41F79" w:rsidP="006B7BE6">
            <w:pPr>
              <w:spacing w:line="240" w:lineRule="auto"/>
              <w:ind w:firstLine="0"/>
              <w:rPr>
                <w:i/>
                <w:sz w:val="24"/>
              </w:rPr>
            </w:pPr>
            <w:r w:rsidRPr="008607EF">
              <w:rPr>
                <w:b/>
                <w:i/>
                <w:sz w:val="24"/>
              </w:rPr>
              <w:t>Кількість годин</w:t>
            </w:r>
          </w:p>
        </w:tc>
      </w:tr>
      <w:tr w:rsidR="00F41F79" w:rsidRPr="008607EF" w:rsidTr="006B7BE6">
        <w:tc>
          <w:tcPr>
            <w:tcW w:w="970"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rPr>
            </w:pPr>
            <w:r w:rsidRPr="008607EF">
              <w:rPr>
                <w:b/>
                <w:sz w:val="24"/>
              </w:rPr>
              <w:t>1.</w:t>
            </w:r>
          </w:p>
        </w:tc>
        <w:tc>
          <w:tcPr>
            <w:tcW w:w="5548"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i/>
                <w:sz w:val="24"/>
                <w:u w:val="single"/>
              </w:rPr>
            </w:pPr>
            <w:r w:rsidRPr="008607EF">
              <w:rPr>
                <w:b/>
                <w:i/>
                <w:sz w:val="24"/>
                <w:u w:val="single"/>
              </w:rPr>
              <w:t>Післябукварний період</w:t>
            </w:r>
          </w:p>
          <w:p w:rsidR="00F41F79" w:rsidRPr="008607EF" w:rsidRDefault="00F41F79" w:rsidP="002F18AE">
            <w:pPr>
              <w:widowControl/>
              <w:numPr>
                <w:ilvl w:val="0"/>
                <w:numId w:val="3"/>
              </w:numPr>
              <w:spacing w:line="240" w:lineRule="auto"/>
              <w:ind w:left="0" w:firstLine="0"/>
              <w:rPr>
                <w:i/>
                <w:sz w:val="24"/>
              </w:rPr>
            </w:pPr>
            <w:r w:rsidRPr="008607EF">
              <w:rPr>
                <w:i/>
                <w:sz w:val="24"/>
              </w:rPr>
              <w:t>читання і розвиток усного мовлення</w:t>
            </w:r>
          </w:p>
          <w:p w:rsidR="00F41F79" w:rsidRPr="008607EF" w:rsidRDefault="00F41F79" w:rsidP="002F18AE">
            <w:pPr>
              <w:widowControl/>
              <w:numPr>
                <w:ilvl w:val="0"/>
                <w:numId w:val="3"/>
              </w:numPr>
              <w:spacing w:line="240" w:lineRule="auto"/>
              <w:ind w:left="0" w:firstLine="0"/>
              <w:rPr>
                <w:i/>
                <w:sz w:val="24"/>
              </w:rPr>
            </w:pPr>
            <w:r w:rsidRPr="008607EF">
              <w:rPr>
                <w:i/>
                <w:sz w:val="24"/>
              </w:rPr>
              <w:t>письмо і розвиток писемного мовлення</w:t>
            </w:r>
          </w:p>
          <w:p w:rsidR="00F41F79" w:rsidRPr="008607EF" w:rsidRDefault="00F41F79" w:rsidP="006B7BE6">
            <w:pPr>
              <w:spacing w:line="240" w:lineRule="auto"/>
              <w:ind w:firstLine="0"/>
              <w:rPr>
                <w:b/>
                <w:i/>
                <w:sz w:val="24"/>
                <w:u w:val="single"/>
              </w:rPr>
            </w:pPr>
          </w:p>
        </w:tc>
        <w:tc>
          <w:tcPr>
            <w:tcW w:w="1980" w:type="dxa"/>
            <w:tcBorders>
              <w:top w:val="single" w:sz="4" w:space="0" w:color="000000"/>
              <w:left w:val="single" w:sz="4" w:space="0" w:color="000000"/>
              <w:bottom w:val="single" w:sz="4" w:space="0" w:color="000000"/>
              <w:right w:val="single" w:sz="4" w:space="0" w:color="000000"/>
            </w:tcBorders>
          </w:tcPr>
          <w:p w:rsidR="00F41F79" w:rsidRPr="008607EF" w:rsidRDefault="00F41F79" w:rsidP="006B7BE6">
            <w:pPr>
              <w:spacing w:line="240" w:lineRule="auto"/>
              <w:ind w:firstLine="0"/>
              <w:rPr>
                <w:b/>
                <w:sz w:val="24"/>
              </w:rPr>
            </w:pPr>
            <w:r w:rsidRPr="008607EF">
              <w:rPr>
                <w:b/>
                <w:sz w:val="24"/>
              </w:rPr>
              <w:t>28</w:t>
            </w:r>
          </w:p>
          <w:p w:rsidR="00F41F79" w:rsidRPr="008607EF" w:rsidRDefault="00F41F79" w:rsidP="006B7BE6">
            <w:pPr>
              <w:spacing w:line="240" w:lineRule="auto"/>
              <w:ind w:firstLine="0"/>
              <w:rPr>
                <w:i/>
                <w:sz w:val="24"/>
              </w:rPr>
            </w:pPr>
            <w:r w:rsidRPr="008607EF">
              <w:rPr>
                <w:i/>
                <w:sz w:val="24"/>
              </w:rPr>
              <w:t>12</w:t>
            </w:r>
          </w:p>
          <w:p w:rsidR="00F41F79" w:rsidRPr="008607EF" w:rsidRDefault="00F41F79" w:rsidP="006B7BE6">
            <w:pPr>
              <w:spacing w:line="240" w:lineRule="auto"/>
              <w:ind w:firstLine="0"/>
              <w:rPr>
                <w:i/>
                <w:sz w:val="24"/>
              </w:rPr>
            </w:pPr>
            <w:r w:rsidRPr="008607EF">
              <w:rPr>
                <w:i/>
                <w:sz w:val="24"/>
              </w:rPr>
              <w:t>16</w:t>
            </w:r>
          </w:p>
        </w:tc>
      </w:tr>
      <w:tr w:rsidR="00F41F79" w:rsidRPr="008607EF" w:rsidTr="006B7BE6">
        <w:tc>
          <w:tcPr>
            <w:tcW w:w="970"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rPr>
            </w:pPr>
            <w:r w:rsidRPr="008607EF">
              <w:rPr>
                <w:b/>
                <w:sz w:val="24"/>
              </w:rPr>
              <w:t>2.</w:t>
            </w:r>
          </w:p>
          <w:p w:rsidR="00F41F79" w:rsidRPr="008607EF" w:rsidRDefault="00F41F79" w:rsidP="006B7BE6">
            <w:pPr>
              <w:spacing w:line="240" w:lineRule="auto"/>
              <w:ind w:firstLine="0"/>
              <w:rPr>
                <w:b/>
                <w:sz w:val="24"/>
              </w:rPr>
            </w:pPr>
            <w:r w:rsidRPr="008607EF">
              <w:rPr>
                <w:b/>
                <w:sz w:val="24"/>
              </w:rPr>
              <w:t>3.</w:t>
            </w:r>
          </w:p>
          <w:p w:rsidR="00F41F79" w:rsidRPr="008607EF" w:rsidRDefault="00F41F79" w:rsidP="006B7BE6">
            <w:pPr>
              <w:spacing w:line="240" w:lineRule="auto"/>
              <w:ind w:firstLine="0"/>
              <w:rPr>
                <w:sz w:val="24"/>
              </w:rPr>
            </w:pPr>
            <w:r w:rsidRPr="008607EF">
              <w:rPr>
                <w:sz w:val="24"/>
              </w:rPr>
              <w:t>3.1.</w:t>
            </w:r>
          </w:p>
          <w:p w:rsidR="00F41F79" w:rsidRPr="008607EF" w:rsidRDefault="00F41F79" w:rsidP="006B7BE6">
            <w:pPr>
              <w:spacing w:line="240" w:lineRule="auto"/>
              <w:ind w:firstLine="0"/>
              <w:rPr>
                <w:sz w:val="24"/>
              </w:rPr>
            </w:pPr>
            <w:r w:rsidRPr="008607EF">
              <w:rPr>
                <w:sz w:val="24"/>
              </w:rPr>
              <w:t>3.2.</w:t>
            </w:r>
          </w:p>
          <w:p w:rsidR="00F41F79" w:rsidRPr="008607EF" w:rsidRDefault="00F41F79" w:rsidP="006B7BE6">
            <w:pPr>
              <w:spacing w:line="240" w:lineRule="auto"/>
              <w:ind w:firstLine="0"/>
              <w:rPr>
                <w:sz w:val="24"/>
              </w:rPr>
            </w:pPr>
            <w:r w:rsidRPr="008607EF">
              <w:rPr>
                <w:sz w:val="24"/>
              </w:rPr>
              <w:t>3.3.</w:t>
            </w:r>
          </w:p>
          <w:p w:rsidR="00F41F79" w:rsidRPr="008607EF" w:rsidRDefault="00F41F79" w:rsidP="006B7BE6">
            <w:pPr>
              <w:spacing w:line="240" w:lineRule="auto"/>
              <w:ind w:firstLine="0"/>
              <w:rPr>
                <w:sz w:val="24"/>
              </w:rPr>
            </w:pPr>
            <w:r w:rsidRPr="008607EF">
              <w:rPr>
                <w:sz w:val="24"/>
              </w:rPr>
              <w:t>3.3.1.</w:t>
            </w:r>
          </w:p>
          <w:p w:rsidR="00F41F79" w:rsidRPr="008607EF" w:rsidRDefault="00F41F79" w:rsidP="006B7BE6">
            <w:pPr>
              <w:spacing w:line="240" w:lineRule="auto"/>
              <w:ind w:firstLine="0"/>
              <w:rPr>
                <w:sz w:val="24"/>
              </w:rPr>
            </w:pPr>
            <w:r w:rsidRPr="008607EF">
              <w:rPr>
                <w:sz w:val="24"/>
              </w:rPr>
              <w:t>3.3.2.</w:t>
            </w:r>
          </w:p>
          <w:p w:rsidR="00F41F79" w:rsidRPr="008607EF" w:rsidRDefault="00F41F79" w:rsidP="006B7BE6">
            <w:pPr>
              <w:spacing w:line="240" w:lineRule="auto"/>
              <w:ind w:firstLine="0"/>
              <w:rPr>
                <w:sz w:val="24"/>
              </w:rPr>
            </w:pPr>
            <w:r w:rsidRPr="008607EF">
              <w:rPr>
                <w:sz w:val="24"/>
              </w:rPr>
              <w:t>3.3.3.</w:t>
            </w:r>
          </w:p>
          <w:p w:rsidR="00F41F79" w:rsidRPr="008607EF" w:rsidRDefault="00F41F79" w:rsidP="006B7BE6">
            <w:pPr>
              <w:spacing w:line="240" w:lineRule="auto"/>
              <w:ind w:firstLine="0"/>
              <w:rPr>
                <w:sz w:val="24"/>
              </w:rPr>
            </w:pPr>
            <w:r w:rsidRPr="008607EF">
              <w:rPr>
                <w:sz w:val="24"/>
              </w:rPr>
              <w:t>3.3.4.</w:t>
            </w:r>
          </w:p>
          <w:p w:rsidR="00F41F79" w:rsidRPr="008607EF" w:rsidRDefault="00F41F79" w:rsidP="006B7BE6">
            <w:pPr>
              <w:spacing w:line="240" w:lineRule="auto"/>
              <w:ind w:firstLine="0"/>
              <w:rPr>
                <w:sz w:val="24"/>
              </w:rPr>
            </w:pPr>
            <w:r w:rsidRPr="008607EF">
              <w:rPr>
                <w:sz w:val="24"/>
              </w:rPr>
              <w:lastRenderedPageBreak/>
              <w:t>3.3.5.</w:t>
            </w:r>
          </w:p>
          <w:p w:rsidR="00F41F79" w:rsidRPr="008607EF" w:rsidRDefault="00F41F79" w:rsidP="006B7BE6">
            <w:pPr>
              <w:spacing w:line="240" w:lineRule="auto"/>
              <w:ind w:firstLine="0"/>
              <w:rPr>
                <w:sz w:val="24"/>
              </w:rPr>
            </w:pPr>
            <w:r w:rsidRPr="008607EF">
              <w:rPr>
                <w:sz w:val="24"/>
              </w:rPr>
              <w:t>3.3.6.</w:t>
            </w:r>
          </w:p>
        </w:tc>
        <w:tc>
          <w:tcPr>
            <w:tcW w:w="5548"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jc w:val="center"/>
              <w:rPr>
                <w:b/>
                <w:i/>
                <w:sz w:val="24"/>
                <w:u w:val="single"/>
              </w:rPr>
            </w:pPr>
            <w:r w:rsidRPr="008607EF">
              <w:rPr>
                <w:b/>
                <w:i/>
                <w:sz w:val="24"/>
                <w:u w:val="single"/>
              </w:rPr>
              <w:lastRenderedPageBreak/>
              <w:t>Літературне читання</w:t>
            </w:r>
          </w:p>
          <w:p w:rsidR="00F41F79" w:rsidRPr="008607EF" w:rsidRDefault="00F41F79" w:rsidP="006B7BE6">
            <w:pPr>
              <w:spacing w:line="240" w:lineRule="auto"/>
              <w:ind w:firstLine="0"/>
              <w:jc w:val="center"/>
              <w:rPr>
                <w:b/>
                <w:i/>
                <w:sz w:val="24"/>
                <w:u w:val="single"/>
              </w:rPr>
            </w:pPr>
            <w:r w:rsidRPr="008607EF">
              <w:rPr>
                <w:b/>
                <w:i/>
                <w:sz w:val="24"/>
                <w:u w:val="single"/>
              </w:rPr>
              <w:t>Українська мова</w:t>
            </w:r>
          </w:p>
          <w:p w:rsidR="00F41F79" w:rsidRPr="008607EF" w:rsidRDefault="00F41F79" w:rsidP="006B7BE6">
            <w:pPr>
              <w:spacing w:line="240" w:lineRule="auto"/>
              <w:ind w:firstLine="0"/>
              <w:rPr>
                <w:b/>
                <w:i/>
                <w:sz w:val="24"/>
              </w:rPr>
            </w:pPr>
            <w:r w:rsidRPr="008607EF">
              <w:rPr>
                <w:b/>
                <w:i/>
                <w:sz w:val="24"/>
              </w:rPr>
              <w:t>Повторення</w:t>
            </w:r>
          </w:p>
          <w:p w:rsidR="00F41F79" w:rsidRPr="008607EF" w:rsidRDefault="00F41F79" w:rsidP="006B7BE6">
            <w:pPr>
              <w:spacing w:line="240" w:lineRule="auto"/>
              <w:ind w:firstLine="0"/>
              <w:rPr>
                <w:b/>
                <w:i/>
                <w:sz w:val="24"/>
              </w:rPr>
            </w:pPr>
            <w:r w:rsidRPr="008607EF">
              <w:rPr>
                <w:b/>
                <w:i/>
                <w:sz w:val="24"/>
              </w:rPr>
              <w:t>Мовленнєвий розвиток</w:t>
            </w:r>
          </w:p>
          <w:p w:rsidR="00F41F79" w:rsidRPr="008607EF" w:rsidRDefault="00F41F79" w:rsidP="006B7BE6">
            <w:pPr>
              <w:spacing w:line="240" w:lineRule="auto"/>
              <w:ind w:firstLine="0"/>
              <w:rPr>
                <w:b/>
                <w:i/>
                <w:sz w:val="24"/>
              </w:rPr>
            </w:pPr>
            <w:r w:rsidRPr="008607EF">
              <w:rPr>
                <w:b/>
                <w:i/>
                <w:sz w:val="24"/>
              </w:rPr>
              <w:t>Знання про мову. Мовні вміння</w:t>
            </w:r>
          </w:p>
          <w:p w:rsidR="00F41F79" w:rsidRPr="008607EF" w:rsidRDefault="00F41F79" w:rsidP="006B7BE6">
            <w:pPr>
              <w:spacing w:line="240" w:lineRule="auto"/>
              <w:ind w:firstLine="0"/>
              <w:rPr>
                <w:sz w:val="24"/>
              </w:rPr>
            </w:pPr>
            <w:r w:rsidRPr="008607EF">
              <w:rPr>
                <w:sz w:val="24"/>
              </w:rPr>
              <w:t>Мова і мовлення</w:t>
            </w:r>
          </w:p>
          <w:p w:rsidR="00F41F79" w:rsidRPr="008607EF" w:rsidRDefault="00F41F79" w:rsidP="006B7BE6">
            <w:pPr>
              <w:spacing w:line="240" w:lineRule="auto"/>
              <w:ind w:firstLine="0"/>
              <w:rPr>
                <w:sz w:val="24"/>
              </w:rPr>
            </w:pPr>
            <w:r w:rsidRPr="008607EF">
              <w:rPr>
                <w:sz w:val="24"/>
              </w:rPr>
              <w:t>Звуки і букви</w:t>
            </w:r>
          </w:p>
          <w:p w:rsidR="00F41F79" w:rsidRPr="008607EF" w:rsidRDefault="00F41F79" w:rsidP="006B7BE6">
            <w:pPr>
              <w:spacing w:line="240" w:lineRule="auto"/>
              <w:ind w:firstLine="0"/>
              <w:rPr>
                <w:sz w:val="24"/>
              </w:rPr>
            </w:pPr>
            <w:r w:rsidRPr="008607EF">
              <w:rPr>
                <w:sz w:val="24"/>
              </w:rPr>
              <w:t>Слово</w:t>
            </w:r>
          </w:p>
          <w:p w:rsidR="00F41F79" w:rsidRPr="008607EF" w:rsidRDefault="00F41F79" w:rsidP="006B7BE6">
            <w:pPr>
              <w:spacing w:line="240" w:lineRule="auto"/>
              <w:ind w:firstLine="0"/>
              <w:rPr>
                <w:sz w:val="24"/>
              </w:rPr>
            </w:pPr>
            <w:r w:rsidRPr="008607EF">
              <w:rPr>
                <w:sz w:val="24"/>
              </w:rPr>
              <w:t>Речення, словосполучення</w:t>
            </w:r>
          </w:p>
          <w:p w:rsidR="00F41F79" w:rsidRPr="008607EF" w:rsidRDefault="00F41F79" w:rsidP="006B7BE6">
            <w:pPr>
              <w:spacing w:line="240" w:lineRule="auto"/>
              <w:ind w:firstLine="0"/>
              <w:rPr>
                <w:sz w:val="24"/>
              </w:rPr>
            </w:pPr>
            <w:r w:rsidRPr="008607EF">
              <w:rPr>
                <w:sz w:val="24"/>
              </w:rPr>
              <w:lastRenderedPageBreak/>
              <w:t>Текст</w:t>
            </w:r>
          </w:p>
          <w:p w:rsidR="00F41F79" w:rsidRPr="008607EF" w:rsidRDefault="00F41F79" w:rsidP="006B7BE6">
            <w:pPr>
              <w:spacing w:line="240" w:lineRule="auto"/>
              <w:ind w:firstLine="0"/>
              <w:rPr>
                <w:i/>
                <w:sz w:val="24"/>
              </w:rPr>
            </w:pPr>
            <w:r w:rsidRPr="008607EF">
              <w:rPr>
                <w:sz w:val="24"/>
              </w:rPr>
              <w:t>Повторення та узагальнення вивченого за рік</w:t>
            </w:r>
          </w:p>
        </w:tc>
        <w:tc>
          <w:tcPr>
            <w:tcW w:w="1980" w:type="dxa"/>
            <w:tcBorders>
              <w:top w:val="single" w:sz="4" w:space="0" w:color="000000"/>
              <w:left w:val="single" w:sz="4" w:space="0" w:color="000000"/>
              <w:bottom w:val="single" w:sz="4" w:space="0" w:color="000000"/>
              <w:right w:val="single" w:sz="4" w:space="0" w:color="000000"/>
            </w:tcBorders>
          </w:tcPr>
          <w:p w:rsidR="00F41F79" w:rsidRPr="008607EF" w:rsidRDefault="00F41F79" w:rsidP="006B7BE6">
            <w:pPr>
              <w:spacing w:line="240" w:lineRule="auto"/>
              <w:ind w:firstLine="0"/>
              <w:rPr>
                <w:b/>
                <w:sz w:val="24"/>
              </w:rPr>
            </w:pPr>
            <w:r w:rsidRPr="008607EF">
              <w:rPr>
                <w:b/>
                <w:sz w:val="24"/>
              </w:rPr>
              <w:lastRenderedPageBreak/>
              <w:t>93</w:t>
            </w:r>
          </w:p>
          <w:p w:rsidR="00F41F79" w:rsidRPr="008607EF" w:rsidRDefault="00F41F79" w:rsidP="006B7BE6">
            <w:pPr>
              <w:spacing w:line="240" w:lineRule="auto"/>
              <w:ind w:firstLine="0"/>
              <w:rPr>
                <w:b/>
                <w:sz w:val="24"/>
              </w:rPr>
            </w:pPr>
            <w:r w:rsidRPr="008607EF">
              <w:rPr>
                <w:b/>
                <w:sz w:val="24"/>
              </w:rPr>
              <w:t>124</w:t>
            </w:r>
          </w:p>
          <w:p w:rsidR="00F41F79" w:rsidRPr="008607EF" w:rsidRDefault="00F41F79" w:rsidP="006B7BE6">
            <w:pPr>
              <w:spacing w:line="240" w:lineRule="auto"/>
              <w:ind w:firstLine="0"/>
              <w:rPr>
                <w:sz w:val="24"/>
              </w:rPr>
            </w:pPr>
            <w:r w:rsidRPr="008607EF">
              <w:rPr>
                <w:sz w:val="24"/>
              </w:rPr>
              <w:t>5</w:t>
            </w:r>
          </w:p>
          <w:p w:rsidR="00F41F79" w:rsidRPr="008607EF" w:rsidRDefault="00F41F79" w:rsidP="006B7BE6">
            <w:pPr>
              <w:spacing w:line="240" w:lineRule="auto"/>
              <w:ind w:firstLine="0"/>
              <w:rPr>
                <w:sz w:val="24"/>
              </w:rPr>
            </w:pPr>
            <w:r w:rsidRPr="008607EF">
              <w:rPr>
                <w:sz w:val="24"/>
              </w:rPr>
              <w:t>10</w:t>
            </w:r>
          </w:p>
          <w:p w:rsidR="00F41F79" w:rsidRPr="008607EF" w:rsidRDefault="00F41F79" w:rsidP="006B7BE6">
            <w:pPr>
              <w:spacing w:line="240" w:lineRule="auto"/>
              <w:ind w:firstLine="0"/>
              <w:rPr>
                <w:sz w:val="24"/>
              </w:rPr>
            </w:pPr>
            <w:r w:rsidRPr="008607EF">
              <w:rPr>
                <w:sz w:val="24"/>
              </w:rPr>
              <w:t>109</w:t>
            </w:r>
          </w:p>
          <w:p w:rsidR="00F41F79" w:rsidRPr="008607EF" w:rsidRDefault="00F41F79" w:rsidP="006B7BE6">
            <w:pPr>
              <w:spacing w:line="240" w:lineRule="auto"/>
              <w:ind w:firstLine="0"/>
              <w:rPr>
                <w:sz w:val="24"/>
              </w:rPr>
            </w:pPr>
            <w:r w:rsidRPr="008607EF">
              <w:rPr>
                <w:sz w:val="24"/>
              </w:rPr>
              <w:t>4</w:t>
            </w:r>
          </w:p>
          <w:p w:rsidR="00F41F79" w:rsidRPr="008607EF" w:rsidRDefault="00F41F79" w:rsidP="006B7BE6">
            <w:pPr>
              <w:spacing w:line="240" w:lineRule="auto"/>
              <w:ind w:firstLine="0"/>
              <w:rPr>
                <w:sz w:val="24"/>
              </w:rPr>
            </w:pPr>
            <w:r w:rsidRPr="008607EF">
              <w:rPr>
                <w:sz w:val="24"/>
              </w:rPr>
              <w:t>35</w:t>
            </w:r>
          </w:p>
          <w:p w:rsidR="00F41F79" w:rsidRPr="008607EF" w:rsidRDefault="00F41F79" w:rsidP="006B7BE6">
            <w:pPr>
              <w:spacing w:line="240" w:lineRule="auto"/>
              <w:ind w:firstLine="0"/>
              <w:rPr>
                <w:sz w:val="24"/>
              </w:rPr>
            </w:pPr>
            <w:r w:rsidRPr="008607EF">
              <w:rPr>
                <w:sz w:val="24"/>
              </w:rPr>
              <w:t>37</w:t>
            </w:r>
          </w:p>
          <w:p w:rsidR="00F41F79" w:rsidRPr="008607EF" w:rsidRDefault="00F41F79" w:rsidP="006B7BE6">
            <w:pPr>
              <w:spacing w:line="240" w:lineRule="auto"/>
              <w:ind w:firstLine="0"/>
              <w:rPr>
                <w:sz w:val="24"/>
              </w:rPr>
            </w:pPr>
            <w:r w:rsidRPr="008607EF">
              <w:rPr>
                <w:sz w:val="24"/>
              </w:rPr>
              <w:t>18</w:t>
            </w:r>
          </w:p>
          <w:p w:rsidR="00F41F79" w:rsidRPr="008607EF" w:rsidRDefault="00F41F79" w:rsidP="006B7BE6">
            <w:pPr>
              <w:spacing w:line="240" w:lineRule="auto"/>
              <w:ind w:firstLine="0"/>
              <w:rPr>
                <w:sz w:val="24"/>
              </w:rPr>
            </w:pPr>
            <w:r w:rsidRPr="008607EF">
              <w:rPr>
                <w:sz w:val="24"/>
              </w:rPr>
              <w:lastRenderedPageBreak/>
              <w:t>9</w:t>
            </w:r>
          </w:p>
          <w:p w:rsidR="00F41F79" w:rsidRPr="008607EF" w:rsidRDefault="00F41F79" w:rsidP="006B7BE6">
            <w:pPr>
              <w:spacing w:line="240" w:lineRule="auto"/>
              <w:ind w:firstLine="0"/>
              <w:rPr>
                <w:i/>
                <w:sz w:val="24"/>
              </w:rPr>
            </w:pPr>
            <w:r w:rsidRPr="008607EF">
              <w:rPr>
                <w:sz w:val="24"/>
              </w:rPr>
              <w:t>6</w:t>
            </w:r>
          </w:p>
        </w:tc>
      </w:tr>
      <w:tr w:rsidR="00F41F79" w:rsidRPr="008607EF" w:rsidTr="006B7BE6">
        <w:tc>
          <w:tcPr>
            <w:tcW w:w="970"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rPr>
            </w:pPr>
            <w:r w:rsidRPr="008607EF">
              <w:rPr>
                <w:b/>
                <w:sz w:val="24"/>
              </w:rPr>
              <w:lastRenderedPageBreak/>
              <w:t>4.</w:t>
            </w:r>
          </w:p>
        </w:tc>
        <w:tc>
          <w:tcPr>
            <w:tcW w:w="5548"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sz w:val="24"/>
              </w:rPr>
            </w:pPr>
            <w:r w:rsidRPr="008607EF">
              <w:rPr>
                <w:sz w:val="24"/>
              </w:rPr>
              <w:t>Усього</w:t>
            </w:r>
          </w:p>
        </w:tc>
        <w:tc>
          <w:tcPr>
            <w:tcW w:w="1980" w:type="dxa"/>
            <w:tcBorders>
              <w:top w:val="single" w:sz="4" w:space="0" w:color="000000"/>
              <w:left w:val="single" w:sz="4" w:space="0" w:color="000000"/>
              <w:bottom w:val="single" w:sz="4" w:space="0" w:color="000000"/>
              <w:right w:val="single" w:sz="4" w:space="0" w:color="000000"/>
            </w:tcBorders>
          </w:tcPr>
          <w:p w:rsidR="00F41F79" w:rsidRPr="008607EF" w:rsidRDefault="00F41F79" w:rsidP="006B7BE6">
            <w:pPr>
              <w:spacing w:line="240" w:lineRule="auto"/>
              <w:ind w:firstLine="0"/>
              <w:rPr>
                <w:b/>
                <w:sz w:val="24"/>
              </w:rPr>
            </w:pPr>
            <w:r w:rsidRPr="008607EF">
              <w:rPr>
                <w:b/>
                <w:sz w:val="24"/>
              </w:rPr>
              <w:t>245</w:t>
            </w:r>
          </w:p>
        </w:tc>
      </w:tr>
    </w:tbl>
    <w:p w:rsidR="00F41F79" w:rsidRPr="008607EF" w:rsidRDefault="00F41F79" w:rsidP="002F18AE">
      <w:pPr>
        <w:spacing w:line="240" w:lineRule="auto"/>
        <w:ind w:firstLine="0"/>
        <w:rPr>
          <w:b/>
          <w:i/>
          <w:sz w:val="24"/>
        </w:rPr>
      </w:pPr>
    </w:p>
    <w:p w:rsidR="00F41F79" w:rsidRPr="008607EF" w:rsidRDefault="00F41F79" w:rsidP="002F18AE">
      <w:pPr>
        <w:spacing w:line="240" w:lineRule="auto"/>
        <w:ind w:firstLine="0"/>
        <w:jc w:val="center"/>
        <w:rPr>
          <w:b/>
          <w:i/>
          <w:sz w:val="24"/>
        </w:rPr>
      </w:pPr>
    </w:p>
    <w:p w:rsidR="00F41F79" w:rsidRPr="008607EF" w:rsidRDefault="00F41F79" w:rsidP="002F18AE">
      <w:pPr>
        <w:spacing w:line="240" w:lineRule="auto"/>
        <w:ind w:firstLine="0"/>
        <w:jc w:val="center"/>
        <w:rPr>
          <w:b/>
          <w:i/>
          <w:sz w:val="24"/>
        </w:rPr>
      </w:pPr>
      <w:r w:rsidRPr="008607EF">
        <w:rPr>
          <w:b/>
          <w:i/>
          <w:sz w:val="24"/>
        </w:rPr>
        <w:t>3 клас</w:t>
      </w:r>
    </w:p>
    <w:p w:rsidR="00F41F79" w:rsidRPr="008607EF" w:rsidRDefault="00F41F79" w:rsidP="002F18AE">
      <w:pPr>
        <w:spacing w:line="240" w:lineRule="auto"/>
        <w:ind w:firstLine="0"/>
        <w:rPr>
          <w:b/>
          <w:i/>
          <w:sz w:val="24"/>
        </w:rPr>
      </w:pPr>
    </w:p>
    <w:tbl>
      <w:tblPr>
        <w:tblW w:w="0" w:type="auto"/>
        <w:tblInd w:w="131" w:type="dxa"/>
        <w:tblLayout w:type="fixed"/>
        <w:tblLook w:val="0000" w:firstRow="0" w:lastRow="0" w:firstColumn="0" w:lastColumn="0" w:noHBand="0" w:noVBand="0"/>
      </w:tblPr>
      <w:tblGrid>
        <w:gridCol w:w="970"/>
        <w:gridCol w:w="5548"/>
        <w:gridCol w:w="1980"/>
      </w:tblGrid>
      <w:tr w:rsidR="00F41F79" w:rsidRPr="008607EF" w:rsidTr="006B7BE6">
        <w:tc>
          <w:tcPr>
            <w:tcW w:w="970" w:type="dxa"/>
            <w:tcBorders>
              <w:top w:val="single" w:sz="4" w:space="0" w:color="000000"/>
              <w:left w:val="single" w:sz="4" w:space="0" w:color="000000"/>
              <w:bottom w:val="single" w:sz="4" w:space="0" w:color="000000"/>
            </w:tcBorders>
            <w:shd w:val="clear" w:color="auto" w:fill="D9D9D9"/>
          </w:tcPr>
          <w:p w:rsidR="00F41F79" w:rsidRPr="008607EF" w:rsidRDefault="00F41F79" w:rsidP="006B7BE6">
            <w:pPr>
              <w:spacing w:line="240" w:lineRule="auto"/>
              <w:ind w:firstLine="0"/>
              <w:rPr>
                <w:b/>
                <w:sz w:val="24"/>
              </w:rPr>
            </w:pPr>
            <w:r w:rsidRPr="008607EF">
              <w:rPr>
                <w:b/>
                <w:sz w:val="24"/>
              </w:rPr>
              <w:t>№</w:t>
            </w:r>
          </w:p>
          <w:p w:rsidR="00F41F79" w:rsidRPr="008607EF" w:rsidRDefault="00F41F79" w:rsidP="006B7BE6">
            <w:pPr>
              <w:spacing w:line="240" w:lineRule="auto"/>
              <w:ind w:firstLine="0"/>
              <w:rPr>
                <w:b/>
                <w:sz w:val="24"/>
              </w:rPr>
            </w:pPr>
            <w:r w:rsidRPr="008607EF">
              <w:rPr>
                <w:b/>
                <w:sz w:val="24"/>
              </w:rPr>
              <w:t>пор.</w:t>
            </w:r>
          </w:p>
        </w:tc>
        <w:tc>
          <w:tcPr>
            <w:tcW w:w="5548" w:type="dxa"/>
            <w:tcBorders>
              <w:top w:val="single" w:sz="4" w:space="0" w:color="000000"/>
              <w:left w:val="single" w:sz="4" w:space="0" w:color="000000"/>
              <w:bottom w:val="single" w:sz="4" w:space="0" w:color="000000"/>
            </w:tcBorders>
            <w:shd w:val="clear" w:color="auto" w:fill="D9D9D9"/>
          </w:tcPr>
          <w:p w:rsidR="00F41F79" w:rsidRPr="008607EF" w:rsidRDefault="00F41F79" w:rsidP="006B7BE6">
            <w:pPr>
              <w:spacing w:line="240" w:lineRule="auto"/>
              <w:ind w:firstLine="0"/>
              <w:rPr>
                <w:b/>
                <w:sz w:val="24"/>
              </w:rPr>
            </w:pPr>
            <w:r w:rsidRPr="008607EF">
              <w:rPr>
                <w:b/>
                <w:sz w:val="24"/>
              </w:rPr>
              <w:t>Зміст навчального матеріалу</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F41F79" w:rsidRPr="008607EF" w:rsidRDefault="00F41F79" w:rsidP="006B7BE6">
            <w:pPr>
              <w:spacing w:line="240" w:lineRule="auto"/>
              <w:ind w:firstLine="0"/>
              <w:rPr>
                <w:sz w:val="24"/>
              </w:rPr>
            </w:pPr>
            <w:r w:rsidRPr="008607EF">
              <w:rPr>
                <w:b/>
                <w:sz w:val="24"/>
              </w:rPr>
              <w:t>Кількість годин</w:t>
            </w:r>
          </w:p>
        </w:tc>
      </w:tr>
      <w:tr w:rsidR="00F41F79" w:rsidRPr="008607EF" w:rsidTr="006B7BE6">
        <w:tc>
          <w:tcPr>
            <w:tcW w:w="970"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rPr>
            </w:pPr>
            <w:r w:rsidRPr="008607EF">
              <w:rPr>
                <w:b/>
                <w:sz w:val="24"/>
              </w:rPr>
              <w:t>1.</w:t>
            </w:r>
          </w:p>
          <w:p w:rsidR="00F41F79" w:rsidRPr="008607EF" w:rsidRDefault="00F41F79" w:rsidP="006B7BE6">
            <w:pPr>
              <w:spacing w:line="240" w:lineRule="auto"/>
              <w:ind w:firstLine="0"/>
              <w:rPr>
                <w:b/>
                <w:sz w:val="24"/>
              </w:rPr>
            </w:pPr>
            <w:r w:rsidRPr="008607EF">
              <w:rPr>
                <w:b/>
                <w:sz w:val="24"/>
              </w:rPr>
              <w:t>2.</w:t>
            </w:r>
          </w:p>
          <w:p w:rsidR="00F41F79" w:rsidRPr="008607EF" w:rsidRDefault="00F41F79" w:rsidP="006B7BE6">
            <w:pPr>
              <w:spacing w:line="240" w:lineRule="auto"/>
              <w:ind w:firstLine="0"/>
              <w:rPr>
                <w:sz w:val="24"/>
              </w:rPr>
            </w:pPr>
            <w:r w:rsidRPr="008607EF">
              <w:rPr>
                <w:sz w:val="24"/>
              </w:rPr>
              <w:t>2.1.</w:t>
            </w:r>
          </w:p>
          <w:p w:rsidR="00F41F79" w:rsidRPr="008607EF" w:rsidRDefault="00F41F79" w:rsidP="006B7BE6">
            <w:pPr>
              <w:spacing w:line="240" w:lineRule="auto"/>
              <w:ind w:firstLine="0"/>
              <w:rPr>
                <w:sz w:val="24"/>
              </w:rPr>
            </w:pPr>
            <w:r w:rsidRPr="008607EF">
              <w:rPr>
                <w:sz w:val="24"/>
              </w:rPr>
              <w:t>2.2.</w:t>
            </w:r>
          </w:p>
          <w:p w:rsidR="00F41F79" w:rsidRPr="008607EF" w:rsidRDefault="00F41F79" w:rsidP="006B7BE6">
            <w:pPr>
              <w:spacing w:line="240" w:lineRule="auto"/>
              <w:ind w:firstLine="0"/>
              <w:rPr>
                <w:sz w:val="24"/>
              </w:rPr>
            </w:pPr>
            <w:r w:rsidRPr="008607EF">
              <w:rPr>
                <w:sz w:val="24"/>
              </w:rPr>
              <w:t>2.3.</w:t>
            </w:r>
          </w:p>
          <w:p w:rsidR="00F41F79" w:rsidRPr="008607EF" w:rsidRDefault="00F41F79" w:rsidP="006B7BE6">
            <w:pPr>
              <w:spacing w:line="240" w:lineRule="auto"/>
              <w:ind w:firstLine="0"/>
              <w:rPr>
                <w:sz w:val="24"/>
              </w:rPr>
            </w:pPr>
            <w:r w:rsidRPr="008607EF">
              <w:rPr>
                <w:sz w:val="24"/>
              </w:rPr>
              <w:t>2.3.1.</w:t>
            </w:r>
          </w:p>
          <w:p w:rsidR="00F41F79" w:rsidRPr="008607EF" w:rsidRDefault="00F41F79" w:rsidP="006B7BE6">
            <w:pPr>
              <w:spacing w:line="240" w:lineRule="auto"/>
              <w:ind w:firstLine="0"/>
              <w:rPr>
                <w:sz w:val="24"/>
              </w:rPr>
            </w:pPr>
            <w:r w:rsidRPr="008607EF">
              <w:rPr>
                <w:sz w:val="24"/>
              </w:rPr>
              <w:t>2.3.2.</w:t>
            </w:r>
          </w:p>
          <w:p w:rsidR="00F41F79" w:rsidRPr="008607EF" w:rsidRDefault="00F41F79" w:rsidP="006B7BE6">
            <w:pPr>
              <w:spacing w:line="240" w:lineRule="auto"/>
              <w:ind w:firstLine="0"/>
              <w:rPr>
                <w:sz w:val="24"/>
              </w:rPr>
            </w:pPr>
            <w:r w:rsidRPr="008607EF">
              <w:rPr>
                <w:sz w:val="24"/>
              </w:rPr>
              <w:t>2.3.3.</w:t>
            </w:r>
          </w:p>
          <w:p w:rsidR="00F41F79" w:rsidRPr="008607EF" w:rsidRDefault="00F41F79" w:rsidP="006B7BE6">
            <w:pPr>
              <w:spacing w:line="240" w:lineRule="auto"/>
              <w:ind w:firstLine="0"/>
              <w:rPr>
                <w:sz w:val="24"/>
              </w:rPr>
            </w:pPr>
            <w:r w:rsidRPr="008607EF">
              <w:rPr>
                <w:sz w:val="24"/>
              </w:rPr>
              <w:t>2.3.4.</w:t>
            </w:r>
          </w:p>
          <w:p w:rsidR="00F41F79" w:rsidRPr="008607EF" w:rsidRDefault="00F41F79" w:rsidP="006B7BE6">
            <w:pPr>
              <w:spacing w:line="240" w:lineRule="auto"/>
              <w:ind w:firstLine="0"/>
              <w:rPr>
                <w:sz w:val="24"/>
              </w:rPr>
            </w:pPr>
            <w:r w:rsidRPr="008607EF">
              <w:rPr>
                <w:sz w:val="24"/>
              </w:rPr>
              <w:t>2.3.5.</w:t>
            </w:r>
          </w:p>
          <w:p w:rsidR="00F41F79" w:rsidRPr="008607EF" w:rsidRDefault="00F41F79" w:rsidP="006B7BE6">
            <w:pPr>
              <w:spacing w:line="240" w:lineRule="auto"/>
              <w:ind w:firstLine="0"/>
              <w:rPr>
                <w:sz w:val="24"/>
              </w:rPr>
            </w:pPr>
            <w:r w:rsidRPr="008607EF">
              <w:rPr>
                <w:sz w:val="24"/>
              </w:rPr>
              <w:t>2.3.6</w:t>
            </w:r>
          </w:p>
        </w:tc>
        <w:tc>
          <w:tcPr>
            <w:tcW w:w="5548"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u w:val="single"/>
              </w:rPr>
            </w:pPr>
            <w:r w:rsidRPr="008607EF">
              <w:rPr>
                <w:b/>
                <w:sz w:val="24"/>
                <w:u w:val="single"/>
              </w:rPr>
              <w:t>Літературне читання</w:t>
            </w:r>
          </w:p>
          <w:p w:rsidR="00F41F79" w:rsidRPr="008607EF" w:rsidRDefault="00F41F79" w:rsidP="006B7BE6">
            <w:pPr>
              <w:spacing w:line="240" w:lineRule="auto"/>
              <w:ind w:firstLine="0"/>
              <w:rPr>
                <w:b/>
                <w:sz w:val="24"/>
                <w:u w:val="single"/>
              </w:rPr>
            </w:pPr>
            <w:r w:rsidRPr="008607EF">
              <w:rPr>
                <w:b/>
                <w:sz w:val="24"/>
                <w:u w:val="single"/>
              </w:rPr>
              <w:t>Українська мова</w:t>
            </w:r>
          </w:p>
          <w:p w:rsidR="00F41F79" w:rsidRPr="008607EF" w:rsidRDefault="00F41F79" w:rsidP="006B7BE6">
            <w:pPr>
              <w:spacing w:line="240" w:lineRule="auto"/>
              <w:ind w:firstLine="0"/>
              <w:rPr>
                <w:sz w:val="24"/>
              </w:rPr>
            </w:pPr>
            <w:r w:rsidRPr="008607EF">
              <w:rPr>
                <w:sz w:val="24"/>
              </w:rPr>
              <w:t>Повторення</w:t>
            </w:r>
          </w:p>
          <w:p w:rsidR="00F41F79" w:rsidRPr="008607EF" w:rsidRDefault="00F41F79" w:rsidP="006B7BE6">
            <w:pPr>
              <w:spacing w:line="240" w:lineRule="auto"/>
              <w:ind w:firstLine="0"/>
              <w:rPr>
                <w:b/>
                <w:i/>
                <w:sz w:val="24"/>
              </w:rPr>
            </w:pPr>
            <w:r w:rsidRPr="008607EF">
              <w:rPr>
                <w:b/>
                <w:i/>
                <w:sz w:val="24"/>
              </w:rPr>
              <w:t>Мовленнєвий розвиток</w:t>
            </w:r>
          </w:p>
          <w:p w:rsidR="00F41F79" w:rsidRPr="008607EF" w:rsidRDefault="00F41F79" w:rsidP="006B7BE6">
            <w:pPr>
              <w:spacing w:line="240" w:lineRule="auto"/>
              <w:ind w:firstLine="0"/>
              <w:rPr>
                <w:b/>
                <w:i/>
                <w:sz w:val="24"/>
              </w:rPr>
            </w:pPr>
            <w:r w:rsidRPr="008607EF">
              <w:rPr>
                <w:b/>
                <w:i/>
                <w:sz w:val="24"/>
              </w:rPr>
              <w:t>Знання про мову. Мовні вміння</w:t>
            </w:r>
          </w:p>
          <w:p w:rsidR="00F41F79" w:rsidRPr="008607EF" w:rsidRDefault="00F41F79" w:rsidP="006B7BE6">
            <w:pPr>
              <w:spacing w:line="240" w:lineRule="auto"/>
              <w:ind w:firstLine="0"/>
              <w:rPr>
                <w:sz w:val="24"/>
              </w:rPr>
            </w:pPr>
            <w:r w:rsidRPr="008607EF">
              <w:rPr>
                <w:sz w:val="24"/>
              </w:rPr>
              <w:t>Мова і мовлення</w:t>
            </w:r>
          </w:p>
          <w:p w:rsidR="00F41F79" w:rsidRPr="008607EF" w:rsidRDefault="00F41F79" w:rsidP="006B7BE6">
            <w:pPr>
              <w:spacing w:line="240" w:lineRule="auto"/>
              <w:ind w:firstLine="0"/>
              <w:rPr>
                <w:sz w:val="24"/>
              </w:rPr>
            </w:pPr>
            <w:r w:rsidRPr="008607EF">
              <w:rPr>
                <w:sz w:val="24"/>
              </w:rPr>
              <w:t>Звуки і букви</w:t>
            </w:r>
          </w:p>
          <w:p w:rsidR="00F41F79" w:rsidRPr="008607EF" w:rsidRDefault="00F41F79" w:rsidP="006B7BE6">
            <w:pPr>
              <w:spacing w:line="240" w:lineRule="auto"/>
              <w:ind w:firstLine="0"/>
              <w:rPr>
                <w:sz w:val="24"/>
              </w:rPr>
            </w:pPr>
            <w:r w:rsidRPr="008607EF">
              <w:rPr>
                <w:sz w:val="24"/>
              </w:rPr>
              <w:t>Слово</w:t>
            </w:r>
          </w:p>
          <w:p w:rsidR="00F41F79" w:rsidRPr="008607EF" w:rsidRDefault="00F41F79" w:rsidP="006B7BE6">
            <w:pPr>
              <w:spacing w:line="240" w:lineRule="auto"/>
              <w:ind w:firstLine="0"/>
              <w:rPr>
                <w:sz w:val="24"/>
              </w:rPr>
            </w:pPr>
            <w:r w:rsidRPr="008607EF">
              <w:rPr>
                <w:sz w:val="24"/>
              </w:rPr>
              <w:t>Речення, словосполучення</w:t>
            </w:r>
          </w:p>
          <w:p w:rsidR="00F41F79" w:rsidRPr="008607EF" w:rsidRDefault="00F41F79" w:rsidP="006B7BE6">
            <w:pPr>
              <w:spacing w:line="240" w:lineRule="auto"/>
              <w:ind w:firstLine="0"/>
              <w:rPr>
                <w:sz w:val="24"/>
              </w:rPr>
            </w:pPr>
            <w:r w:rsidRPr="008607EF">
              <w:rPr>
                <w:sz w:val="24"/>
              </w:rPr>
              <w:t>Текст</w:t>
            </w:r>
          </w:p>
          <w:p w:rsidR="00F41F79" w:rsidRPr="008607EF" w:rsidRDefault="00F41F79" w:rsidP="006B7BE6">
            <w:pPr>
              <w:spacing w:line="240" w:lineRule="auto"/>
              <w:ind w:firstLine="0"/>
              <w:rPr>
                <w:sz w:val="24"/>
              </w:rPr>
            </w:pPr>
            <w:r w:rsidRPr="008607EF">
              <w:rPr>
                <w:sz w:val="24"/>
              </w:rPr>
              <w:t>Повторення та узагальнення вивченого за рік</w:t>
            </w:r>
          </w:p>
        </w:tc>
        <w:tc>
          <w:tcPr>
            <w:tcW w:w="1980" w:type="dxa"/>
            <w:tcBorders>
              <w:top w:val="single" w:sz="4" w:space="0" w:color="000000"/>
              <w:left w:val="single" w:sz="4" w:space="0" w:color="000000"/>
              <w:bottom w:val="single" w:sz="4" w:space="0" w:color="000000"/>
              <w:right w:val="single" w:sz="4" w:space="0" w:color="000000"/>
            </w:tcBorders>
          </w:tcPr>
          <w:p w:rsidR="00F41F79" w:rsidRPr="008607EF" w:rsidRDefault="00F41F79" w:rsidP="006B7BE6">
            <w:pPr>
              <w:spacing w:line="240" w:lineRule="auto"/>
              <w:ind w:firstLine="0"/>
              <w:rPr>
                <w:b/>
                <w:sz w:val="24"/>
              </w:rPr>
            </w:pPr>
            <w:r w:rsidRPr="008607EF">
              <w:rPr>
                <w:b/>
                <w:sz w:val="24"/>
              </w:rPr>
              <w:t>105</w:t>
            </w:r>
          </w:p>
          <w:p w:rsidR="00F41F79" w:rsidRPr="008607EF" w:rsidRDefault="00F41F79" w:rsidP="006B7BE6">
            <w:pPr>
              <w:spacing w:line="240" w:lineRule="auto"/>
              <w:ind w:firstLine="0"/>
              <w:rPr>
                <w:b/>
                <w:sz w:val="24"/>
              </w:rPr>
            </w:pPr>
            <w:r w:rsidRPr="008607EF">
              <w:rPr>
                <w:b/>
                <w:sz w:val="24"/>
              </w:rPr>
              <w:t>140</w:t>
            </w:r>
          </w:p>
          <w:p w:rsidR="00F41F79" w:rsidRPr="008607EF" w:rsidRDefault="00F41F79" w:rsidP="006B7BE6">
            <w:pPr>
              <w:spacing w:line="240" w:lineRule="auto"/>
              <w:ind w:firstLine="0"/>
              <w:rPr>
                <w:sz w:val="24"/>
              </w:rPr>
            </w:pPr>
            <w:r w:rsidRPr="008607EF">
              <w:rPr>
                <w:sz w:val="24"/>
              </w:rPr>
              <w:t>6</w:t>
            </w:r>
          </w:p>
          <w:p w:rsidR="00F41F79" w:rsidRPr="008607EF" w:rsidRDefault="00F41F79" w:rsidP="006B7BE6">
            <w:pPr>
              <w:spacing w:line="240" w:lineRule="auto"/>
              <w:ind w:firstLine="0"/>
              <w:rPr>
                <w:sz w:val="24"/>
              </w:rPr>
            </w:pPr>
            <w:r w:rsidRPr="008607EF">
              <w:rPr>
                <w:sz w:val="24"/>
              </w:rPr>
              <w:t>10</w:t>
            </w:r>
          </w:p>
          <w:p w:rsidR="00F41F79" w:rsidRPr="008607EF" w:rsidRDefault="00F41F79" w:rsidP="006B7BE6">
            <w:pPr>
              <w:spacing w:line="240" w:lineRule="auto"/>
              <w:ind w:firstLine="0"/>
              <w:rPr>
                <w:sz w:val="24"/>
              </w:rPr>
            </w:pPr>
            <w:r w:rsidRPr="008607EF">
              <w:rPr>
                <w:sz w:val="24"/>
              </w:rPr>
              <w:t>124</w:t>
            </w:r>
          </w:p>
          <w:p w:rsidR="00F41F79" w:rsidRPr="008607EF" w:rsidRDefault="00F41F79" w:rsidP="006B7BE6">
            <w:pPr>
              <w:spacing w:line="240" w:lineRule="auto"/>
              <w:ind w:firstLine="0"/>
              <w:rPr>
                <w:sz w:val="24"/>
              </w:rPr>
            </w:pPr>
            <w:r w:rsidRPr="008607EF">
              <w:rPr>
                <w:sz w:val="24"/>
              </w:rPr>
              <w:t>6</w:t>
            </w:r>
          </w:p>
          <w:p w:rsidR="00F41F79" w:rsidRPr="008607EF" w:rsidRDefault="00F41F79" w:rsidP="006B7BE6">
            <w:pPr>
              <w:spacing w:line="240" w:lineRule="auto"/>
              <w:ind w:firstLine="0"/>
              <w:rPr>
                <w:sz w:val="24"/>
              </w:rPr>
            </w:pPr>
            <w:r w:rsidRPr="008607EF">
              <w:rPr>
                <w:sz w:val="24"/>
              </w:rPr>
              <w:t>35</w:t>
            </w:r>
          </w:p>
          <w:p w:rsidR="00F41F79" w:rsidRPr="008607EF" w:rsidRDefault="00F41F79" w:rsidP="006B7BE6">
            <w:pPr>
              <w:spacing w:line="240" w:lineRule="auto"/>
              <w:ind w:firstLine="0"/>
              <w:rPr>
                <w:sz w:val="24"/>
              </w:rPr>
            </w:pPr>
            <w:r w:rsidRPr="008607EF">
              <w:rPr>
                <w:sz w:val="24"/>
              </w:rPr>
              <w:t>39</w:t>
            </w:r>
          </w:p>
          <w:p w:rsidR="00F41F79" w:rsidRPr="008607EF" w:rsidRDefault="00F41F79" w:rsidP="006B7BE6">
            <w:pPr>
              <w:spacing w:line="240" w:lineRule="auto"/>
              <w:ind w:firstLine="0"/>
              <w:rPr>
                <w:sz w:val="24"/>
              </w:rPr>
            </w:pPr>
            <w:r w:rsidRPr="008607EF">
              <w:rPr>
                <w:sz w:val="24"/>
              </w:rPr>
              <w:t>20</w:t>
            </w:r>
          </w:p>
          <w:p w:rsidR="00F41F79" w:rsidRPr="008607EF" w:rsidRDefault="00F41F79" w:rsidP="006B7BE6">
            <w:pPr>
              <w:spacing w:line="240" w:lineRule="auto"/>
              <w:ind w:firstLine="0"/>
              <w:rPr>
                <w:sz w:val="24"/>
              </w:rPr>
            </w:pPr>
            <w:r w:rsidRPr="008607EF">
              <w:rPr>
                <w:sz w:val="24"/>
              </w:rPr>
              <w:t>16</w:t>
            </w:r>
          </w:p>
          <w:p w:rsidR="00F41F79" w:rsidRPr="008607EF" w:rsidRDefault="00F41F79" w:rsidP="006B7BE6">
            <w:pPr>
              <w:spacing w:line="240" w:lineRule="auto"/>
              <w:ind w:firstLine="0"/>
              <w:rPr>
                <w:sz w:val="24"/>
              </w:rPr>
            </w:pPr>
            <w:r w:rsidRPr="008607EF">
              <w:rPr>
                <w:sz w:val="24"/>
              </w:rPr>
              <w:t>8</w:t>
            </w:r>
          </w:p>
        </w:tc>
      </w:tr>
      <w:tr w:rsidR="00F41F79" w:rsidRPr="008607EF" w:rsidTr="006B7BE6">
        <w:tc>
          <w:tcPr>
            <w:tcW w:w="970"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rPr>
            </w:pPr>
            <w:r w:rsidRPr="008607EF">
              <w:rPr>
                <w:b/>
                <w:sz w:val="24"/>
              </w:rPr>
              <w:t>3.</w:t>
            </w:r>
          </w:p>
        </w:tc>
        <w:tc>
          <w:tcPr>
            <w:tcW w:w="5548"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sz w:val="24"/>
              </w:rPr>
            </w:pPr>
            <w:r w:rsidRPr="008607EF">
              <w:rPr>
                <w:sz w:val="24"/>
              </w:rPr>
              <w:t>Усього</w:t>
            </w:r>
          </w:p>
        </w:tc>
        <w:tc>
          <w:tcPr>
            <w:tcW w:w="1980" w:type="dxa"/>
            <w:tcBorders>
              <w:top w:val="single" w:sz="4" w:space="0" w:color="000000"/>
              <w:left w:val="single" w:sz="4" w:space="0" w:color="000000"/>
              <w:bottom w:val="single" w:sz="4" w:space="0" w:color="000000"/>
              <w:right w:val="single" w:sz="4" w:space="0" w:color="000000"/>
            </w:tcBorders>
          </w:tcPr>
          <w:p w:rsidR="00F41F79" w:rsidRPr="008607EF" w:rsidRDefault="00F41F79" w:rsidP="006B7BE6">
            <w:pPr>
              <w:spacing w:line="240" w:lineRule="auto"/>
              <w:ind w:firstLine="0"/>
              <w:rPr>
                <w:b/>
                <w:sz w:val="24"/>
              </w:rPr>
            </w:pPr>
            <w:r w:rsidRPr="008607EF">
              <w:rPr>
                <w:b/>
                <w:sz w:val="24"/>
              </w:rPr>
              <w:t>245</w:t>
            </w:r>
          </w:p>
        </w:tc>
      </w:tr>
    </w:tbl>
    <w:p w:rsidR="00F41F79" w:rsidRPr="008607EF" w:rsidRDefault="00F41F79" w:rsidP="002F18AE">
      <w:pPr>
        <w:spacing w:line="240" w:lineRule="auto"/>
        <w:ind w:firstLine="0"/>
        <w:rPr>
          <w:b/>
          <w:i/>
          <w:sz w:val="24"/>
        </w:rPr>
      </w:pPr>
    </w:p>
    <w:p w:rsidR="00F41F79" w:rsidRPr="008607EF" w:rsidRDefault="00F41F79" w:rsidP="002F18AE">
      <w:pPr>
        <w:spacing w:line="240" w:lineRule="auto"/>
        <w:ind w:firstLine="0"/>
        <w:rPr>
          <w:sz w:val="24"/>
          <w:lang w:val="en-US"/>
        </w:rPr>
      </w:pPr>
    </w:p>
    <w:p w:rsidR="00F41F79" w:rsidRPr="008607EF" w:rsidRDefault="00F41F79" w:rsidP="002F18AE">
      <w:pPr>
        <w:spacing w:line="240" w:lineRule="auto"/>
        <w:ind w:firstLine="0"/>
        <w:rPr>
          <w:sz w:val="24"/>
        </w:rPr>
      </w:pPr>
    </w:p>
    <w:p w:rsidR="00F41F79" w:rsidRPr="008607EF" w:rsidRDefault="00F41F79" w:rsidP="002F18AE">
      <w:pPr>
        <w:spacing w:line="240" w:lineRule="auto"/>
        <w:ind w:firstLine="0"/>
        <w:jc w:val="center"/>
        <w:rPr>
          <w:b/>
          <w:i/>
          <w:sz w:val="24"/>
        </w:rPr>
      </w:pPr>
      <w:r w:rsidRPr="008607EF">
        <w:rPr>
          <w:b/>
          <w:i/>
          <w:sz w:val="24"/>
        </w:rPr>
        <w:t>4 клас</w:t>
      </w:r>
    </w:p>
    <w:p w:rsidR="00F41F79" w:rsidRPr="008607EF" w:rsidRDefault="00F41F79" w:rsidP="002F18AE">
      <w:pPr>
        <w:spacing w:line="240" w:lineRule="auto"/>
        <w:ind w:firstLine="0"/>
        <w:rPr>
          <w:b/>
          <w:i/>
          <w:sz w:val="24"/>
        </w:rPr>
      </w:pPr>
    </w:p>
    <w:tbl>
      <w:tblPr>
        <w:tblW w:w="0" w:type="auto"/>
        <w:tblInd w:w="131" w:type="dxa"/>
        <w:tblLayout w:type="fixed"/>
        <w:tblLook w:val="0000" w:firstRow="0" w:lastRow="0" w:firstColumn="0" w:lastColumn="0" w:noHBand="0" w:noVBand="0"/>
      </w:tblPr>
      <w:tblGrid>
        <w:gridCol w:w="884"/>
        <w:gridCol w:w="5548"/>
        <w:gridCol w:w="1980"/>
      </w:tblGrid>
      <w:tr w:rsidR="00F41F79" w:rsidRPr="008607EF" w:rsidTr="006B7BE6">
        <w:tc>
          <w:tcPr>
            <w:tcW w:w="884" w:type="dxa"/>
            <w:tcBorders>
              <w:top w:val="single" w:sz="4" w:space="0" w:color="000000"/>
              <w:left w:val="single" w:sz="4" w:space="0" w:color="000000"/>
              <w:bottom w:val="single" w:sz="4" w:space="0" w:color="000000"/>
            </w:tcBorders>
            <w:shd w:val="clear" w:color="auto" w:fill="D9D9D9"/>
          </w:tcPr>
          <w:p w:rsidR="00F41F79" w:rsidRPr="008607EF" w:rsidRDefault="00F41F79" w:rsidP="006B7BE6">
            <w:pPr>
              <w:spacing w:line="240" w:lineRule="auto"/>
              <w:ind w:firstLine="0"/>
              <w:rPr>
                <w:b/>
                <w:sz w:val="24"/>
              </w:rPr>
            </w:pPr>
            <w:r w:rsidRPr="008607EF">
              <w:rPr>
                <w:b/>
                <w:sz w:val="24"/>
              </w:rPr>
              <w:t>№</w:t>
            </w:r>
          </w:p>
          <w:p w:rsidR="00F41F79" w:rsidRPr="008607EF" w:rsidRDefault="00F41F79" w:rsidP="006B7BE6">
            <w:pPr>
              <w:spacing w:line="240" w:lineRule="auto"/>
              <w:ind w:firstLine="0"/>
              <w:rPr>
                <w:b/>
                <w:sz w:val="24"/>
              </w:rPr>
            </w:pPr>
            <w:r w:rsidRPr="008607EF">
              <w:rPr>
                <w:b/>
                <w:sz w:val="24"/>
              </w:rPr>
              <w:t>пор.</w:t>
            </w:r>
          </w:p>
        </w:tc>
        <w:tc>
          <w:tcPr>
            <w:tcW w:w="5548" w:type="dxa"/>
            <w:tcBorders>
              <w:top w:val="single" w:sz="4" w:space="0" w:color="000000"/>
              <w:left w:val="single" w:sz="4" w:space="0" w:color="000000"/>
              <w:bottom w:val="single" w:sz="4" w:space="0" w:color="000000"/>
            </w:tcBorders>
            <w:shd w:val="clear" w:color="auto" w:fill="D9D9D9"/>
          </w:tcPr>
          <w:p w:rsidR="00F41F79" w:rsidRPr="008607EF" w:rsidRDefault="00F41F79" w:rsidP="006B7BE6">
            <w:pPr>
              <w:spacing w:line="240" w:lineRule="auto"/>
              <w:ind w:firstLine="0"/>
              <w:rPr>
                <w:b/>
                <w:sz w:val="24"/>
              </w:rPr>
            </w:pPr>
            <w:r w:rsidRPr="008607EF">
              <w:rPr>
                <w:b/>
                <w:sz w:val="24"/>
              </w:rPr>
              <w:t>Зміст навчального матеріалу</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rsidR="00F41F79" w:rsidRPr="008607EF" w:rsidRDefault="00F41F79" w:rsidP="006B7BE6">
            <w:pPr>
              <w:spacing w:line="240" w:lineRule="auto"/>
              <w:ind w:firstLine="0"/>
              <w:rPr>
                <w:sz w:val="24"/>
              </w:rPr>
            </w:pPr>
            <w:r w:rsidRPr="008607EF">
              <w:rPr>
                <w:b/>
                <w:sz w:val="24"/>
              </w:rPr>
              <w:t>Кількість годин</w:t>
            </w:r>
          </w:p>
        </w:tc>
      </w:tr>
      <w:tr w:rsidR="00F41F79" w:rsidRPr="008607EF" w:rsidTr="006B7BE6">
        <w:tc>
          <w:tcPr>
            <w:tcW w:w="884"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rPr>
            </w:pPr>
            <w:r w:rsidRPr="008607EF">
              <w:rPr>
                <w:b/>
                <w:sz w:val="24"/>
              </w:rPr>
              <w:t>1.</w:t>
            </w:r>
          </w:p>
          <w:p w:rsidR="00F41F79" w:rsidRPr="008607EF" w:rsidRDefault="00F41F79" w:rsidP="006B7BE6">
            <w:pPr>
              <w:spacing w:line="240" w:lineRule="auto"/>
              <w:ind w:firstLine="0"/>
              <w:rPr>
                <w:b/>
                <w:sz w:val="24"/>
              </w:rPr>
            </w:pPr>
            <w:r w:rsidRPr="008607EF">
              <w:rPr>
                <w:b/>
                <w:sz w:val="24"/>
              </w:rPr>
              <w:t>2.</w:t>
            </w:r>
          </w:p>
          <w:p w:rsidR="00F41F79" w:rsidRPr="008607EF" w:rsidRDefault="00F41F79" w:rsidP="006B7BE6">
            <w:pPr>
              <w:spacing w:line="240" w:lineRule="auto"/>
              <w:ind w:firstLine="0"/>
              <w:rPr>
                <w:sz w:val="24"/>
              </w:rPr>
            </w:pPr>
            <w:r w:rsidRPr="008607EF">
              <w:rPr>
                <w:sz w:val="24"/>
              </w:rPr>
              <w:t>2.1.</w:t>
            </w:r>
          </w:p>
          <w:p w:rsidR="00F41F79" w:rsidRPr="008607EF" w:rsidRDefault="00F41F79" w:rsidP="006B7BE6">
            <w:pPr>
              <w:spacing w:line="240" w:lineRule="auto"/>
              <w:ind w:firstLine="0"/>
              <w:rPr>
                <w:sz w:val="24"/>
              </w:rPr>
            </w:pPr>
            <w:r w:rsidRPr="008607EF">
              <w:rPr>
                <w:sz w:val="24"/>
              </w:rPr>
              <w:t>2.2.</w:t>
            </w:r>
          </w:p>
          <w:p w:rsidR="00F41F79" w:rsidRPr="008607EF" w:rsidRDefault="00F41F79" w:rsidP="006B7BE6">
            <w:pPr>
              <w:spacing w:line="240" w:lineRule="auto"/>
              <w:ind w:firstLine="0"/>
              <w:rPr>
                <w:sz w:val="24"/>
              </w:rPr>
            </w:pPr>
            <w:r w:rsidRPr="008607EF">
              <w:rPr>
                <w:sz w:val="24"/>
              </w:rPr>
              <w:lastRenderedPageBreak/>
              <w:t>2.3.</w:t>
            </w:r>
          </w:p>
          <w:p w:rsidR="00F41F79" w:rsidRPr="008607EF" w:rsidRDefault="00F41F79" w:rsidP="006B7BE6">
            <w:pPr>
              <w:spacing w:line="240" w:lineRule="auto"/>
              <w:ind w:firstLine="0"/>
              <w:rPr>
                <w:sz w:val="24"/>
              </w:rPr>
            </w:pPr>
            <w:r w:rsidRPr="008607EF">
              <w:rPr>
                <w:sz w:val="24"/>
              </w:rPr>
              <w:t>2.3.1.</w:t>
            </w:r>
          </w:p>
          <w:p w:rsidR="00F41F79" w:rsidRPr="008607EF" w:rsidRDefault="00F41F79" w:rsidP="006B7BE6">
            <w:pPr>
              <w:spacing w:line="240" w:lineRule="auto"/>
              <w:ind w:firstLine="0"/>
              <w:rPr>
                <w:sz w:val="24"/>
              </w:rPr>
            </w:pPr>
            <w:r w:rsidRPr="008607EF">
              <w:rPr>
                <w:sz w:val="24"/>
              </w:rPr>
              <w:t>2.3.2.</w:t>
            </w:r>
          </w:p>
          <w:p w:rsidR="00F41F79" w:rsidRPr="008607EF" w:rsidRDefault="00F41F79" w:rsidP="006B7BE6">
            <w:pPr>
              <w:spacing w:line="240" w:lineRule="auto"/>
              <w:ind w:firstLine="0"/>
              <w:rPr>
                <w:sz w:val="24"/>
              </w:rPr>
            </w:pPr>
            <w:r w:rsidRPr="008607EF">
              <w:rPr>
                <w:sz w:val="24"/>
              </w:rPr>
              <w:t>2.3.3.</w:t>
            </w:r>
          </w:p>
          <w:p w:rsidR="00F41F79" w:rsidRPr="008607EF" w:rsidRDefault="00F41F79" w:rsidP="006B7BE6">
            <w:pPr>
              <w:spacing w:line="240" w:lineRule="auto"/>
              <w:ind w:firstLine="0"/>
              <w:rPr>
                <w:sz w:val="24"/>
              </w:rPr>
            </w:pPr>
            <w:r w:rsidRPr="008607EF">
              <w:rPr>
                <w:sz w:val="24"/>
              </w:rPr>
              <w:t>2.3.4.</w:t>
            </w:r>
          </w:p>
          <w:p w:rsidR="00F41F79" w:rsidRPr="008607EF" w:rsidRDefault="00F41F79" w:rsidP="006B7BE6">
            <w:pPr>
              <w:spacing w:line="240" w:lineRule="auto"/>
              <w:ind w:firstLine="0"/>
              <w:rPr>
                <w:sz w:val="24"/>
              </w:rPr>
            </w:pPr>
            <w:r w:rsidRPr="008607EF">
              <w:rPr>
                <w:sz w:val="24"/>
              </w:rPr>
              <w:t>2.3.5.</w:t>
            </w:r>
          </w:p>
          <w:p w:rsidR="00F41F79" w:rsidRPr="008607EF" w:rsidRDefault="00F41F79" w:rsidP="006B7BE6">
            <w:pPr>
              <w:spacing w:line="240" w:lineRule="auto"/>
              <w:ind w:firstLine="0"/>
              <w:rPr>
                <w:sz w:val="24"/>
              </w:rPr>
            </w:pPr>
            <w:r w:rsidRPr="008607EF">
              <w:rPr>
                <w:sz w:val="24"/>
              </w:rPr>
              <w:t>2.3.6.</w:t>
            </w:r>
          </w:p>
        </w:tc>
        <w:tc>
          <w:tcPr>
            <w:tcW w:w="5548"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u w:val="single"/>
              </w:rPr>
            </w:pPr>
            <w:r w:rsidRPr="008607EF">
              <w:rPr>
                <w:b/>
                <w:sz w:val="24"/>
                <w:u w:val="single"/>
              </w:rPr>
              <w:lastRenderedPageBreak/>
              <w:t>Літературне читання</w:t>
            </w:r>
          </w:p>
          <w:p w:rsidR="00F41F79" w:rsidRPr="008607EF" w:rsidRDefault="00F41F79" w:rsidP="006B7BE6">
            <w:pPr>
              <w:spacing w:line="240" w:lineRule="auto"/>
              <w:ind w:firstLine="0"/>
              <w:rPr>
                <w:b/>
                <w:sz w:val="24"/>
                <w:u w:val="single"/>
              </w:rPr>
            </w:pPr>
            <w:r w:rsidRPr="008607EF">
              <w:rPr>
                <w:b/>
                <w:sz w:val="24"/>
                <w:u w:val="single"/>
              </w:rPr>
              <w:t>Українська мова</w:t>
            </w:r>
          </w:p>
          <w:p w:rsidR="00F41F79" w:rsidRPr="008607EF" w:rsidRDefault="00F41F79" w:rsidP="006B7BE6">
            <w:pPr>
              <w:spacing w:line="240" w:lineRule="auto"/>
              <w:ind w:firstLine="0"/>
              <w:rPr>
                <w:sz w:val="24"/>
              </w:rPr>
            </w:pPr>
            <w:r w:rsidRPr="008607EF">
              <w:rPr>
                <w:sz w:val="24"/>
              </w:rPr>
              <w:t>Повторення</w:t>
            </w:r>
          </w:p>
          <w:p w:rsidR="00F41F79" w:rsidRPr="008607EF" w:rsidRDefault="00F41F79" w:rsidP="006B7BE6">
            <w:pPr>
              <w:spacing w:line="240" w:lineRule="auto"/>
              <w:ind w:firstLine="0"/>
              <w:rPr>
                <w:b/>
                <w:i/>
                <w:sz w:val="24"/>
              </w:rPr>
            </w:pPr>
            <w:r w:rsidRPr="008607EF">
              <w:rPr>
                <w:b/>
                <w:i/>
                <w:sz w:val="24"/>
              </w:rPr>
              <w:t>Мовленнєвий розвиток</w:t>
            </w:r>
          </w:p>
          <w:p w:rsidR="00F41F79" w:rsidRPr="008607EF" w:rsidRDefault="00F41F79" w:rsidP="006B7BE6">
            <w:pPr>
              <w:spacing w:line="240" w:lineRule="auto"/>
              <w:ind w:firstLine="0"/>
              <w:rPr>
                <w:b/>
                <w:i/>
                <w:sz w:val="24"/>
              </w:rPr>
            </w:pPr>
            <w:r w:rsidRPr="008607EF">
              <w:rPr>
                <w:b/>
                <w:i/>
                <w:sz w:val="24"/>
              </w:rPr>
              <w:lastRenderedPageBreak/>
              <w:t>Знання про мову. Мовні вміння</w:t>
            </w:r>
          </w:p>
          <w:p w:rsidR="00F41F79" w:rsidRPr="008607EF" w:rsidRDefault="00F41F79" w:rsidP="006B7BE6">
            <w:pPr>
              <w:spacing w:line="240" w:lineRule="auto"/>
              <w:ind w:firstLine="0"/>
              <w:rPr>
                <w:sz w:val="24"/>
              </w:rPr>
            </w:pPr>
            <w:r w:rsidRPr="008607EF">
              <w:rPr>
                <w:sz w:val="24"/>
              </w:rPr>
              <w:t>Мова. Культура мовлення</w:t>
            </w:r>
          </w:p>
          <w:p w:rsidR="00F41F79" w:rsidRPr="008607EF" w:rsidRDefault="00F41F79" w:rsidP="006B7BE6">
            <w:pPr>
              <w:spacing w:line="240" w:lineRule="auto"/>
              <w:ind w:firstLine="0"/>
              <w:rPr>
                <w:sz w:val="24"/>
              </w:rPr>
            </w:pPr>
            <w:r w:rsidRPr="008607EF">
              <w:rPr>
                <w:sz w:val="24"/>
              </w:rPr>
              <w:t>Звуки і букви.Алфавіт</w:t>
            </w:r>
          </w:p>
          <w:p w:rsidR="00F41F79" w:rsidRPr="008607EF" w:rsidRDefault="00F41F79" w:rsidP="006B7BE6">
            <w:pPr>
              <w:spacing w:line="240" w:lineRule="auto"/>
              <w:ind w:firstLine="0"/>
              <w:rPr>
                <w:sz w:val="24"/>
              </w:rPr>
            </w:pPr>
            <w:r w:rsidRPr="008607EF">
              <w:rPr>
                <w:sz w:val="24"/>
              </w:rPr>
              <w:t>Слово</w:t>
            </w:r>
          </w:p>
          <w:p w:rsidR="00F41F79" w:rsidRPr="008607EF" w:rsidRDefault="00F41F79" w:rsidP="006B7BE6">
            <w:pPr>
              <w:spacing w:line="240" w:lineRule="auto"/>
              <w:ind w:firstLine="0"/>
              <w:rPr>
                <w:sz w:val="24"/>
              </w:rPr>
            </w:pPr>
            <w:r w:rsidRPr="008607EF">
              <w:rPr>
                <w:sz w:val="24"/>
              </w:rPr>
              <w:t>Речення, словосполучення</w:t>
            </w:r>
          </w:p>
          <w:p w:rsidR="00F41F79" w:rsidRPr="008607EF" w:rsidRDefault="00F41F79" w:rsidP="006B7BE6">
            <w:pPr>
              <w:spacing w:line="240" w:lineRule="auto"/>
              <w:ind w:firstLine="0"/>
              <w:rPr>
                <w:sz w:val="24"/>
              </w:rPr>
            </w:pPr>
            <w:r w:rsidRPr="008607EF">
              <w:rPr>
                <w:sz w:val="24"/>
              </w:rPr>
              <w:t>Текст</w:t>
            </w:r>
          </w:p>
          <w:p w:rsidR="00F41F79" w:rsidRPr="008607EF" w:rsidRDefault="00F41F79" w:rsidP="006B7BE6">
            <w:pPr>
              <w:spacing w:line="240" w:lineRule="auto"/>
              <w:ind w:firstLine="0"/>
              <w:rPr>
                <w:sz w:val="24"/>
              </w:rPr>
            </w:pPr>
            <w:r w:rsidRPr="008607EF">
              <w:rPr>
                <w:sz w:val="24"/>
              </w:rPr>
              <w:t>Повторення та узагальнення вивченого за рік</w:t>
            </w:r>
          </w:p>
        </w:tc>
        <w:tc>
          <w:tcPr>
            <w:tcW w:w="1980" w:type="dxa"/>
            <w:tcBorders>
              <w:top w:val="single" w:sz="4" w:space="0" w:color="000000"/>
              <w:left w:val="single" w:sz="4" w:space="0" w:color="000000"/>
              <w:bottom w:val="single" w:sz="4" w:space="0" w:color="000000"/>
              <w:right w:val="single" w:sz="4" w:space="0" w:color="000000"/>
            </w:tcBorders>
          </w:tcPr>
          <w:p w:rsidR="00F41F79" w:rsidRPr="008607EF" w:rsidRDefault="00F41F79" w:rsidP="006B7BE6">
            <w:pPr>
              <w:spacing w:line="240" w:lineRule="auto"/>
              <w:ind w:firstLine="0"/>
              <w:rPr>
                <w:b/>
                <w:sz w:val="24"/>
              </w:rPr>
            </w:pPr>
            <w:r w:rsidRPr="008607EF">
              <w:rPr>
                <w:b/>
                <w:sz w:val="24"/>
              </w:rPr>
              <w:lastRenderedPageBreak/>
              <w:t>105</w:t>
            </w:r>
          </w:p>
          <w:p w:rsidR="00F41F79" w:rsidRPr="008607EF" w:rsidRDefault="00F41F79" w:rsidP="006B7BE6">
            <w:pPr>
              <w:spacing w:line="240" w:lineRule="auto"/>
              <w:ind w:firstLine="0"/>
              <w:rPr>
                <w:b/>
                <w:sz w:val="24"/>
              </w:rPr>
            </w:pPr>
            <w:r w:rsidRPr="008607EF">
              <w:rPr>
                <w:b/>
                <w:sz w:val="24"/>
              </w:rPr>
              <w:t>140</w:t>
            </w:r>
          </w:p>
          <w:p w:rsidR="00F41F79" w:rsidRPr="008607EF" w:rsidRDefault="00F41F79" w:rsidP="006B7BE6">
            <w:pPr>
              <w:spacing w:line="240" w:lineRule="auto"/>
              <w:ind w:firstLine="0"/>
              <w:rPr>
                <w:sz w:val="24"/>
              </w:rPr>
            </w:pPr>
            <w:r w:rsidRPr="008607EF">
              <w:rPr>
                <w:sz w:val="24"/>
              </w:rPr>
              <w:t>6</w:t>
            </w:r>
          </w:p>
          <w:p w:rsidR="00F41F79" w:rsidRPr="008607EF" w:rsidRDefault="00F41F79" w:rsidP="006B7BE6">
            <w:pPr>
              <w:spacing w:line="240" w:lineRule="auto"/>
              <w:ind w:firstLine="0"/>
              <w:rPr>
                <w:sz w:val="24"/>
              </w:rPr>
            </w:pPr>
            <w:r w:rsidRPr="008607EF">
              <w:rPr>
                <w:sz w:val="24"/>
              </w:rPr>
              <w:t>10</w:t>
            </w:r>
          </w:p>
          <w:p w:rsidR="00F41F79" w:rsidRPr="008607EF" w:rsidRDefault="00F41F79" w:rsidP="006B7BE6">
            <w:pPr>
              <w:spacing w:line="240" w:lineRule="auto"/>
              <w:ind w:firstLine="0"/>
              <w:rPr>
                <w:sz w:val="24"/>
              </w:rPr>
            </w:pPr>
            <w:r w:rsidRPr="008607EF">
              <w:rPr>
                <w:sz w:val="24"/>
              </w:rPr>
              <w:lastRenderedPageBreak/>
              <w:t>124</w:t>
            </w:r>
          </w:p>
          <w:p w:rsidR="00F41F79" w:rsidRPr="008607EF" w:rsidRDefault="00F41F79" w:rsidP="006B7BE6">
            <w:pPr>
              <w:spacing w:line="240" w:lineRule="auto"/>
              <w:ind w:firstLine="0"/>
              <w:rPr>
                <w:sz w:val="24"/>
              </w:rPr>
            </w:pPr>
            <w:r w:rsidRPr="008607EF">
              <w:rPr>
                <w:sz w:val="24"/>
              </w:rPr>
              <w:t>6</w:t>
            </w:r>
          </w:p>
          <w:p w:rsidR="00F41F79" w:rsidRPr="008607EF" w:rsidRDefault="00F41F79" w:rsidP="006B7BE6">
            <w:pPr>
              <w:spacing w:line="240" w:lineRule="auto"/>
              <w:ind w:firstLine="0"/>
              <w:rPr>
                <w:sz w:val="24"/>
              </w:rPr>
            </w:pPr>
            <w:r w:rsidRPr="008607EF">
              <w:rPr>
                <w:sz w:val="24"/>
              </w:rPr>
              <w:t>30</w:t>
            </w:r>
          </w:p>
          <w:p w:rsidR="00F41F79" w:rsidRPr="008607EF" w:rsidRDefault="00F41F79" w:rsidP="006B7BE6">
            <w:pPr>
              <w:spacing w:line="240" w:lineRule="auto"/>
              <w:ind w:firstLine="0"/>
              <w:rPr>
                <w:sz w:val="24"/>
              </w:rPr>
            </w:pPr>
            <w:r w:rsidRPr="008607EF">
              <w:rPr>
                <w:sz w:val="24"/>
              </w:rPr>
              <w:t>39</w:t>
            </w:r>
          </w:p>
          <w:p w:rsidR="00F41F79" w:rsidRPr="008607EF" w:rsidRDefault="00F41F79" w:rsidP="006B7BE6">
            <w:pPr>
              <w:spacing w:line="240" w:lineRule="auto"/>
              <w:ind w:firstLine="0"/>
              <w:rPr>
                <w:sz w:val="24"/>
              </w:rPr>
            </w:pPr>
            <w:r w:rsidRPr="008607EF">
              <w:rPr>
                <w:sz w:val="24"/>
              </w:rPr>
              <w:t>24</w:t>
            </w:r>
          </w:p>
          <w:p w:rsidR="00F41F79" w:rsidRPr="008607EF" w:rsidRDefault="00F41F79" w:rsidP="006B7BE6">
            <w:pPr>
              <w:spacing w:line="240" w:lineRule="auto"/>
              <w:ind w:firstLine="0"/>
              <w:rPr>
                <w:sz w:val="24"/>
              </w:rPr>
            </w:pPr>
            <w:r w:rsidRPr="008607EF">
              <w:rPr>
                <w:sz w:val="24"/>
              </w:rPr>
              <w:t>17</w:t>
            </w:r>
          </w:p>
          <w:p w:rsidR="00F41F79" w:rsidRPr="008607EF" w:rsidRDefault="00F41F79" w:rsidP="006B7BE6">
            <w:pPr>
              <w:spacing w:line="240" w:lineRule="auto"/>
              <w:ind w:firstLine="0"/>
              <w:rPr>
                <w:sz w:val="24"/>
              </w:rPr>
            </w:pPr>
            <w:r w:rsidRPr="008607EF">
              <w:rPr>
                <w:sz w:val="24"/>
              </w:rPr>
              <w:t>8</w:t>
            </w:r>
          </w:p>
        </w:tc>
      </w:tr>
      <w:tr w:rsidR="00F41F79" w:rsidRPr="008607EF" w:rsidTr="006B7BE6">
        <w:tc>
          <w:tcPr>
            <w:tcW w:w="884"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b/>
                <w:sz w:val="24"/>
              </w:rPr>
            </w:pPr>
            <w:r w:rsidRPr="008607EF">
              <w:rPr>
                <w:b/>
                <w:sz w:val="24"/>
              </w:rPr>
              <w:lastRenderedPageBreak/>
              <w:t>3.</w:t>
            </w:r>
          </w:p>
        </w:tc>
        <w:tc>
          <w:tcPr>
            <w:tcW w:w="5548" w:type="dxa"/>
            <w:tcBorders>
              <w:top w:val="single" w:sz="4" w:space="0" w:color="000000"/>
              <w:left w:val="single" w:sz="4" w:space="0" w:color="000000"/>
              <w:bottom w:val="single" w:sz="4" w:space="0" w:color="000000"/>
            </w:tcBorders>
          </w:tcPr>
          <w:p w:rsidR="00F41F79" w:rsidRPr="008607EF" w:rsidRDefault="00F41F79" w:rsidP="006B7BE6">
            <w:pPr>
              <w:spacing w:line="240" w:lineRule="auto"/>
              <w:ind w:firstLine="0"/>
              <w:rPr>
                <w:sz w:val="24"/>
              </w:rPr>
            </w:pPr>
            <w:r w:rsidRPr="008607EF">
              <w:rPr>
                <w:sz w:val="24"/>
              </w:rPr>
              <w:t>Усього</w:t>
            </w:r>
          </w:p>
        </w:tc>
        <w:tc>
          <w:tcPr>
            <w:tcW w:w="1980" w:type="dxa"/>
            <w:tcBorders>
              <w:top w:val="single" w:sz="4" w:space="0" w:color="000000"/>
              <w:left w:val="single" w:sz="4" w:space="0" w:color="000000"/>
              <w:bottom w:val="single" w:sz="4" w:space="0" w:color="000000"/>
              <w:right w:val="single" w:sz="4" w:space="0" w:color="000000"/>
            </w:tcBorders>
          </w:tcPr>
          <w:p w:rsidR="00F41F79" w:rsidRPr="008607EF" w:rsidRDefault="00F41F79" w:rsidP="006B7BE6">
            <w:pPr>
              <w:spacing w:line="240" w:lineRule="auto"/>
              <w:ind w:firstLine="0"/>
              <w:rPr>
                <w:b/>
                <w:sz w:val="24"/>
              </w:rPr>
            </w:pPr>
            <w:r w:rsidRPr="008607EF">
              <w:rPr>
                <w:b/>
                <w:sz w:val="24"/>
              </w:rPr>
              <w:t>245</w:t>
            </w:r>
          </w:p>
        </w:tc>
      </w:tr>
    </w:tbl>
    <w:p w:rsidR="00F41F79" w:rsidRPr="008607EF" w:rsidRDefault="00F41F79" w:rsidP="002F18AE">
      <w:pPr>
        <w:spacing w:line="240" w:lineRule="auto"/>
        <w:ind w:firstLine="0"/>
        <w:rPr>
          <w:b/>
          <w:i/>
          <w:sz w:val="24"/>
        </w:rPr>
      </w:pPr>
    </w:p>
    <w:p w:rsidR="00F41F79" w:rsidRPr="008B0AE9" w:rsidRDefault="00F41F79" w:rsidP="000502E9">
      <w:pPr>
        <w:widowControl/>
        <w:spacing w:after="200" w:line="276" w:lineRule="auto"/>
        <w:ind w:firstLine="0"/>
        <w:jc w:val="center"/>
        <w:rPr>
          <w:lang w:val="ru-RU"/>
        </w:rPr>
      </w:pPr>
      <w:r>
        <w:br w:type="page"/>
      </w:r>
      <w:r w:rsidRPr="008B0AE9">
        <w:rPr>
          <w:lang w:val="ru-RU"/>
        </w:rPr>
        <w:lastRenderedPageBreak/>
        <w:t>Підготовчий клас</w:t>
      </w:r>
    </w:p>
    <w:p w:rsidR="00F41F79" w:rsidRDefault="00F41F79" w:rsidP="008B0AE9">
      <w:pPr>
        <w:spacing w:line="240" w:lineRule="auto"/>
        <w:ind w:firstLine="567"/>
        <w:jc w:val="center"/>
        <w:rPr>
          <w:bCs/>
          <w:sz w:val="24"/>
          <w:lang w:val="ru-RU"/>
        </w:rPr>
      </w:pPr>
      <w:r w:rsidRPr="008B0AE9">
        <w:rPr>
          <w:bCs/>
          <w:sz w:val="24"/>
          <w:lang w:val="ru-RU"/>
        </w:rPr>
        <w:t>(245 год. на рік, 7</w:t>
      </w:r>
      <w:r w:rsidRPr="008B0AE9">
        <w:rPr>
          <w:bCs/>
          <w:sz w:val="24"/>
        </w:rPr>
        <w:t xml:space="preserve"> год. на тиж</w:t>
      </w:r>
      <w:r w:rsidRPr="008B0AE9">
        <w:rPr>
          <w:bCs/>
          <w:sz w:val="24"/>
          <w:lang w:val="ru-RU"/>
        </w:rPr>
        <w:t>день)</w:t>
      </w:r>
    </w:p>
    <w:p w:rsidR="00F41F79" w:rsidRPr="008B0AE9" w:rsidRDefault="00F41F79" w:rsidP="008B0AE9">
      <w:pPr>
        <w:spacing w:line="240" w:lineRule="auto"/>
        <w:ind w:firstLine="567"/>
        <w:jc w:val="center"/>
        <w:rPr>
          <w:bCs/>
          <w:sz w:val="24"/>
          <w:lang w:val="ru-RU"/>
        </w:rPr>
      </w:pPr>
    </w:p>
    <w:tbl>
      <w:tblPr>
        <w:tblW w:w="1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5220"/>
        <w:gridCol w:w="4087"/>
      </w:tblGrid>
      <w:tr w:rsidR="00F41F79" w:rsidRPr="008B0AE9" w:rsidTr="006B7BE6">
        <w:tc>
          <w:tcPr>
            <w:tcW w:w="648" w:type="dxa"/>
          </w:tcPr>
          <w:p w:rsidR="00F41F79" w:rsidRPr="008B0AE9" w:rsidRDefault="00F41F79" w:rsidP="008B0AE9">
            <w:pPr>
              <w:spacing w:line="240" w:lineRule="auto"/>
              <w:ind w:firstLine="0"/>
              <w:rPr>
                <w:sz w:val="24"/>
              </w:rPr>
            </w:pPr>
            <w:r w:rsidRPr="008B0AE9">
              <w:rPr>
                <w:sz w:val="24"/>
              </w:rPr>
              <w:t>№</w:t>
            </w:r>
          </w:p>
          <w:p w:rsidR="00F41F79" w:rsidRPr="008B0AE9" w:rsidRDefault="00F41F79" w:rsidP="008B0AE9">
            <w:pPr>
              <w:spacing w:line="240" w:lineRule="auto"/>
              <w:ind w:firstLine="0"/>
              <w:rPr>
                <w:sz w:val="24"/>
              </w:rPr>
            </w:pPr>
            <w:r w:rsidRPr="008B0AE9">
              <w:rPr>
                <w:sz w:val="24"/>
              </w:rPr>
              <w:t>п/п</w:t>
            </w:r>
          </w:p>
        </w:tc>
        <w:tc>
          <w:tcPr>
            <w:tcW w:w="900" w:type="dxa"/>
          </w:tcPr>
          <w:p w:rsidR="00F41F79" w:rsidRPr="008B0AE9" w:rsidRDefault="00F41F79" w:rsidP="008B0AE9">
            <w:pPr>
              <w:spacing w:line="240" w:lineRule="auto"/>
              <w:ind w:firstLine="0"/>
              <w:rPr>
                <w:sz w:val="24"/>
              </w:rPr>
            </w:pPr>
            <w:r w:rsidRPr="008B0AE9">
              <w:rPr>
                <w:sz w:val="24"/>
              </w:rPr>
              <w:t>К-сть</w:t>
            </w:r>
          </w:p>
          <w:p w:rsidR="00F41F79" w:rsidRPr="008B0AE9" w:rsidRDefault="00F41F79" w:rsidP="008B0AE9">
            <w:pPr>
              <w:spacing w:line="240" w:lineRule="auto"/>
              <w:ind w:firstLine="0"/>
              <w:rPr>
                <w:sz w:val="24"/>
                <w:lang w:val="ru-RU"/>
              </w:rPr>
            </w:pPr>
            <w:r w:rsidRPr="008B0AE9">
              <w:rPr>
                <w:sz w:val="24"/>
                <w:lang w:val="ru-RU"/>
              </w:rPr>
              <w:t>г</w:t>
            </w:r>
            <w:r w:rsidRPr="008B0AE9">
              <w:rPr>
                <w:sz w:val="24"/>
              </w:rPr>
              <w:t>од</w:t>
            </w:r>
            <w:r w:rsidRPr="008B0AE9">
              <w:rPr>
                <w:sz w:val="24"/>
                <w:lang w:val="ru-RU"/>
              </w:rPr>
              <w:t>.</w:t>
            </w:r>
          </w:p>
        </w:tc>
        <w:tc>
          <w:tcPr>
            <w:tcW w:w="4140" w:type="dxa"/>
          </w:tcPr>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r w:rsidRPr="008B0AE9">
              <w:rPr>
                <w:sz w:val="24"/>
              </w:rPr>
              <w:t>Зміст навчального матеріалу</w:t>
            </w:r>
          </w:p>
          <w:p w:rsidR="00F41F79" w:rsidRPr="008B0AE9" w:rsidRDefault="00F41F79" w:rsidP="008B0AE9">
            <w:pPr>
              <w:spacing w:line="240" w:lineRule="auto"/>
              <w:ind w:firstLine="0"/>
              <w:rPr>
                <w:sz w:val="24"/>
                <w:lang w:val="ru-RU"/>
              </w:rPr>
            </w:pPr>
          </w:p>
        </w:tc>
        <w:tc>
          <w:tcPr>
            <w:tcW w:w="5220" w:type="dxa"/>
          </w:tcPr>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jc w:val="center"/>
              <w:rPr>
                <w:sz w:val="24"/>
              </w:rPr>
            </w:pPr>
            <w:r w:rsidRPr="008B0AE9">
              <w:rPr>
                <w:sz w:val="24"/>
              </w:rPr>
              <w:t>Навчальні досягнення учнів</w:t>
            </w:r>
          </w:p>
        </w:tc>
        <w:tc>
          <w:tcPr>
            <w:tcW w:w="4087" w:type="dxa"/>
          </w:tcPr>
          <w:p w:rsidR="00F41F79" w:rsidRPr="008B0AE9" w:rsidRDefault="00F41F79" w:rsidP="008B0AE9">
            <w:pPr>
              <w:spacing w:line="240" w:lineRule="auto"/>
              <w:ind w:firstLine="0"/>
              <w:jc w:val="center"/>
              <w:rPr>
                <w:sz w:val="24"/>
                <w:lang w:val="ru-RU"/>
              </w:rPr>
            </w:pPr>
          </w:p>
          <w:p w:rsidR="00F41F79" w:rsidRPr="008B0AE9" w:rsidRDefault="00F41F79" w:rsidP="008B0AE9">
            <w:pPr>
              <w:spacing w:line="240" w:lineRule="auto"/>
              <w:ind w:firstLine="0"/>
              <w:jc w:val="center"/>
              <w:rPr>
                <w:sz w:val="24"/>
              </w:rPr>
            </w:pPr>
            <w:r w:rsidRPr="008B0AE9">
              <w:rPr>
                <w:sz w:val="24"/>
              </w:rPr>
              <w:t xml:space="preserve">Спрямованістькорекційно-розвивальної роботи </w:t>
            </w:r>
          </w:p>
        </w:tc>
      </w:tr>
      <w:tr w:rsidR="00F41F79" w:rsidRPr="008B0AE9" w:rsidTr="006B7BE6">
        <w:tc>
          <w:tcPr>
            <w:tcW w:w="648" w:type="dxa"/>
          </w:tcPr>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r w:rsidRPr="008B0AE9">
              <w:rPr>
                <w:sz w:val="24"/>
              </w:rPr>
              <w:t>1.</w:t>
            </w: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r w:rsidRPr="008B0AE9">
              <w:rPr>
                <w:sz w:val="24"/>
              </w:rPr>
              <w:t>2.</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jc w:val="center"/>
              <w:rPr>
                <w:sz w:val="24"/>
              </w:rPr>
            </w:pPr>
            <w:r w:rsidRPr="008B0AE9">
              <w:rPr>
                <w:sz w:val="24"/>
              </w:rPr>
              <w:t>3.</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r w:rsidRPr="008B0AE9">
              <w:rPr>
                <w:sz w:val="24"/>
              </w:rPr>
              <w:t>4.</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jc w:val="center"/>
              <w:rPr>
                <w:sz w:val="24"/>
              </w:rPr>
            </w:pPr>
          </w:p>
          <w:p w:rsidR="00F41F79" w:rsidRDefault="00F41F79" w:rsidP="008B0AE9">
            <w:pPr>
              <w:spacing w:line="240" w:lineRule="auto"/>
              <w:ind w:firstLine="0"/>
              <w:jc w:val="center"/>
              <w:rPr>
                <w:sz w:val="24"/>
              </w:rPr>
            </w:pPr>
          </w:p>
          <w:p w:rsidR="00F41F79" w:rsidRDefault="00F41F79" w:rsidP="008B0AE9">
            <w:pPr>
              <w:spacing w:line="240" w:lineRule="auto"/>
              <w:ind w:firstLine="0"/>
              <w:jc w:val="center"/>
              <w:rPr>
                <w:sz w:val="24"/>
              </w:rPr>
            </w:pPr>
          </w:p>
          <w:p w:rsidR="00F41F79" w:rsidRDefault="00F41F79" w:rsidP="008B0AE9">
            <w:pPr>
              <w:spacing w:line="240" w:lineRule="auto"/>
              <w:ind w:firstLine="0"/>
              <w:jc w:val="center"/>
              <w:rPr>
                <w:sz w:val="24"/>
              </w:rPr>
            </w:pPr>
          </w:p>
          <w:p w:rsidR="00F41F79" w:rsidRDefault="00F41F79" w:rsidP="008B0AE9">
            <w:pPr>
              <w:spacing w:line="240" w:lineRule="auto"/>
              <w:ind w:firstLine="0"/>
              <w:jc w:val="center"/>
              <w:rPr>
                <w:sz w:val="24"/>
              </w:rPr>
            </w:pPr>
          </w:p>
          <w:p w:rsidR="00F41F79" w:rsidRDefault="00F41F79" w:rsidP="008B0AE9">
            <w:pPr>
              <w:spacing w:line="240" w:lineRule="auto"/>
              <w:ind w:firstLine="0"/>
              <w:jc w:val="center"/>
              <w:rPr>
                <w:sz w:val="24"/>
              </w:rPr>
            </w:pPr>
          </w:p>
          <w:p w:rsidR="00F41F79" w:rsidRDefault="00F41F79" w:rsidP="008B0AE9">
            <w:pPr>
              <w:spacing w:line="240" w:lineRule="auto"/>
              <w:ind w:firstLine="0"/>
              <w:jc w:val="center"/>
              <w:rPr>
                <w:sz w:val="24"/>
              </w:rPr>
            </w:pPr>
          </w:p>
          <w:p w:rsidR="00F41F79" w:rsidRDefault="00F41F79" w:rsidP="008B0AE9">
            <w:pPr>
              <w:spacing w:line="240" w:lineRule="auto"/>
              <w:ind w:firstLine="0"/>
              <w:jc w:val="center"/>
              <w:rPr>
                <w:sz w:val="24"/>
              </w:rPr>
            </w:pPr>
          </w:p>
          <w:p w:rsidR="00F41F79" w:rsidRDefault="00F41F79" w:rsidP="008B0AE9">
            <w:pPr>
              <w:spacing w:line="240" w:lineRule="auto"/>
              <w:ind w:firstLine="0"/>
              <w:jc w:val="center"/>
              <w:rPr>
                <w:sz w:val="24"/>
              </w:rPr>
            </w:pPr>
          </w:p>
          <w:p w:rsidR="00F41F79" w:rsidRDefault="00F41F79" w:rsidP="008B0AE9">
            <w:pPr>
              <w:spacing w:line="240" w:lineRule="auto"/>
              <w:ind w:firstLine="0"/>
              <w:jc w:val="center"/>
              <w:rPr>
                <w:sz w:val="24"/>
              </w:rPr>
            </w:pPr>
          </w:p>
          <w:p w:rsidR="00F41F79" w:rsidRDefault="00F41F79" w:rsidP="008B0AE9">
            <w:pPr>
              <w:spacing w:line="240" w:lineRule="auto"/>
              <w:ind w:firstLine="0"/>
              <w:jc w:val="center"/>
              <w:rPr>
                <w:sz w:val="24"/>
              </w:rPr>
            </w:pPr>
          </w:p>
          <w:p w:rsidR="00F41F79" w:rsidRDefault="00F41F79" w:rsidP="008B0AE9">
            <w:pPr>
              <w:spacing w:line="240" w:lineRule="auto"/>
              <w:ind w:firstLine="0"/>
              <w:jc w:val="center"/>
              <w:rPr>
                <w:sz w:val="24"/>
              </w:rPr>
            </w:pPr>
          </w:p>
          <w:p w:rsidR="00F41F7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r w:rsidRPr="008B0AE9">
              <w:rPr>
                <w:sz w:val="24"/>
              </w:rPr>
              <w:t>5.</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jc w:val="center"/>
              <w:rPr>
                <w:sz w:val="24"/>
                <w:lang w:val="ru-RU"/>
              </w:rPr>
            </w:pPr>
          </w:p>
          <w:p w:rsidR="00F41F79" w:rsidRPr="008B0AE9" w:rsidRDefault="00F41F79" w:rsidP="008B0AE9">
            <w:pPr>
              <w:spacing w:line="240" w:lineRule="auto"/>
              <w:ind w:firstLine="0"/>
              <w:jc w:val="center"/>
              <w:rPr>
                <w:sz w:val="24"/>
                <w:lang w:val="ru-RU"/>
              </w:rPr>
            </w:pPr>
          </w:p>
          <w:p w:rsidR="00F41F79" w:rsidRPr="008B0AE9" w:rsidRDefault="00F41F79" w:rsidP="008B0AE9">
            <w:pPr>
              <w:spacing w:line="240" w:lineRule="auto"/>
              <w:ind w:firstLine="0"/>
              <w:jc w:val="center"/>
              <w:rPr>
                <w:sz w:val="24"/>
                <w:lang w:val="ru-RU"/>
              </w:rPr>
            </w:pPr>
          </w:p>
          <w:p w:rsidR="00F41F79" w:rsidRPr="008B0AE9" w:rsidRDefault="00F41F79" w:rsidP="008B0AE9">
            <w:pPr>
              <w:spacing w:line="240" w:lineRule="auto"/>
              <w:ind w:firstLine="0"/>
              <w:jc w:val="center"/>
              <w:rPr>
                <w:sz w:val="24"/>
                <w:lang w:val="ru-RU"/>
              </w:rPr>
            </w:pPr>
          </w:p>
          <w:p w:rsidR="00F41F79" w:rsidRPr="008B0AE9" w:rsidRDefault="00F41F79" w:rsidP="008B0AE9">
            <w:pPr>
              <w:spacing w:line="240" w:lineRule="auto"/>
              <w:ind w:firstLine="0"/>
              <w:jc w:val="center"/>
              <w:rPr>
                <w:sz w:val="24"/>
                <w:lang w:val="ru-RU"/>
              </w:rPr>
            </w:pPr>
          </w:p>
          <w:p w:rsidR="00F41F79" w:rsidRPr="008B0AE9" w:rsidRDefault="00F41F79" w:rsidP="008B0AE9">
            <w:pPr>
              <w:spacing w:line="240" w:lineRule="auto"/>
              <w:ind w:firstLine="0"/>
              <w:jc w:val="center"/>
              <w:rPr>
                <w:sz w:val="24"/>
                <w:lang w:val="ru-RU"/>
              </w:rPr>
            </w:pPr>
          </w:p>
          <w:p w:rsidR="00F41F79" w:rsidRPr="008B0AE9" w:rsidRDefault="00F41F79" w:rsidP="008B0AE9">
            <w:pPr>
              <w:spacing w:line="240" w:lineRule="auto"/>
              <w:ind w:firstLine="0"/>
              <w:jc w:val="center"/>
              <w:rPr>
                <w:sz w:val="24"/>
                <w:lang w:val="ru-RU"/>
              </w:rPr>
            </w:pPr>
          </w:p>
          <w:p w:rsidR="00F41F79" w:rsidRPr="008B0AE9" w:rsidRDefault="00F41F79" w:rsidP="008B0AE9">
            <w:pPr>
              <w:spacing w:line="240" w:lineRule="auto"/>
              <w:ind w:firstLine="0"/>
              <w:jc w:val="center"/>
              <w:rPr>
                <w:sz w:val="24"/>
                <w:lang w:val="ru-RU"/>
              </w:rPr>
            </w:pPr>
          </w:p>
          <w:p w:rsidR="00F41F79" w:rsidRPr="008B0AE9" w:rsidRDefault="00F41F79" w:rsidP="008B0AE9">
            <w:pPr>
              <w:spacing w:line="240" w:lineRule="auto"/>
              <w:ind w:firstLine="0"/>
              <w:jc w:val="center"/>
              <w:rPr>
                <w:sz w:val="24"/>
                <w:lang w:val="ru-RU"/>
              </w:rPr>
            </w:pPr>
          </w:p>
          <w:p w:rsidR="00F41F79" w:rsidRPr="008B0AE9" w:rsidRDefault="00F41F79" w:rsidP="008B0AE9">
            <w:pPr>
              <w:spacing w:line="240" w:lineRule="auto"/>
              <w:ind w:firstLine="0"/>
              <w:jc w:val="center"/>
              <w:rPr>
                <w:sz w:val="24"/>
                <w:lang w:val="ru-RU"/>
              </w:rPr>
            </w:pPr>
          </w:p>
          <w:p w:rsidR="00F41F79" w:rsidRPr="008B0AE9" w:rsidRDefault="00F41F79" w:rsidP="008B0AE9">
            <w:pPr>
              <w:spacing w:line="240" w:lineRule="auto"/>
              <w:ind w:firstLine="0"/>
              <w:jc w:val="center"/>
              <w:rPr>
                <w:sz w:val="24"/>
                <w:lang w:val="ru-RU"/>
              </w:rPr>
            </w:pPr>
          </w:p>
          <w:p w:rsidR="00F41F79" w:rsidRPr="008B0AE9" w:rsidRDefault="00F41F79" w:rsidP="008B0AE9">
            <w:pPr>
              <w:spacing w:line="240" w:lineRule="auto"/>
              <w:ind w:firstLine="0"/>
              <w:jc w:val="center"/>
              <w:rPr>
                <w:sz w:val="24"/>
                <w:lang w:val="ru-RU"/>
              </w:rPr>
            </w:pPr>
          </w:p>
          <w:p w:rsidR="00F41F79" w:rsidRPr="008B0AE9" w:rsidRDefault="00F41F79" w:rsidP="008B0AE9">
            <w:pPr>
              <w:spacing w:line="240" w:lineRule="auto"/>
              <w:ind w:firstLine="0"/>
              <w:jc w:val="center"/>
              <w:rPr>
                <w:sz w:val="24"/>
                <w:lang w:val="ru-RU"/>
              </w:rPr>
            </w:pPr>
          </w:p>
          <w:p w:rsidR="00F41F79" w:rsidRDefault="00F41F79" w:rsidP="008B0AE9">
            <w:pPr>
              <w:spacing w:line="240" w:lineRule="auto"/>
              <w:ind w:firstLine="0"/>
              <w:jc w:val="center"/>
              <w:rPr>
                <w:sz w:val="24"/>
                <w:lang w:val="ru-RU"/>
              </w:rPr>
            </w:pPr>
          </w:p>
          <w:p w:rsidR="00F41F79" w:rsidRDefault="00F41F79" w:rsidP="008B0AE9">
            <w:pPr>
              <w:spacing w:line="240" w:lineRule="auto"/>
              <w:ind w:firstLine="0"/>
              <w:jc w:val="center"/>
              <w:rPr>
                <w:sz w:val="24"/>
                <w:lang w:val="ru-RU"/>
              </w:rPr>
            </w:pPr>
          </w:p>
          <w:p w:rsidR="00F41F79" w:rsidRDefault="00F41F79" w:rsidP="008B0AE9">
            <w:pPr>
              <w:spacing w:line="240" w:lineRule="auto"/>
              <w:ind w:firstLine="0"/>
              <w:jc w:val="center"/>
              <w:rPr>
                <w:sz w:val="24"/>
                <w:lang w:val="ru-RU"/>
              </w:rPr>
            </w:pPr>
          </w:p>
          <w:p w:rsidR="00F41F79" w:rsidRDefault="00F41F79" w:rsidP="008B0AE9">
            <w:pPr>
              <w:spacing w:line="240" w:lineRule="auto"/>
              <w:ind w:firstLine="0"/>
              <w:jc w:val="center"/>
              <w:rPr>
                <w:sz w:val="24"/>
                <w:lang w:val="ru-RU"/>
              </w:rPr>
            </w:pPr>
          </w:p>
          <w:p w:rsidR="00F41F79" w:rsidRDefault="00F41F79" w:rsidP="008B0AE9">
            <w:pPr>
              <w:spacing w:line="240" w:lineRule="auto"/>
              <w:ind w:firstLine="0"/>
              <w:jc w:val="center"/>
              <w:rPr>
                <w:sz w:val="24"/>
                <w:lang w:val="ru-RU"/>
              </w:rPr>
            </w:pPr>
          </w:p>
          <w:p w:rsidR="00F41F79" w:rsidRDefault="00F41F79" w:rsidP="008B0AE9">
            <w:pPr>
              <w:spacing w:line="240" w:lineRule="auto"/>
              <w:ind w:firstLine="0"/>
              <w:jc w:val="center"/>
              <w:rPr>
                <w:sz w:val="24"/>
                <w:lang w:val="ru-RU"/>
              </w:rPr>
            </w:pPr>
          </w:p>
          <w:p w:rsidR="00F41F79" w:rsidRDefault="00F41F79" w:rsidP="008B0AE9">
            <w:pPr>
              <w:spacing w:line="240" w:lineRule="auto"/>
              <w:ind w:firstLine="0"/>
              <w:jc w:val="center"/>
              <w:rPr>
                <w:sz w:val="24"/>
                <w:lang w:val="ru-RU"/>
              </w:rPr>
            </w:pPr>
          </w:p>
          <w:p w:rsidR="00F41F79" w:rsidRDefault="00F41F79" w:rsidP="008B0AE9">
            <w:pPr>
              <w:spacing w:line="240" w:lineRule="auto"/>
              <w:ind w:firstLine="0"/>
              <w:jc w:val="center"/>
              <w:rPr>
                <w:sz w:val="24"/>
                <w:lang w:val="ru-RU"/>
              </w:rPr>
            </w:pPr>
          </w:p>
          <w:p w:rsidR="00F41F79" w:rsidRDefault="00F41F79" w:rsidP="008B0AE9">
            <w:pPr>
              <w:spacing w:line="240" w:lineRule="auto"/>
              <w:ind w:firstLine="0"/>
              <w:jc w:val="center"/>
              <w:rPr>
                <w:sz w:val="24"/>
                <w:lang w:val="ru-RU"/>
              </w:rPr>
            </w:pPr>
          </w:p>
          <w:p w:rsidR="00F41F79" w:rsidRDefault="00F41F79" w:rsidP="008B0AE9">
            <w:pPr>
              <w:spacing w:line="240" w:lineRule="auto"/>
              <w:ind w:firstLine="0"/>
              <w:jc w:val="center"/>
              <w:rPr>
                <w:sz w:val="24"/>
                <w:lang w:val="ru-RU"/>
              </w:rPr>
            </w:pPr>
          </w:p>
          <w:p w:rsidR="00F41F79" w:rsidRPr="008B0AE9" w:rsidRDefault="00F41F79" w:rsidP="008B0AE9">
            <w:pPr>
              <w:spacing w:line="240" w:lineRule="auto"/>
              <w:ind w:firstLine="0"/>
              <w:jc w:val="center"/>
              <w:rPr>
                <w:sz w:val="24"/>
                <w:lang w:val="ru-RU"/>
              </w:rPr>
            </w:pPr>
          </w:p>
          <w:p w:rsidR="00F41F79" w:rsidRDefault="00F41F79" w:rsidP="008B0AE9">
            <w:pPr>
              <w:spacing w:line="240" w:lineRule="auto"/>
              <w:ind w:firstLine="0"/>
              <w:jc w:val="center"/>
              <w:rPr>
                <w:sz w:val="24"/>
                <w:lang w:val="en-US"/>
              </w:rPr>
            </w:pPr>
          </w:p>
          <w:p w:rsidR="00F41F79" w:rsidRPr="0081704E" w:rsidRDefault="00F41F79" w:rsidP="008B0AE9">
            <w:pPr>
              <w:spacing w:line="240" w:lineRule="auto"/>
              <w:ind w:firstLine="0"/>
              <w:jc w:val="center"/>
              <w:rPr>
                <w:sz w:val="24"/>
                <w:lang w:val="en-US"/>
              </w:rPr>
            </w:pPr>
          </w:p>
          <w:p w:rsidR="00F41F79" w:rsidRPr="008B0AE9" w:rsidRDefault="00F41F79" w:rsidP="008B0AE9">
            <w:pPr>
              <w:spacing w:line="240" w:lineRule="auto"/>
              <w:ind w:firstLine="0"/>
              <w:jc w:val="center"/>
              <w:rPr>
                <w:sz w:val="24"/>
                <w:lang w:val="ru-RU"/>
              </w:rPr>
            </w:pPr>
            <w:r w:rsidRPr="008B0AE9">
              <w:rPr>
                <w:sz w:val="24"/>
                <w:lang w:val="ru-RU"/>
              </w:rPr>
              <w:t>6.</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D60753">
            <w:pPr>
              <w:spacing w:line="240" w:lineRule="auto"/>
              <w:ind w:firstLine="0"/>
              <w:jc w:val="center"/>
              <w:rPr>
                <w:sz w:val="24"/>
              </w:rPr>
            </w:pPr>
            <w:r>
              <w:rPr>
                <w:sz w:val="24"/>
              </w:rPr>
              <w:t>7.</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jc w:val="center"/>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jc w:val="center"/>
              <w:rPr>
                <w:sz w:val="24"/>
              </w:rPr>
            </w:pPr>
            <w:r w:rsidRPr="008B0AE9">
              <w:rPr>
                <w:sz w:val="24"/>
              </w:rPr>
              <w:t>8.</w:t>
            </w:r>
          </w:p>
        </w:tc>
        <w:tc>
          <w:tcPr>
            <w:tcW w:w="900" w:type="dxa"/>
          </w:tcPr>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rPr>
                <w:sz w:val="24"/>
              </w:rPr>
            </w:pPr>
          </w:p>
          <w:p w:rsidR="00F41F79" w:rsidRPr="008B0AE9" w:rsidRDefault="00F41F79" w:rsidP="008B0AE9">
            <w:pPr>
              <w:spacing w:line="240" w:lineRule="auto"/>
              <w:rPr>
                <w:sz w:val="24"/>
              </w:rPr>
            </w:pPr>
          </w:p>
          <w:p w:rsidR="00F41F79" w:rsidRPr="008B0AE9" w:rsidRDefault="00F41F79" w:rsidP="008B0AE9">
            <w:pPr>
              <w:spacing w:line="240" w:lineRule="auto"/>
              <w:rPr>
                <w:sz w:val="24"/>
              </w:rPr>
            </w:pPr>
          </w:p>
          <w:p w:rsidR="00F41F79" w:rsidRPr="008B0AE9" w:rsidRDefault="00F41F79" w:rsidP="008B0AE9">
            <w:pPr>
              <w:spacing w:line="240" w:lineRule="auto"/>
              <w:rPr>
                <w:sz w:val="24"/>
              </w:rPr>
            </w:pPr>
          </w:p>
          <w:p w:rsidR="00F41F79" w:rsidRPr="008B0AE9" w:rsidRDefault="00F41F79" w:rsidP="008B0AE9">
            <w:pPr>
              <w:spacing w:line="240" w:lineRule="auto"/>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rPr>
                <w:sz w:val="24"/>
              </w:rPr>
            </w:pPr>
          </w:p>
          <w:p w:rsidR="00F41F79" w:rsidRPr="008B0AE9" w:rsidRDefault="00F41F79" w:rsidP="008B0AE9">
            <w:pPr>
              <w:spacing w:line="240" w:lineRule="auto"/>
              <w:rPr>
                <w:sz w:val="24"/>
              </w:rPr>
            </w:pPr>
          </w:p>
          <w:p w:rsidR="00F41F79" w:rsidRPr="008B0AE9" w:rsidRDefault="00F41F79" w:rsidP="008B0AE9">
            <w:pPr>
              <w:spacing w:line="240" w:lineRule="auto"/>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tc>
        <w:tc>
          <w:tcPr>
            <w:tcW w:w="4140" w:type="dxa"/>
          </w:tcPr>
          <w:p w:rsidR="00F41F79" w:rsidRPr="008B0AE9" w:rsidRDefault="00F41F79" w:rsidP="008B0AE9">
            <w:pPr>
              <w:spacing w:line="240" w:lineRule="auto"/>
              <w:ind w:firstLine="0"/>
              <w:jc w:val="center"/>
              <w:rPr>
                <w:b/>
                <w:sz w:val="24"/>
                <w:u w:val="single"/>
              </w:rPr>
            </w:pPr>
            <w:r w:rsidRPr="008B0AE9">
              <w:rPr>
                <w:b/>
                <w:sz w:val="24"/>
                <w:u w:val="single"/>
              </w:rPr>
              <w:lastRenderedPageBreak/>
              <w:t>Адаптаційний період</w:t>
            </w:r>
          </w:p>
          <w:p w:rsidR="00F41F79" w:rsidRPr="008B0AE9" w:rsidRDefault="00F41F79" w:rsidP="008B0AE9">
            <w:pPr>
              <w:spacing w:line="240" w:lineRule="auto"/>
              <w:ind w:firstLine="0"/>
              <w:jc w:val="center"/>
              <w:rPr>
                <w:b/>
                <w:sz w:val="24"/>
              </w:rPr>
            </w:pPr>
          </w:p>
          <w:p w:rsidR="00F41F79" w:rsidRPr="008B0AE9" w:rsidRDefault="00F41F79" w:rsidP="008B0AE9">
            <w:pPr>
              <w:spacing w:line="240" w:lineRule="auto"/>
              <w:ind w:firstLine="0"/>
              <w:rPr>
                <w:b/>
                <w:sz w:val="24"/>
              </w:rPr>
            </w:pPr>
            <w:r w:rsidRPr="008B0AE9">
              <w:rPr>
                <w:b/>
                <w:sz w:val="24"/>
              </w:rPr>
              <w:t>Формування уявлення про себе і найближче оточення.</w:t>
            </w:r>
          </w:p>
          <w:p w:rsidR="00F41F79" w:rsidRPr="008B0AE9" w:rsidRDefault="00F41F79" w:rsidP="008B0AE9">
            <w:pPr>
              <w:spacing w:line="240" w:lineRule="auto"/>
              <w:ind w:firstLine="0"/>
              <w:rPr>
                <w:sz w:val="24"/>
              </w:rPr>
            </w:pPr>
            <w:r>
              <w:rPr>
                <w:sz w:val="24"/>
              </w:rPr>
              <w:t>Уявлення про себе (і</w:t>
            </w:r>
            <w:r w:rsidRPr="008B0AE9">
              <w:rPr>
                <w:sz w:val="24"/>
              </w:rPr>
              <w:t>м’я та прізвище, стать і вік учня</w:t>
            </w:r>
            <w:r>
              <w:rPr>
                <w:sz w:val="24"/>
              </w:rPr>
              <w:t>)</w:t>
            </w:r>
            <w:r w:rsidRPr="008B0AE9">
              <w:rPr>
                <w:sz w:val="24"/>
              </w:rPr>
              <w:t>.</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Уявлення про</w:t>
            </w:r>
            <w:r w:rsidRPr="008B0AE9">
              <w:rPr>
                <w:sz w:val="24"/>
              </w:rPr>
              <w:t xml:space="preserve"> тих, хто оточує (членів сім’ї, педагогів, учнів класу).</w:t>
            </w:r>
          </w:p>
          <w:p w:rsidR="00F41F79" w:rsidRPr="008B0AE9" w:rsidRDefault="00F41F79" w:rsidP="008B0AE9">
            <w:pPr>
              <w:spacing w:line="240" w:lineRule="auto"/>
              <w:ind w:firstLine="0"/>
              <w:jc w:val="center"/>
              <w:rPr>
                <w:b/>
                <w:sz w:val="24"/>
              </w:rPr>
            </w:pPr>
          </w:p>
          <w:p w:rsidR="00F41F79" w:rsidRPr="008B0AE9" w:rsidRDefault="00F41F79" w:rsidP="008B0AE9">
            <w:pPr>
              <w:autoSpaceDE w:val="0"/>
              <w:autoSpaceDN w:val="0"/>
              <w:adjustRightInd w:val="0"/>
              <w:spacing w:line="240" w:lineRule="auto"/>
              <w:ind w:firstLine="0"/>
              <w:rPr>
                <w:bCs/>
                <w:sz w:val="24"/>
              </w:rPr>
            </w:pPr>
            <w:r w:rsidRPr="008B0AE9">
              <w:rPr>
                <w:bCs/>
                <w:sz w:val="24"/>
              </w:rPr>
              <w:t>Вербальні та невербальні засоби комунікації: слова, спрямовані на налагодження контактів, ввічливі слова, слова-вибачення тощо; відповідні міміка та жести.</w:t>
            </w: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jc w:val="center"/>
              <w:rPr>
                <w:b/>
                <w:sz w:val="24"/>
              </w:rPr>
            </w:pPr>
          </w:p>
          <w:p w:rsidR="00F41F79" w:rsidRPr="008B0AE9" w:rsidRDefault="00F41F79" w:rsidP="008B0AE9">
            <w:pPr>
              <w:spacing w:line="240" w:lineRule="auto"/>
              <w:ind w:firstLine="0"/>
              <w:rPr>
                <w:sz w:val="24"/>
              </w:rPr>
            </w:pPr>
            <w:r>
              <w:rPr>
                <w:sz w:val="24"/>
              </w:rPr>
              <w:t>Орієнтування в межах школи (школа, клас, шкільні приміщення,</w:t>
            </w:r>
            <w:r w:rsidRPr="008B0AE9">
              <w:rPr>
                <w:sz w:val="24"/>
              </w:rPr>
              <w:t xml:space="preserve"> </w:t>
            </w:r>
            <w:r>
              <w:rPr>
                <w:sz w:val="24"/>
              </w:rPr>
              <w:t>шкільне подвір’я)</w:t>
            </w:r>
            <w:r w:rsidRPr="008B0AE9">
              <w:rPr>
                <w:sz w:val="24"/>
              </w:rPr>
              <w:t>.</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Дотримання правил поведінки.</w:t>
            </w:r>
          </w:p>
          <w:p w:rsidR="00F41F79" w:rsidRPr="008B0AE9" w:rsidRDefault="00F41F79" w:rsidP="008B0AE9">
            <w:pPr>
              <w:autoSpaceDE w:val="0"/>
              <w:autoSpaceDN w:val="0"/>
              <w:adjustRightInd w:val="0"/>
              <w:spacing w:line="240" w:lineRule="auto"/>
              <w:ind w:firstLine="0"/>
              <w:rPr>
                <w:sz w:val="24"/>
              </w:rPr>
            </w:pPr>
          </w:p>
          <w:p w:rsidR="00F41F79" w:rsidRPr="008B0AE9" w:rsidRDefault="00F41F79" w:rsidP="008B0AE9">
            <w:pPr>
              <w:spacing w:line="240" w:lineRule="auto"/>
              <w:ind w:firstLine="0"/>
              <w:jc w:val="center"/>
              <w:rPr>
                <w:b/>
                <w:sz w:val="24"/>
              </w:rPr>
            </w:pPr>
          </w:p>
          <w:p w:rsidR="00F41F7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r w:rsidRPr="008B0AE9">
              <w:rPr>
                <w:b/>
                <w:sz w:val="24"/>
              </w:rPr>
              <w:t>Розвиток дрібної та загальної моторики.</w:t>
            </w:r>
          </w:p>
          <w:p w:rsidR="00F41F79" w:rsidRPr="008B0AE9" w:rsidRDefault="00F41F79" w:rsidP="008B0AE9">
            <w:pPr>
              <w:spacing w:line="240" w:lineRule="auto"/>
              <w:ind w:firstLine="0"/>
              <w:rPr>
                <w:sz w:val="24"/>
              </w:rPr>
            </w:pPr>
            <w:r w:rsidRPr="008B0AE9">
              <w:rPr>
                <w:sz w:val="24"/>
              </w:rPr>
              <w:t>Орієнтування на площині аркуша паперу, поверхні стола, класної дошки.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Порівняння предметів за формою, величиною та розташу</w:t>
            </w:r>
            <w:r w:rsidRPr="008B0AE9">
              <w:rPr>
                <w:sz w:val="24"/>
              </w:rPr>
              <w:t>ванням у просторі.</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Розвиток і координація рухів кисті руки і пальців (р</w:t>
            </w:r>
            <w:r w:rsidRPr="008B0AE9">
              <w:rPr>
                <w:sz w:val="24"/>
              </w:rPr>
              <w:t>обота з пластиліном, сипу</w:t>
            </w:r>
            <w:r>
              <w:rPr>
                <w:sz w:val="24"/>
              </w:rPr>
              <w:t>чими матеріалами, мозаїкою, кон</w:t>
            </w:r>
            <w:r w:rsidRPr="008B0AE9">
              <w:rPr>
                <w:sz w:val="24"/>
              </w:rPr>
              <w:t>структором</w:t>
            </w:r>
            <w:r>
              <w:rPr>
                <w:sz w:val="24"/>
              </w:rPr>
              <w:t>)</w:t>
            </w:r>
            <w:r w:rsidRPr="008B0AE9">
              <w:rPr>
                <w:sz w:val="24"/>
              </w:rPr>
              <w:t>.</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Зображення від руки предметі</w:t>
            </w:r>
            <w:r>
              <w:rPr>
                <w:sz w:val="24"/>
              </w:rPr>
              <w:t>в різної форми (округлої, прямо</w:t>
            </w:r>
            <w:r w:rsidRPr="008B0AE9">
              <w:rPr>
                <w:sz w:val="24"/>
              </w:rPr>
              <w:t>кутної, трикутної, квадратної).</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Пальчикова гімнастика (на стискання, розтягування та розслаблення).</w:t>
            </w:r>
          </w:p>
          <w:p w:rsidR="00F41F79" w:rsidRPr="008B0AE9" w:rsidRDefault="00F41F79" w:rsidP="008B0AE9">
            <w:pPr>
              <w:spacing w:line="240" w:lineRule="auto"/>
              <w:ind w:firstLine="0"/>
              <w:rPr>
                <w:sz w:val="24"/>
              </w:rPr>
            </w:pPr>
            <w:r w:rsidRPr="008B0AE9">
              <w:rPr>
                <w:sz w:val="24"/>
              </w:rPr>
              <w:t>Жести, рухи, міміка як засоби спілкування.</w:t>
            </w: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b/>
                <w:sz w:val="24"/>
              </w:rPr>
            </w:pPr>
            <w:r w:rsidRPr="008B0AE9">
              <w:rPr>
                <w:b/>
                <w:sz w:val="24"/>
              </w:rPr>
              <w:t>Розвиток слухового сприймання, фонематичного слуху.</w:t>
            </w:r>
          </w:p>
          <w:p w:rsidR="00F41F79" w:rsidRPr="008B0AE9" w:rsidRDefault="00F41F79" w:rsidP="008B0AE9">
            <w:pPr>
              <w:spacing w:line="240" w:lineRule="auto"/>
              <w:ind w:firstLine="0"/>
              <w:rPr>
                <w:sz w:val="24"/>
              </w:rPr>
            </w:pPr>
            <w:r w:rsidRPr="008B0AE9">
              <w:rPr>
                <w:sz w:val="24"/>
              </w:rPr>
              <w:t>Немовні звуки. Розпізнавання звуків довкілля.</w:t>
            </w:r>
          </w:p>
          <w:p w:rsidR="00F41F79" w:rsidRPr="008B0AE9" w:rsidRDefault="00F41F79" w:rsidP="008B0AE9">
            <w:pPr>
              <w:spacing w:line="240" w:lineRule="auto"/>
              <w:ind w:firstLine="0"/>
              <w:rPr>
                <w:sz w:val="24"/>
              </w:rPr>
            </w:pPr>
            <w:r w:rsidRPr="008B0AE9">
              <w:rPr>
                <w:sz w:val="24"/>
              </w:rPr>
              <w:t>Основні параметри звучання: голосно-тихо; швидко-повільно; високо-низько.</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 xml:space="preserve">Сила голосу; темп мовлення. </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pStyle w:val="ad"/>
              <w:jc w:val="both"/>
              <w:rPr>
                <w:sz w:val="24"/>
                <w:szCs w:val="24"/>
                <w:lang w:val="uk-UA"/>
              </w:rPr>
            </w:pPr>
            <w:r>
              <w:rPr>
                <w:sz w:val="24"/>
                <w:szCs w:val="24"/>
                <w:lang w:val="uk-UA"/>
              </w:rPr>
              <w:t>Розрізнення інтонацій, їх наслі</w:t>
            </w:r>
            <w:r w:rsidRPr="008B0AE9">
              <w:rPr>
                <w:sz w:val="24"/>
                <w:szCs w:val="24"/>
                <w:lang w:val="uk-UA"/>
              </w:rPr>
              <w:t>дування.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Розрізнення звуків і звукосполучень, простих за струк</w:t>
            </w:r>
            <w:r w:rsidRPr="008B0AE9">
              <w:rPr>
                <w:sz w:val="24"/>
              </w:rPr>
              <w:t>турою слів.</w:t>
            </w: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Default="00F41F79" w:rsidP="008B0AE9">
            <w:pPr>
              <w:spacing w:line="240" w:lineRule="auto"/>
              <w:ind w:firstLine="0"/>
              <w:rPr>
                <w:b/>
                <w:sz w:val="24"/>
              </w:rPr>
            </w:pPr>
          </w:p>
          <w:p w:rsidR="00F41F7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sz w:val="24"/>
              </w:rPr>
            </w:pPr>
            <w:r w:rsidRPr="008B0AE9">
              <w:rPr>
                <w:sz w:val="24"/>
              </w:rPr>
              <w:t>Голосні та приголосні звуки (без визначення поняття).</w:t>
            </w:r>
          </w:p>
          <w:p w:rsidR="00F41F79" w:rsidRPr="008B0AE9" w:rsidRDefault="00F41F79" w:rsidP="008B0AE9">
            <w:pPr>
              <w:spacing w:line="240" w:lineRule="auto"/>
              <w:ind w:firstLine="0"/>
              <w:rPr>
                <w:b/>
                <w:sz w:val="24"/>
              </w:rPr>
            </w:pPr>
            <w:r w:rsidRPr="008B0AE9">
              <w:rPr>
                <w:sz w:val="24"/>
              </w:rPr>
              <w:t>Тверді та м’які приголосні (без визначення поняття).</w:t>
            </w: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sz w:val="24"/>
              </w:rPr>
            </w:pPr>
            <w:r w:rsidRPr="008B0AE9">
              <w:rPr>
                <w:sz w:val="24"/>
              </w:rPr>
              <w:t>Виділення окремих звуків зі слова (на початку слова).</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Поділ на склади простих дво</w:t>
            </w:r>
            <w:r w:rsidRPr="008B0AE9">
              <w:rPr>
                <w:sz w:val="24"/>
              </w:rPr>
              <w:t xml:space="preserve">складових слів. </w:t>
            </w: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sz w:val="24"/>
              </w:rPr>
            </w:pPr>
            <w:r>
              <w:rPr>
                <w:sz w:val="24"/>
              </w:rPr>
              <w:t>Вправи на розвиток мовлен</w:t>
            </w:r>
            <w:r w:rsidRPr="008B0AE9">
              <w:rPr>
                <w:sz w:val="24"/>
              </w:rPr>
              <w:t xml:space="preserve">нєвого </w:t>
            </w:r>
            <w:r w:rsidRPr="008B0AE9">
              <w:rPr>
                <w:sz w:val="24"/>
              </w:rPr>
              <w:lastRenderedPageBreak/>
              <w:t>дихання.</w:t>
            </w: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sz w:val="24"/>
              </w:rPr>
            </w:pPr>
            <w:r>
              <w:rPr>
                <w:sz w:val="24"/>
              </w:rPr>
              <w:t>Розрізнення подібних за зву</w:t>
            </w:r>
            <w:r w:rsidRPr="008B0AE9">
              <w:rPr>
                <w:sz w:val="24"/>
              </w:rPr>
              <w:t>чанням слів.</w:t>
            </w: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sz w:val="24"/>
              </w:rPr>
            </w:pPr>
            <w:r w:rsidRPr="008B0AE9">
              <w:rPr>
                <w:sz w:val="24"/>
              </w:rPr>
              <w:t>Самостійне виконання дій, завдань і доручень.</w:t>
            </w: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Default="00F41F79" w:rsidP="008B0AE9">
            <w:pPr>
              <w:spacing w:line="240" w:lineRule="auto"/>
              <w:ind w:firstLine="0"/>
              <w:rPr>
                <w:b/>
                <w:sz w:val="24"/>
              </w:rPr>
            </w:pPr>
          </w:p>
          <w:p w:rsidR="00F41F7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r>
              <w:rPr>
                <w:b/>
                <w:sz w:val="24"/>
              </w:rPr>
              <w:t>Розвиток зорового сприйман</w:t>
            </w:r>
            <w:r w:rsidRPr="008B0AE9">
              <w:rPr>
                <w:b/>
                <w:sz w:val="24"/>
              </w:rPr>
              <w:t>ня.</w:t>
            </w:r>
          </w:p>
          <w:p w:rsidR="00F41F79" w:rsidRPr="008B0AE9" w:rsidRDefault="00F41F79" w:rsidP="008B0AE9">
            <w:pPr>
              <w:spacing w:line="240" w:lineRule="auto"/>
              <w:ind w:firstLine="0"/>
              <w:rPr>
                <w:sz w:val="24"/>
              </w:rPr>
            </w:pPr>
            <w:r w:rsidRPr="008B0AE9">
              <w:rPr>
                <w:sz w:val="24"/>
              </w:rPr>
              <w:t>Розрізнення кольорів.</w:t>
            </w: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Порівняння предмет</w:t>
            </w:r>
            <w:r>
              <w:rPr>
                <w:sz w:val="24"/>
              </w:rPr>
              <w:t>ів за кольо</w:t>
            </w:r>
            <w:r w:rsidRPr="008B0AE9">
              <w:rPr>
                <w:sz w:val="24"/>
              </w:rPr>
              <w:t>ром, формою, розміром.</w:t>
            </w: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Співвіднесення натуральн</w:t>
            </w:r>
            <w:r>
              <w:rPr>
                <w:sz w:val="24"/>
              </w:rPr>
              <w:t>их об’єктів із їх графічними зо</w:t>
            </w:r>
            <w:r w:rsidRPr="008B0AE9">
              <w:rPr>
                <w:sz w:val="24"/>
              </w:rPr>
              <w:t>браженнями.</w:t>
            </w:r>
          </w:p>
          <w:p w:rsidR="00F41F79" w:rsidRPr="008B0AE9" w:rsidRDefault="00F41F79" w:rsidP="008B0AE9">
            <w:pPr>
              <w:spacing w:line="240" w:lineRule="auto"/>
              <w:ind w:firstLine="0"/>
              <w:rPr>
                <w:sz w:val="24"/>
              </w:rPr>
            </w:pPr>
            <w:r>
              <w:rPr>
                <w:sz w:val="24"/>
              </w:rPr>
              <w:t>Розглядання та називання пред</w:t>
            </w:r>
            <w:r w:rsidRPr="008B0AE9">
              <w:rPr>
                <w:sz w:val="24"/>
              </w:rPr>
              <w:t>метних малюнків.</w:t>
            </w:r>
          </w:p>
          <w:p w:rsidR="00F41F79" w:rsidRPr="008B0AE9" w:rsidRDefault="00F41F79" w:rsidP="008B0AE9">
            <w:pPr>
              <w:spacing w:line="240" w:lineRule="auto"/>
              <w:ind w:firstLine="0"/>
              <w:rPr>
                <w:sz w:val="24"/>
              </w:rPr>
            </w:pPr>
            <w:r>
              <w:rPr>
                <w:sz w:val="24"/>
              </w:rPr>
              <w:t>Розглядання сюжетних малюн</w:t>
            </w:r>
            <w:r w:rsidRPr="008B0AE9">
              <w:rPr>
                <w:sz w:val="24"/>
              </w:rPr>
              <w:t>ків, визначення в них сюжетних ліній.</w:t>
            </w: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lastRenderedPageBreak/>
              <w:t>Відтворення нескладних комбі</w:t>
            </w:r>
            <w:r w:rsidRPr="008B0AE9">
              <w:rPr>
                <w:sz w:val="24"/>
              </w:rPr>
              <w:t>націй з прямих ліній т</w:t>
            </w:r>
            <w:r>
              <w:rPr>
                <w:sz w:val="24"/>
              </w:rPr>
              <w:t>а фігур зліва направо в горизон</w:t>
            </w:r>
            <w:r w:rsidRPr="008B0AE9">
              <w:rPr>
                <w:sz w:val="24"/>
              </w:rPr>
              <w:t xml:space="preserve">тальному положенні. </w:t>
            </w:r>
          </w:p>
          <w:p w:rsidR="00F41F79" w:rsidRPr="008B0AE9" w:rsidRDefault="00F41F79" w:rsidP="008B0AE9">
            <w:pPr>
              <w:spacing w:line="240" w:lineRule="auto"/>
              <w:ind w:firstLine="0"/>
              <w:jc w:val="center"/>
              <w:rPr>
                <w:b/>
                <w:sz w:val="24"/>
                <w:u w:val="single"/>
              </w:rPr>
            </w:pPr>
          </w:p>
          <w:p w:rsidR="00F41F79" w:rsidRDefault="00F41F79" w:rsidP="008B0AE9">
            <w:pPr>
              <w:spacing w:line="240" w:lineRule="auto"/>
              <w:ind w:firstLine="0"/>
              <w:jc w:val="center"/>
              <w:rPr>
                <w:b/>
                <w:sz w:val="24"/>
                <w:u w:val="single"/>
              </w:rPr>
            </w:pPr>
          </w:p>
          <w:p w:rsidR="00F41F79" w:rsidRDefault="00F41F79" w:rsidP="008B0AE9">
            <w:pPr>
              <w:spacing w:line="240" w:lineRule="auto"/>
              <w:ind w:firstLine="0"/>
              <w:jc w:val="center"/>
              <w:rPr>
                <w:b/>
                <w:sz w:val="24"/>
                <w:u w:val="single"/>
              </w:rPr>
            </w:pPr>
          </w:p>
          <w:p w:rsidR="00F41F79" w:rsidRDefault="00F41F79" w:rsidP="008B0AE9">
            <w:pPr>
              <w:spacing w:line="240" w:lineRule="auto"/>
              <w:ind w:firstLine="0"/>
              <w:jc w:val="center"/>
              <w:rPr>
                <w:b/>
                <w:sz w:val="24"/>
                <w:u w:val="single"/>
              </w:rPr>
            </w:pPr>
          </w:p>
          <w:p w:rsidR="00F41F79" w:rsidRDefault="00F41F79" w:rsidP="008B0AE9">
            <w:pPr>
              <w:spacing w:line="240" w:lineRule="auto"/>
              <w:ind w:firstLine="0"/>
              <w:jc w:val="center"/>
              <w:rPr>
                <w:b/>
                <w:sz w:val="24"/>
                <w:u w:val="single"/>
              </w:rPr>
            </w:pPr>
          </w:p>
          <w:p w:rsidR="00F41F79" w:rsidRDefault="00F41F79" w:rsidP="008B0AE9">
            <w:pPr>
              <w:spacing w:line="240" w:lineRule="auto"/>
              <w:ind w:firstLine="0"/>
              <w:jc w:val="center"/>
              <w:rPr>
                <w:b/>
                <w:sz w:val="24"/>
                <w:u w:val="single"/>
              </w:rPr>
            </w:pPr>
          </w:p>
          <w:p w:rsidR="00F41F79" w:rsidRDefault="00F41F79" w:rsidP="008B0AE9">
            <w:pPr>
              <w:spacing w:line="240" w:lineRule="auto"/>
              <w:ind w:firstLine="0"/>
              <w:jc w:val="center"/>
              <w:rPr>
                <w:b/>
                <w:sz w:val="24"/>
                <w:u w:val="single"/>
              </w:rPr>
            </w:pPr>
          </w:p>
          <w:p w:rsidR="00F41F79" w:rsidRDefault="00F41F79" w:rsidP="008B0AE9">
            <w:pPr>
              <w:spacing w:line="240" w:lineRule="auto"/>
              <w:ind w:firstLine="0"/>
              <w:jc w:val="center"/>
              <w:rPr>
                <w:b/>
                <w:sz w:val="24"/>
                <w:u w:val="single"/>
              </w:rPr>
            </w:pPr>
          </w:p>
          <w:p w:rsidR="00F41F79" w:rsidRPr="008B0AE9" w:rsidRDefault="00F41F79" w:rsidP="008B0AE9">
            <w:pPr>
              <w:spacing w:line="240" w:lineRule="auto"/>
              <w:ind w:firstLine="0"/>
              <w:jc w:val="center"/>
              <w:rPr>
                <w:b/>
                <w:sz w:val="24"/>
                <w:u w:val="single"/>
              </w:rPr>
            </w:pPr>
            <w:r w:rsidRPr="008B0AE9">
              <w:rPr>
                <w:b/>
                <w:sz w:val="24"/>
                <w:u w:val="single"/>
              </w:rPr>
              <w:t xml:space="preserve">Добукварний період </w:t>
            </w:r>
          </w:p>
          <w:p w:rsidR="00F41F79" w:rsidRPr="008B0AE9" w:rsidRDefault="00F41F79" w:rsidP="008B0AE9">
            <w:pPr>
              <w:spacing w:line="240" w:lineRule="auto"/>
              <w:ind w:firstLine="0"/>
              <w:jc w:val="center"/>
              <w:rPr>
                <w:b/>
                <w:sz w:val="24"/>
              </w:rPr>
            </w:pPr>
            <w:r w:rsidRPr="008B0AE9">
              <w:rPr>
                <w:b/>
                <w:sz w:val="24"/>
              </w:rPr>
              <w:t>Мовленнєвий розвиток</w:t>
            </w:r>
          </w:p>
          <w:p w:rsidR="00F41F79" w:rsidRPr="008B0AE9" w:rsidRDefault="00F41F79" w:rsidP="008B0AE9">
            <w:pPr>
              <w:spacing w:line="240" w:lineRule="auto"/>
              <w:ind w:firstLine="0"/>
              <w:jc w:val="center"/>
              <w:rPr>
                <w:sz w:val="24"/>
                <w:lang w:val="ru-RU"/>
              </w:rPr>
            </w:pPr>
            <w:r w:rsidRPr="008B0AE9">
              <w:rPr>
                <w:sz w:val="24"/>
                <w:lang w:val="ru-RU"/>
              </w:rPr>
              <w:t>(протягом року)</w:t>
            </w:r>
          </w:p>
          <w:p w:rsidR="00F41F79" w:rsidRPr="008B0AE9" w:rsidRDefault="00F41F79" w:rsidP="008B0AE9">
            <w:pPr>
              <w:pStyle w:val="7"/>
              <w:spacing w:line="240" w:lineRule="auto"/>
              <w:ind w:firstLine="0"/>
              <w:jc w:val="both"/>
              <w:rPr>
                <w:b/>
                <w:sz w:val="24"/>
                <w:szCs w:val="24"/>
                <w:u w:val="none"/>
              </w:rPr>
            </w:pPr>
            <w:r w:rsidRPr="008B0AE9">
              <w:rPr>
                <w:b/>
                <w:sz w:val="24"/>
                <w:szCs w:val="24"/>
                <w:u w:val="none"/>
              </w:rPr>
              <w:t>Слухання-розуміння усного мовлення.</w:t>
            </w:r>
          </w:p>
          <w:p w:rsidR="00F41F79" w:rsidRPr="008B0AE9" w:rsidRDefault="00F41F79" w:rsidP="008B0AE9">
            <w:pPr>
              <w:spacing w:line="240" w:lineRule="auto"/>
              <w:ind w:firstLine="0"/>
              <w:rPr>
                <w:sz w:val="24"/>
              </w:rPr>
            </w:pPr>
            <w:r w:rsidRPr="008B0AE9">
              <w:rPr>
                <w:sz w:val="24"/>
              </w:rPr>
              <w:t>Ознайомлення з основними органами мовлення.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lang w:val="ru-RU"/>
              </w:rPr>
            </w:pPr>
            <w:r w:rsidRPr="008B0AE9">
              <w:rPr>
                <w:sz w:val="24"/>
              </w:rPr>
              <w:t>Сприймання на слух</w:t>
            </w:r>
            <w:r w:rsidRPr="008B0AE9">
              <w:rPr>
                <w:sz w:val="24"/>
                <w:lang w:val="ru-RU"/>
              </w:rPr>
              <w:t xml:space="preserve"> зверненого</w:t>
            </w:r>
            <w:r w:rsidRPr="008B0AE9">
              <w:rPr>
                <w:sz w:val="24"/>
              </w:rPr>
              <w:t xml:space="preserve"> мовлення,</w:t>
            </w:r>
            <w:r w:rsidRPr="008B0AE9">
              <w:rPr>
                <w:sz w:val="24"/>
                <w:lang w:val="ru-RU"/>
              </w:rPr>
              <w:t xml:space="preserve"> простого (доступного учням) мовного матеріалу</w:t>
            </w:r>
            <w:r w:rsidRPr="008B0AE9">
              <w:rPr>
                <w:sz w:val="24"/>
              </w:rPr>
              <w:t>.</w:t>
            </w: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p>
          <w:p w:rsidR="00F41F79" w:rsidRDefault="00F41F79" w:rsidP="008B0AE9">
            <w:pPr>
              <w:spacing w:line="240" w:lineRule="auto"/>
              <w:ind w:firstLine="0"/>
              <w:rPr>
                <w:sz w:val="24"/>
                <w:lang w:val="ru-RU"/>
              </w:rPr>
            </w:pPr>
          </w:p>
          <w:p w:rsidR="00F41F7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lang w:val="ru-RU"/>
              </w:rPr>
            </w:pPr>
            <w:r w:rsidRPr="008B0AE9">
              <w:rPr>
                <w:sz w:val="24"/>
                <w:lang w:val="ru-RU"/>
              </w:rPr>
              <w:t>Сприймання на слух, розумінн</w:t>
            </w:r>
            <w:r>
              <w:rPr>
                <w:sz w:val="24"/>
                <w:lang w:val="ru-RU"/>
              </w:rPr>
              <w:t>я змісту дитячих народних закли</w:t>
            </w:r>
            <w:r w:rsidRPr="008B0AE9">
              <w:rPr>
                <w:sz w:val="24"/>
                <w:lang w:val="ru-RU"/>
              </w:rPr>
              <w:t>чок, забавлянок, казок.</w:t>
            </w:r>
          </w:p>
          <w:p w:rsidR="00F41F79" w:rsidRPr="008B0AE9" w:rsidRDefault="00F41F79" w:rsidP="008B0AE9">
            <w:pPr>
              <w:spacing w:line="240" w:lineRule="auto"/>
              <w:ind w:firstLine="0"/>
              <w:rPr>
                <w:sz w:val="24"/>
                <w:lang w:val="ru-RU"/>
              </w:rPr>
            </w:pPr>
            <w:r w:rsidRPr="008B0AE9">
              <w:rPr>
                <w:sz w:val="24"/>
                <w:lang w:val="ru-RU"/>
              </w:rPr>
              <w:t>Відповіді на запитання вчителя; відповіді на запитання за змістом прослуханого.</w:t>
            </w:r>
          </w:p>
          <w:p w:rsidR="00F41F79" w:rsidRPr="008B0AE9" w:rsidRDefault="00F41F79" w:rsidP="008B0AE9">
            <w:pPr>
              <w:spacing w:line="240" w:lineRule="auto"/>
              <w:ind w:firstLine="0"/>
              <w:rPr>
                <w:sz w:val="24"/>
              </w:rPr>
            </w:pPr>
            <w:r w:rsidRPr="008B0AE9">
              <w:rPr>
                <w:sz w:val="24"/>
              </w:rPr>
              <w:t>Слухання простої казки (типу «Курочка-ряба»), розглядання ілюстрацій до неї, відповіді на прості запитання до змісту казки.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Практичне ознайомлення (без засвоєння термінології) зі словами, що означають назви предметів, їх дії, ознаки, приналежність.</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Співвідношення предметів з малюнками, реальних об’єктів зі словами, які позначають їх.</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lang w:val="ru-RU"/>
              </w:rPr>
            </w:pPr>
            <w:r w:rsidRPr="008B0AE9">
              <w:rPr>
                <w:sz w:val="24"/>
              </w:rPr>
              <w:t>Відповіді на запитання педагога щодо змісту предметних та сюжетних малюнків.</w:t>
            </w:r>
          </w:p>
          <w:p w:rsidR="00F41F79" w:rsidRPr="008B0AE9" w:rsidRDefault="00F41F79" w:rsidP="008B0AE9">
            <w:pPr>
              <w:spacing w:line="240" w:lineRule="auto"/>
              <w:ind w:firstLine="35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b/>
                <w:sz w:val="24"/>
              </w:rPr>
            </w:pPr>
            <w:r w:rsidRPr="008B0AE9">
              <w:rPr>
                <w:b/>
                <w:sz w:val="24"/>
              </w:rPr>
              <w:t>Говоріння.</w:t>
            </w:r>
          </w:p>
          <w:p w:rsidR="00F41F79" w:rsidRPr="008B0AE9" w:rsidRDefault="00F41F79" w:rsidP="008B0AE9">
            <w:pPr>
              <w:pStyle w:val="21"/>
              <w:spacing w:line="240" w:lineRule="auto"/>
              <w:ind w:left="0"/>
              <w:rPr>
                <w:sz w:val="24"/>
                <w:szCs w:val="24"/>
              </w:rPr>
            </w:pPr>
            <w:r w:rsidRPr="008B0AE9">
              <w:rPr>
                <w:i/>
                <w:sz w:val="24"/>
                <w:szCs w:val="24"/>
              </w:rPr>
              <w:t>Діалогічне мовлення</w:t>
            </w:r>
            <w:r w:rsidRPr="008B0AE9">
              <w:rPr>
                <w:sz w:val="24"/>
                <w:szCs w:val="24"/>
              </w:rPr>
              <w:t>. Розуміння</w:t>
            </w:r>
            <w:r>
              <w:rPr>
                <w:sz w:val="24"/>
                <w:szCs w:val="24"/>
              </w:rPr>
              <w:t xml:space="preserve"> реплік співрозмовника. Відпові</w:t>
            </w:r>
            <w:r w:rsidRPr="008B0AE9">
              <w:rPr>
                <w:sz w:val="24"/>
                <w:szCs w:val="24"/>
              </w:rPr>
              <w:t>ді на запитання.</w:t>
            </w:r>
          </w:p>
          <w:p w:rsidR="00F41F79" w:rsidRPr="008B0AE9" w:rsidRDefault="00F41F79" w:rsidP="008B0AE9">
            <w:pPr>
              <w:pStyle w:val="21"/>
              <w:spacing w:line="240" w:lineRule="auto"/>
              <w:ind w:left="0"/>
              <w:rPr>
                <w:sz w:val="24"/>
                <w:szCs w:val="24"/>
              </w:rPr>
            </w:pPr>
            <w:r>
              <w:rPr>
                <w:sz w:val="24"/>
                <w:szCs w:val="24"/>
              </w:rPr>
              <w:t>Інсценування діалогічного звер</w:t>
            </w:r>
            <w:r w:rsidRPr="008B0AE9">
              <w:rPr>
                <w:sz w:val="24"/>
                <w:szCs w:val="24"/>
              </w:rPr>
              <w:t>тання до співрозмовника.</w:t>
            </w:r>
          </w:p>
          <w:p w:rsidR="00F41F79" w:rsidRPr="008B0AE9" w:rsidRDefault="00F41F79" w:rsidP="008B0AE9">
            <w:pPr>
              <w:pStyle w:val="21"/>
              <w:spacing w:line="240" w:lineRule="auto"/>
              <w:ind w:left="-142" w:firstLine="350"/>
              <w:jc w:val="left"/>
              <w:rPr>
                <w:sz w:val="24"/>
                <w:szCs w:val="24"/>
              </w:rPr>
            </w:pPr>
          </w:p>
          <w:p w:rsidR="00F41F79" w:rsidRPr="008B0AE9" w:rsidRDefault="00F41F79" w:rsidP="008B0AE9">
            <w:pPr>
              <w:pStyle w:val="21"/>
              <w:spacing w:line="240" w:lineRule="auto"/>
              <w:ind w:left="-142" w:firstLine="350"/>
              <w:jc w:val="left"/>
              <w:rPr>
                <w:sz w:val="24"/>
                <w:szCs w:val="24"/>
              </w:rPr>
            </w:pPr>
          </w:p>
          <w:p w:rsidR="00F41F79" w:rsidRPr="008B0AE9" w:rsidRDefault="00F41F79" w:rsidP="008B0AE9">
            <w:pPr>
              <w:pStyle w:val="21"/>
              <w:spacing w:line="240" w:lineRule="auto"/>
              <w:ind w:left="-142" w:firstLine="350"/>
              <w:jc w:val="left"/>
              <w:rPr>
                <w:sz w:val="24"/>
                <w:szCs w:val="24"/>
              </w:rPr>
            </w:pPr>
          </w:p>
          <w:p w:rsidR="00F41F79" w:rsidRPr="008B0AE9" w:rsidRDefault="00F41F79" w:rsidP="008B0AE9">
            <w:pPr>
              <w:pStyle w:val="21"/>
              <w:spacing w:line="240" w:lineRule="auto"/>
              <w:ind w:left="-142" w:firstLine="350"/>
              <w:jc w:val="left"/>
              <w:rPr>
                <w:sz w:val="24"/>
                <w:szCs w:val="24"/>
              </w:rPr>
            </w:pPr>
          </w:p>
          <w:p w:rsidR="00F41F79" w:rsidRPr="008B0AE9" w:rsidRDefault="00F41F79" w:rsidP="008B0AE9">
            <w:pPr>
              <w:pStyle w:val="21"/>
              <w:spacing w:line="240" w:lineRule="auto"/>
              <w:ind w:left="-142" w:firstLine="350"/>
              <w:jc w:val="left"/>
              <w:rPr>
                <w:sz w:val="24"/>
                <w:szCs w:val="24"/>
              </w:rPr>
            </w:pPr>
          </w:p>
          <w:p w:rsidR="00F41F79" w:rsidRPr="008B0AE9" w:rsidRDefault="00F41F79" w:rsidP="008B0AE9">
            <w:pPr>
              <w:pStyle w:val="21"/>
              <w:spacing w:line="240" w:lineRule="auto"/>
              <w:ind w:left="-142" w:firstLine="350"/>
              <w:jc w:val="left"/>
              <w:rPr>
                <w:sz w:val="24"/>
                <w:szCs w:val="24"/>
              </w:rPr>
            </w:pPr>
          </w:p>
          <w:p w:rsidR="00F41F79" w:rsidRPr="008B0AE9" w:rsidRDefault="00F41F79" w:rsidP="008B0AE9">
            <w:pPr>
              <w:tabs>
                <w:tab w:val="num" w:pos="720"/>
              </w:tabs>
              <w:spacing w:line="240" w:lineRule="auto"/>
              <w:ind w:firstLine="350"/>
              <w:rPr>
                <w:sz w:val="24"/>
              </w:rPr>
            </w:pPr>
          </w:p>
          <w:p w:rsidR="00F41F79" w:rsidRPr="008B0AE9" w:rsidRDefault="00F41F79" w:rsidP="008B0AE9">
            <w:pPr>
              <w:tabs>
                <w:tab w:val="num" w:pos="720"/>
              </w:tabs>
              <w:spacing w:line="240" w:lineRule="auto"/>
              <w:ind w:firstLine="350"/>
              <w:rPr>
                <w:sz w:val="24"/>
              </w:rPr>
            </w:pPr>
          </w:p>
          <w:p w:rsidR="00F41F79" w:rsidRPr="008B0AE9" w:rsidRDefault="00F41F79" w:rsidP="008B0AE9">
            <w:pPr>
              <w:tabs>
                <w:tab w:val="num" w:pos="720"/>
              </w:tabs>
              <w:spacing w:line="240" w:lineRule="auto"/>
              <w:ind w:firstLine="350"/>
              <w:rPr>
                <w:sz w:val="24"/>
                <w:u w:val="single"/>
              </w:rPr>
            </w:pPr>
          </w:p>
          <w:p w:rsidR="00F41F79" w:rsidRPr="008B0AE9" w:rsidRDefault="00F41F79" w:rsidP="008B0AE9">
            <w:pPr>
              <w:tabs>
                <w:tab w:val="num" w:pos="720"/>
              </w:tabs>
              <w:spacing w:line="240" w:lineRule="auto"/>
              <w:ind w:firstLine="350"/>
              <w:rPr>
                <w:sz w:val="24"/>
                <w:u w:val="single"/>
              </w:rPr>
            </w:pPr>
          </w:p>
          <w:p w:rsidR="00F41F79" w:rsidRPr="008B0AE9" w:rsidRDefault="00F41F79" w:rsidP="008B0AE9">
            <w:pPr>
              <w:tabs>
                <w:tab w:val="num" w:pos="720"/>
              </w:tabs>
              <w:spacing w:line="240" w:lineRule="auto"/>
              <w:ind w:firstLine="350"/>
              <w:rPr>
                <w:sz w:val="24"/>
                <w:u w:val="single"/>
              </w:rPr>
            </w:pPr>
          </w:p>
          <w:p w:rsidR="00F41F79" w:rsidRPr="008B0AE9" w:rsidRDefault="00F41F79" w:rsidP="008B0AE9">
            <w:pPr>
              <w:tabs>
                <w:tab w:val="num" w:pos="720"/>
              </w:tabs>
              <w:spacing w:line="240" w:lineRule="auto"/>
              <w:ind w:firstLine="350"/>
              <w:rPr>
                <w:sz w:val="24"/>
                <w:u w:val="single"/>
              </w:rPr>
            </w:pPr>
          </w:p>
          <w:p w:rsidR="00F41F79" w:rsidRPr="008B0AE9" w:rsidRDefault="00F41F79" w:rsidP="008B0AE9">
            <w:pPr>
              <w:tabs>
                <w:tab w:val="num" w:pos="720"/>
              </w:tabs>
              <w:spacing w:line="240" w:lineRule="auto"/>
              <w:ind w:firstLine="350"/>
              <w:rPr>
                <w:sz w:val="24"/>
                <w:u w:val="single"/>
              </w:rPr>
            </w:pPr>
          </w:p>
          <w:p w:rsidR="00F41F79" w:rsidRPr="008B0AE9" w:rsidRDefault="00F41F79" w:rsidP="008B0AE9">
            <w:pPr>
              <w:tabs>
                <w:tab w:val="num" w:pos="720"/>
              </w:tabs>
              <w:spacing w:line="240" w:lineRule="auto"/>
              <w:ind w:firstLine="350"/>
              <w:rPr>
                <w:sz w:val="24"/>
                <w:u w:val="single"/>
              </w:rPr>
            </w:pPr>
          </w:p>
          <w:p w:rsidR="00F41F79" w:rsidRPr="008B0AE9" w:rsidRDefault="00F41F79" w:rsidP="008B0AE9">
            <w:pPr>
              <w:tabs>
                <w:tab w:val="num" w:pos="720"/>
              </w:tabs>
              <w:spacing w:line="240" w:lineRule="auto"/>
              <w:ind w:firstLine="350"/>
              <w:rPr>
                <w:sz w:val="24"/>
                <w:u w:val="single"/>
              </w:rPr>
            </w:pPr>
          </w:p>
          <w:p w:rsidR="00F41F79" w:rsidRPr="008B0AE9" w:rsidRDefault="00F41F79" w:rsidP="008B0AE9">
            <w:pPr>
              <w:tabs>
                <w:tab w:val="num" w:pos="720"/>
              </w:tabs>
              <w:spacing w:line="240" w:lineRule="auto"/>
              <w:ind w:firstLine="350"/>
              <w:rPr>
                <w:sz w:val="24"/>
                <w:u w:val="single"/>
              </w:rPr>
            </w:pPr>
          </w:p>
          <w:p w:rsidR="00F41F79" w:rsidRPr="008B0AE9" w:rsidRDefault="00F41F79" w:rsidP="008B0AE9">
            <w:pPr>
              <w:tabs>
                <w:tab w:val="num" w:pos="720"/>
              </w:tabs>
              <w:spacing w:line="240" w:lineRule="auto"/>
              <w:ind w:firstLine="350"/>
              <w:rPr>
                <w:sz w:val="24"/>
                <w:u w:val="single"/>
              </w:rPr>
            </w:pPr>
          </w:p>
          <w:p w:rsidR="00F41F79" w:rsidRPr="008B0AE9" w:rsidRDefault="00F41F79" w:rsidP="008B0AE9">
            <w:pPr>
              <w:tabs>
                <w:tab w:val="num" w:pos="720"/>
              </w:tabs>
              <w:spacing w:line="240" w:lineRule="auto"/>
              <w:ind w:firstLine="0"/>
              <w:rPr>
                <w:sz w:val="24"/>
                <w:u w:val="single"/>
              </w:rPr>
            </w:pPr>
          </w:p>
          <w:p w:rsidR="00F41F79" w:rsidRPr="008B0AE9" w:rsidRDefault="00F41F79" w:rsidP="008B0AE9">
            <w:pPr>
              <w:tabs>
                <w:tab w:val="num" w:pos="720"/>
              </w:tabs>
              <w:spacing w:line="240" w:lineRule="auto"/>
              <w:ind w:firstLine="0"/>
              <w:rPr>
                <w:sz w:val="24"/>
                <w:u w:val="single"/>
              </w:rPr>
            </w:pPr>
          </w:p>
          <w:p w:rsidR="00F41F79" w:rsidRDefault="00F41F79" w:rsidP="008B0AE9">
            <w:pPr>
              <w:tabs>
                <w:tab w:val="num" w:pos="720"/>
              </w:tabs>
              <w:spacing w:line="240" w:lineRule="auto"/>
              <w:ind w:firstLine="0"/>
              <w:rPr>
                <w:sz w:val="24"/>
                <w:u w:val="single"/>
              </w:rPr>
            </w:pPr>
          </w:p>
          <w:p w:rsidR="00F41F79" w:rsidRPr="008B0AE9" w:rsidRDefault="00F41F79" w:rsidP="008B0AE9">
            <w:pPr>
              <w:tabs>
                <w:tab w:val="num" w:pos="720"/>
              </w:tabs>
              <w:spacing w:line="240" w:lineRule="auto"/>
              <w:ind w:firstLine="0"/>
              <w:rPr>
                <w:sz w:val="24"/>
                <w:u w:val="single"/>
              </w:rPr>
            </w:pPr>
          </w:p>
          <w:p w:rsidR="00F41F79" w:rsidRPr="008B0AE9" w:rsidRDefault="00F41F79" w:rsidP="00531325">
            <w:pPr>
              <w:tabs>
                <w:tab w:val="num" w:pos="720"/>
              </w:tabs>
              <w:spacing w:line="240" w:lineRule="auto"/>
              <w:ind w:firstLine="0"/>
              <w:rPr>
                <w:sz w:val="24"/>
              </w:rPr>
            </w:pPr>
            <w:r w:rsidRPr="008B0AE9">
              <w:rPr>
                <w:i/>
                <w:sz w:val="24"/>
              </w:rPr>
              <w:t xml:space="preserve">Монологічне  мовлення. </w:t>
            </w:r>
            <w:r>
              <w:rPr>
                <w:sz w:val="24"/>
              </w:rPr>
              <w:t xml:space="preserve"> Відтво</w:t>
            </w:r>
            <w:r w:rsidRPr="008B0AE9">
              <w:rPr>
                <w:sz w:val="24"/>
              </w:rPr>
              <w:t>рення чужого мовлення.</w:t>
            </w:r>
          </w:p>
          <w:p w:rsidR="00F41F79" w:rsidRPr="008B0AE9" w:rsidRDefault="00F41F79" w:rsidP="008B0AE9">
            <w:pPr>
              <w:tabs>
                <w:tab w:val="num" w:pos="720"/>
              </w:tabs>
              <w:spacing w:line="240" w:lineRule="auto"/>
              <w:ind w:firstLine="0"/>
              <w:jc w:val="left"/>
              <w:rPr>
                <w:sz w:val="24"/>
              </w:rPr>
            </w:pPr>
          </w:p>
          <w:p w:rsidR="00F41F79" w:rsidRPr="008B0AE9" w:rsidRDefault="00F41F79" w:rsidP="008B0AE9">
            <w:pPr>
              <w:tabs>
                <w:tab w:val="num" w:pos="720"/>
              </w:tabs>
              <w:spacing w:line="240" w:lineRule="auto"/>
              <w:ind w:firstLine="0"/>
              <w:jc w:val="left"/>
              <w:rPr>
                <w:sz w:val="24"/>
              </w:rPr>
            </w:pPr>
          </w:p>
          <w:p w:rsidR="00F41F79" w:rsidRPr="008B0AE9" w:rsidRDefault="00F41F79" w:rsidP="008B0AE9">
            <w:pPr>
              <w:tabs>
                <w:tab w:val="num" w:pos="720"/>
              </w:tabs>
              <w:spacing w:line="240" w:lineRule="auto"/>
              <w:ind w:firstLine="0"/>
              <w:rPr>
                <w:sz w:val="24"/>
              </w:rPr>
            </w:pPr>
            <w:r w:rsidRPr="008B0AE9">
              <w:rPr>
                <w:sz w:val="24"/>
              </w:rPr>
              <w:t>Самостійне висловлюванн</w:t>
            </w:r>
            <w:r>
              <w:rPr>
                <w:sz w:val="24"/>
              </w:rPr>
              <w:t>я: опис предмета, пояснення (коментування) власних дій, розповідь про прослухане (поба</w:t>
            </w:r>
            <w:r w:rsidRPr="008B0AE9">
              <w:rPr>
                <w:sz w:val="24"/>
              </w:rPr>
              <w:t>чене).</w:t>
            </w:r>
          </w:p>
          <w:p w:rsidR="00F41F79" w:rsidRPr="008B0AE9" w:rsidRDefault="00F41F79" w:rsidP="008B0AE9">
            <w:pPr>
              <w:spacing w:line="240" w:lineRule="auto"/>
              <w:ind w:left="-142" w:firstLine="350"/>
              <w:rPr>
                <w:sz w:val="24"/>
              </w:rPr>
            </w:pPr>
          </w:p>
          <w:p w:rsidR="00F41F79" w:rsidRPr="008B0AE9" w:rsidRDefault="00F41F79" w:rsidP="008B0AE9">
            <w:pPr>
              <w:spacing w:line="240" w:lineRule="auto"/>
              <w:ind w:firstLine="350"/>
              <w:rPr>
                <w:sz w:val="24"/>
              </w:rPr>
            </w:pPr>
          </w:p>
          <w:p w:rsidR="00F41F79" w:rsidRPr="008B0AE9" w:rsidRDefault="00F41F79" w:rsidP="008B0AE9">
            <w:pPr>
              <w:spacing w:line="240" w:lineRule="auto"/>
              <w:ind w:firstLine="350"/>
              <w:rPr>
                <w:sz w:val="24"/>
              </w:rPr>
            </w:pPr>
          </w:p>
          <w:p w:rsidR="00F41F79" w:rsidRPr="008B0AE9" w:rsidRDefault="00F41F79" w:rsidP="008B0AE9">
            <w:pPr>
              <w:spacing w:line="240" w:lineRule="auto"/>
              <w:ind w:firstLine="350"/>
              <w:rPr>
                <w:sz w:val="24"/>
              </w:rPr>
            </w:pPr>
          </w:p>
          <w:p w:rsidR="00F41F79" w:rsidRPr="008B0AE9" w:rsidRDefault="00F41F79" w:rsidP="008B0AE9">
            <w:pPr>
              <w:spacing w:line="240" w:lineRule="auto"/>
              <w:ind w:firstLine="350"/>
              <w:rPr>
                <w:sz w:val="24"/>
              </w:rPr>
            </w:pPr>
          </w:p>
          <w:p w:rsidR="00F41F79" w:rsidRPr="008B0AE9" w:rsidRDefault="00F41F79" w:rsidP="008B0AE9">
            <w:pPr>
              <w:spacing w:line="240" w:lineRule="auto"/>
              <w:ind w:firstLine="35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6D5B8A" w:rsidRDefault="00F41F79" w:rsidP="008B0AE9">
            <w:pPr>
              <w:spacing w:line="240" w:lineRule="auto"/>
              <w:ind w:firstLine="0"/>
              <w:jc w:val="center"/>
              <w:rPr>
                <w:b/>
                <w:sz w:val="24"/>
                <w:lang w:val="ru-RU"/>
              </w:rPr>
            </w:pPr>
          </w:p>
          <w:p w:rsidR="00F41F79" w:rsidRPr="006D5B8A" w:rsidRDefault="00F41F79" w:rsidP="008B0AE9">
            <w:pPr>
              <w:spacing w:line="240" w:lineRule="auto"/>
              <w:ind w:firstLine="0"/>
              <w:jc w:val="center"/>
              <w:rPr>
                <w:b/>
                <w:sz w:val="24"/>
                <w:lang w:val="ru-RU"/>
              </w:rPr>
            </w:pPr>
          </w:p>
          <w:p w:rsidR="00F41F79" w:rsidRPr="008B0AE9" w:rsidRDefault="00F41F79" w:rsidP="008B0AE9">
            <w:pPr>
              <w:spacing w:line="240" w:lineRule="auto"/>
              <w:ind w:firstLine="0"/>
              <w:jc w:val="center"/>
              <w:rPr>
                <w:b/>
                <w:sz w:val="24"/>
              </w:rPr>
            </w:pPr>
            <w:r w:rsidRPr="008B0AE9">
              <w:rPr>
                <w:b/>
                <w:sz w:val="24"/>
              </w:rPr>
              <w:t>Знання про мову. Мовні вміння</w:t>
            </w:r>
          </w:p>
          <w:p w:rsidR="00F41F79" w:rsidRPr="008B0AE9" w:rsidRDefault="00F41F79" w:rsidP="008B0AE9">
            <w:pPr>
              <w:spacing w:line="240" w:lineRule="auto"/>
              <w:ind w:firstLine="0"/>
              <w:jc w:val="center"/>
              <w:rPr>
                <w:sz w:val="24"/>
                <w:lang w:val="ru-RU"/>
              </w:rPr>
            </w:pPr>
            <w:r w:rsidRPr="008B0AE9">
              <w:rPr>
                <w:sz w:val="24"/>
                <w:lang w:val="ru-RU"/>
              </w:rPr>
              <w:t xml:space="preserve"> (протягом року)</w:t>
            </w:r>
          </w:p>
          <w:p w:rsidR="00F41F79" w:rsidRPr="008B0AE9" w:rsidRDefault="00F41F79" w:rsidP="008B0AE9">
            <w:pPr>
              <w:spacing w:line="240" w:lineRule="auto"/>
              <w:ind w:firstLine="0"/>
              <w:rPr>
                <w:b/>
                <w:sz w:val="24"/>
              </w:rPr>
            </w:pPr>
            <w:r w:rsidRPr="008B0AE9">
              <w:rPr>
                <w:b/>
                <w:sz w:val="24"/>
              </w:rPr>
              <w:t>Звуки і букви.</w:t>
            </w:r>
          </w:p>
          <w:p w:rsidR="00F41F79" w:rsidRPr="008B0AE9" w:rsidRDefault="00F41F79" w:rsidP="008B0AE9">
            <w:pPr>
              <w:spacing w:line="240" w:lineRule="auto"/>
              <w:ind w:firstLine="0"/>
              <w:rPr>
                <w:sz w:val="24"/>
              </w:rPr>
            </w:pPr>
            <w:r w:rsidRPr="008B0AE9">
              <w:rPr>
                <w:sz w:val="24"/>
              </w:rPr>
              <w:t xml:space="preserve">Практичне ознайомлення з голосними і приголосними, твердими і м’якими звуками. </w:t>
            </w:r>
          </w:p>
          <w:p w:rsidR="00F41F79" w:rsidRPr="008B0AE9" w:rsidRDefault="00F41F79" w:rsidP="008B0AE9">
            <w:pPr>
              <w:spacing w:line="240" w:lineRule="auto"/>
              <w:ind w:firstLine="0"/>
              <w:rPr>
                <w:sz w:val="24"/>
              </w:rPr>
            </w:pPr>
            <w:r>
              <w:rPr>
                <w:sz w:val="24"/>
              </w:rPr>
              <w:t>Місце звука в слові (на по</w:t>
            </w:r>
            <w:r w:rsidRPr="008B0AE9">
              <w:rPr>
                <w:sz w:val="24"/>
              </w:rPr>
              <w:t>чатку).</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b/>
                <w:sz w:val="24"/>
              </w:rPr>
              <w:t>Слово.</w:t>
            </w:r>
          </w:p>
          <w:p w:rsidR="00F41F79" w:rsidRPr="008B0AE9" w:rsidRDefault="00F41F79" w:rsidP="008B0AE9">
            <w:pPr>
              <w:spacing w:line="240" w:lineRule="auto"/>
              <w:ind w:firstLine="0"/>
              <w:rPr>
                <w:sz w:val="24"/>
              </w:rPr>
            </w:pPr>
            <w:r w:rsidRPr="008B0AE9">
              <w:rPr>
                <w:sz w:val="24"/>
              </w:rPr>
              <w:t>Практичне ознайомлення зі словом.</w:t>
            </w:r>
          </w:p>
          <w:p w:rsidR="00F41F79" w:rsidRPr="008B0AE9" w:rsidRDefault="00F41F79" w:rsidP="008B0AE9">
            <w:pPr>
              <w:spacing w:line="240" w:lineRule="auto"/>
              <w:ind w:firstLine="0"/>
              <w:rPr>
                <w:sz w:val="24"/>
              </w:rPr>
            </w:pPr>
            <w:r w:rsidRPr="008B0AE9">
              <w:rPr>
                <w:sz w:val="24"/>
              </w:rPr>
              <w:t>Поділ на склади двоскладових слів. Ритмічна модель слова.</w:t>
            </w:r>
          </w:p>
          <w:p w:rsidR="00F41F79" w:rsidRPr="008B0AE9" w:rsidRDefault="00F41F79" w:rsidP="008B0AE9">
            <w:pPr>
              <w:spacing w:line="240" w:lineRule="auto"/>
              <w:ind w:firstLine="0"/>
              <w:rPr>
                <w:sz w:val="24"/>
              </w:rPr>
            </w:pPr>
            <w:r w:rsidRPr="008B0AE9">
              <w:rPr>
                <w:sz w:val="24"/>
              </w:rPr>
              <w:t>Практичне розрізнення складу, слова.</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Проговорювання, розуміння лексичного значення слів та їх застосування.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Практичне розрізнення слів, що позначають один або кілька предметів. Узгодження слів.</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Слова, що належать до певних тематичних груп.</w:t>
            </w: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Слова, що означають прина</w:t>
            </w:r>
            <w:r w:rsidRPr="008B0AE9">
              <w:rPr>
                <w:sz w:val="24"/>
              </w:rPr>
              <w:t>лежність.</w:t>
            </w: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Пестливі слова.</w:t>
            </w: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r w:rsidRPr="008B0AE9">
              <w:rPr>
                <w:b/>
                <w:sz w:val="24"/>
              </w:rPr>
              <w:lastRenderedPageBreak/>
              <w:t>Речення.</w:t>
            </w:r>
          </w:p>
          <w:p w:rsidR="00F41F79" w:rsidRPr="008B0AE9" w:rsidRDefault="00F41F79" w:rsidP="008B0AE9">
            <w:pPr>
              <w:spacing w:line="240" w:lineRule="auto"/>
              <w:ind w:firstLine="0"/>
              <w:rPr>
                <w:sz w:val="24"/>
              </w:rPr>
            </w:pPr>
            <w:r>
              <w:rPr>
                <w:sz w:val="24"/>
              </w:rPr>
              <w:t>Практичне ознайомлення з ре</w:t>
            </w:r>
            <w:r w:rsidRPr="008B0AE9">
              <w:rPr>
                <w:sz w:val="24"/>
              </w:rPr>
              <w:t xml:space="preserve">ченням. </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Поділ речення на слова.</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Складання речень із двох-тр</w:t>
            </w:r>
            <w:r>
              <w:rPr>
                <w:sz w:val="24"/>
              </w:rPr>
              <w:t>ьох слів за предметними і сюжет</w:t>
            </w:r>
            <w:r w:rsidRPr="008B0AE9">
              <w:rPr>
                <w:sz w:val="24"/>
              </w:rPr>
              <w:t>ними малюнками.</w:t>
            </w:r>
          </w:p>
          <w:p w:rsidR="00F41F79" w:rsidRPr="008B0AE9" w:rsidRDefault="00F41F79" w:rsidP="008B0AE9">
            <w:pPr>
              <w:spacing w:line="240" w:lineRule="auto"/>
              <w:ind w:firstLine="0"/>
              <w:rPr>
                <w:sz w:val="24"/>
                <w:u w:val="single"/>
              </w:rPr>
            </w:pPr>
            <w:r w:rsidRPr="008B0AE9">
              <w:rPr>
                <w:sz w:val="24"/>
              </w:rPr>
              <w:t>Інтонування речень.</w:t>
            </w:r>
          </w:p>
          <w:p w:rsidR="00F41F79" w:rsidRPr="008B0AE9" w:rsidRDefault="00F41F79" w:rsidP="008B0AE9">
            <w:pPr>
              <w:spacing w:line="240" w:lineRule="auto"/>
              <w:ind w:firstLine="0"/>
              <w:rPr>
                <w:sz w:val="24"/>
              </w:rPr>
            </w:pPr>
          </w:p>
          <w:p w:rsidR="00F41F7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r w:rsidRPr="008B0AE9">
              <w:rPr>
                <w:b/>
                <w:sz w:val="24"/>
              </w:rPr>
              <w:t>Текст.</w:t>
            </w:r>
          </w:p>
          <w:p w:rsidR="00F41F79" w:rsidRPr="008B0AE9" w:rsidRDefault="00F41F79" w:rsidP="008B0AE9">
            <w:pPr>
              <w:spacing w:line="240" w:lineRule="auto"/>
              <w:ind w:firstLine="0"/>
              <w:rPr>
                <w:sz w:val="24"/>
              </w:rPr>
            </w:pPr>
            <w:r w:rsidRPr="008B0AE9">
              <w:rPr>
                <w:sz w:val="24"/>
              </w:rPr>
              <w:t>Переказування невеликого прослуханого тексту з опорою на подані слова, запитання, ілюстрації.</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jc w:val="center"/>
              <w:rPr>
                <w:b/>
                <w:sz w:val="24"/>
              </w:rPr>
            </w:pPr>
            <w:r w:rsidRPr="008B0AE9">
              <w:rPr>
                <w:b/>
                <w:sz w:val="24"/>
              </w:rPr>
              <w:t>Підготовка до письма</w:t>
            </w:r>
          </w:p>
          <w:p w:rsidR="00F41F79" w:rsidRPr="008B0AE9" w:rsidRDefault="00F41F79" w:rsidP="008B0AE9">
            <w:pPr>
              <w:spacing w:line="240" w:lineRule="auto"/>
              <w:ind w:firstLine="0"/>
              <w:jc w:val="center"/>
              <w:rPr>
                <w:sz w:val="24"/>
                <w:lang w:val="ru-RU"/>
              </w:rPr>
            </w:pPr>
            <w:r w:rsidRPr="008B0AE9">
              <w:rPr>
                <w:sz w:val="24"/>
                <w:lang w:val="ru-RU"/>
              </w:rPr>
              <w:t>(протягом року)</w:t>
            </w:r>
          </w:p>
          <w:p w:rsidR="00F41F79" w:rsidRPr="008B0AE9" w:rsidRDefault="00F41F79" w:rsidP="008B0AE9">
            <w:pPr>
              <w:spacing w:line="240" w:lineRule="auto"/>
              <w:ind w:firstLine="0"/>
              <w:rPr>
                <w:sz w:val="24"/>
              </w:rPr>
            </w:pPr>
            <w:r>
              <w:rPr>
                <w:sz w:val="24"/>
              </w:rPr>
              <w:t>Ознайомлення з н</w:t>
            </w:r>
            <w:r w:rsidRPr="008B0AE9">
              <w:rPr>
                <w:sz w:val="24"/>
              </w:rPr>
              <w:t>авчальн</w:t>
            </w:r>
            <w:r>
              <w:rPr>
                <w:sz w:val="24"/>
              </w:rPr>
              <w:t>им</w:t>
            </w:r>
            <w:r w:rsidRPr="008B0AE9">
              <w:rPr>
                <w:sz w:val="24"/>
              </w:rPr>
              <w:t xml:space="preserve"> приладдя</w:t>
            </w:r>
            <w:r>
              <w:rPr>
                <w:sz w:val="24"/>
              </w:rPr>
              <w:t>м</w:t>
            </w:r>
            <w:r w:rsidRPr="008B0AE9">
              <w:rPr>
                <w:sz w:val="24"/>
              </w:rPr>
              <w:t>.</w:t>
            </w:r>
          </w:p>
          <w:p w:rsidR="00F41F79" w:rsidRPr="008B0AE9" w:rsidRDefault="00F41F79" w:rsidP="008B0AE9">
            <w:pPr>
              <w:spacing w:line="240" w:lineRule="auto"/>
              <w:ind w:firstLine="0"/>
              <w:rPr>
                <w:sz w:val="24"/>
              </w:rPr>
            </w:pPr>
            <w:r w:rsidRPr="008B0AE9">
              <w:rPr>
                <w:sz w:val="24"/>
              </w:rPr>
              <w:t>Організація робочого місця.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Орієнтування на площині арку</w:t>
            </w:r>
            <w:r w:rsidRPr="008B0AE9">
              <w:rPr>
                <w:sz w:val="24"/>
              </w:rPr>
              <w:t>ша паперу, зошита, альбому, поверхні стола, класної дошки.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Постава учня під час письма. Правила тримання у руці ручки (олівця, фломастера).</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Виконання вправ для кисті та пальців рук.</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Обведення трафаретів за вклад</w:t>
            </w:r>
            <w:r w:rsidRPr="008B0AE9">
              <w:rPr>
                <w:sz w:val="24"/>
              </w:rPr>
              <w:t>кою чи контуром.</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Шт</w:t>
            </w:r>
            <w:r>
              <w:rPr>
                <w:sz w:val="24"/>
              </w:rPr>
              <w:t>рихування трафаретів  пара</w:t>
            </w:r>
            <w:r w:rsidRPr="008B0AE9">
              <w:rPr>
                <w:sz w:val="24"/>
              </w:rPr>
              <w:t>лельними лініями у заданому напрямі.</w:t>
            </w:r>
          </w:p>
          <w:p w:rsidR="00F41F79" w:rsidRPr="008B0AE9" w:rsidRDefault="00F41F79" w:rsidP="008B0AE9">
            <w:pPr>
              <w:spacing w:line="240" w:lineRule="auto"/>
              <w:ind w:firstLine="0"/>
              <w:rPr>
                <w:sz w:val="24"/>
              </w:rPr>
            </w:pPr>
            <w:r>
              <w:rPr>
                <w:sz w:val="24"/>
              </w:rPr>
              <w:t>Штрихування хвилястими, кру</w:t>
            </w:r>
            <w:r w:rsidRPr="008B0AE9">
              <w:rPr>
                <w:sz w:val="24"/>
              </w:rPr>
              <w:t>говими, фігурними лініями, півовалами, петлями.</w:t>
            </w: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jc w:val="center"/>
              <w:rPr>
                <w:b/>
                <w:sz w:val="24"/>
              </w:rPr>
            </w:pPr>
            <w:r w:rsidRPr="008B0AE9">
              <w:rPr>
                <w:b/>
                <w:sz w:val="24"/>
              </w:rPr>
              <w:t>Повторення і закріплення вивченого за рік</w:t>
            </w:r>
          </w:p>
          <w:p w:rsidR="00F41F79" w:rsidRDefault="00F41F79" w:rsidP="008B0AE9">
            <w:pPr>
              <w:spacing w:line="240" w:lineRule="auto"/>
              <w:ind w:firstLine="0"/>
              <w:jc w:val="center"/>
              <w:rPr>
                <w:b/>
                <w:sz w:val="24"/>
              </w:rPr>
            </w:pPr>
          </w:p>
          <w:p w:rsidR="00F41F79" w:rsidRDefault="00F41F79" w:rsidP="008B0AE9">
            <w:pPr>
              <w:spacing w:line="240" w:lineRule="auto"/>
              <w:ind w:firstLine="0"/>
              <w:jc w:val="center"/>
              <w:rPr>
                <w:b/>
                <w:sz w:val="24"/>
              </w:rPr>
            </w:pPr>
          </w:p>
          <w:p w:rsidR="00F41F79" w:rsidRDefault="00F41F79" w:rsidP="008B0AE9">
            <w:pPr>
              <w:spacing w:line="240" w:lineRule="auto"/>
              <w:ind w:firstLine="0"/>
              <w:jc w:val="center"/>
              <w:rPr>
                <w:b/>
                <w:sz w:val="24"/>
              </w:rPr>
            </w:pPr>
          </w:p>
          <w:p w:rsidR="00F41F79" w:rsidRPr="008B0AE9" w:rsidRDefault="00F41F79" w:rsidP="008B0AE9">
            <w:pPr>
              <w:spacing w:line="240" w:lineRule="auto"/>
              <w:ind w:firstLine="0"/>
              <w:jc w:val="center"/>
              <w:rPr>
                <w:sz w:val="24"/>
              </w:rPr>
            </w:pPr>
          </w:p>
        </w:tc>
        <w:tc>
          <w:tcPr>
            <w:tcW w:w="5220" w:type="dxa"/>
          </w:tcPr>
          <w:p w:rsidR="00F41F79" w:rsidRPr="008B0AE9" w:rsidRDefault="00F41F79" w:rsidP="008B0AE9">
            <w:pPr>
              <w:spacing w:line="240" w:lineRule="auto"/>
              <w:ind w:firstLine="0"/>
              <w:rPr>
                <w:sz w:val="24"/>
                <w:lang w:val="ru-RU"/>
              </w:rPr>
            </w:pPr>
          </w:p>
          <w:p w:rsidR="00F41F79" w:rsidRDefault="00F41F79" w:rsidP="008B0AE9">
            <w:pPr>
              <w:spacing w:line="240" w:lineRule="auto"/>
              <w:ind w:firstLine="0"/>
              <w:rPr>
                <w:b/>
                <w:bCs/>
                <w:i/>
                <w:sz w:val="24"/>
              </w:rPr>
            </w:pPr>
          </w:p>
          <w:p w:rsidR="00F41F79" w:rsidRPr="008B0AE9" w:rsidRDefault="00F41F79" w:rsidP="008B0AE9">
            <w:pPr>
              <w:spacing w:line="240" w:lineRule="auto"/>
              <w:ind w:firstLine="0"/>
              <w:rPr>
                <w:b/>
                <w:bCs/>
                <w:i/>
                <w:sz w:val="24"/>
              </w:rPr>
            </w:pPr>
          </w:p>
          <w:p w:rsidR="00F41F79" w:rsidRPr="008B0AE9" w:rsidRDefault="00F41F79" w:rsidP="008B0AE9">
            <w:pPr>
              <w:spacing w:line="240" w:lineRule="auto"/>
              <w:ind w:firstLine="0"/>
              <w:rPr>
                <w:b/>
                <w:bCs/>
                <w:i/>
                <w:sz w:val="24"/>
              </w:rPr>
            </w:pPr>
            <w:r w:rsidRPr="008B0AE9">
              <w:rPr>
                <w:b/>
                <w:bCs/>
                <w:i/>
                <w:sz w:val="24"/>
              </w:rPr>
              <w:t>Учень:</w:t>
            </w:r>
          </w:p>
          <w:p w:rsidR="00F41F79" w:rsidRDefault="00F41F79" w:rsidP="00426799">
            <w:pPr>
              <w:numPr>
                <w:ilvl w:val="0"/>
                <w:numId w:val="3"/>
              </w:numPr>
              <w:autoSpaceDE w:val="0"/>
              <w:autoSpaceDN w:val="0"/>
              <w:adjustRightInd w:val="0"/>
              <w:spacing w:line="240" w:lineRule="auto"/>
              <w:rPr>
                <w:sz w:val="24"/>
              </w:rPr>
            </w:pPr>
            <w:r w:rsidRPr="008B0AE9">
              <w:rPr>
                <w:sz w:val="24"/>
              </w:rPr>
              <w:t>знає та</w:t>
            </w:r>
            <w:r>
              <w:rPr>
                <w:sz w:val="24"/>
              </w:rPr>
              <w:t xml:space="preserve"> називає своє ім’я та прізвище; </w:t>
            </w:r>
          </w:p>
          <w:p w:rsidR="00F41F79" w:rsidRPr="008B0AE9" w:rsidRDefault="00F41F79" w:rsidP="007D0630">
            <w:pPr>
              <w:autoSpaceDE w:val="0"/>
              <w:autoSpaceDN w:val="0"/>
              <w:adjustRightInd w:val="0"/>
              <w:spacing w:line="240" w:lineRule="auto"/>
              <w:ind w:firstLine="0"/>
              <w:rPr>
                <w:sz w:val="24"/>
              </w:rPr>
            </w:pPr>
            <w:r w:rsidRPr="008B0AE9">
              <w:rPr>
                <w:sz w:val="24"/>
              </w:rPr>
              <w:t>відгукується на нього, відповідно реагує (емоційно, словесно, рухами);</w:t>
            </w:r>
          </w:p>
          <w:p w:rsidR="00F41F79" w:rsidRPr="008B0AE9" w:rsidRDefault="00F41F79" w:rsidP="008B0AE9">
            <w:pPr>
              <w:autoSpaceDE w:val="0"/>
              <w:autoSpaceDN w:val="0"/>
              <w:adjustRightInd w:val="0"/>
              <w:spacing w:line="240" w:lineRule="auto"/>
              <w:ind w:firstLine="0"/>
              <w:rPr>
                <w:sz w:val="24"/>
              </w:rPr>
            </w:pPr>
            <w:r>
              <w:rPr>
                <w:sz w:val="24"/>
              </w:rPr>
              <w:t>–</w:t>
            </w:r>
            <w:r w:rsidRPr="0081704E">
              <w:rPr>
                <w:sz w:val="24"/>
              </w:rPr>
              <w:t xml:space="preserve"> </w:t>
            </w:r>
            <w:r w:rsidRPr="008B0AE9">
              <w:rPr>
                <w:sz w:val="24"/>
              </w:rPr>
              <w:t xml:space="preserve">ідентифікує себе за віком, належністю до певної статі та соціальної ролі (хлопчик, дівчинка, син, донька);  </w:t>
            </w:r>
          </w:p>
          <w:p w:rsidR="00F41F79" w:rsidRPr="008B0AE9" w:rsidRDefault="00F41F79" w:rsidP="008B0AE9">
            <w:pPr>
              <w:spacing w:line="240" w:lineRule="auto"/>
              <w:ind w:firstLine="0"/>
              <w:rPr>
                <w:sz w:val="24"/>
              </w:rPr>
            </w:pPr>
            <w:r>
              <w:rPr>
                <w:sz w:val="24"/>
              </w:rPr>
              <w:t>–</w:t>
            </w:r>
            <w:r w:rsidRPr="0081704E">
              <w:rPr>
                <w:sz w:val="24"/>
              </w:rPr>
              <w:t xml:space="preserve"> </w:t>
            </w:r>
            <w:r w:rsidRPr="008B0AE9">
              <w:rPr>
                <w:sz w:val="24"/>
              </w:rPr>
              <w:t xml:space="preserve">знає та називає імена рідних, учнів класу; ім'я та по-батькові педагогів класу; </w:t>
            </w:r>
          </w:p>
          <w:p w:rsidR="00F41F79" w:rsidRPr="008B0AE9" w:rsidRDefault="00F41F79" w:rsidP="008B0AE9">
            <w:pPr>
              <w:spacing w:line="240" w:lineRule="auto"/>
              <w:ind w:firstLine="0"/>
              <w:rPr>
                <w:color w:val="242424"/>
                <w:sz w:val="24"/>
              </w:rPr>
            </w:pPr>
            <w:r w:rsidRPr="008B0AE9">
              <w:rPr>
                <w:color w:val="242424"/>
                <w:sz w:val="24"/>
              </w:rPr>
              <w:t>– знає т</w:t>
            </w:r>
            <w:r>
              <w:rPr>
                <w:color w:val="242424"/>
                <w:sz w:val="24"/>
              </w:rPr>
              <w:t>а застосовує на практиці найпро</w:t>
            </w:r>
            <w:r w:rsidRPr="008B0AE9">
              <w:rPr>
                <w:color w:val="242424"/>
                <w:sz w:val="24"/>
              </w:rPr>
              <w:t>стіші слова-привітання, прощання, подяки, прохання: вітається при зустрічі, прощається, дякує за послуги, висловлює прохан</w:t>
            </w:r>
            <w:r>
              <w:rPr>
                <w:color w:val="242424"/>
                <w:sz w:val="24"/>
              </w:rPr>
              <w:t>ня (за наслідуванням, за нагаду</w:t>
            </w:r>
            <w:r w:rsidRPr="008B0AE9">
              <w:rPr>
                <w:color w:val="242424"/>
                <w:sz w:val="24"/>
              </w:rPr>
              <w:t xml:space="preserve">ванням дорослого); </w:t>
            </w:r>
          </w:p>
          <w:p w:rsidR="00F41F79" w:rsidRPr="008B0AE9" w:rsidRDefault="00F41F79" w:rsidP="008B0AE9">
            <w:pPr>
              <w:autoSpaceDE w:val="0"/>
              <w:autoSpaceDN w:val="0"/>
              <w:adjustRightInd w:val="0"/>
              <w:spacing w:line="240" w:lineRule="auto"/>
              <w:ind w:firstLine="0"/>
              <w:rPr>
                <w:sz w:val="24"/>
              </w:rPr>
            </w:pPr>
            <w:r w:rsidRPr="008B0AE9">
              <w:rPr>
                <w:sz w:val="24"/>
              </w:rPr>
              <w:t>– при спілкуванні користується простими невербальними засобами комунікації (за підказкою та наслідуванням);</w:t>
            </w:r>
          </w:p>
          <w:p w:rsidR="00F41F79" w:rsidRPr="008B0AE9" w:rsidRDefault="00F41F79" w:rsidP="008B0AE9">
            <w:pPr>
              <w:spacing w:line="240" w:lineRule="auto"/>
              <w:ind w:firstLine="0"/>
              <w:rPr>
                <w:color w:val="242424"/>
                <w:sz w:val="24"/>
              </w:rPr>
            </w:pPr>
            <w:r w:rsidRPr="008B0AE9">
              <w:rPr>
                <w:sz w:val="24"/>
              </w:rPr>
              <w:t xml:space="preserve">– знає своє місце в класі, назви і призначення шкільних приміщень; орієнтується у класі, школі, на шкільній території; </w:t>
            </w:r>
            <w:r w:rsidRPr="008B0AE9">
              <w:rPr>
                <w:color w:val="242424"/>
                <w:sz w:val="24"/>
              </w:rPr>
              <w:t>(* знає своє місце в класі);</w:t>
            </w:r>
          </w:p>
          <w:p w:rsidR="00F41F79" w:rsidRPr="008B0AE9" w:rsidRDefault="00F41F79" w:rsidP="008B0AE9">
            <w:pPr>
              <w:spacing w:line="240" w:lineRule="auto"/>
              <w:ind w:firstLine="0"/>
              <w:rPr>
                <w:b/>
                <w:i/>
                <w:sz w:val="24"/>
              </w:rPr>
            </w:pPr>
            <w:r w:rsidRPr="008B0AE9">
              <w:rPr>
                <w:sz w:val="24"/>
              </w:rPr>
              <w:t>– дотр</w:t>
            </w:r>
            <w:r>
              <w:rPr>
                <w:sz w:val="24"/>
              </w:rPr>
              <w:t>имується правил поведінки у шко</w:t>
            </w:r>
            <w:r w:rsidRPr="008B0AE9">
              <w:rPr>
                <w:sz w:val="24"/>
              </w:rPr>
              <w:t xml:space="preserve">лі та </w:t>
            </w:r>
            <w:r w:rsidRPr="008B0AE9">
              <w:rPr>
                <w:sz w:val="24"/>
              </w:rPr>
              <w:lastRenderedPageBreak/>
              <w:t>режиму дня під керівництвом доросли</w:t>
            </w:r>
            <w:r>
              <w:rPr>
                <w:sz w:val="24"/>
              </w:rPr>
              <w:t>х; (*старається правильно пово</w:t>
            </w:r>
            <w:r w:rsidRPr="008B0AE9">
              <w:rPr>
                <w:sz w:val="24"/>
              </w:rPr>
              <w:t>дити себе на уроці та перерві).</w:t>
            </w:r>
          </w:p>
          <w:p w:rsidR="00F41F79" w:rsidRPr="008B0AE9" w:rsidRDefault="00F41F79" w:rsidP="008B0AE9">
            <w:pPr>
              <w:spacing w:line="240" w:lineRule="auto"/>
              <w:ind w:firstLine="0"/>
              <w:rPr>
                <w:b/>
                <w:i/>
                <w:sz w:val="24"/>
              </w:rPr>
            </w:pPr>
          </w:p>
          <w:p w:rsidR="00F41F79" w:rsidRPr="008B0AE9" w:rsidRDefault="00F41F79" w:rsidP="008B0AE9">
            <w:pPr>
              <w:spacing w:line="240" w:lineRule="auto"/>
              <w:ind w:firstLine="0"/>
              <w:rPr>
                <w:b/>
                <w:i/>
                <w:sz w:val="24"/>
              </w:rPr>
            </w:pPr>
          </w:p>
          <w:p w:rsidR="00F41F79" w:rsidRPr="008B0AE9" w:rsidRDefault="00F41F79" w:rsidP="008B0AE9">
            <w:pPr>
              <w:spacing w:line="240" w:lineRule="auto"/>
              <w:ind w:firstLine="0"/>
              <w:rPr>
                <w:b/>
                <w:bCs/>
                <w:i/>
                <w:sz w:val="24"/>
                <w:lang w:val="ru-RU"/>
              </w:rPr>
            </w:pPr>
            <w:r w:rsidRPr="008B0AE9">
              <w:rPr>
                <w:b/>
                <w:i/>
                <w:sz w:val="24"/>
              </w:rPr>
              <w:t>Учень</w:t>
            </w:r>
            <w:r w:rsidRPr="008B0AE9">
              <w:rPr>
                <w:b/>
                <w:bCs/>
                <w:i/>
                <w:sz w:val="24"/>
                <w:lang w:val="ru-RU"/>
              </w:rPr>
              <w:t>:</w:t>
            </w:r>
          </w:p>
          <w:p w:rsidR="00F41F79" w:rsidRPr="008B0AE9" w:rsidRDefault="00F41F79" w:rsidP="008B0AE9">
            <w:pPr>
              <w:spacing w:line="240" w:lineRule="auto"/>
              <w:ind w:firstLine="0"/>
              <w:rPr>
                <w:sz w:val="24"/>
              </w:rPr>
            </w:pPr>
            <w:r w:rsidRPr="008B0AE9">
              <w:rPr>
                <w:sz w:val="24"/>
              </w:rPr>
              <w:t>– орієнтується на площині аркуша паперу, поверхні стола, класної дошки (при необхідності – з допомогою вч</w:t>
            </w:r>
            <w:r>
              <w:rPr>
                <w:sz w:val="24"/>
              </w:rPr>
              <w:t>и</w:t>
            </w:r>
            <w:r w:rsidRPr="008B0AE9">
              <w:rPr>
                <w:sz w:val="24"/>
              </w:rPr>
              <w:t>теля);</w:t>
            </w:r>
          </w:p>
          <w:p w:rsidR="00F41F79" w:rsidRPr="008B0AE9" w:rsidRDefault="00F41F79" w:rsidP="008B0AE9">
            <w:pPr>
              <w:spacing w:line="240" w:lineRule="auto"/>
              <w:ind w:firstLine="0"/>
              <w:rPr>
                <w:sz w:val="24"/>
              </w:rPr>
            </w:pPr>
            <w:r w:rsidRPr="008B0AE9">
              <w:rPr>
                <w:sz w:val="24"/>
              </w:rPr>
              <w:t>– за інструкцією вчителя розташовує предмети (малюнки) на поверхні аркуша, стола, дошки (зверху, знизу, посередині, в лівому верхньому, лівому нижньому, прав</w:t>
            </w:r>
            <w:r>
              <w:rPr>
                <w:sz w:val="24"/>
              </w:rPr>
              <w:t>ому верхньому та правому нижньому кутах); (*</w:t>
            </w:r>
            <w:r w:rsidRPr="008B0AE9">
              <w:rPr>
                <w:sz w:val="24"/>
              </w:rPr>
              <w:t>намагається розкладати з допомогою вчителя);</w:t>
            </w:r>
          </w:p>
          <w:p w:rsidR="00F41F79" w:rsidRPr="008B0AE9" w:rsidRDefault="00F41F79" w:rsidP="008B0AE9">
            <w:pPr>
              <w:spacing w:line="240" w:lineRule="auto"/>
              <w:ind w:firstLine="0"/>
              <w:rPr>
                <w:sz w:val="24"/>
              </w:rPr>
            </w:pPr>
            <w:r w:rsidRPr="008B0AE9">
              <w:rPr>
                <w:sz w:val="24"/>
              </w:rPr>
              <w:t>– на дотик визначає предмет, його форму, величину, складові частини; знаходить заданий предмет серед групи інших предметів;</w:t>
            </w:r>
          </w:p>
          <w:p w:rsidR="00F41F79" w:rsidRPr="008B0AE9" w:rsidRDefault="00F41F79" w:rsidP="008B0AE9">
            <w:pPr>
              <w:spacing w:line="240" w:lineRule="auto"/>
              <w:ind w:firstLine="0"/>
              <w:rPr>
                <w:sz w:val="24"/>
              </w:rPr>
            </w:pPr>
            <w:r w:rsidRPr="008B0AE9">
              <w:rPr>
                <w:sz w:val="24"/>
              </w:rPr>
              <w:t>– ліпить із пластиліну, складає за зразком з мозаїки, деталей конструктора, сипучих матеріалів, дотримується інструкції вчителя при</w:t>
            </w:r>
            <w:r>
              <w:rPr>
                <w:sz w:val="24"/>
              </w:rPr>
              <w:t xml:space="preserve"> виконанні завдання; (*</w:t>
            </w:r>
            <w:r w:rsidRPr="008B0AE9">
              <w:rPr>
                <w:sz w:val="24"/>
              </w:rPr>
              <w:t>разом із учителем);</w:t>
            </w:r>
          </w:p>
          <w:p w:rsidR="00F41F79" w:rsidRPr="008B0AE9" w:rsidRDefault="00F41F79" w:rsidP="008B0AE9">
            <w:pPr>
              <w:spacing w:line="240" w:lineRule="auto"/>
              <w:ind w:firstLine="0"/>
              <w:rPr>
                <w:sz w:val="24"/>
              </w:rPr>
            </w:pPr>
            <w:r>
              <w:rPr>
                <w:sz w:val="24"/>
              </w:rPr>
              <w:t>–*</w:t>
            </w:r>
            <w:r w:rsidRPr="008B0AE9">
              <w:rPr>
                <w:sz w:val="24"/>
              </w:rPr>
              <w:t>бере до рук різні предмети, утримує їх у руці; з допомогою вчителя робить спроби збирати дрібні предмети до коробочки, сортувати їх за розміром);</w:t>
            </w:r>
          </w:p>
          <w:p w:rsidR="00F41F79" w:rsidRPr="008B0AE9" w:rsidRDefault="00F41F79" w:rsidP="008B0AE9">
            <w:pPr>
              <w:spacing w:line="240" w:lineRule="auto"/>
              <w:ind w:firstLine="0"/>
              <w:rPr>
                <w:i/>
                <w:sz w:val="24"/>
              </w:rPr>
            </w:pPr>
            <w:r w:rsidRPr="008B0AE9">
              <w:rPr>
                <w:sz w:val="24"/>
              </w:rPr>
              <w:t>– разом</w:t>
            </w:r>
            <w:r>
              <w:rPr>
                <w:sz w:val="24"/>
              </w:rPr>
              <w:t xml:space="preserve"> із учителем відшукує і  виправ</w:t>
            </w:r>
            <w:r w:rsidRPr="008B0AE9">
              <w:rPr>
                <w:sz w:val="24"/>
              </w:rPr>
              <w:t xml:space="preserve">ляє помилки, дотримується вимог пояснювального мовлення: </w:t>
            </w:r>
            <w:r w:rsidRPr="008B0AE9">
              <w:rPr>
                <w:i/>
                <w:sz w:val="24"/>
              </w:rPr>
              <w:t>Поясни, як це зробив? Що ти змінив?</w:t>
            </w:r>
          </w:p>
          <w:p w:rsidR="00F41F79" w:rsidRPr="008B0AE9" w:rsidRDefault="00F41F79" w:rsidP="008B0AE9">
            <w:pPr>
              <w:pStyle w:val="21"/>
              <w:spacing w:line="240" w:lineRule="auto"/>
              <w:ind w:left="0"/>
              <w:rPr>
                <w:sz w:val="24"/>
                <w:szCs w:val="24"/>
              </w:rPr>
            </w:pPr>
            <w:r w:rsidRPr="008B0AE9">
              <w:rPr>
                <w:sz w:val="24"/>
                <w:szCs w:val="24"/>
              </w:rPr>
              <w:t>– за зразком малює від руки предмети різної форми (округлої, прямокутної, трикутної, квадратної);</w:t>
            </w: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sz w:val="24"/>
              </w:rPr>
            </w:pPr>
            <w:r w:rsidRPr="008B0AE9">
              <w:rPr>
                <w:sz w:val="24"/>
              </w:rPr>
              <w:t>– повторює за вчителем впр</w:t>
            </w:r>
            <w:r>
              <w:rPr>
                <w:sz w:val="24"/>
              </w:rPr>
              <w:t>ави пальчикової гімнастики; (*</w:t>
            </w:r>
            <w:r w:rsidRPr="008B0AE9">
              <w:rPr>
                <w:sz w:val="24"/>
              </w:rPr>
              <w:t>робить вправи з безпосередньою допомогою вчителя);</w:t>
            </w:r>
          </w:p>
          <w:p w:rsidR="00F41F79" w:rsidRPr="008B0AE9" w:rsidRDefault="00F41F79" w:rsidP="008B0AE9">
            <w:pPr>
              <w:spacing w:line="240" w:lineRule="auto"/>
              <w:ind w:firstLine="0"/>
              <w:rPr>
                <w:b/>
                <w:sz w:val="24"/>
              </w:rPr>
            </w:pPr>
            <w:r w:rsidRPr="008B0AE9">
              <w:rPr>
                <w:b/>
                <w:sz w:val="24"/>
              </w:rPr>
              <w:t xml:space="preserve">– </w:t>
            </w:r>
            <w:r w:rsidRPr="008B0AE9">
              <w:rPr>
                <w:sz w:val="24"/>
              </w:rPr>
              <w:t>у процесі гри повторює за вчителем жести, рухи, наслідує міміку.</w:t>
            </w:r>
          </w:p>
          <w:p w:rsidR="00F41F79" w:rsidRPr="008B0AE9" w:rsidRDefault="00F41F79" w:rsidP="008B0AE9">
            <w:pPr>
              <w:spacing w:line="240" w:lineRule="auto"/>
              <w:ind w:firstLine="0"/>
              <w:rPr>
                <w:b/>
                <w:sz w:val="24"/>
              </w:rPr>
            </w:pPr>
          </w:p>
          <w:p w:rsidR="00F41F79" w:rsidRDefault="00F41F79" w:rsidP="008B0AE9">
            <w:pPr>
              <w:spacing w:line="240" w:lineRule="auto"/>
              <w:ind w:firstLine="0"/>
              <w:rPr>
                <w:b/>
                <w:sz w:val="24"/>
              </w:rPr>
            </w:pPr>
          </w:p>
          <w:p w:rsidR="00F41F79" w:rsidRDefault="00F41F79" w:rsidP="008B0AE9">
            <w:pPr>
              <w:spacing w:line="240" w:lineRule="auto"/>
              <w:ind w:firstLine="0"/>
              <w:rPr>
                <w:b/>
                <w:sz w:val="24"/>
              </w:rPr>
            </w:pPr>
          </w:p>
          <w:p w:rsidR="00F41F79" w:rsidRDefault="00F41F79" w:rsidP="008B0AE9">
            <w:pPr>
              <w:spacing w:line="240" w:lineRule="auto"/>
              <w:ind w:firstLine="0"/>
              <w:rPr>
                <w:b/>
                <w:sz w:val="24"/>
              </w:rPr>
            </w:pPr>
          </w:p>
          <w:p w:rsidR="00F41F7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b/>
                <w:bCs/>
                <w:i/>
                <w:sz w:val="24"/>
              </w:rPr>
            </w:pPr>
            <w:r w:rsidRPr="008B0AE9">
              <w:rPr>
                <w:b/>
                <w:i/>
                <w:sz w:val="24"/>
              </w:rPr>
              <w:t>Учень</w:t>
            </w:r>
            <w:r w:rsidRPr="008B0AE9">
              <w:rPr>
                <w:b/>
                <w:bCs/>
                <w:i/>
                <w:sz w:val="24"/>
              </w:rPr>
              <w:t>:</w:t>
            </w:r>
          </w:p>
          <w:p w:rsidR="00F41F79" w:rsidRPr="008B0AE9" w:rsidRDefault="00F41F79" w:rsidP="008B0AE9">
            <w:pPr>
              <w:spacing w:line="240" w:lineRule="auto"/>
              <w:ind w:firstLine="0"/>
              <w:rPr>
                <w:sz w:val="24"/>
              </w:rPr>
            </w:pPr>
            <w:r w:rsidRPr="008B0AE9">
              <w:rPr>
                <w:sz w:val="24"/>
              </w:rPr>
              <w:t>– сприймає та розпізнає звуки довкілля (голоси тварин і птахів, шум транспорту, звучання музичних інстру</w:t>
            </w:r>
            <w:r>
              <w:rPr>
                <w:sz w:val="24"/>
              </w:rPr>
              <w:t>ментів, стук, дзвін та ін.); (*</w:t>
            </w:r>
            <w:r w:rsidRPr="008B0AE9">
              <w:rPr>
                <w:sz w:val="24"/>
              </w:rPr>
              <w:t>робить спроби сприймати і розрізняти);</w:t>
            </w:r>
          </w:p>
          <w:p w:rsidR="00F41F79" w:rsidRPr="008B0AE9" w:rsidRDefault="00F41F79" w:rsidP="008B0AE9">
            <w:pPr>
              <w:spacing w:line="240" w:lineRule="auto"/>
              <w:ind w:firstLine="0"/>
              <w:rPr>
                <w:sz w:val="24"/>
              </w:rPr>
            </w:pPr>
            <w:r>
              <w:rPr>
                <w:sz w:val="24"/>
              </w:rPr>
              <w:t>–*</w:t>
            </w:r>
            <w:r w:rsidRPr="008B0AE9">
              <w:rPr>
                <w:sz w:val="24"/>
              </w:rPr>
              <w:t>насл</w:t>
            </w:r>
            <w:r>
              <w:rPr>
                <w:sz w:val="24"/>
              </w:rPr>
              <w:t>ідуючи вчителя, імітує немовлен</w:t>
            </w:r>
            <w:r w:rsidRPr="008B0AE9">
              <w:rPr>
                <w:sz w:val="24"/>
              </w:rPr>
              <w:t>нєві звуки;</w:t>
            </w:r>
          </w:p>
          <w:p w:rsidR="00F41F79" w:rsidRPr="008B0AE9" w:rsidRDefault="00F41F79" w:rsidP="008B0AE9">
            <w:pPr>
              <w:spacing w:line="240" w:lineRule="auto"/>
              <w:ind w:firstLine="0"/>
              <w:rPr>
                <w:sz w:val="24"/>
              </w:rPr>
            </w:pPr>
            <w:r w:rsidRPr="008B0AE9">
              <w:rPr>
                <w:sz w:val="24"/>
              </w:rPr>
              <w:t>– з допомогою вчителя визначає основні властивості звучання (</w:t>
            </w:r>
            <w:r w:rsidRPr="008B0AE9">
              <w:rPr>
                <w:i/>
                <w:sz w:val="24"/>
              </w:rPr>
              <w:t>голосно-тихо; швидко-повільно; високо-низько</w:t>
            </w:r>
            <w:r w:rsidRPr="008B0AE9">
              <w:rPr>
                <w:sz w:val="24"/>
              </w:rPr>
              <w:t>);</w:t>
            </w:r>
          </w:p>
          <w:p w:rsidR="00F41F79" w:rsidRPr="008B0AE9" w:rsidRDefault="00F41F79" w:rsidP="008B0AE9">
            <w:pPr>
              <w:spacing w:line="240" w:lineRule="auto"/>
              <w:ind w:firstLine="0"/>
              <w:rPr>
                <w:sz w:val="24"/>
              </w:rPr>
            </w:pPr>
            <w:r w:rsidRPr="008B0AE9">
              <w:rPr>
                <w:sz w:val="24"/>
              </w:rPr>
              <w:t>– розрізняє звучання голосу різної сили  та промовляння у різному темпі;</w:t>
            </w:r>
          </w:p>
          <w:p w:rsidR="00F41F79" w:rsidRPr="008B0AE9" w:rsidRDefault="00F41F79" w:rsidP="008B0AE9">
            <w:pPr>
              <w:spacing w:line="240" w:lineRule="auto"/>
              <w:ind w:firstLine="0"/>
              <w:rPr>
                <w:sz w:val="24"/>
              </w:rPr>
            </w:pPr>
            <w:r w:rsidRPr="008B0AE9">
              <w:rPr>
                <w:sz w:val="24"/>
              </w:rPr>
              <w:t>– наслідуючи вчителя, промовляє слова,  словосп</w:t>
            </w:r>
            <w:r>
              <w:rPr>
                <w:sz w:val="24"/>
              </w:rPr>
              <w:t>олучення і прості речення з різ</w:t>
            </w:r>
            <w:r w:rsidRPr="008B0AE9">
              <w:rPr>
                <w:sz w:val="24"/>
              </w:rPr>
              <w:t>ною силою голосу (</w:t>
            </w:r>
            <w:r w:rsidRPr="008B0AE9">
              <w:rPr>
                <w:i/>
                <w:sz w:val="24"/>
              </w:rPr>
              <w:t>голосно-тихо-пошепки-з нормальною силою голосу</w:t>
            </w:r>
            <w:r w:rsidRPr="008B0AE9">
              <w:rPr>
                <w:sz w:val="24"/>
              </w:rPr>
              <w:t>);</w:t>
            </w:r>
          </w:p>
          <w:p w:rsidR="00F41F79" w:rsidRPr="008B0AE9" w:rsidRDefault="00F41F79" w:rsidP="008B0AE9">
            <w:pPr>
              <w:spacing w:line="240" w:lineRule="auto"/>
              <w:ind w:firstLine="0"/>
              <w:rPr>
                <w:sz w:val="24"/>
              </w:rPr>
            </w:pPr>
            <w:r w:rsidRPr="008B0AE9">
              <w:rPr>
                <w:sz w:val="24"/>
              </w:rPr>
              <w:t>– наслідуючи вчителя, промовляє слова, словосполучення, прості речення у різному темпі (</w:t>
            </w:r>
            <w:r w:rsidRPr="008B0AE9">
              <w:rPr>
                <w:i/>
                <w:sz w:val="24"/>
              </w:rPr>
              <w:t>швидко-повільно-у нормальному темпі</w:t>
            </w:r>
            <w:r>
              <w:rPr>
                <w:sz w:val="24"/>
              </w:rPr>
              <w:t>); (</w:t>
            </w:r>
            <w:r w:rsidRPr="00285E17">
              <w:rPr>
                <w:sz w:val="24"/>
              </w:rPr>
              <w:t>*</w:t>
            </w:r>
            <w:r>
              <w:rPr>
                <w:sz w:val="24"/>
              </w:rPr>
              <w:t xml:space="preserve">намагається </w:t>
            </w:r>
            <w:r w:rsidRPr="008B0AE9">
              <w:rPr>
                <w:sz w:val="24"/>
              </w:rPr>
              <w:t>повт</w:t>
            </w:r>
            <w:r>
              <w:rPr>
                <w:sz w:val="24"/>
              </w:rPr>
              <w:t xml:space="preserve">орювати за вчителем слова, </w:t>
            </w:r>
            <w:r>
              <w:rPr>
                <w:sz w:val="24"/>
              </w:rPr>
              <w:lastRenderedPageBreak/>
              <w:t>словоспо</w:t>
            </w:r>
            <w:r w:rsidRPr="008B0AE9">
              <w:rPr>
                <w:sz w:val="24"/>
              </w:rPr>
              <w:t>лучення</w:t>
            </w:r>
            <w:r>
              <w:rPr>
                <w:sz w:val="24"/>
              </w:rPr>
              <w:t>)</w:t>
            </w:r>
            <w:r w:rsidRPr="008B0AE9">
              <w:rPr>
                <w:sz w:val="24"/>
              </w:rPr>
              <w:t>;</w:t>
            </w:r>
          </w:p>
          <w:p w:rsidR="00F41F79" w:rsidRPr="008B0AE9" w:rsidRDefault="00F41F79" w:rsidP="008B0AE9">
            <w:pPr>
              <w:spacing w:line="240" w:lineRule="auto"/>
              <w:ind w:firstLine="0"/>
              <w:rPr>
                <w:sz w:val="24"/>
              </w:rPr>
            </w:pPr>
            <w:r w:rsidRPr="008B0AE9">
              <w:rPr>
                <w:sz w:val="24"/>
              </w:rPr>
              <w:t>– розрі</w:t>
            </w:r>
            <w:r>
              <w:rPr>
                <w:sz w:val="24"/>
              </w:rPr>
              <w:t>зняє інтонації у мовленні оточу</w:t>
            </w:r>
            <w:r w:rsidRPr="008B0AE9">
              <w:rPr>
                <w:sz w:val="24"/>
              </w:rPr>
              <w:t xml:space="preserve">ючих;         </w:t>
            </w:r>
          </w:p>
          <w:p w:rsidR="00F41F79" w:rsidRPr="008B0AE9" w:rsidRDefault="00F41F79" w:rsidP="008B0AE9">
            <w:pPr>
              <w:spacing w:line="240" w:lineRule="auto"/>
              <w:ind w:firstLine="0"/>
              <w:rPr>
                <w:sz w:val="24"/>
              </w:rPr>
            </w:pPr>
            <w:r w:rsidRPr="008B0AE9">
              <w:rPr>
                <w:sz w:val="24"/>
              </w:rPr>
              <w:t>– повторюючи за вчителем, намагається відтворювати різні інтонації у власному мовленні;</w:t>
            </w:r>
          </w:p>
          <w:p w:rsidR="00F41F79" w:rsidRPr="008B0AE9" w:rsidRDefault="00F41F79" w:rsidP="008B0AE9">
            <w:pPr>
              <w:autoSpaceDE w:val="0"/>
              <w:autoSpaceDN w:val="0"/>
              <w:adjustRightInd w:val="0"/>
              <w:spacing w:line="240" w:lineRule="auto"/>
              <w:ind w:firstLine="0"/>
              <w:rPr>
                <w:sz w:val="24"/>
              </w:rPr>
            </w:pPr>
            <w:r w:rsidRPr="008B0AE9">
              <w:rPr>
                <w:sz w:val="24"/>
              </w:rPr>
              <w:t>– демонструє емоційну, мімічну реакцію на</w:t>
            </w:r>
            <w:r>
              <w:rPr>
                <w:sz w:val="24"/>
              </w:rPr>
              <w:t xml:space="preserve"> ласкаве звернення знайомого до</w:t>
            </w:r>
            <w:r w:rsidRPr="008B0AE9">
              <w:rPr>
                <w:sz w:val="24"/>
              </w:rPr>
              <w:t>рослого;</w:t>
            </w:r>
          </w:p>
          <w:p w:rsidR="00F41F79" w:rsidRPr="008B0AE9" w:rsidRDefault="00F41F79" w:rsidP="008B0AE9">
            <w:pPr>
              <w:autoSpaceDE w:val="0"/>
              <w:autoSpaceDN w:val="0"/>
              <w:adjustRightInd w:val="0"/>
              <w:spacing w:line="240" w:lineRule="auto"/>
              <w:ind w:firstLine="0"/>
              <w:rPr>
                <w:sz w:val="24"/>
              </w:rPr>
            </w:pPr>
            <w:r w:rsidRPr="008B0AE9">
              <w:rPr>
                <w:sz w:val="24"/>
              </w:rPr>
              <w:t>– адекватно реагує на сувору інтонацію дорослого;</w:t>
            </w:r>
          </w:p>
          <w:p w:rsidR="00F41F79" w:rsidRPr="008B0AE9" w:rsidRDefault="00F41F79" w:rsidP="008B0AE9">
            <w:pPr>
              <w:spacing w:line="240" w:lineRule="auto"/>
              <w:ind w:firstLine="0"/>
              <w:rPr>
                <w:sz w:val="24"/>
              </w:rPr>
            </w:pPr>
            <w:r>
              <w:rPr>
                <w:sz w:val="24"/>
              </w:rPr>
              <w:t>–</w:t>
            </w:r>
            <w:r w:rsidRPr="008B0AE9">
              <w:rPr>
                <w:sz w:val="24"/>
              </w:rPr>
              <w:t>уважно слухає та повторює за вчителем окремі звуки, звукосполучення, прості за структурою слова</w:t>
            </w:r>
            <w:r>
              <w:rPr>
                <w:sz w:val="24"/>
              </w:rPr>
              <w:t xml:space="preserve"> (*намагається повторювати)</w:t>
            </w:r>
            <w:r w:rsidRPr="008B0AE9">
              <w:rPr>
                <w:sz w:val="24"/>
              </w:rPr>
              <w:t>;</w:t>
            </w:r>
          </w:p>
          <w:p w:rsidR="00F41F79" w:rsidRPr="008B0AE9" w:rsidRDefault="00F41F79" w:rsidP="008B0AE9">
            <w:pPr>
              <w:spacing w:line="240" w:lineRule="auto"/>
              <w:ind w:firstLine="0"/>
              <w:rPr>
                <w:sz w:val="24"/>
              </w:rPr>
            </w:pPr>
            <w:r w:rsidRPr="008B0AE9">
              <w:rPr>
                <w:sz w:val="24"/>
              </w:rPr>
              <w:t>– називає предмети довкілля, а також предмети, зображені н</w:t>
            </w:r>
            <w:r>
              <w:rPr>
                <w:sz w:val="24"/>
              </w:rPr>
              <w:t>а малюнках; (*</w:t>
            </w:r>
            <w:r w:rsidRPr="008B0AE9">
              <w:rPr>
                <w:sz w:val="24"/>
              </w:rPr>
              <w:t>повторює за вчителем);</w:t>
            </w:r>
          </w:p>
          <w:p w:rsidR="00F41F79" w:rsidRPr="008B0AE9" w:rsidRDefault="00F41F79" w:rsidP="008B0AE9">
            <w:pPr>
              <w:spacing w:line="240" w:lineRule="auto"/>
              <w:ind w:firstLine="0"/>
              <w:rPr>
                <w:sz w:val="24"/>
              </w:rPr>
            </w:pPr>
            <w:r w:rsidRPr="008B0AE9">
              <w:rPr>
                <w:sz w:val="24"/>
              </w:rPr>
              <w:t>– з д</w:t>
            </w:r>
            <w:r>
              <w:rPr>
                <w:sz w:val="24"/>
              </w:rPr>
              <w:t>опомогою вчителя знаходить пред</w:t>
            </w:r>
            <w:r w:rsidRPr="008B0AE9">
              <w:rPr>
                <w:sz w:val="24"/>
              </w:rPr>
              <w:t>мет (</w:t>
            </w:r>
            <w:r>
              <w:rPr>
                <w:sz w:val="24"/>
              </w:rPr>
              <w:t>малюнок) за названим словом; (*</w:t>
            </w:r>
            <w:r w:rsidRPr="008B0AE9">
              <w:rPr>
                <w:sz w:val="24"/>
              </w:rPr>
              <w:t>разом із учителем);</w:t>
            </w:r>
          </w:p>
          <w:p w:rsidR="00F41F79" w:rsidRPr="008B0AE9" w:rsidRDefault="00F41F79" w:rsidP="008B0AE9">
            <w:pPr>
              <w:spacing w:line="240" w:lineRule="auto"/>
              <w:ind w:firstLine="0"/>
              <w:rPr>
                <w:sz w:val="24"/>
              </w:rPr>
            </w:pPr>
            <w:r w:rsidRPr="008B0AE9">
              <w:rPr>
                <w:sz w:val="24"/>
              </w:rPr>
              <w:t xml:space="preserve">– розрізняє на слух голосні та приголосні звуки, </w:t>
            </w:r>
            <w:r>
              <w:rPr>
                <w:sz w:val="24"/>
              </w:rPr>
              <w:t>*повторює за вчителем їх артику</w:t>
            </w:r>
            <w:r w:rsidRPr="008B0AE9">
              <w:rPr>
                <w:sz w:val="24"/>
              </w:rPr>
              <w:t>лювання;</w:t>
            </w:r>
          </w:p>
          <w:p w:rsidR="00F41F79" w:rsidRPr="008B0AE9" w:rsidRDefault="00F41F79" w:rsidP="008B0AE9">
            <w:pPr>
              <w:spacing w:line="240" w:lineRule="auto"/>
              <w:ind w:firstLine="0"/>
              <w:rPr>
                <w:sz w:val="24"/>
              </w:rPr>
            </w:pPr>
            <w:r w:rsidRPr="008B0AE9">
              <w:rPr>
                <w:sz w:val="24"/>
              </w:rPr>
              <w:t>– повторює за вчителем тверді та м’які приголосні;</w:t>
            </w:r>
          </w:p>
          <w:p w:rsidR="00F41F79" w:rsidRPr="008B0AE9" w:rsidRDefault="00F41F79" w:rsidP="008B0AE9">
            <w:pPr>
              <w:spacing w:line="240" w:lineRule="auto"/>
              <w:ind w:firstLine="0"/>
              <w:rPr>
                <w:sz w:val="24"/>
              </w:rPr>
            </w:pPr>
            <w:r>
              <w:rPr>
                <w:sz w:val="24"/>
              </w:rPr>
              <w:t>–*</w:t>
            </w:r>
            <w:r w:rsidRPr="008B0AE9">
              <w:rPr>
                <w:sz w:val="24"/>
              </w:rPr>
              <w:t>намагається уважно слухати вчителя;</w:t>
            </w:r>
          </w:p>
          <w:p w:rsidR="00F41F79" w:rsidRPr="008B0AE9" w:rsidRDefault="00F41F79" w:rsidP="008B0AE9">
            <w:pPr>
              <w:spacing w:line="240" w:lineRule="auto"/>
              <w:ind w:firstLine="0"/>
              <w:rPr>
                <w:b/>
                <w:sz w:val="24"/>
              </w:rPr>
            </w:pPr>
            <w:r w:rsidRPr="008B0AE9">
              <w:rPr>
                <w:sz w:val="24"/>
              </w:rPr>
              <w:t>– з допомогою вчителя виділяє на слух голосні звуки (на початку слова), повторює слово, виділяючи голосом вказаний звук;</w:t>
            </w:r>
          </w:p>
          <w:p w:rsidR="00F41F79" w:rsidRPr="008B0AE9" w:rsidRDefault="00F41F79" w:rsidP="008B0AE9">
            <w:pPr>
              <w:spacing w:line="240" w:lineRule="auto"/>
              <w:ind w:firstLine="0"/>
              <w:rPr>
                <w:sz w:val="24"/>
              </w:rPr>
            </w:pPr>
            <w:r w:rsidRPr="008B0AE9">
              <w:rPr>
                <w:sz w:val="24"/>
              </w:rPr>
              <w:t>– проговорює за вчителем склади (прямі та обернені) і слова;</w:t>
            </w:r>
          </w:p>
          <w:p w:rsidR="00F41F79" w:rsidRPr="008B0AE9" w:rsidRDefault="00F41F79" w:rsidP="008B0AE9">
            <w:pPr>
              <w:spacing w:line="240" w:lineRule="auto"/>
              <w:ind w:firstLine="0"/>
              <w:rPr>
                <w:sz w:val="24"/>
              </w:rPr>
            </w:pPr>
            <w:r>
              <w:rPr>
                <w:sz w:val="24"/>
              </w:rPr>
              <w:t>–*</w:t>
            </w:r>
            <w:r w:rsidRPr="008B0AE9">
              <w:rPr>
                <w:sz w:val="24"/>
              </w:rPr>
              <w:t>разом з учителем, плескаючи в долоні, поділяє слова на склади;</w:t>
            </w:r>
          </w:p>
          <w:p w:rsidR="00F41F79" w:rsidRDefault="00F41F79" w:rsidP="008B0AE9">
            <w:pPr>
              <w:spacing w:line="240" w:lineRule="auto"/>
              <w:ind w:firstLine="0"/>
              <w:rPr>
                <w:sz w:val="24"/>
              </w:rPr>
            </w:pPr>
          </w:p>
          <w:p w:rsidR="00F41F79" w:rsidRPr="008B0AE9" w:rsidRDefault="00F41F79" w:rsidP="008B0AE9">
            <w:pPr>
              <w:spacing w:line="240" w:lineRule="auto"/>
              <w:ind w:firstLine="0"/>
              <w:rPr>
                <w:b/>
                <w:sz w:val="24"/>
              </w:rPr>
            </w:pPr>
            <w:r>
              <w:rPr>
                <w:sz w:val="24"/>
              </w:rPr>
              <w:t>–*</w:t>
            </w:r>
            <w:r w:rsidRPr="008B0AE9">
              <w:rPr>
                <w:sz w:val="24"/>
              </w:rPr>
              <w:t>пов</w:t>
            </w:r>
            <w:r>
              <w:rPr>
                <w:sz w:val="24"/>
              </w:rPr>
              <w:t>торює за вчителем вправи на роз</w:t>
            </w:r>
            <w:r w:rsidRPr="008B0AE9">
              <w:rPr>
                <w:sz w:val="24"/>
              </w:rPr>
              <w:t>ви</w:t>
            </w:r>
            <w:r>
              <w:rPr>
                <w:sz w:val="24"/>
              </w:rPr>
              <w:t xml:space="preserve">ток </w:t>
            </w:r>
            <w:r>
              <w:rPr>
                <w:sz w:val="24"/>
              </w:rPr>
              <w:lastRenderedPageBreak/>
              <w:t>мовленнєвого дихання (виспі</w:t>
            </w:r>
            <w:r w:rsidRPr="008B0AE9">
              <w:rPr>
                <w:sz w:val="24"/>
              </w:rPr>
              <w:t>вування голосних, надування повітряної кульки, дмухання на папір з різною силою тощо);</w:t>
            </w:r>
          </w:p>
          <w:p w:rsidR="00F41F79" w:rsidRPr="008B0AE9" w:rsidRDefault="00F41F79" w:rsidP="008B0AE9">
            <w:pPr>
              <w:spacing w:line="240" w:lineRule="auto"/>
              <w:ind w:firstLine="0"/>
              <w:rPr>
                <w:b/>
                <w:sz w:val="24"/>
              </w:rPr>
            </w:pPr>
            <w:r w:rsidRPr="008B0AE9">
              <w:rPr>
                <w:b/>
                <w:sz w:val="24"/>
              </w:rPr>
              <w:t xml:space="preserve">– </w:t>
            </w:r>
            <w:r w:rsidRPr="008B0AE9">
              <w:rPr>
                <w:sz w:val="24"/>
              </w:rPr>
              <w:t>з доп</w:t>
            </w:r>
            <w:r>
              <w:rPr>
                <w:sz w:val="24"/>
              </w:rPr>
              <w:t>омогою вчителя розрізняє за зна</w:t>
            </w:r>
            <w:r w:rsidRPr="008B0AE9">
              <w:rPr>
                <w:sz w:val="24"/>
              </w:rPr>
              <w:t>ченням подібні за звучанням слова, що різняться одним звуком (</w:t>
            </w:r>
            <w:r w:rsidRPr="008B0AE9">
              <w:rPr>
                <w:i/>
                <w:sz w:val="24"/>
              </w:rPr>
              <w:t xml:space="preserve">коса-коза, мак-рак), </w:t>
            </w:r>
            <w:r w:rsidRPr="008B0AE9">
              <w:rPr>
                <w:sz w:val="24"/>
              </w:rPr>
              <w:t>повторює їх;</w:t>
            </w:r>
          </w:p>
          <w:p w:rsidR="00F41F79" w:rsidRPr="008B0AE9" w:rsidRDefault="00F41F79" w:rsidP="008B0AE9">
            <w:pPr>
              <w:spacing w:line="240" w:lineRule="auto"/>
              <w:ind w:firstLine="0"/>
              <w:rPr>
                <w:b/>
                <w:sz w:val="24"/>
              </w:rPr>
            </w:pPr>
            <w:r w:rsidRPr="008B0AE9">
              <w:rPr>
                <w:b/>
                <w:sz w:val="24"/>
              </w:rPr>
              <w:t xml:space="preserve">– </w:t>
            </w:r>
            <w:r w:rsidRPr="008B0AE9">
              <w:rPr>
                <w:sz w:val="24"/>
              </w:rPr>
              <w:t>з допомогою вчителя співвідносить звучання слова з предметом (малюнком);</w:t>
            </w:r>
          </w:p>
          <w:p w:rsidR="00F41F79" w:rsidRPr="008B0AE9" w:rsidRDefault="00F41F79" w:rsidP="008B0AE9">
            <w:pPr>
              <w:spacing w:line="240" w:lineRule="auto"/>
              <w:ind w:firstLine="0"/>
              <w:rPr>
                <w:b/>
                <w:sz w:val="24"/>
              </w:rPr>
            </w:pPr>
            <w:r w:rsidRPr="008B0AE9">
              <w:rPr>
                <w:b/>
                <w:sz w:val="24"/>
              </w:rPr>
              <w:t xml:space="preserve">– </w:t>
            </w:r>
            <w:r w:rsidRPr="008B0AE9">
              <w:rPr>
                <w:sz w:val="24"/>
              </w:rPr>
              <w:t>розуміє</w:t>
            </w:r>
            <w:r>
              <w:rPr>
                <w:sz w:val="24"/>
              </w:rPr>
              <w:t xml:space="preserve"> і виконує прості дії за інструк</w:t>
            </w:r>
            <w:r w:rsidRPr="008B0AE9">
              <w:rPr>
                <w:sz w:val="24"/>
              </w:rPr>
              <w:t>цією вчителя (</w:t>
            </w:r>
            <w:r w:rsidRPr="008B0AE9">
              <w:rPr>
                <w:i/>
                <w:sz w:val="24"/>
              </w:rPr>
              <w:t xml:space="preserve">дай, принеси, поклади, встань, сядь </w:t>
            </w:r>
            <w:r w:rsidRPr="008B0AE9">
              <w:rPr>
                <w:sz w:val="24"/>
              </w:rPr>
              <w:t>та ін.</w:t>
            </w:r>
            <w:r w:rsidRPr="008B0AE9">
              <w:rPr>
                <w:i/>
                <w:sz w:val="24"/>
              </w:rPr>
              <w:t>);</w:t>
            </w:r>
            <w:r w:rsidRPr="008B0AE9">
              <w:rPr>
                <w:sz w:val="24"/>
              </w:rPr>
              <w:t xml:space="preserve"> (*</w:t>
            </w:r>
            <w:r>
              <w:rPr>
                <w:sz w:val="24"/>
              </w:rPr>
              <w:t>намагається вико</w:t>
            </w:r>
            <w:r w:rsidRPr="008B0AE9">
              <w:rPr>
                <w:sz w:val="24"/>
              </w:rPr>
              <w:t>нувати);</w:t>
            </w:r>
          </w:p>
          <w:p w:rsidR="00F41F79" w:rsidRPr="008B0AE9" w:rsidRDefault="00F41F79" w:rsidP="008B0AE9">
            <w:pPr>
              <w:spacing w:line="240" w:lineRule="auto"/>
              <w:ind w:firstLine="0"/>
              <w:rPr>
                <w:b/>
                <w:sz w:val="24"/>
              </w:rPr>
            </w:pPr>
            <w:r w:rsidRPr="008B0AE9">
              <w:rPr>
                <w:b/>
                <w:sz w:val="24"/>
              </w:rPr>
              <w:t xml:space="preserve">– </w:t>
            </w:r>
            <w:r w:rsidRPr="008B0AE9">
              <w:rPr>
                <w:sz w:val="24"/>
              </w:rPr>
              <w:t>співвідносить власні дії зі змістом гри (ситуації).</w:t>
            </w:r>
          </w:p>
          <w:p w:rsidR="00F41F79" w:rsidRDefault="00F41F79" w:rsidP="008B0AE9">
            <w:pPr>
              <w:spacing w:line="240" w:lineRule="auto"/>
              <w:ind w:firstLine="0"/>
              <w:rPr>
                <w:b/>
                <w:sz w:val="24"/>
              </w:rPr>
            </w:pPr>
          </w:p>
          <w:p w:rsidR="00F41F79" w:rsidRPr="008B0AE9" w:rsidRDefault="00F41F79" w:rsidP="008B0AE9">
            <w:pPr>
              <w:spacing w:line="240" w:lineRule="auto"/>
              <w:ind w:firstLine="0"/>
              <w:rPr>
                <w:b/>
                <w:sz w:val="24"/>
              </w:rPr>
            </w:pPr>
          </w:p>
          <w:p w:rsidR="00F41F79" w:rsidRPr="008B0AE9" w:rsidRDefault="00F41F79" w:rsidP="008B0AE9">
            <w:pPr>
              <w:spacing w:line="240" w:lineRule="auto"/>
              <w:ind w:firstLine="0"/>
              <w:rPr>
                <w:b/>
                <w:bCs/>
                <w:i/>
                <w:sz w:val="24"/>
                <w:lang w:val="ru-RU"/>
              </w:rPr>
            </w:pPr>
            <w:r w:rsidRPr="008B0AE9">
              <w:rPr>
                <w:b/>
                <w:i/>
                <w:sz w:val="24"/>
              </w:rPr>
              <w:t>Учень</w:t>
            </w:r>
            <w:r w:rsidRPr="008B0AE9">
              <w:rPr>
                <w:b/>
                <w:bCs/>
                <w:i/>
                <w:sz w:val="24"/>
                <w:lang w:val="ru-RU"/>
              </w:rPr>
              <w:t>:</w:t>
            </w:r>
          </w:p>
          <w:p w:rsidR="00F41F79" w:rsidRPr="008B0AE9" w:rsidRDefault="00F41F79" w:rsidP="008B0AE9">
            <w:pPr>
              <w:spacing w:line="240" w:lineRule="auto"/>
              <w:ind w:firstLine="0"/>
              <w:rPr>
                <w:sz w:val="24"/>
              </w:rPr>
            </w:pPr>
            <w:r w:rsidRPr="008B0AE9">
              <w:rPr>
                <w:sz w:val="24"/>
              </w:rPr>
              <w:t>– розпізнає та називає основні кольори; упіз</w:t>
            </w:r>
            <w:r>
              <w:rPr>
                <w:sz w:val="24"/>
              </w:rPr>
              <w:t>нає їх у предметах довкілля; (*ро</w:t>
            </w:r>
            <w:r w:rsidRPr="008B0AE9">
              <w:rPr>
                <w:sz w:val="24"/>
              </w:rPr>
              <w:t>бить спроби розпізнавати та правильно називати);</w:t>
            </w:r>
          </w:p>
          <w:p w:rsidR="00F41F79" w:rsidRPr="008B0AE9" w:rsidRDefault="00F41F79" w:rsidP="008B0AE9">
            <w:pPr>
              <w:spacing w:line="240" w:lineRule="auto"/>
              <w:ind w:firstLine="0"/>
              <w:rPr>
                <w:sz w:val="24"/>
              </w:rPr>
            </w:pPr>
            <w:r>
              <w:rPr>
                <w:sz w:val="24"/>
              </w:rPr>
              <w:t>–*</w:t>
            </w:r>
            <w:r w:rsidRPr="008B0AE9">
              <w:rPr>
                <w:sz w:val="24"/>
              </w:rPr>
              <w:t xml:space="preserve">з </w:t>
            </w:r>
            <w:r>
              <w:rPr>
                <w:sz w:val="24"/>
              </w:rPr>
              <w:t>допомогою вчителя порівнює пред</w:t>
            </w:r>
            <w:r w:rsidRPr="008B0AE9">
              <w:rPr>
                <w:sz w:val="24"/>
              </w:rPr>
              <w:t>мети за кольором, формою, розміром;</w:t>
            </w:r>
          </w:p>
          <w:p w:rsidR="00F41F79" w:rsidRPr="008B0AE9" w:rsidRDefault="00F41F79" w:rsidP="008B0AE9">
            <w:pPr>
              <w:spacing w:line="240" w:lineRule="auto"/>
              <w:ind w:firstLine="0"/>
              <w:rPr>
                <w:sz w:val="24"/>
              </w:rPr>
            </w:pPr>
            <w:r w:rsidRPr="008B0AE9">
              <w:rPr>
                <w:sz w:val="24"/>
              </w:rPr>
              <w:t>– з д</w:t>
            </w:r>
            <w:r>
              <w:rPr>
                <w:sz w:val="24"/>
              </w:rPr>
              <w:t>опомогою вчителя знаходить пред</w:t>
            </w:r>
            <w:r w:rsidRPr="008B0AE9">
              <w:rPr>
                <w:sz w:val="24"/>
              </w:rPr>
              <w:t>мет вказаного кольору (форми, розміру) серед інших предметів, називає його;</w:t>
            </w:r>
          </w:p>
          <w:p w:rsidR="00F41F79" w:rsidRPr="008B0AE9" w:rsidRDefault="00F41F79" w:rsidP="008B0AE9">
            <w:pPr>
              <w:spacing w:line="240" w:lineRule="auto"/>
              <w:ind w:firstLine="0"/>
              <w:rPr>
                <w:sz w:val="24"/>
              </w:rPr>
            </w:pPr>
            <w:r>
              <w:rPr>
                <w:sz w:val="24"/>
              </w:rPr>
              <w:t>–*</w:t>
            </w:r>
            <w:r w:rsidRPr="00426799">
              <w:rPr>
                <w:sz w:val="24"/>
              </w:rPr>
              <w:t>з допомогою вчителя</w:t>
            </w:r>
            <w:r>
              <w:rPr>
                <w:color w:val="FF0000"/>
                <w:sz w:val="24"/>
              </w:rPr>
              <w:t xml:space="preserve"> </w:t>
            </w:r>
            <w:r w:rsidRPr="008B0AE9">
              <w:rPr>
                <w:sz w:val="24"/>
              </w:rPr>
              <w:t>співвідносить натуральні об’єкти з їх графічними зображеннями;</w:t>
            </w:r>
          </w:p>
          <w:p w:rsidR="00F41F79" w:rsidRPr="008B0AE9" w:rsidRDefault="00F41F79" w:rsidP="008B0AE9">
            <w:pPr>
              <w:spacing w:line="240" w:lineRule="auto"/>
              <w:ind w:firstLine="0"/>
              <w:rPr>
                <w:sz w:val="24"/>
              </w:rPr>
            </w:pPr>
            <w:r w:rsidRPr="008B0AE9">
              <w:rPr>
                <w:sz w:val="24"/>
              </w:rPr>
              <w:t>– розпізнає та називає з</w:t>
            </w:r>
            <w:r>
              <w:rPr>
                <w:sz w:val="24"/>
              </w:rPr>
              <w:t>найомі предмети на малюнках; (*</w:t>
            </w:r>
            <w:r w:rsidRPr="008B0AE9">
              <w:rPr>
                <w:sz w:val="24"/>
              </w:rPr>
              <w:t>з допомогою вчителя);</w:t>
            </w:r>
          </w:p>
          <w:p w:rsidR="00F41F79" w:rsidRPr="00426799" w:rsidRDefault="00F41F79" w:rsidP="008B0AE9">
            <w:pPr>
              <w:spacing w:line="240" w:lineRule="auto"/>
              <w:ind w:firstLine="0"/>
              <w:rPr>
                <w:sz w:val="24"/>
              </w:rPr>
            </w:pPr>
            <w:r>
              <w:rPr>
                <w:sz w:val="24"/>
              </w:rPr>
              <w:t xml:space="preserve">- </w:t>
            </w:r>
            <w:r w:rsidRPr="008B0AE9">
              <w:rPr>
                <w:sz w:val="24"/>
              </w:rPr>
              <w:t xml:space="preserve">відповідаючи на питання, визначає, що </w:t>
            </w:r>
            <w:r>
              <w:rPr>
                <w:sz w:val="24"/>
              </w:rPr>
              <w:t xml:space="preserve">на них зображено; </w:t>
            </w:r>
            <w:r w:rsidRPr="00426799">
              <w:rPr>
                <w:sz w:val="24"/>
              </w:rPr>
              <w:t xml:space="preserve">(*разом </w:t>
            </w:r>
            <w:r>
              <w:rPr>
                <w:sz w:val="24"/>
              </w:rPr>
              <w:t>і</w:t>
            </w:r>
            <w:r w:rsidRPr="00426799">
              <w:rPr>
                <w:sz w:val="24"/>
              </w:rPr>
              <w:t>з учителем розглядає прості сюжетні малюнки);</w:t>
            </w:r>
          </w:p>
          <w:p w:rsidR="00F41F79" w:rsidRPr="008B0AE9" w:rsidRDefault="00F41F79" w:rsidP="008B0AE9">
            <w:pPr>
              <w:spacing w:line="240" w:lineRule="auto"/>
              <w:ind w:firstLine="0"/>
              <w:rPr>
                <w:sz w:val="24"/>
              </w:rPr>
            </w:pPr>
            <w:r>
              <w:rPr>
                <w:sz w:val="24"/>
              </w:rPr>
              <w:lastRenderedPageBreak/>
              <w:t>(*</w:t>
            </w:r>
            <w:r w:rsidRPr="00426799">
              <w:rPr>
                <w:sz w:val="24"/>
              </w:rPr>
              <w:t>намагається</w:t>
            </w:r>
            <w:r>
              <w:rPr>
                <w:color w:val="FF0000"/>
                <w:sz w:val="24"/>
              </w:rPr>
              <w:t xml:space="preserve"> </w:t>
            </w:r>
            <w:r w:rsidRPr="008B0AE9">
              <w:rPr>
                <w:sz w:val="24"/>
              </w:rPr>
              <w:t>повторю</w:t>
            </w:r>
            <w:r>
              <w:rPr>
                <w:sz w:val="24"/>
              </w:rPr>
              <w:t>вати</w:t>
            </w:r>
            <w:r w:rsidRPr="008B0AE9">
              <w:rPr>
                <w:sz w:val="24"/>
              </w:rPr>
              <w:t xml:space="preserve"> за вчителем);</w:t>
            </w:r>
          </w:p>
          <w:p w:rsidR="00F41F79" w:rsidRPr="008B0AE9" w:rsidRDefault="00F41F79" w:rsidP="008B0AE9">
            <w:pPr>
              <w:spacing w:line="240" w:lineRule="auto"/>
              <w:ind w:firstLine="0"/>
              <w:rPr>
                <w:b/>
                <w:sz w:val="24"/>
              </w:rPr>
            </w:pPr>
            <w:r>
              <w:rPr>
                <w:sz w:val="24"/>
              </w:rPr>
              <w:t>–*</w:t>
            </w:r>
            <w:r w:rsidRPr="008B0AE9">
              <w:rPr>
                <w:sz w:val="24"/>
              </w:rPr>
              <w:t xml:space="preserve">з допомогою вчителя відтворює (за показом, за зразком, за інструкцією) нескладні комбінації з прямих ліній та фігур з паличок, паперових смужок різного кольору у певній послідовності, зліва </w:t>
            </w:r>
            <w:r>
              <w:rPr>
                <w:sz w:val="24"/>
              </w:rPr>
              <w:t>направо, в горизонтальному поло</w:t>
            </w:r>
            <w:r w:rsidRPr="008B0AE9">
              <w:rPr>
                <w:sz w:val="24"/>
              </w:rPr>
              <w:t>женні;</w:t>
            </w:r>
          </w:p>
          <w:p w:rsidR="00F41F79" w:rsidRPr="008B0AE9" w:rsidRDefault="00F41F79" w:rsidP="008B0AE9">
            <w:pPr>
              <w:spacing w:line="240" w:lineRule="auto"/>
              <w:ind w:firstLine="0"/>
              <w:rPr>
                <w:b/>
                <w:sz w:val="24"/>
              </w:rPr>
            </w:pPr>
            <w:r w:rsidRPr="008B0AE9">
              <w:rPr>
                <w:sz w:val="24"/>
              </w:rPr>
              <w:t>– відповідаючи на питання вчителя, коментує власні дії.</w:t>
            </w:r>
          </w:p>
          <w:p w:rsidR="00F41F79" w:rsidRDefault="00F41F79" w:rsidP="008B0AE9">
            <w:pPr>
              <w:spacing w:line="240" w:lineRule="auto"/>
              <w:ind w:firstLine="0"/>
              <w:rPr>
                <w:b/>
                <w:i/>
                <w:sz w:val="24"/>
              </w:rPr>
            </w:pPr>
          </w:p>
          <w:p w:rsidR="00F41F79" w:rsidRDefault="00F41F79" w:rsidP="008B0AE9">
            <w:pPr>
              <w:spacing w:line="240" w:lineRule="auto"/>
              <w:ind w:firstLine="0"/>
              <w:rPr>
                <w:b/>
                <w:i/>
                <w:sz w:val="24"/>
              </w:rPr>
            </w:pPr>
          </w:p>
          <w:p w:rsidR="00F41F79" w:rsidRDefault="00F41F79" w:rsidP="008B0AE9">
            <w:pPr>
              <w:spacing w:line="240" w:lineRule="auto"/>
              <w:ind w:firstLine="0"/>
              <w:rPr>
                <w:b/>
                <w:i/>
                <w:sz w:val="24"/>
              </w:rPr>
            </w:pPr>
          </w:p>
          <w:p w:rsidR="00F41F79" w:rsidRDefault="00F41F79" w:rsidP="008B0AE9">
            <w:pPr>
              <w:spacing w:line="240" w:lineRule="auto"/>
              <w:ind w:firstLine="0"/>
              <w:rPr>
                <w:b/>
                <w:i/>
                <w:sz w:val="24"/>
              </w:rPr>
            </w:pPr>
          </w:p>
          <w:p w:rsidR="00F41F79" w:rsidRDefault="00F41F79" w:rsidP="008B0AE9">
            <w:pPr>
              <w:spacing w:line="240" w:lineRule="auto"/>
              <w:ind w:firstLine="0"/>
              <w:rPr>
                <w:b/>
                <w:i/>
                <w:sz w:val="24"/>
              </w:rPr>
            </w:pPr>
          </w:p>
          <w:p w:rsidR="00F41F79" w:rsidRDefault="00F41F79" w:rsidP="008B0AE9">
            <w:pPr>
              <w:spacing w:line="240" w:lineRule="auto"/>
              <w:ind w:firstLine="0"/>
              <w:rPr>
                <w:b/>
                <w:i/>
                <w:sz w:val="24"/>
              </w:rPr>
            </w:pPr>
          </w:p>
          <w:p w:rsidR="00F41F79" w:rsidRDefault="00F41F79" w:rsidP="008B0AE9">
            <w:pPr>
              <w:spacing w:line="240" w:lineRule="auto"/>
              <w:ind w:firstLine="0"/>
              <w:rPr>
                <w:b/>
                <w:i/>
                <w:sz w:val="24"/>
              </w:rPr>
            </w:pPr>
          </w:p>
          <w:p w:rsidR="00F41F79" w:rsidRPr="008B0AE9" w:rsidRDefault="00F41F79" w:rsidP="008B0AE9">
            <w:pPr>
              <w:spacing w:line="240" w:lineRule="auto"/>
              <w:ind w:firstLine="0"/>
              <w:rPr>
                <w:b/>
                <w:bCs/>
                <w:i/>
                <w:sz w:val="24"/>
                <w:lang w:val="ru-RU"/>
              </w:rPr>
            </w:pPr>
            <w:r w:rsidRPr="008B0AE9">
              <w:rPr>
                <w:b/>
                <w:i/>
                <w:sz w:val="24"/>
                <w:lang w:val="ru-RU"/>
              </w:rPr>
              <w:t>Учень</w:t>
            </w:r>
            <w:r w:rsidRPr="008B0AE9">
              <w:rPr>
                <w:b/>
                <w:bCs/>
                <w:i/>
                <w:sz w:val="24"/>
                <w:lang w:val="ru-RU"/>
              </w:rPr>
              <w:t>:</w:t>
            </w:r>
          </w:p>
          <w:p w:rsidR="00F41F79" w:rsidRPr="008B0AE9" w:rsidRDefault="00F41F79" w:rsidP="008B0AE9">
            <w:pPr>
              <w:spacing w:line="240" w:lineRule="auto"/>
              <w:ind w:firstLine="0"/>
              <w:rPr>
                <w:sz w:val="24"/>
                <w:lang w:val="ru-RU"/>
              </w:rPr>
            </w:pPr>
            <w:r w:rsidRPr="008B0AE9">
              <w:rPr>
                <w:sz w:val="24"/>
                <w:lang w:val="ru-RU"/>
              </w:rPr>
              <w:t>– знає, наслідуючи вчителя, показує основні органи мовлення;</w:t>
            </w:r>
          </w:p>
          <w:p w:rsidR="00F41F79" w:rsidRPr="008B0AE9" w:rsidRDefault="00F41F79" w:rsidP="008B0AE9">
            <w:pPr>
              <w:spacing w:line="240" w:lineRule="auto"/>
              <w:ind w:firstLine="0"/>
              <w:rPr>
                <w:sz w:val="24"/>
                <w:lang w:val="ru-RU"/>
              </w:rPr>
            </w:pPr>
            <w:r w:rsidRPr="008B0AE9">
              <w:rPr>
                <w:sz w:val="24"/>
                <w:lang w:val="ru-RU"/>
              </w:rPr>
              <w:t>– виконує артикуляційні вправи за пок</w:t>
            </w:r>
            <w:r>
              <w:rPr>
                <w:sz w:val="24"/>
                <w:lang w:val="ru-RU"/>
              </w:rPr>
              <w:t>азом та інструкцією вчителя; (*за</w:t>
            </w:r>
            <w:r w:rsidRPr="008B0AE9">
              <w:rPr>
                <w:sz w:val="24"/>
                <w:lang w:val="ru-RU"/>
              </w:rPr>
              <w:t>лежно від можливостей учня);</w:t>
            </w:r>
          </w:p>
          <w:p w:rsidR="00F41F79" w:rsidRPr="008B0AE9" w:rsidRDefault="00F41F79" w:rsidP="0081704E">
            <w:pPr>
              <w:numPr>
                <w:ilvl w:val="0"/>
                <w:numId w:val="3"/>
              </w:numPr>
              <w:tabs>
                <w:tab w:val="clear" w:pos="339"/>
                <w:tab w:val="num" w:pos="0"/>
              </w:tabs>
              <w:spacing w:line="240" w:lineRule="auto"/>
              <w:ind w:left="0" w:hanging="21"/>
              <w:rPr>
                <w:sz w:val="24"/>
              </w:rPr>
            </w:pPr>
            <w:r w:rsidRPr="008B0AE9">
              <w:rPr>
                <w:sz w:val="24"/>
              </w:rPr>
              <w:t>ува</w:t>
            </w:r>
            <w:r>
              <w:rPr>
                <w:sz w:val="24"/>
              </w:rPr>
              <w:t>жно слухає та розуміє зміст про</w:t>
            </w:r>
            <w:r w:rsidRPr="008B0AE9">
              <w:rPr>
                <w:sz w:val="24"/>
              </w:rPr>
              <w:t>слухан</w:t>
            </w:r>
            <w:r>
              <w:rPr>
                <w:sz w:val="24"/>
              </w:rPr>
              <w:t>ого; (*намагається уважно слуха</w:t>
            </w:r>
            <w:r w:rsidRPr="008B0AE9">
              <w:rPr>
                <w:sz w:val="24"/>
              </w:rPr>
              <w:t>ти);</w:t>
            </w:r>
          </w:p>
          <w:p w:rsidR="00F41F79" w:rsidRPr="008B0AE9" w:rsidRDefault="00F41F79" w:rsidP="008B0AE9">
            <w:pPr>
              <w:spacing w:line="240" w:lineRule="auto"/>
              <w:ind w:firstLine="0"/>
              <w:rPr>
                <w:sz w:val="24"/>
              </w:rPr>
            </w:pPr>
            <w:r w:rsidRPr="008B0AE9">
              <w:rPr>
                <w:sz w:val="24"/>
              </w:rPr>
              <w:t>– розу</w:t>
            </w:r>
            <w:r>
              <w:rPr>
                <w:sz w:val="24"/>
              </w:rPr>
              <w:t>міє і виконує інструкції та завдання вчителя, продуктивно вико</w:t>
            </w:r>
            <w:r w:rsidRPr="008B0AE9">
              <w:rPr>
                <w:sz w:val="24"/>
              </w:rPr>
              <w:t>ристову</w:t>
            </w:r>
            <w:r>
              <w:rPr>
                <w:sz w:val="24"/>
              </w:rPr>
              <w:t>є допомогу; (*намагається вико</w:t>
            </w:r>
            <w:r w:rsidRPr="008B0AE9">
              <w:rPr>
                <w:sz w:val="24"/>
              </w:rPr>
              <w:t>нувати інструкції та використовувати допомогу);</w:t>
            </w:r>
          </w:p>
          <w:p w:rsidR="00F41F79" w:rsidRPr="008B0AE9" w:rsidRDefault="00F41F79" w:rsidP="008B0AE9">
            <w:pPr>
              <w:spacing w:line="240" w:lineRule="auto"/>
              <w:ind w:firstLine="0"/>
              <w:rPr>
                <w:sz w:val="24"/>
              </w:rPr>
            </w:pPr>
            <w:r w:rsidRPr="008B0AE9">
              <w:rPr>
                <w:sz w:val="24"/>
              </w:rPr>
              <w:t xml:space="preserve">– </w:t>
            </w:r>
            <w:r>
              <w:rPr>
                <w:sz w:val="24"/>
              </w:rPr>
              <w:t>разом із учителем контролює пра</w:t>
            </w:r>
            <w:r w:rsidRPr="008B0AE9">
              <w:rPr>
                <w:sz w:val="24"/>
              </w:rPr>
              <w:t>вильність виконання завдання, виправляє помилки;</w:t>
            </w:r>
          </w:p>
          <w:p w:rsidR="00F41F79" w:rsidRPr="008B0AE9" w:rsidRDefault="00F41F79" w:rsidP="008B0AE9">
            <w:pPr>
              <w:spacing w:line="240" w:lineRule="auto"/>
              <w:ind w:firstLine="0"/>
              <w:rPr>
                <w:sz w:val="24"/>
              </w:rPr>
            </w:pPr>
            <w:r w:rsidRPr="008B0AE9">
              <w:rPr>
                <w:sz w:val="24"/>
              </w:rPr>
              <w:t>– повторює за вчителем к</w:t>
            </w:r>
            <w:r>
              <w:rPr>
                <w:sz w:val="24"/>
              </w:rPr>
              <w:t>ороткі забавлянки, віршики; (*залежно від можли</w:t>
            </w:r>
            <w:r w:rsidRPr="008B0AE9">
              <w:rPr>
                <w:sz w:val="24"/>
              </w:rPr>
              <w:t>востей учня);</w:t>
            </w:r>
          </w:p>
          <w:p w:rsidR="00F41F79" w:rsidRPr="008B0AE9" w:rsidRDefault="00F41F79" w:rsidP="008B0AE9">
            <w:pPr>
              <w:spacing w:line="240" w:lineRule="auto"/>
              <w:ind w:firstLine="0"/>
              <w:rPr>
                <w:sz w:val="24"/>
              </w:rPr>
            </w:pPr>
            <w:r w:rsidRPr="008B0AE9">
              <w:rPr>
                <w:sz w:val="24"/>
              </w:rPr>
              <w:t xml:space="preserve">–*розуміє запитання вчителя; повторює </w:t>
            </w:r>
            <w:r w:rsidRPr="008B0AE9">
              <w:rPr>
                <w:sz w:val="24"/>
              </w:rPr>
              <w:lastRenderedPageBreak/>
              <w:t>запитанн</w:t>
            </w:r>
            <w:r>
              <w:rPr>
                <w:sz w:val="24"/>
              </w:rPr>
              <w:t>я та відповідає на нього (повто</w:t>
            </w:r>
            <w:r w:rsidRPr="008B0AE9">
              <w:rPr>
                <w:sz w:val="24"/>
              </w:rPr>
              <w:t>рює зразок відповіді);</w:t>
            </w:r>
          </w:p>
          <w:p w:rsidR="00F41F79" w:rsidRPr="008B0AE9" w:rsidRDefault="00F41F79" w:rsidP="008B0AE9">
            <w:pPr>
              <w:spacing w:line="240" w:lineRule="auto"/>
              <w:ind w:firstLine="0"/>
              <w:rPr>
                <w:sz w:val="24"/>
              </w:rPr>
            </w:pPr>
            <w:r w:rsidRPr="008B0AE9">
              <w:rPr>
                <w:sz w:val="24"/>
              </w:rPr>
              <w:t>– уважно слухає та розуміє зміст невеликого віршика (казки), відповідає одним словом на запита</w:t>
            </w:r>
            <w:r>
              <w:rPr>
                <w:sz w:val="24"/>
              </w:rPr>
              <w:t>ння за змістом прослуханого; (*</w:t>
            </w:r>
            <w:r w:rsidRPr="004F1DB8">
              <w:rPr>
                <w:sz w:val="24"/>
              </w:rPr>
              <w:t>намагається</w:t>
            </w:r>
            <w:r>
              <w:rPr>
                <w:color w:val="FF0000"/>
                <w:sz w:val="24"/>
              </w:rPr>
              <w:t xml:space="preserve"> </w:t>
            </w:r>
            <w:r>
              <w:rPr>
                <w:sz w:val="24"/>
              </w:rPr>
              <w:t>повторити</w:t>
            </w:r>
            <w:r w:rsidRPr="008B0AE9">
              <w:rPr>
                <w:sz w:val="24"/>
              </w:rPr>
              <w:t xml:space="preserve"> відповідь);</w:t>
            </w:r>
          </w:p>
          <w:p w:rsidR="00F41F79" w:rsidRPr="008B0AE9" w:rsidRDefault="00F41F79" w:rsidP="008B0AE9">
            <w:pPr>
              <w:pStyle w:val="ad"/>
              <w:jc w:val="both"/>
              <w:rPr>
                <w:sz w:val="24"/>
                <w:szCs w:val="24"/>
                <w:lang w:val="uk-UA" w:eastAsia="ru-RU"/>
              </w:rPr>
            </w:pPr>
            <w:r w:rsidRPr="008B0AE9">
              <w:rPr>
                <w:sz w:val="24"/>
                <w:szCs w:val="24"/>
                <w:lang w:val="uk-UA" w:eastAsia="ru-RU"/>
              </w:rPr>
              <w:t>–*разом із учителем уважно розглядає ілюстрації до казки, співвідносить їх зі змістом казки;</w:t>
            </w:r>
          </w:p>
          <w:p w:rsidR="00F41F79" w:rsidRPr="008B0AE9" w:rsidRDefault="00F41F79" w:rsidP="008B0AE9">
            <w:pPr>
              <w:pStyle w:val="ad"/>
              <w:jc w:val="both"/>
              <w:rPr>
                <w:i/>
                <w:sz w:val="24"/>
                <w:szCs w:val="24"/>
                <w:lang w:val="uk-UA" w:eastAsia="ru-RU"/>
              </w:rPr>
            </w:pPr>
            <w:r w:rsidRPr="008B0AE9">
              <w:rPr>
                <w:sz w:val="24"/>
                <w:szCs w:val="24"/>
                <w:lang w:val="uk-UA" w:eastAsia="ru-RU"/>
              </w:rPr>
              <w:t xml:space="preserve">– з </w:t>
            </w:r>
            <w:r>
              <w:rPr>
                <w:sz w:val="24"/>
                <w:szCs w:val="24"/>
                <w:lang w:val="uk-UA" w:eastAsia="ru-RU"/>
              </w:rPr>
              <w:t>допомогою вчителя висловлює вра</w:t>
            </w:r>
            <w:r w:rsidRPr="008B0AE9">
              <w:rPr>
                <w:sz w:val="24"/>
                <w:szCs w:val="24"/>
                <w:lang w:val="uk-UA" w:eastAsia="ru-RU"/>
              </w:rPr>
              <w:t>ження від побаченого (почутого) (</w:t>
            </w:r>
            <w:r w:rsidRPr="008B0AE9">
              <w:rPr>
                <w:i/>
                <w:sz w:val="24"/>
                <w:szCs w:val="24"/>
                <w:lang w:val="uk-UA" w:eastAsia="ru-RU"/>
              </w:rPr>
              <w:t>сподобалася – не сподобалася</w:t>
            </w:r>
            <w:r w:rsidRPr="008B0AE9">
              <w:rPr>
                <w:sz w:val="24"/>
                <w:szCs w:val="24"/>
                <w:lang w:val="uk-UA" w:eastAsia="ru-RU"/>
              </w:rPr>
              <w:t>);</w:t>
            </w:r>
          </w:p>
          <w:p w:rsidR="00F41F79" w:rsidRPr="008B0AE9" w:rsidRDefault="00F41F79" w:rsidP="008B0AE9">
            <w:pPr>
              <w:spacing w:line="240" w:lineRule="auto"/>
              <w:ind w:firstLine="0"/>
              <w:rPr>
                <w:sz w:val="24"/>
              </w:rPr>
            </w:pPr>
            <w:r w:rsidRPr="008B0AE9">
              <w:rPr>
                <w:sz w:val="24"/>
              </w:rPr>
              <w:t>– наслідуючи вчител</w:t>
            </w:r>
            <w:r>
              <w:rPr>
                <w:sz w:val="24"/>
              </w:rPr>
              <w:t xml:space="preserve">я, називає знайомі предмети; (*намагається </w:t>
            </w:r>
            <w:r w:rsidRPr="008B0AE9">
              <w:rPr>
                <w:sz w:val="24"/>
              </w:rPr>
              <w:t>повтор</w:t>
            </w:r>
            <w:r>
              <w:rPr>
                <w:sz w:val="24"/>
              </w:rPr>
              <w:t>ити</w:t>
            </w:r>
            <w:r w:rsidRPr="008B0AE9">
              <w:rPr>
                <w:sz w:val="24"/>
              </w:rPr>
              <w:t xml:space="preserve"> за вчителем);</w:t>
            </w:r>
          </w:p>
          <w:p w:rsidR="00F41F79" w:rsidRPr="004F1DB8" w:rsidRDefault="00F41F79" w:rsidP="008B0AE9">
            <w:pPr>
              <w:spacing w:line="240" w:lineRule="auto"/>
              <w:ind w:firstLine="0"/>
              <w:rPr>
                <w:color w:val="FF0000"/>
                <w:sz w:val="24"/>
              </w:rPr>
            </w:pPr>
            <w:r w:rsidRPr="008B0AE9">
              <w:rPr>
                <w:sz w:val="24"/>
              </w:rPr>
              <w:t>–</w:t>
            </w:r>
            <w:r>
              <w:rPr>
                <w:sz w:val="24"/>
              </w:rPr>
              <w:t xml:space="preserve"> </w:t>
            </w:r>
            <w:r w:rsidRPr="008B0AE9">
              <w:rPr>
                <w:sz w:val="24"/>
              </w:rPr>
              <w:t xml:space="preserve">повторює за вчителем запитання та відповіді на запитання: </w:t>
            </w:r>
            <w:r w:rsidRPr="008B0AE9">
              <w:rPr>
                <w:i/>
                <w:sz w:val="24"/>
              </w:rPr>
              <w:t>„хто це?”, „що це?”</w:t>
            </w:r>
            <w:r>
              <w:rPr>
                <w:i/>
                <w:sz w:val="24"/>
              </w:rPr>
              <w:t xml:space="preserve"> </w:t>
            </w:r>
            <w:r w:rsidRPr="004F1DB8">
              <w:rPr>
                <w:sz w:val="24"/>
              </w:rPr>
              <w:t>(</w:t>
            </w:r>
            <w:r w:rsidRPr="008B0AE9">
              <w:rPr>
                <w:sz w:val="24"/>
              </w:rPr>
              <w:t>*</w:t>
            </w:r>
            <w:r>
              <w:rPr>
                <w:sz w:val="24"/>
              </w:rPr>
              <w:t>намагається, залежно від мовленнєвих можливостей учня</w:t>
            </w:r>
            <w:r w:rsidRPr="004F1DB8">
              <w:rPr>
                <w:sz w:val="24"/>
              </w:rPr>
              <w:t>)</w:t>
            </w:r>
            <w:r>
              <w:rPr>
                <w:sz w:val="24"/>
              </w:rPr>
              <w:t>;</w:t>
            </w:r>
          </w:p>
          <w:p w:rsidR="00F41F79" w:rsidRPr="008B0AE9" w:rsidRDefault="00F41F79" w:rsidP="008B0AE9">
            <w:pPr>
              <w:spacing w:line="240" w:lineRule="auto"/>
              <w:ind w:firstLine="0"/>
              <w:rPr>
                <w:sz w:val="24"/>
              </w:rPr>
            </w:pPr>
            <w:r w:rsidRPr="008B0AE9">
              <w:rPr>
                <w:sz w:val="24"/>
              </w:rPr>
              <w:t>–повторює за вчителем слова-ознаки предмета</w:t>
            </w:r>
            <w:r>
              <w:rPr>
                <w:sz w:val="24"/>
              </w:rPr>
              <w:t xml:space="preserve"> </w:t>
            </w:r>
            <w:r w:rsidRPr="00024261">
              <w:rPr>
                <w:sz w:val="24"/>
              </w:rPr>
              <w:t>(</w:t>
            </w:r>
            <w:r w:rsidRPr="008B0AE9">
              <w:rPr>
                <w:sz w:val="24"/>
              </w:rPr>
              <w:t>*</w:t>
            </w:r>
            <w:r>
              <w:rPr>
                <w:sz w:val="24"/>
              </w:rPr>
              <w:t xml:space="preserve">намагається, </w:t>
            </w:r>
            <w:r w:rsidRPr="00024261">
              <w:rPr>
                <w:sz w:val="24"/>
              </w:rPr>
              <w:t xml:space="preserve">залежно від </w:t>
            </w:r>
            <w:r>
              <w:rPr>
                <w:sz w:val="24"/>
              </w:rPr>
              <w:t xml:space="preserve">мовленнєвих </w:t>
            </w:r>
            <w:r w:rsidRPr="00024261">
              <w:rPr>
                <w:sz w:val="24"/>
              </w:rPr>
              <w:t>можливостей учня);</w:t>
            </w:r>
            <w:r w:rsidRPr="008B0AE9">
              <w:rPr>
                <w:sz w:val="24"/>
              </w:rPr>
              <w:t xml:space="preserve"> </w:t>
            </w:r>
          </w:p>
          <w:p w:rsidR="00F41F79" w:rsidRPr="004F1DB8" w:rsidRDefault="00F41F79" w:rsidP="00024261">
            <w:pPr>
              <w:spacing w:line="240" w:lineRule="auto"/>
              <w:ind w:firstLine="0"/>
              <w:rPr>
                <w:color w:val="FF0000"/>
                <w:sz w:val="24"/>
              </w:rPr>
            </w:pPr>
            <w:r w:rsidRPr="008B0AE9">
              <w:rPr>
                <w:sz w:val="24"/>
              </w:rPr>
              <w:t>–повторює за вчи</w:t>
            </w:r>
            <w:r>
              <w:rPr>
                <w:sz w:val="24"/>
              </w:rPr>
              <w:t xml:space="preserve">телем запитання та відповіді на </w:t>
            </w:r>
            <w:r w:rsidRPr="008B0AE9">
              <w:rPr>
                <w:sz w:val="24"/>
              </w:rPr>
              <w:t>запитання: „</w:t>
            </w:r>
            <w:r w:rsidRPr="008B0AE9">
              <w:rPr>
                <w:i/>
                <w:sz w:val="24"/>
              </w:rPr>
              <w:t>який?”,”яка?”, „яке?”</w:t>
            </w:r>
            <w:r>
              <w:rPr>
                <w:sz w:val="24"/>
              </w:rPr>
              <w:t xml:space="preserve"> (</w:t>
            </w:r>
            <w:r w:rsidRPr="008B0AE9">
              <w:rPr>
                <w:sz w:val="24"/>
              </w:rPr>
              <w:t>*</w:t>
            </w:r>
            <w:r>
              <w:rPr>
                <w:sz w:val="24"/>
              </w:rPr>
              <w:t>намагається, залежно від мовленнєвих можливостей учня</w:t>
            </w:r>
            <w:r w:rsidRPr="004F1DB8">
              <w:rPr>
                <w:sz w:val="24"/>
              </w:rPr>
              <w:t>)</w:t>
            </w:r>
            <w:r>
              <w:rPr>
                <w:sz w:val="24"/>
              </w:rPr>
              <w:t>;</w:t>
            </w:r>
          </w:p>
          <w:p w:rsidR="00F41F79" w:rsidRPr="004F1DB8" w:rsidRDefault="00F41F79" w:rsidP="00024261">
            <w:pPr>
              <w:spacing w:line="240" w:lineRule="auto"/>
              <w:ind w:firstLine="0"/>
              <w:rPr>
                <w:color w:val="FF0000"/>
                <w:sz w:val="24"/>
              </w:rPr>
            </w:pPr>
            <w:r>
              <w:rPr>
                <w:sz w:val="24"/>
              </w:rPr>
              <w:t>–</w:t>
            </w:r>
            <w:r w:rsidRPr="008B0AE9">
              <w:rPr>
                <w:sz w:val="24"/>
              </w:rPr>
              <w:t>з допомогою вчителя визнача</w:t>
            </w:r>
            <w:r>
              <w:rPr>
                <w:sz w:val="24"/>
              </w:rPr>
              <w:t>є та на</w:t>
            </w:r>
            <w:r w:rsidRPr="008B0AE9">
              <w:rPr>
                <w:sz w:val="24"/>
              </w:rPr>
              <w:t>зиває дії, повязані з рухом предмета у просторі та на малюнках, повторює за вчителем запитання та відповіді на запитання:</w:t>
            </w:r>
            <w:r w:rsidRPr="008B0AE9">
              <w:rPr>
                <w:i/>
                <w:sz w:val="24"/>
              </w:rPr>
              <w:t xml:space="preserve"> „що робить?”</w:t>
            </w:r>
            <w:r w:rsidRPr="008B0AE9">
              <w:rPr>
                <w:sz w:val="24"/>
              </w:rPr>
              <w:t xml:space="preserve">; </w:t>
            </w:r>
            <w:r>
              <w:rPr>
                <w:sz w:val="24"/>
              </w:rPr>
              <w:t>(</w:t>
            </w:r>
            <w:r w:rsidRPr="008B0AE9">
              <w:rPr>
                <w:sz w:val="24"/>
              </w:rPr>
              <w:t>*</w:t>
            </w:r>
            <w:r w:rsidRPr="00024261">
              <w:rPr>
                <w:sz w:val="24"/>
              </w:rPr>
              <w:t>намагається</w:t>
            </w:r>
            <w:r>
              <w:rPr>
                <w:sz w:val="24"/>
              </w:rPr>
              <w:t xml:space="preserve"> повторити, залежно від мовленнєвих можливостей учня</w:t>
            </w:r>
            <w:r w:rsidRPr="004F1DB8">
              <w:rPr>
                <w:sz w:val="24"/>
              </w:rPr>
              <w:t>)</w:t>
            </w:r>
            <w:r>
              <w:rPr>
                <w:sz w:val="24"/>
              </w:rPr>
              <w:t>;</w:t>
            </w:r>
          </w:p>
          <w:p w:rsidR="00F41F79" w:rsidRPr="008B0AE9" w:rsidRDefault="00F41F79" w:rsidP="008B0AE9">
            <w:pPr>
              <w:spacing w:line="240" w:lineRule="auto"/>
              <w:ind w:firstLine="0"/>
              <w:rPr>
                <w:sz w:val="24"/>
              </w:rPr>
            </w:pPr>
            <w:r w:rsidRPr="008B0AE9">
              <w:rPr>
                <w:sz w:val="24"/>
              </w:rPr>
              <w:lastRenderedPageBreak/>
              <w:t>– знах</w:t>
            </w:r>
            <w:r>
              <w:rPr>
                <w:sz w:val="24"/>
              </w:rPr>
              <w:t>одить предмети за словесним опи</w:t>
            </w:r>
            <w:r w:rsidRPr="008B0AE9">
              <w:rPr>
                <w:sz w:val="24"/>
              </w:rPr>
              <w:t>сом, вказівками вчителя (з допомогою табличок);</w:t>
            </w:r>
          </w:p>
          <w:p w:rsidR="00F41F79" w:rsidRPr="008B0AE9" w:rsidRDefault="00F41F79" w:rsidP="008B0AE9">
            <w:pPr>
              <w:spacing w:line="240" w:lineRule="auto"/>
              <w:ind w:firstLine="0"/>
              <w:rPr>
                <w:sz w:val="24"/>
              </w:rPr>
            </w:pPr>
            <w:r w:rsidRPr="008B0AE9">
              <w:rPr>
                <w:sz w:val="24"/>
              </w:rPr>
              <w:t>– застосовує нові слова в повсякденному житті;</w:t>
            </w:r>
          </w:p>
          <w:p w:rsidR="00F41F79" w:rsidRPr="008B0AE9" w:rsidRDefault="00F41F79" w:rsidP="008B0AE9">
            <w:pPr>
              <w:spacing w:line="240" w:lineRule="auto"/>
              <w:ind w:firstLine="0"/>
              <w:rPr>
                <w:sz w:val="24"/>
              </w:rPr>
            </w:pPr>
            <w:r w:rsidRPr="008B0AE9">
              <w:rPr>
                <w:sz w:val="24"/>
              </w:rPr>
              <w:t>– співвідносить знайомі слова і реальні предмети (об’єкти);</w:t>
            </w:r>
          </w:p>
          <w:p w:rsidR="00F41F79" w:rsidRPr="008B0AE9" w:rsidRDefault="00F41F79" w:rsidP="008B0AE9">
            <w:pPr>
              <w:spacing w:line="240" w:lineRule="auto"/>
              <w:ind w:firstLine="0"/>
              <w:rPr>
                <w:sz w:val="24"/>
              </w:rPr>
            </w:pPr>
            <w:r w:rsidRPr="008B0AE9">
              <w:rPr>
                <w:sz w:val="24"/>
              </w:rPr>
              <w:t>– співвідносить зміст знайомих слів з ілюстрацією, малюнком (предметним, сюжетним);</w:t>
            </w:r>
          </w:p>
          <w:p w:rsidR="00F41F79" w:rsidRPr="008B0AE9" w:rsidRDefault="00F41F79" w:rsidP="008B0AE9">
            <w:pPr>
              <w:spacing w:line="240" w:lineRule="auto"/>
              <w:ind w:firstLine="0"/>
              <w:rPr>
                <w:sz w:val="24"/>
              </w:rPr>
            </w:pPr>
            <w:r w:rsidRPr="008B0AE9">
              <w:rPr>
                <w:sz w:val="24"/>
              </w:rPr>
              <w:t>– називає</w:t>
            </w:r>
            <w:r>
              <w:rPr>
                <w:sz w:val="24"/>
              </w:rPr>
              <w:t xml:space="preserve"> знайомі та вивчені об’єкти; (*</w:t>
            </w:r>
            <w:r w:rsidRPr="008B0AE9">
              <w:rPr>
                <w:sz w:val="24"/>
              </w:rPr>
              <w:t>повторює за вчителем);</w:t>
            </w:r>
          </w:p>
          <w:p w:rsidR="00F41F79" w:rsidRPr="008B0AE9" w:rsidRDefault="00F41F79" w:rsidP="008B0AE9">
            <w:pPr>
              <w:spacing w:line="240" w:lineRule="auto"/>
              <w:ind w:firstLine="0"/>
              <w:rPr>
                <w:sz w:val="24"/>
              </w:rPr>
            </w:pPr>
            <w:r>
              <w:rPr>
                <w:sz w:val="24"/>
              </w:rPr>
              <w:t>–  з</w:t>
            </w:r>
            <w:r w:rsidRPr="008B0AE9">
              <w:rPr>
                <w:sz w:val="24"/>
              </w:rPr>
              <w:t xml:space="preserve"> доп</w:t>
            </w:r>
            <w:r>
              <w:rPr>
                <w:sz w:val="24"/>
              </w:rPr>
              <w:t>омогою вчителя відповідає на за</w:t>
            </w:r>
            <w:r w:rsidRPr="008B0AE9">
              <w:rPr>
                <w:sz w:val="24"/>
              </w:rPr>
              <w:t xml:space="preserve">питання </w:t>
            </w:r>
            <w:r w:rsidRPr="008B0AE9">
              <w:rPr>
                <w:i/>
                <w:sz w:val="24"/>
              </w:rPr>
              <w:t>„що це?”, „хто це?”, "що робить?”</w:t>
            </w:r>
            <w:r w:rsidRPr="008B0AE9">
              <w:rPr>
                <w:sz w:val="24"/>
              </w:rPr>
              <w:t xml:space="preserve"> щодо змісту предметних і сюжетних малюнків; (*</w:t>
            </w:r>
            <w:r w:rsidRPr="00083AFF">
              <w:rPr>
                <w:sz w:val="24"/>
              </w:rPr>
              <w:t>намагається</w:t>
            </w:r>
            <w:r>
              <w:rPr>
                <w:color w:val="FF0000"/>
                <w:sz w:val="24"/>
              </w:rPr>
              <w:t xml:space="preserve"> </w:t>
            </w:r>
            <w:r w:rsidRPr="008B0AE9">
              <w:rPr>
                <w:sz w:val="24"/>
              </w:rPr>
              <w:t xml:space="preserve"> повтор</w:t>
            </w:r>
            <w:r>
              <w:rPr>
                <w:sz w:val="24"/>
              </w:rPr>
              <w:t>ити</w:t>
            </w:r>
            <w:r w:rsidRPr="008B0AE9">
              <w:rPr>
                <w:sz w:val="24"/>
              </w:rPr>
              <w:t xml:space="preserve"> відповідь за вчителем).</w:t>
            </w: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b/>
                <w:bCs/>
                <w:i/>
                <w:sz w:val="24"/>
                <w:lang w:val="ru-RU"/>
              </w:rPr>
            </w:pPr>
            <w:r w:rsidRPr="008B0AE9">
              <w:rPr>
                <w:b/>
                <w:i/>
                <w:sz w:val="24"/>
              </w:rPr>
              <w:t>Учень</w:t>
            </w:r>
            <w:r w:rsidRPr="008B0AE9">
              <w:rPr>
                <w:b/>
                <w:bCs/>
                <w:i/>
                <w:sz w:val="24"/>
                <w:lang w:val="ru-RU"/>
              </w:rPr>
              <w:t>:</w:t>
            </w:r>
          </w:p>
          <w:p w:rsidR="00F41F79" w:rsidRPr="008B0AE9" w:rsidRDefault="00F41F79" w:rsidP="008B0AE9">
            <w:pPr>
              <w:spacing w:line="240" w:lineRule="auto"/>
              <w:ind w:firstLine="0"/>
              <w:rPr>
                <w:sz w:val="24"/>
              </w:rPr>
            </w:pPr>
            <w:r w:rsidRPr="008B0AE9">
              <w:rPr>
                <w:sz w:val="24"/>
              </w:rPr>
              <w:t>– відповідає на поставлені запитання в ме</w:t>
            </w:r>
            <w:r>
              <w:rPr>
                <w:sz w:val="24"/>
              </w:rPr>
              <w:t>жах знайомого мовленнєвого мате</w:t>
            </w:r>
            <w:r w:rsidRPr="008B0AE9">
              <w:rPr>
                <w:sz w:val="24"/>
              </w:rPr>
              <w:t xml:space="preserve">ріалу; (* </w:t>
            </w:r>
            <w:r w:rsidRPr="00C633D2">
              <w:rPr>
                <w:sz w:val="24"/>
              </w:rPr>
              <w:t>намагається</w:t>
            </w:r>
            <w:r>
              <w:rPr>
                <w:color w:val="FF0000"/>
                <w:sz w:val="24"/>
              </w:rPr>
              <w:t xml:space="preserve"> </w:t>
            </w:r>
            <w:r w:rsidRPr="008B0AE9">
              <w:rPr>
                <w:sz w:val="24"/>
              </w:rPr>
              <w:t>повтор</w:t>
            </w:r>
            <w:r>
              <w:rPr>
                <w:sz w:val="24"/>
              </w:rPr>
              <w:t>ити</w:t>
            </w:r>
            <w:r w:rsidRPr="008B0AE9">
              <w:rPr>
                <w:sz w:val="24"/>
              </w:rPr>
              <w:t xml:space="preserve"> за вчителем);</w:t>
            </w:r>
          </w:p>
          <w:p w:rsidR="00F41F79" w:rsidRPr="004F1DB8" w:rsidRDefault="00F41F79" w:rsidP="00C633D2">
            <w:pPr>
              <w:spacing w:line="240" w:lineRule="auto"/>
              <w:ind w:firstLine="0"/>
              <w:rPr>
                <w:color w:val="FF0000"/>
                <w:sz w:val="24"/>
              </w:rPr>
            </w:pPr>
            <w:r w:rsidRPr="008B0AE9">
              <w:rPr>
                <w:sz w:val="24"/>
              </w:rPr>
              <w:t>–* називає імена, вміє звертатися по імені та по-батькові</w:t>
            </w:r>
            <w:r>
              <w:rPr>
                <w:sz w:val="24"/>
              </w:rPr>
              <w:t xml:space="preserve"> (залежно від мовленнєвих можливостей учня</w:t>
            </w:r>
            <w:r w:rsidRPr="004F1DB8">
              <w:rPr>
                <w:sz w:val="24"/>
              </w:rPr>
              <w:t>)</w:t>
            </w:r>
            <w:r>
              <w:rPr>
                <w:sz w:val="24"/>
              </w:rPr>
              <w:t>;</w:t>
            </w:r>
          </w:p>
          <w:p w:rsidR="00F41F79" w:rsidRPr="008B0AE9" w:rsidRDefault="00F41F79" w:rsidP="008B0AE9">
            <w:pPr>
              <w:spacing w:line="240" w:lineRule="auto"/>
              <w:ind w:firstLine="0"/>
              <w:rPr>
                <w:sz w:val="24"/>
              </w:rPr>
            </w:pPr>
            <w:r w:rsidRPr="008B0AE9">
              <w:rPr>
                <w:sz w:val="24"/>
              </w:rPr>
              <w:t>– вклю</w:t>
            </w:r>
            <w:r>
              <w:rPr>
                <w:sz w:val="24"/>
              </w:rPr>
              <w:t>чається в діалог з учителем, уч</w:t>
            </w:r>
            <w:r w:rsidRPr="008B0AE9">
              <w:rPr>
                <w:sz w:val="24"/>
              </w:rPr>
              <w:t xml:space="preserve">нями </w:t>
            </w:r>
            <w:r>
              <w:rPr>
                <w:sz w:val="24"/>
              </w:rPr>
              <w:t>(звертається із запитанням, про</w:t>
            </w:r>
            <w:r w:rsidRPr="008B0AE9">
              <w:rPr>
                <w:sz w:val="24"/>
              </w:rPr>
              <w:t>ханням, повідомляє про свої бажання, про виконану роботу у побутових та навчальних ситуаціях) за умови сти</w:t>
            </w:r>
            <w:r>
              <w:rPr>
                <w:sz w:val="24"/>
              </w:rPr>
              <w:t>мулювання з боку вчителя, відпо</w:t>
            </w:r>
            <w:r w:rsidRPr="008B0AE9">
              <w:rPr>
                <w:sz w:val="24"/>
              </w:rPr>
              <w:t>відаючи на поставлені запитання (використовуючи природні жести);</w:t>
            </w:r>
          </w:p>
          <w:p w:rsidR="00F41F79" w:rsidRPr="008B0AE9" w:rsidRDefault="00F41F79" w:rsidP="008B0AE9">
            <w:pPr>
              <w:spacing w:line="240" w:lineRule="auto"/>
              <w:ind w:firstLine="0"/>
              <w:rPr>
                <w:sz w:val="24"/>
              </w:rPr>
            </w:pPr>
            <w:r>
              <w:rPr>
                <w:sz w:val="24"/>
              </w:rPr>
              <w:t>–*</w:t>
            </w:r>
            <w:r w:rsidRPr="008B0AE9">
              <w:rPr>
                <w:sz w:val="24"/>
              </w:rPr>
              <w:t xml:space="preserve">починає виявляти зацікавленість у </w:t>
            </w:r>
            <w:r w:rsidRPr="008B0AE9">
              <w:rPr>
                <w:sz w:val="24"/>
              </w:rPr>
              <w:lastRenderedPageBreak/>
              <w:t>спілкуванні за допомогою вчителя;</w:t>
            </w:r>
          </w:p>
          <w:p w:rsidR="00F41F79" w:rsidRPr="008B0AE9" w:rsidRDefault="00F41F79" w:rsidP="008B0AE9">
            <w:pPr>
              <w:pStyle w:val="21"/>
              <w:spacing w:line="240" w:lineRule="auto"/>
              <w:ind w:left="0"/>
              <w:rPr>
                <w:sz w:val="24"/>
                <w:szCs w:val="24"/>
              </w:rPr>
            </w:pPr>
            <w:r w:rsidRPr="008B0AE9">
              <w:rPr>
                <w:sz w:val="24"/>
                <w:szCs w:val="24"/>
              </w:rPr>
              <w:t>– з допомогою та за нагадування вчителя до</w:t>
            </w:r>
            <w:r>
              <w:rPr>
                <w:sz w:val="24"/>
                <w:szCs w:val="24"/>
              </w:rPr>
              <w:t>тримується правил культури спіл</w:t>
            </w:r>
            <w:r w:rsidRPr="008B0AE9">
              <w:rPr>
                <w:sz w:val="24"/>
                <w:szCs w:val="24"/>
              </w:rPr>
              <w:t>кування; (* під контролем учителя);</w:t>
            </w:r>
          </w:p>
          <w:p w:rsidR="00F41F79" w:rsidRPr="008B0AE9" w:rsidRDefault="00F41F79" w:rsidP="008B0AE9">
            <w:pPr>
              <w:spacing w:line="240" w:lineRule="auto"/>
              <w:ind w:firstLine="0"/>
              <w:rPr>
                <w:sz w:val="24"/>
              </w:rPr>
            </w:pPr>
            <w:r w:rsidRPr="008B0AE9">
              <w:rPr>
                <w:sz w:val="24"/>
              </w:rPr>
              <w:t>– бере участь в інсценуванні діалогів (1-2 короткі репліки) на близькі теми, під час гри, в межах знайомого мовленнєвого матеріалу (під керівництвом учителя, з використанням опорних слів);</w:t>
            </w:r>
          </w:p>
          <w:p w:rsidR="00F41F79" w:rsidRPr="008B0AE9" w:rsidRDefault="00F41F79" w:rsidP="008B0AE9">
            <w:pPr>
              <w:spacing w:line="240" w:lineRule="auto"/>
              <w:ind w:firstLine="0"/>
              <w:rPr>
                <w:sz w:val="24"/>
              </w:rPr>
            </w:pPr>
            <w:r w:rsidRPr="008B0AE9">
              <w:rPr>
                <w:sz w:val="24"/>
              </w:rPr>
              <w:t>– під контролем учителя дотримується відповідних інтонацій під час діалогу (запитальна, оклична, розповідна);</w:t>
            </w:r>
          </w:p>
          <w:p w:rsidR="00F41F79" w:rsidRPr="008B0AE9" w:rsidRDefault="00F41F79" w:rsidP="008B0AE9">
            <w:pPr>
              <w:spacing w:line="240" w:lineRule="auto"/>
              <w:ind w:firstLine="0"/>
              <w:rPr>
                <w:sz w:val="24"/>
              </w:rPr>
            </w:pPr>
            <w:r>
              <w:rPr>
                <w:sz w:val="24"/>
              </w:rPr>
              <w:t>–*</w:t>
            </w:r>
            <w:r w:rsidRPr="008B0AE9">
              <w:rPr>
                <w:sz w:val="24"/>
              </w:rPr>
              <w:t xml:space="preserve">слухає і </w:t>
            </w:r>
            <w:r w:rsidRPr="00C633D2">
              <w:rPr>
                <w:sz w:val="24"/>
              </w:rPr>
              <w:t>намагається</w:t>
            </w:r>
            <w:r>
              <w:rPr>
                <w:color w:val="FF0000"/>
                <w:sz w:val="24"/>
              </w:rPr>
              <w:t xml:space="preserve"> </w:t>
            </w:r>
            <w:r w:rsidRPr="008B0AE9">
              <w:rPr>
                <w:sz w:val="24"/>
              </w:rPr>
              <w:t>повтор</w:t>
            </w:r>
            <w:r>
              <w:rPr>
                <w:sz w:val="24"/>
              </w:rPr>
              <w:t>ити</w:t>
            </w:r>
            <w:r w:rsidRPr="008B0AE9">
              <w:rPr>
                <w:sz w:val="24"/>
              </w:rPr>
              <w:t xml:space="preserve"> за вчителем прості висловлювання (запитання, відповіді, за</w:t>
            </w:r>
            <w:r>
              <w:rPr>
                <w:sz w:val="24"/>
              </w:rPr>
              <w:t>бавлянки тощо), наслідуючи інто</w:t>
            </w:r>
            <w:r w:rsidRPr="008B0AE9">
              <w:rPr>
                <w:sz w:val="24"/>
              </w:rPr>
              <w:t>націю;</w:t>
            </w:r>
          </w:p>
          <w:p w:rsidR="00F41F79" w:rsidRPr="008B0AE9" w:rsidRDefault="00F41F79" w:rsidP="008B0AE9">
            <w:pPr>
              <w:spacing w:line="240" w:lineRule="auto"/>
              <w:ind w:firstLine="0"/>
              <w:rPr>
                <w:sz w:val="24"/>
              </w:rPr>
            </w:pPr>
            <w:r w:rsidRPr="008B0AE9">
              <w:rPr>
                <w:sz w:val="24"/>
              </w:rPr>
              <w:t>– за питаннями будує короткі зв’язні висловлювання (за допомогою вчителя, з опорою на слова, словосполучення, предметні та сюжетні малюнки тощо);</w:t>
            </w:r>
          </w:p>
          <w:p w:rsidR="00F41F79" w:rsidRPr="008B0AE9" w:rsidRDefault="00F41F79" w:rsidP="008B0AE9">
            <w:pPr>
              <w:spacing w:line="240" w:lineRule="auto"/>
              <w:ind w:firstLine="0"/>
              <w:rPr>
                <w:sz w:val="24"/>
              </w:rPr>
            </w:pPr>
            <w:r w:rsidRPr="008B0AE9">
              <w:rPr>
                <w:sz w:val="24"/>
              </w:rPr>
              <w:t>– з допомогою та за питаннями вчителя пояснює власні дії (з опорою на слова чи словосполучення, малюнки);</w:t>
            </w:r>
          </w:p>
          <w:p w:rsidR="00F41F79" w:rsidRPr="008B0AE9" w:rsidRDefault="00F41F79" w:rsidP="008B0AE9">
            <w:pPr>
              <w:spacing w:line="240" w:lineRule="auto"/>
              <w:ind w:firstLine="0"/>
              <w:rPr>
                <w:sz w:val="24"/>
              </w:rPr>
            </w:pPr>
            <w:r w:rsidRPr="008B0AE9">
              <w:rPr>
                <w:sz w:val="24"/>
              </w:rPr>
              <w:t>– словесно описує знайомі предмети, я</w:t>
            </w:r>
            <w:r>
              <w:rPr>
                <w:sz w:val="24"/>
              </w:rPr>
              <w:t>вища тощо (за допомогою та запи</w:t>
            </w:r>
            <w:r w:rsidRPr="008B0AE9">
              <w:rPr>
                <w:sz w:val="24"/>
              </w:rPr>
              <w:t>таннями вчителя, з опорою на слова чи словосполучення, малюнки);</w:t>
            </w:r>
          </w:p>
          <w:p w:rsidR="00F41F79" w:rsidRPr="008B0AE9" w:rsidRDefault="00F41F79" w:rsidP="008B0AE9">
            <w:pPr>
              <w:spacing w:line="240" w:lineRule="auto"/>
              <w:ind w:firstLine="0"/>
              <w:rPr>
                <w:sz w:val="24"/>
              </w:rPr>
            </w:pPr>
            <w:r w:rsidRPr="008B0AE9">
              <w:rPr>
                <w:sz w:val="24"/>
              </w:rPr>
              <w:t xml:space="preserve">– з допомогою вчителя переказує просту казку (віршик та ін.) за </w:t>
            </w:r>
            <w:r>
              <w:rPr>
                <w:sz w:val="24"/>
              </w:rPr>
              <w:t>ілюстраціями та запитаннями; (*</w:t>
            </w:r>
            <w:r w:rsidRPr="008B0AE9">
              <w:rPr>
                <w:sz w:val="24"/>
              </w:rPr>
              <w:t>робить спробу);</w:t>
            </w:r>
          </w:p>
          <w:p w:rsidR="00F41F79" w:rsidRPr="008B0AE9" w:rsidRDefault="00F41F79" w:rsidP="008B0AE9">
            <w:pPr>
              <w:pStyle w:val="ad"/>
              <w:jc w:val="both"/>
              <w:rPr>
                <w:i/>
                <w:sz w:val="24"/>
                <w:szCs w:val="24"/>
                <w:lang w:val="uk-UA" w:eastAsia="ru-RU"/>
              </w:rPr>
            </w:pPr>
            <w:r>
              <w:rPr>
                <w:sz w:val="24"/>
                <w:szCs w:val="24"/>
                <w:lang w:val="uk-UA" w:eastAsia="ru-RU"/>
              </w:rPr>
              <w:t>–*</w:t>
            </w:r>
            <w:r w:rsidRPr="008B0AE9">
              <w:rPr>
                <w:sz w:val="24"/>
                <w:szCs w:val="24"/>
                <w:lang w:val="uk-UA" w:eastAsia="ru-RU"/>
              </w:rPr>
              <w:t xml:space="preserve">з </w:t>
            </w:r>
            <w:r>
              <w:rPr>
                <w:sz w:val="24"/>
                <w:szCs w:val="24"/>
                <w:lang w:val="uk-UA" w:eastAsia="ru-RU"/>
              </w:rPr>
              <w:t>допомогою вчителя висловлює вра</w:t>
            </w:r>
            <w:r w:rsidRPr="008B0AE9">
              <w:rPr>
                <w:sz w:val="24"/>
                <w:szCs w:val="24"/>
                <w:lang w:val="uk-UA" w:eastAsia="ru-RU"/>
              </w:rPr>
              <w:t>ження від побаченого (почутого) (</w:t>
            </w:r>
            <w:r w:rsidRPr="008B0AE9">
              <w:rPr>
                <w:i/>
                <w:sz w:val="24"/>
                <w:szCs w:val="24"/>
                <w:lang w:val="uk-UA" w:eastAsia="ru-RU"/>
              </w:rPr>
              <w:t>сподобалася казка (малюнок) чи ні тощо</w:t>
            </w:r>
            <w:r w:rsidRPr="008B0AE9">
              <w:rPr>
                <w:sz w:val="24"/>
                <w:szCs w:val="24"/>
                <w:lang w:val="uk-UA" w:eastAsia="ru-RU"/>
              </w:rPr>
              <w:t>).</w:t>
            </w:r>
          </w:p>
          <w:p w:rsidR="00F41F79" w:rsidRDefault="00F41F79" w:rsidP="008B0AE9">
            <w:pPr>
              <w:spacing w:line="240" w:lineRule="auto"/>
              <w:ind w:firstLine="0"/>
              <w:rPr>
                <w:b/>
                <w:i/>
                <w:sz w:val="24"/>
              </w:rPr>
            </w:pPr>
          </w:p>
          <w:p w:rsidR="00F41F79" w:rsidRDefault="00F41F79" w:rsidP="008B0AE9">
            <w:pPr>
              <w:spacing w:line="240" w:lineRule="auto"/>
              <w:ind w:firstLine="0"/>
              <w:rPr>
                <w:b/>
                <w:i/>
                <w:sz w:val="24"/>
              </w:rPr>
            </w:pPr>
          </w:p>
          <w:p w:rsidR="00F41F79" w:rsidRPr="006D5B8A" w:rsidRDefault="00F41F79" w:rsidP="008B0AE9">
            <w:pPr>
              <w:spacing w:line="240" w:lineRule="auto"/>
              <w:ind w:firstLine="0"/>
              <w:rPr>
                <w:b/>
                <w:i/>
                <w:sz w:val="24"/>
                <w:lang w:val="ru-RU"/>
              </w:rPr>
            </w:pPr>
          </w:p>
          <w:p w:rsidR="00F41F79" w:rsidRPr="006D5B8A" w:rsidRDefault="00F41F79" w:rsidP="008B0AE9">
            <w:pPr>
              <w:spacing w:line="240" w:lineRule="auto"/>
              <w:ind w:firstLine="0"/>
              <w:rPr>
                <w:b/>
                <w:i/>
                <w:sz w:val="24"/>
                <w:lang w:val="ru-RU"/>
              </w:rPr>
            </w:pPr>
          </w:p>
          <w:p w:rsidR="00F41F79" w:rsidRPr="0081704E" w:rsidRDefault="00F41F79" w:rsidP="008B0AE9">
            <w:pPr>
              <w:spacing w:line="240" w:lineRule="auto"/>
              <w:ind w:firstLine="0"/>
              <w:rPr>
                <w:b/>
                <w:bCs/>
                <w:i/>
                <w:sz w:val="24"/>
              </w:rPr>
            </w:pPr>
            <w:r w:rsidRPr="008B0AE9">
              <w:rPr>
                <w:b/>
                <w:i/>
                <w:sz w:val="24"/>
              </w:rPr>
              <w:t>Учень</w:t>
            </w:r>
            <w:r w:rsidRPr="0081704E">
              <w:rPr>
                <w:b/>
                <w:bCs/>
                <w:i/>
                <w:sz w:val="24"/>
              </w:rPr>
              <w:t>:</w:t>
            </w:r>
          </w:p>
          <w:p w:rsidR="00F41F79" w:rsidRPr="008B0AE9" w:rsidRDefault="00F41F79" w:rsidP="008B0AE9">
            <w:pPr>
              <w:spacing w:line="240" w:lineRule="auto"/>
              <w:ind w:firstLine="0"/>
              <w:rPr>
                <w:sz w:val="24"/>
              </w:rPr>
            </w:pPr>
            <w:r w:rsidRPr="008B0AE9">
              <w:rPr>
                <w:sz w:val="24"/>
              </w:rPr>
              <w:t>– з допомогою вчителя розрізняє на слух голосні та приголосні звуки, тверді та м’які приголосні і повторює з</w:t>
            </w:r>
            <w:r>
              <w:rPr>
                <w:sz w:val="24"/>
              </w:rPr>
              <w:t>а вчителем їх артикулювання; (*</w:t>
            </w:r>
            <w:r w:rsidRPr="008B0AE9">
              <w:rPr>
                <w:sz w:val="24"/>
              </w:rPr>
              <w:t>слухає і повторює за вчителем</w:t>
            </w:r>
            <w:r>
              <w:rPr>
                <w:sz w:val="24"/>
              </w:rPr>
              <w:t xml:space="preserve"> </w:t>
            </w:r>
            <w:r w:rsidRPr="00C633D2">
              <w:rPr>
                <w:sz w:val="24"/>
              </w:rPr>
              <w:t>– залежно від</w:t>
            </w:r>
            <w:r>
              <w:rPr>
                <w:sz w:val="24"/>
              </w:rPr>
              <w:t xml:space="preserve"> мовленнєвих можливостей учня</w:t>
            </w:r>
            <w:r w:rsidRPr="00C633D2">
              <w:rPr>
                <w:sz w:val="24"/>
              </w:rPr>
              <w:t xml:space="preserve"> </w:t>
            </w:r>
            <w:r w:rsidRPr="008B0AE9">
              <w:rPr>
                <w:sz w:val="24"/>
              </w:rPr>
              <w:t>);</w:t>
            </w:r>
          </w:p>
          <w:p w:rsidR="00F41F79" w:rsidRPr="008B0AE9" w:rsidRDefault="00F41F79" w:rsidP="008B0AE9">
            <w:pPr>
              <w:spacing w:line="240" w:lineRule="auto"/>
              <w:ind w:firstLine="0"/>
              <w:rPr>
                <w:b/>
                <w:sz w:val="24"/>
              </w:rPr>
            </w:pPr>
            <w:r w:rsidRPr="008B0AE9">
              <w:rPr>
                <w:sz w:val="24"/>
              </w:rPr>
              <w:t xml:space="preserve">– з допомогою вчителя виділяє на слух голосні </w:t>
            </w:r>
            <w:r>
              <w:rPr>
                <w:sz w:val="24"/>
              </w:rPr>
              <w:t>звуки (на початку слова), повто</w:t>
            </w:r>
            <w:r w:rsidRPr="008B0AE9">
              <w:rPr>
                <w:sz w:val="24"/>
              </w:rPr>
              <w:t>рює слово, виділяючи голосом вказаний звук; (* повторює слово за вчителем</w:t>
            </w:r>
            <w:r>
              <w:rPr>
                <w:sz w:val="24"/>
              </w:rPr>
              <w:t xml:space="preserve"> - залежно від мовленнєвих можливостей учня</w:t>
            </w:r>
            <w:r w:rsidRPr="008B0AE9">
              <w:rPr>
                <w:sz w:val="24"/>
              </w:rPr>
              <w:t>);</w:t>
            </w:r>
          </w:p>
          <w:p w:rsidR="00F41F79" w:rsidRPr="008B0AE9" w:rsidRDefault="00F41F79" w:rsidP="008B0AE9">
            <w:pPr>
              <w:spacing w:line="240" w:lineRule="auto"/>
              <w:ind w:firstLine="0"/>
              <w:rPr>
                <w:b/>
                <w:sz w:val="24"/>
              </w:rPr>
            </w:pPr>
            <w:r w:rsidRPr="008B0AE9">
              <w:rPr>
                <w:sz w:val="24"/>
              </w:rPr>
              <w:t>– з допомогою вчителя розпізнає слова, які починаються на заданий звук.</w:t>
            </w: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b/>
                <w:bCs/>
                <w:i/>
                <w:sz w:val="24"/>
                <w:lang w:val="ru-RU"/>
              </w:rPr>
            </w:pPr>
            <w:r w:rsidRPr="008B0AE9">
              <w:rPr>
                <w:b/>
                <w:i/>
                <w:sz w:val="24"/>
              </w:rPr>
              <w:t>Учень</w:t>
            </w:r>
            <w:r w:rsidRPr="008B0AE9">
              <w:rPr>
                <w:b/>
                <w:bCs/>
                <w:i/>
                <w:sz w:val="24"/>
                <w:lang w:val="ru-RU"/>
              </w:rPr>
              <w:t>:</w:t>
            </w:r>
          </w:p>
          <w:p w:rsidR="00F41F79" w:rsidRPr="008B0AE9" w:rsidRDefault="00F41F79" w:rsidP="008B0AE9">
            <w:pPr>
              <w:spacing w:line="240" w:lineRule="auto"/>
              <w:ind w:firstLine="0"/>
              <w:rPr>
                <w:sz w:val="24"/>
              </w:rPr>
            </w:pPr>
            <w:r w:rsidRPr="008B0AE9">
              <w:rPr>
                <w:sz w:val="24"/>
              </w:rPr>
              <w:t>– вимовля</w:t>
            </w:r>
            <w:r>
              <w:rPr>
                <w:sz w:val="24"/>
              </w:rPr>
              <w:t>є слова у прийнятному темпі; (*</w:t>
            </w:r>
            <w:r w:rsidRPr="008B0AE9">
              <w:rPr>
                <w:sz w:val="24"/>
              </w:rPr>
              <w:t>повторює за вчителем</w:t>
            </w:r>
            <w:r>
              <w:rPr>
                <w:sz w:val="24"/>
              </w:rPr>
              <w:t xml:space="preserve"> </w:t>
            </w:r>
            <w:r w:rsidRPr="00C15E78">
              <w:rPr>
                <w:sz w:val="24"/>
              </w:rPr>
              <w:t>залежно від можливостей</w:t>
            </w:r>
            <w:r>
              <w:rPr>
                <w:sz w:val="24"/>
              </w:rPr>
              <w:t xml:space="preserve"> учня</w:t>
            </w:r>
            <w:r w:rsidRPr="008B0AE9">
              <w:rPr>
                <w:sz w:val="24"/>
              </w:rPr>
              <w:t>);</w:t>
            </w:r>
          </w:p>
          <w:p w:rsidR="00F41F79" w:rsidRPr="008B0AE9" w:rsidRDefault="00F41F79" w:rsidP="008B0AE9">
            <w:pPr>
              <w:spacing w:line="240" w:lineRule="auto"/>
              <w:ind w:firstLine="0"/>
              <w:rPr>
                <w:sz w:val="24"/>
              </w:rPr>
            </w:pPr>
            <w:r w:rsidRPr="008B0AE9">
              <w:rPr>
                <w:sz w:val="24"/>
              </w:rPr>
              <w:t>– виділяє слово з мовленнєвого потоку, називає його, повторюючи за вчителем;</w:t>
            </w:r>
          </w:p>
          <w:p w:rsidR="00F41F79" w:rsidRPr="008B0AE9" w:rsidRDefault="00F41F79" w:rsidP="008B0AE9">
            <w:pPr>
              <w:spacing w:line="240" w:lineRule="auto"/>
              <w:ind w:firstLine="0"/>
              <w:rPr>
                <w:sz w:val="24"/>
              </w:rPr>
            </w:pPr>
            <w:r>
              <w:rPr>
                <w:sz w:val="24"/>
              </w:rPr>
              <w:t>–*</w:t>
            </w:r>
            <w:r w:rsidRPr="008B0AE9">
              <w:rPr>
                <w:sz w:val="24"/>
              </w:rPr>
              <w:t>проговорює за вчителем склади (прямі та обернені) і слова</w:t>
            </w:r>
            <w:r>
              <w:rPr>
                <w:sz w:val="24"/>
              </w:rPr>
              <w:t xml:space="preserve"> (залежно від мовленнєвих можливостей учня)</w:t>
            </w:r>
            <w:r w:rsidRPr="00C15E78">
              <w:rPr>
                <w:sz w:val="24"/>
              </w:rPr>
              <w:t>;</w:t>
            </w:r>
          </w:p>
          <w:p w:rsidR="00F41F79" w:rsidRPr="008B0AE9" w:rsidRDefault="00F41F79" w:rsidP="008B0AE9">
            <w:pPr>
              <w:spacing w:line="240" w:lineRule="auto"/>
              <w:ind w:firstLine="0"/>
              <w:rPr>
                <w:sz w:val="24"/>
              </w:rPr>
            </w:pPr>
            <w:r>
              <w:rPr>
                <w:sz w:val="24"/>
              </w:rPr>
              <w:t>–*</w:t>
            </w:r>
            <w:r w:rsidRPr="008B0AE9">
              <w:rPr>
                <w:sz w:val="24"/>
              </w:rPr>
              <w:t>разом з учителем, плескаючи в долоні, поділяє слова на склади;</w:t>
            </w:r>
          </w:p>
          <w:p w:rsidR="00F41F79" w:rsidRPr="008B0AE9" w:rsidRDefault="00F41F79" w:rsidP="008B0AE9">
            <w:pPr>
              <w:spacing w:line="240" w:lineRule="auto"/>
              <w:ind w:firstLine="0"/>
              <w:rPr>
                <w:sz w:val="24"/>
              </w:rPr>
            </w:pPr>
            <w:r>
              <w:rPr>
                <w:sz w:val="24"/>
              </w:rPr>
              <w:t>–*</w:t>
            </w:r>
            <w:r w:rsidRPr="008B0AE9">
              <w:rPr>
                <w:sz w:val="24"/>
              </w:rPr>
              <w:t xml:space="preserve">разом з учителем будує моделі одно-, </w:t>
            </w:r>
            <w:r w:rsidRPr="008B0AE9">
              <w:rPr>
                <w:sz w:val="24"/>
              </w:rPr>
              <w:lastRenderedPageBreak/>
              <w:t>двоскладових слів за допомогою фішок;</w:t>
            </w:r>
          </w:p>
          <w:p w:rsidR="00F41F79" w:rsidRPr="008B0AE9" w:rsidRDefault="00F41F79" w:rsidP="008B0AE9">
            <w:pPr>
              <w:spacing w:line="240" w:lineRule="auto"/>
              <w:ind w:firstLine="0"/>
              <w:rPr>
                <w:sz w:val="24"/>
              </w:rPr>
            </w:pPr>
            <w:r w:rsidRPr="008B0AE9">
              <w:rPr>
                <w:sz w:val="24"/>
              </w:rPr>
              <w:t>– практично розрізняє та називає склад, слово (з допомогою вчителя);</w:t>
            </w:r>
          </w:p>
          <w:p w:rsidR="00F41F79" w:rsidRPr="008B0AE9" w:rsidRDefault="00F41F79" w:rsidP="008B0AE9">
            <w:pPr>
              <w:spacing w:line="240" w:lineRule="auto"/>
              <w:ind w:firstLine="0"/>
              <w:rPr>
                <w:sz w:val="24"/>
              </w:rPr>
            </w:pPr>
            <w:r w:rsidRPr="008B0AE9">
              <w:rPr>
                <w:sz w:val="24"/>
              </w:rPr>
              <w:t>– спі</w:t>
            </w:r>
            <w:r>
              <w:rPr>
                <w:sz w:val="24"/>
              </w:rPr>
              <w:t>ввідносить знайомі слова з пред</w:t>
            </w:r>
            <w:r w:rsidRPr="008B0AE9">
              <w:rPr>
                <w:sz w:val="24"/>
              </w:rPr>
              <w:t>метами, діями, ознаками предметів, які ці слова позначають;</w:t>
            </w:r>
          </w:p>
          <w:p w:rsidR="00F41F79" w:rsidRPr="008B0AE9" w:rsidRDefault="00F41F79" w:rsidP="008B0AE9">
            <w:pPr>
              <w:spacing w:line="240" w:lineRule="auto"/>
              <w:ind w:firstLine="0"/>
              <w:rPr>
                <w:sz w:val="24"/>
              </w:rPr>
            </w:pPr>
            <w:r w:rsidRPr="008B0AE9">
              <w:rPr>
                <w:sz w:val="24"/>
              </w:rPr>
              <w:t xml:space="preserve">– за </w:t>
            </w:r>
            <w:r>
              <w:rPr>
                <w:sz w:val="24"/>
              </w:rPr>
              <w:t>питаннями педагога називає пред</w:t>
            </w:r>
            <w:r w:rsidRPr="008B0AE9">
              <w:rPr>
                <w:sz w:val="24"/>
              </w:rPr>
              <w:t>мети, явища, дії, людей (у</w:t>
            </w:r>
            <w:r>
              <w:rPr>
                <w:sz w:val="24"/>
              </w:rPr>
              <w:t xml:space="preserve"> межах зна</w:t>
            </w:r>
            <w:r w:rsidRPr="008B0AE9">
              <w:rPr>
                <w:sz w:val="24"/>
              </w:rPr>
              <w:t>йом</w:t>
            </w:r>
            <w:r>
              <w:rPr>
                <w:sz w:val="24"/>
              </w:rPr>
              <w:t>ого мовленнєвого матеріалу); (*</w:t>
            </w:r>
            <w:r w:rsidRPr="00C15E78">
              <w:rPr>
                <w:sz w:val="24"/>
              </w:rPr>
              <w:t>намагається</w:t>
            </w:r>
            <w:r>
              <w:rPr>
                <w:color w:val="FF0000"/>
                <w:sz w:val="24"/>
              </w:rPr>
              <w:t xml:space="preserve"> </w:t>
            </w:r>
            <w:r>
              <w:rPr>
                <w:sz w:val="24"/>
              </w:rPr>
              <w:t>на</w:t>
            </w:r>
            <w:r w:rsidRPr="008B0AE9">
              <w:rPr>
                <w:sz w:val="24"/>
              </w:rPr>
              <w:t>зива</w:t>
            </w:r>
            <w:r>
              <w:rPr>
                <w:sz w:val="24"/>
              </w:rPr>
              <w:t>ти</w:t>
            </w:r>
            <w:r w:rsidRPr="008B0AE9">
              <w:rPr>
                <w:sz w:val="24"/>
              </w:rPr>
              <w:t>, повторюючи за вчителем);</w:t>
            </w:r>
          </w:p>
          <w:p w:rsidR="00F41F79" w:rsidRPr="008B0AE9" w:rsidRDefault="00F41F79" w:rsidP="008B0AE9">
            <w:pPr>
              <w:spacing w:line="240" w:lineRule="auto"/>
              <w:ind w:firstLine="0"/>
              <w:rPr>
                <w:sz w:val="24"/>
              </w:rPr>
            </w:pPr>
            <w:r w:rsidRPr="008B0AE9">
              <w:rPr>
                <w:sz w:val="24"/>
              </w:rPr>
              <w:t xml:space="preserve">– розуміє значення слів </w:t>
            </w:r>
            <w:r w:rsidRPr="008B0AE9">
              <w:rPr>
                <w:i/>
                <w:sz w:val="24"/>
              </w:rPr>
              <w:t>«один-багато»</w:t>
            </w:r>
            <w:r w:rsidRPr="008B0AE9">
              <w:rPr>
                <w:sz w:val="24"/>
              </w:rPr>
              <w:t>;</w:t>
            </w:r>
          </w:p>
          <w:p w:rsidR="00F41F79" w:rsidRPr="008B0AE9" w:rsidRDefault="00F41F79" w:rsidP="008B0AE9">
            <w:pPr>
              <w:spacing w:line="240" w:lineRule="auto"/>
              <w:ind w:firstLine="0"/>
              <w:rPr>
                <w:sz w:val="24"/>
              </w:rPr>
            </w:pPr>
            <w:r w:rsidRPr="008B0AE9">
              <w:rPr>
                <w:sz w:val="24"/>
              </w:rPr>
              <w:t>– з</w:t>
            </w:r>
            <w:r>
              <w:rPr>
                <w:sz w:val="24"/>
              </w:rPr>
              <w:t>а допомогою вчителя пояснює зна</w:t>
            </w:r>
            <w:r w:rsidRPr="008B0AE9">
              <w:rPr>
                <w:sz w:val="24"/>
              </w:rPr>
              <w:t>чення слів (з опорою на малюнок тощо).</w:t>
            </w:r>
          </w:p>
          <w:p w:rsidR="00F41F79" w:rsidRPr="008B0AE9" w:rsidRDefault="00F41F79" w:rsidP="008B0AE9">
            <w:pPr>
              <w:spacing w:line="240" w:lineRule="auto"/>
              <w:ind w:firstLine="0"/>
              <w:rPr>
                <w:sz w:val="24"/>
              </w:rPr>
            </w:pPr>
            <w:r w:rsidRPr="008B0AE9">
              <w:rPr>
                <w:sz w:val="24"/>
              </w:rPr>
              <w:t xml:space="preserve">– знаходить і називає один або багато предметів, узгоджує слова </w:t>
            </w:r>
            <w:r>
              <w:rPr>
                <w:sz w:val="24"/>
              </w:rPr>
              <w:t>(один м’яч – багато м’ячів); (*</w:t>
            </w:r>
            <w:r w:rsidRPr="008B0AE9">
              <w:rPr>
                <w:sz w:val="24"/>
              </w:rPr>
              <w:t>повторює за вчителем);</w:t>
            </w:r>
          </w:p>
          <w:p w:rsidR="00F41F79" w:rsidRPr="008B0AE9" w:rsidRDefault="00F41F79" w:rsidP="008B0AE9">
            <w:pPr>
              <w:spacing w:line="240" w:lineRule="auto"/>
              <w:ind w:firstLine="0"/>
              <w:rPr>
                <w:sz w:val="24"/>
              </w:rPr>
            </w:pPr>
            <w:r w:rsidRPr="008B0AE9">
              <w:rPr>
                <w:sz w:val="24"/>
              </w:rPr>
              <w:t>– розуміє лексичне значення слів, що належать до певних тематичних груп (тварини, рослини, одяг, посуд, меблі, овочі, фрукти, професії тощо);</w:t>
            </w:r>
          </w:p>
          <w:p w:rsidR="00F41F79" w:rsidRPr="008B0AE9" w:rsidRDefault="00F41F79" w:rsidP="008B0AE9">
            <w:pPr>
              <w:spacing w:line="240" w:lineRule="auto"/>
              <w:ind w:firstLine="0"/>
              <w:rPr>
                <w:sz w:val="24"/>
              </w:rPr>
            </w:pPr>
            <w:r w:rsidRPr="008B0AE9">
              <w:rPr>
                <w:sz w:val="24"/>
              </w:rPr>
              <w:t>– добирає слова до певної тематичної групи (з опорою на малюнки); (* разом із учителем);</w:t>
            </w:r>
          </w:p>
          <w:p w:rsidR="00F41F79" w:rsidRPr="008B0AE9" w:rsidRDefault="00F41F79" w:rsidP="008B0AE9">
            <w:pPr>
              <w:spacing w:line="240" w:lineRule="auto"/>
              <w:ind w:firstLine="0"/>
              <w:rPr>
                <w:sz w:val="24"/>
              </w:rPr>
            </w:pPr>
            <w:r w:rsidRPr="008B0AE9">
              <w:rPr>
                <w:sz w:val="24"/>
              </w:rPr>
              <w:t>– добирає м</w:t>
            </w:r>
            <w:r>
              <w:rPr>
                <w:sz w:val="24"/>
              </w:rPr>
              <w:t>алюнки до певної групи слів; (*</w:t>
            </w:r>
            <w:r w:rsidRPr="008B0AE9">
              <w:rPr>
                <w:sz w:val="24"/>
              </w:rPr>
              <w:t>разом із учителем);</w:t>
            </w:r>
          </w:p>
          <w:p w:rsidR="00F41F79" w:rsidRPr="008B0AE9" w:rsidRDefault="00F41F79" w:rsidP="008B0AE9">
            <w:pPr>
              <w:spacing w:line="240" w:lineRule="auto"/>
              <w:ind w:firstLine="0"/>
              <w:rPr>
                <w:sz w:val="24"/>
              </w:rPr>
            </w:pPr>
            <w:r>
              <w:rPr>
                <w:sz w:val="24"/>
              </w:rPr>
              <w:t>–*</w:t>
            </w:r>
            <w:r w:rsidRPr="008B0AE9">
              <w:rPr>
                <w:sz w:val="24"/>
              </w:rPr>
              <w:t xml:space="preserve">розуміє значення слів, що означають приналежність, відповідає на запитання </w:t>
            </w:r>
            <w:r w:rsidRPr="008B0AE9">
              <w:rPr>
                <w:i/>
                <w:sz w:val="24"/>
              </w:rPr>
              <w:t xml:space="preserve">чий? чия?; </w:t>
            </w:r>
            <w:r w:rsidRPr="008B0AE9">
              <w:rPr>
                <w:sz w:val="24"/>
              </w:rPr>
              <w:t>узгоджує слова;</w:t>
            </w:r>
          </w:p>
          <w:p w:rsidR="00F41F79" w:rsidRPr="008B0AE9" w:rsidRDefault="00F41F79" w:rsidP="008B0AE9">
            <w:pPr>
              <w:spacing w:line="240" w:lineRule="auto"/>
              <w:ind w:firstLine="0"/>
              <w:rPr>
                <w:sz w:val="24"/>
              </w:rPr>
            </w:pPr>
            <w:r w:rsidRPr="008B0AE9">
              <w:rPr>
                <w:sz w:val="24"/>
              </w:rPr>
              <w:t>– розум</w:t>
            </w:r>
            <w:r>
              <w:rPr>
                <w:sz w:val="24"/>
              </w:rPr>
              <w:t>іє значення пестливих слів, емо</w:t>
            </w:r>
            <w:r w:rsidRPr="008B0AE9">
              <w:rPr>
                <w:sz w:val="24"/>
              </w:rPr>
              <w:t>ційно</w:t>
            </w:r>
            <w:r>
              <w:rPr>
                <w:sz w:val="24"/>
              </w:rPr>
              <w:t xml:space="preserve"> реагує на них, повторює, засто</w:t>
            </w:r>
            <w:r w:rsidRPr="008B0AE9">
              <w:rPr>
                <w:sz w:val="24"/>
              </w:rPr>
              <w:t>совує у власному мовленні; (* розуміє та реагує на них).</w:t>
            </w:r>
          </w:p>
          <w:p w:rsidR="00F41F79" w:rsidRDefault="00F41F79" w:rsidP="008B0AE9">
            <w:pPr>
              <w:spacing w:line="240" w:lineRule="auto"/>
              <w:ind w:firstLine="0"/>
              <w:rPr>
                <w:b/>
                <w:i/>
                <w:sz w:val="24"/>
              </w:rPr>
            </w:pPr>
          </w:p>
          <w:p w:rsidR="00F41F79" w:rsidRPr="008B0AE9" w:rsidRDefault="00F41F79" w:rsidP="008B0AE9">
            <w:pPr>
              <w:spacing w:line="240" w:lineRule="auto"/>
              <w:ind w:firstLine="0"/>
              <w:rPr>
                <w:b/>
                <w:i/>
                <w:sz w:val="24"/>
              </w:rPr>
            </w:pPr>
          </w:p>
          <w:p w:rsidR="00F41F79" w:rsidRPr="008B0AE9" w:rsidRDefault="00F41F79" w:rsidP="008B0AE9">
            <w:pPr>
              <w:spacing w:line="240" w:lineRule="auto"/>
              <w:ind w:firstLine="0"/>
              <w:rPr>
                <w:b/>
                <w:bCs/>
                <w:i/>
                <w:sz w:val="24"/>
                <w:lang w:val="ru-RU"/>
              </w:rPr>
            </w:pPr>
            <w:r w:rsidRPr="008B0AE9">
              <w:rPr>
                <w:b/>
                <w:i/>
                <w:sz w:val="24"/>
              </w:rPr>
              <w:lastRenderedPageBreak/>
              <w:t>Учень</w:t>
            </w:r>
            <w:r w:rsidRPr="008B0AE9">
              <w:rPr>
                <w:b/>
                <w:bCs/>
                <w:i/>
                <w:sz w:val="24"/>
                <w:lang w:val="ru-RU"/>
              </w:rPr>
              <w:t>:</w:t>
            </w:r>
          </w:p>
          <w:p w:rsidR="00F41F79" w:rsidRPr="008B0AE9" w:rsidRDefault="00F41F79" w:rsidP="008B0AE9">
            <w:pPr>
              <w:spacing w:line="240" w:lineRule="auto"/>
              <w:ind w:firstLine="0"/>
              <w:rPr>
                <w:sz w:val="24"/>
              </w:rPr>
            </w:pPr>
            <w:r w:rsidRPr="008B0AE9">
              <w:rPr>
                <w:sz w:val="24"/>
              </w:rPr>
              <w:t>–</w:t>
            </w:r>
            <w:r>
              <w:rPr>
                <w:color w:val="FF0000"/>
                <w:sz w:val="24"/>
              </w:rPr>
              <w:t xml:space="preserve"> </w:t>
            </w:r>
            <w:r w:rsidRPr="008B0AE9">
              <w:rPr>
                <w:sz w:val="24"/>
              </w:rPr>
              <w:t>з допомогою вчителя визначає межі</w:t>
            </w:r>
            <w:r>
              <w:rPr>
                <w:sz w:val="24"/>
              </w:rPr>
              <w:t xml:space="preserve"> речення</w:t>
            </w:r>
            <w:r w:rsidRPr="008B0AE9">
              <w:rPr>
                <w:sz w:val="24"/>
              </w:rPr>
              <w:t>, повторює його; (* повторює за вчителем прості речення</w:t>
            </w:r>
            <w:r>
              <w:rPr>
                <w:sz w:val="24"/>
              </w:rPr>
              <w:t xml:space="preserve"> – </w:t>
            </w:r>
            <w:r w:rsidRPr="00E154A2">
              <w:rPr>
                <w:sz w:val="24"/>
              </w:rPr>
              <w:t>залежно</w:t>
            </w:r>
            <w:r>
              <w:rPr>
                <w:sz w:val="24"/>
              </w:rPr>
              <w:t xml:space="preserve"> від мовленнєвих можливостей учня</w:t>
            </w:r>
            <w:r w:rsidRPr="008B0AE9">
              <w:rPr>
                <w:sz w:val="24"/>
              </w:rPr>
              <w:t>);</w:t>
            </w:r>
          </w:p>
          <w:p w:rsidR="00F41F79" w:rsidRPr="008B0AE9" w:rsidRDefault="00F41F79" w:rsidP="008B0AE9">
            <w:pPr>
              <w:spacing w:line="240" w:lineRule="auto"/>
              <w:ind w:firstLine="0"/>
              <w:rPr>
                <w:sz w:val="24"/>
              </w:rPr>
            </w:pPr>
            <w:r w:rsidRPr="008B0AE9">
              <w:rPr>
                <w:sz w:val="24"/>
              </w:rPr>
              <w:t>–</w:t>
            </w:r>
            <w:r w:rsidRPr="0081704E">
              <w:rPr>
                <w:sz w:val="24"/>
                <w:lang w:val="ru-RU"/>
              </w:rPr>
              <w:t xml:space="preserve"> </w:t>
            </w:r>
            <w:r w:rsidRPr="008B0AE9">
              <w:rPr>
                <w:sz w:val="24"/>
              </w:rPr>
              <w:t>вимовляє словосполучення і речення в нормальному темпі</w:t>
            </w:r>
            <w:r>
              <w:rPr>
                <w:sz w:val="24"/>
              </w:rPr>
              <w:t xml:space="preserve"> (</w:t>
            </w:r>
            <w:r w:rsidRPr="008B0AE9">
              <w:rPr>
                <w:sz w:val="24"/>
              </w:rPr>
              <w:t>*</w:t>
            </w:r>
            <w:r>
              <w:rPr>
                <w:sz w:val="24"/>
              </w:rPr>
              <w:t>намагається повторити)</w:t>
            </w:r>
            <w:r w:rsidRPr="008B0AE9">
              <w:rPr>
                <w:sz w:val="24"/>
              </w:rPr>
              <w:t>;</w:t>
            </w:r>
          </w:p>
          <w:p w:rsidR="00F41F79" w:rsidRPr="008B0AE9" w:rsidRDefault="00F41F79" w:rsidP="008B0AE9">
            <w:pPr>
              <w:spacing w:line="240" w:lineRule="auto"/>
              <w:ind w:firstLine="0"/>
              <w:rPr>
                <w:sz w:val="24"/>
              </w:rPr>
            </w:pPr>
            <w:r w:rsidRPr="008B0AE9">
              <w:rPr>
                <w:sz w:val="24"/>
              </w:rPr>
              <w:t>–</w:t>
            </w:r>
            <w:r>
              <w:rPr>
                <w:sz w:val="24"/>
              </w:rPr>
              <w:t xml:space="preserve"> добирає малюнки до речення; (*</w:t>
            </w:r>
            <w:r w:rsidRPr="008B0AE9">
              <w:rPr>
                <w:sz w:val="24"/>
              </w:rPr>
              <w:t>разом із учителем);</w:t>
            </w:r>
          </w:p>
          <w:p w:rsidR="00F41F79" w:rsidRPr="008B0AE9" w:rsidRDefault="00F41F79" w:rsidP="008B0AE9">
            <w:pPr>
              <w:spacing w:line="240" w:lineRule="auto"/>
              <w:ind w:firstLine="0"/>
              <w:rPr>
                <w:sz w:val="24"/>
              </w:rPr>
            </w:pPr>
            <w:r w:rsidRPr="008B0AE9">
              <w:rPr>
                <w:sz w:val="24"/>
              </w:rPr>
              <w:t>– разом і</w:t>
            </w:r>
            <w:r>
              <w:rPr>
                <w:sz w:val="24"/>
              </w:rPr>
              <w:t>з учителем поділяє прості речен</w:t>
            </w:r>
            <w:r w:rsidRPr="008B0AE9">
              <w:rPr>
                <w:sz w:val="24"/>
              </w:rPr>
              <w:t>ня на слова</w:t>
            </w:r>
            <w:r>
              <w:rPr>
                <w:sz w:val="24"/>
              </w:rPr>
              <w:t>, визначає їх кількість і послі</w:t>
            </w:r>
            <w:r w:rsidRPr="008B0AE9">
              <w:rPr>
                <w:sz w:val="24"/>
              </w:rPr>
              <w:t>довність (з опорою на малюнки, з вик</w:t>
            </w:r>
            <w:r>
              <w:rPr>
                <w:sz w:val="24"/>
              </w:rPr>
              <w:t>о</w:t>
            </w:r>
            <w:r w:rsidRPr="008B0AE9">
              <w:rPr>
                <w:sz w:val="24"/>
              </w:rPr>
              <w:t>ристанням фішок);</w:t>
            </w:r>
          </w:p>
          <w:p w:rsidR="00F41F79" w:rsidRPr="008B0AE9" w:rsidRDefault="00F41F79" w:rsidP="008B0AE9">
            <w:pPr>
              <w:spacing w:line="240" w:lineRule="auto"/>
              <w:ind w:firstLine="0"/>
              <w:rPr>
                <w:sz w:val="24"/>
              </w:rPr>
            </w:pPr>
            <w:r w:rsidRPr="008B0AE9">
              <w:rPr>
                <w:sz w:val="24"/>
              </w:rPr>
              <w:t>– разом із учителем складає речення з одного, двох, трьох слів за предметними та сюжетними малюнками, за наочністю;</w:t>
            </w:r>
          </w:p>
          <w:p w:rsidR="00F41F79" w:rsidRPr="008B0AE9" w:rsidRDefault="00F41F79" w:rsidP="008B0AE9">
            <w:pPr>
              <w:spacing w:line="240" w:lineRule="auto"/>
              <w:ind w:firstLine="0"/>
              <w:rPr>
                <w:sz w:val="24"/>
              </w:rPr>
            </w:pPr>
            <w:r w:rsidRPr="008B0AE9">
              <w:rPr>
                <w:sz w:val="24"/>
              </w:rPr>
              <w:t>– наслідуючи вчителя, вимовляє р</w:t>
            </w:r>
            <w:r>
              <w:rPr>
                <w:sz w:val="24"/>
              </w:rPr>
              <w:t>ечення з заданою інтонацією; (*</w:t>
            </w:r>
            <w:r w:rsidRPr="008B0AE9">
              <w:rPr>
                <w:sz w:val="24"/>
              </w:rPr>
              <w:t xml:space="preserve">повторює за </w:t>
            </w:r>
            <w:r w:rsidRPr="00E154A2">
              <w:rPr>
                <w:sz w:val="24"/>
              </w:rPr>
              <w:t>вчителем</w:t>
            </w:r>
            <w:r>
              <w:rPr>
                <w:sz w:val="24"/>
              </w:rPr>
              <w:t xml:space="preserve"> </w:t>
            </w:r>
            <w:r>
              <w:rPr>
                <w:sz w:val="24"/>
              </w:rPr>
              <w:softHyphen/>
              <w:t xml:space="preserve"> </w:t>
            </w:r>
            <w:r>
              <w:rPr>
                <w:sz w:val="24"/>
              </w:rPr>
              <w:softHyphen/>
            </w:r>
            <w:r w:rsidRPr="00E154A2">
              <w:rPr>
                <w:sz w:val="24"/>
              </w:rPr>
              <w:t>залежно</w:t>
            </w:r>
            <w:r>
              <w:rPr>
                <w:sz w:val="24"/>
              </w:rPr>
              <w:t xml:space="preserve"> від мовленнєвих можливостей</w:t>
            </w:r>
            <w:r w:rsidRPr="00E154A2">
              <w:rPr>
                <w:sz w:val="24"/>
              </w:rPr>
              <w:t>).</w:t>
            </w:r>
            <w:r w:rsidRPr="008B0AE9">
              <w:rPr>
                <w:sz w:val="24"/>
              </w:rPr>
              <w:t xml:space="preserve"> </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b/>
                <w:bCs/>
                <w:i/>
                <w:sz w:val="24"/>
                <w:lang w:val="ru-RU"/>
              </w:rPr>
            </w:pPr>
            <w:r w:rsidRPr="008B0AE9">
              <w:rPr>
                <w:b/>
                <w:i/>
                <w:sz w:val="24"/>
              </w:rPr>
              <w:t>Учень</w:t>
            </w:r>
            <w:r w:rsidRPr="008B0AE9">
              <w:rPr>
                <w:b/>
                <w:bCs/>
                <w:i/>
                <w:sz w:val="24"/>
                <w:lang w:val="ru-RU"/>
              </w:rPr>
              <w:t>:</w:t>
            </w:r>
          </w:p>
          <w:p w:rsidR="00F41F79" w:rsidRPr="008B0AE9" w:rsidRDefault="00F41F79" w:rsidP="008B0AE9">
            <w:pPr>
              <w:spacing w:line="240" w:lineRule="auto"/>
              <w:ind w:firstLine="0"/>
              <w:rPr>
                <w:sz w:val="24"/>
              </w:rPr>
            </w:pPr>
            <w:r>
              <w:rPr>
                <w:sz w:val="24"/>
              </w:rPr>
              <w:t>–</w:t>
            </w:r>
            <w:r w:rsidRPr="008B0AE9">
              <w:rPr>
                <w:sz w:val="24"/>
              </w:rPr>
              <w:t>слухає і розуміє зміст нескладних текстів (казки, віршика);</w:t>
            </w:r>
            <w:r>
              <w:rPr>
                <w:color w:val="FF0000"/>
                <w:sz w:val="24"/>
              </w:rPr>
              <w:t xml:space="preserve"> </w:t>
            </w:r>
            <w:r w:rsidRPr="00E154A2">
              <w:rPr>
                <w:sz w:val="24"/>
              </w:rPr>
              <w:t>(*намагається</w:t>
            </w:r>
            <w:r>
              <w:rPr>
                <w:sz w:val="24"/>
              </w:rPr>
              <w:t>);</w:t>
            </w:r>
          </w:p>
          <w:p w:rsidR="00F41F79" w:rsidRPr="008B0AE9" w:rsidRDefault="00F41F79" w:rsidP="008B0AE9">
            <w:pPr>
              <w:spacing w:line="240" w:lineRule="auto"/>
              <w:ind w:firstLine="0"/>
              <w:rPr>
                <w:sz w:val="24"/>
              </w:rPr>
            </w:pPr>
            <w:r w:rsidRPr="008B0AE9">
              <w:rPr>
                <w:sz w:val="24"/>
              </w:rPr>
              <w:t>– відпові</w:t>
            </w:r>
            <w:r>
              <w:rPr>
                <w:sz w:val="24"/>
              </w:rPr>
              <w:t>дає на запитання за змістом про</w:t>
            </w:r>
            <w:r w:rsidRPr="008B0AE9">
              <w:rPr>
                <w:sz w:val="24"/>
              </w:rPr>
              <w:t>слуханог</w:t>
            </w:r>
            <w:r>
              <w:rPr>
                <w:sz w:val="24"/>
              </w:rPr>
              <w:t>о; (*повторює відповіді за вчи</w:t>
            </w:r>
            <w:r w:rsidRPr="008B0AE9">
              <w:rPr>
                <w:sz w:val="24"/>
              </w:rPr>
              <w:t>телем</w:t>
            </w:r>
            <w:r>
              <w:rPr>
                <w:sz w:val="24"/>
              </w:rPr>
              <w:t xml:space="preserve"> – </w:t>
            </w:r>
            <w:r w:rsidRPr="00E154A2">
              <w:rPr>
                <w:sz w:val="24"/>
              </w:rPr>
              <w:t>залежно</w:t>
            </w:r>
            <w:r>
              <w:rPr>
                <w:sz w:val="24"/>
              </w:rPr>
              <w:t xml:space="preserve"> від мовленнєвих можливостей учня</w:t>
            </w:r>
            <w:r w:rsidRPr="008B0AE9">
              <w:rPr>
                <w:sz w:val="24"/>
              </w:rPr>
              <w:t>);</w:t>
            </w:r>
          </w:p>
          <w:p w:rsidR="00F41F79" w:rsidRDefault="00F41F79" w:rsidP="008B0AE9">
            <w:pPr>
              <w:spacing w:line="240" w:lineRule="auto"/>
              <w:ind w:firstLine="0"/>
              <w:rPr>
                <w:sz w:val="24"/>
              </w:rPr>
            </w:pPr>
            <w:r w:rsidRPr="008B0AE9">
              <w:rPr>
                <w:sz w:val="24"/>
              </w:rPr>
              <w:t xml:space="preserve">– з </w:t>
            </w:r>
            <w:r>
              <w:rPr>
                <w:sz w:val="24"/>
              </w:rPr>
              <w:t>допомогою вчителя переказує про</w:t>
            </w:r>
            <w:r w:rsidRPr="008B0AE9">
              <w:rPr>
                <w:sz w:val="24"/>
              </w:rPr>
              <w:t xml:space="preserve">стий текст з опорою на подані слова, запитання, ілюстрації; </w:t>
            </w: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b/>
                <w:bCs/>
                <w:i/>
                <w:sz w:val="24"/>
                <w:lang w:val="ru-RU"/>
              </w:rPr>
            </w:pPr>
            <w:r w:rsidRPr="008B0AE9">
              <w:rPr>
                <w:b/>
                <w:i/>
                <w:sz w:val="24"/>
              </w:rPr>
              <w:t>Учень</w:t>
            </w:r>
            <w:r w:rsidRPr="008B0AE9">
              <w:rPr>
                <w:b/>
                <w:bCs/>
                <w:i/>
                <w:sz w:val="24"/>
                <w:lang w:val="ru-RU"/>
              </w:rPr>
              <w:t>:</w:t>
            </w:r>
          </w:p>
          <w:p w:rsidR="00F41F79" w:rsidRPr="008B0AE9" w:rsidRDefault="00F41F79" w:rsidP="008B0AE9">
            <w:pPr>
              <w:spacing w:line="240" w:lineRule="auto"/>
              <w:ind w:firstLine="0"/>
              <w:rPr>
                <w:sz w:val="24"/>
              </w:rPr>
            </w:pPr>
            <w:r w:rsidRPr="008B0AE9">
              <w:rPr>
                <w:sz w:val="24"/>
              </w:rPr>
              <w:t>– знає назви і призначення навчального приладдя, знаходить його серед інших пр</w:t>
            </w:r>
            <w:r>
              <w:rPr>
                <w:sz w:val="24"/>
              </w:rPr>
              <w:t>едметів, уміє користуватися; (*</w:t>
            </w:r>
            <w:r w:rsidRPr="008B0AE9">
              <w:rPr>
                <w:sz w:val="24"/>
              </w:rPr>
              <w:t>робить спроби користуватися олівцем);</w:t>
            </w:r>
          </w:p>
          <w:p w:rsidR="00F41F79" w:rsidRPr="008B0AE9" w:rsidRDefault="00F41F79" w:rsidP="008B0AE9">
            <w:pPr>
              <w:spacing w:line="240" w:lineRule="auto"/>
              <w:ind w:firstLine="0"/>
              <w:rPr>
                <w:sz w:val="24"/>
              </w:rPr>
            </w:pPr>
            <w:r w:rsidRPr="008B0AE9">
              <w:rPr>
                <w:sz w:val="24"/>
              </w:rPr>
              <w:t xml:space="preserve">– знає своє робоче місце, з допомогою вчителя розташовує </w:t>
            </w:r>
            <w:r>
              <w:rPr>
                <w:sz w:val="24"/>
              </w:rPr>
              <w:t>на парті навчальне приладдя; (*</w:t>
            </w:r>
            <w:r w:rsidRPr="008B0AE9">
              <w:rPr>
                <w:sz w:val="24"/>
              </w:rPr>
              <w:t>намагається</w:t>
            </w:r>
            <w:r>
              <w:rPr>
                <w:sz w:val="24"/>
              </w:rPr>
              <w:t xml:space="preserve"> правильно роз</w:t>
            </w:r>
            <w:r w:rsidRPr="008B0AE9">
              <w:rPr>
                <w:sz w:val="24"/>
              </w:rPr>
              <w:t>ташовувати з допомогою вчителя);</w:t>
            </w:r>
          </w:p>
          <w:p w:rsidR="00F41F79" w:rsidRPr="008B0AE9" w:rsidRDefault="00F41F79" w:rsidP="008B0AE9">
            <w:pPr>
              <w:spacing w:line="240" w:lineRule="auto"/>
              <w:ind w:firstLine="0"/>
              <w:rPr>
                <w:sz w:val="24"/>
              </w:rPr>
            </w:pPr>
            <w:r w:rsidRPr="008B0AE9">
              <w:rPr>
                <w:sz w:val="24"/>
              </w:rPr>
              <w:t>– орієнтується на площині аркуша паперу, поверхні стола, класної дошки (при</w:t>
            </w:r>
            <w:r>
              <w:rPr>
                <w:sz w:val="24"/>
              </w:rPr>
              <w:t xml:space="preserve"> необхідності – з допомогою вчи</w:t>
            </w:r>
            <w:r w:rsidRPr="008B0AE9">
              <w:rPr>
                <w:sz w:val="24"/>
              </w:rPr>
              <w:t>теля): розрізняє верх, низ, ліву і праву сторони; розуміє призначення ліній сітки і полів у зошиті;</w:t>
            </w:r>
          </w:p>
          <w:p w:rsidR="00F41F79" w:rsidRPr="008B0AE9" w:rsidRDefault="00F41F79" w:rsidP="008B0AE9">
            <w:pPr>
              <w:spacing w:line="240" w:lineRule="auto"/>
              <w:ind w:firstLine="0"/>
              <w:rPr>
                <w:sz w:val="24"/>
              </w:rPr>
            </w:pPr>
            <w:r w:rsidRPr="008B0AE9">
              <w:rPr>
                <w:sz w:val="24"/>
              </w:rPr>
              <w:t>– під контролем учителя дотримується правил</w:t>
            </w:r>
            <w:r>
              <w:rPr>
                <w:sz w:val="24"/>
              </w:rPr>
              <w:t>ьної постави під час письма; (*</w:t>
            </w:r>
            <w:r w:rsidRPr="008B0AE9">
              <w:rPr>
                <w:sz w:val="24"/>
              </w:rPr>
              <w:t>намагається правильно сидіти під час письма);</w:t>
            </w:r>
          </w:p>
          <w:p w:rsidR="00F41F79" w:rsidRPr="008B0AE9" w:rsidRDefault="00F41F79" w:rsidP="008B0AE9">
            <w:pPr>
              <w:spacing w:line="240" w:lineRule="auto"/>
              <w:ind w:firstLine="0"/>
              <w:rPr>
                <w:b/>
                <w:sz w:val="24"/>
              </w:rPr>
            </w:pPr>
            <w:r w:rsidRPr="008B0AE9">
              <w:rPr>
                <w:sz w:val="24"/>
              </w:rPr>
              <w:t>– вміє правильно тримати ручку (олівець, фломастер); (* робить спроби);</w:t>
            </w:r>
          </w:p>
          <w:p w:rsidR="00F41F79" w:rsidRPr="008B0AE9" w:rsidRDefault="00F41F79" w:rsidP="008B0AE9">
            <w:pPr>
              <w:spacing w:line="240" w:lineRule="auto"/>
              <w:ind w:firstLine="0"/>
              <w:rPr>
                <w:b/>
                <w:sz w:val="24"/>
              </w:rPr>
            </w:pPr>
            <w:r w:rsidRPr="008B0AE9">
              <w:rPr>
                <w:b/>
                <w:sz w:val="24"/>
              </w:rPr>
              <w:t>–</w:t>
            </w:r>
            <w:r w:rsidRPr="008B0AE9">
              <w:rPr>
                <w:sz w:val="24"/>
              </w:rPr>
              <w:t xml:space="preserve"> по</w:t>
            </w:r>
            <w:r>
              <w:rPr>
                <w:sz w:val="24"/>
              </w:rPr>
              <w:t>вторює за вчителем вправи, спря</w:t>
            </w:r>
            <w:r w:rsidRPr="008B0AE9">
              <w:rPr>
                <w:sz w:val="24"/>
              </w:rPr>
              <w:t>мовані на розвиток координації рухів кисті і пальців рук; (* разом із учителем);</w:t>
            </w:r>
          </w:p>
          <w:p w:rsidR="00F41F79" w:rsidRPr="008B0AE9" w:rsidRDefault="00F41F79" w:rsidP="008B0AE9">
            <w:pPr>
              <w:spacing w:line="240" w:lineRule="auto"/>
              <w:ind w:firstLine="0"/>
              <w:rPr>
                <w:b/>
                <w:sz w:val="24"/>
              </w:rPr>
            </w:pPr>
            <w:r w:rsidRPr="008B0AE9">
              <w:rPr>
                <w:b/>
                <w:sz w:val="24"/>
              </w:rPr>
              <w:t xml:space="preserve">– </w:t>
            </w:r>
            <w:r w:rsidRPr="008B0AE9">
              <w:rPr>
                <w:sz w:val="24"/>
              </w:rPr>
              <w:t>обводить трафарети за вкладкою та контуром; (* з допомогою вчителя);</w:t>
            </w:r>
          </w:p>
          <w:p w:rsidR="00F41F79" w:rsidRPr="008B0AE9" w:rsidRDefault="00F41F79" w:rsidP="008B0AE9">
            <w:pPr>
              <w:spacing w:line="240" w:lineRule="auto"/>
              <w:ind w:firstLine="0"/>
              <w:rPr>
                <w:b/>
                <w:sz w:val="24"/>
              </w:rPr>
            </w:pPr>
            <w:r w:rsidRPr="008B0AE9">
              <w:rPr>
                <w:b/>
                <w:sz w:val="24"/>
              </w:rPr>
              <w:t xml:space="preserve">– </w:t>
            </w:r>
            <w:r w:rsidRPr="008B0AE9">
              <w:rPr>
                <w:sz w:val="24"/>
              </w:rPr>
              <w:t>розуміє завдання, виконує роботу за зраз</w:t>
            </w:r>
            <w:r>
              <w:rPr>
                <w:sz w:val="24"/>
              </w:rPr>
              <w:t>ком, використовує допомогу; зві</w:t>
            </w:r>
            <w:r w:rsidRPr="008B0AE9">
              <w:rPr>
                <w:sz w:val="24"/>
              </w:rPr>
              <w:t>тує</w:t>
            </w:r>
            <w:r>
              <w:rPr>
                <w:sz w:val="24"/>
              </w:rPr>
              <w:t>ться про виконану роботу, відпо</w:t>
            </w:r>
            <w:r w:rsidRPr="008B0AE9">
              <w:rPr>
                <w:sz w:val="24"/>
              </w:rPr>
              <w:t>відаючи на запитання вч</w:t>
            </w:r>
            <w:r>
              <w:rPr>
                <w:sz w:val="24"/>
              </w:rPr>
              <w:t>ителя;  (*розу</w:t>
            </w:r>
            <w:r w:rsidRPr="008B0AE9">
              <w:rPr>
                <w:sz w:val="24"/>
              </w:rPr>
              <w:t>міє завдання, відповідає на запитання, повторюючи відповідь</w:t>
            </w:r>
            <w:r>
              <w:rPr>
                <w:sz w:val="24"/>
              </w:rPr>
              <w:t xml:space="preserve"> –</w:t>
            </w:r>
            <w:r w:rsidRPr="001A2AF2">
              <w:rPr>
                <w:sz w:val="24"/>
              </w:rPr>
              <w:t xml:space="preserve"> залежно</w:t>
            </w:r>
            <w:r>
              <w:rPr>
                <w:sz w:val="24"/>
              </w:rPr>
              <w:t xml:space="preserve"> від </w:t>
            </w:r>
            <w:r>
              <w:rPr>
                <w:sz w:val="24"/>
              </w:rPr>
              <w:lastRenderedPageBreak/>
              <w:t>мовленнєвих можливостей учня</w:t>
            </w:r>
            <w:r w:rsidRPr="008B0AE9">
              <w:rPr>
                <w:sz w:val="24"/>
              </w:rPr>
              <w:t>);</w:t>
            </w:r>
          </w:p>
          <w:p w:rsidR="00F41F79" w:rsidRPr="008B0AE9" w:rsidRDefault="00F41F79" w:rsidP="008B0AE9">
            <w:pPr>
              <w:spacing w:line="240" w:lineRule="auto"/>
              <w:ind w:firstLine="0"/>
              <w:rPr>
                <w:sz w:val="24"/>
              </w:rPr>
            </w:pPr>
            <w:r w:rsidRPr="008B0AE9">
              <w:rPr>
                <w:b/>
                <w:sz w:val="24"/>
              </w:rPr>
              <w:t xml:space="preserve">– </w:t>
            </w:r>
            <w:r w:rsidRPr="008B0AE9">
              <w:rPr>
                <w:sz w:val="24"/>
              </w:rPr>
              <w:t>розрізняє напрямки штр</w:t>
            </w:r>
            <w:r>
              <w:rPr>
                <w:sz w:val="24"/>
              </w:rPr>
              <w:t>ихування, до</w:t>
            </w:r>
            <w:r w:rsidRPr="008B0AE9">
              <w:rPr>
                <w:sz w:val="24"/>
              </w:rPr>
              <w:t>тримується їх під контролем учителя;</w:t>
            </w:r>
          </w:p>
          <w:p w:rsidR="00F41F79" w:rsidRPr="008B0AE9" w:rsidRDefault="00F41F79" w:rsidP="008B0AE9">
            <w:pPr>
              <w:spacing w:line="240" w:lineRule="auto"/>
              <w:ind w:firstLine="0"/>
              <w:rPr>
                <w:b/>
                <w:sz w:val="24"/>
              </w:rPr>
            </w:pPr>
            <w:r w:rsidRPr="008B0AE9">
              <w:rPr>
                <w:b/>
                <w:sz w:val="24"/>
              </w:rPr>
              <w:t xml:space="preserve">– </w:t>
            </w:r>
            <w:r w:rsidRPr="008B0AE9">
              <w:rPr>
                <w:sz w:val="24"/>
              </w:rPr>
              <w:t>під контролем учителя дотримується правил штрихування, звітується про виконану роботу;</w:t>
            </w:r>
          </w:p>
          <w:p w:rsidR="00F41F79" w:rsidRPr="008B0AE9" w:rsidRDefault="00F41F79" w:rsidP="008B0AE9">
            <w:pPr>
              <w:spacing w:line="240" w:lineRule="auto"/>
              <w:ind w:firstLine="0"/>
              <w:rPr>
                <w:b/>
                <w:sz w:val="24"/>
              </w:rPr>
            </w:pPr>
            <w:r w:rsidRPr="008B0AE9">
              <w:rPr>
                <w:b/>
                <w:sz w:val="24"/>
              </w:rPr>
              <w:t>–</w:t>
            </w:r>
            <w:r w:rsidRPr="008B0AE9">
              <w:rPr>
                <w:sz w:val="24"/>
              </w:rPr>
              <w:t>*під керівництвом</w:t>
            </w:r>
            <w:r>
              <w:rPr>
                <w:sz w:val="24"/>
              </w:rPr>
              <w:t xml:space="preserve"> </w:t>
            </w:r>
            <w:r w:rsidRPr="008B0AE9">
              <w:rPr>
                <w:sz w:val="24"/>
              </w:rPr>
              <w:t>учителя</w:t>
            </w:r>
            <w:r>
              <w:rPr>
                <w:sz w:val="24"/>
              </w:rPr>
              <w:t xml:space="preserve"> </w:t>
            </w:r>
            <w:r w:rsidRPr="008B0AE9">
              <w:rPr>
                <w:sz w:val="24"/>
              </w:rPr>
              <w:t>малює</w:t>
            </w:r>
            <w:r>
              <w:rPr>
                <w:sz w:val="24"/>
              </w:rPr>
              <w:t xml:space="preserve"> </w:t>
            </w:r>
            <w:r w:rsidRPr="008B0AE9">
              <w:rPr>
                <w:sz w:val="24"/>
              </w:rPr>
              <w:t>олівцем на папері прямі лінії</w:t>
            </w:r>
            <w:r>
              <w:rPr>
                <w:sz w:val="24"/>
              </w:rPr>
              <w:t xml:space="preserve"> </w:t>
            </w:r>
            <w:r w:rsidRPr="008B0AE9">
              <w:rPr>
                <w:sz w:val="24"/>
              </w:rPr>
              <w:t>у різних напрямах (вертикально, горизонтально, похило) та нескладні предмети з них (драбинка, паркан, прапорець та ін.).</w:t>
            </w:r>
          </w:p>
          <w:p w:rsidR="00F41F79" w:rsidRPr="008B0AE9" w:rsidRDefault="00F41F79" w:rsidP="008B0AE9">
            <w:pPr>
              <w:spacing w:line="240" w:lineRule="auto"/>
              <w:ind w:firstLine="0"/>
              <w:rPr>
                <w:b/>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tc>
        <w:tc>
          <w:tcPr>
            <w:tcW w:w="4087" w:type="dxa"/>
          </w:tcPr>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674"/>
              <w:rPr>
                <w:sz w:val="24"/>
              </w:rPr>
            </w:pPr>
          </w:p>
          <w:p w:rsidR="00F41F79" w:rsidRDefault="00F41F79" w:rsidP="008B0AE9">
            <w:pPr>
              <w:spacing w:line="240" w:lineRule="auto"/>
              <w:ind w:firstLine="674"/>
              <w:rPr>
                <w:sz w:val="24"/>
              </w:rPr>
            </w:pPr>
          </w:p>
          <w:p w:rsidR="00F41F79" w:rsidRPr="008B0AE9" w:rsidRDefault="00F41F79" w:rsidP="008B0AE9">
            <w:pPr>
              <w:spacing w:line="240" w:lineRule="auto"/>
              <w:ind w:firstLine="674"/>
              <w:rPr>
                <w:sz w:val="24"/>
              </w:rPr>
            </w:pPr>
          </w:p>
          <w:p w:rsidR="00F41F79" w:rsidRPr="008B0AE9" w:rsidRDefault="00F41F79" w:rsidP="008B0AE9">
            <w:pPr>
              <w:autoSpaceDE w:val="0"/>
              <w:autoSpaceDN w:val="0"/>
              <w:adjustRightInd w:val="0"/>
              <w:spacing w:line="240" w:lineRule="auto"/>
              <w:ind w:firstLine="0"/>
              <w:rPr>
                <w:sz w:val="24"/>
              </w:rPr>
            </w:pPr>
            <w:r w:rsidRPr="008B0AE9">
              <w:rPr>
                <w:sz w:val="24"/>
              </w:rPr>
              <w:t>Розвиток уявлень про себе, про власну зовнішність;</w:t>
            </w:r>
          </w:p>
          <w:p w:rsidR="00F41F79" w:rsidRPr="008B0AE9" w:rsidRDefault="00F41F79" w:rsidP="008B0AE9">
            <w:pPr>
              <w:autoSpaceDE w:val="0"/>
              <w:autoSpaceDN w:val="0"/>
              <w:adjustRightInd w:val="0"/>
              <w:spacing w:line="240" w:lineRule="auto"/>
              <w:rPr>
                <w:sz w:val="24"/>
              </w:rPr>
            </w:pPr>
          </w:p>
          <w:p w:rsidR="00F41F79" w:rsidRPr="008B0AE9" w:rsidRDefault="00F41F79" w:rsidP="008B0AE9">
            <w:pPr>
              <w:autoSpaceDE w:val="0"/>
              <w:autoSpaceDN w:val="0"/>
              <w:adjustRightInd w:val="0"/>
              <w:spacing w:line="240" w:lineRule="auto"/>
              <w:ind w:firstLine="0"/>
              <w:rPr>
                <w:sz w:val="24"/>
              </w:rPr>
            </w:pPr>
            <w:r>
              <w:rPr>
                <w:sz w:val="24"/>
              </w:rPr>
              <w:t>формування адекватної само</w:t>
            </w:r>
            <w:r w:rsidRPr="008B0AE9">
              <w:rPr>
                <w:sz w:val="24"/>
              </w:rPr>
              <w:t>оцінки;</w:t>
            </w:r>
          </w:p>
          <w:p w:rsidR="00F41F79" w:rsidRPr="008B0AE9" w:rsidRDefault="00F41F79" w:rsidP="008B0AE9">
            <w:pPr>
              <w:pStyle w:val="ad"/>
              <w:jc w:val="both"/>
              <w:rPr>
                <w:sz w:val="24"/>
                <w:szCs w:val="24"/>
                <w:lang w:val="uk-UA"/>
              </w:rPr>
            </w:pPr>
          </w:p>
          <w:p w:rsidR="00F41F79" w:rsidRPr="008B0AE9" w:rsidRDefault="00F41F79" w:rsidP="008B0AE9">
            <w:pPr>
              <w:pStyle w:val="ad"/>
              <w:jc w:val="both"/>
              <w:rPr>
                <w:sz w:val="24"/>
                <w:szCs w:val="24"/>
                <w:lang w:val="uk-UA"/>
              </w:rPr>
            </w:pPr>
            <w:r>
              <w:rPr>
                <w:sz w:val="24"/>
                <w:szCs w:val="24"/>
                <w:lang w:val="uk-UA"/>
              </w:rPr>
              <w:t>збагачення словникового запа</w:t>
            </w:r>
            <w:r w:rsidRPr="008B0AE9">
              <w:rPr>
                <w:sz w:val="24"/>
                <w:szCs w:val="24"/>
                <w:lang w:val="uk-UA"/>
              </w:rPr>
              <w:t>су;</w:t>
            </w:r>
          </w:p>
          <w:p w:rsidR="00F41F79" w:rsidRPr="008B0AE9" w:rsidRDefault="00F41F79" w:rsidP="008B0AE9">
            <w:pPr>
              <w:pStyle w:val="ad"/>
              <w:jc w:val="both"/>
              <w:rPr>
                <w:sz w:val="24"/>
                <w:szCs w:val="24"/>
                <w:lang w:val="uk-UA"/>
              </w:rPr>
            </w:pPr>
          </w:p>
          <w:p w:rsidR="00F41F79" w:rsidRPr="008B0AE9" w:rsidRDefault="00F41F79" w:rsidP="008B0AE9">
            <w:pPr>
              <w:pStyle w:val="ad"/>
              <w:jc w:val="both"/>
              <w:rPr>
                <w:sz w:val="24"/>
                <w:szCs w:val="24"/>
                <w:lang w:val="uk-UA"/>
              </w:rPr>
            </w:pPr>
            <w:r>
              <w:rPr>
                <w:sz w:val="24"/>
                <w:szCs w:val="24"/>
                <w:lang w:val="uk-UA"/>
              </w:rPr>
              <w:t>стимулювання словесних вис</w:t>
            </w:r>
            <w:r w:rsidRPr="008B0AE9">
              <w:rPr>
                <w:sz w:val="24"/>
                <w:szCs w:val="24"/>
                <w:lang w:val="uk-UA"/>
              </w:rPr>
              <w:t>ловлювань, активізація потреби у спілкуванні;</w:t>
            </w:r>
          </w:p>
          <w:p w:rsidR="00F41F79" w:rsidRPr="008B0AE9" w:rsidRDefault="00F41F79" w:rsidP="008B0AE9">
            <w:pPr>
              <w:spacing w:line="240" w:lineRule="auto"/>
              <w:ind w:firstLine="0"/>
              <w:rPr>
                <w:sz w:val="24"/>
              </w:rPr>
            </w:pPr>
          </w:p>
          <w:p w:rsidR="00F41F79" w:rsidRPr="008B0AE9" w:rsidRDefault="00F41F79" w:rsidP="008B0AE9">
            <w:pPr>
              <w:autoSpaceDE w:val="0"/>
              <w:autoSpaceDN w:val="0"/>
              <w:adjustRightInd w:val="0"/>
              <w:spacing w:line="240" w:lineRule="auto"/>
              <w:ind w:firstLine="0"/>
              <w:rPr>
                <w:color w:val="242424"/>
                <w:sz w:val="24"/>
              </w:rPr>
            </w:pPr>
            <w:r>
              <w:rPr>
                <w:color w:val="242424"/>
                <w:sz w:val="24"/>
              </w:rPr>
              <w:t>формування елементарних на</w:t>
            </w:r>
            <w:r w:rsidRPr="008B0AE9">
              <w:rPr>
                <w:color w:val="242424"/>
                <w:sz w:val="24"/>
              </w:rPr>
              <w:t xml:space="preserve">вичок спілкування та групової </w:t>
            </w:r>
            <w:r>
              <w:rPr>
                <w:color w:val="242424"/>
                <w:sz w:val="24"/>
              </w:rPr>
              <w:t>взаємодії (у грі та спільній ді</w:t>
            </w:r>
            <w:r w:rsidRPr="008B0AE9">
              <w:rPr>
                <w:color w:val="242424"/>
                <w:sz w:val="24"/>
              </w:rPr>
              <w:t>яльності);</w:t>
            </w:r>
          </w:p>
          <w:p w:rsidR="00F41F79" w:rsidRPr="008B0AE9" w:rsidRDefault="00F41F79" w:rsidP="008B0AE9">
            <w:pPr>
              <w:autoSpaceDE w:val="0"/>
              <w:autoSpaceDN w:val="0"/>
              <w:adjustRightInd w:val="0"/>
              <w:spacing w:line="240" w:lineRule="auto"/>
              <w:ind w:firstLine="0"/>
              <w:rPr>
                <w:sz w:val="24"/>
              </w:rPr>
            </w:pPr>
          </w:p>
          <w:p w:rsidR="00F41F79" w:rsidRPr="008B0AE9" w:rsidRDefault="00F41F79" w:rsidP="008B0AE9">
            <w:pPr>
              <w:autoSpaceDE w:val="0"/>
              <w:autoSpaceDN w:val="0"/>
              <w:adjustRightInd w:val="0"/>
              <w:spacing w:line="240" w:lineRule="auto"/>
              <w:ind w:firstLine="0"/>
              <w:rPr>
                <w:sz w:val="24"/>
              </w:rPr>
            </w:pPr>
            <w:r w:rsidRPr="008B0AE9">
              <w:rPr>
                <w:sz w:val="24"/>
              </w:rPr>
              <w:t>розвиток орієнтування в класі, приміщенні та на території школи;</w:t>
            </w:r>
          </w:p>
          <w:p w:rsidR="00F41F79" w:rsidRPr="008B0AE9" w:rsidRDefault="00F41F79" w:rsidP="008B0AE9">
            <w:pPr>
              <w:autoSpaceDE w:val="0"/>
              <w:autoSpaceDN w:val="0"/>
              <w:adjustRightInd w:val="0"/>
              <w:spacing w:line="240" w:lineRule="auto"/>
              <w:ind w:firstLine="0"/>
              <w:rPr>
                <w:color w:val="242424"/>
                <w:sz w:val="24"/>
              </w:rPr>
            </w:pPr>
          </w:p>
          <w:p w:rsidR="00F41F79" w:rsidRPr="008B0AE9" w:rsidRDefault="00F41F79" w:rsidP="008B0AE9">
            <w:pPr>
              <w:autoSpaceDE w:val="0"/>
              <w:autoSpaceDN w:val="0"/>
              <w:adjustRightInd w:val="0"/>
              <w:spacing w:line="240" w:lineRule="auto"/>
              <w:ind w:firstLine="0"/>
              <w:rPr>
                <w:color w:val="242424"/>
                <w:sz w:val="24"/>
              </w:rPr>
            </w:pPr>
            <w:r>
              <w:rPr>
                <w:color w:val="242424"/>
                <w:sz w:val="24"/>
              </w:rPr>
              <w:t>виховання ввічливості, добро</w:t>
            </w:r>
            <w:r w:rsidRPr="008B0AE9">
              <w:rPr>
                <w:color w:val="242424"/>
                <w:sz w:val="24"/>
              </w:rPr>
              <w:t>зичливості, стриманості;</w:t>
            </w:r>
          </w:p>
          <w:p w:rsidR="00F41F79" w:rsidRPr="008B0AE9" w:rsidRDefault="00F41F79" w:rsidP="008B0AE9">
            <w:pPr>
              <w:autoSpaceDE w:val="0"/>
              <w:autoSpaceDN w:val="0"/>
              <w:adjustRightInd w:val="0"/>
              <w:spacing w:line="240" w:lineRule="auto"/>
              <w:rPr>
                <w:color w:val="242424"/>
                <w:sz w:val="24"/>
              </w:rPr>
            </w:pPr>
          </w:p>
          <w:p w:rsidR="00F41F79" w:rsidRPr="008B0AE9" w:rsidRDefault="00F41F79" w:rsidP="008B0AE9">
            <w:pPr>
              <w:autoSpaceDE w:val="0"/>
              <w:autoSpaceDN w:val="0"/>
              <w:adjustRightInd w:val="0"/>
              <w:spacing w:line="240" w:lineRule="auto"/>
              <w:ind w:firstLine="0"/>
              <w:rPr>
                <w:sz w:val="24"/>
              </w:rPr>
            </w:pPr>
            <w:r w:rsidRPr="008B0AE9">
              <w:rPr>
                <w:sz w:val="24"/>
              </w:rPr>
              <w:lastRenderedPageBreak/>
              <w:t>виховання самостійності, дис</w:t>
            </w:r>
            <w:r>
              <w:rPr>
                <w:sz w:val="24"/>
              </w:rPr>
              <w:t>циплінованості, довільності по</w:t>
            </w:r>
            <w:r w:rsidRPr="008B0AE9">
              <w:rPr>
                <w:sz w:val="24"/>
              </w:rPr>
              <w:t>ведінки.</w:t>
            </w:r>
          </w:p>
          <w:p w:rsidR="00F41F79" w:rsidRDefault="00F41F79" w:rsidP="008B0AE9">
            <w:pPr>
              <w:spacing w:line="240" w:lineRule="auto"/>
              <w:ind w:firstLine="674"/>
              <w:rPr>
                <w:sz w:val="24"/>
              </w:rPr>
            </w:pPr>
          </w:p>
          <w:p w:rsidR="00F41F79" w:rsidRDefault="00F41F79" w:rsidP="008B0AE9">
            <w:pPr>
              <w:spacing w:line="240" w:lineRule="auto"/>
              <w:ind w:firstLine="674"/>
              <w:rPr>
                <w:sz w:val="24"/>
              </w:rPr>
            </w:pPr>
          </w:p>
          <w:p w:rsidR="00F41F79" w:rsidRPr="008B0AE9" w:rsidRDefault="00F41F79" w:rsidP="008B0AE9">
            <w:pPr>
              <w:spacing w:line="240" w:lineRule="auto"/>
              <w:ind w:firstLine="674"/>
              <w:rPr>
                <w:sz w:val="24"/>
              </w:rPr>
            </w:pPr>
          </w:p>
          <w:p w:rsidR="00F41F79" w:rsidRPr="008B0AE9" w:rsidRDefault="00F41F79" w:rsidP="008B0AE9">
            <w:pPr>
              <w:spacing w:line="240" w:lineRule="auto"/>
              <w:ind w:firstLine="0"/>
              <w:rPr>
                <w:sz w:val="24"/>
              </w:rPr>
            </w:pPr>
            <w:r w:rsidRPr="008B0AE9">
              <w:rPr>
                <w:sz w:val="24"/>
              </w:rPr>
              <w:t>Розвиток та корекція дрібних рухів пальців, рухів кисті руки;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предметно-практичної діяльності;</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узгодженості дій;</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співвіднесеності дій очей і рук;</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вміння обстежу</w:t>
            </w:r>
            <w:r w:rsidRPr="008B0AE9">
              <w:rPr>
                <w:sz w:val="24"/>
              </w:rPr>
              <w:t>вати предмети за допомогою дотику та (або) зору, визначати їх просторове розташування;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уявлень про напрямки виконуваних дій (прямо, похило, по колу, вертикально, згори донизу, зліва направо та ін.);</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вміння працювати за зразком;</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навички уваж</w:t>
            </w:r>
            <w:r>
              <w:rPr>
                <w:sz w:val="24"/>
              </w:rPr>
              <w:t>но слухати та сприймати інструк</w:t>
            </w:r>
            <w:r w:rsidRPr="008B0AE9">
              <w:rPr>
                <w:sz w:val="24"/>
              </w:rPr>
              <w:t>цію вчителя;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розвиток узгодженості та коор</w:t>
            </w:r>
            <w:r w:rsidRPr="008B0AE9">
              <w:rPr>
                <w:sz w:val="24"/>
              </w:rPr>
              <w:t>динованості рухів;</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невербальних засобів спілкування (міміка, при</w:t>
            </w:r>
            <w:r w:rsidRPr="008B0AE9">
              <w:rPr>
                <w:sz w:val="24"/>
              </w:rPr>
              <w:t>родні жести);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виховання охайності, старан</w:t>
            </w:r>
            <w:r w:rsidRPr="008B0AE9">
              <w:rPr>
                <w:sz w:val="24"/>
              </w:rPr>
              <w:t>ності, дисциплінованості.</w:t>
            </w: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Розвиток слухового сприйман</w:t>
            </w:r>
            <w:r w:rsidRPr="008B0AE9">
              <w:rPr>
                <w:sz w:val="24"/>
              </w:rPr>
              <w:t>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уміння слухати, сприймати і розпізнавати звуки довкілля;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уміння імітувати звуки довкілля;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правильної арти</w:t>
            </w:r>
            <w:r w:rsidRPr="008B0AE9">
              <w:rPr>
                <w:sz w:val="24"/>
              </w:rPr>
              <w:t>куляції, корекція звуковимови;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розвиток мовного (фонематич</w:t>
            </w:r>
            <w:r w:rsidRPr="008B0AE9">
              <w:rPr>
                <w:sz w:val="24"/>
              </w:rPr>
              <w:t>ного слуху);</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поширення словникового запа</w:t>
            </w:r>
            <w:r w:rsidRPr="008B0AE9">
              <w:rPr>
                <w:sz w:val="24"/>
              </w:rPr>
              <w:t>су;</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чіткості та ви</w:t>
            </w:r>
            <w:r w:rsidRPr="008B0AE9">
              <w:rPr>
                <w:sz w:val="24"/>
              </w:rPr>
              <w:t>разності усного мовлення;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lastRenderedPageBreak/>
              <w:t>регулювання сили голосу;</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дотримання нормального темпу мовлення;</w:t>
            </w:r>
          </w:p>
          <w:p w:rsidR="00F41F79" w:rsidRPr="008B0AE9" w:rsidRDefault="00F41F79" w:rsidP="008B0AE9">
            <w:pPr>
              <w:spacing w:line="240" w:lineRule="auto"/>
              <w:ind w:firstLine="0"/>
              <w:rPr>
                <w:sz w:val="24"/>
              </w:rPr>
            </w:pPr>
          </w:p>
          <w:p w:rsidR="00F41F79" w:rsidRPr="008B0AE9" w:rsidRDefault="00F41F79" w:rsidP="008B0AE9">
            <w:pPr>
              <w:autoSpaceDE w:val="0"/>
              <w:autoSpaceDN w:val="0"/>
              <w:adjustRightInd w:val="0"/>
              <w:spacing w:line="240" w:lineRule="auto"/>
              <w:ind w:firstLine="0"/>
              <w:rPr>
                <w:color w:val="242424"/>
                <w:sz w:val="24"/>
              </w:rPr>
            </w:pPr>
            <w:r w:rsidRPr="008B0AE9">
              <w:rPr>
                <w:color w:val="242424"/>
                <w:sz w:val="24"/>
              </w:rPr>
              <w:t>вправляння у розрізненні та відтворенні різних інтонацій;</w:t>
            </w:r>
          </w:p>
          <w:p w:rsidR="00F41F79" w:rsidRPr="008B0AE9" w:rsidRDefault="00F41F79" w:rsidP="008B0AE9">
            <w:pPr>
              <w:spacing w:line="240" w:lineRule="auto"/>
              <w:ind w:firstLine="0"/>
              <w:rPr>
                <w:color w:val="242424"/>
                <w:sz w:val="24"/>
              </w:rPr>
            </w:pPr>
          </w:p>
          <w:p w:rsidR="00F41F79" w:rsidRPr="008B0AE9" w:rsidRDefault="00F41F79" w:rsidP="008B0AE9">
            <w:pPr>
              <w:spacing w:line="240" w:lineRule="auto"/>
              <w:ind w:firstLine="0"/>
              <w:rPr>
                <w:color w:val="242424"/>
                <w:sz w:val="24"/>
              </w:rPr>
            </w:pPr>
            <w:r w:rsidRPr="008B0AE9">
              <w:rPr>
                <w:color w:val="242424"/>
                <w:sz w:val="24"/>
              </w:rPr>
              <w:t>розвиток виразності міміки та пантоміміки;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збагачення активного словни</w:t>
            </w:r>
            <w:r w:rsidRPr="008B0AE9">
              <w:rPr>
                <w:sz w:val="24"/>
              </w:rPr>
              <w:t>ка;</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конкретизація в слові назв от</w:t>
            </w:r>
            <w:r>
              <w:rPr>
                <w:sz w:val="24"/>
              </w:rPr>
              <w:t>очуючих предметів (частин клас</w:t>
            </w:r>
            <w:r w:rsidRPr="008B0AE9">
              <w:rPr>
                <w:sz w:val="24"/>
              </w:rPr>
              <w:t>ної кімнати, шкільних мебл</w:t>
            </w:r>
            <w:r>
              <w:rPr>
                <w:sz w:val="24"/>
              </w:rPr>
              <w:t>ів, навчального приладдя, шкіль</w:t>
            </w:r>
            <w:r w:rsidRPr="008B0AE9">
              <w:rPr>
                <w:sz w:val="24"/>
              </w:rPr>
              <w:t>ного одягу, приміщень школи тощо);</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розвиток артикуляційного апа</w:t>
            </w:r>
            <w:r w:rsidRPr="008B0AE9">
              <w:rPr>
                <w:sz w:val="24"/>
              </w:rPr>
              <w:t>рату;</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аналітико-синтетичної діяльності;</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розвиток цілеспрямованої ува</w:t>
            </w:r>
            <w:r w:rsidRPr="008B0AE9">
              <w:rPr>
                <w:sz w:val="24"/>
              </w:rPr>
              <w:t>ги;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розвиток мовленнєвого дихан</w:t>
            </w:r>
            <w:r w:rsidRPr="008B0AE9">
              <w:rPr>
                <w:sz w:val="24"/>
              </w:rPr>
              <w:t>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розуміння значення слів-назв предметів та слів-на</w:t>
            </w:r>
            <w:r>
              <w:rPr>
                <w:sz w:val="24"/>
              </w:rPr>
              <w:t>зв найпоширеніших дій, найчасті</w:t>
            </w:r>
            <w:r w:rsidRPr="008B0AE9">
              <w:rPr>
                <w:sz w:val="24"/>
              </w:rPr>
              <w:t>ше виконуваних учнями;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уміння взаємоді</w:t>
            </w:r>
            <w:r>
              <w:rPr>
                <w:sz w:val="24"/>
              </w:rPr>
              <w:t>яти з іншим (учителем, одноклас</w:t>
            </w:r>
            <w:r w:rsidRPr="008B0AE9">
              <w:rPr>
                <w:sz w:val="24"/>
              </w:rPr>
              <w:t>ником);</w:t>
            </w:r>
          </w:p>
          <w:p w:rsidR="00F41F79" w:rsidRPr="008B0AE9" w:rsidRDefault="00F41F79" w:rsidP="008B0AE9">
            <w:pPr>
              <w:autoSpaceDE w:val="0"/>
              <w:autoSpaceDN w:val="0"/>
              <w:adjustRightInd w:val="0"/>
              <w:spacing w:line="240" w:lineRule="auto"/>
              <w:ind w:firstLine="0"/>
              <w:rPr>
                <w:sz w:val="24"/>
              </w:rPr>
            </w:pPr>
          </w:p>
          <w:p w:rsidR="00F41F79" w:rsidRPr="008B0AE9" w:rsidRDefault="00F41F79" w:rsidP="008B0AE9">
            <w:pPr>
              <w:autoSpaceDE w:val="0"/>
              <w:autoSpaceDN w:val="0"/>
              <w:adjustRightInd w:val="0"/>
              <w:spacing w:line="240" w:lineRule="auto"/>
              <w:ind w:firstLine="0"/>
              <w:rPr>
                <w:sz w:val="24"/>
              </w:rPr>
            </w:pPr>
            <w:r w:rsidRPr="008B0AE9">
              <w:rPr>
                <w:sz w:val="24"/>
              </w:rPr>
              <w:t>формування упевненості у своїх можливостях;</w:t>
            </w:r>
          </w:p>
          <w:p w:rsidR="00F41F79" w:rsidRPr="008B0AE9" w:rsidRDefault="00F41F79" w:rsidP="008B0AE9">
            <w:pPr>
              <w:autoSpaceDE w:val="0"/>
              <w:autoSpaceDN w:val="0"/>
              <w:adjustRightInd w:val="0"/>
              <w:spacing w:line="240" w:lineRule="auto"/>
              <w:ind w:firstLine="0"/>
              <w:rPr>
                <w:sz w:val="24"/>
              </w:rPr>
            </w:pPr>
          </w:p>
          <w:p w:rsidR="00F41F79" w:rsidRPr="008B0AE9" w:rsidRDefault="00F41F79" w:rsidP="008B0AE9">
            <w:pPr>
              <w:autoSpaceDE w:val="0"/>
              <w:autoSpaceDN w:val="0"/>
              <w:adjustRightInd w:val="0"/>
              <w:spacing w:line="240" w:lineRule="auto"/>
              <w:ind w:firstLine="0"/>
              <w:rPr>
                <w:sz w:val="24"/>
              </w:rPr>
            </w:pPr>
            <w:r>
              <w:rPr>
                <w:sz w:val="24"/>
              </w:rPr>
              <w:t>виховання самостійності, до</w:t>
            </w:r>
            <w:r w:rsidRPr="008B0AE9">
              <w:rPr>
                <w:sz w:val="24"/>
              </w:rPr>
              <w:t>вільності поведінки;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виховання дисциплінованості.</w:t>
            </w: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зорового сприймання, зорової пам’яті;</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кольоросприймання та кольоророзрізнення;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корекція процесів сприйманн</w:t>
            </w:r>
            <w:r>
              <w:rPr>
                <w:sz w:val="24"/>
              </w:rPr>
              <w:t>я, упізнавання, порівняння пред</w:t>
            </w:r>
            <w:r w:rsidRPr="008B0AE9">
              <w:rPr>
                <w:sz w:val="24"/>
              </w:rPr>
              <w:t>метів за суттєвою ознакою;</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просторових уявлень;</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навичок зорового контролю та самоконтролю;</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 xml:space="preserve">розвиток відчуття форми, розміру, </w:t>
            </w:r>
            <w:r>
              <w:rPr>
                <w:sz w:val="24"/>
              </w:rPr>
              <w:lastRenderedPageBreak/>
              <w:t>просторового розташу</w:t>
            </w:r>
            <w:r w:rsidRPr="008B0AE9">
              <w:rPr>
                <w:sz w:val="24"/>
              </w:rPr>
              <w:t>вання предметів та їх елементів;</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дрібної моторики рук та координації рухів;</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навичок коменту</w:t>
            </w:r>
            <w:r w:rsidRPr="008B0AE9">
              <w:rPr>
                <w:sz w:val="24"/>
              </w:rPr>
              <w:t>вання практичних дій;</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оцінного ставлення до продуктів власної діяльності.</w:t>
            </w:r>
          </w:p>
          <w:p w:rsidR="00F41F79" w:rsidRDefault="00F41F79" w:rsidP="008B0AE9">
            <w:pPr>
              <w:spacing w:line="240" w:lineRule="auto"/>
              <w:ind w:firstLine="674"/>
              <w:rPr>
                <w:sz w:val="24"/>
              </w:rPr>
            </w:pPr>
          </w:p>
          <w:p w:rsidR="00F41F79" w:rsidRDefault="00F41F79" w:rsidP="008B0AE9">
            <w:pPr>
              <w:spacing w:line="240" w:lineRule="auto"/>
              <w:ind w:firstLine="674"/>
              <w:rPr>
                <w:sz w:val="24"/>
              </w:rPr>
            </w:pPr>
          </w:p>
          <w:p w:rsidR="00F41F79" w:rsidRDefault="00F41F79" w:rsidP="008B0AE9">
            <w:pPr>
              <w:spacing w:line="240" w:lineRule="auto"/>
              <w:ind w:firstLine="674"/>
              <w:rPr>
                <w:sz w:val="24"/>
              </w:rPr>
            </w:pPr>
          </w:p>
          <w:p w:rsidR="00F41F79" w:rsidRDefault="00F41F79" w:rsidP="008B0AE9">
            <w:pPr>
              <w:spacing w:line="240" w:lineRule="auto"/>
              <w:ind w:firstLine="674"/>
              <w:rPr>
                <w:sz w:val="24"/>
              </w:rPr>
            </w:pPr>
          </w:p>
          <w:p w:rsidR="00F41F79" w:rsidRPr="008B0AE9" w:rsidRDefault="00F41F79" w:rsidP="008B0AE9">
            <w:pPr>
              <w:spacing w:line="240" w:lineRule="auto"/>
              <w:ind w:firstLine="674"/>
              <w:rPr>
                <w:sz w:val="24"/>
              </w:rPr>
            </w:pPr>
          </w:p>
          <w:p w:rsidR="00F41F79" w:rsidRPr="008B0AE9" w:rsidRDefault="00F41F79" w:rsidP="008B0AE9">
            <w:pPr>
              <w:spacing w:line="240" w:lineRule="auto"/>
              <w:ind w:firstLine="0"/>
              <w:rPr>
                <w:sz w:val="24"/>
              </w:rPr>
            </w:pPr>
            <w:r w:rsidRPr="008B0AE9">
              <w:rPr>
                <w:sz w:val="24"/>
              </w:rPr>
              <w:t>Розвиток слухового та зорового сприймання;</w:t>
            </w:r>
          </w:p>
          <w:p w:rsidR="00F41F79" w:rsidRPr="008B0AE9" w:rsidRDefault="00F41F79" w:rsidP="008B0AE9">
            <w:pPr>
              <w:spacing w:line="240" w:lineRule="auto"/>
              <w:ind w:firstLine="674"/>
              <w:rPr>
                <w:sz w:val="24"/>
              </w:rPr>
            </w:pPr>
          </w:p>
          <w:p w:rsidR="00F41F79" w:rsidRPr="008B0AE9" w:rsidRDefault="00F41F79" w:rsidP="008B0AE9">
            <w:pPr>
              <w:spacing w:line="240" w:lineRule="auto"/>
              <w:ind w:firstLine="0"/>
              <w:rPr>
                <w:sz w:val="24"/>
              </w:rPr>
            </w:pPr>
            <w:r w:rsidRPr="008B0AE9">
              <w:rPr>
                <w:sz w:val="24"/>
              </w:rPr>
              <w:t>виховання цілеспрямованої та довільної уваги;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вміння слухати та виконувати інструкції вчителя;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усвідомленого розуміння фактичного змісту про</w:t>
            </w:r>
            <w:r w:rsidRPr="008B0AE9">
              <w:rPr>
                <w:sz w:val="24"/>
              </w:rPr>
              <w:t>слуханого;</w:t>
            </w:r>
          </w:p>
          <w:p w:rsidR="00F41F79" w:rsidRPr="008B0AE9" w:rsidRDefault="00F41F79" w:rsidP="008B0AE9">
            <w:pPr>
              <w:spacing w:line="240" w:lineRule="auto"/>
              <w:rPr>
                <w:sz w:val="24"/>
              </w:rPr>
            </w:pPr>
          </w:p>
          <w:p w:rsidR="00F41F79" w:rsidRPr="008B0AE9" w:rsidRDefault="00F41F79" w:rsidP="008B0AE9">
            <w:pPr>
              <w:spacing w:line="240" w:lineRule="auto"/>
              <w:ind w:firstLine="0"/>
              <w:rPr>
                <w:sz w:val="24"/>
              </w:rPr>
            </w:pPr>
            <w:r w:rsidRPr="008B0AE9">
              <w:rPr>
                <w:sz w:val="24"/>
              </w:rPr>
              <w:t>розвиток уміння співвідносити  слово з реальним предметом;</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lastRenderedPageBreak/>
              <w:t>збагачення словникового за</w:t>
            </w:r>
            <w:r w:rsidRPr="008B0AE9">
              <w:rPr>
                <w:sz w:val="24"/>
              </w:rPr>
              <w:t>пасу учнів;</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розвиток оперативної та довго</w:t>
            </w:r>
            <w:r w:rsidRPr="008B0AE9">
              <w:rPr>
                <w:sz w:val="24"/>
              </w:rPr>
              <w:t>тривалої пам’яті;</w:t>
            </w:r>
          </w:p>
          <w:p w:rsidR="00F41F79" w:rsidRPr="008B0AE9" w:rsidRDefault="00F41F79" w:rsidP="008B0AE9">
            <w:pPr>
              <w:spacing w:line="240" w:lineRule="auto"/>
              <w:ind w:firstLine="0"/>
              <w:rPr>
                <w:sz w:val="24"/>
              </w:rPr>
            </w:pPr>
          </w:p>
          <w:p w:rsidR="00F41F79" w:rsidRPr="008B0AE9" w:rsidRDefault="00F41F79" w:rsidP="008B0AE9">
            <w:pPr>
              <w:pStyle w:val="ad"/>
              <w:jc w:val="both"/>
              <w:rPr>
                <w:sz w:val="24"/>
                <w:szCs w:val="24"/>
                <w:lang w:val="uk-UA" w:eastAsia="ru-RU"/>
              </w:rPr>
            </w:pPr>
            <w:r w:rsidRPr="008B0AE9">
              <w:rPr>
                <w:sz w:val="24"/>
                <w:szCs w:val="24"/>
                <w:lang w:val="uk-UA" w:eastAsia="ru-RU"/>
              </w:rPr>
              <w:t xml:space="preserve">розвиток емоційно-вольової </w:t>
            </w:r>
            <w:r>
              <w:rPr>
                <w:sz w:val="24"/>
                <w:szCs w:val="24"/>
                <w:lang w:val="uk-UA" w:eastAsia="ru-RU"/>
              </w:rPr>
              <w:t>сфери через усвідомлення влас</w:t>
            </w:r>
            <w:r w:rsidRPr="008B0AE9">
              <w:rPr>
                <w:sz w:val="24"/>
                <w:szCs w:val="24"/>
                <w:lang w:val="uk-UA" w:eastAsia="ru-RU"/>
              </w:rPr>
              <w:t>них емоцій та довільність їх виявлення;</w:t>
            </w:r>
          </w:p>
          <w:p w:rsidR="00F41F79" w:rsidRPr="008B0AE9" w:rsidRDefault="00F41F79" w:rsidP="008B0AE9">
            <w:pPr>
              <w:spacing w:line="240" w:lineRule="auto"/>
              <w:ind w:firstLine="0"/>
              <w:rPr>
                <w:sz w:val="24"/>
              </w:rPr>
            </w:pPr>
          </w:p>
          <w:p w:rsidR="00F41F79" w:rsidRPr="008B0AE9" w:rsidRDefault="00F41F79" w:rsidP="008B0AE9">
            <w:pPr>
              <w:pStyle w:val="ad"/>
              <w:jc w:val="both"/>
              <w:rPr>
                <w:sz w:val="24"/>
                <w:szCs w:val="24"/>
                <w:lang w:val="uk-UA" w:eastAsia="ru-RU"/>
              </w:rPr>
            </w:pPr>
            <w:r>
              <w:rPr>
                <w:sz w:val="24"/>
                <w:szCs w:val="24"/>
                <w:lang w:val="uk-UA" w:eastAsia="ru-RU"/>
              </w:rPr>
              <w:t>розвиток уміння довільно спря</w:t>
            </w:r>
            <w:r w:rsidRPr="008B0AE9">
              <w:rPr>
                <w:sz w:val="24"/>
                <w:szCs w:val="24"/>
                <w:lang w:val="uk-UA" w:eastAsia="ru-RU"/>
              </w:rPr>
              <w:t>мовувати свою увагу на власні емоційні відчуття;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навичок контролю та самоконтролю;</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навичок користування інструкціями та допо</w:t>
            </w:r>
            <w:r w:rsidRPr="008B0AE9">
              <w:rPr>
                <w:sz w:val="24"/>
              </w:rPr>
              <w:t>могою вчителя при виконанні завдань;</w:t>
            </w:r>
          </w:p>
          <w:p w:rsidR="00F41F79" w:rsidRPr="008B0AE9" w:rsidRDefault="00F41F79" w:rsidP="008B0AE9">
            <w:pPr>
              <w:spacing w:line="240" w:lineRule="auto"/>
              <w:ind w:firstLine="674"/>
              <w:rPr>
                <w:sz w:val="24"/>
              </w:rPr>
            </w:pPr>
          </w:p>
          <w:p w:rsidR="00F41F79" w:rsidRPr="008B0AE9" w:rsidRDefault="00F41F79" w:rsidP="008B0AE9">
            <w:pPr>
              <w:spacing w:line="240" w:lineRule="auto"/>
              <w:ind w:firstLine="0"/>
              <w:rPr>
                <w:sz w:val="24"/>
              </w:rPr>
            </w:pPr>
            <w:r>
              <w:rPr>
                <w:sz w:val="24"/>
              </w:rPr>
              <w:t>активізація засвоєння семантич</w:t>
            </w:r>
            <w:r w:rsidRPr="008B0AE9">
              <w:rPr>
                <w:sz w:val="24"/>
              </w:rPr>
              <w:t>ної (смислової) сторони слова;</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усного мовлення;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уміння знаходити предмети за словесним описом;</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збагачення і конкретизація уявлень про предметний світ;</w:t>
            </w:r>
          </w:p>
          <w:p w:rsidR="00F41F79" w:rsidRPr="008B0AE9" w:rsidRDefault="00F41F79" w:rsidP="008B0AE9">
            <w:pPr>
              <w:spacing w:line="240" w:lineRule="auto"/>
              <w:ind w:firstLine="561"/>
              <w:rPr>
                <w:sz w:val="24"/>
              </w:rPr>
            </w:pPr>
          </w:p>
          <w:p w:rsidR="00F41F79" w:rsidRPr="008B0AE9" w:rsidRDefault="00F41F79" w:rsidP="008B0AE9">
            <w:pPr>
              <w:spacing w:line="240" w:lineRule="auto"/>
              <w:ind w:firstLine="0"/>
              <w:rPr>
                <w:sz w:val="24"/>
              </w:rPr>
            </w:pPr>
            <w:r w:rsidRPr="008B0AE9">
              <w:rPr>
                <w:sz w:val="24"/>
              </w:rPr>
              <w:lastRenderedPageBreak/>
              <w:t>попередження вербалізму слів і уявлень;</w:t>
            </w: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збагачення активного словника (назви предметів, їх якостей, властивостей, дій тощо);</w:t>
            </w: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просторових та часових уявлень.</w:t>
            </w: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чіткості та виразності усного мовлення;</w:t>
            </w:r>
          </w:p>
          <w:p w:rsidR="00F41F79" w:rsidRPr="008B0AE9" w:rsidRDefault="00F41F79" w:rsidP="008B0AE9">
            <w:pPr>
              <w:spacing w:line="240" w:lineRule="auto"/>
              <w:rPr>
                <w:sz w:val="24"/>
              </w:rPr>
            </w:pPr>
          </w:p>
          <w:p w:rsidR="00F41F79" w:rsidRPr="008B0AE9" w:rsidRDefault="00F41F79" w:rsidP="008B0AE9">
            <w:pPr>
              <w:spacing w:line="240" w:lineRule="auto"/>
              <w:ind w:firstLine="0"/>
              <w:rPr>
                <w:sz w:val="24"/>
              </w:rPr>
            </w:pPr>
            <w:r>
              <w:rPr>
                <w:sz w:val="24"/>
              </w:rPr>
              <w:t>регулювання сили голосу, до</w:t>
            </w:r>
            <w:r w:rsidRPr="008B0AE9">
              <w:rPr>
                <w:sz w:val="24"/>
              </w:rPr>
              <w:t>тримання нормального темпу мовлення;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зв’язного мовлення;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вміння узгоджу</w:t>
            </w:r>
            <w:r w:rsidRPr="008B0AE9">
              <w:rPr>
                <w:sz w:val="24"/>
              </w:rPr>
              <w:t>вати слова в реченні;</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навичок діалогіч</w:t>
            </w:r>
            <w:r w:rsidRPr="008B0AE9">
              <w:rPr>
                <w:sz w:val="24"/>
              </w:rPr>
              <w:t>ного й монологічного усного мовлення;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стимулювання мовленнєвої ак</w:t>
            </w:r>
            <w:r w:rsidRPr="008B0AE9">
              <w:rPr>
                <w:sz w:val="24"/>
              </w:rPr>
              <w:t>тивності;</w:t>
            </w:r>
          </w:p>
          <w:p w:rsidR="00F41F79" w:rsidRPr="008B0AE9" w:rsidRDefault="00F41F79" w:rsidP="008B0AE9">
            <w:pPr>
              <w:spacing w:line="240" w:lineRule="auto"/>
              <w:ind w:firstLine="0"/>
              <w:rPr>
                <w:sz w:val="24"/>
              </w:rPr>
            </w:pPr>
          </w:p>
          <w:p w:rsidR="00F41F79" w:rsidRPr="008B0AE9" w:rsidRDefault="00F41F79" w:rsidP="008B0AE9">
            <w:pPr>
              <w:pStyle w:val="ad"/>
              <w:jc w:val="both"/>
              <w:rPr>
                <w:sz w:val="24"/>
                <w:szCs w:val="24"/>
                <w:lang w:val="uk-UA"/>
              </w:rPr>
            </w:pPr>
            <w:r w:rsidRPr="008B0AE9">
              <w:rPr>
                <w:sz w:val="24"/>
                <w:szCs w:val="24"/>
                <w:lang w:val="uk-UA"/>
              </w:rPr>
              <w:t>формування уміння починати і підтримувати діалог зі своїми ровесниками та близькими дорослими;</w:t>
            </w:r>
          </w:p>
          <w:p w:rsidR="00F41F79" w:rsidRPr="008B0AE9" w:rsidRDefault="00F41F79" w:rsidP="008B0AE9">
            <w:pPr>
              <w:spacing w:line="240" w:lineRule="auto"/>
              <w:ind w:firstLine="0"/>
              <w:rPr>
                <w:sz w:val="24"/>
              </w:rPr>
            </w:pPr>
          </w:p>
          <w:p w:rsidR="00F41F79" w:rsidRPr="008B0AE9" w:rsidRDefault="00F41F79" w:rsidP="008B0AE9">
            <w:pPr>
              <w:autoSpaceDE w:val="0"/>
              <w:autoSpaceDN w:val="0"/>
              <w:adjustRightInd w:val="0"/>
              <w:spacing w:line="240" w:lineRule="auto"/>
              <w:ind w:firstLine="0"/>
              <w:rPr>
                <w:color w:val="242424"/>
                <w:sz w:val="24"/>
              </w:rPr>
            </w:pPr>
            <w:r w:rsidRPr="008B0AE9">
              <w:rPr>
                <w:color w:val="242424"/>
                <w:sz w:val="24"/>
              </w:rPr>
              <w:t>вправляння у розрізненні та відтворенні різних інтонацій;</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невербальних засобів спілкування (міміка, при</w:t>
            </w:r>
            <w:r w:rsidRPr="008B0AE9">
              <w:rPr>
                <w:sz w:val="24"/>
              </w:rPr>
              <w:t>родні жести);</w:t>
            </w:r>
          </w:p>
          <w:p w:rsidR="00F41F79" w:rsidRPr="008B0AE9" w:rsidRDefault="00F41F79" w:rsidP="008B0AE9">
            <w:pPr>
              <w:spacing w:line="240" w:lineRule="auto"/>
              <w:rPr>
                <w:sz w:val="24"/>
              </w:rPr>
            </w:pPr>
          </w:p>
          <w:p w:rsidR="00F41F79" w:rsidRPr="008B0AE9" w:rsidRDefault="00F41F79" w:rsidP="008B0AE9">
            <w:pPr>
              <w:spacing w:line="240" w:lineRule="auto"/>
              <w:ind w:firstLine="0"/>
              <w:rPr>
                <w:sz w:val="24"/>
              </w:rPr>
            </w:pPr>
            <w:r w:rsidRPr="008B0AE9">
              <w:rPr>
                <w:sz w:val="24"/>
              </w:rPr>
              <w:t>розвиток емоційного ставлення до побаченого, почутого;</w:t>
            </w:r>
          </w:p>
          <w:p w:rsidR="00F41F79" w:rsidRPr="008B0AE9" w:rsidRDefault="00F41F79" w:rsidP="008B0AE9">
            <w:pPr>
              <w:spacing w:line="240" w:lineRule="auto"/>
              <w:rPr>
                <w:sz w:val="24"/>
              </w:rPr>
            </w:pPr>
          </w:p>
          <w:p w:rsidR="00F41F79" w:rsidRPr="008B0AE9" w:rsidRDefault="00F41F79" w:rsidP="008B0AE9">
            <w:pPr>
              <w:spacing w:line="240" w:lineRule="auto"/>
              <w:ind w:firstLine="0"/>
              <w:rPr>
                <w:sz w:val="24"/>
              </w:rPr>
            </w:pPr>
            <w:r>
              <w:rPr>
                <w:sz w:val="24"/>
              </w:rPr>
              <w:t>розвиток цілеспрямованої ува</w:t>
            </w:r>
            <w:r w:rsidRPr="008B0AE9">
              <w:rPr>
                <w:sz w:val="24"/>
              </w:rPr>
              <w:t xml:space="preserve">ги, аналізуючого </w:t>
            </w:r>
            <w:r>
              <w:rPr>
                <w:sz w:val="24"/>
              </w:rPr>
              <w:t>спостере</w:t>
            </w:r>
            <w:r w:rsidRPr="008B0AE9">
              <w:rPr>
                <w:sz w:val="24"/>
              </w:rPr>
              <w:t>ження;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вміння встанов</w:t>
            </w:r>
            <w:r w:rsidRPr="008B0AE9">
              <w:rPr>
                <w:sz w:val="24"/>
              </w:rPr>
              <w:t>лювати причинно-наслідкові зв’язки;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виховання уважного, доброзичливого ставлення до спів</w:t>
            </w:r>
            <w:r w:rsidRPr="008B0AE9">
              <w:rPr>
                <w:sz w:val="24"/>
              </w:rPr>
              <w:t>розмовника.</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561"/>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6D5B8A" w:rsidRDefault="00F41F79" w:rsidP="008B0AE9">
            <w:pPr>
              <w:spacing w:line="240" w:lineRule="auto"/>
              <w:ind w:firstLine="0"/>
              <w:rPr>
                <w:sz w:val="24"/>
                <w:lang w:val="ru-RU"/>
              </w:rPr>
            </w:pPr>
          </w:p>
          <w:p w:rsidR="00F41F79" w:rsidRPr="006D5B8A" w:rsidRDefault="00F41F79" w:rsidP="008B0AE9">
            <w:pPr>
              <w:spacing w:line="240" w:lineRule="auto"/>
              <w:ind w:firstLine="0"/>
              <w:rPr>
                <w:sz w:val="24"/>
                <w:lang w:val="ru-RU"/>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довільної уваги;</w:t>
            </w:r>
          </w:p>
          <w:p w:rsidR="00F41F79" w:rsidRDefault="00F41F79" w:rsidP="008B0AE9">
            <w:pPr>
              <w:spacing w:line="240" w:lineRule="auto"/>
              <w:ind w:firstLine="0"/>
              <w:rPr>
                <w:sz w:val="24"/>
                <w:lang w:val="ru-RU"/>
              </w:rPr>
            </w:pPr>
          </w:p>
          <w:p w:rsidR="00F41F79" w:rsidRPr="008B0AE9" w:rsidRDefault="00F41F79" w:rsidP="008B0AE9">
            <w:pPr>
              <w:spacing w:line="240" w:lineRule="auto"/>
              <w:ind w:firstLine="0"/>
              <w:rPr>
                <w:sz w:val="24"/>
              </w:rPr>
            </w:pPr>
            <w:r w:rsidRPr="008B0AE9">
              <w:rPr>
                <w:sz w:val="24"/>
                <w:lang w:val="ru-RU"/>
              </w:rPr>
              <w:t>розвиток</w:t>
            </w:r>
            <w:r w:rsidRPr="008B0AE9">
              <w:rPr>
                <w:sz w:val="24"/>
              </w:rPr>
              <w:t xml:space="preserve"> процесів аналізу та синтезу звуків мовлення;</w:t>
            </w: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правильної арти</w:t>
            </w:r>
            <w:r w:rsidRPr="008B0AE9">
              <w:rPr>
                <w:sz w:val="24"/>
              </w:rPr>
              <w:t>куляції звуків;</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фонематичного слуху;</w:t>
            </w:r>
          </w:p>
          <w:p w:rsidR="00F41F79" w:rsidRPr="008B0AE9" w:rsidRDefault="00F41F79" w:rsidP="008B0AE9">
            <w:pPr>
              <w:spacing w:line="240" w:lineRule="auto"/>
              <w:ind w:firstLine="0"/>
              <w:rPr>
                <w:sz w:val="24"/>
              </w:rPr>
            </w:pPr>
            <w:r>
              <w:rPr>
                <w:sz w:val="24"/>
              </w:rPr>
              <w:t>розвиток мовленнєвої мотори</w:t>
            </w:r>
            <w:r w:rsidRPr="008B0AE9">
              <w:rPr>
                <w:sz w:val="24"/>
              </w:rPr>
              <w:t>ки;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уміння розрізняти звуки, схожі за звучанням.</w:t>
            </w: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Розвиток слухового сприйман</w:t>
            </w:r>
            <w:r w:rsidRPr="008B0AE9">
              <w:rPr>
                <w:sz w:val="24"/>
              </w:rPr>
              <w:t>ня;</w:t>
            </w: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уявлень про с</w:t>
            </w:r>
            <w:r>
              <w:rPr>
                <w:sz w:val="24"/>
              </w:rPr>
              <w:t>лово як самостійну смислову оди</w:t>
            </w:r>
            <w:r w:rsidRPr="008B0AE9">
              <w:rPr>
                <w:sz w:val="24"/>
              </w:rPr>
              <w:t>ницю;</w:t>
            </w:r>
          </w:p>
          <w:p w:rsidR="00F41F79" w:rsidRPr="008B0AE9" w:rsidRDefault="00F41F79" w:rsidP="008B0AE9">
            <w:pPr>
              <w:spacing w:line="240" w:lineRule="auto"/>
              <w:ind w:firstLine="561"/>
              <w:rPr>
                <w:sz w:val="24"/>
              </w:rPr>
            </w:pPr>
          </w:p>
          <w:p w:rsidR="00F41F79" w:rsidRPr="008B0AE9" w:rsidRDefault="00F41F79" w:rsidP="008B0AE9">
            <w:pPr>
              <w:spacing w:line="240" w:lineRule="auto"/>
              <w:ind w:firstLine="0"/>
              <w:rPr>
                <w:sz w:val="24"/>
              </w:rPr>
            </w:pPr>
            <w:r w:rsidRPr="008B0AE9">
              <w:rPr>
                <w:sz w:val="24"/>
              </w:rPr>
              <w:t>корекція та удосконалення звуковимови;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довільної уваги;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оперативної пам’яті;</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збагачення і конкретизація уяв</w:t>
            </w:r>
            <w:r w:rsidRPr="008B0AE9">
              <w:rPr>
                <w:sz w:val="24"/>
              </w:rPr>
              <w:t>лень про предмети і явища довкілля;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активізація засвоєння семантичної (смислової) сторони слова;</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розумових опера</w:t>
            </w:r>
            <w:r w:rsidRPr="008B0AE9">
              <w:rPr>
                <w:sz w:val="24"/>
              </w:rPr>
              <w:t>цій порівняння, узагальнення та систематизації;</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процесів абстрагу</w:t>
            </w:r>
            <w:r w:rsidRPr="008B0AE9">
              <w:rPr>
                <w:sz w:val="24"/>
              </w:rPr>
              <w:t>вання та класифікації в процесі вивчення тематичних груп слів-назв предметів довкілля;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уміння групувати предмети за різними ознаками;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оперативної пам’яті;</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збагачення активного словника;</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зв’язного мовлення.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слухової уваги;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корекція розумового розвитку;</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формування вміння здійснювати операції порівняння, аналізу та синтезу;</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інтонаційної вираз</w:t>
            </w:r>
            <w:r w:rsidRPr="008B0AE9">
              <w:rPr>
                <w:sz w:val="24"/>
              </w:rPr>
              <w:t>ності мовлення;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навичок само</w:t>
            </w:r>
            <w:r w:rsidRPr="008B0AE9">
              <w:rPr>
                <w:sz w:val="24"/>
              </w:rPr>
              <w:t>контролю при виконанні завдання;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виховання самостійності.</w:t>
            </w:r>
          </w:p>
          <w:p w:rsidR="00F41F79" w:rsidRPr="008B0AE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зв’язного мовлення;</w:t>
            </w: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уміння дотримуватися нормального темпу мов</w:t>
            </w:r>
            <w:r w:rsidRPr="008B0AE9">
              <w:rPr>
                <w:sz w:val="24"/>
              </w:rPr>
              <w:t>лення та регулювання сили голосу;</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мовленнєвого слуху (уваж</w:t>
            </w:r>
            <w:r>
              <w:rPr>
                <w:sz w:val="24"/>
              </w:rPr>
              <w:t>-но слухати, чути, ідентифікувати, розрізняти й повто</w:t>
            </w:r>
            <w:r w:rsidRPr="008B0AE9">
              <w:rPr>
                <w:sz w:val="24"/>
              </w:rPr>
              <w:t>рювати слова, речення);</w:t>
            </w: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 xml:space="preserve">стимулювання мовленнєвої </w:t>
            </w:r>
            <w:r w:rsidRPr="008B0AE9">
              <w:rPr>
                <w:sz w:val="24"/>
              </w:rPr>
              <w:lastRenderedPageBreak/>
              <w:t>активності.</w:t>
            </w:r>
          </w:p>
          <w:p w:rsidR="00F41F79" w:rsidRDefault="00F41F79" w:rsidP="008B0AE9">
            <w:pPr>
              <w:spacing w:line="240" w:lineRule="auto"/>
              <w:ind w:firstLine="0"/>
              <w:rPr>
                <w:sz w:val="24"/>
              </w:rPr>
            </w:pP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Розвиток довільного сприймання, запам’ятовування та відтворювання навчального ма</w:t>
            </w:r>
            <w:r w:rsidRPr="008B0AE9">
              <w:rPr>
                <w:sz w:val="24"/>
              </w:rPr>
              <w:t>теріалу;</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практичних нави</w:t>
            </w:r>
            <w:r w:rsidRPr="008B0AE9">
              <w:rPr>
                <w:sz w:val="24"/>
              </w:rPr>
              <w:t>чок з організації власного робочого місця;</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уміння орієнтуватися у просторі;</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корекція постави;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розвиток  координованості ру</w:t>
            </w:r>
            <w:r w:rsidRPr="008B0AE9">
              <w:rPr>
                <w:sz w:val="24"/>
              </w:rPr>
              <w:t>хів пальців і руки;</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дрібної моторики пальців рук (м’язового тонусу, сили утримування предмета, точності рухів) і тактильних відчуттів;</w:t>
            </w:r>
          </w:p>
          <w:p w:rsidR="00F41F7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вміння координува</w:t>
            </w:r>
            <w:r w:rsidRPr="008B0AE9">
              <w:rPr>
                <w:sz w:val="24"/>
              </w:rPr>
              <w:t>ти й диференціювати зорові, слухові й рухові дії;</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 xml:space="preserve">розвиток аналітико-синтетичної </w:t>
            </w:r>
          </w:p>
          <w:p w:rsidR="00F41F79" w:rsidRPr="008B0AE9" w:rsidRDefault="00F41F79" w:rsidP="008B0AE9">
            <w:pPr>
              <w:spacing w:line="240" w:lineRule="auto"/>
              <w:ind w:firstLine="0"/>
              <w:rPr>
                <w:sz w:val="24"/>
              </w:rPr>
            </w:pPr>
            <w:r w:rsidRPr="008B0AE9">
              <w:rPr>
                <w:sz w:val="24"/>
              </w:rPr>
              <w:t>діяльності під час попереднього</w:t>
            </w:r>
            <w:r>
              <w:rPr>
                <w:sz w:val="24"/>
              </w:rPr>
              <w:t xml:space="preserve"> аналізу зразків, завдань, пред</w:t>
            </w:r>
            <w:r w:rsidRPr="008B0AE9">
              <w:rPr>
                <w:sz w:val="24"/>
              </w:rPr>
              <w:t>метів тощо;</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sidRPr="008B0AE9">
              <w:rPr>
                <w:sz w:val="24"/>
              </w:rPr>
              <w:t>розвиток довільної уваги та контролюючих дій;</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r>
              <w:rPr>
                <w:sz w:val="24"/>
              </w:rPr>
              <w:t>формування та корекція  уявлень про напрямки (розташу</w:t>
            </w:r>
            <w:r w:rsidRPr="008B0AE9">
              <w:rPr>
                <w:sz w:val="24"/>
              </w:rPr>
              <w:t>вання предметів, проведення ліній тощо).</w:t>
            </w:r>
          </w:p>
          <w:p w:rsidR="00F41F79" w:rsidRPr="008B0AE9" w:rsidRDefault="00F41F79" w:rsidP="008B0AE9">
            <w:pPr>
              <w:spacing w:line="240" w:lineRule="auto"/>
              <w:ind w:firstLine="0"/>
              <w:rPr>
                <w:sz w:val="24"/>
              </w:rPr>
            </w:pPr>
          </w:p>
          <w:p w:rsidR="00F41F79" w:rsidRPr="008B0AE9" w:rsidRDefault="00F41F79" w:rsidP="008B0AE9">
            <w:pPr>
              <w:spacing w:line="240" w:lineRule="auto"/>
              <w:ind w:firstLine="0"/>
              <w:rPr>
                <w:sz w:val="24"/>
              </w:rPr>
            </w:pPr>
          </w:p>
        </w:tc>
      </w:tr>
    </w:tbl>
    <w:p w:rsidR="00F41F79" w:rsidRPr="008B0AE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Pr="008B0AE9" w:rsidRDefault="00F41F79" w:rsidP="008B0AE9">
      <w:pPr>
        <w:spacing w:line="240" w:lineRule="auto"/>
        <w:ind w:left="1800" w:firstLine="0"/>
        <w:rPr>
          <w:b/>
          <w:sz w:val="24"/>
        </w:rPr>
      </w:pPr>
      <w:r w:rsidRPr="008B0AE9">
        <w:rPr>
          <w:b/>
          <w:sz w:val="24"/>
        </w:rPr>
        <w:t>Орієнтовні вимоги до навчальних досягнень учнів на кінець року:</w:t>
      </w:r>
    </w:p>
    <w:p w:rsidR="00F41F79" w:rsidRDefault="00F41F79" w:rsidP="00180582">
      <w:pPr>
        <w:spacing w:line="240" w:lineRule="auto"/>
        <w:ind w:left="1800" w:firstLine="0"/>
        <w:rPr>
          <w:sz w:val="24"/>
        </w:rPr>
      </w:pPr>
    </w:p>
    <w:p w:rsidR="00F41F79" w:rsidRPr="008B0AE9" w:rsidRDefault="00F41F79" w:rsidP="007E7F6F">
      <w:pPr>
        <w:numPr>
          <w:ilvl w:val="0"/>
          <w:numId w:val="4"/>
        </w:numPr>
        <w:spacing w:line="240" w:lineRule="auto"/>
        <w:rPr>
          <w:sz w:val="24"/>
        </w:rPr>
      </w:pPr>
      <w:r w:rsidRPr="008B0AE9">
        <w:rPr>
          <w:sz w:val="24"/>
        </w:rPr>
        <w:t>орієнтуватись у малому просторі, приміщенні класу та школи;</w:t>
      </w:r>
    </w:p>
    <w:p w:rsidR="00F41F79" w:rsidRPr="008B0AE9" w:rsidRDefault="00F41F79" w:rsidP="007E7F6F">
      <w:pPr>
        <w:numPr>
          <w:ilvl w:val="0"/>
          <w:numId w:val="4"/>
        </w:numPr>
        <w:spacing w:line="240" w:lineRule="auto"/>
        <w:rPr>
          <w:sz w:val="24"/>
        </w:rPr>
      </w:pPr>
      <w:r w:rsidRPr="008B0AE9">
        <w:rPr>
          <w:sz w:val="24"/>
        </w:rPr>
        <w:t>користуватися навчальним приладдям;</w:t>
      </w:r>
    </w:p>
    <w:p w:rsidR="00F41F79" w:rsidRPr="008B0AE9" w:rsidRDefault="00F41F79" w:rsidP="007E7F6F">
      <w:pPr>
        <w:numPr>
          <w:ilvl w:val="0"/>
          <w:numId w:val="4"/>
        </w:numPr>
        <w:spacing w:line="240" w:lineRule="auto"/>
        <w:rPr>
          <w:sz w:val="24"/>
        </w:rPr>
      </w:pPr>
      <w:r w:rsidRPr="008B0AE9">
        <w:rPr>
          <w:sz w:val="24"/>
        </w:rPr>
        <w:t>слухати, сприймати і розуміти звернене мовлення (питання, завдання, інструкції тощо);</w:t>
      </w:r>
    </w:p>
    <w:p w:rsidR="00F41F79" w:rsidRPr="008B0AE9" w:rsidRDefault="00F41F79" w:rsidP="007E7F6F">
      <w:pPr>
        <w:numPr>
          <w:ilvl w:val="0"/>
          <w:numId w:val="4"/>
        </w:numPr>
        <w:spacing w:line="240" w:lineRule="auto"/>
        <w:rPr>
          <w:sz w:val="24"/>
        </w:rPr>
      </w:pPr>
      <w:r w:rsidRPr="008B0AE9">
        <w:rPr>
          <w:sz w:val="24"/>
        </w:rPr>
        <w:t>слухати і розуміти зміст простих і коротких казок (пісень, віршів, лічилок тощо);</w:t>
      </w:r>
    </w:p>
    <w:p w:rsidR="00F41F79" w:rsidRPr="008B0AE9" w:rsidRDefault="00F41F79" w:rsidP="007E7F6F">
      <w:pPr>
        <w:numPr>
          <w:ilvl w:val="0"/>
          <w:numId w:val="4"/>
        </w:numPr>
        <w:spacing w:line="240" w:lineRule="auto"/>
        <w:rPr>
          <w:sz w:val="24"/>
        </w:rPr>
      </w:pPr>
      <w:r w:rsidRPr="008B0AE9">
        <w:rPr>
          <w:sz w:val="24"/>
        </w:rPr>
        <w:t>відповідати на поставлені запитання у межах знайомого мовленнєвого матеріалу;</w:t>
      </w:r>
    </w:p>
    <w:p w:rsidR="00F41F79" w:rsidRPr="008B0AE9" w:rsidRDefault="00F41F79" w:rsidP="007E7F6F">
      <w:pPr>
        <w:numPr>
          <w:ilvl w:val="0"/>
          <w:numId w:val="4"/>
        </w:numPr>
        <w:spacing w:line="240" w:lineRule="auto"/>
        <w:rPr>
          <w:sz w:val="24"/>
        </w:rPr>
      </w:pPr>
      <w:r w:rsidRPr="008B0AE9">
        <w:rPr>
          <w:sz w:val="24"/>
        </w:rPr>
        <w:t>сприймати та розпізнавати звуки довкілля;</w:t>
      </w:r>
    </w:p>
    <w:p w:rsidR="00F41F79" w:rsidRPr="008B0AE9" w:rsidRDefault="00F41F79" w:rsidP="007E7F6F">
      <w:pPr>
        <w:numPr>
          <w:ilvl w:val="0"/>
          <w:numId w:val="4"/>
        </w:numPr>
        <w:spacing w:line="240" w:lineRule="auto"/>
        <w:rPr>
          <w:sz w:val="24"/>
        </w:rPr>
      </w:pPr>
      <w:r w:rsidRPr="008B0AE9">
        <w:rPr>
          <w:sz w:val="24"/>
        </w:rPr>
        <w:t>сприймати та розпізнавати мовленнєві звуки;</w:t>
      </w:r>
    </w:p>
    <w:p w:rsidR="00F41F79" w:rsidRPr="008B0AE9" w:rsidRDefault="00F41F79" w:rsidP="007E7F6F">
      <w:pPr>
        <w:numPr>
          <w:ilvl w:val="0"/>
          <w:numId w:val="4"/>
        </w:numPr>
        <w:spacing w:line="240" w:lineRule="auto"/>
        <w:rPr>
          <w:sz w:val="24"/>
        </w:rPr>
      </w:pPr>
      <w:r w:rsidRPr="008B0AE9">
        <w:rPr>
          <w:sz w:val="24"/>
        </w:rPr>
        <w:t>повторювати за вчителем вправи, спрямовані на розвиток мовленнєвого дихання;</w:t>
      </w:r>
    </w:p>
    <w:p w:rsidR="00F41F79" w:rsidRPr="008B0AE9" w:rsidRDefault="00F41F79" w:rsidP="007E7F6F">
      <w:pPr>
        <w:numPr>
          <w:ilvl w:val="0"/>
          <w:numId w:val="4"/>
        </w:numPr>
        <w:spacing w:line="240" w:lineRule="auto"/>
        <w:rPr>
          <w:sz w:val="24"/>
        </w:rPr>
      </w:pPr>
      <w:r w:rsidRPr="008B0AE9">
        <w:rPr>
          <w:sz w:val="24"/>
        </w:rPr>
        <w:t>уміти правильно вимовляти звуки (залежно від стану мовленнєвого розвитку);</w:t>
      </w:r>
    </w:p>
    <w:p w:rsidR="00F41F79" w:rsidRPr="008B0AE9" w:rsidRDefault="00F41F79" w:rsidP="007E7F6F">
      <w:pPr>
        <w:numPr>
          <w:ilvl w:val="0"/>
          <w:numId w:val="4"/>
        </w:numPr>
        <w:spacing w:line="240" w:lineRule="auto"/>
        <w:rPr>
          <w:sz w:val="24"/>
        </w:rPr>
      </w:pPr>
      <w:r w:rsidRPr="008B0AE9">
        <w:rPr>
          <w:sz w:val="24"/>
        </w:rPr>
        <w:t>слухати та повторювати за вчителем окремі звуки, звукосполучення, прості за структурою слова;</w:t>
      </w:r>
    </w:p>
    <w:p w:rsidR="00F41F79" w:rsidRPr="008B0AE9" w:rsidRDefault="00F41F79" w:rsidP="007E7F6F">
      <w:pPr>
        <w:numPr>
          <w:ilvl w:val="0"/>
          <w:numId w:val="4"/>
        </w:numPr>
        <w:spacing w:line="240" w:lineRule="auto"/>
        <w:rPr>
          <w:sz w:val="24"/>
        </w:rPr>
      </w:pPr>
      <w:r w:rsidRPr="008B0AE9">
        <w:rPr>
          <w:sz w:val="24"/>
        </w:rPr>
        <w:t>під контролем учителя дотримуватися правильної постави під час письма;</w:t>
      </w:r>
    </w:p>
    <w:p w:rsidR="00F41F79" w:rsidRPr="008B0AE9" w:rsidRDefault="00F41F79" w:rsidP="007E7F6F">
      <w:pPr>
        <w:numPr>
          <w:ilvl w:val="0"/>
          <w:numId w:val="4"/>
        </w:numPr>
        <w:spacing w:line="240" w:lineRule="auto"/>
        <w:rPr>
          <w:sz w:val="24"/>
        </w:rPr>
      </w:pPr>
      <w:r w:rsidRPr="008B0AE9">
        <w:rPr>
          <w:sz w:val="24"/>
        </w:rPr>
        <w:t>правильно тримати ручку (олівець, фломастер);</w:t>
      </w:r>
    </w:p>
    <w:p w:rsidR="00F41F79" w:rsidRPr="008B0AE9" w:rsidRDefault="00F41F79" w:rsidP="007E7F6F">
      <w:pPr>
        <w:numPr>
          <w:ilvl w:val="0"/>
          <w:numId w:val="4"/>
        </w:numPr>
        <w:spacing w:line="240" w:lineRule="auto"/>
        <w:rPr>
          <w:sz w:val="24"/>
        </w:rPr>
      </w:pPr>
      <w:r w:rsidRPr="008B0AE9">
        <w:rPr>
          <w:sz w:val="24"/>
        </w:rPr>
        <w:t>розрізняти предмети за формою, кольором, величиною;</w:t>
      </w:r>
    </w:p>
    <w:p w:rsidR="00F41F79" w:rsidRPr="008B0AE9" w:rsidRDefault="00F41F79" w:rsidP="007E7F6F">
      <w:pPr>
        <w:numPr>
          <w:ilvl w:val="0"/>
          <w:numId w:val="4"/>
        </w:numPr>
        <w:spacing w:line="240" w:lineRule="auto"/>
        <w:rPr>
          <w:sz w:val="24"/>
        </w:rPr>
      </w:pPr>
      <w:r w:rsidRPr="008B0AE9">
        <w:rPr>
          <w:sz w:val="24"/>
        </w:rPr>
        <w:t>диференціювати один-кілька предметів;</w:t>
      </w:r>
    </w:p>
    <w:p w:rsidR="00F41F79" w:rsidRPr="008B0AE9" w:rsidRDefault="00F41F79" w:rsidP="007E7F6F">
      <w:pPr>
        <w:numPr>
          <w:ilvl w:val="0"/>
          <w:numId w:val="4"/>
        </w:numPr>
        <w:spacing w:line="240" w:lineRule="auto"/>
        <w:rPr>
          <w:sz w:val="24"/>
        </w:rPr>
      </w:pPr>
      <w:r w:rsidRPr="008B0AE9">
        <w:rPr>
          <w:sz w:val="24"/>
        </w:rPr>
        <w:t>повторювати за вчителем вправи, спрямовані на розвиток координації рухів кисті і пальців рук;</w:t>
      </w:r>
    </w:p>
    <w:p w:rsidR="00F41F79" w:rsidRPr="008B0AE9" w:rsidRDefault="00F41F79" w:rsidP="007E7F6F">
      <w:pPr>
        <w:numPr>
          <w:ilvl w:val="0"/>
          <w:numId w:val="4"/>
        </w:numPr>
        <w:spacing w:line="240" w:lineRule="auto"/>
        <w:rPr>
          <w:sz w:val="24"/>
        </w:rPr>
      </w:pPr>
      <w:r w:rsidRPr="008B0AE9">
        <w:rPr>
          <w:sz w:val="24"/>
        </w:rPr>
        <w:t>дотримуватися правил штрихування;</w:t>
      </w:r>
    </w:p>
    <w:p w:rsidR="00F41F79" w:rsidRPr="008B0AE9" w:rsidRDefault="00F41F79" w:rsidP="007E7F6F">
      <w:pPr>
        <w:numPr>
          <w:ilvl w:val="0"/>
          <w:numId w:val="4"/>
        </w:numPr>
        <w:spacing w:line="240" w:lineRule="auto"/>
        <w:rPr>
          <w:sz w:val="24"/>
        </w:rPr>
      </w:pPr>
      <w:r w:rsidRPr="008B0AE9">
        <w:rPr>
          <w:sz w:val="24"/>
        </w:rPr>
        <w:t>розуміти завдання, повторювати інструкцію, виконувати роботу за зразком, використовувати допомогу;</w:t>
      </w:r>
    </w:p>
    <w:p w:rsidR="00F41F79" w:rsidRPr="008B0AE9" w:rsidRDefault="00F41F79" w:rsidP="007E7F6F">
      <w:pPr>
        <w:numPr>
          <w:ilvl w:val="0"/>
          <w:numId w:val="4"/>
        </w:numPr>
        <w:spacing w:line="240" w:lineRule="auto"/>
        <w:rPr>
          <w:sz w:val="24"/>
        </w:rPr>
      </w:pPr>
      <w:r w:rsidRPr="008B0AE9">
        <w:rPr>
          <w:sz w:val="24"/>
        </w:rPr>
        <w:t>коментувати власні дії, відповідаючи на запитання вчителя;</w:t>
      </w:r>
    </w:p>
    <w:p w:rsidR="00F41F79" w:rsidRPr="008B0AE9" w:rsidRDefault="00F41F79" w:rsidP="007E7F6F">
      <w:pPr>
        <w:numPr>
          <w:ilvl w:val="0"/>
          <w:numId w:val="4"/>
        </w:numPr>
        <w:spacing w:line="240" w:lineRule="auto"/>
        <w:rPr>
          <w:sz w:val="24"/>
        </w:rPr>
      </w:pPr>
      <w:r w:rsidRPr="008B0AE9">
        <w:rPr>
          <w:sz w:val="24"/>
        </w:rPr>
        <w:t>звітуватися про виконану роботу, відповідаючи на запитання вчителя.</w:t>
      </w:r>
    </w:p>
    <w:p w:rsidR="00F41F79" w:rsidRPr="008B0AE9" w:rsidRDefault="00F41F79" w:rsidP="007E7F6F">
      <w:pPr>
        <w:numPr>
          <w:ilvl w:val="0"/>
          <w:numId w:val="4"/>
        </w:numPr>
        <w:spacing w:line="240" w:lineRule="auto"/>
        <w:rPr>
          <w:sz w:val="24"/>
        </w:rPr>
      </w:pPr>
      <w:r w:rsidRPr="008B0AE9">
        <w:rPr>
          <w:sz w:val="24"/>
        </w:rPr>
        <w:t>дотримуватися основних правил поведінки в класі.</w:t>
      </w: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Default="00F41F79" w:rsidP="008B0AE9">
      <w:pPr>
        <w:spacing w:line="240" w:lineRule="auto"/>
        <w:ind w:left="1800" w:firstLine="0"/>
        <w:rPr>
          <w:b/>
          <w:sz w:val="24"/>
        </w:rPr>
      </w:pPr>
    </w:p>
    <w:p w:rsidR="00F41F79" w:rsidRPr="008B0AE9" w:rsidRDefault="00F41F79" w:rsidP="008B0AE9">
      <w:pPr>
        <w:spacing w:line="240" w:lineRule="auto"/>
        <w:ind w:left="1800" w:firstLine="0"/>
        <w:rPr>
          <w:b/>
          <w:sz w:val="24"/>
        </w:rPr>
      </w:pPr>
      <w:r w:rsidRPr="008B0AE9">
        <w:rPr>
          <w:b/>
          <w:sz w:val="24"/>
        </w:rPr>
        <w:t>*Орієнтовні вимоги до стану сформованості життєвої компетентності учнів на кінець року:</w:t>
      </w:r>
    </w:p>
    <w:p w:rsidR="00F41F79" w:rsidRPr="008B0AE9" w:rsidRDefault="00F41F79" w:rsidP="007E7F6F">
      <w:pPr>
        <w:numPr>
          <w:ilvl w:val="0"/>
          <w:numId w:val="4"/>
        </w:numPr>
        <w:spacing w:line="240" w:lineRule="auto"/>
        <w:rPr>
          <w:sz w:val="24"/>
        </w:rPr>
      </w:pPr>
      <w:r w:rsidRPr="008B0AE9">
        <w:rPr>
          <w:sz w:val="24"/>
        </w:rPr>
        <w:t>орієнтуватись у малому просторі, у приміщенні класу (з допомогою вчителя);</w:t>
      </w:r>
    </w:p>
    <w:p w:rsidR="00F41F79" w:rsidRPr="008B0AE9" w:rsidRDefault="00F41F79" w:rsidP="007E7F6F">
      <w:pPr>
        <w:numPr>
          <w:ilvl w:val="0"/>
          <w:numId w:val="4"/>
        </w:numPr>
        <w:spacing w:line="240" w:lineRule="auto"/>
        <w:rPr>
          <w:sz w:val="24"/>
        </w:rPr>
      </w:pPr>
      <w:r w:rsidRPr="008B0AE9">
        <w:rPr>
          <w:sz w:val="24"/>
        </w:rPr>
        <w:t>знати про навчальне приладдя, упізнавати його і називати, повторюючи за вчителем</w:t>
      </w:r>
      <w:r>
        <w:rPr>
          <w:sz w:val="24"/>
        </w:rPr>
        <w:t xml:space="preserve"> (залежно від мовленнєвих можливостей учня)</w:t>
      </w:r>
      <w:r w:rsidRPr="001A2AF2">
        <w:rPr>
          <w:sz w:val="24"/>
        </w:rPr>
        <w:t>;</w:t>
      </w:r>
    </w:p>
    <w:p w:rsidR="00F41F79" w:rsidRPr="008B0AE9" w:rsidRDefault="00F41F79" w:rsidP="007E7F6F">
      <w:pPr>
        <w:numPr>
          <w:ilvl w:val="0"/>
          <w:numId w:val="4"/>
        </w:numPr>
        <w:spacing w:line="240" w:lineRule="auto"/>
        <w:rPr>
          <w:sz w:val="24"/>
        </w:rPr>
      </w:pPr>
      <w:r w:rsidRPr="008B0AE9">
        <w:rPr>
          <w:sz w:val="24"/>
        </w:rPr>
        <w:t>намагатися уважно слухати і розуміти звернене мовлення (питання, завдання, інструкції тощо);</w:t>
      </w:r>
    </w:p>
    <w:p w:rsidR="00F41F79" w:rsidRPr="008B0AE9" w:rsidRDefault="00F41F79" w:rsidP="007E7F6F">
      <w:pPr>
        <w:numPr>
          <w:ilvl w:val="0"/>
          <w:numId w:val="4"/>
        </w:numPr>
        <w:spacing w:line="240" w:lineRule="auto"/>
        <w:rPr>
          <w:sz w:val="24"/>
        </w:rPr>
      </w:pPr>
      <w:r w:rsidRPr="008B0AE9">
        <w:rPr>
          <w:sz w:val="24"/>
        </w:rPr>
        <w:t>намагатися уважно слухати і розуміти зміст простих і коротких казок (пісень, віршів, лічилок тощо);</w:t>
      </w:r>
    </w:p>
    <w:p w:rsidR="00F41F79" w:rsidRPr="008B0AE9" w:rsidRDefault="00F41F79" w:rsidP="007E7F6F">
      <w:pPr>
        <w:numPr>
          <w:ilvl w:val="0"/>
          <w:numId w:val="4"/>
        </w:numPr>
        <w:spacing w:line="240" w:lineRule="auto"/>
        <w:rPr>
          <w:sz w:val="24"/>
        </w:rPr>
      </w:pPr>
      <w:r w:rsidRPr="008B0AE9">
        <w:rPr>
          <w:sz w:val="24"/>
        </w:rPr>
        <w:t>відповідати на поставлені запитання у межах знайомого мовленнєвого матеріалу, повторюючи відповідь за вчителем</w:t>
      </w:r>
      <w:r>
        <w:rPr>
          <w:sz w:val="24"/>
        </w:rPr>
        <w:t xml:space="preserve"> (залежно від мовленнєвих можливостей учня)</w:t>
      </w:r>
      <w:r w:rsidRPr="001A2AF2">
        <w:rPr>
          <w:sz w:val="24"/>
        </w:rPr>
        <w:t>;</w:t>
      </w:r>
    </w:p>
    <w:p w:rsidR="00F41F79" w:rsidRPr="008B0AE9" w:rsidRDefault="00F41F79" w:rsidP="007E7F6F">
      <w:pPr>
        <w:numPr>
          <w:ilvl w:val="0"/>
          <w:numId w:val="4"/>
        </w:numPr>
        <w:spacing w:line="240" w:lineRule="auto"/>
        <w:rPr>
          <w:sz w:val="24"/>
        </w:rPr>
      </w:pPr>
      <w:r w:rsidRPr="008B0AE9">
        <w:rPr>
          <w:sz w:val="24"/>
        </w:rPr>
        <w:t>сприймати звуки довкілля;</w:t>
      </w:r>
    </w:p>
    <w:p w:rsidR="00F41F79" w:rsidRPr="008B0AE9" w:rsidRDefault="00F41F79" w:rsidP="007E7F6F">
      <w:pPr>
        <w:numPr>
          <w:ilvl w:val="0"/>
          <w:numId w:val="4"/>
        </w:numPr>
        <w:spacing w:line="240" w:lineRule="auto"/>
        <w:rPr>
          <w:sz w:val="24"/>
        </w:rPr>
      </w:pPr>
      <w:r w:rsidRPr="008B0AE9">
        <w:rPr>
          <w:sz w:val="24"/>
        </w:rPr>
        <w:t>сприймати мовленнєві звуки;</w:t>
      </w:r>
    </w:p>
    <w:p w:rsidR="00F41F79" w:rsidRPr="008B0AE9" w:rsidRDefault="00F41F79" w:rsidP="007E7F6F">
      <w:pPr>
        <w:numPr>
          <w:ilvl w:val="0"/>
          <w:numId w:val="4"/>
        </w:numPr>
        <w:spacing w:line="240" w:lineRule="auto"/>
        <w:rPr>
          <w:sz w:val="24"/>
        </w:rPr>
      </w:pPr>
      <w:r w:rsidRPr="008B0AE9">
        <w:rPr>
          <w:sz w:val="24"/>
        </w:rPr>
        <w:t>повторювати за вчителем доступні вправи, спрямовані на розвиток мовленнєвого дихання;</w:t>
      </w:r>
    </w:p>
    <w:p w:rsidR="00F41F79" w:rsidRPr="008B0AE9" w:rsidRDefault="00F41F79" w:rsidP="007E7F6F">
      <w:pPr>
        <w:numPr>
          <w:ilvl w:val="0"/>
          <w:numId w:val="4"/>
        </w:numPr>
        <w:spacing w:line="240" w:lineRule="auto"/>
        <w:rPr>
          <w:sz w:val="24"/>
        </w:rPr>
      </w:pPr>
      <w:r w:rsidRPr="008B0AE9">
        <w:rPr>
          <w:sz w:val="24"/>
        </w:rPr>
        <w:t>уміти вимовляти звуки (залежно від стану мовленнєвого розвитку);</w:t>
      </w:r>
    </w:p>
    <w:p w:rsidR="00F41F79" w:rsidRPr="008B0AE9" w:rsidRDefault="00F41F79" w:rsidP="007E7F6F">
      <w:pPr>
        <w:numPr>
          <w:ilvl w:val="0"/>
          <w:numId w:val="4"/>
        </w:numPr>
        <w:spacing w:line="240" w:lineRule="auto"/>
        <w:rPr>
          <w:sz w:val="24"/>
        </w:rPr>
      </w:pPr>
      <w:r w:rsidRPr="008B0AE9">
        <w:rPr>
          <w:sz w:val="24"/>
        </w:rPr>
        <w:t>слухати та повторювати за вчителем окремі звуки, звукосполучення, прості за структурою слова</w:t>
      </w:r>
      <w:r>
        <w:rPr>
          <w:sz w:val="24"/>
        </w:rPr>
        <w:t xml:space="preserve"> (залежно від мовленнєвих можливостей учня)</w:t>
      </w:r>
      <w:r w:rsidRPr="001A2AF2">
        <w:rPr>
          <w:sz w:val="24"/>
        </w:rPr>
        <w:t>;</w:t>
      </w:r>
    </w:p>
    <w:p w:rsidR="00F41F79" w:rsidRPr="008B0AE9" w:rsidRDefault="00F41F79" w:rsidP="007E7F6F">
      <w:pPr>
        <w:numPr>
          <w:ilvl w:val="0"/>
          <w:numId w:val="4"/>
        </w:numPr>
        <w:spacing w:line="240" w:lineRule="auto"/>
        <w:rPr>
          <w:sz w:val="24"/>
        </w:rPr>
      </w:pPr>
      <w:r w:rsidRPr="008B0AE9">
        <w:rPr>
          <w:sz w:val="24"/>
        </w:rPr>
        <w:t>під контролем учителя дотримуватися правильної постави під час письма;</w:t>
      </w:r>
    </w:p>
    <w:p w:rsidR="00F41F79" w:rsidRPr="008B0AE9" w:rsidRDefault="00F41F79" w:rsidP="007E7F6F">
      <w:pPr>
        <w:numPr>
          <w:ilvl w:val="0"/>
          <w:numId w:val="4"/>
        </w:numPr>
        <w:spacing w:line="240" w:lineRule="auto"/>
        <w:rPr>
          <w:sz w:val="24"/>
        </w:rPr>
      </w:pPr>
      <w:r w:rsidRPr="008B0AE9">
        <w:rPr>
          <w:sz w:val="24"/>
        </w:rPr>
        <w:t>правильно тримати ручку (олівець) під контролем учителя;</w:t>
      </w:r>
    </w:p>
    <w:p w:rsidR="00F41F79" w:rsidRPr="008B0AE9" w:rsidRDefault="00F41F79" w:rsidP="007E7F6F">
      <w:pPr>
        <w:numPr>
          <w:ilvl w:val="0"/>
          <w:numId w:val="4"/>
        </w:numPr>
        <w:spacing w:line="240" w:lineRule="auto"/>
        <w:rPr>
          <w:sz w:val="24"/>
        </w:rPr>
      </w:pPr>
      <w:r w:rsidRPr="008B0AE9">
        <w:rPr>
          <w:sz w:val="24"/>
        </w:rPr>
        <w:t>повторювати за вчителем (або разом із ним) доступні вправи, спрямовані на розвиток координації рухів кисті і пальців рук;</w:t>
      </w:r>
    </w:p>
    <w:p w:rsidR="00F41F79" w:rsidRPr="008B0AE9" w:rsidRDefault="00F41F79" w:rsidP="007E7F6F">
      <w:pPr>
        <w:numPr>
          <w:ilvl w:val="0"/>
          <w:numId w:val="4"/>
        </w:numPr>
        <w:spacing w:line="240" w:lineRule="auto"/>
        <w:rPr>
          <w:sz w:val="24"/>
        </w:rPr>
      </w:pPr>
      <w:r w:rsidRPr="008B0AE9">
        <w:rPr>
          <w:sz w:val="24"/>
        </w:rPr>
        <w:t>малювати (штрихувати) олівцем з допомогою вчителя;</w:t>
      </w:r>
    </w:p>
    <w:p w:rsidR="00F41F79" w:rsidRPr="008B0AE9" w:rsidRDefault="00F41F79" w:rsidP="007E7F6F">
      <w:pPr>
        <w:numPr>
          <w:ilvl w:val="0"/>
          <w:numId w:val="4"/>
        </w:numPr>
        <w:spacing w:line="240" w:lineRule="auto"/>
        <w:rPr>
          <w:sz w:val="24"/>
        </w:rPr>
      </w:pPr>
      <w:r w:rsidRPr="008B0AE9">
        <w:rPr>
          <w:sz w:val="24"/>
        </w:rPr>
        <w:t>намагатися зрозуміти завдання, повторювати інструкцію, виконувати роботу разом із учителем;</w:t>
      </w:r>
    </w:p>
    <w:p w:rsidR="00F41F79" w:rsidRDefault="00F41F79" w:rsidP="007E7F6F">
      <w:pPr>
        <w:numPr>
          <w:ilvl w:val="0"/>
          <w:numId w:val="4"/>
        </w:numPr>
        <w:spacing w:line="240" w:lineRule="auto"/>
        <w:rPr>
          <w:sz w:val="24"/>
        </w:rPr>
      </w:pPr>
      <w:r w:rsidRPr="008B0AE9">
        <w:rPr>
          <w:sz w:val="24"/>
        </w:rPr>
        <w:t>дотримуватися основних правил поведінки в класі під контролем та з допомогою вчителя.</w:t>
      </w:r>
    </w:p>
    <w:p w:rsidR="00F41F79" w:rsidRPr="00347717" w:rsidRDefault="00F41F79" w:rsidP="00180582">
      <w:pPr>
        <w:widowControl/>
        <w:spacing w:after="200" w:line="276" w:lineRule="auto"/>
        <w:ind w:firstLine="0"/>
        <w:jc w:val="center"/>
        <w:rPr>
          <w:lang w:val="ru-RU"/>
        </w:rPr>
      </w:pPr>
      <w:r>
        <w:br w:type="page"/>
      </w:r>
      <w:r w:rsidRPr="00347717">
        <w:rPr>
          <w:lang w:val="ru-RU"/>
        </w:rPr>
        <w:lastRenderedPageBreak/>
        <w:t>1 клас</w:t>
      </w:r>
    </w:p>
    <w:p w:rsidR="00F41F79" w:rsidRPr="00347717" w:rsidRDefault="00F41F79" w:rsidP="00347717">
      <w:pPr>
        <w:spacing w:line="240" w:lineRule="auto"/>
        <w:jc w:val="center"/>
        <w:rPr>
          <w:b/>
          <w:sz w:val="24"/>
          <w:lang w:val="ru-RU"/>
        </w:rPr>
      </w:pPr>
      <w:r w:rsidRPr="00347717">
        <w:rPr>
          <w:b/>
          <w:sz w:val="24"/>
          <w:lang w:val="ru-RU"/>
        </w:rPr>
        <w:t>Розвиток мовлення</w:t>
      </w:r>
    </w:p>
    <w:p w:rsidR="00F41F79" w:rsidRPr="00347717" w:rsidRDefault="00F41F79" w:rsidP="00347717">
      <w:pPr>
        <w:spacing w:line="240" w:lineRule="auto"/>
        <w:ind w:firstLine="567"/>
        <w:jc w:val="center"/>
        <w:rPr>
          <w:bCs/>
          <w:sz w:val="24"/>
          <w:lang w:val="ru-RU"/>
        </w:rPr>
      </w:pPr>
      <w:r w:rsidRPr="00347717">
        <w:rPr>
          <w:bCs/>
          <w:sz w:val="24"/>
          <w:lang w:val="ru-RU"/>
        </w:rPr>
        <w:t xml:space="preserve">(70 год. на рік, </w:t>
      </w:r>
      <w:r w:rsidRPr="00347717">
        <w:rPr>
          <w:bCs/>
          <w:sz w:val="24"/>
        </w:rPr>
        <w:t>2 год. на тиж</w:t>
      </w:r>
      <w:r w:rsidRPr="00347717">
        <w:rPr>
          <w:bCs/>
          <w:sz w:val="24"/>
          <w:lang w:val="ru-RU"/>
        </w:rPr>
        <w:t>день)</w:t>
      </w:r>
    </w:p>
    <w:p w:rsidR="00F41F79" w:rsidRPr="00312444" w:rsidRDefault="00F41F79" w:rsidP="005852FA">
      <w:pPr>
        <w:spacing w:line="240" w:lineRule="auto"/>
        <w:ind w:firstLine="567"/>
        <w:jc w:val="center"/>
        <w:rPr>
          <w:bCs/>
          <w:lang w:val="ru-RU"/>
        </w:rPr>
      </w:pPr>
    </w:p>
    <w:tbl>
      <w:tblPr>
        <w:tblW w:w="14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5220"/>
        <w:gridCol w:w="4087"/>
      </w:tblGrid>
      <w:tr w:rsidR="00F41F79" w:rsidRPr="00347717" w:rsidTr="006B7BE6">
        <w:tc>
          <w:tcPr>
            <w:tcW w:w="648" w:type="dxa"/>
          </w:tcPr>
          <w:p w:rsidR="00F41F79" w:rsidRPr="00347717" w:rsidRDefault="00F41F79" w:rsidP="00347717">
            <w:pPr>
              <w:spacing w:line="240" w:lineRule="auto"/>
              <w:ind w:firstLine="0"/>
              <w:rPr>
                <w:b/>
                <w:sz w:val="24"/>
              </w:rPr>
            </w:pPr>
            <w:r w:rsidRPr="00347717">
              <w:rPr>
                <w:b/>
                <w:sz w:val="24"/>
              </w:rPr>
              <w:t>№</w:t>
            </w:r>
          </w:p>
          <w:p w:rsidR="00F41F79" w:rsidRPr="00347717" w:rsidRDefault="00F41F79" w:rsidP="00347717">
            <w:pPr>
              <w:spacing w:line="240" w:lineRule="auto"/>
              <w:ind w:firstLine="0"/>
              <w:rPr>
                <w:b/>
                <w:sz w:val="24"/>
              </w:rPr>
            </w:pPr>
            <w:r w:rsidRPr="00347717">
              <w:rPr>
                <w:b/>
                <w:sz w:val="24"/>
              </w:rPr>
              <w:t>п/п</w:t>
            </w:r>
          </w:p>
        </w:tc>
        <w:tc>
          <w:tcPr>
            <w:tcW w:w="900" w:type="dxa"/>
          </w:tcPr>
          <w:p w:rsidR="00F41F79" w:rsidRPr="00347717" w:rsidRDefault="00F41F79" w:rsidP="00347717">
            <w:pPr>
              <w:spacing w:line="240" w:lineRule="auto"/>
              <w:ind w:firstLine="0"/>
              <w:rPr>
                <w:b/>
                <w:sz w:val="24"/>
              </w:rPr>
            </w:pPr>
            <w:r w:rsidRPr="00347717">
              <w:rPr>
                <w:b/>
                <w:sz w:val="24"/>
              </w:rPr>
              <w:t>К-ть</w:t>
            </w:r>
          </w:p>
          <w:p w:rsidR="00F41F79" w:rsidRPr="00347717" w:rsidRDefault="00F41F79" w:rsidP="00347717">
            <w:pPr>
              <w:spacing w:line="240" w:lineRule="auto"/>
              <w:ind w:firstLine="0"/>
              <w:rPr>
                <w:b/>
                <w:sz w:val="24"/>
                <w:lang w:val="ru-RU"/>
              </w:rPr>
            </w:pPr>
            <w:r w:rsidRPr="00347717">
              <w:rPr>
                <w:b/>
                <w:sz w:val="24"/>
                <w:lang w:val="ru-RU"/>
              </w:rPr>
              <w:t>г</w:t>
            </w:r>
            <w:r w:rsidRPr="00347717">
              <w:rPr>
                <w:b/>
                <w:sz w:val="24"/>
              </w:rPr>
              <w:t>од</w:t>
            </w:r>
            <w:r w:rsidRPr="00347717">
              <w:rPr>
                <w:b/>
                <w:sz w:val="24"/>
                <w:lang w:val="ru-RU"/>
              </w:rPr>
              <w:t>.</w:t>
            </w:r>
          </w:p>
        </w:tc>
        <w:tc>
          <w:tcPr>
            <w:tcW w:w="4140" w:type="dxa"/>
          </w:tcPr>
          <w:p w:rsidR="00F41F79" w:rsidRPr="00347717" w:rsidRDefault="00F41F79" w:rsidP="00347717">
            <w:pPr>
              <w:spacing w:line="240" w:lineRule="auto"/>
              <w:ind w:firstLine="0"/>
              <w:rPr>
                <w:b/>
                <w:sz w:val="24"/>
                <w:lang w:val="ru-RU"/>
              </w:rPr>
            </w:pPr>
          </w:p>
          <w:p w:rsidR="00F41F79" w:rsidRPr="00347717" w:rsidRDefault="00F41F79" w:rsidP="00347717">
            <w:pPr>
              <w:spacing w:line="240" w:lineRule="auto"/>
              <w:ind w:firstLine="0"/>
              <w:rPr>
                <w:b/>
                <w:sz w:val="24"/>
                <w:lang w:val="ru-RU"/>
              </w:rPr>
            </w:pPr>
            <w:r w:rsidRPr="00347717">
              <w:rPr>
                <w:b/>
                <w:sz w:val="24"/>
              </w:rPr>
              <w:t>Зміст навчального матеріалу</w:t>
            </w:r>
          </w:p>
          <w:p w:rsidR="00F41F79" w:rsidRPr="00347717" w:rsidRDefault="00F41F79" w:rsidP="00347717">
            <w:pPr>
              <w:spacing w:line="240" w:lineRule="auto"/>
              <w:ind w:firstLine="0"/>
              <w:rPr>
                <w:b/>
                <w:sz w:val="24"/>
                <w:lang w:val="ru-RU"/>
              </w:rPr>
            </w:pPr>
          </w:p>
        </w:tc>
        <w:tc>
          <w:tcPr>
            <w:tcW w:w="5220" w:type="dxa"/>
          </w:tcPr>
          <w:p w:rsidR="00F41F79" w:rsidRPr="00347717" w:rsidRDefault="00F41F79" w:rsidP="00347717">
            <w:pPr>
              <w:spacing w:line="240" w:lineRule="auto"/>
              <w:ind w:firstLine="0"/>
              <w:rPr>
                <w:b/>
                <w:sz w:val="24"/>
                <w:lang w:val="ru-RU"/>
              </w:rPr>
            </w:pPr>
          </w:p>
          <w:p w:rsidR="00F41F79" w:rsidRPr="00347717" w:rsidRDefault="00F41F79" w:rsidP="00347717">
            <w:pPr>
              <w:spacing w:line="240" w:lineRule="auto"/>
              <w:ind w:firstLine="0"/>
              <w:jc w:val="center"/>
              <w:rPr>
                <w:b/>
                <w:sz w:val="24"/>
              </w:rPr>
            </w:pPr>
            <w:r w:rsidRPr="00347717">
              <w:rPr>
                <w:b/>
                <w:sz w:val="24"/>
              </w:rPr>
              <w:t>Навчальні досягнення учнів</w:t>
            </w:r>
          </w:p>
        </w:tc>
        <w:tc>
          <w:tcPr>
            <w:tcW w:w="4087" w:type="dxa"/>
          </w:tcPr>
          <w:p w:rsidR="00F41F79" w:rsidRPr="00347717" w:rsidRDefault="00F41F79" w:rsidP="00347717">
            <w:pPr>
              <w:spacing w:line="240" w:lineRule="auto"/>
              <w:ind w:firstLine="0"/>
              <w:jc w:val="center"/>
              <w:rPr>
                <w:b/>
                <w:sz w:val="24"/>
                <w:lang w:val="ru-RU"/>
              </w:rPr>
            </w:pPr>
          </w:p>
          <w:p w:rsidR="00F41F79" w:rsidRPr="00347717" w:rsidRDefault="00F41F79" w:rsidP="00347717">
            <w:pPr>
              <w:spacing w:line="240" w:lineRule="auto"/>
              <w:ind w:firstLine="0"/>
              <w:jc w:val="center"/>
              <w:rPr>
                <w:b/>
                <w:sz w:val="24"/>
              </w:rPr>
            </w:pPr>
            <w:r w:rsidRPr="00347717">
              <w:rPr>
                <w:b/>
                <w:sz w:val="24"/>
              </w:rPr>
              <w:t xml:space="preserve">Спрямованістькорекційно-розвивальної роботи </w:t>
            </w:r>
          </w:p>
        </w:tc>
      </w:tr>
      <w:tr w:rsidR="00F41F79" w:rsidRPr="00347717" w:rsidTr="006B7BE6">
        <w:tc>
          <w:tcPr>
            <w:tcW w:w="648" w:type="dxa"/>
          </w:tcPr>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jc w:val="center"/>
              <w:rPr>
                <w:sz w:val="24"/>
              </w:rPr>
            </w:pPr>
            <w:r w:rsidRPr="00347717">
              <w:rPr>
                <w:sz w:val="24"/>
              </w:rPr>
              <w:t>1.</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lang w:val="en-US"/>
              </w:rPr>
            </w:pPr>
          </w:p>
          <w:p w:rsidR="00F41F79" w:rsidRPr="00347717" w:rsidRDefault="00F41F79" w:rsidP="00347717">
            <w:pPr>
              <w:spacing w:line="240" w:lineRule="auto"/>
              <w:ind w:firstLine="0"/>
              <w:rPr>
                <w:sz w:val="24"/>
                <w:lang w:val="en-US"/>
              </w:rPr>
            </w:pPr>
          </w:p>
          <w:p w:rsidR="00F41F79" w:rsidRPr="00347717" w:rsidRDefault="00F41F79" w:rsidP="00347717">
            <w:pPr>
              <w:spacing w:line="240" w:lineRule="auto"/>
              <w:ind w:firstLine="0"/>
              <w:rPr>
                <w:sz w:val="24"/>
                <w:lang w:val="en-US"/>
              </w:rPr>
            </w:pPr>
          </w:p>
          <w:p w:rsidR="00F41F79" w:rsidRPr="00347717" w:rsidRDefault="00F41F79" w:rsidP="00347717">
            <w:pPr>
              <w:spacing w:line="240" w:lineRule="auto"/>
              <w:ind w:firstLine="0"/>
              <w:rPr>
                <w:sz w:val="24"/>
                <w:lang w:val="en-US"/>
              </w:rPr>
            </w:pPr>
          </w:p>
          <w:p w:rsidR="00F41F79" w:rsidRPr="00347717" w:rsidRDefault="00F41F79" w:rsidP="00347717">
            <w:pPr>
              <w:spacing w:line="240" w:lineRule="auto"/>
              <w:ind w:firstLine="0"/>
              <w:rPr>
                <w:sz w:val="24"/>
                <w:lang w:val="en-US"/>
              </w:rPr>
            </w:pPr>
          </w:p>
          <w:p w:rsidR="00F41F79" w:rsidRPr="00347717" w:rsidRDefault="00F41F79" w:rsidP="00347717">
            <w:pPr>
              <w:spacing w:line="240" w:lineRule="auto"/>
              <w:ind w:firstLine="0"/>
              <w:rPr>
                <w:sz w:val="24"/>
                <w:lang w:val="en-US"/>
              </w:rPr>
            </w:pPr>
          </w:p>
          <w:p w:rsidR="00F41F79" w:rsidRPr="00347717" w:rsidRDefault="00F41F79" w:rsidP="00347717">
            <w:pPr>
              <w:spacing w:line="240" w:lineRule="auto"/>
              <w:ind w:firstLine="0"/>
              <w:rPr>
                <w:sz w:val="24"/>
                <w:lang w:val="en-US"/>
              </w:rPr>
            </w:pPr>
          </w:p>
          <w:p w:rsidR="00F41F79" w:rsidRPr="00347717" w:rsidRDefault="00F41F79" w:rsidP="00347717">
            <w:pPr>
              <w:spacing w:line="240" w:lineRule="auto"/>
              <w:ind w:firstLine="0"/>
              <w:rPr>
                <w:sz w:val="24"/>
                <w:lang w:val="en-US"/>
              </w:rPr>
            </w:pPr>
          </w:p>
          <w:p w:rsidR="00F41F79" w:rsidRPr="00347717" w:rsidRDefault="00F41F79" w:rsidP="00347717">
            <w:pPr>
              <w:spacing w:line="240" w:lineRule="auto"/>
              <w:ind w:firstLine="0"/>
              <w:rPr>
                <w:sz w:val="24"/>
                <w:lang w:val="en-US"/>
              </w:rPr>
            </w:pPr>
          </w:p>
          <w:p w:rsidR="00F41F79" w:rsidRPr="00347717" w:rsidRDefault="00F41F79" w:rsidP="00347717">
            <w:pPr>
              <w:spacing w:line="240" w:lineRule="auto"/>
              <w:ind w:firstLine="0"/>
              <w:rPr>
                <w:sz w:val="24"/>
                <w:lang w:val="en-US"/>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lang w:val="en-US"/>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r w:rsidRPr="00347717">
              <w:rPr>
                <w:sz w:val="24"/>
              </w:rPr>
              <w:t>2.</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p>
          <w:p w:rsidR="00F41F79" w:rsidRPr="00347717" w:rsidRDefault="00F41F79" w:rsidP="00347717">
            <w:pPr>
              <w:spacing w:line="240" w:lineRule="auto"/>
              <w:ind w:firstLine="0"/>
              <w:jc w:val="center"/>
              <w:rPr>
                <w:sz w:val="24"/>
              </w:rPr>
            </w:pPr>
            <w:r w:rsidRPr="00347717">
              <w:rPr>
                <w:sz w:val="24"/>
              </w:rPr>
              <w:t>3.</w:t>
            </w:r>
          </w:p>
        </w:tc>
        <w:tc>
          <w:tcPr>
            <w:tcW w:w="900" w:type="dxa"/>
          </w:tcPr>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rPr>
                <w:sz w:val="24"/>
              </w:rPr>
            </w:pPr>
          </w:p>
          <w:p w:rsidR="00F41F79" w:rsidRPr="00347717" w:rsidRDefault="00F41F79" w:rsidP="00347717">
            <w:pPr>
              <w:spacing w:line="240" w:lineRule="auto"/>
              <w:rPr>
                <w:sz w:val="24"/>
              </w:rPr>
            </w:pPr>
          </w:p>
          <w:p w:rsidR="00F41F79" w:rsidRPr="00347717" w:rsidRDefault="00F41F79" w:rsidP="00347717">
            <w:pPr>
              <w:spacing w:line="240" w:lineRule="auto"/>
              <w:rPr>
                <w:sz w:val="24"/>
              </w:rPr>
            </w:pPr>
          </w:p>
          <w:p w:rsidR="00F41F79" w:rsidRPr="00347717" w:rsidRDefault="00F41F79" w:rsidP="00347717">
            <w:pPr>
              <w:spacing w:line="240" w:lineRule="auto"/>
              <w:rPr>
                <w:sz w:val="24"/>
              </w:rPr>
            </w:pPr>
          </w:p>
          <w:p w:rsidR="00F41F79" w:rsidRPr="00347717" w:rsidRDefault="00F41F79" w:rsidP="00347717">
            <w:pPr>
              <w:spacing w:line="240" w:lineRule="auto"/>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rPr>
                <w:sz w:val="24"/>
              </w:rPr>
            </w:pPr>
          </w:p>
          <w:p w:rsidR="00F41F79" w:rsidRPr="00347717" w:rsidRDefault="00F41F79" w:rsidP="00347717">
            <w:pPr>
              <w:spacing w:line="240" w:lineRule="auto"/>
              <w:rPr>
                <w:sz w:val="24"/>
              </w:rPr>
            </w:pPr>
          </w:p>
          <w:p w:rsidR="00F41F79" w:rsidRPr="00347717" w:rsidRDefault="00F41F79" w:rsidP="00347717">
            <w:pPr>
              <w:spacing w:line="240" w:lineRule="auto"/>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tc>
        <w:tc>
          <w:tcPr>
            <w:tcW w:w="4140" w:type="dxa"/>
          </w:tcPr>
          <w:p w:rsidR="00F41F79" w:rsidRPr="00347717" w:rsidRDefault="00F41F79" w:rsidP="00347717">
            <w:pPr>
              <w:spacing w:line="240" w:lineRule="auto"/>
              <w:ind w:firstLine="0"/>
              <w:jc w:val="center"/>
              <w:rPr>
                <w:b/>
                <w:sz w:val="24"/>
                <w:u w:val="single"/>
              </w:rPr>
            </w:pPr>
            <w:r w:rsidRPr="00347717">
              <w:rPr>
                <w:b/>
                <w:sz w:val="24"/>
                <w:u w:val="single"/>
              </w:rPr>
              <w:lastRenderedPageBreak/>
              <w:t xml:space="preserve">Добукварний період </w:t>
            </w:r>
          </w:p>
          <w:p w:rsidR="00F41F79" w:rsidRPr="00347717" w:rsidRDefault="00F41F79" w:rsidP="00347717">
            <w:pPr>
              <w:spacing w:line="240" w:lineRule="auto"/>
              <w:ind w:firstLine="0"/>
              <w:jc w:val="center"/>
              <w:rPr>
                <w:sz w:val="24"/>
              </w:rPr>
            </w:pPr>
            <w:r w:rsidRPr="00347717">
              <w:rPr>
                <w:sz w:val="24"/>
              </w:rPr>
              <w:t>(продовження)</w:t>
            </w: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jc w:val="center"/>
              <w:rPr>
                <w:b/>
                <w:sz w:val="24"/>
              </w:rPr>
            </w:pPr>
            <w:r w:rsidRPr="00347717">
              <w:rPr>
                <w:b/>
                <w:sz w:val="24"/>
              </w:rPr>
              <w:t>Повторення, закріплення і розширення вивченого в підготовчому класі</w:t>
            </w:r>
          </w:p>
          <w:p w:rsidR="00F41F79" w:rsidRPr="00347717" w:rsidRDefault="00F41F79" w:rsidP="00347717">
            <w:pPr>
              <w:spacing w:line="240" w:lineRule="auto"/>
              <w:ind w:firstLine="0"/>
              <w:rPr>
                <w:b/>
                <w:sz w:val="24"/>
              </w:rPr>
            </w:pPr>
            <w:r>
              <w:rPr>
                <w:b/>
                <w:sz w:val="24"/>
              </w:rPr>
              <w:t>Формування навичок нав</w:t>
            </w:r>
            <w:r w:rsidRPr="00347717">
              <w:rPr>
                <w:b/>
                <w:sz w:val="24"/>
              </w:rPr>
              <w:t>чальної діяльності.</w:t>
            </w:r>
          </w:p>
          <w:p w:rsidR="00F41F79" w:rsidRPr="00347717" w:rsidRDefault="00F41F79" w:rsidP="00347717">
            <w:pPr>
              <w:spacing w:line="240" w:lineRule="auto"/>
              <w:ind w:firstLine="0"/>
              <w:rPr>
                <w:sz w:val="24"/>
              </w:rPr>
            </w:pPr>
            <w:r>
              <w:rPr>
                <w:sz w:val="24"/>
              </w:rPr>
              <w:t>Уявлення про себе (і</w:t>
            </w:r>
            <w:r w:rsidRPr="00347717">
              <w:rPr>
                <w:sz w:val="24"/>
              </w:rPr>
              <w:t>м’я та прізвище, стать і вік учня</w:t>
            </w:r>
            <w:r>
              <w:rPr>
                <w:sz w:val="24"/>
              </w:rPr>
              <w:t>)</w:t>
            </w:r>
            <w:r w:rsidRPr="00347717">
              <w:rPr>
                <w:sz w:val="24"/>
              </w:rPr>
              <w:t>.</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Уявлення про</w:t>
            </w:r>
            <w:r w:rsidRPr="00347717">
              <w:rPr>
                <w:sz w:val="24"/>
              </w:rPr>
              <w:t xml:space="preserve"> тих, хто оточує (членів сім’ї, педагогів, учнів класу).</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Орієнтування у шкільному просторі (школа, клас, шкільні приміщення; територія школи).</w:t>
            </w:r>
          </w:p>
          <w:p w:rsidR="00F41F79" w:rsidRPr="00347717"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Pr="00347717" w:rsidRDefault="00F41F79" w:rsidP="00347717">
            <w:pPr>
              <w:spacing w:line="240" w:lineRule="auto"/>
              <w:ind w:firstLine="0"/>
              <w:jc w:val="center"/>
              <w:rPr>
                <w:b/>
                <w:sz w:val="24"/>
              </w:rPr>
            </w:pPr>
          </w:p>
          <w:p w:rsidR="00F41F79" w:rsidRPr="00347717" w:rsidRDefault="00F41F79" w:rsidP="00347717">
            <w:pPr>
              <w:spacing w:line="240" w:lineRule="auto"/>
              <w:ind w:firstLine="0"/>
              <w:rPr>
                <w:sz w:val="24"/>
              </w:rPr>
            </w:pPr>
            <w:r w:rsidRPr="00347717">
              <w:rPr>
                <w:sz w:val="24"/>
              </w:rPr>
              <w:lastRenderedPageBreak/>
              <w:t>Організація робочого місця.</w:t>
            </w:r>
          </w:p>
          <w:p w:rsidR="00F41F79" w:rsidRPr="00347717" w:rsidRDefault="00F41F79" w:rsidP="00347717">
            <w:pPr>
              <w:autoSpaceDE w:val="0"/>
              <w:autoSpaceDN w:val="0"/>
              <w:adjustRightInd w:val="0"/>
              <w:spacing w:line="240" w:lineRule="auto"/>
              <w:ind w:firstLine="0"/>
              <w:rPr>
                <w:bCs/>
                <w:sz w:val="24"/>
              </w:rPr>
            </w:pPr>
          </w:p>
          <w:p w:rsidR="00F41F79" w:rsidRPr="00347717" w:rsidRDefault="00F41F79" w:rsidP="00347717">
            <w:pPr>
              <w:autoSpaceDE w:val="0"/>
              <w:autoSpaceDN w:val="0"/>
              <w:adjustRightInd w:val="0"/>
              <w:spacing w:line="240" w:lineRule="auto"/>
              <w:ind w:firstLine="0"/>
              <w:rPr>
                <w:bCs/>
                <w:sz w:val="24"/>
              </w:rPr>
            </w:pPr>
          </w:p>
          <w:p w:rsidR="00F41F79" w:rsidRPr="00347717" w:rsidRDefault="00F41F79" w:rsidP="00347717">
            <w:pPr>
              <w:autoSpaceDE w:val="0"/>
              <w:autoSpaceDN w:val="0"/>
              <w:adjustRightInd w:val="0"/>
              <w:spacing w:line="240" w:lineRule="auto"/>
              <w:ind w:firstLine="0"/>
              <w:rPr>
                <w:bCs/>
                <w:sz w:val="24"/>
              </w:rPr>
            </w:pPr>
            <w:r w:rsidRPr="00347717">
              <w:rPr>
                <w:bCs/>
                <w:sz w:val="24"/>
              </w:rPr>
              <w:t>Адаптація до соціальної ролі учня (обов’язки учня, правила поведінки у школі; режим дня).</w:t>
            </w:r>
          </w:p>
          <w:p w:rsidR="00F41F79" w:rsidRPr="00347717" w:rsidRDefault="00F41F79" w:rsidP="00347717">
            <w:pPr>
              <w:spacing w:line="240" w:lineRule="auto"/>
              <w:ind w:firstLine="0"/>
              <w:rPr>
                <w:sz w:val="24"/>
              </w:rPr>
            </w:pPr>
            <w:r w:rsidRPr="00347717">
              <w:rPr>
                <w:sz w:val="24"/>
              </w:rPr>
              <w:t>Взаємодія з іншими учасниками навчального процесу.</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jc w:val="center"/>
              <w:rPr>
                <w:b/>
                <w:sz w:val="24"/>
              </w:rPr>
            </w:pPr>
          </w:p>
          <w:p w:rsidR="00F41F79" w:rsidRPr="00347717" w:rsidRDefault="00F41F79" w:rsidP="00347717">
            <w:pPr>
              <w:spacing w:line="240" w:lineRule="auto"/>
              <w:ind w:firstLine="0"/>
              <w:jc w:val="center"/>
              <w:rPr>
                <w:b/>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b/>
                <w:sz w:val="24"/>
              </w:rPr>
            </w:pPr>
            <w:r w:rsidRPr="00347717">
              <w:rPr>
                <w:b/>
                <w:sz w:val="24"/>
              </w:rPr>
              <w:t>Розвиток дрібної та загальної моторики.</w:t>
            </w:r>
          </w:p>
          <w:p w:rsidR="00F41F79" w:rsidRPr="00347717" w:rsidRDefault="00F41F79" w:rsidP="00347717">
            <w:pPr>
              <w:spacing w:line="240" w:lineRule="auto"/>
              <w:ind w:firstLine="0"/>
              <w:rPr>
                <w:sz w:val="24"/>
              </w:rPr>
            </w:pPr>
            <w:r>
              <w:rPr>
                <w:sz w:val="24"/>
              </w:rPr>
              <w:t>Орієнтування на площині арку</w:t>
            </w:r>
            <w:r w:rsidRPr="00347717">
              <w:rPr>
                <w:sz w:val="24"/>
              </w:rPr>
              <w:t>ша паперу, поверхні стола, класної дошки.</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Порівняння предметів за формою, величиною та розташу</w:t>
            </w:r>
            <w:r w:rsidRPr="00347717">
              <w:rPr>
                <w:sz w:val="24"/>
              </w:rPr>
              <w:t>ванням у просторі.</w:t>
            </w:r>
          </w:p>
          <w:p w:rsidR="00F41F79" w:rsidRPr="00347717"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Розвиток і координація рухів кисті руки і пальців (р</w:t>
            </w:r>
            <w:r w:rsidRPr="00347717">
              <w:rPr>
                <w:sz w:val="24"/>
              </w:rPr>
              <w:t>обота з пластиліном, папер</w:t>
            </w:r>
            <w:r>
              <w:rPr>
                <w:sz w:val="24"/>
              </w:rPr>
              <w:t>ом, сипучими матеріалами, мозаї</w:t>
            </w:r>
            <w:r w:rsidRPr="00347717">
              <w:rPr>
                <w:sz w:val="24"/>
              </w:rPr>
              <w:t>кою, конструктором тощо</w:t>
            </w:r>
            <w:r>
              <w:rPr>
                <w:sz w:val="24"/>
              </w:rPr>
              <w:t>)</w:t>
            </w:r>
            <w:r w:rsidRPr="00347717">
              <w:rPr>
                <w:sz w:val="24"/>
              </w:rPr>
              <w:t>.</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Пальчикова гімнастика (на стискання, розтягування та розслаблення).</w:t>
            </w:r>
          </w:p>
          <w:p w:rsidR="00F41F79" w:rsidRPr="00347717" w:rsidRDefault="00F41F79" w:rsidP="00347717">
            <w:pPr>
              <w:spacing w:line="240" w:lineRule="auto"/>
              <w:ind w:firstLine="0"/>
              <w:rPr>
                <w:sz w:val="24"/>
              </w:rPr>
            </w:pPr>
            <w:r w:rsidRPr="00347717">
              <w:rPr>
                <w:sz w:val="24"/>
              </w:rPr>
              <w:t>Малювання крейдою на дошці.</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color w:val="FF0000"/>
                <w:sz w:val="24"/>
              </w:rPr>
            </w:pPr>
          </w:p>
          <w:p w:rsidR="00F41F79" w:rsidRPr="00347717" w:rsidRDefault="00F41F79" w:rsidP="00347717">
            <w:pPr>
              <w:spacing w:line="240" w:lineRule="auto"/>
              <w:ind w:firstLine="0"/>
              <w:rPr>
                <w:sz w:val="24"/>
              </w:rPr>
            </w:pPr>
            <w:r>
              <w:rPr>
                <w:sz w:val="24"/>
              </w:rPr>
              <w:t>Дотримання правильної пози</w:t>
            </w:r>
            <w:r w:rsidRPr="00347717">
              <w:rPr>
                <w:sz w:val="24"/>
              </w:rPr>
              <w:t xml:space="preserve"> під час письма.</w:t>
            </w:r>
          </w:p>
          <w:p w:rsidR="00F41F79" w:rsidRPr="00347717" w:rsidRDefault="00F41F79" w:rsidP="00347717">
            <w:pPr>
              <w:spacing w:line="240" w:lineRule="auto"/>
              <w:ind w:firstLine="0"/>
              <w:rPr>
                <w:sz w:val="24"/>
              </w:rPr>
            </w:pPr>
            <w:r w:rsidRPr="00347717">
              <w:rPr>
                <w:sz w:val="24"/>
              </w:rPr>
              <w:t>Положення ручки (олівця) в руці під час письма.</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Розташування зошита на парті під час письма.</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Рух кисті і передпліччя уздовж рядка у процесі виконання графічних вправ і письма.</w:t>
            </w:r>
          </w:p>
          <w:p w:rsidR="00F41F79" w:rsidRPr="00347717" w:rsidRDefault="00F41F79" w:rsidP="00347717">
            <w:pPr>
              <w:spacing w:line="240" w:lineRule="auto"/>
              <w:ind w:firstLine="0"/>
              <w:rPr>
                <w:b/>
                <w:sz w:val="24"/>
              </w:rPr>
            </w:pPr>
            <w:r w:rsidRPr="00347717">
              <w:rPr>
                <w:sz w:val="24"/>
              </w:rPr>
              <w:t>Обведення олівцем на папері трафаретів геометричних фігур, заштриховування їх.</w:t>
            </w:r>
          </w:p>
          <w:p w:rsidR="00F41F79" w:rsidRPr="00347717" w:rsidRDefault="00F41F79" w:rsidP="00347717">
            <w:pPr>
              <w:spacing w:line="240" w:lineRule="auto"/>
              <w:ind w:firstLine="0"/>
              <w:rPr>
                <w:sz w:val="24"/>
              </w:rPr>
            </w:pPr>
            <w:r>
              <w:rPr>
                <w:sz w:val="24"/>
              </w:rPr>
              <w:t>Малювання нескладних предме</w:t>
            </w:r>
            <w:r w:rsidRPr="00347717">
              <w:rPr>
                <w:sz w:val="24"/>
              </w:rPr>
              <w:t xml:space="preserve">тів прямими лініями (вікно, прапорець, </w:t>
            </w:r>
            <w:r w:rsidRPr="00347717">
              <w:rPr>
                <w:sz w:val="24"/>
              </w:rPr>
              <w:lastRenderedPageBreak/>
              <w:t>фігури за формою букв).</w:t>
            </w: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r>
              <w:rPr>
                <w:b/>
                <w:sz w:val="24"/>
              </w:rPr>
              <w:t>Розвиток слухового сприй</w:t>
            </w:r>
            <w:r w:rsidRPr="00347717">
              <w:rPr>
                <w:b/>
                <w:sz w:val="24"/>
              </w:rPr>
              <w:t>мання, фонематичного слуху.</w:t>
            </w:r>
          </w:p>
          <w:p w:rsidR="00F41F79" w:rsidRPr="00347717" w:rsidRDefault="00F41F79" w:rsidP="00347717">
            <w:pPr>
              <w:spacing w:line="240" w:lineRule="auto"/>
              <w:ind w:firstLine="0"/>
              <w:rPr>
                <w:sz w:val="24"/>
              </w:rPr>
            </w:pPr>
            <w:r w:rsidRPr="00347717">
              <w:rPr>
                <w:sz w:val="24"/>
              </w:rPr>
              <w:t>Розрізнення немовних звуків і звуків мовлення.</w:t>
            </w:r>
          </w:p>
          <w:p w:rsidR="00F41F79" w:rsidRPr="00347717" w:rsidRDefault="00F41F79" w:rsidP="00347717">
            <w:pPr>
              <w:spacing w:line="240" w:lineRule="auto"/>
              <w:ind w:firstLine="0"/>
              <w:rPr>
                <w:sz w:val="24"/>
              </w:rPr>
            </w:pPr>
            <w:r>
              <w:rPr>
                <w:sz w:val="24"/>
              </w:rPr>
              <w:t>Розрізнення та повторення зву</w:t>
            </w:r>
            <w:r w:rsidRPr="00347717">
              <w:rPr>
                <w:sz w:val="24"/>
              </w:rPr>
              <w:t>ків і звукосполучень, простих за структурою слів і фраз.</w:t>
            </w:r>
          </w:p>
          <w:p w:rsidR="00F41F79" w:rsidRPr="00347717" w:rsidRDefault="00F41F79" w:rsidP="00347717">
            <w:pPr>
              <w:widowControl/>
              <w:autoSpaceDE w:val="0"/>
              <w:autoSpaceDN w:val="0"/>
              <w:adjustRightInd w:val="0"/>
              <w:spacing w:line="240" w:lineRule="auto"/>
              <w:ind w:firstLine="0"/>
              <w:rPr>
                <w:rFonts w:eastAsia="Arial_UML"/>
                <w:sz w:val="24"/>
                <w:lang w:val="ru-RU"/>
              </w:rPr>
            </w:pPr>
            <w:r w:rsidRPr="00347717">
              <w:rPr>
                <w:rFonts w:eastAsia="Arial_UML"/>
                <w:sz w:val="24"/>
                <w:lang w:val="ru-RU"/>
              </w:rPr>
              <w:t xml:space="preserve">Практичне ознайомлення </w:t>
            </w:r>
            <w:r>
              <w:rPr>
                <w:rFonts w:eastAsia="Arial_UML"/>
                <w:sz w:val="24"/>
                <w:lang w:val="ru-RU"/>
              </w:rPr>
              <w:t>зі сло</w:t>
            </w:r>
            <w:r w:rsidRPr="00347717">
              <w:rPr>
                <w:rFonts w:eastAsia="Arial_UML"/>
                <w:sz w:val="24"/>
                <w:lang w:val="ru-RU"/>
              </w:rPr>
              <w:t>вами - назвами предметів, ознак, дій, граматичними питанням</w:t>
            </w:r>
            <w:r>
              <w:rPr>
                <w:rFonts w:eastAsia="Arial_UML"/>
                <w:sz w:val="24"/>
                <w:lang w:val="ru-RU"/>
              </w:rPr>
              <w:t>и до них. Розрізнення назв пред</w:t>
            </w:r>
            <w:r w:rsidRPr="00347717">
              <w:rPr>
                <w:rFonts w:eastAsia="Arial_UML"/>
                <w:sz w:val="24"/>
                <w:lang w:val="ru-RU"/>
              </w:rPr>
              <w:t xml:space="preserve">метів за питаннями </w:t>
            </w:r>
            <w:r w:rsidRPr="00347717">
              <w:rPr>
                <w:rFonts w:eastAsia="Arial_UML-Italic"/>
                <w:i/>
                <w:iCs/>
                <w:sz w:val="24"/>
                <w:lang w:val="ru-RU"/>
              </w:rPr>
              <w:t>хто це</w:t>
            </w:r>
            <w:r w:rsidRPr="00347717">
              <w:rPr>
                <w:rFonts w:eastAsia="Arial_UML"/>
                <w:sz w:val="24"/>
                <w:lang w:val="ru-RU"/>
              </w:rPr>
              <w:t xml:space="preserve">? </w:t>
            </w:r>
            <w:r w:rsidRPr="00347717">
              <w:rPr>
                <w:rFonts w:eastAsia="Arial_UML-Italic"/>
                <w:i/>
                <w:iCs/>
                <w:sz w:val="24"/>
                <w:lang w:val="ru-RU"/>
              </w:rPr>
              <w:t>що це</w:t>
            </w:r>
            <w:r w:rsidRPr="00347717">
              <w:rPr>
                <w:rFonts w:eastAsia="Arial_UML"/>
                <w:sz w:val="24"/>
                <w:lang w:val="ru-RU"/>
              </w:rPr>
              <w:t>?</w:t>
            </w: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r>
              <w:rPr>
                <w:sz w:val="24"/>
              </w:rPr>
              <w:t>Розрізнення голосних та приго</w:t>
            </w:r>
            <w:r w:rsidRPr="00347717">
              <w:rPr>
                <w:sz w:val="24"/>
              </w:rPr>
              <w:t>лосних звуків, твердих та м’яких приголосних.</w:t>
            </w:r>
          </w:p>
          <w:p w:rsidR="00F41F79" w:rsidRPr="00347717" w:rsidRDefault="00F41F79" w:rsidP="00347717">
            <w:pPr>
              <w:spacing w:line="240" w:lineRule="auto"/>
              <w:ind w:firstLine="0"/>
              <w:rPr>
                <w:sz w:val="24"/>
              </w:rPr>
            </w:pPr>
            <w:r w:rsidRPr="00347717">
              <w:rPr>
                <w:sz w:val="24"/>
              </w:rPr>
              <w:t>Виділення окремих звуків зі слова (на початку слова).</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Про</w:t>
            </w:r>
            <w:r>
              <w:rPr>
                <w:sz w:val="24"/>
              </w:rPr>
              <w:t>мовля</w:t>
            </w:r>
            <w:r w:rsidRPr="00347717">
              <w:rPr>
                <w:sz w:val="24"/>
              </w:rPr>
              <w:t>ння коротких лічилок (віршиків).</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 xml:space="preserve">Поділ на склади простих </w:t>
            </w:r>
            <w:r>
              <w:rPr>
                <w:sz w:val="24"/>
              </w:rPr>
              <w:t>двоскладових слів. Складова мо</w:t>
            </w:r>
            <w:r w:rsidRPr="00347717">
              <w:rPr>
                <w:sz w:val="24"/>
              </w:rPr>
              <w:t>дель слова.</w:t>
            </w:r>
          </w:p>
          <w:p w:rsidR="00F41F79" w:rsidRPr="00347717" w:rsidRDefault="00F41F79" w:rsidP="00347717">
            <w:pPr>
              <w:spacing w:line="240" w:lineRule="auto"/>
              <w:ind w:firstLine="0"/>
              <w:rPr>
                <w:b/>
                <w:sz w:val="24"/>
              </w:rPr>
            </w:pPr>
          </w:p>
          <w:p w:rsidR="00F41F79" w:rsidRDefault="00F41F79" w:rsidP="00347717">
            <w:pPr>
              <w:spacing w:line="240" w:lineRule="auto"/>
              <w:ind w:firstLine="0"/>
              <w:rPr>
                <w:b/>
                <w:sz w:val="24"/>
              </w:rPr>
            </w:pPr>
          </w:p>
          <w:p w:rsidR="00F41F79"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sz w:val="24"/>
              </w:rPr>
            </w:pPr>
            <w:r>
              <w:rPr>
                <w:sz w:val="24"/>
              </w:rPr>
              <w:t>Вправи на розвиток мовлен</w:t>
            </w:r>
            <w:r w:rsidRPr="00347717">
              <w:rPr>
                <w:sz w:val="24"/>
              </w:rPr>
              <w:t>нєвого дихання.</w:t>
            </w: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sz w:val="24"/>
              </w:rPr>
            </w:pPr>
            <w:r>
              <w:rPr>
                <w:sz w:val="24"/>
              </w:rPr>
              <w:t>Розрізнення подібних за зву</w:t>
            </w:r>
            <w:r w:rsidRPr="00347717">
              <w:rPr>
                <w:sz w:val="24"/>
              </w:rPr>
              <w:t>чанням слів.</w:t>
            </w:r>
          </w:p>
          <w:p w:rsidR="00F41F79" w:rsidRPr="00347717" w:rsidRDefault="00F41F79" w:rsidP="00347717">
            <w:pPr>
              <w:spacing w:line="240" w:lineRule="auto"/>
              <w:ind w:firstLine="0"/>
              <w:rPr>
                <w:b/>
                <w:sz w:val="24"/>
              </w:rPr>
            </w:pPr>
          </w:p>
          <w:p w:rsidR="00F41F79" w:rsidRDefault="00F41F79" w:rsidP="00347717">
            <w:pPr>
              <w:spacing w:line="240" w:lineRule="auto"/>
              <w:ind w:firstLine="0"/>
              <w:rPr>
                <w:b/>
                <w:sz w:val="24"/>
              </w:rPr>
            </w:pPr>
          </w:p>
          <w:p w:rsidR="00F41F79" w:rsidRDefault="00F41F79" w:rsidP="00347717">
            <w:pPr>
              <w:spacing w:line="240" w:lineRule="auto"/>
              <w:ind w:firstLine="0"/>
              <w:rPr>
                <w:b/>
                <w:sz w:val="24"/>
              </w:rPr>
            </w:pPr>
          </w:p>
          <w:p w:rsidR="00F41F79"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sz w:val="24"/>
              </w:rPr>
            </w:pPr>
            <w:r w:rsidRPr="00347717">
              <w:rPr>
                <w:sz w:val="24"/>
              </w:rPr>
              <w:t>Сприймання на слух інструкцій,  що стосуються навчальних дій чи ігрових завдань.</w:t>
            </w: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r>
              <w:rPr>
                <w:b/>
                <w:sz w:val="24"/>
              </w:rPr>
              <w:t>Розвиток зорового сприйман</w:t>
            </w:r>
            <w:r w:rsidRPr="00347717">
              <w:rPr>
                <w:b/>
                <w:sz w:val="24"/>
              </w:rPr>
              <w:t>ня.</w:t>
            </w:r>
          </w:p>
          <w:p w:rsidR="00F41F79" w:rsidRPr="00347717" w:rsidRDefault="00F41F79" w:rsidP="00347717">
            <w:pPr>
              <w:spacing w:line="240" w:lineRule="auto"/>
              <w:ind w:firstLine="0"/>
              <w:rPr>
                <w:sz w:val="24"/>
              </w:rPr>
            </w:pPr>
            <w:r>
              <w:rPr>
                <w:sz w:val="24"/>
              </w:rPr>
              <w:t>Порівняння предметів за кольо</w:t>
            </w:r>
            <w:r w:rsidRPr="00347717">
              <w:rPr>
                <w:sz w:val="24"/>
              </w:rPr>
              <w:t xml:space="preserve">ром, формою, розміром. </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Викладання та називання предметів (їх зображень) у певній послідовності (зліва н</w:t>
            </w:r>
            <w:r>
              <w:rPr>
                <w:sz w:val="24"/>
              </w:rPr>
              <w:t>аправо у горизонтальному по</w:t>
            </w:r>
            <w:r w:rsidRPr="00347717">
              <w:rPr>
                <w:sz w:val="24"/>
              </w:rPr>
              <w:t>ложенні, зверху вниз тощо).</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Складання за зразком простих комбінацій і фігур із паперових смужок, паличок, деталей конструктора (</w:t>
            </w:r>
            <w:r w:rsidRPr="00347717">
              <w:rPr>
                <w:i/>
                <w:sz w:val="24"/>
              </w:rPr>
              <w:t>вікно, драбинка, ялинка, будиночок</w:t>
            </w:r>
            <w:r w:rsidRPr="00347717">
              <w:rPr>
                <w:sz w:val="24"/>
              </w:rPr>
              <w:t>).</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jc w:val="center"/>
              <w:rPr>
                <w:b/>
                <w:sz w:val="24"/>
              </w:rPr>
            </w:pPr>
          </w:p>
          <w:p w:rsidR="00F41F79" w:rsidRPr="00347717" w:rsidRDefault="00F41F79" w:rsidP="00347717">
            <w:pPr>
              <w:spacing w:line="240" w:lineRule="auto"/>
              <w:ind w:firstLine="0"/>
              <w:jc w:val="center"/>
              <w:rPr>
                <w:b/>
                <w:sz w:val="24"/>
              </w:rPr>
            </w:pPr>
          </w:p>
          <w:p w:rsidR="00F41F79" w:rsidRPr="00347717"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Pr="00347717" w:rsidRDefault="00F41F79" w:rsidP="00347717">
            <w:pPr>
              <w:spacing w:line="240" w:lineRule="auto"/>
              <w:ind w:firstLine="0"/>
              <w:jc w:val="center"/>
              <w:rPr>
                <w:b/>
                <w:sz w:val="24"/>
              </w:rPr>
            </w:pPr>
          </w:p>
          <w:p w:rsidR="00F41F79" w:rsidRPr="00347717" w:rsidRDefault="00F41F79" w:rsidP="00347717">
            <w:pPr>
              <w:spacing w:line="240" w:lineRule="auto"/>
              <w:ind w:firstLine="0"/>
              <w:jc w:val="center"/>
              <w:rPr>
                <w:b/>
                <w:sz w:val="24"/>
                <w:u w:val="single"/>
              </w:rPr>
            </w:pPr>
            <w:r w:rsidRPr="00347717">
              <w:rPr>
                <w:b/>
                <w:sz w:val="24"/>
                <w:u w:val="single"/>
              </w:rPr>
              <w:t>Букварний період</w:t>
            </w:r>
          </w:p>
          <w:p w:rsidR="00F41F79" w:rsidRPr="00347717" w:rsidRDefault="00F41F79" w:rsidP="00347717">
            <w:pPr>
              <w:spacing w:line="240" w:lineRule="auto"/>
              <w:ind w:firstLine="0"/>
              <w:jc w:val="center"/>
              <w:rPr>
                <w:b/>
                <w:sz w:val="24"/>
              </w:rPr>
            </w:pPr>
          </w:p>
          <w:p w:rsidR="00F41F79" w:rsidRPr="00347717" w:rsidRDefault="00F41F79" w:rsidP="00347717">
            <w:pPr>
              <w:spacing w:line="240" w:lineRule="auto"/>
              <w:ind w:firstLine="0"/>
              <w:jc w:val="center"/>
              <w:rPr>
                <w:b/>
                <w:sz w:val="24"/>
                <w:lang w:val="ru-RU"/>
              </w:rPr>
            </w:pPr>
            <w:r w:rsidRPr="00347717">
              <w:rPr>
                <w:b/>
                <w:sz w:val="24"/>
              </w:rPr>
              <w:t>Мовленнєвий розвиток</w:t>
            </w:r>
          </w:p>
          <w:p w:rsidR="00F41F79" w:rsidRPr="00347717" w:rsidRDefault="00F41F79" w:rsidP="00347717">
            <w:pPr>
              <w:spacing w:line="240" w:lineRule="auto"/>
              <w:ind w:firstLine="0"/>
              <w:jc w:val="center"/>
              <w:rPr>
                <w:sz w:val="24"/>
                <w:lang w:val="ru-RU"/>
              </w:rPr>
            </w:pPr>
            <w:r w:rsidRPr="00347717">
              <w:rPr>
                <w:sz w:val="24"/>
                <w:lang w:val="ru-RU"/>
              </w:rPr>
              <w:t>(протягом року)</w:t>
            </w:r>
          </w:p>
          <w:p w:rsidR="00F41F79" w:rsidRPr="00347717" w:rsidRDefault="00F41F79" w:rsidP="00347717">
            <w:pPr>
              <w:pStyle w:val="7"/>
              <w:spacing w:line="240" w:lineRule="auto"/>
              <w:ind w:firstLine="0"/>
              <w:jc w:val="both"/>
              <w:rPr>
                <w:b/>
                <w:sz w:val="24"/>
                <w:szCs w:val="24"/>
                <w:u w:val="none"/>
              </w:rPr>
            </w:pPr>
            <w:r w:rsidRPr="00347717">
              <w:rPr>
                <w:b/>
                <w:sz w:val="24"/>
                <w:szCs w:val="24"/>
                <w:u w:val="none"/>
              </w:rPr>
              <w:t>Слухання-розуміння усного мовлення.</w:t>
            </w:r>
          </w:p>
          <w:p w:rsidR="00F41F79" w:rsidRPr="00347717" w:rsidRDefault="00F41F79" w:rsidP="00347717">
            <w:pPr>
              <w:spacing w:line="240" w:lineRule="auto"/>
              <w:ind w:firstLine="0"/>
              <w:rPr>
                <w:sz w:val="24"/>
              </w:rPr>
            </w:pPr>
            <w:r>
              <w:rPr>
                <w:sz w:val="24"/>
                <w:lang w:val="ru-RU"/>
              </w:rPr>
              <w:t>Сприймання на слух зверне</w:t>
            </w:r>
            <w:r w:rsidRPr="00347717">
              <w:rPr>
                <w:sz w:val="24"/>
                <w:lang w:val="ru-RU"/>
              </w:rPr>
              <w:t>ного</w:t>
            </w:r>
            <w:r w:rsidRPr="00347717">
              <w:rPr>
                <w:sz w:val="24"/>
              </w:rPr>
              <w:t xml:space="preserve"> мовлення,</w:t>
            </w:r>
            <w:r>
              <w:rPr>
                <w:sz w:val="24"/>
                <w:lang w:val="ru-RU"/>
              </w:rPr>
              <w:t xml:space="preserve"> простого мов</w:t>
            </w:r>
            <w:r w:rsidRPr="00347717">
              <w:rPr>
                <w:sz w:val="24"/>
                <w:lang w:val="ru-RU"/>
              </w:rPr>
              <w:t>ного матеріалу, що складається з кількох звуків, складів, слів, словосполучень</w:t>
            </w:r>
            <w:r w:rsidRPr="00347717">
              <w:rPr>
                <w:sz w:val="24"/>
              </w:rPr>
              <w:t>.</w:t>
            </w:r>
          </w:p>
          <w:p w:rsidR="00F41F79" w:rsidRPr="00347717" w:rsidRDefault="00F41F79" w:rsidP="00347717">
            <w:pPr>
              <w:spacing w:line="240" w:lineRule="auto"/>
              <w:ind w:firstLine="0"/>
              <w:rPr>
                <w:sz w:val="24"/>
              </w:rPr>
            </w:pPr>
            <w:r w:rsidRPr="00347717">
              <w:rPr>
                <w:sz w:val="24"/>
              </w:rPr>
              <w:t xml:space="preserve">Сприймання на слух запитань, прохань, пояснень, вказівок, завдань та інструкцій вчителя, що стосуються </w:t>
            </w:r>
            <w:r w:rsidRPr="00347717">
              <w:rPr>
                <w:sz w:val="24"/>
              </w:rPr>
              <w:lastRenderedPageBreak/>
              <w:t>вик</w:t>
            </w:r>
            <w:r>
              <w:rPr>
                <w:sz w:val="24"/>
              </w:rPr>
              <w:t>онання нав</w:t>
            </w:r>
            <w:r w:rsidRPr="00347717">
              <w:rPr>
                <w:sz w:val="24"/>
              </w:rPr>
              <w:t>чальних дій чи ігрових завдань.</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lang w:val="ru-RU"/>
              </w:rPr>
            </w:pPr>
            <w:r w:rsidRPr="00347717">
              <w:rPr>
                <w:sz w:val="24"/>
                <w:lang w:val="ru-RU"/>
              </w:rPr>
              <w:t>Сприймання на слух, розуміння змісту невеликих нескладни</w:t>
            </w:r>
            <w:r>
              <w:rPr>
                <w:sz w:val="24"/>
                <w:lang w:val="ru-RU"/>
              </w:rPr>
              <w:t>х текстів, що належать до худож</w:t>
            </w:r>
            <w:r w:rsidRPr="00347717">
              <w:rPr>
                <w:sz w:val="24"/>
                <w:lang w:val="ru-RU"/>
              </w:rPr>
              <w:t>нього й розмовного стилів  (казка, розповідь, вірш, загадка, скоромовка).</w:t>
            </w:r>
          </w:p>
          <w:p w:rsidR="00F41F79" w:rsidRPr="00347717" w:rsidRDefault="00F41F79" w:rsidP="00347717">
            <w:pPr>
              <w:spacing w:line="240" w:lineRule="auto"/>
              <w:ind w:firstLine="0"/>
              <w:rPr>
                <w:sz w:val="24"/>
                <w:lang w:val="ru-RU"/>
              </w:rPr>
            </w:pPr>
            <w:r w:rsidRPr="00347717">
              <w:rPr>
                <w:sz w:val="24"/>
                <w:lang w:val="ru-RU"/>
              </w:rPr>
              <w:t>Відповіді на запитання вчителя; відповіді на запитання за змістом прослуханого.</w:t>
            </w: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lang w:val="ru-RU"/>
              </w:rPr>
            </w:pPr>
            <w:r w:rsidRPr="00347717">
              <w:rPr>
                <w:sz w:val="24"/>
              </w:rPr>
              <w:t>Відповіді на запитання педагога щодо змісту предметних та сюжетних малюнків.</w:t>
            </w:r>
          </w:p>
          <w:p w:rsidR="00F41F79" w:rsidRPr="00347717" w:rsidRDefault="00F41F79" w:rsidP="00347717">
            <w:pPr>
              <w:pStyle w:val="3"/>
              <w:spacing w:line="240" w:lineRule="auto"/>
              <w:ind w:firstLine="0"/>
              <w:rPr>
                <w:sz w:val="24"/>
                <w:szCs w:val="24"/>
                <w:lang w:val="ru-RU"/>
              </w:rPr>
            </w:pPr>
            <w:r w:rsidRPr="00347717">
              <w:rPr>
                <w:sz w:val="24"/>
                <w:szCs w:val="24"/>
                <w:lang w:val="ru-RU"/>
              </w:rPr>
              <w:t>Д</w:t>
            </w:r>
            <w:r w:rsidRPr="00347717">
              <w:rPr>
                <w:sz w:val="24"/>
                <w:szCs w:val="24"/>
              </w:rPr>
              <w:t>обір малюнків до предметів, ініційованих дій</w:t>
            </w:r>
            <w:r w:rsidRPr="00347717">
              <w:rPr>
                <w:sz w:val="24"/>
                <w:szCs w:val="24"/>
                <w:lang w:val="ru-RU"/>
              </w:rPr>
              <w:t>.</w:t>
            </w:r>
          </w:p>
          <w:p w:rsidR="00F41F79" w:rsidRPr="00347717" w:rsidRDefault="00F41F79" w:rsidP="00347717">
            <w:pPr>
              <w:spacing w:line="240" w:lineRule="auto"/>
              <w:ind w:firstLine="350"/>
              <w:rPr>
                <w:sz w:val="24"/>
              </w:rPr>
            </w:pPr>
          </w:p>
          <w:p w:rsidR="00F41F79" w:rsidRPr="00347717"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b/>
                <w:sz w:val="24"/>
              </w:rPr>
            </w:pPr>
            <w:r w:rsidRPr="00347717">
              <w:rPr>
                <w:b/>
                <w:sz w:val="24"/>
              </w:rPr>
              <w:t>Говоріння.</w:t>
            </w:r>
          </w:p>
          <w:p w:rsidR="00F41F79" w:rsidRPr="00347717" w:rsidRDefault="00F41F79" w:rsidP="00347717">
            <w:pPr>
              <w:spacing w:line="240" w:lineRule="auto"/>
              <w:ind w:firstLine="0"/>
              <w:rPr>
                <w:sz w:val="24"/>
              </w:rPr>
            </w:pPr>
            <w:r w:rsidRPr="00347717">
              <w:rPr>
                <w:sz w:val="24"/>
              </w:rPr>
              <w:t>Регулювання дихання, сили голосу, темпу мовлення в процесі усного мовлення.</w:t>
            </w:r>
          </w:p>
          <w:p w:rsidR="00F41F79" w:rsidRPr="00347717" w:rsidRDefault="00F41F79" w:rsidP="00347717">
            <w:pPr>
              <w:pStyle w:val="21"/>
              <w:spacing w:line="240" w:lineRule="auto"/>
              <w:ind w:left="0"/>
              <w:rPr>
                <w:sz w:val="24"/>
                <w:szCs w:val="24"/>
              </w:rPr>
            </w:pPr>
            <w:r w:rsidRPr="00347717">
              <w:rPr>
                <w:i/>
                <w:sz w:val="24"/>
                <w:szCs w:val="24"/>
              </w:rPr>
              <w:t>Діалогічне мовлення</w:t>
            </w:r>
            <w:r w:rsidRPr="00347717">
              <w:rPr>
                <w:sz w:val="24"/>
                <w:szCs w:val="24"/>
              </w:rPr>
              <w:t>. Розуміння</w:t>
            </w:r>
            <w:r>
              <w:rPr>
                <w:sz w:val="24"/>
                <w:szCs w:val="24"/>
              </w:rPr>
              <w:t xml:space="preserve"> реплік співрозмовника. Відпові</w:t>
            </w:r>
            <w:r w:rsidRPr="00347717">
              <w:rPr>
                <w:sz w:val="24"/>
                <w:szCs w:val="24"/>
              </w:rPr>
              <w:t>ді на запитання.</w:t>
            </w:r>
          </w:p>
          <w:p w:rsidR="00F41F79" w:rsidRPr="00347717" w:rsidRDefault="00F41F79" w:rsidP="00347717">
            <w:pPr>
              <w:pStyle w:val="21"/>
              <w:spacing w:line="240" w:lineRule="auto"/>
              <w:ind w:left="0"/>
              <w:rPr>
                <w:i/>
                <w:sz w:val="24"/>
                <w:szCs w:val="24"/>
              </w:rPr>
            </w:pPr>
            <w:r>
              <w:rPr>
                <w:sz w:val="24"/>
                <w:szCs w:val="24"/>
              </w:rPr>
              <w:t>Найпростіші українські формули мовленнєвого етикету (вітан</w:t>
            </w:r>
            <w:r w:rsidRPr="00347717">
              <w:rPr>
                <w:sz w:val="24"/>
                <w:szCs w:val="24"/>
              </w:rPr>
              <w:t>ня, прощання, прохання). Українські форми звертання до дітей і дорослих (</w:t>
            </w:r>
            <w:r>
              <w:rPr>
                <w:i/>
                <w:sz w:val="24"/>
                <w:szCs w:val="24"/>
              </w:rPr>
              <w:t>Марійко, Іван</w:t>
            </w:r>
            <w:r w:rsidRPr="00347717">
              <w:rPr>
                <w:i/>
                <w:sz w:val="24"/>
                <w:szCs w:val="24"/>
              </w:rPr>
              <w:t>ку, Катерино Петрівно, Петре Григоровичу).</w:t>
            </w:r>
          </w:p>
          <w:p w:rsidR="00F41F79" w:rsidRPr="00347717" w:rsidRDefault="00F41F79" w:rsidP="00347717">
            <w:pPr>
              <w:pStyle w:val="21"/>
              <w:spacing w:line="240" w:lineRule="auto"/>
              <w:ind w:left="0"/>
              <w:rPr>
                <w:sz w:val="24"/>
                <w:szCs w:val="24"/>
              </w:rPr>
            </w:pPr>
          </w:p>
          <w:p w:rsidR="00F41F79" w:rsidRPr="00347717" w:rsidRDefault="00F41F79" w:rsidP="00347717">
            <w:pPr>
              <w:pStyle w:val="21"/>
              <w:spacing w:line="240" w:lineRule="auto"/>
              <w:ind w:left="0"/>
              <w:rPr>
                <w:sz w:val="24"/>
                <w:szCs w:val="24"/>
              </w:rPr>
            </w:pPr>
          </w:p>
          <w:p w:rsidR="00F41F79" w:rsidRPr="00347717" w:rsidRDefault="00F41F79" w:rsidP="00347717">
            <w:pPr>
              <w:pStyle w:val="21"/>
              <w:spacing w:line="240" w:lineRule="auto"/>
              <w:ind w:left="0"/>
              <w:rPr>
                <w:sz w:val="24"/>
                <w:szCs w:val="24"/>
              </w:rPr>
            </w:pPr>
          </w:p>
          <w:p w:rsidR="00F41F79" w:rsidRPr="00347717" w:rsidRDefault="00F41F79" w:rsidP="00347717">
            <w:pPr>
              <w:pStyle w:val="21"/>
              <w:spacing w:line="240" w:lineRule="auto"/>
              <w:ind w:left="0"/>
              <w:rPr>
                <w:sz w:val="24"/>
                <w:szCs w:val="24"/>
              </w:rPr>
            </w:pPr>
          </w:p>
          <w:p w:rsidR="00F41F79" w:rsidRDefault="00F41F79" w:rsidP="00347717">
            <w:pPr>
              <w:pStyle w:val="21"/>
              <w:spacing w:line="240" w:lineRule="auto"/>
              <w:ind w:left="0"/>
              <w:rPr>
                <w:sz w:val="24"/>
                <w:szCs w:val="24"/>
              </w:rPr>
            </w:pPr>
          </w:p>
          <w:p w:rsidR="00F41F79" w:rsidRDefault="00F41F79" w:rsidP="00347717">
            <w:pPr>
              <w:pStyle w:val="21"/>
              <w:spacing w:line="240" w:lineRule="auto"/>
              <w:ind w:left="0"/>
              <w:rPr>
                <w:sz w:val="24"/>
                <w:szCs w:val="24"/>
              </w:rPr>
            </w:pPr>
          </w:p>
          <w:p w:rsidR="00F41F79" w:rsidRDefault="00F41F79" w:rsidP="00347717">
            <w:pPr>
              <w:pStyle w:val="21"/>
              <w:spacing w:line="240" w:lineRule="auto"/>
              <w:ind w:left="0"/>
              <w:rPr>
                <w:sz w:val="24"/>
                <w:szCs w:val="24"/>
              </w:rPr>
            </w:pPr>
          </w:p>
          <w:p w:rsidR="00F41F79" w:rsidRPr="00347717" w:rsidRDefault="00F41F79" w:rsidP="00347717">
            <w:pPr>
              <w:pStyle w:val="21"/>
              <w:spacing w:line="240" w:lineRule="auto"/>
              <w:ind w:left="0"/>
              <w:rPr>
                <w:sz w:val="24"/>
                <w:szCs w:val="24"/>
              </w:rPr>
            </w:pPr>
          </w:p>
          <w:p w:rsidR="00F41F79" w:rsidRPr="00347717" w:rsidRDefault="00F41F79" w:rsidP="00347717">
            <w:pPr>
              <w:pStyle w:val="21"/>
              <w:spacing w:line="240" w:lineRule="auto"/>
              <w:ind w:left="0"/>
              <w:rPr>
                <w:sz w:val="24"/>
                <w:szCs w:val="24"/>
              </w:rPr>
            </w:pPr>
          </w:p>
          <w:p w:rsidR="00F41F79" w:rsidRPr="00347717" w:rsidRDefault="00F41F79" w:rsidP="00347717">
            <w:pPr>
              <w:pStyle w:val="21"/>
              <w:spacing w:line="240" w:lineRule="auto"/>
              <w:ind w:left="0"/>
              <w:rPr>
                <w:sz w:val="24"/>
                <w:szCs w:val="24"/>
              </w:rPr>
            </w:pPr>
          </w:p>
          <w:p w:rsidR="00F41F79" w:rsidRPr="00347717" w:rsidRDefault="00F41F79" w:rsidP="00347717">
            <w:pPr>
              <w:pStyle w:val="21"/>
              <w:spacing w:line="240" w:lineRule="auto"/>
              <w:ind w:left="0"/>
              <w:rPr>
                <w:sz w:val="24"/>
                <w:szCs w:val="24"/>
              </w:rPr>
            </w:pPr>
          </w:p>
          <w:p w:rsidR="00F41F79" w:rsidRPr="00347717" w:rsidRDefault="00F41F79" w:rsidP="00347717">
            <w:pPr>
              <w:pStyle w:val="21"/>
              <w:spacing w:line="240" w:lineRule="auto"/>
              <w:ind w:left="0"/>
              <w:rPr>
                <w:sz w:val="24"/>
                <w:szCs w:val="24"/>
              </w:rPr>
            </w:pPr>
          </w:p>
          <w:p w:rsidR="00F41F79" w:rsidRPr="00347717" w:rsidRDefault="00F41F79" w:rsidP="00347717">
            <w:pPr>
              <w:pStyle w:val="21"/>
              <w:spacing w:line="240" w:lineRule="auto"/>
              <w:ind w:left="0"/>
              <w:rPr>
                <w:sz w:val="24"/>
                <w:szCs w:val="24"/>
              </w:rPr>
            </w:pPr>
            <w:r>
              <w:rPr>
                <w:sz w:val="24"/>
                <w:szCs w:val="24"/>
              </w:rPr>
              <w:t>Інсценування діалогічного звер</w:t>
            </w:r>
            <w:r w:rsidRPr="00347717">
              <w:rPr>
                <w:sz w:val="24"/>
                <w:szCs w:val="24"/>
              </w:rPr>
              <w:t>тання до співрозмовника.</w:t>
            </w:r>
          </w:p>
          <w:p w:rsidR="00F41F79" w:rsidRPr="00347717" w:rsidRDefault="00F41F79" w:rsidP="00347717">
            <w:pPr>
              <w:pStyle w:val="21"/>
              <w:spacing w:line="240" w:lineRule="auto"/>
              <w:ind w:left="-142" w:firstLine="350"/>
              <w:jc w:val="left"/>
              <w:rPr>
                <w:sz w:val="24"/>
                <w:szCs w:val="24"/>
              </w:rPr>
            </w:pPr>
          </w:p>
          <w:p w:rsidR="00F41F79" w:rsidRPr="00347717" w:rsidRDefault="00F41F79" w:rsidP="00347717">
            <w:pPr>
              <w:pStyle w:val="21"/>
              <w:spacing w:line="240" w:lineRule="auto"/>
              <w:ind w:left="-142" w:firstLine="350"/>
              <w:jc w:val="left"/>
              <w:rPr>
                <w:sz w:val="24"/>
                <w:szCs w:val="24"/>
              </w:rPr>
            </w:pPr>
          </w:p>
          <w:p w:rsidR="00F41F79" w:rsidRPr="00347717" w:rsidRDefault="00F41F79" w:rsidP="00347717">
            <w:pPr>
              <w:pStyle w:val="21"/>
              <w:spacing w:line="240" w:lineRule="auto"/>
              <w:ind w:left="-142" w:firstLine="350"/>
              <w:jc w:val="left"/>
              <w:rPr>
                <w:sz w:val="24"/>
                <w:szCs w:val="24"/>
              </w:rPr>
            </w:pPr>
          </w:p>
          <w:p w:rsidR="00F41F79" w:rsidRPr="00347717" w:rsidRDefault="00F41F79" w:rsidP="00347717">
            <w:pPr>
              <w:pStyle w:val="21"/>
              <w:spacing w:line="240" w:lineRule="auto"/>
              <w:ind w:left="0"/>
              <w:jc w:val="left"/>
              <w:rPr>
                <w:sz w:val="24"/>
                <w:szCs w:val="24"/>
              </w:rPr>
            </w:pPr>
            <w:r w:rsidRPr="00347717">
              <w:rPr>
                <w:sz w:val="24"/>
                <w:szCs w:val="24"/>
              </w:rPr>
              <w:t>Спілкування в сім’ї.</w:t>
            </w:r>
          </w:p>
          <w:p w:rsidR="00F41F79" w:rsidRPr="00347717" w:rsidRDefault="00F41F79" w:rsidP="00347717">
            <w:pPr>
              <w:pStyle w:val="21"/>
              <w:spacing w:line="240" w:lineRule="auto"/>
              <w:ind w:left="-142" w:firstLine="350"/>
              <w:jc w:val="left"/>
              <w:rPr>
                <w:sz w:val="24"/>
                <w:szCs w:val="24"/>
              </w:rPr>
            </w:pPr>
          </w:p>
          <w:p w:rsidR="00F41F79" w:rsidRPr="00347717" w:rsidRDefault="00F41F79" w:rsidP="00347717">
            <w:pPr>
              <w:tabs>
                <w:tab w:val="num" w:pos="720"/>
              </w:tabs>
              <w:spacing w:line="240" w:lineRule="auto"/>
              <w:ind w:firstLine="0"/>
              <w:rPr>
                <w:sz w:val="24"/>
                <w:u w:val="single"/>
              </w:rPr>
            </w:pPr>
          </w:p>
          <w:p w:rsidR="00F41F79" w:rsidRPr="00347717" w:rsidRDefault="00F41F79" w:rsidP="00347717">
            <w:pPr>
              <w:tabs>
                <w:tab w:val="num" w:pos="720"/>
              </w:tabs>
              <w:spacing w:line="240" w:lineRule="auto"/>
              <w:ind w:firstLine="0"/>
              <w:rPr>
                <w:sz w:val="24"/>
              </w:rPr>
            </w:pPr>
            <w:r w:rsidRPr="00347717">
              <w:rPr>
                <w:i/>
                <w:sz w:val="24"/>
              </w:rPr>
              <w:t>Монологічне мовлення</w:t>
            </w:r>
            <w:r>
              <w:rPr>
                <w:sz w:val="24"/>
              </w:rPr>
              <w:t xml:space="preserve"> (самостійне висловлювання). Повто</w:t>
            </w:r>
            <w:r w:rsidRPr="00347717">
              <w:rPr>
                <w:sz w:val="24"/>
              </w:rPr>
              <w:t>рення зразка простого зв’язного висловлювання, пропонованого вчителем.</w:t>
            </w:r>
          </w:p>
          <w:p w:rsidR="00F41F79" w:rsidRPr="00347717" w:rsidRDefault="00F41F79" w:rsidP="00347717">
            <w:pPr>
              <w:spacing w:line="240" w:lineRule="auto"/>
              <w:ind w:firstLine="0"/>
              <w:rPr>
                <w:sz w:val="24"/>
              </w:rPr>
            </w:pPr>
            <w:r w:rsidRPr="00347717">
              <w:rPr>
                <w:sz w:val="24"/>
              </w:rPr>
              <w:t>Побудова зв’язного висл</w:t>
            </w:r>
            <w:r>
              <w:rPr>
                <w:sz w:val="24"/>
              </w:rPr>
              <w:t>овлю</w:t>
            </w:r>
            <w:r w:rsidRPr="00347717">
              <w:rPr>
                <w:sz w:val="24"/>
              </w:rPr>
              <w:t>вання (з опорою на питання, слова та словосполученн</w:t>
            </w:r>
            <w:r>
              <w:rPr>
                <w:sz w:val="24"/>
              </w:rPr>
              <w:t>я, ілюстрації) на основі прослу</w:t>
            </w:r>
            <w:r w:rsidRPr="00347717">
              <w:rPr>
                <w:sz w:val="24"/>
              </w:rPr>
              <w:t>ханого тексту, випадку з життя.</w:t>
            </w:r>
          </w:p>
          <w:p w:rsidR="00F41F79" w:rsidRPr="00347717" w:rsidRDefault="00F41F79" w:rsidP="00347717">
            <w:pPr>
              <w:spacing w:line="240" w:lineRule="auto"/>
              <w:ind w:firstLine="350"/>
              <w:rPr>
                <w:sz w:val="24"/>
              </w:rPr>
            </w:pPr>
          </w:p>
          <w:p w:rsidR="00F41F79" w:rsidRDefault="00F41F79" w:rsidP="00347717">
            <w:pPr>
              <w:spacing w:line="240" w:lineRule="auto"/>
              <w:ind w:firstLine="0"/>
              <w:rPr>
                <w:b/>
                <w:sz w:val="24"/>
              </w:rPr>
            </w:pPr>
          </w:p>
          <w:p w:rsidR="00F41F79" w:rsidRDefault="00F41F79" w:rsidP="00347717">
            <w:pPr>
              <w:spacing w:line="240" w:lineRule="auto"/>
              <w:ind w:firstLine="0"/>
              <w:rPr>
                <w:b/>
                <w:sz w:val="24"/>
              </w:rPr>
            </w:pPr>
          </w:p>
          <w:p w:rsidR="00F41F79" w:rsidRDefault="00F41F79" w:rsidP="00347717">
            <w:pPr>
              <w:spacing w:line="240" w:lineRule="auto"/>
              <w:ind w:firstLine="0"/>
              <w:rPr>
                <w:b/>
                <w:sz w:val="24"/>
              </w:rPr>
            </w:pPr>
          </w:p>
          <w:p w:rsidR="00F41F79" w:rsidRDefault="00F41F79" w:rsidP="00347717">
            <w:pPr>
              <w:spacing w:line="240" w:lineRule="auto"/>
              <w:ind w:firstLine="0"/>
              <w:rPr>
                <w:b/>
                <w:sz w:val="24"/>
              </w:rPr>
            </w:pPr>
          </w:p>
          <w:p w:rsidR="00F41F79"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sz w:val="24"/>
              </w:rPr>
            </w:pPr>
            <w:r w:rsidRPr="00347717">
              <w:rPr>
                <w:b/>
                <w:sz w:val="24"/>
              </w:rPr>
              <w:t>Читання.</w:t>
            </w:r>
          </w:p>
          <w:p w:rsidR="00F41F79" w:rsidRPr="00347717" w:rsidRDefault="00F41F79" w:rsidP="00347717">
            <w:pPr>
              <w:spacing w:line="240" w:lineRule="auto"/>
              <w:ind w:firstLine="0"/>
              <w:rPr>
                <w:sz w:val="24"/>
              </w:rPr>
            </w:pPr>
            <w:r>
              <w:rPr>
                <w:sz w:val="24"/>
              </w:rPr>
              <w:t>Орієнтування на сторінці бук</w:t>
            </w:r>
            <w:r w:rsidRPr="00347717">
              <w:rPr>
                <w:sz w:val="24"/>
              </w:rPr>
              <w:t>варя.</w:t>
            </w:r>
          </w:p>
          <w:p w:rsidR="00F41F79" w:rsidRPr="00347717" w:rsidRDefault="00F41F79" w:rsidP="00347717">
            <w:pPr>
              <w:spacing w:line="240" w:lineRule="auto"/>
              <w:ind w:firstLine="0"/>
              <w:rPr>
                <w:b/>
                <w:sz w:val="24"/>
              </w:rPr>
            </w:pPr>
            <w:r w:rsidRPr="00347717">
              <w:rPr>
                <w:sz w:val="24"/>
              </w:rPr>
              <w:t>Читання по складах слів, простих речень.</w:t>
            </w: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sz w:val="24"/>
              </w:rPr>
            </w:pPr>
            <w:r w:rsidRPr="00347717">
              <w:rPr>
                <w:sz w:val="24"/>
              </w:rPr>
              <w:t xml:space="preserve">Розпізнавання складів у слові,    слів </w:t>
            </w:r>
            <w:r w:rsidRPr="00347717">
              <w:rPr>
                <w:sz w:val="24"/>
              </w:rPr>
              <w:lastRenderedPageBreak/>
              <w:t>у реченні та речень у текс</w:t>
            </w:r>
            <w:r>
              <w:rPr>
                <w:sz w:val="24"/>
              </w:rPr>
              <w:t>ті за певними візуальними характерис</w:t>
            </w:r>
            <w:r w:rsidRPr="00347717">
              <w:rPr>
                <w:sz w:val="24"/>
              </w:rPr>
              <w:t>тиками.</w:t>
            </w:r>
          </w:p>
          <w:p w:rsidR="00F41F79" w:rsidRPr="00347717" w:rsidRDefault="00F41F79" w:rsidP="00347717">
            <w:pPr>
              <w:spacing w:line="240" w:lineRule="auto"/>
              <w:rPr>
                <w:b/>
                <w:sz w:val="24"/>
              </w:rPr>
            </w:pPr>
          </w:p>
          <w:p w:rsidR="00F41F79" w:rsidRPr="00347717" w:rsidRDefault="00F41F79" w:rsidP="00347717">
            <w:pPr>
              <w:spacing w:line="240" w:lineRule="auto"/>
              <w:jc w:val="center"/>
              <w:rPr>
                <w:b/>
                <w:sz w:val="24"/>
              </w:rPr>
            </w:pPr>
          </w:p>
          <w:p w:rsidR="00F41F79" w:rsidRPr="00347717" w:rsidRDefault="00F41F79" w:rsidP="00347717">
            <w:pPr>
              <w:spacing w:line="240" w:lineRule="auto"/>
              <w:jc w:val="center"/>
              <w:rPr>
                <w:b/>
                <w:sz w:val="24"/>
              </w:rPr>
            </w:pPr>
          </w:p>
          <w:p w:rsidR="00F41F79" w:rsidRPr="00347717" w:rsidRDefault="00F41F79" w:rsidP="00347717">
            <w:pPr>
              <w:spacing w:line="240" w:lineRule="auto"/>
              <w:jc w:val="center"/>
              <w:rPr>
                <w:b/>
                <w:sz w:val="24"/>
              </w:rPr>
            </w:pPr>
          </w:p>
          <w:p w:rsidR="00F41F79" w:rsidRPr="00347717" w:rsidRDefault="00F41F79" w:rsidP="00347717">
            <w:pPr>
              <w:spacing w:line="240" w:lineRule="auto"/>
              <w:jc w:val="center"/>
              <w:rPr>
                <w:b/>
                <w:sz w:val="24"/>
              </w:rPr>
            </w:pPr>
          </w:p>
          <w:p w:rsidR="00F41F79" w:rsidRPr="00347717" w:rsidRDefault="00F41F79" w:rsidP="00347717">
            <w:pPr>
              <w:spacing w:line="240" w:lineRule="auto"/>
              <w:ind w:firstLine="0"/>
              <w:rPr>
                <w:sz w:val="24"/>
              </w:rPr>
            </w:pPr>
            <w:r>
              <w:rPr>
                <w:sz w:val="24"/>
              </w:rPr>
              <w:t>Читання повільно та в нормаль</w:t>
            </w:r>
            <w:r w:rsidRPr="00347717">
              <w:rPr>
                <w:sz w:val="24"/>
              </w:rPr>
              <w:t>ному темпі.</w:t>
            </w: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Читання тихо, голосно, з нор</w:t>
            </w:r>
            <w:r w:rsidRPr="00347717">
              <w:rPr>
                <w:sz w:val="24"/>
              </w:rPr>
              <w:t>мальною силою голосу.</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Запам’ятовування прочитаного.</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Початкові вміння розгляд</w:t>
            </w:r>
            <w:r>
              <w:rPr>
                <w:sz w:val="24"/>
              </w:rPr>
              <w:t>ати дитячу книжку, правильно на</w:t>
            </w:r>
            <w:r w:rsidRPr="00347717">
              <w:rPr>
                <w:sz w:val="24"/>
              </w:rPr>
              <w:t>зивати її.</w:t>
            </w:r>
          </w:p>
          <w:p w:rsidR="00F41F79" w:rsidRPr="00347717" w:rsidRDefault="00F41F79" w:rsidP="00347717">
            <w:pPr>
              <w:spacing w:line="240" w:lineRule="auto"/>
              <w:ind w:firstLine="0"/>
              <w:rPr>
                <w:b/>
                <w:sz w:val="24"/>
              </w:rPr>
            </w:pPr>
          </w:p>
          <w:p w:rsidR="00F41F79"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sz w:val="24"/>
              </w:rPr>
            </w:pPr>
            <w:r w:rsidRPr="00347717">
              <w:rPr>
                <w:sz w:val="24"/>
              </w:rPr>
              <w:t>Основні правила поводження з книжкою.</w:t>
            </w:r>
          </w:p>
          <w:p w:rsidR="00F41F79" w:rsidRPr="00347717" w:rsidRDefault="00F41F79" w:rsidP="00347717">
            <w:pPr>
              <w:spacing w:line="240" w:lineRule="auto"/>
              <w:ind w:firstLine="0"/>
              <w:rPr>
                <w:b/>
                <w:sz w:val="24"/>
              </w:rPr>
            </w:pPr>
          </w:p>
          <w:p w:rsidR="00F41F79" w:rsidRDefault="00F41F79" w:rsidP="00347717">
            <w:pPr>
              <w:spacing w:line="240" w:lineRule="auto"/>
              <w:ind w:firstLine="0"/>
              <w:rPr>
                <w:b/>
                <w:sz w:val="24"/>
              </w:rPr>
            </w:pPr>
          </w:p>
          <w:p w:rsidR="00F41F79"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p>
          <w:p w:rsidR="00F41F79" w:rsidRPr="00347717" w:rsidRDefault="00F41F79" w:rsidP="00347717">
            <w:pPr>
              <w:spacing w:line="240" w:lineRule="auto"/>
              <w:ind w:firstLine="0"/>
              <w:rPr>
                <w:b/>
                <w:sz w:val="24"/>
              </w:rPr>
            </w:pPr>
            <w:r w:rsidRPr="00347717">
              <w:rPr>
                <w:b/>
                <w:sz w:val="24"/>
              </w:rPr>
              <w:lastRenderedPageBreak/>
              <w:t>Письмо.</w:t>
            </w:r>
          </w:p>
          <w:p w:rsidR="00F41F79" w:rsidRPr="00347717" w:rsidRDefault="00F41F79" w:rsidP="00347717">
            <w:pPr>
              <w:spacing w:line="240" w:lineRule="auto"/>
              <w:ind w:firstLine="0"/>
              <w:rPr>
                <w:sz w:val="24"/>
              </w:rPr>
            </w:pPr>
            <w:r w:rsidRPr="00347717">
              <w:rPr>
                <w:sz w:val="24"/>
              </w:rPr>
              <w:t>Позначення звуків буквами.</w:t>
            </w:r>
          </w:p>
          <w:p w:rsidR="00F41F79" w:rsidRPr="00347717" w:rsidRDefault="00F41F79" w:rsidP="00347717">
            <w:pPr>
              <w:spacing w:line="240" w:lineRule="auto"/>
              <w:ind w:firstLine="0"/>
              <w:rPr>
                <w:sz w:val="24"/>
              </w:rPr>
            </w:pPr>
            <w:r w:rsidRPr="00347717">
              <w:rPr>
                <w:sz w:val="24"/>
              </w:rPr>
              <w:t>Букви голосні та приголосні. Їх</w:t>
            </w:r>
            <w:r>
              <w:rPr>
                <w:sz w:val="24"/>
              </w:rPr>
              <w:t xml:space="preserve"> написання та розрізнення. Скла</w:t>
            </w:r>
            <w:r w:rsidRPr="00347717">
              <w:rPr>
                <w:sz w:val="24"/>
              </w:rPr>
              <w:t>дова структура слова.</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Слово. Місце звука (букви) у слові.</w:t>
            </w:r>
          </w:p>
          <w:p w:rsidR="00F41F79" w:rsidRPr="00347717" w:rsidRDefault="00F41F79" w:rsidP="00347717">
            <w:pPr>
              <w:spacing w:line="240" w:lineRule="auto"/>
              <w:ind w:firstLine="0"/>
              <w:rPr>
                <w:sz w:val="24"/>
              </w:rPr>
            </w:pPr>
            <w:r w:rsidRPr="00347717">
              <w:rPr>
                <w:sz w:val="24"/>
              </w:rPr>
              <w:t>Списування.</w:t>
            </w:r>
          </w:p>
          <w:p w:rsidR="00F41F79" w:rsidRPr="00347717" w:rsidRDefault="00F41F79" w:rsidP="00347717">
            <w:pPr>
              <w:spacing w:line="240" w:lineRule="auto"/>
              <w:ind w:firstLine="0"/>
              <w:rPr>
                <w:sz w:val="24"/>
              </w:rPr>
            </w:pPr>
            <w:r w:rsidRPr="00347717">
              <w:rPr>
                <w:sz w:val="24"/>
              </w:rPr>
              <w:t>Написання під диктування букв.</w:t>
            </w:r>
          </w:p>
          <w:p w:rsidR="00F41F79" w:rsidRPr="00347717" w:rsidRDefault="00F41F79" w:rsidP="00347717">
            <w:pPr>
              <w:spacing w:line="240" w:lineRule="auto"/>
              <w:ind w:firstLine="0"/>
              <w:rPr>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r w:rsidRPr="00347717">
              <w:rPr>
                <w:b/>
                <w:sz w:val="24"/>
              </w:rPr>
              <w:t>Повторення та узагальнення вивченого протягом року</w:t>
            </w:r>
          </w:p>
          <w:p w:rsidR="00F41F79" w:rsidRDefault="00F41F79" w:rsidP="00347717">
            <w:pPr>
              <w:spacing w:line="240" w:lineRule="auto"/>
              <w:ind w:firstLine="0"/>
              <w:jc w:val="center"/>
              <w:rPr>
                <w:b/>
                <w:sz w:val="24"/>
              </w:rPr>
            </w:pPr>
          </w:p>
          <w:p w:rsidR="00F41F79" w:rsidRPr="00347717" w:rsidRDefault="00F41F79" w:rsidP="008B4DF2">
            <w:pPr>
              <w:spacing w:line="240" w:lineRule="auto"/>
              <w:ind w:firstLine="0"/>
              <w:rPr>
                <w:sz w:val="24"/>
                <w:u w:val="single"/>
              </w:rPr>
            </w:pPr>
          </w:p>
        </w:tc>
        <w:tc>
          <w:tcPr>
            <w:tcW w:w="5220" w:type="dxa"/>
          </w:tcPr>
          <w:p w:rsidR="00F41F79" w:rsidRPr="00347717" w:rsidRDefault="00F41F79" w:rsidP="00347717">
            <w:pPr>
              <w:spacing w:line="240" w:lineRule="auto"/>
              <w:ind w:left="851" w:right="567"/>
              <w:rPr>
                <w:sz w:val="24"/>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b/>
                <w:bCs/>
                <w:i/>
                <w:sz w:val="24"/>
                <w:lang w:val="ru-RU"/>
              </w:rPr>
            </w:pPr>
            <w:r w:rsidRPr="00347717">
              <w:rPr>
                <w:b/>
                <w:bCs/>
                <w:i/>
                <w:sz w:val="24"/>
              </w:rPr>
              <w:t>Учень</w:t>
            </w:r>
            <w:r w:rsidRPr="00347717">
              <w:rPr>
                <w:b/>
                <w:bCs/>
                <w:i/>
                <w:sz w:val="24"/>
                <w:lang w:val="ru-RU"/>
              </w:rPr>
              <w:t>:</w:t>
            </w:r>
          </w:p>
          <w:p w:rsidR="00F41F79" w:rsidRPr="00347717" w:rsidRDefault="00F41F79" w:rsidP="00347717">
            <w:pPr>
              <w:autoSpaceDE w:val="0"/>
              <w:autoSpaceDN w:val="0"/>
              <w:adjustRightInd w:val="0"/>
              <w:spacing w:line="240" w:lineRule="auto"/>
              <w:ind w:firstLine="0"/>
              <w:rPr>
                <w:sz w:val="24"/>
              </w:rPr>
            </w:pPr>
            <w:r>
              <w:rPr>
                <w:sz w:val="24"/>
                <w:lang w:val="ru-RU"/>
              </w:rPr>
              <w:t>–</w:t>
            </w:r>
            <w:r w:rsidRPr="0081704E">
              <w:rPr>
                <w:sz w:val="24"/>
                <w:lang w:val="ru-RU"/>
              </w:rPr>
              <w:t xml:space="preserve"> </w:t>
            </w:r>
            <w:r w:rsidRPr="00347717">
              <w:rPr>
                <w:sz w:val="24"/>
                <w:lang w:val="ru-RU"/>
              </w:rPr>
              <w:t>знає</w:t>
            </w:r>
            <w:r w:rsidRPr="00347717">
              <w:rPr>
                <w:sz w:val="24"/>
              </w:rPr>
              <w:t xml:space="preserve"> та </w:t>
            </w:r>
            <w:r w:rsidRPr="00EB3D62">
              <w:rPr>
                <w:sz w:val="24"/>
              </w:rPr>
              <w:t>називає</w:t>
            </w:r>
            <w:r w:rsidRPr="00347717">
              <w:rPr>
                <w:sz w:val="24"/>
              </w:rPr>
              <w:t xml:space="preserve"> своє ім’я та прізвище; відгукується на нього, відповідно реагує (емоційно, словесно, рухами);</w:t>
            </w:r>
            <w:r>
              <w:rPr>
                <w:sz w:val="24"/>
                <w:lang w:val="ru-RU"/>
              </w:rPr>
              <w:t xml:space="preserve"> (*</w:t>
            </w:r>
            <w:r w:rsidRPr="00EB3D62">
              <w:rPr>
                <w:sz w:val="24"/>
              </w:rPr>
              <w:t>по можливості</w:t>
            </w:r>
            <w:r>
              <w:rPr>
                <w:sz w:val="24"/>
              </w:rPr>
              <w:t xml:space="preserve"> називає)</w:t>
            </w:r>
          </w:p>
          <w:p w:rsidR="00F41F79" w:rsidRPr="00347717" w:rsidRDefault="00F41F79" w:rsidP="00347717">
            <w:pPr>
              <w:autoSpaceDE w:val="0"/>
              <w:autoSpaceDN w:val="0"/>
              <w:adjustRightInd w:val="0"/>
              <w:spacing w:line="240" w:lineRule="auto"/>
              <w:ind w:firstLine="0"/>
              <w:rPr>
                <w:sz w:val="24"/>
              </w:rPr>
            </w:pPr>
            <w:r>
              <w:rPr>
                <w:sz w:val="24"/>
              </w:rPr>
              <w:t>–</w:t>
            </w:r>
            <w:r w:rsidRPr="0081704E">
              <w:rPr>
                <w:sz w:val="24"/>
              </w:rPr>
              <w:t xml:space="preserve"> </w:t>
            </w:r>
            <w:r>
              <w:rPr>
                <w:sz w:val="24"/>
              </w:rPr>
              <w:t>*</w:t>
            </w:r>
            <w:r w:rsidRPr="00347717">
              <w:rPr>
                <w:sz w:val="24"/>
              </w:rPr>
              <w:t xml:space="preserve">ідентифікує себе за віком, належністю до певної статі та соціальної ролі (хлопчик, дівчинка, син, донька);  </w:t>
            </w:r>
          </w:p>
          <w:p w:rsidR="00F41F79" w:rsidRPr="00347717" w:rsidRDefault="00F41F79" w:rsidP="00347717">
            <w:pPr>
              <w:spacing w:line="240" w:lineRule="auto"/>
              <w:ind w:firstLine="0"/>
              <w:rPr>
                <w:sz w:val="24"/>
              </w:rPr>
            </w:pPr>
            <w:r>
              <w:rPr>
                <w:sz w:val="24"/>
              </w:rPr>
              <w:t>–</w:t>
            </w:r>
            <w:r w:rsidRPr="0081704E">
              <w:rPr>
                <w:sz w:val="24"/>
              </w:rPr>
              <w:t xml:space="preserve"> </w:t>
            </w:r>
            <w:r w:rsidRPr="00347717">
              <w:rPr>
                <w:sz w:val="24"/>
              </w:rPr>
              <w:t>знає та</w:t>
            </w:r>
            <w:r>
              <w:rPr>
                <w:sz w:val="24"/>
              </w:rPr>
              <w:t xml:space="preserve"> </w:t>
            </w:r>
            <w:r w:rsidRPr="00347717">
              <w:rPr>
                <w:sz w:val="24"/>
              </w:rPr>
              <w:t xml:space="preserve"> називає імена рідних, учнів класу; ім'я та по-батькові педагогів класу</w:t>
            </w:r>
            <w:r>
              <w:rPr>
                <w:sz w:val="24"/>
              </w:rPr>
              <w:t xml:space="preserve"> </w:t>
            </w:r>
            <w:r w:rsidRPr="00EB3D62">
              <w:rPr>
                <w:sz w:val="24"/>
              </w:rPr>
              <w:t>(*</w:t>
            </w:r>
            <w:r>
              <w:rPr>
                <w:sz w:val="24"/>
              </w:rPr>
              <w:t>залежно від мовленнєвих можливостей учня</w:t>
            </w:r>
            <w:r w:rsidRPr="00EB3D62">
              <w:rPr>
                <w:sz w:val="24"/>
              </w:rPr>
              <w:t>);</w:t>
            </w:r>
            <w:r w:rsidRPr="00347717">
              <w:rPr>
                <w:sz w:val="24"/>
              </w:rPr>
              <w:t xml:space="preserve"> </w:t>
            </w:r>
          </w:p>
          <w:p w:rsidR="00F41F79" w:rsidRPr="00347717" w:rsidRDefault="00F41F79" w:rsidP="00347717">
            <w:pPr>
              <w:spacing w:line="240" w:lineRule="auto"/>
              <w:ind w:firstLine="0"/>
              <w:rPr>
                <w:sz w:val="24"/>
              </w:rPr>
            </w:pPr>
            <w:r w:rsidRPr="00347717">
              <w:rPr>
                <w:sz w:val="24"/>
              </w:rPr>
              <w:t>– знає своє місце в класі, назви і приз</w:t>
            </w:r>
            <w:r>
              <w:rPr>
                <w:sz w:val="24"/>
              </w:rPr>
              <w:t>начення шкільних приміщень; орі</w:t>
            </w:r>
            <w:r w:rsidRPr="00347717">
              <w:rPr>
                <w:sz w:val="24"/>
              </w:rPr>
              <w:t>єнтується у приміщеннях класу, ш</w:t>
            </w:r>
            <w:r>
              <w:rPr>
                <w:sz w:val="24"/>
              </w:rPr>
              <w:t xml:space="preserve">коли, на шкільній території; (*з допомогою вчителя </w:t>
            </w:r>
            <w:r w:rsidRPr="00347717">
              <w:rPr>
                <w:sz w:val="24"/>
              </w:rPr>
              <w:t>орієнтується в приміщенні школи, в класі, на шкільному подвір’ї);</w:t>
            </w:r>
          </w:p>
          <w:p w:rsidR="00F41F79" w:rsidRPr="00347717" w:rsidRDefault="00F41F79" w:rsidP="00347717">
            <w:pPr>
              <w:spacing w:line="240" w:lineRule="auto"/>
              <w:ind w:firstLine="0"/>
              <w:rPr>
                <w:color w:val="242424"/>
                <w:sz w:val="24"/>
              </w:rPr>
            </w:pPr>
            <w:r>
              <w:rPr>
                <w:color w:val="242424"/>
                <w:sz w:val="24"/>
              </w:rPr>
              <w:lastRenderedPageBreak/>
              <w:t>–</w:t>
            </w:r>
            <w:r w:rsidRPr="0081704E">
              <w:rPr>
                <w:color w:val="242424"/>
                <w:sz w:val="24"/>
                <w:lang w:val="ru-RU"/>
              </w:rPr>
              <w:t xml:space="preserve"> </w:t>
            </w:r>
            <w:r>
              <w:rPr>
                <w:color w:val="242424"/>
                <w:sz w:val="24"/>
              </w:rPr>
              <w:t>*</w:t>
            </w:r>
            <w:r w:rsidRPr="00347717">
              <w:rPr>
                <w:color w:val="242424"/>
                <w:sz w:val="24"/>
              </w:rPr>
              <w:t>з</w:t>
            </w:r>
            <w:r>
              <w:rPr>
                <w:color w:val="242424"/>
                <w:sz w:val="24"/>
              </w:rPr>
              <w:t xml:space="preserve"> допомогою вчителя добирає необ</w:t>
            </w:r>
            <w:r w:rsidRPr="00347717">
              <w:rPr>
                <w:color w:val="242424"/>
                <w:sz w:val="24"/>
              </w:rPr>
              <w:t>хідне обладнання до уроку, розташовує його на парті у правильному порядку;</w:t>
            </w:r>
          </w:p>
          <w:p w:rsidR="00F41F79" w:rsidRPr="00066617" w:rsidRDefault="00F41F79" w:rsidP="00347717">
            <w:pPr>
              <w:spacing w:line="240" w:lineRule="auto"/>
              <w:ind w:firstLine="0"/>
              <w:rPr>
                <w:sz w:val="24"/>
              </w:rPr>
            </w:pPr>
            <w:r>
              <w:rPr>
                <w:color w:val="242424"/>
                <w:sz w:val="24"/>
              </w:rPr>
              <w:t>–</w:t>
            </w:r>
            <w:r w:rsidRPr="00347717">
              <w:rPr>
                <w:color w:val="242424"/>
                <w:sz w:val="24"/>
              </w:rPr>
              <w:t>має</w:t>
            </w:r>
            <w:r>
              <w:rPr>
                <w:color w:val="242424"/>
                <w:sz w:val="24"/>
              </w:rPr>
              <w:t xml:space="preserve"> </w:t>
            </w:r>
            <w:r w:rsidRPr="00347717">
              <w:rPr>
                <w:color w:val="242424"/>
                <w:sz w:val="24"/>
              </w:rPr>
              <w:t>уявлення про обов’язки учня, про необхідність шанобливого ставлення до вчителя, культурного звернення (до вчителя класу, до інших вчителів, до дорослих, до інших учнів);</w:t>
            </w:r>
            <w:r>
              <w:rPr>
                <w:color w:val="FF0000"/>
                <w:sz w:val="24"/>
              </w:rPr>
              <w:t xml:space="preserve"> </w:t>
            </w:r>
            <w:r w:rsidRPr="00066617">
              <w:rPr>
                <w:sz w:val="24"/>
              </w:rPr>
              <w:t>(*</w:t>
            </w:r>
            <w:r>
              <w:rPr>
                <w:sz w:val="24"/>
              </w:rPr>
              <w:t xml:space="preserve">має </w:t>
            </w:r>
            <w:r w:rsidRPr="00066617">
              <w:rPr>
                <w:sz w:val="24"/>
              </w:rPr>
              <w:t>елементарні</w:t>
            </w:r>
            <w:r>
              <w:rPr>
                <w:sz w:val="24"/>
              </w:rPr>
              <w:t xml:space="preserve"> уявлення);</w:t>
            </w:r>
          </w:p>
          <w:p w:rsidR="00F41F79" w:rsidRPr="00347717" w:rsidRDefault="00F41F79" w:rsidP="00347717">
            <w:pPr>
              <w:spacing w:line="240" w:lineRule="auto"/>
              <w:ind w:firstLine="0"/>
              <w:rPr>
                <w:color w:val="242424"/>
                <w:sz w:val="24"/>
              </w:rPr>
            </w:pPr>
            <w:r w:rsidRPr="00347717">
              <w:rPr>
                <w:color w:val="242424"/>
                <w:sz w:val="24"/>
              </w:rPr>
              <w:t>– знає т</w:t>
            </w:r>
            <w:r>
              <w:rPr>
                <w:color w:val="242424"/>
                <w:sz w:val="24"/>
              </w:rPr>
              <w:t>а застосовує на практиці найпро</w:t>
            </w:r>
            <w:r w:rsidRPr="00347717">
              <w:rPr>
                <w:color w:val="242424"/>
                <w:sz w:val="24"/>
              </w:rPr>
              <w:t>стіші слова-привітання, прощання, подяки, прохання: вітається при зустрічі, прощається, дякує за послуги, висловлює прохан</w:t>
            </w:r>
            <w:r>
              <w:rPr>
                <w:color w:val="242424"/>
                <w:sz w:val="24"/>
              </w:rPr>
              <w:t>ня (за наслідуванням, за нагаду</w:t>
            </w:r>
            <w:r w:rsidRPr="00347717">
              <w:rPr>
                <w:color w:val="242424"/>
                <w:sz w:val="24"/>
              </w:rPr>
              <w:t xml:space="preserve">ванням дорослого); </w:t>
            </w:r>
          </w:p>
          <w:p w:rsidR="00F41F79" w:rsidRPr="00347717" w:rsidRDefault="00F41F79" w:rsidP="00347717">
            <w:pPr>
              <w:spacing w:line="240" w:lineRule="auto"/>
              <w:ind w:firstLine="0"/>
              <w:rPr>
                <w:sz w:val="24"/>
              </w:rPr>
            </w:pPr>
            <w:r w:rsidRPr="00347717">
              <w:rPr>
                <w:sz w:val="24"/>
              </w:rPr>
              <w:t>–</w:t>
            </w:r>
            <w:r w:rsidRPr="0081704E">
              <w:rPr>
                <w:sz w:val="24"/>
                <w:lang w:val="ru-RU"/>
              </w:rPr>
              <w:t xml:space="preserve"> </w:t>
            </w:r>
            <w:r w:rsidRPr="00347717">
              <w:rPr>
                <w:sz w:val="24"/>
              </w:rPr>
              <w:t>знає своє місце в класі; вміє правильно сидіти за партою, вставати з-за парти (на уроці, під час перерви); уважно слухати вчителя, виконувати його вказівки, відповідати на питання;</w:t>
            </w:r>
            <w:r>
              <w:rPr>
                <w:color w:val="FF0000"/>
                <w:sz w:val="24"/>
              </w:rPr>
              <w:t xml:space="preserve"> </w:t>
            </w:r>
            <w:r w:rsidRPr="00066617">
              <w:rPr>
                <w:sz w:val="24"/>
              </w:rPr>
              <w:t>(*</w:t>
            </w:r>
            <w:r>
              <w:rPr>
                <w:sz w:val="24"/>
              </w:rPr>
              <w:t>залежно від можливостей учня);</w:t>
            </w:r>
          </w:p>
          <w:p w:rsidR="00F41F79" w:rsidRPr="00347717" w:rsidRDefault="00F41F79" w:rsidP="00347717">
            <w:pPr>
              <w:spacing w:line="240" w:lineRule="auto"/>
              <w:ind w:firstLine="0"/>
              <w:rPr>
                <w:sz w:val="24"/>
              </w:rPr>
            </w:pPr>
            <w:r>
              <w:rPr>
                <w:sz w:val="24"/>
              </w:rPr>
              <w:t>–</w:t>
            </w:r>
            <w:r w:rsidRPr="0081704E">
              <w:rPr>
                <w:sz w:val="24"/>
                <w:lang w:val="ru-RU"/>
              </w:rPr>
              <w:t xml:space="preserve"> </w:t>
            </w:r>
            <w:r>
              <w:rPr>
                <w:sz w:val="24"/>
              </w:rPr>
              <w:t>*</w:t>
            </w:r>
            <w:r w:rsidRPr="00347717">
              <w:rPr>
                <w:sz w:val="24"/>
              </w:rPr>
              <w:t>під</w:t>
            </w:r>
            <w:r>
              <w:rPr>
                <w:sz w:val="24"/>
              </w:rPr>
              <w:t xml:space="preserve"> контролем дорослих дотримує</w:t>
            </w:r>
            <w:r w:rsidRPr="00347717">
              <w:rPr>
                <w:sz w:val="24"/>
              </w:rPr>
              <w:t>ться режиму дня та правил поведінки у класі, школі (під час уроку та на перерві).</w:t>
            </w:r>
          </w:p>
          <w:p w:rsidR="00F41F79" w:rsidRPr="00347717" w:rsidRDefault="00F41F79" w:rsidP="00347717">
            <w:pPr>
              <w:spacing w:line="240" w:lineRule="auto"/>
              <w:ind w:firstLine="0"/>
              <w:rPr>
                <w:b/>
                <w:i/>
                <w:sz w:val="24"/>
              </w:rPr>
            </w:pPr>
          </w:p>
          <w:p w:rsidR="00F41F79" w:rsidRPr="00347717" w:rsidRDefault="00F41F79" w:rsidP="00347717">
            <w:pPr>
              <w:spacing w:line="240" w:lineRule="auto"/>
              <w:ind w:firstLine="0"/>
              <w:rPr>
                <w:b/>
                <w:i/>
                <w:sz w:val="24"/>
              </w:rPr>
            </w:pPr>
          </w:p>
          <w:p w:rsidR="00F41F79" w:rsidRPr="00347717" w:rsidRDefault="00F41F79" w:rsidP="00347717">
            <w:pPr>
              <w:spacing w:line="240" w:lineRule="auto"/>
              <w:ind w:firstLine="0"/>
              <w:rPr>
                <w:b/>
                <w:i/>
                <w:sz w:val="24"/>
              </w:rPr>
            </w:pPr>
          </w:p>
          <w:p w:rsidR="00F41F79" w:rsidRPr="00347717" w:rsidRDefault="00F41F79" w:rsidP="00347717">
            <w:pPr>
              <w:spacing w:line="240" w:lineRule="auto"/>
              <w:ind w:firstLine="0"/>
              <w:rPr>
                <w:b/>
                <w:i/>
                <w:sz w:val="24"/>
              </w:rPr>
            </w:pPr>
          </w:p>
          <w:p w:rsidR="00F41F79" w:rsidRPr="00347717" w:rsidRDefault="00F41F79" w:rsidP="00347717">
            <w:pPr>
              <w:spacing w:line="240" w:lineRule="auto"/>
              <w:ind w:firstLine="0"/>
              <w:rPr>
                <w:b/>
                <w:i/>
                <w:sz w:val="24"/>
              </w:rPr>
            </w:pPr>
          </w:p>
          <w:p w:rsidR="00F41F79" w:rsidRPr="00347717" w:rsidRDefault="00F41F79" w:rsidP="00347717">
            <w:pPr>
              <w:spacing w:line="240" w:lineRule="auto"/>
              <w:ind w:firstLine="0"/>
              <w:rPr>
                <w:b/>
                <w:i/>
                <w:sz w:val="24"/>
              </w:rPr>
            </w:pPr>
          </w:p>
          <w:p w:rsidR="00F41F79" w:rsidRPr="00347717" w:rsidRDefault="00F41F79" w:rsidP="00347717">
            <w:pPr>
              <w:spacing w:line="240" w:lineRule="auto"/>
              <w:ind w:firstLine="0"/>
              <w:rPr>
                <w:b/>
                <w:i/>
                <w:sz w:val="24"/>
              </w:rPr>
            </w:pPr>
          </w:p>
          <w:p w:rsidR="00F41F79" w:rsidRPr="00347717" w:rsidRDefault="00F41F79" w:rsidP="00347717">
            <w:pPr>
              <w:spacing w:line="240" w:lineRule="auto"/>
              <w:ind w:firstLine="0"/>
              <w:rPr>
                <w:b/>
                <w:i/>
                <w:sz w:val="24"/>
              </w:rPr>
            </w:pPr>
          </w:p>
          <w:p w:rsidR="00F41F79" w:rsidRPr="00347717" w:rsidRDefault="00F41F79" w:rsidP="00347717">
            <w:pPr>
              <w:spacing w:line="240" w:lineRule="auto"/>
              <w:ind w:firstLine="0"/>
              <w:rPr>
                <w:b/>
                <w:i/>
                <w:sz w:val="24"/>
              </w:rPr>
            </w:pPr>
          </w:p>
          <w:p w:rsidR="00F41F79" w:rsidRPr="00347717" w:rsidRDefault="00F41F79" w:rsidP="00347717">
            <w:pPr>
              <w:spacing w:line="240" w:lineRule="auto"/>
              <w:ind w:firstLine="0"/>
              <w:rPr>
                <w:b/>
                <w:i/>
                <w:sz w:val="24"/>
              </w:rPr>
            </w:pPr>
          </w:p>
          <w:p w:rsidR="00F41F79" w:rsidRPr="00347717" w:rsidRDefault="00F41F79" w:rsidP="00347717">
            <w:pPr>
              <w:spacing w:line="240" w:lineRule="auto"/>
              <w:ind w:firstLine="0"/>
              <w:rPr>
                <w:b/>
                <w:i/>
                <w:sz w:val="24"/>
              </w:rPr>
            </w:pPr>
          </w:p>
          <w:p w:rsidR="00F41F79" w:rsidRPr="00347717" w:rsidRDefault="00F41F79" w:rsidP="00347717">
            <w:pPr>
              <w:spacing w:line="240" w:lineRule="auto"/>
              <w:ind w:firstLine="0"/>
              <w:rPr>
                <w:b/>
                <w:i/>
                <w:sz w:val="24"/>
              </w:rPr>
            </w:pPr>
          </w:p>
          <w:p w:rsidR="00F41F79" w:rsidRDefault="00F41F79" w:rsidP="00347717">
            <w:pPr>
              <w:spacing w:line="240" w:lineRule="auto"/>
              <w:ind w:firstLine="0"/>
              <w:rPr>
                <w:b/>
                <w:i/>
                <w:sz w:val="24"/>
              </w:rPr>
            </w:pPr>
          </w:p>
          <w:p w:rsidR="00F41F79" w:rsidRPr="00347717" w:rsidRDefault="00F41F79" w:rsidP="00347717">
            <w:pPr>
              <w:spacing w:line="240" w:lineRule="auto"/>
              <w:ind w:firstLine="0"/>
              <w:rPr>
                <w:b/>
                <w:bCs/>
                <w:i/>
                <w:sz w:val="24"/>
                <w:lang w:val="ru-RU"/>
              </w:rPr>
            </w:pPr>
            <w:r w:rsidRPr="00347717">
              <w:rPr>
                <w:b/>
                <w:i/>
                <w:sz w:val="24"/>
              </w:rPr>
              <w:t>Учень</w:t>
            </w:r>
            <w:r w:rsidRPr="00347717">
              <w:rPr>
                <w:b/>
                <w:bCs/>
                <w:i/>
                <w:sz w:val="24"/>
                <w:lang w:val="ru-RU"/>
              </w:rPr>
              <w:t>:</w:t>
            </w:r>
          </w:p>
          <w:p w:rsidR="00F41F79" w:rsidRPr="00347717" w:rsidRDefault="00F41F79" w:rsidP="00347717">
            <w:pPr>
              <w:spacing w:line="240" w:lineRule="auto"/>
              <w:ind w:firstLine="0"/>
              <w:rPr>
                <w:sz w:val="24"/>
              </w:rPr>
            </w:pPr>
            <w:r w:rsidRPr="00347717">
              <w:rPr>
                <w:sz w:val="24"/>
              </w:rPr>
              <w:t xml:space="preserve">– орієнтується на площині аркуша паперу, поверхні стола, класної дошки (при </w:t>
            </w:r>
            <w:r>
              <w:rPr>
                <w:sz w:val="24"/>
              </w:rPr>
              <w:t>необхідності – * з допомогою вчи</w:t>
            </w:r>
            <w:r w:rsidRPr="00347717">
              <w:rPr>
                <w:sz w:val="24"/>
              </w:rPr>
              <w:t>теля);</w:t>
            </w:r>
          </w:p>
          <w:p w:rsidR="00F41F79" w:rsidRPr="00347717" w:rsidRDefault="00F41F79" w:rsidP="00347717">
            <w:pPr>
              <w:spacing w:line="240" w:lineRule="auto"/>
              <w:ind w:firstLine="0"/>
              <w:rPr>
                <w:sz w:val="24"/>
              </w:rPr>
            </w:pPr>
            <w:r w:rsidRPr="00347717">
              <w:rPr>
                <w:sz w:val="24"/>
              </w:rPr>
              <w:t>– за інструкцією вчителя розташовує предмети (малюнки) на поверхні аркуша, стола, дошки (зверху, знизу, посередині, в лівому верхньому, лівому нижньому, правому верхньому</w:t>
            </w:r>
            <w:r>
              <w:rPr>
                <w:sz w:val="24"/>
              </w:rPr>
              <w:t xml:space="preserve"> та правому нижньому кутах); (*</w:t>
            </w:r>
            <w:r w:rsidRPr="00347717">
              <w:rPr>
                <w:sz w:val="24"/>
              </w:rPr>
              <w:t>разом із учителем);</w:t>
            </w:r>
          </w:p>
          <w:p w:rsidR="00F41F79" w:rsidRPr="00347717" w:rsidRDefault="00F41F79" w:rsidP="00347717">
            <w:pPr>
              <w:spacing w:line="240" w:lineRule="auto"/>
              <w:ind w:firstLine="0"/>
              <w:rPr>
                <w:sz w:val="24"/>
              </w:rPr>
            </w:pPr>
            <w:r w:rsidRPr="00347717">
              <w:rPr>
                <w:sz w:val="24"/>
              </w:rPr>
              <w:t>– з допомогою вчителя сортує дрібні пред</w:t>
            </w:r>
            <w:r>
              <w:rPr>
                <w:sz w:val="24"/>
              </w:rPr>
              <w:t>мети за кольором, розміром, фор</w:t>
            </w:r>
            <w:r w:rsidRPr="00347717">
              <w:rPr>
                <w:sz w:val="24"/>
              </w:rPr>
              <w:t xml:space="preserve">мою, </w:t>
            </w:r>
            <w:r>
              <w:rPr>
                <w:sz w:val="24"/>
              </w:rPr>
              <w:t>збираючи їх до відповідних коро</w:t>
            </w:r>
            <w:r w:rsidRPr="00347717">
              <w:rPr>
                <w:sz w:val="24"/>
              </w:rPr>
              <w:t>бочок; (* робить спроби);</w:t>
            </w:r>
          </w:p>
          <w:p w:rsidR="00F41F79" w:rsidRPr="00347717" w:rsidRDefault="00F41F79" w:rsidP="00347717">
            <w:pPr>
              <w:spacing w:line="240" w:lineRule="auto"/>
              <w:ind w:firstLine="0"/>
              <w:rPr>
                <w:sz w:val="24"/>
              </w:rPr>
            </w:pPr>
            <w:r w:rsidRPr="00347717">
              <w:rPr>
                <w:sz w:val="24"/>
              </w:rPr>
              <w:t>– розуміє інструкцію, разом із учителем аналізує завдання;</w:t>
            </w:r>
          </w:p>
          <w:p w:rsidR="00F41F79" w:rsidRPr="00347717" w:rsidRDefault="00F41F79" w:rsidP="00347717">
            <w:pPr>
              <w:spacing w:line="240" w:lineRule="auto"/>
              <w:ind w:firstLine="0"/>
              <w:rPr>
                <w:sz w:val="24"/>
              </w:rPr>
            </w:pPr>
            <w:r w:rsidRPr="00347717">
              <w:rPr>
                <w:sz w:val="24"/>
              </w:rPr>
              <w:t>– уміє складати папір по прямих лініях, розірвати його, розрізати ножицями;</w:t>
            </w:r>
          </w:p>
          <w:p w:rsidR="00F41F79" w:rsidRPr="00347717" w:rsidRDefault="00F41F79" w:rsidP="00347717">
            <w:pPr>
              <w:spacing w:line="240" w:lineRule="auto"/>
              <w:ind w:firstLine="0"/>
              <w:rPr>
                <w:sz w:val="24"/>
              </w:rPr>
            </w:pPr>
            <w:r w:rsidRPr="00347717">
              <w:rPr>
                <w:sz w:val="24"/>
              </w:rPr>
              <w:t>– під керівництвом учителя складає за зразком різні комбінації (фігури: паркан, вікно, драбинку, ялинку) із тонких паличок, смужок папер</w:t>
            </w:r>
            <w:r>
              <w:rPr>
                <w:sz w:val="24"/>
              </w:rPr>
              <w:t>у, кольорових ґудзиків тощо; (*</w:t>
            </w:r>
            <w:r w:rsidRPr="00347717">
              <w:rPr>
                <w:sz w:val="24"/>
              </w:rPr>
              <w:t>робить спроби);</w:t>
            </w:r>
          </w:p>
          <w:p w:rsidR="00F41F79" w:rsidRPr="00347717" w:rsidRDefault="00F41F79" w:rsidP="00347717">
            <w:pPr>
              <w:spacing w:line="240" w:lineRule="auto"/>
              <w:ind w:firstLine="0"/>
              <w:rPr>
                <w:sz w:val="24"/>
              </w:rPr>
            </w:pPr>
            <w:r w:rsidRPr="00347717">
              <w:rPr>
                <w:sz w:val="24"/>
              </w:rPr>
              <w:t>– ліпить із пластиліну, складає за зразком з мозаїки, деталей конструктора, сипучих матеріалі</w:t>
            </w:r>
            <w:r>
              <w:rPr>
                <w:sz w:val="24"/>
              </w:rPr>
              <w:t>в, дотримується інструкції вчи</w:t>
            </w:r>
            <w:r w:rsidRPr="00347717">
              <w:rPr>
                <w:sz w:val="24"/>
              </w:rPr>
              <w:t>теля при виконанні завдання; (* робить спроби);</w:t>
            </w:r>
          </w:p>
          <w:p w:rsidR="00F41F79" w:rsidRPr="00347717" w:rsidRDefault="00F41F79" w:rsidP="00347717">
            <w:pPr>
              <w:spacing w:line="240" w:lineRule="auto"/>
              <w:ind w:firstLine="0"/>
              <w:rPr>
                <w:sz w:val="24"/>
              </w:rPr>
            </w:pPr>
            <w:r>
              <w:rPr>
                <w:sz w:val="24"/>
              </w:rPr>
              <w:t>–</w:t>
            </w:r>
            <w:r w:rsidRPr="0081704E">
              <w:rPr>
                <w:sz w:val="24"/>
                <w:lang w:val="ru-RU"/>
              </w:rPr>
              <w:t xml:space="preserve"> </w:t>
            </w:r>
            <w:r>
              <w:rPr>
                <w:sz w:val="24"/>
              </w:rPr>
              <w:t>*</w:t>
            </w:r>
            <w:r w:rsidRPr="00347717">
              <w:rPr>
                <w:sz w:val="24"/>
              </w:rPr>
              <w:t>з д</w:t>
            </w:r>
            <w:r>
              <w:rPr>
                <w:sz w:val="24"/>
              </w:rPr>
              <w:t>опомогою вчителя нанизує на дро</w:t>
            </w:r>
            <w:r w:rsidRPr="00347717">
              <w:rPr>
                <w:sz w:val="24"/>
              </w:rPr>
              <w:t>тинку ґудзики, бусинки;</w:t>
            </w:r>
          </w:p>
          <w:p w:rsidR="00F41F79" w:rsidRPr="00347717" w:rsidRDefault="00F41F79" w:rsidP="00347717">
            <w:pPr>
              <w:spacing w:line="240" w:lineRule="auto"/>
              <w:ind w:firstLine="0"/>
              <w:rPr>
                <w:sz w:val="24"/>
              </w:rPr>
            </w:pPr>
            <w:r w:rsidRPr="00347717">
              <w:rPr>
                <w:sz w:val="24"/>
              </w:rPr>
              <w:t>–</w:t>
            </w:r>
            <w:r w:rsidRPr="0081704E">
              <w:rPr>
                <w:sz w:val="24"/>
                <w:lang w:val="ru-RU"/>
              </w:rPr>
              <w:t xml:space="preserve"> </w:t>
            </w:r>
            <w:r w:rsidRPr="00347717">
              <w:rPr>
                <w:sz w:val="24"/>
              </w:rPr>
              <w:t>*з допомогою вчителя розкладає зліва направо предмети, іграшки, кружечки тощо;</w:t>
            </w:r>
          </w:p>
          <w:p w:rsidR="00F41F79" w:rsidRPr="00347717" w:rsidRDefault="00F41F79" w:rsidP="00347717">
            <w:pPr>
              <w:spacing w:line="240" w:lineRule="auto"/>
              <w:ind w:firstLine="0"/>
              <w:rPr>
                <w:sz w:val="24"/>
              </w:rPr>
            </w:pPr>
            <w:r w:rsidRPr="00347717">
              <w:rPr>
                <w:sz w:val="24"/>
              </w:rPr>
              <w:t xml:space="preserve">– з допомогою вчителя розкладає під диктовку </w:t>
            </w:r>
            <w:r w:rsidRPr="00347717">
              <w:rPr>
                <w:sz w:val="24"/>
              </w:rPr>
              <w:lastRenderedPageBreak/>
              <w:t>пре</w:t>
            </w:r>
            <w:r>
              <w:rPr>
                <w:sz w:val="24"/>
              </w:rPr>
              <w:t>дмети у необхідному порядку; (*</w:t>
            </w:r>
            <w:r w:rsidRPr="00347717">
              <w:rPr>
                <w:sz w:val="24"/>
                <w:lang w:val="ru-RU"/>
              </w:rPr>
              <w:t>разом з учителем</w:t>
            </w:r>
            <w:r w:rsidRPr="00347717">
              <w:rPr>
                <w:sz w:val="24"/>
              </w:rPr>
              <w:t>);</w:t>
            </w:r>
          </w:p>
          <w:p w:rsidR="00F41F79" w:rsidRPr="00347717" w:rsidRDefault="00F41F79" w:rsidP="00347717">
            <w:pPr>
              <w:spacing w:line="240" w:lineRule="auto"/>
              <w:ind w:firstLine="0"/>
              <w:rPr>
                <w:i/>
                <w:sz w:val="24"/>
              </w:rPr>
            </w:pPr>
            <w:r w:rsidRPr="00347717">
              <w:rPr>
                <w:sz w:val="24"/>
              </w:rPr>
              <w:t>– разом</w:t>
            </w:r>
            <w:r>
              <w:rPr>
                <w:sz w:val="24"/>
              </w:rPr>
              <w:t xml:space="preserve"> із учителем відшукує і  виправ</w:t>
            </w:r>
            <w:r w:rsidRPr="00347717">
              <w:rPr>
                <w:sz w:val="24"/>
              </w:rPr>
              <w:t xml:space="preserve">ляє помилки, дотримується вимог пояснювального мовлення: </w:t>
            </w:r>
            <w:r w:rsidRPr="00347717">
              <w:rPr>
                <w:i/>
                <w:sz w:val="24"/>
              </w:rPr>
              <w:t>Розкажи, що ти зробив?Поясни, як ти це зробив? Що ти змінив?</w:t>
            </w:r>
          </w:p>
          <w:p w:rsidR="00F41F79" w:rsidRPr="00347717" w:rsidRDefault="00F41F79" w:rsidP="00347717">
            <w:pPr>
              <w:spacing w:line="240" w:lineRule="auto"/>
              <w:ind w:firstLine="0"/>
              <w:rPr>
                <w:sz w:val="24"/>
              </w:rPr>
            </w:pPr>
            <w:r>
              <w:rPr>
                <w:sz w:val="24"/>
              </w:rPr>
              <w:t>–</w:t>
            </w:r>
            <w:r w:rsidRPr="0081704E">
              <w:rPr>
                <w:sz w:val="24"/>
                <w:lang w:val="ru-RU"/>
              </w:rPr>
              <w:t xml:space="preserve"> </w:t>
            </w:r>
            <w:r>
              <w:rPr>
                <w:sz w:val="24"/>
              </w:rPr>
              <w:t>*</w:t>
            </w:r>
            <w:r w:rsidRPr="00347717">
              <w:rPr>
                <w:sz w:val="24"/>
              </w:rPr>
              <w:t>наслідуючи вчителя, виконує вправи пальчикової гімнастики, повторю</w:t>
            </w:r>
            <w:r>
              <w:rPr>
                <w:sz w:val="24"/>
              </w:rPr>
              <w:t>ю</w:t>
            </w:r>
            <w:r w:rsidRPr="00347717">
              <w:rPr>
                <w:sz w:val="24"/>
              </w:rPr>
              <w:t>чи вголос короткі знайомі віршики;</w:t>
            </w:r>
          </w:p>
          <w:p w:rsidR="00F41F79" w:rsidRPr="00347717" w:rsidRDefault="00F41F79" w:rsidP="00347717">
            <w:pPr>
              <w:spacing w:line="240" w:lineRule="auto"/>
              <w:ind w:firstLine="0"/>
              <w:rPr>
                <w:sz w:val="24"/>
              </w:rPr>
            </w:pPr>
            <w:r w:rsidRPr="00347717">
              <w:rPr>
                <w:b/>
                <w:sz w:val="24"/>
              </w:rPr>
              <w:t xml:space="preserve">– </w:t>
            </w:r>
            <w:r w:rsidRPr="00347717">
              <w:rPr>
                <w:sz w:val="24"/>
              </w:rPr>
              <w:t>з</w:t>
            </w:r>
            <w:r>
              <w:rPr>
                <w:sz w:val="24"/>
              </w:rPr>
              <w:t>нає призначення крейди, вміє три</w:t>
            </w:r>
            <w:r w:rsidRPr="00347717">
              <w:rPr>
                <w:sz w:val="24"/>
              </w:rPr>
              <w:t xml:space="preserve">мати її у руці; самостійно (або з допомогою вчителя) малює прямі лінії в різних напрямах; з переходом </w:t>
            </w:r>
            <w:r>
              <w:rPr>
                <w:sz w:val="24"/>
              </w:rPr>
              <w:t>із одного напрямку на інший; (*намагається три</w:t>
            </w:r>
            <w:r w:rsidRPr="00347717">
              <w:rPr>
                <w:sz w:val="24"/>
              </w:rPr>
              <w:t>мати і разом з учителем малювати);</w:t>
            </w:r>
          </w:p>
          <w:p w:rsidR="00F41F79" w:rsidRPr="00347717" w:rsidRDefault="00F41F79" w:rsidP="00347717">
            <w:pPr>
              <w:spacing w:line="240" w:lineRule="auto"/>
              <w:ind w:firstLine="0"/>
              <w:rPr>
                <w:sz w:val="24"/>
                <w:lang w:val="ru-RU"/>
              </w:rPr>
            </w:pPr>
            <w:r>
              <w:rPr>
                <w:sz w:val="24"/>
                <w:lang w:val="ru-RU"/>
              </w:rPr>
              <w:t>–</w:t>
            </w:r>
            <w:r w:rsidRPr="0081704E">
              <w:rPr>
                <w:sz w:val="24"/>
                <w:lang w:val="ru-RU"/>
              </w:rPr>
              <w:t xml:space="preserve"> </w:t>
            </w:r>
            <w:r>
              <w:rPr>
                <w:sz w:val="24"/>
                <w:lang w:val="ru-RU"/>
              </w:rPr>
              <w:t>*</w:t>
            </w:r>
            <w:r w:rsidRPr="00347717">
              <w:rPr>
                <w:sz w:val="24"/>
                <w:lang w:val="ru-RU"/>
              </w:rPr>
              <w:t>при</w:t>
            </w:r>
            <w:r>
              <w:rPr>
                <w:sz w:val="24"/>
                <w:lang w:val="ru-RU"/>
              </w:rPr>
              <w:t>ймає правильну позу перед почат</w:t>
            </w:r>
            <w:r w:rsidRPr="00347717">
              <w:rPr>
                <w:sz w:val="24"/>
                <w:lang w:val="ru-RU"/>
              </w:rPr>
              <w:t>ком письма (під контролем учителя);</w:t>
            </w:r>
          </w:p>
          <w:p w:rsidR="00F41F79" w:rsidRPr="00347717" w:rsidRDefault="00F41F79" w:rsidP="00347717">
            <w:pPr>
              <w:spacing w:line="240" w:lineRule="auto"/>
              <w:ind w:firstLine="0"/>
              <w:rPr>
                <w:sz w:val="24"/>
                <w:lang w:val="ru-RU"/>
              </w:rPr>
            </w:pPr>
            <w:r w:rsidRPr="00347717">
              <w:rPr>
                <w:sz w:val="24"/>
                <w:lang w:val="ru-RU"/>
              </w:rPr>
              <w:t>– показує правильне положення ручки в руці, тр</w:t>
            </w:r>
            <w:r>
              <w:rPr>
                <w:sz w:val="24"/>
                <w:lang w:val="ru-RU"/>
              </w:rPr>
              <w:t>имає її великим, середнім і вка</w:t>
            </w:r>
            <w:r w:rsidRPr="00347717">
              <w:rPr>
                <w:sz w:val="24"/>
                <w:lang w:val="ru-RU"/>
              </w:rPr>
              <w:t>зівн</w:t>
            </w:r>
            <w:r>
              <w:rPr>
                <w:sz w:val="24"/>
                <w:lang w:val="ru-RU"/>
              </w:rPr>
              <w:t>им пальцями; (* з допомогою вчи</w:t>
            </w:r>
            <w:r w:rsidRPr="00347717">
              <w:rPr>
                <w:sz w:val="24"/>
                <w:lang w:val="ru-RU"/>
              </w:rPr>
              <w:t>теля);</w:t>
            </w:r>
          </w:p>
          <w:p w:rsidR="00F41F79" w:rsidRPr="00347717" w:rsidRDefault="00F41F79" w:rsidP="00347717">
            <w:pPr>
              <w:spacing w:line="240" w:lineRule="auto"/>
              <w:ind w:firstLine="0"/>
              <w:rPr>
                <w:sz w:val="24"/>
                <w:lang w:val="ru-RU"/>
              </w:rPr>
            </w:pPr>
            <w:r w:rsidRPr="00347717">
              <w:rPr>
                <w:sz w:val="24"/>
                <w:lang w:val="ru-RU"/>
              </w:rPr>
              <w:t>– кладе правильно зошит (альбом) на парту під час письма і зберігає таке його положення у процесі пис</w:t>
            </w:r>
            <w:r>
              <w:rPr>
                <w:sz w:val="24"/>
                <w:lang w:val="ru-RU"/>
              </w:rPr>
              <w:t>ьма (під контролем учителя); (*</w:t>
            </w:r>
            <w:r w:rsidRPr="00347717">
              <w:rPr>
                <w:sz w:val="24"/>
                <w:lang w:val="ru-RU"/>
              </w:rPr>
              <w:t>намагається);</w:t>
            </w:r>
          </w:p>
          <w:p w:rsidR="00F41F79" w:rsidRPr="00347717" w:rsidRDefault="00F41F79" w:rsidP="00347717">
            <w:pPr>
              <w:spacing w:line="240" w:lineRule="auto"/>
              <w:ind w:firstLine="0"/>
              <w:rPr>
                <w:sz w:val="24"/>
                <w:lang w:val="ru-RU"/>
              </w:rPr>
            </w:pPr>
            <w:r w:rsidRPr="00347717">
              <w:rPr>
                <w:sz w:val="24"/>
                <w:lang w:val="ru-RU"/>
              </w:rPr>
              <w:t xml:space="preserve">– вміє правильно переміщувати руку в процесі виконання </w:t>
            </w:r>
            <w:r>
              <w:rPr>
                <w:sz w:val="24"/>
              </w:rPr>
              <w:t>графічних вправ і письма; (*</w:t>
            </w:r>
            <w:r w:rsidRPr="00347717">
              <w:rPr>
                <w:sz w:val="24"/>
              </w:rPr>
              <w:t>під контролем учителя);</w:t>
            </w:r>
          </w:p>
          <w:p w:rsidR="00F41F79" w:rsidRPr="00347717" w:rsidRDefault="00F41F79" w:rsidP="00347717">
            <w:pPr>
              <w:spacing w:line="240" w:lineRule="auto"/>
              <w:ind w:firstLine="0"/>
              <w:rPr>
                <w:sz w:val="24"/>
                <w:lang w:val="ru-RU"/>
              </w:rPr>
            </w:pPr>
            <w:r w:rsidRPr="00347717">
              <w:rPr>
                <w:sz w:val="24"/>
                <w:lang w:val="ru-RU"/>
              </w:rPr>
              <w:t>–</w:t>
            </w:r>
            <w:r w:rsidRPr="0081704E">
              <w:rPr>
                <w:sz w:val="24"/>
                <w:lang w:val="ru-RU"/>
              </w:rPr>
              <w:t xml:space="preserve"> </w:t>
            </w:r>
            <w:r w:rsidRPr="00347717">
              <w:rPr>
                <w:sz w:val="24"/>
                <w:lang w:val="ru-RU"/>
              </w:rPr>
              <w:t>*під час штрихування намагається дотримуватися меж зображеної  фігури (під контролем учителя);</w:t>
            </w:r>
          </w:p>
          <w:p w:rsidR="00F41F79" w:rsidRPr="00347717" w:rsidRDefault="00F41F79" w:rsidP="00347717">
            <w:pPr>
              <w:spacing w:line="240" w:lineRule="auto"/>
              <w:ind w:firstLine="0"/>
              <w:rPr>
                <w:sz w:val="24"/>
                <w:lang w:val="ru-RU"/>
              </w:rPr>
            </w:pPr>
            <w:r>
              <w:rPr>
                <w:sz w:val="24"/>
                <w:lang w:val="ru-RU"/>
              </w:rPr>
              <w:t>–</w:t>
            </w:r>
            <w:r w:rsidRPr="0081704E">
              <w:rPr>
                <w:sz w:val="24"/>
                <w:lang w:val="ru-RU"/>
              </w:rPr>
              <w:t xml:space="preserve"> </w:t>
            </w:r>
            <w:r>
              <w:rPr>
                <w:sz w:val="24"/>
                <w:lang w:val="ru-RU"/>
              </w:rPr>
              <w:t>*під контролем учителя малює не</w:t>
            </w:r>
            <w:r w:rsidRPr="00347717">
              <w:rPr>
                <w:sz w:val="24"/>
                <w:lang w:val="ru-RU"/>
              </w:rPr>
              <w:t xml:space="preserve">складні предмети прямими лініями (за зразком): </w:t>
            </w:r>
            <w:r w:rsidRPr="00347717">
              <w:rPr>
                <w:sz w:val="24"/>
                <w:lang w:val="ru-RU"/>
              </w:rPr>
              <w:lastRenderedPageBreak/>
              <w:t>драбинка, паркан, вікно, прапорець та ін.</w:t>
            </w:r>
          </w:p>
          <w:p w:rsidR="00F41F79" w:rsidRPr="00347717" w:rsidRDefault="00F41F79" w:rsidP="00347717">
            <w:pPr>
              <w:spacing w:line="240" w:lineRule="auto"/>
              <w:ind w:firstLine="0"/>
              <w:rPr>
                <w:sz w:val="24"/>
              </w:rPr>
            </w:pPr>
          </w:p>
          <w:p w:rsidR="00F41F79" w:rsidRDefault="00F41F79" w:rsidP="00347717">
            <w:pPr>
              <w:spacing w:line="240" w:lineRule="auto"/>
              <w:ind w:firstLine="0"/>
              <w:rPr>
                <w:sz w:val="24"/>
                <w:lang w:val="ru-RU"/>
              </w:rPr>
            </w:pPr>
          </w:p>
          <w:p w:rsidR="00F41F79" w:rsidRPr="00347717" w:rsidRDefault="00F41F79" w:rsidP="00347717">
            <w:pPr>
              <w:spacing w:line="240" w:lineRule="auto"/>
              <w:ind w:firstLine="0"/>
              <w:rPr>
                <w:sz w:val="24"/>
                <w:lang w:val="ru-RU"/>
              </w:rPr>
            </w:pPr>
          </w:p>
          <w:p w:rsidR="00F41F79" w:rsidRPr="00347717" w:rsidRDefault="00F41F79" w:rsidP="00347717">
            <w:pPr>
              <w:spacing w:line="240" w:lineRule="auto"/>
              <w:ind w:firstLine="0"/>
              <w:rPr>
                <w:b/>
                <w:i/>
                <w:sz w:val="24"/>
                <w:lang w:val="ru-RU"/>
              </w:rPr>
            </w:pPr>
            <w:r w:rsidRPr="00347717">
              <w:rPr>
                <w:b/>
                <w:i/>
                <w:sz w:val="24"/>
                <w:lang w:val="ru-RU"/>
              </w:rPr>
              <w:t>Учень:</w:t>
            </w:r>
          </w:p>
          <w:p w:rsidR="00F41F79" w:rsidRPr="00347717" w:rsidRDefault="00F41F79" w:rsidP="00347717">
            <w:pPr>
              <w:spacing w:line="240" w:lineRule="auto"/>
              <w:ind w:firstLine="0"/>
              <w:rPr>
                <w:sz w:val="24"/>
              </w:rPr>
            </w:pPr>
            <w:r w:rsidRPr="00347717">
              <w:rPr>
                <w:sz w:val="24"/>
              </w:rPr>
              <w:t>–</w:t>
            </w:r>
            <w:r w:rsidRPr="0081704E">
              <w:rPr>
                <w:sz w:val="24"/>
                <w:lang w:val="ru-RU"/>
              </w:rPr>
              <w:t xml:space="preserve"> </w:t>
            </w:r>
            <w:r>
              <w:rPr>
                <w:sz w:val="24"/>
              </w:rPr>
              <w:t>*</w:t>
            </w:r>
            <w:r w:rsidRPr="00347717">
              <w:rPr>
                <w:sz w:val="24"/>
              </w:rPr>
              <w:t>сприймає на слух і розрізняє звуки мовлення та немовні звуки, упізнає їх, називає з допомогою вчителя;</w:t>
            </w:r>
          </w:p>
          <w:p w:rsidR="00F41F79" w:rsidRPr="00347717" w:rsidRDefault="00F41F79" w:rsidP="00347717">
            <w:pPr>
              <w:spacing w:line="240" w:lineRule="auto"/>
              <w:ind w:firstLine="0"/>
              <w:rPr>
                <w:sz w:val="24"/>
              </w:rPr>
            </w:pPr>
            <w:r w:rsidRPr="00347717">
              <w:rPr>
                <w:sz w:val="24"/>
              </w:rPr>
              <w:t>–</w:t>
            </w:r>
            <w:r>
              <w:rPr>
                <w:sz w:val="24"/>
              </w:rPr>
              <w:t xml:space="preserve"> </w:t>
            </w:r>
            <w:r w:rsidRPr="00347717">
              <w:rPr>
                <w:sz w:val="24"/>
              </w:rPr>
              <w:t>уважно слухає та повторює за вчителем окремі звуки, звукосполучення, прості за структурою слова і фрази</w:t>
            </w:r>
            <w:r w:rsidRPr="0081704E">
              <w:rPr>
                <w:sz w:val="24"/>
                <w:lang w:val="ru-RU"/>
              </w:rPr>
              <w:t xml:space="preserve"> </w:t>
            </w:r>
            <w:r w:rsidRPr="0081704E">
              <w:rPr>
                <w:sz w:val="24"/>
              </w:rPr>
              <w:t>(*залежно</w:t>
            </w:r>
            <w:r>
              <w:rPr>
                <w:sz w:val="24"/>
                <w:lang w:val="ru-RU"/>
              </w:rPr>
              <w:t xml:space="preserve"> від мовленнєвих можливостей учня)</w:t>
            </w:r>
            <w:r w:rsidRPr="0081704E">
              <w:rPr>
                <w:sz w:val="24"/>
                <w:lang w:val="ru-RU"/>
              </w:rPr>
              <w:t xml:space="preserve"> </w:t>
            </w:r>
            <w:r w:rsidRPr="00347717">
              <w:rPr>
                <w:sz w:val="24"/>
              </w:rPr>
              <w:t>;</w:t>
            </w:r>
          </w:p>
          <w:p w:rsidR="00F41F79" w:rsidRPr="00347717" w:rsidRDefault="00F41F79" w:rsidP="00347717">
            <w:pPr>
              <w:spacing w:line="240" w:lineRule="auto"/>
              <w:ind w:firstLine="0"/>
              <w:rPr>
                <w:sz w:val="24"/>
              </w:rPr>
            </w:pPr>
            <w:r w:rsidRPr="00347717">
              <w:rPr>
                <w:sz w:val="24"/>
              </w:rPr>
              <w:t>– називає предмети довкілля, а також предмет</w:t>
            </w:r>
            <w:r>
              <w:rPr>
                <w:sz w:val="24"/>
              </w:rPr>
              <w:t>и, зображені на малюнках; (*</w:t>
            </w:r>
            <w:r w:rsidRPr="00347717">
              <w:rPr>
                <w:sz w:val="24"/>
              </w:rPr>
              <w:t>з допомогою вчи</w:t>
            </w:r>
            <w:r>
              <w:rPr>
                <w:sz w:val="24"/>
              </w:rPr>
              <w:t>-</w:t>
            </w:r>
            <w:r w:rsidRPr="00347717">
              <w:rPr>
                <w:sz w:val="24"/>
              </w:rPr>
              <w:t>теля);</w:t>
            </w:r>
          </w:p>
          <w:p w:rsidR="00F41F79" w:rsidRPr="00347717" w:rsidRDefault="00F41F79" w:rsidP="00347717">
            <w:pPr>
              <w:widowControl/>
              <w:autoSpaceDE w:val="0"/>
              <w:autoSpaceDN w:val="0"/>
              <w:adjustRightInd w:val="0"/>
              <w:spacing w:line="240" w:lineRule="auto"/>
              <w:ind w:firstLine="0"/>
              <w:rPr>
                <w:rFonts w:eastAsia="Arial_UML"/>
                <w:sz w:val="24"/>
                <w:lang w:val="ru-RU"/>
              </w:rPr>
            </w:pPr>
            <w:r w:rsidRPr="00347717">
              <w:rPr>
                <w:rFonts w:eastAsia="Arial_UML-Italic"/>
                <w:iCs/>
                <w:sz w:val="24"/>
                <w:lang w:val="ru-RU"/>
              </w:rPr>
              <w:t>– практично розрізняє</w:t>
            </w:r>
            <w:r>
              <w:rPr>
                <w:rFonts w:eastAsia="Arial_UML-Italic"/>
                <w:iCs/>
                <w:sz w:val="24"/>
                <w:lang w:val="ru-RU"/>
              </w:rPr>
              <w:t xml:space="preserve"> </w:t>
            </w:r>
            <w:r>
              <w:rPr>
                <w:rFonts w:eastAsia="Arial_UML"/>
                <w:sz w:val="24"/>
                <w:lang w:val="ru-RU"/>
              </w:rPr>
              <w:t>назви істот і нежи</w:t>
            </w:r>
            <w:r w:rsidRPr="00347717">
              <w:rPr>
                <w:rFonts w:eastAsia="Arial_UML"/>
                <w:sz w:val="24"/>
                <w:lang w:val="ru-RU"/>
              </w:rPr>
              <w:t xml:space="preserve">вих предметів, відповідаючи на питання </w:t>
            </w:r>
            <w:r w:rsidRPr="00347717">
              <w:rPr>
                <w:rFonts w:eastAsia="Arial_UML-Italic"/>
                <w:i/>
                <w:iCs/>
                <w:sz w:val="24"/>
                <w:lang w:val="ru-RU"/>
              </w:rPr>
              <w:t>хто це</w:t>
            </w:r>
            <w:r w:rsidRPr="00347717">
              <w:rPr>
                <w:rFonts w:eastAsia="Arial_UML"/>
                <w:sz w:val="24"/>
                <w:lang w:val="ru-RU"/>
              </w:rPr>
              <w:t xml:space="preserve">? </w:t>
            </w:r>
            <w:r w:rsidRPr="00347717">
              <w:rPr>
                <w:rFonts w:eastAsia="Arial_UML-Italic"/>
                <w:i/>
                <w:iCs/>
                <w:sz w:val="24"/>
                <w:lang w:val="ru-RU"/>
              </w:rPr>
              <w:t>що це</w:t>
            </w:r>
            <w:r w:rsidRPr="00347717">
              <w:rPr>
                <w:rFonts w:eastAsia="Arial_UML"/>
                <w:sz w:val="24"/>
                <w:lang w:val="ru-RU"/>
              </w:rPr>
              <w:t>?</w:t>
            </w:r>
          </w:p>
          <w:p w:rsidR="00F41F79" w:rsidRPr="00347717" w:rsidRDefault="00F41F79" w:rsidP="00347717">
            <w:pPr>
              <w:spacing w:line="240" w:lineRule="auto"/>
              <w:ind w:firstLine="0"/>
              <w:rPr>
                <w:sz w:val="24"/>
              </w:rPr>
            </w:pPr>
            <w:r>
              <w:rPr>
                <w:sz w:val="24"/>
              </w:rPr>
              <w:t>–*</w:t>
            </w:r>
            <w:r w:rsidRPr="00347717">
              <w:rPr>
                <w:sz w:val="24"/>
              </w:rPr>
              <w:t>з д</w:t>
            </w:r>
            <w:r>
              <w:rPr>
                <w:sz w:val="24"/>
              </w:rPr>
              <w:t>опомогою вчителя знаходить пред</w:t>
            </w:r>
            <w:r w:rsidRPr="00347717">
              <w:rPr>
                <w:sz w:val="24"/>
              </w:rPr>
              <w:t>мет (малюнок) за названим словом і фразою;</w:t>
            </w:r>
          </w:p>
          <w:p w:rsidR="00F41F79" w:rsidRPr="00347717" w:rsidRDefault="00F41F79" w:rsidP="00347717">
            <w:pPr>
              <w:spacing w:line="240" w:lineRule="auto"/>
              <w:ind w:firstLine="0"/>
              <w:rPr>
                <w:sz w:val="24"/>
              </w:rPr>
            </w:pPr>
            <w:r w:rsidRPr="00347717">
              <w:rPr>
                <w:sz w:val="24"/>
              </w:rPr>
              <w:t>– розрізняє на слух голосні та приголосні звуки, тверді та м’які приголосні і повторює з</w:t>
            </w:r>
            <w:r>
              <w:rPr>
                <w:sz w:val="24"/>
              </w:rPr>
              <w:t>а вчителем їх артикулювання; (*</w:t>
            </w:r>
            <w:r w:rsidRPr="00347717">
              <w:rPr>
                <w:sz w:val="24"/>
              </w:rPr>
              <w:t>повторює за вчителем);</w:t>
            </w:r>
          </w:p>
          <w:p w:rsidR="00F41F79" w:rsidRPr="00347717" w:rsidRDefault="00F41F79" w:rsidP="00347717">
            <w:pPr>
              <w:spacing w:line="240" w:lineRule="auto"/>
              <w:ind w:firstLine="0"/>
              <w:rPr>
                <w:b/>
                <w:sz w:val="24"/>
              </w:rPr>
            </w:pPr>
            <w:r w:rsidRPr="00347717">
              <w:rPr>
                <w:sz w:val="24"/>
              </w:rPr>
              <w:t>– з допомогою вчителя виділяє на слух голосні звуки (на початку слова), повторює слово, виділяючи голосом вказаний звук; (* повторює за вчителем);</w:t>
            </w:r>
          </w:p>
          <w:p w:rsidR="00F41F79" w:rsidRPr="00347717" w:rsidRDefault="00F41F79" w:rsidP="00347717">
            <w:pPr>
              <w:spacing w:line="240" w:lineRule="auto"/>
              <w:ind w:firstLine="0"/>
              <w:rPr>
                <w:b/>
                <w:sz w:val="24"/>
              </w:rPr>
            </w:pPr>
            <w:r w:rsidRPr="00347717">
              <w:rPr>
                <w:sz w:val="24"/>
              </w:rPr>
              <w:t>– з допомогою вчителя розпізнає слова, які починаються на заданий звук;</w:t>
            </w:r>
          </w:p>
          <w:p w:rsidR="00F41F79" w:rsidRPr="00347717" w:rsidRDefault="00F41F79" w:rsidP="00347717">
            <w:pPr>
              <w:spacing w:line="240" w:lineRule="auto"/>
              <w:ind w:firstLine="0"/>
              <w:rPr>
                <w:sz w:val="24"/>
              </w:rPr>
            </w:pPr>
            <w:r w:rsidRPr="00347717">
              <w:rPr>
                <w:sz w:val="24"/>
              </w:rPr>
              <w:t xml:space="preserve">– повторює за вчителем прості лічилки (віршики) зі звуками, вимову яких необхідно </w:t>
            </w:r>
            <w:r w:rsidRPr="00347717">
              <w:rPr>
                <w:sz w:val="24"/>
              </w:rPr>
              <w:lastRenderedPageBreak/>
              <w:t>засвоїти (у темпі, доступному учневі);</w:t>
            </w:r>
          </w:p>
          <w:p w:rsidR="00F41F79" w:rsidRPr="00347717" w:rsidRDefault="00F41F79" w:rsidP="00347717">
            <w:pPr>
              <w:spacing w:line="240" w:lineRule="auto"/>
              <w:ind w:firstLine="0"/>
              <w:rPr>
                <w:sz w:val="24"/>
              </w:rPr>
            </w:pPr>
            <w:r w:rsidRPr="00347717">
              <w:rPr>
                <w:sz w:val="24"/>
              </w:rPr>
              <w:t>–</w:t>
            </w:r>
            <w:r>
              <w:rPr>
                <w:sz w:val="24"/>
              </w:rPr>
              <w:t xml:space="preserve"> </w:t>
            </w:r>
            <w:r w:rsidRPr="00347717">
              <w:rPr>
                <w:sz w:val="24"/>
              </w:rPr>
              <w:t>проговорює за вчителем склади (прямі та обернені) і слова</w:t>
            </w:r>
            <w:r>
              <w:rPr>
                <w:sz w:val="24"/>
              </w:rPr>
              <w:t xml:space="preserve"> </w:t>
            </w:r>
            <w:r w:rsidRPr="00884005">
              <w:rPr>
                <w:sz w:val="24"/>
              </w:rPr>
              <w:t>(</w:t>
            </w:r>
            <w:r w:rsidRPr="00347717">
              <w:rPr>
                <w:sz w:val="24"/>
              </w:rPr>
              <w:t>*</w:t>
            </w:r>
            <w:r w:rsidRPr="00884005">
              <w:rPr>
                <w:sz w:val="24"/>
              </w:rPr>
              <w:t>залежно</w:t>
            </w:r>
            <w:r>
              <w:rPr>
                <w:sz w:val="24"/>
              </w:rPr>
              <w:t xml:space="preserve"> від мовленнєвих можливостей)</w:t>
            </w:r>
            <w:r w:rsidRPr="00347717">
              <w:rPr>
                <w:sz w:val="24"/>
              </w:rPr>
              <w:t>;</w:t>
            </w:r>
          </w:p>
          <w:p w:rsidR="00F41F79" w:rsidRPr="00347717" w:rsidRDefault="00F41F79" w:rsidP="00347717">
            <w:pPr>
              <w:spacing w:line="240" w:lineRule="auto"/>
              <w:ind w:firstLine="0"/>
              <w:rPr>
                <w:sz w:val="24"/>
              </w:rPr>
            </w:pPr>
            <w:r>
              <w:rPr>
                <w:sz w:val="24"/>
              </w:rPr>
              <w:t>– *</w:t>
            </w:r>
            <w:r w:rsidRPr="00347717">
              <w:rPr>
                <w:sz w:val="24"/>
              </w:rPr>
              <w:t>разом з учителем, плескаючи в долоні, поділяє слова на склади;</w:t>
            </w:r>
          </w:p>
          <w:p w:rsidR="00F41F79" w:rsidRPr="00347717" w:rsidRDefault="00F41F79" w:rsidP="00347717">
            <w:pPr>
              <w:spacing w:line="240" w:lineRule="auto"/>
              <w:ind w:firstLine="0"/>
              <w:rPr>
                <w:sz w:val="24"/>
              </w:rPr>
            </w:pPr>
            <w:r w:rsidRPr="00347717">
              <w:rPr>
                <w:sz w:val="24"/>
              </w:rPr>
              <w:t>– разом з учителем ск</w:t>
            </w:r>
            <w:r>
              <w:rPr>
                <w:sz w:val="24"/>
              </w:rPr>
              <w:t>ладає модель слова із фішок; (*</w:t>
            </w:r>
            <w:r w:rsidRPr="00347717">
              <w:rPr>
                <w:sz w:val="24"/>
              </w:rPr>
              <w:t>робить спроби);</w:t>
            </w:r>
          </w:p>
          <w:p w:rsidR="00F41F79" w:rsidRPr="00347717" w:rsidRDefault="00F41F79" w:rsidP="00347717">
            <w:pPr>
              <w:spacing w:line="240" w:lineRule="auto"/>
              <w:ind w:firstLine="0"/>
              <w:rPr>
                <w:b/>
                <w:sz w:val="24"/>
              </w:rPr>
            </w:pPr>
            <w:r w:rsidRPr="00347717">
              <w:rPr>
                <w:sz w:val="24"/>
              </w:rPr>
              <w:t>–</w:t>
            </w:r>
            <w:r>
              <w:rPr>
                <w:sz w:val="24"/>
              </w:rPr>
              <w:t xml:space="preserve"> *</w:t>
            </w:r>
            <w:r w:rsidRPr="00347717">
              <w:rPr>
                <w:sz w:val="24"/>
              </w:rPr>
              <w:t>пов</w:t>
            </w:r>
            <w:r>
              <w:rPr>
                <w:sz w:val="24"/>
              </w:rPr>
              <w:t>торює за вчителем вправи на роз</w:t>
            </w:r>
            <w:r w:rsidRPr="00347717">
              <w:rPr>
                <w:sz w:val="24"/>
              </w:rPr>
              <w:t>ви</w:t>
            </w:r>
            <w:r>
              <w:rPr>
                <w:sz w:val="24"/>
              </w:rPr>
              <w:t>ток мовленнєвого дихання (виспі</w:t>
            </w:r>
            <w:r w:rsidRPr="00347717">
              <w:rPr>
                <w:sz w:val="24"/>
              </w:rPr>
              <w:t>вування голосних, надування повітряної кульки, дмухання на папір з різною силою тощо);</w:t>
            </w:r>
          </w:p>
          <w:p w:rsidR="00F41F79" w:rsidRPr="00347717" w:rsidRDefault="00F41F79" w:rsidP="00347717">
            <w:pPr>
              <w:spacing w:line="240" w:lineRule="auto"/>
              <w:ind w:firstLine="0"/>
              <w:rPr>
                <w:b/>
                <w:sz w:val="24"/>
              </w:rPr>
            </w:pPr>
            <w:r w:rsidRPr="00347717">
              <w:rPr>
                <w:b/>
                <w:sz w:val="24"/>
              </w:rPr>
              <w:t xml:space="preserve">– </w:t>
            </w:r>
            <w:r w:rsidRPr="00347717">
              <w:rPr>
                <w:sz w:val="24"/>
              </w:rPr>
              <w:t>з доп</w:t>
            </w:r>
            <w:r>
              <w:rPr>
                <w:sz w:val="24"/>
              </w:rPr>
              <w:t>омогою вчителя розрізняє за зна</w:t>
            </w:r>
            <w:r w:rsidRPr="00347717">
              <w:rPr>
                <w:sz w:val="24"/>
              </w:rPr>
              <w:t>ченням подібні за звучанням слова, що різняться одним звуком (</w:t>
            </w:r>
            <w:r w:rsidRPr="00347717">
              <w:rPr>
                <w:i/>
                <w:sz w:val="24"/>
              </w:rPr>
              <w:t xml:space="preserve">коса-коза, мак-рак, мишка-миска), </w:t>
            </w:r>
            <w:r>
              <w:rPr>
                <w:sz w:val="24"/>
              </w:rPr>
              <w:t>повторює їх; (*пов</w:t>
            </w:r>
            <w:r w:rsidRPr="00347717">
              <w:rPr>
                <w:sz w:val="24"/>
              </w:rPr>
              <w:t xml:space="preserve">торює </w:t>
            </w:r>
            <w:r>
              <w:rPr>
                <w:sz w:val="24"/>
              </w:rPr>
              <w:t>за вчителем, залежно від мовлен</w:t>
            </w:r>
            <w:r w:rsidRPr="00347717">
              <w:rPr>
                <w:sz w:val="24"/>
              </w:rPr>
              <w:t>нєвих можливостей учня);</w:t>
            </w:r>
          </w:p>
          <w:p w:rsidR="00F41F79" w:rsidRPr="00347717" w:rsidRDefault="00F41F79" w:rsidP="00347717">
            <w:pPr>
              <w:spacing w:line="240" w:lineRule="auto"/>
              <w:ind w:firstLine="0"/>
              <w:rPr>
                <w:b/>
                <w:sz w:val="24"/>
              </w:rPr>
            </w:pPr>
            <w:r w:rsidRPr="00347717">
              <w:rPr>
                <w:b/>
                <w:sz w:val="24"/>
              </w:rPr>
              <w:t>–</w:t>
            </w:r>
            <w:r>
              <w:rPr>
                <w:b/>
                <w:sz w:val="24"/>
              </w:rPr>
              <w:t xml:space="preserve"> </w:t>
            </w:r>
            <w:r w:rsidRPr="00347717">
              <w:rPr>
                <w:sz w:val="24"/>
              </w:rPr>
              <w:t>*з допомогою вчителя співвідносить звучання слова з предметом (малюнком);</w:t>
            </w:r>
          </w:p>
          <w:p w:rsidR="00F41F79" w:rsidRPr="00347717" w:rsidRDefault="00F41F79" w:rsidP="00347717">
            <w:pPr>
              <w:spacing w:line="240" w:lineRule="auto"/>
              <w:ind w:firstLine="0"/>
              <w:rPr>
                <w:b/>
                <w:i/>
                <w:sz w:val="24"/>
              </w:rPr>
            </w:pPr>
            <w:r w:rsidRPr="00347717">
              <w:rPr>
                <w:b/>
                <w:sz w:val="24"/>
              </w:rPr>
              <w:t xml:space="preserve">– </w:t>
            </w:r>
            <w:r w:rsidRPr="00347717">
              <w:rPr>
                <w:sz w:val="24"/>
              </w:rPr>
              <w:t>розуміє інструкцію вчителя і виконує навчальні та ігрові дії відповідн</w:t>
            </w:r>
            <w:r>
              <w:rPr>
                <w:sz w:val="24"/>
              </w:rPr>
              <w:t>о до прослуханої інструкції; (*</w:t>
            </w:r>
            <w:r w:rsidRPr="00347717">
              <w:rPr>
                <w:sz w:val="24"/>
              </w:rPr>
              <w:t>намагається виконувати);</w:t>
            </w:r>
          </w:p>
          <w:p w:rsidR="00F41F79" w:rsidRPr="00347717" w:rsidRDefault="00F41F79" w:rsidP="00347717">
            <w:pPr>
              <w:spacing w:line="240" w:lineRule="auto"/>
              <w:ind w:firstLine="0"/>
              <w:rPr>
                <w:b/>
                <w:sz w:val="24"/>
              </w:rPr>
            </w:pPr>
            <w:r w:rsidRPr="00347717">
              <w:rPr>
                <w:b/>
                <w:sz w:val="24"/>
              </w:rPr>
              <w:t xml:space="preserve">– </w:t>
            </w:r>
            <w:r w:rsidRPr="00347717">
              <w:rPr>
                <w:sz w:val="24"/>
              </w:rPr>
              <w:t>співвідносить власні дії зі змістом гри (ситуації).</w:t>
            </w:r>
          </w:p>
          <w:p w:rsidR="00F41F79" w:rsidRPr="00347717" w:rsidRDefault="00F41F79" w:rsidP="00347717">
            <w:pPr>
              <w:spacing w:line="240" w:lineRule="auto"/>
              <w:ind w:firstLine="0"/>
              <w:rPr>
                <w:b/>
                <w:i/>
                <w:sz w:val="24"/>
                <w:lang w:val="ru-RU"/>
              </w:rPr>
            </w:pPr>
          </w:p>
          <w:p w:rsidR="00F41F79" w:rsidRPr="00347717" w:rsidRDefault="00F41F79" w:rsidP="00347717">
            <w:pPr>
              <w:spacing w:line="240" w:lineRule="auto"/>
              <w:ind w:firstLine="0"/>
              <w:rPr>
                <w:b/>
                <w:i/>
                <w:sz w:val="24"/>
                <w:lang w:val="ru-RU"/>
              </w:rPr>
            </w:pPr>
            <w:r w:rsidRPr="00347717">
              <w:rPr>
                <w:b/>
                <w:i/>
                <w:sz w:val="24"/>
                <w:lang w:val="ru-RU"/>
              </w:rPr>
              <w:t>Учень:</w:t>
            </w:r>
          </w:p>
          <w:p w:rsidR="00F41F79" w:rsidRPr="00347717" w:rsidRDefault="00F41F79" w:rsidP="00347717">
            <w:pPr>
              <w:spacing w:line="240" w:lineRule="auto"/>
              <w:ind w:firstLine="0"/>
              <w:rPr>
                <w:sz w:val="24"/>
                <w:lang w:val="ru-RU"/>
              </w:rPr>
            </w:pPr>
            <w:r w:rsidRPr="00347717">
              <w:rPr>
                <w:b/>
                <w:sz w:val="24"/>
                <w:lang w:val="ru-RU"/>
              </w:rPr>
              <w:t xml:space="preserve">– </w:t>
            </w:r>
            <w:r w:rsidRPr="00347717">
              <w:rPr>
                <w:sz w:val="24"/>
                <w:lang w:val="ru-RU"/>
              </w:rPr>
              <w:t>знає та визначає колір, форму, розмір предмета;</w:t>
            </w:r>
          </w:p>
          <w:p w:rsidR="00F41F79" w:rsidRPr="00347717" w:rsidRDefault="00F41F79" w:rsidP="00347717">
            <w:pPr>
              <w:spacing w:line="240" w:lineRule="auto"/>
              <w:ind w:firstLine="0"/>
              <w:rPr>
                <w:sz w:val="24"/>
              </w:rPr>
            </w:pPr>
            <w:r w:rsidRPr="00347717">
              <w:rPr>
                <w:sz w:val="24"/>
              </w:rPr>
              <w:t>–</w:t>
            </w:r>
            <w:r>
              <w:rPr>
                <w:sz w:val="24"/>
              </w:rPr>
              <w:t xml:space="preserve"> </w:t>
            </w:r>
            <w:r w:rsidRPr="00347717">
              <w:rPr>
                <w:sz w:val="24"/>
              </w:rPr>
              <w:t xml:space="preserve">* з </w:t>
            </w:r>
            <w:r>
              <w:rPr>
                <w:sz w:val="24"/>
              </w:rPr>
              <w:t>допомогою вчителя порівнює пред</w:t>
            </w:r>
            <w:r w:rsidRPr="00347717">
              <w:rPr>
                <w:sz w:val="24"/>
              </w:rPr>
              <w:t>мети за кольором, формою, розміром;</w:t>
            </w:r>
          </w:p>
          <w:p w:rsidR="00F41F79" w:rsidRPr="00347717" w:rsidRDefault="00F41F79" w:rsidP="00347717">
            <w:pPr>
              <w:spacing w:line="240" w:lineRule="auto"/>
              <w:ind w:firstLine="0"/>
              <w:rPr>
                <w:sz w:val="24"/>
              </w:rPr>
            </w:pPr>
            <w:r w:rsidRPr="00347717">
              <w:rPr>
                <w:sz w:val="24"/>
              </w:rPr>
              <w:t>– з д</w:t>
            </w:r>
            <w:r>
              <w:rPr>
                <w:sz w:val="24"/>
              </w:rPr>
              <w:t>опомогою вчителя знаходить пред</w:t>
            </w:r>
            <w:r w:rsidRPr="00347717">
              <w:rPr>
                <w:sz w:val="24"/>
              </w:rPr>
              <w:t xml:space="preserve">мет </w:t>
            </w:r>
            <w:r w:rsidRPr="00347717">
              <w:rPr>
                <w:sz w:val="24"/>
              </w:rPr>
              <w:lastRenderedPageBreak/>
              <w:t>вказаного кольору (форми, розміру) серед інших предметів, називає його;</w:t>
            </w:r>
          </w:p>
          <w:p w:rsidR="00F41F79" w:rsidRPr="00347717" w:rsidRDefault="00F41F79" w:rsidP="00347717">
            <w:pPr>
              <w:spacing w:line="240" w:lineRule="auto"/>
              <w:ind w:firstLine="0"/>
              <w:rPr>
                <w:sz w:val="24"/>
              </w:rPr>
            </w:pPr>
            <w:r w:rsidRPr="00347717">
              <w:rPr>
                <w:sz w:val="24"/>
              </w:rPr>
              <w:t xml:space="preserve">– з </w:t>
            </w:r>
            <w:r>
              <w:rPr>
                <w:sz w:val="24"/>
              </w:rPr>
              <w:t>допомогою вчителя викладає пред</w:t>
            </w:r>
            <w:r w:rsidRPr="00347717">
              <w:rPr>
                <w:sz w:val="24"/>
              </w:rPr>
              <w:t>мети (їх</w:t>
            </w:r>
            <w:r>
              <w:rPr>
                <w:sz w:val="24"/>
              </w:rPr>
              <w:t xml:space="preserve"> зображення) у заданій послідов</w:t>
            </w:r>
            <w:r w:rsidRPr="00347717">
              <w:rPr>
                <w:sz w:val="24"/>
              </w:rPr>
              <w:t>ності; називає їх; (* викладає разом із учителем);</w:t>
            </w:r>
          </w:p>
          <w:p w:rsidR="00F41F79" w:rsidRPr="00347717" w:rsidRDefault="00F41F79" w:rsidP="00347717">
            <w:pPr>
              <w:spacing w:line="240" w:lineRule="auto"/>
              <w:ind w:firstLine="0"/>
              <w:rPr>
                <w:b/>
                <w:sz w:val="24"/>
              </w:rPr>
            </w:pPr>
            <w:r w:rsidRPr="00347717">
              <w:rPr>
                <w:sz w:val="24"/>
              </w:rPr>
              <w:t xml:space="preserve">– з допомогою вчителя відтворює (за показом, за зразком, за інструкцією) нескладні комбінації з прямих ліній та фігур з паличок, паперових смужок різного кольору у певній послідовності, зліва </w:t>
            </w:r>
            <w:r>
              <w:rPr>
                <w:sz w:val="24"/>
              </w:rPr>
              <w:t>направо, в горизонтальному положенні; (*</w:t>
            </w:r>
            <w:r w:rsidRPr="00347717">
              <w:rPr>
                <w:sz w:val="24"/>
              </w:rPr>
              <w:t>разом з учителем);</w:t>
            </w:r>
          </w:p>
          <w:p w:rsidR="00F41F79" w:rsidRPr="00347717" w:rsidRDefault="00F41F79" w:rsidP="00347717">
            <w:pPr>
              <w:spacing w:line="240" w:lineRule="auto"/>
              <w:ind w:firstLine="0"/>
              <w:rPr>
                <w:sz w:val="24"/>
              </w:rPr>
            </w:pPr>
            <w:r w:rsidRPr="00347717">
              <w:rPr>
                <w:sz w:val="24"/>
              </w:rPr>
              <w:t>– разом</w:t>
            </w:r>
            <w:r>
              <w:rPr>
                <w:sz w:val="24"/>
              </w:rPr>
              <w:t xml:space="preserve"> із учителем знаходить і виправ</w:t>
            </w:r>
            <w:r w:rsidRPr="00347717">
              <w:rPr>
                <w:sz w:val="24"/>
              </w:rPr>
              <w:t xml:space="preserve">ляє помилки; </w:t>
            </w:r>
          </w:p>
          <w:p w:rsidR="00F41F79" w:rsidRPr="00347717" w:rsidRDefault="00F41F79" w:rsidP="00347717">
            <w:pPr>
              <w:spacing w:line="240" w:lineRule="auto"/>
              <w:ind w:firstLine="0"/>
              <w:rPr>
                <w:b/>
                <w:sz w:val="24"/>
              </w:rPr>
            </w:pPr>
            <w:r w:rsidRPr="00347717">
              <w:rPr>
                <w:sz w:val="24"/>
              </w:rPr>
              <w:t>– відповідаючи на питання вчителя, коментує власні дії, звітується про виконану роботу.</w:t>
            </w:r>
          </w:p>
          <w:p w:rsidR="00F41F79" w:rsidRPr="00347717" w:rsidRDefault="00F41F79" w:rsidP="00347717">
            <w:pPr>
              <w:spacing w:line="240" w:lineRule="auto"/>
              <w:ind w:firstLine="0"/>
              <w:rPr>
                <w:b/>
                <w:bCs/>
                <w:sz w:val="24"/>
              </w:rPr>
            </w:pPr>
          </w:p>
          <w:p w:rsidR="00F41F79" w:rsidRDefault="00F41F79" w:rsidP="00347717">
            <w:pPr>
              <w:spacing w:line="240" w:lineRule="auto"/>
              <w:ind w:firstLine="0"/>
              <w:rPr>
                <w:b/>
                <w:bCs/>
                <w:sz w:val="24"/>
              </w:rPr>
            </w:pPr>
          </w:p>
          <w:p w:rsidR="00F41F79" w:rsidRDefault="00F41F79" w:rsidP="00347717">
            <w:pPr>
              <w:spacing w:line="240" w:lineRule="auto"/>
              <w:ind w:firstLine="0"/>
              <w:rPr>
                <w:b/>
                <w:bCs/>
                <w:sz w:val="24"/>
              </w:rPr>
            </w:pPr>
          </w:p>
          <w:p w:rsidR="00F41F79" w:rsidRDefault="00F41F79" w:rsidP="00347717">
            <w:pPr>
              <w:spacing w:line="240" w:lineRule="auto"/>
              <w:ind w:firstLine="0"/>
              <w:rPr>
                <w:b/>
                <w:bCs/>
                <w:sz w:val="24"/>
              </w:rPr>
            </w:pPr>
          </w:p>
          <w:p w:rsidR="00F41F79" w:rsidRDefault="00F41F79" w:rsidP="00347717">
            <w:pPr>
              <w:spacing w:line="240" w:lineRule="auto"/>
              <w:ind w:firstLine="0"/>
              <w:rPr>
                <w:b/>
                <w:bCs/>
                <w:sz w:val="24"/>
              </w:rPr>
            </w:pPr>
          </w:p>
          <w:p w:rsidR="00F41F79" w:rsidRDefault="00F41F79" w:rsidP="00347717">
            <w:pPr>
              <w:spacing w:line="240" w:lineRule="auto"/>
              <w:ind w:firstLine="0"/>
              <w:rPr>
                <w:b/>
                <w:bCs/>
                <w:sz w:val="24"/>
              </w:rPr>
            </w:pPr>
          </w:p>
          <w:p w:rsidR="00F41F79" w:rsidRDefault="00F41F79" w:rsidP="00347717">
            <w:pPr>
              <w:spacing w:line="240" w:lineRule="auto"/>
              <w:ind w:firstLine="0"/>
              <w:rPr>
                <w:b/>
                <w:bCs/>
                <w:sz w:val="24"/>
              </w:rPr>
            </w:pPr>
          </w:p>
          <w:p w:rsidR="00F41F79" w:rsidRDefault="00F41F79" w:rsidP="00347717">
            <w:pPr>
              <w:spacing w:line="240" w:lineRule="auto"/>
              <w:ind w:firstLine="0"/>
              <w:rPr>
                <w:b/>
                <w:bCs/>
                <w:sz w:val="24"/>
              </w:rPr>
            </w:pPr>
          </w:p>
          <w:p w:rsidR="00F41F79" w:rsidRPr="00347717" w:rsidRDefault="00F41F79" w:rsidP="00347717">
            <w:pPr>
              <w:spacing w:line="240" w:lineRule="auto"/>
              <w:ind w:firstLine="0"/>
              <w:rPr>
                <w:b/>
                <w:bCs/>
                <w:sz w:val="24"/>
              </w:rPr>
            </w:pPr>
          </w:p>
          <w:p w:rsidR="00F41F79" w:rsidRPr="00347717" w:rsidRDefault="00F41F79" w:rsidP="00347717">
            <w:pPr>
              <w:spacing w:line="240" w:lineRule="auto"/>
              <w:ind w:firstLine="0"/>
              <w:rPr>
                <w:b/>
                <w:bCs/>
                <w:i/>
                <w:sz w:val="24"/>
                <w:lang w:val="ru-RU"/>
              </w:rPr>
            </w:pPr>
            <w:r w:rsidRPr="00347717">
              <w:rPr>
                <w:b/>
                <w:bCs/>
                <w:i/>
                <w:sz w:val="24"/>
              </w:rPr>
              <w:t>Учень</w:t>
            </w:r>
            <w:r w:rsidRPr="00347717">
              <w:rPr>
                <w:b/>
                <w:bCs/>
                <w:i/>
                <w:sz w:val="24"/>
                <w:lang w:val="ru-RU"/>
              </w:rPr>
              <w:t>:</w:t>
            </w:r>
          </w:p>
          <w:p w:rsidR="00F41F79" w:rsidRPr="00347717" w:rsidRDefault="00F41F79" w:rsidP="00347717">
            <w:pPr>
              <w:spacing w:line="240" w:lineRule="auto"/>
              <w:ind w:firstLine="0"/>
              <w:rPr>
                <w:sz w:val="24"/>
              </w:rPr>
            </w:pPr>
            <w:r w:rsidRPr="00347717">
              <w:rPr>
                <w:sz w:val="24"/>
              </w:rPr>
              <w:t>– уважн</w:t>
            </w:r>
            <w:r>
              <w:rPr>
                <w:sz w:val="24"/>
              </w:rPr>
              <w:t>о слухає та розуміє зміст сприй</w:t>
            </w:r>
            <w:r w:rsidRPr="00347717">
              <w:rPr>
                <w:sz w:val="24"/>
              </w:rPr>
              <w:t>нятого; (* намагається);</w:t>
            </w:r>
          </w:p>
          <w:p w:rsidR="00F41F79" w:rsidRPr="00347717" w:rsidRDefault="00F41F79" w:rsidP="00347717">
            <w:pPr>
              <w:spacing w:line="240" w:lineRule="auto"/>
              <w:ind w:firstLine="0"/>
              <w:rPr>
                <w:sz w:val="24"/>
              </w:rPr>
            </w:pPr>
            <w:r w:rsidRPr="00347717">
              <w:rPr>
                <w:sz w:val="24"/>
              </w:rPr>
              <w:t>– розрізняє сприйняті на слух мовні одини</w:t>
            </w:r>
            <w:r>
              <w:rPr>
                <w:sz w:val="24"/>
              </w:rPr>
              <w:t>ці: звуки, склади, слова, слово</w:t>
            </w:r>
            <w:r w:rsidRPr="00347717">
              <w:rPr>
                <w:sz w:val="24"/>
              </w:rPr>
              <w:t>сполучення;</w:t>
            </w:r>
          </w:p>
          <w:p w:rsidR="00F41F79" w:rsidRPr="00347717" w:rsidRDefault="00F41F79" w:rsidP="00347717">
            <w:pPr>
              <w:spacing w:line="240" w:lineRule="auto"/>
              <w:ind w:firstLine="0"/>
              <w:rPr>
                <w:sz w:val="24"/>
              </w:rPr>
            </w:pPr>
            <w:r w:rsidRPr="00347717">
              <w:rPr>
                <w:sz w:val="24"/>
              </w:rPr>
              <w:t>– слухає, розуміє і виконує навчальні та ігрові дії відповідно до прослуханої інструкції, продук</w:t>
            </w:r>
            <w:r>
              <w:rPr>
                <w:sz w:val="24"/>
              </w:rPr>
              <w:t xml:space="preserve">тивно використовує допомогу; </w:t>
            </w:r>
            <w:r>
              <w:rPr>
                <w:sz w:val="24"/>
              </w:rPr>
              <w:lastRenderedPageBreak/>
              <w:t>(*</w:t>
            </w:r>
            <w:r w:rsidRPr="00347717">
              <w:rPr>
                <w:sz w:val="24"/>
              </w:rPr>
              <w:t>намагається);</w:t>
            </w:r>
          </w:p>
          <w:p w:rsidR="00F41F79" w:rsidRPr="00347717" w:rsidRDefault="00F41F79" w:rsidP="00347717">
            <w:pPr>
              <w:spacing w:line="240" w:lineRule="auto"/>
              <w:ind w:firstLine="0"/>
              <w:rPr>
                <w:sz w:val="24"/>
              </w:rPr>
            </w:pPr>
            <w:r w:rsidRPr="00347717">
              <w:rPr>
                <w:sz w:val="24"/>
              </w:rPr>
              <w:t xml:space="preserve">– </w:t>
            </w:r>
            <w:r>
              <w:rPr>
                <w:sz w:val="24"/>
              </w:rPr>
              <w:t>разом із учителем контролює пра</w:t>
            </w:r>
            <w:r w:rsidRPr="00347717">
              <w:rPr>
                <w:sz w:val="24"/>
              </w:rPr>
              <w:t>вильність виконання завдання, виправляє помилки;</w:t>
            </w:r>
          </w:p>
          <w:p w:rsidR="00F41F79" w:rsidRPr="00347717" w:rsidRDefault="00F41F79" w:rsidP="00347717">
            <w:pPr>
              <w:spacing w:line="240" w:lineRule="auto"/>
              <w:ind w:firstLine="0"/>
              <w:rPr>
                <w:sz w:val="24"/>
              </w:rPr>
            </w:pPr>
            <w:r w:rsidRPr="00347717">
              <w:rPr>
                <w:sz w:val="24"/>
              </w:rPr>
              <w:t>– уважно слухає, розуміє запитання, прохання, завдання, пояснення вчителя; відповідно реагує; (*намагається);</w:t>
            </w:r>
          </w:p>
          <w:p w:rsidR="00F41F79" w:rsidRPr="00347717" w:rsidRDefault="00F41F79" w:rsidP="00347717">
            <w:pPr>
              <w:spacing w:line="240" w:lineRule="auto"/>
              <w:ind w:firstLine="0"/>
              <w:rPr>
                <w:sz w:val="24"/>
              </w:rPr>
            </w:pPr>
            <w:r w:rsidRPr="00347717">
              <w:rPr>
                <w:sz w:val="24"/>
              </w:rPr>
              <w:t>– уважн</w:t>
            </w:r>
            <w:r>
              <w:rPr>
                <w:sz w:val="24"/>
              </w:rPr>
              <w:t>о слухає і розуміє зміст прослу</w:t>
            </w:r>
            <w:r w:rsidRPr="00347717">
              <w:rPr>
                <w:sz w:val="24"/>
              </w:rPr>
              <w:t>ханого;  (* намагається уважно слухати);</w:t>
            </w:r>
          </w:p>
          <w:p w:rsidR="00F41F79" w:rsidRPr="00347717" w:rsidRDefault="00F41F79" w:rsidP="00347717">
            <w:pPr>
              <w:spacing w:line="240" w:lineRule="auto"/>
              <w:ind w:firstLine="0"/>
              <w:rPr>
                <w:sz w:val="24"/>
              </w:rPr>
            </w:pPr>
            <w:r>
              <w:rPr>
                <w:sz w:val="24"/>
              </w:rPr>
              <w:t>– *</w:t>
            </w:r>
            <w:r w:rsidRPr="00347717">
              <w:rPr>
                <w:sz w:val="24"/>
              </w:rPr>
              <w:t>повт</w:t>
            </w:r>
            <w:r>
              <w:rPr>
                <w:sz w:val="24"/>
              </w:rPr>
              <w:t>орює за вчителем короткі забав</w:t>
            </w:r>
            <w:r w:rsidRPr="00347717">
              <w:rPr>
                <w:sz w:val="24"/>
              </w:rPr>
              <w:t>лянки, віршики</w:t>
            </w:r>
            <w:r>
              <w:rPr>
                <w:sz w:val="24"/>
              </w:rPr>
              <w:t xml:space="preserve"> </w:t>
            </w:r>
            <w:r w:rsidRPr="008B4DF2">
              <w:rPr>
                <w:sz w:val="24"/>
              </w:rPr>
              <w:t>(залежно</w:t>
            </w:r>
            <w:r>
              <w:rPr>
                <w:sz w:val="24"/>
              </w:rPr>
              <w:t xml:space="preserve"> від мовленнєвих можливостей)</w:t>
            </w:r>
            <w:r w:rsidRPr="008B4DF2">
              <w:rPr>
                <w:sz w:val="24"/>
              </w:rPr>
              <w:t>;</w:t>
            </w:r>
          </w:p>
          <w:p w:rsidR="00F41F79" w:rsidRPr="00347717" w:rsidRDefault="00F41F79" w:rsidP="00347717">
            <w:pPr>
              <w:spacing w:line="240" w:lineRule="auto"/>
              <w:ind w:firstLine="0"/>
              <w:rPr>
                <w:sz w:val="24"/>
              </w:rPr>
            </w:pPr>
            <w:r>
              <w:rPr>
                <w:sz w:val="24"/>
              </w:rPr>
              <w:t xml:space="preserve">– </w:t>
            </w:r>
            <w:r w:rsidRPr="00347717">
              <w:rPr>
                <w:sz w:val="24"/>
              </w:rPr>
              <w:t>розуміє запитання вчителя, відповідає на нього (повторює зразок відповіді</w:t>
            </w:r>
            <w:r w:rsidRPr="008B4DF2">
              <w:rPr>
                <w:sz w:val="24"/>
              </w:rPr>
              <w:t xml:space="preserve">)  </w:t>
            </w:r>
            <w:r>
              <w:rPr>
                <w:sz w:val="24"/>
              </w:rPr>
              <w:t>(</w:t>
            </w:r>
            <w:r w:rsidRPr="008B4DF2">
              <w:rPr>
                <w:sz w:val="24"/>
              </w:rPr>
              <w:t>*залежно</w:t>
            </w:r>
            <w:r>
              <w:rPr>
                <w:sz w:val="24"/>
              </w:rPr>
              <w:t xml:space="preserve"> від мовленнєвих можливостей)</w:t>
            </w:r>
            <w:r w:rsidRPr="00347717">
              <w:rPr>
                <w:sz w:val="24"/>
              </w:rPr>
              <w:t>;</w:t>
            </w:r>
          </w:p>
          <w:p w:rsidR="00F41F79" w:rsidRPr="00347717" w:rsidRDefault="00F41F79" w:rsidP="00347717">
            <w:pPr>
              <w:spacing w:line="240" w:lineRule="auto"/>
              <w:ind w:firstLine="0"/>
              <w:rPr>
                <w:sz w:val="24"/>
              </w:rPr>
            </w:pPr>
            <w:r w:rsidRPr="00347717">
              <w:rPr>
                <w:sz w:val="24"/>
              </w:rPr>
              <w:t>– уважно слухає та розуміє зміст невеликого сюжетного тексту, відповідає на запитання за змістом прослуханого (</w:t>
            </w:r>
            <w:r w:rsidRPr="00347717">
              <w:rPr>
                <w:i/>
                <w:sz w:val="24"/>
              </w:rPr>
              <w:t>про кого? про що йшлося?)</w:t>
            </w:r>
            <w:r w:rsidRPr="00347717">
              <w:rPr>
                <w:sz w:val="24"/>
              </w:rPr>
              <w:t>;</w:t>
            </w:r>
          </w:p>
          <w:p w:rsidR="00F41F79" w:rsidRPr="00347717" w:rsidRDefault="00F41F79" w:rsidP="00347717">
            <w:pPr>
              <w:spacing w:line="240" w:lineRule="auto"/>
              <w:ind w:firstLine="0"/>
              <w:rPr>
                <w:sz w:val="24"/>
              </w:rPr>
            </w:pPr>
            <w:r w:rsidRPr="00347717">
              <w:rPr>
                <w:sz w:val="24"/>
              </w:rPr>
              <w:t>– з допомогою вчителя переказує просту казку за ілюстраціями та запитаннями;</w:t>
            </w:r>
          </w:p>
          <w:p w:rsidR="00F41F79" w:rsidRPr="00347717" w:rsidRDefault="00F41F79" w:rsidP="00347717">
            <w:pPr>
              <w:pStyle w:val="ad"/>
              <w:jc w:val="both"/>
              <w:rPr>
                <w:i/>
                <w:sz w:val="24"/>
                <w:szCs w:val="24"/>
                <w:lang w:val="uk-UA" w:eastAsia="ru-RU"/>
              </w:rPr>
            </w:pPr>
            <w:r>
              <w:rPr>
                <w:sz w:val="24"/>
                <w:szCs w:val="24"/>
                <w:lang w:val="uk-UA" w:eastAsia="ru-RU"/>
              </w:rPr>
              <w:t>–*</w:t>
            </w:r>
            <w:r w:rsidRPr="00347717">
              <w:rPr>
                <w:sz w:val="24"/>
                <w:szCs w:val="24"/>
                <w:lang w:val="uk-UA" w:eastAsia="ru-RU"/>
              </w:rPr>
              <w:t xml:space="preserve">з </w:t>
            </w:r>
            <w:r>
              <w:rPr>
                <w:sz w:val="24"/>
                <w:szCs w:val="24"/>
                <w:lang w:val="uk-UA" w:eastAsia="ru-RU"/>
              </w:rPr>
              <w:t>допомогою вчителя висловлює вра</w:t>
            </w:r>
            <w:r w:rsidRPr="00347717">
              <w:rPr>
                <w:sz w:val="24"/>
                <w:szCs w:val="24"/>
                <w:lang w:val="uk-UA" w:eastAsia="ru-RU"/>
              </w:rPr>
              <w:t>ження від побаченого (почутого) (</w:t>
            </w:r>
            <w:r w:rsidRPr="00347717">
              <w:rPr>
                <w:i/>
                <w:sz w:val="24"/>
                <w:szCs w:val="24"/>
                <w:lang w:val="uk-UA" w:eastAsia="ru-RU"/>
              </w:rPr>
              <w:t>мені сподобалася казка тощо</w:t>
            </w:r>
            <w:r w:rsidRPr="00347717">
              <w:rPr>
                <w:sz w:val="24"/>
                <w:szCs w:val="24"/>
                <w:lang w:val="uk-UA" w:eastAsia="ru-RU"/>
              </w:rPr>
              <w:t>);</w:t>
            </w:r>
          </w:p>
          <w:p w:rsidR="00F41F79" w:rsidRPr="00347717" w:rsidRDefault="00F41F79" w:rsidP="00347717">
            <w:pPr>
              <w:spacing w:line="240" w:lineRule="auto"/>
              <w:ind w:firstLine="0"/>
              <w:rPr>
                <w:sz w:val="24"/>
              </w:rPr>
            </w:pPr>
            <w:r w:rsidRPr="00347717">
              <w:rPr>
                <w:sz w:val="24"/>
              </w:rPr>
              <w:t>–  з доп</w:t>
            </w:r>
            <w:r>
              <w:rPr>
                <w:sz w:val="24"/>
              </w:rPr>
              <w:t>омогою вчителя відповідає на за</w:t>
            </w:r>
            <w:r w:rsidRPr="00347717">
              <w:rPr>
                <w:sz w:val="24"/>
              </w:rPr>
              <w:t xml:space="preserve">питання </w:t>
            </w:r>
            <w:r w:rsidRPr="00347717">
              <w:rPr>
                <w:i/>
                <w:sz w:val="24"/>
              </w:rPr>
              <w:t>„що це?”, „хто це?”, "що робить?”</w:t>
            </w:r>
            <w:r w:rsidRPr="00347717">
              <w:rPr>
                <w:sz w:val="24"/>
              </w:rPr>
              <w:t xml:space="preserve"> щодо змісту предметних і сюжетн</w:t>
            </w:r>
            <w:r>
              <w:rPr>
                <w:sz w:val="24"/>
              </w:rPr>
              <w:t>их малюнків; (* повторює за вчи</w:t>
            </w:r>
            <w:r w:rsidRPr="00347717">
              <w:rPr>
                <w:sz w:val="24"/>
              </w:rPr>
              <w:t>телем);</w:t>
            </w:r>
          </w:p>
          <w:p w:rsidR="00F41F79" w:rsidRPr="00347717" w:rsidRDefault="00F41F79" w:rsidP="00347717">
            <w:pPr>
              <w:spacing w:line="240" w:lineRule="auto"/>
              <w:ind w:firstLine="0"/>
              <w:rPr>
                <w:sz w:val="24"/>
              </w:rPr>
            </w:pPr>
            <w:r w:rsidRPr="00347717">
              <w:rPr>
                <w:sz w:val="24"/>
              </w:rPr>
              <w:t>– співвідносить знайомі слова і реальні предмети (об’єкти);</w:t>
            </w:r>
          </w:p>
          <w:p w:rsidR="00F41F79" w:rsidRPr="00347717" w:rsidRDefault="00F41F79" w:rsidP="00347717">
            <w:pPr>
              <w:spacing w:line="240" w:lineRule="auto"/>
              <w:ind w:firstLine="0"/>
              <w:rPr>
                <w:sz w:val="24"/>
              </w:rPr>
            </w:pPr>
            <w:r w:rsidRPr="00347717">
              <w:rPr>
                <w:sz w:val="24"/>
              </w:rPr>
              <w:t>– знах</w:t>
            </w:r>
            <w:r>
              <w:rPr>
                <w:sz w:val="24"/>
              </w:rPr>
              <w:t>одить предмети за словесним опи</w:t>
            </w:r>
            <w:r w:rsidRPr="00347717">
              <w:rPr>
                <w:sz w:val="24"/>
              </w:rPr>
              <w:t>сом, вказ</w:t>
            </w:r>
            <w:r>
              <w:rPr>
                <w:sz w:val="24"/>
              </w:rPr>
              <w:t>івками вчителя; (*разом з учи</w:t>
            </w:r>
            <w:r w:rsidRPr="00347717">
              <w:rPr>
                <w:sz w:val="24"/>
              </w:rPr>
              <w:t>телем);</w:t>
            </w:r>
          </w:p>
          <w:p w:rsidR="00F41F79" w:rsidRPr="00347717" w:rsidRDefault="00F41F79" w:rsidP="00347717">
            <w:pPr>
              <w:spacing w:line="240" w:lineRule="auto"/>
              <w:ind w:firstLine="0"/>
              <w:rPr>
                <w:sz w:val="24"/>
              </w:rPr>
            </w:pPr>
            <w:r w:rsidRPr="00347717">
              <w:rPr>
                <w:sz w:val="24"/>
              </w:rPr>
              <w:t>– з д</w:t>
            </w:r>
            <w:r>
              <w:rPr>
                <w:sz w:val="24"/>
              </w:rPr>
              <w:t>опомогою вчителя підбирає малюн</w:t>
            </w:r>
            <w:r w:rsidRPr="00347717">
              <w:rPr>
                <w:sz w:val="24"/>
              </w:rPr>
              <w:t xml:space="preserve">ки до </w:t>
            </w:r>
            <w:r w:rsidRPr="00347717">
              <w:rPr>
                <w:sz w:val="24"/>
              </w:rPr>
              <w:lastRenderedPageBreak/>
              <w:t xml:space="preserve">названих предметів, </w:t>
            </w:r>
            <w:r>
              <w:rPr>
                <w:sz w:val="24"/>
              </w:rPr>
              <w:t>ініційованих дій; (*</w:t>
            </w:r>
            <w:r w:rsidRPr="00347717">
              <w:rPr>
                <w:sz w:val="24"/>
              </w:rPr>
              <w:t>разом з учителем).</w:t>
            </w:r>
          </w:p>
          <w:p w:rsidR="00F41F79" w:rsidRPr="00347717" w:rsidRDefault="00F41F79" w:rsidP="00347717">
            <w:pPr>
              <w:spacing w:line="240" w:lineRule="auto"/>
              <w:ind w:firstLine="0"/>
              <w:rPr>
                <w:sz w:val="24"/>
              </w:rPr>
            </w:pPr>
          </w:p>
          <w:p w:rsidR="00F41F79" w:rsidRPr="00347717" w:rsidRDefault="00F41F79" w:rsidP="00347717">
            <w:pPr>
              <w:pStyle w:val="21"/>
              <w:spacing w:line="240" w:lineRule="auto"/>
              <w:ind w:left="0"/>
              <w:rPr>
                <w:b/>
                <w:i/>
                <w:sz w:val="24"/>
                <w:szCs w:val="24"/>
              </w:rPr>
            </w:pPr>
            <w:r w:rsidRPr="00347717">
              <w:rPr>
                <w:b/>
                <w:i/>
                <w:sz w:val="24"/>
                <w:szCs w:val="24"/>
              </w:rPr>
              <w:t>Учень:</w:t>
            </w:r>
          </w:p>
          <w:p w:rsidR="00F41F79" w:rsidRPr="00347717" w:rsidRDefault="00F41F79" w:rsidP="00347717">
            <w:pPr>
              <w:spacing w:line="240" w:lineRule="auto"/>
              <w:ind w:firstLine="0"/>
              <w:rPr>
                <w:sz w:val="24"/>
              </w:rPr>
            </w:pPr>
            <w:r w:rsidRPr="00347717">
              <w:rPr>
                <w:sz w:val="24"/>
              </w:rPr>
              <w:t>– з д</w:t>
            </w:r>
            <w:r>
              <w:rPr>
                <w:sz w:val="24"/>
              </w:rPr>
              <w:t>опомогою та за нагадуванням учи</w:t>
            </w:r>
            <w:r w:rsidRPr="00347717">
              <w:rPr>
                <w:sz w:val="24"/>
              </w:rPr>
              <w:t>теля регулює дихання, силу голосу, темп мовлення під час промовляння звуків, складів, слів;</w:t>
            </w:r>
          </w:p>
          <w:p w:rsidR="00F41F79" w:rsidRPr="00347717" w:rsidRDefault="00F41F79" w:rsidP="00347717">
            <w:pPr>
              <w:spacing w:line="240" w:lineRule="auto"/>
              <w:ind w:firstLine="0"/>
              <w:rPr>
                <w:sz w:val="24"/>
              </w:rPr>
            </w:pPr>
            <w:r w:rsidRPr="00347717">
              <w:rPr>
                <w:sz w:val="24"/>
              </w:rPr>
              <w:t>– відповідає на поставлені запитання в ме</w:t>
            </w:r>
            <w:r>
              <w:rPr>
                <w:sz w:val="24"/>
              </w:rPr>
              <w:t>жах знайомого мовленнєвого мате</w:t>
            </w:r>
            <w:r w:rsidRPr="00347717">
              <w:rPr>
                <w:sz w:val="24"/>
              </w:rPr>
              <w:t>ріалу; (* повторює за вчителем</w:t>
            </w:r>
            <w:r>
              <w:rPr>
                <w:sz w:val="24"/>
              </w:rPr>
              <w:t xml:space="preserve"> – </w:t>
            </w:r>
            <w:r w:rsidRPr="008B4DF2">
              <w:rPr>
                <w:sz w:val="24"/>
              </w:rPr>
              <w:t>залежно</w:t>
            </w:r>
            <w:r>
              <w:rPr>
                <w:sz w:val="24"/>
              </w:rPr>
              <w:t xml:space="preserve"> від мовленнєвих можливостей)</w:t>
            </w:r>
            <w:r w:rsidRPr="00347717">
              <w:rPr>
                <w:sz w:val="24"/>
              </w:rPr>
              <w:t>;</w:t>
            </w:r>
          </w:p>
          <w:p w:rsidR="00F41F79" w:rsidRPr="00347717" w:rsidRDefault="00F41F79" w:rsidP="00347717">
            <w:pPr>
              <w:pStyle w:val="21"/>
              <w:spacing w:line="240" w:lineRule="auto"/>
              <w:ind w:left="0"/>
              <w:rPr>
                <w:iCs/>
                <w:sz w:val="24"/>
                <w:szCs w:val="24"/>
              </w:rPr>
            </w:pPr>
            <w:r w:rsidRPr="00347717">
              <w:rPr>
                <w:sz w:val="24"/>
                <w:szCs w:val="24"/>
              </w:rPr>
              <w:t>–називає імена, вміє звертатися по імені та по-батькові</w:t>
            </w:r>
            <w:r>
              <w:rPr>
                <w:sz w:val="24"/>
                <w:szCs w:val="24"/>
              </w:rPr>
              <w:t xml:space="preserve"> (</w:t>
            </w:r>
            <w:r w:rsidRPr="00347717">
              <w:rPr>
                <w:sz w:val="24"/>
                <w:szCs w:val="24"/>
              </w:rPr>
              <w:t>*</w:t>
            </w:r>
            <w:r w:rsidRPr="008B4DF2">
              <w:rPr>
                <w:sz w:val="24"/>
                <w:szCs w:val="24"/>
              </w:rPr>
              <w:t>залежно</w:t>
            </w:r>
            <w:r>
              <w:rPr>
                <w:sz w:val="24"/>
                <w:szCs w:val="24"/>
              </w:rPr>
              <w:t xml:space="preserve"> від мовленнєвих можливостей)</w:t>
            </w:r>
            <w:r w:rsidRPr="00347717">
              <w:rPr>
                <w:sz w:val="24"/>
                <w:szCs w:val="24"/>
              </w:rPr>
              <w:t>;</w:t>
            </w:r>
          </w:p>
          <w:p w:rsidR="00F41F79" w:rsidRPr="008E770B" w:rsidRDefault="00F41F79" w:rsidP="00347717">
            <w:pPr>
              <w:spacing w:line="240" w:lineRule="auto"/>
              <w:ind w:firstLine="0"/>
              <w:rPr>
                <w:color w:val="FF0000"/>
                <w:sz w:val="24"/>
              </w:rPr>
            </w:pPr>
            <w:r w:rsidRPr="00347717">
              <w:rPr>
                <w:sz w:val="24"/>
              </w:rPr>
              <w:t>– знає і вживає (під контролем учителя) найп</w:t>
            </w:r>
            <w:r>
              <w:rPr>
                <w:sz w:val="24"/>
              </w:rPr>
              <w:t>ростіші українські форми мовлен</w:t>
            </w:r>
            <w:r w:rsidRPr="00347717">
              <w:rPr>
                <w:sz w:val="24"/>
              </w:rPr>
              <w:t>нєвого</w:t>
            </w:r>
            <w:r>
              <w:rPr>
                <w:sz w:val="24"/>
              </w:rPr>
              <w:t xml:space="preserve"> етикету вітання, прощання, про</w:t>
            </w:r>
            <w:r w:rsidRPr="00347717">
              <w:rPr>
                <w:sz w:val="24"/>
              </w:rPr>
              <w:t>хання; українські форми звертання до дітей і дорослих; (</w:t>
            </w:r>
            <w:r>
              <w:rPr>
                <w:sz w:val="24"/>
              </w:rPr>
              <w:t>*повторює за вчите</w:t>
            </w:r>
            <w:r w:rsidRPr="00347717">
              <w:rPr>
                <w:sz w:val="24"/>
              </w:rPr>
              <w:t>лем</w:t>
            </w:r>
            <w:r>
              <w:rPr>
                <w:sz w:val="24"/>
              </w:rPr>
              <w:t xml:space="preserve"> – </w:t>
            </w:r>
            <w:r w:rsidRPr="008B4DF2">
              <w:rPr>
                <w:sz w:val="24"/>
              </w:rPr>
              <w:t>залежно</w:t>
            </w:r>
            <w:r>
              <w:rPr>
                <w:sz w:val="24"/>
              </w:rPr>
              <w:t xml:space="preserve"> від мовленнєвих можливостей);</w:t>
            </w:r>
          </w:p>
          <w:p w:rsidR="00F41F79" w:rsidRPr="00347717" w:rsidRDefault="00F41F79" w:rsidP="00347717">
            <w:pPr>
              <w:spacing w:line="240" w:lineRule="auto"/>
              <w:ind w:firstLine="0"/>
              <w:rPr>
                <w:sz w:val="24"/>
              </w:rPr>
            </w:pPr>
            <w:r w:rsidRPr="00347717">
              <w:rPr>
                <w:sz w:val="24"/>
              </w:rPr>
              <w:t>– вклю</w:t>
            </w:r>
            <w:r>
              <w:rPr>
                <w:sz w:val="24"/>
              </w:rPr>
              <w:t>чається в діалог з учителем, уч</w:t>
            </w:r>
            <w:r w:rsidRPr="00347717">
              <w:rPr>
                <w:sz w:val="24"/>
              </w:rPr>
              <w:t xml:space="preserve">нями </w:t>
            </w:r>
            <w:r>
              <w:rPr>
                <w:sz w:val="24"/>
              </w:rPr>
              <w:t>(звертається із запитанням, про</w:t>
            </w:r>
            <w:r w:rsidRPr="00347717">
              <w:rPr>
                <w:sz w:val="24"/>
              </w:rPr>
              <w:t>ханням, повідомляє про свої бажання, про виконану роботу у побутових та навчальних ситуаціях) за умови сти</w:t>
            </w:r>
            <w:r>
              <w:rPr>
                <w:sz w:val="24"/>
              </w:rPr>
              <w:t>мулювання з боку вчителя, відпо</w:t>
            </w:r>
            <w:r w:rsidRPr="00347717">
              <w:rPr>
                <w:sz w:val="24"/>
              </w:rPr>
              <w:t>відаючи на поставлені запитання;</w:t>
            </w:r>
          </w:p>
          <w:p w:rsidR="00F41F79" w:rsidRPr="00347717" w:rsidRDefault="00F41F79" w:rsidP="00347717">
            <w:pPr>
              <w:pStyle w:val="21"/>
              <w:spacing w:line="240" w:lineRule="auto"/>
              <w:ind w:left="0"/>
              <w:rPr>
                <w:sz w:val="24"/>
                <w:szCs w:val="24"/>
              </w:rPr>
            </w:pPr>
            <w:r w:rsidRPr="00347717">
              <w:rPr>
                <w:sz w:val="24"/>
                <w:szCs w:val="24"/>
              </w:rPr>
              <w:t>– з допомогою та нагадуванням учителя до</w:t>
            </w:r>
            <w:r>
              <w:rPr>
                <w:sz w:val="24"/>
                <w:szCs w:val="24"/>
              </w:rPr>
              <w:t>тримується правил культури спіл</w:t>
            </w:r>
            <w:r w:rsidRPr="00347717">
              <w:rPr>
                <w:sz w:val="24"/>
                <w:szCs w:val="24"/>
              </w:rPr>
              <w:t>кування;</w:t>
            </w:r>
          </w:p>
          <w:p w:rsidR="00F41F79" w:rsidRPr="00347717" w:rsidRDefault="00F41F79" w:rsidP="00347717">
            <w:pPr>
              <w:spacing w:line="240" w:lineRule="auto"/>
              <w:ind w:firstLine="0"/>
              <w:rPr>
                <w:sz w:val="24"/>
              </w:rPr>
            </w:pPr>
            <w:r w:rsidRPr="00347717">
              <w:rPr>
                <w:sz w:val="24"/>
              </w:rPr>
              <w:t>– бере участь в інсценуванні діалогів (1-2 короткі репліки) на близькі теми, в межах знайомого мовлен</w:t>
            </w:r>
            <w:r>
              <w:rPr>
                <w:sz w:val="24"/>
              </w:rPr>
              <w:t>нєвого матеріа</w:t>
            </w:r>
            <w:r w:rsidRPr="00347717">
              <w:rPr>
                <w:sz w:val="24"/>
              </w:rPr>
              <w:t xml:space="preserve">лу (під </w:t>
            </w:r>
            <w:r>
              <w:rPr>
                <w:sz w:val="24"/>
              </w:rPr>
              <w:t>керівництвом учителя, з викорис</w:t>
            </w:r>
            <w:r w:rsidRPr="00347717">
              <w:rPr>
                <w:sz w:val="24"/>
              </w:rPr>
              <w:t xml:space="preserve">танням </w:t>
            </w:r>
            <w:r w:rsidRPr="00347717">
              <w:rPr>
                <w:sz w:val="24"/>
              </w:rPr>
              <w:lastRenderedPageBreak/>
              <w:t>опорних слів, словосполучень і реплік);</w:t>
            </w:r>
          </w:p>
          <w:p w:rsidR="00F41F79" w:rsidRPr="00347717" w:rsidRDefault="00F41F79" w:rsidP="00347717">
            <w:pPr>
              <w:spacing w:line="240" w:lineRule="auto"/>
              <w:ind w:firstLine="0"/>
              <w:rPr>
                <w:sz w:val="24"/>
              </w:rPr>
            </w:pPr>
            <w:r w:rsidRPr="00347717">
              <w:rPr>
                <w:sz w:val="24"/>
              </w:rPr>
              <w:t>– знає п</w:t>
            </w:r>
            <w:r>
              <w:rPr>
                <w:sz w:val="24"/>
              </w:rPr>
              <w:t>ро необхідність ввічливого спіл</w:t>
            </w:r>
            <w:r w:rsidRPr="00347717">
              <w:rPr>
                <w:sz w:val="24"/>
              </w:rPr>
              <w:t>кування з членами сім’ї та шанобливого ставлення до них;</w:t>
            </w:r>
          </w:p>
          <w:p w:rsidR="00F41F79" w:rsidRPr="00347717" w:rsidRDefault="00F41F79" w:rsidP="00347717">
            <w:pPr>
              <w:spacing w:line="240" w:lineRule="auto"/>
              <w:ind w:firstLine="0"/>
              <w:rPr>
                <w:sz w:val="24"/>
              </w:rPr>
            </w:pPr>
            <w:r w:rsidRPr="00347717">
              <w:rPr>
                <w:sz w:val="24"/>
              </w:rPr>
              <w:t xml:space="preserve">– повторює за вчителем зразок зв’язного висловлювання зі </w:t>
            </w:r>
            <w:r>
              <w:rPr>
                <w:sz w:val="24"/>
              </w:rPr>
              <w:t>збереженням інтона</w:t>
            </w:r>
            <w:r w:rsidRPr="00347717">
              <w:rPr>
                <w:sz w:val="24"/>
              </w:rPr>
              <w:t>ційних</w:t>
            </w:r>
            <w:r>
              <w:rPr>
                <w:sz w:val="24"/>
              </w:rPr>
              <w:t xml:space="preserve"> особливостей висловлювання (за</w:t>
            </w:r>
            <w:r w:rsidRPr="00347717">
              <w:rPr>
                <w:sz w:val="24"/>
              </w:rPr>
              <w:t>лежно від можливостей учня);</w:t>
            </w:r>
          </w:p>
          <w:p w:rsidR="00F41F79" w:rsidRPr="00347717" w:rsidRDefault="00F41F79" w:rsidP="00347717">
            <w:pPr>
              <w:spacing w:line="240" w:lineRule="auto"/>
              <w:ind w:firstLine="0"/>
              <w:rPr>
                <w:sz w:val="24"/>
              </w:rPr>
            </w:pPr>
            <w:r w:rsidRPr="00347717">
              <w:rPr>
                <w:sz w:val="24"/>
              </w:rPr>
              <w:t>– за питаннями будує короткі зв’язні висловлювання (за допомогою вчителя, з опорою на слова чи словосполучення, малюнки тощо);</w:t>
            </w:r>
          </w:p>
          <w:p w:rsidR="00F41F79" w:rsidRDefault="00F41F79" w:rsidP="00347717">
            <w:pPr>
              <w:spacing w:line="240" w:lineRule="auto"/>
              <w:ind w:firstLine="0"/>
              <w:rPr>
                <w:color w:val="FF0000"/>
                <w:sz w:val="24"/>
              </w:rPr>
            </w:pPr>
            <w:r w:rsidRPr="00347717">
              <w:rPr>
                <w:sz w:val="24"/>
              </w:rPr>
              <w:t>– з допомогою та запитаннями вчителя пояснює власні дії (з опорою на слова чи словосполучення, малюнк</w:t>
            </w:r>
            <w:r>
              <w:rPr>
                <w:sz w:val="24"/>
              </w:rPr>
              <w:t>и);</w:t>
            </w:r>
          </w:p>
          <w:p w:rsidR="00F41F79" w:rsidRPr="00347717" w:rsidRDefault="00F41F79" w:rsidP="00347717">
            <w:pPr>
              <w:spacing w:line="240" w:lineRule="auto"/>
              <w:ind w:firstLine="0"/>
              <w:rPr>
                <w:sz w:val="24"/>
              </w:rPr>
            </w:pPr>
            <w:r w:rsidRPr="00347717">
              <w:rPr>
                <w:sz w:val="24"/>
              </w:rPr>
              <w:t>– словесно описує знайомі предмети, я</w:t>
            </w:r>
            <w:r>
              <w:rPr>
                <w:sz w:val="24"/>
              </w:rPr>
              <w:t>вища тощо (за допомогою та запи</w:t>
            </w:r>
            <w:r w:rsidRPr="00347717">
              <w:rPr>
                <w:sz w:val="24"/>
              </w:rPr>
              <w:t>таннями вчителя, з опорою на слова чи словосполучення, малюнки).</w:t>
            </w:r>
          </w:p>
          <w:p w:rsidR="00F41F79" w:rsidRPr="00347717" w:rsidRDefault="00F41F79" w:rsidP="00347717">
            <w:pPr>
              <w:pStyle w:val="21"/>
              <w:spacing w:line="240" w:lineRule="auto"/>
              <w:ind w:left="0"/>
              <w:rPr>
                <w:sz w:val="24"/>
                <w:szCs w:val="24"/>
              </w:rPr>
            </w:pPr>
          </w:p>
          <w:p w:rsidR="00F41F79" w:rsidRPr="00347717" w:rsidRDefault="00F41F79" w:rsidP="00347717">
            <w:pPr>
              <w:spacing w:line="240" w:lineRule="auto"/>
              <w:ind w:firstLine="0"/>
              <w:rPr>
                <w:b/>
                <w:i/>
                <w:sz w:val="24"/>
              </w:rPr>
            </w:pPr>
            <w:r w:rsidRPr="00347717">
              <w:rPr>
                <w:b/>
                <w:i/>
                <w:sz w:val="24"/>
              </w:rPr>
              <w:t xml:space="preserve">Учень: </w:t>
            </w:r>
          </w:p>
          <w:p w:rsidR="00F41F79" w:rsidRPr="00347717" w:rsidRDefault="00F41F79" w:rsidP="00347717">
            <w:pPr>
              <w:spacing w:line="240" w:lineRule="auto"/>
              <w:ind w:firstLine="0"/>
              <w:rPr>
                <w:sz w:val="24"/>
              </w:rPr>
            </w:pPr>
            <w:r>
              <w:rPr>
                <w:sz w:val="24"/>
              </w:rPr>
              <w:t>– *</w:t>
            </w:r>
            <w:r w:rsidRPr="00347717">
              <w:rPr>
                <w:sz w:val="24"/>
              </w:rPr>
              <w:t>з допомогою вчителя орієнтується на сторінці букваря;</w:t>
            </w:r>
          </w:p>
          <w:p w:rsidR="00F41F79" w:rsidRPr="00347717" w:rsidRDefault="00F41F79" w:rsidP="00347717">
            <w:pPr>
              <w:spacing w:line="240" w:lineRule="auto"/>
              <w:ind w:firstLine="0"/>
              <w:rPr>
                <w:sz w:val="24"/>
              </w:rPr>
            </w:pPr>
            <w:r w:rsidRPr="00347717">
              <w:rPr>
                <w:sz w:val="24"/>
              </w:rPr>
              <w:t>– читає по складах прості (з д</w:t>
            </w:r>
            <w:r>
              <w:rPr>
                <w:sz w:val="24"/>
              </w:rPr>
              <w:t>вох за</w:t>
            </w:r>
            <w:r w:rsidRPr="00347717">
              <w:rPr>
                <w:sz w:val="24"/>
              </w:rPr>
              <w:t>своєних складових структур) слова, та коротк</w:t>
            </w:r>
            <w:r>
              <w:rPr>
                <w:sz w:val="24"/>
              </w:rPr>
              <w:t>і (два-три слова) речення; (*ро</w:t>
            </w:r>
            <w:r w:rsidRPr="00347717">
              <w:rPr>
                <w:sz w:val="24"/>
              </w:rPr>
              <w:t xml:space="preserve">бить спроби читати </w:t>
            </w:r>
            <w:r w:rsidRPr="00753CC6">
              <w:rPr>
                <w:sz w:val="24"/>
              </w:rPr>
              <w:t xml:space="preserve">слова </w:t>
            </w:r>
            <w:r w:rsidRPr="00347717">
              <w:rPr>
                <w:sz w:val="24"/>
              </w:rPr>
              <w:t>з допомогою вчителя, після відповідної підготовки (звуко</w:t>
            </w:r>
            <w:r>
              <w:rPr>
                <w:sz w:val="24"/>
              </w:rPr>
              <w:t>буквеного аналізу, роботи з роз</w:t>
            </w:r>
            <w:r w:rsidRPr="00347717">
              <w:rPr>
                <w:sz w:val="24"/>
              </w:rPr>
              <w:t>різною азбукою тощо);</w:t>
            </w:r>
          </w:p>
          <w:p w:rsidR="00F41F79" w:rsidRPr="00347717" w:rsidRDefault="00F41F79" w:rsidP="00347717">
            <w:pPr>
              <w:spacing w:line="240" w:lineRule="auto"/>
              <w:ind w:firstLine="0"/>
              <w:rPr>
                <w:sz w:val="24"/>
              </w:rPr>
            </w:pPr>
            <w:r>
              <w:rPr>
                <w:sz w:val="24"/>
              </w:rPr>
              <w:t>– *</w:t>
            </w:r>
            <w:r w:rsidRPr="00347717">
              <w:rPr>
                <w:sz w:val="24"/>
              </w:rPr>
              <w:t>добирає малюнки до прочитаних слів (з допомогою вчителя);</w:t>
            </w:r>
          </w:p>
          <w:p w:rsidR="00F41F79" w:rsidRPr="00347717" w:rsidRDefault="00F41F79" w:rsidP="00347717">
            <w:pPr>
              <w:spacing w:line="240" w:lineRule="auto"/>
              <w:ind w:firstLine="0"/>
              <w:rPr>
                <w:sz w:val="24"/>
              </w:rPr>
            </w:pPr>
            <w:r w:rsidRPr="00347717">
              <w:rPr>
                <w:sz w:val="24"/>
              </w:rPr>
              <w:t xml:space="preserve">– розпізнає склади в прочитаних словах (з </w:t>
            </w:r>
            <w:r w:rsidRPr="00347717">
              <w:rPr>
                <w:sz w:val="24"/>
              </w:rPr>
              <w:lastRenderedPageBreak/>
              <w:t>допомогою вчителя);</w:t>
            </w:r>
          </w:p>
          <w:p w:rsidR="00F41F79" w:rsidRPr="00347717" w:rsidRDefault="00F41F79" w:rsidP="00347717">
            <w:pPr>
              <w:spacing w:line="240" w:lineRule="auto"/>
              <w:ind w:firstLine="0"/>
              <w:rPr>
                <w:sz w:val="24"/>
              </w:rPr>
            </w:pPr>
            <w:r>
              <w:rPr>
                <w:sz w:val="24"/>
              </w:rPr>
              <w:t>– *</w:t>
            </w:r>
            <w:r w:rsidRPr="00347717">
              <w:rPr>
                <w:sz w:val="24"/>
              </w:rPr>
              <w:t>з допомогою вчителя розпізнає в реченні знайомі найуживаніші слова з двох-трьох букв;</w:t>
            </w:r>
          </w:p>
          <w:p w:rsidR="00F41F79" w:rsidRPr="00347717" w:rsidRDefault="00F41F79" w:rsidP="00347717">
            <w:pPr>
              <w:spacing w:line="240" w:lineRule="auto"/>
              <w:ind w:firstLine="0"/>
              <w:rPr>
                <w:sz w:val="24"/>
              </w:rPr>
            </w:pPr>
            <w:r w:rsidRPr="00347717">
              <w:rPr>
                <w:sz w:val="24"/>
              </w:rPr>
              <w:t>– розпізнає в тексті, не перечитуючи йог</w:t>
            </w:r>
            <w:r>
              <w:rPr>
                <w:sz w:val="24"/>
              </w:rPr>
              <w:t>о, речення за певними характерис</w:t>
            </w:r>
            <w:r w:rsidRPr="00347717">
              <w:rPr>
                <w:sz w:val="24"/>
              </w:rPr>
              <w:t>тиками (велика буква на початку – кра</w:t>
            </w:r>
            <w:r>
              <w:rPr>
                <w:sz w:val="24"/>
              </w:rPr>
              <w:t>пка в кінці, інтервал) (за необ</w:t>
            </w:r>
            <w:r w:rsidRPr="00347717">
              <w:rPr>
                <w:sz w:val="24"/>
              </w:rPr>
              <w:t>хідності – з допомогою вчителя); (*з допомогою вчителя);</w:t>
            </w:r>
          </w:p>
          <w:p w:rsidR="00F41F79" w:rsidRPr="00347717" w:rsidRDefault="00F41F79" w:rsidP="00347717">
            <w:pPr>
              <w:spacing w:line="240" w:lineRule="auto"/>
              <w:ind w:firstLine="0"/>
              <w:rPr>
                <w:b/>
                <w:sz w:val="24"/>
              </w:rPr>
            </w:pPr>
            <w:r w:rsidRPr="00347717">
              <w:rPr>
                <w:sz w:val="24"/>
              </w:rPr>
              <w:t>–  чита</w:t>
            </w:r>
            <w:r>
              <w:rPr>
                <w:sz w:val="24"/>
              </w:rPr>
              <w:t>є слова повільно та в нормально</w:t>
            </w:r>
            <w:r w:rsidRPr="00347717">
              <w:rPr>
                <w:sz w:val="24"/>
              </w:rPr>
              <w:t>му те</w:t>
            </w:r>
            <w:r>
              <w:rPr>
                <w:sz w:val="24"/>
              </w:rPr>
              <w:t>мпі (під контролем учителя); (*</w:t>
            </w:r>
            <w:r w:rsidRPr="00347717">
              <w:rPr>
                <w:sz w:val="24"/>
              </w:rPr>
              <w:t>робить спроби читати повільно слова після відповідної підготовки);</w:t>
            </w:r>
          </w:p>
          <w:p w:rsidR="00F41F79" w:rsidRPr="00347717" w:rsidRDefault="00F41F79" w:rsidP="00347717">
            <w:pPr>
              <w:spacing w:line="240" w:lineRule="auto"/>
              <w:ind w:firstLine="0"/>
              <w:rPr>
                <w:sz w:val="24"/>
              </w:rPr>
            </w:pPr>
            <w:r w:rsidRPr="00347717">
              <w:rPr>
                <w:sz w:val="24"/>
              </w:rPr>
              <w:t>– читає</w:t>
            </w:r>
            <w:r>
              <w:rPr>
                <w:sz w:val="24"/>
              </w:rPr>
              <w:t xml:space="preserve"> слова тихо,  голосно, та з нор</w:t>
            </w:r>
            <w:r w:rsidRPr="00347717">
              <w:rPr>
                <w:sz w:val="24"/>
              </w:rPr>
              <w:t>мальною силою голосу (під контролем учителя);</w:t>
            </w:r>
          </w:p>
          <w:p w:rsidR="00F41F79" w:rsidRPr="00347717" w:rsidRDefault="00F41F79" w:rsidP="00347717">
            <w:pPr>
              <w:spacing w:line="240" w:lineRule="auto"/>
              <w:ind w:firstLine="0"/>
              <w:rPr>
                <w:sz w:val="24"/>
              </w:rPr>
            </w:pPr>
            <w:r w:rsidRPr="00347717">
              <w:rPr>
                <w:sz w:val="24"/>
              </w:rPr>
              <w:t>– бере уч</w:t>
            </w:r>
            <w:r>
              <w:rPr>
                <w:sz w:val="24"/>
              </w:rPr>
              <w:t>асть в інсценуванні дій, які по</w:t>
            </w:r>
            <w:r w:rsidRPr="00347717">
              <w:rPr>
                <w:sz w:val="24"/>
              </w:rPr>
              <w:t>значаються прочитаними словами (під керівництвом учителя, з використанням наочних опор); (* намагається);</w:t>
            </w:r>
          </w:p>
          <w:p w:rsidR="00F41F79" w:rsidRPr="00347717" w:rsidRDefault="00F41F79" w:rsidP="00347717">
            <w:pPr>
              <w:spacing w:line="240" w:lineRule="auto"/>
              <w:ind w:firstLine="0"/>
              <w:rPr>
                <w:sz w:val="24"/>
              </w:rPr>
            </w:pPr>
            <w:r w:rsidRPr="00347717">
              <w:rPr>
                <w:sz w:val="24"/>
              </w:rPr>
              <w:t>– запам’ятовує низки</w:t>
            </w:r>
            <w:r>
              <w:rPr>
                <w:sz w:val="24"/>
              </w:rPr>
              <w:t xml:space="preserve"> до трьох про</w:t>
            </w:r>
            <w:r w:rsidRPr="00347717">
              <w:rPr>
                <w:sz w:val="24"/>
              </w:rPr>
              <w:t>читаних слів (залежно від можливостей дитини).</w:t>
            </w:r>
          </w:p>
          <w:p w:rsidR="00F41F79" w:rsidRPr="00347717" w:rsidRDefault="00F41F79" w:rsidP="00347717">
            <w:pPr>
              <w:spacing w:line="240" w:lineRule="auto"/>
              <w:ind w:firstLine="0"/>
              <w:rPr>
                <w:sz w:val="24"/>
              </w:rPr>
            </w:pPr>
            <w:r w:rsidRPr="00347717">
              <w:rPr>
                <w:sz w:val="24"/>
              </w:rPr>
              <w:t>– розглядає дитячу книжку (обкладинку, ілюстрації), з допомогою вчителя називає її, висловлює припущення, про що може розпо</w:t>
            </w:r>
            <w:r>
              <w:rPr>
                <w:sz w:val="24"/>
              </w:rPr>
              <w:t>відати ця книжка; (*разом з учи</w:t>
            </w:r>
            <w:r w:rsidRPr="00347717">
              <w:rPr>
                <w:sz w:val="24"/>
              </w:rPr>
              <w:t>телем розглядає книжку, повторює за вчителем назву, про що вона).</w:t>
            </w:r>
          </w:p>
          <w:p w:rsidR="00F41F79" w:rsidRPr="00347717" w:rsidRDefault="00F41F79" w:rsidP="00347717">
            <w:pPr>
              <w:spacing w:line="240" w:lineRule="auto"/>
              <w:ind w:firstLine="0"/>
              <w:rPr>
                <w:sz w:val="24"/>
              </w:rPr>
            </w:pPr>
            <w:r w:rsidRPr="00347717">
              <w:rPr>
                <w:sz w:val="24"/>
              </w:rPr>
              <w:t>– дот</w:t>
            </w:r>
            <w:r>
              <w:rPr>
                <w:sz w:val="24"/>
              </w:rPr>
              <w:t>римується (під керівництвом учи</w:t>
            </w:r>
            <w:r w:rsidRPr="00347717">
              <w:rPr>
                <w:sz w:val="24"/>
              </w:rPr>
              <w:t>теля) правил охайного поводження з книжкою.</w:t>
            </w: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b/>
                <w:i/>
                <w:sz w:val="24"/>
              </w:rPr>
            </w:pPr>
            <w:r w:rsidRPr="00347717">
              <w:rPr>
                <w:b/>
                <w:i/>
                <w:sz w:val="24"/>
              </w:rPr>
              <w:lastRenderedPageBreak/>
              <w:t>Учень:</w:t>
            </w:r>
          </w:p>
          <w:p w:rsidR="00F41F79" w:rsidRPr="00347717" w:rsidRDefault="00F41F79" w:rsidP="00347717">
            <w:pPr>
              <w:spacing w:line="240" w:lineRule="auto"/>
              <w:ind w:firstLine="0"/>
              <w:rPr>
                <w:sz w:val="24"/>
              </w:rPr>
            </w:pPr>
            <w:r w:rsidRPr="00347717">
              <w:rPr>
                <w:sz w:val="24"/>
              </w:rPr>
              <w:t>– позначає звуки буквами; (*робить спроби писати вивчені рядкові букви та їх елементи за наведенням);</w:t>
            </w:r>
          </w:p>
          <w:p w:rsidR="00F41F79" w:rsidRPr="00347717" w:rsidRDefault="00F41F79" w:rsidP="00347717">
            <w:pPr>
              <w:spacing w:line="240" w:lineRule="auto"/>
              <w:ind w:firstLine="0"/>
              <w:rPr>
                <w:sz w:val="24"/>
              </w:rPr>
            </w:pPr>
            <w:r w:rsidRPr="00347717">
              <w:rPr>
                <w:sz w:val="24"/>
              </w:rPr>
              <w:t xml:space="preserve">–* знає вивчені звуки, розрізняє їх із допомогою вчителя; </w:t>
            </w:r>
          </w:p>
          <w:p w:rsidR="00F41F79" w:rsidRPr="00347717" w:rsidRDefault="00F41F79" w:rsidP="00347717">
            <w:pPr>
              <w:spacing w:line="240" w:lineRule="auto"/>
              <w:ind w:firstLine="0"/>
              <w:rPr>
                <w:sz w:val="24"/>
              </w:rPr>
            </w:pPr>
            <w:r>
              <w:rPr>
                <w:sz w:val="24"/>
              </w:rPr>
              <w:t>–*</w:t>
            </w:r>
            <w:r w:rsidRPr="00347717">
              <w:rPr>
                <w:sz w:val="24"/>
              </w:rPr>
              <w:t xml:space="preserve">аналізує слова за звуковим складом (з допомогою вчителя);  </w:t>
            </w:r>
          </w:p>
          <w:p w:rsidR="00F41F79" w:rsidRPr="00347717" w:rsidRDefault="00F41F79" w:rsidP="00347717">
            <w:pPr>
              <w:spacing w:line="240" w:lineRule="auto"/>
              <w:ind w:firstLine="0"/>
              <w:rPr>
                <w:sz w:val="24"/>
              </w:rPr>
            </w:pPr>
            <w:r w:rsidRPr="00347717">
              <w:rPr>
                <w:sz w:val="24"/>
              </w:rPr>
              <w:t>– знає вивчені букви, розрізняє їх при читан</w:t>
            </w:r>
            <w:r>
              <w:rPr>
                <w:sz w:val="24"/>
              </w:rPr>
              <w:t>ні; (* з допомогою вчителя спів</w:t>
            </w:r>
            <w:r w:rsidRPr="00347717">
              <w:rPr>
                <w:sz w:val="24"/>
              </w:rPr>
              <w:t>відносить вивчені звуки з відповідними друкованими буквами);</w:t>
            </w:r>
          </w:p>
          <w:p w:rsidR="00F41F79" w:rsidRPr="00347717" w:rsidRDefault="00F41F79" w:rsidP="00347717">
            <w:pPr>
              <w:spacing w:line="240" w:lineRule="auto"/>
              <w:ind w:firstLine="0"/>
              <w:rPr>
                <w:sz w:val="24"/>
              </w:rPr>
            </w:pPr>
            <w:r w:rsidRPr="00347717">
              <w:rPr>
                <w:sz w:val="24"/>
              </w:rPr>
              <w:t xml:space="preserve">– з допомогою вчителя розрізняє голосні та приголосні букви; </w:t>
            </w:r>
          </w:p>
          <w:p w:rsidR="00F41F79" w:rsidRPr="00347717" w:rsidRDefault="00F41F79" w:rsidP="00347717">
            <w:pPr>
              <w:spacing w:line="240" w:lineRule="auto"/>
              <w:ind w:firstLine="0"/>
              <w:rPr>
                <w:sz w:val="24"/>
              </w:rPr>
            </w:pPr>
            <w:r>
              <w:rPr>
                <w:sz w:val="24"/>
              </w:rPr>
              <w:t xml:space="preserve"> – пише вивчені букви; (*</w:t>
            </w:r>
            <w:r w:rsidRPr="00347717">
              <w:rPr>
                <w:sz w:val="24"/>
              </w:rPr>
              <w:t>робить спроби писати за наведенням);</w:t>
            </w:r>
          </w:p>
          <w:p w:rsidR="00F41F79" w:rsidRPr="00347717" w:rsidRDefault="00F41F79" w:rsidP="00347717">
            <w:pPr>
              <w:spacing w:line="240" w:lineRule="auto"/>
              <w:ind w:firstLine="0"/>
              <w:rPr>
                <w:sz w:val="24"/>
              </w:rPr>
            </w:pPr>
            <w:r w:rsidRPr="00347717">
              <w:rPr>
                <w:sz w:val="24"/>
              </w:rPr>
              <w:t>– з допомогою вчителя визначає місце звука (букви) в слові (на початку, в кінці);</w:t>
            </w:r>
          </w:p>
          <w:p w:rsidR="00F41F79" w:rsidRPr="00347717" w:rsidRDefault="00F41F79" w:rsidP="00347717">
            <w:pPr>
              <w:spacing w:line="240" w:lineRule="auto"/>
              <w:ind w:firstLine="0"/>
              <w:rPr>
                <w:sz w:val="24"/>
              </w:rPr>
            </w:pPr>
            <w:r w:rsidRPr="00347717">
              <w:rPr>
                <w:sz w:val="24"/>
              </w:rPr>
              <w:t>– списує</w:t>
            </w:r>
            <w:r>
              <w:rPr>
                <w:sz w:val="24"/>
              </w:rPr>
              <w:t xml:space="preserve"> прочитані та проаналізовані за</w:t>
            </w:r>
            <w:r w:rsidRPr="00347717">
              <w:rPr>
                <w:sz w:val="24"/>
              </w:rPr>
              <w:t xml:space="preserve">своєні </w:t>
            </w:r>
            <w:r>
              <w:rPr>
                <w:sz w:val="24"/>
              </w:rPr>
              <w:t>прості складові структури; (*ро</w:t>
            </w:r>
            <w:r w:rsidRPr="00347717">
              <w:rPr>
                <w:sz w:val="24"/>
              </w:rPr>
              <w:t>бить спроби списувати з допомогою вчителя після звукобуквеного аналізу, з проговорюванням);</w:t>
            </w:r>
          </w:p>
          <w:p w:rsidR="00F41F79" w:rsidRPr="00347717" w:rsidRDefault="00F41F79" w:rsidP="00347717">
            <w:pPr>
              <w:spacing w:line="240" w:lineRule="auto"/>
              <w:ind w:firstLine="0"/>
              <w:rPr>
                <w:sz w:val="24"/>
              </w:rPr>
            </w:pPr>
            <w:r w:rsidRPr="00347717">
              <w:rPr>
                <w:sz w:val="24"/>
              </w:rPr>
              <w:t>– списує по складах з проговорюванням прочитані та проаналізовані двоскладові слова з вивченими буквами;</w:t>
            </w:r>
          </w:p>
          <w:p w:rsidR="00F41F79" w:rsidRPr="00347717" w:rsidRDefault="00F41F79" w:rsidP="00347717">
            <w:pPr>
              <w:spacing w:line="240" w:lineRule="auto"/>
              <w:ind w:firstLine="0"/>
              <w:rPr>
                <w:sz w:val="24"/>
              </w:rPr>
            </w:pPr>
            <w:r w:rsidRPr="00347717">
              <w:rPr>
                <w:sz w:val="24"/>
              </w:rPr>
              <w:t>– пише під диктування вивчені букви.</w:t>
            </w:r>
          </w:p>
          <w:p w:rsidR="00F41F79" w:rsidRPr="00347717" w:rsidRDefault="00F41F79" w:rsidP="00347717">
            <w:pPr>
              <w:tabs>
                <w:tab w:val="left" w:pos="3495"/>
              </w:tabs>
              <w:spacing w:line="240" w:lineRule="auto"/>
              <w:ind w:firstLine="0"/>
              <w:rPr>
                <w:sz w:val="24"/>
              </w:rPr>
            </w:pPr>
            <w:r w:rsidRPr="00347717">
              <w:rPr>
                <w:b/>
                <w:i/>
                <w:sz w:val="24"/>
              </w:rPr>
              <w:tab/>
            </w:r>
          </w:p>
        </w:tc>
        <w:tc>
          <w:tcPr>
            <w:tcW w:w="4087" w:type="dxa"/>
          </w:tcPr>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Pr="00347717" w:rsidRDefault="00F41F79" w:rsidP="00347717">
            <w:pPr>
              <w:autoSpaceDE w:val="0"/>
              <w:autoSpaceDN w:val="0"/>
              <w:adjustRightInd w:val="0"/>
              <w:spacing w:line="240" w:lineRule="auto"/>
              <w:ind w:firstLine="0"/>
              <w:rPr>
                <w:sz w:val="24"/>
              </w:rPr>
            </w:pPr>
            <w:r w:rsidRPr="00347717">
              <w:rPr>
                <w:sz w:val="24"/>
              </w:rPr>
              <w:t>Розвиток уявлень про себе, про власну зовнішність;</w:t>
            </w:r>
          </w:p>
          <w:p w:rsidR="00F41F79" w:rsidRPr="00347717" w:rsidRDefault="00F41F79" w:rsidP="00347717">
            <w:pPr>
              <w:autoSpaceDE w:val="0"/>
              <w:autoSpaceDN w:val="0"/>
              <w:adjustRightInd w:val="0"/>
              <w:spacing w:line="240" w:lineRule="auto"/>
              <w:rPr>
                <w:sz w:val="24"/>
              </w:rPr>
            </w:pPr>
          </w:p>
          <w:p w:rsidR="00F41F79" w:rsidRPr="00347717" w:rsidRDefault="00F41F79" w:rsidP="00347717">
            <w:pPr>
              <w:autoSpaceDE w:val="0"/>
              <w:autoSpaceDN w:val="0"/>
              <w:adjustRightInd w:val="0"/>
              <w:spacing w:line="240" w:lineRule="auto"/>
              <w:ind w:firstLine="0"/>
              <w:rPr>
                <w:sz w:val="24"/>
              </w:rPr>
            </w:pPr>
            <w:r>
              <w:rPr>
                <w:sz w:val="24"/>
              </w:rPr>
              <w:t>формування адекватної само</w:t>
            </w:r>
            <w:r w:rsidRPr="00347717">
              <w:rPr>
                <w:sz w:val="24"/>
              </w:rPr>
              <w:t>оцінки;</w:t>
            </w:r>
          </w:p>
          <w:p w:rsidR="00F41F79" w:rsidRPr="00347717" w:rsidRDefault="00F41F79" w:rsidP="00347717">
            <w:pPr>
              <w:pStyle w:val="ad"/>
              <w:jc w:val="both"/>
              <w:rPr>
                <w:sz w:val="24"/>
                <w:szCs w:val="24"/>
                <w:lang w:val="uk-UA"/>
              </w:rPr>
            </w:pPr>
          </w:p>
          <w:p w:rsidR="00F41F79" w:rsidRPr="00347717" w:rsidRDefault="00F41F79" w:rsidP="00347717">
            <w:pPr>
              <w:pStyle w:val="ad"/>
              <w:jc w:val="both"/>
              <w:rPr>
                <w:sz w:val="24"/>
                <w:szCs w:val="24"/>
                <w:lang w:val="uk-UA"/>
              </w:rPr>
            </w:pPr>
            <w:r w:rsidRPr="00347717">
              <w:rPr>
                <w:sz w:val="24"/>
                <w:szCs w:val="24"/>
                <w:lang w:val="uk-UA"/>
              </w:rPr>
              <w:t>формування та розвиток усіх видів сприймання (слухового, зорового, тактильного);</w:t>
            </w:r>
          </w:p>
          <w:p w:rsidR="00F41F79" w:rsidRPr="00347717" w:rsidRDefault="00F41F79" w:rsidP="00347717">
            <w:pPr>
              <w:pStyle w:val="ad"/>
              <w:jc w:val="both"/>
              <w:rPr>
                <w:sz w:val="24"/>
                <w:szCs w:val="24"/>
                <w:lang w:val="uk-UA"/>
              </w:rPr>
            </w:pPr>
          </w:p>
          <w:p w:rsidR="00F41F79" w:rsidRPr="00347717" w:rsidRDefault="00F41F79" w:rsidP="00347717">
            <w:pPr>
              <w:pStyle w:val="ad"/>
              <w:jc w:val="both"/>
              <w:rPr>
                <w:sz w:val="24"/>
                <w:szCs w:val="24"/>
                <w:lang w:val="uk-UA"/>
              </w:rPr>
            </w:pPr>
            <w:r w:rsidRPr="00347717">
              <w:rPr>
                <w:sz w:val="24"/>
                <w:szCs w:val="24"/>
                <w:lang w:val="uk-UA"/>
              </w:rPr>
              <w:t>розвиток орієнтування у малому і великому просторі;</w:t>
            </w:r>
          </w:p>
          <w:p w:rsidR="00F41F79" w:rsidRPr="00347717" w:rsidRDefault="00F41F79" w:rsidP="00347717">
            <w:pPr>
              <w:pStyle w:val="ad"/>
              <w:jc w:val="both"/>
              <w:rPr>
                <w:sz w:val="24"/>
                <w:szCs w:val="24"/>
                <w:lang w:val="uk-UA"/>
              </w:rPr>
            </w:pPr>
          </w:p>
          <w:p w:rsidR="00F41F79" w:rsidRPr="00347717" w:rsidRDefault="00F41F79" w:rsidP="00347717">
            <w:pPr>
              <w:pStyle w:val="ad"/>
              <w:jc w:val="both"/>
              <w:rPr>
                <w:sz w:val="24"/>
                <w:szCs w:val="24"/>
                <w:lang w:val="uk-UA"/>
              </w:rPr>
            </w:pPr>
            <w:r>
              <w:rPr>
                <w:sz w:val="24"/>
                <w:szCs w:val="24"/>
                <w:lang w:val="uk-UA"/>
              </w:rPr>
              <w:t>збагачення словникового запа</w:t>
            </w:r>
            <w:r w:rsidRPr="00347717">
              <w:rPr>
                <w:sz w:val="24"/>
                <w:szCs w:val="24"/>
                <w:lang w:val="uk-UA"/>
              </w:rPr>
              <w:t>су;</w:t>
            </w:r>
          </w:p>
          <w:p w:rsidR="00F41F79" w:rsidRPr="00347717" w:rsidRDefault="00F41F79" w:rsidP="00347717">
            <w:pPr>
              <w:pStyle w:val="ad"/>
              <w:jc w:val="both"/>
              <w:rPr>
                <w:sz w:val="24"/>
                <w:szCs w:val="24"/>
                <w:lang w:val="uk-UA"/>
              </w:rPr>
            </w:pPr>
          </w:p>
          <w:p w:rsidR="00F41F79" w:rsidRPr="00347717" w:rsidRDefault="00F41F79" w:rsidP="00347717">
            <w:pPr>
              <w:pStyle w:val="ad"/>
              <w:jc w:val="both"/>
              <w:rPr>
                <w:sz w:val="24"/>
                <w:szCs w:val="24"/>
                <w:lang w:val="uk-UA"/>
              </w:rPr>
            </w:pPr>
            <w:r>
              <w:rPr>
                <w:sz w:val="24"/>
                <w:szCs w:val="24"/>
                <w:lang w:val="uk-UA"/>
              </w:rPr>
              <w:t>формування навичок мовлен</w:t>
            </w:r>
            <w:r w:rsidRPr="00347717">
              <w:rPr>
                <w:sz w:val="24"/>
                <w:szCs w:val="24"/>
                <w:lang w:val="uk-UA"/>
              </w:rPr>
              <w:t>нєвого етикету;</w:t>
            </w:r>
          </w:p>
          <w:p w:rsidR="00F41F79" w:rsidRPr="00347717" w:rsidRDefault="00F41F79" w:rsidP="00347717">
            <w:pPr>
              <w:pStyle w:val="ad"/>
              <w:jc w:val="both"/>
              <w:rPr>
                <w:sz w:val="24"/>
                <w:szCs w:val="24"/>
                <w:lang w:val="uk-UA"/>
              </w:rPr>
            </w:pPr>
          </w:p>
          <w:p w:rsidR="00F41F79" w:rsidRPr="00347717" w:rsidRDefault="00F41F79" w:rsidP="00347717">
            <w:pPr>
              <w:pStyle w:val="ad"/>
              <w:jc w:val="both"/>
              <w:rPr>
                <w:sz w:val="24"/>
                <w:szCs w:val="24"/>
                <w:lang w:val="uk-UA"/>
              </w:rPr>
            </w:pPr>
            <w:r w:rsidRPr="00347717">
              <w:rPr>
                <w:sz w:val="24"/>
                <w:szCs w:val="24"/>
                <w:lang w:val="uk-UA"/>
              </w:rPr>
              <w:t>корекція постави та моторики;</w:t>
            </w:r>
          </w:p>
          <w:p w:rsidR="00F41F79" w:rsidRPr="00347717" w:rsidRDefault="00F41F79" w:rsidP="00347717">
            <w:pPr>
              <w:pStyle w:val="ad"/>
              <w:jc w:val="both"/>
              <w:rPr>
                <w:sz w:val="24"/>
                <w:szCs w:val="24"/>
                <w:lang w:val="uk-UA"/>
              </w:rPr>
            </w:pPr>
          </w:p>
          <w:p w:rsidR="00F41F79" w:rsidRPr="00347717" w:rsidRDefault="00F41F79" w:rsidP="00347717">
            <w:pPr>
              <w:pStyle w:val="ad"/>
              <w:jc w:val="both"/>
              <w:rPr>
                <w:sz w:val="24"/>
                <w:szCs w:val="24"/>
                <w:lang w:val="uk-UA"/>
              </w:rPr>
            </w:pPr>
            <w:r w:rsidRPr="00347717">
              <w:rPr>
                <w:sz w:val="24"/>
                <w:szCs w:val="24"/>
                <w:lang w:val="uk-UA"/>
              </w:rPr>
              <w:t>формування вміння вик</w:t>
            </w:r>
            <w:r>
              <w:rPr>
                <w:sz w:val="24"/>
                <w:szCs w:val="24"/>
                <w:lang w:val="uk-UA"/>
              </w:rPr>
              <w:t>ористо</w:t>
            </w:r>
            <w:r w:rsidRPr="00347717">
              <w:rPr>
                <w:sz w:val="24"/>
                <w:szCs w:val="24"/>
                <w:lang w:val="uk-UA"/>
              </w:rPr>
              <w:t>вувати допомогу вчителя;</w:t>
            </w:r>
          </w:p>
          <w:p w:rsidR="00F41F79" w:rsidRPr="00347717" w:rsidRDefault="00F41F79" w:rsidP="00347717">
            <w:pPr>
              <w:pStyle w:val="ad"/>
              <w:jc w:val="both"/>
              <w:rPr>
                <w:sz w:val="24"/>
                <w:szCs w:val="24"/>
                <w:lang w:val="uk-UA"/>
              </w:rPr>
            </w:pPr>
          </w:p>
          <w:p w:rsidR="00F41F79" w:rsidRPr="00347717" w:rsidRDefault="00F41F79" w:rsidP="00347717">
            <w:pPr>
              <w:pStyle w:val="ad"/>
              <w:jc w:val="both"/>
              <w:rPr>
                <w:sz w:val="24"/>
                <w:szCs w:val="24"/>
                <w:lang w:val="uk-UA"/>
              </w:rPr>
            </w:pPr>
            <w:r>
              <w:rPr>
                <w:sz w:val="24"/>
                <w:szCs w:val="24"/>
                <w:lang w:val="uk-UA"/>
              </w:rPr>
              <w:t>стимулювання словесних вис</w:t>
            </w:r>
            <w:r w:rsidRPr="00347717">
              <w:rPr>
                <w:sz w:val="24"/>
                <w:szCs w:val="24"/>
                <w:lang w:val="uk-UA"/>
              </w:rPr>
              <w:t>ловлювань, активізація потреби у спілкуванні;</w:t>
            </w:r>
          </w:p>
          <w:p w:rsidR="00F41F79" w:rsidRPr="00347717" w:rsidRDefault="00F41F79" w:rsidP="00347717">
            <w:pPr>
              <w:spacing w:line="240" w:lineRule="auto"/>
              <w:ind w:firstLine="0"/>
              <w:rPr>
                <w:sz w:val="24"/>
              </w:rPr>
            </w:pPr>
          </w:p>
          <w:p w:rsidR="00F41F79" w:rsidRPr="00347717" w:rsidRDefault="00F41F79" w:rsidP="00347717">
            <w:pPr>
              <w:autoSpaceDE w:val="0"/>
              <w:autoSpaceDN w:val="0"/>
              <w:adjustRightInd w:val="0"/>
              <w:spacing w:line="240" w:lineRule="auto"/>
              <w:ind w:firstLine="0"/>
              <w:rPr>
                <w:color w:val="242424"/>
                <w:sz w:val="24"/>
              </w:rPr>
            </w:pPr>
            <w:r>
              <w:rPr>
                <w:color w:val="242424"/>
                <w:sz w:val="24"/>
              </w:rPr>
              <w:t>формування елементарних на</w:t>
            </w:r>
            <w:r w:rsidRPr="00347717">
              <w:rPr>
                <w:color w:val="242424"/>
                <w:sz w:val="24"/>
              </w:rPr>
              <w:t>вичок спілкування та групової взаємодії;</w:t>
            </w:r>
          </w:p>
          <w:p w:rsidR="00F41F79" w:rsidRPr="00347717" w:rsidRDefault="00F41F79" w:rsidP="00347717">
            <w:pPr>
              <w:autoSpaceDE w:val="0"/>
              <w:autoSpaceDN w:val="0"/>
              <w:adjustRightInd w:val="0"/>
              <w:spacing w:line="240" w:lineRule="auto"/>
              <w:ind w:firstLine="0"/>
              <w:rPr>
                <w:color w:val="242424"/>
                <w:sz w:val="24"/>
              </w:rPr>
            </w:pPr>
          </w:p>
          <w:p w:rsidR="00F41F79" w:rsidRPr="00347717" w:rsidRDefault="00F41F79" w:rsidP="00347717">
            <w:pPr>
              <w:autoSpaceDE w:val="0"/>
              <w:autoSpaceDN w:val="0"/>
              <w:adjustRightInd w:val="0"/>
              <w:spacing w:line="240" w:lineRule="auto"/>
              <w:ind w:firstLine="0"/>
              <w:rPr>
                <w:color w:val="242424"/>
                <w:sz w:val="24"/>
              </w:rPr>
            </w:pPr>
            <w:r>
              <w:rPr>
                <w:color w:val="242424"/>
                <w:sz w:val="24"/>
              </w:rPr>
              <w:t>формування вміння використо</w:t>
            </w:r>
            <w:r w:rsidRPr="00347717">
              <w:rPr>
                <w:color w:val="242424"/>
                <w:sz w:val="24"/>
              </w:rPr>
              <w:t>вувати допомогу вчителя;</w:t>
            </w:r>
          </w:p>
          <w:p w:rsidR="00F41F79" w:rsidRPr="00347717" w:rsidRDefault="00F41F79" w:rsidP="00347717">
            <w:pPr>
              <w:autoSpaceDE w:val="0"/>
              <w:autoSpaceDN w:val="0"/>
              <w:adjustRightInd w:val="0"/>
              <w:spacing w:line="240" w:lineRule="auto"/>
              <w:ind w:firstLine="0"/>
              <w:rPr>
                <w:color w:val="242424"/>
                <w:sz w:val="24"/>
              </w:rPr>
            </w:pPr>
          </w:p>
          <w:p w:rsidR="00F41F79" w:rsidRPr="00347717" w:rsidRDefault="00F41F79" w:rsidP="00347717">
            <w:pPr>
              <w:autoSpaceDE w:val="0"/>
              <w:autoSpaceDN w:val="0"/>
              <w:adjustRightInd w:val="0"/>
              <w:spacing w:line="240" w:lineRule="auto"/>
              <w:ind w:firstLine="0"/>
              <w:rPr>
                <w:color w:val="242424"/>
                <w:sz w:val="24"/>
              </w:rPr>
            </w:pPr>
            <w:r w:rsidRPr="00347717">
              <w:rPr>
                <w:color w:val="242424"/>
                <w:sz w:val="24"/>
              </w:rPr>
              <w:t>оптимізація процесу адаптації до соціальної ролі учня;</w:t>
            </w:r>
          </w:p>
          <w:p w:rsidR="00F41F79" w:rsidRPr="00347717" w:rsidRDefault="00F41F79" w:rsidP="00347717">
            <w:pPr>
              <w:autoSpaceDE w:val="0"/>
              <w:autoSpaceDN w:val="0"/>
              <w:adjustRightInd w:val="0"/>
              <w:spacing w:line="240" w:lineRule="auto"/>
              <w:ind w:firstLine="0"/>
              <w:rPr>
                <w:color w:val="242424"/>
                <w:sz w:val="24"/>
              </w:rPr>
            </w:pPr>
          </w:p>
          <w:p w:rsidR="00F41F79" w:rsidRPr="00347717" w:rsidRDefault="00F41F79" w:rsidP="00347717">
            <w:pPr>
              <w:autoSpaceDE w:val="0"/>
              <w:autoSpaceDN w:val="0"/>
              <w:adjustRightInd w:val="0"/>
              <w:spacing w:line="240" w:lineRule="auto"/>
              <w:ind w:firstLine="0"/>
              <w:rPr>
                <w:color w:val="242424"/>
                <w:sz w:val="24"/>
              </w:rPr>
            </w:pPr>
            <w:r w:rsidRPr="00347717">
              <w:rPr>
                <w:color w:val="242424"/>
                <w:sz w:val="24"/>
              </w:rPr>
              <w:t>ств</w:t>
            </w:r>
            <w:r>
              <w:rPr>
                <w:color w:val="242424"/>
                <w:sz w:val="24"/>
              </w:rPr>
              <w:t>орення умов для формування оптимістичного погля</w:t>
            </w:r>
            <w:r w:rsidRPr="00347717">
              <w:rPr>
                <w:color w:val="242424"/>
                <w:sz w:val="24"/>
              </w:rPr>
              <w:t>ду на себе, свої можливості, результати діяльності;</w:t>
            </w:r>
          </w:p>
          <w:p w:rsidR="00F41F79" w:rsidRPr="00347717" w:rsidRDefault="00F41F79" w:rsidP="00347717">
            <w:pPr>
              <w:autoSpaceDE w:val="0"/>
              <w:autoSpaceDN w:val="0"/>
              <w:adjustRightInd w:val="0"/>
              <w:spacing w:line="240" w:lineRule="auto"/>
              <w:rPr>
                <w:i/>
                <w:color w:val="242424"/>
                <w:sz w:val="24"/>
              </w:rPr>
            </w:pPr>
          </w:p>
          <w:p w:rsidR="00F41F79" w:rsidRPr="00347717" w:rsidRDefault="00F41F79" w:rsidP="00347717">
            <w:pPr>
              <w:autoSpaceDE w:val="0"/>
              <w:autoSpaceDN w:val="0"/>
              <w:adjustRightInd w:val="0"/>
              <w:spacing w:line="240" w:lineRule="auto"/>
              <w:ind w:firstLine="0"/>
              <w:rPr>
                <w:color w:val="242424"/>
                <w:sz w:val="24"/>
              </w:rPr>
            </w:pPr>
            <w:r>
              <w:rPr>
                <w:color w:val="242424"/>
                <w:sz w:val="24"/>
              </w:rPr>
              <w:t>задоволення потреби в доброзичливій увазі, турботі, спілку</w:t>
            </w:r>
            <w:r w:rsidRPr="00347717">
              <w:rPr>
                <w:color w:val="242424"/>
                <w:sz w:val="24"/>
              </w:rPr>
              <w:t>ванні.</w:t>
            </w:r>
          </w:p>
          <w:p w:rsidR="00F41F79" w:rsidRPr="00347717" w:rsidRDefault="00F41F79" w:rsidP="00347717">
            <w:pPr>
              <w:autoSpaceDE w:val="0"/>
              <w:autoSpaceDN w:val="0"/>
              <w:adjustRightInd w:val="0"/>
              <w:spacing w:line="240" w:lineRule="auto"/>
              <w:ind w:firstLine="0"/>
              <w:rPr>
                <w:sz w:val="24"/>
              </w:rPr>
            </w:pPr>
          </w:p>
          <w:p w:rsidR="00F41F79" w:rsidRPr="00347717" w:rsidRDefault="00F41F79" w:rsidP="00347717">
            <w:pPr>
              <w:autoSpaceDE w:val="0"/>
              <w:autoSpaceDN w:val="0"/>
              <w:adjustRightInd w:val="0"/>
              <w:spacing w:line="240" w:lineRule="auto"/>
              <w:ind w:firstLine="0"/>
              <w:rPr>
                <w:sz w:val="24"/>
              </w:rPr>
            </w:pPr>
            <w:r>
              <w:rPr>
                <w:sz w:val="24"/>
              </w:rPr>
              <w:t>виховання самостійності, дис</w:t>
            </w:r>
            <w:r w:rsidRPr="00347717">
              <w:rPr>
                <w:sz w:val="24"/>
              </w:rPr>
              <w:t xml:space="preserve">циплінованості, довільності </w:t>
            </w:r>
            <w:r>
              <w:rPr>
                <w:sz w:val="24"/>
              </w:rPr>
              <w:t>по</w:t>
            </w:r>
            <w:r w:rsidRPr="00347717">
              <w:rPr>
                <w:sz w:val="24"/>
              </w:rPr>
              <w:t>ведінки.</w:t>
            </w: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Розвиток та корекція дрібних рухів пальців, рухів кисті руки;</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формування узгодженості дій;</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корекція постави;</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розвиток аналітико-синтетичної діяльності (аналізу, порівняння</w:t>
            </w:r>
            <w:r>
              <w:rPr>
                <w:sz w:val="24"/>
              </w:rPr>
              <w:t>, співставлення, синтезу) в процесі сортування дрібних пред</w:t>
            </w:r>
            <w:r w:rsidRPr="00347717">
              <w:rPr>
                <w:sz w:val="24"/>
              </w:rPr>
              <w:t>метів за різними ознаками;</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розвиток тактильного сприй</w:t>
            </w:r>
            <w:r w:rsidRPr="00347717">
              <w:rPr>
                <w:sz w:val="24"/>
              </w:rPr>
              <w:t>мання і тактильних відчуттів;</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формування вміння обстежу</w:t>
            </w:r>
            <w:r w:rsidRPr="00347717">
              <w:rPr>
                <w:sz w:val="24"/>
              </w:rPr>
              <w:t>вати предмети за допомогою дотику та (або) зору, визначати їх просторове розташування;</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розвиток предметно-практичної та контролюючої діяльності;</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розвиток уявлень про напрямки виконуваних дій (прямо, похило, по колу, вертикально, згори донизу, зліва направо та ін.);</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lastRenderedPageBreak/>
              <w:t>формування вміння працювати за зразком;</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формування навички уважно слухати та сприймати інструкцію вчителя;</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розвиток узгодженості та коор</w:t>
            </w:r>
            <w:r w:rsidRPr="00347717">
              <w:rPr>
                <w:sz w:val="24"/>
              </w:rPr>
              <w:t>динованості рухів;</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формування невербальних за</w:t>
            </w:r>
            <w:r>
              <w:rPr>
                <w:sz w:val="24"/>
              </w:rPr>
              <w:t>собів спілкування (міміка, при</w:t>
            </w:r>
            <w:r w:rsidRPr="00347717">
              <w:rPr>
                <w:sz w:val="24"/>
              </w:rPr>
              <w:t>родні жести);</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формування навичок позначен</w:t>
            </w:r>
            <w:r w:rsidRPr="00347717">
              <w:rPr>
                <w:sz w:val="24"/>
              </w:rPr>
              <w:t>ня словом предметів, уточнення їх назв, назв дій із ними;</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збагачення і конкретизація словникового запасу;</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формування вміння орієнтуватися на зразок у процесі вико</w:t>
            </w:r>
            <w:r w:rsidRPr="00347717">
              <w:rPr>
                <w:sz w:val="24"/>
              </w:rPr>
              <w:t>нання завдання;</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розвиток усного мовлення у процесі пояснення власних дій та звітування про виконану роботу;</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формування навичок самоконт</w:t>
            </w:r>
            <w:r w:rsidRPr="00347717">
              <w:rPr>
                <w:sz w:val="24"/>
              </w:rPr>
              <w:t>ролю;</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виховання уважності, дисцип</w:t>
            </w:r>
            <w:r>
              <w:rPr>
                <w:sz w:val="24"/>
              </w:rPr>
              <w:t>лінованості, старанності, охай</w:t>
            </w:r>
            <w:r w:rsidRPr="00347717">
              <w:rPr>
                <w:sz w:val="24"/>
              </w:rPr>
              <w:t>ності, інтересу до роботи.</w:t>
            </w: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0"/>
              <w:rPr>
                <w:sz w:val="24"/>
              </w:rPr>
            </w:pPr>
            <w:r w:rsidRPr="00347717">
              <w:rPr>
                <w:sz w:val="24"/>
              </w:rPr>
              <w:t>Розвиток уміння слухати, сприймати і розпізнавати звуки довкілля;</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розвиток фонематичного слуху;</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активізація засвоєння семанти</w:t>
            </w:r>
            <w:r w:rsidRPr="00347717">
              <w:rPr>
                <w:sz w:val="24"/>
              </w:rPr>
              <w:t>ки слів;</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формування уміння дотримува</w:t>
            </w:r>
            <w:r w:rsidRPr="00347717">
              <w:rPr>
                <w:sz w:val="24"/>
              </w:rPr>
              <w:t>тися правил звуковимови;</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формування правильної арти</w:t>
            </w:r>
            <w:r w:rsidRPr="00347717">
              <w:rPr>
                <w:sz w:val="24"/>
              </w:rPr>
              <w:t>куляції, корекція звуковимови;</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формування чіткості та ви</w:t>
            </w:r>
            <w:r w:rsidRPr="00347717">
              <w:rPr>
                <w:sz w:val="24"/>
              </w:rPr>
              <w:t>разності усного мовлення;</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регулювання інтонаційної ви</w:t>
            </w:r>
            <w:r w:rsidRPr="00347717">
              <w:rPr>
                <w:sz w:val="24"/>
              </w:rPr>
              <w:t>разності, темпу і сили голосу;</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збагачення активного словни</w:t>
            </w:r>
            <w:r w:rsidRPr="00347717">
              <w:rPr>
                <w:sz w:val="24"/>
              </w:rPr>
              <w:t>ка;</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розвиток аналітико-синтетичної діяльності в процесі роботи зі звуками, звукосполученнями та словом;</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lastRenderedPageBreak/>
              <w:t>розвиток цілеспрямованої уваги;</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розвиток мовленнєвого дихан</w:t>
            </w:r>
            <w:r w:rsidRPr="00347717">
              <w:rPr>
                <w:sz w:val="24"/>
              </w:rPr>
              <w:t>ня;</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формування уміння взаємоді</w:t>
            </w:r>
            <w:r>
              <w:rPr>
                <w:sz w:val="24"/>
              </w:rPr>
              <w:t>яти з іншим (учителем, одноклас</w:t>
            </w:r>
            <w:r w:rsidRPr="00347717">
              <w:rPr>
                <w:sz w:val="24"/>
              </w:rPr>
              <w:t>ником);</w:t>
            </w:r>
          </w:p>
          <w:p w:rsidR="00F41F79" w:rsidRPr="00347717" w:rsidRDefault="00F41F79" w:rsidP="00347717">
            <w:pPr>
              <w:autoSpaceDE w:val="0"/>
              <w:autoSpaceDN w:val="0"/>
              <w:adjustRightInd w:val="0"/>
              <w:spacing w:line="240" w:lineRule="auto"/>
              <w:ind w:firstLine="0"/>
              <w:rPr>
                <w:sz w:val="24"/>
              </w:rPr>
            </w:pPr>
          </w:p>
          <w:p w:rsidR="00F41F79" w:rsidRPr="00347717" w:rsidRDefault="00F41F79" w:rsidP="00347717">
            <w:pPr>
              <w:autoSpaceDE w:val="0"/>
              <w:autoSpaceDN w:val="0"/>
              <w:adjustRightInd w:val="0"/>
              <w:spacing w:line="240" w:lineRule="auto"/>
              <w:ind w:firstLine="0"/>
              <w:rPr>
                <w:sz w:val="24"/>
              </w:rPr>
            </w:pPr>
            <w:r w:rsidRPr="00347717">
              <w:rPr>
                <w:sz w:val="24"/>
              </w:rPr>
              <w:t>формування упевненості у своїх можливостях;</w:t>
            </w:r>
          </w:p>
          <w:p w:rsidR="00F41F79" w:rsidRPr="00347717" w:rsidRDefault="00F41F79" w:rsidP="00347717">
            <w:pPr>
              <w:autoSpaceDE w:val="0"/>
              <w:autoSpaceDN w:val="0"/>
              <w:adjustRightInd w:val="0"/>
              <w:spacing w:line="240" w:lineRule="auto"/>
              <w:ind w:firstLine="0"/>
              <w:rPr>
                <w:sz w:val="24"/>
              </w:rPr>
            </w:pPr>
          </w:p>
          <w:p w:rsidR="00F41F79" w:rsidRPr="00347717" w:rsidRDefault="00F41F79" w:rsidP="00347717">
            <w:pPr>
              <w:autoSpaceDE w:val="0"/>
              <w:autoSpaceDN w:val="0"/>
              <w:adjustRightInd w:val="0"/>
              <w:spacing w:line="240" w:lineRule="auto"/>
              <w:ind w:firstLine="0"/>
              <w:rPr>
                <w:sz w:val="24"/>
              </w:rPr>
            </w:pPr>
            <w:r w:rsidRPr="00347717">
              <w:rPr>
                <w:sz w:val="24"/>
              </w:rPr>
              <w:t>виховання дисциплінованості</w:t>
            </w:r>
            <w:r>
              <w:rPr>
                <w:sz w:val="24"/>
              </w:rPr>
              <w:t>, самостійності, довільності по</w:t>
            </w:r>
            <w:r w:rsidRPr="00347717">
              <w:rPr>
                <w:sz w:val="24"/>
              </w:rPr>
              <w:t>ведінки.</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Розвиток зорового сприймання, зорової пам’яті;</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корекція процесів сприйманн</w:t>
            </w:r>
            <w:r>
              <w:rPr>
                <w:sz w:val="24"/>
              </w:rPr>
              <w:t>я, упізнавання, порівняння пред</w:t>
            </w:r>
            <w:r w:rsidRPr="00347717">
              <w:rPr>
                <w:sz w:val="24"/>
              </w:rPr>
              <w:t xml:space="preserve">метів за </w:t>
            </w:r>
            <w:r w:rsidRPr="00347717">
              <w:rPr>
                <w:sz w:val="24"/>
              </w:rPr>
              <w:lastRenderedPageBreak/>
              <w:t>суттєвою ознакою;</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розвиток просторових уявлень;</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формування навичок зорового контролю та самоконтролю;</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розвиток відчуття форми, розміру, просторового розташу</w:t>
            </w:r>
            <w:r w:rsidRPr="00347717">
              <w:rPr>
                <w:sz w:val="24"/>
              </w:rPr>
              <w:t>вання предметів та їх елементів;</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розвиток дрібної моторики рук та координації рухів;</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формування навичок коменту</w:t>
            </w:r>
            <w:r w:rsidRPr="00347717">
              <w:rPr>
                <w:sz w:val="24"/>
              </w:rPr>
              <w:t>вання практичних дій;</w:t>
            </w: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формування оцінного ставлення до резул</w:t>
            </w:r>
            <w:r>
              <w:rPr>
                <w:sz w:val="24"/>
              </w:rPr>
              <w:t>ьтатів власної діяль</w:t>
            </w:r>
            <w:r w:rsidRPr="00347717">
              <w:rPr>
                <w:sz w:val="24"/>
              </w:rPr>
              <w:t>ності.</w:t>
            </w:r>
          </w:p>
          <w:p w:rsidR="00F41F79" w:rsidRDefault="00F41F79" w:rsidP="00347717">
            <w:pPr>
              <w:spacing w:line="240" w:lineRule="auto"/>
              <w:ind w:firstLine="674"/>
              <w:rPr>
                <w:sz w:val="24"/>
              </w:rPr>
            </w:pPr>
          </w:p>
          <w:p w:rsidR="00F41F79" w:rsidRDefault="00F41F79" w:rsidP="00347717">
            <w:pPr>
              <w:spacing w:line="240" w:lineRule="auto"/>
              <w:ind w:firstLine="674"/>
              <w:rPr>
                <w:sz w:val="24"/>
              </w:rPr>
            </w:pPr>
          </w:p>
          <w:p w:rsidR="00F41F79" w:rsidRDefault="00F41F79" w:rsidP="00347717">
            <w:pPr>
              <w:spacing w:line="240" w:lineRule="auto"/>
              <w:ind w:firstLine="674"/>
              <w:rPr>
                <w:sz w:val="24"/>
              </w:rPr>
            </w:pPr>
          </w:p>
          <w:p w:rsidR="00F41F79" w:rsidRDefault="00F41F79" w:rsidP="00347717">
            <w:pPr>
              <w:spacing w:line="240" w:lineRule="auto"/>
              <w:ind w:firstLine="674"/>
              <w:rPr>
                <w:sz w:val="24"/>
              </w:rPr>
            </w:pPr>
          </w:p>
          <w:p w:rsidR="00F41F79"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0"/>
              <w:rPr>
                <w:sz w:val="24"/>
              </w:rPr>
            </w:pPr>
            <w:r w:rsidRPr="00347717">
              <w:rPr>
                <w:sz w:val="24"/>
              </w:rPr>
              <w:t>Розвиток цілеспрямованої та довільної уваги;</w:t>
            </w:r>
          </w:p>
          <w:p w:rsidR="00F41F79" w:rsidRPr="00347717" w:rsidRDefault="00F41F79" w:rsidP="00347717">
            <w:pPr>
              <w:spacing w:line="240" w:lineRule="auto"/>
              <w:rPr>
                <w:sz w:val="24"/>
              </w:rPr>
            </w:pPr>
          </w:p>
          <w:p w:rsidR="00F41F79" w:rsidRPr="00347717" w:rsidRDefault="00F41F79" w:rsidP="00347717">
            <w:pPr>
              <w:spacing w:line="240" w:lineRule="auto"/>
              <w:ind w:firstLine="0"/>
              <w:rPr>
                <w:sz w:val="24"/>
              </w:rPr>
            </w:pPr>
            <w:r>
              <w:rPr>
                <w:sz w:val="24"/>
              </w:rPr>
              <w:t>формування усвідомленого розуміння фактичного змісту про</w:t>
            </w:r>
            <w:r w:rsidRPr="00347717">
              <w:rPr>
                <w:sz w:val="24"/>
              </w:rPr>
              <w:t>слуханого;</w:t>
            </w:r>
          </w:p>
          <w:p w:rsidR="00F41F79" w:rsidRPr="00347717" w:rsidRDefault="00F41F79" w:rsidP="00347717">
            <w:pPr>
              <w:spacing w:line="240" w:lineRule="auto"/>
              <w:rPr>
                <w:sz w:val="24"/>
              </w:rPr>
            </w:pPr>
          </w:p>
          <w:p w:rsidR="00F41F79" w:rsidRPr="00347717" w:rsidRDefault="00F41F79" w:rsidP="00347717">
            <w:pPr>
              <w:spacing w:line="240" w:lineRule="auto"/>
              <w:ind w:firstLine="0"/>
              <w:rPr>
                <w:sz w:val="24"/>
              </w:rPr>
            </w:pPr>
            <w:r w:rsidRPr="00347717">
              <w:rPr>
                <w:sz w:val="24"/>
              </w:rPr>
              <w:lastRenderedPageBreak/>
              <w:t xml:space="preserve">розвиток емоційного ставлення до почутого та побаченого </w:t>
            </w:r>
            <w:r>
              <w:rPr>
                <w:sz w:val="24"/>
              </w:rPr>
              <w:t>(до вчинків людей, фактичних по</w:t>
            </w:r>
            <w:r w:rsidRPr="00347717">
              <w:rPr>
                <w:sz w:val="24"/>
              </w:rPr>
              <w:t>дій);</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збагачення словн</w:t>
            </w:r>
            <w:r>
              <w:rPr>
                <w:sz w:val="24"/>
              </w:rPr>
              <w:t>икового за</w:t>
            </w:r>
            <w:r w:rsidRPr="00347717">
              <w:rPr>
                <w:sz w:val="24"/>
              </w:rPr>
              <w:t>пасу учнів;</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формування навичок користу</w:t>
            </w:r>
            <w:r w:rsidRPr="00347717">
              <w:rPr>
                <w:sz w:val="24"/>
              </w:rPr>
              <w:t>вання інструкціями вчителя при виконанні завдань;</w:t>
            </w: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0"/>
              <w:rPr>
                <w:sz w:val="24"/>
              </w:rPr>
            </w:pPr>
            <w:r>
              <w:rPr>
                <w:sz w:val="24"/>
              </w:rPr>
              <w:t>активізація засвоєння семантич</w:t>
            </w:r>
            <w:r w:rsidRPr="00347717">
              <w:rPr>
                <w:sz w:val="24"/>
              </w:rPr>
              <w:t>ної (смислової) сторони слова;</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формування уміння знаходити предмети за словесним описом;</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збагачення і конкретизація уявлень про предметний світ;</w:t>
            </w:r>
          </w:p>
          <w:p w:rsidR="00F41F79" w:rsidRPr="00347717" w:rsidRDefault="00F41F79" w:rsidP="00347717">
            <w:pPr>
              <w:spacing w:line="240" w:lineRule="auto"/>
              <w:ind w:firstLine="561"/>
              <w:rPr>
                <w:sz w:val="24"/>
              </w:rPr>
            </w:pPr>
          </w:p>
          <w:p w:rsidR="00F41F79" w:rsidRPr="00347717" w:rsidRDefault="00F41F79" w:rsidP="00347717">
            <w:pPr>
              <w:spacing w:line="240" w:lineRule="auto"/>
              <w:ind w:firstLine="0"/>
              <w:rPr>
                <w:sz w:val="24"/>
              </w:rPr>
            </w:pPr>
            <w:r w:rsidRPr="00347717">
              <w:rPr>
                <w:sz w:val="24"/>
              </w:rPr>
              <w:t>попередження вербалізму слів і уявлень;</w:t>
            </w:r>
          </w:p>
          <w:p w:rsidR="00F41F79" w:rsidRPr="00347717" w:rsidRDefault="00F41F79" w:rsidP="00347717">
            <w:pPr>
              <w:spacing w:line="240" w:lineRule="auto"/>
              <w:ind w:firstLine="561"/>
              <w:rPr>
                <w:sz w:val="24"/>
              </w:rPr>
            </w:pPr>
          </w:p>
          <w:p w:rsidR="00F41F79" w:rsidRPr="00347717" w:rsidRDefault="00F41F79" w:rsidP="00347717">
            <w:pPr>
              <w:spacing w:line="240" w:lineRule="auto"/>
              <w:ind w:firstLine="0"/>
              <w:rPr>
                <w:sz w:val="24"/>
              </w:rPr>
            </w:pPr>
            <w:r w:rsidRPr="00347717">
              <w:rPr>
                <w:sz w:val="24"/>
              </w:rPr>
              <w:t>збагачення активного словника;</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формування вмінь керуватися</w:t>
            </w:r>
            <w:r>
              <w:rPr>
                <w:sz w:val="24"/>
              </w:rPr>
              <w:t xml:space="preserve"> інструкціями, вказівками, пора</w:t>
            </w:r>
            <w:r w:rsidRPr="00347717">
              <w:rPr>
                <w:sz w:val="24"/>
              </w:rPr>
              <w:t>дами вчителя, використовувати його допомогу;</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виховання самостійності.</w:t>
            </w: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674"/>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pStyle w:val="a8"/>
              <w:spacing w:line="240" w:lineRule="auto"/>
              <w:ind w:firstLine="0"/>
              <w:rPr>
                <w:sz w:val="24"/>
                <w:szCs w:val="24"/>
              </w:rPr>
            </w:pPr>
            <w:r w:rsidRPr="00347717">
              <w:rPr>
                <w:sz w:val="24"/>
                <w:szCs w:val="24"/>
              </w:rPr>
              <w:t>Розвиток мовленнєвого дих</w:t>
            </w:r>
            <w:r>
              <w:rPr>
                <w:sz w:val="24"/>
                <w:szCs w:val="24"/>
              </w:rPr>
              <w:t>ан</w:t>
            </w:r>
            <w:r w:rsidRPr="00347717">
              <w:rPr>
                <w:sz w:val="24"/>
                <w:szCs w:val="24"/>
              </w:rPr>
              <w:t>ня;</w:t>
            </w:r>
          </w:p>
          <w:p w:rsidR="00F41F79" w:rsidRPr="00347717" w:rsidRDefault="00F41F79" w:rsidP="00347717">
            <w:pPr>
              <w:spacing w:line="240" w:lineRule="auto"/>
              <w:ind w:firstLine="674"/>
              <w:rPr>
                <w:sz w:val="24"/>
              </w:rPr>
            </w:pPr>
          </w:p>
          <w:p w:rsidR="00F41F79" w:rsidRPr="00347717" w:rsidRDefault="00F41F79" w:rsidP="00347717">
            <w:pPr>
              <w:spacing w:line="240" w:lineRule="auto"/>
              <w:ind w:firstLine="0"/>
              <w:rPr>
                <w:sz w:val="24"/>
              </w:rPr>
            </w:pPr>
            <w:r w:rsidRPr="00347717">
              <w:rPr>
                <w:sz w:val="24"/>
              </w:rPr>
              <w:t>формування вміння дові</w:t>
            </w:r>
            <w:r>
              <w:rPr>
                <w:sz w:val="24"/>
              </w:rPr>
              <w:t>льно володіти та доцільно корис</w:t>
            </w:r>
            <w:r w:rsidRPr="00347717">
              <w:rPr>
                <w:sz w:val="24"/>
              </w:rPr>
              <w:t>туватися артикуляційним та дихальним апаратом;</w:t>
            </w:r>
          </w:p>
          <w:p w:rsidR="00F41F79" w:rsidRPr="00347717" w:rsidRDefault="00F41F79" w:rsidP="00347717">
            <w:pPr>
              <w:spacing w:line="240" w:lineRule="auto"/>
              <w:rPr>
                <w:sz w:val="24"/>
              </w:rPr>
            </w:pPr>
          </w:p>
          <w:p w:rsidR="00F41F79" w:rsidRPr="00347717" w:rsidRDefault="00F41F79" w:rsidP="00347717">
            <w:pPr>
              <w:spacing w:line="240" w:lineRule="auto"/>
              <w:ind w:firstLine="0"/>
              <w:rPr>
                <w:sz w:val="24"/>
              </w:rPr>
            </w:pPr>
            <w:r>
              <w:rPr>
                <w:sz w:val="24"/>
              </w:rPr>
              <w:t>формування чіткості та вираз</w:t>
            </w:r>
            <w:r w:rsidRPr="00347717">
              <w:rPr>
                <w:sz w:val="24"/>
              </w:rPr>
              <w:t>ності усного мовлення;</w:t>
            </w:r>
          </w:p>
          <w:p w:rsidR="00F41F79" w:rsidRPr="00347717" w:rsidRDefault="00F41F79" w:rsidP="00347717">
            <w:pPr>
              <w:spacing w:line="240" w:lineRule="auto"/>
              <w:rPr>
                <w:sz w:val="24"/>
              </w:rPr>
            </w:pPr>
          </w:p>
          <w:p w:rsidR="00F41F79" w:rsidRPr="00347717" w:rsidRDefault="00F41F79" w:rsidP="00347717">
            <w:pPr>
              <w:spacing w:line="240" w:lineRule="auto"/>
              <w:ind w:firstLine="0"/>
              <w:rPr>
                <w:sz w:val="24"/>
              </w:rPr>
            </w:pPr>
            <w:r>
              <w:rPr>
                <w:sz w:val="24"/>
              </w:rPr>
              <w:t>формування навички регулювання сили голосу та дотри</w:t>
            </w:r>
            <w:r w:rsidRPr="00347717">
              <w:rPr>
                <w:sz w:val="24"/>
              </w:rPr>
              <w:t>мання нормального темпу мовлення;</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формування вм</w:t>
            </w:r>
            <w:r>
              <w:rPr>
                <w:sz w:val="24"/>
              </w:rPr>
              <w:t>іння запам’я</w:t>
            </w:r>
            <w:r w:rsidRPr="00347717">
              <w:rPr>
                <w:sz w:val="24"/>
              </w:rPr>
              <w:t>товувати та усно відтворювати словесні еталони;</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розвиток усного зв’язного мов</w:t>
            </w:r>
            <w:r w:rsidRPr="00347717">
              <w:rPr>
                <w:sz w:val="24"/>
              </w:rPr>
              <w:t>лення;</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формування вміння узгоджу</w:t>
            </w:r>
            <w:r w:rsidRPr="00347717">
              <w:rPr>
                <w:sz w:val="24"/>
              </w:rPr>
              <w:t>вати слова в реченні;</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формування діалогічного й мо</w:t>
            </w:r>
            <w:r w:rsidRPr="00347717">
              <w:rPr>
                <w:sz w:val="24"/>
              </w:rPr>
              <w:t>нологічного усного мовлення;</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стимулювання мовленнєвої ак</w:t>
            </w:r>
            <w:r w:rsidRPr="00347717">
              <w:rPr>
                <w:sz w:val="24"/>
              </w:rPr>
              <w:t>тивності;</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 xml:space="preserve">розвиток </w:t>
            </w:r>
            <w:r>
              <w:rPr>
                <w:sz w:val="24"/>
              </w:rPr>
              <w:t>культури спілку</w:t>
            </w:r>
            <w:r w:rsidRPr="00347717">
              <w:rPr>
                <w:sz w:val="24"/>
              </w:rPr>
              <w:t>вання;</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формування невербальних засобів спілкування (міміка, при</w:t>
            </w:r>
            <w:r w:rsidRPr="00347717">
              <w:rPr>
                <w:sz w:val="24"/>
              </w:rPr>
              <w:t>родні жести);</w:t>
            </w:r>
          </w:p>
          <w:p w:rsidR="00F41F79" w:rsidRPr="00347717" w:rsidRDefault="00F41F79" w:rsidP="00347717">
            <w:pPr>
              <w:spacing w:line="240" w:lineRule="auto"/>
              <w:rPr>
                <w:sz w:val="24"/>
              </w:rPr>
            </w:pPr>
          </w:p>
          <w:p w:rsidR="00F41F79" w:rsidRPr="00347717" w:rsidRDefault="00F41F79" w:rsidP="00347717">
            <w:pPr>
              <w:spacing w:line="240" w:lineRule="auto"/>
              <w:ind w:firstLine="0"/>
              <w:rPr>
                <w:sz w:val="24"/>
              </w:rPr>
            </w:pPr>
            <w:r w:rsidRPr="00347717">
              <w:rPr>
                <w:sz w:val="24"/>
              </w:rPr>
              <w:t>розвиток емоційного ставлення до побаченого, почутого;</w:t>
            </w:r>
          </w:p>
          <w:p w:rsidR="00F41F79" w:rsidRPr="00347717" w:rsidRDefault="00F41F79" w:rsidP="00347717">
            <w:pPr>
              <w:spacing w:line="240" w:lineRule="auto"/>
              <w:rPr>
                <w:sz w:val="24"/>
              </w:rPr>
            </w:pPr>
          </w:p>
          <w:p w:rsidR="00F41F79" w:rsidRPr="00347717" w:rsidRDefault="00F41F79" w:rsidP="00347717">
            <w:pPr>
              <w:spacing w:line="240" w:lineRule="auto"/>
              <w:ind w:firstLine="0"/>
              <w:rPr>
                <w:sz w:val="24"/>
              </w:rPr>
            </w:pPr>
            <w:r>
              <w:rPr>
                <w:sz w:val="24"/>
              </w:rPr>
              <w:t>розвиток цілеспрямованої уваги, аналізуючого спостере</w:t>
            </w:r>
            <w:r w:rsidRPr="00347717">
              <w:rPr>
                <w:sz w:val="24"/>
              </w:rPr>
              <w:t>ження;</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виховання ввічливості, добро</w:t>
            </w:r>
            <w:r w:rsidRPr="00347717">
              <w:rPr>
                <w:sz w:val="24"/>
              </w:rPr>
              <w:t>зичливості, стриманості.</w:t>
            </w:r>
          </w:p>
          <w:p w:rsidR="00F41F79" w:rsidRPr="00347717" w:rsidRDefault="00F41F79" w:rsidP="00347717">
            <w:pPr>
              <w:spacing w:line="240" w:lineRule="auto"/>
              <w:ind w:firstLine="561"/>
              <w:rPr>
                <w:sz w:val="24"/>
              </w:rPr>
            </w:pPr>
          </w:p>
          <w:p w:rsidR="00F41F79" w:rsidRPr="00347717" w:rsidRDefault="00F41F79" w:rsidP="00347717">
            <w:pPr>
              <w:spacing w:line="240" w:lineRule="auto"/>
              <w:ind w:firstLine="561"/>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right="126" w:firstLine="0"/>
              <w:rPr>
                <w:sz w:val="24"/>
              </w:rPr>
            </w:pPr>
            <w:r>
              <w:rPr>
                <w:sz w:val="24"/>
              </w:rPr>
              <w:t>Розвиток навичок правиль</w:t>
            </w:r>
            <w:r w:rsidRPr="00347717">
              <w:rPr>
                <w:sz w:val="24"/>
              </w:rPr>
              <w:t>ного читання по складах;</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розвиток мовленнєвого дихання; подолання артикуля</w:t>
            </w:r>
            <w:r w:rsidRPr="00347717">
              <w:rPr>
                <w:sz w:val="24"/>
              </w:rPr>
              <w:t>ційних труднощів при читанні слів;</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формування та розвиток навичок упізнавання найуживані</w:t>
            </w:r>
            <w:r w:rsidRPr="00347717">
              <w:rPr>
                <w:sz w:val="24"/>
              </w:rPr>
              <w:t>ших слів;</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 xml:space="preserve">розвиток орієнтування в </w:t>
            </w:r>
            <w:r w:rsidRPr="00347717">
              <w:rPr>
                <w:sz w:val="24"/>
              </w:rPr>
              <w:lastRenderedPageBreak/>
              <w:t>прочитаному реченні;</w:t>
            </w:r>
          </w:p>
          <w:p w:rsidR="00F41F79" w:rsidRPr="00347717" w:rsidRDefault="00F41F79" w:rsidP="00347717">
            <w:pPr>
              <w:spacing w:line="240" w:lineRule="auto"/>
              <w:rPr>
                <w:sz w:val="24"/>
              </w:rPr>
            </w:pPr>
          </w:p>
          <w:p w:rsidR="00F41F79" w:rsidRPr="00347717" w:rsidRDefault="00F41F79" w:rsidP="00347717">
            <w:pPr>
              <w:spacing w:line="240" w:lineRule="auto"/>
              <w:ind w:firstLine="0"/>
              <w:rPr>
                <w:sz w:val="24"/>
              </w:rPr>
            </w:pPr>
            <w:r>
              <w:rPr>
                <w:sz w:val="24"/>
              </w:rPr>
              <w:t>формування та розвиток нави</w:t>
            </w:r>
            <w:r w:rsidRPr="00347717">
              <w:rPr>
                <w:sz w:val="24"/>
              </w:rPr>
              <w:t>чок сприймання-розумінн</w:t>
            </w:r>
            <w:r>
              <w:rPr>
                <w:sz w:val="24"/>
              </w:rPr>
              <w:t>я і читання-розуміння слів і ре</w:t>
            </w:r>
            <w:r w:rsidRPr="00347717">
              <w:rPr>
                <w:sz w:val="24"/>
              </w:rPr>
              <w:t>чень;</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розвиток процесів запам’я</w:t>
            </w:r>
            <w:r w:rsidRPr="00347717">
              <w:rPr>
                <w:sz w:val="24"/>
              </w:rPr>
              <w:t>товування;</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формування навичок виразного читання та усного мов</w:t>
            </w:r>
            <w:r w:rsidRPr="00347717">
              <w:rPr>
                <w:sz w:val="24"/>
              </w:rPr>
              <w:t>лення;</w:t>
            </w:r>
          </w:p>
          <w:p w:rsidR="00F41F79" w:rsidRPr="00347717" w:rsidRDefault="00F41F79" w:rsidP="00347717">
            <w:pPr>
              <w:spacing w:line="240" w:lineRule="auto"/>
              <w:rPr>
                <w:sz w:val="24"/>
              </w:rPr>
            </w:pPr>
          </w:p>
          <w:p w:rsidR="00F41F79" w:rsidRPr="00347717" w:rsidRDefault="00F41F79" w:rsidP="00347717">
            <w:pPr>
              <w:spacing w:line="240" w:lineRule="auto"/>
              <w:ind w:firstLine="0"/>
              <w:rPr>
                <w:sz w:val="24"/>
              </w:rPr>
            </w:pPr>
            <w:r>
              <w:rPr>
                <w:sz w:val="24"/>
              </w:rPr>
              <w:t>збагачення словникового за</w:t>
            </w:r>
            <w:r w:rsidRPr="00347717">
              <w:rPr>
                <w:sz w:val="24"/>
              </w:rPr>
              <w:t>пасу;</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виховання культури усного мовлення;</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виховання культури поводжен</w:t>
            </w:r>
            <w:r w:rsidRPr="00347717">
              <w:rPr>
                <w:sz w:val="24"/>
              </w:rPr>
              <w:t>ня з книжкою.</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p>
          <w:p w:rsidR="00F41F79" w:rsidRDefault="00F41F79" w:rsidP="00347717">
            <w:pPr>
              <w:spacing w:line="240" w:lineRule="auto"/>
              <w:ind w:firstLine="0"/>
              <w:rPr>
                <w:sz w:val="24"/>
              </w:rPr>
            </w:pPr>
          </w:p>
          <w:p w:rsidR="00F41F79" w:rsidRDefault="00F41F79" w:rsidP="00347717">
            <w:pPr>
              <w:spacing w:line="240" w:lineRule="auto"/>
              <w:ind w:firstLine="0"/>
              <w:rPr>
                <w:sz w:val="24"/>
              </w:rPr>
            </w:pPr>
            <w:r>
              <w:rPr>
                <w:sz w:val="24"/>
              </w:rPr>
              <w:t>Формування навичок звуко</w:t>
            </w:r>
            <w:r w:rsidRPr="00347717">
              <w:rPr>
                <w:sz w:val="24"/>
              </w:rPr>
              <w:t>буквеного аналізу;</w:t>
            </w:r>
          </w:p>
          <w:p w:rsidR="00F41F79" w:rsidRDefault="00F41F79" w:rsidP="00347717">
            <w:pPr>
              <w:spacing w:line="240" w:lineRule="auto"/>
              <w:ind w:firstLine="0"/>
              <w:rPr>
                <w:sz w:val="24"/>
              </w:rPr>
            </w:pPr>
          </w:p>
          <w:p w:rsidR="00F41F79" w:rsidRDefault="00F41F79" w:rsidP="00347717">
            <w:pPr>
              <w:spacing w:line="240" w:lineRule="auto"/>
              <w:ind w:firstLine="0"/>
              <w:rPr>
                <w:sz w:val="24"/>
              </w:rPr>
            </w:pPr>
            <w:r>
              <w:rPr>
                <w:sz w:val="24"/>
              </w:rPr>
              <w:t xml:space="preserve"> </w:t>
            </w:r>
            <w:r w:rsidRPr="00347717">
              <w:rPr>
                <w:sz w:val="24"/>
              </w:rPr>
              <w:t>корекція звуковимови;</w:t>
            </w:r>
            <w:r>
              <w:rPr>
                <w:sz w:val="24"/>
              </w:rPr>
              <w:t xml:space="preserve"> </w:t>
            </w: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розвиток полісенсорного сприймання;</w:t>
            </w: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розвиток дрібної моторики рук;</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розвиток аналітико-синте</w:t>
            </w:r>
            <w:r w:rsidRPr="00347717">
              <w:rPr>
                <w:sz w:val="24"/>
              </w:rPr>
              <w:t>тичної діяльності;</w:t>
            </w:r>
          </w:p>
          <w:p w:rsidR="00F41F79" w:rsidRPr="00347717" w:rsidRDefault="00F41F79" w:rsidP="00347717">
            <w:pPr>
              <w:spacing w:line="240" w:lineRule="auto"/>
              <w:ind w:firstLine="0"/>
              <w:rPr>
                <w:sz w:val="24"/>
              </w:rPr>
            </w:pPr>
          </w:p>
          <w:p w:rsidR="00F41F79" w:rsidRDefault="00F41F79" w:rsidP="00347717">
            <w:pPr>
              <w:spacing w:line="240" w:lineRule="auto"/>
              <w:ind w:firstLine="0"/>
              <w:rPr>
                <w:sz w:val="24"/>
              </w:rPr>
            </w:pPr>
            <w:r w:rsidRPr="00347717">
              <w:rPr>
                <w:sz w:val="24"/>
              </w:rPr>
              <w:t>конкретизація уявлен</w:t>
            </w:r>
            <w:r>
              <w:rPr>
                <w:sz w:val="24"/>
              </w:rPr>
              <w:t>ь про предмет, слово і його значення;</w:t>
            </w: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r>
              <w:rPr>
                <w:sz w:val="24"/>
              </w:rPr>
              <w:t>розвиток слухового сприй</w:t>
            </w:r>
            <w:r w:rsidRPr="00347717">
              <w:rPr>
                <w:sz w:val="24"/>
              </w:rPr>
              <w:t>мання;</w:t>
            </w:r>
          </w:p>
          <w:p w:rsidR="00F41F79" w:rsidRDefault="00F41F79" w:rsidP="00347717">
            <w:pPr>
              <w:spacing w:line="240" w:lineRule="auto"/>
              <w:ind w:firstLine="0"/>
              <w:rPr>
                <w:sz w:val="24"/>
              </w:rPr>
            </w:pPr>
          </w:p>
          <w:p w:rsidR="00F41F79" w:rsidRPr="00347717" w:rsidRDefault="00F41F79" w:rsidP="00347717">
            <w:pPr>
              <w:spacing w:line="240" w:lineRule="auto"/>
              <w:ind w:firstLine="0"/>
              <w:rPr>
                <w:sz w:val="24"/>
              </w:rPr>
            </w:pPr>
            <w:r w:rsidRPr="00347717">
              <w:rPr>
                <w:sz w:val="24"/>
              </w:rPr>
              <w:t>формування охайності при письмі.</w:t>
            </w:r>
          </w:p>
          <w:p w:rsidR="00F41F79" w:rsidRPr="00347717" w:rsidRDefault="00F41F79" w:rsidP="00347717">
            <w:pPr>
              <w:spacing w:line="240" w:lineRule="auto"/>
              <w:ind w:firstLine="0"/>
              <w:rPr>
                <w:sz w:val="24"/>
              </w:rPr>
            </w:pPr>
          </w:p>
          <w:p w:rsidR="00F41F79" w:rsidRPr="00347717" w:rsidRDefault="00F41F79" w:rsidP="00347717">
            <w:pPr>
              <w:spacing w:line="240" w:lineRule="auto"/>
              <w:ind w:firstLine="0"/>
              <w:rPr>
                <w:sz w:val="24"/>
              </w:rPr>
            </w:pPr>
          </w:p>
        </w:tc>
      </w:tr>
    </w:tbl>
    <w:p w:rsidR="00F41F79" w:rsidRPr="00347717" w:rsidRDefault="00F41F79" w:rsidP="005852FA">
      <w:pPr>
        <w:spacing w:line="240" w:lineRule="auto"/>
        <w:ind w:left="1080" w:firstLine="0"/>
        <w:rPr>
          <w:b/>
          <w:sz w:val="24"/>
        </w:rPr>
      </w:pPr>
      <w:r w:rsidRPr="00347717">
        <w:rPr>
          <w:b/>
          <w:sz w:val="24"/>
        </w:rPr>
        <w:lastRenderedPageBreak/>
        <w:t>Орієнтовні вимоги до навчальних досягнень учнів на кінець року:</w:t>
      </w:r>
    </w:p>
    <w:p w:rsidR="00F41F79" w:rsidRPr="00347717" w:rsidRDefault="00F41F79" w:rsidP="005852FA">
      <w:pPr>
        <w:spacing w:line="240" w:lineRule="auto"/>
        <w:ind w:left="1080" w:firstLine="0"/>
        <w:rPr>
          <w:b/>
          <w:sz w:val="24"/>
        </w:rPr>
      </w:pPr>
    </w:p>
    <w:p w:rsidR="00F41F79" w:rsidRPr="00347717" w:rsidRDefault="00F41F79" w:rsidP="005852FA">
      <w:pPr>
        <w:spacing w:line="240" w:lineRule="auto"/>
        <w:ind w:left="1080" w:firstLine="0"/>
        <w:rPr>
          <w:sz w:val="24"/>
        </w:rPr>
      </w:pPr>
      <w:r w:rsidRPr="00347717">
        <w:rPr>
          <w:sz w:val="24"/>
        </w:rPr>
        <w:t>– орієнтуватись у приміщенні класу, школи, на шкільному подвір’ї;</w:t>
      </w:r>
    </w:p>
    <w:p w:rsidR="00F41F79" w:rsidRPr="00347717" w:rsidRDefault="00F41F79" w:rsidP="005852FA">
      <w:pPr>
        <w:spacing w:line="240" w:lineRule="auto"/>
        <w:ind w:left="1080" w:firstLine="0"/>
        <w:rPr>
          <w:sz w:val="24"/>
        </w:rPr>
      </w:pPr>
      <w:r w:rsidRPr="00347717">
        <w:rPr>
          <w:sz w:val="24"/>
        </w:rPr>
        <w:t>– орієнтуватись у малому просторі та в часі;</w:t>
      </w:r>
    </w:p>
    <w:p w:rsidR="00F41F79" w:rsidRPr="00347717" w:rsidRDefault="00F41F79" w:rsidP="005852FA">
      <w:pPr>
        <w:spacing w:line="240" w:lineRule="auto"/>
        <w:ind w:left="1080" w:firstLine="0"/>
        <w:rPr>
          <w:sz w:val="24"/>
        </w:rPr>
      </w:pPr>
      <w:r w:rsidRPr="00347717">
        <w:rPr>
          <w:sz w:val="24"/>
        </w:rPr>
        <w:t>– користуватися навчальним приладдям;</w:t>
      </w:r>
    </w:p>
    <w:p w:rsidR="00F41F79" w:rsidRPr="00347717" w:rsidRDefault="00F41F79" w:rsidP="005852FA">
      <w:pPr>
        <w:spacing w:line="240" w:lineRule="auto"/>
        <w:ind w:left="1260" w:hanging="180"/>
        <w:rPr>
          <w:sz w:val="24"/>
        </w:rPr>
      </w:pPr>
      <w:r w:rsidRPr="00347717">
        <w:rPr>
          <w:sz w:val="24"/>
        </w:rPr>
        <w:t>– сприймати-розуміти звернене мовлення (завдання, інструкції тощо, побудовані на знайомому   мовленнєвому   матеріалі);</w:t>
      </w:r>
    </w:p>
    <w:p w:rsidR="00F41F79" w:rsidRPr="00347717" w:rsidRDefault="00F41F79" w:rsidP="005852FA">
      <w:pPr>
        <w:spacing w:line="240" w:lineRule="auto"/>
        <w:ind w:left="1260" w:hanging="180"/>
        <w:rPr>
          <w:sz w:val="24"/>
        </w:rPr>
      </w:pPr>
      <w:r w:rsidRPr="00347717">
        <w:rPr>
          <w:sz w:val="24"/>
        </w:rPr>
        <w:t>– промовляти склади, слова, словосполучення, короткі речення з дотриманням правильної звуковимови,      темпу мовлення, голосом нормальної сили та висоти (залежно від можливостей дитини);</w:t>
      </w:r>
    </w:p>
    <w:p w:rsidR="00F41F79" w:rsidRPr="00347717" w:rsidRDefault="00F41F79" w:rsidP="005852FA">
      <w:pPr>
        <w:spacing w:line="240" w:lineRule="auto"/>
        <w:ind w:left="1080" w:firstLine="0"/>
        <w:rPr>
          <w:sz w:val="24"/>
        </w:rPr>
      </w:pPr>
      <w:r w:rsidRPr="00347717">
        <w:rPr>
          <w:sz w:val="24"/>
        </w:rPr>
        <w:t>– відповідати на поставлені запитання;</w:t>
      </w:r>
    </w:p>
    <w:p w:rsidR="00F41F79" w:rsidRPr="00347717" w:rsidRDefault="00F41F79" w:rsidP="005852FA">
      <w:pPr>
        <w:spacing w:line="240" w:lineRule="auto"/>
        <w:ind w:left="1080" w:firstLine="0"/>
        <w:rPr>
          <w:sz w:val="24"/>
        </w:rPr>
      </w:pPr>
      <w:r w:rsidRPr="00347717">
        <w:rPr>
          <w:sz w:val="24"/>
        </w:rPr>
        <w:t>– формулювати запитання разом з учителем;</w:t>
      </w:r>
    </w:p>
    <w:p w:rsidR="00F41F79" w:rsidRPr="00347717" w:rsidRDefault="00F41F79" w:rsidP="005852FA">
      <w:pPr>
        <w:spacing w:line="240" w:lineRule="auto"/>
        <w:ind w:left="1080" w:firstLine="0"/>
        <w:rPr>
          <w:sz w:val="24"/>
        </w:rPr>
      </w:pPr>
      <w:r w:rsidRPr="00347717">
        <w:rPr>
          <w:sz w:val="24"/>
        </w:rPr>
        <w:t>– поділяти двоскладові слова на склади;</w:t>
      </w:r>
    </w:p>
    <w:p w:rsidR="00F41F79" w:rsidRPr="00347717" w:rsidRDefault="00F41F79" w:rsidP="005852FA">
      <w:pPr>
        <w:spacing w:line="240" w:lineRule="auto"/>
        <w:ind w:left="1080" w:firstLine="0"/>
        <w:rPr>
          <w:sz w:val="24"/>
        </w:rPr>
      </w:pPr>
      <w:r w:rsidRPr="00347717">
        <w:rPr>
          <w:sz w:val="24"/>
        </w:rPr>
        <w:t>– виділяти слово і речення з мовленнєвого потоку;</w:t>
      </w:r>
    </w:p>
    <w:p w:rsidR="00F41F79" w:rsidRPr="00347717" w:rsidRDefault="00F41F79" w:rsidP="005852FA">
      <w:pPr>
        <w:spacing w:line="240" w:lineRule="auto"/>
        <w:ind w:left="1080" w:firstLine="0"/>
        <w:rPr>
          <w:sz w:val="24"/>
        </w:rPr>
      </w:pPr>
      <w:r w:rsidRPr="00347717">
        <w:rPr>
          <w:sz w:val="24"/>
        </w:rPr>
        <w:t>– складати речення за опорними словами, малюнками (з допомогою вчителя);</w:t>
      </w:r>
    </w:p>
    <w:p w:rsidR="00F41F79" w:rsidRPr="00347717" w:rsidRDefault="00F41F79" w:rsidP="005852FA">
      <w:pPr>
        <w:spacing w:line="240" w:lineRule="auto"/>
        <w:ind w:left="1260" w:hanging="1260"/>
        <w:rPr>
          <w:sz w:val="24"/>
        </w:rPr>
      </w:pPr>
      <w:r w:rsidRPr="00347717">
        <w:rPr>
          <w:sz w:val="24"/>
        </w:rPr>
        <w:t xml:space="preserve">               – читати і розуміти зміст простих словосполучень, речень та коротких (до трьох речень) текстів, побудованих із знайомого мовленнєвого матеріалу;</w:t>
      </w:r>
    </w:p>
    <w:p w:rsidR="00F41F79" w:rsidRPr="00347717" w:rsidRDefault="00F41F79" w:rsidP="005852FA">
      <w:pPr>
        <w:spacing w:line="240" w:lineRule="auto"/>
        <w:ind w:left="1260" w:hanging="180"/>
        <w:rPr>
          <w:sz w:val="24"/>
        </w:rPr>
      </w:pPr>
      <w:r w:rsidRPr="00347717">
        <w:rPr>
          <w:sz w:val="24"/>
        </w:rPr>
        <w:t>– писати вивчені букви;</w:t>
      </w:r>
    </w:p>
    <w:p w:rsidR="00F41F79" w:rsidRPr="00347717" w:rsidRDefault="00F41F79" w:rsidP="005852FA">
      <w:pPr>
        <w:spacing w:line="240" w:lineRule="auto"/>
        <w:ind w:left="1260" w:hanging="180"/>
        <w:rPr>
          <w:sz w:val="24"/>
        </w:rPr>
      </w:pPr>
      <w:r w:rsidRPr="00347717">
        <w:rPr>
          <w:sz w:val="24"/>
        </w:rPr>
        <w:t>–списувати по складах з проговорюванням прочитані та проаналізовані двоскладові слова з вивченими буквами;</w:t>
      </w:r>
    </w:p>
    <w:p w:rsidR="00F41F79" w:rsidRPr="00347717" w:rsidRDefault="00F41F79" w:rsidP="005852FA">
      <w:pPr>
        <w:spacing w:line="240" w:lineRule="auto"/>
        <w:ind w:left="1080" w:firstLine="0"/>
        <w:rPr>
          <w:sz w:val="24"/>
        </w:rPr>
      </w:pPr>
      <w:r w:rsidRPr="00347717">
        <w:rPr>
          <w:sz w:val="24"/>
        </w:rPr>
        <w:t>– використовувати засвоєний словник у власному мовленні;</w:t>
      </w:r>
    </w:p>
    <w:p w:rsidR="00F41F79" w:rsidRPr="00347717" w:rsidRDefault="00F41F79" w:rsidP="005852FA">
      <w:pPr>
        <w:spacing w:line="240" w:lineRule="auto"/>
        <w:ind w:left="1080" w:firstLine="0"/>
        <w:rPr>
          <w:sz w:val="24"/>
        </w:rPr>
      </w:pPr>
      <w:r w:rsidRPr="00347717">
        <w:rPr>
          <w:sz w:val="24"/>
        </w:rPr>
        <w:t>– користуватися допомогою вчителя та наочністю при виконанні завдань;</w:t>
      </w:r>
    </w:p>
    <w:p w:rsidR="00F41F79" w:rsidRPr="00347717" w:rsidRDefault="00F41F79" w:rsidP="005852FA">
      <w:pPr>
        <w:spacing w:line="240" w:lineRule="auto"/>
        <w:ind w:left="1080" w:firstLine="0"/>
        <w:rPr>
          <w:sz w:val="24"/>
        </w:rPr>
      </w:pPr>
      <w:r w:rsidRPr="00347717">
        <w:rPr>
          <w:sz w:val="24"/>
        </w:rPr>
        <w:t xml:space="preserve">– дотримуватися основних правил поведінки в класі; </w:t>
      </w:r>
    </w:p>
    <w:p w:rsidR="00F41F79" w:rsidRPr="00347717" w:rsidRDefault="00F41F79" w:rsidP="005852FA">
      <w:pPr>
        <w:spacing w:line="240" w:lineRule="auto"/>
        <w:rPr>
          <w:sz w:val="24"/>
        </w:rPr>
      </w:pPr>
      <w:r w:rsidRPr="00347717">
        <w:rPr>
          <w:sz w:val="24"/>
        </w:rPr>
        <w:t xml:space="preserve">     – виявляти старанність, охайність, уважність.</w:t>
      </w:r>
    </w:p>
    <w:p w:rsidR="00F41F79" w:rsidRPr="00347717" w:rsidRDefault="00F41F79" w:rsidP="005852FA">
      <w:pPr>
        <w:spacing w:line="240" w:lineRule="auto"/>
        <w:ind w:firstLine="0"/>
        <w:rPr>
          <w:sz w:val="24"/>
        </w:rPr>
      </w:pPr>
    </w:p>
    <w:p w:rsidR="00F41F79" w:rsidRDefault="00F41F79" w:rsidP="005852FA">
      <w:pPr>
        <w:spacing w:line="240" w:lineRule="auto"/>
        <w:ind w:firstLine="1080"/>
        <w:rPr>
          <w:b/>
          <w:sz w:val="24"/>
        </w:rPr>
      </w:pPr>
    </w:p>
    <w:p w:rsidR="00F41F79" w:rsidRDefault="00F41F79" w:rsidP="005852FA">
      <w:pPr>
        <w:spacing w:line="240" w:lineRule="auto"/>
        <w:ind w:firstLine="1080"/>
        <w:rPr>
          <w:b/>
          <w:sz w:val="24"/>
        </w:rPr>
      </w:pPr>
    </w:p>
    <w:p w:rsidR="00F41F79" w:rsidRDefault="00F41F79" w:rsidP="005852FA">
      <w:pPr>
        <w:spacing w:line="240" w:lineRule="auto"/>
        <w:ind w:firstLine="1080"/>
        <w:rPr>
          <w:b/>
          <w:sz w:val="24"/>
        </w:rPr>
      </w:pPr>
    </w:p>
    <w:p w:rsidR="00F41F79" w:rsidRDefault="00F41F79" w:rsidP="005852FA">
      <w:pPr>
        <w:spacing w:line="240" w:lineRule="auto"/>
        <w:ind w:firstLine="1080"/>
        <w:rPr>
          <w:b/>
          <w:sz w:val="24"/>
        </w:rPr>
      </w:pPr>
    </w:p>
    <w:p w:rsidR="00F41F79" w:rsidRDefault="00F41F79" w:rsidP="005852FA">
      <w:pPr>
        <w:spacing w:line="240" w:lineRule="auto"/>
        <w:ind w:firstLine="1080"/>
        <w:rPr>
          <w:b/>
          <w:sz w:val="24"/>
        </w:rPr>
      </w:pPr>
    </w:p>
    <w:p w:rsidR="00F41F79" w:rsidRDefault="00F41F79" w:rsidP="005852FA">
      <w:pPr>
        <w:spacing w:line="240" w:lineRule="auto"/>
        <w:ind w:firstLine="1080"/>
        <w:rPr>
          <w:b/>
          <w:sz w:val="24"/>
        </w:rPr>
      </w:pPr>
    </w:p>
    <w:p w:rsidR="00F41F79" w:rsidRDefault="00F41F79" w:rsidP="005852FA">
      <w:pPr>
        <w:spacing w:line="240" w:lineRule="auto"/>
        <w:ind w:firstLine="1080"/>
        <w:rPr>
          <w:b/>
          <w:sz w:val="24"/>
        </w:rPr>
      </w:pPr>
    </w:p>
    <w:p w:rsidR="00F41F79" w:rsidRDefault="00F41F79" w:rsidP="005852FA">
      <w:pPr>
        <w:spacing w:line="240" w:lineRule="auto"/>
        <w:ind w:firstLine="1080"/>
        <w:rPr>
          <w:b/>
          <w:sz w:val="24"/>
        </w:rPr>
      </w:pPr>
    </w:p>
    <w:p w:rsidR="00F41F79" w:rsidRDefault="00F41F79" w:rsidP="005852FA">
      <w:pPr>
        <w:spacing w:line="240" w:lineRule="auto"/>
        <w:ind w:firstLine="1080"/>
        <w:rPr>
          <w:b/>
          <w:sz w:val="24"/>
        </w:rPr>
      </w:pPr>
    </w:p>
    <w:p w:rsidR="00F41F79" w:rsidRDefault="00F41F79" w:rsidP="005852FA">
      <w:pPr>
        <w:spacing w:line="240" w:lineRule="auto"/>
        <w:ind w:firstLine="1080"/>
        <w:rPr>
          <w:b/>
          <w:sz w:val="24"/>
        </w:rPr>
      </w:pPr>
    </w:p>
    <w:p w:rsidR="00F41F79" w:rsidRDefault="00F41F79" w:rsidP="005852FA">
      <w:pPr>
        <w:spacing w:line="240" w:lineRule="auto"/>
        <w:ind w:firstLine="1080"/>
        <w:rPr>
          <w:b/>
          <w:sz w:val="24"/>
        </w:rPr>
      </w:pPr>
    </w:p>
    <w:p w:rsidR="00F41F79" w:rsidRPr="00347717" w:rsidRDefault="00F41F79" w:rsidP="005852FA">
      <w:pPr>
        <w:spacing w:line="240" w:lineRule="auto"/>
        <w:ind w:firstLine="1080"/>
        <w:rPr>
          <w:b/>
          <w:sz w:val="24"/>
        </w:rPr>
      </w:pPr>
      <w:r w:rsidRPr="00347717">
        <w:rPr>
          <w:b/>
          <w:sz w:val="24"/>
        </w:rPr>
        <w:t>*Орієнтовні вимоги до стану сформованості життєвої компетентності учнів на кінець року:</w:t>
      </w:r>
    </w:p>
    <w:p w:rsidR="00F41F79" w:rsidRPr="00347717" w:rsidRDefault="00F41F79" w:rsidP="005852FA">
      <w:pPr>
        <w:spacing w:line="240" w:lineRule="auto"/>
        <w:ind w:left="1800" w:firstLine="0"/>
        <w:rPr>
          <w:sz w:val="24"/>
        </w:rPr>
      </w:pPr>
    </w:p>
    <w:p w:rsidR="00F41F79" w:rsidRPr="00347717" w:rsidRDefault="00F41F79" w:rsidP="007E7F6F">
      <w:pPr>
        <w:numPr>
          <w:ilvl w:val="0"/>
          <w:numId w:val="4"/>
        </w:numPr>
        <w:tabs>
          <w:tab w:val="clear" w:pos="2160"/>
          <w:tab w:val="num" w:pos="1260"/>
        </w:tabs>
        <w:spacing w:line="240" w:lineRule="auto"/>
        <w:ind w:hanging="1080"/>
        <w:rPr>
          <w:sz w:val="24"/>
        </w:rPr>
      </w:pPr>
      <w:r w:rsidRPr="00347717">
        <w:rPr>
          <w:sz w:val="24"/>
        </w:rPr>
        <w:t>орієнтуватись у приміщенні класу, школи, на шкільному подвір’ї (з допомогою вчителя);</w:t>
      </w:r>
    </w:p>
    <w:p w:rsidR="00F41F79" w:rsidRPr="00347717" w:rsidRDefault="00F41F79" w:rsidP="007E7F6F">
      <w:pPr>
        <w:numPr>
          <w:ilvl w:val="0"/>
          <w:numId w:val="4"/>
        </w:numPr>
        <w:tabs>
          <w:tab w:val="clear" w:pos="2160"/>
          <w:tab w:val="num" w:pos="1260"/>
        </w:tabs>
        <w:spacing w:line="240" w:lineRule="auto"/>
        <w:ind w:hanging="1080"/>
        <w:rPr>
          <w:sz w:val="24"/>
        </w:rPr>
      </w:pPr>
      <w:r w:rsidRPr="00347717">
        <w:rPr>
          <w:sz w:val="24"/>
        </w:rPr>
        <w:t>орієнтуватись у малому просторі (з допомогою вчителя);</w:t>
      </w:r>
    </w:p>
    <w:p w:rsidR="00F41F79" w:rsidRPr="00347717" w:rsidRDefault="00F41F79" w:rsidP="007E7F6F">
      <w:pPr>
        <w:numPr>
          <w:ilvl w:val="0"/>
          <w:numId w:val="4"/>
        </w:numPr>
        <w:tabs>
          <w:tab w:val="clear" w:pos="2160"/>
          <w:tab w:val="num" w:pos="1260"/>
        </w:tabs>
        <w:spacing w:line="240" w:lineRule="auto"/>
        <w:ind w:hanging="1080"/>
        <w:rPr>
          <w:sz w:val="24"/>
        </w:rPr>
      </w:pPr>
      <w:r w:rsidRPr="00347717">
        <w:rPr>
          <w:sz w:val="24"/>
        </w:rPr>
        <w:t>користуватися навчальним приладдям (з допомогою вчителя);</w:t>
      </w:r>
    </w:p>
    <w:p w:rsidR="00F41F79" w:rsidRPr="00347717" w:rsidRDefault="00F41F79" w:rsidP="007E7F6F">
      <w:pPr>
        <w:numPr>
          <w:ilvl w:val="0"/>
          <w:numId w:val="4"/>
        </w:numPr>
        <w:tabs>
          <w:tab w:val="clear" w:pos="2160"/>
          <w:tab w:val="num" w:pos="1260"/>
        </w:tabs>
        <w:spacing w:line="240" w:lineRule="auto"/>
        <w:ind w:left="1260" w:hanging="180"/>
        <w:rPr>
          <w:sz w:val="24"/>
        </w:rPr>
      </w:pPr>
      <w:r w:rsidRPr="00347717">
        <w:rPr>
          <w:sz w:val="24"/>
        </w:rPr>
        <w:t>намагатися уважно слухати і розуміти звернене мовлення;</w:t>
      </w:r>
    </w:p>
    <w:p w:rsidR="00F41F79" w:rsidRPr="00347717" w:rsidRDefault="00F41F79" w:rsidP="007E7F6F">
      <w:pPr>
        <w:numPr>
          <w:ilvl w:val="0"/>
          <w:numId w:val="4"/>
        </w:numPr>
        <w:tabs>
          <w:tab w:val="clear" w:pos="2160"/>
          <w:tab w:val="num" w:pos="1260"/>
        </w:tabs>
        <w:spacing w:line="240" w:lineRule="auto"/>
        <w:ind w:hanging="1080"/>
        <w:rPr>
          <w:sz w:val="24"/>
        </w:rPr>
      </w:pPr>
      <w:r w:rsidRPr="00347717">
        <w:rPr>
          <w:sz w:val="24"/>
        </w:rPr>
        <w:t>намагатися уважно слухати і розуміти зміст простих і коротких казок (пісень, віршів, лічилок тощо);</w:t>
      </w:r>
    </w:p>
    <w:p w:rsidR="00F41F79" w:rsidRPr="008B4DF2" w:rsidRDefault="00F41F79" w:rsidP="007E7F6F">
      <w:pPr>
        <w:numPr>
          <w:ilvl w:val="0"/>
          <w:numId w:val="4"/>
        </w:numPr>
        <w:tabs>
          <w:tab w:val="clear" w:pos="2160"/>
          <w:tab w:val="num" w:pos="1260"/>
        </w:tabs>
        <w:spacing w:line="240" w:lineRule="auto"/>
        <w:ind w:left="1260" w:hanging="180"/>
        <w:rPr>
          <w:sz w:val="24"/>
        </w:rPr>
      </w:pPr>
      <w:r w:rsidRPr="00347717">
        <w:rPr>
          <w:sz w:val="24"/>
        </w:rPr>
        <w:t>відповідати на поставлені запитання у межах знайомого мовленнєвого матеріалу, повторюючи відповідь за вчителем</w:t>
      </w:r>
      <w:r>
        <w:rPr>
          <w:sz w:val="24"/>
        </w:rPr>
        <w:t xml:space="preserve"> (</w:t>
      </w:r>
      <w:r w:rsidRPr="008B4DF2">
        <w:rPr>
          <w:sz w:val="24"/>
        </w:rPr>
        <w:t>залежно</w:t>
      </w:r>
      <w:r>
        <w:rPr>
          <w:sz w:val="24"/>
        </w:rPr>
        <w:t xml:space="preserve"> від мовленнєвих можливостей учня);</w:t>
      </w:r>
    </w:p>
    <w:p w:rsidR="00F41F79" w:rsidRPr="00347717" w:rsidRDefault="00F41F79" w:rsidP="007E7F6F">
      <w:pPr>
        <w:numPr>
          <w:ilvl w:val="0"/>
          <w:numId w:val="4"/>
        </w:numPr>
        <w:tabs>
          <w:tab w:val="clear" w:pos="2160"/>
          <w:tab w:val="num" w:pos="1260"/>
        </w:tabs>
        <w:spacing w:line="240" w:lineRule="auto"/>
        <w:ind w:left="1260" w:hanging="180"/>
        <w:rPr>
          <w:sz w:val="24"/>
        </w:rPr>
      </w:pPr>
      <w:r w:rsidRPr="00347717">
        <w:rPr>
          <w:sz w:val="24"/>
        </w:rPr>
        <w:t>сприймати на слух і розрізняти звуки мовлення та немовні звуки, упізнавати їх, називати з допомогою вчителя;</w:t>
      </w:r>
    </w:p>
    <w:p w:rsidR="00F41F79" w:rsidRPr="00347717" w:rsidRDefault="00F41F79" w:rsidP="007E7F6F">
      <w:pPr>
        <w:numPr>
          <w:ilvl w:val="0"/>
          <w:numId w:val="4"/>
        </w:numPr>
        <w:tabs>
          <w:tab w:val="clear" w:pos="2160"/>
          <w:tab w:val="num" w:pos="1260"/>
        </w:tabs>
        <w:spacing w:line="240" w:lineRule="auto"/>
        <w:ind w:hanging="1080"/>
        <w:rPr>
          <w:sz w:val="24"/>
        </w:rPr>
      </w:pPr>
      <w:r w:rsidRPr="00347717">
        <w:rPr>
          <w:sz w:val="24"/>
        </w:rPr>
        <w:t>повторювати за вчителем доступні вправи, спрямовані на розвиток мовленнєвого дихання;</w:t>
      </w:r>
    </w:p>
    <w:p w:rsidR="00F41F79" w:rsidRPr="008B4DF2" w:rsidRDefault="00F41F79" w:rsidP="008B4DF2">
      <w:pPr>
        <w:numPr>
          <w:ilvl w:val="0"/>
          <w:numId w:val="4"/>
        </w:numPr>
        <w:tabs>
          <w:tab w:val="clear" w:pos="2160"/>
          <w:tab w:val="num" w:pos="1260"/>
        </w:tabs>
        <w:spacing w:line="240" w:lineRule="auto"/>
        <w:ind w:left="1260" w:hanging="180"/>
        <w:rPr>
          <w:sz w:val="24"/>
        </w:rPr>
      </w:pPr>
      <w:r w:rsidRPr="00347717">
        <w:rPr>
          <w:sz w:val="24"/>
        </w:rPr>
        <w:t>слухати та повторювати за вчителем окремі звуки, звукосполуче</w:t>
      </w:r>
      <w:r>
        <w:rPr>
          <w:sz w:val="24"/>
        </w:rPr>
        <w:t>ння, прості за структурою слова (</w:t>
      </w:r>
      <w:r w:rsidRPr="008B4DF2">
        <w:rPr>
          <w:sz w:val="24"/>
        </w:rPr>
        <w:t>залежно</w:t>
      </w:r>
      <w:r>
        <w:rPr>
          <w:sz w:val="24"/>
        </w:rPr>
        <w:t xml:space="preserve"> від мовленнєвих можливостей учня);</w:t>
      </w:r>
    </w:p>
    <w:p w:rsidR="00F41F79" w:rsidRPr="008B4DF2" w:rsidRDefault="00F41F79" w:rsidP="008B4DF2">
      <w:pPr>
        <w:numPr>
          <w:ilvl w:val="0"/>
          <w:numId w:val="4"/>
        </w:numPr>
        <w:tabs>
          <w:tab w:val="clear" w:pos="2160"/>
          <w:tab w:val="num" w:pos="1260"/>
        </w:tabs>
        <w:spacing w:line="240" w:lineRule="auto"/>
        <w:ind w:left="1260" w:hanging="180"/>
        <w:rPr>
          <w:sz w:val="24"/>
        </w:rPr>
      </w:pPr>
      <w:r w:rsidRPr="00347717">
        <w:rPr>
          <w:sz w:val="24"/>
        </w:rPr>
        <w:t xml:space="preserve">під керівництвом учителя робити спроби читати елементарні букварні тексти (слова) з вивченими буквами після відповідної підготовки (звукобуквеного аналізу, роботи з </w:t>
      </w:r>
      <w:r>
        <w:rPr>
          <w:sz w:val="24"/>
        </w:rPr>
        <w:t>розрізною азбукою тощо) (</w:t>
      </w:r>
      <w:r w:rsidRPr="008B4DF2">
        <w:rPr>
          <w:sz w:val="24"/>
        </w:rPr>
        <w:t>залежно</w:t>
      </w:r>
      <w:r>
        <w:rPr>
          <w:sz w:val="24"/>
        </w:rPr>
        <w:t xml:space="preserve"> від мовленнєвих можливостей учня);</w:t>
      </w:r>
    </w:p>
    <w:p w:rsidR="00F41F79" w:rsidRPr="00347717" w:rsidRDefault="00F41F79" w:rsidP="007E7F6F">
      <w:pPr>
        <w:numPr>
          <w:ilvl w:val="0"/>
          <w:numId w:val="4"/>
        </w:numPr>
        <w:tabs>
          <w:tab w:val="clear" w:pos="2160"/>
          <w:tab w:val="num" w:pos="1260"/>
        </w:tabs>
        <w:spacing w:line="240" w:lineRule="auto"/>
        <w:ind w:hanging="1080"/>
        <w:rPr>
          <w:sz w:val="24"/>
        </w:rPr>
      </w:pPr>
      <w:r w:rsidRPr="00347717">
        <w:rPr>
          <w:sz w:val="24"/>
        </w:rPr>
        <w:t>під контролем учителя дотримуватися правильної постави під час письма;</w:t>
      </w:r>
    </w:p>
    <w:p w:rsidR="00F41F79" w:rsidRPr="00347717" w:rsidRDefault="00F41F79" w:rsidP="007E7F6F">
      <w:pPr>
        <w:numPr>
          <w:ilvl w:val="0"/>
          <w:numId w:val="4"/>
        </w:numPr>
        <w:tabs>
          <w:tab w:val="clear" w:pos="2160"/>
          <w:tab w:val="num" w:pos="1260"/>
        </w:tabs>
        <w:spacing w:line="240" w:lineRule="auto"/>
        <w:ind w:hanging="1080"/>
        <w:rPr>
          <w:sz w:val="24"/>
        </w:rPr>
      </w:pPr>
      <w:r w:rsidRPr="00347717">
        <w:rPr>
          <w:sz w:val="24"/>
        </w:rPr>
        <w:t>правильно тримати ручку (олівець) з допомогою вчителя;</w:t>
      </w:r>
    </w:p>
    <w:p w:rsidR="00F41F79" w:rsidRPr="00347717" w:rsidRDefault="00F41F79" w:rsidP="007E7F6F">
      <w:pPr>
        <w:numPr>
          <w:ilvl w:val="0"/>
          <w:numId w:val="4"/>
        </w:numPr>
        <w:tabs>
          <w:tab w:val="clear" w:pos="2160"/>
          <w:tab w:val="num" w:pos="1260"/>
        </w:tabs>
        <w:spacing w:line="240" w:lineRule="auto"/>
        <w:ind w:hanging="1080"/>
        <w:rPr>
          <w:sz w:val="24"/>
        </w:rPr>
      </w:pPr>
      <w:r w:rsidRPr="00347717">
        <w:rPr>
          <w:sz w:val="24"/>
        </w:rPr>
        <w:t>повторювати за вчителем доступні вправи, спрямовані на розвиток координації рухів кисті і пальців рук;</w:t>
      </w:r>
    </w:p>
    <w:p w:rsidR="00F41F79" w:rsidRPr="00347717" w:rsidRDefault="00F41F79" w:rsidP="007E7F6F">
      <w:pPr>
        <w:numPr>
          <w:ilvl w:val="0"/>
          <w:numId w:val="4"/>
        </w:numPr>
        <w:tabs>
          <w:tab w:val="clear" w:pos="2160"/>
          <w:tab w:val="num" w:pos="1260"/>
        </w:tabs>
        <w:spacing w:line="240" w:lineRule="auto"/>
        <w:ind w:hanging="1080"/>
        <w:rPr>
          <w:sz w:val="24"/>
        </w:rPr>
      </w:pPr>
      <w:r w:rsidRPr="00347717">
        <w:rPr>
          <w:sz w:val="24"/>
        </w:rPr>
        <w:t>малювати (штрихувати) олівцем з допомогою вчителя;</w:t>
      </w:r>
    </w:p>
    <w:p w:rsidR="00F41F79" w:rsidRPr="00347717" w:rsidRDefault="00F41F79" w:rsidP="005852FA">
      <w:pPr>
        <w:spacing w:line="240" w:lineRule="auto"/>
        <w:rPr>
          <w:sz w:val="24"/>
        </w:rPr>
      </w:pPr>
      <w:r w:rsidRPr="00347717">
        <w:rPr>
          <w:sz w:val="24"/>
        </w:rPr>
        <w:t xml:space="preserve">     – робити спроби правильно писати вивчені рядкові букви та їх елементи за наведенням;</w:t>
      </w:r>
    </w:p>
    <w:p w:rsidR="00F41F79" w:rsidRPr="00347717" w:rsidRDefault="00F41F79" w:rsidP="007E7F6F">
      <w:pPr>
        <w:numPr>
          <w:ilvl w:val="0"/>
          <w:numId w:val="4"/>
        </w:numPr>
        <w:tabs>
          <w:tab w:val="clear" w:pos="2160"/>
          <w:tab w:val="num" w:pos="1260"/>
        </w:tabs>
        <w:spacing w:line="240" w:lineRule="auto"/>
        <w:ind w:hanging="1080"/>
        <w:rPr>
          <w:sz w:val="24"/>
        </w:rPr>
      </w:pPr>
      <w:r w:rsidRPr="00347717">
        <w:rPr>
          <w:sz w:val="24"/>
        </w:rPr>
        <w:t xml:space="preserve">намагатися зрозуміти завдання, </w:t>
      </w:r>
      <w:r w:rsidRPr="008B4DF2">
        <w:rPr>
          <w:sz w:val="24"/>
        </w:rPr>
        <w:t>по можливості</w:t>
      </w:r>
      <w:r>
        <w:rPr>
          <w:sz w:val="24"/>
        </w:rPr>
        <w:t xml:space="preserve"> </w:t>
      </w:r>
      <w:r w:rsidRPr="008B4DF2">
        <w:rPr>
          <w:sz w:val="24"/>
        </w:rPr>
        <w:t>повторювати</w:t>
      </w:r>
      <w:r w:rsidRPr="00347717">
        <w:rPr>
          <w:sz w:val="24"/>
        </w:rPr>
        <w:t xml:space="preserve"> інструкцію, виконувати роботу разом із учителем;</w:t>
      </w:r>
    </w:p>
    <w:p w:rsidR="00F41F79" w:rsidRPr="00347717" w:rsidRDefault="00F41F79" w:rsidP="007E7F6F">
      <w:pPr>
        <w:numPr>
          <w:ilvl w:val="0"/>
          <w:numId w:val="4"/>
        </w:numPr>
        <w:tabs>
          <w:tab w:val="clear" w:pos="2160"/>
          <w:tab w:val="num" w:pos="1260"/>
        </w:tabs>
        <w:spacing w:line="240" w:lineRule="auto"/>
        <w:ind w:hanging="1080"/>
        <w:rPr>
          <w:sz w:val="24"/>
        </w:rPr>
      </w:pPr>
      <w:r w:rsidRPr="00347717">
        <w:rPr>
          <w:sz w:val="24"/>
        </w:rPr>
        <w:t>дотримуватися основних правил поведінки в класі під контролем та з допомогою вчителя.</w:t>
      </w:r>
    </w:p>
    <w:p w:rsidR="00F41F79" w:rsidRPr="00347717" w:rsidRDefault="00F41F79" w:rsidP="005852FA">
      <w:pPr>
        <w:pStyle w:val="21"/>
        <w:tabs>
          <w:tab w:val="left" w:pos="1620"/>
        </w:tabs>
        <w:spacing w:line="240" w:lineRule="auto"/>
        <w:ind w:left="0" w:firstLine="1620"/>
        <w:jc w:val="left"/>
        <w:rPr>
          <w:b/>
          <w:bCs/>
          <w:sz w:val="24"/>
          <w:szCs w:val="24"/>
        </w:rPr>
      </w:pPr>
    </w:p>
    <w:p w:rsidR="00F41F79" w:rsidRDefault="00F41F79" w:rsidP="005852FA">
      <w:pPr>
        <w:pStyle w:val="21"/>
        <w:tabs>
          <w:tab w:val="left" w:pos="1620"/>
        </w:tabs>
        <w:spacing w:line="240" w:lineRule="auto"/>
        <w:ind w:left="0" w:firstLine="1620"/>
        <w:jc w:val="left"/>
        <w:rPr>
          <w:b/>
          <w:bCs/>
          <w:sz w:val="24"/>
          <w:szCs w:val="24"/>
        </w:rPr>
      </w:pPr>
    </w:p>
    <w:p w:rsidR="00F41F79" w:rsidRDefault="00F41F79" w:rsidP="005852FA">
      <w:pPr>
        <w:pStyle w:val="21"/>
        <w:tabs>
          <w:tab w:val="left" w:pos="1620"/>
        </w:tabs>
        <w:spacing w:line="240" w:lineRule="auto"/>
        <w:ind w:left="0" w:firstLine="1620"/>
        <w:jc w:val="left"/>
        <w:rPr>
          <w:b/>
          <w:bCs/>
          <w:sz w:val="24"/>
          <w:szCs w:val="24"/>
        </w:rPr>
      </w:pPr>
    </w:p>
    <w:p w:rsidR="00F41F79" w:rsidRDefault="00F41F79" w:rsidP="005852FA">
      <w:pPr>
        <w:pStyle w:val="21"/>
        <w:tabs>
          <w:tab w:val="left" w:pos="1620"/>
        </w:tabs>
        <w:spacing w:line="240" w:lineRule="auto"/>
        <w:ind w:left="0" w:firstLine="1620"/>
        <w:jc w:val="left"/>
        <w:rPr>
          <w:b/>
          <w:bCs/>
          <w:sz w:val="24"/>
          <w:szCs w:val="24"/>
        </w:rPr>
      </w:pPr>
    </w:p>
    <w:p w:rsidR="00F41F79" w:rsidRDefault="00F41F79" w:rsidP="005852FA">
      <w:pPr>
        <w:pStyle w:val="21"/>
        <w:tabs>
          <w:tab w:val="left" w:pos="1620"/>
        </w:tabs>
        <w:spacing w:line="240" w:lineRule="auto"/>
        <w:ind w:left="0" w:firstLine="1620"/>
        <w:jc w:val="left"/>
        <w:rPr>
          <w:b/>
          <w:bCs/>
          <w:sz w:val="24"/>
          <w:szCs w:val="24"/>
        </w:rPr>
      </w:pPr>
    </w:p>
    <w:p w:rsidR="00F41F79" w:rsidRDefault="00F41F79" w:rsidP="005852FA">
      <w:pPr>
        <w:pStyle w:val="21"/>
        <w:tabs>
          <w:tab w:val="left" w:pos="1620"/>
        </w:tabs>
        <w:spacing w:line="240" w:lineRule="auto"/>
        <w:ind w:left="0" w:firstLine="1620"/>
        <w:jc w:val="left"/>
        <w:rPr>
          <w:b/>
          <w:bCs/>
          <w:sz w:val="24"/>
          <w:szCs w:val="24"/>
        </w:rPr>
      </w:pPr>
    </w:p>
    <w:p w:rsidR="00F41F79" w:rsidRDefault="00F41F79" w:rsidP="005852FA">
      <w:pPr>
        <w:pStyle w:val="21"/>
        <w:tabs>
          <w:tab w:val="left" w:pos="1620"/>
        </w:tabs>
        <w:spacing w:line="240" w:lineRule="auto"/>
        <w:ind w:left="0" w:firstLine="1620"/>
        <w:jc w:val="left"/>
        <w:rPr>
          <w:b/>
          <w:bCs/>
          <w:sz w:val="24"/>
          <w:szCs w:val="24"/>
        </w:rPr>
      </w:pPr>
    </w:p>
    <w:p w:rsidR="00F41F79" w:rsidRDefault="00F41F79" w:rsidP="005852FA">
      <w:pPr>
        <w:pStyle w:val="21"/>
        <w:tabs>
          <w:tab w:val="left" w:pos="1620"/>
        </w:tabs>
        <w:spacing w:line="240" w:lineRule="auto"/>
        <w:ind w:left="0" w:firstLine="1620"/>
        <w:jc w:val="left"/>
        <w:rPr>
          <w:b/>
          <w:bCs/>
          <w:sz w:val="24"/>
          <w:szCs w:val="24"/>
        </w:rPr>
      </w:pPr>
    </w:p>
    <w:p w:rsidR="00F41F79" w:rsidRDefault="00F41F79" w:rsidP="005852FA">
      <w:pPr>
        <w:pStyle w:val="21"/>
        <w:tabs>
          <w:tab w:val="left" w:pos="1620"/>
        </w:tabs>
        <w:spacing w:line="240" w:lineRule="auto"/>
        <w:ind w:left="0" w:firstLine="1620"/>
        <w:jc w:val="left"/>
        <w:rPr>
          <w:b/>
          <w:bCs/>
          <w:sz w:val="24"/>
          <w:szCs w:val="24"/>
        </w:rPr>
      </w:pPr>
    </w:p>
    <w:p w:rsidR="00F41F79" w:rsidRDefault="00F41F79" w:rsidP="005852FA">
      <w:pPr>
        <w:pStyle w:val="21"/>
        <w:tabs>
          <w:tab w:val="left" w:pos="1620"/>
        </w:tabs>
        <w:spacing w:line="240" w:lineRule="auto"/>
        <w:ind w:left="0" w:firstLine="1620"/>
        <w:jc w:val="left"/>
        <w:rPr>
          <w:b/>
          <w:bCs/>
          <w:sz w:val="24"/>
          <w:szCs w:val="24"/>
        </w:rPr>
      </w:pPr>
    </w:p>
    <w:p w:rsidR="00F41F79" w:rsidRDefault="00F41F79" w:rsidP="005852FA">
      <w:pPr>
        <w:pStyle w:val="21"/>
        <w:tabs>
          <w:tab w:val="left" w:pos="1620"/>
        </w:tabs>
        <w:spacing w:line="240" w:lineRule="auto"/>
        <w:ind w:left="0" w:firstLine="1620"/>
        <w:jc w:val="left"/>
        <w:rPr>
          <w:b/>
          <w:bCs/>
          <w:sz w:val="24"/>
          <w:szCs w:val="24"/>
        </w:rPr>
      </w:pPr>
    </w:p>
    <w:p w:rsidR="00F41F79" w:rsidRPr="00347717" w:rsidRDefault="00F41F79" w:rsidP="005852FA">
      <w:pPr>
        <w:pStyle w:val="21"/>
        <w:tabs>
          <w:tab w:val="left" w:pos="1620"/>
        </w:tabs>
        <w:spacing w:line="240" w:lineRule="auto"/>
        <w:ind w:left="0" w:firstLine="1620"/>
        <w:jc w:val="left"/>
        <w:rPr>
          <w:b/>
          <w:bCs/>
          <w:sz w:val="24"/>
          <w:szCs w:val="24"/>
        </w:rPr>
      </w:pPr>
      <w:r w:rsidRPr="00347717">
        <w:rPr>
          <w:b/>
          <w:bCs/>
          <w:sz w:val="24"/>
          <w:szCs w:val="24"/>
        </w:rPr>
        <w:t>Орієнтовна тематика мовленнєвого матеріалу:</w:t>
      </w:r>
    </w:p>
    <w:p w:rsidR="00F41F79" w:rsidRDefault="00F41F79" w:rsidP="00347717">
      <w:pPr>
        <w:spacing w:line="240" w:lineRule="auto"/>
        <w:rPr>
          <w:b/>
          <w:sz w:val="24"/>
        </w:rPr>
      </w:pPr>
    </w:p>
    <w:p w:rsidR="00F41F79" w:rsidRPr="00347717" w:rsidRDefault="00F41F79" w:rsidP="00347717">
      <w:pPr>
        <w:spacing w:line="240" w:lineRule="auto"/>
        <w:rPr>
          <w:b/>
          <w:sz w:val="24"/>
        </w:rPr>
      </w:pPr>
      <w:r w:rsidRPr="00347717">
        <w:rPr>
          <w:b/>
          <w:sz w:val="24"/>
        </w:rPr>
        <w:t xml:space="preserve">Сім’я  </w:t>
      </w:r>
      <w:r w:rsidRPr="00347717">
        <w:rPr>
          <w:sz w:val="24"/>
        </w:rPr>
        <w:t>(члени родини, їхні імена, професії батьків).</w:t>
      </w:r>
    </w:p>
    <w:p w:rsidR="00F41F79" w:rsidRPr="00347717" w:rsidRDefault="00F41F79" w:rsidP="00347717">
      <w:pPr>
        <w:spacing w:line="240" w:lineRule="auto"/>
        <w:rPr>
          <w:b/>
          <w:sz w:val="24"/>
        </w:rPr>
      </w:pPr>
      <w:r w:rsidRPr="00347717">
        <w:rPr>
          <w:b/>
          <w:sz w:val="24"/>
        </w:rPr>
        <w:t xml:space="preserve">Людина </w:t>
      </w:r>
      <w:r w:rsidRPr="00347717">
        <w:rPr>
          <w:sz w:val="24"/>
        </w:rPr>
        <w:t>(частини тіла, зовнішній вигляд).</w:t>
      </w:r>
    </w:p>
    <w:p w:rsidR="00F41F79" w:rsidRPr="00347717" w:rsidRDefault="00F41F79" w:rsidP="00347717">
      <w:pPr>
        <w:spacing w:line="240" w:lineRule="auto"/>
        <w:rPr>
          <w:b/>
          <w:sz w:val="24"/>
        </w:rPr>
      </w:pPr>
      <w:r w:rsidRPr="00347717">
        <w:rPr>
          <w:b/>
          <w:sz w:val="24"/>
        </w:rPr>
        <w:t xml:space="preserve">Адреса </w:t>
      </w:r>
      <w:r w:rsidRPr="00347717">
        <w:rPr>
          <w:sz w:val="24"/>
        </w:rPr>
        <w:t>(країна, місто чи село, вулиця, будинок, квартира).</w:t>
      </w:r>
    </w:p>
    <w:p w:rsidR="00F41F79" w:rsidRPr="00B547B5" w:rsidRDefault="00F41F79" w:rsidP="00347717">
      <w:pPr>
        <w:spacing w:line="240" w:lineRule="auto"/>
        <w:rPr>
          <w:sz w:val="24"/>
        </w:rPr>
      </w:pPr>
      <w:r>
        <w:rPr>
          <w:b/>
          <w:sz w:val="24"/>
        </w:rPr>
        <w:t xml:space="preserve">Одяг, взуття </w:t>
      </w:r>
      <w:r>
        <w:rPr>
          <w:sz w:val="24"/>
        </w:rPr>
        <w:t>(види одягу та взуття, догляд за ними).</w:t>
      </w:r>
    </w:p>
    <w:p w:rsidR="00F41F79" w:rsidRPr="00347717" w:rsidRDefault="00F41F79" w:rsidP="00347717">
      <w:pPr>
        <w:spacing w:line="240" w:lineRule="auto"/>
        <w:rPr>
          <w:sz w:val="24"/>
        </w:rPr>
      </w:pPr>
      <w:r w:rsidRPr="00347717">
        <w:rPr>
          <w:b/>
          <w:sz w:val="24"/>
        </w:rPr>
        <w:t xml:space="preserve">Гра </w:t>
      </w:r>
      <w:r w:rsidRPr="00347717">
        <w:rPr>
          <w:sz w:val="24"/>
        </w:rPr>
        <w:t>(іграшки, ігри).</w:t>
      </w:r>
    </w:p>
    <w:p w:rsidR="00F41F79" w:rsidRPr="00347717" w:rsidRDefault="00F41F79" w:rsidP="00347717">
      <w:pPr>
        <w:spacing w:line="240" w:lineRule="auto"/>
        <w:rPr>
          <w:sz w:val="24"/>
        </w:rPr>
      </w:pPr>
      <w:r w:rsidRPr="00347717">
        <w:rPr>
          <w:b/>
          <w:sz w:val="24"/>
        </w:rPr>
        <w:t xml:space="preserve">Школа </w:t>
      </w:r>
      <w:r w:rsidRPr="00347717">
        <w:rPr>
          <w:sz w:val="24"/>
        </w:rPr>
        <w:t>(шкільні приміщення, обладнання приміщень, клас, меблі у класі, імена педагогів та дітей, професії працівників школи, навчальні речі, навчальна діяльність та правила поведінки у школі, зовнішній вигляд тощо)</w:t>
      </w:r>
    </w:p>
    <w:p w:rsidR="00F41F79" w:rsidRPr="00347717" w:rsidRDefault="00F41F79" w:rsidP="00347717">
      <w:pPr>
        <w:spacing w:line="240" w:lineRule="auto"/>
        <w:rPr>
          <w:sz w:val="24"/>
        </w:rPr>
      </w:pPr>
      <w:r w:rsidRPr="00347717">
        <w:rPr>
          <w:b/>
          <w:sz w:val="24"/>
        </w:rPr>
        <w:t xml:space="preserve">Їдальня </w:t>
      </w:r>
      <w:r w:rsidRPr="00347717">
        <w:rPr>
          <w:sz w:val="24"/>
        </w:rPr>
        <w:t>(кухня, хто готує їжу, правила поведінки в їдальні, посуд, догляд за  посудом,  продукти, страви).</w:t>
      </w:r>
    </w:p>
    <w:p w:rsidR="00F41F79" w:rsidRPr="00347717" w:rsidRDefault="00F41F79" w:rsidP="00347717">
      <w:pPr>
        <w:spacing w:line="240" w:lineRule="auto"/>
        <w:rPr>
          <w:b/>
          <w:sz w:val="24"/>
        </w:rPr>
      </w:pPr>
      <w:r w:rsidRPr="00347717">
        <w:rPr>
          <w:b/>
          <w:sz w:val="24"/>
        </w:rPr>
        <w:t xml:space="preserve">Спальня </w:t>
      </w:r>
      <w:r w:rsidRPr="00347717">
        <w:rPr>
          <w:sz w:val="24"/>
        </w:rPr>
        <w:t>(меблі у спальні, предмети постелі).</w:t>
      </w:r>
    </w:p>
    <w:p w:rsidR="00F41F79" w:rsidRPr="00347717" w:rsidRDefault="00F41F79" w:rsidP="00347717">
      <w:pPr>
        <w:spacing w:line="240" w:lineRule="auto"/>
        <w:rPr>
          <w:sz w:val="24"/>
        </w:rPr>
      </w:pPr>
      <w:r w:rsidRPr="00347717">
        <w:rPr>
          <w:b/>
          <w:sz w:val="24"/>
        </w:rPr>
        <w:t xml:space="preserve">Пори року, календар, погода </w:t>
      </w:r>
      <w:r w:rsidRPr="00347717">
        <w:rPr>
          <w:sz w:val="24"/>
        </w:rPr>
        <w:t>(основні ознаки кожної пори року, діяльність людей у різні пори року, сезонний одяг, життя тварин і птахів у різні пори року, розваги дітей у різні пори року).</w:t>
      </w:r>
    </w:p>
    <w:p w:rsidR="00F41F79" w:rsidRPr="00347717" w:rsidRDefault="00F41F79" w:rsidP="00347717">
      <w:pPr>
        <w:spacing w:line="240" w:lineRule="auto"/>
        <w:ind w:firstLine="708"/>
        <w:rPr>
          <w:sz w:val="24"/>
        </w:rPr>
      </w:pPr>
      <w:r w:rsidRPr="00347717">
        <w:rPr>
          <w:b/>
          <w:sz w:val="24"/>
        </w:rPr>
        <w:t xml:space="preserve">Рослини. </w:t>
      </w:r>
      <w:r w:rsidRPr="00347717">
        <w:rPr>
          <w:sz w:val="24"/>
        </w:rPr>
        <w:t xml:space="preserve">Овочі та фрукти.    </w:t>
      </w:r>
    </w:p>
    <w:p w:rsidR="00F41F79" w:rsidRPr="00347717" w:rsidRDefault="00F41F79" w:rsidP="00347717">
      <w:pPr>
        <w:spacing w:line="240" w:lineRule="auto"/>
        <w:rPr>
          <w:sz w:val="24"/>
        </w:rPr>
      </w:pPr>
      <w:r w:rsidRPr="00347717">
        <w:rPr>
          <w:b/>
          <w:sz w:val="24"/>
        </w:rPr>
        <w:t xml:space="preserve">Тварини </w:t>
      </w:r>
      <w:r w:rsidRPr="00347717">
        <w:rPr>
          <w:sz w:val="24"/>
        </w:rPr>
        <w:t>(частини тіла, свійські тварини, догляд за свійськими  тваринами, де живуть і чим харчуються, користь для людей, дикі тварини, де живуть і чим харчуються, піклування про диких тварин).</w:t>
      </w:r>
    </w:p>
    <w:p w:rsidR="00F41F79" w:rsidRPr="00347717" w:rsidRDefault="00F41F79" w:rsidP="00347717">
      <w:pPr>
        <w:spacing w:line="240" w:lineRule="auto"/>
        <w:rPr>
          <w:sz w:val="24"/>
        </w:rPr>
      </w:pPr>
      <w:r w:rsidRPr="00347717">
        <w:rPr>
          <w:b/>
          <w:sz w:val="24"/>
        </w:rPr>
        <w:t xml:space="preserve">Птахи </w:t>
      </w:r>
      <w:r w:rsidRPr="00347717">
        <w:rPr>
          <w:sz w:val="24"/>
        </w:rPr>
        <w:t>(частини тіла, свійські птахи, догляд за ними, їхня користь для людей, дикі птахи, де живуть і чим харчуються,  допомога диким птахам взимку).</w:t>
      </w:r>
    </w:p>
    <w:p w:rsidR="00F41F79" w:rsidRPr="00347717" w:rsidRDefault="00F41F79" w:rsidP="00347717">
      <w:pPr>
        <w:spacing w:line="240" w:lineRule="auto"/>
        <w:rPr>
          <w:sz w:val="24"/>
        </w:rPr>
      </w:pPr>
      <w:r w:rsidRPr="00347717">
        <w:rPr>
          <w:b/>
          <w:sz w:val="24"/>
        </w:rPr>
        <w:t xml:space="preserve">Транспорт </w:t>
      </w:r>
      <w:r w:rsidRPr="00347717">
        <w:rPr>
          <w:sz w:val="24"/>
        </w:rPr>
        <w:t>(види транспорту, дорога від дому до школи).</w:t>
      </w:r>
    </w:p>
    <w:p w:rsidR="00F41F79" w:rsidRPr="00347717" w:rsidRDefault="00F41F79" w:rsidP="00347717">
      <w:pPr>
        <w:spacing w:line="240" w:lineRule="auto"/>
        <w:rPr>
          <w:b/>
          <w:sz w:val="24"/>
        </w:rPr>
      </w:pPr>
      <w:r w:rsidRPr="00347717">
        <w:rPr>
          <w:b/>
          <w:sz w:val="24"/>
        </w:rPr>
        <w:t>Посуд.</w:t>
      </w:r>
    </w:p>
    <w:p w:rsidR="00F41F79" w:rsidRPr="00347717" w:rsidRDefault="00F41F79" w:rsidP="00347717">
      <w:pPr>
        <w:spacing w:line="240" w:lineRule="auto"/>
        <w:rPr>
          <w:b/>
          <w:sz w:val="24"/>
        </w:rPr>
      </w:pPr>
      <w:r w:rsidRPr="00347717">
        <w:rPr>
          <w:b/>
          <w:sz w:val="24"/>
        </w:rPr>
        <w:t>Меблі.</w:t>
      </w:r>
    </w:p>
    <w:p w:rsidR="00F41F79" w:rsidRPr="00347717" w:rsidRDefault="00F41F79" w:rsidP="00347717">
      <w:pPr>
        <w:spacing w:line="240" w:lineRule="auto"/>
        <w:rPr>
          <w:sz w:val="24"/>
        </w:rPr>
      </w:pPr>
      <w:r w:rsidRPr="00347717">
        <w:rPr>
          <w:b/>
          <w:sz w:val="24"/>
        </w:rPr>
        <w:t xml:space="preserve">Вулиця </w:t>
      </w:r>
      <w:r w:rsidRPr="00347717">
        <w:rPr>
          <w:sz w:val="24"/>
        </w:rPr>
        <w:t>(будинки, парки, дороги, правила поведінки на вулиці; місто, село).</w:t>
      </w:r>
    </w:p>
    <w:p w:rsidR="00F41F79" w:rsidRPr="00347717" w:rsidRDefault="00F41F79" w:rsidP="00347717">
      <w:pPr>
        <w:spacing w:line="240" w:lineRule="auto"/>
        <w:rPr>
          <w:sz w:val="24"/>
        </w:rPr>
      </w:pPr>
      <w:r w:rsidRPr="00347717">
        <w:rPr>
          <w:b/>
          <w:sz w:val="24"/>
        </w:rPr>
        <w:t xml:space="preserve">Орієнтування в часі </w:t>
      </w:r>
      <w:r w:rsidRPr="00347717">
        <w:rPr>
          <w:sz w:val="24"/>
        </w:rPr>
        <w:t>(день, ніч, тиждень, місяць, рік тощо).</w:t>
      </w:r>
    </w:p>
    <w:p w:rsidR="00F41F79" w:rsidRDefault="00F41F79" w:rsidP="00B63C02">
      <w:pPr>
        <w:spacing w:line="240" w:lineRule="auto"/>
        <w:rPr>
          <w:sz w:val="24"/>
        </w:rPr>
      </w:pPr>
      <w:r w:rsidRPr="00347717">
        <w:rPr>
          <w:b/>
          <w:sz w:val="24"/>
        </w:rPr>
        <w:t xml:space="preserve">Орієнтування в просторі </w:t>
      </w:r>
      <w:r w:rsidRPr="00347717">
        <w:rPr>
          <w:sz w:val="24"/>
        </w:rPr>
        <w:t>(основні напрямки руху, розташування предметів тощо).</w:t>
      </w:r>
    </w:p>
    <w:p w:rsidR="00F41F79" w:rsidRPr="00B63C02" w:rsidRDefault="00F41F79" w:rsidP="00B63C02">
      <w:pPr>
        <w:spacing w:line="240" w:lineRule="auto"/>
        <w:rPr>
          <w:b/>
          <w:sz w:val="24"/>
        </w:rPr>
      </w:pPr>
      <w:r>
        <w:rPr>
          <w:b/>
          <w:sz w:val="24"/>
        </w:rPr>
        <w:t>Правила безпечної поведінки.</w:t>
      </w:r>
    </w:p>
    <w:p w:rsidR="00F41F79" w:rsidRPr="00347717" w:rsidRDefault="00F41F79" w:rsidP="00347717">
      <w:pPr>
        <w:rPr>
          <w:sz w:val="24"/>
        </w:rPr>
      </w:pPr>
    </w:p>
    <w:p w:rsidR="00F41F79" w:rsidRDefault="00F41F79" w:rsidP="005852FA">
      <w:pPr>
        <w:jc w:val="center"/>
        <w:rPr>
          <w:b/>
          <w:sz w:val="24"/>
        </w:rPr>
      </w:pPr>
    </w:p>
    <w:p w:rsidR="00F41F79" w:rsidRDefault="00F41F79" w:rsidP="005852FA">
      <w:pPr>
        <w:jc w:val="center"/>
        <w:rPr>
          <w:b/>
          <w:sz w:val="24"/>
        </w:rPr>
      </w:pPr>
    </w:p>
    <w:p w:rsidR="00F41F79" w:rsidRDefault="00F41F79" w:rsidP="005852FA">
      <w:pPr>
        <w:jc w:val="center"/>
        <w:rPr>
          <w:b/>
          <w:sz w:val="24"/>
        </w:rPr>
      </w:pPr>
    </w:p>
    <w:p w:rsidR="00F41F79" w:rsidRPr="00347717" w:rsidRDefault="00F41F79" w:rsidP="005852FA">
      <w:pPr>
        <w:jc w:val="center"/>
        <w:rPr>
          <w:b/>
          <w:sz w:val="24"/>
        </w:rPr>
      </w:pPr>
      <w:r w:rsidRPr="00347717">
        <w:rPr>
          <w:b/>
          <w:sz w:val="24"/>
        </w:rPr>
        <w:lastRenderedPageBreak/>
        <w:t>Навчання грамоти</w:t>
      </w:r>
    </w:p>
    <w:p w:rsidR="00F41F79" w:rsidRPr="00347717" w:rsidRDefault="00F41F79" w:rsidP="005852FA">
      <w:pPr>
        <w:jc w:val="center"/>
        <w:rPr>
          <w:sz w:val="24"/>
        </w:rPr>
      </w:pPr>
      <w:r w:rsidRPr="00347717">
        <w:rPr>
          <w:sz w:val="24"/>
        </w:rPr>
        <w:t xml:space="preserve">(175 год., 5 год. на тиждень) </w:t>
      </w:r>
    </w:p>
    <w:tbl>
      <w:tblPr>
        <w:tblW w:w="150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
        <w:gridCol w:w="900"/>
        <w:gridCol w:w="4500"/>
        <w:gridCol w:w="5040"/>
        <w:gridCol w:w="3726"/>
      </w:tblGrid>
      <w:tr w:rsidR="00F41F79" w:rsidRPr="00347717" w:rsidTr="00347717">
        <w:trPr>
          <w:jc w:val="center"/>
        </w:trPr>
        <w:tc>
          <w:tcPr>
            <w:tcW w:w="882" w:type="dxa"/>
          </w:tcPr>
          <w:p w:rsidR="00F41F79" w:rsidRPr="00347717" w:rsidRDefault="00F41F79" w:rsidP="006B7BE6">
            <w:pPr>
              <w:spacing w:line="240" w:lineRule="auto"/>
              <w:ind w:firstLine="0"/>
              <w:jc w:val="center"/>
              <w:rPr>
                <w:sz w:val="24"/>
              </w:rPr>
            </w:pPr>
            <w:r w:rsidRPr="00347717">
              <w:rPr>
                <w:sz w:val="24"/>
              </w:rPr>
              <w:t>№№</w:t>
            </w:r>
          </w:p>
          <w:p w:rsidR="00F41F79" w:rsidRPr="00347717" w:rsidRDefault="00F41F79" w:rsidP="006B7BE6">
            <w:pPr>
              <w:spacing w:line="240" w:lineRule="auto"/>
              <w:ind w:firstLine="0"/>
              <w:jc w:val="center"/>
              <w:rPr>
                <w:sz w:val="24"/>
              </w:rPr>
            </w:pPr>
            <w:r w:rsidRPr="00347717">
              <w:rPr>
                <w:sz w:val="24"/>
              </w:rPr>
              <w:t>п</w:t>
            </w:r>
            <w:r w:rsidRPr="00347717">
              <w:rPr>
                <w:sz w:val="24"/>
                <w:lang w:val="ru-RU"/>
              </w:rPr>
              <w:t>/</w:t>
            </w:r>
            <w:r w:rsidRPr="00347717">
              <w:rPr>
                <w:sz w:val="24"/>
              </w:rPr>
              <w:t>п</w:t>
            </w:r>
          </w:p>
        </w:tc>
        <w:tc>
          <w:tcPr>
            <w:tcW w:w="900" w:type="dxa"/>
          </w:tcPr>
          <w:p w:rsidR="00F41F79" w:rsidRPr="00347717" w:rsidRDefault="00F41F79" w:rsidP="006B7BE6">
            <w:pPr>
              <w:spacing w:line="240" w:lineRule="auto"/>
              <w:ind w:firstLine="0"/>
              <w:rPr>
                <w:sz w:val="24"/>
              </w:rPr>
            </w:pPr>
            <w:r w:rsidRPr="00347717">
              <w:rPr>
                <w:sz w:val="24"/>
              </w:rPr>
              <w:t>К-сть</w:t>
            </w:r>
          </w:p>
          <w:p w:rsidR="00F41F79" w:rsidRPr="00347717" w:rsidRDefault="00F41F79" w:rsidP="006B7BE6">
            <w:pPr>
              <w:spacing w:line="240" w:lineRule="auto"/>
              <w:ind w:firstLine="0"/>
              <w:rPr>
                <w:sz w:val="24"/>
              </w:rPr>
            </w:pPr>
            <w:r w:rsidRPr="00347717">
              <w:rPr>
                <w:sz w:val="24"/>
              </w:rPr>
              <w:t>Год.</w:t>
            </w:r>
          </w:p>
        </w:tc>
        <w:tc>
          <w:tcPr>
            <w:tcW w:w="4500" w:type="dxa"/>
          </w:tcPr>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r w:rsidRPr="00347717">
              <w:rPr>
                <w:sz w:val="24"/>
              </w:rPr>
              <w:t>Зміст навчального матеріалу</w:t>
            </w:r>
          </w:p>
        </w:tc>
        <w:tc>
          <w:tcPr>
            <w:tcW w:w="5040" w:type="dxa"/>
          </w:tcPr>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r w:rsidRPr="00347717">
              <w:rPr>
                <w:sz w:val="24"/>
              </w:rPr>
              <w:t>Навчальні досягнення учнів</w:t>
            </w:r>
          </w:p>
        </w:tc>
        <w:tc>
          <w:tcPr>
            <w:tcW w:w="3726" w:type="dxa"/>
          </w:tcPr>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r w:rsidRPr="00347717">
              <w:rPr>
                <w:sz w:val="24"/>
              </w:rPr>
              <w:t>Спрямованість корекційно-розвивальної роботи</w:t>
            </w:r>
          </w:p>
        </w:tc>
      </w:tr>
      <w:tr w:rsidR="00F41F79" w:rsidRPr="00347717" w:rsidTr="00347717">
        <w:trPr>
          <w:jc w:val="center"/>
        </w:trPr>
        <w:tc>
          <w:tcPr>
            <w:tcW w:w="882" w:type="dxa"/>
          </w:tcPr>
          <w:p w:rsidR="00F41F79" w:rsidRPr="00347717" w:rsidRDefault="00F41F79" w:rsidP="006B7BE6">
            <w:pPr>
              <w:ind w:firstLine="0"/>
              <w:jc w:val="center"/>
              <w:rPr>
                <w:sz w:val="24"/>
              </w:rPr>
            </w:pPr>
            <w:r w:rsidRPr="00347717">
              <w:rPr>
                <w:sz w:val="24"/>
              </w:rPr>
              <w:t>1</w:t>
            </w:r>
          </w:p>
        </w:tc>
        <w:tc>
          <w:tcPr>
            <w:tcW w:w="900" w:type="dxa"/>
          </w:tcPr>
          <w:p w:rsidR="00F41F79" w:rsidRPr="00347717" w:rsidRDefault="00F41F79" w:rsidP="006B7BE6">
            <w:pPr>
              <w:ind w:firstLine="0"/>
              <w:jc w:val="center"/>
              <w:rPr>
                <w:sz w:val="24"/>
              </w:rPr>
            </w:pPr>
            <w:r w:rsidRPr="00347717">
              <w:rPr>
                <w:sz w:val="24"/>
              </w:rPr>
              <w:t>2</w:t>
            </w:r>
          </w:p>
        </w:tc>
        <w:tc>
          <w:tcPr>
            <w:tcW w:w="4500" w:type="dxa"/>
          </w:tcPr>
          <w:p w:rsidR="00F41F79" w:rsidRPr="00347717" w:rsidRDefault="00F41F79" w:rsidP="006B7BE6">
            <w:pPr>
              <w:ind w:firstLine="0"/>
              <w:jc w:val="center"/>
              <w:rPr>
                <w:sz w:val="24"/>
              </w:rPr>
            </w:pPr>
            <w:r w:rsidRPr="00347717">
              <w:rPr>
                <w:sz w:val="24"/>
              </w:rPr>
              <w:t>3</w:t>
            </w:r>
          </w:p>
        </w:tc>
        <w:tc>
          <w:tcPr>
            <w:tcW w:w="5040" w:type="dxa"/>
          </w:tcPr>
          <w:p w:rsidR="00F41F79" w:rsidRPr="00347717" w:rsidRDefault="00F41F79" w:rsidP="006B7BE6">
            <w:pPr>
              <w:ind w:firstLine="0"/>
              <w:jc w:val="center"/>
              <w:rPr>
                <w:sz w:val="24"/>
              </w:rPr>
            </w:pPr>
            <w:r w:rsidRPr="00347717">
              <w:rPr>
                <w:sz w:val="24"/>
              </w:rPr>
              <w:t>4</w:t>
            </w:r>
          </w:p>
        </w:tc>
        <w:tc>
          <w:tcPr>
            <w:tcW w:w="3726" w:type="dxa"/>
          </w:tcPr>
          <w:p w:rsidR="00F41F79" w:rsidRPr="00347717" w:rsidRDefault="00F41F79" w:rsidP="006B7BE6">
            <w:pPr>
              <w:ind w:firstLine="0"/>
              <w:jc w:val="center"/>
              <w:rPr>
                <w:sz w:val="24"/>
              </w:rPr>
            </w:pPr>
            <w:r w:rsidRPr="00347717">
              <w:rPr>
                <w:sz w:val="24"/>
              </w:rPr>
              <w:t>5</w:t>
            </w:r>
          </w:p>
        </w:tc>
      </w:tr>
      <w:tr w:rsidR="00F41F79" w:rsidRPr="00347717" w:rsidTr="00347717">
        <w:trPr>
          <w:jc w:val="center"/>
        </w:trPr>
        <w:tc>
          <w:tcPr>
            <w:tcW w:w="882" w:type="dxa"/>
          </w:tcPr>
          <w:p w:rsidR="00F41F79" w:rsidRPr="00347717" w:rsidRDefault="00F41F79" w:rsidP="006B7BE6">
            <w:pPr>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r w:rsidRPr="00347717">
              <w:rPr>
                <w:sz w:val="24"/>
              </w:rPr>
              <w:t>1.</w:t>
            </w: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347717">
            <w:pPr>
              <w:spacing w:line="240" w:lineRule="auto"/>
              <w:ind w:firstLine="0"/>
              <w:jc w:val="center"/>
              <w:rPr>
                <w:sz w:val="24"/>
              </w:rPr>
            </w:pPr>
            <w:r w:rsidRPr="00347717">
              <w:rPr>
                <w:sz w:val="24"/>
              </w:rPr>
              <w:t>2.</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6B7BE6">
            <w:pPr>
              <w:spacing w:line="240" w:lineRule="auto"/>
              <w:ind w:firstLine="0"/>
              <w:jc w:val="center"/>
              <w:rPr>
                <w:sz w:val="24"/>
              </w:rPr>
            </w:pPr>
          </w:p>
          <w:p w:rsidR="00F41F79" w:rsidRPr="00347717" w:rsidRDefault="00F41F79" w:rsidP="00347717">
            <w:pPr>
              <w:spacing w:line="240" w:lineRule="auto"/>
              <w:ind w:firstLine="0"/>
              <w:jc w:val="center"/>
              <w:rPr>
                <w:sz w:val="24"/>
              </w:rPr>
            </w:pPr>
            <w:r w:rsidRPr="00347717">
              <w:rPr>
                <w:sz w:val="24"/>
              </w:rPr>
              <w:t>3.</w:t>
            </w:r>
          </w:p>
        </w:tc>
        <w:tc>
          <w:tcPr>
            <w:tcW w:w="900" w:type="dxa"/>
          </w:tcPr>
          <w:p w:rsidR="00F41F79" w:rsidRPr="00347717" w:rsidRDefault="00F41F79" w:rsidP="006B7BE6">
            <w:pPr>
              <w:ind w:firstLine="0"/>
              <w:jc w:val="center"/>
              <w:rPr>
                <w:sz w:val="24"/>
              </w:rPr>
            </w:pPr>
          </w:p>
          <w:p w:rsidR="00F41F79" w:rsidRPr="00347717" w:rsidRDefault="00F41F79" w:rsidP="006B7BE6">
            <w:pPr>
              <w:ind w:firstLine="0"/>
              <w:jc w:val="center"/>
              <w:rPr>
                <w:sz w:val="24"/>
              </w:rPr>
            </w:pPr>
          </w:p>
          <w:p w:rsidR="00F41F79" w:rsidRPr="00347717" w:rsidRDefault="00F41F79" w:rsidP="006B7BE6">
            <w:pPr>
              <w:ind w:firstLine="0"/>
              <w:jc w:val="center"/>
              <w:rPr>
                <w:sz w:val="24"/>
              </w:rPr>
            </w:pPr>
          </w:p>
        </w:tc>
        <w:tc>
          <w:tcPr>
            <w:tcW w:w="4500" w:type="dxa"/>
          </w:tcPr>
          <w:p w:rsidR="00F41F79" w:rsidRPr="00347717" w:rsidRDefault="00F41F79" w:rsidP="006B7BE6">
            <w:pPr>
              <w:spacing w:line="240" w:lineRule="auto"/>
              <w:ind w:firstLine="0"/>
              <w:jc w:val="center"/>
              <w:rPr>
                <w:b/>
                <w:sz w:val="24"/>
                <w:u w:val="single"/>
              </w:rPr>
            </w:pPr>
            <w:r w:rsidRPr="00347717">
              <w:rPr>
                <w:b/>
                <w:sz w:val="24"/>
                <w:u w:val="single"/>
              </w:rPr>
              <w:t>Букварний період</w:t>
            </w:r>
          </w:p>
          <w:p w:rsidR="00F41F79" w:rsidRPr="00347717" w:rsidRDefault="00F41F79" w:rsidP="006B7BE6">
            <w:pPr>
              <w:spacing w:line="240" w:lineRule="auto"/>
              <w:jc w:val="center"/>
              <w:rPr>
                <w:b/>
                <w:bCs/>
                <w:sz w:val="24"/>
              </w:rPr>
            </w:pPr>
          </w:p>
          <w:p w:rsidR="00F41F79" w:rsidRPr="00347717" w:rsidRDefault="00F41F79" w:rsidP="006B7BE6">
            <w:pPr>
              <w:spacing w:line="240" w:lineRule="auto"/>
              <w:ind w:firstLine="350"/>
              <w:jc w:val="center"/>
              <w:rPr>
                <w:b/>
                <w:bCs/>
                <w:sz w:val="24"/>
              </w:rPr>
            </w:pPr>
            <w:r w:rsidRPr="00347717">
              <w:rPr>
                <w:b/>
                <w:bCs/>
                <w:sz w:val="24"/>
              </w:rPr>
              <w:t>Знання про мову. Мовні вміння</w:t>
            </w:r>
          </w:p>
          <w:p w:rsidR="00F41F79" w:rsidRPr="00347717" w:rsidRDefault="00F41F79" w:rsidP="006B7BE6">
            <w:pPr>
              <w:spacing w:line="240" w:lineRule="auto"/>
              <w:ind w:firstLine="350"/>
              <w:jc w:val="center"/>
              <w:rPr>
                <w:bCs/>
                <w:sz w:val="24"/>
                <w:u w:val="single"/>
              </w:rPr>
            </w:pPr>
            <w:r w:rsidRPr="00347717">
              <w:rPr>
                <w:bCs/>
                <w:sz w:val="24"/>
              </w:rPr>
              <w:t>(протягом року)</w:t>
            </w:r>
          </w:p>
          <w:p w:rsidR="00F41F79" w:rsidRPr="00347717" w:rsidRDefault="00F41F79" w:rsidP="006B7BE6">
            <w:pPr>
              <w:spacing w:line="240" w:lineRule="auto"/>
              <w:ind w:firstLine="0"/>
              <w:rPr>
                <w:b/>
                <w:sz w:val="24"/>
              </w:rPr>
            </w:pPr>
            <w:r w:rsidRPr="00347717">
              <w:rPr>
                <w:b/>
                <w:sz w:val="24"/>
              </w:rPr>
              <w:t>Звуки і букви. Склад. Наголос.</w:t>
            </w:r>
          </w:p>
          <w:p w:rsidR="00F41F79" w:rsidRPr="00347717" w:rsidRDefault="00F41F79" w:rsidP="006B7BE6">
            <w:pPr>
              <w:spacing w:line="240" w:lineRule="auto"/>
              <w:ind w:firstLine="0"/>
              <w:rPr>
                <w:sz w:val="24"/>
              </w:rPr>
            </w:pPr>
            <w:r w:rsidRPr="00347717">
              <w:rPr>
                <w:sz w:val="24"/>
              </w:rPr>
              <w:t>Звуки мовлення у зіставленні з немовними звуками.</w:t>
            </w:r>
          </w:p>
          <w:p w:rsidR="00F41F79" w:rsidRPr="00347717" w:rsidRDefault="00F41F79" w:rsidP="006B7BE6">
            <w:pPr>
              <w:spacing w:line="240" w:lineRule="auto"/>
              <w:ind w:firstLine="0"/>
              <w:rPr>
                <w:sz w:val="24"/>
              </w:rPr>
            </w:pPr>
            <w:r>
              <w:rPr>
                <w:sz w:val="24"/>
              </w:rPr>
              <w:t>Уявлення про те, що слова скла</w:t>
            </w:r>
            <w:r w:rsidRPr="00347717">
              <w:rPr>
                <w:sz w:val="24"/>
              </w:rPr>
              <w:t xml:space="preserve">даються зі звуків. </w:t>
            </w:r>
          </w:p>
          <w:p w:rsidR="00F41F79" w:rsidRPr="00347717" w:rsidRDefault="00F41F79" w:rsidP="006B7BE6">
            <w:pPr>
              <w:spacing w:line="240" w:lineRule="auto"/>
              <w:ind w:firstLine="0"/>
              <w:rPr>
                <w:sz w:val="24"/>
              </w:rPr>
            </w:pPr>
            <w:r w:rsidRPr="00347717">
              <w:rPr>
                <w:sz w:val="24"/>
              </w:rPr>
              <w:t>Голосні, приголосні звуки.</w:t>
            </w:r>
          </w:p>
          <w:p w:rsidR="00F41F79" w:rsidRPr="00347717" w:rsidRDefault="00F41F79" w:rsidP="006B7BE6">
            <w:pPr>
              <w:spacing w:line="240" w:lineRule="auto"/>
              <w:ind w:firstLine="0"/>
              <w:rPr>
                <w:sz w:val="24"/>
              </w:rPr>
            </w:pPr>
            <w:r w:rsidRPr="00347717">
              <w:rPr>
                <w:sz w:val="24"/>
              </w:rPr>
              <w:t xml:space="preserve">Промовляння звуків, розрізнення їх у словах. Практичне розрізнення голосних і приголосних звуків.  </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 xml:space="preserve">Місце звука в слові. Визначення </w:t>
            </w:r>
            <w:r w:rsidRPr="00347717">
              <w:rPr>
                <w:sz w:val="24"/>
              </w:rPr>
              <w:lastRenderedPageBreak/>
              <w:t>наявності певного звука в даному слові. Виділення окремих звуків слова: перший (голосний), останній (приголосний).</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Default="00F41F79" w:rsidP="006B7BE6">
            <w:pPr>
              <w:spacing w:line="240" w:lineRule="auto"/>
              <w:ind w:firstLine="350"/>
              <w:jc w:val="center"/>
              <w:rPr>
                <w:b/>
                <w:sz w:val="24"/>
              </w:rPr>
            </w:pPr>
          </w:p>
          <w:p w:rsidR="00F41F79" w:rsidRPr="00347717" w:rsidRDefault="00F41F79" w:rsidP="006B7BE6">
            <w:pPr>
              <w:spacing w:line="240" w:lineRule="auto"/>
              <w:ind w:firstLine="350"/>
              <w:jc w:val="center"/>
              <w:rPr>
                <w:b/>
                <w:sz w:val="24"/>
              </w:rPr>
            </w:pPr>
          </w:p>
          <w:p w:rsidR="00F41F79" w:rsidRPr="00347717" w:rsidRDefault="00F41F79" w:rsidP="006B7BE6">
            <w:pPr>
              <w:spacing w:line="240" w:lineRule="auto"/>
              <w:ind w:firstLine="0"/>
              <w:rPr>
                <w:sz w:val="24"/>
              </w:rPr>
            </w:pPr>
            <w:r w:rsidRPr="00347717">
              <w:rPr>
                <w:sz w:val="24"/>
              </w:rPr>
              <w:t>Удосконалення вимови голосних і приголосних звуків. Розрізнення твердих і м’яких, дзвінких і глухих приголосних.</w:t>
            </w:r>
          </w:p>
          <w:p w:rsidR="00F41F79" w:rsidRPr="00347717" w:rsidRDefault="00F41F79" w:rsidP="006B7BE6">
            <w:pPr>
              <w:spacing w:line="240" w:lineRule="auto"/>
              <w:ind w:firstLine="0"/>
              <w:rPr>
                <w:sz w:val="24"/>
              </w:rPr>
            </w:pPr>
            <w:r w:rsidRPr="00347717">
              <w:rPr>
                <w:sz w:val="24"/>
              </w:rPr>
              <w:t>Спостереження за роботою артикуляційних органів під час вимовляння різних звуків.</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Ознайомлення з буквами, які по</w:t>
            </w:r>
            <w:r w:rsidRPr="00347717">
              <w:rPr>
                <w:sz w:val="24"/>
              </w:rPr>
              <w:t>значають голосні і приголосні звуки.</w:t>
            </w:r>
          </w:p>
          <w:p w:rsidR="00F41F79" w:rsidRPr="00347717" w:rsidRDefault="00F41F79" w:rsidP="006B7BE6">
            <w:pPr>
              <w:spacing w:line="240" w:lineRule="auto"/>
              <w:ind w:firstLine="0"/>
              <w:rPr>
                <w:b/>
                <w:sz w:val="24"/>
              </w:rPr>
            </w:pPr>
          </w:p>
          <w:p w:rsidR="00F41F79" w:rsidRPr="00347717" w:rsidRDefault="00F41F79" w:rsidP="006B7BE6">
            <w:pPr>
              <w:spacing w:line="240" w:lineRule="auto"/>
              <w:ind w:firstLine="0"/>
              <w:rPr>
                <w:sz w:val="24"/>
              </w:rPr>
            </w:pPr>
            <w:r w:rsidRPr="00347717">
              <w:rPr>
                <w:sz w:val="24"/>
              </w:rPr>
              <w:t>Позначення звуків, сприйнятих на слух, відповідними буквами.</w:t>
            </w:r>
          </w:p>
          <w:p w:rsidR="00F41F79" w:rsidRPr="00347717" w:rsidRDefault="00F41F79" w:rsidP="006B7BE6">
            <w:pPr>
              <w:spacing w:line="240" w:lineRule="auto"/>
              <w:ind w:firstLine="0"/>
              <w:rPr>
                <w:sz w:val="24"/>
              </w:rPr>
            </w:pPr>
            <w:r w:rsidRPr="00347717">
              <w:rPr>
                <w:sz w:val="24"/>
              </w:rPr>
              <w:t>Практичне розрізнення голосних і приголосних букв.</w:t>
            </w:r>
          </w:p>
          <w:p w:rsidR="00F41F79" w:rsidRPr="00347717" w:rsidRDefault="00F41F79" w:rsidP="006B7BE6">
            <w:pPr>
              <w:spacing w:line="240" w:lineRule="auto"/>
              <w:ind w:firstLine="0"/>
              <w:rPr>
                <w:sz w:val="24"/>
              </w:rPr>
            </w:pPr>
            <w:r>
              <w:rPr>
                <w:sz w:val="24"/>
              </w:rPr>
              <w:t>Зіставлення графічної форми дру</w:t>
            </w:r>
            <w:r w:rsidRPr="00347717">
              <w:rPr>
                <w:sz w:val="24"/>
              </w:rPr>
              <w:t>кованих і рукописних рядкових і прописних букв.</w:t>
            </w:r>
          </w:p>
          <w:p w:rsidR="00F41F79" w:rsidRPr="00347717" w:rsidRDefault="00F41F79" w:rsidP="006B7BE6">
            <w:pPr>
              <w:spacing w:line="240" w:lineRule="auto"/>
              <w:ind w:firstLine="0"/>
              <w:rPr>
                <w:sz w:val="24"/>
              </w:rPr>
            </w:pPr>
            <w:r w:rsidRPr="00347717">
              <w:rPr>
                <w:sz w:val="24"/>
              </w:rPr>
              <w:t>Злиття звуків для утворення обернених і прямих відкритих складів. Промовляння складів.</w:t>
            </w:r>
          </w:p>
          <w:p w:rsidR="00F41F79" w:rsidRPr="00347717" w:rsidRDefault="00F41F79" w:rsidP="006B7BE6">
            <w:pPr>
              <w:spacing w:line="240" w:lineRule="auto"/>
              <w:ind w:firstLine="0"/>
              <w:rPr>
                <w:sz w:val="24"/>
              </w:rPr>
            </w:pPr>
            <w:r>
              <w:rPr>
                <w:sz w:val="24"/>
              </w:rPr>
              <w:t>Проговорювання слова з акцен</w:t>
            </w:r>
            <w:r w:rsidRPr="00347717">
              <w:rPr>
                <w:sz w:val="24"/>
              </w:rPr>
              <w:t>туванням наголошеного складу.</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Читання та письмо (на дошці і в зошитах) засвоєних складових структур. Навчання основного прийому читання прямого складу з орієнтацією на букву, що позначає голосний звук.</w:t>
            </w:r>
          </w:p>
          <w:p w:rsidR="00F41F79" w:rsidRPr="00347717" w:rsidRDefault="00F41F79" w:rsidP="006B7BE6">
            <w:pPr>
              <w:spacing w:line="240" w:lineRule="auto"/>
              <w:ind w:firstLine="0"/>
              <w:rPr>
                <w:sz w:val="24"/>
              </w:rPr>
            </w:pPr>
            <w:r w:rsidRPr="00347717">
              <w:rPr>
                <w:sz w:val="24"/>
              </w:rPr>
              <w:t>Складання з розрізної азбуки і читання слів із двох засвоєних складових структур (</w:t>
            </w:r>
            <w:r w:rsidRPr="00347717">
              <w:rPr>
                <w:i/>
                <w:sz w:val="24"/>
              </w:rPr>
              <w:t>ло–ша, пал–ка</w:t>
            </w:r>
            <w:r w:rsidRPr="00347717">
              <w:rPr>
                <w:sz w:val="24"/>
              </w:rPr>
              <w:t>), із трьох-чотирьох букв, а також речень із двох слів (</w:t>
            </w:r>
            <w:r w:rsidRPr="00347717">
              <w:rPr>
                <w:i/>
                <w:sz w:val="24"/>
              </w:rPr>
              <w:t>Са–ша ма–ла</w:t>
            </w:r>
            <w:r w:rsidRPr="00347717">
              <w:rPr>
                <w:sz w:val="24"/>
              </w:rPr>
              <w:t>.) з наступним їх записом.</w:t>
            </w: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b/>
                <w:color w:val="FF0000"/>
                <w:sz w:val="24"/>
              </w:rPr>
            </w:pPr>
            <w:r w:rsidRPr="00347717">
              <w:rPr>
                <w:b/>
                <w:sz w:val="24"/>
              </w:rPr>
              <w:t xml:space="preserve">Слово. </w:t>
            </w:r>
          </w:p>
          <w:p w:rsidR="00F41F79" w:rsidRPr="00347717" w:rsidRDefault="00F41F79" w:rsidP="006B7BE6">
            <w:pPr>
              <w:pStyle w:val="23"/>
              <w:widowControl w:val="0"/>
              <w:spacing w:line="240" w:lineRule="auto"/>
              <w:rPr>
                <w:sz w:val="24"/>
                <w:szCs w:val="24"/>
              </w:rPr>
            </w:pPr>
            <w:r w:rsidRPr="00347717">
              <w:rPr>
                <w:sz w:val="24"/>
                <w:szCs w:val="24"/>
              </w:rPr>
              <w:t>Практичне ознайомлення зі словом.</w:t>
            </w:r>
          </w:p>
          <w:p w:rsidR="00F41F79" w:rsidRPr="00347717" w:rsidRDefault="00F41F79" w:rsidP="006B7BE6">
            <w:pPr>
              <w:spacing w:line="240" w:lineRule="auto"/>
              <w:ind w:firstLine="0"/>
              <w:rPr>
                <w:sz w:val="24"/>
              </w:rPr>
            </w:pPr>
            <w:r w:rsidRPr="00347717">
              <w:rPr>
                <w:sz w:val="24"/>
              </w:rPr>
              <w:t xml:space="preserve">Проговорювання складів та слів з двох-чотирьох звуків. </w:t>
            </w:r>
          </w:p>
          <w:p w:rsidR="00F41F79" w:rsidRPr="00347717"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 xml:space="preserve">Поділ на склади двоскладових слів. Практичне розрізнення складу, слова. </w:t>
            </w: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Звукобуквений аналіз складу, слова.</w:t>
            </w: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Розрізнення слів, що різняться одним звуком.</w:t>
            </w:r>
          </w:p>
          <w:p w:rsidR="00F41F79" w:rsidRPr="00347717" w:rsidRDefault="00F41F79" w:rsidP="006B7BE6">
            <w:pPr>
              <w:spacing w:line="240" w:lineRule="auto"/>
              <w:ind w:firstLine="0"/>
              <w:rPr>
                <w:sz w:val="24"/>
              </w:rPr>
            </w:pPr>
            <w:r w:rsidRPr="00347717">
              <w:rPr>
                <w:sz w:val="24"/>
              </w:rPr>
              <w:t xml:space="preserve">Складання з розрізної азбуки складів, слів із трьох-чотирьох букв.     </w:t>
            </w: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Побудова звукової схеми слів.</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Наголос у слові.</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Проговорювання, розуміння лек</w:t>
            </w:r>
            <w:r w:rsidRPr="00347717">
              <w:rPr>
                <w:sz w:val="24"/>
              </w:rPr>
              <w:t>си</w:t>
            </w:r>
            <w:r>
              <w:rPr>
                <w:sz w:val="24"/>
              </w:rPr>
              <w:t>чного значення слів та їх засто</w:t>
            </w:r>
            <w:r w:rsidRPr="00347717">
              <w:rPr>
                <w:sz w:val="24"/>
              </w:rPr>
              <w:t>сування.</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jc w:val="left"/>
              <w:rPr>
                <w:sz w:val="24"/>
                <w:u w:val="single"/>
              </w:rPr>
            </w:pPr>
          </w:p>
          <w:p w:rsidR="00F41F79" w:rsidRPr="00347717" w:rsidRDefault="00F41F79" w:rsidP="006B7BE6">
            <w:pPr>
              <w:spacing w:line="240" w:lineRule="auto"/>
              <w:ind w:firstLine="0"/>
              <w:rPr>
                <w:b/>
                <w:sz w:val="24"/>
              </w:rPr>
            </w:pPr>
          </w:p>
          <w:p w:rsidR="00F41F79" w:rsidRPr="00347717" w:rsidRDefault="00F41F79" w:rsidP="006B7BE6">
            <w:pPr>
              <w:spacing w:line="240" w:lineRule="auto"/>
              <w:ind w:firstLine="0"/>
              <w:rPr>
                <w:sz w:val="24"/>
              </w:rPr>
            </w:pPr>
            <w:r>
              <w:rPr>
                <w:sz w:val="24"/>
              </w:rPr>
              <w:lastRenderedPageBreak/>
              <w:t>Вимова слів з апострофом, з подвоєнням приголосних, зі сполу</w:t>
            </w:r>
            <w:r w:rsidRPr="00347717">
              <w:rPr>
                <w:sz w:val="24"/>
              </w:rPr>
              <w:t xml:space="preserve">ченням </w:t>
            </w:r>
            <w:r w:rsidRPr="00347717">
              <w:rPr>
                <w:i/>
                <w:sz w:val="24"/>
              </w:rPr>
              <w:t xml:space="preserve">дж, дз, </w:t>
            </w:r>
            <w:r>
              <w:rPr>
                <w:sz w:val="24"/>
              </w:rPr>
              <w:t>з йотованими го</w:t>
            </w:r>
            <w:r w:rsidRPr="00347717">
              <w:rPr>
                <w:sz w:val="24"/>
              </w:rPr>
              <w:t>лосними.</w:t>
            </w:r>
          </w:p>
          <w:p w:rsidR="00F41F79" w:rsidRPr="00347717" w:rsidRDefault="00F41F79" w:rsidP="006B7BE6">
            <w:pPr>
              <w:spacing w:line="240" w:lineRule="auto"/>
              <w:ind w:firstLine="0"/>
              <w:rPr>
                <w:b/>
                <w:sz w:val="24"/>
              </w:rPr>
            </w:pPr>
          </w:p>
          <w:p w:rsidR="00F41F79" w:rsidRPr="00347717" w:rsidRDefault="00F41F79" w:rsidP="006B7BE6">
            <w:pPr>
              <w:spacing w:line="240" w:lineRule="auto"/>
              <w:ind w:firstLine="0"/>
              <w:rPr>
                <w:b/>
                <w:sz w:val="24"/>
              </w:rPr>
            </w:pPr>
          </w:p>
          <w:p w:rsidR="00F41F79" w:rsidRDefault="00F41F79" w:rsidP="006B7BE6">
            <w:pPr>
              <w:spacing w:line="240" w:lineRule="auto"/>
              <w:ind w:firstLine="0"/>
              <w:rPr>
                <w:b/>
                <w:sz w:val="24"/>
              </w:rPr>
            </w:pPr>
          </w:p>
          <w:p w:rsidR="00F41F79" w:rsidRDefault="00F41F79" w:rsidP="006B7BE6">
            <w:pPr>
              <w:spacing w:line="240" w:lineRule="auto"/>
              <w:ind w:firstLine="0"/>
              <w:rPr>
                <w:b/>
                <w:sz w:val="24"/>
              </w:rPr>
            </w:pPr>
          </w:p>
          <w:p w:rsidR="00F41F79" w:rsidRPr="00347717" w:rsidRDefault="00F41F79" w:rsidP="006B7BE6">
            <w:pPr>
              <w:spacing w:line="240" w:lineRule="auto"/>
              <w:ind w:firstLine="0"/>
              <w:rPr>
                <w:b/>
                <w:sz w:val="24"/>
              </w:rPr>
            </w:pPr>
          </w:p>
          <w:p w:rsidR="00F41F79" w:rsidRPr="00347717" w:rsidRDefault="00F41F79" w:rsidP="006B7BE6">
            <w:pPr>
              <w:spacing w:line="240" w:lineRule="auto"/>
              <w:ind w:firstLine="0"/>
              <w:rPr>
                <w:b/>
                <w:sz w:val="24"/>
              </w:rPr>
            </w:pPr>
            <w:r w:rsidRPr="00347717">
              <w:rPr>
                <w:b/>
                <w:sz w:val="24"/>
              </w:rPr>
              <w:t xml:space="preserve">Речення. </w:t>
            </w:r>
          </w:p>
          <w:p w:rsidR="00F41F79" w:rsidRPr="00347717" w:rsidRDefault="00F41F79" w:rsidP="006B7BE6">
            <w:pPr>
              <w:spacing w:line="240" w:lineRule="auto"/>
              <w:ind w:firstLine="0"/>
              <w:rPr>
                <w:sz w:val="24"/>
              </w:rPr>
            </w:pPr>
            <w:r w:rsidRPr="00347717">
              <w:rPr>
                <w:sz w:val="24"/>
              </w:rPr>
              <w:t>Сприймання та розуміння словосполучень, речень.</w:t>
            </w:r>
          </w:p>
          <w:p w:rsidR="00F41F79" w:rsidRPr="00347717" w:rsidRDefault="00F41F79" w:rsidP="006B7BE6">
            <w:pPr>
              <w:spacing w:line="240" w:lineRule="auto"/>
              <w:ind w:firstLine="0"/>
              <w:rPr>
                <w:sz w:val="24"/>
              </w:rPr>
            </w:pPr>
            <w:r>
              <w:rPr>
                <w:sz w:val="24"/>
              </w:rPr>
              <w:t>Практичне ознайомлення з ре</w:t>
            </w:r>
            <w:r w:rsidRPr="00347717">
              <w:rPr>
                <w:sz w:val="24"/>
              </w:rPr>
              <w:t>ченням. Виділення речення з мовленнєвого потоку, визначення меж речення в усному мовленні.</w:t>
            </w:r>
          </w:p>
          <w:p w:rsidR="00F41F79" w:rsidRPr="00347717" w:rsidRDefault="00F41F79" w:rsidP="006B7BE6">
            <w:pPr>
              <w:pStyle w:val="aa"/>
              <w:jc w:val="both"/>
              <w:rPr>
                <w:sz w:val="24"/>
                <w:szCs w:val="24"/>
              </w:rPr>
            </w:pPr>
            <w:r w:rsidRPr="00347717">
              <w:rPr>
                <w:sz w:val="24"/>
                <w:szCs w:val="24"/>
              </w:rPr>
              <w:t xml:space="preserve">Читання простих словосполучень, </w:t>
            </w:r>
            <w:r>
              <w:rPr>
                <w:sz w:val="24"/>
                <w:szCs w:val="24"/>
              </w:rPr>
              <w:t>речень. Зв’язок слів у словоспо</w:t>
            </w:r>
            <w:r w:rsidRPr="00347717">
              <w:rPr>
                <w:sz w:val="24"/>
                <w:szCs w:val="24"/>
              </w:rPr>
              <w:t>лученні та реченні.</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Формальні ознаки речення.</w:t>
            </w:r>
          </w:p>
          <w:p w:rsidR="00F41F79" w:rsidRPr="00347717" w:rsidRDefault="00F41F79" w:rsidP="006B7BE6">
            <w:pPr>
              <w:pStyle w:val="aa"/>
              <w:jc w:val="both"/>
              <w:rPr>
                <w:sz w:val="24"/>
                <w:szCs w:val="24"/>
              </w:rPr>
            </w:pPr>
          </w:p>
          <w:p w:rsidR="00F41F79" w:rsidRPr="00347717" w:rsidRDefault="00F41F79" w:rsidP="006B7BE6">
            <w:pPr>
              <w:pStyle w:val="aa"/>
              <w:jc w:val="both"/>
              <w:rPr>
                <w:sz w:val="24"/>
                <w:szCs w:val="24"/>
              </w:rPr>
            </w:pPr>
          </w:p>
          <w:p w:rsidR="00F41F79" w:rsidRPr="00347717" w:rsidRDefault="00F41F79" w:rsidP="006B7BE6">
            <w:pPr>
              <w:pStyle w:val="aa"/>
              <w:jc w:val="both"/>
              <w:rPr>
                <w:sz w:val="24"/>
                <w:szCs w:val="24"/>
              </w:rPr>
            </w:pPr>
            <w:r w:rsidRPr="00347717">
              <w:rPr>
                <w:sz w:val="24"/>
                <w:szCs w:val="24"/>
              </w:rPr>
              <w:t>Кількість і послідовність слів у словосполученнях і реченнях.</w:t>
            </w:r>
          </w:p>
          <w:p w:rsidR="00F41F79" w:rsidRPr="00347717" w:rsidRDefault="00F41F79" w:rsidP="006B7BE6">
            <w:pPr>
              <w:spacing w:line="240" w:lineRule="auto"/>
              <w:ind w:firstLine="0"/>
              <w:rPr>
                <w:sz w:val="24"/>
              </w:rPr>
            </w:pPr>
            <w:r w:rsidRPr="00347717">
              <w:rPr>
                <w:sz w:val="24"/>
              </w:rPr>
              <w:t xml:space="preserve">Поділ речення та словосполучення на слова. </w:t>
            </w:r>
          </w:p>
          <w:p w:rsidR="00F41F79" w:rsidRPr="00347717" w:rsidRDefault="00F41F79" w:rsidP="006B7BE6">
            <w:pPr>
              <w:spacing w:line="240" w:lineRule="auto"/>
              <w:ind w:firstLine="0"/>
              <w:rPr>
                <w:i/>
                <w:sz w:val="24"/>
              </w:rPr>
            </w:pPr>
            <w:r w:rsidRPr="00347717">
              <w:rPr>
                <w:sz w:val="24"/>
              </w:rPr>
              <w:t>Складання речень із двох-трьох слів за предметними та сюжетними малюнками.</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i/>
                <w:sz w:val="24"/>
                <w:u w:val="single"/>
              </w:rPr>
            </w:pPr>
            <w:r w:rsidRPr="00347717">
              <w:rPr>
                <w:sz w:val="24"/>
              </w:rPr>
              <w:t>Інтонування речень, у кінці яких стоять різні розділові знаки. Практичне засвоєння розділових знаків: крапка, кома.</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Графічна модель речення (з 1-2 слів).</w:t>
            </w:r>
          </w:p>
          <w:p w:rsidR="00F41F79" w:rsidRPr="00347717" w:rsidRDefault="00F41F79" w:rsidP="006B7BE6">
            <w:pPr>
              <w:spacing w:line="240" w:lineRule="auto"/>
              <w:ind w:firstLine="0"/>
              <w:rPr>
                <w:sz w:val="24"/>
                <w:u w:val="single"/>
              </w:rPr>
            </w:pPr>
          </w:p>
          <w:p w:rsidR="00F41F79" w:rsidRPr="00347717" w:rsidRDefault="00F41F79" w:rsidP="006B7BE6">
            <w:pPr>
              <w:spacing w:line="240" w:lineRule="auto"/>
              <w:ind w:firstLine="0"/>
              <w:rPr>
                <w:sz w:val="24"/>
                <w:u w:val="single"/>
              </w:rPr>
            </w:pPr>
          </w:p>
          <w:p w:rsidR="00F41F79" w:rsidRPr="00347717" w:rsidRDefault="00F41F79" w:rsidP="006B7BE6">
            <w:pPr>
              <w:spacing w:line="240" w:lineRule="auto"/>
              <w:ind w:firstLine="0"/>
              <w:rPr>
                <w:sz w:val="24"/>
                <w:u w:val="single"/>
              </w:rPr>
            </w:pPr>
          </w:p>
          <w:p w:rsidR="00F41F79" w:rsidRPr="00347717" w:rsidRDefault="00F41F79" w:rsidP="006B7BE6">
            <w:pPr>
              <w:spacing w:line="240" w:lineRule="auto"/>
              <w:ind w:firstLine="0"/>
              <w:rPr>
                <w:sz w:val="24"/>
                <w:u w:val="single"/>
              </w:rPr>
            </w:pPr>
          </w:p>
          <w:p w:rsidR="00F41F79" w:rsidRPr="00347717" w:rsidRDefault="00F41F79" w:rsidP="006B7BE6">
            <w:pPr>
              <w:spacing w:line="240" w:lineRule="auto"/>
              <w:ind w:firstLine="0"/>
              <w:rPr>
                <w:sz w:val="24"/>
                <w:u w:val="single"/>
              </w:rPr>
            </w:pPr>
          </w:p>
          <w:p w:rsidR="00F41F79" w:rsidRPr="00347717" w:rsidRDefault="00F41F79" w:rsidP="006B7BE6">
            <w:pPr>
              <w:spacing w:line="240" w:lineRule="auto"/>
              <w:ind w:firstLine="0"/>
              <w:rPr>
                <w:sz w:val="24"/>
                <w:u w:val="single"/>
              </w:rPr>
            </w:pPr>
          </w:p>
          <w:p w:rsidR="00F41F79" w:rsidRPr="00347717" w:rsidRDefault="00F41F79" w:rsidP="006B7BE6">
            <w:pPr>
              <w:spacing w:line="240" w:lineRule="auto"/>
              <w:ind w:firstLine="0"/>
              <w:rPr>
                <w:sz w:val="24"/>
                <w:u w:val="single"/>
              </w:rPr>
            </w:pPr>
          </w:p>
          <w:p w:rsidR="00F41F79" w:rsidRPr="00347717" w:rsidRDefault="00F41F79" w:rsidP="006B7BE6">
            <w:pPr>
              <w:spacing w:line="240" w:lineRule="auto"/>
              <w:ind w:firstLine="0"/>
              <w:rPr>
                <w:sz w:val="24"/>
                <w:u w:val="single"/>
              </w:rPr>
            </w:pPr>
          </w:p>
          <w:p w:rsidR="00F41F79" w:rsidRPr="00347717" w:rsidRDefault="00F41F79" w:rsidP="006B7BE6">
            <w:pPr>
              <w:spacing w:line="240" w:lineRule="auto"/>
              <w:ind w:firstLine="0"/>
              <w:rPr>
                <w:b/>
                <w:sz w:val="24"/>
              </w:rPr>
            </w:pPr>
            <w:r w:rsidRPr="00347717">
              <w:rPr>
                <w:b/>
                <w:sz w:val="24"/>
              </w:rPr>
              <w:t>Текст.</w:t>
            </w:r>
          </w:p>
          <w:p w:rsidR="00F41F79" w:rsidRPr="00347717" w:rsidRDefault="00F41F79" w:rsidP="006B7BE6">
            <w:pPr>
              <w:spacing w:line="240" w:lineRule="auto"/>
              <w:ind w:firstLine="0"/>
              <w:rPr>
                <w:sz w:val="24"/>
              </w:rPr>
            </w:pPr>
            <w:r w:rsidRPr="00347717">
              <w:rPr>
                <w:sz w:val="24"/>
              </w:rPr>
              <w:t>Усні й письмові висловлювання, текст.</w:t>
            </w:r>
          </w:p>
          <w:p w:rsidR="00F41F79" w:rsidRPr="00347717" w:rsidRDefault="00F41F79" w:rsidP="006B7BE6">
            <w:pPr>
              <w:spacing w:line="240" w:lineRule="auto"/>
              <w:ind w:firstLine="0"/>
              <w:rPr>
                <w:sz w:val="24"/>
              </w:rPr>
            </w:pPr>
            <w:r>
              <w:rPr>
                <w:sz w:val="24"/>
              </w:rPr>
              <w:t>Читання коротких (до трьох ре</w:t>
            </w:r>
            <w:r w:rsidRPr="00347717">
              <w:rPr>
                <w:sz w:val="24"/>
              </w:rPr>
              <w:t>чень) текстів. Розуміння змісту тексту.</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Відтворення змісту тексту.</w:t>
            </w:r>
          </w:p>
          <w:p w:rsidR="00F41F79" w:rsidRPr="00347717" w:rsidRDefault="00F41F79" w:rsidP="006B7BE6">
            <w:pPr>
              <w:spacing w:line="240" w:lineRule="auto"/>
              <w:ind w:firstLine="350"/>
              <w:rPr>
                <w:sz w:val="24"/>
                <w:u w:val="single"/>
              </w:rPr>
            </w:pPr>
          </w:p>
          <w:p w:rsidR="00F41F79" w:rsidRPr="00347717" w:rsidRDefault="00F41F79" w:rsidP="006B7BE6">
            <w:pPr>
              <w:spacing w:line="240" w:lineRule="auto"/>
              <w:ind w:firstLine="0"/>
              <w:rPr>
                <w:b/>
                <w:sz w:val="24"/>
              </w:rPr>
            </w:pPr>
          </w:p>
          <w:p w:rsidR="00F41F79" w:rsidRPr="00347717" w:rsidRDefault="00F41F79" w:rsidP="006B7BE6">
            <w:pPr>
              <w:spacing w:line="240" w:lineRule="auto"/>
              <w:ind w:firstLine="0"/>
              <w:rPr>
                <w:b/>
                <w:sz w:val="24"/>
              </w:rPr>
            </w:pPr>
          </w:p>
          <w:p w:rsidR="00F41F79" w:rsidRPr="00347717" w:rsidRDefault="00F41F79" w:rsidP="006B7BE6">
            <w:pPr>
              <w:spacing w:line="240" w:lineRule="auto"/>
              <w:ind w:firstLine="0"/>
              <w:rPr>
                <w:b/>
                <w:sz w:val="24"/>
              </w:rPr>
            </w:pPr>
          </w:p>
          <w:p w:rsidR="00F41F79" w:rsidRPr="00347717" w:rsidRDefault="00F41F79" w:rsidP="006B7BE6">
            <w:pPr>
              <w:spacing w:line="240" w:lineRule="auto"/>
              <w:ind w:firstLine="0"/>
              <w:rPr>
                <w:b/>
                <w:sz w:val="24"/>
              </w:rPr>
            </w:pPr>
          </w:p>
          <w:p w:rsidR="00F41F79" w:rsidRPr="00347717" w:rsidRDefault="00F41F79" w:rsidP="006B7BE6">
            <w:pPr>
              <w:spacing w:line="240" w:lineRule="auto"/>
              <w:ind w:firstLine="0"/>
              <w:jc w:val="center"/>
              <w:rPr>
                <w:b/>
                <w:sz w:val="24"/>
              </w:rPr>
            </w:pPr>
          </w:p>
          <w:p w:rsidR="00F41F79" w:rsidRPr="00347717" w:rsidRDefault="00F41F79" w:rsidP="006B7BE6">
            <w:pPr>
              <w:spacing w:line="240" w:lineRule="auto"/>
              <w:ind w:firstLine="0"/>
              <w:jc w:val="center"/>
              <w:rPr>
                <w:b/>
                <w:sz w:val="24"/>
              </w:rPr>
            </w:pPr>
          </w:p>
          <w:p w:rsidR="00F41F79" w:rsidRDefault="00F41F79" w:rsidP="006B7BE6">
            <w:pPr>
              <w:spacing w:line="240" w:lineRule="auto"/>
              <w:ind w:firstLine="0"/>
              <w:jc w:val="center"/>
              <w:rPr>
                <w:b/>
                <w:sz w:val="24"/>
              </w:rPr>
            </w:pPr>
          </w:p>
          <w:p w:rsidR="00F41F79" w:rsidRPr="00347717" w:rsidRDefault="00F41F79" w:rsidP="006B7BE6">
            <w:pPr>
              <w:spacing w:line="240" w:lineRule="auto"/>
              <w:ind w:firstLine="0"/>
              <w:jc w:val="center"/>
              <w:rPr>
                <w:b/>
                <w:sz w:val="24"/>
              </w:rPr>
            </w:pPr>
            <w:r w:rsidRPr="00347717">
              <w:rPr>
                <w:b/>
                <w:sz w:val="24"/>
              </w:rPr>
              <w:t>Спеціальна підготовка до письма. Правопис.</w:t>
            </w:r>
          </w:p>
          <w:p w:rsidR="00F41F79" w:rsidRPr="00347717" w:rsidRDefault="00F41F79" w:rsidP="006B7BE6">
            <w:pPr>
              <w:spacing w:line="240" w:lineRule="auto"/>
              <w:ind w:firstLine="0"/>
              <w:jc w:val="center"/>
              <w:rPr>
                <w:sz w:val="24"/>
              </w:rPr>
            </w:pPr>
            <w:r w:rsidRPr="00347717">
              <w:rPr>
                <w:sz w:val="24"/>
              </w:rPr>
              <w:t>(протягом року)</w:t>
            </w:r>
          </w:p>
          <w:p w:rsidR="00F41F79" w:rsidRPr="00347717" w:rsidRDefault="00F41F79" w:rsidP="006B7BE6">
            <w:pPr>
              <w:spacing w:line="240" w:lineRule="auto"/>
              <w:ind w:firstLine="0"/>
              <w:rPr>
                <w:sz w:val="24"/>
              </w:rPr>
            </w:pPr>
            <w:r w:rsidRPr="00347717">
              <w:rPr>
                <w:sz w:val="24"/>
              </w:rPr>
              <w:t>Правила сидіння за партою під</w:t>
            </w:r>
            <w:r>
              <w:rPr>
                <w:sz w:val="24"/>
              </w:rPr>
              <w:t xml:space="preserve"> час малювання та письма. Розта</w:t>
            </w:r>
            <w:r w:rsidRPr="00347717">
              <w:rPr>
                <w:sz w:val="24"/>
              </w:rPr>
              <w:t>шування навчального приладдя на поверхні парти.</w:t>
            </w:r>
          </w:p>
          <w:p w:rsidR="00F41F79" w:rsidRDefault="00F41F79" w:rsidP="006B7BE6">
            <w:pPr>
              <w:spacing w:line="240" w:lineRule="auto"/>
              <w:rPr>
                <w:sz w:val="24"/>
              </w:rPr>
            </w:pPr>
          </w:p>
          <w:p w:rsidR="00F41F79" w:rsidRPr="00347717" w:rsidRDefault="00F41F79" w:rsidP="006B7BE6">
            <w:pPr>
              <w:spacing w:line="240" w:lineRule="auto"/>
              <w:rPr>
                <w:sz w:val="24"/>
              </w:rPr>
            </w:pPr>
          </w:p>
          <w:p w:rsidR="00F41F79" w:rsidRPr="00347717" w:rsidRDefault="00F41F79" w:rsidP="006B7BE6">
            <w:pPr>
              <w:spacing w:line="240" w:lineRule="auto"/>
              <w:ind w:firstLine="0"/>
              <w:rPr>
                <w:sz w:val="24"/>
              </w:rPr>
            </w:pPr>
            <w:r w:rsidRPr="00347717">
              <w:rPr>
                <w:sz w:val="24"/>
              </w:rPr>
              <w:t>Ознайомлення з призначенням крейди, олівця, фломастера, ручки, користування ними. Орієнтування в зошиті та букварі.</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і координація рухів кисті руки і пальців (ліплення, складання й розрізування паперу ножицями, складання фігурок за зразком, робота з мозаїкою).</w:t>
            </w:r>
          </w:p>
          <w:p w:rsidR="00F41F79" w:rsidRPr="00347717" w:rsidRDefault="00F41F79" w:rsidP="006B7BE6">
            <w:pPr>
              <w:spacing w:line="240" w:lineRule="auto"/>
              <w:rPr>
                <w:sz w:val="24"/>
              </w:rPr>
            </w:pPr>
          </w:p>
          <w:p w:rsidR="00F41F79" w:rsidRPr="00347717" w:rsidRDefault="00F41F79" w:rsidP="006B7BE6">
            <w:pPr>
              <w:spacing w:line="240" w:lineRule="auto"/>
              <w:rPr>
                <w:sz w:val="24"/>
              </w:rPr>
            </w:pPr>
          </w:p>
          <w:p w:rsidR="00F41F79" w:rsidRPr="00347717" w:rsidRDefault="00F41F79" w:rsidP="006B7BE6">
            <w:pPr>
              <w:spacing w:line="240" w:lineRule="auto"/>
              <w:rPr>
                <w:sz w:val="24"/>
              </w:rPr>
            </w:pPr>
          </w:p>
          <w:p w:rsidR="00F41F79" w:rsidRPr="00347717" w:rsidRDefault="00F41F79" w:rsidP="006B7BE6">
            <w:pPr>
              <w:spacing w:line="240" w:lineRule="auto"/>
              <w:rPr>
                <w:sz w:val="24"/>
              </w:rPr>
            </w:pPr>
          </w:p>
          <w:p w:rsidR="00F41F79" w:rsidRPr="00347717" w:rsidRDefault="00F41F79" w:rsidP="006B7BE6">
            <w:pPr>
              <w:spacing w:line="240" w:lineRule="auto"/>
              <w:rPr>
                <w:sz w:val="24"/>
              </w:rPr>
            </w:pPr>
          </w:p>
          <w:p w:rsidR="00F41F79" w:rsidRDefault="00F41F79" w:rsidP="006B7BE6">
            <w:pPr>
              <w:spacing w:line="240" w:lineRule="auto"/>
              <w:rPr>
                <w:sz w:val="24"/>
              </w:rPr>
            </w:pPr>
          </w:p>
          <w:p w:rsidR="00F41F79" w:rsidRPr="00347717" w:rsidRDefault="00F41F79" w:rsidP="00202023">
            <w:pPr>
              <w:spacing w:line="240" w:lineRule="auto"/>
              <w:ind w:firstLine="0"/>
              <w:rPr>
                <w:sz w:val="24"/>
              </w:rPr>
            </w:pPr>
          </w:p>
          <w:p w:rsidR="00F41F79" w:rsidRPr="00347717" w:rsidRDefault="00F41F79" w:rsidP="006B7BE6">
            <w:pPr>
              <w:spacing w:line="240" w:lineRule="auto"/>
              <w:rPr>
                <w:sz w:val="24"/>
              </w:rPr>
            </w:pPr>
          </w:p>
          <w:p w:rsidR="00F41F79" w:rsidRPr="00347717" w:rsidRDefault="00F41F79" w:rsidP="006B7BE6">
            <w:pPr>
              <w:spacing w:line="240" w:lineRule="auto"/>
              <w:ind w:firstLine="0"/>
              <w:rPr>
                <w:sz w:val="24"/>
              </w:rPr>
            </w:pPr>
            <w:r w:rsidRPr="00347717">
              <w:rPr>
                <w:sz w:val="24"/>
              </w:rPr>
              <w:t xml:space="preserve">Малювання крейдою на дошці. Застосування олівця та ручки. Проведення ліній на папері (прямих, ламаних, хвилястих, </w:t>
            </w:r>
            <w:r>
              <w:rPr>
                <w:sz w:val="24"/>
              </w:rPr>
              <w:t>петельних) перервним і неперерв</w:t>
            </w:r>
            <w:r w:rsidRPr="00347717">
              <w:rPr>
                <w:sz w:val="24"/>
              </w:rPr>
              <w:t xml:space="preserve">ним рухом руки. Малювання за трафаретами (обведення контурів, заштриховування фігур). </w:t>
            </w:r>
          </w:p>
          <w:p w:rsidR="00F41F79" w:rsidRPr="00347717" w:rsidRDefault="00F41F79" w:rsidP="006B7BE6">
            <w:pPr>
              <w:spacing w:line="240" w:lineRule="auto"/>
              <w:ind w:firstLine="0"/>
              <w:rPr>
                <w:sz w:val="24"/>
              </w:rPr>
            </w:pPr>
            <w:r w:rsidRPr="00347717">
              <w:rPr>
                <w:sz w:val="24"/>
              </w:rPr>
              <w:t>Малювання простих предметів з прямих ліній (</w:t>
            </w:r>
            <w:r w:rsidRPr="00347717">
              <w:rPr>
                <w:i/>
                <w:sz w:val="24"/>
              </w:rPr>
              <w:t>драбинка, конверт, віконна рама</w:t>
            </w:r>
            <w:r w:rsidRPr="00347717">
              <w:rPr>
                <w:sz w:val="24"/>
              </w:rPr>
              <w:t xml:space="preserve"> тощо).</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Написання елементів букв.</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Позначення звуків буквами.</w:t>
            </w:r>
          </w:p>
          <w:p w:rsidR="00F41F79" w:rsidRPr="00347717" w:rsidRDefault="00F41F79" w:rsidP="006B7BE6">
            <w:pPr>
              <w:spacing w:line="240" w:lineRule="auto"/>
              <w:ind w:firstLine="0"/>
              <w:rPr>
                <w:sz w:val="24"/>
              </w:rPr>
            </w:pPr>
            <w:r w:rsidRPr="00347717">
              <w:rPr>
                <w:sz w:val="24"/>
              </w:rPr>
              <w:t>Письмо літер на дошці та в зошитах.</w:t>
            </w:r>
          </w:p>
          <w:p w:rsidR="00F41F79" w:rsidRPr="00347717" w:rsidRDefault="00F41F79" w:rsidP="006B7BE6">
            <w:pPr>
              <w:spacing w:line="240" w:lineRule="auto"/>
              <w:ind w:firstLine="0"/>
              <w:rPr>
                <w:sz w:val="24"/>
              </w:rPr>
            </w:pPr>
            <w:r w:rsidRPr="00347717">
              <w:rPr>
                <w:sz w:val="24"/>
              </w:rPr>
              <w:t xml:space="preserve">Письмо (на дошці та в зошитах) складів. Списування по складах з </w:t>
            </w:r>
            <w:r>
              <w:rPr>
                <w:sz w:val="24"/>
              </w:rPr>
              <w:t>прогово</w:t>
            </w:r>
            <w:r w:rsidRPr="00347717">
              <w:rPr>
                <w:sz w:val="24"/>
              </w:rPr>
              <w:t>рюванням двоскладових слів з вивченими буквами і речень із двох слів (після попереднього аналізу).</w:t>
            </w: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Велика буква на початку речення, крапка в кінці речення.</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Написання під диктування букв.</w:t>
            </w:r>
          </w:p>
          <w:p w:rsidR="00F41F79" w:rsidRPr="00347717" w:rsidRDefault="00F41F79" w:rsidP="006B7BE6">
            <w:pPr>
              <w:spacing w:line="240" w:lineRule="auto"/>
              <w:ind w:firstLine="0"/>
              <w:rPr>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r w:rsidRPr="00347717">
              <w:rPr>
                <w:b/>
                <w:sz w:val="24"/>
              </w:rPr>
              <w:t>Повторення і закріплення вивченого за рік</w:t>
            </w: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Default="00F41F79" w:rsidP="00347717">
            <w:pPr>
              <w:spacing w:line="240" w:lineRule="auto"/>
              <w:ind w:firstLine="0"/>
              <w:jc w:val="center"/>
              <w:rPr>
                <w:b/>
                <w:sz w:val="24"/>
              </w:rPr>
            </w:pPr>
          </w:p>
          <w:p w:rsidR="00F41F79" w:rsidRPr="00347717" w:rsidRDefault="00F41F79" w:rsidP="00B9201C">
            <w:pPr>
              <w:spacing w:line="240" w:lineRule="auto"/>
              <w:ind w:firstLine="0"/>
              <w:rPr>
                <w:b/>
                <w:sz w:val="24"/>
              </w:rPr>
            </w:pPr>
          </w:p>
        </w:tc>
        <w:tc>
          <w:tcPr>
            <w:tcW w:w="5040" w:type="dxa"/>
          </w:tcPr>
          <w:p w:rsidR="00F41F79" w:rsidRDefault="00F41F79" w:rsidP="006B7BE6">
            <w:pPr>
              <w:spacing w:line="240" w:lineRule="auto"/>
              <w:ind w:firstLine="0"/>
              <w:rPr>
                <w:b/>
                <w:i/>
                <w:sz w:val="24"/>
              </w:rPr>
            </w:pPr>
          </w:p>
          <w:p w:rsidR="00F41F79" w:rsidRDefault="00F41F79" w:rsidP="006B7BE6">
            <w:pPr>
              <w:spacing w:line="240" w:lineRule="auto"/>
              <w:ind w:firstLine="0"/>
              <w:rPr>
                <w:b/>
                <w:i/>
                <w:sz w:val="24"/>
              </w:rPr>
            </w:pPr>
          </w:p>
          <w:p w:rsidR="00F41F79" w:rsidRDefault="00F41F79" w:rsidP="006B7BE6">
            <w:pPr>
              <w:spacing w:line="240" w:lineRule="auto"/>
              <w:ind w:firstLine="0"/>
              <w:rPr>
                <w:b/>
                <w:i/>
                <w:sz w:val="24"/>
              </w:rPr>
            </w:pPr>
          </w:p>
          <w:p w:rsidR="00F41F79" w:rsidRDefault="00F41F79" w:rsidP="006B7BE6">
            <w:pPr>
              <w:spacing w:line="240" w:lineRule="auto"/>
              <w:ind w:firstLine="0"/>
              <w:rPr>
                <w:b/>
                <w:i/>
                <w:sz w:val="24"/>
              </w:rPr>
            </w:pPr>
          </w:p>
          <w:p w:rsidR="00F41F79" w:rsidRPr="00347717" w:rsidRDefault="00F41F79" w:rsidP="006B7BE6">
            <w:pPr>
              <w:spacing w:line="240" w:lineRule="auto"/>
              <w:ind w:firstLine="0"/>
              <w:rPr>
                <w:b/>
                <w:i/>
                <w:sz w:val="24"/>
              </w:rPr>
            </w:pPr>
            <w:r w:rsidRPr="00347717">
              <w:rPr>
                <w:b/>
                <w:i/>
                <w:sz w:val="24"/>
              </w:rPr>
              <w:t>Учень:</w:t>
            </w:r>
          </w:p>
          <w:p w:rsidR="00F41F79" w:rsidRPr="00347717" w:rsidRDefault="00F41F79" w:rsidP="006B7BE6">
            <w:pPr>
              <w:spacing w:line="240" w:lineRule="auto"/>
              <w:ind w:firstLine="0"/>
              <w:rPr>
                <w:sz w:val="24"/>
              </w:rPr>
            </w:pPr>
            <w:r w:rsidRPr="00347717">
              <w:rPr>
                <w:sz w:val="24"/>
              </w:rPr>
              <w:t>–</w:t>
            </w:r>
            <w:r>
              <w:rPr>
                <w:sz w:val="24"/>
              </w:rPr>
              <w:t xml:space="preserve"> </w:t>
            </w:r>
            <w:r w:rsidRPr="00347717">
              <w:rPr>
                <w:sz w:val="24"/>
              </w:rPr>
              <w:t>розрізняє мовні і немовні звуки</w:t>
            </w:r>
            <w:r>
              <w:rPr>
                <w:sz w:val="24"/>
              </w:rPr>
              <w:t xml:space="preserve"> (</w:t>
            </w:r>
            <w:r w:rsidRPr="00347717">
              <w:rPr>
                <w:sz w:val="24"/>
              </w:rPr>
              <w:t>*</w:t>
            </w:r>
            <w:r>
              <w:rPr>
                <w:sz w:val="24"/>
              </w:rPr>
              <w:t>з допомогою вчителя);</w:t>
            </w:r>
          </w:p>
          <w:p w:rsidR="00F41F79" w:rsidRPr="00347717" w:rsidRDefault="00F41F79" w:rsidP="006B7BE6">
            <w:pPr>
              <w:spacing w:line="240" w:lineRule="auto"/>
              <w:ind w:firstLine="0"/>
              <w:rPr>
                <w:sz w:val="24"/>
              </w:rPr>
            </w:pPr>
            <w:r w:rsidRPr="00347717">
              <w:rPr>
                <w:sz w:val="24"/>
              </w:rPr>
              <w:t>–</w:t>
            </w:r>
            <w:r>
              <w:rPr>
                <w:sz w:val="24"/>
              </w:rPr>
              <w:t xml:space="preserve"> </w:t>
            </w:r>
            <w:r w:rsidRPr="00347717">
              <w:rPr>
                <w:sz w:val="24"/>
              </w:rPr>
              <w:t>*має</w:t>
            </w:r>
            <w:r>
              <w:rPr>
                <w:sz w:val="24"/>
              </w:rPr>
              <w:t xml:space="preserve"> уявлення про те, що слова скла</w:t>
            </w:r>
            <w:r w:rsidRPr="00347717">
              <w:rPr>
                <w:sz w:val="24"/>
              </w:rPr>
              <w:t>даються зі звуків, що звуки на письмі позначаються буквами;</w:t>
            </w:r>
          </w:p>
          <w:p w:rsidR="00F41F79" w:rsidRPr="00347717" w:rsidRDefault="00F41F79" w:rsidP="006B7BE6">
            <w:pPr>
              <w:spacing w:line="240" w:lineRule="auto"/>
              <w:ind w:firstLine="0"/>
              <w:rPr>
                <w:sz w:val="24"/>
              </w:rPr>
            </w:pPr>
            <w:r w:rsidRPr="00347717">
              <w:rPr>
                <w:sz w:val="24"/>
              </w:rPr>
              <w:t xml:space="preserve">– сприймає, розпізнає вивчені голосні і приголосні звуки ізольовано, у різних складах, словах; </w:t>
            </w:r>
          </w:p>
          <w:p w:rsidR="00F41F79" w:rsidRPr="00347717" w:rsidRDefault="00F41F79" w:rsidP="006B7BE6">
            <w:pPr>
              <w:spacing w:line="240" w:lineRule="auto"/>
              <w:ind w:firstLine="0"/>
              <w:rPr>
                <w:sz w:val="24"/>
              </w:rPr>
            </w:pPr>
            <w:r>
              <w:rPr>
                <w:sz w:val="24"/>
              </w:rPr>
              <w:t>– *</w:t>
            </w:r>
            <w:r w:rsidRPr="00347717">
              <w:rPr>
                <w:sz w:val="24"/>
              </w:rPr>
              <w:t>з д</w:t>
            </w:r>
            <w:r>
              <w:rPr>
                <w:sz w:val="24"/>
              </w:rPr>
              <w:t>опомогою вчителя порівнює і роз</w:t>
            </w:r>
            <w:r w:rsidRPr="00347717">
              <w:rPr>
                <w:sz w:val="24"/>
              </w:rPr>
              <w:t xml:space="preserve">різняє голосні та приголосні звуки; </w:t>
            </w:r>
          </w:p>
          <w:p w:rsidR="00F41F79" w:rsidRPr="00347717" w:rsidRDefault="00F41F79" w:rsidP="006B7BE6">
            <w:pPr>
              <w:spacing w:line="240" w:lineRule="auto"/>
              <w:ind w:firstLine="0"/>
              <w:rPr>
                <w:sz w:val="24"/>
              </w:rPr>
            </w:pPr>
            <w:r w:rsidRPr="00347717">
              <w:rPr>
                <w:sz w:val="24"/>
              </w:rPr>
              <w:t>– відтворює звуки ізольов</w:t>
            </w:r>
            <w:r>
              <w:rPr>
                <w:sz w:val="24"/>
              </w:rPr>
              <w:t>ано, у складах і словах; (*повторює за вчителем окре</w:t>
            </w:r>
            <w:r w:rsidRPr="00347717">
              <w:rPr>
                <w:sz w:val="24"/>
              </w:rPr>
              <w:t>мі звук</w:t>
            </w:r>
            <w:r>
              <w:rPr>
                <w:sz w:val="24"/>
              </w:rPr>
              <w:t>и, звукосполучення, слова (з од</w:t>
            </w:r>
            <w:r w:rsidRPr="00347717">
              <w:rPr>
                <w:sz w:val="24"/>
              </w:rPr>
              <w:t>ного, двох звуків);</w:t>
            </w:r>
          </w:p>
          <w:p w:rsidR="00F41F79" w:rsidRPr="00347717" w:rsidRDefault="00F41F79" w:rsidP="006B7BE6">
            <w:pPr>
              <w:spacing w:line="240" w:lineRule="auto"/>
              <w:ind w:firstLine="0"/>
              <w:rPr>
                <w:sz w:val="24"/>
              </w:rPr>
            </w:pPr>
            <w:r w:rsidRPr="00347717">
              <w:rPr>
                <w:sz w:val="24"/>
              </w:rPr>
              <w:t>– добирає слова із заданим звуком (з допомогою вчителя); (*з допомогою вчителя робить спроби виділяти зі слів деякі голосні звуки (</w:t>
            </w:r>
            <w:r w:rsidRPr="00347717">
              <w:rPr>
                <w:i/>
                <w:sz w:val="24"/>
              </w:rPr>
              <w:t>а,у,о)</w:t>
            </w:r>
            <w:r w:rsidRPr="00347717">
              <w:rPr>
                <w:sz w:val="24"/>
              </w:rPr>
              <w:t xml:space="preserve"> та називати слова, що починаються цими звуками;</w:t>
            </w:r>
          </w:p>
          <w:p w:rsidR="00F41F79" w:rsidRDefault="00F41F79" w:rsidP="006B7BE6">
            <w:pPr>
              <w:spacing w:line="240" w:lineRule="auto"/>
              <w:ind w:firstLine="0"/>
              <w:rPr>
                <w:sz w:val="24"/>
              </w:rPr>
            </w:pPr>
            <w:r w:rsidRPr="00347717">
              <w:rPr>
                <w:sz w:val="24"/>
              </w:rPr>
              <w:t xml:space="preserve">– з допомогою та за завданням учителя </w:t>
            </w:r>
            <w:r w:rsidRPr="00347717">
              <w:rPr>
                <w:sz w:val="24"/>
              </w:rPr>
              <w:lastRenderedPageBreak/>
              <w:t>визнача</w:t>
            </w:r>
            <w:r>
              <w:rPr>
                <w:sz w:val="24"/>
              </w:rPr>
              <w:t>є місце звука у слові (на почат</w:t>
            </w:r>
            <w:r w:rsidRPr="00347717">
              <w:rPr>
                <w:sz w:val="24"/>
              </w:rPr>
              <w:t xml:space="preserve">ку або в кінці слова); </w:t>
            </w:r>
          </w:p>
          <w:p w:rsidR="00F41F79" w:rsidRPr="00347717" w:rsidRDefault="00F41F79" w:rsidP="006B7BE6">
            <w:pPr>
              <w:spacing w:line="240" w:lineRule="auto"/>
              <w:ind w:firstLine="0"/>
              <w:rPr>
                <w:b/>
                <w:sz w:val="24"/>
              </w:rPr>
            </w:pPr>
            <w:r w:rsidRPr="00347717">
              <w:rPr>
                <w:sz w:val="24"/>
              </w:rPr>
              <w:t>– з допомогою вчителя виділяє на слух голосний звук (на початку слова), приголосний – в кінці слова; повторює за вчителем слово, виділяючи голосом вказаний звук;</w:t>
            </w:r>
          </w:p>
          <w:p w:rsidR="00F41F79" w:rsidRPr="00347717" w:rsidRDefault="00F41F79" w:rsidP="006B7BE6">
            <w:pPr>
              <w:spacing w:line="240" w:lineRule="auto"/>
              <w:ind w:firstLine="0"/>
              <w:rPr>
                <w:b/>
                <w:sz w:val="24"/>
              </w:rPr>
            </w:pPr>
            <w:r w:rsidRPr="00347717">
              <w:rPr>
                <w:sz w:val="24"/>
              </w:rPr>
              <w:t>–</w:t>
            </w:r>
            <w:r>
              <w:rPr>
                <w:sz w:val="24"/>
              </w:rPr>
              <w:t xml:space="preserve"> </w:t>
            </w:r>
            <w:r w:rsidRPr="00347717">
              <w:rPr>
                <w:sz w:val="24"/>
              </w:rPr>
              <w:t>* з допомогою вчителя розпізнає та повторює слова, які починаються на заданий звук;</w:t>
            </w:r>
          </w:p>
          <w:p w:rsidR="00F41F79" w:rsidRPr="00347717" w:rsidRDefault="00F41F79" w:rsidP="006B7BE6">
            <w:pPr>
              <w:spacing w:line="240" w:lineRule="auto"/>
              <w:ind w:firstLine="0"/>
              <w:rPr>
                <w:b/>
                <w:sz w:val="24"/>
              </w:rPr>
            </w:pPr>
            <w:r w:rsidRPr="00347717">
              <w:rPr>
                <w:b/>
                <w:sz w:val="24"/>
              </w:rPr>
              <w:t xml:space="preserve">– </w:t>
            </w:r>
            <w:r w:rsidRPr="00347717">
              <w:rPr>
                <w:sz w:val="24"/>
              </w:rPr>
              <w:t>з допомогою вчителя розрізняє на слух голосні та приголосні звуки, тверді та м’які, дзвінкі та глухі приголосні і повторює за вчителем їх</w:t>
            </w:r>
            <w:r>
              <w:rPr>
                <w:sz w:val="24"/>
              </w:rPr>
              <w:t xml:space="preserve"> артикулювання (залежно від мов</w:t>
            </w:r>
            <w:r w:rsidRPr="00347717">
              <w:rPr>
                <w:sz w:val="24"/>
              </w:rPr>
              <w:t>леннєвих можливостей учня); (*повторює за вчителем, залежно від мовленнєвих можли</w:t>
            </w:r>
            <w:r>
              <w:rPr>
                <w:sz w:val="24"/>
              </w:rPr>
              <w:t>-</w:t>
            </w:r>
            <w:r w:rsidRPr="00347717">
              <w:rPr>
                <w:sz w:val="24"/>
              </w:rPr>
              <w:t>востей учня);</w:t>
            </w:r>
          </w:p>
          <w:p w:rsidR="00F41F79" w:rsidRPr="00347717" w:rsidRDefault="00F41F79" w:rsidP="006B7BE6">
            <w:pPr>
              <w:spacing w:line="240" w:lineRule="auto"/>
              <w:ind w:firstLine="0"/>
              <w:rPr>
                <w:b/>
                <w:sz w:val="24"/>
              </w:rPr>
            </w:pPr>
            <w:r w:rsidRPr="00347717">
              <w:rPr>
                <w:b/>
                <w:sz w:val="24"/>
              </w:rPr>
              <w:t xml:space="preserve">– </w:t>
            </w:r>
            <w:r w:rsidRPr="00347717">
              <w:rPr>
                <w:sz w:val="24"/>
              </w:rPr>
              <w:t>впізн</w:t>
            </w:r>
            <w:r>
              <w:rPr>
                <w:sz w:val="24"/>
              </w:rPr>
              <w:t>ає і розрізняє букви, які позна</w:t>
            </w:r>
            <w:r w:rsidRPr="00347717">
              <w:rPr>
                <w:sz w:val="24"/>
              </w:rPr>
              <w:t xml:space="preserve">чають голосні і приголосні звуки;(*з допомогою вчителя). </w:t>
            </w:r>
          </w:p>
          <w:p w:rsidR="00F41F79" w:rsidRPr="00347717" w:rsidRDefault="00F41F79" w:rsidP="006B7BE6">
            <w:pPr>
              <w:spacing w:line="240" w:lineRule="auto"/>
              <w:ind w:firstLine="0"/>
              <w:rPr>
                <w:sz w:val="24"/>
              </w:rPr>
            </w:pPr>
            <w:r w:rsidRPr="00347717">
              <w:rPr>
                <w:sz w:val="24"/>
              </w:rPr>
              <w:t>– співвідносит</w:t>
            </w:r>
            <w:r>
              <w:rPr>
                <w:sz w:val="24"/>
              </w:rPr>
              <w:t>ь вивчені звуки з відпо</w:t>
            </w:r>
            <w:r w:rsidRPr="00347717">
              <w:rPr>
                <w:sz w:val="24"/>
              </w:rPr>
              <w:t>відними</w:t>
            </w:r>
            <w:r>
              <w:rPr>
                <w:sz w:val="24"/>
              </w:rPr>
              <w:t xml:space="preserve"> буквами; (*впізнає вивчені зву</w:t>
            </w:r>
            <w:r w:rsidRPr="00347717">
              <w:rPr>
                <w:sz w:val="24"/>
              </w:rPr>
              <w:t>ки, співвідносить їх із допомогою вчителя з відповідними  друкованими буквами);</w:t>
            </w:r>
          </w:p>
          <w:p w:rsidR="00F41F79" w:rsidRPr="00347717" w:rsidRDefault="00F41F79" w:rsidP="006B7BE6">
            <w:pPr>
              <w:spacing w:line="240" w:lineRule="auto"/>
              <w:ind w:firstLine="0"/>
              <w:rPr>
                <w:sz w:val="24"/>
              </w:rPr>
            </w:pPr>
            <w:r w:rsidRPr="00347717">
              <w:rPr>
                <w:sz w:val="24"/>
              </w:rPr>
              <w:t>– розр</w:t>
            </w:r>
            <w:r>
              <w:rPr>
                <w:sz w:val="24"/>
              </w:rPr>
              <w:t>ізняє голосні та приголосні бук</w:t>
            </w:r>
            <w:r w:rsidRPr="00347717">
              <w:rPr>
                <w:sz w:val="24"/>
              </w:rPr>
              <w:t>ви, називає їх; (* повторює за вчителем, з</w:t>
            </w:r>
            <w:r>
              <w:rPr>
                <w:sz w:val="24"/>
              </w:rPr>
              <w:t>алежно від мовленнєвих можливос</w:t>
            </w:r>
            <w:r w:rsidRPr="00347717">
              <w:rPr>
                <w:sz w:val="24"/>
              </w:rPr>
              <w:t>тей);</w:t>
            </w:r>
          </w:p>
          <w:p w:rsidR="00F41F79" w:rsidRPr="00347717" w:rsidRDefault="00F41F79" w:rsidP="006B7BE6">
            <w:pPr>
              <w:spacing w:line="240" w:lineRule="auto"/>
              <w:ind w:firstLine="0"/>
              <w:rPr>
                <w:sz w:val="24"/>
              </w:rPr>
            </w:pPr>
            <w:r w:rsidRPr="00347717">
              <w:rPr>
                <w:sz w:val="24"/>
              </w:rPr>
              <w:t>– порівнює та розрізняє друковані та рукописні рядкові і прописні букви; (*порівнює з допомогою вчителя );</w:t>
            </w:r>
          </w:p>
          <w:p w:rsidR="00F41F79" w:rsidRPr="008B4DF2" w:rsidRDefault="00F41F79" w:rsidP="00734EDA">
            <w:pPr>
              <w:spacing w:line="240" w:lineRule="auto"/>
              <w:ind w:firstLine="0"/>
              <w:rPr>
                <w:sz w:val="24"/>
              </w:rPr>
            </w:pPr>
            <w:r w:rsidRPr="00347717">
              <w:rPr>
                <w:sz w:val="24"/>
              </w:rPr>
              <w:t>– з допомогою вчителя зливає звуки для у</w:t>
            </w:r>
            <w:r>
              <w:rPr>
                <w:sz w:val="24"/>
              </w:rPr>
              <w:t>творення обернених і прямих від</w:t>
            </w:r>
            <w:r w:rsidRPr="00347717">
              <w:rPr>
                <w:sz w:val="24"/>
              </w:rPr>
              <w:t>крити</w:t>
            </w:r>
            <w:r>
              <w:rPr>
                <w:sz w:val="24"/>
              </w:rPr>
              <w:t xml:space="preserve">х </w:t>
            </w:r>
            <w:r>
              <w:rPr>
                <w:sz w:val="24"/>
              </w:rPr>
              <w:lastRenderedPageBreak/>
              <w:t>складів; (* повторюючи за вчи</w:t>
            </w:r>
            <w:r w:rsidRPr="00347717">
              <w:rPr>
                <w:sz w:val="24"/>
              </w:rPr>
              <w:t>телем, робить успіхи в злитті вивчених звуків</w:t>
            </w:r>
            <w:r>
              <w:rPr>
                <w:sz w:val="24"/>
              </w:rPr>
              <w:t xml:space="preserve"> у склади в різних сполученнях)  (</w:t>
            </w:r>
            <w:r w:rsidRPr="008B4DF2">
              <w:rPr>
                <w:sz w:val="24"/>
              </w:rPr>
              <w:t>залежно</w:t>
            </w:r>
            <w:r>
              <w:rPr>
                <w:sz w:val="24"/>
              </w:rPr>
              <w:t xml:space="preserve"> від мовленнєвих можливостей учня);</w:t>
            </w:r>
          </w:p>
          <w:p w:rsidR="00F41F79" w:rsidRPr="00347717" w:rsidRDefault="00F41F79" w:rsidP="006B7BE6">
            <w:pPr>
              <w:spacing w:line="240" w:lineRule="auto"/>
              <w:ind w:firstLine="0"/>
              <w:rPr>
                <w:sz w:val="24"/>
              </w:rPr>
            </w:pPr>
            <w:r w:rsidRPr="00347717">
              <w:rPr>
                <w:sz w:val="24"/>
              </w:rPr>
              <w:t>– наслідує проговорювання слова (по складах) за вчителем так, щоб було чітко чути наголошений склад; (* намагається);</w:t>
            </w:r>
          </w:p>
          <w:p w:rsidR="00F41F79" w:rsidRPr="00347717" w:rsidRDefault="00F41F79" w:rsidP="006B7BE6">
            <w:pPr>
              <w:spacing w:line="240" w:lineRule="auto"/>
              <w:ind w:firstLine="0"/>
              <w:rPr>
                <w:sz w:val="24"/>
              </w:rPr>
            </w:pPr>
            <w:r w:rsidRPr="00347717">
              <w:rPr>
                <w:sz w:val="24"/>
              </w:rPr>
              <w:t>– вимовляє звуки та склади голосно, тихо, голосом звичайної с</w:t>
            </w:r>
            <w:r>
              <w:rPr>
                <w:sz w:val="24"/>
              </w:rPr>
              <w:t>или (під контролем учителя); (*</w:t>
            </w:r>
            <w:r w:rsidRPr="00347717">
              <w:rPr>
                <w:sz w:val="24"/>
              </w:rPr>
              <w:t>намагається з допомогою вчителя);</w:t>
            </w:r>
          </w:p>
          <w:p w:rsidR="00F41F79" w:rsidRPr="00347717" w:rsidRDefault="00F41F79" w:rsidP="006B7BE6">
            <w:pPr>
              <w:spacing w:line="240" w:lineRule="auto"/>
              <w:ind w:firstLine="0"/>
              <w:rPr>
                <w:sz w:val="24"/>
              </w:rPr>
            </w:pPr>
            <w:r w:rsidRPr="00347717">
              <w:rPr>
                <w:sz w:val="24"/>
              </w:rPr>
              <w:t>– читає та пише на дошці і в зошиті прочитані та проаналізовані засвоєні склад</w:t>
            </w:r>
            <w:r>
              <w:rPr>
                <w:sz w:val="24"/>
              </w:rPr>
              <w:t>ові структури з вивченими буквами; (*</w:t>
            </w:r>
            <w:r w:rsidRPr="00347717">
              <w:rPr>
                <w:sz w:val="24"/>
              </w:rPr>
              <w:t>робить спроби правильно писати вивчені рядкові букви та їх елементи за наведенням);</w:t>
            </w:r>
          </w:p>
          <w:p w:rsidR="00F41F79" w:rsidRPr="00347717" w:rsidRDefault="00F41F79" w:rsidP="006B7BE6">
            <w:pPr>
              <w:spacing w:line="240" w:lineRule="auto"/>
              <w:ind w:firstLine="0"/>
              <w:rPr>
                <w:sz w:val="24"/>
              </w:rPr>
            </w:pPr>
            <w:r w:rsidRPr="00347717">
              <w:rPr>
                <w:sz w:val="24"/>
              </w:rPr>
              <w:t>– читає прямі склади з орієнтацією на букву, що позначає голосн</w:t>
            </w:r>
            <w:r>
              <w:rPr>
                <w:sz w:val="24"/>
              </w:rPr>
              <w:t>ий звук; (*</w:t>
            </w:r>
            <w:r w:rsidRPr="00347717">
              <w:rPr>
                <w:sz w:val="24"/>
              </w:rPr>
              <w:t>робит</w:t>
            </w:r>
            <w:r>
              <w:rPr>
                <w:sz w:val="24"/>
              </w:rPr>
              <w:t>ь спроби читати з допомогою вчи</w:t>
            </w:r>
            <w:r w:rsidRPr="00347717">
              <w:rPr>
                <w:sz w:val="24"/>
              </w:rPr>
              <w:t>теля, після відповідної підготовки);</w:t>
            </w:r>
          </w:p>
          <w:p w:rsidR="00F41F79" w:rsidRPr="00347717" w:rsidRDefault="00F41F79" w:rsidP="006B7BE6">
            <w:pPr>
              <w:spacing w:line="240" w:lineRule="auto"/>
              <w:ind w:firstLine="0"/>
              <w:rPr>
                <w:sz w:val="24"/>
              </w:rPr>
            </w:pPr>
            <w:r w:rsidRPr="00347717">
              <w:rPr>
                <w:sz w:val="24"/>
              </w:rPr>
              <w:t>– з доп</w:t>
            </w:r>
            <w:r>
              <w:rPr>
                <w:sz w:val="24"/>
              </w:rPr>
              <w:t>омогою вчителя складає з розріз</w:t>
            </w:r>
            <w:r w:rsidRPr="00347717">
              <w:rPr>
                <w:sz w:val="24"/>
              </w:rPr>
              <w:t>ної азбуки слова з двох засвоєних складових структур, із трьох-чотирьох букв, читає їх, записує; (* із суттєвою допомогою вчителя);</w:t>
            </w:r>
          </w:p>
          <w:p w:rsidR="00F41F79" w:rsidRPr="00347717" w:rsidRDefault="00F41F79" w:rsidP="006B7BE6">
            <w:pPr>
              <w:spacing w:line="240" w:lineRule="auto"/>
              <w:ind w:firstLine="0"/>
              <w:rPr>
                <w:sz w:val="24"/>
              </w:rPr>
            </w:pPr>
            <w:r w:rsidRPr="00347717">
              <w:rPr>
                <w:sz w:val="24"/>
              </w:rPr>
              <w:t xml:space="preserve">– з </w:t>
            </w:r>
            <w:r>
              <w:rPr>
                <w:sz w:val="24"/>
              </w:rPr>
              <w:t>допомогою вчителя складає з роз</w:t>
            </w:r>
            <w:r w:rsidRPr="00347717">
              <w:rPr>
                <w:sz w:val="24"/>
              </w:rPr>
              <w:t>різної азбуки речення із двох слів, записує їх.</w:t>
            </w:r>
          </w:p>
          <w:p w:rsidR="00F41F79" w:rsidRDefault="00F41F79" w:rsidP="006B7BE6">
            <w:pPr>
              <w:spacing w:line="240" w:lineRule="auto"/>
              <w:ind w:firstLine="0"/>
              <w:rPr>
                <w:b/>
                <w:sz w:val="24"/>
              </w:rPr>
            </w:pPr>
          </w:p>
          <w:p w:rsidR="00F41F79" w:rsidRPr="00347717" w:rsidRDefault="00F41F79" w:rsidP="006B7BE6">
            <w:pPr>
              <w:spacing w:line="240" w:lineRule="auto"/>
              <w:ind w:firstLine="0"/>
              <w:rPr>
                <w:b/>
                <w:sz w:val="24"/>
              </w:rPr>
            </w:pPr>
          </w:p>
          <w:p w:rsidR="00F41F79" w:rsidRPr="00347717" w:rsidRDefault="00F41F79" w:rsidP="006B7BE6">
            <w:pPr>
              <w:spacing w:line="240" w:lineRule="auto"/>
              <w:ind w:firstLine="0"/>
              <w:rPr>
                <w:b/>
                <w:i/>
                <w:sz w:val="24"/>
              </w:rPr>
            </w:pPr>
            <w:r w:rsidRPr="00347717">
              <w:rPr>
                <w:b/>
                <w:i/>
                <w:sz w:val="24"/>
              </w:rPr>
              <w:t>Учень:</w:t>
            </w:r>
          </w:p>
          <w:p w:rsidR="00F41F79" w:rsidRPr="008B4DF2" w:rsidRDefault="00F41F79" w:rsidP="00734EDA">
            <w:pPr>
              <w:spacing w:line="240" w:lineRule="auto"/>
              <w:ind w:firstLine="0"/>
              <w:rPr>
                <w:sz w:val="24"/>
              </w:rPr>
            </w:pPr>
            <w:r w:rsidRPr="00347717">
              <w:rPr>
                <w:sz w:val="24"/>
              </w:rPr>
              <w:t>–</w:t>
            </w:r>
            <w:r>
              <w:rPr>
                <w:sz w:val="24"/>
              </w:rPr>
              <w:t xml:space="preserve"> </w:t>
            </w:r>
            <w:r w:rsidRPr="00347717">
              <w:rPr>
                <w:sz w:val="24"/>
              </w:rPr>
              <w:t>вимовляє слова у прийнятному темпі (під контролем учителя</w:t>
            </w:r>
            <w:r>
              <w:rPr>
                <w:sz w:val="24"/>
              </w:rPr>
              <w:t xml:space="preserve">); </w:t>
            </w:r>
            <w:r>
              <w:rPr>
                <w:color w:val="FF0000"/>
                <w:sz w:val="24"/>
              </w:rPr>
              <w:t xml:space="preserve"> </w:t>
            </w:r>
            <w:r>
              <w:rPr>
                <w:sz w:val="24"/>
              </w:rPr>
              <w:t>(</w:t>
            </w:r>
            <w:r w:rsidRPr="00347717">
              <w:rPr>
                <w:sz w:val="24"/>
              </w:rPr>
              <w:t>*</w:t>
            </w:r>
            <w:r w:rsidRPr="008B4DF2">
              <w:rPr>
                <w:sz w:val="24"/>
              </w:rPr>
              <w:t>залежно</w:t>
            </w:r>
            <w:r>
              <w:rPr>
                <w:sz w:val="24"/>
              </w:rPr>
              <w:t xml:space="preserve"> від мовленнєвих можливостей учня);</w:t>
            </w:r>
          </w:p>
          <w:p w:rsidR="00F41F79" w:rsidRPr="00347717" w:rsidRDefault="00F41F79" w:rsidP="006B7BE6">
            <w:pPr>
              <w:spacing w:line="240" w:lineRule="auto"/>
              <w:ind w:firstLine="0"/>
              <w:rPr>
                <w:sz w:val="24"/>
              </w:rPr>
            </w:pPr>
            <w:r w:rsidRPr="00347717">
              <w:rPr>
                <w:sz w:val="24"/>
              </w:rPr>
              <w:lastRenderedPageBreak/>
              <w:t>–</w:t>
            </w:r>
            <w:r>
              <w:rPr>
                <w:sz w:val="24"/>
              </w:rPr>
              <w:t xml:space="preserve"> </w:t>
            </w:r>
            <w:r w:rsidRPr="00347717">
              <w:rPr>
                <w:sz w:val="24"/>
              </w:rPr>
              <w:t>*виділяє слово з мовленнєвого потоку, називає його, повторюючи за вчителем;</w:t>
            </w:r>
          </w:p>
          <w:p w:rsidR="00F41F79" w:rsidRPr="00347717" w:rsidRDefault="00F41F79" w:rsidP="006B7BE6">
            <w:pPr>
              <w:spacing w:line="240" w:lineRule="auto"/>
              <w:ind w:firstLine="0"/>
              <w:rPr>
                <w:sz w:val="24"/>
              </w:rPr>
            </w:pPr>
            <w:r w:rsidRPr="00347717">
              <w:rPr>
                <w:sz w:val="24"/>
              </w:rPr>
              <w:t>–* про</w:t>
            </w:r>
            <w:r>
              <w:rPr>
                <w:sz w:val="24"/>
              </w:rPr>
              <w:t>говорює за вчителем склади (пря</w:t>
            </w:r>
            <w:r w:rsidRPr="00347717">
              <w:rPr>
                <w:sz w:val="24"/>
              </w:rPr>
              <w:t>мі та обернені) і слова;</w:t>
            </w:r>
          </w:p>
          <w:p w:rsidR="00F41F79" w:rsidRPr="00347717" w:rsidRDefault="00F41F79" w:rsidP="007E7F6F">
            <w:pPr>
              <w:numPr>
                <w:ilvl w:val="0"/>
                <w:numId w:val="5"/>
              </w:numPr>
              <w:tabs>
                <w:tab w:val="num" w:pos="252"/>
              </w:tabs>
              <w:spacing w:line="240" w:lineRule="auto"/>
              <w:ind w:left="72" w:hanging="72"/>
              <w:rPr>
                <w:sz w:val="24"/>
              </w:rPr>
            </w:pPr>
            <w:r w:rsidRPr="00347717">
              <w:rPr>
                <w:sz w:val="24"/>
              </w:rPr>
              <w:t>зливає звуки в склади, читає їх;</w:t>
            </w:r>
          </w:p>
          <w:p w:rsidR="00F41F79" w:rsidRPr="00347717" w:rsidRDefault="00F41F79" w:rsidP="006B7BE6">
            <w:pPr>
              <w:spacing w:line="240" w:lineRule="auto"/>
              <w:ind w:firstLine="0"/>
              <w:rPr>
                <w:sz w:val="24"/>
              </w:rPr>
            </w:pPr>
            <w:r w:rsidRPr="00347717">
              <w:rPr>
                <w:sz w:val="24"/>
              </w:rPr>
              <w:t>–</w:t>
            </w:r>
            <w:r>
              <w:rPr>
                <w:sz w:val="24"/>
              </w:rPr>
              <w:t xml:space="preserve"> </w:t>
            </w:r>
            <w:r w:rsidRPr="00347717">
              <w:rPr>
                <w:sz w:val="24"/>
              </w:rPr>
              <w:t>*раз</w:t>
            </w:r>
            <w:r>
              <w:rPr>
                <w:sz w:val="24"/>
              </w:rPr>
              <w:t>ом з учителем, плескаючи в доло</w:t>
            </w:r>
            <w:r w:rsidRPr="00347717">
              <w:rPr>
                <w:sz w:val="24"/>
              </w:rPr>
              <w:t>ні, поділяє слова на склади;</w:t>
            </w:r>
          </w:p>
          <w:p w:rsidR="00F41F79" w:rsidRPr="00347717" w:rsidRDefault="00F41F79" w:rsidP="006B7BE6">
            <w:pPr>
              <w:spacing w:line="240" w:lineRule="auto"/>
              <w:ind w:firstLine="0"/>
              <w:rPr>
                <w:sz w:val="24"/>
              </w:rPr>
            </w:pPr>
            <w:r w:rsidRPr="00347717">
              <w:rPr>
                <w:sz w:val="24"/>
              </w:rPr>
              <w:t>– практично розрізняє та називає склад, слово (за допомогою вчителя);</w:t>
            </w:r>
          </w:p>
          <w:p w:rsidR="00F41F79" w:rsidRPr="00347717" w:rsidRDefault="00F41F79" w:rsidP="006B7BE6">
            <w:pPr>
              <w:spacing w:line="240" w:lineRule="auto"/>
              <w:ind w:firstLine="0"/>
              <w:rPr>
                <w:sz w:val="24"/>
              </w:rPr>
            </w:pPr>
            <w:r w:rsidRPr="00347717">
              <w:rPr>
                <w:sz w:val="24"/>
              </w:rPr>
              <w:t>– разом з учителем здійсн</w:t>
            </w:r>
            <w:r>
              <w:rPr>
                <w:sz w:val="24"/>
              </w:rPr>
              <w:t>ює звукобук</w:t>
            </w:r>
            <w:r w:rsidRPr="00347717">
              <w:rPr>
                <w:sz w:val="24"/>
              </w:rPr>
              <w:t>вений аналіз складу, простого за звуковою будовою слова;</w:t>
            </w:r>
          </w:p>
          <w:p w:rsidR="00F41F79" w:rsidRPr="00347717" w:rsidRDefault="00F41F79" w:rsidP="006B7BE6">
            <w:pPr>
              <w:spacing w:line="240" w:lineRule="auto"/>
              <w:ind w:firstLine="0"/>
              <w:rPr>
                <w:sz w:val="24"/>
              </w:rPr>
            </w:pPr>
            <w:r w:rsidRPr="00347717">
              <w:rPr>
                <w:sz w:val="24"/>
              </w:rPr>
              <w:t>– з допомогою вчителя розрізняє слова, що різняться одним звуком;</w:t>
            </w:r>
          </w:p>
          <w:p w:rsidR="00F41F79" w:rsidRPr="00347717" w:rsidRDefault="00F41F79" w:rsidP="006B7BE6">
            <w:pPr>
              <w:spacing w:line="240" w:lineRule="auto"/>
              <w:ind w:firstLine="0"/>
              <w:rPr>
                <w:sz w:val="24"/>
              </w:rPr>
            </w:pPr>
            <w:r>
              <w:rPr>
                <w:sz w:val="24"/>
              </w:rPr>
              <w:t xml:space="preserve">– </w:t>
            </w:r>
            <w:r w:rsidRPr="00347717">
              <w:rPr>
                <w:sz w:val="24"/>
              </w:rPr>
              <w:t xml:space="preserve">з </w:t>
            </w:r>
            <w:r>
              <w:rPr>
                <w:sz w:val="24"/>
              </w:rPr>
              <w:t>допомогою вчителя складає з роз</w:t>
            </w:r>
            <w:r w:rsidRPr="00347717">
              <w:rPr>
                <w:sz w:val="24"/>
              </w:rPr>
              <w:t>різної азбуки і</w:t>
            </w:r>
            <w:r>
              <w:rPr>
                <w:sz w:val="24"/>
              </w:rPr>
              <w:t xml:space="preserve"> </w:t>
            </w:r>
            <w:r w:rsidRPr="00347717">
              <w:rPr>
                <w:sz w:val="24"/>
              </w:rPr>
              <w:t>читає слова з трьох-чотирьох букв (після поперед</w:t>
            </w:r>
            <w:r>
              <w:rPr>
                <w:sz w:val="24"/>
              </w:rPr>
              <w:t>нього зву</w:t>
            </w:r>
            <w:r w:rsidRPr="00347717">
              <w:rPr>
                <w:sz w:val="24"/>
              </w:rPr>
              <w:t>кобуквеного аналізу);</w:t>
            </w:r>
            <w:r w:rsidRPr="00734EDA">
              <w:rPr>
                <w:sz w:val="24"/>
              </w:rPr>
              <w:t xml:space="preserve"> </w:t>
            </w:r>
            <w:r>
              <w:rPr>
                <w:sz w:val="24"/>
              </w:rPr>
              <w:t>(*</w:t>
            </w:r>
            <w:r w:rsidRPr="00734EDA">
              <w:rPr>
                <w:sz w:val="24"/>
              </w:rPr>
              <w:t>по можливості</w:t>
            </w:r>
            <w:r>
              <w:rPr>
                <w:sz w:val="24"/>
              </w:rPr>
              <w:t>);</w:t>
            </w:r>
          </w:p>
          <w:p w:rsidR="00F41F79" w:rsidRPr="00347717" w:rsidRDefault="00F41F79" w:rsidP="006B7BE6">
            <w:pPr>
              <w:spacing w:line="240" w:lineRule="auto"/>
              <w:ind w:firstLine="0"/>
              <w:rPr>
                <w:sz w:val="24"/>
              </w:rPr>
            </w:pPr>
            <w:r w:rsidRPr="00347717">
              <w:rPr>
                <w:sz w:val="24"/>
              </w:rPr>
              <w:t>– разом з учителем будує звукову схему одно-,</w:t>
            </w:r>
            <w:r>
              <w:rPr>
                <w:sz w:val="24"/>
              </w:rPr>
              <w:t xml:space="preserve"> двоскладового слова, використо</w:t>
            </w:r>
            <w:r w:rsidRPr="00347717">
              <w:rPr>
                <w:sz w:val="24"/>
              </w:rPr>
              <w:t>вуючи умовні позначення звуків;</w:t>
            </w:r>
          </w:p>
          <w:p w:rsidR="00F41F79" w:rsidRPr="00347717" w:rsidRDefault="00F41F79" w:rsidP="006B7BE6">
            <w:pPr>
              <w:spacing w:line="240" w:lineRule="auto"/>
              <w:ind w:firstLine="0"/>
              <w:rPr>
                <w:sz w:val="24"/>
              </w:rPr>
            </w:pPr>
            <w:r>
              <w:rPr>
                <w:sz w:val="24"/>
              </w:rPr>
              <w:t xml:space="preserve">– </w:t>
            </w:r>
            <w:r w:rsidRPr="00347717">
              <w:rPr>
                <w:sz w:val="24"/>
              </w:rPr>
              <w:t xml:space="preserve">наслідує проговорювання слова (по складах) за вчителем так, щоб було чітко чути наголошений склад; </w:t>
            </w:r>
            <w:r>
              <w:rPr>
                <w:sz w:val="24"/>
              </w:rPr>
              <w:t>(*</w:t>
            </w:r>
            <w:r w:rsidRPr="00734EDA">
              <w:rPr>
                <w:sz w:val="24"/>
              </w:rPr>
              <w:t>по можливості</w:t>
            </w:r>
            <w:r>
              <w:rPr>
                <w:sz w:val="24"/>
              </w:rPr>
              <w:t>);</w:t>
            </w:r>
          </w:p>
          <w:p w:rsidR="00F41F79" w:rsidRPr="00347717" w:rsidRDefault="00F41F79" w:rsidP="006B7BE6">
            <w:pPr>
              <w:spacing w:line="240" w:lineRule="auto"/>
              <w:ind w:firstLine="0"/>
              <w:rPr>
                <w:sz w:val="24"/>
              </w:rPr>
            </w:pPr>
            <w:r w:rsidRPr="00347717">
              <w:rPr>
                <w:sz w:val="24"/>
              </w:rPr>
              <w:t xml:space="preserve">– співвідносить знайомі слова з </w:t>
            </w:r>
            <w:r>
              <w:rPr>
                <w:sz w:val="24"/>
              </w:rPr>
              <w:t>пред</w:t>
            </w:r>
            <w:r w:rsidRPr="00347717">
              <w:rPr>
                <w:sz w:val="24"/>
              </w:rPr>
              <w:t>метами, діями, ознаками предметів, які ці слова позначають; (*з допомогою вчителя);</w:t>
            </w:r>
          </w:p>
          <w:p w:rsidR="00F41F79" w:rsidRPr="00347717" w:rsidRDefault="00F41F79" w:rsidP="006B7BE6">
            <w:pPr>
              <w:spacing w:line="240" w:lineRule="auto"/>
              <w:ind w:firstLine="0"/>
              <w:rPr>
                <w:sz w:val="24"/>
              </w:rPr>
            </w:pPr>
            <w:r w:rsidRPr="00347717">
              <w:rPr>
                <w:sz w:val="24"/>
              </w:rPr>
              <w:t>–</w:t>
            </w:r>
            <w:r>
              <w:rPr>
                <w:sz w:val="24"/>
              </w:rPr>
              <w:t xml:space="preserve"> </w:t>
            </w:r>
            <w:r w:rsidRPr="00347717">
              <w:rPr>
                <w:sz w:val="24"/>
              </w:rPr>
              <w:t xml:space="preserve">* за </w:t>
            </w:r>
            <w:r>
              <w:rPr>
                <w:sz w:val="24"/>
              </w:rPr>
              <w:t>питаннями педагога називає пред</w:t>
            </w:r>
            <w:r w:rsidRPr="00347717">
              <w:rPr>
                <w:sz w:val="24"/>
              </w:rPr>
              <w:t xml:space="preserve">мети, явища, дії, людей (у межах знайомого мовленнєвого матеріалу); </w:t>
            </w:r>
          </w:p>
          <w:p w:rsidR="00F41F79" w:rsidRPr="00347717" w:rsidRDefault="00F41F79" w:rsidP="006B7BE6">
            <w:pPr>
              <w:spacing w:line="240" w:lineRule="auto"/>
              <w:ind w:firstLine="0"/>
              <w:rPr>
                <w:sz w:val="24"/>
              </w:rPr>
            </w:pPr>
            <w:r w:rsidRPr="00347717">
              <w:rPr>
                <w:sz w:val="24"/>
              </w:rPr>
              <w:t xml:space="preserve">– </w:t>
            </w:r>
            <w:r>
              <w:rPr>
                <w:sz w:val="24"/>
              </w:rPr>
              <w:t>з допомогою вчителя пояснює зна</w:t>
            </w:r>
            <w:r w:rsidRPr="00347717">
              <w:rPr>
                <w:sz w:val="24"/>
              </w:rPr>
              <w:t>чення слів (з опорою на малюнок тощо);</w:t>
            </w:r>
          </w:p>
          <w:p w:rsidR="00F41F79" w:rsidRPr="00347717" w:rsidRDefault="00F41F79" w:rsidP="006B7BE6">
            <w:pPr>
              <w:spacing w:line="240" w:lineRule="auto"/>
              <w:ind w:firstLine="0"/>
              <w:rPr>
                <w:sz w:val="24"/>
              </w:rPr>
            </w:pPr>
            <w:r w:rsidRPr="00347717">
              <w:rPr>
                <w:sz w:val="24"/>
              </w:rPr>
              <w:lastRenderedPageBreak/>
              <w:t xml:space="preserve"> – наслідує правильну вимову слів з </w:t>
            </w:r>
            <w:r>
              <w:rPr>
                <w:sz w:val="24"/>
              </w:rPr>
              <w:t>апостро-фом, з подвоєнням приголос</w:t>
            </w:r>
            <w:r w:rsidRPr="00347717">
              <w:rPr>
                <w:sz w:val="24"/>
              </w:rPr>
              <w:t>них, зі сполу</w:t>
            </w:r>
            <w:r>
              <w:rPr>
                <w:sz w:val="24"/>
              </w:rPr>
              <w:t>-</w:t>
            </w:r>
            <w:r w:rsidRPr="00347717">
              <w:rPr>
                <w:sz w:val="24"/>
              </w:rPr>
              <w:t xml:space="preserve">ченням </w:t>
            </w:r>
            <w:r w:rsidRPr="00347717">
              <w:rPr>
                <w:i/>
                <w:sz w:val="24"/>
              </w:rPr>
              <w:t xml:space="preserve">дж, дз, </w:t>
            </w:r>
            <w:r>
              <w:rPr>
                <w:sz w:val="24"/>
              </w:rPr>
              <w:t>з йото</w:t>
            </w:r>
            <w:r w:rsidRPr="00347717">
              <w:rPr>
                <w:sz w:val="24"/>
              </w:rPr>
              <w:t>ваними голосними, повторюючи за вчителем;</w:t>
            </w:r>
          </w:p>
          <w:p w:rsidR="00F41F79" w:rsidRPr="00347717" w:rsidRDefault="00F41F79" w:rsidP="006B7BE6">
            <w:pPr>
              <w:spacing w:line="240" w:lineRule="auto"/>
              <w:ind w:firstLine="0"/>
              <w:rPr>
                <w:sz w:val="24"/>
              </w:rPr>
            </w:pPr>
            <w:r w:rsidRPr="00347717">
              <w:rPr>
                <w:sz w:val="24"/>
              </w:rPr>
              <w:t>– чита</w:t>
            </w:r>
            <w:r>
              <w:rPr>
                <w:sz w:val="24"/>
              </w:rPr>
              <w:t>є слова з апострофом, з подвоєн</w:t>
            </w:r>
            <w:r w:rsidRPr="00347717">
              <w:rPr>
                <w:sz w:val="24"/>
              </w:rPr>
              <w:t xml:space="preserve">ням приголосних, зі сполученням </w:t>
            </w:r>
            <w:r w:rsidRPr="00347717">
              <w:rPr>
                <w:i/>
                <w:sz w:val="24"/>
              </w:rPr>
              <w:t xml:space="preserve">дж, дз, </w:t>
            </w:r>
            <w:r w:rsidRPr="00347717">
              <w:rPr>
                <w:sz w:val="24"/>
              </w:rPr>
              <w:t>з йотованими голосними.</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i/>
                <w:sz w:val="24"/>
              </w:rPr>
            </w:pPr>
            <w:r w:rsidRPr="00347717">
              <w:rPr>
                <w:b/>
                <w:i/>
                <w:sz w:val="24"/>
              </w:rPr>
              <w:t>Учень:</w:t>
            </w:r>
          </w:p>
          <w:p w:rsidR="00F41F79" w:rsidRPr="00347717" w:rsidRDefault="00F41F79" w:rsidP="006B7BE6">
            <w:pPr>
              <w:spacing w:line="240" w:lineRule="auto"/>
              <w:ind w:firstLine="0"/>
              <w:rPr>
                <w:sz w:val="24"/>
              </w:rPr>
            </w:pPr>
            <w:r w:rsidRPr="00347717">
              <w:rPr>
                <w:sz w:val="24"/>
              </w:rPr>
              <w:t>– з допомогою вчителя виділяє речення з мовленнєвого потоку, визначає його межі, повторює його;</w:t>
            </w:r>
          </w:p>
          <w:p w:rsidR="00F41F79" w:rsidRPr="00347717" w:rsidRDefault="00F41F79" w:rsidP="006B7BE6">
            <w:pPr>
              <w:spacing w:line="240" w:lineRule="auto"/>
              <w:ind w:firstLine="0"/>
              <w:rPr>
                <w:sz w:val="24"/>
              </w:rPr>
            </w:pPr>
            <w:r w:rsidRPr="00347717">
              <w:rPr>
                <w:sz w:val="24"/>
              </w:rPr>
              <w:t>– читає і розуміє зміст  словосполучень та речень з орієнтацією на знайомі слова;</w:t>
            </w:r>
          </w:p>
          <w:p w:rsidR="00F41F79" w:rsidRPr="00734EDA" w:rsidRDefault="00F41F79" w:rsidP="006B7BE6">
            <w:pPr>
              <w:spacing w:line="240" w:lineRule="auto"/>
              <w:ind w:firstLine="0"/>
              <w:rPr>
                <w:sz w:val="24"/>
              </w:rPr>
            </w:pPr>
            <w:r w:rsidRPr="00347717">
              <w:rPr>
                <w:sz w:val="24"/>
              </w:rPr>
              <w:t>–</w:t>
            </w:r>
            <w:r>
              <w:rPr>
                <w:sz w:val="24"/>
              </w:rPr>
              <w:t xml:space="preserve"> </w:t>
            </w:r>
            <w:r w:rsidRPr="00347717">
              <w:rPr>
                <w:sz w:val="24"/>
              </w:rPr>
              <w:t>ви</w:t>
            </w:r>
            <w:r>
              <w:rPr>
                <w:sz w:val="24"/>
              </w:rPr>
              <w:t>мовляє словосполучення та речен</w:t>
            </w:r>
            <w:r w:rsidRPr="00347717">
              <w:rPr>
                <w:sz w:val="24"/>
              </w:rPr>
              <w:t>ня в нормальному темпі (з допомогою та нагадуванням учителя);</w:t>
            </w:r>
            <w:r>
              <w:rPr>
                <w:sz w:val="24"/>
              </w:rPr>
              <w:t xml:space="preserve"> (*</w:t>
            </w:r>
            <w:r w:rsidRPr="00734EDA">
              <w:rPr>
                <w:sz w:val="24"/>
              </w:rPr>
              <w:t>залежно</w:t>
            </w:r>
            <w:r>
              <w:rPr>
                <w:sz w:val="24"/>
              </w:rPr>
              <w:t xml:space="preserve"> від мовленнєвих можливостей);</w:t>
            </w:r>
          </w:p>
          <w:p w:rsidR="00F41F79" w:rsidRPr="00347717" w:rsidRDefault="00F41F79" w:rsidP="006B7BE6">
            <w:pPr>
              <w:spacing w:line="240" w:lineRule="auto"/>
              <w:ind w:firstLine="0"/>
              <w:rPr>
                <w:sz w:val="24"/>
              </w:rPr>
            </w:pPr>
            <w:r w:rsidRPr="00347717">
              <w:rPr>
                <w:sz w:val="24"/>
              </w:rPr>
              <w:t>–</w:t>
            </w:r>
            <w:r>
              <w:rPr>
                <w:sz w:val="24"/>
              </w:rPr>
              <w:t xml:space="preserve"> </w:t>
            </w:r>
            <w:r w:rsidRPr="00347717">
              <w:rPr>
                <w:sz w:val="24"/>
              </w:rPr>
              <w:t xml:space="preserve">*з </w:t>
            </w:r>
            <w:r>
              <w:rPr>
                <w:sz w:val="24"/>
              </w:rPr>
              <w:t>допомогою вчителя добирає малюн</w:t>
            </w:r>
            <w:r w:rsidRPr="00347717">
              <w:rPr>
                <w:sz w:val="24"/>
              </w:rPr>
              <w:t>ки до словосполучень і речень;</w:t>
            </w:r>
          </w:p>
          <w:p w:rsidR="00F41F79" w:rsidRPr="00347717" w:rsidRDefault="00F41F79" w:rsidP="006B7BE6">
            <w:pPr>
              <w:spacing w:line="240" w:lineRule="auto"/>
              <w:ind w:firstLine="0"/>
              <w:rPr>
                <w:sz w:val="24"/>
              </w:rPr>
            </w:pPr>
            <w:r w:rsidRPr="00347717">
              <w:rPr>
                <w:sz w:val="24"/>
              </w:rPr>
              <w:t>– під</w:t>
            </w:r>
            <w:r>
              <w:rPr>
                <w:sz w:val="24"/>
              </w:rPr>
              <w:t xml:space="preserve"> контролем та з допомогою вчите</w:t>
            </w:r>
            <w:r w:rsidRPr="00347717">
              <w:rPr>
                <w:sz w:val="24"/>
              </w:rPr>
              <w:t>ля звертає увагу на зв’язок слів у словосполученні та реченні;</w:t>
            </w:r>
          </w:p>
          <w:p w:rsidR="00F41F79" w:rsidRPr="00347717" w:rsidRDefault="00F41F79" w:rsidP="006B7BE6">
            <w:pPr>
              <w:spacing w:line="240" w:lineRule="auto"/>
              <w:ind w:firstLine="0"/>
              <w:rPr>
                <w:sz w:val="24"/>
              </w:rPr>
            </w:pPr>
            <w:r w:rsidRPr="00347717">
              <w:rPr>
                <w:sz w:val="24"/>
              </w:rPr>
              <w:t>– знає формальні ознаки речення: ве</w:t>
            </w:r>
            <w:r>
              <w:rPr>
                <w:sz w:val="24"/>
              </w:rPr>
              <w:t>ли</w:t>
            </w:r>
            <w:r w:rsidRPr="00347717">
              <w:rPr>
                <w:sz w:val="24"/>
              </w:rPr>
              <w:t>ка буква на початку речення, крапка у кінці речення;</w:t>
            </w:r>
          </w:p>
          <w:p w:rsidR="00F41F79" w:rsidRPr="00347717" w:rsidRDefault="00F41F79" w:rsidP="006B7BE6">
            <w:pPr>
              <w:spacing w:line="240" w:lineRule="auto"/>
              <w:ind w:firstLine="0"/>
              <w:rPr>
                <w:sz w:val="24"/>
              </w:rPr>
            </w:pPr>
            <w:r w:rsidRPr="00347717">
              <w:rPr>
                <w:sz w:val="24"/>
              </w:rPr>
              <w:t>– з</w:t>
            </w:r>
            <w:r>
              <w:rPr>
                <w:sz w:val="24"/>
              </w:rPr>
              <w:t xml:space="preserve"> допомогою вчителя членує слово</w:t>
            </w:r>
            <w:r w:rsidRPr="00347717">
              <w:rPr>
                <w:sz w:val="24"/>
              </w:rPr>
              <w:t>сполучення та речення на слова, визначає їх кількість і послідовність;</w:t>
            </w:r>
          </w:p>
          <w:p w:rsidR="00F41F79" w:rsidRPr="00347717" w:rsidRDefault="00F41F79" w:rsidP="006B7BE6">
            <w:pPr>
              <w:spacing w:line="240" w:lineRule="auto"/>
              <w:ind w:firstLine="0"/>
              <w:rPr>
                <w:sz w:val="24"/>
              </w:rPr>
            </w:pPr>
            <w:r w:rsidRPr="00347717">
              <w:rPr>
                <w:sz w:val="24"/>
              </w:rPr>
              <w:t>– разом з учителем складає речення з двох-трьох слів за предметними та сюжетними малюнками;</w:t>
            </w:r>
          </w:p>
          <w:p w:rsidR="00F41F79" w:rsidRPr="00347717" w:rsidRDefault="00F41F79" w:rsidP="006B7BE6">
            <w:pPr>
              <w:spacing w:line="240" w:lineRule="auto"/>
              <w:ind w:firstLine="0"/>
              <w:rPr>
                <w:sz w:val="24"/>
              </w:rPr>
            </w:pPr>
            <w:r w:rsidRPr="00347717">
              <w:rPr>
                <w:sz w:val="24"/>
              </w:rPr>
              <w:lastRenderedPageBreak/>
              <w:t>– разом з учителем складає фразу з 2-3 слів (на основі дій із предметами, опису малюнка);</w:t>
            </w:r>
          </w:p>
          <w:p w:rsidR="00F41F79" w:rsidRPr="00347717" w:rsidRDefault="00F41F79" w:rsidP="006B7BE6">
            <w:pPr>
              <w:spacing w:line="240" w:lineRule="auto"/>
              <w:ind w:firstLine="0"/>
              <w:rPr>
                <w:sz w:val="24"/>
              </w:rPr>
            </w:pPr>
            <w:r w:rsidRPr="00347717">
              <w:rPr>
                <w:sz w:val="24"/>
              </w:rPr>
              <w:t>–</w:t>
            </w:r>
            <w:r>
              <w:rPr>
                <w:color w:val="FF0000"/>
                <w:sz w:val="24"/>
              </w:rPr>
              <w:t xml:space="preserve"> </w:t>
            </w:r>
            <w:r w:rsidRPr="00347717">
              <w:rPr>
                <w:sz w:val="24"/>
              </w:rPr>
              <w:t>нас</w:t>
            </w:r>
            <w:r>
              <w:rPr>
                <w:sz w:val="24"/>
              </w:rPr>
              <w:t>лідуючи вчителя, вимовляє речен</w:t>
            </w:r>
            <w:r w:rsidRPr="00347717">
              <w:rPr>
                <w:sz w:val="24"/>
              </w:rPr>
              <w:t>ня, різні за метою висловлювання та інтона</w:t>
            </w:r>
            <w:r>
              <w:rPr>
                <w:sz w:val="24"/>
              </w:rPr>
              <w:t>цією: розповідні, питальні, спо</w:t>
            </w:r>
            <w:r w:rsidRPr="00347717">
              <w:rPr>
                <w:sz w:val="24"/>
              </w:rPr>
              <w:t>нука</w:t>
            </w:r>
            <w:r>
              <w:rPr>
                <w:sz w:val="24"/>
              </w:rPr>
              <w:t>льні, окличні (без уживання тер</w:t>
            </w:r>
            <w:r w:rsidRPr="00347717">
              <w:rPr>
                <w:sz w:val="24"/>
              </w:rPr>
              <w:t>мінів), з орієнтацією</w:t>
            </w:r>
            <w:r>
              <w:rPr>
                <w:sz w:val="24"/>
              </w:rPr>
              <w:t xml:space="preserve"> на відповідні роз</w:t>
            </w:r>
            <w:r w:rsidRPr="00347717">
              <w:rPr>
                <w:sz w:val="24"/>
              </w:rPr>
              <w:t>ділові знаки;</w:t>
            </w:r>
          </w:p>
          <w:p w:rsidR="00F41F79" w:rsidRPr="00347717" w:rsidRDefault="00F41F79" w:rsidP="006B7BE6">
            <w:pPr>
              <w:spacing w:line="240" w:lineRule="auto"/>
              <w:ind w:firstLine="0"/>
              <w:rPr>
                <w:sz w:val="24"/>
              </w:rPr>
            </w:pPr>
            <w:r w:rsidRPr="00347717">
              <w:rPr>
                <w:sz w:val="24"/>
              </w:rPr>
              <w:t>– разом з учителем складає графічні схеми простих речень (з 1-2 слів).</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b/>
                <w:i/>
                <w:sz w:val="24"/>
              </w:rPr>
            </w:pPr>
          </w:p>
          <w:p w:rsidR="00F41F79" w:rsidRPr="00347717" w:rsidRDefault="00F41F79" w:rsidP="006B7BE6">
            <w:pPr>
              <w:spacing w:line="240" w:lineRule="auto"/>
              <w:ind w:firstLine="0"/>
              <w:rPr>
                <w:b/>
                <w:i/>
                <w:sz w:val="24"/>
              </w:rPr>
            </w:pPr>
          </w:p>
          <w:p w:rsidR="00F41F79" w:rsidRPr="00347717" w:rsidRDefault="00F41F79" w:rsidP="006B7BE6">
            <w:pPr>
              <w:spacing w:line="240" w:lineRule="auto"/>
              <w:ind w:firstLine="0"/>
              <w:rPr>
                <w:b/>
                <w:i/>
                <w:sz w:val="24"/>
              </w:rPr>
            </w:pPr>
          </w:p>
          <w:p w:rsidR="00F41F79" w:rsidRPr="00347717" w:rsidRDefault="00F41F79" w:rsidP="006B7BE6">
            <w:pPr>
              <w:spacing w:line="240" w:lineRule="auto"/>
              <w:ind w:firstLine="0"/>
              <w:rPr>
                <w:b/>
                <w:i/>
                <w:sz w:val="24"/>
              </w:rPr>
            </w:pPr>
          </w:p>
          <w:p w:rsidR="00F41F79" w:rsidRPr="00347717" w:rsidRDefault="00F41F79" w:rsidP="006B7BE6">
            <w:pPr>
              <w:spacing w:line="240" w:lineRule="auto"/>
              <w:ind w:firstLine="0"/>
              <w:rPr>
                <w:b/>
                <w:i/>
                <w:sz w:val="24"/>
              </w:rPr>
            </w:pPr>
          </w:p>
          <w:p w:rsidR="00F41F79" w:rsidRPr="00347717" w:rsidRDefault="00F41F79" w:rsidP="006B7BE6">
            <w:pPr>
              <w:spacing w:line="240" w:lineRule="auto"/>
              <w:ind w:firstLine="0"/>
              <w:rPr>
                <w:b/>
                <w:i/>
                <w:sz w:val="24"/>
              </w:rPr>
            </w:pPr>
          </w:p>
          <w:p w:rsidR="00F41F79" w:rsidRPr="00347717" w:rsidRDefault="00F41F79" w:rsidP="006B7BE6">
            <w:pPr>
              <w:spacing w:line="240" w:lineRule="auto"/>
              <w:ind w:firstLine="0"/>
              <w:rPr>
                <w:b/>
                <w:i/>
                <w:sz w:val="24"/>
              </w:rPr>
            </w:pPr>
            <w:r w:rsidRPr="00347717">
              <w:rPr>
                <w:b/>
                <w:i/>
                <w:sz w:val="24"/>
              </w:rPr>
              <w:t>Учень:</w:t>
            </w:r>
          </w:p>
          <w:p w:rsidR="00F41F79" w:rsidRPr="00347717" w:rsidRDefault="00F41F79" w:rsidP="006B7BE6">
            <w:pPr>
              <w:spacing w:line="240" w:lineRule="auto"/>
              <w:ind w:firstLine="0"/>
              <w:rPr>
                <w:sz w:val="24"/>
              </w:rPr>
            </w:pPr>
            <w:r>
              <w:rPr>
                <w:sz w:val="24"/>
              </w:rPr>
              <w:t xml:space="preserve">– </w:t>
            </w:r>
            <w:r w:rsidRPr="00347717">
              <w:rPr>
                <w:sz w:val="24"/>
              </w:rPr>
              <w:t>з допомогою вчителя розрізняє усні й письмові висловлювання, текст;</w:t>
            </w:r>
          </w:p>
          <w:p w:rsidR="00F41F79" w:rsidRPr="00347717" w:rsidRDefault="00F41F79" w:rsidP="006B7BE6">
            <w:pPr>
              <w:spacing w:line="240" w:lineRule="auto"/>
              <w:ind w:firstLine="0"/>
              <w:rPr>
                <w:sz w:val="24"/>
              </w:rPr>
            </w:pPr>
            <w:r>
              <w:rPr>
                <w:sz w:val="24"/>
              </w:rPr>
              <w:t>– *</w:t>
            </w:r>
            <w:r w:rsidRPr="00347717">
              <w:rPr>
                <w:sz w:val="24"/>
              </w:rPr>
              <w:t>під керівництвом учителя робить спроби читати букварні тексти (слова) з вивченими буквами після відповідної підготовки (звукобуквеного аналізу, роботи з розрізною азбукою тощо);</w:t>
            </w:r>
          </w:p>
          <w:p w:rsidR="00F41F79" w:rsidRPr="00347717" w:rsidRDefault="00F41F79" w:rsidP="006B7BE6">
            <w:pPr>
              <w:spacing w:line="240" w:lineRule="auto"/>
              <w:ind w:firstLine="0"/>
              <w:rPr>
                <w:sz w:val="24"/>
              </w:rPr>
            </w:pPr>
            <w:r w:rsidRPr="00347717">
              <w:rPr>
                <w:sz w:val="24"/>
              </w:rPr>
              <w:t>– читає короткі (до трьох речень) тексти, які містять прості речення, на тему, близьку дітям;</w:t>
            </w:r>
          </w:p>
          <w:p w:rsidR="00F41F79" w:rsidRPr="00347717" w:rsidRDefault="00F41F79" w:rsidP="006B7BE6">
            <w:pPr>
              <w:spacing w:line="240" w:lineRule="auto"/>
              <w:ind w:firstLine="0"/>
              <w:rPr>
                <w:sz w:val="24"/>
              </w:rPr>
            </w:pPr>
            <w:r w:rsidRPr="00347717">
              <w:rPr>
                <w:sz w:val="24"/>
              </w:rPr>
              <w:t xml:space="preserve">– для </w:t>
            </w:r>
            <w:r>
              <w:rPr>
                <w:sz w:val="24"/>
              </w:rPr>
              <w:t>розуміння змісту сприйнятого ма</w:t>
            </w:r>
            <w:r w:rsidRPr="00347717">
              <w:rPr>
                <w:sz w:val="24"/>
              </w:rPr>
              <w:t>теріалу о</w:t>
            </w:r>
            <w:r>
              <w:rPr>
                <w:sz w:val="24"/>
              </w:rPr>
              <w:t>рієнтується на знайомі мов</w:t>
            </w:r>
            <w:r w:rsidRPr="00347717">
              <w:rPr>
                <w:sz w:val="24"/>
              </w:rPr>
              <w:t>леннєві одиниці;</w:t>
            </w:r>
          </w:p>
          <w:p w:rsidR="00F41F79" w:rsidRPr="00347717" w:rsidRDefault="00F41F79" w:rsidP="006B7BE6">
            <w:pPr>
              <w:spacing w:line="240" w:lineRule="auto"/>
              <w:ind w:firstLine="0"/>
              <w:rPr>
                <w:sz w:val="24"/>
              </w:rPr>
            </w:pPr>
            <w:r w:rsidRPr="00347717">
              <w:rPr>
                <w:sz w:val="24"/>
              </w:rPr>
              <w:t>– відповідаючи на запитання вчителя, від</w:t>
            </w:r>
            <w:r>
              <w:rPr>
                <w:sz w:val="24"/>
              </w:rPr>
              <w:t>творює зміст прочитаного з допо</w:t>
            </w:r>
            <w:r w:rsidRPr="00347717">
              <w:rPr>
                <w:sz w:val="24"/>
              </w:rPr>
              <w:t>могою наочності, опорних слів;</w:t>
            </w:r>
          </w:p>
          <w:p w:rsidR="00F41F79" w:rsidRPr="00347717" w:rsidRDefault="00F41F79" w:rsidP="006B7BE6">
            <w:pPr>
              <w:spacing w:line="240" w:lineRule="auto"/>
              <w:ind w:firstLine="0"/>
              <w:rPr>
                <w:sz w:val="24"/>
              </w:rPr>
            </w:pPr>
            <w:r w:rsidRPr="00347717">
              <w:rPr>
                <w:sz w:val="24"/>
              </w:rPr>
              <w:lastRenderedPageBreak/>
              <w:t>– з</w:t>
            </w:r>
            <w:r>
              <w:rPr>
                <w:sz w:val="24"/>
              </w:rPr>
              <w:t xml:space="preserve"> допомогою вчителя відтворює по</w:t>
            </w:r>
            <w:r w:rsidRPr="00347717">
              <w:rPr>
                <w:sz w:val="24"/>
              </w:rPr>
              <w:t>слідовність подій малюнками;</w:t>
            </w:r>
          </w:p>
          <w:p w:rsidR="00F41F79" w:rsidRPr="00347717" w:rsidRDefault="00F41F79" w:rsidP="006B7BE6">
            <w:pPr>
              <w:spacing w:line="240" w:lineRule="auto"/>
              <w:ind w:firstLine="0"/>
              <w:rPr>
                <w:sz w:val="24"/>
              </w:rPr>
            </w:pPr>
            <w:r w:rsidRPr="00347717">
              <w:rPr>
                <w:sz w:val="24"/>
              </w:rPr>
              <w:t>– за завданням та допомогою вчителя робить замальовки до змісту тексту.</w:t>
            </w:r>
          </w:p>
          <w:p w:rsidR="00F41F79" w:rsidRPr="00347717" w:rsidRDefault="00F41F79" w:rsidP="006B7BE6">
            <w:pPr>
              <w:spacing w:line="240" w:lineRule="auto"/>
              <w:ind w:firstLine="560"/>
              <w:rPr>
                <w:sz w:val="24"/>
              </w:rPr>
            </w:pPr>
          </w:p>
          <w:p w:rsidR="00F41F79" w:rsidRDefault="00F41F79" w:rsidP="006B7BE6">
            <w:pPr>
              <w:spacing w:line="240" w:lineRule="auto"/>
              <w:ind w:firstLine="0"/>
              <w:rPr>
                <w:b/>
                <w:i/>
                <w:sz w:val="24"/>
              </w:rPr>
            </w:pPr>
          </w:p>
          <w:p w:rsidR="00F41F79" w:rsidRDefault="00F41F79" w:rsidP="006B7BE6">
            <w:pPr>
              <w:spacing w:line="240" w:lineRule="auto"/>
              <w:ind w:firstLine="0"/>
              <w:rPr>
                <w:b/>
                <w:i/>
                <w:sz w:val="24"/>
              </w:rPr>
            </w:pPr>
          </w:p>
          <w:p w:rsidR="00F41F79" w:rsidRDefault="00F41F79" w:rsidP="006B7BE6">
            <w:pPr>
              <w:spacing w:line="240" w:lineRule="auto"/>
              <w:ind w:firstLine="0"/>
              <w:rPr>
                <w:b/>
                <w:i/>
                <w:sz w:val="24"/>
              </w:rPr>
            </w:pPr>
          </w:p>
          <w:p w:rsidR="00F41F79" w:rsidRPr="00347717" w:rsidRDefault="00F41F79" w:rsidP="006B7BE6">
            <w:pPr>
              <w:spacing w:line="240" w:lineRule="auto"/>
              <w:ind w:firstLine="0"/>
              <w:rPr>
                <w:b/>
                <w:i/>
                <w:sz w:val="24"/>
              </w:rPr>
            </w:pPr>
            <w:r w:rsidRPr="00347717">
              <w:rPr>
                <w:b/>
                <w:i/>
                <w:sz w:val="24"/>
              </w:rPr>
              <w:t>Учень:</w:t>
            </w:r>
          </w:p>
          <w:p w:rsidR="00F41F79" w:rsidRPr="00347717" w:rsidRDefault="00F41F79" w:rsidP="006B7BE6">
            <w:pPr>
              <w:spacing w:line="240" w:lineRule="auto"/>
              <w:ind w:firstLine="0"/>
              <w:rPr>
                <w:sz w:val="24"/>
              </w:rPr>
            </w:pPr>
            <w:r w:rsidRPr="00347717">
              <w:rPr>
                <w:sz w:val="24"/>
              </w:rPr>
              <w:t xml:space="preserve">– правильно сидить за партою, зберігає правильну поставу під час письма та малювання;  (* намагається);                                  </w:t>
            </w:r>
          </w:p>
          <w:p w:rsidR="00F41F79" w:rsidRPr="00347717" w:rsidRDefault="00F41F79" w:rsidP="006B7BE6">
            <w:pPr>
              <w:spacing w:line="240" w:lineRule="auto"/>
              <w:ind w:firstLine="0"/>
              <w:rPr>
                <w:sz w:val="24"/>
              </w:rPr>
            </w:pPr>
            <w:r w:rsidRPr="00347717">
              <w:rPr>
                <w:sz w:val="24"/>
              </w:rPr>
              <w:t>– п</w:t>
            </w:r>
            <w:r>
              <w:rPr>
                <w:sz w:val="24"/>
              </w:rPr>
              <w:t>равильно розташовує на парті зошит; (*</w:t>
            </w:r>
            <w:r w:rsidRPr="00347717">
              <w:rPr>
                <w:sz w:val="24"/>
              </w:rPr>
              <w:t>намагається);</w:t>
            </w:r>
          </w:p>
          <w:p w:rsidR="00F41F79" w:rsidRPr="00347717" w:rsidRDefault="00F41F79" w:rsidP="006B7BE6">
            <w:pPr>
              <w:spacing w:line="240" w:lineRule="auto"/>
              <w:ind w:firstLine="0"/>
              <w:rPr>
                <w:sz w:val="24"/>
              </w:rPr>
            </w:pPr>
            <w:r w:rsidRPr="00347717">
              <w:rPr>
                <w:sz w:val="24"/>
              </w:rPr>
              <w:t>– вміє тримати ручку (крейду, олівець, флома</w:t>
            </w:r>
            <w:r>
              <w:rPr>
                <w:sz w:val="24"/>
              </w:rPr>
              <w:t>стер), користуватися ними; (*на</w:t>
            </w:r>
            <w:r w:rsidRPr="00347717">
              <w:rPr>
                <w:sz w:val="24"/>
              </w:rPr>
              <w:t>магається);</w:t>
            </w:r>
          </w:p>
          <w:p w:rsidR="00F41F79" w:rsidRPr="00347717" w:rsidRDefault="00F41F79" w:rsidP="006B7BE6">
            <w:pPr>
              <w:spacing w:line="240" w:lineRule="auto"/>
              <w:ind w:firstLine="0"/>
              <w:rPr>
                <w:sz w:val="24"/>
              </w:rPr>
            </w:pPr>
            <w:r w:rsidRPr="00347717">
              <w:rPr>
                <w:sz w:val="24"/>
              </w:rPr>
              <w:t>– орієнтується на сторінці букваря; (*з допомогою вчителя);</w:t>
            </w:r>
          </w:p>
          <w:p w:rsidR="00F41F79" w:rsidRPr="00347717" w:rsidRDefault="00F41F79" w:rsidP="006B7BE6">
            <w:pPr>
              <w:spacing w:line="240" w:lineRule="auto"/>
              <w:ind w:firstLine="0"/>
              <w:rPr>
                <w:sz w:val="24"/>
              </w:rPr>
            </w:pPr>
            <w:r w:rsidRPr="00347717">
              <w:rPr>
                <w:sz w:val="24"/>
              </w:rPr>
              <w:t>– орієн</w:t>
            </w:r>
            <w:r>
              <w:rPr>
                <w:sz w:val="24"/>
              </w:rPr>
              <w:t>тується на сторінці зошита; зна</w:t>
            </w:r>
            <w:r w:rsidRPr="00347717">
              <w:rPr>
                <w:sz w:val="24"/>
              </w:rPr>
              <w:t>ходить основний рядок і додаткові лінії у сітці зошита для письма; (*разом із учителем);</w:t>
            </w:r>
          </w:p>
          <w:p w:rsidR="00F41F79" w:rsidRPr="00347717" w:rsidRDefault="00F41F79" w:rsidP="006B7BE6">
            <w:pPr>
              <w:spacing w:line="240" w:lineRule="auto"/>
              <w:ind w:firstLine="0"/>
              <w:rPr>
                <w:sz w:val="24"/>
              </w:rPr>
            </w:pPr>
            <w:r w:rsidRPr="00347717">
              <w:rPr>
                <w:sz w:val="24"/>
              </w:rPr>
              <w:t>– дотримується потрібного рядка при письмі; (*намагається);</w:t>
            </w:r>
          </w:p>
          <w:p w:rsidR="00F41F79" w:rsidRPr="00347717" w:rsidRDefault="00F41F79" w:rsidP="006B7BE6">
            <w:pPr>
              <w:spacing w:line="240" w:lineRule="auto"/>
              <w:ind w:firstLine="0"/>
              <w:rPr>
                <w:sz w:val="24"/>
              </w:rPr>
            </w:pPr>
            <w:r>
              <w:rPr>
                <w:sz w:val="24"/>
              </w:rPr>
              <w:t>– *</w:t>
            </w:r>
            <w:r w:rsidRPr="00347717">
              <w:rPr>
                <w:sz w:val="24"/>
              </w:rPr>
              <w:t>складає з допомогою вчителя прості візе</w:t>
            </w:r>
            <w:r>
              <w:rPr>
                <w:sz w:val="24"/>
              </w:rPr>
              <w:t>рунки з паличок, кольорових сму</w:t>
            </w:r>
            <w:r w:rsidRPr="00347717">
              <w:rPr>
                <w:sz w:val="24"/>
              </w:rPr>
              <w:t>жок, кольорової соломки за даним зразком;</w:t>
            </w:r>
          </w:p>
          <w:p w:rsidR="00F41F79" w:rsidRPr="00347717" w:rsidRDefault="00F41F79" w:rsidP="006B7BE6">
            <w:pPr>
              <w:spacing w:line="240" w:lineRule="auto"/>
              <w:ind w:firstLine="0"/>
              <w:rPr>
                <w:sz w:val="24"/>
              </w:rPr>
            </w:pPr>
            <w:r w:rsidRPr="00347717">
              <w:rPr>
                <w:sz w:val="24"/>
              </w:rPr>
              <w:t>– ліпить із пластиліну предмети простої форм</w:t>
            </w:r>
            <w:r>
              <w:rPr>
                <w:sz w:val="24"/>
              </w:rPr>
              <w:t>и за зразком та з допомогою вчи</w:t>
            </w:r>
            <w:r w:rsidRPr="00347717">
              <w:rPr>
                <w:sz w:val="24"/>
              </w:rPr>
              <w:t>теля; (*з допомогою вчителя);</w:t>
            </w:r>
          </w:p>
          <w:p w:rsidR="00F41F79" w:rsidRPr="00347717" w:rsidRDefault="00F41F79" w:rsidP="006B7BE6">
            <w:pPr>
              <w:spacing w:line="240" w:lineRule="auto"/>
              <w:ind w:firstLine="0"/>
              <w:rPr>
                <w:sz w:val="24"/>
              </w:rPr>
            </w:pPr>
            <w:r w:rsidRPr="00347717">
              <w:rPr>
                <w:sz w:val="24"/>
              </w:rPr>
              <w:t>– скла</w:t>
            </w:r>
            <w:r>
              <w:rPr>
                <w:sz w:val="24"/>
              </w:rPr>
              <w:t>дає папір, розрізає його ножиця</w:t>
            </w:r>
            <w:r w:rsidRPr="00347717">
              <w:rPr>
                <w:sz w:val="24"/>
              </w:rPr>
              <w:t xml:space="preserve">ми по прямих лініях та лініях згину (з допомогою </w:t>
            </w:r>
            <w:r w:rsidRPr="00347717">
              <w:rPr>
                <w:sz w:val="24"/>
              </w:rPr>
              <w:lastRenderedPageBreak/>
              <w:t>вчителя);</w:t>
            </w:r>
          </w:p>
          <w:p w:rsidR="00F41F79" w:rsidRPr="00347717" w:rsidRDefault="00F41F79" w:rsidP="006B7BE6">
            <w:pPr>
              <w:spacing w:line="240" w:lineRule="auto"/>
              <w:ind w:firstLine="0"/>
              <w:rPr>
                <w:sz w:val="24"/>
              </w:rPr>
            </w:pPr>
            <w:r>
              <w:rPr>
                <w:sz w:val="24"/>
              </w:rPr>
              <w:t>–*з допомогою вчителя викладає ко</w:t>
            </w:r>
            <w:r w:rsidRPr="00347717">
              <w:rPr>
                <w:sz w:val="24"/>
              </w:rPr>
              <w:t>льорові візерунки з мозаїки за зразком;</w:t>
            </w:r>
          </w:p>
          <w:p w:rsidR="00F41F79" w:rsidRPr="00347717" w:rsidRDefault="00F41F79" w:rsidP="006B7BE6">
            <w:pPr>
              <w:spacing w:line="240" w:lineRule="auto"/>
              <w:ind w:firstLine="0"/>
              <w:rPr>
                <w:sz w:val="24"/>
              </w:rPr>
            </w:pPr>
            <w:r w:rsidRPr="00347717">
              <w:rPr>
                <w:sz w:val="24"/>
              </w:rPr>
              <w:t>– правильно тримає в руці олівець, ручку; (*намагається);</w:t>
            </w:r>
          </w:p>
          <w:p w:rsidR="00F41F79" w:rsidRPr="00347717" w:rsidRDefault="00F41F79" w:rsidP="006B7BE6">
            <w:pPr>
              <w:spacing w:line="240" w:lineRule="auto"/>
              <w:ind w:firstLine="0"/>
              <w:rPr>
                <w:sz w:val="24"/>
              </w:rPr>
            </w:pPr>
            <w:r w:rsidRPr="00347717">
              <w:rPr>
                <w:sz w:val="24"/>
              </w:rPr>
              <w:t>– малює крейдою на дошці та олівцем (ручкою, фломастером) на папері прямі лінії у різних напрямах (вертикальні, горизонтальні, з нахилом вліво та вправо), переходить з одного напряму на інший; (*робить спроби);</w:t>
            </w:r>
          </w:p>
          <w:p w:rsidR="00F41F79" w:rsidRPr="00347717" w:rsidRDefault="00F41F79" w:rsidP="006B7BE6">
            <w:pPr>
              <w:spacing w:line="240" w:lineRule="auto"/>
              <w:ind w:firstLine="0"/>
              <w:rPr>
                <w:sz w:val="24"/>
              </w:rPr>
            </w:pPr>
            <w:r w:rsidRPr="00347717">
              <w:rPr>
                <w:sz w:val="24"/>
              </w:rPr>
              <w:t>– самостійно (або з допомогою вчителя) проводить на папері лінії (прямі, ламані, хвилясті, петельні) перервним і неперервним рухом руки (залежно від можливостей учня);</w:t>
            </w:r>
          </w:p>
          <w:p w:rsidR="00F41F79" w:rsidRPr="00347717" w:rsidRDefault="00F41F79" w:rsidP="006B7BE6">
            <w:pPr>
              <w:spacing w:line="240" w:lineRule="auto"/>
              <w:ind w:firstLine="0"/>
              <w:rPr>
                <w:sz w:val="24"/>
              </w:rPr>
            </w:pPr>
            <w:r w:rsidRPr="00347717">
              <w:rPr>
                <w:sz w:val="24"/>
              </w:rPr>
              <w:t xml:space="preserve">– обводить трафарети простої форми коло, квадрат, трикутник), зафарбовує та </w:t>
            </w:r>
            <w:r>
              <w:rPr>
                <w:sz w:val="24"/>
              </w:rPr>
              <w:t>заштри</w:t>
            </w:r>
            <w:r w:rsidRPr="00347717">
              <w:rPr>
                <w:sz w:val="24"/>
              </w:rPr>
              <w:t>ховує їх; (*з допомогою вчителя);</w:t>
            </w:r>
          </w:p>
          <w:p w:rsidR="00F41F79" w:rsidRPr="00347717" w:rsidRDefault="00F41F79" w:rsidP="006B7BE6">
            <w:pPr>
              <w:spacing w:line="240" w:lineRule="auto"/>
              <w:ind w:firstLine="0"/>
              <w:rPr>
                <w:sz w:val="24"/>
              </w:rPr>
            </w:pPr>
            <w:r w:rsidRPr="00347717">
              <w:rPr>
                <w:sz w:val="24"/>
              </w:rPr>
              <w:t>– дотримується меж під</w:t>
            </w:r>
            <w:r>
              <w:rPr>
                <w:sz w:val="24"/>
              </w:rPr>
              <w:t xml:space="preserve"> час заштрихо</w:t>
            </w:r>
            <w:r w:rsidRPr="00347717">
              <w:rPr>
                <w:sz w:val="24"/>
              </w:rPr>
              <w:t>вува</w:t>
            </w:r>
            <w:r>
              <w:rPr>
                <w:sz w:val="24"/>
              </w:rPr>
              <w:t>ння прямими лініями (під контро</w:t>
            </w:r>
            <w:r w:rsidRPr="00347717">
              <w:rPr>
                <w:sz w:val="24"/>
              </w:rPr>
              <w:t>лем учителя); (*намагається);</w:t>
            </w:r>
          </w:p>
          <w:p w:rsidR="00F41F79" w:rsidRPr="00347717" w:rsidRDefault="00F41F79" w:rsidP="006B7BE6">
            <w:pPr>
              <w:spacing w:line="240" w:lineRule="auto"/>
              <w:ind w:firstLine="0"/>
              <w:rPr>
                <w:sz w:val="24"/>
              </w:rPr>
            </w:pPr>
            <w:r>
              <w:rPr>
                <w:sz w:val="24"/>
              </w:rPr>
              <w:t>–*</w:t>
            </w:r>
            <w:r w:rsidRPr="00347717">
              <w:rPr>
                <w:sz w:val="24"/>
              </w:rPr>
              <w:t>малює прості предмети з прямих ліній (</w:t>
            </w:r>
            <w:r w:rsidRPr="00347717">
              <w:rPr>
                <w:i/>
                <w:sz w:val="24"/>
              </w:rPr>
              <w:t>драбинка, конверт, віконна рама</w:t>
            </w:r>
            <w:r w:rsidRPr="00347717">
              <w:rPr>
                <w:sz w:val="24"/>
              </w:rPr>
              <w:t xml:space="preserve"> тощо);</w:t>
            </w:r>
          </w:p>
          <w:p w:rsidR="00F41F79" w:rsidRPr="00347717" w:rsidRDefault="00F41F79" w:rsidP="006B7BE6">
            <w:pPr>
              <w:spacing w:line="240" w:lineRule="auto"/>
              <w:ind w:firstLine="0"/>
              <w:rPr>
                <w:sz w:val="24"/>
              </w:rPr>
            </w:pPr>
            <w:r w:rsidRPr="00347717">
              <w:rPr>
                <w:sz w:val="24"/>
              </w:rPr>
              <w:t>– провод</w:t>
            </w:r>
            <w:r>
              <w:rPr>
                <w:sz w:val="24"/>
              </w:rPr>
              <w:t>ить прямі, ламані, хвилясті, пе</w:t>
            </w:r>
            <w:r w:rsidRPr="00347717">
              <w:rPr>
                <w:sz w:val="24"/>
              </w:rPr>
              <w:t>тельні лінії перервним і неперервним рухом руки (у межах можливого);</w:t>
            </w:r>
          </w:p>
          <w:p w:rsidR="00F41F79" w:rsidRPr="00347717" w:rsidRDefault="00F41F79" w:rsidP="006B7BE6">
            <w:pPr>
              <w:spacing w:line="240" w:lineRule="auto"/>
              <w:ind w:firstLine="0"/>
              <w:rPr>
                <w:sz w:val="24"/>
              </w:rPr>
            </w:pPr>
            <w:r w:rsidRPr="00347717">
              <w:rPr>
                <w:sz w:val="24"/>
              </w:rPr>
              <w:t xml:space="preserve">– пише основні елементи рукописних букв на </w:t>
            </w:r>
            <w:r>
              <w:rPr>
                <w:sz w:val="24"/>
              </w:rPr>
              <w:t>дошці та в зошиті у такій послі</w:t>
            </w:r>
            <w:r w:rsidRPr="00347717">
              <w:rPr>
                <w:sz w:val="24"/>
              </w:rPr>
              <w:t xml:space="preserve">довності: пряма довга й коротка палички з різними інтервалами, пряма паличка в поєднанні з похилою, пряма паличка із заокругленням угорі, із заокругленням унизу, із заокругленням угорі й унизу, пряма паличка із </w:t>
            </w:r>
            <w:r w:rsidRPr="00347717">
              <w:rPr>
                <w:sz w:val="24"/>
              </w:rPr>
              <w:lastRenderedPageBreak/>
              <w:t>петлею внизу, лівий і правий напівовал, овал; (*</w:t>
            </w:r>
            <w:r>
              <w:rPr>
                <w:sz w:val="24"/>
              </w:rPr>
              <w:t>робить спроби писати за наведен</w:t>
            </w:r>
            <w:r w:rsidRPr="00347717">
              <w:rPr>
                <w:sz w:val="24"/>
              </w:rPr>
              <w:t>ням);</w:t>
            </w:r>
          </w:p>
          <w:p w:rsidR="00F41F79" w:rsidRPr="00347717" w:rsidRDefault="00F41F79" w:rsidP="006B7BE6">
            <w:pPr>
              <w:spacing w:line="240" w:lineRule="auto"/>
              <w:ind w:firstLine="0"/>
              <w:rPr>
                <w:sz w:val="24"/>
              </w:rPr>
            </w:pPr>
            <w:r w:rsidRPr="00347717">
              <w:rPr>
                <w:sz w:val="24"/>
              </w:rPr>
              <w:t>– пише всі букви українського алфавіту (рядкові і прописні) на дошці та в зошит</w:t>
            </w:r>
            <w:r>
              <w:rPr>
                <w:sz w:val="24"/>
              </w:rPr>
              <w:t>і; (*робить спроби писати вивче</w:t>
            </w:r>
            <w:r w:rsidRPr="00347717">
              <w:rPr>
                <w:sz w:val="24"/>
              </w:rPr>
              <w:t>ні рядкові букви за наведенням);</w:t>
            </w:r>
          </w:p>
          <w:p w:rsidR="00F41F79" w:rsidRPr="00347717" w:rsidRDefault="00F41F79" w:rsidP="006B7BE6">
            <w:pPr>
              <w:spacing w:line="240" w:lineRule="auto"/>
              <w:ind w:firstLine="0"/>
              <w:rPr>
                <w:sz w:val="24"/>
              </w:rPr>
            </w:pPr>
            <w:r w:rsidRPr="00347717">
              <w:rPr>
                <w:sz w:val="24"/>
              </w:rPr>
              <w:t>– читає та пише на дошці і в зошиті склади з вивченими буквами;</w:t>
            </w:r>
          </w:p>
          <w:p w:rsidR="00F41F79" w:rsidRPr="00347717" w:rsidRDefault="00F41F79" w:rsidP="006B7BE6">
            <w:pPr>
              <w:spacing w:line="240" w:lineRule="auto"/>
              <w:ind w:firstLine="0"/>
              <w:rPr>
                <w:sz w:val="24"/>
              </w:rPr>
            </w:pPr>
            <w:r w:rsidRPr="00347717">
              <w:rPr>
                <w:sz w:val="24"/>
              </w:rPr>
              <w:t>– списує по складах з проговорюванням двоскладові слова (після попереднього аналізу);</w:t>
            </w:r>
          </w:p>
          <w:p w:rsidR="00F41F79" w:rsidRPr="00347717" w:rsidRDefault="00F41F79" w:rsidP="00DC41F7">
            <w:pPr>
              <w:spacing w:line="240" w:lineRule="auto"/>
              <w:ind w:firstLine="0"/>
              <w:rPr>
                <w:sz w:val="24"/>
              </w:rPr>
            </w:pPr>
            <w:r w:rsidRPr="00347717">
              <w:rPr>
                <w:sz w:val="24"/>
              </w:rPr>
              <w:t>– списує з проговорюванням речення з двох слів (після попереднього аналізу);</w:t>
            </w:r>
          </w:p>
          <w:p w:rsidR="00F41F79" w:rsidRPr="00347717" w:rsidRDefault="00F41F79" w:rsidP="006B7BE6">
            <w:pPr>
              <w:spacing w:line="240" w:lineRule="auto"/>
              <w:ind w:firstLine="0"/>
              <w:rPr>
                <w:sz w:val="24"/>
              </w:rPr>
            </w:pPr>
            <w:r>
              <w:rPr>
                <w:sz w:val="24"/>
              </w:rPr>
              <w:t xml:space="preserve">– </w:t>
            </w:r>
            <w:r w:rsidRPr="00347717">
              <w:rPr>
                <w:sz w:val="24"/>
              </w:rPr>
              <w:t>знає про написання великої букви на початку речення та про крапку в кінці речення;</w:t>
            </w:r>
          </w:p>
          <w:p w:rsidR="00F41F79" w:rsidRPr="00347717" w:rsidRDefault="00F41F79" w:rsidP="006B7BE6">
            <w:pPr>
              <w:spacing w:line="240" w:lineRule="auto"/>
              <w:ind w:firstLine="0"/>
              <w:rPr>
                <w:sz w:val="24"/>
              </w:rPr>
            </w:pPr>
            <w:r w:rsidRPr="00347717">
              <w:rPr>
                <w:sz w:val="24"/>
              </w:rPr>
              <w:t>− пише під диктування букви.</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tc>
        <w:tc>
          <w:tcPr>
            <w:tcW w:w="3726" w:type="dxa"/>
          </w:tcPr>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довільної уваги;</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 xml:space="preserve">корекція та вдосконалення звуковимови; </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розвиток мовленнєвої мото</w:t>
            </w:r>
            <w:r w:rsidRPr="00347717">
              <w:rPr>
                <w:sz w:val="24"/>
              </w:rPr>
              <w:t>рики;</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формування та розвиток слу</w:t>
            </w:r>
            <w:r w:rsidRPr="00347717">
              <w:rPr>
                <w:sz w:val="24"/>
              </w:rPr>
              <w:t>хової уваги та слухової пам’яті;</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подолання артикуляційних труднощів при вимовлянні звуків;</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подальший розвиток слухового і зорового сприймання;</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w:t>
            </w:r>
            <w:r>
              <w:rPr>
                <w:sz w:val="24"/>
              </w:rPr>
              <w:t xml:space="preserve"> аналітико-синте</w:t>
            </w:r>
            <w:r w:rsidRPr="00347717">
              <w:rPr>
                <w:sz w:val="24"/>
              </w:rPr>
              <w:t>тичної діяльності в про</w:t>
            </w:r>
            <w:r>
              <w:rPr>
                <w:sz w:val="24"/>
              </w:rPr>
              <w:t>цесі роботи зі звуками та звуко</w:t>
            </w:r>
            <w:r w:rsidRPr="00347717">
              <w:rPr>
                <w:sz w:val="24"/>
              </w:rPr>
              <w:t>сполученнями;</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lastRenderedPageBreak/>
              <w:t>розвиток фонематичного слуху;</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формування вміння розрізняти та відтворювати послі</w:t>
            </w:r>
            <w:r w:rsidRPr="00347717">
              <w:rPr>
                <w:sz w:val="24"/>
              </w:rPr>
              <w:t>довний ланцюжок звуків у слові;</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уміння розрізняти звуки, схожі за звучанням;</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розвиток уміння співвідно</w:t>
            </w:r>
            <w:r w:rsidRPr="00347717">
              <w:rPr>
                <w:sz w:val="24"/>
              </w:rPr>
              <w:t>сити звук із відповідною буквою;</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розвиток мовленнєвого слу</w:t>
            </w:r>
            <w:r w:rsidRPr="00347717">
              <w:rPr>
                <w:sz w:val="24"/>
              </w:rPr>
              <w:t>ху (уважно слухати, чути, ідентифікувати, розрізняти й повторювати вивчені звуки);</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формування усвідомленого зоро</w:t>
            </w:r>
            <w:r>
              <w:rPr>
                <w:sz w:val="24"/>
              </w:rPr>
              <w:t>вого образу кожної вив</w:t>
            </w:r>
            <w:r w:rsidRPr="00347717">
              <w:rPr>
                <w:sz w:val="24"/>
              </w:rPr>
              <w:t>ченої букви;</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формування навичок звуко</w:t>
            </w:r>
            <w:r w:rsidRPr="00347717">
              <w:rPr>
                <w:sz w:val="24"/>
              </w:rPr>
              <w:t>буквеного аналізу;</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уміння розрізняти звуки, схожі за звучанням;</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уміння розрізняти слова, близькі за звуковим складом;</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розвиток аналітико-синте</w:t>
            </w:r>
            <w:r w:rsidRPr="00347717">
              <w:rPr>
                <w:sz w:val="24"/>
              </w:rPr>
              <w:t xml:space="preserve">тичної </w:t>
            </w:r>
            <w:r w:rsidRPr="00347717">
              <w:rPr>
                <w:sz w:val="24"/>
              </w:rPr>
              <w:lastRenderedPageBreak/>
              <w:t>діяльності;</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оперативної</w:t>
            </w:r>
            <w:r>
              <w:rPr>
                <w:sz w:val="24"/>
              </w:rPr>
              <w:t xml:space="preserve"> пам’яті шляхом запам’ятовуван</w:t>
            </w:r>
            <w:r w:rsidRPr="00347717">
              <w:rPr>
                <w:sz w:val="24"/>
              </w:rPr>
              <w:t>ня та відтворення звуків  ізольовано, у складах і словах;</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дрібної моторики;</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збагачення й уточнення словникового запасу;</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усного мовлення.</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right="126" w:firstLine="0"/>
              <w:rPr>
                <w:sz w:val="24"/>
              </w:rPr>
            </w:pPr>
          </w:p>
          <w:p w:rsidR="00F41F79" w:rsidRPr="00347717" w:rsidRDefault="00F41F79" w:rsidP="006B7BE6">
            <w:pPr>
              <w:spacing w:line="240" w:lineRule="auto"/>
              <w:ind w:right="126" w:firstLine="0"/>
              <w:rPr>
                <w:sz w:val="24"/>
              </w:rPr>
            </w:pPr>
          </w:p>
          <w:p w:rsidR="00F41F79" w:rsidRPr="00347717" w:rsidRDefault="00F41F79" w:rsidP="006B7BE6">
            <w:pPr>
              <w:spacing w:line="240" w:lineRule="auto"/>
              <w:ind w:right="126" w:firstLine="0"/>
              <w:rPr>
                <w:sz w:val="24"/>
              </w:rPr>
            </w:pPr>
          </w:p>
          <w:p w:rsidR="00F41F79" w:rsidRPr="00347717" w:rsidRDefault="00F41F79" w:rsidP="006B7BE6">
            <w:pPr>
              <w:spacing w:line="240" w:lineRule="auto"/>
              <w:ind w:right="126" w:firstLine="0"/>
              <w:rPr>
                <w:sz w:val="24"/>
              </w:rPr>
            </w:pPr>
          </w:p>
          <w:p w:rsidR="00F41F79" w:rsidRPr="00347717" w:rsidRDefault="00F41F79" w:rsidP="006B7BE6">
            <w:pPr>
              <w:spacing w:line="240" w:lineRule="auto"/>
              <w:ind w:right="126"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Формування уявлень</w:t>
            </w:r>
            <w:r>
              <w:rPr>
                <w:sz w:val="24"/>
              </w:rPr>
              <w:t xml:space="preserve"> про слово як самостійну смисло</w:t>
            </w:r>
            <w:r w:rsidRPr="00347717">
              <w:rPr>
                <w:sz w:val="24"/>
              </w:rPr>
              <w:t>ву одиницю;</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формування вміння дові</w:t>
            </w:r>
            <w:r>
              <w:rPr>
                <w:sz w:val="24"/>
              </w:rPr>
              <w:t>льно володіти та доцільно корис</w:t>
            </w:r>
            <w:r w:rsidRPr="00347717">
              <w:rPr>
                <w:sz w:val="24"/>
              </w:rPr>
              <w:t>туватися артикуляційним та дихальним апаратом;</w:t>
            </w:r>
          </w:p>
          <w:p w:rsidR="00F41F79" w:rsidRPr="00347717" w:rsidRDefault="00F41F79" w:rsidP="006B7BE6">
            <w:pPr>
              <w:spacing w:line="240" w:lineRule="auto"/>
              <w:ind w:firstLine="561"/>
              <w:rPr>
                <w:sz w:val="24"/>
              </w:rPr>
            </w:pPr>
          </w:p>
          <w:p w:rsidR="00F41F79" w:rsidRPr="00347717" w:rsidRDefault="00F41F79" w:rsidP="006B7BE6">
            <w:pPr>
              <w:spacing w:line="240" w:lineRule="auto"/>
              <w:ind w:firstLine="0"/>
              <w:rPr>
                <w:sz w:val="24"/>
              </w:rPr>
            </w:pPr>
            <w:r w:rsidRPr="00347717">
              <w:rPr>
                <w:sz w:val="24"/>
              </w:rPr>
              <w:t>корекція та удоскона</w:t>
            </w:r>
            <w:r>
              <w:rPr>
                <w:sz w:val="24"/>
              </w:rPr>
              <w:t>лення звуковимови; подолання ар</w:t>
            </w:r>
            <w:r w:rsidRPr="00347717">
              <w:rPr>
                <w:sz w:val="24"/>
              </w:rPr>
              <w:t>тикуляційних труднощів при вимовлянні звуків;</w:t>
            </w:r>
          </w:p>
          <w:p w:rsidR="00F41F79" w:rsidRPr="00347717" w:rsidRDefault="00F41F79" w:rsidP="006B7BE6">
            <w:pPr>
              <w:spacing w:line="240" w:lineRule="auto"/>
              <w:ind w:firstLine="561"/>
              <w:rPr>
                <w:sz w:val="24"/>
              </w:rPr>
            </w:pPr>
          </w:p>
          <w:p w:rsidR="00F41F79" w:rsidRPr="00347717" w:rsidRDefault="00F41F79" w:rsidP="006B7BE6">
            <w:pPr>
              <w:spacing w:line="240" w:lineRule="auto"/>
              <w:ind w:firstLine="0"/>
              <w:rPr>
                <w:sz w:val="24"/>
              </w:rPr>
            </w:pPr>
            <w:r w:rsidRPr="00347717">
              <w:rPr>
                <w:sz w:val="24"/>
              </w:rPr>
              <w:t>розвиток процесів аналізу і синтезу;</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формування навичо</w:t>
            </w:r>
            <w:r>
              <w:rPr>
                <w:sz w:val="24"/>
              </w:rPr>
              <w:t>к звуко</w:t>
            </w:r>
            <w:r w:rsidRPr="00347717">
              <w:rPr>
                <w:sz w:val="24"/>
              </w:rPr>
              <w:t>буквеного аналізу;</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довільної уваги, оперативної пам’яті;</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розвиток зв’язного мовлен</w:t>
            </w:r>
            <w:r w:rsidRPr="00347717">
              <w:rPr>
                <w:sz w:val="24"/>
              </w:rPr>
              <w:t>ня;</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дотримання норма</w:t>
            </w:r>
            <w:r>
              <w:rPr>
                <w:sz w:val="24"/>
              </w:rPr>
              <w:t>льного темпу мовлення та регулю</w:t>
            </w:r>
            <w:r w:rsidRPr="00347717">
              <w:rPr>
                <w:sz w:val="24"/>
              </w:rPr>
              <w:t>вання сили голосу;</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збагачення та конкретизація словника;</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розвиток просторової орієн</w:t>
            </w:r>
            <w:r w:rsidRPr="00347717">
              <w:rPr>
                <w:sz w:val="24"/>
              </w:rPr>
              <w:t>тації.</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561"/>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Формування та розвиток слухової уваги та слухової пам’яті;</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довільної уваги, оперативної пам’яті;</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корекція розумового розвит</w:t>
            </w:r>
            <w:r w:rsidRPr="00347717">
              <w:rPr>
                <w:sz w:val="24"/>
              </w:rPr>
              <w:t>ку;</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зв’</w:t>
            </w:r>
            <w:r>
              <w:rPr>
                <w:sz w:val="24"/>
              </w:rPr>
              <w:t>язного мовлен</w:t>
            </w:r>
            <w:r w:rsidRPr="00347717">
              <w:rPr>
                <w:sz w:val="24"/>
              </w:rPr>
              <w:t>ня;</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корекція та удосконалення звуковимови;</w:t>
            </w:r>
          </w:p>
          <w:p w:rsidR="00F41F79" w:rsidRPr="00347717" w:rsidRDefault="00F41F79" w:rsidP="006B7BE6">
            <w:pPr>
              <w:spacing w:line="240" w:lineRule="auto"/>
              <w:ind w:firstLine="561"/>
              <w:rPr>
                <w:sz w:val="24"/>
              </w:rPr>
            </w:pPr>
          </w:p>
          <w:p w:rsidR="00F41F79" w:rsidRPr="00347717" w:rsidRDefault="00F41F79" w:rsidP="006B7BE6">
            <w:pPr>
              <w:spacing w:line="240" w:lineRule="auto"/>
              <w:ind w:firstLine="0"/>
              <w:rPr>
                <w:sz w:val="24"/>
              </w:rPr>
            </w:pPr>
            <w:r w:rsidRPr="00347717">
              <w:rPr>
                <w:sz w:val="24"/>
              </w:rPr>
              <w:t>розвиток і конкретизація уявлень;</w:t>
            </w:r>
          </w:p>
          <w:p w:rsidR="00F41F79" w:rsidRPr="00347717" w:rsidRDefault="00F41F79" w:rsidP="006B7BE6">
            <w:pPr>
              <w:spacing w:line="240" w:lineRule="auto"/>
              <w:ind w:firstLine="561"/>
              <w:rPr>
                <w:sz w:val="24"/>
              </w:rPr>
            </w:pPr>
          </w:p>
          <w:p w:rsidR="00F41F79" w:rsidRPr="00347717" w:rsidRDefault="00F41F79" w:rsidP="006B7BE6">
            <w:pPr>
              <w:spacing w:line="240" w:lineRule="auto"/>
              <w:ind w:firstLine="0"/>
              <w:rPr>
                <w:sz w:val="24"/>
              </w:rPr>
            </w:pPr>
            <w:r w:rsidRPr="00347717">
              <w:rPr>
                <w:sz w:val="24"/>
              </w:rPr>
              <w:t>збагачення і конкретизація уявлень про предмети і явища довкілля;</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дотримання норма</w:t>
            </w:r>
            <w:r>
              <w:rPr>
                <w:sz w:val="24"/>
              </w:rPr>
              <w:t>льного темпу мовлення та регулю</w:t>
            </w:r>
            <w:r w:rsidRPr="00347717">
              <w:rPr>
                <w:sz w:val="24"/>
              </w:rPr>
              <w:t>вання сили голосу;</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lastRenderedPageBreak/>
              <w:t>формування вміння грама</w:t>
            </w:r>
            <w:r w:rsidRPr="00347717">
              <w:rPr>
                <w:sz w:val="24"/>
              </w:rPr>
              <w:t>тично правильно будувати речення за зразком;</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формування вміння здійсню</w:t>
            </w:r>
            <w:r w:rsidRPr="00347717">
              <w:rPr>
                <w:sz w:val="24"/>
              </w:rPr>
              <w:t>вати операції порівняння, аналізу та синтезу;</w:t>
            </w:r>
          </w:p>
          <w:p w:rsidR="00F41F79" w:rsidRPr="00347717" w:rsidRDefault="00F41F79" w:rsidP="006B7BE6">
            <w:pPr>
              <w:spacing w:line="240" w:lineRule="auto"/>
              <w:ind w:firstLine="561"/>
              <w:rPr>
                <w:sz w:val="24"/>
              </w:rPr>
            </w:pPr>
          </w:p>
          <w:p w:rsidR="00F41F79" w:rsidRPr="00347717" w:rsidRDefault="00F41F79" w:rsidP="006B7BE6">
            <w:pPr>
              <w:spacing w:line="240" w:lineRule="auto"/>
              <w:ind w:firstLine="0"/>
              <w:rPr>
                <w:sz w:val="24"/>
              </w:rPr>
            </w:pPr>
            <w:r w:rsidRPr="00347717">
              <w:rPr>
                <w:sz w:val="24"/>
              </w:rPr>
              <w:t>формування інтонаційної виразності мовлення;</w:t>
            </w:r>
          </w:p>
          <w:p w:rsidR="00F41F79" w:rsidRPr="00347717" w:rsidRDefault="00F41F79" w:rsidP="006B7BE6">
            <w:pPr>
              <w:spacing w:line="240" w:lineRule="auto"/>
              <w:ind w:firstLine="561"/>
              <w:rPr>
                <w:sz w:val="24"/>
              </w:rPr>
            </w:pPr>
          </w:p>
          <w:p w:rsidR="00F41F79" w:rsidRPr="00347717" w:rsidRDefault="00F41F79" w:rsidP="006B7BE6">
            <w:pPr>
              <w:spacing w:line="240" w:lineRule="auto"/>
              <w:ind w:firstLine="0"/>
              <w:rPr>
                <w:sz w:val="24"/>
              </w:rPr>
            </w:pPr>
            <w:r>
              <w:rPr>
                <w:sz w:val="24"/>
              </w:rPr>
              <w:t>формування навичок само</w:t>
            </w:r>
            <w:r w:rsidRPr="00347717">
              <w:rPr>
                <w:sz w:val="24"/>
              </w:rPr>
              <w:t>контролю при виконанні завдання.</w:t>
            </w:r>
          </w:p>
          <w:p w:rsidR="00F41F79" w:rsidRPr="00347717"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pStyle w:val="a8"/>
              <w:spacing w:line="240" w:lineRule="auto"/>
              <w:ind w:firstLine="0"/>
              <w:jc w:val="both"/>
              <w:rPr>
                <w:sz w:val="24"/>
                <w:szCs w:val="24"/>
              </w:rPr>
            </w:pPr>
            <w:r>
              <w:rPr>
                <w:sz w:val="24"/>
                <w:szCs w:val="24"/>
              </w:rPr>
              <w:t>Розвиток мовленнєвого ди</w:t>
            </w:r>
            <w:r w:rsidRPr="00347717">
              <w:rPr>
                <w:sz w:val="24"/>
                <w:szCs w:val="24"/>
              </w:rPr>
              <w:t>хання;</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усного зв’язного мовлення;</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дотримання норма</w:t>
            </w:r>
            <w:r>
              <w:rPr>
                <w:sz w:val="24"/>
              </w:rPr>
              <w:t>льного темпу мовлення та регулю</w:t>
            </w:r>
            <w:r w:rsidRPr="00347717">
              <w:rPr>
                <w:sz w:val="24"/>
              </w:rPr>
              <w:t>вання сили голосу;</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формування усвідомленого розу</w:t>
            </w:r>
            <w:r>
              <w:rPr>
                <w:sz w:val="24"/>
              </w:rPr>
              <w:t>міння змісту прочи</w:t>
            </w:r>
            <w:r w:rsidRPr="00347717">
              <w:rPr>
                <w:sz w:val="24"/>
              </w:rPr>
              <w:t>таного;</w:t>
            </w:r>
          </w:p>
          <w:p w:rsidR="00F41F79" w:rsidRPr="00347717" w:rsidRDefault="00F41F79" w:rsidP="006B7BE6">
            <w:pPr>
              <w:spacing w:line="240" w:lineRule="auto"/>
              <w:rPr>
                <w:sz w:val="24"/>
              </w:rPr>
            </w:pPr>
          </w:p>
          <w:p w:rsidR="00F41F79" w:rsidRPr="00347717" w:rsidRDefault="00F41F79" w:rsidP="006B7BE6">
            <w:pPr>
              <w:spacing w:line="240" w:lineRule="auto"/>
              <w:ind w:firstLine="0"/>
              <w:rPr>
                <w:sz w:val="24"/>
              </w:rPr>
            </w:pPr>
            <w:r>
              <w:rPr>
                <w:sz w:val="24"/>
              </w:rPr>
              <w:t>розвиток емоційного став</w:t>
            </w:r>
            <w:r w:rsidRPr="00347717">
              <w:rPr>
                <w:sz w:val="24"/>
              </w:rPr>
              <w:t>лення до прочитаного (до вчинків людей, описаних подій тощо);</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стимулювання мовленнєвої активності.</w:t>
            </w: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Default="00F41F79" w:rsidP="006B7BE6">
            <w:pPr>
              <w:spacing w:line="240" w:lineRule="auto"/>
              <w:ind w:firstLine="0"/>
              <w:rPr>
                <w:sz w:val="24"/>
              </w:rPr>
            </w:pP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Корекція постави;</w:t>
            </w:r>
          </w:p>
          <w:p w:rsidR="00F41F79" w:rsidRPr="00347717" w:rsidRDefault="00F41F79" w:rsidP="006B7BE6">
            <w:pPr>
              <w:spacing w:line="240" w:lineRule="auto"/>
              <w:rPr>
                <w:sz w:val="24"/>
              </w:rPr>
            </w:pPr>
          </w:p>
          <w:p w:rsidR="00F41F79" w:rsidRPr="00347717" w:rsidRDefault="00F41F79" w:rsidP="006B7BE6">
            <w:pPr>
              <w:spacing w:line="240" w:lineRule="auto"/>
              <w:ind w:firstLine="0"/>
              <w:rPr>
                <w:sz w:val="24"/>
              </w:rPr>
            </w:pPr>
            <w:r w:rsidRPr="00347717">
              <w:rPr>
                <w:sz w:val="24"/>
              </w:rPr>
              <w:t>розвиток довільної уваги;</w:t>
            </w:r>
          </w:p>
          <w:p w:rsidR="00F41F79" w:rsidRPr="00347717" w:rsidRDefault="00F41F79" w:rsidP="006B7BE6">
            <w:pPr>
              <w:spacing w:line="240" w:lineRule="auto"/>
              <w:rPr>
                <w:sz w:val="24"/>
              </w:rPr>
            </w:pPr>
          </w:p>
          <w:p w:rsidR="00F41F79" w:rsidRPr="00347717" w:rsidRDefault="00F41F79" w:rsidP="006B7BE6">
            <w:pPr>
              <w:spacing w:line="240" w:lineRule="auto"/>
              <w:ind w:firstLine="0"/>
              <w:rPr>
                <w:sz w:val="24"/>
              </w:rPr>
            </w:pPr>
            <w:r>
              <w:rPr>
                <w:sz w:val="24"/>
              </w:rPr>
              <w:t>уточнення та розвиток просторової орієнтації та просто</w:t>
            </w:r>
            <w:r w:rsidRPr="00347717">
              <w:rPr>
                <w:sz w:val="24"/>
              </w:rPr>
              <w:t>рових  уявлень;</w:t>
            </w:r>
          </w:p>
          <w:p w:rsidR="00F41F79" w:rsidRPr="00347717" w:rsidRDefault="00F41F79" w:rsidP="006B7BE6">
            <w:pPr>
              <w:spacing w:line="240" w:lineRule="auto"/>
              <w:rPr>
                <w:sz w:val="24"/>
              </w:rPr>
            </w:pPr>
          </w:p>
          <w:p w:rsidR="00F41F79" w:rsidRPr="00347717" w:rsidRDefault="00F41F79" w:rsidP="006B7BE6">
            <w:pPr>
              <w:spacing w:line="240" w:lineRule="auto"/>
              <w:ind w:firstLine="0"/>
              <w:rPr>
                <w:sz w:val="24"/>
              </w:rPr>
            </w:pPr>
            <w:r w:rsidRPr="00347717">
              <w:rPr>
                <w:sz w:val="24"/>
              </w:rPr>
              <w:t>розвиток орієнтування в малому просторі;</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координованості обох рук; ока і руки під час проведення різних ліній;</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моторики пальців і кисті руки;</w:t>
            </w:r>
          </w:p>
          <w:p w:rsidR="00F41F79" w:rsidRPr="00347717" w:rsidRDefault="00F41F79" w:rsidP="006B7BE6">
            <w:pPr>
              <w:spacing w:line="240" w:lineRule="auto"/>
              <w:rPr>
                <w:sz w:val="24"/>
              </w:rPr>
            </w:pPr>
          </w:p>
          <w:p w:rsidR="00F41F79" w:rsidRPr="00347717" w:rsidRDefault="00F41F79" w:rsidP="006B7BE6">
            <w:pPr>
              <w:spacing w:line="240" w:lineRule="auto"/>
              <w:ind w:firstLine="0"/>
              <w:rPr>
                <w:sz w:val="24"/>
              </w:rPr>
            </w:pPr>
            <w:r>
              <w:rPr>
                <w:sz w:val="24"/>
              </w:rPr>
              <w:t>корекція процесів аналізуючого спостереження (порів</w:t>
            </w:r>
            <w:r w:rsidRPr="00347717">
              <w:rPr>
                <w:sz w:val="24"/>
              </w:rPr>
              <w:t>няння і виділення суттєвих ознак);</w:t>
            </w:r>
          </w:p>
          <w:p w:rsidR="00F41F79" w:rsidRPr="00347717" w:rsidRDefault="00F41F79" w:rsidP="006B7BE6">
            <w:pPr>
              <w:spacing w:line="240" w:lineRule="auto"/>
              <w:rPr>
                <w:sz w:val="24"/>
              </w:rPr>
            </w:pPr>
          </w:p>
          <w:p w:rsidR="00F41F79" w:rsidRPr="00347717" w:rsidRDefault="00F41F79" w:rsidP="006B7BE6">
            <w:pPr>
              <w:spacing w:line="240" w:lineRule="auto"/>
              <w:ind w:firstLine="0"/>
              <w:rPr>
                <w:sz w:val="24"/>
              </w:rPr>
            </w:pPr>
            <w:r w:rsidRPr="00347717">
              <w:rPr>
                <w:sz w:val="24"/>
              </w:rPr>
              <w:t xml:space="preserve">розвиток і координація рухів </w:t>
            </w:r>
            <w:r w:rsidRPr="00347717">
              <w:rPr>
                <w:sz w:val="24"/>
              </w:rPr>
              <w:lastRenderedPageBreak/>
              <w:t>кисті руки та пальців;</w:t>
            </w:r>
          </w:p>
          <w:p w:rsidR="00F41F79" w:rsidRPr="00347717" w:rsidRDefault="00F41F79" w:rsidP="006B7BE6">
            <w:pPr>
              <w:spacing w:line="240" w:lineRule="auto"/>
              <w:rPr>
                <w:sz w:val="24"/>
              </w:rPr>
            </w:pPr>
          </w:p>
          <w:p w:rsidR="00F41F79" w:rsidRPr="00347717" w:rsidRDefault="00F41F79" w:rsidP="006B7BE6">
            <w:pPr>
              <w:spacing w:line="240" w:lineRule="auto"/>
              <w:ind w:firstLine="0"/>
              <w:rPr>
                <w:sz w:val="24"/>
              </w:rPr>
            </w:pPr>
            <w:r w:rsidRPr="00347717">
              <w:rPr>
                <w:sz w:val="24"/>
              </w:rPr>
              <w:t>розвиток дрібної моторики рук (м’язового тонусу, сили утриман</w:t>
            </w:r>
            <w:r>
              <w:rPr>
                <w:sz w:val="24"/>
              </w:rPr>
              <w:t>ня предмета, точнос</w:t>
            </w:r>
            <w:r w:rsidRPr="00347717">
              <w:rPr>
                <w:sz w:val="24"/>
              </w:rPr>
              <w:t>ті рухів);</w:t>
            </w:r>
          </w:p>
          <w:p w:rsidR="00F41F79" w:rsidRPr="00347717" w:rsidRDefault="00F41F79" w:rsidP="006B7BE6">
            <w:pPr>
              <w:spacing w:line="240" w:lineRule="auto"/>
              <w:rPr>
                <w:sz w:val="24"/>
              </w:rPr>
            </w:pPr>
          </w:p>
          <w:p w:rsidR="00F41F79" w:rsidRPr="00347717" w:rsidRDefault="00F41F79" w:rsidP="006B7BE6">
            <w:pPr>
              <w:spacing w:line="240" w:lineRule="auto"/>
              <w:ind w:firstLine="0"/>
              <w:rPr>
                <w:sz w:val="24"/>
              </w:rPr>
            </w:pPr>
            <w:r>
              <w:rPr>
                <w:sz w:val="24"/>
              </w:rPr>
              <w:t>розвиток зорового сприймання та просторової орі</w:t>
            </w:r>
            <w:r w:rsidRPr="00347717">
              <w:rPr>
                <w:sz w:val="24"/>
              </w:rPr>
              <w:t>єнтації з метою підг</w:t>
            </w:r>
            <w:r>
              <w:rPr>
                <w:sz w:val="24"/>
              </w:rPr>
              <w:t>отовки до сприймання образу бук</w:t>
            </w:r>
            <w:r w:rsidRPr="00347717">
              <w:rPr>
                <w:sz w:val="24"/>
              </w:rPr>
              <w:t>ви;</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формування усвідомленого зорового образу кожної букви;</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формування вміння роз</w:t>
            </w:r>
            <w:r w:rsidRPr="00347717">
              <w:rPr>
                <w:sz w:val="24"/>
              </w:rPr>
              <w:t>різняти оптично схожі букви;</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розвиток окоміру;</w:t>
            </w:r>
          </w:p>
          <w:p w:rsidR="00F41F79" w:rsidRPr="00347717" w:rsidRDefault="00F41F79" w:rsidP="006B7BE6">
            <w:pPr>
              <w:spacing w:line="240" w:lineRule="auto"/>
              <w:rPr>
                <w:sz w:val="24"/>
              </w:rPr>
            </w:pPr>
          </w:p>
          <w:p w:rsidR="00F41F79" w:rsidRPr="00347717" w:rsidRDefault="00F41F79" w:rsidP="006B7BE6">
            <w:pPr>
              <w:spacing w:line="240" w:lineRule="auto"/>
              <w:ind w:firstLine="0"/>
              <w:rPr>
                <w:sz w:val="24"/>
              </w:rPr>
            </w:pPr>
            <w:r w:rsidRPr="00347717">
              <w:rPr>
                <w:sz w:val="24"/>
              </w:rPr>
              <w:t>фор</w:t>
            </w:r>
            <w:r>
              <w:rPr>
                <w:sz w:val="24"/>
              </w:rPr>
              <w:t>мування навичок контро</w:t>
            </w:r>
            <w:r w:rsidRPr="00347717">
              <w:rPr>
                <w:sz w:val="24"/>
              </w:rPr>
              <w:t>лю та самоконтролю (в тому числі й зорового).</w:t>
            </w:r>
          </w:p>
          <w:p w:rsidR="00F41F79" w:rsidRPr="00347717" w:rsidRDefault="00F41F79" w:rsidP="006B7BE6">
            <w:pPr>
              <w:spacing w:line="240" w:lineRule="auto"/>
              <w:rPr>
                <w:sz w:val="24"/>
              </w:rPr>
            </w:pPr>
          </w:p>
          <w:p w:rsidR="00F41F79" w:rsidRPr="00347717" w:rsidRDefault="00F41F79" w:rsidP="006B7BE6">
            <w:pPr>
              <w:spacing w:line="240" w:lineRule="auto"/>
              <w:ind w:firstLine="0"/>
              <w:rPr>
                <w:sz w:val="24"/>
              </w:rPr>
            </w:pPr>
            <w:r w:rsidRPr="00347717">
              <w:rPr>
                <w:sz w:val="24"/>
              </w:rPr>
              <w:t xml:space="preserve">формування вмінь </w:t>
            </w:r>
            <w:r>
              <w:rPr>
                <w:sz w:val="24"/>
              </w:rPr>
              <w:t>точно, повно, самостійно викону</w:t>
            </w:r>
            <w:r w:rsidRPr="00347717">
              <w:rPr>
                <w:sz w:val="24"/>
              </w:rPr>
              <w:t>вати всі рухові дії, необхідні для письма;</w:t>
            </w:r>
          </w:p>
          <w:p w:rsidR="00F41F79" w:rsidRPr="00347717" w:rsidRDefault="00F41F79" w:rsidP="006B7BE6">
            <w:pPr>
              <w:spacing w:line="240" w:lineRule="auto"/>
              <w:rPr>
                <w:sz w:val="24"/>
              </w:rPr>
            </w:pPr>
          </w:p>
          <w:p w:rsidR="00F41F79" w:rsidRPr="00347717" w:rsidRDefault="00F41F79" w:rsidP="006B7BE6">
            <w:pPr>
              <w:spacing w:line="240" w:lineRule="auto"/>
              <w:ind w:firstLine="0"/>
              <w:rPr>
                <w:sz w:val="24"/>
              </w:rPr>
            </w:pPr>
            <w:r>
              <w:rPr>
                <w:sz w:val="24"/>
              </w:rPr>
              <w:t>формування навички пра</w:t>
            </w:r>
            <w:r w:rsidRPr="00347717">
              <w:rPr>
                <w:sz w:val="24"/>
              </w:rPr>
              <w:t>вильно обирати поставу під час письма;</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 xml:space="preserve">формування вміння </w:t>
            </w:r>
            <w:r>
              <w:rPr>
                <w:sz w:val="24"/>
              </w:rPr>
              <w:lastRenderedPageBreak/>
              <w:t>запам’я</w:t>
            </w:r>
            <w:r w:rsidRPr="00347717">
              <w:rPr>
                <w:sz w:val="24"/>
              </w:rPr>
              <w:t>товувати правила правопису та користуватися ними;</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sidRPr="00347717">
              <w:rPr>
                <w:sz w:val="24"/>
              </w:rPr>
              <w:t>формування вміння писати з голосу вчителя;</w:t>
            </w:r>
          </w:p>
          <w:p w:rsidR="00F41F79" w:rsidRPr="00347717" w:rsidRDefault="00F41F79" w:rsidP="006B7BE6">
            <w:pPr>
              <w:spacing w:line="240" w:lineRule="auto"/>
              <w:ind w:firstLine="0"/>
              <w:rPr>
                <w:sz w:val="24"/>
              </w:rPr>
            </w:pPr>
          </w:p>
          <w:p w:rsidR="00F41F79" w:rsidRPr="00347717" w:rsidRDefault="00F41F79" w:rsidP="006B7BE6">
            <w:pPr>
              <w:spacing w:line="240" w:lineRule="auto"/>
              <w:ind w:firstLine="0"/>
              <w:rPr>
                <w:sz w:val="24"/>
              </w:rPr>
            </w:pPr>
            <w:r>
              <w:rPr>
                <w:sz w:val="24"/>
              </w:rPr>
              <w:t>виховання охайності та ста</w:t>
            </w:r>
            <w:r w:rsidRPr="00347717">
              <w:rPr>
                <w:sz w:val="24"/>
              </w:rPr>
              <w:t>ранності; відповідальності за виконану роботу.</w:t>
            </w:r>
          </w:p>
          <w:p w:rsidR="00F41F79" w:rsidRPr="00347717" w:rsidRDefault="00F41F79" w:rsidP="006B7BE6">
            <w:pPr>
              <w:spacing w:line="240" w:lineRule="auto"/>
              <w:ind w:firstLine="0"/>
              <w:rPr>
                <w:sz w:val="24"/>
              </w:rPr>
            </w:pPr>
          </w:p>
        </w:tc>
      </w:tr>
    </w:tbl>
    <w:p w:rsidR="00F41F79" w:rsidRPr="00347717" w:rsidRDefault="00F41F79" w:rsidP="005852FA">
      <w:pPr>
        <w:ind w:firstLine="1620"/>
        <w:jc w:val="left"/>
        <w:rPr>
          <w:b/>
          <w:sz w:val="24"/>
        </w:rPr>
      </w:pPr>
      <w:r w:rsidRPr="00347717">
        <w:rPr>
          <w:b/>
          <w:sz w:val="24"/>
        </w:rPr>
        <w:lastRenderedPageBreak/>
        <w:t xml:space="preserve"> Орієнтовні вимоги до навчальних досягнень учнів на кінець року:</w:t>
      </w:r>
    </w:p>
    <w:p w:rsidR="00F41F79" w:rsidRPr="00347717" w:rsidRDefault="00F41F79" w:rsidP="005852FA">
      <w:pPr>
        <w:spacing w:line="240" w:lineRule="auto"/>
        <w:ind w:left="1800" w:firstLine="0"/>
        <w:rPr>
          <w:sz w:val="24"/>
        </w:rPr>
      </w:pPr>
      <w:r w:rsidRPr="00347717">
        <w:rPr>
          <w:sz w:val="24"/>
        </w:rPr>
        <w:t>– сприймати знайомий мовленнєвий матеріал;</w:t>
      </w:r>
    </w:p>
    <w:p w:rsidR="00F41F79" w:rsidRPr="00347717" w:rsidRDefault="00F41F79" w:rsidP="005852FA">
      <w:pPr>
        <w:spacing w:line="240" w:lineRule="auto"/>
        <w:ind w:left="1080"/>
        <w:rPr>
          <w:sz w:val="24"/>
          <w:lang w:val="ru-RU"/>
        </w:rPr>
      </w:pPr>
      <w:r w:rsidRPr="00347717">
        <w:rPr>
          <w:sz w:val="24"/>
        </w:rPr>
        <w:t>– знати усі вивчені звуки і</w:t>
      </w:r>
      <w:r w:rsidRPr="00347717">
        <w:rPr>
          <w:sz w:val="24"/>
          <w:lang w:val="ru-RU"/>
        </w:rPr>
        <w:t xml:space="preserve"> букви;</w:t>
      </w:r>
    </w:p>
    <w:p w:rsidR="00F41F79" w:rsidRPr="00347717" w:rsidRDefault="00F41F79" w:rsidP="005852FA">
      <w:pPr>
        <w:spacing w:line="240" w:lineRule="auto"/>
        <w:ind w:left="1080"/>
        <w:rPr>
          <w:sz w:val="24"/>
        </w:rPr>
      </w:pPr>
      <w:r w:rsidRPr="00347717">
        <w:rPr>
          <w:sz w:val="24"/>
        </w:rPr>
        <w:t>– складати знайомі слова з букв і складів розрізної азбуки;</w:t>
      </w:r>
    </w:p>
    <w:p w:rsidR="00F41F79" w:rsidRPr="00347717" w:rsidRDefault="00F41F79" w:rsidP="005852FA">
      <w:pPr>
        <w:spacing w:line="240" w:lineRule="auto"/>
        <w:ind w:left="1080"/>
        <w:rPr>
          <w:sz w:val="24"/>
        </w:rPr>
      </w:pPr>
      <w:r w:rsidRPr="00347717">
        <w:rPr>
          <w:sz w:val="24"/>
        </w:rPr>
        <w:t>– з допомогою вчителя визначати місце звука в слові (на початку, в кінці);</w:t>
      </w:r>
    </w:p>
    <w:p w:rsidR="00F41F79" w:rsidRPr="00347717" w:rsidRDefault="00F41F79" w:rsidP="005852FA">
      <w:pPr>
        <w:spacing w:line="240" w:lineRule="auto"/>
        <w:ind w:left="1080"/>
        <w:rPr>
          <w:sz w:val="24"/>
        </w:rPr>
      </w:pPr>
      <w:r w:rsidRPr="00347717">
        <w:rPr>
          <w:sz w:val="24"/>
        </w:rPr>
        <w:t>– читати по складах слова, речення;</w:t>
      </w:r>
    </w:p>
    <w:p w:rsidR="00F41F79" w:rsidRPr="00347717" w:rsidRDefault="00F41F79" w:rsidP="005852FA">
      <w:pPr>
        <w:spacing w:line="240" w:lineRule="auto"/>
        <w:ind w:left="1080"/>
        <w:rPr>
          <w:sz w:val="24"/>
        </w:rPr>
      </w:pPr>
      <w:r w:rsidRPr="00347717">
        <w:rPr>
          <w:sz w:val="24"/>
        </w:rPr>
        <w:t>– писати рядкові та прописні букви, дотримуючись правил правопису;</w:t>
      </w:r>
    </w:p>
    <w:p w:rsidR="00F41F79" w:rsidRPr="00347717" w:rsidRDefault="00F41F79" w:rsidP="005852FA">
      <w:pPr>
        <w:spacing w:line="240" w:lineRule="auto"/>
        <w:ind w:left="1980" w:hanging="180"/>
        <w:rPr>
          <w:sz w:val="24"/>
        </w:rPr>
      </w:pPr>
      <w:r w:rsidRPr="00347717">
        <w:rPr>
          <w:sz w:val="24"/>
        </w:rPr>
        <w:t>– списувати засвоєні складові структури, прочитані та проаналізовані слова, невеликі речення з двох-трьох слів (після попереднього аналізу);</w:t>
      </w:r>
    </w:p>
    <w:p w:rsidR="00F41F79" w:rsidRPr="00347717" w:rsidRDefault="00F41F79" w:rsidP="005852FA">
      <w:pPr>
        <w:spacing w:line="240" w:lineRule="auto"/>
        <w:ind w:firstLine="0"/>
        <w:rPr>
          <w:sz w:val="24"/>
        </w:rPr>
      </w:pPr>
      <w:r w:rsidRPr="00347717">
        <w:rPr>
          <w:sz w:val="24"/>
        </w:rPr>
        <w:t xml:space="preserve">                         – писати букви під усну диктовку;</w:t>
      </w:r>
    </w:p>
    <w:p w:rsidR="00F41F79" w:rsidRPr="00347717" w:rsidRDefault="00F41F79" w:rsidP="005852FA">
      <w:pPr>
        <w:spacing w:line="240" w:lineRule="auto"/>
        <w:ind w:left="1080" w:firstLine="336"/>
        <w:rPr>
          <w:sz w:val="24"/>
        </w:rPr>
      </w:pPr>
      <w:r w:rsidRPr="00347717">
        <w:rPr>
          <w:sz w:val="24"/>
        </w:rPr>
        <w:t xml:space="preserve">     – правильно сидіти під час письма;</w:t>
      </w:r>
    </w:p>
    <w:p w:rsidR="00F41F79" w:rsidRPr="00347717" w:rsidRDefault="00F41F79" w:rsidP="005852FA">
      <w:pPr>
        <w:spacing w:line="240" w:lineRule="auto"/>
        <w:ind w:left="1080"/>
        <w:rPr>
          <w:sz w:val="24"/>
        </w:rPr>
      </w:pPr>
      <w:r w:rsidRPr="00347717">
        <w:rPr>
          <w:sz w:val="24"/>
        </w:rPr>
        <w:t>– користуватися письмовим приладдям;</w:t>
      </w:r>
    </w:p>
    <w:p w:rsidR="00F41F79" w:rsidRPr="00347717" w:rsidRDefault="00F41F79" w:rsidP="005852FA">
      <w:pPr>
        <w:spacing w:line="240" w:lineRule="auto"/>
        <w:ind w:left="1080"/>
        <w:rPr>
          <w:sz w:val="24"/>
        </w:rPr>
      </w:pPr>
      <w:r w:rsidRPr="00347717">
        <w:rPr>
          <w:sz w:val="24"/>
        </w:rPr>
        <w:t>– орієнтуватись у букварі та на сторінці зошита;</w:t>
      </w:r>
    </w:p>
    <w:p w:rsidR="00F41F79" w:rsidRPr="00347717" w:rsidRDefault="00F41F79" w:rsidP="005852FA">
      <w:pPr>
        <w:spacing w:line="240" w:lineRule="auto"/>
        <w:ind w:left="1080"/>
        <w:rPr>
          <w:sz w:val="24"/>
        </w:rPr>
      </w:pPr>
      <w:r w:rsidRPr="00347717">
        <w:rPr>
          <w:sz w:val="24"/>
        </w:rPr>
        <w:t>– використовувати засвоєний словник у власному мовленні;</w:t>
      </w:r>
    </w:p>
    <w:p w:rsidR="00F41F79" w:rsidRPr="00347717" w:rsidRDefault="00F41F79" w:rsidP="005852FA">
      <w:pPr>
        <w:spacing w:line="240" w:lineRule="auto"/>
        <w:ind w:left="1080"/>
        <w:rPr>
          <w:sz w:val="24"/>
        </w:rPr>
      </w:pPr>
      <w:r w:rsidRPr="00347717">
        <w:rPr>
          <w:sz w:val="24"/>
        </w:rPr>
        <w:t>– користуватися допомогою вчителя та наочністю при виконанні завдань;</w:t>
      </w:r>
    </w:p>
    <w:p w:rsidR="00F41F79" w:rsidRPr="00347717" w:rsidRDefault="00F41F79" w:rsidP="005852FA">
      <w:pPr>
        <w:spacing w:line="240" w:lineRule="auto"/>
        <w:ind w:left="1080"/>
        <w:rPr>
          <w:sz w:val="24"/>
        </w:rPr>
      </w:pPr>
      <w:r w:rsidRPr="00347717">
        <w:rPr>
          <w:sz w:val="24"/>
        </w:rPr>
        <w:t xml:space="preserve">– дотримуватись основних правил поведінки в класі; </w:t>
      </w:r>
    </w:p>
    <w:p w:rsidR="00F41F79" w:rsidRPr="00347717" w:rsidRDefault="00F41F79" w:rsidP="005852FA">
      <w:pPr>
        <w:spacing w:line="240" w:lineRule="auto"/>
        <w:ind w:left="1080"/>
        <w:rPr>
          <w:sz w:val="24"/>
        </w:rPr>
      </w:pPr>
      <w:r w:rsidRPr="00347717">
        <w:rPr>
          <w:sz w:val="24"/>
        </w:rPr>
        <w:t>– дотримуватися правил гігієни письма і читання;</w:t>
      </w:r>
    </w:p>
    <w:p w:rsidR="00F41F79" w:rsidRPr="00347717" w:rsidRDefault="00F41F79" w:rsidP="005852FA">
      <w:pPr>
        <w:spacing w:line="240" w:lineRule="auto"/>
        <w:ind w:left="1080"/>
        <w:rPr>
          <w:sz w:val="24"/>
        </w:rPr>
      </w:pPr>
      <w:r w:rsidRPr="00347717">
        <w:rPr>
          <w:sz w:val="24"/>
        </w:rPr>
        <w:t xml:space="preserve">– виявляти старанність, охайність, уважність; </w:t>
      </w:r>
    </w:p>
    <w:p w:rsidR="00F41F79" w:rsidRPr="00347717" w:rsidRDefault="00F41F79" w:rsidP="005852FA">
      <w:pPr>
        <w:tabs>
          <w:tab w:val="left" w:pos="1620"/>
        </w:tabs>
        <w:spacing w:line="240" w:lineRule="auto"/>
        <w:rPr>
          <w:sz w:val="24"/>
        </w:rPr>
      </w:pPr>
      <w:r w:rsidRPr="00347717">
        <w:rPr>
          <w:sz w:val="24"/>
        </w:rPr>
        <w:t xml:space="preserve">               – регулювати силу голосу, темп мовлення з допомогою та під контролем учителя.</w:t>
      </w:r>
    </w:p>
    <w:p w:rsidR="00F41F79" w:rsidRPr="00347717" w:rsidRDefault="00F41F79" w:rsidP="005852FA">
      <w:pPr>
        <w:spacing w:line="240" w:lineRule="auto"/>
        <w:ind w:firstLine="1620"/>
        <w:rPr>
          <w:b/>
          <w:sz w:val="24"/>
        </w:rPr>
      </w:pPr>
    </w:p>
    <w:p w:rsidR="00F41F79" w:rsidRDefault="00F41F79" w:rsidP="005852FA">
      <w:pPr>
        <w:spacing w:line="240" w:lineRule="auto"/>
        <w:ind w:firstLine="1620"/>
        <w:rPr>
          <w:b/>
          <w:sz w:val="24"/>
        </w:rPr>
      </w:pPr>
      <w:r w:rsidRPr="00347717">
        <w:rPr>
          <w:b/>
          <w:sz w:val="24"/>
        </w:rPr>
        <w:t xml:space="preserve">   </w:t>
      </w:r>
    </w:p>
    <w:p w:rsidR="00F41F79" w:rsidRDefault="00F41F79" w:rsidP="005852FA">
      <w:pPr>
        <w:spacing w:line="240" w:lineRule="auto"/>
        <w:ind w:firstLine="1620"/>
        <w:rPr>
          <w:b/>
          <w:sz w:val="24"/>
        </w:rPr>
      </w:pPr>
    </w:p>
    <w:p w:rsidR="00F41F79" w:rsidRDefault="00F41F79" w:rsidP="005852FA">
      <w:pPr>
        <w:spacing w:line="240" w:lineRule="auto"/>
        <w:ind w:firstLine="1620"/>
        <w:rPr>
          <w:b/>
          <w:sz w:val="24"/>
        </w:rPr>
      </w:pPr>
    </w:p>
    <w:p w:rsidR="00F41F79" w:rsidRDefault="00F41F79" w:rsidP="005852FA">
      <w:pPr>
        <w:spacing w:line="240" w:lineRule="auto"/>
        <w:ind w:firstLine="1620"/>
        <w:rPr>
          <w:b/>
          <w:sz w:val="24"/>
        </w:rPr>
      </w:pPr>
    </w:p>
    <w:p w:rsidR="00F41F79" w:rsidRDefault="00F41F79" w:rsidP="005852FA">
      <w:pPr>
        <w:spacing w:line="240" w:lineRule="auto"/>
        <w:ind w:firstLine="1620"/>
        <w:rPr>
          <w:b/>
          <w:sz w:val="24"/>
        </w:rPr>
      </w:pPr>
    </w:p>
    <w:p w:rsidR="00F41F79" w:rsidRDefault="00F41F79" w:rsidP="005852FA">
      <w:pPr>
        <w:spacing w:line="240" w:lineRule="auto"/>
        <w:ind w:firstLine="1620"/>
        <w:rPr>
          <w:b/>
          <w:sz w:val="24"/>
        </w:rPr>
      </w:pPr>
    </w:p>
    <w:p w:rsidR="00F41F79" w:rsidRDefault="00F41F79" w:rsidP="005852FA">
      <w:pPr>
        <w:spacing w:line="240" w:lineRule="auto"/>
        <w:ind w:firstLine="1620"/>
        <w:rPr>
          <w:b/>
          <w:sz w:val="24"/>
        </w:rPr>
      </w:pPr>
    </w:p>
    <w:p w:rsidR="00F41F79" w:rsidRDefault="00F41F79" w:rsidP="005852FA">
      <w:pPr>
        <w:spacing w:line="240" w:lineRule="auto"/>
        <w:ind w:firstLine="1620"/>
        <w:rPr>
          <w:b/>
          <w:sz w:val="24"/>
        </w:rPr>
      </w:pPr>
    </w:p>
    <w:p w:rsidR="00F41F79" w:rsidRDefault="00F41F79" w:rsidP="005852FA">
      <w:pPr>
        <w:spacing w:line="240" w:lineRule="auto"/>
        <w:ind w:firstLine="1620"/>
        <w:rPr>
          <w:b/>
          <w:sz w:val="24"/>
        </w:rPr>
      </w:pPr>
    </w:p>
    <w:p w:rsidR="00F41F79" w:rsidRDefault="00F41F79" w:rsidP="005852FA">
      <w:pPr>
        <w:spacing w:line="240" w:lineRule="auto"/>
        <w:ind w:firstLine="1620"/>
        <w:rPr>
          <w:b/>
          <w:sz w:val="24"/>
        </w:rPr>
      </w:pPr>
    </w:p>
    <w:p w:rsidR="00F41F79" w:rsidRDefault="00F41F79" w:rsidP="005852FA">
      <w:pPr>
        <w:spacing w:line="240" w:lineRule="auto"/>
        <w:ind w:firstLine="1620"/>
        <w:rPr>
          <w:b/>
          <w:sz w:val="24"/>
        </w:rPr>
      </w:pPr>
    </w:p>
    <w:p w:rsidR="00F41F79" w:rsidRDefault="00F41F79" w:rsidP="005852FA">
      <w:pPr>
        <w:spacing w:line="240" w:lineRule="auto"/>
        <w:ind w:firstLine="1620"/>
        <w:rPr>
          <w:b/>
          <w:sz w:val="24"/>
        </w:rPr>
      </w:pPr>
    </w:p>
    <w:p w:rsidR="00F41F79" w:rsidRPr="00347717" w:rsidRDefault="00F41F79" w:rsidP="005852FA">
      <w:pPr>
        <w:spacing w:line="240" w:lineRule="auto"/>
        <w:ind w:firstLine="1620"/>
        <w:rPr>
          <w:b/>
          <w:sz w:val="24"/>
        </w:rPr>
      </w:pPr>
      <w:r w:rsidRPr="00347717">
        <w:rPr>
          <w:b/>
          <w:sz w:val="24"/>
        </w:rPr>
        <w:lastRenderedPageBreak/>
        <w:t xml:space="preserve">  *Орієнтовні вимоги до стану сформованості життєвої компетентності учнів на кінець року:</w:t>
      </w:r>
    </w:p>
    <w:p w:rsidR="00F41F79" w:rsidRDefault="00F41F79" w:rsidP="00DC41F7">
      <w:pPr>
        <w:spacing w:line="240" w:lineRule="auto"/>
        <w:ind w:left="1800" w:firstLine="0"/>
        <w:rPr>
          <w:sz w:val="24"/>
        </w:rPr>
      </w:pPr>
    </w:p>
    <w:p w:rsidR="00F41F79" w:rsidRPr="00347717" w:rsidRDefault="00F41F79" w:rsidP="007E7F6F">
      <w:pPr>
        <w:numPr>
          <w:ilvl w:val="0"/>
          <w:numId w:val="4"/>
        </w:numPr>
        <w:spacing w:line="240" w:lineRule="auto"/>
        <w:rPr>
          <w:sz w:val="24"/>
        </w:rPr>
      </w:pPr>
      <w:r w:rsidRPr="00347717">
        <w:rPr>
          <w:sz w:val="24"/>
        </w:rPr>
        <w:t>намагатися правильно сидіти за партою, зберігати правильну поставу під час письма та малювання;</w:t>
      </w:r>
    </w:p>
    <w:p w:rsidR="00F41F79" w:rsidRPr="00347717" w:rsidRDefault="00F41F79" w:rsidP="007E7F6F">
      <w:pPr>
        <w:numPr>
          <w:ilvl w:val="0"/>
          <w:numId w:val="4"/>
        </w:numPr>
        <w:spacing w:line="240" w:lineRule="auto"/>
        <w:rPr>
          <w:sz w:val="24"/>
        </w:rPr>
      </w:pPr>
      <w:r w:rsidRPr="00347717">
        <w:rPr>
          <w:sz w:val="24"/>
        </w:rPr>
        <w:t>намагатися правильно тримати на парті зошит, буквар; тримати у руці олівець, крейду (з допомогою вчителя);</w:t>
      </w:r>
    </w:p>
    <w:p w:rsidR="00F41F79" w:rsidRPr="00347717" w:rsidRDefault="00F41F79" w:rsidP="007E7F6F">
      <w:pPr>
        <w:numPr>
          <w:ilvl w:val="0"/>
          <w:numId w:val="4"/>
        </w:numPr>
        <w:spacing w:line="240" w:lineRule="auto"/>
        <w:rPr>
          <w:sz w:val="24"/>
        </w:rPr>
      </w:pPr>
      <w:r w:rsidRPr="00347717">
        <w:rPr>
          <w:sz w:val="24"/>
        </w:rPr>
        <w:t>орієнтуватися на сторінці зошита, букваря (з допомогою вчителя);</w:t>
      </w:r>
    </w:p>
    <w:p w:rsidR="00F41F79" w:rsidRPr="00347717" w:rsidRDefault="00F41F79" w:rsidP="007E7F6F">
      <w:pPr>
        <w:numPr>
          <w:ilvl w:val="0"/>
          <w:numId w:val="4"/>
        </w:numPr>
        <w:spacing w:line="240" w:lineRule="auto"/>
        <w:rPr>
          <w:sz w:val="24"/>
        </w:rPr>
      </w:pPr>
      <w:r w:rsidRPr="00347717">
        <w:rPr>
          <w:sz w:val="24"/>
        </w:rPr>
        <w:t>впізнавати вивчені звуки, співвідносити їх із допомогою вчителя з відповідними  друкованими буквами;</w:t>
      </w:r>
    </w:p>
    <w:p w:rsidR="00F41F79" w:rsidRPr="00347717" w:rsidRDefault="00F41F79" w:rsidP="007E7F6F">
      <w:pPr>
        <w:numPr>
          <w:ilvl w:val="0"/>
          <w:numId w:val="4"/>
        </w:numPr>
        <w:spacing w:line="240" w:lineRule="auto"/>
        <w:rPr>
          <w:sz w:val="24"/>
        </w:rPr>
      </w:pPr>
      <w:r w:rsidRPr="00347717">
        <w:rPr>
          <w:sz w:val="24"/>
        </w:rPr>
        <w:t>повторювати за вчителем окремі звуки, звукосполучення, слова (з одного, двох звуків)</w:t>
      </w:r>
      <w:r>
        <w:rPr>
          <w:sz w:val="24"/>
        </w:rPr>
        <w:t xml:space="preserve"> (</w:t>
      </w:r>
      <w:r w:rsidRPr="00734EDA">
        <w:rPr>
          <w:sz w:val="24"/>
        </w:rPr>
        <w:t>залежно</w:t>
      </w:r>
      <w:r>
        <w:rPr>
          <w:sz w:val="24"/>
        </w:rPr>
        <w:t xml:space="preserve"> від мовленнєвих можливостей);</w:t>
      </w:r>
    </w:p>
    <w:p w:rsidR="00F41F79" w:rsidRPr="00347717" w:rsidRDefault="00F41F79" w:rsidP="007E7F6F">
      <w:pPr>
        <w:numPr>
          <w:ilvl w:val="0"/>
          <w:numId w:val="4"/>
        </w:numPr>
        <w:spacing w:line="240" w:lineRule="auto"/>
        <w:rPr>
          <w:sz w:val="24"/>
        </w:rPr>
      </w:pPr>
      <w:r w:rsidRPr="00347717">
        <w:rPr>
          <w:sz w:val="24"/>
        </w:rPr>
        <w:t>з допомогою вчителя порівнювати та розрізняти друковані та рукописні рядкові і прописні букви;</w:t>
      </w:r>
    </w:p>
    <w:p w:rsidR="00F41F79" w:rsidRPr="00347717" w:rsidRDefault="00F41F79" w:rsidP="007E7F6F">
      <w:pPr>
        <w:numPr>
          <w:ilvl w:val="0"/>
          <w:numId w:val="4"/>
        </w:numPr>
        <w:spacing w:line="240" w:lineRule="auto"/>
        <w:rPr>
          <w:sz w:val="24"/>
        </w:rPr>
      </w:pPr>
      <w:r w:rsidRPr="00347717">
        <w:rPr>
          <w:sz w:val="24"/>
        </w:rPr>
        <w:t>робити спроби малювати крейдою на дошці та олівцем (ручкою, фломастером) на папері прямі лінії у різних напрямах (вертикальні, горизонтальні, з нахилом вліво та вправо), переходити з одного напряму на інший (з допомогою вчителя);</w:t>
      </w:r>
    </w:p>
    <w:p w:rsidR="00F41F79" w:rsidRPr="00347717" w:rsidRDefault="00F41F79" w:rsidP="007E7F6F">
      <w:pPr>
        <w:numPr>
          <w:ilvl w:val="0"/>
          <w:numId w:val="4"/>
        </w:numPr>
        <w:spacing w:line="240" w:lineRule="auto"/>
        <w:rPr>
          <w:sz w:val="24"/>
        </w:rPr>
      </w:pPr>
      <w:r w:rsidRPr="00347717">
        <w:rPr>
          <w:sz w:val="24"/>
        </w:rPr>
        <w:t>робити спроби правильно писати вивчені рядкові букви та їх елементи за наведенням;</w:t>
      </w:r>
    </w:p>
    <w:p w:rsidR="00F41F79" w:rsidRPr="00347717" w:rsidRDefault="00F41F79" w:rsidP="007E7F6F">
      <w:pPr>
        <w:numPr>
          <w:ilvl w:val="0"/>
          <w:numId w:val="4"/>
        </w:numPr>
        <w:spacing w:line="240" w:lineRule="auto"/>
        <w:rPr>
          <w:sz w:val="24"/>
        </w:rPr>
      </w:pPr>
      <w:r w:rsidRPr="00347717">
        <w:rPr>
          <w:sz w:val="24"/>
        </w:rPr>
        <w:t>із суттєвою допомогою вчителя складати з розрізної азбуки слова з двох засвоєних складових структур, із трьох-чотирьох букв, читати їх, записувати;</w:t>
      </w:r>
    </w:p>
    <w:p w:rsidR="00F41F79" w:rsidRPr="00347717" w:rsidRDefault="00F41F79" w:rsidP="007E7F6F">
      <w:pPr>
        <w:numPr>
          <w:ilvl w:val="0"/>
          <w:numId w:val="4"/>
        </w:numPr>
        <w:spacing w:line="240" w:lineRule="auto"/>
        <w:rPr>
          <w:sz w:val="24"/>
        </w:rPr>
      </w:pPr>
      <w:r w:rsidRPr="00347717">
        <w:rPr>
          <w:sz w:val="24"/>
        </w:rPr>
        <w:t>робити спроби списувати прочитані та проаналізовані прості складові структури (з допомогою вчителя, з проговорюванням);</w:t>
      </w:r>
    </w:p>
    <w:p w:rsidR="00F41F79" w:rsidRPr="00D47348" w:rsidRDefault="00F41F79" w:rsidP="00DC41F7">
      <w:pPr>
        <w:widowControl/>
        <w:spacing w:after="200" w:line="276" w:lineRule="auto"/>
        <w:ind w:firstLine="0"/>
        <w:jc w:val="center"/>
        <w:rPr>
          <w:b/>
          <w:sz w:val="24"/>
        </w:rPr>
      </w:pPr>
      <w:r w:rsidRPr="00347717">
        <w:rPr>
          <w:sz w:val="24"/>
        </w:rPr>
        <w:br w:type="page"/>
      </w:r>
      <w:r w:rsidRPr="00D47348">
        <w:rPr>
          <w:b/>
          <w:sz w:val="24"/>
        </w:rPr>
        <w:lastRenderedPageBreak/>
        <w:t>2 клас</w:t>
      </w:r>
    </w:p>
    <w:p w:rsidR="00F41F79" w:rsidRPr="00D47348" w:rsidRDefault="00F41F79" w:rsidP="00D47348">
      <w:pPr>
        <w:jc w:val="center"/>
        <w:rPr>
          <w:sz w:val="24"/>
        </w:rPr>
      </w:pPr>
      <w:r w:rsidRPr="00D47348">
        <w:rPr>
          <w:sz w:val="24"/>
        </w:rPr>
        <w:t xml:space="preserve">      (245 год. на рік, 3</w:t>
      </w:r>
      <w:r w:rsidRPr="00D47348">
        <w:rPr>
          <w:sz w:val="24"/>
          <w:lang w:val="ru-RU"/>
        </w:rPr>
        <w:t>/</w:t>
      </w:r>
      <w:r w:rsidRPr="00D47348">
        <w:rPr>
          <w:sz w:val="24"/>
        </w:rPr>
        <w:t>4 год. на тиждень)</w:t>
      </w:r>
    </w:p>
    <w:p w:rsidR="00F41F79" w:rsidRDefault="00F41F79" w:rsidP="00D47348">
      <w:pPr>
        <w:jc w:val="center"/>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5220"/>
        <w:gridCol w:w="3780"/>
      </w:tblGrid>
      <w:tr w:rsidR="00F41F79" w:rsidTr="00D47348">
        <w:tc>
          <w:tcPr>
            <w:tcW w:w="648" w:type="dxa"/>
            <w:vAlign w:val="center"/>
          </w:tcPr>
          <w:p w:rsidR="00F41F79" w:rsidRPr="00D47348" w:rsidRDefault="00F41F79" w:rsidP="00D47348">
            <w:pPr>
              <w:spacing w:line="240" w:lineRule="auto"/>
              <w:ind w:firstLine="0"/>
              <w:jc w:val="center"/>
              <w:rPr>
                <w:b/>
                <w:sz w:val="24"/>
              </w:rPr>
            </w:pPr>
            <w:r w:rsidRPr="00D47348">
              <w:rPr>
                <w:b/>
                <w:sz w:val="24"/>
              </w:rPr>
              <w:t>№ п/п</w:t>
            </w:r>
          </w:p>
        </w:tc>
        <w:tc>
          <w:tcPr>
            <w:tcW w:w="900" w:type="dxa"/>
            <w:vAlign w:val="center"/>
          </w:tcPr>
          <w:p w:rsidR="00F41F79" w:rsidRPr="00D47348" w:rsidRDefault="00F41F79" w:rsidP="00D47348">
            <w:pPr>
              <w:spacing w:line="240" w:lineRule="auto"/>
              <w:ind w:firstLine="0"/>
              <w:jc w:val="center"/>
              <w:rPr>
                <w:b/>
                <w:sz w:val="24"/>
              </w:rPr>
            </w:pPr>
            <w:r w:rsidRPr="00D47348">
              <w:rPr>
                <w:b/>
                <w:sz w:val="24"/>
              </w:rPr>
              <w:t>К-сть год.</w:t>
            </w:r>
          </w:p>
        </w:tc>
        <w:tc>
          <w:tcPr>
            <w:tcW w:w="4140" w:type="dxa"/>
            <w:vAlign w:val="center"/>
          </w:tcPr>
          <w:p w:rsidR="00F41F79" w:rsidRPr="00D47348" w:rsidRDefault="00F41F79" w:rsidP="00D47348">
            <w:pPr>
              <w:spacing w:line="240" w:lineRule="auto"/>
              <w:ind w:firstLine="0"/>
              <w:jc w:val="center"/>
              <w:rPr>
                <w:b/>
                <w:sz w:val="24"/>
              </w:rPr>
            </w:pPr>
          </w:p>
          <w:p w:rsidR="00F41F79" w:rsidRPr="00D47348" w:rsidRDefault="00F41F79" w:rsidP="00D47348">
            <w:pPr>
              <w:spacing w:line="240" w:lineRule="auto"/>
              <w:ind w:firstLine="0"/>
              <w:jc w:val="center"/>
              <w:rPr>
                <w:b/>
                <w:sz w:val="24"/>
              </w:rPr>
            </w:pPr>
            <w:r w:rsidRPr="00D47348">
              <w:rPr>
                <w:b/>
                <w:sz w:val="24"/>
              </w:rPr>
              <w:t>Зміст навчального матеріалу</w:t>
            </w:r>
          </w:p>
        </w:tc>
        <w:tc>
          <w:tcPr>
            <w:tcW w:w="5220" w:type="dxa"/>
            <w:vAlign w:val="center"/>
          </w:tcPr>
          <w:p w:rsidR="00F41F79" w:rsidRPr="00D47348" w:rsidRDefault="00F41F79" w:rsidP="00D47348">
            <w:pPr>
              <w:spacing w:line="240" w:lineRule="auto"/>
              <w:ind w:firstLine="0"/>
              <w:jc w:val="center"/>
              <w:rPr>
                <w:b/>
                <w:sz w:val="24"/>
              </w:rPr>
            </w:pPr>
          </w:p>
          <w:p w:rsidR="00F41F79" w:rsidRPr="00D47348" w:rsidRDefault="00F41F79" w:rsidP="00D47348">
            <w:pPr>
              <w:spacing w:line="240" w:lineRule="auto"/>
              <w:ind w:firstLine="0"/>
              <w:jc w:val="center"/>
              <w:rPr>
                <w:b/>
                <w:sz w:val="24"/>
              </w:rPr>
            </w:pPr>
            <w:r w:rsidRPr="00D47348">
              <w:rPr>
                <w:b/>
                <w:sz w:val="24"/>
              </w:rPr>
              <w:t>Навчальні досягнення учнів</w:t>
            </w:r>
          </w:p>
        </w:tc>
        <w:tc>
          <w:tcPr>
            <w:tcW w:w="3780" w:type="dxa"/>
            <w:vAlign w:val="center"/>
          </w:tcPr>
          <w:p w:rsidR="00F41F79" w:rsidRPr="00D47348" w:rsidRDefault="00F41F79" w:rsidP="00D47348">
            <w:pPr>
              <w:spacing w:line="240" w:lineRule="auto"/>
              <w:ind w:firstLine="0"/>
              <w:jc w:val="center"/>
              <w:rPr>
                <w:b/>
                <w:sz w:val="24"/>
              </w:rPr>
            </w:pPr>
            <w:r w:rsidRPr="00D47348">
              <w:rPr>
                <w:b/>
                <w:sz w:val="24"/>
              </w:rPr>
              <w:t>Спрямованість корекційно-розвивальної роботи</w:t>
            </w:r>
          </w:p>
          <w:p w:rsidR="00F41F79" w:rsidRPr="00D47348" w:rsidRDefault="00F41F79" w:rsidP="00D47348">
            <w:pPr>
              <w:spacing w:line="240" w:lineRule="auto"/>
              <w:ind w:firstLine="0"/>
              <w:jc w:val="center"/>
              <w:rPr>
                <w:b/>
                <w:sz w:val="24"/>
              </w:rPr>
            </w:pPr>
          </w:p>
        </w:tc>
      </w:tr>
      <w:tr w:rsidR="00F41F79" w:rsidTr="00D47348">
        <w:tc>
          <w:tcPr>
            <w:tcW w:w="648" w:type="dxa"/>
          </w:tcPr>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lang w:val="en-US"/>
              </w:rPr>
            </w:pPr>
          </w:p>
          <w:p w:rsidR="00F41F79" w:rsidRPr="00D47348" w:rsidRDefault="00F41F79" w:rsidP="00B73B66">
            <w:pPr>
              <w:spacing w:line="240" w:lineRule="auto"/>
              <w:ind w:firstLine="0"/>
              <w:jc w:val="center"/>
              <w:rPr>
                <w:sz w:val="24"/>
              </w:rPr>
            </w:pPr>
            <w:r w:rsidRPr="00D47348">
              <w:rPr>
                <w:sz w:val="24"/>
              </w:rPr>
              <w:t>1.</w:t>
            </w: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B73B66">
            <w:pPr>
              <w:spacing w:line="240" w:lineRule="auto"/>
              <w:ind w:firstLine="0"/>
              <w:jc w:val="center"/>
              <w:rPr>
                <w:sz w:val="24"/>
              </w:rPr>
            </w:pPr>
            <w:r w:rsidRPr="00D47348">
              <w:rPr>
                <w:sz w:val="24"/>
              </w:rPr>
              <w:t>2.</w:t>
            </w: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Default="00F41F79" w:rsidP="00D47348">
            <w:pPr>
              <w:spacing w:line="240" w:lineRule="auto"/>
              <w:ind w:firstLine="0"/>
              <w:jc w:val="left"/>
              <w:rPr>
                <w:sz w:val="24"/>
                <w:lang w:val="en-US"/>
              </w:rPr>
            </w:pPr>
          </w:p>
          <w:p w:rsidR="00F41F79" w:rsidRDefault="00F41F79" w:rsidP="00D47348">
            <w:pPr>
              <w:spacing w:line="240" w:lineRule="auto"/>
              <w:ind w:firstLine="0"/>
              <w:jc w:val="left"/>
              <w:rPr>
                <w:sz w:val="24"/>
                <w:lang w:val="en-US"/>
              </w:rPr>
            </w:pPr>
          </w:p>
          <w:p w:rsidR="00F41F79" w:rsidRDefault="00F41F79" w:rsidP="00D47348">
            <w:pPr>
              <w:spacing w:line="240" w:lineRule="auto"/>
              <w:ind w:firstLine="0"/>
              <w:jc w:val="left"/>
              <w:rPr>
                <w:sz w:val="24"/>
                <w:lang w:val="en-US"/>
              </w:rPr>
            </w:pPr>
          </w:p>
          <w:p w:rsidR="00F41F79" w:rsidRPr="003A2E90" w:rsidRDefault="00F41F79" w:rsidP="00D47348">
            <w:pPr>
              <w:spacing w:line="240" w:lineRule="auto"/>
              <w:ind w:firstLine="0"/>
              <w:jc w:val="left"/>
              <w:rPr>
                <w:sz w:val="24"/>
                <w:lang w:val="en-US"/>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3A2E90" w:rsidRDefault="00F41F79" w:rsidP="003A2E90">
            <w:pPr>
              <w:spacing w:line="240" w:lineRule="auto"/>
              <w:ind w:firstLine="0"/>
              <w:jc w:val="center"/>
              <w:rPr>
                <w:sz w:val="24"/>
              </w:rPr>
            </w:pPr>
            <w:r w:rsidRPr="00D47348">
              <w:rPr>
                <w:sz w:val="24"/>
              </w:rPr>
              <w:t>3</w:t>
            </w:r>
            <w:r>
              <w:rPr>
                <w:sz w:val="24"/>
              </w:rPr>
              <w:t>.</w:t>
            </w: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r w:rsidRPr="00D47348">
              <w:rPr>
                <w:sz w:val="24"/>
              </w:rPr>
              <w:t>.</w:t>
            </w: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BB0115">
            <w:pPr>
              <w:spacing w:line="240" w:lineRule="auto"/>
              <w:ind w:firstLine="0"/>
              <w:jc w:val="center"/>
              <w:rPr>
                <w:sz w:val="24"/>
              </w:rPr>
            </w:pPr>
            <w:r w:rsidRPr="00D47348">
              <w:rPr>
                <w:sz w:val="24"/>
              </w:rPr>
              <w:t>4.</w:t>
            </w: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5F2C9E">
            <w:pPr>
              <w:spacing w:line="240" w:lineRule="auto"/>
              <w:ind w:firstLine="0"/>
              <w:jc w:val="center"/>
              <w:rPr>
                <w:sz w:val="24"/>
              </w:rPr>
            </w:pPr>
            <w:r w:rsidRPr="00D47348">
              <w:rPr>
                <w:sz w:val="24"/>
              </w:rPr>
              <w:t>5.</w:t>
            </w: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5F2C9E">
            <w:pPr>
              <w:spacing w:line="240" w:lineRule="auto"/>
              <w:ind w:firstLine="0"/>
              <w:jc w:val="center"/>
              <w:rPr>
                <w:sz w:val="24"/>
              </w:rPr>
            </w:pPr>
            <w:r w:rsidRPr="00D47348">
              <w:rPr>
                <w:sz w:val="24"/>
              </w:rPr>
              <w:t>6.</w:t>
            </w: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r w:rsidRPr="00D47348">
              <w:rPr>
                <w:sz w:val="24"/>
              </w:rPr>
              <w:t>7.</w:t>
            </w: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A568CF">
            <w:pPr>
              <w:spacing w:line="240" w:lineRule="auto"/>
              <w:ind w:firstLine="0"/>
              <w:jc w:val="center"/>
              <w:rPr>
                <w:sz w:val="24"/>
              </w:rPr>
            </w:pPr>
            <w:r w:rsidRPr="00D47348">
              <w:rPr>
                <w:sz w:val="24"/>
              </w:rPr>
              <w:t>8</w:t>
            </w:r>
            <w:r>
              <w:rPr>
                <w:sz w:val="24"/>
              </w:rPr>
              <w:t>.</w:t>
            </w: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A568CF">
            <w:pPr>
              <w:spacing w:line="240" w:lineRule="auto"/>
              <w:ind w:firstLine="0"/>
              <w:jc w:val="center"/>
              <w:rPr>
                <w:sz w:val="24"/>
              </w:rPr>
            </w:pPr>
            <w:r w:rsidRPr="00D47348">
              <w:rPr>
                <w:sz w:val="24"/>
              </w:rPr>
              <w:t>9.</w:t>
            </w:r>
          </w:p>
        </w:tc>
        <w:tc>
          <w:tcPr>
            <w:tcW w:w="900" w:type="dxa"/>
          </w:tcPr>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lang w:val="en-US"/>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tc>
        <w:tc>
          <w:tcPr>
            <w:tcW w:w="4140" w:type="dxa"/>
          </w:tcPr>
          <w:p w:rsidR="00F41F79" w:rsidRPr="00D47348" w:rsidRDefault="00F41F79" w:rsidP="00296C13">
            <w:pPr>
              <w:spacing w:line="240" w:lineRule="auto"/>
              <w:ind w:firstLine="0"/>
              <w:jc w:val="center"/>
              <w:rPr>
                <w:b/>
                <w:sz w:val="24"/>
                <w:u w:val="single"/>
              </w:rPr>
            </w:pPr>
            <w:r w:rsidRPr="00D47348">
              <w:rPr>
                <w:b/>
                <w:sz w:val="24"/>
                <w:u w:val="single"/>
              </w:rPr>
              <w:lastRenderedPageBreak/>
              <w:t>Післябукварний період</w:t>
            </w: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r>
              <w:rPr>
                <w:b/>
                <w:sz w:val="24"/>
              </w:rPr>
              <w:t>Розвиток навичок мовленнє</w:t>
            </w:r>
            <w:r w:rsidRPr="00D47348">
              <w:rPr>
                <w:b/>
                <w:sz w:val="24"/>
              </w:rPr>
              <w:t>вої діяльності (слуха</w:t>
            </w:r>
            <w:r>
              <w:rPr>
                <w:b/>
                <w:sz w:val="24"/>
              </w:rPr>
              <w:t>ння-розуміння, говоріння, читан</w:t>
            </w:r>
            <w:r w:rsidRPr="00D47348">
              <w:rPr>
                <w:b/>
                <w:sz w:val="24"/>
              </w:rPr>
              <w:t>ня, письмо). Розвиток усного мовлення.</w:t>
            </w:r>
          </w:p>
          <w:p w:rsidR="00F41F79" w:rsidRPr="00D47348" w:rsidRDefault="00F41F79" w:rsidP="00293D88">
            <w:pPr>
              <w:spacing w:line="240" w:lineRule="auto"/>
              <w:ind w:firstLine="0"/>
              <w:rPr>
                <w:sz w:val="24"/>
              </w:rPr>
            </w:pPr>
            <w:r w:rsidRPr="00D47348">
              <w:rPr>
                <w:sz w:val="24"/>
              </w:rPr>
              <w:t>Слухання-розуміння усного мовлення.</w:t>
            </w:r>
          </w:p>
          <w:p w:rsidR="00F41F79" w:rsidRPr="00D47348" w:rsidRDefault="00F41F79" w:rsidP="00293D88">
            <w:pPr>
              <w:spacing w:line="240" w:lineRule="auto"/>
              <w:ind w:firstLine="0"/>
              <w:rPr>
                <w:sz w:val="24"/>
              </w:rPr>
            </w:pPr>
            <w:r>
              <w:rPr>
                <w:sz w:val="24"/>
              </w:rPr>
              <w:t>Відповіді на запитання за зміс</w:t>
            </w:r>
            <w:r w:rsidRPr="00D47348">
              <w:rPr>
                <w:sz w:val="24"/>
              </w:rPr>
              <w:t xml:space="preserve">том прослуханого, прочитаного. </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Default="00F41F79" w:rsidP="00293D88">
            <w:pPr>
              <w:spacing w:line="240" w:lineRule="auto"/>
              <w:ind w:firstLine="0"/>
              <w:rPr>
                <w:sz w:val="24"/>
              </w:rPr>
            </w:pPr>
          </w:p>
          <w:p w:rsidR="00F41F79"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r w:rsidRPr="00D47348">
              <w:rPr>
                <w:sz w:val="24"/>
              </w:rPr>
              <w:t>Складання речень з 2-4 слів (до роз</w:t>
            </w:r>
            <w:r>
              <w:rPr>
                <w:sz w:val="24"/>
              </w:rPr>
              <w:t>глянутого малюнка, прослу</w:t>
            </w:r>
            <w:r w:rsidRPr="00D47348">
              <w:rPr>
                <w:sz w:val="24"/>
              </w:rPr>
              <w:t>ханої казки, спостережуваного предмета чи явища).</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r>
              <w:rPr>
                <w:sz w:val="24"/>
              </w:rPr>
              <w:t>Класифікація знайомих предме</w:t>
            </w:r>
            <w:r w:rsidRPr="00D47348">
              <w:rPr>
                <w:sz w:val="24"/>
              </w:rPr>
              <w:t xml:space="preserve">тів за приналежністю до певної групи </w:t>
            </w:r>
            <w:r w:rsidRPr="00D47348">
              <w:rPr>
                <w:i/>
                <w:sz w:val="24"/>
              </w:rPr>
              <w:t>(іграшки, овочі, фрук</w:t>
            </w:r>
            <w:r>
              <w:rPr>
                <w:i/>
                <w:sz w:val="24"/>
              </w:rPr>
              <w:t xml:space="preserve">ти, меблі, посуд, </w:t>
            </w:r>
            <w:r>
              <w:rPr>
                <w:i/>
                <w:sz w:val="24"/>
              </w:rPr>
              <w:lastRenderedPageBreak/>
              <w:t>навчальне приладдя, свійські та дикі тва</w:t>
            </w:r>
            <w:r w:rsidRPr="00D47348">
              <w:rPr>
                <w:i/>
                <w:sz w:val="24"/>
              </w:rPr>
              <w:t>рини).</w:t>
            </w:r>
          </w:p>
          <w:p w:rsidR="00F41F79" w:rsidRPr="00D47348" w:rsidRDefault="00F41F79" w:rsidP="00293D88">
            <w:pPr>
              <w:spacing w:line="240" w:lineRule="auto"/>
              <w:ind w:firstLine="0"/>
              <w:rPr>
                <w:b/>
                <w:sz w:val="24"/>
                <w:u w:val="single"/>
              </w:rPr>
            </w:pPr>
          </w:p>
          <w:p w:rsidR="00F41F79" w:rsidRPr="00D47348" w:rsidRDefault="00F41F79" w:rsidP="00293D88">
            <w:pPr>
              <w:spacing w:line="240" w:lineRule="auto"/>
              <w:ind w:firstLine="0"/>
              <w:rPr>
                <w:b/>
                <w:sz w:val="24"/>
                <w:u w:val="single"/>
              </w:rPr>
            </w:pPr>
          </w:p>
          <w:p w:rsidR="00F41F79" w:rsidRPr="00D47348" w:rsidRDefault="00F41F79" w:rsidP="00293D88">
            <w:pPr>
              <w:spacing w:line="240" w:lineRule="auto"/>
              <w:ind w:firstLine="0"/>
              <w:rPr>
                <w:b/>
                <w:sz w:val="24"/>
                <w:u w:val="single"/>
              </w:rPr>
            </w:pPr>
          </w:p>
          <w:p w:rsidR="00F41F79" w:rsidRPr="00583B2D" w:rsidRDefault="00F41F79" w:rsidP="00293D88">
            <w:pPr>
              <w:spacing w:line="240" w:lineRule="auto"/>
              <w:ind w:firstLine="0"/>
              <w:rPr>
                <w:b/>
                <w:sz w:val="24"/>
                <w:u w:val="single"/>
              </w:rPr>
            </w:pPr>
          </w:p>
          <w:p w:rsidR="00F41F79" w:rsidRPr="00583B2D" w:rsidRDefault="00F41F79" w:rsidP="00293D88">
            <w:pPr>
              <w:spacing w:line="240" w:lineRule="auto"/>
              <w:ind w:firstLine="0"/>
              <w:rPr>
                <w:b/>
                <w:sz w:val="24"/>
                <w:u w:val="single"/>
              </w:rPr>
            </w:pPr>
          </w:p>
          <w:p w:rsidR="00F41F79" w:rsidRPr="00D47348" w:rsidRDefault="00F41F79" w:rsidP="00293D88">
            <w:pPr>
              <w:spacing w:line="240" w:lineRule="auto"/>
              <w:ind w:firstLine="0"/>
              <w:rPr>
                <w:b/>
                <w:sz w:val="24"/>
              </w:rPr>
            </w:pPr>
            <w:r w:rsidRPr="00D47348">
              <w:rPr>
                <w:b/>
                <w:sz w:val="24"/>
              </w:rPr>
              <w:t xml:space="preserve">Читання і розвиток усного мовлення. </w:t>
            </w:r>
          </w:p>
          <w:p w:rsidR="00F41F79" w:rsidRPr="00D47348" w:rsidRDefault="00F41F79" w:rsidP="00293D88">
            <w:pPr>
              <w:spacing w:line="240" w:lineRule="auto"/>
              <w:ind w:firstLine="0"/>
              <w:rPr>
                <w:sz w:val="24"/>
              </w:rPr>
            </w:pPr>
            <w:r w:rsidRPr="00D47348">
              <w:rPr>
                <w:sz w:val="24"/>
              </w:rPr>
              <w:t>Розрізнення на слух окремих слів у мовленні, окремих звуків, звукосполучень у словах.</w:t>
            </w:r>
          </w:p>
          <w:p w:rsidR="00F41F79" w:rsidRPr="00583B2D" w:rsidRDefault="00F41F79" w:rsidP="00293D88">
            <w:pPr>
              <w:spacing w:line="240" w:lineRule="auto"/>
              <w:ind w:firstLine="0"/>
              <w:rPr>
                <w:sz w:val="24"/>
                <w:lang w:val="ru-RU"/>
              </w:rPr>
            </w:pPr>
          </w:p>
          <w:p w:rsidR="00F41F79" w:rsidRPr="00583B2D" w:rsidRDefault="00F41F79" w:rsidP="00293D88">
            <w:pPr>
              <w:spacing w:line="240" w:lineRule="auto"/>
              <w:ind w:firstLine="0"/>
              <w:rPr>
                <w:sz w:val="24"/>
                <w:lang w:val="ru-RU"/>
              </w:rPr>
            </w:pPr>
          </w:p>
          <w:p w:rsidR="00F41F79" w:rsidRPr="00583B2D" w:rsidRDefault="00F41F79" w:rsidP="00293D88">
            <w:pPr>
              <w:spacing w:line="240" w:lineRule="auto"/>
              <w:ind w:firstLine="0"/>
              <w:rPr>
                <w:sz w:val="24"/>
                <w:lang w:val="ru-RU"/>
              </w:rPr>
            </w:pPr>
          </w:p>
          <w:p w:rsidR="00F41F79" w:rsidRPr="00D47348" w:rsidRDefault="00F41F79" w:rsidP="00293D88">
            <w:pPr>
              <w:spacing w:line="240" w:lineRule="auto"/>
              <w:ind w:firstLine="0"/>
              <w:rPr>
                <w:sz w:val="24"/>
              </w:rPr>
            </w:pPr>
            <w:r w:rsidRPr="00D47348">
              <w:rPr>
                <w:sz w:val="24"/>
              </w:rPr>
              <w:t>Поділ речень з 2-4 слів на слова, слів – на склади, складів – на звуки.</w:t>
            </w:r>
          </w:p>
          <w:p w:rsidR="00F41F79" w:rsidRPr="00D47348" w:rsidRDefault="00F41F79" w:rsidP="00293D88">
            <w:pPr>
              <w:spacing w:line="240" w:lineRule="auto"/>
              <w:ind w:firstLine="0"/>
              <w:rPr>
                <w:sz w:val="24"/>
              </w:rPr>
            </w:pPr>
            <w:r w:rsidRPr="00D47348">
              <w:rPr>
                <w:sz w:val="24"/>
              </w:rPr>
              <w:t>Читання по складах вивчених слів, букварних тек</w:t>
            </w:r>
            <w:r>
              <w:rPr>
                <w:sz w:val="24"/>
              </w:rPr>
              <w:t>стів. Читання окремих добре зна</w:t>
            </w:r>
            <w:r w:rsidRPr="00D47348">
              <w:rPr>
                <w:sz w:val="24"/>
              </w:rPr>
              <w:t>йомих слів цілим словом.</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b/>
                <w:sz w:val="24"/>
                <w:u w:val="single"/>
              </w:rPr>
            </w:pPr>
          </w:p>
          <w:p w:rsidR="00F41F79" w:rsidRPr="00D47348" w:rsidRDefault="00F41F79" w:rsidP="00293D88">
            <w:pPr>
              <w:spacing w:line="240" w:lineRule="auto"/>
              <w:ind w:firstLine="0"/>
              <w:rPr>
                <w:b/>
                <w:sz w:val="24"/>
                <w:u w:val="single"/>
              </w:rPr>
            </w:pPr>
          </w:p>
          <w:p w:rsidR="00F41F79" w:rsidRPr="00D47348" w:rsidRDefault="00F41F79" w:rsidP="00293D88">
            <w:pPr>
              <w:spacing w:line="240" w:lineRule="auto"/>
              <w:ind w:firstLine="0"/>
              <w:rPr>
                <w:b/>
                <w:sz w:val="24"/>
                <w:u w:val="single"/>
              </w:rPr>
            </w:pPr>
          </w:p>
          <w:p w:rsidR="00F41F79" w:rsidRPr="00D47348" w:rsidRDefault="00F41F79" w:rsidP="00293D88">
            <w:pPr>
              <w:spacing w:line="240" w:lineRule="auto"/>
              <w:ind w:firstLine="0"/>
              <w:rPr>
                <w:b/>
                <w:sz w:val="24"/>
                <w:u w:val="single"/>
              </w:rPr>
            </w:pPr>
          </w:p>
          <w:p w:rsidR="00F41F79" w:rsidRPr="00D47348" w:rsidRDefault="00F41F79" w:rsidP="00293D88">
            <w:pPr>
              <w:spacing w:line="240" w:lineRule="auto"/>
              <w:ind w:firstLine="0"/>
              <w:rPr>
                <w:b/>
                <w:sz w:val="24"/>
                <w:u w:val="single"/>
              </w:rPr>
            </w:pPr>
          </w:p>
          <w:p w:rsidR="00F41F79" w:rsidRPr="00D47348" w:rsidRDefault="00F41F79" w:rsidP="00293D88">
            <w:pPr>
              <w:spacing w:line="240" w:lineRule="auto"/>
              <w:ind w:firstLine="0"/>
              <w:rPr>
                <w:b/>
                <w:sz w:val="24"/>
                <w:u w:val="single"/>
              </w:rPr>
            </w:pPr>
          </w:p>
          <w:p w:rsidR="00F41F79" w:rsidRPr="00D47348" w:rsidRDefault="00F41F79" w:rsidP="00293D88">
            <w:pPr>
              <w:spacing w:line="240" w:lineRule="auto"/>
              <w:ind w:firstLine="0"/>
              <w:rPr>
                <w:b/>
                <w:sz w:val="24"/>
                <w:u w:val="single"/>
              </w:rPr>
            </w:pPr>
          </w:p>
          <w:p w:rsidR="00F41F79" w:rsidRPr="00D47348" w:rsidRDefault="00F41F79" w:rsidP="00293D88">
            <w:pPr>
              <w:spacing w:line="240" w:lineRule="auto"/>
              <w:ind w:firstLine="0"/>
              <w:rPr>
                <w:b/>
                <w:sz w:val="24"/>
                <w:u w:val="single"/>
              </w:rPr>
            </w:pPr>
          </w:p>
          <w:p w:rsidR="00F41F79" w:rsidRPr="00D47348" w:rsidRDefault="00F41F79" w:rsidP="00293D88">
            <w:pPr>
              <w:spacing w:line="240" w:lineRule="auto"/>
              <w:ind w:firstLine="0"/>
              <w:rPr>
                <w:b/>
                <w:sz w:val="24"/>
                <w:u w:val="single"/>
              </w:rPr>
            </w:pPr>
          </w:p>
          <w:p w:rsidR="00F41F79" w:rsidRPr="00D47348" w:rsidRDefault="00F41F79" w:rsidP="00293D88">
            <w:pPr>
              <w:spacing w:line="240" w:lineRule="auto"/>
              <w:ind w:firstLine="0"/>
              <w:rPr>
                <w:b/>
                <w:sz w:val="24"/>
                <w:u w:val="single"/>
              </w:rPr>
            </w:pPr>
          </w:p>
          <w:p w:rsidR="00F41F79" w:rsidRPr="00D47348" w:rsidRDefault="00F41F79" w:rsidP="00293D88">
            <w:pPr>
              <w:spacing w:line="240" w:lineRule="auto"/>
              <w:ind w:firstLine="0"/>
              <w:rPr>
                <w:b/>
                <w:sz w:val="24"/>
                <w:u w:val="single"/>
              </w:rPr>
            </w:pPr>
          </w:p>
          <w:p w:rsidR="00F41F79" w:rsidRPr="00583B2D" w:rsidRDefault="00F41F79" w:rsidP="00293D88">
            <w:pPr>
              <w:spacing w:line="240" w:lineRule="auto"/>
              <w:ind w:firstLine="0"/>
              <w:rPr>
                <w:b/>
                <w:sz w:val="24"/>
                <w:u w:val="single"/>
                <w:lang w:val="ru-RU"/>
              </w:rPr>
            </w:pPr>
          </w:p>
          <w:p w:rsidR="00F41F79" w:rsidRPr="00583B2D" w:rsidRDefault="00F41F79" w:rsidP="00293D88">
            <w:pPr>
              <w:spacing w:line="240" w:lineRule="auto"/>
              <w:ind w:firstLine="0"/>
              <w:rPr>
                <w:b/>
                <w:sz w:val="24"/>
                <w:u w:val="single"/>
                <w:lang w:val="ru-RU"/>
              </w:rPr>
            </w:pPr>
          </w:p>
          <w:p w:rsidR="00F41F79" w:rsidRPr="00583B2D" w:rsidRDefault="00F41F79" w:rsidP="00293D88">
            <w:pPr>
              <w:spacing w:line="240" w:lineRule="auto"/>
              <w:ind w:firstLine="0"/>
              <w:rPr>
                <w:b/>
                <w:sz w:val="24"/>
                <w:u w:val="single"/>
                <w:lang w:val="ru-RU"/>
              </w:rPr>
            </w:pPr>
          </w:p>
          <w:p w:rsidR="00F41F79" w:rsidRPr="00583B2D" w:rsidRDefault="00F41F79" w:rsidP="00293D88">
            <w:pPr>
              <w:spacing w:line="240" w:lineRule="auto"/>
              <w:ind w:firstLine="0"/>
              <w:rPr>
                <w:b/>
                <w:sz w:val="24"/>
                <w:u w:val="single"/>
                <w:lang w:val="ru-RU"/>
              </w:rPr>
            </w:pPr>
          </w:p>
          <w:p w:rsidR="00F41F79" w:rsidRPr="00583B2D" w:rsidRDefault="00F41F79" w:rsidP="00293D88">
            <w:pPr>
              <w:spacing w:line="240" w:lineRule="auto"/>
              <w:ind w:firstLine="0"/>
              <w:rPr>
                <w:b/>
                <w:sz w:val="24"/>
                <w:u w:val="single"/>
                <w:lang w:val="ru-RU"/>
              </w:rPr>
            </w:pPr>
          </w:p>
          <w:p w:rsidR="00F41F79" w:rsidRPr="00583B2D" w:rsidRDefault="00F41F79" w:rsidP="00293D88">
            <w:pPr>
              <w:spacing w:line="240" w:lineRule="auto"/>
              <w:ind w:firstLine="0"/>
              <w:rPr>
                <w:b/>
                <w:sz w:val="24"/>
                <w:u w:val="single"/>
                <w:lang w:val="ru-RU"/>
              </w:rPr>
            </w:pPr>
          </w:p>
          <w:p w:rsidR="00F41F79" w:rsidRPr="00583B2D" w:rsidRDefault="00F41F79" w:rsidP="00293D88">
            <w:pPr>
              <w:spacing w:line="240" w:lineRule="auto"/>
              <w:ind w:firstLine="0"/>
              <w:rPr>
                <w:b/>
                <w:sz w:val="24"/>
                <w:u w:val="single"/>
                <w:lang w:val="ru-RU"/>
              </w:rPr>
            </w:pPr>
          </w:p>
          <w:p w:rsidR="00F41F79" w:rsidRPr="00583B2D" w:rsidRDefault="00F41F79" w:rsidP="00293D88">
            <w:pPr>
              <w:spacing w:line="240" w:lineRule="auto"/>
              <w:ind w:firstLine="0"/>
              <w:rPr>
                <w:b/>
                <w:sz w:val="24"/>
                <w:u w:val="single"/>
                <w:lang w:val="ru-RU"/>
              </w:rPr>
            </w:pPr>
          </w:p>
          <w:p w:rsidR="00F41F79" w:rsidRPr="00583B2D" w:rsidRDefault="00F41F79" w:rsidP="00293D88">
            <w:pPr>
              <w:spacing w:line="240" w:lineRule="auto"/>
              <w:ind w:firstLine="0"/>
              <w:rPr>
                <w:b/>
                <w:sz w:val="24"/>
                <w:u w:val="single"/>
                <w:lang w:val="ru-RU"/>
              </w:rPr>
            </w:pPr>
          </w:p>
          <w:p w:rsidR="00F41F79" w:rsidRPr="00583B2D" w:rsidRDefault="00F41F79" w:rsidP="00293D88">
            <w:pPr>
              <w:spacing w:line="240" w:lineRule="auto"/>
              <w:ind w:firstLine="0"/>
              <w:rPr>
                <w:b/>
                <w:sz w:val="24"/>
                <w:u w:val="single"/>
                <w:lang w:val="ru-RU"/>
              </w:rPr>
            </w:pPr>
          </w:p>
          <w:p w:rsidR="00F41F79" w:rsidRDefault="00F41F79" w:rsidP="00293D88">
            <w:pPr>
              <w:spacing w:line="240" w:lineRule="auto"/>
              <w:ind w:firstLine="0"/>
              <w:rPr>
                <w:b/>
                <w:sz w:val="24"/>
                <w:u w:val="single"/>
                <w:lang w:val="ru-RU"/>
              </w:rPr>
            </w:pPr>
          </w:p>
          <w:p w:rsidR="00F41F79" w:rsidRPr="00583B2D" w:rsidRDefault="00F41F79" w:rsidP="00293D88">
            <w:pPr>
              <w:spacing w:line="240" w:lineRule="auto"/>
              <w:ind w:firstLine="0"/>
              <w:rPr>
                <w:b/>
                <w:sz w:val="24"/>
                <w:u w:val="single"/>
                <w:lang w:val="ru-RU"/>
              </w:rPr>
            </w:pPr>
          </w:p>
          <w:p w:rsidR="00F41F79" w:rsidRPr="00583B2D" w:rsidRDefault="00F41F79" w:rsidP="00293D88">
            <w:pPr>
              <w:spacing w:line="240" w:lineRule="auto"/>
              <w:ind w:firstLine="0"/>
              <w:rPr>
                <w:sz w:val="24"/>
                <w:lang w:val="ru-RU"/>
              </w:rPr>
            </w:pPr>
            <w:r w:rsidRPr="00D47348">
              <w:rPr>
                <w:sz w:val="24"/>
              </w:rPr>
              <w:t xml:space="preserve">Усне складання речень за малюнками, серіями малюнків, ілюстраціями, опорними слова, правильно його структуруючи. </w:t>
            </w:r>
          </w:p>
          <w:p w:rsidR="00F41F79" w:rsidRPr="00D47348" w:rsidRDefault="00F41F79" w:rsidP="00293D88">
            <w:pPr>
              <w:spacing w:line="240" w:lineRule="auto"/>
              <w:ind w:firstLine="0"/>
              <w:rPr>
                <w:sz w:val="24"/>
              </w:rPr>
            </w:pPr>
            <w:r w:rsidRPr="00D47348">
              <w:rPr>
                <w:sz w:val="24"/>
              </w:rPr>
              <w:t>Упорядкування деформованих речень.</w:t>
            </w:r>
          </w:p>
          <w:p w:rsidR="00F41F79" w:rsidRPr="00D47348" w:rsidRDefault="00F41F79" w:rsidP="00293D88">
            <w:pPr>
              <w:spacing w:line="240" w:lineRule="auto"/>
              <w:ind w:firstLine="0"/>
              <w:rPr>
                <w:b/>
                <w:sz w:val="24"/>
              </w:rPr>
            </w:pPr>
          </w:p>
          <w:p w:rsidR="00F41F79"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r w:rsidRPr="00D47348">
              <w:rPr>
                <w:b/>
                <w:sz w:val="24"/>
              </w:rPr>
              <w:t>Письмо і розвиток писемного мовлення.</w:t>
            </w:r>
          </w:p>
          <w:p w:rsidR="00F41F79" w:rsidRPr="00D47348" w:rsidRDefault="00F41F79" w:rsidP="00293D88">
            <w:pPr>
              <w:spacing w:line="240" w:lineRule="auto"/>
              <w:ind w:firstLine="0"/>
              <w:rPr>
                <w:sz w:val="24"/>
              </w:rPr>
            </w:pPr>
            <w:r w:rsidRPr="00D47348">
              <w:rPr>
                <w:sz w:val="24"/>
              </w:rPr>
              <w:t>Правильне написання рядкових і прописних букв. Дотримання на письмі належного з’єднання букв.</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r w:rsidRPr="00D47348">
              <w:rPr>
                <w:sz w:val="24"/>
              </w:rPr>
              <w:t xml:space="preserve">Розрізнення на слух звуків </w:t>
            </w:r>
            <w:r w:rsidRPr="00D47348">
              <w:rPr>
                <w:i/>
                <w:sz w:val="24"/>
              </w:rPr>
              <w:t>и-і,  а-я, у-ю, е-є,</w:t>
            </w:r>
            <w:r w:rsidRPr="00D47348">
              <w:rPr>
                <w:sz w:val="24"/>
              </w:rPr>
              <w:t xml:space="preserve"> а при письмі </w:t>
            </w:r>
            <w:r>
              <w:rPr>
                <w:sz w:val="24"/>
              </w:rPr>
              <w:t>– відповідних букв, якими позна</w:t>
            </w:r>
            <w:r w:rsidRPr="00D47348">
              <w:rPr>
                <w:sz w:val="24"/>
              </w:rPr>
              <w:t>чаються ці звуки. Написання слів із цими буквами.</w:t>
            </w:r>
          </w:p>
          <w:p w:rsidR="00F41F79" w:rsidRDefault="00F41F79" w:rsidP="00293D88">
            <w:pPr>
              <w:spacing w:line="240" w:lineRule="auto"/>
              <w:ind w:firstLine="0"/>
              <w:rPr>
                <w:sz w:val="24"/>
              </w:rPr>
            </w:pPr>
          </w:p>
          <w:p w:rsidR="00F41F79" w:rsidRPr="00D47348" w:rsidRDefault="00F41F79" w:rsidP="00293D88">
            <w:pPr>
              <w:spacing w:line="240" w:lineRule="auto"/>
              <w:ind w:firstLine="0"/>
              <w:rPr>
                <w:sz w:val="24"/>
              </w:rPr>
            </w:pPr>
            <w:r>
              <w:rPr>
                <w:sz w:val="24"/>
              </w:rPr>
              <w:t>Виділення речення з прочита</w:t>
            </w:r>
            <w:r w:rsidRPr="00D47348">
              <w:rPr>
                <w:sz w:val="24"/>
              </w:rPr>
              <w:t>ного тексту за запитаннями або за вказівкою вчителя.</w:t>
            </w:r>
          </w:p>
          <w:p w:rsidR="00F41F79" w:rsidRPr="00D47348" w:rsidRDefault="00F41F79" w:rsidP="00293D88">
            <w:pPr>
              <w:spacing w:line="240" w:lineRule="auto"/>
              <w:ind w:firstLine="0"/>
              <w:rPr>
                <w:sz w:val="24"/>
              </w:rPr>
            </w:pPr>
            <w:r>
              <w:rPr>
                <w:sz w:val="24"/>
              </w:rPr>
              <w:t>Крапка в кінці речення та ве</w:t>
            </w:r>
            <w:r w:rsidRPr="00D47348">
              <w:rPr>
                <w:sz w:val="24"/>
              </w:rPr>
              <w:t>лика буква на початку речення.</w:t>
            </w:r>
          </w:p>
          <w:p w:rsidR="00F41F79" w:rsidRPr="00D47348" w:rsidRDefault="00F41F79" w:rsidP="00293D88">
            <w:pPr>
              <w:spacing w:line="240" w:lineRule="auto"/>
              <w:ind w:firstLine="0"/>
              <w:rPr>
                <w:sz w:val="24"/>
              </w:rPr>
            </w:pPr>
            <w:r w:rsidRPr="00D47348">
              <w:rPr>
                <w:sz w:val="24"/>
              </w:rPr>
              <w:t>Велика буква в іменах людей та кличках тварин (практичне ознайомлення).</w:t>
            </w:r>
          </w:p>
          <w:p w:rsidR="00F41F79" w:rsidRPr="00D47348" w:rsidRDefault="00F41F79" w:rsidP="00293D88">
            <w:pPr>
              <w:spacing w:line="240" w:lineRule="auto"/>
              <w:ind w:firstLine="0"/>
              <w:rPr>
                <w:sz w:val="24"/>
              </w:rPr>
            </w:pPr>
            <w:r w:rsidRPr="00D47348">
              <w:rPr>
                <w:sz w:val="24"/>
              </w:rPr>
              <w:t>Списування рукописного і друкованого тексту після попереднього аналізу.</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b/>
                <w:sz w:val="24"/>
                <w:u w:val="single"/>
              </w:rPr>
            </w:pPr>
          </w:p>
          <w:p w:rsidR="00F41F79" w:rsidRDefault="00F41F79" w:rsidP="00293D88">
            <w:pPr>
              <w:spacing w:line="240" w:lineRule="auto"/>
              <w:ind w:firstLine="0"/>
              <w:rPr>
                <w:b/>
                <w:sz w:val="24"/>
                <w:u w:val="single"/>
              </w:rPr>
            </w:pPr>
          </w:p>
          <w:p w:rsidR="00F41F79" w:rsidRDefault="00F41F79" w:rsidP="00293D88">
            <w:pPr>
              <w:spacing w:line="240" w:lineRule="auto"/>
              <w:ind w:firstLine="0"/>
              <w:rPr>
                <w:b/>
                <w:sz w:val="24"/>
                <w:u w:val="single"/>
              </w:rPr>
            </w:pPr>
          </w:p>
          <w:p w:rsidR="00F41F79" w:rsidRDefault="00F41F79" w:rsidP="00293D88">
            <w:pPr>
              <w:spacing w:line="240" w:lineRule="auto"/>
              <w:ind w:firstLine="0"/>
              <w:rPr>
                <w:b/>
                <w:sz w:val="24"/>
                <w:u w:val="single"/>
              </w:rPr>
            </w:pPr>
          </w:p>
          <w:p w:rsidR="00F41F79" w:rsidRDefault="00F41F79" w:rsidP="00293D88">
            <w:pPr>
              <w:spacing w:line="240" w:lineRule="auto"/>
              <w:ind w:firstLine="0"/>
              <w:rPr>
                <w:b/>
                <w:sz w:val="24"/>
                <w:u w:val="single"/>
              </w:rPr>
            </w:pPr>
          </w:p>
          <w:p w:rsidR="00F41F79" w:rsidRPr="00D47348" w:rsidRDefault="00F41F79" w:rsidP="00293D88">
            <w:pPr>
              <w:spacing w:line="240" w:lineRule="auto"/>
              <w:ind w:firstLine="0"/>
              <w:rPr>
                <w:b/>
                <w:sz w:val="24"/>
                <w:u w:val="single"/>
              </w:rPr>
            </w:pPr>
          </w:p>
          <w:p w:rsidR="00F41F79" w:rsidRPr="00D47348" w:rsidRDefault="00F41F79" w:rsidP="00BB0115">
            <w:pPr>
              <w:spacing w:line="240" w:lineRule="auto"/>
              <w:ind w:firstLine="0"/>
              <w:jc w:val="center"/>
              <w:rPr>
                <w:b/>
                <w:sz w:val="24"/>
                <w:u w:val="single"/>
              </w:rPr>
            </w:pPr>
            <w:r w:rsidRPr="00D47348">
              <w:rPr>
                <w:b/>
                <w:sz w:val="24"/>
                <w:u w:val="single"/>
              </w:rPr>
              <w:t>Літературне читання</w:t>
            </w:r>
          </w:p>
          <w:p w:rsidR="00F41F79" w:rsidRPr="00D47348" w:rsidRDefault="00F41F79" w:rsidP="00293D88">
            <w:pPr>
              <w:spacing w:line="240" w:lineRule="auto"/>
              <w:ind w:firstLine="0"/>
              <w:rPr>
                <w:b/>
                <w:sz w:val="24"/>
              </w:rPr>
            </w:pPr>
          </w:p>
          <w:p w:rsidR="00F41F79" w:rsidRPr="00D47348" w:rsidRDefault="00F41F79" w:rsidP="00BB0115">
            <w:pPr>
              <w:spacing w:line="240" w:lineRule="auto"/>
              <w:ind w:firstLine="0"/>
              <w:jc w:val="center"/>
              <w:rPr>
                <w:b/>
                <w:sz w:val="24"/>
              </w:rPr>
            </w:pPr>
            <w:r w:rsidRPr="00D47348">
              <w:rPr>
                <w:b/>
                <w:sz w:val="24"/>
              </w:rPr>
              <w:t>Коло читання</w:t>
            </w:r>
          </w:p>
          <w:p w:rsidR="00F41F79" w:rsidRPr="00D47348" w:rsidRDefault="00F41F79" w:rsidP="00BB0115">
            <w:pPr>
              <w:spacing w:line="240" w:lineRule="auto"/>
              <w:ind w:firstLine="0"/>
              <w:jc w:val="center"/>
              <w:rPr>
                <w:sz w:val="24"/>
              </w:rPr>
            </w:pPr>
            <w:r w:rsidRPr="00D47348">
              <w:rPr>
                <w:sz w:val="24"/>
              </w:rPr>
              <w:t>(на весь рік)</w:t>
            </w:r>
          </w:p>
          <w:p w:rsidR="00F41F79" w:rsidRPr="00D47348" w:rsidRDefault="00F41F79" w:rsidP="00293D88">
            <w:pPr>
              <w:spacing w:line="240" w:lineRule="auto"/>
              <w:ind w:firstLine="0"/>
              <w:rPr>
                <w:sz w:val="24"/>
              </w:rPr>
            </w:pPr>
            <w:r>
              <w:rPr>
                <w:sz w:val="24"/>
              </w:rPr>
              <w:t>Твори усної народної твор</w:t>
            </w:r>
            <w:r w:rsidRPr="00D47348">
              <w:rPr>
                <w:sz w:val="24"/>
              </w:rPr>
              <w:t xml:space="preserve">чості: </w:t>
            </w:r>
            <w:r w:rsidRPr="00D47348">
              <w:rPr>
                <w:rFonts w:eastAsia="Arial_UML"/>
                <w:sz w:val="24"/>
              </w:rPr>
              <w:t>малі фольклорні форми (загадки, скоромовки, лічилки, дитячий ігровий фольклор, казки про тварин, прислів’я).</w:t>
            </w:r>
          </w:p>
          <w:p w:rsidR="00F41F79" w:rsidRPr="00D47348" w:rsidRDefault="00F41F79" w:rsidP="00293D88">
            <w:pPr>
              <w:spacing w:line="240" w:lineRule="auto"/>
              <w:ind w:firstLine="0"/>
              <w:rPr>
                <w:sz w:val="24"/>
              </w:rPr>
            </w:pPr>
            <w:r w:rsidRPr="00D47348">
              <w:rPr>
                <w:sz w:val="24"/>
              </w:rPr>
              <w:t>Літературні казки. Загадки. Скоромовки.</w:t>
            </w:r>
          </w:p>
          <w:p w:rsidR="00F41F79" w:rsidRPr="00D47348" w:rsidRDefault="00F41F79" w:rsidP="00293D88">
            <w:pPr>
              <w:spacing w:line="240" w:lineRule="auto"/>
              <w:ind w:firstLine="0"/>
              <w:rPr>
                <w:sz w:val="24"/>
              </w:rPr>
            </w:pPr>
            <w:r w:rsidRPr="00D47348">
              <w:rPr>
                <w:sz w:val="24"/>
              </w:rPr>
              <w:t xml:space="preserve">Адаптовані тексти творів різних жанрів (оповідання, вірші) класиків </w:t>
            </w:r>
            <w:r w:rsidRPr="00D47348">
              <w:rPr>
                <w:sz w:val="24"/>
              </w:rPr>
              <w:lastRenderedPageBreak/>
              <w:t>української літератур</w:t>
            </w:r>
            <w:r>
              <w:rPr>
                <w:sz w:val="24"/>
              </w:rPr>
              <w:t>и, сучасної української та зарубіжної літератури, дитяча періо</w:t>
            </w:r>
            <w:r w:rsidRPr="00D47348">
              <w:rPr>
                <w:sz w:val="24"/>
              </w:rPr>
              <w:t>дика та ін.</w:t>
            </w:r>
          </w:p>
          <w:p w:rsidR="00F41F79" w:rsidRPr="00D47348" w:rsidRDefault="00F41F79" w:rsidP="00293D88">
            <w:pPr>
              <w:spacing w:line="240" w:lineRule="auto"/>
              <w:ind w:firstLine="0"/>
              <w:rPr>
                <w:b/>
                <w:sz w:val="24"/>
              </w:rPr>
            </w:pPr>
            <w:r w:rsidRPr="00D47348">
              <w:rPr>
                <w:i/>
                <w:sz w:val="24"/>
              </w:rPr>
              <w:t>Теми читання:</w:t>
            </w:r>
            <w:r w:rsidRPr="00D47348">
              <w:rPr>
                <w:sz w:val="24"/>
              </w:rPr>
              <w:t xml:space="preserve"> про природу у різні пори року; твори про дітей, їхні стосунки, взаємини у сім’ї та школі; ставлення до природи, людей, праці; твори про рідний край, Батьківщину, традиції українського та інших народів. (</w:t>
            </w:r>
            <w:r w:rsidRPr="00D47348">
              <w:rPr>
                <w:i/>
                <w:sz w:val="24"/>
              </w:rPr>
              <w:t xml:space="preserve">Г.Бойко, </w:t>
            </w:r>
            <w:r>
              <w:rPr>
                <w:i/>
                <w:sz w:val="24"/>
              </w:rPr>
              <w:t xml:space="preserve">П.Воронько, </w:t>
            </w:r>
            <w:r w:rsidRPr="00D47348">
              <w:rPr>
                <w:i/>
                <w:sz w:val="24"/>
              </w:rPr>
              <w:t>О.Воропай,</w:t>
            </w:r>
            <w:r>
              <w:rPr>
                <w:i/>
                <w:sz w:val="24"/>
              </w:rPr>
              <w:t xml:space="preserve"> В.Гринько, В.Грінчак, Н.Гуменюк,</w:t>
            </w:r>
            <w:r w:rsidRPr="00D47348">
              <w:rPr>
                <w:i/>
                <w:sz w:val="24"/>
              </w:rPr>
              <w:t xml:space="preserve"> Є.Гуцало, А.Дігтяр, </w:t>
            </w:r>
            <w:r>
              <w:rPr>
                <w:i/>
                <w:sz w:val="24"/>
              </w:rPr>
              <w:t xml:space="preserve">Н.Забіла, </w:t>
            </w:r>
            <w:r w:rsidRPr="00D47348">
              <w:rPr>
                <w:i/>
                <w:sz w:val="24"/>
              </w:rPr>
              <w:t>О.Зима, І.Калинець,</w:t>
            </w:r>
            <w:r>
              <w:rPr>
                <w:i/>
                <w:sz w:val="24"/>
              </w:rPr>
              <w:t xml:space="preserve"> А.Качан,</w:t>
            </w:r>
            <w:r w:rsidRPr="00D47348">
              <w:rPr>
                <w:i/>
                <w:sz w:val="24"/>
              </w:rPr>
              <w:t xml:space="preserve"> Т.Коломієць, </w:t>
            </w:r>
            <w:r>
              <w:rPr>
                <w:i/>
                <w:sz w:val="24"/>
              </w:rPr>
              <w:t xml:space="preserve">Л.Компанієць, </w:t>
            </w:r>
            <w:r w:rsidRPr="00D47348">
              <w:rPr>
                <w:i/>
                <w:sz w:val="24"/>
              </w:rPr>
              <w:t>Л.Костенко,</w:t>
            </w:r>
            <w:r>
              <w:rPr>
                <w:i/>
                <w:sz w:val="24"/>
              </w:rPr>
              <w:t xml:space="preserve">М.Коцюбинський, У.Кравченко, М.Литвинець, </w:t>
            </w:r>
            <w:r w:rsidRPr="00D47348">
              <w:rPr>
                <w:i/>
                <w:sz w:val="24"/>
              </w:rPr>
              <w:t xml:space="preserve"> Д.Павличко,</w:t>
            </w:r>
            <w:r>
              <w:rPr>
                <w:i/>
                <w:sz w:val="24"/>
              </w:rPr>
              <w:t xml:space="preserve"> К.Перелісна,</w:t>
            </w:r>
            <w:r w:rsidRPr="00D47348">
              <w:rPr>
                <w:i/>
                <w:sz w:val="24"/>
              </w:rPr>
              <w:t xml:space="preserve"> М.Підгірянка,</w:t>
            </w:r>
            <w:r w:rsidRPr="00247409">
              <w:rPr>
                <w:i/>
                <w:sz w:val="24"/>
              </w:rPr>
              <w:t xml:space="preserve"> </w:t>
            </w:r>
            <w:r>
              <w:rPr>
                <w:i/>
                <w:sz w:val="24"/>
              </w:rPr>
              <w:t>М.Познанська,</w:t>
            </w:r>
            <w:r w:rsidRPr="00D47348">
              <w:rPr>
                <w:i/>
                <w:sz w:val="24"/>
              </w:rPr>
              <w:t xml:space="preserve"> </w:t>
            </w:r>
            <w:r>
              <w:rPr>
                <w:i/>
                <w:sz w:val="24"/>
              </w:rPr>
              <w:t xml:space="preserve">М.Рильський, </w:t>
            </w:r>
            <w:r w:rsidRPr="00D47348">
              <w:rPr>
                <w:i/>
                <w:sz w:val="24"/>
              </w:rPr>
              <w:t>В.Семенко,</w:t>
            </w:r>
            <w:r>
              <w:rPr>
                <w:i/>
                <w:sz w:val="24"/>
              </w:rPr>
              <w:t xml:space="preserve"> М.Сингаївський, В.Скомаровський, Ю.Старостенко, </w:t>
            </w:r>
            <w:r w:rsidRPr="00D47348">
              <w:rPr>
                <w:i/>
                <w:sz w:val="24"/>
              </w:rPr>
              <w:t>Сухомлинський, П.Тичина, Л.Українка, К.Ушинс</w:t>
            </w:r>
            <w:r>
              <w:rPr>
                <w:i/>
                <w:sz w:val="24"/>
              </w:rPr>
              <w:t>ький, І.Франко, Л.Храплива, Д.Чередниченко, Г.Черінь, В.Чухліб, Ю.Шкрумеляк, Т.Шев</w:t>
            </w:r>
            <w:r w:rsidRPr="00D47348">
              <w:rPr>
                <w:i/>
                <w:sz w:val="24"/>
              </w:rPr>
              <w:t>ченко, та ін.</w:t>
            </w:r>
            <w:r w:rsidRPr="00D47348">
              <w:rPr>
                <w:sz w:val="24"/>
              </w:rPr>
              <w:t>).</w:t>
            </w:r>
          </w:p>
          <w:p w:rsidR="00F41F79" w:rsidRPr="00D47348" w:rsidRDefault="00F41F79" w:rsidP="00293D88">
            <w:pPr>
              <w:spacing w:line="240" w:lineRule="auto"/>
              <w:ind w:firstLine="0"/>
              <w:rPr>
                <w:b/>
                <w:sz w:val="24"/>
              </w:rPr>
            </w:pPr>
          </w:p>
          <w:p w:rsidR="00F41F79" w:rsidRPr="00D47348" w:rsidRDefault="00F41F79" w:rsidP="005F2C9E">
            <w:pPr>
              <w:spacing w:line="240" w:lineRule="auto"/>
              <w:ind w:firstLine="0"/>
              <w:jc w:val="center"/>
              <w:rPr>
                <w:b/>
                <w:sz w:val="24"/>
              </w:rPr>
            </w:pPr>
            <w:r w:rsidRPr="00D47348">
              <w:rPr>
                <w:b/>
                <w:sz w:val="24"/>
              </w:rPr>
              <w:t>Формування і розвиток навички читання</w:t>
            </w:r>
          </w:p>
          <w:p w:rsidR="00F41F79" w:rsidRPr="00D47348" w:rsidRDefault="00F41F79" w:rsidP="005F2C9E">
            <w:pPr>
              <w:spacing w:line="240" w:lineRule="auto"/>
              <w:ind w:firstLine="0"/>
              <w:jc w:val="center"/>
              <w:rPr>
                <w:sz w:val="24"/>
              </w:rPr>
            </w:pPr>
            <w:r w:rsidRPr="00D47348">
              <w:rPr>
                <w:sz w:val="24"/>
              </w:rPr>
              <w:t>(протягом року)</w:t>
            </w:r>
          </w:p>
          <w:p w:rsidR="00F41F79" w:rsidRPr="00D47348" w:rsidRDefault="00F41F79" w:rsidP="00293D88">
            <w:pPr>
              <w:spacing w:line="240" w:lineRule="auto"/>
              <w:ind w:firstLine="0"/>
              <w:rPr>
                <w:sz w:val="24"/>
              </w:rPr>
            </w:pPr>
            <w:r w:rsidRPr="00D47348">
              <w:rPr>
                <w:b/>
                <w:i/>
                <w:sz w:val="24"/>
              </w:rPr>
              <w:t>Спосіб читання.</w:t>
            </w:r>
            <w:r>
              <w:rPr>
                <w:b/>
                <w:i/>
                <w:sz w:val="24"/>
              </w:rPr>
              <w:t xml:space="preserve"> </w:t>
            </w:r>
            <w:r w:rsidRPr="00D47348">
              <w:rPr>
                <w:sz w:val="24"/>
              </w:rPr>
              <w:t>Правильне читання по складах і цілими словами.</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Default="00F41F79" w:rsidP="00293D88">
            <w:pPr>
              <w:spacing w:line="240" w:lineRule="auto"/>
              <w:ind w:firstLine="0"/>
              <w:rPr>
                <w:sz w:val="24"/>
              </w:rPr>
            </w:pPr>
          </w:p>
          <w:p w:rsidR="00F41F79" w:rsidRDefault="00F41F79" w:rsidP="00293D88">
            <w:pPr>
              <w:spacing w:line="240" w:lineRule="auto"/>
              <w:ind w:firstLine="0"/>
              <w:rPr>
                <w:sz w:val="24"/>
              </w:rPr>
            </w:pPr>
          </w:p>
          <w:p w:rsidR="00F41F79"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r w:rsidRPr="00D47348">
              <w:rPr>
                <w:b/>
                <w:i/>
                <w:sz w:val="24"/>
              </w:rPr>
              <w:t>Темп</w:t>
            </w:r>
            <w:r>
              <w:rPr>
                <w:b/>
                <w:i/>
                <w:sz w:val="24"/>
              </w:rPr>
              <w:t xml:space="preserve"> </w:t>
            </w:r>
            <w:r w:rsidRPr="00D47348">
              <w:rPr>
                <w:b/>
                <w:i/>
                <w:sz w:val="24"/>
              </w:rPr>
              <w:t>читання.</w:t>
            </w:r>
            <w:r w:rsidRPr="00FF5360">
              <w:rPr>
                <w:b/>
                <w:i/>
                <w:sz w:val="24"/>
                <w:lang w:val="ru-RU"/>
              </w:rPr>
              <w:t xml:space="preserve"> </w:t>
            </w:r>
            <w:r w:rsidRPr="00D47348">
              <w:rPr>
                <w:sz w:val="24"/>
              </w:rPr>
              <w:t>Дотримання нормального темпу читання вголос.</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r w:rsidRPr="00D47348">
              <w:rPr>
                <w:b/>
                <w:i/>
                <w:sz w:val="24"/>
              </w:rPr>
              <w:t>Правильність читання</w:t>
            </w:r>
            <w:r w:rsidRPr="00D47348">
              <w:rPr>
                <w:b/>
                <w:sz w:val="24"/>
              </w:rPr>
              <w:t>.</w:t>
            </w:r>
            <w:r>
              <w:rPr>
                <w:sz w:val="24"/>
              </w:rPr>
              <w:t xml:space="preserve"> Правильна вимова звуків, пра</w:t>
            </w:r>
            <w:r w:rsidRPr="00D47348">
              <w:rPr>
                <w:sz w:val="24"/>
              </w:rPr>
              <w:t>вильне наголошування слів. Регулювання сили голосу.</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r w:rsidRPr="00D47348">
              <w:rPr>
                <w:b/>
                <w:i/>
                <w:sz w:val="24"/>
              </w:rPr>
              <w:t>Усвідомленість читання</w:t>
            </w:r>
            <w:r w:rsidRPr="00D47348">
              <w:rPr>
                <w:b/>
                <w:sz w:val="24"/>
              </w:rPr>
              <w:t>.</w:t>
            </w:r>
            <w:r w:rsidRPr="00D47348">
              <w:rPr>
                <w:sz w:val="24"/>
              </w:rPr>
              <w:t xml:space="preserve">  Смислове розуміння слів у тексті. Цілісне сприймання і розуміння тексту. Знаходження смислових зв’язків між словами в реченні, між реченнями в тексті.</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Default="00F41F79" w:rsidP="00293D88">
            <w:pPr>
              <w:spacing w:line="240" w:lineRule="auto"/>
              <w:ind w:firstLine="0"/>
              <w:rPr>
                <w:b/>
                <w:i/>
                <w:sz w:val="24"/>
              </w:rPr>
            </w:pPr>
          </w:p>
          <w:p w:rsidR="00F41F79" w:rsidRPr="00D47348" w:rsidRDefault="00F41F79" w:rsidP="00293D88">
            <w:pPr>
              <w:spacing w:line="240" w:lineRule="auto"/>
              <w:ind w:firstLine="0"/>
              <w:rPr>
                <w:sz w:val="24"/>
              </w:rPr>
            </w:pPr>
            <w:r w:rsidRPr="00D47348">
              <w:rPr>
                <w:b/>
                <w:i/>
                <w:sz w:val="24"/>
              </w:rPr>
              <w:t>Виразність читання</w:t>
            </w:r>
            <w:r w:rsidRPr="00D47348">
              <w:rPr>
                <w:b/>
                <w:sz w:val="24"/>
              </w:rPr>
              <w:t>.</w:t>
            </w:r>
            <w:r>
              <w:rPr>
                <w:sz w:val="24"/>
              </w:rPr>
              <w:t xml:space="preserve">  Практичне ознайомлення з інтона</w:t>
            </w:r>
            <w:r w:rsidRPr="00D47348">
              <w:rPr>
                <w:sz w:val="24"/>
              </w:rPr>
              <w:t xml:space="preserve">цією (початок і кінець речення, паузи між реченнями та в середині речення, обумовлені розділовими знаками). </w:t>
            </w:r>
          </w:p>
          <w:p w:rsidR="00F41F79" w:rsidRPr="00D47348" w:rsidRDefault="00F41F79" w:rsidP="00293D88">
            <w:pPr>
              <w:spacing w:line="240" w:lineRule="auto"/>
              <w:ind w:firstLine="0"/>
              <w:rPr>
                <w:sz w:val="24"/>
              </w:rPr>
            </w:pPr>
            <w:r w:rsidRPr="00D47348">
              <w:rPr>
                <w:sz w:val="24"/>
              </w:rPr>
              <w:t>Дотримання розділових знаків, логічних пауз і наголосів.</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b/>
                <w:sz w:val="24"/>
              </w:rPr>
            </w:pPr>
          </w:p>
          <w:p w:rsidR="00F41F79" w:rsidRPr="00D47348" w:rsidRDefault="00F41F79" w:rsidP="0042492B">
            <w:pPr>
              <w:spacing w:line="240" w:lineRule="auto"/>
              <w:ind w:firstLine="0"/>
              <w:jc w:val="center"/>
              <w:rPr>
                <w:sz w:val="24"/>
              </w:rPr>
            </w:pPr>
            <w:r w:rsidRPr="00D47348">
              <w:rPr>
                <w:b/>
                <w:sz w:val="24"/>
              </w:rPr>
              <w:t>Літературознавча  пропедевтика</w:t>
            </w:r>
          </w:p>
          <w:p w:rsidR="00F41F79" w:rsidRPr="00D47348" w:rsidRDefault="00F41F79" w:rsidP="0042492B">
            <w:pPr>
              <w:spacing w:line="240" w:lineRule="auto"/>
              <w:ind w:firstLine="0"/>
              <w:jc w:val="center"/>
              <w:rPr>
                <w:sz w:val="24"/>
              </w:rPr>
            </w:pPr>
            <w:r w:rsidRPr="00D47348">
              <w:rPr>
                <w:sz w:val="24"/>
              </w:rPr>
              <w:t>(протягом року)</w:t>
            </w:r>
          </w:p>
          <w:p w:rsidR="00F41F79" w:rsidRPr="00D47348" w:rsidRDefault="00F41F79" w:rsidP="00293D88">
            <w:pPr>
              <w:spacing w:line="240" w:lineRule="auto"/>
              <w:ind w:firstLine="0"/>
              <w:rPr>
                <w:sz w:val="24"/>
              </w:rPr>
            </w:pPr>
            <w:r w:rsidRPr="00D47348">
              <w:rPr>
                <w:b/>
                <w:sz w:val="24"/>
              </w:rPr>
              <w:t>Автор твору</w:t>
            </w:r>
            <w:r w:rsidRPr="00D47348">
              <w:rPr>
                <w:sz w:val="24"/>
              </w:rPr>
              <w:t xml:space="preserve"> та його назва. </w:t>
            </w: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autoSpaceDE w:val="0"/>
              <w:autoSpaceDN w:val="0"/>
              <w:adjustRightInd w:val="0"/>
              <w:spacing w:line="240" w:lineRule="auto"/>
              <w:ind w:firstLine="0"/>
              <w:rPr>
                <w:sz w:val="24"/>
              </w:rPr>
            </w:pPr>
            <w:r w:rsidRPr="00D47348">
              <w:rPr>
                <w:b/>
                <w:sz w:val="24"/>
              </w:rPr>
              <w:t xml:space="preserve">Жанр. </w:t>
            </w:r>
            <w:r w:rsidRPr="00D47348">
              <w:rPr>
                <w:sz w:val="24"/>
              </w:rPr>
              <w:t>Практичне ознайомл</w:t>
            </w:r>
            <w:r>
              <w:rPr>
                <w:sz w:val="24"/>
              </w:rPr>
              <w:t>ення з доступними для учнів жан</w:t>
            </w:r>
            <w:r w:rsidRPr="00D47348">
              <w:rPr>
                <w:sz w:val="24"/>
              </w:rPr>
              <w:t xml:space="preserve">рами творів:  </w:t>
            </w:r>
            <w:r>
              <w:rPr>
                <w:rFonts w:eastAsia="Arial_UML"/>
                <w:sz w:val="24"/>
              </w:rPr>
              <w:t>малих фольклор</w:t>
            </w:r>
            <w:r w:rsidRPr="00D47348">
              <w:rPr>
                <w:rFonts w:eastAsia="Arial_UML"/>
                <w:sz w:val="24"/>
              </w:rPr>
              <w:t xml:space="preserve">них форм (дитячі народні ігри, лічилки, мирилки, співаночки, скоромовки, </w:t>
            </w:r>
            <w:r w:rsidRPr="00D47348">
              <w:rPr>
                <w:rFonts w:eastAsia="Arial_UML"/>
                <w:sz w:val="24"/>
              </w:rPr>
              <w:lastRenderedPageBreak/>
              <w:t>загадки), а тако</w:t>
            </w:r>
            <w:r>
              <w:rPr>
                <w:rFonts w:eastAsia="Arial_UML"/>
                <w:sz w:val="24"/>
              </w:rPr>
              <w:t>ж літературних форм (казки, опо</w:t>
            </w:r>
            <w:r w:rsidRPr="00D47348">
              <w:rPr>
                <w:rFonts w:eastAsia="Arial_UML"/>
                <w:sz w:val="24"/>
              </w:rPr>
              <w:t>відання, вірші).</w:t>
            </w:r>
          </w:p>
          <w:p w:rsidR="00F41F79" w:rsidRDefault="00F41F79" w:rsidP="00293D88">
            <w:pPr>
              <w:spacing w:line="240" w:lineRule="auto"/>
              <w:ind w:firstLine="0"/>
              <w:rPr>
                <w:rFonts w:eastAsia="Arial_UML-Bold"/>
                <w:b/>
                <w:bCs/>
                <w:sz w:val="24"/>
              </w:rPr>
            </w:pPr>
          </w:p>
          <w:p w:rsidR="00F41F79" w:rsidRPr="0042492B" w:rsidRDefault="00F41F79" w:rsidP="00293D88">
            <w:pPr>
              <w:spacing w:line="240" w:lineRule="auto"/>
              <w:ind w:firstLine="0"/>
              <w:rPr>
                <w:rFonts w:eastAsia="Arial_UML-Bold"/>
                <w:b/>
                <w:bCs/>
                <w:sz w:val="24"/>
              </w:rPr>
            </w:pPr>
          </w:p>
          <w:p w:rsidR="00F41F79" w:rsidRPr="00D47348" w:rsidRDefault="00F41F79" w:rsidP="0042492B">
            <w:pPr>
              <w:spacing w:line="240" w:lineRule="auto"/>
              <w:ind w:firstLine="0"/>
              <w:jc w:val="center"/>
              <w:rPr>
                <w:b/>
                <w:sz w:val="24"/>
              </w:rPr>
            </w:pPr>
            <w:r w:rsidRPr="00D47348">
              <w:rPr>
                <w:rFonts w:eastAsia="Arial_UML-Bold"/>
                <w:b/>
                <w:bCs/>
                <w:sz w:val="24"/>
                <w:lang w:val="ru-RU"/>
              </w:rPr>
              <w:t>Досвід читацької діяльності</w:t>
            </w:r>
          </w:p>
          <w:p w:rsidR="00F41F79" w:rsidRPr="00D47348" w:rsidRDefault="00F41F79" w:rsidP="0042492B">
            <w:pPr>
              <w:spacing w:line="240" w:lineRule="auto"/>
              <w:ind w:firstLine="0"/>
              <w:jc w:val="center"/>
              <w:rPr>
                <w:sz w:val="24"/>
              </w:rPr>
            </w:pPr>
            <w:r w:rsidRPr="00D47348">
              <w:rPr>
                <w:sz w:val="24"/>
              </w:rPr>
              <w:t>(протягом року)</w:t>
            </w:r>
          </w:p>
          <w:p w:rsidR="00F41F79" w:rsidRPr="00D47348" w:rsidRDefault="00F41F79" w:rsidP="00A568CF">
            <w:pPr>
              <w:autoSpaceDE w:val="0"/>
              <w:autoSpaceDN w:val="0"/>
              <w:adjustRightInd w:val="0"/>
              <w:spacing w:line="240" w:lineRule="auto"/>
              <w:ind w:firstLine="0"/>
              <w:jc w:val="center"/>
              <w:rPr>
                <w:rFonts w:eastAsia="Arial_UML-BoldItalic"/>
                <w:b/>
                <w:bCs/>
                <w:i/>
                <w:iCs/>
                <w:sz w:val="24"/>
                <w:lang w:val="ru-RU"/>
              </w:rPr>
            </w:pPr>
            <w:r w:rsidRPr="00D47348">
              <w:rPr>
                <w:rFonts w:eastAsia="Arial_UML-BoldItalic"/>
                <w:b/>
                <w:bCs/>
                <w:i/>
                <w:iCs/>
                <w:sz w:val="24"/>
                <w:lang w:val="ru-RU"/>
              </w:rPr>
              <w:t>Особливості опрацювання ху-дожнього твору.</w:t>
            </w:r>
          </w:p>
          <w:p w:rsidR="00F41F79" w:rsidRPr="00D47348" w:rsidRDefault="00F41F79" w:rsidP="00A568CF">
            <w:pPr>
              <w:autoSpaceDE w:val="0"/>
              <w:autoSpaceDN w:val="0"/>
              <w:adjustRightInd w:val="0"/>
              <w:spacing w:line="240" w:lineRule="auto"/>
              <w:ind w:firstLine="0"/>
              <w:rPr>
                <w:rFonts w:eastAsia="Arial_UML"/>
                <w:sz w:val="24"/>
                <w:lang w:val="ru-RU"/>
              </w:rPr>
            </w:pPr>
            <w:r w:rsidRPr="00D47348">
              <w:rPr>
                <w:i/>
                <w:sz w:val="24"/>
              </w:rPr>
              <w:t>Жанрова специфіка творів.</w:t>
            </w:r>
            <w:r>
              <w:rPr>
                <w:i/>
                <w:sz w:val="24"/>
              </w:rPr>
              <w:t xml:space="preserve"> </w:t>
            </w:r>
            <w:r w:rsidRPr="00D47348">
              <w:rPr>
                <w:b/>
                <w:sz w:val="24"/>
              </w:rPr>
              <w:t>Дитячий ігровий фольклор</w:t>
            </w:r>
            <w:r>
              <w:rPr>
                <w:b/>
                <w:sz w:val="24"/>
              </w:rPr>
              <w:t xml:space="preserve"> </w:t>
            </w:r>
            <w:r>
              <w:rPr>
                <w:sz w:val="24"/>
              </w:rPr>
              <w:t>(без визначення понять): озна</w:t>
            </w:r>
            <w:r w:rsidRPr="00D47348">
              <w:rPr>
                <w:sz w:val="24"/>
              </w:rPr>
              <w:t xml:space="preserve">йомлення </w:t>
            </w:r>
            <w:r w:rsidRPr="00D47348">
              <w:rPr>
                <w:rFonts w:eastAsia="Arial_UML"/>
                <w:sz w:val="24"/>
              </w:rPr>
              <w:t xml:space="preserve">учнів зі зразками дитячої фольклорної поезії; розучування і відтворення їх в ігровій формі, опредмечування змісту (ілюстрування, ліплення, інсценізація тощо). </w:t>
            </w:r>
            <w:r w:rsidRPr="00D47348">
              <w:rPr>
                <w:rFonts w:eastAsia="Arial_UML-Bold"/>
                <w:b/>
                <w:bCs/>
                <w:sz w:val="24"/>
              </w:rPr>
              <w:t>Загадка</w:t>
            </w:r>
            <w:r w:rsidRPr="00D47348">
              <w:rPr>
                <w:rFonts w:eastAsia="Arial_UML"/>
                <w:sz w:val="24"/>
              </w:rPr>
              <w:t xml:space="preserve"> як популярний жанр народної творчості, що розповідає про предмет, явища, їх істотні ознаки, але не називає їх.</w:t>
            </w:r>
            <w:r>
              <w:rPr>
                <w:rFonts w:eastAsia="Arial_UML"/>
                <w:sz w:val="24"/>
              </w:rPr>
              <w:t xml:space="preserve"> </w:t>
            </w:r>
            <w:r w:rsidRPr="00D47348">
              <w:rPr>
                <w:rFonts w:eastAsia="Arial_UML-Bold"/>
                <w:b/>
                <w:bCs/>
                <w:sz w:val="24"/>
              </w:rPr>
              <w:t xml:space="preserve">Казка </w:t>
            </w:r>
            <w:r w:rsidRPr="00D47348">
              <w:rPr>
                <w:rFonts w:eastAsia="Arial_UML"/>
                <w:sz w:val="24"/>
              </w:rPr>
              <w:t xml:space="preserve">як фольклорний літературний твір, у якому є вимисел, фантазія. Герої казок, їхні вдача, вчинки. </w:t>
            </w:r>
            <w:r w:rsidRPr="00D47348">
              <w:rPr>
                <w:rFonts w:eastAsia="Arial_UML-Bold"/>
                <w:b/>
                <w:bCs/>
                <w:sz w:val="24"/>
                <w:lang w:val="ru-RU"/>
              </w:rPr>
              <w:t>Вірш</w:t>
            </w:r>
            <w:r w:rsidRPr="00D47348">
              <w:rPr>
                <w:rFonts w:eastAsia="Arial_UML"/>
                <w:b/>
                <w:sz w:val="24"/>
                <w:lang w:val="ru-RU"/>
              </w:rPr>
              <w:t>.</w:t>
            </w:r>
            <w:r w:rsidRPr="00D47348">
              <w:rPr>
                <w:rFonts w:eastAsia="Arial_UML"/>
                <w:sz w:val="24"/>
                <w:lang w:val="ru-RU"/>
              </w:rPr>
              <w:t xml:space="preserve"> Графічна форма тексту, ритм. Декламація віршів. </w:t>
            </w:r>
            <w:r w:rsidRPr="00D47348">
              <w:rPr>
                <w:rFonts w:eastAsia="Arial_UML-Bold"/>
                <w:b/>
                <w:bCs/>
                <w:sz w:val="24"/>
                <w:lang w:val="ru-RU"/>
              </w:rPr>
              <w:t xml:space="preserve">Оповідання </w:t>
            </w:r>
            <w:r>
              <w:rPr>
                <w:rFonts w:eastAsia="Arial_UML"/>
                <w:sz w:val="24"/>
                <w:lang w:val="ru-RU"/>
              </w:rPr>
              <w:t>як невели</w:t>
            </w:r>
            <w:r w:rsidRPr="00D47348">
              <w:rPr>
                <w:rFonts w:eastAsia="Arial_UML"/>
                <w:sz w:val="24"/>
                <w:lang w:val="ru-RU"/>
              </w:rPr>
              <w:t>кий розповідний художній твір про якийсь випадок, епізод із</w:t>
            </w:r>
            <w:r>
              <w:rPr>
                <w:rFonts w:eastAsia="Arial_UML"/>
                <w:sz w:val="24"/>
                <w:lang w:val="ru-RU"/>
              </w:rPr>
              <w:t xml:space="preserve"> </w:t>
            </w:r>
            <w:r w:rsidRPr="00D47348">
              <w:rPr>
                <w:rFonts w:eastAsia="Arial_UML"/>
                <w:sz w:val="24"/>
                <w:lang w:val="ru-RU"/>
              </w:rPr>
              <w:t>життя героя.</w:t>
            </w:r>
          </w:p>
          <w:p w:rsidR="00F41F79" w:rsidRPr="00D47348" w:rsidRDefault="00F41F79" w:rsidP="00293D88">
            <w:pPr>
              <w:spacing w:line="240" w:lineRule="auto"/>
              <w:ind w:firstLine="0"/>
              <w:rPr>
                <w:rFonts w:eastAsia="Arial_UML"/>
                <w:b/>
                <w:i/>
                <w:sz w:val="24"/>
                <w:lang w:val="ru-RU"/>
              </w:rPr>
            </w:pPr>
          </w:p>
          <w:p w:rsidR="00F41F79" w:rsidRPr="00D47348" w:rsidRDefault="00F41F79" w:rsidP="00A568CF">
            <w:pPr>
              <w:spacing w:line="240" w:lineRule="auto"/>
              <w:ind w:firstLine="0"/>
              <w:jc w:val="center"/>
              <w:rPr>
                <w:rFonts w:eastAsia="Arial_UML"/>
                <w:b/>
                <w:i/>
                <w:sz w:val="24"/>
                <w:lang w:val="ru-RU"/>
              </w:rPr>
            </w:pPr>
            <w:r w:rsidRPr="00D47348">
              <w:rPr>
                <w:rFonts w:eastAsia="Arial_UML"/>
                <w:b/>
                <w:i/>
                <w:sz w:val="24"/>
                <w:lang w:val="ru-RU"/>
              </w:rPr>
              <w:t>Смисловий і структурний</w:t>
            </w:r>
          </w:p>
          <w:p w:rsidR="00F41F79" w:rsidRPr="00D47348" w:rsidRDefault="00F41F79" w:rsidP="00A568CF">
            <w:pPr>
              <w:spacing w:line="240" w:lineRule="auto"/>
              <w:ind w:firstLine="0"/>
              <w:jc w:val="center"/>
              <w:rPr>
                <w:rFonts w:eastAsia="Arial_UML"/>
                <w:sz w:val="24"/>
                <w:lang w:val="ru-RU"/>
              </w:rPr>
            </w:pPr>
            <w:r w:rsidRPr="00D47348">
              <w:rPr>
                <w:rFonts w:eastAsia="Arial_UML"/>
                <w:b/>
                <w:i/>
                <w:sz w:val="24"/>
                <w:lang w:val="ru-RU"/>
              </w:rPr>
              <w:t>аналіз тексту.</w:t>
            </w:r>
          </w:p>
          <w:p w:rsidR="00F41F79" w:rsidRPr="00D47348" w:rsidRDefault="00F41F79" w:rsidP="00293D88">
            <w:pPr>
              <w:spacing w:line="240" w:lineRule="auto"/>
              <w:ind w:firstLine="0"/>
              <w:rPr>
                <w:rFonts w:eastAsia="Arial_UML"/>
                <w:i/>
                <w:sz w:val="24"/>
                <w:lang w:val="ru-RU"/>
              </w:rPr>
            </w:pPr>
            <w:r w:rsidRPr="00D47348">
              <w:rPr>
                <w:rFonts w:eastAsia="Arial_UML"/>
                <w:i/>
                <w:sz w:val="24"/>
                <w:lang w:val="ru-RU"/>
              </w:rPr>
              <w:t xml:space="preserve">Первинний аналіз. </w:t>
            </w:r>
          </w:p>
          <w:p w:rsidR="00F41F79" w:rsidRPr="00D47348" w:rsidRDefault="00F41F79" w:rsidP="00293D88">
            <w:pPr>
              <w:spacing w:line="240" w:lineRule="auto"/>
              <w:ind w:firstLine="0"/>
              <w:rPr>
                <w:sz w:val="24"/>
              </w:rPr>
            </w:pPr>
            <w:r w:rsidRPr="00D47348">
              <w:rPr>
                <w:sz w:val="24"/>
              </w:rPr>
              <w:t xml:space="preserve">Послідовність подій у творі </w:t>
            </w:r>
            <w:r w:rsidRPr="00D47348">
              <w:rPr>
                <w:sz w:val="24"/>
              </w:rPr>
              <w:lastRenderedPageBreak/>
              <w:t>розповідного стилю.</w:t>
            </w:r>
          </w:p>
          <w:p w:rsidR="00F41F79" w:rsidRDefault="00F41F79" w:rsidP="00293D88">
            <w:pPr>
              <w:spacing w:line="240" w:lineRule="auto"/>
              <w:ind w:firstLine="0"/>
              <w:rPr>
                <w:sz w:val="24"/>
              </w:rPr>
            </w:pPr>
          </w:p>
          <w:p w:rsidR="00F41F79" w:rsidRPr="00D47348" w:rsidRDefault="00F41F79" w:rsidP="00293D88">
            <w:pPr>
              <w:spacing w:line="240" w:lineRule="auto"/>
              <w:ind w:firstLine="0"/>
              <w:rPr>
                <w:sz w:val="24"/>
              </w:rPr>
            </w:pPr>
            <w:r w:rsidRPr="00D47348">
              <w:rPr>
                <w:sz w:val="24"/>
              </w:rPr>
              <w:t>Відповіді на запитання до змісту прочитаного.</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color w:val="FF0000"/>
                <w:sz w:val="24"/>
              </w:rPr>
            </w:pPr>
          </w:p>
          <w:p w:rsidR="00F41F79" w:rsidRPr="00D47348" w:rsidRDefault="00F41F79" w:rsidP="00293D88">
            <w:pPr>
              <w:spacing w:line="240" w:lineRule="auto"/>
              <w:ind w:firstLine="0"/>
              <w:rPr>
                <w:sz w:val="24"/>
              </w:rPr>
            </w:pPr>
            <w:r w:rsidRPr="00D47348">
              <w:rPr>
                <w:sz w:val="24"/>
              </w:rPr>
              <w:t>Відшукування окремих слів, місць тексту.</w:t>
            </w:r>
          </w:p>
          <w:p w:rsidR="00F41F79" w:rsidRDefault="00F41F79" w:rsidP="00293D88">
            <w:pPr>
              <w:spacing w:line="240" w:lineRule="auto"/>
              <w:ind w:firstLine="0"/>
              <w:rPr>
                <w:color w:val="FF0000"/>
                <w:sz w:val="24"/>
              </w:rPr>
            </w:pPr>
          </w:p>
          <w:p w:rsidR="00F41F79" w:rsidRPr="00D47348" w:rsidRDefault="00F41F79" w:rsidP="00293D88">
            <w:pPr>
              <w:spacing w:line="240" w:lineRule="auto"/>
              <w:ind w:firstLine="0"/>
              <w:rPr>
                <w:color w:val="FF0000"/>
                <w:sz w:val="24"/>
              </w:rPr>
            </w:pPr>
          </w:p>
          <w:p w:rsidR="00F41F79" w:rsidRPr="00D47348" w:rsidRDefault="00F41F79" w:rsidP="00293D88">
            <w:pPr>
              <w:spacing w:line="240" w:lineRule="auto"/>
              <w:ind w:firstLine="0"/>
              <w:rPr>
                <w:i/>
                <w:sz w:val="24"/>
              </w:rPr>
            </w:pPr>
            <w:r w:rsidRPr="00D47348">
              <w:rPr>
                <w:i/>
                <w:sz w:val="24"/>
              </w:rPr>
              <w:t>Поглиблений аналіз.</w:t>
            </w:r>
          </w:p>
          <w:p w:rsidR="00F41F79" w:rsidRPr="00A568CF" w:rsidRDefault="00F41F79" w:rsidP="00293D88">
            <w:pPr>
              <w:autoSpaceDE w:val="0"/>
              <w:autoSpaceDN w:val="0"/>
              <w:adjustRightInd w:val="0"/>
              <w:spacing w:line="240" w:lineRule="auto"/>
              <w:ind w:firstLine="0"/>
              <w:rPr>
                <w:rFonts w:eastAsia="Arial_UML"/>
                <w:sz w:val="24"/>
              </w:rPr>
            </w:pPr>
            <w:r w:rsidRPr="00A568CF">
              <w:rPr>
                <w:rFonts w:eastAsia="Arial_UML"/>
                <w:sz w:val="24"/>
              </w:rPr>
              <w:t>Пе</w:t>
            </w:r>
            <w:r>
              <w:rPr>
                <w:rFonts w:eastAsia="Arial_UML"/>
                <w:sz w:val="24"/>
              </w:rPr>
              <w:t>речитування тексту з метою вста</w:t>
            </w:r>
            <w:r w:rsidRPr="00A568CF">
              <w:rPr>
                <w:rFonts w:eastAsia="Arial_UML"/>
                <w:sz w:val="24"/>
              </w:rPr>
              <w:t>новлення зв’язків між подіями твору, між дійовими особами; виділення істотних ознак явищ, подій.</w:t>
            </w:r>
          </w:p>
          <w:p w:rsidR="00F41F79" w:rsidRPr="00D47348" w:rsidRDefault="00F41F79" w:rsidP="00293D88">
            <w:pPr>
              <w:autoSpaceDE w:val="0"/>
              <w:autoSpaceDN w:val="0"/>
              <w:adjustRightInd w:val="0"/>
              <w:spacing w:line="240" w:lineRule="auto"/>
              <w:ind w:firstLine="0"/>
              <w:rPr>
                <w:rFonts w:eastAsia="Arial_UML"/>
                <w:sz w:val="24"/>
                <w:lang w:val="ru-RU"/>
              </w:rPr>
            </w:pPr>
            <w:r w:rsidRPr="00D47348">
              <w:rPr>
                <w:rFonts w:eastAsia="Arial_UML"/>
                <w:sz w:val="24"/>
                <w:lang w:val="ru-RU"/>
              </w:rPr>
              <w:t>Знаходження в тексті ключових слів, а також речень для характеристики дійових осіб, подій, явищ і т.ін.</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r>
              <w:rPr>
                <w:sz w:val="24"/>
              </w:rPr>
              <w:t>Заголовок твору, його відпо</w:t>
            </w:r>
            <w:r w:rsidRPr="00D47348">
              <w:rPr>
                <w:sz w:val="24"/>
              </w:rPr>
              <w:t>відність змісту.</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i/>
                <w:sz w:val="24"/>
              </w:rPr>
            </w:pPr>
          </w:p>
          <w:p w:rsidR="00F41F79" w:rsidRPr="00D47348" w:rsidRDefault="00F41F79" w:rsidP="00293D88">
            <w:pPr>
              <w:spacing w:line="240" w:lineRule="auto"/>
              <w:ind w:firstLine="0"/>
              <w:rPr>
                <w:sz w:val="24"/>
              </w:rPr>
            </w:pPr>
            <w:r w:rsidRPr="00D47348">
              <w:rPr>
                <w:i/>
                <w:sz w:val="24"/>
              </w:rPr>
              <w:t xml:space="preserve">Структурний аналіз. </w:t>
            </w:r>
          </w:p>
          <w:p w:rsidR="00F41F79" w:rsidRPr="00D47348" w:rsidRDefault="00F41F79" w:rsidP="00293D88">
            <w:pPr>
              <w:spacing w:line="240" w:lineRule="auto"/>
              <w:ind w:firstLine="0"/>
              <w:rPr>
                <w:sz w:val="24"/>
              </w:rPr>
            </w:pPr>
            <w:r w:rsidRPr="00D47348">
              <w:rPr>
                <w:sz w:val="24"/>
              </w:rPr>
              <w:t>Орієнтування в книжці.</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color w:val="FF0000"/>
                <w:sz w:val="24"/>
              </w:rPr>
            </w:pPr>
            <w:r>
              <w:rPr>
                <w:sz w:val="24"/>
              </w:rPr>
              <w:lastRenderedPageBreak/>
              <w:t>Поняття про абзац. Знаход</w:t>
            </w:r>
            <w:r w:rsidRPr="00D47348">
              <w:rPr>
                <w:sz w:val="24"/>
              </w:rPr>
              <w:t xml:space="preserve">ження абзацу в тексті. </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r w:rsidRPr="00D47348">
              <w:rPr>
                <w:sz w:val="24"/>
              </w:rPr>
              <w:t>Відтворення прочитаного тексту за питаннями вчителя з опорою на малюнки.</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autoSpaceDE w:val="0"/>
              <w:autoSpaceDN w:val="0"/>
              <w:adjustRightInd w:val="0"/>
              <w:spacing w:line="240" w:lineRule="auto"/>
              <w:ind w:firstLine="0"/>
              <w:rPr>
                <w:sz w:val="24"/>
              </w:rPr>
            </w:pPr>
            <w:r w:rsidRPr="00D47348">
              <w:rPr>
                <w:rFonts w:eastAsia="Arial_UML-BoldItalic"/>
                <w:b/>
                <w:bCs/>
                <w:i/>
                <w:iCs/>
                <w:sz w:val="24"/>
                <w:lang w:val="ru-RU"/>
              </w:rPr>
              <w:t>Засоби художньої виразності; емоційно-оцінне ставлення до змісту твору.</w:t>
            </w:r>
          </w:p>
          <w:p w:rsidR="00F41F79" w:rsidRPr="00D47348" w:rsidRDefault="00F41F79" w:rsidP="00293D88">
            <w:pPr>
              <w:autoSpaceDE w:val="0"/>
              <w:autoSpaceDN w:val="0"/>
              <w:adjustRightInd w:val="0"/>
              <w:spacing w:line="240" w:lineRule="auto"/>
              <w:ind w:firstLine="0"/>
              <w:rPr>
                <w:rFonts w:eastAsia="Arial_UML"/>
                <w:sz w:val="24"/>
                <w:lang w:val="ru-RU"/>
              </w:rPr>
            </w:pPr>
            <w:r>
              <w:rPr>
                <w:rFonts w:eastAsia="Arial_UML"/>
                <w:sz w:val="24"/>
                <w:lang w:val="ru-RU"/>
              </w:rPr>
              <w:t>Визначення загального емоцій</w:t>
            </w:r>
            <w:r w:rsidRPr="00D47348">
              <w:rPr>
                <w:rFonts w:eastAsia="Arial_UML"/>
                <w:sz w:val="24"/>
                <w:lang w:val="ru-RU"/>
              </w:rPr>
              <w:t>ного настрою твору, адекватне реагування на його зміст. Вживання образних висловів</w:t>
            </w:r>
            <w:r>
              <w:rPr>
                <w:rFonts w:eastAsia="Arial_UML"/>
                <w:sz w:val="24"/>
                <w:lang w:val="ru-RU"/>
              </w:rPr>
              <w:t xml:space="preserve"> із народних пісень, казок, при</w:t>
            </w:r>
            <w:r w:rsidRPr="00D47348">
              <w:rPr>
                <w:rFonts w:eastAsia="Arial_UML"/>
                <w:sz w:val="24"/>
                <w:lang w:val="ru-RU"/>
              </w:rPr>
              <w:t>слів’їв, приказок.</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Default="00F41F79" w:rsidP="00293D88">
            <w:pPr>
              <w:spacing w:line="240" w:lineRule="auto"/>
              <w:ind w:firstLine="0"/>
              <w:rPr>
                <w:sz w:val="24"/>
              </w:rPr>
            </w:pPr>
          </w:p>
          <w:p w:rsidR="00F41F79" w:rsidRDefault="00F41F79" w:rsidP="00293D88">
            <w:pPr>
              <w:spacing w:line="240" w:lineRule="auto"/>
              <w:ind w:firstLine="0"/>
              <w:rPr>
                <w:sz w:val="24"/>
              </w:rPr>
            </w:pPr>
          </w:p>
          <w:p w:rsidR="00F41F79" w:rsidRDefault="00F41F79" w:rsidP="00293D88">
            <w:pPr>
              <w:spacing w:line="240" w:lineRule="auto"/>
              <w:ind w:firstLine="0"/>
              <w:rPr>
                <w:sz w:val="24"/>
              </w:rPr>
            </w:pPr>
          </w:p>
          <w:p w:rsidR="00F41F79"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A568CF">
            <w:pPr>
              <w:spacing w:line="240" w:lineRule="auto"/>
              <w:ind w:firstLine="0"/>
              <w:jc w:val="center"/>
              <w:rPr>
                <w:sz w:val="24"/>
              </w:rPr>
            </w:pPr>
            <w:r w:rsidRPr="00D47348">
              <w:rPr>
                <w:rFonts w:eastAsia="Arial_UML-Bold"/>
                <w:b/>
                <w:bCs/>
                <w:sz w:val="24"/>
                <w:lang w:val="ru-RU"/>
              </w:rPr>
              <w:t>Робота з дитячою книжкою; робота з інформацією</w:t>
            </w:r>
          </w:p>
          <w:p w:rsidR="00F41F79" w:rsidRPr="00D47348" w:rsidRDefault="00F41F79" w:rsidP="00A568CF">
            <w:pPr>
              <w:spacing w:line="240" w:lineRule="auto"/>
              <w:ind w:firstLine="0"/>
              <w:jc w:val="center"/>
              <w:rPr>
                <w:sz w:val="24"/>
              </w:rPr>
            </w:pPr>
            <w:r w:rsidRPr="00D47348">
              <w:rPr>
                <w:sz w:val="24"/>
              </w:rPr>
              <w:t>(протягом року)</w:t>
            </w:r>
          </w:p>
          <w:p w:rsidR="00F41F79" w:rsidRPr="00D47348" w:rsidRDefault="00F41F79" w:rsidP="00293D88">
            <w:pPr>
              <w:autoSpaceDE w:val="0"/>
              <w:autoSpaceDN w:val="0"/>
              <w:adjustRightInd w:val="0"/>
              <w:spacing w:line="240" w:lineRule="auto"/>
              <w:ind w:firstLine="0"/>
              <w:rPr>
                <w:rFonts w:eastAsia="Arial_UML"/>
                <w:sz w:val="24"/>
                <w:lang w:val="ru-RU"/>
              </w:rPr>
            </w:pPr>
            <w:r w:rsidRPr="00D47348">
              <w:rPr>
                <w:rFonts w:eastAsia="Arial_UML"/>
                <w:sz w:val="24"/>
                <w:lang w:val="ru-RU"/>
              </w:rPr>
              <w:t>Практичне ознайомлен</w:t>
            </w:r>
            <w:r>
              <w:rPr>
                <w:rFonts w:eastAsia="Arial_UML"/>
                <w:sz w:val="24"/>
                <w:lang w:val="ru-RU"/>
              </w:rPr>
              <w:t>ня із окремими книгознавчими по</w:t>
            </w:r>
            <w:r w:rsidRPr="00D47348">
              <w:rPr>
                <w:rFonts w:eastAsia="Arial_UML"/>
                <w:sz w:val="24"/>
                <w:lang w:val="ru-RU"/>
              </w:rPr>
              <w:t>няттями: титульний аркуш, передмова, зміст.</w:t>
            </w:r>
          </w:p>
          <w:p w:rsidR="00F41F79"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autoSpaceDE w:val="0"/>
              <w:autoSpaceDN w:val="0"/>
              <w:adjustRightInd w:val="0"/>
              <w:spacing w:line="240" w:lineRule="auto"/>
              <w:ind w:firstLine="0"/>
              <w:rPr>
                <w:rFonts w:eastAsia="Arial_UML"/>
                <w:sz w:val="24"/>
                <w:lang w:val="ru-RU"/>
              </w:rPr>
            </w:pPr>
            <w:r w:rsidRPr="00D47348">
              <w:rPr>
                <w:rFonts w:eastAsia="Arial_UML"/>
                <w:sz w:val="24"/>
                <w:lang w:val="ru-RU"/>
              </w:rPr>
              <w:t>Вибір книжки на певну тему дитячого читання.</w:t>
            </w:r>
          </w:p>
          <w:p w:rsidR="00F41F79" w:rsidRPr="00D47348" w:rsidRDefault="00F41F79" w:rsidP="00293D88">
            <w:pPr>
              <w:spacing w:line="240" w:lineRule="auto"/>
              <w:ind w:firstLine="0"/>
              <w:rPr>
                <w:rFonts w:eastAsia="Arial_UML"/>
                <w:sz w:val="24"/>
                <w:lang w:val="ru-RU"/>
              </w:rPr>
            </w:pPr>
            <w:r w:rsidRPr="00D47348">
              <w:rPr>
                <w:rFonts w:eastAsia="Arial_UML"/>
                <w:sz w:val="24"/>
                <w:lang w:val="ru-RU"/>
              </w:rPr>
              <w:t>Ознайомлення учнів із роз</w:t>
            </w:r>
            <w:r>
              <w:rPr>
                <w:rFonts w:eastAsia="Arial_UML"/>
                <w:sz w:val="24"/>
                <w:lang w:val="ru-RU"/>
              </w:rPr>
              <w:t>ташуванням</w:t>
            </w:r>
            <w:r w:rsidRPr="00D47348">
              <w:rPr>
                <w:rFonts w:eastAsia="Arial_UML"/>
                <w:sz w:val="24"/>
                <w:lang w:val="ru-RU"/>
              </w:rPr>
              <w:t xml:space="preserve"> книжок у відкритому фонді дитячої бібліотеки.</w:t>
            </w:r>
          </w:p>
          <w:p w:rsidR="00F41F79" w:rsidRPr="00D47348" w:rsidRDefault="00F41F79" w:rsidP="00293D88">
            <w:pPr>
              <w:spacing w:line="240" w:lineRule="auto"/>
              <w:ind w:firstLine="0"/>
              <w:rPr>
                <w:rFonts w:eastAsia="Arial_UML"/>
                <w:sz w:val="24"/>
                <w:lang w:val="ru-RU"/>
              </w:rPr>
            </w:pPr>
          </w:p>
          <w:p w:rsidR="00F41F79" w:rsidRPr="00D47348" w:rsidRDefault="00F41F79" w:rsidP="00293D88">
            <w:pPr>
              <w:spacing w:line="240" w:lineRule="auto"/>
              <w:ind w:firstLine="0"/>
              <w:rPr>
                <w:rFonts w:eastAsia="Arial_UML"/>
                <w:sz w:val="24"/>
                <w:lang w:val="ru-RU"/>
              </w:rPr>
            </w:pPr>
          </w:p>
          <w:p w:rsidR="00F41F79" w:rsidRPr="00D47348" w:rsidRDefault="00F41F79" w:rsidP="00293D88">
            <w:pPr>
              <w:spacing w:line="240" w:lineRule="auto"/>
              <w:ind w:firstLine="0"/>
              <w:rPr>
                <w:rFonts w:eastAsia="Arial_UML"/>
                <w:sz w:val="24"/>
                <w:lang w:val="ru-RU"/>
              </w:rPr>
            </w:pPr>
          </w:p>
          <w:p w:rsidR="00F41F79" w:rsidRPr="00D47348" w:rsidRDefault="00F41F79" w:rsidP="00293D88">
            <w:pPr>
              <w:spacing w:line="240" w:lineRule="auto"/>
              <w:ind w:firstLine="0"/>
              <w:rPr>
                <w:rFonts w:eastAsia="Arial_UML"/>
                <w:sz w:val="24"/>
                <w:lang w:val="ru-RU"/>
              </w:rPr>
            </w:pPr>
          </w:p>
          <w:p w:rsidR="00F41F79" w:rsidRPr="00D47348" w:rsidRDefault="00F41F79" w:rsidP="00293D88">
            <w:pPr>
              <w:spacing w:line="240" w:lineRule="auto"/>
              <w:ind w:firstLine="0"/>
              <w:rPr>
                <w:rFonts w:eastAsia="Arial_UML"/>
                <w:sz w:val="24"/>
                <w:lang w:val="ru-RU"/>
              </w:rPr>
            </w:pPr>
          </w:p>
          <w:p w:rsidR="00F41F79" w:rsidRPr="00D47348" w:rsidRDefault="00F41F79" w:rsidP="00A568CF">
            <w:pPr>
              <w:spacing w:line="240" w:lineRule="auto"/>
              <w:ind w:firstLine="0"/>
              <w:jc w:val="center"/>
              <w:rPr>
                <w:rFonts w:eastAsia="Arial_UML-Bold"/>
                <w:b/>
                <w:bCs/>
                <w:sz w:val="24"/>
                <w:lang w:val="ru-RU"/>
              </w:rPr>
            </w:pPr>
            <w:r w:rsidRPr="00D47348">
              <w:rPr>
                <w:rFonts w:eastAsia="Arial_UML-Bold"/>
                <w:b/>
                <w:bCs/>
                <w:sz w:val="24"/>
                <w:lang w:val="ru-RU"/>
              </w:rPr>
              <w:t>Розвиток творчої діяльності учнів на основі прочитанного</w:t>
            </w:r>
          </w:p>
          <w:p w:rsidR="00F41F79" w:rsidRPr="00D47348" w:rsidRDefault="00F41F79" w:rsidP="00A568CF">
            <w:pPr>
              <w:spacing w:line="240" w:lineRule="auto"/>
              <w:ind w:firstLine="0"/>
              <w:jc w:val="center"/>
              <w:rPr>
                <w:sz w:val="24"/>
              </w:rPr>
            </w:pPr>
            <w:r w:rsidRPr="00D47348">
              <w:rPr>
                <w:sz w:val="24"/>
              </w:rPr>
              <w:t>(протягом року)</w:t>
            </w:r>
          </w:p>
          <w:p w:rsidR="00F41F79" w:rsidRPr="00D47348" w:rsidRDefault="00F41F79" w:rsidP="00293D88">
            <w:pPr>
              <w:autoSpaceDE w:val="0"/>
              <w:autoSpaceDN w:val="0"/>
              <w:adjustRightInd w:val="0"/>
              <w:spacing w:line="240" w:lineRule="auto"/>
              <w:ind w:firstLine="0"/>
              <w:rPr>
                <w:rFonts w:eastAsia="Arial_UML"/>
                <w:sz w:val="24"/>
                <w:lang w:val="ru-RU"/>
              </w:rPr>
            </w:pPr>
            <w:r w:rsidRPr="00D47348">
              <w:rPr>
                <w:rFonts w:eastAsia="Arial_UML"/>
                <w:sz w:val="24"/>
                <w:lang w:val="ru-RU"/>
              </w:rPr>
              <w:t>З</w:t>
            </w:r>
            <w:r>
              <w:rPr>
                <w:rFonts w:eastAsia="Arial_UML"/>
                <w:sz w:val="24"/>
                <w:lang w:val="ru-RU"/>
              </w:rPr>
              <w:t>авдання на розвиток репро</w:t>
            </w:r>
            <w:r w:rsidRPr="00D47348">
              <w:rPr>
                <w:rFonts w:eastAsia="Arial_UML"/>
                <w:sz w:val="24"/>
                <w:lang w:val="ru-RU"/>
              </w:rPr>
              <w:t>дуктивної і творчої уяви. Ілюстрування художніх образів твору; придумування розповід</w:t>
            </w:r>
            <w:r>
              <w:rPr>
                <w:rFonts w:eastAsia="Arial_UML"/>
                <w:sz w:val="24"/>
                <w:lang w:val="ru-RU"/>
              </w:rPr>
              <w:t>ей за малюнками; створення ігро</w:t>
            </w:r>
            <w:r w:rsidRPr="00D47348">
              <w:rPr>
                <w:rFonts w:eastAsia="Arial_UML"/>
                <w:sz w:val="24"/>
                <w:lang w:val="ru-RU"/>
              </w:rPr>
              <w:t>вих ситуацій, у яких діти</w:t>
            </w:r>
            <w:r>
              <w:rPr>
                <w:rFonts w:eastAsia="Arial_UML"/>
                <w:sz w:val="24"/>
                <w:lang w:val="ru-RU"/>
              </w:rPr>
              <w:t xml:space="preserve"> виступають у ролі акторів, гля</w:t>
            </w:r>
            <w:r w:rsidRPr="00D47348">
              <w:rPr>
                <w:rFonts w:eastAsia="Arial_UML"/>
                <w:sz w:val="24"/>
                <w:lang w:val="ru-RU"/>
              </w:rPr>
              <w:t>дачів.</w:t>
            </w:r>
          </w:p>
          <w:p w:rsidR="00F41F79" w:rsidRPr="00D47348" w:rsidRDefault="00F41F79" w:rsidP="00293D88">
            <w:pPr>
              <w:autoSpaceDE w:val="0"/>
              <w:autoSpaceDN w:val="0"/>
              <w:adjustRightInd w:val="0"/>
              <w:spacing w:line="240" w:lineRule="auto"/>
              <w:ind w:firstLine="0"/>
              <w:rPr>
                <w:sz w:val="24"/>
              </w:rPr>
            </w:pPr>
            <w:r w:rsidRPr="00D47348">
              <w:rPr>
                <w:rFonts w:eastAsia="Arial_UML"/>
                <w:sz w:val="24"/>
                <w:lang w:val="ru-RU"/>
              </w:rPr>
              <w:t>Обговорення творчих робіт (малюнків, розповідей) учнів за сюжетами прочитаних творів.</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tc>
        <w:tc>
          <w:tcPr>
            <w:tcW w:w="5220" w:type="dxa"/>
          </w:tcPr>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lang w:val="ru-RU"/>
              </w:rPr>
            </w:pPr>
          </w:p>
          <w:p w:rsidR="00F41F79" w:rsidRPr="00D47348" w:rsidRDefault="00F41F79" w:rsidP="00293D88">
            <w:pPr>
              <w:spacing w:line="240" w:lineRule="auto"/>
              <w:ind w:firstLine="0"/>
              <w:rPr>
                <w:b/>
                <w:i/>
                <w:sz w:val="24"/>
              </w:rPr>
            </w:pPr>
          </w:p>
          <w:p w:rsidR="00F41F79" w:rsidRPr="00D47348" w:rsidRDefault="00F41F79" w:rsidP="00293D88">
            <w:pPr>
              <w:spacing w:line="240" w:lineRule="auto"/>
              <w:ind w:firstLine="0"/>
              <w:rPr>
                <w:b/>
                <w:i/>
                <w:sz w:val="24"/>
              </w:rPr>
            </w:pPr>
            <w:r w:rsidRPr="00D47348">
              <w:rPr>
                <w:b/>
                <w:i/>
                <w:sz w:val="24"/>
              </w:rPr>
              <w:t>Учень:</w:t>
            </w:r>
          </w:p>
          <w:p w:rsidR="00F41F79" w:rsidRPr="00D47348" w:rsidRDefault="00F41F79" w:rsidP="00293D88">
            <w:pPr>
              <w:spacing w:line="240" w:lineRule="auto"/>
              <w:ind w:firstLine="0"/>
              <w:rPr>
                <w:sz w:val="24"/>
              </w:rPr>
            </w:pPr>
            <w:r>
              <w:rPr>
                <w:sz w:val="24"/>
              </w:rPr>
              <w:t>– *</w:t>
            </w:r>
            <w:r w:rsidRPr="00D47348">
              <w:rPr>
                <w:sz w:val="24"/>
              </w:rPr>
              <w:t>уважно слухає мовлення вчителя і то-варишів,</w:t>
            </w:r>
            <w:r>
              <w:rPr>
                <w:sz w:val="24"/>
              </w:rPr>
              <w:t xml:space="preserve"> </w:t>
            </w:r>
            <w:r w:rsidRPr="00664058">
              <w:rPr>
                <w:sz w:val="24"/>
              </w:rPr>
              <w:t>та по можливості</w:t>
            </w:r>
            <w:r w:rsidRPr="00D47348">
              <w:rPr>
                <w:sz w:val="24"/>
              </w:rPr>
              <w:t xml:space="preserve"> усвідомлює зміст прослуханого;</w:t>
            </w:r>
          </w:p>
          <w:p w:rsidR="00F41F79" w:rsidRPr="00D47348" w:rsidRDefault="00F41F79" w:rsidP="00293D88">
            <w:pPr>
              <w:spacing w:line="240" w:lineRule="auto"/>
              <w:ind w:firstLine="0"/>
              <w:rPr>
                <w:b/>
                <w:sz w:val="24"/>
              </w:rPr>
            </w:pPr>
            <w:r w:rsidRPr="00D47348">
              <w:rPr>
                <w:b/>
                <w:sz w:val="24"/>
              </w:rPr>
              <w:t>–</w:t>
            </w:r>
            <w:r>
              <w:rPr>
                <w:b/>
                <w:sz w:val="24"/>
              </w:rPr>
              <w:t xml:space="preserve"> </w:t>
            </w:r>
            <w:r w:rsidRPr="00D47348">
              <w:rPr>
                <w:b/>
                <w:sz w:val="24"/>
              </w:rPr>
              <w:t>*</w:t>
            </w:r>
            <w:r w:rsidRPr="00D47348">
              <w:rPr>
                <w:sz w:val="24"/>
              </w:rPr>
              <w:t>розуміє значення почутого слова, співвідносить його із зображенням відповідного предмета, дії;</w:t>
            </w:r>
          </w:p>
          <w:p w:rsidR="00F41F79" w:rsidRPr="00D47348" w:rsidRDefault="00F41F79" w:rsidP="00293D88">
            <w:pPr>
              <w:spacing w:line="240" w:lineRule="auto"/>
              <w:ind w:firstLine="0"/>
              <w:rPr>
                <w:b/>
                <w:sz w:val="24"/>
              </w:rPr>
            </w:pPr>
            <w:r w:rsidRPr="00D47348">
              <w:rPr>
                <w:b/>
                <w:sz w:val="24"/>
              </w:rPr>
              <w:t>–</w:t>
            </w:r>
            <w:r w:rsidRPr="00D47348">
              <w:rPr>
                <w:sz w:val="24"/>
              </w:rPr>
              <w:t xml:space="preserve"> під керівництвом вчителя дає повні відповіді</w:t>
            </w:r>
            <w:r>
              <w:rPr>
                <w:sz w:val="24"/>
              </w:rPr>
              <w:t xml:space="preserve"> на запитання за змістом прослуханого, прочитаного; (*</w:t>
            </w:r>
            <w:r w:rsidRPr="00D47348">
              <w:rPr>
                <w:sz w:val="24"/>
              </w:rPr>
              <w:t>під керівництвом учителя намагається відповідати);</w:t>
            </w:r>
          </w:p>
          <w:p w:rsidR="00F41F79" w:rsidRPr="00D47348" w:rsidRDefault="00F41F79" w:rsidP="00293D88">
            <w:pPr>
              <w:spacing w:line="240" w:lineRule="auto"/>
              <w:ind w:firstLine="0"/>
              <w:rPr>
                <w:sz w:val="24"/>
              </w:rPr>
            </w:pPr>
            <w:r w:rsidRPr="00D47348">
              <w:rPr>
                <w:sz w:val="24"/>
              </w:rPr>
              <w:t>– за запитаннями та допомогою вчителя складає речення на основі прослуханого; розглянутого малюнка, серії малюнків, ілюстрації; спостережуваного предмета, явища, дії;</w:t>
            </w:r>
          </w:p>
          <w:p w:rsidR="00F41F79" w:rsidRPr="00D47348" w:rsidRDefault="00F41F79" w:rsidP="00293D88">
            <w:pPr>
              <w:spacing w:line="240" w:lineRule="auto"/>
              <w:ind w:firstLine="0"/>
              <w:rPr>
                <w:sz w:val="24"/>
              </w:rPr>
            </w:pPr>
            <w:r w:rsidRPr="00D47348">
              <w:rPr>
                <w:sz w:val="24"/>
              </w:rPr>
              <w:t>– кла</w:t>
            </w:r>
            <w:r>
              <w:rPr>
                <w:sz w:val="24"/>
              </w:rPr>
              <w:t>сифікує знайомі предмети за при</w:t>
            </w:r>
            <w:r w:rsidRPr="00D47348">
              <w:rPr>
                <w:sz w:val="24"/>
              </w:rPr>
              <w:t>належністю до певної групи, називає їх (при н</w:t>
            </w:r>
            <w:r>
              <w:rPr>
                <w:sz w:val="24"/>
              </w:rPr>
              <w:t>еобхідності – з допомогою вчителя); (*називає знайомі предмети; повторюючи за вчителем;</w:t>
            </w:r>
            <w:r w:rsidRPr="00D47348">
              <w:rPr>
                <w:sz w:val="24"/>
              </w:rPr>
              <w:t xml:space="preserve"> </w:t>
            </w:r>
            <w:r w:rsidRPr="000F4679">
              <w:rPr>
                <w:sz w:val="24"/>
              </w:rPr>
              <w:lastRenderedPageBreak/>
              <w:t>відносить до певної групи</w:t>
            </w:r>
            <w:r>
              <w:rPr>
                <w:sz w:val="24"/>
              </w:rPr>
              <w:t xml:space="preserve"> з</w:t>
            </w:r>
            <w:r w:rsidRPr="000F4679">
              <w:rPr>
                <w:sz w:val="24"/>
              </w:rPr>
              <w:t xml:space="preserve"> допомогою вч</w:t>
            </w:r>
            <w:r>
              <w:rPr>
                <w:sz w:val="24"/>
              </w:rPr>
              <w:t>ителя</w:t>
            </w:r>
            <w:r w:rsidRPr="00D47348">
              <w:rPr>
                <w:sz w:val="24"/>
              </w:rPr>
              <w:t>);</w:t>
            </w:r>
          </w:p>
          <w:p w:rsidR="00F41F79" w:rsidRPr="00D47348" w:rsidRDefault="00F41F79" w:rsidP="00293D88">
            <w:pPr>
              <w:spacing w:line="240" w:lineRule="auto"/>
              <w:ind w:firstLine="0"/>
              <w:rPr>
                <w:sz w:val="24"/>
              </w:rPr>
            </w:pPr>
            <w:r w:rsidRPr="00D47348">
              <w:rPr>
                <w:sz w:val="24"/>
              </w:rPr>
              <w:t>– з допомогою учителя називає одним уз</w:t>
            </w:r>
            <w:r>
              <w:rPr>
                <w:sz w:val="24"/>
              </w:rPr>
              <w:t>агальнюючим словом групу спорід</w:t>
            </w:r>
            <w:r w:rsidRPr="00D47348">
              <w:rPr>
                <w:sz w:val="24"/>
              </w:rPr>
              <w:t>нених пред</w:t>
            </w:r>
            <w:r>
              <w:rPr>
                <w:sz w:val="24"/>
                <w:lang w:val="ru-RU"/>
              </w:rPr>
              <w:t>м</w:t>
            </w:r>
            <w:r>
              <w:rPr>
                <w:sz w:val="24"/>
              </w:rPr>
              <w:t>етів (* повторює за вчите</w:t>
            </w:r>
            <w:r w:rsidRPr="00D47348">
              <w:rPr>
                <w:sz w:val="24"/>
              </w:rPr>
              <w:t>лем).</w:t>
            </w:r>
          </w:p>
          <w:p w:rsidR="00F41F79" w:rsidRPr="00D47348" w:rsidRDefault="00F41F79" w:rsidP="00293D88">
            <w:pPr>
              <w:spacing w:line="240" w:lineRule="auto"/>
              <w:ind w:firstLine="0"/>
              <w:rPr>
                <w:b/>
                <w:sz w:val="24"/>
              </w:rPr>
            </w:pPr>
          </w:p>
          <w:p w:rsidR="00F41F79" w:rsidRPr="00583B2D" w:rsidRDefault="00F41F79" w:rsidP="00293D88">
            <w:pPr>
              <w:spacing w:line="240" w:lineRule="auto"/>
              <w:ind w:firstLine="0"/>
              <w:rPr>
                <w:b/>
                <w:sz w:val="24"/>
                <w:lang w:val="ru-RU"/>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b/>
                <w:i/>
                <w:sz w:val="24"/>
              </w:rPr>
            </w:pPr>
            <w:r w:rsidRPr="00D47348">
              <w:rPr>
                <w:b/>
                <w:i/>
                <w:sz w:val="24"/>
              </w:rPr>
              <w:t>Учень:</w:t>
            </w:r>
          </w:p>
          <w:p w:rsidR="00F41F79" w:rsidRPr="00D47348" w:rsidRDefault="00F41F79" w:rsidP="00293D88">
            <w:pPr>
              <w:spacing w:line="240" w:lineRule="auto"/>
              <w:ind w:firstLine="0"/>
              <w:rPr>
                <w:sz w:val="24"/>
              </w:rPr>
            </w:pPr>
            <w:r w:rsidRPr="00D47348">
              <w:rPr>
                <w:sz w:val="24"/>
              </w:rPr>
              <w:t>–* розрі</w:t>
            </w:r>
            <w:r>
              <w:rPr>
                <w:sz w:val="24"/>
              </w:rPr>
              <w:t>зняє на слух вивчені звуки; пра</w:t>
            </w:r>
            <w:r w:rsidRPr="00D47348">
              <w:rPr>
                <w:sz w:val="24"/>
              </w:rPr>
              <w:t>вильно співвідносить їх із відповідними буква</w:t>
            </w:r>
            <w:r>
              <w:rPr>
                <w:sz w:val="24"/>
              </w:rPr>
              <w:t>ми (при необхідності – з допомо</w:t>
            </w:r>
            <w:r w:rsidRPr="00D47348">
              <w:rPr>
                <w:sz w:val="24"/>
              </w:rPr>
              <w:t>гою вчителя);</w:t>
            </w:r>
          </w:p>
          <w:p w:rsidR="00F41F79" w:rsidRPr="00D47348" w:rsidRDefault="00F41F79" w:rsidP="00293D88">
            <w:pPr>
              <w:spacing w:line="240" w:lineRule="auto"/>
              <w:ind w:firstLine="0"/>
              <w:rPr>
                <w:sz w:val="24"/>
              </w:rPr>
            </w:pPr>
            <w:r w:rsidRPr="00D47348">
              <w:rPr>
                <w:sz w:val="24"/>
              </w:rPr>
              <w:t>– з допомогою вчителя розпізнає, виділяє і називає в словах вивчені знаки (</w:t>
            </w:r>
            <w:r w:rsidRPr="00D47348">
              <w:rPr>
                <w:i/>
                <w:sz w:val="24"/>
              </w:rPr>
              <w:t>м'який знак, апостроф</w:t>
            </w:r>
            <w:r w:rsidRPr="00D47348">
              <w:rPr>
                <w:sz w:val="24"/>
              </w:rPr>
              <w:t>) і буквосполучення;</w:t>
            </w:r>
          </w:p>
          <w:p w:rsidR="00F41F79" w:rsidRPr="00D47348" w:rsidRDefault="00F41F79" w:rsidP="00293D88">
            <w:pPr>
              <w:spacing w:line="240" w:lineRule="auto"/>
              <w:ind w:firstLine="0"/>
              <w:rPr>
                <w:sz w:val="24"/>
              </w:rPr>
            </w:pPr>
            <w:r w:rsidRPr="00D47348">
              <w:rPr>
                <w:sz w:val="24"/>
              </w:rPr>
              <w:t>–* з допомогою вчителя здійснює поділ речення на слова, слова – на склади, складу – на звуки;</w:t>
            </w:r>
          </w:p>
          <w:p w:rsidR="00F41F79" w:rsidRPr="00D47348" w:rsidRDefault="00F41F79" w:rsidP="00293D88">
            <w:pPr>
              <w:spacing w:line="240" w:lineRule="auto"/>
              <w:ind w:firstLine="0"/>
              <w:rPr>
                <w:sz w:val="24"/>
              </w:rPr>
            </w:pPr>
            <w:r w:rsidRPr="00D47348">
              <w:rPr>
                <w:sz w:val="24"/>
              </w:rPr>
              <w:t xml:space="preserve">– під </w:t>
            </w:r>
            <w:r>
              <w:rPr>
                <w:sz w:val="24"/>
              </w:rPr>
              <w:t>керівництвом учителя виділяє ре</w:t>
            </w:r>
            <w:r w:rsidRPr="00D47348">
              <w:rPr>
                <w:sz w:val="24"/>
              </w:rPr>
              <w:t>чення з усного мовлення, прочитаного тексту, поділяє його на слова, встановлює кількість і порядок слів;</w:t>
            </w:r>
          </w:p>
          <w:p w:rsidR="00F41F79" w:rsidRPr="00D47348" w:rsidRDefault="00F41F79" w:rsidP="00293D88">
            <w:pPr>
              <w:spacing w:line="240" w:lineRule="auto"/>
              <w:ind w:firstLine="0"/>
              <w:rPr>
                <w:sz w:val="24"/>
              </w:rPr>
            </w:pPr>
            <w:r w:rsidRPr="00D47348">
              <w:rPr>
                <w:sz w:val="24"/>
              </w:rPr>
              <w:t xml:space="preserve">– складає слова з букв розрізної абетки після </w:t>
            </w:r>
            <w:r>
              <w:rPr>
                <w:sz w:val="24"/>
              </w:rPr>
              <w:t>попереднього звукобуквеного ана</w:t>
            </w:r>
            <w:r w:rsidRPr="00D47348">
              <w:rPr>
                <w:sz w:val="24"/>
              </w:rPr>
              <w:t xml:space="preserve">лізу і </w:t>
            </w:r>
            <w:r>
              <w:rPr>
                <w:sz w:val="24"/>
              </w:rPr>
              <w:t>перечитує їх (з допомогою вчителя); (*</w:t>
            </w:r>
            <w:r w:rsidRPr="00D47348">
              <w:rPr>
                <w:sz w:val="24"/>
              </w:rPr>
              <w:t>робить успішні спроби складати з букв розрізної азбуки обернені (закриті) і прямі с</w:t>
            </w:r>
            <w:r>
              <w:rPr>
                <w:sz w:val="24"/>
              </w:rPr>
              <w:t>клади, слова з них (після звуко</w:t>
            </w:r>
            <w:r w:rsidRPr="00D47348">
              <w:rPr>
                <w:sz w:val="24"/>
              </w:rPr>
              <w:t>буквеного аналізу, за зразком);</w:t>
            </w:r>
          </w:p>
          <w:p w:rsidR="00F41F79" w:rsidRPr="00D47348" w:rsidRDefault="00F41F79" w:rsidP="00293D88">
            <w:pPr>
              <w:spacing w:line="240" w:lineRule="auto"/>
              <w:ind w:firstLine="0"/>
              <w:rPr>
                <w:sz w:val="24"/>
              </w:rPr>
            </w:pPr>
            <w:r>
              <w:rPr>
                <w:sz w:val="24"/>
              </w:rPr>
              <w:t>–*</w:t>
            </w:r>
            <w:r w:rsidRPr="00D47348">
              <w:rPr>
                <w:sz w:val="24"/>
              </w:rPr>
              <w:t>правильно перечитує складені б</w:t>
            </w:r>
            <w:r>
              <w:rPr>
                <w:sz w:val="24"/>
              </w:rPr>
              <w:t>укво</w:t>
            </w:r>
            <w:r w:rsidRPr="00D47348">
              <w:rPr>
                <w:sz w:val="24"/>
              </w:rPr>
              <w:t xml:space="preserve">сполучення і </w:t>
            </w:r>
            <w:r w:rsidRPr="000F4679">
              <w:rPr>
                <w:sz w:val="24"/>
              </w:rPr>
              <w:t xml:space="preserve">прості </w:t>
            </w:r>
            <w:r w:rsidRPr="00D47348">
              <w:rPr>
                <w:sz w:val="24"/>
              </w:rPr>
              <w:t>слова;</w:t>
            </w:r>
          </w:p>
          <w:p w:rsidR="00F41F79" w:rsidRPr="00D47348" w:rsidRDefault="00F41F79" w:rsidP="00293D88">
            <w:pPr>
              <w:spacing w:line="240" w:lineRule="auto"/>
              <w:ind w:firstLine="0"/>
              <w:rPr>
                <w:sz w:val="24"/>
              </w:rPr>
            </w:pPr>
            <w:r w:rsidRPr="00D47348">
              <w:rPr>
                <w:sz w:val="24"/>
              </w:rPr>
              <w:t>– читає слова різної звукової структури по складах з поступовим переходом на читання цілими словами;</w:t>
            </w:r>
          </w:p>
          <w:p w:rsidR="00F41F79" w:rsidRPr="00D47348" w:rsidRDefault="00F41F79" w:rsidP="00293D88">
            <w:pPr>
              <w:spacing w:line="240" w:lineRule="auto"/>
              <w:ind w:firstLine="0"/>
              <w:rPr>
                <w:sz w:val="24"/>
              </w:rPr>
            </w:pPr>
            <w:r w:rsidRPr="00D47348">
              <w:rPr>
                <w:sz w:val="24"/>
              </w:rPr>
              <w:lastRenderedPageBreak/>
              <w:t>– прав</w:t>
            </w:r>
            <w:r>
              <w:rPr>
                <w:sz w:val="24"/>
              </w:rPr>
              <w:t>ильно вимовляє і читає з допомо</w:t>
            </w:r>
            <w:r w:rsidRPr="00D47348">
              <w:rPr>
                <w:sz w:val="24"/>
              </w:rPr>
              <w:t>гою вчителя по складах слова з м’яким зна</w:t>
            </w:r>
            <w:r>
              <w:rPr>
                <w:sz w:val="24"/>
              </w:rPr>
              <w:t>ком, апострофом, подвоєнням, по</w:t>
            </w:r>
            <w:r w:rsidRPr="00D47348">
              <w:rPr>
                <w:sz w:val="24"/>
              </w:rPr>
              <w:t>м’якшенням приголосних;</w:t>
            </w:r>
          </w:p>
          <w:p w:rsidR="00F41F79" w:rsidRPr="00D47348" w:rsidRDefault="00F41F79" w:rsidP="00293D88">
            <w:pPr>
              <w:spacing w:line="240" w:lineRule="auto"/>
              <w:ind w:firstLine="0"/>
              <w:rPr>
                <w:sz w:val="24"/>
              </w:rPr>
            </w:pPr>
            <w:r w:rsidRPr="00D47348">
              <w:rPr>
                <w:sz w:val="24"/>
              </w:rPr>
              <w:t>–* відпові</w:t>
            </w:r>
            <w:r>
              <w:rPr>
                <w:sz w:val="24"/>
              </w:rPr>
              <w:t>дає на прості запитання за зміс</w:t>
            </w:r>
            <w:r w:rsidRPr="00D47348">
              <w:rPr>
                <w:sz w:val="24"/>
              </w:rPr>
              <w:t>том вивченого букварного тексту (з допомогою вчителя);</w:t>
            </w:r>
          </w:p>
          <w:p w:rsidR="00F41F79" w:rsidRPr="00D47348" w:rsidRDefault="00F41F79" w:rsidP="00293D88">
            <w:pPr>
              <w:spacing w:line="240" w:lineRule="auto"/>
              <w:ind w:firstLine="0"/>
              <w:rPr>
                <w:sz w:val="24"/>
              </w:rPr>
            </w:pPr>
            <w:r w:rsidRPr="00D47348">
              <w:rPr>
                <w:sz w:val="24"/>
              </w:rPr>
              <w:t>– за пит</w:t>
            </w:r>
            <w:r>
              <w:rPr>
                <w:sz w:val="24"/>
              </w:rPr>
              <w:t>аннями вчителя переказує прочи</w:t>
            </w:r>
            <w:r w:rsidRPr="00D47348">
              <w:rPr>
                <w:sz w:val="24"/>
              </w:rPr>
              <w:t>тані або прослухані невеликі за обсягом тексти, використовуючи слова тексту;</w:t>
            </w:r>
          </w:p>
          <w:p w:rsidR="00F41F79" w:rsidRPr="00963EC9" w:rsidRDefault="00F41F79" w:rsidP="00293D88">
            <w:pPr>
              <w:spacing w:line="240" w:lineRule="auto"/>
              <w:ind w:firstLine="0"/>
              <w:rPr>
                <w:color w:val="FF0000"/>
                <w:sz w:val="24"/>
              </w:rPr>
            </w:pPr>
            <w:r w:rsidRPr="00D47348">
              <w:rPr>
                <w:sz w:val="24"/>
              </w:rPr>
              <w:t>–</w:t>
            </w:r>
            <w:r>
              <w:rPr>
                <w:sz w:val="24"/>
              </w:rPr>
              <w:t xml:space="preserve"> </w:t>
            </w:r>
            <w:r w:rsidRPr="00D47348">
              <w:rPr>
                <w:sz w:val="24"/>
              </w:rPr>
              <w:t xml:space="preserve">повторює разом із учителем вивчені невеликі за обсягом вірші (загадки, прислів’я); </w:t>
            </w:r>
            <w:r>
              <w:rPr>
                <w:sz w:val="24"/>
              </w:rPr>
              <w:t>(</w:t>
            </w:r>
            <w:r w:rsidRPr="00D47348">
              <w:rPr>
                <w:sz w:val="24"/>
              </w:rPr>
              <w:t>*</w:t>
            </w:r>
            <w:r w:rsidRPr="000F4679">
              <w:rPr>
                <w:sz w:val="24"/>
              </w:rPr>
              <w:t>залежно</w:t>
            </w:r>
            <w:r>
              <w:rPr>
                <w:sz w:val="24"/>
              </w:rPr>
              <w:t xml:space="preserve"> від мовленнєвих можливостей);</w:t>
            </w:r>
          </w:p>
          <w:p w:rsidR="00F41F79" w:rsidRPr="00D47348" w:rsidRDefault="00F41F79" w:rsidP="00293D88">
            <w:pPr>
              <w:spacing w:line="240" w:lineRule="auto"/>
              <w:ind w:firstLine="0"/>
              <w:rPr>
                <w:sz w:val="24"/>
              </w:rPr>
            </w:pPr>
            <w:r w:rsidRPr="00D47348">
              <w:rPr>
                <w:sz w:val="24"/>
              </w:rPr>
              <w:t>– разом із учителем складає речення за опорними словами, ілюстраціями, за зразком;</w:t>
            </w:r>
          </w:p>
          <w:p w:rsidR="00F41F79" w:rsidRPr="00583B2D" w:rsidRDefault="00F41F79" w:rsidP="00293D88">
            <w:pPr>
              <w:spacing w:line="240" w:lineRule="auto"/>
              <w:ind w:firstLine="0"/>
              <w:rPr>
                <w:sz w:val="24"/>
                <w:lang w:val="ru-RU"/>
              </w:rPr>
            </w:pPr>
          </w:p>
          <w:p w:rsidR="00F41F79" w:rsidRPr="00583B2D" w:rsidRDefault="00F41F79" w:rsidP="00293D88">
            <w:pPr>
              <w:spacing w:line="240" w:lineRule="auto"/>
              <w:ind w:firstLine="0"/>
              <w:rPr>
                <w:sz w:val="24"/>
                <w:lang w:val="ru-RU"/>
              </w:rPr>
            </w:pPr>
          </w:p>
          <w:p w:rsidR="00F41F79" w:rsidRPr="00D47348" w:rsidRDefault="00F41F79" w:rsidP="00293D88">
            <w:pPr>
              <w:spacing w:line="240" w:lineRule="auto"/>
              <w:ind w:firstLine="0"/>
              <w:rPr>
                <w:sz w:val="24"/>
              </w:rPr>
            </w:pPr>
            <w:r w:rsidRPr="00D47348">
              <w:rPr>
                <w:sz w:val="24"/>
              </w:rPr>
              <w:t>– під керівництвом вчителя упорядковує деформовані  прості речення з 3-4 слів.</w:t>
            </w:r>
          </w:p>
          <w:p w:rsidR="00F41F79" w:rsidRPr="00D47348" w:rsidRDefault="00F41F79" w:rsidP="00293D88">
            <w:pPr>
              <w:spacing w:line="240" w:lineRule="auto"/>
              <w:ind w:firstLine="0"/>
              <w:rPr>
                <w:b/>
                <w:sz w:val="24"/>
              </w:rPr>
            </w:pPr>
          </w:p>
          <w:p w:rsidR="00F41F79" w:rsidRPr="00583B2D" w:rsidRDefault="00F41F79" w:rsidP="00293D88">
            <w:pPr>
              <w:spacing w:line="240" w:lineRule="auto"/>
              <w:ind w:firstLine="0"/>
              <w:rPr>
                <w:b/>
                <w:sz w:val="24"/>
                <w:lang w:val="ru-RU"/>
              </w:rPr>
            </w:pPr>
          </w:p>
          <w:p w:rsidR="00F41F79" w:rsidRDefault="00F41F79" w:rsidP="00293D88">
            <w:pPr>
              <w:spacing w:line="240" w:lineRule="auto"/>
              <w:ind w:firstLine="0"/>
              <w:rPr>
                <w:b/>
                <w:sz w:val="24"/>
              </w:rPr>
            </w:pPr>
          </w:p>
          <w:p w:rsidR="00F41F79" w:rsidRPr="003A2E90" w:rsidRDefault="00F41F79" w:rsidP="00293D88">
            <w:pPr>
              <w:spacing w:line="240" w:lineRule="auto"/>
              <w:ind w:firstLine="0"/>
              <w:rPr>
                <w:b/>
                <w:sz w:val="24"/>
              </w:rPr>
            </w:pPr>
          </w:p>
          <w:p w:rsidR="00F41F79" w:rsidRPr="00583B2D" w:rsidRDefault="00F41F79" w:rsidP="00293D88">
            <w:pPr>
              <w:spacing w:line="240" w:lineRule="auto"/>
              <w:ind w:firstLine="0"/>
              <w:rPr>
                <w:b/>
                <w:i/>
                <w:sz w:val="24"/>
              </w:rPr>
            </w:pPr>
            <w:r w:rsidRPr="00583B2D">
              <w:rPr>
                <w:b/>
                <w:i/>
                <w:sz w:val="24"/>
              </w:rPr>
              <w:t>Учень:</w:t>
            </w:r>
          </w:p>
          <w:p w:rsidR="00F41F79" w:rsidRPr="00D47348" w:rsidRDefault="00F41F79" w:rsidP="00293D88">
            <w:pPr>
              <w:spacing w:line="240" w:lineRule="auto"/>
              <w:ind w:firstLine="0"/>
              <w:rPr>
                <w:sz w:val="24"/>
              </w:rPr>
            </w:pPr>
            <w:r>
              <w:rPr>
                <w:sz w:val="24"/>
              </w:rPr>
              <w:t>–*</w:t>
            </w:r>
            <w:r w:rsidRPr="00D47348">
              <w:rPr>
                <w:sz w:val="24"/>
              </w:rPr>
              <w:t>розрізняє друковані і рукописні букви, вивчені звуки і букви;</w:t>
            </w:r>
          </w:p>
          <w:p w:rsidR="00F41F79" w:rsidRPr="00D47348" w:rsidRDefault="00F41F79" w:rsidP="00293D88">
            <w:pPr>
              <w:spacing w:line="240" w:lineRule="auto"/>
              <w:ind w:firstLine="0"/>
              <w:rPr>
                <w:sz w:val="24"/>
              </w:rPr>
            </w:pPr>
            <w:r w:rsidRPr="00D47348">
              <w:rPr>
                <w:b/>
                <w:sz w:val="24"/>
              </w:rPr>
              <w:t>–*</w:t>
            </w:r>
            <w:r w:rsidRPr="00D47348">
              <w:rPr>
                <w:sz w:val="24"/>
              </w:rPr>
              <w:t>під контролем учителя дотримується</w:t>
            </w:r>
            <w:r>
              <w:rPr>
                <w:sz w:val="24"/>
              </w:rPr>
              <w:t xml:space="preserve"> </w:t>
            </w:r>
            <w:r w:rsidRPr="00D47348">
              <w:rPr>
                <w:sz w:val="24"/>
              </w:rPr>
              <w:t>правильного графічного написання букв та їх з’єднань;</w:t>
            </w:r>
          </w:p>
          <w:p w:rsidR="00F41F79" w:rsidRPr="00D47348" w:rsidRDefault="00F41F79" w:rsidP="00293D88">
            <w:pPr>
              <w:spacing w:line="240" w:lineRule="auto"/>
              <w:ind w:firstLine="0"/>
              <w:rPr>
                <w:sz w:val="24"/>
              </w:rPr>
            </w:pPr>
            <w:r w:rsidRPr="00D47348">
              <w:rPr>
                <w:sz w:val="24"/>
              </w:rPr>
              <w:t>– з допомогою вчителя розрізняє голосні та приголосні звуки, співвідносить їх із відповідними буквами; (* практично);</w:t>
            </w:r>
          </w:p>
          <w:p w:rsidR="00F41F79" w:rsidRDefault="00F41F79" w:rsidP="00293D88">
            <w:pPr>
              <w:spacing w:line="240" w:lineRule="auto"/>
              <w:ind w:firstLine="0"/>
              <w:rPr>
                <w:b/>
                <w:sz w:val="24"/>
              </w:rPr>
            </w:pPr>
          </w:p>
          <w:p w:rsidR="00F41F79" w:rsidRPr="00D47348" w:rsidRDefault="00F41F79" w:rsidP="00293D88">
            <w:pPr>
              <w:spacing w:line="240" w:lineRule="auto"/>
              <w:ind w:firstLine="0"/>
              <w:rPr>
                <w:sz w:val="24"/>
              </w:rPr>
            </w:pPr>
            <w:r w:rsidRPr="00D47348">
              <w:rPr>
                <w:b/>
                <w:sz w:val="24"/>
              </w:rPr>
              <w:t xml:space="preserve">– </w:t>
            </w:r>
            <w:r w:rsidRPr="00D47348">
              <w:rPr>
                <w:sz w:val="24"/>
              </w:rPr>
              <w:t>виділяє речення з прочитаного тексту;</w:t>
            </w:r>
          </w:p>
          <w:p w:rsidR="00F41F79" w:rsidRPr="00D47348" w:rsidRDefault="00F41F79" w:rsidP="00293D88">
            <w:pPr>
              <w:spacing w:line="240" w:lineRule="auto"/>
              <w:ind w:firstLine="0"/>
              <w:rPr>
                <w:sz w:val="24"/>
              </w:rPr>
            </w:pPr>
            <w:r w:rsidRPr="00D47348">
              <w:rPr>
                <w:sz w:val="24"/>
              </w:rPr>
              <w:t>– пі</w:t>
            </w:r>
            <w:r>
              <w:rPr>
                <w:sz w:val="24"/>
              </w:rPr>
              <w:t>д час списування речень дотриму</w:t>
            </w:r>
            <w:r w:rsidRPr="00D47348">
              <w:rPr>
                <w:sz w:val="24"/>
              </w:rPr>
              <w:t>ється розділових знаків;</w:t>
            </w:r>
          </w:p>
          <w:p w:rsidR="00F41F79" w:rsidRDefault="00F41F79" w:rsidP="00293D88">
            <w:pPr>
              <w:spacing w:line="240" w:lineRule="auto"/>
              <w:ind w:firstLine="0"/>
              <w:rPr>
                <w:b/>
                <w:sz w:val="24"/>
              </w:rPr>
            </w:pPr>
          </w:p>
          <w:p w:rsidR="00F41F79"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r w:rsidRPr="00D47348">
              <w:rPr>
                <w:b/>
                <w:sz w:val="24"/>
              </w:rPr>
              <w:t>–</w:t>
            </w:r>
            <w:r w:rsidRPr="00D47348">
              <w:rPr>
                <w:sz w:val="24"/>
              </w:rPr>
              <w:t xml:space="preserve"> знає, що імена людей і клички тварин пишуться з великої букви;</w:t>
            </w:r>
          </w:p>
          <w:p w:rsidR="00F41F79" w:rsidRPr="00D47348" w:rsidRDefault="00F41F79" w:rsidP="00293D88">
            <w:pPr>
              <w:spacing w:line="240" w:lineRule="auto"/>
              <w:ind w:firstLine="0"/>
              <w:rPr>
                <w:sz w:val="24"/>
              </w:rPr>
            </w:pPr>
            <w:r w:rsidRPr="00D47348">
              <w:rPr>
                <w:sz w:val="24"/>
              </w:rPr>
              <w:t>– спис</w:t>
            </w:r>
            <w:r>
              <w:rPr>
                <w:sz w:val="24"/>
              </w:rPr>
              <w:t>ує з проговорюванням під контро</w:t>
            </w:r>
            <w:r w:rsidRPr="00D47348">
              <w:rPr>
                <w:sz w:val="24"/>
              </w:rPr>
              <w:t xml:space="preserve">лем учителя слова, прості речення з рукописного і друкованого тексту; </w:t>
            </w:r>
          </w:p>
          <w:p w:rsidR="00F41F79" w:rsidRPr="00D47348" w:rsidRDefault="00F41F79" w:rsidP="00293D88">
            <w:pPr>
              <w:spacing w:line="240" w:lineRule="auto"/>
              <w:ind w:firstLine="0"/>
              <w:rPr>
                <w:sz w:val="24"/>
              </w:rPr>
            </w:pPr>
            <w:r>
              <w:rPr>
                <w:sz w:val="24"/>
              </w:rPr>
              <w:t>(*</w:t>
            </w:r>
            <w:r w:rsidRPr="000F4679">
              <w:rPr>
                <w:sz w:val="24"/>
              </w:rPr>
              <w:t>намагається</w:t>
            </w:r>
            <w:r>
              <w:rPr>
                <w:color w:val="FF0000"/>
                <w:sz w:val="24"/>
              </w:rPr>
              <w:t xml:space="preserve"> </w:t>
            </w:r>
            <w:r w:rsidRPr="00D47348">
              <w:rPr>
                <w:sz w:val="24"/>
              </w:rPr>
              <w:t>спису</w:t>
            </w:r>
            <w:r>
              <w:rPr>
                <w:sz w:val="24"/>
              </w:rPr>
              <w:t>вати</w:t>
            </w:r>
            <w:r w:rsidRPr="00D47348">
              <w:rPr>
                <w:sz w:val="24"/>
              </w:rPr>
              <w:t xml:space="preserve"> з проговорюванням склади і слова після звукобуквеного аналізу);</w:t>
            </w:r>
          </w:p>
          <w:p w:rsidR="00F41F79" w:rsidRPr="00D47348" w:rsidRDefault="00F41F79" w:rsidP="00293D88">
            <w:pPr>
              <w:spacing w:line="240" w:lineRule="auto"/>
              <w:ind w:firstLine="0"/>
              <w:rPr>
                <w:b/>
                <w:sz w:val="24"/>
                <w:lang w:val="ru-RU"/>
              </w:rPr>
            </w:pPr>
            <w:r w:rsidRPr="00D47348">
              <w:rPr>
                <w:sz w:val="24"/>
              </w:rPr>
              <w:t>–</w:t>
            </w:r>
            <w:r>
              <w:rPr>
                <w:color w:val="FF0000"/>
                <w:sz w:val="24"/>
              </w:rPr>
              <w:t xml:space="preserve"> </w:t>
            </w:r>
            <w:r w:rsidRPr="00D47348">
              <w:rPr>
                <w:sz w:val="24"/>
              </w:rPr>
              <w:t>вм</w:t>
            </w:r>
            <w:r>
              <w:rPr>
                <w:sz w:val="24"/>
              </w:rPr>
              <w:t>іє використовувати допомогу вчи</w:t>
            </w:r>
            <w:r w:rsidRPr="00D47348">
              <w:rPr>
                <w:sz w:val="24"/>
              </w:rPr>
              <w:t>теля.</w:t>
            </w:r>
          </w:p>
          <w:p w:rsidR="00F41F79" w:rsidRPr="00D47348" w:rsidRDefault="00F41F79" w:rsidP="00293D88">
            <w:pPr>
              <w:spacing w:line="240" w:lineRule="auto"/>
              <w:ind w:firstLine="0"/>
              <w:rPr>
                <w:b/>
                <w:sz w:val="24"/>
                <w:lang w:val="ru-RU"/>
              </w:rPr>
            </w:pPr>
          </w:p>
          <w:p w:rsidR="00F41F79" w:rsidRPr="00D47348" w:rsidRDefault="00F41F79" w:rsidP="00293D88">
            <w:pPr>
              <w:spacing w:line="240" w:lineRule="auto"/>
              <w:ind w:firstLine="0"/>
              <w:rPr>
                <w:b/>
                <w:sz w:val="24"/>
                <w:lang w:val="ru-RU"/>
              </w:rPr>
            </w:pPr>
          </w:p>
          <w:p w:rsidR="00F41F79" w:rsidRDefault="00F41F79" w:rsidP="00293D88">
            <w:pPr>
              <w:spacing w:line="240" w:lineRule="auto"/>
              <w:ind w:firstLine="0"/>
              <w:rPr>
                <w:b/>
                <w:sz w:val="24"/>
                <w:lang w:val="ru-RU"/>
              </w:rPr>
            </w:pPr>
          </w:p>
          <w:p w:rsidR="00F41F79" w:rsidRDefault="00F41F79" w:rsidP="00293D88">
            <w:pPr>
              <w:spacing w:line="240" w:lineRule="auto"/>
              <w:ind w:firstLine="0"/>
              <w:rPr>
                <w:b/>
                <w:sz w:val="24"/>
                <w:lang w:val="ru-RU"/>
              </w:rPr>
            </w:pPr>
          </w:p>
          <w:p w:rsidR="00F41F79" w:rsidRDefault="00F41F79" w:rsidP="00293D88">
            <w:pPr>
              <w:spacing w:line="240" w:lineRule="auto"/>
              <w:ind w:firstLine="0"/>
              <w:rPr>
                <w:b/>
                <w:sz w:val="24"/>
                <w:lang w:val="ru-RU"/>
              </w:rPr>
            </w:pPr>
          </w:p>
          <w:p w:rsidR="00F41F79" w:rsidRDefault="00F41F79" w:rsidP="00293D88">
            <w:pPr>
              <w:spacing w:line="240" w:lineRule="auto"/>
              <w:ind w:firstLine="0"/>
              <w:rPr>
                <w:b/>
                <w:sz w:val="24"/>
                <w:lang w:val="ru-RU"/>
              </w:rPr>
            </w:pPr>
          </w:p>
          <w:p w:rsidR="00F41F79" w:rsidRPr="00D47348" w:rsidRDefault="00F41F79" w:rsidP="00293D88">
            <w:pPr>
              <w:spacing w:line="240" w:lineRule="auto"/>
              <w:ind w:firstLine="0"/>
              <w:rPr>
                <w:b/>
                <w:sz w:val="24"/>
                <w:lang w:val="ru-RU"/>
              </w:rPr>
            </w:pPr>
          </w:p>
          <w:p w:rsidR="00F41F79" w:rsidRPr="00D47348" w:rsidRDefault="00F41F79" w:rsidP="00293D88">
            <w:pPr>
              <w:spacing w:line="240" w:lineRule="auto"/>
              <w:ind w:firstLine="0"/>
              <w:rPr>
                <w:b/>
                <w:sz w:val="24"/>
                <w:lang w:val="ru-RU"/>
              </w:rPr>
            </w:pPr>
          </w:p>
          <w:p w:rsidR="00F41F79" w:rsidRPr="00D47348" w:rsidRDefault="00F41F79" w:rsidP="00293D88">
            <w:pPr>
              <w:spacing w:line="240" w:lineRule="auto"/>
              <w:ind w:firstLine="0"/>
              <w:rPr>
                <w:b/>
                <w:i/>
                <w:sz w:val="24"/>
              </w:rPr>
            </w:pPr>
            <w:r w:rsidRPr="00D47348">
              <w:rPr>
                <w:b/>
                <w:i/>
                <w:sz w:val="24"/>
              </w:rPr>
              <w:t>Учень:</w:t>
            </w:r>
          </w:p>
          <w:p w:rsidR="00F41F79" w:rsidRPr="00D47348" w:rsidRDefault="00F41F79" w:rsidP="00293D88">
            <w:pPr>
              <w:spacing w:line="240" w:lineRule="auto"/>
              <w:ind w:firstLine="0"/>
              <w:rPr>
                <w:sz w:val="24"/>
              </w:rPr>
            </w:pPr>
            <w:r w:rsidRPr="00D47348">
              <w:rPr>
                <w:sz w:val="24"/>
              </w:rPr>
              <w:t>– свідомо читає короткі, доступні за змістом тексти, які містять знайомий  мовленнєвий матеріал, розуміє їх фактичний зміст; (*з допомогою вчителя намага</w:t>
            </w:r>
            <w:r>
              <w:rPr>
                <w:sz w:val="24"/>
              </w:rPr>
              <w:t>ється читати склади, слова і ко</w:t>
            </w:r>
            <w:r w:rsidRPr="00D47348">
              <w:rPr>
                <w:sz w:val="24"/>
              </w:rPr>
              <w:t>роткі речення (по складах), побудовані зі знайомого мовленнєвого матеріалу);</w:t>
            </w:r>
          </w:p>
          <w:p w:rsidR="00F41F79" w:rsidRPr="00D47348" w:rsidRDefault="00F41F79" w:rsidP="00293D88">
            <w:pPr>
              <w:spacing w:line="240" w:lineRule="auto"/>
              <w:ind w:firstLine="0"/>
              <w:rPr>
                <w:sz w:val="24"/>
              </w:rPr>
            </w:pPr>
            <w:r w:rsidRPr="00D47348">
              <w:rPr>
                <w:sz w:val="24"/>
              </w:rPr>
              <w:t>– за питаннями вчителя називає назву прочитаного твору, його автора;</w:t>
            </w:r>
          </w:p>
          <w:p w:rsidR="00F41F79" w:rsidRPr="000F4679" w:rsidRDefault="00F41F79" w:rsidP="00293D88">
            <w:pPr>
              <w:spacing w:line="240" w:lineRule="auto"/>
              <w:ind w:firstLine="0"/>
              <w:rPr>
                <w:sz w:val="24"/>
              </w:rPr>
            </w:pPr>
            <w:r>
              <w:rPr>
                <w:sz w:val="24"/>
              </w:rPr>
              <w:t xml:space="preserve">– </w:t>
            </w:r>
            <w:r w:rsidRPr="00D47348">
              <w:rPr>
                <w:sz w:val="24"/>
              </w:rPr>
              <w:t xml:space="preserve">уміє прослухати просте запитання </w:t>
            </w:r>
            <w:r>
              <w:rPr>
                <w:sz w:val="24"/>
                <w:lang w:val="ru-RU"/>
              </w:rPr>
              <w:t xml:space="preserve">до </w:t>
            </w:r>
            <w:r w:rsidRPr="00D47348">
              <w:rPr>
                <w:sz w:val="24"/>
                <w:lang w:val="ru-RU"/>
              </w:rPr>
              <w:t xml:space="preserve">змісту </w:t>
            </w:r>
            <w:r w:rsidRPr="00D47348">
              <w:rPr>
                <w:sz w:val="24"/>
                <w:lang w:val="ru-RU"/>
              </w:rPr>
              <w:lastRenderedPageBreak/>
              <w:t xml:space="preserve">тексту </w:t>
            </w:r>
            <w:r w:rsidRPr="00D47348">
              <w:rPr>
                <w:sz w:val="24"/>
              </w:rPr>
              <w:t xml:space="preserve"> і дати на нього відповідь;</w:t>
            </w:r>
            <w:r w:rsidRPr="00743A08">
              <w:rPr>
                <w:color w:val="FF0000"/>
                <w:sz w:val="24"/>
              </w:rPr>
              <w:t xml:space="preserve"> </w:t>
            </w:r>
            <w:r>
              <w:rPr>
                <w:sz w:val="24"/>
              </w:rPr>
              <w:t>(*</w:t>
            </w:r>
            <w:r w:rsidRPr="000F4679">
              <w:rPr>
                <w:sz w:val="24"/>
              </w:rPr>
              <w:t>намагається</w:t>
            </w:r>
            <w:r>
              <w:rPr>
                <w:sz w:val="24"/>
              </w:rPr>
              <w:t>);</w:t>
            </w:r>
          </w:p>
          <w:p w:rsidR="00F41F79" w:rsidRPr="00D47348" w:rsidRDefault="00F41F79" w:rsidP="00293D88">
            <w:pPr>
              <w:spacing w:line="240" w:lineRule="auto"/>
              <w:ind w:firstLine="0"/>
              <w:rPr>
                <w:sz w:val="24"/>
              </w:rPr>
            </w:pPr>
            <w:r w:rsidRPr="00D47348">
              <w:rPr>
                <w:sz w:val="24"/>
              </w:rPr>
              <w:t>– чита</w:t>
            </w:r>
            <w:r>
              <w:rPr>
                <w:sz w:val="24"/>
              </w:rPr>
              <w:t>є</w:t>
            </w:r>
            <w:r w:rsidRPr="00D47348">
              <w:rPr>
                <w:sz w:val="24"/>
              </w:rPr>
              <w:t xml:space="preserve"> напам’ять 1</w:t>
            </w:r>
            <w:r>
              <w:rPr>
                <w:sz w:val="24"/>
              </w:rPr>
              <w:t>-2 загадки</w:t>
            </w:r>
            <w:r w:rsidRPr="00D47348">
              <w:rPr>
                <w:sz w:val="24"/>
              </w:rPr>
              <w:t xml:space="preserve"> </w:t>
            </w:r>
            <w:r>
              <w:rPr>
                <w:sz w:val="24"/>
              </w:rPr>
              <w:t>(швидкомовки,</w:t>
            </w:r>
            <w:r w:rsidRPr="00D47348">
              <w:rPr>
                <w:sz w:val="24"/>
              </w:rPr>
              <w:t xml:space="preserve"> </w:t>
            </w:r>
            <w:r>
              <w:rPr>
                <w:sz w:val="24"/>
              </w:rPr>
              <w:t>короткі вірші (*</w:t>
            </w:r>
            <w:r w:rsidRPr="00D47348">
              <w:rPr>
                <w:sz w:val="24"/>
              </w:rPr>
              <w:t>вивчені з голосу вчителя</w:t>
            </w:r>
            <w:r>
              <w:rPr>
                <w:sz w:val="24"/>
              </w:rPr>
              <w:t>,</w:t>
            </w:r>
            <w:r w:rsidRPr="00D47348">
              <w:rPr>
                <w:sz w:val="24"/>
              </w:rPr>
              <w:t xml:space="preserve"> </w:t>
            </w:r>
            <w:r>
              <w:rPr>
                <w:sz w:val="24"/>
              </w:rPr>
              <w:t>залежно від можливостей учня).</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Default="00F41F79" w:rsidP="00293D88">
            <w:pPr>
              <w:spacing w:line="240" w:lineRule="auto"/>
              <w:ind w:firstLine="0"/>
              <w:rPr>
                <w:b/>
                <w:sz w:val="24"/>
              </w:rPr>
            </w:pPr>
          </w:p>
          <w:p w:rsidR="00F41F79" w:rsidRDefault="00F41F79" w:rsidP="00293D88">
            <w:pPr>
              <w:spacing w:line="240" w:lineRule="auto"/>
              <w:ind w:firstLine="0"/>
              <w:rPr>
                <w:b/>
                <w:sz w:val="24"/>
              </w:rPr>
            </w:pPr>
          </w:p>
          <w:p w:rsidR="00F41F79" w:rsidRDefault="00F41F79" w:rsidP="00293D88">
            <w:pPr>
              <w:spacing w:line="240" w:lineRule="auto"/>
              <w:ind w:firstLine="0"/>
              <w:rPr>
                <w:b/>
                <w:sz w:val="24"/>
              </w:rPr>
            </w:pPr>
          </w:p>
          <w:p w:rsidR="00F41F79" w:rsidRDefault="00F41F79" w:rsidP="00293D88">
            <w:pPr>
              <w:spacing w:line="240" w:lineRule="auto"/>
              <w:ind w:firstLine="0"/>
              <w:rPr>
                <w:b/>
                <w:sz w:val="24"/>
              </w:rPr>
            </w:pPr>
          </w:p>
          <w:p w:rsidR="00F41F79" w:rsidRDefault="00F41F79" w:rsidP="00293D88">
            <w:pPr>
              <w:spacing w:line="240" w:lineRule="auto"/>
              <w:ind w:firstLine="0"/>
              <w:rPr>
                <w:b/>
                <w:sz w:val="24"/>
              </w:rPr>
            </w:pPr>
          </w:p>
          <w:p w:rsidR="00F41F79" w:rsidRDefault="00F41F79" w:rsidP="00293D88">
            <w:pPr>
              <w:spacing w:line="240" w:lineRule="auto"/>
              <w:ind w:firstLine="0"/>
              <w:rPr>
                <w:b/>
                <w:sz w:val="24"/>
              </w:rPr>
            </w:pPr>
          </w:p>
          <w:p w:rsidR="00F41F79"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i/>
                <w:sz w:val="24"/>
              </w:rPr>
            </w:pPr>
          </w:p>
          <w:p w:rsidR="00F41F79" w:rsidRPr="00D47348" w:rsidRDefault="00F41F79" w:rsidP="00293D88">
            <w:pPr>
              <w:spacing w:line="240" w:lineRule="auto"/>
              <w:ind w:firstLine="0"/>
              <w:rPr>
                <w:b/>
                <w:i/>
                <w:sz w:val="24"/>
              </w:rPr>
            </w:pPr>
            <w:r w:rsidRPr="00D47348">
              <w:rPr>
                <w:b/>
                <w:i/>
                <w:sz w:val="24"/>
              </w:rPr>
              <w:t>Учень:</w:t>
            </w:r>
          </w:p>
          <w:p w:rsidR="00F41F79" w:rsidRPr="00D47348" w:rsidRDefault="00F41F79" w:rsidP="00293D88">
            <w:pPr>
              <w:spacing w:line="240" w:lineRule="auto"/>
              <w:ind w:firstLine="0"/>
              <w:rPr>
                <w:sz w:val="24"/>
              </w:rPr>
            </w:pPr>
            <w:r w:rsidRPr="00D47348">
              <w:rPr>
                <w:sz w:val="24"/>
              </w:rPr>
              <w:t xml:space="preserve">– читає відривним складовим способом з переходом на читання цілими словами короткі, доступні за змістом тексти, які містять </w:t>
            </w:r>
            <w:r w:rsidRPr="00D47348">
              <w:rPr>
                <w:sz w:val="24"/>
              </w:rPr>
              <w:lastRenderedPageBreak/>
              <w:t>знайомий мовленнєвий матеріал (після опрацювання з учителем);</w:t>
            </w:r>
            <w:r>
              <w:rPr>
                <w:sz w:val="24"/>
              </w:rPr>
              <w:t xml:space="preserve"> (*на</w:t>
            </w:r>
            <w:r w:rsidRPr="00D47348">
              <w:rPr>
                <w:sz w:val="24"/>
              </w:rPr>
              <w:t>магається читати з допомогою вчителя склад</w:t>
            </w:r>
            <w:r>
              <w:rPr>
                <w:sz w:val="24"/>
              </w:rPr>
              <w:t>и, слова і прості речення, побу</w:t>
            </w:r>
            <w:r w:rsidRPr="00D47348">
              <w:rPr>
                <w:sz w:val="24"/>
              </w:rPr>
              <w:t>довані</w:t>
            </w:r>
            <w:r>
              <w:rPr>
                <w:sz w:val="24"/>
              </w:rPr>
              <w:t xml:space="preserve"> зі знайомого мовленнєвого мате</w:t>
            </w:r>
            <w:r w:rsidRPr="00D47348">
              <w:rPr>
                <w:sz w:val="24"/>
              </w:rPr>
              <w:t>ріалу);</w:t>
            </w:r>
          </w:p>
          <w:p w:rsidR="00F41F79" w:rsidRPr="00D47348" w:rsidRDefault="00F41F79" w:rsidP="00293D88">
            <w:pPr>
              <w:spacing w:line="240" w:lineRule="auto"/>
              <w:ind w:firstLine="0"/>
              <w:rPr>
                <w:sz w:val="24"/>
              </w:rPr>
            </w:pPr>
            <w:r w:rsidRPr="00D47348">
              <w:rPr>
                <w:sz w:val="24"/>
              </w:rPr>
              <w:t xml:space="preserve">– читає відривним складовим способом з переходом на читання цілими словами у доступному для нього темпі; </w:t>
            </w:r>
          </w:p>
          <w:p w:rsidR="00F41F79" w:rsidRPr="00D47348" w:rsidRDefault="00F41F79" w:rsidP="00293D88">
            <w:pPr>
              <w:spacing w:line="240" w:lineRule="auto"/>
              <w:ind w:firstLine="0"/>
              <w:rPr>
                <w:sz w:val="24"/>
              </w:rPr>
            </w:pPr>
            <w:r w:rsidRPr="00D47348">
              <w:rPr>
                <w:sz w:val="24"/>
              </w:rPr>
              <w:t>– *читає повільно;</w:t>
            </w:r>
          </w:p>
          <w:p w:rsidR="00F41F79" w:rsidRPr="00D47348" w:rsidRDefault="00F41F79" w:rsidP="00293D88">
            <w:pPr>
              <w:spacing w:line="240" w:lineRule="auto"/>
              <w:ind w:firstLine="0"/>
              <w:rPr>
                <w:sz w:val="24"/>
              </w:rPr>
            </w:pPr>
            <w:r w:rsidRPr="00D47348">
              <w:rPr>
                <w:sz w:val="24"/>
              </w:rPr>
              <w:t>– регулює темп читання з допомогою та під контролем учителя;</w:t>
            </w:r>
          </w:p>
          <w:p w:rsidR="00F41F79" w:rsidRPr="00D47348" w:rsidRDefault="00F41F79" w:rsidP="00293D88">
            <w:pPr>
              <w:spacing w:line="240" w:lineRule="auto"/>
              <w:ind w:firstLine="0"/>
              <w:rPr>
                <w:sz w:val="24"/>
              </w:rPr>
            </w:pPr>
            <w:r w:rsidRPr="00D47348">
              <w:rPr>
                <w:sz w:val="24"/>
              </w:rPr>
              <w:t>–* правильно вимовляє звуки в словах під час читання та відповідей на запитання (з допомогою та під контролем учите</w:t>
            </w:r>
            <w:r>
              <w:rPr>
                <w:sz w:val="24"/>
              </w:rPr>
              <w:t>ля, залежно від мовленнєвих мож</w:t>
            </w:r>
            <w:r w:rsidRPr="00D47348">
              <w:rPr>
                <w:sz w:val="24"/>
              </w:rPr>
              <w:t xml:space="preserve">ливостей); </w:t>
            </w:r>
          </w:p>
          <w:p w:rsidR="00F41F79" w:rsidRPr="00D47348" w:rsidRDefault="00F41F79" w:rsidP="00293D88">
            <w:pPr>
              <w:spacing w:line="240" w:lineRule="auto"/>
              <w:ind w:firstLine="0"/>
              <w:rPr>
                <w:sz w:val="24"/>
              </w:rPr>
            </w:pPr>
            <w:r w:rsidRPr="00D47348">
              <w:rPr>
                <w:sz w:val="24"/>
              </w:rPr>
              <w:t>– чита</w:t>
            </w:r>
            <w:r>
              <w:rPr>
                <w:sz w:val="24"/>
              </w:rPr>
              <w:t>є розбірливо, з дотриманням нор</w:t>
            </w:r>
            <w:r w:rsidRPr="00D47348">
              <w:rPr>
                <w:sz w:val="24"/>
              </w:rPr>
              <w:t>мальної сили голосу (під контролем учителя);</w:t>
            </w:r>
          </w:p>
          <w:p w:rsidR="00F41F79" w:rsidRPr="00D47348" w:rsidRDefault="00F41F79" w:rsidP="00293D88">
            <w:pPr>
              <w:spacing w:line="240" w:lineRule="auto"/>
              <w:ind w:firstLine="0"/>
              <w:rPr>
                <w:sz w:val="24"/>
              </w:rPr>
            </w:pPr>
            <w:r w:rsidRPr="00D47348">
              <w:rPr>
                <w:sz w:val="24"/>
              </w:rPr>
              <w:t>–* дотримується правильних наголосів у знайомих словах під час читання (з допомогою або підказкою вчителя);</w:t>
            </w:r>
          </w:p>
          <w:p w:rsidR="00F41F79" w:rsidRPr="00D47348" w:rsidRDefault="00F41F79" w:rsidP="00293D88">
            <w:pPr>
              <w:spacing w:line="240" w:lineRule="auto"/>
              <w:ind w:firstLine="0"/>
              <w:rPr>
                <w:sz w:val="24"/>
              </w:rPr>
            </w:pPr>
            <w:r w:rsidRPr="00D47348">
              <w:rPr>
                <w:sz w:val="24"/>
              </w:rPr>
              <w:t>– до</w:t>
            </w:r>
            <w:r>
              <w:rPr>
                <w:sz w:val="24"/>
              </w:rPr>
              <w:t>тримується злитності під час чи</w:t>
            </w:r>
            <w:r w:rsidRPr="00D47348">
              <w:rPr>
                <w:sz w:val="24"/>
              </w:rPr>
              <w:t>тання;</w:t>
            </w:r>
          </w:p>
          <w:p w:rsidR="00F41F79" w:rsidRPr="00D47348" w:rsidRDefault="00F41F79" w:rsidP="00293D88">
            <w:pPr>
              <w:spacing w:line="240" w:lineRule="auto"/>
              <w:ind w:firstLine="0"/>
              <w:rPr>
                <w:sz w:val="24"/>
              </w:rPr>
            </w:pPr>
            <w:r w:rsidRPr="00D47348">
              <w:rPr>
                <w:sz w:val="24"/>
              </w:rPr>
              <w:t>–* розуміє слова в прочитаному тексті;</w:t>
            </w:r>
          </w:p>
          <w:p w:rsidR="00F41F79" w:rsidRPr="00D47348" w:rsidRDefault="00F41F79" w:rsidP="00293D88">
            <w:pPr>
              <w:spacing w:line="240" w:lineRule="auto"/>
              <w:ind w:firstLine="0"/>
              <w:rPr>
                <w:sz w:val="24"/>
              </w:rPr>
            </w:pPr>
            <w:r w:rsidRPr="00D47348">
              <w:rPr>
                <w:sz w:val="24"/>
              </w:rPr>
              <w:t>– за завданням та з допомогою вчителя пояснює значення слів у тексті;</w:t>
            </w:r>
          </w:p>
          <w:p w:rsidR="00F41F79" w:rsidRPr="00D47348" w:rsidRDefault="00F41F79" w:rsidP="00293D88">
            <w:pPr>
              <w:spacing w:line="240" w:lineRule="auto"/>
              <w:ind w:firstLine="0"/>
              <w:rPr>
                <w:sz w:val="24"/>
              </w:rPr>
            </w:pPr>
            <w:r w:rsidRPr="00D47348">
              <w:rPr>
                <w:sz w:val="24"/>
              </w:rPr>
              <w:t xml:space="preserve">–* з </w:t>
            </w:r>
            <w:r>
              <w:rPr>
                <w:sz w:val="24"/>
              </w:rPr>
              <w:t>допомогою вчителя добирає малюн</w:t>
            </w:r>
            <w:r w:rsidRPr="00D47348">
              <w:rPr>
                <w:sz w:val="24"/>
              </w:rPr>
              <w:t>ки до окремих слів тексту;</w:t>
            </w:r>
          </w:p>
          <w:p w:rsidR="00F41F79" w:rsidRPr="00D47348" w:rsidRDefault="00F41F79" w:rsidP="00293D88">
            <w:pPr>
              <w:spacing w:line="240" w:lineRule="auto"/>
              <w:ind w:firstLine="0"/>
              <w:rPr>
                <w:sz w:val="24"/>
              </w:rPr>
            </w:pPr>
            <w:r>
              <w:rPr>
                <w:sz w:val="24"/>
              </w:rPr>
              <w:t xml:space="preserve">– </w:t>
            </w:r>
            <w:r w:rsidRPr="00D47348">
              <w:rPr>
                <w:sz w:val="24"/>
              </w:rPr>
              <w:t>відповідає на прості запитання за змістом прочитаного</w:t>
            </w:r>
            <w:r>
              <w:rPr>
                <w:sz w:val="24"/>
              </w:rPr>
              <w:t xml:space="preserve"> (*</w:t>
            </w:r>
            <w:r w:rsidRPr="000F4679">
              <w:rPr>
                <w:sz w:val="24"/>
              </w:rPr>
              <w:t>залежно</w:t>
            </w:r>
            <w:r>
              <w:rPr>
                <w:sz w:val="24"/>
              </w:rPr>
              <w:t xml:space="preserve"> від мовленнєвих можливостей)</w:t>
            </w:r>
            <w:r w:rsidRPr="00D47348">
              <w:rPr>
                <w:sz w:val="24"/>
              </w:rPr>
              <w:t>;</w:t>
            </w:r>
          </w:p>
          <w:p w:rsidR="00F41F79" w:rsidRPr="00D47348" w:rsidRDefault="00F41F79" w:rsidP="00293D88">
            <w:pPr>
              <w:spacing w:line="240" w:lineRule="auto"/>
              <w:ind w:firstLine="0"/>
              <w:rPr>
                <w:sz w:val="24"/>
              </w:rPr>
            </w:pPr>
            <w:r w:rsidRPr="00D47348">
              <w:rPr>
                <w:sz w:val="24"/>
              </w:rPr>
              <w:t>– співві</w:t>
            </w:r>
            <w:r>
              <w:rPr>
                <w:sz w:val="24"/>
              </w:rPr>
              <w:t>дносить окремі речення та части</w:t>
            </w:r>
            <w:r w:rsidRPr="00D47348">
              <w:rPr>
                <w:sz w:val="24"/>
              </w:rPr>
              <w:t>ни тексту з ілюстраціями (з допомогою вчителя);</w:t>
            </w:r>
          </w:p>
          <w:p w:rsidR="00F41F79" w:rsidRPr="00D47348" w:rsidRDefault="00F41F79" w:rsidP="00293D88">
            <w:pPr>
              <w:spacing w:line="240" w:lineRule="auto"/>
              <w:ind w:firstLine="0"/>
              <w:rPr>
                <w:sz w:val="24"/>
              </w:rPr>
            </w:pPr>
            <w:r w:rsidRPr="00D47348">
              <w:rPr>
                <w:sz w:val="24"/>
              </w:rPr>
              <w:t>–  разо</w:t>
            </w:r>
            <w:r>
              <w:rPr>
                <w:sz w:val="24"/>
              </w:rPr>
              <w:t>м з учителем відтворює послідов</w:t>
            </w:r>
            <w:r w:rsidRPr="00D47348">
              <w:rPr>
                <w:sz w:val="24"/>
              </w:rPr>
              <w:t>ніс</w:t>
            </w:r>
            <w:r>
              <w:rPr>
                <w:sz w:val="24"/>
              </w:rPr>
              <w:t xml:space="preserve">ть </w:t>
            </w:r>
            <w:r>
              <w:rPr>
                <w:sz w:val="24"/>
              </w:rPr>
              <w:lastRenderedPageBreak/>
              <w:t>подій тексту за допомогою ма</w:t>
            </w:r>
            <w:r w:rsidRPr="00D47348">
              <w:rPr>
                <w:sz w:val="24"/>
              </w:rPr>
              <w:t>люнків, запитань;</w:t>
            </w:r>
          </w:p>
          <w:p w:rsidR="00F41F79" w:rsidRPr="00D47348" w:rsidRDefault="00F41F79" w:rsidP="00293D88">
            <w:pPr>
              <w:spacing w:line="240" w:lineRule="auto"/>
              <w:ind w:firstLine="0"/>
              <w:rPr>
                <w:sz w:val="24"/>
              </w:rPr>
            </w:pPr>
            <w:r>
              <w:rPr>
                <w:sz w:val="24"/>
              </w:rPr>
              <w:t>–*</w:t>
            </w:r>
            <w:r w:rsidRPr="00D47348">
              <w:rPr>
                <w:sz w:val="24"/>
              </w:rPr>
              <w:t>дотримується пауз між реченнями (під контролем учителя);</w:t>
            </w:r>
          </w:p>
          <w:p w:rsidR="00F41F79" w:rsidRPr="00D47348" w:rsidRDefault="00F41F79" w:rsidP="00293D88">
            <w:pPr>
              <w:spacing w:line="240" w:lineRule="auto"/>
              <w:ind w:firstLine="0"/>
              <w:rPr>
                <w:sz w:val="24"/>
              </w:rPr>
            </w:pPr>
            <w:r w:rsidRPr="00D47348">
              <w:rPr>
                <w:sz w:val="24"/>
              </w:rPr>
              <w:t>– дотрим</w:t>
            </w:r>
            <w:r>
              <w:rPr>
                <w:sz w:val="24"/>
              </w:rPr>
              <w:t>ується розділових знаків з допо</w:t>
            </w:r>
            <w:r w:rsidRPr="00D47348">
              <w:rPr>
                <w:sz w:val="24"/>
              </w:rPr>
              <w:t>могою вчителя;</w:t>
            </w:r>
          </w:p>
          <w:p w:rsidR="00F41F79" w:rsidRPr="00D47348" w:rsidRDefault="00F41F79" w:rsidP="00293D88">
            <w:pPr>
              <w:spacing w:line="240" w:lineRule="auto"/>
              <w:ind w:firstLine="0"/>
              <w:rPr>
                <w:sz w:val="24"/>
              </w:rPr>
            </w:pPr>
            <w:r w:rsidRPr="00D47348">
              <w:rPr>
                <w:sz w:val="24"/>
              </w:rPr>
              <w:t>– нас</w:t>
            </w:r>
            <w:r>
              <w:rPr>
                <w:sz w:val="24"/>
              </w:rPr>
              <w:t>лідуючи вчителя, намагається ін</w:t>
            </w:r>
            <w:r w:rsidRPr="00D47348">
              <w:rPr>
                <w:sz w:val="24"/>
              </w:rPr>
              <w:t>тонувати речення відповідно до розділових знаків наприкінці речення (крапка, окличний і питальний знаки);</w:t>
            </w:r>
          </w:p>
          <w:p w:rsidR="00F41F79" w:rsidRPr="00D47348" w:rsidRDefault="00F41F79" w:rsidP="00293D88">
            <w:pPr>
              <w:spacing w:line="240" w:lineRule="auto"/>
              <w:ind w:firstLine="0"/>
              <w:rPr>
                <w:sz w:val="24"/>
              </w:rPr>
            </w:pPr>
            <w:r w:rsidRPr="00D47348">
              <w:rPr>
                <w:sz w:val="24"/>
              </w:rPr>
              <w:t xml:space="preserve">–  практично намагається дотримуватися </w:t>
            </w:r>
            <w:r>
              <w:rPr>
                <w:sz w:val="24"/>
              </w:rPr>
              <w:t>логіч</w:t>
            </w:r>
            <w:r w:rsidRPr="00D47348">
              <w:rPr>
                <w:sz w:val="24"/>
              </w:rPr>
              <w:t>ни</w:t>
            </w:r>
            <w:r>
              <w:rPr>
                <w:sz w:val="24"/>
              </w:rPr>
              <w:t>х пауз і наголосів після нагаду</w:t>
            </w:r>
            <w:r w:rsidRPr="00D47348">
              <w:rPr>
                <w:sz w:val="24"/>
              </w:rPr>
              <w:t>вання та підготовчої роботи з учителем.</w:t>
            </w:r>
          </w:p>
          <w:p w:rsidR="00F41F79"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i/>
                <w:sz w:val="24"/>
              </w:rPr>
            </w:pPr>
            <w:r w:rsidRPr="00D47348">
              <w:rPr>
                <w:b/>
                <w:i/>
                <w:sz w:val="24"/>
              </w:rPr>
              <w:t xml:space="preserve">Учень: </w:t>
            </w:r>
          </w:p>
          <w:p w:rsidR="00F41F79" w:rsidRPr="00D47348" w:rsidRDefault="00F41F79" w:rsidP="00293D88">
            <w:pPr>
              <w:spacing w:line="240" w:lineRule="auto"/>
              <w:ind w:firstLine="0"/>
              <w:rPr>
                <w:sz w:val="24"/>
              </w:rPr>
            </w:pPr>
            <w:r w:rsidRPr="00D47348">
              <w:rPr>
                <w:sz w:val="24"/>
              </w:rPr>
              <w:t>– має уявлення про назву твору, про його автора;</w:t>
            </w:r>
          </w:p>
          <w:p w:rsidR="00F41F79" w:rsidRPr="00D47348" w:rsidRDefault="00F41F79" w:rsidP="00293D88">
            <w:pPr>
              <w:spacing w:line="240" w:lineRule="auto"/>
              <w:ind w:firstLine="0"/>
              <w:rPr>
                <w:sz w:val="24"/>
              </w:rPr>
            </w:pPr>
            <w:r w:rsidRPr="00D47348">
              <w:rPr>
                <w:sz w:val="24"/>
              </w:rPr>
              <w:t>– має початкові уявлення про те, як пов’язані автор-твір;</w:t>
            </w:r>
          </w:p>
          <w:p w:rsidR="00F41F79" w:rsidRPr="00D47348" w:rsidRDefault="00F41F79" w:rsidP="00293D88">
            <w:pPr>
              <w:spacing w:line="240" w:lineRule="auto"/>
              <w:ind w:firstLine="0"/>
              <w:rPr>
                <w:sz w:val="24"/>
              </w:rPr>
            </w:pPr>
            <w:r w:rsidRPr="00D47348">
              <w:rPr>
                <w:sz w:val="24"/>
              </w:rPr>
              <w:t>– з д</w:t>
            </w:r>
            <w:r>
              <w:rPr>
                <w:sz w:val="24"/>
              </w:rPr>
              <w:t>опомогою вчителя визначає та чи</w:t>
            </w:r>
            <w:r w:rsidRPr="00D47348">
              <w:rPr>
                <w:sz w:val="24"/>
              </w:rPr>
              <w:t>тає назву твору, ім’я та прізвище автора;</w:t>
            </w:r>
          </w:p>
          <w:p w:rsidR="00F41F79" w:rsidRPr="00D47348" w:rsidRDefault="00F41F79" w:rsidP="00293D88">
            <w:pPr>
              <w:spacing w:line="240" w:lineRule="auto"/>
              <w:ind w:firstLine="0"/>
              <w:rPr>
                <w:sz w:val="24"/>
              </w:rPr>
            </w:pPr>
            <w:r w:rsidRPr="00D47348">
              <w:rPr>
                <w:sz w:val="24"/>
              </w:rPr>
              <w:t>– правильно вимовляє ім’я та прізвище автора твору; (* повторює за вчителем);</w:t>
            </w:r>
          </w:p>
          <w:p w:rsidR="00F41F79" w:rsidRPr="00D47348" w:rsidRDefault="00F41F79" w:rsidP="00293D88">
            <w:pPr>
              <w:spacing w:line="240" w:lineRule="auto"/>
              <w:ind w:firstLine="0"/>
              <w:rPr>
                <w:sz w:val="24"/>
              </w:rPr>
            </w:pPr>
            <w:r w:rsidRPr="00D47348">
              <w:rPr>
                <w:sz w:val="24"/>
              </w:rPr>
              <w:t xml:space="preserve">– відповідає на запитання: </w:t>
            </w:r>
            <w:r w:rsidRPr="00D47348">
              <w:rPr>
                <w:i/>
                <w:sz w:val="24"/>
              </w:rPr>
              <w:t>„Про кого?”</w:t>
            </w:r>
            <w:r w:rsidRPr="00D47348">
              <w:rPr>
                <w:sz w:val="24"/>
              </w:rPr>
              <w:t xml:space="preserve"> або </w:t>
            </w:r>
            <w:r w:rsidRPr="00D47348">
              <w:rPr>
                <w:i/>
                <w:sz w:val="24"/>
              </w:rPr>
              <w:t>„Про що?”</w:t>
            </w:r>
            <w:r w:rsidRPr="00D47348">
              <w:rPr>
                <w:sz w:val="24"/>
              </w:rPr>
              <w:t xml:space="preserve"> йдеться в прочитаному, </w:t>
            </w:r>
            <w:r w:rsidRPr="00D47348">
              <w:rPr>
                <w:i/>
                <w:sz w:val="24"/>
              </w:rPr>
              <w:t>„Про які події йдеться?”</w:t>
            </w:r>
            <w:r w:rsidRPr="00D47348">
              <w:rPr>
                <w:sz w:val="24"/>
              </w:rPr>
              <w:t xml:space="preserve"> (з допомогою вч</w:t>
            </w:r>
            <w:r>
              <w:rPr>
                <w:sz w:val="24"/>
              </w:rPr>
              <w:t>ителя, з опорою на малюнки, ілю</w:t>
            </w:r>
            <w:r w:rsidRPr="00D47348">
              <w:rPr>
                <w:sz w:val="24"/>
              </w:rPr>
              <w:t>страції);</w:t>
            </w:r>
          </w:p>
          <w:p w:rsidR="00F41F79" w:rsidRPr="00D47348" w:rsidRDefault="00F41F79" w:rsidP="00293D88">
            <w:pPr>
              <w:spacing w:line="240" w:lineRule="auto"/>
              <w:ind w:firstLine="0"/>
              <w:rPr>
                <w:sz w:val="24"/>
              </w:rPr>
            </w:pPr>
            <w:r w:rsidRPr="00D47348">
              <w:rPr>
                <w:sz w:val="24"/>
              </w:rPr>
              <w:t>– з допомогою вчителя (*повторює за вчителем) називає жанр прочитаного твору (без визначення поняття);</w:t>
            </w:r>
          </w:p>
          <w:p w:rsidR="00F41F79" w:rsidRPr="00D47348" w:rsidRDefault="00F41F79" w:rsidP="00293D88">
            <w:pPr>
              <w:spacing w:line="240" w:lineRule="auto"/>
              <w:ind w:firstLine="0"/>
              <w:rPr>
                <w:sz w:val="24"/>
              </w:rPr>
            </w:pPr>
            <w:r w:rsidRPr="00D47348">
              <w:rPr>
                <w:sz w:val="24"/>
              </w:rPr>
              <w:t xml:space="preserve">– повторює та розучує зі слів учителя лічилки, скоромовки, загадки, вірші (*повторює за </w:t>
            </w:r>
            <w:r w:rsidRPr="00D47348">
              <w:rPr>
                <w:sz w:val="24"/>
              </w:rPr>
              <w:lastRenderedPageBreak/>
              <w:t>вчителем доступні твори).</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b/>
                <w:i/>
                <w:sz w:val="24"/>
              </w:rPr>
            </w:pPr>
            <w:r w:rsidRPr="00D47348">
              <w:rPr>
                <w:b/>
                <w:i/>
                <w:sz w:val="24"/>
              </w:rPr>
              <w:t>Учень:</w:t>
            </w:r>
          </w:p>
          <w:p w:rsidR="00F41F79" w:rsidRPr="00D47348" w:rsidRDefault="00F41F79" w:rsidP="00293D88">
            <w:pPr>
              <w:spacing w:line="240" w:lineRule="auto"/>
              <w:ind w:firstLine="0"/>
              <w:rPr>
                <w:rFonts w:eastAsia="Arial_UML"/>
                <w:sz w:val="24"/>
                <w:lang w:val="ru-RU"/>
              </w:rPr>
            </w:pPr>
            <w:r w:rsidRPr="00D47348">
              <w:rPr>
                <w:sz w:val="24"/>
              </w:rPr>
              <w:t xml:space="preserve">– </w:t>
            </w:r>
            <w:r w:rsidRPr="00D47348">
              <w:rPr>
                <w:rFonts w:eastAsia="Arial_UML-Italic"/>
                <w:iCs/>
                <w:sz w:val="24"/>
                <w:lang w:val="ru-RU"/>
              </w:rPr>
              <w:t>бере участь</w:t>
            </w:r>
            <w:r>
              <w:rPr>
                <w:rFonts w:eastAsia="Arial_UML-Italic"/>
                <w:iCs/>
                <w:sz w:val="24"/>
                <w:lang w:val="ru-RU"/>
              </w:rPr>
              <w:t xml:space="preserve"> </w:t>
            </w:r>
            <w:r>
              <w:rPr>
                <w:rFonts w:eastAsia="Arial_UML"/>
                <w:sz w:val="24"/>
                <w:lang w:val="ru-RU"/>
              </w:rPr>
              <w:t>у колективному розучу</w:t>
            </w:r>
            <w:r w:rsidRPr="00D47348">
              <w:rPr>
                <w:rFonts w:eastAsia="Arial_UML"/>
                <w:sz w:val="24"/>
                <w:lang w:val="ru-RU"/>
              </w:rPr>
              <w:t xml:space="preserve">ванні </w:t>
            </w:r>
            <w:r>
              <w:rPr>
                <w:rFonts w:eastAsia="Arial_UML"/>
                <w:sz w:val="24"/>
                <w:lang w:val="ru-RU"/>
              </w:rPr>
              <w:t>зразків дитячого ігрового фольк</w:t>
            </w:r>
            <w:r w:rsidRPr="00D47348">
              <w:rPr>
                <w:rFonts w:eastAsia="Arial_UML"/>
                <w:sz w:val="24"/>
                <w:lang w:val="ru-RU"/>
              </w:rPr>
              <w:t>лору і відтворенні їх в ігровій формі; (*робить спро</w:t>
            </w:r>
            <w:r>
              <w:rPr>
                <w:rFonts w:eastAsia="Arial_UML"/>
                <w:sz w:val="24"/>
                <w:lang w:val="ru-RU"/>
              </w:rPr>
              <w:t>би брати участь у колек</w:t>
            </w:r>
            <w:r w:rsidRPr="00D47348">
              <w:rPr>
                <w:rFonts w:eastAsia="Arial_UML"/>
                <w:sz w:val="24"/>
                <w:lang w:val="ru-RU"/>
              </w:rPr>
              <w:t>тивній грі);</w:t>
            </w:r>
          </w:p>
          <w:p w:rsidR="00F41F79" w:rsidRPr="00D47348" w:rsidRDefault="00F41F79" w:rsidP="00293D88">
            <w:pPr>
              <w:autoSpaceDE w:val="0"/>
              <w:autoSpaceDN w:val="0"/>
              <w:adjustRightInd w:val="0"/>
              <w:spacing w:line="240" w:lineRule="auto"/>
              <w:ind w:firstLine="0"/>
              <w:rPr>
                <w:rFonts w:eastAsia="Arial_UML-Italic"/>
                <w:iCs/>
                <w:sz w:val="24"/>
                <w:lang w:val="ru-RU"/>
              </w:rPr>
            </w:pPr>
            <w:r w:rsidRPr="00D47348">
              <w:rPr>
                <w:rFonts w:eastAsia="Arial_UML-Italic"/>
                <w:iCs/>
                <w:sz w:val="24"/>
                <w:lang w:val="ru-RU"/>
              </w:rPr>
              <w:t>– має уявлення про загадку як твір, що розповідає про предмет, але не називає його;</w:t>
            </w:r>
          </w:p>
          <w:p w:rsidR="00F41F79" w:rsidRPr="00D47348" w:rsidRDefault="00F41F79" w:rsidP="00293D88">
            <w:pPr>
              <w:autoSpaceDE w:val="0"/>
              <w:autoSpaceDN w:val="0"/>
              <w:adjustRightInd w:val="0"/>
              <w:spacing w:line="240" w:lineRule="auto"/>
              <w:ind w:firstLine="0"/>
              <w:rPr>
                <w:rFonts w:eastAsia="Arial_UML"/>
                <w:sz w:val="24"/>
                <w:lang w:val="ru-RU"/>
              </w:rPr>
            </w:pPr>
            <w:r w:rsidRPr="00D47348">
              <w:rPr>
                <w:rFonts w:eastAsia="Arial_UML-Italic"/>
                <w:iCs/>
                <w:sz w:val="24"/>
                <w:lang w:val="ru-RU"/>
              </w:rPr>
              <w:t>– з допомогою вчителя повторює</w:t>
            </w:r>
            <w:r>
              <w:rPr>
                <w:rFonts w:eastAsia="Arial_UML-Italic"/>
                <w:iCs/>
                <w:sz w:val="24"/>
                <w:lang w:val="ru-RU"/>
              </w:rPr>
              <w:t xml:space="preserve"> </w:t>
            </w:r>
            <w:r>
              <w:rPr>
                <w:rFonts w:eastAsia="Arial_UML"/>
                <w:sz w:val="24"/>
                <w:lang w:val="ru-RU"/>
              </w:rPr>
              <w:t>напам’</w:t>
            </w:r>
            <w:r w:rsidRPr="00D47348">
              <w:rPr>
                <w:rFonts w:eastAsia="Arial_UML"/>
                <w:sz w:val="24"/>
                <w:lang w:val="ru-RU"/>
              </w:rPr>
              <w:t>ять кілька завчених зі слів педагога загадок;</w:t>
            </w:r>
          </w:p>
          <w:p w:rsidR="00F41F79" w:rsidRPr="00D47348" w:rsidRDefault="00F41F79" w:rsidP="00293D88">
            <w:pPr>
              <w:spacing w:line="240" w:lineRule="auto"/>
              <w:ind w:firstLine="0"/>
              <w:rPr>
                <w:sz w:val="24"/>
              </w:rPr>
            </w:pPr>
            <w:r w:rsidRPr="00D47348">
              <w:rPr>
                <w:sz w:val="24"/>
              </w:rPr>
              <w:t>– уважно слухає казки, називає героїв казок; (*уважно слухає);</w:t>
            </w:r>
          </w:p>
          <w:p w:rsidR="00F41F79" w:rsidRPr="00D47348" w:rsidRDefault="00F41F79" w:rsidP="00293D88">
            <w:pPr>
              <w:spacing w:line="240" w:lineRule="auto"/>
              <w:ind w:firstLine="0"/>
              <w:rPr>
                <w:sz w:val="24"/>
              </w:rPr>
            </w:pPr>
            <w:r w:rsidRPr="00D47348">
              <w:rPr>
                <w:sz w:val="24"/>
              </w:rPr>
              <w:t>– з д</w:t>
            </w:r>
            <w:r>
              <w:rPr>
                <w:sz w:val="24"/>
              </w:rPr>
              <w:t>опомогою вчителя, практично роз</w:t>
            </w:r>
            <w:r w:rsidRPr="00D47348">
              <w:rPr>
                <w:sz w:val="24"/>
              </w:rPr>
              <w:t>різняє вірші за графічною формою тексту та за ритмом (*з допомогою вчителя);</w:t>
            </w:r>
          </w:p>
          <w:p w:rsidR="00F41F79" w:rsidRPr="00D47348" w:rsidRDefault="00F41F79" w:rsidP="00293D88">
            <w:pPr>
              <w:spacing w:line="240" w:lineRule="auto"/>
              <w:ind w:firstLine="0"/>
              <w:rPr>
                <w:sz w:val="24"/>
              </w:rPr>
            </w:pPr>
            <w:r w:rsidRPr="00D47348">
              <w:rPr>
                <w:sz w:val="24"/>
              </w:rPr>
              <w:t xml:space="preserve">– читає </w:t>
            </w:r>
            <w:r>
              <w:rPr>
                <w:sz w:val="24"/>
              </w:rPr>
              <w:t>напам’ять 1-2 вивчені вірші (залежно від можливостей учня).</w:t>
            </w:r>
          </w:p>
          <w:p w:rsidR="00F41F79" w:rsidRPr="00D47348" w:rsidRDefault="00F41F79" w:rsidP="00293D88">
            <w:pPr>
              <w:spacing w:line="240" w:lineRule="auto"/>
              <w:ind w:firstLine="0"/>
              <w:rPr>
                <w:sz w:val="24"/>
              </w:rPr>
            </w:pPr>
          </w:p>
          <w:p w:rsidR="00F41F79" w:rsidRDefault="00F41F79" w:rsidP="00293D88">
            <w:pPr>
              <w:spacing w:line="240" w:lineRule="auto"/>
              <w:ind w:firstLine="0"/>
              <w:rPr>
                <w:b/>
                <w:i/>
                <w:sz w:val="24"/>
              </w:rPr>
            </w:pPr>
          </w:p>
          <w:p w:rsidR="00F41F79" w:rsidRDefault="00F41F79" w:rsidP="00293D88">
            <w:pPr>
              <w:spacing w:line="240" w:lineRule="auto"/>
              <w:ind w:firstLine="0"/>
              <w:rPr>
                <w:b/>
                <w:i/>
                <w:sz w:val="24"/>
              </w:rPr>
            </w:pPr>
          </w:p>
          <w:p w:rsidR="00F41F79" w:rsidRDefault="00F41F79" w:rsidP="00293D88">
            <w:pPr>
              <w:spacing w:line="240" w:lineRule="auto"/>
              <w:ind w:firstLine="0"/>
              <w:rPr>
                <w:b/>
                <w:i/>
                <w:sz w:val="24"/>
              </w:rPr>
            </w:pPr>
          </w:p>
          <w:p w:rsidR="00F41F79" w:rsidRDefault="00F41F79" w:rsidP="00293D88">
            <w:pPr>
              <w:spacing w:line="240" w:lineRule="auto"/>
              <w:ind w:firstLine="0"/>
              <w:rPr>
                <w:b/>
                <w:i/>
                <w:sz w:val="24"/>
              </w:rPr>
            </w:pPr>
          </w:p>
          <w:p w:rsidR="00F41F79" w:rsidRDefault="00F41F79" w:rsidP="00293D88">
            <w:pPr>
              <w:spacing w:line="240" w:lineRule="auto"/>
              <w:ind w:firstLine="0"/>
              <w:rPr>
                <w:b/>
                <w:i/>
                <w:sz w:val="24"/>
              </w:rPr>
            </w:pPr>
          </w:p>
          <w:p w:rsidR="00F41F79" w:rsidRPr="00D47348" w:rsidRDefault="00F41F79" w:rsidP="00293D88">
            <w:pPr>
              <w:spacing w:line="240" w:lineRule="auto"/>
              <w:ind w:firstLine="0"/>
              <w:rPr>
                <w:b/>
                <w:i/>
                <w:sz w:val="24"/>
              </w:rPr>
            </w:pPr>
          </w:p>
          <w:p w:rsidR="00F41F79" w:rsidRPr="00D47348" w:rsidRDefault="00F41F79" w:rsidP="00293D88">
            <w:pPr>
              <w:spacing w:line="240" w:lineRule="auto"/>
              <w:ind w:firstLine="0"/>
              <w:rPr>
                <w:b/>
                <w:i/>
                <w:sz w:val="24"/>
              </w:rPr>
            </w:pPr>
          </w:p>
          <w:p w:rsidR="00F41F79" w:rsidRPr="00D47348" w:rsidRDefault="00F41F79" w:rsidP="00293D88">
            <w:pPr>
              <w:spacing w:line="240" w:lineRule="auto"/>
              <w:ind w:firstLine="0"/>
              <w:rPr>
                <w:sz w:val="24"/>
              </w:rPr>
            </w:pPr>
            <w:r w:rsidRPr="00D47348">
              <w:rPr>
                <w:sz w:val="24"/>
              </w:rPr>
              <w:t xml:space="preserve">– визначає послідовність описаних подій, </w:t>
            </w:r>
            <w:r w:rsidRPr="00D47348">
              <w:rPr>
                <w:sz w:val="24"/>
              </w:rPr>
              <w:lastRenderedPageBreak/>
              <w:t>відповідаючи на питання (з допомогою вчителя, з опорою на слова, малюнки);</w:t>
            </w:r>
          </w:p>
          <w:p w:rsidR="00F41F79" w:rsidRPr="00D47348" w:rsidRDefault="00F41F79" w:rsidP="00293D88">
            <w:pPr>
              <w:spacing w:line="240" w:lineRule="auto"/>
              <w:ind w:firstLine="0"/>
              <w:rPr>
                <w:sz w:val="24"/>
              </w:rPr>
            </w:pPr>
            <w:r w:rsidRPr="00D47348">
              <w:rPr>
                <w:sz w:val="24"/>
              </w:rPr>
              <w:t xml:space="preserve">– відповідає на запитання: </w:t>
            </w:r>
            <w:r w:rsidRPr="00D47348">
              <w:rPr>
                <w:i/>
                <w:sz w:val="24"/>
              </w:rPr>
              <w:t>„про кого?”</w:t>
            </w:r>
            <w:r w:rsidRPr="00D47348">
              <w:rPr>
                <w:sz w:val="24"/>
              </w:rPr>
              <w:t xml:space="preserve"> або </w:t>
            </w:r>
            <w:r w:rsidRPr="00D47348">
              <w:rPr>
                <w:i/>
                <w:sz w:val="24"/>
              </w:rPr>
              <w:t>„про що?”</w:t>
            </w:r>
            <w:r w:rsidRPr="00D47348">
              <w:rPr>
                <w:sz w:val="24"/>
              </w:rPr>
              <w:t xml:space="preserve"> йдеться в прочитаному; (*повторює відповідь за вчителем);</w:t>
            </w:r>
          </w:p>
          <w:p w:rsidR="00F41F79" w:rsidRPr="00D47348" w:rsidRDefault="00F41F79" w:rsidP="00293D88">
            <w:pPr>
              <w:spacing w:line="240" w:lineRule="auto"/>
              <w:ind w:firstLine="0"/>
              <w:rPr>
                <w:sz w:val="24"/>
              </w:rPr>
            </w:pPr>
            <w:r w:rsidRPr="00D47348">
              <w:rPr>
                <w:sz w:val="24"/>
              </w:rPr>
              <w:t>– д</w:t>
            </w:r>
            <w:r>
              <w:rPr>
                <w:sz w:val="24"/>
              </w:rPr>
              <w:t>ля відповідей на запитання вико</w:t>
            </w:r>
            <w:r w:rsidRPr="00D47348">
              <w:rPr>
                <w:sz w:val="24"/>
              </w:rPr>
              <w:t>ристовує ілюстрації до прочитаних творів (</w:t>
            </w:r>
            <w:r>
              <w:rPr>
                <w:sz w:val="24"/>
              </w:rPr>
              <w:t>з допомогою та за вказівкою вчи</w:t>
            </w:r>
            <w:r w:rsidRPr="00D47348">
              <w:rPr>
                <w:sz w:val="24"/>
              </w:rPr>
              <w:t>теля);</w:t>
            </w:r>
          </w:p>
          <w:p w:rsidR="00F41F79" w:rsidRPr="00D47348" w:rsidRDefault="00F41F79" w:rsidP="00293D88">
            <w:pPr>
              <w:spacing w:line="240" w:lineRule="auto"/>
              <w:ind w:firstLine="0"/>
              <w:rPr>
                <w:sz w:val="24"/>
              </w:rPr>
            </w:pPr>
            <w:r w:rsidRPr="00D47348">
              <w:rPr>
                <w:sz w:val="24"/>
              </w:rPr>
              <w:t>–</w:t>
            </w:r>
            <w:r>
              <w:rPr>
                <w:color w:val="FF0000"/>
                <w:sz w:val="24"/>
              </w:rPr>
              <w:t xml:space="preserve"> </w:t>
            </w:r>
            <w:r w:rsidRPr="00D47348">
              <w:rPr>
                <w:sz w:val="24"/>
              </w:rPr>
              <w:t>разом з учителем відшукує окремі слова, місця тексту, які допомагають відтворити зміст прочитаного.</w:t>
            </w:r>
          </w:p>
          <w:p w:rsidR="00F41F79" w:rsidRDefault="00F41F79" w:rsidP="00293D88">
            <w:pPr>
              <w:spacing w:line="240" w:lineRule="auto"/>
              <w:ind w:firstLine="0"/>
              <w:rPr>
                <w:sz w:val="24"/>
              </w:rPr>
            </w:pPr>
          </w:p>
          <w:p w:rsidR="00F41F79" w:rsidRPr="00D47348" w:rsidRDefault="00F41F79" w:rsidP="00293D88">
            <w:pPr>
              <w:spacing w:line="240" w:lineRule="auto"/>
              <w:ind w:firstLine="0"/>
              <w:rPr>
                <w:sz w:val="24"/>
              </w:rPr>
            </w:pPr>
            <w:r w:rsidRPr="00D47348">
              <w:rPr>
                <w:sz w:val="24"/>
              </w:rPr>
              <w:t>– разом із учителем знаходить у тексті кл</w:t>
            </w:r>
            <w:r>
              <w:rPr>
                <w:sz w:val="24"/>
              </w:rPr>
              <w:t>ючові слова і речення, що харак</w:t>
            </w:r>
            <w:r w:rsidRPr="00D47348">
              <w:rPr>
                <w:sz w:val="24"/>
              </w:rPr>
              <w:t xml:space="preserve">теризують дійових осіб, події, явища; </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Default="00F41F79" w:rsidP="00293D88">
            <w:pPr>
              <w:spacing w:line="240" w:lineRule="auto"/>
              <w:ind w:firstLine="0"/>
              <w:rPr>
                <w:sz w:val="24"/>
              </w:rPr>
            </w:pPr>
          </w:p>
          <w:p w:rsidR="00F41F79" w:rsidRPr="00D47348" w:rsidRDefault="00F41F79" w:rsidP="00293D88">
            <w:pPr>
              <w:spacing w:line="240" w:lineRule="auto"/>
              <w:ind w:firstLine="0"/>
              <w:rPr>
                <w:sz w:val="24"/>
              </w:rPr>
            </w:pPr>
            <w:r w:rsidRPr="00D47348">
              <w:rPr>
                <w:sz w:val="24"/>
              </w:rPr>
              <w:t>– *має уявлення про текст, заголовок;</w:t>
            </w:r>
          </w:p>
          <w:p w:rsidR="00F41F79" w:rsidRPr="00D47348" w:rsidRDefault="00F41F79" w:rsidP="00293D88">
            <w:pPr>
              <w:spacing w:line="240" w:lineRule="auto"/>
              <w:ind w:firstLine="0"/>
              <w:rPr>
                <w:sz w:val="24"/>
              </w:rPr>
            </w:pPr>
            <w:r w:rsidRPr="00D47348">
              <w:rPr>
                <w:sz w:val="24"/>
              </w:rPr>
              <w:t>– разо</w:t>
            </w:r>
            <w:r>
              <w:rPr>
                <w:sz w:val="24"/>
              </w:rPr>
              <w:t>м з учителем прослідковує відпо</w:t>
            </w:r>
            <w:r w:rsidRPr="00D47348">
              <w:rPr>
                <w:sz w:val="24"/>
              </w:rPr>
              <w:t>відність заголовка змісту твору;</w:t>
            </w:r>
          </w:p>
          <w:p w:rsidR="00F41F79" w:rsidRPr="00D47348" w:rsidRDefault="00F41F79" w:rsidP="00293D88">
            <w:pPr>
              <w:spacing w:line="240" w:lineRule="auto"/>
              <w:ind w:firstLine="0"/>
              <w:rPr>
                <w:sz w:val="24"/>
              </w:rPr>
            </w:pPr>
            <w:r w:rsidRPr="00D47348">
              <w:rPr>
                <w:sz w:val="24"/>
              </w:rPr>
              <w:t>– з допомогою вчителя розпізн</w:t>
            </w:r>
            <w:r>
              <w:rPr>
                <w:sz w:val="24"/>
              </w:rPr>
              <w:t>ає та зна</w:t>
            </w:r>
            <w:r w:rsidRPr="00D47348">
              <w:rPr>
                <w:sz w:val="24"/>
              </w:rPr>
              <w:t>ходить заголовок (назву твору), ім’я та прізвище автора твору, текст твору;       (*повторює за вчителем).</w:t>
            </w:r>
          </w:p>
          <w:p w:rsidR="00F41F79" w:rsidRPr="00D47348" w:rsidRDefault="00F41F79" w:rsidP="00293D88">
            <w:pPr>
              <w:spacing w:line="240" w:lineRule="auto"/>
              <w:ind w:firstLine="0"/>
              <w:rPr>
                <w:b/>
                <w:i/>
                <w:sz w:val="24"/>
              </w:rPr>
            </w:pPr>
          </w:p>
          <w:p w:rsidR="00F41F79" w:rsidRPr="00D47348" w:rsidRDefault="00F41F79" w:rsidP="00293D88">
            <w:pPr>
              <w:spacing w:line="240" w:lineRule="auto"/>
              <w:ind w:firstLine="0"/>
              <w:rPr>
                <w:sz w:val="24"/>
              </w:rPr>
            </w:pPr>
            <w:r>
              <w:rPr>
                <w:sz w:val="24"/>
              </w:rPr>
              <w:t>–</w:t>
            </w:r>
            <w:r>
              <w:rPr>
                <w:color w:val="FF0000"/>
                <w:sz w:val="24"/>
              </w:rPr>
              <w:t xml:space="preserve"> </w:t>
            </w:r>
            <w:r w:rsidRPr="00D47348">
              <w:rPr>
                <w:sz w:val="24"/>
              </w:rPr>
              <w:t>знайомий із поняттями: обкладинка, ілюстрація, сторінка;</w:t>
            </w:r>
          </w:p>
          <w:p w:rsidR="00F41F79" w:rsidRPr="00D47348" w:rsidRDefault="00F41F79" w:rsidP="00293D88">
            <w:pPr>
              <w:spacing w:line="240" w:lineRule="auto"/>
              <w:ind w:firstLine="0"/>
              <w:rPr>
                <w:sz w:val="24"/>
              </w:rPr>
            </w:pPr>
            <w:r w:rsidRPr="00D47348">
              <w:rPr>
                <w:sz w:val="24"/>
              </w:rPr>
              <w:t>– за завданням та з допомогою вчителя знаходить потрібну книжку, сторінку, ілюст</w:t>
            </w:r>
            <w:r>
              <w:rPr>
                <w:sz w:val="24"/>
              </w:rPr>
              <w:t>рацію тощо; (*з допомогою вчите</w:t>
            </w:r>
            <w:r w:rsidRPr="00D47348">
              <w:rPr>
                <w:sz w:val="24"/>
              </w:rPr>
              <w:t>ля);</w:t>
            </w:r>
          </w:p>
          <w:p w:rsidR="00F41F79" w:rsidRPr="00D47348" w:rsidRDefault="00F41F79" w:rsidP="00293D88">
            <w:pPr>
              <w:spacing w:line="240" w:lineRule="auto"/>
              <w:ind w:firstLine="0"/>
              <w:rPr>
                <w:sz w:val="24"/>
              </w:rPr>
            </w:pPr>
            <w:r w:rsidRPr="00D47348">
              <w:rPr>
                <w:sz w:val="24"/>
              </w:rPr>
              <w:t xml:space="preserve">– *з допомогою вчителя знаходить у тексті </w:t>
            </w:r>
            <w:r w:rsidRPr="00D47348">
              <w:rPr>
                <w:sz w:val="24"/>
              </w:rPr>
              <w:lastRenderedPageBreak/>
              <w:t>відповідний абзац;</w:t>
            </w: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sz w:val="24"/>
              </w:rPr>
            </w:pPr>
            <w:r w:rsidRPr="00D47348">
              <w:rPr>
                <w:sz w:val="24"/>
              </w:rPr>
              <w:t>– за питаннями та з допомогою вчителя, з опорою на малюнки переказує прочитане за визначеною послідовністю (</w:t>
            </w:r>
            <w:r>
              <w:rPr>
                <w:i/>
                <w:sz w:val="24"/>
              </w:rPr>
              <w:t>спочат</w:t>
            </w:r>
            <w:r w:rsidRPr="00D47348">
              <w:rPr>
                <w:i/>
                <w:sz w:val="24"/>
              </w:rPr>
              <w:t xml:space="preserve">ку..., </w:t>
            </w:r>
            <w:r>
              <w:rPr>
                <w:i/>
                <w:sz w:val="24"/>
              </w:rPr>
              <w:t>потім..., після цього..., напри</w:t>
            </w:r>
            <w:r w:rsidRPr="00D47348">
              <w:rPr>
                <w:i/>
                <w:sz w:val="24"/>
              </w:rPr>
              <w:t>кінці...</w:t>
            </w:r>
            <w:r w:rsidRPr="00D47348">
              <w:rPr>
                <w:sz w:val="24"/>
              </w:rPr>
              <w:t>);</w:t>
            </w:r>
            <w:r>
              <w:rPr>
                <w:sz w:val="24"/>
              </w:rPr>
              <w:t xml:space="preserve"> </w:t>
            </w:r>
          </w:p>
          <w:p w:rsidR="00F41F79" w:rsidRDefault="00F41F79" w:rsidP="00293D88">
            <w:pPr>
              <w:spacing w:line="240" w:lineRule="auto"/>
              <w:ind w:firstLine="0"/>
              <w:rPr>
                <w:b/>
                <w:sz w:val="24"/>
              </w:rPr>
            </w:pPr>
          </w:p>
          <w:p w:rsidR="00F41F79"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sz w:val="24"/>
              </w:rPr>
            </w:pPr>
            <w:r w:rsidRPr="00D47348">
              <w:rPr>
                <w:sz w:val="24"/>
              </w:rPr>
              <w:t>– з</w:t>
            </w:r>
            <w:r>
              <w:rPr>
                <w:sz w:val="24"/>
              </w:rPr>
              <w:t xml:space="preserve"> допомогою вчителя визначає емо</w:t>
            </w:r>
            <w:r w:rsidRPr="00D47348">
              <w:rPr>
                <w:sz w:val="24"/>
              </w:rPr>
              <w:t>ційний настрій твору (сумний, веселий, спокійний тощо);</w:t>
            </w:r>
          </w:p>
          <w:p w:rsidR="00F41F79" w:rsidRPr="00D47348" w:rsidRDefault="00F41F79" w:rsidP="00293D88">
            <w:pPr>
              <w:autoSpaceDE w:val="0"/>
              <w:autoSpaceDN w:val="0"/>
              <w:adjustRightInd w:val="0"/>
              <w:spacing w:line="240" w:lineRule="auto"/>
              <w:ind w:firstLine="0"/>
              <w:rPr>
                <w:rFonts w:eastAsia="Arial_UML-Italic"/>
                <w:iCs/>
                <w:sz w:val="24"/>
                <w:lang w:val="ru-RU"/>
              </w:rPr>
            </w:pPr>
            <w:r w:rsidRPr="00D47348">
              <w:rPr>
                <w:rFonts w:eastAsia="Arial_UML-Italic"/>
                <w:iCs/>
                <w:sz w:val="24"/>
                <w:lang w:val="ru-RU"/>
              </w:rPr>
              <w:t>–</w:t>
            </w:r>
            <w:r>
              <w:rPr>
                <w:rFonts w:eastAsia="Arial_UML-Italic"/>
                <w:iCs/>
                <w:color w:val="FF0000"/>
                <w:sz w:val="24"/>
                <w:lang w:val="ru-RU"/>
              </w:rPr>
              <w:t xml:space="preserve"> </w:t>
            </w:r>
            <w:r w:rsidRPr="00D47348">
              <w:rPr>
                <w:rFonts w:eastAsia="Arial_UML-Italic"/>
                <w:iCs/>
                <w:sz w:val="24"/>
                <w:lang w:val="ru-RU"/>
              </w:rPr>
              <w:t>з до</w:t>
            </w:r>
            <w:r>
              <w:rPr>
                <w:rFonts w:eastAsia="Arial_UML-Italic"/>
                <w:iCs/>
                <w:sz w:val="24"/>
                <w:lang w:val="ru-RU"/>
              </w:rPr>
              <w:t>помогою вчителя знаходить образ</w:t>
            </w:r>
            <w:r w:rsidRPr="00D47348">
              <w:rPr>
                <w:rFonts w:eastAsia="Arial_UML-Italic"/>
                <w:iCs/>
                <w:sz w:val="24"/>
                <w:lang w:val="ru-RU"/>
              </w:rPr>
              <w:t>ні слова, що характеризують героя твору (веселий, сміливий, хитрий та ін.);</w:t>
            </w:r>
          </w:p>
          <w:p w:rsidR="00F41F79" w:rsidRPr="00D47348" w:rsidRDefault="00F41F79" w:rsidP="00293D88">
            <w:pPr>
              <w:autoSpaceDE w:val="0"/>
              <w:autoSpaceDN w:val="0"/>
              <w:adjustRightInd w:val="0"/>
              <w:spacing w:line="240" w:lineRule="auto"/>
              <w:ind w:firstLine="0"/>
              <w:rPr>
                <w:b/>
                <w:sz w:val="24"/>
              </w:rPr>
            </w:pPr>
            <w:r w:rsidRPr="00D47348">
              <w:rPr>
                <w:rFonts w:eastAsia="Arial_UML-Italic"/>
                <w:iCs/>
                <w:sz w:val="24"/>
                <w:lang w:val="ru-RU"/>
              </w:rPr>
              <w:t>– з допомогою вчителя (*повторюючи за вчителем) застосовує</w:t>
            </w:r>
            <w:r w:rsidRPr="00D47348">
              <w:rPr>
                <w:rFonts w:eastAsia="Arial_UML"/>
                <w:sz w:val="24"/>
                <w:lang w:val="ru-RU"/>
              </w:rPr>
              <w:t>у своєму мовленні вислов</w:t>
            </w:r>
            <w:r>
              <w:rPr>
                <w:rFonts w:eastAsia="Arial_UML"/>
                <w:sz w:val="24"/>
                <w:lang w:val="ru-RU"/>
              </w:rPr>
              <w:t>и із прочитаних творів усної на</w:t>
            </w:r>
            <w:r w:rsidRPr="00D47348">
              <w:rPr>
                <w:rFonts w:eastAsia="Arial_UML"/>
                <w:sz w:val="24"/>
                <w:lang w:val="ru-RU"/>
              </w:rPr>
              <w:t xml:space="preserve">родної </w:t>
            </w:r>
            <w:r>
              <w:rPr>
                <w:rFonts w:eastAsia="Arial_UML"/>
                <w:sz w:val="24"/>
                <w:lang w:val="ru-RU"/>
              </w:rPr>
              <w:t>творчості (з пісень, казок, при</w:t>
            </w:r>
            <w:r w:rsidRPr="00D47348">
              <w:rPr>
                <w:rFonts w:eastAsia="Arial_UML"/>
                <w:sz w:val="24"/>
                <w:lang w:val="ru-RU"/>
              </w:rPr>
              <w:t>слів’їв, приказок).</w:t>
            </w: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Default="00F41F79" w:rsidP="00293D88">
            <w:pPr>
              <w:spacing w:line="240" w:lineRule="auto"/>
              <w:ind w:firstLine="0"/>
              <w:rPr>
                <w:b/>
                <w:sz w:val="24"/>
              </w:rPr>
            </w:pPr>
          </w:p>
          <w:p w:rsidR="00F41F79" w:rsidRDefault="00F41F79" w:rsidP="00293D88">
            <w:pPr>
              <w:spacing w:line="240" w:lineRule="auto"/>
              <w:ind w:firstLine="0"/>
              <w:rPr>
                <w:b/>
                <w:sz w:val="24"/>
              </w:rPr>
            </w:pPr>
          </w:p>
          <w:p w:rsidR="00F41F79" w:rsidRDefault="00F41F79" w:rsidP="00293D88">
            <w:pPr>
              <w:spacing w:line="240" w:lineRule="auto"/>
              <w:ind w:firstLine="0"/>
              <w:rPr>
                <w:b/>
                <w:sz w:val="24"/>
              </w:rPr>
            </w:pPr>
          </w:p>
          <w:p w:rsidR="00F41F79" w:rsidRDefault="00F41F79" w:rsidP="00293D88">
            <w:pPr>
              <w:spacing w:line="240" w:lineRule="auto"/>
              <w:ind w:firstLine="0"/>
              <w:rPr>
                <w:b/>
                <w:sz w:val="24"/>
              </w:rPr>
            </w:pPr>
          </w:p>
          <w:p w:rsidR="00F41F79" w:rsidRPr="00D47348" w:rsidRDefault="00F41F79" w:rsidP="00293D88">
            <w:pPr>
              <w:spacing w:line="240" w:lineRule="auto"/>
              <w:ind w:firstLine="0"/>
              <w:rPr>
                <w:b/>
                <w:sz w:val="24"/>
              </w:rPr>
            </w:pPr>
          </w:p>
          <w:p w:rsidR="00F41F79" w:rsidRPr="00D47348" w:rsidRDefault="00F41F79" w:rsidP="00293D88">
            <w:pPr>
              <w:spacing w:line="240" w:lineRule="auto"/>
              <w:ind w:firstLine="0"/>
              <w:rPr>
                <w:b/>
                <w:i/>
                <w:sz w:val="24"/>
              </w:rPr>
            </w:pPr>
            <w:r w:rsidRPr="00D47348">
              <w:rPr>
                <w:b/>
                <w:i/>
                <w:sz w:val="24"/>
              </w:rPr>
              <w:t>Учень:</w:t>
            </w:r>
          </w:p>
          <w:p w:rsidR="00F41F79" w:rsidRPr="00D47348" w:rsidRDefault="00F41F79" w:rsidP="00293D88">
            <w:pPr>
              <w:autoSpaceDE w:val="0"/>
              <w:autoSpaceDN w:val="0"/>
              <w:adjustRightInd w:val="0"/>
              <w:spacing w:line="240" w:lineRule="auto"/>
              <w:ind w:firstLine="0"/>
              <w:rPr>
                <w:rFonts w:eastAsia="Arial_UML"/>
                <w:sz w:val="24"/>
              </w:rPr>
            </w:pPr>
            <w:r w:rsidRPr="00D47348">
              <w:rPr>
                <w:sz w:val="24"/>
              </w:rPr>
              <w:t xml:space="preserve">–  з допомогою вчителя </w:t>
            </w:r>
            <w:r w:rsidRPr="00D47348">
              <w:rPr>
                <w:rFonts w:eastAsia="Arial_UML-Italic"/>
                <w:iCs/>
                <w:sz w:val="24"/>
              </w:rPr>
              <w:t>показує</w:t>
            </w:r>
            <w:r>
              <w:rPr>
                <w:rFonts w:eastAsia="Arial_UML-Italic"/>
                <w:iCs/>
                <w:sz w:val="24"/>
              </w:rPr>
              <w:t xml:space="preserve"> </w:t>
            </w:r>
            <w:r w:rsidRPr="00D47348">
              <w:rPr>
                <w:rFonts w:eastAsia="Arial_UML"/>
                <w:sz w:val="24"/>
              </w:rPr>
              <w:t xml:space="preserve">елементи дитячої книжки: обкладинка, титульний аркуш, передмова, зміст (перелік творів), умовні графічні позначки, ілюстрація (*разом із </w:t>
            </w:r>
            <w:r w:rsidRPr="00D47348">
              <w:rPr>
                <w:rFonts w:eastAsia="Arial_UML"/>
                <w:sz w:val="24"/>
              </w:rPr>
              <w:lastRenderedPageBreak/>
              <w:t>учителем показує);</w:t>
            </w:r>
          </w:p>
          <w:p w:rsidR="00F41F79" w:rsidRPr="00D47348" w:rsidRDefault="00F41F79" w:rsidP="00293D88">
            <w:pPr>
              <w:autoSpaceDE w:val="0"/>
              <w:autoSpaceDN w:val="0"/>
              <w:adjustRightInd w:val="0"/>
              <w:spacing w:line="240" w:lineRule="auto"/>
              <w:ind w:firstLine="0"/>
              <w:rPr>
                <w:rFonts w:eastAsia="Arial_UML"/>
                <w:sz w:val="24"/>
                <w:lang w:val="ru-RU"/>
              </w:rPr>
            </w:pPr>
            <w:r w:rsidRPr="00D47348">
              <w:rPr>
                <w:rFonts w:eastAsia="Arial_UML"/>
                <w:sz w:val="24"/>
                <w:lang w:val="ru-RU"/>
              </w:rPr>
              <w:t xml:space="preserve">– *разом із педагогом </w:t>
            </w:r>
            <w:r w:rsidRPr="00D47348">
              <w:rPr>
                <w:rFonts w:eastAsia="Arial_UML-Italic"/>
                <w:iCs/>
                <w:sz w:val="24"/>
                <w:lang w:val="ru-RU"/>
              </w:rPr>
              <w:t>добирає</w:t>
            </w:r>
            <w:r>
              <w:rPr>
                <w:rFonts w:eastAsia="Arial_UML-Italic"/>
                <w:iCs/>
                <w:sz w:val="24"/>
                <w:lang w:val="ru-RU"/>
              </w:rPr>
              <w:t xml:space="preserve"> </w:t>
            </w:r>
            <w:r w:rsidRPr="00D47348">
              <w:rPr>
                <w:rFonts w:eastAsia="Arial_UML"/>
                <w:sz w:val="24"/>
                <w:lang w:val="ru-RU"/>
              </w:rPr>
              <w:t>дитячі книжки на певну тему дитячого читання (наприклад, казки про тварин; вірші про природу і т. ін.);</w:t>
            </w:r>
          </w:p>
          <w:p w:rsidR="00F41F79" w:rsidRPr="00D47348" w:rsidRDefault="00F41F79" w:rsidP="00293D88">
            <w:pPr>
              <w:autoSpaceDE w:val="0"/>
              <w:autoSpaceDN w:val="0"/>
              <w:adjustRightInd w:val="0"/>
              <w:spacing w:line="240" w:lineRule="auto"/>
              <w:ind w:firstLine="0"/>
              <w:rPr>
                <w:rFonts w:eastAsia="Arial_UML"/>
                <w:sz w:val="24"/>
                <w:lang w:val="ru-RU"/>
              </w:rPr>
            </w:pPr>
            <w:r w:rsidRPr="00D47348">
              <w:rPr>
                <w:rFonts w:eastAsia="Arial_UML-Italic"/>
                <w:i/>
                <w:iCs/>
                <w:sz w:val="24"/>
                <w:lang w:val="ru-RU"/>
              </w:rPr>
              <w:t xml:space="preserve">– </w:t>
            </w:r>
            <w:r w:rsidRPr="00D47348">
              <w:rPr>
                <w:rFonts w:eastAsia="Arial_UML-Italic"/>
                <w:iCs/>
                <w:sz w:val="24"/>
                <w:lang w:val="ru-RU"/>
              </w:rPr>
              <w:t>з д</w:t>
            </w:r>
            <w:r>
              <w:rPr>
                <w:rFonts w:eastAsia="Arial_UML-Italic"/>
                <w:iCs/>
                <w:sz w:val="24"/>
                <w:lang w:val="ru-RU"/>
              </w:rPr>
              <w:t>опомогою педагога показує і роз</w:t>
            </w:r>
            <w:r w:rsidRPr="00D47348">
              <w:rPr>
                <w:rFonts w:eastAsia="Arial_UML-Italic"/>
                <w:iCs/>
                <w:sz w:val="24"/>
                <w:lang w:val="ru-RU"/>
              </w:rPr>
              <w:t>повідає</w:t>
            </w:r>
            <w:r w:rsidRPr="00D47348">
              <w:rPr>
                <w:rFonts w:eastAsia="Arial_UML"/>
                <w:sz w:val="24"/>
                <w:lang w:val="ru-RU"/>
              </w:rPr>
              <w:t>, як розташовані дитячі книжки на полицях у відкритому фонді бібліотеки (наприклад, за алфавітом, тематикою);</w:t>
            </w:r>
          </w:p>
          <w:p w:rsidR="00F41F79" w:rsidRPr="00D47348" w:rsidRDefault="00F41F79" w:rsidP="00293D88">
            <w:pPr>
              <w:spacing w:line="240" w:lineRule="auto"/>
              <w:ind w:firstLine="0"/>
              <w:rPr>
                <w:sz w:val="24"/>
              </w:rPr>
            </w:pPr>
            <w:r w:rsidRPr="00D47348">
              <w:rPr>
                <w:sz w:val="24"/>
              </w:rPr>
              <w:t>– дотримується гігієнічних правил у роботі з книжкою (*під контролем учителя).</w:t>
            </w:r>
          </w:p>
          <w:p w:rsidR="00F41F79" w:rsidRPr="00D47348" w:rsidRDefault="00F41F79" w:rsidP="00293D88">
            <w:pPr>
              <w:spacing w:line="240" w:lineRule="auto"/>
              <w:ind w:firstLine="0"/>
              <w:rPr>
                <w:sz w:val="24"/>
              </w:rPr>
            </w:pPr>
          </w:p>
          <w:p w:rsidR="00F41F79" w:rsidRDefault="00F41F79" w:rsidP="00293D88">
            <w:pPr>
              <w:spacing w:line="240" w:lineRule="auto"/>
              <w:ind w:firstLine="0"/>
              <w:rPr>
                <w:sz w:val="24"/>
              </w:rPr>
            </w:pPr>
          </w:p>
          <w:p w:rsidR="00F41F79" w:rsidRPr="00D47348" w:rsidRDefault="00F41F79" w:rsidP="00293D88">
            <w:pPr>
              <w:spacing w:line="240" w:lineRule="auto"/>
              <w:ind w:firstLine="0"/>
              <w:rPr>
                <w:sz w:val="24"/>
              </w:rPr>
            </w:pPr>
          </w:p>
          <w:p w:rsidR="00F41F79" w:rsidRPr="00D47348" w:rsidRDefault="00F41F79" w:rsidP="00293D88">
            <w:pPr>
              <w:spacing w:line="240" w:lineRule="auto"/>
              <w:ind w:firstLine="0"/>
              <w:rPr>
                <w:b/>
                <w:i/>
                <w:sz w:val="24"/>
              </w:rPr>
            </w:pPr>
            <w:r w:rsidRPr="00D47348">
              <w:rPr>
                <w:b/>
                <w:i/>
                <w:sz w:val="24"/>
              </w:rPr>
              <w:t>Учень:</w:t>
            </w:r>
          </w:p>
          <w:p w:rsidR="00F41F79" w:rsidRPr="00D47348" w:rsidRDefault="00F41F79" w:rsidP="00293D88">
            <w:pPr>
              <w:autoSpaceDE w:val="0"/>
              <w:autoSpaceDN w:val="0"/>
              <w:adjustRightInd w:val="0"/>
              <w:spacing w:line="240" w:lineRule="auto"/>
              <w:ind w:firstLine="0"/>
              <w:rPr>
                <w:rFonts w:eastAsia="Arial_UML"/>
                <w:sz w:val="24"/>
                <w:lang w:val="ru-RU"/>
              </w:rPr>
            </w:pPr>
            <w:r w:rsidRPr="00D47348">
              <w:rPr>
                <w:sz w:val="24"/>
              </w:rPr>
              <w:t xml:space="preserve">– </w:t>
            </w:r>
            <w:r w:rsidRPr="00D47348">
              <w:rPr>
                <w:rFonts w:eastAsia="Arial_UML-Italic"/>
                <w:iCs/>
                <w:sz w:val="24"/>
                <w:lang w:val="ru-RU"/>
              </w:rPr>
              <w:t>з допомогою вчителя,</w:t>
            </w:r>
            <w:r w:rsidRPr="00D47348">
              <w:rPr>
                <w:rFonts w:eastAsia="Arial_UML"/>
                <w:sz w:val="24"/>
                <w:lang w:val="ru-RU"/>
              </w:rPr>
              <w:t xml:space="preserve"> за питаннями та  опорними словами будує розповіді за малюнками до художнього твору; </w:t>
            </w:r>
          </w:p>
          <w:p w:rsidR="00F41F79" w:rsidRPr="00D47348" w:rsidRDefault="00F41F79" w:rsidP="00293D88">
            <w:pPr>
              <w:autoSpaceDE w:val="0"/>
              <w:autoSpaceDN w:val="0"/>
              <w:adjustRightInd w:val="0"/>
              <w:spacing w:line="240" w:lineRule="auto"/>
              <w:ind w:firstLine="0"/>
              <w:rPr>
                <w:rFonts w:eastAsia="Arial_UML"/>
                <w:sz w:val="24"/>
                <w:lang w:val="ru-RU"/>
              </w:rPr>
            </w:pPr>
            <w:r w:rsidRPr="00D47348">
              <w:rPr>
                <w:rFonts w:eastAsia="Arial_UML-Italic"/>
                <w:iCs/>
                <w:sz w:val="24"/>
                <w:lang w:val="ru-RU"/>
              </w:rPr>
              <w:t>– бере участь</w:t>
            </w:r>
            <w:r w:rsidRPr="00D47348">
              <w:rPr>
                <w:rFonts w:eastAsia="Arial_UML"/>
                <w:sz w:val="24"/>
                <w:lang w:val="ru-RU"/>
              </w:rPr>
              <w:t>у групових і колективних інсценізаціях прочитаного (у вигляді гри, на 1-2 репліки, після попередньої підго-товки); (*виступає в ролі глядача);</w:t>
            </w:r>
          </w:p>
          <w:p w:rsidR="00F41F79" w:rsidRPr="00D47348" w:rsidRDefault="00F41F79" w:rsidP="00293D88">
            <w:pPr>
              <w:autoSpaceDE w:val="0"/>
              <w:autoSpaceDN w:val="0"/>
              <w:adjustRightInd w:val="0"/>
              <w:spacing w:line="240" w:lineRule="auto"/>
              <w:ind w:firstLine="0"/>
              <w:rPr>
                <w:rFonts w:eastAsia="Arial_UML-Italic"/>
                <w:iCs/>
                <w:sz w:val="24"/>
                <w:lang w:val="ru-RU"/>
              </w:rPr>
            </w:pPr>
            <w:r w:rsidRPr="00D47348">
              <w:rPr>
                <w:rFonts w:eastAsia="Arial_UML-Italic"/>
                <w:iCs/>
                <w:sz w:val="24"/>
                <w:lang w:val="ru-RU"/>
              </w:rPr>
              <w:t>– з допомогою вчителя створює малюнки до прочитаних творів (відповідно до можливостей учня);</w:t>
            </w:r>
          </w:p>
          <w:p w:rsidR="00F41F79" w:rsidRPr="00D47348" w:rsidRDefault="00F41F79" w:rsidP="00293D88">
            <w:pPr>
              <w:autoSpaceDE w:val="0"/>
              <w:autoSpaceDN w:val="0"/>
              <w:adjustRightInd w:val="0"/>
              <w:spacing w:line="240" w:lineRule="auto"/>
              <w:ind w:firstLine="0"/>
              <w:rPr>
                <w:rFonts w:eastAsia="Arial_UML"/>
                <w:sz w:val="24"/>
                <w:lang w:val="ru-RU"/>
              </w:rPr>
            </w:pPr>
            <w:r w:rsidRPr="00D47348">
              <w:rPr>
                <w:rFonts w:eastAsia="Arial_UML-Italic"/>
                <w:iCs/>
                <w:sz w:val="24"/>
                <w:lang w:val="ru-RU"/>
              </w:rPr>
              <w:t>– під контролем учителя бере участь</w:t>
            </w:r>
            <w:r w:rsidRPr="00D47348">
              <w:rPr>
                <w:rFonts w:eastAsia="Arial_UML"/>
                <w:sz w:val="24"/>
                <w:lang w:val="ru-RU"/>
              </w:rPr>
              <w:t>в обг</w:t>
            </w:r>
            <w:r>
              <w:rPr>
                <w:rFonts w:eastAsia="Arial_UML"/>
                <w:sz w:val="24"/>
                <w:lang w:val="ru-RU"/>
              </w:rPr>
              <w:t>оворенні творчих робіт одноклас</w:t>
            </w:r>
            <w:r w:rsidRPr="00D47348">
              <w:rPr>
                <w:rFonts w:eastAsia="Arial_UML"/>
                <w:sz w:val="24"/>
                <w:lang w:val="ru-RU"/>
              </w:rPr>
              <w:t>ників;</w:t>
            </w:r>
          </w:p>
          <w:p w:rsidR="00F41F79" w:rsidRPr="00D47348" w:rsidRDefault="00F41F79" w:rsidP="00293D88">
            <w:pPr>
              <w:spacing w:line="240" w:lineRule="auto"/>
              <w:ind w:firstLine="0"/>
              <w:rPr>
                <w:sz w:val="24"/>
              </w:rPr>
            </w:pPr>
            <w:r w:rsidRPr="00D47348">
              <w:rPr>
                <w:rFonts w:eastAsia="Arial_UML-Italic"/>
                <w:iCs/>
                <w:sz w:val="24"/>
                <w:lang w:val="ru-RU"/>
              </w:rPr>
              <w:t>– з допомогою та за питаннями вчителя висловлює елементарні</w:t>
            </w:r>
            <w:r w:rsidRPr="00D47348">
              <w:rPr>
                <w:rFonts w:eastAsia="Arial_UML"/>
                <w:sz w:val="24"/>
                <w:lang w:val="ru-RU"/>
              </w:rPr>
              <w:t>оцінні судження (</w:t>
            </w:r>
            <w:r w:rsidRPr="00D47348">
              <w:rPr>
                <w:rFonts w:eastAsia="Arial_UML"/>
                <w:i/>
                <w:sz w:val="24"/>
                <w:lang w:val="ru-RU"/>
              </w:rPr>
              <w:t>подобається/не подобається</w:t>
            </w:r>
            <w:r w:rsidRPr="00D47348">
              <w:rPr>
                <w:rFonts w:eastAsia="Arial_UML"/>
                <w:sz w:val="24"/>
                <w:lang w:val="ru-RU"/>
              </w:rPr>
              <w:t xml:space="preserve">; </w:t>
            </w:r>
            <w:r w:rsidRPr="00D47348">
              <w:rPr>
                <w:rFonts w:eastAsia="Arial_UML"/>
                <w:i/>
                <w:sz w:val="24"/>
                <w:lang w:val="ru-RU"/>
              </w:rPr>
              <w:t>чому?</w:t>
            </w:r>
            <w:r w:rsidRPr="00D47348">
              <w:rPr>
                <w:rFonts w:eastAsia="Arial_UML"/>
                <w:sz w:val="24"/>
                <w:lang w:val="ru-RU"/>
              </w:rPr>
              <w:t>).</w:t>
            </w:r>
          </w:p>
        </w:tc>
        <w:tc>
          <w:tcPr>
            <w:tcW w:w="3780" w:type="dxa"/>
          </w:tcPr>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lang w:val="ru-RU"/>
              </w:rPr>
            </w:pPr>
          </w:p>
          <w:p w:rsidR="00F41F79" w:rsidRPr="00D47348" w:rsidRDefault="00F41F79" w:rsidP="00BB0115">
            <w:pPr>
              <w:spacing w:line="240" w:lineRule="auto"/>
              <w:ind w:firstLine="0"/>
              <w:rPr>
                <w:sz w:val="24"/>
                <w:lang w:val="ru-RU"/>
              </w:rPr>
            </w:pPr>
          </w:p>
          <w:p w:rsidR="00F41F79" w:rsidRPr="00D47348" w:rsidRDefault="00F41F79" w:rsidP="00BB0115">
            <w:pPr>
              <w:spacing w:line="240" w:lineRule="auto"/>
              <w:ind w:firstLine="0"/>
              <w:rPr>
                <w:sz w:val="24"/>
              </w:rPr>
            </w:pPr>
            <w:r>
              <w:rPr>
                <w:sz w:val="24"/>
              </w:rPr>
              <w:t>Розвиток слухового сприй</w:t>
            </w:r>
            <w:r w:rsidRPr="00D47348">
              <w:rPr>
                <w:sz w:val="24"/>
              </w:rPr>
              <w:t>мання та слухової уваги;</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розвиток навичок мовленнє</w:t>
            </w:r>
            <w:r w:rsidRPr="00D47348">
              <w:rPr>
                <w:sz w:val="24"/>
              </w:rPr>
              <w:t>вої діяльності;</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розвиток усного зв’язного мовлення на основі різних опор;</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 xml:space="preserve">розвиток діалогічного та монологічного мовлення; </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збагачення та конкре</w:t>
            </w:r>
            <w:r>
              <w:rPr>
                <w:sz w:val="24"/>
              </w:rPr>
              <w:t>тизація в слові уявлень про нав</w:t>
            </w:r>
            <w:r w:rsidRPr="00D47348">
              <w:rPr>
                <w:sz w:val="24"/>
              </w:rPr>
              <w:t>колишній світ;</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збагачення словникового за</w:t>
            </w:r>
            <w:r w:rsidRPr="00D47348">
              <w:rPr>
                <w:sz w:val="24"/>
              </w:rPr>
              <w:t>пасу;</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lastRenderedPageBreak/>
              <w:t>розвиток наочно-дійового та наочно-образного мислення;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lang w:val="ru-RU"/>
              </w:rPr>
            </w:pPr>
            <w:r>
              <w:rPr>
                <w:sz w:val="24"/>
              </w:rPr>
              <w:t>розвиток усіх процесів аналі</w:t>
            </w:r>
            <w:r w:rsidRPr="00D47348">
              <w:rPr>
                <w:sz w:val="24"/>
              </w:rPr>
              <w:t>тико-синтетичної діяльності.</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lang w:val="ru-RU"/>
              </w:rPr>
            </w:pPr>
          </w:p>
          <w:p w:rsidR="00F41F79"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Удосконалення проце</w:t>
            </w:r>
            <w:r>
              <w:rPr>
                <w:sz w:val="24"/>
              </w:rPr>
              <w:t>сів слухання-розуміння, говорін</w:t>
            </w:r>
            <w:r w:rsidRPr="00D47348">
              <w:rPr>
                <w:sz w:val="24"/>
              </w:rPr>
              <w:t>ня, письма і читання;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розвиток слухового сприймання, усвідомленого розу</w:t>
            </w:r>
            <w:r w:rsidRPr="00D47348">
              <w:rPr>
                <w:sz w:val="24"/>
              </w:rPr>
              <w:t>міння його змісту;</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досягнення правильної, чіт</w:t>
            </w:r>
            <w:r w:rsidRPr="00D47348">
              <w:rPr>
                <w:sz w:val="24"/>
              </w:rPr>
              <w:t>кої звуковимови всіх звуків;</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удосконалення фонематичного і мовленнєвого слуху, пра</w:t>
            </w:r>
            <w:r w:rsidRPr="00D47348">
              <w:rPr>
                <w:sz w:val="24"/>
              </w:rPr>
              <w:t>вильної звуковимови;</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розвиток аналітико-синте</w:t>
            </w:r>
            <w:r w:rsidRPr="00D47348">
              <w:rPr>
                <w:sz w:val="24"/>
              </w:rPr>
              <w:t>тичної діяльності;</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навички поскла</w:t>
            </w:r>
            <w:r w:rsidRPr="00D47348">
              <w:rPr>
                <w:sz w:val="24"/>
              </w:rPr>
              <w:t>дового читання  та злитого читання добре знайомих слів;</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 xml:space="preserve">розвиток усного зв'язного </w:t>
            </w:r>
            <w:r w:rsidRPr="00D47348">
              <w:rPr>
                <w:sz w:val="24"/>
              </w:rPr>
              <w:lastRenderedPageBreak/>
              <w:t>мовлення;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розвиток виразності читання та усного мовлення;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уміння викорис</w:t>
            </w:r>
            <w:r w:rsidRPr="00D47348">
              <w:rPr>
                <w:sz w:val="24"/>
              </w:rPr>
              <w:t>товувати засвоєний словник у власному мовленні;</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вміння застосо</w:t>
            </w:r>
            <w:r w:rsidRPr="00D47348">
              <w:rPr>
                <w:sz w:val="24"/>
              </w:rPr>
              <w:t>вувати прийоми контро</w:t>
            </w:r>
            <w:r>
              <w:rPr>
                <w:sz w:val="24"/>
              </w:rPr>
              <w:t>лю та самоконтролю під час вико</w:t>
            </w:r>
            <w:r w:rsidRPr="00D47348">
              <w:rPr>
                <w:sz w:val="24"/>
              </w:rPr>
              <w:t>нання завдань;</w:t>
            </w:r>
          </w:p>
          <w:p w:rsidR="00F41F79" w:rsidRPr="00583B2D" w:rsidRDefault="00F41F79" w:rsidP="00BB0115">
            <w:pPr>
              <w:spacing w:line="240" w:lineRule="auto"/>
              <w:ind w:firstLine="0"/>
              <w:rPr>
                <w:sz w:val="24"/>
                <w:lang w:val="ru-RU"/>
              </w:rPr>
            </w:pPr>
          </w:p>
          <w:p w:rsidR="00F41F79" w:rsidRPr="00D47348" w:rsidRDefault="00F41F79" w:rsidP="00BB0115">
            <w:pPr>
              <w:spacing w:line="240" w:lineRule="auto"/>
              <w:ind w:firstLine="0"/>
              <w:rPr>
                <w:sz w:val="24"/>
              </w:rPr>
            </w:pPr>
            <w:r w:rsidRPr="00D47348">
              <w:rPr>
                <w:sz w:val="24"/>
              </w:rPr>
              <w:t>розширення та уточнення уявлень про навколишній світ;</w:t>
            </w:r>
          </w:p>
          <w:p w:rsidR="00F41F79" w:rsidRPr="00583B2D" w:rsidRDefault="00F41F79" w:rsidP="00BB0115">
            <w:pPr>
              <w:spacing w:line="240" w:lineRule="auto"/>
              <w:ind w:firstLine="0"/>
              <w:rPr>
                <w:sz w:val="24"/>
                <w:lang w:val="ru-RU"/>
              </w:rPr>
            </w:pPr>
          </w:p>
          <w:p w:rsidR="00F41F79" w:rsidRPr="00D47348" w:rsidRDefault="00F41F79" w:rsidP="00BB0115">
            <w:pPr>
              <w:spacing w:line="240" w:lineRule="auto"/>
              <w:ind w:firstLine="0"/>
              <w:rPr>
                <w:sz w:val="24"/>
              </w:rPr>
            </w:pPr>
            <w:r>
              <w:rPr>
                <w:sz w:val="24"/>
              </w:rPr>
              <w:t>виховання культури мовлен</w:t>
            </w:r>
            <w:r w:rsidRPr="00D47348">
              <w:rPr>
                <w:sz w:val="24"/>
              </w:rPr>
              <w:t>ня і спілкування.</w:t>
            </w:r>
          </w:p>
          <w:p w:rsidR="00F41F79" w:rsidRPr="00583B2D" w:rsidRDefault="00F41F79" w:rsidP="00BB0115">
            <w:pPr>
              <w:spacing w:line="240" w:lineRule="auto"/>
              <w:ind w:firstLine="0"/>
              <w:rPr>
                <w:sz w:val="24"/>
                <w:lang w:val="ru-RU"/>
              </w:rPr>
            </w:pPr>
          </w:p>
          <w:p w:rsidR="00F41F79" w:rsidRPr="00583B2D" w:rsidRDefault="00F41F79" w:rsidP="00BB0115">
            <w:pPr>
              <w:spacing w:line="240" w:lineRule="auto"/>
              <w:ind w:firstLine="0"/>
              <w:rPr>
                <w:sz w:val="24"/>
                <w:lang w:val="ru-RU"/>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Pr="003A2E90"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Формування усвідомленого зорового образу кожної з вивчених букв;</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навичок орфо</w:t>
            </w:r>
            <w:r w:rsidRPr="00D47348">
              <w:rPr>
                <w:sz w:val="24"/>
              </w:rPr>
              <w:t>графічно грамотного письма;</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формування вміння за д</w:t>
            </w:r>
            <w:r>
              <w:rPr>
                <w:sz w:val="24"/>
              </w:rPr>
              <w:t xml:space="preserve">опомогою </w:t>
            </w:r>
            <w:r>
              <w:rPr>
                <w:sz w:val="24"/>
              </w:rPr>
              <w:lastRenderedPageBreak/>
              <w:t>зору та слуху адекватно сприймати, а за допомо</w:t>
            </w:r>
            <w:r w:rsidRPr="00D47348">
              <w:rPr>
                <w:sz w:val="24"/>
              </w:rPr>
              <w:t>гою кисті руки та пальців відтворювати у письмов</w:t>
            </w:r>
            <w:r>
              <w:rPr>
                <w:sz w:val="24"/>
              </w:rPr>
              <w:t>ому вигляді букви, слова, речен</w:t>
            </w:r>
            <w:r w:rsidRPr="00D47348">
              <w:rPr>
                <w:sz w:val="24"/>
              </w:rPr>
              <w:t>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навичок спису</w:t>
            </w:r>
            <w:r w:rsidRPr="00D47348">
              <w:rPr>
                <w:sz w:val="24"/>
              </w:rPr>
              <w:t>вання;</w:t>
            </w:r>
          </w:p>
          <w:p w:rsidR="00F41F79" w:rsidRPr="00D47348" w:rsidRDefault="00F41F79" w:rsidP="00BB0115">
            <w:pPr>
              <w:spacing w:line="240" w:lineRule="auto"/>
              <w:ind w:firstLine="0"/>
              <w:rPr>
                <w:sz w:val="24"/>
              </w:rPr>
            </w:pPr>
            <w:r w:rsidRPr="00D47348">
              <w:rPr>
                <w:sz w:val="24"/>
              </w:rPr>
              <w:t>розвиток навичок зорового контролю;</w:t>
            </w:r>
          </w:p>
          <w:p w:rsidR="00F41F79"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розвиток навичок самоконтролю під час виконання різ</w:t>
            </w:r>
            <w:r w:rsidRPr="00D47348">
              <w:rPr>
                <w:sz w:val="24"/>
              </w:rPr>
              <w:t>них завдань;</w:t>
            </w:r>
          </w:p>
          <w:p w:rsidR="00F41F79"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розвиток та удосконалення всіх процесів аналітико-синтетичної діяльності;</w:t>
            </w:r>
          </w:p>
          <w:p w:rsidR="00F41F79"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виховання охайності під час письма та списування.</w:t>
            </w: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Набуття досвіду читацької та комунікативної діяльності;</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розвиток пізнавальної діяль</w:t>
            </w:r>
            <w:r w:rsidRPr="00D47348">
              <w:rPr>
                <w:sz w:val="24"/>
              </w:rPr>
              <w:t>ності;</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уміння регулювати силу голосу та дотри</w:t>
            </w:r>
            <w:r w:rsidRPr="00D47348">
              <w:rPr>
                <w:sz w:val="24"/>
              </w:rPr>
              <w:t>муватися нормального темпу мовлення;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lastRenderedPageBreak/>
              <w:t>формування ритміко-інтонаційної виразності мовлен</w:t>
            </w:r>
            <w:r w:rsidRPr="00D47348">
              <w:rPr>
                <w:sz w:val="24"/>
              </w:rPr>
              <w:t>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стимулювання мовленнєвої активності;</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уточнення, конкретизація, збагачення словникового запасу;</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позитивних особистісних рис і якостей (старанності, уважності, дисциплінованості, кмітливості, чес</w:t>
            </w:r>
            <w:r w:rsidRPr="00D47348">
              <w:rPr>
                <w:sz w:val="24"/>
              </w:rPr>
              <w:t>ності, доброти та ін.).</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навичок пра</w:t>
            </w:r>
            <w:r w:rsidRPr="00D47348">
              <w:rPr>
                <w:sz w:val="24"/>
              </w:rPr>
              <w:t>вильного читання;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lastRenderedPageBreak/>
              <w:t>розвиток довільної уваги;</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розвиток рухливості артику</w:t>
            </w:r>
            <w:r w:rsidRPr="00D47348">
              <w:rPr>
                <w:sz w:val="24"/>
              </w:rPr>
              <w:t>ляційного апарату;</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досягнення правильної арти</w:t>
            </w:r>
            <w:r w:rsidRPr="00D47348">
              <w:rPr>
                <w:sz w:val="24"/>
              </w:rPr>
              <w:t>куляції; корекція та в</w:t>
            </w:r>
            <w:r>
              <w:rPr>
                <w:sz w:val="24"/>
              </w:rPr>
              <w:t>досконалення звуковимови в про</w:t>
            </w:r>
            <w:r w:rsidRPr="00D47348">
              <w:rPr>
                <w:sz w:val="24"/>
              </w:rPr>
              <w:t>цесі читання;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навичок само</w:t>
            </w:r>
            <w:r w:rsidRPr="00D47348">
              <w:rPr>
                <w:sz w:val="24"/>
              </w:rPr>
              <w:t>контролю власного читання;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процесів аналі</w:t>
            </w:r>
            <w:r w:rsidRPr="00D47348">
              <w:rPr>
                <w:sz w:val="24"/>
              </w:rPr>
              <w:t>зуючого спостереження;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та розвиток на</w:t>
            </w:r>
            <w:r w:rsidRPr="00D47348">
              <w:rPr>
                <w:sz w:val="24"/>
              </w:rPr>
              <w:t>вичок дотримання режиму зорового  навантаження;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виховання культури звуковимови під час читання, вис</w:t>
            </w:r>
            <w:r w:rsidRPr="00D47348">
              <w:rPr>
                <w:sz w:val="24"/>
              </w:rPr>
              <w:t>ловлювання і спілкування;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розвиток усвідомленості чи</w:t>
            </w:r>
            <w:r w:rsidRPr="00D47348">
              <w:rPr>
                <w:sz w:val="24"/>
              </w:rPr>
              <w:t>тання;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вміння користуватися мовленнєвими, інтонаційними та немовними за</w:t>
            </w:r>
            <w:r w:rsidRPr="00D47348">
              <w:rPr>
                <w:sz w:val="24"/>
              </w:rPr>
              <w:t xml:space="preserve">собами виразності (робити паузи, обирати темп читання, силу голосу, інтонацію, та змінювати їх залежно від </w:t>
            </w:r>
            <w:r w:rsidRPr="00D47348">
              <w:rPr>
                <w:sz w:val="24"/>
              </w:rPr>
              <w:lastRenderedPageBreak/>
              <w:t>розділових знаків і змісту);</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вихов</w:t>
            </w:r>
            <w:r>
              <w:rPr>
                <w:sz w:val="24"/>
              </w:rPr>
              <w:t>ання в учнів виразності читання та самос</w:t>
            </w:r>
            <w:r w:rsidRPr="00D47348">
              <w:rPr>
                <w:sz w:val="24"/>
              </w:rPr>
              <w:t>тійного мовлення;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виховання вміння відчувати емоційний настрій твору.</w:t>
            </w:r>
          </w:p>
          <w:p w:rsidR="00F41F79" w:rsidRPr="00D47348"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Розвиток слухового сприй</w:t>
            </w:r>
            <w:r w:rsidRPr="00D47348">
              <w:rPr>
                <w:sz w:val="24"/>
              </w:rPr>
              <w:t>мання та слухової уваги;</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вміння узагаль</w:t>
            </w:r>
            <w:r w:rsidRPr="00D47348">
              <w:rPr>
                <w:sz w:val="24"/>
              </w:rPr>
              <w:t>нювати сприйняте;</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корекція та розвиток про</w:t>
            </w:r>
            <w:r w:rsidRPr="00D47348">
              <w:rPr>
                <w:sz w:val="24"/>
              </w:rPr>
              <w:t>цесів узагальнення та абстрагування;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формування уміння вст</w:t>
            </w:r>
            <w:r>
              <w:rPr>
                <w:sz w:val="24"/>
              </w:rPr>
              <w:t>анов</w:t>
            </w:r>
            <w:r w:rsidRPr="00D47348">
              <w:rPr>
                <w:sz w:val="24"/>
              </w:rPr>
              <w:t>лювати причинно-наслідкові зв’язки;</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збагачення активного слов</w:t>
            </w:r>
            <w:r w:rsidRPr="00D47348">
              <w:rPr>
                <w:sz w:val="24"/>
              </w:rPr>
              <w:t>ника учнів;</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 xml:space="preserve">розвиток пізнавального інтересу </w:t>
            </w:r>
            <w:r>
              <w:rPr>
                <w:sz w:val="24"/>
              </w:rPr>
              <w:lastRenderedPageBreak/>
              <w:t>до різних жанрів художніх та фольклорних тек</w:t>
            </w:r>
            <w:r w:rsidRPr="00D47348">
              <w:rPr>
                <w:sz w:val="24"/>
              </w:rPr>
              <w:t>стів.</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Р</w:t>
            </w:r>
            <w:r>
              <w:rPr>
                <w:sz w:val="24"/>
              </w:rPr>
              <w:t>озвиток зорового аналітич</w:t>
            </w:r>
            <w:r w:rsidRPr="00D47348">
              <w:rPr>
                <w:sz w:val="24"/>
              </w:rPr>
              <w:t>ного сприймання текстів та ілюстрацій;</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розвиток логічно послідов</w:t>
            </w:r>
            <w:r w:rsidRPr="00D47348">
              <w:rPr>
                <w:sz w:val="24"/>
              </w:rPr>
              <w:t>ного зв’язного мовлення;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процесів словес</w:t>
            </w:r>
            <w:r w:rsidRPr="00D47348">
              <w:rPr>
                <w:sz w:val="24"/>
              </w:rPr>
              <w:t>но-логічного мислення;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розвиток рухливості артику</w:t>
            </w:r>
            <w:r w:rsidRPr="00D47348">
              <w:rPr>
                <w:sz w:val="24"/>
              </w:rPr>
              <w:t>ляційного апарату;</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 xml:space="preserve">корекція </w:t>
            </w:r>
            <w:r w:rsidRPr="00D47348">
              <w:rPr>
                <w:i/>
                <w:sz w:val="24"/>
              </w:rPr>
              <w:t>зовнішніх</w:t>
            </w:r>
            <w:r w:rsidRPr="00D47348">
              <w:rPr>
                <w:sz w:val="24"/>
              </w:rPr>
              <w:t xml:space="preserve"> (рухи артикуляційного апарату) і </w:t>
            </w:r>
            <w:r w:rsidRPr="00D47348">
              <w:rPr>
                <w:i/>
                <w:sz w:val="24"/>
              </w:rPr>
              <w:t>внутрішніх</w:t>
            </w:r>
            <w:r w:rsidRPr="00D47348">
              <w:rPr>
                <w:sz w:val="24"/>
              </w:rPr>
              <w:t xml:space="preserve"> (інтелектуально-емоційні й вольові зус</w:t>
            </w:r>
            <w:r>
              <w:rPr>
                <w:sz w:val="24"/>
              </w:rPr>
              <w:t>илля) мовленнєвих дій (сприйман</w:t>
            </w:r>
            <w:r w:rsidRPr="00D47348">
              <w:rPr>
                <w:sz w:val="24"/>
              </w:rPr>
              <w:t>ня мови, вимовляння мовних одиниць, їх розуміння</w:t>
            </w:r>
            <w:r>
              <w:rPr>
                <w:sz w:val="24"/>
              </w:rPr>
              <w:t>, оцінювання виразності мовлен</w:t>
            </w:r>
            <w:r w:rsidRPr="00D47348">
              <w:rPr>
                <w:sz w:val="24"/>
              </w:rPr>
              <w:t xml:space="preserve">ня, запам’ятовування слів, понять та відтворення їх у власному мовленні); </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lastRenderedPageBreak/>
              <w:t>корекці</w:t>
            </w:r>
            <w:r>
              <w:rPr>
                <w:sz w:val="24"/>
              </w:rPr>
              <w:t>я та розвиток стій</w:t>
            </w:r>
            <w:r w:rsidRPr="00D47348">
              <w:rPr>
                <w:sz w:val="24"/>
              </w:rPr>
              <w:t>кості уваги, можливості її розподілу та переключення;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розвиток полісенсорного чут</w:t>
            </w:r>
            <w:r w:rsidRPr="00D47348">
              <w:rPr>
                <w:sz w:val="24"/>
              </w:rPr>
              <w:t>тєвого сприймання;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розвиток аналітико-синте</w:t>
            </w:r>
            <w:r w:rsidRPr="00D47348">
              <w:rPr>
                <w:sz w:val="24"/>
              </w:rPr>
              <w:t>тичної діяльності;</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розвиток сприйнятливості до педагогічної допомоги;</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розвиток навичок діалогіч</w:t>
            </w:r>
            <w:r w:rsidRPr="00D47348">
              <w:rPr>
                <w:sz w:val="24"/>
              </w:rPr>
              <w:t xml:space="preserve">ного мовлення;  </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подолання невідповідності між словом-назвою предмета (явища) та його образом;</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вміння адекватно сприймати, аналізу</w:t>
            </w:r>
            <w:r w:rsidRPr="00D47348">
              <w:rPr>
                <w:sz w:val="24"/>
              </w:rPr>
              <w:t>вати, порівню</w:t>
            </w:r>
            <w:r>
              <w:rPr>
                <w:sz w:val="24"/>
              </w:rPr>
              <w:t>вати й класифікувати реальні та зобра</w:t>
            </w:r>
            <w:r w:rsidRPr="00D47348">
              <w:rPr>
                <w:sz w:val="24"/>
              </w:rPr>
              <w:t>жені у творі предмети і п</w:t>
            </w:r>
            <w:r>
              <w:rPr>
                <w:sz w:val="24"/>
              </w:rPr>
              <w:t>одії, називати їх словами-відпо</w:t>
            </w:r>
            <w:r w:rsidRPr="00D47348">
              <w:rPr>
                <w:sz w:val="24"/>
              </w:rPr>
              <w:t>відниками;</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розвиток узагальненості сприймання;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корекція та розвиток пси</w:t>
            </w:r>
            <w:r w:rsidRPr="00D47348">
              <w:rPr>
                <w:sz w:val="24"/>
              </w:rPr>
              <w:t>хічних процесів (відчут</w:t>
            </w:r>
            <w:r>
              <w:rPr>
                <w:sz w:val="24"/>
              </w:rPr>
              <w:t xml:space="preserve">тів, сприймання, </w:t>
            </w:r>
            <w:r>
              <w:rPr>
                <w:sz w:val="24"/>
              </w:rPr>
              <w:lastRenderedPageBreak/>
              <w:t>пам’яті, логіч</w:t>
            </w:r>
            <w:r w:rsidRPr="00D47348">
              <w:rPr>
                <w:sz w:val="24"/>
              </w:rPr>
              <w:t>ного мислення);</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Pr>
                <w:sz w:val="24"/>
              </w:rPr>
              <w:t>формування вміння здійснювати операції аналізу, син</w:t>
            </w:r>
            <w:r w:rsidRPr="00D47348">
              <w:rPr>
                <w:sz w:val="24"/>
              </w:rPr>
              <w:t>тезу, порів</w:t>
            </w:r>
            <w:r>
              <w:rPr>
                <w:sz w:val="24"/>
              </w:rPr>
              <w:t>няння, класифіка</w:t>
            </w:r>
            <w:r w:rsidRPr="00D47348">
              <w:rPr>
                <w:sz w:val="24"/>
              </w:rPr>
              <w:t xml:space="preserve">ції, </w:t>
            </w:r>
            <w:r>
              <w:rPr>
                <w:sz w:val="24"/>
              </w:rPr>
              <w:t>узагальнення як лексичного матеріалу, так і зобра</w:t>
            </w:r>
            <w:r w:rsidRPr="00D47348">
              <w:rPr>
                <w:sz w:val="24"/>
              </w:rPr>
              <w:t>жених у творах подій, явищ, вчинків персонажів;</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стимулювання пізнавальної зацікавленості та активності;</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розвиток уміння відчувати красу образних слів;</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формування вміння виявляти почуття задоволення, зах</w:t>
            </w:r>
            <w:r>
              <w:rPr>
                <w:sz w:val="24"/>
              </w:rPr>
              <w:t>оп</w:t>
            </w:r>
            <w:r w:rsidRPr="00D47348">
              <w:rPr>
                <w:sz w:val="24"/>
              </w:rPr>
              <w:t>лення, здивування, радост</w:t>
            </w:r>
            <w:r>
              <w:rPr>
                <w:sz w:val="24"/>
              </w:rPr>
              <w:t>і, співчуття, гніву, співпереживання від почутого чи про</w:t>
            </w:r>
            <w:r w:rsidRPr="00D47348">
              <w:rPr>
                <w:sz w:val="24"/>
              </w:rPr>
              <w:t>читаного;</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виховання шанобливого ставлення до України, її народу, до звичаїв та обрядів українців.</w:t>
            </w:r>
          </w:p>
          <w:p w:rsidR="00F41F79" w:rsidRPr="00D47348"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Формування досвіду роботи з дитячою книжкою;</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розвиток пізнавальних і</w:t>
            </w:r>
            <w:r>
              <w:rPr>
                <w:sz w:val="24"/>
              </w:rPr>
              <w:t>нте</w:t>
            </w:r>
            <w:r w:rsidRPr="00D47348">
              <w:rPr>
                <w:sz w:val="24"/>
              </w:rPr>
              <w:t xml:space="preserve">ресів, </w:t>
            </w:r>
            <w:r w:rsidRPr="00D47348">
              <w:rPr>
                <w:sz w:val="24"/>
              </w:rPr>
              <w:lastRenderedPageBreak/>
              <w:t>допитливості;</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розвиток уміння розуміти зміст малюнка, ілюстрації;</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r w:rsidRPr="00D47348">
              <w:rPr>
                <w:sz w:val="24"/>
              </w:rPr>
              <w:t>виховання культури читання та поводження з книгою.</w:t>
            </w: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sz w:val="24"/>
              </w:rPr>
            </w:pPr>
          </w:p>
          <w:p w:rsidR="00F41F79" w:rsidRPr="00D47348" w:rsidRDefault="00F41F79" w:rsidP="00BB0115">
            <w:pPr>
              <w:spacing w:line="240" w:lineRule="auto"/>
              <w:ind w:firstLine="0"/>
              <w:rPr>
                <w:rFonts w:eastAsia="Arial_UML"/>
                <w:sz w:val="24"/>
                <w:lang w:val="ru-RU"/>
              </w:rPr>
            </w:pPr>
            <w:r w:rsidRPr="00D47348">
              <w:rPr>
                <w:rFonts w:eastAsia="Arial_UML"/>
                <w:sz w:val="24"/>
                <w:lang w:val="ru-RU"/>
              </w:rPr>
              <w:t>Створення умов для розвитку творчої уяви;</w:t>
            </w:r>
          </w:p>
          <w:p w:rsidR="00F41F79" w:rsidRPr="00D47348" w:rsidRDefault="00F41F79" w:rsidP="00BB0115">
            <w:pPr>
              <w:spacing w:line="240" w:lineRule="auto"/>
              <w:ind w:firstLine="0"/>
              <w:rPr>
                <w:rFonts w:eastAsia="Arial_UML"/>
                <w:sz w:val="24"/>
                <w:lang w:val="ru-RU"/>
              </w:rPr>
            </w:pPr>
          </w:p>
          <w:p w:rsidR="00F41F79" w:rsidRPr="00D47348" w:rsidRDefault="00F41F79" w:rsidP="00BB0115">
            <w:pPr>
              <w:spacing w:line="240" w:lineRule="auto"/>
              <w:ind w:firstLine="0"/>
              <w:rPr>
                <w:rFonts w:eastAsia="Arial_UML"/>
                <w:sz w:val="24"/>
                <w:lang w:val="ru-RU"/>
              </w:rPr>
            </w:pPr>
            <w:r w:rsidRPr="00D47348">
              <w:rPr>
                <w:rFonts w:eastAsia="Arial_UML"/>
                <w:sz w:val="24"/>
                <w:lang w:val="ru-RU"/>
              </w:rPr>
              <w:t>формування вміння бр</w:t>
            </w:r>
            <w:r>
              <w:rPr>
                <w:rFonts w:eastAsia="Arial_UML"/>
                <w:sz w:val="24"/>
                <w:lang w:val="ru-RU"/>
              </w:rPr>
              <w:t>ати участь у спілкуванні на пев</w:t>
            </w:r>
            <w:r w:rsidRPr="00D47348">
              <w:rPr>
                <w:rFonts w:eastAsia="Arial_UML"/>
                <w:sz w:val="24"/>
                <w:lang w:val="ru-RU"/>
              </w:rPr>
              <w:t>ну задану тему;</w:t>
            </w:r>
          </w:p>
          <w:p w:rsidR="00F41F79" w:rsidRPr="00D47348" w:rsidRDefault="00F41F79" w:rsidP="00BB0115">
            <w:pPr>
              <w:spacing w:line="240" w:lineRule="auto"/>
              <w:ind w:firstLine="0"/>
              <w:rPr>
                <w:rFonts w:eastAsia="Arial_UML"/>
                <w:sz w:val="24"/>
                <w:lang w:val="ru-RU"/>
              </w:rPr>
            </w:pPr>
          </w:p>
          <w:p w:rsidR="00F41F79" w:rsidRPr="00D47348" w:rsidRDefault="00F41F79" w:rsidP="00BB0115">
            <w:pPr>
              <w:spacing w:line="240" w:lineRule="auto"/>
              <w:ind w:firstLine="0"/>
              <w:rPr>
                <w:rFonts w:eastAsia="Arial_UML"/>
                <w:sz w:val="24"/>
                <w:lang w:val="ru-RU"/>
              </w:rPr>
            </w:pPr>
            <w:r w:rsidRPr="00D47348">
              <w:rPr>
                <w:rFonts w:eastAsia="Arial_UML"/>
                <w:sz w:val="24"/>
                <w:lang w:val="ru-RU"/>
              </w:rPr>
              <w:t>формування уміння б</w:t>
            </w:r>
            <w:r>
              <w:rPr>
                <w:rFonts w:eastAsia="Arial_UML"/>
                <w:sz w:val="24"/>
                <w:lang w:val="ru-RU"/>
              </w:rPr>
              <w:t>ратии участь у груповій і колек</w:t>
            </w:r>
            <w:r w:rsidRPr="00D47348">
              <w:rPr>
                <w:rFonts w:eastAsia="Arial_UML"/>
                <w:sz w:val="24"/>
                <w:lang w:val="ru-RU"/>
              </w:rPr>
              <w:t>тивній творчій діяльності;</w:t>
            </w:r>
          </w:p>
          <w:p w:rsidR="00F41F79" w:rsidRPr="00D47348" w:rsidRDefault="00F41F79" w:rsidP="00BB0115">
            <w:pPr>
              <w:spacing w:line="240" w:lineRule="auto"/>
              <w:ind w:firstLine="0"/>
              <w:rPr>
                <w:rFonts w:eastAsia="Arial_UML"/>
                <w:sz w:val="24"/>
                <w:lang w:val="ru-RU"/>
              </w:rPr>
            </w:pPr>
          </w:p>
          <w:p w:rsidR="00F41F79" w:rsidRPr="00D47348" w:rsidRDefault="00F41F79" w:rsidP="00BB0115">
            <w:pPr>
              <w:spacing w:line="240" w:lineRule="auto"/>
              <w:ind w:firstLine="0"/>
              <w:rPr>
                <w:rFonts w:eastAsia="Arial_UML"/>
                <w:sz w:val="24"/>
                <w:lang w:val="ru-RU"/>
              </w:rPr>
            </w:pPr>
            <w:r>
              <w:rPr>
                <w:rFonts w:eastAsia="Arial_UML"/>
                <w:sz w:val="24"/>
                <w:lang w:val="ru-RU"/>
              </w:rPr>
              <w:t>формування вміння переда</w:t>
            </w:r>
            <w:r w:rsidRPr="00D47348">
              <w:rPr>
                <w:rFonts w:eastAsia="Arial_UML"/>
                <w:sz w:val="24"/>
                <w:lang w:val="ru-RU"/>
              </w:rPr>
              <w:t>вати голосом, жестами</w:t>
            </w:r>
            <w:r>
              <w:rPr>
                <w:rFonts w:eastAsia="Arial_UML"/>
                <w:sz w:val="24"/>
                <w:lang w:val="ru-RU"/>
              </w:rPr>
              <w:t>, мімі</w:t>
            </w:r>
            <w:r w:rsidRPr="00D47348">
              <w:rPr>
                <w:rFonts w:eastAsia="Arial_UML"/>
                <w:sz w:val="24"/>
                <w:lang w:val="ru-RU"/>
              </w:rPr>
              <w:t>кою характер персонажів;</w:t>
            </w:r>
          </w:p>
          <w:p w:rsidR="00F41F79" w:rsidRPr="00D47348" w:rsidRDefault="00F41F79" w:rsidP="00BB0115">
            <w:pPr>
              <w:spacing w:line="240" w:lineRule="auto"/>
              <w:ind w:firstLine="0"/>
              <w:rPr>
                <w:rFonts w:eastAsia="Arial_UML"/>
                <w:sz w:val="24"/>
                <w:lang w:val="ru-RU"/>
              </w:rPr>
            </w:pPr>
          </w:p>
          <w:p w:rsidR="00F41F79" w:rsidRDefault="00F41F79" w:rsidP="00BB0115">
            <w:pPr>
              <w:spacing w:line="240" w:lineRule="auto"/>
              <w:ind w:firstLine="0"/>
              <w:rPr>
                <w:rFonts w:eastAsia="Arial_UML"/>
                <w:sz w:val="24"/>
                <w:lang w:val="ru-RU"/>
              </w:rPr>
            </w:pPr>
            <w:r>
              <w:rPr>
                <w:rFonts w:eastAsia="Arial_UML"/>
                <w:sz w:val="24"/>
                <w:lang w:val="ru-RU"/>
              </w:rPr>
              <w:t>спонукання до висловлю</w:t>
            </w:r>
            <w:r w:rsidRPr="00D47348">
              <w:rPr>
                <w:rFonts w:eastAsia="Arial_UML"/>
                <w:sz w:val="24"/>
                <w:lang w:val="ru-RU"/>
              </w:rPr>
              <w:t>вання власного ставлення, елементарних оцінних суджень.</w:t>
            </w:r>
          </w:p>
          <w:p w:rsidR="00F41F79" w:rsidRPr="00D47348" w:rsidRDefault="00F41F79" w:rsidP="00BB0115">
            <w:pPr>
              <w:spacing w:line="240" w:lineRule="auto"/>
              <w:ind w:firstLine="0"/>
              <w:rPr>
                <w:sz w:val="24"/>
              </w:rPr>
            </w:pPr>
          </w:p>
        </w:tc>
      </w:tr>
    </w:tbl>
    <w:p w:rsidR="00F41F79" w:rsidRDefault="00F41F79" w:rsidP="00D47348">
      <w:pPr>
        <w:ind w:left="1620"/>
        <w:rPr>
          <w:b/>
          <w:szCs w:val="28"/>
        </w:rPr>
        <w:sectPr w:rsidR="00F41F79" w:rsidSect="00B37F09">
          <w:footerReference w:type="even" r:id="rId7"/>
          <w:footerReference w:type="default" r:id="rId8"/>
          <w:pgSz w:w="16838" w:h="11906" w:orient="landscape"/>
          <w:pgMar w:top="1701" w:right="1134" w:bottom="851" w:left="1134" w:header="709" w:footer="709" w:gutter="0"/>
          <w:cols w:space="708"/>
          <w:titlePg/>
          <w:docGrid w:linePitch="360"/>
        </w:sectPr>
      </w:pPr>
    </w:p>
    <w:p w:rsidR="00F41F79" w:rsidRPr="00D47348" w:rsidRDefault="00F41F79" w:rsidP="00D47348">
      <w:pPr>
        <w:spacing w:line="240" w:lineRule="auto"/>
        <w:ind w:firstLine="720"/>
        <w:jc w:val="center"/>
        <w:rPr>
          <w:b/>
          <w:sz w:val="24"/>
        </w:rPr>
      </w:pPr>
      <w:r w:rsidRPr="00D47348">
        <w:rPr>
          <w:b/>
          <w:sz w:val="24"/>
        </w:rPr>
        <w:lastRenderedPageBreak/>
        <w:t>Орієнтовні вимоги до навчальних досягнень учнів на кінець року:</w:t>
      </w:r>
    </w:p>
    <w:p w:rsidR="00F41F79" w:rsidRPr="00D47348" w:rsidRDefault="00F41F79" w:rsidP="00D47348">
      <w:pPr>
        <w:spacing w:line="240" w:lineRule="auto"/>
        <w:ind w:firstLine="540"/>
        <w:rPr>
          <w:sz w:val="24"/>
        </w:rPr>
      </w:pPr>
      <w:r w:rsidRPr="00D47348">
        <w:rPr>
          <w:sz w:val="24"/>
        </w:rPr>
        <w:t>– читати склади, слова, короткі речення, побудовані зі знайомого мовленнєвого матеріалу;</w:t>
      </w:r>
    </w:p>
    <w:p w:rsidR="00F41F79" w:rsidRPr="00D47348" w:rsidRDefault="00F41F79" w:rsidP="00A568CF">
      <w:pPr>
        <w:spacing w:line="240" w:lineRule="auto"/>
        <w:ind w:left="720" w:hanging="180"/>
        <w:rPr>
          <w:sz w:val="24"/>
        </w:rPr>
      </w:pPr>
      <w:r w:rsidRPr="00D47348">
        <w:rPr>
          <w:sz w:val="24"/>
        </w:rPr>
        <w:t>– читати по складах і цілими словами прості, доступні за змістом тексти (після опрацювання з учителем) у доступному темпі, з дотриманням нормальної сили голосу  (під контролем учителя);</w:t>
      </w:r>
    </w:p>
    <w:p w:rsidR="00F41F79" w:rsidRPr="00D47348" w:rsidRDefault="00F41F79" w:rsidP="00D47348">
      <w:pPr>
        <w:spacing w:line="240" w:lineRule="auto"/>
        <w:ind w:firstLine="540"/>
        <w:rPr>
          <w:sz w:val="24"/>
        </w:rPr>
      </w:pPr>
      <w:r w:rsidRPr="00D47348">
        <w:rPr>
          <w:sz w:val="24"/>
        </w:rPr>
        <w:t>– з допомогою вчителя дотримуватися розділових знаків, логічних пауз і наголосів (практично);</w:t>
      </w:r>
    </w:p>
    <w:p w:rsidR="00F41F79" w:rsidRPr="00D47348" w:rsidRDefault="00F41F79" w:rsidP="00D47348">
      <w:pPr>
        <w:spacing w:line="240" w:lineRule="auto"/>
        <w:ind w:firstLine="540"/>
        <w:rPr>
          <w:sz w:val="24"/>
        </w:rPr>
      </w:pPr>
      <w:r w:rsidRPr="00D47348">
        <w:rPr>
          <w:sz w:val="24"/>
        </w:rPr>
        <w:t xml:space="preserve">– відповідати на запитання: </w:t>
      </w:r>
      <w:r w:rsidRPr="00D47348">
        <w:rPr>
          <w:i/>
          <w:sz w:val="24"/>
        </w:rPr>
        <w:t>про кого?</w:t>
      </w:r>
      <w:r w:rsidRPr="00D47348">
        <w:rPr>
          <w:sz w:val="24"/>
        </w:rPr>
        <w:t xml:space="preserve"> або </w:t>
      </w:r>
      <w:r w:rsidRPr="00D47348">
        <w:rPr>
          <w:i/>
          <w:sz w:val="24"/>
        </w:rPr>
        <w:t>про що?</w:t>
      </w:r>
      <w:r w:rsidRPr="00D47348">
        <w:rPr>
          <w:sz w:val="24"/>
        </w:rPr>
        <w:t xml:space="preserve"> йдеться в прочитаному;</w:t>
      </w:r>
    </w:p>
    <w:p w:rsidR="00F41F79" w:rsidRPr="00D47348" w:rsidRDefault="00F41F79" w:rsidP="00D47348">
      <w:pPr>
        <w:spacing w:line="240" w:lineRule="auto"/>
        <w:ind w:firstLine="540"/>
        <w:rPr>
          <w:sz w:val="24"/>
        </w:rPr>
      </w:pPr>
      <w:r w:rsidRPr="00D47348">
        <w:rPr>
          <w:sz w:val="24"/>
        </w:rPr>
        <w:t>– відшукувати за ілюстраціями або запитаннями окремі слова, місця тексту (разом з учителем);</w:t>
      </w:r>
    </w:p>
    <w:p w:rsidR="00F41F79" w:rsidRPr="00D47348" w:rsidRDefault="00F41F79" w:rsidP="00A568CF">
      <w:pPr>
        <w:spacing w:line="240" w:lineRule="auto"/>
        <w:ind w:left="720" w:hanging="180"/>
        <w:rPr>
          <w:sz w:val="24"/>
        </w:rPr>
      </w:pPr>
      <w:r w:rsidRPr="00D47348">
        <w:rPr>
          <w:sz w:val="24"/>
        </w:rPr>
        <w:t>– переказувати прочитане за питаннями вчителя, за визначеною послідовністю (</w:t>
      </w:r>
      <w:r w:rsidRPr="00D47348">
        <w:rPr>
          <w:i/>
          <w:sz w:val="24"/>
        </w:rPr>
        <w:t>спочатку..., потім..., після цього..., наприкінці...</w:t>
      </w:r>
      <w:r w:rsidRPr="00D47348">
        <w:rPr>
          <w:sz w:val="24"/>
        </w:rPr>
        <w:t>) (залежно від можливостей учня);</w:t>
      </w:r>
    </w:p>
    <w:p w:rsidR="00F41F79" w:rsidRPr="00D47348" w:rsidRDefault="00F41F79" w:rsidP="00D47348">
      <w:pPr>
        <w:spacing w:line="240" w:lineRule="auto"/>
        <w:ind w:firstLine="540"/>
        <w:rPr>
          <w:sz w:val="24"/>
        </w:rPr>
      </w:pPr>
      <w:r w:rsidRPr="00D47348">
        <w:rPr>
          <w:sz w:val="24"/>
        </w:rPr>
        <w:t xml:space="preserve">– читати напам’ять 1-2 вивчені загадки, швидкомовки; 1-2 вивчені вірші (залежно від можливостей учня); </w:t>
      </w:r>
    </w:p>
    <w:p w:rsidR="00F41F79" w:rsidRPr="00D47348" w:rsidRDefault="00F41F79" w:rsidP="00D47348">
      <w:pPr>
        <w:spacing w:line="240" w:lineRule="auto"/>
        <w:ind w:firstLine="540"/>
        <w:rPr>
          <w:sz w:val="24"/>
        </w:rPr>
      </w:pPr>
      <w:r w:rsidRPr="00D47348">
        <w:rPr>
          <w:sz w:val="24"/>
        </w:rPr>
        <w:t>– з допомогою вчителя розрізняти жанр твору (без визначення термінів) (швидкомовка, казка, загадка, вірш, оповідання);</w:t>
      </w:r>
    </w:p>
    <w:p w:rsidR="00F41F79" w:rsidRPr="00D47348" w:rsidRDefault="00F41F79" w:rsidP="00A568CF">
      <w:pPr>
        <w:spacing w:line="240" w:lineRule="auto"/>
        <w:ind w:left="720" w:hanging="180"/>
        <w:rPr>
          <w:sz w:val="24"/>
        </w:rPr>
      </w:pPr>
      <w:r w:rsidRPr="00D47348">
        <w:rPr>
          <w:sz w:val="24"/>
        </w:rPr>
        <w:t>– з допомогою та під контролем учителя під час бесіди відповідати на запитання, запитувати, описувати з допомогою вчителя явища природи, прості предмети після розгляду їх ознак, форми тощо;</w:t>
      </w:r>
    </w:p>
    <w:p w:rsidR="00F41F79" w:rsidRPr="00D47348" w:rsidRDefault="00F41F79" w:rsidP="00D47348">
      <w:pPr>
        <w:spacing w:line="240" w:lineRule="auto"/>
        <w:ind w:firstLine="540"/>
        <w:rPr>
          <w:sz w:val="24"/>
        </w:rPr>
      </w:pPr>
      <w:r w:rsidRPr="00D47348">
        <w:rPr>
          <w:sz w:val="24"/>
        </w:rPr>
        <w:t>– під контролем учителя використовувати у власному мовленні засвоєні слова;</w:t>
      </w:r>
    </w:p>
    <w:p w:rsidR="00F41F79" w:rsidRPr="00D47348" w:rsidRDefault="00F41F79" w:rsidP="00D47348">
      <w:pPr>
        <w:spacing w:line="240" w:lineRule="auto"/>
        <w:ind w:firstLine="540"/>
        <w:rPr>
          <w:sz w:val="24"/>
        </w:rPr>
      </w:pPr>
      <w:r w:rsidRPr="00D47348">
        <w:rPr>
          <w:sz w:val="24"/>
        </w:rPr>
        <w:t>– виявляти інтерес до читання;</w:t>
      </w:r>
    </w:p>
    <w:p w:rsidR="00F41F79" w:rsidRPr="00D47348" w:rsidRDefault="00F41F79" w:rsidP="00D47348">
      <w:pPr>
        <w:spacing w:line="240" w:lineRule="auto"/>
        <w:ind w:firstLine="540"/>
        <w:rPr>
          <w:sz w:val="24"/>
        </w:rPr>
      </w:pPr>
      <w:r w:rsidRPr="00D47348">
        <w:rPr>
          <w:sz w:val="24"/>
        </w:rPr>
        <w:t>– правильно називати назву, автора тексту;</w:t>
      </w:r>
    </w:p>
    <w:p w:rsidR="00F41F79" w:rsidRPr="00D47348" w:rsidRDefault="00F41F79" w:rsidP="00D47348">
      <w:pPr>
        <w:spacing w:line="240" w:lineRule="auto"/>
        <w:ind w:firstLine="540"/>
        <w:rPr>
          <w:sz w:val="24"/>
        </w:rPr>
      </w:pPr>
      <w:r w:rsidRPr="00D47348">
        <w:rPr>
          <w:sz w:val="24"/>
        </w:rPr>
        <w:t>– орієнтуватися в книжці;</w:t>
      </w:r>
    </w:p>
    <w:p w:rsidR="00F41F79" w:rsidRPr="00D47348" w:rsidRDefault="00F41F79" w:rsidP="00D47348">
      <w:pPr>
        <w:spacing w:line="240" w:lineRule="auto"/>
        <w:ind w:firstLine="540"/>
        <w:rPr>
          <w:sz w:val="24"/>
        </w:rPr>
      </w:pPr>
      <w:r w:rsidRPr="00D47348">
        <w:rPr>
          <w:sz w:val="24"/>
        </w:rPr>
        <w:t>– відповідати на прості запитання за змістом прочитаного і пояснювати ілюстрації (з допомогою вчителя, з опорою на слова, малюнки тощо).</w:t>
      </w:r>
    </w:p>
    <w:p w:rsidR="00F41F79" w:rsidRPr="00D47348" w:rsidRDefault="00F41F79" w:rsidP="00D47348">
      <w:pPr>
        <w:spacing w:line="240" w:lineRule="auto"/>
        <w:rPr>
          <w:b/>
          <w:sz w:val="24"/>
        </w:rPr>
      </w:pPr>
    </w:p>
    <w:p w:rsidR="00F41F79" w:rsidRPr="00D47348" w:rsidRDefault="00F41F79" w:rsidP="00D47348">
      <w:pPr>
        <w:spacing w:line="240" w:lineRule="auto"/>
        <w:jc w:val="center"/>
        <w:rPr>
          <w:b/>
          <w:sz w:val="24"/>
        </w:rPr>
      </w:pPr>
      <w:r w:rsidRPr="00D47348">
        <w:rPr>
          <w:b/>
          <w:sz w:val="24"/>
        </w:rPr>
        <w:t>*Орієнтовні вимоги до стану сформованості життєвої компетентності учнів на кінець року:</w:t>
      </w:r>
    </w:p>
    <w:p w:rsidR="00F41F79" w:rsidRPr="00D47348" w:rsidRDefault="00F41F79" w:rsidP="00D47348">
      <w:pPr>
        <w:spacing w:line="240" w:lineRule="auto"/>
        <w:ind w:firstLine="540"/>
        <w:rPr>
          <w:sz w:val="24"/>
        </w:rPr>
      </w:pPr>
      <w:r w:rsidRPr="00D47348">
        <w:rPr>
          <w:sz w:val="24"/>
        </w:rPr>
        <w:t xml:space="preserve">– з допомогою вчителя намагатися читати склади, слова і короткі речення (по складах), побудовані зі знайомого мовленнєвого матеріалу; </w:t>
      </w:r>
    </w:p>
    <w:p w:rsidR="00F41F79" w:rsidRPr="00D47348" w:rsidRDefault="00F41F79" w:rsidP="00D47348">
      <w:pPr>
        <w:spacing w:line="240" w:lineRule="auto"/>
        <w:ind w:firstLine="540"/>
        <w:rPr>
          <w:sz w:val="24"/>
        </w:rPr>
      </w:pPr>
      <w:r w:rsidRPr="00D47348">
        <w:rPr>
          <w:sz w:val="24"/>
        </w:rPr>
        <w:t>– з допомогою та під контролем учителя намагатися дотримуватися розділових знаків, логічних пауз і наголосів (практично);</w:t>
      </w:r>
    </w:p>
    <w:p w:rsidR="00F41F79" w:rsidRPr="00D47348" w:rsidRDefault="00F41F79" w:rsidP="00D47348">
      <w:pPr>
        <w:spacing w:line="240" w:lineRule="auto"/>
        <w:ind w:firstLine="540"/>
        <w:rPr>
          <w:sz w:val="24"/>
        </w:rPr>
      </w:pPr>
      <w:r w:rsidRPr="00D47348">
        <w:rPr>
          <w:sz w:val="24"/>
        </w:rPr>
        <w:t xml:space="preserve">– відповідати на запитання: </w:t>
      </w:r>
      <w:r w:rsidRPr="00D47348">
        <w:rPr>
          <w:i/>
          <w:sz w:val="24"/>
        </w:rPr>
        <w:t>про кого?</w:t>
      </w:r>
      <w:r w:rsidRPr="00D47348">
        <w:rPr>
          <w:sz w:val="24"/>
        </w:rPr>
        <w:t xml:space="preserve"> або </w:t>
      </w:r>
      <w:r w:rsidRPr="00D47348">
        <w:rPr>
          <w:i/>
          <w:sz w:val="24"/>
        </w:rPr>
        <w:t>про що?</w:t>
      </w:r>
      <w:r w:rsidRPr="00D47348">
        <w:rPr>
          <w:sz w:val="24"/>
        </w:rPr>
        <w:t xml:space="preserve"> йдеться в прочитаному (з допомогою вчителя);</w:t>
      </w:r>
    </w:p>
    <w:p w:rsidR="00F41F79" w:rsidRPr="00D47348" w:rsidRDefault="00F41F79" w:rsidP="00A568CF">
      <w:pPr>
        <w:spacing w:line="240" w:lineRule="auto"/>
        <w:ind w:left="720" w:hanging="180"/>
        <w:rPr>
          <w:sz w:val="24"/>
        </w:rPr>
      </w:pPr>
      <w:r w:rsidRPr="00D47348">
        <w:rPr>
          <w:sz w:val="24"/>
        </w:rPr>
        <w:t>– переказувати прості вивчені та проаналізовані тексти за питаннями вчителя</w:t>
      </w:r>
      <w:r>
        <w:rPr>
          <w:sz w:val="24"/>
        </w:rPr>
        <w:t xml:space="preserve"> </w:t>
      </w:r>
      <w:r w:rsidRPr="00D47348">
        <w:rPr>
          <w:sz w:val="24"/>
        </w:rPr>
        <w:t xml:space="preserve">(залежно від можливостей учня); </w:t>
      </w:r>
    </w:p>
    <w:p w:rsidR="00F41F79" w:rsidRPr="00D47348" w:rsidRDefault="00F41F79" w:rsidP="00D47348">
      <w:pPr>
        <w:spacing w:line="240" w:lineRule="auto"/>
        <w:ind w:firstLine="540"/>
        <w:rPr>
          <w:sz w:val="24"/>
        </w:rPr>
      </w:pPr>
      <w:r w:rsidRPr="00D47348">
        <w:rPr>
          <w:sz w:val="24"/>
        </w:rPr>
        <w:t xml:space="preserve">– читати напам’ять вивчені з голосу вчителя 1-2 загадки (швидкомовки, вірші) (залежно від можливостей учня); </w:t>
      </w:r>
    </w:p>
    <w:p w:rsidR="00F41F79" w:rsidRPr="00D47348" w:rsidRDefault="00F41F79" w:rsidP="00A568CF">
      <w:pPr>
        <w:widowControl/>
        <w:numPr>
          <w:ilvl w:val="0"/>
          <w:numId w:val="6"/>
        </w:numPr>
        <w:spacing w:line="240" w:lineRule="auto"/>
        <w:rPr>
          <w:sz w:val="24"/>
        </w:rPr>
      </w:pPr>
      <w:r w:rsidRPr="00D47348">
        <w:rPr>
          <w:sz w:val="24"/>
        </w:rPr>
        <w:t>з допомогою та під контролем учителя брати участь у бесіді та колективній роботі по складанню усних розповідей на теми з найближчого оточення;</w:t>
      </w:r>
    </w:p>
    <w:p w:rsidR="00F41F79" w:rsidRPr="00D47348" w:rsidRDefault="00F41F79" w:rsidP="00D47348">
      <w:pPr>
        <w:spacing w:line="240" w:lineRule="auto"/>
        <w:ind w:firstLine="540"/>
        <w:rPr>
          <w:sz w:val="24"/>
        </w:rPr>
      </w:pPr>
      <w:r w:rsidRPr="00D47348">
        <w:rPr>
          <w:sz w:val="24"/>
        </w:rPr>
        <w:t>– під контролем учителя використовувати у власному мовленні засвоєні слова;</w:t>
      </w:r>
    </w:p>
    <w:p w:rsidR="00F41F79" w:rsidRPr="00D47348" w:rsidRDefault="00F41F79" w:rsidP="00D47348">
      <w:pPr>
        <w:spacing w:line="240" w:lineRule="auto"/>
        <w:ind w:firstLine="540"/>
        <w:rPr>
          <w:sz w:val="24"/>
        </w:rPr>
      </w:pPr>
      <w:r w:rsidRPr="00D47348">
        <w:rPr>
          <w:sz w:val="24"/>
        </w:rPr>
        <w:t>– з допомогою вчителя називати назву, автора тексту;</w:t>
      </w:r>
    </w:p>
    <w:p w:rsidR="00F41F79" w:rsidRPr="00D47348" w:rsidRDefault="00F41F79" w:rsidP="00D47348">
      <w:pPr>
        <w:spacing w:line="240" w:lineRule="auto"/>
        <w:ind w:firstLine="540"/>
        <w:rPr>
          <w:sz w:val="24"/>
        </w:rPr>
      </w:pPr>
      <w:r w:rsidRPr="00D47348">
        <w:rPr>
          <w:sz w:val="24"/>
        </w:rPr>
        <w:t>– орієнтуватися в книжці з допомогою вчителя;</w:t>
      </w:r>
    </w:p>
    <w:p w:rsidR="00F41F79" w:rsidRDefault="00F41F79" w:rsidP="00D47348">
      <w:pPr>
        <w:spacing w:line="240" w:lineRule="auto"/>
        <w:rPr>
          <w:sz w:val="24"/>
        </w:rPr>
      </w:pPr>
      <w:r w:rsidRPr="00D47348">
        <w:rPr>
          <w:sz w:val="24"/>
        </w:rPr>
        <w:t>– відповідати на прості запитання за змістом прочитаного (з допомогою вчителя, з опорою на слова, малюнки тощо).</w:t>
      </w:r>
    </w:p>
    <w:p w:rsidR="00F41F79" w:rsidRDefault="00F41F79" w:rsidP="00D47348">
      <w:pPr>
        <w:spacing w:line="240" w:lineRule="auto"/>
        <w:rPr>
          <w:sz w:val="24"/>
        </w:rPr>
      </w:pPr>
    </w:p>
    <w:p w:rsidR="00F41F79" w:rsidRDefault="00F41F79" w:rsidP="00D47348">
      <w:pPr>
        <w:spacing w:line="240" w:lineRule="auto"/>
        <w:rPr>
          <w:sz w:val="24"/>
        </w:rPr>
      </w:pPr>
    </w:p>
    <w:p w:rsidR="00F41F79" w:rsidRDefault="00F41F79" w:rsidP="00D47348">
      <w:pPr>
        <w:spacing w:line="240" w:lineRule="auto"/>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5220"/>
        <w:gridCol w:w="3878"/>
      </w:tblGrid>
      <w:tr w:rsidR="00F41F79" w:rsidRPr="00D47348" w:rsidTr="006B7BE6">
        <w:tc>
          <w:tcPr>
            <w:tcW w:w="648" w:type="dxa"/>
          </w:tcPr>
          <w:p w:rsidR="00F41F79" w:rsidRPr="00D47348" w:rsidRDefault="00F41F79" w:rsidP="00D47348">
            <w:pPr>
              <w:spacing w:line="240" w:lineRule="auto"/>
              <w:ind w:firstLine="0"/>
              <w:jc w:val="center"/>
              <w:rPr>
                <w:b/>
                <w:sz w:val="24"/>
              </w:rPr>
            </w:pPr>
            <w:r w:rsidRPr="00D47348">
              <w:rPr>
                <w:b/>
                <w:sz w:val="24"/>
              </w:rPr>
              <w:lastRenderedPageBreak/>
              <w:t>№ п/п</w:t>
            </w:r>
          </w:p>
        </w:tc>
        <w:tc>
          <w:tcPr>
            <w:tcW w:w="900" w:type="dxa"/>
          </w:tcPr>
          <w:p w:rsidR="00F41F79" w:rsidRPr="00D47348" w:rsidRDefault="00F41F79" w:rsidP="00D47348">
            <w:pPr>
              <w:spacing w:line="240" w:lineRule="auto"/>
              <w:ind w:firstLine="0"/>
              <w:jc w:val="center"/>
              <w:rPr>
                <w:b/>
                <w:sz w:val="24"/>
              </w:rPr>
            </w:pPr>
            <w:r w:rsidRPr="00D47348">
              <w:rPr>
                <w:b/>
                <w:sz w:val="24"/>
              </w:rPr>
              <w:t>К-сть год.</w:t>
            </w:r>
          </w:p>
        </w:tc>
        <w:tc>
          <w:tcPr>
            <w:tcW w:w="4140" w:type="dxa"/>
          </w:tcPr>
          <w:p w:rsidR="00F41F79" w:rsidRPr="00D47348" w:rsidRDefault="00F41F79" w:rsidP="00D47348">
            <w:pPr>
              <w:spacing w:line="240" w:lineRule="auto"/>
              <w:ind w:firstLine="0"/>
              <w:jc w:val="center"/>
              <w:rPr>
                <w:b/>
                <w:sz w:val="24"/>
              </w:rPr>
            </w:pPr>
          </w:p>
          <w:p w:rsidR="00F41F79" w:rsidRPr="00D47348" w:rsidRDefault="00F41F79" w:rsidP="00D47348">
            <w:pPr>
              <w:spacing w:line="240" w:lineRule="auto"/>
              <w:ind w:firstLine="0"/>
              <w:jc w:val="center"/>
              <w:rPr>
                <w:b/>
                <w:sz w:val="24"/>
              </w:rPr>
            </w:pPr>
            <w:r w:rsidRPr="00D47348">
              <w:rPr>
                <w:b/>
                <w:sz w:val="24"/>
              </w:rPr>
              <w:t>Зміст навчального матеріалу</w:t>
            </w:r>
          </w:p>
        </w:tc>
        <w:tc>
          <w:tcPr>
            <w:tcW w:w="5220" w:type="dxa"/>
          </w:tcPr>
          <w:p w:rsidR="00F41F79" w:rsidRPr="00D47348" w:rsidRDefault="00F41F79" w:rsidP="00D47348">
            <w:pPr>
              <w:spacing w:line="240" w:lineRule="auto"/>
              <w:ind w:firstLine="0"/>
              <w:jc w:val="center"/>
              <w:rPr>
                <w:b/>
                <w:sz w:val="24"/>
              </w:rPr>
            </w:pPr>
          </w:p>
          <w:p w:rsidR="00F41F79" w:rsidRPr="00D47348" w:rsidRDefault="00F41F79" w:rsidP="00D47348">
            <w:pPr>
              <w:spacing w:line="240" w:lineRule="auto"/>
              <w:ind w:firstLine="0"/>
              <w:jc w:val="center"/>
              <w:rPr>
                <w:b/>
                <w:sz w:val="24"/>
              </w:rPr>
            </w:pPr>
            <w:r w:rsidRPr="00D47348">
              <w:rPr>
                <w:b/>
                <w:sz w:val="24"/>
              </w:rPr>
              <w:t>Навчальні досягнення учнів</w:t>
            </w:r>
          </w:p>
        </w:tc>
        <w:tc>
          <w:tcPr>
            <w:tcW w:w="3878" w:type="dxa"/>
          </w:tcPr>
          <w:p w:rsidR="00F41F79" w:rsidRPr="00D47348" w:rsidRDefault="00F41F79" w:rsidP="00D47348">
            <w:pPr>
              <w:spacing w:line="240" w:lineRule="auto"/>
              <w:ind w:firstLine="0"/>
              <w:jc w:val="center"/>
              <w:rPr>
                <w:b/>
                <w:sz w:val="24"/>
              </w:rPr>
            </w:pPr>
            <w:r w:rsidRPr="00D47348">
              <w:rPr>
                <w:b/>
                <w:sz w:val="24"/>
              </w:rPr>
              <w:t>Спрямованість корекційно-розвивальної роботи</w:t>
            </w:r>
          </w:p>
          <w:p w:rsidR="00F41F79" w:rsidRPr="00D47348" w:rsidRDefault="00F41F79" w:rsidP="00D47348">
            <w:pPr>
              <w:spacing w:line="240" w:lineRule="auto"/>
              <w:ind w:firstLine="0"/>
              <w:jc w:val="center"/>
              <w:rPr>
                <w:b/>
                <w:sz w:val="24"/>
              </w:rPr>
            </w:pPr>
          </w:p>
        </w:tc>
      </w:tr>
      <w:tr w:rsidR="00F41F79" w:rsidRPr="00D47348" w:rsidTr="006B7BE6">
        <w:tc>
          <w:tcPr>
            <w:tcW w:w="648" w:type="dxa"/>
          </w:tcPr>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r w:rsidRPr="00D47348">
              <w:rPr>
                <w:sz w:val="24"/>
              </w:rPr>
              <w:t>1.</w:t>
            </w: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583B2D">
            <w:pPr>
              <w:spacing w:line="240" w:lineRule="auto"/>
              <w:ind w:firstLine="0"/>
              <w:jc w:val="center"/>
              <w:rPr>
                <w:sz w:val="24"/>
              </w:rPr>
            </w:pPr>
            <w:r w:rsidRPr="00D47348">
              <w:rPr>
                <w:sz w:val="24"/>
              </w:rPr>
              <w:t>2.</w:t>
            </w: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Default="00F41F79" w:rsidP="00D47348">
            <w:pPr>
              <w:spacing w:line="240" w:lineRule="auto"/>
              <w:ind w:firstLine="0"/>
              <w:jc w:val="left"/>
              <w:rPr>
                <w:sz w:val="24"/>
                <w:lang w:val="ru-RU"/>
              </w:rPr>
            </w:pPr>
          </w:p>
          <w:p w:rsidR="00F41F79" w:rsidRDefault="00F41F79" w:rsidP="00D47348">
            <w:pPr>
              <w:spacing w:line="240" w:lineRule="auto"/>
              <w:ind w:firstLine="0"/>
              <w:jc w:val="left"/>
              <w:rPr>
                <w:sz w:val="24"/>
                <w:lang w:val="ru-RU"/>
              </w:rPr>
            </w:pPr>
          </w:p>
          <w:p w:rsidR="00F41F79" w:rsidRDefault="00F41F79" w:rsidP="00D47348">
            <w:pPr>
              <w:spacing w:line="240" w:lineRule="auto"/>
              <w:ind w:firstLine="0"/>
              <w:jc w:val="left"/>
              <w:rPr>
                <w:sz w:val="24"/>
                <w:lang w:val="ru-RU"/>
              </w:rPr>
            </w:pPr>
          </w:p>
          <w:p w:rsidR="00F41F79" w:rsidRDefault="00F41F79" w:rsidP="00D47348">
            <w:pPr>
              <w:spacing w:line="240" w:lineRule="auto"/>
              <w:ind w:firstLine="0"/>
              <w:jc w:val="left"/>
              <w:rPr>
                <w:sz w:val="24"/>
                <w:lang w:val="ru-RU"/>
              </w:rPr>
            </w:pPr>
          </w:p>
          <w:p w:rsidR="00F41F79" w:rsidRDefault="00F41F79" w:rsidP="00D47348">
            <w:pPr>
              <w:spacing w:line="240" w:lineRule="auto"/>
              <w:ind w:firstLine="0"/>
              <w:jc w:val="left"/>
              <w:rPr>
                <w:sz w:val="24"/>
                <w:lang w:val="ru-RU"/>
              </w:rPr>
            </w:pPr>
          </w:p>
          <w:p w:rsidR="00F41F79" w:rsidRDefault="00F41F79" w:rsidP="00D47348">
            <w:pPr>
              <w:spacing w:line="240" w:lineRule="auto"/>
              <w:ind w:firstLine="0"/>
              <w:jc w:val="left"/>
              <w:rPr>
                <w:sz w:val="24"/>
                <w:lang w:val="ru-RU"/>
              </w:rPr>
            </w:pPr>
          </w:p>
          <w:p w:rsidR="00F41F79" w:rsidRPr="00D47348" w:rsidRDefault="00F41F79" w:rsidP="00ED1F6E">
            <w:pPr>
              <w:spacing w:line="240" w:lineRule="auto"/>
              <w:ind w:firstLine="0"/>
              <w:jc w:val="center"/>
              <w:rPr>
                <w:sz w:val="24"/>
                <w:lang w:val="ru-RU"/>
              </w:rPr>
            </w:pPr>
            <w:r w:rsidRPr="00D47348">
              <w:rPr>
                <w:sz w:val="24"/>
                <w:lang w:val="ru-RU"/>
              </w:rPr>
              <w:t>3.</w:t>
            </w: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Pr="00D47348" w:rsidRDefault="00F41F79" w:rsidP="00F7025B">
            <w:pPr>
              <w:spacing w:line="240" w:lineRule="auto"/>
              <w:ind w:firstLine="0"/>
              <w:jc w:val="center"/>
              <w:rPr>
                <w:sz w:val="24"/>
              </w:rPr>
            </w:pPr>
            <w:r>
              <w:rPr>
                <w:sz w:val="24"/>
              </w:rPr>
              <w:t>4.</w:t>
            </w: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9077D5">
            <w:pPr>
              <w:spacing w:line="240" w:lineRule="auto"/>
              <w:ind w:firstLine="0"/>
              <w:jc w:val="center"/>
              <w:rPr>
                <w:sz w:val="24"/>
              </w:rPr>
            </w:pPr>
            <w:r>
              <w:rPr>
                <w:sz w:val="24"/>
              </w:rPr>
              <w:t>5.</w:t>
            </w: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B75E6C">
            <w:pPr>
              <w:spacing w:line="240" w:lineRule="auto"/>
              <w:ind w:firstLine="0"/>
              <w:jc w:val="center"/>
              <w:rPr>
                <w:sz w:val="24"/>
              </w:rPr>
            </w:pPr>
            <w:r>
              <w:rPr>
                <w:sz w:val="24"/>
              </w:rPr>
              <w:t>6.</w:t>
            </w: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E31326">
            <w:pPr>
              <w:spacing w:line="240" w:lineRule="auto"/>
              <w:ind w:firstLine="0"/>
              <w:jc w:val="left"/>
              <w:rPr>
                <w:sz w:val="24"/>
              </w:rPr>
            </w:pPr>
          </w:p>
        </w:tc>
        <w:tc>
          <w:tcPr>
            <w:tcW w:w="900" w:type="dxa"/>
          </w:tcPr>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lang w:val="ru-RU"/>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D47348">
            <w:pPr>
              <w:spacing w:line="240" w:lineRule="auto"/>
              <w:ind w:firstLine="0"/>
              <w:jc w:val="left"/>
              <w:rPr>
                <w:sz w:val="24"/>
              </w:rPr>
            </w:pPr>
          </w:p>
          <w:p w:rsidR="00F41F79" w:rsidRPr="00D47348" w:rsidRDefault="00F41F79" w:rsidP="00E31326">
            <w:pPr>
              <w:spacing w:line="240" w:lineRule="auto"/>
              <w:ind w:firstLine="0"/>
              <w:jc w:val="left"/>
              <w:rPr>
                <w:sz w:val="24"/>
              </w:rPr>
            </w:pPr>
          </w:p>
        </w:tc>
        <w:tc>
          <w:tcPr>
            <w:tcW w:w="4140" w:type="dxa"/>
          </w:tcPr>
          <w:p w:rsidR="00F41F79" w:rsidRPr="00D47348" w:rsidRDefault="00F41F79" w:rsidP="00C20F62">
            <w:pPr>
              <w:spacing w:line="240" w:lineRule="auto"/>
              <w:ind w:firstLine="0"/>
              <w:jc w:val="center"/>
              <w:rPr>
                <w:b/>
                <w:sz w:val="24"/>
                <w:u w:val="single"/>
              </w:rPr>
            </w:pPr>
            <w:r w:rsidRPr="00D47348">
              <w:rPr>
                <w:b/>
                <w:sz w:val="24"/>
                <w:u w:val="single"/>
              </w:rPr>
              <w:lastRenderedPageBreak/>
              <w:t>Українська мова</w:t>
            </w:r>
          </w:p>
          <w:p w:rsidR="00F41F79" w:rsidRPr="00D47348" w:rsidRDefault="00F41F79" w:rsidP="00ED1F6E">
            <w:pPr>
              <w:spacing w:line="240" w:lineRule="auto"/>
              <w:ind w:firstLine="0"/>
              <w:rPr>
                <w:b/>
                <w:sz w:val="24"/>
                <w:u w:val="single"/>
              </w:rPr>
            </w:pPr>
          </w:p>
          <w:p w:rsidR="00F41F79" w:rsidRPr="00D47348" w:rsidRDefault="00F41F79" w:rsidP="00ED1F6E">
            <w:pPr>
              <w:spacing w:line="240" w:lineRule="auto"/>
              <w:ind w:firstLine="0"/>
              <w:rPr>
                <w:sz w:val="24"/>
              </w:rPr>
            </w:pPr>
            <w:r w:rsidRPr="00D47348">
              <w:rPr>
                <w:b/>
                <w:sz w:val="24"/>
              </w:rPr>
              <w:t>Повторення.</w:t>
            </w:r>
          </w:p>
          <w:p w:rsidR="00F41F79" w:rsidRPr="00D47348" w:rsidRDefault="00F41F79" w:rsidP="00ED1F6E">
            <w:pPr>
              <w:spacing w:line="240" w:lineRule="auto"/>
              <w:ind w:firstLine="0"/>
              <w:rPr>
                <w:sz w:val="24"/>
              </w:rPr>
            </w:pPr>
            <w:r>
              <w:rPr>
                <w:sz w:val="24"/>
              </w:rPr>
              <w:t>Звуки і букви. Розрізнення го</w:t>
            </w:r>
            <w:r w:rsidRPr="00D47348">
              <w:rPr>
                <w:sz w:val="24"/>
              </w:rPr>
              <w:t>лосних і приголосних звуків і букв.</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347717" w:rsidRDefault="00F41F79" w:rsidP="000F39ED">
            <w:pPr>
              <w:spacing w:line="240" w:lineRule="auto"/>
              <w:ind w:firstLine="0"/>
              <w:rPr>
                <w:sz w:val="24"/>
              </w:rPr>
            </w:pPr>
            <w:r w:rsidRPr="00347717">
              <w:rPr>
                <w:sz w:val="24"/>
              </w:rPr>
              <w:t>Звукобуквений аналіз складу, слова.</w:t>
            </w:r>
          </w:p>
          <w:p w:rsidR="00F41F79" w:rsidRDefault="00F41F79" w:rsidP="000F39ED">
            <w:pPr>
              <w:spacing w:line="240" w:lineRule="auto"/>
              <w:ind w:firstLine="0"/>
              <w:rPr>
                <w:sz w:val="24"/>
              </w:rPr>
            </w:pPr>
          </w:p>
          <w:p w:rsidR="00F41F79" w:rsidRPr="00347717" w:rsidRDefault="00F41F79" w:rsidP="000F39ED">
            <w:pPr>
              <w:spacing w:line="240" w:lineRule="auto"/>
              <w:ind w:firstLine="0"/>
              <w:rPr>
                <w:sz w:val="24"/>
              </w:rPr>
            </w:pPr>
          </w:p>
          <w:p w:rsidR="00F41F79" w:rsidRPr="00347717" w:rsidRDefault="00F41F79" w:rsidP="000F39ED">
            <w:pPr>
              <w:spacing w:line="240" w:lineRule="auto"/>
              <w:ind w:firstLine="0"/>
              <w:rPr>
                <w:sz w:val="24"/>
              </w:rPr>
            </w:pPr>
            <w:r>
              <w:rPr>
                <w:sz w:val="24"/>
                <w:lang w:val="ru-RU"/>
              </w:rPr>
              <w:t xml:space="preserve">Слово. </w:t>
            </w:r>
            <w:r w:rsidRPr="00347717">
              <w:rPr>
                <w:sz w:val="24"/>
              </w:rPr>
              <w:t>Розрізнення слів, що різняться одним звуком.</w:t>
            </w:r>
          </w:p>
          <w:p w:rsidR="00F41F79" w:rsidRPr="00347717" w:rsidRDefault="00F41F79" w:rsidP="000F39ED">
            <w:pPr>
              <w:spacing w:line="240" w:lineRule="auto"/>
              <w:ind w:firstLine="0"/>
              <w:rPr>
                <w:sz w:val="24"/>
              </w:rPr>
            </w:pPr>
            <w:r w:rsidRPr="00347717">
              <w:rPr>
                <w:sz w:val="24"/>
              </w:rPr>
              <w:t xml:space="preserve">Складання з розрізної азбуки складів, слів із трьох-чотирьох букв.     </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Pr>
                <w:sz w:val="24"/>
              </w:rPr>
              <w:t xml:space="preserve">Речення. Велика буква на початку </w:t>
            </w:r>
            <w:r>
              <w:rPr>
                <w:sz w:val="24"/>
              </w:rPr>
              <w:lastRenderedPageBreak/>
              <w:t>речення. Крапка в кінці ре</w:t>
            </w:r>
            <w:r w:rsidRPr="00D47348">
              <w:rPr>
                <w:sz w:val="24"/>
              </w:rPr>
              <w:t>чення.</w:t>
            </w:r>
          </w:p>
          <w:p w:rsidR="00F41F79" w:rsidRPr="000802E5"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Pr="00D47348" w:rsidRDefault="00F41F79" w:rsidP="00ED1F6E">
            <w:pPr>
              <w:spacing w:line="240" w:lineRule="auto"/>
              <w:ind w:firstLine="0"/>
              <w:rPr>
                <w:sz w:val="24"/>
              </w:rPr>
            </w:pPr>
            <w:r w:rsidRPr="00D47348">
              <w:rPr>
                <w:sz w:val="24"/>
              </w:rPr>
              <w:t>Складання речень із двох-трьох слів.</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Default="00F41F79" w:rsidP="000F39ED">
            <w:pPr>
              <w:spacing w:line="240" w:lineRule="auto"/>
              <w:ind w:firstLine="0"/>
              <w:jc w:val="center"/>
              <w:rPr>
                <w:b/>
                <w:sz w:val="24"/>
              </w:rPr>
            </w:pPr>
          </w:p>
          <w:p w:rsidR="00F41F79" w:rsidRPr="00D47348" w:rsidRDefault="00F41F79" w:rsidP="000F39ED">
            <w:pPr>
              <w:spacing w:line="240" w:lineRule="auto"/>
              <w:ind w:firstLine="0"/>
              <w:jc w:val="center"/>
              <w:rPr>
                <w:b/>
                <w:sz w:val="24"/>
              </w:rPr>
            </w:pPr>
            <w:r w:rsidRPr="00D47348">
              <w:rPr>
                <w:b/>
                <w:sz w:val="24"/>
              </w:rPr>
              <w:t>Мовленнєвий розвиток</w:t>
            </w:r>
          </w:p>
          <w:p w:rsidR="00F41F79" w:rsidRPr="00D47348" w:rsidRDefault="00F41F79" w:rsidP="000F39ED">
            <w:pPr>
              <w:spacing w:line="240" w:lineRule="auto"/>
              <w:ind w:firstLine="0"/>
              <w:jc w:val="center"/>
              <w:rPr>
                <w:sz w:val="24"/>
              </w:rPr>
            </w:pPr>
            <w:r w:rsidRPr="00D47348">
              <w:rPr>
                <w:sz w:val="24"/>
              </w:rPr>
              <w:t>(протягом року)</w:t>
            </w:r>
          </w:p>
          <w:p w:rsidR="00F41F79" w:rsidRPr="00D47348" w:rsidRDefault="00F41F79" w:rsidP="00ED1F6E">
            <w:pPr>
              <w:spacing w:line="240" w:lineRule="auto"/>
              <w:ind w:firstLine="0"/>
              <w:rPr>
                <w:b/>
                <w:sz w:val="24"/>
              </w:rPr>
            </w:pPr>
            <w:r w:rsidRPr="00D47348">
              <w:rPr>
                <w:b/>
                <w:sz w:val="24"/>
              </w:rPr>
              <w:t>Слухання</w:t>
            </w:r>
            <w:r w:rsidRPr="00D47348">
              <w:rPr>
                <w:sz w:val="24"/>
              </w:rPr>
              <w:t>-</w:t>
            </w:r>
            <w:r w:rsidRPr="00D47348">
              <w:rPr>
                <w:b/>
                <w:sz w:val="24"/>
              </w:rPr>
              <w:t>розуміння усного мовлення.</w:t>
            </w:r>
          </w:p>
          <w:p w:rsidR="00F41F79" w:rsidRPr="00D47348" w:rsidRDefault="00F41F79" w:rsidP="00ED1F6E">
            <w:pPr>
              <w:spacing w:line="240" w:lineRule="auto"/>
              <w:ind w:firstLine="0"/>
              <w:rPr>
                <w:sz w:val="24"/>
              </w:rPr>
            </w:pPr>
            <w:r>
              <w:rPr>
                <w:sz w:val="24"/>
              </w:rPr>
              <w:t>Сприймання на слух мовленнє</w:t>
            </w:r>
            <w:r w:rsidRPr="00D47348">
              <w:rPr>
                <w:sz w:val="24"/>
              </w:rPr>
              <w:t>вого матеріалу (звуків, складів, слів, словосполучень, простих речень).</w:t>
            </w:r>
          </w:p>
          <w:p w:rsidR="00F41F79" w:rsidRPr="00D47348" w:rsidRDefault="00F41F79" w:rsidP="00ED1F6E">
            <w:pPr>
              <w:spacing w:line="240" w:lineRule="auto"/>
              <w:ind w:firstLine="0"/>
              <w:rPr>
                <w:sz w:val="24"/>
              </w:rPr>
            </w:pPr>
            <w:r w:rsidRPr="00D47348">
              <w:rPr>
                <w:sz w:val="24"/>
              </w:rPr>
              <w:t>Слухання-розуміння усного зв’язного мовлення, розуміння його фактичного змісту.</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b/>
                <w:sz w:val="24"/>
              </w:rPr>
            </w:pPr>
            <w:r w:rsidRPr="00D47348">
              <w:rPr>
                <w:sz w:val="24"/>
              </w:rPr>
              <w:t xml:space="preserve">Слухання-розуміння запитання, </w:t>
            </w:r>
            <w:r w:rsidRPr="00D47348">
              <w:rPr>
                <w:sz w:val="24"/>
              </w:rPr>
              <w:lastRenderedPageBreak/>
              <w:t>прохання, наказу, пояснення, завдання, інструкції вчителя.</w:t>
            </w:r>
          </w:p>
          <w:p w:rsidR="00F41F79" w:rsidRPr="00D47348" w:rsidRDefault="00F41F79" w:rsidP="00ED1F6E">
            <w:pPr>
              <w:spacing w:line="240" w:lineRule="auto"/>
              <w:ind w:firstLine="0"/>
              <w:rPr>
                <w:sz w:val="24"/>
              </w:rPr>
            </w:pPr>
          </w:p>
          <w:p w:rsidR="00F41F79" w:rsidRPr="000802E5"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Pr>
                <w:sz w:val="24"/>
              </w:rPr>
              <w:t>Добір ілюстрацій до мовлен</w:t>
            </w:r>
            <w:r w:rsidRPr="00D47348">
              <w:rPr>
                <w:sz w:val="24"/>
              </w:rPr>
              <w:t>нєвого матеріалу.</w:t>
            </w:r>
          </w:p>
          <w:p w:rsidR="00F41F79" w:rsidRPr="00D47348" w:rsidRDefault="00F41F79" w:rsidP="00ED1F6E">
            <w:pPr>
              <w:spacing w:line="240" w:lineRule="auto"/>
              <w:ind w:firstLine="0"/>
              <w:rPr>
                <w:sz w:val="24"/>
              </w:rPr>
            </w:pPr>
            <w:r>
              <w:rPr>
                <w:sz w:val="24"/>
              </w:rPr>
              <w:t>Інсценування за змістом сприй</w:t>
            </w:r>
            <w:r w:rsidRPr="00D47348">
              <w:rPr>
                <w:sz w:val="24"/>
              </w:rPr>
              <w:t>нятого.</w:t>
            </w:r>
          </w:p>
          <w:p w:rsidR="00F41F79"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Pr="00D47348" w:rsidRDefault="00F41F79" w:rsidP="00ED1F6E">
            <w:pPr>
              <w:spacing w:line="240" w:lineRule="auto"/>
              <w:ind w:firstLine="0"/>
              <w:rPr>
                <w:sz w:val="24"/>
              </w:rPr>
            </w:pPr>
            <w:r w:rsidRPr="00D47348">
              <w:rPr>
                <w:sz w:val="24"/>
              </w:rPr>
              <w:t>Замальовки за змістом сприйнятого мовленнєвого матеріалу.</w:t>
            </w:r>
          </w:p>
          <w:p w:rsidR="00F41F79" w:rsidRPr="00D47348" w:rsidRDefault="00F41F79" w:rsidP="00ED1F6E">
            <w:pPr>
              <w:spacing w:line="240" w:lineRule="auto"/>
              <w:ind w:firstLine="0"/>
              <w:rPr>
                <w:b/>
                <w:sz w:val="24"/>
              </w:rPr>
            </w:pPr>
          </w:p>
          <w:p w:rsidR="00F41F79" w:rsidRPr="000802E5" w:rsidRDefault="00F41F79" w:rsidP="00ED1F6E">
            <w:pPr>
              <w:spacing w:line="240" w:lineRule="auto"/>
              <w:ind w:firstLine="0"/>
              <w:rPr>
                <w:b/>
                <w:sz w:val="24"/>
                <w:lang w:val="ru-RU"/>
              </w:rPr>
            </w:pPr>
          </w:p>
          <w:p w:rsidR="00F41F79" w:rsidRPr="000802E5" w:rsidRDefault="00F41F79" w:rsidP="00ED1F6E">
            <w:pPr>
              <w:spacing w:line="240" w:lineRule="auto"/>
              <w:ind w:firstLine="0"/>
              <w:rPr>
                <w:b/>
                <w:sz w:val="24"/>
                <w:lang w:val="ru-RU"/>
              </w:rPr>
            </w:pPr>
          </w:p>
          <w:p w:rsidR="00F41F79" w:rsidRPr="000802E5" w:rsidRDefault="00F41F79" w:rsidP="00ED1F6E">
            <w:pPr>
              <w:spacing w:line="240" w:lineRule="auto"/>
              <w:ind w:firstLine="0"/>
              <w:rPr>
                <w:b/>
                <w:sz w:val="24"/>
                <w:lang w:val="ru-RU"/>
              </w:rPr>
            </w:pPr>
          </w:p>
          <w:p w:rsidR="00F41F79" w:rsidRPr="000802E5" w:rsidRDefault="00F41F79" w:rsidP="00ED1F6E">
            <w:pPr>
              <w:spacing w:line="240" w:lineRule="auto"/>
              <w:ind w:firstLine="0"/>
              <w:rPr>
                <w:b/>
                <w:sz w:val="24"/>
                <w:lang w:val="ru-RU"/>
              </w:rPr>
            </w:pPr>
          </w:p>
          <w:p w:rsidR="00F41F79" w:rsidRPr="000802E5" w:rsidRDefault="00F41F79" w:rsidP="00ED1F6E">
            <w:pPr>
              <w:spacing w:line="240" w:lineRule="auto"/>
              <w:ind w:firstLine="0"/>
              <w:rPr>
                <w:b/>
                <w:sz w:val="24"/>
                <w:lang w:val="ru-RU"/>
              </w:rPr>
            </w:pPr>
          </w:p>
          <w:p w:rsidR="00F41F79" w:rsidRPr="00D47348" w:rsidRDefault="00F41F79" w:rsidP="00ED1F6E">
            <w:pPr>
              <w:spacing w:line="240" w:lineRule="auto"/>
              <w:ind w:firstLine="0"/>
              <w:rPr>
                <w:b/>
                <w:sz w:val="24"/>
              </w:rPr>
            </w:pPr>
            <w:r w:rsidRPr="00D47348">
              <w:rPr>
                <w:b/>
                <w:sz w:val="24"/>
              </w:rPr>
              <w:t>Говоріння.</w:t>
            </w:r>
          </w:p>
          <w:p w:rsidR="00F41F79" w:rsidRPr="00D47348" w:rsidRDefault="00F41F79" w:rsidP="00ED1F6E">
            <w:pPr>
              <w:spacing w:line="240" w:lineRule="auto"/>
              <w:ind w:firstLine="0"/>
              <w:rPr>
                <w:sz w:val="24"/>
              </w:rPr>
            </w:pPr>
            <w:r>
              <w:rPr>
                <w:sz w:val="24"/>
              </w:rPr>
              <w:t>Правильна вимова та наголо</w:t>
            </w:r>
            <w:r w:rsidRPr="00D47348">
              <w:rPr>
                <w:sz w:val="24"/>
              </w:rPr>
              <w:t>шування слів під час говоріння.</w:t>
            </w:r>
          </w:p>
          <w:p w:rsidR="00F41F79" w:rsidRPr="00D47348" w:rsidRDefault="00F41F79" w:rsidP="00ED1F6E">
            <w:pPr>
              <w:spacing w:line="240" w:lineRule="auto"/>
              <w:ind w:firstLine="0"/>
              <w:rPr>
                <w:i/>
                <w:sz w:val="24"/>
              </w:rPr>
            </w:pPr>
          </w:p>
          <w:p w:rsidR="00F41F79" w:rsidRPr="000802E5"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Pr="00D47348" w:rsidRDefault="00F41F79" w:rsidP="00ED1F6E">
            <w:pPr>
              <w:spacing w:line="240" w:lineRule="auto"/>
              <w:ind w:firstLine="0"/>
              <w:rPr>
                <w:sz w:val="24"/>
              </w:rPr>
            </w:pPr>
            <w:r>
              <w:rPr>
                <w:sz w:val="24"/>
              </w:rPr>
              <w:t>Побудова відповідей на запи</w:t>
            </w:r>
            <w:r w:rsidRPr="00D47348">
              <w:rPr>
                <w:sz w:val="24"/>
              </w:rPr>
              <w:t>тання співрозмовника (у вигляді словосполучень, речень).</w:t>
            </w:r>
          </w:p>
          <w:p w:rsidR="00F41F79" w:rsidRPr="00D47348" w:rsidRDefault="00F41F79" w:rsidP="00ED1F6E">
            <w:pPr>
              <w:spacing w:line="240" w:lineRule="auto"/>
              <w:ind w:firstLine="0"/>
              <w:rPr>
                <w:sz w:val="24"/>
              </w:rPr>
            </w:pPr>
            <w:r w:rsidRPr="00D47348">
              <w:rPr>
                <w:sz w:val="24"/>
              </w:rPr>
              <w:t>Участь у бесіді.</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i/>
                <w:sz w:val="24"/>
              </w:rPr>
            </w:pPr>
            <w:r w:rsidRPr="00D47348">
              <w:rPr>
                <w:sz w:val="24"/>
              </w:rPr>
              <w:t>Застосування засвоєних слів у власному мовленні. Практичне використання прийменників та прислівників.</w:t>
            </w:r>
          </w:p>
          <w:p w:rsidR="00F41F79" w:rsidRPr="00D47348" w:rsidRDefault="00F41F79" w:rsidP="00ED1F6E">
            <w:pPr>
              <w:spacing w:line="240" w:lineRule="auto"/>
              <w:ind w:firstLine="0"/>
              <w:rPr>
                <w:i/>
                <w:sz w:val="24"/>
              </w:rPr>
            </w:pPr>
          </w:p>
          <w:p w:rsidR="00F41F79" w:rsidRPr="00D47348" w:rsidRDefault="00F41F79" w:rsidP="00ED1F6E">
            <w:pPr>
              <w:spacing w:line="240" w:lineRule="auto"/>
              <w:ind w:firstLine="0"/>
              <w:rPr>
                <w:i/>
                <w:sz w:val="24"/>
              </w:rPr>
            </w:pPr>
          </w:p>
          <w:p w:rsidR="00F41F79" w:rsidRPr="00D47348" w:rsidRDefault="00F41F79" w:rsidP="00ED1F6E">
            <w:pPr>
              <w:spacing w:line="240" w:lineRule="auto"/>
              <w:ind w:firstLine="0"/>
              <w:rPr>
                <w:i/>
                <w:sz w:val="24"/>
              </w:rPr>
            </w:pPr>
          </w:p>
          <w:p w:rsidR="00F41F79" w:rsidRPr="00D47348" w:rsidRDefault="00F41F79" w:rsidP="00ED1F6E">
            <w:pPr>
              <w:spacing w:line="240" w:lineRule="auto"/>
              <w:ind w:firstLine="0"/>
              <w:rPr>
                <w:i/>
                <w:sz w:val="24"/>
              </w:rPr>
            </w:pPr>
          </w:p>
          <w:p w:rsidR="00F41F79" w:rsidRPr="00D47348" w:rsidRDefault="00F41F79" w:rsidP="00ED1F6E">
            <w:pPr>
              <w:spacing w:line="240" w:lineRule="auto"/>
              <w:ind w:firstLine="0"/>
              <w:rPr>
                <w:i/>
                <w:sz w:val="24"/>
              </w:rPr>
            </w:pPr>
          </w:p>
          <w:p w:rsidR="00F41F79" w:rsidRPr="00D47348" w:rsidRDefault="00F41F79" w:rsidP="00ED1F6E">
            <w:pPr>
              <w:spacing w:line="240" w:lineRule="auto"/>
              <w:ind w:firstLine="0"/>
              <w:rPr>
                <w:i/>
                <w:sz w:val="24"/>
              </w:rPr>
            </w:pPr>
            <w:r w:rsidRPr="00D47348">
              <w:rPr>
                <w:i/>
                <w:sz w:val="24"/>
              </w:rPr>
              <w:t>Діалогічне мовлення.</w:t>
            </w:r>
          </w:p>
          <w:p w:rsidR="00F41F79" w:rsidRPr="00D47348" w:rsidRDefault="00F41F79" w:rsidP="00ED1F6E">
            <w:pPr>
              <w:spacing w:line="240" w:lineRule="auto"/>
              <w:ind w:firstLine="0"/>
              <w:rPr>
                <w:sz w:val="24"/>
              </w:rPr>
            </w:pPr>
            <w:r w:rsidRPr="00D47348">
              <w:rPr>
                <w:sz w:val="24"/>
              </w:rPr>
              <w:t>Побудова запитань і відповід</w:t>
            </w:r>
            <w:r>
              <w:rPr>
                <w:sz w:val="24"/>
              </w:rPr>
              <w:t>ей на них за прослуханим чи про</w:t>
            </w:r>
            <w:r w:rsidRPr="00D47348">
              <w:rPr>
                <w:sz w:val="24"/>
              </w:rPr>
              <w:t>читаним текстом,  малюнком,</w:t>
            </w:r>
            <w:r>
              <w:rPr>
                <w:sz w:val="24"/>
              </w:rPr>
              <w:t xml:space="preserve"> ілюстрацією до тексту, навчаль</w:t>
            </w:r>
            <w:r w:rsidRPr="00D47348">
              <w:rPr>
                <w:sz w:val="24"/>
              </w:rPr>
              <w:t>ною ситуацією у класі та ін.</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0802E5" w:rsidRDefault="00F41F79" w:rsidP="00ED1F6E">
            <w:pPr>
              <w:spacing w:line="240" w:lineRule="auto"/>
              <w:ind w:firstLine="0"/>
              <w:rPr>
                <w:sz w:val="24"/>
                <w:lang w:val="ru-RU"/>
              </w:rPr>
            </w:pPr>
          </w:p>
          <w:p w:rsidR="00F41F79" w:rsidRPr="00D47348" w:rsidRDefault="00F41F79" w:rsidP="00ED1F6E">
            <w:pPr>
              <w:spacing w:line="240" w:lineRule="auto"/>
              <w:ind w:firstLine="0"/>
              <w:rPr>
                <w:sz w:val="24"/>
              </w:rPr>
            </w:pPr>
            <w:r>
              <w:rPr>
                <w:sz w:val="24"/>
              </w:rPr>
              <w:t>Практичне ознайомлення із засобами виразності усного мовлення (сила голосу, темп мов</w:t>
            </w:r>
            <w:r w:rsidRPr="00D47348">
              <w:rPr>
                <w:sz w:val="24"/>
              </w:rPr>
              <w:t>лення, його інтонування).</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Pr>
                <w:sz w:val="24"/>
              </w:rPr>
              <w:t>Складання, розігрування діало</w:t>
            </w:r>
            <w:r w:rsidRPr="00D47348">
              <w:rPr>
                <w:sz w:val="24"/>
              </w:rPr>
              <w:t>гів за темами, близькими до життєвого досвіду учнів, – після</w:t>
            </w:r>
            <w:r>
              <w:rPr>
                <w:sz w:val="24"/>
              </w:rPr>
              <w:t xml:space="preserve"> попередньої підготовки (обгово</w:t>
            </w:r>
            <w:r w:rsidRPr="00D47348">
              <w:rPr>
                <w:sz w:val="24"/>
              </w:rPr>
              <w:t xml:space="preserve">рення змісту, </w:t>
            </w:r>
            <w:r w:rsidRPr="00D47348">
              <w:rPr>
                <w:sz w:val="24"/>
              </w:rPr>
              <w:lastRenderedPageBreak/>
              <w:t>робота зі словом та словосполу</w:t>
            </w:r>
            <w:r>
              <w:rPr>
                <w:sz w:val="24"/>
              </w:rPr>
              <w:t>ченням, етикетними мовленнєвими формула</w:t>
            </w:r>
            <w:r w:rsidRPr="00D47348">
              <w:rPr>
                <w:sz w:val="24"/>
              </w:rPr>
              <w:t xml:space="preserve">ми). </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i/>
                <w:sz w:val="24"/>
              </w:rPr>
            </w:pPr>
            <w:r w:rsidRPr="00D47348">
              <w:rPr>
                <w:i/>
                <w:sz w:val="24"/>
              </w:rPr>
              <w:t>Монологічне мовлення.</w:t>
            </w:r>
          </w:p>
          <w:p w:rsidR="00F41F79" w:rsidRPr="00D47348" w:rsidRDefault="00F41F79" w:rsidP="00ED1F6E">
            <w:pPr>
              <w:spacing w:line="240" w:lineRule="auto"/>
              <w:ind w:firstLine="0"/>
              <w:rPr>
                <w:sz w:val="24"/>
              </w:rPr>
            </w:pPr>
            <w:r w:rsidRPr="00D47348">
              <w:rPr>
                <w:sz w:val="24"/>
              </w:rPr>
              <w:t>Повторення зразка зв’язного висловлювання, пропонованого вчителем.</w:t>
            </w:r>
          </w:p>
          <w:p w:rsidR="00F41F79" w:rsidRPr="000802E5" w:rsidRDefault="00F41F79" w:rsidP="00ED1F6E">
            <w:pPr>
              <w:spacing w:line="240" w:lineRule="auto"/>
              <w:ind w:firstLine="0"/>
              <w:rPr>
                <w:sz w:val="24"/>
                <w:lang w:val="ru-RU"/>
              </w:rPr>
            </w:pPr>
            <w:r w:rsidRPr="00D47348">
              <w:rPr>
                <w:sz w:val="24"/>
              </w:rPr>
              <w:t xml:space="preserve">Самостійне висловлювання. </w:t>
            </w:r>
          </w:p>
          <w:p w:rsidR="00F41F79" w:rsidRPr="000802E5"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Pr="00D47348" w:rsidRDefault="00F41F79" w:rsidP="00ED1F6E">
            <w:pPr>
              <w:spacing w:line="240" w:lineRule="auto"/>
              <w:ind w:firstLine="0"/>
              <w:rPr>
                <w:sz w:val="24"/>
              </w:rPr>
            </w:pPr>
            <w:r>
              <w:rPr>
                <w:sz w:val="24"/>
              </w:rPr>
              <w:t>Переказування невеликого про</w:t>
            </w:r>
            <w:r w:rsidRPr="00D47348">
              <w:rPr>
                <w:sz w:val="24"/>
              </w:rPr>
              <w:t>слуханого тексту з опорою на подані сл</w:t>
            </w:r>
            <w:r>
              <w:rPr>
                <w:sz w:val="24"/>
              </w:rPr>
              <w:t>овосполучення, запи</w:t>
            </w:r>
            <w:r w:rsidRPr="00D47348">
              <w:rPr>
                <w:sz w:val="24"/>
              </w:rPr>
              <w:t>тання, малюнки). Розповідь про події власного життя за визначеною послідовністю.</w:t>
            </w:r>
          </w:p>
          <w:p w:rsidR="00F41F79" w:rsidRPr="000802E5"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Default="00F41F79" w:rsidP="00ED1F6E">
            <w:pPr>
              <w:spacing w:line="240" w:lineRule="auto"/>
              <w:ind w:firstLine="0"/>
              <w:rPr>
                <w:sz w:val="24"/>
                <w:lang w:val="ru-RU"/>
              </w:rPr>
            </w:pPr>
          </w:p>
          <w:p w:rsidR="00F41F79" w:rsidRPr="000802E5" w:rsidRDefault="00F41F79" w:rsidP="00ED1F6E">
            <w:pPr>
              <w:spacing w:line="240" w:lineRule="auto"/>
              <w:ind w:firstLine="0"/>
              <w:rPr>
                <w:sz w:val="24"/>
                <w:lang w:val="ru-RU"/>
              </w:rPr>
            </w:pPr>
          </w:p>
          <w:p w:rsidR="00F41F79" w:rsidRPr="00D47348" w:rsidRDefault="00F41F79" w:rsidP="00ED1F6E">
            <w:pPr>
              <w:spacing w:line="240" w:lineRule="auto"/>
              <w:ind w:firstLine="0"/>
              <w:rPr>
                <w:sz w:val="24"/>
              </w:rPr>
            </w:pPr>
            <w:r>
              <w:rPr>
                <w:sz w:val="24"/>
              </w:rPr>
              <w:t>З</w:t>
            </w:r>
            <w:r w:rsidRPr="00D47348">
              <w:rPr>
                <w:sz w:val="24"/>
              </w:rPr>
              <w:t>аміна імен на займенники (без визначення термінології).</w:t>
            </w:r>
          </w:p>
          <w:p w:rsidR="00F41F79" w:rsidRPr="00D47348" w:rsidRDefault="00F41F79" w:rsidP="00ED1F6E">
            <w:pPr>
              <w:spacing w:line="240" w:lineRule="auto"/>
              <w:ind w:firstLine="0"/>
              <w:rPr>
                <w:b/>
                <w:sz w:val="24"/>
              </w:rPr>
            </w:pPr>
          </w:p>
          <w:p w:rsidR="00F41F79" w:rsidRDefault="00F41F79" w:rsidP="00ED1F6E">
            <w:pPr>
              <w:spacing w:line="240" w:lineRule="auto"/>
              <w:ind w:firstLine="0"/>
              <w:rPr>
                <w:b/>
                <w:sz w:val="24"/>
              </w:rPr>
            </w:pPr>
          </w:p>
          <w:p w:rsidR="00F41F79" w:rsidRPr="00D47348" w:rsidRDefault="00F41F79" w:rsidP="00ED1F6E">
            <w:pPr>
              <w:spacing w:line="240" w:lineRule="auto"/>
              <w:ind w:firstLine="0"/>
              <w:rPr>
                <w:b/>
                <w:sz w:val="24"/>
              </w:rPr>
            </w:pPr>
          </w:p>
          <w:p w:rsidR="00F41F79" w:rsidRPr="00D47348" w:rsidRDefault="00F41F79" w:rsidP="00ED1F6E">
            <w:pPr>
              <w:spacing w:line="240" w:lineRule="auto"/>
              <w:ind w:firstLine="0"/>
              <w:rPr>
                <w:sz w:val="24"/>
              </w:rPr>
            </w:pPr>
            <w:r w:rsidRPr="00D47348">
              <w:rPr>
                <w:b/>
                <w:sz w:val="24"/>
              </w:rPr>
              <w:t>Читання.</w:t>
            </w:r>
          </w:p>
          <w:p w:rsidR="00F41F79" w:rsidRPr="00D47348" w:rsidRDefault="00F41F79" w:rsidP="00ED1F6E">
            <w:pPr>
              <w:spacing w:line="240" w:lineRule="auto"/>
              <w:ind w:firstLine="0"/>
              <w:rPr>
                <w:b/>
                <w:sz w:val="24"/>
              </w:rPr>
            </w:pPr>
            <w:r w:rsidRPr="00D47348">
              <w:rPr>
                <w:sz w:val="24"/>
              </w:rPr>
              <w:t>Читання по складах і цілими словами речень, коротких текстів.</w:t>
            </w:r>
          </w:p>
          <w:p w:rsidR="00F41F79" w:rsidRPr="00D47348" w:rsidRDefault="00F41F79" w:rsidP="00ED1F6E">
            <w:pPr>
              <w:spacing w:line="240" w:lineRule="auto"/>
              <w:ind w:firstLine="0"/>
              <w:rPr>
                <w:b/>
                <w:sz w:val="24"/>
              </w:rPr>
            </w:pPr>
            <w:r w:rsidRPr="00D47348">
              <w:rPr>
                <w:sz w:val="24"/>
              </w:rPr>
              <w:t>Розпізнавання слова в реченні та речення в тексті за певними візуальними характеристиками.</w:t>
            </w:r>
          </w:p>
          <w:p w:rsidR="00F41F79" w:rsidRPr="00D47348" w:rsidRDefault="00F41F79" w:rsidP="00ED1F6E">
            <w:pPr>
              <w:spacing w:line="240" w:lineRule="auto"/>
              <w:ind w:firstLine="0"/>
              <w:rPr>
                <w:b/>
                <w:sz w:val="24"/>
              </w:rPr>
            </w:pPr>
          </w:p>
          <w:p w:rsidR="00F41F79" w:rsidRPr="00D47348" w:rsidRDefault="00F41F79" w:rsidP="00ED1F6E">
            <w:pPr>
              <w:spacing w:line="240" w:lineRule="auto"/>
              <w:ind w:firstLine="0"/>
              <w:rPr>
                <w:b/>
                <w:sz w:val="24"/>
              </w:rPr>
            </w:pPr>
          </w:p>
          <w:p w:rsidR="00F41F79" w:rsidRPr="00D47348" w:rsidRDefault="00F41F79" w:rsidP="00ED1F6E">
            <w:pPr>
              <w:spacing w:line="240" w:lineRule="auto"/>
              <w:ind w:firstLine="0"/>
              <w:rPr>
                <w:b/>
                <w:sz w:val="24"/>
              </w:rPr>
            </w:pPr>
          </w:p>
          <w:p w:rsidR="00F41F79" w:rsidRPr="00D47348" w:rsidRDefault="00F41F79" w:rsidP="00ED1F6E">
            <w:pPr>
              <w:spacing w:line="240" w:lineRule="auto"/>
              <w:ind w:firstLine="0"/>
              <w:rPr>
                <w:b/>
                <w:sz w:val="24"/>
              </w:rPr>
            </w:pPr>
          </w:p>
          <w:p w:rsidR="00F41F79" w:rsidRPr="00D47348" w:rsidRDefault="00F41F79" w:rsidP="00ED1F6E">
            <w:pPr>
              <w:spacing w:line="240" w:lineRule="auto"/>
              <w:ind w:firstLine="0"/>
              <w:rPr>
                <w:b/>
                <w:sz w:val="24"/>
              </w:rPr>
            </w:pPr>
          </w:p>
          <w:p w:rsidR="00F41F79" w:rsidRPr="00D47348" w:rsidRDefault="00F41F79" w:rsidP="00ED1F6E">
            <w:pPr>
              <w:spacing w:line="240" w:lineRule="auto"/>
              <w:ind w:firstLine="0"/>
              <w:rPr>
                <w:sz w:val="24"/>
              </w:rPr>
            </w:pPr>
            <w:r w:rsidRPr="00D47348">
              <w:rPr>
                <w:sz w:val="24"/>
              </w:rPr>
              <w:t>Інтонування речень під час їх читання.</w:t>
            </w:r>
          </w:p>
          <w:p w:rsidR="00F41F79" w:rsidRPr="00D47348" w:rsidRDefault="00F41F79" w:rsidP="00ED1F6E">
            <w:pPr>
              <w:spacing w:line="240" w:lineRule="auto"/>
              <w:ind w:firstLine="0"/>
              <w:rPr>
                <w:b/>
                <w:sz w:val="24"/>
              </w:rPr>
            </w:pPr>
          </w:p>
          <w:p w:rsidR="00F41F79" w:rsidRPr="00D47348" w:rsidRDefault="00F41F79" w:rsidP="00ED1F6E">
            <w:pPr>
              <w:spacing w:line="240" w:lineRule="auto"/>
              <w:ind w:firstLine="0"/>
              <w:rPr>
                <w:b/>
                <w:sz w:val="24"/>
              </w:rPr>
            </w:pPr>
          </w:p>
          <w:p w:rsidR="00F41F79" w:rsidRPr="00D47348" w:rsidRDefault="00F41F79" w:rsidP="00ED1F6E">
            <w:pPr>
              <w:spacing w:line="240" w:lineRule="auto"/>
              <w:ind w:firstLine="0"/>
              <w:rPr>
                <w:b/>
                <w:sz w:val="24"/>
              </w:rPr>
            </w:pPr>
          </w:p>
          <w:p w:rsidR="00F41F79" w:rsidRPr="00D47348" w:rsidRDefault="00F41F79" w:rsidP="00ED1F6E">
            <w:pPr>
              <w:spacing w:line="240" w:lineRule="auto"/>
              <w:ind w:firstLine="0"/>
              <w:rPr>
                <w:b/>
                <w:sz w:val="24"/>
              </w:rPr>
            </w:pPr>
          </w:p>
          <w:p w:rsidR="00F41F79" w:rsidRPr="00D47348" w:rsidRDefault="00F41F79" w:rsidP="00ED1F6E">
            <w:pPr>
              <w:spacing w:line="240" w:lineRule="auto"/>
              <w:ind w:firstLine="0"/>
              <w:rPr>
                <w:b/>
                <w:sz w:val="24"/>
              </w:rPr>
            </w:pPr>
          </w:p>
          <w:p w:rsidR="00F41F79" w:rsidRPr="00D47348" w:rsidRDefault="00F41F79" w:rsidP="00ED1F6E">
            <w:pPr>
              <w:spacing w:line="240" w:lineRule="auto"/>
              <w:ind w:firstLine="0"/>
              <w:rPr>
                <w:b/>
                <w:sz w:val="24"/>
              </w:rPr>
            </w:pPr>
          </w:p>
          <w:p w:rsidR="00F41F79" w:rsidRPr="00D47348" w:rsidRDefault="00F41F79" w:rsidP="00ED1F6E">
            <w:pPr>
              <w:spacing w:line="240" w:lineRule="auto"/>
              <w:ind w:firstLine="0"/>
              <w:rPr>
                <w:b/>
                <w:sz w:val="24"/>
              </w:rPr>
            </w:pPr>
          </w:p>
          <w:p w:rsidR="00F41F79" w:rsidRPr="000802E5" w:rsidRDefault="00F41F79" w:rsidP="00ED1F6E">
            <w:pPr>
              <w:spacing w:line="240" w:lineRule="auto"/>
              <w:ind w:firstLine="0"/>
              <w:rPr>
                <w:b/>
                <w:sz w:val="24"/>
                <w:lang w:val="ru-RU"/>
              </w:rPr>
            </w:pPr>
          </w:p>
          <w:p w:rsidR="00F41F79" w:rsidRPr="000802E5" w:rsidRDefault="00F41F79" w:rsidP="00ED1F6E">
            <w:pPr>
              <w:spacing w:line="240" w:lineRule="auto"/>
              <w:ind w:firstLine="0"/>
              <w:rPr>
                <w:b/>
                <w:sz w:val="24"/>
                <w:lang w:val="ru-RU"/>
              </w:rPr>
            </w:pPr>
          </w:p>
          <w:p w:rsidR="00F41F79" w:rsidRPr="000802E5" w:rsidRDefault="00F41F79" w:rsidP="00ED1F6E">
            <w:pPr>
              <w:spacing w:line="240" w:lineRule="auto"/>
              <w:ind w:firstLine="0"/>
              <w:rPr>
                <w:b/>
                <w:sz w:val="24"/>
                <w:lang w:val="ru-RU"/>
              </w:rPr>
            </w:pPr>
          </w:p>
          <w:p w:rsidR="00F41F79" w:rsidRPr="000802E5" w:rsidRDefault="00F41F79" w:rsidP="00ED1F6E">
            <w:pPr>
              <w:spacing w:line="240" w:lineRule="auto"/>
              <w:ind w:firstLine="0"/>
              <w:rPr>
                <w:b/>
                <w:sz w:val="24"/>
                <w:lang w:val="ru-RU"/>
              </w:rPr>
            </w:pPr>
          </w:p>
          <w:p w:rsidR="00F41F79" w:rsidRPr="00D47348" w:rsidRDefault="00F41F79" w:rsidP="00ED1F6E">
            <w:pPr>
              <w:spacing w:line="240" w:lineRule="auto"/>
              <w:ind w:firstLine="0"/>
              <w:rPr>
                <w:sz w:val="24"/>
              </w:rPr>
            </w:pPr>
            <w:r w:rsidRPr="00D47348">
              <w:rPr>
                <w:b/>
                <w:sz w:val="24"/>
              </w:rPr>
              <w:t>Писемне мовлення.</w:t>
            </w:r>
          </w:p>
          <w:p w:rsidR="00F41F79" w:rsidRPr="00D47348" w:rsidRDefault="00F41F79" w:rsidP="00ED1F6E">
            <w:pPr>
              <w:spacing w:line="240" w:lineRule="auto"/>
              <w:ind w:firstLine="0"/>
              <w:rPr>
                <w:sz w:val="24"/>
                <w:lang w:val="ru-RU"/>
              </w:rPr>
            </w:pPr>
            <w:r>
              <w:rPr>
                <w:sz w:val="24"/>
              </w:rPr>
              <w:t>Уявлення про важливість пись</w:t>
            </w:r>
            <w:r w:rsidRPr="00D47348">
              <w:rPr>
                <w:sz w:val="24"/>
              </w:rPr>
              <w:t>ма, яке дає</w:t>
            </w:r>
            <w:r w:rsidRPr="00D47348">
              <w:rPr>
                <w:sz w:val="24"/>
                <w:lang w:val="ru-RU"/>
              </w:rPr>
              <w:t xml:space="preserve"> змогу передават</w:t>
            </w:r>
            <w:r>
              <w:rPr>
                <w:sz w:val="24"/>
                <w:lang w:val="ru-RU"/>
              </w:rPr>
              <w:t>и інформацію на відстані, збері</w:t>
            </w:r>
            <w:r w:rsidRPr="00D47348">
              <w:rPr>
                <w:sz w:val="24"/>
                <w:lang w:val="ru-RU"/>
              </w:rPr>
              <w:t xml:space="preserve">гати її тривалий час. </w:t>
            </w:r>
          </w:p>
          <w:p w:rsidR="00F41F79" w:rsidRPr="00D47348" w:rsidRDefault="00F41F79" w:rsidP="00ED1F6E">
            <w:pPr>
              <w:spacing w:line="240" w:lineRule="auto"/>
              <w:ind w:firstLine="0"/>
              <w:rPr>
                <w:sz w:val="24"/>
                <w:lang w:val="ru-RU"/>
              </w:rPr>
            </w:pPr>
          </w:p>
          <w:p w:rsidR="00F41F79" w:rsidRPr="00D47348" w:rsidRDefault="00F41F79" w:rsidP="00ED1F6E">
            <w:pPr>
              <w:spacing w:line="240" w:lineRule="auto"/>
              <w:ind w:firstLine="0"/>
              <w:rPr>
                <w:sz w:val="24"/>
              </w:rPr>
            </w:pPr>
            <w:r w:rsidRPr="00D47348">
              <w:rPr>
                <w:sz w:val="24"/>
              </w:rPr>
              <w:t>Позначення звуків буквами.</w:t>
            </w:r>
          </w:p>
          <w:p w:rsidR="00F41F79" w:rsidRPr="00D47348" w:rsidRDefault="00F41F79" w:rsidP="00ED1F6E">
            <w:pPr>
              <w:spacing w:line="240" w:lineRule="auto"/>
              <w:ind w:firstLine="0"/>
              <w:rPr>
                <w:sz w:val="24"/>
              </w:rPr>
            </w:pPr>
            <w:r w:rsidRPr="00D47348">
              <w:rPr>
                <w:sz w:val="24"/>
              </w:rPr>
              <w:t>Г</w:t>
            </w:r>
            <w:r>
              <w:rPr>
                <w:sz w:val="24"/>
              </w:rPr>
              <w:t>олосні та приголосні, їх розріз</w:t>
            </w:r>
            <w:r w:rsidRPr="00D47348">
              <w:rPr>
                <w:sz w:val="24"/>
              </w:rPr>
              <w:t>нення на слух та на письмі.</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Pr>
                <w:sz w:val="24"/>
              </w:rPr>
              <w:t>Списування мовленнєвого ма</w:t>
            </w:r>
            <w:r w:rsidRPr="00D47348">
              <w:rPr>
                <w:sz w:val="24"/>
              </w:rPr>
              <w:t>теріалу.</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sz w:val="24"/>
              </w:rPr>
              <w:t>Слово. Перенос слів із рядка в рядок.</w:t>
            </w:r>
          </w:p>
          <w:p w:rsidR="00F41F79" w:rsidRPr="00D47348" w:rsidRDefault="00F41F79" w:rsidP="00ED1F6E">
            <w:pPr>
              <w:spacing w:line="240" w:lineRule="auto"/>
              <w:ind w:firstLine="0"/>
              <w:rPr>
                <w:sz w:val="24"/>
              </w:rPr>
            </w:pPr>
            <w:r w:rsidRPr="00D47348">
              <w:rPr>
                <w:sz w:val="24"/>
                <w:lang w:val="ru-RU"/>
              </w:rPr>
              <w:t>Підписи під малюнками.</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sz w:val="24"/>
              </w:rPr>
              <w:t>Практичне розрізнення групи окремих слів і речення.</w:t>
            </w:r>
          </w:p>
          <w:p w:rsidR="00F41F79" w:rsidRPr="00D47348" w:rsidRDefault="00F41F79" w:rsidP="00ED1F6E">
            <w:pPr>
              <w:spacing w:line="240" w:lineRule="auto"/>
              <w:ind w:firstLine="0"/>
              <w:rPr>
                <w:sz w:val="24"/>
                <w:lang w:val="ru-RU"/>
              </w:rPr>
            </w:pPr>
          </w:p>
          <w:p w:rsidR="00F41F79" w:rsidRPr="00D47348" w:rsidRDefault="00F41F79" w:rsidP="00ED1F6E">
            <w:pPr>
              <w:spacing w:line="240" w:lineRule="auto"/>
              <w:ind w:firstLine="0"/>
              <w:rPr>
                <w:sz w:val="24"/>
              </w:rPr>
            </w:pPr>
            <w:r w:rsidRPr="00D47348">
              <w:rPr>
                <w:sz w:val="24"/>
              </w:rPr>
              <w:t>Упорядкування деформовани</w:t>
            </w:r>
            <w:r>
              <w:rPr>
                <w:sz w:val="24"/>
              </w:rPr>
              <w:t>х речень (слова подаються у пра</w:t>
            </w:r>
            <w:r w:rsidRPr="00D47348">
              <w:rPr>
                <w:sz w:val="24"/>
              </w:rPr>
              <w:t>вильній граматичній формі).</w:t>
            </w:r>
          </w:p>
          <w:p w:rsidR="00F41F79" w:rsidRPr="00D47348" w:rsidRDefault="00F41F79" w:rsidP="00ED1F6E">
            <w:pPr>
              <w:spacing w:line="240" w:lineRule="auto"/>
              <w:ind w:firstLine="0"/>
              <w:rPr>
                <w:sz w:val="24"/>
              </w:rPr>
            </w:pPr>
          </w:p>
          <w:p w:rsidR="00F41F79" w:rsidRDefault="00F41F79" w:rsidP="00ED1F6E">
            <w:pPr>
              <w:spacing w:line="240" w:lineRule="auto"/>
              <w:ind w:firstLine="0"/>
              <w:rPr>
                <w:b/>
                <w:sz w:val="24"/>
              </w:rPr>
            </w:pPr>
          </w:p>
          <w:p w:rsidR="00F41F79" w:rsidRDefault="00F41F79" w:rsidP="00ED1F6E">
            <w:pPr>
              <w:spacing w:line="240" w:lineRule="auto"/>
              <w:ind w:firstLine="0"/>
              <w:rPr>
                <w:b/>
                <w:sz w:val="24"/>
              </w:rPr>
            </w:pPr>
          </w:p>
          <w:p w:rsidR="00F41F79" w:rsidRDefault="00F41F79" w:rsidP="00ED1F6E">
            <w:pPr>
              <w:spacing w:line="240" w:lineRule="auto"/>
              <w:ind w:firstLine="0"/>
              <w:rPr>
                <w:b/>
                <w:sz w:val="24"/>
              </w:rPr>
            </w:pPr>
          </w:p>
          <w:p w:rsidR="00F41F79" w:rsidRDefault="00F41F79" w:rsidP="00ED1F6E">
            <w:pPr>
              <w:spacing w:line="240" w:lineRule="auto"/>
              <w:ind w:firstLine="0"/>
              <w:rPr>
                <w:b/>
                <w:sz w:val="24"/>
              </w:rPr>
            </w:pPr>
          </w:p>
          <w:p w:rsidR="00F41F79" w:rsidRPr="00D47348" w:rsidRDefault="00F41F79" w:rsidP="00ED1F6E">
            <w:pPr>
              <w:spacing w:line="240" w:lineRule="auto"/>
              <w:ind w:firstLine="0"/>
              <w:rPr>
                <w:b/>
                <w:sz w:val="24"/>
              </w:rPr>
            </w:pPr>
          </w:p>
          <w:p w:rsidR="00F41F79" w:rsidRDefault="00F41F79" w:rsidP="00ED1F6E">
            <w:pPr>
              <w:spacing w:line="240" w:lineRule="auto"/>
              <w:ind w:firstLine="0"/>
              <w:rPr>
                <w:b/>
                <w:sz w:val="24"/>
              </w:rPr>
            </w:pPr>
          </w:p>
          <w:p w:rsidR="00F41F79" w:rsidRPr="00D47348" w:rsidRDefault="00F41F79" w:rsidP="00ED1F6E">
            <w:pPr>
              <w:spacing w:line="240" w:lineRule="auto"/>
              <w:ind w:firstLine="0"/>
              <w:jc w:val="center"/>
              <w:rPr>
                <w:b/>
                <w:sz w:val="24"/>
              </w:rPr>
            </w:pPr>
            <w:r w:rsidRPr="00D47348">
              <w:rPr>
                <w:b/>
                <w:sz w:val="24"/>
              </w:rPr>
              <w:t>Знання про мову.</w:t>
            </w:r>
            <w:r w:rsidRPr="004F0B52">
              <w:rPr>
                <w:b/>
                <w:sz w:val="24"/>
                <w:lang w:val="ru-RU"/>
              </w:rPr>
              <w:t xml:space="preserve"> </w:t>
            </w:r>
            <w:r w:rsidRPr="00D47348">
              <w:rPr>
                <w:b/>
                <w:sz w:val="24"/>
              </w:rPr>
              <w:t>Мовні вміння</w:t>
            </w:r>
          </w:p>
          <w:p w:rsidR="00F41F79" w:rsidRPr="00D47348" w:rsidRDefault="00F41F79" w:rsidP="00ED1F6E">
            <w:pPr>
              <w:spacing w:line="240" w:lineRule="auto"/>
              <w:ind w:firstLine="0"/>
              <w:jc w:val="center"/>
              <w:rPr>
                <w:sz w:val="24"/>
              </w:rPr>
            </w:pPr>
            <w:r w:rsidRPr="00D47348">
              <w:rPr>
                <w:sz w:val="24"/>
              </w:rPr>
              <w:t>(протягом року)</w:t>
            </w:r>
          </w:p>
          <w:p w:rsidR="00F41F79" w:rsidRPr="00D47348" w:rsidRDefault="00F41F79" w:rsidP="00ED1F6E">
            <w:pPr>
              <w:spacing w:line="240" w:lineRule="auto"/>
              <w:ind w:firstLine="0"/>
              <w:rPr>
                <w:sz w:val="24"/>
              </w:rPr>
            </w:pPr>
            <w:r w:rsidRPr="00D47348">
              <w:rPr>
                <w:b/>
                <w:sz w:val="24"/>
              </w:rPr>
              <w:t xml:space="preserve">Мова і мовлення. </w:t>
            </w:r>
          </w:p>
          <w:p w:rsidR="00F41F79" w:rsidRPr="00D47348" w:rsidRDefault="00F41F79" w:rsidP="00ED1F6E">
            <w:pPr>
              <w:spacing w:line="240" w:lineRule="auto"/>
              <w:ind w:firstLine="0"/>
              <w:rPr>
                <w:sz w:val="24"/>
              </w:rPr>
            </w:pPr>
            <w:r>
              <w:rPr>
                <w:sz w:val="24"/>
              </w:rPr>
              <w:t>Мова</w:t>
            </w:r>
            <w:r w:rsidRPr="00D47348">
              <w:rPr>
                <w:sz w:val="24"/>
              </w:rPr>
              <w:t xml:space="preserve"> як засіб спілкування між людьми. Поняття про українську мову. Слово як основна одиниця мови.</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sz w:val="24"/>
              </w:rPr>
              <w:t>Усне й писемне мовлення.</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sz w:val="24"/>
              </w:rPr>
              <w:t>Речення як основна одини</w:t>
            </w:r>
            <w:r>
              <w:rPr>
                <w:sz w:val="24"/>
              </w:rPr>
              <w:t>ця мовлення. Практичне спостереження над засобами відме</w:t>
            </w:r>
            <w:r w:rsidRPr="00D47348">
              <w:rPr>
                <w:sz w:val="24"/>
              </w:rPr>
              <w:t xml:space="preserve">жування речень в усному (пауза) й писемному (велика буква на початку речення, крапка в </w:t>
            </w:r>
            <w:r w:rsidRPr="00D47348">
              <w:rPr>
                <w:sz w:val="24"/>
              </w:rPr>
              <w:lastRenderedPageBreak/>
              <w:t>кінці) мовленні.</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i/>
                <w:sz w:val="24"/>
              </w:rPr>
              <w:t>Культура мовлення.</w:t>
            </w:r>
            <w:r>
              <w:rPr>
                <w:i/>
                <w:sz w:val="24"/>
              </w:rPr>
              <w:t xml:space="preserve"> </w:t>
            </w:r>
            <w:r w:rsidRPr="00D47348">
              <w:rPr>
                <w:sz w:val="24"/>
              </w:rPr>
              <w:t>Практичне засвоєння різних форм звертання до співрозмовник</w:t>
            </w:r>
            <w:r>
              <w:rPr>
                <w:sz w:val="24"/>
              </w:rPr>
              <w:t>а. Ознайомлення із словами ввіч</w:t>
            </w:r>
            <w:r w:rsidRPr="00D47348">
              <w:rPr>
                <w:sz w:val="24"/>
              </w:rPr>
              <w:t>ливості (уміння привітатися, запитати, відповісти, попросити</w:t>
            </w:r>
            <w:r>
              <w:rPr>
                <w:sz w:val="24"/>
              </w:rPr>
              <w:t>, подякувати, вибачитись, попро</w:t>
            </w:r>
            <w:r w:rsidRPr="00D47348">
              <w:rPr>
                <w:sz w:val="24"/>
              </w:rPr>
              <w:t>щатися). Практичне засвоєн</w:t>
            </w:r>
            <w:r>
              <w:rPr>
                <w:sz w:val="24"/>
              </w:rPr>
              <w:t>ня таких слів у мовленні (в при</w:t>
            </w:r>
            <w:r w:rsidRPr="00D47348">
              <w:rPr>
                <w:sz w:val="24"/>
              </w:rPr>
              <w:t>родних і створюв</w:t>
            </w:r>
            <w:r>
              <w:rPr>
                <w:sz w:val="24"/>
              </w:rPr>
              <w:t>аних мов</w:t>
            </w:r>
            <w:r w:rsidRPr="00D47348">
              <w:rPr>
                <w:sz w:val="24"/>
              </w:rPr>
              <w:t xml:space="preserve">леннєвих ситуаціях). </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b/>
                <w:sz w:val="24"/>
              </w:rPr>
              <w:t>Звуки і букви.</w:t>
            </w:r>
          </w:p>
          <w:p w:rsidR="00F41F79" w:rsidRPr="00D47348" w:rsidRDefault="00F41F79" w:rsidP="00ED1F6E">
            <w:pPr>
              <w:spacing w:line="240" w:lineRule="auto"/>
              <w:ind w:firstLine="0"/>
              <w:rPr>
                <w:sz w:val="24"/>
              </w:rPr>
            </w:pPr>
            <w:r w:rsidRPr="00D47348">
              <w:rPr>
                <w:sz w:val="24"/>
              </w:rPr>
              <w:t>Вимова звуків.</w:t>
            </w:r>
          </w:p>
          <w:p w:rsidR="00F41F79" w:rsidRPr="00D47348" w:rsidRDefault="00F41F79" w:rsidP="00ED1F6E">
            <w:pPr>
              <w:spacing w:line="240" w:lineRule="auto"/>
              <w:ind w:firstLine="0"/>
              <w:rPr>
                <w:sz w:val="24"/>
              </w:rPr>
            </w:pPr>
            <w:r w:rsidRPr="00D47348">
              <w:rPr>
                <w:sz w:val="24"/>
              </w:rPr>
              <w:t>Позначення звуків на письмі.</w:t>
            </w:r>
          </w:p>
          <w:p w:rsidR="00F41F79" w:rsidRPr="00D47348" w:rsidRDefault="00F41F79" w:rsidP="00ED1F6E">
            <w:pPr>
              <w:spacing w:line="240" w:lineRule="auto"/>
              <w:ind w:firstLine="0"/>
              <w:rPr>
                <w:sz w:val="24"/>
              </w:rPr>
            </w:pPr>
            <w:r w:rsidRPr="00D47348">
              <w:rPr>
                <w:sz w:val="24"/>
              </w:rPr>
              <w:t>Читання букв.</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sz w:val="24"/>
              </w:rPr>
              <w:t>Голосні та приголосні звуки і букви, їх розрізнення.</w:t>
            </w:r>
          </w:p>
          <w:p w:rsidR="00F41F79" w:rsidRPr="00D47348"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r>
              <w:rPr>
                <w:sz w:val="24"/>
              </w:rPr>
              <w:t>Поняття про склад.</w:t>
            </w:r>
          </w:p>
          <w:p w:rsidR="00F41F79" w:rsidRPr="00D47348" w:rsidRDefault="00F41F79" w:rsidP="00AD428C">
            <w:pPr>
              <w:spacing w:line="240" w:lineRule="auto"/>
              <w:ind w:firstLine="0"/>
              <w:rPr>
                <w:sz w:val="24"/>
              </w:rPr>
            </w:pPr>
            <w:r>
              <w:rPr>
                <w:sz w:val="24"/>
              </w:rPr>
              <w:t xml:space="preserve">Поділ слів на склади. </w:t>
            </w:r>
            <w:r w:rsidRPr="00D47348">
              <w:rPr>
                <w:sz w:val="24"/>
              </w:rPr>
              <w:t>Перенос слів із рядка в рядок.</w:t>
            </w: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AD428C">
            <w:pPr>
              <w:spacing w:line="240" w:lineRule="auto"/>
              <w:ind w:firstLine="0"/>
              <w:rPr>
                <w:sz w:val="24"/>
              </w:rPr>
            </w:pPr>
            <w:r w:rsidRPr="00D47348">
              <w:rPr>
                <w:sz w:val="24"/>
              </w:rPr>
              <w:t>Наголос</w:t>
            </w:r>
            <w:r>
              <w:rPr>
                <w:sz w:val="24"/>
              </w:rPr>
              <w:t>. Поняття про наголошені та ненаголо</w:t>
            </w:r>
            <w:r w:rsidRPr="00D47348">
              <w:rPr>
                <w:sz w:val="24"/>
              </w:rPr>
              <w:t>шені склади.</w:t>
            </w: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i/>
                <w:sz w:val="24"/>
              </w:rPr>
            </w:pPr>
            <w:r w:rsidRPr="00D47348">
              <w:rPr>
                <w:sz w:val="24"/>
              </w:rPr>
              <w:t xml:space="preserve">Вживання букв </w:t>
            </w:r>
            <w:r w:rsidRPr="00D47348">
              <w:rPr>
                <w:i/>
                <w:sz w:val="24"/>
              </w:rPr>
              <w:t>я, ю, є, ї.</w:t>
            </w:r>
          </w:p>
          <w:p w:rsidR="00F41F79" w:rsidRPr="00D47348" w:rsidRDefault="00F41F79" w:rsidP="00ED1F6E">
            <w:pPr>
              <w:spacing w:line="240" w:lineRule="auto"/>
              <w:ind w:firstLine="0"/>
              <w:rPr>
                <w:sz w:val="24"/>
              </w:rPr>
            </w:pPr>
            <w:r w:rsidRPr="00D47348">
              <w:rPr>
                <w:sz w:val="24"/>
              </w:rPr>
              <w:t xml:space="preserve">Пом’якшення звуків у словах перед </w:t>
            </w:r>
            <w:r w:rsidRPr="00D47348">
              <w:rPr>
                <w:i/>
                <w:sz w:val="24"/>
              </w:rPr>
              <w:t xml:space="preserve">і, я, ю, </w:t>
            </w:r>
            <w:r w:rsidRPr="000F39ED">
              <w:rPr>
                <w:i/>
                <w:sz w:val="24"/>
              </w:rPr>
              <w:t>є</w:t>
            </w:r>
            <w:r w:rsidRPr="000F39ED">
              <w:rPr>
                <w:b/>
                <w:i/>
                <w:sz w:val="24"/>
              </w:rPr>
              <w:t>,</w:t>
            </w:r>
            <w:r>
              <w:rPr>
                <w:b/>
                <w:i/>
                <w:color w:val="FF0000"/>
                <w:sz w:val="24"/>
              </w:rPr>
              <w:t xml:space="preserve"> </w:t>
            </w:r>
            <w:r w:rsidRPr="00D47348">
              <w:rPr>
                <w:i/>
                <w:sz w:val="24"/>
              </w:rPr>
              <w:t>ь.</w:t>
            </w:r>
          </w:p>
          <w:p w:rsidR="00F41F79" w:rsidRPr="00D47348" w:rsidRDefault="00F41F79" w:rsidP="00ED1F6E">
            <w:pPr>
              <w:spacing w:line="240" w:lineRule="auto"/>
              <w:ind w:firstLine="0"/>
              <w:rPr>
                <w:sz w:val="24"/>
              </w:rPr>
            </w:pPr>
            <w:r w:rsidRPr="00D47348">
              <w:rPr>
                <w:sz w:val="24"/>
              </w:rPr>
              <w:t>Тверді та м’які приголосні.</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sz w:val="24"/>
              </w:rPr>
              <w:t xml:space="preserve">Розрізнення голосних: </w:t>
            </w:r>
            <w:r w:rsidRPr="00D47348">
              <w:rPr>
                <w:i/>
                <w:sz w:val="24"/>
              </w:rPr>
              <w:t>и-і, і-ї, а-я, у-ю, е-є.</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Pr>
                <w:sz w:val="24"/>
              </w:rPr>
              <w:t>Розрізнення подібних при</w:t>
            </w:r>
            <w:r w:rsidRPr="00D47348">
              <w:rPr>
                <w:sz w:val="24"/>
              </w:rPr>
              <w:t xml:space="preserve">голосних звуків і букв: </w:t>
            </w:r>
            <w:r w:rsidRPr="00D47348">
              <w:rPr>
                <w:i/>
                <w:sz w:val="24"/>
              </w:rPr>
              <w:t>з-с, б-п, в-ф, ж-ш ,</w:t>
            </w:r>
            <w:r w:rsidRPr="00D47348">
              <w:rPr>
                <w:sz w:val="24"/>
              </w:rPr>
              <w:t xml:space="preserve"> сполучень </w:t>
            </w:r>
            <w:r w:rsidRPr="00D47348">
              <w:rPr>
                <w:i/>
                <w:sz w:val="24"/>
              </w:rPr>
              <w:t>дз-дж.</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b/>
                <w:sz w:val="24"/>
              </w:rPr>
              <w:t>Слово.</w:t>
            </w:r>
          </w:p>
          <w:p w:rsidR="00F41F79" w:rsidRPr="00387022" w:rsidRDefault="00F41F79" w:rsidP="00ED1F6E">
            <w:pPr>
              <w:spacing w:line="240" w:lineRule="auto"/>
              <w:ind w:firstLine="0"/>
              <w:rPr>
                <w:sz w:val="24"/>
                <w:lang w:val="ru-RU"/>
              </w:rPr>
            </w:pPr>
            <w:r>
              <w:rPr>
                <w:sz w:val="24"/>
              </w:rPr>
              <w:t xml:space="preserve">Поняття про слово. Значення слова </w:t>
            </w:r>
            <w:r w:rsidRPr="00387022">
              <w:rPr>
                <w:sz w:val="24"/>
                <w:lang w:val="ru-RU"/>
              </w:rPr>
              <w:t>(</w:t>
            </w:r>
            <w:r>
              <w:rPr>
                <w:sz w:val="24"/>
              </w:rPr>
              <w:t>означає</w:t>
            </w:r>
            <w:r w:rsidRPr="00387022">
              <w:rPr>
                <w:sz w:val="24"/>
                <w:lang w:val="ru-RU"/>
              </w:rPr>
              <w:t xml:space="preserve"> </w:t>
            </w:r>
            <w:r>
              <w:rPr>
                <w:sz w:val="24"/>
                <w:lang w:val="ru-RU"/>
              </w:rPr>
              <w:t>назви предмета, дії, ознаки тощо).</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i/>
                <w:sz w:val="24"/>
              </w:rPr>
            </w:pPr>
            <w:r w:rsidRPr="00D47348">
              <w:rPr>
                <w:sz w:val="24"/>
              </w:rPr>
              <w:t xml:space="preserve">Ознайомлення зі словами, що </w:t>
            </w:r>
            <w:r w:rsidRPr="00D47348">
              <w:rPr>
                <w:sz w:val="24"/>
              </w:rPr>
              <w:lastRenderedPageBreak/>
              <w:t xml:space="preserve">означають назви предметів: розпізнавання слів за питаннями </w:t>
            </w:r>
            <w:r w:rsidRPr="00D47348">
              <w:rPr>
                <w:i/>
                <w:sz w:val="24"/>
              </w:rPr>
              <w:t>хто? що?</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sz w:val="24"/>
              </w:rPr>
              <w:t>Розпізнавання слів, що означають один і кілька однакових предметів.</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Pr>
                <w:sz w:val="24"/>
              </w:rPr>
              <w:t>Розрізнення слів за прина</w:t>
            </w:r>
            <w:r w:rsidRPr="00D47348">
              <w:rPr>
                <w:sz w:val="24"/>
              </w:rPr>
              <w:t>лежністю до певної групи (навчальне приладдя, меблі, посуд, овочі, фрукти, одяг тощо);</w:t>
            </w:r>
          </w:p>
          <w:p w:rsidR="00F41F79" w:rsidRPr="00D47348" w:rsidRDefault="00F41F79" w:rsidP="00ED1F6E">
            <w:pPr>
              <w:spacing w:line="240" w:lineRule="auto"/>
              <w:ind w:firstLine="0"/>
              <w:rPr>
                <w:sz w:val="24"/>
              </w:rPr>
            </w:pPr>
            <w:r>
              <w:rPr>
                <w:sz w:val="24"/>
              </w:rPr>
              <w:t>групування слів за приналеж</w:t>
            </w:r>
            <w:r w:rsidRPr="00D47348">
              <w:rPr>
                <w:sz w:val="24"/>
              </w:rPr>
              <w:t>ністю до певної групи;</w:t>
            </w:r>
          </w:p>
          <w:p w:rsidR="00F41F79" w:rsidRPr="0062416B" w:rsidRDefault="00F41F79" w:rsidP="00ED1F6E">
            <w:pPr>
              <w:spacing w:line="240" w:lineRule="auto"/>
              <w:ind w:firstLine="0"/>
              <w:rPr>
                <w:sz w:val="24"/>
                <w:lang w:val="ru-RU"/>
              </w:rPr>
            </w:pPr>
          </w:p>
          <w:p w:rsidR="00F41F79" w:rsidRPr="00D47348" w:rsidRDefault="00F41F79" w:rsidP="00ED1F6E">
            <w:pPr>
              <w:spacing w:line="240" w:lineRule="auto"/>
              <w:ind w:firstLine="0"/>
              <w:rPr>
                <w:sz w:val="24"/>
              </w:rPr>
            </w:pPr>
            <w:r w:rsidRPr="00D47348">
              <w:rPr>
                <w:sz w:val="24"/>
              </w:rPr>
              <w:t>Велика буква в іменах, по батькові, прізвищах людей і кличках тварин.</w:t>
            </w:r>
          </w:p>
          <w:p w:rsidR="00F41F79" w:rsidRPr="00D47348"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i/>
                <w:sz w:val="24"/>
              </w:rPr>
            </w:pPr>
            <w:r w:rsidRPr="00D47348">
              <w:rPr>
                <w:sz w:val="24"/>
              </w:rPr>
              <w:t>Ознайомлення зі словами,</w:t>
            </w:r>
            <w:r>
              <w:rPr>
                <w:sz w:val="24"/>
              </w:rPr>
              <w:t xml:space="preserve"> </w:t>
            </w:r>
            <w:r w:rsidRPr="00D47348">
              <w:rPr>
                <w:sz w:val="24"/>
              </w:rPr>
              <w:t xml:space="preserve">що означають </w:t>
            </w:r>
            <w:r>
              <w:rPr>
                <w:sz w:val="24"/>
              </w:rPr>
              <w:t>дію.</w:t>
            </w:r>
            <w:r w:rsidRPr="00D47348">
              <w:rPr>
                <w:sz w:val="24"/>
              </w:rPr>
              <w:t xml:space="preserve"> </w:t>
            </w:r>
            <w:r>
              <w:rPr>
                <w:sz w:val="24"/>
              </w:rPr>
              <w:t>Н</w:t>
            </w:r>
            <w:r w:rsidRPr="00D47348">
              <w:rPr>
                <w:sz w:val="24"/>
              </w:rPr>
              <w:t xml:space="preserve">азивання дій за питаннями: </w:t>
            </w:r>
            <w:r w:rsidRPr="00D47348">
              <w:rPr>
                <w:i/>
                <w:sz w:val="24"/>
              </w:rPr>
              <w:t>що робить? що роблять?</w:t>
            </w:r>
          </w:p>
          <w:p w:rsidR="00F41F79" w:rsidRPr="00D47348" w:rsidRDefault="00F41F79" w:rsidP="00ED1F6E">
            <w:pPr>
              <w:spacing w:line="240" w:lineRule="auto"/>
              <w:ind w:firstLine="0"/>
              <w:rPr>
                <w:i/>
                <w:sz w:val="24"/>
              </w:rPr>
            </w:pPr>
          </w:p>
          <w:p w:rsidR="00F41F79" w:rsidRDefault="00F41F79" w:rsidP="00ED1F6E">
            <w:pPr>
              <w:spacing w:line="240" w:lineRule="auto"/>
              <w:ind w:firstLine="0"/>
              <w:rPr>
                <w:i/>
                <w:sz w:val="24"/>
              </w:rPr>
            </w:pPr>
          </w:p>
          <w:p w:rsidR="00F41F79" w:rsidRDefault="00F41F79" w:rsidP="00ED1F6E">
            <w:pPr>
              <w:spacing w:line="240" w:lineRule="auto"/>
              <w:ind w:firstLine="0"/>
              <w:rPr>
                <w:i/>
                <w:sz w:val="24"/>
              </w:rPr>
            </w:pPr>
          </w:p>
          <w:p w:rsidR="00F41F79" w:rsidRPr="00D47348" w:rsidRDefault="00F41F79" w:rsidP="00ED1F6E">
            <w:pPr>
              <w:spacing w:line="240" w:lineRule="auto"/>
              <w:ind w:firstLine="0"/>
              <w:rPr>
                <w:i/>
                <w:sz w:val="24"/>
              </w:rPr>
            </w:pPr>
          </w:p>
          <w:p w:rsidR="00F41F79" w:rsidRPr="00D47348" w:rsidRDefault="00F41F79" w:rsidP="00ED1F6E">
            <w:pPr>
              <w:spacing w:line="240" w:lineRule="auto"/>
              <w:ind w:firstLine="0"/>
              <w:rPr>
                <w:sz w:val="24"/>
              </w:rPr>
            </w:pPr>
            <w:r w:rsidRPr="00D47348">
              <w:rPr>
                <w:sz w:val="24"/>
              </w:rPr>
              <w:t>Групування дій за ознакою їх однорідності (</w:t>
            </w:r>
            <w:r>
              <w:rPr>
                <w:i/>
                <w:sz w:val="24"/>
              </w:rPr>
              <w:t>хто як голос по</w:t>
            </w:r>
            <w:r w:rsidRPr="00D47348">
              <w:rPr>
                <w:i/>
                <w:sz w:val="24"/>
              </w:rPr>
              <w:t>дає? хто як пересувається?</w:t>
            </w:r>
            <w:r w:rsidRPr="00D47348">
              <w:rPr>
                <w:sz w:val="24"/>
              </w:rPr>
              <w:t xml:space="preserve"> та ін.).</w:t>
            </w:r>
          </w:p>
          <w:p w:rsidR="00F41F79" w:rsidRPr="00D47348" w:rsidRDefault="00F41F79" w:rsidP="00ED1F6E">
            <w:pPr>
              <w:spacing w:line="240" w:lineRule="auto"/>
              <w:ind w:firstLine="0"/>
              <w:rPr>
                <w:sz w:val="24"/>
              </w:rPr>
            </w:pPr>
            <w:r w:rsidRPr="00D47348">
              <w:rPr>
                <w:sz w:val="24"/>
              </w:rPr>
              <w:t>Розрізнення предметів за їх діями (</w:t>
            </w:r>
            <w:r w:rsidRPr="00D47348">
              <w:rPr>
                <w:i/>
                <w:sz w:val="24"/>
              </w:rPr>
              <w:t>бігає, гавкає ...(хто?); пташка летить, а риба – ..</w:t>
            </w:r>
            <w:r w:rsidRPr="00D47348">
              <w:rPr>
                <w:sz w:val="24"/>
              </w:rPr>
              <w:t>.).</w:t>
            </w: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sz w:val="24"/>
              </w:rPr>
              <w:t>Узгодження слів, що означаю</w:t>
            </w:r>
            <w:r>
              <w:rPr>
                <w:sz w:val="24"/>
              </w:rPr>
              <w:t>ть назви дій, зі словами, що оз</w:t>
            </w:r>
            <w:r w:rsidRPr="00D47348">
              <w:rPr>
                <w:sz w:val="24"/>
              </w:rPr>
              <w:t>начають назви предметів.</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b/>
                <w:sz w:val="24"/>
              </w:rPr>
            </w:pPr>
          </w:p>
          <w:p w:rsidR="00F41F79" w:rsidRPr="00D47348" w:rsidRDefault="00F41F79" w:rsidP="00ED1F6E">
            <w:pPr>
              <w:spacing w:line="240" w:lineRule="auto"/>
              <w:ind w:firstLine="0"/>
              <w:rPr>
                <w:sz w:val="24"/>
              </w:rPr>
            </w:pPr>
            <w:r w:rsidRPr="00D47348">
              <w:rPr>
                <w:b/>
                <w:sz w:val="24"/>
              </w:rPr>
              <w:t>Речення, словосполучення.</w:t>
            </w:r>
          </w:p>
          <w:p w:rsidR="00F41F79" w:rsidRPr="00D47348" w:rsidRDefault="00F41F79" w:rsidP="00ED1F6E">
            <w:pPr>
              <w:spacing w:line="240" w:lineRule="auto"/>
              <w:ind w:firstLine="0"/>
              <w:rPr>
                <w:sz w:val="24"/>
              </w:rPr>
            </w:pPr>
            <w:r>
              <w:rPr>
                <w:sz w:val="24"/>
              </w:rPr>
              <w:t>Розуміння змісту словосполу</w:t>
            </w:r>
            <w:r w:rsidRPr="00D47348">
              <w:rPr>
                <w:sz w:val="24"/>
              </w:rPr>
              <w:t>чень, речень.</w:t>
            </w:r>
          </w:p>
          <w:p w:rsidR="00F41F79" w:rsidRPr="00D47348" w:rsidRDefault="00F41F79" w:rsidP="00ED1F6E">
            <w:pPr>
              <w:spacing w:line="240" w:lineRule="auto"/>
              <w:ind w:firstLine="0"/>
              <w:rPr>
                <w:sz w:val="24"/>
              </w:rPr>
            </w:pPr>
            <w:r w:rsidRPr="00D47348">
              <w:rPr>
                <w:sz w:val="24"/>
              </w:rPr>
              <w:t>Практичне розрізнення групи окремих слів і речення.</w:t>
            </w:r>
          </w:p>
          <w:p w:rsidR="00F41F79" w:rsidRPr="00D47348" w:rsidRDefault="00F41F79" w:rsidP="00ED1F6E">
            <w:pPr>
              <w:spacing w:line="240" w:lineRule="auto"/>
              <w:ind w:firstLine="0"/>
              <w:rPr>
                <w:sz w:val="24"/>
              </w:rPr>
            </w:pPr>
            <w:r w:rsidRPr="00D47348">
              <w:rPr>
                <w:sz w:val="24"/>
              </w:rPr>
              <w:t>Промовляння словосполучень, речень.</w:t>
            </w:r>
          </w:p>
          <w:p w:rsidR="00F41F79" w:rsidRPr="00D47348" w:rsidRDefault="00F41F79" w:rsidP="00ED1F6E">
            <w:pPr>
              <w:spacing w:line="240" w:lineRule="auto"/>
              <w:ind w:firstLine="0"/>
              <w:rPr>
                <w:sz w:val="24"/>
              </w:rPr>
            </w:pPr>
            <w:r>
              <w:rPr>
                <w:sz w:val="24"/>
              </w:rPr>
              <w:t>Поняття про речення: склада</w:t>
            </w:r>
            <w:r w:rsidRPr="00D47348">
              <w:rPr>
                <w:sz w:val="24"/>
              </w:rPr>
              <w:t>ється зі слів, виражає завершену думку; перше слово пишетьс</w:t>
            </w:r>
            <w:r>
              <w:rPr>
                <w:sz w:val="24"/>
              </w:rPr>
              <w:t>я з великої букви; в усному мов</w:t>
            </w:r>
            <w:r w:rsidRPr="00D47348">
              <w:rPr>
                <w:sz w:val="24"/>
              </w:rPr>
              <w:t>ленні між реченнями робляться зупинки (паузи); на письмі речення відокремлюються одне від одного крапкою, знаком питання та знаком  оклику.</w:t>
            </w:r>
          </w:p>
          <w:p w:rsidR="00F41F79" w:rsidRPr="00D47348" w:rsidRDefault="00F41F79" w:rsidP="00ED1F6E">
            <w:pPr>
              <w:spacing w:line="240" w:lineRule="auto"/>
              <w:ind w:firstLine="0"/>
              <w:rPr>
                <w:sz w:val="24"/>
              </w:rPr>
            </w:pPr>
            <w:r w:rsidRPr="00D47348">
              <w:rPr>
                <w:sz w:val="24"/>
              </w:rPr>
              <w:t>Речення розповідні, питальні. Розділові знаки в кінці цих речень.</w:t>
            </w: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sz w:val="24"/>
              </w:rPr>
              <w:t>Визначення в реченні кількості слів, їх послідовності. Графічна модель речення. Складання речень за графічними моделями.</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Pr>
                <w:sz w:val="24"/>
              </w:rPr>
              <w:t>Встановлення зв’язку слів у реченні за запитаннями. Поши</w:t>
            </w:r>
            <w:r w:rsidRPr="00D47348">
              <w:rPr>
                <w:sz w:val="24"/>
              </w:rPr>
              <w:t>рення речень за питаннями.</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sz w:val="24"/>
              </w:rPr>
              <w:t>Упорядкування деформованих речень (слова даються у правильній граматичній формі).</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Pr>
                <w:sz w:val="24"/>
              </w:rPr>
              <w:t>Конструювання словосполу</w:t>
            </w:r>
            <w:r w:rsidRPr="00D47348">
              <w:rPr>
                <w:sz w:val="24"/>
              </w:rPr>
              <w:t>чень.</w:t>
            </w:r>
          </w:p>
          <w:p w:rsidR="00F41F79" w:rsidRPr="00D47348" w:rsidRDefault="00F41F79" w:rsidP="00ED1F6E">
            <w:pPr>
              <w:spacing w:line="240" w:lineRule="auto"/>
              <w:ind w:firstLine="0"/>
              <w:rPr>
                <w:sz w:val="24"/>
              </w:rPr>
            </w:pPr>
            <w:r>
              <w:rPr>
                <w:sz w:val="24"/>
              </w:rPr>
              <w:t>Побудова розповідних і пи</w:t>
            </w:r>
            <w:r w:rsidRPr="00D47348">
              <w:rPr>
                <w:sz w:val="24"/>
              </w:rPr>
              <w:t>тальних речень за зразком, схемою, з опорою на малюнок, поданий початок тощо.</w:t>
            </w:r>
          </w:p>
          <w:p w:rsidR="00F41F79" w:rsidRPr="00D47348" w:rsidRDefault="00F41F79" w:rsidP="00ED1F6E">
            <w:pPr>
              <w:spacing w:line="240" w:lineRule="auto"/>
              <w:ind w:firstLine="0"/>
              <w:rPr>
                <w:sz w:val="24"/>
              </w:rPr>
            </w:pPr>
            <w:r w:rsidRPr="00D47348">
              <w:rPr>
                <w:sz w:val="24"/>
              </w:rPr>
              <w:t>Питання до слів у реченнях.</w:t>
            </w:r>
          </w:p>
          <w:p w:rsidR="00F41F79" w:rsidRPr="00D47348"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62416B" w:rsidRDefault="00F41F79" w:rsidP="0062416B">
            <w:pPr>
              <w:spacing w:line="240" w:lineRule="auto"/>
              <w:ind w:firstLine="0"/>
              <w:rPr>
                <w:b/>
                <w:sz w:val="24"/>
              </w:rPr>
            </w:pPr>
            <w:r w:rsidRPr="0062416B">
              <w:rPr>
                <w:sz w:val="24"/>
              </w:rPr>
              <w:t xml:space="preserve">Слова </w:t>
            </w:r>
            <w:r w:rsidRPr="0062416B">
              <w:rPr>
                <w:i/>
                <w:sz w:val="24"/>
              </w:rPr>
              <w:t xml:space="preserve">у, до, з, за, на, під, над, по, від. </w:t>
            </w:r>
            <w:r w:rsidRPr="0062416B">
              <w:rPr>
                <w:sz w:val="24"/>
              </w:rPr>
              <w:t>Роздільне написання їх з іншими словами.</w:t>
            </w:r>
          </w:p>
          <w:p w:rsidR="00F41F79" w:rsidRDefault="00F41F79" w:rsidP="00ED1F6E">
            <w:pPr>
              <w:spacing w:line="240" w:lineRule="auto"/>
              <w:ind w:firstLine="0"/>
              <w:rPr>
                <w:b/>
                <w:sz w:val="24"/>
              </w:rPr>
            </w:pPr>
          </w:p>
          <w:p w:rsidR="00F41F79" w:rsidRDefault="00F41F79" w:rsidP="00ED1F6E">
            <w:pPr>
              <w:spacing w:line="240" w:lineRule="auto"/>
              <w:ind w:firstLine="0"/>
              <w:rPr>
                <w:b/>
                <w:sz w:val="24"/>
                <w:lang w:val="ru-RU"/>
              </w:rPr>
            </w:pPr>
          </w:p>
          <w:p w:rsidR="00F41F79" w:rsidRDefault="00F41F79" w:rsidP="00ED1F6E">
            <w:pPr>
              <w:spacing w:line="240" w:lineRule="auto"/>
              <w:ind w:firstLine="0"/>
              <w:rPr>
                <w:b/>
                <w:sz w:val="24"/>
                <w:lang w:val="ru-RU"/>
              </w:rPr>
            </w:pPr>
          </w:p>
          <w:p w:rsidR="00F41F79" w:rsidRDefault="00F41F79" w:rsidP="00ED1F6E">
            <w:pPr>
              <w:spacing w:line="240" w:lineRule="auto"/>
              <w:ind w:firstLine="0"/>
              <w:rPr>
                <w:b/>
                <w:sz w:val="24"/>
                <w:lang w:val="ru-RU"/>
              </w:rPr>
            </w:pPr>
          </w:p>
          <w:p w:rsidR="00F41F79" w:rsidRDefault="00F41F79" w:rsidP="00ED1F6E">
            <w:pPr>
              <w:spacing w:line="240" w:lineRule="auto"/>
              <w:ind w:firstLine="0"/>
              <w:rPr>
                <w:b/>
                <w:sz w:val="24"/>
                <w:lang w:val="ru-RU"/>
              </w:rPr>
            </w:pPr>
          </w:p>
          <w:p w:rsidR="00F41F79" w:rsidRPr="00D47348" w:rsidRDefault="00F41F79" w:rsidP="00ED1F6E">
            <w:pPr>
              <w:spacing w:line="240" w:lineRule="auto"/>
              <w:ind w:firstLine="0"/>
              <w:rPr>
                <w:b/>
                <w:sz w:val="24"/>
              </w:rPr>
            </w:pPr>
          </w:p>
          <w:p w:rsidR="00F41F79" w:rsidRPr="00D47348" w:rsidRDefault="00F41F79" w:rsidP="00ED1F6E">
            <w:pPr>
              <w:spacing w:line="240" w:lineRule="auto"/>
              <w:ind w:firstLine="0"/>
              <w:rPr>
                <w:sz w:val="24"/>
              </w:rPr>
            </w:pPr>
            <w:r w:rsidRPr="00D47348">
              <w:rPr>
                <w:b/>
                <w:sz w:val="24"/>
              </w:rPr>
              <w:t>Текст.</w:t>
            </w:r>
          </w:p>
          <w:p w:rsidR="00F41F79" w:rsidRPr="00D47348" w:rsidRDefault="00F41F79" w:rsidP="00ED1F6E">
            <w:pPr>
              <w:spacing w:line="240" w:lineRule="auto"/>
              <w:ind w:firstLine="0"/>
              <w:rPr>
                <w:sz w:val="24"/>
              </w:rPr>
            </w:pPr>
            <w:r>
              <w:rPr>
                <w:sz w:val="24"/>
              </w:rPr>
              <w:t xml:space="preserve">Поняття про текст. </w:t>
            </w:r>
            <w:r w:rsidRPr="00D47348">
              <w:rPr>
                <w:sz w:val="24"/>
              </w:rPr>
              <w:t>Практичне розрізнення групи окремих речень і тексту.</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Pr>
                <w:sz w:val="24"/>
              </w:rPr>
              <w:t>Визначення теми висловлюван</w:t>
            </w:r>
            <w:r w:rsidRPr="00D47348">
              <w:rPr>
                <w:sz w:val="24"/>
              </w:rPr>
              <w:t>ня (про що йдеться в тексті). Заголовок, його відповідність змістові тексту.</w:t>
            </w: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Pr>
                <w:sz w:val="24"/>
              </w:rPr>
              <w:t>Спостереження за різними за</w:t>
            </w:r>
            <w:r w:rsidRPr="00D47348">
              <w:rPr>
                <w:sz w:val="24"/>
              </w:rPr>
              <w:t xml:space="preserve">собами зв’язку речень у тексті (вживання слів </w:t>
            </w:r>
            <w:r w:rsidRPr="00D47348">
              <w:rPr>
                <w:i/>
                <w:sz w:val="24"/>
              </w:rPr>
              <w:t xml:space="preserve">він, вона, воно, вони, цей, ця, це, ці; </w:t>
            </w:r>
            <w:r w:rsidRPr="00D47348">
              <w:rPr>
                <w:sz w:val="24"/>
              </w:rPr>
              <w:t>слів, близьких за значенн</w:t>
            </w:r>
            <w:r>
              <w:rPr>
                <w:sz w:val="24"/>
              </w:rPr>
              <w:t>ям). Формування вмінь користува</w:t>
            </w:r>
            <w:r w:rsidRPr="00D47348">
              <w:rPr>
                <w:sz w:val="24"/>
              </w:rPr>
              <w:t>тися цими засобами зв</w:t>
            </w:r>
            <w:r>
              <w:rPr>
                <w:sz w:val="24"/>
              </w:rPr>
              <w:t>’язку речень у власних висловлю</w:t>
            </w:r>
            <w:r w:rsidRPr="00D47348">
              <w:rPr>
                <w:sz w:val="24"/>
              </w:rPr>
              <w:t xml:space="preserve">ваннях. </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sz w:val="24"/>
              </w:rPr>
              <w:t>Відтворення змісту тексту.</w:t>
            </w: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ED1F6E">
            <w:pPr>
              <w:spacing w:line="240" w:lineRule="auto"/>
              <w:ind w:firstLine="0"/>
              <w:rPr>
                <w:sz w:val="24"/>
              </w:rPr>
            </w:pPr>
            <w:r w:rsidRPr="00D47348">
              <w:rPr>
                <w:sz w:val="24"/>
              </w:rPr>
              <w:t>Переказ прослуханого або прочитаного тексту (з трьох-чотирьох речень) за поданим планом у вигляді такої самої кількості запитань, скільки речень у тексті (після усного опрацювання під керівництвом учителя).</w:t>
            </w: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Pr="00D47348" w:rsidRDefault="00F41F79" w:rsidP="00ED1F6E">
            <w:pPr>
              <w:spacing w:line="240" w:lineRule="auto"/>
              <w:ind w:firstLine="0"/>
              <w:rPr>
                <w:sz w:val="24"/>
              </w:rPr>
            </w:pPr>
          </w:p>
          <w:p w:rsidR="00F41F79" w:rsidRPr="00D47348" w:rsidRDefault="00F41F79" w:rsidP="00F7025B">
            <w:pPr>
              <w:spacing w:line="240" w:lineRule="auto"/>
              <w:ind w:firstLine="0"/>
              <w:jc w:val="center"/>
              <w:rPr>
                <w:b/>
                <w:sz w:val="24"/>
              </w:rPr>
            </w:pPr>
            <w:r w:rsidRPr="00D47348">
              <w:rPr>
                <w:b/>
                <w:sz w:val="24"/>
              </w:rPr>
              <w:t>Повторення та узагальнення вивченого за рік</w:t>
            </w:r>
          </w:p>
          <w:p w:rsidR="00F41F79" w:rsidRDefault="00F41F79" w:rsidP="00ED1F6E">
            <w:pPr>
              <w:spacing w:line="240" w:lineRule="auto"/>
              <w:ind w:firstLine="0"/>
              <w:rPr>
                <w:b/>
                <w:sz w:val="24"/>
              </w:rPr>
            </w:pPr>
          </w:p>
          <w:p w:rsidR="00F41F79" w:rsidRDefault="00F41F79" w:rsidP="00ED1F6E">
            <w:pPr>
              <w:spacing w:line="240" w:lineRule="auto"/>
              <w:ind w:firstLine="0"/>
              <w:rPr>
                <w:b/>
                <w:sz w:val="24"/>
              </w:rPr>
            </w:pPr>
          </w:p>
          <w:p w:rsidR="00F41F79" w:rsidRPr="00D47348" w:rsidRDefault="00F41F79" w:rsidP="00F7025B">
            <w:pPr>
              <w:spacing w:line="240" w:lineRule="auto"/>
              <w:ind w:firstLine="0"/>
              <w:jc w:val="center"/>
              <w:rPr>
                <w:b/>
                <w:sz w:val="24"/>
              </w:rPr>
            </w:pPr>
            <w:r w:rsidRPr="00D47348">
              <w:rPr>
                <w:b/>
                <w:sz w:val="24"/>
              </w:rPr>
              <w:t>Правопис</w:t>
            </w:r>
          </w:p>
          <w:p w:rsidR="00F41F79" w:rsidRPr="00D47348" w:rsidRDefault="00F41F79" w:rsidP="00F7025B">
            <w:pPr>
              <w:spacing w:line="240" w:lineRule="auto"/>
              <w:ind w:firstLine="0"/>
              <w:jc w:val="center"/>
              <w:rPr>
                <w:sz w:val="24"/>
              </w:rPr>
            </w:pPr>
            <w:r w:rsidRPr="00D47348">
              <w:rPr>
                <w:sz w:val="24"/>
              </w:rPr>
              <w:t>(протягом року)</w:t>
            </w:r>
          </w:p>
          <w:p w:rsidR="00F41F79" w:rsidRPr="00D47348" w:rsidRDefault="00F41F79" w:rsidP="00ED1F6E">
            <w:pPr>
              <w:autoSpaceDE w:val="0"/>
              <w:autoSpaceDN w:val="0"/>
              <w:adjustRightInd w:val="0"/>
              <w:spacing w:line="240" w:lineRule="auto"/>
              <w:ind w:firstLine="0"/>
              <w:rPr>
                <w:rFonts w:eastAsia="Arial_UML"/>
                <w:sz w:val="24"/>
                <w:lang w:val="ru-RU"/>
              </w:rPr>
            </w:pPr>
            <w:r>
              <w:rPr>
                <w:rFonts w:eastAsia="Arial_UML"/>
                <w:sz w:val="24"/>
                <w:lang w:val="ru-RU"/>
              </w:rPr>
              <w:t>Користування навчальним при</w:t>
            </w:r>
            <w:r w:rsidRPr="00D47348">
              <w:rPr>
                <w:rFonts w:eastAsia="Arial_UML"/>
                <w:sz w:val="24"/>
                <w:lang w:val="ru-RU"/>
              </w:rPr>
              <w:t>ладдям.</w:t>
            </w:r>
          </w:p>
          <w:p w:rsidR="00F41F79" w:rsidRPr="00D47348" w:rsidRDefault="00F41F79" w:rsidP="00ED1F6E">
            <w:pPr>
              <w:autoSpaceDE w:val="0"/>
              <w:autoSpaceDN w:val="0"/>
              <w:adjustRightInd w:val="0"/>
              <w:spacing w:line="240" w:lineRule="auto"/>
              <w:ind w:firstLine="0"/>
              <w:rPr>
                <w:rFonts w:eastAsia="Arial_UML"/>
                <w:sz w:val="24"/>
                <w:lang w:val="ru-RU"/>
              </w:rPr>
            </w:pPr>
          </w:p>
          <w:p w:rsidR="00F41F79" w:rsidRPr="00D47348" w:rsidRDefault="00F41F79" w:rsidP="00ED1F6E">
            <w:pPr>
              <w:autoSpaceDE w:val="0"/>
              <w:autoSpaceDN w:val="0"/>
              <w:adjustRightInd w:val="0"/>
              <w:spacing w:line="240" w:lineRule="auto"/>
              <w:ind w:firstLine="0"/>
              <w:rPr>
                <w:rFonts w:eastAsia="Arial_UML"/>
                <w:sz w:val="24"/>
                <w:lang w:val="ru-RU"/>
              </w:rPr>
            </w:pPr>
          </w:p>
          <w:p w:rsidR="00F41F79" w:rsidRPr="00D47348" w:rsidRDefault="00F41F79" w:rsidP="00ED1F6E">
            <w:pPr>
              <w:autoSpaceDE w:val="0"/>
              <w:autoSpaceDN w:val="0"/>
              <w:adjustRightInd w:val="0"/>
              <w:spacing w:line="240" w:lineRule="auto"/>
              <w:ind w:firstLine="0"/>
              <w:rPr>
                <w:rFonts w:eastAsia="Arial_UML"/>
                <w:sz w:val="24"/>
                <w:lang w:val="ru-RU"/>
              </w:rPr>
            </w:pPr>
          </w:p>
          <w:p w:rsidR="00F41F79" w:rsidRPr="00D47348" w:rsidRDefault="00F41F79" w:rsidP="00ED1F6E">
            <w:pPr>
              <w:autoSpaceDE w:val="0"/>
              <w:autoSpaceDN w:val="0"/>
              <w:adjustRightInd w:val="0"/>
              <w:spacing w:line="240" w:lineRule="auto"/>
              <w:ind w:firstLine="0"/>
              <w:rPr>
                <w:rFonts w:eastAsia="Arial_UML"/>
                <w:sz w:val="24"/>
                <w:lang w:val="ru-RU"/>
              </w:rPr>
            </w:pPr>
          </w:p>
          <w:p w:rsidR="00F41F79" w:rsidRPr="00D47348" w:rsidRDefault="00F41F79" w:rsidP="00ED1F6E">
            <w:pPr>
              <w:autoSpaceDE w:val="0"/>
              <w:autoSpaceDN w:val="0"/>
              <w:adjustRightInd w:val="0"/>
              <w:spacing w:line="240" w:lineRule="auto"/>
              <w:ind w:firstLine="0"/>
              <w:rPr>
                <w:rFonts w:eastAsia="Arial_UML"/>
                <w:sz w:val="24"/>
                <w:lang w:val="ru-RU"/>
              </w:rPr>
            </w:pPr>
          </w:p>
          <w:p w:rsidR="00F41F79" w:rsidRPr="00D47348" w:rsidRDefault="00F41F79" w:rsidP="00ED1F6E">
            <w:pPr>
              <w:autoSpaceDE w:val="0"/>
              <w:autoSpaceDN w:val="0"/>
              <w:adjustRightInd w:val="0"/>
              <w:spacing w:line="240" w:lineRule="auto"/>
              <w:ind w:firstLine="0"/>
              <w:rPr>
                <w:rFonts w:eastAsia="Arial_UML"/>
                <w:sz w:val="24"/>
                <w:lang w:val="ru-RU"/>
              </w:rPr>
            </w:pPr>
            <w:r w:rsidRPr="00D47348">
              <w:rPr>
                <w:rFonts w:eastAsia="Arial_UML"/>
                <w:sz w:val="24"/>
                <w:lang w:val="ru-RU"/>
              </w:rPr>
              <w:t xml:space="preserve">Позначення звуків буквами. </w:t>
            </w:r>
          </w:p>
          <w:p w:rsidR="00F41F79" w:rsidRPr="00D47348" w:rsidRDefault="00F41F79" w:rsidP="00ED1F6E">
            <w:pPr>
              <w:spacing w:line="240" w:lineRule="auto"/>
              <w:ind w:firstLine="0"/>
              <w:rPr>
                <w:i/>
                <w:sz w:val="24"/>
              </w:rPr>
            </w:pPr>
          </w:p>
          <w:p w:rsidR="00F41F79" w:rsidRPr="00D47348" w:rsidRDefault="00F41F79" w:rsidP="00ED1F6E">
            <w:pPr>
              <w:spacing w:line="240" w:lineRule="auto"/>
              <w:ind w:firstLine="0"/>
              <w:rPr>
                <w:i/>
                <w:sz w:val="24"/>
              </w:rPr>
            </w:pPr>
          </w:p>
          <w:p w:rsidR="00F41F79" w:rsidRPr="00D47348" w:rsidRDefault="00F41F79" w:rsidP="00ED1F6E">
            <w:pPr>
              <w:spacing w:line="240" w:lineRule="auto"/>
              <w:ind w:firstLine="0"/>
              <w:rPr>
                <w:i/>
                <w:sz w:val="24"/>
              </w:rPr>
            </w:pPr>
          </w:p>
          <w:p w:rsidR="00F41F79" w:rsidRPr="00D47348" w:rsidRDefault="00F41F79" w:rsidP="00ED1F6E">
            <w:pPr>
              <w:autoSpaceDE w:val="0"/>
              <w:autoSpaceDN w:val="0"/>
              <w:adjustRightInd w:val="0"/>
              <w:spacing w:line="240" w:lineRule="auto"/>
              <w:ind w:firstLine="0"/>
              <w:rPr>
                <w:rFonts w:eastAsia="Arial_UML"/>
                <w:sz w:val="24"/>
                <w:lang w:val="ru-RU"/>
              </w:rPr>
            </w:pPr>
            <w:r>
              <w:rPr>
                <w:rFonts w:eastAsia="Arial_UML"/>
                <w:sz w:val="24"/>
                <w:lang w:val="ru-RU"/>
              </w:rPr>
              <w:t>Уживання великої букви на по</w:t>
            </w:r>
            <w:r w:rsidRPr="00D47348">
              <w:rPr>
                <w:rFonts w:eastAsia="Arial_UML"/>
                <w:sz w:val="24"/>
                <w:lang w:val="ru-RU"/>
              </w:rPr>
              <w:t>чатку речення, в іменах людей, кличках тварин, назвах міст, сіл.</w:t>
            </w:r>
          </w:p>
          <w:p w:rsidR="00F41F79" w:rsidRPr="00D47348" w:rsidRDefault="00F41F79" w:rsidP="00ED1F6E">
            <w:pPr>
              <w:autoSpaceDE w:val="0"/>
              <w:autoSpaceDN w:val="0"/>
              <w:adjustRightInd w:val="0"/>
              <w:spacing w:line="240" w:lineRule="auto"/>
              <w:ind w:firstLine="0"/>
              <w:rPr>
                <w:rFonts w:eastAsia="Arial_UML"/>
                <w:sz w:val="24"/>
                <w:lang w:val="ru-RU"/>
              </w:rPr>
            </w:pPr>
            <w:r w:rsidRPr="00D47348">
              <w:rPr>
                <w:rFonts w:eastAsia="Arial_UML"/>
                <w:sz w:val="24"/>
                <w:lang w:val="ru-RU"/>
              </w:rPr>
              <w:t>Уживання розділових знаків (крапка, знак питання, знак оклику) у відповідних за метою висловлювання реченнях.</w:t>
            </w:r>
          </w:p>
          <w:p w:rsidR="00F41F79" w:rsidRPr="00D47348" w:rsidRDefault="00F41F79" w:rsidP="00ED1F6E">
            <w:pPr>
              <w:autoSpaceDE w:val="0"/>
              <w:autoSpaceDN w:val="0"/>
              <w:adjustRightInd w:val="0"/>
              <w:spacing w:line="240" w:lineRule="auto"/>
              <w:ind w:firstLine="0"/>
              <w:rPr>
                <w:rFonts w:eastAsia="Arial_UML"/>
                <w:sz w:val="24"/>
                <w:lang w:val="ru-RU"/>
              </w:rPr>
            </w:pPr>
          </w:p>
          <w:p w:rsidR="00F41F79" w:rsidRPr="00D47348" w:rsidRDefault="00F41F79" w:rsidP="00ED1F6E">
            <w:pPr>
              <w:autoSpaceDE w:val="0"/>
              <w:autoSpaceDN w:val="0"/>
              <w:adjustRightInd w:val="0"/>
              <w:spacing w:line="240" w:lineRule="auto"/>
              <w:ind w:firstLine="0"/>
              <w:rPr>
                <w:sz w:val="24"/>
              </w:rPr>
            </w:pPr>
            <w:r w:rsidRPr="00D47348">
              <w:rPr>
                <w:sz w:val="24"/>
              </w:rPr>
              <w:t xml:space="preserve">Списування рукописного і дру-кованого текстів по складах, </w:t>
            </w:r>
            <w:r>
              <w:rPr>
                <w:rFonts w:eastAsia="Arial_UML"/>
                <w:sz w:val="24"/>
                <w:lang w:val="ru-RU"/>
              </w:rPr>
              <w:t>із дотриманням правил оформ</w:t>
            </w:r>
            <w:r w:rsidRPr="00D47348">
              <w:rPr>
                <w:rFonts w:eastAsia="Arial_UML"/>
                <w:sz w:val="24"/>
                <w:lang w:val="ru-RU"/>
              </w:rPr>
              <w:t>лення письмових робіт.</w:t>
            </w:r>
          </w:p>
          <w:p w:rsidR="00F41F79" w:rsidRPr="00D47348" w:rsidRDefault="00F41F79" w:rsidP="00ED1F6E">
            <w:pPr>
              <w:spacing w:line="240" w:lineRule="auto"/>
              <w:ind w:firstLine="0"/>
              <w:rPr>
                <w:sz w:val="24"/>
              </w:rPr>
            </w:pPr>
            <w:r>
              <w:rPr>
                <w:sz w:val="24"/>
              </w:rPr>
              <w:t>Перевірка шляхом орфографіч</w:t>
            </w:r>
            <w:r w:rsidRPr="00D47348">
              <w:rPr>
                <w:sz w:val="24"/>
              </w:rPr>
              <w:t>ного промовляння.</w:t>
            </w:r>
          </w:p>
          <w:p w:rsidR="00F41F79" w:rsidRPr="00D47348" w:rsidRDefault="00F41F79" w:rsidP="00ED1F6E">
            <w:pPr>
              <w:spacing w:line="240" w:lineRule="auto"/>
              <w:ind w:firstLine="0"/>
              <w:rPr>
                <w:sz w:val="24"/>
              </w:rPr>
            </w:pPr>
            <w:r w:rsidRPr="00D47348">
              <w:rPr>
                <w:rFonts w:eastAsia="Arial_UML"/>
                <w:sz w:val="24"/>
                <w:lang w:val="ru-RU"/>
              </w:rPr>
              <w:t xml:space="preserve">Письмо під диктування </w:t>
            </w:r>
            <w:r w:rsidRPr="00D47348">
              <w:rPr>
                <w:sz w:val="24"/>
              </w:rPr>
              <w:t>букв, складів.</w:t>
            </w:r>
          </w:p>
          <w:p w:rsidR="00F41F79" w:rsidRPr="00D47348"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spacing w:line="240" w:lineRule="auto"/>
              <w:ind w:firstLine="0"/>
              <w:rPr>
                <w:sz w:val="24"/>
              </w:rPr>
            </w:pPr>
          </w:p>
          <w:p w:rsidR="00F41F79" w:rsidRDefault="00F41F79" w:rsidP="00ED1F6E">
            <w:pPr>
              <w:autoSpaceDE w:val="0"/>
              <w:autoSpaceDN w:val="0"/>
              <w:adjustRightInd w:val="0"/>
              <w:spacing w:line="240" w:lineRule="auto"/>
              <w:ind w:firstLine="0"/>
              <w:rPr>
                <w:rFonts w:eastAsia="Arial_UML-Bold"/>
                <w:b/>
                <w:bCs/>
                <w:sz w:val="24"/>
                <w:lang w:val="ru-RU"/>
              </w:rPr>
            </w:pPr>
          </w:p>
          <w:p w:rsidR="00F41F79" w:rsidRPr="00D47348" w:rsidRDefault="00F41F79" w:rsidP="009077D5">
            <w:pPr>
              <w:autoSpaceDE w:val="0"/>
              <w:autoSpaceDN w:val="0"/>
              <w:adjustRightInd w:val="0"/>
              <w:spacing w:line="240" w:lineRule="auto"/>
              <w:ind w:firstLine="0"/>
              <w:jc w:val="center"/>
              <w:rPr>
                <w:rFonts w:eastAsia="Arial_UML-Bold"/>
                <w:b/>
                <w:bCs/>
                <w:sz w:val="24"/>
                <w:lang w:val="ru-RU"/>
              </w:rPr>
            </w:pPr>
            <w:r w:rsidRPr="00D47348">
              <w:rPr>
                <w:rFonts w:eastAsia="Arial_UML-Bold"/>
                <w:b/>
                <w:bCs/>
                <w:sz w:val="24"/>
                <w:lang w:val="ru-RU"/>
              </w:rPr>
              <w:t>Графічні навички письма. Техніка письма.</w:t>
            </w:r>
            <w:r>
              <w:rPr>
                <w:rFonts w:eastAsia="Arial_UML-Bold"/>
                <w:b/>
                <w:bCs/>
                <w:sz w:val="24"/>
                <w:lang w:val="ru-RU"/>
              </w:rPr>
              <w:t xml:space="preserve"> </w:t>
            </w:r>
            <w:r w:rsidRPr="00D47348">
              <w:rPr>
                <w:rFonts w:eastAsia="Arial_UML-Bold"/>
                <w:b/>
                <w:bCs/>
                <w:sz w:val="24"/>
                <w:lang w:val="ru-RU"/>
              </w:rPr>
              <w:t>Культура оформлення письмових робіт</w:t>
            </w:r>
          </w:p>
          <w:p w:rsidR="00F41F79" w:rsidRPr="00D47348" w:rsidRDefault="00F41F79" w:rsidP="009077D5">
            <w:pPr>
              <w:spacing w:line="240" w:lineRule="auto"/>
              <w:ind w:firstLine="0"/>
              <w:jc w:val="center"/>
              <w:rPr>
                <w:sz w:val="24"/>
              </w:rPr>
            </w:pPr>
            <w:r w:rsidRPr="00D47348">
              <w:rPr>
                <w:rFonts w:eastAsia="Arial_UML-Bold"/>
                <w:bCs/>
                <w:sz w:val="24"/>
                <w:lang w:val="ru-RU"/>
              </w:rPr>
              <w:t>(</w:t>
            </w:r>
            <w:r w:rsidRPr="00D47348">
              <w:rPr>
                <w:rFonts w:eastAsia="Arial_UML-BoldItalic"/>
                <w:bCs/>
                <w:i/>
                <w:iCs/>
                <w:sz w:val="24"/>
                <w:lang w:val="ru-RU"/>
              </w:rPr>
              <w:t>протягом року</w:t>
            </w:r>
            <w:r w:rsidRPr="00D47348">
              <w:rPr>
                <w:rFonts w:eastAsia="Arial_UML-Bold"/>
                <w:bCs/>
                <w:sz w:val="24"/>
                <w:lang w:val="ru-RU"/>
              </w:rPr>
              <w:t>)</w:t>
            </w:r>
          </w:p>
          <w:p w:rsidR="00F41F79" w:rsidRPr="00D47348" w:rsidRDefault="00F41F79" w:rsidP="00ED1F6E">
            <w:pPr>
              <w:autoSpaceDE w:val="0"/>
              <w:autoSpaceDN w:val="0"/>
              <w:adjustRightInd w:val="0"/>
              <w:spacing w:line="240" w:lineRule="auto"/>
              <w:ind w:firstLine="0"/>
              <w:rPr>
                <w:rFonts w:eastAsia="Arial_UML"/>
                <w:sz w:val="24"/>
                <w:lang w:val="ru-RU"/>
              </w:rPr>
            </w:pPr>
            <w:r>
              <w:rPr>
                <w:rFonts w:eastAsia="Arial_UML"/>
                <w:sz w:val="24"/>
                <w:lang w:val="ru-RU"/>
              </w:rPr>
              <w:t>Закріплення графічних, гігієніч</w:t>
            </w:r>
            <w:r w:rsidRPr="00D47348">
              <w:rPr>
                <w:rFonts w:eastAsia="Arial_UML"/>
                <w:sz w:val="24"/>
                <w:lang w:val="ru-RU"/>
              </w:rPr>
              <w:t>них навичок письма.</w:t>
            </w:r>
          </w:p>
          <w:p w:rsidR="00F41F79" w:rsidRPr="00D47348" w:rsidRDefault="00F41F79" w:rsidP="00ED1F6E">
            <w:pPr>
              <w:autoSpaceDE w:val="0"/>
              <w:autoSpaceDN w:val="0"/>
              <w:adjustRightInd w:val="0"/>
              <w:spacing w:line="240" w:lineRule="auto"/>
              <w:ind w:firstLine="0"/>
              <w:rPr>
                <w:sz w:val="24"/>
              </w:rPr>
            </w:pPr>
            <w:r w:rsidRPr="00D47348">
              <w:rPr>
                <w:sz w:val="24"/>
              </w:rPr>
              <w:t>Удосконалення техніки письма.</w:t>
            </w:r>
          </w:p>
          <w:p w:rsidR="00F41F79" w:rsidRPr="00D47348" w:rsidRDefault="00F41F79" w:rsidP="00ED1F6E">
            <w:pPr>
              <w:spacing w:line="240" w:lineRule="auto"/>
              <w:ind w:firstLine="0"/>
              <w:rPr>
                <w:i/>
                <w:sz w:val="24"/>
              </w:rPr>
            </w:pPr>
            <w:r w:rsidRPr="00D47348">
              <w:rPr>
                <w:sz w:val="24"/>
              </w:rPr>
              <w:t>Написання рядкових і великих букв, поєднання їх у слові.</w:t>
            </w:r>
          </w:p>
          <w:p w:rsidR="00F41F79" w:rsidRPr="00D47348" w:rsidRDefault="00F41F79" w:rsidP="00ED1F6E">
            <w:pPr>
              <w:autoSpaceDE w:val="0"/>
              <w:autoSpaceDN w:val="0"/>
              <w:adjustRightInd w:val="0"/>
              <w:spacing w:line="240" w:lineRule="auto"/>
              <w:ind w:firstLine="0"/>
              <w:rPr>
                <w:rFonts w:eastAsia="Arial_UML"/>
                <w:sz w:val="24"/>
                <w:lang w:val="ru-RU"/>
              </w:rPr>
            </w:pPr>
            <w:r w:rsidRPr="00D47348">
              <w:rPr>
                <w:rFonts w:eastAsia="Arial_UML"/>
                <w:sz w:val="24"/>
                <w:lang w:val="ru-RU"/>
              </w:rPr>
              <w:t>Оформлення письмової роботи.</w:t>
            </w:r>
          </w:p>
          <w:p w:rsidR="00F41F79" w:rsidRPr="00D47348" w:rsidRDefault="00F41F79" w:rsidP="00ED1F6E">
            <w:pPr>
              <w:spacing w:line="240" w:lineRule="auto"/>
              <w:ind w:firstLine="0"/>
              <w:rPr>
                <w:rFonts w:eastAsia="Arial_UML"/>
                <w:sz w:val="24"/>
                <w:lang w:val="ru-RU"/>
              </w:rPr>
            </w:pPr>
          </w:p>
          <w:p w:rsidR="00F41F79" w:rsidRDefault="00F41F79" w:rsidP="00ED1F6E">
            <w:pPr>
              <w:spacing w:line="240" w:lineRule="auto"/>
              <w:ind w:firstLine="0"/>
              <w:rPr>
                <w:rFonts w:eastAsia="Arial_UML"/>
                <w:sz w:val="24"/>
                <w:lang w:val="ru-RU"/>
              </w:rPr>
            </w:pPr>
          </w:p>
          <w:p w:rsidR="00F41F79" w:rsidRDefault="00F41F79" w:rsidP="00ED1F6E">
            <w:pPr>
              <w:spacing w:line="240" w:lineRule="auto"/>
              <w:ind w:firstLine="0"/>
              <w:rPr>
                <w:rFonts w:eastAsia="Arial_UML"/>
                <w:sz w:val="24"/>
                <w:lang w:val="ru-RU"/>
              </w:rPr>
            </w:pPr>
          </w:p>
          <w:p w:rsidR="00F41F79" w:rsidRDefault="00F41F79" w:rsidP="00ED1F6E">
            <w:pPr>
              <w:spacing w:line="240" w:lineRule="auto"/>
              <w:ind w:firstLine="0"/>
              <w:rPr>
                <w:rFonts w:eastAsia="Arial_UML"/>
                <w:sz w:val="24"/>
                <w:lang w:val="ru-RU"/>
              </w:rPr>
            </w:pPr>
          </w:p>
          <w:p w:rsidR="00F41F79" w:rsidRDefault="00F41F79" w:rsidP="00ED1F6E">
            <w:pPr>
              <w:spacing w:line="240" w:lineRule="auto"/>
              <w:ind w:firstLine="0"/>
              <w:rPr>
                <w:rFonts w:eastAsia="Arial_UML"/>
                <w:sz w:val="24"/>
                <w:lang w:val="ru-RU"/>
              </w:rPr>
            </w:pPr>
          </w:p>
          <w:p w:rsidR="00F41F79" w:rsidRDefault="00F41F79" w:rsidP="00ED1F6E">
            <w:pPr>
              <w:spacing w:line="240" w:lineRule="auto"/>
              <w:ind w:firstLine="0"/>
              <w:rPr>
                <w:rFonts w:eastAsia="Arial_UML"/>
                <w:sz w:val="24"/>
                <w:lang w:val="ru-RU"/>
              </w:rPr>
            </w:pPr>
          </w:p>
          <w:p w:rsidR="00F41F79" w:rsidRPr="00D47348" w:rsidRDefault="00F41F79" w:rsidP="00ED1F6E">
            <w:pPr>
              <w:spacing w:line="240" w:lineRule="auto"/>
              <w:ind w:firstLine="0"/>
              <w:rPr>
                <w:rFonts w:eastAsia="Arial_UML"/>
                <w:sz w:val="24"/>
                <w:lang w:val="ru-RU"/>
              </w:rPr>
            </w:pPr>
          </w:p>
          <w:p w:rsidR="00F41F79" w:rsidRPr="00D47348" w:rsidRDefault="00F41F79" w:rsidP="00ED1F6E">
            <w:pPr>
              <w:spacing w:line="240" w:lineRule="auto"/>
              <w:ind w:firstLine="0"/>
              <w:rPr>
                <w:rFonts w:eastAsia="Arial_UML"/>
                <w:sz w:val="24"/>
                <w:lang w:val="ru-RU"/>
              </w:rPr>
            </w:pPr>
          </w:p>
          <w:p w:rsidR="00F41F79" w:rsidRPr="00D47348" w:rsidRDefault="00F41F79" w:rsidP="00ED1F6E">
            <w:pPr>
              <w:spacing w:line="240" w:lineRule="auto"/>
              <w:ind w:firstLine="0"/>
              <w:rPr>
                <w:sz w:val="24"/>
              </w:rPr>
            </w:pPr>
            <w:r w:rsidRPr="00D47348">
              <w:rPr>
                <w:rFonts w:eastAsia="Arial_UML"/>
                <w:sz w:val="24"/>
                <w:lang w:val="ru-RU"/>
              </w:rPr>
              <w:t>Письмо на дошці.</w:t>
            </w:r>
          </w:p>
          <w:p w:rsidR="00F41F79" w:rsidRPr="00D47348" w:rsidRDefault="00F41F79" w:rsidP="00ED1F6E">
            <w:pPr>
              <w:spacing w:line="240" w:lineRule="auto"/>
              <w:ind w:firstLine="0"/>
              <w:rPr>
                <w:sz w:val="24"/>
              </w:rPr>
            </w:pPr>
          </w:p>
        </w:tc>
        <w:tc>
          <w:tcPr>
            <w:tcW w:w="5220" w:type="dxa"/>
          </w:tcPr>
          <w:p w:rsidR="00F41F79" w:rsidRPr="00D47348" w:rsidRDefault="00F41F79" w:rsidP="00D2656C">
            <w:pPr>
              <w:spacing w:line="240" w:lineRule="auto"/>
              <w:ind w:firstLine="0"/>
              <w:rPr>
                <w:b/>
                <w:sz w:val="24"/>
              </w:rPr>
            </w:pPr>
          </w:p>
          <w:p w:rsidR="00F41F79" w:rsidRPr="00D47348" w:rsidRDefault="00F41F79" w:rsidP="00D2656C">
            <w:pPr>
              <w:spacing w:line="240" w:lineRule="auto"/>
              <w:ind w:firstLine="0"/>
              <w:rPr>
                <w:b/>
                <w:sz w:val="24"/>
              </w:rPr>
            </w:pPr>
          </w:p>
          <w:p w:rsidR="00F41F79" w:rsidRPr="00D47348" w:rsidRDefault="00F41F79" w:rsidP="00D2656C">
            <w:pPr>
              <w:spacing w:line="240" w:lineRule="auto"/>
              <w:ind w:firstLine="0"/>
              <w:rPr>
                <w:b/>
                <w:i/>
                <w:sz w:val="24"/>
              </w:rPr>
            </w:pPr>
            <w:r w:rsidRPr="00D47348">
              <w:rPr>
                <w:b/>
                <w:i/>
                <w:sz w:val="24"/>
              </w:rPr>
              <w:t>Учень:</w:t>
            </w:r>
          </w:p>
          <w:p w:rsidR="00F41F79" w:rsidRPr="00D47348" w:rsidRDefault="00F41F79" w:rsidP="00D2656C">
            <w:pPr>
              <w:spacing w:line="240" w:lineRule="auto"/>
              <w:ind w:firstLine="0"/>
              <w:rPr>
                <w:sz w:val="24"/>
              </w:rPr>
            </w:pPr>
            <w:r w:rsidRPr="00D47348">
              <w:rPr>
                <w:sz w:val="24"/>
              </w:rPr>
              <w:t>– сприймає на слух, розпізнає вивчені голосні та приголосні звуки ізольовано, у різних складах, словах;</w:t>
            </w:r>
          </w:p>
          <w:p w:rsidR="00F41F79" w:rsidRPr="00D47348" w:rsidRDefault="00F41F79" w:rsidP="00D2656C">
            <w:pPr>
              <w:spacing w:line="240" w:lineRule="auto"/>
              <w:ind w:firstLine="0"/>
              <w:rPr>
                <w:sz w:val="24"/>
              </w:rPr>
            </w:pPr>
            <w:r w:rsidRPr="00D47348">
              <w:rPr>
                <w:sz w:val="24"/>
              </w:rPr>
              <w:t>– вимовляє звуки голосно, тихо, голосом звичай</w:t>
            </w:r>
            <w:r>
              <w:rPr>
                <w:sz w:val="24"/>
              </w:rPr>
              <w:t>ної сили; (*під контролем учите</w:t>
            </w:r>
            <w:r w:rsidRPr="00D47348">
              <w:rPr>
                <w:sz w:val="24"/>
              </w:rPr>
              <w:t>ля);</w:t>
            </w:r>
          </w:p>
          <w:p w:rsidR="00F41F79" w:rsidRPr="00D47348" w:rsidRDefault="00F41F79" w:rsidP="00D2656C">
            <w:pPr>
              <w:spacing w:line="240" w:lineRule="auto"/>
              <w:ind w:firstLine="0"/>
              <w:rPr>
                <w:sz w:val="24"/>
              </w:rPr>
            </w:pPr>
            <w:r w:rsidRPr="00D47348">
              <w:rPr>
                <w:sz w:val="24"/>
              </w:rPr>
              <w:t>– *спів</w:t>
            </w:r>
            <w:r>
              <w:rPr>
                <w:sz w:val="24"/>
              </w:rPr>
              <w:t>відносить вивчені звуки з відпо</w:t>
            </w:r>
            <w:r w:rsidRPr="00D47348">
              <w:rPr>
                <w:sz w:val="24"/>
              </w:rPr>
              <w:t>відними буквами;</w:t>
            </w:r>
          </w:p>
          <w:p w:rsidR="00F41F79" w:rsidRPr="00D47348" w:rsidRDefault="00F41F79" w:rsidP="00D2656C">
            <w:pPr>
              <w:spacing w:line="240" w:lineRule="auto"/>
              <w:ind w:firstLine="0"/>
              <w:rPr>
                <w:sz w:val="24"/>
              </w:rPr>
            </w:pPr>
            <w:r w:rsidRPr="00D47348">
              <w:rPr>
                <w:sz w:val="24"/>
              </w:rPr>
              <w:t>– розрізняє голосні та приголосні букви, називає їх; (*з допомогою вчителя);</w:t>
            </w:r>
          </w:p>
          <w:p w:rsidR="00F41F79" w:rsidRPr="00D47348" w:rsidRDefault="00F41F79" w:rsidP="00D2656C">
            <w:pPr>
              <w:spacing w:line="240" w:lineRule="auto"/>
              <w:ind w:firstLine="0"/>
              <w:rPr>
                <w:sz w:val="24"/>
              </w:rPr>
            </w:pPr>
            <w:r w:rsidRPr="00D47348">
              <w:rPr>
                <w:sz w:val="24"/>
              </w:rPr>
              <w:t>– добира</w:t>
            </w:r>
            <w:r>
              <w:rPr>
                <w:sz w:val="24"/>
              </w:rPr>
              <w:t>є слова із даним звуком (з допо</w:t>
            </w:r>
            <w:r w:rsidRPr="00D47348">
              <w:rPr>
                <w:sz w:val="24"/>
              </w:rPr>
              <w:t>могою вчителя);</w:t>
            </w:r>
          </w:p>
          <w:p w:rsidR="00F41F79" w:rsidRPr="00D47348" w:rsidRDefault="00F41F79" w:rsidP="00D2656C">
            <w:pPr>
              <w:spacing w:line="240" w:lineRule="auto"/>
              <w:ind w:firstLine="0"/>
              <w:rPr>
                <w:sz w:val="24"/>
              </w:rPr>
            </w:pPr>
            <w:r w:rsidRPr="00D47348">
              <w:rPr>
                <w:sz w:val="24"/>
              </w:rPr>
              <w:t>– з допомогою вчителя визначає місце звука (букви) у слові (на початку або в кінці слова);</w:t>
            </w:r>
          </w:p>
          <w:p w:rsidR="00F41F79" w:rsidRPr="00D47348" w:rsidRDefault="00F41F79" w:rsidP="00D2656C">
            <w:pPr>
              <w:spacing w:line="240" w:lineRule="auto"/>
              <w:ind w:firstLine="0"/>
              <w:rPr>
                <w:sz w:val="24"/>
              </w:rPr>
            </w:pPr>
            <w:r w:rsidRPr="00D47348">
              <w:rPr>
                <w:sz w:val="24"/>
              </w:rPr>
              <w:t>– порівн</w:t>
            </w:r>
            <w:r>
              <w:rPr>
                <w:sz w:val="24"/>
              </w:rPr>
              <w:t>ює та розрізняє друковані та ру</w:t>
            </w:r>
            <w:r w:rsidRPr="00D47348">
              <w:rPr>
                <w:sz w:val="24"/>
              </w:rPr>
              <w:t>кописні рядкові і прописні букви; (*з допомогою вчи</w:t>
            </w:r>
            <w:r w:rsidRPr="00583B2D">
              <w:rPr>
                <w:sz w:val="24"/>
                <w:lang w:val="ru-RU"/>
              </w:rPr>
              <w:t>-</w:t>
            </w:r>
            <w:r w:rsidRPr="00D47348">
              <w:rPr>
                <w:sz w:val="24"/>
              </w:rPr>
              <w:t>теля);</w:t>
            </w:r>
          </w:p>
          <w:p w:rsidR="00F41F79" w:rsidRPr="00D47348" w:rsidRDefault="00F41F79" w:rsidP="00D2656C">
            <w:pPr>
              <w:spacing w:line="240" w:lineRule="auto"/>
              <w:ind w:firstLine="0"/>
              <w:rPr>
                <w:sz w:val="24"/>
              </w:rPr>
            </w:pPr>
            <w:r w:rsidRPr="00D47348">
              <w:rPr>
                <w:sz w:val="24"/>
              </w:rPr>
              <w:t>– *пише</w:t>
            </w:r>
            <w:r>
              <w:rPr>
                <w:sz w:val="24"/>
              </w:rPr>
              <w:t xml:space="preserve"> і читає вивчені рядкові та про</w:t>
            </w:r>
            <w:r w:rsidRPr="00D47348">
              <w:rPr>
                <w:sz w:val="24"/>
              </w:rPr>
              <w:t>писні букви;</w:t>
            </w:r>
          </w:p>
          <w:p w:rsidR="00F41F79" w:rsidRPr="00347717" w:rsidRDefault="00F41F79" w:rsidP="000F39ED">
            <w:pPr>
              <w:spacing w:line="240" w:lineRule="auto"/>
              <w:ind w:firstLine="0"/>
              <w:rPr>
                <w:sz w:val="24"/>
              </w:rPr>
            </w:pPr>
            <w:r w:rsidRPr="00347717">
              <w:rPr>
                <w:sz w:val="24"/>
              </w:rPr>
              <w:t>– разом з учителем здійсн</w:t>
            </w:r>
            <w:r>
              <w:rPr>
                <w:sz w:val="24"/>
              </w:rPr>
              <w:t>ює звукобук</w:t>
            </w:r>
            <w:r w:rsidRPr="00347717">
              <w:rPr>
                <w:sz w:val="24"/>
              </w:rPr>
              <w:t>вений аналіз складу, простого за звуковою будовою слова;</w:t>
            </w:r>
          </w:p>
          <w:p w:rsidR="00F41F79" w:rsidRPr="00347717" w:rsidRDefault="00F41F79" w:rsidP="000F39ED">
            <w:pPr>
              <w:spacing w:line="240" w:lineRule="auto"/>
              <w:ind w:firstLine="0"/>
              <w:rPr>
                <w:sz w:val="24"/>
              </w:rPr>
            </w:pPr>
            <w:r w:rsidRPr="00347717">
              <w:rPr>
                <w:sz w:val="24"/>
              </w:rPr>
              <w:t>– з допомогою вчителя розрізняє слова, що різняться одним звуком;</w:t>
            </w:r>
          </w:p>
          <w:p w:rsidR="00F41F79" w:rsidRPr="00347717" w:rsidRDefault="00F41F79" w:rsidP="000F39ED">
            <w:pPr>
              <w:spacing w:line="240" w:lineRule="auto"/>
              <w:ind w:firstLine="0"/>
              <w:rPr>
                <w:sz w:val="24"/>
              </w:rPr>
            </w:pPr>
            <w:r>
              <w:rPr>
                <w:sz w:val="24"/>
              </w:rPr>
              <w:t>–*</w:t>
            </w:r>
            <w:r w:rsidRPr="00347717">
              <w:rPr>
                <w:sz w:val="24"/>
              </w:rPr>
              <w:t xml:space="preserve">з </w:t>
            </w:r>
            <w:r>
              <w:rPr>
                <w:sz w:val="24"/>
              </w:rPr>
              <w:t>допомогою вчителя складає з роз</w:t>
            </w:r>
            <w:r w:rsidRPr="00347717">
              <w:rPr>
                <w:sz w:val="24"/>
              </w:rPr>
              <w:t>різної азбуки і читає слова з трьох-чотирьох букв (після поперед</w:t>
            </w:r>
            <w:r>
              <w:rPr>
                <w:sz w:val="24"/>
              </w:rPr>
              <w:t>нього зву</w:t>
            </w:r>
            <w:r w:rsidRPr="00347717">
              <w:rPr>
                <w:sz w:val="24"/>
              </w:rPr>
              <w:t>кобуквеного аналізу);</w:t>
            </w:r>
          </w:p>
          <w:p w:rsidR="00F41F79"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 xml:space="preserve">– виділяє речення з усного та писемного </w:t>
            </w:r>
            <w:r w:rsidRPr="00D47348">
              <w:rPr>
                <w:sz w:val="24"/>
              </w:rPr>
              <w:lastRenderedPageBreak/>
              <w:t>мовлення, пояснює його ознаки;</w:t>
            </w:r>
          </w:p>
          <w:p w:rsidR="00F41F79" w:rsidRPr="00D47348" w:rsidRDefault="00F41F79" w:rsidP="00D2656C">
            <w:pPr>
              <w:spacing w:line="240" w:lineRule="auto"/>
              <w:ind w:firstLine="0"/>
              <w:rPr>
                <w:sz w:val="24"/>
              </w:rPr>
            </w:pPr>
            <w:r w:rsidRPr="00D47348">
              <w:rPr>
                <w:sz w:val="24"/>
              </w:rPr>
              <w:t>–</w:t>
            </w:r>
            <w:r>
              <w:rPr>
                <w:color w:val="FF0000"/>
                <w:sz w:val="24"/>
              </w:rPr>
              <w:t xml:space="preserve"> </w:t>
            </w:r>
            <w:r w:rsidRPr="00D47348">
              <w:rPr>
                <w:sz w:val="24"/>
              </w:rPr>
              <w:t>знає про написання великої букви на початку речення та про крапку в кінці речення;</w:t>
            </w:r>
          </w:p>
          <w:p w:rsidR="00F41F79" w:rsidRPr="00D47348" w:rsidRDefault="00F41F79" w:rsidP="00D2656C">
            <w:pPr>
              <w:spacing w:line="240" w:lineRule="auto"/>
              <w:ind w:firstLine="0"/>
              <w:rPr>
                <w:sz w:val="24"/>
              </w:rPr>
            </w:pPr>
            <w:r w:rsidRPr="00D47348">
              <w:rPr>
                <w:sz w:val="24"/>
              </w:rPr>
              <w:t>– з доп</w:t>
            </w:r>
            <w:r>
              <w:rPr>
                <w:sz w:val="24"/>
              </w:rPr>
              <w:t>омогою вчителя складає з розріз</w:t>
            </w:r>
            <w:r w:rsidRPr="00D47348">
              <w:rPr>
                <w:sz w:val="24"/>
              </w:rPr>
              <w:t>ної азбуки речення із двох-трьох слів, читає їх,</w:t>
            </w:r>
            <w:r>
              <w:rPr>
                <w:sz w:val="24"/>
              </w:rPr>
              <w:t xml:space="preserve"> записує; (*робить успішні спро</w:t>
            </w:r>
            <w:r w:rsidRPr="00D47348">
              <w:rPr>
                <w:sz w:val="24"/>
              </w:rPr>
              <w:t>би складати з розрізної азбуки обернені (закриті) і</w:t>
            </w:r>
            <w:r>
              <w:rPr>
                <w:sz w:val="24"/>
              </w:rPr>
              <w:t xml:space="preserve"> прямі склади, слова з них (піс</w:t>
            </w:r>
            <w:r w:rsidRPr="00D47348">
              <w:rPr>
                <w:sz w:val="24"/>
              </w:rPr>
              <w:t>ля звукобуквеного аналізу, за зразком);</w:t>
            </w:r>
          </w:p>
          <w:p w:rsidR="00F41F79" w:rsidRPr="00D47348" w:rsidRDefault="00F41F79" w:rsidP="00D2656C">
            <w:pPr>
              <w:spacing w:line="240" w:lineRule="auto"/>
              <w:ind w:firstLine="0"/>
              <w:rPr>
                <w:sz w:val="24"/>
              </w:rPr>
            </w:pPr>
            <w:r w:rsidRPr="00D47348">
              <w:rPr>
                <w:sz w:val="24"/>
              </w:rPr>
              <w:t>– з допомогою вчителя складає речення з двох-трьох слів (з використанням опор-них слів, малюнків);</w:t>
            </w:r>
          </w:p>
          <w:p w:rsidR="00F41F79" w:rsidRPr="00357845" w:rsidRDefault="00F41F79" w:rsidP="00D2656C">
            <w:pPr>
              <w:spacing w:line="240" w:lineRule="auto"/>
              <w:ind w:firstLine="0"/>
              <w:rPr>
                <w:color w:val="FF0000"/>
                <w:sz w:val="24"/>
              </w:rPr>
            </w:pPr>
            <w:r w:rsidRPr="00D47348">
              <w:rPr>
                <w:sz w:val="24"/>
              </w:rPr>
              <w:t>– списує (рукописни</w:t>
            </w:r>
            <w:r>
              <w:rPr>
                <w:sz w:val="24"/>
              </w:rPr>
              <w:t>й шрифт) з прого</w:t>
            </w:r>
            <w:r w:rsidRPr="00D47348">
              <w:rPr>
                <w:sz w:val="24"/>
              </w:rPr>
              <w:t>ворюванням прочитані і проаналізовані речення із двох-трьох слів</w:t>
            </w:r>
            <w:r>
              <w:rPr>
                <w:sz w:val="24"/>
              </w:rPr>
              <w:t>.</w:t>
            </w:r>
          </w:p>
          <w:p w:rsidR="00F41F79" w:rsidRPr="000802E5" w:rsidRDefault="00F41F79" w:rsidP="00D2656C">
            <w:pPr>
              <w:spacing w:line="240" w:lineRule="auto"/>
              <w:ind w:firstLine="0"/>
              <w:rPr>
                <w:sz w:val="24"/>
              </w:rPr>
            </w:pPr>
          </w:p>
          <w:p w:rsidR="00F41F79" w:rsidRPr="000802E5"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Pr="000802E5" w:rsidRDefault="00F41F79" w:rsidP="00D2656C">
            <w:pPr>
              <w:spacing w:line="240" w:lineRule="auto"/>
              <w:ind w:firstLine="0"/>
              <w:rPr>
                <w:sz w:val="24"/>
              </w:rPr>
            </w:pPr>
          </w:p>
          <w:p w:rsidR="00F41F79" w:rsidRPr="000802E5" w:rsidRDefault="00F41F79" w:rsidP="00D2656C">
            <w:pPr>
              <w:spacing w:line="240" w:lineRule="auto"/>
              <w:ind w:firstLine="0"/>
              <w:rPr>
                <w:sz w:val="24"/>
              </w:rPr>
            </w:pPr>
          </w:p>
          <w:p w:rsidR="00F41F79" w:rsidRPr="00D47348" w:rsidRDefault="00F41F79" w:rsidP="00D2656C">
            <w:pPr>
              <w:spacing w:line="240" w:lineRule="auto"/>
              <w:ind w:firstLine="0"/>
              <w:rPr>
                <w:b/>
                <w:i/>
                <w:sz w:val="24"/>
              </w:rPr>
            </w:pPr>
            <w:r w:rsidRPr="00D47348">
              <w:rPr>
                <w:b/>
                <w:i/>
                <w:sz w:val="24"/>
              </w:rPr>
              <w:t>Учень:</w:t>
            </w:r>
          </w:p>
          <w:p w:rsidR="00F41F79" w:rsidRPr="00D47348" w:rsidRDefault="00F41F79" w:rsidP="00D2656C">
            <w:pPr>
              <w:spacing w:line="240" w:lineRule="auto"/>
              <w:ind w:firstLine="0"/>
              <w:rPr>
                <w:sz w:val="24"/>
              </w:rPr>
            </w:pPr>
            <w:r w:rsidRPr="00D47348">
              <w:rPr>
                <w:sz w:val="24"/>
              </w:rPr>
              <w:t>– *сп</w:t>
            </w:r>
            <w:r>
              <w:rPr>
                <w:sz w:val="24"/>
              </w:rPr>
              <w:t>риймає на слух мовленнєвий мате</w:t>
            </w:r>
            <w:r w:rsidRPr="00D47348">
              <w:rPr>
                <w:sz w:val="24"/>
              </w:rPr>
              <w:t>ріал (з</w:t>
            </w:r>
            <w:r>
              <w:rPr>
                <w:sz w:val="24"/>
              </w:rPr>
              <w:t>вуки, склади, слова, словосполу</w:t>
            </w:r>
            <w:r w:rsidRPr="00D47348">
              <w:rPr>
                <w:sz w:val="24"/>
              </w:rPr>
              <w:t>чення, прості речення), який відповідає його можливостям;</w:t>
            </w:r>
          </w:p>
          <w:p w:rsidR="00F41F79" w:rsidRPr="00D47348" w:rsidRDefault="00F41F79" w:rsidP="00D2656C">
            <w:pPr>
              <w:spacing w:line="240" w:lineRule="auto"/>
              <w:ind w:firstLine="0"/>
              <w:rPr>
                <w:sz w:val="24"/>
              </w:rPr>
            </w:pPr>
            <w:r w:rsidRPr="00D47348">
              <w:rPr>
                <w:sz w:val="24"/>
              </w:rPr>
              <w:t>– після кількох прослуховувань виділяє заданий звук, склад, слово, речення;</w:t>
            </w:r>
          </w:p>
          <w:p w:rsidR="00F41F79" w:rsidRPr="00D47348" w:rsidRDefault="00F41F79" w:rsidP="00D2656C">
            <w:pPr>
              <w:spacing w:line="240" w:lineRule="auto"/>
              <w:ind w:firstLine="0"/>
              <w:rPr>
                <w:sz w:val="24"/>
              </w:rPr>
            </w:pPr>
            <w:r w:rsidRPr="00D47348">
              <w:rPr>
                <w:sz w:val="24"/>
              </w:rPr>
              <w:t>– *сприймає на слух слова, розуміє їх лексичне значення;</w:t>
            </w:r>
          </w:p>
          <w:p w:rsidR="00F41F79" w:rsidRPr="00D47348" w:rsidRDefault="00F41F79" w:rsidP="00D2656C">
            <w:pPr>
              <w:spacing w:line="240" w:lineRule="auto"/>
              <w:ind w:firstLine="0"/>
              <w:rPr>
                <w:sz w:val="24"/>
              </w:rPr>
            </w:pPr>
            <w:r w:rsidRPr="00D47348">
              <w:rPr>
                <w:sz w:val="24"/>
              </w:rPr>
              <w:t xml:space="preserve">– *слухає і розуміє фактичний зміст </w:t>
            </w:r>
            <w:r>
              <w:rPr>
                <w:sz w:val="24"/>
              </w:rPr>
              <w:t>сприйня</w:t>
            </w:r>
            <w:r w:rsidRPr="00D47348">
              <w:rPr>
                <w:sz w:val="24"/>
              </w:rPr>
              <w:t>того усного зв’язного мовлення;</w:t>
            </w:r>
          </w:p>
          <w:p w:rsidR="00F41F79" w:rsidRPr="00D47348" w:rsidRDefault="00F41F79" w:rsidP="00D2656C">
            <w:pPr>
              <w:spacing w:line="240" w:lineRule="auto"/>
              <w:ind w:firstLine="0"/>
              <w:rPr>
                <w:sz w:val="24"/>
              </w:rPr>
            </w:pPr>
            <w:r w:rsidRPr="00D47348">
              <w:rPr>
                <w:sz w:val="24"/>
              </w:rPr>
              <w:t>– відповідає на запитання за змістом прослуха</w:t>
            </w:r>
            <w:r>
              <w:rPr>
                <w:sz w:val="24"/>
              </w:rPr>
              <w:t>ного; (*при необхідності – з до</w:t>
            </w:r>
            <w:r w:rsidRPr="00D47348">
              <w:rPr>
                <w:sz w:val="24"/>
              </w:rPr>
              <w:t>помогою вчителя);</w:t>
            </w:r>
          </w:p>
          <w:p w:rsidR="00F41F79" w:rsidRPr="00D47348" w:rsidRDefault="00F41F79" w:rsidP="00D2656C">
            <w:pPr>
              <w:spacing w:line="240" w:lineRule="auto"/>
              <w:ind w:firstLine="0"/>
              <w:rPr>
                <w:sz w:val="24"/>
              </w:rPr>
            </w:pPr>
            <w:r w:rsidRPr="00D47348">
              <w:rPr>
                <w:sz w:val="24"/>
              </w:rPr>
              <w:t xml:space="preserve">– *уважно слухає, розуміє, повторює і виконує </w:t>
            </w:r>
            <w:r w:rsidRPr="00D47348">
              <w:rPr>
                <w:sz w:val="24"/>
              </w:rPr>
              <w:lastRenderedPageBreak/>
              <w:t>знайомі завдання та інструкції вчителя;</w:t>
            </w:r>
          </w:p>
          <w:p w:rsidR="00F41F79" w:rsidRPr="00D47348" w:rsidRDefault="00F41F79" w:rsidP="00D2656C">
            <w:pPr>
              <w:spacing w:line="240" w:lineRule="auto"/>
              <w:ind w:firstLine="0"/>
              <w:rPr>
                <w:sz w:val="24"/>
              </w:rPr>
            </w:pPr>
            <w:r w:rsidRPr="00D47348">
              <w:rPr>
                <w:sz w:val="24"/>
              </w:rPr>
              <w:t>– *співвідносить мовленнєвий матеріал із реальними предметами, малюнками, діями, особистим досвідом;</w:t>
            </w:r>
          </w:p>
          <w:p w:rsidR="00F41F79" w:rsidRPr="00D47348" w:rsidRDefault="00F41F79" w:rsidP="00D2656C">
            <w:pPr>
              <w:spacing w:line="240" w:lineRule="auto"/>
              <w:ind w:firstLine="0"/>
              <w:rPr>
                <w:sz w:val="24"/>
              </w:rPr>
            </w:pPr>
            <w:r w:rsidRPr="00D47348">
              <w:rPr>
                <w:sz w:val="24"/>
              </w:rPr>
              <w:t>– співвідносить зміст сприйнятого з ілюстраціями; (*з допомогою вчителя);</w:t>
            </w:r>
          </w:p>
          <w:p w:rsidR="00F41F79" w:rsidRPr="00D47348" w:rsidRDefault="00F41F79" w:rsidP="00D2656C">
            <w:pPr>
              <w:spacing w:line="240" w:lineRule="auto"/>
              <w:ind w:firstLine="0"/>
              <w:rPr>
                <w:sz w:val="24"/>
              </w:rPr>
            </w:pPr>
            <w:r w:rsidRPr="00D47348">
              <w:rPr>
                <w:sz w:val="24"/>
              </w:rPr>
              <w:t>– *з допомогою вчителя до</w:t>
            </w:r>
            <w:r>
              <w:rPr>
                <w:sz w:val="24"/>
              </w:rPr>
              <w:t>бирає ілю</w:t>
            </w:r>
            <w:r w:rsidRPr="00D47348">
              <w:rPr>
                <w:sz w:val="24"/>
              </w:rPr>
              <w:t>страції до мовленнєвого матеріалу;</w:t>
            </w:r>
          </w:p>
          <w:p w:rsidR="00F41F79" w:rsidRPr="00D47348" w:rsidRDefault="00F41F79" w:rsidP="00D2656C">
            <w:pPr>
              <w:spacing w:line="240" w:lineRule="auto"/>
              <w:ind w:firstLine="0"/>
              <w:rPr>
                <w:sz w:val="24"/>
              </w:rPr>
            </w:pPr>
            <w:r w:rsidRPr="00D47348">
              <w:rPr>
                <w:sz w:val="24"/>
              </w:rPr>
              <w:t>– бере участь в інсценуванні окремих епізодів</w:t>
            </w:r>
            <w:r>
              <w:rPr>
                <w:sz w:val="24"/>
              </w:rPr>
              <w:t xml:space="preserve"> змісту сприйнятого (після попе</w:t>
            </w:r>
            <w:r w:rsidRPr="00D47348">
              <w:rPr>
                <w:sz w:val="24"/>
              </w:rPr>
              <w:t>редньої підготовки з учителем); (*робить спроби);</w:t>
            </w:r>
          </w:p>
          <w:p w:rsidR="00F41F79" w:rsidRPr="00D47348" w:rsidRDefault="00F41F79" w:rsidP="00D2656C">
            <w:pPr>
              <w:spacing w:line="240" w:lineRule="auto"/>
              <w:ind w:firstLine="0"/>
              <w:rPr>
                <w:sz w:val="24"/>
              </w:rPr>
            </w:pPr>
            <w:r w:rsidRPr="00D47348">
              <w:rPr>
                <w:sz w:val="24"/>
              </w:rPr>
              <w:t>– з допомогою вчителя та його підказкою замальовує елементи змісту сприйнятого мовленнєвого матеріалу.</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0802E5" w:rsidRDefault="00F41F79" w:rsidP="00D2656C">
            <w:pPr>
              <w:spacing w:line="240" w:lineRule="auto"/>
              <w:ind w:firstLine="0"/>
              <w:rPr>
                <w:sz w:val="24"/>
                <w:lang w:val="ru-RU"/>
              </w:rPr>
            </w:pPr>
          </w:p>
          <w:p w:rsidR="00F41F79" w:rsidRPr="000802E5" w:rsidRDefault="00F41F79" w:rsidP="00D2656C">
            <w:pPr>
              <w:spacing w:line="240" w:lineRule="auto"/>
              <w:ind w:firstLine="0"/>
              <w:rPr>
                <w:sz w:val="24"/>
                <w:lang w:val="ru-RU"/>
              </w:rPr>
            </w:pPr>
          </w:p>
          <w:p w:rsidR="00F41F79" w:rsidRPr="000802E5" w:rsidRDefault="00F41F79" w:rsidP="00D2656C">
            <w:pPr>
              <w:spacing w:line="240" w:lineRule="auto"/>
              <w:ind w:firstLine="0"/>
              <w:rPr>
                <w:sz w:val="24"/>
                <w:lang w:val="ru-RU"/>
              </w:rPr>
            </w:pPr>
          </w:p>
          <w:p w:rsidR="00F41F79" w:rsidRPr="00D47348" w:rsidRDefault="00F41F79" w:rsidP="00D2656C">
            <w:pPr>
              <w:spacing w:line="240" w:lineRule="auto"/>
              <w:ind w:firstLine="0"/>
              <w:rPr>
                <w:b/>
                <w:i/>
                <w:sz w:val="24"/>
              </w:rPr>
            </w:pPr>
            <w:r w:rsidRPr="00D47348">
              <w:rPr>
                <w:b/>
                <w:i/>
                <w:sz w:val="24"/>
              </w:rPr>
              <w:t>Учень:</w:t>
            </w:r>
          </w:p>
          <w:p w:rsidR="00F41F79" w:rsidRPr="00D47348" w:rsidRDefault="00F41F79" w:rsidP="00D2656C">
            <w:pPr>
              <w:spacing w:line="240" w:lineRule="auto"/>
              <w:ind w:firstLine="0"/>
              <w:rPr>
                <w:sz w:val="24"/>
              </w:rPr>
            </w:pPr>
            <w:r w:rsidRPr="00D47348">
              <w:rPr>
                <w:sz w:val="24"/>
              </w:rPr>
              <w:t>– *намагається говорити у нормальному темпі, чітко (залежно від можливостей дитини), виразно, з відповідною силою голосу (під контролем учителя);</w:t>
            </w:r>
          </w:p>
          <w:p w:rsidR="00F41F79" w:rsidRPr="00357845" w:rsidRDefault="00F41F79" w:rsidP="00D2656C">
            <w:pPr>
              <w:spacing w:line="240" w:lineRule="auto"/>
              <w:ind w:firstLine="0"/>
              <w:rPr>
                <w:color w:val="FF0000"/>
                <w:sz w:val="24"/>
              </w:rPr>
            </w:pPr>
            <w:r w:rsidRPr="00D47348">
              <w:rPr>
                <w:sz w:val="24"/>
              </w:rPr>
              <w:t>–</w:t>
            </w:r>
            <w:r>
              <w:rPr>
                <w:sz w:val="24"/>
              </w:rPr>
              <w:t xml:space="preserve"> </w:t>
            </w:r>
            <w:r w:rsidRPr="00D47348">
              <w:rPr>
                <w:sz w:val="24"/>
              </w:rPr>
              <w:t>від</w:t>
            </w:r>
            <w:r>
              <w:rPr>
                <w:sz w:val="24"/>
              </w:rPr>
              <w:t>повідає на запитання співрозмов</w:t>
            </w:r>
            <w:r w:rsidRPr="00D47348">
              <w:rPr>
                <w:sz w:val="24"/>
              </w:rPr>
              <w:t xml:space="preserve">ника; </w:t>
            </w:r>
            <w:r>
              <w:rPr>
                <w:sz w:val="24"/>
              </w:rPr>
              <w:t>(</w:t>
            </w:r>
            <w:r w:rsidRPr="00D47348">
              <w:rPr>
                <w:sz w:val="24"/>
              </w:rPr>
              <w:t>*</w:t>
            </w:r>
            <w:r w:rsidRPr="00991D50">
              <w:rPr>
                <w:sz w:val="24"/>
              </w:rPr>
              <w:t>залежно</w:t>
            </w:r>
            <w:r>
              <w:rPr>
                <w:sz w:val="24"/>
              </w:rPr>
              <w:t xml:space="preserve"> від мовленнєвих можливостей);</w:t>
            </w:r>
          </w:p>
          <w:p w:rsidR="00F41F79" w:rsidRPr="00D47348" w:rsidRDefault="00F41F79" w:rsidP="00D2656C">
            <w:pPr>
              <w:spacing w:line="240" w:lineRule="auto"/>
              <w:ind w:firstLine="0"/>
              <w:rPr>
                <w:sz w:val="24"/>
              </w:rPr>
            </w:pPr>
            <w:r w:rsidRPr="00D47348">
              <w:rPr>
                <w:sz w:val="24"/>
              </w:rPr>
              <w:t xml:space="preserve">– вміє під час бесіди відповідати на запитання вчителя (з використанням опорних слів, словосполучень); </w:t>
            </w:r>
            <w:r w:rsidRPr="00991D50">
              <w:rPr>
                <w:sz w:val="24"/>
              </w:rPr>
              <w:t>бере</w:t>
            </w:r>
            <w:r w:rsidRPr="00D47348">
              <w:rPr>
                <w:sz w:val="24"/>
              </w:rPr>
              <w:t xml:space="preserve"> участь у бесіді та колективній роботі по складанню усних розповідей на теми з найближчого оточення); (*</w:t>
            </w:r>
            <w:r w:rsidRPr="00991D50">
              <w:rPr>
                <w:sz w:val="24"/>
              </w:rPr>
              <w:t>по можливості</w:t>
            </w:r>
            <w:r>
              <w:rPr>
                <w:sz w:val="24"/>
              </w:rPr>
              <w:t>);</w:t>
            </w:r>
          </w:p>
          <w:p w:rsidR="00F41F79" w:rsidRPr="00D47348" w:rsidRDefault="00F41F79" w:rsidP="00D2656C">
            <w:pPr>
              <w:spacing w:line="240" w:lineRule="auto"/>
              <w:ind w:firstLine="0"/>
              <w:rPr>
                <w:sz w:val="24"/>
              </w:rPr>
            </w:pPr>
            <w:r w:rsidRPr="00D47348">
              <w:rPr>
                <w:sz w:val="24"/>
              </w:rPr>
              <w:t>– з д</w:t>
            </w:r>
            <w:r>
              <w:rPr>
                <w:sz w:val="24"/>
              </w:rPr>
              <w:t>опомогою та за нагадуванням учи</w:t>
            </w:r>
            <w:r w:rsidRPr="00D47348">
              <w:rPr>
                <w:sz w:val="24"/>
              </w:rPr>
              <w:t xml:space="preserve">теля ставить питання під час бесіди (з </w:t>
            </w:r>
            <w:r w:rsidRPr="00D47348">
              <w:rPr>
                <w:sz w:val="24"/>
              </w:rPr>
              <w:lastRenderedPageBreak/>
              <w:t>викор</w:t>
            </w:r>
            <w:r>
              <w:rPr>
                <w:sz w:val="24"/>
              </w:rPr>
              <w:t>истанням опорних слів, словоспо</w:t>
            </w:r>
            <w:r w:rsidRPr="00D47348">
              <w:rPr>
                <w:sz w:val="24"/>
              </w:rPr>
              <w:t>лучень);</w:t>
            </w:r>
          </w:p>
          <w:p w:rsidR="00F41F79" w:rsidRPr="00D47348" w:rsidRDefault="00F41F79" w:rsidP="00D2656C">
            <w:pPr>
              <w:spacing w:line="240" w:lineRule="auto"/>
              <w:ind w:firstLine="0"/>
              <w:rPr>
                <w:sz w:val="24"/>
              </w:rPr>
            </w:pPr>
            <w:r w:rsidRPr="00D47348">
              <w:rPr>
                <w:sz w:val="24"/>
              </w:rPr>
              <w:t>– за пит</w:t>
            </w:r>
            <w:r>
              <w:rPr>
                <w:sz w:val="24"/>
              </w:rPr>
              <w:t>аннями, з допомогою та під конт</w:t>
            </w:r>
            <w:r w:rsidRPr="00D47348">
              <w:rPr>
                <w:sz w:val="24"/>
              </w:rPr>
              <w:t>ролем учителя описує явища природи, прості предмети після розгляду їх ознак, форми тощо;</w:t>
            </w:r>
          </w:p>
          <w:p w:rsidR="00F41F79" w:rsidRPr="00D47348" w:rsidRDefault="00F41F79" w:rsidP="00D2656C">
            <w:pPr>
              <w:spacing w:line="240" w:lineRule="auto"/>
              <w:ind w:firstLine="0"/>
              <w:rPr>
                <w:sz w:val="24"/>
              </w:rPr>
            </w:pPr>
            <w:r>
              <w:rPr>
                <w:sz w:val="24"/>
              </w:rPr>
              <w:t>–</w:t>
            </w:r>
            <w:r w:rsidRPr="00D47348">
              <w:rPr>
                <w:sz w:val="24"/>
              </w:rPr>
              <w:t>застосовує знайомі слова у різних навчальних і побутових ситуаціях (*при необхідності за нагадування вчителя);</w:t>
            </w:r>
          </w:p>
          <w:p w:rsidR="00F41F79" w:rsidRPr="00D47348" w:rsidRDefault="00F41F79" w:rsidP="00D2656C">
            <w:pPr>
              <w:spacing w:line="240" w:lineRule="auto"/>
              <w:ind w:firstLine="0"/>
              <w:rPr>
                <w:sz w:val="24"/>
              </w:rPr>
            </w:pPr>
            <w:r w:rsidRPr="00D47348">
              <w:rPr>
                <w:sz w:val="24"/>
              </w:rPr>
              <w:t>– практично використовує в усному мовленні прийменники та прислівники (перед, за, справа, зліва, поряд тощо) з метою відображення просторових і часових зв’язків між конкретними об’єктами і подіями (з допомогою та за підказкою вчителя).</w:t>
            </w:r>
          </w:p>
          <w:p w:rsidR="00F41F79" w:rsidRPr="00D47348" w:rsidRDefault="00F41F79" w:rsidP="00D2656C">
            <w:pPr>
              <w:spacing w:line="240" w:lineRule="auto"/>
              <w:ind w:firstLine="0"/>
              <w:rPr>
                <w:sz w:val="24"/>
              </w:rPr>
            </w:pPr>
          </w:p>
          <w:p w:rsidR="00F41F79" w:rsidRPr="00357845" w:rsidRDefault="00F41F79" w:rsidP="00D2656C">
            <w:pPr>
              <w:spacing w:line="240" w:lineRule="auto"/>
              <w:ind w:firstLine="0"/>
              <w:rPr>
                <w:color w:val="FF0000"/>
                <w:sz w:val="24"/>
              </w:rPr>
            </w:pPr>
            <w:r w:rsidRPr="00D47348">
              <w:rPr>
                <w:sz w:val="24"/>
              </w:rPr>
              <w:t>– *дає відповіді на прості запитання до змісту</w:t>
            </w:r>
            <w:r>
              <w:rPr>
                <w:sz w:val="24"/>
              </w:rPr>
              <w:t xml:space="preserve"> малюнків, ілюстрацій до прослу</w:t>
            </w:r>
            <w:r w:rsidRPr="00D47348">
              <w:rPr>
                <w:sz w:val="24"/>
              </w:rPr>
              <w:t>ханого чи прочитаного тексту;</w:t>
            </w:r>
            <w:r>
              <w:rPr>
                <w:sz w:val="24"/>
              </w:rPr>
              <w:t xml:space="preserve"> (*</w:t>
            </w:r>
            <w:r w:rsidRPr="00991D50">
              <w:rPr>
                <w:sz w:val="24"/>
              </w:rPr>
              <w:t>залежно</w:t>
            </w:r>
            <w:r>
              <w:rPr>
                <w:sz w:val="24"/>
              </w:rPr>
              <w:t xml:space="preserve"> від мовленнєвих можливостей);</w:t>
            </w:r>
          </w:p>
          <w:p w:rsidR="00F41F79" w:rsidRPr="00D47348" w:rsidRDefault="00F41F79" w:rsidP="00D2656C">
            <w:pPr>
              <w:spacing w:line="240" w:lineRule="auto"/>
              <w:ind w:firstLine="0"/>
              <w:rPr>
                <w:b/>
                <w:sz w:val="24"/>
              </w:rPr>
            </w:pPr>
            <w:r w:rsidRPr="00D47348">
              <w:rPr>
                <w:b/>
                <w:sz w:val="24"/>
              </w:rPr>
              <w:t xml:space="preserve">− </w:t>
            </w:r>
            <w:r w:rsidRPr="00D47348">
              <w:rPr>
                <w:sz w:val="24"/>
              </w:rPr>
              <w:t>відповідає на прості запитання вчителя про самого учня, його родину, враження з вла</w:t>
            </w:r>
            <w:r>
              <w:rPr>
                <w:sz w:val="24"/>
              </w:rPr>
              <w:t>сного досвіду, навчання, самопо</w:t>
            </w:r>
            <w:r w:rsidRPr="00D47348">
              <w:rPr>
                <w:sz w:val="24"/>
              </w:rPr>
              <w:t>чуття, побут тощо; (*за</w:t>
            </w:r>
            <w:r>
              <w:rPr>
                <w:sz w:val="24"/>
              </w:rPr>
              <w:t>лежно від можли</w:t>
            </w:r>
            <w:r w:rsidRPr="00D47348">
              <w:rPr>
                <w:sz w:val="24"/>
              </w:rPr>
              <w:t>востей учня);</w:t>
            </w:r>
          </w:p>
          <w:p w:rsidR="00F41F79" w:rsidRPr="00D47348" w:rsidRDefault="00F41F79" w:rsidP="00D2656C">
            <w:pPr>
              <w:spacing w:line="240" w:lineRule="auto"/>
              <w:ind w:firstLine="0"/>
              <w:rPr>
                <w:sz w:val="24"/>
              </w:rPr>
            </w:pPr>
            <w:r w:rsidRPr="00D47348">
              <w:rPr>
                <w:sz w:val="24"/>
              </w:rPr>
              <w:t xml:space="preserve">– з </w:t>
            </w:r>
            <w:r>
              <w:rPr>
                <w:sz w:val="24"/>
              </w:rPr>
              <w:t>допомогою вчителя формулює запи</w:t>
            </w:r>
            <w:r w:rsidRPr="00D47348">
              <w:rPr>
                <w:sz w:val="24"/>
              </w:rPr>
              <w:t>тання</w:t>
            </w:r>
            <w:r>
              <w:rPr>
                <w:sz w:val="24"/>
              </w:rPr>
              <w:t xml:space="preserve"> за змістом прослуханого чи про</w:t>
            </w:r>
            <w:r w:rsidRPr="00D47348">
              <w:rPr>
                <w:sz w:val="24"/>
              </w:rPr>
              <w:t>читаного тексту, за малюнком та ін.;</w:t>
            </w:r>
          </w:p>
          <w:p w:rsidR="00F41F79" w:rsidRPr="00D47348" w:rsidRDefault="00F41F79" w:rsidP="00D2656C">
            <w:pPr>
              <w:spacing w:line="240" w:lineRule="auto"/>
              <w:ind w:firstLine="0"/>
              <w:rPr>
                <w:sz w:val="24"/>
              </w:rPr>
            </w:pPr>
            <w:r w:rsidRPr="00D47348">
              <w:rPr>
                <w:sz w:val="24"/>
              </w:rPr>
              <w:t>– *темп читання та мовлення регулює з допомогою вчителя;</w:t>
            </w:r>
          </w:p>
          <w:p w:rsidR="00F41F79" w:rsidRPr="00D47348" w:rsidRDefault="00F41F79" w:rsidP="00D2656C">
            <w:pPr>
              <w:spacing w:line="240" w:lineRule="auto"/>
              <w:ind w:firstLine="0"/>
              <w:rPr>
                <w:sz w:val="24"/>
              </w:rPr>
            </w:pPr>
            <w:r w:rsidRPr="00D47348">
              <w:rPr>
                <w:sz w:val="24"/>
              </w:rPr>
              <w:t>– дотримується розділових знаків та пауз між реченнями з допомогою вчителя; (*намагається);</w:t>
            </w:r>
          </w:p>
          <w:p w:rsidR="00F41F79" w:rsidRPr="00D47348" w:rsidRDefault="00F41F79" w:rsidP="00D2656C">
            <w:pPr>
              <w:spacing w:line="240" w:lineRule="auto"/>
              <w:ind w:firstLine="0"/>
              <w:rPr>
                <w:sz w:val="24"/>
              </w:rPr>
            </w:pPr>
            <w:r w:rsidRPr="00D47348">
              <w:rPr>
                <w:sz w:val="24"/>
              </w:rPr>
              <w:t>– *уважно слухає і розуміє мовлення співрозмовника під час спілкування;</w:t>
            </w:r>
          </w:p>
          <w:p w:rsidR="00F41F79" w:rsidRPr="00D47348" w:rsidRDefault="00F41F79" w:rsidP="00D2656C">
            <w:pPr>
              <w:spacing w:line="240" w:lineRule="auto"/>
              <w:ind w:firstLine="0"/>
              <w:rPr>
                <w:sz w:val="24"/>
              </w:rPr>
            </w:pPr>
            <w:r w:rsidRPr="00D47348">
              <w:rPr>
                <w:b/>
                <w:sz w:val="24"/>
              </w:rPr>
              <w:t xml:space="preserve">– </w:t>
            </w:r>
            <w:r w:rsidRPr="00D47348">
              <w:rPr>
                <w:sz w:val="24"/>
              </w:rPr>
              <w:t xml:space="preserve">під керівництвом учителя бере участь в інсценуванні діалогу (уважно слухає </w:t>
            </w:r>
            <w:r w:rsidRPr="00D47348">
              <w:rPr>
                <w:sz w:val="24"/>
              </w:rPr>
              <w:lastRenderedPageBreak/>
              <w:t>співрозмовника, відповідає повними й неповними реченнями на його запитання, з допомогою вчителя формулює ініціа</w:t>
            </w:r>
            <w:r>
              <w:rPr>
                <w:sz w:val="24"/>
              </w:rPr>
              <w:t>тивні репліки (запитання) в нав</w:t>
            </w:r>
            <w:r w:rsidRPr="00D47348">
              <w:rPr>
                <w:sz w:val="24"/>
              </w:rPr>
              <w:t>чальних, ігрових, побутових ситуаціях (з ви</w:t>
            </w:r>
            <w:r>
              <w:rPr>
                <w:sz w:val="24"/>
              </w:rPr>
              <w:t>користанням опорних слів, слово</w:t>
            </w:r>
            <w:r w:rsidRPr="00D47348">
              <w:rPr>
                <w:sz w:val="24"/>
              </w:rPr>
              <w:t>сполучень); (*робить спроби);</w:t>
            </w:r>
          </w:p>
          <w:p w:rsidR="00F41F79" w:rsidRPr="00D47348" w:rsidRDefault="00F41F79" w:rsidP="00D2656C">
            <w:pPr>
              <w:spacing w:line="240" w:lineRule="auto"/>
              <w:ind w:firstLine="0"/>
              <w:rPr>
                <w:b/>
                <w:sz w:val="24"/>
              </w:rPr>
            </w:pPr>
            <w:r w:rsidRPr="00D47348">
              <w:rPr>
                <w:b/>
                <w:sz w:val="24"/>
              </w:rPr>
              <w:t xml:space="preserve">– </w:t>
            </w:r>
            <w:r w:rsidRPr="00D47348">
              <w:rPr>
                <w:sz w:val="24"/>
              </w:rPr>
              <w:t>повторює услід за вчителем зразок зв’язного висловлювання зі збереженням змісту т</w:t>
            </w:r>
            <w:r>
              <w:rPr>
                <w:sz w:val="24"/>
              </w:rPr>
              <w:t>а інтонаційних особливостей вис</w:t>
            </w:r>
            <w:r w:rsidRPr="00D47348">
              <w:rPr>
                <w:sz w:val="24"/>
              </w:rPr>
              <w:t>ловлювання (залежно від мовленнєвих можливостей учня; з використанням знайомого мовленнєвого матеріалу; в типових навчальних, ігрових, побутових ситуаціях);</w:t>
            </w:r>
          </w:p>
          <w:p w:rsidR="00F41F79" w:rsidRPr="00D47348" w:rsidRDefault="00F41F79" w:rsidP="00D2656C">
            <w:pPr>
              <w:spacing w:line="240" w:lineRule="auto"/>
              <w:ind w:firstLine="0"/>
              <w:rPr>
                <w:sz w:val="24"/>
              </w:rPr>
            </w:pPr>
            <w:r w:rsidRPr="00D47348">
              <w:rPr>
                <w:sz w:val="24"/>
              </w:rPr>
              <w:t xml:space="preserve">– *будує </w:t>
            </w:r>
            <w:r>
              <w:rPr>
                <w:sz w:val="24"/>
              </w:rPr>
              <w:t>речення із даних слів (з допомо</w:t>
            </w:r>
            <w:r w:rsidRPr="00D47348">
              <w:rPr>
                <w:sz w:val="24"/>
              </w:rPr>
              <w:t>гою вчителя, з опорою на малюнок);</w:t>
            </w:r>
          </w:p>
          <w:p w:rsidR="00F41F79" w:rsidRPr="00D47348" w:rsidRDefault="00F41F79" w:rsidP="00D2656C">
            <w:pPr>
              <w:spacing w:line="240" w:lineRule="auto"/>
              <w:ind w:firstLine="0"/>
              <w:rPr>
                <w:sz w:val="24"/>
              </w:rPr>
            </w:pPr>
            <w:r w:rsidRPr="00D47348">
              <w:rPr>
                <w:sz w:val="24"/>
              </w:rPr>
              <w:t xml:space="preserve">– відтворює послідовність дій, подій </w:t>
            </w:r>
            <w:r>
              <w:rPr>
                <w:sz w:val="24"/>
              </w:rPr>
              <w:t>сприйня</w:t>
            </w:r>
            <w:r w:rsidRPr="00D47348">
              <w:rPr>
                <w:sz w:val="24"/>
              </w:rPr>
              <w:t>того тексту за допомогою серії мал</w:t>
            </w:r>
            <w:r>
              <w:rPr>
                <w:sz w:val="24"/>
              </w:rPr>
              <w:t>юнків, опорних слів та словоспо</w:t>
            </w:r>
            <w:r w:rsidRPr="00D47348">
              <w:rPr>
                <w:sz w:val="24"/>
              </w:rPr>
              <w:t>лучень (з допомогою вчителя);</w:t>
            </w:r>
          </w:p>
          <w:p w:rsidR="00F41F79" w:rsidRPr="00D47348" w:rsidRDefault="00F41F79" w:rsidP="00D2656C">
            <w:pPr>
              <w:spacing w:line="240" w:lineRule="auto"/>
              <w:ind w:firstLine="0"/>
              <w:rPr>
                <w:sz w:val="24"/>
              </w:rPr>
            </w:pPr>
            <w:r w:rsidRPr="00D47348">
              <w:rPr>
                <w:b/>
                <w:sz w:val="24"/>
              </w:rPr>
              <w:t xml:space="preserve">– </w:t>
            </w:r>
            <w:r w:rsidRPr="00D47348">
              <w:rPr>
                <w:sz w:val="24"/>
              </w:rPr>
              <w:t>з допомогою та питаннями вчителя</w:t>
            </w:r>
            <w:r w:rsidRPr="00D2656C">
              <w:rPr>
                <w:sz w:val="24"/>
                <w:lang w:val="ru-RU"/>
              </w:rPr>
              <w:t xml:space="preserve"> </w:t>
            </w:r>
            <w:r>
              <w:rPr>
                <w:sz w:val="24"/>
              </w:rPr>
              <w:t>роз</w:t>
            </w:r>
            <w:r w:rsidRPr="00D47348">
              <w:rPr>
                <w:sz w:val="24"/>
              </w:rPr>
              <w:t>повідає про події власного життя за визначеною послідовністю (</w:t>
            </w:r>
            <w:r w:rsidRPr="00D47348">
              <w:rPr>
                <w:i/>
                <w:sz w:val="24"/>
              </w:rPr>
              <w:t>спочатку..., потім..., після цього..., в кінці...</w:t>
            </w:r>
            <w:r w:rsidRPr="00D47348">
              <w:rPr>
                <w:sz w:val="24"/>
              </w:rPr>
              <w:t>); (*робить спроби);</w:t>
            </w:r>
          </w:p>
          <w:p w:rsidR="00F41F79" w:rsidRPr="00D47348" w:rsidRDefault="00F41F79" w:rsidP="00D2656C">
            <w:pPr>
              <w:spacing w:line="240" w:lineRule="auto"/>
              <w:ind w:firstLine="0"/>
              <w:rPr>
                <w:sz w:val="24"/>
              </w:rPr>
            </w:pPr>
            <w:r w:rsidRPr="00D47348">
              <w:rPr>
                <w:sz w:val="24"/>
              </w:rPr>
              <w:t>– з допомогою та за підказкою вчителя замінює імена у словосполученнях і реченнях на займенники.</w:t>
            </w: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Pr="00D47348" w:rsidRDefault="00F41F79" w:rsidP="00D2656C">
            <w:pPr>
              <w:spacing w:line="240" w:lineRule="auto"/>
              <w:ind w:firstLine="0"/>
              <w:rPr>
                <w:b/>
                <w:i/>
                <w:sz w:val="24"/>
              </w:rPr>
            </w:pPr>
            <w:r w:rsidRPr="00D47348">
              <w:rPr>
                <w:b/>
                <w:i/>
                <w:sz w:val="24"/>
              </w:rPr>
              <w:t>Учень:</w:t>
            </w:r>
          </w:p>
          <w:p w:rsidR="00F41F79" w:rsidRPr="00D47348" w:rsidRDefault="00F41F79" w:rsidP="00D2656C">
            <w:pPr>
              <w:spacing w:line="240" w:lineRule="auto"/>
              <w:ind w:firstLine="0"/>
              <w:rPr>
                <w:sz w:val="24"/>
              </w:rPr>
            </w:pPr>
            <w:r w:rsidRPr="00D47348">
              <w:rPr>
                <w:sz w:val="24"/>
              </w:rPr>
              <w:softHyphen/>
              <w:t xml:space="preserve">– читає по складах і цілими </w:t>
            </w:r>
            <w:r>
              <w:rPr>
                <w:sz w:val="24"/>
              </w:rPr>
              <w:t>словами ре</w:t>
            </w:r>
            <w:r w:rsidRPr="00D47348">
              <w:rPr>
                <w:sz w:val="24"/>
              </w:rPr>
              <w:t>чення, короткі тексти, які містять знайомий мовленнєвий матеріал; (*читає по с</w:t>
            </w:r>
            <w:r>
              <w:rPr>
                <w:sz w:val="24"/>
              </w:rPr>
              <w:t>кладах прості вивчені та проана</w:t>
            </w:r>
            <w:r w:rsidRPr="00D47348">
              <w:rPr>
                <w:sz w:val="24"/>
              </w:rPr>
              <w:t xml:space="preserve">лізовані </w:t>
            </w:r>
            <w:r w:rsidRPr="001D5A10">
              <w:rPr>
                <w:sz w:val="24"/>
              </w:rPr>
              <w:t>слова</w:t>
            </w:r>
            <w:r w:rsidRPr="00D47348">
              <w:rPr>
                <w:sz w:val="24"/>
              </w:rPr>
              <w:t>);</w:t>
            </w:r>
          </w:p>
          <w:p w:rsidR="00F41F79" w:rsidRPr="00D47348" w:rsidRDefault="00F41F79" w:rsidP="00D2656C">
            <w:pPr>
              <w:spacing w:line="240" w:lineRule="auto"/>
              <w:ind w:firstLine="0"/>
              <w:rPr>
                <w:sz w:val="24"/>
              </w:rPr>
            </w:pPr>
            <w:r w:rsidRPr="00D47348">
              <w:rPr>
                <w:sz w:val="24"/>
              </w:rPr>
              <w:t xml:space="preserve">– з допомогою вчителя розпізнає в тексті, не </w:t>
            </w:r>
            <w:r w:rsidRPr="00D47348">
              <w:rPr>
                <w:sz w:val="24"/>
              </w:rPr>
              <w:lastRenderedPageBreak/>
              <w:t>перечитуючи його, слова та речення за певними візуальними характеристиками (велика буква на початку – крапка в кінці, інтервал);</w:t>
            </w:r>
          </w:p>
          <w:p w:rsidR="00F41F79" w:rsidRPr="00D47348" w:rsidRDefault="00F41F79" w:rsidP="00D2656C">
            <w:pPr>
              <w:spacing w:line="240" w:lineRule="auto"/>
              <w:ind w:firstLine="0"/>
              <w:rPr>
                <w:sz w:val="24"/>
              </w:rPr>
            </w:pPr>
            <w:r w:rsidRPr="00D47348">
              <w:rPr>
                <w:sz w:val="24"/>
              </w:rPr>
              <w:t>– *разом з учителем знаходить у тексті потрібне слово, речення;</w:t>
            </w:r>
          </w:p>
          <w:p w:rsidR="00F41F79" w:rsidRPr="00D47348" w:rsidRDefault="00F41F79" w:rsidP="00D2656C">
            <w:pPr>
              <w:spacing w:line="240" w:lineRule="auto"/>
              <w:ind w:firstLine="0"/>
              <w:rPr>
                <w:sz w:val="24"/>
              </w:rPr>
            </w:pPr>
            <w:r w:rsidRPr="00D47348">
              <w:rPr>
                <w:sz w:val="24"/>
              </w:rPr>
              <w:t>– наслідуючи вчителя, інтонує речення,  що містять звертання, однорідні члени речення, питання, оклик; (*намагається наслідувати вчителя);</w:t>
            </w:r>
          </w:p>
          <w:p w:rsidR="00F41F79" w:rsidRPr="00D47348" w:rsidRDefault="00F41F79" w:rsidP="00D2656C">
            <w:pPr>
              <w:spacing w:line="240" w:lineRule="auto"/>
              <w:ind w:firstLine="0"/>
              <w:rPr>
                <w:sz w:val="24"/>
              </w:rPr>
            </w:pPr>
            <w:r w:rsidRPr="00D47348">
              <w:rPr>
                <w:sz w:val="24"/>
              </w:rPr>
              <w:t>– практично намагається дотримуватися логічн</w:t>
            </w:r>
            <w:r>
              <w:rPr>
                <w:sz w:val="24"/>
              </w:rPr>
              <w:t>их пауз і наголосів (після нага</w:t>
            </w:r>
            <w:r w:rsidRPr="00D47348">
              <w:rPr>
                <w:sz w:val="24"/>
              </w:rPr>
              <w:t>дування та підготовчої роботи з учителем).</w:t>
            </w:r>
          </w:p>
          <w:p w:rsidR="00F41F79" w:rsidRPr="00D47348" w:rsidRDefault="00F41F79" w:rsidP="00D2656C">
            <w:pPr>
              <w:spacing w:line="240" w:lineRule="auto"/>
              <w:ind w:firstLine="0"/>
              <w:rPr>
                <w:b/>
                <w:sz w:val="24"/>
              </w:rPr>
            </w:pPr>
          </w:p>
          <w:p w:rsidR="00F41F79" w:rsidRPr="00D47348" w:rsidRDefault="00F41F79" w:rsidP="00D2656C">
            <w:pPr>
              <w:spacing w:line="240" w:lineRule="auto"/>
              <w:ind w:firstLine="0"/>
              <w:rPr>
                <w:b/>
                <w:sz w:val="24"/>
              </w:rPr>
            </w:pPr>
          </w:p>
          <w:p w:rsidR="00F41F79" w:rsidRPr="00D47348" w:rsidRDefault="00F41F79" w:rsidP="00D2656C">
            <w:pPr>
              <w:spacing w:line="240" w:lineRule="auto"/>
              <w:ind w:firstLine="0"/>
              <w:rPr>
                <w:b/>
                <w:sz w:val="24"/>
              </w:rPr>
            </w:pPr>
          </w:p>
          <w:p w:rsidR="00F41F79" w:rsidRPr="000802E5" w:rsidRDefault="00F41F79" w:rsidP="00D2656C">
            <w:pPr>
              <w:spacing w:line="240" w:lineRule="auto"/>
              <w:ind w:firstLine="0"/>
              <w:rPr>
                <w:b/>
                <w:sz w:val="24"/>
                <w:lang w:val="ru-RU"/>
              </w:rPr>
            </w:pPr>
          </w:p>
          <w:p w:rsidR="00F41F79" w:rsidRPr="000802E5" w:rsidRDefault="00F41F79" w:rsidP="00D2656C">
            <w:pPr>
              <w:spacing w:line="240" w:lineRule="auto"/>
              <w:ind w:firstLine="0"/>
              <w:rPr>
                <w:b/>
                <w:sz w:val="24"/>
                <w:lang w:val="ru-RU"/>
              </w:rPr>
            </w:pPr>
          </w:p>
          <w:p w:rsidR="00F41F79" w:rsidRPr="000802E5" w:rsidRDefault="00F41F79" w:rsidP="00D2656C">
            <w:pPr>
              <w:spacing w:line="240" w:lineRule="auto"/>
              <w:ind w:firstLine="0"/>
              <w:rPr>
                <w:b/>
                <w:sz w:val="24"/>
                <w:lang w:val="ru-RU"/>
              </w:rPr>
            </w:pPr>
          </w:p>
          <w:p w:rsidR="00F41F79" w:rsidRPr="00D47348" w:rsidRDefault="00F41F79" w:rsidP="00D2656C">
            <w:pPr>
              <w:spacing w:line="240" w:lineRule="auto"/>
              <w:ind w:firstLine="0"/>
              <w:rPr>
                <w:sz w:val="24"/>
              </w:rPr>
            </w:pPr>
            <w:r w:rsidRPr="00D47348">
              <w:rPr>
                <w:b/>
                <w:i/>
                <w:sz w:val="24"/>
              </w:rPr>
              <w:t>Учень:</w:t>
            </w:r>
          </w:p>
          <w:p w:rsidR="00F41F79" w:rsidRPr="00D47348" w:rsidRDefault="00F41F79" w:rsidP="00D2656C">
            <w:pPr>
              <w:spacing w:line="240" w:lineRule="auto"/>
              <w:ind w:firstLine="0"/>
              <w:rPr>
                <w:sz w:val="24"/>
              </w:rPr>
            </w:pPr>
            <w:r w:rsidRPr="00D47348">
              <w:rPr>
                <w:sz w:val="24"/>
              </w:rPr>
              <w:t>– має уявлення про значення письма для спілкування людей (на відстані і в часі);</w:t>
            </w:r>
          </w:p>
          <w:p w:rsidR="00F41F79" w:rsidRPr="00D47348" w:rsidRDefault="00F41F79" w:rsidP="00D2656C">
            <w:pPr>
              <w:spacing w:line="240" w:lineRule="auto"/>
              <w:ind w:firstLine="0"/>
              <w:rPr>
                <w:sz w:val="24"/>
              </w:rPr>
            </w:pPr>
            <w:r w:rsidRPr="00D47348">
              <w:rPr>
                <w:sz w:val="24"/>
              </w:rPr>
              <w:t>– розрі</w:t>
            </w:r>
            <w:r>
              <w:rPr>
                <w:sz w:val="24"/>
              </w:rPr>
              <w:t>зняє основні види письма: друко</w:t>
            </w:r>
            <w:r w:rsidRPr="00D47348">
              <w:rPr>
                <w:sz w:val="24"/>
              </w:rPr>
              <w:t xml:space="preserve">ваного і </w:t>
            </w:r>
            <w:r>
              <w:rPr>
                <w:sz w:val="24"/>
              </w:rPr>
              <w:t>рукописного; (*розрізняє з допо</w:t>
            </w:r>
            <w:r w:rsidRPr="00D47348">
              <w:rPr>
                <w:sz w:val="24"/>
              </w:rPr>
              <w:t>могою вчителя);</w:t>
            </w:r>
          </w:p>
          <w:p w:rsidR="00F41F79" w:rsidRPr="00357845" w:rsidRDefault="00F41F79" w:rsidP="00D2656C">
            <w:pPr>
              <w:spacing w:line="240" w:lineRule="auto"/>
              <w:ind w:firstLine="0"/>
              <w:rPr>
                <w:color w:val="FF0000"/>
                <w:sz w:val="24"/>
              </w:rPr>
            </w:pPr>
            <w:r w:rsidRPr="00D47348">
              <w:rPr>
                <w:sz w:val="24"/>
              </w:rPr>
              <w:t>–позначає звуки відповідними буквами на письмі;</w:t>
            </w:r>
            <w:r>
              <w:rPr>
                <w:sz w:val="24"/>
              </w:rPr>
              <w:t xml:space="preserve"> (</w:t>
            </w:r>
            <w:r w:rsidRPr="00D47348">
              <w:rPr>
                <w:sz w:val="24"/>
              </w:rPr>
              <w:t>*</w:t>
            </w:r>
            <w:r w:rsidRPr="001D5A10">
              <w:rPr>
                <w:sz w:val="24"/>
              </w:rPr>
              <w:t>з допомогою</w:t>
            </w:r>
            <w:r>
              <w:rPr>
                <w:sz w:val="24"/>
              </w:rPr>
              <w:t xml:space="preserve"> вчителя);</w:t>
            </w:r>
          </w:p>
          <w:p w:rsidR="00F41F79" w:rsidRPr="00357845" w:rsidRDefault="00F41F79" w:rsidP="00D2656C">
            <w:pPr>
              <w:spacing w:line="240" w:lineRule="auto"/>
              <w:ind w:firstLine="0"/>
              <w:rPr>
                <w:color w:val="FF0000"/>
                <w:sz w:val="24"/>
              </w:rPr>
            </w:pPr>
            <w:r w:rsidRPr="00D47348">
              <w:rPr>
                <w:sz w:val="24"/>
              </w:rPr>
              <w:t xml:space="preserve">–знає вивчені голосні та приголосні звуки, розрізняє їх на слух; </w:t>
            </w:r>
            <w:r>
              <w:rPr>
                <w:sz w:val="24"/>
              </w:rPr>
              <w:t>(</w:t>
            </w:r>
            <w:r w:rsidRPr="00D47348">
              <w:rPr>
                <w:sz w:val="24"/>
              </w:rPr>
              <w:t>*</w:t>
            </w:r>
            <w:r w:rsidRPr="001D5A10">
              <w:rPr>
                <w:sz w:val="24"/>
              </w:rPr>
              <w:t>з допомогою</w:t>
            </w:r>
            <w:r>
              <w:rPr>
                <w:sz w:val="24"/>
              </w:rPr>
              <w:t xml:space="preserve"> вчителя);</w:t>
            </w:r>
          </w:p>
          <w:p w:rsidR="00F41F79" w:rsidRPr="00357845" w:rsidRDefault="00F41F79" w:rsidP="00D2656C">
            <w:pPr>
              <w:spacing w:line="240" w:lineRule="auto"/>
              <w:ind w:firstLine="0"/>
              <w:rPr>
                <w:b/>
                <w:color w:val="FF0000"/>
                <w:sz w:val="24"/>
              </w:rPr>
            </w:pPr>
            <w:r w:rsidRPr="00D47348">
              <w:rPr>
                <w:sz w:val="24"/>
              </w:rPr>
              <w:t>–знає вивчені букви, розрізняє їх при читанні та письмі;</w:t>
            </w:r>
            <w:r>
              <w:rPr>
                <w:sz w:val="24"/>
              </w:rPr>
              <w:t xml:space="preserve"> (</w:t>
            </w:r>
            <w:r w:rsidRPr="00D47348">
              <w:rPr>
                <w:sz w:val="24"/>
              </w:rPr>
              <w:t>*</w:t>
            </w:r>
            <w:r w:rsidRPr="001D5A10">
              <w:rPr>
                <w:sz w:val="24"/>
              </w:rPr>
              <w:t>з допомогою</w:t>
            </w:r>
            <w:r>
              <w:rPr>
                <w:sz w:val="24"/>
              </w:rPr>
              <w:t xml:space="preserve"> вчителя);</w:t>
            </w:r>
          </w:p>
          <w:p w:rsidR="00F41F79" w:rsidRDefault="00F41F79" w:rsidP="001D5A10">
            <w:pPr>
              <w:spacing w:line="240" w:lineRule="auto"/>
              <w:ind w:firstLine="0"/>
              <w:rPr>
                <w:color w:val="FF0000"/>
                <w:sz w:val="24"/>
              </w:rPr>
            </w:pPr>
            <w:r>
              <w:rPr>
                <w:sz w:val="24"/>
              </w:rPr>
              <w:t xml:space="preserve">– </w:t>
            </w:r>
            <w:r w:rsidRPr="00D47348">
              <w:rPr>
                <w:sz w:val="24"/>
              </w:rPr>
              <w:t>спи</w:t>
            </w:r>
            <w:r>
              <w:rPr>
                <w:sz w:val="24"/>
              </w:rPr>
              <w:t>сує букви, склади, слова, слово</w:t>
            </w:r>
            <w:r w:rsidRPr="00D47348">
              <w:rPr>
                <w:sz w:val="24"/>
              </w:rPr>
              <w:t>сполуче</w:t>
            </w:r>
            <w:r>
              <w:rPr>
                <w:sz w:val="24"/>
              </w:rPr>
              <w:t>ння, речення</w:t>
            </w:r>
          </w:p>
          <w:p w:rsidR="00F41F79" w:rsidRPr="00D47348" w:rsidRDefault="00F41F79" w:rsidP="001D5A10">
            <w:pPr>
              <w:spacing w:line="240" w:lineRule="auto"/>
              <w:ind w:firstLine="0"/>
              <w:rPr>
                <w:sz w:val="24"/>
              </w:rPr>
            </w:pPr>
            <w:r w:rsidRPr="00D47348">
              <w:rPr>
                <w:sz w:val="24"/>
              </w:rPr>
              <w:t>– дотримується правил переносу слів із рядка в рядок</w:t>
            </w:r>
            <w:r w:rsidRPr="00D47348">
              <w:rPr>
                <w:sz w:val="24"/>
                <w:lang w:val="ru-RU"/>
              </w:rPr>
              <w:t xml:space="preserve"> (під контролем учителя)</w:t>
            </w:r>
            <w:r w:rsidRPr="00D47348">
              <w:rPr>
                <w:sz w:val="24"/>
              </w:rPr>
              <w:t>;</w:t>
            </w:r>
          </w:p>
          <w:p w:rsidR="00F41F79" w:rsidRPr="00D47348" w:rsidRDefault="00F41F79" w:rsidP="00D2656C">
            <w:pPr>
              <w:spacing w:line="240" w:lineRule="auto"/>
              <w:ind w:firstLine="0"/>
              <w:rPr>
                <w:sz w:val="24"/>
              </w:rPr>
            </w:pPr>
            <w:r w:rsidRPr="00D47348">
              <w:rPr>
                <w:sz w:val="24"/>
              </w:rPr>
              <w:t xml:space="preserve">– з допомогою вчителя робить підписи під </w:t>
            </w:r>
            <w:r w:rsidRPr="00D47348">
              <w:rPr>
                <w:sz w:val="24"/>
              </w:rPr>
              <w:lastRenderedPageBreak/>
              <w:t>малюнками (назви предметів, дії, ознаки);</w:t>
            </w:r>
          </w:p>
          <w:p w:rsidR="00F41F79" w:rsidRPr="00D47348" w:rsidRDefault="00F41F79" w:rsidP="00D2656C">
            <w:pPr>
              <w:spacing w:line="240" w:lineRule="auto"/>
              <w:ind w:firstLine="0"/>
              <w:rPr>
                <w:sz w:val="24"/>
                <w:lang w:val="ru-RU"/>
              </w:rPr>
            </w:pPr>
            <w:r w:rsidRPr="00D47348">
              <w:rPr>
                <w:sz w:val="24"/>
              </w:rPr>
              <w:t>– розрізняє групи окремих слів і речення</w:t>
            </w:r>
            <w:r w:rsidRPr="00ED1F6E">
              <w:rPr>
                <w:sz w:val="24"/>
                <w:lang w:val="ru-RU"/>
              </w:rPr>
              <w:t xml:space="preserve"> </w:t>
            </w:r>
            <w:r>
              <w:rPr>
                <w:sz w:val="24"/>
                <w:lang w:val="ru-RU"/>
              </w:rPr>
              <w:t>(</w:t>
            </w:r>
            <w:r w:rsidRPr="00D47348">
              <w:rPr>
                <w:sz w:val="24"/>
                <w:lang w:val="ru-RU"/>
              </w:rPr>
              <w:t>з допомогою вчителя);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b/>
                <w:sz w:val="24"/>
              </w:rPr>
            </w:pPr>
            <w:r w:rsidRPr="00D47348">
              <w:rPr>
                <w:sz w:val="24"/>
              </w:rPr>
              <w:t xml:space="preserve">– </w:t>
            </w:r>
            <w:r w:rsidRPr="00D47348">
              <w:rPr>
                <w:sz w:val="24"/>
                <w:lang w:val="ru-RU"/>
              </w:rPr>
              <w:t>разом з учителем</w:t>
            </w:r>
            <w:r>
              <w:rPr>
                <w:sz w:val="24"/>
              </w:rPr>
              <w:t xml:space="preserve"> упорядковує дефор</w:t>
            </w:r>
            <w:r w:rsidRPr="00D47348">
              <w:rPr>
                <w:sz w:val="24"/>
              </w:rPr>
              <w:t>мовані речення (слова даються у правильній граматичній формі), списує їх з дошки.</w:t>
            </w:r>
          </w:p>
          <w:p w:rsidR="00F41F79" w:rsidRPr="00D47348" w:rsidRDefault="00F41F79" w:rsidP="00D2656C">
            <w:pPr>
              <w:spacing w:line="240" w:lineRule="auto"/>
              <w:ind w:firstLine="0"/>
              <w:rPr>
                <w:b/>
                <w:sz w:val="24"/>
              </w:rPr>
            </w:pP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Pr="00D47348"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Pr="00D47348" w:rsidRDefault="00F41F79" w:rsidP="00D2656C">
            <w:pPr>
              <w:spacing w:line="240" w:lineRule="auto"/>
              <w:ind w:firstLine="0"/>
              <w:rPr>
                <w:b/>
                <w:i/>
                <w:sz w:val="24"/>
              </w:rPr>
            </w:pPr>
            <w:r w:rsidRPr="00D47348">
              <w:rPr>
                <w:b/>
                <w:i/>
                <w:sz w:val="24"/>
              </w:rPr>
              <w:t>Учень:</w:t>
            </w:r>
          </w:p>
          <w:p w:rsidR="00F41F79" w:rsidRPr="00D47348" w:rsidRDefault="00F41F79" w:rsidP="00CB3606">
            <w:pPr>
              <w:spacing w:line="240" w:lineRule="auto"/>
              <w:ind w:firstLine="0"/>
              <w:rPr>
                <w:sz w:val="24"/>
              </w:rPr>
            </w:pPr>
            <w:r w:rsidRPr="00D47348">
              <w:rPr>
                <w:sz w:val="24"/>
              </w:rPr>
              <w:t>– знає та розуміє, що спілкування між людьми здійснюється за допомогою мов</w:t>
            </w:r>
            <w:r>
              <w:rPr>
                <w:sz w:val="24"/>
              </w:rPr>
              <w:t>и</w:t>
            </w:r>
            <w:r w:rsidRPr="00D47348">
              <w:rPr>
                <w:sz w:val="24"/>
              </w:rPr>
              <w:t>;</w:t>
            </w:r>
          </w:p>
          <w:p w:rsidR="00F41F79" w:rsidRPr="00D47348" w:rsidRDefault="00F41F79" w:rsidP="00D2656C">
            <w:pPr>
              <w:spacing w:line="240" w:lineRule="auto"/>
              <w:ind w:firstLine="0"/>
              <w:rPr>
                <w:sz w:val="24"/>
              </w:rPr>
            </w:pPr>
            <w:r>
              <w:rPr>
                <w:sz w:val="24"/>
              </w:rPr>
              <w:t xml:space="preserve">– </w:t>
            </w:r>
            <w:r w:rsidRPr="00D47348">
              <w:rPr>
                <w:sz w:val="24"/>
              </w:rPr>
              <w:t>*має уявлення про українську мову як рідну мову українського народу;</w:t>
            </w:r>
          </w:p>
          <w:p w:rsidR="00F41F79" w:rsidRPr="00D47348" w:rsidRDefault="00F41F79" w:rsidP="00D2656C">
            <w:pPr>
              <w:spacing w:line="240" w:lineRule="auto"/>
              <w:ind w:firstLine="0"/>
              <w:rPr>
                <w:sz w:val="24"/>
              </w:rPr>
            </w:pPr>
            <w:r w:rsidRPr="00D47348">
              <w:rPr>
                <w:sz w:val="24"/>
              </w:rPr>
              <w:t>– виділяє слово з мовленнєвого потоку, називає його; (*повторює за вчителем);</w:t>
            </w:r>
          </w:p>
          <w:p w:rsidR="00F41F79" w:rsidRPr="00D47348" w:rsidRDefault="00F41F79" w:rsidP="00D2656C">
            <w:pPr>
              <w:spacing w:line="240" w:lineRule="auto"/>
              <w:ind w:firstLine="0"/>
              <w:rPr>
                <w:sz w:val="24"/>
              </w:rPr>
            </w:pPr>
            <w:r w:rsidRPr="00D47348">
              <w:rPr>
                <w:sz w:val="24"/>
              </w:rPr>
              <w:t xml:space="preserve">– розуміє та пояснює значення слів з допомогою вчителя; </w:t>
            </w:r>
          </w:p>
          <w:p w:rsidR="00F41F79" w:rsidRPr="00D47348" w:rsidRDefault="00F41F79" w:rsidP="00D2656C">
            <w:pPr>
              <w:spacing w:line="240" w:lineRule="auto"/>
              <w:ind w:firstLine="0"/>
              <w:rPr>
                <w:sz w:val="24"/>
              </w:rPr>
            </w:pPr>
            <w:r w:rsidRPr="00D47348">
              <w:rPr>
                <w:sz w:val="24"/>
              </w:rPr>
              <w:t>– *застосовує нові слова у вла</w:t>
            </w:r>
            <w:r>
              <w:rPr>
                <w:sz w:val="24"/>
              </w:rPr>
              <w:t>сному мов</w:t>
            </w:r>
            <w:r w:rsidRPr="00D47348">
              <w:rPr>
                <w:sz w:val="24"/>
              </w:rPr>
              <w:t>ленні;</w:t>
            </w:r>
          </w:p>
          <w:p w:rsidR="00F41F79" w:rsidRPr="00D47348" w:rsidRDefault="00F41F79" w:rsidP="00D2656C">
            <w:pPr>
              <w:spacing w:line="240" w:lineRule="auto"/>
              <w:ind w:firstLine="0"/>
              <w:rPr>
                <w:sz w:val="24"/>
              </w:rPr>
            </w:pPr>
            <w:r w:rsidRPr="00D47348">
              <w:rPr>
                <w:sz w:val="24"/>
              </w:rPr>
              <w:t>– *розрізняє на практиці усне та писемне мовлення;</w:t>
            </w:r>
          </w:p>
          <w:p w:rsidR="00F41F79" w:rsidRPr="00D47348" w:rsidRDefault="00F41F79" w:rsidP="00D2656C">
            <w:pPr>
              <w:spacing w:line="240" w:lineRule="auto"/>
              <w:ind w:firstLine="0"/>
              <w:rPr>
                <w:sz w:val="24"/>
              </w:rPr>
            </w:pPr>
            <w:r w:rsidRPr="00D47348">
              <w:rPr>
                <w:sz w:val="24"/>
              </w:rPr>
              <w:t>– з допомогою вчителя виділяє речення з мовлен</w:t>
            </w:r>
            <w:r>
              <w:rPr>
                <w:sz w:val="24"/>
              </w:rPr>
              <w:t>нєвого потоку, визначає його ме</w:t>
            </w:r>
            <w:r w:rsidRPr="00D47348">
              <w:rPr>
                <w:sz w:val="24"/>
              </w:rPr>
              <w:t>жі, повторює його; (*повторює за вчителем);</w:t>
            </w:r>
          </w:p>
          <w:p w:rsidR="00F41F79" w:rsidRPr="00D47348" w:rsidRDefault="00F41F79" w:rsidP="00D2656C">
            <w:pPr>
              <w:spacing w:line="240" w:lineRule="auto"/>
              <w:ind w:firstLine="0"/>
              <w:rPr>
                <w:sz w:val="24"/>
              </w:rPr>
            </w:pPr>
            <w:r w:rsidRPr="00D47348">
              <w:rPr>
                <w:sz w:val="24"/>
              </w:rPr>
              <w:t>– *з допомогою вчителя фіксує увагу на засобах відмежування речень в усному мовленні (пауза);</w:t>
            </w:r>
          </w:p>
          <w:p w:rsidR="00F41F79" w:rsidRPr="00D47348" w:rsidRDefault="00F41F79" w:rsidP="00D2656C">
            <w:pPr>
              <w:spacing w:line="240" w:lineRule="auto"/>
              <w:ind w:firstLine="0"/>
              <w:rPr>
                <w:sz w:val="24"/>
              </w:rPr>
            </w:pPr>
            <w:r w:rsidRPr="00D47348">
              <w:rPr>
                <w:sz w:val="24"/>
              </w:rPr>
              <w:t xml:space="preserve">– за нагадуванням учителя дотримується пауз </w:t>
            </w:r>
            <w:r w:rsidRPr="00D47348">
              <w:rPr>
                <w:sz w:val="24"/>
              </w:rPr>
              <w:lastRenderedPageBreak/>
              <w:t xml:space="preserve">між реченнями при читанні та відповідях на запитання; </w:t>
            </w:r>
          </w:p>
          <w:p w:rsidR="00F41F79" w:rsidRPr="00D47348" w:rsidRDefault="00F41F79" w:rsidP="00D2656C">
            <w:pPr>
              <w:spacing w:line="240" w:lineRule="auto"/>
              <w:ind w:firstLine="0"/>
              <w:rPr>
                <w:sz w:val="24"/>
              </w:rPr>
            </w:pPr>
            <w:r w:rsidRPr="00D47348">
              <w:rPr>
                <w:sz w:val="24"/>
              </w:rPr>
              <w:t>– *з допомогою вчителя фіксує увагу на засобах в</w:t>
            </w:r>
            <w:r>
              <w:rPr>
                <w:sz w:val="24"/>
              </w:rPr>
              <w:t>ідмежування речень у пи</w:t>
            </w:r>
            <w:r w:rsidRPr="00D47348">
              <w:rPr>
                <w:sz w:val="24"/>
              </w:rPr>
              <w:t>семному мовленні (велика буква на початку речення, крапка в кінці);</w:t>
            </w:r>
          </w:p>
          <w:p w:rsidR="00F41F79" w:rsidRPr="00D47348" w:rsidRDefault="00F41F79" w:rsidP="00D2656C">
            <w:pPr>
              <w:spacing w:line="240" w:lineRule="auto"/>
              <w:ind w:firstLine="0"/>
              <w:rPr>
                <w:sz w:val="24"/>
              </w:rPr>
            </w:pPr>
            <w:r w:rsidRPr="00D47348">
              <w:rPr>
                <w:sz w:val="24"/>
              </w:rPr>
              <w:t>– пише велику букву на початку речення та крапку в кінці його;</w:t>
            </w:r>
          </w:p>
          <w:p w:rsidR="00F41F79" w:rsidRPr="00D47348" w:rsidRDefault="00F41F79" w:rsidP="00D2656C">
            <w:pPr>
              <w:spacing w:line="240" w:lineRule="auto"/>
              <w:ind w:firstLine="0"/>
              <w:rPr>
                <w:sz w:val="24"/>
              </w:rPr>
            </w:pPr>
            <w:r w:rsidRPr="00D47348">
              <w:rPr>
                <w:sz w:val="24"/>
              </w:rPr>
              <w:t>–</w:t>
            </w:r>
            <w:r>
              <w:rPr>
                <w:sz w:val="24"/>
              </w:rPr>
              <w:t xml:space="preserve"> практично володіє різними форма</w:t>
            </w:r>
            <w:r w:rsidRPr="00D47348">
              <w:rPr>
                <w:sz w:val="24"/>
              </w:rPr>
              <w:t>ми звертання до співрозмовника (слова ввічливості, як вживаються під час зустріч</w:t>
            </w:r>
            <w:r>
              <w:rPr>
                <w:sz w:val="24"/>
              </w:rPr>
              <w:t>і і прощання); (*практично воло</w:t>
            </w:r>
            <w:r w:rsidRPr="00D47348">
              <w:rPr>
                <w:sz w:val="24"/>
              </w:rPr>
              <w:t>діє основними формами звертання);</w:t>
            </w:r>
          </w:p>
          <w:p w:rsidR="00F41F79" w:rsidRPr="00D47348" w:rsidRDefault="00F41F79" w:rsidP="00D2656C">
            <w:pPr>
              <w:spacing w:line="240" w:lineRule="auto"/>
              <w:ind w:firstLine="0"/>
              <w:rPr>
                <w:sz w:val="24"/>
              </w:rPr>
            </w:pPr>
            <w:r w:rsidRPr="00D47348">
              <w:rPr>
                <w:sz w:val="24"/>
              </w:rPr>
              <w:t>– самост</w:t>
            </w:r>
            <w:r>
              <w:rPr>
                <w:sz w:val="24"/>
              </w:rPr>
              <w:t>ійно або після нагадування віта</w:t>
            </w:r>
            <w:r w:rsidRPr="00D47348">
              <w:rPr>
                <w:sz w:val="24"/>
              </w:rPr>
              <w:t>ється, прощається; (*під контролем учителя);</w:t>
            </w:r>
          </w:p>
          <w:p w:rsidR="00F41F79" w:rsidRPr="00D47348" w:rsidRDefault="00F41F79" w:rsidP="00D2656C">
            <w:pPr>
              <w:spacing w:line="240" w:lineRule="auto"/>
              <w:ind w:firstLine="0"/>
              <w:rPr>
                <w:sz w:val="24"/>
              </w:rPr>
            </w:pPr>
            <w:r w:rsidRPr="00D47348">
              <w:rPr>
                <w:sz w:val="24"/>
              </w:rPr>
              <w:t>– за за</w:t>
            </w:r>
            <w:r>
              <w:rPr>
                <w:sz w:val="24"/>
              </w:rPr>
              <w:t>вданням учителя (або після нага</w:t>
            </w:r>
            <w:r w:rsidRPr="00D47348">
              <w:rPr>
                <w:sz w:val="24"/>
              </w:rPr>
              <w:t>дування чи з допомогою педагога) вміє запитати, відпов</w:t>
            </w:r>
            <w:r>
              <w:rPr>
                <w:sz w:val="24"/>
              </w:rPr>
              <w:t>істи, попросити, подя</w:t>
            </w:r>
            <w:r w:rsidRPr="00D47348">
              <w:rPr>
                <w:sz w:val="24"/>
              </w:rPr>
              <w:t>кувати, вибачитись;</w:t>
            </w:r>
          </w:p>
          <w:p w:rsidR="00F41F79" w:rsidRPr="00D47348" w:rsidRDefault="00F41F79" w:rsidP="00D2656C">
            <w:pPr>
              <w:spacing w:line="240" w:lineRule="auto"/>
              <w:ind w:firstLine="0"/>
              <w:rPr>
                <w:sz w:val="24"/>
              </w:rPr>
            </w:pPr>
            <w:r w:rsidRPr="00D47348">
              <w:rPr>
                <w:sz w:val="24"/>
              </w:rPr>
              <w:t>– нас</w:t>
            </w:r>
            <w:r>
              <w:rPr>
                <w:sz w:val="24"/>
              </w:rPr>
              <w:t>лідуючи вчителя, намагається до</w:t>
            </w:r>
            <w:r w:rsidRPr="00D47348">
              <w:rPr>
                <w:sz w:val="24"/>
              </w:rPr>
              <w:t>тримуватися відповідної інтонації при вимовлянні відповідних слів;</w:t>
            </w:r>
          </w:p>
          <w:p w:rsidR="00F41F79" w:rsidRPr="00D47348" w:rsidRDefault="00F41F79" w:rsidP="00D2656C">
            <w:pPr>
              <w:spacing w:line="240" w:lineRule="auto"/>
              <w:ind w:firstLine="0"/>
              <w:rPr>
                <w:sz w:val="24"/>
              </w:rPr>
            </w:pPr>
            <w:r w:rsidRPr="00D47348">
              <w:rPr>
                <w:sz w:val="24"/>
              </w:rPr>
              <w:t>–  адекватно використовує засвоєні слова в природних і створюваних мовленнєвих ситуаціях (під керівництвом учителя);</w:t>
            </w:r>
          </w:p>
          <w:p w:rsidR="00F41F79" w:rsidRPr="00D47348" w:rsidRDefault="00F41F79" w:rsidP="00D2656C">
            <w:pPr>
              <w:spacing w:line="240" w:lineRule="auto"/>
              <w:ind w:firstLine="0"/>
              <w:rPr>
                <w:sz w:val="24"/>
              </w:rPr>
            </w:pPr>
            <w:r w:rsidRPr="00D47348">
              <w:rPr>
                <w:sz w:val="24"/>
              </w:rPr>
              <w:t>– дотримується правил ввічливості при спілкуванні в колективі.</w:t>
            </w:r>
          </w:p>
          <w:p w:rsidR="00F41F79" w:rsidRPr="00D47348" w:rsidRDefault="00F41F79" w:rsidP="00D2656C">
            <w:pPr>
              <w:spacing w:line="240" w:lineRule="auto"/>
              <w:ind w:firstLine="0"/>
              <w:rPr>
                <w:b/>
                <w:sz w:val="24"/>
              </w:rPr>
            </w:pPr>
          </w:p>
          <w:p w:rsidR="00F41F79" w:rsidRPr="00D47348" w:rsidRDefault="00F41F79" w:rsidP="00D2656C">
            <w:pPr>
              <w:spacing w:line="240" w:lineRule="auto"/>
              <w:ind w:firstLine="0"/>
              <w:rPr>
                <w:b/>
                <w:i/>
                <w:sz w:val="24"/>
              </w:rPr>
            </w:pPr>
            <w:r w:rsidRPr="00D47348">
              <w:rPr>
                <w:b/>
                <w:i/>
                <w:sz w:val="24"/>
              </w:rPr>
              <w:t>Учень:</w:t>
            </w:r>
          </w:p>
          <w:p w:rsidR="00F41F79" w:rsidRPr="00D47348" w:rsidRDefault="00F41F79" w:rsidP="00D2656C">
            <w:pPr>
              <w:spacing w:line="240" w:lineRule="auto"/>
              <w:ind w:firstLine="0"/>
              <w:rPr>
                <w:sz w:val="24"/>
              </w:rPr>
            </w:pPr>
            <w:r w:rsidRPr="00D47348">
              <w:rPr>
                <w:sz w:val="24"/>
              </w:rPr>
              <w:t>–сприймає на слух та розрізняє голосні та приголосні звуки</w:t>
            </w:r>
            <w:r w:rsidRPr="001D5A10">
              <w:rPr>
                <w:sz w:val="24"/>
              </w:rPr>
              <w:t>; (*з допомогою</w:t>
            </w:r>
            <w:r>
              <w:rPr>
                <w:sz w:val="24"/>
              </w:rPr>
              <w:t xml:space="preserve"> вчителя);</w:t>
            </w:r>
          </w:p>
          <w:p w:rsidR="00F41F79" w:rsidRPr="00D47348" w:rsidRDefault="00F41F79" w:rsidP="00D2656C">
            <w:pPr>
              <w:spacing w:line="240" w:lineRule="auto"/>
              <w:ind w:firstLine="0"/>
              <w:rPr>
                <w:sz w:val="24"/>
              </w:rPr>
            </w:pPr>
            <w:r w:rsidRPr="00D47348">
              <w:rPr>
                <w:sz w:val="24"/>
              </w:rPr>
              <w:t>– правильно вимовляє вивчені звуки; (*з</w:t>
            </w:r>
            <w:r>
              <w:rPr>
                <w:sz w:val="24"/>
              </w:rPr>
              <w:t>алежно від мовленнєвих можливос</w:t>
            </w:r>
            <w:r w:rsidRPr="00D47348">
              <w:rPr>
                <w:sz w:val="24"/>
              </w:rPr>
              <w:t>тей);</w:t>
            </w:r>
          </w:p>
          <w:p w:rsidR="00F41F79" w:rsidRPr="00D47348" w:rsidRDefault="00F41F79" w:rsidP="00D2656C">
            <w:pPr>
              <w:spacing w:line="240" w:lineRule="auto"/>
              <w:ind w:firstLine="0"/>
              <w:rPr>
                <w:sz w:val="24"/>
              </w:rPr>
            </w:pPr>
            <w:r w:rsidRPr="00D47348">
              <w:rPr>
                <w:sz w:val="24"/>
              </w:rPr>
              <w:t>– розрізняє вивчені звуки в словах;</w:t>
            </w:r>
          </w:p>
          <w:p w:rsidR="00F41F79" w:rsidRPr="00D47348" w:rsidRDefault="00F41F79" w:rsidP="00D2656C">
            <w:pPr>
              <w:spacing w:line="240" w:lineRule="auto"/>
              <w:ind w:firstLine="0"/>
              <w:rPr>
                <w:sz w:val="24"/>
              </w:rPr>
            </w:pPr>
            <w:r w:rsidRPr="00D47348">
              <w:rPr>
                <w:sz w:val="24"/>
              </w:rPr>
              <w:t>– з допомогою вчителя добирає слова із дани</w:t>
            </w:r>
            <w:r>
              <w:rPr>
                <w:sz w:val="24"/>
              </w:rPr>
              <w:t xml:space="preserve">м </w:t>
            </w:r>
            <w:r>
              <w:rPr>
                <w:sz w:val="24"/>
              </w:rPr>
              <w:lastRenderedPageBreak/>
              <w:t>звуком (з використанням табли</w:t>
            </w:r>
            <w:r w:rsidRPr="00D47348">
              <w:rPr>
                <w:sz w:val="24"/>
              </w:rPr>
              <w:t>чок);</w:t>
            </w:r>
          </w:p>
          <w:p w:rsidR="00F41F79" w:rsidRPr="00D47348" w:rsidRDefault="00F41F79" w:rsidP="00D2656C">
            <w:pPr>
              <w:spacing w:line="240" w:lineRule="auto"/>
              <w:ind w:firstLine="0"/>
              <w:rPr>
                <w:sz w:val="24"/>
              </w:rPr>
            </w:pPr>
            <w:r w:rsidRPr="00D47348">
              <w:rPr>
                <w:sz w:val="24"/>
              </w:rPr>
              <w:t>– визн</w:t>
            </w:r>
            <w:r>
              <w:rPr>
                <w:sz w:val="24"/>
              </w:rPr>
              <w:t>ачає місце звука у слові (на по</w:t>
            </w:r>
            <w:r w:rsidRPr="00D47348">
              <w:rPr>
                <w:sz w:val="24"/>
              </w:rPr>
              <w:t>чатку або в кінці слова);</w:t>
            </w:r>
          </w:p>
          <w:p w:rsidR="00F41F79" w:rsidRPr="006E080A" w:rsidRDefault="00F41F79" w:rsidP="00D2656C">
            <w:pPr>
              <w:spacing w:line="240" w:lineRule="auto"/>
              <w:ind w:firstLine="0"/>
              <w:rPr>
                <w:color w:val="FF0000"/>
                <w:sz w:val="24"/>
              </w:rPr>
            </w:pPr>
            <w:r w:rsidRPr="00D47348">
              <w:rPr>
                <w:sz w:val="24"/>
              </w:rPr>
              <w:t>–спів</w:t>
            </w:r>
            <w:r>
              <w:rPr>
                <w:sz w:val="24"/>
              </w:rPr>
              <w:t>відносить вивчені звуки з відпо</w:t>
            </w:r>
            <w:r w:rsidRPr="00D47348">
              <w:rPr>
                <w:sz w:val="24"/>
              </w:rPr>
              <w:t>відними буквами;</w:t>
            </w:r>
            <w:r>
              <w:rPr>
                <w:sz w:val="24"/>
              </w:rPr>
              <w:t xml:space="preserve"> (</w:t>
            </w:r>
            <w:r w:rsidRPr="00D47348">
              <w:rPr>
                <w:sz w:val="24"/>
              </w:rPr>
              <w:t>*</w:t>
            </w:r>
            <w:r w:rsidRPr="001D5A10">
              <w:rPr>
                <w:sz w:val="24"/>
              </w:rPr>
              <w:t>з допомо</w:t>
            </w:r>
            <w:r>
              <w:rPr>
                <w:sz w:val="24"/>
              </w:rPr>
              <w:t>гою вчителя);</w:t>
            </w:r>
          </w:p>
          <w:p w:rsidR="00F41F79" w:rsidRPr="00D47348" w:rsidRDefault="00F41F79" w:rsidP="00D2656C">
            <w:pPr>
              <w:spacing w:line="240" w:lineRule="auto"/>
              <w:ind w:firstLine="0"/>
              <w:rPr>
                <w:sz w:val="24"/>
              </w:rPr>
            </w:pPr>
            <w:r w:rsidRPr="00D47348">
              <w:rPr>
                <w:sz w:val="24"/>
              </w:rPr>
              <w:t>– порівн</w:t>
            </w:r>
            <w:r>
              <w:rPr>
                <w:sz w:val="24"/>
              </w:rPr>
              <w:t>ює та розрізняє друковані та ру</w:t>
            </w:r>
            <w:r w:rsidRPr="00D47348">
              <w:rPr>
                <w:sz w:val="24"/>
              </w:rPr>
              <w:t>кописні рядкові і прописні букви; (*з допомогою вчителя);</w:t>
            </w:r>
          </w:p>
          <w:p w:rsidR="00F41F79" w:rsidRPr="00D47348" w:rsidRDefault="00F41F79" w:rsidP="00D2656C">
            <w:pPr>
              <w:spacing w:line="240" w:lineRule="auto"/>
              <w:ind w:firstLine="0"/>
              <w:rPr>
                <w:sz w:val="24"/>
              </w:rPr>
            </w:pPr>
            <w:r w:rsidRPr="00D47348">
              <w:rPr>
                <w:sz w:val="24"/>
              </w:rPr>
              <w:t xml:space="preserve">– розрізняє голосні та приголосні звуки і букви, </w:t>
            </w:r>
            <w:r>
              <w:rPr>
                <w:sz w:val="24"/>
              </w:rPr>
              <w:t>називає їх; (*з допомогою вчите</w:t>
            </w:r>
            <w:r w:rsidRPr="00D47348">
              <w:rPr>
                <w:sz w:val="24"/>
              </w:rPr>
              <w:t>ля);</w:t>
            </w:r>
          </w:p>
          <w:p w:rsidR="00F41F79" w:rsidRPr="00D47348" w:rsidRDefault="00F41F79" w:rsidP="00D2656C">
            <w:pPr>
              <w:spacing w:line="240" w:lineRule="auto"/>
              <w:ind w:firstLine="0"/>
              <w:rPr>
                <w:sz w:val="24"/>
              </w:rPr>
            </w:pPr>
            <w:r w:rsidRPr="00D47348">
              <w:rPr>
                <w:sz w:val="24"/>
              </w:rPr>
              <w:t>– *</w:t>
            </w:r>
            <w:r>
              <w:rPr>
                <w:sz w:val="24"/>
              </w:rPr>
              <w:t>разом з учителем здійснює звуко</w:t>
            </w:r>
            <w:r w:rsidRPr="00D47348">
              <w:rPr>
                <w:sz w:val="24"/>
              </w:rPr>
              <w:t>буквений аналіз слова;</w:t>
            </w:r>
          </w:p>
          <w:p w:rsidR="00F41F79" w:rsidRPr="00D47348" w:rsidRDefault="00F41F79" w:rsidP="00AD428C">
            <w:pPr>
              <w:spacing w:line="240" w:lineRule="auto"/>
              <w:ind w:firstLine="0"/>
              <w:rPr>
                <w:sz w:val="24"/>
              </w:rPr>
            </w:pPr>
            <w:r w:rsidRPr="00D47348">
              <w:rPr>
                <w:sz w:val="24"/>
              </w:rPr>
              <w:t>– поділяє слова на склади; (*разом із учителем);</w:t>
            </w:r>
          </w:p>
          <w:p w:rsidR="00F41F79" w:rsidRPr="00D47348" w:rsidRDefault="00F41F79" w:rsidP="00AD428C">
            <w:pPr>
              <w:spacing w:line="240" w:lineRule="auto"/>
              <w:ind w:firstLine="0"/>
              <w:rPr>
                <w:sz w:val="24"/>
              </w:rPr>
            </w:pPr>
            <w:r w:rsidRPr="00D47348">
              <w:rPr>
                <w:sz w:val="24"/>
              </w:rPr>
              <w:t>– визначає кількість складів у слові; (*з допомогою вчителя);</w:t>
            </w:r>
          </w:p>
          <w:p w:rsidR="00F41F79" w:rsidRPr="00D47348" w:rsidRDefault="00F41F79" w:rsidP="00AD428C">
            <w:pPr>
              <w:spacing w:line="240" w:lineRule="auto"/>
              <w:ind w:firstLine="0"/>
              <w:rPr>
                <w:sz w:val="24"/>
              </w:rPr>
            </w:pPr>
            <w:r w:rsidRPr="00D47348">
              <w:rPr>
                <w:sz w:val="24"/>
              </w:rPr>
              <w:t>– знає та дотримується правил переносу слів із рядка в рядок (під контролем учителя);</w:t>
            </w:r>
          </w:p>
          <w:p w:rsidR="00F41F79" w:rsidRPr="00D47348" w:rsidRDefault="00F41F79" w:rsidP="00AD428C">
            <w:pPr>
              <w:spacing w:line="240" w:lineRule="auto"/>
              <w:ind w:firstLine="0"/>
              <w:rPr>
                <w:sz w:val="24"/>
              </w:rPr>
            </w:pPr>
            <w:r w:rsidRPr="00D47348">
              <w:rPr>
                <w:sz w:val="24"/>
              </w:rPr>
              <w:t>– розуміє значення наголосу в слові;</w:t>
            </w:r>
          </w:p>
          <w:p w:rsidR="00F41F79" w:rsidRPr="00D47348" w:rsidRDefault="00F41F79" w:rsidP="00AD428C">
            <w:pPr>
              <w:spacing w:line="240" w:lineRule="auto"/>
              <w:ind w:firstLine="0"/>
              <w:rPr>
                <w:sz w:val="24"/>
              </w:rPr>
            </w:pPr>
            <w:r w:rsidRPr="00D47348">
              <w:rPr>
                <w:sz w:val="24"/>
              </w:rPr>
              <w:t>– *нам</w:t>
            </w:r>
            <w:r>
              <w:rPr>
                <w:sz w:val="24"/>
              </w:rPr>
              <w:t>агається чітко вимовляти наголо</w:t>
            </w:r>
            <w:r w:rsidRPr="00D47348">
              <w:rPr>
                <w:sz w:val="24"/>
              </w:rPr>
              <w:t>шені склади;</w:t>
            </w:r>
          </w:p>
          <w:p w:rsidR="00F41F79" w:rsidRPr="00D47348" w:rsidRDefault="00F41F79" w:rsidP="00AD428C">
            <w:pPr>
              <w:spacing w:line="240" w:lineRule="auto"/>
              <w:ind w:firstLine="0"/>
              <w:rPr>
                <w:sz w:val="24"/>
              </w:rPr>
            </w:pPr>
            <w:r w:rsidRPr="00D47348">
              <w:rPr>
                <w:sz w:val="24"/>
              </w:rPr>
              <w:t xml:space="preserve">– з </w:t>
            </w:r>
            <w:r>
              <w:rPr>
                <w:sz w:val="24"/>
              </w:rPr>
              <w:t>допомогою вчителя визначає наго</w:t>
            </w:r>
            <w:r w:rsidRPr="00D47348">
              <w:rPr>
                <w:sz w:val="24"/>
              </w:rPr>
              <w:t>лошений склад у слові;</w:t>
            </w:r>
          </w:p>
          <w:p w:rsidR="00F41F79" w:rsidRPr="00D47348" w:rsidRDefault="00F41F79" w:rsidP="00D2656C">
            <w:pPr>
              <w:spacing w:line="240" w:lineRule="auto"/>
              <w:ind w:firstLine="0"/>
              <w:rPr>
                <w:sz w:val="24"/>
              </w:rPr>
            </w:pPr>
            <w:r w:rsidRPr="00D47348">
              <w:rPr>
                <w:sz w:val="24"/>
              </w:rPr>
              <w:t xml:space="preserve">– *вимовляє, читає і вживає на письмі букви </w:t>
            </w:r>
            <w:r w:rsidRPr="00D47348">
              <w:rPr>
                <w:i/>
                <w:sz w:val="24"/>
              </w:rPr>
              <w:t>і, я, ю, є, ї</w:t>
            </w:r>
            <w:r w:rsidRPr="00D47348">
              <w:rPr>
                <w:sz w:val="24"/>
              </w:rPr>
              <w:t xml:space="preserve"> (залежно від мовленнєвих можливостей учня);</w:t>
            </w:r>
          </w:p>
          <w:p w:rsidR="00F41F79" w:rsidRPr="00D47348" w:rsidRDefault="00F41F79" w:rsidP="00D2656C">
            <w:pPr>
              <w:spacing w:line="240" w:lineRule="auto"/>
              <w:ind w:firstLine="0"/>
              <w:rPr>
                <w:sz w:val="24"/>
              </w:rPr>
            </w:pPr>
            <w:r w:rsidRPr="00D47348">
              <w:rPr>
                <w:sz w:val="24"/>
              </w:rPr>
              <w:t>– вик</w:t>
            </w:r>
            <w:r>
              <w:rPr>
                <w:sz w:val="24"/>
              </w:rPr>
              <w:t>ористовує м’який знак для позна</w:t>
            </w:r>
            <w:r w:rsidRPr="00D47348">
              <w:rPr>
                <w:sz w:val="24"/>
              </w:rPr>
              <w:t>чення м’якості приголосних на письмі;</w:t>
            </w:r>
          </w:p>
          <w:p w:rsidR="00F41F79" w:rsidRPr="00D47348" w:rsidRDefault="00F41F79" w:rsidP="00D2656C">
            <w:pPr>
              <w:spacing w:line="240" w:lineRule="auto"/>
              <w:ind w:firstLine="0"/>
              <w:rPr>
                <w:sz w:val="24"/>
              </w:rPr>
            </w:pPr>
            <w:r w:rsidRPr="00D47348">
              <w:rPr>
                <w:sz w:val="24"/>
              </w:rPr>
              <w:t>– сприймає та розрізняє пом’якшений звук у слові;</w:t>
            </w:r>
          </w:p>
          <w:p w:rsidR="00F41F79" w:rsidRPr="00D47348" w:rsidRDefault="00F41F79" w:rsidP="00D2656C">
            <w:pPr>
              <w:spacing w:line="240" w:lineRule="auto"/>
              <w:ind w:firstLine="0"/>
              <w:rPr>
                <w:sz w:val="24"/>
              </w:rPr>
            </w:pPr>
            <w:r w:rsidRPr="00D47348">
              <w:rPr>
                <w:sz w:val="24"/>
              </w:rPr>
              <w:t>– з допомогою вчителя розпізнає та називає пом’якшений звук у слові;</w:t>
            </w:r>
          </w:p>
          <w:p w:rsidR="00F41F79" w:rsidRPr="001D5A10" w:rsidRDefault="00F41F79" w:rsidP="00D2656C">
            <w:pPr>
              <w:spacing w:line="240" w:lineRule="auto"/>
              <w:ind w:firstLine="0"/>
              <w:rPr>
                <w:sz w:val="24"/>
              </w:rPr>
            </w:pPr>
            <w:r w:rsidRPr="00D47348">
              <w:rPr>
                <w:sz w:val="24"/>
              </w:rPr>
              <w:t xml:space="preserve">– *правильно вимовляє пом’якшені звуки у словах; </w:t>
            </w:r>
            <w:r>
              <w:rPr>
                <w:sz w:val="24"/>
              </w:rPr>
              <w:t>(</w:t>
            </w:r>
            <w:r w:rsidRPr="001D5A10">
              <w:rPr>
                <w:sz w:val="24"/>
              </w:rPr>
              <w:t>залежно</w:t>
            </w:r>
            <w:r>
              <w:rPr>
                <w:sz w:val="24"/>
              </w:rPr>
              <w:t xml:space="preserve"> від мовленнєвих можливостей);</w:t>
            </w:r>
          </w:p>
          <w:p w:rsidR="00F41F79" w:rsidRPr="00D47348" w:rsidRDefault="00F41F79" w:rsidP="00D2656C">
            <w:pPr>
              <w:spacing w:line="240" w:lineRule="auto"/>
              <w:ind w:firstLine="0"/>
              <w:rPr>
                <w:sz w:val="24"/>
              </w:rPr>
            </w:pPr>
            <w:r w:rsidRPr="00D47348">
              <w:rPr>
                <w:sz w:val="24"/>
              </w:rPr>
              <w:lastRenderedPageBreak/>
              <w:t>– співв</w:t>
            </w:r>
            <w:r>
              <w:rPr>
                <w:sz w:val="24"/>
              </w:rPr>
              <w:t>ідносить пом’якшені звуки з від</w:t>
            </w:r>
            <w:r w:rsidRPr="00D47348">
              <w:rPr>
                <w:sz w:val="24"/>
              </w:rPr>
              <w:t>пов</w:t>
            </w:r>
            <w:r>
              <w:rPr>
                <w:sz w:val="24"/>
              </w:rPr>
              <w:t>ідними буквами (з допомогою вчи</w:t>
            </w:r>
            <w:r w:rsidRPr="00D47348">
              <w:rPr>
                <w:sz w:val="24"/>
              </w:rPr>
              <w:t>теля);</w:t>
            </w:r>
          </w:p>
          <w:p w:rsidR="00F41F79" w:rsidRPr="00D47348" w:rsidRDefault="00F41F79" w:rsidP="00D2656C">
            <w:pPr>
              <w:spacing w:line="240" w:lineRule="auto"/>
              <w:ind w:firstLine="0"/>
              <w:rPr>
                <w:sz w:val="24"/>
              </w:rPr>
            </w:pPr>
            <w:r w:rsidRPr="00D47348">
              <w:rPr>
                <w:sz w:val="24"/>
              </w:rPr>
              <w:t>– добирає слова з пом’якшеним звуком (з допомогою вчителя);</w:t>
            </w:r>
          </w:p>
          <w:p w:rsidR="00F41F79" w:rsidRPr="00D47348" w:rsidRDefault="00F41F79" w:rsidP="00D2656C">
            <w:pPr>
              <w:spacing w:line="240" w:lineRule="auto"/>
              <w:ind w:firstLine="0"/>
              <w:rPr>
                <w:sz w:val="24"/>
              </w:rPr>
            </w:pPr>
            <w:r w:rsidRPr="00D47348">
              <w:rPr>
                <w:sz w:val="24"/>
              </w:rPr>
              <w:t>– з допомогою вчителя розрізняє тверді приголосні, називає їх;</w:t>
            </w:r>
          </w:p>
          <w:p w:rsidR="00F41F79" w:rsidRPr="00D47348" w:rsidRDefault="00F41F79" w:rsidP="00D2656C">
            <w:pPr>
              <w:spacing w:line="240" w:lineRule="auto"/>
              <w:ind w:firstLine="0"/>
              <w:rPr>
                <w:sz w:val="24"/>
              </w:rPr>
            </w:pPr>
            <w:r w:rsidRPr="00D47348">
              <w:rPr>
                <w:sz w:val="24"/>
              </w:rPr>
              <w:t>– з допомогою та за питаннями вчителя розріз</w:t>
            </w:r>
            <w:r>
              <w:rPr>
                <w:sz w:val="24"/>
              </w:rPr>
              <w:t>няє та називає тверді та по</w:t>
            </w:r>
            <w:r w:rsidRPr="00D47348">
              <w:rPr>
                <w:sz w:val="24"/>
              </w:rPr>
              <w:t>м’якшені приголосні;</w:t>
            </w:r>
          </w:p>
          <w:p w:rsidR="00F41F79" w:rsidRPr="00D47348" w:rsidRDefault="00F41F79" w:rsidP="00D2656C">
            <w:pPr>
              <w:spacing w:line="240" w:lineRule="auto"/>
              <w:ind w:firstLine="0"/>
              <w:rPr>
                <w:sz w:val="24"/>
              </w:rPr>
            </w:pPr>
            <w:r w:rsidRPr="00D47348">
              <w:rPr>
                <w:sz w:val="24"/>
              </w:rPr>
              <w:t>– з допомогою та за питаннями вчителя визначає місце звука (букви) у слові;</w:t>
            </w:r>
          </w:p>
          <w:p w:rsidR="00F41F79" w:rsidRPr="00D47348" w:rsidRDefault="00F41F79" w:rsidP="00D2656C">
            <w:pPr>
              <w:spacing w:line="240" w:lineRule="auto"/>
              <w:ind w:firstLine="0"/>
              <w:rPr>
                <w:sz w:val="24"/>
              </w:rPr>
            </w:pPr>
            <w:r w:rsidRPr="00D47348">
              <w:rPr>
                <w:sz w:val="24"/>
              </w:rPr>
              <w:t xml:space="preserve">– розрізняє голосні: </w:t>
            </w:r>
            <w:r w:rsidRPr="00D47348">
              <w:rPr>
                <w:i/>
                <w:sz w:val="24"/>
              </w:rPr>
              <w:t xml:space="preserve">и-і, і-ї, а-я, у-ю, е-є, </w:t>
            </w:r>
            <w:r w:rsidRPr="00D47348">
              <w:rPr>
                <w:sz w:val="24"/>
              </w:rPr>
              <w:t>вимовляє їх (залежно від мовленнєвих можливостей учня); (*вимовляє, повторюючи за вчителем);</w:t>
            </w:r>
          </w:p>
          <w:p w:rsidR="00F41F79" w:rsidRPr="00D47348" w:rsidRDefault="00F41F79" w:rsidP="00D2656C">
            <w:pPr>
              <w:spacing w:line="240" w:lineRule="auto"/>
              <w:ind w:firstLine="0"/>
              <w:rPr>
                <w:sz w:val="24"/>
              </w:rPr>
            </w:pPr>
            <w:r w:rsidRPr="00D47348">
              <w:rPr>
                <w:sz w:val="24"/>
              </w:rPr>
              <w:t>– доб</w:t>
            </w:r>
            <w:r>
              <w:rPr>
                <w:sz w:val="24"/>
              </w:rPr>
              <w:t>ирає слова з відповідними голос</w:t>
            </w:r>
            <w:r w:rsidRPr="00D47348">
              <w:rPr>
                <w:sz w:val="24"/>
              </w:rPr>
              <w:t>ними</w:t>
            </w:r>
            <w:r>
              <w:rPr>
                <w:sz w:val="24"/>
              </w:rPr>
              <w:t xml:space="preserve"> (з допомогою вчителя, з викори</w:t>
            </w:r>
            <w:r w:rsidRPr="00D47348">
              <w:rPr>
                <w:sz w:val="24"/>
              </w:rPr>
              <w:t>станням табличок);</w:t>
            </w:r>
          </w:p>
          <w:p w:rsidR="00F41F79" w:rsidRPr="00D47348" w:rsidRDefault="00F41F79" w:rsidP="00D2656C">
            <w:pPr>
              <w:spacing w:line="240" w:lineRule="auto"/>
              <w:ind w:firstLine="0"/>
              <w:rPr>
                <w:sz w:val="24"/>
              </w:rPr>
            </w:pPr>
            <w:r w:rsidRPr="00D47348">
              <w:rPr>
                <w:sz w:val="24"/>
              </w:rPr>
              <w:t>– сп</w:t>
            </w:r>
            <w:r>
              <w:rPr>
                <w:sz w:val="24"/>
              </w:rPr>
              <w:t>риймає та розрізняє подібні при</w:t>
            </w:r>
            <w:r w:rsidRPr="00D47348">
              <w:rPr>
                <w:sz w:val="24"/>
              </w:rPr>
              <w:t xml:space="preserve">голосні: </w:t>
            </w:r>
            <w:r w:rsidRPr="00D47348">
              <w:rPr>
                <w:i/>
                <w:sz w:val="24"/>
              </w:rPr>
              <w:t>з-с, б-п, в-ф, ж-ш</w:t>
            </w:r>
            <w:r w:rsidRPr="00D47348">
              <w:rPr>
                <w:sz w:val="24"/>
              </w:rPr>
              <w:t xml:space="preserve"> , сполучення </w:t>
            </w:r>
            <w:r w:rsidRPr="00D47348">
              <w:rPr>
                <w:i/>
                <w:sz w:val="24"/>
              </w:rPr>
              <w:t>дз-дж</w:t>
            </w:r>
            <w:r w:rsidRPr="00D47348">
              <w:rPr>
                <w:sz w:val="24"/>
              </w:rPr>
              <w:t>, вимовляє їх (залежно від мовленнєвих можливостей учня); (*вимовляє, повторюючи за вчителем);</w:t>
            </w:r>
          </w:p>
          <w:p w:rsidR="00F41F79" w:rsidRPr="00D47348" w:rsidRDefault="00F41F79" w:rsidP="00D2656C">
            <w:pPr>
              <w:spacing w:line="240" w:lineRule="auto"/>
              <w:ind w:firstLine="0"/>
              <w:rPr>
                <w:sz w:val="24"/>
              </w:rPr>
            </w:pPr>
            <w:r w:rsidRPr="00D47348">
              <w:rPr>
                <w:sz w:val="24"/>
              </w:rPr>
              <w:t>– визначає місце звука (сполучення) в слові (з допомогою вчителя);</w:t>
            </w:r>
          </w:p>
          <w:p w:rsidR="00F41F79" w:rsidRPr="00D47348" w:rsidRDefault="00F41F79" w:rsidP="00D2656C">
            <w:pPr>
              <w:spacing w:line="240" w:lineRule="auto"/>
              <w:ind w:firstLine="0"/>
              <w:rPr>
                <w:sz w:val="24"/>
              </w:rPr>
            </w:pPr>
            <w:r w:rsidRPr="00D47348">
              <w:rPr>
                <w:sz w:val="24"/>
              </w:rPr>
              <w:t>– доб</w:t>
            </w:r>
            <w:r>
              <w:rPr>
                <w:sz w:val="24"/>
              </w:rPr>
              <w:t>ирає слова з відповідними приго</w:t>
            </w:r>
            <w:r w:rsidRPr="00D47348">
              <w:rPr>
                <w:sz w:val="24"/>
              </w:rPr>
              <w:t>лосними та сполученнями (за допомогою вчителя, з використанням табличок).</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b/>
                <w:i/>
                <w:sz w:val="24"/>
              </w:rPr>
            </w:pPr>
            <w:r w:rsidRPr="00D47348">
              <w:rPr>
                <w:b/>
                <w:i/>
                <w:sz w:val="24"/>
              </w:rPr>
              <w:t>Учень:</w:t>
            </w:r>
          </w:p>
          <w:p w:rsidR="00F41F79" w:rsidRPr="00D47348" w:rsidRDefault="00F41F79" w:rsidP="00D2656C">
            <w:pPr>
              <w:spacing w:line="240" w:lineRule="auto"/>
              <w:ind w:firstLine="0"/>
              <w:rPr>
                <w:sz w:val="24"/>
              </w:rPr>
            </w:pPr>
            <w:r w:rsidRPr="00D47348">
              <w:rPr>
                <w:sz w:val="24"/>
              </w:rPr>
              <w:softHyphen/>
            </w:r>
            <w:r>
              <w:rPr>
                <w:sz w:val="24"/>
              </w:rPr>
              <w:t>– має уявлення про слово та його значення;</w:t>
            </w:r>
          </w:p>
          <w:p w:rsidR="00F41F79" w:rsidRDefault="00F41F79" w:rsidP="00D2656C">
            <w:pPr>
              <w:spacing w:line="240" w:lineRule="auto"/>
              <w:ind w:firstLine="0"/>
              <w:rPr>
                <w:sz w:val="24"/>
              </w:rPr>
            </w:pPr>
            <w:r w:rsidRPr="00D47348">
              <w:rPr>
                <w:sz w:val="24"/>
              </w:rPr>
              <w:t>–</w:t>
            </w:r>
            <w:r>
              <w:rPr>
                <w:sz w:val="24"/>
              </w:rPr>
              <w:t xml:space="preserve"> розуміє</w:t>
            </w:r>
            <w:r w:rsidRPr="00D47348">
              <w:rPr>
                <w:sz w:val="24"/>
              </w:rPr>
              <w:t xml:space="preserve"> </w:t>
            </w:r>
            <w:r>
              <w:rPr>
                <w:sz w:val="24"/>
              </w:rPr>
              <w:t>значення слова, співвідносить його з предметами (діями, ознаками), які воно позначає;</w:t>
            </w:r>
          </w:p>
          <w:p w:rsidR="00F41F79" w:rsidRPr="00D47348" w:rsidRDefault="00F41F79" w:rsidP="00D2656C">
            <w:pPr>
              <w:spacing w:line="240" w:lineRule="auto"/>
              <w:ind w:firstLine="0"/>
              <w:rPr>
                <w:sz w:val="24"/>
              </w:rPr>
            </w:pPr>
            <w:r>
              <w:rPr>
                <w:sz w:val="24"/>
              </w:rPr>
              <w:t xml:space="preserve">– </w:t>
            </w:r>
            <w:r w:rsidRPr="00D47348">
              <w:rPr>
                <w:sz w:val="24"/>
              </w:rPr>
              <w:t xml:space="preserve">*має уявлення про слова, що означають назви </w:t>
            </w:r>
            <w:r w:rsidRPr="00D47348">
              <w:rPr>
                <w:sz w:val="24"/>
              </w:rPr>
              <w:lastRenderedPageBreak/>
              <w:t>предметів;</w:t>
            </w:r>
          </w:p>
          <w:p w:rsidR="00F41F79" w:rsidRPr="00D47348" w:rsidRDefault="00F41F79" w:rsidP="00D2656C">
            <w:pPr>
              <w:spacing w:line="240" w:lineRule="auto"/>
              <w:ind w:firstLine="0"/>
              <w:rPr>
                <w:sz w:val="24"/>
              </w:rPr>
            </w:pPr>
            <w:r w:rsidRPr="00D47348">
              <w:rPr>
                <w:sz w:val="24"/>
              </w:rPr>
              <w:t>– розпізнає слова, що означають назви предметів, відповідаючи на запитання вчителя</w:t>
            </w:r>
            <w:r w:rsidRPr="00D47348">
              <w:rPr>
                <w:i/>
                <w:sz w:val="24"/>
              </w:rPr>
              <w:t xml:space="preserve"> хто? що?</w:t>
            </w:r>
            <w:r>
              <w:rPr>
                <w:sz w:val="24"/>
              </w:rPr>
              <w:t xml:space="preserve"> (*з допомогою вчи</w:t>
            </w:r>
            <w:r w:rsidRPr="00D47348">
              <w:rPr>
                <w:sz w:val="24"/>
              </w:rPr>
              <w:t>теля);</w:t>
            </w:r>
          </w:p>
          <w:p w:rsidR="00F41F79" w:rsidRPr="00D47348" w:rsidRDefault="00F41F79" w:rsidP="00D2656C">
            <w:pPr>
              <w:spacing w:line="240" w:lineRule="auto"/>
              <w:ind w:firstLine="0"/>
              <w:rPr>
                <w:sz w:val="24"/>
              </w:rPr>
            </w:pPr>
            <w:r w:rsidRPr="00D47348">
              <w:rPr>
                <w:sz w:val="24"/>
              </w:rPr>
              <w:t xml:space="preserve">– *з допомогою вчителя ставить до слів запитання  </w:t>
            </w:r>
            <w:r w:rsidRPr="00D47348">
              <w:rPr>
                <w:i/>
                <w:sz w:val="24"/>
              </w:rPr>
              <w:t>хто? що?</w:t>
            </w:r>
          </w:p>
          <w:p w:rsidR="00F41F79" w:rsidRPr="00D47348" w:rsidRDefault="00F41F79" w:rsidP="00D2656C">
            <w:pPr>
              <w:spacing w:line="240" w:lineRule="auto"/>
              <w:ind w:firstLine="0"/>
              <w:rPr>
                <w:sz w:val="24"/>
              </w:rPr>
            </w:pPr>
            <w:r w:rsidRPr="00D47348">
              <w:rPr>
                <w:sz w:val="24"/>
              </w:rPr>
              <w:t>– *спів</w:t>
            </w:r>
            <w:r>
              <w:rPr>
                <w:sz w:val="24"/>
              </w:rPr>
              <w:t>відносить значення слова, що оз</w:t>
            </w:r>
            <w:r w:rsidRPr="00D47348">
              <w:rPr>
                <w:sz w:val="24"/>
              </w:rPr>
              <w:t>начає назву предмета, з відповідним предметом (особою, явищем тощо);</w:t>
            </w:r>
          </w:p>
          <w:p w:rsidR="00F41F79" w:rsidRPr="00D47348" w:rsidRDefault="00F41F79" w:rsidP="00D2656C">
            <w:pPr>
              <w:spacing w:line="240" w:lineRule="auto"/>
              <w:ind w:firstLine="0"/>
              <w:rPr>
                <w:sz w:val="24"/>
              </w:rPr>
            </w:pPr>
            <w:r w:rsidRPr="00D47348">
              <w:rPr>
                <w:sz w:val="24"/>
              </w:rPr>
              <w:t>– розр</w:t>
            </w:r>
            <w:r>
              <w:rPr>
                <w:sz w:val="24"/>
              </w:rPr>
              <w:t>ізняє та називає слова, що озна</w:t>
            </w:r>
            <w:r w:rsidRPr="00D47348">
              <w:rPr>
                <w:sz w:val="24"/>
              </w:rPr>
              <w:t>чають один і кілька однакових предметів (</w:t>
            </w:r>
            <w:r w:rsidRPr="00D47348">
              <w:rPr>
                <w:i/>
                <w:sz w:val="24"/>
              </w:rPr>
              <w:t>стіл-столи, літак-літаки</w:t>
            </w:r>
            <w:r w:rsidRPr="00D47348">
              <w:rPr>
                <w:sz w:val="24"/>
              </w:rPr>
              <w:t>); (*з до</w:t>
            </w:r>
            <w:r>
              <w:rPr>
                <w:sz w:val="24"/>
              </w:rPr>
              <w:t>помо</w:t>
            </w:r>
            <w:r w:rsidRPr="00D47348">
              <w:rPr>
                <w:sz w:val="24"/>
              </w:rPr>
              <w:t>гою вчителя);</w:t>
            </w:r>
          </w:p>
          <w:p w:rsidR="00F41F79" w:rsidRPr="00D47348" w:rsidRDefault="00F41F79" w:rsidP="00D2656C">
            <w:pPr>
              <w:spacing w:line="240" w:lineRule="auto"/>
              <w:ind w:firstLine="0"/>
              <w:rPr>
                <w:sz w:val="24"/>
              </w:rPr>
            </w:pPr>
            <w:r w:rsidRPr="00D47348">
              <w:rPr>
                <w:sz w:val="24"/>
              </w:rPr>
              <w:t>– *з допомогою вчителя та з опорою на наочність добирає слова, що означають один або кілька однакових предметів;</w:t>
            </w:r>
          </w:p>
          <w:p w:rsidR="00F41F79" w:rsidRPr="00D47348" w:rsidRDefault="00F41F79" w:rsidP="00D2656C">
            <w:pPr>
              <w:spacing w:line="240" w:lineRule="auto"/>
              <w:ind w:firstLine="0"/>
              <w:rPr>
                <w:sz w:val="24"/>
              </w:rPr>
            </w:pPr>
            <w:r w:rsidRPr="00D47348">
              <w:rPr>
                <w:sz w:val="24"/>
              </w:rPr>
              <w:t>– *з допомогою вчителя групує слова за приналежністю до певної групи (іграшки, одяг, меблі, овочі, фрукти, посуд, тварини, рослини, професії, знаряддя праці);</w:t>
            </w:r>
          </w:p>
          <w:p w:rsidR="00F41F79" w:rsidRPr="00896EBF" w:rsidRDefault="00F41F79" w:rsidP="00D2656C">
            <w:pPr>
              <w:spacing w:line="240" w:lineRule="auto"/>
              <w:ind w:firstLine="0"/>
              <w:rPr>
                <w:sz w:val="24"/>
              </w:rPr>
            </w:pPr>
            <w:r w:rsidRPr="00D47348">
              <w:rPr>
                <w:sz w:val="24"/>
              </w:rPr>
              <w:t>–використовує у мовленні слова, що належать до певних тематичних груп, розуміє їх значення;</w:t>
            </w:r>
            <w:r>
              <w:rPr>
                <w:sz w:val="24"/>
              </w:rPr>
              <w:t xml:space="preserve"> (</w:t>
            </w:r>
            <w:r w:rsidRPr="00D47348">
              <w:rPr>
                <w:sz w:val="24"/>
              </w:rPr>
              <w:t>*</w:t>
            </w:r>
            <w:r w:rsidRPr="00896EBF">
              <w:rPr>
                <w:sz w:val="24"/>
              </w:rPr>
              <w:t>під контролем</w:t>
            </w:r>
            <w:r>
              <w:rPr>
                <w:sz w:val="24"/>
              </w:rPr>
              <w:t xml:space="preserve"> учителя);</w:t>
            </w:r>
          </w:p>
          <w:p w:rsidR="00F41F79" w:rsidRPr="00896EBF" w:rsidRDefault="00F41F79" w:rsidP="00D2656C">
            <w:pPr>
              <w:spacing w:line="240" w:lineRule="auto"/>
              <w:ind w:firstLine="0"/>
              <w:rPr>
                <w:sz w:val="24"/>
              </w:rPr>
            </w:pPr>
            <w:r w:rsidRPr="00D47348">
              <w:rPr>
                <w:sz w:val="24"/>
              </w:rPr>
              <w:t>– знає правило про написання імен, по батькові, прізвищ людей і кличок тварин з великої букви; дотримується його;</w:t>
            </w:r>
            <w:r>
              <w:rPr>
                <w:sz w:val="24"/>
              </w:rPr>
              <w:t xml:space="preserve"> (*застосовує </w:t>
            </w:r>
            <w:r w:rsidRPr="00896EBF">
              <w:rPr>
                <w:sz w:val="24"/>
              </w:rPr>
              <w:t>під контролем</w:t>
            </w:r>
            <w:r>
              <w:rPr>
                <w:sz w:val="24"/>
              </w:rPr>
              <w:t xml:space="preserve"> учителя);</w:t>
            </w:r>
          </w:p>
          <w:p w:rsidR="00F41F79" w:rsidRPr="00D47348" w:rsidRDefault="00F41F79" w:rsidP="00D2656C">
            <w:pPr>
              <w:spacing w:line="240" w:lineRule="auto"/>
              <w:ind w:firstLine="0"/>
              <w:rPr>
                <w:sz w:val="24"/>
              </w:rPr>
            </w:pPr>
            <w:r w:rsidRPr="00D47348">
              <w:rPr>
                <w:sz w:val="24"/>
              </w:rPr>
              <w:t>– з допомогою</w:t>
            </w:r>
            <w:r>
              <w:rPr>
                <w:sz w:val="24"/>
              </w:rPr>
              <w:t xml:space="preserve"> вчителя наводить при</w:t>
            </w:r>
            <w:r w:rsidRPr="00D47348">
              <w:rPr>
                <w:sz w:val="24"/>
              </w:rPr>
              <w:t>клади та знаходить у тексті слова, що пишуться з великої букви; (*знаходить із допомогою вчителя);</w:t>
            </w:r>
          </w:p>
          <w:p w:rsidR="00F41F79" w:rsidRPr="00D47348" w:rsidRDefault="00F41F79" w:rsidP="00D2656C">
            <w:pPr>
              <w:spacing w:line="240" w:lineRule="auto"/>
              <w:ind w:firstLine="0"/>
              <w:rPr>
                <w:sz w:val="24"/>
              </w:rPr>
            </w:pPr>
            <w:r w:rsidRPr="00D47348">
              <w:rPr>
                <w:sz w:val="24"/>
              </w:rPr>
              <w:t>– роз</w:t>
            </w:r>
            <w:r>
              <w:rPr>
                <w:sz w:val="24"/>
              </w:rPr>
              <w:t>пізнає та називає слова, що озна</w:t>
            </w:r>
            <w:r w:rsidRPr="00D47348">
              <w:rPr>
                <w:sz w:val="24"/>
              </w:rPr>
              <w:t>чают</w:t>
            </w:r>
            <w:r>
              <w:rPr>
                <w:sz w:val="24"/>
              </w:rPr>
              <w:t>ь дію; (*з допо</w:t>
            </w:r>
            <w:r w:rsidRPr="00D47348">
              <w:rPr>
                <w:sz w:val="24"/>
              </w:rPr>
              <w:t>могою вчителя);</w:t>
            </w:r>
          </w:p>
          <w:p w:rsidR="00F41F79" w:rsidRPr="00D47348" w:rsidRDefault="00F41F79" w:rsidP="00D2656C">
            <w:pPr>
              <w:spacing w:line="240" w:lineRule="auto"/>
              <w:ind w:firstLine="0"/>
              <w:rPr>
                <w:sz w:val="24"/>
              </w:rPr>
            </w:pPr>
            <w:r w:rsidRPr="00D47348">
              <w:rPr>
                <w:sz w:val="24"/>
              </w:rPr>
              <w:t xml:space="preserve">– називає дії предметів, відповідаючи на питання: </w:t>
            </w:r>
            <w:r w:rsidRPr="00D47348">
              <w:rPr>
                <w:i/>
                <w:sz w:val="24"/>
              </w:rPr>
              <w:t>що робить? що роблять?</w:t>
            </w:r>
            <w:r w:rsidRPr="00D47348">
              <w:rPr>
                <w:sz w:val="24"/>
              </w:rPr>
              <w:t xml:space="preserve"> (*з допомогою вчителя);</w:t>
            </w:r>
          </w:p>
          <w:p w:rsidR="00F41F79" w:rsidRPr="00D47348" w:rsidRDefault="00F41F79" w:rsidP="00D2656C">
            <w:pPr>
              <w:spacing w:line="240" w:lineRule="auto"/>
              <w:ind w:firstLine="0"/>
              <w:rPr>
                <w:sz w:val="24"/>
              </w:rPr>
            </w:pPr>
            <w:r w:rsidRPr="00D47348">
              <w:rPr>
                <w:sz w:val="24"/>
              </w:rPr>
              <w:lastRenderedPageBreak/>
              <w:t>– *з допомогою вчителя та з опорою на наочність</w:t>
            </w:r>
            <w:r>
              <w:rPr>
                <w:sz w:val="24"/>
              </w:rPr>
              <w:t xml:space="preserve"> добирає слова, що означають дію</w:t>
            </w:r>
            <w:r w:rsidRPr="00D47348">
              <w:rPr>
                <w:sz w:val="24"/>
              </w:rPr>
              <w:t>;</w:t>
            </w:r>
          </w:p>
          <w:p w:rsidR="00F41F79" w:rsidRPr="00D47348" w:rsidRDefault="00F41F79" w:rsidP="00D2656C">
            <w:pPr>
              <w:spacing w:line="240" w:lineRule="auto"/>
              <w:ind w:firstLine="0"/>
              <w:rPr>
                <w:sz w:val="24"/>
              </w:rPr>
            </w:pPr>
            <w:r w:rsidRPr="00D47348">
              <w:rPr>
                <w:sz w:val="24"/>
              </w:rPr>
              <w:t>–  за суттєвою допомогою вчителя групує слова за ознакою їх однорідності (</w:t>
            </w:r>
            <w:r w:rsidRPr="00D47348">
              <w:rPr>
                <w:i/>
                <w:sz w:val="24"/>
              </w:rPr>
              <w:t>хто як голос подає? хто як пересувається?</w:t>
            </w:r>
            <w:r w:rsidRPr="00D47348">
              <w:rPr>
                <w:sz w:val="24"/>
              </w:rPr>
              <w:t xml:space="preserve"> та ін.); (*разом із учителем);</w:t>
            </w:r>
          </w:p>
          <w:p w:rsidR="00F41F79" w:rsidRPr="00D47348" w:rsidRDefault="00F41F79" w:rsidP="00D2656C">
            <w:pPr>
              <w:spacing w:line="240" w:lineRule="auto"/>
              <w:ind w:firstLine="0"/>
              <w:rPr>
                <w:sz w:val="24"/>
              </w:rPr>
            </w:pPr>
            <w:r w:rsidRPr="00D47348">
              <w:rPr>
                <w:sz w:val="24"/>
              </w:rPr>
              <w:t xml:space="preserve">– за допомогою вчителя, відповідаючи на питання </w:t>
            </w:r>
            <w:r w:rsidRPr="00D47348">
              <w:rPr>
                <w:i/>
                <w:sz w:val="24"/>
              </w:rPr>
              <w:t>хто? що робить?</w:t>
            </w:r>
            <w:r w:rsidRPr="00D47348">
              <w:rPr>
                <w:sz w:val="24"/>
              </w:rPr>
              <w:t>, розрізняє предмети за їх діями (</w:t>
            </w:r>
            <w:r w:rsidRPr="00D47348">
              <w:rPr>
                <w:i/>
                <w:sz w:val="24"/>
              </w:rPr>
              <w:t>бігає, гавкає ...(хто?); пташка летить, а риба – ...</w:t>
            </w:r>
            <w:r w:rsidRPr="00D47348">
              <w:rPr>
                <w:sz w:val="24"/>
              </w:rPr>
              <w:t>);</w:t>
            </w:r>
          </w:p>
          <w:p w:rsidR="00F41F79" w:rsidRPr="00D47348" w:rsidRDefault="00F41F79" w:rsidP="00D2656C">
            <w:pPr>
              <w:spacing w:line="240" w:lineRule="auto"/>
              <w:ind w:firstLine="0"/>
              <w:rPr>
                <w:sz w:val="24"/>
              </w:rPr>
            </w:pPr>
            <w:r w:rsidRPr="00D47348">
              <w:rPr>
                <w:sz w:val="24"/>
              </w:rPr>
              <w:t xml:space="preserve">– відповідає на питання </w:t>
            </w:r>
            <w:r w:rsidRPr="00D47348">
              <w:rPr>
                <w:i/>
                <w:sz w:val="24"/>
              </w:rPr>
              <w:t>хто? що робить?</w:t>
            </w:r>
            <w:r w:rsidRPr="00D47348">
              <w:rPr>
                <w:sz w:val="24"/>
              </w:rPr>
              <w:t>, узгоджуючи слова, що означают</w:t>
            </w:r>
            <w:r>
              <w:rPr>
                <w:sz w:val="24"/>
              </w:rPr>
              <w:t>ь назви дій, зі словами, що оз</w:t>
            </w:r>
            <w:r w:rsidRPr="00D47348">
              <w:rPr>
                <w:sz w:val="24"/>
              </w:rPr>
              <w:t>начають назви предметів (з допомогою вчителя).</w:t>
            </w:r>
          </w:p>
          <w:p w:rsidR="00F41F79" w:rsidRPr="00D47348" w:rsidRDefault="00F41F79" w:rsidP="00D2656C">
            <w:pPr>
              <w:spacing w:line="240" w:lineRule="auto"/>
              <w:ind w:firstLine="0"/>
              <w:rPr>
                <w:b/>
                <w:sz w:val="24"/>
              </w:rPr>
            </w:pPr>
          </w:p>
          <w:p w:rsidR="00F41F79" w:rsidRPr="00D47348" w:rsidRDefault="00F41F79" w:rsidP="00D2656C">
            <w:pPr>
              <w:spacing w:line="240" w:lineRule="auto"/>
              <w:ind w:firstLine="0"/>
              <w:rPr>
                <w:b/>
                <w:i/>
                <w:sz w:val="24"/>
              </w:rPr>
            </w:pPr>
            <w:r w:rsidRPr="00D47348">
              <w:rPr>
                <w:b/>
                <w:i/>
                <w:sz w:val="24"/>
              </w:rPr>
              <w:t>Учень:</w:t>
            </w:r>
          </w:p>
          <w:p w:rsidR="00F41F79" w:rsidRPr="00D47348" w:rsidRDefault="00F41F79" w:rsidP="00D2656C">
            <w:pPr>
              <w:tabs>
                <w:tab w:val="left" w:pos="72"/>
              </w:tabs>
              <w:spacing w:line="240" w:lineRule="auto"/>
              <w:ind w:firstLine="0"/>
              <w:rPr>
                <w:sz w:val="24"/>
              </w:rPr>
            </w:pPr>
            <w:r w:rsidRPr="00D47348">
              <w:rPr>
                <w:b/>
                <w:sz w:val="24"/>
              </w:rPr>
              <w:t xml:space="preserve">– </w:t>
            </w:r>
            <w:r w:rsidRPr="00D47348">
              <w:rPr>
                <w:sz w:val="24"/>
              </w:rPr>
              <w:t>з</w:t>
            </w:r>
            <w:r>
              <w:rPr>
                <w:sz w:val="24"/>
              </w:rPr>
              <w:t xml:space="preserve"> допомогою вчителя практично роз</w:t>
            </w:r>
            <w:r w:rsidRPr="00D47348">
              <w:rPr>
                <w:sz w:val="24"/>
              </w:rPr>
              <w:t>різняє групи окремих слів і речення;</w:t>
            </w:r>
          </w:p>
          <w:p w:rsidR="00F41F79" w:rsidRDefault="00F41F79" w:rsidP="00D2656C">
            <w:pPr>
              <w:tabs>
                <w:tab w:val="left" w:pos="72"/>
              </w:tabs>
              <w:spacing w:line="240" w:lineRule="auto"/>
              <w:ind w:firstLine="0"/>
              <w:rPr>
                <w:sz w:val="24"/>
              </w:rPr>
            </w:pPr>
          </w:p>
          <w:p w:rsidR="00F41F79" w:rsidRDefault="00F41F79" w:rsidP="00D2656C">
            <w:pPr>
              <w:tabs>
                <w:tab w:val="left" w:pos="72"/>
              </w:tabs>
              <w:spacing w:line="240" w:lineRule="auto"/>
              <w:ind w:firstLine="0"/>
              <w:rPr>
                <w:sz w:val="24"/>
              </w:rPr>
            </w:pPr>
          </w:p>
          <w:p w:rsidR="00F41F79" w:rsidRDefault="00F41F79" w:rsidP="00D2656C">
            <w:pPr>
              <w:tabs>
                <w:tab w:val="left" w:pos="72"/>
              </w:tabs>
              <w:spacing w:line="240" w:lineRule="auto"/>
              <w:ind w:firstLine="0"/>
              <w:rPr>
                <w:sz w:val="24"/>
              </w:rPr>
            </w:pPr>
          </w:p>
          <w:p w:rsidR="00F41F79" w:rsidRDefault="00F41F79" w:rsidP="00D2656C">
            <w:pPr>
              <w:tabs>
                <w:tab w:val="left" w:pos="72"/>
              </w:tabs>
              <w:spacing w:line="240" w:lineRule="auto"/>
              <w:ind w:firstLine="0"/>
              <w:rPr>
                <w:sz w:val="24"/>
              </w:rPr>
            </w:pPr>
          </w:p>
          <w:p w:rsidR="00F41F79" w:rsidRPr="006E080A" w:rsidRDefault="00F41F79" w:rsidP="00D2656C">
            <w:pPr>
              <w:tabs>
                <w:tab w:val="left" w:pos="72"/>
              </w:tabs>
              <w:spacing w:line="240" w:lineRule="auto"/>
              <w:ind w:firstLine="0"/>
              <w:rPr>
                <w:color w:val="FF0000"/>
                <w:sz w:val="24"/>
              </w:rPr>
            </w:pPr>
            <w:r w:rsidRPr="00D47348">
              <w:rPr>
                <w:sz w:val="24"/>
              </w:rPr>
              <w:t>– розуміє</w:t>
            </w:r>
            <w:r>
              <w:rPr>
                <w:sz w:val="24"/>
              </w:rPr>
              <w:t xml:space="preserve"> й адекватно відповідає на запи</w:t>
            </w:r>
            <w:r w:rsidRPr="00D47348">
              <w:rPr>
                <w:sz w:val="24"/>
              </w:rPr>
              <w:t xml:space="preserve">тання, із чого складається речення та про що йдеться в ньому; </w:t>
            </w:r>
          </w:p>
          <w:p w:rsidR="00F41F79" w:rsidRPr="006E080A" w:rsidRDefault="00F41F79" w:rsidP="00D2656C">
            <w:pPr>
              <w:spacing w:line="240" w:lineRule="auto"/>
              <w:ind w:firstLine="0"/>
              <w:rPr>
                <w:color w:val="FF0000"/>
                <w:sz w:val="24"/>
              </w:rPr>
            </w:pPr>
            <w:r w:rsidRPr="00D47348">
              <w:rPr>
                <w:sz w:val="24"/>
              </w:rPr>
              <w:t>–</w:t>
            </w:r>
            <w:r>
              <w:rPr>
                <w:sz w:val="24"/>
              </w:rPr>
              <w:t xml:space="preserve"> </w:t>
            </w:r>
            <w:r w:rsidRPr="00D47348">
              <w:rPr>
                <w:sz w:val="24"/>
              </w:rPr>
              <w:t xml:space="preserve">знає правило про написання великої букви на початку речення, дотримується його; </w:t>
            </w:r>
            <w:r w:rsidRPr="00896EBF">
              <w:rPr>
                <w:sz w:val="24"/>
              </w:rPr>
              <w:t>(*</w:t>
            </w:r>
            <w:r>
              <w:rPr>
                <w:sz w:val="24"/>
              </w:rPr>
              <w:t xml:space="preserve">застосовує </w:t>
            </w:r>
            <w:r w:rsidRPr="00896EBF">
              <w:rPr>
                <w:sz w:val="24"/>
              </w:rPr>
              <w:t>з допомогою</w:t>
            </w:r>
            <w:r>
              <w:rPr>
                <w:sz w:val="24"/>
              </w:rPr>
              <w:t xml:space="preserve"> вчителя);</w:t>
            </w:r>
          </w:p>
          <w:p w:rsidR="00F41F79" w:rsidRPr="00D47348" w:rsidRDefault="00F41F79" w:rsidP="00D2656C">
            <w:pPr>
              <w:spacing w:line="240" w:lineRule="auto"/>
              <w:ind w:firstLine="0"/>
              <w:rPr>
                <w:sz w:val="24"/>
              </w:rPr>
            </w:pPr>
            <w:r w:rsidRPr="00D47348">
              <w:rPr>
                <w:sz w:val="24"/>
              </w:rPr>
              <w:t>– дотримується пауз між реченнями в усному мовленні (за необхідності – після нагадування вчителя); (*під контролем учителя);</w:t>
            </w:r>
          </w:p>
          <w:p w:rsidR="00F41F79" w:rsidRPr="00D47348" w:rsidRDefault="00F41F79" w:rsidP="00D2656C">
            <w:pPr>
              <w:spacing w:line="240" w:lineRule="auto"/>
              <w:ind w:firstLine="0"/>
              <w:rPr>
                <w:sz w:val="24"/>
              </w:rPr>
            </w:pPr>
            <w:r w:rsidRPr="00D47348">
              <w:rPr>
                <w:sz w:val="24"/>
              </w:rPr>
              <w:t>–</w:t>
            </w:r>
            <w:r>
              <w:rPr>
                <w:color w:val="FF0000"/>
                <w:sz w:val="24"/>
              </w:rPr>
              <w:t xml:space="preserve"> </w:t>
            </w:r>
            <w:r w:rsidRPr="00D47348">
              <w:rPr>
                <w:sz w:val="24"/>
              </w:rPr>
              <w:t>знає про відокремлення речень на письмі розділовими знаками (крапкою, знаком питання, знаком оклику);</w:t>
            </w:r>
          </w:p>
          <w:p w:rsidR="00F41F79" w:rsidRPr="00D47348" w:rsidRDefault="00F41F79" w:rsidP="00D2656C">
            <w:pPr>
              <w:spacing w:line="240" w:lineRule="auto"/>
              <w:ind w:firstLine="0"/>
              <w:rPr>
                <w:sz w:val="24"/>
              </w:rPr>
            </w:pPr>
            <w:r w:rsidRPr="00D47348">
              <w:rPr>
                <w:sz w:val="24"/>
              </w:rPr>
              <w:lastRenderedPageBreak/>
              <w:t>– з д</w:t>
            </w:r>
            <w:r>
              <w:rPr>
                <w:sz w:val="24"/>
              </w:rPr>
              <w:t>опомогою та за нагадуванням учи</w:t>
            </w:r>
            <w:r w:rsidRPr="00D47348">
              <w:rPr>
                <w:sz w:val="24"/>
              </w:rPr>
              <w:t>теля, за наслідуванням дотримується відповідної інтонації при вимовлянні розповідних та питальних речень; (*намагається);</w:t>
            </w:r>
          </w:p>
          <w:p w:rsidR="00F41F79" w:rsidRPr="00D47348" w:rsidRDefault="00F41F79" w:rsidP="00D2656C">
            <w:pPr>
              <w:spacing w:line="240" w:lineRule="auto"/>
              <w:ind w:firstLine="0"/>
              <w:rPr>
                <w:sz w:val="24"/>
              </w:rPr>
            </w:pPr>
            <w:r w:rsidRPr="00D47348">
              <w:rPr>
                <w:sz w:val="24"/>
              </w:rPr>
              <w:t xml:space="preserve">– </w:t>
            </w:r>
            <w:r>
              <w:rPr>
                <w:sz w:val="24"/>
              </w:rPr>
              <w:t>з допомогою вчителя добирає роз</w:t>
            </w:r>
            <w:r w:rsidRPr="00D47348">
              <w:rPr>
                <w:sz w:val="24"/>
              </w:rPr>
              <w:t>діловий знак, який необхідно поставити в кінці речення (крапку, знак питання);</w:t>
            </w:r>
          </w:p>
          <w:p w:rsidR="00F41F79" w:rsidRPr="00D47348" w:rsidRDefault="00F41F79" w:rsidP="00D2656C">
            <w:pPr>
              <w:tabs>
                <w:tab w:val="left" w:pos="72"/>
              </w:tabs>
              <w:spacing w:line="240" w:lineRule="auto"/>
              <w:ind w:firstLine="0"/>
              <w:rPr>
                <w:sz w:val="24"/>
              </w:rPr>
            </w:pPr>
            <w:r w:rsidRPr="00D47348">
              <w:rPr>
                <w:sz w:val="24"/>
              </w:rPr>
              <w:t>– визначає на слух та на письмі кількість і послідовність слів у реченні;</w:t>
            </w:r>
          </w:p>
          <w:p w:rsidR="00F41F79" w:rsidRPr="00D47348" w:rsidRDefault="00F41F79" w:rsidP="00D2656C">
            <w:pPr>
              <w:spacing w:line="240" w:lineRule="auto"/>
              <w:ind w:firstLine="0"/>
              <w:rPr>
                <w:sz w:val="24"/>
              </w:rPr>
            </w:pPr>
            <w:r w:rsidRPr="00D47348">
              <w:rPr>
                <w:sz w:val="24"/>
              </w:rPr>
              <w:t>– самостійно членує речення на слова;</w:t>
            </w:r>
          </w:p>
          <w:p w:rsidR="00F41F79" w:rsidRPr="00D47348" w:rsidRDefault="00F41F79" w:rsidP="00D2656C">
            <w:pPr>
              <w:spacing w:line="240" w:lineRule="auto"/>
              <w:ind w:firstLine="0"/>
              <w:rPr>
                <w:sz w:val="24"/>
              </w:rPr>
            </w:pPr>
            <w:r w:rsidRPr="00D47348">
              <w:rPr>
                <w:sz w:val="24"/>
              </w:rPr>
              <w:t>– буду</w:t>
            </w:r>
            <w:r>
              <w:rPr>
                <w:sz w:val="24"/>
              </w:rPr>
              <w:t>є графічні моделі речень з допо</w:t>
            </w:r>
            <w:r w:rsidRPr="00D47348">
              <w:rPr>
                <w:sz w:val="24"/>
              </w:rPr>
              <w:t>могою вчителя;</w:t>
            </w:r>
          </w:p>
          <w:p w:rsidR="00F41F79" w:rsidRPr="00D47348" w:rsidRDefault="00F41F79" w:rsidP="00D2656C">
            <w:pPr>
              <w:spacing w:line="240" w:lineRule="auto"/>
              <w:ind w:firstLine="0"/>
              <w:rPr>
                <w:sz w:val="24"/>
              </w:rPr>
            </w:pPr>
            <w:r w:rsidRPr="00D47348">
              <w:rPr>
                <w:sz w:val="24"/>
              </w:rPr>
              <w:t>– склад</w:t>
            </w:r>
            <w:r>
              <w:rPr>
                <w:sz w:val="24"/>
              </w:rPr>
              <w:t>ає речення, що відповідають гра</w:t>
            </w:r>
            <w:r w:rsidRPr="00D47348">
              <w:rPr>
                <w:sz w:val="24"/>
              </w:rPr>
              <w:t>фічним моделям (з допомогою вчителя та з опорою на наочність); (*з допомогою вчителя складає прості речення);</w:t>
            </w:r>
          </w:p>
          <w:p w:rsidR="00F41F79" w:rsidRPr="00D47348" w:rsidRDefault="00F41F79" w:rsidP="00D2656C">
            <w:pPr>
              <w:spacing w:line="240" w:lineRule="auto"/>
              <w:ind w:firstLine="0"/>
              <w:rPr>
                <w:sz w:val="24"/>
              </w:rPr>
            </w:pPr>
            <w:r w:rsidRPr="00D47348">
              <w:rPr>
                <w:sz w:val="24"/>
              </w:rPr>
              <w:t>– разо</w:t>
            </w:r>
            <w:r>
              <w:rPr>
                <w:sz w:val="24"/>
              </w:rPr>
              <w:t>м з учителем, за допомогою запи</w:t>
            </w:r>
            <w:r w:rsidRPr="00D47348">
              <w:rPr>
                <w:sz w:val="24"/>
              </w:rPr>
              <w:t>тань встановлює зв’язки слів у реченні;</w:t>
            </w:r>
          </w:p>
          <w:p w:rsidR="00F41F79" w:rsidRPr="00D47348" w:rsidRDefault="00F41F79" w:rsidP="00D2656C">
            <w:pPr>
              <w:spacing w:line="240" w:lineRule="auto"/>
              <w:ind w:firstLine="0"/>
              <w:rPr>
                <w:sz w:val="24"/>
              </w:rPr>
            </w:pPr>
            <w:r w:rsidRPr="00D47348">
              <w:rPr>
                <w:sz w:val="24"/>
              </w:rPr>
              <w:t>– відповідаючи на запитання вчителя, поширює речення новими словами;</w:t>
            </w:r>
          </w:p>
          <w:p w:rsidR="00F41F79" w:rsidRPr="00D47348" w:rsidRDefault="00F41F79" w:rsidP="00D2656C">
            <w:pPr>
              <w:spacing w:line="240" w:lineRule="auto"/>
              <w:ind w:firstLine="0"/>
              <w:rPr>
                <w:sz w:val="24"/>
              </w:rPr>
            </w:pPr>
            <w:r w:rsidRPr="00D47348">
              <w:rPr>
                <w:sz w:val="24"/>
              </w:rPr>
              <w:t>– з допомогою та за підказкою вчителя упорядковує деформовані речення (слова даються у правильній граматичній формі);</w:t>
            </w:r>
          </w:p>
          <w:p w:rsidR="00F41F79"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 будує словосполучення з поданими словами; (*з допомогою вчителя);</w:t>
            </w:r>
          </w:p>
          <w:p w:rsidR="00F41F79" w:rsidRPr="00D47348" w:rsidRDefault="00F41F79" w:rsidP="00D2656C">
            <w:pPr>
              <w:spacing w:line="240" w:lineRule="auto"/>
              <w:ind w:firstLine="0"/>
              <w:rPr>
                <w:sz w:val="24"/>
              </w:rPr>
            </w:pPr>
            <w:r w:rsidRPr="00D47348">
              <w:rPr>
                <w:sz w:val="24"/>
              </w:rPr>
              <w:t>– з допомогою вчителя складає прості розповідні та питальні речення (за зразком, схемою, з опорою на малюнок, даний початок тощо; з використанням опорних слів та словосполучень, за демонстрацією дій);</w:t>
            </w:r>
          </w:p>
          <w:p w:rsidR="00F41F79" w:rsidRPr="00D47348" w:rsidRDefault="00F41F79" w:rsidP="00D2656C">
            <w:pPr>
              <w:spacing w:line="240" w:lineRule="auto"/>
              <w:ind w:firstLine="0"/>
              <w:rPr>
                <w:sz w:val="24"/>
              </w:rPr>
            </w:pPr>
            <w:r w:rsidRPr="00D47348">
              <w:rPr>
                <w:sz w:val="24"/>
              </w:rPr>
              <w:t>– з допомогою вчителя знаходить</w:t>
            </w:r>
            <w:r>
              <w:rPr>
                <w:sz w:val="24"/>
              </w:rPr>
              <w:t xml:space="preserve"> різни</w:t>
            </w:r>
            <w:r w:rsidRPr="00D47348">
              <w:rPr>
                <w:sz w:val="24"/>
              </w:rPr>
              <w:t xml:space="preserve">цю </w:t>
            </w:r>
            <w:r>
              <w:rPr>
                <w:sz w:val="24"/>
              </w:rPr>
              <w:t>у вимовлянні та написанні розпо</w:t>
            </w:r>
            <w:r w:rsidRPr="00D47348">
              <w:rPr>
                <w:sz w:val="24"/>
              </w:rPr>
              <w:t>відних та питальних речень;</w:t>
            </w:r>
          </w:p>
          <w:p w:rsidR="00F41F79" w:rsidRPr="0062416B" w:rsidRDefault="00F41F79" w:rsidP="00D2656C">
            <w:pPr>
              <w:spacing w:line="240" w:lineRule="auto"/>
              <w:ind w:firstLine="0"/>
              <w:rPr>
                <w:sz w:val="24"/>
                <w:lang w:val="ru-RU"/>
              </w:rPr>
            </w:pPr>
            <w:r w:rsidRPr="00D47348">
              <w:rPr>
                <w:sz w:val="24"/>
              </w:rPr>
              <w:lastRenderedPageBreak/>
              <w:t>– з</w:t>
            </w:r>
            <w:r>
              <w:rPr>
                <w:sz w:val="24"/>
              </w:rPr>
              <w:t xml:space="preserve"> допомогою вчителя ставить запитання до слів у реченнях</w:t>
            </w:r>
            <w:r>
              <w:rPr>
                <w:sz w:val="24"/>
                <w:lang w:val="ru-RU"/>
              </w:rPr>
              <w:t>;</w:t>
            </w:r>
          </w:p>
          <w:p w:rsidR="00F41F79" w:rsidRPr="0062416B" w:rsidRDefault="00F41F79" w:rsidP="0062416B">
            <w:pPr>
              <w:spacing w:line="240" w:lineRule="auto"/>
              <w:ind w:firstLine="0"/>
              <w:rPr>
                <w:sz w:val="24"/>
              </w:rPr>
            </w:pPr>
            <w:r w:rsidRPr="0062416B">
              <w:rPr>
                <w:sz w:val="24"/>
              </w:rPr>
              <w:t xml:space="preserve">– під контролем учителя правильно вживає в реченнях слова </w:t>
            </w:r>
            <w:r w:rsidRPr="0062416B">
              <w:rPr>
                <w:i/>
                <w:sz w:val="24"/>
              </w:rPr>
              <w:t>у, до, з, за, на, під, над, по, від</w:t>
            </w:r>
            <w:r w:rsidRPr="0062416B">
              <w:rPr>
                <w:sz w:val="24"/>
              </w:rPr>
              <w:t xml:space="preserve"> та списує їх роздільно з іншими словами;</w:t>
            </w:r>
          </w:p>
          <w:p w:rsidR="00F41F79" w:rsidRPr="0062416B" w:rsidRDefault="00F41F79" w:rsidP="0062416B">
            <w:pPr>
              <w:tabs>
                <w:tab w:val="left" w:pos="72"/>
              </w:tabs>
              <w:spacing w:line="240" w:lineRule="auto"/>
              <w:ind w:firstLine="0"/>
              <w:rPr>
                <w:b/>
                <w:sz w:val="24"/>
              </w:rPr>
            </w:pPr>
            <w:r w:rsidRPr="0062416B">
              <w:rPr>
                <w:sz w:val="24"/>
              </w:rPr>
              <w:t xml:space="preserve">– *з допомогою вчителя складає речення зі словами </w:t>
            </w:r>
            <w:r w:rsidRPr="0062416B">
              <w:rPr>
                <w:i/>
                <w:sz w:val="24"/>
              </w:rPr>
              <w:t>у, до, з, за, на, під, над, по, від</w:t>
            </w:r>
            <w:r w:rsidRPr="0062416B">
              <w:rPr>
                <w:sz w:val="24"/>
              </w:rPr>
              <w:t xml:space="preserve"> (з використанням опорних слів і словосполучень, малюнків)</w:t>
            </w:r>
            <w:r w:rsidRPr="0062416B">
              <w:rPr>
                <w:i/>
                <w:sz w:val="24"/>
              </w:rPr>
              <w:t>.</w:t>
            </w:r>
          </w:p>
          <w:p w:rsidR="00F41F79" w:rsidRDefault="00F41F79" w:rsidP="00D2656C">
            <w:pPr>
              <w:tabs>
                <w:tab w:val="left" w:pos="72"/>
              </w:tabs>
              <w:spacing w:line="240" w:lineRule="auto"/>
              <w:ind w:firstLine="0"/>
              <w:rPr>
                <w:b/>
                <w:sz w:val="24"/>
              </w:rPr>
            </w:pPr>
          </w:p>
          <w:p w:rsidR="00F41F79" w:rsidRDefault="00F41F79" w:rsidP="00D2656C">
            <w:pPr>
              <w:tabs>
                <w:tab w:val="left" w:pos="72"/>
              </w:tabs>
              <w:spacing w:line="240" w:lineRule="auto"/>
              <w:ind w:firstLine="0"/>
              <w:rPr>
                <w:b/>
                <w:sz w:val="24"/>
              </w:rPr>
            </w:pPr>
          </w:p>
          <w:p w:rsidR="00F41F79" w:rsidRPr="00D47348" w:rsidRDefault="00F41F79" w:rsidP="00D2656C">
            <w:pPr>
              <w:tabs>
                <w:tab w:val="left" w:pos="72"/>
              </w:tabs>
              <w:spacing w:line="240" w:lineRule="auto"/>
              <w:ind w:firstLine="0"/>
              <w:rPr>
                <w:b/>
                <w:i/>
                <w:sz w:val="24"/>
              </w:rPr>
            </w:pPr>
            <w:r w:rsidRPr="00D47348">
              <w:rPr>
                <w:b/>
                <w:i/>
                <w:sz w:val="24"/>
              </w:rPr>
              <w:t>Учень:</w:t>
            </w:r>
          </w:p>
          <w:p w:rsidR="00F41F79" w:rsidRPr="00D47348" w:rsidRDefault="00F41F79" w:rsidP="00D2656C">
            <w:pPr>
              <w:tabs>
                <w:tab w:val="left" w:pos="72"/>
              </w:tabs>
              <w:spacing w:line="240" w:lineRule="auto"/>
              <w:ind w:firstLine="0"/>
              <w:rPr>
                <w:sz w:val="24"/>
              </w:rPr>
            </w:pPr>
            <w:r w:rsidRPr="00D47348">
              <w:rPr>
                <w:sz w:val="24"/>
              </w:rPr>
              <w:t>– з допомогою вчителя</w:t>
            </w:r>
            <w:r>
              <w:rPr>
                <w:sz w:val="24"/>
              </w:rPr>
              <w:t xml:space="preserve"> практично роз</w:t>
            </w:r>
            <w:r w:rsidRPr="00D47348">
              <w:rPr>
                <w:sz w:val="24"/>
              </w:rPr>
              <w:t>різняє групи окремих речень і текст;</w:t>
            </w:r>
          </w:p>
          <w:p w:rsidR="00F41F79" w:rsidRPr="00D47348" w:rsidRDefault="00F41F79" w:rsidP="00D2656C">
            <w:pPr>
              <w:tabs>
                <w:tab w:val="left" w:pos="72"/>
              </w:tabs>
              <w:spacing w:line="240" w:lineRule="auto"/>
              <w:ind w:firstLine="0"/>
              <w:rPr>
                <w:sz w:val="24"/>
              </w:rPr>
            </w:pPr>
            <w:r w:rsidRPr="00D47348">
              <w:rPr>
                <w:sz w:val="24"/>
              </w:rPr>
              <w:t>– розуміє</w:t>
            </w:r>
            <w:r>
              <w:rPr>
                <w:sz w:val="24"/>
              </w:rPr>
              <w:t xml:space="preserve"> зміст тексту на основі усвідом</w:t>
            </w:r>
            <w:r w:rsidRPr="00D47348">
              <w:rPr>
                <w:sz w:val="24"/>
              </w:rPr>
              <w:t>лення логічного зв’язку між реченнями;</w:t>
            </w:r>
          </w:p>
          <w:p w:rsidR="00F41F79" w:rsidRPr="00D47348" w:rsidRDefault="00F41F79" w:rsidP="00D2656C">
            <w:pPr>
              <w:tabs>
                <w:tab w:val="left" w:pos="72"/>
              </w:tabs>
              <w:spacing w:line="240" w:lineRule="auto"/>
              <w:ind w:firstLine="0"/>
              <w:rPr>
                <w:sz w:val="24"/>
              </w:rPr>
            </w:pPr>
            <w:r w:rsidRPr="00D47348">
              <w:rPr>
                <w:sz w:val="24"/>
              </w:rPr>
              <w:t>– визначає на слух та на письмі кількість речень у тексті;</w:t>
            </w:r>
          </w:p>
          <w:p w:rsidR="00F41F79" w:rsidRPr="00D47348" w:rsidRDefault="00F41F79" w:rsidP="00D2656C">
            <w:pPr>
              <w:tabs>
                <w:tab w:val="left" w:pos="72"/>
              </w:tabs>
              <w:spacing w:line="240" w:lineRule="auto"/>
              <w:ind w:firstLine="0"/>
              <w:rPr>
                <w:sz w:val="24"/>
              </w:rPr>
            </w:pPr>
            <w:r w:rsidRPr="00D47348">
              <w:rPr>
                <w:sz w:val="24"/>
              </w:rPr>
              <w:t>–</w:t>
            </w:r>
            <w:r>
              <w:rPr>
                <w:sz w:val="24"/>
              </w:rPr>
              <w:t xml:space="preserve"> </w:t>
            </w:r>
            <w:r w:rsidRPr="00D47348">
              <w:rPr>
                <w:sz w:val="24"/>
              </w:rPr>
              <w:t>відповідає на запитання, про що йдеться в тексті;</w:t>
            </w:r>
            <w:r w:rsidRPr="006E080A">
              <w:rPr>
                <w:color w:val="FF0000"/>
                <w:sz w:val="24"/>
              </w:rPr>
              <w:t xml:space="preserve"> </w:t>
            </w:r>
            <w:r>
              <w:rPr>
                <w:sz w:val="24"/>
              </w:rPr>
              <w:t>(</w:t>
            </w:r>
            <w:r w:rsidRPr="009969EE">
              <w:rPr>
                <w:sz w:val="24"/>
              </w:rPr>
              <w:t>*</w:t>
            </w:r>
            <w:r>
              <w:rPr>
                <w:sz w:val="24"/>
              </w:rPr>
              <w:t>з допомогою вчителя);</w:t>
            </w:r>
          </w:p>
          <w:p w:rsidR="00F41F79" w:rsidRPr="00D47348" w:rsidRDefault="00F41F79" w:rsidP="00D2656C">
            <w:pPr>
              <w:tabs>
                <w:tab w:val="left" w:pos="72"/>
              </w:tabs>
              <w:spacing w:line="240" w:lineRule="auto"/>
              <w:ind w:firstLine="0"/>
              <w:rPr>
                <w:sz w:val="24"/>
              </w:rPr>
            </w:pPr>
            <w:r w:rsidRPr="00D47348">
              <w:rPr>
                <w:sz w:val="24"/>
              </w:rPr>
              <w:t>– ра</w:t>
            </w:r>
            <w:r>
              <w:rPr>
                <w:sz w:val="24"/>
              </w:rPr>
              <w:t>зом з учителем визначає тему ви</w:t>
            </w:r>
            <w:r w:rsidRPr="00D47348">
              <w:rPr>
                <w:sz w:val="24"/>
              </w:rPr>
              <w:t>словлювання (про що йдеться в тексті);</w:t>
            </w:r>
          </w:p>
          <w:p w:rsidR="00F41F79" w:rsidRPr="00D47348" w:rsidRDefault="00F41F79" w:rsidP="00D2656C">
            <w:pPr>
              <w:spacing w:line="240" w:lineRule="auto"/>
              <w:ind w:firstLine="0"/>
              <w:rPr>
                <w:sz w:val="24"/>
              </w:rPr>
            </w:pPr>
            <w:r w:rsidRPr="00D47348">
              <w:rPr>
                <w:sz w:val="24"/>
              </w:rPr>
              <w:t>– знах</w:t>
            </w:r>
            <w:r>
              <w:rPr>
                <w:sz w:val="24"/>
              </w:rPr>
              <w:t>одить, зачитує і пояснює заголо</w:t>
            </w:r>
            <w:r w:rsidRPr="00D47348">
              <w:rPr>
                <w:sz w:val="24"/>
              </w:rPr>
              <w:t>вок, розуміє його відповідність змістові тексту; (*з допомогою вчителя);</w:t>
            </w:r>
          </w:p>
          <w:p w:rsidR="00F41F79" w:rsidRPr="00D47348" w:rsidRDefault="00F41F79" w:rsidP="00D2656C">
            <w:pPr>
              <w:spacing w:line="240" w:lineRule="auto"/>
              <w:ind w:firstLine="0"/>
              <w:rPr>
                <w:sz w:val="24"/>
              </w:rPr>
            </w:pPr>
            <w:r w:rsidRPr="00D47348">
              <w:rPr>
                <w:sz w:val="24"/>
              </w:rPr>
              <w:t xml:space="preserve">– разом з учителем з’ясовує на практиці наявність різних засобів зв’язку речень у тексті  (слова </w:t>
            </w:r>
            <w:r w:rsidRPr="00D47348">
              <w:rPr>
                <w:i/>
                <w:sz w:val="24"/>
              </w:rPr>
              <w:t xml:space="preserve">він, вона, воно, вони, цей, ця, це, ці; </w:t>
            </w:r>
            <w:r w:rsidRPr="00D47348">
              <w:rPr>
                <w:sz w:val="24"/>
              </w:rPr>
              <w:t>слів, близьких за значенням);</w:t>
            </w:r>
          </w:p>
          <w:p w:rsidR="00F41F79" w:rsidRPr="00D47348" w:rsidRDefault="00F41F79" w:rsidP="00D2656C">
            <w:pPr>
              <w:spacing w:line="240" w:lineRule="auto"/>
              <w:ind w:firstLine="0"/>
              <w:rPr>
                <w:sz w:val="24"/>
              </w:rPr>
            </w:pPr>
            <w:r w:rsidRPr="00D47348">
              <w:rPr>
                <w:sz w:val="24"/>
              </w:rPr>
              <w:t>– з до</w:t>
            </w:r>
            <w:r>
              <w:rPr>
                <w:sz w:val="24"/>
              </w:rPr>
              <w:t>помогою вчителя розпізнає та на</w:t>
            </w:r>
            <w:r w:rsidRPr="00D47348">
              <w:rPr>
                <w:sz w:val="24"/>
              </w:rPr>
              <w:t>зиває в</w:t>
            </w:r>
            <w:r>
              <w:rPr>
                <w:sz w:val="24"/>
              </w:rPr>
              <w:t>ідповідні слова  при прослухову</w:t>
            </w:r>
            <w:r w:rsidRPr="00D47348">
              <w:rPr>
                <w:sz w:val="24"/>
              </w:rPr>
              <w:t>ванні або читанні тексту;</w:t>
            </w:r>
          </w:p>
          <w:p w:rsidR="00F41F79" w:rsidRPr="00D47348" w:rsidRDefault="00F41F79" w:rsidP="00D2656C">
            <w:pPr>
              <w:spacing w:line="240" w:lineRule="auto"/>
              <w:ind w:firstLine="0"/>
              <w:rPr>
                <w:sz w:val="24"/>
              </w:rPr>
            </w:pPr>
            <w:r w:rsidRPr="00D47348">
              <w:rPr>
                <w:sz w:val="24"/>
              </w:rPr>
              <w:t>– з д</w:t>
            </w:r>
            <w:r>
              <w:rPr>
                <w:sz w:val="24"/>
              </w:rPr>
              <w:t>опомогою та за нагадуванням учи</w:t>
            </w:r>
            <w:r w:rsidRPr="00D47348">
              <w:rPr>
                <w:sz w:val="24"/>
              </w:rPr>
              <w:t xml:space="preserve">теля застосовує засоби зв’язку речень у власних </w:t>
            </w:r>
            <w:r w:rsidRPr="00D47348">
              <w:rPr>
                <w:sz w:val="24"/>
              </w:rPr>
              <w:lastRenderedPageBreak/>
              <w:t>висловлюваннях, при відповідях на запитання;</w:t>
            </w:r>
          </w:p>
          <w:p w:rsidR="00F41F79" w:rsidRPr="00D47348" w:rsidRDefault="00F41F79" w:rsidP="00D2656C">
            <w:pPr>
              <w:spacing w:line="240" w:lineRule="auto"/>
              <w:ind w:firstLine="0"/>
              <w:rPr>
                <w:sz w:val="24"/>
              </w:rPr>
            </w:pPr>
            <w:r w:rsidRPr="00D47348">
              <w:rPr>
                <w:sz w:val="24"/>
              </w:rPr>
              <w:t>– знахо</w:t>
            </w:r>
            <w:r>
              <w:rPr>
                <w:sz w:val="24"/>
              </w:rPr>
              <w:t>дить у тексті відповіді на запи</w:t>
            </w:r>
            <w:r w:rsidRPr="00D47348">
              <w:rPr>
                <w:sz w:val="24"/>
              </w:rPr>
              <w:t>тання вчителя;</w:t>
            </w:r>
          </w:p>
          <w:p w:rsidR="00F41F79" w:rsidRPr="00D47348" w:rsidRDefault="00F41F79" w:rsidP="00D2656C">
            <w:pPr>
              <w:spacing w:line="240" w:lineRule="auto"/>
              <w:ind w:firstLine="0"/>
              <w:rPr>
                <w:sz w:val="24"/>
              </w:rPr>
            </w:pPr>
            <w:r w:rsidRPr="00D47348">
              <w:rPr>
                <w:sz w:val="24"/>
              </w:rPr>
              <w:t>– відтворює зміст тексту за запитаннями, за с</w:t>
            </w:r>
            <w:r>
              <w:rPr>
                <w:sz w:val="24"/>
              </w:rPr>
              <w:t>ерією малюнків, за опорними сло</w:t>
            </w:r>
            <w:r w:rsidRPr="00D47348">
              <w:rPr>
                <w:sz w:val="24"/>
              </w:rPr>
              <w:t>вами; (*з допомогою вчителя);</w:t>
            </w:r>
          </w:p>
          <w:p w:rsidR="00F41F79" w:rsidRPr="00D47348" w:rsidRDefault="00F41F79" w:rsidP="00D2656C">
            <w:pPr>
              <w:spacing w:line="240" w:lineRule="auto"/>
              <w:ind w:firstLine="0"/>
              <w:rPr>
                <w:sz w:val="24"/>
              </w:rPr>
            </w:pPr>
            <w:r w:rsidRPr="00D47348">
              <w:rPr>
                <w:sz w:val="24"/>
              </w:rPr>
              <w:t xml:space="preserve">– переказує прослуханий або прочитаний текст (з трьох-чотирьох речень) за даним планом у вигляді такої самої кількості запитань, скільки речень у тексті (після усного опрацювання під керівництвом учителя); (*переказувати прості вивчені та проаналізовані тексти за питаннями вчителя, </w:t>
            </w:r>
            <w:r>
              <w:rPr>
                <w:sz w:val="24"/>
              </w:rPr>
              <w:t xml:space="preserve">– </w:t>
            </w:r>
            <w:r w:rsidRPr="00D47348">
              <w:rPr>
                <w:sz w:val="24"/>
              </w:rPr>
              <w:t xml:space="preserve">залежно від можливостей учня). </w:t>
            </w: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Pr="00D47348"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Pr="00D47348" w:rsidRDefault="00F41F79" w:rsidP="00D2656C">
            <w:pPr>
              <w:spacing w:line="240" w:lineRule="auto"/>
              <w:ind w:firstLine="0"/>
              <w:rPr>
                <w:b/>
                <w:i/>
                <w:sz w:val="24"/>
              </w:rPr>
            </w:pPr>
            <w:r w:rsidRPr="00D47348">
              <w:rPr>
                <w:b/>
                <w:i/>
                <w:sz w:val="24"/>
              </w:rPr>
              <w:t>Учень:</w:t>
            </w:r>
          </w:p>
          <w:p w:rsidR="00F41F79" w:rsidRPr="00D47348" w:rsidRDefault="00F41F79" w:rsidP="00D2656C">
            <w:pPr>
              <w:spacing w:line="240" w:lineRule="auto"/>
              <w:ind w:firstLine="0"/>
              <w:rPr>
                <w:sz w:val="24"/>
              </w:rPr>
            </w:pPr>
            <w:r w:rsidRPr="00D47348">
              <w:rPr>
                <w:sz w:val="24"/>
              </w:rPr>
              <w:t>– правильно користується навчальним прила</w:t>
            </w:r>
            <w:r>
              <w:rPr>
                <w:sz w:val="24"/>
              </w:rPr>
              <w:t>ддям; (*під контролем та з допо</w:t>
            </w:r>
            <w:r w:rsidRPr="00D47348">
              <w:rPr>
                <w:sz w:val="24"/>
              </w:rPr>
              <w:t>могою вчителя);</w:t>
            </w:r>
          </w:p>
          <w:p w:rsidR="00F41F79" w:rsidRPr="00D47348" w:rsidRDefault="00F41F79" w:rsidP="00D2656C">
            <w:pPr>
              <w:spacing w:line="240" w:lineRule="auto"/>
              <w:ind w:firstLine="0"/>
              <w:rPr>
                <w:sz w:val="24"/>
              </w:rPr>
            </w:pPr>
            <w:r w:rsidRPr="00D47348">
              <w:rPr>
                <w:sz w:val="24"/>
              </w:rPr>
              <w:t>–  правильно тримає ручку у руці; (*під контролем учителя);</w:t>
            </w:r>
          </w:p>
          <w:p w:rsidR="00F41F79" w:rsidRPr="00D47348" w:rsidRDefault="00F41F79" w:rsidP="00D2656C">
            <w:pPr>
              <w:spacing w:line="240" w:lineRule="auto"/>
              <w:ind w:firstLine="0"/>
              <w:rPr>
                <w:sz w:val="24"/>
              </w:rPr>
            </w:pPr>
            <w:r w:rsidRPr="00D47348">
              <w:rPr>
                <w:sz w:val="24"/>
              </w:rPr>
              <w:t>– правильно тримає зошит на парті; (*під контролем учителя);</w:t>
            </w:r>
          </w:p>
          <w:p w:rsidR="00F41F79" w:rsidRPr="00D47348" w:rsidRDefault="00F41F79" w:rsidP="00D2656C">
            <w:pPr>
              <w:spacing w:line="240" w:lineRule="auto"/>
              <w:ind w:firstLine="0"/>
              <w:rPr>
                <w:sz w:val="24"/>
              </w:rPr>
            </w:pPr>
            <w:r w:rsidRPr="00D47348">
              <w:rPr>
                <w:sz w:val="24"/>
              </w:rPr>
              <w:t>– *пише в зошиті вивчені рядкові та прописні букви;</w:t>
            </w:r>
          </w:p>
          <w:p w:rsidR="00F41F79" w:rsidRPr="00D47348" w:rsidRDefault="00F41F79" w:rsidP="00D2656C">
            <w:pPr>
              <w:spacing w:line="240" w:lineRule="auto"/>
              <w:ind w:firstLine="0"/>
              <w:rPr>
                <w:sz w:val="24"/>
              </w:rPr>
            </w:pPr>
            <w:r w:rsidRPr="00D47348">
              <w:rPr>
                <w:sz w:val="24"/>
              </w:rPr>
              <w:t>–  нама</w:t>
            </w:r>
            <w:r>
              <w:rPr>
                <w:sz w:val="24"/>
              </w:rPr>
              <w:t>гається писати охайно (під конт</w:t>
            </w:r>
            <w:r w:rsidRPr="00D47348">
              <w:rPr>
                <w:sz w:val="24"/>
              </w:rPr>
              <w:t xml:space="preserve">ролем </w:t>
            </w:r>
            <w:r w:rsidRPr="00D47348">
              <w:rPr>
                <w:sz w:val="24"/>
              </w:rPr>
              <w:lastRenderedPageBreak/>
              <w:t>учителя);</w:t>
            </w:r>
          </w:p>
          <w:p w:rsidR="00F41F79" w:rsidRPr="00D47348" w:rsidRDefault="00F41F79" w:rsidP="00D2656C">
            <w:pPr>
              <w:autoSpaceDE w:val="0"/>
              <w:autoSpaceDN w:val="0"/>
              <w:adjustRightInd w:val="0"/>
              <w:spacing w:line="240" w:lineRule="auto"/>
              <w:ind w:firstLine="0"/>
              <w:rPr>
                <w:rFonts w:eastAsia="Arial_UML"/>
                <w:sz w:val="24"/>
                <w:lang w:val="ru-RU"/>
              </w:rPr>
            </w:pPr>
            <w:r w:rsidRPr="00D47348">
              <w:rPr>
                <w:rFonts w:eastAsia="Arial_UML-Italic"/>
                <w:iCs/>
                <w:sz w:val="24"/>
                <w:lang w:val="ru-RU"/>
              </w:rPr>
              <w:t>– знає і дотримується</w:t>
            </w:r>
            <w:r w:rsidRPr="00D47348">
              <w:rPr>
                <w:rFonts w:eastAsia="Arial_UML"/>
                <w:sz w:val="24"/>
                <w:lang w:val="ru-RU"/>
              </w:rPr>
              <w:t>правил вживання великої літери на початку речення та у власних назвах при списуванні;</w:t>
            </w:r>
          </w:p>
          <w:p w:rsidR="00F41F79" w:rsidRPr="00D47348" w:rsidRDefault="00F41F79" w:rsidP="00D2656C">
            <w:pPr>
              <w:autoSpaceDE w:val="0"/>
              <w:autoSpaceDN w:val="0"/>
              <w:adjustRightInd w:val="0"/>
              <w:spacing w:line="240" w:lineRule="auto"/>
              <w:ind w:firstLine="0"/>
              <w:rPr>
                <w:b/>
                <w:sz w:val="24"/>
              </w:rPr>
            </w:pPr>
            <w:r w:rsidRPr="00D47348">
              <w:rPr>
                <w:rFonts w:eastAsia="Arial_UML-Italic"/>
                <w:iCs/>
                <w:sz w:val="24"/>
                <w:lang w:val="ru-RU"/>
              </w:rPr>
              <w:t>– правильно вживає</w:t>
            </w:r>
            <w:r>
              <w:rPr>
                <w:rFonts w:eastAsia="Arial_UML-Italic"/>
                <w:iCs/>
                <w:sz w:val="24"/>
                <w:lang w:val="ru-RU"/>
              </w:rPr>
              <w:t xml:space="preserve"> </w:t>
            </w:r>
            <w:r w:rsidRPr="00D47348">
              <w:rPr>
                <w:rFonts w:eastAsia="Arial_UML"/>
                <w:sz w:val="24"/>
                <w:lang w:val="ru-RU"/>
              </w:rPr>
              <w:t>розділові знаки під час списування речень, різних за метою висловлювання;</w:t>
            </w:r>
          </w:p>
          <w:p w:rsidR="00F41F79" w:rsidRPr="00D47348" w:rsidRDefault="00F41F79" w:rsidP="00D2656C">
            <w:pPr>
              <w:spacing w:line="240" w:lineRule="auto"/>
              <w:ind w:firstLine="0"/>
              <w:rPr>
                <w:b/>
                <w:sz w:val="24"/>
              </w:rPr>
            </w:pPr>
          </w:p>
          <w:p w:rsidR="00F41F79" w:rsidRPr="00D47348" w:rsidRDefault="00F41F79" w:rsidP="00D2656C">
            <w:pPr>
              <w:spacing w:line="240" w:lineRule="auto"/>
              <w:ind w:firstLine="0"/>
              <w:rPr>
                <w:b/>
                <w:sz w:val="24"/>
              </w:rPr>
            </w:pPr>
          </w:p>
          <w:p w:rsidR="00F41F79" w:rsidRPr="006E080A" w:rsidRDefault="00F41F79" w:rsidP="00D2656C">
            <w:pPr>
              <w:spacing w:line="240" w:lineRule="auto"/>
              <w:ind w:firstLine="0"/>
              <w:rPr>
                <w:color w:val="FF0000"/>
                <w:sz w:val="24"/>
              </w:rPr>
            </w:pPr>
            <w:r w:rsidRPr="00D47348">
              <w:rPr>
                <w:b/>
                <w:sz w:val="24"/>
              </w:rPr>
              <w:t xml:space="preserve">– </w:t>
            </w:r>
            <w:r w:rsidRPr="00D47348">
              <w:rPr>
                <w:sz w:val="24"/>
              </w:rPr>
              <w:t>спи</w:t>
            </w:r>
            <w:r>
              <w:rPr>
                <w:sz w:val="24"/>
              </w:rPr>
              <w:t>сує рукописний і дру</w:t>
            </w:r>
            <w:r w:rsidRPr="00D47348">
              <w:rPr>
                <w:sz w:val="24"/>
              </w:rPr>
              <w:t xml:space="preserve">кований текст (букви, склади, слова, словосполучення, речення); </w:t>
            </w:r>
            <w:r>
              <w:rPr>
                <w:sz w:val="24"/>
              </w:rPr>
              <w:t>(*намагається списувати рукописний текст (букви, склади, прості слова, – під контролем і з допомогою вчителя);</w:t>
            </w:r>
          </w:p>
          <w:p w:rsidR="00F41F79" w:rsidRPr="00D47348" w:rsidRDefault="00F41F79" w:rsidP="00D2656C">
            <w:pPr>
              <w:spacing w:line="240" w:lineRule="auto"/>
              <w:ind w:firstLine="0"/>
              <w:rPr>
                <w:sz w:val="24"/>
              </w:rPr>
            </w:pPr>
            <w:r w:rsidRPr="00D47348">
              <w:rPr>
                <w:sz w:val="24"/>
              </w:rPr>
              <w:t>– *с</w:t>
            </w:r>
            <w:r>
              <w:rPr>
                <w:sz w:val="24"/>
              </w:rPr>
              <w:t>пільно з учителем перевіряє пра</w:t>
            </w:r>
            <w:r w:rsidRPr="00D47348">
              <w:rPr>
                <w:sz w:val="24"/>
              </w:rPr>
              <w:t>вильність написання слів шляхом усного промовляння;</w:t>
            </w:r>
          </w:p>
          <w:p w:rsidR="00F41F79" w:rsidRPr="006E080A" w:rsidRDefault="00F41F79" w:rsidP="00D2656C">
            <w:pPr>
              <w:spacing w:line="240" w:lineRule="auto"/>
              <w:ind w:firstLine="0"/>
              <w:rPr>
                <w:color w:val="FF0000"/>
                <w:sz w:val="24"/>
              </w:rPr>
            </w:pPr>
            <w:r w:rsidRPr="00D47348">
              <w:rPr>
                <w:sz w:val="24"/>
              </w:rPr>
              <w:t xml:space="preserve">– пише під диктування букви, склади; </w:t>
            </w:r>
            <w:r w:rsidRPr="00FD7017">
              <w:rPr>
                <w:sz w:val="24"/>
              </w:rPr>
              <w:t>(*робить спроби, після відповідної підготовчої роботи);</w:t>
            </w:r>
          </w:p>
          <w:p w:rsidR="00F41F79" w:rsidRPr="00D47348" w:rsidRDefault="00F41F79" w:rsidP="00D2656C">
            <w:pPr>
              <w:spacing w:line="240" w:lineRule="auto"/>
              <w:ind w:firstLine="0"/>
              <w:rPr>
                <w:sz w:val="24"/>
              </w:rPr>
            </w:pPr>
            <w:r w:rsidRPr="00D47348">
              <w:rPr>
                <w:sz w:val="24"/>
              </w:rPr>
              <w:t>– *сидить рівно за нагадуванням учителя;</w:t>
            </w:r>
          </w:p>
          <w:p w:rsidR="00F41F79" w:rsidRPr="00D47348" w:rsidRDefault="00F41F79" w:rsidP="00D2656C">
            <w:pPr>
              <w:spacing w:line="240" w:lineRule="auto"/>
              <w:ind w:firstLine="0"/>
              <w:rPr>
                <w:sz w:val="24"/>
              </w:rPr>
            </w:pPr>
            <w:r w:rsidRPr="00D47348">
              <w:rPr>
                <w:sz w:val="24"/>
              </w:rPr>
              <w:t>– *з допомогою вчителя дотримується гігієнічних правил письма.</w:t>
            </w: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Default="00F41F79" w:rsidP="00D2656C">
            <w:pPr>
              <w:spacing w:line="240" w:lineRule="auto"/>
              <w:ind w:firstLine="0"/>
              <w:rPr>
                <w:b/>
                <w:i/>
                <w:sz w:val="24"/>
              </w:rPr>
            </w:pPr>
          </w:p>
          <w:p w:rsidR="00F41F79" w:rsidRPr="00D47348" w:rsidRDefault="00F41F79" w:rsidP="00D2656C">
            <w:pPr>
              <w:spacing w:line="240" w:lineRule="auto"/>
              <w:ind w:firstLine="0"/>
              <w:rPr>
                <w:b/>
                <w:i/>
                <w:sz w:val="24"/>
              </w:rPr>
            </w:pPr>
            <w:r w:rsidRPr="00D47348">
              <w:rPr>
                <w:b/>
                <w:i/>
                <w:sz w:val="24"/>
              </w:rPr>
              <w:t>Учень:</w:t>
            </w:r>
          </w:p>
          <w:p w:rsidR="00F41F79" w:rsidRPr="00D47348" w:rsidRDefault="00F41F79" w:rsidP="00D2656C">
            <w:pPr>
              <w:autoSpaceDE w:val="0"/>
              <w:autoSpaceDN w:val="0"/>
              <w:adjustRightInd w:val="0"/>
              <w:spacing w:line="240" w:lineRule="auto"/>
              <w:ind w:firstLine="0"/>
              <w:rPr>
                <w:rFonts w:eastAsia="Arial_UML"/>
                <w:sz w:val="24"/>
                <w:lang w:val="ru-RU"/>
              </w:rPr>
            </w:pPr>
            <w:r w:rsidRPr="00D47348">
              <w:rPr>
                <w:rFonts w:eastAsia="Arial_UML-Italic"/>
                <w:iCs/>
                <w:sz w:val="24"/>
                <w:lang w:val="ru-RU"/>
              </w:rPr>
              <w:t>– *з допомогою вчителя дотримується</w:t>
            </w:r>
            <w:r>
              <w:rPr>
                <w:rFonts w:eastAsia="Arial_UML-Italic"/>
                <w:iCs/>
                <w:sz w:val="24"/>
                <w:lang w:val="ru-RU"/>
              </w:rPr>
              <w:t xml:space="preserve"> </w:t>
            </w:r>
            <w:r>
              <w:rPr>
                <w:rFonts w:eastAsia="Arial_UML"/>
                <w:sz w:val="24"/>
                <w:lang w:val="ru-RU"/>
              </w:rPr>
              <w:t>гі</w:t>
            </w:r>
            <w:r w:rsidRPr="00D47348">
              <w:rPr>
                <w:rFonts w:eastAsia="Arial_UML"/>
                <w:sz w:val="24"/>
                <w:lang w:val="ru-RU"/>
              </w:rPr>
              <w:t>гієнічних і технічних правил письма;</w:t>
            </w:r>
          </w:p>
          <w:p w:rsidR="00F41F79" w:rsidRPr="00D47348" w:rsidRDefault="00F41F79" w:rsidP="00D2656C">
            <w:pPr>
              <w:spacing w:line="240" w:lineRule="auto"/>
              <w:ind w:firstLine="0"/>
              <w:rPr>
                <w:sz w:val="24"/>
              </w:rPr>
            </w:pPr>
            <w:r w:rsidRPr="00D47348">
              <w:rPr>
                <w:rFonts w:eastAsia="Arial_UML-Italic"/>
                <w:iCs/>
                <w:sz w:val="24"/>
                <w:lang w:val="ru-RU"/>
              </w:rPr>
              <w:t>– пише</w:t>
            </w:r>
            <w:r>
              <w:rPr>
                <w:rFonts w:eastAsia="Arial_UML-Italic"/>
                <w:iCs/>
                <w:sz w:val="24"/>
                <w:lang w:val="ru-RU"/>
              </w:rPr>
              <w:t xml:space="preserve"> </w:t>
            </w:r>
            <w:r w:rsidRPr="00D47348">
              <w:rPr>
                <w:rFonts w:eastAsia="Arial_UML"/>
                <w:sz w:val="24"/>
                <w:lang w:val="ru-RU"/>
              </w:rPr>
              <w:t>великі і малі літери алфавіту, дотримуючись відповідних поєднань їх у словах;</w:t>
            </w:r>
            <w:r w:rsidRPr="00D47348">
              <w:rPr>
                <w:sz w:val="24"/>
              </w:rPr>
              <w:t xml:space="preserve"> (*під контролем учителя);</w:t>
            </w:r>
          </w:p>
          <w:p w:rsidR="00F41F79" w:rsidRPr="00D47348" w:rsidRDefault="00F41F79" w:rsidP="00D2656C">
            <w:pPr>
              <w:spacing w:line="240" w:lineRule="auto"/>
              <w:ind w:firstLine="0"/>
              <w:rPr>
                <w:sz w:val="24"/>
              </w:rPr>
            </w:pPr>
            <w:r w:rsidRPr="00D47348">
              <w:rPr>
                <w:sz w:val="24"/>
              </w:rPr>
              <w:t>– при письмі дотримується відповідного рядка, правильного нахилу, пише у нормальному темпі; (*під контролем учителя);</w:t>
            </w:r>
          </w:p>
          <w:p w:rsidR="00F41F79" w:rsidRPr="00D47348" w:rsidRDefault="00F41F79" w:rsidP="00D2656C">
            <w:pPr>
              <w:spacing w:line="240" w:lineRule="auto"/>
              <w:ind w:firstLine="0"/>
              <w:rPr>
                <w:sz w:val="24"/>
              </w:rPr>
            </w:pPr>
            <w:r w:rsidRPr="00D47348">
              <w:rPr>
                <w:sz w:val="24"/>
              </w:rPr>
              <w:lastRenderedPageBreak/>
              <w:t>– *при письмі рухає руку упродовж рядка;</w:t>
            </w:r>
          </w:p>
          <w:p w:rsidR="00F41F79" w:rsidRPr="00D47348" w:rsidRDefault="00F41F79" w:rsidP="00D2656C">
            <w:pPr>
              <w:autoSpaceDE w:val="0"/>
              <w:autoSpaceDN w:val="0"/>
              <w:adjustRightInd w:val="0"/>
              <w:spacing w:line="240" w:lineRule="auto"/>
              <w:ind w:firstLine="0"/>
              <w:rPr>
                <w:rFonts w:eastAsia="Arial_UML"/>
                <w:sz w:val="24"/>
                <w:lang w:val="ru-RU"/>
              </w:rPr>
            </w:pPr>
            <w:r w:rsidRPr="00D47348">
              <w:rPr>
                <w:rFonts w:eastAsia="Arial_UML-Italic"/>
                <w:iCs/>
                <w:sz w:val="24"/>
                <w:lang w:val="ru-RU"/>
              </w:rPr>
              <w:t>– під контролем учителя дотримується</w:t>
            </w:r>
            <w:r>
              <w:rPr>
                <w:rFonts w:eastAsia="Arial_UML-Italic"/>
                <w:iCs/>
                <w:sz w:val="24"/>
                <w:lang w:val="ru-RU"/>
              </w:rPr>
              <w:t xml:space="preserve"> </w:t>
            </w:r>
            <w:r w:rsidRPr="00D47348">
              <w:rPr>
                <w:rFonts w:eastAsia="Arial_UML"/>
                <w:sz w:val="24"/>
                <w:lang w:val="ru-RU"/>
              </w:rPr>
              <w:t>по</w:t>
            </w:r>
            <w:r>
              <w:rPr>
                <w:rFonts w:eastAsia="Arial_UML"/>
                <w:sz w:val="24"/>
                <w:lang w:val="ru-RU"/>
              </w:rPr>
              <w:t>ля правого краю сторінки, верти</w:t>
            </w:r>
            <w:r w:rsidRPr="00D47348">
              <w:rPr>
                <w:rFonts w:eastAsia="Arial_UML"/>
                <w:sz w:val="24"/>
                <w:lang w:val="ru-RU"/>
              </w:rPr>
              <w:t>кальності лівого її краю;</w:t>
            </w:r>
          </w:p>
          <w:p w:rsidR="00F41F79" w:rsidRPr="00D47348" w:rsidRDefault="00F41F79" w:rsidP="00D2656C">
            <w:pPr>
              <w:autoSpaceDE w:val="0"/>
              <w:autoSpaceDN w:val="0"/>
              <w:adjustRightInd w:val="0"/>
              <w:spacing w:line="240" w:lineRule="auto"/>
              <w:ind w:firstLine="0"/>
              <w:rPr>
                <w:rFonts w:eastAsia="Arial_UML"/>
                <w:sz w:val="24"/>
                <w:lang w:val="ru-RU"/>
              </w:rPr>
            </w:pPr>
            <w:r w:rsidRPr="00D47348">
              <w:rPr>
                <w:rFonts w:eastAsia="Arial_UML-Italic"/>
                <w:iCs/>
                <w:sz w:val="24"/>
                <w:lang w:val="ru-RU"/>
              </w:rPr>
              <w:t>– з допомогою вчителя робить</w:t>
            </w:r>
            <w:r>
              <w:rPr>
                <w:rFonts w:eastAsia="Arial_UML-Italic"/>
                <w:iCs/>
                <w:sz w:val="24"/>
                <w:lang w:val="ru-RU"/>
              </w:rPr>
              <w:t xml:space="preserve"> </w:t>
            </w:r>
            <w:r w:rsidRPr="00D47348">
              <w:rPr>
                <w:rFonts w:eastAsia="Arial_UML"/>
                <w:sz w:val="24"/>
                <w:lang w:val="ru-RU"/>
              </w:rPr>
              <w:t>акуратні виправлення;</w:t>
            </w:r>
          </w:p>
          <w:p w:rsidR="00F41F79" w:rsidRPr="00D47348" w:rsidRDefault="00F41F79" w:rsidP="00D2656C">
            <w:pPr>
              <w:autoSpaceDE w:val="0"/>
              <w:autoSpaceDN w:val="0"/>
              <w:adjustRightInd w:val="0"/>
              <w:spacing w:line="240" w:lineRule="auto"/>
              <w:ind w:firstLine="0"/>
              <w:rPr>
                <w:rFonts w:eastAsia="Arial_UML"/>
                <w:sz w:val="24"/>
                <w:lang w:val="ru-RU"/>
              </w:rPr>
            </w:pPr>
            <w:r w:rsidRPr="00D47348">
              <w:rPr>
                <w:rFonts w:eastAsia="Arial_UML-Italic"/>
                <w:iCs/>
                <w:sz w:val="24"/>
                <w:lang w:val="ru-RU"/>
              </w:rPr>
              <w:t>– виконує</w:t>
            </w:r>
            <w:r>
              <w:rPr>
                <w:rFonts w:eastAsia="Arial_UML-Italic"/>
                <w:iCs/>
                <w:sz w:val="24"/>
                <w:lang w:val="ru-RU"/>
              </w:rPr>
              <w:t xml:space="preserve"> </w:t>
            </w:r>
            <w:r w:rsidRPr="00D47348">
              <w:rPr>
                <w:rFonts w:eastAsia="Arial_UML"/>
                <w:sz w:val="24"/>
                <w:lang w:val="ru-RU"/>
              </w:rPr>
              <w:t>письмові завдання на дошці, намагаючись зберігати пропорційність літер.</w:t>
            </w:r>
          </w:p>
          <w:p w:rsidR="00F41F79" w:rsidRPr="00D47348" w:rsidRDefault="00F41F79" w:rsidP="00D2656C">
            <w:pPr>
              <w:spacing w:line="240" w:lineRule="auto"/>
              <w:ind w:firstLine="0"/>
              <w:rPr>
                <w:b/>
                <w:sz w:val="24"/>
              </w:rPr>
            </w:pPr>
          </w:p>
          <w:p w:rsidR="00F41F79" w:rsidRPr="00D47348" w:rsidRDefault="00F41F79" w:rsidP="00D2656C">
            <w:pPr>
              <w:spacing w:line="240" w:lineRule="auto"/>
              <w:ind w:firstLine="0"/>
              <w:rPr>
                <w:b/>
                <w:sz w:val="24"/>
              </w:rPr>
            </w:pPr>
          </w:p>
        </w:tc>
        <w:tc>
          <w:tcPr>
            <w:tcW w:w="3878" w:type="dxa"/>
          </w:tcPr>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довільної уваги;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мовленнєвої мото</w:t>
            </w:r>
            <w:r w:rsidRPr="00D47348">
              <w:rPr>
                <w:sz w:val="24"/>
              </w:rPr>
              <w:t>рики;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слухової уваги та слухової пам’яті;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уміння розрізняти звуки, схожі за звучанням;</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уміння розрізняти слова, близькі за звуковим складом;</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корекція та розвиток зорово</w:t>
            </w:r>
            <w:r>
              <w:rPr>
                <w:sz w:val="24"/>
              </w:rPr>
              <w:t>го  сприймання графічного зобра</w:t>
            </w:r>
            <w:r w:rsidRPr="00D47348">
              <w:rPr>
                <w:sz w:val="24"/>
              </w:rPr>
              <w:t>ження букви, просторового розташування її елементів;</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оперативної пам’яті шля</w:t>
            </w:r>
            <w:r w:rsidRPr="00583B2D">
              <w:rPr>
                <w:sz w:val="24"/>
              </w:rPr>
              <w:t>-</w:t>
            </w:r>
            <w:r w:rsidRPr="00D47348">
              <w:rPr>
                <w:sz w:val="24"/>
              </w:rPr>
              <w:t>хом запам’ятовування та відтво</w:t>
            </w:r>
            <w:r>
              <w:rPr>
                <w:sz w:val="24"/>
              </w:rPr>
              <w:t>рення звуків (ізольова</w:t>
            </w:r>
            <w:r w:rsidRPr="00D47348">
              <w:rPr>
                <w:sz w:val="24"/>
              </w:rPr>
              <w:t>но, у складах і словах);</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навичок спису</w:t>
            </w:r>
            <w:r w:rsidRPr="00D47348">
              <w:rPr>
                <w:sz w:val="24"/>
              </w:rPr>
              <w:t>вання з дошки;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аналітико-синтетич</w:t>
            </w:r>
            <w:r w:rsidRPr="00D47348">
              <w:rPr>
                <w:sz w:val="24"/>
              </w:rPr>
              <w:t>ної діяльності;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навичок орфо</w:t>
            </w:r>
            <w:r w:rsidRPr="00D47348">
              <w:rPr>
                <w:sz w:val="24"/>
              </w:rPr>
              <w:t>графічно грамотного письма;</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w:t>
            </w:r>
            <w:r>
              <w:rPr>
                <w:sz w:val="24"/>
              </w:rPr>
              <w:t>иток навичок самоконт</w:t>
            </w:r>
            <w:r w:rsidRPr="00D47348">
              <w:rPr>
                <w:sz w:val="24"/>
              </w:rPr>
              <w:t>ролю при виконанні завдання.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583B2D" w:rsidRDefault="00F41F79" w:rsidP="00D2656C">
            <w:pPr>
              <w:spacing w:line="240" w:lineRule="auto"/>
              <w:ind w:firstLine="0"/>
              <w:rPr>
                <w:sz w:val="24"/>
                <w:lang w:val="ru-RU"/>
              </w:rPr>
            </w:pPr>
          </w:p>
          <w:p w:rsidR="00F41F79" w:rsidRPr="00583B2D" w:rsidRDefault="00F41F79" w:rsidP="00D2656C">
            <w:pPr>
              <w:spacing w:line="240" w:lineRule="auto"/>
              <w:ind w:firstLine="0"/>
              <w:rPr>
                <w:sz w:val="24"/>
                <w:lang w:val="ru-RU"/>
              </w:rPr>
            </w:pPr>
          </w:p>
          <w:p w:rsidR="00F41F79" w:rsidRPr="00583B2D" w:rsidRDefault="00F41F79" w:rsidP="00D2656C">
            <w:pPr>
              <w:spacing w:line="240" w:lineRule="auto"/>
              <w:ind w:firstLine="0"/>
              <w:rPr>
                <w:sz w:val="24"/>
                <w:lang w:val="ru-RU"/>
              </w:rPr>
            </w:pPr>
          </w:p>
          <w:p w:rsidR="00F41F79" w:rsidRDefault="00F41F79" w:rsidP="00D2656C">
            <w:pPr>
              <w:spacing w:line="240" w:lineRule="auto"/>
              <w:ind w:firstLine="0"/>
              <w:rPr>
                <w:sz w:val="24"/>
                <w:lang w:val="ru-RU"/>
              </w:rPr>
            </w:pPr>
          </w:p>
          <w:p w:rsidR="00F41F79" w:rsidRDefault="00F41F79" w:rsidP="00D2656C">
            <w:pPr>
              <w:spacing w:line="240" w:lineRule="auto"/>
              <w:ind w:firstLine="0"/>
              <w:rPr>
                <w:sz w:val="24"/>
                <w:lang w:val="ru-RU"/>
              </w:rPr>
            </w:pPr>
          </w:p>
          <w:p w:rsidR="00F41F79" w:rsidRDefault="00F41F79" w:rsidP="00D2656C">
            <w:pPr>
              <w:spacing w:line="240" w:lineRule="auto"/>
              <w:ind w:firstLine="0"/>
              <w:rPr>
                <w:sz w:val="24"/>
                <w:lang w:val="ru-RU"/>
              </w:rPr>
            </w:pPr>
          </w:p>
          <w:p w:rsidR="00F41F79" w:rsidRDefault="00F41F79" w:rsidP="00D2656C">
            <w:pPr>
              <w:spacing w:line="240" w:lineRule="auto"/>
              <w:ind w:firstLine="0"/>
              <w:rPr>
                <w:sz w:val="24"/>
                <w:lang w:val="ru-RU"/>
              </w:rPr>
            </w:pPr>
          </w:p>
          <w:p w:rsidR="00F41F79" w:rsidRDefault="00F41F79" w:rsidP="00D2656C">
            <w:pPr>
              <w:spacing w:line="240" w:lineRule="auto"/>
              <w:ind w:firstLine="0"/>
              <w:rPr>
                <w:sz w:val="24"/>
                <w:lang w:val="ru-RU"/>
              </w:rPr>
            </w:pPr>
          </w:p>
          <w:p w:rsidR="00F41F79" w:rsidRDefault="00F41F79" w:rsidP="00D2656C">
            <w:pPr>
              <w:spacing w:line="240" w:lineRule="auto"/>
              <w:ind w:firstLine="0"/>
              <w:rPr>
                <w:sz w:val="24"/>
                <w:lang w:val="ru-RU"/>
              </w:rPr>
            </w:pPr>
          </w:p>
          <w:p w:rsidR="00F41F79" w:rsidRDefault="00F41F79" w:rsidP="00D2656C">
            <w:pPr>
              <w:spacing w:line="240" w:lineRule="auto"/>
              <w:ind w:firstLine="0"/>
              <w:rPr>
                <w:sz w:val="24"/>
                <w:lang w:val="ru-RU"/>
              </w:rPr>
            </w:pPr>
          </w:p>
          <w:p w:rsidR="00F41F79" w:rsidRDefault="00F41F79" w:rsidP="00D2656C">
            <w:pPr>
              <w:spacing w:line="240" w:lineRule="auto"/>
              <w:ind w:firstLine="0"/>
              <w:rPr>
                <w:sz w:val="24"/>
                <w:lang w:val="ru-RU"/>
              </w:rPr>
            </w:pPr>
          </w:p>
          <w:p w:rsidR="00F41F79" w:rsidRPr="00583B2D" w:rsidRDefault="00F41F79" w:rsidP="00D2656C">
            <w:pPr>
              <w:spacing w:line="240" w:lineRule="auto"/>
              <w:ind w:firstLine="0"/>
              <w:rPr>
                <w:sz w:val="24"/>
                <w:lang w:val="ru-RU"/>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 xml:space="preserve">Формування уміння </w:t>
            </w:r>
            <w:r>
              <w:rPr>
                <w:sz w:val="24"/>
              </w:rPr>
              <w:t>налаштуватися на виконання зав</w:t>
            </w:r>
            <w:r w:rsidRPr="00D47348">
              <w:rPr>
                <w:sz w:val="24"/>
              </w:rPr>
              <w:t>дання;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усвідомленості,</w:t>
            </w:r>
            <w:r w:rsidRPr="00583B2D">
              <w:rPr>
                <w:sz w:val="24"/>
                <w:lang w:val="ru-RU"/>
              </w:rPr>
              <w:t xml:space="preserve"> </w:t>
            </w:r>
            <w:r w:rsidRPr="00D47348">
              <w:rPr>
                <w:sz w:val="24"/>
              </w:rPr>
              <w:t>швидкос</w:t>
            </w:r>
            <w:r>
              <w:rPr>
                <w:sz w:val="24"/>
              </w:rPr>
              <w:t>ті й точності сприй</w:t>
            </w:r>
            <w:r w:rsidRPr="00D47348">
              <w:rPr>
                <w:sz w:val="24"/>
              </w:rPr>
              <w:t>няття усного мовлення;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довільної уваги, спостережливості;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формування вміння акти</w:t>
            </w:r>
            <w:r>
              <w:rPr>
                <w:sz w:val="24"/>
              </w:rPr>
              <w:t>візувати власну лексику, при</w:t>
            </w:r>
            <w:r w:rsidRPr="00D47348">
              <w:rPr>
                <w:sz w:val="24"/>
              </w:rPr>
              <w:t xml:space="preserve">гадати значення знайомих слів з тим, щоб </w:t>
            </w:r>
            <w:r w:rsidRPr="00D47348">
              <w:rPr>
                <w:sz w:val="24"/>
              </w:rPr>
              <w:lastRenderedPageBreak/>
              <w:t>зрозуміти зміст прослуханого;</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змістовного і ло</w:t>
            </w:r>
            <w:r w:rsidRPr="00D47348">
              <w:rPr>
                <w:sz w:val="24"/>
              </w:rPr>
              <w:t>гічного зв’язного мовлення;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конкретизація уявлень про предмети, явища довкілля;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уміння регулюва</w:t>
            </w:r>
            <w:r w:rsidRPr="00D47348">
              <w:rPr>
                <w:sz w:val="24"/>
              </w:rPr>
              <w:t>ти власні дії у відповідності з інструкцією щодо виконання завдання;</w:t>
            </w:r>
          </w:p>
          <w:p w:rsidR="00F41F79" w:rsidRPr="000802E5"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виразності природ</w:t>
            </w:r>
            <w:r w:rsidRPr="00D47348">
              <w:rPr>
                <w:sz w:val="24"/>
              </w:rPr>
              <w:t>них жестів, міміки;</w:t>
            </w:r>
          </w:p>
          <w:p w:rsidR="00F41F79" w:rsidRPr="000802E5" w:rsidRDefault="00F41F79" w:rsidP="00D2656C">
            <w:pPr>
              <w:spacing w:line="240" w:lineRule="auto"/>
              <w:ind w:firstLine="0"/>
              <w:rPr>
                <w:sz w:val="24"/>
                <w:lang w:val="ru-RU"/>
              </w:rPr>
            </w:pPr>
          </w:p>
          <w:p w:rsidR="00F41F79" w:rsidRPr="00D47348" w:rsidRDefault="00F41F79" w:rsidP="00D2656C">
            <w:pPr>
              <w:spacing w:line="240" w:lineRule="auto"/>
              <w:ind w:firstLine="0"/>
              <w:rPr>
                <w:sz w:val="24"/>
              </w:rPr>
            </w:pPr>
            <w:r w:rsidRPr="00D47348">
              <w:rPr>
                <w:sz w:val="24"/>
              </w:rPr>
              <w:t>корекція ходи та постави, розвиток координації рухів.</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мовленнєвого ди</w:t>
            </w:r>
            <w:r w:rsidRPr="00D47348">
              <w:rPr>
                <w:sz w:val="24"/>
              </w:rPr>
              <w:t>хання;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регулювання сили голосу;</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формування та розвиток чіткості усного мовлення;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дотримання нормального тем</w:t>
            </w:r>
            <w:r w:rsidRPr="00D47348">
              <w:rPr>
                <w:sz w:val="24"/>
              </w:rPr>
              <w:t>пу мовлення;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навичок діалогічного та монологічного мов</w:t>
            </w:r>
            <w:r w:rsidRPr="00D47348">
              <w:rPr>
                <w:sz w:val="24"/>
              </w:rPr>
              <w:t>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формування логічної</w:t>
            </w:r>
            <w:r>
              <w:rPr>
                <w:sz w:val="24"/>
              </w:rPr>
              <w:t xml:space="preserve"> послідовності </w:t>
            </w:r>
            <w:r>
              <w:rPr>
                <w:sz w:val="24"/>
              </w:rPr>
              <w:lastRenderedPageBreak/>
              <w:t>побудови вислов</w:t>
            </w:r>
            <w:r w:rsidRPr="00D47348">
              <w:rPr>
                <w:sz w:val="24"/>
              </w:rPr>
              <w:t>лювань;</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корекція мислительних про</w:t>
            </w:r>
            <w:r w:rsidRPr="00D47348">
              <w:rPr>
                <w:sz w:val="24"/>
              </w:rPr>
              <w:t>цесів шляхом за</w:t>
            </w:r>
            <w:r>
              <w:rPr>
                <w:sz w:val="24"/>
              </w:rPr>
              <w:t>пам’ятову</w:t>
            </w:r>
            <w:r w:rsidRPr="00D47348">
              <w:rPr>
                <w:sz w:val="24"/>
              </w:rPr>
              <w:t>вання та відтворення логічної послідовності подій;</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усвідомлення варіа</w:t>
            </w:r>
            <w:r w:rsidRPr="00D47348">
              <w:rPr>
                <w:sz w:val="24"/>
              </w:rPr>
              <w:t>тивності вживання слів у мовленні;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чіткості та ви</w:t>
            </w:r>
            <w:r w:rsidRPr="00D47348">
              <w:rPr>
                <w:sz w:val="24"/>
              </w:rPr>
              <w:t>разності усного мовлення;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збагачення словникового за</w:t>
            </w:r>
            <w:r w:rsidRPr="00D47348">
              <w:rPr>
                <w:sz w:val="24"/>
              </w:rPr>
              <w:t>пасу;</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збагачення міміки;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правильної зву</w:t>
            </w:r>
            <w:r w:rsidRPr="00D47348">
              <w:rPr>
                <w:sz w:val="24"/>
              </w:rPr>
              <w:t>ковимови, інтонації мовлення;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стимулювання активності в спілкуванні;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виховання вміння спілкува</w:t>
            </w:r>
            <w:r w:rsidRPr="00D47348">
              <w:rPr>
                <w:sz w:val="24"/>
              </w:rPr>
              <w:t>тися з оточуючими;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виховання культури мовлен</w:t>
            </w:r>
            <w:r w:rsidRPr="00D47348">
              <w:rPr>
                <w:sz w:val="24"/>
              </w:rPr>
              <w:t>ня, жестикулювання;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виховання уважного, шаноб</w:t>
            </w:r>
            <w:r w:rsidRPr="00D47348">
              <w:rPr>
                <w:sz w:val="24"/>
              </w:rPr>
              <w:t>ливого ставлення до співрозмовника.</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навичок правиль</w:t>
            </w:r>
            <w:r w:rsidRPr="00D47348">
              <w:rPr>
                <w:sz w:val="24"/>
              </w:rPr>
              <w:t>ного читання по складах і цілими словами;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удосконалення мовно-рухо</w:t>
            </w:r>
            <w:r w:rsidRPr="00D47348">
              <w:rPr>
                <w:sz w:val="24"/>
              </w:rPr>
              <w:t xml:space="preserve">вих </w:t>
            </w:r>
            <w:r w:rsidRPr="00D47348">
              <w:rPr>
                <w:sz w:val="24"/>
              </w:rPr>
              <w:lastRenderedPageBreak/>
              <w:t>навичок під час читання;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навичок розпізна</w:t>
            </w:r>
            <w:r w:rsidRPr="00D47348">
              <w:rPr>
                <w:sz w:val="24"/>
              </w:rPr>
              <w:t>вання знайомих слів;</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корекція та удосконалення звуковимови;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формування та розвиток навичок читання-розуміння слів, речень, текстів;</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навичок орієнту</w:t>
            </w:r>
            <w:r w:rsidRPr="00D47348">
              <w:rPr>
                <w:sz w:val="24"/>
              </w:rPr>
              <w:t>вання в прочитаному реченні (тексті);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виразності читання і усного мовлення.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Формування уявлення про письмо як таке, що дає змо</w:t>
            </w:r>
            <w:r>
              <w:rPr>
                <w:sz w:val="24"/>
              </w:rPr>
              <w:t>гу зберігати і передавати інфор</w:t>
            </w:r>
            <w:r w:rsidRPr="00D47348">
              <w:rPr>
                <w:sz w:val="24"/>
              </w:rPr>
              <w:t>мацію;</w:t>
            </w:r>
          </w:p>
          <w:p w:rsidR="00F41F79" w:rsidRPr="000802E5" w:rsidRDefault="00F41F79" w:rsidP="00D2656C">
            <w:pPr>
              <w:spacing w:line="240" w:lineRule="auto"/>
              <w:ind w:firstLine="0"/>
              <w:rPr>
                <w:sz w:val="24"/>
                <w:lang w:val="ru-RU"/>
              </w:rPr>
            </w:pPr>
          </w:p>
          <w:p w:rsidR="00F41F79" w:rsidRPr="00D47348" w:rsidRDefault="00F41F79" w:rsidP="00D2656C">
            <w:pPr>
              <w:spacing w:line="240" w:lineRule="auto"/>
              <w:ind w:firstLine="0"/>
              <w:rPr>
                <w:sz w:val="24"/>
              </w:rPr>
            </w:pPr>
            <w:r>
              <w:rPr>
                <w:sz w:val="24"/>
              </w:rPr>
              <w:t>розвиток зорового сприй</w:t>
            </w:r>
            <w:r w:rsidRPr="00D47348">
              <w:rPr>
                <w:sz w:val="24"/>
              </w:rPr>
              <w:t>мання графічного зображе</w:t>
            </w:r>
            <w:r>
              <w:rPr>
                <w:sz w:val="24"/>
              </w:rPr>
              <w:t>ння букви, просторового розташу</w:t>
            </w:r>
            <w:r w:rsidRPr="00D47348">
              <w:rPr>
                <w:sz w:val="24"/>
              </w:rPr>
              <w:t>вання її елементів;</w:t>
            </w:r>
          </w:p>
          <w:p w:rsidR="00F41F79" w:rsidRPr="000802E5" w:rsidRDefault="00F41F79" w:rsidP="00D2656C">
            <w:pPr>
              <w:spacing w:line="240" w:lineRule="auto"/>
              <w:ind w:firstLine="0"/>
              <w:rPr>
                <w:sz w:val="24"/>
                <w:lang w:val="ru-RU"/>
              </w:rPr>
            </w:pPr>
          </w:p>
          <w:p w:rsidR="00F41F79" w:rsidRPr="00D47348" w:rsidRDefault="00F41F79" w:rsidP="00D2656C">
            <w:pPr>
              <w:spacing w:line="240" w:lineRule="auto"/>
              <w:ind w:firstLine="0"/>
              <w:rPr>
                <w:sz w:val="24"/>
              </w:rPr>
            </w:pPr>
            <w:r w:rsidRPr="00D47348">
              <w:rPr>
                <w:sz w:val="24"/>
              </w:rPr>
              <w:t>розвиток довільної уваги;</w:t>
            </w:r>
          </w:p>
          <w:p w:rsidR="00F41F79" w:rsidRPr="000802E5" w:rsidRDefault="00F41F79" w:rsidP="00D2656C">
            <w:pPr>
              <w:spacing w:line="240" w:lineRule="auto"/>
              <w:ind w:firstLine="0"/>
              <w:rPr>
                <w:sz w:val="24"/>
                <w:lang w:val="ru-RU"/>
              </w:rPr>
            </w:pPr>
          </w:p>
          <w:p w:rsidR="00F41F79" w:rsidRPr="00D47348" w:rsidRDefault="00F41F79" w:rsidP="00D2656C">
            <w:pPr>
              <w:spacing w:line="240" w:lineRule="auto"/>
              <w:ind w:firstLine="0"/>
              <w:rPr>
                <w:sz w:val="24"/>
              </w:rPr>
            </w:pPr>
            <w:r w:rsidRPr="00D47348">
              <w:rPr>
                <w:sz w:val="24"/>
              </w:rPr>
              <w:t>розвиток зорової та слухової па</w:t>
            </w:r>
            <w:r>
              <w:rPr>
                <w:sz w:val="24"/>
              </w:rPr>
              <w:t>м</w:t>
            </w:r>
            <w:r w:rsidRPr="00D47348">
              <w:rPr>
                <w:sz w:val="24"/>
              </w:rPr>
              <w:t>’яті;</w:t>
            </w:r>
            <w:r w:rsidRPr="00ED1F6E">
              <w:rPr>
                <w:sz w:val="24"/>
                <w:lang w:val="ru-RU"/>
              </w:rPr>
              <w:t xml:space="preserve"> </w:t>
            </w:r>
            <w:r w:rsidRPr="00D47348">
              <w:rPr>
                <w:sz w:val="24"/>
              </w:rPr>
              <w:t>розвиток оперативної пам’яті;</w:t>
            </w:r>
          </w:p>
          <w:p w:rsidR="00F41F79" w:rsidRPr="000802E5" w:rsidRDefault="00F41F79" w:rsidP="00D2656C">
            <w:pPr>
              <w:spacing w:line="240" w:lineRule="auto"/>
              <w:ind w:firstLine="0"/>
              <w:rPr>
                <w:sz w:val="24"/>
                <w:lang w:val="ru-RU"/>
              </w:rPr>
            </w:pPr>
          </w:p>
          <w:p w:rsidR="00F41F79" w:rsidRPr="00D47348" w:rsidRDefault="00F41F79" w:rsidP="00D2656C">
            <w:pPr>
              <w:spacing w:line="240" w:lineRule="auto"/>
              <w:ind w:firstLine="0"/>
              <w:rPr>
                <w:sz w:val="24"/>
              </w:rPr>
            </w:pPr>
            <w:r>
              <w:rPr>
                <w:sz w:val="24"/>
              </w:rPr>
              <w:lastRenderedPageBreak/>
              <w:t>розвиток уміння співвідноси</w:t>
            </w:r>
            <w:r w:rsidRPr="00D47348">
              <w:rPr>
                <w:sz w:val="24"/>
              </w:rPr>
              <w:t>ти слово з образом реального предмета (явища);</w:t>
            </w:r>
          </w:p>
          <w:p w:rsidR="00F41F79" w:rsidRPr="000802E5" w:rsidRDefault="00F41F79" w:rsidP="00D2656C">
            <w:pPr>
              <w:spacing w:line="240" w:lineRule="auto"/>
              <w:ind w:firstLine="0"/>
              <w:rPr>
                <w:sz w:val="24"/>
                <w:lang w:val="ru-RU"/>
              </w:rPr>
            </w:pPr>
          </w:p>
          <w:p w:rsidR="00F41F79" w:rsidRPr="00D47348" w:rsidRDefault="00F41F79" w:rsidP="00D2656C">
            <w:pPr>
              <w:spacing w:line="240" w:lineRule="auto"/>
              <w:ind w:firstLine="0"/>
              <w:rPr>
                <w:sz w:val="24"/>
              </w:rPr>
            </w:pPr>
            <w:r>
              <w:rPr>
                <w:sz w:val="24"/>
              </w:rPr>
              <w:t>формування аналітико-синте</w:t>
            </w:r>
            <w:r w:rsidRPr="00D47348">
              <w:rPr>
                <w:sz w:val="24"/>
              </w:rPr>
              <w:t>тичного сприймання;</w:t>
            </w:r>
          </w:p>
          <w:p w:rsidR="00F41F79" w:rsidRPr="000802E5" w:rsidRDefault="00F41F79" w:rsidP="00D2656C">
            <w:pPr>
              <w:spacing w:line="240" w:lineRule="auto"/>
              <w:ind w:firstLine="0"/>
              <w:rPr>
                <w:sz w:val="24"/>
                <w:lang w:val="ru-RU"/>
              </w:rPr>
            </w:pPr>
          </w:p>
          <w:p w:rsidR="00F41F79" w:rsidRPr="00D47348" w:rsidRDefault="00F41F79" w:rsidP="00D2656C">
            <w:pPr>
              <w:spacing w:line="240" w:lineRule="auto"/>
              <w:ind w:firstLine="0"/>
              <w:rPr>
                <w:sz w:val="24"/>
              </w:rPr>
            </w:pPr>
            <w:r w:rsidRPr="00D47348">
              <w:rPr>
                <w:sz w:val="24"/>
              </w:rPr>
              <w:t xml:space="preserve">формування мислительних операцій аналізу, порівняння, </w:t>
            </w:r>
            <w:r>
              <w:rPr>
                <w:sz w:val="24"/>
              </w:rPr>
              <w:t>узагаль</w:t>
            </w:r>
            <w:r w:rsidRPr="00D47348">
              <w:rPr>
                <w:sz w:val="24"/>
              </w:rPr>
              <w:t>нення;</w:t>
            </w:r>
          </w:p>
          <w:p w:rsidR="00F41F79"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свідомої довіль</w:t>
            </w:r>
            <w:r w:rsidRPr="00D47348">
              <w:rPr>
                <w:sz w:val="24"/>
              </w:rPr>
              <w:t>ної поведінки.</w:t>
            </w:r>
          </w:p>
          <w:p w:rsidR="00F41F79" w:rsidRPr="00D47348"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навичок швидко</w:t>
            </w:r>
            <w:r w:rsidRPr="00D47348">
              <w:rPr>
                <w:sz w:val="24"/>
              </w:rPr>
              <w:t>го й точного сприймання зверненого мовлення;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 xml:space="preserve">формування слухової уваги </w:t>
            </w:r>
            <w:r>
              <w:rPr>
                <w:sz w:val="24"/>
              </w:rPr>
              <w:t>та памяті; довільної уваги, спо</w:t>
            </w:r>
            <w:r w:rsidRPr="00D47348">
              <w:rPr>
                <w:sz w:val="24"/>
              </w:rPr>
              <w:t>стережливості;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фонематичного слуху;</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процесів порів</w:t>
            </w:r>
            <w:r w:rsidRPr="00D47348">
              <w:rPr>
                <w:sz w:val="24"/>
              </w:rPr>
              <w:t>няння;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формування процесів аналізу та синтезу;</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тренування правильної вимо</w:t>
            </w:r>
            <w:r w:rsidRPr="00D47348">
              <w:rPr>
                <w:sz w:val="24"/>
              </w:rPr>
              <w:t>ви звуків рідної мови;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зв’язного усного мовлення;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регулювання інтонаційної ви</w:t>
            </w:r>
            <w:r w:rsidRPr="00D47348">
              <w:rPr>
                <w:sz w:val="24"/>
              </w:rPr>
              <w:t>разності мовлення;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збагачення лексичного запасу;</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стимулювання мовленнєвої активності;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уміння застосо</w:t>
            </w:r>
            <w:r w:rsidRPr="00D47348">
              <w:rPr>
                <w:sz w:val="24"/>
              </w:rPr>
              <w:t>вувати здобуті знання та вміння на практиці;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виразності мовлен</w:t>
            </w:r>
            <w:r w:rsidRPr="00D47348">
              <w:rPr>
                <w:sz w:val="24"/>
              </w:rPr>
              <w:t>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виховання ввічливості, шанобли</w:t>
            </w:r>
            <w:r w:rsidRPr="00D47348">
              <w:rPr>
                <w:sz w:val="24"/>
              </w:rPr>
              <w:t>вого ставлення до оточуючих;</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виховання культури мовлен</w:t>
            </w:r>
            <w:r w:rsidRPr="00D47348">
              <w:rPr>
                <w:sz w:val="24"/>
              </w:rPr>
              <w:t>ня та культури поведінки.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слухового та зоро</w:t>
            </w:r>
            <w:r w:rsidRPr="00D47348">
              <w:rPr>
                <w:sz w:val="24"/>
              </w:rPr>
              <w:t>вого сприймання;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досягнення чіткої артику</w:t>
            </w:r>
            <w:r w:rsidRPr="00D47348">
              <w:rPr>
                <w:sz w:val="24"/>
              </w:rPr>
              <w:t>ляції звуків, їх диференціації учнями;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lastRenderedPageBreak/>
              <w:t>розвиток фонематичного слу</w:t>
            </w:r>
            <w:r w:rsidRPr="00D47348">
              <w:rPr>
                <w:sz w:val="24"/>
              </w:rPr>
              <w:t>ху;</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уміння розрізняти звуки, схожі за звучанням;</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уміння розрізняти слова, близькі за звуковим складом;</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зорового  сприйман</w:t>
            </w:r>
            <w:r w:rsidRPr="00D47348">
              <w:rPr>
                <w:sz w:val="24"/>
              </w:rPr>
              <w:t>ня графічного зображе</w:t>
            </w:r>
            <w:r>
              <w:rPr>
                <w:sz w:val="24"/>
              </w:rPr>
              <w:t>ння букви, просторового розташу</w:t>
            </w:r>
            <w:r w:rsidRPr="00D47348">
              <w:rPr>
                <w:sz w:val="24"/>
              </w:rPr>
              <w:t>вання її елементів;</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довільної уваги;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оперативної пам’яті;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зорової пам’яті;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формування мислительних операцій порівняння;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 xml:space="preserve">розвиток навичок зорового аналізу, окоміру, контролю; </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просторових уявлень та орієнтування в мало</w:t>
            </w:r>
            <w:r w:rsidRPr="00D47348">
              <w:rPr>
                <w:sz w:val="24"/>
              </w:rPr>
              <w:t>му просторі;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координація рухів руки та пальців;</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дрібної моторики рук;</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 xml:space="preserve">розвиток уявлення. </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розуміння сигніфі</w:t>
            </w:r>
            <w:r w:rsidRPr="00D47348">
              <w:rPr>
                <w:sz w:val="24"/>
              </w:rPr>
              <w:t>кативної функції мовлення (функції позначення);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активізація засвоєння семан</w:t>
            </w:r>
            <w:r w:rsidRPr="00D47348">
              <w:rPr>
                <w:sz w:val="24"/>
              </w:rPr>
              <w:t xml:space="preserve">тичної </w:t>
            </w:r>
            <w:r w:rsidRPr="00D47348">
              <w:rPr>
                <w:sz w:val="24"/>
              </w:rPr>
              <w:lastRenderedPageBreak/>
              <w:t>(смислової) сторони слова;</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уміння співвідносити слово з образом реаль</w:t>
            </w:r>
            <w:r w:rsidRPr="00D47348">
              <w:rPr>
                <w:sz w:val="24"/>
              </w:rPr>
              <w:t>ного предмета (явища);</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 xml:space="preserve">розвиток уміння групувати предмети за </w:t>
            </w:r>
            <w:r>
              <w:rPr>
                <w:sz w:val="24"/>
              </w:rPr>
              <w:t>різними озна</w:t>
            </w:r>
            <w:r w:rsidRPr="00D47348">
              <w:rPr>
                <w:sz w:val="24"/>
              </w:rPr>
              <w:t>ками;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процесів аналітичного сприймання (виді</w:t>
            </w:r>
            <w:r w:rsidRPr="00D47348">
              <w:rPr>
                <w:sz w:val="24"/>
              </w:rPr>
              <w:t>лення та аналіз деталей);</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формування мислительних опера</w:t>
            </w:r>
            <w:r>
              <w:rPr>
                <w:sz w:val="24"/>
              </w:rPr>
              <w:t>цій порівняння, узагаль</w:t>
            </w:r>
            <w:r w:rsidRPr="00D47348">
              <w:rPr>
                <w:sz w:val="24"/>
              </w:rPr>
              <w:t>нення та систематизації;</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оперативної пам’яті;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уміння викорис</w:t>
            </w:r>
            <w:r w:rsidRPr="00D47348">
              <w:rPr>
                <w:sz w:val="24"/>
              </w:rPr>
              <w:t>товувати набуті знання;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усного та писемного зв’язного мовлення;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поширення запасу предмет</w:t>
            </w:r>
            <w:r w:rsidRPr="00D47348">
              <w:rPr>
                <w:sz w:val="24"/>
              </w:rPr>
              <w:t>них уявлень;</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попередження вербалізації знань;</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сприяння усвідомленню конк</w:t>
            </w:r>
            <w:r w:rsidRPr="00D47348">
              <w:rPr>
                <w:sz w:val="24"/>
              </w:rPr>
              <w:t>ретного змісту слів;</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збагачення активного словни</w:t>
            </w:r>
            <w:r w:rsidRPr="00D47348">
              <w:rPr>
                <w:sz w:val="24"/>
              </w:rPr>
              <w:t>ка;</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збудження пізнавальної заці</w:t>
            </w:r>
            <w:r w:rsidRPr="00D47348">
              <w:rPr>
                <w:sz w:val="24"/>
              </w:rPr>
              <w:t>кавленості;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 xml:space="preserve">виховання зосередженості, </w:t>
            </w:r>
            <w:r>
              <w:rPr>
                <w:sz w:val="24"/>
              </w:rPr>
              <w:t>сумлін</w:t>
            </w:r>
            <w:r w:rsidRPr="00D47348">
              <w:rPr>
                <w:sz w:val="24"/>
              </w:rPr>
              <w:t>ності, відповідальності.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практичних мов</w:t>
            </w:r>
            <w:r w:rsidRPr="00D47348">
              <w:rPr>
                <w:sz w:val="24"/>
              </w:rPr>
              <w:t>леннєвих навичок письма на базі доступних відомостей про речення як таке, що виражає завершену думку;</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слухової пам’яті та уваги;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формування довільного сприймання;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формування осмисленості</w:t>
            </w:r>
            <w:r>
              <w:rPr>
                <w:sz w:val="24"/>
              </w:rPr>
              <w:t xml:space="preserve"> </w:t>
            </w:r>
            <w:r w:rsidRPr="00D47348">
              <w:rPr>
                <w:sz w:val="24"/>
              </w:rPr>
              <w:t>сприймання (розуміння суті  того, що сприймається);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формування узагальненості сприймання (виділенн</w:t>
            </w:r>
            <w:r>
              <w:rPr>
                <w:sz w:val="24"/>
              </w:rPr>
              <w:t>я в реченнях суттєвих властивос</w:t>
            </w:r>
            <w:r w:rsidRPr="00D47348">
              <w:rPr>
                <w:sz w:val="24"/>
              </w:rPr>
              <w:t>тей та ознак);</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аналітико-синте</w:t>
            </w:r>
            <w:r w:rsidRPr="00D47348">
              <w:rPr>
                <w:sz w:val="24"/>
              </w:rPr>
              <w:t>тичного сприймання;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w:t>
            </w:r>
            <w:r>
              <w:rPr>
                <w:sz w:val="24"/>
              </w:rPr>
              <w:t>звиток фонематичного слу</w:t>
            </w:r>
            <w:r w:rsidRPr="00D47348">
              <w:rPr>
                <w:sz w:val="24"/>
              </w:rPr>
              <w:t>ху;</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процесів порів</w:t>
            </w:r>
            <w:r w:rsidRPr="00D47348">
              <w:rPr>
                <w:sz w:val="24"/>
              </w:rPr>
              <w:t>няння;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цілеспрямованос</w:t>
            </w:r>
            <w:r w:rsidRPr="00D47348">
              <w:rPr>
                <w:sz w:val="24"/>
              </w:rPr>
              <w:t>ті сприймання;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уміння утримува</w:t>
            </w:r>
            <w:r w:rsidRPr="00D47348">
              <w:rPr>
                <w:sz w:val="24"/>
              </w:rPr>
              <w:t>ти в пам’яті інформацію протягом певного часу;</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уміння виконувати дії заміщення та сим</w:t>
            </w:r>
            <w:r w:rsidRPr="00D47348">
              <w:rPr>
                <w:sz w:val="24"/>
              </w:rPr>
              <w:t>волізації (за допомогою схем речення);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інтонаційної ви</w:t>
            </w:r>
            <w:r w:rsidRPr="00D47348">
              <w:rPr>
                <w:sz w:val="24"/>
              </w:rPr>
              <w:t>разності мовлення;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 xml:space="preserve">формування мислительних операцій аналізу, порівняння, </w:t>
            </w:r>
            <w:r>
              <w:rPr>
                <w:sz w:val="24"/>
              </w:rPr>
              <w:t>узагаль</w:t>
            </w:r>
            <w:r w:rsidRPr="00D47348">
              <w:rPr>
                <w:sz w:val="24"/>
              </w:rPr>
              <w:t>нення;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наочно-образно</w:t>
            </w:r>
            <w:r w:rsidRPr="00D47348">
              <w:rPr>
                <w:sz w:val="24"/>
              </w:rPr>
              <w:t>го мислення;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виховання свідомої довільної поведінки.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lang w:val="ru-RU"/>
              </w:rPr>
            </w:pPr>
          </w:p>
          <w:p w:rsidR="00F41F79" w:rsidRDefault="00F41F79" w:rsidP="00D2656C">
            <w:pPr>
              <w:spacing w:line="240" w:lineRule="auto"/>
              <w:ind w:firstLine="0"/>
              <w:rPr>
                <w:sz w:val="24"/>
                <w:lang w:val="ru-RU"/>
              </w:rPr>
            </w:pPr>
          </w:p>
          <w:p w:rsidR="00F41F79" w:rsidRDefault="00F41F79" w:rsidP="00D2656C">
            <w:pPr>
              <w:spacing w:line="240" w:lineRule="auto"/>
              <w:ind w:firstLine="0"/>
              <w:rPr>
                <w:sz w:val="24"/>
                <w:lang w:val="ru-RU"/>
              </w:rPr>
            </w:pPr>
          </w:p>
          <w:p w:rsidR="00F41F79" w:rsidRDefault="00F41F79" w:rsidP="00D2656C">
            <w:pPr>
              <w:spacing w:line="240" w:lineRule="auto"/>
              <w:ind w:firstLine="0"/>
              <w:rPr>
                <w:sz w:val="24"/>
                <w:lang w:val="ru-RU"/>
              </w:rPr>
            </w:pPr>
          </w:p>
          <w:p w:rsidR="00F41F79" w:rsidRDefault="00F41F79" w:rsidP="00D2656C">
            <w:pPr>
              <w:spacing w:line="240" w:lineRule="auto"/>
              <w:ind w:firstLine="0"/>
              <w:rPr>
                <w:sz w:val="24"/>
                <w:lang w:val="ru-RU"/>
              </w:rPr>
            </w:pPr>
          </w:p>
          <w:p w:rsidR="00F41F79" w:rsidRDefault="00F41F79" w:rsidP="00D2656C">
            <w:pPr>
              <w:spacing w:line="240" w:lineRule="auto"/>
              <w:ind w:firstLine="0"/>
              <w:rPr>
                <w:sz w:val="24"/>
                <w:lang w:val="ru-RU"/>
              </w:rPr>
            </w:pPr>
          </w:p>
          <w:p w:rsidR="00F41F79" w:rsidRPr="00DE0ED9" w:rsidRDefault="00F41F79" w:rsidP="00D2656C">
            <w:pPr>
              <w:spacing w:line="240" w:lineRule="auto"/>
              <w:ind w:firstLine="0"/>
              <w:rPr>
                <w:sz w:val="24"/>
                <w:lang w:val="ru-RU"/>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практичних мовленнєвих навичок на базі до</w:t>
            </w:r>
            <w:r w:rsidRPr="00D47348">
              <w:rPr>
                <w:sz w:val="24"/>
              </w:rPr>
              <w:t>ступних відомостей про текст як зв’язне висловлювання;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слухової пам’яті та уваги;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формування осмисленості сприймання (розуміння суті  того, що сприймається);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формування узагальненості сприймання (виділення в реченнях і тексті суттєвих властивостей та ознак);</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аналітико-синте</w:t>
            </w:r>
            <w:r w:rsidRPr="00D47348">
              <w:rPr>
                <w:sz w:val="24"/>
              </w:rPr>
              <w:t>тичного сприймання;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емоційної, образної, словесно-логічної па</w:t>
            </w:r>
            <w:r w:rsidRPr="00D47348">
              <w:rPr>
                <w:sz w:val="24"/>
              </w:rPr>
              <w:t>м’яті;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lastRenderedPageBreak/>
              <w:t>розвиток запам’ятовуван</w:t>
            </w:r>
            <w:r>
              <w:rPr>
                <w:sz w:val="24"/>
              </w:rPr>
              <w:t>ня й адекватного відтворення ін</w:t>
            </w:r>
            <w:r w:rsidRPr="00D47348">
              <w:rPr>
                <w:sz w:val="24"/>
              </w:rPr>
              <w:t>формації;</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формування логічної п</w:t>
            </w:r>
            <w:r>
              <w:rPr>
                <w:sz w:val="24"/>
              </w:rPr>
              <w:t>ослідовності побудови висловлю</w:t>
            </w:r>
            <w:r w:rsidRPr="00D47348">
              <w:rPr>
                <w:sz w:val="24"/>
              </w:rPr>
              <w:t>вань;</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усного та писемного зв’язного мовлення;</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конкретизація і збагачення словесного запасу учнів;</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уміння виявляти почуття радості, задоволення від правильно виконаного завдання.</w:t>
            </w: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Удоскон</w:t>
            </w:r>
            <w:r>
              <w:rPr>
                <w:sz w:val="24"/>
              </w:rPr>
              <w:t>алення уміння правильно користуватися нав</w:t>
            </w:r>
            <w:r w:rsidRPr="00D47348">
              <w:rPr>
                <w:sz w:val="24"/>
              </w:rPr>
              <w:t>чальним приладдям;</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вміння запам’я</w:t>
            </w:r>
            <w:r w:rsidRPr="00D47348">
              <w:rPr>
                <w:sz w:val="24"/>
              </w:rPr>
              <w:t>товувати правила правопису та користуватися ними;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корекція та розвиток просторової орієнтації та просторо</w:t>
            </w:r>
            <w:r w:rsidRPr="00D47348">
              <w:rPr>
                <w:sz w:val="24"/>
              </w:rPr>
              <w:t>вих уявлень;</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координації рухів;</w:t>
            </w:r>
          </w:p>
          <w:p w:rsidR="00F41F79"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корекція постави;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дрібної моторики пальців та кисті руки;</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зорового сприйман</w:t>
            </w:r>
            <w:r w:rsidRPr="00D47348">
              <w:rPr>
                <w:sz w:val="24"/>
              </w:rPr>
              <w:t>ня графічного зображе</w:t>
            </w:r>
            <w:r>
              <w:rPr>
                <w:sz w:val="24"/>
              </w:rPr>
              <w:t>ння букви, просторового розташу</w:t>
            </w:r>
            <w:r w:rsidRPr="00D47348">
              <w:rPr>
                <w:sz w:val="24"/>
              </w:rPr>
              <w:t>вання її елементів;</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формування навичок контро</w:t>
            </w:r>
            <w:r w:rsidRPr="00D47348">
              <w:rPr>
                <w:sz w:val="24"/>
              </w:rPr>
              <w:t>лю та самоконтролю (в тому числі й зорового);</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виховання уважності, охайност</w:t>
            </w:r>
            <w:r>
              <w:rPr>
                <w:sz w:val="24"/>
              </w:rPr>
              <w:t>і, дисциплінованості, са</w:t>
            </w:r>
            <w:r w:rsidRPr="00D47348">
              <w:rPr>
                <w:sz w:val="24"/>
              </w:rPr>
              <w:t>мостійності.</w:t>
            </w:r>
          </w:p>
          <w:p w:rsidR="00F41F79" w:rsidRPr="00D47348"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Розвиток і координація рухів кисті руки та пальців;</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Pr>
                <w:sz w:val="24"/>
              </w:rPr>
              <w:t>розвиток тактильного відчут</w:t>
            </w:r>
            <w:r w:rsidRPr="00D47348">
              <w:rPr>
                <w:sz w:val="24"/>
              </w:rPr>
              <w:t>тя, сприймання і тактильної пам’яті;</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 xml:space="preserve">розвиток дрібної моторики рук (м’язового тонусу, сили утримання </w:t>
            </w:r>
            <w:r w:rsidRPr="00D47348">
              <w:rPr>
                <w:sz w:val="24"/>
              </w:rPr>
              <w:lastRenderedPageBreak/>
              <w:t>предмета, точності рухів);</w:t>
            </w:r>
          </w:p>
          <w:p w:rsidR="00F41F79" w:rsidRPr="00D47348" w:rsidRDefault="00F41F79" w:rsidP="00D2656C">
            <w:pPr>
              <w:spacing w:line="240" w:lineRule="auto"/>
              <w:ind w:firstLine="0"/>
              <w:rPr>
                <w:sz w:val="24"/>
              </w:rPr>
            </w:pPr>
          </w:p>
          <w:p w:rsidR="00F41F79" w:rsidRPr="00D47348" w:rsidRDefault="00F41F79" w:rsidP="00D2656C">
            <w:pPr>
              <w:spacing w:line="240" w:lineRule="auto"/>
              <w:ind w:firstLine="0"/>
              <w:rPr>
                <w:sz w:val="24"/>
              </w:rPr>
            </w:pPr>
            <w:r w:rsidRPr="00D47348">
              <w:rPr>
                <w:sz w:val="24"/>
              </w:rPr>
              <w:t>фор</w:t>
            </w:r>
            <w:r>
              <w:rPr>
                <w:sz w:val="24"/>
              </w:rPr>
              <w:t>мування уміння користуватися допомогою, орієнтуватися на зразок при вико</w:t>
            </w:r>
            <w:r w:rsidRPr="00D47348">
              <w:rPr>
                <w:sz w:val="24"/>
              </w:rPr>
              <w:t>нанні завдання, порівнювати свою роботу зі зразком;</w:t>
            </w:r>
          </w:p>
          <w:p w:rsidR="00F41F79" w:rsidRPr="00D47348" w:rsidRDefault="00F41F79" w:rsidP="00D2656C">
            <w:pPr>
              <w:spacing w:line="240" w:lineRule="auto"/>
              <w:ind w:firstLine="0"/>
              <w:rPr>
                <w:sz w:val="24"/>
              </w:rPr>
            </w:pPr>
          </w:p>
          <w:p w:rsidR="00F41F79" w:rsidRDefault="00F41F79" w:rsidP="00D2656C">
            <w:pPr>
              <w:spacing w:line="240" w:lineRule="auto"/>
              <w:ind w:firstLine="0"/>
              <w:rPr>
                <w:sz w:val="24"/>
              </w:rPr>
            </w:pPr>
            <w:r w:rsidRPr="00D47348">
              <w:rPr>
                <w:sz w:val="24"/>
              </w:rPr>
              <w:t>розвиток зорового аналізу, окоміру, просторових уявлень та орієнтування в малому просторі.</w:t>
            </w: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Default="00F41F79" w:rsidP="00D2656C">
            <w:pPr>
              <w:spacing w:line="240" w:lineRule="auto"/>
              <w:ind w:firstLine="0"/>
              <w:rPr>
                <w:sz w:val="24"/>
              </w:rPr>
            </w:pPr>
          </w:p>
          <w:p w:rsidR="00F41F79" w:rsidRPr="00D47348" w:rsidRDefault="00F41F79" w:rsidP="00D2656C">
            <w:pPr>
              <w:spacing w:line="240" w:lineRule="auto"/>
              <w:ind w:firstLine="0"/>
              <w:rPr>
                <w:sz w:val="24"/>
              </w:rPr>
            </w:pPr>
          </w:p>
        </w:tc>
      </w:tr>
    </w:tbl>
    <w:p w:rsidR="00F41F79" w:rsidRDefault="00F41F79" w:rsidP="00D47348">
      <w:pPr>
        <w:spacing w:line="240" w:lineRule="auto"/>
        <w:ind w:firstLine="1620"/>
        <w:rPr>
          <w:b/>
          <w:sz w:val="24"/>
          <w:szCs w:val="28"/>
        </w:rPr>
      </w:pPr>
    </w:p>
    <w:p w:rsidR="00F41F79" w:rsidRDefault="00F41F79" w:rsidP="00D47348">
      <w:pPr>
        <w:spacing w:line="240" w:lineRule="auto"/>
        <w:ind w:firstLine="1620"/>
        <w:rPr>
          <w:b/>
          <w:sz w:val="24"/>
          <w:szCs w:val="28"/>
        </w:rPr>
      </w:pPr>
    </w:p>
    <w:p w:rsidR="00F41F79" w:rsidRDefault="00F41F79" w:rsidP="00D47348">
      <w:pPr>
        <w:spacing w:line="240" w:lineRule="auto"/>
        <w:ind w:firstLine="1620"/>
        <w:rPr>
          <w:b/>
          <w:sz w:val="24"/>
          <w:szCs w:val="28"/>
        </w:rPr>
      </w:pPr>
    </w:p>
    <w:p w:rsidR="00F41F79" w:rsidRDefault="00F41F79" w:rsidP="00D47348">
      <w:pPr>
        <w:spacing w:line="240" w:lineRule="auto"/>
        <w:ind w:firstLine="1620"/>
        <w:rPr>
          <w:b/>
          <w:sz w:val="24"/>
          <w:szCs w:val="28"/>
        </w:rPr>
      </w:pPr>
    </w:p>
    <w:p w:rsidR="00F41F79" w:rsidRDefault="00F41F79" w:rsidP="00D47348">
      <w:pPr>
        <w:spacing w:line="240" w:lineRule="auto"/>
        <w:ind w:firstLine="1620"/>
        <w:rPr>
          <w:b/>
          <w:sz w:val="24"/>
          <w:szCs w:val="28"/>
        </w:rPr>
      </w:pPr>
    </w:p>
    <w:p w:rsidR="00F41F79" w:rsidRDefault="00F41F79" w:rsidP="00D47348">
      <w:pPr>
        <w:spacing w:line="240" w:lineRule="auto"/>
        <w:ind w:firstLine="1620"/>
        <w:rPr>
          <w:b/>
          <w:sz w:val="24"/>
          <w:szCs w:val="28"/>
        </w:rPr>
      </w:pPr>
    </w:p>
    <w:p w:rsidR="00F41F79" w:rsidRDefault="00F41F79" w:rsidP="00D47348">
      <w:pPr>
        <w:spacing w:line="240" w:lineRule="auto"/>
        <w:ind w:firstLine="1620"/>
        <w:rPr>
          <w:b/>
          <w:sz w:val="24"/>
          <w:szCs w:val="28"/>
        </w:rPr>
      </w:pPr>
    </w:p>
    <w:p w:rsidR="00F41F79" w:rsidRDefault="00F41F79" w:rsidP="00D47348">
      <w:pPr>
        <w:spacing w:line="240" w:lineRule="auto"/>
        <w:ind w:firstLine="1620"/>
        <w:rPr>
          <w:b/>
          <w:sz w:val="24"/>
          <w:szCs w:val="28"/>
        </w:rPr>
      </w:pPr>
    </w:p>
    <w:p w:rsidR="00F41F79" w:rsidRDefault="00F41F79" w:rsidP="00D47348">
      <w:pPr>
        <w:spacing w:line="240" w:lineRule="auto"/>
        <w:ind w:firstLine="1620"/>
        <w:rPr>
          <w:b/>
          <w:sz w:val="24"/>
          <w:szCs w:val="28"/>
        </w:rPr>
      </w:pPr>
    </w:p>
    <w:p w:rsidR="00F41F79" w:rsidRDefault="00F41F79" w:rsidP="00D47348">
      <w:pPr>
        <w:spacing w:line="240" w:lineRule="auto"/>
        <w:ind w:firstLine="1620"/>
        <w:rPr>
          <w:b/>
          <w:sz w:val="24"/>
          <w:szCs w:val="28"/>
        </w:rPr>
      </w:pPr>
    </w:p>
    <w:p w:rsidR="00F41F79" w:rsidRDefault="00F41F79" w:rsidP="00D47348">
      <w:pPr>
        <w:spacing w:line="240" w:lineRule="auto"/>
        <w:ind w:firstLine="1620"/>
        <w:rPr>
          <w:b/>
          <w:sz w:val="24"/>
          <w:szCs w:val="28"/>
        </w:rPr>
      </w:pPr>
    </w:p>
    <w:p w:rsidR="00F41F79" w:rsidRDefault="00F41F79" w:rsidP="00D47348">
      <w:pPr>
        <w:spacing w:line="240" w:lineRule="auto"/>
        <w:ind w:firstLine="1620"/>
        <w:rPr>
          <w:b/>
          <w:sz w:val="24"/>
          <w:szCs w:val="28"/>
        </w:rPr>
      </w:pPr>
    </w:p>
    <w:p w:rsidR="00F41F79" w:rsidRDefault="00F41F79" w:rsidP="00D47348">
      <w:pPr>
        <w:spacing w:line="240" w:lineRule="auto"/>
        <w:ind w:firstLine="1620"/>
        <w:rPr>
          <w:b/>
          <w:sz w:val="24"/>
          <w:szCs w:val="28"/>
        </w:rPr>
      </w:pPr>
    </w:p>
    <w:p w:rsidR="00F41F79" w:rsidRPr="00D47348" w:rsidRDefault="00F41F79" w:rsidP="00D47348">
      <w:pPr>
        <w:spacing w:line="240" w:lineRule="auto"/>
        <w:ind w:firstLine="1620"/>
        <w:rPr>
          <w:b/>
          <w:sz w:val="24"/>
          <w:szCs w:val="28"/>
        </w:rPr>
      </w:pPr>
      <w:r w:rsidRPr="00D47348">
        <w:rPr>
          <w:b/>
          <w:sz w:val="24"/>
          <w:szCs w:val="28"/>
        </w:rPr>
        <w:t>Орієнтовні вимоги до навчальних досягнень учнів на кінець року:</w:t>
      </w:r>
    </w:p>
    <w:p w:rsidR="00F41F79" w:rsidRPr="00D47348" w:rsidRDefault="00F41F79" w:rsidP="00D47348">
      <w:pPr>
        <w:spacing w:line="240" w:lineRule="auto"/>
        <w:ind w:left="1080"/>
        <w:rPr>
          <w:b/>
          <w:sz w:val="24"/>
          <w:szCs w:val="28"/>
        </w:rPr>
      </w:pPr>
    </w:p>
    <w:p w:rsidR="00F41F79" w:rsidRPr="00D47348" w:rsidRDefault="00F41F79" w:rsidP="00D47348">
      <w:pPr>
        <w:spacing w:line="240" w:lineRule="auto"/>
        <w:ind w:left="1800" w:hanging="180"/>
        <w:rPr>
          <w:sz w:val="24"/>
          <w:szCs w:val="28"/>
        </w:rPr>
      </w:pPr>
      <w:r w:rsidRPr="00D47348">
        <w:rPr>
          <w:sz w:val="24"/>
          <w:szCs w:val="28"/>
        </w:rPr>
        <w:t>– слухати і розуміти фактичний зміст сприйнятого знайомого мовленнєвого  матеріалу;</w:t>
      </w:r>
    </w:p>
    <w:p w:rsidR="00F41F79" w:rsidRPr="00D47348" w:rsidRDefault="00F41F79" w:rsidP="00D47348">
      <w:pPr>
        <w:spacing w:line="240" w:lineRule="auto"/>
        <w:ind w:left="1800" w:hanging="180"/>
        <w:rPr>
          <w:sz w:val="24"/>
          <w:szCs w:val="28"/>
        </w:rPr>
      </w:pPr>
      <w:r w:rsidRPr="00D47348">
        <w:rPr>
          <w:b/>
          <w:sz w:val="24"/>
          <w:szCs w:val="28"/>
        </w:rPr>
        <w:t xml:space="preserve">– </w:t>
      </w:r>
      <w:r w:rsidRPr="00D47348">
        <w:rPr>
          <w:sz w:val="24"/>
          <w:szCs w:val="28"/>
        </w:rPr>
        <w:t>співвідносити слова з малюнками, предметами, діями;</w:t>
      </w:r>
    </w:p>
    <w:p w:rsidR="00F41F79" w:rsidRPr="00D47348" w:rsidRDefault="00F41F79" w:rsidP="00D47348">
      <w:pPr>
        <w:spacing w:line="240" w:lineRule="auto"/>
        <w:ind w:left="1800" w:hanging="180"/>
        <w:rPr>
          <w:sz w:val="24"/>
          <w:szCs w:val="28"/>
        </w:rPr>
      </w:pPr>
      <w:r w:rsidRPr="00D47348">
        <w:rPr>
          <w:b/>
          <w:sz w:val="24"/>
          <w:szCs w:val="28"/>
        </w:rPr>
        <w:t xml:space="preserve">– </w:t>
      </w:r>
      <w:r w:rsidRPr="00D47348">
        <w:rPr>
          <w:sz w:val="24"/>
          <w:szCs w:val="28"/>
        </w:rPr>
        <w:t>давати відповіді на знайомі запитання до змісту малюнків, ілюстрацій, прослуханого чи прочитаного тексту;</w:t>
      </w:r>
    </w:p>
    <w:p w:rsidR="00F41F79" w:rsidRPr="00D47348" w:rsidRDefault="00F41F79" w:rsidP="00D47348">
      <w:pPr>
        <w:spacing w:line="240" w:lineRule="auto"/>
        <w:ind w:left="1800" w:hanging="180"/>
        <w:rPr>
          <w:sz w:val="24"/>
          <w:szCs w:val="28"/>
        </w:rPr>
      </w:pPr>
      <w:r w:rsidRPr="00D47348">
        <w:rPr>
          <w:b/>
          <w:sz w:val="24"/>
          <w:szCs w:val="28"/>
        </w:rPr>
        <w:t xml:space="preserve">– </w:t>
      </w:r>
      <w:r w:rsidRPr="00D47348">
        <w:rPr>
          <w:sz w:val="24"/>
          <w:szCs w:val="28"/>
        </w:rPr>
        <w:t xml:space="preserve">уважно слухати, розуміти і виконувати завдання й інструкції вчителя, що стосуються виконання навчальних дій; </w:t>
      </w:r>
    </w:p>
    <w:p w:rsidR="00F41F79" w:rsidRPr="00D47348" w:rsidRDefault="00F41F79" w:rsidP="00D47348">
      <w:pPr>
        <w:spacing w:line="240" w:lineRule="auto"/>
        <w:ind w:left="1800" w:hanging="180"/>
        <w:rPr>
          <w:sz w:val="24"/>
          <w:szCs w:val="28"/>
        </w:rPr>
      </w:pPr>
      <w:r w:rsidRPr="00D47348">
        <w:rPr>
          <w:b/>
          <w:sz w:val="24"/>
          <w:szCs w:val="28"/>
        </w:rPr>
        <w:t>–</w:t>
      </w:r>
      <w:r w:rsidRPr="00D47348">
        <w:rPr>
          <w:sz w:val="24"/>
          <w:szCs w:val="28"/>
        </w:rPr>
        <w:t xml:space="preserve"> розуміти репліки співрозмовника, побудовані із знайомого мовленнєвого матеріалу,вміти звернутися із запитанням до оточуючих;</w:t>
      </w:r>
    </w:p>
    <w:p w:rsidR="00F41F79" w:rsidRPr="00D47348" w:rsidRDefault="00F41F79" w:rsidP="00D47348">
      <w:pPr>
        <w:spacing w:line="240" w:lineRule="auto"/>
        <w:ind w:left="1800" w:hanging="180"/>
        <w:rPr>
          <w:sz w:val="24"/>
          <w:szCs w:val="28"/>
        </w:rPr>
      </w:pPr>
      <w:r w:rsidRPr="00D47348">
        <w:rPr>
          <w:sz w:val="24"/>
          <w:szCs w:val="28"/>
        </w:rPr>
        <w:t>– мати сформоване мовленнєве дихання;</w:t>
      </w:r>
    </w:p>
    <w:p w:rsidR="00F41F79" w:rsidRPr="00D47348" w:rsidRDefault="00F41F79" w:rsidP="00D47348">
      <w:pPr>
        <w:spacing w:line="240" w:lineRule="auto"/>
        <w:ind w:left="1800" w:hanging="180"/>
        <w:rPr>
          <w:sz w:val="24"/>
          <w:szCs w:val="28"/>
        </w:rPr>
      </w:pPr>
      <w:r w:rsidRPr="00D47348">
        <w:rPr>
          <w:sz w:val="24"/>
          <w:szCs w:val="28"/>
        </w:rPr>
        <w:t>– регулювати силу голосу (під контролем учителя);</w:t>
      </w:r>
    </w:p>
    <w:p w:rsidR="00F41F79" w:rsidRPr="00D47348" w:rsidRDefault="00F41F79" w:rsidP="00D47348">
      <w:pPr>
        <w:spacing w:line="240" w:lineRule="auto"/>
        <w:ind w:left="1800" w:hanging="180"/>
        <w:rPr>
          <w:sz w:val="24"/>
          <w:szCs w:val="28"/>
        </w:rPr>
      </w:pPr>
      <w:r w:rsidRPr="00D47348">
        <w:rPr>
          <w:sz w:val="24"/>
          <w:szCs w:val="28"/>
        </w:rPr>
        <w:t>– дотримуватися нормального темпу мовлення (під контролем учителя);</w:t>
      </w:r>
    </w:p>
    <w:p w:rsidR="00F41F79" w:rsidRPr="00D47348" w:rsidRDefault="00F41F79" w:rsidP="00D47348">
      <w:pPr>
        <w:spacing w:line="240" w:lineRule="auto"/>
        <w:ind w:left="1800" w:hanging="180"/>
        <w:rPr>
          <w:sz w:val="24"/>
          <w:szCs w:val="28"/>
        </w:rPr>
      </w:pPr>
      <w:r w:rsidRPr="00D47348">
        <w:rPr>
          <w:sz w:val="24"/>
          <w:szCs w:val="28"/>
        </w:rPr>
        <w:t>– знати голосні та приголосні звуки і букви; знати графіку написання голосних і приголосних букв;</w:t>
      </w:r>
    </w:p>
    <w:p w:rsidR="00F41F79" w:rsidRPr="00D47348" w:rsidRDefault="00F41F79" w:rsidP="00D47348">
      <w:pPr>
        <w:spacing w:line="240" w:lineRule="auto"/>
        <w:ind w:left="1800" w:hanging="180"/>
        <w:rPr>
          <w:sz w:val="24"/>
          <w:szCs w:val="28"/>
        </w:rPr>
      </w:pPr>
      <w:r w:rsidRPr="00D47348">
        <w:rPr>
          <w:sz w:val="24"/>
          <w:szCs w:val="28"/>
        </w:rPr>
        <w:t>– переносити частину слова на інший рядок;</w:t>
      </w:r>
    </w:p>
    <w:p w:rsidR="00F41F79" w:rsidRPr="00D47348" w:rsidRDefault="00F41F79" w:rsidP="00D47348">
      <w:pPr>
        <w:spacing w:line="240" w:lineRule="auto"/>
        <w:ind w:left="1800" w:hanging="180"/>
        <w:rPr>
          <w:sz w:val="24"/>
          <w:szCs w:val="28"/>
        </w:rPr>
      </w:pPr>
      <w:r w:rsidRPr="00D47348">
        <w:rPr>
          <w:sz w:val="24"/>
          <w:szCs w:val="28"/>
        </w:rPr>
        <w:t>– знати про написання великої букви в іменах, по батькові, прізвищах людей і кличках тварин;</w:t>
      </w:r>
    </w:p>
    <w:p w:rsidR="00F41F79" w:rsidRPr="00D47348" w:rsidRDefault="00F41F79" w:rsidP="00D47348">
      <w:pPr>
        <w:spacing w:line="240" w:lineRule="auto"/>
        <w:ind w:left="1800" w:hanging="180"/>
        <w:rPr>
          <w:sz w:val="24"/>
          <w:szCs w:val="28"/>
        </w:rPr>
      </w:pPr>
      <w:r w:rsidRPr="00D47348">
        <w:rPr>
          <w:sz w:val="24"/>
          <w:szCs w:val="28"/>
        </w:rPr>
        <w:t>– писати під диктування букви, склади;</w:t>
      </w:r>
    </w:p>
    <w:p w:rsidR="00F41F79" w:rsidRPr="00D47348" w:rsidRDefault="00F41F79" w:rsidP="00D47348">
      <w:pPr>
        <w:spacing w:line="240" w:lineRule="auto"/>
        <w:ind w:left="1800" w:hanging="180"/>
        <w:rPr>
          <w:sz w:val="24"/>
          <w:szCs w:val="28"/>
        </w:rPr>
      </w:pPr>
      <w:r w:rsidRPr="00D47348">
        <w:rPr>
          <w:sz w:val="24"/>
          <w:szCs w:val="28"/>
        </w:rPr>
        <w:t>– конструювати словосполучення та речення з поданих слів (з допомогою вчителя);</w:t>
      </w:r>
    </w:p>
    <w:p w:rsidR="00F41F79" w:rsidRPr="00D47348" w:rsidRDefault="00F41F79" w:rsidP="00D47348">
      <w:pPr>
        <w:spacing w:line="240" w:lineRule="auto"/>
        <w:ind w:left="1800" w:hanging="180"/>
        <w:rPr>
          <w:sz w:val="24"/>
          <w:szCs w:val="28"/>
        </w:rPr>
      </w:pPr>
      <w:r w:rsidRPr="00D47348">
        <w:rPr>
          <w:sz w:val="24"/>
          <w:szCs w:val="28"/>
        </w:rPr>
        <w:t>– ставити запитання до слів у словосполученнях і реченнях, побудованих зі знайомого мовленнєвого матеріалу;</w:t>
      </w:r>
    </w:p>
    <w:p w:rsidR="00F41F79" w:rsidRPr="00D47348" w:rsidRDefault="00F41F79" w:rsidP="00D47348">
      <w:pPr>
        <w:spacing w:line="240" w:lineRule="auto"/>
        <w:ind w:left="1800" w:hanging="180"/>
        <w:rPr>
          <w:sz w:val="24"/>
          <w:szCs w:val="28"/>
        </w:rPr>
      </w:pPr>
      <w:r w:rsidRPr="00D47348">
        <w:rPr>
          <w:sz w:val="24"/>
          <w:szCs w:val="28"/>
        </w:rPr>
        <w:t>– списувати по складах рукописний і друкований текст (букви, склади, слова, словосполучення, речення);</w:t>
      </w:r>
    </w:p>
    <w:p w:rsidR="00F41F79" w:rsidRPr="00D47348" w:rsidRDefault="00F41F79" w:rsidP="00D47348">
      <w:pPr>
        <w:spacing w:line="240" w:lineRule="auto"/>
        <w:ind w:left="1800" w:hanging="180"/>
        <w:rPr>
          <w:sz w:val="24"/>
          <w:szCs w:val="28"/>
        </w:rPr>
      </w:pPr>
      <w:r w:rsidRPr="00D47348">
        <w:rPr>
          <w:sz w:val="24"/>
          <w:szCs w:val="28"/>
        </w:rPr>
        <w:t>– виділяти речення із зверненого мовлення і тексту;</w:t>
      </w:r>
    </w:p>
    <w:p w:rsidR="00F41F79" w:rsidRPr="00D47348" w:rsidRDefault="00F41F79" w:rsidP="00D47348">
      <w:pPr>
        <w:spacing w:line="240" w:lineRule="auto"/>
        <w:ind w:left="1800" w:hanging="180"/>
        <w:rPr>
          <w:sz w:val="24"/>
          <w:szCs w:val="28"/>
        </w:rPr>
      </w:pPr>
      <w:r w:rsidRPr="00D47348">
        <w:rPr>
          <w:sz w:val="24"/>
          <w:szCs w:val="28"/>
        </w:rPr>
        <w:t>– писати речення з великої букви, в кінці речення ставити крапку, знак питання;</w:t>
      </w:r>
    </w:p>
    <w:p w:rsidR="00F41F79" w:rsidRPr="00D47348" w:rsidRDefault="00F41F79" w:rsidP="00D47348">
      <w:pPr>
        <w:spacing w:line="240" w:lineRule="auto"/>
        <w:ind w:left="1800" w:hanging="180"/>
        <w:rPr>
          <w:sz w:val="24"/>
          <w:szCs w:val="28"/>
        </w:rPr>
      </w:pPr>
      <w:r w:rsidRPr="00D47348">
        <w:rPr>
          <w:sz w:val="24"/>
          <w:szCs w:val="28"/>
        </w:rPr>
        <w:t>– відтворювати зміст коротких текстів за запитаннями, за серією малюнків, за опорними словами з допомогою вчителя;</w:t>
      </w:r>
    </w:p>
    <w:p w:rsidR="00F41F79" w:rsidRPr="00D47348" w:rsidRDefault="00F41F79" w:rsidP="00D47348">
      <w:pPr>
        <w:spacing w:line="240" w:lineRule="auto"/>
        <w:ind w:left="1800" w:hanging="180"/>
        <w:rPr>
          <w:sz w:val="24"/>
        </w:rPr>
      </w:pPr>
      <w:r w:rsidRPr="00D47348">
        <w:rPr>
          <w:sz w:val="24"/>
          <w:szCs w:val="28"/>
        </w:rPr>
        <w:t xml:space="preserve"> – знаходити у тексті відповіді на запитання за змістом.</w:t>
      </w:r>
    </w:p>
    <w:p w:rsidR="00F41F79" w:rsidRPr="00D47348" w:rsidRDefault="00F41F79" w:rsidP="00D47348">
      <w:pPr>
        <w:spacing w:line="240" w:lineRule="auto"/>
        <w:rPr>
          <w:sz w:val="24"/>
          <w:szCs w:val="28"/>
        </w:rPr>
      </w:pPr>
    </w:p>
    <w:p w:rsidR="00F41F79" w:rsidRPr="00D47348" w:rsidRDefault="00F41F79" w:rsidP="00D47348">
      <w:pPr>
        <w:spacing w:line="240" w:lineRule="auto"/>
        <w:ind w:firstLine="1620"/>
        <w:rPr>
          <w:b/>
          <w:sz w:val="24"/>
          <w:szCs w:val="28"/>
        </w:rPr>
      </w:pPr>
      <w:r w:rsidRPr="00D47348">
        <w:rPr>
          <w:b/>
          <w:sz w:val="24"/>
          <w:szCs w:val="28"/>
        </w:rPr>
        <w:t>*Орієнтовні показники сформованості життєвої компетентності учнів на кінець року:</w:t>
      </w:r>
    </w:p>
    <w:p w:rsidR="00F41F79" w:rsidRDefault="00F41F79" w:rsidP="00D47348">
      <w:pPr>
        <w:spacing w:line="240" w:lineRule="auto"/>
        <w:ind w:left="1800" w:hanging="180"/>
        <w:rPr>
          <w:sz w:val="24"/>
          <w:szCs w:val="28"/>
        </w:rPr>
      </w:pPr>
    </w:p>
    <w:p w:rsidR="00F41F79" w:rsidRPr="00D47348" w:rsidRDefault="00F41F79" w:rsidP="00D47348">
      <w:pPr>
        <w:spacing w:line="240" w:lineRule="auto"/>
        <w:ind w:left="1800" w:hanging="180"/>
        <w:rPr>
          <w:sz w:val="24"/>
          <w:szCs w:val="28"/>
        </w:rPr>
      </w:pPr>
      <w:r w:rsidRPr="00D47348">
        <w:rPr>
          <w:sz w:val="24"/>
          <w:szCs w:val="28"/>
        </w:rPr>
        <w:t>– слухати і розуміти фактичний зміст сприйнятого знайомого мовленнєвого  матеріалу;</w:t>
      </w:r>
    </w:p>
    <w:p w:rsidR="00F41F79" w:rsidRPr="006E080A" w:rsidRDefault="00F41F79" w:rsidP="00D47348">
      <w:pPr>
        <w:spacing w:line="240" w:lineRule="auto"/>
        <w:ind w:left="1800" w:hanging="180"/>
        <w:rPr>
          <w:color w:val="FF0000"/>
          <w:sz w:val="24"/>
          <w:szCs w:val="28"/>
        </w:rPr>
      </w:pPr>
      <w:r w:rsidRPr="00D47348">
        <w:rPr>
          <w:b/>
          <w:sz w:val="24"/>
          <w:szCs w:val="28"/>
        </w:rPr>
        <w:t xml:space="preserve">– </w:t>
      </w:r>
      <w:r w:rsidRPr="00D47348">
        <w:rPr>
          <w:sz w:val="24"/>
          <w:szCs w:val="28"/>
        </w:rPr>
        <w:t>співвідносити знайомі слова з малюнками, предметами, діями</w:t>
      </w:r>
      <w:r>
        <w:rPr>
          <w:sz w:val="24"/>
          <w:szCs w:val="28"/>
        </w:rPr>
        <w:t xml:space="preserve"> </w:t>
      </w:r>
      <w:r w:rsidRPr="004A5EB3">
        <w:rPr>
          <w:sz w:val="24"/>
          <w:szCs w:val="28"/>
        </w:rPr>
        <w:t>( з допомогою</w:t>
      </w:r>
      <w:r>
        <w:rPr>
          <w:sz w:val="24"/>
          <w:szCs w:val="28"/>
        </w:rPr>
        <w:t xml:space="preserve"> вчителя);</w:t>
      </w:r>
    </w:p>
    <w:p w:rsidR="00F41F79" w:rsidRPr="00D47348" w:rsidRDefault="00F41F79" w:rsidP="00D47348">
      <w:pPr>
        <w:spacing w:line="240" w:lineRule="auto"/>
        <w:ind w:left="1800" w:hanging="180"/>
        <w:rPr>
          <w:sz w:val="24"/>
          <w:szCs w:val="28"/>
        </w:rPr>
      </w:pPr>
      <w:r w:rsidRPr="00D47348">
        <w:rPr>
          <w:b/>
          <w:sz w:val="24"/>
          <w:szCs w:val="28"/>
        </w:rPr>
        <w:t xml:space="preserve">– </w:t>
      </w:r>
      <w:r w:rsidRPr="00D47348">
        <w:rPr>
          <w:sz w:val="24"/>
          <w:szCs w:val="28"/>
        </w:rPr>
        <w:t xml:space="preserve">давати відповіді на знайомі запитання до змісту малюнків, ілюстрацій, прослуханого чи прочитаного тексту (з допомогою вчителя); </w:t>
      </w:r>
    </w:p>
    <w:p w:rsidR="00F41F79" w:rsidRPr="00D47348" w:rsidRDefault="00F41F79" w:rsidP="00D47348">
      <w:pPr>
        <w:spacing w:line="240" w:lineRule="auto"/>
        <w:ind w:left="1800" w:hanging="180"/>
        <w:rPr>
          <w:sz w:val="24"/>
          <w:szCs w:val="28"/>
        </w:rPr>
      </w:pPr>
      <w:r w:rsidRPr="00D47348">
        <w:rPr>
          <w:b/>
          <w:sz w:val="24"/>
          <w:szCs w:val="28"/>
        </w:rPr>
        <w:t xml:space="preserve">– </w:t>
      </w:r>
      <w:r w:rsidRPr="00D47348">
        <w:rPr>
          <w:sz w:val="24"/>
          <w:szCs w:val="28"/>
        </w:rPr>
        <w:t>уважно слухати, розуміти і намагатися виконати завдання й інструкції вчителя, що стосуються виконання навчальних дій;</w:t>
      </w:r>
    </w:p>
    <w:p w:rsidR="00F41F79" w:rsidRPr="00D47348" w:rsidRDefault="00F41F79" w:rsidP="00D47348">
      <w:pPr>
        <w:spacing w:line="240" w:lineRule="auto"/>
        <w:ind w:left="1800" w:hanging="180"/>
        <w:rPr>
          <w:sz w:val="24"/>
          <w:szCs w:val="28"/>
        </w:rPr>
      </w:pPr>
      <w:r w:rsidRPr="00D47348">
        <w:rPr>
          <w:b/>
          <w:sz w:val="24"/>
          <w:szCs w:val="28"/>
        </w:rPr>
        <w:t>–</w:t>
      </w:r>
      <w:r w:rsidRPr="00D47348">
        <w:rPr>
          <w:sz w:val="24"/>
          <w:szCs w:val="28"/>
        </w:rPr>
        <w:t xml:space="preserve"> розуміти репліки співрозмовника, побудовані зі знайомого мовленнєвого матеріалу;</w:t>
      </w:r>
    </w:p>
    <w:p w:rsidR="00F41F79" w:rsidRPr="00D47348" w:rsidRDefault="00F41F79" w:rsidP="00D47348">
      <w:pPr>
        <w:spacing w:line="240" w:lineRule="auto"/>
        <w:ind w:left="1800" w:hanging="180"/>
        <w:rPr>
          <w:sz w:val="24"/>
          <w:szCs w:val="28"/>
        </w:rPr>
      </w:pPr>
      <w:r w:rsidRPr="00D47348">
        <w:rPr>
          <w:sz w:val="24"/>
          <w:szCs w:val="28"/>
        </w:rPr>
        <w:lastRenderedPageBreak/>
        <w:t>– дотримуватися нормального темпу мовлення (під контролем учителя);</w:t>
      </w:r>
    </w:p>
    <w:p w:rsidR="00F41F79" w:rsidRPr="006E080A" w:rsidRDefault="00F41F79" w:rsidP="00D47348">
      <w:pPr>
        <w:spacing w:line="240" w:lineRule="auto"/>
        <w:ind w:left="1800" w:hanging="180"/>
        <w:rPr>
          <w:color w:val="FF0000"/>
          <w:sz w:val="24"/>
          <w:szCs w:val="28"/>
        </w:rPr>
      </w:pPr>
      <w:r w:rsidRPr="00D47348">
        <w:rPr>
          <w:sz w:val="24"/>
          <w:szCs w:val="28"/>
        </w:rPr>
        <w:t>– знати голосні та приголосні звуки і букви; вміти писати вивчені голосні та приголосні букви</w:t>
      </w:r>
      <w:r>
        <w:rPr>
          <w:sz w:val="24"/>
          <w:szCs w:val="28"/>
        </w:rPr>
        <w:t xml:space="preserve"> (</w:t>
      </w:r>
      <w:r w:rsidRPr="00FD7017">
        <w:rPr>
          <w:sz w:val="24"/>
          <w:szCs w:val="28"/>
        </w:rPr>
        <w:t>за обведенням</w:t>
      </w:r>
      <w:r>
        <w:rPr>
          <w:sz w:val="24"/>
          <w:szCs w:val="28"/>
        </w:rPr>
        <w:t>);</w:t>
      </w:r>
    </w:p>
    <w:p w:rsidR="00F41F79" w:rsidRPr="00D47348" w:rsidRDefault="00F41F79" w:rsidP="00D47348">
      <w:pPr>
        <w:spacing w:line="240" w:lineRule="auto"/>
        <w:ind w:left="1800" w:hanging="180"/>
        <w:rPr>
          <w:sz w:val="24"/>
          <w:szCs w:val="28"/>
        </w:rPr>
      </w:pPr>
      <w:r w:rsidRPr="00D47348">
        <w:rPr>
          <w:sz w:val="24"/>
          <w:szCs w:val="28"/>
        </w:rPr>
        <w:t xml:space="preserve">– конструювати </w:t>
      </w:r>
      <w:r w:rsidRPr="00D47348">
        <w:rPr>
          <w:sz w:val="24"/>
          <w:szCs w:val="28"/>
          <w:lang w:val="ru-RU"/>
        </w:rPr>
        <w:t xml:space="preserve">прості </w:t>
      </w:r>
      <w:r w:rsidRPr="00D47348">
        <w:rPr>
          <w:sz w:val="24"/>
          <w:szCs w:val="28"/>
        </w:rPr>
        <w:t>словосполучення та речення з поданих слів (з допомогою вчителя);</w:t>
      </w:r>
    </w:p>
    <w:p w:rsidR="00F41F79" w:rsidRPr="00D47348" w:rsidRDefault="00F41F79" w:rsidP="00D47348">
      <w:pPr>
        <w:spacing w:line="240" w:lineRule="auto"/>
        <w:ind w:left="1800" w:hanging="180"/>
        <w:rPr>
          <w:sz w:val="24"/>
          <w:szCs w:val="28"/>
        </w:rPr>
      </w:pPr>
      <w:r w:rsidRPr="00D47348">
        <w:rPr>
          <w:sz w:val="24"/>
          <w:szCs w:val="28"/>
          <w:lang w:val="ru-RU"/>
        </w:rPr>
        <w:t xml:space="preserve">– </w:t>
      </w:r>
      <w:r w:rsidRPr="00D47348">
        <w:rPr>
          <w:sz w:val="24"/>
          <w:szCs w:val="28"/>
        </w:rPr>
        <w:t xml:space="preserve">робити спроби відтворювати зміст невеликих за обсягом текстів </w:t>
      </w:r>
      <w:r>
        <w:rPr>
          <w:sz w:val="24"/>
          <w:szCs w:val="28"/>
        </w:rPr>
        <w:t>(</w:t>
      </w:r>
      <w:r w:rsidRPr="00D47348">
        <w:rPr>
          <w:sz w:val="24"/>
          <w:szCs w:val="28"/>
        </w:rPr>
        <w:t>за питаннями, за серією малюнків, за опорними словами, з допомогою вчителя</w:t>
      </w:r>
      <w:r>
        <w:rPr>
          <w:sz w:val="24"/>
          <w:szCs w:val="28"/>
        </w:rPr>
        <w:t>)</w:t>
      </w:r>
      <w:r w:rsidRPr="00D47348">
        <w:rPr>
          <w:sz w:val="24"/>
          <w:szCs w:val="28"/>
        </w:rPr>
        <w:t>.</w:t>
      </w:r>
    </w:p>
    <w:p w:rsidR="00F41F79" w:rsidRDefault="00F41F79" w:rsidP="00A96890">
      <w:pPr>
        <w:spacing w:line="240" w:lineRule="auto"/>
        <w:ind w:left="1620" w:firstLine="0"/>
        <w:rPr>
          <w:b/>
          <w:sz w:val="24"/>
          <w:szCs w:val="28"/>
        </w:rPr>
      </w:pPr>
    </w:p>
    <w:p w:rsidR="00F41F79" w:rsidRPr="00D47348" w:rsidRDefault="00F41F79" w:rsidP="003223BB">
      <w:pPr>
        <w:spacing w:line="240" w:lineRule="auto"/>
        <w:ind w:left="1620" w:firstLine="180"/>
        <w:rPr>
          <w:b/>
          <w:sz w:val="24"/>
          <w:szCs w:val="28"/>
        </w:rPr>
      </w:pPr>
      <w:r w:rsidRPr="00D47348">
        <w:rPr>
          <w:b/>
          <w:sz w:val="24"/>
          <w:szCs w:val="28"/>
        </w:rPr>
        <w:t>Орієнтовна тематика мовленнєвого матеріалу:</w:t>
      </w:r>
    </w:p>
    <w:p w:rsidR="00F41F79" w:rsidRDefault="00F41F79" w:rsidP="00166A69">
      <w:pPr>
        <w:spacing w:line="240" w:lineRule="auto"/>
        <w:rPr>
          <w:b/>
          <w:sz w:val="24"/>
          <w:szCs w:val="28"/>
        </w:rPr>
      </w:pPr>
      <w:r w:rsidRPr="00D47348">
        <w:rPr>
          <w:b/>
          <w:sz w:val="24"/>
          <w:szCs w:val="28"/>
        </w:rPr>
        <w:t xml:space="preserve">             </w:t>
      </w:r>
    </w:p>
    <w:p w:rsidR="00F41F79" w:rsidRPr="00347717" w:rsidRDefault="00F41F79" w:rsidP="00166A69">
      <w:pPr>
        <w:spacing w:line="240" w:lineRule="auto"/>
        <w:ind w:firstLine="1620"/>
        <w:rPr>
          <w:b/>
          <w:sz w:val="24"/>
        </w:rPr>
      </w:pPr>
      <w:r w:rsidRPr="00347717">
        <w:rPr>
          <w:b/>
          <w:sz w:val="24"/>
        </w:rPr>
        <w:t xml:space="preserve">Сім’я  </w:t>
      </w:r>
      <w:r w:rsidRPr="00347717">
        <w:rPr>
          <w:sz w:val="24"/>
        </w:rPr>
        <w:t>(члени родини, їхні імена, професії батьків</w:t>
      </w:r>
      <w:r>
        <w:rPr>
          <w:sz w:val="24"/>
        </w:rPr>
        <w:t>, обов’язки членів сім’ї,</w:t>
      </w:r>
      <w:r w:rsidRPr="00B9201C">
        <w:rPr>
          <w:sz w:val="24"/>
          <w:szCs w:val="28"/>
        </w:rPr>
        <w:t xml:space="preserve"> </w:t>
      </w:r>
      <w:r w:rsidRPr="00D47348">
        <w:rPr>
          <w:sz w:val="24"/>
          <w:szCs w:val="28"/>
        </w:rPr>
        <w:t>стосунки в родині, сімейні традиції</w:t>
      </w:r>
      <w:r>
        <w:rPr>
          <w:sz w:val="24"/>
        </w:rPr>
        <w:t xml:space="preserve"> </w:t>
      </w:r>
      <w:r w:rsidRPr="00347717">
        <w:rPr>
          <w:sz w:val="24"/>
        </w:rPr>
        <w:t>).</w:t>
      </w:r>
    </w:p>
    <w:p w:rsidR="00F41F79" w:rsidRPr="00347717" w:rsidRDefault="00F41F79" w:rsidP="00E90988">
      <w:pPr>
        <w:spacing w:line="240" w:lineRule="auto"/>
        <w:ind w:left="1620" w:firstLine="0"/>
        <w:rPr>
          <w:b/>
          <w:sz w:val="24"/>
        </w:rPr>
      </w:pPr>
      <w:r w:rsidRPr="00347717">
        <w:rPr>
          <w:b/>
          <w:sz w:val="24"/>
        </w:rPr>
        <w:t>Людина</w:t>
      </w:r>
      <w:r>
        <w:rPr>
          <w:b/>
          <w:sz w:val="24"/>
        </w:rPr>
        <w:t xml:space="preserve"> та її здоров’я</w:t>
      </w:r>
      <w:r w:rsidRPr="00347717">
        <w:rPr>
          <w:b/>
          <w:sz w:val="24"/>
        </w:rPr>
        <w:t xml:space="preserve"> </w:t>
      </w:r>
      <w:r w:rsidRPr="00347717">
        <w:rPr>
          <w:sz w:val="24"/>
        </w:rPr>
        <w:t>(частини тіла, зовнішній вигляд</w:t>
      </w:r>
      <w:r>
        <w:rPr>
          <w:sz w:val="24"/>
        </w:rPr>
        <w:t>, догляд за обличчям (руками, ногами, волоссям, нігтями та ін.</w:t>
      </w:r>
      <w:r w:rsidRPr="00347717">
        <w:rPr>
          <w:sz w:val="24"/>
        </w:rPr>
        <w:t>).</w:t>
      </w:r>
    </w:p>
    <w:p w:rsidR="00F41F79" w:rsidRPr="00347717" w:rsidRDefault="00F41F79" w:rsidP="00E90988">
      <w:pPr>
        <w:spacing w:line="240" w:lineRule="auto"/>
        <w:ind w:left="1620" w:firstLine="0"/>
        <w:rPr>
          <w:b/>
          <w:sz w:val="24"/>
        </w:rPr>
      </w:pPr>
      <w:r w:rsidRPr="00347717">
        <w:rPr>
          <w:b/>
          <w:sz w:val="24"/>
        </w:rPr>
        <w:t xml:space="preserve">Адреса </w:t>
      </w:r>
      <w:r w:rsidRPr="00347717">
        <w:rPr>
          <w:sz w:val="24"/>
        </w:rPr>
        <w:t>(країна, місто чи село, вулиця, будинок, квартира</w:t>
      </w:r>
      <w:r>
        <w:rPr>
          <w:sz w:val="24"/>
        </w:rPr>
        <w:t>, домашня адреса</w:t>
      </w:r>
      <w:r w:rsidRPr="00347717">
        <w:rPr>
          <w:sz w:val="24"/>
        </w:rPr>
        <w:t>).</w:t>
      </w:r>
    </w:p>
    <w:p w:rsidR="00F41F79" w:rsidRPr="00B547B5" w:rsidRDefault="00F41F79" w:rsidP="00E90988">
      <w:pPr>
        <w:spacing w:line="240" w:lineRule="auto"/>
        <w:ind w:left="1620" w:firstLine="0"/>
        <w:rPr>
          <w:sz w:val="24"/>
        </w:rPr>
      </w:pPr>
      <w:r>
        <w:rPr>
          <w:b/>
          <w:sz w:val="24"/>
        </w:rPr>
        <w:t xml:space="preserve">Одяг, взуття </w:t>
      </w:r>
      <w:r>
        <w:rPr>
          <w:sz w:val="24"/>
        </w:rPr>
        <w:t>(види одягу та взуття, догляд за ними).</w:t>
      </w:r>
    </w:p>
    <w:p w:rsidR="00F41F79" w:rsidRPr="00347717" w:rsidRDefault="00F41F79" w:rsidP="00E90988">
      <w:pPr>
        <w:spacing w:line="240" w:lineRule="auto"/>
        <w:ind w:left="1620" w:firstLine="0"/>
        <w:rPr>
          <w:sz w:val="24"/>
        </w:rPr>
      </w:pPr>
      <w:r w:rsidRPr="00347717">
        <w:rPr>
          <w:b/>
          <w:sz w:val="24"/>
        </w:rPr>
        <w:t xml:space="preserve">Гра </w:t>
      </w:r>
      <w:r w:rsidRPr="00347717">
        <w:rPr>
          <w:sz w:val="24"/>
        </w:rPr>
        <w:t>(іграшки, ігри).</w:t>
      </w:r>
    </w:p>
    <w:p w:rsidR="00F41F79" w:rsidRPr="00347717" w:rsidRDefault="00F41F79" w:rsidP="00E90988">
      <w:pPr>
        <w:spacing w:line="240" w:lineRule="auto"/>
        <w:ind w:left="1620" w:firstLine="0"/>
        <w:rPr>
          <w:sz w:val="24"/>
        </w:rPr>
      </w:pPr>
      <w:r w:rsidRPr="00347717">
        <w:rPr>
          <w:b/>
          <w:sz w:val="24"/>
        </w:rPr>
        <w:t xml:space="preserve">Школа </w:t>
      </w:r>
      <w:r w:rsidRPr="00347717">
        <w:rPr>
          <w:sz w:val="24"/>
        </w:rPr>
        <w:t>(шкільні приміщення, обладнання приміщень, клас, меблі у класі, імена педагогів та дітей, професії працівників школи, навчальні речі, навчальна діяльність та правила поведінки у школі, зовнішній вигляд тощо)</w:t>
      </w:r>
    </w:p>
    <w:p w:rsidR="00F41F79" w:rsidRPr="00347717" w:rsidRDefault="00F41F79" w:rsidP="00E90988">
      <w:pPr>
        <w:spacing w:line="240" w:lineRule="auto"/>
        <w:ind w:left="1620" w:firstLine="0"/>
        <w:rPr>
          <w:sz w:val="24"/>
        </w:rPr>
      </w:pPr>
      <w:r w:rsidRPr="00347717">
        <w:rPr>
          <w:b/>
          <w:sz w:val="24"/>
        </w:rPr>
        <w:t xml:space="preserve">Їдальня </w:t>
      </w:r>
      <w:r w:rsidRPr="00347717">
        <w:rPr>
          <w:sz w:val="24"/>
        </w:rPr>
        <w:t>(кухня, хто готує їжу, правила поведінки в їдальні, посуд, догляд за  посудом,  продукти, страви).</w:t>
      </w:r>
    </w:p>
    <w:p w:rsidR="00F41F79" w:rsidRPr="00347717" w:rsidRDefault="00F41F79" w:rsidP="00E90988">
      <w:pPr>
        <w:spacing w:line="240" w:lineRule="auto"/>
        <w:ind w:left="1620" w:firstLine="0"/>
        <w:rPr>
          <w:b/>
          <w:sz w:val="24"/>
        </w:rPr>
      </w:pPr>
      <w:r w:rsidRPr="00347717">
        <w:rPr>
          <w:b/>
          <w:sz w:val="24"/>
        </w:rPr>
        <w:t xml:space="preserve">Спальня </w:t>
      </w:r>
      <w:r w:rsidRPr="00347717">
        <w:rPr>
          <w:sz w:val="24"/>
        </w:rPr>
        <w:t>(меблі у спальні, предмети постелі).</w:t>
      </w:r>
    </w:p>
    <w:p w:rsidR="00F41F79" w:rsidRPr="00347717" w:rsidRDefault="00F41F79" w:rsidP="00E90988">
      <w:pPr>
        <w:spacing w:line="240" w:lineRule="auto"/>
        <w:ind w:left="1620" w:firstLine="0"/>
        <w:rPr>
          <w:sz w:val="24"/>
        </w:rPr>
      </w:pPr>
      <w:r w:rsidRPr="00347717">
        <w:rPr>
          <w:b/>
          <w:sz w:val="24"/>
        </w:rPr>
        <w:t xml:space="preserve">Пори року, календар, погода </w:t>
      </w:r>
      <w:r w:rsidRPr="00347717">
        <w:rPr>
          <w:sz w:val="24"/>
        </w:rPr>
        <w:t>(основні ознаки кожної пори року, діяльність людей у різні пори року, сезонний одяг, життя тварин і птахів у різні пори року, розваги дітей у різні пори року).</w:t>
      </w:r>
    </w:p>
    <w:p w:rsidR="00F41F79" w:rsidRPr="008764DB" w:rsidRDefault="00F41F79" w:rsidP="00E90988">
      <w:pPr>
        <w:spacing w:line="240" w:lineRule="auto"/>
        <w:ind w:left="1620" w:firstLine="0"/>
        <w:rPr>
          <w:sz w:val="24"/>
        </w:rPr>
      </w:pPr>
      <w:r>
        <w:rPr>
          <w:b/>
          <w:sz w:val="24"/>
        </w:rPr>
        <w:t>Рослини (</w:t>
      </w:r>
      <w:r>
        <w:rPr>
          <w:sz w:val="24"/>
        </w:rPr>
        <w:t>дерева, кущі, квіти, кімнатні рослини, догляд за ними).</w:t>
      </w:r>
    </w:p>
    <w:p w:rsidR="00F41F79" w:rsidRPr="008764DB" w:rsidRDefault="00F41F79" w:rsidP="00E90988">
      <w:pPr>
        <w:spacing w:line="240" w:lineRule="auto"/>
        <w:ind w:left="1620" w:firstLine="0"/>
        <w:rPr>
          <w:b/>
          <w:sz w:val="24"/>
        </w:rPr>
      </w:pPr>
      <w:r w:rsidRPr="008764DB">
        <w:rPr>
          <w:b/>
          <w:sz w:val="24"/>
        </w:rPr>
        <w:t>Овочі та фрукти</w:t>
      </w:r>
      <w:r>
        <w:rPr>
          <w:b/>
          <w:sz w:val="24"/>
        </w:rPr>
        <w:t xml:space="preserve"> </w:t>
      </w:r>
      <w:r>
        <w:rPr>
          <w:sz w:val="24"/>
        </w:rPr>
        <w:t>(колір, форма, запах, смак, вирощування).</w:t>
      </w:r>
      <w:r w:rsidRPr="008764DB">
        <w:rPr>
          <w:b/>
          <w:sz w:val="24"/>
        </w:rPr>
        <w:t xml:space="preserve">    </w:t>
      </w:r>
    </w:p>
    <w:p w:rsidR="00F41F79" w:rsidRPr="00347717" w:rsidRDefault="00F41F79" w:rsidP="00E90988">
      <w:pPr>
        <w:spacing w:line="240" w:lineRule="auto"/>
        <w:ind w:left="1620" w:firstLine="0"/>
        <w:rPr>
          <w:sz w:val="24"/>
        </w:rPr>
      </w:pPr>
      <w:r w:rsidRPr="00347717">
        <w:rPr>
          <w:b/>
          <w:sz w:val="24"/>
        </w:rPr>
        <w:t xml:space="preserve">Тварини </w:t>
      </w:r>
      <w:r w:rsidRPr="00347717">
        <w:rPr>
          <w:sz w:val="24"/>
        </w:rPr>
        <w:t>(частини тіла, свійські тварини, догляд за свійськими  тваринами, де живуть і чим харчуються, користь для людей, дикі тварини, де живуть і чим харчуються, піклування про диких тварин).</w:t>
      </w:r>
    </w:p>
    <w:p w:rsidR="00F41F79" w:rsidRPr="00347717" w:rsidRDefault="00F41F79" w:rsidP="00E90988">
      <w:pPr>
        <w:spacing w:line="240" w:lineRule="auto"/>
        <w:ind w:left="1620" w:firstLine="0"/>
        <w:rPr>
          <w:sz w:val="24"/>
        </w:rPr>
      </w:pPr>
      <w:r w:rsidRPr="00347717">
        <w:rPr>
          <w:b/>
          <w:sz w:val="24"/>
        </w:rPr>
        <w:t xml:space="preserve">Птахи </w:t>
      </w:r>
      <w:r w:rsidRPr="00347717">
        <w:rPr>
          <w:sz w:val="24"/>
        </w:rPr>
        <w:t>(частини тіла, свійські птахи, догляд за ними, їхня користь для людей, дикі птахи, де живуть і чим харчуються,  допомога диким птахам взимку).</w:t>
      </w:r>
    </w:p>
    <w:p w:rsidR="00F41F79" w:rsidRPr="00347717" w:rsidRDefault="00F41F79" w:rsidP="00E90988">
      <w:pPr>
        <w:spacing w:line="240" w:lineRule="auto"/>
        <w:ind w:left="1620" w:firstLine="0"/>
        <w:rPr>
          <w:sz w:val="24"/>
        </w:rPr>
      </w:pPr>
      <w:r w:rsidRPr="00347717">
        <w:rPr>
          <w:b/>
          <w:sz w:val="24"/>
        </w:rPr>
        <w:t xml:space="preserve">Транспорт </w:t>
      </w:r>
      <w:r w:rsidRPr="00347717">
        <w:rPr>
          <w:sz w:val="24"/>
        </w:rPr>
        <w:t>(види транспорту, дорога від дому до школи).</w:t>
      </w:r>
    </w:p>
    <w:p w:rsidR="00F41F79" w:rsidRPr="00192947" w:rsidRDefault="00F41F79" w:rsidP="00E90988">
      <w:pPr>
        <w:spacing w:line="240" w:lineRule="auto"/>
        <w:ind w:left="1620" w:firstLine="0"/>
        <w:rPr>
          <w:sz w:val="24"/>
        </w:rPr>
      </w:pPr>
      <w:r w:rsidRPr="00347717">
        <w:rPr>
          <w:b/>
          <w:sz w:val="24"/>
        </w:rPr>
        <w:t>Посуд</w:t>
      </w:r>
      <w:r>
        <w:rPr>
          <w:b/>
          <w:sz w:val="24"/>
        </w:rPr>
        <w:t xml:space="preserve"> </w:t>
      </w:r>
      <w:r>
        <w:rPr>
          <w:sz w:val="24"/>
        </w:rPr>
        <w:t>(види посуду, миття та чищення)</w:t>
      </w:r>
      <w:r w:rsidRPr="00347717">
        <w:rPr>
          <w:b/>
          <w:sz w:val="24"/>
        </w:rPr>
        <w:t>.</w:t>
      </w:r>
    </w:p>
    <w:p w:rsidR="00F41F79" w:rsidRPr="00347717" w:rsidRDefault="00F41F79" w:rsidP="00E90988">
      <w:pPr>
        <w:spacing w:line="240" w:lineRule="auto"/>
        <w:ind w:left="1620" w:firstLine="0"/>
        <w:rPr>
          <w:b/>
          <w:sz w:val="24"/>
        </w:rPr>
      </w:pPr>
      <w:r w:rsidRPr="00347717">
        <w:rPr>
          <w:b/>
          <w:sz w:val="24"/>
        </w:rPr>
        <w:t>Меблі.</w:t>
      </w:r>
    </w:p>
    <w:p w:rsidR="00F41F79" w:rsidRPr="00347717" w:rsidRDefault="00F41F79" w:rsidP="00E90988">
      <w:pPr>
        <w:spacing w:line="240" w:lineRule="auto"/>
        <w:ind w:left="1620" w:firstLine="0"/>
        <w:rPr>
          <w:sz w:val="24"/>
        </w:rPr>
      </w:pPr>
      <w:r w:rsidRPr="00347717">
        <w:rPr>
          <w:b/>
          <w:sz w:val="24"/>
        </w:rPr>
        <w:t xml:space="preserve">Вулиця </w:t>
      </w:r>
      <w:r w:rsidRPr="00347717">
        <w:rPr>
          <w:sz w:val="24"/>
        </w:rPr>
        <w:t>(будинки, парки, дороги, правила поведінки на вулиці; місто, село).</w:t>
      </w:r>
    </w:p>
    <w:p w:rsidR="00F41F79" w:rsidRPr="00347717" w:rsidRDefault="00F41F79" w:rsidP="00E90988">
      <w:pPr>
        <w:spacing w:line="240" w:lineRule="auto"/>
        <w:ind w:left="1620" w:firstLine="0"/>
        <w:rPr>
          <w:sz w:val="24"/>
        </w:rPr>
      </w:pPr>
      <w:r w:rsidRPr="00347717">
        <w:rPr>
          <w:b/>
          <w:sz w:val="24"/>
        </w:rPr>
        <w:t xml:space="preserve">Орієнтування в часі </w:t>
      </w:r>
      <w:r w:rsidRPr="00347717">
        <w:rPr>
          <w:sz w:val="24"/>
        </w:rPr>
        <w:t>(день, ніч, тиждень, місяць, рік тощо).</w:t>
      </w:r>
    </w:p>
    <w:p w:rsidR="00F41F79" w:rsidRDefault="00F41F79" w:rsidP="00E90988">
      <w:pPr>
        <w:spacing w:line="240" w:lineRule="auto"/>
        <w:ind w:left="1620" w:firstLine="0"/>
        <w:rPr>
          <w:sz w:val="24"/>
        </w:rPr>
      </w:pPr>
      <w:r w:rsidRPr="00347717">
        <w:rPr>
          <w:b/>
          <w:sz w:val="24"/>
        </w:rPr>
        <w:t xml:space="preserve">Орієнтування в просторі </w:t>
      </w:r>
      <w:r w:rsidRPr="00347717">
        <w:rPr>
          <w:sz w:val="24"/>
        </w:rPr>
        <w:t>(основні напрямки руху, розташування предметів тощо).</w:t>
      </w:r>
    </w:p>
    <w:p w:rsidR="00F41F79" w:rsidRDefault="00F41F79" w:rsidP="00E90988">
      <w:pPr>
        <w:spacing w:line="240" w:lineRule="auto"/>
        <w:ind w:left="1620" w:firstLine="0"/>
        <w:rPr>
          <w:b/>
          <w:sz w:val="24"/>
        </w:rPr>
      </w:pPr>
      <w:r>
        <w:rPr>
          <w:b/>
          <w:sz w:val="24"/>
        </w:rPr>
        <w:t>Правила безпечної поведінки.</w:t>
      </w:r>
    </w:p>
    <w:p w:rsidR="00F41F79" w:rsidRPr="00B63C02" w:rsidRDefault="00F41F79" w:rsidP="00E90988">
      <w:pPr>
        <w:spacing w:line="240" w:lineRule="auto"/>
        <w:ind w:left="1620" w:firstLine="0"/>
        <w:rPr>
          <w:b/>
          <w:sz w:val="24"/>
        </w:rPr>
      </w:pPr>
      <w:r>
        <w:rPr>
          <w:b/>
          <w:sz w:val="24"/>
        </w:rPr>
        <w:t>Правила культурної поведінки.</w:t>
      </w:r>
    </w:p>
    <w:p w:rsidR="00F41F79" w:rsidRDefault="00F41F79">
      <w:pPr>
        <w:widowControl/>
        <w:spacing w:after="200" w:line="276" w:lineRule="auto"/>
        <w:ind w:firstLine="0"/>
        <w:jc w:val="left"/>
        <w:rPr>
          <w:sz w:val="24"/>
          <w:szCs w:val="28"/>
        </w:rPr>
      </w:pPr>
      <w:r>
        <w:rPr>
          <w:sz w:val="24"/>
          <w:szCs w:val="28"/>
        </w:rPr>
        <w:br w:type="page"/>
      </w:r>
    </w:p>
    <w:p w:rsidR="00F41F79" w:rsidRPr="004E73B1" w:rsidRDefault="00F41F79" w:rsidP="004E73B1">
      <w:pPr>
        <w:spacing w:line="240" w:lineRule="auto"/>
        <w:ind w:firstLine="0"/>
        <w:jc w:val="center"/>
        <w:rPr>
          <w:b/>
          <w:sz w:val="24"/>
        </w:rPr>
      </w:pPr>
      <w:r w:rsidRPr="004E73B1">
        <w:rPr>
          <w:b/>
          <w:sz w:val="24"/>
        </w:rPr>
        <w:t>3 клас</w:t>
      </w:r>
    </w:p>
    <w:p w:rsidR="00F41F79" w:rsidRPr="004E73B1" w:rsidRDefault="00F41F79" w:rsidP="004E73B1">
      <w:pPr>
        <w:spacing w:line="240" w:lineRule="auto"/>
        <w:ind w:firstLine="0"/>
        <w:jc w:val="center"/>
        <w:rPr>
          <w:b/>
          <w:sz w:val="24"/>
        </w:rPr>
      </w:pPr>
      <w:r w:rsidRPr="004E73B1">
        <w:rPr>
          <w:b/>
          <w:sz w:val="24"/>
        </w:rPr>
        <w:t>(245 год. на рік; 3/4 год. на тиждень)</w:t>
      </w:r>
    </w:p>
    <w:p w:rsidR="00F41F79" w:rsidRPr="004E73B1" w:rsidRDefault="00F41F79" w:rsidP="004E73B1">
      <w:pPr>
        <w:spacing w:line="240" w:lineRule="auto"/>
        <w:ind w:firstLine="0"/>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5220"/>
        <w:gridCol w:w="3878"/>
      </w:tblGrid>
      <w:tr w:rsidR="00F41F79" w:rsidRPr="004E73B1" w:rsidTr="006B7BE6">
        <w:tc>
          <w:tcPr>
            <w:tcW w:w="648" w:type="dxa"/>
          </w:tcPr>
          <w:p w:rsidR="00F41F79" w:rsidRPr="004E73B1" w:rsidRDefault="00F41F79" w:rsidP="004E73B1">
            <w:pPr>
              <w:spacing w:line="240" w:lineRule="auto"/>
              <w:ind w:firstLine="0"/>
              <w:jc w:val="center"/>
              <w:rPr>
                <w:b/>
                <w:sz w:val="24"/>
              </w:rPr>
            </w:pPr>
            <w:r w:rsidRPr="004E73B1">
              <w:rPr>
                <w:b/>
                <w:sz w:val="24"/>
              </w:rPr>
              <w:t>№ п/п</w:t>
            </w:r>
          </w:p>
        </w:tc>
        <w:tc>
          <w:tcPr>
            <w:tcW w:w="900" w:type="dxa"/>
          </w:tcPr>
          <w:p w:rsidR="00F41F79" w:rsidRPr="004E73B1" w:rsidRDefault="00F41F79" w:rsidP="004E73B1">
            <w:pPr>
              <w:spacing w:line="240" w:lineRule="auto"/>
              <w:ind w:firstLine="0"/>
              <w:jc w:val="center"/>
              <w:rPr>
                <w:b/>
                <w:sz w:val="24"/>
              </w:rPr>
            </w:pPr>
            <w:r w:rsidRPr="004E73B1">
              <w:rPr>
                <w:b/>
                <w:sz w:val="24"/>
              </w:rPr>
              <w:t>К-сть год.</w:t>
            </w:r>
          </w:p>
        </w:tc>
        <w:tc>
          <w:tcPr>
            <w:tcW w:w="4140" w:type="dxa"/>
          </w:tcPr>
          <w:p w:rsidR="00F41F79" w:rsidRPr="004E73B1" w:rsidRDefault="00F41F79" w:rsidP="004E73B1">
            <w:pPr>
              <w:spacing w:line="240" w:lineRule="auto"/>
              <w:ind w:firstLine="0"/>
              <w:jc w:val="center"/>
              <w:rPr>
                <w:b/>
                <w:sz w:val="24"/>
              </w:rPr>
            </w:pPr>
          </w:p>
          <w:p w:rsidR="00F41F79" w:rsidRPr="004E73B1" w:rsidRDefault="00F41F79" w:rsidP="004E73B1">
            <w:pPr>
              <w:spacing w:line="240" w:lineRule="auto"/>
              <w:ind w:firstLine="0"/>
              <w:jc w:val="center"/>
              <w:rPr>
                <w:b/>
                <w:sz w:val="24"/>
              </w:rPr>
            </w:pPr>
            <w:r w:rsidRPr="004E73B1">
              <w:rPr>
                <w:b/>
                <w:sz w:val="24"/>
              </w:rPr>
              <w:t>Зміст навчального матеріалу</w:t>
            </w:r>
          </w:p>
        </w:tc>
        <w:tc>
          <w:tcPr>
            <w:tcW w:w="5220" w:type="dxa"/>
          </w:tcPr>
          <w:p w:rsidR="00F41F79" w:rsidRPr="004E73B1" w:rsidRDefault="00F41F79" w:rsidP="004E73B1">
            <w:pPr>
              <w:spacing w:line="240" w:lineRule="auto"/>
              <w:ind w:firstLine="0"/>
              <w:jc w:val="center"/>
              <w:rPr>
                <w:b/>
                <w:sz w:val="24"/>
              </w:rPr>
            </w:pPr>
          </w:p>
          <w:p w:rsidR="00F41F79" w:rsidRPr="004E73B1" w:rsidRDefault="00F41F79" w:rsidP="004E73B1">
            <w:pPr>
              <w:spacing w:line="240" w:lineRule="auto"/>
              <w:ind w:firstLine="0"/>
              <w:jc w:val="center"/>
              <w:rPr>
                <w:b/>
                <w:sz w:val="24"/>
              </w:rPr>
            </w:pPr>
            <w:r w:rsidRPr="004E73B1">
              <w:rPr>
                <w:b/>
                <w:sz w:val="24"/>
              </w:rPr>
              <w:t>Навчальні досягнення учнів</w:t>
            </w:r>
          </w:p>
        </w:tc>
        <w:tc>
          <w:tcPr>
            <w:tcW w:w="3878" w:type="dxa"/>
          </w:tcPr>
          <w:p w:rsidR="00F41F79" w:rsidRPr="004E73B1" w:rsidRDefault="00F41F79" w:rsidP="004E73B1">
            <w:pPr>
              <w:spacing w:line="240" w:lineRule="auto"/>
              <w:ind w:firstLine="0"/>
              <w:jc w:val="center"/>
              <w:rPr>
                <w:b/>
                <w:sz w:val="24"/>
              </w:rPr>
            </w:pPr>
            <w:r w:rsidRPr="004E73B1">
              <w:rPr>
                <w:b/>
                <w:sz w:val="24"/>
              </w:rPr>
              <w:t>Спрямованість корекційно-розвивальної роботи</w:t>
            </w:r>
          </w:p>
          <w:p w:rsidR="00F41F79" w:rsidRPr="004E73B1" w:rsidRDefault="00F41F79" w:rsidP="004E73B1">
            <w:pPr>
              <w:spacing w:line="240" w:lineRule="auto"/>
              <w:ind w:firstLine="0"/>
              <w:jc w:val="center"/>
              <w:rPr>
                <w:b/>
                <w:sz w:val="24"/>
              </w:rPr>
            </w:pPr>
          </w:p>
        </w:tc>
      </w:tr>
      <w:tr w:rsidR="00F41F79" w:rsidRPr="004E73B1" w:rsidTr="006B7BE6">
        <w:tc>
          <w:tcPr>
            <w:tcW w:w="648" w:type="dxa"/>
          </w:tcPr>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r w:rsidRPr="004E73B1">
              <w:rPr>
                <w:sz w:val="24"/>
              </w:rPr>
              <w:t>1.</w:t>
            </w: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597EC0">
            <w:pPr>
              <w:spacing w:line="240" w:lineRule="auto"/>
              <w:ind w:firstLine="0"/>
              <w:jc w:val="center"/>
              <w:rPr>
                <w:sz w:val="24"/>
              </w:rPr>
            </w:pPr>
          </w:p>
          <w:p w:rsidR="00F41F79" w:rsidRDefault="00F41F79" w:rsidP="00597EC0">
            <w:pPr>
              <w:spacing w:line="240" w:lineRule="auto"/>
              <w:ind w:firstLine="0"/>
              <w:jc w:val="center"/>
              <w:rPr>
                <w:sz w:val="24"/>
              </w:rPr>
            </w:pPr>
          </w:p>
          <w:p w:rsidR="00F41F79" w:rsidRPr="004E73B1" w:rsidRDefault="00F41F79" w:rsidP="00597EC0">
            <w:pPr>
              <w:spacing w:line="240" w:lineRule="auto"/>
              <w:ind w:firstLine="0"/>
              <w:jc w:val="center"/>
              <w:rPr>
                <w:sz w:val="24"/>
              </w:rPr>
            </w:pPr>
            <w:r w:rsidRPr="004E73B1">
              <w:rPr>
                <w:sz w:val="24"/>
              </w:rPr>
              <w:t>2</w:t>
            </w:r>
            <w:r>
              <w:rPr>
                <w:sz w:val="24"/>
              </w:rPr>
              <w:t>.</w:t>
            </w: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r w:rsidRPr="004E73B1">
              <w:rPr>
                <w:sz w:val="24"/>
              </w:rPr>
              <w:t>.</w:t>
            </w: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043437">
            <w:pPr>
              <w:spacing w:line="240" w:lineRule="auto"/>
              <w:ind w:firstLine="0"/>
              <w:jc w:val="center"/>
              <w:rPr>
                <w:sz w:val="24"/>
              </w:rPr>
            </w:pPr>
            <w:r w:rsidRPr="004E73B1">
              <w:rPr>
                <w:sz w:val="24"/>
              </w:rPr>
              <w:t>3</w:t>
            </w:r>
            <w:r>
              <w:rPr>
                <w:sz w:val="24"/>
              </w:rPr>
              <w:t>.</w:t>
            </w: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r w:rsidRPr="004E73B1">
              <w:rPr>
                <w:sz w:val="24"/>
              </w:rPr>
              <w:t>.</w:t>
            </w: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r w:rsidRPr="004E73B1">
              <w:rPr>
                <w:sz w:val="24"/>
              </w:rPr>
              <w:t>4.</w:t>
            </w: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Pr="004E73B1" w:rsidRDefault="00F41F79" w:rsidP="008832DB">
            <w:pPr>
              <w:spacing w:line="240" w:lineRule="auto"/>
              <w:ind w:firstLine="0"/>
              <w:jc w:val="center"/>
              <w:rPr>
                <w:sz w:val="24"/>
              </w:rPr>
            </w:pPr>
            <w:r w:rsidRPr="004E73B1">
              <w:rPr>
                <w:sz w:val="24"/>
              </w:rPr>
              <w:t>5.</w:t>
            </w: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292B8B">
            <w:pPr>
              <w:spacing w:line="240" w:lineRule="auto"/>
              <w:ind w:firstLine="0"/>
              <w:jc w:val="center"/>
              <w:rPr>
                <w:sz w:val="24"/>
              </w:rPr>
            </w:pPr>
            <w:r w:rsidRPr="004E73B1">
              <w:rPr>
                <w:sz w:val="24"/>
              </w:rPr>
              <w:t>6.</w:t>
            </w: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tc>
        <w:tc>
          <w:tcPr>
            <w:tcW w:w="900" w:type="dxa"/>
          </w:tcPr>
          <w:p w:rsidR="00F41F79" w:rsidRPr="004E73B1" w:rsidRDefault="00F41F79" w:rsidP="004E73B1">
            <w:pPr>
              <w:spacing w:line="240" w:lineRule="auto"/>
              <w:ind w:firstLine="0"/>
              <w:jc w:val="left"/>
              <w:rPr>
                <w:sz w:val="24"/>
                <w:lang w:val="en-US"/>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p w:rsidR="00F41F79" w:rsidRPr="004E73B1" w:rsidRDefault="00F41F79" w:rsidP="004E73B1">
            <w:pPr>
              <w:spacing w:line="240" w:lineRule="auto"/>
              <w:ind w:firstLine="0"/>
              <w:jc w:val="left"/>
              <w:rPr>
                <w:sz w:val="24"/>
              </w:rPr>
            </w:pPr>
          </w:p>
        </w:tc>
        <w:tc>
          <w:tcPr>
            <w:tcW w:w="4140" w:type="dxa"/>
          </w:tcPr>
          <w:p w:rsidR="00F41F79" w:rsidRPr="004E73B1" w:rsidRDefault="00F41F79" w:rsidP="00C20F62">
            <w:pPr>
              <w:spacing w:line="240" w:lineRule="auto"/>
              <w:ind w:firstLine="0"/>
              <w:jc w:val="center"/>
              <w:rPr>
                <w:b/>
                <w:sz w:val="24"/>
                <w:u w:val="single"/>
              </w:rPr>
            </w:pPr>
            <w:r w:rsidRPr="004E73B1">
              <w:rPr>
                <w:b/>
                <w:sz w:val="24"/>
                <w:u w:val="single"/>
              </w:rPr>
              <w:lastRenderedPageBreak/>
              <w:t>Літературне читання</w:t>
            </w:r>
          </w:p>
          <w:p w:rsidR="00F41F79" w:rsidRPr="004E73B1" w:rsidRDefault="00F41F79" w:rsidP="00112105">
            <w:pPr>
              <w:spacing w:line="240" w:lineRule="auto"/>
              <w:ind w:firstLine="0"/>
              <w:rPr>
                <w:b/>
                <w:sz w:val="24"/>
                <w:u w:val="single"/>
              </w:rPr>
            </w:pPr>
          </w:p>
          <w:p w:rsidR="00F41F79" w:rsidRPr="004E73B1" w:rsidRDefault="00F41F79" w:rsidP="001B1FBB">
            <w:pPr>
              <w:spacing w:line="240" w:lineRule="auto"/>
              <w:ind w:firstLine="0"/>
              <w:jc w:val="center"/>
              <w:rPr>
                <w:b/>
                <w:sz w:val="24"/>
              </w:rPr>
            </w:pPr>
            <w:r w:rsidRPr="004E73B1">
              <w:rPr>
                <w:b/>
                <w:sz w:val="24"/>
              </w:rPr>
              <w:t>Коло читання</w:t>
            </w:r>
          </w:p>
          <w:p w:rsidR="00F41F79" w:rsidRPr="004E73B1" w:rsidRDefault="00F41F79" w:rsidP="001B1FBB">
            <w:pPr>
              <w:spacing w:line="240" w:lineRule="auto"/>
              <w:ind w:firstLine="0"/>
              <w:jc w:val="center"/>
              <w:rPr>
                <w:sz w:val="24"/>
              </w:rPr>
            </w:pPr>
            <w:r w:rsidRPr="004E73B1">
              <w:rPr>
                <w:sz w:val="24"/>
              </w:rPr>
              <w:t>(на весь рік)</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Bold"/>
                <w:b/>
                <w:bCs/>
                <w:sz w:val="24"/>
              </w:rPr>
              <w:t>Усна народна творчість</w:t>
            </w:r>
            <w:r w:rsidRPr="004E73B1">
              <w:rPr>
                <w:rFonts w:eastAsia="Arial_UML"/>
                <w:sz w:val="24"/>
              </w:rPr>
              <w:t>. Ма</w:t>
            </w:r>
            <w:r>
              <w:rPr>
                <w:rFonts w:eastAsia="Arial_UML"/>
                <w:sz w:val="24"/>
              </w:rPr>
              <w:t>лі фольклорні форми: народні ди</w:t>
            </w:r>
            <w:r w:rsidRPr="004E73B1">
              <w:rPr>
                <w:rFonts w:eastAsia="Arial_UML"/>
                <w:sz w:val="24"/>
              </w:rPr>
              <w:t>тячі пісеньки, ігри, лічилки, загадки, скоромовки, прислів’я, приказки; народні усмішки, чарівні казки, легенди, народні пісні.</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Bold"/>
                <w:b/>
                <w:bCs/>
                <w:sz w:val="24"/>
              </w:rPr>
              <w:t xml:space="preserve">Поезія </w:t>
            </w:r>
            <w:r>
              <w:rPr>
                <w:rFonts w:eastAsia="Arial_UML"/>
                <w:sz w:val="24"/>
              </w:rPr>
              <w:t>(вірші сюжетні, пейзаж</w:t>
            </w:r>
            <w:r w:rsidRPr="004E73B1">
              <w:rPr>
                <w:rFonts w:eastAsia="Arial_UML"/>
                <w:sz w:val="24"/>
              </w:rPr>
              <w:t>ні, гумористичні, фантастичні)</w:t>
            </w:r>
            <w:r>
              <w:rPr>
                <w:rFonts w:eastAsia="Arial_UML"/>
                <w:sz w:val="24"/>
              </w:rPr>
              <w:t>. вірші-загадки, вірші-скоромов</w:t>
            </w:r>
            <w:r w:rsidRPr="004E73B1">
              <w:rPr>
                <w:rFonts w:eastAsia="Arial_UML"/>
                <w:sz w:val="24"/>
              </w:rPr>
              <w:t>ки.</w:t>
            </w:r>
            <w:r w:rsidRPr="004E73B1">
              <w:rPr>
                <w:rFonts w:eastAsia="Arial_UML-Bold"/>
                <w:b/>
                <w:bCs/>
                <w:sz w:val="24"/>
              </w:rPr>
              <w:t xml:space="preserve"> Літера</w:t>
            </w:r>
            <w:r>
              <w:rPr>
                <w:rFonts w:eastAsia="Arial_UML-Bold"/>
                <w:b/>
                <w:bCs/>
                <w:sz w:val="24"/>
              </w:rPr>
              <w:t>-</w:t>
            </w:r>
            <w:r w:rsidRPr="004E73B1">
              <w:rPr>
                <w:rFonts w:eastAsia="Arial_UML-Bold"/>
                <w:b/>
                <w:bCs/>
                <w:sz w:val="24"/>
              </w:rPr>
              <w:t>турні казки</w:t>
            </w:r>
            <w:r w:rsidRPr="004E73B1">
              <w:rPr>
                <w:rFonts w:eastAsia="Arial_UML"/>
                <w:sz w:val="24"/>
              </w:rPr>
              <w:t xml:space="preserve">. </w:t>
            </w:r>
            <w:r w:rsidRPr="004E73B1">
              <w:rPr>
                <w:rFonts w:eastAsia="Arial_UML-Bold"/>
                <w:b/>
                <w:bCs/>
                <w:sz w:val="24"/>
              </w:rPr>
              <w:t>Байки</w:t>
            </w:r>
            <w:r w:rsidRPr="004E73B1">
              <w:rPr>
                <w:rFonts w:eastAsia="Arial_UML"/>
                <w:sz w:val="24"/>
              </w:rPr>
              <w:t xml:space="preserve">. </w:t>
            </w:r>
            <w:r w:rsidRPr="004E73B1">
              <w:rPr>
                <w:rFonts w:eastAsia="Arial_UML-Bold"/>
                <w:bCs/>
                <w:sz w:val="24"/>
              </w:rPr>
              <w:t>Адаптовані тексти</w:t>
            </w:r>
            <w:r w:rsidRPr="004E73B1">
              <w:rPr>
                <w:rFonts w:eastAsia="Arial_UML-Bold"/>
                <w:b/>
                <w:bCs/>
                <w:sz w:val="24"/>
              </w:rPr>
              <w:t xml:space="preserve"> прозових творів</w:t>
            </w:r>
            <w:r w:rsidRPr="004E73B1">
              <w:rPr>
                <w:rFonts w:eastAsia="Arial_UML"/>
                <w:sz w:val="24"/>
              </w:rPr>
              <w:t xml:space="preserve"> (оповідання, уривки з повістей)</w:t>
            </w:r>
            <w:r w:rsidRPr="004E73B1">
              <w:rPr>
                <w:sz w:val="24"/>
              </w:rPr>
              <w:t xml:space="preserve"> класиків української літератури, сучасної</w:t>
            </w:r>
            <w:r>
              <w:rPr>
                <w:sz w:val="24"/>
              </w:rPr>
              <w:t xml:space="preserve"> української та зарубіжної літератури, дитяча періодика, нау</w:t>
            </w:r>
            <w:r w:rsidRPr="004E73B1">
              <w:rPr>
                <w:sz w:val="24"/>
              </w:rPr>
              <w:t>ково-пізна</w:t>
            </w:r>
            <w:r>
              <w:rPr>
                <w:sz w:val="24"/>
              </w:rPr>
              <w:t>вальна, енциклопе</w:t>
            </w:r>
            <w:r w:rsidRPr="004E73B1">
              <w:rPr>
                <w:sz w:val="24"/>
              </w:rPr>
              <w:t>дична література та ін.</w:t>
            </w:r>
          </w:p>
          <w:p w:rsidR="00F41F79" w:rsidRPr="004E73B1" w:rsidRDefault="00F41F79" w:rsidP="00112105">
            <w:pPr>
              <w:spacing w:line="240" w:lineRule="auto"/>
              <w:ind w:firstLine="0"/>
              <w:rPr>
                <w:b/>
                <w:i/>
                <w:sz w:val="24"/>
                <w:u w:val="single"/>
              </w:rPr>
            </w:pPr>
            <w:r w:rsidRPr="004E73B1">
              <w:rPr>
                <w:i/>
                <w:sz w:val="24"/>
              </w:rPr>
              <w:t>Теми читання:</w:t>
            </w:r>
            <w:r w:rsidRPr="004E73B1">
              <w:rPr>
                <w:sz w:val="24"/>
              </w:rPr>
              <w:t xml:space="preserve"> про природу у різні пори року; твори про дітей, їхні стосунки, взаємини у сім’ї та школі; ставлення до природи, людей, праці; твори про рідний край, Батьківщину, </w:t>
            </w:r>
            <w:r w:rsidRPr="004E73B1">
              <w:rPr>
                <w:sz w:val="24"/>
              </w:rPr>
              <w:lastRenderedPageBreak/>
              <w:t>традиції українського та інших народів.</w:t>
            </w:r>
          </w:p>
          <w:p w:rsidR="00F41F79" w:rsidRPr="004E73B1" w:rsidRDefault="00F41F79" w:rsidP="00112105">
            <w:pPr>
              <w:spacing w:line="240" w:lineRule="auto"/>
              <w:ind w:firstLine="0"/>
              <w:rPr>
                <w:i/>
                <w:sz w:val="24"/>
              </w:rPr>
            </w:pPr>
            <w:r w:rsidRPr="004E73B1">
              <w:rPr>
                <w:i/>
                <w:sz w:val="24"/>
              </w:rPr>
              <w:t>(І.Білий, Д.Білоус, П.Бондарчук, М.Вінграновський,</w:t>
            </w:r>
            <w:r w:rsidRPr="00997EAE">
              <w:rPr>
                <w:i/>
                <w:color w:val="FF0000"/>
                <w:sz w:val="24"/>
              </w:rPr>
              <w:t xml:space="preserve"> </w:t>
            </w:r>
            <w:r w:rsidRPr="00933F89">
              <w:rPr>
                <w:i/>
                <w:sz w:val="24"/>
              </w:rPr>
              <w:t>П.Воронько,  О.Воропай, Л.Глібов, В.Гринько, Н.Гуменюк, Є.Гуцало, А.Дігтяр,  О.Донченко, Н.Забіла,  Р.Завадович, О.Іваненко, І.Калинець, Т.Коломієць,  С.Коляда, Л.Костенко, М.Коцюбинський,  О.Олесь, Д.Павличко, М.Підгірянка, М.Познанська, М.Рильський,  В.Семенко, М.Сингаївський, М.Слабошпицький, Ю.Старостенко, В.Сухомлинський, П.Тичина,  Л.Українка, К.Ушинський, І.Франко,</w:t>
            </w:r>
            <w:r w:rsidRPr="00997EAE">
              <w:rPr>
                <w:i/>
                <w:color w:val="FF0000"/>
                <w:sz w:val="24"/>
              </w:rPr>
              <w:t xml:space="preserve"> </w:t>
            </w:r>
            <w:r w:rsidRPr="004E73B1">
              <w:rPr>
                <w:i/>
                <w:sz w:val="24"/>
              </w:rPr>
              <w:t xml:space="preserve">Д.Чередниченко, </w:t>
            </w:r>
            <w:r>
              <w:rPr>
                <w:i/>
                <w:sz w:val="24"/>
              </w:rPr>
              <w:t xml:space="preserve">Г.Чубач, </w:t>
            </w:r>
            <w:r w:rsidRPr="004E73B1">
              <w:rPr>
                <w:i/>
                <w:sz w:val="24"/>
              </w:rPr>
              <w:t>В.Чухліб, Т.Шевченко, В.Шкляр та ін.)</w:t>
            </w:r>
          </w:p>
          <w:p w:rsidR="00F41F79" w:rsidRPr="004E73B1" w:rsidRDefault="00F41F79" w:rsidP="00112105">
            <w:pPr>
              <w:spacing w:line="240" w:lineRule="auto"/>
              <w:ind w:firstLine="0"/>
              <w:rPr>
                <w:b/>
                <w:i/>
                <w:sz w:val="24"/>
                <w:u w:val="single"/>
              </w:rPr>
            </w:pPr>
          </w:p>
          <w:p w:rsidR="00F41F79" w:rsidRPr="00997EAE" w:rsidRDefault="00F41F79" w:rsidP="00997EAE">
            <w:pPr>
              <w:spacing w:line="240" w:lineRule="auto"/>
              <w:ind w:firstLine="0"/>
              <w:rPr>
                <w:b/>
                <w:color w:val="FF0000"/>
                <w:sz w:val="24"/>
              </w:rPr>
            </w:pPr>
          </w:p>
          <w:p w:rsidR="00F41F79" w:rsidRPr="004E73B1" w:rsidRDefault="00F41F79" w:rsidP="00112105">
            <w:pPr>
              <w:spacing w:line="240" w:lineRule="auto"/>
              <w:ind w:firstLine="0"/>
              <w:rPr>
                <w:b/>
                <w:i/>
                <w:sz w:val="24"/>
                <w:u w:val="single"/>
              </w:rPr>
            </w:pPr>
          </w:p>
          <w:p w:rsidR="00F41F79" w:rsidRPr="004E73B1" w:rsidRDefault="00F41F79" w:rsidP="00112105">
            <w:pPr>
              <w:spacing w:line="240" w:lineRule="auto"/>
              <w:ind w:firstLine="0"/>
              <w:rPr>
                <w:b/>
                <w:i/>
                <w:sz w:val="24"/>
                <w:u w:val="single"/>
              </w:rPr>
            </w:pPr>
          </w:p>
          <w:p w:rsidR="00F41F79" w:rsidRPr="004E73B1" w:rsidRDefault="00F41F79" w:rsidP="001B1FBB">
            <w:pPr>
              <w:spacing w:line="240" w:lineRule="auto"/>
              <w:ind w:firstLine="0"/>
              <w:jc w:val="center"/>
              <w:rPr>
                <w:b/>
                <w:sz w:val="24"/>
              </w:rPr>
            </w:pPr>
            <w:r w:rsidRPr="004E73B1">
              <w:rPr>
                <w:b/>
                <w:sz w:val="24"/>
              </w:rPr>
              <w:t>Формування і розвиток навички читання</w:t>
            </w:r>
          </w:p>
          <w:p w:rsidR="00F41F79" w:rsidRPr="004E73B1" w:rsidRDefault="00F41F79" w:rsidP="001B1FBB">
            <w:pPr>
              <w:tabs>
                <w:tab w:val="left" w:pos="2040"/>
              </w:tabs>
              <w:spacing w:line="240" w:lineRule="auto"/>
              <w:ind w:firstLine="0"/>
              <w:jc w:val="center"/>
              <w:rPr>
                <w:sz w:val="24"/>
              </w:rPr>
            </w:pPr>
            <w:r w:rsidRPr="004E73B1">
              <w:rPr>
                <w:sz w:val="24"/>
              </w:rPr>
              <w:t>(протягом року)</w:t>
            </w:r>
          </w:p>
          <w:p w:rsidR="00F41F79" w:rsidRPr="004E73B1" w:rsidRDefault="00F41F79" w:rsidP="00112105">
            <w:pPr>
              <w:spacing w:line="240" w:lineRule="auto"/>
              <w:ind w:firstLine="0"/>
              <w:rPr>
                <w:sz w:val="24"/>
              </w:rPr>
            </w:pPr>
            <w:r w:rsidRPr="004E73B1">
              <w:rPr>
                <w:b/>
                <w:i/>
                <w:sz w:val="24"/>
              </w:rPr>
              <w:t>Спосіб читання</w:t>
            </w:r>
            <w:r w:rsidRPr="004E73B1">
              <w:rPr>
                <w:b/>
                <w:sz w:val="24"/>
              </w:rPr>
              <w:t>.</w:t>
            </w:r>
            <w:r>
              <w:rPr>
                <w:sz w:val="24"/>
              </w:rPr>
              <w:t xml:space="preserve"> Свідоме чи</w:t>
            </w:r>
            <w:r w:rsidRPr="004E73B1">
              <w:rPr>
                <w:sz w:val="24"/>
              </w:rPr>
              <w:t>тання вголос цілими словам</w:t>
            </w:r>
            <w:r>
              <w:rPr>
                <w:sz w:val="24"/>
              </w:rPr>
              <w:t>и з поступовим переходом до фра</w:t>
            </w:r>
            <w:r w:rsidRPr="004E73B1">
              <w:rPr>
                <w:sz w:val="24"/>
              </w:rPr>
              <w:t>зового читання.</w:t>
            </w: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r w:rsidRPr="004E73B1">
              <w:rPr>
                <w:sz w:val="24"/>
              </w:rPr>
              <w:t>Мовчазне читання знайомих за змістом творів.</w:t>
            </w:r>
          </w:p>
          <w:p w:rsidR="00F41F79" w:rsidRPr="004E73B1" w:rsidRDefault="00F41F79" w:rsidP="00112105">
            <w:pPr>
              <w:spacing w:line="240" w:lineRule="auto"/>
              <w:ind w:firstLine="0"/>
              <w:rPr>
                <w:sz w:val="24"/>
              </w:rPr>
            </w:pPr>
            <w:r w:rsidRPr="004E73B1">
              <w:rPr>
                <w:b/>
                <w:i/>
                <w:sz w:val="24"/>
              </w:rPr>
              <w:lastRenderedPageBreak/>
              <w:t xml:space="preserve">Темп </w:t>
            </w:r>
            <w:r>
              <w:rPr>
                <w:b/>
                <w:i/>
                <w:sz w:val="24"/>
              </w:rPr>
              <w:t>(ш</w:t>
            </w:r>
            <w:r w:rsidRPr="004E73B1">
              <w:rPr>
                <w:b/>
                <w:i/>
                <w:sz w:val="24"/>
              </w:rPr>
              <w:t>видкість)</w:t>
            </w:r>
            <w:r>
              <w:rPr>
                <w:b/>
                <w:i/>
                <w:sz w:val="24"/>
              </w:rPr>
              <w:t xml:space="preserve"> </w:t>
            </w:r>
            <w:r w:rsidRPr="004E73B1">
              <w:rPr>
                <w:b/>
                <w:i/>
                <w:sz w:val="24"/>
              </w:rPr>
              <w:t>читання.</w:t>
            </w:r>
            <w:r>
              <w:rPr>
                <w:b/>
                <w:i/>
                <w:sz w:val="24"/>
              </w:rPr>
              <w:t xml:space="preserve"> </w:t>
            </w:r>
            <w:r w:rsidRPr="004E73B1">
              <w:rPr>
                <w:sz w:val="24"/>
              </w:rPr>
              <w:t xml:space="preserve">Дотримання нормального темпу читання вголос. </w:t>
            </w: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r w:rsidRPr="004E73B1">
              <w:rPr>
                <w:b/>
                <w:i/>
                <w:sz w:val="24"/>
              </w:rPr>
              <w:t>Правильність читання</w:t>
            </w:r>
            <w:r w:rsidRPr="004E73B1">
              <w:rPr>
                <w:b/>
                <w:sz w:val="24"/>
              </w:rPr>
              <w:t>.</w:t>
            </w:r>
            <w:r w:rsidRPr="004E73B1">
              <w:rPr>
                <w:sz w:val="24"/>
              </w:rPr>
              <w:t xml:space="preserve"> Зву</w:t>
            </w:r>
            <w:r>
              <w:rPr>
                <w:sz w:val="24"/>
              </w:rPr>
              <w:t>кова культура мовлення: звуковимова, плавне дихання, гуч</w:t>
            </w:r>
            <w:r w:rsidRPr="004E73B1">
              <w:rPr>
                <w:sz w:val="24"/>
              </w:rPr>
              <w:t>ність голосу, наголошування слів.</w:t>
            </w: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r w:rsidRPr="004E73B1">
              <w:rPr>
                <w:b/>
                <w:i/>
                <w:sz w:val="24"/>
              </w:rPr>
              <w:t>Усвідомленість читання</w:t>
            </w:r>
            <w:r w:rsidRPr="004E73B1">
              <w:rPr>
                <w:b/>
                <w:sz w:val="24"/>
              </w:rPr>
              <w:t>.</w:t>
            </w:r>
            <w:r>
              <w:rPr>
                <w:sz w:val="24"/>
              </w:rPr>
              <w:t xml:space="preserve">  Ро</w:t>
            </w:r>
            <w:r w:rsidRPr="004E73B1">
              <w:rPr>
                <w:sz w:val="24"/>
              </w:rPr>
              <w:t>зуміння значення слів і висло</w:t>
            </w:r>
            <w:r>
              <w:rPr>
                <w:sz w:val="24"/>
              </w:rPr>
              <w:t>вів  тексту. Знаходження смисло</w:t>
            </w:r>
            <w:r w:rsidRPr="004E73B1">
              <w:rPr>
                <w:sz w:val="24"/>
              </w:rPr>
              <w:t>вих зв’язків між словами</w:t>
            </w:r>
            <w:r>
              <w:rPr>
                <w:sz w:val="24"/>
              </w:rPr>
              <w:t xml:space="preserve"> в реченні, між реченнями, окре</w:t>
            </w:r>
            <w:r w:rsidRPr="004E73B1">
              <w:rPr>
                <w:sz w:val="24"/>
              </w:rPr>
              <w:t>мими епізодами, висловами та ілюстраціями, послідовності розгортання подій у творі. Дійові особи твору, їхні вчинки.</w:t>
            </w: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r w:rsidRPr="004E73B1">
              <w:rPr>
                <w:b/>
                <w:i/>
                <w:sz w:val="24"/>
              </w:rPr>
              <w:t>Виразність читання</w:t>
            </w:r>
            <w:r w:rsidRPr="004E73B1">
              <w:rPr>
                <w:b/>
                <w:sz w:val="24"/>
              </w:rPr>
              <w:t>.</w:t>
            </w:r>
            <w:r>
              <w:rPr>
                <w:sz w:val="24"/>
              </w:rPr>
              <w:t xml:space="preserve">  Практичне ознайомлення з інто</w:t>
            </w:r>
            <w:r w:rsidRPr="004E73B1">
              <w:rPr>
                <w:sz w:val="24"/>
              </w:rPr>
              <w:t>нацією (початок і кінець речення, паузи між речен</w:t>
            </w:r>
            <w:r>
              <w:rPr>
                <w:sz w:val="24"/>
              </w:rPr>
              <w:t>нями та в середині речення, обу</w:t>
            </w:r>
            <w:r w:rsidRPr="004E73B1">
              <w:rPr>
                <w:sz w:val="24"/>
              </w:rPr>
              <w:t xml:space="preserve">мовлені розділовими знаками). </w:t>
            </w:r>
          </w:p>
          <w:p w:rsidR="00F41F79" w:rsidRPr="004E73B1" w:rsidRDefault="00F41F79" w:rsidP="00112105">
            <w:pPr>
              <w:spacing w:line="240" w:lineRule="auto"/>
              <w:ind w:firstLine="0"/>
              <w:rPr>
                <w:sz w:val="24"/>
              </w:rPr>
            </w:pPr>
            <w:r w:rsidRPr="004E73B1">
              <w:rPr>
                <w:sz w:val="24"/>
              </w:rPr>
              <w:t>Дотримання розділових знаків</w:t>
            </w:r>
            <w:r>
              <w:rPr>
                <w:sz w:val="24"/>
              </w:rPr>
              <w:t>, логічних пауз і наголосів, потрібної інтонації під час чи</w:t>
            </w:r>
            <w:r w:rsidRPr="004E73B1">
              <w:rPr>
                <w:sz w:val="24"/>
              </w:rPr>
              <w:t>тання.</w:t>
            </w: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Pr="004E73B1" w:rsidRDefault="00F41F79" w:rsidP="00043437">
            <w:pPr>
              <w:spacing w:line="240" w:lineRule="auto"/>
              <w:ind w:firstLine="0"/>
              <w:jc w:val="center"/>
              <w:rPr>
                <w:b/>
                <w:sz w:val="24"/>
              </w:rPr>
            </w:pPr>
            <w:r w:rsidRPr="004E73B1">
              <w:rPr>
                <w:b/>
                <w:sz w:val="24"/>
              </w:rPr>
              <w:t>Літературознавча  пропедевтика</w:t>
            </w:r>
          </w:p>
          <w:p w:rsidR="00F41F79" w:rsidRPr="004E73B1" w:rsidRDefault="00F41F79" w:rsidP="00043437">
            <w:pPr>
              <w:spacing w:line="240" w:lineRule="auto"/>
              <w:ind w:firstLine="0"/>
              <w:jc w:val="center"/>
              <w:rPr>
                <w:sz w:val="24"/>
              </w:rPr>
            </w:pPr>
            <w:r w:rsidRPr="004E73B1">
              <w:rPr>
                <w:sz w:val="24"/>
              </w:rPr>
              <w:t>(протягом року)</w:t>
            </w:r>
          </w:p>
          <w:p w:rsidR="00F41F79" w:rsidRPr="004E73B1" w:rsidRDefault="00F41F79" w:rsidP="00112105">
            <w:pPr>
              <w:spacing w:line="240" w:lineRule="auto"/>
              <w:ind w:firstLine="0"/>
              <w:rPr>
                <w:sz w:val="24"/>
              </w:rPr>
            </w:pPr>
            <w:r w:rsidRPr="004E73B1">
              <w:rPr>
                <w:b/>
                <w:sz w:val="24"/>
              </w:rPr>
              <w:t>Тема та основна думка твору</w:t>
            </w:r>
            <w:r w:rsidRPr="004E73B1">
              <w:rPr>
                <w:sz w:val="24"/>
              </w:rPr>
              <w:t>.</w:t>
            </w:r>
          </w:p>
          <w:p w:rsidR="00F41F79" w:rsidRPr="004E73B1" w:rsidRDefault="00F41F79" w:rsidP="00112105">
            <w:pPr>
              <w:spacing w:line="240" w:lineRule="auto"/>
              <w:ind w:firstLine="0"/>
              <w:rPr>
                <w:sz w:val="24"/>
              </w:rPr>
            </w:pPr>
            <w:r w:rsidRPr="004E73B1">
              <w:rPr>
                <w:b/>
                <w:sz w:val="24"/>
              </w:rPr>
              <w:t>Сюжет</w:t>
            </w:r>
            <w:r w:rsidRPr="004E73B1">
              <w:rPr>
                <w:sz w:val="24"/>
              </w:rPr>
              <w:t xml:space="preserve"> і дійові особи твору (без уживання термінів, практич</w:t>
            </w:r>
            <w:r>
              <w:rPr>
                <w:sz w:val="24"/>
              </w:rPr>
              <w:t>но, під час відповідей на запи</w:t>
            </w:r>
            <w:r w:rsidRPr="004E73B1">
              <w:rPr>
                <w:sz w:val="24"/>
              </w:rPr>
              <w:t>тання, на матеріалі невелики</w:t>
            </w:r>
            <w:r>
              <w:rPr>
                <w:sz w:val="24"/>
              </w:rPr>
              <w:t>х за обсягом і нескладних за бу</w:t>
            </w:r>
            <w:r w:rsidRPr="004E73B1">
              <w:rPr>
                <w:sz w:val="24"/>
              </w:rPr>
              <w:t>довою художніх творів розповідного стилю).)</w:t>
            </w:r>
          </w:p>
          <w:p w:rsidR="00F41F79" w:rsidRPr="004E73B1" w:rsidRDefault="00F41F79" w:rsidP="00112105">
            <w:pPr>
              <w:autoSpaceDE w:val="0"/>
              <w:autoSpaceDN w:val="0"/>
              <w:adjustRightInd w:val="0"/>
              <w:spacing w:line="240" w:lineRule="auto"/>
              <w:ind w:firstLine="0"/>
              <w:rPr>
                <w:rFonts w:eastAsia="Arial_UML-Bold"/>
                <w:b/>
                <w:bCs/>
                <w:sz w:val="24"/>
              </w:rPr>
            </w:pPr>
          </w:p>
          <w:p w:rsidR="00F41F79" w:rsidRDefault="00F41F79" w:rsidP="00112105">
            <w:pPr>
              <w:autoSpaceDE w:val="0"/>
              <w:autoSpaceDN w:val="0"/>
              <w:adjustRightInd w:val="0"/>
              <w:spacing w:line="240" w:lineRule="auto"/>
              <w:ind w:firstLine="0"/>
              <w:rPr>
                <w:rFonts w:eastAsia="Arial_UML-Bold"/>
                <w:b/>
                <w:bCs/>
                <w:sz w:val="24"/>
              </w:rPr>
            </w:pPr>
          </w:p>
          <w:p w:rsidR="00F41F79" w:rsidRDefault="00F41F79" w:rsidP="00112105">
            <w:pPr>
              <w:autoSpaceDE w:val="0"/>
              <w:autoSpaceDN w:val="0"/>
              <w:adjustRightInd w:val="0"/>
              <w:spacing w:line="240" w:lineRule="auto"/>
              <w:ind w:firstLine="0"/>
              <w:rPr>
                <w:rFonts w:eastAsia="Arial_UML-Bold"/>
                <w:b/>
                <w:bCs/>
                <w:sz w:val="24"/>
              </w:rPr>
            </w:pPr>
          </w:p>
          <w:p w:rsidR="00F41F79" w:rsidRPr="004E73B1" w:rsidRDefault="00F41F79" w:rsidP="00112105">
            <w:pPr>
              <w:autoSpaceDE w:val="0"/>
              <w:autoSpaceDN w:val="0"/>
              <w:adjustRightInd w:val="0"/>
              <w:spacing w:line="240" w:lineRule="auto"/>
              <w:ind w:firstLine="0"/>
              <w:rPr>
                <w:rFonts w:eastAsia="Arial_UML-Bold"/>
                <w:b/>
                <w:bCs/>
                <w:sz w:val="24"/>
              </w:rPr>
            </w:pP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Bold"/>
                <w:b/>
                <w:bCs/>
                <w:sz w:val="24"/>
              </w:rPr>
              <w:t>Герой (персонаж) твору</w:t>
            </w:r>
            <w:r>
              <w:rPr>
                <w:rFonts w:eastAsia="Arial_UML"/>
                <w:sz w:val="24"/>
              </w:rPr>
              <w:t>. Пер</w:t>
            </w:r>
            <w:r w:rsidRPr="004E73B1">
              <w:rPr>
                <w:rFonts w:eastAsia="Arial_UML"/>
                <w:sz w:val="24"/>
              </w:rPr>
              <w:t>сонажі твору; позитивний та негативний герої твору.</w:t>
            </w: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sz w:val="24"/>
              </w:rPr>
            </w:pPr>
            <w:r w:rsidRPr="004E73B1">
              <w:rPr>
                <w:b/>
                <w:sz w:val="24"/>
              </w:rPr>
              <w:t>Автор твору</w:t>
            </w:r>
            <w:r w:rsidRPr="004E73B1">
              <w:rPr>
                <w:sz w:val="24"/>
              </w:rPr>
              <w:t xml:space="preserve"> та його назва. </w:t>
            </w: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Bold"/>
                <w:b/>
                <w:bCs/>
                <w:sz w:val="24"/>
              </w:rPr>
              <w:t>Мова твору</w:t>
            </w:r>
            <w:r w:rsidRPr="004E73B1">
              <w:rPr>
                <w:rFonts w:eastAsia="Arial_UML"/>
                <w:sz w:val="24"/>
              </w:rPr>
              <w:t>. Яскраві, то</w:t>
            </w:r>
            <w:r>
              <w:rPr>
                <w:rFonts w:eastAsia="Arial_UML"/>
                <w:sz w:val="24"/>
              </w:rPr>
              <w:t>чні, образні вислови для харак</w:t>
            </w:r>
            <w:r w:rsidRPr="004E73B1">
              <w:rPr>
                <w:rFonts w:eastAsia="Arial_UML"/>
                <w:sz w:val="24"/>
              </w:rPr>
              <w:t>теристики персонажів, опису природи.</w:t>
            </w:r>
          </w:p>
          <w:p w:rsidR="00F41F79" w:rsidRPr="004E73B1" w:rsidRDefault="00F41F79" w:rsidP="00112105">
            <w:pPr>
              <w:autoSpaceDE w:val="0"/>
              <w:autoSpaceDN w:val="0"/>
              <w:adjustRightInd w:val="0"/>
              <w:spacing w:line="240" w:lineRule="auto"/>
              <w:ind w:firstLine="0"/>
              <w:rPr>
                <w:rFonts w:eastAsia="Arial_UML-Bold"/>
                <w:b/>
                <w:bCs/>
                <w:sz w:val="24"/>
              </w:rPr>
            </w:pPr>
          </w:p>
          <w:p w:rsidR="00F41F79" w:rsidRPr="004E73B1" w:rsidRDefault="00F41F79" w:rsidP="00112105">
            <w:pPr>
              <w:autoSpaceDE w:val="0"/>
              <w:autoSpaceDN w:val="0"/>
              <w:adjustRightInd w:val="0"/>
              <w:spacing w:line="240" w:lineRule="auto"/>
              <w:ind w:firstLine="0"/>
              <w:rPr>
                <w:rFonts w:eastAsia="Arial_UML-Bold"/>
                <w:b/>
                <w:bCs/>
                <w:sz w:val="24"/>
              </w:rPr>
            </w:pPr>
          </w:p>
          <w:p w:rsidR="00F41F79" w:rsidRPr="004E73B1" w:rsidRDefault="00F41F79" w:rsidP="00112105">
            <w:pPr>
              <w:autoSpaceDE w:val="0"/>
              <w:autoSpaceDN w:val="0"/>
              <w:adjustRightInd w:val="0"/>
              <w:spacing w:line="240" w:lineRule="auto"/>
              <w:ind w:firstLine="0"/>
              <w:rPr>
                <w:rFonts w:eastAsia="Arial_UML-Bold"/>
                <w:b/>
                <w:bCs/>
                <w:sz w:val="24"/>
              </w:rPr>
            </w:pPr>
          </w:p>
          <w:p w:rsidR="00F41F79" w:rsidRPr="004E73B1" w:rsidRDefault="00F41F79" w:rsidP="00112105">
            <w:pPr>
              <w:autoSpaceDE w:val="0"/>
              <w:autoSpaceDN w:val="0"/>
              <w:adjustRightInd w:val="0"/>
              <w:spacing w:line="240" w:lineRule="auto"/>
              <w:ind w:firstLine="0"/>
              <w:rPr>
                <w:rFonts w:eastAsia="Arial_UML-Bold"/>
                <w:b/>
                <w:bCs/>
                <w:sz w:val="24"/>
              </w:rPr>
            </w:pPr>
          </w:p>
          <w:p w:rsidR="00F41F79" w:rsidRPr="004E73B1" w:rsidRDefault="00F41F79" w:rsidP="00112105">
            <w:pPr>
              <w:autoSpaceDE w:val="0"/>
              <w:autoSpaceDN w:val="0"/>
              <w:adjustRightInd w:val="0"/>
              <w:spacing w:line="240" w:lineRule="auto"/>
              <w:ind w:firstLine="0"/>
              <w:rPr>
                <w:b/>
                <w:sz w:val="24"/>
              </w:rPr>
            </w:pPr>
            <w:r w:rsidRPr="004E73B1">
              <w:rPr>
                <w:rFonts w:eastAsia="Arial_UML-Bold"/>
                <w:b/>
                <w:bCs/>
                <w:sz w:val="24"/>
              </w:rPr>
              <w:t>Жанр</w:t>
            </w:r>
            <w:r w:rsidRPr="004E73B1">
              <w:rPr>
                <w:rFonts w:eastAsia="Arial_UML"/>
                <w:sz w:val="24"/>
              </w:rPr>
              <w:t xml:space="preserve"> твору (практично):  вірш, загадка, швидкомовка, казка, оповідання.</w:t>
            </w:r>
          </w:p>
          <w:p w:rsidR="00F41F79"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043437">
            <w:pPr>
              <w:spacing w:line="240" w:lineRule="auto"/>
              <w:ind w:firstLine="0"/>
              <w:jc w:val="center"/>
              <w:rPr>
                <w:b/>
                <w:sz w:val="24"/>
              </w:rPr>
            </w:pPr>
            <w:r w:rsidRPr="004E73B1">
              <w:rPr>
                <w:rFonts w:eastAsia="Arial_UML-Bold"/>
                <w:b/>
                <w:bCs/>
                <w:sz w:val="24"/>
              </w:rPr>
              <w:t>Досвід читацької діяльності</w:t>
            </w:r>
          </w:p>
          <w:p w:rsidR="00F41F79" w:rsidRPr="004E73B1" w:rsidRDefault="00F41F79" w:rsidP="00043437">
            <w:pPr>
              <w:spacing w:line="240" w:lineRule="auto"/>
              <w:ind w:firstLine="0"/>
              <w:jc w:val="center"/>
              <w:rPr>
                <w:sz w:val="24"/>
              </w:rPr>
            </w:pPr>
            <w:r w:rsidRPr="004E73B1">
              <w:rPr>
                <w:sz w:val="24"/>
              </w:rPr>
              <w:t>(протягом року)</w:t>
            </w:r>
          </w:p>
          <w:p w:rsidR="00F41F79" w:rsidRPr="004E73B1" w:rsidRDefault="00F41F79" w:rsidP="00112105">
            <w:pPr>
              <w:autoSpaceDE w:val="0"/>
              <w:autoSpaceDN w:val="0"/>
              <w:adjustRightInd w:val="0"/>
              <w:spacing w:line="240" w:lineRule="auto"/>
              <w:ind w:firstLine="0"/>
              <w:rPr>
                <w:rFonts w:eastAsia="Arial_UML-BoldItalic"/>
                <w:b/>
                <w:bCs/>
                <w:i/>
                <w:iCs/>
                <w:sz w:val="24"/>
              </w:rPr>
            </w:pPr>
            <w:r w:rsidRPr="004E73B1">
              <w:rPr>
                <w:rFonts w:eastAsia="Arial_UML-BoldItalic"/>
                <w:b/>
                <w:bCs/>
                <w:i/>
                <w:iCs/>
                <w:sz w:val="24"/>
              </w:rPr>
              <w:t>Особливості опрацювання ху-дожнього твору.</w:t>
            </w:r>
          </w:p>
          <w:p w:rsidR="00F41F79" w:rsidRPr="004E73B1" w:rsidRDefault="00F41F79" w:rsidP="00112105">
            <w:pPr>
              <w:spacing w:line="240" w:lineRule="auto"/>
              <w:ind w:firstLine="0"/>
              <w:rPr>
                <w:b/>
                <w:sz w:val="24"/>
              </w:rPr>
            </w:pPr>
            <w:r w:rsidRPr="004E73B1">
              <w:rPr>
                <w:i/>
                <w:sz w:val="24"/>
              </w:rPr>
              <w:t>Жанрова специфіка творів.</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Bold"/>
                <w:b/>
                <w:bCs/>
                <w:sz w:val="24"/>
              </w:rPr>
              <w:t>Народні казки</w:t>
            </w:r>
            <w:r w:rsidRPr="004E73B1">
              <w:rPr>
                <w:rFonts w:eastAsia="Arial_UML"/>
                <w:sz w:val="24"/>
              </w:rPr>
              <w:t xml:space="preserve">. Особливий характер вимислу та фантазії таких казок (таємничі, зачаровані, незвичайні місця, предмети, істоти; надзвичайна сила, дивовижні перетворення </w:t>
            </w:r>
            <w:r>
              <w:rPr>
                <w:rFonts w:eastAsia="Arial_UML"/>
                <w:sz w:val="24"/>
              </w:rPr>
              <w:t>та ін.) Герої (персонажі) герої</w:t>
            </w:r>
            <w:r w:rsidRPr="004E73B1">
              <w:rPr>
                <w:rFonts w:eastAsia="Arial_UML"/>
                <w:sz w:val="24"/>
              </w:rPr>
              <w:t>ко-фантас</w:t>
            </w:r>
            <w:r>
              <w:rPr>
                <w:rFonts w:eastAsia="Arial_UML"/>
                <w:sz w:val="24"/>
              </w:rPr>
              <w:t>-</w:t>
            </w:r>
            <w:r w:rsidRPr="004E73B1">
              <w:rPr>
                <w:rFonts w:eastAsia="Arial_UML"/>
                <w:sz w:val="24"/>
              </w:rPr>
              <w:t>тичних казок, їхні вчинки, мотиви поведінки. Добро і зло в казці.</w:t>
            </w:r>
          </w:p>
          <w:p w:rsidR="00F41F79" w:rsidRDefault="00F41F79" w:rsidP="00112105">
            <w:pPr>
              <w:autoSpaceDE w:val="0"/>
              <w:autoSpaceDN w:val="0"/>
              <w:adjustRightInd w:val="0"/>
              <w:spacing w:line="240" w:lineRule="auto"/>
              <w:ind w:firstLine="0"/>
              <w:rPr>
                <w:rFonts w:eastAsia="Arial_UML-Bold"/>
                <w:b/>
                <w:bCs/>
                <w:sz w:val="24"/>
              </w:rPr>
            </w:pPr>
          </w:p>
          <w:p w:rsidR="00F41F79" w:rsidRDefault="00F41F79" w:rsidP="00112105">
            <w:pPr>
              <w:autoSpaceDE w:val="0"/>
              <w:autoSpaceDN w:val="0"/>
              <w:adjustRightInd w:val="0"/>
              <w:spacing w:line="240" w:lineRule="auto"/>
              <w:ind w:firstLine="0"/>
              <w:rPr>
                <w:rFonts w:eastAsia="Arial_UML-Bold"/>
                <w:b/>
                <w:bCs/>
                <w:sz w:val="24"/>
              </w:rPr>
            </w:pP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Bold"/>
                <w:b/>
                <w:bCs/>
                <w:sz w:val="24"/>
              </w:rPr>
              <w:t xml:space="preserve">Прислів’я і приказки </w:t>
            </w:r>
            <w:r w:rsidRPr="004E73B1">
              <w:rPr>
                <w:rFonts w:eastAsia="Arial_UML"/>
                <w:sz w:val="24"/>
              </w:rPr>
              <w:t>як короткі, влучні, образні вислови повчального змісту. Тематика прислів’їв.</w:t>
            </w:r>
          </w:p>
          <w:p w:rsidR="00F41F79" w:rsidRDefault="00F41F79" w:rsidP="00112105">
            <w:pPr>
              <w:autoSpaceDE w:val="0"/>
              <w:autoSpaceDN w:val="0"/>
              <w:adjustRightInd w:val="0"/>
              <w:spacing w:line="240" w:lineRule="auto"/>
              <w:ind w:firstLine="0"/>
              <w:rPr>
                <w:rFonts w:eastAsia="Arial_UML-Bold"/>
                <w:b/>
                <w:bCs/>
                <w:sz w:val="24"/>
              </w:rPr>
            </w:pPr>
          </w:p>
          <w:p w:rsidR="00F41F79" w:rsidRPr="004E73B1" w:rsidRDefault="00F41F79" w:rsidP="00112105">
            <w:pPr>
              <w:autoSpaceDE w:val="0"/>
              <w:autoSpaceDN w:val="0"/>
              <w:adjustRightInd w:val="0"/>
              <w:spacing w:line="240" w:lineRule="auto"/>
              <w:ind w:firstLine="0"/>
              <w:rPr>
                <w:b/>
                <w:sz w:val="24"/>
              </w:rPr>
            </w:pPr>
            <w:r w:rsidRPr="004E73B1">
              <w:rPr>
                <w:rFonts w:eastAsia="Arial_UML-Bold"/>
                <w:b/>
                <w:bCs/>
                <w:sz w:val="24"/>
              </w:rPr>
              <w:t>Вірші</w:t>
            </w:r>
            <w:r>
              <w:rPr>
                <w:rFonts w:eastAsia="Arial_UML"/>
                <w:sz w:val="24"/>
              </w:rPr>
              <w:t>. Розширення і поглиб</w:t>
            </w:r>
            <w:r w:rsidRPr="004E73B1">
              <w:rPr>
                <w:rFonts w:eastAsia="Arial_UML"/>
                <w:sz w:val="24"/>
              </w:rPr>
              <w:t>лення знань та умінь учнів про жанрові особливості віршів (рима, ритм, настрій, мелодика). Тематика дитячих віршів. Спостереження за мовою віршів</w:t>
            </w:r>
          </w:p>
          <w:p w:rsidR="00F41F79" w:rsidRPr="004E73B1" w:rsidRDefault="00F41F79" w:rsidP="00112105">
            <w:pPr>
              <w:autoSpaceDE w:val="0"/>
              <w:autoSpaceDN w:val="0"/>
              <w:adjustRightInd w:val="0"/>
              <w:spacing w:line="240" w:lineRule="auto"/>
              <w:ind w:firstLine="0"/>
              <w:rPr>
                <w:rFonts w:eastAsia="Arial_UML-Bold"/>
                <w:b/>
                <w:bCs/>
                <w:sz w:val="24"/>
              </w:rPr>
            </w:pP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Bold"/>
                <w:b/>
                <w:bCs/>
                <w:sz w:val="24"/>
              </w:rPr>
              <w:t>Оповідання</w:t>
            </w:r>
            <w:r w:rsidRPr="004E73B1">
              <w:rPr>
                <w:rFonts w:eastAsia="Arial_UML"/>
                <w:sz w:val="24"/>
              </w:rPr>
              <w:t>. Персонажі, тематика дитячих оповідань.</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Bold"/>
                <w:b/>
                <w:bCs/>
                <w:sz w:val="24"/>
              </w:rPr>
              <w:t xml:space="preserve">Байка </w:t>
            </w:r>
            <w:r w:rsidRPr="004E73B1">
              <w:rPr>
                <w:rFonts w:eastAsia="Arial_UML"/>
                <w:sz w:val="24"/>
              </w:rPr>
              <w:t>як невеликий за обсягом, здебільшого віршований твір,</w:t>
            </w:r>
            <w:r>
              <w:rPr>
                <w:rFonts w:eastAsia="Arial_UML"/>
                <w:sz w:val="24"/>
              </w:rPr>
              <w:t xml:space="preserve"> у якому в гумористичній, алего</w:t>
            </w:r>
            <w:r w:rsidRPr="004E73B1">
              <w:rPr>
                <w:rFonts w:eastAsia="Arial_UML"/>
                <w:sz w:val="24"/>
              </w:rPr>
              <w:t>ричній формі зображуються людські вчинки, характери, н</w:t>
            </w:r>
            <w:r>
              <w:rPr>
                <w:rFonts w:eastAsia="Arial_UML"/>
                <w:sz w:val="24"/>
              </w:rPr>
              <w:t>едоліки. Герої (персонажі) ба</w:t>
            </w:r>
            <w:r w:rsidRPr="004E73B1">
              <w:rPr>
                <w:rFonts w:eastAsia="Arial_UML"/>
                <w:sz w:val="24"/>
              </w:rPr>
              <w:t>йок.</w:t>
            </w:r>
          </w:p>
          <w:p w:rsidR="00F41F79" w:rsidRPr="004E73B1" w:rsidRDefault="00F41F79" w:rsidP="00112105">
            <w:pPr>
              <w:spacing w:line="240" w:lineRule="auto"/>
              <w:ind w:firstLine="0"/>
              <w:rPr>
                <w:rFonts w:eastAsia="Arial_UML-Bold"/>
                <w:b/>
                <w:bCs/>
                <w:sz w:val="24"/>
              </w:rPr>
            </w:pPr>
          </w:p>
          <w:p w:rsidR="00F41F79" w:rsidRPr="004E73B1" w:rsidRDefault="00F41F79" w:rsidP="00112105">
            <w:pPr>
              <w:spacing w:line="240" w:lineRule="auto"/>
              <w:ind w:firstLine="0"/>
              <w:rPr>
                <w:rFonts w:eastAsia="Arial_UML"/>
                <w:b/>
                <w:i/>
                <w:sz w:val="24"/>
              </w:rPr>
            </w:pPr>
            <w:r w:rsidRPr="004E73B1">
              <w:rPr>
                <w:rFonts w:eastAsia="Arial_UML"/>
                <w:b/>
                <w:i/>
                <w:sz w:val="24"/>
              </w:rPr>
              <w:t>Смисловий і структурний</w:t>
            </w:r>
          </w:p>
          <w:p w:rsidR="00F41F79" w:rsidRPr="004E73B1" w:rsidRDefault="00F41F79" w:rsidP="00112105">
            <w:pPr>
              <w:spacing w:line="240" w:lineRule="auto"/>
              <w:ind w:firstLine="0"/>
              <w:rPr>
                <w:rFonts w:eastAsia="Arial_UML"/>
                <w:sz w:val="24"/>
              </w:rPr>
            </w:pPr>
            <w:r w:rsidRPr="004E73B1">
              <w:rPr>
                <w:rFonts w:eastAsia="Arial_UML"/>
                <w:b/>
                <w:i/>
                <w:sz w:val="24"/>
              </w:rPr>
              <w:t xml:space="preserve"> аналіз тексту.</w:t>
            </w:r>
          </w:p>
          <w:p w:rsidR="00F41F79" w:rsidRPr="004E73B1" w:rsidRDefault="00F41F79" w:rsidP="00112105">
            <w:pPr>
              <w:spacing w:line="240" w:lineRule="auto"/>
              <w:ind w:firstLine="0"/>
              <w:rPr>
                <w:sz w:val="24"/>
              </w:rPr>
            </w:pPr>
            <w:r w:rsidRPr="004E73B1">
              <w:rPr>
                <w:sz w:val="24"/>
              </w:rPr>
              <w:t xml:space="preserve">Розуміння і пояснення слів і висловів тексту, з’ясування зв’язків між </w:t>
            </w:r>
            <w:r>
              <w:rPr>
                <w:rFonts w:eastAsia="Arial_UML"/>
                <w:sz w:val="24"/>
              </w:rPr>
              <w:t>реченнями, абза</w:t>
            </w:r>
            <w:r w:rsidRPr="004E73B1">
              <w:rPr>
                <w:rFonts w:eastAsia="Arial_UML"/>
                <w:sz w:val="24"/>
              </w:rPr>
              <w:t>цами і частинами тексту;</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
                <w:sz w:val="24"/>
              </w:rPr>
              <w:t>Визначення послідовності подій у творі та орієнтування у структурі те</w:t>
            </w:r>
            <w:r>
              <w:rPr>
                <w:rFonts w:eastAsia="Arial_UML"/>
                <w:sz w:val="24"/>
              </w:rPr>
              <w:t>ксту: зачин (поча</w:t>
            </w:r>
            <w:r w:rsidRPr="004E73B1">
              <w:rPr>
                <w:rFonts w:eastAsia="Arial_UML"/>
                <w:sz w:val="24"/>
              </w:rPr>
              <w:t>ток), основна частина, кінцівка.</w:t>
            </w: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Default="00F41F79" w:rsidP="00112105">
            <w:pPr>
              <w:autoSpaceDE w:val="0"/>
              <w:autoSpaceDN w:val="0"/>
              <w:adjustRightInd w:val="0"/>
              <w:spacing w:line="240" w:lineRule="auto"/>
              <w:ind w:firstLine="0"/>
              <w:rPr>
                <w:rFonts w:eastAsia="Arial_UML"/>
                <w:sz w:val="24"/>
              </w:rPr>
            </w:pPr>
          </w:p>
          <w:p w:rsidR="00F41F79" w:rsidRDefault="00F41F79" w:rsidP="00112105">
            <w:pPr>
              <w:autoSpaceDE w:val="0"/>
              <w:autoSpaceDN w:val="0"/>
              <w:adjustRightInd w:val="0"/>
              <w:spacing w:line="240" w:lineRule="auto"/>
              <w:ind w:firstLine="0"/>
              <w:rPr>
                <w:rFonts w:eastAsia="Arial_UML"/>
                <w:sz w:val="24"/>
              </w:rPr>
            </w:pPr>
          </w:p>
          <w:p w:rsidR="00F41F79" w:rsidRDefault="00F41F79" w:rsidP="00112105">
            <w:pPr>
              <w:autoSpaceDE w:val="0"/>
              <w:autoSpaceDN w:val="0"/>
              <w:adjustRightInd w:val="0"/>
              <w:spacing w:line="240" w:lineRule="auto"/>
              <w:ind w:firstLine="0"/>
              <w:rPr>
                <w:rFonts w:eastAsia="Arial_UML"/>
                <w:sz w:val="24"/>
              </w:rPr>
            </w:pPr>
          </w:p>
          <w:p w:rsidR="00F41F79" w:rsidRDefault="00F41F79" w:rsidP="00112105">
            <w:pPr>
              <w:autoSpaceDE w:val="0"/>
              <w:autoSpaceDN w:val="0"/>
              <w:adjustRightInd w:val="0"/>
              <w:spacing w:line="240" w:lineRule="auto"/>
              <w:ind w:firstLine="0"/>
              <w:rPr>
                <w:rFonts w:eastAsia="Arial_UML"/>
                <w:sz w:val="24"/>
              </w:rPr>
            </w:pPr>
          </w:p>
          <w:p w:rsidR="00F41F79"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spacing w:line="240" w:lineRule="auto"/>
              <w:ind w:firstLine="0"/>
              <w:rPr>
                <w:sz w:val="24"/>
              </w:rPr>
            </w:pPr>
            <w:r w:rsidRPr="004E73B1">
              <w:rPr>
                <w:sz w:val="24"/>
              </w:rPr>
              <w:t xml:space="preserve">Відповіді на запитання до тексту. Головні та другорядні персонажі твору.  </w:t>
            </w: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r>
              <w:rPr>
                <w:sz w:val="24"/>
              </w:rPr>
              <w:t>Поділ тексту на частини (з до</w:t>
            </w:r>
            <w:r w:rsidRPr="004E73B1">
              <w:rPr>
                <w:sz w:val="24"/>
              </w:rPr>
              <w:t>помогою вчителя) і колективне складання заголовків до них; складання малюнкового плану.</w:t>
            </w:r>
          </w:p>
          <w:p w:rsidR="00F41F79" w:rsidRPr="004E73B1" w:rsidRDefault="00F41F79" w:rsidP="00112105">
            <w:pPr>
              <w:spacing w:line="240" w:lineRule="auto"/>
              <w:ind w:firstLine="0"/>
              <w:rPr>
                <w:sz w:val="24"/>
              </w:rPr>
            </w:pPr>
            <w:r>
              <w:rPr>
                <w:sz w:val="24"/>
              </w:rPr>
              <w:t>Поступовий перехід до самос</w:t>
            </w:r>
            <w:r w:rsidRPr="004E73B1">
              <w:rPr>
                <w:sz w:val="24"/>
              </w:rPr>
              <w:t>тійного переказу прочитаного твору.</w:t>
            </w: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r w:rsidRPr="004E73B1">
              <w:rPr>
                <w:sz w:val="24"/>
              </w:rPr>
              <w:t>Самостійна робота з книжкою.</w:t>
            </w: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p>
          <w:p w:rsidR="00F41F79" w:rsidRPr="004E73B1" w:rsidRDefault="00F41F79" w:rsidP="00112105">
            <w:pPr>
              <w:autoSpaceDE w:val="0"/>
              <w:autoSpaceDN w:val="0"/>
              <w:adjustRightInd w:val="0"/>
              <w:spacing w:line="240" w:lineRule="auto"/>
              <w:ind w:firstLine="0"/>
              <w:rPr>
                <w:sz w:val="24"/>
              </w:rPr>
            </w:pPr>
            <w:r w:rsidRPr="004E73B1">
              <w:rPr>
                <w:rFonts w:eastAsia="Arial_UML-BoldItalic"/>
                <w:b/>
                <w:bCs/>
                <w:i/>
                <w:iCs/>
                <w:sz w:val="24"/>
              </w:rPr>
              <w:t>Засоби художньої виразності; емоційно-оцінне ставлення до змісту твору.</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
                <w:sz w:val="24"/>
              </w:rPr>
              <w:t>Формування умінь визначати настрій, загальну тональність твору; висловлюватися про враження від прочитаного.</w:t>
            </w: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Default="00F41F79" w:rsidP="00112105">
            <w:pPr>
              <w:spacing w:line="240" w:lineRule="auto"/>
              <w:ind w:firstLine="0"/>
              <w:rPr>
                <w:b/>
                <w:sz w:val="24"/>
              </w:rPr>
            </w:pPr>
          </w:p>
          <w:p w:rsidR="00F41F79" w:rsidRDefault="00F41F79" w:rsidP="00112105">
            <w:pPr>
              <w:spacing w:line="240" w:lineRule="auto"/>
              <w:ind w:firstLine="0"/>
              <w:rPr>
                <w:b/>
                <w:sz w:val="24"/>
              </w:rPr>
            </w:pPr>
          </w:p>
          <w:p w:rsidR="00F41F79"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8832DB">
            <w:pPr>
              <w:spacing w:line="240" w:lineRule="auto"/>
              <w:ind w:firstLine="0"/>
              <w:jc w:val="center"/>
              <w:rPr>
                <w:sz w:val="24"/>
              </w:rPr>
            </w:pPr>
            <w:r w:rsidRPr="004E73B1">
              <w:rPr>
                <w:rFonts w:eastAsia="Arial_UML-Bold"/>
                <w:b/>
                <w:bCs/>
                <w:sz w:val="24"/>
              </w:rPr>
              <w:t>Робота з дитячою книжкою; робота з інформацією</w:t>
            </w:r>
          </w:p>
          <w:p w:rsidR="00F41F79" w:rsidRPr="004E73B1" w:rsidRDefault="00F41F79" w:rsidP="008832DB">
            <w:pPr>
              <w:spacing w:line="240" w:lineRule="auto"/>
              <w:ind w:firstLine="0"/>
              <w:jc w:val="center"/>
              <w:rPr>
                <w:sz w:val="24"/>
              </w:rPr>
            </w:pPr>
            <w:r w:rsidRPr="004E73B1">
              <w:rPr>
                <w:sz w:val="24"/>
              </w:rPr>
              <w:t>(протягом року)</w:t>
            </w:r>
          </w:p>
          <w:p w:rsidR="00F41F79" w:rsidRPr="004E73B1" w:rsidRDefault="00F41F79" w:rsidP="00112105">
            <w:pPr>
              <w:autoSpaceDE w:val="0"/>
              <w:autoSpaceDN w:val="0"/>
              <w:adjustRightInd w:val="0"/>
              <w:spacing w:line="240" w:lineRule="auto"/>
              <w:ind w:firstLine="0"/>
              <w:rPr>
                <w:rFonts w:eastAsia="Arial_UML"/>
                <w:sz w:val="24"/>
              </w:rPr>
            </w:pPr>
            <w:r>
              <w:rPr>
                <w:rFonts w:eastAsia="Arial_UML"/>
                <w:sz w:val="24"/>
              </w:rPr>
              <w:t>Ознайомлення з новою книж</w:t>
            </w:r>
            <w:r w:rsidRPr="004E73B1">
              <w:rPr>
                <w:rFonts w:eastAsia="Arial_UML"/>
                <w:sz w:val="24"/>
              </w:rPr>
              <w:t>кою.</w:t>
            </w: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
                <w:sz w:val="24"/>
              </w:rPr>
              <w:lastRenderedPageBreak/>
              <w:t>Вибір книжки на певну тему дитячого читання.</w:t>
            </w:r>
          </w:p>
          <w:p w:rsidR="00F41F79" w:rsidRPr="004E73B1" w:rsidRDefault="00F41F79" w:rsidP="00112105">
            <w:pPr>
              <w:autoSpaceDE w:val="0"/>
              <w:autoSpaceDN w:val="0"/>
              <w:adjustRightInd w:val="0"/>
              <w:spacing w:line="240" w:lineRule="auto"/>
              <w:ind w:firstLine="0"/>
              <w:rPr>
                <w:rFonts w:eastAsia="Arial_UML"/>
                <w:sz w:val="24"/>
              </w:rPr>
            </w:pPr>
          </w:p>
          <w:p w:rsidR="00F41F79"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
                <w:sz w:val="24"/>
              </w:rPr>
              <w:t>Орієнтування у групі дитячих книжок, розташованих на кн</w:t>
            </w:r>
            <w:r>
              <w:rPr>
                <w:rFonts w:eastAsia="Arial_UML"/>
                <w:sz w:val="24"/>
              </w:rPr>
              <w:t>иж</w:t>
            </w:r>
            <w:r w:rsidRPr="004E73B1">
              <w:rPr>
                <w:rFonts w:eastAsia="Arial_UML"/>
                <w:sz w:val="24"/>
              </w:rPr>
              <w:t>ковій виставці, в бібліотеці.</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
                <w:sz w:val="24"/>
              </w:rPr>
              <w:t xml:space="preserve">Користування довідковою </w:t>
            </w:r>
            <w:r>
              <w:rPr>
                <w:rFonts w:eastAsia="Arial_UML"/>
                <w:sz w:val="24"/>
              </w:rPr>
              <w:t>літературою (дитячими словника</w:t>
            </w:r>
            <w:r w:rsidRPr="004E73B1">
              <w:rPr>
                <w:rFonts w:eastAsia="Arial_UML"/>
                <w:sz w:val="24"/>
              </w:rPr>
              <w:t>ми).</w:t>
            </w:r>
          </w:p>
          <w:p w:rsidR="00F41F79" w:rsidRPr="004E73B1"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rFonts w:eastAsia="Arial_UML"/>
                <w:sz w:val="24"/>
              </w:rPr>
            </w:pPr>
            <w:r>
              <w:rPr>
                <w:rFonts w:eastAsia="Arial_UML"/>
                <w:sz w:val="24"/>
              </w:rPr>
              <w:t>Практичне ознайомлення з ди</w:t>
            </w:r>
            <w:r w:rsidRPr="004E73B1">
              <w:rPr>
                <w:rFonts w:eastAsia="Arial_UML"/>
                <w:sz w:val="24"/>
              </w:rPr>
              <w:t xml:space="preserve">тячою періодикою. </w:t>
            </w:r>
          </w:p>
          <w:p w:rsidR="00F41F79" w:rsidRPr="004E73B1" w:rsidRDefault="00F41F79" w:rsidP="00112105">
            <w:pPr>
              <w:autoSpaceDE w:val="0"/>
              <w:autoSpaceDN w:val="0"/>
              <w:adjustRightInd w:val="0"/>
              <w:spacing w:line="240" w:lineRule="auto"/>
              <w:ind w:firstLine="0"/>
              <w:rPr>
                <w:rFonts w:eastAsia="Arial_UML-Bold"/>
                <w:b/>
                <w:bCs/>
                <w:sz w:val="24"/>
              </w:rPr>
            </w:pPr>
          </w:p>
          <w:p w:rsidR="00F41F79" w:rsidRPr="004E73B1" w:rsidRDefault="00F41F79" w:rsidP="00112105">
            <w:pPr>
              <w:autoSpaceDE w:val="0"/>
              <w:autoSpaceDN w:val="0"/>
              <w:adjustRightInd w:val="0"/>
              <w:spacing w:line="240" w:lineRule="auto"/>
              <w:ind w:firstLine="0"/>
              <w:rPr>
                <w:rFonts w:eastAsia="Arial_UML-Bold"/>
                <w:b/>
                <w:bCs/>
                <w:sz w:val="24"/>
              </w:rPr>
            </w:pPr>
            <w:r>
              <w:rPr>
                <w:rFonts w:eastAsia="Arial_UML"/>
                <w:sz w:val="24"/>
              </w:rPr>
              <w:t>Колективне обговорення про</w:t>
            </w:r>
            <w:r w:rsidRPr="004E73B1">
              <w:rPr>
                <w:rFonts w:eastAsia="Arial_UML"/>
                <w:sz w:val="24"/>
              </w:rPr>
              <w:t xml:space="preserve">читаних творів (уміння слухати думки, міркування однолітків, із повагою ставитись до </w:t>
            </w:r>
            <w:r>
              <w:rPr>
                <w:rFonts w:eastAsia="Arial_UML"/>
                <w:sz w:val="24"/>
              </w:rPr>
              <w:t>мірку</w:t>
            </w:r>
            <w:r w:rsidRPr="004E73B1">
              <w:rPr>
                <w:rFonts w:eastAsia="Arial_UML"/>
                <w:sz w:val="24"/>
              </w:rPr>
              <w:t>вань, суджень, які не збігаються із власними; бути толерантними під час діалогу, колективної дискусії та ін.)</w:t>
            </w:r>
            <w:r>
              <w:rPr>
                <w:rFonts w:eastAsia="Arial_UML"/>
                <w:sz w:val="24"/>
              </w:rPr>
              <w:t>.</w:t>
            </w:r>
          </w:p>
          <w:p w:rsidR="00F41F79" w:rsidRDefault="00F41F79" w:rsidP="00112105">
            <w:pPr>
              <w:spacing w:line="240" w:lineRule="auto"/>
              <w:ind w:firstLine="0"/>
              <w:rPr>
                <w:b/>
                <w:sz w:val="24"/>
              </w:rPr>
            </w:pPr>
          </w:p>
          <w:p w:rsidR="00F41F79" w:rsidRDefault="00F41F79" w:rsidP="00112105">
            <w:pPr>
              <w:spacing w:line="240" w:lineRule="auto"/>
              <w:ind w:firstLine="0"/>
              <w:rPr>
                <w:b/>
                <w:sz w:val="24"/>
              </w:rPr>
            </w:pPr>
          </w:p>
          <w:p w:rsidR="00F41F79"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Default="00F41F79" w:rsidP="00292B8B">
            <w:pPr>
              <w:spacing w:line="240" w:lineRule="auto"/>
              <w:ind w:firstLine="0"/>
              <w:jc w:val="center"/>
              <w:rPr>
                <w:b/>
                <w:sz w:val="24"/>
              </w:rPr>
            </w:pPr>
            <w:r w:rsidRPr="004E73B1">
              <w:rPr>
                <w:b/>
                <w:sz w:val="24"/>
              </w:rPr>
              <w:t>Розвиток творчої діяльності учнів на основі прочитаного</w:t>
            </w:r>
          </w:p>
          <w:p w:rsidR="00F41F79" w:rsidRPr="004E73B1" w:rsidRDefault="00F41F79" w:rsidP="00292B8B">
            <w:pPr>
              <w:spacing w:line="240" w:lineRule="auto"/>
              <w:ind w:firstLine="0"/>
              <w:jc w:val="center"/>
              <w:rPr>
                <w:sz w:val="24"/>
              </w:rPr>
            </w:pPr>
            <w:r w:rsidRPr="004E73B1">
              <w:rPr>
                <w:sz w:val="24"/>
              </w:rPr>
              <w:t>(протягом року)</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
                <w:sz w:val="24"/>
              </w:rPr>
              <w:t>Завдання на розвиток репродуктивної і творчої уяви. Ілюстрування художніх образів твору; придумування розповід</w:t>
            </w:r>
            <w:r>
              <w:rPr>
                <w:rFonts w:eastAsia="Arial_UML"/>
                <w:sz w:val="24"/>
              </w:rPr>
              <w:t>ей за малюнками; створення ігро</w:t>
            </w:r>
            <w:r w:rsidRPr="004E73B1">
              <w:rPr>
                <w:rFonts w:eastAsia="Arial_UML"/>
                <w:sz w:val="24"/>
              </w:rPr>
              <w:t>вих ситуацій, у яких діти</w:t>
            </w:r>
            <w:r>
              <w:rPr>
                <w:rFonts w:eastAsia="Arial_UML"/>
                <w:sz w:val="24"/>
              </w:rPr>
              <w:t xml:space="preserve"> виступають у </w:t>
            </w:r>
            <w:r>
              <w:rPr>
                <w:rFonts w:eastAsia="Arial_UML"/>
                <w:sz w:val="24"/>
              </w:rPr>
              <w:lastRenderedPageBreak/>
              <w:t>ролі акторів, гля</w:t>
            </w:r>
            <w:r w:rsidRPr="004E73B1">
              <w:rPr>
                <w:rFonts w:eastAsia="Arial_UML"/>
                <w:sz w:val="24"/>
              </w:rPr>
              <w:t>дачів.</w:t>
            </w:r>
          </w:p>
          <w:p w:rsidR="00F41F79" w:rsidRDefault="00F41F79" w:rsidP="00112105">
            <w:pPr>
              <w:autoSpaceDE w:val="0"/>
              <w:autoSpaceDN w:val="0"/>
              <w:adjustRightInd w:val="0"/>
              <w:spacing w:line="240" w:lineRule="auto"/>
              <w:ind w:firstLine="0"/>
              <w:rPr>
                <w:rFonts w:eastAsia="Arial_UML"/>
                <w:sz w:val="24"/>
              </w:rPr>
            </w:pPr>
          </w:p>
          <w:p w:rsidR="00F41F79" w:rsidRDefault="00F41F79" w:rsidP="00112105">
            <w:pPr>
              <w:autoSpaceDE w:val="0"/>
              <w:autoSpaceDN w:val="0"/>
              <w:adjustRightInd w:val="0"/>
              <w:spacing w:line="240" w:lineRule="auto"/>
              <w:ind w:firstLine="0"/>
              <w:rPr>
                <w:rFonts w:eastAsia="Arial_UML"/>
                <w:sz w:val="24"/>
              </w:rPr>
            </w:pPr>
          </w:p>
          <w:p w:rsidR="00F41F79" w:rsidRDefault="00F41F79" w:rsidP="00112105">
            <w:pPr>
              <w:autoSpaceDE w:val="0"/>
              <w:autoSpaceDN w:val="0"/>
              <w:adjustRightInd w:val="0"/>
              <w:spacing w:line="240" w:lineRule="auto"/>
              <w:ind w:firstLine="0"/>
              <w:rPr>
                <w:rFonts w:eastAsia="Arial_UML"/>
                <w:sz w:val="24"/>
              </w:rPr>
            </w:pPr>
          </w:p>
          <w:p w:rsidR="00F41F79" w:rsidRPr="004E73B1" w:rsidRDefault="00F41F79" w:rsidP="00112105">
            <w:pPr>
              <w:autoSpaceDE w:val="0"/>
              <w:autoSpaceDN w:val="0"/>
              <w:adjustRightInd w:val="0"/>
              <w:spacing w:line="240" w:lineRule="auto"/>
              <w:ind w:firstLine="0"/>
              <w:rPr>
                <w:sz w:val="24"/>
              </w:rPr>
            </w:pPr>
            <w:r w:rsidRPr="004E73B1">
              <w:rPr>
                <w:rFonts w:eastAsia="Arial_UML"/>
                <w:sz w:val="24"/>
              </w:rPr>
              <w:t>Обговорення творчих робіт (малюнків, розповідей) учнів за сюжетами прочитаних творів.</w:t>
            </w:r>
          </w:p>
          <w:p w:rsidR="00F41F79" w:rsidRPr="004E73B1" w:rsidRDefault="00F41F79" w:rsidP="00112105">
            <w:pPr>
              <w:spacing w:line="240" w:lineRule="auto"/>
              <w:ind w:firstLine="0"/>
              <w:rPr>
                <w:sz w:val="24"/>
              </w:rPr>
            </w:pPr>
            <w:r w:rsidRPr="004E73B1">
              <w:rPr>
                <w:sz w:val="24"/>
              </w:rPr>
              <w:t>Ознайомлення з картинами, фрагментами з кінофільм</w:t>
            </w:r>
            <w:r>
              <w:rPr>
                <w:sz w:val="24"/>
              </w:rPr>
              <w:t>ів, мультфільмами як ілюстрація</w:t>
            </w:r>
            <w:r w:rsidRPr="004E73B1">
              <w:rPr>
                <w:sz w:val="24"/>
              </w:rPr>
              <w:t>ми до художніх творів різних жанрів.</w:t>
            </w:r>
          </w:p>
          <w:p w:rsidR="00F41F79"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Pr="004E73B1" w:rsidRDefault="00F41F79" w:rsidP="00112105">
            <w:pPr>
              <w:spacing w:line="240" w:lineRule="auto"/>
              <w:ind w:firstLine="0"/>
              <w:rPr>
                <w:sz w:val="24"/>
              </w:rPr>
            </w:pPr>
            <w:r w:rsidRPr="004E73B1">
              <w:rPr>
                <w:sz w:val="24"/>
              </w:rPr>
              <w:t>Читання окремих діалогів за особами, ролями. Інсценуванн</w:t>
            </w:r>
            <w:r>
              <w:rPr>
                <w:sz w:val="24"/>
              </w:rPr>
              <w:t>я найпростіших епізодів з прочи</w:t>
            </w:r>
            <w:r w:rsidRPr="004E73B1">
              <w:rPr>
                <w:sz w:val="24"/>
              </w:rPr>
              <w:t>таних оповідань і казок.</w:t>
            </w:r>
          </w:p>
          <w:p w:rsidR="00F41F79" w:rsidRPr="004E73B1" w:rsidRDefault="00F41F79" w:rsidP="00112105">
            <w:pPr>
              <w:spacing w:line="240" w:lineRule="auto"/>
              <w:ind w:firstLine="0"/>
              <w:rPr>
                <w:b/>
                <w:sz w:val="24"/>
              </w:rPr>
            </w:pPr>
          </w:p>
        </w:tc>
        <w:tc>
          <w:tcPr>
            <w:tcW w:w="5220" w:type="dxa"/>
          </w:tcPr>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b/>
                <w:i/>
                <w:sz w:val="24"/>
              </w:rPr>
            </w:pPr>
          </w:p>
          <w:p w:rsidR="00F41F79" w:rsidRDefault="00F41F79" w:rsidP="00112105">
            <w:pPr>
              <w:spacing w:line="240" w:lineRule="auto"/>
              <w:ind w:firstLine="0"/>
              <w:rPr>
                <w:b/>
                <w:i/>
                <w:sz w:val="24"/>
              </w:rPr>
            </w:pPr>
          </w:p>
          <w:p w:rsidR="00F41F79" w:rsidRPr="004E73B1" w:rsidRDefault="00F41F79" w:rsidP="00112105">
            <w:pPr>
              <w:spacing w:line="240" w:lineRule="auto"/>
              <w:ind w:firstLine="0"/>
              <w:rPr>
                <w:b/>
                <w:i/>
                <w:sz w:val="24"/>
              </w:rPr>
            </w:pPr>
            <w:r w:rsidRPr="004E73B1">
              <w:rPr>
                <w:b/>
                <w:i/>
                <w:sz w:val="24"/>
              </w:rPr>
              <w:t>Учень:</w:t>
            </w:r>
          </w:p>
          <w:p w:rsidR="00F41F79" w:rsidRPr="004E73B1" w:rsidRDefault="00F41F79" w:rsidP="00112105">
            <w:pPr>
              <w:spacing w:line="240" w:lineRule="auto"/>
              <w:ind w:firstLine="0"/>
              <w:rPr>
                <w:sz w:val="24"/>
              </w:rPr>
            </w:pPr>
            <w:r w:rsidRPr="004E73B1">
              <w:rPr>
                <w:sz w:val="24"/>
              </w:rPr>
              <w:t>– чита</w:t>
            </w:r>
            <w:r>
              <w:rPr>
                <w:sz w:val="24"/>
              </w:rPr>
              <w:t>є вголос цілими словами з посту</w:t>
            </w:r>
            <w:r w:rsidRPr="004E73B1">
              <w:rPr>
                <w:sz w:val="24"/>
              </w:rPr>
              <w:t>повим переходом до фразового читання доступн</w:t>
            </w:r>
            <w:r>
              <w:rPr>
                <w:sz w:val="24"/>
              </w:rPr>
              <w:t>і за змістом тексти (після опра</w:t>
            </w:r>
            <w:r w:rsidRPr="004E73B1">
              <w:rPr>
                <w:sz w:val="24"/>
              </w:rPr>
              <w:t>цювання з учителем); (*з допомогою вчителя намагається читати слова, речення і уривки з доступних текстів букваря);</w:t>
            </w:r>
          </w:p>
          <w:p w:rsidR="00F41F79" w:rsidRPr="004E73B1" w:rsidRDefault="00F41F79" w:rsidP="00112105">
            <w:pPr>
              <w:spacing w:line="240" w:lineRule="auto"/>
              <w:ind w:firstLine="0"/>
              <w:rPr>
                <w:sz w:val="24"/>
              </w:rPr>
            </w:pPr>
            <w:r w:rsidRPr="004E73B1">
              <w:rPr>
                <w:sz w:val="24"/>
              </w:rPr>
              <w:t>– з д</w:t>
            </w:r>
            <w:r>
              <w:rPr>
                <w:sz w:val="24"/>
              </w:rPr>
              <w:t>опомогою вчителя практично впіз</w:t>
            </w:r>
            <w:r w:rsidRPr="004E73B1">
              <w:rPr>
                <w:sz w:val="24"/>
              </w:rPr>
              <w:t>нає і розрізняє прозові та віршо</w:t>
            </w:r>
            <w:r>
              <w:rPr>
                <w:sz w:val="24"/>
              </w:rPr>
              <w:t>вані тво</w:t>
            </w:r>
            <w:r w:rsidRPr="004E73B1">
              <w:rPr>
                <w:sz w:val="24"/>
              </w:rPr>
              <w:t>ри на слух та за графічною формою тексту;</w:t>
            </w:r>
          </w:p>
          <w:p w:rsidR="00F41F79" w:rsidRPr="004E73B1" w:rsidRDefault="00F41F79" w:rsidP="00112105">
            <w:pPr>
              <w:spacing w:line="240" w:lineRule="auto"/>
              <w:ind w:firstLine="0"/>
              <w:rPr>
                <w:sz w:val="24"/>
              </w:rPr>
            </w:pPr>
            <w:r w:rsidRPr="004E73B1">
              <w:rPr>
                <w:sz w:val="24"/>
              </w:rPr>
              <w:t>– *з допомогою вчителя вживає (без визначення поняття) слова-назви жанрів творів (казка, загадка, прислів’я, вірш, оповідання, народна пісня);</w:t>
            </w:r>
          </w:p>
          <w:p w:rsidR="00F41F79" w:rsidRPr="004E73B1" w:rsidRDefault="00F41F79" w:rsidP="00112105">
            <w:pPr>
              <w:spacing w:line="240" w:lineRule="auto"/>
              <w:ind w:firstLine="0"/>
              <w:rPr>
                <w:sz w:val="24"/>
              </w:rPr>
            </w:pPr>
            <w:r w:rsidRPr="004E73B1">
              <w:rPr>
                <w:sz w:val="24"/>
              </w:rPr>
              <w:t>– за питаннями вчителя називає назву вивченого твору, його автора; (*називає з допомогою вчителя);</w:t>
            </w:r>
          </w:p>
          <w:p w:rsidR="00F41F79" w:rsidRPr="004E73B1" w:rsidRDefault="00F41F79" w:rsidP="00112105">
            <w:pPr>
              <w:spacing w:line="240" w:lineRule="auto"/>
              <w:ind w:firstLine="0"/>
              <w:rPr>
                <w:sz w:val="24"/>
              </w:rPr>
            </w:pPr>
            <w:r w:rsidRPr="004E73B1">
              <w:rPr>
                <w:sz w:val="24"/>
              </w:rPr>
              <w:t>– читає вголос, тихо і мовчки;</w:t>
            </w:r>
          </w:p>
          <w:p w:rsidR="00F41F79" w:rsidRPr="004E73B1" w:rsidRDefault="00F41F79" w:rsidP="00112105">
            <w:pPr>
              <w:spacing w:line="240" w:lineRule="auto"/>
              <w:ind w:firstLine="0"/>
              <w:rPr>
                <w:sz w:val="24"/>
              </w:rPr>
            </w:pPr>
            <w:r w:rsidRPr="004E73B1">
              <w:rPr>
                <w:sz w:val="24"/>
              </w:rPr>
              <w:t>– відповідає на запитання за змістом сприйнятого (прочитаного) з допомогою вчителя та опорних слів; (*відповідає на прості запитання);</w:t>
            </w:r>
          </w:p>
          <w:p w:rsidR="00F41F79" w:rsidRPr="006E080A" w:rsidRDefault="00F41F79" w:rsidP="00112105">
            <w:pPr>
              <w:spacing w:line="240" w:lineRule="auto"/>
              <w:ind w:firstLine="0"/>
              <w:rPr>
                <w:b/>
                <w:color w:val="FF0000"/>
                <w:sz w:val="24"/>
              </w:rPr>
            </w:pPr>
            <w:r w:rsidRPr="004E73B1">
              <w:rPr>
                <w:sz w:val="24"/>
              </w:rPr>
              <w:t xml:space="preserve">– переказує зміст тексту за питаннями, з опорою </w:t>
            </w:r>
            <w:r w:rsidRPr="004E73B1">
              <w:rPr>
                <w:sz w:val="24"/>
              </w:rPr>
              <w:lastRenderedPageBreak/>
              <w:t>на с</w:t>
            </w:r>
            <w:r>
              <w:rPr>
                <w:sz w:val="24"/>
              </w:rPr>
              <w:t>ерію малюнків, один малю</w:t>
            </w:r>
            <w:r w:rsidRPr="004E73B1">
              <w:rPr>
                <w:sz w:val="24"/>
              </w:rPr>
              <w:t>нок</w:t>
            </w:r>
            <w:r>
              <w:rPr>
                <w:sz w:val="24"/>
              </w:rPr>
              <w:t>, опорні слова (залежно від мож</w:t>
            </w:r>
            <w:r w:rsidRPr="004E73B1">
              <w:rPr>
                <w:sz w:val="24"/>
              </w:rPr>
              <w:t xml:space="preserve">ливостей дитини); (*переказує </w:t>
            </w:r>
            <w:r>
              <w:rPr>
                <w:sz w:val="24"/>
              </w:rPr>
              <w:t xml:space="preserve">зміст простого знайомого тексту, – </w:t>
            </w:r>
            <w:r w:rsidRPr="006D5B8A">
              <w:rPr>
                <w:sz w:val="24"/>
              </w:rPr>
              <w:t>залежно</w:t>
            </w:r>
            <w:r>
              <w:rPr>
                <w:sz w:val="24"/>
              </w:rPr>
              <w:t xml:space="preserve"> від мовленнєвих можливостей учня);</w:t>
            </w:r>
          </w:p>
          <w:p w:rsidR="00F41F79" w:rsidRPr="006E080A" w:rsidRDefault="00F41F79" w:rsidP="004C5E55">
            <w:pPr>
              <w:spacing w:line="240" w:lineRule="auto"/>
              <w:ind w:firstLine="0"/>
              <w:rPr>
                <w:b/>
                <w:color w:val="FF0000"/>
                <w:sz w:val="24"/>
              </w:rPr>
            </w:pPr>
            <w:r w:rsidRPr="004E73B1">
              <w:rPr>
                <w:sz w:val="24"/>
              </w:rPr>
              <w:t xml:space="preserve">– знає напам’ять до 3-х віршів (залежно від </w:t>
            </w:r>
            <w:r>
              <w:rPr>
                <w:sz w:val="24"/>
              </w:rPr>
              <w:t>м</w:t>
            </w:r>
            <w:r w:rsidRPr="004E73B1">
              <w:rPr>
                <w:sz w:val="24"/>
              </w:rPr>
              <w:t>ожливостей дитини), декламує їх перед класом; (*читає напам’ять вивчені з голосу вчителя римовані загадки, швидкомовки, або невеликі за обсягом вірші</w:t>
            </w:r>
            <w:r>
              <w:rPr>
                <w:sz w:val="24"/>
              </w:rPr>
              <w:t xml:space="preserve"> – 1-2, </w:t>
            </w:r>
            <w:r w:rsidRPr="006D5B8A">
              <w:rPr>
                <w:sz w:val="24"/>
              </w:rPr>
              <w:t>залежно</w:t>
            </w:r>
            <w:r>
              <w:rPr>
                <w:sz w:val="24"/>
              </w:rPr>
              <w:t xml:space="preserve"> від мовленнєвих можливостей учня).</w:t>
            </w:r>
          </w:p>
          <w:p w:rsidR="00F41F79" w:rsidRPr="006E080A" w:rsidRDefault="00F41F79" w:rsidP="00112105">
            <w:pPr>
              <w:spacing w:line="240" w:lineRule="auto"/>
              <w:ind w:firstLine="0"/>
              <w:rPr>
                <w:color w:val="FF0000"/>
                <w:sz w:val="24"/>
              </w:rPr>
            </w:pP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Default="00F41F79" w:rsidP="00112105">
            <w:pPr>
              <w:spacing w:line="240" w:lineRule="auto"/>
              <w:ind w:firstLine="0"/>
              <w:rPr>
                <w:b/>
                <w:i/>
                <w:sz w:val="24"/>
              </w:rPr>
            </w:pPr>
          </w:p>
          <w:p w:rsidR="00F41F79" w:rsidRPr="004E73B1" w:rsidRDefault="00F41F79" w:rsidP="00112105">
            <w:pPr>
              <w:spacing w:line="240" w:lineRule="auto"/>
              <w:ind w:firstLine="0"/>
              <w:rPr>
                <w:b/>
                <w:i/>
                <w:sz w:val="24"/>
              </w:rPr>
            </w:pPr>
          </w:p>
          <w:p w:rsidR="00F41F79" w:rsidRPr="004E73B1" w:rsidRDefault="00F41F79" w:rsidP="00112105">
            <w:pPr>
              <w:spacing w:line="240" w:lineRule="auto"/>
              <w:ind w:firstLine="0"/>
              <w:rPr>
                <w:b/>
                <w:i/>
                <w:sz w:val="24"/>
              </w:rPr>
            </w:pPr>
            <w:r w:rsidRPr="004E73B1">
              <w:rPr>
                <w:b/>
                <w:i/>
                <w:sz w:val="24"/>
              </w:rPr>
              <w:t>Учень:</w:t>
            </w:r>
          </w:p>
          <w:p w:rsidR="00F41F79" w:rsidRPr="004E73B1" w:rsidRDefault="00F41F79" w:rsidP="00112105">
            <w:pPr>
              <w:spacing w:line="240" w:lineRule="auto"/>
              <w:ind w:firstLine="0"/>
              <w:rPr>
                <w:sz w:val="24"/>
              </w:rPr>
            </w:pPr>
            <w:r w:rsidRPr="004E73B1">
              <w:rPr>
                <w:sz w:val="24"/>
              </w:rPr>
              <w:t xml:space="preserve">– читає вголос цілими словами з поступовим переходом до фразового читання доступні за змістом тексти (після опрацювання з учителем); (*з допомогою вчителя намагається читати слова і </w:t>
            </w:r>
            <w:r>
              <w:rPr>
                <w:sz w:val="24"/>
              </w:rPr>
              <w:t>прості речення з доступних текс</w:t>
            </w:r>
            <w:r w:rsidRPr="004E73B1">
              <w:rPr>
                <w:sz w:val="24"/>
              </w:rPr>
              <w:t>тів букваря);</w:t>
            </w:r>
          </w:p>
          <w:p w:rsidR="00F41F79" w:rsidRPr="004E73B1" w:rsidRDefault="00F41F79" w:rsidP="00112105">
            <w:pPr>
              <w:spacing w:line="240" w:lineRule="auto"/>
              <w:ind w:firstLine="0"/>
              <w:rPr>
                <w:sz w:val="24"/>
              </w:rPr>
            </w:pPr>
            <w:r w:rsidRPr="004E73B1">
              <w:rPr>
                <w:sz w:val="24"/>
              </w:rPr>
              <w:t>– читає по складах важкі за структурою слова;</w:t>
            </w:r>
          </w:p>
          <w:p w:rsidR="00F41F79" w:rsidRPr="004E73B1" w:rsidRDefault="00F41F79" w:rsidP="00112105">
            <w:pPr>
              <w:spacing w:line="240" w:lineRule="auto"/>
              <w:ind w:firstLine="0"/>
              <w:rPr>
                <w:sz w:val="24"/>
              </w:rPr>
            </w:pPr>
            <w:r w:rsidRPr="004E73B1">
              <w:rPr>
                <w:sz w:val="24"/>
              </w:rPr>
              <w:t>– читає мовчки знайомі за змістом твори;</w:t>
            </w: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sz w:val="24"/>
              </w:rPr>
            </w:pPr>
            <w:r w:rsidRPr="004E73B1">
              <w:rPr>
                <w:sz w:val="24"/>
              </w:rPr>
              <w:lastRenderedPageBreak/>
              <w:t>– ч</w:t>
            </w:r>
            <w:r>
              <w:rPr>
                <w:sz w:val="24"/>
              </w:rPr>
              <w:t>итає вголос цілими словами з по</w:t>
            </w:r>
            <w:r w:rsidRPr="004E73B1">
              <w:rPr>
                <w:sz w:val="24"/>
              </w:rPr>
              <w:t>сту</w:t>
            </w:r>
            <w:r>
              <w:rPr>
                <w:sz w:val="24"/>
              </w:rPr>
              <w:t>повим переходом до фразового чи</w:t>
            </w:r>
            <w:r w:rsidRPr="004E73B1">
              <w:rPr>
                <w:sz w:val="24"/>
              </w:rPr>
              <w:t>тання доступні за змістом тексти (після опрацювання з учителем)  у доступному для кожного темпі;</w:t>
            </w:r>
          </w:p>
          <w:p w:rsidR="00F41F79" w:rsidRPr="004E73B1" w:rsidRDefault="00F41F79" w:rsidP="00112105">
            <w:pPr>
              <w:spacing w:line="240" w:lineRule="auto"/>
              <w:ind w:firstLine="0"/>
              <w:rPr>
                <w:sz w:val="24"/>
              </w:rPr>
            </w:pPr>
            <w:r w:rsidRPr="004E73B1">
              <w:rPr>
                <w:sz w:val="24"/>
              </w:rPr>
              <w:t>– регулює темп читання (повільно – нормально) з допомогою вчителя; (*читає повільно);</w:t>
            </w:r>
          </w:p>
          <w:p w:rsidR="00F41F79" w:rsidRPr="004E73B1" w:rsidRDefault="00F41F79" w:rsidP="00112105">
            <w:pPr>
              <w:spacing w:line="240" w:lineRule="auto"/>
              <w:ind w:firstLine="0"/>
              <w:rPr>
                <w:sz w:val="24"/>
              </w:rPr>
            </w:pPr>
            <w:r w:rsidRPr="004E73B1">
              <w:rPr>
                <w:sz w:val="24"/>
              </w:rPr>
              <w:t>– *</w:t>
            </w:r>
            <w:r>
              <w:rPr>
                <w:sz w:val="24"/>
              </w:rPr>
              <w:t>відповідно до мовленнєвих можли</w:t>
            </w:r>
            <w:r w:rsidRPr="004E73B1">
              <w:rPr>
                <w:sz w:val="24"/>
              </w:rPr>
              <w:t xml:space="preserve">востей правильно вимовляє звуки в словах під час читання та відповідей на запитання; </w:t>
            </w:r>
          </w:p>
          <w:p w:rsidR="00F41F79" w:rsidRPr="004E73B1" w:rsidRDefault="00F41F79" w:rsidP="00112105">
            <w:pPr>
              <w:spacing w:line="240" w:lineRule="auto"/>
              <w:ind w:firstLine="0"/>
              <w:rPr>
                <w:sz w:val="24"/>
              </w:rPr>
            </w:pPr>
            <w:r w:rsidRPr="004E73B1">
              <w:rPr>
                <w:sz w:val="24"/>
              </w:rPr>
              <w:t>– чита</w:t>
            </w:r>
            <w:r>
              <w:rPr>
                <w:sz w:val="24"/>
              </w:rPr>
              <w:t>є розбірливо (відповідно до мов</w:t>
            </w:r>
            <w:r w:rsidRPr="004E73B1">
              <w:rPr>
                <w:sz w:val="24"/>
              </w:rPr>
              <w:t>леннєвих можливостей), достатньо гучно (під контролем учителя);</w:t>
            </w:r>
          </w:p>
          <w:p w:rsidR="00F41F79" w:rsidRPr="004E73B1" w:rsidRDefault="00F41F79" w:rsidP="00112105">
            <w:pPr>
              <w:spacing w:line="240" w:lineRule="auto"/>
              <w:ind w:firstLine="0"/>
              <w:rPr>
                <w:sz w:val="24"/>
              </w:rPr>
            </w:pPr>
            <w:r w:rsidRPr="004E73B1">
              <w:rPr>
                <w:sz w:val="24"/>
              </w:rPr>
              <w:t>– прави</w:t>
            </w:r>
            <w:r>
              <w:rPr>
                <w:sz w:val="24"/>
              </w:rPr>
              <w:t>льно наголошує слова під час чи</w:t>
            </w:r>
            <w:r w:rsidRPr="004E73B1">
              <w:rPr>
                <w:sz w:val="24"/>
              </w:rPr>
              <w:t xml:space="preserve">тання </w:t>
            </w:r>
            <w:r>
              <w:rPr>
                <w:sz w:val="24"/>
              </w:rPr>
              <w:t>(за позначками у тексті, з допо</w:t>
            </w:r>
            <w:r w:rsidRPr="004E73B1">
              <w:rPr>
                <w:sz w:val="24"/>
              </w:rPr>
              <w:t>могою вчителя);</w:t>
            </w:r>
          </w:p>
          <w:p w:rsidR="00F41F79" w:rsidRPr="004E73B1" w:rsidRDefault="00F41F79" w:rsidP="00112105">
            <w:pPr>
              <w:spacing w:line="240" w:lineRule="auto"/>
              <w:ind w:firstLine="0"/>
              <w:rPr>
                <w:sz w:val="24"/>
              </w:rPr>
            </w:pPr>
            <w:r w:rsidRPr="004E73B1">
              <w:rPr>
                <w:sz w:val="24"/>
              </w:rPr>
              <w:t>– до</w:t>
            </w:r>
            <w:r>
              <w:rPr>
                <w:sz w:val="24"/>
              </w:rPr>
              <w:t>тримується злитності під час чи</w:t>
            </w:r>
            <w:r w:rsidRPr="004E73B1">
              <w:rPr>
                <w:sz w:val="24"/>
              </w:rPr>
              <w:t>тання;</w:t>
            </w:r>
          </w:p>
          <w:p w:rsidR="00F41F79" w:rsidRPr="004E73B1" w:rsidRDefault="00F41F79" w:rsidP="00112105">
            <w:pPr>
              <w:spacing w:line="240" w:lineRule="auto"/>
              <w:ind w:firstLine="0"/>
              <w:rPr>
                <w:sz w:val="24"/>
              </w:rPr>
            </w:pPr>
            <w:r w:rsidRPr="004E73B1">
              <w:rPr>
                <w:sz w:val="24"/>
              </w:rPr>
              <w:t>– за завданням та з допомогою вчителя поясн</w:t>
            </w:r>
            <w:r>
              <w:rPr>
                <w:sz w:val="24"/>
              </w:rPr>
              <w:t>ює лексичне значення слів і вис</w:t>
            </w:r>
            <w:r w:rsidRPr="004E73B1">
              <w:rPr>
                <w:sz w:val="24"/>
              </w:rPr>
              <w:t>ловів, вжитих  у тексті;</w:t>
            </w:r>
          </w:p>
          <w:p w:rsidR="00F41F79" w:rsidRPr="004E73B1" w:rsidRDefault="00F41F79" w:rsidP="00112105">
            <w:pPr>
              <w:spacing w:line="240" w:lineRule="auto"/>
              <w:ind w:firstLine="0"/>
              <w:rPr>
                <w:sz w:val="24"/>
              </w:rPr>
            </w:pPr>
            <w:r w:rsidRPr="004E73B1">
              <w:rPr>
                <w:sz w:val="24"/>
              </w:rPr>
              <w:t>– ро</w:t>
            </w:r>
            <w:r>
              <w:rPr>
                <w:sz w:val="24"/>
              </w:rPr>
              <w:t>зуміє ситуацію, описану в прочи</w:t>
            </w:r>
            <w:r w:rsidRPr="004E73B1">
              <w:rPr>
                <w:sz w:val="24"/>
              </w:rPr>
              <w:t>таному творі; (*в прочитаному реченні або короткому творі);</w:t>
            </w:r>
          </w:p>
          <w:p w:rsidR="00F41F79" w:rsidRPr="004E73B1" w:rsidRDefault="00F41F79" w:rsidP="00112105">
            <w:pPr>
              <w:spacing w:line="240" w:lineRule="auto"/>
              <w:ind w:firstLine="0"/>
              <w:rPr>
                <w:sz w:val="24"/>
              </w:rPr>
            </w:pPr>
            <w:r w:rsidRPr="004E73B1">
              <w:rPr>
                <w:sz w:val="24"/>
              </w:rPr>
              <w:t>– за п</w:t>
            </w:r>
            <w:r>
              <w:rPr>
                <w:sz w:val="24"/>
              </w:rPr>
              <w:t>итаннями вчителя правильно нази</w:t>
            </w:r>
            <w:r w:rsidRPr="004E73B1">
              <w:rPr>
                <w:sz w:val="24"/>
              </w:rPr>
              <w:t>ває дійових осіб прочитаного твору, їх вчинки;</w:t>
            </w:r>
          </w:p>
          <w:p w:rsidR="00F41F79" w:rsidRPr="004E73B1" w:rsidRDefault="00F41F79" w:rsidP="00112105">
            <w:pPr>
              <w:spacing w:line="240" w:lineRule="auto"/>
              <w:ind w:firstLine="0"/>
              <w:rPr>
                <w:sz w:val="24"/>
              </w:rPr>
            </w:pPr>
            <w:r w:rsidRPr="004E73B1">
              <w:rPr>
                <w:sz w:val="24"/>
              </w:rPr>
              <w:t>– *з доп</w:t>
            </w:r>
            <w:r>
              <w:rPr>
                <w:sz w:val="24"/>
              </w:rPr>
              <w:t>омогою вчителя відповідає на за</w:t>
            </w:r>
            <w:r w:rsidRPr="004E73B1">
              <w:rPr>
                <w:sz w:val="24"/>
              </w:rPr>
              <w:t>питанн</w:t>
            </w:r>
            <w:r>
              <w:rPr>
                <w:sz w:val="24"/>
              </w:rPr>
              <w:t>я до змісту прослуханого (прочи</w:t>
            </w:r>
            <w:r w:rsidRPr="004E73B1">
              <w:rPr>
                <w:sz w:val="24"/>
              </w:rPr>
              <w:t>таного);</w:t>
            </w:r>
          </w:p>
          <w:p w:rsidR="00F41F79" w:rsidRPr="004E73B1" w:rsidRDefault="00F41F79" w:rsidP="00112105">
            <w:pPr>
              <w:spacing w:line="240" w:lineRule="auto"/>
              <w:ind w:firstLine="0"/>
              <w:rPr>
                <w:sz w:val="24"/>
              </w:rPr>
            </w:pPr>
            <w:r w:rsidRPr="004E73B1">
              <w:rPr>
                <w:sz w:val="24"/>
              </w:rPr>
              <w:t>– виз</w:t>
            </w:r>
            <w:r>
              <w:rPr>
                <w:sz w:val="24"/>
              </w:rPr>
              <w:t>начає послідовність подій (з до</w:t>
            </w:r>
            <w:r w:rsidRPr="004E73B1">
              <w:rPr>
                <w:sz w:val="24"/>
              </w:rPr>
              <w:t xml:space="preserve">помогою вчителя, з опорою на малюнки, таблички); </w:t>
            </w:r>
          </w:p>
          <w:p w:rsidR="00F41F79" w:rsidRPr="004E73B1" w:rsidRDefault="00F41F79" w:rsidP="00112105">
            <w:pPr>
              <w:spacing w:line="240" w:lineRule="auto"/>
              <w:ind w:firstLine="0"/>
              <w:rPr>
                <w:sz w:val="24"/>
              </w:rPr>
            </w:pPr>
            <w:r w:rsidRPr="004E73B1">
              <w:rPr>
                <w:sz w:val="24"/>
              </w:rPr>
              <w:t xml:space="preserve">– разом з учителем визначає причинно – наслідкові зв’язки між описуваними подіями і вчинками дійових осіб (відповіді на запитання: </w:t>
            </w:r>
            <w:r w:rsidRPr="004E73B1">
              <w:rPr>
                <w:i/>
                <w:sz w:val="24"/>
              </w:rPr>
              <w:t>хто? що зробив? чому?</w:t>
            </w:r>
            <w:r w:rsidRPr="004E73B1">
              <w:rPr>
                <w:sz w:val="24"/>
              </w:rPr>
              <w:t xml:space="preserve"> та ін.);</w:t>
            </w:r>
          </w:p>
          <w:p w:rsidR="00F41F79" w:rsidRPr="004E73B1" w:rsidRDefault="00F41F79" w:rsidP="00112105">
            <w:pPr>
              <w:spacing w:line="240" w:lineRule="auto"/>
              <w:ind w:firstLine="0"/>
              <w:rPr>
                <w:sz w:val="24"/>
              </w:rPr>
            </w:pPr>
            <w:r w:rsidRPr="004E73B1">
              <w:rPr>
                <w:sz w:val="24"/>
              </w:rPr>
              <w:t>– з допомогою та запитаннями вчителя вислов</w:t>
            </w:r>
            <w:r>
              <w:rPr>
                <w:sz w:val="24"/>
              </w:rPr>
              <w:t>лює своє ставлення до опису</w:t>
            </w:r>
            <w:r w:rsidRPr="004E73B1">
              <w:rPr>
                <w:sz w:val="24"/>
              </w:rPr>
              <w:t>ваних подій (вчинків дійових осіб);</w:t>
            </w:r>
          </w:p>
          <w:p w:rsidR="00F41F79" w:rsidRPr="004E73B1" w:rsidRDefault="00F41F79" w:rsidP="00112105">
            <w:pPr>
              <w:spacing w:line="240" w:lineRule="auto"/>
              <w:ind w:firstLine="0"/>
              <w:rPr>
                <w:sz w:val="24"/>
              </w:rPr>
            </w:pPr>
            <w:r w:rsidRPr="004E73B1">
              <w:rPr>
                <w:sz w:val="24"/>
              </w:rPr>
              <w:lastRenderedPageBreak/>
              <w:t>– *дотримується пауз між реченнями (під контролем учителя);</w:t>
            </w:r>
          </w:p>
          <w:p w:rsidR="00F41F79" w:rsidRPr="004E73B1" w:rsidRDefault="00F41F79" w:rsidP="00112105">
            <w:pPr>
              <w:spacing w:line="240" w:lineRule="auto"/>
              <w:ind w:firstLine="0"/>
              <w:rPr>
                <w:sz w:val="24"/>
              </w:rPr>
            </w:pPr>
            <w:r w:rsidRPr="004E73B1">
              <w:rPr>
                <w:sz w:val="24"/>
              </w:rPr>
              <w:t>– наслідуючи вчителя, дотримується пауз всереди</w:t>
            </w:r>
            <w:r>
              <w:rPr>
                <w:sz w:val="24"/>
              </w:rPr>
              <w:t>ні речення, обумовлених розділо</w:t>
            </w:r>
            <w:r w:rsidRPr="004E73B1">
              <w:rPr>
                <w:sz w:val="24"/>
              </w:rPr>
              <w:t>вими знаками;</w:t>
            </w:r>
          </w:p>
          <w:p w:rsidR="00F41F79" w:rsidRPr="004E73B1" w:rsidRDefault="00F41F79" w:rsidP="00112105">
            <w:pPr>
              <w:spacing w:line="240" w:lineRule="auto"/>
              <w:ind w:firstLine="0"/>
              <w:rPr>
                <w:sz w:val="24"/>
              </w:rPr>
            </w:pPr>
            <w:r w:rsidRPr="004E73B1">
              <w:rPr>
                <w:sz w:val="24"/>
              </w:rPr>
              <w:t>– з допомогою вчителя дотримується розділових знаків і потрібної інтонації під час</w:t>
            </w:r>
            <w:r>
              <w:rPr>
                <w:sz w:val="24"/>
              </w:rPr>
              <w:t xml:space="preserve"> читання; (*намагається дотриму</w:t>
            </w:r>
            <w:r w:rsidRPr="004E73B1">
              <w:rPr>
                <w:sz w:val="24"/>
              </w:rPr>
              <w:t>ватися з допомогою вчителя);</w:t>
            </w:r>
          </w:p>
          <w:p w:rsidR="00F41F79" w:rsidRPr="004E73B1" w:rsidRDefault="00F41F79" w:rsidP="00112105">
            <w:pPr>
              <w:spacing w:line="240" w:lineRule="auto"/>
              <w:ind w:firstLine="0"/>
              <w:rPr>
                <w:sz w:val="24"/>
              </w:rPr>
            </w:pPr>
            <w:r w:rsidRPr="004E73B1">
              <w:rPr>
                <w:sz w:val="24"/>
              </w:rPr>
              <w:t xml:space="preserve">–  практично намагається дотримуватися </w:t>
            </w:r>
            <w:r>
              <w:rPr>
                <w:sz w:val="24"/>
              </w:rPr>
              <w:t>логіч</w:t>
            </w:r>
            <w:r w:rsidRPr="004E73B1">
              <w:rPr>
                <w:sz w:val="24"/>
              </w:rPr>
              <w:t>н</w:t>
            </w:r>
            <w:r>
              <w:rPr>
                <w:sz w:val="24"/>
              </w:rPr>
              <w:t>их пауз і наголосів (після нага</w:t>
            </w:r>
            <w:r w:rsidRPr="004E73B1">
              <w:rPr>
                <w:sz w:val="24"/>
              </w:rPr>
              <w:t>дува</w:t>
            </w:r>
            <w:r>
              <w:rPr>
                <w:sz w:val="24"/>
              </w:rPr>
              <w:t>ння та підготовчої роботи з учи</w:t>
            </w:r>
            <w:r w:rsidRPr="004E73B1">
              <w:rPr>
                <w:sz w:val="24"/>
              </w:rPr>
              <w:t>телем).</w:t>
            </w: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b/>
                <w:i/>
                <w:sz w:val="24"/>
              </w:rPr>
            </w:pPr>
          </w:p>
          <w:p w:rsidR="00F41F79" w:rsidRPr="004E73B1" w:rsidRDefault="00F41F79" w:rsidP="00112105">
            <w:pPr>
              <w:spacing w:line="240" w:lineRule="auto"/>
              <w:ind w:firstLine="0"/>
              <w:rPr>
                <w:b/>
                <w:i/>
                <w:sz w:val="24"/>
              </w:rPr>
            </w:pPr>
          </w:p>
          <w:p w:rsidR="00F41F79" w:rsidRPr="004E73B1" w:rsidRDefault="00F41F79" w:rsidP="00112105">
            <w:pPr>
              <w:spacing w:line="240" w:lineRule="auto"/>
              <w:ind w:firstLine="0"/>
              <w:rPr>
                <w:b/>
                <w:i/>
                <w:sz w:val="24"/>
              </w:rPr>
            </w:pPr>
            <w:r w:rsidRPr="004E73B1">
              <w:rPr>
                <w:b/>
                <w:i/>
                <w:sz w:val="24"/>
              </w:rPr>
              <w:t>Учень:</w:t>
            </w:r>
          </w:p>
          <w:p w:rsidR="00F41F79" w:rsidRPr="004E73B1" w:rsidRDefault="00F41F79" w:rsidP="00112105">
            <w:pPr>
              <w:spacing w:line="240" w:lineRule="auto"/>
              <w:ind w:firstLine="0"/>
              <w:rPr>
                <w:sz w:val="24"/>
              </w:rPr>
            </w:pPr>
            <w:r w:rsidRPr="004E73B1">
              <w:rPr>
                <w:sz w:val="24"/>
              </w:rPr>
              <w:t>– разом із учителем визначає тему та основну думку твору;</w:t>
            </w:r>
          </w:p>
          <w:p w:rsidR="00F41F79" w:rsidRPr="004E73B1" w:rsidRDefault="00F41F79" w:rsidP="00112105">
            <w:pPr>
              <w:spacing w:line="240" w:lineRule="auto"/>
              <w:ind w:firstLine="0"/>
              <w:rPr>
                <w:sz w:val="24"/>
              </w:rPr>
            </w:pPr>
            <w:r w:rsidRPr="004E73B1">
              <w:rPr>
                <w:sz w:val="24"/>
              </w:rPr>
              <w:t>– *з до</w:t>
            </w:r>
            <w:r>
              <w:rPr>
                <w:sz w:val="24"/>
              </w:rPr>
              <w:t>помогою вчителя визначає про ко</w:t>
            </w:r>
            <w:r w:rsidRPr="004E73B1">
              <w:rPr>
                <w:sz w:val="24"/>
              </w:rPr>
              <w:t xml:space="preserve">го або про що йдеться у творі; </w:t>
            </w:r>
          </w:p>
          <w:p w:rsidR="00F41F79" w:rsidRPr="004E73B1" w:rsidRDefault="00F41F79" w:rsidP="00112105">
            <w:pPr>
              <w:spacing w:line="240" w:lineRule="auto"/>
              <w:ind w:firstLine="0"/>
              <w:rPr>
                <w:sz w:val="24"/>
              </w:rPr>
            </w:pPr>
            <w:r w:rsidRPr="004E73B1">
              <w:rPr>
                <w:sz w:val="24"/>
              </w:rPr>
              <w:t>– знає, як розпочалися описані у творі події і чим закінчилися;</w:t>
            </w:r>
          </w:p>
          <w:p w:rsidR="00F41F79" w:rsidRPr="004E73B1" w:rsidRDefault="00F41F79" w:rsidP="00112105">
            <w:pPr>
              <w:spacing w:line="240" w:lineRule="auto"/>
              <w:ind w:firstLine="0"/>
              <w:rPr>
                <w:sz w:val="24"/>
              </w:rPr>
            </w:pPr>
            <w:r w:rsidRPr="004E73B1">
              <w:rPr>
                <w:sz w:val="24"/>
              </w:rPr>
              <w:t xml:space="preserve">– разом із учителем, або відповідаючи на питання, називає послідовність описаних подій </w:t>
            </w:r>
            <w:r>
              <w:rPr>
                <w:sz w:val="24"/>
              </w:rPr>
              <w:t>(з використанням малюнків, опор</w:t>
            </w:r>
            <w:r w:rsidRPr="004E73B1">
              <w:rPr>
                <w:sz w:val="24"/>
              </w:rPr>
              <w:t>них слів тощо).</w:t>
            </w:r>
          </w:p>
          <w:p w:rsidR="00F41F79" w:rsidRPr="004E73B1" w:rsidRDefault="00F41F79" w:rsidP="00112105">
            <w:pPr>
              <w:spacing w:line="240" w:lineRule="auto"/>
              <w:ind w:firstLine="0"/>
              <w:rPr>
                <w:sz w:val="24"/>
              </w:rPr>
            </w:pPr>
            <w:r w:rsidRPr="004E73B1">
              <w:rPr>
                <w:sz w:val="24"/>
              </w:rPr>
              <w:t>– називає персонажів твору, розповідає про їхні вчинки (за питаннями вчителя); (*повторює за вчителем);</w:t>
            </w:r>
          </w:p>
          <w:p w:rsidR="00F41F79" w:rsidRPr="004E73B1" w:rsidRDefault="00F41F79" w:rsidP="00112105">
            <w:pPr>
              <w:autoSpaceDE w:val="0"/>
              <w:autoSpaceDN w:val="0"/>
              <w:adjustRightInd w:val="0"/>
              <w:spacing w:line="240" w:lineRule="auto"/>
              <w:ind w:firstLine="0"/>
              <w:rPr>
                <w:rFonts w:eastAsia="Arial_UML"/>
                <w:sz w:val="24"/>
              </w:rPr>
            </w:pPr>
            <w:r w:rsidRPr="004E73B1">
              <w:rPr>
                <w:sz w:val="24"/>
              </w:rPr>
              <w:t xml:space="preserve">– з допомогою вчителя пояснює, </w:t>
            </w:r>
            <w:r w:rsidRPr="004E73B1">
              <w:rPr>
                <w:rFonts w:eastAsia="Arial_UML"/>
                <w:sz w:val="24"/>
              </w:rPr>
              <w:t>хто з персон</w:t>
            </w:r>
            <w:r>
              <w:rPr>
                <w:rFonts w:eastAsia="Arial_UML"/>
                <w:sz w:val="24"/>
              </w:rPr>
              <w:t>ажів є позитивним, а хто – нега</w:t>
            </w:r>
            <w:r w:rsidRPr="004E73B1">
              <w:rPr>
                <w:rFonts w:eastAsia="Arial_UML"/>
                <w:sz w:val="24"/>
              </w:rPr>
              <w:t>тивним; (*повторює за вчителем);</w:t>
            </w:r>
          </w:p>
          <w:p w:rsidR="00F41F79" w:rsidRPr="004E73B1" w:rsidRDefault="00F41F79" w:rsidP="00112105">
            <w:pPr>
              <w:spacing w:line="240" w:lineRule="auto"/>
              <w:ind w:firstLine="0"/>
              <w:rPr>
                <w:sz w:val="24"/>
              </w:rPr>
            </w:pPr>
            <w:r w:rsidRPr="004E73B1">
              <w:rPr>
                <w:sz w:val="24"/>
              </w:rPr>
              <w:t>– має уявлення про назву та автора твору; про те, як пов’язані автор-твір;</w:t>
            </w:r>
          </w:p>
          <w:p w:rsidR="00F41F79" w:rsidRPr="004E73B1" w:rsidRDefault="00F41F79" w:rsidP="00112105">
            <w:pPr>
              <w:spacing w:line="240" w:lineRule="auto"/>
              <w:ind w:firstLine="0"/>
              <w:rPr>
                <w:sz w:val="24"/>
              </w:rPr>
            </w:pPr>
            <w:r w:rsidRPr="004E73B1">
              <w:rPr>
                <w:sz w:val="24"/>
              </w:rPr>
              <w:lastRenderedPageBreak/>
              <w:t>–  *має уявлення про текст, заголовок;</w:t>
            </w:r>
          </w:p>
          <w:p w:rsidR="00F41F79" w:rsidRPr="004E73B1" w:rsidRDefault="00F41F79" w:rsidP="00112105">
            <w:pPr>
              <w:spacing w:line="240" w:lineRule="auto"/>
              <w:ind w:firstLine="0"/>
              <w:rPr>
                <w:sz w:val="24"/>
              </w:rPr>
            </w:pPr>
            <w:r w:rsidRPr="004E73B1">
              <w:rPr>
                <w:sz w:val="24"/>
              </w:rPr>
              <w:t>– *з д</w:t>
            </w:r>
            <w:r>
              <w:rPr>
                <w:sz w:val="24"/>
              </w:rPr>
              <w:t>опомогою вчителя визначає та чи</w:t>
            </w:r>
            <w:r w:rsidRPr="004E73B1">
              <w:rPr>
                <w:sz w:val="24"/>
              </w:rPr>
              <w:t>тає назву твору, ім’я та прізвище автора;</w:t>
            </w:r>
          </w:p>
          <w:p w:rsidR="00F41F79" w:rsidRPr="004E73B1" w:rsidRDefault="00F41F79" w:rsidP="00112105">
            <w:pPr>
              <w:spacing w:line="240" w:lineRule="auto"/>
              <w:ind w:firstLine="0"/>
              <w:rPr>
                <w:sz w:val="24"/>
              </w:rPr>
            </w:pPr>
            <w:r w:rsidRPr="004E73B1">
              <w:rPr>
                <w:sz w:val="24"/>
              </w:rPr>
              <w:t>– *правильно вимовляє ім’я та прізвище автора твору;</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Italic"/>
                <w:iCs/>
                <w:sz w:val="24"/>
              </w:rPr>
              <w:t>– з до</w:t>
            </w:r>
            <w:r>
              <w:rPr>
                <w:rFonts w:eastAsia="Arial_UML-Italic"/>
                <w:iCs/>
                <w:sz w:val="24"/>
              </w:rPr>
              <w:t>помогою вчителя виділяє у худож</w:t>
            </w:r>
            <w:r w:rsidRPr="004E73B1">
              <w:rPr>
                <w:rFonts w:eastAsia="Arial_UML-Italic"/>
                <w:iCs/>
                <w:sz w:val="24"/>
              </w:rPr>
              <w:t xml:space="preserve">ньому тексті </w:t>
            </w:r>
            <w:r w:rsidRPr="004E73B1">
              <w:rPr>
                <w:rFonts w:eastAsia="Arial_UML"/>
                <w:sz w:val="24"/>
              </w:rPr>
              <w:t>образні вислови, що характеризують персонажів творів; яскраві описи природи;</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Italic"/>
                <w:iCs/>
                <w:sz w:val="24"/>
              </w:rPr>
              <w:t>– з допомогою вчителя використовує у власному мовленні образні слова та вислови при відповіді на запитання та при переказі змісту твору;</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Italic"/>
                <w:iCs/>
                <w:sz w:val="24"/>
              </w:rPr>
              <w:t xml:space="preserve">– з допомогою вчителя </w:t>
            </w:r>
            <w:r w:rsidRPr="004E73B1">
              <w:rPr>
                <w:rFonts w:eastAsia="Arial_UML"/>
                <w:sz w:val="24"/>
              </w:rPr>
              <w:t>практично</w:t>
            </w:r>
            <w:r>
              <w:rPr>
                <w:rFonts w:eastAsia="Arial_UML-Italic"/>
                <w:iCs/>
                <w:sz w:val="24"/>
              </w:rPr>
              <w:t xml:space="preserve"> роз</w:t>
            </w:r>
            <w:r w:rsidRPr="004E73B1">
              <w:rPr>
                <w:rFonts w:eastAsia="Arial_UML-Italic"/>
                <w:iCs/>
                <w:sz w:val="24"/>
              </w:rPr>
              <w:t>різняє та</w:t>
            </w:r>
            <w:r>
              <w:rPr>
                <w:rFonts w:eastAsia="Arial_UML-Italic"/>
                <w:iCs/>
                <w:sz w:val="24"/>
              </w:rPr>
              <w:t xml:space="preserve"> називає (без визначення понят</w:t>
            </w:r>
            <w:r w:rsidRPr="004E73B1">
              <w:rPr>
                <w:rFonts w:eastAsia="Arial_UML-Italic"/>
                <w:iCs/>
                <w:sz w:val="24"/>
              </w:rPr>
              <w:t>тя</w:t>
            </w:r>
            <w:r w:rsidRPr="004E73B1">
              <w:rPr>
                <w:rFonts w:eastAsia="Arial_UML"/>
                <w:sz w:val="24"/>
              </w:rPr>
              <w:t xml:space="preserve"> жанри вивчених творів; (*повторює за вчителем).</w:t>
            </w:r>
          </w:p>
          <w:p w:rsidR="00F41F79" w:rsidRDefault="00F41F79" w:rsidP="00112105">
            <w:pPr>
              <w:spacing w:line="240" w:lineRule="auto"/>
              <w:ind w:firstLine="0"/>
              <w:rPr>
                <w:b/>
                <w:sz w:val="24"/>
              </w:rPr>
            </w:pPr>
          </w:p>
          <w:p w:rsidR="00F41F79" w:rsidRDefault="00F41F79" w:rsidP="00112105">
            <w:pPr>
              <w:spacing w:line="240" w:lineRule="auto"/>
              <w:ind w:firstLine="0"/>
              <w:rPr>
                <w:b/>
                <w:sz w:val="24"/>
              </w:rPr>
            </w:pPr>
          </w:p>
          <w:p w:rsidR="00F41F79" w:rsidRDefault="00F41F79" w:rsidP="00112105">
            <w:pPr>
              <w:spacing w:line="240" w:lineRule="auto"/>
              <w:ind w:firstLine="0"/>
              <w:rPr>
                <w:b/>
                <w:sz w:val="24"/>
              </w:rPr>
            </w:pPr>
          </w:p>
          <w:p w:rsidR="00F41F79"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i/>
                <w:sz w:val="24"/>
              </w:rPr>
            </w:pPr>
            <w:r w:rsidRPr="004E73B1">
              <w:rPr>
                <w:b/>
                <w:i/>
                <w:sz w:val="24"/>
              </w:rPr>
              <w:t>Учень:</w:t>
            </w:r>
          </w:p>
          <w:p w:rsidR="00F41F79" w:rsidRPr="004E73B1" w:rsidRDefault="00F41F79" w:rsidP="00112105">
            <w:pPr>
              <w:autoSpaceDE w:val="0"/>
              <w:autoSpaceDN w:val="0"/>
              <w:adjustRightInd w:val="0"/>
              <w:spacing w:line="240" w:lineRule="auto"/>
              <w:ind w:firstLine="0"/>
              <w:rPr>
                <w:rFonts w:eastAsia="Arial_UML"/>
                <w:sz w:val="24"/>
              </w:rPr>
            </w:pPr>
            <w:r w:rsidRPr="004E73B1">
              <w:rPr>
                <w:sz w:val="24"/>
              </w:rPr>
              <w:t xml:space="preserve">– має уявлення про </w:t>
            </w:r>
            <w:r>
              <w:rPr>
                <w:rFonts w:eastAsia="Arial_UML"/>
                <w:sz w:val="24"/>
              </w:rPr>
              <w:t>чарівні казки (за</w:t>
            </w:r>
            <w:r w:rsidRPr="004E73B1">
              <w:rPr>
                <w:rFonts w:eastAsia="Arial_UML"/>
                <w:sz w:val="24"/>
              </w:rPr>
              <w:t>чаровані, незвичайні предмети, істоти, дивовижні перетворення, надзвичайна сила героїв та ін.);</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Italic"/>
                <w:iCs/>
                <w:sz w:val="24"/>
              </w:rPr>
              <w:t>– називає</w:t>
            </w:r>
            <w:r>
              <w:rPr>
                <w:rFonts w:eastAsia="Arial_UML-Italic"/>
                <w:iCs/>
                <w:sz w:val="24"/>
              </w:rPr>
              <w:t xml:space="preserve"> </w:t>
            </w:r>
            <w:r w:rsidRPr="004E73B1">
              <w:rPr>
                <w:rFonts w:eastAsia="Arial_UML"/>
                <w:sz w:val="24"/>
              </w:rPr>
              <w:t>героїв казок; з допомогою вчителя називає позитивних і негативних героїв; (*з допомогою вчителя називає героїв казок);</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Italic"/>
                <w:iCs/>
                <w:sz w:val="24"/>
              </w:rPr>
              <w:t>– намагається дати оцінку</w:t>
            </w:r>
            <w:r>
              <w:rPr>
                <w:rFonts w:eastAsia="Arial_UML"/>
                <w:sz w:val="24"/>
              </w:rPr>
              <w:t xml:space="preserve"> оцінку пове</w:t>
            </w:r>
            <w:r w:rsidRPr="004E73B1">
              <w:rPr>
                <w:rFonts w:eastAsia="Arial_UML"/>
                <w:sz w:val="24"/>
              </w:rPr>
              <w:t>дінки, вчинків персонажів (з допомогою запитань учителя);</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Italic"/>
                <w:iCs/>
                <w:sz w:val="24"/>
              </w:rPr>
              <w:t xml:space="preserve">– </w:t>
            </w:r>
            <w:r w:rsidRPr="004E73B1">
              <w:rPr>
                <w:rFonts w:eastAsia="Arial_UML"/>
                <w:sz w:val="24"/>
              </w:rPr>
              <w:t>з допомогою вчителя</w:t>
            </w:r>
            <w:r w:rsidRPr="004E73B1">
              <w:rPr>
                <w:rFonts w:eastAsia="Arial_UML-Italic"/>
                <w:iCs/>
                <w:sz w:val="24"/>
              </w:rPr>
              <w:t xml:space="preserve"> робить висновок</w:t>
            </w:r>
            <w:r w:rsidRPr="004E73B1">
              <w:rPr>
                <w:rFonts w:eastAsia="Arial_UML"/>
                <w:sz w:val="24"/>
              </w:rPr>
              <w:t>, що добро у казках перемагає зло;</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Italic"/>
                <w:iCs/>
                <w:sz w:val="24"/>
              </w:rPr>
              <w:t xml:space="preserve">– з </w:t>
            </w:r>
            <w:r>
              <w:rPr>
                <w:rFonts w:eastAsia="Arial_UML-Italic"/>
                <w:iCs/>
                <w:sz w:val="24"/>
              </w:rPr>
              <w:t>допомогою вчителя розпізнає при</w:t>
            </w:r>
            <w:r w:rsidRPr="004E73B1">
              <w:rPr>
                <w:rFonts w:eastAsia="Arial_UML-Italic"/>
                <w:iCs/>
                <w:sz w:val="24"/>
              </w:rPr>
              <w:t>слів’я і приказки</w:t>
            </w:r>
            <w:r>
              <w:rPr>
                <w:rFonts w:eastAsia="Arial_UML-Italic"/>
                <w:iCs/>
                <w:sz w:val="24"/>
              </w:rPr>
              <w:t xml:space="preserve"> </w:t>
            </w:r>
            <w:r w:rsidRPr="004E73B1">
              <w:rPr>
                <w:rFonts w:eastAsia="Arial_UML"/>
                <w:sz w:val="24"/>
              </w:rPr>
              <w:t>з-поміж</w:t>
            </w:r>
            <w:r>
              <w:rPr>
                <w:rFonts w:eastAsia="Arial_UML"/>
                <w:sz w:val="24"/>
              </w:rPr>
              <w:t xml:space="preserve"> інших літера</w:t>
            </w:r>
            <w:r w:rsidRPr="004E73B1">
              <w:rPr>
                <w:rFonts w:eastAsia="Arial_UML"/>
                <w:sz w:val="24"/>
              </w:rPr>
              <w:t xml:space="preserve">турних жанрів; </w:t>
            </w:r>
            <w:r w:rsidRPr="004E73B1">
              <w:rPr>
                <w:rFonts w:eastAsia="Arial_UML-Italic"/>
                <w:iCs/>
                <w:sz w:val="24"/>
              </w:rPr>
              <w:lastRenderedPageBreak/>
              <w:t>називає</w:t>
            </w:r>
            <w:r>
              <w:rPr>
                <w:rFonts w:eastAsia="Arial_UML-Italic"/>
                <w:iCs/>
                <w:sz w:val="24"/>
              </w:rPr>
              <w:t xml:space="preserve"> </w:t>
            </w:r>
            <w:r w:rsidRPr="004E73B1">
              <w:rPr>
                <w:rFonts w:eastAsia="Arial_UML"/>
                <w:sz w:val="24"/>
              </w:rPr>
              <w:t xml:space="preserve">теми прислів’їв (наприклад, про працю, навчання); </w:t>
            </w:r>
          </w:p>
          <w:p w:rsidR="00F41F79" w:rsidRPr="004E73B1" w:rsidRDefault="00F41F79" w:rsidP="00112105">
            <w:pPr>
              <w:spacing w:line="240" w:lineRule="auto"/>
              <w:ind w:firstLine="0"/>
              <w:rPr>
                <w:sz w:val="24"/>
              </w:rPr>
            </w:pPr>
            <w:r w:rsidRPr="004E73B1">
              <w:rPr>
                <w:sz w:val="24"/>
              </w:rPr>
              <w:t>– з д</w:t>
            </w:r>
            <w:r>
              <w:rPr>
                <w:sz w:val="24"/>
              </w:rPr>
              <w:t>опомогою вчителя, практично роз</w:t>
            </w:r>
            <w:r w:rsidRPr="004E73B1">
              <w:rPr>
                <w:sz w:val="24"/>
              </w:rPr>
              <w:t>різняє вірші за графічною формою тексту та за ритмом (*з допомогою вчителя);</w:t>
            </w:r>
          </w:p>
          <w:p w:rsidR="00F41F79" w:rsidRPr="004E73B1" w:rsidRDefault="00F41F79" w:rsidP="00112105">
            <w:pPr>
              <w:autoSpaceDE w:val="0"/>
              <w:autoSpaceDN w:val="0"/>
              <w:adjustRightInd w:val="0"/>
              <w:spacing w:line="240" w:lineRule="auto"/>
              <w:ind w:firstLine="0"/>
              <w:rPr>
                <w:rFonts w:eastAsia="Arial_UML-Italic"/>
                <w:iCs/>
                <w:sz w:val="24"/>
              </w:rPr>
            </w:pPr>
            <w:r w:rsidRPr="004E73B1">
              <w:rPr>
                <w:rFonts w:eastAsia="Arial_UML-Italic"/>
                <w:i/>
                <w:iCs/>
                <w:sz w:val="24"/>
              </w:rPr>
              <w:t xml:space="preserve">– </w:t>
            </w:r>
            <w:r w:rsidRPr="004E73B1">
              <w:rPr>
                <w:rFonts w:eastAsia="Arial_UML-Italic"/>
                <w:iCs/>
                <w:sz w:val="24"/>
              </w:rPr>
              <w:t xml:space="preserve">разом із учителем визначає та називає основні теми </w:t>
            </w:r>
            <w:r w:rsidRPr="004E73B1">
              <w:rPr>
                <w:rFonts w:eastAsia="Arial_UML"/>
                <w:sz w:val="24"/>
              </w:rPr>
              <w:t>дитячих віршів, які вивчалися;</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Italic"/>
                <w:iCs/>
                <w:sz w:val="24"/>
              </w:rPr>
              <w:t>– з доп</w:t>
            </w:r>
            <w:r>
              <w:rPr>
                <w:rFonts w:eastAsia="Arial_UML-Italic"/>
                <w:iCs/>
                <w:sz w:val="24"/>
              </w:rPr>
              <w:t>омогою вчителя визначає та нази</w:t>
            </w:r>
            <w:r w:rsidRPr="004E73B1">
              <w:rPr>
                <w:rFonts w:eastAsia="Arial_UML-Italic"/>
                <w:iCs/>
                <w:sz w:val="24"/>
              </w:rPr>
              <w:t xml:space="preserve">ває основних </w:t>
            </w:r>
            <w:r>
              <w:rPr>
                <w:rFonts w:eastAsia="Arial_UML"/>
                <w:sz w:val="24"/>
              </w:rPr>
              <w:t>героїв (персонажів) опо</w:t>
            </w:r>
            <w:r w:rsidRPr="004E73B1">
              <w:rPr>
                <w:rFonts w:eastAsia="Arial_UML"/>
                <w:sz w:val="24"/>
              </w:rPr>
              <w:t xml:space="preserve">відань; (*повторює за вчителем); </w:t>
            </w:r>
            <w:r w:rsidRPr="004E73B1">
              <w:rPr>
                <w:rFonts w:eastAsia="Arial_UML-Italic"/>
                <w:iCs/>
                <w:sz w:val="24"/>
              </w:rPr>
              <w:t>називає</w:t>
            </w:r>
            <w:r>
              <w:rPr>
                <w:rFonts w:eastAsia="Arial_UML-Italic"/>
                <w:iCs/>
                <w:sz w:val="24"/>
              </w:rPr>
              <w:t xml:space="preserve"> </w:t>
            </w:r>
            <w:r w:rsidRPr="004E73B1">
              <w:rPr>
                <w:rFonts w:eastAsia="Arial_UML"/>
                <w:sz w:val="24"/>
              </w:rPr>
              <w:t>основні теми дитячих оповідань, які вивчалися;</w:t>
            </w:r>
          </w:p>
          <w:p w:rsidR="00F41F79" w:rsidRDefault="00F41F79" w:rsidP="00112105">
            <w:pPr>
              <w:autoSpaceDE w:val="0"/>
              <w:autoSpaceDN w:val="0"/>
              <w:adjustRightInd w:val="0"/>
              <w:spacing w:line="240" w:lineRule="auto"/>
              <w:ind w:firstLine="0"/>
              <w:rPr>
                <w:rFonts w:eastAsia="Arial_UML"/>
                <w:sz w:val="24"/>
              </w:rPr>
            </w:pPr>
            <w:r w:rsidRPr="004E73B1">
              <w:rPr>
                <w:rFonts w:eastAsia="Arial_UML-Italic"/>
                <w:iCs/>
                <w:sz w:val="24"/>
              </w:rPr>
              <w:t>– має початкове уявлення</w:t>
            </w:r>
            <w:r>
              <w:rPr>
                <w:rFonts w:eastAsia="Arial_UML-Italic"/>
                <w:iCs/>
                <w:sz w:val="24"/>
              </w:rPr>
              <w:t xml:space="preserve"> </w:t>
            </w:r>
            <w:r w:rsidRPr="004E73B1">
              <w:rPr>
                <w:rFonts w:eastAsia="Arial_UML"/>
                <w:sz w:val="24"/>
              </w:rPr>
              <w:t xml:space="preserve">про жанрові особливості байки як невеликого, здебільшого віршованого твору, де в алегоричній формі висміюються негативні риси характеру, вчинки людей; </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
                <w:sz w:val="24"/>
              </w:rPr>
              <w:t>–</w:t>
            </w:r>
            <w:r>
              <w:rPr>
                <w:rFonts w:eastAsia="Arial_UML"/>
                <w:sz w:val="24"/>
              </w:rPr>
              <w:t xml:space="preserve"> </w:t>
            </w:r>
            <w:r w:rsidRPr="004E73B1">
              <w:rPr>
                <w:rFonts w:eastAsia="Arial_UML-Italic"/>
                <w:iCs/>
                <w:sz w:val="24"/>
              </w:rPr>
              <w:t>називає</w:t>
            </w:r>
            <w:r>
              <w:rPr>
                <w:rFonts w:eastAsia="Arial_UML-Italic"/>
                <w:iCs/>
                <w:sz w:val="24"/>
              </w:rPr>
              <w:t xml:space="preserve">  </w:t>
            </w:r>
            <w:r w:rsidRPr="004E73B1">
              <w:rPr>
                <w:rFonts w:eastAsia="Arial_UML"/>
                <w:sz w:val="24"/>
              </w:rPr>
              <w:t>героїв байок, що вивчалися;</w:t>
            </w: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b/>
                <w:sz w:val="24"/>
              </w:rPr>
            </w:pPr>
          </w:p>
          <w:p w:rsidR="00F41F79" w:rsidRPr="004E73B1" w:rsidRDefault="00F41F79" w:rsidP="00112105">
            <w:pPr>
              <w:spacing w:line="240" w:lineRule="auto"/>
              <w:ind w:firstLine="0"/>
              <w:rPr>
                <w:sz w:val="24"/>
              </w:rPr>
            </w:pPr>
            <w:r w:rsidRPr="004E73B1">
              <w:rPr>
                <w:sz w:val="24"/>
              </w:rPr>
              <w:t>– за завданням та з допомогою вчителя пояснює лексичне значення слів, вжитих  у тексті, та окремих висловів;</w:t>
            </w:r>
          </w:p>
          <w:p w:rsidR="00F41F79" w:rsidRPr="004E73B1" w:rsidRDefault="00F41F79" w:rsidP="00112105">
            <w:pPr>
              <w:spacing w:line="240" w:lineRule="auto"/>
              <w:ind w:firstLine="0"/>
              <w:rPr>
                <w:sz w:val="24"/>
              </w:rPr>
            </w:pPr>
            <w:r w:rsidRPr="004E73B1">
              <w:rPr>
                <w:sz w:val="24"/>
              </w:rPr>
              <w:t>– виз</w:t>
            </w:r>
            <w:r>
              <w:rPr>
                <w:sz w:val="24"/>
              </w:rPr>
              <w:t>начає послідовність подій (з до</w:t>
            </w:r>
            <w:r w:rsidRPr="004E73B1">
              <w:rPr>
                <w:sz w:val="24"/>
              </w:rPr>
              <w:t>помогою вчителя, з опорою на малюнки);</w:t>
            </w:r>
          </w:p>
          <w:p w:rsidR="00F41F79" w:rsidRPr="004E73B1" w:rsidRDefault="00F41F79" w:rsidP="00112105">
            <w:pPr>
              <w:spacing w:line="240" w:lineRule="auto"/>
              <w:ind w:firstLine="0"/>
              <w:rPr>
                <w:sz w:val="24"/>
              </w:rPr>
            </w:pPr>
            <w:r w:rsidRPr="004E73B1">
              <w:rPr>
                <w:sz w:val="24"/>
              </w:rPr>
              <w:t>– з допомогою вчителя орієнтується у структурі тексту:</w:t>
            </w:r>
            <w:r>
              <w:rPr>
                <w:rFonts w:eastAsia="Arial_UML"/>
                <w:sz w:val="24"/>
              </w:rPr>
              <w:t xml:space="preserve"> зачин (початок), основ</w:t>
            </w:r>
            <w:r w:rsidRPr="004E73B1">
              <w:rPr>
                <w:rFonts w:eastAsia="Arial_UML"/>
                <w:sz w:val="24"/>
              </w:rPr>
              <w:t>на частина, кінцівка;</w:t>
            </w:r>
          </w:p>
          <w:p w:rsidR="00F41F79" w:rsidRPr="004E73B1" w:rsidRDefault="00F41F79" w:rsidP="00112105">
            <w:pPr>
              <w:spacing w:line="240" w:lineRule="auto"/>
              <w:ind w:firstLine="0"/>
              <w:rPr>
                <w:sz w:val="24"/>
              </w:rPr>
            </w:pPr>
            <w:r w:rsidRPr="004E73B1">
              <w:rPr>
                <w:sz w:val="24"/>
              </w:rPr>
              <w:t>– разом з учителем називає послідовність описаних подій, встановлює часові та причи</w:t>
            </w:r>
            <w:r>
              <w:rPr>
                <w:sz w:val="24"/>
              </w:rPr>
              <w:t>нно-наслідкові зв’язки між поді</w:t>
            </w:r>
            <w:r w:rsidRPr="004E73B1">
              <w:rPr>
                <w:sz w:val="24"/>
              </w:rPr>
              <w:t xml:space="preserve">ями та вчинками дійових осіб (відповіді на запитання: </w:t>
            </w:r>
            <w:r w:rsidRPr="004E73B1">
              <w:rPr>
                <w:i/>
                <w:sz w:val="24"/>
              </w:rPr>
              <w:t>що сталося, коли...? що сталося після того, як ...?</w:t>
            </w:r>
            <w:r w:rsidRPr="004E73B1">
              <w:rPr>
                <w:sz w:val="24"/>
              </w:rPr>
              <w:t xml:space="preserve"> та ін.) (з використанням малюнків, </w:t>
            </w:r>
            <w:r w:rsidRPr="004E73B1">
              <w:rPr>
                <w:sz w:val="24"/>
              </w:rPr>
              <w:lastRenderedPageBreak/>
              <w:t>запитань);</w:t>
            </w:r>
          </w:p>
          <w:p w:rsidR="00F41F79" w:rsidRPr="004E73B1" w:rsidRDefault="00F41F79" w:rsidP="00112105">
            <w:pPr>
              <w:spacing w:line="240" w:lineRule="auto"/>
              <w:ind w:firstLine="0"/>
              <w:rPr>
                <w:sz w:val="24"/>
              </w:rPr>
            </w:pPr>
            <w:r w:rsidRPr="004E73B1">
              <w:rPr>
                <w:sz w:val="24"/>
              </w:rPr>
              <w:t>– разом із учителем з’ясовує умови (місце, обставини), в яких здійснювався вчинок;</w:t>
            </w:r>
          </w:p>
          <w:p w:rsidR="00F41F79" w:rsidRPr="004E73B1" w:rsidRDefault="00F41F79" w:rsidP="00112105">
            <w:pPr>
              <w:spacing w:line="240" w:lineRule="auto"/>
              <w:ind w:firstLine="0"/>
              <w:rPr>
                <w:sz w:val="24"/>
              </w:rPr>
            </w:pPr>
            <w:r w:rsidRPr="004E73B1">
              <w:rPr>
                <w:sz w:val="24"/>
              </w:rPr>
              <w:t>– відповідаючи на запитання вчителя, ви</w:t>
            </w:r>
            <w:r>
              <w:rPr>
                <w:sz w:val="24"/>
              </w:rPr>
              <w:t>словлює своє ставлення до опису</w:t>
            </w:r>
            <w:r w:rsidRPr="004E73B1">
              <w:rPr>
                <w:sz w:val="24"/>
              </w:rPr>
              <w:t>ваних подій, до вчинків дійових осіб; (*намагається);</w:t>
            </w:r>
          </w:p>
          <w:p w:rsidR="00F41F79" w:rsidRPr="004E73B1" w:rsidRDefault="00F41F79" w:rsidP="00112105">
            <w:pPr>
              <w:spacing w:line="240" w:lineRule="auto"/>
              <w:ind w:firstLine="0"/>
              <w:rPr>
                <w:sz w:val="24"/>
              </w:rPr>
            </w:pPr>
            <w:r w:rsidRPr="004E73B1">
              <w:rPr>
                <w:sz w:val="24"/>
              </w:rPr>
              <w:t xml:space="preserve"> – з</w:t>
            </w:r>
            <w:r>
              <w:rPr>
                <w:sz w:val="24"/>
              </w:rPr>
              <w:t xml:space="preserve"> допомогою та під контролем учи</w:t>
            </w:r>
            <w:r w:rsidRPr="004E73B1">
              <w:rPr>
                <w:sz w:val="24"/>
              </w:rPr>
              <w:t>теля,</w:t>
            </w:r>
            <w:r>
              <w:rPr>
                <w:sz w:val="24"/>
              </w:rPr>
              <w:t xml:space="preserve"> відповідаючи на запитання, фор</w:t>
            </w:r>
            <w:r w:rsidRPr="004E73B1">
              <w:rPr>
                <w:sz w:val="24"/>
              </w:rPr>
              <w:t>мулює певні висновки з прочитаного;</w:t>
            </w:r>
          </w:p>
          <w:p w:rsidR="00F41F79" w:rsidRPr="004E73B1" w:rsidRDefault="00F41F79" w:rsidP="00112105">
            <w:pPr>
              <w:spacing w:line="240" w:lineRule="auto"/>
              <w:ind w:firstLine="0"/>
              <w:rPr>
                <w:b/>
                <w:sz w:val="24"/>
              </w:rPr>
            </w:pPr>
            <w:r w:rsidRPr="004E73B1">
              <w:rPr>
                <w:sz w:val="24"/>
              </w:rPr>
              <w:t>– з до</w:t>
            </w:r>
            <w:r>
              <w:rPr>
                <w:sz w:val="24"/>
              </w:rPr>
              <w:t>помогою вчителя намагається про</w:t>
            </w:r>
            <w:r w:rsidRPr="004E73B1">
              <w:rPr>
                <w:sz w:val="24"/>
              </w:rPr>
              <w:t>ектувати ситуацію на власну поведінку;</w:t>
            </w:r>
          </w:p>
          <w:p w:rsidR="00F41F79" w:rsidRPr="004E73B1" w:rsidRDefault="00F41F79" w:rsidP="00112105">
            <w:pPr>
              <w:spacing w:line="240" w:lineRule="auto"/>
              <w:ind w:firstLine="0"/>
              <w:rPr>
                <w:sz w:val="24"/>
              </w:rPr>
            </w:pPr>
            <w:r w:rsidRPr="004E73B1">
              <w:rPr>
                <w:sz w:val="24"/>
              </w:rPr>
              <w:t>– називає дійових осіб прочитаного твору, їх вчинки (за питаннями вчителя);</w:t>
            </w:r>
          </w:p>
          <w:p w:rsidR="00F41F79" w:rsidRPr="004E73B1" w:rsidRDefault="00F41F79" w:rsidP="00112105">
            <w:pPr>
              <w:spacing w:line="240" w:lineRule="auto"/>
              <w:ind w:firstLine="0"/>
              <w:rPr>
                <w:sz w:val="24"/>
              </w:rPr>
            </w:pPr>
            <w:r w:rsidRPr="004E73B1">
              <w:rPr>
                <w:sz w:val="24"/>
              </w:rPr>
              <w:t>– разом із учителем розрізняє та називає головн</w:t>
            </w:r>
            <w:r>
              <w:rPr>
                <w:sz w:val="24"/>
              </w:rPr>
              <w:t>их і другорядних персонажів про</w:t>
            </w:r>
            <w:r w:rsidRPr="004E73B1">
              <w:rPr>
                <w:sz w:val="24"/>
              </w:rPr>
              <w:t>читаного твору;</w:t>
            </w:r>
          </w:p>
          <w:p w:rsidR="00F41F79" w:rsidRPr="004E73B1" w:rsidRDefault="00F41F79" w:rsidP="00112105">
            <w:pPr>
              <w:spacing w:line="240" w:lineRule="auto"/>
              <w:ind w:firstLine="0"/>
              <w:rPr>
                <w:sz w:val="24"/>
              </w:rPr>
            </w:pPr>
            <w:r w:rsidRPr="004E73B1">
              <w:rPr>
                <w:sz w:val="24"/>
              </w:rPr>
              <w:t>– *розуміє с</w:t>
            </w:r>
            <w:r>
              <w:rPr>
                <w:sz w:val="24"/>
              </w:rPr>
              <w:t>итуацію, описану в прочи</w:t>
            </w:r>
            <w:r w:rsidRPr="004E73B1">
              <w:rPr>
                <w:sz w:val="24"/>
              </w:rPr>
              <w:t>таному творі;</w:t>
            </w:r>
          </w:p>
          <w:p w:rsidR="00F41F79" w:rsidRPr="004E73B1" w:rsidRDefault="00F41F79" w:rsidP="00112105">
            <w:pPr>
              <w:spacing w:line="240" w:lineRule="auto"/>
              <w:ind w:firstLine="0"/>
              <w:rPr>
                <w:sz w:val="24"/>
              </w:rPr>
            </w:pPr>
            <w:r w:rsidRPr="004E73B1">
              <w:rPr>
                <w:sz w:val="24"/>
              </w:rPr>
              <w:t>– намагається самостійно відповідати на прості питання до змісту прочитаного; (*з допомогою вчителя);</w:t>
            </w:r>
          </w:p>
          <w:p w:rsidR="00F41F79" w:rsidRPr="004E73B1" w:rsidRDefault="00F41F79" w:rsidP="00112105">
            <w:pPr>
              <w:spacing w:line="240" w:lineRule="auto"/>
              <w:ind w:firstLine="0"/>
              <w:rPr>
                <w:sz w:val="24"/>
              </w:rPr>
            </w:pPr>
            <w:r w:rsidRPr="004E73B1">
              <w:rPr>
                <w:sz w:val="24"/>
              </w:rPr>
              <w:t>– відповідає на запитання: „</w:t>
            </w:r>
            <w:r w:rsidRPr="004E73B1">
              <w:rPr>
                <w:i/>
                <w:sz w:val="24"/>
              </w:rPr>
              <w:t>про кого?</w:t>
            </w:r>
            <w:r w:rsidRPr="004E73B1">
              <w:rPr>
                <w:sz w:val="24"/>
              </w:rPr>
              <w:t>” або „</w:t>
            </w:r>
            <w:r w:rsidRPr="004E73B1">
              <w:rPr>
                <w:i/>
                <w:sz w:val="24"/>
              </w:rPr>
              <w:t>про що?</w:t>
            </w:r>
            <w:r w:rsidRPr="004E73B1">
              <w:rPr>
                <w:sz w:val="24"/>
              </w:rPr>
              <w:t>” йдеться в прочитаному;</w:t>
            </w:r>
          </w:p>
          <w:p w:rsidR="00F41F79" w:rsidRPr="004E73B1" w:rsidRDefault="00F41F79" w:rsidP="00112105">
            <w:pPr>
              <w:spacing w:line="240" w:lineRule="auto"/>
              <w:ind w:firstLine="0"/>
              <w:rPr>
                <w:sz w:val="24"/>
              </w:rPr>
            </w:pPr>
            <w:r w:rsidRPr="004E73B1">
              <w:rPr>
                <w:sz w:val="24"/>
              </w:rPr>
              <w:t>– для відповідей на запитання уміє вико</w:t>
            </w:r>
            <w:r>
              <w:rPr>
                <w:sz w:val="24"/>
              </w:rPr>
              <w:t>ристовувати ілюстрації до прочи</w:t>
            </w:r>
            <w:r w:rsidRPr="004E73B1">
              <w:rPr>
                <w:sz w:val="24"/>
              </w:rPr>
              <w:t>таних творів;</w:t>
            </w:r>
          </w:p>
          <w:p w:rsidR="00F41F79" w:rsidRPr="004E73B1" w:rsidRDefault="00F41F79" w:rsidP="00112105">
            <w:pPr>
              <w:spacing w:line="240" w:lineRule="auto"/>
              <w:ind w:firstLine="0"/>
              <w:rPr>
                <w:sz w:val="24"/>
              </w:rPr>
            </w:pPr>
            <w:r w:rsidRPr="004E73B1">
              <w:rPr>
                <w:sz w:val="24"/>
              </w:rPr>
              <w:t>– з допомогою вчителя поділяє текст на частини;</w:t>
            </w:r>
          </w:p>
          <w:p w:rsidR="00F41F79" w:rsidRPr="004E73B1" w:rsidRDefault="00F41F79" w:rsidP="00112105">
            <w:pPr>
              <w:spacing w:line="240" w:lineRule="auto"/>
              <w:ind w:firstLine="0"/>
              <w:rPr>
                <w:sz w:val="24"/>
              </w:rPr>
            </w:pPr>
            <w:r w:rsidRPr="004E73B1">
              <w:rPr>
                <w:sz w:val="24"/>
              </w:rPr>
              <w:t>– бере участь у колективному складанні заголовків до них;</w:t>
            </w:r>
          </w:p>
          <w:p w:rsidR="00F41F79" w:rsidRPr="004E73B1" w:rsidRDefault="00F41F79" w:rsidP="00112105">
            <w:pPr>
              <w:spacing w:line="240" w:lineRule="auto"/>
              <w:ind w:firstLine="0"/>
              <w:rPr>
                <w:sz w:val="24"/>
              </w:rPr>
            </w:pPr>
            <w:r w:rsidRPr="004E73B1">
              <w:rPr>
                <w:sz w:val="24"/>
              </w:rPr>
              <w:t>– бере участь у колективному складанні малюнкового плану прочитаного твору;</w:t>
            </w:r>
          </w:p>
          <w:p w:rsidR="00F41F79" w:rsidRPr="004E73B1" w:rsidRDefault="00F41F79" w:rsidP="00112105">
            <w:pPr>
              <w:spacing w:line="240" w:lineRule="auto"/>
              <w:ind w:firstLine="0"/>
              <w:rPr>
                <w:sz w:val="24"/>
              </w:rPr>
            </w:pPr>
            <w:r w:rsidRPr="004E73B1">
              <w:rPr>
                <w:sz w:val="24"/>
              </w:rPr>
              <w:t>– поступово переходить від переказу частини тексту до самостійного переказу прочит</w:t>
            </w:r>
            <w:r>
              <w:rPr>
                <w:sz w:val="24"/>
              </w:rPr>
              <w:t xml:space="preserve">аного </w:t>
            </w:r>
            <w:r>
              <w:rPr>
                <w:sz w:val="24"/>
              </w:rPr>
              <w:lastRenderedPageBreak/>
              <w:t>твору за визначеною послі</w:t>
            </w:r>
            <w:r w:rsidRPr="004E73B1">
              <w:rPr>
                <w:sz w:val="24"/>
              </w:rPr>
              <w:t>довністю (</w:t>
            </w:r>
            <w:r w:rsidRPr="004E73B1">
              <w:rPr>
                <w:i/>
                <w:sz w:val="24"/>
              </w:rPr>
              <w:t>спочатку..., потім..., після цього..., наприкінці...</w:t>
            </w:r>
            <w:r w:rsidRPr="004E73B1">
              <w:rPr>
                <w:sz w:val="24"/>
              </w:rPr>
              <w:t>);</w:t>
            </w:r>
          </w:p>
          <w:p w:rsidR="00F41F79" w:rsidRPr="004E73B1" w:rsidRDefault="00F41F79" w:rsidP="00112105">
            <w:pPr>
              <w:spacing w:line="240" w:lineRule="auto"/>
              <w:ind w:firstLine="0"/>
              <w:rPr>
                <w:sz w:val="24"/>
              </w:rPr>
            </w:pPr>
            <w:r w:rsidRPr="004E73B1">
              <w:rPr>
                <w:sz w:val="24"/>
              </w:rPr>
              <w:t>– за завданням та з допомогою вчителя знаходить потрібну книжку, сторінку, ілюстрацію тощо;</w:t>
            </w:r>
          </w:p>
          <w:p w:rsidR="00F41F79" w:rsidRPr="004E73B1" w:rsidRDefault="00F41F79" w:rsidP="00112105">
            <w:pPr>
              <w:spacing w:line="240" w:lineRule="auto"/>
              <w:ind w:firstLine="0"/>
              <w:rPr>
                <w:sz w:val="24"/>
              </w:rPr>
            </w:pPr>
            <w:r w:rsidRPr="004E73B1">
              <w:rPr>
                <w:sz w:val="24"/>
              </w:rPr>
              <w:t>– з незначною</w:t>
            </w:r>
            <w:r>
              <w:rPr>
                <w:sz w:val="24"/>
              </w:rPr>
              <w:t xml:space="preserve"> допомогою вчителя зна</w:t>
            </w:r>
            <w:r w:rsidRPr="004E73B1">
              <w:rPr>
                <w:sz w:val="24"/>
              </w:rPr>
              <w:t>ходить відповідний абзац;</w:t>
            </w:r>
          </w:p>
          <w:p w:rsidR="00F41F79" w:rsidRPr="004E73B1" w:rsidRDefault="00F41F79" w:rsidP="00112105">
            <w:pPr>
              <w:spacing w:line="240" w:lineRule="auto"/>
              <w:ind w:firstLine="0"/>
              <w:rPr>
                <w:sz w:val="24"/>
              </w:rPr>
            </w:pPr>
            <w:r w:rsidRPr="004E73B1">
              <w:rPr>
                <w:sz w:val="24"/>
              </w:rPr>
              <w:t>– ві</w:t>
            </w:r>
            <w:r>
              <w:rPr>
                <w:sz w:val="24"/>
              </w:rPr>
              <w:t>дшукує за ілюстраціями або запи</w:t>
            </w:r>
            <w:r w:rsidRPr="004E73B1">
              <w:rPr>
                <w:sz w:val="24"/>
              </w:rPr>
              <w:t>таннями окремі слова, місця тексту (з допомогою вчителя);</w:t>
            </w:r>
          </w:p>
          <w:p w:rsidR="00F41F79" w:rsidRPr="004E73B1" w:rsidRDefault="00F41F79" w:rsidP="00112105">
            <w:pPr>
              <w:spacing w:line="240" w:lineRule="auto"/>
              <w:ind w:firstLine="0"/>
              <w:rPr>
                <w:sz w:val="24"/>
              </w:rPr>
            </w:pPr>
            <w:r w:rsidRPr="004E73B1">
              <w:rPr>
                <w:sz w:val="24"/>
              </w:rPr>
              <w:t>– з</w:t>
            </w:r>
            <w:r>
              <w:rPr>
                <w:sz w:val="24"/>
              </w:rPr>
              <w:t xml:space="preserve"> допомогою вчителя визначає емо</w:t>
            </w:r>
            <w:r w:rsidRPr="004E73B1">
              <w:rPr>
                <w:sz w:val="24"/>
              </w:rPr>
              <w:t>ційний настрій твору (сумний, веселий, спокійний тощо);</w:t>
            </w:r>
          </w:p>
          <w:p w:rsidR="00F41F79" w:rsidRPr="004E73B1" w:rsidRDefault="00F41F79" w:rsidP="00112105">
            <w:pPr>
              <w:autoSpaceDE w:val="0"/>
              <w:autoSpaceDN w:val="0"/>
              <w:adjustRightInd w:val="0"/>
              <w:spacing w:line="240" w:lineRule="auto"/>
              <w:ind w:firstLine="0"/>
              <w:rPr>
                <w:rFonts w:eastAsia="Arial_UML-Italic"/>
                <w:iCs/>
                <w:sz w:val="24"/>
              </w:rPr>
            </w:pPr>
            <w:r w:rsidRPr="004E73B1">
              <w:rPr>
                <w:rFonts w:eastAsia="Arial_UML-Italic"/>
                <w:iCs/>
                <w:sz w:val="24"/>
              </w:rPr>
              <w:t>– *з допомогою вчителя</w:t>
            </w:r>
            <w:r>
              <w:rPr>
                <w:rFonts w:eastAsia="Arial_UML-Italic"/>
                <w:iCs/>
                <w:sz w:val="24"/>
              </w:rPr>
              <w:t xml:space="preserve"> знаходить образ</w:t>
            </w:r>
            <w:r w:rsidRPr="004E73B1">
              <w:rPr>
                <w:rFonts w:eastAsia="Arial_UML-Italic"/>
                <w:iCs/>
                <w:sz w:val="24"/>
              </w:rPr>
              <w:t>ні слова, що характеризують героя твору (веселий, сміливий, хитрий та ін.);</w:t>
            </w:r>
          </w:p>
          <w:p w:rsidR="00F41F79" w:rsidRPr="004E73B1" w:rsidRDefault="00F41F79" w:rsidP="00112105">
            <w:pPr>
              <w:autoSpaceDE w:val="0"/>
              <w:autoSpaceDN w:val="0"/>
              <w:adjustRightInd w:val="0"/>
              <w:spacing w:line="240" w:lineRule="auto"/>
              <w:ind w:firstLine="0"/>
              <w:rPr>
                <w:rFonts w:eastAsia="Arial_UML-Italic"/>
                <w:iCs/>
                <w:sz w:val="24"/>
              </w:rPr>
            </w:pPr>
            <w:r w:rsidRPr="004E73B1">
              <w:rPr>
                <w:rFonts w:eastAsia="Arial_UML-Italic"/>
                <w:iCs/>
                <w:sz w:val="24"/>
              </w:rPr>
              <w:t xml:space="preserve">– відповідаючи на запитання вчителя, </w:t>
            </w:r>
            <w:r>
              <w:rPr>
                <w:rFonts w:eastAsia="Arial_UML-Italic"/>
                <w:iCs/>
                <w:sz w:val="24"/>
              </w:rPr>
              <w:t>висловлює своє враження від про</w:t>
            </w:r>
            <w:r w:rsidRPr="004E73B1">
              <w:rPr>
                <w:rFonts w:eastAsia="Arial_UML-Italic"/>
                <w:iCs/>
                <w:sz w:val="24"/>
              </w:rPr>
              <w:t>читаного;</w:t>
            </w:r>
          </w:p>
          <w:p w:rsidR="00F41F79" w:rsidRPr="004E73B1" w:rsidRDefault="00F41F79" w:rsidP="00112105">
            <w:pPr>
              <w:autoSpaceDE w:val="0"/>
              <w:autoSpaceDN w:val="0"/>
              <w:adjustRightInd w:val="0"/>
              <w:spacing w:line="240" w:lineRule="auto"/>
              <w:ind w:firstLine="0"/>
              <w:rPr>
                <w:b/>
                <w:sz w:val="24"/>
              </w:rPr>
            </w:pPr>
            <w:r w:rsidRPr="004E73B1">
              <w:rPr>
                <w:rFonts w:eastAsia="Arial_UML-Italic"/>
                <w:iCs/>
                <w:sz w:val="24"/>
              </w:rPr>
              <w:t>– з допомогою вчителя (*повторюючи за вчителем) застосовує</w:t>
            </w:r>
            <w:r w:rsidRPr="004E73B1">
              <w:rPr>
                <w:rFonts w:eastAsia="Arial_UML"/>
                <w:sz w:val="24"/>
              </w:rPr>
              <w:t xml:space="preserve">у своєму мовленні вислови </w:t>
            </w:r>
            <w:r>
              <w:rPr>
                <w:rFonts w:eastAsia="Arial_UML"/>
                <w:sz w:val="24"/>
              </w:rPr>
              <w:t>із прочитаних творів усної на</w:t>
            </w:r>
            <w:r w:rsidRPr="004E73B1">
              <w:rPr>
                <w:rFonts w:eastAsia="Arial_UML"/>
                <w:sz w:val="24"/>
              </w:rPr>
              <w:t xml:space="preserve">родної </w:t>
            </w:r>
            <w:r>
              <w:rPr>
                <w:rFonts w:eastAsia="Arial_UML"/>
                <w:sz w:val="24"/>
              </w:rPr>
              <w:t>творчості (з пісень, казок, при</w:t>
            </w:r>
            <w:r w:rsidRPr="004E73B1">
              <w:rPr>
                <w:rFonts w:eastAsia="Arial_UML"/>
                <w:sz w:val="24"/>
              </w:rPr>
              <w:t>слів’їв, приказок).</w:t>
            </w:r>
          </w:p>
          <w:p w:rsidR="00F41F79" w:rsidRPr="004E73B1" w:rsidRDefault="00F41F79" w:rsidP="00112105">
            <w:pPr>
              <w:spacing w:line="240" w:lineRule="auto"/>
              <w:ind w:firstLine="0"/>
              <w:rPr>
                <w:b/>
                <w:i/>
                <w:sz w:val="24"/>
              </w:rPr>
            </w:pPr>
          </w:p>
          <w:p w:rsidR="00F41F79" w:rsidRDefault="00F41F79" w:rsidP="00112105">
            <w:pPr>
              <w:spacing w:line="240" w:lineRule="auto"/>
              <w:ind w:firstLine="0"/>
              <w:rPr>
                <w:b/>
                <w:i/>
                <w:sz w:val="24"/>
              </w:rPr>
            </w:pPr>
          </w:p>
          <w:p w:rsidR="00F41F79" w:rsidRPr="004E73B1" w:rsidRDefault="00F41F79" w:rsidP="00112105">
            <w:pPr>
              <w:spacing w:line="240" w:lineRule="auto"/>
              <w:ind w:firstLine="0"/>
              <w:rPr>
                <w:b/>
                <w:i/>
                <w:sz w:val="24"/>
              </w:rPr>
            </w:pPr>
          </w:p>
          <w:p w:rsidR="00F41F79" w:rsidRPr="004E73B1" w:rsidRDefault="00F41F79" w:rsidP="00112105">
            <w:pPr>
              <w:spacing w:line="240" w:lineRule="auto"/>
              <w:ind w:firstLine="0"/>
              <w:rPr>
                <w:b/>
                <w:i/>
                <w:sz w:val="24"/>
              </w:rPr>
            </w:pPr>
            <w:r w:rsidRPr="004E73B1">
              <w:rPr>
                <w:b/>
                <w:i/>
                <w:sz w:val="24"/>
              </w:rPr>
              <w:t>Учень:</w:t>
            </w:r>
          </w:p>
          <w:p w:rsidR="00F41F79" w:rsidRPr="004E73B1" w:rsidRDefault="00F41F79" w:rsidP="00112105">
            <w:pPr>
              <w:spacing w:line="240" w:lineRule="auto"/>
              <w:ind w:firstLine="0"/>
              <w:rPr>
                <w:sz w:val="24"/>
              </w:rPr>
            </w:pPr>
            <w:r w:rsidRPr="004E73B1">
              <w:rPr>
                <w:sz w:val="24"/>
              </w:rPr>
              <w:t>– читає доступні дитячі твори; (*слухає);</w:t>
            </w:r>
          </w:p>
          <w:p w:rsidR="00F41F79" w:rsidRPr="004E73B1" w:rsidRDefault="00F41F79" w:rsidP="00112105">
            <w:pPr>
              <w:spacing w:line="240" w:lineRule="auto"/>
              <w:ind w:firstLine="0"/>
              <w:rPr>
                <w:sz w:val="24"/>
              </w:rPr>
            </w:pPr>
            <w:r w:rsidRPr="004E73B1">
              <w:rPr>
                <w:sz w:val="24"/>
              </w:rPr>
              <w:t>− виявляє  інтерес до читання;</w:t>
            </w:r>
          </w:p>
          <w:p w:rsidR="00F41F79" w:rsidRPr="004E73B1" w:rsidRDefault="00F41F79" w:rsidP="00112105">
            <w:pPr>
              <w:autoSpaceDE w:val="0"/>
              <w:autoSpaceDN w:val="0"/>
              <w:adjustRightInd w:val="0"/>
              <w:spacing w:line="240" w:lineRule="auto"/>
              <w:ind w:firstLine="0"/>
              <w:rPr>
                <w:rFonts w:eastAsia="Arial_UML"/>
                <w:sz w:val="24"/>
              </w:rPr>
            </w:pPr>
            <w:r w:rsidRPr="004E73B1">
              <w:rPr>
                <w:sz w:val="24"/>
              </w:rPr>
              <w:t xml:space="preserve">–  з допомогою вчителя </w:t>
            </w:r>
            <w:r w:rsidRPr="004E73B1">
              <w:rPr>
                <w:rFonts w:eastAsia="Arial_UML-Italic"/>
                <w:iCs/>
                <w:sz w:val="24"/>
              </w:rPr>
              <w:t>виділяє, називає, показує</w:t>
            </w:r>
            <w:r>
              <w:rPr>
                <w:rFonts w:eastAsia="Arial_UML-Italic"/>
                <w:iCs/>
                <w:sz w:val="24"/>
              </w:rPr>
              <w:t xml:space="preserve"> </w:t>
            </w:r>
            <w:r w:rsidRPr="004E73B1">
              <w:rPr>
                <w:rFonts w:eastAsia="Arial_UML"/>
                <w:sz w:val="24"/>
              </w:rPr>
              <w:t>елементи дитячої книжки: обкладинка</w:t>
            </w:r>
            <w:r>
              <w:rPr>
                <w:rFonts w:eastAsia="Arial_UML"/>
                <w:sz w:val="24"/>
              </w:rPr>
              <w:t>, титульний аркуш, перед</w:t>
            </w:r>
            <w:r w:rsidRPr="004E73B1">
              <w:rPr>
                <w:rFonts w:eastAsia="Arial_UML"/>
                <w:sz w:val="24"/>
              </w:rPr>
              <w:t>мова, зміст (перелік творів), умовні графічні позначки, ілюстрація (*разом із учителем показує);</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
                <w:sz w:val="24"/>
              </w:rPr>
              <w:lastRenderedPageBreak/>
              <w:t xml:space="preserve">– *разом із педагогом </w:t>
            </w:r>
            <w:r w:rsidRPr="004E73B1">
              <w:rPr>
                <w:rFonts w:eastAsia="Arial_UML-Italic"/>
                <w:iCs/>
                <w:sz w:val="24"/>
              </w:rPr>
              <w:t>добирає</w:t>
            </w:r>
            <w:r>
              <w:rPr>
                <w:rFonts w:eastAsia="Arial_UML-Italic"/>
                <w:iCs/>
                <w:sz w:val="24"/>
              </w:rPr>
              <w:t xml:space="preserve"> </w:t>
            </w:r>
            <w:r w:rsidRPr="004E73B1">
              <w:rPr>
                <w:rFonts w:eastAsia="Arial_UML"/>
                <w:sz w:val="24"/>
              </w:rPr>
              <w:t>дитячі книжки на певну тему дитячого читання (наприклад, казки про тварин; вірші про природу і т. ін.);</w:t>
            </w:r>
          </w:p>
          <w:p w:rsidR="00F41F79" w:rsidRPr="004E73B1" w:rsidRDefault="00F41F79" w:rsidP="00112105">
            <w:pPr>
              <w:autoSpaceDE w:val="0"/>
              <w:autoSpaceDN w:val="0"/>
              <w:adjustRightInd w:val="0"/>
              <w:spacing w:line="240" w:lineRule="auto"/>
              <w:ind w:firstLine="0"/>
              <w:rPr>
                <w:rFonts w:eastAsia="Arial_UML-Italic"/>
                <w:iCs/>
                <w:sz w:val="24"/>
              </w:rPr>
            </w:pPr>
            <w:r w:rsidRPr="004E73B1">
              <w:rPr>
                <w:rFonts w:eastAsia="Arial_UML-Italic"/>
                <w:iCs/>
                <w:sz w:val="24"/>
              </w:rPr>
              <w:t>– розглядає</w:t>
            </w:r>
            <w:r w:rsidRPr="004E73B1">
              <w:rPr>
                <w:rFonts w:eastAsia="Arial_UML"/>
                <w:sz w:val="24"/>
              </w:rPr>
              <w:t>дитячі книжки на книжковій виставці;</w:t>
            </w:r>
          </w:p>
          <w:p w:rsidR="00F41F79" w:rsidRPr="004E73B1" w:rsidRDefault="00F41F79" w:rsidP="00112105">
            <w:pPr>
              <w:autoSpaceDE w:val="0"/>
              <w:autoSpaceDN w:val="0"/>
              <w:adjustRightInd w:val="0"/>
              <w:spacing w:line="240" w:lineRule="auto"/>
              <w:ind w:firstLine="0"/>
              <w:rPr>
                <w:rFonts w:eastAsia="Arial_UML-Italic"/>
                <w:iCs/>
                <w:sz w:val="24"/>
              </w:rPr>
            </w:pPr>
            <w:r w:rsidRPr="004E73B1">
              <w:rPr>
                <w:rFonts w:eastAsia="Arial_UML-Italic"/>
                <w:iCs/>
                <w:sz w:val="24"/>
              </w:rPr>
              <w:t>– з допомогою педагога (бібліотекаря) орієнтується у групі незнайомих книжок;</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
                <w:sz w:val="24"/>
              </w:rPr>
              <w:t>– ма</w:t>
            </w:r>
            <w:r>
              <w:rPr>
                <w:rFonts w:eastAsia="Arial_UML"/>
                <w:sz w:val="24"/>
              </w:rPr>
              <w:t>є уявлення про призначення слов</w:t>
            </w:r>
            <w:r w:rsidRPr="004E73B1">
              <w:rPr>
                <w:rFonts w:eastAsia="Arial_UML"/>
                <w:sz w:val="24"/>
              </w:rPr>
              <w:t>ника;</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Italic"/>
                <w:i/>
                <w:iCs/>
                <w:sz w:val="24"/>
              </w:rPr>
              <w:t>–</w:t>
            </w:r>
            <w:r w:rsidRPr="004E73B1">
              <w:rPr>
                <w:rFonts w:eastAsia="Arial_UML-Italic"/>
                <w:iCs/>
                <w:sz w:val="24"/>
              </w:rPr>
              <w:t xml:space="preserve"> знаходить у словнику потрібне слово за алфавітом (з допомогою вчителя);</w:t>
            </w:r>
          </w:p>
          <w:p w:rsidR="00F41F79" w:rsidRDefault="00F41F79" w:rsidP="00112105">
            <w:pPr>
              <w:autoSpaceDE w:val="0"/>
              <w:autoSpaceDN w:val="0"/>
              <w:adjustRightInd w:val="0"/>
              <w:spacing w:line="240" w:lineRule="auto"/>
              <w:ind w:firstLine="0"/>
              <w:rPr>
                <w:rFonts w:eastAsia="Arial_UML-Italic"/>
                <w:iCs/>
                <w:sz w:val="24"/>
              </w:rPr>
            </w:pPr>
          </w:p>
          <w:p w:rsidR="00F41F79" w:rsidRPr="004E73B1" w:rsidRDefault="00F41F79" w:rsidP="00112105">
            <w:pPr>
              <w:autoSpaceDE w:val="0"/>
              <w:autoSpaceDN w:val="0"/>
              <w:adjustRightInd w:val="0"/>
              <w:spacing w:line="240" w:lineRule="auto"/>
              <w:ind w:firstLine="0"/>
              <w:rPr>
                <w:rFonts w:eastAsia="Arial_UML-Italic"/>
                <w:iCs/>
                <w:sz w:val="24"/>
              </w:rPr>
            </w:pPr>
            <w:r w:rsidRPr="004E73B1">
              <w:rPr>
                <w:rFonts w:eastAsia="Arial_UML-Italic"/>
                <w:iCs/>
                <w:sz w:val="24"/>
              </w:rPr>
              <w:t>– знайомий із дитячими журналами;</w:t>
            </w:r>
          </w:p>
          <w:p w:rsidR="00F41F79" w:rsidRPr="004E73B1" w:rsidRDefault="00F41F79" w:rsidP="00112105">
            <w:pPr>
              <w:spacing w:line="240" w:lineRule="auto"/>
              <w:ind w:firstLine="0"/>
              <w:rPr>
                <w:b/>
                <w:i/>
                <w:sz w:val="24"/>
              </w:rPr>
            </w:pPr>
          </w:p>
          <w:p w:rsidR="00F41F79" w:rsidRPr="004E73B1" w:rsidRDefault="00F41F79" w:rsidP="00112105">
            <w:pPr>
              <w:spacing w:line="240" w:lineRule="auto"/>
              <w:ind w:firstLine="0"/>
              <w:rPr>
                <w:b/>
                <w:i/>
                <w:sz w:val="24"/>
              </w:rPr>
            </w:pP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Italic"/>
                <w:i/>
                <w:iCs/>
                <w:sz w:val="24"/>
              </w:rPr>
              <w:t xml:space="preserve">– </w:t>
            </w:r>
            <w:r w:rsidRPr="004E73B1">
              <w:rPr>
                <w:rFonts w:eastAsia="Arial_UML-Italic"/>
                <w:iCs/>
                <w:sz w:val="24"/>
              </w:rPr>
              <w:t>бере участь</w:t>
            </w:r>
            <w:r w:rsidRPr="004E73B1">
              <w:rPr>
                <w:rFonts w:eastAsia="Arial_UML"/>
                <w:sz w:val="24"/>
              </w:rPr>
              <w:t>у колективному обговоренні змісту прочитаних творів;</w:t>
            </w:r>
          </w:p>
          <w:p w:rsidR="00F41F79" w:rsidRPr="004E73B1" w:rsidRDefault="00F41F79" w:rsidP="00112105">
            <w:pPr>
              <w:spacing w:line="240" w:lineRule="auto"/>
              <w:ind w:firstLine="0"/>
              <w:rPr>
                <w:b/>
                <w:sz w:val="24"/>
              </w:rPr>
            </w:pPr>
            <w:r w:rsidRPr="004E73B1">
              <w:rPr>
                <w:rFonts w:eastAsia="Arial_UML-Italic"/>
                <w:i/>
                <w:iCs/>
                <w:sz w:val="24"/>
              </w:rPr>
              <w:t>–</w:t>
            </w:r>
            <w:r w:rsidRPr="004E73B1">
              <w:rPr>
                <w:rFonts w:eastAsia="Arial_UML-Italic"/>
                <w:iCs/>
                <w:sz w:val="24"/>
              </w:rPr>
              <w:t xml:space="preserve"> під контролем учителя намагається пово</w:t>
            </w:r>
            <w:r>
              <w:rPr>
                <w:rFonts w:eastAsia="Arial_UML-Italic"/>
                <w:iCs/>
                <w:sz w:val="24"/>
              </w:rPr>
              <w:t>дитися культурно під час обго</w:t>
            </w:r>
            <w:r w:rsidRPr="004E73B1">
              <w:rPr>
                <w:rFonts w:eastAsia="Arial_UML-Italic"/>
                <w:iCs/>
                <w:sz w:val="24"/>
              </w:rPr>
              <w:t>во</w:t>
            </w:r>
            <w:r>
              <w:rPr>
                <w:rFonts w:eastAsia="Arial_UML-Italic"/>
                <w:iCs/>
                <w:sz w:val="24"/>
              </w:rPr>
              <w:t>рення (спокійно слухати, вислов</w:t>
            </w:r>
            <w:r w:rsidRPr="004E73B1">
              <w:rPr>
                <w:rFonts w:eastAsia="Arial_UML-Italic"/>
                <w:iCs/>
                <w:sz w:val="24"/>
              </w:rPr>
              <w:t>люватися).</w:t>
            </w:r>
          </w:p>
          <w:p w:rsidR="00F41F79" w:rsidRPr="004E73B1" w:rsidRDefault="00F41F79" w:rsidP="00112105">
            <w:pPr>
              <w:spacing w:line="240" w:lineRule="auto"/>
              <w:ind w:firstLine="0"/>
              <w:rPr>
                <w:sz w:val="24"/>
              </w:rPr>
            </w:pPr>
            <w:r w:rsidRPr="004E73B1">
              <w:rPr>
                <w:sz w:val="24"/>
              </w:rPr>
              <w:t>– дотримується гігієнічних правил у роботі з книжкою</w:t>
            </w:r>
            <w:r>
              <w:rPr>
                <w:sz w:val="24"/>
              </w:rPr>
              <w:t>; (*з допомогою вчи</w:t>
            </w:r>
            <w:r w:rsidRPr="004E73B1">
              <w:rPr>
                <w:sz w:val="24"/>
              </w:rPr>
              <w:t>теля).</w:t>
            </w:r>
          </w:p>
          <w:p w:rsidR="00F41F79" w:rsidRPr="004E73B1" w:rsidRDefault="00F41F79" w:rsidP="00112105">
            <w:pPr>
              <w:spacing w:line="240" w:lineRule="auto"/>
              <w:ind w:firstLine="0"/>
              <w:rPr>
                <w:sz w:val="24"/>
              </w:rPr>
            </w:pPr>
          </w:p>
          <w:p w:rsidR="00F41F79" w:rsidRPr="004E73B1" w:rsidRDefault="00F41F79" w:rsidP="00112105">
            <w:pPr>
              <w:spacing w:line="240" w:lineRule="auto"/>
              <w:ind w:firstLine="0"/>
              <w:rPr>
                <w:b/>
                <w:i/>
                <w:sz w:val="24"/>
              </w:rPr>
            </w:pPr>
          </w:p>
          <w:p w:rsidR="00F41F79" w:rsidRPr="004E73B1" w:rsidRDefault="00F41F79" w:rsidP="00112105">
            <w:pPr>
              <w:spacing w:line="240" w:lineRule="auto"/>
              <w:ind w:firstLine="0"/>
              <w:rPr>
                <w:b/>
                <w:i/>
                <w:sz w:val="24"/>
              </w:rPr>
            </w:pPr>
          </w:p>
          <w:p w:rsidR="00F41F79" w:rsidRDefault="00F41F79" w:rsidP="00112105">
            <w:pPr>
              <w:spacing w:line="240" w:lineRule="auto"/>
              <w:ind w:firstLine="0"/>
              <w:rPr>
                <w:b/>
                <w:i/>
                <w:sz w:val="24"/>
              </w:rPr>
            </w:pPr>
          </w:p>
          <w:p w:rsidR="00F41F79" w:rsidRDefault="00F41F79" w:rsidP="00112105">
            <w:pPr>
              <w:spacing w:line="240" w:lineRule="auto"/>
              <w:ind w:firstLine="0"/>
              <w:rPr>
                <w:b/>
                <w:i/>
                <w:sz w:val="24"/>
              </w:rPr>
            </w:pPr>
          </w:p>
          <w:p w:rsidR="00F41F79" w:rsidRPr="004E73B1" w:rsidRDefault="00F41F79" w:rsidP="00112105">
            <w:pPr>
              <w:spacing w:line="240" w:lineRule="auto"/>
              <w:ind w:firstLine="0"/>
              <w:rPr>
                <w:b/>
                <w:i/>
                <w:sz w:val="24"/>
              </w:rPr>
            </w:pPr>
          </w:p>
          <w:p w:rsidR="00F41F79" w:rsidRPr="004E73B1" w:rsidRDefault="00F41F79" w:rsidP="00112105">
            <w:pPr>
              <w:spacing w:line="240" w:lineRule="auto"/>
              <w:ind w:firstLine="0"/>
              <w:rPr>
                <w:b/>
                <w:i/>
                <w:sz w:val="24"/>
              </w:rPr>
            </w:pPr>
            <w:r w:rsidRPr="004E73B1">
              <w:rPr>
                <w:b/>
                <w:i/>
                <w:sz w:val="24"/>
              </w:rPr>
              <w:t>Учень:</w:t>
            </w:r>
          </w:p>
          <w:p w:rsidR="00F41F79" w:rsidRPr="004E73B1" w:rsidRDefault="00F41F79" w:rsidP="00112105">
            <w:pPr>
              <w:autoSpaceDE w:val="0"/>
              <w:autoSpaceDN w:val="0"/>
              <w:adjustRightInd w:val="0"/>
              <w:spacing w:line="240" w:lineRule="auto"/>
              <w:ind w:firstLine="0"/>
              <w:rPr>
                <w:rFonts w:eastAsia="Arial_UML"/>
                <w:sz w:val="24"/>
              </w:rPr>
            </w:pPr>
            <w:r w:rsidRPr="004E73B1">
              <w:rPr>
                <w:sz w:val="24"/>
              </w:rPr>
              <w:t xml:space="preserve">– </w:t>
            </w:r>
            <w:r w:rsidRPr="004E73B1">
              <w:rPr>
                <w:rFonts w:eastAsia="Arial_UML-Italic"/>
                <w:iCs/>
                <w:sz w:val="24"/>
              </w:rPr>
              <w:t>з допомогою вчителя,</w:t>
            </w:r>
            <w:r w:rsidRPr="004E73B1">
              <w:rPr>
                <w:rFonts w:eastAsia="Arial_UML"/>
                <w:sz w:val="24"/>
              </w:rPr>
              <w:t xml:space="preserve"> за питаннями та  опорними словами будує розповіді за малюнками до художнього твору; </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Italic"/>
                <w:iCs/>
                <w:sz w:val="24"/>
              </w:rPr>
              <w:t>– бере участь</w:t>
            </w:r>
            <w:r w:rsidRPr="004E73B1">
              <w:rPr>
                <w:rFonts w:eastAsia="Arial_UML"/>
                <w:sz w:val="24"/>
              </w:rPr>
              <w:t>у групових і колективних інсценізаціях прочитаного (у вигляді гри, на 1-2 репліки, після попередн</w:t>
            </w:r>
            <w:r>
              <w:rPr>
                <w:rFonts w:eastAsia="Arial_UML"/>
                <w:sz w:val="24"/>
              </w:rPr>
              <w:t>ьої підго</w:t>
            </w:r>
            <w:r w:rsidRPr="004E73B1">
              <w:rPr>
                <w:rFonts w:eastAsia="Arial_UML"/>
                <w:sz w:val="24"/>
              </w:rPr>
              <w:t xml:space="preserve">товки); </w:t>
            </w:r>
            <w:r w:rsidRPr="004E73B1">
              <w:rPr>
                <w:rFonts w:eastAsia="Arial_UML"/>
                <w:sz w:val="24"/>
              </w:rPr>
              <w:lastRenderedPageBreak/>
              <w:t>(*виступає в ролі глядача);</w:t>
            </w:r>
          </w:p>
          <w:p w:rsidR="00F41F79" w:rsidRPr="004E73B1" w:rsidRDefault="00F41F79" w:rsidP="00112105">
            <w:pPr>
              <w:autoSpaceDE w:val="0"/>
              <w:autoSpaceDN w:val="0"/>
              <w:adjustRightInd w:val="0"/>
              <w:spacing w:line="240" w:lineRule="auto"/>
              <w:ind w:firstLine="0"/>
              <w:rPr>
                <w:rFonts w:eastAsia="Arial_UML-Italic"/>
                <w:iCs/>
                <w:sz w:val="24"/>
              </w:rPr>
            </w:pPr>
            <w:r w:rsidRPr="004E73B1">
              <w:rPr>
                <w:rFonts w:eastAsia="Arial_UML-Italic"/>
                <w:iCs/>
                <w:sz w:val="24"/>
              </w:rPr>
              <w:t>– з допомогою вчителя створює малюнки до прочитаних творів (відповідно до можливостей учня);</w:t>
            </w:r>
          </w:p>
          <w:p w:rsidR="00F41F79" w:rsidRPr="004E73B1" w:rsidRDefault="00F41F79" w:rsidP="00112105">
            <w:pPr>
              <w:autoSpaceDE w:val="0"/>
              <w:autoSpaceDN w:val="0"/>
              <w:adjustRightInd w:val="0"/>
              <w:spacing w:line="240" w:lineRule="auto"/>
              <w:ind w:firstLine="0"/>
              <w:rPr>
                <w:rFonts w:eastAsia="Arial_UML"/>
                <w:sz w:val="24"/>
              </w:rPr>
            </w:pPr>
            <w:r w:rsidRPr="004E73B1">
              <w:rPr>
                <w:rFonts w:eastAsia="Arial_UML-Italic"/>
                <w:iCs/>
                <w:sz w:val="24"/>
              </w:rPr>
              <w:t>– під контролем учителя бере участь</w:t>
            </w:r>
            <w:r w:rsidRPr="00F819CD">
              <w:rPr>
                <w:rFonts w:eastAsia="Arial_UML-Italic"/>
                <w:iCs/>
                <w:sz w:val="24"/>
                <w:lang w:val="ru-RU"/>
              </w:rPr>
              <w:t xml:space="preserve"> </w:t>
            </w:r>
            <w:r w:rsidRPr="004E73B1">
              <w:rPr>
                <w:rFonts w:eastAsia="Arial_UML"/>
                <w:sz w:val="24"/>
              </w:rPr>
              <w:t>в обг</w:t>
            </w:r>
            <w:r>
              <w:rPr>
                <w:rFonts w:eastAsia="Arial_UML"/>
                <w:sz w:val="24"/>
              </w:rPr>
              <w:t>оворенні творчих робіт одноклас</w:t>
            </w:r>
            <w:r w:rsidRPr="004E73B1">
              <w:rPr>
                <w:rFonts w:eastAsia="Arial_UML"/>
                <w:sz w:val="24"/>
              </w:rPr>
              <w:t>ників;</w:t>
            </w:r>
          </w:p>
          <w:p w:rsidR="00F41F79" w:rsidRPr="004E73B1" w:rsidRDefault="00F41F79" w:rsidP="00112105">
            <w:pPr>
              <w:spacing w:line="240" w:lineRule="auto"/>
              <w:ind w:firstLine="0"/>
              <w:rPr>
                <w:sz w:val="24"/>
              </w:rPr>
            </w:pPr>
            <w:r w:rsidRPr="004E73B1">
              <w:rPr>
                <w:sz w:val="24"/>
              </w:rPr>
              <w:t>– *</w:t>
            </w:r>
            <w:r>
              <w:rPr>
                <w:sz w:val="24"/>
              </w:rPr>
              <w:t>уважно розглядає відповідну ілю</w:t>
            </w:r>
            <w:r w:rsidRPr="004E73B1">
              <w:rPr>
                <w:sz w:val="24"/>
              </w:rPr>
              <w:t>страцію;</w:t>
            </w:r>
          </w:p>
          <w:p w:rsidR="00F41F79" w:rsidRPr="004E73B1" w:rsidRDefault="00F41F79" w:rsidP="00112105">
            <w:pPr>
              <w:spacing w:line="240" w:lineRule="auto"/>
              <w:ind w:firstLine="0"/>
              <w:rPr>
                <w:sz w:val="24"/>
              </w:rPr>
            </w:pPr>
            <w:r w:rsidRPr="004E73B1">
              <w:rPr>
                <w:sz w:val="24"/>
              </w:rPr>
              <w:t>– *з допомогою вчителя встановлює зв’язок ілюстрації з певним епізодом твору на основі зіставлення;</w:t>
            </w:r>
          </w:p>
          <w:p w:rsidR="00F41F79" w:rsidRPr="004E73B1" w:rsidRDefault="00F41F79" w:rsidP="00112105">
            <w:pPr>
              <w:spacing w:line="240" w:lineRule="auto"/>
              <w:ind w:firstLine="0"/>
              <w:rPr>
                <w:sz w:val="24"/>
              </w:rPr>
            </w:pPr>
            <w:r w:rsidRPr="004E73B1">
              <w:rPr>
                <w:sz w:val="24"/>
              </w:rPr>
              <w:t>– *з д</w:t>
            </w:r>
            <w:r>
              <w:rPr>
                <w:sz w:val="24"/>
              </w:rPr>
              <w:t>опомогою вчителя знаходить пред</w:t>
            </w:r>
            <w:r w:rsidRPr="004E73B1">
              <w:rPr>
                <w:sz w:val="24"/>
              </w:rPr>
              <w:t>метні та сюжетні малюнки до змісту окремих слів, речень і частини тексту;</w:t>
            </w:r>
          </w:p>
          <w:p w:rsidR="00F41F79" w:rsidRPr="004E73B1" w:rsidRDefault="00F41F79" w:rsidP="00112105">
            <w:pPr>
              <w:spacing w:line="240" w:lineRule="auto"/>
              <w:ind w:firstLine="0"/>
              <w:rPr>
                <w:sz w:val="24"/>
              </w:rPr>
            </w:pPr>
            <w:r w:rsidRPr="004E73B1">
              <w:rPr>
                <w:sz w:val="24"/>
              </w:rPr>
              <w:t>– бере участь у читанні діалогів за ос</w:t>
            </w:r>
            <w:r>
              <w:rPr>
                <w:sz w:val="24"/>
              </w:rPr>
              <w:t>о</w:t>
            </w:r>
            <w:r w:rsidRPr="004E73B1">
              <w:rPr>
                <w:sz w:val="24"/>
              </w:rPr>
              <w:t>бами (ролями);</w:t>
            </w:r>
          </w:p>
          <w:p w:rsidR="00F41F79" w:rsidRPr="004E73B1" w:rsidRDefault="00F41F79" w:rsidP="00112105">
            <w:pPr>
              <w:spacing w:line="240" w:lineRule="auto"/>
              <w:ind w:firstLine="0"/>
              <w:rPr>
                <w:sz w:val="24"/>
              </w:rPr>
            </w:pPr>
            <w:r w:rsidRPr="004E73B1">
              <w:rPr>
                <w:sz w:val="24"/>
              </w:rPr>
              <w:t>–</w:t>
            </w:r>
            <w:r>
              <w:rPr>
                <w:sz w:val="24"/>
              </w:rPr>
              <w:t xml:space="preserve"> бере участь в інсценуванні най</w:t>
            </w:r>
            <w:r w:rsidRPr="004E73B1">
              <w:rPr>
                <w:sz w:val="24"/>
              </w:rPr>
              <w:t>прос</w:t>
            </w:r>
            <w:r>
              <w:rPr>
                <w:sz w:val="24"/>
              </w:rPr>
              <w:t>тіших діалогів (епізодів) з про</w:t>
            </w:r>
            <w:r w:rsidRPr="004E73B1">
              <w:rPr>
                <w:sz w:val="24"/>
              </w:rPr>
              <w:t>читан</w:t>
            </w:r>
            <w:r>
              <w:rPr>
                <w:sz w:val="24"/>
              </w:rPr>
              <w:t>их оповідань і казок (з викорис</w:t>
            </w:r>
            <w:r w:rsidRPr="004E73B1">
              <w:rPr>
                <w:sz w:val="24"/>
              </w:rPr>
              <w:t>танням опорних слів, словосполучень); (*робит</w:t>
            </w:r>
            <w:r>
              <w:rPr>
                <w:sz w:val="24"/>
              </w:rPr>
              <w:t>ь спроби, після попередньої під</w:t>
            </w:r>
            <w:r w:rsidRPr="004E73B1">
              <w:rPr>
                <w:sz w:val="24"/>
              </w:rPr>
              <w:t>готовки з учителем);</w:t>
            </w:r>
          </w:p>
          <w:p w:rsidR="00F41F79" w:rsidRDefault="00F41F79" w:rsidP="00112105">
            <w:pPr>
              <w:spacing w:line="240" w:lineRule="auto"/>
              <w:ind w:firstLine="0"/>
              <w:rPr>
                <w:sz w:val="24"/>
              </w:rPr>
            </w:pPr>
            <w:r w:rsidRPr="004E73B1">
              <w:rPr>
                <w:sz w:val="24"/>
              </w:rPr>
              <w:t>– з допомогою та наслідуванням учителя передає голосом, природними жестами, мімікою, ходою характер персонажів твору; (*робить спроби).</w:t>
            </w:r>
          </w:p>
          <w:p w:rsidR="00F41F79"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Default="00F41F79" w:rsidP="00112105">
            <w:pPr>
              <w:spacing w:line="240" w:lineRule="auto"/>
              <w:ind w:firstLine="0"/>
              <w:rPr>
                <w:sz w:val="24"/>
              </w:rPr>
            </w:pPr>
          </w:p>
          <w:p w:rsidR="00F41F79" w:rsidRPr="004E73B1" w:rsidRDefault="00F41F79" w:rsidP="00112105">
            <w:pPr>
              <w:spacing w:line="240" w:lineRule="auto"/>
              <w:ind w:firstLine="0"/>
              <w:rPr>
                <w:sz w:val="24"/>
              </w:rPr>
            </w:pPr>
          </w:p>
        </w:tc>
        <w:tc>
          <w:tcPr>
            <w:tcW w:w="3878" w:type="dxa"/>
          </w:tcPr>
          <w:p w:rsidR="00F41F79" w:rsidRPr="004E73B1" w:rsidRDefault="00F41F79" w:rsidP="00152FCF">
            <w:pPr>
              <w:spacing w:line="240" w:lineRule="auto"/>
              <w:ind w:firstLine="0"/>
              <w:rPr>
                <w:sz w:val="24"/>
              </w:rPr>
            </w:pPr>
          </w:p>
          <w:p w:rsidR="00F41F79"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Розвиток слухового і зоро</w:t>
            </w:r>
            <w:r w:rsidRPr="004E73B1">
              <w:rPr>
                <w:sz w:val="24"/>
              </w:rPr>
              <w:t>вого сприймання та уваги;</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набуття досвіду читацької та комунікативної діяльності;</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розвиток пізнавальної діяль</w:t>
            </w:r>
            <w:r w:rsidRPr="004E73B1">
              <w:rPr>
                <w:sz w:val="24"/>
              </w:rPr>
              <w:t>ності;</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 xml:space="preserve">розвиток монологічного </w:t>
            </w:r>
            <w:r>
              <w:rPr>
                <w:sz w:val="24"/>
              </w:rPr>
              <w:t>та діалогічного мовлення, зв’яз</w:t>
            </w:r>
            <w:r w:rsidRPr="004E73B1">
              <w:rPr>
                <w:sz w:val="24"/>
              </w:rPr>
              <w:t>ного усного мовлення;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розвиток ритміко-інтонацій</w:t>
            </w:r>
            <w:r w:rsidRPr="004E73B1">
              <w:rPr>
                <w:sz w:val="24"/>
              </w:rPr>
              <w:t>ної виразності мовлення;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уточнення, конкретизація, збага</w:t>
            </w:r>
            <w:r>
              <w:rPr>
                <w:sz w:val="24"/>
              </w:rPr>
              <w:t>чення словникового за</w:t>
            </w:r>
            <w:r w:rsidRPr="004E73B1">
              <w:rPr>
                <w:sz w:val="24"/>
              </w:rPr>
              <w:t>пасу назвами предметів, дій, ознак предметів, словами, що виражають почуття, емоції, оцінки тощо;</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 xml:space="preserve">формування вміння </w:t>
            </w:r>
            <w:r>
              <w:rPr>
                <w:sz w:val="24"/>
              </w:rPr>
              <w:lastRenderedPageBreak/>
              <w:t>використовувати у власному мов</w:t>
            </w:r>
            <w:r w:rsidRPr="004E73B1">
              <w:rPr>
                <w:sz w:val="24"/>
              </w:rPr>
              <w:t>ленні засвоєну лексику;</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формування уміння використовувати всі збережені ана</w:t>
            </w:r>
            <w:r w:rsidRPr="004E73B1">
              <w:rPr>
                <w:sz w:val="24"/>
              </w:rPr>
              <w:t>лізатори (дотик, зір, слух, смак, нюх) та предметно-практичну діяльність для всебічного сприймання тих предметів, явищ довкілля, їх дій, ознак, якостей, про які йдеться в змісті прочитаного твору;</w:t>
            </w:r>
          </w:p>
          <w:p w:rsidR="00F41F79" w:rsidRPr="004E73B1" w:rsidRDefault="00F41F79" w:rsidP="00152FCF">
            <w:pPr>
              <w:spacing w:line="240" w:lineRule="auto"/>
              <w:ind w:firstLine="0"/>
              <w:rPr>
                <w:sz w:val="24"/>
              </w:rPr>
            </w:pPr>
            <w:r w:rsidRPr="004E73B1">
              <w:rPr>
                <w:sz w:val="24"/>
              </w:rPr>
              <w:t>формування вміння робити висновки з прочитаного;</w:t>
            </w:r>
          </w:p>
          <w:p w:rsidR="00F41F79" w:rsidRPr="004E73B1" w:rsidRDefault="00F41F79" w:rsidP="00152FCF">
            <w:pPr>
              <w:spacing w:line="240" w:lineRule="auto"/>
              <w:ind w:firstLine="0"/>
              <w:rPr>
                <w:sz w:val="24"/>
              </w:rPr>
            </w:pPr>
            <w:r w:rsidRPr="004E73B1">
              <w:rPr>
                <w:sz w:val="24"/>
              </w:rPr>
              <w:t>формування пізнавального інтересу до читання;</w:t>
            </w:r>
          </w:p>
          <w:p w:rsidR="00F41F79" w:rsidRPr="004E73B1" w:rsidRDefault="00F41F79" w:rsidP="00152FCF">
            <w:pPr>
              <w:spacing w:line="240" w:lineRule="auto"/>
              <w:ind w:firstLine="0"/>
              <w:rPr>
                <w:sz w:val="24"/>
              </w:rPr>
            </w:pPr>
            <w:r>
              <w:rPr>
                <w:sz w:val="24"/>
              </w:rPr>
              <w:t>формування позитивних особистісних рис і якостей (ста</w:t>
            </w:r>
            <w:r w:rsidRPr="004E73B1">
              <w:rPr>
                <w:sz w:val="24"/>
              </w:rPr>
              <w:t>ранності, охайно</w:t>
            </w:r>
            <w:r>
              <w:rPr>
                <w:sz w:val="24"/>
              </w:rPr>
              <w:t>сті, уваж</w:t>
            </w:r>
            <w:r w:rsidRPr="004E73B1">
              <w:rPr>
                <w:sz w:val="24"/>
              </w:rPr>
              <w:t>ності, кмітливості, чесності, доброти та ін.).</w:t>
            </w:r>
          </w:p>
          <w:p w:rsidR="00F41F79" w:rsidRDefault="00F41F79" w:rsidP="00152FCF">
            <w:pPr>
              <w:spacing w:line="240" w:lineRule="auto"/>
              <w:ind w:firstLine="0"/>
              <w:rPr>
                <w:sz w:val="24"/>
              </w:rPr>
            </w:pPr>
          </w:p>
          <w:p w:rsidR="00F41F79" w:rsidRDefault="00F41F79" w:rsidP="00152FCF">
            <w:pPr>
              <w:spacing w:line="240" w:lineRule="auto"/>
              <w:ind w:firstLine="0"/>
              <w:rPr>
                <w:sz w:val="24"/>
              </w:rPr>
            </w:pPr>
          </w:p>
          <w:p w:rsidR="00F41F79" w:rsidRPr="00680672" w:rsidRDefault="00F41F79" w:rsidP="00152FCF">
            <w:pPr>
              <w:spacing w:line="240" w:lineRule="auto"/>
              <w:ind w:firstLine="0"/>
              <w:rPr>
                <w:sz w:val="24"/>
                <w:lang w:val="ru-RU"/>
              </w:rPr>
            </w:pPr>
          </w:p>
          <w:p w:rsidR="00F41F79" w:rsidRPr="00680672" w:rsidRDefault="00F41F79" w:rsidP="00152FCF">
            <w:pPr>
              <w:spacing w:line="240" w:lineRule="auto"/>
              <w:ind w:firstLine="0"/>
              <w:rPr>
                <w:sz w:val="24"/>
                <w:lang w:val="ru-RU"/>
              </w:rPr>
            </w:pPr>
          </w:p>
          <w:p w:rsidR="00F41F79" w:rsidRPr="004E73B1" w:rsidRDefault="00F41F79" w:rsidP="00152FCF">
            <w:pPr>
              <w:spacing w:line="240" w:lineRule="auto"/>
              <w:ind w:firstLine="0"/>
              <w:rPr>
                <w:sz w:val="24"/>
              </w:rPr>
            </w:pPr>
            <w:r>
              <w:rPr>
                <w:sz w:val="24"/>
              </w:rPr>
              <w:t>Коригування недоліків мов</w:t>
            </w:r>
            <w:r w:rsidRPr="004E73B1">
              <w:rPr>
                <w:sz w:val="24"/>
              </w:rPr>
              <w:t>лення;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розвиток дикції на ос</w:t>
            </w:r>
            <w:r>
              <w:rPr>
                <w:sz w:val="24"/>
              </w:rPr>
              <w:t>нові розвитку рухливості артику</w:t>
            </w:r>
            <w:r w:rsidRPr="004E73B1">
              <w:rPr>
                <w:sz w:val="24"/>
              </w:rPr>
              <w:t>ляційного апарату, плавного дихання, гучності голосу;</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 xml:space="preserve">формування правильної орфоепічної вимови слів та </w:t>
            </w:r>
            <w:r>
              <w:rPr>
                <w:sz w:val="24"/>
              </w:rPr>
              <w:lastRenderedPageBreak/>
              <w:t>пра</w:t>
            </w:r>
            <w:r w:rsidRPr="004E73B1">
              <w:rPr>
                <w:sz w:val="24"/>
              </w:rPr>
              <w:t xml:space="preserve">вильного їх наголошування під час читання; </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формування навичок само</w:t>
            </w:r>
            <w:r w:rsidRPr="004E73B1">
              <w:rPr>
                <w:sz w:val="24"/>
              </w:rPr>
              <w:t>контролю власного читання;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розвиток зорового сприйман</w:t>
            </w:r>
            <w:r w:rsidRPr="004E73B1">
              <w:rPr>
                <w:sz w:val="24"/>
              </w:rPr>
              <w:t>ня під час читання;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формування уміння уповіль</w:t>
            </w:r>
            <w:r w:rsidRPr="004E73B1">
              <w:rPr>
                <w:sz w:val="24"/>
              </w:rPr>
              <w:t>нювати та прискорювати темп читання;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розвиток усвідомленості чи</w:t>
            </w:r>
            <w:r w:rsidRPr="004E73B1">
              <w:rPr>
                <w:sz w:val="24"/>
              </w:rPr>
              <w:t>тання на основі уміння</w:t>
            </w:r>
            <w:r>
              <w:rPr>
                <w:sz w:val="24"/>
              </w:rPr>
              <w:t xml:space="preserve"> ана</w:t>
            </w:r>
            <w:r w:rsidRPr="004E73B1">
              <w:rPr>
                <w:sz w:val="24"/>
              </w:rPr>
              <w:t>лізувати, визначати сп</w:t>
            </w:r>
            <w:r>
              <w:rPr>
                <w:sz w:val="24"/>
              </w:rPr>
              <w:t>ільне, схоже та відмінне у предметах, подіях, якостях, яви</w:t>
            </w:r>
            <w:r w:rsidRPr="004E73B1">
              <w:rPr>
                <w:sz w:val="24"/>
              </w:rPr>
              <w:t>щах за прочитаним;</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розвиток смислового розумін</w:t>
            </w:r>
            <w:r w:rsidRPr="004E73B1">
              <w:rPr>
                <w:sz w:val="24"/>
              </w:rPr>
              <w:t>ня слів у тексті на основі збагачення і конкретиз</w:t>
            </w:r>
            <w:r>
              <w:rPr>
                <w:sz w:val="24"/>
              </w:rPr>
              <w:t>ації предметних та образних уяв</w:t>
            </w:r>
            <w:r w:rsidRPr="004E73B1">
              <w:rPr>
                <w:sz w:val="24"/>
              </w:rPr>
              <w:t>лень;</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виховання в учнів виразності читання та са</w:t>
            </w:r>
            <w:r>
              <w:rPr>
                <w:sz w:val="24"/>
              </w:rPr>
              <w:t>мостійного мов</w:t>
            </w:r>
            <w:r w:rsidRPr="004E73B1">
              <w:rPr>
                <w:sz w:val="24"/>
              </w:rPr>
              <w:t>лення;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виховання вміння відчувати емоційний настрій твору, емоційно реагувати на зміст прослуханого, виявляти свої почуття;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формування вміння оби</w:t>
            </w:r>
            <w:r>
              <w:rPr>
                <w:sz w:val="24"/>
              </w:rPr>
              <w:t>рати і користуватися мовленнєвими, інтонаційними та немов</w:t>
            </w:r>
            <w:r w:rsidRPr="004E73B1">
              <w:rPr>
                <w:sz w:val="24"/>
              </w:rPr>
              <w:t xml:space="preserve">ними </w:t>
            </w:r>
            <w:r w:rsidRPr="004E73B1">
              <w:rPr>
                <w:sz w:val="24"/>
              </w:rPr>
              <w:lastRenderedPageBreak/>
              <w:t>засобами виразності (</w:t>
            </w:r>
            <w:r>
              <w:rPr>
                <w:sz w:val="24"/>
              </w:rPr>
              <w:t>робити паузи, логічні наго</w:t>
            </w:r>
            <w:r w:rsidRPr="004E73B1">
              <w:rPr>
                <w:sz w:val="24"/>
              </w:rPr>
              <w:t>лоси, обирати темп читання, інтонацію, та змінювати їх залежно від розділових знаків та змісту).</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Default="00F41F79" w:rsidP="00152FCF">
            <w:pPr>
              <w:spacing w:line="240" w:lineRule="auto"/>
              <w:ind w:firstLine="0"/>
              <w:rPr>
                <w:sz w:val="24"/>
              </w:rPr>
            </w:pPr>
          </w:p>
          <w:p w:rsidR="00F41F79" w:rsidRDefault="00F41F79" w:rsidP="00152FCF">
            <w:pPr>
              <w:spacing w:line="240" w:lineRule="auto"/>
              <w:ind w:firstLine="0"/>
              <w:rPr>
                <w:sz w:val="24"/>
              </w:rPr>
            </w:pPr>
          </w:p>
          <w:p w:rsidR="00F41F79"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Формування уявлення про цілісність прочитаного твору;</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формування узагальненості сприймання;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корекція та розвиток процесі</w:t>
            </w:r>
            <w:r>
              <w:rPr>
                <w:sz w:val="24"/>
              </w:rPr>
              <w:t>в узагальнення та абстрагуван</w:t>
            </w:r>
            <w:r w:rsidRPr="004E73B1">
              <w:rPr>
                <w:sz w:val="24"/>
              </w:rPr>
              <w:t>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формування уміння аналізувати й узагальнювати, визначати спільне, схоже та від</w:t>
            </w:r>
            <w:r w:rsidRPr="004E73B1">
              <w:rPr>
                <w:sz w:val="24"/>
              </w:rPr>
              <w:t>мінне у предметах, подіях, явищах за прочитаним;</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формування уміння встанов-лювати часові та причинно-наслідкові зв’язки на основі прочитаного;</w:t>
            </w:r>
          </w:p>
          <w:p w:rsidR="00F41F79" w:rsidRPr="004E73B1" w:rsidRDefault="00F41F79" w:rsidP="00152FCF">
            <w:pPr>
              <w:spacing w:line="240" w:lineRule="auto"/>
              <w:ind w:firstLine="0"/>
              <w:rPr>
                <w:sz w:val="24"/>
              </w:rPr>
            </w:pPr>
          </w:p>
          <w:p w:rsidR="00F41F79" w:rsidRPr="004E73B1" w:rsidRDefault="00F41F79" w:rsidP="00152FCF">
            <w:pPr>
              <w:autoSpaceDE w:val="0"/>
              <w:autoSpaceDN w:val="0"/>
              <w:adjustRightInd w:val="0"/>
              <w:spacing w:line="240" w:lineRule="auto"/>
              <w:ind w:firstLine="0"/>
              <w:rPr>
                <w:sz w:val="24"/>
              </w:rPr>
            </w:pPr>
            <w:r w:rsidRPr="004E73B1">
              <w:rPr>
                <w:rFonts w:eastAsia="Arial_UML"/>
                <w:sz w:val="24"/>
              </w:rPr>
              <w:t>розвиток умінь помічати жанрові особливості творів;</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збагачення активного слов</w:t>
            </w:r>
            <w:r w:rsidRPr="004E73B1">
              <w:rPr>
                <w:sz w:val="24"/>
              </w:rPr>
              <w:t>ника лексикою прочитаних творів;</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формування вміння розрізня</w:t>
            </w:r>
            <w:r w:rsidRPr="004E73B1">
              <w:rPr>
                <w:sz w:val="24"/>
              </w:rPr>
              <w:t>ти красу і потворне.</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Default="00F41F79" w:rsidP="00152FCF">
            <w:pPr>
              <w:spacing w:line="240" w:lineRule="auto"/>
              <w:ind w:firstLine="0"/>
              <w:rPr>
                <w:sz w:val="24"/>
              </w:rPr>
            </w:pPr>
          </w:p>
          <w:p w:rsidR="00F41F79" w:rsidRDefault="00F41F79" w:rsidP="00152FCF">
            <w:pPr>
              <w:spacing w:line="240" w:lineRule="auto"/>
              <w:ind w:firstLine="0"/>
              <w:rPr>
                <w:sz w:val="24"/>
              </w:rPr>
            </w:pPr>
          </w:p>
          <w:p w:rsidR="00F41F79" w:rsidRDefault="00F41F79" w:rsidP="00152FCF">
            <w:pPr>
              <w:spacing w:line="240" w:lineRule="auto"/>
              <w:ind w:firstLine="0"/>
              <w:rPr>
                <w:sz w:val="24"/>
              </w:rPr>
            </w:pPr>
          </w:p>
          <w:p w:rsidR="00F41F79" w:rsidRDefault="00F41F79" w:rsidP="00152FCF">
            <w:pPr>
              <w:spacing w:line="240" w:lineRule="auto"/>
              <w:ind w:firstLine="0"/>
              <w:rPr>
                <w:sz w:val="24"/>
              </w:rPr>
            </w:pPr>
          </w:p>
          <w:p w:rsidR="00F41F79"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Розвиток зорового аналітич</w:t>
            </w:r>
            <w:r w:rsidRPr="004E73B1">
              <w:rPr>
                <w:sz w:val="24"/>
              </w:rPr>
              <w:t>ного сприймання текстів;</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розвиток смислового розумін</w:t>
            </w:r>
            <w:r w:rsidRPr="004E73B1">
              <w:rPr>
                <w:sz w:val="24"/>
              </w:rPr>
              <w:t>ня слів у тексті на ос</w:t>
            </w:r>
            <w:r>
              <w:rPr>
                <w:sz w:val="24"/>
              </w:rPr>
              <w:t>нові розвитку, збагачення і кон</w:t>
            </w:r>
            <w:r w:rsidRPr="004E73B1">
              <w:rPr>
                <w:sz w:val="24"/>
              </w:rPr>
              <w:t>кретизації предметних та образних уявлень;</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формування уміння встанов</w:t>
            </w:r>
            <w:r w:rsidRPr="004E73B1">
              <w:rPr>
                <w:sz w:val="24"/>
              </w:rPr>
              <w:t xml:space="preserve">лювати часові та причинно-наслідкові зв’язки на основі прочитаного (відповіді на запитання: </w:t>
            </w:r>
            <w:r w:rsidRPr="004E73B1">
              <w:rPr>
                <w:i/>
                <w:sz w:val="24"/>
              </w:rPr>
              <w:t xml:space="preserve">що сталося, коли...? що сталося після </w:t>
            </w:r>
            <w:r w:rsidRPr="004E73B1">
              <w:rPr>
                <w:i/>
                <w:sz w:val="24"/>
              </w:rPr>
              <w:lastRenderedPageBreak/>
              <w:t>того, як ...?</w:t>
            </w:r>
            <w:r w:rsidRPr="004E73B1">
              <w:rPr>
                <w:sz w:val="24"/>
              </w:rPr>
              <w:t xml:space="preserve"> та ін.) ;</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формування уміння вст</w:t>
            </w:r>
            <w:r>
              <w:rPr>
                <w:sz w:val="24"/>
              </w:rPr>
              <w:t>ановлювати предметні та просто</w:t>
            </w:r>
            <w:r w:rsidRPr="004E73B1">
              <w:rPr>
                <w:sz w:val="24"/>
              </w:rPr>
              <w:t xml:space="preserve">рові зв’язки між описаними фактами, подіями (відповіді на запитання: </w:t>
            </w:r>
            <w:r w:rsidRPr="004E73B1">
              <w:rPr>
                <w:i/>
                <w:sz w:val="24"/>
              </w:rPr>
              <w:t xml:space="preserve">що робить? куди? де? звідки? </w:t>
            </w:r>
            <w:r w:rsidRPr="004E73B1">
              <w:rPr>
                <w:sz w:val="24"/>
              </w:rPr>
              <w:t>та ін.)</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розвиток граматично і орфо</w:t>
            </w:r>
            <w:r w:rsidRPr="004E73B1">
              <w:rPr>
                <w:sz w:val="24"/>
              </w:rPr>
              <w:t>епічно правильного мовлення на основі прочитаного тексту;</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розвиток логічно послідов</w:t>
            </w:r>
            <w:r w:rsidRPr="004E73B1">
              <w:rPr>
                <w:sz w:val="24"/>
              </w:rPr>
              <w:t>ного зв’язного мовлення;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розвиток словесно-логічного мислення;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стимулювання пошукової ді</w:t>
            </w:r>
            <w:r w:rsidRPr="004E73B1">
              <w:rPr>
                <w:sz w:val="24"/>
              </w:rPr>
              <w:t>яльності учнів;</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стимулювання мовленнєвої активності;</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розвиток та стимулювання здат</w:t>
            </w:r>
            <w:r>
              <w:rPr>
                <w:sz w:val="24"/>
              </w:rPr>
              <w:t>ності учнів  до вияву по</w:t>
            </w:r>
            <w:r w:rsidRPr="004E73B1">
              <w:rPr>
                <w:sz w:val="24"/>
              </w:rPr>
              <w:t>зитивних емоцій від</w:t>
            </w:r>
            <w:r>
              <w:rPr>
                <w:sz w:val="24"/>
              </w:rPr>
              <w:t xml:space="preserve"> про</w:t>
            </w:r>
            <w:r w:rsidRPr="004E73B1">
              <w:rPr>
                <w:sz w:val="24"/>
              </w:rPr>
              <w:t>читаного;</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корекція та розвиток проце</w:t>
            </w:r>
            <w:r>
              <w:rPr>
                <w:sz w:val="24"/>
              </w:rPr>
              <w:t>сів узагальнення та обстрагуван</w:t>
            </w:r>
            <w:r w:rsidRPr="004E73B1">
              <w:rPr>
                <w:sz w:val="24"/>
              </w:rPr>
              <w:t>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формування самостійного зв’яз</w:t>
            </w:r>
            <w:r>
              <w:rPr>
                <w:sz w:val="24"/>
              </w:rPr>
              <w:t xml:space="preserve">ного розгорнутого </w:t>
            </w:r>
            <w:r>
              <w:rPr>
                <w:sz w:val="24"/>
              </w:rPr>
              <w:lastRenderedPageBreak/>
              <w:t>вис</w:t>
            </w:r>
            <w:r w:rsidRPr="004E73B1">
              <w:rPr>
                <w:sz w:val="24"/>
              </w:rPr>
              <w:t>ловлювання;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стимулювання читацької ді</w:t>
            </w:r>
            <w:r w:rsidRPr="004E73B1">
              <w:rPr>
                <w:sz w:val="24"/>
              </w:rPr>
              <w:t>яльності учнів запитаннями і завданнями для вибіркового читання;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виховання самостійнос</w:t>
            </w:r>
            <w:r>
              <w:rPr>
                <w:sz w:val="24"/>
              </w:rPr>
              <w:t>ті уч</w:t>
            </w:r>
            <w:r w:rsidRPr="004E73B1">
              <w:rPr>
                <w:sz w:val="24"/>
              </w:rPr>
              <w:t>нів при виконанні завдань;</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формування поетичного слу</w:t>
            </w:r>
            <w:r w:rsidRPr="004E73B1">
              <w:rPr>
                <w:sz w:val="24"/>
              </w:rPr>
              <w:t>ху, запам’ятовування;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виховання уважності та дис</w:t>
            </w:r>
            <w:r w:rsidRPr="004E73B1">
              <w:rPr>
                <w:sz w:val="24"/>
              </w:rPr>
              <w:t>циплінованості;</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виховання уміння перед</w:t>
            </w:r>
            <w:r w:rsidRPr="004E73B1">
              <w:rPr>
                <w:sz w:val="24"/>
              </w:rPr>
              <w:t>бачати наслідки власних і чужих вчинків;</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розвиток логічного мислення, навичок міркування;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розвиток процесів аналіз</w:t>
            </w:r>
            <w:r>
              <w:rPr>
                <w:sz w:val="24"/>
              </w:rPr>
              <w:t>у, порівняння, зіставлення, уза</w:t>
            </w:r>
            <w:r w:rsidRPr="004E73B1">
              <w:rPr>
                <w:sz w:val="24"/>
              </w:rPr>
              <w:t>гальнення;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формування здатності ініці</w:t>
            </w:r>
            <w:r w:rsidRPr="004E73B1">
              <w:rPr>
                <w:sz w:val="24"/>
              </w:rPr>
              <w:t>ювати словесну взаємодію;</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формування ритміко-інтона</w:t>
            </w:r>
            <w:r w:rsidRPr="004E73B1">
              <w:rPr>
                <w:sz w:val="24"/>
              </w:rPr>
              <w:t>ційної виразності мовлення;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формування інтонаційно (мі</w:t>
            </w:r>
            <w:r w:rsidRPr="004E73B1">
              <w:rPr>
                <w:sz w:val="24"/>
              </w:rPr>
              <w:t>мічно) виразного діалогічного мовлення;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виховання в учнів емоційного ставлення до дійсності;</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формування навичок читацької діяльності;</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rFonts w:eastAsia="Arial_UML"/>
                <w:sz w:val="24"/>
              </w:rPr>
            </w:pPr>
            <w:r w:rsidRPr="004E73B1">
              <w:rPr>
                <w:sz w:val="24"/>
              </w:rPr>
              <w:t xml:space="preserve">розвиток здатності до </w:t>
            </w:r>
            <w:r>
              <w:rPr>
                <w:rFonts w:eastAsia="Arial_UML"/>
                <w:sz w:val="24"/>
              </w:rPr>
              <w:t>емо</w:t>
            </w:r>
            <w:r w:rsidRPr="004E73B1">
              <w:rPr>
                <w:rFonts w:eastAsia="Arial_UML"/>
                <w:sz w:val="24"/>
              </w:rPr>
              <w:t>ційно-чуттєвого сприймання прочитаного;</w:t>
            </w:r>
          </w:p>
          <w:p w:rsidR="00F41F79" w:rsidRPr="004E73B1" w:rsidRDefault="00F41F79" w:rsidP="00152FCF">
            <w:pPr>
              <w:spacing w:line="240" w:lineRule="auto"/>
              <w:ind w:firstLine="0"/>
              <w:rPr>
                <w:rFonts w:eastAsia="Arial_UML"/>
                <w:sz w:val="24"/>
              </w:rPr>
            </w:pPr>
          </w:p>
          <w:p w:rsidR="00F41F79" w:rsidRPr="004E73B1" w:rsidRDefault="00F41F79" w:rsidP="00152FCF">
            <w:pPr>
              <w:autoSpaceDE w:val="0"/>
              <w:autoSpaceDN w:val="0"/>
              <w:adjustRightInd w:val="0"/>
              <w:spacing w:line="240" w:lineRule="auto"/>
              <w:ind w:firstLine="0"/>
              <w:rPr>
                <w:sz w:val="24"/>
              </w:rPr>
            </w:pPr>
            <w:r w:rsidRPr="004E73B1">
              <w:rPr>
                <w:rFonts w:eastAsia="Arial_UML"/>
                <w:sz w:val="24"/>
              </w:rPr>
              <w:t>розвиток здатності до милування красою художнього слова;</w:t>
            </w:r>
          </w:p>
          <w:p w:rsidR="00F41F79" w:rsidRPr="004E73B1" w:rsidRDefault="00F41F79" w:rsidP="00152FCF">
            <w:pPr>
              <w:spacing w:line="240" w:lineRule="auto"/>
              <w:ind w:firstLine="0"/>
              <w:rPr>
                <w:sz w:val="24"/>
              </w:rPr>
            </w:pPr>
          </w:p>
          <w:p w:rsidR="00F41F79" w:rsidRPr="004E73B1" w:rsidRDefault="00F41F79" w:rsidP="00152FCF">
            <w:pPr>
              <w:autoSpaceDE w:val="0"/>
              <w:autoSpaceDN w:val="0"/>
              <w:adjustRightInd w:val="0"/>
              <w:spacing w:line="240" w:lineRule="auto"/>
              <w:ind w:firstLine="0"/>
              <w:rPr>
                <w:rFonts w:eastAsia="Arial_UML"/>
                <w:sz w:val="24"/>
              </w:rPr>
            </w:pPr>
            <w:r w:rsidRPr="004E73B1">
              <w:rPr>
                <w:rFonts w:eastAsia="Arial_UML"/>
                <w:sz w:val="24"/>
              </w:rPr>
              <w:t>формування в учнів  досвіду сенсорного естетичного сприймання художніх творів через аналіз зображення словом кольорів, форм, звуків</w:t>
            </w:r>
            <w:r>
              <w:rPr>
                <w:rFonts w:eastAsia="Arial_UML"/>
                <w:sz w:val="24"/>
              </w:rPr>
              <w:t xml:space="preserve"> </w:t>
            </w:r>
            <w:r w:rsidRPr="004E73B1">
              <w:rPr>
                <w:rFonts w:eastAsia="Arial_UML"/>
                <w:sz w:val="24"/>
              </w:rPr>
              <w:t>природи;</w:t>
            </w:r>
          </w:p>
          <w:p w:rsidR="00F41F79" w:rsidRPr="004E73B1" w:rsidRDefault="00F41F79" w:rsidP="00152FCF">
            <w:pPr>
              <w:autoSpaceDE w:val="0"/>
              <w:autoSpaceDN w:val="0"/>
              <w:adjustRightInd w:val="0"/>
              <w:spacing w:line="240" w:lineRule="auto"/>
              <w:ind w:firstLine="0"/>
              <w:rPr>
                <w:rFonts w:eastAsia="Arial_UML"/>
                <w:sz w:val="24"/>
              </w:rPr>
            </w:pPr>
          </w:p>
          <w:p w:rsidR="00F41F79" w:rsidRPr="004E73B1" w:rsidRDefault="00F41F79" w:rsidP="00152FCF">
            <w:pPr>
              <w:autoSpaceDE w:val="0"/>
              <w:autoSpaceDN w:val="0"/>
              <w:adjustRightInd w:val="0"/>
              <w:spacing w:line="240" w:lineRule="auto"/>
              <w:ind w:firstLine="0"/>
              <w:rPr>
                <w:rFonts w:eastAsia="Arial_UML"/>
                <w:sz w:val="24"/>
              </w:rPr>
            </w:pPr>
            <w:r w:rsidRPr="004E73B1">
              <w:rPr>
                <w:rFonts w:eastAsia="Arial_UML"/>
                <w:sz w:val="24"/>
              </w:rPr>
              <w:t>формування вміння вживати у власному мовленні образні слова.</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4E73B1" w:rsidRDefault="00F41F79" w:rsidP="00152FCF">
            <w:pPr>
              <w:autoSpaceDE w:val="0"/>
              <w:autoSpaceDN w:val="0"/>
              <w:adjustRightInd w:val="0"/>
              <w:spacing w:line="240" w:lineRule="auto"/>
              <w:ind w:firstLine="0"/>
              <w:rPr>
                <w:rFonts w:eastAsia="Arial_UML"/>
                <w:sz w:val="24"/>
              </w:rPr>
            </w:pPr>
            <w:r w:rsidRPr="004E73B1">
              <w:rPr>
                <w:rFonts w:eastAsia="Arial_UML"/>
                <w:sz w:val="24"/>
              </w:rPr>
              <w:t>Формування умінь самостійно ознайомлюватися з новою книж</w:t>
            </w:r>
            <w:r>
              <w:rPr>
                <w:rFonts w:eastAsia="Arial_UML"/>
                <w:sz w:val="24"/>
              </w:rPr>
              <w:t>кою з опорою на позатекстову інформацію, вміще</w:t>
            </w:r>
            <w:r w:rsidRPr="004E73B1">
              <w:rPr>
                <w:rFonts w:eastAsia="Arial_UML"/>
                <w:sz w:val="24"/>
              </w:rPr>
              <w:t>ну на обкладинці, титу</w:t>
            </w:r>
            <w:r>
              <w:rPr>
                <w:rFonts w:eastAsia="Arial_UML"/>
                <w:sz w:val="24"/>
              </w:rPr>
              <w:t>льному аркуші, у прикнижній ано</w:t>
            </w:r>
            <w:r w:rsidRPr="004E73B1">
              <w:rPr>
                <w:rFonts w:eastAsia="Arial_UML"/>
                <w:sz w:val="24"/>
              </w:rPr>
              <w:t>тації, передмові та ін.;</w:t>
            </w:r>
          </w:p>
          <w:p w:rsidR="00F41F79" w:rsidRPr="004E73B1" w:rsidRDefault="00F41F79" w:rsidP="00152FCF">
            <w:pPr>
              <w:spacing w:line="240" w:lineRule="auto"/>
              <w:ind w:firstLine="0"/>
              <w:rPr>
                <w:sz w:val="24"/>
              </w:rPr>
            </w:pPr>
          </w:p>
          <w:p w:rsidR="00F41F79" w:rsidRPr="004E73B1" w:rsidRDefault="00F41F79" w:rsidP="00152FCF">
            <w:pPr>
              <w:autoSpaceDE w:val="0"/>
              <w:autoSpaceDN w:val="0"/>
              <w:adjustRightInd w:val="0"/>
              <w:spacing w:line="240" w:lineRule="auto"/>
              <w:ind w:firstLine="0"/>
              <w:rPr>
                <w:rFonts w:eastAsia="Arial_UML"/>
                <w:sz w:val="24"/>
              </w:rPr>
            </w:pPr>
            <w:r>
              <w:rPr>
                <w:rFonts w:eastAsia="Arial_UML"/>
                <w:sz w:val="24"/>
              </w:rPr>
              <w:t>формування уміння  самостій</w:t>
            </w:r>
            <w:r w:rsidRPr="004E73B1">
              <w:rPr>
                <w:rFonts w:eastAsia="Arial_UML"/>
                <w:sz w:val="24"/>
              </w:rPr>
              <w:t>но добирати і читати дитячі книжки за темами,</w:t>
            </w:r>
            <w:r>
              <w:rPr>
                <w:rFonts w:eastAsia="Arial_UML"/>
                <w:sz w:val="24"/>
              </w:rPr>
              <w:t xml:space="preserve"> рекомен</w:t>
            </w:r>
            <w:r w:rsidRPr="004E73B1">
              <w:rPr>
                <w:rFonts w:eastAsia="Arial_UML"/>
                <w:sz w:val="24"/>
              </w:rPr>
              <w:t>дованими вчителем;</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формування вміння користуватися довідковою літерату</w:t>
            </w:r>
            <w:r w:rsidRPr="004E73B1">
              <w:rPr>
                <w:sz w:val="24"/>
              </w:rPr>
              <w:t>рою;</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sz w:val="24"/>
              </w:rPr>
              <w:t>розвиток пізнавальних інтересів, допитливості; читацько</w:t>
            </w:r>
            <w:r w:rsidRPr="004E73B1">
              <w:rPr>
                <w:sz w:val="24"/>
              </w:rPr>
              <w:t>го інтересу;</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формування уміння емоційно сприймати та реагувати на зміст прочитаного, виявляти та висловлювати свої почуття;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Pr>
                <w:rFonts w:eastAsia="Arial_UML"/>
                <w:sz w:val="24"/>
              </w:rPr>
              <w:t>виховання культури спілку</w:t>
            </w:r>
            <w:r w:rsidRPr="004E73B1">
              <w:rPr>
                <w:rFonts w:eastAsia="Arial_UML"/>
                <w:sz w:val="24"/>
              </w:rPr>
              <w:t>вання під час к</w:t>
            </w:r>
            <w:r w:rsidRPr="004E73B1">
              <w:rPr>
                <w:sz w:val="24"/>
              </w:rPr>
              <w:t>олектив</w:t>
            </w:r>
            <w:r>
              <w:rPr>
                <w:sz w:val="24"/>
              </w:rPr>
              <w:t>ного обговорення прочитаних тво</w:t>
            </w:r>
            <w:r w:rsidRPr="004E73B1">
              <w:rPr>
                <w:sz w:val="24"/>
              </w:rPr>
              <w:t>рів;</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виховання культури читання та поводження з книгою.</w:t>
            </w:r>
          </w:p>
          <w:p w:rsidR="00F41F79" w:rsidRDefault="00F41F79" w:rsidP="00152FCF">
            <w:pPr>
              <w:spacing w:line="240" w:lineRule="auto"/>
              <w:ind w:firstLine="0"/>
              <w:rPr>
                <w:sz w:val="24"/>
              </w:rPr>
            </w:pPr>
          </w:p>
          <w:p w:rsidR="00F41F79" w:rsidRDefault="00F41F79" w:rsidP="00152FCF">
            <w:pPr>
              <w:spacing w:line="240" w:lineRule="auto"/>
              <w:ind w:firstLine="0"/>
              <w:rPr>
                <w:sz w:val="24"/>
              </w:rPr>
            </w:pPr>
          </w:p>
          <w:p w:rsidR="00F41F79" w:rsidRPr="004E73B1" w:rsidRDefault="00F41F79" w:rsidP="00152FCF">
            <w:pPr>
              <w:spacing w:line="240" w:lineRule="auto"/>
              <w:ind w:firstLine="0"/>
              <w:rPr>
                <w:sz w:val="24"/>
              </w:rPr>
            </w:pPr>
          </w:p>
          <w:p w:rsidR="00F41F79" w:rsidRPr="00680672" w:rsidRDefault="00F41F79" w:rsidP="00152FCF">
            <w:pPr>
              <w:spacing w:line="240" w:lineRule="auto"/>
              <w:ind w:firstLine="0"/>
              <w:rPr>
                <w:sz w:val="24"/>
                <w:lang w:val="ru-RU"/>
              </w:rPr>
            </w:pPr>
          </w:p>
          <w:p w:rsidR="00F41F79" w:rsidRPr="00680672" w:rsidRDefault="00F41F79" w:rsidP="00152FCF">
            <w:pPr>
              <w:spacing w:line="240" w:lineRule="auto"/>
              <w:ind w:firstLine="0"/>
              <w:rPr>
                <w:sz w:val="24"/>
                <w:lang w:val="ru-RU"/>
              </w:rPr>
            </w:pPr>
          </w:p>
          <w:p w:rsidR="00F41F79" w:rsidRPr="004E73B1" w:rsidRDefault="00F41F79" w:rsidP="00152FCF">
            <w:pPr>
              <w:spacing w:line="240" w:lineRule="auto"/>
              <w:ind w:firstLine="0"/>
              <w:rPr>
                <w:rFonts w:eastAsia="Arial_UML"/>
                <w:sz w:val="24"/>
              </w:rPr>
            </w:pPr>
            <w:r w:rsidRPr="004E73B1">
              <w:rPr>
                <w:rFonts w:eastAsia="Arial_UML"/>
                <w:sz w:val="24"/>
              </w:rPr>
              <w:t>Створення умов для розвитку творчої уяви;</w:t>
            </w:r>
          </w:p>
          <w:p w:rsidR="00F41F79" w:rsidRPr="004E73B1" w:rsidRDefault="00F41F79" w:rsidP="00152FCF">
            <w:pPr>
              <w:spacing w:line="240" w:lineRule="auto"/>
              <w:ind w:firstLine="0"/>
              <w:rPr>
                <w:rFonts w:eastAsia="Arial_UML"/>
                <w:sz w:val="24"/>
              </w:rPr>
            </w:pPr>
          </w:p>
          <w:p w:rsidR="00F41F79" w:rsidRPr="004E73B1" w:rsidRDefault="00F41F79" w:rsidP="00152FCF">
            <w:pPr>
              <w:spacing w:line="240" w:lineRule="auto"/>
              <w:ind w:firstLine="0"/>
              <w:rPr>
                <w:rFonts w:eastAsia="Arial_UML"/>
                <w:sz w:val="24"/>
              </w:rPr>
            </w:pPr>
            <w:r w:rsidRPr="004E73B1">
              <w:rPr>
                <w:rFonts w:eastAsia="Arial_UML"/>
                <w:sz w:val="24"/>
              </w:rPr>
              <w:t>формування вміння бр</w:t>
            </w:r>
            <w:r>
              <w:rPr>
                <w:rFonts w:eastAsia="Arial_UML"/>
                <w:sz w:val="24"/>
              </w:rPr>
              <w:t>ати участь у спілкуванні на пев</w:t>
            </w:r>
            <w:r w:rsidRPr="004E73B1">
              <w:rPr>
                <w:rFonts w:eastAsia="Arial_UML"/>
                <w:sz w:val="24"/>
              </w:rPr>
              <w:t>ну задану тему;</w:t>
            </w:r>
          </w:p>
          <w:p w:rsidR="00F41F79" w:rsidRPr="004E73B1" w:rsidRDefault="00F41F79" w:rsidP="00152FCF">
            <w:pPr>
              <w:spacing w:line="240" w:lineRule="auto"/>
              <w:ind w:firstLine="0"/>
              <w:rPr>
                <w:rFonts w:eastAsia="Arial_UML"/>
                <w:sz w:val="24"/>
              </w:rPr>
            </w:pPr>
          </w:p>
          <w:p w:rsidR="00F41F79" w:rsidRPr="004E73B1" w:rsidRDefault="00F41F79" w:rsidP="00152FCF">
            <w:pPr>
              <w:spacing w:line="240" w:lineRule="auto"/>
              <w:ind w:firstLine="0"/>
              <w:rPr>
                <w:rFonts w:eastAsia="Arial_UML"/>
                <w:sz w:val="24"/>
              </w:rPr>
            </w:pPr>
            <w:r w:rsidRPr="004E73B1">
              <w:rPr>
                <w:rFonts w:eastAsia="Arial_UML"/>
                <w:sz w:val="24"/>
              </w:rPr>
              <w:lastRenderedPageBreak/>
              <w:t>формування уміння брати</w:t>
            </w:r>
            <w:r>
              <w:rPr>
                <w:rFonts w:eastAsia="Arial_UML"/>
                <w:sz w:val="24"/>
              </w:rPr>
              <w:t xml:space="preserve"> участь у груповій і колек</w:t>
            </w:r>
            <w:r w:rsidRPr="004E73B1">
              <w:rPr>
                <w:rFonts w:eastAsia="Arial_UML"/>
                <w:sz w:val="24"/>
              </w:rPr>
              <w:t>тивній творчій діяльності;</w:t>
            </w:r>
          </w:p>
          <w:p w:rsidR="00F41F79" w:rsidRPr="004E73B1" w:rsidRDefault="00F41F79" w:rsidP="00152FCF">
            <w:pPr>
              <w:spacing w:line="240" w:lineRule="auto"/>
              <w:ind w:firstLine="0"/>
              <w:rPr>
                <w:rFonts w:eastAsia="Arial_UML"/>
                <w:sz w:val="24"/>
              </w:rPr>
            </w:pP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розвиток активного словника та усного зв’язного мовлення;</w:t>
            </w:r>
          </w:p>
          <w:p w:rsidR="00F41F79" w:rsidRPr="004E73B1" w:rsidRDefault="00F41F79" w:rsidP="00152FCF">
            <w:pPr>
              <w:spacing w:line="240" w:lineRule="auto"/>
              <w:ind w:firstLine="0"/>
              <w:rPr>
                <w:sz w:val="24"/>
              </w:rPr>
            </w:pPr>
          </w:p>
          <w:p w:rsidR="00F41F79" w:rsidRPr="004E73B1" w:rsidRDefault="00F41F79" w:rsidP="00152FCF">
            <w:pPr>
              <w:spacing w:line="240" w:lineRule="auto"/>
              <w:ind w:firstLine="0"/>
              <w:rPr>
                <w:sz w:val="24"/>
              </w:rPr>
            </w:pPr>
            <w:r w:rsidRPr="004E73B1">
              <w:rPr>
                <w:sz w:val="24"/>
              </w:rPr>
              <w:t>розвиток розуміння змісту тексту, малюнка, ілюстрації;</w:t>
            </w:r>
          </w:p>
          <w:p w:rsidR="00F41F79" w:rsidRPr="004E73B1" w:rsidRDefault="00F41F79" w:rsidP="00152FCF">
            <w:pPr>
              <w:spacing w:line="240" w:lineRule="auto"/>
              <w:ind w:firstLine="0"/>
              <w:rPr>
                <w:rFonts w:eastAsia="Arial_UML"/>
                <w:sz w:val="24"/>
              </w:rPr>
            </w:pPr>
          </w:p>
          <w:p w:rsidR="00F41F79" w:rsidRPr="004E73B1" w:rsidRDefault="00F41F79" w:rsidP="00152FCF">
            <w:pPr>
              <w:spacing w:line="240" w:lineRule="auto"/>
              <w:ind w:firstLine="0"/>
              <w:rPr>
                <w:rFonts w:eastAsia="Arial_UML"/>
                <w:sz w:val="24"/>
              </w:rPr>
            </w:pPr>
            <w:r>
              <w:rPr>
                <w:rFonts w:eastAsia="Arial_UML"/>
                <w:sz w:val="24"/>
              </w:rPr>
              <w:t>формування вміння передавати голосом, жестами, мімі</w:t>
            </w:r>
            <w:r w:rsidRPr="004E73B1">
              <w:rPr>
                <w:rFonts w:eastAsia="Arial_UML"/>
                <w:sz w:val="24"/>
              </w:rPr>
              <w:t>кою характер персонажів;</w:t>
            </w:r>
          </w:p>
          <w:p w:rsidR="00F41F79" w:rsidRPr="004E73B1" w:rsidRDefault="00F41F79" w:rsidP="00152FCF">
            <w:pPr>
              <w:spacing w:line="240" w:lineRule="auto"/>
              <w:ind w:firstLine="0"/>
              <w:rPr>
                <w:rFonts w:eastAsia="Arial_UML"/>
                <w:sz w:val="24"/>
              </w:rPr>
            </w:pPr>
          </w:p>
          <w:p w:rsidR="00F41F79" w:rsidRPr="004E73B1" w:rsidRDefault="00F41F79" w:rsidP="00152FCF">
            <w:pPr>
              <w:spacing w:line="240" w:lineRule="auto"/>
              <w:ind w:firstLine="0"/>
              <w:rPr>
                <w:sz w:val="24"/>
              </w:rPr>
            </w:pPr>
            <w:r>
              <w:rPr>
                <w:rFonts w:eastAsia="Arial_UML"/>
                <w:sz w:val="24"/>
              </w:rPr>
              <w:t>спонукання до висловлю</w:t>
            </w:r>
            <w:r w:rsidRPr="004E73B1">
              <w:rPr>
                <w:rFonts w:eastAsia="Arial_UML"/>
                <w:sz w:val="24"/>
              </w:rPr>
              <w:t>вання власного став</w:t>
            </w:r>
            <w:r>
              <w:rPr>
                <w:rFonts w:eastAsia="Arial_UML"/>
                <w:sz w:val="24"/>
              </w:rPr>
              <w:t>лення, елементарних оцінних суд</w:t>
            </w:r>
            <w:r w:rsidRPr="004E73B1">
              <w:rPr>
                <w:rFonts w:eastAsia="Arial_UML"/>
                <w:sz w:val="24"/>
              </w:rPr>
              <w:t>жень.</w:t>
            </w:r>
          </w:p>
        </w:tc>
      </w:tr>
    </w:tbl>
    <w:p w:rsidR="00F41F79" w:rsidRDefault="00F41F79" w:rsidP="004E73B1">
      <w:pPr>
        <w:spacing w:line="240" w:lineRule="auto"/>
        <w:ind w:firstLine="0"/>
        <w:jc w:val="left"/>
        <w:rPr>
          <w:b/>
          <w:sz w:val="24"/>
        </w:rPr>
      </w:pPr>
      <w:r w:rsidRPr="004E73B1">
        <w:rPr>
          <w:b/>
          <w:sz w:val="24"/>
        </w:rPr>
        <w:lastRenderedPageBreak/>
        <w:t xml:space="preserve">  </w:t>
      </w:r>
    </w:p>
    <w:p w:rsidR="00F41F79" w:rsidRDefault="00F41F79" w:rsidP="004E73B1">
      <w:pPr>
        <w:spacing w:line="240" w:lineRule="auto"/>
        <w:ind w:firstLine="0"/>
        <w:jc w:val="left"/>
        <w:rPr>
          <w:b/>
          <w:sz w:val="24"/>
        </w:rPr>
      </w:pPr>
    </w:p>
    <w:p w:rsidR="00F41F79" w:rsidRPr="004E73B1" w:rsidRDefault="00F41F79" w:rsidP="004D6881">
      <w:pPr>
        <w:spacing w:line="240" w:lineRule="auto"/>
        <w:ind w:left="1620" w:firstLine="0"/>
        <w:jc w:val="left"/>
        <w:rPr>
          <w:b/>
          <w:sz w:val="24"/>
        </w:rPr>
      </w:pPr>
      <w:r w:rsidRPr="004E73B1">
        <w:rPr>
          <w:b/>
          <w:sz w:val="24"/>
        </w:rPr>
        <w:lastRenderedPageBreak/>
        <w:t>Орієнтовні вимоги до навчальних досягнень учнів на кінець року:</w:t>
      </w:r>
    </w:p>
    <w:p w:rsidR="00F41F79" w:rsidRPr="004E73B1" w:rsidRDefault="00F41F79" w:rsidP="004D6881">
      <w:pPr>
        <w:spacing w:line="240" w:lineRule="auto"/>
        <w:ind w:left="1620" w:firstLine="0"/>
        <w:jc w:val="left"/>
        <w:rPr>
          <w:b/>
          <w:sz w:val="24"/>
        </w:rPr>
      </w:pPr>
    </w:p>
    <w:p w:rsidR="00F41F79" w:rsidRPr="004E73B1" w:rsidRDefault="00F41F79" w:rsidP="004D6881">
      <w:pPr>
        <w:spacing w:line="240" w:lineRule="auto"/>
        <w:ind w:left="1620" w:firstLine="0"/>
        <w:jc w:val="left"/>
        <w:rPr>
          <w:sz w:val="24"/>
        </w:rPr>
      </w:pPr>
      <w:r w:rsidRPr="004E73B1">
        <w:rPr>
          <w:sz w:val="24"/>
        </w:rPr>
        <w:t>– читати вголос цілими словами доступні за змістом тексти (після опрацювання з учителем) у доступному темпі;</w:t>
      </w:r>
    </w:p>
    <w:p w:rsidR="00F41F79" w:rsidRPr="004E73B1" w:rsidRDefault="00F41F79" w:rsidP="004D6881">
      <w:pPr>
        <w:spacing w:line="240" w:lineRule="auto"/>
        <w:ind w:left="1620" w:firstLine="0"/>
        <w:jc w:val="left"/>
        <w:rPr>
          <w:sz w:val="24"/>
        </w:rPr>
      </w:pPr>
      <w:r w:rsidRPr="004E73B1">
        <w:rPr>
          <w:sz w:val="24"/>
        </w:rPr>
        <w:t>– читати по складах важкі за структурою слова;</w:t>
      </w:r>
    </w:p>
    <w:p w:rsidR="00F41F79" w:rsidRPr="004E73B1" w:rsidRDefault="00F41F79" w:rsidP="004D6881">
      <w:pPr>
        <w:spacing w:line="240" w:lineRule="auto"/>
        <w:ind w:left="1620" w:firstLine="0"/>
        <w:jc w:val="left"/>
        <w:rPr>
          <w:sz w:val="24"/>
        </w:rPr>
      </w:pPr>
      <w:r w:rsidRPr="004E73B1">
        <w:rPr>
          <w:sz w:val="24"/>
        </w:rPr>
        <w:t>– читати у доступному темпі знайомі за змістом твори (з дотриманням нормальної сили голосу, під контролем учителя), розуміти їх зміст;</w:t>
      </w:r>
    </w:p>
    <w:p w:rsidR="00F41F79" w:rsidRPr="004E73B1" w:rsidRDefault="00F41F79" w:rsidP="004D6881">
      <w:pPr>
        <w:spacing w:line="240" w:lineRule="auto"/>
        <w:ind w:left="1620" w:firstLine="0"/>
        <w:jc w:val="left"/>
        <w:rPr>
          <w:sz w:val="24"/>
        </w:rPr>
      </w:pPr>
      <w:r w:rsidRPr="004E73B1">
        <w:rPr>
          <w:sz w:val="24"/>
        </w:rPr>
        <w:t>– дотримуватися розділових знаків і потрібної інтонації під час читання (з допомогою та під контролем учителя);</w:t>
      </w:r>
    </w:p>
    <w:p w:rsidR="00F41F79" w:rsidRPr="004E73B1" w:rsidRDefault="00F41F79" w:rsidP="004D6881">
      <w:pPr>
        <w:spacing w:line="240" w:lineRule="auto"/>
        <w:ind w:left="1620" w:firstLine="0"/>
        <w:jc w:val="left"/>
        <w:rPr>
          <w:sz w:val="24"/>
        </w:rPr>
      </w:pPr>
      <w:r w:rsidRPr="004E73B1">
        <w:rPr>
          <w:sz w:val="24"/>
        </w:rPr>
        <w:t>– знаходити й називати назву та автора прочитаного твору;</w:t>
      </w:r>
    </w:p>
    <w:p w:rsidR="00F41F79" w:rsidRPr="004E73B1" w:rsidRDefault="00F41F79" w:rsidP="004D6881">
      <w:pPr>
        <w:spacing w:line="240" w:lineRule="auto"/>
        <w:ind w:left="1620" w:firstLine="0"/>
        <w:jc w:val="left"/>
        <w:rPr>
          <w:sz w:val="24"/>
        </w:rPr>
      </w:pPr>
      <w:r w:rsidRPr="004E73B1">
        <w:rPr>
          <w:sz w:val="24"/>
        </w:rPr>
        <w:t>– з допомогою вчителя орієнтуватися у структурі тексту:</w:t>
      </w:r>
      <w:r w:rsidRPr="004E73B1">
        <w:rPr>
          <w:rFonts w:eastAsia="Arial_UML"/>
          <w:sz w:val="24"/>
        </w:rPr>
        <w:t xml:space="preserve"> зачин (початок), основна частина, кінцівка;</w:t>
      </w:r>
    </w:p>
    <w:p w:rsidR="00F41F79" w:rsidRPr="004E73B1" w:rsidRDefault="00F41F79" w:rsidP="004D6881">
      <w:pPr>
        <w:spacing w:line="240" w:lineRule="auto"/>
        <w:ind w:left="1620" w:firstLine="0"/>
        <w:jc w:val="left"/>
        <w:rPr>
          <w:sz w:val="24"/>
        </w:rPr>
      </w:pPr>
      <w:r w:rsidRPr="004E73B1">
        <w:rPr>
          <w:sz w:val="24"/>
        </w:rPr>
        <w:t>– з допомогою вчителя визначати тему твору;</w:t>
      </w:r>
    </w:p>
    <w:p w:rsidR="00F41F79" w:rsidRPr="004E73B1" w:rsidRDefault="00F41F79" w:rsidP="004D6881">
      <w:pPr>
        <w:spacing w:line="240" w:lineRule="auto"/>
        <w:ind w:left="1620" w:firstLine="0"/>
        <w:jc w:val="left"/>
        <w:rPr>
          <w:sz w:val="24"/>
        </w:rPr>
      </w:pPr>
      <w:r w:rsidRPr="004E73B1">
        <w:rPr>
          <w:sz w:val="24"/>
        </w:rPr>
        <w:t>– називати персонажів твору, розповідати про їхні вчинки (за питаннями вчителя);</w:t>
      </w:r>
    </w:p>
    <w:p w:rsidR="00F41F79" w:rsidRPr="004E73B1" w:rsidRDefault="00F41F79" w:rsidP="004D6881">
      <w:pPr>
        <w:spacing w:line="240" w:lineRule="auto"/>
        <w:ind w:left="1620" w:firstLine="0"/>
        <w:jc w:val="left"/>
        <w:rPr>
          <w:sz w:val="24"/>
        </w:rPr>
      </w:pPr>
      <w:r w:rsidRPr="004E73B1">
        <w:rPr>
          <w:sz w:val="24"/>
        </w:rPr>
        <w:t>– читати напам’ять до 3-х віршів (залежно від можливостей дитини);</w:t>
      </w:r>
    </w:p>
    <w:p w:rsidR="00F41F79" w:rsidRPr="004E73B1" w:rsidRDefault="00F41F79" w:rsidP="004D6881">
      <w:pPr>
        <w:spacing w:line="240" w:lineRule="auto"/>
        <w:ind w:left="1620" w:firstLine="0"/>
        <w:jc w:val="left"/>
        <w:rPr>
          <w:sz w:val="24"/>
        </w:rPr>
      </w:pPr>
      <w:r w:rsidRPr="004E73B1">
        <w:rPr>
          <w:sz w:val="24"/>
        </w:rPr>
        <w:t>– під контролем учителя використовувати у власному мовленні засвоєні слова;</w:t>
      </w:r>
    </w:p>
    <w:p w:rsidR="00F41F79" w:rsidRPr="004E73B1" w:rsidRDefault="00F41F79" w:rsidP="004D6881">
      <w:pPr>
        <w:spacing w:line="240" w:lineRule="auto"/>
        <w:ind w:left="1620" w:firstLine="0"/>
        <w:jc w:val="left"/>
        <w:rPr>
          <w:sz w:val="24"/>
        </w:rPr>
      </w:pPr>
      <w:r w:rsidRPr="004E73B1">
        <w:rPr>
          <w:sz w:val="24"/>
        </w:rPr>
        <w:t>– відповідати на прості запитання за змістом прочитаного і пояснювати ілюстрації (з допомогою вчителя, з опорою на малюнки тощо);</w:t>
      </w:r>
    </w:p>
    <w:p w:rsidR="00F41F79" w:rsidRPr="004E73B1" w:rsidRDefault="00F41F79" w:rsidP="004D6881">
      <w:pPr>
        <w:spacing w:line="240" w:lineRule="auto"/>
        <w:jc w:val="left"/>
        <w:rPr>
          <w:sz w:val="24"/>
        </w:rPr>
      </w:pPr>
      <w:r>
        <w:rPr>
          <w:sz w:val="24"/>
        </w:rPr>
        <w:t xml:space="preserve">             </w:t>
      </w:r>
      <w:r w:rsidRPr="004E73B1">
        <w:rPr>
          <w:sz w:val="24"/>
        </w:rPr>
        <w:t xml:space="preserve">  – називати дійових осіб прочитаного твору, їхні вчинки (за питаннями вчителя);</w:t>
      </w:r>
    </w:p>
    <w:p w:rsidR="00F41F79" w:rsidRPr="004E73B1" w:rsidRDefault="00F41F79" w:rsidP="004D6881">
      <w:pPr>
        <w:widowControl/>
        <w:numPr>
          <w:ilvl w:val="0"/>
          <w:numId w:val="7"/>
        </w:numPr>
        <w:tabs>
          <w:tab w:val="num" w:pos="1380"/>
        </w:tabs>
        <w:spacing w:line="240" w:lineRule="auto"/>
        <w:ind w:left="1620" w:firstLine="0"/>
        <w:jc w:val="left"/>
        <w:rPr>
          <w:sz w:val="24"/>
        </w:rPr>
      </w:pPr>
      <w:r w:rsidRPr="004E73B1">
        <w:rPr>
          <w:sz w:val="24"/>
        </w:rPr>
        <w:t>висловлювати своє ставлення до вчинків героїв, подій твору (з допомогою та питаннями вчителя);</w:t>
      </w:r>
    </w:p>
    <w:p w:rsidR="00F41F79" w:rsidRPr="004E73B1" w:rsidRDefault="00F41F79" w:rsidP="004D6881">
      <w:pPr>
        <w:widowControl/>
        <w:numPr>
          <w:ilvl w:val="0"/>
          <w:numId w:val="7"/>
        </w:numPr>
        <w:tabs>
          <w:tab w:val="num" w:pos="1380"/>
        </w:tabs>
        <w:spacing w:line="240" w:lineRule="auto"/>
        <w:ind w:left="1620" w:firstLine="0"/>
        <w:jc w:val="left"/>
        <w:rPr>
          <w:sz w:val="24"/>
        </w:rPr>
      </w:pPr>
      <w:r w:rsidRPr="004E73B1">
        <w:rPr>
          <w:sz w:val="24"/>
        </w:rPr>
        <w:t>переказувати зміст прочитаного за питаннями вчителя, за визначеною послідовністю (</w:t>
      </w:r>
      <w:r w:rsidRPr="004E73B1">
        <w:rPr>
          <w:i/>
          <w:sz w:val="24"/>
        </w:rPr>
        <w:t>спочатку..., потім..., після цього..., наприкінці...</w:t>
      </w:r>
      <w:r w:rsidRPr="004E73B1">
        <w:rPr>
          <w:sz w:val="24"/>
        </w:rPr>
        <w:t>).</w:t>
      </w:r>
    </w:p>
    <w:p w:rsidR="00F41F79" w:rsidRDefault="00F41F79" w:rsidP="004D6881">
      <w:pPr>
        <w:spacing w:line="240" w:lineRule="auto"/>
        <w:ind w:left="1620" w:firstLine="0"/>
        <w:jc w:val="left"/>
        <w:rPr>
          <w:b/>
          <w:sz w:val="24"/>
        </w:rPr>
      </w:pPr>
    </w:p>
    <w:p w:rsidR="00F41F79" w:rsidRDefault="00F41F79" w:rsidP="004D6881">
      <w:pPr>
        <w:spacing w:line="240" w:lineRule="auto"/>
        <w:ind w:left="1620" w:firstLine="0"/>
        <w:jc w:val="left"/>
        <w:rPr>
          <w:b/>
          <w:sz w:val="24"/>
        </w:rPr>
      </w:pPr>
    </w:p>
    <w:p w:rsidR="00F41F79" w:rsidRPr="004E73B1" w:rsidRDefault="00F41F79" w:rsidP="004D6881">
      <w:pPr>
        <w:spacing w:line="240" w:lineRule="auto"/>
        <w:ind w:left="1620" w:firstLine="0"/>
        <w:jc w:val="left"/>
        <w:rPr>
          <w:b/>
          <w:sz w:val="24"/>
        </w:rPr>
      </w:pPr>
      <w:r w:rsidRPr="004E73B1">
        <w:rPr>
          <w:b/>
          <w:sz w:val="24"/>
        </w:rPr>
        <w:t>*Орієнтовні вимоги до стану сформованості життєвої компетентності учнів на кінець року:</w:t>
      </w:r>
    </w:p>
    <w:p w:rsidR="00F41F79" w:rsidRDefault="00F41F79" w:rsidP="004D6881">
      <w:pPr>
        <w:spacing w:line="240" w:lineRule="auto"/>
        <w:ind w:left="1620" w:firstLine="0"/>
        <w:jc w:val="left"/>
        <w:rPr>
          <w:sz w:val="24"/>
        </w:rPr>
      </w:pPr>
    </w:p>
    <w:p w:rsidR="00F41F79" w:rsidRPr="004E73B1" w:rsidRDefault="00F41F79" w:rsidP="004D6881">
      <w:pPr>
        <w:spacing w:line="240" w:lineRule="auto"/>
        <w:ind w:left="1620" w:firstLine="0"/>
        <w:jc w:val="left"/>
        <w:rPr>
          <w:sz w:val="24"/>
        </w:rPr>
      </w:pPr>
      <w:r w:rsidRPr="004E73B1">
        <w:rPr>
          <w:sz w:val="24"/>
        </w:rPr>
        <w:t>– з допомогою вчителя намагатися читати слова і прості речення з доступних текстів букваря у повільному темпі, розуміти їх зміст;</w:t>
      </w:r>
    </w:p>
    <w:p w:rsidR="00F41F79" w:rsidRPr="004E73B1" w:rsidRDefault="00F41F79" w:rsidP="004D6881">
      <w:pPr>
        <w:spacing w:line="240" w:lineRule="auto"/>
        <w:ind w:left="1620" w:firstLine="0"/>
        <w:jc w:val="left"/>
        <w:rPr>
          <w:sz w:val="24"/>
        </w:rPr>
      </w:pPr>
      <w:r w:rsidRPr="004E73B1">
        <w:rPr>
          <w:sz w:val="24"/>
        </w:rPr>
        <w:t>– дотримуватися розділових знаків і потрібної інтонації під час читання (з допомогою та під контролем учителя);</w:t>
      </w:r>
    </w:p>
    <w:p w:rsidR="00F41F79" w:rsidRPr="004E73B1" w:rsidRDefault="00F41F79" w:rsidP="004D6881">
      <w:pPr>
        <w:spacing w:line="240" w:lineRule="auto"/>
        <w:ind w:left="1620" w:firstLine="0"/>
        <w:jc w:val="left"/>
        <w:rPr>
          <w:sz w:val="24"/>
        </w:rPr>
      </w:pPr>
      <w:r w:rsidRPr="004E73B1">
        <w:rPr>
          <w:sz w:val="24"/>
        </w:rPr>
        <w:t>– з допомогою вчителя знаходити й називати назву та автора прочитаного твору;</w:t>
      </w:r>
    </w:p>
    <w:p w:rsidR="00F41F79" w:rsidRPr="004E73B1" w:rsidRDefault="00F41F79" w:rsidP="004D6881">
      <w:pPr>
        <w:spacing w:line="240" w:lineRule="auto"/>
        <w:ind w:left="1620" w:firstLine="0"/>
        <w:jc w:val="left"/>
        <w:rPr>
          <w:sz w:val="24"/>
        </w:rPr>
      </w:pPr>
      <w:r w:rsidRPr="004E73B1">
        <w:rPr>
          <w:sz w:val="24"/>
        </w:rPr>
        <w:t>– з допомогою вчителя орієнтуватися в книжці, в структурі тексту;</w:t>
      </w:r>
    </w:p>
    <w:p w:rsidR="00F41F79" w:rsidRPr="004E73B1" w:rsidRDefault="00F41F79" w:rsidP="004D6881">
      <w:pPr>
        <w:spacing w:line="240" w:lineRule="auto"/>
        <w:ind w:left="1620" w:firstLine="0"/>
        <w:jc w:val="left"/>
        <w:rPr>
          <w:sz w:val="24"/>
        </w:rPr>
      </w:pPr>
      <w:r w:rsidRPr="004E73B1">
        <w:rPr>
          <w:sz w:val="24"/>
        </w:rPr>
        <w:t xml:space="preserve">– читати напам’ять вивчені з голосу вчителя римовані загадки, швидкомовки, або невеликі за обсягом вірші </w:t>
      </w:r>
      <w:r>
        <w:rPr>
          <w:sz w:val="24"/>
        </w:rPr>
        <w:t xml:space="preserve">(1-2), </w:t>
      </w:r>
      <w:r w:rsidRPr="00464ABF">
        <w:rPr>
          <w:sz w:val="24"/>
        </w:rPr>
        <w:t>залежно від</w:t>
      </w:r>
      <w:r>
        <w:rPr>
          <w:sz w:val="24"/>
        </w:rPr>
        <w:t xml:space="preserve"> мовленнєвих можливостей учня;</w:t>
      </w:r>
    </w:p>
    <w:p w:rsidR="00F41F79" w:rsidRPr="004E73B1" w:rsidRDefault="00F41F79" w:rsidP="004D6881">
      <w:pPr>
        <w:spacing w:line="240" w:lineRule="auto"/>
        <w:ind w:left="1620" w:firstLine="0"/>
        <w:jc w:val="left"/>
        <w:rPr>
          <w:sz w:val="24"/>
        </w:rPr>
      </w:pPr>
      <w:r w:rsidRPr="004E73B1">
        <w:rPr>
          <w:sz w:val="24"/>
        </w:rPr>
        <w:t>– під контролем учителя використовувати у власному мовленні засвоєні слова;</w:t>
      </w:r>
    </w:p>
    <w:p w:rsidR="00F41F79" w:rsidRPr="004E73B1" w:rsidRDefault="00F41F79" w:rsidP="004D6881">
      <w:pPr>
        <w:spacing w:line="240" w:lineRule="auto"/>
        <w:ind w:left="1620" w:firstLine="0"/>
        <w:jc w:val="left"/>
        <w:rPr>
          <w:sz w:val="24"/>
        </w:rPr>
      </w:pPr>
      <w:r w:rsidRPr="004E73B1">
        <w:rPr>
          <w:sz w:val="24"/>
        </w:rPr>
        <w:t>– відповідати на прості запитання за змістом прочитаного (з допомогою вчителя, з опорою на малюнки тощо);</w:t>
      </w:r>
    </w:p>
    <w:p w:rsidR="00F41F79" w:rsidRPr="004E73B1" w:rsidRDefault="00F41F79" w:rsidP="004D6881">
      <w:pPr>
        <w:widowControl/>
        <w:numPr>
          <w:ilvl w:val="0"/>
          <w:numId w:val="7"/>
        </w:numPr>
        <w:tabs>
          <w:tab w:val="num" w:pos="1380"/>
        </w:tabs>
        <w:spacing w:line="240" w:lineRule="auto"/>
        <w:ind w:left="1620" w:firstLine="0"/>
        <w:jc w:val="left"/>
        <w:rPr>
          <w:sz w:val="24"/>
        </w:rPr>
      </w:pPr>
      <w:r w:rsidRPr="004E73B1">
        <w:rPr>
          <w:sz w:val="24"/>
        </w:rPr>
        <w:t xml:space="preserve"> робити спроби переказувати прочитані або прослухані невеликі за обсягом уривки з букварних текстів, використовуючи слова тексту.</w:t>
      </w:r>
    </w:p>
    <w:p w:rsidR="00F41F79" w:rsidRPr="00374A00" w:rsidRDefault="00F41F79">
      <w:pPr>
        <w:widowControl/>
        <w:spacing w:after="200" w:line="276" w:lineRule="auto"/>
        <w:ind w:firstLine="0"/>
        <w:jc w:val="left"/>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5220"/>
        <w:gridCol w:w="3878"/>
      </w:tblGrid>
      <w:tr w:rsidR="00F41F79" w:rsidRPr="00374A00" w:rsidTr="00C65B08">
        <w:tc>
          <w:tcPr>
            <w:tcW w:w="648" w:type="dxa"/>
          </w:tcPr>
          <w:p w:rsidR="00F41F79" w:rsidRPr="00C65B08" w:rsidRDefault="00F41F79" w:rsidP="00C65B08">
            <w:pPr>
              <w:spacing w:line="240" w:lineRule="auto"/>
              <w:ind w:firstLine="0"/>
              <w:jc w:val="center"/>
              <w:rPr>
                <w:b/>
                <w:sz w:val="24"/>
              </w:rPr>
            </w:pPr>
            <w:r w:rsidRPr="00C65B08">
              <w:rPr>
                <w:b/>
                <w:sz w:val="24"/>
              </w:rPr>
              <w:t>№ п/п</w:t>
            </w:r>
          </w:p>
        </w:tc>
        <w:tc>
          <w:tcPr>
            <w:tcW w:w="900" w:type="dxa"/>
          </w:tcPr>
          <w:p w:rsidR="00F41F79" w:rsidRPr="00C65B08" w:rsidRDefault="00F41F79" w:rsidP="00C65B08">
            <w:pPr>
              <w:spacing w:line="240" w:lineRule="auto"/>
              <w:ind w:firstLine="0"/>
              <w:jc w:val="center"/>
              <w:rPr>
                <w:b/>
                <w:sz w:val="24"/>
              </w:rPr>
            </w:pPr>
            <w:r w:rsidRPr="00C65B08">
              <w:rPr>
                <w:b/>
                <w:sz w:val="24"/>
              </w:rPr>
              <w:t>К-сть год.</w:t>
            </w:r>
          </w:p>
        </w:tc>
        <w:tc>
          <w:tcPr>
            <w:tcW w:w="4140" w:type="dxa"/>
          </w:tcPr>
          <w:p w:rsidR="00F41F79" w:rsidRPr="00C65B08" w:rsidRDefault="00F41F79" w:rsidP="00C65B08">
            <w:pPr>
              <w:spacing w:line="240" w:lineRule="auto"/>
              <w:ind w:firstLine="0"/>
              <w:jc w:val="center"/>
              <w:rPr>
                <w:b/>
                <w:sz w:val="24"/>
              </w:rPr>
            </w:pPr>
          </w:p>
          <w:p w:rsidR="00F41F79" w:rsidRPr="00C65B08" w:rsidRDefault="00F41F79" w:rsidP="00C65B08">
            <w:pPr>
              <w:spacing w:line="240" w:lineRule="auto"/>
              <w:ind w:firstLine="0"/>
              <w:jc w:val="center"/>
              <w:rPr>
                <w:b/>
                <w:sz w:val="24"/>
              </w:rPr>
            </w:pPr>
            <w:r w:rsidRPr="00C65B08">
              <w:rPr>
                <w:b/>
                <w:sz w:val="24"/>
              </w:rPr>
              <w:t>Зміст навчального матеріалу</w:t>
            </w:r>
          </w:p>
        </w:tc>
        <w:tc>
          <w:tcPr>
            <w:tcW w:w="5220" w:type="dxa"/>
          </w:tcPr>
          <w:p w:rsidR="00F41F79" w:rsidRPr="00C65B08" w:rsidRDefault="00F41F79" w:rsidP="00C65B08">
            <w:pPr>
              <w:spacing w:line="240" w:lineRule="auto"/>
              <w:ind w:firstLine="0"/>
              <w:jc w:val="center"/>
              <w:rPr>
                <w:b/>
                <w:sz w:val="24"/>
              </w:rPr>
            </w:pPr>
          </w:p>
          <w:p w:rsidR="00F41F79" w:rsidRPr="00C65B08" w:rsidRDefault="00F41F79" w:rsidP="00C65B08">
            <w:pPr>
              <w:spacing w:line="240" w:lineRule="auto"/>
              <w:ind w:firstLine="0"/>
              <w:jc w:val="center"/>
              <w:rPr>
                <w:b/>
                <w:sz w:val="24"/>
              </w:rPr>
            </w:pPr>
            <w:r w:rsidRPr="00C65B08">
              <w:rPr>
                <w:b/>
                <w:sz w:val="24"/>
              </w:rPr>
              <w:t>Навчальні досягнення учнів</w:t>
            </w:r>
          </w:p>
        </w:tc>
        <w:tc>
          <w:tcPr>
            <w:tcW w:w="3878" w:type="dxa"/>
          </w:tcPr>
          <w:p w:rsidR="00F41F79" w:rsidRPr="00C65B08" w:rsidRDefault="00F41F79" w:rsidP="00C65B08">
            <w:pPr>
              <w:spacing w:line="240" w:lineRule="auto"/>
              <w:ind w:firstLine="0"/>
              <w:jc w:val="center"/>
              <w:rPr>
                <w:b/>
                <w:sz w:val="24"/>
              </w:rPr>
            </w:pPr>
            <w:r w:rsidRPr="00C65B08">
              <w:rPr>
                <w:b/>
                <w:sz w:val="24"/>
              </w:rPr>
              <w:t>Спрямованість корекційно-розвивальної роботи</w:t>
            </w:r>
          </w:p>
          <w:p w:rsidR="00F41F79" w:rsidRPr="00C65B08" w:rsidRDefault="00F41F79" w:rsidP="00C65B08">
            <w:pPr>
              <w:spacing w:line="240" w:lineRule="auto"/>
              <w:ind w:firstLine="0"/>
              <w:jc w:val="center"/>
              <w:rPr>
                <w:b/>
                <w:sz w:val="24"/>
              </w:rPr>
            </w:pPr>
          </w:p>
        </w:tc>
      </w:tr>
      <w:tr w:rsidR="00F41F79" w:rsidRPr="00374A00" w:rsidTr="006B7BE6">
        <w:tc>
          <w:tcPr>
            <w:tcW w:w="648" w:type="dxa"/>
          </w:tcPr>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r w:rsidRPr="00C65B08">
              <w:rPr>
                <w:sz w:val="24"/>
              </w:rPr>
              <w:t>1.</w:t>
            </w: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693A54">
            <w:pPr>
              <w:spacing w:line="240" w:lineRule="auto"/>
              <w:ind w:firstLine="0"/>
              <w:jc w:val="center"/>
              <w:rPr>
                <w:sz w:val="24"/>
              </w:rPr>
            </w:pPr>
            <w:r>
              <w:rPr>
                <w:sz w:val="24"/>
              </w:rPr>
              <w:t>2.</w:t>
            </w: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5047CF">
            <w:pPr>
              <w:spacing w:line="240" w:lineRule="auto"/>
              <w:ind w:firstLine="0"/>
              <w:jc w:val="center"/>
              <w:rPr>
                <w:sz w:val="24"/>
              </w:rPr>
            </w:pPr>
            <w:r w:rsidRPr="00C65B08">
              <w:rPr>
                <w:sz w:val="24"/>
              </w:rPr>
              <w:t>3.</w:t>
            </w: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B97DD2">
            <w:pPr>
              <w:spacing w:line="240" w:lineRule="auto"/>
              <w:ind w:firstLine="0"/>
              <w:jc w:val="center"/>
              <w:rPr>
                <w:sz w:val="24"/>
              </w:rPr>
            </w:pPr>
            <w:r>
              <w:rPr>
                <w:sz w:val="24"/>
              </w:rPr>
              <w:t>4.</w:t>
            </w: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B97DD2">
            <w:pPr>
              <w:spacing w:line="240" w:lineRule="auto"/>
              <w:ind w:firstLine="0"/>
              <w:jc w:val="center"/>
              <w:rPr>
                <w:sz w:val="24"/>
              </w:rPr>
            </w:pPr>
            <w:r>
              <w:rPr>
                <w:sz w:val="24"/>
              </w:rPr>
              <w:t>5.</w:t>
            </w:r>
          </w:p>
          <w:p w:rsidR="00F41F79" w:rsidRPr="00C65B08" w:rsidRDefault="00F41F79" w:rsidP="00B97DD2">
            <w:pPr>
              <w:spacing w:line="240" w:lineRule="auto"/>
              <w:ind w:firstLine="0"/>
              <w:jc w:val="center"/>
              <w:rPr>
                <w:sz w:val="24"/>
              </w:rPr>
            </w:pPr>
          </w:p>
          <w:p w:rsidR="00F41F79" w:rsidRPr="00C65B08"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Default="00F41F79" w:rsidP="00C65B08">
            <w:pPr>
              <w:spacing w:line="240" w:lineRule="auto"/>
              <w:ind w:firstLine="0"/>
              <w:jc w:val="left"/>
              <w:rPr>
                <w:sz w:val="24"/>
              </w:rPr>
            </w:pPr>
          </w:p>
          <w:p w:rsidR="00F41F79" w:rsidRPr="00C65B08" w:rsidRDefault="00F41F79" w:rsidP="00B97DD2">
            <w:pPr>
              <w:spacing w:line="240" w:lineRule="auto"/>
              <w:ind w:firstLine="0"/>
              <w:jc w:val="center"/>
              <w:rPr>
                <w:sz w:val="24"/>
              </w:rPr>
            </w:pPr>
            <w:r>
              <w:rPr>
                <w:sz w:val="24"/>
              </w:rPr>
              <w:t>6.</w:t>
            </w: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tc>
        <w:tc>
          <w:tcPr>
            <w:tcW w:w="900" w:type="dxa"/>
          </w:tcPr>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p w:rsidR="00F41F79" w:rsidRPr="00C65B08" w:rsidRDefault="00F41F79" w:rsidP="00C65B08">
            <w:pPr>
              <w:spacing w:line="240" w:lineRule="auto"/>
              <w:ind w:firstLine="0"/>
              <w:jc w:val="left"/>
              <w:rPr>
                <w:sz w:val="24"/>
              </w:rPr>
            </w:pPr>
          </w:p>
        </w:tc>
        <w:tc>
          <w:tcPr>
            <w:tcW w:w="4140" w:type="dxa"/>
          </w:tcPr>
          <w:p w:rsidR="00F41F79" w:rsidRPr="00C65B08" w:rsidRDefault="00F41F79" w:rsidP="00790F45">
            <w:pPr>
              <w:spacing w:line="240" w:lineRule="auto"/>
              <w:ind w:firstLine="0"/>
              <w:jc w:val="center"/>
              <w:rPr>
                <w:b/>
                <w:sz w:val="24"/>
                <w:u w:val="single"/>
              </w:rPr>
            </w:pPr>
            <w:r w:rsidRPr="00C65B08">
              <w:rPr>
                <w:b/>
                <w:sz w:val="24"/>
                <w:u w:val="single"/>
              </w:rPr>
              <w:lastRenderedPageBreak/>
              <w:t>Українська мова</w:t>
            </w:r>
          </w:p>
          <w:p w:rsidR="00F41F79" w:rsidRPr="00C65B08" w:rsidRDefault="00F41F79" w:rsidP="00693A54">
            <w:pPr>
              <w:spacing w:line="240" w:lineRule="auto"/>
              <w:ind w:firstLine="0"/>
              <w:rPr>
                <w:b/>
                <w:color w:val="FF0000"/>
                <w:sz w:val="24"/>
              </w:rPr>
            </w:pPr>
          </w:p>
          <w:p w:rsidR="00F41F79" w:rsidRPr="00C65B08" w:rsidRDefault="00F41F79" w:rsidP="00693A54">
            <w:pPr>
              <w:spacing w:line="240" w:lineRule="auto"/>
              <w:ind w:firstLine="0"/>
              <w:rPr>
                <w:b/>
                <w:sz w:val="24"/>
              </w:rPr>
            </w:pPr>
            <w:r w:rsidRPr="00C65B08">
              <w:rPr>
                <w:b/>
                <w:sz w:val="24"/>
              </w:rPr>
              <w:t>Повторення.</w:t>
            </w:r>
          </w:p>
          <w:p w:rsidR="00F41F79" w:rsidRPr="00C65B08" w:rsidRDefault="00F41F79" w:rsidP="00693A54">
            <w:pPr>
              <w:spacing w:line="240" w:lineRule="auto"/>
              <w:ind w:firstLine="0"/>
              <w:rPr>
                <w:sz w:val="24"/>
              </w:rPr>
            </w:pPr>
            <w:r>
              <w:rPr>
                <w:sz w:val="24"/>
              </w:rPr>
              <w:t>Звуки і букви. Розрізнення го</w:t>
            </w:r>
            <w:r w:rsidRPr="00C65B08">
              <w:rPr>
                <w:sz w:val="24"/>
              </w:rPr>
              <w:t>лосних і приголосних звуків і букв. Написання голосних і приголосних букв.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Виділення речення з усного мовлення і тексту.</w:t>
            </w:r>
          </w:p>
          <w:p w:rsidR="00F41F79" w:rsidRPr="00C65B08" w:rsidRDefault="00F41F79" w:rsidP="00693A54">
            <w:pPr>
              <w:spacing w:line="240" w:lineRule="auto"/>
              <w:ind w:firstLine="0"/>
              <w:rPr>
                <w:sz w:val="24"/>
              </w:rPr>
            </w:pPr>
            <w:r w:rsidRPr="00C65B08">
              <w:rPr>
                <w:sz w:val="24"/>
              </w:rPr>
              <w:t>Просте речення, його основні ознаки. Речення розповідні і питальні. Розділові знаки в кінці речень.</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Складання речень за запитан</w:t>
            </w:r>
            <w:r w:rsidRPr="00C65B08">
              <w:rPr>
                <w:sz w:val="24"/>
              </w:rPr>
              <w:t>нями, малюнками, на тему.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Поширення речень за запи</w:t>
            </w:r>
            <w:r w:rsidRPr="00C65B08">
              <w:rPr>
                <w:sz w:val="24"/>
              </w:rPr>
              <w:t>таннями.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jc w:val="center"/>
              <w:rPr>
                <w:b/>
                <w:sz w:val="24"/>
              </w:rPr>
            </w:pPr>
            <w:r w:rsidRPr="00C65B08">
              <w:rPr>
                <w:b/>
                <w:sz w:val="24"/>
              </w:rPr>
              <w:t>Мовленнєвий розвиток</w:t>
            </w:r>
          </w:p>
          <w:p w:rsidR="00F41F79" w:rsidRPr="00C65B08" w:rsidRDefault="00F41F79" w:rsidP="00693A54">
            <w:pPr>
              <w:spacing w:line="240" w:lineRule="auto"/>
              <w:ind w:firstLine="0"/>
              <w:jc w:val="center"/>
              <w:rPr>
                <w:sz w:val="24"/>
              </w:rPr>
            </w:pPr>
            <w:r w:rsidRPr="00C65B08">
              <w:rPr>
                <w:sz w:val="24"/>
              </w:rPr>
              <w:t>(протягом року)</w:t>
            </w:r>
          </w:p>
          <w:p w:rsidR="00F41F79" w:rsidRPr="00C65B08" w:rsidRDefault="00F41F79" w:rsidP="00693A54">
            <w:pPr>
              <w:spacing w:line="240" w:lineRule="auto"/>
              <w:ind w:firstLine="0"/>
              <w:rPr>
                <w:b/>
                <w:sz w:val="24"/>
              </w:rPr>
            </w:pPr>
            <w:r w:rsidRPr="00C65B08">
              <w:rPr>
                <w:b/>
                <w:sz w:val="24"/>
              </w:rPr>
              <w:t>Слухання</w:t>
            </w:r>
            <w:r w:rsidRPr="00C65B08">
              <w:rPr>
                <w:sz w:val="24"/>
              </w:rPr>
              <w:t>-</w:t>
            </w:r>
            <w:r w:rsidRPr="00C65B08">
              <w:rPr>
                <w:b/>
                <w:sz w:val="24"/>
              </w:rPr>
              <w:t>розуміння усного мовлення.</w:t>
            </w:r>
          </w:p>
          <w:p w:rsidR="00F41F79" w:rsidRPr="00C65B08" w:rsidRDefault="00F41F79" w:rsidP="00693A54">
            <w:pPr>
              <w:spacing w:line="240" w:lineRule="auto"/>
              <w:ind w:firstLine="0"/>
              <w:rPr>
                <w:sz w:val="24"/>
              </w:rPr>
            </w:pPr>
            <w:r w:rsidRPr="00C65B08">
              <w:rPr>
                <w:sz w:val="24"/>
              </w:rPr>
              <w:t>Слухання мовлення і читання вчителя, інших осіб. Розуміння змісту сприйнятого (</w:t>
            </w:r>
            <w:r w:rsidRPr="00C65B08">
              <w:rPr>
                <w:i/>
                <w:sz w:val="24"/>
              </w:rPr>
              <w:t>хто?, що?, де?, коли?</w:t>
            </w:r>
            <w:r w:rsidRPr="00C65B08">
              <w:rPr>
                <w:sz w:val="24"/>
              </w:rPr>
              <w:t xml:space="preserve"> та ін.), визначення послідовності подій.</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autoSpaceDE w:val="0"/>
              <w:autoSpaceDN w:val="0"/>
              <w:adjustRightInd w:val="0"/>
              <w:spacing w:line="240" w:lineRule="auto"/>
              <w:ind w:firstLine="0"/>
              <w:rPr>
                <w:b/>
                <w:sz w:val="24"/>
              </w:rPr>
            </w:pPr>
            <w:r w:rsidRPr="00C65B08">
              <w:rPr>
                <w:rFonts w:eastAsia="Arial_UML"/>
                <w:sz w:val="24"/>
              </w:rPr>
              <w:t>Відтворення змісту прослуханого «своїми словами».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Розпізнавання на слух окремих елементів мовлення (слово, речення); схожих та відмінних за звучанням слів; нових і незрозумілих слів.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Використання у мовленні прос</w:t>
            </w:r>
            <w:r w:rsidRPr="00C65B08">
              <w:rPr>
                <w:sz w:val="24"/>
              </w:rPr>
              <w:t>торових прийменників (</w:t>
            </w:r>
            <w:r w:rsidRPr="00C65B08">
              <w:rPr>
                <w:i/>
                <w:sz w:val="24"/>
              </w:rPr>
              <w:t>в, на, за, під, над</w:t>
            </w:r>
            <w:r>
              <w:rPr>
                <w:sz w:val="24"/>
              </w:rPr>
              <w:t>) (без засвоєння термі</w:t>
            </w:r>
            <w:r w:rsidRPr="00C65B08">
              <w:rPr>
                <w:sz w:val="24"/>
              </w:rPr>
              <w:t>нології).</w:t>
            </w:r>
          </w:p>
          <w:p w:rsidR="00F41F79" w:rsidRPr="00C65B08" w:rsidRDefault="00F41F79" w:rsidP="00693A54">
            <w:pPr>
              <w:spacing w:line="240" w:lineRule="auto"/>
              <w:ind w:firstLine="0"/>
              <w:rPr>
                <w:sz w:val="24"/>
              </w:rPr>
            </w:pPr>
            <w:r w:rsidRPr="00C65B08">
              <w:rPr>
                <w:sz w:val="24"/>
              </w:rPr>
              <w:t>Практичне спостереження над засобами відмежування речень в усному мовленні (пауза).</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Розпізнавання на слух інтонацій усного мовлення (розповідної, питальної).</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Розуміння запитань, завдань, інструкцій та пояснень вчителя та інших осіб.</w:t>
            </w: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b/>
                <w:sz w:val="24"/>
              </w:rPr>
              <w:t>Говоріння.</w:t>
            </w:r>
          </w:p>
          <w:p w:rsidR="00F41F79" w:rsidRPr="00C65B08" w:rsidRDefault="00F41F79" w:rsidP="00693A54">
            <w:pPr>
              <w:spacing w:line="240" w:lineRule="auto"/>
              <w:ind w:firstLine="0"/>
              <w:rPr>
                <w:sz w:val="24"/>
              </w:rPr>
            </w:pPr>
            <w:r w:rsidRPr="00C65B08">
              <w:rPr>
                <w:sz w:val="24"/>
              </w:rPr>
              <w:t>Регулювання дихання і голосу в процесі усного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i/>
                <w:sz w:val="24"/>
              </w:rPr>
              <w:t>Діалогічне мовлення.</w:t>
            </w:r>
            <w:r w:rsidRPr="00C65B08">
              <w:rPr>
                <w:sz w:val="24"/>
              </w:rPr>
              <w:t xml:space="preserve"> Сл</w:t>
            </w:r>
            <w:r>
              <w:rPr>
                <w:sz w:val="24"/>
              </w:rPr>
              <w:t>ухання-розуміння реплік співроз</w:t>
            </w:r>
            <w:r w:rsidRPr="00C65B08">
              <w:rPr>
                <w:sz w:val="24"/>
              </w:rPr>
              <w:t xml:space="preserve">мовника. </w:t>
            </w:r>
          </w:p>
          <w:p w:rsidR="00F41F79" w:rsidRPr="00C65B08" w:rsidRDefault="00F41F79" w:rsidP="00693A54">
            <w:pPr>
              <w:spacing w:line="240" w:lineRule="auto"/>
              <w:ind w:firstLine="0"/>
              <w:rPr>
                <w:sz w:val="24"/>
              </w:rPr>
            </w:pPr>
            <w:r w:rsidRPr="00C65B08">
              <w:rPr>
                <w:sz w:val="24"/>
              </w:rPr>
              <w:t>Конструювання власних висловлювань: відповіді на запитання; ініціювання діалогу (звертання до співрозмовника, висловлення прохання, по</w:t>
            </w:r>
            <w:r>
              <w:rPr>
                <w:sz w:val="24"/>
              </w:rPr>
              <w:t>бажання), підтри</w:t>
            </w:r>
            <w:r w:rsidRPr="00C65B08">
              <w:rPr>
                <w:sz w:val="24"/>
              </w:rPr>
              <w:t>мання діалогу.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Інсценування діалогу (розумін</w:t>
            </w:r>
            <w:r w:rsidRPr="00C65B08">
              <w:rPr>
                <w:sz w:val="24"/>
              </w:rPr>
              <w:t>ня співрозмовника та відповіді на запитання, репліки діалогу (повними й неповними реченнями). Форму</w:t>
            </w:r>
            <w:r>
              <w:rPr>
                <w:sz w:val="24"/>
              </w:rPr>
              <w:t>лювання іні</w:t>
            </w:r>
            <w:r w:rsidRPr="00C65B08">
              <w:rPr>
                <w:sz w:val="24"/>
              </w:rPr>
              <w:t xml:space="preserve">ціативних реплік під час діалогу. </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Культура спілкування.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r w:rsidRPr="00C65B08">
              <w:rPr>
                <w:i/>
                <w:sz w:val="24"/>
              </w:rPr>
              <w:t>Монологічне мовлення</w:t>
            </w:r>
            <w:r>
              <w:rPr>
                <w:sz w:val="24"/>
              </w:rPr>
              <w:t xml:space="preserve"> (самостійне висловлювання). Констру</w:t>
            </w:r>
            <w:r w:rsidRPr="00C65B08">
              <w:rPr>
                <w:sz w:val="24"/>
              </w:rPr>
              <w:t>ювання висловлювань: оп</w:t>
            </w:r>
            <w:r>
              <w:rPr>
                <w:sz w:val="24"/>
              </w:rPr>
              <w:t xml:space="preserve">ис (предметів, </w:t>
            </w:r>
            <w:r>
              <w:rPr>
                <w:sz w:val="24"/>
              </w:rPr>
              <w:lastRenderedPageBreak/>
              <w:t>людини, явищ при</w:t>
            </w:r>
            <w:r w:rsidRPr="00C65B08">
              <w:rPr>
                <w:sz w:val="24"/>
              </w:rPr>
              <w:t>роди); пові</w:t>
            </w:r>
            <w:r>
              <w:rPr>
                <w:sz w:val="24"/>
              </w:rPr>
              <w:t>домлення про діяль</w:t>
            </w:r>
            <w:r w:rsidRPr="00C65B08">
              <w:rPr>
                <w:sz w:val="24"/>
              </w:rPr>
              <w:t xml:space="preserve">ність; висловлення прохання, побажання. </w:t>
            </w: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Розповідь за серією малюнків.</w:t>
            </w:r>
          </w:p>
          <w:p w:rsidR="00F41F79" w:rsidRPr="00C65B08" w:rsidRDefault="00F41F79" w:rsidP="00693A54">
            <w:pPr>
              <w:spacing w:line="240" w:lineRule="auto"/>
              <w:ind w:firstLine="0"/>
              <w:rPr>
                <w:sz w:val="24"/>
              </w:rPr>
            </w:pPr>
            <w:r w:rsidRPr="00C65B08">
              <w:rPr>
                <w:sz w:val="24"/>
              </w:rPr>
              <w:t>Переказ.</w:t>
            </w: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Default="00F41F79" w:rsidP="00693A54">
            <w:pPr>
              <w:spacing w:line="240" w:lineRule="auto"/>
              <w:ind w:firstLine="0"/>
              <w:rPr>
                <w:b/>
                <w:sz w:val="24"/>
              </w:rPr>
            </w:pPr>
          </w:p>
          <w:p w:rsidR="00F41F79" w:rsidRDefault="00F41F79" w:rsidP="00693A54">
            <w:pPr>
              <w:spacing w:line="240" w:lineRule="auto"/>
              <w:ind w:firstLine="0"/>
              <w:rPr>
                <w:b/>
                <w:sz w:val="24"/>
              </w:rPr>
            </w:pPr>
          </w:p>
          <w:p w:rsidR="00F41F79"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sz w:val="24"/>
              </w:rPr>
            </w:pPr>
            <w:r w:rsidRPr="00C65B08">
              <w:rPr>
                <w:sz w:val="24"/>
              </w:rPr>
              <w:t>Заміна імен на займенники (без визначення термінології).</w:t>
            </w: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sz w:val="24"/>
              </w:rPr>
            </w:pPr>
            <w:r w:rsidRPr="00C65B08">
              <w:rPr>
                <w:b/>
                <w:sz w:val="24"/>
              </w:rPr>
              <w:t>Читання.</w:t>
            </w:r>
          </w:p>
          <w:p w:rsidR="00F41F79" w:rsidRPr="00C65B08" w:rsidRDefault="00F41F79" w:rsidP="00693A54">
            <w:pPr>
              <w:spacing w:line="240" w:lineRule="auto"/>
              <w:ind w:firstLine="0"/>
              <w:rPr>
                <w:sz w:val="24"/>
              </w:rPr>
            </w:pPr>
            <w:r w:rsidRPr="00C65B08">
              <w:rPr>
                <w:sz w:val="24"/>
              </w:rPr>
              <w:t xml:space="preserve">Читання цілими словами з переходом до фразового читання. </w:t>
            </w:r>
          </w:p>
          <w:p w:rsidR="00F41F79" w:rsidRPr="00C65B08" w:rsidRDefault="00F41F79" w:rsidP="00693A54">
            <w:pPr>
              <w:spacing w:line="240" w:lineRule="auto"/>
              <w:ind w:firstLine="0"/>
              <w:rPr>
                <w:sz w:val="24"/>
              </w:rPr>
            </w:pPr>
            <w:r>
              <w:rPr>
                <w:sz w:val="24"/>
              </w:rPr>
              <w:t>Дотримання логічного наголо</w:t>
            </w:r>
            <w:r w:rsidRPr="00C65B08">
              <w:rPr>
                <w:sz w:val="24"/>
              </w:rPr>
              <w:t>су.</w:t>
            </w: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sz w:val="24"/>
              </w:rPr>
            </w:pPr>
            <w:r w:rsidRPr="00C65B08">
              <w:rPr>
                <w:sz w:val="24"/>
              </w:rPr>
              <w:lastRenderedPageBreak/>
              <w:t>Розпізнавання слова в реченні та речення в тексті за певними візуальними характеристиками.</w:t>
            </w:r>
          </w:p>
          <w:p w:rsidR="00F41F79" w:rsidRPr="00C65B08" w:rsidRDefault="00F41F79" w:rsidP="00693A54">
            <w:pPr>
              <w:spacing w:line="240" w:lineRule="auto"/>
              <w:ind w:firstLine="0"/>
              <w:rPr>
                <w:sz w:val="24"/>
              </w:rPr>
            </w:pPr>
            <w:r w:rsidRPr="00C65B08">
              <w:rPr>
                <w:sz w:val="24"/>
              </w:rPr>
              <w:t>Вибіркове читання речень за завданням учителя.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Інтонування речень під час їх читання.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Розуміння та усвідомлення прочитаних слів, речень, текстів.</w:t>
            </w: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sz w:val="24"/>
              </w:rPr>
            </w:pPr>
            <w:r w:rsidRPr="00C65B08">
              <w:rPr>
                <w:b/>
                <w:sz w:val="24"/>
              </w:rPr>
              <w:t>Писемне мовлення.</w:t>
            </w:r>
          </w:p>
          <w:p w:rsidR="00F41F79" w:rsidRPr="00C65B08" w:rsidRDefault="00F41F79" w:rsidP="00693A54">
            <w:pPr>
              <w:spacing w:line="240" w:lineRule="auto"/>
              <w:ind w:firstLine="0"/>
              <w:rPr>
                <w:sz w:val="24"/>
              </w:rPr>
            </w:pPr>
            <w:r>
              <w:rPr>
                <w:sz w:val="24"/>
              </w:rPr>
              <w:t>Списування мовленнєвого мате</w:t>
            </w:r>
            <w:r w:rsidRPr="00C65B08">
              <w:rPr>
                <w:sz w:val="24"/>
              </w:rPr>
              <w:t>ріалу.</w:t>
            </w:r>
          </w:p>
          <w:p w:rsidR="00F41F79" w:rsidRPr="00C65B08" w:rsidRDefault="00F41F79" w:rsidP="00693A54">
            <w:pPr>
              <w:spacing w:line="240" w:lineRule="auto"/>
              <w:ind w:firstLine="0"/>
              <w:rPr>
                <w:sz w:val="24"/>
              </w:rPr>
            </w:pPr>
            <w:r w:rsidRPr="00C65B08">
              <w:rPr>
                <w:sz w:val="24"/>
              </w:rPr>
              <w:t>Виписування окремих слів, сло</w:t>
            </w:r>
            <w:r>
              <w:rPr>
                <w:sz w:val="24"/>
              </w:rPr>
              <w:t>восполучень, речень (за завдан</w:t>
            </w:r>
            <w:r w:rsidRPr="00C65B08">
              <w:rPr>
                <w:sz w:val="24"/>
              </w:rPr>
              <w:t>ням учителя).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Складання речень за запи</w:t>
            </w:r>
            <w:r w:rsidRPr="00C65B08">
              <w:rPr>
                <w:sz w:val="24"/>
              </w:rPr>
              <w:t>таннями, малюнками, на тему.</w:t>
            </w: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Речення з правильним і неправильним порядком слів (деформоване речення).</w:t>
            </w: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5047CF">
            <w:pPr>
              <w:spacing w:line="240" w:lineRule="auto"/>
              <w:ind w:firstLine="0"/>
              <w:jc w:val="center"/>
              <w:rPr>
                <w:b/>
                <w:sz w:val="24"/>
              </w:rPr>
            </w:pPr>
            <w:r w:rsidRPr="00C65B08">
              <w:rPr>
                <w:b/>
                <w:sz w:val="24"/>
              </w:rPr>
              <w:t>Знання про мову. Мовні вміння</w:t>
            </w:r>
          </w:p>
          <w:p w:rsidR="00F41F79" w:rsidRPr="00C65B08" w:rsidRDefault="00F41F79" w:rsidP="005047CF">
            <w:pPr>
              <w:spacing w:line="240" w:lineRule="auto"/>
              <w:ind w:firstLine="0"/>
              <w:jc w:val="center"/>
              <w:rPr>
                <w:sz w:val="24"/>
              </w:rPr>
            </w:pPr>
            <w:r w:rsidRPr="00C65B08">
              <w:rPr>
                <w:sz w:val="24"/>
              </w:rPr>
              <w:t>(протягом року)</w:t>
            </w:r>
          </w:p>
          <w:p w:rsidR="00F41F79" w:rsidRPr="00C65B08" w:rsidRDefault="00F41F79" w:rsidP="00693A54">
            <w:pPr>
              <w:spacing w:line="240" w:lineRule="auto"/>
              <w:ind w:firstLine="0"/>
              <w:rPr>
                <w:b/>
                <w:sz w:val="24"/>
              </w:rPr>
            </w:pPr>
            <w:r w:rsidRPr="00C65B08">
              <w:rPr>
                <w:b/>
                <w:sz w:val="24"/>
              </w:rPr>
              <w:t xml:space="preserve">Мова і мовлення. </w:t>
            </w:r>
          </w:p>
          <w:p w:rsidR="00F41F79" w:rsidRPr="00C65B08" w:rsidRDefault="00F41F79" w:rsidP="00693A54">
            <w:pPr>
              <w:autoSpaceDE w:val="0"/>
              <w:autoSpaceDN w:val="0"/>
              <w:adjustRightInd w:val="0"/>
              <w:spacing w:line="240" w:lineRule="auto"/>
              <w:ind w:firstLine="0"/>
              <w:rPr>
                <w:rFonts w:eastAsia="Arial_UML"/>
                <w:sz w:val="24"/>
              </w:rPr>
            </w:pPr>
            <w:r w:rsidRPr="00C65B08">
              <w:rPr>
                <w:rFonts w:eastAsia="Arial_UML"/>
                <w:sz w:val="24"/>
              </w:rPr>
              <w:t xml:space="preserve">Уявлення про мову як засіб людського спілкування. </w:t>
            </w:r>
          </w:p>
          <w:p w:rsidR="00F41F79" w:rsidRPr="00C65B08" w:rsidRDefault="00F41F79" w:rsidP="00693A54">
            <w:pPr>
              <w:spacing w:line="240" w:lineRule="auto"/>
              <w:ind w:firstLine="0"/>
              <w:rPr>
                <w:sz w:val="24"/>
              </w:rPr>
            </w:pPr>
            <w:r w:rsidRPr="00C65B08">
              <w:rPr>
                <w:rFonts w:eastAsia="Arial_UML"/>
                <w:sz w:val="24"/>
              </w:rPr>
              <w:t xml:space="preserve">Українська мова і споріднені з нею мови. </w:t>
            </w:r>
            <w:r>
              <w:rPr>
                <w:sz w:val="24"/>
              </w:rPr>
              <w:t>Позначення пред</w:t>
            </w:r>
            <w:r w:rsidRPr="00C65B08">
              <w:rPr>
                <w:sz w:val="24"/>
              </w:rPr>
              <w:t>метів, явищ, якостей, дій у різних мовах (на прикладах української та російської).</w:t>
            </w:r>
          </w:p>
          <w:p w:rsidR="00F41F79" w:rsidRPr="00C65B08" w:rsidRDefault="00F41F79" w:rsidP="00693A54">
            <w:pPr>
              <w:spacing w:line="240" w:lineRule="auto"/>
              <w:ind w:firstLine="0"/>
              <w:rPr>
                <w:sz w:val="24"/>
              </w:rPr>
            </w:pPr>
            <w:r>
              <w:rPr>
                <w:sz w:val="24"/>
              </w:rPr>
              <w:t>Розрізнення у власному мов</w:t>
            </w:r>
            <w:r w:rsidRPr="00C65B08">
              <w:rPr>
                <w:sz w:val="24"/>
              </w:rPr>
              <w:t xml:space="preserve">ленні слів </w:t>
            </w:r>
            <w:r>
              <w:rPr>
                <w:sz w:val="24"/>
              </w:rPr>
              <w:t>української та ро</w:t>
            </w:r>
            <w:r w:rsidRPr="00C65B08">
              <w:rPr>
                <w:sz w:val="24"/>
              </w:rPr>
              <w:t>сійської мов (практично).</w:t>
            </w:r>
          </w:p>
          <w:p w:rsidR="00F41F79" w:rsidRPr="00C65B08" w:rsidRDefault="00F41F79" w:rsidP="00693A54">
            <w:pPr>
              <w:autoSpaceDE w:val="0"/>
              <w:autoSpaceDN w:val="0"/>
              <w:adjustRightInd w:val="0"/>
              <w:spacing w:line="240" w:lineRule="auto"/>
              <w:ind w:firstLine="0"/>
              <w:rPr>
                <w:rFonts w:eastAsia="Arial_UML"/>
                <w:sz w:val="24"/>
              </w:rPr>
            </w:pPr>
          </w:p>
          <w:p w:rsidR="00F41F79" w:rsidRPr="00C65B08" w:rsidRDefault="00F41F79" w:rsidP="00693A54">
            <w:pPr>
              <w:autoSpaceDE w:val="0"/>
              <w:autoSpaceDN w:val="0"/>
              <w:adjustRightInd w:val="0"/>
              <w:spacing w:line="240" w:lineRule="auto"/>
              <w:ind w:firstLine="0"/>
              <w:rPr>
                <w:rFonts w:eastAsia="Arial_UML"/>
                <w:sz w:val="24"/>
              </w:rPr>
            </w:pPr>
            <w:r w:rsidRPr="00C65B08">
              <w:rPr>
                <w:rFonts w:eastAsia="Arial_UML"/>
                <w:sz w:val="24"/>
              </w:rPr>
              <w:t>Спостереження за звучанням, написанням і значенням слів у споріднених мовах.</w:t>
            </w:r>
          </w:p>
          <w:p w:rsidR="00F41F79" w:rsidRPr="00C65B08" w:rsidRDefault="00F41F79" w:rsidP="00693A54">
            <w:pPr>
              <w:spacing w:line="240" w:lineRule="auto"/>
              <w:ind w:firstLine="0"/>
              <w:rPr>
                <w:sz w:val="24"/>
              </w:rPr>
            </w:pPr>
            <w:r w:rsidRPr="00C65B08">
              <w:rPr>
                <w:sz w:val="24"/>
              </w:rPr>
              <w:t xml:space="preserve">Речення як одиниця мовлення. Засоби </w:t>
            </w:r>
            <w:r w:rsidRPr="00C65B08">
              <w:rPr>
                <w:sz w:val="24"/>
              </w:rPr>
              <w:lastRenderedPageBreak/>
              <w:t>відмежування речень в усному (пауза) та писемн</w:t>
            </w:r>
            <w:r>
              <w:rPr>
                <w:sz w:val="24"/>
              </w:rPr>
              <w:t>ому (велика буква на початку ре</w:t>
            </w:r>
            <w:r w:rsidRPr="00C65B08">
              <w:rPr>
                <w:sz w:val="24"/>
              </w:rPr>
              <w:t>чення, крапка чи знак питання в кінці його) мовленні.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b/>
                <w:sz w:val="24"/>
              </w:rPr>
              <w:t>Культура мовлення.</w:t>
            </w:r>
            <w:r>
              <w:rPr>
                <w:sz w:val="24"/>
              </w:rPr>
              <w:t xml:space="preserve"> Практичне засвоєння різних форм звер</w:t>
            </w:r>
            <w:r w:rsidRPr="00C65B08">
              <w:rPr>
                <w:sz w:val="24"/>
              </w:rPr>
              <w:t>тання до співрозмовника. Слова ввічливості, які вживаються пі</w:t>
            </w:r>
            <w:r>
              <w:rPr>
                <w:sz w:val="24"/>
              </w:rPr>
              <w:t>д час зустрічі і прощання. Прак</w:t>
            </w:r>
            <w:r w:rsidRPr="00C65B08">
              <w:rPr>
                <w:sz w:val="24"/>
              </w:rPr>
              <w:t>тичне засвоєння таких слів</w:t>
            </w:r>
            <w:r>
              <w:rPr>
                <w:sz w:val="24"/>
              </w:rPr>
              <w:t xml:space="preserve"> у мовленні (у природних і ство</w:t>
            </w:r>
            <w:r w:rsidRPr="00C65B08">
              <w:rPr>
                <w:sz w:val="24"/>
              </w:rPr>
              <w:t>рюваних ситуаціях).</w:t>
            </w:r>
          </w:p>
          <w:p w:rsidR="00F41F79" w:rsidRPr="00C65B08" w:rsidRDefault="00F41F79" w:rsidP="00693A54">
            <w:pPr>
              <w:spacing w:line="240" w:lineRule="auto"/>
              <w:ind w:firstLine="0"/>
              <w:rPr>
                <w:sz w:val="24"/>
              </w:rPr>
            </w:pPr>
            <w:r w:rsidRPr="00C65B08">
              <w:rPr>
                <w:sz w:val="24"/>
              </w:rPr>
              <w:t>Дотримання етикету під час спілкування.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b/>
                <w:sz w:val="24"/>
              </w:rPr>
              <w:t>Звуки і букви.</w:t>
            </w:r>
          </w:p>
          <w:p w:rsidR="00F41F79" w:rsidRPr="00C65B08" w:rsidRDefault="00F41F79" w:rsidP="00693A54">
            <w:pPr>
              <w:spacing w:line="240" w:lineRule="auto"/>
              <w:ind w:firstLine="0"/>
              <w:rPr>
                <w:sz w:val="24"/>
              </w:rPr>
            </w:pPr>
            <w:r w:rsidRPr="00C65B08">
              <w:rPr>
                <w:sz w:val="24"/>
              </w:rPr>
              <w:t xml:space="preserve">Алфавіт. Розташування букв в алфавітному порядку. </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Звуки голосні та приголосні. </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Поділ </w:t>
            </w:r>
            <w:r>
              <w:rPr>
                <w:sz w:val="24"/>
              </w:rPr>
              <w:t xml:space="preserve">слів </w:t>
            </w:r>
            <w:r w:rsidRPr="00C65B08">
              <w:rPr>
                <w:sz w:val="24"/>
              </w:rPr>
              <w:t>на склади. Перенос слів.</w:t>
            </w:r>
          </w:p>
          <w:p w:rsidR="00F41F79" w:rsidRPr="00C65B08" w:rsidRDefault="00F41F79" w:rsidP="00693A54">
            <w:pPr>
              <w:spacing w:line="240" w:lineRule="auto"/>
              <w:ind w:firstLine="0"/>
              <w:rPr>
                <w:sz w:val="24"/>
              </w:rPr>
            </w:pPr>
            <w:r w:rsidRPr="00C65B08">
              <w:rPr>
                <w:sz w:val="24"/>
              </w:rPr>
              <w:t>Участь голосних у творенні складів.</w:t>
            </w: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Наголос. Визначення наголосу у двоскладових і трискладових словах. </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Приголосні тверді й м’які, їх розрізнення. Пом’якшення </w:t>
            </w:r>
            <w:r>
              <w:rPr>
                <w:sz w:val="24"/>
              </w:rPr>
              <w:t>при голос</w:t>
            </w:r>
            <w:r w:rsidRPr="00C65B08">
              <w:rPr>
                <w:sz w:val="24"/>
              </w:rPr>
              <w:t xml:space="preserve">них перед </w:t>
            </w:r>
            <w:r w:rsidRPr="00C65B08">
              <w:rPr>
                <w:i/>
                <w:sz w:val="24"/>
              </w:rPr>
              <w:t>і, я, ю, є.</w:t>
            </w:r>
          </w:p>
          <w:p w:rsidR="00F41F79" w:rsidRPr="00C65B08" w:rsidRDefault="00F41F79" w:rsidP="00693A54">
            <w:pPr>
              <w:spacing w:line="240" w:lineRule="auto"/>
              <w:ind w:firstLine="0"/>
              <w:rPr>
                <w:sz w:val="24"/>
              </w:rPr>
            </w:pPr>
            <w:r w:rsidRPr="00C65B08">
              <w:rPr>
                <w:sz w:val="24"/>
              </w:rPr>
              <w:t>Пом’якшення приголосних у кінці та середині слова знаком</w:t>
            </w:r>
            <w:r>
              <w:rPr>
                <w:sz w:val="24"/>
              </w:rPr>
              <w:t xml:space="preserve"> м’якшення</w:t>
            </w:r>
            <w:r w:rsidRPr="00C65B08">
              <w:rPr>
                <w:sz w:val="24"/>
              </w:rPr>
              <w:t xml:space="preserve"> (ь).</w:t>
            </w:r>
          </w:p>
          <w:p w:rsidR="00F41F79" w:rsidRPr="00C65B08" w:rsidRDefault="00F41F79" w:rsidP="00693A54">
            <w:pPr>
              <w:spacing w:line="240" w:lineRule="auto"/>
              <w:ind w:firstLine="0"/>
              <w:rPr>
                <w:sz w:val="24"/>
              </w:rPr>
            </w:pPr>
            <w:r w:rsidRPr="00C65B08">
              <w:rPr>
                <w:sz w:val="24"/>
              </w:rPr>
              <w:t>Дзвінкі й глухі приголосні</w:t>
            </w:r>
            <w:r>
              <w:rPr>
                <w:sz w:val="24"/>
              </w:rPr>
              <w:t xml:space="preserve"> (</w:t>
            </w:r>
            <w:r>
              <w:rPr>
                <w:i/>
                <w:sz w:val="24"/>
              </w:rPr>
              <w:t>з-с, б-п, в-</w:t>
            </w:r>
            <w:r>
              <w:rPr>
                <w:i/>
                <w:sz w:val="24"/>
              </w:rPr>
              <w:lastRenderedPageBreak/>
              <w:t>ф, ж-ш, д-т, г-х, ґ-к)</w:t>
            </w:r>
            <w:r w:rsidRPr="00C65B08">
              <w:rPr>
                <w:sz w:val="24"/>
              </w:rPr>
              <w:t xml:space="preserve">. </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Написання сполучень </w:t>
            </w:r>
            <w:r w:rsidRPr="00C65B08">
              <w:rPr>
                <w:i/>
                <w:sz w:val="24"/>
              </w:rPr>
              <w:t>дз, дж, йо, ьо</w:t>
            </w:r>
            <w:r w:rsidRPr="00C65B08">
              <w:rPr>
                <w:sz w:val="24"/>
              </w:rPr>
              <w:t xml:space="preserve"> у словах. Перенос слів з цими буквосполученнями.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sz w:val="24"/>
              </w:rPr>
            </w:pPr>
            <w:r w:rsidRPr="00C65B08">
              <w:rPr>
                <w:b/>
                <w:sz w:val="24"/>
              </w:rPr>
              <w:t>Слово.</w:t>
            </w:r>
          </w:p>
          <w:p w:rsidR="00F41F79" w:rsidRPr="00C65B08" w:rsidRDefault="00F41F79" w:rsidP="00693A54">
            <w:pPr>
              <w:spacing w:line="240" w:lineRule="auto"/>
              <w:ind w:firstLine="0"/>
              <w:rPr>
                <w:sz w:val="24"/>
              </w:rPr>
            </w:pPr>
            <w:r w:rsidRPr="00C65B08">
              <w:rPr>
                <w:sz w:val="24"/>
              </w:rPr>
              <w:t>Слова, що означають назви предметів (іменники).</w:t>
            </w:r>
          </w:p>
          <w:p w:rsidR="00F41F79" w:rsidRPr="00C65B08" w:rsidRDefault="00F41F79" w:rsidP="00693A54">
            <w:pPr>
              <w:spacing w:line="240" w:lineRule="auto"/>
              <w:ind w:firstLine="0"/>
              <w:rPr>
                <w:sz w:val="24"/>
              </w:rPr>
            </w:pPr>
            <w:r w:rsidRPr="00C65B08">
              <w:rPr>
                <w:sz w:val="24"/>
              </w:rPr>
              <w:t xml:space="preserve">Виділення іменників у тексті за запитаннями </w:t>
            </w:r>
            <w:r w:rsidRPr="00C65B08">
              <w:rPr>
                <w:i/>
                <w:sz w:val="24"/>
              </w:rPr>
              <w:t>хто? що?</w:t>
            </w:r>
            <w:r>
              <w:rPr>
                <w:sz w:val="24"/>
              </w:rPr>
              <w:t xml:space="preserve"> Пра</w:t>
            </w:r>
            <w:r w:rsidRPr="00C65B08">
              <w:rPr>
                <w:sz w:val="24"/>
              </w:rPr>
              <w:t xml:space="preserve">вильне вживання різних </w:t>
            </w:r>
            <w:r>
              <w:rPr>
                <w:sz w:val="24"/>
              </w:rPr>
              <w:t>форм іменників (в однині та мно</w:t>
            </w:r>
            <w:r w:rsidRPr="00C65B08">
              <w:rPr>
                <w:sz w:val="24"/>
              </w:rPr>
              <w:t>жині).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Графічна модель слова.</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Розширення кола відомих власних назв: назви міст, сіл, вулиць, морів, річок. Велика буква у словах: </w:t>
            </w:r>
            <w:r w:rsidRPr="00C65B08">
              <w:rPr>
                <w:i/>
                <w:sz w:val="24"/>
              </w:rPr>
              <w:t>Батьківщина, Україна, Вітчизна</w:t>
            </w:r>
            <w:r w:rsidRPr="00C65B08">
              <w:rPr>
                <w:sz w:val="24"/>
              </w:rPr>
              <w:t>. Домашня адреса, адреса школи. Написання адреси на конверті.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Слова, що означають дії пред</w:t>
            </w:r>
            <w:r w:rsidRPr="00C65B08">
              <w:rPr>
                <w:sz w:val="24"/>
              </w:rPr>
              <w:t xml:space="preserve">метів (дієслова). Знаходження дієслів у тексті за запитаннями: </w:t>
            </w:r>
            <w:r w:rsidRPr="00C65B08">
              <w:rPr>
                <w:i/>
                <w:sz w:val="24"/>
              </w:rPr>
              <w:t>що робить? що робив? що зробив?що буде робити? (робитиме)? що зробить?</w:t>
            </w:r>
            <w:r w:rsidRPr="00C65B08">
              <w:rPr>
                <w:sz w:val="24"/>
              </w:rPr>
              <w:t xml:space="preserve"> Узгодження дієслів з іменниками під час усного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Слова, що означають ознаки предметів (прикметники) і відповідають на запитання: </w:t>
            </w:r>
            <w:r w:rsidRPr="00C65B08">
              <w:rPr>
                <w:i/>
                <w:sz w:val="24"/>
              </w:rPr>
              <w:t>який? яка? яке? які?</w:t>
            </w:r>
            <w:r w:rsidRPr="00C65B08">
              <w:rPr>
                <w:sz w:val="24"/>
              </w:rPr>
              <w:t xml:space="preserve"> Виділення прикметників у реченнях за запитаннями, їх узгодження з іменниками (практично) (</w:t>
            </w:r>
            <w:r w:rsidRPr="00C65B08">
              <w:rPr>
                <w:i/>
                <w:sz w:val="24"/>
              </w:rPr>
              <w:t>зелене дерево – зелені дерева</w:t>
            </w:r>
            <w:r w:rsidRPr="00C65B08">
              <w:rPr>
                <w:sz w:val="24"/>
              </w:rPr>
              <w:t>). Називання ряду ознак даного предмета і визначення його за рядом ознак. Порівняння двох предметів за їх ознаками (</w:t>
            </w:r>
            <w:r w:rsidRPr="00C65B08">
              <w:rPr>
                <w:i/>
                <w:sz w:val="24"/>
              </w:rPr>
              <w:t>сніг білий, а вугілля ...; сіль солона, а цукор ..</w:t>
            </w:r>
            <w:r w:rsidRPr="00C65B08">
              <w:rPr>
                <w:sz w:val="24"/>
              </w:rPr>
              <w:t>.).</w:t>
            </w: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b/>
                <w:i/>
                <w:sz w:val="24"/>
              </w:rPr>
              <w:t>Прийменник.</w:t>
            </w:r>
            <w:r w:rsidRPr="00C65B08">
              <w:rPr>
                <w:sz w:val="24"/>
              </w:rPr>
              <w:t xml:space="preserve"> Уживання прийменників для зв’язку слів</w:t>
            </w:r>
            <w:r>
              <w:rPr>
                <w:sz w:val="24"/>
              </w:rPr>
              <w:t xml:space="preserve"> у реченні. Написання прийменни</w:t>
            </w:r>
            <w:r w:rsidRPr="00C65B08">
              <w:rPr>
                <w:sz w:val="24"/>
              </w:rPr>
              <w:t xml:space="preserve">ків окремо від інших слів. </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sz w:val="24"/>
              </w:rPr>
            </w:pPr>
            <w:r w:rsidRPr="00C65B08">
              <w:rPr>
                <w:b/>
                <w:sz w:val="24"/>
              </w:rPr>
              <w:t>Речення, словосполучення.</w:t>
            </w:r>
          </w:p>
          <w:p w:rsidR="00F41F79" w:rsidRPr="00C65B08" w:rsidRDefault="00F41F79" w:rsidP="00693A54">
            <w:pPr>
              <w:spacing w:line="240" w:lineRule="auto"/>
              <w:ind w:firstLine="0"/>
              <w:rPr>
                <w:sz w:val="24"/>
              </w:rPr>
            </w:pPr>
            <w:r w:rsidRPr="00C65B08">
              <w:rPr>
                <w:sz w:val="24"/>
              </w:rPr>
              <w:t>Закріплення вивченого про речення у 2-му класі.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Розрізнення різних за інтона</w:t>
            </w:r>
            <w:r w:rsidRPr="00C65B08">
              <w:rPr>
                <w:sz w:val="24"/>
              </w:rPr>
              <w:t xml:space="preserve">цією речень. </w:t>
            </w:r>
          </w:p>
          <w:p w:rsidR="00F41F79" w:rsidRPr="00C65B08" w:rsidRDefault="00F41F79" w:rsidP="00693A54">
            <w:pPr>
              <w:spacing w:line="240" w:lineRule="auto"/>
              <w:ind w:firstLine="0"/>
              <w:rPr>
                <w:sz w:val="24"/>
              </w:rPr>
            </w:pPr>
            <w:r w:rsidRPr="00C65B08">
              <w:rPr>
                <w:sz w:val="24"/>
              </w:rPr>
              <w:lastRenderedPageBreak/>
              <w:t>Види речень за інтонацією: розповідні, питальні, окличні. Розділові знаки в кінці цих речень.</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Інтонування мовлення залежно від мети висловлювання, сила голосу, темп (швидкість) м</w:t>
            </w:r>
            <w:r>
              <w:rPr>
                <w:sz w:val="24"/>
              </w:rPr>
              <w:t>ов</w:t>
            </w:r>
            <w:r w:rsidRPr="00C65B08">
              <w:rPr>
                <w:sz w:val="24"/>
              </w:rPr>
              <w:t>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Виділення в реченнях тих слів, у яких про когось або про щось говориться, що саме говориться.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Графічна модель речення.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Конструювання словосполу</w:t>
            </w:r>
            <w:r>
              <w:rPr>
                <w:sz w:val="24"/>
              </w:rPr>
              <w:t>чень та речень з уживанням імен</w:t>
            </w:r>
            <w:r w:rsidRPr="00C65B08">
              <w:rPr>
                <w:sz w:val="24"/>
              </w:rPr>
              <w:t>ників, прикметників, дієслів і прийменників (без визначення поняття) за зр</w:t>
            </w:r>
            <w:r>
              <w:rPr>
                <w:sz w:val="24"/>
              </w:rPr>
              <w:t>азком, із запропо</w:t>
            </w:r>
            <w:r w:rsidRPr="00C65B08">
              <w:rPr>
                <w:sz w:val="24"/>
              </w:rPr>
              <w:t>нованих слів, за малюнками, за демонстрацією дій.</w:t>
            </w:r>
          </w:p>
          <w:p w:rsidR="00F41F79" w:rsidRPr="00C65B08" w:rsidRDefault="00F41F79" w:rsidP="00693A54">
            <w:pPr>
              <w:spacing w:line="240" w:lineRule="auto"/>
              <w:ind w:firstLine="0"/>
              <w:rPr>
                <w:sz w:val="24"/>
              </w:rPr>
            </w:pPr>
            <w:r>
              <w:rPr>
                <w:sz w:val="24"/>
              </w:rPr>
              <w:t>Поширення речень за запитаннями, упорядкування дефор</w:t>
            </w:r>
            <w:r w:rsidRPr="00C65B08">
              <w:rPr>
                <w:sz w:val="24"/>
              </w:rPr>
              <w:t>мованих речень (слова задані у правильній граматичній формі).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b/>
                <w:sz w:val="24"/>
              </w:rPr>
              <w:t>Текст.</w:t>
            </w:r>
          </w:p>
          <w:p w:rsidR="00F41F79" w:rsidRPr="00C65B08" w:rsidRDefault="00F41F79" w:rsidP="00693A54">
            <w:pPr>
              <w:spacing w:line="240" w:lineRule="auto"/>
              <w:ind w:firstLine="0"/>
              <w:rPr>
                <w:sz w:val="24"/>
              </w:rPr>
            </w:pPr>
            <w:r>
              <w:rPr>
                <w:sz w:val="24"/>
              </w:rPr>
              <w:t>Розрізнення групи окремих ре</w:t>
            </w:r>
            <w:r w:rsidRPr="00C65B08">
              <w:rPr>
                <w:sz w:val="24"/>
              </w:rPr>
              <w:t>чень і тексту.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Визначення з допомогою вчи</w:t>
            </w:r>
            <w:r w:rsidRPr="00C65B08">
              <w:rPr>
                <w:sz w:val="24"/>
              </w:rPr>
              <w:t xml:space="preserve">теля теми (про що говориться) та основної думки тексту. </w:t>
            </w:r>
          </w:p>
          <w:p w:rsidR="00F41F79" w:rsidRPr="00C65B08" w:rsidRDefault="00F41F79" w:rsidP="00693A54">
            <w:pPr>
              <w:spacing w:line="240" w:lineRule="auto"/>
              <w:ind w:firstLine="0"/>
              <w:rPr>
                <w:sz w:val="24"/>
              </w:rPr>
            </w:pPr>
            <w:r w:rsidRPr="00C65B08">
              <w:rPr>
                <w:sz w:val="24"/>
              </w:rPr>
              <w:t>Заголовок, його відповідні</w:t>
            </w:r>
            <w:r>
              <w:rPr>
                <w:sz w:val="24"/>
              </w:rPr>
              <w:t>сть змістові тексту. Добір заго</w:t>
            </w:r>
            <w:r w:rsidRPr="00C65B08">
              <w:rPr>
                <w:sz w:val="24"/>
              </w:rPr>
              <w:t>ловків до текстів і сюжетних малюнків.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Будова тексту (зачин, основна </w:t>
            </w:r>
            <w:r w:rsidRPr="00C65B08">
              <w:rPr>
                <w:sz w:val="24"/>
              </w:rPr>
              <w:lastRenderedPageBreak/>
              <w:t>частина, заключна).</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Відновлення текстів з </w:t>
            </w:r>
            <w:r>
              <w:rPr>
                <w:sz w:val="24"/>
              </w:rPr>
              <w:t>деформованими складовими частинами (під керівництвом учи</w:t>
            </w:r>
            <w:r w:rsidRPr="00C65B08">
              <w:rPr>
                <w:sz w:val="24"/>
              </w:rPr>
              <w:t>теля).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Упорядкування деформованих текстів (із 3-5 речень) після усного опрацювання з учителем, за серією малюнків.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Спостереження за різними за</w:t>
            </w:r>
            <w:r w:rsidRPr="00C65B08">
              <w:rPr>
                <w:sz w:val="24"/>
              </w:rPr>
              <w:t xml:space="preserve">собами зв’язку речень у тексті: вживання слів </w:t>
            </w:r>
            <w:r w:rsidRPr="00C65B08">
              <w:rPr>
                <w:i/>
                <w:sz w:val="24"/>
              </w:rPr>
              <w:t>він, вона, воно, вони, цей, ця, це, ці;</w:t>
            </w:r>
            <w:r w:rsidRPr="00C65B08">
              <w:rPr>
                <w:sz w:val="24"/>
              </w:rPr>
              <w:t xml:space="preserve"> слів, близьких за значенням (</w:t>
            </w:r>
            <w:r w:rsidRPr="00C65B08">
              <w:rPr>
                <w:i/>
                <w:sz w:val="24"/>
              </w:rPr>
              <w:t>Оксанка – дівчинка – дівча</w:t>
            </w:r>
            <w:r w:rsidRPr="00C65B08">
              <w:rPr>
                <w:sz w:val="24"/>
              </w:rPr>
              <w:t>). Формування вмінь користуватися цими засобами зв’язку речень у власних висловлюваннях.</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Переказ тексту.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Складання простих текстів (усно) за серіями малюнків, за даним заголовком, планом та опорними словами, за даним зачином та ілюстрацією тощо. </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Складання поздоровлення (письмово) </w:t>
            </w:r>
            <w:r w:rsidRPr="00C65B08">
              <w:rPr>
                <w:sz w:val="24"/>
              </w:rPr>
              <w:lastRenderedPageBreak/>
              <w:t>товаришам, рідним. Закріплення етичних навичок мовлення.</w:t>
            </w:r>
          </w:p>
          <w:p w:rsidR="00F41F79" w:rsidRDefault="00F41F79" w:rsidP="00693A54">
            <w:pPr>
              <w:spacing w:line="240" w:lineRule="auto"/>
              <w:ind w:firstLine="0"/>
              <w:rPr>
                <w:b/>
                <w:sz w:val="24"/>
              </w:rPr>
            </w:pPr>
          </w:p>
          <w:p w:rsidR="00F41F79" w:rsidRDefault="00F41F79" w:rsidP="00693A54">
            <w:pPr>
              <w:spacing w:line="240" w:lineRule="auto"/>
              <w:ind w:firstLine="0"/>
              <w:rPr>
                <w:b/>
                <w:sz w:val="24"/>
              </w:rPr>
            </w:pPr>
          </w:p>
          <w:p w:rsidR="00F41F79" w:rsidRDefault="00F41F79" w:rsidP="00693A54">
            <w:pPr>
              <w:spacing w:line="240" w:lineRule="auto"/>
              <w:ind w:firstLine="0"/>
              <w:rPr>
                <w:b/>
                <w:sz w:val="24"/>
              </w:rPr>
            </w:pPr>
          </w:p>
          <w:p w:rsidR="00F41F79" w:rsidRDefault="00F41F79" w:rsidP="00693A54">
            <w:pPr>
              <w:spacing w:line="240" w:lineRule="auto"/>
              <w:ind w:firstLine="0"/>
              <w:rPr>
                <w:b/>
                <w:sz w:val="24"/>
              </w:rPr>
            </w:pPr>
          </w:p>
          <w:p w:rsidR="00F41F79" w:rsidRDefault="00F41F79" w:rsidP="00693A54">
            <w:pPr>
              <w:spacing w:line="240" w:lineRule="auto"/>
              <w:ind w:firstLine="0"/>
              <w:rPr>
                <w:b/>
                <w:sz w:val="24"/>
              </w:rPr>
            </w:pPr>
          </w:p>
          <w:p w:rsidR="00F41F79" w:rsidRDefault="00F41F79" w:rsidP="00693A54">
            <w:pPr>
              <w:spacing w:line="240" w:lineRule="auto"/>
              <w:ind w:firstLine="0"/>
              <w:rPr>
                <w:b/>
                <w:sz w:val="24"/>
              </w:rPr>
            </w:pPr>
          </w:p>
          <w:p w:rsidR="00F41F79" w:rsidRDefault="00F41F79" w:rsidP="00693A54">
            <w:pPr>
              <w:spacing w:line="240" w:lineRule="auto"/>
              <w:ind w:firstLine="0"/>
              <w:rPr>
                <w:b/>
                <w:sz w:val="24"/>
              </w:rPr>
            </w:pPr>
          </w:p>
          <w:p w:rsidR="00F41F79" w:rsidRPr="00C65B08" w:rsidRDefault="00F41F79" w:rsidP="00B97DD2">
            <w:pPr>
              <w:spacing w:line="240" w:lineRule="auto"/>
              <w:ind w:firstLine="0"/>
              <w:jc w:val="center"/>
              <w:rPr>
                <w:b/>
                <w:sz w:val="24"/>
              </w:rPr>
            </w:pPr>
            <w:r w:rsidRPr="00C65B08">
              <w:rPr>
                <w:b/>
                <w:sz w:val="24"/>
              </w:rPr>
              <w:t>Повторення та узагальнення вивченого за рік</w:t>
            </w: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sz w:val="24"/>
              </w:rPr>
            </w:pPr>
          </w:p>
          <w:p w:rsidR="00F41F79" w:rsidRPr="00C65B08" w:rsidRDefault="00F41F79" w:rsidP="00B97DD2">
            <w:pPr>
              <w:spacing w:line="240" w:lineRule="auto"/>
              <w:ind w:firstLine="0"/>
              <w:jc w:val="center"/>
              <w:rPr>
                <w:b/>
                <w:sz w:val="24"/>
              </w:rPr>
            </w:pPr>
            <w:r w:rsidRPr="00C65B08">
              <w:rPr>
                <w:b/>
                <w:sz w:val="24"/>
              </w:rPr>
              <w:t>Правопис</w:t>
            </w:r>
          </w:p>
          <w:p w:rsidR="00F41F79" w:rsidRPr="00C65B08" w:rsidRDefault="00F41F79" w:rsidP="00B97DD2">
            <w:pPr>
              <w:spacing w:line="240" w:lineRule="auto"/>
              <w:ind w:firstLine="0"/>
              <w:jc w:val="center"/>
              <w:rPr>
                <w:sz w:val="24"/>
              </w:rPr>
            </w:pPr>
            <w:r w:rsidRPr="00C65B08">
              <w:rPr>
                <w:sz w:val="24"/>
              </w:rPr>
              <w:t>(протягом року)</w:t>
            </w:r>
          </w:p>
          <w:p w:rsidR="00F41F79" w:rsidRPr="00C65B08" w:rsidRDefault="00F41F79" w:rsidP="00693A54">
            <w:pPr>
              <w:spacing w:line="240" w:lineRule="auto"/>
              <w:ind w:firstLine="0"/>
              <w:rPr>
                <w:sz w:val="24"/>
              </w:rPr>
            </w:pPr>
            <w:r>
              <w:rPr>
                <w:sz w:val="24"/>
              </w:rPr>
              <w:t>Вироблення навички правиль</w:t>
            </w:r>
            <w:r w:rsidRPr="00C65B08">
              <w:rPr>
                <w:sz w:val="24"/>
              </w:rPr>
              <w:t>ного письма й списуванн</w:t>
            </w:r>
            <w:r>
              <w:rPr>
                <w:sz w:val="24"/>
              </w:rPr>
              <w:t>я з поступовим прискоренням тем</w:t>
            </w:r>
            <w:r w:rsidRPr="00C65B08">
              <w:rPr>
                <w:sz w:val="24"/>
              </w:rPr>
              <w:t>пу письма.</w:t>
            </w:r>
          </w:p>
          <w:p w:rsidR="00F41F79" w:rsidRPr="00C65B08" w:rsidRDefault="00F41F79" w:rsidP="00693A54">
            <w:pPr>
              <w:spacing w:line="240" w:lineRule="auto"/>
              <w:ind w:firstLine="0"/>
              <w:rPr>
                <w:sz w:val="24"/>
              </w:rPr>
            </w:pPr>
            <w:r w:rsidRPr="00C65B08">
              <w:rPr>
                <w:sz w:val="24"/>
              </w:rPr>
              <w:t>Написання малих і великих букв</w:t>
            </w:r>
            <w:r w:rsidRPr="00C65B08">
              <w:rPr>
                <w:i/>
                <w:sz w:val="24"/>
              </w:rPr>
              <w:t>.</w:t>
            </w:r>
          </w:p>
          <w:p w:rsidR="00F41F79" w:rsidRPr="00C65B08" w:rsidRDefault="00F41F79" w:rsidP="00693A54">
            <w:pPr>
              <w:spacing w:line="240" w:lineRule="auto"/>
              <w:ind w:firstLine="0"/>
              <w:rPr>
                <w:sz w:val="24"/>
              </w:rPr>
            </w:pPr>
            <w:r w:rsidRPr="00C65B08">
              <w:rPr>
                <w:sz w:val="24"/>
              </w:rPr>
              <w:t>Виконання письмових вправ.</w:t>
            </w:r>
          </w:p>
          <w:p w:rsidR="00F41F79" w:rsidRPr="00C65B08" w:rsidRDefault="00F41F79" w:rsidP="00693A54">
            <w:pPr>
              <w:spacing w:line="240" w:lineRule="auto"/>
              <w:ind w:firstLine="0"/>
              <w:rPr>
                <w:sz w:val="24"/>
              </w:rPr>
            </w:pPr>
            <w:r w:rsidRPr="00C65B08">
              <w:rPr>
                <w:sz w:val="24"/>
              </w:rPr>
              <w:t>Списування рукописного і дру-к</w:t>
            </w:r>
            <w:r>
              <w:rPr>
                <w:sz w:val="24"/>
              </w:rPr>
              <w:t>ованого текстів по складах і ці</w:t>
            </w:r>
            <w:r w:rsidRPr="00C65B08">
              <w:rPr>
                <w:sz w:val="24"/>
              </w:rPr>
              <w:t>лими словами.</w:t>
            </w:r>
          </w:p>
          <w:p w:rsidR="00F41F79" w:rsidRPr="00C65B08" w:rsidRDefault="00F41F79" w:rsidP="00693A54">
            <w:pPr>
              <w:spacing w:line="240" w:lineRule="auto"/>
              <w:ind w:firstLine="0"/>
              <w:rPr>
                <w:sz w:val="24"/>
              </w:rPr>
            </w:pPr>
            <w:r w:rsidRPr="00C65B08">
              <w:rPr>
                <w:sz w:val="24"/>
              </w:rPr>
              <w:t>Перевірка шляхо</w:t>
            </w:r>
            <w:r>
              <w:rPr>
                <w:sz w:val="24"/>
              </w:rPr>
              <w:t>м орфографіч</w:t>
            </w:r>
            <w:r w:rsidRPr="00C65B08">
              <w:rPr>
                <w:sz w:val="24"/>
              </w:rPr>
              <w:t>ного промовляння.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Написання під диктування букв, складів, двоскладових слів.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B97DD2">
            <w:pPr>
              <w:autoSpaceDE w:val="0"/>
              <w:autoSpaceDN w:val="0"/>
              <w:adjustRightInd w:val="0"/>
              <w:spacing w:line="240" w:lineRule="auto"/>
              <w:ind w:firstLine="0"/>
              <w:jc w:val="center"/>
              <w:rPr>
                <w:rFonts w:eastAsia="Arial_UML-Bold"/>
                <w:b/>
                <w:bCs/>
                <w:sz w:val="24"/>
              </w:rPr>
            </w:pPr>
            <w:r w:rsidRPr="00C65B08">
              <w:rPr>
                <w:rFonts w:eastAsia="Arial_UML-Bold"/>
                <w:b/>
                <w:bCs/>
                <w:sz w:val="24"/>
              </w:rPr>
              <w:t>Графічні навички письма. Техніка письма.</w:t>
            </w:r>
            <w:r>
              <w:rPr>
                <w:rFonts w:eastAsia="Arial_UML-Bold"/>
                <w:b/>
                <w:bCs/>
                <w:sz w:val="24"/>
              </w:rPr>
              <w:t xml:space="preserve"> </w:t>
            </w:r>
            <w:r w:rsidRPr="00C65B08">
              <w:rPr>
                <w:rFonts w:eastAsia="Arial_UML-Bold"/>
                <w:b/>
                <w:bCs/>
                <w:sz w:val="24"/>
              </w:rPr>
              <w:t>Культура оформлення письмових робіт</w:t>
            </w:r>
          </w:p>
          <w:p w:rsidR="00F41F79" w:rsidRPr="00C65B08" w:rsidRDefault="00F41F79" w:rsidP="00B97DD2">
            <w:pPr>
              <w:spacing w:line="240" w:lineRule="auto"/>
              <w:ind w:firstLine="0"/>
              <w:jc w:val="center"/>
              <w:rPr>
                <w:sz w:val="24"/>
              </w:rPr>
            </w:pPr>
            <w:r w:rsidRPr="00C65B08">
              <w:rPr>
                <w:rFonts w:eastAsia="Arial_UML-Bold"/>
                <w:bCs/>
                <w:sz w:val="24"/>
              </w:rPr>
              <w:t>(</w:t>
            </w:r>
            <w:r w:rsidRPr="00C65B08">
              <w:rPr>
                <w:rFonts w:eastAsia="Arial_UML-BoldItalic"/>
                <w:bCs/>
                <w:i/>
                <w:iCs/>
                <w:sz w:val="24"/>
              </w:rPr>
              <w:t>протягом року</w:t>
            </w:r>
            <w:r w:rsidRPr="00C65B08">
              <w:rPr>
                <w:rFonts w:eastAsia="Arial_UML-Bold"/>
                <w:bCs/>
                <w:sz w:val="24"/>
              </w:rPr>
              <w:t>)</w:t>
            </w:r>
          </w:p>
          <w:p w:rsidR="00F41F79" w:rsidRPr="00C65B08" w:rsidRDefault="00F41F79" w:rsidP="00693A54">
            <w:pPr>
              <w:autoSpaceDE w:val="0"/>
              <w:autoSpaceDN w:val="0"/>
              <w:adjustRightInd w:val="0"/>
              <w:spacing w:line="240" w:lineRule="auto"/>
              <w:ind w:firstLine="0"/>
              <w:rPr>
                <w:rFonts w:eastAsia="Arial_UML"/>
                <w:sz w:val="24"/>
              </w:rPr>
            </w:pPr>
            <w:r>
              <w:rPr>
                <w:rFonts w:eastAsia="Arial_UML"/>
                <w:sz w:val="24"/>
              </w:rPr>
              <w:t>Закріплення графічних, гігієніч</w:t>
            </w:r>
            <w:r w:rsidRPr="00C65B08">
              <w:rPr>
                <w:rFonts w:eastAsia="Arial_UML"/>
                <w:sz w:val="24"/>
              </w:rPr>
              <w:t>них навичок письма.</w:t>
            </w:r>
          </w:p>
          <w:p w:rsidR="00F41F79" w:rsidRPr="00C65B08" w:rsidRDefault="00F41F79" w:rsidP="00693A54">
            <w:pPr>
              <w:autoSpaceDE w:val="0"/>
              <w:autoSpaceDN w:val="0"/>
              <w:adjustRightInd w:val="0"/>
              <w:spacing w:line="240" w:lineRule="auto"/>
              <w:ind w:firstLine="0"/>
              <w:rPr>
                <w:sz w:val="24"/>
              </w:rPr>
            </w:pPr>
            <w:r w:rsidRPr="00C65B08">
              <w:rPr>
                <w:sz w:val="24"/>
              </w:rPr>
              <w:t>Удосконалення техніки письма.</w:t>
            </w:r>
          </w:p>
          <w:p w:rsidR="00F41F79" w:rsidRPr="00C65B08" w:rsidRDefault="00F41F79" w:rsidP="00693A54">
            <w:pPr>
              <w:spacing w:line="240" w:lineRule="auto"/>
              <w:ind w:firstLine="0"/>
              <w:rPr>
                <w:i/>
                <w:sz w:val="24"/>
              </w:rPr>
            </w:pPr>
            <w:r w:rsidRPr="00C65B08">
              <w:rPr>
                <w:sz w:val="24"/>
              </w:rPr>
              <w:t>Написання рядкових і великих букв, поєднання їх у слові.</w:t>
            </w:r>
          </w:p>
          <w:p w:rsidR="00F41F79" w:rsidRPr="00C65B08" w:rsidRDefault="00F41F79" w:rsidP="00693A54">
            <w:pPr>
              <w:autoSpaceDE w:val="0"/>
              <w:autoSpaceDN w:val="0"/>
              <w:adjustRightInd w:val="0"/>
              <w:spacing w:line="240" w:lineRule="auto"/>
              <w:ind w:firstLine="0"/>
              <w:rPr>
                <w:rFonts w:eastAsia="Arial_UML"/>
                <w:sz w:val="24"/>
              </w:rPr>
            </w:pPr>
            <w:r w:rsidRPr="00C65B08">
              <w:rPr>
                <w:rFonts w:eastAsia="Arial_UML"/>
                <w:sz w:val="24"/>
              </w:rPr>
              <w:t>Оформлення письмової роботи.</w:t>
            </w:r>
          </w:p>
          <w:p w:rsidR="00F41F79" w:rsidRDefault="00F41F79" w:rsidP="00693A54">
            <w:pPr>
              <w:spacing w:line="240" w:lineRule="auto"/>
              <w:ind w:firstLine="0"/>
              <w:rPr>
                <w:rFonts w:eastAsia="Arial_UML"/>
                <w:sz w:val="24"/>
              </w:rPr>
            </w:pPr>
          </w:p>
          <w:p w:rsidR="00F41F79" w:rsidRDefault="00F41F79" w:rsidP="00693A54">
            <w:pPr>
              <w:spacing w:line="240" w:lineRule="auto"/>
              <w:ind w:firstLine="0"/>
              <w:rPr>
                <w:rFonts w:eastAsia="Arial_UML"/>
                <w:sz w:val="24"/>
              </w:rPr>
            </w:pPr>
          </w:p>
          <w:p w:rsidR="00F41F79" w:rsidRDefault="00F41F79" w:rsidP="00693A54">
            <w:pPr>
              <w:spacing w:line="240" w:lineRule="auto"/>
              <w:ind w:firstLine="0"/>
              <w:rPr>
                <w:rFonts w:eastAsia="Arial_UML"/>
                <w:sz w:val="24"/>
              </w:rPr>
            </w:pPr>
          </w:p>
          <w:p w:rsidR="00F41F79" w:rsidRDefault="00F41F79" w:rsidP="00693A54">
            <w:pPr>
              <w:spacing w:line="240" w:lineRule="auto"/>
              <w:ind w:firstLine="0"/>
              <w:rPr>
                <w:rFonts w:eastAsia="Arial_UML"/>
                <w:sz w:val="24"/>
              </w:rPr>
            </w:pPr>
          </w:p>
          <w:p w:rsidR="00F41F79" w:rsidRDefault="00F41F79" w:rsidP="00693A54">
            <w:pPr>
              <w:spacing w:line="240" w:lineRule="auto"/>
              <w:ind w:firstLine="0"/>
              <w:rPr>
                <w:rFonts w:eastAsia="Arial_UML"/>
                <w:sz w:val="24"/>
              </w:rPr>
            </w:pPr>
          </w:p>
          <w:p w:rsidR="00F41F79" w:rsidRDefault="00F41F79" w:rsidP="00693A54">
            <w:pPr>
              <w:spacing w:line="240" w:lineRule="auto"/>
              <w:ind w:firstLine="0"/>
              <w:rPr>
                <w:rFonts w:eastAsia="Arial_UML"/>
                <w:sz w:val="24"/>
              </w:rPr>
            </w:pPr>
          </w:p>
          <w:p w:rsidR="00F41F79" w:rsidRDefault="00F41F79" w:rsidP="00693A54">
            <w:pPr>
              <w:spacing w:line="240" w:lineRule="auto"/>
              <w:ind w:firstLine="0"/>
              <w:rPr>
                <w:rFonts w:eastAsia="Arial_UML"/>
                <w:sz w:val="24"/>
              </w:rPr>
            </w:pPr>
          </w:p>
          <w:p w:rsidR="00F41F79" w:rsidRDefault="00F41F79" w:rsidP="00693A54">
            <w:pPr>
              <w:spacing w:line="240" w:lineRule="auto"/>
              <w:ind w:firstLine="0"/>
              <w:rPr>
                <w:rFonts w:eastAsia="Arial_UML"/>
                <w:sz w:val="24"/>
              </w:rPr>
            </w:pPr>
          </w:p>
          <w:p w:rsidR="00F41F79" w:rsidRPr="00C65B08" w:rsidRDefault="00F41F79" w:rsidP="00693A54">
            <w:pPr>
              <w:spacing w:line="240" w:lineRule="auto"/>
              <w:ind w:firstLine="0"/>
              <w:rPr>
                <w:sz w:val="24"/>
              </w:rPr>
            </w:pPr>
            <w:r w:rsidRPr="00C65B08">
              <w:rPr>
                <w:rFonts w:eastAsia="Arial_UML"/>
                <w:sz w:val="24"/>
              </w:rPr>
              <w:t>Письмо на дошці.</w:t>
            </w:r>
          </w:p>
        </w:tc>
        <w:tc>
          <w:tcPr>
            <w:tcW w:w="5220" w:type="dxa"/>
          </w:tcPr>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b/>
                <w:i/>
                <w:sz w:val="24"/>
              </w:rPr>
            </w:pPr>
            <w:r w:rsidRPr="00C65B08">
              <w:rPr>
                <w:b/>
                <w:i/>
                <w:sz w:val="24"/>
              </w:rPr>
              <w:t>Учень:</w:t>
            </w:r>
          </w:p>
          <w:p w:rsidR="00F41F79" w:rsidRPr="00C65B08" w:rsidRDefault="00F41F79" w:rsidP="00693A54">
            <w:pPr>
              <w:spacing w:line="240" w:lineRule="auto"/>
              <w:ind w:firstLine="0"/>
              <w:rPr>
                <w:sz w:val="24"/>
              </w:rPr>
            </w:pPr>
            <w:r w:rsidRPr="00C65B08">
              <w:rPr>
                <w:sz w:val="24"/>
              </w:rPr>
              <w:t>– сприймає на слух, розпізнає вивчені голосні та приголосні звуки ізольовано, у різних складах, словах;</w:t>
            </w:r>
          </w:p>
          <w:p w:rsidR="00F41F79" w:rsidRPr="00C65B08" w:rsidRDefault="00F41F79" w:rsidP="00693A54">
            <w:pPr>
              <w:spacing w:line="240" w:lineRule="auto"/>
              <w:ind w:firstLine="0"/>
              <w:rPr>
                <w:sz w:val="24"/>
              </w:rPr>
            </w:pPr>
            <w:r w:rsidRPr="00C65B08">
              <w:rPr>
                <w:sz w:val="24"/>
              </w:rPr>
              <w:t>– розрізняє голосні та приголосні букви, називає їх; (*з допомогою вчителя);</w:t>
            </w:r>
          </w:p>
          <w:p w:rsidR="00F41F79" w:rsidRPr="00C65B08" w:rsidRDefault="00F41F79" w:rsidP="00693A54">
            <w:pPr>
              <w:spacing w:line="240" w:lineRule="auto"/>
              <w:ind w:firstLine="0"/>
              <w:rPr>
                <w:sz w:val="24"/>
              </w:rPr>
            </w:pPr>
            <w:r w:rsidRPr="00C65B08">
              <w:rPr>
                <w:sz w:val="24"/>
              </w:rPr>
              <w:t>– добира</w:t>
            </w:r>
            <w:r>
              <w:rPr>
                <w:sz w:val="24"/>
              </w:rPr>
              <w:t>є слова із даним звуком (з допо</w:t>
            </w:r>
            <w:r w:rsidRPr="00C65B08">
              <w:rPr>
                <w:sz w:val="24"/>
              </w:rPr>
              <w:t>могою вчителя);</w:t>
            </w:r>
          </w:p>
          <w:p w:rsidR="00F41F79" w:rsidRPr="00C65B08" w:rsidRDefault="00F41F79" w:rsidP="00693A54">
            <w:pPr>
              <w:spacing w:line="240" w:lineRule="auto"/>
              <w:ind w:firstLine="0"/>
              <w:rPr>
                <w:sz w:val="24"/>
              </w:rPr>
            </w:pPr>
            <w:r w:rsidRPr="00C65B08">
              <w:rPr>
                <w:sz w:val="24"/>
              </w:rPr>
              <w:t>– з допомогою вчителя визначає місце звука (букви) у слові (на початку або в кінці слова);</w:t>
            </w:r>
          </w:p>
          <w:p w:rsidR="00F41F79" w:rsidRPr="00C65B08" w:rsidRDefault="00F41F79" w:rsidP="00693A54">
            <w:pPr>
              <w:spacing w:line="240" w:lineRule="auto"/>
              <w:ind w:firstLine="0"/>
              <w:rPr>
                <w:sz w:val="24"/>
              </w:rPr>
            </w:pPr>
            <w:r w:rsidRPr="00C65B08">
              <w:rPr>
                <w:sz w:val="24"/>
              </w:rPr>
              <w:t>– порівн</w:t>
            </w:r>
            <w:r>
              <w:rPr>
                <w:sz w:val="24"/>
              </w:rPr>
              <w:t>ює та розрізняє друковані та ру</w:t>
            </w:r>
            <w:r w:rsidRPr="00C65B08">
              <w:rPr>
                <w:sz w:val="24"/>
              </w:rPr>
              <w:t>кописні рядкові і прописні букви; (*з допомогою вчителя);</w:t>
            </w:r>
          </w:p>
          <w:p w:rsidR="00F41F79" w:rsidRPr="00D71300" w:rsidRDefault="00F41F79" w:rsidP="00693A54">
            <w:pPr>
              <w:spacing w:line="240" w:lineRule="auto"/>
              <w:ind w:firstLine="0"/>
              <w:rPr>
                <w:color w:val="FF0000"/>
                <w:sz w:val="24"/>
              </w:rPr>
            </w:pPr>
            <w:r w:rsidRPr="00C65B08">
              <w:rPr>
                <w:sz w:val="24"/>
              </w:rPr>
              <w:t>– *пише</w:t>
            </w:r>
            <w:r>
              <w:rPr>
                <w:sz w:val="24"/>
              </w:rPr>
              <w:t xml:space="preserve"> і читає вивчені рядкові та прописні букви (</w:t>
            </w:r>
            <w:r w:rsidRPr="009F5A3F">
              <w:rPr>
                <w:sz w:val="24"/>
              </w:rPr>
              <w:t>під контролем</w:t>
            </w:r>
            <w:r>
              <w:rPr>
                <w:sz w:val="24"/>
              </w:rPr>
              <w:t xml:space="preserve"> учителя);</w:t>
            </w:r>
          </w:p>
          <w:p w:rsidR="00F41F79" w:rsidRPr="00C65B08" w:rsidRDefault="00F41F79" w:rsidP="00693A54">
            <w:pPr>
              <w:spacing w:line="240" w:lineRule="auto"/>
              <w:ind w:firstLine="0"/>
              <w:rPr>
                <w:sz w:val="24"/>
              </w:rPr>
            </w:pPr>
            <w:r w:rsidRPr="00C65B08">
              <w:rPr>
                <w:sz w:val="24"/>
              </w:rPr>
              <w:t>– уміє виділяти речення в усному та писемному мовленні, знаходити межі речень у тексті;</w:t>
            </w:r>
          </w:p>
          <w:p w:rsidR="00F41F79" w:rsidRPr="00C65B08" w:rsidRDefault="00F41F79" w:rsidP="00693A54">
            <w:pPr>
              <w:spacing w:line="240" w:lineRule="auto"/>
              <w:ind w:firstLine="0"/>
              <w:rPr>
                <w:sz w:val="24"/>
              </w:rPr>
            </w:pPr>
            <w:r w:rsidRPr="00C65B08">
              <w:rPr>
                <w:sz w:val="24"/>
              </w:rPr>
              <w:t>–</w:t>
            </w:r>
            <w:r>
              <w:rPr>
                <w:color w:val="FF0000"/>
                <w:sz w:val="24"/>
              </w:rPr>
              <w:t xml:space="preserve"> </w:t>
            </w:r>
            <w:r w:rsidRPr="00C65B08">
              <w:rPr>
                <w:sz w:val="24"/>
              </w:rPr>
              <w:t xml:space="preserve">знає основні ознаки простого речення (складається зі слів, виражає закінчену думку; перше слово пишеться з великої букви; в усному мовленні між реченнями робляться паузи; на письмі речення відокремлюються одне від одного крапкою, знаком питання); </w:t>
            </w:r>
          </w:p>
          <w:p w:rsidR="00F41F79" w:rsidRPr="00C65B08" w:rsidRDefault="00F41F79" w:rsidP="00693A54">
            <w:pPr>
              <w:spacing w:line="240" w:lineRule="auto"/>
              <w:ind w:firstLine="0"/>
              <w:rPr>
                <w:sz w:val="24"/>
              </w:rPr>
            </w:pPr>
            <w:r w:rsidRPr="00C65B08">
              <w:rPr>
                <w:sz w:val="24"/>
              </w:rPr>
              <w:t>– *пра</w:t>
            </w:r>
            <w:r>
              <w:rPr>
                <w:sz w:val="24"/>
              </w:rPr>
              <w:t>вильно повторює за вчителем, то</w:t>
            </w:r>
            <w:r w:rsidRPr="00C65B08">
              <w:rPr>
                <w:sz w:val="24"/>
              </w:rPr>
              <w:t>варишем сказане ним речення, розуміє його смисл;</w:t>
            </w:r>
          </w:p>
          <w:p w:rsidR="00F41F79" w:rsidRPr="00C65B08" w:rsidRDefault="00F41F79" w:rsidP="00693A54">
            <w:pPr>
              <w:spacing w:line="240" w:lineRule="auto"/>
              <w:ind w:firstLine="0"/>
              <w:rPr>
                <w:sz w:val="24"/>
              </w:rPr>
            </w:pPr>
            <w:r w:rsidRPr="00C65B08">
              <w:rPr>
                <w:sz w:val="24"/>
              </w:rPr>
              <w:t xml:space="preserve">– має уявлення про різні види речень за метою висловлювання (розповідні та питальні);  </w:t>
            </w:r>
          </w:p>
          <w:p w:rsidR="00F41F79" w:rsidRPr="00C65B08" w:rsidRDefault="00F41F79" w:rsidP="00693A54">
            <w:pPr>
              <w:spacing w:line="240" w:lineRule="auto"/>
              <w:ind w:firstLine="0"/>
              <w:rPr>
                <w:sz w:val="24"/>
              </w:rPr>
            </w:pPr>
            <w:r w:rsidRPr="00C65B08">
              <w:rPr>
                <w:sz w:val="24"/>
              </w:rPr>
              <w:lastRenderedPageBreak/>
              <w:t>– диференціює розповідні та питальні речення при сприйманні та на письмі;</w:t>
            </w:r>
          </w:p>
          <w:p w:rsidR="00F41F79" w:rsidRPr="00C65B08" w:rsidRDefault="00F41F79" w:rsidP="00693A54">
            <w:pPr>
              <w:spacing w:line="240" w:lineRule="auto"/>
              <w:ind w:firstLine="0"/>
              <w:rPr>
                <w:sz w:val="24"/>
              </w:rPr>
            </w:pPr>
            <w:r w:rsidRPr="00C65B08">
              <w:rPr>
                <w:sz w:val="24"/>
              </w:rPr>
              <w:t>– за нагадуванням учителя дотримується відповідної інтонації при вимовлянні розповідних та питальних речень; (*з допомогою вчителя);</w:t>
            </w:r>
          </w:p>
          <w:p w:rsidR="00F41F79" w:rsidRPr="00C65B08" w:rsidRDefault="00F41F79" w:rsidP="00693A54">
            <w:pPr>
              <w:spacing w:line="240" w:lineRule="auto"/>
              <w:ind w:firstLine="0"/>
              <w:rPr>
                <w:sz w:val="24"/>
              </w:rPr>
            </w:pPr>
            <w:r w:rsidRPr="00C65B08">
              <w:rPr>
                <w:sz w:val="24"/>
              </w:rPr>
              <w:t>– до</w:t>
            </w:r>
            <w:r>
              <w:rPr>
                <w:sz w:val="24"/>
              </w:rPr>
              <w:t>тримується правил написання від</w:t>
            </w:r>
            <w:r w:rsidRPr="00C65B08">
              <w:rPr>
                <w:sz w:val="24"/>
              </w:rPr>
              <w:t>повідних розділових знаків у кінці речення (крапка, знак питання);</w:t>
            </w:r>
          </w:p>
          <w:p w:rsidR="00F41F79" w:rsidRPr="00C65B08" w:rsidRDefault="00F41F79" w:rsidP="00693A54">
            <w:pPr>
              <w:spacing w:line="240" w:lineRule="auto"/>
              <w:ind w:firstLine="0"/>
              <w:rPr>
                <w:sz w:val="24"/>
              </w:rPr>
            </w:pPr>
            <w:r w:rsidRPr="00C65B08">
              <w:rPr>
                <w:sz w:val="24"/>
              </w:rPr>
              <w:t>– складає речення за</w:t>
            </w:r>
            <w:r>
              <w:rPr>
                <w:sz w:val="24"/>
              </w:rPr>
              <w:t xml:space="preserve"> запитаннями, ма</w:t>
            </w:r>
            <w:r w:rsidRPr="00C65B08">
              <w:rPr>
                <w:sz w:val="24"/>
              </w:rPr>
              <w:t>лю</w:t>
            </w:r>
            <w:r>
              <w:rPr>
                <w:sz w:val="24"/>
              </w:rPr>
              <w:t>нками, на тему (з допомогою вчи</w:t>
            </w:r>
            <w:r w:rsidRPr="00C65B08">
              <w:rPr>
                <w:sz w:val="24"/>
              </w:rPr>
              <w:t>теля);</w:t>
            </w:r>
          </w:p>
          <w:p w:rsidR="00F41F79" w:rsidRPr="00C65B08" w:rsidRDefault="00F41F79" w:rsidP="00693A54">
            <w:pPr>
              <w:spacing w:line="240" w:lineRule="auto"/>
              <w:ind w:firstLine="0"/>
              <w:rPr>
                <w:sz w:val="24"/>
              </w:rPr>
            </w:pPr>
            <w:r w:rsidRPr="00C65B08">
              <w:rPr>
                <w:sz w:val="24"/>
              </w:rPr>
              <w:t>– відповідаючи на запитання вчителя, поширює речення новими словами (в</w:t>
            </w:r>
            <w:r>
              <w:rPr>
                <w:sz w:val="24"/>
              </w:rPr>
              <w:t>икористовуючи опорні слова); (*з до</w:t>
            </w:r>
            <w:r w:rsidRPr="00C65B08">
              <w:rPr>
                <w:sz w:val="24"/>
              </w:rPr>
              <w:t>помогою вчителя доповнює речення відповідним змісту словом).</w:t>
            </w: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b/>
                <w:i/>
                <w:sz w:val="24"/>
              </w:rPr>
            </w:pPr>
            <w:r w:rsidRPr="00C65B08">
              <w:rPr>
                <w:b/>
                <w:i/>
                <w:sz w:val="24"/>
              </w:rPr>
              <w:t>Учень:</w:t>
            </w:r>
          </w:p>
          <w:p w:rsidR="00F41F79" w:rsidRPr="00C65B08" w:rsidRDefault="00F41F79" w:rsidP="00693A54">
            <w:pPr>
              <w:spacing w:line="240" w:lineRule="auto"/>
              <w:ind w:firstLine="0"/>
              <w:rPr>
                <w:sz w:val="24"/>
              </w:rPr>
            </w:pPr>
            <w:r w:rsidRPr="00C65B08">
              <w:rPr>
                <w:sz w:val="24"/>
              </w:rPr>
              <w:t>– *уважно слухає мовлення і читання вчителя, інших осіб;</w:t>
            </w:r>
          </w:p>
          <w:p w:rsidR="00F41F79" w:rsidRPr="00C65B08" w:rsidRDefault="00F41F79" w:rsidP="00693A54">
            <w:pPr>
              <w:spacing w:line="240" w:lineRule="auto"/>
              <w:ind w:firstLine="0"/>
              <w:rPr>
                <w:sz w:val="24"/>
              </w:rPr>
            </w:pPr>
            <w:r w:rsidRPr="00C65B08">
              <w:rPr>
                <w:sz w:val="24"/>
              </w:rPr>
              <w:t>–  *роз</w:t>
            </w:r>
            <w:r>
              <w:rPr>
                <w:sz w:val="24"/>
              </w:rPr>
              <w:t>уміє зміст сприйнятого доступно</w:t>
            </w:r>
            <w:r w:rsidRPr="00C65B08">
              <w:rPr>
                <w:sz w:val="24"/>
              </w:rPr>
              <w:t>го мовленнєвого матеріалу;</w:t>
            </w:r>
          </w:p>
          <w:p w:rsidR="00F41F79" w:rsidRPr="00C65B08" w:rsidRDefault="00F41F79" w:rsidP="00693A54">
            <w:pPr>
              <w:spacing w:line="240" w:lineRule="auto"/>
              <w:ind w:firstLine="0"/>
              <w:rPr>
                <w:sz w:val="24"/>
              </w:rPr>
            </w:pPr>
            <w:r w:rsidRPr="00C65B08">
              <w:rPr>
                <w:sz w:val="24"/>
              </w:rPr>
              <w:t>–  відповідає на запитання за змістом прослуханого (</w:t>
            </w:r>
            <w:r w:rsidRPr="00C65B08">
              <w:rPr>
                <w:i/>
                <w:sz w:val="24"/>
              </w:rPr>
              <w:t>хто?, що?, де?, коли?</w:t>
            </w:r>
            <w:r w:rsidRPr="00C65B08">
              <w:rPr>
                <w:sz w:val="24"/>
              </w:rPr>
              <w:t xml:space="preserve"> та ін.); (*з допомогою вчителя);</w:t>
            </w:r>
          </w:p>
          <w:p w:rsidR="00F41F79" w:rsidRPr="00C65B08" w:rsidRDefault="00F41F79" w:rsidP="00693A54">
            <w:pPr>
              <w:spacing w:line="240" w:lineRule="auto"/>
              <w:ind w:firstLine="0"/>
              <w:rPr>
                <w:sz w:val="24"/>
              </w:rPr>
            </w:pPr>
            <w:r w:rsidRPr="00C65B08">
              <w:rPr>
                <w:sz w:val="24"/>
              </w:rPr>
              <w:t>− визна</w:t>
            </w:r>
            <w:r>
              <w:rPr>
                <w:sz w:val="24"/>
              </w:rPr>
              <w:t>чає послідовність описуваних по</w:t>
            </w:r>
            <w:r w:rsidRPr="00C65B08">
              <w:rPr>
                <w:sz w:val="24"/>
              </w:rPr>
              <w:t>дій, відповідаючи на запитання вчителя;</w:t>
            </w:r>
          </w:p>
          <w:p w:rsidR="00F41F79" w:rsidRPr="00C65B08" w:rsidRDefault="00F41F79" w:rsidP="00693A54">
            <w:pPr>
              <w:spacing w:line="240" w:lineRule="auto"/>
              <w:ind w:firstLine="0"/>
              <w:rPr>
                <w:sz w:val="24"/>
              </w:rPr>
            </w:pPr>
            <w:r w:rsidRPr="00C65B08">
              <w:rPr>
                <w:sz w:val="24"/>
              </w:rPr>
              <w:lastRenderedPageBreak/>
              <w:t xml:space="preserve">− висловлює емоційне ставлення до описуваних </w:t>
            </w:r>
            <w:r>
              <w:rPr>
                <w:sz w:val="24"/>
              </w:rPr>
              <w:t>подій; (*намагається, з допомо</w:t>
            </w:r>
            <w:r w:rsidRPr="00C65B08">
              <w:rPr>
                <w:sz w:val="24"/>
              </w:rPr>
              <w:t>гою вчителя);</w:t>
            </w:r>
          </w:p>
          <w:p w:rsidR="00F41F79" w:rsidRPr="00C65B08" w:rsidRDefault="00F41F79" w:rsidP="00693A54">
            <w:pPr>
              <w:spacing w:line="240" w:lineRule="auto"/>
              <w:ind w:firstLine="0"/>
              <w:rPr>
                <w:sz w:val="24"/>
              </w:rPr>
            </w:pPr>
            <w:r w:rsidRPr="00C65B08">
              <w:rPr>
                <w:sz w:val="24"/>
              </w:rPr>
              <w:t>– співвідносить зміст сприйнятого з ілю-стр</w:t>
            </w:r>
            <w:r>
              <w:rPr>
                <w:sz w:val="24"/>
              </w:rPr>
              <w:t>ацією, малюнком (предметним, сю</w:t>
            </w:r>
            <w:r w:rsidRPr="00C65B08">
              <w:rPr>
                <w:sz w:val="24"/>
              </w:rPr>
              <w:t>жетним); (*з допомогою вчителя);</w:t>
            </w:r>
          </w:p>
          <w:p w:rsidR="00F41F79" w:rsidRPr="00C65B08" w:rsidRDefault="00F41F79" w:rsidP="00693A54">
            <w:pPr>
              <w:autoSpaceDE w:val="0"/>
              <w:autoSpaceDN w:val="0"/>
              <w:adjustRightInd w:val="0"/>
              <w:spacing w:line="240" w:lineRule="auto"/>
              <w:ind w:firstLine="0"/>
              <w:rPr>
                <w:rFonts w:eastAsia="Arial_UML"/>
                <w:sz w:val="24"/>
              </w:rPr>
            </w:pPr>
            <w:r w:rsidRPr="00C65B08">
              <w:rPr>
                <w:rFonts w:eastAsia="Arial_UML-Italic"/>
                <w:iCs/>
                <w:sz w:val="24"/>
              </w:rPr>
              <w:t>– передає</w:t>
            </w:r>
            <w:r>
              <w:rPr>
                <w:rFonts w:eastAsia="Arial_UML-Italic"/>
                <w:iCs/>
                <w:sz w:val="24"/>
              </w:rPr>
              <w:t xml:space="preserve"> </w:t>
            </w:r>
            <w:r w:rsidRPr="00C65B08">
              <w:rPr>
                <w:rFonts w:eastAsia="Arial_UML"/>
                <w:sz w:val="24"/>
              </w:rPr>
              <w:t>зміст почутого «с</w:t>
            </w:r>
            <w:r>
              <w:rPr>
                <w:rFonts w:eastAsia="Arial_UML"/>
                <w:sz w:val="24"/>
              </w:rPr>
              <w:t>воїми слова</w:t>
            </w:r>
            <w:r w:rsidRPr="00C65B08">
              <w:rPr>
                <w:rFonts w:eastAsia="Arial_UML"/>
                <w:sz w:val="24"/>
              </w:rPr>
              <w:t>ми» з відтворенням послідовності подій;</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виділяє слово з мовленнєвого потоку, називає його; (*з допомогою вчителя);</w:t>
            </w:r>
          </w:p>
          <w:p w:rsidR="00F41F79" w:rsidRPr="00C65B08" w:rsidRDefault="00F41F79" w:rsidP="00693A54">
            <w:pPr>
              <w:spacing w:line="240" w:lineRule="auto"/>
              <w:ind w:firstLine="0"/>
              <w:rPr>
                <w:sz w:val="24"/>
              </w:rPr>
            </w:pPr>
            <w:r w:rsidRPr="00C65B08">
              <w:rPr>
                <w:sz w:val="24"/>
              </w:rPr>
              <w:t>– пояснює значення слів (з допомогою вчителя, з опорою на малюнки);</w:t>
            </w:r>
          </w:p>
          <w:p w:rsidR="00F41F79" w:rsidRPr="00C65B08" w:rsidRDefault="00F41F79" w:rsidP="00693A54">
            <w:pPr>
              <w:spacing w:line="240" w:lineRule="auto"/>
              <w:ind w:firstLine="0"/>
              <w:rPr>
                <w:sz w:val="24"/>
              </w:rPr>
            </w:pPr>
            <w:r w:rsidRPr="00C65B08">
              <w:rPr>
                <w:sz w:val="24"/>
              </w:rPr>
              <w:t>– роз</w:t>
            </w:r>
            <w:r>
              <w:rPr>
                <w:sz w:val="24"/>
              </w:rPr>
              <w:t>пізнає схожі та відмінні за зву</w:t>
            </w:r>
            <w:r w:rsidRPr="00C65B08">
              <w:rPr>
                <w:sz w:val="24"/>
              </w:rPr>
              <w:t>ча</w:t>
            </w:r>
            <w:r>
              <w:rPr>
                <w:sz w:val="24"/>
              </w:rPr>
              <w:t>нням слова після декількох про</w:t>
            </w:r>
            <w:r w:rsidRPr="00C65B08">
              <w:rPr>
                <w:sz w:val="24"/>
              </w:rPr>
              <w:t>слуховувань; (*з допомогою вчителя);</w:t>
            </w:r>
          </w:p>
          <w:p w:rsidR="00F41F79" w:rsidRPr="00C65B08" w:rsidRDefault="00F41F79" w:rsidP="00693A54">
            <w:pPr>
              <w:spacing w:line="240" w:lineRule="auto"/>
              <w:ind w:firstLine="0"/>
              <w:rPr>
                <w:sz w:val="24"/>
              </w:rPr>
            </w:pPr>
            <w:r w:rsidRPr="00C65B08">
              <w:rPr>
                <w:sz w:val="24"/>
              </w:rPr>
              <w:t>– практично розпізнає нові та незрозумілі слова після декількох прослуховувань;</w:t>
            </w:r>
          </w:p>
          <w:p w:rsidR="00F41F79" w:rsidRPr="00C65B08" w:rsidRDefault="00F41F79" w:rsidP="00693A54">
            <w:pPr>
              <w:spacing w:line="240" w:lineRule="auto"/>
              <w:ind w:firstLine="0"/>
              <w:rPr>
                <w:sz w:val="24"/>
              </w:rPr>
            </w:pPr>
            <w:r w:rsidRPr="00C65B08">
              <w:rPr>
                <w:sz w:val="24"/>
              </w:rPr>
              <w:t>– ви</w:t>
            </w:r>
            <w:r>
              <w:rPr>
                <w:sz w:val="24"/>
              </w:rPr>
              <w:t>діляє речення з мовленнєвого по</w:t>
            </w:r>
            <w:r w:rsidRPr="00C65B08">
              <w:rPr>
                <w:sz w:val="24"/>
              </w:rPr>
              <w:t xml:space="preserve">току; </w:t>
            </w:r>
          </w:p>
          <w:p w:rsidR="00F41F79" w:rsidRPr="00C65B08" w:rsidRDefault="00F41F79" w:rsidP="00693A54">
            <w:pPr>
              <w:spacing w:line="240" w:lineRule="auto"/>
              <w:ind w:firstLine="0"/>
              <w:rPr>
                <w:sz w:val="24"/>
              </w:rPr>
            </w:pPr>
            <w:r w:rsidRPr="00C65B08">
              <w:rPr>
                <w:sz w:val="24"/>
              </w:rPr>
              <w:t xml:space="preserve">– з </w:t>
            </w:r>
            <w:r>
              <w:rPr>
                <w:sz w:val="24"/>
              </w:rPr>
              <w:t>допомогою вчителя практично роз</w:t>
            </w:r>
            <w:r w:rsidRPr="00C65B08">
              <w:rPr>
                <w:sz w:val="24"/>
              </w:rPr>
              <w:t>різняє групи окремих слів і речення;</w:t>
            </w:r>
          </w:p>
          <w:p w:rsidR="00F41F79" w:rsidRPr="00C65B08" w:rsidRDefault="00F41F79" w:rsidP="00693A54">
            <w:pPr>
              <w:spacing w:line="240" w:lineRule="auto"/>
              <w:ind w:firstLine="0"/>
              <w:rPr>
                <w:sz w:val="24"/>
              </w:rPr>
            </w:pPr>
            <w:r w:rsidRPr="00C65B08">
              <w:rPr>
                <w:sz w:val="24"/>
              </w:rPr>
              <w:t>– адекватно відповідає на запитання, про що йдеться в реченні;</w:t>
            </w:r>
          </w:p>
          <w:p w:rsidR="00F41F79" w:rsidRPr="00C65B08" w:rsidRDefault="00F41F79" w:rsidP="00693A54">
            <w:pPr>
              <w:spacing w:line="240" w:lineRule="auto"/>
              <w:ind w:firstLine="0"/>
              <w:rPr>
                <w:sz w:val="24"/>
              </w:rPr>
            </w:pPr>
            <w:r w:rsidRPr="00C65B08">
              <w:rPr>
                <w:sz w:val="24"/>
              </w:rPr>
              <w:t>– *з до</w:t>
            </w:r>
            <w:r>
              <w:rPr>
                <w:sz w:val="24"/>
              </w:rPr>
              <w:t>помогою та підказкою вчителя ви</w:t>
            </w:r>
            <w:r w:rsidRPr="00C65B08">
              <w:rPr>
                <w:sz w:val="24"/>
              </w:rPr>
              <w:t>ко</w:t>
            </w:r>
            <w:r>
              <w:rPr>
                <w:sz w:val="24"/>
              </w:rPr>
              <w:t>ристовує в усному мовленні прий</w:t>
            </w:r>
            <w:r w:rsidRPr="00C65B08">
              <w:rPr>
                <w:sz w:val="24"/>
              </w:rPr>
              <w:t>менники (</w:t>
            </w:r>
            <w:r w:rsidRPr="00C65B08">
              <w:rPr>
                <w:i/>
                <w:sz w:val="24"/>
              </w:rPr>
              <w:t>в, на, за, під, над</w:t>
            </w:r>
            <w:r w:rsidRPr="00C65B08">
              <w:rPr>
                <w:sz w:val="24"/>
              </w:rPr>
              <w:t>);</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з допомогою вчителя визначає межі речень в усному мовленні;</w:t>
            </w:r>
          </w:p>
          <w:p w:rsidR="00F41F79" w:rsidRPr="00C65B08" w:rsidRDefault="00F41F79" w:rsidP="00693A54">
            <w:pPr>
              <w:spacing w:line="240" w:lineRule="auto"/>
              <w:ind w:firstLine="0"/>
              <w:rPr>
                <w:sz w:val="24"/>
              </w:rPr>
            </w:pPr>
            <w:r w:rsidRPr="00C65B08">
              <w:rPr>
                <w:sz w:val="24"/>
              </w:rPr>
              <w:t>– з допомогою вчителя фіксує увагу на засобах відмежування речень в усному мовленні (пауза);</w:t>
            </w:r>
          </w:p>
          <w:p w:rsidR="00F41F79" w:rsidRPr="00C65B08" w:rsidRDefault="00F41F79" w:rsidP="00693A54">
            <w:pPr>
              <w:spacing w:line="240" w:lineRule="auto"/>
              <w:ind w:firstLine="0"/>
              <w:rPr>
                <w:sz w:val="24"/>
              </w:rPr>
            </w:pPr>
            <w:r w:rsidRPr="00C65B08">
              <w:rPr>
                <w:sz w:val="24"/>
              </w:rPr>
              <w:t>– з допомогою вчителя</w:t>
            </w:r>
            <w:r>
              <w:rPr>
                <w:sz w:val="24"/>
              </w:rPr>
              <w:t xml:space="preserve"> сприймає та роз</w:t>
            </w:r>
            <w:r w:rsidRPr="00C65B08">
              <w:rPr>
                <w:sz w:val="24"/>
              </w:rPr>
              <w:t>пізнає на слух розповідну та питальну інтонації;</w:t>
            </w:r>
          </w:p>
          <w:p w:rsidR="00F41F79" w:rsidRPr="00C65B08" w:rsidRDefault="00F41F79" w:rsidP="00693A54">
            <w:pPr>
              <w:spacing w:line="240" w:lineRule="auto"/>
              <w:ind w:firstLine="0"/>
              <w:rPr>
                <w:sz w:val="24"/>
              </w:rPr>
            </w:pPr>
            <w:r w:rsidRPr="00C65B08">
              <w:rPr>
                <w:sz w:val="24"/>
              </w:rPr>
              <w:t>– *вміє вислухати запитання, завдання, інструкції та пояснення вчителя та інших осіб;</w:t>
            </w:r>
          </w:p>
          <w:p w:rsidR="00F41F79" w:rsidRPr="00C65B08" w:rsidRDefault="00F41F79" w:rsidP="00693A54">
            <w:pPr>
              <w:autoSpaceDE w:val="0"/>
              <w:autoSpaceDN w:val="0"/>
              <w:adjustRightInd w:val="0"/>
              <w:spacing w:line="240" w:lineRule="auto"/>
              <w:ind w:firstLine="0"/>
              <w:rPr>
                <w:rFonts w:eastAsia="Arial_UML"/>
                <w:sz w:val="24"/>
              </w:rPr>
            </w:pPr>
            <w:r w:rsidRPr="00C65B08">
              <w:rPr>
                <w:sz w:val="24"/>
              </w:rPr>
              <w:lastRenderedPageBreak/>
              <w:t xml:space="preserve">– розуміє запитання, завдання, інструкції та пояснення вчителя та інших осіб, адекватно </w:t>
            </w:r>
            <w:r w:rsidRPr="00C65B08">
              <w:rPr>
                <w:rFonts w:eastAsia="Arial_UML"/>
                <w:sz w:val="24"/>
              </w:rPr>
              <w:t>виконує навчальні дії відповідно до прослуханої інструкції, настанови вчителя</w:t>
            </w:r>
            <w:r w:rsidRPr="00C65B08">
              <w:rPr>
                <w:sz w:val="24"/>
              </w:rPr>
              <w:t>; (*слухає, розуміє, намагається виконати);</w:t>
            </w:r>
          </w:p>
          <w:p w:rsidR="00F41F79" w:rsidRPr="00C65B08" w:rsidRDefault="00F41F79" w:rsidP="00693A54">
            <w:pPr>
              <w:spacing w:line="240" w:lineRule="auto"/>
              <w:ind w:firstLine="0"/>
              <w:rPr>
                <w:sz w:val="24"/>
              </w:rPr>
            </w:pPr>
            <w:r w:rsidRPr="00C65B08">
              <w:rPr>
                <w:sz w:val="24"/>
              </w:rPr>
              <w:t>– *з допомогою вчителя дотримується відповідних інструкцій при виконанні практичних завдань.</w:t>
            </w:r>
          </w:p>
          <w:p w:rsidR="00F41F79" w:rsidRDefault="00F41F79" w:rsidP="00693A54">
            <w:pPr>
              <w:spacing w:line="240" w:lineRule="auto"/>
              <w:ind w:firstLine="0"/>
              <w:rPr>
                <w:b/>
                <w:i/>
                <w:sz w:val="24"/>
              </w:rPr>
            </w:pPr>
          </w:p>
          <w:p w:rsidR="00F41F79" w:rsidRDefault="00F41F79" w:rsidP="00693A54">
            <w:pPr>
              <w:spacing w:line="240" w:lineRule="auto"/>
              <w:ind w:firstLine="0"/>
              <w:rPr>
                <w:b/>
                <w:i/>
                <w:sz w:val="24"/>
              </w:rPr>
            </w:pPr>
          </w:p>
          <w:p w:rsidR="00F41F79" w:rsidRDefault="00F41F79" w:rsidP="00693A54">
            <w:pPr>
              <w:spacing w:line="240" w:lineRule="auto"/>
              <w:ind w:firstLine="0"/>
              <w:rPr>
                <w:b/>
                <w:i/>
                <w:sz w:val="24"/>
              </w:rPr>
            </w:pPr>
          </w:p>
          <w:p w:rsidR="00F41F79" w:rsidRPr="00C65B08" w:rsidRDefault="00F41F79" w:rsidP="00693A54">
            <w:pPr>
              <w:spacing w:line="240" w:lineRule="auto"/>
              <w:ind w:firstLine="0"/>
              <w:rPr>
                <w:b/>
                <w:i/>
                <w:sz w:val="24"/>
              </w:rPr>
            </w:pPr>
            <w:r w:rsidRPr="00C65B08">
              <w:rPr>
                <w:b/>
                <w:i/>
                <w:sz w:val="24"/>
              </w:rPr>
              <w:t>Учень:</w:t>
            </w:r>
          </w:p>
          <w:p w:rsidR="00F41F79" w:rsidRPr="00C65B08" w:rsidRDefault="00F41F79" w:rsidP="00693A54">
            <w:pPr>
              <w:spacing w:line="240" w:lineRule="auto"/>
              <w:ind w:firstLine="0"/>
              <w:rPr>
                <w:sz w:val="24"/>
              </w:rPr>
            </w:pPr>
            <w:r w:rsidRPr="00C65B08">
              <w:rPr>
                <w:sz w:val="24"/>
              </w:rPr>
              <w:t>– з д</w:t>
            </w:r>
            <w:r>
              <w:rPr>
                <w:sz w:val="24"/>
              </w:rPr>
              <w:t>опомогою та за нагадуванням учи</w:t>
            </w:r>
            <w:r w:rsidRPr="00C65B08">
              <w:rPr>
                <w:sz w:val="24"/>
              </w:rPr>
              <w:t>теля регулює дихання, силу голосу, темп мовл</w:t>
            </w:r>
            <w:r>
              <w:rPr>
                <w:sz w:val="24"/>
              </w:rPr>
              <w:t>ення під час відповідей на запи</w:t>
            </w:r>
            <w:r w:rsidRPr="00C65B08">
              <w:rPr>
                <w:sz w:val="24"/>
              </w:rPr>
              <w:t>тання, усного висловлювання, читання вголос;</w:t>
            </w:r>
          </w:p>
          <w:p w:rsidR="00F41F79" w:rsidRPr="00C65B08" w:rsidRDefault="00F41F79" w:rsidP="00693A54">
            <w:pPr>
              <w:spacing w:line="240" w:lineRule="auto"/>
              <w:ind w:firstLine="0"/>
              <w:rPr>
                <w:sz w:val="24"/>
              </w:rPr>
            </w:pPr>
            <w:r w:rsidRPr="00C65B08">
              <w:rPr>
                <w:sz w:val="24"/>
              </w:rPr>
              <w:t>– *дотримується пауз між реченнями в усному мовленні (за потреби – після нагадування вчителя);</w:t>
            </w:r>
          </w:p>
          <w:p w:rsidR="00F41F79" w:rsidRPr="00C65B08" w:rsidRDefault="00F41F79" w:rsidP="00693A54">
            <w:pPr>
              <w:spacing w:line="240" w:lineRule="auto"/>
              <w:ind w:firstLine="0"/>
              <w:rPr>
                <w:sz w:val="24"/>
              </w:rPr>
            </w:pPr>
            <w:r w:rsidRPr="00C65B08">
              <w:rPr>
                <w:sz w:val="24"/>
              </w:rPr>
              <w:t>– *уважно слухає і розуміє мовлення співрозмовника під час спілкування;</w:t>
            </w:r>
          </w:p>
          <w:p w:rsidR="00F41F79" w:rsidRPr="00C65B08" w:rsidRDefault="00F41F79" w:rsidP="00693A54">
            <w:pPr>
              <w:spacing w:line="240" w:lineRule="auto"/>
              <w:ind w:firstLine="0"/>
              <w:rPr>
                <w:sz w:val="24"/>
              </w:rPr>
            </w:pPr>
            <w:r w:rsidRPr="00C65B08">
              <w:rPr>
                <w:sz w:val="24"/>
              </w:rPr>
              <w:t>– від</w:t>
            </w:r>
            <w:r>
              <w:rPr>
                <w:sz w:val="24"/>
              </w:rPr>
              <w:t>повідає на запитання повними ре</w:t>
            </w:r>
            <w:r w:rsidRPr="00C65B08">
              <w:rPr>
                <w:sz w:val="24"/>
              </w:rPr>
              <w:t xml:space="preserve">ченнями </w:t>
            </w:r>
            <w:r>
              <w:rPr>
                <w:sz w:val="24"/>
              </w:rPr>
              <w:t>(за необхідності – після нагаду</w:t>
            </w:r>
            <w:r w:rsidRPr="00C65B08">
              <w:rPr>
                <w:sz w:val="24"/>
              </w:rPr>
              <w:t>вання</w:t>
            </w:r>
            <w:r>
              <w:rPr>
                <w:sz w:val="24"/>
              </w:rPr>
              <w:t xml:space="preserve"> вчителя) з використанням знайо</w:t>
            </w:r>
            <w:r w:rsidRPr="00C65B08">
              <w:rPr>
                <w:sz w:val="24"/>
              </w:rPr>
              <w:t>мих мовленнєвих конструкцій; (*відпов</w:t>
            </w:r>
            <w:r>
              <w:rPr>
                <w:sz w:val="24"/>
              </w:rPr>
              <w:t>ідає на прості запитання з допо</w:t>
            </w:r>
            <w:r w:rsidRPr="00C65B08">
              <w:rPr>
                <w:sz w:val="24"/>
              </w:rPr>
              <w:t>могою вчителя);</w:t>
            </w:r>
          </w:p>
          <w:p w:rsidR="00F41F79" w:rsidRPr="00C65B08" w:rsidRDefault="00F41F79" w:rsidP="00693A54">
            <w:pPr>
              <w:spacing w:line="240" w:lineRule="auto"/>
              <w:ind w:firstLine="0"/>
              <w:rPr>
                <w:sz w:val="24"/>
              </w:rPr>
            </w:pPr>
            <w:r w:rsidRPr="00C65B08">
              <w:rPr>
                <w:sz w:val="24"/>
              </w:rPr>
              <w:t>– включається в діалог з учителем, учнями, батьками тощо; (*під контролем учителя);</w:t>
            </w:r>
          </w:p>
          <w:p w:rsidR="00F41F79" w:rsidRPr="00C65B08" w:rsidRDefault="00F41F79" w:rsidP="00693A54">
            <w:pPr>
              <w:spacing w:line="240" w:lineRule="auto"/>
              <w:ind w:firstLine="0"/>
              <w:rPr>
                <w:sz w:val="24"/>
              </w:rPr>
            </w:pPr>
            <w:r w:rsidRPr="00C65B08">
              <w:rPr>
                <w:sz w:val="24"/>
              </w:rPr>
              <w:t>– з допомогою вчителя будує репліки-відпо</w:t>
            </w:r>
            <w:r>
              <w:rPr>
                <w:sz w:val="24"/>
              </w:rPr>
              <w:t>віді та репліки-запитання, вико</w:t>
            </w:r>
            <w:r w:rsidRPr="00C65B08">
              <w:rPr>
                <w:sz w:val="24"/>
              </w:rPr>
              <w:t>рис</w:t>
            </w:r>
            <w:r>
              <w:rPr>
                <w:sz w:val="24"/>
              </w:rPr>
              <w:t>товуючи знайомий мовленнєвий ма</w:t>
            </w:r>
            <w:r w:rsidRPr="00C65B08">
              <w:rPr>
                <w:sz w:val="24"/>
              </w:rPr>
              <w:t>теріал, у звичних ситуаціях</w:t>
            </w:r>
          </w:p>
          <w:p w:rsidR="00F41F79" w:rsidRPr="00C65B08" w:rsidRDefault="00F41F79" w:rsidP="00693A54">
            <w:pPr>
              <w:spacing w:line="240" w:lineRule="auto"/>
              <w:ind w:firstLine="0"/>
              <w:rPr>
                <w:sz w:val="24"/>
              </w:rPr>
            </w:pPr>
            <w:r w:rsidRPr="00C65B08">
              <w:rPr>
                <w:sz w:val="24"/>
              </w:rPr>
              <w:t>– зве</w:t>
            </w:r>
            <w:r>
              <w:rPr>
                <w:sz w:val="24"/>
              </w:rPr>
              <w:t>ртається до співрозмовника (вчи</w:t>
            </w:r>
            <w:r w:rsidRPr="00C65B08">
              <w:rPr>
                <w:sz w:val="24"/>
              </w:rPr>
              <w:t xml:space="preserve">теля, однокласників, батьків тощо) у звичних </w:t>
            </w:r>
            <w:r w:rsidRPr="00C65B08">
              <w:rPr>
                <w:sz w:val="24"/>
              </w:rPr>
              <w:lastRenderedPageBreak/>
              <w:t>ситуаціях, висловлює прохання, побаж</w:t>
            </w:r>
            <w:r>
              <w:rPr>
                <w:sz w:val="24"/>
              </w:rPr>
              <w:t>ання; (*з безпосередньою допомо</w:t>
            </w:r>
            <w:r w:rsidRPr="00C65B08">
              <w:rPr>
                <w:sz w:val="24"/>
              </w:rPr>
              <w:t>гою вчителя);</w:t>
            </w:r>
          </w:p>
          <w:p w:rsidR="00F41F79" w:rsidRPr="00C65B08" w:rsidRDefault="00F41F79" w:rsidP="00693A54">
            <w:pPr>
              <w:spacing w:line="240" w:lineRule="auto"/>
              <w:ind w:firstLine="0"/>
              <w:rPr>
                <w:sz w:val="24"/>
              </w:rPr>
            </w:pPr>
            <w:r w:rsidRPr="00C65B08">
              <w:rPr>
                <w:sz w:val="24"/>
              </w:rPr>
              <w:t>– орієнтується в ситуації (визначає за жестом, словом, словосполученням, про що розмова, враховуючи ситуацію, в якій відбувається діалог);</w:t>
            </w:r>
          </w:p>
          <w:p w:rsidR="00F41F79" w:rsidRPr="00C65B08" w:rsidRDefault="00F41F79" w:rsidP="00693A54">
            <w:pPr>
              <w:spacing w:line="240" w:lineRule="auto"/>
              <w:ind w:firstLine="0"/>
              <w:rPr>
                <w:sz w:val="24"/>
              </w:rPr>
            </w:pPr>
            <w:r w:rsidRPr="00C65B08">
              <w:rPr>
                <w:sz w:val="24"/>
              </w:rPr>
              <w:t>− під керівництвом учителя бере участь у колективному обговоренні прослуханих казок (оповідань тощо), розглянутих ілюстрацій (малюнків тощо);</w:t>
            </w:r>
          </w:p>
          <w:p w:rsidR="00F41F79" w:rsidRPr="00C65B08" w:rsidRDefault="00F41F79" w:rsidP="00693A54">
            <w:pPr>
              <w:spacing w:line="240" w:lineRule="auto"/>
              <w:ind w:firstLine="0"/>
              <w:rPr>
                <w:sz w:val="24"/>
              </w:rPr>
            </w:pPr>
            <w:r w:rsidRPr="00C65B08">
              <w:rPr>
                <w:sz w:val="24"/>
              </w:rPr>
              <w:t>− виявляє активність у спілкуванні з допомогою та за нагадуванням учителя;</w:t>
            </w:r>
          </w:p>
          <w:p w:rsidR="00F41F79" w:rsidRPr="00C65B08" w:rsidRDefault="00F41F79" w:rsidP="00693A54">
            <w:pPr>
              <w:spacing w:line="240" w:lineRule="auto"/>
              <w:ind w:firstLine="0"/>
              <w:rPr>
                <w:sz w:val="24"/>
              </w:rPr>
            </w:pPr>
            <w:r w:rsidRPr="00C65B08">
              <w:rPr>
                <w:sz w:val="24"/>
              </w:rPr>
              <w:t>– з доп</w:t>
            </w:r>
            <w:r>
              <w:rPr>
                <w:sz w:val="24"/>
              </w:rPr>
              <w:t>омогою та за нагадуванням учите</w:t>
            </w:r>
            <w:r w:rsidRPr="00C65B08">
              <w:rPr>
                <w:sz w:val="24"/>
              </w:rPr>
              <w:t>ля дотримується відповідної інтонації при в</w:t>
            </w:r>
            <w:r>
              <w:rPr>
                <w:sz w:val="24"/>
              </w:rPr>
              <w:t>имовлянні розповідних та питаль</w:t>
            </w:r>
            <w:r w:rsidRPr="00C65B08">
              <w:rPr>
                <w:sz w:val="24"/>
              </w:rPr>
              <w:t>них речень;</w:t>
            </w:r>
          </w:p>
          <w:p w:rsidR="00F41F79" w:rsidRPr="00C65B08" w:rsidRDefault="00F41F79" w:rsidP="00693A54">
            <w:pPr>
              <w:spacing w:line="240" w:lineRule="auto"/>
              <w:ind w:firstLine="0"/>
              <w:rPr>
                <w:sz w:val="24"/>
              </w:rPr>
            </w:pPr>
            <w:r w:rsidRPr="00C65B08">
              <w:rPr>
                <w:b/>
                <w:sz w:val="24"/>
              </w:rPr>
              <w:t xml:space="preserve">– </w:t>
            </w:r>
            <w:r w:rsidRPr="00C65B08">
              <w:rPr>
                <w:sz w:val="24"/>
              </w:rPr>
              <w:t>під керівництвом учителя бере участь в інсцену</w:t>
            </w:r>
            <w:r>
              <w:rPr>
                <w:sz w:val="24"/>
              </w:rPr>
              <w:t>ванні діалогу (відповідає повни</w:t>
            </w:r>
            <w:r w:rsidRPr="00C65B08">
              <w:rPr>
                <w:sz w:val="24"/>
              </w:rPr>
              <w:t>ми й</w:t>
            </w:r>
            <w:r>
              <w:rPr>
                <w:sz w:val="24"/>
              </w:rPr>
              <w:t xml:space="preserve"> неповними реченнями) в навчаль</w:t>
            </w:r>
            <w:r w:rsidRPr="00C65B08">
              <w:rPr>
                <w:sz w:val="24"/>
              </w:rPr>
              <w:t>них, ігрових, побутових ситуаціях (з викор</w:t>
            </w:r>
            <w:r>
              <w:rPr>
                <w:sz w:val="24"/>
              </w:rPr>
              <w:t>истанням опорних слів, словоспо</w:t>
            </w:r>
            <w:r w:rsidRPr="00C65B08">
              <w:rPr>
                <w:sz w:val="24"/>
              </w:rPr>
              <w:t>лучень); (*робить спроби з допомогою вчителя);</w:t>
            </w:r>
          </w:p>
          <w:p w:rsidR="00F41F79" w:rsidRPr="00C65B08" w:rsidRDefault="00F41F79" w:rsidP="00693A54">
            <w:pPr>
              <w:spacing w:line="240" w:lineRule="auto"/>
              <w:ind w:firstLine="0"/>
              <w:rPr>
                <w:sz w:val="24"/>
              </w:rPr>
            </w:pPr>
            <w:r w:rsidRPr="00C65B08">
              <w:rPr>
                <w:b/>
                <w:sz w:val="24"/>
              </w:rPr>
              <w:t xml:space="preserve">– </w:t>
            </w:r>
            <w:r w:rsidRPr="00C65B08">
              <w:rPr>
                <w:sz w:val="24"/>
              </w:rPr>
              <w:t>з до</w:t>
            </w:r>
            <w:r>
              <w:rPr>
                <w:sz w:val="24"/>
              </w:rPr>
              <w:t>помогою вчителя формулює ініціа</w:t>
            </w:r>
            <w:r w:rsidRPr="00C65B08">
              <w:rPr>
                <w:sz w:val="24"/>
              </w:rPr>
              <w:t>тивні репліки під час діалогів (з викор</w:t>
            </w:r>
            <w:r>
              <w:rPr>
                <w:sz w:val="24"/>
              </w:rPr>
              <w:t>истанням опорних слів, словоспо</w:t>
            </w:r>
            <w:r w:rsidRPr="00C65B08">
              <w:rPr>
                <w:sz w:val="24"/>
              </w:rPr>
              <w:t>лучень);</w:t>
            </w:r>
          </w:p>
          <w:p w:rsidR="00F41F79" w:rsidRPr="00C65B08" w:rsidRDefault="00F41F79" w:rsidP="00693A54">
            <w:pPr>
              <w:spacing w:line="240" w:lineRule="auto"/>
              <w:ind w:firstLine="0"/>
              <w:rPr>
                <w:sz w:val="24"/>
              </w:rPr>
            </w:pPr>
            <w:r w:rsidRPr="00C65B08">
              <w:rPr>
                <w:sz w:val="24"/>
              </w:rPr>
              <w:t>– *з д</w:t>
            </w:r>
            <w:r>
              <w:rPr>
                <w:sz w:val="24"/>
              </w:rPr>
              <w:t>опомогою та за нагадуванням учи</w:t>
            </w:r>
            <w:r w:rsidRPr="00C65B08">
              <w:rPr>
                <w:sz w:val="24"/>
              </w:rPr>
              <w:t>теля до</w:t>
            </w:r>
            <w:r>
              <w:rPr>
                <w:sz w:val="24"/>
              </w:rPr>
              <w:t>тримується правил культури спіл</w:t>
            </w:r>
            <w:r w:rsidRPr="00C65B08">
              <w:rPr>
                <w:sz w:val="24"/>
              </w:rPr>
              <w:t>кування (вживає прав</w:t>
            </w:r>
            <w:r>
              <w:rPr>
                <w:sz w:val="24"/>
              </w:rPr>
              <w:t>ильні форми звер</w:t>
            </w:r>
            <w:r w:rsidRPr="00C65B08">
              <w:rPr>
                <w:sz w:val="24"/>
              </w:rPr>
              <w:t>тань (за зразком), слів, що виражають проха</w:t>
            </w:r>
            <w:r>
              <w:rPr>
                <w:sz w:val="24"/>
              </w:rPr>
              <w:t>ння, побажання, вибачення у про</w:t>
            </w:r>
            <w:r w:rsidRPr="00C65B08">
              <w:rPr>
                <w:sz w:val="24"/>
              </w:rPr>
              <w:t>цесі спілкування; увага до співбесідника, черговість висловлювань, стриманість);</w:t>
            </w:r>
          </w:p>
          <w:p w:rsidR="00F41F79" w:rsidRPr="00C65B08" w:rsidRDefault="00F41F79" w:rsidP="00693A54">
            <w:pPr>
              <w:spacing w:line="240" w:lineRule="auto"/>
              <w:ind w:firstLine="0"/>
              <w:rPr>
                <w:sz w:val="24"/>
              </w:rPr>
            </w:pPr>
            <w:r w:rsidRPr="00C65B08">
              <w:rPr>
                <w:sz w:val="24"/>
              </w:rPr>
              <w:t xml:space="preserve">– будує висловлювання з допомогою вчителя (з використанням знайомого мовленнєвого матеріалу в типових нав-чальних, ігрових, </w:t>
            </w:r>
            <w:r w:rsidRPr="00C65B08">
              <w:rPr>
                <w:sz w:val="24"/>
              </w:rPr>
              <w:lastRenderedPageBreak/>
              <w:t>побутових ситуаціях);</w:t>
            </w:r>
          </w:p>
          <w:p w:rsidR="00F41F79" w:rsidRPr="00C65B08" w:rsidRDefault="00F41F79" w:rsidP="00693A54">
            <w:pPr>
              <w:spacing w:line="240" w:lineRule="auto"/>
              <w:ind w:firstLine="0"/>
              <w:rPr>
                <w:sz w:val="24"/>
              </w:rPr>
            </w:pPr>
            <w:r w:rsidRPr="00C65B08">
              <w:rPr>
                <w:sz w:val="24"/>
              </w:rPr>
              <w:t>– з допомогою та за питаннями вчителя коментує та пояснює власні дії; (*повторює за вчителем);</w:t>
            </w:r>
          </w:p>
          <w:p w:rsidR="00F41F79" w:rsidRPr="00C65B08" w:rsidRDefault="00F41F79" w:rsidP="00693A54">
            <w:pPr>
              <w:spacing w:line="240" w:lineRule="auto"/>
              <w:ind w:firstLine="0"/>
              <w:rPr>
                <w:sz w:val="24"/>
              </w:rPr>
            </w:pPr>
            <w:r w:rsidRPr="00C65B08">
              <w:rPr>
                <w:sz w:val="24"/>
              </w:rPr>
              <w:t>– слов</w:t>
            </w:r>
            <w:r>
              <w:rPr>
                <w:sz w:val="24"/>
              </w:rPr>
              <w:t>есно описує спостережувані пред</w:t>
            </w:r>
            <w:r w:rsidRPr="00C65B08">
              <w:rPr>
                <w:sz w:val="24"/>
              </w:rPr>
              <w:t>мети та</w:t>
            </w:r>
            <w:r>
              <w:rPr>
                <w:sz w:val="24"/>
              </w:rPr>
              <w:t xml:space="preserve"> явища (з допомогою та за питан</w:t>
            </w:r>
            <w:r w:rsidRPr="00C65B08">
              <w:rPr>
                <w:sz w:val="24"/>
              </w:rPr>
              <w:t>нями вчителя, з опорою на малюнок); (*повторює за вчителем);</w:t>
            </w:r>
          </w:p>
          <w:p w:rsidR="00F41F79" w:rsidRPr="00C65B08" w:rsidRDefault="00F41F79" w:rsidP="00693A54">
            <w:pPr>
              <w:spacing w:line="240" w:lineRule="auto"/>
              <w:ind w:firstLine="0"/>
              <w:rPr>
                <w:sz w:val="24"/>
              </w:rPr>
            </w:pPr>
            <w:r w:rsidRPr="00C65B08">
              <w:rPr>
                <w:sz w:val="24"/>
              </w:rPr>
              <w:t>– з допомогою та за питаннями вчителя, (з вик</w:t>
            </w:r>
            <w:r>
              <w:rPr>
                <w:sz w:val="24"/>
              </w:rPr>
              <w:t>ористанням серій малюнків, опор</w:t>
            </w:r>
            <w:r w:rsidRPr="00C65B08">
              <w:rPr>
                <w:sz w:val="24"/>
              </w:rPr>
              <w:t>них слів та словосполучень) переказує сприйняту розповідь (текст); (*робить спроби переказувати прочитані або прослухані невеликі за обсягом уривки з букварних текстів, використову</w:t>
            </w:r>
            <w:r>
              <w:rPr>
                <w:sz w:val="24"/>
              </w:rPr>
              <w:t>ючи сло</w:t>
            </w:r>
            <w:r w:rsidRPr="00C65B08">
              <w:rPr>
                <w:sz w:val="24"/>
              </w:rPr>
              <w:t>ва тексту);</w:t>
            </w:r>
          </w:p>
          <w:p w:rsidR="00F41F79" w:rsidRPr="00C65B08" w:rsidRDefault="00F41F79" w:rsidP="00693A54">
            <w:pPr>
              <w:spacing w:line="240" w:lineRule="auto"/>
              <w:ind w:firstLine="0"/>
              <w:rPr>
                <w:sz w:val="24"/>
              </w:rPr>
            </w:pPr>
            <w:r w:rsidRPr="00C65B08">
              <w:rPr>
                <w:sz w:val="24"/>
              </w:rPr>
              <w:t>– за питаннями переказує епізоди з переглянутої телепередачі, фільму тощо;</w:t>
            </w:r>
          </w:p>
          <w:p w:rsidR="00F41F79" w:rsidRPr="00C65B08" w:rsidRDefault="00F41F79" w:rsidP="00693A54">
            <w:pPr>
              <w:spacing w:line="240" w:lineRule="auto"/>
              <w:ind w:firstLine="0"/>
              <w:rPr>
                <w:sz w:val="24"/>
              </w:rPr>
            </w:pPr>
            <w:r w:rsidRPr="00C65B08">
              <w:rPr>
                <w:sz w:val="24"/>
              </w:rPr>
              <w:t>– з допомогою та за підказкою вчителя замінює імена у словосполученнях і реченнях на займенники.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b/>
                <w:i/>
                <w:sz w:val="24"/>
              </w:rPr>
            </w:pPr>
            <w:r w:rsidRPr="00C65B08">
              <w:rPr>
                <w:b/>
                <w:i/>
                <w:sz w:val="24"/>
              </w:rPr>
              <w:t>Учень:</w:t>
            </w:r>
          </w:p>
          <w:p w:rsidR="00F41F79" w:rsidRPr="00C65B08" w:rsidRDefault="00F41F79" w:rsidP="00693A54">
            <w:pPr>
              <w:spacing w:line="240" w:lineRule="auto"/>
              <w:ind w:firstLine="0"/>
              <w:rPr>
                <w:sz w:val="24"/>
              </w:rPr>
            </w:pPr>
            <w:r w:rsidRPr="00C65B08">
              <w:rPr>
                <w:sz w:val="24"/>
              </w:rPr>
              <w:t xml:space="preserve">– читає вголос </w:t>
            </w:r>
            <w:r>
              <w:rPr>
                <w:sz w:val="24"/>
              </w:rPr>
              <w:t>цілими словами з по</w:t>
            </w:r>
            <w:r w:rsidRPr="00C65B08">
              <w:rPr>
                <w:sz w:val="24"/>
              </w:rPr>
              <w:t>сту</w:t>
            </w:r>
            <w:r>
              <w:rPr>
                <w:sz w:val="24"/>
              </w:rPr>
              <w:t>повим переходом до фразового чи</w:t>
            </w:r>
            <w:r w:rsidRPr="00C65B08">
              <w:rPr>
                <w:sz w:val="24"/>
              </w:rPr>
              <w:t>тання доступні за змістом короткі тексти, які мі</w:t>
            </w:r>
            <w:r>
              <w:rPr>
                <w:sz w:val="24"/>
              </w:rPr>
              <w:t>стять знайомий мовленнєвий мате</w:t>
            </w:r>
            <w:r w:rsidRPr="00C65B08">
              <w:rPr>
                <w:sz w:val="24"/>
              </w:rPr>
              <w:t xml:space="preserve">ріал (після опрацювання з учителем); </w:t>
            </w:r>
          </w:p>
          <w:p w:rsidR="00F41F79" w:rsidRPr="00C65B08" w:rsidRDefault="00F41F79" w:rsidP="00693A54">
            <w:pPr>
              <w:spacing w:line="240" w:lineRule="auto"/>
              <w:ind w:firstLine="0"/>
              <w:rPr>
                <w:sz w:val="24"/>
              </w:rPr>
            </w:pPr>
            <w:r w:rsidRPr="00C65B08">
              <w:rPr>
                <w:sz w:val="24"/>
              </w:rPr>
              <w:t>(*з д</w:t>
            </w:r>
            <w:r>
              <w:rPr>
                <w:sz w:val="24"/>
              </w:rPr>
              <w:t>опомогою вчителя намагається чи</w:t>
            </w:r>
            <w:r w:rsidRPr="00C65B08">
              <w:rPr>
                <w:sz w:val="24"/>
              </w:rPr>
              <w:t>тати слова, речення і уривки з доступних текстів букваря у повільному темпі, розуміти їх зміст);</w:t>
            </w:r>
          </w:p>
          <w:p w:rsidR="00F41F79" w:rsidRPr="00C65B08" w:rsidRDefault="00F41F79" w:rsidP="00693A54">
            <w:pPr>
              <w:spacing w:line="240" w:lineRule="auto"/>
              <w:ind w:firstLine="0"/>
              <w:rPr>
                <w:sz w:val="24"/>
              </w:rPr>
            </w:pPr>
            <w:r w:rsidRPr="00C65B08">
              <w:rPr>
                <w:sz w:val="24"/>
              </w:rPr>
              <w:t>– дотримується логічного наголосу під час читання окремих речень і знайомого тексту (за опорою на позначки у тексті);</w:t>
            </w:r>
          </w:p>
          <w:p w:rsidR="00F41F79" w:rsidRPr="00C65B08" w:rsidRDefault="00F41F79" w:rsidP="00693A54">
            <w:pPr>
              <w:spacing w:line="240" w:lineRule="auto"/>
              <w:ind w:firstLine="0"/>
              <w:rPr>
                <w:sz w:val="24"/>
              </w:rPr>
            </w:pPr>
            <w:r w:rsidRPr="00C65B08">
              <w:rPr>
                <w:sz w:val="24"/>
              </w:rPr>
              <w:t>– чит</w:t>
            </w:r>
            <w:r>
              <w:rPr>
                <w:sz w:val="24"/>
              </w:rPr>
              <w:t>ає мовчки знайомі за змістом не</w:t>
            </w:r>
            <w:r w:rsidRPr="00C65B08">
              <w:rPr>
                <w:sz w:val="24"/>
              </w:rPr>
              <w:t>складні тексти;</w:t>
            </w:r>
          </w:p>
          <w:p w:rsidR="00F41F79" w:rsidRPr="00C65B08" w:rsidRDefault="00F41F79" w:rsidP="00693A54">
            <w:pPr>
              <w:spacing w:line="240" w:lineRule="auto"/>
              <w:ind w:firstLine="0"/>
              <w:rPr>
                <w:sz w:val="24"/>
              </w:rPr>
            </w:pPr>
            <w:r w:rsidRPr="00C65B08">
              <w:rPr>
                <w:sz w:val="24"/>
              </w:rPr>
              <w:lastRenderedPageBreak/>
              <w:t>– розпізнає у тексті знайомі найуж</w:t>
            </w:r>
            <w:r>
              <w:rPr>
                <w:sz w:val="24"/>
              </w:rPr>
              <w:t>и</w:t>
            </w:r>
            <w:r w:rsidRPr="00C65B08">
              <w:rPr>
                <w:sz w:val="24"/>
              </w:rPr>
              <w:t>ваніші слова з двох-трьох букв;</w:t>
            </w:r>
          </w:p>
          <w:p w:rsidR="00F41F79" w:rsidRPr="00C65B08" w:rsidRDefault="00F41F79" w:rsidP="00693A54">
            <w:pPr>
              <w:spacing w:line="240" w:lineRule="auto"/>
              <w:ind w:firstLine="0"/>
              <w:rPr>
                <w:sz w:val="24"/>
              </w:rPr>
            </w:pPr>
            <w:r w:rsidRPr="00C65B08">
              <w:rPr>
                <w:sz w:val="24"/>
              </w:rPr>
              <w:t>– розпізнає у тексті, не перечитуючи його</w:t>
            </w:r>
            <w:r>
              <w:rPr>
                <w:sz w:val="24"/>
              </w:rPr>
              <w:t>, речення за певними характерис</w:t>
            </w:r>
            <w:r w:rsidRPr="00C65B08">
              <w:rPr>
                <w:sz w:val="24"/>
              </w:rPr>
              <w:t>тиками (велика буква на початку – крапка в кінці); (*разом з учителем);</w:t>
            </w:r>
          </w:p>
          <w:p w:rsidR="00F41F79" w:rsidRPr="00C65B08" w:rsidRDefault="00F41F79" w:rsidP="00693A54">
            <w:pPr>
              <w:spacing w:line="240" w:lineRule="auto"/>
              <w:ind w:firstLine="0"/>
              <w:rPr>
                <w:sz w:val="24"/>
              </w:rPr>
            </w:pPr>
            <w:r w:rsidRPr="00C65B08">
              <w:rPr>
                <w:sz w:val="24"/>
              </w:rPr>
              <w:t>– за завданням та з допомогою вчителя знаходить у тексті потрібне речення;</w:t>
            </w:r>
          </w:p>
          <w:p w:rsidR="00F41F79" w:rsidRPr="00C65B08" w:rsidRDefault="00F41F79" w:rsidP="00693A54">
            <w:pPr>
              <w:spacing w:line="240" w:lineRule="auto"/>
              <w:ind w:firstLine="0"/>
              <w:rPr>
                <w:sz w:val="24"/>
              </w:rPr>
            </w:pPr>
            <w:r w:rsidRPr="00C65B08">
              <w:rPr>
                <w:sz w:val="24"/>
              </w:rPr>
              <w:t>– *під керівництвом учителя робить спроби аналізувати невеликі речення: визначати в них кількість і порядок слів після їх колективного аналізу;</w:t>
            </w:r>
          </w:p>
          <w:p w:rsidR="00F41F79" w:rsidRPr="00C65B08" w:rsidRDefault="00F41F79" w:rsidP="00693A54">
            <w:pPr>
              <w:spacing w:line="240" w:lineRule="auto"/>
              <w:ind w:firstLine="0"/>
              <w:rPr>
                <w:sz w:val="24"/>
              </w:rPr>
            </w:pPr>
            <w:r w:rsidRPr="00C65B08">
              <w:rPr>
                <w:sz w:val="24"/>
              </w:rPr>
              <w:t>– за завданням та з допомогою вчителя намагається інтонувати речення, що містять звертання, однорідні члени речення, питання, оклик; (*робить спроби, наслідуючи вчителя);</w:t>
            </w:r>
          </w:p>
          <w:p w:rsidR="00F41F79" w:rsidRPr="00C65B08" w:rsidRDefault="00F41F79" w:rsidP="00693A54">
            <w:pPr>
              <w:spacing w:line="240" w:lineRule="auto"/>
              <w:ind w:firstLine="0"/>
              <w:rPr>
                <w:sz w:val="24"/>
              </w:rPr>
            </w:pPr>
            <w:r w:rsidRPr="00C65B08">
              <w:rPr>
                <w:sz w:val="24"/>
              </w:rPr>
              <w:t>– розуміє значення знайомих слів, які відрізняються однією буквою;</w:t>
            </w:r>
          </w:p>
          <w:p w:rsidR="00F41F79" w:rsidRPr="00C65B08" w:rsidRDefault="00F41F79" w:rsidP="00693A54">
            <w:pPr>
              <w:spacing w:line="240" w:lineRule="auto"/>
              <w:ind w:firstLine="0"/>
              <w:rPr>
                <w:sz w:val="24"/>
              </w:rPr>
            </w:pPr>
            <w:r w:rsidRPr="00C65B08">
              <w:rPr>
                <w:sz w:val="24"/>
              </w:rPr>
              <w:t>– *роз</w:t>
            </w:r>
            <w:r>
              <w:rPr>
                <w:sz w:val="24"/>
              </w:rPr>
              <w:t>уміє значення знайомих слів, ре</w:t>
            </w:r>
            <w:r w:rsidRPr="00C65B08">
              <w:rPr>
                <w:sz w:val="24"/>
              </w:rPr>
              <w:t>чень;</w:t>
            </w:r>
          </w:p>
          <w:p w:rsidR="00F41F79" w:rsidRPr="00C65B08" w:rsidRDefault="00F41F79" w:rsidP="00693A54">
            <w:pPr>
              <w:spacing w:line="240" w:lineRule="auto"/>
              <w:ind w:firstLine="0"/>
              <w:rPr>
                <w:sz w:val="24"/>
              </w:rPr>
            </w:pPr>
            <w:r w:rsidRPr="00C65B08">
              <w:rPr>
                <w:sz w:val="24"/>
              </w:rPr>
              <w:t>– розуміє значення знайомих речень, які відрізняються одним словом;</w:t>
            </w:r>
          </w:p>
          <w:p w:rsidR="00F41F79" w:rsidRPr="00C65B08" w:rsidRDefault="00F41F79" w:rsidP="00693A54">
            <w:pPr>
              <w:spacing w:line="240" w:lineRule="auto"/>
              <w:ind w:firstLine="0"/>
              <w:rPr>
                <w:sz w:val="24"/>
              </w:rPr>
            </w:pPr>
            <w:r w:rsidRPr="00C65B08">
              <w:rPr>
                <w:sz w:val="24"/>
              </w:rPr>
              <w:t xml:space="preserve">– розуміє значення текстів, різних за інформаційним змістом </w:t>
            </w:r>
            <w:r>
              <w:rPr>
                <w:sz w:val="24"/>
              </w:rPr>
              <w:t>(художніх тво</w:t>
            </w:r>
            <w:r w:rsidRPr="00C65B08">
              <w:rPr>
                <w:sz w:val="24"/>
              </w:rPr>
              <w:t>рів, інструкцій та завдань підручника тощо).</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b/>
                <w:i/>
                <w:sz w:val="24"/>
              </w:rPr>
            </w:pPr>
            <w:r w:rsidRPr="00C65B08">
              <w:rPr>
                <w:b/>
                <w:i/>
                <w:sz w:val="24"/>
              </w:rPr>
              <w:t>Учень:</w:t>
            </w:r>
          </w:p>
          <w:p w:rsidR="00F41F79" w:rsidRPr="00C65B08" w:rsidRDefault="00F41F79" w:rsidP="00693A54">
            <w:pPr>
              <w:spacing w:line="240" w:lineRule="auto"/>
              <w:ind w:firstLine="0"/>
              <w:rPr>
                <w:sz w:val="24"/>
              </w:rPr>
            </w:pPr>
            <w:r w:rsidRPr="00C65B08">
              <w:rPr>
                <w:b/>
                <w:sz w:val="24"/>
              </w:rPr>
              <w:t xml:space="preserve">– </w:t>
            </w:r>
            <w:r w:rsidRPr="00C65B08">
              <w:rPr>
                <w:sz w:val="24"/>
              </w:rPr>
              <w:t>спи</w:t>
            </w:r>
            <w:r>
              <w:rPr>
                <w:sz w:val="24"/>
              </w:rPr>
              <w:t>сує букви, склади, слова, слово</w:t>
            </w:r>
            <w:r w:rsidRPr="00C65B08">
              <w:rPr>
                <w:sz w:val="24"/>
              </w:rPr>
              <w:t>сполучення, речення, короткі рукописні та друковані тексти; (*під керівництвом учителя</w:t>
            </w:r>
            <w:r w:rsidRPr="00001C44">
              <w:rPr>
                <w:sz w:val="24"/>
              </w:rPr>
              <w:t xml:space="preserve"> робить спроби</w:t>
            </w:r>
            <w:r>
              <w:rPr>
                <w:color w:val="FF0000"/>
                <w:sz w:val="24"/>
              </w:rPr>
              <w:t xml:space="preserve"> </w:t>
            </w:r>
            <w:r w:rsidRPr="00C65B08">
              <w:rPr>
                <w:sz w:val="24"/>
              </w:rPr>
              <w:t>спису</w:t>
            </w:r>
            <w:r>
              <w:rPr>
                <w:sz w:val="24"/>
              </w:rPr>
              <w:t>вати</w:t>
            </w:r>
            <w:r w:rsidRPr="00C65B08">
              <w:rPr>
                <w:sz w:val="24"/>
              </w:rPr>
              <w:t xml:space="preserve"> з </w:t>
            </w:r>
            <w:r w:rsidRPr="00001C44">
              <w:rPr>
                <w:sz w:val="24"/>
              </w:rPr>
              <w:t>букваря</w:t>
            </w:r>
            <w:r w:rsidRPr="00C65B08">
              <w:rPr>
                <w:sz w:val="24"/>
              </w:rPr>
              <w:t xml:space="preserve"> прості </w:t>
            </w:r>
            <w:r>
              <w:rPr>
                <w:sz w:val="24"/>
              </w:rPr>
              <w:t>слова</w:t>
            </w:r>
            <w:r w:rsidRPr="00C65B08">
              <w:rPr>
                <w:sz w:val="24"/>
              </w:rPr>
              <w:t xml:space="preserve"> після попередньої підготовчої роботи</w:t>
            </w:r>
            <w:r>
              <w:rPr>
                <w:sz w:val="24"/>
              </w:rPr>
              <w:t>);</w:t>
            </w:r>
          </w:p>
          <w:p w:rsidR="00F41F79" w:rsidRPr="00C65B08" w:rsidRDefault="00F41F79" w:rsidP="00693A54">
            <w:pPr>
              <w:spacing w:line="240" w:lineRule="auto"/>
              <w:ind w:firstLine="0"/>
              <w:rPr>
                <w:sz w:val="24"/>
              </w:rPr>
            </w:pPr>
            <w:r>
              <w:rPr>
                <w:sz w:val="24"/>
              </w:rPr>
              <w:t>– *робить спроби списувати з про</w:t>
            </w:r>
            <w:r w:rsidRPr="00C65B08">
              <w:rPr>
                <w:sz w:val="24"/>
              </w:rPr>
              <w:t xml:space="preserve">говорюванням склади і слова з дошки після їх звукобуквеного </w:t>
            </w:r>
            <w:r w:rsidRPr="00C65B08">
              <w:rPr>
                <w:sz w:val="24"/>
              </w:rPr>
              <w:lastRenderedPageBreak/>
              <w:t>аналізу;</w:t>
            </w:r>
          </w:p>
          <w:p w:rsidR="00F41F79" w:rsidRPr="00C65B08" w:rsidRDefault="00F41F79" w:rsidP="00693A54">
            <w:pPr>
              <w:spacing w:line="240" w:lineRule="auto"/>
              <w:ind w:firstLine="0"/>
              <w:rPr>
                <w:sz w:val="24"/>
              </w:rPr>
            </w:pPr>
            <w:r w:rsidRPr="00C65B08">
              <w:rPr>
                <w:sz w:val="24"/>
              </w:rPr>
              <w:t>– за завданням та з допомогою вчителя знаходить у тексті і списує окремі нескладні слов</w:t>
            </w:r>
            <w:r>
              <w:rPr>
                <w:sz w:val="24"/>
              </w:rPr>
              <w:t>а, словосполучення, ре</w:t>
            </w:r>
            <w:r w:rsidRPr="00C65B08">
              <w:rPr>
                <w:sz w:val="24"/>
              </w:rPr>
              <w:t>чення;</w:t>
            </w:r>
          </w:p>
          <w:p w:rsidR="00F41F79" w:rsidRPr="00C65B08" w:rsidRDefault="00F41F79" w:rsidP="00693A54">
            <w:pPr>
              <w:spacing w:line="240" w:lineRule="auto"/>
              <w:ind w:firstLine="0"/>
              <w:rPr>
                <w:sz w:val="24"/>
              </w:rPr>
            </w:pPr>
            <w:r w:rsidRPr="00C65B08">
              <w:rPr>
                <w:sz w:val="24"/>
              </w:rPr>
              <w:t>– складає і записує прості речення за запитаннями, малюнками, на тему (з допом</w:t>
            </w:r>
            <w:r>
              <w:rPr>
                <w:sz w:val="24"/>
              </w:rPr>
              <w:t>огою вчителя); (*складає з допо</w:t>
            </w:r>
            <w:r w:rsidRPr="00C65B08">
              <w:rPr>
                <w:sz w:val="24"/>
              </w:rPr>
              <w:t>могою вчителя прості речення);</w:t>
            </w:r>
          </w:p>
          <w:p w:rsidR="00F41F79" w:rsidRPr="00C65B08" w:rsidRDefault="00F41F79" w:rsidP="00693A54">
            <w:pPr>
              <w:spacing w:line="240" w:lineRule="auto"/>
              <w:ind w:firstLine="0"/>
              <w:rPr>
                <w:sz w:val="24"/>
              </w:rPr>
            </w:pPr>
            <w:r w:rsidRPr="00C65B08">
              <w:rPr>
                <w:sz w:val="24"/>
              </w:rPr>
              <w:t xml:space="preserve">– з допомогою вчителя упорядковує деформовані речення (слова даються у правильній граматичній формі), записує їх; </w:t>
            </w:r>
          </w:p>
          <w:p w:rsidR="00F41F79" w:rsidRPr="00C65B08" w:rsidRDefault="00F41F79" w:rsidP="00693A54">
            <w:pPr>
              <w:spacing w:line="240" w:lineRule="auto"/>
              <w:ind w:firstLine="0"/>
              <w:rPr>
                <w:sz w:val="24"/>
              </w:rPr>
            </w:pPr>
            <w:r w:rsidRPr="00C65B08">
              <w:rPr>
                <w:sz w:val="24"/>
              </w:rPr>
              <w:t>– відповідаючи на запитання вчителя, поширює речення новими словами; (*з допомогою вчителя доповнює речення відповідним змісту словом).</w:t>
            </w: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b/>
                <w:i/>
                <w:sz w:val="24"/>
              </w:rPr>
            </w:pPr>
            <w:r w:rsidRPr="00C65B08">
              <w:rPr>
                <w:b/>
                <w:i/>
                <w:sz w:val="24"/>
              </w:rPr>
              <w:t>Учень:</w:t>
            </w:r>
          </w:p>
          <w:p w:rsidR="00F41F79" w:rsidRPr="00C65B08" w:rsidRDefault="00F41F79" w:rsidP="00693A54">
            <w:pPr>
              <w:autoSpaceDE w:val="0"/>
              <w:autoSpaceDN w:val="0"/>
              <w:adjustRightInd w:val="0"/>
              <w:spacing w:line="240" w:lineRule="auto"/>
              <w:ind w:firstLine="0"/>
              <w:rPr>
                <w:rFonts w:eastAsia="Arial_UML"/>
                <w:sz w:val="24"/>
              </w:rPr>
            </w:pPr>
            <w:r w:rsidRPr="00C65B08">
              <w:rPr>
                <w:rFonts w:eastAsia="Arial_UML-Italic"/>
                <w:i/>
                <w:iCs/>
                <w:sz w:val="24"/>
              </w:rPr>
              <w:t xml:space="preserve">– </w:t>
            </w:r>
            <w:r w:rsidRPr="00C65B08">
              <w:rPr>
                <w:rFonts w:eastAsia="Arial_UML-Italic"/>
                <w:iCs/>
                <w:sz w:val="24"/>
              </w:rPr>
              <w:t>розуміє значення мови в житті людей;</w:t>
            </w:r>
          </w:p>
          <w:p w:rsidR="00F41F79" w:rsidRPr="00C65B08" w:rsidRDefault="00F41F79" w:rsidP="00693A54">
            <w:pPr>
              <w:spacing w:line="240" w:lineRule="auto"/>
              <w:ind w:firstLine="0"/>
              <w:rPr>
                <w:sz w:val="24"/>
              </w:rPr>
            </w:pPr>
            <w:r w:rsidRPr="00C65B08">
              <w:rPr>
                <w:sz w:val="24"/>
              </w:rPr>
              <w:t>– *у</w:t>
            </w:r>
            <w:r>
              <w:rPr>
                <w:sz w:val="24"/>
              </w:rPr>
              <w:t>свідомлює, що рідна мова – укра</w:t>
            </w:r>
            <w:r w:rsidRPr="00C65B08">
              <w:rPr>
                <w:sz w:val="24"/>
              </w:rPr>
              <w:t>їнська;</w:t>
            </w:r>
          </w:p>
          <w:p w:rsidR="00F41F79" w:rsidRPr="00C65B08" w:rsidRDefault="00F41F79" w:rsidP="00693A54">
            <w:pPr>
              <w:spacing w:line="240" w:lineRule="auto"/>
              <w:ind w:firstLine="0"/>
              <w:rPr>
                <w:sz w:val="24"/>
              </w:rPr>
            </w:pPr>
            <w:r w:rsidRPr="00C65B08">
              <w:rPr>
                <w:sz w:val="24"/>
              </w:rPr>
              <w:t>– *знає про існування інших мов;</w:t>
            </w:r>
          </w:p>
          <w:p w:rsidR="00F41F79" w:rsidRPr="00C65B08" w:rsidRDefault="00F41F79" w:rsidP="00693A54">
            <w:pPr>
              <w:spacing w:line="240" w:lineRule="auto"/>
              <w:ind w:firstLine="0"/>
              <w:rPr>
                <w:sz w:val="24"/>
              </w:rPr>
            </w:pPr>
            <w:r w:rsidRPr="00C65B08">
              <w:rPr>
                <w:sz w:val="24"/>
              </w:rPr>
              <w:t>– уважно слухає та розрізняє звучання слів (що позначають предмети, явища, якості та дії) і речень українською та російс</w:t>
            </w:r>
            <w:r>
              <w:rPr>
                <w:sz w:val="24"/>
              </w:rPr>
              <w:t>ькою мовами; (*розрізняє з допо</w:t>
            </w:r>
            <w:r w:rsidRPr="00C65B08">
              <w:rPr>
                <w:sz w:val="24"/>
              </w:rPr>
              <w:t>могою вчителя);</w:t>
            </w:r>
          </w:p>
          <w:p w:rsidR="00F41F79" w:rsidRPr="00C65B08" w:rsidRDefault="00F41F79" w:rsidP="00693A54">
            <w:pPr>
              <w:spacing w:line="240" w:lineRule="auto"/>
              <w:ind w:firstLine="0"/>
              <w:rPr>
                <w:sz w:val="24"/>
              </w:rPr>
            </w:pPr>
            <w:r w:rsidRPr="00C65B08">
              <w:rPr>
                <w:sz w:val="24"/>
              </w:rPr>
              <w:t>– *пов</w:t>
            </w:r>
            <w:r>
              <w:rPr>
                <w:sz w:val="24"/>
              </w:rPr>
              <w:t>торює за вчителем слова російсь</w:t>
            </w:r>
            <w:r w:rsidRPr="00C65B08">
              <w:rPr>
                <w:sz w:val="24"/>
              </w:rPr>
              <w:t>кою мовою;</w:t>
            </w:r>
          </w:p>
          <w:p w:rsidR="00F41F79" w:rsidRPr="00C65B08" w:rsidRDefault="00F41F79" w:rsidP="00693A54">
            <w:pPr>
              <w:spacing w:line="240" w:lineRule="auto"/>
              <w:ind w:firstLine="0"/>
              <w:rPr>
                <w:sz w:val="24"/>
              </w:rPr>
            </w:pPr>
            <w:r w:rsidRPr="00C65B08">
              <w:rPr>
                <w:sz w:val="24"/>
              </w:rPr>
              <w:t>– розрізняє у власному мовленні слова української та російської мови;</w:t>
            </w:r>
          </w:p>
          <w:p w:rsidR="00F41F79" w:rsidRPr="00C65B08" w:rsidRDefault="00F41F79" w:rsidP="00693A54">
            <w:pPr>
              <w:autoSpaceDE w:val="0"/>
              <w:autoSpaceDN w:val="0"/>
              <w:adjustRightInd w:val="0"/>
              <w:spacing w:line="240" w:lineRule="auto"/>
              <w:ind w:firstLine="0"/>
              <w:rPr>
                <w:rFonts w:eastAsia="Arial_UML-Italic"/>
                <w:i/>
                <w:iCs/>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 виділяє на слух речення з мовленнєвого </w:t>
            </w:r>
            <w:r w:rsidRPr="00C65B08">
              <w:rPr>
                <w:sz w:val="24"/>
              </w:rPr>
              <w:lastRenderedPageBreak/>
              <w:t>потоку, визначає його межі, повторює його; (*повторює за вчителем);</w:t>
            </w:r>
          </w:p>
          <w:p w:rsidR="00F41F79" w:rsidRPr="00C65B08" w:rsidRDefault="00F41F79" w:rsidP="00693A54">
            <w:pPr>
              <w:spacing w:line="240" w:lineRule="auto"/>
              <w:ind w:firstLine="0"/>
              <w:rPr>
                <w:sz w:val="24"/>
              </w:rPr>
            </w:pPr>
            <w:r w:rsidRPr="00C65B08">
              <w:rPr>
                <w:sz w:val="24"/>
              </w:rPr>
              <w:t>– *в усному мовленні дотримується пауз між ре</w:t>
            </w:r>
            <w:r>
              <w:rPr>
                <w:sz w:val="24"/>
              </w:rPr>
              <w:t>ченнями (з допомогою та за нага</w:t>
            </w:r>
            <w:r w:rsidRPr="00C65B08">
              <w:rPr>
                <w:sz w:val="24"/>
              </w:rPr>
              <w:t xml:space="preserve">дуванням учителя); </w:t>
            </w:r>
          </w:p>
          <w:p w:rsidR="00F41F79" w:rsidRPr="00C65B08" w:rsidRDefault="00F41F79" w:rsidP="00693A54">
            <w:pPr>
              <w:spacing w:line="240" w:lineRule="auto"/>
              <w:ind w:firstLine="0"/>
              <w:rPr>
                <w:sz w:val="24"/>
              </w:rPr>
            </w:pPr>
            <w:r w:rsidRPr="00C65B08">
              <w:rPr>
                <w:sz w:val="24"/>
              </w:rPr>
              <w:t>– пише велику букву на початку речення та крапку чи знак питання в кінці (при необхідності – за підказкою вчителя); (*під контролем учителя);</w:t>
            </w:r>
          </w:p>
          <w:p w:rsidR="00F41F79" w:rsidRPr="00C65B08" w:rsidRDefault="00F41F79" w:rsidP="00693A54">
            <w:pPr>
              <w:spacing w:line="240" w:lineRule="auto"/>
              <w:ind w:firstLine="0"/>
              <w:rPr>
                <w:sz w:val="24"/>
              </w:rPr>
            </w:pPr>
            <w:r w:rsidRPr="00C65B08">
              <w:rPr>
                <w:sz w:val="24"/>
              </w:rPr>
              <w:t>– практично володіє різними формими звертання до співрозмовника (слова ввічливості, які вживаються під час зустрічі і прощання);</w:t>
            </w:r>
          </w:p>
          <w:p w:rsidR="00F41F79" w:rsidRPr="00C65B08" w:rsidRDefault="00F41F79" w:rsidP="00693A54">
            <w:pPr>
              <w:spacing w:line="240" w:lineRule="auto"/>
              <w:ind w:firstLine="0"/>
              <w:rPr>
                <w:sz w:val="24"/>
              </w:rPr>
            </w:pPr>
            <w:r w:rsidRPr="00C65B08">
              <w:rPr>
                <w:sz w:val="24"/>
              </w:rPr>
              <w:t>– самост</w:t>
            </w:r>
            <w:r>
              <w:rPr>
                <w:sz w:val="24"/>
              </w:rPr>
              <w:t>ійно або після нагадування віта</w:t>
            </w:r>
            <w:r w:rsidRPr="00C65B08">
              <w:rPr>
                <w:sz w:val="24"/>
              </w:rPr>
              <w:t>ється, прощається; (*під контролем учителя);</w:t>
            </w:r>
          </w:p>
          <w:p w:rsidR="00F41F79" w:rsidRPr="00C65B08" w:rsidRDefault="00F41F79" w:rsidP="00693A54">
            <w:pPr>
              <w:spacing w:line="240" w:lineRule="auto"/>
              <w:ind w:firstLine="0"/>
              <w:rPr>
                <w:sz w:val="24"/>
              </w:rPr>
            </w:pPr>
            <w:r w:rsidRPr="00C65B08">
              <w:rPr>
                <w:sz w:val="24"/>
              </w:rPr>
              <w:t>– за завданням учителя вміє самостійно (або після нагадування чи з допомогою педагога</w:t>
            </w:r>
            <w:r>
              <w:rPr>
                <w:sz w:val="24"/>
              </w:rPr>
              <w:t>) запитати, відповісти, попроси</w:t>
            </w:r>
            <w:r w:rsidRPr="00C65B08">
              <w:rPr>
                <w:sz w:val="24"/>
              </w:rPr>
              <w:t>ти, подякувати, вибачитись;</w:t>
            </w:r>
          </w:p>
          <w:p w:rsidR="00F41F79" w:rsidRPr="00C65B08" w:rsidRDefault="00F41F79" w:rsidP="00693A54">
            <w:pPr>
              <w:spacing w:line="240" w:lineRule="auto"/>
              <w:ind w:firstLine="0"/>
              <w:rPr>
                <w:sz w:val="24"/>
              </w:rPr>
            </w:pPr>
            <w:r w:rsidRPr="00C65B08">
              <w:rPr>
                <w:sz w:val="24"/>
              </w:rPr>
              <w:t>– нас</w:t>
            </w:r>
            <w:r>
              <w:rPr>
                <w:sz w:val="24"/>
              </w:rPr>
              <w:t>лідуючи вчителя, намагається до</w:t>
            </w:r>
            <w:r w:rsidRPr="00C65B08">
              <w:rPr>
                <w:sz w:val="24"/>
              </w:rPr>
              <w:t>тримуватися відповідної інтонації при вимовлянні відповідних слів;</w:t>
            </w:r>
          </w:p>
          <w:p w:rsidR="00F41F79" w:rsidRPr="00C65B08" w:rsidRDefault="00F41F79" w:rsidP="00693A54">
            <w:pPr>
              <w:spacing w:line="240" w:lineRule="auto"/>
              <w:ind w:firstLine="0"/>
              <w:rPr>
                <w:sz w:val="24"/>
              </w:rPr>
            </w:pPr>
            <w:r w:rsidRPr="00C65B08">
              <w:rPr>
                <w:sz w:val="24"/>
              </w:rPr>
              <w:t>–  адекватно використовує засвоєні слова в природних і створюваних мовленнєвих ситуаціях (при необхідності – після нагадування);</w:t>
            </w:r>
          </w:p>
          <w:p w:rsidR="00F41F79" w:rsidRPr="00C65B08" w:rsidRDefault="00F41F79" w:rsidP="00693A54">
            <w:pPr>
              <w:spacing w:line="240" w:lineRule="auto"/>
              <w:ind w:firstLine="0"/>
              <w:rPr>
                <w:sz w:val="24"/>
              </w:rPr>
            </w:pPr>
            <w:r w:rsidRPr="00C65B08">
              <w:rPr>
                <w:sz w:val="24"/>
              </w:rPr>
              <w:t>– дотримується правил ввічливості при спілкуванні в колективі (за нагадуванням учителя).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b/>
                <w:i/>
                <w:sz w:val="24"/>
              </w:rPr>
            </w:pPr>
            <w:r w:rsidRPr="00C65B08">
              <w:rPr>
                <w:b/>
                <w:i/>
                <w:sz w:val="24"/>
              </w:rPr>
              <w:t>Учень:</w:t>
            </w:r>
          </w:p>
          <w:p w:rsidR="00F41F79" w:rsidRPr="00C65B08" w:rsidRDefault="00F41F79" w:rsidP="00693A54">
            <w:pPr>
              <w:spacing w:line="240" w:lineRule="auto"/>
              <w:ind w:firstLine="0"/>
              <w:rPr>
                <w:sz w:val="24"/>
              </w:rPr>
            </w:pPr>
            <w:r w:rsidRPr="00C65B08">
              <w:rPr>
                <w:sz w:val="24"/>
              </w:rPr>
              <w:t>– зн</w:t>
            </w:r>
            <w:r>
              <w:rPr>
                <w:sz w:val="24"/>
              </w:rPr>
              <w:t>ає та вимовляє (залежно від мов</w:t>
            </w:r>
            <w:r w:rsidRPr="00C65B08">
              <w:rPr>
                <w:sz w:val="24"/>
              </w:rPr>
              <w:t>леннєвих можливостей) алфавітні назви букв; (*нама</w:t>
            </w:r>
            <w:r>
              <w:rPr>
                <w:sz w:val="24"/>
              </w:rPr>
              <w:t>гається правильно, чітко ви</w:t>
            </w:r>
            <w:r w:rsidRPr="00C65B08">
              <w:rPr>
                <w:sz w:val="24"/>
              </w:rPr>
              <w:t>мовляти вивчені звуки);</w:t>
            </w:r>
          </w:p>
          <w:p w:rsidR="00F41F79" w:rsidRPr="00C65B08" w:rsidRDefault="00F41F79" w:rsidP="00693A54">
            <w:pPr>
              <w:spacing w:line="240" w:lineRule="auto"/>
              <w:ind w:firstLine="0"/>
              <w:rPr>
                <w:b/>
                <w:sz w:val="24"/>
              </w:rPr>
            </w:pPr>
            <w:r w:rsidRPr="00C65B08">
              <w:rPr>
                <w:sz w:val="24"/>
              </w:rPr>
              <w:lastRenderedPageBreak/>
              <w:t>– разом з учителем розташовує букви в алфавітному порядку (з опорою на зразок алфавіту);</w:t>
            </w:r>
          </w:p>
          <w:p w:rsidR="00F41F79" w:rsidRPr="00C65B08" w:rsidRDefault="00F41F79" w:rsidP="00693A54">
            <w:pPr>
              <w:spacing w:line="240" w:lineRule="auto"/>
              <w:ind w:firstLine="0"/>
              <w:rPr>
                <w:sz w:val="24"/>
              </w:rPr>
            </w:pPr>
            <w:r w:rsidRPr="00C65B08">
              <w:rPr>
                <w:sz w:val="24"/>
              </w:rPr>
              <w:t>– уважно слухає, розрізняє, правильно (зале</w:t>
            </w:r>
            <w:r>
              <w:rPr>
                <w:sz w:val="24"/>
              </w:rPr>
              <w:t>жно від можливостей учня) вимов</w:t>
            </w:r>
            <w:r w:rsidRPr="00C65B08">
              <w:rPr>
                <w:sz w:val="24"/>
              </w:rPr>
              <w:t>ляє гол</w:t>
            </w:r>
            <w:r>
              <w:rPr>
                <w:sz w:val="24"/>
              </w:rPr>
              <w:t>осні та приголосні звуки; порів</w:t>
            </w:r>
            <w:r w:rsidRPr="00C65B08">
              <w:rPr>
                <w:sz w:val="24"/>
              </w:rPr>
              <w:t xml:space="preserve">нює їх </w:t>
            </w:r>
            <w:r>
              <w:rPr>
                <w:sz w:val="24"/>
              </w:rPr>
              <w:t>артикуляцію та звучання; (*нама</w:t>
            </w:r>
            <w:r w:rsidRPr="00C65B08">
              <w:rPr>
                <w:sz w:val="24"/>
              </w:rPr>
              <w:t xml:space="preserve">гається правильно, чітко вимовляти вивчені звуки); </w:t>
            </w:r>
          </w:p>
          <w:p w:rsidR="00F41F79" w:rsidRPr="00C65B08" w:rsidRDefault="00F41F79" w:rsidP="00693A54">
            <w:pPr>
              <w:spacing w:line="240" w:lineRule="auto"/>
              <w:ind w:firstLine="0"/>
              <w:rPr>
                <w:sz w:val="24"/>
              </w:rPr>
            </w:pPr>
            <w:r w:rsidRPr="00C65B08">
              <w:rPr>
                <w:sz w:val="24"/>
              </w:rPr>
              <w:t>– *з допомогою вчителя розпізнає на слух голосні та приголосні звуки;</w:t>
            </w:r>
          </w:p>
          <w:p w:rsidR="00F41F79" w:rsidRPr="00C65B08" w:rsidRDefault="00F41F79" w:rsidP="00693A54">
            <w:pPr>
              <w:spacing w:line="240" w:lineRule="auto"/>
              <w:ind w:firstLine="0"/>
              <w:rPr>
                <w:sz w:val="24"/>
              </w:rPr>
            </w:pPr>
            <w:r w:rsidRPr="00C65B08">
              <w:rPr>
                <w:sz w:val="24"/>
              </w:rPr>
              <w:t>– визн</w:t>
            </w:r>
            <w:r>
              <w:rPr>
                <w:sz w:val="24"/>
              </w:rPr>
              <w:t>ачає місце звука у слові з допо</w:t>
            </w:r>
            <w:r w:rsidRPr="00C65B08">
              <w:rPr>
                <w:sz w:val="24"/>
              </w:rPr>
              <w:t>могою вчителя; (*з допомогою вчителя виділяє в словах заданий звук);</w:t>
            </w:r>
          </w:p>
          <w:p w:rsidR="00F41F79" w:rsidRPr="00C65B08" w:rsidRDefault="00F41F79" w:rsidP="00693A54">
            <w:pPr>
              <w:spacing w:line="240" w:lineRule="auto"/>
              <w:ind w:firstLine="0"/>
              <w:rPr>
                <w:sz w:val="24"/>
              </w:rPr>
            </w:pPr>
            <w:r w:rsidRPr="00C65B08">
              <w:rPr>
                <w:sz w:val="24"/>
              </w:rPr>
              <w:t>– поділяє слова на склади; (*з допомогою вчителя);</w:t>
            </w:r>
          </w:p>
          <w:p w:rsidR="00F41F79" w:rsidRPr="00C65B08" w:rsidRDefault="00F41F79" w:rsidP="00693A54">
            <w:pPr>
              <w:spacing w:line="240" w:lineRule="auto"/>
              <w:ind w:firstLine="0"/>
              <w:rPr>
                <w:sz w:val="24"/>
              </w:rPr>
            </w:pPr>
            <w:r w:rsidRPr="00C65B08">
              <w:rPr>
                <w:sz w:val="24"/>
              </w:rPr>
              <w:t>– визначає кількість складів у слові за кількістю голосних; (*разом з учителем);</w:t>
            </w:r>
          </w:p>
          <w:p w:rsidR="00F41F79" w:rsidRPr="00C65B08" w:rsidRDefault="00F41F79" w:rsidP="00693A54">
            <w:pPr>
              <w:spacing w:line="240" w:lineRule="auto"/>
              <w:ind w:firstLine="0"/>
              <w:rPr>
                <w:sz w:val="24"/>
              </w:rPr>
            </w:pPr>
            <w:r w:rsidRPr="00C65B08">
              <w:rPr>
                <w:sz w:val="24"/>
              </w:rPr>
              <w:t>– переносить слова із рядка в рядок;</w:t>
            </w:r>
          </w:p>
          <w:p w:rsidR="00F41F79" w:rsidRPr="00C65B08" w:rsidRDefault="00F41F79" w:rsidP="00693A54">
            <w:pPr>
              <w:spacing w:line="240" w:lineRule="auto"/>
              <w:ind w:firstLine="0"/>
              <w:rPr>
                <w:sz w:val="24"/>
              </w:rPr>
            </w:pPr>
            <w:r w:rsidRPr="00C65B08">
              <w:rPr>
                <w:sz w:val="24"/>
              </w:rPr>
              <w:t>– має</w:t>
            </w:r>
            <w:r>
              <w:rPr>
                <w:sz w:val="24"/>
              </w:rPr>
              <w:t xml:space="preserve"> уявлення про наголошені й нена</w:t>
            </w:r>
            <w:r w:rsidRPr="00C65B08">
              <w:rPr>
                <w:sz w:val="24"/>
              </w:rPr>
              <w:t>голошені голосні у слові;</w:t>
            </w:r>
          </w:p>
          <w:p w:rsidR="00F41F79" w:rsidRPr="00C65B08" w:rsidRDefault="00F41F79" w:rsidP="00693A54">
            <w:pPr>
              <w:spacing w:line="240" w:lineRule="auto"/>
              <w:ind w:firstLine="0"/>
              <w:rPr>
                <w:sz w:val="24"/>
              </w:rPr>
            </w:pPr>
            <w:r w:rsidRPr="00C65B08">
              <w:rPr>
                <w:sz w:val="24"/>
              </w:rPr>
              <w:t>– визначає наголос у двоскладових і трискладових словах (з допомогою вчителя);</w:t>
            </w:r>
          </w:p>
          <w:p w:rsidR="00F41F79" w:rsidRPr="00C65B08" w:rsidRDefault="00F41F79" w:rsidP="00693A54">
            <w:pPr>
              <w:spacing w:line="240" w:lineRule="auto"/>
              <w:ind w:firstLine="0"/>
              <w:rPr>
                <w:sz w:val="24"/>
              </w:rPr>
            </w:pPr>
            <w:r w:rsidRPr="00C65B08">
              <w:rPr>
                <w:sz w:val="24"/>
              </w:rPr>
              <w:t xml:space="preserve">– знає, як позначається </w:t>
            </w:r>
            <w:r>
              <w:rPr>
                <w:sz w:val="24"/>
              </w:rPr>
              <w:t>наголос на пись</w:t>
            </w:r>
            <w:r w:rsidRPr="00C65B08">
              <w:rPr>
                <w:sz w:val="24"/>
              </w:rPr>
              <w:t>мі;</w:t>
            </w:r>
          </w:p>
          <w:p w:rsidR="00F41F79" w:rsidRPr="00C65B08" w:rsidRDefault="00F41F79" w:rsidP="00693A54">
            <w:pPr>
              <w:spacing w:line="240" w:lineRule="auto"/>
              <w:ind w:firstLine="0"/>
              <w:rPr>
                <w:sz w:val="24"/>
              </w:rPr>
            </w:pPr>
            <w:r w:rsidRPr="00C65B08">
              <w:rPr>
                <w:sz w:val="24"/>
              </w:rPr>
              <w:t xml:space="preserve">– розрізняє (з допомогою вчителя) тверді та м’які приголосні; </w:t>
            </w:r>
          </w:p>
          <w:p w:rsidR="00F41F79" w:rsidRPr="00C65B08" w:rsidRDefault="00F41F79" w:rsidP="00693A54">
            <w:pPr>
              <w:spacing w:line="240" w:lineRule="auto"/>
              <w:ind w:firstLine="0"/>
              <w:rPr>
                <w:sz w:val="24"/>
              </w:rPr>
            </w:pPr>
            <w:r w:rsidRPr="00C65B08">
              <w:rPr>
                <w:sz w:val="24"/>
              </w:rPr>
              <w:t>– за питаннями та з допомогою вчителя визначає місце відповідного звука (букви) у слові;</w:t>
            </w:r>
          </w:p>
          <w:p w:rsidR="00F41F79" w:rsidRPr="00C65B08" w:rsidRDefault="00F41F79" w:rsidP="00693A54">
            <w:pPr>
              <w:spacing w:line="240" w:lineRule="auto"/>
              <w:ind w:firstLine="0"/>
              <w:rPr>
                <w:sz w:val="24"/>
              </w:rPr>
            </w:pPr>
            <w:r w:rsidRPr="00C65B08">
              <w:rPr>
                <w:sz w:val="24"/>
              </w:rPr>
              <w:t xml:space="preserve">– знає </w:t>
            </w:r>
            <w:r>
              <w:rPr>
                <w:sz w:val="24"/>
              </w:rPr>
              <w:t>про роль знака м’якшення у пом’як</w:t>
            </w:r>
            <w:r w:rsidRPr="00C65B08">
              <w:rPr>
                <w:sz w:val="24"/>
              </w:rPr>
              <w:t>шенні приголосних;</w:t>
            </w:r>
          </w:p>
          <w:p w:rsidR="00F41F79" w:rsidRPr="00C65B08" w:rsidRDefault="00F41F79" w:rsidP="00693A54">
            <w:pPr>
              <w:spacing w:line="240" w:lineRule="auto"/>
              <w:ind w:firstLine="0"/>
              <w:rPr>
                <w:sz w:val="24"/>
              </w:rPr>
            </w:pPr>
            <w:r w:rsidRPr="00C65B08">
              <w:rPr>
                <w:sz w:val="24"/>
              </w:rPr>
              <w:t>– уміє правильно вимовляти, читати й писати слова з йотованими (</w:t>
            </w:r>
            <w:r w:rsidRPr="00C65B08">
              <w:rPr>
                <w:i/>
                <w:sz w:val="24"/>
              </w:rPr>
              <w:t>я, ю, є, ї)</w:t>
            </w:r>
            <w:r w:rsidRPr="00C65B08">
              <w:rPr>
                <w:sz w:val="24"/>
              </w:rPr>
              <w:t>; (*з допомогою вчителя);</w:t>
            </w:r>
          </w:p>
          <w:p w:rsidR="00F41F79" w:rsidRPr="00C65B08" w:rsidRDefault="00F41F79" w:rsidP="00693A54">
            <w:pPr>
              <w:spacing w:line="240" w:lineRule="auto"/>
              <w:ind w:firstLine="0"/>
              <w:rPr>
                <w:sz w:val="24"/>
              </w:rPr>
            </w:pPr>
            <w:r w:rsidRPr="00C65B08">
              <w:rPr>
                <w:sz w:val="24"/>
              </w:rPr>
              <w:t xml:space="preserve">– розрізняє дзвінкі та глухі приголосні, </w:t>
            </w:r>
            <w:r w:rsidRPr="00C65B08">
              <w:rPr>
                <w:sz w:val="24"/>
              </w:rPr>
              <w:lastRenderedPageBreak/>
              <w:t>правильно їх вимовляє; (*намагається правильно вимовляти);</w:t>
            </w:r>
          </w:p>
          <w:p w:rsidR="00F41F79" w:rsidRPr="00C65B08" w:rsidRDefault="00F41F79" w:rsidP="00693A54">
            <w:pPr>
              <w:spacing w:line="240" w:lineRule="auto"/>
              <w:ind w:firstLine="0"/>
              <w:rPr>
                <w:sz w:val="24"/>
              </w:rPr>
            </w:pPr>
            <w:r w:rsidRPr="00C65B08">
              <w:rPr>
                <w:sz w:val="24"/>
              </w:rPr>
              <w:t>– правильно пише та вимовляє (залежно від</w:t>
            </w:r>
            <w:r>
              <w:rPr>
                <w:sz w:val="24"/>
              </w:rPr>
              <w:t xml:space="preserve"> мовленнєвих можливостей) сполу</w:t>
            </w:r>
            <w:r w:rsidRPr="00C65B08">
              <w:rPr>
                <w:sz w:val="24"/>
              </w:rPr>
              <w:t xml:space="preserve">чення </w:t>
            </w:r>
            <w:r w:rsidRPr="00C65B08">
              <w:rPr>
                <w:i/>
                <w:sz w:val="24"/>
              </w:rPr>
              <w:t xml:space="preserve">дз, дж, йо, ьо </w:t>
            </w:r>
            <w:r w:rsidRPr="00C65B08">
              <w:rPr>
                <w:sz w:val="24"/>
              </w:rPr>
              <w:t>у словах;</w:t>
            </w:r>
          </w:p>
          <w:p w:rsidR="00F41F79" w:rsidRPr="00C65B08" w:rsidRDefault="00F41F79" w:rsidP="00693A54">
            <w:pPr>
              <w:spacing w:line="240" w:lineRule="auto"/>
              <w:ind w:firstLine="0"/>
              <w:rPr>
                <w:sz w:val="24"/>
              </w:rPr>
            </w:pPr>
            <w:r w:rsidRPr="00C65B08">
              <w:rPr>
                <w:sz w:val="24"/>
              </w:rPr>
              <w:t>– визначає місце сполучення в слові (за допомогою вчителя);</w:t>
            </w:r>
          </w:p>
          <w:p w:rsidR="00F41F79" w:rsidRPr="00C65B08" w:rsidRDefault="00F41F79" w:rsidP="00693A54">
            <w:pPr>
              <w:spacing w:line="240" w:lineRule="auto"/>
              <w:ind w:firstLine="0"/>
              <w:rPr>
                <w:sz w:val="24"/>
              </w:rPr>
            </w:pPr>
            <w:r w:rsidRPr="00C65B08">
              <w:rPr>
                <w:sz w:val="24"/>
              </w:rPr>
              <w:t>– знає та дотримується правила переносу слів із цими буквами (під контролем учителя).</w:t>
            </w: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b/>
                <w:i/>
                <w:sz w:val="24"/>
              </w:rPr>
            </w:pPr>
            <w:r w:rsidRPr="00C65B08">
              <w:rPr>
                <w:b/>
                <w:i/>
                <w:sz w:val="24"/>
              </w:rPr>
              <w:t>Учень:</w:t>
            </w:r>
          </w:p>
          <w:p w:rsidR="00F41F79" w:rsidRPr="00C65B08" w:rsidRDefault="00F41F79" w:rsidP="00693A54">
            <w:pPr>
              <w:spacing w:line="240" w:lineRule="auto"/>
              <w:ind w:firstLine="0"/>
              <w:rPr>
                <w:sz w:val="24"/>
              </w:rPr>
            </w:pPr>
            <w:r w:rsidRPr="00C65B08">
              <w:rPr>
                <w:sz w:val="24"/>
              </w:rPr>
              <w:t xml:space="preserve">– розпізнає слова, що означають назви предметів, відповідаючи на питання </w:t>
            </w:r>
            <w:r w:rsidRPr="00C65B08">
              <w:rPr>
                <w:i/>
                <w:sz w:val="24"/>
              </w:rPr>
              <w:t>хто? що?</w:t>
            </w:r>
            <w:r w:rsidRPr="00C65B08">
              <w:rPr>
                <w:sz w:val="24"/>
              </w:rPr>
              <w:t xml:space="preserve">; </w:t>
            </w:r>
          </w:p>
          <w:p w:rsidR="00F41F79" w:rsidRPr="00C65B08" w:rsidRDefault="00F41F79" w:rsidP="00693A54">
            <w:pPr>
              <w:spacing w:line="240" w:lineRule="auto"/>
              <w:ind w:firstLine="0"/>
              <w:rPr>
                <w:sz w:val="24"/>
              </w:rPr>
            </w:pPr>
            <w:r w:rsidRPr="00C65B08">
              <w:rPr>
                <w:sz w:val="24"/>
              </w:rPr>
              <w:t xml:space="preserve">– ставить до слів запитання </w:t>
            </w:r>
            <w:r w:rsidRPr="00C65B08">
              <w:rPr>
                <w:i/>
                <w:sz w:val="24"/>
              </w:rPr>
              <w:t>хто? що?</w:t>
            </w:r>
            <w:r w:rsidRPr="00C65B08">
              <w:rPr>
                <w:sz w:val="24"/>
              </w:rPr>
              <w:t>; (*з допомогою вчителя);</w:t>
            </w:r>
          </w:p>
          <w:p w:rsidR="00F41F79" w:rsidRPr="00C65B08" w:rsidRDefault="00F41F79" w:rsidP="00693A54">
            <w:pPr>
              <w:spacing w:line="240" w:lineRule="auto"/>
              <w:ind w:firstLine="0"/>
              <w:rPr>
                <w:sz w:val="24"/>
              </w:rPr>
            </w:pPr>
            <w:r w:rsidRPr="00C65B08">
              <w:rPr>
                <w:sz w:val="24"/>
              </w:rPr>
              <w:t>– спів</w:t>
            </w:r>
            <w:r>
              <w:rPr>
                <w:sz w:val="24"/>
              </w:rPr>
              <w:t>відносить значення слова, що оз</w:t>
            </w:r>
            <w:r w:rsidRPr="00C65B08">
              <w:rPr>
                <w:sz w:val="24"/>
              </w:rPr>
              <w:t>начає назву предмета, з відповідним предметом (особою, явищем тощо); (*з допомогою вчителя);</w:t>
            </w:r>
          </w:p>
          <w:p w:rsidR="00F41F79" w:rsidRPr="00C65B08" w:rsidRDefault="00F41F79" w:rsidP="00693A54">
            <w:pPr>
              <w:spacing w:line="240" w:lineRule="auto"/>
              <w:ind w:firstLine="0"/>
              <w:rPr>
                <w:sz w:val="24"/>
              </w:rPr>
            </w:pPr>
            <w:r w:rsidRPr="00C65B08">
              <w:rPr>
                <w:sz w:val="24"/>
              </w:rPr>
              <w:t>– застосовує у власному мовленні та на письмі слова, які</w:t>
            </w:r>
            <w:r>
              <w:rPr>
                <w:sz w:val="24"/>
              </w:rPr>
              <w:t xml:space="preserve"> означають назви пред</w:t>
            </w:r>
            <w:r w:rsidRPr="00C65B08">
              <w:rPr>
                <w:sz w:val="24"/>
              </w:rPr>
              <w:t>метів;</w:t>
            </w:r>
          </w:p>
          <w:p w:rsidR="00F41F79" w:rsidRPr="00C65B08" w:rsidRDefault="00F41F79" w:rsidP="00693A54">
            <w:pPr>
              <w:spacing w:line="240" w:lineRule="auto"/>
              <w:ind w:firstLine="0"/>
              <w:rPr>
                <w:sz w:val="24"/>
              </w:rPr>
            </w:pPr>
            <w:r w:rsidRPr="00C65B08">
              <w:rPr>
                <w:sz w:val="24"/>
              </w:rPr>
              <w:t>– розрізняє за закінченнями слова, що стоять у множині та однині, групує їх;</w:t>
            </w:r>
          </w:p>
          <w:p w:rsidR="00F41F79" w:rsidRPr="00C65B08" w:rsidRDefault="00F41F79" w:rsidP="00693A54">
            <w:pPr>
              <w:spacing w:line="240" w:lineRule="auto"/>
              <w:ind w:firstLine="0"/>
              <w:rPr>
                <w:sz w:val="24"/>
              </w:rPr>
            </w:pPr>
            <w:r w:rsidRPr="00C65B08">
              <w:rPr>
                <w:sz w:val="24"/>
              </w:rPr>
              <w:t>– з допомогою вчителя будує графічну модель слова;</w:t>
            </w:r>
          </w:p>
          <w:p w:rsidR="00F41F79" w:rsidRPr="00C65B08" w:rsidRDefault="00F41F79" w:rsidP="00693A54">
            <w:pPr>
              <w:spacing w:line="240" w:lineRule="auto"/>
              <w:ind w:firstLine="0"/>
              <w:rPr>
                <w:sz w:val="24"/>
              </w:rPr>
            </w:pPr>
            <w:r w:rsidRPr="00C65B08">
              <w:rPr>
                <w:sz w:val="24"/>
              </w:rPr>
              <w:t>– дотр</w:t>
            </w:r>
            <w:r>
              <w:rPr>
                <w:sz w:val="24"/>
              </w:rPr>
              <w:t>имується правила написання влас</w:t>
            </w:r>
            <w:r w:rsidRPr="00C65B08">
              <w:rPr>
                <w:sz w:val="24"/>
              </w:rPr>
              <w:t>них імен з великої літери; (*під контролем учителя);</w:t>
            </w:r>
          </w:p>
          <w:p w:rsidR="00F41F79" w:rsidRPr="00C65B08" w:rsidRDefault="00F41F79" w:rsidP="00693A54">
            <w:pPr>
              <w:spacing w:line="240" w:lineRule="auto"/>
              <w:ind w:firstLine="0"/>
              <w:rPr>
                <w:sz w:val="24"/>
              </w:rPr>
            </w:pPr>
            <w:r w:rsidRPr="00C65B08">
              <w:rPr>
                <w:sz w:val="24"/>
              </w:rPr>
              <w:t>– застосовує у власному мовленні слова-назви міст, сіл, вулиць тощо;</w:t>
            </w:r>
          </w:p>
          <w:p w:rsidR="00F41F79" w:rsidRPr="00C65B08" w:rsidRDefault="00F41F79" w:rsidP="00693A54">
            <w:pPr>
              <w:spacing w:line="240" w:lineRule="auto"/>
              <w:ind w:firstLine="0"/>
              <w:rPr>
                <w:sz w:val="24"/>
              </w:rPr>
            </w:pPr>
            <w:r w:rsidRPr="00C65B08">
              <w:rPr>
                <w:sz w:val="24"/>
              </w:rPr>
              <w:t>– з</w:t>
            </w:r>
            <w:r>
              <w:rPr>
                <w:sz w:val="24"/>
              </w:rPr>
              <w:t xml:space="preserve"> допомогою вчителя наводить при</w:t>
            </w:r>
            <w:r w:rsidRPr="00C65B08">
              <w:rPr>
                <w:sz w:val="24"/>
              </w:rPr>
              <w:t>клади та знаходить у тексті слова, що означають власні імена;</w:t>
            </w:r>
          </w:p>
          <w:p w:rsidR="00F41F79" w:rsidRPr="00C65B08" w:rsidRDefault="00F41F79" w:rsidP="00693A54">
            <w:pPr>
              <w:spacing w:line="240" w:lineRule="auto"/>
              <w:ind w:firstLine="0"/>
              <w:rPr>
                <w:sz w:val="24"/>
              </w:rPr>
            </w:pPr>
            <w:r w:rsidRPr="00C65B08">
              <w:rPr>
                <w:sz w:val="24"/>
              </w:rPr>
              <w:t xml:space="preserve">– знає та вміє писати домашню адресу та адресу </w:t>
            </w:r>
            <w:r w:rsidRPr="00C65B08">
              <w:rPr>
                <w:sz w:val="24"/>
              </w:rPr>
              <w:lastRenderedPageBreak/>
              <w:t>школи;</w:t>
            </w:r>
          </w:p>
          <w:p w:rsidR="00F41F79" w:rsidRPr="00C65B08" w:rsidRDefault="00F41F79" w:rsidP="00693A54">
            <w:pPr>
              <w:spacing w:line="240" w:lineRule="auto"/>
              <w:ind w:firstLine="0"/>
              <w:rPr>
                <w:sz w:val="24"/>
              </w:rPr>
            </w:pPr>
            <w:r w:rsidRPr="00C65B08">
              <w:rPr>
                <w:sz w:val="24"/>
              </w:rPr>
              <w:t>– вміє писати адресу на конверті (з допомогою вчителя);</w:t>
            </w:r>
          </w:p>
          <w:p w:rsidR="00F41F79" w:rsidRPr="00C65B08" w:rsidRDefault="00F41F79" w:rsidP="00693A54">
            <w:pPr>
              <w:spacing w:line="240" w:lineRule="auto"/>
              <w:ind w:firstLine="0"/>
              <w:rPr>
                <w:sz w:val="24"/>
              </w:rPr>
            </w:pPr>
            <w:r w:rsidRPr="00C65B08">
              <w:rPr>
                <w:sz w:val="24"/>
              </w:rPr>
              <w:t xml:space="preserve">– розпізнає слова, що означають дії предметів, відповідаючи на питання </w:t>
            </w:r>
            <w:r w:rsidRPr="00C65B08">
              <w:rPr>
                <w:i/>
                <w:sz w:val="24"/>
              </w:rPr>
              <w:t>що робить? що роблять?</w:t>
            </w:r>
            <w:r w:rsidRPr="00C65B08">
              <w:rPr>
                <w:sz w:val="24"/>
              </w:rPr>
              <w:t>; (*з допомогою вчителя);</w:t>
            </w:r>
          </w:p>
          <w:p w:rsidR="00F41F79" w:rsidRPr="00C65B08" w:rsidRDefault="00F41F79" w:rsidP="00693A54">
            <w:pPr>
              <w:spacing w:line="240" w:lineRule="auto"/>
              <w:ind w:firstLine="0"/>
              <w:rPr>
                <w:sz w:val="24"/>
              </w:rPr>
            </w:pPr>
            <w:r w:rsidRPr="00C65B08">
              <w:rPr>
                <w:sz w:val="24"/>
              </w:rPr>
              <w:t xml:space="preserve">– ставить до слів запитання </w:t>
            </w:r>
            <w:r w:rsidRPr="00C65B08">
              <w:rPr>
                <w:i/>
                <w:sz w:val="24"/>
              </w:rPr>
              <w:t>що робить? що роблять?</w:t>
            </w:r>
            <w:r w:rsidRPr="00C65B08">
              <w:rPr>
                <w:sz w:val="24"/>
              </w:rPr>
              <w:t>;</w:t>
            </w:r>
          </w:p>
          <w:p w:rsidR="00F41F79" w:rsidRPr="00C65B08" w:rsidRDefault="00F41F79" w:rsidP="00693A54">
            <w:pPr>
              <w:spacing w:line="240" w:lineRule="auto"/>
              <w:ind w:firstLine="0"/>
              <w:rPr>
                <w:sz w:val="24"/>
              </w:rPr>
            </w:pPr>
            <w:r w:rsidRPr="00C65B08">
              <w:rPr>
                <w:sz w:val="24"/>
              </w:rPr>
              <w:t>– з допомогою вчителя та з опорою на наочність добирає слова, що означають дії предметів; (*з допомогою вчителя);</w:t>
            </w:r>
          </w:p>
          <w:p w:rsidR="00F41F79" w:rsidRPr="00C65B08" w:rsidRDefault="00F41F79" w:rsidP="00693A54">
            <w:pPr>
              <w:spacing w:line="240" w:lineRule="auto"/>
              <w:ind w:firstLine="0"/>
              <w:rPr>
                <w:sz w:val="24"/>
              </w:rPr>
            </w:pPr>
            <w:r w:rsidRPr="00C65B08">
              <w:rPr>
                <w:sz w:val="24"/>
              </w:rPr>
              <w:t>– зна</w:t>
            </w:r>
            <w:r>
              <w:rPr>
                <w:sz w:val="24"/>
              </w:rPr>
              <w:t>ходить дієслова у реченні за пи</w:t>
            </w:r>
            <w:r w:rsidRPr="00C65B08">
              <w:rPr>
                <w:sz w:val="24"/>
              </w:rPr>
              <w:t xml:space="preserve">таннями: </w:t>
            </w:r>
            <w:r w:rsidRPr="00C65B08">
              <w:rPr>
                <w:i/>
                <w:sz w:val="24"/>
              </w:rPr>
              <w:t>що робить? що робив? що зробив?що буде робити? (робитиме)? що зробить?;</w:t>
            </w:r>
          </w:p>
          <w:p w:rsidR="00F41F79" w:rsidRPr="00C65B08" w:rsidRDefault="00F41F79" w:rsidP="00693A54">
            <w:pPr>
              <w:spacing w:line="240" w:lineRule="auto"/>
              <w:ind w:firstLine="0"/>
              <w:rPr>
                <w:sz w:val="24"/>
              </w:rPr>
            </w:pPr>
            <w:r w:rsidRPr="00C65B08">
              <w:rPr>
                <w:sz w:val="24"/>
              </w:rPr>
              <w:t>– узгоджує дієслова з іменниками під час усного мовлення (з допомогою вчителя);</w:t>
            </w:r>
          </w:p>
          <w:p w:rsidR="00F41F79" w:rsidRPr="00C65B08" w:rsidRDefault="00F41F79" w:rsidP="00693A54">
            <w:pPr>
              <w:spacing w:line="240" w:lineRule="auto"/>
              <w:ind w:firstLine="0"/>
              <w:rPr>
                <w:sz w:val="24"/>
              </w:rPr>
            </w:pPr>
            <w:r w:rsidRPr="00C65B08">
              <w:rPr>
                <w:sz w:val="24"/>
              </w:rPr>
              <w:t>– застосовує у власному мовленні та на письм</w:t>
            </w:r>
            <w:r>
              <w:rPr>
                <w:sz w:val="24"/>
              </w:rPr>
              <w:t>і слова, які означають дії пред</w:t>
            </w:r>
            <w:r w:rsidRPr="00C65B08">
              <w:rPr>
                <w:sz w:val="24"/>
              </w:rPr>
              <w:t>метів;</w:t>
            </w:r>
          </w:p>
          <w:p w:rsidR="00F41F79" w:rsidRPr="00C65B08" w:rsidRDefault="00F41F79" w:rsidP="00693A54">
            <w:pPr>
              <w:spacing w:line="240" w:lineRule="auto"/>
              <w:ind w:firstLine="0"/>
              <w:rPr>
                <w:sz w:val="24"/>
              </w:rPr>
            </w:pPr>
            <w:r w:rsidRPr="00C65B08">
              <w:rPr>
                <w:sz w:val="24"/>
              </w:rPr>
              <w:t>– має уявлення про слова, що означають ознаки предметів (прикметники);</w:t>
            </w:r>
          </w:p>
          <w:p w:rsidR="00F41F79" w:rsidRPr="00C65B08" w:rsidRDefault="00F41F79" w:rsidP="00693A54">
            <w:pPr>
              <w:spacing w:line="240" w:lineRule="auto"/>
              <w:ind w:firstLine="0"/>
              <w:rPr>
                <w:sz w:val="24"/>
              </w:rPr>
            </w:pPr>
            <w:r w:rsidRPr="00C65B08">
              <w:rPr>
                <w:sz w:val="24"/>
              </w:rPr>
              <w:t xml:space="preserve">– ставить до слів запитання: </w:t>
            </w:r>
            <w:r w:rsidRPr="00C65B08">
              <w:rPr>
                <w:i/>
                <w:sz w:val="24"/>
              </w:rPr>
              <w:t>який? яка? яке? які?;</w:t>
            </w:r>
          </w:p>
          <w:p w:rsidR="00F41F79" w:rsidRPr="00C65B08" w:rsidRDefault="00F41F79" w:rsidP="00693A54">
            <w:pPr>
              <w:spacing w:line="240" w:lineRule="auto"/>
              <w:ind w:firstLine="0"/>
              <w:rPr>
                <w:sz w:val="24"/>
              </w:rPr>
            </w:pPr>
            <w:r w:rsidRPr="00C65B08">
              <w:rPr>
                <w:sz w:val="24"/>
              </w:rPr>
              <w:t>– *знах</w:t>
            </w:r>
            <w:r>
              <w:rPr>
                <w:sz w:val="24"/>
              </w:rPr>
              <w:t>одить у реченнях слова, що озна</w:t>
            </w:r>
            <w:r w:rsidRPr="00C65B08">
              <w:rPr>
                <w:sz w:val="24"/>
              </w:rPr>
              <w:t>чають ознаки предметів, за питаннями (з допомогою вчителя);</w:t>
            </w:r>
          </w:p>
          <w:p w:rsidR="00F41F79" w:rsidRPr="00C65B08" w:rsidRDefault="00F41F79" w:rsidP="00693A54">
            <w:pPr>
              <w:spacing w:line="240" w:lineRule="auto"/>
              <w:ind w:firstLine="0"/>
              <w:rPr>
                <w:sz w:val="24"/>
              </w:rPr>
            </w:pPr>
            <w:r w:rsidRPr="00C65B08">
              <w:rPr>
                <w:sz w:val="24"/>
              </w:rPr>
              <w:t>– узгоджує прикметники з іменниками в усному мовленні (з допомогою вчителя);</w:t>
            </w:r>
          </w:p>
          <w:p w:rsidR="00F41F79" w:rsidRPr="00C65B08" w:rsidRDefault="00F41F79" w:rsidP="00693A54">
            <w:pPr>
              <w:spacing w:line="240" w:lineRule="auto"/>
              <w:ind w:firstLine="0"/>
              <w:rPr>
                <w:sz w:val="24"/>
              </w:rPr>
            </w:pPr>
            <w:r w:rsidRPr="00C65B08">
              <w:rPr>
                <w:sz w:val="24"/>
              </w:rPr>
              <w:t>– застосовує у власному мовленні та на письмі с</w:t>
            </w:r>
            <w:r>
              <w:rPr>
                <w:sz w:val="24"/>
              </w:rPr>
              <w:t>лова, які означають ознаки пред</w:t>
            </w:r>
            <w:r w:rsidRPr="00C65B08">
              <w:rPr>
                <w:sz w:val="24"/>
              </w:rPr>
              <w:t>метів;</w:t>
            </w:r>
          </w:p>
          <w:p w:rsidR="00F41F79" w:rsidRPr="00C65B08" w:rsidRDefault="00F41F79" w:rsidP="00693A54">
            <w:pPr>
              <w:spacing w:line="240" w:lineRule="auto"/>
              <w:ind w:firstLine="0"/>
              <w:rPr>
                <w:sz w:val="24"/>
              </w:rPr>
            </w:pPr>
            <w:r w:rsidRPr="00C65B08">
              <w:rPr>
                <w:sz w:val="24"/>
              </w:rPr>
              <w:t>– з допомогою вчителя, за питаннями,  називає кілька ознак предмета (з використанням натуральних предметів, муляжів, малюнків, опорних слів);</w:t>
            </w:r>
          </w:p>
          <w:p w:rsidR="00F41F79" w:rsidRPr="00C65B08" w:rsidRDefault="00F41F79" w:rsidP="00693A54">
            <w:pPr>
              <w:spacing w:line="240" w:lineRule="auto"/>
              <w:ind w:firstLine="0"/>
              <w:rPr>
                <w:sz w:val="24"/>
              </w:rPr>
            </w:pPr>
            <w:r w:rsidRPr="00C65B08">
              <w:rPr>
                <w:sz w:val="24"/>
              </w:rPr>
              <w:t xml:space="preserve">– визначає предмет за рядом ознак (з </w:t>
            </w:r>
            <w:r w:rsidRPr="00C65B08">
              <w:rPr>
                <w:sz w:val="24"/>
              </w:rPr>
              <w:lastRenderedPageBreak/>
              <w:t>допомогою вчителя, з опорою на малюнки, предмети, муляжі);</w:t>
            </w:r>
          </w:p>
          <w:p w:rsidR="00F41F79" w:rsidRPr="00C65B08" w:rsidRDefault="00F41F79" w:rsidP="00693A54">
            <w:pPr>
              <w:spacing w:line="240" w:lineRule="auto"/>
              <w:ind w:firstLine="0"/>
              <w:rPr>
                <w:sz w:val="24"/>
              </w:rPr>
            </w:pPr>
            <w:r w:rsidRPr="00C65B08">
              <w:rPr>
                <w:sz w:val="24"/>
              </w:rPr>
              <w:t>– порівнює два предмети за їх ознаками (з допомогою вчителя, з використанням малюнків, опорних слів);</w:t>
            </w:r>
          </w:p>
          <w:p w:rsidR="00F41F79" w:rsidRPr="00C65B08" w:rsidRDefault="00F41F79" w:rsidP="00693A54">
            <w:pPr>
              <w:spacing w:line="240" w:lineRule="auto"/>
              <w:ind w:firstLine="0"/>
              <w:rPr>
                <w:sz w:val="24"/>
              </w:rPr>
            </w:pPr>
            <w:r w:rsidRPr="00C65B08">
              <w:rPr>
                <w:sz w:val="24"/>
              </w:rPr>
              <w:t>– зн</w:t>
            </w:r>
            <w:r>
              <w:rPr>
                <w:sz w:val="24"/>
              </w:rPr>
              <w:t>ає та дотримується правила напи</w:t>
            </w:r>
            <w:r w:rsidRPr="00C65B08">
              <w:rPr>
                <w:sz w:val="24"/>
              </w:rPr>
              <w:t>сання прийменників окремо від інших слів;</w:t>
            </w:r>
          </w:p>
          <w:p w:rsidR="00F41F79" w:rsidRPr="00C65B08" w:rsidRDefault="00F41F79" w:rsidP="00693A54">
            <w:pPr>
              <w:spacing w:line="240" w:lineRule="auto"/>
              <w:ind w:firstLine="0"/>
              <w:rPr>
                <w:sz w:val="24"/>
              </w:rPr>
            </w:pPr>
            <w:r w:rsidRPr="00C65B08">
              <w:rPr>
                <w:sz w:val="24"/>
              </w:rPr>
              <w:t>– з допомогою вчителя знаходить у ре</w:t>
            </w:r>
            <w:r>
              <w:rPr>
                <w:sz w:val="24"/>
              </w:rPr>
              <w:t>ченні названі прийменники (прак</w:t>
            </w:r>
            <w:r w:rsidRPr="00C65B08">
              <w:rPr>
                <w:sz w:val="24"/>
              </w:rPr>
              <w:t>тично, без визначення термінології);</w:t>
            </w:r>
          </w:p>
          <w:p w:rsidR="00F41F79" w:rsidRPr="00C65B08" w:rsidRDefault="00F41F79" w:rsidP="00693A54">
            <w:pPr>
              <w:spacing w:line="240" w:lineRule="auto"/>
              <w:ind w:firstLine="0"/>
              <w:rPr>
                <w:sz w:val="24"/>
              </w:rPr>
            </w:pPr>
            <w:r w:rsidRPr="00C65B08">
              <w:rPr>
                <w:sz w:val="24"/>
              </w:rPr>
              <w:t>– застосовує прийменники у власному мовленні.</w:t>
            </w: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i/>
                <w:sz w:val="24"/>
              </w:rPr>
            </w:pPr>
            <w:r w:rsidRPr="00C65B08">
              <w:rPr>
                <w:b/>
                <w:i/>
                <w:sz w:val="24"/>
              </w:rPr>
              <w:t>Учень:</w:t>
            </w:r>
          </w:p>
          <w:p w:rsidR="00F41F79" w:rsidRPr="00C65B08" w:rsidRDefault="00F41F79" w:rsidP="00693A54">
            <w:pPr>
              <w:spacing w:line="240" w:lineRule="auto"/>
              <w:ind w:firstLine="0"/>
              <w:rPr>
                <w:sz w:val="24"/>
              </w:rPr>
            </w:pPr>
            <w:r w:rsidRPr="00C65B08">
              <w:rPr>
                <w:sz w:val="24"/>
              </w:rPr>
              <w:t>– практично розрізняє групи окремих слів і речення; (*з допомогою вчителя);</w:t>
            </w:r>
          </w:p>
          <w:p w:rsidR="00F41F79" w:rsidRPr="00C65B08" w:rsidRDefault="00F41F79" w:rsidP="00693A54">
            <w:pPr>
              <w:spacing w:line="240" w:lineRule="auto"/>
              <w:ind w:firstLine="0"/>
              <w:rPr>
                <w:b/>
                <w:sz w:val="24"/>
              </w:rPr>
            </w:pPr>
            <w:r w:rsidRPr="00C65B08">
              <w:rPr>
                <w:sz w:val="24"/>
              </w:rPr>
              <w:t>– дотр</w:t>
            </w:r>
            <w:r>
              <w:rPr>
                <w:sz w:val="24"/>
              </w:rPr>
              <w:t>имується правила написання вели</w:t>
            </w:r>
            <w:r w:rsidRPr="00C65B08">
              <w:rPr>
                <w:sz w:val="24"/>
              </w:rPr>
              <w:t>кої бук</w:t>
            </w:r>
            <w:r>
              <w:rPr>
                <w:sz w:val="24"/>
              </w:rPr>
              <w:t>ви на початку речення; (*з допо</w:t>
            </w:r>
            <w:r w:rsidRPr="00C65B08">
              <w:rPr>
                <w:sz w:val="24"/>
              </w:rPr>
              <w:t>могою вчителя);</w:t>
            </w:r>
          </w:p>
          <w:p w:rsidR="00F41F79" w:rsidRPr="00C65B08" w:rsidRDefault="00F41F79" w:rsidP="00693A54">
            <w:pPr>
              <w:spacing w:line="240" w:lineRule="auto"/>
              <w:ind w:firstLine="0"/>
              <w:rPr>
                <w:b/>
                <w:sz w:val="24"/>
              </w:rPr>
            </w:pPr>
            <w:r w:rsidRPr="00C65B08">
              <w:rPr>
                <w:sz w:val="24"/>
              </w:rPr>
              <w:t>– ві</w:t>
            </w:r>
            <w:r>
              <w:rPr>
                <w:sz w:val="24"/>
              </w:rPr>
              <w:t>докремлює речення на письмі роз</w:t>
            </w:r>
            <w:r w:rsidRPr="00C65B08">
              <w:rPr>
                <w:sz w:val="24"/>
              </w:rPr>
              <w:t>діловими знаками (крапка, знак питання, знак оклику); (*з допомогою вчителя ставить розділовий знак у кінці речення);</w:t>
            </w:r>
          </w:p>
          <w:p w:rsidR="00F41F79" w:rsidRPr="00C65B08" w:rsidRDefault="00F41F79" w:rsidP="00693A54">
            <w:pPr>
              <w:spacing w:line="240" w:lineRule="auto"/>
              <w:ind w:firstLine="0"/>
              <w:rPr>
                <w:b/>
                <w:sz w:val="24"/>
              </w:rPr>
            </w:pPr>
            <w:r w:rsidRPr="00C65B08">
              <w:rPr>
                <w:sz w:val="24"/>
              </w:rPr>
              <w:t>– визначає кількість і послідовність слів у реченні; (*разом з учителем);</w:t>
            </w:r>
          </w:p>
          <w:p w:rsidR="00F41F79" w:rsidRPr="00C65B08" w:rsidRDefault="00F41F79" w:rsidP="00693A54">
            <w:pPr>
              <w:spacing w:line="240" w:lineRule="auto"/>
              <w:ind w:firstLine="0"/>
              <w:rPr>
                <w:b/>
                <w:sz w:val="24"/>
              </w:rPr>
            </w:pPr>
            <w:r w:rsidRPr="00C65B08">
              <w:rPr>
                <w:sz w:val="24"/>
              </w:rPr>
              <w:t>– буду</w:t>
            </w:r>
            <w:r>
              <w:rPr>
                <w:sz w:val="24"/>
              </w:rPr>
              <w:t>є графічні моделі речень з допо</w:t>
            </w:r>
            <w:r w:rsidRPr="00C65B08">
              <w:rPr>
                <w:sz w:val="24"/>
              </w:rPr>
              <w:t>могою вчителя;</w:t>
            </w:r>
          </w:p>
          <w:p w:rsidR="00F41F79" w:rsidRPr="00C65B08" w:rsidRDefault="00F41F79" w:rsidP="00693A54">
            <w:pPr>
              <w:spacing w:line="240" w:lineRule="auto"/>
              <w:ind w:firstLine="0"/>
              <w:rPr>
                <w:b/>
                <w:sz w:val="24"/>
              </w:rPr>
            </w:pPr>
            <w:r w:rsidRPr="00C65B08">
              <w:rPr>
                <w:sz w:val="24"/>
              </w:rPr>
              <w:t>– склад</w:t>
            </w:r>
            <w:r>
              <w:rPr>
                <w:sz w:val="24"/>
              </w:rPr>
              <w:t>ає речення, що відповідають гра</w:t>
            </w:r>
            <w:r w:rsidRPr="00C65B08">
              <w:rPr>
                <w:sz w:val="24"/>
              </w:rPr>
              <w:t>фічним моделям (з допомогою вчителя та з опорою на наочність); (*з допомогою вчителя складає прості речення);</w:t>
            </w:r>
          </w:p>
          <w:p w:rsidR="00F41F79" w:rsidRPr="00C65B08" w:rsidRDefault="00F41F79" w:rsidP="00693A54">
            <w:pPr>
              <w:spacing w:line="240" w:lineRule="auto"/>
              <w:ind w:firstLine="0"/>
              <w:rPr>
                <w:b/>
                <w:sz w:val="24"/>
              </w:rPr>
            </w:pPr>
            <w:r w:rsidRPr="00C65B08">
              <w:rPr>
                <w:sz w:val="24"/>
              </w:rPr>
              <w:t>– ра</w:t>
            </w:r>
            <w:r>
              <w:rPr>
                <w:sz w:val="24"/>
              </w:rPr>
              <w:t>зом з учителем, за допомогою за</w:t>
            </w:r>
            <w:r w:rsidRPr="00C65B08">
              <w:rPr>
                <w:sz w:val="24"/>
              </w:rPr>
              <w:t>питань, встановлює зв’язки слів у реченні;</w:t>
            </w:r>
          </w:p>
          <w:p w:rsidR="00F41F79" w:rsidRPr="00C65B08" w:rsidRDefault="00F41F79" w:rsidP="00693A54">
            <w:pPr>
              <w:spacing w:line="240" w:lineRule="auto"/>
              <w:ind w:firstLine="0"/>
              <w:rPr>
                <w:sz w:val="24"/>
              </w:rPr>
            </w:pPr>
            <w:r w:rsidRPr="00C65B08">
              <w:rPr>
                <w:sz w:val="24"/>
              </w:rPr>
              <w:t>– розрізняє при сприйманні усного мовлення різні за інтонацією речення;</w:t>
            </w:r>
          </w:p>
          <w:p w:rsidR="00F41F79" w:rsidRPr="00C65B08" w:rsidRDefault="00F41F79" w:rsidP="00693A54">
            <w:pPr>
              <w:spacing w:line="240" w:lineRule="auto"/>
              <w:ind w:firstLine="0"/>
              <w:rPr>
                <w:sz w:val="24"/>
              </w:rPr>
            </w:pPr>
            <w:r w:rsidRPr="00C65B08">
              <w:rPr>
                <w:sz w:val="24"/>
              </w:rPr>
              <w:lastRenderedPageBreak/>
              <w:t xml:space="preserve">– з допомогою </w:t>
            </w:r>
            <w:r>
              <w:rPr>
                <w:sz w:val="24"/>
              </w:rPr>
              <w:t>вчителя називає інто</w:t>
            </w:r>
            <w:r w:rsidRPr="00C65B08">
              <w:rPr>
                <w:sz w:val="24"/>
              </w:rPr>
              <w:t>націю, з якою промовляється речення;</w:t>
            </w:r>
          </w:p>
          <w:p w:rsidR="00F41F79" w:rsidRPr="00C65B08" w:rsidRDefault="00F41F79" w:rsidP="00693A54">
            <w:pPr>
              <w:spacing w:line="240" w:lineRule="auto"/>
              <w:ind w:firstLine="0"/>
              <w:rPr>
                <w:sz w:val="24"/>
              </w:rPr>
            </w:pPr>
            <w:r w:rsidRPr="00C65B08">
              <w:rPr>
                <w:sz w:val="24"/>
              </w:rPr>
              <w:t>– доб</w:t>
            </w:r>
            <w:r>
              <w:rPr>
                <w:sz w:val="24"/>
              </w:rPr>
              <w:t>ирає розділовий знак, який необ</w:t>
            </w:r>
            <w:r w:rsidRPr="00C65B08">
              <w:rPr>
                <w:sz w:val="24"/>
              </w:rPr>
              <w:t>хідно поставити в кінці речення;</w:t>
            </w:r>
          </w:p>
          <w:p w:rsidR="00F41F79" w:rsidRPr="00C65B08" w:rsidRDefault="00F41F79" w:rsidP="00693A54">
            <w:pPr>
              <w:spacing w:line="240" w:lineRule="auto"/>
              <w:ind w:firstLine="0"/>
              <w:rPr>
                <w:sz w:val="24"/>
              </w:rPr>
            </w:pPr>
            <w:r w:rsidRPr="00C65B08">
              <w:rPr>
                <w:sz w:val="24"/>
              </w:rPr>
              <w:t xml:space="preserve">– </w:t>
            </w:r>
            <w:r>
              <w:rPr>
                <w:sz w:val="24"/>
              </w:rPr>
              <w:t>пояснює правила написання відпо</w:t>
            </w:r>
            <w:r w:rsidRPr="00C65B08">
              <w:rPr>
                <w:sz w:val="24"/>
              </w:rPr>
              <w:t>відних розділових знаків та дотримується їх;</w:t>
            </w:r>
          </w:p>
          <w:p w:rsidR="00F41F79" w:rsidRPr="00C65B08" w:rsidRDefault="00F41F79" w:rsidP="00693A54">
            <w:pPr>
              <w:spacing w:line="240" w:lineRule="auto"/>
              <w:ind w:firstLine="0"/>
              <w:rPr>
                <w:sz w:val="24"/>
              </w:rPr>
            </w:pPr>
            <w:r w:rsidRPr="00C65B08">
              <w:rPr>
                <w:sz w:val="24"/>
              </w:rPr>
              <w:t>– наслідуючи вчителя, намагається дотримуватися відповідної інтонації при вимовлянні розповідних, питальних та окличних речень; (*намагається наслідувати вчителя);</w:t>
            </w:r>
          </w:p>
          <w:p w:rsidR="00F41F79" w:rsidRPr="00C65B08" w:rsidRDefault="00F41F79" w:rsidP="00693A54">
            <w:pPr>
              <w:spacing w:line="240" w:lineRule="auto"/>
              <w:ind w:firstLine="0"/>
              <w:rPr>
                <w:sz w:val="24"/>
              </w:rPr>
            </w:pPr>
            <w:r w:rsidRPr="00C65B08">
              <w:rPr>
                <w:sz w:val="24"/>
              </w:rPr>
              <w:t>– з допомогою вчителя (за наслідуваням) регулю</w:t>
            </w:r>
            <w:r>
              <w:rPr>
                <w:sz w:val="24"/>
              </w:rPr>
              <w:t>є силу голосу (голосно, нормаль</w:t>
            </w:r>
            <w:r w:rsidRPr="00C65B08">
              <w:rPr>
                <w:sz w:val="24"/>
              </w:rPr>
              <w:t xml:space="preserve">но, </w:t>
            </w:r>
            <w:r>
              <w:rPr>
                <w:sz w:val="24"/>
              </w:rPr>
              <w:t>тихо) залежно від мети висловлю</w:t>
            </w:r>
            <w:r w:rsidRPr="00C65B08">
              <w:rPr>
                <w:sz w:val="24"/>
              </w:rPr>
              <w:t>вання;</w:t>
            </w:r>
          </w:p>
          <w:p w:rsidR="00F41F79" w:rsidRPr="00C65B08" w:rsidRDefault="00F41F79" w:rsidP="00693A54">
            <w:pPr>
              <w:spacing w:line="240" w:lineRule="auto"/>
              <w:ind w:firstLine="0"/>
              <w:rPr>
                <w:sz w:val="24"/>
              </w:rPr>
            </w:pPr>
            <w:r w:rsidRPr="00C65B08">
              <w:rPr>
                <w:sz w:val="24"/>
              </w:rPr>
              <w:t>– з допомогою вчителя регулює темп мовл</w:t>
            </w:r>
            <w:r>
              <w:rPr>
                <w:sz w:val="24"/>
              </w:rPr>
              <w:t>ення (повільно, нормально, швид</w:t>
            </w:r>
            <w:r w:rsidRPr="00C65B08">
              <w:rPr>
                <w:sz w:val="24"/>
              </w:rPr>
              <w:t>ко);</w:t>
            </w:r>
          </w:p>
          <w:p w:rsidR="00F41F79" w:rsidRPr="00C65B08" w:rsidRDefault="00F41F79" w:rsidP="00693A54">
            <w:pPr>
              <w:spacing w:line="240" w:lineRule="auto"/>
              <w:ind w:firstLine="0"/>
              <w:rPr>
                <w:sz w:val="24"/>
              </w:rPr>
            </w:pPr>
            <w:r w:rsidRPr="00C65B08">
              <w:rPr>
                <w:sz w:val="24"/>
              </w:rPr>
              <w:t>– відповідаючи на запитання вчителя, знаходить у реченні слова, які вказують про кого або про що говориться в реченні, що саме говориться;</w:t>
            </w:r>
          </w:p>
          <w:p w:rsidR="00F41F79" w:rsidRPr="00C65B08" w:rsidRDefault="00F41F79" w:rsidP="00693A54">
            <w:pPr>
              <w:spacing w:line="240" w:lineRule="auto"/>
              <w:ind w:firstLine="0"/>
              <w:rPr>
                <w:sz w:val="24"/>
              </w:rPr>
            </w:pPr>
            <w:r w:rsidRPr="00C65B08">
              <w:rPr>
                <w:sz w:val="24"/>
              </w:rPr>
              <w:t>– розп</w:t>
            </w:r>
            <w:r>
              <w:rPr>
                <w:sz w:val="24"/>
              </w:rPr>
              <w:t>ізнає та називає слова, що озна</w:t>
            </w:r>
            <w:r w:rsidRPr="00C65B08">
              <w:rPr>
                <w:sz w:val="24"/>
              </w:rPr>
              <w:t>чають: назви предметів, дії предметів, ознаки предметів; (*практично, разом з учителем);</w:t>
            </w:r>
          </w:p>
          <w:p w:rsidR="00F41F79" w:rsidRPr="00C65B08" w:rsidRDefault="00F41F79" w:rsidP="00693A54">
            <w:pPr>
              <w:spacing w:line="240" w:lineRule="auto"/>
              <w:ind w:firstLine="0"/>
              <w:rPr>
                <w:sz w:val="24"/>
              </w:rPr>
            </w:pPr>
            <w:r w:rsidRPr="00C65B08">
              <w:rPr>
                <w:sz w:val="24"/>
              </w:rPr>
              <w:t>– з допомогою вчителя будує графічну модель речення, орієнтуючись у його змісті;</w:t>
            </w:r>
          </w:p>
          <w:p w:rsidR="00F41F79" w:rsidRPr="00C65B08" w:rsidRDefault="00F41F79" w:rsidP="00693A54">
            <w:pPr>
              <w:spacing w:line="240" w:lineRule="auto"/>
              <w:ind w:firstLine="0"/>
              <w:rPr>
                <w:sz w:val="24"/>
              </w:rPr>
            </w:pPr>
            <w:r w:rsidRPr="00C65B08">
              <w:rPr>
                <w:sz w:val="24"/>
              </w:rPr>
              <w:t>– с</w:t>
            </w:r>
            <w:r>
              <w:rPr>
                <w:sz w:val="24"/>
              </w:rPr>
              <w:t>кладає речення з уживанням імен</w:t>
            </w:r>
            <w:r w:rsidRPr="00C65B08">
              <w:rPr>
                <w:sz w:val="24"/>
              </w:rPr>
              <w:t xml:space="preserve">ників, </w:t>
            </w:r>
            <w:r>
              <w:rPr>
                <w:sz w:val="24"/>
              </w:rPr>
              <w:t>дієслів, прикметників і приймен</w:t>
            </w:r>
            <w:r w:rsidRPr="00C65B08">
              <w:rPr>
                <w:sz w:val="24"/>
              </w:rPr>
              <w:t xml:space="preserve">ників (без визначення поняття) за </w:t>
            </w:r>
            <w:r>
              <w:rPr>
                <w:sz w:val="24"/>
              </w:rPr>
              <w:t>зраз</w:t>
            </w:r>
            <w:r w:rsidRPr="00C65B08">
              <w:rPr>
                <w:sz w:val="24"/>
              </w:rPr>
              <w:t>ком, і</w:t>
            </w:r>
            <w:r>
              <w:rPr>
                <w:sz w:val="24"/>
              </w:rPr>
              <w:t>з запропонованих слів, за малюн</w:t>
            </w:r>
            <w:r w:rsidRPr="00C65B08">
              <w:rPr>
                <w:sz w:val="24"/>
              </w:rPr>
              <w:t>ками, за демонстрацією дій;</w:t>
            </w:r>
          </w:p>
          <w:p w:rsidR="00F41F79" w:rsidRPr="00C65B08" w:rsidRDefault="00F41F79" w:rsidP="00693A54">
            <w:pPr>
              <w:spacing w:line="240" w:lineRule="auto"/>
              <w:ind w:firstLine="0"/>
              <w:rPr>
                <w:sz w:val="24"/>
              </w:rPr>
            </w:pPr>
            <w:r w:rsidRPr="00C65B08">
              <w:rPr>
                <w:sz w:val="24"/>
              </w:rPr>
              <w:t>– відповідаючи на запитання вчителя, поширює речення новими словами; (*з допомогою вчителя доповнює речення відповідним змісту словом);</w:t>
            </w:r>
          </w:p>
          <w:p w:rsidR="00F41F79" w:rsidRPr="00C65B08" w:rsidRDefault="00F41F79" w:rsidP="00693A54">
            <w:pPr>
              <w:spacing w:line="240" w:lineRule="auto"/>
              <w:ind w:firstLine="0"/>
              <w:rPr>
                <w:sz w:val="24"/>
              </w:rPr>
            </w:pPr>
            <w:r w:rsidRPr="00C65B08">
              <w:rPr>
                <w:sz w:val="24"/>
              </w:rPr>
              <w:t xml:space="preserve">– *під керівництвом учителя робить спроби </w:t>
            </w:r>
            <w:r w:rsidRPr="00C65B08">
              <w:rPr>
                <w:sz w:val="24"/>
              </w:rPr>
              <w:lastRenderedPageBreak/>
              <w:t>аналізувати невеликі речення, визначати в них кількість і порядок слів після їх колективного аналізу);</w:t>
            </w:r>
          </w:p>
          <w:p w:rsidR="00F41F79" w:rsidRPr="00C65B08" w:rsidRDefault="00F41F79" w:rsidP="00693A54">
            <w:pPr>
              <w:spacing w:line="240" w:lineRule="auto"/>
              <w:ind w:firstLine="0"/>
              <w:rPr>
                <w:b/>
                <w:sz w:val="24"/>
              </w:rPr>
            </w:pPr>
            <w:r w:rsidRPr="00C65B08">
              <w:rPr>
                <w:sz w:val="24"/>
              </w:rPr>
              <w:t>– раз</w:t>
            </w:r>
            <w:r>
              <w:rPr>
                <w:sz w:val="24"/>
              </w:rPr>
              <w:t>ом з учителем упорядковує дефор</w:t>
            </w:r>
            <w:r w:rsidRPr="00C65B08">
              <w:rPr>
                <w:sz w:val="24"/>
              </w:rPr>
              <w:t>мовані речення (слова даються у правильній граматичній формі);</w:t>
            </w:r>
          </w:p>
          <w:p w:rsidR="00F41F79" w:rsidRPr="00C65B08" w:rsidRDefault="00F41F79" w:rsidP="00693A54">
            <w:pPr>
              <w:spacing w:line="240" w:lineRule="auto"/>
              <w:ind w:firstLine="0"/>
              <w:rPr>
                <w:sz w:val="24"/>
              </w:rPr>
            </w:pPr>
            <w:r w:rsidRPr="00C65B08">
              <w:rPr>
                <w:sz w:val="24"/>
              </w:rPr>
              <w:t>– добирає запитання до слів у словосполученнях та реченнях.</w:t>
            </w:r>
          </w:p>
          <w:p w:rsidR="00F41F79" w:rsidRPr="00C65B08" w:rsidRDefault="00F41F79" w:rsidP="00693A54">
            <w:pPr>
              <w:spacing w:line="240" w:lineRule="auto"/>
              <w:ind w:firstLine="0"/>
              <w:rPr>
                <w:b/>
                <w:sz w:val="24"/>
              </w:rPr>
            </w:pPr>
          </w:p>
          <w:p w:rsidR="00F41F79" w:rsidRPr="00C65B08" w:rsidRDefault="00F41F79" w:rsidP="00693A54">
            <w:pPr>
              <w:spacing w:line="240" w:lineRule="auto"/>
              <w:ind w:firstLine="0"/>
              <w:rPr>
                <w:b/>
                <w:i/>
                <w:sz w:val="24"/>
              </w:rPr>
            </w:pPr>
            <w:r w:rsidRPr="00C65B08">
              <w:rPr>
                <w:b/>
                <w:i/>
                <w:sz w:val="24"/>
              </w:rPr>
              <w:t>Учень:</w:t>
            </w:r>
          </w:p>
          <w:p w:rsidR="00F41F79" w:rsidRPr="00C65B08" w:rsidRDefault="00F41F79" w:rsidP="00693A54">
            <w:pPr>
              <w:spacing w:line="240" w:lineRule="auto"/>
              <w:ind w:firstLine="0"/>
              <w:rPr>
                <w:sz w:val="24"/>
              </w:rPr>
            </w:pPr>
            <w:r w:rsidRPr="00C65B08">
              <w:rPr>
                <w:sz w:val="24"/>
              </w:rPr>
              <w:t>– практично розрізняє групи окремих речень і текст;</w:t>
            </w:r>
          </w:p>
          <w:p w:rsidR="00F41F79" w:rsidRPr="00C65B08" w:rsidRDefault="00F41F79" w:rsidP="00693A54">
            <w:pPr>
              <w:spacing w:line="240" w:lineRule="auto"/>
              <w:ind w:firstLine="0"/>
              <w:rPr>
                <w:sz w:val="24"/>
              </w:rPr>
            </w:pPr>
            <w:r w:rsidRPr="00C65B08">
              <w:rPr>
                <w:sz w:val="24"/>
              </w:rPr>
              <w:t>– відповідає на запитання, про що йдеться в тексті; (*відповідає на прості запитання до знайомого тексту);</w:t>
            </w:r>
          </w:p>
          <w:p w:rsidR="00F41F79" w:rsidRPr="00C65B08" w:rsidRDefault="00F41F79" w:rsidP="00693A54">
            <w:pPr>
              <w:spacing w:line="240" w:lineRule="auto"/>
              <w:ind w:firstLine="0"/>
              <w:rPr>
                <w:sz w:val="24"/>
              </w:rPr>
            </w:pPr>
            <w:r w:rsidRPr="00C65B08">
              <w:rPr>
                <w:sz w:val="24"/>
              </w:rPr>
              <w:t>– з допомогою та за питаннями вчителя визначає тему та основну думку тексту (</w:t>
            </w:r>
            <w:r w:rsidRPr="00C65B08">
              <w:rPr>
                <w:i/>
                <w:sz w:val="24"/>
              </w:rPr>
              <w:t>про кого або про що йдеться?</w:t>
            </w:r>
            <w:r w:rsidRPr="00C65B08">
              <w:rPr>
                <w:sz w:val="24"/>
              </w:rPr>
              <w:t>);</w:t>
            </w:r>
          </w:p>
          <w:p w:rsidR="00F41F79" w:rsidRPr="00C65B08" w:rsidRDefault="00F41F79" w:rsidP="00693A54">
            <w:pPr>
              <w:spacing w:line="240" w:lineRule="auto"/>
              <w:ind w:firstLine="0"/>
              <w:rPr>
                <w:sz w:val="24"/>
              </w:rPr>
            </w:pPr>
            <w:r w:rsidRPr="00C65B08">
              <w:rPr>
                <w:sz w:val="24"/>
              </w:rPr>
              <w:t>– *з до</w:t>
            </w:r>
            <w:r>
              <w:rPr>
                <w:sz w:val="24"/>
              </w:rPr>
              <w:t>помогою вчителя відбирає, з низ</w:t>
            </w:r>
            <w:r w:rsidRPr="00C65B08">
              <w:rPr>
                <w:sz w:val="24"/>
              </w:rPr>
              <w:t>ки зап</w:t>
            </w:r>
            <w:r>
              <w:rPr>
                <w:sz w:val="24"/>
              </w:rPr>
              <w:t>ропонованих, малюнки, які підхо</w:t>
            </w:r>
            <w:r w:rsidRPr="00C65B08">
              <w:rPr>
                <w:sz w:val="24"/>
              </w:rPr>
              <w:t>дять до змісту тексту;</w:t>
            </w:r>
          </w:p>
          <w:p w:rsidR="00F41F79" w:rsidRPr="00D71300" w:rsidRDefault="00F41F79" w:rsidP="00693A54">
            <w:pPr>
              <w:spacing w:line="240" w:lineRule="auto"/>
              <w:ind w:firstLine="0"/>
              <w:rPr>
                <w:color w:val="FF0000"/>
                <w:sz w:val="24"/>
              </w:rPr>
            </w:pPr>
            <w:r w:rsidRPr="00C65B08">
              <w:rPr>
                <w:sz w:val="24"/>
              </w:rPr>
              <w:t xml:space="preserve">– за питаннями вчителя відтворює послідовність описаних у творі подій; </w:t>
            </w:r>
          </w:p>
          <w:p w:rsidR="00F41F79" w:rsidRPr="00C65B08" w:rsidRDefault="00F41F79" w:rsidP="00693A54">
            <w:pPr>
              <w:spacing w:line="240" w:lineRule="auto"/>
              <w:ind w:firstLine="0"/>
              <w:rPr>
                <w:sz w:val="24"/>
              </w:rPr>
            </w:pPr>
            <w:r w:rsidRPr="00C65B08">
              <w:rPr>
                <w:sz w:val="24"/>
              </w:rPr>
              <w:t xml:space="preserve">– *з </w:t>
            </w:r>
            <w:r>
              <w:rPr>
                <w:sz w:val="24"/>
              </w:rPr>
              <w:t>допомогою вчителя розташовує ма</w:t>
            </w:r>
            <w:r w:rsidRPr="00C65B08">
              <w:rPr>
                <w:sz w:val="24"/>
              </w:rPr>
              <w:t>люн</w:t>
            </w:r>
            <w:r>
              <w:rPr>
                <w:sz w:val="24"/>
              </w:rPr>
              <w:t>ки до тексту послідовно, у від</w:t>
            </w:r>
            <w:r w:rsidRPr="00C65B08">
              <w:rPr>
                <w:sz w:val="24"/>
              </w:rPr>
              <w:t>повідності до перебігу подій у тексті;</w:t>
            </w:r>
          </w:p>
          <w:p w:rsidR="00F41F79" w:rsidRPr="00C65B08" w:rsidRDefault="00F41F79" w:rsidP="00693A54">
            <w:pPr>
              <w:spacing w:line="240" w:lineRule="auto"/>
              <w:ind w:firstLine="0"/>
              <w:rPr>
                <w:sz w:val="24"/>
              </w:rPr>
            </w:pPr>
            <w:r w:rsidRPr="00C65B08">
              <w:rPr>
                <w:sz w:val="24"/>
              </w:rPr>
              <w:t>– знаходить заголовок тексту, читає, називає його; (*разом із учителем);</w:t>
            </w:r>
          </w:p>
          <w:p w:rsidR="00F41F79" w:rsidRPr="00C65B08" w:rsidRDefault="00F41F79" w:rsidP="00693A54">
            <w:pPr>
              <w:spacing w:line="240" w:lineRule="auto"/>
              <w:ind w:firstLine="0"/>
              <w:rPr>
                <w:sz w:val="24"/>
              </w:rPr>
            </w:pPr>
            <w:r w:rsidRPr="00C65B08">
              <w:rPr>
                <w:sz w:val="24"/>
              </w:rPr>
              <w:t>– розуміє зв’язок заголовка зі змістом твор</w:t>
            </w:r>
            <w:r>
              <w:rPr>
                <w:sz w:val="24"/>
              </w:rPr>
              <w:t>у, його основною думкою (з допо</w:t>
            </w:r>
            <w:r w:rsidRPr="00C65B08">
              <w:rPr>
                <w:sz w:val="24"/>
              </w:rPr>
              <w:t>могою вчителя);</w:t>
            </w:r>
          </w:p>
          <w:p w:rsidR="00F41F79" w:rsidRPr="00C65B08" w:rsidRDefault="00F41F79" w:rsidP="00693A54">
            <w:pPr>
              <w:spacing w:line="240" w:lineRule="auto"/>
              <w:ind w:firstLine="0"/>
              <w:rPr>
                <w:sz w:val="24"/>
              </w:rPr>
            </w:pPr>
            <w:r w:rsidRPr="00C65B08">
              <w:rPr>
                <w:sz w:val="24"/>
              </w:rPr>
              <w:t>– з допомогою вчителя або разом із ним добирає (з низки запропонованих) та при</w:t>
            </w:r>
            <w:r>
              <w:rPr>
                <w:sz w:val="24"/>
              </w:rPr>
              <w:t>думує заголовки до текстів і сю</w:t>
            </w:r>
            <w:r w:rsidRPr="00C65B08">
              <w:rPr>
                <w:sz w:val="24"/>
              </w:rPr>
              <w:t>жетних малюнків;</w:t>
            </w:r>
          </w:p>
          <w:p w:rsidR="00F41F79" w:rsidRPr="00C65B08" w:rsidRDefault="00F41F79" w:rsidP="00693A54">
            <w:pPr>
              <w:spacing w:line="240" w:lineRule="auto"/>
              <w:ind w:firstLine="0"/>
              <w:rPr>
                <w:sz w:val="24"/>
              </w:rPr>
            </w:pPr>
            <w:r w:rsidRPr="00C65B08">
              <w:rPr>
                <w:sz w:val="24"/>
              </w:rPr>
              <w:t xml:space="preserve">– знає складові частини тексту, виділяє їх у </w:t>
            </w:r>
            <w:r w:rsidRPr="00C65B08">
              <w:rPr>
                <w:sz w:val="24"/>
              </w:rPr>
              <w:lastRenderedPageBreak/>
              <w:t>тексті (за необхідності – з допомогою вчителя);</w:t>
            </w:r>
          </w:p>
          <w:p w:rsidR="00F41F79" w:rsidRPr="00C65B08" w:rsidRDefault="00F41F79" w:rsidP="00693A54">
            <w:pPr>
              <w:spacing w:line="240" w:lineRule="auto"/>
              <w:ind w:firstLine="0"/>
              <w:rPr>
                <w:sz w:val="24"/>
              </w:rPr>
            </w:pPr>
            <w:r w:rsidRPr="00C65B08">
              <w:rPr>
                <w:sz w:val="24"/>
              </w:rPr>
              <w:t xml:space="preserve">– </w:t>
            </w:r>
            <w:r>
              <w:rPr>
                <w:sz w:val="24"/>
              </w:rPr>
              <w:t>з допомогою вчителя робить зама</w:t>
            </w:r>
            <w:r w:rsidRPr="00C65B08">
              <w:rPr>
                <w:sz w:val="24"/>
              </w:rPr>
              <w:t>льовки до частин тексту, підписує їх;</w:t>
            </w:r>
          </w:p>
          <w:p w:rsidR="00F41F79" w:rsidRPr="00C65B08" w:rsidRDefault="00F41F79" w:rsidP="00693A54">
            <w:pPr>
              <w:spacing w:line="240" w:lineRule="auto"/>
              <w:ind w:firstLine="0"/>
              <w:rPr>
                <w:sz w:val="24"/>
              </w:rPr>
            </w:pPr>
            <w:r w:rsidRPr="00C65B08">
              <w:rPr>
                <w:sz w:val="24"/>
              </w:rPr>
              <w:t>– разом з учителем відновлює тексти з деформованими частинами на основі встановлення логічних зв’язків між час</w:t>
            </w:r>
            <w:r>
              <w:rPr>
                <w:sz w:val="24"/>
              </w:rPr>
              <w:t>тинами тексту, з’ясування послі</w:t>
            </w:r>
            <w:r w:rsidRPr="00C65B08">
              <w:rPr>
                <w:sz w:val="24"/>
              </w:rPr>
              <w:t>довності подій;</w:t>
            </w:r>
          </w:p>
          <w:p w:rsidR="00F41F79" w:rsidRPr="00C65B08" w:rsidRDefault="00F41F79" w:rsidP="00693A54">
            <w:pPr>
              <w:spacing w:line="240" w:lineRule="auto"/>
              <w:ind w:firstLine="0"/>
              <w:rPr>
                <w:sz w:val="24"/>
              </w:rPr>
            </w:pPr>
            <w:r w:rsidRPr="00C65B08">
              <w:rPr>
                <w:sz w:val="24"/>
              </w:rPr>
              <w:t>– з допомогою вчителя впорядковує деформовані тексти (із 3-5 речень, після усного опрацювання з учителем, за серією малюнків) на основі встановлення логічних зв’язків між реченнями тексту, з’ясування послідовності подій;</w:t>
            </w:r>
          </w:p>
          <w:p w:rsidR="00F41F79" w:rsidRPr="00C65B08" w:rsidRDefault="00F41F79" w:rsidP="00693A54">
            <w:pPr>
              <w:spacing w:line="240" w:lineRule="auto"/>
              <w:ind w:firstLine="0"/>
              <w:rPr>
                <w:sz w:val="24"/>
              </w:rPr>
            </w:pPr>
            <w:r w:rsidRPr="00C65B08">
              <w:rPr>
                <w:sz w:val="24"/>
              </w:rPr>
              <w:t>– з доп</w:t>
            </w:r>
            <w:r>
              <w:rPr>
                <w:sz w:val="24"/>
              </w:rPr>
              <w:t>омогою вчителя з’ясовує на прак</w:t>
            </w:r>
            <w:r w:rsidRPr="00C65B08">
              <w:rPr>
                <w:sz w:val="24"/>
              </w:rPr>
              <w:t xml:space="preserve">тиці наявність різних засобів зв’язку речень у тексті (слова </w:t>
            </w:r>
            <w:r w:rsidRPr="00C65B08">
              <w:rPr>
                <w:i/>
                <w:sz w:val="24"/>
              </w:rPr>
              <w:t>він, вона, воно, вони, цей, ця, це, ці;</w:t>
            </w:r>
            <w:r w:rsidRPr="00C65B08">
              <w:rPr>
                <w:sz w:val="24"/>
              </w:rPr>
              <w:t xml:space="preserve"> слова, близькі за значенням);</w:t>
            </w:r>
          </w:p>
          <w:p w:rsidR="00F41F79" w:rsidRPr="00C65B08" w:rsidRDefault="00F41F79" w:rsidP="00693A54">
            <w:pPr>
              <w:spacing w:line="240" w:lineRule="auto"/>
              <w:ind w:firstLine="0"/>
              <w:rPr>
                <w:sz w:val="24"/>
              </w:rPr>
            </w:pPr>
            <w:r w:rsidRPr="00C65B08">
              <w:rPr>
                <w:sz w:val="24"/>
              </w:rPr>
              <w:t>– з допомогою вчителя розпізнає та називає відповідні слова при сприйманні або читанні тексту;</w:t>
            </w:r>
          </w:p>
          <w:p w:rsidR="00F41F79" w:rsidRPr="00C65B08" w:rsidRDefault="00F41F79" w:rsidP="00693A54">
            <w:pPr>
              <w:spacing w:line="240" w:lineRule="auto"/>
              <w:ind w:firstLine="0"/>
              <w:rPr>
                <w:sz w:val="24"/>
              </w:rPr>
            </w:pPr>
            <w:r w:rsidRPr="00C65B08">
              <w:rPr>
                <w:sz w:val="24"/>
              </w:rPr>
              <w:t xml:space="preserve">– застосовує засоби зв’язку речень у власних висловлюваннях, при відповідях на запитання (при потребі – після </w:t>
            </w:r>
            <w:r>
              <w:rPr>
                <w:sz w:val="24"/>
              </w:rPr>
              <w:t>нага</w:t>
            </w:r>
            <w:r w:rsidRPr="00C65B08">
              <w:rPr>
                <w:sz w:val="24"/>
              </w:rPr>
              <w:t>дування вчителя);</w:t>
            </w:r>
          </w:p>
          <w:p w:rsidR="00F41F79" w:rsidRPr="00C65B08" w:rsidRDefault="00F41F79" w:rsidP="00693A54">
            <w:pPr>
              <w:spacing w:line="240" w:lineRule="auto"/>
              <w:ind w:firstLine="0"/>
              <w:rPr>
                <w:sz w:val="24"/>
              </w:rPr>
            </w:pPr>
            <w:r w:rsidRPr="00C65B08">
              <w:rPr>
                <w:sz w:val="24"/>
              </w:rPr>
              <w:t>–</w:t>
            </w:r>
            <w:r>
              <w:rPr>
                <w:color w:val="FF0000"/>
                <w:sz w:val="24"/>
              </w:rPr>
              <w:t xml:space="preserve"> </w:t>
            </w:r>
            <w:r w:rsidRPr="00C65B08">
              <w:rPr>
                <w:sz w:val="24"/>
              </w:rPr>
              <w:t>переказує зміст короткого тексту з допомогою запитань, малюнків, плану, даного вчителем, після попереднього аналізу та пояснення вчителя;</w:t>
            </w:r>
          </w:p>
          <w:p w:rsidR="00F41F79" w:rsidRPr="00C65B08" w:rsidRDefault="00F41F79" w:rsidP="00693A54">
            <w:pPr>
              <w:spacing w:line="240" w:lineRule="auto"/>
              <w:ind w:firstLine="0"/>
              <w:rPr>
                <w:sz w:val="24"/>
              </w:rPr>
            </w:pPr>
            <w:r w:rsidRPr="00C65B08">
              <w:rPr>
                <w:sz w:val="24"/>
              </w:rPr>
              <w:t>– з допомогою вчителя складає текст (усно) з</w:t>
            </w:r>
            <w:r>
              <w:rPr>
                <w:sz w:val="24"/>
              </w:rPr>
              <w:t>а серіями малюнків, за даним за</w:t>
            </w:r>
            <w:r w:rsidRPr="00C65B08">
              <w:rPr>
                <w:sz w:val="24"/>
              </w:rPr>
              <w:t>головком, планом та опорними словами, за даним зачином та ілюстрацією тощо;</w:t>
            </w:r>
          </w:p>
          <w:p w:rsidR="00F41F79" w:rsidRPr="00C65B08" w:rsidRDefault="00F41F79" w:rsidP="00693A54">
            <w:pPr>
              <w:spacing w:line="240" w:lineRule="auto"/>
              <w:ind w:firstLine="0"/>
              <w:rPr>
                <w:sz w:val="24"/>
              </w:rPr>
            </w:pPr>
            <w:r w:rsidRPr="00C65B08">
              <w:rPr>
                <w:sz w:val="24"/>
              </w:rPr>
              <w:t>– з до</w:t>
            </w:r>
            <w:r>
              <w:rPr>
                <w:sz w:val="24"/>
              </w:rPr>
              <w:t>помогою вчителя складає та запи</w:t>
            </w:r>
            <w:r w:rsidRPr="00C65B08">
              <w:rPr>
                <w:sz w:val="24"/>
              </w:rPr>
              <w:t>сує текст поздоровлення, розуміє та пояснює його призначення;</w:t>
            </w:r>
          </w:p>
          <w:p w:rsidR="00F41F79" w:rsidRPr="00C65B08" w:rsidRDefault="00F41F79" w:rsidP="00693A54">
            <w:pPr>
              <w:spacing w:line="240" w:lineRule="auto"/>
              <w:ind w:firstLine="0"/>
              <w:rPr>
                <w:sz w:val="24"/>
              </w:rPr>
            </w:pPr>
            <w:r w:rsidRPr="00C65B08">
              <w:rPr>
                <w:sz w:val="24"/>
              </w:rPr>
              <w:lastRenderedPageBreak/>
              <w:t>– *практично володіє різними формами звертання до співрозмовника (слова ввічливості, як вживаються під час зустрічі і прощання);</w:t>
            </w:r>
          </w:p>
          <w:p w:rsidR="00F41F79" w:rsidRPr="00C65B08" w:rsidRDefault="00F41F79" w:rsidP="00693A54">
            <w:pPr>
              <w:spacing w:line="240" w:lineRule="auto"/>
              <w:ind w:firstLine="0"/>
              <w:rPr>
                <w:sz w:val="24"/>
              </w:rPr>
            </w:pPr>
            <w:r w:rsidRPr="00C65B08">
              <w:rPr>
                <w:sz w:val="24"/>
              </w:rPr>
              <w:t>– дотримується правил ввічливості при спілкуванні в колективі (за нагадуванням учителя); (*намагається, під контролем учителя).</w:t>
            </w: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b/>
                <w:i/>
                <w:sz w:val="24"/>
              </w:rPr>
            </w:pPr>
            <w:r w:rsidRPr="00C65B08">
              <w:rPr>
                <w:b/>
                <w:i/>
                <w:sz w:val="24"/>
              </w:rPr>
              <w:t>Учень:</w:t>
            </w:r>
          </w:p>
          <w:p w:rsidR="00F41F79" w:rsidRPr="00C65B08" w:rsidRDefault="00F41F79" w:rsidP="00693A54">
            <w:pPr>
              <w:spacing w:line="240" w:lineRule="auto"/>
              <w:ind w:firstLine="0"/>
              <w:rPr>
                <w:sz w:val="24"/>
              </w:rPr>
            </w:pPr>
            <w:r w:rsidRPr="00C65B08">
              <w:rPr>
                <w:sz w:val="24"/>
              </w:rPr>
              <w:t>– *правильно тримає ручку у руці;</w:t>
            </w:r>
          </w:p>
          <w:p w:rsidR="00F41F79" w:rsidRPr="00C65B08" w:rsidRDefault="00F41F79" w:rsidP="00693A54">
            <w:pPr>
              <w:spacing w:line="240" w:lineRule="auto"/>
              <w:ind w:firstLine="0"/>
              <w:rPr>
                <w:sz w:val="24"/>
              </w:rPr>
            </w:pPr>
            <w:r w:rsidRPr="00C65B08">
              <w:rPr>
                <w:sz w:val="24"/>
              </w:rPr>
              <w:t xml:space="preserve">– *правильно пише рядкові та прописні літери в зошиті; </w:t>
            </w:r>
          </w:p>
          <w:p w:rsidR="00F41F79" w:rsidRPr="00C65B08" w:rsidRDefault="00F41F79" w:rsidP="00693A54">
            <w:pPr>
              <w:spacing w:line="240" w:lineRule="auto"/>
              <w:ind w:firstLine="0"/>
              <w:rPr>
                <w:sz w:val="24"/>
              </w:rPr>
            </w:pPr>
            <w:r w:rsidRPr="00C65B08">
              <w:rPr>
                <w:sz w:val="24"/>
              </w:rPr>
              <w:t>– *дотримується правил поєднання усіх букв</w:t>
            </w:r>
            <w:r>
              <w:rPr>
                <w:sz w:val="24"/>
              </w:rPr>
              <w:t xml:space="preserve"> між собою (за нагадуванням учи</w:t>
            </w:r>
            <w:r w:rsidRPr="00C65B08">
              <w:rPr>
                <w:sz w:val="24"/>
              </w:rPr>
              <w:t>теля);</w:t>
            </w:r>
          </w:p>
          <w:p w:rsidR="00F41F79" w:rsidRPr="00C65B08" w:rsidRDefault="00F41F79" w:rsidP="00693A54">
            <w:pPr>
              <w:spacing w:line="240" w:lineRule="auto"/>
              <w:ind w:firstLine="0"/>
              <w:rPr>
                <w:sz w:val="24"/>
              </w:rPr>
            </w:pPr>
            <w:r w:rsidRPr="00C65B08">
              <w:rPr>
                <w:sz w:val="24"/>
              </w:rPr>
              <w:t>– виконує письмові вправи;</w:t>
            </w:r>
          </w:p>
          <w:p w:rsidR="00F41F79" w:rsidRPr="00C65B08" w:rsidRDefault="00F41F79" w:rsidP="00693A54">
            <w:pPr>
              <w:spacing w:line="240" w:lineRule="auto"/>
              <w:ind w:firstLine="0"/>
              <w:rPr>
                <w:sz w:val="24"/>
              </w:rPr>
            </w:pPr>
            <w:r w:rsidRPr="00C65B08">
              <w:rPr>
                <w:sz w:val="24"/>
              </w:rPr>
              <w:t xml:space="preserve">– списує рукописний і друкований тексти по складах і цілими словами; </w:t>
            </w:r>
          </w:p>
          <w:p w:rsidR="00F41F79" w:rsidRPr="00C65B08" w:rsidRDefault="00F41F79" w:rsidP="00693A54">
            <w:pPr>
              <w:spacing w:line="240" w:lineRule="auto"/>
              <w:ind w:firstLine="0"/>
              <w:rPr>
                <w:sz w:val="24"/>
              </w:rPr>
            </w:pPr>
            <w:r w:rsidRPr="00C65B08">
              <w:rPr>
                <w:sz w:val="24"/>
              </w:rPr>
              <w:t xml:space="preserve">– *списує з проговорюванням із букваря прості </w:t>
            </w:r>
            <w:r w:rsidRPr="003B59DE">
              <w:rPr>
                <w:sz w:val="24"/>
              </w:rPr>
              <w:t>слова</w:t>
            </w:r>
            <w:r w:rsidRPr="00C65B08">
              <w:rPr>
                <w:sz w:val="24"/>
              </w:rPr>
              <w:t xml:space="preserve"> після попередньої підготов</w:t>
            </w:r>
            <w:r>
              <w:rPr>
                <w:sz w:val="24"/>
              </w:rPr>
              <w:t>чої роботи під керівництвом учи</w:t>
            </w:r>
            <w:r w:rsidRPr="00C65B08">
              <w:rPr>
                <w:sz w:val="24"/>
              </w:rPr>
              <w:t>теля;</w:t>
            </w:r>
          </w:p>
          <w:p w:rsidR="00F41F79" w:rsidRPr="00C65B08" w:rsidRDefault="00F41F79" w:rsidP="00693A54">
            <w:pPr>
              <w:spacing w:line="240" w:lineRule="auto"/>
              <w:ind w:firstLine="0"/>
              <w:rPr>
                <w:sz w:val="24"/>
              </w:rPr>
            </w:pPr>
            <w:r w:rsidRPr="00C65B08">
              <w:rPr>
                <w:sz w:val="24"/>
              </w:rPr>
              <w:t>– *робить спроби списувати з прогово-рюванням склади і слова з дошки після їх звукобуквеного аналізу;</w:t>
            </w:r>
          </w:p>
          <w:p w:rsidR="00F41F79" w:rsidRPr="00C65B08" w:rsidRDefault="00F41F79" w:rsidP="00693A54">
            <w:pPr>
              <w:spacing w:line="240" w:lineRule="auto"/>
              <w:ind w:firstLine="0"/>
              <w:rPr>
                <w:sz w:val="24"/>
              </w:rPr>
            </w:pPr>
            <w:r w:rsidRPr="00C65B08">
              <w:rPr>
                <w:sz w:val="24"/>
              </w:rPr>
              <w:t>– *с</w:t>
            </w:r>
            <w:r>
              <w:rPr>
                <w:sz w:val="24"/>
              </w:rPr>
              <w:t>пільно з учителем перевіряє пра</w:t>
            </w:r>
            <w:r w:rsidRPr="00C65B08">
              <w:rPr>
                <w:sz w:val="24"/>
              </w:rPr>
              <w:t>вильн</w:t>
            </w:r>
            <w:r>
              <w:rPr>
                <w:sz w:val="24"/>
              </w:rPr>
              <w:t>ість написання слів шляхом орфо</w:t>
            </w:r>
            <w:r w:rsidRPr="00C65B08">
              <w:rPr>
                <w:sz w:val="24"/>
              </w:rPr>
              <w:t>графічного промовляння;</w:t>
            </w:r>
          </w:p>
          <w:p w:rsidR="00F41F79" w:rsidRPr="00C65B08" w:rsidRDefault="00F41F79" w:rsidP="00693A54">
            <w:pPr>
              <w:spacing w:line="240" w:lineRule="auto"/>
              <w:ind w:firstLine="0"/>
              <w:rPr>
                <w:sz w:val="24"/>
              </w:rPr>
            </w:pPr>
            <w:r w:rsidRPr="00C65B08">
              <w:rPr>
                <w:sz w:val="24"/>
              </w:rPr>
              <w:t xml:space="preserve">– пише під диктування вчителя букви; </w:t>
            </w:r>
          </w:p>
          <w:p w:rsidR="00F41F79" w:rsidRPr="00C65B08" w:rsidRDefault="00F41F79" w:rsidP="00693A54">
            <w:pPr>
              <w:spacing w:line="240" w:lineRule="auto"/>
              <w:ind w:firstLine="0"/>
              <w:rPr>
                <w:sz w:val="24"/>
              </w:rPr>
            </w:pPr>
            <w:r w:rsidRPr="00C65B08">
              <w:rPr>
                <w:sz w:val="24"/>
              </w:rPr>
              <w:t xml:space="preserve">– пише під диктування вчителя склади, слова, </w:t>
            </w:r>
            <w:r w:rsidRPr="00C65B08">
              <w:rPr>
                <w:sz w:val="24"/>
              </w:rPr>
              <w:lastRenderedPageBreak/>
              <w:t>н</w:t>
            </w:r>
            <w:r>
              <w:rPr>
                <w:sz w:val="24"/>
              </w:rPr>
              <w:t>аписання яких збігається з вимо</w:t>
            </w:r>
            <w:r w:rsidRPr="00C65B08">
              <w:rPr>
                <w:sz w:val="24"/>
              </w:rPr>
              <w:t>вою;</w:t>
            </w:r>
          </w:p>
          <w:p w:rsidR="00F41F79" w:rsidRPr="00C65B08" w:rsidRDefault="00F41F79" w:rsidP="00693A54">
            <w:pPr>
              <w:spacing w:line="240" w:lineRule="auto"/>
              <w:ind w:firstLine="0"/>
              <w:rPr>
                <w:b/>
                <w:sz w:val="24"/>
              </w:rPr>
            </w:pPr>
            <w:r w:rsidRPr="00C65B08">
              <w:rPr>
                <w:sz w:val="24"/>
              </w:rPr>
              <w:t>– *робить спроби писати під диктування букви, склади, прості слова після відповідної підготовчої роботи;</w:t>
            </w:r>
          </w:p>
          <w:p w:rsidR="00F41F79" w:rsidRPr="00C65B08" w:rsidRDefault="00F41F79" w:rsidP="00693A54">
            <w:pPr>
              <w:spacing w:line="240" w:lineRule="auto"/>
              <w:ind w:firstLine="0"/>
              <w:rPr>
                <w:sz w:val="24"/>
              </w:rPr>
            </w:pPr>
            <w:r w:rsidRPr="00C65B08">
              <w:rPr>
                <w:sz w:val="24"/>
              </w:rPr>
              <w:t>– *сидить рівно за нагадуванням учителя;</w:t>
            </w:r>
          </w:p>
          <w:p w:rsidR="00F41F79" w:rsidRPr="00C65B08" w:rsidRDefault="00F41F79" w:rsidP="00693A54">
            <w:pPr>
              <w:spacing w:line="240" w:lineRule="auto"/>
              <w:ind w:firstLine="0"/>
              <w:rPr>
                <w:sz w:val="24"/>
              </w:rPr>
            </w:pPr>
            <w:r w:rsidRPr="00C65B08">
              <w:rPr>
                <w:sz w:val="24"/>
              </w:rPr>
              <w:t>– дотри</w:t>
            </w:r>
            <w:r>
              <w:rPr>
                <w:sz w:val="24"/>
              </w:rPr>
              <w:t>мується гігієнічних правил пись</w:t>
            </w:r>
            <w:r w:rsidRPr="00C65B08">
              <w:rPr>
                <w:sz w:val="24"/>
              </w:rPr>
              <w:t>ма; (*під контролем учителя).</w:t>
            </w:r>
          </w:p>
          <w:p w:rsidR="00F41F79" w:rsidRPr="00C65B08" w:rsidRDefault="00F41F79" w:rsidP="00693A54">
            <w:pPr>
              <w:spacing w:line="240" w:lineRule="auto"/>
              <w:ind w:firstLine="0"/>
              <w:rPr>
                <w:b/>
                <w:i/>
                <w:sz w:val="24"/>
              </w:rPr>
            </w:pPr>
          </w:p>
          <w:p w:rsidR="00F41F79" w:rsidRDefault="00F41F79" w:rsidP="00693A54">
            <w:pPr>
              <w:spacing w:line="240" w:lineRule="auto"/>
              <w:ind w:firstLine="0"/>
              <w:rPr>
                <w:b/>
                <w:i/>
                <w:sz w:val="24"/>
              </w:rPr>
            </w:pPr>
          </w:p>
          <w:p w:rsidR="00F41F79" w:rsidRDefault="00F41F79" w:rsidP="00693A54">
            <w:pPr>
              <w:spacing w:line="240" w:lineRule="auto"/>
              <w:ind w:firstLine="0"/>
              <w:rPr>
                <w:b/>
                <w:i/>
                <w:sz w:val="24"/>
              </w:rPr>
            </w:pPr>
          </w:p>
          <w:p w:rsidR="00F41F79" w:rsidRDefault="00F41F79" w:rsidP="00693A54">
            <w:pPr>
              <w:spacing w:line="240" w:lineRule="auto"/>
              <w:ind w:firstLine="0"/>
              <w:rPr>
                <w:b/>
                <w:i/>
                <w:sz w:val="24"/>
              </w:rPr>
            </w:pPr>
          </w:p>
          <w:p w:rsidR="00F41F79" w:rsidRPr="00C65B08" w:rsidRDefault="00F41F79" w:rsidP="00693A54">
            <w:pPr>
              <w:spacing w:line="240" w:lineRule="auto"/>
              <w:ind w:firstLine="0"/>
              <w:rPr>
                <w:b/>
                <w:i/>
                <w:sz w:val="24"/>
              </w:rPr>
            </w:pPr>
            <w:r w:rsidRPr="00C65B08">
              <w:rPr>
                <w:b/>
                <w:i/>
                <w:sz w:val="24"/>
              </w:rPr>
              <w:t>Учень:</w:t>
            </w:r>
          </w:p>
          <w:p w:rsidR="00F41F79" w:rsidRPr="00C65B08" w:rsidRDefault="00F41F79" w:rsidP="00693A54">
            <w:pPr>
              <w:autoSpaceDE w:val="0"/>
              <w:autoSpaceDN w:val="0"/>
              <w:adjustRightInd w:val="0"/>
              <w:spacing w:line="240" w:lineRule="auto"/>
              <w:ind w:firstLine="0"/>
              <w:rPr>
                <w:rFonts w:eastAsia="Arial_UML"/>
                <w:sz w:val="24"/>
              </w:rPr>
            </w:pPr>
            <w:r w:rsidRPr="00C65B08">
              <w:rPr>
                <w:rFonts w:eastAsia="Arial_UML-Italic"/>
                <w:iCs/>
                <w:sz w:val="24"/>
              </w:rPr>
              <w:t>– *з допомогою вчителя дотримується</w:t>
            </w:r>
            <w:r>
              <w:rPr>
                <w:rFonts w:eastAsia="Arial_UML-Italic"/>
                <w:iCs/>
                <w:sz w:val="24"/>
              </w:rPr>
              <w:t xml:space="preserve"> </w:t>
            </w:r>
            <w:r>
              <w:rPr>
                <w:rFonts w:eastAsia="Arial_UML"/>
                <w:sz w:val="24"/>
              </w:rPr>
              <w:t>гігієніч</w:t>
            </w:r>
            <w:r w:rsidRPr="00C65B08">
              <w:rPr>
                <w:rFonts w:eastAsia="Arial_UML"/>
                <w:sz w:val="24"/>
              </w:rPr>
              <w:t>них і технічних правил письма;</w:t>
            </w:r>
          </w:p>
          <w:p w:rsidR="00F41F79" w:rsidRPr="00C65B08" w:rsidRDefault="00F41F79" w:rsidP="00693A54">
            <w:pPr>
              <w:spacing w:line="240" w:lineRule="auto"/>
              <w:ind w:firstLine="0"/>
              <w:rPr>
                <w:sz w:val="24"/>
              </w:rPr>
            </w:pPr>
            <w:r w:rsidRPr="00C65B08">
              <w:rPr>
                <w:rFonts w:eastAsia="Arial_UML-Italic"/>
                <w:iCs/>
                <w:sz w:val="24"/>
              </w:rPr>
              <w:t>– пише</w:t>
            </w:r>
            <w:r w:rsidRPr="00C65B08">
              <w:rPr>
                <w:rFonts w:eastAsia="Arial_UML"/>
                <w:sz w:val="24"/>
              </w:rPr>
              <w:t>великі і малі літери алфавіту, дотримуючись відповідних поєднань їх у словах;</w:t>
            </w:r>
            <w:r w:rsidRPr="00C65B08">
              <w:rPr>
                <w:sz w:val="24"/>
              </w:rPr>
              <w:t xml:space="preserve"> (*під контролем учителя);</w:t>
            </w:r>
          </w:p>
          <w:p w:rsidR="00F41F79" w:rsidRPr="00C65B08" w:rsidRDefault="00F41F79" w:rsidP="00693A54">
            <w:pPr>
              <w:spacing w:line="240" w:lineRule="auto"/>
              <w:ind w:firstLine="0"/>
              <w:rPr>
                <w:sz w:val="24"/>
              </w:rPr>
            </w:pPr>
            <w:r w:rsidRPr="00C65B08">
              <w:rPr>
                <w:sz w:val="24"/>
              </w:rPr>
              <w:t>– при письмі дотримується відповідного рядка, правильного нахилу, пише у нормальному темпі; (*під контролем учителя);</w:t>
            </w:r>
          </w:p>
          <w:p w:rsidR="00F41F79" w:rsidRPr="00C65B08" w:rsidRDefault="00F41F79" w:rsidP="00693A54">
            <w:pPr>
              <w:spacing w:line="240" w:lineRule="auto"/>
              <w:ind w:firstLine="0"/>
              <w:rPr>
                <w:sz w:val="24"/>
              </w:rPr>
            </w:pPr>
            <w:r w:rsidRPr="00C65B08">
              <w:rPr>
                <w:sz w:val="24"/>
              </w:rPr>
              <w:t>– *при письмі рухає руку упродовж рядка;</w:t>
            </w:r>
          </w:p>
          <w:p w:rsidR="00F41F79" w:rsidRPr="00C65B08" w:rsidRDefault="00F41F79" w:rsidP="00693A54">
            <w:pPr>
              <w:autoSpaceDE w:val="0"/>
              <w:autoSpaceDN w:val="0"/>
              <w:adjustRightInd w:val="0"/>
              <w:spacing w:line="240" w:lineRule="auto"/>
              <w:ind w:firstLine="0"/>
              <w:rPr>
                <w:rFonts w:eastAsia="Arial_UML"/>
                <w:sz w:val="24"/>
              </w:rPr>
            </w:pPr>
            <w:r w:rsidRPr="00C65B08">
              <w:rPr>
                <w:rFonts w:eastAsia="Arial_UML-Italic"/>
                <w:iCs/>
                <w:sz w:val="24"/>
              </w:rPr>
              <w:t>– під контролем учителя дотримується</w:t>
            </w:r>
            <w:r>
              <w:rPr>
                <w:rFonts w:eastAsia="Arial_UML-Italic"/>
                <w:iCs/>
                <w:sz w:val="24"/>
              </w:rPr>
              <w:t xml:space="preserve"> </w:t>
            </w:r>
            <w:r w:rsidRPr="00C65B08">
              <w:rPr>
                <w:rFonts w:eastAsia="Arial_UML"/>
                <w:sz w:val="24"/>
              </w:rPr>
              <w:t>по</w:t>
            </w:r>
            <w:r>
              <w:rPr>
                <w:rFonts w:eastAsia="Arial_UML"/>
                <w:sz w:val="24"/>
              </w:rPr>
              <w:t>ля правого краю сторінки, верти</w:t>
            </w:r>
            <w:r w:rsidRPr="00C65B08">
              <w:rPr>
                <w:rFonts w:eastAsia="Arial_UML"/>
                <w:sz w:val="24"/>
              </w:rPr>
              <w:t>кальності лівого її краю;</w:t>
            </w:r>
          </w:p>
          <w:p w:rsidR="00F41F79" w:rsidRPr="00C65B08" w:rsidRDefault="00F41F79" w:rsidP="00693A54">
            <w:pPr>
              <w:autoSpaceDE w:val="0"/>
              <w:autoSpaceDN w:val="0"/>
              <w:adjustRightInd w:val="0"/>
              <w:spacing w:line="240" w:lineRule="auto"/>
              <w:ind w:firstLine="0"/>
              <w:rPr>
                <w:rFonts w:eastAsia="Arial_UML"/>
                <w:sz w:val="24"/>
              </w:rPr>
            </w:pPr>
            <w:r w:rsidRPr="00C65B08">
              <w:rPr>
                <w:rFonts w:eastAsia="Arial_UML-Italic"/>
                <w:iCs/>
                <w:sz w:val="24"/>
              </w:rPr>
              <w:t>– з допомогою вчителя робить</w:t>
            </w:r>
            <w:r>
              <w:rPr>
                <w:rFonts w:eastAsia="Arial_UML-Italic"/>
                <w:iCs/>
                <w:sz w:val="24"/>
              </w:rPr>
              <w:t xml:space="preserve"> </w:t>
            </w:r>
            <w:r w:rsidRPr="00C65B08">
              <w:rPr>
                <w:rFonts w:eastAsia="Arial_UML"/>
                <w:sz w:val="24"/>
              </w:rPr>
              <w:t>акуратні виправлення;</w:t>
            </w:r>
          </w:p>
          <w:p w:rsidR="00F41F79" w:rsidRPr="00C65B08" w:rsidRDefault="00F41F79" w:rsidP="00693A54">
            <w:pPr>
              <w:autoSpaceDE w:val="0"/>
              <w:autoSpaceDN w:val="0"/>
              <w:adjustRightInd w:val="0"/>
              <w:spacing w:line="240" w:lineRule="auto"/>
              <w:ind w:firstLine="0"/>
              <w:rPr>
                <w:rFonts w:eastAsia="Arial_UML"/>
                <w:sz w:val="24"/>
              </w:rPr>
            </w:pPr>
            <w:r w:rsidRPr="00C65B08">
              <w:rPr>
                <w:rFonts w:eastAsia="Arial_UML-Italic"/>
                <w:iCs/>
                <w:sz w:val="24"/>
              </w:rPr>
              <w:t>– виконує</w:t>
            </w:r>
            <w:r>
              <w:rPr>
                <w:rFonts w:eastAsia="Arial_UML-Italic"/>
                <w:iCs/>
                <w:sz w:val="24"/>
              </w:rPr>
              <w:t xml:space="preserve"> </w:t>
            </w:r>
            <w:r w:rsidRPr="00C65B08">
              <w:rPr>
                <w:rFonts w:eastAsia="Arial_UML"/>
                <w:sz w:val="24"/>
              </w:rPr>
              <w:t>письмові завдання на дошці, намагаючись зберігати пропорційність літер.</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tc>
        <w:tc>
          <w:tcPr>
            <w:tcW w:w="3878" w:type="dxa"/>
          </w:tcPr>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уміння розрізняти звуки, схожі за звучанням;</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уміння розрізняти слова, близькі за звуковим складом;</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корекція та розвиток зорового  сприймання графічного зображення букви, просторового розташування її елементів;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практичних мов-леннєвих навичок письма на базі доступних відомостей про речення як таке, що виражає закінчену думку;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довільної уваги, спостережливості;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розумових операцій аналізу, синтезу, порівняння, узагальнення;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слухового,  зоро</w:t>
            </w:r>
            <w:r>
              <w:rPr>
                <w:sz w:val="24"/>
              </w:rPr>
              <w:t>вого та полісенсорного сприйман</w:t>
            </w:r>
            <w:r w:rsidRPr="00C65B08">
              <w:rPr>
                <w:sz w:val="24"/>
              </w:rPr>
              <w:t>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зв’язного мовлення;</w:t>
            </w: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регулювання інтонаційної виразності мовлення;</w:t>
            </w: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формування усвідомленості сприймання; </w:t>
            </w: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узагальненості сприймання (виділенн</w:t>
            </w:r>
            <w:r>
              <w:rPr>
                <w:sz w:val="24"/>
              </w:rPr>
              <w:t>я в реченнях суттєвих властивос</w:t>
            </w:r>
            <w:r w:rsidRPr="00C65B08">
              <w:rPr>
                <w:sz w:val="24"/>
              </w:rPr>
              <w:t>тей та ознак);</w:t>
            </w: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наочно-образ</w:t>
            </w:r>
            <w:r w:rsidRPr="00C65B08">
              <w:rPr>
                <w:sz w:val="24"/>
              </w:rPr>
              <w:t>ного мислення;</w:t>
            </w: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умінь контролю</w:t>
            </w:r>
            <w:r w:rsidRPr="00C65B08">
              <w:rPr>
                <w:sz w:val="24"/>
              </w:rPr>
              <w:t>вати та оцінювати власні дії;</w:t>
            </w: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умінь застосо</w:t>
            </w:r>
            <w:r w:rsidRPr="00C65B08">
              <w:rPr>
                <w:sz w:val="24"/>
              </w:rPr>
              <w:t>вувати набуті знання на практиці.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вміння налаш</w:t>
            </w:r>
            <w:r>
              <w:rPr>
                <w:sz w:val="24"/>
              </w:rPr>
              <w:t>туватися на сприймання мовл</w:t>
            </w:r>
            <w:r w:rsidRPr="00C65B08">
              <w:rPr>
                <w:sz w:val="24"/>
              </w:rPr>
              <w:t>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вміння активі</w:t>
            </w:r>
            <w:r w:rsidRPr="00C65B08">
              <w:rPr>
                <w:sz w:val="24"/>
              </w:rPr>
              <w:t>зувати власну лексику, пригадати значення знайомих слів, щоб зрозуміти зміст тексту;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розвиток та вдосконалення </w:t>
            </w:r>
            <w:r w:rsidRPr="00C65B08">
              <w:rPr>
                <w:sz w:val="24"/>
              </w:rPr>
              <w:lastRenderedPageBreak/>
              <w:t>слухового  сприймання;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w:t>
            </w:r>
            <w:r>
              <w:rPr>
                <w:sz w:val="24"/>
              </w:rPr>
              <w:t>мування цілеспрямованос</w:t>
            </w:r>
            <w:r w:rsidRPr="00C65B08">
              <w:rPr>
                <w:sz w:val="24"/>
              </w:rPr>
              <w:t>ті сприймання;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навичок усві</w:t>
            </w:r>
            <w:r w:rsidRPr="00C65B08">
              <w:rPr>
                <w:sz w:val="24"/>
              </w:rPr>
              <w:t>домленого сприймання усного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виховання цілеспрямованої та довільної уваги;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слухової уваги та пам’яті;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навичок слухання-</w:t>
            </w:r>
            <w:r w:rsidRPr="00C65B08">
              <w:rPr>
                <w:sz w:val="24"/>
              </w:rPr>
              <w:t>розуміння слів, речень, текстів;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w:t>
            </w:r>
            <w:r>
              <w:rPr>
                <w:sz w:val="24"/>
              </w:rPr>
              <w:t>ок емоційного став</w:t>
            </w:r>
            <w:r w:rsidRPr="00C65B08">
              <w:rPr>
                <w:sz w:val="24"/>
              </w:rPr>
              <w:t>лення до почутого;</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вміння уявляти те, що сприймається;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розумових операц</w:t>
            </w:r>
            <w:r>
              <w:rPr>
                <w:sz w:val="24"/>
              </w:rPr>
              <w:t>ій аналізу, порівняння, узагаль</w:t>
            </w:r>
            <w:r w:rsidRPr="00C65B08">
              <w:rPr>
                <w:sz w:val="24"/>
              </w:rPr>
              <w:t>нення;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збагачення словникового за</w:t>
            </w:r>
            <w:r w:rsidRPr="00C65B08">
              <w:rPr>
                <w:sz w:val="24"/>
              </w:rPr>
              <w:t>пасу учнів;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конкретизація уявлень про дов</w:t>
            </w:r>
            <w:r>
              <w:rPr>
                <w:sz w:val="24"/>
              </w:rPr>
              <w:t>-</w:t>
            </w:r>
            <w:r w:rsidRPr="00C65B08">
              <w:rPr>
                <w:sz w:val="24"/>
              </w:rPr>
              <w:t>кілля;</w:t>
            </w: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навичок користу</w:t>
            </w:r>
            <w:r w:rsidRPr="00C65B08">
              <w:rPr>
                <w:sz w:val="24"/>
              </w:rPr>
              <w:t xml:space="preserve">вання інструкціями вчителя при </w:t>
            </w:r>
            <w:r w:rsidRPr="00C65B08">
              <w:rPr>
                <w:sz w:val="24"/>
              </w:rPr>
              <w:lastRenderedPageBreak/>
              <w:t>виконанні завдання;</w:t>
            </w: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навичок довіль</w:t>
            </w:r>
            <w:r w:rsidRPr="00C65B08">
              <w:rPr>
                <w:sz w:val="24"/>
              </w:rPr>
              <w:t>ної поведінки;</w:t>
            </w: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розвиток виразності природ</w:t>
            </w:r>
            <w:r w:rsidRPr="00C65B08">
              <w:rPr>
                <w:sz w:val="24"/>
              </w:rPr>
              <w:t>них жестів, міміки;</w:t>
            </w: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корекція ходи та постави, розвиток координації рухів.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вміння довільно володіти та доцільно користуватися артикуляційним та дихальним апаратом;</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розвиток мовленнєвого ди</w:t>
            </w:r>
            <w:r w:rsidRPr="00C65B08">
              <w:rPr>
                <w:sz w:val="24"/>
              </w:rPr>
              <w:t>хання;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вироблення чіткої артикуляції всіх звуків, уточнення їх вимови;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чіткості та вираз</w:t>
            </w:r>
            <w:r w:rsidRPr="00C65B08">
              <w:rPr>
                <w:sz w:val="24"/>
              </w:rPr>
              <w:t>ності усного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зв’язного усного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навичок діалогіч</w:t>
            </w:r>
            <w:r w:rsidRPr="00C65B08">
              <w:rPr>
                <w:sz w:val="24"/>
              </w:rPr>
              <w:t>ного й монологічного усного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вміння дотриму</w:t>
            </w:r>
            <w:r w:rsidRPr="00C65B08">
              <w:rPr>
                <w:sz w:val="24"/>
              </w:rPr>
              <w:t xml:space="preserve">ватися лексико-граматичної сполучуваності слів в усному </w:t>
            </w:r>
            <w:r w:rsidRPr="00C65B08">
              <w:rPr>
                <w:sz w:val="24"/>
              </w:rPr>
              <w:lastRenderedPageBreak/>
              <w:t>мовленні;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правильної звуковимови, інтонації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попередження вербалізації знань;</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невербальних за</w:t>
            </w:r>
            <w:r w:rsidRPr="00C65B08">
              <w:rPr>
                <w:sz w:val="24"/>
              </w:rPr>
              <w:t>собів спілкування (міміка, природні жести);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розвиток емоційного ставлення до побаченого, почу</w:t>
            </w:r>
            <w:r w:rsidRPr="00C65B08">
              <w:rPr>
                <w:sz w:val="24"/>
              </w:rPr>
              <w:t>того;</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цілеспрямован</w:t>
            </w:r>
            <w:r>
              <w:rPr>
                <w:sz w:val="24"/>
              </w:rPr>
              <w:t>ої уваги, аналізуючого спостере</w:t>
            </w:r>
            <w:r w:rsidRPr="00C65B08">
              <w:rPr>
                <w:sz w:val="24"/>
              </w:rPr>
              <w:t>ження;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усвідомленого розуміння змісту запитань учителя та вміння правильно будувати відповіді на ці запитання;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виховання вміння спілкува</w:t>
            </w:r>
            <w:r w:rsidRPr="00C65B08">
              <w:rPr>
                <w:sz w:val="24"/>
              </w:rPr>
              <w:t>тися з оточуючими;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стимулювання активності в спілкуванні;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виховання культури жестикулювання;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виховання уважного, доброзичливого ставлення до співрозмовника;</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виховання культури усного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навичок пра</w:t>
            </w:r>
            <w:r w:rsidRPr="00C65B08">
              <w:rPr>
                <w:sz w:val="24"/>
              </w:rPr>
              <w:t>вильного плавного читання цілими словами;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удосконалення мовно-рухо</w:t>
            </w:r>
            <w:r w:rsidRPr="00C65B08">
              <w:rPr>
                <w:sz w:val="24"/>
              </w:rPr>
              <w:t>вих навичок під час читання;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розвиток навичок розпізна</w:t>
            </w:r>
            <w:r w:rsidRPr="00C65B08">
              <w:rPr>
                <w:sz w:val="24"/>
              </w:rPr>
              <w:t>вання знайомих слів;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корекція та удосконалення звуковимови;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розвиток виразності читання та </w:t>
            </w:r>
            <w:r w:rsidRPr="00C65B08">
              <w:rPr>
                <w:sz w:val="24"/>
              </w:rPr>
              <w:lastRenderedPageBreak/>
              <w:t>усного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навичок чита</w:t>
            </w:r>
            <w:r>
              <w:rPr>
                <w:sz w:val="24"/>
              </w:rPr>
              <w:t>ння-розуміння слів, речень, тек</w:t>
            </w:r>
            <w:r w:rsidRPr="00C65B08">
              <w:rPr>
                <w:sz w:val="24"/>
              </w:rPr>
              <w:t>стів;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розвиток навичок орієнту</w:t>
            </w:r>
            <w:r w:rsidRPr="00C65B08">
              <w:rPr>
                <w:sz w:val="24"/>
              </w:rPr>
              <w:t>вання в прочитаному реченні (тексті);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вміння вживати у власному мовленні слова і фрази з прочитаних текстів;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навичок слухан</w:t>
            </w:r>
            <w:r w:rsidRPr="00C65B08">
              <w:rPr>
                <w:sz w:val="24"/>
              </w:rPr>
              <w:t>ня-розуміння та читання-ро</w:t>
            </w:r>
            <w:r>
              <w:rPr>
                <w:sz w:val="24"/>
              </w:rPr>
              <w:t>зуміння текстів різного призна</w:t>
            </w:r>
            <w:r w:rsidRPr="00C65B08">
              <w:rPr>
                <w:sz w:val="24"/>
              </w:rPr>
              <w:t>чення;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удосконалення граматичної організації мовлення учнів.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правильної гра</w:t>
            </w:r>
            <w:r w:rsidRPr="00C65B08">
              <w:rPr>
                <w:sz w:val="24"/>
              </w:rPr>
              <w:t>матичної будови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мислительних операцій аналізу, порівняння, синтезу;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lastRenderedPageBreak/>
              <w:t xml:space="preserve">розвиток оперативної пам’яті; </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конкретизація уявлен</w:t>
            </w:r>
            <w:r>
              <w:rPr>
                <w:sz w:val="24"/>
              </w:rPr>
              <w:t>ь про предмет, слово і його зна</w:t>
            </w:r>
            <w:r w:rsidRPr="00C65B08">
              <w:rPr>
                <w:sz w:val="24"/>
              </w:rPr>
              <w:t>чення;</w:t>
            </w:r>
          </w:p>
          <w:p w:rsidR="00F41F79" w:rsidRPr="00C65B08" w:rsidRDefault="00F41F79" w:rsidP="00693A54">
            <w:pPr>
              <w:spacing w:line="240" w:lineRule="auto"/>
              <w:ind w:firstLine="0"/>
              <w:rPr>
                <w:sz w:val="24"/>
              </w:rPr>
            </w:pPr>
            <w:r w:rsidRPr="00C65B08">
              <w:rPr>
                <w:sz w:val="24"/>
              </w:rPr>
              <w:t>розвиток логічно зв’язного писемного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навичок самос</w:t>
            </w:r>
            <w:r w:rsidRPr="00C65B08">
              <w:rPr>
                <w:sz w:val="24"/>
              </w:rPr>
              <w:t>тійного висловлювання;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виховання охайності, самостійності.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Тренування у правильній вимові звуків рідної мови;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розвиток фонематичного слу</w:t>
            </w:r>
            <w:r w:rsidRPr="00C65B08">
              <w:rPr>
                <w:sz w:val="24"/>
              </w:rPr>
              <w:t>ху;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слухової уваги та пам’яті;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мислительних операцій порівняння;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усного зв’язного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 xml:space="preserve">регулювання інтонаційної </w:t>
            </w:r>
            <w:r>
              <w:rPr>
                <w:sz w:val="24"/>
              </w:rPr>
              <w:lastRenderedPageBreak/>
              <w:t>ви</w:t>
            </w:r>
            <w:r w:rsidRPr="00C65B08">
              <w:rPr>
                <w:sz w:val="24"/>
              </w:rPr>
              <w:t>разності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збагачення лексичного запасу;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уміння застосовувати здобуті мовні знання та вміння на практиці;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виховання культури мовлен</w:t>
            </w:r>
            <w:r w:rsidRPr="00C65B08">
              <w:rPr>
                <w:sz w:val="24"/>
              </w:rPr>
              <w:t>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виховання любові до рідної мови та поваги до мови й культури інших народів;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виховання культури поведінки на уроці, під час спілку</w:t>
            </w:r>
            <w:r w:rsidRPr="00C65B08">
              <w:rPr>
                <w:sz w:val="24"/>
              </w:rPr>
              <w:t>вання тощо.</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Корекція звуковимови;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автоматизація правильної ви</w:t>
            </w:r>
            <w:r w:rsidRPr="00C65B08">
              <w:rPr>
                <w:sz w:val="24"/>
              </w:rPr>
              <w:t>мови звуків;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розвиток слухового та зоро</w:t>
            </w:r>
            <w:r w:rsidRPr="00C65B08">
              <w:rPr>
                <w:sz w:val="24"/>
              </w:rPr>
              <w:t>вого сприймання;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слухової уваги та слухової пам’яті;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уміння розрізняти звуки, схожі за звучанням, та букви, оптично схожі за написанням;</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удосконалення звукового і звукобуквеного, складового аналізу слів;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удосконалення вимови звуків, які становлять певні труд</w:t>
            </w:r>
            <w:r w:rsidRPr="00C65B08">
              <w:rPr>
                <w:sz w:val="24"/>
              </w:rPr>
              <w:t>нощі [дж, дз, ц, ц’, ч, шч] та ін.;</w:t>
            </w:r>
          </w:p>
          <w:p w:rsidR="00F41F79" w:rsidRPr="00C65B08" w:rsidRDefault="00F41F79" w:rsidP="00693A54">
            <w:pPr>
              <w:spacing w:line="240" w:lineRule="auto"/>
              <w:ind w:firstLine="0"/>
              <w:rPr>
                <w:sz w:val="24"/>
              </w:rPr>
            </w:pPr>
            <w:r w:rsidRPr="00C65B08">
              <w:rPr>
                <w:sz w:val="24"/>
              </w:rPr>
              <w:t>засвоєння різних способів запам’ятовування, розвиток швидкості та осмислен</w:t>
            </w:r>
            <w:r>
              <w:rPr>
                <w:sz w:val="24"/>
              </w:rPr>
              <w:t>ості запам’ятовування навчально</w:t>
            </w:r>
            <w:r w:rsidRPr="00C65B08">
              <w:rPr>
                <w:sz w:val="24"/>
              </w:rPr>
              <w:t>го матеріалу;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удосконалення способів напи</w:t>
            </w:r>
            <w:r w:rsidRPr="00C65B08">
              <w:rPr>
                <w:sz w:val="24"/>
              </w:rPr>
              <w:t>сання та поєднання на письмі букв;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самоконтролю під час  діяльності;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виховання дисциплінованості, відповідальності, довільної поведінки на уроці.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Формування уявлень учнів про сигніфікативну функцію </w:t>
            </w:r>
            <w:r>
              <w:rPr>
                <w:sz w:val="24"/>
              </w:rPr>
              <w:t>мовлення (функцію позна</w:t>
            </w:r>
            <w:r w:rsidRPr="00C65B08">
              <w:rPr>
                <w:sz w:val="24"/>
              </w:rPr>
              <w:t>чення);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активізація засвоєння семан</w:t>
            </w:r>
            <w:r w:rsidRPr="00C65B08">
              <w:rPr>
                <w:sz w:val="24"/>
              </w:rPr>
              <w:t>тичної (смислової) сторони слова;</w:t>
            </w: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розвиток мисленнєвих проце</w:t>
            </w:r>
            <w:r w:rsidRPr="00C65B08">
              <w:rPr>
                <w:sz w:val="24"/>
              </w:rPr>
              <w:t>сів;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збагачення словникового за</w:t>
            </w:r>
            <w:r w:rsidRPr="00C65B08">
              <w:rPr>
                <w:sz w:val="24"/>
              </w:rPr>
              <w:t>пасу учнів;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та закріплення пра</w:t>
            </w:r>
            <w:r>
              <w:rPr>
                <w:sz w:val="24"/>
              </w:rPr>
              <w:t>вильної української вимо</w:t>
            </w:r>
            <w:r w:rsidRPr="00C65B08">
              <w:rPr>
                <w:sz w:val="24"/>
              </w:rPr>
              <w:t>ви слів;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розумових операцій аналізу, синтезу, порівняння, узагальнення;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оперативної пам’яті;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lastRenderedPageBreak/>
              <w:t>розвиток уміння викорис</w:t>
            </w:r>
            <w:r w:rsidRPr="00C65B08">
              <w:rPr>
                <w:sz w:val="24"/>
              </w:rPr>
              <w:t>товувати набуті знання;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усного та писемного зв’язного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формування навичок </w:t>
            </w:r>
            <w:r>
              <w:rPr>
                <w:sz w:val="24"/>
              </w:rPr>
              <w:t>самодиктування слів при спису</w:t>
            </w:r>
            <w:r w:rsidRPr="00C65B08">
              <w:rPr>
                <w:sz w:val="24"/>
              </w:rPr>
              <w:t>ванні та написанні під диктовку;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попередження верба</w:t>
            </w:r>
            <w:r>
              <w:rPr>
                <w:sz w:val="24"/>
              </w:rPr>
              <w:t>лізму знань та механічного запа</w:t>
            </w:r>
            <w:r w:rsidRPr="00C65B08">
              <w:rPr>
                <w:sz w:val="24"/>
              </w:rPr>
              <w:t>м’ятовування мовленнєвого матеріалу;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сприяння усвідомленню конкретного змісту слів;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навичок самоконтролю власного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стійкості уваги, можливості її розподілу та переключення;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уміння пригадувати вивчений матеріал;</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навичок дифе</w:t>
            </w:r>
            <w:r>
              <w:rPr>
                <w:sz w:val="24"/>
              </w:rPr>
              <w:t>ренційованого сприймання образного та вербального матері</w:t>
            </w:r>
            <w:r w:rsidRPr="00C65B08">
              <w:rPr>
                <w:sz w:val="24"/>
              </w:rPr>
              <w:t>алу;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умінь застосову</w:t>
            </w:r>
            <w:r w:rsidRPr="00C65B08">
              <w:rPr>
                <w:sz w:val="24"/>
              </w:rPr>
              <w:t xml:space="preserve">вати </w:t>
            </w:r>
            <w:r w:rsidRPr="00C65B08">
              <w:rPr>
                <w:sz w:val="24"/>
              </w:rPr>
              <w:lastRenderedPageBreak/>
              <w:t>набуті знання з мови в нових ситуаціях.</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слухового і зо</w:t>
            </w:r>
            <w:r>
              <w:rPr>
                <w:sz w:val="24"/>
              </w:rPr>
              <w:t>ро</w:t>
            </w:r>
            <w:r w:rsidRPr="00C65B08">
              <w:rPr>
                <w:sz w:val="24"/>
              </w:rPr>
              <w:t>вого сприймання, пам’яті та уваги;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осмисленості сприймання;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уміння дотримуватися правил правопису на письмі;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розвиток аналітико-синтетич</w:t>
            </w:r>
            <w:r w:rsidRPr="00C65B08">
              <w:rPr>
                <w:sz w:val="24"/>
              </w:rPr>
              <w:t>ної діяльності;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оперативної пам’яті;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уміння виконува</w:t>
            </w:r>
            <w:r w:rsidRPr="00C65B08">
              <w:rPr>
                <w:sz w:val="24"/>
              </w:rPr>
              <w:t>ти дії заміщенн</w:t>
            </w:r>
            <w:r>
              <w:rPr>
                <w:sz w:val="24"/>
              </w:rPr>
              <w:t>я та симво</w:t>
            </w:r>
            <w:r w:rsidRPr="00C65B08">
              <w:rPr>
                <w:sz w:val="24"/>
              </w:rPr>
              <w:t>лізації (за допомогою схем речення);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уміння ди</w:t>
            </w:r>
            <w:r>
              <w:rPr>
                <w:sz w:val="24"/>
              </w:rPr>
              <w:t xml:space="preserve">ференціювати речення за їх ритміко-інтонаційними </w:t>
            </w:r>
            <w:r>
              <w:rPr>
                <w:sz w:val="24"/>
              </w:rPr>
              <w:lastRenderedPageBreak/>
              <w:t>особли</w:t>
            </w:r>
            <w:r w:rsidRPr="00C65B08">
              <w:rPr>
                <w:sz w:val="24"/>
              </w:rPr>
              <w:t>востями;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вмінь аналізу</w:t>
            </w:r>
            <w:r w:rsidRPr="00C65B08">
              <w:rPr>
                <w:sz w:val="24"/>
              </w:rPr>
              <w:t>вати речення;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ритміко-інтона</w:t>
            </w:r>
            <w:r w:rsidRPr="00C65B08">
              <w:rPr>
                <w:sz w:val="24"/>
              </w:rPr>
              <w:t>ційної виразності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уміння корист</w:t>
            </w:r>
            <w:r>
              <w:rPr>
                <w:sz w:val="24"/>
              </w:rPr>
              <w:t>у</w:t>
            </w:r>
            <w:r w:rsidRPr="00C65B08">
              <w:rPr>
                <w:sz w:val="24"/>
              </w:rPr>
              <w:t>ватися мовленнєв</w:t>
            </w:r>
            <w:r>
              <w:rPr>
                <w:sz w:val="24"/>
              </w:rPr>
              <w:t>ими та немовними засобами вираз</w:t>
            </w:r>
            <w:r w:rsidRPr="00C65B08">
              <w:rPr>
                <w:sz w:val="24"/>
              </w:rPr>
              <w:t>ності (робити паузи, обирати темп читання, інтонацію, вираз обличчя, та змінювати їх залежно від розділових знаків та змісту);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виховання вміння відчувати емоційний настрій висловлювання;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 xml:space="preserve">розвиток уміння </w:t>
            </w:r>
            <w:r>
              <w:rPr>
                <w:sz w:val="24"/>
              </w:rPr>
              <w:t>користува</w:t>
            </w:r>
            <w:r w:rsidRPr="00C65B08">
              <w:rPr>
                <w:sz w:val="24"/>
              </w:rPr>
              <w:t>тися допомогою у вигляді зразка, схеми, підказки тощо;</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стимулювання активності та самостійності в роботі.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практичних мовленнєвих навичок письма на базі доступних відомостей про речення як таке, що виражає закінчену думку;</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розвиток аналітичного мис</w:t>
            </w:r>
            <w:r w:rsidRPr="00C65B08">
              <w:rPr>
                <w:sz w:val="24"/>
              </w:rPr>
              <w:t>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логічного мислення;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формування осмисленості сприймання (розуміння суті того, що сприймається);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запам’ятовування та адекватного відтворення інформації;</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логічної послі</w:t>
            </w:r>
            <w:r w:rsidRPr="00C65B08">
              <w:rPr>
                <w:sz w:val="24"/>
              </w:rPr>
              <w:t>довності побуд</w:t>
            </w:r>
            <w:r>
              <w:rPr>
                <w:sz w:val="24"/>
              </w:rPr>
              <w:t>ови вислов</w:t>
            </w:r>
            <w:r w:rsidRPr="00C65B08">
              <w:rPr>
                <w:sz w:val="24"/>
              </w:rPr>
              <w:t>лювань;</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стимулювання мовленнєвої активності;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lastRenderedPageBreak/>
              <w:t>розвиток логічно послідов</w:t>
            </w:r>
            <w:r w:rsidRPr="00C65B08">
              <w:rPr>
                <w:sz w:val="24"/>
              </w:rPr>
              <w:t>ного писемного зв’язного мовлення;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стимулювання творчої діяль</w:t>
            </w:r>
            <w:r w:rsidRPr="00C65B08">
              <w:rPr>
                <w:sz w:val="24"/>
              </w:rPr>
              <w:t>ності учнів;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умінь переказу</w:t>
            </w:r>
            <w:r w:rsidRPr="00C65B08">
              <w:rPr>
                <w:sz w:val="24"/>
              </w:rPr>
              <w:t>вати, розповідати про щось за певним планом, послідовно передаючи зміст побачен</w:t>
            </w:r>
            <w:r>
              <w:rPr>
                <w:sz w:val="24"/>
              </w:rPr>
              <w:t>ого, прослуханого або прочитано</w:t>
            </w:r>
            <w:r w:rsidRPr="00C65B08">
              <w:rPr>
                <w:sz w:val="24"/>
              </w:rPr>
              <w:t>го;</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навичок самос</w:t>
            </w:r>
            <w:r w:rsidRPr="00C65B08">
              <w:rPr>
                <w:sz w:val="24"/>
              </w:rPr>
              <w:t>тійного висловлювання;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виховання уважного й турботливого ставлення до ото</w:t>
            </w:r>
            <w:r w:rsidRPr="00C65B08">
              <w:rPr>
                <w:sz w:val="24"/>
              </w:rPr>
              <w:t>чуючих;</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виховання культури мовлення та спілкування;</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виховання шанобливого став</w:t>
            </w:r>
            <w:r w:rsidRPr="00C65B08">
              <w:rPr>
                <w:sz w:val="24"/>
              </w:rPr>
              <w:t>лення до рідної мови; бажання навчитися правильно говорити і писати рідною мовою.</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дрібної моторики кисті та пальців рук;</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корекція та розвиток просторової орієнтації та просторо</w:t>
            </w:r>
            <w:r w:rsidRPr="00C65B08">
              <w:rPr>
                <w:sz w:val="24"/>
              </w:rPr>
              <w:t>вих уявлень;</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корекція постави;</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розвиток зорового сприйман</w:t>
            </w:r>
            <w:r w:rsidRPr="00C65B08">
              <w:rPr>
                <w:sz w:val="24"/>
              </w:rPr>
              <w:t>ня графічного зображе</w:t>
            </w:r>
            <w:r>
              <w:rPr>
                <w:sz w:val="24"/>
              </w:rPr>
              <w:t>ння букви, просторового розташу</w:t>
            </w:r>
            <w:r w:rsidRPr="00C65B08">
              <w:rPr>
                <w:sz w:val="24"/>
              </w:rPr>
              <w:t>вання її елементів;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зорового аналізу, окоміру, просторових уявлень та орієнтування в малому просторі;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 xml:space="preserve">формування уміння користуватися допомогою, орієнтуватися на </w:t>
            </w:r>
            <w:r>
              <w:rPr>
                <w:sz w:val="24"/>
              </w:rPr>
              <w:lastRenderedPageBreak/>
              <w:t>зразок при виконанні завдання, порівню</w:t>
            </w:r>
            <w:r w:rsidRPr="00C65B08">
              <w:rPr>
                <w:sz w:val="24"/>
              </w:rPr>
              <w:t>вати свою роботу зі зразком;</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виховання уважності, охайності, дисциплінованості, са</w:t>
            </w:r>
            <w:r w:rsidRPr="00C65B08">
              <w:rPr>
                <w:sz w:val="24"/>
              </w:rPr>
              <w:t>мостійності.</w:t>
            </w: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p>
          <w:p w:rsidR="00F41F79" w:rsidRPr="00680672" w:rsidRDefault="00F41F79" w:rsidP="00693A54">
            <w:pPr>
              <w:spacing w:line="240" w:lineRule="auto"/>
              <w:ind w:firstLine="0"/>
              <w:rPr>
                <w:sz w:val="24"/>
                <w:lang w:val="ru-RU"/>
              </w:rPr>
            </w:pPr>
          </w:p>
          <w:p w:rsidR="00F41F79" w:rsidRPr="00680672" w:rsidRDefault="00F41F79" w:rsidP="00693A54">
            <w:pPr>
              <w:spacing w:line="240" w:lineRule="auto"/>
              <w:ind w:firstLine="0"/>
              <w:rPr>
                <w:sz w:val="24"/>
                <w:lang w:val="ru-RU"/>
              </w:rPr>
            </w:pPr>
          </w:p>
          <w:p w:rsidR="00F41F79" w:rsidRPr="00680672" w:rsidRDefault="00F41F79" w:rsidP="00693A54">
            <w:pPr>
              <w:spacing w:line="240" w:lineRule="auto"/>
              <w:ind w:firstLine="0"/>
              <w:rPr>
                <w:sz w:val="24"/>
                <w:lang w:val="ru-RU"/>
              </w:rPr>
            </w:pP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і координація рухів кисті руки та пальців;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розвиток тактильного відчут</w:t>
            </w:r>
            <w:r w:rsidRPr="00C65B08">
              <w:rPr>
                <w:sz w:val="24"/>
              </w:rPr>
              <w:t>тя, сприймання і тактильної пам’яті;</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sidRPr="00C65B08">
              <w:rPr>
                <w:sz w:val="24"/>
              </w:rPr>
              <w:t>розвиток дрібної моторики рук (м’язового тонусу, сили утримання предмета, точності рухів);</w:t>
            </w:r>
          </w:p>
          <w:p w:rsidR="00F41F79" w:rsidRPr="00C65B08" w:rsidRDefault="00F41F79" w:rsidP="00693A54">
            <w:pPr>
              <w:spacing w:line="240" w:lineRule="auto"/>
              <w:ind w:firstLine="0"/>
              <w:rPr>
                <w:sz w:val="24"/>
              </w:rPr>
            </w:pPr>
          </w:p>
          <w:p w:rsidR="00F41F79" w:rsidRPr="00C65B08" w:rsidRDefault="00F41F79" w:rsidP="00693A54">
            <w:pPr>
              <w:spacing w:line="240" w:lineRule="auto"/>
              <w:ind w:firstLine="0"/>
              <w:rPr>
                <w:sz w:val="24"/>
              </w:rPr>
            </w:pPr>
            <w:r>
              <w:rPr>
                <w:sz w:val="24"/>
              </w:rPr>
              <w:t>формування уміння користуватися допомогою, орієнтуватися на зразок при вико</w:t>
            </w:r>
            <w:r w:rsidRPr="00C65B08">
              <w:rPr>
                <w:sz w:val="24"/>
              </w:rPr>
              <w:t>нанні завдання, порівнювати свою роботу зі зразком;</w:t>
            </w:r>
          </w:p>
          <w:p w:rsidR="00F41F79" w:rsidRPr="00C65B08" w:rsidRDefault="00F41F79" w:rsidP="00693A54">
            <w:pPr>
              <w:spacing w:line="240" w:lineRule="auto"/>
              <w:ind w:firstLine="0"/>
              <w:rPr>
                <w:sz w:val="24"/>
              </w:rPr>
            </w:pPr>
          </w:p>
          <w:p w:rsidR="00F41F79" w:rsidRDefault="00F41F79" w:rsidP="00693A54">
            <w:pPr>
              <w:spacing w:line="240" w:lineRule="auto"/>
              <w:ind w:firstLine="0"/>
              <w:rPr>
                <w:sz w:val="24"/>
              </w:rPr>
            </w:pPr>
            <w:r w:rsidRPr="00C65B08">
              <w:rPr>
                <w:sz w:val="24"/>
              </w:rPr>
              <w:t>розвиток зорового аналізу, окоміру, просторових уявлень та орієнтування в малому просторі.</w:t>
            </w:r>
          </w:p>
          <w:p w:rsidR="00F41F79" w:rsidRPr="00C65B08" w:rsidRDefault="00F41F79" w:rsidP="00693A54">
            <w:pPr>
              <w:spacing w:line="240" w:lineRule="auto"/>
              <w:ind w:firstLine="0"/>
              <w:rPr>
                <w:sz w:val="24"/>
              </w:rPr>
            </w:pPr>
          </w:p>
        </w:tc>
      </w:tr>
    </w:tbl>
    <w:p w:rsidR="00F41F79" w:rsidRDefault="00F41F79" w:rsidP="00374A00">
      <w:pPr>
        <w:ind w:left="1800" w:hanging="180"/>
        <w:rPr>
          <w:b/>
          <w:sz w:val="24"/>
        </w:rPr>
      </w:pPr>
    </w:p>
    <w:p w:rsidR="00F41F79" w:rsidRDefault="00F41F79" w:rsidP="00C65B08">
      <w:pPr>
        <w:spacing w:line="240" w:lineRule="auto"/>
        <w:ind w:left="1800" w:hanging="180"/>
        <w:rPr>
          <w:b/>
          <w:sz w:val="24"/>
        </w:rPr>
      </w:pPr>
    </w:p>
    <w:p w:rsidR="00F41F79" w:rsidRDefault="00F41F79" w:rsidP="00C65B08">
      <w:pPr>
        <w:spacing w:line="240" w:lineRule="auto"/>
        <w:ind w:left="1800" w:hanging="180"/>
        <w:rPr>
          <w:b/>
          <w:sz w:val="24"/>
        </w:rPr>
      </w:pPr>
    </w:p>
    <w:p w:rsidR="00F41F79" w:rsidRPr="00374A00" w:rsidRDefault="00F41F79" w:rsidP="00C65B08">
      <w:pPr>
        <w:spacing w:line="240" w:lineRule="auto"/>
        <w:ind w:left="1800" w:hanging="180"/>
        <w:rPr>
          <w:b/>
          <w:sz w:val="24"/>
        </w:rPr>
      </w:pPr>
      <w:r w:rsidRPr="00374A00">
        <w:rPr>
          <w:b/>
          <w:sz w:val="24"/>
        </w:rPr>
        <w:t>Орієнтовні вимоги до навчальних досягнень учнів на кінець року:</w:t>
      </w:r>
    </w:p>
    <w:p w:rsidR="00F41F79" w:rsidRDefault="00F41F79" w:rsidP="00C65B08">
      <w:pPr>
        <w:spacing w:line="240" w:lineRule="auto"/>
        <w:ind w:left="1800" w:hanging="180"/>
        <w:rPr>
          <w:sz w:val="24"/>
        </w:rPr>
      </w:pPr>
    </w:p>
    <w:p w:rsidR="00F41F79" w:rsidRPr="00374A00" w:rsidRDefault="00F41F79" w:rsidP="00C65B08">
      <w:pPr>
        <w:spacing w:line="240" w:lineRule="auto"/>
        <w:ind w:left="1800" w:hanging="180"/>
        <w:rPr>
          <w:sz w:val="24"/>
        </w:rPr>
      </w:pPr>
      <w:r w:rsidRPr="00374A00">
        <w:rPr>
          <w:sz w:val="24"/>
        </w:rPr>
        <w:t>– слухати і розуміти мовлення і читання вчителя, інших осіб;</w:t>
      </w:r>
    </w:p>
    <w:p w:rsidR="00F41F79" w:rsidRPr="00374A00" w:rsidRDefault="00F41F79" w:rsidP="00C65B08">
      <w:pPr>
        <w:spacing w:line="240" w:lineRule="auto"/>
        <w:ind w:left="1800" w:hanging="180"/>
        <w:rPr>
          <w:sz w:val="24"/>
        </w:rPr>
      </w:pPr>
      <w:r w:rsidRPr="00374A00">
        <w:rPr>
          <w:b/>
          <w:sz w:val="24"/>
        </w:rPr>
        <w:t xml:space="preserve">– </w:t>
      </w:r>
      <w:r w:rsidRPr="00374A00">
        <w:rPr>
          <w:sz w:val="24"/>
        </w:rPr>
        <w:t>відповідати повним реченням на запитання за змістом прослуханого та прочитаного (</w:t>
      </w:r>
      <w:r w:rsidRPr="00374A00">
        <w:rPr>
          <w:i/>
          <w:sz w:val="24"/>
        </w:rPr>
        <w:t>хто? що? де? коли?</w:t>
      </w:r>
      <w:r w:rsidRPr="00374A00">
        <w:rPr>
          <w:sz w:val="24"/>
        </w:rPr>
        <w:t xml:space="preserve"> та ін.);</w:t>
      </w:r>
    </w:p>
    <w:p w:rsidR="00F41F79" w:rsidRPr="00374A00" w:rsidRDefault="00F41F79" w:rsidP="00C65B08">
      <w:pPr>
        <w:spacing w:line="240" w:lineRule="auto"/>
        <w:ind w:left="1800" w:hanging="180"/>
        <w:rPr>
          <w:sz w:val="24"/>
        </w:rPr>
      </w:pPr>
      <w:r w:rsidRPr="00374A00">
        <w:rPr>
          <w:sz w:val="24"/>
        </w:rPr>
        <w:t>– висловлювати  емоційне ставлення до описуваних подій (з допомогою вчителя);</w:t>
      </w:r>
    </w:p>
    <w:p w:rsidR="00F41F79" w:rsidRPr="00374A00" w:rsidRDefault="00F41F79" w:rsidP="00C65B08">
      <w:pPr>
        <w:spacing w:line="240" w:lineRule="auto"/>
        <w:ind w:left="1800" w:hanging="180"/>
        <w:rPr>
          <w:sz w:val="24"/>
        </w:rPr>
      </w:pPr>
      <w:r w:rsidRPr="00374A00">
        <w:rPr>
          <w:sz w:val="24"/>
        </w:rPr>
        <w:t>– з допомогою вчителя розпізнавати та відтворювати розповідну, питальну, окличну та спонукальну інтонації;</w:t>
      </w:r>
    </w:p>
    <w:p w:rsidR="00F41F79" w:rsidRPr="00374A00" w:rsidRDefault="00F41F79" w:rsidP="00C65B08">
      <w:pPr>
        <w:spacing w:line="240" w:lineRule="auto"/>
        <w:ind w:left="1800" w:hanging="180"/>
        <w:rPr>
          <w:sz w:val="24"/>
        </w:rPr>
      </w:pPr>
      <w:r w:rsidRPr="00374A00">
        <w:rPr>
          <w:sz w:val="24"/>
        </w:rPr>
        <w:t>– розуміти запитання, завдання, інструкції та пояснення вчителя та інших осіб, адекватно реагувати на них;</w:t>
      </w:r>
    </w:p>
    <w:p w:rsidR="00F41F79" w:rsidRPr="00374A00" w:rsidRDefault="00F41F79" w:rsidP="00C65B08">
      <w:pPr>
        <w:spacing w:line="240" w:lineRule="auto"/>
        <w:ind w:left="1800" w:hanging="180"/>
        <w:rPr>
          <w:sz w:val="24"/>
        </w:rPr>
      </w:pPr>
      <w:r w:rsidRPr="00374A00">
        <w:rPr>
          <w:sz w:val="24"/>
        </w:rPr>
        <w:t>– включатися в діалог з учителем, учнями;</w:t>
      </w:r>
    </w:p>
    <w:p w:rsidR="00F41F79" w:rsidRPr="00374A00" w:rsidRDefault="00F41F79" w:rsidP="00C65B08">
      <w:pPr>
        <w:spacing w:line="240" w:lineRule="auto"/>
        <w:ind w:left="1800" w:hanging="180"/>
        <w:rPr>
          <w:sz w:val="24"/>
        </w:rPr>
      </w:pPr>
      <w:r w:rsidRPr="00374A00">
        <w:rPr>
          <w:sz w:val="24"/>
        </w:rPr>
        <w:t>– розповідати про побачене, почуте, відповідаючи на запитання вчителя;</w:t>
      </w:r>
    </w:p>
    <w:p w:rsidR="00F41F79" w:rsidRPr="00374A00" w:rsidRDefault="00F41F79" w:rsidP="00C65B08">
      <w:pPr>
        <w:spacing w:line="240" w:lineRule="auto"/>
        <w:ind w:left="1800" w:hanging="180"/>
        <w:rPr>
          <w:sz w:val="24"/>
        </w:rPr>
      </w:pPr>
      <w:r w:rsidRPr="00374A00">
        <w:rPr>
          <w:sz w:val="24"/>
        </w:rPr>
        <w:t>– знати букви і звуки, які вони позначають;</w:t>
      </w:r>
    </w:p>
    <w:p w:rsidR="00F41F79" w:rsidRPr="00374A00" w:rsidRDefault="00F41F79" w:rsidP="00C65B08">
      <w:pPr>
        <w:spacing w:line="240" w:lineRule="auto"/>
        <w:ind w:left="1800" w:hanging="180"/>
        <w:rPr>
          <w:sz w:val="24"/>
        </w:rPr>
      </w:pPr>
      <w:r w:rsidRPr="00374A00">
        <w:rPr>
          <w:sz w:val="24"/>
        </w:rPr>
        <w:t>– розрізняти голосні й приголосні, приголосні дзвінкі й глухі, голосні наголошені й  ненаголошені (з допомогою вчителя);</w:t>
      </w:r>
    </w:p>
    <w:p w:rsidR="00F41F79" w:rsidRPr="00374A00" w:rsidRDefault="00F41F79" w:rsidP="00C65B08">
      <w:pPr>
        <w:spacing w:line="240" w:lineRule="auto"/>
        <w:ind w:left="1800" w:hanging="180"/>
        <w:rPr>
          <w:sz w:val="24"/>
        </w:rPr>
      </w:pPr>
      <w:r w:rsidRPr="00374A00">
        <w:rPr>
          <w:sz w:val="24"/>
        </w:rPr>
        <w:t>– писати прийменник окремо з іншими словами;</w:t>
      </w:r>
    </w:p>
    <w:p w:rsidR="00F41F79" w:rsidRPr="00374A00" w:rsidRDefault="00F41F79" w:rsidP="00C65B08">
      <w:pPr>
        <w:spacing w:line="240" w:lineRule="auto"/>
        <w:ind w:left="1800" w:hanging="180"/>
        <w:rPr>
          <w:sz w:val="24"/>
        </w:rPr>
      </w:pPr>
      <w:r>
        <w:rPr>
          <w:sz w:val="24"/>
        </w:rPr>
        <w:t>– аналізувати слова за звуко-</w:t>
      </w:r>
      <w:r w:rsidRPr="00374A00">
        <w:rPr>
          <w:sz w:val="24"/>
        </w:rPr>
        <w:t>буквеним складом (з допомогою вчителя);</w:t>
      </w:r>
    </w:p>
    <w:p w:rsidR="00F41F79" w:rsidRPr="00374A00" w:rsidRDefault="00F41F79" w:rsidP="00C65B08">
      <w:pPr>
        <w:spacing w:line="240" w:lineRule="auto"/>
        <w:ind w:left="1800" w:hanging="180"/>
        <w:rPr>
          <w:sz w:val="24"/>
        </w:rPr>
      </w:pPr>
      <w:r w:rsidRPr="00374A00">
        <w:rPr>
          <w:sz w:val="24"/>
        </w:rPr>
        <w:t>– визначати кількість складів у слові за кількістю голосних, ділити слово на склади, переносити частину слова на інший рядок;</w:t>
      </w:r>
    </w:p>
    <w:p w:rsidR="00F41F79" w:rsidRPr="00374A00" w:rsidRDefault="00F41F79" w:rsidP="00C65B08">
      <w:pPr>
        <w:spacing w:line="240" w:lineRule="auto"/>
        <w:ind w:left="1800" w:hanging="180"/>
        <w:rPr>
          <w:sz w:val="24"/>
        </w:rPr>
      </w:pPr>
      <w:r w:rsidRPr="00374A00">
        <w:rPr>
          <w:sz w:val="24"/>
        </w:rPr>
        <w:t>– конструювати словосполучення та речення з уживанням іменників, прикметників, дієслів і прийменників (без визначення поняття) за зразком, із запропонованих слів, за малюнками, за демонстрацією дій;</w:t>
      </w:r>
    </w:p>
    <w:p w:rsidR="00F41F79" w:rsidRPr="00374A00" w:rsidRDefault="00F41F79" w:rsidP="00C65B08">
      <w:pPr>
        <w:spacing w:line="240" w:lineRule="auto"/>
        <w:ind w:left="1800" w:hanging="180"/>
        <w:rPr>
          <w:sz w:val="24"/>
        </w:rPr>
      </w:pPr>
      <w:r w:rsidRPr="00374A00">
        <w:rPr>
          <w:sz w:val="24"/>
        </w:rPr>
        <w:t>– ставити запитання до слів у словосполученнях і реченнях, побудованих зі знайомого мовленнєвого матеріалу;</w:t>
      </w:r>
    </w:p>
    <w:p w:rsidR="00F41F79" w:rsidRPr="00374A00" w:rsidRDefault="00F41F79" w:rsidP="00C65B08">
      <w:pPr>
        <w:spacing w:line="240" w:lineRule="auto"/>
        <w:ind w:left="1800" w:hanging="180"/>
        <w:rPr>
          <w:sz w:val="24"/>
        </w:rPr>
      </w:pPr>
      <w:r w:rsidRPr="00374A00">
        <w:rPr>
          <w:sz w:val="24"/>
        </w:rPr>
        <w:t>– знати будову тексту (зачин, основна частина, заключна), визначати його частини (за необхідності – з допомогою вчителя);</w:t>
      </w:r>
    </w:p>
    <w:p w:rsidR="00F41F79" w:rsidRPr="00374A00" w:rsidRDefault="00F41F79" w:rsidP="00C65B08">
      <w:pPr>
        <w:spacing w:line="240" w:lineRule="auto"/>
        <w:ind w:left="1800" w:hanging="180"/>
        <w:rPr>
          <w:i/>
          <w:sz w:val="24"/>
        </w:rPr>
      </w:pPr>
      <w:r w:rsidRPr="00374A00">
        <w:rPr>
          <w:sz w:val="24"/>
        </w:rPr>
        <w:t xml:space="preserve">– знаходити в тексті слова, що відповідають на запитання </w:t>
      </w:r>
      <w:r w:rsidRPr="00374A00">
        <w:rPr>
          <w:i/>
          <w:sz w:val="24"/>
        </w:rPr>
        <w:t>хто? що? яке? яка? що робить? що роблять?;</w:t>
      </w:r>
    </w:p>
    <w:p w:rsidR="00F41F79" w:rsidRPr="00374A00" w:rsidRDefault="00F41F79" w:rsidP="00C65B08">
      <w:pPr>
        <w:spacing w:line="240" w:lineRule="auto"/>
        <w:ind w:left="1800" w:hanging="180"/>
        <w:rPr>
          <w:sz w:val="24"/>
        </w:rPr>
      </w:pPr>
      <w:r w:rsidRPr="00374A00">
        <w:rPr>
          <w:sz w:val="24"/>
        </w:rPr>
        <w:t>– писати велику букву на початку речення та у власних назвах;</w:t>
      </w:r>
    </w:p>
    <w:p w:rsidR="00F41F79" w:rsidRPr="00374A00" w:rsidRDefault="00F41F79" w:rsidP="00C65B08">
      <w:pPr>
        <w:spacing w:line="240" w:lineRule="auto"/>
        <w:ind w:left="1800" w:hanging="180"/>
        <w:rPr>
          <w:sz w:val="24"/>
        </w:rPr>
      </w:pPr>
      <w:r w:rsidRPr="00374A00">
        <w:rPr>
          <w:sz w:val="24"/>
        </w:rPr>
        <w:t>– визначати вид речення за інтонацією і ставити відповідний розділовий знак (практично, без визначення термінології, з допомогою вчителя);</w:t>
      </w:r>
    </w:p>
    <w:p w:rsidR="00F41F79" w:rsidRPr="00374A00" w:rsidRDefault="00F41F79" w:rsidP="00A521ED">
      <w:pPr>
        <w:spacing w:line="240" w:lineRule="auto"/>
        <w:rPr>
          <w:sz w:val="24"/>
        </w:rPr>
      </w:pPr>
      <w:r>
        <w:rPr>
          <w:sz w:val="24"/>
        </w:rPr>
        <w:t xml:space="preserve">               </w:t>
      </w:r>
      <w:r w:rsidRPr="00374A00">
        <w:rPr>
          <w:sz w:val="24"/>
        </w:rPr>
        <w:t>– списувати речення і текст по складах і цілими словами;</w:t>
      </w:r>
    </w:p>
    <w:p w:rsidR="00F41F79" w:rsidRPr="00374A00" w:rsidRDefault="00F41F79" w:rsidP="00C65B08">
      <w:pPr>
        <w:spacing w:line="240" w:lineRule="auto"/>
        <w:ind w:left="1800" w:hanging="180"/>
        <w:rPr>
          <w:sz w:val="24"/>
        </w:rPr>
      </w:pPr>
      <w:r w:rsidRPr="00374A00">
        <w:rPr>
          <w:sz w:val="24"/>
        </w:rPr>
        <w:t>– писати під диктування двоскладові слова, прості речення;</w:t>
      </w:r>
    </w:p>
    <w:p w:rsidR="00F41F79" w:rsidRPr="00374A00" w:rsidRDefault="00F41F79" w:rsidP="00A521ED">
      <w:pPr>
        <w:spacing w:line="240" w:lineRule="auto"/>
        <w:ind w:left="1620" w:firstLine="0"/>
        <w:rPr>
          <w:sz w:val="24"/>
        </w:rPr>
      </w:pPr>
      <w:r w:rsidRPr="00374A00">
        <w:rPr>
          <w:sz w:val="24"/>
        </w:rPr>
        <w:t xml:space="preserve">– упорядковувати деформовані речення та нескладні тексти (з допомогою вчителя);                                    </w:t>
      </w:r>
    </w:p>
    <w:p w:rsidR="00F41F79" w:rsidRPr="00374A00" w:rsidRDefault="00F41F79" w:rsidP="00A521ED">
      <w:pPr>
        <w:spacing w:line="240" w:lineRule="auto"/>
        <w:ind w:left="1620" w:firstLine="0"/>
        <w:rPr>
          <w:sz w:val="24"/>
        </w:rPr>
      </w:pPr>
      <w:r w:rsidRPr="00374A00">
        <w:rPr>
          <w:sz w:val="24"/>
        </w:rPr>
        <w:t>–  відтворювати зміст коротких текстів за запитаннями, за серією малюнків, за опорними словами.</w:t>
      </w:r>
    </w:p>
    <w:p w:rsidR="00F41F79" w:rsidRPr="00374A00" w:rsidRDefault="00F41F79" w:rsidP="00A521ED">
      <w:pPr>
        <w:spacing w:line="240" w:lineRule="auto"/>
        <w:ind w:left="1620" w:firstLine="0"/>
        <w:rPr>
          <w:sz w:val="24"/>
        </w:rPr>
      </w:pPr>
    </w:p>
    <w:p w:rsidR="00F41F79" w:rsidRPr="00374A00" w:rsidRDefault="00F41F79" w:rsidP="00C65B08">
      <w:pPr>
        <w:spacing w:line="240" w:lineRule="auto"/>
        <w:ind w:left="1620"/>
        <w:rPr>
          <w:sz w:val="24"/>
        </w:rPr>
      </w:pPr>
    </w:p>
    <w:p w:rsidR="00F41F79" w:rsidRDefault="00F41F79" w:rsidP="00C65B08">
      <w:pPr>
        <w:spacing w:line="240" w:lineRule="auto"/>
        <w:ind w:firstLine="1620"/>
        <w:rPr>
          <w:b/>
          <w:sz w:val="24"/>
        </w:rPr>
      </w:pPr>
    </w:p>
    <w:p w:rsidR="00F41F79" w:rsidRDefault="00F41F79" w:rsidP="00C65B08">
      <w:pPr>
        <w:spacing w:line="240" w:lineRule="auto"/>
        <w:ind w:firstLine="1620"/>
        <w:rPr>
          <w:b/>
          <w:sz w:val="24"/>
        </w:rPr>
      </w:pPr>
    </w:p>
    <w:p w:rsidR="00F41F79" w:rsidRDefault="00F41F79" w:rsidP="00C65B08">
      <w:pPr>
        <w:spacing w:line="240" w:lineRule="auto"/>
        <w:ind w:firstLine="1620"/>
        <w:rPr>
          <w:b/>
          <w:sz w:val="24"/>
        </w:rPr>
      </w:pPr>
    </w:p>
    <w:p w:rsidR="00F41F79" w:rsidRDefault="00F41F79" w:rsidP="00C65B08">
      <w:pPr>
        <w:spacing w:line="240" w:lineRule="auto"/>
        <w:ind w:firstLine="1620"/>
        <w:rPr>
          <w:b/>
          <w:sz w:val="24"/>
        </w:rPr>
      </w:pPr>
    </w:p>
    <w:p w:rsidR="00F41F79" w:rsidRDefault="00F41F79" w:rsidP="00C65B08">
      <w:pPr>
        <w:spacing w:line="240" w:lineRule="auto"/>
        <w:ind w:firstLine="1620"/>
        <w:rPr>
          <w:b/>
          <w:sz w:val="24"/>
        </w:rPr>
      </w:pPr>
    </w:p>
    <w:p w:rsidR="00F41F79" w:rsidRDefault="00F41F79" w:rsidP="00C65B08">
      <w:pPr>
        <w:spacing w:line="240" w:lineRule="auto"/>
        <w:ind w:firstLine="1620"/>
        <w:rPr>
          <w:b/>
          <w:sz w:val="24"/>
        </w:rPr>
      </w:pPr>
    </w:p>
    <w:p w:rsidR="00F41F79" w:rsidRDefault="00F41F79" w:rsidP="00C65B08">
      <w:pPr>
        <w:spacing w:line="240" w:lineRule="auto"/>
        <w:ind w:firstLine="1620"/>
        <w:rPr>
          <w:b/>
          <w:sz w:val="24"/>
        </w:rPr>
      </w:pPr>
    </w:p>
    <w:p w:rsidR="00F41F79" w:rsidRPr="00374A00" w:rsidRDefault="00F41F79" w:rsidP="00C65B08">
      <w:pPr>
        <w:spacing w:line="240" w:lineRule="auto"/>
        <w:ind w:firstLine="1620"/>
        <w:rPr>
          <w:b/>
          <w:sz w:val="24"/>
        </w:rPr>
      </w:pPr>
      <w:r w:rsidRPr="00374A00">
        <w:rPr>
          <w:b/>
          <w:sz w:val="24"/>
        </w:rPr>
        <w:t>*Орієнтовні вимоги до стану сформованості життєвої компетентності учнів на кінець року:</w:t>
      </w:r>
    </w:p>
    <w:p w:rsidR="00F41F79" w:rsidRDefault="00F41F79" w:rsidP="00C65B08">
      <w:pPr>
        <w:spacing w:line="240" w:lineRule="auto"/>
        <w:ind w:left="1800" w:hanging="180"/>
        <w:rPr>
          <w:sz w:val="24"/>
        </w:rPr>
      </w:pPr>
    </w:p>
    <w:p w:rsidR="00F41F79" w:rsidRPr="00374A00" w:rsidRDefault="00F41F79" w:rsidP="00C65B08">
      <w:pPr>
        <w:spacing w:line="240" w:lineRule="auto"/>
        <w:ind w:left="1800" w:hanging="180"/>
        <w:rPr>
          <w:sz w:val="24"/>
        </w:rPr>
      </w:pPr>
      <w:r w:rsidRPr="00374A00">
        <w:rPr>
          <w:sz w:val="24"/>
        </w:rPr>
        <w:t>– слухати і розуміти мовлення і читання вчителя, інших осіб;</w:t>
      </w:r>
    </w:p>
    <w:p w:rsidR="00F41F79" w:rsidRPr="00374A00" w:rsidRDefault="00F41F79" w:rsidP="00C65B08">
      <w:pPr>
        <w:spacing w:line="240" w:lineRule="auto"/>
        <w:ind w:left="1800" w:hanging="180"/>
        <w:rPr>
          <w:sz w:val="24"/>
        </w:rPr>
      </w:pPr>
      <w:r w:rsidRPr="00374A00">
        <w:rPr>
          <w:b/>
          <w:sz w:val="24"/>
        </w:rPr>
        <w:t xml:space="preserve">– </w:t>
      </w:r>
      <w:r w:rsidRPr="00374A00">
        <w:rPr>
          <w:sz w:val="24"/>
        </w:rPr>
        <w:t>відповідати на прості запитання за змістом прослуханого та прочитаного (</w:t>
      </w:r>
      <w:r w:rsidRPr="00374A00">
        <w:rPr>
          <w:i/>
          <w:sz w:val="24"/>
        </w:rPr>
        <w:t>хто? що? де? коли?</w:t>
      </w:r>
      <w:r w:rsidRPr="00374A00">
        <w:rPr>
          <w:sz w:val="24"/>
        </w:rPr>
        <w:t xml:space="preserve"> та ін.);</w:t>
      </w:r>
    </w:p>
    <w:p w:rsidR="00F41F79" w:rsidRPr="00374A00" w:rsidRDefault="00F41F79" w:rsidP="00C65B08">
      <w:pPr>
        <w:spacing w:line="240" w:lineRule="auto"/>
        <w:ind w:left="1800" w:hanging="180"/>
        <w:rPr>
          <w:sz w:val="24"/>
        </w:rPr>
      </w:pPr>
      <w:r w:rsidRPr="00374A00">
        <w:rPr>
          <w:sz w:val="24"/>
        </w:rPr>
        <w:t>– наслідуючи вчителя, намагатися відтворювати розповідну, питальну, окличну та спонукальну інтонації;</w:t>
      </w:r>
    </w:p>
    <w:p w:rsidR="00F41F79" w:rsidRPr="00374A00" w:rsidRDefault="00F41F79" w:rsidP="00C65B08">
      <w:pPr>
        <w:spacing w:line="240" w:lineRule="auto"/>
        <w:ind w:left="1800" w:hanging="180"/>
        <w:rPr>
          <w:sz w:val="24"/>
        </w:rPr>
      </w:pPr>
      <w:r w:rsidRPr="00374A00">
        <w:rPr>
          <w:sz w:val="24"/>
        </w:rPr>
        <w:t>– розуміти запитання, завдання, інструкції та пояснення вчителя та інших осіб, адекватно реагувати на них;</w:t>
      </w:r>
    </w:p>
    <w:p w:rsidR="00F41F79" w:rsidRPr="00374A00" w:rsidRDefault="00F41F79" w:rsidP="00C65B08">
      <w:pPr>
        <w:spacing w:line="240" w:lineRule="auto"/>
        <w:ind w:left="1800" w:hanging="180"/>
        <w:rPr>
          <w:sz w:val="24"/>
        </w:rPr>
      </w:pPr>
      <w:r w:rsidRPr="00374A00">
        <w:rPr>
          <w:sz w:val="24"/>
        </w:rPr>
        <w:t>– включатися в діалог з учителем, учнями (з допомогою вчителя);</w:t>
      </w:r>
    </w:p>
    <w:p w:rsidR="00F41F79" w:rsidRPr="00374A00" w:rsidRDefault="00F41F79" w:rsidP="00C65B08">
      <w:pPr>
        <w:spacing w:line="240" w:lineRule="auto"/>
        <w:ind w:left="1800" w:hanging="180"/>
        <w:rPr>
          <w:sz w:val="24"/>
        </w:rPr>
      </w:pPr>
      <w:r w:rsidRPr="00374A00">
        <w:rPr>
          <w:sz w:val="24"/>
        </w:rPr>
        <w:t>– знати звуки і букви, які вони позначають;</w:t>
      </w:r>
    </w:p>
    <w:p w:rsidR="00F41F79" w:rsidRPr="00374A00" w:rsidRDefault="00F41F79" w:rsidP="00C65B08">
      <w:pPr>
        <w:spacing w:line="240" w:lineRule="auto"/>
        <w:ind w:left="1800" w:hanging="180"/>
        <w:rPr>
          <w:sz w:val="24"/>
        </w:rPr>
      </w:pPr>
      <w:r w:rsidRPr="00374A00">
        <w:rPr>
          <w:sz w:val="24"/>
        </w:rPr>
        <w:t>– розрізняти голосні й приголосні (з допомогою вчителя);</w:t>
      </w:r>
    </w:p>
    <w:p w:rsidR="00F41F79" w:rsidRPr="00374A00" w:rsidRDefault="00F41F79" w:rsidP="00C65B08">
      <w:pPr>
        <w:spacing w:line="240" w:lineRule="auto"/>
        <w:ind w:left="1800" w:hanging="180"/>
        <w:rPr>
          <w:sz w:val="24"/>
        </w:rPr>
      </w:pPr>
      <w:r w:rsidRPr="00374A00">
        <w:rPr>
          <w:sz w:val="24"/>
        </w:rPr>
        <w:t>– аналізувати слова за звуко-буквеним складом (з допомогою вчителя);</w:t>
      </w:r>
    </w:p>
    <w:p w:rsidR="00F41F79" w:rsidRPr="00374A00" w:rsidRDefault="00F41F79" w:rsidP="00C65B08">
      <w:pPr>
        <w:spacing w:line="240" w:lineRule="auto"/>
        <w:ind w:left="1800" w:hanging="180"/>
        <w:rPr>
          <w:sz w:val="24"/>
        </w:rPr>
      </w:pPr>
      <w:r w:rsidRPr="00374A00">
        <w:rPr>
          <w:sz w:val="24"/>
        </w:rPr>
        <w:t>– визначати кількість складів у слові за кількістю голосних, ділити слово на склади (з допомогою вчителя);</w:t>
      </w:r>
    </w:p>
    <w:p w:rsidR="00F41F79" w:rsidRPr="00374A00" w:rsidRDefault="00F41F79" w:rsidP="00C65B08">
      <w:pPr>
        <w:spacing w:line="240" w:lineRule="auto"/>
        <w:ind w:left="1800" w:hanging="180"/>
        <w:rPr>
          <w:sz w:val="24"/>
        </w:rPr>
      </w:pPr>
      <w:r w:rsidRPr="00374A00">
        <w:rPr>
          <w:sz w:val="24"/>
        </w:rPr>
        <w:t>– складати з допомогою вчителя прості речення;</w:t>
      </w:r>
    </w:p>
    <w:p w:rsidR="00F41F79" w:rsidRPr="00374A00" w:rsidRDefault="00F41F79" w:rsidP="00C65B08">
      <w:pPr>
        <w:spacing w:line="240" w:lineRule="auto"/>
        <w:ind w:left="1800" w:hanging="180"/>
        <w:rPr>
          <w:sz w:val="24"/>
        </w:rPr>
      </w:pPr>
      <w:r w:rsidRPr="00374A00">
        <w:rPr>
          <w:sz w:val="24"/>
        </w:rPr>
        <w:t>– з допомогою вчителя писати велику букву на початку речення та у власних назвах;</w:t>
      </w:r>
    </w:p>
    <w:p w:rsidR="00F41F79" w:rsidRPr="00374A00" w:rsidRDefault="00F41F79" w:rsidP="00C65B08">
      <w:pPr>
        <w:spacing w:line="240" w:lineRule="auto"/>
        <w:ind w:left="1800" w:hanging="180"/>
        <w:rPr>
          <w:sz w:val="24"/>
        </w:rPr>
      </w:pPr>
      <w:r w:rsidRPr="00374A00">
        <w:rPr>
          <w:sz w:val="24"/>
        </w:rPr>
        <w:t>– списувати з проговорюванням із букваря прості речення після попередньої підготовчої роботи (під керівництвом учителя);</w:t>
      </w:r>
    </w:p>
    <w:p w:rsidR="00F41F79" w:rsidRPr="00374A00" w:rsidRDefault="00F41F79" w:rsidP="00C65B08">
      <w:pPr>
        <w:spacing w:line="240" w:lineRule="auto"/>
        <w:ind w:left="1800" w:hanging="180"/>
        <w:rPr>
          <w:sz w:val="24"/>
        </w:rPr>
      </w:pPr>
      <w:r w:rsidRPr="00374A00">
        <w:rPr>
          <w:sz w:val="24"/>
        </w:rPr>
        <w:t>– робити спроби писати під диктування букви, склади, прості слова після відповідної підготовчої роботи;</w:t>
      </w:r>
    </w:p>
    <w:p w:rsidR="00F41F79" w:rsidRPr="00374A00" w:rsidRDefault="00F41F79" w:rsidP="00C65B08">
      <w:pPr>
        <w:spacing w:line="240" w:lineRule="auto"/>
        <w:ind w:left="1800" w:hanging="180"/>
        <w:rPr>
          <w:sz w:val="24"/>
        </w:rPr>
      </w:pPr>
      <w:r w:rsidRPr="00374A00">
        <w:rPr>
          <w:sz w:val="24"/>
        </w:rPr>
        <w:t>– переказувати зміст простого знайомого тексту з допомогою вчителя (за питаннями, за серією малюнків, за опорними словами).</w:t>
      </w:r>
    </w:p>
    <w:p w:rsidR="00F41F79" w:rsidRPr="00374A00" w:rsidRDefault="00F41F79" w:rsidP="00C65B08">
      <w:pPr>
        <w:spacing w:line="240" w:lineRule="auto"/>
        <w:ind w:left="1620"/>
        <w:rPr>
          <w:sz w:val="24"/>
        </w:rPr>
      </w:pPr>
    </w:p>
    <w:p w:rsidR="00F41F79" w:rsidRDefault="00F41F79" w:rsidP="00C65B08">
      <w:pPr>
        <w:spacing w:line="240" w:lineRule="auto"/>
        <w:ind w:left="1620"/>
        <w:rPr>
          <w:b/>
          <w:sz w:val="24"/>
        </w:rPr>
      </w:pPr>
    </w:p>
    <w:p w:rsidR="00F41F79" w:rsidRPr="00374A00" w:rsidRDefault="00F41F79" w:rsidP="00C65B08">
      <w:pPr>
        <w:spacing w:line="240" w:lineRule="auto"/>
        <w:ind w:left="1620"/>
        <w:rPr>
          <w:b/>
          <w:sz w:val="24"/>
        </w:rPr>
      </w:pPr>
      <w:r w:rsidRPr="00374A00">
        <w:rPr>
          <w:b/>
          <w:sz w:val="24"/>
        </w:rPr>
        <w:t>Орієнтовна тематика мовленнєвого матеріалу:</w:t>
      </w:r>
    </w:p>
    <w:p w:rsidR="00F41F79" w:rsidRDefault="00F41F79" w:rsidP="00C65B08">
      <w:pPr>
        <w:spacing w:line="240" w:lineRule="auto"/>
        <w:ind w:left="1620"/>
        <w:rPr>
          <w:b/>
          <w:sz w:val="24"/>
        </w:rPr>
      </w:pPr>
    </w:p>
    <w:p w:rsidR="00F41F79" w:rsidRPr="00374A00" w:rsidRDefault="00F41F79" w:rsidP="00B1149A">
      <w:pPr>
        <w:spacing w:line="240" w:lineRule="auto"/>
        <w:ind w:left="1620" w:firstLine="0"/>
        <w:rPr>
          <w:sz w:val="24"/>
        </w:rPr>
      </w:pPr>
      <w:r w:rsidRPr="00374A00">
        <w:rPr>
          <w:b/>
          <w:sz w:val="24"/>
        </w:rPr>
        <w:t xml:space="preserve">Родина </w:t>
      </w:r>
      <w:r w:rsidRPr="00374A00">
        <w:rPr>
          <w:sz w:val="24"/>
        </w:rPr>
        <w:t>(члени сім’ї, рід заняття членів родини, допомога дітей удома, стосунки в родині, сімейні традиції).</w:t>
      </w:r>
    </w:p>
    <w:p w:rsidR="00F41F79" w:rsidRPr="00347717" w:rsidRDefault="00F41F79" w:rsidP="00D67D38">
      <w:pPr>
        <w:spacing w:line="240" w:lineRule="auto"/>
        <w:ind w:left="1620" w:firstLine="0"/>
        <w:rPr>
          <w:sz w:val="24"/>
        </w:rPr>
      </w:pPr>
      <w:r w:rsidRPr="00347717">
        <w:rPr>
          <w:b/>
          <w:sz w:val="24"/>
        </w:rPr>
        <w:t xml:space="preserve">Школа </w:t>
      </w:r>
      <w:r w:rsidRPr="00347717">
        <w:rPr>
          <w:sz w:val="24"/>
        </w:rPr>
        <w:t>(шкільні приміщення, обладнання приміщень, клас, меблі у класі, імена педагогів та дітей, професії працівників школи, навчальні речі, навчальна діяльність та правила поведінки у школі, зовнішній вигляд тощо)</w:t>
      </w:r>
    </w:p>
    <w:p w:rsidR="00F41F79" w:rsidRDefault="00F41F79" w:rsidP="00D67D38">
      <w:pPr>
        <w:spacing w:line="240" w:lineRule="auto"/>
        <w:ind w:left="1620" w:firstLine="0"/>
        <w:rPr>
          <w:sz w:val="24"/>
        </w:rPr>
      </w:pPr>
      <w:r w:rsidRPr="00347717">
        <w:rPr>
          <w:b/>
          <w:sz w:val="24"/>
        </w:rPr>
        <w:t xml:space="preserve">Їдальня </w:t>
      </w:r>
      <w:r w:rsidRPr="00347717">
        <w:rPr>
          <w:sz w:val="24"/>
        </w:rPr>
        <w:t>(кухня, хто готує їжу, правила поведінки в їдальні, посуд, догляд за  посудом,  продукти, страви).</w:t>
      </w:r>
    </w:p>
    <w:p w:rsidR="00F41F79" w:rsidRPr="00192947" w:rsidRDefault="00F41F79" w:rsidP="004965E5">
      <w:pPr>
        <w:spacing w:line="240" w:lineRule="auto"/>
        <w:ind w:left="1620" w:firstLine="0"/>
        <w:rPr>
          <w:sz w:val="24"/>
        </w:rPr>
      </w:pPr>
      <w:r w:rsidRPr="00347717">
        <w:rPr>
          <w:b/>
          <w:sz w:val="24"/>
        </w:rPr>
        <w:t>Посуд</w:t>
      </w:r>
      <w:r>
        <w:rPr>
          <w:b/>
          <w:sz w:val="24"/>
        </w:rPr>
        <w:t xml:space="preserve"> </w:t>
      </w:r>
      <w:r>
        <w:rPr>
          <w:sz w:val="24"/>
        </w:rPr>
        <w:t>(види посуду, миття та чищення, зберігання)</w:t>
      </w:r>
      <w:r w:rsidRPr="00347717">
        <w:rPr>
          <w:b/>
          <w:sz w:val="24"/>
        </w:rPr>
        <w:t>.</w:t>
      </w:r>
    </w:p>
    <w:p w:rsidR="00F41F79" w:rsidRPr="00347717" w:rsidRDefault="00F41F79" w:rsidP="004965E5">
      <w:pPr>
        <w:spacing w:line="240" w:lineRule="auto"/>
        <w:ind w:left="1620" w:firstLine="0"/>
        <w:rPr>
          <w:b/>
          <w:sz w:val="24"/>
        </w:rPr>
      </w:pPr>
      <w:r w:rsidRPr="00347717">
        <w:rPr>
          <w:b/>
          <w:sz w:val="24"/>
        </w:rPr>
        <w:t>Меблі</w:t>
      </w:r>
      <w:r>
        <w:rPr>
          <w:b/>
          <w:sz w:val="24"/>
        </w:rPr>
        <w:t xml:space="preserve"> </w:t>
      </w:r>
      <w:r>
        <w:rPr>
          <w:sz w:val="24"/>
        </w:rPr>
        <w:t>(види меблів, їх застосування, догляд за меблями)</w:t>
      </w:r>
      <w:r w:rsidRPr="00347717">
        <w:rPr>
          <w:b/>
          <w:sz w:val="24"/>
        </w:rPr>
        <w:t>.</w:t>
      </w:r>
    </w:p>
    <w:p w:rsidR="00F41F79" w:rsidRPr="00374A00" w:rsidRDefault="00F41F79" w:rsidP="004965E5">
      <w:pPr>
        <w:spacing w:line="240" w:lineRule="auto"/>
        <w:ind w:left="1620" w:firstLine="0"/>
        <w:rPr>
          <w:sz w:val="24"/>
        </w:rPr>
      </w:pPr>
      <w:r w:rsidRPr="00374A00">
        <w:rPr>
          <w:b/>
          <w:sz w:val="24"/>
        </w:rPr>
        <w:t xml:space="preserve">Одяг і взуття </w:t>
      </w:r>
      <w:r w:rsidRPr="00374A00">
        <w:rPr>
          <w:sz w:val="24"/>
        </w:rPr>
        <w:t>(назви взуття та одягу, сезонний одяг і взуття, догляд за одягом і взуттям).</w:t>
      </w:r>
    </w:p>
    <w:p w:rsidR="00F41F79" w:rsidRPr="00374A00" w:rsidRDefault="00F41F79" w:rsidP="004965E5">
      <w:pPr>
        <w:spacing w:line="240" w:lineRule="auto"/>
        <w:ind w:left="1620" w:firstLine="0"/>
        <w:rPr>
          <w:sz w:val="24"/>
        </w:rPr>
      </w:pPr>
      <w:r w:rsidRPr="00374A00">
        <w:rPr>
          <w:b/>
          <w:sz w:val="24"/>
        </w:rPr>
        <w:t xml:space="preserve">Гігієна і здоров’я </w:t>
      </w:r>
      <w:r w:rsidRPr="00374A00">
        <w:rPr>
          <w:sz w:val="24"/>
        </w:rPr>
        <w:t xml:space="preserve">(частини тіла людини, </w:t>
      </w:r>
      <w:r>
        <w:rPr>
          <w:sz w:val="24"/>
        </w:rPr>
        <w:t xml:space="preserve">догляд за тілом, </w:t>
      </w:r>
      <w:r w:rsidRPr="00374A00">
        <w:rPr>
          <w:sz w:val="24"/>
        </w:rPr>
        <w:t>режим дня, дотримання правил гігієни, лікування, медичний огляд</w:t>
      </w:r>
      <w:r>
        <w:rPr>
          <w:sz w:val="24"/>
        </w:rPr>
        <w:t xml:space="preserve"> та ін.</w:t>
      </w:r>
      <w:r w:rsidRPr="00374A00">
        <w:rPr>
          <w:sz w:val="24"/>
        </w:rPr>
        <w:t>).</w:t>
      </w:r>
    </w:p>
    <w:p w:rsidR="00F41F79" w:rsidRDefault="00F41F79" w:rsidP="007A3885">
      <w:pPr>
        <w:spacing w:line="240" w:lineRule="auto"/>
        <w:ind w:left="1620" w:firstLine="0"/>
        <w:rPr>
          <w:sz w:val="24"/>
        </w:rPr>
      </w:pPr>
      <w:r w:rsidRPr="00374A00">
        <w:rPr>
          <w:b/>
          <w:sz w:val="24"/>
        </w:rPr>
        <w:t>Канікули</w:t>
      </w:r>
      <w:r>
        <w:rPr>
          <w:b/>
          <w:sz w:val="24"/>
        </w:rPr>
        <w:t xml:space="preserve"> </w:t>
      </w:r>
      <w:r>
        <w:rPr>
          <w:sz w:val="24"/>
        </w:rPr>
        <w:t>(планування дозвілля, основні заняття).</w:t>
      </w:r>
    </w:p>
    <w:p w:rsidR="00F41F79" w:rsidRDefault="00F41F79" w:rsidP="001E3B21">
      <w:pPr>
        <w:spacing w:line="240" w:lineRule="auto"/>
        <w:ind w:left="1620" w:firstLine="0"/>
        <w:rPr>
          <w:sz w:val="24"/>
        </w:rPr>
      </w:pPr>
      <w:r w:rsidRPr="00374A00">
        <w:rPr>
          <w:b/>
          <w:sz w:val="24"/>
        </w:rPr>
        <w:t xml:space="preserve">Державні </w:t>
      </w:r>
      <w:r>
        <w:rPr>
          <w:b/>
          <w:sz w:val="24"/>
        </w:rPr>
        <w:t xml:space="preserve">та </w:t>
      </w:r>
      <w:r w:rsidRPr="00374A00">
        <w:rPr>
          <w:b/>
          <w:sz w:val="24"/>
        </w:rPr>
        <w:t xml:space="preserve">релігійні свята </w:t>
      </w:r>
      <w:r w:rsidRPr="00374A00">
        <w:rPr>
          <w:sz w:val="24"/>
        </w:rPr>
        <w:t>(назви свят, народні традиції).</w:t>
      </w:r>
    </w:p>
    <w:p w:rsidR="00F41F79" w:rsidRDefault="00F41F79" w:rsidP="001E3B21">
      <w:pPr>
        <w:spacing w:line="240" w:lineRule="auto"/>
        <w:ind w:left="1620" w:firstLine="0"/>
        <w:rPr>
          <w:b/>
          <w:sz w:val="24"/>
        </w:rPr>
      </w:pPr>
      <w:r w:rsidRPr="00374A00">
        <w:rPr>
          <w:b/>
          <w:sz w:val="24"/>
        </w:rPr>
        <w:t xml:space="preserve">Наша країна </w:t>
      </w:r>
      <w:r w:rsidRPr="00374A00">
        <w:rPr>
          <w:sz w:val="24"/>
        </w:rPr>
        <w:t>(столиця України,  українська мова та мови національних меншин, міста й села, символи України</w:t>
      </w:r>
      <w:r>
        <w:rPr>
          <w:sz w:val="24"/>
        </w:rPr>
        <w:t>).</w:t>
      </w:r>
    </w:p>
    <w:p w:rsidR="00F41F79" w:rsidRPr="00347717" w:rsidRDefault="00F41F79" w:rsidP="001E3B21">
      <w:pPr>
        <w:spacing w:line="240" w:lineRule="auto"/>
        <w:ind w:left="1620" w:firstLine="0"/>
        <w:rPr>
          <w:b/>
          <w:sz w:val="24"/>
        </w:rPr>
      </w:pPr>
      <w:r w:rsidRPr="00347717">
        <w:rPr>
          <w:b/>
          <w:sz w:val="24"/>
        </w:rPr>
        <w:lastRenderedPageBreak/>
        <w:t xml:space="preserve">Адреса </w:t>
      </w:r>
      <w:r>
        <w:rPr>
          <w:sz w:val="24"/>
        </w:rPr>
        <w:t>(країна; місто чи село;</w:t>
      </w:r>
      <w:r w:rsidRPr="00347717">
        <w:rPr>
          <w:sz w:val="24"/>
        </w:rPr>
        <w:t xml:space="preserve"> вулиця</w:t>
      </w:r>
      <w:r>
        <w:rPr>
          <w:sz w:val="24"/>
        </w:rPr>
        <w:t xml:space="preserve"> та її назва;</w:t>
      </w:r>
      <w:r w:rsidRPr="00347717">
        <w:rPr>
          <w:sz w:val="24"/>
        </w:rPr>
        <w:t xml:space="preserve"> будинок, квартира</w:t>
      </w:r>
      <w:r>
        <w:rPr>
          <w:sz w:val="24"/>
        </w:rPr>
        <w:t xml:space="preserve"> та їхні номери; домашня і шкільна адреса</w:t>
      </w:r>
      <w:r w:rsidRPr="00347717">
        <w:rPr>
          <w:sz w:val="24"/>
        </w:rPr>
        <w:t>).</w:t>
      </w:r>
    </w:p>
    <w:p w:rsidR="00F41F79" w:rsidRDefault="00F41F79" w:rsidP="001E3B21">
      <w:pPr>
        <w:spacing w:line="240" w:lineRule="auto"/>
        <w:ind w:left="1620" w:firstLine="0"/>
        <w:rPr>
          <w:sz w:val="24"/>
        </w:rPr>
      </w:pPr>
      <w:r w:rsidRPr="00347717">
        <w:rPr>
          <w:b/>
          <w:sz w:val="24"/>
        </w:rPr>
        <w:t xml:space="preserve">Вулиця </w:t>
      </w:r>
      <w:r w:rsidRPr="00347717">
        <w:rPr>
          <w:sz w:val="24"/>
        </w:rPr>
        <w:t>(будинки, парки, дороги, правила поведінки на вулиці; місто, село).</w:t>
      </w:r>
    </w:p>
    <w:p w:rsidR="00F41F79" w:rsidRPr="00347717" w:rsidRDefault="00F41F79" w:rsidP="001E3B21">
      <w:pPr>
        <w:spacing w:line="240" w:lineRule="auto"/>
        <w:ind w:left="1620" w:firstLine="0"/>
        <w:rPr>
          <w:sz w:val="24"/>
        </w:rPr>
      </w:pPr>
      <w:r w:rsidRPr="00347717">
        <w:rPr>
          <w:b/>
          <w:sz w:val="24"/>
        </w:rPr>
        <w:t xml:space="preserve">Транспорт </w:t>
      </w:r>
      <w:r w:rsidRPr="00347717">
        <w:rPr>
          <w:sz w:val="24"/>
        </w:rPr>
        <w:t>(види транспорту, дорога від дому до школи</w:t>
      </w:r>
      <w:r>
        <w:rPr>
          <w:sz w:val="24"/>
        </w:rPr>
        <w:t>, правила дорожного руху</w:t>
      </w:r>
      <w:r w:rsidRPr="00347717">
        <w:rPr>
          <w:sz w:val="24"/>
        </w:rPr>
        <w:t>).</w:t>
      </w:r>
    </w:p>
    <w:p w:rsidR="00F41F79" w:rsidRPr="00347717" w:rsidRDefault="00F41F79" w:rsidP="00AE45ED">
      <w:pPr>
        <w:spacing w:line="240" w:lineRule="auto"/>
        <w:ind w:left="1620" w:firstLine="0"/>
        <w:rPr>
          <w:sz w:val="24"/>
        </w:rPr>
      </w:pPr>
      <w:r w:rsidRPr="00347717">
        <w:rPr>
          <w:b/>
          <w:sz w:val="24"/>
        </w:rPr>
        <w:t xml:space="preserve">Пори року, календар, погода </w:t>
      </w:r>
      <w:r w:rsidRPr="00347717">
        <w:rPr>
          <w:sz w:val="24"/>
        </w:rPr>
        <w:t>(</w:t>
      </w:r>
      <w:r>
        <w:rPr>
          <w:sz w:val="24"/>
        </w:rPr>
        <w:t xml:space="preserve">сезонні зміни в природі, погода, </w:t>
      </w:r>
      <w:r w:rsidRPr="00347717">
        <w:rPr>
          <w:sz w:val="24"/>
        </w:rPr>
        <w:t>основні ознаки кожної пори року, діяльність людей у різні пори року, сезонний одяг, життя тварин і птахів у різні пори року, розваги дітей у різні пори року</w:t>
      </w:r>
      <w:r>
        <w:rPr>
          <w:sz w:val="24"/>
        </w:rPr>
        <w:t>,</w:t>
      </w:r>
      <w:r w:rsidRPr="00AE45ED">
        <w:rPr>
          <w:sz w:val="24"/>
        </w:rPr>
        <w:t xml:space="preserve"> </w:t>
      </w:r>
      <w:r w:rsidRPr="00374A00">
        <w:rPr>
          <w:sz w:val="24"/>
        </w:rPr>
        <w:t>праця і відпочинок</w:t>
      </w:r>
      <w:r>
        <w:rPr>
          <w:sz w:val="24"/>
        </w:rPr>
        <w:t>, сезонні види робіт у саду чи на городі тощо)</w:t>
      </w:r>
      <w:r w:rsidRPr="00374A00">
        <w:rPr>
          <w:sz w:val="24"/>
        </w:rPr>
        <w:t>.</w:t>
      </w:r>
    </w:p>
    <w:p w:rsidR="00F41F79" w:rsidRPr="00374A00" w:rsidRDefault="00F41F79" w:rsidP="006437A3">
      <w:pPr>
        <w:spacing w:line="240" w:lineRule="auto"/>
        <w:ind w:left="1620" w:firstLine="0"/>
        <w:rPr>
          <w:sz w:val="24"/>
        </w:rPr>
      </w:pPr>
      <w:r w:rsidRPr="00374A00">
        <w:rPr>
          <w:b/>
          <w:sz w:val="24"/>
        </w:rPr>
        <w:t xml:space="preserve">Професії </w:t>
      </w:r>
      <w:r w:rsidRPr="00374A00">
        <w:rPr>
          <w:sz w:val="24"/>
        </w:rPr>
        <w:t>(назви професій, види робіт).</w:t>
      </w:r>
    </w:p>
    <w:p w:rsidR="00F41F79" w:rsidRPr="008764DB" w:rsidRDefault="00F41F79" w:rsidP="00B14FAB">
      <w:pPr>
        <w:spacing w:line="240" w:lineRule="auto"/>
        <w:ind w:left="1620" w:firstLine="0"/>
        <w:rPr>
          <w:sz w:val="24"/>
        </w:rPr>
      </w:pPr>
      <w:r>
        <w:rPr>
          <w:b/>
          <w:sz w:val="24"/>
        </w:rPr>
        <w:t>Рослини (</w:t>
      </w:r>
      <w:r w:rsidRPr="00374A00">
        <w:rPr>
          <w:sz w:val="24"/>
        </w:rPr>
        <w:t>види, місце існування, користь для людини, догляд за рослинами).</w:t>
      </w:r>
      <w:r>
        <w:rPr>
          <w:sz w:val="24"/>
        </w:rPr>
        <w:t>).</w:t>
      </w:r>
    </w:p>
    <w:p w:rsidR="00F41F79" w:rsidRPr="008764DB" w:rsidRDefault="00F41F79" w:rsidP="00B14FAB">
      <w:pPr>
        <w:spacing w:line="240" w:lineRule="auto"/>
        <w:ind w:left="1620" w:firstLine="0"/>
        <w:rPr>
          <w:b/>
          <w:sz w:val="24"/>
        </w:rPr>
      </w:pPr>
      <w:r w:rsidRPr="008764DB">
        <w:rPr>
          <w:b/>
          <w:sz w:val="24"/>
        </w:rPr>
        <w:t>Овочі та фрукти</w:t>
      </w:r>
      <w:r>
        <w:rPr>
          <w:b/>
          <w:sz w:val="24"/>
        </w:rPr>
        <w:t xml:space="preserve"> </w:t>
      </w:r>
      <w:r>
        <w:rPr>
          <w:sz w:val="24"/>
        </w:rPr>
        <w:t>(колір, форма, запах, смак, вирощування).</w:t>
      </w:r>
      <w:r w:rsidRPr="008764DB">
        <w:rPr>
          <w:b/>
          <w:sz w:val="24"/>
        </w:rPr>
        <w:t xml:space="preserve">    </w:t>
      </w:r>
    </w:p>
    <w:p w:rsidR="00F41F79" w:rsidRPr="00347717" w:rsidRDefault="00F41F79" w:rsidP="00B14FAB">
      <w:pPr>
        <w:spacing w:line="240" w:lineRule="auto"/>
        <w:ind w:left="1620" w:firstLine="0"/>
        <w:rPr>
          <w:sz w:val="24"/>
        </w:rPr>
      </w:pPr>
      <w:r w:rsidRPr="00347717">
        <w:rPr>
          <w:b/>
          <w:sz w:val="24"/>
        </w:rPr>
        <w:t xml:space="preserve">Тварини </w:t>
      </w:r>
      <w:r w:rsidRPr="00347717">
        <w:rPr>
          <w:sz w:val="24"/>
        </w:rPr>
        <w:t>(частини тіла, свійські тварини, догляд за свійськими  тваринами, де живуть і чим харчуються, користь для людей, дикі тварини, де живуть і чим харчуються, піклування про диких тварин).</w:t>
      </w:r>
    </w:p>
    <w:p w:rsidR="00F41F79" w:rsidRDefault="00F41F79" w:rsidP="00B14FAB">
      <w:pPr>
        <w:spacing w:line="240" w:lineRule="auto"/>
        <w:ind w:left="1620" w:firstLine="0"/>
        <w:rPr>
          <w:sz w:val="24"/>
        </w:rPr>
      </w:pPr>
      <w:r w:rsidRPr="00347717">
        <w:rPr>
          <w:b/>
          <w:sz w:val="24"/>
        </w:rPr>
        <w:t xml:space="preserve">Птахи </w:t>
      </w:r>
      <w:r w:rsidRPr="00347717">
        <w:rPr>
          <w:sz w:val="24"/>
        </w:rPr>
        <w:t>(частини тіла, свійські птахи, догляд за ними, їхня користь для людей, дикі птахи, де живуть і чим харчуються,  допомога диким птахам взимку).</w:t>
      </w:r>
    </w:p>
    <w:p w:rsidR="00F41F79" w:rsidRPr="00AE45ED" w:rsidRDefault="00F41F79" w:rsidP="00B14FAB">
      <w:pPr>
        <w:spacing w:line="240" w:lineRule="auto"/>
        <w:ind w:left="1620" w:firstLine="0"/>
        <w:rPr>
          <w:sz w:val="24"/>
        </w:rPr>
      </w:pPr>
      <w:r>
        <w:rPr>
          <w:b/>
          <w:sz w:val="24"/>
        </w:rPr>
        <w:t xml:space="preserve">Комахи </w:t>
      </w:r>
      <w:r>
        <w:rPr>
          <w:sz w:val="24"/>
        </w:rPr>
        <w:t>(назви, зовнішній вигляд, де живуть, захист від комарів (мух, кліщів та ін.).</w:t>
      </w:r>
    </w:p>
    <w:p w:rsidR="00F41F79" w:rsidRPr="00347717" w:rsidRDefault="00F41F79" w:rsidP="00B14FAB">
      <w:pPr>
        <w:spacing w:line="240" w:lineRule="auto"/>
        <w:ind w:left="1620" w:firstLine="0"/>
        <w:rPr>
          <w:sz w:val="24"/>
        </w:rPr>
      </w:pPr>
      <w:r w:rsidRPr="00347717">
        <w:rPr>
          <w:b/>
          <w:sz w:val="24"/>
        </w:rPr>
        <w:t xml:space="preserve">Орієнтування в часі </w:t>
      </w:r>
      <w:r w:rsidRPr="00347717">
        <w:rPr>
          <w:sz w:val="24"/>
        </w:rPr>
        <w:t>(день, ніч, тиждень, місяць, рік тощо).</w:t>
      </w:r>
    </w:p>
    <w:p w:rsidR="00F41F79" w:rsidRDefault="00F41F79" w:rsidP="00B14FAB">
      <w:pPr>
        <w:spacing w:line="240" w:lineRule="auto"/>
        <w:ind w:left="1620" w:firstLine="0"/>
        <w:rPr>
          <w:sz w:val="24"/>
        </w:rPr>
      </w:pPr>
      <w:r w:rsidRPr="00347717">
        <w:rPr>
          <w:b/>
          <w:sz w:val="24"/>
        </w:rPr>
        <w:t xml:space="preserve">Орієнтування в просторі </w:t>
      </w:r>
      <w:r w:rsidRPr="00347717">
        <w:rPr>
          <w:sz w:val="24"/>
        </w:rPr>
        <w:t>(основні напрямки руху, розташування предметів тощо).</w:t>
      </w:r>
    </w:p>
    <w:p w:rsidR="00F41F79" w:rsidRDefault="00F41F79" w:rsidP="00B14FAB">
      <w:pPr>
        <w:spacing w:line="240" w:lineRule="auto"/>
        <w:ind w:left="1620" w:firstLine="0"/>
        <w:rPr>
          <w:b/>
          <w:sz w:val="24"/>
        </w:rPr>
      </w:pPr>
      <w:r>
        <w:rPr>
          <w:b/>
          <w:sz w:val="24"/>
        </w:rPr>
        <w:t>Правила безпечної поведінки.</w:t>
      </w:r>
    </w:p>
    <w:p w:rsidR="00F41F79" w:rsidRPr="00B63C02" w:rsidRDefault="00F41F79" w:rsidP="00B14FAB">
      <w:pPr>
        <w:spacing w:line="240" w:lineRule="auto"/>
        <w:ind w:left="1620" w:firstLine="0"/>
        <w:rPr>
          <w:b/>
          <w:sz w:val="24"/>
        </w:rPr>
      </w:pPr>
      <w:r>
        <w:rPr>
          <w:b/>
          <w:sz w:val="24"/>
        </w:rPr>
        <w:t>Правила культурної поведінки.</w:t>
      </w:r>
    </w:p>
    <w:p w:rsidR="00F41F79" w:rsidRPr="00374A00" w:rsidRDefault="00F41F79" w:rsidP="00C65B08">
      <w:pPr>
        <w:spacing w:line="240" w:lineRule="auto"/>
        <w:ind w:left="1620"/>
        <w:rPr>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r w:rsidRPr="000828AB">
        <w:rPr>
          <w:b/>
          <w:sz w:val="24"/>
        </w:rPr>
        <w:t>4 клас</w:t>
      </w:r>
    </w:p>
    <w:p w:rsidR="00F41F79" w:rsidRPr="000828AB" w:rsidRDefault="00F41F79" w:rsidP="007C03D0">
      <w:pPr>
        <w:spacing w:line="240" w:lineRule="auto"/>
        <w:ind w:firstLine="0"/>
        <w:jc w:val="center"/>
        <w:rPr>
          <w:b/>
          <w:sz w:val="24"/>
        </w:rPr>
      </w:pPr>
      <w:r w:rsidRPr="000828AB">
        <w:rPr>
          <w:b/>
          <w:sz w:val="24"/>
        </w:rPr>
        <w:t>(245 год. на рік; 3/4 год. на тиждень)</w:t>
      </w:r>
    </w:p>
    <w:p w:rsidR="00F41F79" w:rsidRPr="000828AB" w:rsidRDefault="00F41F79" w:rsidP="007C03D0">
      <w:pPr>
        <w:spacing w:line="240" w:lineRule="auto"/>
        <w:ind w:firstLine="0"/>
        <w:jc w:val="center"/>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5220"/>
        <w:gridCol w:w="3878"/>
      </w:tblGrid>
      <w:tr w:rsidR="00F41F79" w:rsidRPr="000828AB" w:rsidTr="006B7BE6">
        <w:tc>
          <w:tcPr>
            <w:tcW w:w="648" w:type="dxa"/>
          </w:tcPr>
          <w:p w:rsidR="00F41F79" w:rsidRPr="000828AB" w:rsidRDefault="00F41F79" w:rsidP="007C03D0">
            <w:pPr>
              <w:spacing w:line="240" w:lineRule="auto"/>
              <w:ind w:firstLine="0"/>
              <w:rPr>
                <w:sz w:val="24"/>
              </w:rPr>
            </w:pPr>
            <w:r w:rsidRPr="000828AB">
              <w:rPr>
                <w:sz w:val="24"/>
              </w:rPr>
              <w:t>№ п/п</w:t>
            </w:r>
          </w:p>
        </w:tc>
        <w:tc>
          <w:tcPr>
            <w:tcW w:w="900" w:type="dxa"/>
          </w:tcPr>
          <w:p w:rsidR="00F41F79" w:rsidRPr="000828AB" w:rsidRDefault="00F41F79" w:rsidP="007C03D0">
            <w:pPr>
              <w:spacing w:line="240" w:lineRule="auto"/>
              <w:ind w:firstLine="0"/>
              <w:rPr>
                <w:sz w:val="24"/>
              </w:rPr>
            </w:pPr>
            <w:r w:rsidRPr="000828AB">
              <w:rPr>
                <w:sz w:val="24"/>
              </w:rPr>
              <w:t>К-сть год.</w:t>
            </w:r>
          </w:p>
        </w:tc>
        <w:tc>
          <w:tcPr>
            <w:tcW w:w="4140" w:type="dxa"/>
          </w:tcPr>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jc w:val="center"/>
              <w:rPr>
                <w:sz w:val="24"/>
              </w:rPr>
            </w:pPr>
            <w:r w:rsidRPr="000828AB">
              <w:rPr>
                <w:sz w:val="24"/>
              </w:rPr>
              <w:t>Зміст навчального матеріалу</w:t>
            </w:r>
          </w:p>
        </w:tc>
        <w:tc>
          <w:tcPr>
            <w:tcW w:w="5220" w:type="dxa"/>
          </w:tcPr>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jc w:val="center"/>
              <w:rPr>
                <w:sz w:val="24"/>
              </w:rPr>
            </w:pPr>
            <w:r w:rsidRPr="000828AB">
              <w:rPr>
                <w:sz w:val="24"/>
              </w:rPr>
              <w:t>Навчальні досягнення учнів</w:t>
            </w:r>
          </w:p>
        </w:tc>
        <w:tc>
          <w:tcPr>
            <w:tcW w:w="3878" w:type="dxa"/>
          </w:tcPr>
          <w:p w:rsidR="00F41F79" w:rsidRPr="000828AB" w:rsidRDefault="00F41F79" w:rsidP="007C03D0">
            <w:pPr>
              <w:spacing w:line="240" w:lineRule="auto"/>
              <w:ind w:firstLine="0"/>
              <w:jc w:val="center"/>
              <w:rPr>
                <w:sz w:val="24"/>
              </w:rPr>
            </w:pPr>
            <w:r w:rsidRPr="000828AB">
              <w:rPr>
                <w:sz w:val="24"/>
              </w:rPr>
              <w:t xml:space="preserve">Спрямованість корекційно-розвивальної роботи </w:t>
            </w:r>
          </w:p>
          <w:p w:rsidR="00F41F79" w:rsidRPr="000828AB" w:rsidRDefault="00F41F79" w:rsidP="007C03D0">
            <w:pPr>
              <w:spacing w:line="240" w:lineRule="auto"/>
              <w:ind w:firstLine="0"/>
              <w:jc w:val="center"/>
              <w:rPr>
                <w:sz w:val="24"/>
              </w:rPr>
            </w:pPr>
          </w:p>
        </w:tc>
      </w:tr>
      <w:tr w:rsidR="00F41F79" w:rsidRPr="000828AB" w:rsidTr="006B7BE6">
        <w:tc>
          <w:tcPr>
            <w:tcW w:w="648" w:type="dxa"/>
          </w:tcPr>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jc w:val="center"/>
              <w:rPr>
                <w:sz w:val="24"/>
              </w:rPr>
            </w:pPr>
            <w:r w:rsidRPr="000828AB">
              <w:rPr>
                <w:sz w:val="24"/>
              </w:rPr>
              <w:t>1.</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12A60">
            <w:pPr>
              <w:spacing w:line="240" w:lineRule="auto"/>
              <w:ind w:firstLine="0"/>
              <w:jc w:val="center"/>
              <w:rPr>
                <w:sz w:val="24"/>
              </w:rPr>
            </w:pPr>
            <w:r w:rsidRPr="000828AB">
              <w:rPr>
                <w:sz w:val="24"/>
              </w:rPr>
              <w:t>2.</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jc w:val="center"/>
              <w:rPr>
                <w:sz w:val="24"/>
              </w:rPr>
            </w:pPr>
            <w:r w:rsidRPr="000828AB">
              <w:rPr>
                <w:sz w:val="24"/>
              </w:rPr>
              <w:t>3.</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r w:rsidRPr="000828AB">
              <w:rPr>
                <w:sz w:val="24"/>
              </w:rPr>
              <w:t>4.</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jc w:val="center"/>
              <w:rPr>
                <w:sz w:val="24"/>
              </w:rPr>
            </w:pPr>
            <w:r w:rsidRPr="000828AB">
              <w:rPr>
                <w:sz w:val="24"/>
              </w:rPr>
              <w:t>5.</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jc w:val="center"/>
              <w:rPr>
                <w:sz w:val="24"/>
              </w:rPr>
            </w:pPr>
            <w:r w:rsidRPr="000828AB">
              <w:rPr>
                <w:sz w:val="24"/>
              </w:rPr>
              <w:t>6.</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tc>
        <w:tc>
          <w:tcPr>
            <w:tcW w:w="900" w:type="dxa"/>
          </w:tcPr>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tc>
        <w:tc>
          <w:tcPr>
            <w:tcW w:w="4140" w:type="dxa"/>
          </w:tcPr>
          <w:p w:rsidR="00F41F79" w:rsidRPr="000828AB" w:rsidRDefault="00F41F79" w:rsidP="007C03D0">
            <w:pPr>
              <w:spacing w:line="240" w:lineRule="auto"/>
              <w:ind w:firstLine="0"/>
              <w:jc w:val="center"/>
              <w:rPr>
                <w:b/>
                <w:sz w:val="24"/>
                <w:u w:val="single"/>
              </w:rPr>
            </w:pPr>
            <w:r w:rsidRPr="000828AB">
              <w:rPr>
                <w:b/>
                <w:sz w:val="24"/>
                <w:u w:val="single"/>
              </w:rPr>
              <w:lastRenderedPageBreak/>
              <w:t>Літературне читання</w:t>
            </w:r>
          </w:p>
          <w:p w:rsidR="00F41F79" w:rsidRPr="000828AB" w:rsidRDefault="00F41F79" w:rsidP="007C03D0">
            <w:pPr>
              <w:spacing w:line="240" w:lineRule="auto"/>
              <w:ind w:firstLine="0"/>
              <w:jc w:val="center"/>
              <w:rPr>
                <w:b/>
                <w:sz w:val="24"/>
                <w:u w:val="single"/>
              </w:rPr>
            </w:pPr>
          </w:p>
          <w:p w:rsidR="00F41F79" w:rsidRPr="000828AB" w:rsidRDefault="00F41F79" w:rsidP="007C03D0">
            <w:pPr>
              <w:spacing w:line="240" w:lineRule="auto"/>
              <w:ind w:firstLine="0"/>
              <w:jc w:val="center"/>
              <w:rPr>
                <w:b/>
                <w:sz w:val="24"/>
              </w:rPr>
            </w:pPr>
            <w:r w:rsidRPr="000828AB">
              <w:rPr>
                <w:b/>
                <w:sz w:val="24"/>
              </w:rPr>
              <w:t>Коло читання</w:t>
            </w:r>
          </w:p>
          <w:p w:rsidR="00F41F79" w:rsidRPr="000828AB" w:rsidRDefault="00F41F79" w:rsidP="007C03D0">
            <w:pPr>
              <w:spacing w:line="240" w:lineRule="auto"/>
              <w:ind w:firstLine="0"/>
              <w:jc w:val="center"/>
              <w:rPr>
                <w:sz w:val="24"/>
              </w:rPr>
            </w:pPr>
            <w:r w:rsidRPr="000828AB">
              <w:rPr>
                <w:sz w:val="24"/>
              </w:rPr>
              <w:t>(на весь рік)</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Bold"/>
                <w:b/>
                <w:bCs/>
                <w:sz w:val="24"/>
              </w:rPr>
              <w:t>Усна народна творчість</w:t>
            </w:r>
            <w:r w:rsidRPr="000828AB">
              <w:rPr>
                <w:rFonts w:eastAsia="Arial_UML"/>
                <w:sz w:val="24"/>
              </w:rPr>
              <w:t>. Малі фолькло</w:t>
            </w:r>
            <w:r>
              <w:rPr>
                <w:rFonts w:eastAsia="Arial_UML"/>
                <w:sz w:val="24"/>
              </w:rPr>
              <w:t>рні форми: народні ди</w:t>
            </w:r>
            <w:r w:rsidRPr="000828AB">
              <w:rPr>
                <w:rFonts w:eastAsia="Arial_UML"/>
                <w:sz w:val="24"/>
              </w:rPr>
              <w:t>тячі пісеньки, ігри, лічилки, загадки, скоромовки, прислів’я, приказки; народні усмішки, чарівні казки, легенди, народні пісні.</w:t>
            </w:r>
          </w:p>
          <w:p w:rsidR="00F41F79" w:rsidRPr="000828AB" w:rsidRDefault="00F41F79" w:rsidP="00E83096">
            <w:pPr>
              <w:autoSpaceDE w:val="0"/>
              <w:autoSpaceDN w:val="0"/>
              <w:adjustRightInd w:val="0"/>
              <w:spacing w:line="240" w:lineRule="auto"/>
              <w:ind w:firstLine="0"/>
              <w:rPr>
                <w:rFonts w:eastAsia="Arial_UML"/>
                <w:sz w:val="24"/>
              </w:rPr>
            </w:pPr>
            <w:r w:rsidRPr="000828AB">
              <w:rPr>
                <w:rFonts w:eastAsia="Arial_UML-Bold"/>
                <w:b/>
                <w:bCs/>
                <w:sz w:val="24"/>
              </w:rPr>
              <w:t xml:space="preserve">Поезія </w:t>
            </w:r>
            <w:r>
              <w:rPr>
                <w:rFonts w:eastAsia="Arial_UML"/>
                <w:sz w:val="24"/>
              </w:rPr>
              <w:t>(вірші сюжетні, пейзаж</w:t>
            </w:r>
            <w:r w:rsidRPr="000828AB">
              <w:rPr>
                <w:rFonts w:eastAsia="Arial_UML"/>
                <w:sz w:val="24"/>
              </w:rPr>
              <w:t>ні, гумористичні, фантастичні)</w:t>
            </w:r>
            <w:r>
              <w:rPr>
                <w:rFonts w:eastAsia="Arial_UML"/>
                <w:sz w:val="24"/>
              </w:rPr>
              <w:t>. вірші-загадки, вірші-скоромов</w:t>
            </w:r>
            <w:r w:rsidRPr="000828AB">
              <w:rPr>
                <w:rFonts w:eastAsia="Arial_UML"/>
                <w:sz w:val="24"/>
              </w:rPr>
              <w:t>ки.</w:t>
            </w:r>
            <w:r w:rsidRPr="000828AB">
              <w:rPr>
                <w:rFonts w:eastAsia="Arial_UML-Bold"/>
                <w:b/>
                <w:bCs/>
                <w:sz w:val="24"/>
              </w:rPr>
              <w:t xml:space="preserve"> Літературні казки</w:t>
            </w:r>
            <w:r w:rsidRPr="000828AB">
              <w:rPr>
                <w:rFonts w:eastAsia="Arial_UML"/>
                <w:sz w:val="24"/>
              </w:rPr>
              <w:t xml:space="preserve">. </w:t>
            </w:r>
            <w:r w:rsidRPr="000828AB">
              <w:rPr>
                <w:rFonts w:eastAsia="Arial_UML-Bold"/>
                <w:b/>
                <w:bCs/>
                <w:sz w:val="24"/>
              </w:rPr>
              <w:t>Байки</w:t>
            </w:r>
            <w:r w:rsidRPr="000828AB">
              <w:rPr>
                <w:rFonts w:eastAsia="Arial_UML"/>
                <w:sz w:val="24"/>
              </w:rPr>
              <w:t xml:space="preserve">. </w:t>
            </w:r>
            <w:r w:rsidRPr="000828AB">
              <w:rPr>
                <w:rFonts w:eastAsia="Arial_UML-Bold"/>
                <w:bCs/>
                <w:sz w:val="24"/>
              </w:rPr>
              <w:t>Адаптовані тексти</w:t>
            </w:r>
            <w:r w:rsidRPr="000828AB">
              <w:rPr>
                <w:rFonts w:eastAsia="Arial_UML-Bold"/>
                <w:b/>
                <w:bCs/>
                <w:sz w:val="24"/>
              </w:rPr>
              <w:t xml:space="preserve"> прозових творів</w:t>
            </w:r>
            <w:r w:rsidRPr="000828AB">
              <w:rPr>
                <w:rFonts w:eastAsia="Arial_UML"/>
                <w:sz w:val="24"/>
              </w:rPr>
              <w:t xml:space="preserve"> (оповідання, уривки з повістей, п’єси)</w:t>
            </w:r>
            <w:r w:rsidRPr="000828AB">
              <w:rPr>
                <w:sz w:val="24"/>
              </w:rPr>
              <w:t xml:space="preserve"> класиків української літератури, сучасної української та зарубіжної літератури, дитяча періодика, науково-пізнавальна, енциклопедична література та ін.</w:t>
            </w:r>
          </w:p>
          <w:p w:rsidR="00F41F79" w:rsidRPr="000828AB" w:rsidRDefault="00F41F79" w:rsidP="007C03D0">
            <w:pPr>
              <w:spacing w:line="240" w:lineRule="auto"/>
              <w:ind w:firstLine="0"/>
              <w:rPr>
                <w:b/>
                <w:i/>
                <w:sz w:val="24"/>
                <w:u w:val="single"/>
              </w:rPr>
            </w:pPr>
            <w:r w:rsidRPr="000828AB">
              <w:rPr>
                <w:i/>
                <w:sz w:val="24"/>
              </w:rPr>
              <w:t>Теми читання:</w:t>
            </w:r>
            <w:r w:rsidRPr="000828AB">
              <w:rPr>
                <w:sz w:val="24"/>
              </w:rPr>
              <w:t xml:space="preserve"> про природу у різні пори року; твори про дітей, їхні стосунки, взаємини у сім’ї та школі; ставлення до природи, людей, праці; твори про рідний край, Батьківщину, традиції українського та інших </w:t>
            </w:r>
            <w:r w:rsidRPr="000828AB">
              <w:rPr>
                <w:sz w:val="24"/>
              </w:rPr>
              <w:lastRenderedPageBreak/>
              <w:t>народів.</w:t>
            </w:r>
          </w:p>
          <w:p w:rsidR="00F41F79" w:rsidRPr="00641B7D" w:rsidRDefault="00F41F79" w:rsidP="007C03D0">
            <w:pPr>
              <w:spacing w:line="240" w:lineRule="auto"/>
              <w:ind w:firstLine="0"/>
              <w:rPr>
                <w:i/>
                <w:sz w:val="24"/>
              </w:rPr>
            </w:pPr>
            <w:r w:rsidRPr="00641B7D">
              <w:rPr>
                <w:i/>
                <w:sz w:val="24"/>
              </w:rPr>
              <w:t>(І.Багряний,Г.Бойко,П.Воронько,</w:t>
            </w:r>
          </w:p>
          <w:p w:rsidR="00F41F79" w:rsidRDefault="00F41F79" w:rsidP="007C03D0">
            <w:pPr>
              <w:spacing w:line="240" w:lineRule="auto"/>
              <w:ind w:firstLine="0"/>
              <w:rPr>
                <w:i/>
                <w:sz w:val="24"/>
              </w:rPr>
            </w:pPr>
            <w:r w:rsidRPr="00641B7D">
              <w:rPr>
                <w:i/>
                <w:sz w:val="24"/>
              </w:rPr>
              <w:t>О.Воропай,О.Гончар,В.Грінчак, О.Зима, А.Качан,  Л.Коломієць, Л.Компанієць, А.Костецький, М.Коцюбинський, У.Кравченко, М.Литвинець, Д.Павличко, К.Перелісна,</w:t>
            </w:r>
            <w:r>
              <w:rPr>
                <w:i/>
                <w:sz w:val="24"/>
              </w:rPr>
              <w:t xml:space="preserve"> </w:t>
            </w:r>
            <w:r w:rsidRPr="00641B7D">
              <w:rPr>
                <w:i/>
                <w:sz w:val="24"/>
              </w:rPr>
              <w:t>М.Познанська, М.Підгірянка,</w:t>
            </w:r>
            <w:r>
              <w:rPr>
                <w:i/>
                <w:sz w:val="24"/>
              </w:rPr>
              <w:t>С.Пушик,</w:t>
            </w:r>
            <w:r w:rsidRPr="00641B7D">
              <w:rPr>
                <w:i/>
                <w:sz w:val="24"/>
              </w:rPr>
              <w:t xml:space="preserve"> В.Скомаровський,В.Скуратівський,</w:t>
            </w:r>
          </w:p>
          <w:p w:rsidR="00F41F79" w:rsidRPr="00641B7D" w:rsidRDefault="00F41F79" w:rsidP="007C03D0">
            <w:pPr>
              <w:spacing w:line="240" w:lineRule="auto"/>
              <w:ind w:firstLine="0"/>
              <w:rPr>
                <w:i/>
                <w:sz w:val="24"/>
              </w:rPr>
            </w:pPr>
            <w:r w:rsidRPr="00641B7D">
              <w:rPr>
                <w:i/>
                <w:sz w:val="24"/>
              </w:rPr>
              <w:t xml:space="preserve">В.Сухомлинський, </w:t>
            </w:r>
            <w:r>
              <w:rPr>
                <w:i/>
                <w:sz w:val="24"/>
              </w:rPr>
              <w:t>Г</w:t>
            </w:r>
            <w:r w:rsidRPr="00641B7D">
              <w:rPr>
                <w:i/>
                <w:sz w:val="24"/>
              </w:rPr>
              <w:t>.Тютюнник,</w:t>
            </w:r>
            <w:r>
              <w:rPr>
                <w:i/>
                <w:sz w:val="24"/>
              </w:rPr>
              <w:t xml:space="preserve"> </w:t>
            </w:r>
            <w:r w:rsidRPr="00641B7D">
              <w:rPr>
                <w:i/>
                <w:sz w:val="24"/>
              </w:rPr>
              <w:t>Л.Українка,К.Ушинський, І.Франко, Л.Храплива,  Г.Черінь, Т.Шевченко, Ю.Шкрумеляк  та ін.).</w:t>
            </w: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r w:rsidRPr="000828AB">
              <w:rPr>
                <w:b/>
                <w:sz w:val="24"/>
              </w:rPr>
              <w:t>Формування та розвиток навички читання</w:t>
            </w:r>
          </w:p>
          <w:p w:rsidR="00F41F79" w:rsidRPr="000828AB" w:rsidRDefault="00F41F79" w:rsidP="007C03D0">
            <w:pPr>
              <w:spacing w:line="240" w:lineRule="auto"/>
              <w:ind w:firstLine="0"/>
              <w:jc w:val="center"/>
              <w:rPr>
                <w:sz w:val="24"/>
              </w:rPr>
            </w:pPr>
            <w:r w:rsidRPr="000828AB">
              <w:rPr>
                <w:sz w:val="24"/>
              </w:rPr>
              <w:t>(протягом року)</w:t>
            </w:r>
          </w:p>
          <w:p w:rsidR="00F41F79" w:rsidRPr="000828AB" w:rsidRDefault="00F41F79" w:rsidP="007C03D0">
            <w:pPr>
              <w:spacing w:line="240" w:lineRule="auto"/>
              <w:ind w:firstLine="0"/>
              <w:rPr>
                <w:sz w:val="24"/>
              </w:rPr>
            </w:pPr>
            <w:r w:rsidRPr="000828AB">
              <w:rPr>
                <w:b/>
                <w:i/>
                <w:sz w:val="24"/>
              </w:rPr>
              <w:t>Спосіб читання.</w:t>
            </w:r>
            <w:r>
              <w:rPr>
                <w:sz w:val="24"/>
              </w:rPr>
              <w:t xml:space="preserve"> Свідоме чи</w:t>
            </w:r>
            <w:r w:rsidRPr="000828AB">
              <w:rPr>
                <w:sz w:val="24"/>
              </w:rPr>
              <w:t>тання вголос цілими словами з поступовим переходом до фразового читання (залежно від мовленнєвих можливостей).</w:t>
            </w:r>
          </w:p>
          <w:p w:rsidR="00F41F79" w:rsidRPr="000828AB" w:rsidRDefault="00F41F79" w:rsidP="007C03D0">
            <w:pPr>
              <w:spacing w:line="240" w:lineRule="auto"/>
              <w:ind w:firstLine="0"/>
              <w:rPr>
                <w:sz w:val="24"/>
              </w:rPr>
            </w:pPr>
            <w:r w:rsidRPr="000828AB">
              <w:rPr>
                <w:sz w:val="24"/>
              </w:rPr>
              <w:t>Читання тихо та мовчки доступних за змістом текстів.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b/>
                <w:i/>
                <w:sz w:val="24"/>
              </w:rPr>
              <w:t>Темп (швидкість) читання.</w:t>
            </w:r>
            <w:r w:rsidRPr="000828AB">
              <w:rPr>
                <w:sz w:val="24"/>
              </w:rPr>
              <w:t xml:space="preserve"> Дотримання необхідного темпу читання вголос (нормально, повільно).</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b/>
                <w:i/>
                <w:sz w:val="24"/>
              </w:rPr>
              <w:t>Правильність читання</w:t>
            </w:r>
            <w:r w:rsidRPr="000828AB">
              <w:rPr>
                <w:b/>
                <w:sz w:val="24"/>
              </w:rPr>
              <w:t>.</w:t>
            </w:r>
            <w:r>
              <w:rPr>
                <w:sz w:val="24"/>
              </w:rPr>
              <w:t xml:space="preserve"> Звукова культура мовлення: звуко</w:t>
            </w:r>
            <w:r w:rsidRPr="000828AB">
              <w:rPr>
                <w:sz w:val="24"/>
              </w:rPr>
              <w:t xml:space="preserve">вимова, </w:t>
            </w:r>
            <w:r w:rsidRPr="000828AB">
              <w:rPr>
                <w:sz w:val="24"/>
              </w:rPr>
              <w:lastRenderedPageBreak/>
              <w:t>дикція, плавне дихання, гучність голосу, наголошування</w:t>
            </w:r>
            <w:r>
              <w:rPr>
                <w:sz w:val="24"/>
              </w:rPr>
              <w:t xml:space="preserve"> слів. Дотримання словесного на</w:t>
            </w:r>
            <w:r w:rsidRPr="000828AB">
              <w:rPr>
                <w:sz w:val="24"/>
              </w:rPr>
              <w:t>голосу.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b/>
                <w:i/>
                <w:sz w:val="24"/>
              </w:rPr>
              <w:t>Усвідомленість читання</w:t>
            </w:r>
            <w:r w:rsidRPr="000828AB">
              <w:rPr>
                <w:b/>
                <w:sz w:val="24"/>
              </w:rPr>
              <w:t>.</w:t>
            </w:r>
            <w:r w:rsidRPr="000828AB">
              <w:rPr>
                <w:sz w:val="24"/>
              </w:rPr>
              <w:t xml:space="preserve">  Розуміння значення слів і висловів  тексту. Усвідомлення смислових зв’язків між словами в реченні, між реченнями, частинами тексту, окремими епізодами, висловами та ілюстраціями, послідовності розгортання подій у творі. Дійові особи твору, їхні вчинки.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b/>
                <w:i/>
                <w:sz w:val="24"/>
              </w:rPr>
              <w:t>Виразність читання</w:t>
            </w:r>
            <w:r w:rsidRPr="000828AB">
              <w:rPr>
                <w:b/>
                <w:sz w:val="24"/>
              </w:rPr>
              <w:t>.</w:t>
            </w:r>
            <w:r>
              <w:rPr>
                <w:sz w:val="24"/>
              </w:rPr>
              <w:t xml:space="preserve">  Дотри</w:t>
            </w:r>
            <w:r w:rsidRPr="000828AB">
              <w:rPr>
                <w:sz w:val="24"/>
              </w:rPr>
              <w:t>мання розділових знаків, логічних пауз і нагол</w:t>
            </w:r>
            <w:r>
              <w:rPr>
                <w:sz w:val="24"/>
              </w:rPr>
              <w:t>осів, потрібної інтонації під час чи</w:t>
            </w:r>
            <w:r w:rsidRPr="000828AB">
              <w:rPr>
                <w:sz w:val="24"/>
              </w:rPr>
              <w:t>тання (початок і кінець речення, паузи між реченнями та в середині речення, обумовлені розділовими знаками).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jc w:val="center"/>
              <w:rPr>
                <w:b/>
                <w:sz w:val="24"/>
              </w:rPr>
            </w:pPr>
            <w:r w:rsidRPr="000828AB">
              <w:rPr>
                <w:b/>
                <w:sz w:val="24"/>
              </w:rPr>
              <w:t>Літературознавча пропедевтика</w:t>
            </w:r>
          </w:p>
          <w:p w:rsidR="00F41F79" w:rsidRPr="000828AB" w:rsidRDefault="00F41F79" w:rsidP="007C03D0">
            <w:pPr>
              <w:spacing w:line="240" w:lineRule="auto"/>
              <w:ind w:firstLine="0"/>
              <w:jc w:val="center"/>
              <w:rPr>
                <w:sz w:val="24"/>
              </w:rPr>
            </w:pPr>
            <w:r w:rsidRPr="000828AB">
              <w:rPr>
                <w:sz w:val="24"/>
              </w:rPr>
              <w:t>(протягом року)</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Bold"/>
                <w:b/>
                <w:bCs/>
                <w:sz w:val="24"/>
              </w:rPr>
              <w:t>Тема та основна думка твору</w:t>
            </w:r>
            <w:r w:rsidRPr="000828AB">
              <w:rPr>
                <w:rFonts w:eastAsia="Arial_UML"/>
                <w:sz w:val="24"/>
              </w:rPr>
              <w:t>.</w:t>
            </w: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Bold"/>
                <w:b/>
                <w:bCs/>
                <w:sz w:val="24"/>
              </w:rPr>
              <w:t xml:space="preserve">Сюжет і композиція </w:t>
            </w:r>
            <w:r w:rsidRPr="000828AB">
              <w:rPr>
                <w:rFonts w:eastAsia="Arial_UML"/>
                <w:sz w:val="24"/>
              </w:rPr>
              <w:t>(без уживання термінів, практично,</w:t>
            </w:r>
            <w:r w:rsidRPr="000828AB">
              <w:rPr>
                <w:sz w:val="24"/>
              </w:rPr>
              <w:t xml:space="preserve"> під час відповідей на запитання, на матеріалі невеликих за обсяго</w:t>
            </w:r>
            <w:r>
              <w:rPr>
                <w:sz w:val="24"/>
              </w:rPr>
              <w:t>м і нескладних за будовою худож</w:t>
            </w:r>
            <w:r w:rsidRPr="000828AB">
              <w:rPr>
                <w:sz w:val="24"/>
              </w:rPr>
              <w:t>ніх творів розповідного стилю</w:t>
            </w:r>
            <w:r w:rsidRPr="000828AB">
              <w:rPr>
                <w:rFonts w:eastAsia="Arial_UML"/>
                <w:sz w:val="24"/>
              </w:rPr>
              <w:t>). Факти, події, випадки, пригод</w:t>
            </w:r>
            <w:r>
              <w:rPr>
                <w:rFonts w:eastAsia="Arial_UML"/>
                <w:sz w:val="24"/>
              </w:rPr>
              <w:t>и, характери персонажів у худож</w:t>
            </w:r>
            <w:r w:rsidRPr="000828AB">
              <w:rPr>
                <w:rFonts w:eastAsia="Arial_UML"/>
                <w:sz w:val="24"/>
              </w:rPr>
              <w:t>ньому творі, їх взаємозв’язки.</w:t>
            </w: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Bold"/>
                <w:b/>
                <w:bCs/>
                <w:sz w:val="24"/>
              </w:rPr>
              <w:t>Герой (персонаж) твору</w:t>
            </w:r>
            <w:r>
              <w:rPr>
                <w:rFonts w:eastAsia="Arial_UML"/>
                <w:sz w:val="24"/>
              </w:rPr>
              <w:t>. Головний і другорядний персо</w:t>
            </w:r>
            <w:r w:rsidRPr="000828AB">
              <w:rPr>
                <w:rFonts w:eastAsia="Arial_UML"/>
                <w:sz w:val="24"/>
              </w:rPr>
              <w:t xml:space="preserve">нажі у творі, позитивний та негативний герої твору. Власне ставлення до героїв </w:t>
            </w:r>
            <w:r w:rsidRPr="000828AB">
              <w:rPr>
                <w:rFonts w:eastAsia="Arial_UML"/>
                <w:sz w:val="24"/>
              </w:rPr>
              <w:lastRenderedPageBreak/>
              <w:t xml:space="preserve">твору. </w:t>
            </w: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spacing w:line="240" w:lineRule="auto"/>
              <w:ind w:firstLine="0"/>
              <w:rPr>
                <w:sz w:val="24"/>
              </w:rPr>
            </w:pPr>
            <w:r w:rsidRPr="000828AB">
              <w:rPr>
                <w:rFonts w:eastAsia="Arial_UML-Bold"/>
                <w:b/>
                <w:bCs/>
                <w:sz w:val="24"/>
              </w:rPr>
              <w:t xml:space="preserve">Автор твору </w:t>
            </w:r>
            <w:r w:rsidRPr="000828AB">
              <w:rPr>
                <w:sz w:val="24"/>
              </w:rPr>
              <w:t>та його назва</w:t>
            </w:r>
            <w:r w:rsidRPr="000828AB">
              <w:rPr>
                <w:rFonts w:eastAsia="Arial_UML"/>
                <w:sz w:val="24"/>
              </w:rPr>
              <w:t xml:space="preserve">. </w:t>
            </w:r>
          </w:p>
          <w:p w:rsidR="00F41F79" w:rsidRPr="000828AB" w:rsidRDefault="00F41F79" w:rsidP="007C03D0">
            <w:pPr>
              <w:spacing w:line="240" w:lineRule="auto"/>
              <w:ind w:firstLine="0"/>
              <w:rPr>
                <w:sz w:val="24"/>
              </w:rPr>
            </w:pPr>
            <w:r>
              <w:rPr>
                <w:sz w:val="24"/>
              </w:rPr>
              <w:t>Відповідність назви твору зміс</w:t>
            </w:r>
            <w:r w:rsidRPr="000828AB">
              <w:rPr>
                <w:sz w:val="24"/>
              </w:rPr>
              <w:t>ту.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Bold"/>
                <w:b/>
                <w:bCs/>
                <w:sz w:val="24"/>
              </w:rPr>
              <w:t>Мова твору</w:t>
            </w:r>
            <w:r w:rsidRPr="000828AB">
              <w:rPr>
                <w:rFonts w:eastAsia="Arial_UML"/>
                <w:sz w:val="24"/>
              </w:rPr>
              <w:t>. Яскраві, точні, об</w:t>
            </w:r>
            <w:r>
              <w:rPr>
                <w:rFonts w:eastAsia="Arial_UML"/>
                <w:sz w:val="24"/>
              </w:rPr>
              <w:t>разні вислови для харак</w:t>
            </w:r>
            <w:r w:rsidRPr="000828AB">
              <w:rPr>
                <w:rFonts w:eastAsia="Arial_UML"/>
                <w:sz w:val="24"/>
              </w:rPr>
              <w:t>теристики персонажів, опису природи.</w:t>
            </w: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b/>
                <w:sz w:val="24"/>
              </w:rPr>
            </w:pPr>
            <w:r w:rsidRPr="000828AB">
              <w:rPr>
                <w:rFonts w:eastAsia="Arial_UML-Bold"/>
                <w:b/>
                <w:bCs/>
                <w:sz w:val="24"/>
              </w:rPr>
              <w:t>Жанр</w:t>
            </w:r>
            <w:r w:rsidRPr="000828AB">
              <w:rPr>
                <w:rFonts w:eastAsia="Arial_UML"/>
                <w:sz w:val="24"/>
              </w:rPr>
              <w:t xml:space="preserve"> твору (практично):  вірш, загадка, швидкомовка, казка, оповідання.</w:t>
            </w: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b/>
                <w:sz w:val="24"/>
              </w:rPr>
            </w:pPr>
            <w:r w:rsidRPr="000828AB">
              <w:rPr>
                <w:rFonts w:eastAsia="Arial_UML-Bold"/>
                <w:b/>
                <w:bCs/>
                <w:sz w:val="24"/>
              </w:rPr>
              <w:t>Досвід читацької діяльності</w:t>
            </w:r>
          </w:p>
          <w:p w:rsidR="00F41F79" w:rsidRPr="000828AB" w:rsidRDefault="00F41F79" w:rsidP="007C03D0">
            <w:pPr>
              <w:spacing w:line="240" w:lineRule="auto"/>
              <w:ind w:firstLine="0"/>
              <w:jc w:val="center"/>
              <w:rPr>
                <w:sz w:val="24"/>
              </w:rPr>
            </w:pPr>
            <w:r w:rsidRPr="000828AB">
              <w:rPr>
                <w:sz w:val="24"/>
              </w:rPr>
              <w:t xml:space="preserve"> (протягом року)</w:t>
            </w:r>
          </w:p>
          <w:p w:rsidR="00F41F79" w:rsidRPr="000828AB" w:rsidRDefault="00F41F79" w:rsidP="007C03D0">
            <w:pPr>
              <w:autoSpaceDE w:val="0"/>
              <w:autoSpaceDN w:val="0"/>
              <w:adjustRightInd w:val="0"/>
              <w:spacing w:line="240" w:lineRule="auto"/>
              <w:ind w:firstLine="0"/>
              <w:rPr>
                <w:rFonts w:eastAsia="Arial_UML-BoldItalic"/>
                <w:b/>
                <w:bCs/>
                <w:i/>
                <w:iCs/>
                <w:sz w:val="24"/>
              </w:rPr>
            </w:pPr>
            <w:r w:rsidRPr="000828AB">
              <w:rPr>
                <w:rFonts w:eastAsia="Arial_UML-BoldItalic"/>
                <w:b/>
                <w:bCs/>
                <w:i/>
                <w:iCs/>
                <w:sz w:val="24"/>
              </w:rPr>
              <w:t>Особливості опрацювання ху-дожнього твору.</w:t>
            </w:r>
          </w:p>
          <w:p w:rsidR="00F41F79" w:rsidRPr="000828AB" w:rsidRDefault="00F41F79" w:rsidP="007C03D0">
            <w:pPr>
              <w:spacing w:line="240" w:lineRule="auto"/>
              <w:ind w:firstLine="0"/>
              <w:rPr>
                <w:b/>
                <w:sz w:val="24"/>
              </w:rPr>
            </w:pPr>
            <w:r w:rsidRPr="000828AB">
              <w:rPr>
                <w:i/>
                <w:sz w:val="24"/>
              </w:rPr>
              <w:t>Жанрова специфіка творів.</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Bold"/>
                <w:b/>
                <w:bCs/>
                <w:sz w:val="24"/>
              </w:rPr>
              <w:t>Народні казки (</w:t>
            </w:r>
            <w:r w:rsidRPr="000828AB">
              <w:rPr>
                <w:rFonts w:eastAsia="Arial_UML-Bold"/>
                <w:bCs/>
                <w:sz w:val="24"/>
              </w:rPr>
              <w:t>про тварин, чарівні, соціально-побутові)</w:t>
            </w:r>
            <w:r w:rsidRPr="000828AB">
              <w:rPr>
                <w:rFonts w:eastAsia="Arial_UML"/>
                <w:sz w:val="24"/>
              </w:rPr>
              <w:t xml:space="preserve">. Особливий характер вимислу та </w:t>
            </w:r>
            <w:r>
              <w:rPr>
                <w:rFonts w:eastAsia="Arial_UML"/>
                <w:sz w:val="24"/>
              </w:rPr>
              <w:t>фантазії чарівних казок (таємни</w:t>
            </w:r>
            <w:r w:rsidRPr="000828AB">
              <w:rPr>
                <w:rFonts w:eastAsia="Arial_UML"/>
                <w:sz w:val="24"/>
              </w:rPr>
              <w:t>чі, зачаровані, незвичайні місця, предмети, істоти; надзвичайна сила, дивовижні перетворення та ін.) Відображення народного побуту, місце події у казці, особливості мови соціально</w:t>
            </w:r>
            <w:r>
              <w:rPr>
                <w:rFonts w:eastAsia="Arial_UML"/>
                <w:sz w:val="24"/>
              </w:rPr>
              <w:t>-побутових казок. Герої (персо</w:t>
            </w:r>
            <w:r w:rsidRPr="000828AB">
              <w:rPr>
                <w:rFonts w:eastAsia="Arial_UML"/>
                <w:sz w:val="24"/>
              </w:rPr>
              <w:t>нажі) їхні характери, вчинки, мотиви поведінки. Добро і зло в казці.</w:t>
            </w:r>
          </w:p>
          <w:p w:rsidR="00F41F79" w:rsidRDefault="00F41F79" w:rsidP="007C03D0">
            <w:pPr>
              <w:autoSpaceDE w:val="0"/>
              <w:autoSpaceDN w:val="0"/>
              <w:adjustRightInd w:val="0"/>
              <w:spacing w:line="240" w:lineRule="auto"/>
              <w:ind w:firstLine="0"/>
              <w:rPr>
                <w:rFonts w:eastAsia="Arial_UML-Bold"/>
                <w:b/>
                <w:bCs/>
                <w:sz w:val="24"/>
              </w:rPr>
            </w:pPr>
          </w:p>
          <w:p w:rsidR="00F41F79" w:rsidRDefault="00F41F79" w:rsidP="007C03D0">
            <w:pPr>
              <w:autoSpaceDE w:val="0"/>
              <w:autoSpaceDN w:val="0"/>
              <w:adjustRightInd w:val="0"/>
              <w:spacing w:line="240" w:lineRule="auto"/>
              <w:ind w:firstLine="0"/>
              <w:rPr>
                <w:rFonts w:eastAsia="Arial_UML-Bold"/>
                <w:b/>
                <w:bCs/>
                <w:sz w:val="24"/>
              </w:rPr>
            </w:pPr>
          </w:p>
          <w:p w:rsidR="00F41F79" w:rsidRDefault="00F41F79" w:rsidP="007C03D0">
            <w:pPr>
              <w:autoSpaceDE w:val="0"/>
              <w:autoSpaceDN w:val="0"/>
              <w:adjustRightInd w:val="0"/>
              <w:spacing w:line="240" w:lineRule="auto"/>
              <w:ind w:firstLine="0"/>
              <w:rPr>
                <w:rFonts w:eastAsia="Arial_UML-Bold"/>
                <w:b/>
                <w:bCs/>
                <w:sz w:val="24"/>
              </w:rPr>
            </w:pPr>
          </w:p>
          <w:p w:rsidR="00F41F79"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Bold"/>
                <w:b/>
                <w:bCs/>
                <w:sz w:val="24"/>
              </w:rPr>
              <w:t xml:space="preserve">Прислів’я і приказки </w:t>
            </w:r>
            <w:r w:rsidRPr="000828AB">
              <w:rPr>
                <w:rFonts w:eastAsia="Arial_UML"/>
                <w:sz w:val="24"/>
              </w:rPr>
              <w:t>як короткі, влучні, образні вислови повчального змісту. Тематика прислів’їв.</w:t>
            </w:r>
          </w:p>
          <w:p w:rsidR="00F41F79"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b/>
                <w:sz w:val="24"/>
              </w:rPr>
            </w:pPr>
            <w:r w:rsidRPr="000828AB">
              <w:rPr>
                <w:rFonts w:eastAsia="Arial_UML-Bold"/>
                <w:b/>
                <w:bCs/>
                <w:sz w:val="24"/>
              </w:rPr>
              <w:t>Вірші</w:t>
            </w:r>
            <w:r w:rsidRPr="000828AB">
              <w:rPr>
                <w:rFonts w:eastAsia="Arial_UML"/>
                <w:sz w:val="24"/>
              </w:rPr>
              <w:t>. Розширен</w:t>
            </w:r>
            <w:r>
              <w:rPr>
                <w:rFonts w:eastAsia="Arial_UML"/>
                <w:sz w:val="24"/>
              </w:rPr>
              <w:t>ня і поглиб</w:t>
            </w:r>
            <w:r w:rsidRPr="000828AB">
              <w:rPr>
                <w:rFonts w:eastAsia="Arial_UML"/>
                <w:sz w:val="24"/>
              </w:rPr>
              <w:t>лення знань та умінь учнів про жанрові особливості віршів (рима, ритм, настрій, мелодика). Тематика дитячих віршів. Спостереження за мовою віршів</w:t>
            </w:r>
            <w:r>
              <w:rPr>
                <w:rFonts w:eastAsia="Arial_UML"/>
                <w:sz w:val="24"/>
              </w:rPr>
              <w:t>.</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Bold"/>
                <w:b/>
                <w:bCs/>
                <w:sz w:val="24"/>
              </w:rPr>
              <w:lastRenderedPageBreak/>
              <w:t>Оповідання</w:t>
            </w:r>
            <w:r>
              <w:rPr>
                <w:rFonts w:eastAsia="Arial_UML"/>
                <w:sz w:val="24"/>
              </w:rPr>
              <w:t>. Персонажі, тема</w:t>
            </w:r>
            <w:r w:rsidRPr="000828AB">
              <w:rPr>
                <w:rFonts w:eastAsia="Arial_UML"/>
                <w:sz w:val="24"/>
              </w:rPr>
              <w:t>тика дитячих оповідань.</w:t>
            </w: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Bold"/>
                <w:b/>
                <w:bCs/>
                <w:sz w:val="24"/>
              </w:rPr>
            </w:pP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Bold"/>
                <w:b/>
                <w:bCs/>
                <w:sz w:val="24"/>
              </w:rPr>
              <w:t xml:space="preserve">Байка </w:t>
            </w:r>
            <w:r w:rsidRPr="000828AB">
              <w:rPr>
                <w:rFonts w:eastAsia="Arial_UML"/>
                <w:sz w:val="24"/>
              </w:rPr>
              <w:t>як невеликий за обсягом, здебільшого віршований твір,</w:t>
            </w:r>
            <w:r>
              <w:rPr>
                <w:rFonts w:eastAsia="Arial_UML"/>
                <w:sz w:val="24"/>
              </w:rPr>
              <w:t xml:space="preserve"> у якому в гумористичній, алего</w:t>
            </w:r>
            <w:r w:rsidRPr="000828AB">
              <w:rPr>
                <w:rFonts w:eastAsia="Arial_UML"/>
                <w:sz w:val="24"/>
              </w:rPr>
              <w:t>ричній формі зображуються людські вчинки, характери,</w:t>
            </w:r>
            <w:r>
              <w:rPr>
                <w:rFonts w:eastAsia="Arial_UML"/>
                <w:sz w:val="24"/>
              </w:rPr>
              <w:t xml:space="preserve"> недоліки. Герої (персонажі) ба</w:t>
            </w:r>
            <w:r w:rsidRPr="000828AB">
              <w:rPr>
                <w:rFonts w:eastAsia="Arial_UML"/>
                <w:sz w:val="24"/>
              </w:rPr>
              <w:t>йок.</w:t>
            </w: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rPr>
                <w:rFonts w:eastAsia="Arial_UML"/>
                <w:b/>
                <w:i/>
                <w:sz w:val="24"/>
              </w:rPr>
            </w:pPr>
            <w:r w:rsidRPr="000828AB">
              <w:rPr>
                <w:rFonts w:eastAsia="Arial_UML"/>
                <w:b/>
                <w:i/>
                <w:sz w:val="24"/>
              </w:rPr>
              <w:t>Смисловий і структурний</w:t>
            </w:r>
          </w:p>
          <w:p w:rsidR="00F41F79" w:rsidRPr="000828AB" w:rsidRDefault="00F41F79" w:rsidP="007C03D0">
            <w:pPr>
              <w:spacing w:line="240" w:lineRule="auto"/>
              <w:ind w:firstLine="0"/>
              <w:rPr>
                <w:rFonts w:eastAsia="Arial_UML"/>
                <w:sz w:val="24"/>
              </w:rPr>
            </w:pPr>
            <w:r w:rsidRPr="000828AB">
              <w:rPr>
                <w:rFonts w:eastAsia="Arial_UML"/>
                <w:b/>
                <w:i/>
                <w:sz w:val="24"/>
              </w:rPr>
              <w:t xml:space="preserve"> аналіз тексту.</w:t>
            </w:r>
          </w:p>
          <w:p w:rsidR="00F41F79" w:rsidRPr="000828AB" w:rsidRDefault="00F41F79" w:rsidP="007C03D0">
            <w:pPr>
              <w:spacing w:line="240" w:lineRule="auto"/>
              <w:ind w:firstLine="0"/>
              <w:rPr>
                <w:sz w:val="24"/>
              </w:rPr>
            </w:pPr>
            <w:r w:rsidRPr="000828AB">
              <w:rPr>
                <w:sz w:val="24"/>
              </w:rPr>
              <w:t xml:space="preserve">Розуміння і пояснення слів і висловів тексту, з’ясування зв’язків між </w:t>
            </w:r>
            <w:r w:rsidRPr="000828AB">
              <w:rPr>
                <w:rFonts w:eastAsia="Arial_UML"/>
                <w:sz w:val="24"/>
              </w:rPr>
              <w:t>речен</w:t>
            </w:r>
            <w:r>
              <w:rPr>
                <w:rFonts w:eastAsia="Arial_UML"/>
                <w:sz w:val="24"/>
              </w:rPr>
              <w:t>нями, абза</w:t>
            </w:r>
            <w:r w:rsidRPr="000828AB">
              <w:rPr>
                <w:rFonts w:eastAsia="Arial_UML"/>
                <w:sz w:val="24"/>
              </w:rPr>
              <w:t>цами і частинами тексту;</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
                <w:sz w:val="24"/>
              </w:rPr>
              <w:t xml:space="preserve">Визначення послідовності подій у творі та орієнтування </w:t>
            </w:r>
            <w:r>
              <w:rPr>
                <w:rFonts w:eastAsia="Arial_UML"/>
                <w:sz w:val="24"/>
              </w:rPr>
              <w:t>у структурі тексту: зачин (поча</w:t>
            </w:r>
            <w:r w:rsidRPr="000828AB">
              <w:rPr>
                <w:rFonts w:eastAsia="Arial_UML"/>
                <w:sz w:val="24"/>
              </w:rPr>
              <w:t>ток), основна частина, кінцівка.</w:t>
            </w:r>
          </w:p>
          <w:p w:rsidR="00F41F79" w:rsidRPr="000828AB" w:rsidRDefault="00F41F79" w:rsidP="007C03D0">
            <w:pPr>
              <w:autoSpaceDE w:val="0"/>
              <w:autoSpaceDN w:val="0"/>
              <w:adjustRightInd w:val="0"/>
              <w:spacing w:line="240" w:lineRule="auto"/>
              <w:ind w:firstLine="0"/>
              <w:rPr>
                <w:rFonts w:eastAsia="Arial_UML"/>
                <w:sz w:val="24"/>
              </w:rPr>
            </w:pPr>
            <w:r>
              <w:rPr>
                <w:rFonts w:eastAsia="Arial_UML"/>
                <w:sz w:val="24"/>
              </w:rPr>
              <w:t>Встановлення причинно-наслід</w:t>
            </w:r>
            <w:r w:rsidRPr="000828AB">
              <w:rPr>
                <w:rFonts w:eastAsia="Arial_UML"/>
                <w:sz w:val="24"/>
              </w:rPr>
              <w:t>кових зв’язків між подіями та вчинками дійових осіб.</w:t>
            </w: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spacing w:line="240" w:lineRule="auto"/>
              <w:ind w:firstLine="0"/>
              <w:rPr>
                <w:sz w:val="24"/>
              </w:rPr>
            </w:pPr>
            <w:r>
              <w:rPr>
                <w:sz w:val="24"/>
              </w:rPr>
              <w:t>Висновки з прочитаного, порівняння прочитаного з дос</w:t>
            </w:r>
            <w:r w:rsidRPr="000828AB">
              <w:rPr>
                <w:sz w:val="24"/>
              </w:rPr>
              <w:t xml:space="preserve">відом дітей і раніше читаним. </w:t>
            </w: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b/>
                <w:sz w:val="24"/>
              </w:rPr>
            </w:pPr>
          </w:p>
          <w:p w:rsidR="00F41F79" w:rsidRPr="000828AB" w:rsidRDefault="00F41F79" w:rsidP="007C03D0">
            <w:pPr>
              <w:spacing w:line="240" w:lineRule="auto"/>
              <w:ind w:firstLine="0"/>
              <w:rPr>
                <w:sz w:val="24"/>
              </w:rPr>
            </w:pPr>
            <w:r w:rsidRPr="000828AB">
              <w:rPr>
                <w:sz w:val="24"/>
              </w:rPr>
              <w:t xml:space="preserve">Відповіді на запитання до тексту. Головні та другорядні персонажі твору.  </w:t>
            </w: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Поділ тексту на частини (з до</w:t>
            </w:r>
            <w:r w:rsidRPr="000828AB">
              <w:rPr>
                <w:sz w:val="24"/>
              </w:rPr>
              <w:t>помогою вчителя) і колективне складання заголовків до них; складання малюнкового плану.</w:t>
            </w:r>
          </w:p>
          <w:p w:rsidR="00F41F79" w:rsidRPr="000828AB" w:rsidRDefault="00F41F79" w:rsidP="007C03D0">
            <w:pPr>
              <w:spacing w:line="240" w:lineRule="auto"/>
              <w:ind w:firstLine="0"/>
              <w:rPr>
                <w:sz w:val="24"/>
              </w:rPr>
            </w:pPr>
            <w:r w:rsidRPr="000828AB">
              <w:rPr>
                <w:sz w:val="24"/>
              </w:rPr>
              <w:lastRenderedPageBreak/>
              <w:t>Колективне складання плану прочитаного твору</w:t>
            </w:r>
            <w:r>
              <w:rPr>
                <w:sz w:val="24"/>
              </w:rPr>
              <w:t>.</w:t>
            </w:r>
          </w:p>
          <w:p w:rsidR="00F41F79" w:rsidRPr="000828AB" w:rsidRDefault="00F41F79" w:rsidP="007C03D0">
            <w:pPr>
              <w:spacing w:line="240" w:lineRule="auto"/>
              <w:ind w:firstLine="0"/>
              <w:rPr>
                <w:sz w:val="24"/>
              </w:rPr>
            </w:pPr>
            <w:r>
              <w:rPr>
                <w:sz w:val="24"/>
              </w:rPr>
              <w:t>Поступовий перехід до самос</w:t>
            </w:r>
            <w:r w:rsidRPr="000828AB">
              <w:rPr>
                <w:sz w:val="24"/>
              </w:rPr>
              <w:t>тійного переказу прочитаного твору.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Вивчення напам’ять протягом року до 4 (залежно від мож</w:t>
            </w:r>
            <w:r>
              <w:rPr>
                <w:sz w:val="24"/>
              </w:rPr>
              <w:t>ливостей дитини) віршів, декла</w:t>
            </w:r>
            <w:r w:rsidRPr="000828AB">
              <w:rPr>
                <w:sz w:val="24"/>
              </w:rPr>
              <w:t>мування їх напам’ять.</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autoSpaceDE w:val="0"/>
              <w:autoSpaceDN w:val="0"/>
              <w:adjustRightInd w:val="0"/>
              <w:spacing w:line="240" w:lineRule="auto"/>
              <w:ind w:firstLine="0"/>
              <w:rPr>
                <w:sz w:val="24"/>
              </w:rPr>
            </w:pPr>
            <w:r w:rsidRPr="000828AB">
              <w:rPr>
                <w:rFonts w:eastAsia="Arial_UML-BoldItalic"/>
                <w:b/>
                <w:bCs/>
                <w:i/>
                <w:iCs/>
                <w:sz w:val="24"/>
              </w:rPr>
              <w:t>Засоби художньої виразності; емоційно-оцінне ставлення до змісту твору.</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
                <w:sz w:val="24"/>
              </w:rPr>
              <w:t>Формування умінь визначати настрій, загальну тональність твору; висловлюватися про враження від прочитаного.</w:t>
            </w: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sz w:val="24"/>
              </w:rPr>
            </w:pPr>
            <w:r w:rsidRPr="000828AB">
              <w:rPr>
                <w:sz w:val="24"/>
              </w:rPr>
              <w:t>Відшукування у тексті образних</w:t>
            </w:r>
            <w:r>
              <w:rPr>
                <w:sz w:val="24"/>
              </w:rPr>
              <w:t xml:space="preserve"> слів і висловів, які характери</w:t>
            </w:r>
            <w:r w:rsidRPr="000828AB">
              <w:rPr>
                <w:sz w:val="24"/>
              </w:rPr>
              <w:t>зують дійових осіб, події, картини природи.</w:t>
            </w:r>
          </w:p>
          <w:p w:rsidR="00F41F79" w:rsidRPr="000828AB"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jc w:val="center"/>
              <w:rPr>
                <w:sz w:val="24"/>
              </w:rPr>
            </w:pPr>
            <w:r w:rsidRPr="000828AB">
              <w:rPr>
                <w:rFonts w:eastAsia="Arial_UML-Bold"/>
                <w:b/>
                <w:bCs/>
                <w:sz w:val="24"/>
              </w:rPr>
              <w:t>Робота з дитячою книжкою; робота з інформацією</w:t>
            </w:r>
          </w:p>
          <w:p w:rsidR="00F41F79" w:rsidRPr="000828AB" w:rsidRDefault="00F41F79" w:rsidP="007C03D0">
            <w:pPr>
              <w:spacing w:line="240" w:lineRule="auto"/>
              <w:ind w:firstLine="0"/>
              <w:jc w:val="center"/>
              <w:rPr>
                <w:sz w:val="24"/>
              </w:rPr>
            </w:pPr>
            <w:r w:rsidRPr="000828AB">
              <w:rPr>
                <w:sz w:val="24"/>
              </w:rPr>
              <w:t xml:space="preserve"> (протягом року)</w:t>
            </w:r>
          </w:p>
          <w:p w:rsidR="00F41F79" w:rsidRPr="000828AB" w:rsidRDefault="00F41F79" w:rsidP="007C03D0">
            <w:pPr>
              <w:spacing w:line="240" w:lineRule="auto"/>
              <w:ind w:firstLine="0"/>
              <w:rPr>
                <w:sz w:val="24"/>
              </w:rPr>
            </w:pPr>
            <w:r w:rsidRPr="000828AB">
              <w:rPr>
                <w:sz w:val="24"/>
              </w:rPr>
              <w:t>Самостійна робота з книжкою; вибір книжки. Типи дитячих видань; робота з інформацією.</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Структурні елементи художн</w:t>
            </w:r>
            <w:r>
              <w:rPr>
                <w:sz w:val="24"/>
              </w:rPr>
              <w:t>ьої книжки (обкладинка, ілюстрація, зміст, сторінка, назва тво</w:t>
            </w:r>
            <w:r w:rsidRPr="000828AB">
              <w:rPr>
                <w:sz w:val="24"/>
              </w:rPr>
              <w:t>ру).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Визначення за ілюстраціями теми твору. Переказ окремих епі</w:t>
            </w:r>
            <w:r w:rsidRPr="000828AB">
              <w:rPr>
                <w:sz w:val="24"/>
              </w:rPr>
              <w:t>зодів.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b/>
                <w:sz w:val="24"/>
              </w:rPr>
            </w:pPr>
            <w:r w:rsidRPr="000828AB">
              <w:rPr>
                <w:sz w:val="24"/>
              </w:rPr>
              <w:t>Використ</w:t>
            </w:r>
            <w:r>
              <w:rPr>
                <w:sz w:val="24"/>
              </w:rPr>
              <w:t>ання під час розповідей влучних висловів з про</w:t>
            </w:r>
            <w:r w:rsidRPr="000828AB">
              <w:rPr>
                <w:sz w:val="24"/>
              </w:rPr>
              <w:t>читаних творів.</w:t>
            </w: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autoSpaceDE w:val="0"/>
              <w:autoSpaceDN w:val="0"/>
              <w:adjustRightInd w:val="0"/>
              <w:spacing w:line="240" w:lineRule="auto"/>
              <w:ind w:firstLine="0"/>
              <w:rPr>
                <w:rFonts w:eastAsia="Arial_UML-Bold"/>
                <w:b/>
                <w:bCs/>
                <w:sz w:val="24"/>
              </w:rPr>
            </w:pPr>
            <w:r>
              <w:rPr>
                <w:rFonts w:eastAsia="Arial_UML"/>
                <w:sz w:val="24"/>
              </w:rPr>
              <w:t>Колективне обговорення про</w:t>
            </w:r>
            <w:r w:rsidRPr="000828AB">
              <w:rPr>
                <w:rFonts w:eastAsia="Arial_UML"/>
                <w:sz w:val="24"/>
              </w:rPr>
              <w:t>читаних творів (уміння слухати думки, міркування однолітків</w:t>
            </w:r>
            <w:r>
              <w:rPr>
                <w:rFonts w:eastAsia="Arial_UML"/>
                <w:sz w:val="24"/>
              </w:rPr>
              <w:t>, із повагою ставитись до мірку</w:t>
            </w:r>
            <w:r w:rsidRPr="000828AB">
              <w:rPr>
                <w:rFonts w:eastAsia="Arial_UML"/>
                <w:sz w:val="24"/>
              </w:rPr>
              <w:t>вань, суджень, які не збігаються із власними; бути толерантними під час діалогу, колективної дискусії та ін.)</w:t>
            </w:r>
          </w:p>
          <w:p w:rsidR="00F41F79" w:rsidRPr="000828AB" w:rsidRDefault="00F41F79" w:rsidP="007C03D0">
            <w:pPr>
              <w:spacing w:line="240" w:lineRule="auto"/>
              <w:ind w:firstLine="0"/>
              <w:rPr>
                <w:sz w:val="24"/>
              </w:rPr>
            </w:pPr>
            <w:r>
              <w:rPr>
                <w:sz w:val="24"/>
              </w:rPr>
              <w:t>Робота з зошитом для поза</w:t>
            </w:r>
            <w:r w:rsidRPr="000828AB">
              <w:rPr>
                <w:sz w:val="24"/>
              </w:rPr>
              <w:t>класного читання.</w:t>
            </w:r>
          </w:p>
          <w:p w:rsidR="00F41F79" w:rsidRPr="000828AB" w:rsidRDefault="00F41F79" w:rsidP="007C03D0">
            <w:pPr>
              <w:spacing w:line="240" w:lineRule="auto"/>
              <w:ind w:firstLine="0"/>
              <w:rPr>
                <w:sz w:val="24"/>
              </w:rPr>
            </w:pPr>
            <w:r w:rsidRPr="000828AB">
              <w:rPr>
                <w:sz w:val="24"/>
              </w:rPr>
              <w:t>Робота з тлумачним словником.</w:t>
            </w: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Default="00F41F79" w:rsidP="001E2358">
            <w:pPr>
              <w:spacing w:line="240" w:lineRule="auto"/>
              <w:ind w:firstLine="0"/>
              <w:jc w:val="center"/>
              <w:rPr>
                <w:b/>
                <w:sz w:val="24"/>
              </w:rPr>
            </w:pPr>
            <w:r w:rsidRPr="000828AB">
              <w:rPr>
                <w:b/>
                <w:sz w:val="24"/>
              </w:rPr>
              <w:t xml:space="preserve">Розвиток творчої діяльності учнів на основі прочитаного </w:t>
            </w:r>
          </w:p>
          <w:p w:rsidR="00F41F79" w:rsidRPr="000828AB" w:rsidRDefault="00F41F79" w:rsidP="001E2358">
            <w:pPr>
              <w:spacing w:line="240" w:lineRule="auto"/>
              <w:ind w:firstLine="0"/>
              <w:jc w:val="center"/>
              <w:rPr>
                <w:sz w:val="24"/>
              </w:rPr>
            </w:pPr>
            <w:r w:rsidRPr="000828AB">
              <w:rPr>
                <w:sz w:val="24"/>
              </w:rPr>
              <w:t>(протягом року)</w:t>
            </w:r>
          </w:p>
          <w:p w:rsidR="00F41F79" w:rsidRPr="000828AB" w:rsidRDefault="00F41F79" w:rsidP="007C03D0">
            <w:pPr>
              <w:spacing w:line="240" w:lineRule="auto"/>
              <w:ind w:firstLine="0"/>
              <w:rPr>
                <w:sz w:val="24"/>
              </w:rPr>
            </w:pPr>
            <w:r w:rsidRPr="000828AB">
              <w:rPr>
                <w:sz w:val="24"/>
              </w:rPr>
              <w:t xml:space="preserve">Ознайомлення з картинами, фрагментами з кіно- та діафільмів, </w:t>
            </w:r>
            <w:r w:rsidRPr="000828AB">
              <w:rPr>
                <w:sz w:val="24"/>
              </w:rPr>
              <w:lastRenderedPageBreak/>
              <w:t xml:space="preserve">мультфільмами </w:t>
            </w:r>
            <w:r>
              <w:rPr>
                <w:sz w:val="24"/>
              </w:rPr>
              <w:t>як ілюстраціями до художніх тво</w:t>
            </w:r>
            <w:r w:rsidRPr="000828AB">
              <w:rPr>
                <w:sz w:val="24"/>
              </w:rPr>
              <w:t>рів різних жанрів.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Читання діалогів за особами,</w:t>
            </w:r>
            <w:r>
              <w:rPr>
                <w:sz w:val="24"/>
              </w:rPr>
              <w:t xml:space="preserve"> ролями. Інсценізація найпростіших епізодів із прочитаних художніх творів (оповідань, казок); життєвих ситуацій, близь</w:t>
            </w:r>
            <w:r w:rsidRPr="000828AB">
              <w:rPr>
                <w:sz w:val="24"/>
              </w:rPr>
              <w:t>ких за змістом до художніх творів.</w:t>
            </w:r>
          </w:p>
          <w:p w:rsidR="00F41F79" w:rsidRPr="000828AB" w:rsidRDefault="00F41F79" w:rsidP="007C03D0">
            <w:pPr>
              <w:spacing w:line="240" w:lineRule="auto"/>
              <w:ind w:firstLine="0"/>
              <w:jc w:val="center"/>
              <w:rPr>
                <w:b/>
                <w:sz w:val="24"/>
              </w:rPr>
            </w:pPr>
          </w:p>
        </w:tc>
        <w:tc>
          <w:tcPr>
            <w:tcW w:w="5220" w:type="dxa"/>
          </w:tcPr>
          <w:p w:rsidR="00F41F79" w:rsidRPr="000828AB" w:rsidRDefault="00F41F79" w:rsidP="007C03D0">
            <w:pPr>
              <w:spacing w:line="240" w:lineRule="auto"/>
              <w:ind w:firstLine="0"/>
              <w:rPr>
                <w:sz w:val="24"/>
              </w:rPr>
            </w:pPr>
          </w:p>
          <w:p w:rsidR="00F41F79"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самостійно впізнає і розрізняє прозові та віршов</w:t>
            </w:r>
            <w:r>
              <w:rPr>
                <w:sz w:val="24"/>
              </w:rPr>
              <w:t>ані твори (на слух та за графіч</w:t>
            </w:r>
            <w:r w:rsidRPr="000828AB">
              <w:rPr>
                <w:sz w:val="24"/>
              </w:rPr>
              <w:t>ною формою тексту); (*з допомогою вчителя);</w:t>
            </w:r>
          </w:p>
          <w:p w:rsidR="00F41F79" w:rsidRPr="000828AB" w:rsidRDefault="00F41F79" w:rsidP="007C03D0">
            <w:pPr>
              <w:spacing w:line="240" w:lineRule="auto"/>
              <w:ind w:firstLine="0"/>
              <w:rPr>
                <w:sz w:val="24"/>
              </w:rPr>
            </w:pPr>
            <w:r w:rsidRPr="000828AB">
              <w:rPr>
                <w:sz w:val="24"/>
              </w:rPr>
              <w:t>– називає (без визначення поняття) жанр добре знайомого твору (казка, байка, загадка, прислів’я, вірш, оповідання); (*з допомогою вчителя);</w:t>
            </w:r>
          </w:p>
          <w:p w:rsidR="00F41F79" w:rsidRPr="000828AB" w:rsidRDefault="00F41F79" w:rsidP="007C03D0">
            <w:pPr>
              <w:spacing w:line="240" w:lineRule="auto"/>
              <w:ind w:firstLine="0"/>
              <w:rPr>
                <w:sz w:val="24"/>
              </w:rPr>
            </w:pPr>
            <w:r w:rsidRPr="000828AB">
              <w:rPr>
                <w:sz w:val="24"/>
              </w:rPr>
              <w:t>– за питаннями вчителя називає назву вивченого твору, його автора; (*з допомогою вчителя);</w:t>
            </w:r>
          </w:p>
          <w:p w:rsidR="00F41F79" w:rsidRPr="000828AB" w:rsidRDefault="00F41F79" w:rsidP="007C03D0">
            <w:pPr>
              <w:spacing w:line="240" w:lineRule="auto"/>
              <w:ind w:firstLine="0"/>
              <w:rPr>
                <w:sz w:val="24"/>
              </w:rPr>
            </w:pPr>
            <w:r w:rsidRPr="000828AB">
              <w:rPr>
                <w:sz w:val="24"/>
              </w:rPr>
              <w:t>– *читає вголос;</w:t>
            </w:r>
          </w:p>
          <w:p w:rsidR="00F41F79" w:rsidRPr="000828AB" w:rsidRDefault="00F41F79" w:rsidP="007C03D0">
            <w:pPr>
              <w:spacing w:line="240" w:lineRule="auto"/>
              <w:ind w:firstLine="0"/>
              <w:rPr>
                <w:sz w:val="24"/>
              </w:rPr>
            </w:pPr>
            <w:r w:rsidRPr="000828AB">
              <w:rPr>
                <w:sz w:val="24"/>
              </w:rPr>
              <w:t>– відповідає на запитання за змістом прочита</w:t>
            </w:r>
            <w:r>
              <w:rPr>
                <w:sz w:val="24"/>
              </w:rPr>
              <w:t>ного (прослуханого); (*з допомо</w:t>
            </w:r>
            <w:r w:rsidRPr="000828AB">
              <w:rPr>
                <w:sz w:val="24"/>
              </w:rPr>
              <w:t>гою вчителя);</w:t>
            </w:r>
          </w:p>
          <w:p w:rsidR="00F41F79" w:rsidRPr="007D3560" w:rsidRDefault="00F41F79" w:rsidP="007C03D0">
            <w:pPr>
              <w:spacing w:line="240" w:lineRule="auto"/>
              <w:ind w:firstLine="0"/>
              <w:rPr>
                <w:sz w:val="24"/>
              </w:rPr>
            </w:pPr>
            <w:r w:rsidRPr="000828AB">
              <w:rPr>
                <w:sz w:val="24"/>
              </w:rPr>
              <w:t>– за за</w:t>
            </w:r>
            <w:r>
              <w:rPr>
                <w:sz w:val="24"/>
              </w:rPr>
              <w:t>вданням учителя самостійно пере</w:t>
            </w:r>
            <w:r w:rsidRPr="000828AB">
              <w:rPr>
                <w:sz w:val="24"/>
              </w:rPr>
              <w:t xml:space="preserve">казує вказані ним епізоди (частини) прочитаного тексту; </w:t>
            </w:r>
            <w:r w:rsidRPr="007D3560">
              <w:rPr>
                <w:sz w:val="24"/>
              </w:rPr>
              <w:t>(*з допомогою вчителя);</w:t>
            </w:r>
          </w:p>
          <w:p w:rsidR="00F41F79" w:rsidRPr="000828AB" w:rsidRDefault="00F41F79" w:rsidP="007C03D0">
            <w:pPr>
              <w:spacing w:line="240" w:lineRule="auto"/>
              <w:ind w:firstLine="0"/>
              <w:rPr>
                <w:sz w:val="24"/>
              </w:rPr>
            </w:pPr>
            <w:r w:rsidRPr="000828AB">
              <w:rPr>
                <w:sz w:val="24"/>
              </w:rPr>
              <w:t>– знає напам’ять 3-4 вірші (залежно від можл</w:t>
            </w:r>
            <w:r>
              <w:rPr>
                <w:sz w:val="24"/>
              </w:rPr>
              <w:t>ивостей учня), декламує їх напа</w:t>
            </w:r>
            <w:r w:rsidRPr="000828AB">
              <w:rPr>
                <w:sz w:val="24"/>
              </w:rPr>
              <w:t xml:space="preserve">м’ять; (*до </w:t>
            </w:r>
            <w:r w:rsidRPr="007D3560">
              <w:rPr>
                <w:sz w:val="24"/>
              </w:rPr>
              <w:t>1-2</w:t>
            </w:r>
            <w:r w:rsidRPr="000828AB">
              <w:rPr>
                <w:sz w:val="24"/>
              </w:rPr>
              <w:t xml:space="preserve"> коротких віршів);</w:t>
            </w:r>
          </w:p>
          <w:p w:rsidR="00F41F79" w:rsidRPr="000828AB" w:rsidRDefault="00F41F79" w:rsidP="007C03D0">
            <w:pPr>
              <w:spacing w:line="240" w:lineRule="auto"/>
              <w:ind w:firstLine="0"/>
              <w:rPr>
                <w:sz w:val="24"/>
              </w:rPr>
            </w:pPr>
            <w:r w:rsidRPr="000828AB">
              <w:rPr>
                <w:sz w:val="24"/>
              </w:rPr>
              <w:t>– *має уявлення про різні види й типи видань (книжка, журнал, газета);</w:t>
            </w:r>
          </w:p>
          <w:p w:rsidR="00F41F79" w:rsidRPr="000828AB" w:rsidRDefault="00F41F79" w:rsidP="007C03D0">
            <w:pPr>
              <w:spacing w:line="240" w:lineRule="auto"/>
              <w:ind w:firstLine="0"/>
              <w:rPr>
                <w:sz w:val="24"/>
              </w:rPr>
            </w:pPr>
            <w:r w:rsidRPr="000828AB">
              <w:rPr>
                <w:sz w:val="24"/>
              </w:rPr>
              <w:t>– за за</w:t>
            </w:r>
            <w:r>
              <w:rPr>
                <w:sz w:val="24"/>
              </w:rPr>
              <w:t>вданням учителя уміє знайти пот</w:t>
            </w:r>
            <w:r w:rsidRPr="000828AB">
              <w:rPr>
                <w:sz w:val="24"/>
              </w:rPr>
              <w:t>рібну</w:t>
            </w:r>
            <w:r>
              <w:rPr>
                <w:sz w:val="24"/>
              </w:rPr>
              <w:t xml:space="preserve"> книжку (підручник); (*з допомо</w:t>
            </w:r>
            <w:r w:rsidRPr="000828AB">
              <w:rPr>
                <w:sz w:val="24"/>
              </w:rPr>
              <w:t>гою вчителя);</w:t>
            </w:r>
          </w:p>
          <w:p w:rsidR="00F41F79" w:rsidRPr="000828AB" w:rsidRDefault="00F41F79" w:rsidP="007C03D0">
            <w:pPr>
              <w:spacing w:line="240" w:lineRule="auto"/>
              <w:ind w:firstLine="0"/>
              <w:rPr>
                <w:sz w:val="24"/>
              </w:rPr>
            </w:pPr>
            <w:r w:rsidRPr="000828AB">
              <w:rPr>
                <w:sz w:val="24"/>
              </w:rPr>
              <w:lastRenderedPageBreak/>
              <w:t>– орієнтується у підручнику за змістом; (*з допомогою вчителя);</w:t>
            </w:r>
          </w:p>
          <w:p w:rsidR="00F41F79" w:rsidRPr="000828AB" w:rsidRDefault="00F41F79" w:rsidP="007C03D0">
            <w:pPr>
              <w:spacing w:line="240" w:lineRule="auto"/>
              <w:ind w:firstLine="0"/>
              <w:rPr>
                <w:b/>
                <w:sz w:val="24"/>
              </w:rPr>
            </w:pPr>
            <w:r w:rsidRPr="000828AB">
              <w:rPr>
                <w:b/>
                <w:sz w:val="24"/>
              </w:rPr>
              <w:t xml:space="preserve">– </w:t>
            </w:r>
            <w:r w:rsidRPr="000828AB">
              <w:rPr>
                <w:sz w:val="24"/>
              </w:rPr>
              <w:t>уміє</w:t>
            </w:r>
            <w:r>
              <w:rPr>
                <w:sz w:val="24"/>
              </w:rPr>
              <w:t xml:space="preserve"> користуватися методичним і до</w:t>
            </w:r>
            <w:r w:rsidRPr="000828AB">
              <w:rPr>
                <w:sz w:val="24"/>
              </w:rPr>
              <w:t>відкови</w:t>
            </w:r>
            <w:r>
              <w:rPr>
                <w:sz w:val="24"/>
              </w:rPr>
              <w:t>м матеріалом підручника; (*з до</w:t>
            </w:r>
            <w:r w:rsidRPr="000828AB">
              <w:rPr>
                <w:sz w:val="24"/>
              </w:rPr>
              <w:t>помогою вчителя);</w:t>
            </w:r>
          </w:p>
          <w:p w:rsidR="00F41F79" w:rsidRPr="000828AB" w:rsidRDefault="00F41F79" w:rsidP="007C03D0">
            <w:pPr>
              <w:spacing w:line="240" w:lineRule="auto"/>
              <w:ind w:firstLine="0"/>
              <w:rPr>
                <w:b/>
                <w:sz w:val="24"/>
              </w:rPr>
            </w:pPr>
            <w:r w:rsidRPr="000828AB">
              <w:rPr>
                <w:b/>
                <w:sz w:val="24"/>
              </w:rPr>
              <w:t xml:space="preserve">– </w:t>
            </w:r>
            <w:r w:rsidRPr="000828AB">
              <w:rPr>
                <w:sz w:val="24"/>
              </w:rPr>
              <w:t>зна</w:t>
            </w:r>
            <w:r>
              <w:rPr>
                <w:sz w:val="24"/>
              </w:rPr>
              <w:t>є, шанує основні державні націо</w:t>
            </w:r>
            <w:r w:rsidRPr="000828AB">
              <w:rPr>
                <w:sz w:val="24"/>
              </w:rPr>
              <w:t>нальні символи, традиції свого народу; поважає культуру й традиції інших народів, які живут</w:t>
            </w:r>
            <w:r>
              <w:rPr>
                <w:sz w:val="24"/>
              </w:rPr>
              <w:t>ь в Україні та за кор</w:t>
            </w:r>
            <w:r w:rsidRPr="000828AB">
              <w:rPr>
                <w:sz w:val="24"/>
              </w:rPr>
              <w:t>доном.</w:t>
            </w: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i/>
                <w:sz w:val="24"/>
              </w:rPr>
            </w:pPr>
          </w:p>
          <w:p w:rsidR="00F41F79" w:rsidRDefault="00F41F79" w:rsidP="007C03D0">
            <w:pPr>
              <w:spacing w:line="240" w:lineRule="auto"/>
              <w:ind w:firstLine="0"/>
              <w:rPr>
                <w:b/>
                <w:i/>
                <w:sz w:val="24"/>
              </w:rPr>
            </w:pPr>
          </w:p>
          <w:p w:rsidR="00F41F79" w:rsidRDefault="00F41F79" w:rsidP="007C03D0">
            <w:pPr>
              <w:spacing w:line="240" w:lineRule="auto"/>
              <w:ind w:firstLine="0"/>
              <w:rPr>
                <w:b/>
                <w:i/>
                <w:sz w:val="24"/>
              </w:rPr>
            </w:pPr>
          </w:p>
          <w:p w:rsidR="00F41F79" w:rsidRDefault="00F41F79" w:rsidP="007C03D0">
            <w:pPr>
              <w:spacing w:line="240" w:lineRule="auto"/>
              <w:ind w:firstLine="0"/>
              <w:rPr>
                <w:b/>
                <w:i/>
                <w:sz w:val="24"/>
              </w:rPr>
            </w:pPr>
          </w:p>
          <w:p w:rsidR="00F41F79" w:rsidRDefault="00F41F79" w:rsidP="007C03D0">
            <w:pPr>
              <w:spacing w:line="240" w:lineRule="auto"/>
              <w:ind w:firstLine="0"/>
              <w:rPr>
                <w:b/>
                <w:i/>
                <w:sz w:val="24"/>
              </w:rPr>
            </w:pPr>
          </w:p>
          <w:p w:rsidR="00F41F79"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чита</w:t>
            </w:r>
            <w:r>
              <w:rPr>
                <w:sz w:val="24"/>
              </w:rPr>
              <w:t>є вголос цілими словами з посту</w:t>
            </w:r>
            <w:r w:rsidRPr="000828AB">
              <w:rPr>
                <w:sz w:val="24"/>
              </w:rPr>
              <w:t>повим переходом до фразового читання доступні за змістом тексти (після опрацювання з учителем); (*читає по складах слова, прості речення з текстів букваря);</w:t>
            </w:r>
          </w:p>
          <w:p w:rsidR="00F41F79" w:rsidRPr="000828AB" w:rsidRDefault="00F41F79" w:rsidP="007C03D0">
            <w:pPr>
              <w:spacing w:line="240" w:lineRule="auto"/>
              <w:ind w:firstLine="0"/>
              <w:rPr>
                <w:sz w:val="24"/>
              </w:rPr>
            </w:pPr>
            <w:r w:rsidRPr="000828AB">
              <w:rPr>
                <w:sz w:val="24"/>
              </w:rPr>
              <w:t>– читає по складах важкі за структурою слова;</w:t>
            </w:r>
          </w:p>
          <w:p w:rsidR="00F41F79" w:rsidRPr="000828AB" w:rsidRDefault="00F41F79" w:rsidP="007C03D0">
            <w:pPr>
              <w:spacing w:line="240" w:lineRule="auto"/>
              <w:ind w:firstLine="0"/>
              <w:rPr>
                <w:sz w:val="24"/>
              </w:rPr>
            </w:pPr>
            <w:r w:rsidRPr="000828AB">
              <w:rPr>
                <w:sz w:val="24"/>
              </w:rPr>
              <w:t>– *читає тихо та мовчки знайомі за змістом тексти;</w:t>
            </w:r>
          </w:p>
          <w:p w:rsidR="00F41F79" w:rsidRPr="000828AB" w:rsidRDefault="00F41F79" w:rsidP="007C03D0">
            <w:pPr>
              <w:spacing w:line="240" w:lineRule="auto"/>
              <w:ind w:firstLine="0"/>
              <w:rPr>
                <w:sz w:val="24"/>
              </w:rPr>
            </w:pPr>
            <w:r w:rsidRPr="000828AB">
              <w:rPr>
                <w:sz w:val="24"/>
              </w:rPr>
              <w:t>– чита</w:t>
            </w:r>
            <w:r>
              <w:rPr>
                <w:sz w:val="24"/>
              </w:rPr>
              <w:t>є вголос  у достатньому (доступ</w:t>
            </w:r>
            <w:r w:rsidRPr="000828AB">
              <w:rPr>
                <w:sz w:val="24"/>
              </w:rPr>
              <w:t>ному для кожного) темпі, який дає можливість зрозуміти зміст твору; (*читає по складах у повільному темпі);</w:t>
            </w:r>
          </w:p>
          <w:p w:rsidR="00F41F79" w:rsidRPr="000828AB" w:rsidRDefault="00F41F79" w:rsidP="007C03D0">
            <w:pPr>
              <w:spacing w:line="240" w:lineRule="auto"/>
              <w:ind w:firstLine="0"/>
              <w:rPr>
                <w:sz w:val="24"/>
              </w:rPr>
            </w:pPr>
            <w:r w:rsidRPr="000828AB">
              <w:rPr>
                <w:sz w:val="24"/>
              </w:rPr>
              <w:t>– регулює темп читання з допомогою вч</w:t>
            </w:r>
            <w:r>
              <w:rPr>
                <w:sz w:val="24"/>
              </w:rPr>
              <w:t>ителя, залежно від жанрової спе</w:t>
            </w:r>
            <w:r w:rsidRPr="000828AB">
              <w:rPr>
                <w:sz w:val="24"/>
              </w:rPr>
              <w:t>цифіки твору;</w:t>
            </w:r>
          </w:p>
          <w:p w:rsidR="00F41F79" w:rsidRPr="000828AB" w:rsidRDefault="00F41F79" w:rsidP="007C03D0">
            <w:pPr>
              <w:spacing w:line="240" w:lineRule="auto"/>
              <w:ind w:firstLine="0"/>
              <w:rPr>
                <w:sz w:val="24"/>
              </w:rPr>
            </w:pPr>
            <w:r w:rsidRPr="000828AB">
              <w:rPr>
                <w:sz w:val="24"/>
              </w:rPr>
              <w:t>– *</w:t>
            </w:r>
            <w:r>
              <w:rPr>
                <w:sz w:val="24"/>
              </w:rPr>
              <w:t>відповідно до мовленнєвих можли</w:t>
            </w:r>
            <w:r w:rsidRPr="000828AB">
              <w:rPr>
                <w:sz w:val="24"/>
              </w:rPr>
              <w:t xml:space="preserve">востей правильно вимовляє звуки в словах під час </w:t>
            </w:r>
            <w:r w:rsidRPr="000828AB">
              <w:rPr>
                <w:sz w:val="24"/>
              </w:rPr>
              <w:lastRenderedPageBreak/>
              <w:t xml:space="preserve">читання та відповідей на запитання; </w:t>
            </w:r>
          </w:p>
          <w:p w:rsidR="00F41F79" w:rsidRPr="000828AB" w:rsidRDefault="00F41F79" w:rsidP="007C03D0">
            <w:pPr>
              <w:spacing w:line="240" w:lineRule="auto"/>
              <w:ind w:firstLine="0"/>
              <w:rPr>
                <w:sz w:val="24"/>
              </w:rPr>
            </w:pPr>
            <w:r w:rsidRPr="000828AB">
              <w:rPr>
                <w:sz w:val="24"/>
              </w:rPr>
              <w:t>– чита</w:t>
            </w:r>
            <w:r>
              <w:rPr>
                <w:sz w:val="24"/>
              </w:rPr>
              <w:t>є розбірливо (відповідно до мов</w:t>
            </w:r>
            <w:r w:rsidRPr="000828AB">
              <w:rPr>
                <w:sz w:val="24"/>
              </w:rPr>
              <w:t>леннєвих можливостей), достатньо гучно;</w:t>
            </w:r>
          </w:p>
          <w:p w:rsidR="00F41F79" w:rsidRPr="000828AB" w:rsidRDefault="00F41F79" w:rsidP="007C03D0">
            <w:pPr>
              <w:spacing w:line="240" w:lineRule="auto"/>
              <w:ind w:firstLine="0"/>
              <w:rPr>
                <w:sz w:val="24"/>
              </w:rPr>
            </w:pPr>
            <w:r w:rsidRPr="000828AB">
              <w:rPr>
                <w:sz w:val="24"/>
              </w:rPr>
              <w:t>– правиль</w:t>
            </w:r>
            <w:r>
              <w:rPr>
                <w:sz w:val="24"/>
              </w:rPr>
              <w:t>но наголошує слова під час чи</w:t>
            </w:r>
            <w:r w:rsidRPr="000828AB">
              <w:rPr>
                <w:sz w:val="24"/>
              </w:rPr>
              <w:t>тання (за нагадуванням учителя); (*під контролем учителя);</w:t>
            </w:r>
          </w:p>
          <w:p w:rsidR="00F41F79" w:rsidRPr="000828AB" w:rsidRDefault="00F41F79" w:rsidP="007C03D0">
            <w:pPr>
              <w:spacing w:line="240" w:lineRule="auto"/>
              <w:ind w:firstLine="0"/>
              <w:rPr>
                <w:sz w:val="24"/>
              </w:rPr>
            </w:pPr>
            <w:r w:rsidRPr="000828AB">
              <w:rPr>
                <w:sz w:val="24"/>
              </w:rPr>
              <w:t>– дотримується словесного наголосу під час читання;</w:t>
            </w:r>
          </w:p>
          <w:p w:rsidR="00F41F79" w:rsidRPr="000828AB" w:rsidRDefault="00F41F79" w:rsidP="007C03D0">
            <w:pPr>
              <w:spacing w:line="240" w:lineRule="auto"/>
              <w:ind w:firstLine="0"/>
              <w:rPr>
                <w:sz w:val="24"/>
              </w:rPr>
            </w:pPr>
            <w:r w:rsidRPr="000828AB">
              <w:rPr>
                <w:sz w:val="24"/>
              </w:rPr>
              <w:t>– за завданням та з допомогою вчителя поясн</w:t>
            </w:r>
            <w:r>
              <w:rPr>
                <w:sz w:val="24"/>
              </w:rPr>
              <w:t>ює лексичне значення слів і вис</w:t>
            </w:r>
            <w:r w:rsidRPr="000828AB">
              <w:rPr>
                <w:sz w:val="24"/>
              </w:rPr>
              <w:t>ловів, вжитих  у тексті;</w:t>
            </w:r>
          </w:p>
          <w:p w:rsidR="00F41F79" w:rsidRPr="000828AB" w:rsidRDefault="00F41F79" w:rsidP="007C03D0">
            <w:pPr>
              <w:spacing w:line="240" w:lineRule="auto"/>
              <w:ind w:firstLine="0"/>
              <w:rPr>
                <w:sz w:val="24"/>
              </w:rPr>
            </w:pPr>
            <w:r w:rsidRPr="000828AB">
              <w:rPr>
                <w:sz w:val="24"/>
              </w:rPr>
              <w:t>– *розуміє ситу</w:t>
            </w:r>
            <w:r>
              <w:rPr>
                <w:sz w:val="24"/>
              </w:rPr>
              <w:t>ацію, описану в прочи</w:t>
            </w:r>
            <w:r w:rsidRPr="000828AB">
              <w:rPr>
                <w:sz w:val="24"/>
              </w:rPr>
              <w:t>таному творі;</w:t>
            </w:r>
          </w:p>
          <w:p w:rsidR="00F41F79" w:rsidRPr="000828AB" w:rsidRDefault="00F41F79" w:rsidP="007C03D0">
            <w:pPr>
              <w:spacing w:line="240" w:lineRule="auto"/>
              <w:ind w:firstLine="0"/>
              <w:rPr>
                <w:sz w:val="24"/>
              </w:rPr>
            </w:pPr>
            <w:r w:rsidRPr="000828AB">
              <w:rPr>
                <w:sz w:val="24"/>
              </w:rPr>
              <w:t>– за питаннями вчителя правильно називає дійових осіб прочитаного твору, їхні вчинки; (*з допомогою вчителя);</w:t>
            </w:r>
          </w:p>
          <w:p w:rsidR="00F41F79" w:rsidRPr="000828AB" w:rsidRDefault="00F41F79" w:rsidP="007C03D0">
            <w:pPr>
              <w:spacing w:line="240" w:lineRule="auto"/>
              <w:ind w:firstLine="0"/>
              <w:rPr>
                <w:sz w:val="24"/>
              </w:rPr>
            </w:pPr>
            <w:r w:rsidRPr="000828AB">
              <w:rPr>
                <w:sz w:val="24"/>
              </w:rPr>
              <w:t>– *виз</w:t>
            </w:r>
            <w:r>
              <w:rPr>
                <w:sz w:val="24"/>
              </w:rPr>
              <w:t>начає послідовність подій (з до</w:t>
            </w:r>
            <w:r w:rsidRPr="000828AB">
              <w:rPr>
                <w:sz w:val="24"/>
              </w:rPr>
              <w:t>помогою вчителя, з опорою на малюнки);</w:t>
            </w:r>
          </w:p>
          <w:p w:rsidR="00F41F79" w:rsidRPr="000828AB" w:rsidRDefault="00F41F79" w:rsidP="007C03D0">
            <w:pPr>
              <w:spacing w:line="240" w:lineRule="auto"/>
              <w:ind w:firstLine="0"/>
              <w:rPr>
                <w:sz w:val="24"/>
              </w:rPr>
            </w:pPr>
            <w:r w:rsidRPr="000828AB">
              <w:rPr>
                <w:sz w:val="24"/>
              </w:rPr>
              <w:t>– разом з учителем визначає причинно – наслідкові зв’язки між описуваними подіями і вчинками дійових осіб;</w:t>
            </w:r>
          </w:p>
          <w:p w:rsidR="00F41F79" w:rsidRPr="000828AB" w:rsidRDefault="00F41F79" w:rsidP="007C03D0">
            <w:pPr>
              <w:spacing w:line="240" w:lineRule="auto"/>
              <w:ind w:firstLine="0"/>
              <w:rPr>
                <w:sz w:val="24"/>
              </w:rPr>
            </w:pPr>
            <w:r w:rsidRPr="000828AB">
              <w:rPr>
                <w:sz w:val="24"/>
              </w:rPr>
              <w:t>– за суттєвої допомоги вчителя оцінює вчинки головних дійових осіб твору;</w:t>
            </w:r>
          </w:p>
          <w:p w:rsidR="00F41F79" w:rsidRPr="000828AB" w:rsidRDefault="00F41F79" w:rsidP="007C03D0">
            <w:pPr>
              <w:spacing w:line="240" w:lineRule="auto"/>
              <w:ind w:firstLine="0"/>
              <w:rPr>
                <w:sz w:val="24"/>
              </w:rPr>
            </w:pPr>
            <w:r w:rsidRPr="000828AB">
              <w:rPr>
                <w:sz w:val="24"/>
              </w:rPr>
              <w:t>– ви</w:t>
            </w:r>
            <w:r>
              <w:rPr>
                <w:sz w:val="24"/>
              </w:rPr>
              <w:t>словлює своє ставлення до опису</w:t>
            </w:r>
            <w:r w:rsidRPr="000828AB">
              <w:rPr>
                <w:sz w:val="24"/>
              </w:rPr>
              <w:t>ваних подій (вчинків дійових осіб); (*робить спроби з допомогою вчителя);</w:t>
            </w:r>
          </w:p>
          <w:p w:rsidR="00F41F79" w:rsidRPr="000828AB" w:rsidRDefault="00F41F79" w:rsidP="007C03D0">
            <w:pPr>
              <w:spacing w:line="240" w:lineRule="auto"/>
              <w:ind w:firstLine="0"/>
              <w:rPr>
                <w:sz w:val="24"/>
              </w:rPr>
            </w:pPr>
            <w:r w:rsidRPr="000828AB">
              <w:rPr>
                <w:sz w:val="24"/>
              </w:rPr>
              <w:t>– дотримується пауз між реченнями; (*під контролем учителя);</w:t>
            </w:r>
          </w:p>
          <w:p w:rsidR="00F41F79" w:rsidRPr="000828AB" w:rsidRDefault="00F41F79" w:rsidP="007C03D0">
            <w:pPr>
              <w:spacing w:line="240" w:lineRule="auto"/>
              <w:ind w:firstLine="0"/>
              <w:rPr>
                <w:sz w:val="24"/>
              </w:rPr>
            </w:pPr>
            <w:r w:rsidRPr="000828AB">
              <w:rPr>
                <w:sz w:val="24"/>
              </w:rPr>
              <w:t xml:space="preserve">– *за </w:t>
            </w:r>
            <w:r>
              <w:rPr>
                <w:sz w:val="24"/>
              </w:rPr>
              <w:t>нагадуванням учителя дотримуєть</w:t>
            </w:r>
            <w:r w:rsidRPr="000828AB">
              <w:rPr>
                <w:sz w:val="24"/>
              </w:rPr>
              <w:t>ся пауз в середині речення, обумовлених розділовими знаками;</w:t>
            </w:r>
          </w:p>
          <w:p w:rsidR="00F41F79" w:rsidRPr="000828AB" w:rsidRDefault="00F41F79" w:rsidP="007C03D0">
            <w:pPr>
              <w:spacing w:line="240" w:lineRule="auto"/>
              <w:ind w:firstLine="0"/>
              <w:rPr>
                <w:sz w:val="24"/>
              </w:rPr>
            </w:pPr>
            <w:r w:rsidRPr="000828AB">
              <w:rPr>
                <w:sz w:val="24"/>
              </w:rPr>
              <w:t>– *з допомогою вчителя дотримується розді</w:t>
            </w:r>
            <w:r>
              <w:rPr>
                <w:sz w:val="24"/>
              </w:rPr>
              <w:t>-</w:t>
            </w:r>
            <w:r w:rsidRPr="000828AB">
              <w:rPr>
                <w:sz w:val="24"/>
              </w:rPr>
              <w:t>лових знаків і потрібної інтонації під час читання;</w:t>
            </w:r>
          </w:p>
          <w:p w:rsidR="00F41F79" w:rsidRPr="000828AB" w:rsidRDefault="00F41F79" w:rsidP="007C03D0">
            <w:pPr>
              <w:spacing w:line="240" w:lineRule="auto"/>
              <w:ind w:firstLine="0"/>
              <w:rPr>
                <w:sz w:val="24"/>
              </w:rPr>
            </w:pPr>
            <w:r w:rsidRPr="000828AB">
              <w:rPr>
                <w:sz w:val="24"/>
              </w:rPr>
              <w:lastRenderedPageBreak/>
              <w:t xml:space="preserve">–  практично намагається дотримуватися </w:t>
            </w:r>
            <w:r>
              <w:rPr>
                <w:sz w:val="24"/>
              </w:rPr>
              <w:t>логічних пауз і наголосів після нага</w:t>
            </w:r>
            <w:r w:rsidRPr="000828AB">
              <w:rPr>
                <w:sz w:val="24"/>
              </w:rPr>
              <w:t>дува</w:t>
            </w:r>
            <w:r>
              <w:rPr>
                <w:sz w:val="24"/>
              </w:rPr>
              <w:t>ння та підготовчої роботи з учи</w:t>
            </w:r>
            <w:r w:rsidRPr="000828AB">
              <w:rPr>
                <w:sz w:val="24"/>
              </w:rPr>
              <w:t>телем;</w:t>
            </w:r>
          </w:p>
          <w:p w:rsidR="00F41F79" w:rsidRPr="000828AB" w:rsidRDefault="00F41F79" w:rsidP="007C03D0">
            <w:pPr>
              <w:spacing w:line="240" w:lineRule="auto"/>
              <w:ind w:firstLine="0"/>
              <w:rPr>
                <w:sz w:val="24"/>
              </w:rPr>
            </w:pPr>
            <w:r w:rsidRPr="000828AB">
              <w:rPr>
                <w:sz w:val="24"/>
              </w:rPr>
              <w:t>– наслі</w:t>
            </w:r>
            <w:r>
              <w:rPr>
                <w:sz w:val="24"/>
              </w:rPr>
              <w:t>дуючи вчителя, намагається регу</w:t>
            </w:r>
            <w:r w:rsidRPr="000828AB">
              <w:rPr>
                <w:sz w:val="24"/>
              </w:rPr>
              <w:t>лювати темп читання, гучність голосу, тон залежно від змісту та жанрової специфіки твору.</w:t>
            </w:r>
          </w:p>
          <w:p w:rsidR="00F41F79" w:rsidRPr="000828AB" w:rsidRDefault="00F41F79" w:rsidP="007C03D0">
            <w:pPr>
              <w:spacing w:line="240" w:lineRule="auto"/>
              <w:ind w:firstLine="0"/>
              <w:rPr>
                <w:b/>
                <w:i/>
                <w:sz w:val="24"/>
                <w:lang w:val="ru-RU"/>
              </w:rPr>
            </w:pPr>
          </w:p>
          <w:p w:rsidR="00F41F79"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разом із учителем визначає тему та основну думку прочитаного твору;</w:t>
            </w:r>
          </w:p>
          <w:p w:rsidR="00F41F79" w:rsidRPr="000828AB" w:rsidRDefault="00F41F79" w:rsidP="007C03D0">
            <w:pPr>
              <w:spacing w:line="240" w:lineRule="auto"/>
              <w:ind w:firstLine="0"/>
              <w:rPr>
                <w:sz w:val="24"/>
              </w:rPr>
            </w:pPr>
            <w:r w:rsidRPr="000828AB">
              <w:rPr>
                <w:sz w:val="24"/>
              </w:rPr>
              <w:t>– з допомогою вчителя знаходить у тексті речення, які розкривають тему та основну думку твору;</w:t>
            </w:r>
          </w:p>
          <w:p w:rsidR="00F41F79" w:rsidRPr="000828AB" w:rsidRDefault="00F41F79" w:rsidP="007C03D0">
            <w:pPr>
              <w:spacing w:line="240" w:lineRule="auto"/>
              <w:ind w:firstLine="0"/>
              <w:rPr>
                <w:sz w:val="24"/>
              </w:rPr>
            </w:pPr>
            <w:r w:rsidRPr="000828AB">
              <w:rPr>
                <w:sz w:val="24"/>
              </w:rPr>
              <w:t>– *з до</w:t>
            </w:r>
            <w:r>
              <w:rPr>
                <w:sz w:val="24"/>
              </w:rPr>
              <w:t>помогою вчителя визначає про ко</w:t>
            </w:r>
            <w:r w:rsidRPr="000828AB">
              <w:rPr>
                <w:sz w:val="24"/>
              </w:rPr>
              <w:t xml:space="preserve">го або про що йдеться у творі; </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розуміє</w:t>
            </w:r>
            <w:r>
              <w:rPr>
                <w:rFonts w:eastAsia="Arial_UML-Italic"/>
                <w:iCs/>
                <w:sz w:val="24"/>
              </w:rPr>
              <w:t xml:space="preserve"> </w:t>
            </w:r>
            <w:r w:rsidRPr="000828AB">
              <w:rPr>
                <w:rFonts w:eastAsia="Arial_UML"/>
                <w:sz w:val="24"/>
              </w:rPr>
              <w:t>основний см</w:t>
            </w:r>
            <w:r>
              <w:rPr>
                <w:rFonts w:eastAsia="Arial_UML"/>
                <w:sz w:val="24"/>
              </w:rPr>
              <w:t>исл описаних фак</w:t>
            </w:r>
            <w:r w:rsidRPr="000828AB">
              <w:rPr>
                <w:rFonts w:eastAsia="Arial_UML"/>
                <w:sz w:val="24"/>
              </w:rPr>
              <w:t>тів, подій, вчинків персонажів;</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разом із педагогом визнача</w:t>
            </w:r>
            <w:r w:rsidRPr="000828AB">
              <w:rPr>
                <w:rFonts w:eastAsia="Arial_UML-Italic"/>
                <w:i/>
                <w:iCs/>
                <w:sz w:val="24"/>
              </w:rPr>
              <w:t xml:space="preserve">є </w:t>
            </w:r>
            <w:r w:rsidRPr="000828AB">
              <w:rPr>
                <w:rFonts w:eastAsia="Arial_UML"/>
                <w:sz w:val="24"/>
              </w:rPr>
              <w:t xml:space="preserve">відносно завершені і самостійні частини тексту (епізоди); </w:t>
            </w:r>
          </w:p>
          <w:p w:rsidR="00F41F79" w:rsidRPr="000828AB" w:rsidRDefault="00F41F79" w:rsidP="007C03D0">
            <w:pPr>
              <w:spacing w:line="240" w:lineRule="auto"/>
              <w:ind w:firstLine="0"/>
              <w:rPr>
                <w:sz w:val="24"/>
              </w:rPr>
            </w:pPr>
            <w:r w:rsidRPr="000828AB">
              <w:rPr>
                <w:sz w:val="24"/>
              </w:rPr>
              <w:softHyphen/>
              <w:t>– розповідає про те, як розпочалися описані у творі події і чим закінчилися; (*з допомогою вчителя, повторюючи за ним);</w:t>
            </w:r>
          </w:p>
          <w:p w:rsidR="00F41F79" w:rsidRPr="000828AB" w:rsidRDefault="00F41F79" w:rsidP="007C03D0">
            <w:pPr>
              <w:spacing w:line="240" w:lineRule="auto"/>
              <w:ind w:firstLine="0"/>
              <w:rPr>
                <w:sz w:val="24"/>
              </w:rPr>
            </w:pPr>
            <w:r w:rsidRPr="000828AB">
              <w:rPr>
                <w:sz w:val="24"/>
              </w:rPr>
              <w:t>– разом з учителем називає послідовність описаних подій, встановлює часові та причин</w:t>
            </w:r>
            <w:r>
              <w:rPr>
                <w:sz w:val="24"/>
              </w:rPr>
              <w:t>ово-наслідкові зв’язки між поді</w:t>
            </w:r>
            <w:r w:rsidRPr="000828AB">
              <w:rPr>
                <w:sz w:val="24"/>
              </w:rPr>
              <w:t>ями; (*робить спроби з допомогою вчителя);</w:t>
            </w:r>
          </w:p>
          <w:p w:rsidR="00F41F79" w:rsidRPr="000828AB" w:rsidRDefault="00F41F79" w:rsidP="007C03D0">
            <w:pPr>
              <w:spacing w:line="240" w:lineRule="auto"/>
              <w:ind w:firstLine="0"/>
              <w:rPr>
                <w:sz w:val="24"/>
              </w:rPr>
            </w:pPr>
            <w:r w:rsidRPr="000828AB">
              <w:rPr>
                <w:sz w:val="24"/>
              </w:rPr>
              <w:t>– *за питаннями вчителя визначає про кого або про що йдеться у творі;</w:t>
            </w:r>
          </w:p>
          <w:p w:rsidR="00F41F79" w:rsidRPr="000828AB" w:rsidRDefault="00F41F79" w:rsidP="007C03D0">
            <w:pPr>
              <w:spacing w:line="240" w:lineRule="auto"/>
              <w:ind w:firstLine="0"/>
              <w:rPr>
                <w:sz w:val="24"/>
              </w:rPr>
            </w:pPr>
            <w:r w:rsidRPr="000828AB">
              <w:rPr>
                <w:sz w:val="24"/>
              </w:rPr>
              <w:t>– визначає і називає головних дійових осіб прочитаного твору, їхні вчинки (за питанн</w:t>
            </w:r>
            <w:r>
              <w:rPr>
                <w:sz w:val="24"/>
              </w:rPr>
              <w:t>ями вчителя); (*з допомогою вчи</w:t>
            </w:r>
            <w:r w:rsidRPr="000828AB">
              <w:rPr>
                <w:sz w:val="24"/>
              </w:rPr>
              <w:t>теля, повторюючи за ним); диференціює їх мову;</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
                <w:sz w:val="24"/>
              </w:rPr>
              <w:lastRenderedPageBreak/>
              <w:t>– з допомогою вчителя знаходить слова і вислови, що характеризують персонажів (героїв) твору, їхню поведінку, мову; події, пригоди, що з ними трапилися, місце і час подій;</w:t>
            </w:r>
          </w:p>
          <w:p w:rsidR="00F41F79" w:rsidRPr="000828AB" w:rsidRDefault="00F41F79" w:rsidP="007C03D0">
            <w:pPr>
              <w:spacing w:line="240" w:lineRule="auto"/>
              <w:ind w:firstLine="0"/>
              <w:rPr>
                <w:sz w:val="24"/>
              </w:rPr>
            </w:pPr>
            <w:r w:rsidRPr="000828AB">
              <w:rPr>
                <w:rFonts w:eastAsia="Arial_UML-Italic"/>
                <w:iCs/>
                <w:sz w:val="24"/>
              </w:rPr>
              <w:t>–</w:t>
            </w:r>
            <w:r w:rsidRPr="000828AB">
              <w:rPr>
                <w:sz w:val="24"/>
              </w:rPr>
              <w:t xml:space="preserve">– називає </w:t>
            </w:r>
            <w:r w:rsidRPr="000828AB">
              <w:rPr>
                <w:rFonts w:eastAsia="Arial_UML"/>
                <w:sz w:val="24"/>
              </w:rPr>
              <w:t>головних і другорядних</w:t>
            </w:r>
            <w:r>
              <w:rPr>
                <w:sz w:val="24"/>
              </w:rPr>
              <w:t xml:space="preserve"> пер</w:t>
            </w:r>
            <w:r w:rsidRPr="000828AB">
              <w:rPr>
                <w:sz w:val="24"/>
              </w:rPr>
              <w:t xml:space="preserve">сонажів </w:t>
            </w:r>
            <w:r>
              <w:rPr>
                <w:sz w:val="24"/>
              </w:rPr>
              <w:t>твору, розповідає про їхні вчин</w:t>
            </w:r>
            <w:r w:rsidRPr="000828AB">
              <w:rPr>
                <w:sz w:val="24"/>
              </w:rPr>
              <w:t>ки (за питаннями вчителя); (*повторює за вчителем);</w:t>
            </w:r>
          </w:p>
          <w:p w:rsidR="00F41F79" w:rsidRPr="000828AB" w:rsidRDefault="00F41F79" w:rsidP="007C03D0">
            <w:pPr>
              <w:autoSpaceDE w:val="0"/>
              <w:autoSpaceDN w:val="0"/>
              <w:adjustRightInd w:val="0"/>
              <w:spacing w:line="240" w:lineRule="auto"/>
              <w:ind w:firstLine="0"/>
              <w:rPr>
                <w:rFonts w:eastAsia="Arial_UML"/>
                <w:sz w:val="24"/>
              </w:rPr>
            </w:pPr>
            <w:r w:rsidRPr="000828AB">
              <w:rPr>
                <w:sz w:val="24"/>
              </w:rPr>
              <w:t xml:space="preserve">– з допомогою вчителя пояснює, </w:t>
            </w:r>
            <w:r w:rsidRPr="000828AB">
              <w:rPr>
                <w:rFonts w:eastAsia="Arial_UML"/>
                <w:sz w:val="24"/>
              </w:rPr>
              <w:t>хто з персонажів є позитивним, а хто – н</w:t>
            </w:r>
            <w:r>
              <w:rPr>
                <w:rFonts w:eastAsia="Arial_UML"/>
                <w:sz w:val="24"/>
              </w:rPr>
              <w:t>ега</w:t>
            </w:r>
            <w:r w:rsidRPr="000828AB">
              <w:rPr>
                <w:rFonts w:eastAsia="Arial_UML"/>
                <w:sz w:val="24"/>
              </w:rPr>
              <w:t>тивним; (*повторює за вчителем); висловлює власне ставлення до них;</w:t>
            </w:r>
          </w:p>
          <w:p w:rsidR="00F41F79" w:rsidRPr="000828AB" w:rsidRDefault="00F41F79" w:rsidP="007C03D0">
            <w:pPr>
              <w:spacing w:line="240" w:lineRule="auto"/>
              <w:ind w:firstLine="0"/>
              <w:rPr>
                <w:sz w:val="24"/>
              </w:rPr>
            </w:pPr>
            <w:r w:rsidRPr="000828AB">
              <w:rPr>
                <w:sz w:val="24"/>
              </w:rPr>
              <w:t>– має уявлення про назву та автора твору; про те, як пов’язані автор-твір;</w:t>
            </w:r>
          </w:p>
          <w:p w:rsidR="00F41F79" w:rsidRPr="000828AB" w:rsidRDefault="00F41F79" w:rsidP="007C03D0">
            <w:pPr>
              <w:spacing w:line="240" w:lineRule="auto"/>
              <w:ind w:firstLine="0"/>
              <w:rPr>
                <w:sz w:val="24"/>
              </w:rPr>
            </w:pPr>
            <w:r w:rsidRPr="000828AB">
              <w:rPr>
                <w:sz w:val="24"/>
              </w:rPr>
              <w:t>–  *має уявлення про текст, заголовок;</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xml:space="preserve">– </w:t>
            </w:r>
            <w:r w:rsidRPr="000828AB">
              <w:rPr>
                <w:sz w:val="24"/>
              </w:rPr>
              <w:t>за питаннями вчителя називає назву вивченого твору, ім’я та прізвище його автора; (*з допомогою вчителя);</w:t>
            </w:r>
          </w:p>
          <w:p w:rsidR="00F41F79" w:rsidRPr="000828AB" w:rsidRDefault="00F41F79" w:rsidP="007C03D0">
            <w:pPr>
              <w:spacing w:line="240" w:lineRule="auto"/>
              <w:ind w:firstLine="0"/>
              <w:rPr>
                <w:sz w:val="24"/>
              </w:rPr>
            </w:pPr>
            <w:r w:rsidRPr="000828AB">
              <w:rPr>
                <w:sz w:val="24"/>
              </w:rPr>
              <w:t>– розуміє зв’язок заголовка зі змістом твор</w:t>
            </w:r>
            <w:r>
              <w:rPr>
                <w:sz w:val="24"/>
              </w:rPr>
              <w:t>у, його основною думкою (з допо</w:t>
            </w:r>
            <w:r w:rsidRPr="000828AB">
              <w:rPr>
                <w:sz w:val="24"/>
              </w:rPr>
              <w:t>мого</w:t>
            </w:r>
            <w:r>
              <w:rPr>
                <w:sz w:val="24"/>
              </w:rPr>
              <w:t>ю вчителя); (*намагається зрозу</w:t>
            </w:r>
            <w:r w:rsidRPr="000828AB">
              <w:rPr>
                <w:sz w:val="24"/>
              </w:rPr>
              <w:t>міти);</w:t>
            </w:r>
          </w:p>
          <w:p w:rsidR="00F41F79" w:rsidRPr="000828AB" w:rsidRDefault="00F41F79" w:rsidP="007C03D0">
            <w:pPr>
              <w:spacing w:line="240" w:lineRule="auto"/>
              <w:ind w:firstLine="0"/>
              <w:rPr>
                <w:sz w:val="24"/>
              </w:rPr>
            </w:pPr>
            <w:r w:rsidRPr="000828AB">
              <w:rPr>
                <w:sz w:val="24"/>
              </w:rPr>
              <w:t>– добирає заголовок до тексту;</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з до</w:t>
            </w:r>
            <w:r>
              <w:rPr>
                <w:rFonts w:eastAsia="Arial_UML-Italic"/>
                <w:iCs/>
                <w:sz w:val="24"/>
              </w:rPr>
              <w:t>помогою вчителя виділяє у худож</w:t>
            </w:r>
            <w:r w:rsidRPr="000828AB">
              <w:rPr>
                <w:rFonts w:eastAsia="Arial_UML-Italic"/>
                <w:iCs/>
                <w:sz w:val="24"/>
              </w:rPr>
              <w:t xml:space="preserve">ньому тексті </w:t>
            </w:r>
            <w:r w:rsidRPr="000828AB">
              <w:rPr>
                <w:rFonts w:eastAsia="Arial_UML"/>
                <w:sz w:val="24"/>
              </w:rPr>
              <w:t>образні вислови, щ</w:t>
            </w:r>
            <w:r>
              <w:rPr>
                <w:rFonts w:eastAsia="Arial_UML"/>
                <w:sz w:val="24"/>
              </w:rPr>
              <w:t>о до</w:t>
            </w:r>
            <w:r w:rsidRPr="000828AB">
              <w:rPr>
                <w:rFonts w:eastAsia="Arial_UML"/>
                <w:sz w:val="24"/>
              </w:rPr>
              <w:t>пом</w:t>
            </w:r>
            <w:r>
              <w:rPr>
                <w:rFonts w:eastAsia="Arial_UML"/>
                <w:sz w:val="24"/>
              </w:rPr>
              <w:t>агають глибше, краще уявити кар</w:t>
            </w:r>
            <w:r w:rsidRPr="000828AB">
              <w:rPr>
                <w:rFonts w:eastAsia="Arial_UML"/>
                <w:sz w:val="24"/>
              </w:rPr>
              <w:t>тини природи, місце події, зовнішність персонажів, їхні характери, вчинки, стосунки з іншими героями;</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з допомогою вчителя використовує у власному мовленні образні слова та вислови при відповіді на запитання та при переказі змісту твору;</w:t>
            </w:r>
          </w:p>
          <w:p w:rsidR="00F41F79" w:rsidRPr="000828AB" w:rsidRDefault="00F41F79" w:rsidP="007C03D0">
            <w:pPr>
              <w:spacing w:line="240" w:lineRule="auto"/>
              <w:ind w:firstLine="0"/>
              <w:rPr>
                <w:sz w:val="24"/>
              </w:rPr>
            </w:pPr>
            <w:r w:rsidRPr="000828AB">
              <w:rPr>
                <w:sz w:val="24"/>
              </w:rPr>
              <w:t xml:space="preserve">– називає (без визначення поняття) жанр добре знайомого твору (казка, байка, загадка, прислів’я, вірш, оповідання); (з допомогою </w:t>
            </w:r>
            <w:r w:rsidRPr="000828AB">
              <w:rPr>
                <w:sz w:val="24"/>
              </w:rPr>
              <w:lastRenderedPageBreak/>
              <w:t>вчителя);</w:t>
            </w:r>
            <w:r w:rsidRPr="000828AB">
              <w:rPr>
                <w:rFonts w:eastAsia="Arial_UML"/>
                <w:sz w:val="24"/>
              </w:rPr>
              <w:t xml:space="preserve"> (*повторює за вчителем).</w:t>
            </w: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i/>
                <w:sz w:val="24"/>
              </w:rPr>
            </w:pPr>
          </w:p>
          <w:p w:rsidR="00F41F79"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autoSpaceDE w:val="0"/>
              <w:autoSpaceDN w:val="0"/>
              <w:adjustRightInd w:val="0"/>
              <w:spacing w:line="240" w:lineRule="auto"/>
              <w:ind w:firstLine="0"/>
              <w:rPr>
                <w:rFonts w:eastAsia="Arial_UML"/>
                <w:sz w:val="24"/>
              </w:rPr>
            </w:pPr>
            <w:r w:rsidRPr="000828AB">
              <w:rPr>
                <w:sz w:val="24"/>
              </w:rPr>
              <w:t xml:space="preserve">– *має уявлення про </w:t>
            </w:r>
            <w:r>
              <w:rPr>
                <w:rFonts w:eastAsia="Arial_UML"/>
                <w:sz w:val="24"/>
              </w:rPr>
              <w:t>основні ознаки ча</w:t>
            </w:r>
            <w:r w:rsidRPr="000828AB">
              <w:rPr>
                <w:rFonts w:eastAsia="Arial_UML"/>
                <w:sz w:val="24"/>
              </w:rPr>
              <w:t>рівних казок: зачаровані, незвичайні п</w:t>
            </w:r>
            <w:r>
              <w:rPr>
                <w:rFonts w:eastAsia="Arial_UML"/>
                <w:sz w:val="24"/>
              </w:rPr>
              <w:t>редмети, істоти, дивовижні пере</w:t>
            </w:r>
            <w:r w:rsidRPr="000828AB">
              <w:rPr>
                <w:rFonts w:eastAsia="Arial_UML"/>
                <w:sz w:val="24"/>
              </w:rPr>
              <w:t>творення, надзвичайна сила героїв та ін.;</w:t>
            </w:r>
          </w:p>
          <w:p w:rsidR="00F41F79" w:rsidRPr="000828AB" w:rsidRDefault="00F41F79" w:rsidP="007C03D0">
            <w:pPr>
              <w:autoSpaceDE w:val="0"/>
              <w:autoSpaceDN w:val="0"/>
              <w:adjustRightInd w:val="0"/>
              <w:spacing w:line="240" w:lineRule="auto"/>
              <w:ind w:firstLine="0"/>
              <w:rPr>
                <w:rFonts w:eastAsia="Arial_UML-Italic"/>
                <w:iCs/>
                <w:sz w:val="24"/>
              </w:rPr>
            </w:pPr>
            <w:r w:rsidRPr="000828AB">
              <w:rPr>
                <w:rFonts w:eastAsia="Arial_UML-Italic"/>
                <w:iCs/>
                <w:sz w:val="24"/>
              </w:rPr>
              <w:t>– *має уявлення про соціально-побутові казки та казки про тварин (відображення народного побуту, особливості мови та ін.);</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називає</w:t>
            </w:r>
            <w:r>
              <w:rPr>
                <w:rFonts w:eastAsia="Arial_UML-Italic"/>
                <w:iCs/>
                <w:sz w:val="24"/>
              </w:rPr>
              <w:t xml:space="preserve"> </w:t>
            </w:r>
            <w:r w:rsidRPr="000828AB">
              <w:rPr>
                <w:rFonts w:eastAsia="Arial_UML"/>
                <w:sz w:val="24"/>
              </w:rPr>
              <w:t>героїв казок; з допомогою вчителя пояснює, якими рисами наділені позити</w:t>
            </w:r>
            <w:r>
              <w:rPr>
                <w:rFonts w:eastAsia="Arial_UML"/>
                <w:sz w:val="24"/>
              </w:rPr>
              <w:t>вні і негативні герої; (*з допо</w:t>
            </w:r>
            <w:r w:rsidRPr="000828AB">
              <w:rPr>
                <w:rFonts w:eastAsia="Arial_UML"/>
                <w:sz w:val="24"/>
              </w:rPr>
              <w:t>могою вчителя називає героїв казок);</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намагається дати оцінку</w:t>
            </w:r>
            <w:r>
              <w:rPr>
                <w:rFonts w:eastAsia="Arial_UML"/>
                <w:sz w:val="24"/>
              </w:rPr>
              <w:t xml:space="preserve"> оцінку пове</w:t>
            </w:r>
            <w:r w:rsidRPr="000828AB">
              <w:rPr>
                <w:rFonts w:eastAsia="Arial_UML"/>
                <w:sz w:val="24"/>
              </w:rPr>
              <w:t>дінки, вчинків персонажів (з допомогою запитань учителя);</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xml:space="preserve">– </w:t>
            </w:r>
            <w:r w:rsidRPr="000828AB">
              <w:rPr>
                <w:rFonts w:eastAsia="Arial_UML"/>
                <w:sz w:val="24"/>
              </w:rPr>
              <w:t>з допомогою вчителя</w:t>
            </w:r>
            <w:r w:rsidRPr="000828AB">
              <w:rPr>
                <w:rFonts w:eastAsia="Arial_UML-Italic"/>
                <w:iCs/>
                <w:sz w:val="24"/>
              </w:rPr>
              <w:t xml:space="preserve"> робить висновок</w:t>
            </w:r>
            <w:r w:rsidRPr="000828AB">
              <w:rPr>
                <w:rFonts w:eastAsia="Arial_UML"/>
                <w:sz w:val="24"/>
              </w:rPr>
              <w:t>, що добро у казках перемагає зло;</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xml:space="preserve">– з </w:t>
            </w:r>
            <w:r>
              <w:rPr>
                <w:rFonts w:eastAsia="Arial_UML-Italic"/>
                <w:iCs/>
                <w:sz w:val="24"/>
              </w:rPr>
              <w:t>допомогою вчителя розпізнає при</w:t>
            </w:r>
            <w:r w:rsidRPr="000828AB">
              <w:rPr>
                <w:rFonts w:eastAsia="Arial_UML-Italic"/>
                <w:iCs/>
                <w:sz w:val="24"/>
              </w:rPr>
              <w:t>слів’я і приказки</w:t>
            </w:r>
            <w:r>
              <w:rPr>
                <w:rFonts w:eastAsia="Arial_UML-Italic"/>
                <w:iCs/>
                <w:sz w:val="24"/>
              </w:rPr>
              <w:t xml:space="preserve"> </w:t>
            </w:r>
            <w:r>
              <w:rPr>
                <w:rFonts w:eastAsia="Arial_UML"/>
                <w:sz w:val="24"/>
              </w:rPr>
              <w:t>з-поміж інших літера</w:t>
            </w:r>
            <w:r w:rsidRPr="000828AB">
              <w:rPr>
                <w:rFonts w:eastAsia="Arial_UML"/>
                <w:sz w:val="24"/>
              </w:rPr>
              <w:t xml:space="preserve">турних жанрів; </w:t>
            </w:r>
            <w:r w:rsidRPr="000828AB">
              <w:rPr>
                <w:rFonts w:eastAsia="Arial_UML-Italic"/>
                <w:iCs/>
                <w:sz w:val="24"/>
              </w:rPr>
              <w:t>називає</w:t>
            </w:r>
            <w:r>
              <w:rPr>
                <w:rFonts w:eastAsia="Arial_UML-Italic"/>
                <w:iCs/>
                <w:sz w:val="24"/>
              </w:rPr>
              <w:t xml:space="preserve"> </w:t>
            </w:r>
            <w:r w:rsidRPr="000828AB">
              <w:rPr>
                <w:rFonts w:eastAsia="Arial_UML"/>
                <w:sz w:val="24"/>
              </w:rPr>
              <w:t xml:space="preserve">теми прислів’їв (наприклад, про працю, навчання); </w:t>
            </w:r>
          </w:p>
          <w:p w:rsidR="00F41F79" w:rsidRPr="000828AB" w:rsidRDefault="00F41F79" w:rsidP="007C03D0">
            <w:pPr>
              <w:autoSpaceDE w:val="0"/>
              <w:autoSpaceDN w:val="0"/>
              <w:adjustRightInd w:val="0"/>
              <w:spacing w:line="240" w:lineRule="auto"/>
              <w:ind w:firstLine="0"/>
              <w:rPr>
                <w:rFonts w:eastAsia="Arial_UML-Italic"/>
                <w:i/>
                <w:iCs/>
                <w:sz w:val="24"/>
              </w:rPr>
            </w:pPr>
            <w:r w:rsidRPr="000828AB">
              <w:rPr>
                <w:rFonts w:eastAsia="Arial_UML-Italic"/>
                <w:i/>
                <w:iCs/>
                <w:sz w:val="24"/>
              </w:rPr>
              <w:t xml:space="preserve">– </w:t>
            </w:r>
            <w:r w:rsidRPr="000828AB">
              <w:rPr>
                <w:rFonts w:eastAsia="Arial_UML-Italic"/>
                <w:iCs/>
                <w:sz w:val="24"/>
              </w:rPr>
              <w:t>з допомогою вчителя звертає увагу на основні ознаки вірша</w:t>
            </w:r>
            <w:r w:rsidRPr="000828AB">
              <w:rPr>
                <w:rFonts w:eastAsia="Arial_UML"/>
                <w:sz w:val="24"/>
              </w:rPr>
              <w:t xml:space="preserve">(графічна форма тексту, наявність ритму, поділ на строфи – без вживання термінів); </w:t>
            </w:r>
          </w:p>
          <w:p w:rsidR="00F41F79" w:rsidRPr="000828AB" w:rsidRDefault="00F41F79" w:rsidP="007C03D0">
            <w:pPr>
              <w:autoSpaceDE w:val="0"/>
              <w:autoSpaceDN w:val="0"/>
              <w:adjustRightInd w:val="0"/>
              <w:spacing w:line="240" w:lineRule="auto"/>
              <w:ind w:firstLine="0"/>
              <w:rPr>
                <w:rFonts w:eastAsia="Arial_UML-Italic"/>
                <w:iCs/>
                <w:sz w:val="24"/>
              </w:rPr>
            </w:pPr>
            <w:r w:rsidRPr="000828AB">
              <w:rPr>
                <w:rFonts w:eastAsia="Arial_UML-Italic"/>
                <w:i/>
                <w:iCs/>
                <w:sz w:val="24"/>
              </w:rPr>
              <w:t xml:space="preserve">– </w:t>
            </w:r>
            <w:r w:rsidRPr="000828AB">
              <w:rPr>
                <w:rFonts w:eastAsia="Arial_UML-Italic"/>
                <w:iCs/>
                <w:sz w:val="24"/>
              </w:rPr>
              <w:t xml:space="preserve">разом із учителем визначає та називає основні теми </w:t>
            </w:r>
            <w:r w:rsidRPr="000828AB">
              <w:rPr>
                <w:rFonts w:eastAsia="Arial_UML"/>
                <w:sz w:val="24"/>
              </w:rPr>
              <w:t>дитячих віршів, які вивчалися;</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lastRenderedPageBreak/>
              <w:t>– з доп</w:t>
            </w:r>
            <w:r>
              <w:rPr>
                <w:rFonts w:eastAsia="Arial_UML-Italic"/>
                <w:iCs/>
                <w:sz w:val="24"/>
              </w:rPr>
              <w:t>омогою вчителя визначає та нази</w:t>
            </w:r>
            <w:r w:rsidRPr="000828AB">
              <w:rPr>
                <w:rFonts w:eastAsia="Arial_UML-Italic"/>
                <w:iCs/>
                <w:sz w:val="24"/>
              </w:rPr>
              <w:t xml:space="preserve">ває основних </w:t>
            </w:r>
            <w:r>
              <w:rPr>
                <w:rFonts w:eastAsia="Arial_UML"/>
                <w:sz w:val="24"/>
              </w:rPr>
              <w:t>героїв (персонажів) опо</w:t>
            </w:r>
            <w:r w:rsidRPr="000828AB">
              <w:rPr>
                <w:rFonts w:eastAsia="Arial_UML"/>
                <w:sz w:val="24"/>
              </w:rPr>
              <w:t xml:space="preserve">відань; (*повторює за вчителем); </w:t>
            </w:r>
            <w:r w:rsidRPr="000828AB">
              <w:rPr>
                <w:rFonts w:eastAsia="Arial_UML-Italic"/>
                <w:iCs/>
                <w:sz w:val="24"/>
              </w:rPr>
              <w:t>називає</w:t>
            </w:r>
            <w:r w:rsidRPr="000828AB">
              <w:rPr>
                <w:rFonts w:eastAsia="Arial_UML"/>
                <w:sz w:val="24"/>
              </w:rPr>
              <w:t>основні теми дитячих оповідань, які вивчалися;</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має початкове уявлення</w:t>
            </w:r>
            <w:r>
              <w:rPr>
                <w:rFonts w:eastAsia="Arial_UML-Italic"/>
                <w:iCs/>
                <w:sz w:val="24"/>
              </w:rPr>
              <w:t xml:space="preserve"> </w:t>
            </w:r>
            <w:r w:rsidRPr="000828AB">
              <w:rPr>
                <w:rFonts w:eastAsia="Arial_UML"/>
                <w:sz w:val="24"/>
              </w:rPr>
              <w:t xml:space="preserve">про жанрові особливості байки (без визначення поняття) як невеликого, здебільшого віршованого твору, де в алегоричній формі висміюються негативні риси характеру, вчинки людей;  </w:t>
            </w:r>
            <w:r w:rsidRPr="000828AB">
              <w:rPr>
                <w:rFonts w:eastAsia="Arial_UML-Italic"/>
                <w:iCs/>
                <w:sz w:val="24"/>
              </w:rPr>
              <w:t>називає</w:t>
            </w:r>
            <w:r>
              <w:rPr>
                <w:rFonts w:eastAsia="Arial_UML-Italic"/>
                <w:iCs/>
                <w:sz w:val="24"/>
              </w:rPr>
              <w:t xml:space="preserve"> </w:t>
            </w:r>
            <w:r w:rsidRPr="000828AB">
              <w:rPr>
                <w:rFonts w:eastAsia="Arial_UML"/>
                <w:sz w:val="24"/>
              </w:rPr>
              <w:t>героїв байок, що вивчалися; (*повторює за вчителем);</w:t>
            </w: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sz w:val="24"/>
              </w:rPr>
            </w:pPr>
            <w:r w:rsidRPr="000828AB">
              <w:rPr>
                <w:sz w:val="24"/>
              </w:rPr>
              <w:t>– за завданням та з допомогою вчителя пояснює лексичне значення слів, вжитих  у тексті, та окремих висловів;</w:t>
            </w:r>
          </w:p>
          <w:p w:rsidR="00F41F79" w:rsidRPr="000828AB" w:rsidRDefault="00F41F79" w:rsidP="007C03D0">
            <w:pPr>
              <w:spacing w:line="240" w:lineRule="auto"/>
              <w:ind w:firstLine="0"/>
              <w:rPr>
                <w:sz w:val="24"/>
              </w:rPr>
            </w:pPr>
            <w:r w:rsidRPr="000828AB">
              <w:rPr>
                <w:sz w:val="24"/>
              </w:rPr>
              <w:t>– виз</w:t>
            </w:r>
            <w:r>
              <w:rPr>
                <w:sz w:val="24"/>
              </w:rPr>
              <w:t>начає послідовність подій (з до</w:t>
            </w:r>
            <w:r w:rsidRPr="000828AB">
              <w:rPr>
                <w:sz w:val="24"/>
              </w:rPr>
              <w:t>помогою вчителя, з опорою на малюнки);</w:t>
            </w:r>
          </w:p>
          <w:p w:rsidR="00F41F79" w:rsidRPr="000828AB" w:rsidRDefault="00F41F79" w:rsidP="007C03D0">
            <w:pPr>
              <w:spacing w:line="240" w:lineRule="auto"/>
              <w:ind w:firstLine="0"/>
              <w:rPr>
                <w:sz w:val="24"/>
              </w:rPr>
            </w:pPr>
            <w:r w:rsidRPr="000828AB">
              <w:rPr>
                <w:sz w:val="24"/>
              </w:rPr>
              <w:t>– з допомогою вчителя орієнтується у структурі тексту:</w:t>
            </w:r>
            <w:r>
              <w:rPr>
                <w:rFonts w:eastAsia="Arial_UML"/>
                <w:sz w:val="24"/>
              </w:rPr>
              <w:t xml:space="preserve"> зачин (початок), основ</w:t>
            </w:r>
            <w:r w:rsidRPr="000828AB">
              <w:rPr>
                <w:rFonts w:eastAsia="Arial_UML"/>
                <w:sz w:val="24"/>
              </w:rPr>
              <w:t>на частина, кінцівка;</w:t>
            </w:r>
          </w:p>
          <w:p w:rsidR="00F41F79" w:rsidRPr="000828AB" w:rsidRDefault="00F41F79" w:rsidP="007C03D0">
            <w:pPr>
              <w:spacing w:line="240" w:lineRule="auto"/>
              <w:ind w:firstLine="0"/>
              <w:rPr>
                <w:sz w:val="24"/>
              </w:rPr>
            </w:pPr>
            <w:r w:rsidRPr="000828AB">
              <w:rPr>
                <w:sz w:val="24"/>
              </w:rPr>
              <w:t>– разом з учителем називає послідовність описаних подій, встановлює часові та причи</w:t>
            </w:r>
            <w:r>
              <w:rPr>
                <w:sz w:val="24"/>
              </w:rPr>
              <w:t>нно-наслідкові зв’язки між поді</w:t>
            </w:r>
            <w:r w:rsidRPr="000828AB">
              <w:rPr>
                <w:sz w:val="24"/>
              </w:rPr>
              <w:t xml:space="preserve">ями та вчинками дійових осіб (відповіді на запитання: </w:t>
            </w:r>
            <w:r w:rsidRPr="000828AB">
              <w:rPr>
                <w:i/>
                <w:sz w:val="24"/>
              </w:rPr>
              <w:t>що сталося, коли...? що сталося після того, як ...?</w:t>
            </w:r>
            <w:r w:rsidRPr="000828AB">
              <w:rPr>
                <w:sz w:val="24"/>
              </w:rPr>
              <w:t xml:space="preserve"> та ін.) (з використанням малюнків, запитань);</w:t>
            </w:r>
          </w:p>
          <w:p w:rsidR="00F41F79" w:rsidRPr="000828AB" w:rsidRDefault="00F41F79" w:rsidP="007C03D0">
            <w:pPr>
              <w:spacing w:line="240" w:lineRule="auto"/>
              <w:ind w:firstLine="0"/>
              <w:rPr>
                <w:sz w:val="24"/>
              </w:rPr>
            </w:pPr>
            <w:r w:rsidRPr="000828AB">
              <w:rPr>
                <w:sz w:val="24"/>
              </w:rPr>
              <w:t>– разом із учителем з’ясовує зв’язки між окремими епізодами, словами, висловами та ілюстраціями;</w:t>
            </w:r>
          </w:p>
          <w:p w:rsidR="00F41F79" w:rsidRPr="000828AB" w:rsidRDefault="00F41F79" w:rsidP="007C03D0">
            <w:pPr>
              <w:spacing w:line="240" w:lineRule="auto"/>
              <w:ind w:firstLine="0"/>
              <w:rPr>
                <w:sz w:val="24"/>
              </w:rPr>
            </w:pPr>
            <w:r w:rsidRPr="000828AB">
              <w:rPr>
                <w:sz w:val="24"/>
              </w:rPr>
              <w:t>– разом із учителем з’ясовує мотиви вчинків дійових осіб;</w:t>
            </w:r>
          </w:p>
          <w:p w:rsidR="00F41F79" w:rsidRPr="000828AB" w:rsidRDefault="00F41F79" w:rsidP="007C03D0">
            <w:pPr>
              <w:spacing w:line="240" w:lineRule="auto"/>
              <w:ind w:firstLine="0"/>
              <w:rPr>
                <w:sz w:val="24"/>
              </w:rPr>
            </w:pPr>
            <w:r w:rsidRPr="000828AB">
              <w:rPr>
                <w:sz w:val="24"/>
              </w:rPr>
              <w:lastRenderedPageBreak/>
              <w:t>– разом із учителем з’ясовує умови (місце, обставини), в яких здійснювався вчинок;</w:t>
            </w:r>
          </w:p>
          <w:p w:rsidR="00F41F79" w:rsidRPr="000828AB" w:rsidRDefault="00F41F79" w:rsidP="007C03D0">
            <w:pPr>
              <w:spacing w:line="240" w:lineRule="auto"/>
              <w:ind w:firstLine="0"/>
              <w:rPr>
                <w:sz w:val="24"/>
              </w:rPr>
            </w:pPr>
            <w:r w:rsidRPr="000828AB">
              <w:rPr>
                <w:sz w:val="24"/>
              </w:rPr>
              <w:t>– відповідаючи на запитання вчителя, ви</w:t>
            </w:r>
            <w:r>
              <w:rPr>
                <w:sz w:val="24"/>
              </w:rPr>
              <w:t>словлює своє ставлення до опису</w:t>
            </w:r>
            <w:r w:rsidRPr="000828AB">
              <w:rPr>
                <w:sz w:val="24"/>
              </w:rPr>
              <w:t>ваних подій, до вчинків дійових осіб; (*намагається);</w:t>
            </w:r>
          </w:p>
          <w:p w:rsidR="00F41F79" w:rsidRPr="000828AB" w:rsidRDefault="00F41F79" w:rsidP="007C03D0">
            <w:pPr>
              <w:spacing w:line="240" w:lineRule="auto"/>
              <w:ind w:firstLine="0"/>
              <w:rPr>
                <w:sz w:val="24"/>
              </w:rPr>
            </w:pPr>
            <w:r w:rsidRPr="000828AB">
              <w:rPr>
                <w:sz w:val="24"/>
              </w:rPr>
              <w:t xml:space="preserve"> – з</w:t>
            </w:r>
            <w:r>
              <w:rPr>
                <w:sz w:val="24"/>
              </w:rPr>
              <w:t xml:space="preserve"> допомогою та під контролем учи</w:t>
            </w:r>
            <w:r w:rsidRPr="000828AB">
              <w:rPr>
                <w:sz w:val="24"/>
              </w:rPr>
              <w:t>теля,</w:t>
            </w:r>
            <w:r>
              <w:rPr>
                <w:sz w:val="24"/>
              </w:rPr>
              <w:t xml:space="preserve"> відповідаючи на запитання, фор</w:t>
            </w:r>
            <w:r w:rsidRPr="000828AB">
              <w:rPr>
                <w:sz w:val="24"/>
              </w:rPr>
              <w:t>мулює певні висновки з прочитаного;</w:t>
            </w:r>
          </w:p>
          <w:p w:rsidR="00F41F79" w:rsidRPr="000828AB" w:rsidRDefault="00F41F79" w:rsidP="007C03D0">
            <w:pPr>
              <w:spacing w:line="240" w:lineRule="auto"/>
              <w:ind w:firstLine="0"/>
              <w:rPr>
                <w:b/>
                <w:sz w:val="24"/>
              </w:rPr>
            </w:pPr>
            <w:r w:rsidRPr="000828AB">
              <w:rPr>
                <w:sz w:val="24"/>
              </w:rPr>
              <w:t>– з допомогою вчителя намагається про-ектувати ситуацію на власну поведінку;</w:t>
            </w:r>
          </w:p>
          <w:p w:rsidR="00F41F79" w:rsidRPr="000828AB" w:rsidRDefault="00F41F79" w:rsidP="007C03D0">
            <w:pPr>
              <w:spacing w:line="240" w:lineRule="auto"/>
              <w:ind w:firstLine="0"/>
              <w:rPr>
                <w:sz w:val="24"/>
              </w:rPr>
            </w:pPr>
            <w:r w:rsidRPr="000828AB">
              <w:rPr>
                <w:sz w:val="24"/>
              </w:rPr>
              <w:t>– за завданням та з допомогою вчителя порівнює прочитане з власним досвідом і читаним раніше;</w:t>
            </w:r>
          </w:p>
          <w:p w:rsidR="00F41F79" w:rsidRPr="000828AB" w:rsidRDefault="00F41F79" w:rsidP="007C03D0">
            <w:pPr>
              <w:spacing w:line="240" w:lineRule="auto"/>
              <w:ind w:firstLine="0"/>
              <w:rPr>
                <w:sz w:val="24"/>
              </w:rPr>
            </w:pPr>
            <w:r w:rsidRPr="000828AB">
              <w:rPr>
                <w:sz w:val="24"/>
              </w:rPr>
              <w:t>– відповідаючи на запитання вчителя, н</w:t>
            </w:r>
            <w:r>
              <w:rPr>
                <w:sz w:val="24"/>
              </w:rPr>
              <w:t>аводить приклади з власного жит</w:t>
            </w:r>
            <w:r w:rsidRPr="000828AB">
              <w:rPr>
                <w:sz w:val="24"/>
              </w:rPr>
              <w:t>тєвого досвіду;</w:t>
            </w:r>
          </w:p>
          <w:p w:rsidR="00F41F79" w:rsidRPr="000828AB" w:rsidRDefault="00F41F79" w:rsidP="007C03D0">
            <w:pPr>
              <w:spacing w:line="240" w:lineRule="auto"/>
              <w:ind w:firstLine="0"/>
              <w:rPr>
                <w:sz w:val="24"/>
              </w:rPr>
            </w:pPr>
            <w:r w:rsidRPr="000828AB">
              <w:rPr>
                <w:sz w:val="24"/>
              </w:rPr>
              <w:t>– відповідає на запитання до змісту прочитаного; (*з допомогою вчителя);</w:t>
            </w:r>
          </w:p>
          <w:p w:rsidR="00F41F79" w:rsidRPr="000828AB" w:rsidRDefault="00F41F79" w:rsidP="007C03D0">
            <w:pPr>
              <w:spacing w:line="240" w:lineRule="auto"/>
              <w:ind w:firstLine="0"/>
              <w:rPr>
                <w:sz w:val="24"/>
              </w:rPr>
            </w:pPr>
            <w:r w:rsidRPr="000828AB">
              <w:rPr>
                <w:sz w:val="24"/>
              </w:rPr>
              <w:t>– відповідає на запитання: „</w:t>
            </w:r>
            <w:r w:rsidRPr="000828AB">
              <w:rPr>
                <w:i/>
                <w:sz w:val="24"/>
              </w:rPr>
              <w:t>про кого?</w:t>
            </w:r>
            <w:r w:rsidRPr="000828AB">
              <w:rPr>
                <w:sz w:val="24"/>
              </w:rPr>
              <w:t>” або „</w:t>
            </w:r>
            <w:r w:rsidRPr="000828AB">
              <w:rPr>
                <w:i/>
                <w:sz w:val="24"/>
              </w:rPr>
              <w:t>про що?</w:t>
            </w:r>
            <w:r w:rsidRPr="000828AB">
              <w:rPr>
                <w:sz w:val="24"/>
              </w:rPr>
              <w:t>” йдеться в прочитаному;</w:t>
            </w:r>
          </w:p>
          <w:p w:rsidR="00F41F79" w:rsidRPr="000828AB" w:rsidRDefault="00F41F79" w:rsidP="007C03D0">
            <w:pPr>
              <w:spacing w:line="240" w:lineRule="auto"/>
              <w:ind w:firstLine="0"/>
              <w:rPr>
                <w:sz w:val="24"/>
              </w:rPr>
            </w:pPr>
            <w:r w:rsidRPr="000828AB">
              <w:rPr>
                <w:sz w:val="24"/>
              </w:rPr>
              <w:t>– для відповідей на запитання уміє вико</w:t>
            </w:r>
            <w:r>
              <w:rPr>
                <w:sz w:val="24"/>
              </w:rPr>
              <w:t>ристовувати ілюстрації до прочи</w:t>
            </w:r>
            <w:r w:rsidRPr="000828AB">
              <w:rPr>
                <w:sz w:val="24"/>
              </w:rPr>
              <w:t>таних творів;</w:t>
            </w:r>
          </w:p>
          <w:p w:rsidR="00F41F79" w:rsidRPr="000828AB" w:rsidRDefault="00F41F79" w:rsidP="007C03D0">
            <w:pPr>
              <w:spacing w:line="240" w:lineRule="auto"/>
              <w:ind w:firstLine="0"/>
              <w:rPr>
                <w:sz w:val="24"/>
              </w:rPr>
            </w:pPr>
            <w:r w:rsidRPr="000828AB">
              <w:rPr>
                <w:sz w:val="24"/>
              </w:rPr>
              <w:t>– називає дійових осіб прочитаного твору, їх вчинки (за питаннями вчителя); (*повторює за вчителем);</w:t>
            </w:r>
          </w:p>
          <w:p w:rsidR="00F41F79" w:rsidRPr="000828AB" w:rsidRDefault="00F41F79" w:rsidP="007C03D0">
            <w:pPr>
              <w:spacing w:line="240" w:lineRule="auto"/>
              <w:ind w:firstLine="0"/>
              <w:rPr>
                <w:sz w:val="24"/>
              </w:rPr>
            </w:pPr>
            <w:r w:rsidRPr="000828AB">
              <w:rPr>
                <w:sz w:val="24"/>
              </w:rPr>
              <w:t>– разом із учителем розрізняє та називає головних і другорядних персонажів про-читаного твору;</w:t>
            </w:r>
          </w:p>
          <w:p w:rsidR="00F41F79" w:rsidRPr="000828AB" w:rsidRDefault="00F41F79" w:rsidP="007C03D0">
            <w:pPr>
              <w:spacing w:line="240" w:lineRule="auto"/>
              <w:ind w:firstLine="0"/>
              <w:rPr>
                <w:sz w:val="24"/>
              </w:rPr>
            </w:pPr>
            <w:r w:rsidRPr="000828AB">
              <w:rPr>
                <w:sz w:val="24"/>
              </w:rPr>
              <w:t>– *ро</w:t>
            </w:r>
            <w:r>
              <w:rPr>
                <w:sz w:val="24"/>
              </w:rPr>
              <w:t>зуміє ситуацію, описану в прочи</w:t>
            </w:r>
            <w:r w:rsidRPr="000828AB">
              <w:rPr>
                <w:sz w:val="24"/>
              </w:rPr>
              <w:t>таному творі;</w:t>
            </w:r>
          </w:p>
          <w:p w:rsidR="00F41F79" w:rsidRPr="000828AB" w:rsidRDefault="00F41F79" w:rsidP="007C03D0">
            <w:pPr>
              <w:spacing w:line="240" w:lineRule="auto"/>
              <w:ind w:firstLine="0"/>
              <w:rPr>
                <w:sz w:val="24"/>
              </w:rPr>
            </w:pPr>
            <w:r w:rsidRPr="000828AB">
              <w:rPr>
                <w:sz w:val="24"/>
              </w:rPr>
              <w:t>– з допомогою вчителя поділяє текст на частини;</w:t>
            </w:r>
          </w:p>
          <w:p w:rsidR="00F41F79" w:rsidRPr="000828AB" w:rsidRDefault="00F41F79" w:rsidP="007C03D0">
            <w:pPr>
              <w:spacing w:line="240" w:lineRule="auto"/>
              <w:ind w:firstLine="0"/>
              <w:rPr>
                <w:sz w:val="24"/>
              </w:rPr>
            </w:pPr>
            <w:r w:rsidRPr="000828AB">
              <w:rPr>
                <w:sz w:val="24"/>
              </w:rPr>
              <w:t>– бере участь у колективному складанні заголовків до них;</w:t>
            </w:r>
          </w:p>
          <w:p w:rsidR="00F41F79" w:rsidRPr="000828AB" w:rsidRDefault="00F41F79" w:rsidP="007C03D0">
            <w:pPr>
              <w:spacing w:line="240" w:lineRule="auto"/>
              <w:ind w:firstLine="0"/>
              <w:rPr>
                <w:sz w:val="24"/>
              </w:rPr>
            </w:pPr>
            <w:r w:rsidRPr="000828AB">
              <w:rPr>
                <w:sz w:val="24"/>
              </w:rPr>
              <w:lastRenderedPageBreak/>
              <w:t>– бере участь у колективному складанні малюнкового плану прочитаного твору;</w:t>
            </w:r>
          </w:p>
          <w:p w:rsidR="00F41F79" w:rsidRPr="000828AB" w:rsidRDefault="00F41F79" w:rsidP="007C03D0">
            <w:pPr>
              <w:spacing w:line="240" w:lineRule="auto"/>
              <w:ind w:firstLine="0"/>
              <w:rPr>
                <w:sz w:val="24"/>
              </w:rPr>
            </w:pPr>
            <w:r w:rsidRPr="000828AB">
              <w:rPr>
                <w:sz w:val="24"/>
              </w:rPr>
              <w:t>– бере участь у колективному складанні плану прочитаного твору;</w:t>
            </w:r>
          </w:p>
          <w:p w:rsidR="00F41F79" w:rsidRPr="000828AB" w:rsidRDefault="00F41F79" w:rsidP="007C03D0">
            <w:pPr>
              <w:spacing w:line="240" w:lineRule="auto"/>
              <w:ind w:firstLine="0"/>
              <w:rPr>
                <w:sz w:val="24"/>
              </w:rPr>
            </w:pPr>
            <w:r w:rsidRPr="000828AB">
              <w:rPr>
                <w:sz w:val="24"/>
              </w:rPr>
              <w:t>– за за</w:t>
            </w:r>
            <w:r>
              <w:rPr>
                <w:sz w:val="24"/>
              </w:rPr>
              <w:t>вданням учителя самостійно пере</w:t>
            </w:r>
            <w:r w:rsidRPr="000828AB">
              <w:rPr>
                <w:sz w:val="24"/>
              </w:rPr>
              <w:t>казує вказані ним епізоди (частини) прочитаного тексту;</w:t>
            </w:r>
          </w:p>
          <w:p w:rsidR="00F41F79" w:rsidRPr="000828AB" w:rsidRDefault="00F41F79" w:rsidP="007C03D0">
            <w:pPr>
              <w:spacing w:line="240" w:lineRule="auto"/>
              <w:ind w:firstLine="0"/>
              <w:rPr>
                <w:sz w:val="24"/>
              </w:rPr>
            </w:pPr>
            <w:r w:rsidRPr="000828AB">
              <w:rPr>
                <w:sz w:val="24"/>
              </w:rPr>
              <w:t>– переказує зміст прочитаного твору за визначеною послідовністю (</w:t>
            </w:r>
            <w:r w:rsidRPr="000828AB">
              <w:rPr>
                <w:i/>
                <w:sz w:val="24"/>
              </w:rPr>
              <w:t>спочатку..., потім..., після цього..., наприкінці...</w:t>
            </w:r>
            <w:r w:rsidRPr="000828AB">
              <w:rPr>
                <w:sz w:val="24"/>
              </w:rPr>
              <w:t>);</w:t>
            </w:r>
          </w:p>
          <w:p w:rsidR="00F41F79" w:rsidRPr="000828AB" w:rsidRDefault="00F41F79" w:rsidP="007C03D0">
            <w:pPr>
              <w:spacing w:line="240" w:lineRule="auto"/>
              <w:ind w:firstLine="0"/>
              <w:rPr>
                <w:sz w:val="24"/>
              </w:rPr>
            </w:pPr>
            <w:r w:rsidRPr="000828AB">
              <w:rPr>
                <w:sz w:val="24"/>
              </w:rPr>
              <w:t xml:space="preserve">– вивчає протягом року напам’ять 3-4 вірші (залежно від можливостей дитини), декламує їх напам’ять перед класом; (*до </w:t>
            </w:r>
            <w:r w:rsidRPr="00731851">
              <w:rPr>
                <w:sz w:val="24"/>
              </w:rPr>
              <w:t>1-2</w:t>
            </w:r>
            <w:r w:rsidRPr="000828AB">
              <w:rPr>
                <w:sz w:val="24"/>
              </w:rPr>
              <w:t xml:space="preserve"> коротких віршів);</w:t>
            </w:r>
          </w:p>
          <w:p w:rsidR="00F41F79" w:rsidRPr="000828AB" w:rsidRDefault="00F41F79" w:rsidP="007C03D0">
            <w:pPr>
              <w:spacing w:line="240" w:lineRule="auto"/>
              <w:ind w:firstLine="0"/>
              <w:rPr>
                <w:sz w:val="24"/>
              </w:rPr>
            </w:pPr>
            <w:r w:rsidRPr="000828AB">
              <w:rPr>
                <w:sz w:val="24"/>
              </w:rPr>
              <w:t xml:space="preserve">– </w:t>
            </w:r>
            <w:r w:rsidRPr="00731851">
              <w:rPr>
                <w:sz w:val="24"/>
              </w:rPr>
              <w:t>*</w:t>
            </w:r>
            <w:r w:rsidRPr="000828AB">
              <w:rPr>
                <w:sz w:val="24"/>
              </w:rPr>
              <w:t>знає назви вивчених напам’ять творів та їх авторів.</w:t>
            </w:r>
          </w:p>
          <w:p w:rsidR="00F41F79" w:rsidRPr="000828AB" w:rsidRDefault="00F41F79" w:rsidP="007C03D0">
            <w:pPr>
              <w:spacing w:line="240" w:lineRule="auto"/>
              <w:ind w:firstLine="0"/>
              <w:rPr>
                <w:sz w:val="24"/>
              </w:rPr>
            </w:pPr>
            <w:r w:rsidRPr="000828AB">
              <w:rPr>
                <w:sz w:val="24"/>
              </w:rPr>
              <w:t>– з</w:t>
            </w:r>
            <w:r>
              <w:rPr>
                <w:sz w:val="24"/>
              </w:rPr>
              <w:t xml:space="preserve"> допомогою вчителя визначає емо</w:t>
            </w:r>
            <w:r w:rsidRPr="000828AB">
              <w:rPr>
                <w:sz w:val="24"/>
              </w:rPr>
              <w:t>ційний настрій твору (сумний, веселий, спокійний тощо);</w:t>
            </w:r>
          </w:p>
          <w:p w:rsidR="00F41F79" w:rsidRPr="000828AB" w:rsidRDefault="00F41F79" w:rsidP="007C03D0">
            <w:pPr>
              <w:autoSpaceDE w:val="0"/>
              <w:autoSpaceDN w:val="0"/>
              <w:adjustRightInd w:val="0"/>
              <w:spacing w:line="240" w:lineRule="auto"/>
              <w:ind w:firstLine="0"/>
              <w:rPr>
                <w:rFonts w:eastAsia="Arial_UML-Italic"/>
                <w:iCs/>
                <w:sz w:val="24"/>
              </w:rPr>
            </w:pPr>
            <w:r w:rsidRPr="000828AB">
              <w:rPr>
                <w:rFonts w:eastAsia="Arial_UML-Italic"/>
                <w:iCs/>
                <w:sz w:val="24"/>
              </w:rPr>
              <w:t>– *з до</w:t>
            </w:r>
            <w:r>
              <w:rPr>
                <w:rFonts w:eastAsia="Arial_UML-Italic"/>
                <w:iCs/>
                <w:sz w:val="24"/>
              </w:rPr>
              <w:t>помогою вчителя знаходить образ</w:t>
            </w:r>
            <w:r w:rsidRPr="000828AB">
              <w:rPr>
                <w:rFonts w:eastAsia="Arial_UML-Italic"/>
                <w:iCs/>
                <w:sz w:val="24"/>
              </w:rPr>
              <w:t>ні слова, що характеризують героя твору (веселий, сміливий, хитрий та ін.);</w:t>
            </w:r>
          </w:p>
          <w:p w:rsidR="00F41F79" w:rsidRPr="000828AB" w:rsidRDefault="00F41F79" w:rsidP="007C03D0">
            <w:pPr>
              <w:autoSpaceDE w:val="0"/>
              <w:autoSpaceDN w:val="0"/>
              <w:adjustRightInd w:val="0"/>
              <w:spacing w:line="240" w:lineRule="auto"/>
              <w:ind w:firstLine="0"/>
              <w:rPr>
                <w:rFonts w:eastAsia="Arial_UML-Italic"/>
                <w:iCs/>
                <w:sz w:val="24"/>
              </w:rPr>
            </w:pPr>
            <w:r w:rsidRPr="000828AB">
              <w:rPr>
                <w:rFonts w:eastAsia="Arial_UML-Italic"/>
                <w:iCs/>
                <w:sz w:val="24"/>
              </w:rPr>
              <w:t>– відповідаючи на запитання вчителя, висловлює св</w:t>
            </w:r>
            <w:r>
              <w:rPr>
                <w:rFonts w:eastAsia="Arial_UML-Italic"/>
                <w:iCs/>
                <w:sz w:val="24"/>
              </w:rPr>
              <w:t>оє враження від про</w:t>
            </w:r>
            <w:r w:rsidRPr="000828AB">
              <w:rPr>
                <w:rFonts w:eastAsia="Arial_UML-Italic"/>
                <w:iCs/>
                <w:sz w:val="24"/>
              </w:rPr>
              <w:t>читаного;</w:t>
            </w:r>
          </w:p>
          <w:p w:rsidR="00F41F79" w:rsidRPr="000828AB" w:rsidRDefault="00F41F79" w:rsidP="007C03D0">
            <w:pPr>
              <w:spacing w:line="240" w:lineRule="auto"/>
              <w:ind w:firstLine="0"/>
              <w:rPr>
                <w:sz w:val="24"/>
              </w:rPr>
            </w:pPr>
            <w:r w:rsidRPr="000828AB">
              <w:rPr>
                <w:sz w:val="24"/>
              </w:rPr>
              <w:t>– з доп</w:t>
            </w:r>
            <w:r>
              <w:rPr>
                <w:sz w:val="24"/>
              </w:rPr>
              <w:t>омогою вчителя знаходить у текс</w:t>
            </w:r>
            <w:r w:rsidRPr="000828AB">
              <w:rPr>
                <w:sz w:val="24"/>
              </w:rPr>
              <w:t>ті влуч</w:t>
            </w:r>
            <w:r>
              <w:rPr>
                <w:sz w:val="24"/>
              </w:rPr>
              <w:t>ні слова та вислови, які харак</w:t>
            </w:r>
            <w:r w:rsidRPr="000828AB">
              <w:rPr>
                <w:sz w:val="24"/>
              </w:rPr>
              <w:t>теризують дійових осіб, події, картини природи;</w:t>
            </w:r>
          </w:p>
          <w:p w:rsidR="00F41F79" w:rsidRPr="000828AB" w:rsidRDefault="00F41F79" w:rsidP="007C03D0">
            <w:pPr>
              <w:spacing w:line="240" w:lineRule="auto"/>
              <w:ind w:firstLine="0"/>
              <w:rPr>
                <w:sz w:val="24"/>
              </w:rPr>
            </w:pPr>
            <w:r w:rsidRPr="000828AB">
              <w:rPr>
                <w:sz w:val="24"/>
              </w:rPr>
              <w:t>– під керівництвом учителя звертає увагу на образність і точність мови автора;</w:t>
            </w:r>
          </w:p>
          <w:p w:rsidR="00F41F79" w:rsidRPr="000828AB" w:rsidRDefault="00F41F79" w:rsidP="007C03D0">
            <w:pPr>
              <w:spacing w:line="240" w:lineRule="auto"/>
              <w:ind w:firstLine="0"/>
              <w:rPr>
                <w:b/>
                <w:sz w:val="24"/>
              </w:rPr>
            </w:pPr>
            <w:r w:rsidRPr="000828AB">
              <w:rPr>
                <w:rFonts w:eastAsia="Arial_UML-Italic"/>
                <w:iCs/>
                <w:sz w:val="24"/>
              </w:rPr>
              <w:t>– з допомогою вчителя (*повторюючи за вчителем) застосовує</w:t>
            </w:r>
            <w:r w:rsidRPr="000828AB">
              <w:rPr>
                <w:rFonts w:eastAsia="Arial_UML"/>
                <w:sz w:val="24"/>
              </w:rPr>
              <w:t>у своєму мовленні вислов</w:t>
            </w:r>
            <w:r>
              <w:rPr>
                <w:rFonts w:eastAsia="Arial_UML"/>
                <w:sz w:val="24"/>
              </w:rPr>
              <w:t>и із прочитаних творів усної на</w:t>
            </w:r>
            <w:r w:rsidRPr="000828AB">
              <w:rPr>
                <w:rFonts w:eastAsia="Arial_UML"/>
                <w:sz w:val="24"/>
              </w:rPr>
              <w:t xml:space="preserve">родної </w:t>
            </w:r>
            <w:r>
              <w:rPr>
                <w:rFonts w:eastAsia="Arial_UML"/>
                <w:sz w:val="24"/>
              </w:rPr>
              <w:t>творчості (з пісень, казок, при</w:t>
            </w:r>
            <w:r w:rsidRPr="000828AB">
              <w:rPr>
                <w:rFonts w:eastAsia="Arial_UML"/>
                <w:sz w:val="24"/>
              </w:rPr>
              <w:t>слів’їв, приказок).</w:t>
            </w: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*має уявлення про різні види й типи видань (книжка, журнал, газета);</w:t>
            </w:r>
          </w:p>
          <w:p w:rsidR="00F41F79" w:rsidRPr="000828AB" w:rsidRDefault="00F41F79" w:rsidP="007C03D0">
            <w:pPr>
              <w:spacing w:line="240" w:lineRule="auto"/>
              <w:ind w:firstLine="0"/>
              <w:rPr>
                <w:sz w:val="24"/>
              </w:rPr>
            </w:pPr>
            <w:r w:rsidRPr="000828AB">
              <w:rPr>
                <w:sz w:val="24"/>
              </w:rPr>
              <w:t>– уміє розрізняти та знає призначення структурних елементів художньої книжки: обкладинка, ілюстрація, зміст, сторінка, назва твору; (*з допомогою вчителя);</w:t>
            </w:r>
          </w:p>
          <w:p w:rsidR="00F41F79" w:rsidRPr="000828AB" w:rsidRDefault="00F41F79" w:rsidP="007C03D0">
            <w:pPr>
              <w:spacing w:line="240" w:lineRule="auto"/>
              <w:ind w:firstLine="0"/>
              <w:rPr>
                <w:sz w:val="24"/>
              </w:rPr>
            </w:pPr>
            <w:r w:rsidRPr="000828AB">
              <w:rPr>
                <w:sz w:val="24"/>
              </w:rPr>
              <w:t>– *за завданням та з допомогою вчителя знаходить потрібну книжку, сторінку, ілюстрацію тощо;</w:t>
            </w:r>
          </w:p>
          <w:p w:rsidR="00F41F79" w:rsidRPr="000828AB" w:rsidRDefault="00F41F79" w:rsidP="007C03D0">
            <w:pPr>
              <w:spacing w:line="240" w:lineRule="auto"/>
              <w:ind w:firstLine="0"/>
              <w:rPr>
                <w:sz w:val="24"/>
              </w:rPr>
            </w:pPr>
            <w:r w:rsidRPr="000828AB">
              <w:rPr>
                <w:sz w:val="24"/>
              </w:rPr>
              <w:t>– з незначною допомогою вчителя</w:t>
            </w:r>
            <w:r>
              <w:rPr>
                <w:sz w:val="24"/>
              </w:rPr>
              <w:t xml:space="preserve"> зна</w:t>
            </w:r>
            <w:r w:rsidRPr="000828AB">
              <w:rPr>
                <w:sz w:val="24"/>
              </w:rPr>
              <w:t>ходить відповідний абзац;</w:t>
            </w:r>
          </w:p>
          <w:p w:rsidR="00F41F79" w:rsidRPr="000828AB" w:rsidRDefault="00F41F79" w:rsidP="007C03D0">
            <w:pPr>
              <w:spacing w:line="240" w:lineRule="auto"/>
              <w:ind w:firstLine="0"/>
              <w:rPr>
                <w:sz w:val="24"/>
              </w:rPr>
            </w:pPr>
            <w:r w:rsidRPr="000828AB">
              <w:rPr>
                <w:sz w:val="24"/>
              </w:rPr>
              <w:t>– ві</w:t>
            </w:r>
            <w:r>
              <w:rPr>
                <w:sz w:val="24"/>
              </w:rPr>
              <w:t>дшукує за ілюстраціями або запи</w:t>
            </w:r>
            <w:r w:rsidRPr="000828AB">
              <w:rPr>
                <w:sz w:val="24"/>
              </w:rPr>
              <w:t>таннями окремі слова, місця тексту (з допомогою вчителя);</w:t>
            </w:r>
          </w:p>
          <w:p w:rsidR="00F41F79" w:rsidRPr="000828AB" w:rsidRDefault="00F41F79" w:rsidP="007C03D0">
            <w:pPr>
              <w:spacing w:line="240" w:lineRule="auto"/>
              <w:ind w:firstLine="0"/>
              <w:rPr>
                <w:sz w:val="24"/>
              </w:rPr>
            </w:pPr>
            <w:r w:rsidRPr="000828AB">
              <w:rPr>
                <w:sz w:val="24"/>
              </w:rPr>
              <w:t>– мож</w:t>
            </w:r>
            <w:r>
              <w:rPr>
                <w:sz w:val="24"/>
              </w:rPr>
              <w:t>е самостійно читати доступні ди</w:t>
            </w:r>
            <w:r w:rsidRPr="000828AB">
              <w:rPr>
                <w:sz w:val="24"/>
              </w:rPr>
              <w:t>тячі твори;</w:t>
            </w:r>
          </w:p>
          <w:p w:rsidR="00F41F79" w:rsidRPr="000828AB" w:rsidRDefault="00F41F79" w:rsidP="007C03D0">
            <w:pPr>
              <w:spacing w:line="240" w:lineRule="auto"/>
              <w:ind w:firstLine="0"/>
              <w:rPr>
                <w:sz w:val="24"/>
              </w:rPr>
            </w:pPr>
            <w:r w:rsidRPr="000828AB">
              <w:rPr>
                <w:sz w:val="24"/>
              </w:rPr>
              <w:t>–  вияв</w:t>
            </w:r>
            <w:r>
              <w:rPr>
                <w:sz w:val="24"/>
              </w:rPr>
              <w:t>ляє  інтерес до читання (слухан</w:t>
            </w:r>
            <w:r w:rsidRPr="000828AB">
              <w:rPr>
                <w:sz w:val="24"/>
              </w:rPr>
              <w:t>ня);</w:t>
            </w:r>
          </w:p>
          <w:p w:rsidR="00F41F79" w:rsidRPr="000828AB" w:rsidRDefault="00F41F79" w:rsidP="007C03D0">
            <w:pPr>
              <w:spacing w:line="240" w:lineRule="auto"/>
              <w:ind w:firstLine="0"/>
              <w:rPr>
                <w:sz w:val="24"/>
              </w:rPr>
            </w:pPr>
            <w:r w:rsidRPr="000828AB">
              <w:rPr>
                <w:sz w:val="24"/>
              </w:rPr>
              <w:t>– *за питаннями та з допомогою вчителя називає прочитану книжку, її автора;</w:t>
            </w:r>
          </w:p>
          <w:p w:rsidR="00F41F79" w:rsidRPr="000828AB" w:rsidRDefault="00F41F79" w:rsidP="007C03D0">
            <w:pPr>
              <w:spacing w:line="240" w:lineRule="auto"/>
              <w:ind w:firstLine="0"/>
              <w:rPr>
                <w:sz w:val="24"/>
              </w:rPr>
            </w:pPr>
            <w:r w:rsidRPr="000828AB">
              <w:rPr>
                <w:sz w:val="24"/>
              </w:rPr>
              <w:t>– *з допомогою вчителя називає (без виз-начення поняття) жанр твору;</w:t>
            </w:r>
          </w:p>
          <w:p w:rsidR="00F41F79" w:rsidRPr="000828AB" w:rsidRDefault="00F41F79" w:rsidP="007C03D0">
            <w:pPr>
              <w:spacing w:line="240" w:lineRule="auto"/>
              <w:ind w:firstLine="0"/>
              <w:rPr>
                <w:sz w:val="24"/>
              </w:rPr>
            </w:pPr>
            <w:r w:rsidRPr="000828AB">
              <w:rPr>
                <w:sz w:val="24"/>
              </w:rPr>
              <w:t>– *відповідає на запитання до змісту прочитаного;</w:t>
            </w:r>
          </w:p>
          <w:p w:rsidR="00F41F79" w:rsidRPr="000828AB" w:rsidRDefault="00F41F79" w:rsidP="007C03D0">
            <w:pPr>
              <w:spacing w:line="240" w:lineRule="auto"/>
              <w:ind w:firstLine="0"/>
              <w:rPr>
                <w:sz w:val="24"/>
              </w:rPr>
            </w:pPr>
            <w:r w:rsidRPr="000828AB">
              <w:rPr>
                <w:sz w:val="24"/>
              </w:rPr>
              <w:t>– для відповідей на запитання вміє ви</w:t>
            </w:r>
            <w:r>
              <w:rPr>
                <w:sz w:val="24"/>
              </w:rPr>
              <w:t>користовувати ілюстрації до про</w:t>
            </w:r>
            <w:r w:rsidRPr="000828AB">
              <w:rPr>
                <w:sz w:val="24"/>
              </w:rPr>
              <w:t>читаних творів; (*з допомогою вчителя);</w:t>
            </w:r>
          </w:p>
          <w:p w:rsidR="00F41F79" w:rsidRPr="000828AB" w:rsidRDefault="00F41F79" w:rsidP="007C03D0">
            <w:pPr>
              <w:spacing w:line="240" w:lineRule="auto"/>
              <w:ind w:firstLine="0"/>
              <w:rPr>
                <w:sz w:val="24"/>
              </w:rPr>
            </w:pPr>
            <w:r w:rsidRPr="000828AB">
              <w:rPr>
                <w:sz w:val="24"/>
              </w:rPr>
              <w:t>–  *за питаннями та з допомогою вчителя дає пояснення до ілюстрацій;</w:t>
            </w:r>
          </w:p>
          <w:p w:rsidR="00F41F79" w:rsidRPr="000828AB" w:rsidRDefault="00F41F79" w:rsidP="007C03D0">
            <w:pPr>
              <w:spacing w:line="240" w:lineRule="auto"/>
              <w:ind w:firstLine="0"/>
              <w:rPr>
                <w:sz w:val="24"/>
              </w:rPr>
            </w:pPr>
            <w:r w:rsidRPr="000828AB">
              <w:rPr>
                <w:sz w:val="24"/>
              </w:rPr>
              <w:t xml:space="preserve">– називає дійових осіб прочитаного твору, їх вчинки (за питаннями вчителя); (*з допомогою </w:t>
            </w:r>
            <w:r w:rsidRPr="000828AB">
              <w:rPr>
                <w:sz w:val="24"/>
              </w:rPr>
              <w:lastRenderedPageBreak/>
              <w:t>вчителя, повторюючи за ним);</w:t>
            </w:r>
          </w:p>
          <w:p w:rsidR="00F41F79" w:rsidRPr="000828AB" w:rsidRDefault="00F41F79" w:rsidP="007C03D0">
            <w:pPr>
              <w:spacing w:line="240" w:lineRule="auto"/>
              <w:ind w:firstLine="0"/>
              <w:rPr>
                <w:sz w:val="24"/>
              </w:rPr>
            </w:pPr>
            <w:r w:rsidRPr="000828AB">
              <w:rPr>
                <w:sz w:val="24"/>
              </w:rPr>
              <w:t>– *разом з учителем розрізняє та називає головного і другорядних персонажів про-читаного твору;</w:t>
            </w:r>
          </w:p>
          <w:p w:rsidR="00F41F79" w:rsidRPr="000828AB" w:rsidRDefault="00F41F79" w:rsidP="007C03D0">
            <w:pPr>
              <w:spacing w:line="240" w:lineRule="auto"/>
              <w:ind w:firstLine="0"/>
              <w:rPr>
                <w:sz w:val="24"/>
              </w:rPr>
            </w:pPr>
            <w:r w:rsidRPr="000828AB">
              <w:rPr>
                <w:sz w:val="24"/>
              </w:rPr>
              <w:t>– за ілюстраціями до твору визначає (разом з учителем) його тему;</w:t>
            </w:r>
          </w:p>
          <w:p w:rsidR="00F41F79" w:rsidRPr="000828AB" w:rsidRDefault="00F41F79" w:rsidP="007C03D0">
            <w:pPr>
              <w:spacing w:line="240" w:lineRule="auto"/>
              <w:ind w:firstLine="0"/>
              <w:rPr>
                <w:sz w:val="24"/>
              </w:rPr>
            </w:pPr>
            <w:r w:rsidRPr="000828AB">
              <w:rPr>
                <w:sz w:val="24"/>
              </w:rPr>
              <w:t>– за і</w:t>
            </w:r>
            <w:r>
              <w:rPr>
                <w:sz w:val="24"/>
              </w:rPr>
              <w:t>люстраціями або запитаннями від</w:t>
            </w:r>
            <w:r w:rsidRPr="000828AB">
              <w:rPr>
                <w:sz w:val="24"/>
              </w:rPr>
              <w:t>шукує окремі місця в тексті;</w:t>
            </w:r>
          </w:p>
          <w:p w:rsidR="00F41F79" w:rsidRPr="000828AB" w:rsidRDefault="00F41F79" w:rsidP="007C03D0">
            <w:pPr>
              <w:spacing w:line="240" w:lineRule="auto"/>
              <w:ind w:firstLine="0"/>
              <w:rPr>
                <w:sz w:val="24"/>
              </w:rPr>
            </w:pPr>
            <w:r w:rsidRPr="000828AB">
              <w:rPr>
                <w:sz w:val="24"/>
              </w:rPr>
              <w:t>– за за</w:t>
            </w:r>
            <w:r>
              <w:rPr>
                <w:sz w:val="24"/>
              </w:rPr>
              <w:t>вданням учителя самостійно пере</w:t>
            </w:r>
            <w:r w:rsidRPr="000828AB">
              <w:rPr>
                <w:sz w:val="24"/>
              </w:rPr>
              <w:t>казує вказані ним епізоди (частини) прочитаного тексту;</w:t>
            </w:r>
          </w:p>
          <w:p w:rsidR="00F41F79" w:rsidRPr="000828AB" w:rsidRDefault="00F41F79" w:rsidP="007C03D0">
            <w:pPr>
              <w:spacing w:line="240" w:lineRule="auto"/>
              <w:ind w:firstLine="0"/>
              <w:rPr>
                <w:sz w:val="24"/>
              </w:rPr>
            </w:pPr>
            <w:r w:rsidRPr="000828AB">
              <w:rPr>
                <w:sz w:val="24"/>
              </w:rPr>
              <w:t>– з допомогою вчителя вибирає в тексті влу</w:t>
            </w:r>
            <w:r>
              <w:rPr>
                <w:sz w:val="24"/>
              </w:rPr>
              <w:t>чні слова та вислови, які харак</w:t>
            </w:r>
            <w:r w:rsidRPr="000828AB">
              <w:rPr>
                <w:sz w:val="24"/>
              </w:rPr>
              <w:t>теризують дійових осіб, події, картини природи;</w:t>
            </w:r>
          </w:p>
          <w:p w:rsidR="00F41F79" w:rsidRPr="000828AB" w:rsidRDefault="00F41F79" w:rsidP="007C03D0">
            <w:pPr>
              <w:spacing w:line="240" w:lineRule="auto"/>
              <w:ind w:firstLine="0"/>
              <w:rPr>
                <w:sz w:val="24"/>
              </w:rPr>
            </w:pPr>
            <w:r w:rsidRPr="000828AB">
              <w:rPr>
                <w:sz w:val="24"/>
              </w:rPr>
              <w:t>– *під к</w:t>
            </w:r>
            <w:r>
              <w:rPr>
                <w:sz w:val="24"/>
              </w:rPr>
              <w:t>ерівництвом учителя звертає ува</w:t>
            </w:r>
            <w:r w:rsidRPr="000828AB">
              <w:rPr>
                <w:sz w:val="24"/>
              </w:rPr>
              <w:t>гу на образність і точність мови автора;</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
                <w:iCs/>
                <w:sz w:val="24"/>
              </w:rPr>
              <w:t xml:space="preserve">– </w:t>
            </w:r>
            <w:r w:rsidRPr="000828AB">
              <w:rPr>
                <w:rFonts w:eastAsia="Arial_UML-Italic"/>
                <w:iCs/>
                <w:sz w:val="24"/>
              </w:rPr>
              <w:t>бере участь</w:t>
            </w:r>
            <w:r>
              <w:rPr>
                <w:rFonts w:eastAsia="Arial_UML"/>
                <w:sz w:val="24"/>
              </w:rPr>
              <w:t>у колективному обговорен</w:t>
            </w:r>
            <w:r w:rsidRPr="000828AB">
              <w:rPr>
                <w:rFonts w:eastAsia="Arial_UML"/>
                <w:sz w:val="24"/>
              </w:rPr>
              <w:t>ні змісту прочитаних творів;</w:t>
            </w:r>
          </w:p>
          <w:p w:rsidR="00F41F79" w:rsidRPr="000828AB" w:rsidRDefault="00F41F79" w:rsidP="007C03D0">
            <w:pPr>
              <w:spacing w:line="240" w:lineRule="auto"/>
              <w:ind w:firstLine="0"/>
              <w:rPr>
                <w:b/>
                <w:sz w:val="24"/>
              </w:rPr>
            </w:pPr>
            <w:r w:rsidRPr="000828AB">
              <w:rPr>
                <w:rFonts w:eastAsia="Arial_UML-Italic"/>
                <w:i/>
                <w:iCs/>
                <w:sz w:val="24"/>
              </w:rPr>
              <w:t>–</w:t>
            </w:r>
            <w:r w:rsidRPr="000828AB">
              <w:rPr>
                <w:rFonts w:eastAsia="Arial_UML-Italic"/>
                <w:iCs/>
                <w:sz w:val="24"/>
              </w:rPr>
              <w:t xml:space="preserve"> під контролем учителя намагається по</w:t>
            </w:r>
            <w:r>
              <w:rPr>
                <w:rFonts w:eastAsia="Arial_UML-Italic"/>
                <w:iCs/>
                <w:sz w:val="24"/>
              </w:rPr>
              <w:t>водитися культурно під час обго</w:t>
            </w:r>
            <w:r w:rsidRPr="000828AB">
              <w:rPr>
                <w:rFonts w:eastAsia="Arial_UML-Italic"/>
                <w:iCs/>
                <w:sz w:val="24"/>
              </w:rPr>
              <w:t>во</w:t>
            </w:r>
            <w:r>
              <w:rPr>
                <w:rFonts w:eastAsia="Arial_UML-Italic"/>
                <w:iCs/>
                <w:sz w:val="24"/>
              </w:rPr>
              <w:t>рення (спокійно слухати, вислов</w:t>
            </w:r>
            <w:r w:rsidRPr="000828AB">
              <w:rPr>
                <w:rFonts w:eastAsia="Arial_UML-Italic"/>
                <w:iCs/>
                <w:sz w:val="24"/>
              </w:rPr>
              <w:t>люватися).</w:t>
            </w:r>
          </w:p>
          <w:p w:rsidR="00F41F79" w:rsidRPr="000828AB" w:rsidRDefault="00F41F79" w:rsidP="007C03D0">
            <w:pPr>
              <w:spacing w:line="240" w:lineRule="auto"/>
              <w:ind w:firstLine="0"/>
              <w:rPr>
                <w:sz w:val="24"/>
              </w:rPr>
            </w:pPr>
            <w:r w:rsidRPr="000828AB">
              <w:rPr>
                <w:sz w:val="24"/>
              </w:rPr>
              <w:t>– дотримується гігієнічних правил у робо</w:t>
            </w:r>
            <w:r>
              <w:rPr>
                <w:sz w:val="24"/>
              </w:rPr>
              <w:t>ті з книжкою; (*з допомогою вчи</w:t>
            </w:r>
            <w:r w:rsidRPr="000828AB">
              <w:rPr>
                <w:sz w:val="24"/>
              </w:rPr>
              <w:t>теля);</w:t>
            </w:r>
          </w:p>
          <w:p w:rsidR="00F41F79" w:rsidRPr="000828AB" w:rsidRDefault="00F41F79" w:rsidP="007C03D0">
            <w:pPr>
              <w:spacing w:line="240" w:lineRule="auto"/>
              <w:ind w:firstLine="0"/>
              <w:rPr>
                <w:sz w:val="24"/>
              </w:rPr>
            </w:pPr>
            <w:r w:rsidRPr="000828AB">
              <w:rPr>
                <w:sz w:val="24"/>
              </w:rPr>
              <w:t>– під контролем учителя записує назву книжки, автора;</w:t>
            </w:r>
          </w:p>
          <w:p w:rsidR="00F41F79" w:rsidRPr="000828AB" w:rsidRDefault="00F41F79" w:rsidP="007C03D0">
            <w:pPr>
              <w:spacing w:line="240" w:lineRule="auto"/>
              <w:ind w:firstLine="0"/>
              <w:rPr>
                <w:sz w:val="24"/>
              </w:rPr>
            </w:pPr>
            <w:r w:rsidRPr="000828AB">
              <w:rPr>
                <w:sz w:val="24"/>
              </w:rPr>
              <w:t>– з допомогою вчителя знаходить у тлумачному словнику незнайомі слова, записує їх у зошит для позакласного читання.</w:t>
            </w:r>
          </w:p>
          <w:p w:rsidR="00F41F79" w:rsidRPr="000828AB"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*уважно розглядає ілюстрації;</w:t>
            </w:r>
          </w:p>
          <w:p w:rsidR="00F41F79" w:rsidRPr="000828AB" w:rsidRDefault="00F41F79" w:rsidP="007C03D0">
            <w:pPr>
              <w:spacing w:line="240" w:lineRule="auto"/>
              <w:ind w:firstLine="0"/>
              <w:rPr>
                <w:sz w:val="24"/>
              </w:rPr>
            </w:pPr>
            <w:r w:rsidRPr="000828AB">
              <w:rPr>
                <w:sz w:val="24"/>
              </w:rPr>
              <w:t>– з до</w:t>
            </w:r>
            <w:r>
              <w:rPr>
                <w:sz w:val="24"/>
              </w:rPr>
              <w:t>помогою вчителя встановлює зв’я</w:t>
            </w:r>
            <w:r w:rsidRPr="000828AB">
              <w:rPr>
                <w:sz w:val="24"/>
              </w:rPr>
              <w:t xml:space="preserve">зок </w:t>
            </w:r>
            <w:r w:rsidRPr="000828AB">
              <w:rPr>
                <w:sz w:val="24"/>
              </w:rPr>
              <w:lastRenderedPageBreak/>
              <w:t>ілюстрації з певним епізодом твору на основі зіставлення; (*з допомогою вчителя);</w:t>
            </w:r>
          </w:p>
          <w:p w:rsidR="00F41F79" w:rsidRPr="000828AB" w:rsidRDefault="00F41F79" w:rsidP="007C03D0">
            <w:pPr>
              <w:spacing w:line="240" w:lineRule="auto"/>
              <w:ind w:firstLine="0"/>
              <w:rPr>
                <w:sz w:val="24"/>
              </w:rPr>
            </w:pPr>
            <w:r w:rsidRPr="000828AB">
              <w:rPr>
                <w:sz w:val="24"/>
              </w:rPr>
              <w:t>– *з д</w:t>
            </w:r>
            <w:r>
              <w:rPr>
                <w:sz w:val="24"/>
              </w:rPr>
              <w:t>опомогою вчителя знаходить пред</w:t>
            </w:r>
            <w:r w:rsidRPr="000828AB">
              <w:rPr>
                <w:sz w:val="24"/>
              </w:rPr>
              <w:t xml:space="preserve">метні та сюжетні малюнки до змісту окремих слів, речень і частини тексту; </w:t>
            </w:r>
          </w:p>
          <w:p w:rsidR="00F41F79" w:rsidRPr="000828AB" w:rsidRDefault="00F41F79" w:rsidP="007C03D0">
            <w:pPr>
              <w:spacing w:line="240" w:lineRule="auto"/>
              <w:ind w:firstLine="0"/>
              <w:rPr>
                <w:sz w:val="24"/>
              </w:rPr>
            </w:pPr>
            <w:r w:rsidRPr="000828AB">
              <w:rPr>
                <w:sz w:val="24"/>
              </w:rPr>
              <w:t>– ро</w:t>
            </w:r>
            <w:r>
              <w:rPr>
                <w:sz w:val="24"/>
              </w:rPr>
              <w:t>бить ілюстрації до частин прочи</w:t>
            </w:r>
            <w:r w:rsidRPr="000828AB">
              <w:rPr>
                <w:sz w:val="24"/>
              </w:rPr>
              <w:t>таного (з допомогою вчителя); (*робить спроби з допомогою вчителя);</w:t>
            </w:r>
          </w:p>
          <w:p w:rsidR="00F41F79" w:rsidRPr="000828AB" w:rsidRDefault="00F41F79" w:rsidP="007C03D0">
            <w:pPr>
              <w:spacing w:line="240" w:lineRule="auto"/>
              <w:ind w:firstLine="0"/>
              <w:rPr>
                <w:sz w:val="24"/>
              </w:rPr>
            </w:pPr>
            <w:r w:rsidRPr="000828AB">
              <w:rPr>
                <w:sz w:val="24"/>
              </w:rPr>
              <w:t>– бере участь у читанні діалогів заособами (ролями);</w:t>
            </w:r>
          </w:p>
          <w:p w:rsidR="00F41F79" w:rsidRPr="000828AB" w:rsidRDefault="00F41F79" w:rsidP="007C03D0">
            <w:pPr>
              <w:spacing w:line="240" w:lineRule="auto"/>
              <w:ind w:firstLine="0"/>
              <w:rPr>
                <w:sz w:val="24"/>
              </w:rPr>
            </w:pPr>
            <w:r w:rsidRPr="000828AB">
              <w:rPr>
                <w:sz w:val="24"/>
              </w:rPr>
              <w:t xml:space="preserve">– бере </w:t>
            </w:r>
            <w:r>
              <w:rPr>
                <w:sz w:val="24"/>
              </w:rPr>
              <w:t>участь в інсценізації найпрості</w:t>
            </w:r>
            <w:r w:rsidRPr="000828AB">
              <w:rPr>
                <w:sz w:val="24"/>
              </w:rPr>
              <w:t>ших епізодів з прочитаних творів; життєвих ситуацій, близьких за змістом до художніх творів; (*робить спроби з допомогою вчителя);</w:t>
            </w:r>
          </w:p>
          <w:p w:rsidR="00F41F79" w:rsidRPr="000828AB" w:rsidRDefault="00F41F79" w:rsidP="007C03D0">
            <w:pPr>
              <w:spacing w:line="240" w:lineRule="auto"/>
              <w:ind w:firstLine="0"/>
              <w:rPr>
                <w:sz w:val="24"/>
              </w:rPr>
            </w:pPr>
            <w:r w:rsidRPr="000828AB">
              <w:rPr>
                <w:sz w:val="24"/>
              </w:rPr>
              <w:t>– з допомогою та за наслідув</w:t>
            </w:r>
            <w:r>
              <w:rPr>
                <w:sz w:val="24"/>
              </w:rPr>
              <w:t>анням учи</w:t>
            </w:r>
            <w:r w:rsidRPr="000828AB">
              <w:rPr>
                <w:sz w:val="24"/>
              </w:rPr>
              <w:t xml:space="preserve">теля </w:t>
            </w:r>
            <w:r>
              <w:rPr>
                <w:sz w:val="24"/>
              </w:rPr>
              <w:t>передає голосом, природними жес</w:t>
            </w:r>
            <w:r w:rsidRPr="000828AB">
              <w:rPr>
                <w:sz w:val="24"/>
              </w:rPr>
              <w:t>тами</w:t>
            </w:r>
            <w:r>
              <w:rPr>
                <w:sz w:val="24"/>
              </w:rPr>
              <w:t>, мімікою, ходою характер персо</w:t>
            </w:r>
            <w:r w:rsidRPr="000828AB">
              <w:rPr>
                <w:sz w:val="24"/>
              </w:rPr>
              <w:t>нажі</w:t>
            </w:r>
            <w:r>
              <w:rPr>
                <w:sz w:val="24"/>
              </w:rPr>
              <w:t>в твору; (*робить спроби з допо</w:t>
            </w:r>
            <w:r w:rsidRPr="000828AB">
              <w:rPr>
                <w:sz w:val="24"/>
              </w:rPr>
              <w:t>могою вчителя).</w:t>
            </w:r>
          </w:p>
          <w:p w:rsidR="00F41F79" w:rsidRPr="000828AB" w:rsidRDefault="00F41F79" w:rsidP="007C03D0">
            <w:pPr>
              <w:spacing w:line="240" w:lineRule="auto"/>
              <w:ind w:firstLine="0"/>
              <w:rPr>
                <w:sz w:val="24"/>
              </w:rPr>
            </w:pPr>
          </w:p>
        </w:tc>
        <w:tc>
          <w:tcPr>
            <w:tcW w:w="3878" w:type="dxa"/>
          </w:tcPr>
          <w:p w:rsidR="00F41F79" w:rsidRDefault="00F41F79" w:rsidP="007C03D0">
            <w:pPr>
              <w:spacing w:line="240" w:lineRule="auto"/>
              <w:ind w:firstLine="0"/>
              <w:jc w:val="center"/>
              <w:rPr>
                <w:sz w:val="24"/>
              </w:rPr>
            </w:pPr>
          </w:p>
          <w:p w:rsidR="00F41F79" w:rsidRDefault="00F41F79" w:rsidP="007C03D0">
            <w:pPr>
              <w:spacing w:line="240" w:lineRule="auto"/>
              <w:ind w:firstLine="0"/>
              <w:jc w:val="center"/>
              <w:rPr>
                <w:sz w:val="24"/>
              </w:rPr>
            </w:pPr>
          </w:p>
          <w:p w:rsidR="00F41F79"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rPr>
                <w:sz w:val="24"/>
              </w:rPr>
            </w:pPr>
            <w:r w:rsidRPr="000828AB">
              <w:rPr>
                <w:sz w:val="24"/>
              </w:rPr>
              <w:t>Розвиток уміння самостій</w:t>
            </w:r>
            <w:r>
              <w:rPr>
                <w:sz w:val="24"/>
              </w:rPr>
              <w:t>но читати вголос і мовчки, розу</w:t>
            </w:r>
            <w:r w:rsidRPr="000828AB">
              <w:rPr>
                <w:sz w:val="24"/>
              </w:rPr>
              <w:t>міти зміст прочитаного;</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створення умов для набуття досвіду читацької та комуні-кативної діяльності;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здатності орієнту</w:t>
            </w:r>
            <w:r w:rsidRPr="000828AB">
              <w:rPr>
                <w:sz w:val="24"/>
              </w:rPr>
              <w:t>ватися у колі, тематиці та окремих жанрах дитячого читання;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розвиток монологічного </w:t>
            </w:r>
            <w:r>
              <w:rPr>
                <w:sz w:val="24"/>
              </w:rPr>
              <w:t>та діалогічного мовлення, зв’яз</w:t>
            </w:r>
            <w:r w:rsidRPr="000828AB">
              <w:rPr>
                <w:sz w:val="24"/>
              </w:rPr>
              <w:t>ного усного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уміння інтону</w:t>
            </w:r>
            <w:r w:rsidRPr="000828AB">
              <w:rPr>
                <w:sz w:val="24"/>
              </w:rPr>
              <w:t>вати власне мовлення, використовувати в ньому засвоєну лексику;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формування уміння використовувати всі збережені аналізатори (дотик, слух, зір, смак, </w:t>
            </w:r>
            <w:r w:rsidRPr="000828AB">
              <w:rPr>
                <w:sz w:val="24"/>
              </w:rPr>
              <w:lastRenderedPageBreak/>
              <w:t>нюх) та предметно-практичну діяльність для всебічного сприймання тих предметів, явищ довкілля, їх дій, ознак, якостей, про які йдеться в змісті читаного твору;</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вміння робити висновки з прочитаного;</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w:t>
            </w:r>
            <w:r>
              <w:rPr>
                <w:sz w:val="24"/>
              </w:rPr>
              <w:t xml:space="preserve"> здатності розумі</w:t>
            </w:r>
            <w:r w:rsidRPr="000828AB">
              <w:rPr>
                <w:sz w:val="24"/>
              </w:rPr>
              <w:t>ти морально-етичний зміст творів;</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вміння користу</w:t>
            </w:r>
            <w:r w:rsidRPr="000828AB">
              <w:rPr>
                <w:sz w:val="24"/>
              </w:rPr>
              <w:t>ватися допомогою.</w:t>
            </w: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Коригування недоліків мов</w:t>
            </w:r>
            <w:r w:rsidRPr="000828AB">
              <w:rPr>
                <w:sz w:val="24"/>
              </w:rPr>
              <w:t>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досягнення правильної вимо</w:t>
            </w:r>
            <w:r w:rsidRPr="000828AB">
              <w:rPr>
                <w:sz w:val="24"/>
              </w:rPr>
              <w:t>ви звуків рідної мови в словах і фразах;</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дикції на ос</w:t>
            </w:r>
            <w:r>
              <w:rPr>
                <w:sz w:val="24"/>
              </w:rPr>
              <w:t>нові розвитку рухливості артику</w:t>
            </w:r>
            <w:r w:rsidRPr="000828AB">
              <w:rPr>
                <w:sz w:val="24"/>
              </w:rPr>
              <w:t>ляційного апарату, плавного дихання, гучності голосу;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формування правильної орфоепічної вимови слів та правильного їх наголошування під час читання; </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lastRenderedPageBreak/>
              <w:t>формування навичо</w:t>
            </w:r>
            <w:r>
              <w:rPr>
                <w:sz w:val="24"/>
              </w:rPr>
              <w:t>к самоконтролю читання та влас</w:t>
            </w:r>
            <w:r w:rsidRPr="000828AB">
              <w:rPr>
                <w:sz w:val="24"/>
              </w:rPr>
              <w:t>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зорового сприйман</w:t>
            </w:r>
            <w:r w:rsidRPr="000828AB">
              <w:rPr>
                <w:sz w:val="24"/>
              </w:rPr>
              <w:t>ня під час читання;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уміння уповільнювати та прискорювати темп читання;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усвідомленості читання на основі умін</w:t>
            </w:r>
            <w:r>
              <w:rPr>
                <w:sz w:val="24"/>
              </w:rPr>
              <w:t>ня аналізувати, визначати спіль</w:t>
            </w:r>
            <w:r w:rsidRPr="000828AB">
              <w:rPr>
                <w:sz w:val="24"/>
              </w:rPr>
              <w:t>не, схоже та відмінне у предметах, подіях, якостях, явищах за прочитаним;</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збагачення і конк</w:t>
            </w:r>
            <w:r>
              <w:rPr>
                <w:sz w:val="24"/>
              </w:rPr>
              <w:t>ретизація предметних та образ</w:t>
            </w:r>
            <w:r w:rsidRPr="000828AB">
              <w:rPr>
                <w:sz w:val="24"/>
              </w:rPr>
              <w:t>них уявлень;</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та розвиток смислового розуміння слів у тексті;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здатності до висловлювання оцінювальних суджень морального змісту;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вміння відчувати емоційний настрій твору, емоційно реагувати на зміст прослуханого, виявляти свої почуття;</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lastRenderedPageBreak/>
              <w:t>формування вміння оби</w:t>
            </w:r>
            <w:r>
              <w:rPr>
                <w:sz w:val="24"/>
              </w:rPr>
              <w:t>рати і користуватися мовленнєвими, інтонаційними та немов</w:t>
            </w:r>
            <w:r w:rsidRPr="000828AB">
              <w:rPr>
                <w:sz w:val="24"/>
              </w:rPr>
              <w:t>ними засобами виразно</w:t>
            </w:r>
            <w:r>
              <w:rPr>
                <w:sz w:val="24"/>
              </w:rPr>
              <w:t>сті (робити паузи, логічні наго</w:t>
            </w:r>
            <w:r w:rsidRPr="000828AB">
              <w:rPr>
                <w:sz w:val="24"/>
              </w:rPr>
              <w:t>лоси, обирати темп читання, інтонацію, та змінювати їх залежно від розділових знаків та змісту).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уявлення про цілісність прочитаного твору, його основну думку;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здатності до</w:t>
            </w:r>
            <w:r>
              <w:rPr>
                <w:sz w:val="24"/>
              </w:rPr>
              <w:t xml:space="preserve"> усвідомленого читання (слухан</w:t>
            </w:r>
            <w:r w:rsidRPr="000828AB">
              <w:rPr>
                <w:sz w:val="24"/>
              </w:rPr>
              <w:t>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вміння сприйма</w:t>
            </w:r>
            <w:r w:rsidRPr="000828AB">
              <w:rPr>
                <w:sz w:val="24"/>
              </w:rPr>
              <w:t>ти, аналізувати, порівнювати (визначати спільне, схоже та відмінне)  зображені у тво</w:t>
            </w:r>
            <w:r>
              <w:rPr>
                <w:sz w:val="24"/>
              </w:rPr>
              <w:t>рі предмети, події, явища, називати їх словами-відповід</w:t>
            </w:r>
            <w:r w:rsidRPr="000828AB">
              <w:rPr>
                <w:sz w:val="24"/>
              </w:rPr>
              <w:t>никами;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корекція та розвиток проце</w:t>
            </w:r>
            <w:r>
              <w:rPr>
                <w:sz w:val="24"/>
              </w:rPr>
              <w:t>сів узагальнення та абстрагуван</w:t>
            </w:r>
            <w:r w:rsidRPr="000828AB">
              <w:rPr>
                <w:sz w:val="24"/>
              </w:rPr>
              <w:t>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здатності поєд</w:t>
            </w:r>
            <w:r w:rsidRPr="000828AB">
              <w:rPr>
                <w:sz w:val="24"/>
              </w:rPr>
              <w:t>нувати образи предметів зі словами, що означають їх назви;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формування уміння встановлювати часові та причинно-наслідкові зв’язки на основі прочитаного </w:t>
            </w:r>
            <w:r w:rsidRPr="000828AB">
              <w:rPr>
                <w:sz w:val="24"/>
              </w:rPr>
              <w:lastRenderedPageBreak/>
              <w:t xml:space="preserve">(відповіді на за-питання: </w:t>
            </w:r>
            <w:r w:rsidRPr="000828AB">
              <w:rPr>
                <w:i/>
                <w:sz w:val="24"/>
              </w:rPr>
              <w:t>що сталося, коли...? що сталося після того, як ...?</w:t>
            </w:r>
            <w:r w:rsidRPr="000828AB">
              <w:rPr>
                <w:sz w:val="24"/>
              </w:rPr>
              <w:t xml:space="preserve"> та ін.);</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вміння вислов</w:t>
            </w:r>
            <w:r w:rsidRPr="000828AB">
              <w:rPr>
                <w:sz w:val="24"/>
              </w:rPr>
              <w:t>лювати власне ставлення до прочитаного;</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збагачення активного слов</w:t>
            </w:r>
            <w:r w:rsidRPr="000828AB">
              <w:rPr>
                <w:sz w:val="24"/>
              </w:rPr>
              <w:t>ника лексикою прочитаних творів;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вміння зосереджуватися під час виконання завдання, працювати</w:t>
            </w:r>
            <w:r>
              <w:rPr>
                <w:sz w:val="24"/>
              </w:rPr>
              <w:t xml:space="preserve"> цілеспрямовано, не відволікаю</w:t>
            </w:r>
            <w:r w:rsidRPr="000828AB">
              <w:rPr>
                <w:sz w:val="24"/>
              </w:rPr>
              <w:t>чись.</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зорового аналітич</w:t>
            </w:r>
            <w:r w:rsidRPr="000828AB">
              <w:rPr>
                <w:sz w:val="24"/>
              </w:rPr>
              <w:t>ного сприймання текстів;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осмисленого розуміння слів у тексті на основі розвитку, збагачення і кон</w:t>
            </w:r>
            <w:r>
              <w:rPr>
                <w:sz w:val="24"/>
              </w:rPr>
              <w:t>кретизації предметних та образ</w:t>
            </w:r>
            <w:r w:rsidRPr="000828AB">
              <w:rPr>
                <w:sz w:val="24"/>
              </w:rPr>
              <w:t>них уявлень;</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граматично і орфо</w:t>
            </w:r>
            <w:r w:rsidRPr="000828AB">
              <w:rPr>
                <w:sz w:val="24"/>
              </w:rPr>
              <w:t>епічно правильного мовлення на основі прочитаного тексту;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логічно послідов</w:t>
            </w:r>
            <w:r w:rsidRPr="000828AB">
              <w:rPr>
                <w:sz w:val="24"/>
              </w:rPr>
              <w:t>ного зв’язного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логічного мислення;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стимулювання пошукової діяльності учнів;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вміння орієнту-ватися у колі, тематиці та окремих жанрах дитячого читання;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розвиток здатності розуміти </w:t>
            </w:r>
            <w:r w:rsidRPr="000828AB">
              <w:rPr>
                <w:sz w:val="24"/>
              </w:rPr>
              <w:lastRenderedPageBreak/>
              <w:t>морально-етичний зміст творів;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стимулювання мовленнєвої активності;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вміння встанов-лювати часові та причинно-наслідкові зв’язки на основі прочитаного;</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вміння вст</w:t>
            </w:r>
            <w:r>
              <w:rPr>
                <w:sz w:val="24"/>
              </w:rPr>
              <w:t>ановлювати предметні та просто</w:t>
            </w:r>
            <w:r w:rsidRPr="000828AB">
              <w:rPr>
                <w:sz w:val="24"/>
              </w:rPr>
              <w:t xml:space="preserve">рові зв’язки між описаними фактами, подіями (відповіді на запитання: </w:t>
            </w:r>
            <w:r w:rsidRPr="000828AB">
              <w:rPr>
                <w:i/>
                <w:sz w:val="24"/>
              </w:rPr>
              <w:t xml:space="preserve">що робить? куди? де? звідки? </w:t>
            </w:r>
            <w:r w:rsidRPr="000828AB">
              <w:rPr>
                <w:sz w:val="24"/>
              </w:rPr>
              <w:t>та ін.)</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стимулювання здатності учнів  до вияву позитивних емоцій від прочитаного тексту;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процесів узагальнен</w:t>
            </w:r>
            <w:r w:rsidRPr="000828AB">
              <w:rPr>
                <w:sz w:val="24"/>
              </w:rPr>
              <w:t>ня та обстрагування;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самостійного зв’язного розгорнутого вис-ловлювання;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стимулювання читацької діяльності учнів запитаннями і завданнями для вибіркового читання, виконанням завдань підручника тощо;</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здатності б</w:t>
            </w:r>
            <w:r>
              <w:rPr>
                <w:sz w:val="24"/>
              </w:rPr>
              <w:t xml:space="preserve">рати участь </w:t>
            </w:r>
            <w:r>
              <w:rPr>
                <w:sz w:val="24"/>
              </w:rPr>
              <w:lastRenderedPageBreak/>
              <w:t>у колективній діяль</w:t>
            </w:r>
            <w:r w:rsidRPr="000828AB">
              <w:rPr>
                <w:sz w:val="24"/>
              </w:rPr>
              <w:t>ності творчого спрямування;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поетичного слу</w:t>
            </w:r>
            <w:r w:rsidRPr="000828AB">
              <w:rPr>
                <w:sz w:val="24"/>
              </w:rPr>
              <w:t>ху, запам’ятовування;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формування вміння </w:t>
            </w:r>
            <w:r>
              <w:rPr>
                <w:sz w:val="24"/>
              </w:rPr>
              <w:t>сприй</w:t>
            </w:r>
            <w:r w:rsidRPr="000828AB">
              <w:rPr>
                <w:sz w:val="24"/>
              </w:rPr>
              <w:t>мати та розуміти худо</w:t>
            </w:r>
            <w:r>
              <w:rPr>
                <w:sz w:val="24"/>
              </w:rPr>
              <w:t>жню образність слова; використовувати засоби художньої ви</w:t>
            </w:r>
            <w:r w:rsidRPr="000828AB">
              <w:rPr>
                <w:sz w:val="24"/>
              </w:rPr>
              <w:t>разності у власному мовле</w:t>
            </w:r>
            <w:r>
              <w:rPr>
                <w:sz w:val="24"/>
              </w:rPr>
              <w:t>нні під час переказу, опису, ха</w:t>
            </w:r>
            <w:r w:rsidRPr="000828AB">
              <w:rPr>
                <w:sz w:val="24"/>
              </w:rPr>
              <w:t>рактеристик;</w:t>
            </w:r>
          </w:p>
          <w:p w:rsidR="00F41F79" w:rsidRPr="000828AB" w:rsidRDefault="00F41F79" w:rsidP="007C03D0">
            <w:pPr>
              <w:spacing w:line="240" w:lineRule="auto"/>
              <w:ind w:firstLine="0"/>
              <w:rPr>
                <w:sz w:val="24"/>
              </w:rPr>
            </w:pPr>
          </w:p>
          <w:p w:rsidR="00F41F79" w:rsidRPr="000828AB" w:rsidRDefault="00F41F79" w:rsidP="007C03D0">
            <w:pPr>
              <w:autoSpaceDE w:val="0"/>
              <w:autoSpaceDN w:val="0"/>
              <w:adjustRightInd w:val="0"/>
              <w:spacing w:line="240" w:lineRule="auto"/>
              <w:ind w:firstLine="0"/>
              <w:rPr>
                <w:sz w:val="24"/>
              </w:rPr>
            </w:pPr>
            <w:r w:rsidRPr="000828AB">
              <w:rPr>
                <w:rFonts w:eastAsia="Arial_UML"/>
                <w:sz w:val="24"/>
              </w:rPr>
              <w:t>розвиток здатності до милування красою художнього слова;</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уміння перед</w:t>
            </w:r>
            <w:r w:rsidRPr="000828AB">
              <w:rPr>
                <w:sz w:val="24"/>
              </w:rPr>
              <w:t>бачати та оцінювати наслідки власних і чужих вчинків;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уважності та дис-циплінованості;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виховання самостійності уч</w:t>
            </w:r>
            <w:r w:rsidRPr="000828AB">
              <w:rPr>
                <w:sz w:val="24"/>
              </w:rPr>
              <w:t>нів при виконанні завдань.</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навичок читаць</w:t>
            </w:r>
            <w:r w:rsidRPr="000828AB">
              <w:rPr>
                <w:sz w:val="24"/>
              </w:rPr>
              <w:t>кої діяльності, уміння сприймати книжку як джерело поповнення знань;</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та розвиток тех</w:t>
            </w:r>
            <w:r w:rsidRPr="000828AB">
              <w:rPr>
                <w:sz w:val="24"/>
              </w:rPr>
              <w:t>ніки читання;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навички читання мовчки;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вміння користуватися методичним і довід</w:t>
            </w:r>
            <w:r w:rsidRPr="000828AB">
              <w:rPr>
                <w:sz w:val="24"/>
              </w:rPr>
              <w:t>ковим матеріалом підручника;</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активного словника та усного зв’язного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розуміння змісту тексту, малюнка, ілюстрації;</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мислительних операцій аналізу, порівняння, зіставлення, узагальнення;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уміння сприй</w:t>
            </w:r>
            <w:r w:rsidRPr="000828AB">
              <w:rPr>
                <w:sz w:val="24"/>
              </w:rPr>
              <w:t>мати та розуміти художню образність слова;</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пізнавальних інте</w:t>
            </w:r>
            <w:r w:rsidRPr="000828AB">
              <w:rPr>
                <w:sz w:val="24"/>
              </w:rPr>
              <w:t xml:space="preserve">ресів, </w:t>
            </w:r>
            <w:r w:rsidRPr="000828AB">
              <w:rPr>
                <w:sz w:val="24"/>
              </w:rPr>
              <w:lastRenderedPageBreak/>
              <w:t>читацького інтересу, допитливості;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здатності усвідом</w:t>
            </w:r>
            <w:r w:rsidRPr="000828AB">
              <w:rPr>
                <w:sz w:val="24"/>
              </w:rPr>
              <w:t>лювати роль читання</w:t>
            </w:r>
            <w:r>
              <w:rPr>
                <w:sz w:val="24"/>
              </w:rPr>
              <w:t xml:space="preserve"> для пізнання навколишнього сві</w:t>
            </w:r>
            <w:r w:rsidRPr="000828AB">
              <w:rPr>
                <w:sz w:val="24"/>
              </w:rPr>
              <w:t>ту;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умінь емоційно сприймати та реагувати на зміст прочитаного, виявляти та висловлювати свої почуття;</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навичок дотримання режиму зорового на</w:t>
            </w:r>
            <w:r w:rsidRPr="000828AB">
              <w:rPr>
                <w:sz w:val="24"/>
              </w:rPr>
              <w:t>вантаження;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вміння користу</w:t>
            </w:r>
            <w:r w:rsidRPr="000828AB">
              <w:rPr>
                <w:sz w:val="24"/>
              </w:rPr>
              <w:t>ватися тлумачним словником;</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вміння користуватися шкільною бібліо</w:t>
            </w:r>
            <w:r w:rsidRPr="000828AB">
              <w:rPr>
                <w:sz w:val="24"/>
              </w:rPr>
              <w:t>текою;</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культури читання та поводження з книгою.</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логічного мислення, навичок міркування;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мислительних операцій аналізу, порівняння, зіставлення, узагальнення;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здатності ініці</w:t>
            </w:r>
            <w:r w:rsidRPr="000828AB">
              <w:rPr>
                <w:sz w:val="24"/>
              </w:rPr>
              <w:t>ювати словесну взаємодію;</w:t>
            </w:r>
          </w:p>
          <w:p w:rsidR="00F41F79" w:rsidRPr="000828AB" w:rsidRDefault="00F41F79" w:rsidP="007C03D0">
            <w:pPr>
              <w:spacing w:line="240" w:lineRule="auto"/>
              <w:ind w:firstLine="0"/>
              <w:rPr>
                <w:sz w:val="24"/>
              </w:rPr>
            </w:pPr>
            <w:r>
              <w:rPr>
                <w:sz w:val="24"/>
              </w:rPr>
              <w:t>формування інтонаційно (мімічно) виразного монологічного та діалогічного мов</w:t>
            </w:r>
            <w:r w:rsidRPr="000828AB">
              <w:rPr>
                <w:sz w:val="24"/>
              </w:rPr>
              <w:t>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здатності б</w:t>
            </w:r>
            <w:r>
              <w:rPr>
                <w:sz w:val="24"/>
              </w:rPr>
              <w:t>рати участь у колективній діяль</w:t>
            </w:r>
            <w:r w:rsidRPr="000828AB">
              <w:rPr>
                <w:sz w:val="24"/>
              </w:rPr>
              <w:t>ності творчого спрямування;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впевненості у собі;</w:t>
            </w: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r>
              <w:rPr>
                <w:sz w:val="24"/>
              </w:rPr>
              <w:t>виховання  емоційного став</w:t>
            </w:r>
            <w:r w:rsidRPr="000828AB">
              <w:rPr>
                <w:sz w:val="24"/>
              </w:rPr>
              <w:t>лення до дійсності.</w:t>
            </w: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tc>
      </w:tr>
    </w:tbl>
    <w:p w:rsidR="00F41F79" w:rsidRDefault="00F41F79" w:rsidP="007C03D0">
      <w:pPr>
        <w:spacing w:line="240" w:lineRule="auto"/>
        <w:ind w:firstLine="0"/>
        <w:rPr>
          <w:b/>
          <w:sz w:val="24"/>
        </w:rPr>
      </w:pPr>
    </w:p>
    <w:p w:rsidR="00F41F79" w:rsidRPr="000828AB" w:rsidRDefault="00F41F79" w:rsidP="001E2358">
      <w:pPr>
        <w:spacing w:line="240" w:lineRule="auto"/>
        <w:ind w:left="1620" w:firstLine="0"/>
        <w:rPr>
          <w:b/>
          <w:sz w:val="24"/>
        </w:rPr>
      </w:pPr>
      <w:r w:rsidRPr="000828AB">
        <w:rPr>
          <w:b/>
          <w:sz w:val="24"/>
        </w:rPr>
        <w:t>Орієнтовні вимоги до навчальних досягнень учнів на кінець року:</w:t>
      </w:r>
    </w:p>
    <w:p w:rsidR="00F41F79" w:rsidRDefault="00F41F79" w:rsidP="001E2358">
      <w:pPr>
        <w:tabs>
          <w:tab w:val="left" w:pos="1080"/>
        </w:tabs>
        <w:spacing w:line="240" w:lineRule="auto"/>
        <w:ind w:left="1620" w:firstLine="0"/>
        <w:rPr>
          <w:sz w:val="24"/>
        </w:rPr>
      </w:pPr>
    </w:p>
    <w:p w:rsidR="00F41F79" w:rsidRPr="000828AB" w:rsidRDefault="00F41F79" w:rsidP="001E2358">
      <w:pPr>
        <w:tabs>
          <w:tab w:val="left" w:pos="1080"/>
        </w:tabs>
        <w:spacing w:line="240" w:lineRule="auto"/>
        <w:ind w:left="1620" w:firstLine="0"/>
        <w:rPr>
          <w:sz w:val="24"/>
        </w:rPr>
      </w:pPr>
      <w:r w:rsidRPr="000828AB">
        <w:rPr>
          <w:sz w:val="24"/>
        </w:rPr>
        <w:t>– розрізняти прозові та віршовані твори;</w:t>
      </w:r>
    </w:p>
    <w:p w:rsidR="00F41F79" w:rsidRPr="000828AB" w:rsidRDefault="00F41F79" w:rsidP="001E2358">
      <w:pPr>
        <w:tabs>
          <w:tab w:val="left" w:pos="1080"/>
        </w:tabs>
        <w:spacing w:line="240" w:lineRule="auto"/>
        <w:ind w:left="1620" w:firstLine="0"/>
        <w:rPr>
          <w:sz w:val="24"/>
        </w:rPr>
      </w:pPr>
      <w:r w:rsidRPr="000828AB">
        <w:rPr>
          <w:sz w:val="24"/>
        </w:rPr>
        <w:t>– читати вголос цілими словами з поступовим переходом до фразового читання доступні за змістом тексти  різних жанрів (після опрацювання з учителем);</w:t>
      </w:r>
    </w:p>
    <w:p w:rsidR="00F41F79" w:rsidRPr="000828AB" w:rsidRDefault="00F41F79" w:rsidP="001E2358">
      <w:pPr>
        <w:spacing w:line="240" w:lineRule="auto"/>
        <w:ind w:left="1620" w:firstLine="0"/>
        <w:rPr>
          <w:sz w:val="24"/>
        </w:rPr>
      </w:pPr>
      <w:r w:rsidRPr="000828AB">
        <w:rPr>
          <w:sz w:val="24"/>
        </w:rPr>
        <w:t>– володіти навичкою читання вголос і мовчки;</w:t>
      </w:r>
    </w:p>
    <w:p w:rsidR="00F41F79" w:rsidRPr="000828AB" w:rsidRDefault="00F41F79" w:rsidP="001E2358">
      <w:pPr>
        <w:spacing w:line="240" w:lineRule="auto"/>
        <w:ind w:left="1620" w:firstLine="0"/>
        <w:rPr>
          <w:sz w:val="24"/>
        </w:rPr>
      </w:pPr>
      <w:r w:rsidRPr="000828AB">
        <w:rPr>
          <w:sz w:val="24"/>
        </w:rPr>
        <w:t>– читати короткі, доступні за змістом тексти, які містять знайомий мовленнєвий матеріал, у доступному темпі, з дотриманням нормальної сили голосу, пауз і відповідної інтонації, (під контролем учителя), розуміти їх фактичний зміст;</w:t>
      </w:r>
    </w:p>
    <w:p w:rsidR="00F41F79" w:rsidRPr="000828AB" w:rsidRDefault="00F41F79" w:rsidP="001E2358">
      <w:pPr>
        <w:widowControl/>
        <w:numPr>
          <w:ilvl w:val="0"/>
          <w:numId w:val="8"/>
        </w:numPr>
        <w:spacing w:line="240" w:lineRule="auto"/>
        <w:ind w:left="1620" w:firstLine="0"/>
        <w:rPr>
          <w:sz w:val="24"/>
        </w:rPr>
      </w:pPr>
      <w:r w:rsidRPr="000828AB">
        <w:rPr>
          <w:sz w:val="24"/>
        </w:rPr>
        <w:t xml:space="preserve">відповідати на запитання за змістом прочитаного; </w:t>
      </w:r>
    </w:p>
    <w:p w:rsidR="00F41F79" w:rsidRPr="000828AB" w:rsidRDefault="00F41F79" w:rsidP="001E2358">
      <w:pPr>
        <w:spacing w:line="240" w:lineRule="auto"/>
        <w:ind w:left="1620" w:firstLine="0"/>
        <w:rPr>
          <w:sz w:val="24"/>
        </w:rPr>
      </w:pPr>
      <w:r w:rsidRPr="000828AB">
        <w:rPr>
          <w:sz w:val="24"/>
        </w:rPr>
        <w:t>– визначати тему твору (з допомогою вчителя);</w:t>
      </w:r>
    </w:p>
    <w:p w:rsidR="00F41F79" w:rsidRPr="000828AB" w:rsidRDefault="00F41F79" w:rsidP="001E2358">
      <w:pPr>
        <w:spacing w:line="240" w:lineRule="auto"/>
        <w:ind w:left="1620" w:firstLine="0"/>
        <w:rPr>
          <w:sz w:val="24"/>
        </w:rPr>
      </w:pPr>
      <w:r w:rsidRPr="000828AB">
        <w:rPr>
          <w:sz w:val="24"/>
        </w:rPr>
        <w:t>– передавати (близько до тексту, вибірково) зміст тексту;</w:t>
      </w:r>
    </w:p>
    <w:p w:rsidR="00F41F79" w:rsidRPr="000828AB" w:rsidRDefault="00F41F79" w:rsidP="001E2358">
      <w:pPr>
        <w:spacing w:line="240" w:lineRule="auto"/>
        <w:ind w:left="1620" w:firstLine="0"/>
        <w:rPr>
          <w:sz w:val="24"/>
        </w:rPr>
      </w:pPr>
      <w:r w:rsidRPr="000828AB">
        <w:rPr>
          <w:sz w:val="24"/>
        </w:rPr>
        <w:t>– знати назви і авторів прочитаних творів;</w:t>
      </w:r>
    </w:p>
    <w:p w:rsidR="00F41F79" w:rsidRPr="000828AB" w:rsidRDefault="00F41F79" w:rsidP="001E2358">
      <w:pPr>
        <w:spacing w:line="240" w:lineRule="auto"/>
        <w:ind w:left="1620" w:firstLine="0"/>
        <w:rPr>
          <w:sz w:val="24"/>
        </w:rPr>
      </w:pPr>
      <w:r w:rsidRPr="000828AB">
        <w:rPr>
          <w:sz w:val="24"/>
        </w:rPr>
        <w:t>– визначати головних дійових осіб, висловлювати своє ставлення до них (з допомогою та за питаннями вчителя);</w:t>
      </w:r>
    </w:p>
    <w:p w:rsidR="00F41F79" w:rsidRPr="000828AB" w:rsidRDefault="00F41F79" w:rsidP="001E2358">
      <w:pPr>
        <w:spacing w:line="240" w:lineRule="auto"/>
        <w:ind w:left="1620" w:firstLine="0"/>
        <w:rPr>
          <w:sz w:val="24"/>
        </w:rPr>
      </w:pPr>
      <w:r w:rsidRPr="000828AB">
        <w:rPr>
          <w:sz w:val="24"/>
        </w:rPr>
        <w:t xml:space="preserve">   – читати напам’ять 3-4 вірші (залежно від можливостей дитини);</w:t>
      </w:r>
    </w:p>
    <w:p w:rsidR="00F41F79" w:rsidRPr="000828AB" w:rsidRDefault="00F41F79" w:rsidP="001E2358">
      <w:pPr>
        <w:widowControl/>
        <w:numPr>
          <w:ilvl w:val="0"/>
          <w:numId w:val="8"/>
        </w:numPr>
        <w:tabs>
          <w:tab w:val="num" w:pos="1800"/>
        </w:tabs>
        <w:spacing w:line="240" w:lineRule="auto"/>
        <w:ind w:left="1620" w:firstLine="0"/>
        <w:rPr>
          <w:sz w:val="24"/>
        </w:rPr>
      </w:pPr>
      <w:r w:rsidRPr="000828AB">
        <w:rPr>
          <w:sz w:val="24"/>
        </w:rPr>
        <w:t>орієнтуватися у структурі навчального тексту (зачин - основна частина - кінцівка);</w:t>
      </w:r>
    </w:p>
    <w:p w:rsidR="00F41F79" w:rsidRPr="000828AB" w:rsidRDefault="00F41F79" w:rsidP="001E2358">
      <w:pPr>
        <w:widowControl/>
        <w:numPr>
          <w:ilvl w:val="0"/>
          <w:numId w:val="8"/>
        </w:numPr>
        <w:tabs>
          <w:tab w:val="num" w:pos="1800"/>
        </w:tabs>
        <w:spacing w:line="240" w:lineRule="auto"/>
        <w:ind w:left="1620" w:firstLine="0"/>
        <w:rPr>
          <w:sz w:val="24"/>
        </w:rPr>
      </w:pPr>
      <w:r w:rsidRPr="000828AB">
        <w:rPr>
          <w:sz w:val="24"/>
        </w:rPr>
        <w:t>знати призначення структурних елементів художньої книжки (обкладинка, ілюстрації, зміст, сторінка, назва твору);</w:t>
      </w:r>
    </w:p>
    <w:p w:rsidR="00F41F79" w:rsidRPr="000828AB" w:rsidRDefault="00F41F79" w:rsidP="001E2358">
      <w:pPr>
        <w:widowControl/>
        <w:numPr>
          <w:ilvl w:val="0"/>
          <w:numId w:val="8"/>
        </w:numPr>
        <w:tabs>
          <w:tab w:val="num" w:pos="1800"/>
        </w:tabs>
        <w:spacing w:line="240" w:lineRule="auto"/>
        <w:ind w:left="1620" w:firstLine="0"/>
        <w:rPr>
          <w:sz w:val="24"/>
        </w:rPr>
      </w:pPr>
      <w:r w:rsidRPr="000828AB">
        <w:rPr>
          <w:sz w:val="24"/>
        </w:rPr>
        <w:t xml:space="preserve"> користуватися тлумачним словником (з допомогою вчителя).</w:t>
      </w:r>
    </w:p>
    <w:p w:rsidR="00F41F79" w:rsidRPr="000828AB" w:rsidRDefault="00F41F79" w:rsidP="001E2358">
      <w:pPr>
        <w:spacing w:line="240" w:lineRule="auto"/>
        <w:ind w:left="1620" w:firstLine="0"/>
        <w:rPr>
          <w:sz w:val="24"/>
        </w:rPr>
      </w:pPr>
    </w:p>
    <w:p w:rsidR="00F41F79" w:rsidRPr="000828AB" w:rsidRDefault="00F41F79" w:rsidP="001E2358">
      <w:pPr>
        <w:spacing w:line="240" w:lineRule="auto"/>
        <w:ind w:left="1620" w:firstLine="0"/>
        <w:rPr>
          <w:b/>
          <w:sz w:val="24"/>
        </w:rPr>
      </w:pPr>
      <w:r w:rsidRPr="000828AB">
        <w:rPr>
          <w:b/>
          <w:sz w:val="24"/>
        </w:rPr>
        <w:t>*Орієнтовні вимоги до стану сформованості життєвої компетентності учнів на кінець року:</w:t>
      </w:r>
    </w:p>
    <w:p w:rsidR="00F41F79" w:rsidRDefault="00F41F79" w:rsidP="001E2358">
      <w:pPr>
        <w:spacing w:line="240" w:lineRule="auto"/>
        <w:ind w:left="1620" w:firstLine="0"/>
        <w:rPr>
          <w:sz w:val="24"/>
        </w:rPr>
      </w:pPr>
    </w:p>
    <w:p w:rsidR="00F41F79" w:rsidRPr="000828AB" w:rsidRDefault="00F41F79" w:rsidP="001E2358">
      <w:pPr>
        <w:spacing w:line="240" w:lineRule="auto"/>
        <w:ind w:left="1620" w:firstLine="0"/>
        <w:rPr>
          <w:sz w:val="24"/>
        </w:rPr>
      </w:pPr>
      <w:r w:rsidRPr="000828AB">
        <w:rPr>
          <w:sz w:val="24"/>
        </w:rPr>
        <w:t>– з допомогою вчителя розрізняти прозові та віршовані твори;</w:t>
      </w:r>
    </w:p>
    <w:p w:rsidR="00F41F79" w:rsidRPr="000828AB" w:rsidRDefault="00F41F79" w:rsidP="001E2358">
      <w:pPr>
        <w:spacing w:line="240" w:lineRule="auto"/>
        <w:ind w:left="1620" w:firstLine="0"/>
        <w:rPr>
          <w:sz w:val="24"/>
        </w:rPr>
      </w:pPr>
      <w:r w:rsidRPr="000828AB">
        <w:rPr>
          <w:sz w:val="24"/>
        </w:rPr>
        <w:t>– читати вголос слова і прості речення з доступних текстів букваря у повільному темпі, розуміти їх зміст;</w:t>
      </w:r>
    </w:p>
    <w:p w:rsidR="00F41F79" w:rsidRPr="000828AB" w:rsidRDefault="00F41F79" w:rsidP="001E2358">
      <w:pPr>
        <w:spacing w:line="240" w:lineRule="auto"/>
        <w:ind w:left="1620" w:firstLine="0"/>
        <w:rPr>
          <w:sz w:val="24"/>
        </w:rPr>
      </w:pPr>
      <w:r w:rsidRPr="000828AB">
        <w:rPr>
          <w:sz w:val="24"/>
        </w:rPr>
        <w:t>– дотримуватися розділових знаків і потрібної інтонації під час читання (з допомогою та під контролем учителя);</w:t>
      </w:r>
    </w:p>
    <w:p w:rsidR="00F41F79" w:rsidRPr="000828AB" w:rsidRDefault="00F41F79" w:rsidP="001E2358">
      <w:pPr>
        <w:spacing w:line="240" w:lineRule="auto"/>
        <w:ind w:left="1620" w:firstLine="0"/>
        <w:rPr>
          <w:sz w:val="24"/>
        </w:rPr>
      </w:pPr>
      <w:r w:rsidRPr="000828AB">
        <w:rPr>
          <w:sz w:val="24"/>
        </w:rPr>
        <w:t>– відповідати на прості запитання за змістом прочитаного (з допомогою вчителя, з опорою на малюнки тощо);</w:t>
      </w:r>
    </w:p>
    <w:p w:rsidR="00F41F79" w:rsidRPr="000828AB" w:rsidRDefault="00F41F79" w:rsidP="001E2358">
      <w:pPr>
        <w:spacing w:line="240" w:lineRule="auto"/>
        <w:ind w:left="1620" w:firstLine="0"/>
        <w:rPr>
          <w:sz w:val="24"/>
        </w:rPr>
      </w:pPr>
      <w:r w:rsidRPr="000828AB">
        <w:rPr>
          <w:sz w:val="24"/>
        </w:rPr>
        <w:t>– з допомогою вчителя знаходити й називати назву та автора прочитаного твору;</w:t>
      </w:r>
    </w:p>
    <w:p w:rsidR="00F41F79" w:rsidRPr="000828AB" w:rsidRDefault="00F41F79" w:rsidP="001E2358">
      <w:pPr>
        <w:spacing w:line="240" w:lineRule="auto"/>
        <w:ind w:left="1620" w:firstLine="0"/>
        <w:rPr>
          <w:sz w:val="24"/>
        </w:rPr>
      </w:pPr>
      <w:r w:rsidRPr="000828AB">
        <w:rPr>
          <w:sz w:val="24"/>
        </w:rPr>
        <w:t>– з допомогою вчителя орієнтуватися в книжці, в структурі тексту;</w:t>
      </w:r>
    </w:p>
    <w:p w:rsidR="00F41F79" w:rsidRPr="000828AB" w:rsidRDefault="00F41F79" w:rsidP="001E2358">
      <w:pPr>
        <w:spacing w:line="240" w:lineRule="auto"/>
        <w:ind w:left="1620" w:firstLine="0"/>
        <w:rPr>
          <w:sz w:val="24"/>
        </w:rPr>
      </w:pPr>
      <w:r w:rsidRPr="000828AB">
        <w:rPr>
          <w:sz w:val="24"/>
        </w:rPr>
        <w:t xml:space="preserve">– читати напам’ять </w:t>
      </w:r>
      <w:r w:rsidRPr="006E1DA0">
        <w:rPr>
          <w:sz w:val="24"/>
        </w:rPr>
        <w:t>до1-2</w:t>
      </w:r>
      <w:r w:rsidRPr="000828AB">
        <w:rPr>
          <w:sz w:val="24"/>
        </w:rPr>
        <w:t xml:space="preserve"> коротких віршів (залежно від можливостей учня);</w:t>
      </w:r>
    </w:p>
    <w:p w:rsidR="00F41F79" w:rsidRPr="000828AB" w:rsidRDefault="00F41F79" w:rsidP="001E2358">
      <w:pPr>
        <w:spacing w:line="240" w:lineRule="auto"/>
        <w:ind w:left="1620" w:firstLine="0"/>
        <w:rPr>
          <w:sz w:val="24"/>
        </w:rPr>
      </w:pPr>
      <w:r w:rsidRPr="000828AB">
        <w:rPr>
          <w:sz w:val="24"/>
        </w:rPr>
        <w:t>– під контролем учителя використовувати у власному мовленні засвоєні слова;</w:t>
      </w:r>
    </w:p>
    <w:p w:rsidR="00F41F79" w:rsidRPr="000828AB" w:rsidRDefault="00F41F79" w:rsidP="001E2358">
      <w:pPr>
        <w:widowControl/>
        <w:numPr>
          <w:ilvl w:val="0"/>
          <w:numId w:val="8"/>
        </w:numPr>
        <w:tabs>
          <w:tab w:val="num" w:pos="1800"/>
        </w:tabs>
        <w:spacing w:line="240" w:lineRule="auto"/>
        <w:ind w:left="1620" w:firstLine="0"/>
        <w:rPr>
          <w:sz w:val="24"/>
        </w:rPr>
      </w:pPr>
      <w:r w:rsidRPr="000828AB">
        <w:rPr>
          <w:sz w:val="24"/>
        </w:rPr>
        <w:t>з допомогою вчителя орієнтуватися у структурних елементах художньої книжки (обкладинка, ілюстрації, зміст, сторінка, назва твору).</w:t>
      </w: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900"/>
        <w:gridCol w:w="4140"/>
        <w:gridCol w:w="5220"/>
        <w:gridCol w:w="3878"/>
      </w:tblGrid>
      <w:tr w:rsidR="00F41F79" w:rsidRPr="000828AB" w:rsidTr="006B7BE6">
        <w:tc>
          <w:tcPr>
            <w:tcW w:w="648" w:type="dxa"/>
          </w:tcPr>
          <w:p w:rsidR="00F41F79" w:rsidRPr="000828AB" w:rsidRDefault="00F41F79" w:rsidP="007C03D0">
            <w:pPr>
              <w:spacing w:line="240" w:lineRule="auto"/>
              <w:ind w:firstLine="0"/>
              <w:rPr>
                <w:sz w:val="24"/>
              </w:rPr>
            </w:pPr>
            <w:r w:rsidRPr="000828AB">
              <w:rPr>
                <w:sz w:val="24"/>
              </w:rPr>
              <w:lastRenderedPageBreak/>
              <w:t>№ п/п</w:t>
            </w:r>
          </w:p>
        </w:tc>
        <w:tc>
          <w:tcPr>
            <w:tcW w:w="900" w:type="dxa"/>
          </w:tcPr>
          <w:p w:rsidR="00F41F79" w:rsidRPr="000828AB" w:rsidRDefault="00F41F79" w:rsidP="007C03D0">
            <w:pPr>
              <w:spacing w:line="240" w:lineRule="auto"/>
              <w:ind w:firstLine="0"/>
              <w:rPr>
                <w:sz w:val="24"/>
              </w:rPr>
            </w:pPr>
            <w:r w:rsidRPr="000828AB">
              <w:rPr>
                <w:sz w:val="24"/>
              </w:rPr>
              <w:t>К-сть год.</w:t>
            </w:r>
          </w:p>
        </w:tc>
        <w:tc>
          <w:tcPr>
            <w:tcW w:w="4140" w:type="dxa"/>
          </w:tcPr>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jc w:val="center"/>
              <w:rPr>
                <w:sz w:val="24"/>
              </w:rPr>
            </w:pPr>
            <w:r w:rsidRPr="000828AB">
              <w:rPr>
                <w:sz w:val="24"/>
              </w:rPr>
              <w:t>Зміст навчального матеріалу</w:t>
            </w:r>
          </w:p>
        </w:tc>
        <w:tc>
          <w:tcPr>
            <w:tcW w:w="5220" w:type="dxa"/>
          </w:tcPr>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jc w:val="center"/>
              <w:rPr>
                <w:sz w:val="24"/>
              </w:rPr>
            </w:pPr>
            <w:r w:rsidRPr="000828AB">
              <w:rPr>
                <w:sz w:val="24"/>
              </w:rPr>
              <w:t>Навчальні досягнення учнів</w:t>
            </w:r>
          </w:p>
        </w:tc>
        <w:tc>
          <w:tcPr>
            <w:tcW w:w="3878" w:type="dxa"/>
          </w:tcPr>
          <w:p w:rsidR="00F41F79" w:rsidRPr="000828AB" w:rsidRDefault="00F41F79" w:rsidP="007C03D0">
            <w:pPr>
              <w:spacing w:line="240" w:lineRule="auto"/>
              <w:ind w:firstLine="0"/>
              <w:jc w:val="center"/>
              <w:rPr>
                <w:sz w:val="24"/>
              </w:rPr>
            </w:pPr>
            <w:r w:rsidRPr="000828AB">
              <w:rPr>
                <w:sz w:val="24"/>
              </w:rPr>
              <w:t xml:space="preserve">Спрямованість корекційно-розвивальної </w:t>
            </w:r>
          </w:p>
          <w:p w:rsidR="00F41F79" w:rsidRPr="000828AB" w:rsidRDefault="00F41F79" w:rsidP="007C03D0">
            <w:pPr>
              <w:spacing w:line="240" w:lineRule="auto"/>
              <w:ind w:firstLine="0"/>
              <w:jc w:val="center"/>
              <w:rPr>
                <w:sz w:val="24"/>
              </w:rPr>
            </w:pPr>
          </w:p>
        </w:tc>
      </w:tr>
      <w:tr w:rsidR="00F41F79" w:rsidRPr="000828AB" w:rsidTr="006B7BE6">
        <w:tc>
          <w:tcPr>
            <w:tcW w:w="648" w:type="dxa"/>
          </w:tcPr>
          <w:p w:rsidR="00F41F79"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r w:rsidRPr="000828AB">
              <w:rPr>
                <w:sz w:val="24"/>
              </w:rPr>
              <w:t>1.</w:t>
            </w: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r w:rsidRPr="000828AB">
              <w:rPr>
                <w:sz w:val="24"/>
              </w:rPr>
              <w:t>2.</w:t>
            </w: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D30B6F">
            <w:pPr>
              <w:spacing w:line="240" w:lineRule="auto"/>
              <w:ind w:firstLine="0"/>
              <w:rPr>
                <w:sz w:val="24"/>
              </w:rPr>
            </w:pPr>
          </w:p>
          <w:p w:rsidR="00F41F79" w:rsidRPr="000828AB" w:rsidRDefault="00F41F79" w:rsidP="001E2358">
            <w:pPr>
              <w:spacing w:line="240" w:lineRule="auto"/>
              <w:ind w:firstLine="0"/>
              <w:jc w:val="center"/>
              <w:rPr>
                <w:sz w:val="24"/>
              </w:rPr>
            </w:pPr>
            <w:r>
              <w:rPr>
                <w:sz w:val="24"/>
              </w:rPr>
              <w:t>3.</w:t>
            </w: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r>
              <w:rPr>
                <w:sz w:val="24"/>
              </w:rPr>
              <w:t>4.</w:t>
            </w: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r>
              <w:rPr>
                <w:sz w:val="24"/>
              </w:rPr>
              <w:t>5.</w:t>
            </w: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r>
              <w:rPr>
                <w:sz w:val="24"/>
              </w:rPr>
              <w:t>6.</w:t>
            </w: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E2358">
            <w:pPr>
              <w:spacing w:line="240" w:lineRule="auto"/>
              <w:ind w:firstLine="0"/>
              <w:jc w:val="center"/>
              <w:rPr>
                <w:sz w:val="24"/>
              </w:rPr>
            </w:pPr>
          </w:p>
          <w:p w:rsidR="00F41F79" w:rsidRPr="000828AB" w:rsidRDefault="00F41F79" w:rsidP="001612D2">
            <w:pPr>
              <w:spacing w:line="240" w:lineRule="auto"/>
              <w:ind w:firstLine="0"/>
              <w:rPr>
                <w:sz w:val="24"/>
              </w:rPr>
            </w:pPr>
          </w:p>
        </w:tc>
        <w:tc>
          <w:tcPr>
            <w:tcW w:w="900" w:type="dxa"/>
          </w:tcPr>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tc>
        <w:tc>
          <w:tcPr>
            <w:tcW w:w="4140" w:type="dxa"/>
          </w:tcPr>
          <w:p w:rsidR="00F41F79" w:rsidRPr="000828AB" w:rsidRDefault="00F41F79" w:rsidP="007C03D0">
            <w:pPr>
              <w:spacing w:line="240" w:lineRule="auto"/>
              <w:ind w:firstLine="0"/>
              <w:jc w:val="center"/>
              <w:rPr>
                <w:b/>
                <w:sz w:val="24"/>
                <w:u w:val="single"/>
              </w:rPr>
            </w:pPr>
            <w:r w:rsidRPr="000828AB">
              <w:rPr>
                <w:b/>
                <w:sz w:val="24"/>
                <w:u w:val="single"/>
              </w:rPr>
              <w:lastRenderedPageBreak/>
              <w:t>Українська мова</w:t>
            </w:r>
          </w:p>
          <w:p w:rsidR="00F41F79" w:rsidRPr="000828AB" w:rsidRDefault="00F41F79" w:rsidP="007C03D0">
            <w:pPr>
              <w:spacing w:line="240" w:lineRule="auto"/>
              <w:ind w:firstLine="0"/>
              <w:jc w:val="center"/>
              <w:rPr>
                <w:sz w:val="24"/>
                <w:u w:val="single"/>
              </w:rPr>
            </w:pPr>
          </w:p>
          <w:p w:rsidR="00F41F79" w:rsidRPr="000828AB" w:rsidRDefault="00F41F79" w:rsidP="007C03D0">
            <w:pPr>
              <w:spacing w:line="240" w:lineRule="auto"/>
              <w:ind w:firstLine="0"/>
              <w:rPr>
                <w:b/>
                <w:sz w:val="24"/>
              </w:rPr>
            </w:pPr>
            <w:r w:rsidRPr="000828AB">
              <w:rPr>
                <w:b/>
                <w:sz w:val="24"/>
              </w:rPr>
              <w:t>Повторення.</w:t>
            </w:r>
          </w:p>
          <w:p w:rsidR="00F41F79" w:rsidRPr="000828AB" w:rsidRDefault="00F41F79" w:rsidP="007C03D0">
            <w:pPr>
              <w:spacing w:line="240" w:lineRule="auto"/>
              <w:ind w:firstLine="0"/>
              <w:rPr>
                <w:sz w:val="24"/>
              </w:rPr>
            </w:pPr>
            <w:r w:rsidRPr="000828AB">
              <w:rPr>
                <w:sz w:val="24"/>
              </w:rPr>
              <w:t>Просте речення. Речення н</w:t>
            </w:r>
            <w:r>
              <w:rPr>
                <w:sz w:val="24"/>
              </w:rPr>
              <w:t>епоширене і поширене.  Поширен</w:t>
            </w:r>
            <w:r w:rsidRPr="000828AB">
              <w:rPr>
                <w:sz w:val="24"/>
              </w:rPr>
              <w:t>ня речень за запитаннями.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Види речень за інтонацією: роз</w:t>
            </w:r>
            <w:r w:rsidRPr="000828AB">
              <w:rPr>
                <w:sz w:val="24"/>
              </w:rPr>
              <w:t>п</w:t>
            </w:r>
            <w:r>
              <w:rPr>
                <w:sz w:val="24"/>
              </w:rPr>
              <w:t>овідні,  питальні, окличні. Роз</w:t>
            </w:r>
            <w:r w:rsidRPr="000828AB">
              <w:rPr>
                <w:sz w:val="24"/>
              </w:rPr>
              <w:t>ділові знаки в кінці цих речень.</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jc w:val="center"/>
              <w:rPr>
                <w:b/>
                <w:sz w:val="24"/>
              </w:rPr>
            </w:pPr>
          </w:p>
          <w:p w:rsidR="00F41F79" w:rsidRPr="000828AB" w:rsidRDefault="00F41F79" w:rsidP="001E2358">
            <w:pPr>
              <w:spacing w:line="240" w:lineRule="auto"/>
              <w:ind w:firstLine="0"/>
              <w:rPr>
                <w:b/>
                <w:sz w:val="24"/>
              </w:rPr>
            </w:pPr>
          </w:p>
          <w:p w:rsidR="00F41F79" w:rsidRPr="000828AB" w:rsidRDefault="00F41F79" w:rsidP="007C03D0">
            <w:pPr>
              <w:spacing w:line="240" w:lineRule="auto"/>
              <w:ind w:firstLine="0"/>
              <w:jc w:val="center"/>
              <w:rPr>
                <w:b/>
                <w:sz w:val="24"/>
              </w:rPr>
            </w:pPr>
            <w:r w:rsidRPr="000828AB">
              <w:rPr>
                <w:b/>
                <w:sz w:val="24"/>
              </w:rPr>
              <w:t>Мовленнєвий розвиток</w:t>
            </w:r>
          </w:p>
          <w:p w:rsidR="00F41F79" w:rsidRPr="000828AB" w:rsidRDefault="00F41F79" w:rsidP="007C03D0">
            <w:pPr>
              <w:spacing w:line="240" w:lineRule="auto"/>
              <w:ind w:firstLine="0"/>
              <w:jc w:val="center"/>
              <w:rPr>
                <w:sz w:val="24"/>
              </w:rPr>
            </w:pPr>
            <w:r w:rsidRPr="000828AB">
              <w:rPr>
                <w:sz w:val="24"/>
              </w:rPr>
              <w:t>(протягом року)</w:t>
            </w:r>
          </w:p>
          <w:p w:rsidR="00F41F79" w:rsidRPr="000828AB" w:rsidRDefault="00F41F79" w:rsidP="007C03D0">
            <w:pPr>
              <w:spacing w:line="240" w:lineRule="auto"/>
              <w:ind w:firstLine="0"/>
              <w:rPr>
                <w:sz w:val="24"/>
              </w:rPr>
            </w:pPr>
            <w:r w:rsidRPr="000828AB">
              <w:rPr>
                <w:b/>
                <w:sz w:val="24"/>
              </w:rPr>
              <w:t>Усне та писемне мовлення.</w:t>
            </w:r>
          </w:p>
          <w:p w:rsidR="00F41F79" w:rsidRPr="000828AB" w:rsidRDefault="00F41F79" w:rsidP="007C03D0">
            <w:pPr>
              <w:spacing w:line="240" w:lineRule="auto"/>
              <w:ind w:firstLine="0"/>
              <w:rPr>
                <w:sz w:val="24"/>
              </w:rPr>
            </w:pPr>
            <w:r>
              <w:rPr>
                <w:sz w:val="24"/>
              </w:rPr>
              <w:t>Основні ознаки усного мовлення (артикуляція, інтонація, пау</w:t>
            </w:r>
            <w:r w:rsidRPr="000828AB">
              <w:rPr>
                <w:sz w:val="24"/>
              </w:rPr>
              <w:t>зи, літературна вимова).</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Залежність сили голосу і темпу</w:t>
            </w:r>
            <w:r>
              <w:rPr>
                <w:sz w:val="24"/>
              </w:rPr>
              <w:t xml:space="preserve"> мовлення від мети та умов спіл</w:t>
            </w:r>
            <w:r w:rsidRPr="000828AB">
              <w:rPr>
                <w:sz w:val="24"/>
              </w:rPr>
              <w:t>кування.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Основні ознаки писемного мов</w:t>
            </w:r>
            <w:r w:rsidRPr="000828AB">
              <w:rPr>
                <w:sz w:val="24"/>
              </w:rPr>
              <w:t>лення (вживання великої літери, розділових знаків).</w:t>
            </w: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b/>
                <w:sz w:val="24"/>
              </w:rPr>
              <w:t>Культура мовлення і спілку</w:t>
            </w:r>
            <w:r w:rsidRPr="000828AB">
              <w:rPr>
                <w:b/>
                <w:sz w:val="24"/>
              </w:rPr>
              <w:t xml:space="preserve">вання. </w:t>
            </w:r>
          </w:p>
          <w:p w:rsidR="00F41F79" w:rsidRPr="000828AB" w:rsidRDefault="00F41F79" w:rsidP="007C03D0">
            <w:pPr>
              <w:spacing w:line="240" w:lineRule="auto"/>
              <w:ind w:firstLine="0"/>
              <w:rPr>
                <w:b/>
                <w:sz w:val="24"/>
              </w:rPr>
            </w:pPr>
            <w:r>
              <w:rPr>
                <w:sz w:val="24"/>
              </w:rPr>
              <w:t>Особливості національного мов</w:t>
            </w:r>
            <w:r w:rsidRPr="000828AB">
              <w:rPr>
                <w:sz w:val="24"/>
              </w:rPr>
              <w:t xml:space="preserve">леннєвого етикету. Правила мовленнєвої поведінки під час спілкування. </w:t>
            </w:r>
          </w:p>
          <w:p w:rsidR="00F41F79" w:rsidRPr="000828AB" w:rsidRDefault="00F41F79" w:rsidP="007C03D0">
            <w:pPr>
              <w:pStyle w:val="21"/>
              <w:spacing w:line="240" w:lineRule="auto"/>
              <w:ind w:left="0"/>
              <w:rPr>
                <w:i/>
                <w:sz w:val="24"/>
                <w:szCs w:val="24"/>
              </w:rPr>
            </w:pPr>
            <w:r>
              <w:rPr>
                <w:sz w:val="24"/>
                <w:szCs w:val="24"/>
              </w:rPr>
              <w:t>Найпростіші українські формули мовленнєвого етикету (вітан</w:t>
            </w:r>
            <w:r w:rsidRPr="000828AB">
              <w:rPr>
                <w:sz w:val="24"/>
                <w:szCs w:val="24"/>
              </w:rPr>
              <w:t xml:space="preserve">ня, прощання, прохання). Українські форми звертання до дітей і дорослих </w:t>
            </w:r>
            <w:r w:rsidRPr="000828AB">
              <w:rPr>
                <w:sz w:val="24"/>
                <w:szCs w:val="24"/>
              </w:rPr>
              <w:lastRenderedPageBreak/>
              <w:t>(</w:t>
            </w:r>
            <w:r>
              <w:rPr>
                <w:i/>
                <w:sz w:val="24"/>
                <w:szCs w:val="24"/>
              </w:rPr>
              <w:t>Марійко, Іван</w:t>
            </w:r>
            <w:r w:rsidRPr="000828AB">
              <w:rPr>
                <w:i/>
                <w:sz w:val="24"/>
                <w:szCs w:val="24"/>
              </w:rPr>
              <w:t>ку, Катерино Петрівно, Петре Григоровичу).</w:t>
            </w: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r w:rsidRPr="000828AB">
              <w:rPr>
                <w:b/>
                <w:sz w:val="24"/>
              </w:rPr>
              <w:t>Слухання-розуміння усного мовлення.</w:t>
            </w:r>
          </w:p>
          <w:p w:rsidR="00F41F79" w:rsidRPr="000828AB" w:rsidRDefault="00F41F79" w:rsidP="007C03D0">
            <w:pPr>
              <w:spacing w:line="240" w:lineRule="auto"/>
              <w:ind w:firstLine="0"/>
              <w:rPr>
                <w:sz w:val="24"/>
              </w:rPr>
            </w:pPr>
            <w:r w:rsidRPr="000828AB">
              <w:rPr>
                <w:sz w:val="24"/>
              </w:rPr>
              <w:t xml:space="preserve">Слухання та розуміння усного мовлення і читання вчителя, інших осіб. </w:t>
            </w:r>
          </w:p>
          <w:p w:rsidR="00F41F79" w:rsidRPr="000828AB" w:rsidRDefault="00F41F79" w:rsidP="007C03D0">
            <w:pPr>
              <w:spacing w:line="240" w:lineRule="auto"/>
              <w:ind w:firstLine="0"/>
              <w:rPr>
                <w:sz w:val="24"/>
              </w:rPr>
            </w:pPr>
            <w:r w:rsidRPr="000828AB">
              <w:rPr>
                <w:sz w:val="24"/>
              </w:rPr>
              <w:t>Розуміння фактичного змісту і смислу сприйнятого тексту.</w:t>
            </w:r>
          </w:p>
          <w:p w:rsidR="00F41F79" w:rsidRPr="000828AB" w:rsidRDefault="00F41F79" w:rsidP="007C03D0">
            <w:pPr>
              <w:spacing w:line="240" w:lineRule="auto"/>
              <w:ind w:firstLine="0"/>
              <w:rPr>
                <w:sz w:val="24"/>
              </w:rPr>
            </w:pPr>
            <w:r w:rsidRPr="000828AB">
              <w:rPr>
                <w:sz w:val="24"/>
              </w:rPr>
              <w:t xml:space="preserve">Розуміння значення вжитих у </w:t>
            </w:r>
            <w:r>
              <w:rPr>
                <w:sz w:val="24"/>
              </w:rPr>
              <w:t>тексті слів, словосполучень, ре</w:t>
            </w:r>
            <w:r w:rsidRPr="000828AB">
              <w:rPr>
                <w:sz w:val="24"/>
              </w:rPr>
              <w:t>чень, висловлювань загалом.</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Розпізнавання на слух окремих елементів мовлення (слово, речення).</w:t>
            </w:r>
          </w:p>
          <w:p w:rsidR="00F41F79" w:rsidRPr="000828AB" w:rsidRDefault="00F41F79" w:rsidP="007C03D0">
            <w:pPr>
              <w:spacing w:line="240" w:lineRule="auto"/>
              <w:ind w:firstLine="0"/>
              <w:rPr>
                <w:sz w:val="24"/>
              </w:rPr>
            </w:pPr>
            <w:r>
              <w:rPr>
                <w:sz w:val="24"/>
              </w:rPr>
              <w:t>Розпізнавання схожих та від</w:t>
            </w:r>
            <w:r w:rsidRPr="000828AB">
              <w:rPr>
                <w:sz w:val="24"/>
              </w:rPr>
              <w:t>мінних за звучанням слів; нових і незрозумілих слів.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Практичне спостереження над засобами відмежування речень в усному мовленні (пауза).</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Розпізнавання інтонацій усного</w:t>
            </w:r>
            <w:r>
              <w:rPr>
                <w:sz w:val="24"/>
              </w:rPr>
              <w:t xml:space="preserve"> мовлення (розповідної, питаль</w:t>
            </w:r>
            <w:r w:rsidRPr="000828AB">
              <w:rPr>
                <w:sz w:val="24"/>
              </w:rPr>
              <w:t>ної, окличної).</w:t>
            </w:r>
          </w:p>
          <w:p w:rsidR="00F41F79" w:rsidRPr="000828AB" w:rsidRDefault="00F41F79" w:rsidP="007C03D0">
            <w:pPr>
              <w:spacing w:line="240" w:lineRule="auto"/>
              <w:ind w:firstLine="0"/>
              <w:rPr>
                <w:sz w:val="24"/>
                <w:lang w:val="ru-RU"/>
              </w:rPr>
            </w:pPr>
          </w:p>
          <w:p w:rsidR="00F41F79" w:rsidRPr="000828AB" w:rsidRDefault="00F41F79" w:rsidP="007C03D0">
            <w:pPr>
              <w:spacing w:line="240" w:lineRule="auto"/>
              <w:ind w:firstLine="0"/>
              <w:rPr>
                <w:sz w:val="24"/>
              </w:rPr>
            </w:pPr>
            <w:r w:rsidRPr="000828AB">
              <w:rPr>
                <w:sz w:val="24"/>
              </w:rPr>
              <w:t>Розуміння запитань, завдань, інструкцій та пояснень вчителя та інших осіб.</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jc w:val="center"/>
              <w:rPr>
                <w:b/>
                <w:sz w:val="24"/>
                <w:lang w:val="ru-RU"/>
              </w:rPr>
            </w:pPr>
          </w:p>
          <w:p w:rsidR="00F41F79" w:rsidRPr="000828AB" w:rsidRDefault="00F41F79" w:rsidP="007C03D0">
            <w:pPr>
              <w:spacing w:line="240" w:lineRule="auto"/>
              <w:ind w:firstLine="0"/>
              <w:jc w:val="center"/>
              <w:rPr>
                <w:b/>
                <w:sz w:val="24"/>
                <w:lang w:val="ru-RU"/>
              </w:rPr>
            </w:pPr>
          </w:p>
          <w:p w:rsidR="00F41F79" w:rsidRDefault="00F41F79" w:rsidP="007C03D0">
            <w:pPr>
              <w:spacing w:line="240" w:lineRule="auto"/>
              <w:ind w:firstLine="0"/>
              <w:jc w:val="center"/>
              <w:rPr>
                <w:b/>
                <w:sz w:val="24"/>
                <w:lang w:val="ru-RU"/>
              </w:rPr>
            </w:pPr>
          </w:p>
          <w:p w:rsidR="00F41F79" w:rsidRDefault="00F41F79" w:rsidP="007C03D0">
            <w:pPr>
              <w:spacing w:line="240" w:lineRule="auto"/>
              <w:ind w:firstLine="0"/>
              <w:jc w:val="center"/>
              <w:rPr>
                <w:b/>
                <w:sz w:val="24"/>
                <w:lang w:val="ru-RU"/>
              </w:rPr>
            </w:pPr>
          </w:p>
          <w:p w:rsidR="00F41F79" w:rsidRPr="00035E9F" w:rsidRDefault="00F41F79" w:rsidP="007C03D0">
            <w:pPr>
              <w:spacing w:line="240" w:lineRule="auto"/>
              <w:ind w:firstLine="0"/>
              <w:jc w:val="center"/>
              <w:rPr>
                <w:b/>
                <w:sz w:val="24"/>
                <w:lang w:val="ru-RU"/>
              </w:rPr>
            </w:pPr>
          </w:p>
          <w:p w:rsidR="00F41F79" w:rsidRPr="000828AB" w:rsidRDefault="00F41F79" w:rsidP="007C03D0">
            <w:pPr>
              <w:spacing w:line="240" w:lineRule="auto"/>
              <w:ind w:firstLine="0"/>
              <w:rPr>
                <w:b/>
                <w:sz w:val="24"/>
              </w:rPr>
            </w:pPr>
            <w:r w:rsidRPr="000828AB">
              <w:rPr>
                <w:b/>
                <w:sz w:val="24"/>
              </w:rPr>
              <w:t>Говоріння.</w:t>
            </w:r>
          </w:p>
          <w:p w:rsidR="00F41F79" w:rsidRPr="000828AB" w:rsidRDefault="00F41F79" w:rsidP="007C03D0">
            <w:pPr>
              <w:spacing w:line="240" w:lineRule="auto"/>
              <w:ind w:firstLine="0"/>
              <w:rPr>
                <w:sz w:val="24"/>
              </w:rPr>
            </w:pPr>
            <w:r w:rsidRPr="000828AB">
              <w:rPr>
                <w:sz w:val="24"/>
              </w:rPr>
              <w:t>Регулювання дихання і голосу в процесі усного мовлення.</w:t>
            </w: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i/>
                <w:sz w:val="24"/>
              </w:rPr>
              <w:t>Діалогічне мовлення.</w:t>
            </w:r>
            <w:r w:rsidRPr="000828AB">
              <w:rPr>
                <w:sz w:val="24"/>
              </w:rPr>
              <w:t xml:space="preserve"> Слухання-розуміння реплік співро</w:t>
            </w:r>
            <w:r>
              <w:rPr>
                <w:sz w:val="24"/>
              </w:rPr>
              <w:t>з</w:t>
            </w:r>
            <w:r w:rsidRPr="000828AB">
              <w:rPr>
                <w:sz w:val="24"/>
              </w:rPr>
              <w:t xml:space="preserve">мовника. </w:t>
            </w:r>
          </w:p>
          <w:p w:rsidR="00F41F79" w:rsidRPr="000828AB" w:rsidRDefault="00F41F79" w:rsidP="007C03D0">
            <w:pPr>
              <w:spacing w:line="240" w:lineRule="auto"/>
              <w:ind w:firstLine="0"/>
              <w:rPr>
                <w:sz w:val="24"/>
              </w:rPr>
            </w:pPr>
            <w:r>
              <w:rPr>
                <w:sz w:val="24"/>
              </w:rPr>
              <w:t>Конструювання власних вислов</w:t>
            </w:r>
            <w:r w:rsidRPr="000828AB">
              <w:rPr>
                <w:sz w:val="24"/>
              </w:rPr>
              <w:t>лювань: відповіді на запитання; ініціювання діалогу (звертання до співрозмовника, висловлен</w:t>
            </w:r>
            <w:r>
              <w:rPr>
                <w:sz w:val="24"/>
              </w:rPr>
              <w:t>ня прохання, побажання), підтри</w:t>
            </w:r>
            <w:r w:rsidRPr="000828AB">
              <w:rPr>
                <w:sz w:val="24"/>
              </w:rPr>
              <w:t>мання діалогу.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Інсценування діалогу (розумін</w:t>
            </w:r>
            <w:r w:rsidRPr="000828AB">
              <w:rPr>
                <w:sz w:val="24"/>
              </w:rPr>
              <w:t>ня співрозмовника та відповіді на запитання, конструювання реплік діалогу (повн</w:t>
            </w:r>
            <w:r>
              <w:rPr>
                <w:sz w:val="24"/>
              </w:rPr>
              <w:t>ими й неповними реченнями). Фор</w:t>
            </w:r>
            <w:r w:rsidRPr="000828AB">
              <w:rPr>
                <w:sz w:val="24"/>
              </w:rPr>
              <w:t>мулювання ініціативних реплік під час діалогу. Культура спілкування.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i/>
                <w:sz w:val="24"/>
              </w:rPr>
              <w:t>Монологічне мовлення</w:t>
            </w:r>
            <w:r>
              <w:rPr>
                <w:sz w:val="24"/>
              </w:rPr>
              <w:t xml:space="preserve"> (самостійне висловлювання). Констру</w:t>
            </w:r>
            <w:r w:rsidRPr="000828AB">
              <w:rPr>
                <w:sz w:val="24"/>
              </w:rPr>
              <w:t>ювання висловлювань: опис (предмет</w:t>
            </w:r>
            <w:r>
              <w:rPr>
                <w:sz w:val="24"/>
              </w:rPr>
              <w:t>ів, людей, явищ природи); повідомлення про діяль</w:t>
            </w:r>
            <w:r w:rsidRPr="000828AB">
              <w:rPr>
                <w:sz w:val="24"/>
              </w:rPr>
              <w:t>ність; висловлення проханн</w:t>
            </w:r>
            <w:r>
              <w:rPr>
                <w:sz w:val="24"/>
              </w:rPr>
              <w:t>я, побажання. Розповідь (про події, що відбулися, особисті вра</w:t>
            </w:r>
            <w:r w:rsidRPr="000828AB">
              <w:rPr>
                <w:sz w:val="24"/>
              </w:rPr>
              <w:t>ження) за питаннями, за серією малюнків тощо.</w:t>
            </w:r>
          </w:p>
          <w:p w:rsidR="00F41F79" w:rsidRPr="000828AB" w:rsidRDefault="00F41F79" w:rsidP="007C03D0">
            <w:pPr>
              <w:spacing w:line="240" w:lineRule="auto"/>
              <w:ind w:firstLine="0"/>
              <w:rPr>
                <w:sz w:val="24"/>
              </w:rPr>
            </w:pPr>
            <w:r w:rsidRPr="000828AB">
              <w:rPr>
                <w:sz w:val="24"/>
              </w:rPr>
              <w:t>Декламування, переказ.</w:t>
            </w: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Заміна імен на займенники (без визначення термінології).</w:t>
            </w:r>
          </w:p>
          <w:p w:rsidR="00F41F79" w:rsidRPr="000828AB" w:rsidRDefault="00F41F79" w:rsidP="007C03D0">
            <w:pPr>
              <w:spacing w:line="240" w:lineRule="auto"/>
              <w:ind w:firstLine="0"/>
              <w:jc w:val="center"/>
              <w:rPr>
                <w:b/>
                <w:sz w:val="24"/>
              </w:rPr>
            </w:pPr>
          </w:p>
          <w:p w:rsidR="00F41F79"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r w:rsidRPr="000828AB">
              <w:rPr>
                <w:b/>
                <w:sz w:val="24"/>
              </w:rPr>
              <w:t>Читання.</w:t>
            </w:r>
          </w:p>
          <w:p w:rsidR="00F41F79" w:rsidRPr="000828AB" w:rsidRDefault="00F41F79" w:rsidP="007C03D0">
            <w:pPr>
              <w:spacing w:line="240" w:lineRule="auto"/>
              <w:ind w:firstLine="0"/>
              <w:rPr>
                <w:sz w:val="24"/>
              </w:rPr>
            </w:pPr>
            <w:r w:rsidRPr="000828AB">
              <w:rPr>
                <w:sz w:val="24"/>
              </w:rPr>
              <w:t>Читання цілими словами з переходом до фразового читання.</w:t>
            </w:r>
          </w:p>
          <w:p w:rsidR="00F41F79" w:rsidRPr="000828AB" w:rsidRDefault="00F41F79" w:rsidP="007C03D0">
            <w:pPr>
              <w:spacing w:line="240" w:lineRule="auto"/>
              <w:ind w:firstLine="0"/>
              <w:rPr>
                <w:sz w:val="24"/>
              </w:rPr>
            </w:pPr>
            <w:r w:rsidRPr="000828AB">
              <w:rPr>
                <w:sz w:val="24"/>
              </w:rPr>
              <w:t>Читання вголос,  пошепки, мовчки.</w:t>
            </w: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color w:val="FF0000"/>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rPr>
                <w:sz w:val="24"/>
              </w:rPr>
            </w:pPr>
            <w:r w:rsidRPr="000828AB">
              <w:rPr>
                <w:sz w:val="24"/>
              </w:rPr>
              <w:t>Розпізнавання слова в реченні та речення в тексті за певними візуальними характеристиками.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Вибір влучних слів і висловів, які характеризують дійових осіб, події, картини природи тощо (за завданням учителя).</w:t>
            </w:r>
          </w:p>
          <w:p w:rsidR="00F41F79" w:rsidRPr="000828AB" w:rsidRDefault="00F41F79" w:rsidP="007C03D0">
            <w:pPr>
              <w:spacing w:line="240" w:lineRule="auto"/>
              <w:ind w:firstLine="0"/>
              <w:rPr>
                <w:sz w:val="24"/>
              </w:rPr>
            </w:pPr>
            <w:r w:rsidRPr="000828AB">
              <w:rPr>
                <w:sz w:val="24"/>
              </w:rPr>
              <w:lastRenderedPageBreak/>
              <w:t>Інтонування речень під час їх читання.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усвідомленості читан</w:t>
            </w:r>
            <w:r w:rsidRPr="000828AB">
              <w:rPr>
                <w:sz w:val="24"/>
              </w:rPr>
              <w:t>ня слів, речень, текстів.</w:t>
            </w: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r w:rsidRPr="000828AB">
              <w:rPr>
                <w:b/>
                <w:sz w:val="24"/>
              </w:rPr>
              <w:t>Писемне мовлення.</w:t>
            </w:r>
          </w:p>
          <w:p w:rsidR="00F41F79" w:rsidRPr="000828AB" w:rsidRDefault="00F41F79" w:rsidP="007C03D0">
            <w:pPr>
              <w:spacing w:line="240" w:lineRule="auto"/>
              <w:ind w:firstLine="0"/>
              <w:rPr>
                <w:sz w:val="24"/>
              </w:rPr>
            </w:pPr>
            <w:r w:rsidRPr="000828AB">
              <w:rPr>
                <w:sz w:val="24"/>
              </w:rPr>
              <w:t>Списування рукописного і друкованого текстів цілими словами.</w:t>
            </w:r>
          </w:p>
          <w:p w:rsidR="00F41F79" w:rsidRPr="000828AB" w:rsidRDefault="00F41F79" w:rsidP="007C03D0">
            <w:pPr>
              <w:spacing w:line="240" w:lineRule="auto"/>
              <w:ind w:firstLine="0"/>
              <w:rPr>
                <w:b/>
                <w:sz w:val="24"/>
              </w:rPr>
            </w:pPr>
            <w:r>
              <w:rPr>
                <w:sz w:val="24"/>
              </w:rPr>
              <w:t>Вибіркове списування за зав</w:t>
            </w:r>
            <w:r w:rsidRPr="000828AB">
              <w:rPr>
                <w:sz w:val="24"/>
              </w:rPr>
              <w:t>данням учителя.</w:t>
            </w: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sz w:val="24"/>
              </w:rPr>
            </w:pPr>
            <w:r>
              <w:rPr>
                <w:sz w:val="24"/>
              </w:rPr>
              <w:t>Написання під диктування ре</w:t>
            </w:r>
            <w:r w:rsidRPr="000828AB">
              <w:rPr>
                <w:sz w:val="24"/>
              </w:rPr>
              <w:t>чень і текстів.</w:t>
            </w:r>
          </w:p>
          <w:p w:rsidR="00F41F79" w:rsidRPr="000828AB" w:rsidRDefault="00F41F79" w:rsidP="007C03D0">
            <w:pPr>
              <w:spacing w:line="240" w:lineRule="auto"/>
              <w:ind w:firstLine="0"/>
              <w:rPr>
                <w:sz w:val="24"/>
              </w:rPr>
            </w:pPr>
            <w:r>
              <w:rPr>
                <w:sz w:val="24"/>
              </w:rPr>
              <w:t>Складання речень за запи</w:t>
            </w:r>
            <w:r w:rsidRPr="000828AB">
              <w:rPr>
                <w:sz w:val="24"/>
              </w:rPr>
              <w:t>таннями, малюнками, на тему.</w:t>
            </w: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Речення з правильним і не</w:t>
            </w:r>
            <w:r>
              <w:rPr>
                <w:sz w:val="24"/>
              </w:rPr>
              <w:t>правильним порядком слів (дефор</w:t>
            </w:r>
            <w:r w:rsidRPr="000828AB">
              <w:rPr>
                <w:sz w:val="24"/>
              </w:rPr>
              <w:t>моване речення).</w:t>
            </w: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rPr>
                <w:sz w:val="24"/>
              </w:rPr>
            </w:pPr>
            <w:r w:rsidRPr="000828AB">
              <w:rPr>
                <w:sz w:val="24"/>
              </w:rPr>
              <w:t>Перевірка власних письмових робіт.</w:t>
            </w: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r w:rsidRPr="000828AB">
              <w:rPr>
                <w:b/>
                <w:sz w:val="24"/>
              </w:rPr>
              <w:t>Знання про мову. Мовні вміння</w:t>
            </w:r>
          </w:p>
          <w:p w:rsidR="00F41F79" w:rsidRPr="000828AB" w:rsidRDefault="00F41F79" w:rsidP="007C03D0">
            <w:pPr>
              <w:spacing w:line="240" w:lineRule="auto"/>
              <w:ind w:firstLine="0"/>
              <w:jc w:val="center"/>
              <w:rPr>
                <w:sz w:val="24"/>
              </w:rPr>
            </w:pPr>
            <w:r w:rsidRPr="000828AB">
              <w:rPr>
                <w:sz w:val="24"/>
              </w:rPr>
              <w:t>(протягом року)</w:t>
            </w:r>
          </w:p>
          <w:p w:rsidR="00F41F79" w:rsidRPr="000828AB" w:rsidRDefault="00F41F79" w:rsidP="007C03D0">
            <w:pPr>
              <w:spacing w:line="240" w:lineRule="auto"/>
              <w:ind w:firstLine="0"/>
              <w:rPr>
                <w:sz w:val="24"/>
              </w:rPr>
            </w:pPr>
            <w:r w:rsidRPr="000828AB">
              <w:rPr>
                <w:b/>
                <w:sz w:val="24"/>
              </w:rPr>
              <w:t>Мова</w:t>
            </w:r>
            <w:r w:rsidRPr="000828AB">
              <w:rPr>
                <w:sz w:val="24"/>
              </w:rPr>
              <w:t xml:space="preserve"> як засіб спілкування.Рідна, державна та інші мови.</w:t>
            </w: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autoSpaceDE w:val="0"/>
              <w:autoSpaceDN w:val="0"/>
              <w:adjustRightInd w:val="0"/>
              <w:spacing w:line="240" w:lineRule="auto"/>
              <w:ind w:firstLine="0"/>
              <w:rPr>
                <w:b/>
                <w:sz w:val="24"/>
              </w:rPr>
            </w:pPr>
            <w:r w:rsidRPr="000828AB">
              <w:rPr>
                <w:rFonts w:eastAsia="Arial_UML"/>
                <w:b/>
                <w:sz w:val="24"/>
              </w:rPr>
              <w:t>Культура мовлення</w:t>
            </w:r>
            <w:r>
              <w:rPr>
                <w:rFonts w:eastAsia="Arial_UML"/>
                <w:sz w:val="24"/>
              </w:rPr>
              <w:t xml:space="preserve"> і спілку</w:t>
            </w:r>
            <w:r w:rsidRPr="000828AB">
              <w:rPr>
                <w:rFonts w:eastAsia="Arial_UML"/>
                <w:sz w:val="24"/>
              </w:rPr>
              <w:t>вання в різних мовленнєвих ситуаціях.</w:t>
            </w: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sz w:val="24"/>
              </w:rPr>
            </w:pPr>
            <w:r w:rsidRPr="000828AB">
              <w:rPr>
                <w:b/>
                <w:sz w:val="24"/>
              </w:rPr>
              <w:t>Звуки і букви. Алфавіт.</w:t>
            </w:r>
          </w:p>
          <w:p w:rsidR="00F41F79" w:rsidRPr="000828AB" w:rsidRDefault="00F41F79" w:rsidP="007C03D0">
            <w:pPr>
              <w:spacing w:line="240" w:lineRule="auto"/>
              <w:ind w:firstLine="0"/>
              <w:rPr>
                <w:sz w:val="24"/>
              </w:rPr>
            </w:pPr>
            <w:r w:rsidRPr="000828AB">
              <w:rPr>
                <w:sz w:val="24"/>
              </w:rPr>
              <w:t>Використання алфавіту під час роботи зі словником.</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Голосні звуки і букви (сприй</w:t>
            </w:r>
            <w:r w:rsidRPr="000828AB">
              <w:rPr>
                <w:sz w:val="24"/>
              </w:rPr>
              <w:t>мання та розрізнення, місце</w:t>
            </w:r>
            <w:r>
              <w:rPr>
                <w:sz w:val="24"/>
              </w:rPr>
              <w:t xml:space="preserve"> у слові, наголошені-ненаголоше</w:t>
            </w:r>
            <w:r w:rsidRPr="000828AB">
              <w:rPr>
                <w:sz w:val="24"/>
              </w:rPr>
              <w:t xml:space="preserve">ні). </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Приголосні звуки (сприймання на слух, порівняння артикуляції та звучання), позначення їх на письмі буквами. </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Розрізнення приголосних звуків (глухі та дзвінкі, тверді </w:t>
            </w:r>
            <w:r>
              <w:rPr>
                <w:sz w:val="24"/>
              </w:rPr>
              <w:t>та м’які). Пом’якшення приголос</w:t>
            </w:r>
            <w:r w:rsidRPr="000828AB">
              <w:rPr>
                <w:sz w:val="24"/>
              </w:rPr>
              <w:t xml:space="preserve">них перед </w:t>
            </w:r>
            <w:r w:rsidRPr="000828AB">
              <w:rPr>
                <w:i/>
                <w:sz w:val="24"/>
              </w:rPr>
              <w:t xml:space="preserve">я, ю, є, ї </w:t>
            </w:r>
            <w:r w:rsidRPr="000828AB">
              <w:rPr>
                <w:sz w:val="24"/>
              </w:rPr>
              <w:t>та знаком м’якшення.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Подвоєння приголосних у на</w:t>
            </w:r>
            <w:r>
              <w:rPr>
                <w:sz w:val="24"/>
              </w:rPr>
              <w:t>йуживаніших словах. Перенос та</w:t>
            </w:r>
            <w:r w:rsidRPr="000828AB">
              <w:rPr>
                <w:sz w:val="24"/>
              </w:rPr>
              <w:t>ких слів.</w:t>
            </w: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Pr="000828AB" w:rsidRDefault="00F41F79" w:rsidP="007C03D0">
            <w:pPr>
              <w:spacing w:line="240" w:lineRule="auto"/>
              <w:ind w:firstLine="0"/>
              <w:rPr>
                <w:sz w:val="24"/>
              </w:rPr>
            </w:pPr>
            <w:r w:rsidRPr="000828AB">
              <w:rPr>
                <w:b/>
                <w:sz w:val="24"/>
              </w:rPr>
              <w:t>Слово.</w:t>
            </w:r>
          </w:p>
          <w:p w:rsidR="00F41F79" w:rsidRPr="000828AB" w:rsidRDefault="00F41F79" w:rsidP="007C03D0">
            <w:pPr>
              <w:spacing w:line="240" w:lineRule="auto"/>
              <w:ind w:firstLine="0"/>
              <w:rPr>
                <w:sz w:val="24"/>
              </w:rPr>
            </w:pPr>
            <w:r w:rsidRPr="000828AB">
              <w:rPr>
                <w:sz w:val="24"/>
              </w:rPr>
              <w:t>Розрізнення слів, що означають назви предметів.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Велика буква у власних назвах.</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Слова в однині і множині.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Заміна іменників на особові </w:t>
            </w:r>
            <w:r w:rsidRPr="000828AB">
              <w:rPr>
                <w:sz w:val="24"/>
              </w:rPr>
              <w:lastRenderedPageBreak/>
              <w:t>за</w:t>
            </w:r>
            <w:r>
              <w:rPr>
                <w:sz w:val="24"/>
              </w:rPr>
              <w:t>йменники (практично, без визна</w:t>
            </w:r>
            <w:r w:rsidRPr="000828AB">
              <w:rPr>
                <w:sz w:val="24"/>
              </w:rPr>
              <w:t>чення поняття).</w:t>
            </w:r>
          </w:p>
          <w:p w:rsidR="00F41F79" w:rsidRPr="000828AB" w:rsidRDefault="00F41F79" w:rsidP="007C03D0">
            <w:pPr>
              <w:spacing w:line="240" w:lineRule="auto"/>
              <w:ind w:firstLine="0"/>
              <w:rPr>
                <w:sz w:val="24"/>
              </w:rPr>
            </w:pPr>
            <w:r w:rsidRPr="000828AB">
              <w:rPr>
                <w:sz w:val="24"/>
              </w:rPr>
              <w:t>Розрізнення слів, що означають ознаки предметів. Узгодження їх зі словами-назвами предметів (практично).</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Розрізнення слів, що означають дії предметів. Узгодження їх зі словами-назвами предметів (практично).</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Роздільне написання приймен</w:t>
            </w:r>
            <w:r w:rsidRPr="000828AB">
              <w:rPr>
                <w:sz w:val="24"/>
              </w:rPr>
              <w:t xml:space="preserve">ників зі словами; частки </w:t>
            </w:r>
            <w:r w:rsidRPr="000828AB">
              <w:rPr>
                <w:i/>
                <w:sz w:val="24"/>
              </w:rPr>
              <w:t>не</w:t>
            </w:r>
            <w:r w:rsidRPr="000828AB">
              <w:rPr>
                <w:sz w:val="24"/>
              </w:rPr>
              <w:t xml:space="preserve"> з іменниками, </w:t>
            </w:r>
            <w:r w:rsidRPr="000828AB">
              <w:rPr>
                <w:sz w:val="24"/>
              </w:rPr>
              <w:lastRenderedPageBreak/>
              <w:t>дієсловами.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Вживання сполучників. </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Слова, протилежні й подібні</w:t>
            </w:r>
            <w:r>
              <w:rPr>
                <w:sz w:val="24"/>
              </w:rPr>
              <w:t xml:space="preserve"> за значенням (антоніми, синоні</w:t>
            </w:r>
            <w:r w:rsidRPr="000828AB">
              <w:rPr>
                <w:sz w:val="24"/>
              </w:rPr>
              <w:t>ми).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Будова слова. Корінь слова, закінчення. </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Спільнокореневі слова.</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i/>
                <w:sz w:val="24"/>
              </w:rPr>
            </w:pPr>
            <w:r>
              <w:rPr>
                <w:sz w:val="24"/>
              </w:rPr>
              <w:t>Вимова та запис слів із йотованими, з апострофом, зі сполу</w:t>
            </w:r>
            <w:r w:rsidRPr="000828AB">
              <w:rPr>
                <w:sz w:val="24"/>
              </w:rPr>
              <w:t xml:space="preserve">ченнями </w:t>
            </w:r>
            <w:r w:rsidRPr="000828AB">
              <w:rPr>
                <w:i/>
                <w:sz w:val="24"/>
              </w:rPr>
              <w:t>йо, ьо.</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i/>
                <w:sz w:val="24"/>
              </w:rPr>
            </w:pPr>
            <w:r>
              <w:rPr>
                <w:sz w:val="24"/>
              </w:rPr>
              <w:t>Правила переносу слів (систе</w:t>
            </w:r>
            <w:r w:rsidRPr="000828AB">
              <w:rPr>
                <w:sz w:val="24"/>
              </w:rPr>
              <w:t>матизація та узагальненн</w:t>
            </w:r>
            <w:r>
              <w:rPr>
                <w:sz w:val="24"/>
              </w:rPr>
              <w:t>я знань). Перенос слів зі сполу</w:t>
            </w:r>
            <w:r w:rsidRPr="000828AB">
              <w:rPr>
                <w:sz w:val="24"/>
              </w:rPr>
              <w:t xml:space="preserve">ченнями  </w:t>
            </w:r>
            <w:r w:rsidRPr="000828AB">
              <w:rPr>
                <w:i/>
                <w:sz w:val="24"/>
              </w:rPr>
              <w:t xml:space="preserve">йо, ьо. </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Наголос у словах. Перев</w:t>
            </w:r>
            <w:r>
              <w:rPr>
                <w:sz w:val="24"/>
              </w:rPr>
              <w:t>ірка написання ненаголошених го</w:t>
            </w:r>
            <w:r w:rsidRPr="000828AB">
              <w:rPr>
                <w:sz w:val="24"/>
              </w:rPr>
              <w:t>лосних зміною форми слова (</w:t>
            </w:r>
            <w:r w:rsidRPr="000828AB">
              <w:rPr>
                <w:i/>
                <w:sz w:val="24"/>
              </w:rPr>
              <w:t>весна – весни</w:t>
            </w:r>
            <w:r w:rsidRPr="000828AB">
              <w:rPr>
                <w:sz w:val="24"/>
              </w:rPr>
              <w:t>).</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b/>
                <w:sz w:val="24"/>
              </w:rPr>
              <w:t>Речення, словосполучення.</w:t>
            </w:r>
          </w:p>
          <w:p w:rsidR="00F41F79" w:rsidRPr="000828AB" w:rsidRDefault="00F41F79" w:rsidP="007C03D0">
            <w:pPr>
              <w:spacing w:line="240" w:lineRule="auto"/>
              <w:ind w:firstLine="0"/>
              <w:rPr>
                <w:sz w:val="24"/>
              </w:rPr>
            </w:pPr>
            <w:r w:rsidRPr="000828AB">
              <w:rPr>
                <w:sz w:val="24"/>
              </w:rPr>
              <w:t>Види речень за метою вис</w:t>
            </w:r>
            <w:r>
              <w:rPr>
                <w:sz w:val="24"/>
              </w:rPr>
              <w:t>ловлювання та інтонацією. Виді</w:t>
            </w:r>
            <w:r w:rsidRPr="000828AB">
              <w:rPr>
                <w:sz w:val="24"/>
              </w:rPr>
              <w:t xml:space="preserve">лення в </w:t>
            </w:r>
            <w:r>
              <w:rPr>
                <w:sz w:val="24"/>
              </w:rPr>
              <w:t>них слів, у яких роз</w:t>
            </w:r>
            <w:r w:rsidRPr="000828AB">
              <w:rPr>
                <w:sz w:val="24"/>
              </w:rPr>
              <w:t>кривається, про кого або про що в них говориться.</w:t>
            </w:r>
          </w:p>
          <w:p w:rsidR="00F41F79" w:rsidRPr="000828AB" w:rsidRDefault="00F41F79" w:rsidP="007C03D0">
            <w:pPr>
              <w:spacing w:line="240" w:lineRule="auto"/>
              <w:ind w:firstLine="0"/>
              <w:rPr>
                <w:sz w:val="24"/>
              </w:rPr>
            </w:pPr>
            <w:r w:rsidRPr="000828AB">
              <w:rPr>
                <w:sz w:val="24"/>
              </w:rPr>
              <w:t xml:space="preserve">Розділові знаки в кінці речень. </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Речення з однорідними члена</w:t>
            </w:r>
            <w:r w:rsidRPr="000828AB">
              <w:rPr>
                <w:sz w:val="24"/>
              </w:rPr>
              <w:t>ми. Кома при переліку слів у реченні.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Головні члени речення.</w:t>
            </w:r>
          </w:p>
          <w:p w:rsidR="00F41F79" w:rsidRPr="000828AB" w:rsidRDefault="00F41F79" w:rsidP="007C03D0">
            <w:pPr>
              <w:spacing w:line="240" w:lineRule="auto"/>
              <w:ind w:firstLine="0"/>
              <w:rPr>
                <w:sz w:val="24"/>
              </w:rPr>
            </w:pPr>
            <w:r>
              <w:rPr>
                <w:sz w:val="24"/>
              </w:rPr>
              <w:t>Встановлення зв’язку між сло</w:t>
            </w:r>
            <w:r w:rsidRPr="000828AB">
              <w:rPr>
                <w:sz w:val="24"/>
              </w:rPr>
              <w:t>вами в реченнях (за допомогою запитань).</w:t>
            </w:r>
          </w:p>
          <w:p w:rsidR="00F41F79" w:rsidRPr="000828AB" w:rsidRDefault="00F41F79" w:rsidP="007C03D0">
            <w:pPr>
              <w:spacing w:line="240" w:lineRule="auto"/>
              <w:ind w:firstLine="0"/>
              <w:rPr>
                <w:sz w:val="24"/>
              </w:rPr>
            </w:pPr>
            <w:r w:rsidRPr="000828AB">
              <w:rPr>
                <w:sz w:val="24"/>
              </w:rPr>
              <w:t>Побудова речень зі слів, зап</w:t>
            </w:r>
            <w:r>
              <w:rPr>
                <w:sz w:val="24"/>
              </w:rPr>
              <w:t>ропонованих учителем, до малюн</w:t>
            </w:r>
            <w:r w:rsidRPr="000828AB">
              <w:rPr>
                <w:sz w:val="24"/>
              </w:rPr>
              <w:t>ків. Запис самостійно складених речень, підписів під малюнками, ілюстраціями.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Побудова простих речень за зразком, запитаннями, малюнками та графічною модел</w:t>
            </w:r>
            <w:r>
              <w:rPr>
                <w:sz w:val="24"/>
              </w:rPr>
              <w:t xml:space="preserve">лю. Поширення речень за запитаннями. </w:t>
            </w:r>
            <w:r>
              <w:rPr>
                <w:sz w:val="24"/>
              </w:rPr>
              <w:lastRenderedPageBreak/>
              <w:t>Упорядкування деформо</w:t>
            </w:r>
            <w:r w:rsidRPr="000828AB">
              <w:rPr>
                <w:sz w:val="24"/>
              </w:rPr>
              <w:t>ваних речень.</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Виконання практичних завдань з реченням (вставити потрібн</w:t>
            </w:r>
            <w:r>
              <w:rPr>
                <w:sz w:val="24"/>
              </w:rPr>
              <w:t>е слово, продовжити речення, ви</w:t>
            </w:r>
            <w:r w:rsidRPr="000828AB">
              <w:rPr>
                <w:sz w:val="24"/>
              </w:rPr>
              <w:t>ділити з речення певне слово; вибрати із кількох речень те, яке відповідає певному малюнку та ін.).</w:t>
            </w:r>
          </w:p>
          <w:p w:rsidR="00F41F79" w:rsidRPr="000828AB" w:rsidRDefault="00F41F79" w:rsidP="007C03D0">
            <w:pPr>
              <w:spacing w:line="240" w:lineRule="auto"/>
              <w:ind w:firstLine="0"/>
              <w:rPr>
                <w:sz w:val="24"/>
              </w:rPr>
            </w:pPr>
            <w:r>
              <w:rPr>
                <w:sz w:val="24"/>
              </w:rPr>
              <w:t>Запис простих речень під дик</w:t>
            </w:r>
            <w:r w:rsidRPr="000828AB">
              <w:rPr>
                <w:sz w:val="24"/>
              </w:rPr>
              <w:t>тування вчителя.</w:t>
            </w:r>
          </w:p>
          <w:p w:rsidR="00F41F79" w:rsidRPr="003F6AFF" w:rsidRDefault="00F41F79" w:rsidP="007C03D0">
            <w:pPr>
              <w:spacing w:line="240" w:lineRule="auto"/>
              <w:ind w:firstLine="0"/>
              <w:rPr>
                <w:b/>
                <w:sz w:val="24"/>
                <w:lang w:val="ru-RU"/>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sz w:val="24"/>
              </w:rPr>
            </w:pPr>
            <w:r w:rsidRPr="000828AB">
              <w:rPr>
                <w:b/>
                <w:sz w:val="24"/>
              </w:rPr>
              <w:t>Текст.</w:t>
            </w:r>
          </w:p>
          <w:p w:rsidR="00F41F79" w:rsidRPr="000828AB" w:rsidRDefault="00F41F79" w:rsidP="007C03D0">
            <w:pPr>
              <w:spacing w:line="240" w:lineRule="auto"/>
              <w:ind w:firstLine="0"/>
              <w:rPr>
                <w:sz w:val="24"/>
              </w:rPr>
            </w:pPr>
            <w:r w:rsidRPr="000828AB">
              <w:rPr>
                <w:sz w:val="24"/>
              </w:rPr>
              <w:t xml:space="preserve">Закріплення і розширення знань про текст. </w:t>
            </w:r>
          </w:p>
          <w:p w:rsidR="00F41F79" w:rsidRPr="000828AB" w:rsidRDefault="00F41F79" w:rsidP="007C03D0">
            <w:pPr>
              <w:spacing w:line="240" w:lineRule="auto"/>
              <w:ind w:firstLine="0"/>
              <w:rPr>
                <w:sz w:val="24"/>
              </w:rPr>
            </w:pPr>
            <w:r>
              <w:rPr>
                <w:sz w:val="24"/>
              </w:rPr>
              <w:t>Визначення теми тексту (за за</w:t>
            </w:r>
            <w:r w:rsidRPr="000828AB">
              <w:rPr>
                <w:sz w:val="24"/>
              </w:rPr>
              <w:t>головком, планом або змістом), основної думки тексту.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Поділ текстів на логічно завер</w:t>
            </w:r>
            <w:r w:rsidRPr="000828AB">
              <w:rPr>
                <w:sz w:val="24"/>
              </w:rPr>
              <w:t>шені частини за даним планом.</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Відновлення текстів із дефор</w:t>
            </w:r>
            <w:r w:rsidRPr="000828AB">
              <w:rPr>
                <w:sz w:val="24"/>
              </w:rPr>
              <w:t>мованою будовою.</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Практичне спостереження за роллю абзаців у текстах. </w:t>
            </w:r>
          </w:p>
          <w:p w:rsidR="00F41F79" w:rsidRPr="000828AB" w:rsidRDefault="00F41F79" w:rsidP="007C03D0">
            <w:pPr>
              <w:spacing w:line="240" w:lineRule="auto"/>
              <w:ind w:firstLine="0"/>
              <w:rPr>
                <w:sz w:val="24"/>
              </w:rPr>
            </w:pPr>
            <w:r w:rsidRPr="000828AB">
              <w:rPr>
                <w:sz w:val="24"/>
              </w:rPr>
              <w:t>Колективне складання пла</w:t>
            </w:r>
            <w:r>
              <w:rPr>
                <w:sz w:val="24"/>
              </w:rPr>
              <w:t>ну тексту (під керівництвом учи</w:t>
            </w:r>
            <w:r w:rsidRPr="000828AB">
              <w:rPr>
                <w:sz w:val="24"/>
              </w:rPr>
              <w:t>теля).</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Добір заголовків до текстів.</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Спостереження над засобами зв’язку речень у текстах. </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Спостереження над текстами різних типів: розповідь, опис (у зіставленні).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Переказ тексту за запитаннями, за поданим планом, малюнками, самостійно.</w:t>
            </w:r>
          </w:p>
          <w:p w:rsidR="00F41F79" w:rsidRPr="000828AB" w:rsidRDefault="00F41F79" w:rsidP="007C03D0">
            <w:pPr>
              <w:spacing w:line="240" w:lineRule="auto"/>
              <w:ind w:firstLine="0"/>
              <w:rPr>
                <w:sz w:val="24"/>
              </w:rPr>
            </w:pPr>
            <w:r>
              <w:rPr>
                <w:sz w:val="24"/>
              </w:rPr>
              <w:lastRenderedPageBreak/>
              <w:t>Складання текстів-описів нес</w:t>
            </w:r>
            <w:r w:rsidRPr="000828AB">
              <w:rPr>
                <w:sz w:val="24"/>
              </w:rPr>
              <w:t xml:space="preserve">кладних знайомих предметів (речей, рослин, тварин) після їх розгляду, бесіди про характерні прикмети. </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Складання, під керівницт</w:t>
            </w:r>
            <w:r>
              <w:rPr>
                <w:sz w:val="24"/>
              </w:rPr>
              <w:t>вом учителя, поздоровлення (рід</w:t>
            </w:r>
            <w:r w:rsidRPr="000828AB">
              <w:rPr>
                <w:sz w:val="24"/>
              </w:rPr>
              <w:t>ним, друзям). Адреса на конверті.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jc w:val="center"/>
              <w:rPr>
                <w:b/>
                <w:sz w:val="24"/>
              </w:rPr>
            </w:pPr>
            <w:r w:rsidRPr="000828AB">
              <w:rPr>
                <w:b/>
                <w:sz w:val="24"/>
              </w:rPr>
              <w:t>Повторення та узагальнення вивченого протягом року</w:t>
            </w:r>
          </w:p>
          <w:p w:rsidR="00F41F79" w:rsidRPr="000828AB"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r w:rsidRPr="000828AB">
              <w:rPr>
                <w:b/>
                <w:sz w:val="24"/>
              </w:rPr>
              <w:t>Правопис</w:t>
            </w:r>
          </w:p>
          <w:p w:rsidR="00F41F79" w:rsidRPr="000828AB" w:rsidRDefault="00F41F79" w:rsidP="007C03D0">
            <w:pPr>
              <w:spacing w:line="240" w:lineRule="auto"/>
              <w:ind w:firstLine="0"/>
              <w:jc w:val="center"/>
              <w:rPr>
                <w:sz w:val="24"/>
              </w:rPr>
            </w:pPr>
            <w:r w:rsidRPr="000828AB">
              <w:rPr>
                <w:sz w:val="24"/>
              </w:rPr>
              <w:t>(протягом року)</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
                <w:sz w:val="24"/>
              </w:rPr>
              <w:t>Українська абетка (алфавіт).</w:t>
            </w: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
                <w:sz w:val="24"/>
              </w:rPr>
              <w:t>Робота з орфографічним та іншими навчальними словниками.</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
                <w:sz w:val="24"/>
              </w:rPr>
              <w:t>Розділові знаки в кінці речень.</w:t>
            </w:r>
          </w:p>
          <w:p w:rsidR="00F41F79" w:rsidRDefault="00F41F79" w:rsidP="007C03D0">
            <w:pPr>
              <w:autoSpaceDE w:val="0"/>
              <w:autoSpaceDN w:val="0"/>
              <w:adjustRightInd w:val="0"/>
              <w:spacing w:line="240" w:lineRule="auto"/>
              <w:ind w:firstLine="0"/>
              <w:rPr>
                <w:rFonts w:eastAsia="Arial_UML"/>
                <w:sz w:val="24"/>
              </w:rPr>
            </w:pPr>
          </w:p>
          <w:p w:rsidR="00F41F79" w:rsidRDefault="00F41F79" w:rsidP="007C03D0">
            <w:pPr>
              <w:autoSpaceDE w:val="0"/>
              <w:autoSpaceDN w:val="0"/>
              <w:adjustRightInd w:val="0"/>
              <w:spacing w:line="240" w:lineRule="auto"/>
              <w:ind w:firstLine="0"/>
              <w:rPr>
                <w:rFonts w:eastAsia="Arial_UML"/>
                <w:sz w:val="24"/>
              </w:rPr>
            </w:pPr>
          </w:p>
          <w:p w:rsidR="00F41F79" w:rsidRDefault="00F41F79" w:rsidP="007C03D0">
            <w:pPr>
              <w:autoSpaceDE w:val="0"/>
              <w:autoSpaceDN w:val="0"/>
              <w:adjustRightInd w:val="0"/>
              <w:spacing w:line="240" w:lineRule="auto"/>
              <w:ind w:firstLine="0"/>
              <w:rPr>
                <w:rFonts w:eastAsia="Arial_UML"/>
                <w:sz w:val="24"/>
              </w:rPr>
            </w:pPr>
          </w:p>
          <w:p w:rsidR="00F41F79"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
                <w:sz w:val="24"/>
              </w:rPr>
              <w:t>Кома в реченнях з однорідними членами.</w:t>
            </w:r>
          </w:p>
          <w:p w:rsidR="00F41F79" w:rsidRPr="000828AB" w:rsidRDefault="00F41F79" w:rsidP="007C03D0">
            <w:pPr>
              <w:autoSpaceDE w:val="0"/>
              <w:autoSpaceDN w:val="0"/>
              <w:adjustRightInd w:val="0"/>
              <w:spacing w:line="240" w:lineRule="auto"/>
              <w:ind w:firstLine="0"/>
              <w:rPr>
                <w:rFonts w:eastAsia="Arial_UML"/>
                <w:sz w:val="24"/>
              </w:rPr>
            </w:pPr>
            <w:r>
              <w:rPr>
                <w:rFonts w:eastAsia="Arial_UML"/>
                <w:sz w:val="24"/>
              </w:rPr>
              <w:t>Списування навчальних друко</w:t>
            </w:r>
            <w:r w:rsidRPr="000828AB">
              <w:rPr>
                <w:rFonts w:eastAsia="Arial_UML"/>
                <w:sz w:val="24"/>
              </w:rPr>
              <w:t>ваних і рукописних тексті</w:t>
            </w:r>
            <w:r>
              <w:rPr>
                <w:rFonts w:eastAsia="Arial_UML"/>
                <w:sz w:val="24"/>
              </w:rPr>
              <w:t>в з дотриманням правил оформлен</w:t>
            </w:r>
            <w:r w:rsidRPr="000828AB">
              <w:rPr>
                <w:rFonts w:eastAsia="Arial_UML"/>
                <w:sz w:val="24"/>
              </w:rPr>
              <w:t>ня письмових робіт.</w:t>
            </w: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
                <w:sz w:val="24"/>
              </w:rPr>
              <w:t>Письмо під диктування слів, речень, текстів.</w:t>
            </w:r>
          </w:p>
          <w:p w:rsidR="00F41F79" w:rsidRPr="000828AB"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7C03D0">
            <w:pPr>
              <w:spacing w:line="240" w:lineRule="auto"/>
              <w:ind w:firstLine="0"/>
              <w:jc w:val="center"/>
              <w:rPr>
                <w:b/>
                <w:sz w:val="24"/>
              </w:rPr>
            </w:pPr>
          </w:p>
          <w:p w:rsidR="00F41F79" w:rsidRPr="000828AB" w:rsidRDefault="00F41F79" w:rsidP="001612D2">
            <w:pPr>
              <w:autoSpaceDE w:val="0"/>
              <w:autoSpaceDN w:val="0"/>
              <w:adjustRightInd w:val="0"/>
              <w:spacing w:line="240" w:lineRule="auto"/>
              <w:ind w:firstLine="0"/>
              <w:jc w:val="center"/>
              <w:rPr>
                <w:rFonts w:eastAsia="Arial_UML-Bold"/>
                <w:b/>
                <w:bCs/>
                <w:sz w:val="24"/>
              </w:rPr>
            </w:pPr>
            <w:r w:rsidRPr="000828AB">
              <w:rPr>
                <w:rFonts w:eastAsia="Arial_UML-Bold"/>
                <w:b/>
                <w:bCs/>
                <w:sz w:val="24"/>
              </w:rPr>
              <w:t>Графічні навички письма. Техніка письма.</w:t>
            </w:r>
            <w:r>
              <w:rPr>
                <w:rFonts w:eastAsia="Arial_UML-Bold"/>
                <w:b/>
                <w:bCs/>
                <w:sz w:val="24"/>
              </w:rPr>
              <w:t xml:space="preserve"> </w:t>
            </w:r>
            <w:r w:rsidRPr="000828AB">
              <w:rPr>
                <w:rFonts w:eastAsia="Arial_UML-Bold"/>
                <w:b/>
                <w:bCs/>
                <w:sz w:val="24"/>
              </w:rPr>
              <w:t xml:space="preserve">Культура оформлення письмових робіт </w:t>
            </w:r>
          </w:p>
          <w:p w:rsidR="00F41F79" w:rsidRPr="000828AB" w:rsidRDefault="00F41F79" w:rsidP="007C03D0">
            <w:pPr>
              <w:spacing w:line="240" w:lineRule="auto"/>
              <w:ind w:firstLine="0"/>
              <w:jc w:val="center"/>
              <w:rPr>
                <w:sz w:val="24"/>
              </w:rPr>
            </w:pPr>
            <w:r w:rsidRPr="000828AB">
              <w:rPr>
                <w:rFonts w:eastAsia="Arial_UML-Bold"/>
                <w:bCs/>
                <w:sz w:val="24"/>
              </w:rPr>
              <w:t>(</w:t>
            </w:r>
            <w:r w:rsidRPr="000828AB">
              <w:rPr>
                <w:rFonts w:eastAsia="Arial_UML-BoldItalic"/>
                <w:bCs/>
                <w:i/>
                <w:iCs/>
                <w:sz w:val="24"/>
              </w:rPr>
              <w:t>протягом року</w:t>
            </w:r>
            <w:r w:rsidRPr="000828AB">
              <w:rPr>
                <w:rFonts w:eastAsia="Arial_UML-Bold"/>
                <w:bCs/>
                <w:sz w:val="24"/>
              </w:rPr>
              <w:t>)</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
                <w:sz w:val="24"/>
              </w:rPr>
              <w:t>Технічні навички письма.</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
                <w:sz w:val="24"/>
              </w:rPr>
              <w:t>Графічні навички письма.</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
                <w:sz w:val="24"/>
              </w:rPr>
              <w:t>Закріплення й удосконалення письма великих, малих букв та пунктуаційних знаків.</w:t>
            </w:r>
          </w:p>
          <w:p w:rsidR="00F41F79" w:rsidRDefault="00F41F79" w:rsidP="007C03D0">
            <w:pPr>
              <w:autoSpaceDE w:val="0"/>
              <w:autoSpaceDN w:val="0"/>
              <w:adjustRightInd w:val="0"/>
              <w:spacing w:line="240" w:lineRule="auto"/>
              <w:ind w:firstLine="0"/>
              <w:rPr>
                <w:rFonts w:eastAsia="Arial_UML"/>
                <w:sz w:val="24"/>
              </w:rPr>
            </w:pPr>
          </w:p>
          <w:p w:rsidR="00F41F79" w:rsidRDefault="00F41F79" w:rsidP="007C03D0">
            <w:pPr>
              <w:autoSpaceDE w:val="0"/>
              <w:autoSpaceDN w:val="0"/>
              <w:adjustRightInd w:val="0"/>
              <w:spacing w:line="240" w:lineRule="auto"/>
              <w:ind w:firstLine="0"/>
              <w:rPr>
                <w:rFonts w:eastAsia="Arial_UML"/>
                <w:sz w:val="24"/>
              </w:rPr>
            </w:pPr>
          </w:p>
          <w:p w:rsidR="00F41F79" w:rsidRDefault="00F41F79" w:rsidP="007C03D0">
            <w:pPr>
              <w:autoSpaceDE w:val="0"/>
              <w:autoSpaceDN w:val="0"/>
              <w:adjustRightInd w:val="0"/>
              <w:spacing w:line="240" w:lineRule="auto"/>
              <w:ind w:firstLine="0"/>
              <w:rPr>
                <w:rFonts w:eastAsia="Arial_UML"/>
                <w:sz w:val="24"/>
              </w:rPr>
            </w:pPr>
          </w:p>
          <w:p w:rsidR="00F41F79"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r>
              <w:rPr>
                <w:rFonts w:eastAsia="Arial_UML"/>
                <w:sz w:val="24"/>
              </w:rPr>
              <w:t>Індивідуальні особливості пись</w:t>
            </w:r>
            <w:r w:rsidRPr="000828AB">
              <w:rPr>
                <w:rFonts w:eastAsia="Arial_UML"/>
                <w:sz w:val="24"/>
              </w:rPr>
              <w:t>ма. Розвиток швидкості письма.</w:t>
            </w:r>
          </w:p>
          <w:p w:rsidR="00F41F79" w:rsidRPr="000828AB" w:rsidRDefault="00F41F79" w:rsidP="007C03D0">
            <w:pPr>
              <w:autoSpaceDE w:val="0"/>
              <w:autoSpaceDN w:val="0"/>
              <w:adjustRightInd w:val="0"/>
              <w:spacing w:line="240" w:lineRule="auto"/>
              <w:ind w:firstLine="0"/>
              <w:rPr>
                <w:rFonts w:eastAsia="Arial_UML"/>
                <w:sz w:val="24"/>
              </w:rPr>
            </w:pPr>
          </w:p>
          <w:p w:rsidR="00F41F79" w:rsidRDefault="00F41F79" w:rsidP="007C03D0">
            <w:pPr>
              <w:autoSpaceDE w:val="0"/>
              <w:autoSpaceDN w:val="0"/>
              <w:adjustRightInd w:val="0"/>
              <w:spacing w:line="240" w:lineRule="auto"/>
              <w:ind w:firstLine="0"/>
              <w:rPr>
                <w:rFonts w:eastAsia="Arial_UML"/>
                <w:sz w:val="24"/>
              </w:rPr>
            </w:pPr>
          </w:p>
          <w:p w:rsidR="00F41F79" w:rsidRDefault="00F41F79" w:rsidP="007C03D0">
            <w:pPr>
              <w:autoSpaceDE w:val="0"/>
              <w:autoSpaceDN w:val="0"/>
              <w:adjustRightInd w:val="0"/>
              <w:spacing w:line="240" w:lineRule="auto"/>
              <w:ind w:firstLine="0"/>
              <w:rPr>
                <w:rFonts w:eastAsia="Arial_UML"/>
                <w:sz w:val="24"/>
              </w:rPr>
            </w:pPr>
          </w:p>
          <w:p w:rsidR="00F41F79"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
                <w:sz w:val="24"/>
              </w:rPr>
              <w:t>Оформлення письмових робіт.</w:t>
            </w:r>
          </w:p>
          <w:p w:rsidR="00F41F79" w:rsidRDefault="00F41F79" w:rsidP="007C03D0">
            <w:pPr>
              <w:spacing w:line="240" w:lineRule="auto"/>
              <w:ind w:firstLine="0"/>
              <w:rPr>
                <w:rFonts w:eastAsia="Arial_UML"/>
                <w:sz w:val="24"/>
              </w:rPr>
            </w:pPr>
          </w:p>
          <w:p w:rsidR="00F41F79" w:rsidRDefault="00F41F79" w:rsidP="007C03D0">
            <w:pPr>
              <w:spacing w:line="240" w:lineRule="auto"/>
              <w:ind w:firstLine="0"/>
              <w:rPr>
                <w:rFonts w:eastAsia="Arial_UML"/>
                <w:sz w:val="24"/>
              </w:rPr>
            </w:pPr>
          </w:p>
          <w:p w:rsidR="00F41F79" w:rsidRDefault="00F41F79" w:rsidP="007C03D0">
            <w:pPr>
              <w:spacing w:line="240" w:lineRule="auto"/>
              <w:ind w:firstLine="0"/>
              <w:rPr>
                <w:rFonts w:eastAsia="Arial_UML"/>
                <w:sz w:val="24"/>
              </w:rPr>
            </w:pPr>
          </w:p>
          <w:p w:rsidR="00F41F79" w:rsidRPr="000828AB" w:rsidRDefault="00F41F79" w:rsidP="007C03D0">
            <w:pPr>
              <w:spacing w:line="240" w:lineRule="auto"/>
              <w:ind w:firstLine="0"/>
              <w:rPr>
                <w:rFonts w:eastAsia="Arial_UML"/>
                <w:sz w:val="24"/>
              </w:rPr>
            </w:pPr>
          </w:p>
          <w:p w:rsidR="00F41F79" w:rsidRPr="000828AB" w:rsidRDefault="00F41F79" w:rsidP="007C03D0">
            <w:pPr>
              <w:spacing w:line="240" w:lineRule="auto"/>
              <w:ind w:firstLine="0"/>
              <w:rPr>
                <w:sz w:val="24"/>
              </w:rPr>
            </w:pPr>
            <w:r w:rsidRPr="000828AB">
              <w:rPr>
                <w:rFonts w:eastAsia="Arial_UML"/>
                <w:sz w:val="24"/>
              </w:rPr>
              <w:t>Письмо на дошці без графічної сітки.</w:t>
            </w:r>
          </w:p>
        </w:tc>
        <w:tc>
          <w:tcPr>
            <w:tcW w:w="5220" w:type="dxa"/>
          </w:tcPr>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w:t>
            </w:r>
            <w:r>
              <w:rPr>
                <w:color w:val="FF0000"/>
                <w:sz w:val="24"/>
              </w:rPr>
              <w:t xml:space="preserve"> </w:t>
            </w:r>
            <w:r w:rsidRPr="000828AB">
              <w:rPr>
                <w:sz w:val="24"/>
              </w:rPr>
              <w:t xml:space="preserve">знає основні ознаки простого речення (складається зі слів, виражає закінчену думку; перше слово пишеться з великої букви; в усному мовленні між реченнями робляться паузи; на письмі речення відокремлюються одне від одного крапкою, знаком питання, знаком оклику); </w:t>
            </w:r>
          </w:p>
          <w:p w:rsidR="00F41F79" w:rsidRPr="000828AB" w:rsidRDefault="00F41F79" w:rsidP="007C03D0">
            <w:pPr>
              <w:spacing w:line="240" w:lineRule="auto"/>
              <w:ind w:firstLine="0"/>
              <w:rPr>
                <w:sz w:val="24"/>
              </w:rPr>
            </w:pPr>
            <w:r w:rsidRPr="000828AB">
              <w:rPr>
                <w:sz w:val="24"/>
              </w:rPr>
              <w:t>– має уявлення про речення непоширені та поширені;</w:t>
            </w:r>
          </w:p>
          <w:p w:rsidR="00F41F79" w:rsidRPr="000828AB" w:rsidRDefault="00F41F79" w:rsidP="007C03D0">
            <w:pPr>
              <w:spacing w:line="240" w:lineRule="auto"/>
              <w:ind w:firstLine="0"/>
              <w:rPr>
                <w:sz w:val="24"/>
              </w:rPr>
            </w:pPr>
            <w:r w:rsidRPr="000828AB">
              <w:rPr>
                <w:sz w:val="24"/>
              </w:rPr>
              <w:t>– розрізнає на практиці непоширені та поширені р</w:t>
            </w:r>
            <w:r>
              <w:rPr>
                <w:sz w:val="24"/>
              </w:rPr>
              <w:t>ечення (з допомогою вчи</w:t>
            </w:r>
            <w:r w:rsidRPr="000828AB">
              <w:rPr>
                <w:sz w:val="24"/>
              </w:rPr>
              <w:t>теля);</w:t>
            </w:r>
          </w:p>
          <w:p w:rsidR="00F41F79" w:rsidRPr="000828AB" w:rsidRDefault="00F41F79" w:rsidP="007C03D0">
            <w:pPr>
              <w:spacing w:line="240" w:lineRule="auto"/>
              <w:ind w:firstLine="0"/>
              <w:rPr>
                <w:sz w:val="24"/>
              </w:rPr>
            </w:pPr>
            <w:r w:rsidRPr="000828AB">
              <w:rPr>
                <w:sz w:val="24"/>
              </w:rPr>
              <w:t>– відповідаючи на запитання вчителя, поширює речення новими словами; (*з допомогою та за питаннями вчителя);</w:t>
            </w:r>
          </w:p>
          <w:p w:rsidR="00F41F79" w:rsidRPr="000828AB" w:rsidRDefault="00F41F79" w:rsidP="007C03D0">
            <w:pPr>
              <w:spacing w:line="240" w:lineRule="auto"/>
              <w:ind w:firstLine="0"/>
              <w:rPr>
                <w:sz w:val="24"/>
              </w:rPr>
            </w:pPr>
            <w:r w:rsidRPr="000828AB">
              <w:rPr>
                <w:sz w:val="24"/>
              </w:rPr>
              <w:t>– розрізняє на практиці речення за інтонацією та за метою висловлювання (розповідн</w:t>
            </w:r>
            <w:r>
              <w:rPr>
                <w:sz w:val="24"/>
              </w:rPr>
              <w:t>і, питальні, окличні); (*з допо</w:t>
            </w:r>
            <w:r w:rsidRPr="000828AB">
              <w:rPr>
                <w:sz w:val="24"/>
              </w:rPr>
              <w:t>могою вчителя, практично);</w:t>
            </w:r>
          </w:p>
          <w:p w:rsidR="00F41F79" w:rsidRPr="000828AB" w:rsidRDefault="00F41F79" w:rsidP="007C03D0">
            <w:pPr>
              <w:spacing w:line="240" w:lineRule="auto"/>
              <w:ind w:firstLine="0"/>
              <w:rPr>
                <w:sz w:val="24"/>
              </w:rPr>
            </w:pPr>
            <w:r w:rsidRPr="000828AB">
              <w:rPr>
                <w:sz w:val="24"/>
              </w:rPr>
              <w:t>– з допомогою вчителя розрізняє на слух і на письмі розповідні, питальні та окличні речення;</w:t>
            </w:r>
          </w:p>
          <w:p w:rsidR="00F41F79" w:rsidRPr="000828AB" w:rsidRDefault="00F41F79" w:rsidP="007C03D0">
            <w:pPr>
              <w:spacing w:line="240" w:lineRule="auto"/>
              <w:ind w:firstLine="0"/>
              <w:rPr>
                <w:sz w:val="24"/>
              </w:rPr>
            </w:pPr>
            <w:r w:rsidRPr="000828AB">
              <w:rPr>
                <w:sz w:val="24"/>
              </w:rPr>
              <w:t>– за нагадуванням учителя дотримується відповідної інтонації при вимовлянні розповідних, питальних та окличних  речень; (*з допомогою вчи</w:t>
            </w:r>
            <w:r>
              <w:rPr>
                <w:sz w:val="24"/>
              </w:rPr>
              <w:t>теля, повторюю</w:t>
            </w:r>
            <w:r w:rsidRPr="000828AB">
              <w:rPr>
                <w:sz w:val="24"/>
              </w:rPr>
              <w:t>чи за ним);</w:t>
            </w:r>
          </w:p>
          <w:p w:rsidR="00F41F79" w:rsidRPr="000828AB" w:rsidRDefault="00F41F79" w:rsidP="007C03D0">
            <w:pPr>
              <w:spacing w:line="240" w:lineRule="auto"/>
              <w:ind w:firstLine="0"/>
              <w:rPr>
                <w:sz w:val="24"/>
              </w:rPr>
            </w:pPr>
            <w:r w:rsidRPr="000828AB">
              <w:rPr>
                <w:sz w:val="24"/>
              </w:rPr>
              <w:t>– до</w:t>
            </w:r>
            <w:r>
              <w:rPr>
                <w:sz w:val="24"/>
              </w:rPr>
              <w:t>тримується правил написання від</w:t>
            </w:r>
            <w:r w:rsidRPr="000828AB">
              <w:rPr>
                <w:sz w:val="24"/>
              </w:rPr>
              <w:t>повідн</w:t>
            </w:r>
            <w:r>
              <w:rPr>
                <w:sz w:val="24"/>
              </w:rPr>
              <w:t>их розділових знаків у кінці ре</w:t>
            </w:r>
            <w:r w:rsidRPr="000828AB">
              <w:rPr>
                <w:sz w:val="24"/>
              </w:rPr>
              <w:t>чення (крапка, знак питання, знак оклику); (*під контролем учителя).</w:t>
            </w:r>
          </w:p>
          <w:p w:rsidR="00F41F79" w:rsidRDefault="00F41F79" w:rsidP="007C03D0">
            <w:pPr>
              <w:spacing w:line="240" w:lineRule="auto"/>
              <w:ind w:firstLine="0"/>
              <w:rPr>
                <w:b/>
                <w:i/>
                <w:sz w:val="24"/>
              </w:rPr>
            </w:pPr>
          </w:p>
          <w:p w:rsidR="00F41F79" w:rsidRDefault="00F41F79" w:rsidP="007C03D0">
            <w:pPr>
              <w:spacing w:line="240" w:lineRule="auto"/>
              <w:ind w:firstLine="0"/>
              <w:rPr>
                <w:b/>
                <w:i/>
                <w:sz w:val="24"/>
              </w:rPr>
            </w:pPr>
          </w:p>
          <w:p w:rsidR="00F41F79"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*знає та розуміє, що спілкування між людьм</w:t>
            </w:r>
            <w:r>
              <w:rPr>
                <w:sz w:val="24"/>
              </w:rPr>
              <w:t>и здійснюється за допомогою мов</w:t>
            </w:r>
            <w:r w:rsidRPr="000828AB">
              <w:rPr>
                <w:sz w:val="24"/>
              </w:rPr>
              <w:t>лення;</w:t>
            </w:r>
          </w:p>
          <w:p w:rsidR="00F41F79" w:rsidRPr="000828AB" w:rsidRDefault="00F41F79" w:rsidP="007C03D0">
            <w:pPr>
              <w:spacing w:line="240" w:lineRule="auto"/>
              <w:ind w:firstLine="0"/>
              <w:rPr>
                <w:sz w:val="24"/>
              </w:rPr>
            </w:pPr>
            <w:r w:rsidRPr="000828AB">
              <w:rPr>
                <w:sz w:val="24"/>
              </w:rPr>
              <w:t>– *зна</w:t>
            </w:r>
            <w:r>
              <w:rPr>
                <w:sz w:val="24"/>
              </w:rPr>
              <w:t>є про необхідність говорити пра</w:t>
            </w:r>
            <w:r w:rsidRPr="000828AB">
              <w:rPr>
                <w:sz w:val="24"/>
              </w:rPr>
              <w:t>вильно та зв’язно;</w:t>
            </w:r>
          </w:p>
          <w:p w:rsidR="00F41F79" w:rsidRPr="000828AB" w:rsidRDefault="00F41F79" w:rsidP="007C03D0">
            <w:pPr>
              <w:spacing w:line="240" w:lineRule="auto"/>
              <w:ind w:firstLine="0"/>
              <w:rPr>
                <w:sz w:val="24"/>
              </w:rPr>
            </w:pPr>
            <w:r w:rsidRPr="000828AB">
              <w:rPr>
                <w:sz w:val="24"/>
              </w:rPr>
              <w:t>– знає основні ознаки усного мовлення (артику</w:t>
            </w:r>
            <w:r>
              <w:rPr>
                <w:sz w:val="24"/>
              </w:rPr>
              <w:t>ляція, інтонація, паузи, літера</w:t>
            </w:r>
            <w:r w:rsidRPr="000828AB">
              <w:rPr>
                <w:sz w:val="24"/>
              </w:rPr>
              <w:t>турна вимова); дотримується їх у власному мовленні (під контролем учителя); (*старається, під контролем учителя);</w:t>
            </w:r>
          </w:p>
          <w:p w:rsidR="00F41F79" w:rsidRPr="000828AB" w:rsidRDefault="00F41F79" w:rsidP="007C03D0">
            <w:pPr>
              <w:spacing w:line="240" w:lineRule="auto"/>
              <w:ind w:firstLine="0"/>
              <w:rPr>
                <w:sz w:val="24"/>
              </w:rPr>
            </w:pPr>
            <w:r w:rsidRPr="000828AB">
              <w:rPr>
                <w:sz w:val="24"/>
              </w:rPr>
              <w:t xml:space="preserve">– під керівництвом учителя (або за на-слідуванням) змінює силу голосу і темп (швидкість), залежно від мети та умов спілкування; </w:t>
            </w:r>
          </w:p>
          <w:p w:rsidR="00F41F79" w:rsidRPr="000828AB" w:rsidRDefault="00F41F79" w:rsidP="007C03D0">
            <w:pPr>
              <w:spacing w:line="240" w:lineRule="auto"/>
              <w:ind w:firstLine="0"/>
              <w:rPr>
                <w:sz w:val="24"/>
              </w:rPr>
            </w:pPr>
            <w:r w:rsidRPr="000828AB">
              <w:rPr>
                <w:sz w:val="24"/>
              </w:rPr>
              <w:t>– розрізняє усне та писемне мовлення;</w:t>
            </w:r>
          </w:p>
          <w:p w:rsidR="00F41F79" w:rsidRPr="000828AB" w:rsidRDefault="00F41F79" w:rsidP="007C03D0">
            <w:pPr>
              <w:spacing w:line="240" w:lineRule="auto"/>
              <w:ind w:firstLine="0"/>
              <w:rPr>
                <w:sz w:val="24"/>
              </w:rPr>
            </w:pPr>
            <w:r w:rsidRPr="000828AB">
              <w:rPr>
                <w:sz w:val="24"/>
              </w:rPr>
              <w:t xml:space="preserve">– знає </w:t>
            </w:r>
            <w:r>
              <w:rPr>
                <w:sz w:val="24"/>
              </w:rPr>
              <w:t>основні ознаки писемного мовлен</w:t>
            </w:r>
            <w:r w:rsidRPr="000828AB">
              <w:rPr>
                <w:sz w:val="24"/>
              </w:rPr>
              <w:t>ня (вживання великої літери, розділових знаків), дотримується їх при письмі; (*дотримується під контролем учителя);</w:t>
            </w:r>
          </w:p>
          <w:p w:rsidR="00F41F79" w:rsidRPr="000828AB" w:rsidRDefault="00F41F79" w:rsidP="007C03D0">
            <w:pPr>
              <w:spacing w:line="240" w:lineRule="auto"/>
              <w:ind w:firstLine="0"/>
              <w:rPr>
                <w:sz w:val="24"/>
              </w:rPr>
            </w:pPr>
            <w:r w:rsidRPr="000828AB">
              <w:rPr>
                <w:sz w:val="24"/>
              </w:rPr>
              <w:t>– *пиш</w:t>
            </w:r>
            <w:r>
              <w:rPr>
                <w:sz w:val="24"/>
              </w:rPr>
              <w:t>е велику букву на початку речен</w:t>
            </w:r>
            <w:r w:rsidRPr="000828AB">
              <w:rPr>
                <w:sz w:val="24"/>
              </w:rPr>
              <w:t>ня та кр</w:t>
            </w:r>
            <w:r>
              <w:rPr>
                <w:sz w:val="24"/>
              </w:rPr>
              <w:t>апку, знак питання чи знак окли</w:t>
            </w:r>
            <w:r w:rsidRPr="000828AB">
              <w:rPr>
                <w:sz w:val="24"/>
              </w:rPr>
              <w:t>ку в кін</w:t>
            </w:r>
            <w:r>
              <w:rPr>
                <w:sz w:val="24"/>
              </w:rPr>
              <w:t>ці (при необхідності – з допомо</w:t>
            </w:r>
            <w:r w:rsidRPr="000828AB">
              <w:rPr>
                <w:sz w:val="24"/>
              </w:rPr>
              <w:t>гою вчителя);</w:t>
            </w:r>
          </w:p>
          <w:p w:rsidR="00F41F79" w:rsidRPr="000828AB" w:rsidRDefault="00F41F79" w:rsidP="007C03D0">
            <w:pPr>
              <w:spacing w:line="240" w:lineRule="auto"/>
              <w:ind w:firstLine="0"/>
              <w:rPr>
                <w:sz w:val="24"/>
              </w:rPr>
            </w:pPr>
            <w:r w:rsidRPr="000828AB">
              <w:rPr>
                <w:sz w:val="24"/>
              </w:rPr>
              <w:t>– *практично володіє різними формими звертання до співрозмовника (слова ввічливості, які вживаються під час зустрічі і прощання);</w:t>
            </w:r>
          </w:p>
          <w:p w:rsidR="00F41F79" w:rsidRPr="000828AB" w:rsidRDefault="00F41F79" w:rsidP="007C03D0">
            <w:pPr>
              <w:spacing w:line="240" w:lineRule="auto"/>
              <w:ind w:firstLine="0"/>
              <w:rPr>
                <w:sz w:val="24"/>
              </w:rPr>
            </w:pPr>
            <w:r w:rsidRPr="000828AB">
              <w:rPr>
                <w:sz w:val="24"/>
              </w:rPr>
              <w:t>– самост</w:t>
            </w:r>
            <w:r>
              <w:rPr>
                <w:sz w:val="24"/>
              </w:rPr>
              <w:t>ійно або після нагадування віта</w:t>
            </w:r>
            <w:r w:rsidRPr="000828AB">
              <w:rPr>
                <w:sz w:val="24"/>
              </w:rPr>
              <w:t xml:space="preserve">ється, </w:t>
            </w:r>
            <w:r>
              <w:rPr>
                <w:sz w:val="24"/>
              </w:rPr>
              <w:t>прощається; (*під контролем учи</w:t>
            </w:r>
            <w:r w:rsidRPr="000828AB">
              <w:rPr>
                <w:sz w:val="24"/>
              </w:rPr>
              <w:t>теля);</w:t>
            </w:r>
          </w:p>
          <w:p w:rsidR="00F41F79" w:rsidRPr="000828AB" w:rsidRDefault="00F41F79" w:rsidP="007C03D0">
            <w:pPr>
              <w:spacing w:line="240" w:lineRule="auto"/>
              <w:ind w:firstLine="0"/>
              <w:rPr>
                <w:sz w:val="24"/>
              </w:rPr>
            </w:pPr>
            <w:r w:rsidRPr="000828AB">
              <w:rPr>
                <w:sz w:val="24"/>
              </w:rPr>
              <w:t>– *знає і вживає (під контролем учителя) найп</w:t>
            </w:r>
            <w:r>
              <w:rPr>
                <w:sz w:val="24"/>
              </w:rPr>
              <w:t>ростіші українські форми мовлен</w:t>
            </w:r>
            <w:r w:rsidRPr="000828AB">
              <w:rPr>
                <w:sz w:val="24"/>
              </w:rPr>
              <w:t xml:space="preserve">нєвого етикету вітання, </w:t>
            </w:r>
            <w:r>
              <w:rPr>
                <w:sz w:val="24"/>
              </w:rPr>
              <w:t>прощання, про</w:t>
            </w:r>
            <w:r w:rsidRPr="000828AB">
              <w:rPr>
                <w:sz w:val="24"/>
              </w:rPr>
              <w:t>хання; українські форми звертання до дітей і дорослих;</w:t>
            </w:r>
          </w:p>
          <w:p w:rsidR="00F41F79" w:rsidRPr="000828AB" w:rsidRDefault="00F41F79" w:rsidP="007C03D0">
            <w:pPr>
              <w:spacing w:line="240" w:lineRule="auto"/>
              <w:ind w:firstLine="0"/>
              <w:rPr>
                <w:sz w:val="24"/>
              </w:rPr>
            </w:pPr>
            <w:r w:rsidRPr="000828AB">
              <w:rPr>
                <w:sz w:val="24"/>
              </w:rPr>
              <w:lastRenderedPageBreak/>
              <w:t xml:space="preserve">– *включається в діалог з учителем, учнями; </w:t>
            </w:r>
          </w:p>
          <w:p w:rsidR="00F41F79" w:rsidRPr="000828AB" w:rsidRDefault="00F41F79" w:rsidP="007C03D0">
            <w:pPr>
              <w:spacing w:line="240" w:lineRule="auto"/>
              <w:ind w:firstLine="0"/>
              <w:rPr>
                <w:sz w:val="24"/>
              </w:rPr>
            </w:pPr>
            <w:r w:rsidRPr="000828AB">
              <w:rPr>
                <w:sz w:val="24"/>
              </w:rPr>
              <w:t>– за завданням учителя вміє самостійно (або після нагадування чи з допомогою педагога</w:t>
            </w:r>
            <w:r>
              <w:rPr>
                <w:sz w:val="24"/>
              </w:rPr>
              <w:t>) запитати, відповісти, попроси</w:t>
            </w:r>
            <w:r w:rsidRPr="000828AB">
              <w:rPr>
                <w:sz w:val="24"/>
              </w:rPr>
              <w:t>ти, подякувати, вибачитись;</w:t>
            </w:r>
          </w:p>
          <w:p w:rsidR="00F41F79" w:rsidRPr="000828AB" w:rsidRDefault="00F41F79" w:rsidP="007C03D0">
            <w:pPr>
              <w:spacing w:line="240" w:lineRule="auto"/>
              <w:ind w:firstLine="0"/>
              <w:rPr>
                <w:sz w:val="24"/>
              </w:rPr>
            </w:pPr>
            <w:r w:rsidRPr="000828AB">
              <w:rPr>
                <w:sz w:val="24"/>
              </w:rPr>
              <w:t>– виявляє активність у спілкуванні з допомогою та за нагадуванням учителя;</w:t>
            </w:r>
          </w:p>
          <w:p w:rsidR="00F41F79" w:rsidRPr="000828AB" w:rsidRDefault="00F41F79" w:rsidP="007C03D0">
            <w:pPr>
              <w:spacing w:line="240" w:lineRule="auto"/>
              <w:ind w:firstLine="0"/>
              <w:rPr>
                <w:sz w:val="24"/>
              </w:rPr>
            </w:pPr>
            <w:r w:rsidRPr="000828AB">
              <w:rPr>
                <w:sz w:val="24"/>
              </w:rPr>
              <w:t>– *з д</w:t>
            </w:r>
            <w:r>
              <w:rPr>
                <w:sz w:val="24"/>
              </w:rPr>
              <w:t>опомогою та за нагадуванням учи</w:t>
            </w:r>
            <w:r w:rsidRPr="000828AB">
              <w:rPr>
                <w:sz w:val="24"/>
              </w:rPr>
              <w:t>теля дотримується необхідної інтонації при вимовлянні відповідних слів;</w:t>
            </w:r>
          </w:p>
          <w:p w:rsidR="00F41F79" w:rsidRPr="000828AB" w:rsidRDefault="00F41F79" w:rsidP="007C03D0">
            <w:pPr>
              <w:spacing w:line="240" w:lineRule="auto"/>
              <w:ind w:firstLine="0"/>
              <w:rPr>
                <w:sz w:val="24"/>
              </w:rPr>
            </w:pPr>
            <w:r w:rsidRPr="000828AB">
              <w:rPr>
                <w:sz w:val="24"/>
              </w:rPr>
              <w:t>– *з д</w:t>
            </w:r>
            <w:r>
              <w:rPr>
                <w:sz w:val="24"/>
              </w:rPr>
              <w:t>опомогою та за нагадуванням учи</w:t>
            </w:r>
            <w:r w:rsidRPr="000828AB">
              <w:rPr>
                <w:sz w:val="24"/>
              </w:rPr>
              <w:t>теля дотримується правил культ</w:t>
            </w:r>
            <w:r>
              <w:rPr>
                <w:sz w:val="24"/>
              </w:rPr>
              <w:t>ури спіл</w:t>
            </w:r>
            <w:r w:rsidRPr="000828AB">
              <w:rPr>
                <w:sz w:val="24"/>
              </w:rPr>
              <w:t>кування.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*уважно слухає та розуміє мовлення і читання вчителя, інших осіб;</w:t>
            </w:r>
          </w:p>
          <w:p w:rsidR="00F41F79" w:rsidRPr="000828AB" w:rsidRDefault="00F41F79" w:rsidP="007C03D0">
            <w:pPr>
              <w:spacing w:line="240" w:lineRule="auto"/>
              <w:ind w:firstLine="0"/>
              <w:rPr>
                <w:sz w:val="24"/>
              </w:rPr>
            </w:pPr>
            <w:r w:rsidRPr="000828AB">
              <w:rPr>
                <w:sz w:val="24"/>
              </w:rPr>
              <w:t>–  *розуміє зміст прослуханого;</w:t>
            </w:r>
          </w:p>
          <w:p w:rsidR="00F41F79" w:rsidRPr="000828AB" w:rsidRDefault="00F41F79" w:rsidP="007C03D0">
            <w:pPr>
              <w:spacing w:line="240" w:lineRule="auto"/>
              <w:ind w:firstLine="0"/>
              <w:rPr>
                <w:sz w:val="24"/>
              </w:rPr>
            </w:pPr>
            <w:r w:rsidRPr="000828AB">
              <w:rPr>
                <w:sz w:val="24"/>
              </w:rPr>
              <w:t>– розу</w:t>
            </w:r>
            <w:r>
              <w:rPr>
                <w:sz w:val="24"/>
              </w:rPr>
              <w:t>міє і пояснює (за питаннями вчи</w:t>
            </w:r>
            <w:r w:rsidRPr="000828AB">
              <w:rPr>
                <w:sz w:val="24"/>
              </w:rPr>
              <w:t>теля) зна</w:t>
            </w:r>
            <w:r>
              <w:rPr>
                <w:sz w:val="24"/>
              </w:rPr>
              <w:t>чення вжитих у тексті слів, сло</w:t>
            </w:r>
            <w:r w:rsidRPr="000828AB">
              <w:rPr>
                <w:sz w:val="24"/>
              </w:rPr>
              <w:t>восполу</w:t>
            </w:r>
            <w:r>
              <w:rPr>
                <w:sz w:val="24"/>
              </w:rPr>
              <w:t>чень, речень, висловлювань зага</w:t>
            </w:r>
            <w:r w:rsidRPr="000828AB">
              <w:rPr>
                <w:sz w:val="24"/>
              </w:rPr>
              <w:t>лом;</w:t>
            </w:r>
          </w:p>
          <w:p w:rsidR="00F41F79" w:rsidRPr="000828AB" w:rsidRDefault="00F41F79" w:rsidP="007C03D0">
            <w:pPr>
              <w:spacing w:line="240" w:lineRule="auto"/>
              <w:ind w:firstLine="0"/>
              <w:rPr>
                <w:sz w:val="24"/>
              </w:rPr>
            </w:pPr>
            <w:r w:rsidRPr="000828AB">
              <w:rPr>
                <w:sz w:val="24"/>
              </w:rPr>
              <w:t>– відп</w:t>
            </w:r>
            <w:r>
              <w:rPr>
                <w:sz w:val="24"/>
              </w:rPr>
              <w:t>овідає повним реченням на запи</w:t>
            </w:r>
            <w:r w:rsidRPr="000828AB">
              <w:rPr>
                <w:sz w:val="24"/>
              </w:rPr>
              <w:t>тання за змістом прослуханого (</w:t>
            </w:r>
            <w:r w:rsidRPr="000828AB">
              <w:rPr>
                <w:i/>
                <w:sz w:val="24"/>
              </w:rPr>
              <w:t>хто?, що?, де?, коли?</w:t>
            </w:r>
            <w:r w:rsidRPr="000828AB">
              <w:rPr>
                <w:sz w:val="24"/>
              </w:rPr>
              <w:t xml:space="preserve"> та ін.); (*відповідає на прості запитання);</w:t>
            </w:r>
          </w:p>
          <w:p w:rsidR="00F41F79" w:rsidRPr="000828AB" w:rsidRDefault="00F41F79" w:rsidP="007C03D0">
            <w:pPr>
              <w:spacing w:line="240" w:lineRule="auto"/>
              <w:ind w:firstLine="0"/>
              <w:rPr>
                <w:sz w:val="24"/>
              </w:rPr>
            </w:pPr>
            <w:r w:rsidRPr="000828AB">
              <w:rPr>
                <w:sz w:val="24"/>
              </w:rPr>
              <w:t>–  визна</w:t>
            </w:r>
            <w:r>
              <w:rPr>
                <w:sz w:val="24"/>
              </w:rPr>
              <w:t>чає послідовність описуваних по</w:t>
            </w:r>
            <w:r w:rsidRPr="000828AB">
              <w:rPr>
                <w:sz w:val="24"/>
              </w:rPr>
              <w:t>дій, відповідаючи на запитання вчителя;</w:t>
            </w:r>
          </w:p>
          <w:p w:rsidR="00F41F79" w:rsidRPr="000828AB" w:rsidRDefault="00F41F79" w:rsidP="007C03D0">
            <w:pPr>
              <w:spacing w:line="240" w:lineRule="auto"/>
              <w:ind w:firstLine="0"/>
              <w:rPr>
                <w:sz w:val="24"/>
              </w:rPr>
            </w:pPr>
            <w:r w:rsidRPr="000828AB">
              <w:rPr>
                <w:sz w:val="24"/>
              </w:rPr>
              <w:t>(*з допомогою вчителя, повторюючи за ним);</w:t>
            </w:r>
          </w:p>
          <w:p w:rsidR="00F41F79" w:rsidRPr="000828AB" w:rsidRDefault="00F41F79" w:rsidP="007C03D0">
            <w:pPr>
              <w:spacing w:line="240" w:lineRule="auto"/>
              <w:ind w:firstLine="0"/>
              <w:rPr>
                <w:sz w:val="24"/>
              </w:rPr>
            </w:pPr>
            <w:r w:rsidRPr="000828AB">
              <w:rPr>
                <w:sz w:val="24"/>
              </w:rPr>
              <w:t>– висловлює емоційне ставлення до описувани</w:t>
            </w:r>
            <w:r>
              <w:rPr>
                <w:sz w:val="24"/>
              </w:rPr>
              <w:t>х подій; (*робить спроби з допо</w:t>
            </w:r>
            <w:r w:rsidRPr="000828AB">
              <w:rPr>
                <w:sz w:val="24"/>
              </w:rPr>
              <w:t>могою вчителя);</w:t>
            </w:r>
          </w:p>
          <w:p w:rsidR="00F41F79" w:rsidRPr="000828AB" w:rsidRDefault="00F41F79" w:rsidP="007C03D0">
            <w:pPr>
              <w:spacing w:line="240" w:lineRule="auto"/>
              <w:ind w:firstLine="0"/>
              <w:rPr>
                <w:sz w:val="24"/>
              </w:rPr>
            </w:pPr>
            <w:r w:rsidRPr="000828AB">
              <w:rPr>
                <w:sz w:val="24"/>
              </w:rPr>
              <w:t>– співвідносить зміст прослуханого з ілюстрацією, малюнком (предметним, сюжетним);</w:t>
            </w:r>
          </w:p>
          <w:p w:rsidR="00F41F79" w:rsidRPr="000828AB" w:rsidRDefault="00F41F79" w:rsidP="007C03D0">
            <w:pPr>
              <w:spacing w:line="240" w:lineRule="auto"/>
              <w:ind w:firstLine="0"/>
              <w:rPr>
                <w:sz w:val="24"/>
              </w:rPr>
            </w:pPr>
            <w:r w:rsidRPr="000828AB">
              <w:rPr>
                <w:sz w:val="24"/>
              </w:rPr>
              <w:t>– виділяє слово з мовленнєвого потоку, називає його;</w:t>
            </w:r>
          </w:p>
          <w:p w:rsidR="00F41F79" w:rsidRPr="000828AB" w:rsidRDefault="00F41F79" w:rsidP="007C03D0">
            <w:pPr>
              <w:spacing w:line="240" w:lineRule="auto"/>
              <w:ind w:firstLine="0"/>
              <w:rPr>
                <w:sz w:val="24"/>
              </w:rPr>
            </w:pPr>
            <w:r w:rsidRPr="000828AB">
              <w:rPr>
                <w:sz w:val="24"/>
              </w:rPr>
              <w:lastRenderedPageBreak/>
              <w:t>– пояснює значення слів; (*розумі</w:t>
            </w:r>
            <w:r>
              <w:rPr>
                <w:sz w:val="24"/>
              </w:rPr>
              <w:t>є зна</w:t>
            </w:r>
            <w:r w:rsidRPr="000828AB">
              <w:rPr>
                <w:sz w:val="24"/>
              </w:rPr>
              <w:t>чення знайомих слів);</w:t>
            </w:r>
          </w:p>
          <w:p w:rsidR="00F41F79" w:rsidRPr="000828AB" w:rsidRDefault="00F41F79" w:rsidP="007C03D0">
            <w:pPr>
              <w:spacing w:line="240" w:lineRule="auto"/>
              <w:ind w:firstLine="0"/>
              <w:rPr>
                <w:sz w:val="24"/>
              </w:rPr>
            </w:pPr>
            <w:r w:rsidRPr="000828AB">
              <w:rPr>
                <w:sz w:val="24"/>
              </w:rPr>
              <w:t>– роз</w:t>
            </w:r>
            <w:r>
              <w:rPr>
                <w:sz w:val="24"/>
              </w:rPr>
              <w:t>пізнає схожі та відмінні за зву</w:t>
            </w:r>
            <w:r w:rsidRPr="000828AB">
              <w:rPr>
                <w:sz w:val="24"/>
              </w:rPr>
              <w:t>ч</w:t>
            </w:r>
            <w:r>
              <w:rPr>
                <w:sz w:val="24"/>
              </w:rPr>
              <w:t>анням слова після декількох про</w:t>
            </w:r>
            <w:r w:rsidRPr="000828AB">
              <w:rPr>
                <w:sz w:val="24"/>
              </w:rPr>
              <w:t>слуховувань;</w:t>
            </w:r>
          </w:p>
          <w:p w:rsidR="00F41F79" w:rsidRPr="000828AB" w:rsidRDefault="00F41F79" w:rsidP="007C03D0">
            <w:pPr>
              <w:spacing w:line="240" w:lineRule="auto"/>
              <w:ind w:firstLine="0"/>
              <w:rPr>
                <w:sz w:val="24"/>
              </w:rPr>
            </w:pPr>
            <w:r w:rsidRPr="000828AB">
              <w:rPr>
                <w:sz w:val="24"/>
              </w:rPr>
              <w:t>– практично розпізнає нові та незрозумілі слова після декількох прослуховувань;</w:t>
            </w:r>
          </w:p>
          <w:p w:rsidR="00F41F79" w:rsidRPr="000828AB" w:rsidRDefault="00F41F79" w:rsidP="007C03D0">
            <w:pPr>
              <w:spacing w:line="240" w:lineRule="auto"/>
              <w:ind w:firstLine="0"/>
              <w:rPr>
                <w:sz w:val="24"/>
              </w:rPr>
            </w:pPr>
            <w:r w:rsidRPr="000828AB">
              <w:rPr>
                <w:sz w:val="24"/>
              </w:rPr>
              <w:t>– ви</w:t>
            </w:r>
            <w:r>
              <w:rPr>
                <w:sz w:val="24"/>
              </w:rPr>
              <w:t>діляє речення з мовленнєвого по</w:t>
            </w:r>
            <w:r w:rsidRPr="000828AB">
              <w:rPr>
                <w:sz w:val="24"/>
              </w:rPr>
              <w:t>току;</w:t>
            </w:r>
          </w:p>
          <w:p w:rsidR="00F41F79" w:rsidRPr="000828AB" w:rsidRDefault="00F41F79" w:rsidP="007C03D0">
            <w:pPr>
              <w:spacing w:line="240" w:lineRule="auto"/>
              <w:ind w:firstLine="0"/>
              <w:rPr>
                <w:sz w:val="24"/>
              </w:rPr>
            </w:pPr>
            <w:r w:rsidRPr="000828AB">
              <w:rPr>
                <w:sz w:val="24"/>
              </w:rPr>
              <w:t>– з допомогою вчителя п</w:t>
            </w:r>
            <w:r>
              <w:rPr>
                <w:sz w:val="24"/>
              </w:rPr>
              <w:t>рактично роз</w:t>
            </w:r>
            <w:r w:rsidRPr="000828AB">
              <w:rPr>
                <w:sz w:val="24"/>
              </w:rPr>
              <w:t>різняє групи окремих слів і речення;</w:t>
            </w:r>
          </w:p>
          <w:p w:rsidR="00F41F79" w:rsidRPr="000828AB" w:rsidRDefault="00F41F79" w:rsidP="007C03D0">
            <w:pPr>
              <w:spacing w:line="240" w:lineRule="auto"/>
              <w:ind w:firstLine="0"/>
              <w:rPr>
                <w:sz w:val="24"/>
              </w:rPr>
            </w:pPr>
            <w:r w:rsidRPr="000828AB">
              <w:rPr>
                <w:sz w:val="24"/>
              </w:rPr>
              <w:t>– адекватно відповідає на запитання, про що йдеться в реченні;</w:t>
            </w:r>
          </w:p>
          <w:p w:rsidR="00F41F79" w:rsidRPr="000828AB" w:rsidRDefault="00F41F79" w:rsidP="007C03D0">
            <w:pPr>
              <w:spacing w:line="240" w:lineRule="auto"/>
              <w:ind w:firstLine="0"/>
              <w:rPr>
                <w:sz w:val="24"/>
              </w:rPr>
            </w:pPr>
            <w:r w:rsidRPr="000828AB">
              <w:rPr>
                <w:sz w:val="24"/>
              </w:rPr>
              <w:t>– з допомогою вчителя визначає межі речень в усному мовленні;</w:t>
            </w:r>
          </w:p>
          <w:p w:rsidR="00F41F79" w:rsidRPr="000828AB" w:rsidRDefault="00F41F79" w:rsidP="007C03D0">
            <w:pPr>
              <w:spacing w:line="240" w:lineRule="auto"/>
              <w:ind w:firstLine="0"/>
              <w:rPr>
                <w:sz w:val="24"/>
              </w:rPr>
            </w:pPr>
            <w:r w:rsidRPr="000828AB">
              <w:rPr>
                <w:sz w:val="24"/>
              </w:rPr>
              <w:t>– з допомогою вчителя фіксує увагу на засобах відмежування речень в усному мовленні (пауза);</w:t>
            </w:r>
          </w:p>
          <w:p w:rsidR="00F41F79" w:rsidRPr="000828AB" w:rsidRDefault="00F41F79" w:rsidP="007C03D0">
            <w:pPr>
              <w:spacing w:line="240" w:lineRule="auto"/>
              <w:ind w:firstLine="0"/>
              <w:rPr>
                <w:sz w:val="24"/>
              </w:rPr>
            </w:pPr>
            <w:r w:rsidRPr="000828AB">
              <w:rPr>
                <w:sz w:val="24"/>
              </w:rPr>
              <w:t>– з допомогою вчителя сприймає та розпізнає розповідну,  питальну та окличну інтонації;</w:t>
            </w:r>
          </w:p>
          <w:p w:rsidR="00F41F79" w:rsidRPr="000828AB" w:rsidRDefault="00F41F79" w:rsidP="007C03D0">
            <w:pPr>
              <w:spacing w:line="240" w:lineRule="auto"/>
              <w:ind w:firstLine="0"/>
              <w:rPr>
                <w:sz w:val="24"/>
              </w:rPr>
            </w:pPr>
            <w:r w:rsidRPr="000828AB">
              <w:rPr>
                <w:sz w:val="24"/>
              </w:rPr>
              <w:t>– *вміє вислухати запитання, завдання, інструкції та пояснення вчителя та інших осіб;</w:t>
            </w:r>
          </w:p>
          <w:p w:rsidR="00F41F79" w:rsidRPr="000828AB" w:rsidRDefault="00F41F79" w:rsidP="007C03D0">
            <w:pPr>
              <w:spacing w:line="240" w:lineRule="auto"/>
              <w:ind w:firstLine="0"/>
              <w:rPr>
                <w:sz w:val="24"/>
              </w:rPr>
            </w:pPr>
            <w:r w:rsidRPr="000828AB">
              <w:rPr>
                <w:sz w:val="24"/>
              </w:rPr>
              <w:t>– розуміє запитання, завдання, інструкції та пояснення вчителя та інших осіб, адекватно реагує на них;</w:t>
            </w:r>
          </w:p>
          <w:p w:rsidR="00F41F79" w:rsidRPr="000828AB" w:rsidRDefault="00F41F79" w:rsidP="007C03D0">
            <w:pPr>
              <w:spacing w:line="240" w:lineRule="auto"/>
              <w:ind w:firstLine="0"/>
              <w:rPr>
                <w:sz w:val="24"/>
              </w:rPr>
            </w:pPr>
            <w:r w:rsidRPr="000828AB">
              <w:rPr>
                <w:sz w:val="24"/>
              </w:rPr>
              <w:t>– *з допомогою вчителя дотримується інструкцій до виконання практичних завдань.</w:t>
            </w:r>
          </w:p>
          <w:p w:rsidR="00F41F79" w:rsidRPr="000828AB" w:rsidRDefault="00F41F79" w:rsidP="007C03D0">
            <w:pPr>
              <w:spacing w:line="240" w:lineRule="auto"/>
              <w:ind w:firstLine="0"/>
              <w:rPr>
                <w:b/>
                <w:sz w:val="24"/>
                <w:lang w:val="ru-RU"/>
              </w:rPr>
            </w:pPr>
          </w:p>
          <w:p w:rsidR="00F41F79" w:rsidRDefault="00F41F79" w:rsidP="007C03D0">
            <w:pPr>
              <w:spacing w:line="240" w:lineRule="auto"/>
              <w:ind w:firstLine="0"/>
              <w:rPr>
                <w:b/>
                <w:sz w:val="24"/>
                <w:lang w:val="ru-RU"/>
              </w:rPr>
            </w:pPr>
          </w:p>
          <w:p w:rsidR="00F41F79" w:rsidRDefault="00F41F79" w:rsidP="007C03D0">
            <w:pPr>
              <w:spacing w:line="240" w:lineRule="auto"/>
              <w:ind w:firstLine="0"/>
              <w:rPr>
                <w:b/>
                <w:sz w:val="24"/>
                <w:lang w:val="ru-RU"/>
              </w:rPr>
            </w:pPr>
          </w:p>
          <w:p w:rsidR="00F41F79" w:rsidRDefault="00F41F79" w:rsidP="007C03D0">
            <w:pPr>
              <w:spacing w:line="240" w:lineRule="auto"/>
              <w:ind w:firstLine="0"/>
              <w:rPr>
                <w:b/>
                <w:sz w:val="24"/>
                <w:lang w:val="ru-RU"/>
              </w:rPr>
            </w:pPr>
          </w:p>
          <w:p w:rsidR="00F41F79" w:rsidRDefault="00F41F79" w:rsidP="007C03D0">
            <w:pPr>
              <w:spacing w:line="240" w:lineRule="auto"/>
              <w:ind w:firstLine="0"/>
              <w:rPr>
                <w:b/>
                <w:sz w:val="24"/>
                <w:lang w:val="ru-RU"/>
              </w:rPr>
            </w:pPr>
          </w:p>
          <w:p w:rsidR="00F41F79"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з доп</w:t>
            </w:r>
            <w:r>
              <w:rPr>
                <w:sz w:val="24"/>
              </w:rPr>
              <w:t>омогою та за нагадуванням учите</w:t>
            </w:r>
            <w:r w:rsidRPr="000828AB">
              <w:rPr>
                <w:sz w:val="24"/>
              </w:rPr>
              <w:t>ля регулює дихання, силу голосу, темп мо</w:t>
            </w:r>
            <w:r>
              <w:rPr>
                <w:sz w:val="24"/>
              </w:rPr>
              <w:t>влення під час відповідей на за</w:t>
            </w:r>
            <w:r w:rsidRPr="000828AB">
              <w:rPr>
                <w:sz w:val="24"/>
              </w:rPr>
              <w:t xml:space="preserve">питання, усного </w:t>
            </w:r>
            <w:r w:rsidRPr="000828AB">
              <w:rPr>
                <w:sz w:val="24"/>
              </w:rPr>
              <w:lastRenderedPageBreak/>
              <w:t>висловлювання, читання вголос; (*під контролем учителя);</w:t>
            </w:r>
          </w:p>
          <w:p w:rsidR="00F41F79" w:rsidRPr="000828AB" w:rsidRDefault="00F41F79" w:rsidP="007C03D0">
            <w:pPr>
              <w:spacing w:line="240" w:lineRule="auto"/>
              <w:ind w:firstLine="0"/>
              <w:rPr>
                <w:sz w:val="24"/>
              </w:rPr>
            </w:pPr>
            <w:r w:rsidRPr="000828AB">
              <w:rPr>
                <w:sz w:val="24"/>
              </w:rPr>
              <w:t>– дотримується пауз між реченнями в усному мовленні (при необхідності – після н</w:t>
            </w:r>
            <w:r>
              <w:rPr>
                <w:sz w:val="24"/>
              </w:rPr>
              <w:t>агадування вчителя); (*під конт</w:t>
            </w:r>
            <w:r w:rsidRPr="000828AB">
              <w:rPr>
                <w:sz w:val="24"/>
              </w:rPr>
              <w:t>ролем учителя);</w:t>
            </w:r>
          </w:p>
          <w:p w:rsidR="00F41F79" w:rsidRPr="000828AB" w:rsidRDefault="00F41F79" w:rsidP="007C03D0">
            <w:pPr>
              <w:spacing w:line="240" w:lineRule="auto"/>
              <w:ind w:firstLine="0"/>
              <w:rPr>
                <w:sz w:val="24"/>
              </w:rPr>
            </w:pPr>
            <w:r w:rsidRPr="000828AB">
              <w:rPr>
                <w:sz w:val="24"/>
              </w:rPr>
              <w:t>– *уважно сприймає і розуміє мовлення співрозмовника під час спілкування;</w:t>
            </w:r>
          </w:p>
          <w:p w:rsidR="00F41F79" w:rsidRPr="000828AB" w:rsidRDefault="00F41F79" w:rsidP="007C03D0">
            <w:pPr>
              <w:spacing w:line="240" w:lineRule="auto"/>
              <w:ind w:firstLine="0"/>
              <w:rPr>
                <w:sz w:val="24"/>
              </w:rPr>
            </w:pPr>
            <w:r w:rsidRPr="000828AB">
              <w:rPr>
                <w:sz w:val="24"/>
              </w:rPr>
              <w:t>– *від</w:t>
            </w:r>
            <w:r>
              <w:rPr>
                <w:sz w:val="24"/>
              </w:rPr>
              <w:t>повідає на запитання повними ре</w:t>
            </w:r>
            <w:r w:rsidRPr="000828AB">
              <w:rPr>
                <w:sz w:val="24"/>
              </w:rPr>
              <w:t>чення</w:t>
            </w:r>
            <w:r>
              <w:rPr>
                <w:sz w:val="24"/>
              </w:rPr>
              <w:t>ми (при необхідності – після на</w:t>
            </w:r>
            <w:r w:rsidRPr="000828AB">
              <w:rPr>
                <w:sz w:val="24"/>
              </w:rPr>
              <w:t>гадування вчителя);</w:t>
            </w:r>
          </w:p>
          <w:p w:rsidR="00F41F79" w:rsidRPr="000828AB" w:rsidRDefault="00F41F79" w:rsidP="007C03D0">
            <w:pPr>
              <w:spacing w:line="240" w:lineRule="auto"/>
              <w:ind w:firstLine="0"/>
              <w:rPr>
                <w:sz w:val="24"/>
              </w:rPr>
            </w:pPr>
            <w:r w:rsidRPr="000828AB">
              <w:rPr>
                <w:sz w:val="24"/>
              </w:rPr>
              <w:t>– *включа</w:t>
            </w:r>
            <w:r>
              <w:rPr>
                <w:sz w:val="24"/>
              </w:rPr>
              <w:t>ється в діалог з учителем, учня</w:t>
            </w:r>
            <w:r w:rsidRPr="000828AB">
              <w:rPr>
                <w:sz w:val="24"/>
              </w:rPr>
              <w:t>ми, батьками тощо;</w:t>
            </w:r>
          </w:p>
          <w:p w:rsidR="00F41F79" w:rsidRPr="000828AB" w:rsidRDefault="00F41F79" w:rsidP="007C03D0">
            <w:pPr>
              <w:spacing w:line="240" w:lineRule="auto"/>
              <w:ind w:firstLine="0"/>
              <w:rPr>
                <w:sz w:val="24"/>
              </w:rPr>
            </w:pPr>
            <w:r w:rsidRPr="000828AB">
              <w:rPr>
                <w:sz w:val="24"/>
              </w:rPr>
              <w:t>– будує репліки-відповіді та репліки-запитання, використовуючи знайомий мовленнєвий матеріал, у звичних ситуаціях та різних сферах спілкування (особистісна, навчальна, соціально-побутова, світ природи) з допомогою допоміжного матеріалу (мовленнєвих конструкцій, малюнків);</w:t>
            </w:r>
          </w:p>
          <w:p w:rsidR="00F41F79" w:rsidRPr="000828AB" w:rsidRDefault="00F41F79" w:rsidP="007C03D0">
            <w:pPr>
              <w:spacing w:line="240" w:lineRule="auto"/>
              <w:ind w:firstLine="0"/>
              <w:rPr>
                <w:sz w:val="24"/>
              </w:rPr>
            </w:pPr>
            <w:r w:rsidRPr="000828AB">
              <w:rPr>
                <w:sz w:val="24"/>
              </w:rPr>
              <w:t>– зве</w:t>
            </w:r>
            <w:r>
              <w:rPr>
                <w:sz w:val="24"/>
              </w:rPr>
              <w:t>ртається до співрозмовника (вчи</w:t>
            </w:r>
            <w:r w:rsidRPr="000828AB">
              <w:rPr>
                <w:sz w:val="24"/>
              </w:rPr>
              <w:t>теля, однокласників, батьків тощо) у звичних ситуаціях, висловлює прохання, побажан</w:t>
            </w:r>
            <w:r>
              <w:rPr>
                <w:sz w:val="24"/>
              </w:rPr>
              <w:t>ня; (*під контролем та з допомо</w:t>
            </w:r>
            <w:r w:rsidRPr="000828AB">
              <w:rPr>
                <w:sz w:val="24"/>
              </w:rPr>
              <w:t>гою вчителя);</w:t>
            </w:r>
          </w:p>
          <w:p w:rsidR="00F41F79" w:rsidRPr="000828AB" w:rsidRDefault="00F41F79" w:rsidP="007C03D0">
            <w:pPr>
              <w:spacing w:line="240" w:lineRule="auto"/>
              <w:ind w:firstLine="0"/>
              <w:rPr>
                <w:sz w:val="24"/>
              </w:rPr>
            </w:pPr>
            <w:r w:rsidRPr="000828AB">
              <w:rPr>
                <w:sz w:val="24"/>
              </w:rPr>
              <w:t xml:space="preserve">– </w:t>
            </w:r>
            <w:r>
              <w:rPr>
                <w:sz w:val="24"/>
              </w:rPr>
              <w:t>бере участь у колективному обго</w:t>
            </w:r>
            <w:r w:rsidRPr="000828AB">
              <w:rPr>
                <w:sz w:val="24"/>
              </w:rPr>
              <w:t>воренні прослуханих казок (оповідань то</w:t>
            </w:r>
            <w:r>
              <w:rPr>
                <w:sz w:val="24"/>
              </w:rPr>
              <w:t>що), розглянутих ілюстрацій (ма</w:t>
            </w:r>
            <w:r w:rsidRPr="000828AB">
              <w:rPr>
                <w:sz w:val="24"/>
              </w:rPr>
              <w:t>люнкі</w:t>
            </w:r>
            <w:r>
              <w:rPr>
                <w:sz w:val="24"/>
              </w:rPr>
              <w:t>в тощо); (*робить спроби за спо</w:t>
            </w:r>
            <w:r w:rsidRPr="000828AB">
              <w:rPr>
                <w:sz w:val="24"/>
              </w:rPr>
              <w:t>нуканням вчителя);</w:t>
            </w:r>
          </w:p>
          <w:p w:rsidR="00F41F79" w:rsidRPr="000828AB" w:rsidRDefault="00F41F79" w:rsidP="007C03D0">
            <w:pPr>
              <w:spacing w:line="240" w:lineRule="auto"/>
              <w:ind w:firstLine="0"/>
              <w:rPr>
                <w:sz w:val="24"/>
              </w:rPr>
            </w:pPr>
            <w:r w:rsidRPr="000828AB">
              <w:rPr>
                <w:sz w:val="24"/>
              </w:rPr>
              <w:t>– виявляє активність у спілкуванні з допомогою та за нагадуванням учителя: зверт</w:t>
            </w:r>
            <w:r>
              <w:rPr>
                <w:sz w:val="24"/>
              </w:rPr>
              <w:t>ається із запитаннями та прохан</w:t>
            </w:r>
            <w:r w:rsidRPr="000828AB">
              <w:rPr>
                <w:sz w:val="24"/>
              </w:rPr>
              <w:t xml:space="preserve">нями </w:t>
            </w:r>
            <w:r>
              <w:rPr>
                <w:sz w:val="24"/>
              </w:rPr>
              <w:t>до вчителя, однокласників у нав</w:t>
            </w:r>
            <w:r w:rsidRPr="000828AB">
              <w:rPr>
                <w:sz w:val="24"/>
              </w:rPr>
              <w:t>чальних і побутових ситуаціях;</w:t>
            </w:r>
          </w:p>
          <w:p w:rsidR="00F41F79" w:rsidRPr="000828AB" w:rsidRDefault="00F41F79" w:rsidP="007C03D0">
            <w:pPr>
              <w:spacing w:line="240" w:lineRule="auto"/>
              <w:ind w:firstLine="0"/>
              <w:rPr>
                <w:sz w:val="24"/>
              </w:rPr>
            </w:pPr>
            <w:r w:rsidRPr="000828AB">
              <w:rPr>
                <w:sz w:val="24"/>
              </w:rPr>
              <w:t>– *з д</w:t>
            </w:r>
            <w:r>
              <w:rPr>
                <w:sz w:val="24"/>
              </w:rPr>
              <w:t>опомогою та за нагадуванням учи</w:t>
            </w:r>
            <w:r w:rsidRPr="000828AB">
              <w:rPr>
                <w:sz w:val="24"/>
              </w:rPr>
              <w:t xml:space="preserve">теля дотримується відповідної інтонації при вимовлянні розповідних, питальних та </w:t>
            </w:r>
            <w:r w:rsidRPr="000828AB">
              <w:rPr>
                <w:sz w:val="24"/>
              </w:rPr>
              <w:lastRenderedPageBreak/>
              <w:t>окличних речень;</w:t>
            </w:r>
          </w:p>
          <w:p w:rsidR="00F41F79" w:rsidRPr="000828AB" w:rsidRDefault="00F41F79" w:rsidP="007C03D0">
            <w:pPr>
              <w:spacing w:line="240" w:lineRule="auto"/>
              <w:ind w:firstLine="0"/>
              <w:rPr>
                <w:sz w:val="24"/>
              </w:rPr>
            </w:pPr>
            <w:r w:rsidRPr="000828AB">
              <w:rPr>
                <w:b/>
                <w:sz w:val="24"/>
              </w:rPr>
              <w:t xml:space="preserve">– </w:t>
            </w:r>
            <w:r w:rsidRPr="000828AB">
              <w:rPr>
                <w:sz w:val="24"/>
              </w:rPr>
              <w:t>під керівництвом учителя бере участь в інсцену</w:t>
            </w:r>
            <w:r>
              <w:rPr>
                <w:sz w:val="24"/>
              </w:rPr>
              <w:t>ванні діалогу (відповідає повни</w:t>
            </w:r>
            <w:r w:rsidRPr="000828AB">
              <w:rPr>
                <w:sz w:val="24"/>
              </w:rPr>
              <w:t>ми й</w:t>
            </w:r>
            <w:r>
              <w:rPr>
                <w:sz w:val="24"/>
              </w:rPr>
              <w:t xml:space="preserve"> неповними реченнями) в навчаль</w:t>
            </w:r>
            <w:r w:rsidRPr="000828AB">
              <w:rPr>
                <w:sz w:val="24"/>
              </w:rPr>
              <w:t>них, ігрових, побутових ситуаціях (з викор</w:t>
            </w:r>
            <w:r>
              <w:rPr>
                <w:sz w:val="24"/>
              </w:rPr>
              <w:t>истанням опорних слів, словоспо</w:t>
            </w:r>
            <w:r w:rsidRPr="000828AB">
              <w:rPr>
                <w:sz w:val="24"/>
              </w:rPr>
              <w:t>лучень); (*робить спроби з допомогою вчителя);</w:t>
            </w:r>
          </w:p>
          <w:p w:rsidR="00F41F79" w:rsidRPr="000828AB" w:rsidRDefault="00F41F79" w:rsidP="007C03D0">
            <w:pPr>
              <w:spacing w:line="240" w:lineRule="auto"/>
              <w:ind w:firstLine="0"/>
              <w:rPr>
                <w:sz w:val="24"/>
              </w:rPr>
            </w:pPr>
            <w:r w:rsidRPr="000828AB">
              <w:rPr>
                <w:b/>
                <w:sz w:val="24"/>
              </w:rPr>
              <w:t xml:space="preserve">– </w:t>
            </w:r>
            <w:r w:rsidRPr="000828AB">
              <w:rPr>
                <w:sz w:val="24"/>
              </w:rPr>
              <w:t>з допомогою вчителя формулює ініціа-тивні репліки під час діалогів (з викор</w:t>
            </w:r>
            <w:r>
              <w:rPr>
                <w:sz w:val="24"/>
              </w:rPr>
              <w:t>истанням опорних слів, словоспо</w:t>
            </w:r>
            <w:r w:rsidRPr="000828AB">
              <w:rPr>
                <w:sz w:val="24"/>
              </w:rPr>
              <w:t>лучень); (*повторює за вчителем);</w:t>
            </w:r>
          </w:p>
          <w:p w:rsidR="00F41F79" w:rsidRPr="000828AB" w:rsidRDefault="00F41F79" w:rsidP="007C03D0">
            <w:pPr>
              <w:spacing w:line="240" w:lineRule="auto"/>
              <w:ind w:firstLine="0"/>
              <w:rPr>
                <w:sz w:val="24"/>
              </w:rPr>
            </w:pPr>
            <w:r w:rsidRPr="000828AB">
              <w:rPr>
                <w:sz w:val="24"/>
              </w:rPr>
              <w:t>– *з д</w:t>
            </w:r>
            <w:r>
              <w:rPr>
                <w:sz w:val="24"/>
              </w:rPr>
              <w:t>опомогою та за нагадуванням учи</w:t>
            </w:r>
            <w:r w:rsidRPr="000828AB">
              <w:rPr>
                <w:sz w:val="24"/>
              </w:rPr>
              <w:t>теля до</w:t>
            </w:r>
            <w:r>
              <w:rPr>
                <w:sz w:val="24"/>
              </w:rPr>
              <w:t>тримується правил культури спіл</w:t>
            </w:r>
            <w:r w:rsidRPr="000828AB">
              <w:rPr>
                <w:sz w:val="24"/>
              </w:rPr>
              <w:t>кування (слова ввічливості, увага до співбесідника, черговість висловлювань, стриманість);</w:t>
            </w:r>
          </w:p>
          <w:p w:rsidR="00F41F79" w:rsidRPr="000828AB" w:rsidRDefault="00F41F79" w:rsidP="007C03D0">
            <w:pPr>
              <w:spacing w:line="240" w:lineRule="auto"/>
              <w:ind w:firstLine="0"/>
              <w:rPr>
                <w:sz w:val="24"/>
              </w:rPr>
            </w:pPr>
            <w:r w:rsidRPr="000828AB">
              <w:rPr>
                <w:sz w:val="24"/>
              </w:rPr>
              <w:t>– будує висловлювання з допомогою вчителя (з використанням знайомого мовлен</w:t>
            </w:r>
            <w:r>
              <w:rPr>
                <w:sz w:val="24"/>
              </w:rPr>
              <w:t>нєвого матеріалу, в типових нав</w:t>
            </w:r>
            <w:r w:rsidRPr="000828AB">
              <w:rPr>
                <w:sz w:val="24"/>
              </w:rPr>
              <w:t>чальних, ігрових, побутових ситуаціях);</w:t>
            </w:r>
          </w:p>
          <w:p w:rsidR="00F41F79" w:rsidRPr="000828AB" w:rsidRDefault="00F41F79" w:rsidP="007C03D0">
            <w:pPr>
              <w:spacing w:line="240" w:lineRule="auto"/>
              <w:ind w:firstLine="0"/>
              <w:rPr>
                <w:sz w:val="24"/>
              </w:rPr>
            </w:pPr>
            <w:r w:rsidRPr="000828AB">
              <w:rPr>
                <w:sz w:val="24"/>
              </w:rPr>
              <w:t>– словесно описує спостережува</w:t>
            </w:r>
            <w:r>
              <w:rPr>
                <w:sz w:val="24"/>
              </w:rPr>
              <w:t>ні пред</w:t>
            </w:r>
            <w:r w:rsidRPr="000828AB">
              <w:rPr>
                <w:sz w:val="24"/>
              </w:rPr>
              <w:t>мети</w:t>
            </w:r>
            <w:r>
              <w:rPr>
                <w:sz w:val="24"/>
              </w:rPr>
              <w:t xml:space="preserve"> та явища (з допомогою та за пи</w:t>
            </w:r>
            <w:r w:rsidRPr="000828AB">
              <w:rPr>
                <w:sz w:val="24"/>
              </w:rPr>
              <w:t>таннями вчителя, з опорою на малюнок, план);</w:t>
            </w:r>
          </w:p>
          <w:p w:rsidR="00F41F79" w:rsidRPr="000828AB" w:rsidRDefault="00F41F79" w:rsidP="007C03D0">
            <w:pPr>
              <w:spacing w:line="240" w:lineRule="auto"/>
              <w:ind w:firstLine="0"/>
              <w:rPr>
                <w:sz w:val="24"/>
              </w:rPr>
            </w:pPr>
            <w:r w:rsidRPr="000828AB">
              <w:rPr>
                <w:sz w:val="24"/>
              </w:rPr>
              <w:t>– *звертається по імені до дітей, по імені та по-батькові – до дорослих;</w:t>
            </w:r>
          </w:p>
          <w:p w:rsidR="00F41F79" w:rsidRPr="000828AB" w:rsidRDefault="00F41F79" w:rsidP="007C03D0">
            <w:pPr>
              <w:spacing w:line="240" w:lineRule="auto"/>
              <w:ind w:firstLine="0"/>
              <w:rPr>
                <w:sz w:val="24"/>
              </w:rPr>
            </w:pPr>
            <w:r w:rsidRPr="000828AB">
              <w:rPr>
                <w:sz w:val="24"/>
              </w:rPr>
              <w:t>– розпові</w:t>
            </w:r>
            <w:r>
              <w:rPr>
                <w:sz w:val="24"/>
              </w:rPr>
              <w:t>дає про побачене, почуте, від</w:t>
            </w:r>
            <w:r w:rsidRPr="000828AB">
              <w:rPr>
                <w:sz w:val="24"/>
              </w:rPr>
              <w:t>повідаючи на запитання вчителя;</w:t>
            </w:r>
          </w:p>
          <w:p w:rsidR="00F41F79" w:rsidRPr="000828AB" w:rsidRDefault="00F41F79" w:rsidP="007C03D0">
            <w:pPr>
              <w:spacing w:line="240" w:lineRule="auto"/>
              <w:ind w:firstLine="0"/>
              <w:rPr>
                <w:sz w:val="24"/>
              </w:rPr>
            </w:pPr>
            <w:r w:rsidRPr="000828AB">
              <w:rPr>
                <w:sz w:val="24"/>
              </w:rPr>
              <w:t>– з допомогою та за питаннями вчителя коментує та пояснює власні дії;</w:t>
            </w:r>
          </w:p>
          <w:p w:rsidR="00F41F79" w:rsidRPr="000828AB" w:rsidRDefault="00F41F79" w:rsidP="007C03D0">
            <w:pPr>
              <w:spacing w:line="240" w:lineRule="auto"/>
              <w:ind w:firstLine="0"/>
              <w:rPr>
                <w:sz w:val="24"/>
              </w:rPr>
            </w:pPr>
            <w:r w:rsidRPr="000828AB">
              <w:rPr>
                <w:sz w:val="24"/>
              </w:rPr>
              <w:t xml:space="preserve">– за </w:t>
            </w:r>
            <w:r>
              <w:rPr>
                <w:sz w:val="24"/>
              </w:rPr>
              <w:t>завданням учителя самостійно пе</w:t>
            </w:r>
            <w:r w:rsidRPr="000828AB">
              <w:rPr>
                <w:sz w:val="24"/>
              </w:rPr>
              <w:t xml:space="preserve">реказує вказані ним епізоди (частини) прочитаного тексту; </w:t>
            </w:r>
          </w:p>
          <w:p w:rsidR="00F41F79" w:rsidRPr="000828AB" w:rsidRDefault="00F41F79" w:rsidP="007C03D0">
            <w:pPr>
              <w:spacing w:line="240" w:lineRule="auto"/>
              <w:ind w:firstLine="0"/>
              <w:rPr>
                <w:sz w:val="24"/>
              </w:rPr>
            </w:pPr>
            <w:r>
              <w:rPr>
                <w:sz w:val="24"/>
              </w:rPr>
              <w:t xml:space="preserve">– </w:t>
            </w:r>
            <w:r w:rsidRPr="000828AB">
              <w:rPr>
                <w:sz w:val="24"/>
              </w:rPr>
              <w:t xml:space="preserve">переказує прочитані або прослухані невеликі за обсягом уривки з букварних текстів, використовуючи слова тексту (з допомогою та </w:t>
            </w:r>
            <w:r w:rsidRPr="000828AB">
              <w:rPr>
                <w:sz w:val="24"/>
              </w:rPr>
              <w:lastRenderedPageBreak/>
              <w:t>за питаннями вчителя);</w:t>
            </w:r>
          </w:p>
          <w:p w:rsidR="00F41F79" w:rsidRPr="000828AB" w:rsidRDefault="00F41F79" w:rsidP="007C03D0">
            <w:pPr>
              <w:spacing w:line="240" w:lineRule="auto"/>
              <w:ind w:firstLine="0"/>
              <w:rPr>
                <w:sz w:val="24"/>
              </w:rPr>
            </w:pPr>
            <w:r w:rsidRPr="000828AB">
              <w:rPr>
                <w:sz w:val="24"/>
              </w:rPr>
              <w:t>– за питаннями переказує епізоди з переглянутої телепередачі, фільму тощо;</w:t>
            </w:r>
          </w:p>
          <w:p w:rsidR="00F41F79" w:rsidRPr="000828AB" w:rsidRDefault="00F41F79" w:rsidP="007C03D0">
            <w:pPr>
              <w:spacing w:line="240" w:lineRule="auto"/>
              <w:ind w:firstLine="0"/>
              <w:rPr>
                <w:sz w:val="24"/>
              </w:rPr>
            </w:pPr>
            <w:r w:rsidRPr="000828AB">
              <w:rPr>
                <w:sz w:val="24"/>
              </w:rPr>
              <w:t>– розповідає, з опорою на серію</w:t>
            </w:r>
            <w:r>
              <w:rPr>
                <w:sz w:val="24"/>
              </w:rPr>
              <w:t xml:space="preserve"> ма</w:t>
            </w:r>
            <w:r w:rsidRPr="000828AB">
              <w:rPr>
                <w:sz w:val="24"/>
              </w:rPr>
              <w:t>люнків, про зображені події;</w:t>
            </w:r>
          </w:p>
          <w:p w:rsidR="00F41F79" w:rsidRPr="00B65EB8" w:rsidRDefault="00F41F79" w:rsidP="007C03D0">
            <w:pPr>
              <w:spacing w:line="240" w:lineRule="auto"/>
              <w:ind w:firstLine="0"/>
              <w:rPr>
                <w:color w:val="FF0000"/>
                <w:sz w:val="24"/>
              </w:rPr>
            </w:pPr>
            <w:r w:rsidRPr="000828AB">
              <w:rPr>
                <w:sz w:val="24"/>
              </w:rPr>
              <w:t>– *декламує напамять вірші</w:t>
            </w:r>
            <w:r>
              <w:rPr>
                <w:sz w:val="24"/>
              </w:rPr>
              <w:t xml:space="preserve"> (</w:t>
            </w:r>
            <w:r w:rsidRPr="006E1DA0">
              <w:rPr>
                <w:sz w:val="24"/>
              </w:rPr>
              <w:t>по можливості</w:t>
            </w:r>
            <w:r>
              <w:rPr>
                <w:sz w:val="24"/>
              </w:rPr>
              <w:t>);</w:t>
            </w:r>
          </w:p>
          <w:p w:rsidR="00F41F79" w:rsidRPr="000828AB" w:rsidRDefault="00F41F79" w:rsidP="007C03D0">
            <w:pPr>
              <w:spacing w:line="240" w:lineRule="auto"/>
              <w:ind w:firstLine="0"/>
              <w:rPr>
                <w:sz w:val="24"/>
              </w:rPr>
            </w:pPr>
            <w:r w:rsidRPr="000828AB">
              <w:rPr>
                <w:sz w:val="24"/>
              </w:rPr>
              <w:t>– з допомогою та за питаннями вчителя, (з викорис</w:t>
            </w:r>
            <w:r>
              <w:rPr>
                <w:sz w:val="24"/>
              </w:rPr>
              <w:t>танням серій малюнків, опор</w:t>
            </w:r>
            <w:r w:rsidRPr="000828AB">
              <w:rPr>
                <w:sz w:val="24"/>
              </w:rPr>
              <w:t xml:space="preserve">них слів та словосполучень) переказує прослухане або прочитане; </w:t>
            </w:r>
          </w:p>
          <w:p w:rsidR="00F41F79" w:rsidRPr="000828AB" w:rsidRDefault="00F41F79" w:rsidP="007C03D0">
            <w:pPr>
              <w:spacing w:line="240" w:lineRule="auto"/>
              <w:ind w:firstLine="0"/>
              <w:rPr>
                <w:sz w:val="24"/>
              </w:rPr>
            </w:pPr>
            <w:r w:rsidRPr="000828AB">
              <w:rPr>
                <w:sz w:val="24"/>
              </w:rPr>
              <w:t>– з допомогою та за підказкою вчителя замінює імена у словосполученнях і реченнях на займенники.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ч</w:t>
            </w:r>
            <w:r>
              <w:rPr>
                <w:sz w:val="24"/>
              </w:rPr>
              <w:t>итає вголос цілими словами з по</w:t>
            </w:r>
            <w:r w:rsidRPr="000828AB">
              <w:rPr>
                <w:sz w:val="24"/>
              </w:rPr>
              <w:t>ступовим переходом до ф</w:t>
            </w:r>
            <w:r>
              <w:rPr>
                <w:sz w:val="24"/>
              </w:rPr>
              <w:t>разового чи</w:t>
            </w:r>
            <w:r w:rsidRPr="000828AB">
              <w:rPr>
                <w:sz w:val="24"/>
              </w:rPr>
              <w:t xml:space="preserve">тання доступні за змістом тексти (після опрацювання з учителем); </w:t>
            </w:r>
          </w:p>
          <w:p w:rsidR="00F41F79" w:rsidRPr="000828AB" w:rsidRDefault="00F41F79" w:rsidP="007C03D0">
            <w:pPr>
              <w:spacing w:line="240" w:lineRule="auto"/>
              <w:ind w:firstLine="0"/>
              <w:rPr>
                <w:sz w:val="24"/>
              </w:rPr>
            </w:pPr>
            <w:r w:rsidRPr="000828AB">
              <w:rPr>
                <w:sz w:val="24"/>
              </w:rPr>
              <w:t>– *читає вголос слова і прості речення з доступних текстів букваря у повільному темпі, розуміє їх зміст;</w:t>
            </w:r>
          </w:p>
          <w:p w:rsidR="00F41F79" w:rsidRPr="000828AB" w:rsidRDefault="00F41F79" w:rsidP="007C03D0">
            <w:pPr>
              <w:spacing w:line="240" w:lineRule="auto"/>
              <w:ind w:firstLine="0"/>
              <w:rPr>
                <w:sz w:val="24"/>
              </w:rPr>
            </w:pPr>
            <w:r w:rsidRPr="000828AB">
              <w:rPr>
                <w:sz w:val="24"/>
              </w:rPr>
              <w:t>– *читає пошепки;</w:t>
            </w:r>
          </w:p>
          <w:p w:rsidR="00F41F79" w:rsidRPr="00B65EB8" w:rsidRDefault="00F41F79" w:rsidP="007C03D0">
            <w:pPr>
              <w:spacing w:line="240" w:lineRule="auto"/>
              <w:ind w:firstLine="0"/>
              <w:rPr>
                <w:color w:val="FF0000"/>
                <w:sz w:val="24"/>
              </w:rPr>
            </w:pPr>
            <w:r w:rsidRPr="000828AB">
              <w:rPr>
                <w:sz w:val="24"/>
              </w:rPr>
              <w:t xml:space="preserve">– читає мовчки нескладні, знайомі за змістом тексти; </w:t>
            </w:r>
            <w:r w:rsidRPr="006E1DA0">
              <w:rPr>
                <w:sz w:val="24"/>
              </w:rPr>
              <w:t>(*слова)</w:t>
            </w:r>
            <w:r>
              <w:rPr>
                <w:sz w:val="24"/>
              </w:rPr>
              <w:t>;</w:t>
            </w:r>
          </w:p>
          <w:p w:rsidR="00F41F79" w:rsidRPr="000828AB" w:rsidRDefault="00F41F79" w:rsidP="007C03D0">
            <w:pPr>
              <w:spacing w:line="240" w:lineRule="auto"/>
              <w:ind w:firstLine="0"/>
              <w:rPr>
                <w:sz w:val="24"/>
              </w:rPr>
            </w:pPr>
            <w:r w:rsidRPr="000828AB">
              <w:rPr>
                <w:sz w:val="24"/>
              </w:rPr>
              <w:t>– впізнає у тексті знайомі найуживаніші слова з двох-трьох букв;</w:t>
            </w:r>
          </w:p>
          <w:p w:rsidR="00F41F79" w:rsidRPr="000828AB" w:rsidRDefault="00F41F79" w:rsidP="007C03D0">
            <w:pPr>
              <w:spacing w:line="240" w:lineRule="auto"/>
              <w:ind w:firstLine="0"/>
              <w:rPr>
                <w:sz w:val="24"/>
              </w:rPr>
            </w:pPr>
            <w:r w:rsidRPr="000828AB">
              <w:rPr>
                <w:sz w:val="24"/>
              </w:rPr>
              <w:t>– розпіз</w:t>
            </w:r>
            <w:r>
              <w:rPr>
                <w:sz w:val="24"/>
              </w:rPr>
              <w:t>нає у тексті, не перечитуючи йо</w:t>
            </w:r>
            <w:r w:rsidRPr="000828AB">
              <w:rPr>
                <w:sz w:val="24"/>
              </w:rPr>
              <w:t>го</w:t>
            </w:r>
            <w:r>
              <w:rPr>
                <w:sz w:val="24"/>
              </w:rPr>
              <w:t>, речення за певними характерис</w:t>
            </w:r>
            <w:r w:rsidRPr="000828AB">
              <w:rPr>
                <w:sz w:val="24"/>
              </w:rPr>
              <w:t>тиками (велика буква на початку – крапка в кінці); (*з допомогою вчителя);</w:t>
            </w:r>
          </w:p>
          <w:p w:rsidR="00F41F79" w:rsidRPr="000828AB" w:rsidRDefault="00F41F79" w:rsidP="007C03D0">
            <w:pPr>
              <w:spacing w:line="240" w:lineRule="auto"/>
              <w:ind w:firstLine="0"/>
              <w:rPr>
                <w:sz w:val="24"/>
              </w:rPr>
            </w:pPr>
            <w:r w:rsidRPr="000828AB">
              <w:rPr>
                <w:sz w:val="24"/>
              </w:rPr>
              <w:t>– за завданням учителя вибирає в тексті влу</w:t>
            </w:r>
            <w:r>
              <w:rPr>
                <w:sz w:val="24"/>
              </w:rPr>
              <w:t>чні слова та вислови, які харак</w:t>
            </w:r>
            <w:r w:rsidRPr="000828AB">
              <w:rPr>
                <w:sz w:val="24"/>
              </w:rPr>
              <w:t>теризують дійових осіб, події, картини природи тощо;</w:t>
            </w:r>
          </w:p>
          <w:p w:rsidR="00F41F79" w:rsidRPr="000828AB" w:rsidRDefault="00F41F79" w:rsidP="007C03D0">
            <w:pPr>
              <w:spacing w:line="240" w:lineRule="auto"/>
              <w:ind w:firstLine="0"/>
              <w:rPr>
                <w:sz w:val="24"/>
              </w:rPr>
            </w:pPr>
            <w:r w:rsidRPr="000828AB">
              <w:rPr>
                <w:sz w:val="24"/>
              </w:rPr>
              <w:t xml:space="preserve">– під керівництвом учителя намагається </w:t>
            </w:r>
            <w:r w:rsidRPr="000828AB">
              <w:rPr>
                <w:sz w:val="24"/>
              </w:rPr>
              <w:lastRenderedPageBreak/>
              <w:t>прави</w:t>
            </w:r>
            <w:r>
              <w:rPr>
                <w:sz w:val="24"/>
              </w:rPr>
              <w:t>льно інтонувати речення, що міс</w:t>
            </w:r>
            <w:r w:rsidRPr="000828AB">
              <w:rPr>
                <w:sz w:val="24"/>
              </w:rPr>
              <w:t>тять звертання, однорідні члени речення, пита</w:t>
            </w:r>
            <w:r>
              <w:rPr>
                <w:sz w:val="24"/>
              </w:rPr>
              <w:t>ння, оклик; (*повторює, намагаю</w:t>
            </w:r>
            <w:r w:rsidRPr="000828AB">
              <w:rPr>
                <w:sz w:val="24"/>
              </w:rPr>
              <w:t>чись наслідувати вчителя);</w:t>
            </w:r>
          </w:p>
          <w:p w:rsidR="00F41F79" w:rsidRPr="000828AB" w:rsidRDefault="00F41F79" w:rsidP="007C03D0">
            <w:pPr>
              <w:spacing w:line="240" w:lineRule="auto"/>
              <w:ind w:firstLine="0"/>
              <w:rPr>
                <w:sz w:val="24"/>
              </w:rPr>
            </w:pPr>
            <w:r w:rsidRPr="000828AB">
              <w:rPr>
                <w:sz w:val="24"/>
              </w:rPr>
              <w:t>– за завданням та з допомогою вчителя пояснює лексичне значення слів і висловів, вжитих у тексті;</w:t>
            </w:r>
          </w:p>
          <w:p w:rsidR="00F41F79" w:rsidRPr="000828AB" w:rsidRDefault="00F41F79" w:rsidP="007C03D0">
            <w:pPr>
              <w:spacing w:line="240" w:lineRule="auto"/>
              <w:ind w:firstLine="0"/>
              <w:rPr>
                <w:sz w:val="24"/>
              </w:rPr>
            </w:pPr>
            <w:r w:rsidRPr="000828AB">
              <w:rPr>
                <w:sz w:val="24"/>
              </w:rPr>
              <w:t>– ро</w:t>
            </w:r>
            <w:r>
              <w:rPr>
                <w:sz w:val="24"/>
              </w:rPr>
              <w:t>зуміє значення слів, які відріз</w:t>
            </w:r>
            <w:r w:rsidRPr="000828AB">
              <w:rPr>
                <w:sz w:val="24"/>
              </w:rPr>
              <w:t>няються однією буквою;</w:t>
            </w:r>
          </w:p>
          <w:p w:rsidR="00F41F79" w:rsidRPr="000828AB" w:rsidRDefault="00F41F79" w:rsidP="007C03D0">
            <w:pPr>
              <w:spacing w:line="240" w:lineRule="auto"/>
              <w:ind w:firstLine="0"/>
              <w:rPr>
                <w:sz w:val="24"/>
              </w:rPr>
            </w:pPr>
            <w:r w:rsidRPr="000828AB">
              <w:rPr>
                <w:sz w:val="24"/>
              </w:rPr>
              <w:t>– розу</w:t>
            </w:r>
            <w:r>
              <w:rPr>
                <w:sz w:val="24"/>
              </w:rPr>
              <w:t>міє значення речень, які відріз</w:t>
            </w:r>
            <w:r w:rsidRPr="000828AB">
              <w:rPr>
                <w:sz w:val="24"/>
              </w:rPr>
              <w:t>няються одним словом;</w:t>
            </w:r>
          </w:p>
          <w:p w:rsidR="00F41F79" w:rsidRPr="000828AB" w:rsidRDefault="00F41F79" w:rsidP="007C03D0">
            <w:pPr>
              <w:spacing w:line="240" w:lineRule="auto"/>
              <w:ind w:firstLine="0"/>
              <w:rPr>
                <w:sz w:val="24"/>
              </w:rPr>
            </w:pPr>
            <w:r w:rsidRPr="000828AB">
              <w:rPr>
                <w:sz w:val="24"/>
              </w:rPr>
              <w:t>– *розуміє с</w:t>
            </w:r>
            <w:r>
              <w:rPr>
                <w:sz w:val="24"/>
              </w:rPr>
              <w:t>итуацію, описану в прочи</w:t>
            </w:r>
            <w:r w:rsidRPr="000828AB">
              <w:rPr>
                <w:sz w:val="24"/>
              </w:rPr>
              <w:t>таному творі;</w:t>
            </w:r>
          </w:p>
          <w:p w:rsidR="00F41F79" w:rsidRPr="000828AB" w:rsidRDefault="00F41F79" w:rsidP="007C03D0">
            <w:pPr>
              <w:spacing w:line="240" w:lineRule="auto"/>
              <w:ind w:firstLine="0"/>
              <w:rPr>
                <w:sz w:val="24"/>
              </w:rPr>
            </w:pPr>
            <w:r w:rsidRPr="000828AB">
              <w:rPr>
                <w:sz w:val="24"/>
              </w:rPr>
              <w:t>– розуміє значення текстів, різних за інфо</w:t>
            </w:r>
            <w:r>
              <w:rPr>
                <w:sz w:val="24"/>
              </w:rPr>
              <w:t>рмаційним змістом (художніх тво</w:t>
            </w:r>
            <w:r w:rsidRPr="000828AB">
              <w:rPr>
                <w:sz w:val="24"/>
              </w:rPr>
              <w:t>рів, інструкцій та завдань підручника тощо).</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спи</w:t>
            </w:r>
            <w:r>
              <w:rPr>
                <w:sz w:val="24"/>
              </w:rPr>
              <w:t>сує короткий рукописний і друко</w:t>
            </w:r>
            <w:r w:rsidRPr="000828AB">
              <w:rPr>
                <w:sz w:val="24"/>
              </w:rPr>
              <w:t>ваний текст цілими словами; (*списує слова і короткі речення з рукописного тексту, проговорюючи слова по складах);</w:t>
            </w:r>
          </w:p>
          <w:p w:rsidR="00F41F79" w:rsidRPr="000828AB" w:rsidRDefault="00F41F79" w:rsidP="007C03D0">
            <w:pPr>
              <w:spacing w:line="240" w:lineRule="auto"/>
              <w:ind w:firstLine="0"/>
              <w:rPr>
                <w:sz w:val="24"/>
              </w:rPr>
            </w:pPr>
            <w:r w:rsidRPr="000828AB">
              <w:rPr>
                <w:sz w:val="24"/>
              </w:rPr>
              <w:t>– *робить спроби списувати з проговорюванням склади і слова з дошки після їх звукобуквеного аналізу;</w:t>
            </w:r>
          </w:p>
          <w:p w:rsidR="00F41F79" w:rsidRPr="000828AB" w:rsidRDefault="00F41F79" w:rsidP="007C03D0">
            <w:pPr>
              <w:spacing w:line="240" w:lineRule="auto"/>
              <w:ind w:firstLine="0"/>
              <w:rPr>
                <w:sz w:val="24"/>
              </w:rPr>
            </w:pPr>
            <w:r w:rsidRPr="000828AB">
              <w:rPr>
                <w:sz w:val="24"/>
              </w:rPr>
              <w:t>– за завданням та з допомогою вчителя знаходить у тексті і списує окремі нескладні слова, сл</w:t>
            </w:r>
            <w:r>
              <w:rPr>
                <w:sz w:val="24"/>
              </w:rPr>
              <w:t>овосполучення, ре</w:t>
            </w:r>
            <w:r w:rsidRPr="000828AB">
              <w:rPr>
                <w:sz w:val="24"/>
              </w:rPr>
              <w:t>чення;</w:t>
            </w:r>
          </w:p>
          <w:p w:rsidR="00F41F79" w:rsidRPr="000828AB" w:rsidRDefault="00F41F79" w:rsidP="007C03D0">
            <w:pPr>
              <w:spacing w:line="240" w:lineRule="auto"/>
              <w:ind w:firstLine="0"/>
              <w:rPr>
                <w:sz w:val="24"/>
              </w:rPr>
            </w:pPr>
            <w:r w:rsidRPr="000828AB">
              <w:rPr>
                <w:sz w:val="24"/>
              </w:rPr>
              <w:t>– пише під диктування нескладні слова, речення і тексти; (*робить перші спроби письма на слух під диктування вчителя, після відповідної підготовчої роботи);</w:t>
            </w:r>
          </w:p>
          <w:p w:rsidR="00F41F79" w:rsidRPr="000828AB" w:rsidRDefault="00F41F79" w:rsidP="007C03D0">
            <w:pPr>
              <w:spacing w:line="240" w:lineRule="auto"/>
              <w:ind w:firstLine="0"/>
              <w:rPr>
                <w:sz w:val="24"/>
              </w:rPr>
            </w:pPr>
            <w:r w:rsidRPr="000828AB">
              <w:rPr>
                <w:sz w:val="24"/>
              </w:rPr>
              <w:t>– складає і записує прості речення за запитаннями, малюнками, на тему (з допом</w:t>
            </w:r>
            <w:r>
              <w:rPr>
                <w:sz w:val="24"/>
              </w:rPr>
              <w:t xml:space="preserve">огою </w:t>
            </w:r>
            <w:r>
              <w:rPr>
                <w:sz w:val="24"/>
              </w:rPr>
              <w:lastRenderedPageBreak/>
              <w:t>вчителя); (*складає з допо</w:t>
            </w:r>
            <w:r w:rsidRPr="000828AB">
              <w:rPr>
                <w:sz w:val="24"/>
              </w:rPr>
              <w:t>могою вчителя прості речення);</w:t>
            </w:r>
          </w:p>
          <w:p w:rsidR="00F41F79" w:rsidRPr="000828AB" w:rsidRDefault="00F41F79" w:rsidP="007C03D0">
            <w:pPr>
              <w:spacing w:line="240" w:lineRule="auto"/>
              <w:ind w:firstLine="0"/>
              <w:rPr>
                <w:sz w:val="24"/>
              </w:rPr>
            </w:pPr>
            <w:r w:rsidRPr="000828AB">
              <w:rPr>
                <w:sz w:val="24"/>
              </w:rPr>
              <w:t>– з д</w:t>
            </w:r>
            <w:r>
              <w:rPr>
                <w:sz w:val="24"/>
              </w:rPr>
              <w:t>опомогою вчителя упорядковує де</w:t>
            </w:r>
            <w:r w:rsidRPr="000828AB">
              <w:rPr>
                <w:sz w:val="24"/>
              </w:rPr>
              <w:t xml:space="preserve">формовані речення (слова даються у правильній граматичній формі), записує їх; </w:t>
            </w:r>
          </w:p>
          <w:p w:rsidR="00F41F79" w:rsidRPr="000828AB" w:rsidRDefault="00F41F79" w:rsidP="007C03D0">
            <w:pPr>
              <w:spacing w:line="240" w:lineRule="auto"/>
              <w:ind w:firstLine="0"/>
              <w:rPr>
                <w:sz w:val="24"/>
              </w:rPr>
            </w:pPr>
            <w:r w:rsidRPr="000828AB">
              <w:rPr>
                <w:sz w:val="24"/>
              </w:rPr>
              <w:t>– відповідаючи на запитання вчителя, поширює речення новими словами; (*з допомогою вчителя доповнює речення відповідним змісту словом).</w:t>
            </w:r>
          </w:p>
          <w:p w:rsidR="00F41F79" w:rsidRPr="000828AB" w:rsidRDefault="00F41F79" w:rsidP="007C03D0">
            <w:pPr>
              <w:spacing w:line="240" w:lineRule="auto"/>
              <w:ind w:firstLine="0"/>
              <w:rPr>
                <w:sz w:val="24"/>
              </w:rPr>
            </w:pPr>
            <w:r w:rsidRPr="000828AB">
              <w:rPr>
                <w:sz w:val="24"/>
              </w:rPr>
              <w:t>– з допомогою вчителя перевіряє власні письмові роботи, знаходить і виправляє помилки.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знає назву держави, її столицю, державні символи;</w:t>
            </w:r>
          </w:p>
          <w:p w:rsidR="00F41F79" w:rsidRPr="000828AB" w:rsidRDefault="00F41F79" w:rsidP="007C03D0">
            <w:pPr>
              <w:spacing w:line="240" w:lineRule="auto"/>
              <w:ind w:firstLine="0"/>
              <w:rPr>
                <w:sz w:val="24"/>
              </w:rPr>
            </w:pPr>
            <w:r w:rsidRPr="000828AB">
              <w:rPr>
                <w:sz w:val="24"/>
              </w:rPr>
              <w:t>– знає, що українська мова – державна мова України, мова спілкування українців;</w:t>
            </w:r>
          </w:p>
          <w:p w:rsidR="00F41F79" w:rsidRPr="000828AB" w:rsidRDefault="00F41F79" w:rsidP="007C03D0">
            <w:pPr>
              <w:spacing w:line="240" w:lineRule="auto"/>
              <w:ind w:firstLine="0"/>
              <w:rPr>
                <w:sz w:val="24"/>
              </w:rPr>
            </w:pPr>
            <w:r w:rsidRPr="000828AB">
              <w:rPr>
                <w:sz w:val="24"/>
              </w:rPr>
              <w:t>– відрізняє на слух українську мову від інших мов;</w:t>
            </w:r>
          </w:p>
          <w:p w:rsidR="00F41F79" w:rsidRPr="000828AB" w:rsidRDefault="00F41F79" w:rsidP="007C03D0">
            <w:pPr>
              <w:spacing w:line="240" w:lineRule="auto"/>
              <w:ind w:firstLine="0"/>
              <w:rPr>
                <w:sz w:val="24"/>
              </w:rPr>
            </w:pPr>
            <w:r w:rsidRPr="000828AB">
              <w:rPr>
                <w:sz w:val="24"/>
              </w:rPr>
              <w:t>– самост</w:t>
            </w:r>
            <w:r>
              <w:rPr>
                <w:sz w:val="24"/>
              </w:rPr>
              <w:t>ійно або після нагадування віта</w:t>
            </w:r>
            <w:r w:rsidRPr="000828AB">
              <w:rPr>
                <w:sz w:val="24"/>
              </w:rPr>
              <w:t>ється, прощається; (*під контролем учителя);</w:t>
            </w:r>
          </w:p>
          <w:p w:rsidR="00F41F79" w:rsidRPr="000828AB" w:rsidRDefault="00F41F79" w:rsidP="007C03D0">
            <w:pPr>
              <w:spacing w:line="240" w:lineRule="auto"/>
              <w:ind w:firstLine="0"/>
              <w:rPr>
                <w:sz w:val="24"/>
              </w:rPr>
            </w:pPr>
            <w:r w:rsidRPr="000828AB">
              <w:rPr>
                <w:sz w:val="24"/>
              </w:rPr>
              <w:t>– *наслідуючи вчителя, намагається до-тримуватися відповідної інтонації при вимовлянні відповідних слів;</w:t>
            </w:r>
          </w:p>
          <w:p w:rsidR="00F41F79" w:rsidRPr="000828AB" w:rsidRDefault="00F41F79" w:rsidP="007C03D0">
            <w:pPr>
              <w:spacing w:line="240" w:lineRule="auto"/>
              <w:ind w:firstLine="0"/>
              <w:rPr>
                <w:sz w:val="24"/>
              </w:rPr>
            </w:pPr>
            <w:r w:rsidRPr="000828AB">
              <w:rPr>
                <w:sz w:val="24"/>
              </w:rPr>
              <w:t>– дотримується правил ввічливості при спілкуванні в колективі (за нагадуванням учителя).</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xml:space="preserve">– *має уявлення про алфавіт; знає та правильно (залежно від мовленнєвих можливостей учнів) </w:t>
            </w:r>
            <w:r w:rsidRPr="000828AB">
              <w:rPr>
                <w:sz w:val="24"/>
              </w:rPr>
              <w:lastRenderedPageBreak/>
              <w:t>вимовляє алфавітні назви букв;</w:t>
            </w:r>
          </w:p>
          <w:p w:rsidR="00F41F79" w:rsidRPr="000828AB" w:rsidRDefault="00F41F79" w:rsidP="007C03D0">
            <w:pPr>
              <w:spacing w:line="240" w:lineRule="auto"/>
              <w:ind w:firstLine="0"/>
              <w:rPr>
                <w:b/>
                <w:sz w:val="24"/>
              </w:rPr>
            </w:pPr>
            <w:r w:rsidRPr="000828AB">
              <w:rPr>
                <w:sz w:val="24"/>
              </w:rPr>
              <w:t>– з допомогою вчителя розташовує букви в алфавітному порядку з орієнтацією на першу букву (з опорою на зразок алфавіта);</w:t>
            </w:r>
          </w:p>
          <w:p w:rsidR="00F41F79" w:rsidRPr="000828AB" w:rsidRDefault="00F41F79" w:rsidP="007C03D0">
            <w:pPr>
              <w:spacing w:line="240" w:lineRule="auto"/>
              <w:ind w:firstLine="0"/>
              <w:rPr>
                <w:sz w:val="24"/>
              </w:rPr>
            </w:pPr>
            <w:r w:rsidRPr="000828AB">
              <w:rPr>
                <w:sz w:val="24"/>
              </w:rPr>
              <w:t>– уміє користуватися алфавітом під час роботи зі словником, визначати значення сло</w:t>
            </w:r>
            <w:r>
              <w:rPr>
                <w:sz w:val="24"/>
              </w:rPr>
              <w:t>ва за допомогою тлумачного слов</w:t>
            </w:r>
            <w:r w:rsidRPr="000828AB">
              <w:rPr>
                <w:sz w:val="24"/>
              </w:rPr>
              <w:t>ника;</w:t>
            </w:r>
          </w:p>
          <w:p w:rsidR="00F41F79" w:rsidRPr="000828AB" w:rsidRDefault="00F41F79" w:rsidP="007C03D0">
            <w:pPr>
              <w:spacing w:line="240" w:lineRule="auto"/>
              <w:ind w:firstLine="0"/>
              <w:rPr>
                <w:sz w:val="24"/>
              </w:rPr>
            </w:pPr>
            <w:r w:rsidRPr="000828AB">
              <w:rPr>
                <w:sz w:val="24"/>
              </w:rPr>
              <w:t>– *розрізняє, правильно (залежно від мовленнєвих можливостей) вимовляє голосні звуки;</w:t>
            </w:r>
          </w:p>
          <w:p w:rsidR="00F41F79" w:rsidRPr="000828AB" w:rsidRDefault="00F41F79" w:rsidP="007C03D0">
            <w:pPr>
              <w:spacing w:line="240" w:lineRule="auto"/>
              <w:ind w:firstLine="0"/>
              <w:rPr>
                <w:sz w:val="24"/>
              </w:rPr>
            </w:pPr>
            <w:r w:rsidRPr="000828AB">
              <w:rPr>
                <w:sz w:val="24"/>
              </w:rPr>
              <w:t>– * назива</w:t>
            </w:r>
            <w:r>
              <w:rPr>
                <w:sz w:val="24"/>
              </w:rPr>
              <w:t>є голосні звуки і показує відпо</w:t>
            </w:r>
            <w:r w:rsidRPr="000828AB">
              <w:rPr>
                <w:sz w:val="24"/>
              </w:rPr>
              <w:t>відні букви;</w:t>
            </w:r>
          </w:p>
          <w:p w:rsidR="00F41F79" w:rsidRPr="000828AB" w:rsidRDefault="00F41F79" w:rsidP="007C03D0">
            <w:pPr>
              <w:spacing w:line="240" w:lineRule="auto"/>
              <w:ind w:firstLine="0"/>
              <w:rPr>
                <w:sz w:val="24"/>
              </w:rPr>
            </w:pPr>
            <w:r w:rsidRPr="000828AB">
              <w:rPr>
                <w:sz w:val="24"/>
              </w:rPr>
              <w:t>– визначає місце голосного звука (букви) у слові; (*виділяє в словах заданий звук);</w:t>
            </w:r>
          </w:p>
          <w:p w:rsidR="00F41F79" w:rsidRPr="000828AB" w:rsidRDefault="00F41F79" w:rsidP="007C03D0">
            <w:pPr>
              <w:spacing w:line="240" w:lineRule="auto"/>
              <w:ind w:firstLine="0"/>
              <w:rPr>
                <w:sz w:val="24"/>
              </w:rPr>
            </w:pPr>
            <w:r w:rsidRPr="000828AB">
              <w:rPr>
                <w:sz w:val="24"/>
              </w:rPr>
              <w:t>– визначає наголос у двоскладових і трискладових словах (з допомогою вчителя);</w:t>
            </w:r>
          </w:p>
          <w:p w:rsidR="00F41F79" w:rsidRPr="000828AB" w:rsidRDefault="00F41F79" w:rsidP="007C03D0">
            <w:pPr>
              <w:spacing w:line="240" w:lineRule="auto"/>
              <w:ind w:firstLine="0"/>
              <w:rPr>
                <w:sz w:val="24"/>
              </w:rPr>
            </w:pPr>
            <w:r w:rsidRPr="000828AB">
              <w:rPr>
                <w:sz w:val="24"/>
              </w:rPr>
              <w:t xml:space="preserve">– з </w:t>
            </w:r>
            <w:r>
              <w:rPr>
                <w:sz w:val="24"/>
              </w:rPr>
              <w:t>допомогою вчителя визначає наго</w:t>
            </w:r>
            <w:r w:rsidRPr="000828AB">
              <w:rPr>
                <w:sz w:val="24"/>
              </w:rPr>
              <w:t>лошені та ненаголошені голосні у слові;</w:t>
            </w:r>
          </w:p>
          <w:p w:rsidR="00F41F79" w:rsidRPr="000828AB" w:rsidRDefault="00F41F79" w:rsidP="007C03D0">
            <w:pPr>
              <w:spacing w:line="240" w:lineRule="auto"/>
              <w:ind w:firstLine="0"/>
              <w:rPr>
                <w:sz w:val="24"/>
              </w:rPr>
            </w:pPr>
            <w:r w:rsidRPr="000828AB">
              <w:rPr>
                <w:sz w:val="24"/>
              </w:rPr>
              <w:t>– *знає та розрізняє приголосні звуки; з допом</w:t>
            </w:r>
            <w:r>
              <w:rPr>
                <w:sz w:val="24"/>
              </w:rPr>
              <w:t>огою вчителя порівнює їх артику</w:t>
            </w:r>
            <w:r w:rsidRPr="000828AB">
              <w:rPr>
                <w:sz w:val="24"/>
              </w:rPr>
              <w:t>ляцію та звучання;</w:t>
            </w:r>
          </w:p>
          <w:p w:rsidR="00F41F79" w:rsidRPr="000828AB" w:rsidRDefault="00F41F79" w:rsidP="007C03D0">
            <w:pPr>
              <w:spacing w:line="240" w:lineRule="auto"/>
              <w:ind w:firstLine="0"/>
              <w:rPr>
                <w:sz w:val="24"/>
              </w:rPr>
            </w:pPr>
            <w:r w:rsidRPr="000828AB">
              <w:rPr>
                <w:sz w:val="24"/>
              </w:rPr>
              <w:t>– *ви</w:t>
            </w:r>
            <w:r>
              <w:rPr>
                <w:sz w:val="24"/>
              </w:rPr>
              <w:t>діляє з допомогою вчителя приго</w:t>
            </w:r>
            <w:r w:rsidRPr="000828AB">
              <w:rPr>
                <w:sz w:val="24"/>
              </w:rPr>
              <w:t>лосні звуки і показує відповідні букви;</w:t>
            </w:r>
          </w:p>
          <w:p w:rsidR="00F41F79" w:rsidRPr="000828AB" w:rsidRDefault="00F41F79" w:rsidP="007C03D0">
            <w:pPr>
              <w:spacing w:line="240" w:lineRule="auto"/>
              <w:ind w:firstLine="0"/>
              <w:rPr>
                <w:sz w:val="24"/>
              </w:rPr>
            </w:pPr>
            <w:r w:rsidRPr="000828AB">
              <w:rPr>
                <w:sz w:val="24"/>
              </w:rPr>
              <w:t>– за питаннями вчителя визначає місце відповідного звука (букви) у слові; (*з допомогою вчителя визначає місце вивченого звука (букви) в слові);</w:t>
            </w:r>
          </w:p>
          <w:p w:rsidR="00F41F79" w:rsidRPr="000828AB" w:rsidRDefault="00F41F79" w:rsidP="007C03D0">
            <w:pPr>
              <w:spacing w:line="240" w:lineRule="auto"/>
              <w:ind w:firstLine="0"/>
              <w:rPr>
                <w:sz w:val="24"/>
              </w:rPr>
            </w:pPr>
            <w:r w:rsidRPr="000828AB">
              <w:rPr>
                <w:sz w:val="24"/>
              </w:rPr>
              <w:t>– розрізняє та називає глухі й дзвінкі приго</w:t>
            </w:r>
            <w:r>
              <w:rPr>
                <w:sz w:val="24"/>
              </w:rPr>
              <w:t>лосні у словах (з допомогою вчи</w:t>
            </w:r>
            <w:r w:rsidRPr="000828AB">
              <w:rPr>
                <w:sz w:val="24"/>
              </w:rPr>
              <w:t>теля); (*повторює за вчителем);</w:t>
            </w:r>
          </w:p>
          <w:p w:rsidR="00F41F79" w:rsidRPr="000828AB" w:rsidRDefault="00F41F79" w:rsidP="007C03D0">
            <w:pPr>
              <w:spacing w:line="240" w:lineRule="auto"/>
              <w:ind w:firstLine="0"/>
              <w:rPr>
                <w:sz w:val="24"/>
              </w:rPr>
            </w:pPr>
            <w:r w:rsidRPr="000828AB">
              <w:rPr>
                <w:sz w:val="24"/>
              </w:rPr>
              <w:t>– з допомогою вчителя розрізняє на слух і на письмі м’які й тверді приголосні у словах;</w:t>
            </w:r>
          </w:p>
          <w:p w:rsidR="00F41F79" w:rsidRPr="000828AB" w:rsidRDefault="00F41F79" w:rsidP="007C03D0">
            <w:pPr>
              <w:spacing w:line="240" w:lineRule="auto"/>
              <w:ind w:firstLine="0"/>
              <w:rPr>
                <w:sz w:val="24"/>
              </w:rPr>
            </w:pPr>
            <w:r w:rsidRPr="000828AB">
              <w:rPr>
                <w:sz w:val="24"/>
              </w:rPr>
              <w:t>– познач</w:t>
            </w:r>
            <w:r>
              <w:rPr>
                <w:sz w:val="24"/>
              </w:rPr>
              <w:t>ає м’якість приголосних на пись</w:t>
            </w:r>
            <w:r w:rsidRPr="000828AB">
              <w:rPr>
                <w:sz w:val="24"/>
              </w:rPr>
              <w:t>мі з допомогою знаку м’якшення;</w:t>
            </w:r>
          </w:p>
          <w:p w:rsidR="00F41F79" w:rsidRPr="000828AB" w:rsidRDefault="00F41F79" w:rsidP="007C03D0">
            <w:pPr>
              <w:spacing w:line="240" w:lineRule="auto"/>
              <w:ind w:firstLine="0"/>
              <w:rPr>
                <w:sz w:val="24"/>
              </w:rPr>
            </w:pPr>
            <w:r w:rsidRPr="000828AB">
              <w:rPr>
                <w:sz w:val="24"/>
              </w:rPr>
              <w:lastRenderedPageBreak/>
              <w:t>– з допомогою вчителя розрізняє на слух і на письмі подвоєння приголосних у найуживаніших словах;</w:t>
            </w:r>
          </w:p>
          <w:p w:rsidR="00F41F79" w:rsidRPr="000828AB" w:rsidRDefault="00F41F79" w:rsidP="007C03D0">
            <w:pPr>
              <w:spacing w:line="240" w:lineRule="auto"/>
              <w:ind w:firstLine="0"/>
              <w:rPr>
                <w:sz w:val="24"/>
              </w:rPr>
            </w:pPr>
            <w:r w:rsidRPr="000828AB">
              <w:rPr>
                <w:sz w:val="24"/>
              </w:rPr>
              <w:t>– з допомогою та за наслідуванням учител</w:t>
            </w:r>
            <w:r>
              <w:rPr>
                <w:sz w:val="24"/>
              </w:rPr>
              <w:t>я правильно вимовляє слова з по</w:t>
            </w:r>
            <w:r w:rsidRPr="000828AB">
              <w:rPr>
                <w:sz w:val="24"/>
              </w:rPr>
              <w:t>двоєнням приголосних;</w:t>
            </w:r>
          </w:p>
          <w:p w:rsidR="00F41F79" w:rsidRPr="000828AB" w:rsidRDefault="00F41F79" w:rsidP="007C03D0">
            <w:pPr>
              <w:spacing w:line="240" w:lineRule="auto"/>
              <w:ind w:firstLine="0"/>
              <w:rPr>
                <w:sz w:val="24"/>
              </w:rPr>
            </w:pPr>
            <w:r w:rsidRPr="000828AB">
              <w:rPr>
                <w:sz w:val="24"/>
              </w:rPr>
              <w:t>– вм</w:t>
            </w:r>
            <w:r>
              <w:rPr>
                <w:sz w:val="24"/>
              </w:rPr>
              <w:t>іє правильно записувати та пере</w:t>
            </w:r>
            <w:r w:rsidRPr="000828AB">
              <w:rPr>
                <w:sz w:val="24"/>
              </w:rPr>
              <w:t>носити найуживаніші слова з подвоєнням приголосних.</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xml:space="preserve">– розпізнає слова, що означають назви предметів (іменники), відповідаючи на питання </w:t>
            </w:r>
            <w:r w:rsidRPr="000828AB">
              <w:rPr>
                <w:i/>
                <w:sz w:val="24"/>
              </w:rPr>
              <w:t>хто? що?</w:t>
            </w:r>
            <w:r w:rsidRPr="000828AB">
              <w:rPr>
                <w:sz w:val="24"/>
              </w:rPr>
              <w:t xml:space="preserve">; </w:t>
            </w:r>
          </w:p>
          <w:p w:rsidR="00F41F79" w:rsidRPr="000828AB" w:rsidRDefault="00F41F79" w:rsidP="007C03D0">
            <w:pPr>
              <w:spacing w:line="240" w:lineRule="auto"/>
              <w:ind w:firstLine="0"/>
              <w:rPr>
                <w:sz w:val="24"/>
              </w:rPr>
            </w:pPr>
            <w:r w:rsidRPr="000828AB">
              <w:rPr>
                <w:sz w:val="24"/>
              </w:rPr>
              <w:t xml:space="preserve">– ставить до слів запитання </w:t>
            </w:r>
            <w:r w:rsidRPr="000828AB">
              <w:rPr>
                <w:i/>
                <w:sz w:val="24"/>
              </w:rPr>
              <w:t>хто? що?</w:t>
            </w:r>
            <w:r w:rsidRPr="000828AB">
              <w:rPr>
                <w:sz w:val="24"/>
              </w:rPr>
              <w:t>;</w:t>
            </w:r>
          </w:p>
          <w:p w:rsidR="00F41F79" w:rsidRPr="000828AB" w:rsidRDefault="00F41F79" w:rsidP="007C03D0">
            <w:pPr>
              <w:spacing w:line="240" w:lineRule="auto"/>
              <w:ind w:firstLine="0"/>
              <w:rPr>
                <w:sz w:val="24"/>
              </w:rPr>
            </w:pPr>
            <w:r w:rsidRPr="000828AB">
              <w:rPr>
                <w:sz w:val="24"/>
              </w:rPr>
              <w:t>– *спів</w:t>
            </w:r>
            <w:r>
              <w:rPr>
                <w:sz w:val="24"/>
              </w:rPr>
              <w:t>відносить значення слова, що оз</w:t>
            </w:r>
            <w:r w:rsidRPr="000828AB">
              <w:rPr>
                <w:sz w:val="24"/>
              </w:rPr>
              <w:t>начає назву предмета (іменника), з відповідним предметом (особою, явищем тощо);</w:t>
            </w:r>
          </w:p>
          <w:p w:rsidR="00F41F79" w:rsidRPr="000828AB" w:rsidRDefault="00F41F79" w:rsidP="007C03D0">
            <w:pPr>
              <w:spacing w:line="240" w:lineRule="auto"/>
              <w:ind w:firstLine="0"/>
              <w:rPr>
                <w:sz w:val="24"/>
              </w:rPr>
            </w:pPr>
            <w:r w:rsidRPr="000828AB">
              <w:rPr>
                <w:sz w:val="24"/>
              </w:rPr>
              <w:t xml:space="preserve">– з допомогою вчителя та з опорою на наочність добирає слова до питань </w:t>
            </w:r>
            <w:r w:rsidRPr="000828AB">
              <w:rPr>
                <w:i/>
                <w:sz w:val="24"/>
              </w:rPr>
              <w:t>хто? що?</w:t>
            </w:r>
            <w:r w:rsidRPr="000828AB">
              <w:rPr>
                <w:sz w:val="24"/>
              </w:rPr>
              <w:t>;</w:t>
            </w:r>
          </w:p>
          <w:p w:rsidR="00F41F79" w:rsidRPr="000828AB" w:rsidRDefault="00F41F79" w:rsidP="007C03D0">
            <w:pPr>
              <w:spacing w:line="240" w:lineRule="auto"/>
              <w:ind w:firstLine="0"/>
              <w:rPr>
                <w:sz w:val="24"/>
              </w:rPr>
            </w:pPr>
            <w:r w:rsidRPr="000828AB">
              <w:rPr>
                <w:sz w:val="24"/>
              </w:rPr>
              <w:t>– дотримується правила вживання великої букви у власних назвах; (*пише імена людей і клички тварин з великої букви);</w:t>
            </w:r>
          </w:p>
          <w:p w:rsidR="00F41F79" w:rsidRPr="000828AB" w:rsidRDefault="00F41F79" w:rsidP="007C03D0">
            <w:pPr>
              <w:spacing w:line="240" w:lineRule="auto"/>
              <w:ind w:firstLine="0"/>
              <w:rPr>
                <w:sz w:val="24"/>
              </w:rPr>
            </w:pPr>
            <w:r w:rsidRPr="000828AB">
              <w:rPr>
                <w:sz w:val="24"/>
              </w:rPr>
              <w:t>– *зас</w:t>
            </w:r>
            <w:r>
              <w:rPr>
                <w:sz w:val="24"/>
              </w:rPr>
              <w:t>тосовує у власному мовленні сло</w:t>
            </w:r>
            <w:r w:rsidRPr="000828AB">
              <w:rPr>
                <w:sz w:val="24"/>
              </w:rPr>
              <w:t>ва-назви міст, сіл, вулиць тощо;</w:t>
            </w:r>
          </w:p>
          <w:p w:rsidR="00F41F79" w:rsidRPr="000828AB" w:rsidRDefault="00F41F79" w:rsidP="007C03D0">
            <w:pPr>
              <w:spacing w:line="240" w:lineRule="auto"/>
              <w:ind w:firstLine="0"/>
              <w:rPr>
                <w:sz w:val="24"/>
              </w:rPr>
            </w:pPr>
            <w:r w:rsidRPr="000828AB">
              <w:rPr>
                <w:sz w:val="24"/>
              </w:rPr>
              <w:t>– з</w:t>
            </w:r>
            <w:r>
              <w:rPr>
                <w:sz w:val="24"/>
              </w:rPr>
              <w:t xml:space="preserve"> допомогою вчителя наводить при</w:t>
            </w:r>
            <w:r w:rsidRPr="000828AB">
              <w:rPr>
                <w:sz w:val="24"/>
              </w:rPr>
              <w:t>клади та знаходить у тексті слова, що означають власні імена;</w:t>
            </w:r>
          </w:p>
          <w:p w:rsidR="00F41F79" w:rsidRPr="000828AB" w:rsidRDefault="00F41F79" w:rsidP="007C03D0">
            <w:pPr>
              <w:spacing w:line="240" w:lineRule="auto"/>
              <w:ind w:firstLine="0"/>
              <w:rPr>
                <w:sz w:val="24"/>
              </w:rPr>
            </w:pPr>
            <w:r w:rsidRPr="000828AB">
              <w:rPr>
                <w:sz w:val="24"/>
              </w:rPr>
              <w:t>– розрізняє слова, що стоять у множині та однині за закінченнями, групує їх з допомогою вчителя;</w:t>
            </w:r>
          </w:p>
          <w:p w:rsidR="00F41F79" w:rsidRPr="000828AB" w:rsidRDefault="00F41F79" w:rsidP="007C03D0">
            <w:pPr>
              <w:spacing w:line="240" w:lineRule="auto"/>
              <w:ind w:firstLine="0"/>
              <w:rPr>
                <w:sz w:val="24"/>
              </w:rPr>
            </w:pPr>
            <w:r w:rsidRPr="000828AB">
              <w:rPr>
                <w:sz w:val="24"/>
              </w:rPr>
              <w:t>– співвідносить слова, що означають одни</w:t>
            </w:r>
            <w:r>
              <w:rPr>
                <w:sz w:val="24"/>
              </w:rPr>
              <w:t>ну і множину з відповідною кіль</w:t>
            </w:r>
            <w:r w:rsidRPr="000828AB">
              <w:rPr>
                <w:sz w:val="24"/>
              </w:rPr>
              <w:t>кістю</w:t>
            </w:r>
            <w:r>
              <w:rPr>
                <w:sz w:val="24"/>
              </w:rPr>
              <w:t xml:space="preserve"> предметів; (*з допомогою вчите</w:t>
            </w:r>
            <w:r w:rsidRPr="000828AB">
              <w:rPr>
                <w:sz w:val="24"/>
              </w:rPr>
              <w:t>ля);</w:t>
            </w:r>
          </w:p>
          <w:p w:rsidR="00F41F79" w:rsidRPr="000828AB" w:rsidRDefault="00F41F79" w:rsidP="007C03D0">
            <w:pPr>
              <w:spacing w:line="240" w:lineRule="auto"/>
              <w:ind w:firstLine="0"/>
              <w:rPr>
                <w:sz w:val="24"/>
              </w:rPr>
            </w:pPr>
            <w:r w:rsidRPr="000828AB">
              <w:rPr>
                <w:sz w:val="24"/>
              </w:rPr>
              <w:t xml:space="preserve">– з допомогою вчителя замінює іменники на </w:t>
            </w:r>
            <w:r w:rsidRPr="000828AB">
              <w:rPr>
                <w:sz w:val="24"/>
              </w:rPr>
              <w:lastRenderedPageBreak/>
              <w:t>особові займенники (практично, без визначення поняття);</w:t>
            </w:r>
          </w:p>
          <w:p w:rsidR="00F41F79" w:rsidRPr="000828AB" w:rsidRDefault="00F41F79" w:rsidP="007C03D0">
            <w:pPr>
              <w:spacing w:line="240" w:lineRule="auto"/>
              <w:ind w:firstLine="0"/>
              <w:rPr>
                <w:sz w:val="24"/>
              </w:rPr>
            </w:pPr>
            <w:r w:rsidRPr="000828AB">
              <w:rPr>
                <w:sz w:val="24"/>
              </w:rPr>
              <w:t>– розпізнає слова, що означають ознаки предметів (прикметники); (*з допомогою вчителя);</w:t>
            </w:r>
          </w:p>
          <w:p w:rsidR="00F41F79" w:rsidRPr="000828AB" w:rsidRDefault="00F41F79" w:rsidP="007C03D0">
            <w:pPr>
              <w:spacing w:line="240" w:lineRule="auto"/>
              <w:ind w:firstLine="0"/>
              <w:rPr>
                <w:sz w:val="24"/>
              </w:rPr>
            </w:pPr>
            <w:r w:rsidRPr="000828AB">
              <w:rPr>
                <w:sz w:val="24"/>
              </w:rPr>
              <w:t xml:space="preserve">– ставить до слів запитання: </w:t>
            </w:r>
            <w:r w:rsidRPr="000828AB">
              <w:rPr>
                <w:i/>
                <w:sz w:val="24"/>
              </w:rPr>
              <w:t>який? яка? яке? які?;</w:t>
            </w:r>
          </w:p>
          <w:p w:rsidR="00F41F79" w:rsidRPr="000828AB" w:rsidRDefault="00F41F79" w:rsidP="007C03D0">
            <w:pPr>
              <w:spacing w:line="240" w:lineRule="auto"/>
              <w:ind w:firstLine="0"/>
              <w:rPr>
                <w:sz w:val="24"/>
              </w:rPr>
            </w:pPr>
            <w:r w:rsidRPr="000828AB">
              <w:rPr>
                <w:sz w:val="24"/>
              </w:rPr>
              <w:t xml:space="preserve">– знаходить у </w:t>
            </w:r>
            <w:r>
              <w:rPr>
                <w:sz w:val="24"/>
              </w:rPr>
              <w:t>реченнях слова, що озна</w:t>
            </w:r>
            <w:r w:rsidRPr="000828AB">
              <w:rPr>
                <w:sz w:val="24"/>
              </w:rPr>
              <w:t>чають ознаки предметів, за питаннями;</w:t>
            </w:r>
          </w:p>
          <w:p w:rsidR="00F41F79" w:rsidRPr="000828AB" w:rsidRDefault="00F41F79" w:rsidP="007C03D0">
            <w:pPr>
              <w:spacing w:line="240" w:lineRule="auto"/>
              <w:ind w:firstLine="0"/>
              <w:rPr>
                <w:sz w:val="24"/>
              </w:rPr>
            </w:pPr>
            <w:r w:rsidRPr="000828AB">
              <w:rPr>
                <w:sz w:val="24"/>
              </w:rPr>
              <w:t>– з допомогою вчителя та з опорою на наочність добирає слова до питань</w:t>
            </w:r>
            <w:r w:rsidRPr="000828AB">
              <w:rPr>
                <w:i/>
                <w:sz w:val="24"/>
              </w:rPr>
              <w:t xml:space="preserve"> який? яка? яке? які?</w:t>
            </w:r>
            <w:r w:rsidRPr="000828AB">
              <w:rPr>
                <w:sz w:val="24"/>
              </w:rPr>
              <w:t>;</w:t>
            </w:r>
          </w:p>
          <w:p w:rsidR="00F41F79" w:rsidRPr="000828AB" w:rsidRDefault="00F41F79" w:rsidP="007C03D0">
            <w:pPr>
              <w:spacing w:line="240" w:lineRule="auto"/>
              <w:ind w:firstLine="0"/>
              <w:rPr>
                <w:sz w:val="24"/>
              </w:rPr>
            </w:pPr>
            <w:r w:rsidRPr="000828AB">
              <w:rPr>
                <w:sz w:val="24"/>
              </w:rPr>
              <w:t>– узгоджує прикметники з іменниками в усному мовленні (з допомогою вчителя);</w:t>
            </w:r>
          </w:p>
          <w:p w:rsidR="00F41F79" w:rsidRPr="000828AB" w:rsidRDefault="00F41F79" w:rsidP="007C03D0">
            <w:pPr>
              <w:spacing w:line="240" w:lineRule="auto"/>
              <w:ind w:firstLine="0"/>
              <w:rPr>
                <w:sz w:val="24"/>
              </w:rPr>
            </w:pPr>
            <w:r w:rsidRPr="000828AB">
              <w:rPr>
                <w:sz w:val="24"/>
              </w:rPr>
              <w:t>– з допомогою вчителя, за питаннями, називає кілька ознак заданого предмета;</w:t>
            </w:r>
          </w:p>
          <w:p w:rsidR="00F41F79" w:rsidRPr="000828AB" w:rsidRDefault="00F41F79" w:rsidP="007C03D0">
            <w:pPr>
              <w:spacing w:line="240" w:lineRule="auto"/>
              <w:ind w:firstLine="0"/>
              <w:rPr>
                <w:sz w:val="24"/>
              </w:rPr>
            </w:pPr>
            <w:r w:rsidRPr="000828AB">
              <w:rPr>
                <w:sz w:val="24"/>
              </w:rPr>
              <w:t>– визначає предмет за рядом ознак (з допомогою вчителя);</w:t>
            </w:r>
          </w:p>
          <w:p w:rsidR="00F41F79" w:rsidRPr="000828AB" w:rsidRDefault="00F41F79" w:rsidP="007C03D0">
            <w:pPr>
              <w:spacing w:line="240" w:lineRule="auto"/>
              <w:ind w:firstLine="0"/>
              <w:rPr>
                <w:sz w:val="24"/>
              </w:rPr>
            </w:pPr>
            <w:r w:rsidRPr="000828AB">
              <w:rPr>
                <w:sz w:val="24"/>
              </w:rPr>
              <w:t>– порівнює два предмети за їх ознаками (з допомогою вчителя);</w:t>
            </w:r>
          </w:p>
          <w:p w:rsidR="00F41F79" w:rsidRPr="000828AB" w:rsidRDefault="00F41F79" w:rsidP="007C03D0">
            <w:pPr>
              <w:spacing w:line="240" w:lineRule="auto"/>
              <w:ind w:firstLine="0"/>
              <w:rPr>
                <w:sz w:val="24"/>
              </w:rPr>
            </w:pPr>
            <w:r w:rsidRPr="000828AB">
              <w:rPr>
                <w:sz w:val="24"/>
              </w:rPr>
              <w:t xml:space="preserve">– розпізнає слова, що означають дії предметів (дієслово), відповідаючи на питання </w:t>
            </w:r>
            <w:r w:rsidRPr="000828AB">
              <w:rPr>
                <w:i/>
                <w:sz w:val="24"/>
              </w:rPr>
              <w:t>що робить? що роблять?</w:t>
            </w:r>
            <w:r w:rsidRPr="000828AB">
              <w:rPr>
                <w:sz w:val="24"/>
              </w:rPr>
              <w:t>; (*з допомогою вчителя);</w:t>
            </w:r>
          </w:p>
          <w:p w:rsidR="00F41F79" w:rsidRPr="000828AB" w:rsidRDefault="00F41F79" w:rsidP="007C03D0">
            <w:pPr>
              <w:spacing w:line="240" w:lineRule="auto"/>
              <w:ind w:firstLine="0"/>
              <w:rPr>
                <w:sz w:val="24"/>
              </w:rPr>
            </w:pPr>
            <w:r w:rsidRPr="000828AB">
              <w:rPr>
                <w:sz w:val="24"/>
              </w:rPr>
              <w:t xml:space="preserve">– ставить до слів запитання </w:t>
            </w:r>
            <w:r w:rsidRPr="000828AB">
              <w:rPr>
                <w:i/>
                <w:sz w:val="24"/>
              </w:rPr>
              <w:t>що робить? що роблять?</w:t>
            </w:r>
            <w:r w:rsidRPr="000828AB">
              <w:rPr>
                <w:sz w:val="24"/>
              </w:rPr>
              <w:t>;</w:t>
            </w:r>
          </w:p>
          <w:p w:rsidR="00F41F79" w:rsidRPr="000828AB" w:rsidRDefault="00F41F79" w:rsidP="007C03D0">
            <w:pPr>
              <w:spacing w:line="240" w:lineRule="auto"/>
              <w:ind w:firstLine="0"/>
              <w:rPr>
                <w:sz w:val="24"/>
              </w:rPr>
            </w:pPr>
            <w:r w:rsidRPr="000828AB">
              <w:rPr>
                <w:sz w:val="24"/>
              </w:rPr>
              <w:t xml:space="preserve">– з допомогою вчителя та з опорою на наочність добирає слова до питань </w:t>
            </w:r>
            <w:r w:rsidRPr="000828AB">
              <w:rPr>
                <w:i/>
                <w:sz w:val="24"/>
              </w:rPr>
              <w:t>що робить? що роблять?</w:t>
            </w:r>
            <w:r w:rsidRPr="000828AB">
              <w:rPr>
                <w:sz w:val="24"/>
              </w:rPr>
              <w:t>;</w:t>
            </w:r>
          </w:p>
          <w:p w:rsidR="00F41F79" w:rsidRPr="000828AB" w:rsidRDefault="00F41F79" w:rsidP="007C03D0">
            <w:pPr>
              <w:spacing w:line="240" w:lineRule="auto"/>
              <w:ind w:firstLine="0"/>
              <w:rPr>
                <w:sz w:val="24"/>
              </w:rPr>
            </w:pPr>
            <w:r w:rsidRPr="000828AB">
              <w:rPr>
                <w:sz w:val="24"/>
              </w:rPr>
              <w:t xml:space="preserve">– знаходить дієслова у реченні за пи-таннями: </w:t>
            </w:r>
            <w:r w:rsidRPr="000828AB">
              <w:rPr>
                <w:i/>
                <w:sz w:val="24"/>
              </w:rPr>
              <w:t>що робить? що робив? що зробив?що буде робити? (робитиме)? що зробить?;</w:t>
            </w:r>
          </w:p>
          <w:p w:rsidR="00F41F79" w:rsidRPr="000828AB" w:rsidRDefault="00F41F79" w:rsidP="007C03D0">
            <w:pPr>
              <w:spacing w:line="240" w:lineRule="auto"/>
              <w:ind w:firstLine="0"/>
              <w:rPr>
                <w:sz w:val="24"/>
              </w:rPr>
            </w:pPr>
            <w:r w:rsidRPr="000828AB">
              <w:rPr>
                <w:sz w:val="24"/>
              </w:rPr>
              <w:t>– узгоджує дієслова з іменниками під час усног</w:t>
            </w:r>
            <w:r>
              <w:rPr>
                <w:sz w:val="24"/>
              </w:rPr>
              <w:t>о мовлення (практично, з допомо</w:t>
            </w:r>
            <w:r w:rsidRPr="000828AB">
              <w:rPr>
                <w:sz w:val="24"/>
              </w:rPr>
              <w:t>гою вчителя);</w:t>
            </w:r>
          </w:p>
          <w:p w:rsidR="00F41F79" w:rsidRPr="000828AB" w:rsidRDefault="00F41F79" w:rsidP="007C03D0">
            <w:pPr>
              <w:spacing w:line="240" w:lineRule="auto"/>
              <w:ind w:firstLine="0"/>
              <w:rPr>
                <w:sz w:val="24"/>
              </w:rPr>
            </w:pPr>
            <w:r w:rsidRPr="000828AB">
              <w:rPr>
                <w:sz w:val="24"/>
              </w:rPr>
              <w:t xml:space="preserve">– знає </w:t>
            </w:r>
            <w:r>
              <w:rPr>
                <w:sz w:val="24"/>
              </w:rPr>
              <w:t>та дотримується правила написан</w:t>
            </w:r>
            <w:r w:rsidRPr="000828AB">
              <w:rPr>
                <w:sz w:val="24"/>
              </w:rPr>
              <w:t xml:space="preserve">ня прийменників окремо від інших слів; частки </w:t>
            </w:r>
            <w:r w:rsidRPr="000828AB">
              <w:rPr>
                <w:i/>
                <w:sz w:val="24"/>
              </w:rPr>
              <w:t>не</w:t>
            </w:r>
            <w:r w:rsidRPr="000828AB">
              <w:rPr>
                <w:sz w:val="24"/>
              </w:rPr>
              <w:t xml:space="preserve">  </w:t>
            </w:r>
            <w:r w:rsidRPr="000828AB">
              <w:rPr>
                <w:sz w:val="24"/>
              </w:rPr>
              <w:lastRenderedPageBreak/>
              <w:t>від іменників і дієслів (*під контролем учителя);</w:t>
            </w:r>
          </w:p>
          <w:p w:rsidR="00F41F79" w:rsidRPr="000828AB" w:rsidRDefault="00F41F79" w:rsidP="007C03D0">
            <w:pPr>
              <w:spacing w:line="240" w:lineRule="auto"/>
              <w:ind w:firstLine="0"/>
              <w:rPr>
                <w:sz w:val="24"/>
              </w:rPr>
            </w:pPr>
            <w:r w:rsidRPr="000828AB">
              <w:rPr>
                <w:sz w:val="24"/>
              </w:rPr>
              <w:t>– *з д</w:t>
            </w:r>
            <w:r>
              <w:rPr>
                <w:sz w:val="24"/>
              </w:rPr>
              <w:t>опомогою вчителя знаходить у ре</w:t>
            </w:r>
            <w:r w:rsidRPr="000828AB">
              <w:rPr>
                <w:sz w:val="24"/>
              </w:rPr>
              <w:t xml:space="preserve">ченні прийменники, частку </w:t>
            </w:r>
            <w:r w:rsidRPr="000828AB">
              <w:rPr>
                <w:i/>
                <w:sz w:val="24"/>
              </w:rPr>
              <w:t>не;</w:t>
            </w:r>
          </w:p>
          <w:p w:rsidR="00F41F79" w:rsidRPr="000828AB" w:rsidRDefault="00F41F79" w:rsidP="007C03D0">
            <w:pPr>
              <w:spacing w:line="240" w:lineRule="auto"/>
              <w:ind w:firstLine="0"/>
              <w:rPr>
                <w:sz w:val="24"/>
              </w:rPr>
            </w:pPr>
            <w:r w:rsidRPr="000828AB">
              <w:rPr>
                <w:sz w:val="24"/>
              </w:rPr>
              <w:t xml:space="preserve">– знає </w:t>
            </w:r>
            <w:r>
              <w:rPr>
                <w:sz w:val="24"/>
              </w:rPr>
              <w:t>та дотримується правила написан</w:t>
            </w:r>
            <w:r w:rsidRPr="000828AB">
              <w:rPr>
                <w:sz w:val="24"/>
              </w:rPr>
              <w:t xml:space="preserve">ня сполучників окремо від інших слів; </w:t>
            </w:r>
          </w:p>
          <w:p w:rsidR="00F41F79" w:rsidRPr="000828AB" w:rsidRDefault="00F41F79" w:rsidP="007C03D0">
            <w:pPr>
              <w:spacing w:line="240" w:lineRule="auto"/>
              <w:ind w:firstLine="0"/>
              <w:rPr>
                <w:sz w:val="24"/>
              </w:rPr>
            </w:pPr>
            <w:r w:rsidRPr="000828AB">
              <w:rPr>
                <w:sz w:val="24"/>
              </w:rPr>
              <w:t>– *з допомогою вчителя знаходить у реченні сполучники;</w:t>
            </w:r>
          </w:p>
          <w:p w:rsidR="00F41F79" w:rsidRPr="000828AB" w:rsidRDefault="00F41F79" w:rsidP="007C03D0">
            <w:pPr>
              <w:spacing w:line="240" w:lineRule="auto"/>
              <w:ind w:firstLine="0"/>
              <w:rPr>
                <w:sz w:val="24"/>
              </w:rPr>
            </w:pPr>
            <w:r w:rsidRPr="000828AB">
              <w:rPr>
                <w:sz w:val="24"/>
              </w:rPr>
              <w:t xml:space="preserve">– застосовує прийменники, сполучники і частку </w:t>
            </w:r>
            <w:r w:rsidRPr="000828AB">
              <w:rPr>
                <w:i/>
                <w:sz w:val="24"/>
              </w:rPr>
              <w:t>не</w:t>
            </w:r>
            <w:r w:rsidRPr="000828AB">
              <w:rPr>
                <w:sz w:val="24"/>
              </w:rPr>
              <w:t xml:space="preserve"> у власному мовленні (по можливості);</w:t>
            </w:r>
          </w:p>
          <w:p w:rsidR="00F41F79" w:rsidRPr="000828AB" w:rsidRDefault="00F41F79" w:rsidP="007C03D0">
            <w:pPr>
              <w:spacing w:line="240" w:lineRule="auto"/>
              <w:ind w:firstLine="0"/>
              <w:rPr>
                <w:sz w:val="24"/>
              </w:rPr>
            </w:pPr>
            <w:r w:rsidRPr="000828AB">
              <w:rPr>
                <w:sz w:val="24"/>
              </w:rPr>
              <w:t>– роз</w:t>
            </w:r>
            <w:r>
              <w:rPr>
                <w:sz w:val="24"/>
              </w:rPr>
              <w:t>різняє слова, протилежні за зна</w:t>
            </w:r>
            <w:r w:rsidRPr="000828AB">
              <w:rPr>
                <w:sz w:val="24"/>
              </w:rPr>
              <w:t>ченням;</w:t>
            </w:r>
          </w:p>
          <w:p w:rsidR="00F41F79" w:rsidRPr="000828AB" w:rsidRDefault="00F41F79" w:rsidP="007C03D0">
            <w:pPr>
              <w:spacing w:line="240" w:lineRule="auto"/>
              <w:ind w:firstLine="0"/>
              <w:rPr>
                <w:sz w:val="24"/>
              </w:rPr>
            </w:pPr>
            <w:r w:rsidRPr="000828AB">
              <w:rPr>
                <w:sz w:val="24"/>
              </w:rPr>
              <w:t>– з допомогою вчителя вибирає пари слів п</w:t>
            </w:r>
            <w:r>
              <w:rPr>
                <w:sz w:val="24"/>
              </w:rPr>
              <w:t>ротилежного значення із запропо</w:t>
            </w:r>
            <w:r w:rsidRPr="000828AB">
              <w:rPr>
                <w:sz w:val="24"/>
              </w:rPr>
              <w:t>нованих слів;</w:t>
            </w:r>
          </w:p>
          <w:p w:rsidR="00F41F79" w:rsidRPr="000828AB" w:rsidRDefault="00F41F79" w:rsidP="007C03D0">
            <w:pPr>
              <w:spacing w:line="240" w:lineRule="auto"/>
              <w:ind w:firstLine="0"/>
              <w:rPr>
                <w:sz w:val="24"/>
              </w:rPr>
            </w:pPr>
            <w:r w:rsidRPr="000828AB">
              <w:rPr>
                <w:sz w:val="24"/>
              </w:rPr>
              <w:t>– розрізняє слова, подібні за значенням;</w:t>
            </w:r>
          </w:p>
          <w:p w:rsidR="00F41F79" w:rsidRPr="000828AB" w:rsidRDefault="00F41F79" w:rsidP="007C03D0">
            <w:pPr>
              <w:spacing w:line="240" w:lineRule="auto"/>
              <w:ind w:firstLine="0"/>
              <w:rPr>
                <w:sz w:val="24"/>
              </w:rPr>
            </w:pPr>
            <w:r w:rsidRPr="000828AB">
              <w:rPr>
                <w:sz w:val="24"/>
              </w:rPr>
              <w:t xml:space="preserve">– знаходить слова, подібні за значенням, серед </w:t>
            </w:r>
            <w:r>
              <w:rPr>
                <w:sz w:val="24"/>
              </w:rPr>
              <w:t>низки запропонованих слів (з до</w:t>
            </w:r>
            <w:r w:rsidRPr="000828AB">
              <w:rPr>
                <w:sz w:val="24"/>
              </w:rPr>
              <w:t>помогою вчителя);</w:t>
            </w:r>
          </w:p>
          <w:p w:rsidR="00F41F79" w:rsidRPr="000828AB" w:rsidRDefault="00F41F79" w:rsidP="007C03D0">
            <w:pPr>
              <w:spacing w:line="240" w:lineRule="auto"/>
              <w:ind w:firstLine="0"/>
              <w:rPr>
                <w:sz w:val="24"/>
              </w:rPr>
            </w:pPr>
            <w:r w:rsidRPr="000828AB">
              <w:rPr>
                <w:sz w:val="24"/>
              </w:rPr>
              <w:t>– з допомогою вчителя замінює слова у словосполученнях та реченнях словами подібного значення;</w:t>
            </w:r>
          </w:p>
          <w:p w:rsidR="00F41F79" w:rsidRPr="000828AB" w:rsidRDefault="00F41F79" w:rsidP="007C03D0">
            <w:pPr>
              <w:spacing w:line="240" w:lineRule="auto"/>
              <w:ind w:firstLine="0"/>
              <w:rPr>
                <w:sz w:val="24"/>
              </w:rPr>
            </w:pPr>
            <w:r w:rsidRPr="000828AB">
              <w:rPr>
                <w:sz w:val="24"/>
              </w:rPr>
              <w:t xml:space="preserve">– з допомогою вчителя розрізняє у слові корінь, закінчення; </w:t>
            </w:r>
          </w:p>
          <w:p w:rsidR="00F41F79" w:rsidRPr="000828AB" w:rsidRDefault="00F41F79" w:rsidP="007C03D0">
            <w:pPr>
              <w:spacing w:line="240" w:lineRule="auto"/>
              <w:ind w:firstLine="0"/>
              <w:rPr>
                <w:sz w:val="24"/>
              </w:rPr>
            </w:pPr>
            <w:r w:rsidRPr="000828AB">
              <w:rPr>
                <w:sz w:val="24"/>
              </w:rPr>
              <w:t>– *під керівництвом учит</w:t>
            </w:r>
            <w:r>
              <w:rPr>
                <w:sz w:val="24"/>
              </w:rPr>
              <w:t>еля складає сло</w:t>
            </w:r>
            <w:r w:rsidRPr="000828AB">
              <w:rPr>
                <w:sz w:val="24"/>
              </w:rPr>
              <w:t>ва з б</w:t>
            </w:r>
            <w:r>
              <w:rPr>
                <w:sz w:val="24"/>
              </w:rPr>
              <w:t>укв розрізної азбуки після попе</w:t>
            </w:r>
            <w:r w:rsidRPr="000828AB">
              <w:rPr>
                <w:sz w:val="24"/>
              </w:rPr>
              <w:t>реднього звукобуквеного аналізу;</w:t>
            </w:r>
          </w:p>
          <w:p w:rsidR="00F41F79" w:rsidRPr="000828AB" w:rsidRDefault="00F41F79" w:rsidP="007C03D0">
            <w:pPr>
              <w:spacing w:line="240" w:lineRule="auto"/>
              <w:ind w:firstLine="0"/>
              <w:rPr>
                <w:sz w:val="24"/>
              </w:rPr>
            </w:pPr>
            <w:r w:rsidRPr="000828AB">
              <w:rPr>
                <w:sz w:val="24"/>
              </w:rPr>
              <w:t>– має у</w:t>
            </w:r>
            <w:r>
              <w:rPr>
                <w:sz w:val="24"/>
              </w:rPr>
              <w:t>явлення про спільнокореневі сло</w:t>
            </w:r>
            <w:r w:rsidRPr="000828AB">
              <w:rPr>
                <w:sz w:val="24"/>
              </w:rPr>
              <w:t>ва; розрізняє і знаходить їх серед поданих</w:t>
            </w:r>
            <w:r>
              <w:rPr>
                <w:sz w:val="24"/>
              </w:rPr>
              <w:t xml:space="preserve"> слів; виділяє корінь у спільно</w:t>
            </w:r>
            <w:r w:rsidRPr="000828AB">
              <w:rPr>
                <w:sz w:val="24"/>
              </w:rPr>
              <w:t>коренев</w:t>
            </w:r>
            <w:r>
              <w:rPr>
                <w:sz w:val="24"/>
              </w:rPr>
              <w:t>их (споріднених) словах (з допо</w:t>
            </w:r>
            <w:r w:rsidRPr="000828AB">
              <w:rPr>
                <w:sz w:val="24"/>
              </w:rPr>
              <w:t>могою вчителя);</w:t>
            </w:r>
          </w:p>
          <w:p w:rsidR="00F41F79" w:rsidRPr="000828AB" w:rsidRDefault="00F41F79" w:rsidP="007C03D0">
            <w:pPr>
              <w:spacing w:line="240" w:lineRule="auto"/>
              <w:ind w:firstLine="0"/>
              <w:rPr>
                <w:sz w:val="24"/>
              </w:rPr>
            </w:pPr>
            <w:r w:rsidRPr="000828AB">
              <w:rPr>
                <w:sz w:val="24"/>
              </w:rPr>
              <w:t>– спільно з учителем добирає 1-2 широко вживаних у дитячому мовленні слів із заданим коренем;</w:t>
            </w:r>
          </w:p>
          <w:p w:rsidR="00F41F79" w:rsidRPr="000828AB" w:rsidRDefault="00F41F79" w:rsidP="007C03D0">
            <w:pPr>
              <w:spacing w:line="240" w:lineRule="auto"/>
              <w:ind w:firstLine="0"/>
              <w:rPr>
                <w:sz w:val="24"/>
              </w:rPr>
            </w:pPr>
            <w:r w:rsidRPr="000828AB">
              <w:rPr>
                <w:sz w:val="24"/>
              </w:rPr>
              <w:t>– пр</w:t>
            </w:r>
            <w:r>
              <w:rPr>
                <w:sz w:val="24"/>
              </w:rPr>
              <w:t>авильно вимовляє слова з йотова</w:t>
            </w:r>
            <w:r w:rsidRPr="000828AB">
              <w:rPr>
                <w:sz w:val="24"/>
              </w:rPr>
              <w:t xml:space="preserve">ними, зі сполученнями </w:t>
            </w:r>
            <w:r w:rsidRPr="000828AB">
              <w:rPr>
                <w:i/>
                <w:sz w:val="24"/>
              </w:rPr>
              <w:t xml:space="preserve">йо, ьо, </w:t>
            </w:r>
            <w:r>
              <w:rPr>
                <w:sz w:val="24"/>
              </w:rPr>
              <w:t>з апост</w:t>
            </w:r>
            <w:r w:rsidRPr="000828AB">
              <w:rPr>
                <w:sz w:val="24"/>
              </w:rPr>
              <w:t>рофом; дотримується правил правопису таких</w:t>
            </w:r>
            <w:r>
              <w:rPr>
                <w:sz w:val="24"/>
              </w:rPr>
              <w:t xml:space="preserve"> слів; (*з </w:t>
            </w:r>
            <w:r>
              <w:rPr>
                <w:sz w:val="24"/>
              </w:rPr>
              <w:lastRenderedPageBreak/>
              <w:t>допомогою вчителя ви</w:t>
            </w:r>
            <w:r w:rsidRPr="000828AB">
              <w:rPr>
                <w:sz w:val="24"/>
              </w:rPr>
              <w:t>мовляє і читає по складах слова з м’яким зна</w:t>
            </w:r>
            <w:r>
              <w:rPr>
                <w:sz w:val="24"/>
              </w:rPr>
              <w:t>ком, апострофом, подвоєнням, по</w:t>
            </w:r>
            <w:r w:rsidRPr="000828AB">
              <w:rPr>
                <w:sz w:val="24"/>
              </w:rPr>
              <w:t>м’якшенням приголосних);</w:t>
            </w:r>
          </w:p>
          <w:p w:rsidR="00F41F79" w:rsidRPr="000828AB" w:rsidRDefault="00F41F79" w:rsidP="007C03D0">
            <w:pPr>
              <w:spacing w:line="240" w:lineRule="auto"/>
              <w:ind w:firstLine="0"/>
              <w:rPr>
                <w:sz w:val="24"/>
              </w:rPr>
            </w:pPr>
            <w:r w:rsidRPr="000828AB">
              <w:rPr>
                <w:sz w:val="24"/>
              </w:rPr>
              <w:t>– розуміє роль голосних у творенні складів;</w:t>
            </w:r>
          </w:p>
          <w:p w:rsidR="00F41F79" w:rsidRPr="000828AB" w:rsidRDefault="00F41F79" w:rsidP="007C03D0">
            <w:pPr>
              <w:spacing w:line="240" w:lineRule="auto"/>
              <w:ind w:firstLine="0"/>
              <w:rPr>
                <w:sz w:val="24"/>
              </w:rPr>
            </w:pPr>
            <w:r w:rsidRPr="000828AB">
              <w:rPr>
                <w:sz w:val="24"/>
              </w:rPr>
              <w:t>– визначає кількість складів у слові за кількістю голосних;</w:t>
            </w:r>
          </w:p>
          <w:p w:rsidR="00F41F79" w:rsidRPr="000828AB" w:rsidRDefault="00F41F79" w:rsidP="007C03D0">
            <w:pPr>
              <w:spacing w:line="240" w:lineRule="auto"/>
              <w:ind w:firstLine="0"/>
              <w:rPr>
                <w:sz w:val="24"/>
              </w:rPr>
            </w:pPr>
            <w:r w:rsidRPr="000828AB">
              <w:rPr>
                <w:sz w:val="24"/>
              </w:rPr>
              <w:t>– поділяє слова на склади;</w:t>
            </w:r>
          </w:p>
          <w:p w:rsidR="00F41F79" w:rsidRPr="000828AB" w:rsidRDefault="00F41F79" w:rsidP="007C03D0">
            <w:pPr>
              <w:spacing w:line="240" w:lineRule="auto"/>
              <w:ind w:firstLine="0"/>
              <w:rPr>
                <w:sz w:val="24"/>
              </w:rPr>
            </w:pPr>
            <w:r w:rsidRPr="000828AB">
              <w:rPr>
                <w:sz w:val="24"/>
              </w:rPr>
              <w:t>– переносить слова із рядка в рядок; (*намагається практично переносити слова по складах з рядка в рядок);</w:t>
            </w:r>
          </w:p>
          <w:p w:rsidR="00F41F79" w:rsidRPr="000828AB" w:rsidRDefault="00F41F79" w:rsidP="007C03D0">
            <w:pPr>
              <w:spacing w:line="240" w:lineRule="auto"/>
              <w:ind w:firstLine="0"/>
              <w:rPr>
                <w:b/>
                <w:sz w:val="24"/>
              </w:rPr>
            </w:pPr>
            <w:r w:rsidRPr="000828AB">
              <w:rPr>
                <w:sz w:val="24"/>
              </w:rPr>
              <w:t xml:space="preserve">– вміє переносити слова з апострофом, сполученнями букв </w:t>
            </w:r>
            <w:r w:rsidRPr="000828AB">
              <w:rPr>
                <w:i/>
                <w:sz w:val="24"/>
              </w:rPr>
              <w:t xml:space="preserve">ьо, йо </w:t>
            </w:r>
            <w:r w:rsidRPr="000828AB">
              <w:rPr>
                <w:sz w:val="24"/>
              </w:rPr>
              <w:t>у словах;</w:t>
            </w:r>
          </w:p>
          <w:p w:rsidR="00F41F79" w:rsidRPr="000828AB" w:rsidRDefault="00F41F79" w:rsidP="007C03D0">
            <w:pPr>
              <w:spacing w:line="240" w:lineRule="auto"/>
              <w:ind w:firstLine="0"/>
              <w:rPr>
                <w:sz w:val="24"/>
              </w:rPr>
            </w:pPr>
            <w:r w:rsidRPr="000828AB">
              <w:rPr>
                <w:b/>
                <w:sz w:val="24"/>
              </w:rPr>
              <w:t xml:space="preserve">– </w:t>
            </w:r>
            <w:r w:rsidRPr="000828AB">
              <w:rPr>
                <w:sz w:val="24"/>
              </w:rPr>
              <w:t>має уявлення про наголошені й ненаголошені голосні;</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
                <w:sz w:val="24"/>
              </w:rPr>
              <w:t xml:space="preserve">– правильно </w:t>
            </w:r>
            <w:r w:rsidRPr="000828AB">
              <w:rPr>
                <w:rFonts w:eastAsia="Arial_UML-Italic"/>
                <w:iCs/>
                <w:sz w:val="24"/>
              </w:rPr>
              <w:t>вимовляє</w:t>
            </w:r>
            <w:r>
              <w:rPr>
                <w:rFonts w:eastAsia="Arial_UML"/>
                <w:sz w:val="24"/>
              </w:rPr>
              <w:t>слова з ненаголо</w:t>
            </w:r>
            <w:r w:rsidRPr="000828AB">
              <w:rPr>
                <w:rFonts w:eastAsia="Arial_UML"/>
                <w:sz w:val="24"/>
              </w:rPr>
              <w:t>шеними звуками [е], [и] в корені слів; (*повторює за вчителем);</w:t>
            </w:r>
          </w:p>
          <w:p w:rsidR="00F41F79" w:rsidRPr="000828AB" w:rsidRDefault="00F41F79" w:rsidP="007C03D0">
            <w:pPr>
              <w:spacing w:line="240" w:lineRule="auto"/>
              <w:ind w:firstLine="0"/>
              <w:rPr>
                <w:rFonts w:eastAsia="Arial_UML-Italic"/>
                <w:i/>
                <w:iCs/>
                <w:sz w:val="24"/>
              </w:rPr>
            </w:pPr>
            <w:r w:rsidRPr="000828AB">
              <w:rPr>
                <w:sz w:val="24"/>
              </w:rPr>
              <w:t xml:space="preserve">– з </w:t>
            </w:r>
            <w:r>
              <w:rPr>
                <w:sz w:val="24"/>
              </w:rPr>
              <w:t>допомогою вчителя перевіряє пра</w:t>
            </w:r>
            <w:r w:rsidRPr="000828AB">
              <w:rPr>
                <w:sz w:val="24"/>
              </w:rPr>
              <w:t>вильність написання слів із ними шляхом зміни форми слова.</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розрізняє словосполучення і речення; (*з допомогою вчителя);</w:t>
            </w:r>
          </w:p>
          <w:p w:rsidR="00F41F79" w:rsidRPr="000828AB" w:rsidRDefault="00F41F79" w:rsidP="007C03D0">
            <w:pPr>
              <w:spacing w:line="240" w:lineRule="auto"/>
              <w:ind w:firstLine="0"/>
              <w:rPr>
                <w:sz w:val="24"/>
              </w:rPr>
            </w:pPr>
            <w:r w:rsidRPr="000828AB">
              <w:rPr>
                <w:sz w:val="24"/>
              </w:rPr>
              <w:t>– розрізняє на слух різні за інтонацією речення;</w:t>
            </w:r>
          </w:p>
          <w:p w:rsidR="00F41F79" w:rsidRPr="000828AB" w:rsidRDefault="00F41F79" w:rsidP="007C03D0">
            <w:pPr>
              <w:spacing w:line="240" w:lineRule="auto"/>
              <w:ind w:firstLine="0"/>
              <w:rPr>
                <w:sz w:val="24"/>
              </w:rPr>
            </w:pPr>
            <w:r w:rsidRPr="000828AB">
              <w:rPr>
                <w:sz w:val="24"/>
              </w:rPr>
              <w:t>– з</w:t>
            </w:r>
            <w:r>
              <w:rPr>
                <w:sz w:val="24"/>
              </w:rPr>
              <w:t xml:space="preserve"> допомогою вчителя називає інто</w:t>
            </w:r>
            <w:r w:rsidRPr="000828AB">
              <w:rPr>
                <w:sz w:val="24"/>
              </w:rPr>
              <w:t>націю, з якою промовляється речення; (*повторює за вчителем);</w:t>
            </w:r>
          </w:p>
          <w:p w:rsidR="00F41F79" w:rsidRPr="000828AB" w:rsidRDefault="00F41F79" w:rsidP="007C03D0">
            <w:pPr>
              <w:spacing w:line="240" w:lineRule="auto"/>
              <w:ind w:firstLine="0"/>
              <w:rPr>
                <w:sz w:val="24"/>
              </w:rPr>
            </w:pPr>
            <w:r w:rsidRPr="000828AB">
              <w:rPr>
                <w:sz w:val="24"/>
              </w:rPr>
              <w:t xml:space="preserve">– з допомогою вчителя (або разом з ним) складає речення, різні за метою висловлювання (розповідні, питальні та окличні); </w:t>
            </w:r>
          </w:p>
          <w:p w:rsidR="00F41F79" w:rsidRPr="000828AB" w:rsidRDefault="00F41F79" w:rsidP="007C03D0">
            <w:pPr>
              <w:spacing w:line="240" w:lineRule="auto"/>
              <w:ind w:firstLine="0"/>
              <w:rPr>
                <w:sz w:val="24"/>
              </w:rPr>
            </w:pPr>
            <w:r w:rsidRPr="000828AB">
              <w:rPr>
                <w:sz w:val="24"/>
              </w:rPr>
              <w:t xml:space="preserve">– відповідаючи на запитання вчителя, знаходить у реченні слова, які вказують про кого або про що говориться в реченні, що саме  говориться; </w:t>
            </w:r>
            <w:r w:rsidRPr="000828AB">
              <w:rPr>
                <w:sz w:val="24"/>
              </w:rPr>
              <w:lastRenderedPageBreak/>
              <w:t>(*разом із учителем);</w:t>
            </w:r>
          </w:p>
          <w:p w:rsidR="00F41F79" w:rsidRPr="000828AB" w:rsidRDefault="00F41F79" w:rsidP="007C03D0">
            <w:pPr>
              <w:spacing w:line="240" w:lineRule="auto"/>
              <w:ind w:firstLine="0"/>
              <w:rPr>
                <w:sz w:val="24"/>
              </w:rPr>
            </w:pPr>
            <w:r w:rsidRPr="000828AB">
              <w:rPr>
                <w:sz w:val="24"/>
              </w:rPr>
              <w:t>– доб</w:t>
            </w:r>
            <w:r>
              <w:rPr>
                <w:sz w:val="24"/>
              </w:rPr>
              <w:t>ирає розділовий знак, який необ</w:t>
            </w:r>
            <w:r w:rsidRPr="000828AB">
              <w:rPr>
                <w:sz w:val="24"/>
              </w:rPr>
              <w:t>хідно поставити в кінці речення; (*під час списування речень дотримується розділових знаків);</w:t>
            </w:r>
          </w:p>
          <w:p w:rsidR="00F41F79" w:rsidRPr="000828AB" w:rsidRDefault="00F41F79" w:rsidP="007C03D0">
            <w:pPr>
              <w:spacing w:line="240" w:lineRule="auto"/>
              <w:ind w:firstLine="0"/>
              <w:rPr>
                <w:sz w:val="24"/>
              </w:rPr>
            </w:pPr>
            <w:r w:rsidRPr="000828AB">
              <w:rPr>
                <w:sz w:val="24"/>
              </w:rPr>
              <w:t xml:space="preserve">– </w:t>
            </w:r>
            <w:r>
              <w:rPr>
                <w:sz w:val="24"/>
              </w:rPr>
              <w:t>пояснює правила написання відпо</w:t>
            </w:r>
            <w:r w:rsidRPr="000828AB">
              <w:rPr>
                <w:sz w:val="24"/>
              </w:rPr>
              <w:t>відних розділових знаків та дотримується їх;</w:t>
            </w:r>
          </w:p>
          <w:p w:rsidR="00F41F79" w:rsidRPr="000828AB" w:rsidRDefault="00F41F79" w:rsidP="007C03D0">
            <w:pPr>
              <w:spacing w:line="240" w:lineRule="auto"/>
              <w:ind w:firstLine="0"/>
              <w:rPr>
                <w:sz w:val="24"/>
              </w:rPr>
            </w:pPr>
            <w:r w:rsidRPr="000828AB">
              <w:rPr>
                <w:sz w:val="24"/>
              </w:rPr>
              <w:t>– за нагадуванням учителя дотримується відповідної інтонації при вимовлянні розповідних, питальних та окличних речень</w:t>
            </w:r>
            <w:r>
              <w:rPr>
                <w:sz w:val="24"/>
              </w:rPr>
              <w:t>; (*намагається наслідувати вчи</w:t>
            </w:r>
            <w:r w:rsidRPr="000828AB">
              <w:rPr>
                <w:sz w:val="24"/>
              </w:rPr>
              <w:t>теля);</w:t>
            </w:r>
          </w:p>
          <w:p w:rsidR="00F41F79" w:rsidRPr="000828AB" w:rsidRDefault="00F41F79" w:rsidP="007C03D0">
            <w:pPr>
              <w:spacing w:line="240" w:lineRule="auto"/>
              <w:ind w:firstLine="0"/>
              <w:rPr>
                <w:sz w:val="24"/>
              </w:rPr>
            </w:pPr>
            <w:r w:rsidRPr="000828AB">
              <w:rPr>
                <w:sz w:val="24"/>
              </w:rPr>
              <w:t>– *разом із учителем складає речення з однорідними членами (за опорними словами, за зразком);</w:t>
            </w:r>
          </w:p>
          <w:p w:rsidR="00F41F79" w:rsidRPr="000828AB" w:rsidRDefault="00F41F79" w:rsidP="007C03D0">
            <w:pPr>
              <w:spacing w:line="240" w:lineRule="auto"/>
              <w:ind w:firstLine="0"/>
              <w:rPr>
                <w:sz w:val="24"/>
              </w:rPr>
            </w:pPr>
            <w:r w:rsidRPr="000828AB">
              <w:rPr>
                <w:sz w:val="24"/>
              </w:rPr>
              <w:t>– дотримується правил написання коми при переліку слів у реченні; (*під час спи</w:t>
            </w:r>
            <w:r>
              <w:rPr>
                <w:sz w:val="24"/>
              </w:rPr>
              <w:t>сування речень дотримується роз</w:t>
            </w:r>
            <w:r w:rsidRPr="000828AB">
              <w:rPr>
                <w:sz w:val="24"/>
              </w:rPr>
              <w:t>ділових знаків);</w:t>
            </w:r>
          </w:p>
          <w:p w:rsidR="00F41F79" w:rsidRPr="000828AB" w:rsidRDefault="00F41F79" w:rsidP="007C03D0">
            <w:pPr>
              <w:spacing w:line="240" w:lineRule="auto"/>
              <w:ind w:firstLine="0"/>
              <w:rPr>
                <w:sz w:val="24"/>
              </w:rPr>
            </w:pPr>
            <w:r w:rsidRPr="000828AB">
              <w:rPr>
                <w:sz w:val="24"/>
              </w:rPr>
              <w:t>– пр</w:t>
            </w:r>
            <w:r>
              <w:rPr>
                <w:sz w:val="24"/>
              </w:rPr>
              <w:t>и переліку слів у реченні дотри</w:t>
            </w:r>
            <w:r w:rsidRPr="000828AB">
              <w:rPr>
                <w:sz w:val="24"/>
              </w:rPr>
              <w:t>мується відповідної</w:t>
            </w:r>
            <w:r>
              <w:rPr>
                <w:sz w:val="24"/>
              </w:rPr>
              <w:t xml:space="preserve"> інтонації (за вка</w:t>
            </w:r>
            <w:r w:rsidRPr="000828AB">
              <w:rPr>
                <w:sz w:val="24"/>
              </w:rPr>
              <w:t>зів</w:t>
            </w:r>
            <w:r>
              <w:rPr>
                <w:sz w:val="24"/>
              </w:rPr>
              <w:t>кою вчителя); (*повторює за вчи</w:t>
            </w:r>
            <w:r w:rsidRPr="000828AB">
              <w:rPr>
                <w:sz w:val="24"/>
              </w:rPr>
              <w:t>телем);</w:t>
            </w:r>
          </w:p>
          <w:p w:rsidR="00F41F79" w:rsidRPr="000828AB" w:rsidRDefault="00F41F79" w:rsidP="007C03D0">
            <w:pPr>
              <w:spacing w:line="240" w:lineRule="auto"/>
              <w:ind w:firstLine="0"/>
              <w:rPr>
                <w:sz w:val="24"/>
              </w:rPr>
            </w:pPr>
            <w:r w:rsidRPr="000828AB">
              <w:rPr>
                <w:sz w:val="24"/>
              </w:rPr>
              <w:t>– з допомогою вчителя визначає головні члени речення за питаннями;</w:t>
            </w:r>
          </w:p>
          <w:p w:rsidR="00F41F79" w:rsidRPr="000828AB" w:rsidRDefault="00F41F79" w:rsidP="007C03D0">
            <w:pPr>
              <w:spacing w:line="240" w:lineRule="auto"/>
              <w:ind w:firstLine="0"/>
              <w:rPr>
                <w:b/>
                <w:sz w:val="24"/>
              </w:rPr>
            </w:pPr>
            <w:r w:rsidRPr="000828AB">
              <w:rPr>
                <w:sz w:val="24"/>
              </w:rPr>
              <w:t>– ра</w:t>
            </w:r>
            <w:r>
              <w:rPr>
                <w:sz w:val="24"/>
              </w:rPr>
              <w:t>зом з учителем, за допомогою за</w:t>
            </w:r>
            <w:r w:rsidRPr="000828AB">
              <w:rPr>
                <w:sz w:val="24"/>
              </w:rPr>
              <w:t>питань, встановлює зв’язки слів у реченні;</w:t>
            </w:r>
          </w:p>
          <w:p w:rsidR="00F41F79" w:rsidRPr="000828AB" w:rsidRDefault="00F41F79" w:rsidP="007C03D0">
            <w:pPr>
              <w:spacing w:line="240" w:lineRule="auto"/>
              <w:ind w:firstLine="0"/>
              <w:rPr>
                <w:sz w:val="24"/>
              </w:rPr>
            </w:pPr>
            <w:r w:rsidRPr="000828AB">
              <w:rPr>
                <w:sz w:val="24"/>
              </w:rPr>
              <w:t>– *складає речення із запропонованих слів, словосполучень (з допомогою вчителя);</w:t>
            </w:r>
          </w:p>
          <w:p w:rsidR="00F41F79" w:rsidRPr="000828AB" w:rsidRDefault="00F41F79" w:rsidP="007C03D0">
            <w:pPr>
              <w:spacing w:line="240" w:lineRule="auto"/>
              <w:ind w:firstLine="0"/>
              <w:rPr>
                <w:sz w:val="24"/>
              </w:rPr>
            </w:pPr>
            <w:r w:rsidRPr="000828AB">
              <w:rPr>
                <w:sz w:val="24"/>
              </w:rPr>
              <w:t>– з допомогою та за питаннями вчителя складає речення до малюнків;</w:t>
            </w:r>
          </w:p>
          <w:p w:rsidR="00F41F79" w:rsidRPr="000828AB" w:rsidRDefault="00F41F79" w:rsidP="007C03D0">
            <w:pPr>
              <w:spacing w:line="240" w:lineRule="auto"/>
              <w:ind w:firstLine="0"/>
              <w:rPr>
                <w:sz w:val="24"/>
              </w:rPr>
            </w:pPr>
            <w:r w:rsidRPr="000828AB">
              <w:rPr>
                <w:sz w:val="24"/>
              </w:rPr>
              <w:t xml:space="preserve">– з </w:t>
            </w:r>
            <w:r>
              <w:rPr>
                <w:sz w:val="24"/>
              </w:rPr>
              <w:t>допомогою вчителя записує самос</w:t>
            </w:r>
            <w:r w:rsidRPr="000828AB">
              <w:rPr>
                <w:sz w:val="24"/>
              </w:rPr>
              <w:t>тійно складені речення, робить підписи під малюнками, ілюстраціями; (*списує речення);</w:t>
            </w:r>
          </w:p>
          <w:p w:rsidR="00F41F79" w:rsidRPr="000828AB" w:rsidRDefault="00F41F79" w:rsidP="007C03D0">
            <w:pPr>
              <w:spacing w:line="240" w:lineRule="auto"/>
              <w:ind w:firstLine="0"/>
              <w:rPr>
                <w:sz w:val="24"/>
              </w:rPr>
            </w:pPr>
            <w:r w:rsidRPr="000828AB">
              <w:rPr>
                <w:sz w:val="24"/>
              </w:rPr>
              <w:t>– складає речення за зразком, зап</w:t>
            </w:r>
            <w:r>
              <w:rPr>
                <w:sz w:val="24"/>
              </w:rPr>
              <w:t>итан</w:t>
            </w:r>
            <w:r w:rsidRPr="000828AB">
              <w:rPr>
                <w:sz w:val="24"/>
              </w:rPr>
              <w:t>н</w:t>
            </w:r>
            <w:r>
              <w:rPr>
                <w:sz w:val="24"/>
              </w:rPr>
              <w:t>ями, малюнками (з допомогою вчи</w:t>
            </w:r>
            <w:r w:rsidRPr="000828AB">
              <w:rPr>
                <w:sz w:val="24"/>
              </w:rPr>
              <w:t>теля);</w:t>
            </w:r>
          </w:p>
          <w:p w:rsidR="00F41F79" w:rsidRPr="000828AB" w:rsidRDefault="00F41F79" w:rsidP="007C03D0">
            <w:pPr>
              <w:spacing w:line="240" w:lineRule="auto"/>
              <w:ind w:firstLine="0"/>
              <w:rPr>
                <w:b/>
                <w:sz w:val="24"/>
              </w:rPr>
            </w:pPr>
            <w:r w:rsidRPr="000828AB">
              <w:rPr>
                <w:sz w:val="24"/>
              </w:rPr>
              <w:t>– буду</w:t>
            </w:r>
            <w:r>
              <w:rPr>
                <w:sz w:val="24"/>
              </w:rPr>
              <w:t>є графічні моделі речень з допо</w:t>
            </w:r>
            <w:r w:rsidRPr="000828AB">
              <w:rPr>
                <w:sz w:val="24"/>
              </w:rPr>
              <w:t>могою вчителя;</w:t>
            </w:r>
          </w:p>
          <w:p w:rsidR="00F41F79" w:rsidRPr="000828AB" w:rsidRDefault="00F41F79" w:rsidP="007C03D0">
            <w:pPr>
              <w:spacing w:line="240" w:lineRule="auto"/>
              <w:ind w:firstLine="0"/>
              <w:rPr>
                <w:b/>
                <w:sz w:val="24"/>
              </w:rPr>
            </w:pPr>
            <w:r w:rsidRPr="000828AB">
              <w:rPr>
                <w:sz w:val="24"/>
              </w:rPr>
              <w:lastRenderedPageBreak/>
              <w:t>– склад</w:t>
            </w:r>
            <w:r>
              <w:rPr>
                <w:sz w:val="24"/>
              </w:rPr>
              <w:t>ає речення, що відповідають гра</w:t>
            </w:r>
            <w:r w:rsidRPr="000828AB">
              <w:rPr>
                <w:sz w:val="24"/>
              </w:rPr>
              <w:t>фічним моделям (з допомогою вчителя та з опорою на наочність);</w:t>
            </w:r>
          </w:p>
          <w:p w:rsidR="00F41F79" w:rsidRPr="000828AB" w:rsidRDefault="00F41F79" w:rsidP="007C03D0">
            <w:pPr>
              <w:spacing w:line="240" w:lineRule="auto"/>
              <w:ind w:firstLine="0"/>
              <w:rPr>
                <w:sz w:val="24"/>
              </w:rPr>
            </w:pPr>
            <w:r w:rsidRPr="000828AB">
              <w:rPr>
                <w:sz w:val="24"/>
              </w:rPr>
              <w:t>– відповідаючи на запитання вчителя, поширює речення новими словами;</w:t>
            </w:r>
          </w:p>
          <w:p w:rsidR="00F41F79" w:rsidRPr="000828AB" w:rsidRDefault="00F41F79" w:rsidP="007C03D0">
            <w:pPr>
              <w:spacing w:line="240" w:lineRule="auto"/>
              <w:ind w:firstLine="0"/>
              <w:rPr>
                <w:b/>
                <w:sz w:val="24"/>
              </w:rPr>
            </w:pPr>
            <w:r w:rsidRPr="000828AB">
              <w:rPr>
                <w:sz w:val="24"/>
              </w:rPr>
              <w:t>– раз</w:t>
            </w:r>
            <w:r>
              <w:rPr>
                <w:sz w:val="24"/>
              </w:rPr>
              <w:t>ом з учителем упорядковує дефор</w:t>
            </w:r>
            <w:r w:rsidRPr="000828AB">
              <w:rPr>
                <w:sz w:val="24"/>
              </w:rPr>
              <w:t>мовані</w:t>
            </w:r>
            <w:r>
              <w:rPr>
                <w:sz w:val="24"/>
              </w:rPr>
              <w:t xml:space="preserve"> речення; (*разом з учителем ро</w:t>
            </w:r>
            <w:r w:rsidRPr="000828AB">
              <w:rPr>
                <w:sz w:val="24"/>
              </w:rPr>
              <w:t>бит</w:t>
            </w:r>
            <w:r>
              <w:rPr>
                <w:sz w:val="24"/>
              </w:rPr>
              <w:t>ь спроби упорядковувати деформо</w:t>
            </w:r>
            <w:r w:rsidRPr="000828AB">
              <w:rPr>
                <w:sz w:val="24"/>
              </w:rPr>
              <w:t>вані речення з 3-4 слів);</w:t>
            </w:r>
          </w:p>
          <w:p w:rsidR="00F41F79" w:rsidRPr="000828AB" w:rsidRDefault="00F41F79" w:rsidP="007C03D0">
            <w:pPr>
              <w:spacing w:line="240" w:lineRule="auto"/>
              <w:ind w:firstLine="0"/>
              <w:rPr>
                <w:sz w:val="24"/>
              </w:rPr>
            </w:pPr>
            <w:r w:rsidRPr="000828AB">
              <w:rPr>
                <w:sz w:val="24"/>
              </w:rPr>
              <w:t>– під</w:t>
            </w:r>
            <w:r>
              <w:rPr>
                <w:sz w:val="24"/>
              </w:rPr>
              <w:t xml:space="preserve"> контролем учителя виконує прак</w:t>
            </w:r>
            <w:r w:rsidRPr="000828AB">
              <w:rPr>
                <w:sz w:val="24"/>
              </w:rPr>
              <w:t>тичні завдання з реченням (вставити потрібне слово, продовжити речення</w:t>
            </w:r>
            <w:r>
              <w:rPr>
                <w:sz w:val="24"/>
              </w:rPr>
              <w:t>, ви</w:t>
            </w:r>
            <w:r w:rsidRPr="000828AB">
              <w:rPr>
                <w:sz w:val="24"/>
              </w:rPr>
              <w:t xml:space="preserve">ділити з речення певне слово; вибрати із кількох </w:t>
            </w:r>
            <w:r>
              <w:rPr>
                <w:sz w:val="24"/>
              </w:rPr>
              <w:t>речень те, яке відповідає певно</w:t>
            </w:r>
            <w:r w:rsidRPr="000828AB">
              <w:rPr>
                <w:sz w:val="24"/>
              </w:rPr>
              <w:t>му малюнку та ін.);</w:t>
            </w: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r w:rsidRPr="000828AB">
              <w:rPr>
                <w:b/>
                <w:sz w:val="24"/>
              </w:rPr>
              <w:t xml:space="preserve">– </w:t>
            </w:r>
            <w:r w:rsidRPr="000828AB">
              <w:rPr>
                <w:sz w:val="24"/>
              </w:rPr>
              <w:t>пише</w:t>
            </w:r>
            <w:r w:rsidRPr="00027676">
              <w:rPr>
                <w:sz w:val="24"/>
                <w:lang w:val="ru-RU"/>
              </w:rPr>
              <w:t xml:space="preserve"> </w:t>
            </w:r>
            <w:r w:rsidRPr="000828AB">
              <w:rPr>
                <w:sz w:val="24"/>
              </w:rPr>
              <w:t xml:space="preserve">під диктування прості речення після попереднього аналізу; </w:t>
            </w:r>
          </w:p>
          <w:p w:rsidR="00F41F79" w:rsidRPr="003F6AFF" w:rsidRDefault="00F41F79" w:rsidP="007C03D0">
            <w:pPr>
              <w:spacing w:line="240" w:lineRule="auto"/>
              <w:ind w:firstLine="0"/>
              <w:rPr>
                <w:b/>
                <w:sz w:val="24"/>
                <w:lang w:val="ru-RU"/>
              </w:rPr>
            </w:pPr>
          </w:p>
          <w:p w:rsidR="00F41F79" w:rsidRPr="003F6AFF" w:rsidRDefault="00F41F79" w:rsidP="007C03D0">
            <w:pPr>
              <w:spacing w:line="240" w:lineRule="auto"/>
              <w:ind w:firstLine="0"/>
              <w:rPr>
                <w:b/>
                <w:sz w:val="24"/>
                <w:lang w:val="ru-RU"/>
              </w:rPr>
            </w:pPr>
          </w:p>
          <w:p w:rsidR="00F41F79" w:rsidRPr="003F6AFF" w:rsidRDefault="00F41F79" w:rsidP="007C03D0">
            <w:pPr>
              <w:spacing w:line="240" w:lineRule="auto"/>
              <w:ind w:firstLine="0"/>
              <w:rPr>
                <w:b/>
                <w:sz w:val="24"/>
                <w:lang w:val="ru-RU"/>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sz w:val="24"/>
              </w:rPr>
            </w:pPr>
            <w:r w:rsidRPr="000828AB">
              <w:rPr>
                <w:sz w:val="24"/>
              </w:rPr>
              <w:t>– практично розрізняє групи окремих речень і текст;</w:t>
            </w:r>
          </w:p>
          <w:p w:rsidR="00F41F79" w:rsidRPr="000828AB" w:rsidRDefault="00F41F79" w:rsidP="007C03D0">
            <w:pPr>
              <w:spacing w:line="240" w:lineRule="auto"/>
              <w:ind w:firstLine="0"/>
              <w:rPr>
                <w:sz w:val="24"/>
              </w:rPr>
            </w:pPr>
            <w:r w:rsidRPr="000828AB">
              <w:rPr>
                <w:sz w:val="24"/>
              </w:rPr>
              <w:t>– *відповідає на запитання, про що йдеться в тексті;</w:t>
            </w:r>
          </w:p>
          <w:p w:rsidR="00F41F79" w:rsidRPr="000828AB" w:rsidRDefault="00F41F79" w:rsidP="007C03D0">
            <w:pPr>
              <w:spacing w:line="240" w:lineRule="auto"/>
              <w:ind w:firstLine="0"/>
              <w:rPr>
                <w:sz w:val="24"/>
              </w:rPr>
            </w:pPr>
            <w:r w:rsidRPr="000828AB">
              <w:rPr>
                <w:sz w:val="24"/>
              </w:rPr>
              <w:t>– *знаходить заголовок тексту, називає його;</w:t>
            </w:r>
          </w:p>
          <w:p w:rsidR="00F41F79" w:rsidRPr="000828AB" w:rsidRDefault="00F41F79" w:rsidP="007C03D0">
            <w:pPr>
              <w:spacing w:line="240" w:lineRule="auto"/>
              <w:ind w:firstLine="0"/>
              <w:rPr>
                <w:sz w:val="24"/>
              </w:rPr>
            </w:pPr>
            <w:r w:rsidRPr="000828AB">
              <w:rPr>
                <w:sz w:val="24"/>
              </w:rPr>
              <w:t>– разом із учителем визначає тему та основну думку тексту (за заголовком, планом або змістом);</w:t>
            </w:r>
          </w:p>
          <w:p w:rsidR="00F41F79" w:rsidRPr="000828AB" w:rsidRDefault="00F41F79" w:rsidP="007C03D0">
            <w:pPr>
              <w:spacing w:line="240" w:lineRule="auto"/>
              <w:ind w:firstLine="0"/>
              <w:rPr>
                <w:sz w:val="24"/>
              </w:rPr>
            </w:pPr>
            <w:r w:rsidRPr="000828AB">
              <w:rPr>
                <w:sz w:val="24"/>
              </w:rPr>
              <w:t>– розуміє зв’язок заголовка зі змістом твору, його основною думкою (з допомогою вчителя);</w:t>
            </w:r>
          </w:p>
          <w:p w:rsidR="00F41F79" w:rsidRPr="000828AB" w:rsidRDefault="00F41F79" w:rsidP="007C03D0">
            <w:pPr>
              <w:spacing w:line="240" w:lineRule="auto"/>
              <w:ind w:firstLine="0"/>
              <w:rPr>
                <w:sz w:val="24"/>
              </w:rPr>
            </w:pPr>
            <w:r w:rsidRPr="000828AB">
              <w:rPr>
                <w:sz w:val="24"/>
              </w:rPr>
              <w:t xml:space="preserve">– за </w:t>
            </w:r>
            <w:r>
              <w:rPr>
                <w:sz w:val="24"/>
              </w:rPr>
              <w:t>питаннями вчителя називає послі</w:t>
            </w:r>
            <w:r w:rsidRPr="000828AB">
              <w:rPr>
                <w:sz w:val="24"/>
              </w:rPr>
              <w:t>довність описаних у творі подій; (*повторює за вчителем);</w:t>
            </w:r>
          </w:p>
          <w:p w:rsidR="00F41F79" w:rsidRPr="000828AB" w:rsidRDefault="00F41F79" w:rsidP="007C03D0">
            <w:pPr>
              <w:spacing w:line="240" w:lineRule="auto"/>
              <w:ind w:firstLine="0"/>
              <w:rPr>
                <w:sz w:val="24"/>
              </w:rPr>
            </w:pPr>
            <w:r w:rsidRPr="000828AB">
              <w:rPr>
                <w:sz w:val="24"/>
              </w:rPr>
              <w:lastRenderedPageBreak/>
              <w:t xml:space="preserve">– з </w:t>
            </w:r>
            <w:r>
              <w:rPr>
                <w:sz w:val="24"/>
              </w:rPr>
              <w:t>допомогою вчителя розташовує ма</w:t>
            </w:r>
            <w:r w:rsidRPr="000828AB">
              <w:rPr>
                <w:sz w:val="24"/>
              </w:rPr>
              <w:t>люнки до тексту відповідно до перебігу подій у тексті; (*разом із учителем);</w:t>
            </w:r>
          </w:p>
          <w:p w:rsidR="00F41F79" w:rsidRPr="000828AB" w:rsidRDefault="00F41F79" w:rsidP="007C03D0">
            <w:pPr>
              <w:spacing w:line="240" w:lineRule="auto"/>
              <w:ind w:firstLine="0"/>
              <w:rPr>
                <w:sz w:val="24"/>
              </w:rPr>
            </w:pPr>
            <w:r w:rsidRPr="000828AB">
              <w:rPr>
                <w:sz w:val="24"/>
              </w:rPr>
              <w:t>– з допомогою вчителя поділяє тексти на логічно завершені частини за даним планом;</w:t>
            </w:r>
          </w:p>
          <w:p w:rsidR="00F41F79" w:rsidRPr="000828AB" w:rsidRDefault="00F41F79" w:rsidP="007C03D0">
            <w:pPr>
              <w:spacing w:line="240" w:lineRule="auto"/>
              <w:ind w:firstLine="0"/>
              <w:rPr>
                <w:sz w:val="24"/>
              </w:rPr>
            </w:pPr>
            <w:r w:rsidRPr="000828AB">
              <w:rPr>
                <w:sz w:val="24"/>
              </w:rPr>
              <w:t>– разом з учителем відновлює тексти з деформованими частинами на основі встановлення логічних зв’язків між частинами тексту, з</w:t>
            </w:r>
            <w:r>
              <w:rPr>
                <w:sz w:val="24"/>
              </w:rPr>
              <w:t>’ясування послі</w:t>
            </w:r>
            <w:r w:rsidRPr="000828AB">
              <w:rPr>
                <w:sz w:val="24"/>
              </w:rPr>
              <w:t>довності подій;</w:t>
            </w:r>
          </w:p>
          <w:p w:rsidR="00F41F79" w:rsidRPr="000828AB" w:rsidRDefault="00F41F79" w:rsidP="007C03D0">
            <w:pPr>
              <w:spacing w:line="240" w:lineRule="auto"/>
              <w:ind w:firstLine="0"/>
              <w:rPr>
                <w:sz w:val="24"/>
              </w:rPr>
            </w:pPr>
            <w:r w:rsidRPr="000828AB">
              <w:rPr>
                <w:sz w:val="24"/>
              </w:rPr>
              <w:t>– *разом з учителем знаходить абзаци у тексті, визначає їх кількість;</w:t>
            </w:r>
          </w:p>
          <w:p w:rsidR="00F41F79" w:rsidRPr="000828AB" w:rsidRDefault="00F41F79" w:rsidP="007C03D0">
            <w:pPr>
              <w:spacing w:line="240" w:lineRule="auto"/>
              <w:ind w:firstLine="0"/>
              <w:rPr>
                <w:sz w:val="24"/>
              </w:rPr>
            </w:pPr>
            <w:r w:rsidRPr="000828AB">
              <w:rPr>
                <w:sz w:val="24"/>
              </w:rPr>
              <w:t>– разом з учителем відслідковує зв’язок початку нової думки з новим абзацем;</w:t>
            </w:r>
          </w:p>
          <w:p w:rsidR="00F41F79" w:rsidRPr="000828AB" w:rsidRDefault="00F41F79" w:rsidP="007C03D0">
            <w:pPr>
              <w:spacing w:line="240" w:lineRule="auto"/>
              <w:ind w:firstLine="0"/>
              <w:rPr>
                <w:sz w:val="24"/>
              </w:rPr>
            </w:pPr>
            <w:r w:rsidRPr="000828AB">
              <w:rPr>
                <w:sz w:val="24"/>
              </w:rPr>
              <w:t>– бере участь у колективному складанні плану тексту разом з учителем (із використанням малюнків до тексту);</w:t>
            </w:r>
          </w:p>
          <w:p w:rsidR="00F41F79" w:rsidRPr="000828AB" w:rsidRDefault="00F41F79" w:rsidP="007C03D0">
            <w:pPr>
              <w:spacing w:line="240" w:lineRule="auto"/>
              <w:ind w:firstLine="0"/>
              <w:rPr>
                <w:sz w:val="24"/>
              </w:rPr>
            </w:pPr>
            <w:r w:rsidRPr="000828AB">
              <w:rPr>
                <w:sz w:val="24"/>
              </w:rPr>
              <w:t>– з</w:t>
            </w:r>
            <w:r>
              <w:rPr>
                <w:sz w:val="24"/>
              </w:rPr>
              <w:t xml:space="preserve"> допомогою вчителя добирає заго</w:t>
            </w:r>
            <w:r w:rsidRPr="000828AB">
              <w:rPr>
                <w:sz w:val="24"/>
              </w:rPr>
              <w:t>ловки до нескладних знайомих текстів;</w:t>
            </w:r>
          </w:p>
          <w:p w:rsidR="00F41F79" w:rsidRPr="000828AB" w:rsidRDefault="00F41F79" w:rsidP="007C03D0">
            <w:pPr>
              <w:spacing w:line="240" w:lineRule="auto"/>
              <w:ind w:firstLine="0"/>
              <w:rPr>
                <w:sz w:val="24"/>
              </w:rPr>
            </w:pPr>
            <w:r w:rsidRPr="000828AB">
              <w:rPr>
                <w:sz w:val="24"/>
              </w:rPr>
              <w:t>– з доп</w:t>
            </w:r>
            <w:r>
              <w:rPr>
                <w:sz w:val="24"/>
              </w:rPr>
              <w:t>омогою вчителя з’ясовує на прак</w:t>
            </w:r>
            <w:r w:rsidRPr="000828AB">
              <w:rPr>
                <w:sz w:val="24"/>
              </w:rPr>
              <w:t xml:space="preserve">тиці наявність різних засобів зв’язку речень у тексті (слова </w:t>
            </w:r>
            <w:r w:rsidRPr="000828AB">
              <w:rPr>
                <w:i/>
                <w:sz w:val="24"/>
              </w:rPr>
              <w:t>він, вона, воно, вони, цей, ця, це, ці;</w:t>
            </w:r>
            <w:r w:rsidRPr="000828AB">
              <w:rPr>
                <w:sz w:val="24"/>
              </w:rPr>
              <w:t xml:space="preserve"> слова, близькі за значенням);</w:t>
            </w:r>
          </w:p>
          <w:p w:rsidR="00F41F79" w:rsidRPr="000828AB" w:rsidRDefault="00F41F79" w:rsidP="007C03D0">
            <w:pPr>
              <w:spacing w:line="240" w:lineRule="auto"/>
              <w:ind w:firstLine="0"/>
              <w:rPr>
                <w:sz w:val="24"/>
              </w:rPr>
            </w:pPr>
            <w:r w:rsidRPr="000828AB">
              <w:rPr>
                <w:sz w:val="24"/>
              </w:rPr>
              <w:t>– розпізнає та називає відповідні слова при прослуховуванні або читанні тексту; (*повторює за вчителем);</w:t>
            </w:r>
          </w:p>
          <w:p w:rsidR="00F41F79" w:rsidRPr="000828AB" w:rsidRDefault="00F41F79" w:rsidP="007C03D0">
            <w:pPr>
              <w:spacing w:line="240" w:lineRule="auto"/>
              <w:ind w:firstLine="0"/>
              <w:rPr>
                <w:sz w:val="24"/>
              </w:rPr>
            </w:pPr>
            <w:r w:rsidRPr="000828AB">
              <w:rPr>
                <w:sz w:val="24"/>
              </w:rPr>
              <w:t>– застосовує засоби зв’язку речень у власних висловлюваннях, при відповідях на запи</w:t>
            </w:r>
            <w:r>
              <w:rPr>
                <w:sz w:val="24"/>
              </w:rPr>
              <w:t>тання (при потребі – після нага</w:t>
            </w:r>
            <w:r w:rsidRPr="000828AB">
              <w:rPr>
                <w:sz w:val="24"/>
              </w:rPr>
              <w:t>дування вчителя);</w:t>
            </w:r>
          </w:p>
          <w:p w:rsidR="00F41F79" w:rsidRPr="000828AB" w:rsidRDefault="00F41F79" w:rsidP="007C03D0">
            <w:pPr>
              <w:spacing w:line="240" w:lineRule="auto"/>
              <w:ind w:firstLine="0"/>
              <w:rPr>
                <w:sz w:val="24"/>
              </w:rPr>
            </w:pPr>
            <w:r w:rsidRPr="000828AB">
              <w:rPr>
                <w:sz w:val="24"/>
              </w:rPr>
              <w:t>– *уважно слухає (читає) тексти різних типів: розповідь, опис;</w:t>
            </w:r>
          </w:p>
          <w:p w:rsidR="00F41F79" w:rsidRPr="000828AB" w:rsidRDefault="00F41F79" w:rsidP="007C03D0">
            <w:pPr>
              <w:spacing w:line="240" w:lineRule="auto"/>
              <w:ind w:firstLine="0"/>
              <w:rPr>
                <w:sz w:val="24"/>
              </w:rPr>
            </w:pPr>
            <w:r w:rsidRPr="000828AB">
              <w:rPr>
                <w:sz w:val="24"/>
              </w:rPr>
              <w:t>– разом з учителем визначає різницю між ними;</w:t>
            </w:r>
          </w:p>
          <w:p w:rsidR="00F41F79" w:rsidRPr="000828AB" w:rsidRDefault="00F41F79" w:rsidP="007C03D0">
            <w:pPr>
              <w:spacing w:line="240" w:lineRule="auto"/>
              <w:ind w:firstLine="0"/>
              <w:rPr>
                <w:sz w:val="24"/>
              </w:rPr>
            </w:pPr>
            <w:r w:rsidRPr="000828AB">
              <w:rPr>
                <w:sz w:val="24"/>
              </w:rPr>
              <w:t>– *під керівництвом учителя переказує текст (за запитаннями, за даним планом, малюнками, самостійно);</w:t>
            </w:r>
          </w:p>
          <w:p w:rsidR="00F41F79" w:rsidRPr="000828AB" w:rsidRDefault="00F41F79" w:rsidP="007C03D0">
            <w:pPr>
              <w:spacing w:line="240" w:lineRule="auto"/>
              <w:ind w:firstLine="0"/>
              <w:rPr>
                <w:sz w:val="24"/>
              </w:rPr>
            </w:pPr>
            <w:r w:rsidRPr="000828AB">
              <w:rPr>
                <w:sz w:val="24"/>
              </w:rPr>
              <w:lastRenderedPageBreak/>
              <w:t>– з допомогою та за питаннями вчителя складає (усно) текст-опис нескладних знайомих предметів (речей, рослин, тварин) після їх розгляду, бесіди про характерні прикмети; (*робить спроби з допомогою вчителя);</w:t>
            </w:r>
          </w:p>
          <w:p w:rsidR="00F41F79" w:rsidRPr="000828AB" w:rsidRDefault="00F41F79" w:rsidP="007C03D0">
            <w:pPr>
              <w:spacing w:line="240" w:lineRule="auto"/>
              <w:ind w:firstLine="0"/>
              <w:rPr>
                <w:sz w:val="24"/>
              </w:rPr>
            </w:pPr>
            <w:r w:rsidRPr="000828AB">
              <w:rPr>
                <w:sz w:val="24"/>
              </w:rPr>
              <w:t xml:space="preserve">– під керівництвом учителя складає та записує текст поздоровлення (рідним, друзям), розуміє та пояснює їх призначення;  </w:t>
            </w:r>
          </w:p>
          <w:p w:rsidR="00F41F79" w:rsidRPr="000828AB" w:rsidRDefault="00F41F79" w:rsidP="007C03D0">
            <w:pPr>
              <w:spacing w:line="240" w:lineRule="auto"/>
              <w:ind w:firstLine="0"/>
              <w:rPr>
                <w:sz w:val="24"/>
              </w:rPr>
            </w:pPr>
            <w:r w:rsidRPr="000828AB">
              <w:rPr>
                <w:sz w:val="24"/>
              </w:rPr>
              <w:t>– під керівництвом учителя пише адресу на конверті (*робить спроби списувати за зразком).</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spacing w:line="240" w:lineRule="auto"/>
              <w:ind w:firstLine="0"/>
              <w:rPr>
                <w:rFonts w:eastAsia="Arial_UML"/>
                <w:sz w:val="24"/>
              </w:rPr>
            </w:pPr>
            <w:r w:rsidRPr="000828AB">
              <w:rPr>
                <w:sz w:val="24"/>
              </w:rPr>
              <w:t xml:space="preserve">– </w:t>
            </w:r>
            <w:r w:rsidRPr="000828AB">
              <w:rPr>
                <w:rFonts w:eastAsia="Arial_UML-Italic"/>
                <w:iCs/>
                <w:sz w:val="24"/>
              </w:rPr>
              <w:t>знає</w:t>
            </w:r>
            <w:r w:rsidRPr="000828AB">
              <w:rPr>
                <w:rFonts w:eastAsia="Arial_UML"/>
                <w:sz w:val="24"/>
              </w:rPr>
              <w:t xml:space="preserve"> українську абетку (алфавіт);</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*називає</w:t>
            </w:r>
            <w:r>
              <w:rPr>
                <w:rFonts w:eastAsia="Arial_UML-Italic"/>
                <w:iCs/>
                <w:sz w:val="24"/>
              </w:rPr>
              <w:t xml:space="preserve"> </w:t>
            </w:r>
            <w:r w:rsidRPr="000828AB">
              <w:rPr>
                <w:rFonts w:eastAsia="Arial_UML"/>
                <w:sz w:val="24"/>
              </w:rPr>
              <w:t>букви на позначення голосних і приголосних звуків;</w:t>
            </w:r>
          </w:p>
          <w:p w:rsidR="00F41F79" w:rsidRPr="000828AB" w:rsidRDefault="00F41F79" w:rsidP="007C03D0">
            <w:pPr>
              <w:spacing w:line="240" w:lineRule="auto"/>
              <w:ind w:firstLine="0"/>
              <w:rPr>
                <w:sz w:val="24"/>
              </w:rPr>
            </w:pPr>
            <w:r w:rsidRPr="000828AB">
              <w:rPr>
                <w:sz w:val="24"/>
              </w:rPr>
              <w:t>– *пише рядкові та великі літери в алфав</w:t>
            </w:r>
            <w:r>
              <w:rPr>
                <w:sz w:val="24"/>
              </w:rPr>
              <w:t>ітному порядку (з допомогою вчи</w:t>
            </w:r>
            <w:r w:rsidRPr="000828AB">
              <w:rPr>
                <w:sz w:val="24"/>
              </w:rPr>
              <w:t>теля та за зразком);</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знаходить</w:t>
            </w:r>
            <w:r w:rsidRPr="00C17497">
              <w:rPr>
                <w:rFonts w:eastAsia="Arial_UML-Italic"/>
                <w:iCs/>
                <w:sz w:val="24"/>
                <w:lang w:val="ru-RU"/>
              </w:rPr>
              <w:t xml:space="preserve"> </w:t>
            </w:r>
            <w:r>
              <w:rPr>
                <w:rFonts w:eastAsia="Arial_UML"/>
                <w:sz w:val="24"/>
              </w:rPr>
              <w:t>потрібне слово у навчаль</w:t>
            </w:r>
            <w:r w:rsidRPr="000828AB">
              <w:rPr>
                <w:rFonts w:eastAsia="Arial_UML"/>
                <w:sz w:val="24"/>
              </w:rPr>
              <w:t>ному словнику; (*разом із учителем);</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lastRenderedPageBreak/>
              <w:t>– правильно вживає</w:t>
            </w:r>
            <w:r>
              <w:rPr>
                <w:rFonts w:eastAsia="Arial_UML-Italic"/>
                <w:iCs/>
                <w:sz w:val="24"/>
              </w:rPr>
              <w:t xml:space="preserve"> </w:t>
            </w:r>
            <w:r w:rsidRPr="000828AB">
              <w:rPr>
                <w:rFonts w:eastAsia="Arial_UML"/>
                <w:sz w:val="24"/>
              </w:rPr>
              <w:t>розділові знаки в кінці речень; (*під контролем учителя);</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уживає</w:t>
            </w:r>
            <w:r>
              <w:rPr>
                <w:rFonts w:eastAsia="Arial_UML-Italic"/>
                <w:iCs/>
                <w:sz w:val="24"/>
              </w:rPr>
              <w:t xml:space="preserve"> </w:t>
            </w:r>
            <w:r>
              <w:rPr>
                <w:rFonts w:eastAsia="Arial_UML"/>
                <w:sz w:val="24"/>
              </w:rPr>
              <w:t>кому при однорідних членах ре</w:t>
            </w:r>
            <w:r w:rsidRPr="000828AB">
              <w:rPr>
                <w:rFonts w:eastAsia="Arial_UML"/>
                <w:sz w:val="24"/>
              </w:rPr>
              <w:t>чення;</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списує</w:t>
            </w:r>
            <w:r>
              <w:rPr>
                <w:rFonts w:eastAsia="Arial_UML-Italic"/>
                <w:iCs/>
                <w:sz w:val="24"/>
              </w:rPr>
              <w:t xml:space="preserve"> </w:t>
            </w:r>
            <w:r>
              <w:rPr>
                <w:rFonts w:eastAsia="Arial_UML"/>
                <w:sz w:val="24"/>
              </w:rPr>
              <w:t>текст із рукописного і друко</w:t>
            </w:r>
            <w:r w:rsidRPr="000828AB">
              <w:rPr>
                <w:rFonts w:eastAsia="Arial_UML"/>
                <w:sz w:val="24"/>
              </w:rPr>
              <w:t xml:space="preserve">ваного текстів; </w:t>
            </w:r>
          </w:p>
          <w:p w:rsidR="00F41F79" w:rsidRPr="000828AB" w:rsidRDefault="00F41F79" w:rsidP="007C03D0">
            <w:pPr>
              <w:autoSpaceDE w:val="0"/>
              <w:autoSpaceDN w:val="0"/>
              <w:adjustRightInd w:val="0"/>
              <w:spacing w:line="240" w:lineRule="auto"/>
              <w:ind w:firstLine="0"/>
              <w:rPr>
                <w:rFonts w:eastAsia="Arial_UML"/>
                <w:sz w:val="24"/>
              </w:rPr>
            </w:pPr>
            <w:r w:rsidRPr="000828AB">
              <w:rPr>
                <w:sz w:val="24"/>
              </w:rPr>
              <w:t>– списує рукописний та друкований текст цілими словами у доступному для нього темпі, з дотриманням</w:t>
            </w:r>
            <w:r w:rsidRPr="000828AB">
              <w:rPr>
                <w:rFonts w:eastAsia="Arial_UML"/>
                <w:sz w:val="24"/>
              </w:rPr>
              <w:t xml:space="preserve"> правил оформлення письмової роботи, правил прав</w:t>
            </w:r>
            <w:r>
              <w:rPr>
                <w:rFonts w:eastAsia="Arial_UML"/>
                <w:sz w:val="24"/>
              </w:rPr>
              <w:t>опису і каліграфії; (*під керівництвом учителя списує з про</w:t>
            </w:r>
            <w:r w:rsidRPr="000828AB">
              <w:rPr>
                <w:rFonts w:eastAsia="Arial_UML"/>
                <w:sz w:val="24"/>
              </w:rPr>
              <w:t>гово</w:t>
            </w:r>
            <w:r>
              <w:rPr>
                <w:rFonts w:eastAsia="Arial_UML"/>
                <w:sz w:val="24"/>
              </w:rPr>
              <w:t>рюванням слова з руко</w:t>
            </w:r>
            <w:r w:rsidRPr="000828AB">
              <w:rPr>
                <w:rFonts w:eastAsia="Arial_UML"/>
                <w:sz w:val="24"/>
              </w:rPr>
              <w:t>писного і друкованого тексту);</w:t>
            </w:r>
          </w:p>
          <w:p w:rsidR="00F41F79" w:rsidRPr="000828AB" w:rsidRDefault="00F41F79" w:rsidP="007C03D0">
            <w:pPr>
              <w:spacing w:line="240" w:lineRule="auto"/>
              <w:ind w:firstLine="0"/>
              <w:rPr>
                <w:sz w:val="24"/>
              </w:rPr>
            </w:pPr>
            <w:r w:rsidRPr="000828AB">
              <w:rPr>
                <w:sz w:val="24"/>
              </w:rPr>
              <w:t>– спільно з учителем зіставляє написане зі зразк</w:t>
            </w:r>
            <w:r>
              <w:rPr>
                <w:sz w:val="24"/>
              </w:rPr>
              <w:t>ом, перевіряє правильність напи</w:t>
            </w:r>
            <w:r w:rsidRPr="000828AB">
              <w:rPr>
                <w:sz w:val="24"/>
              </w:rPr>
              <w:t>сання слів шляхом усного промовляння, виправляє допущені помилки;</w:t>
            </w:r>
          </w:p>
          <w:p w:rsidR="00F41F79" w:rsidRPr="000828AB" w:rsidRDefault="00F41F79" w:rsidP="007C03D0">
            <w:pPr>
              <w:spacing w:line="240" w:lineRule="auto"/>
              <w:ind w:firstLine="0"/>
              <w:rPr>
                <w:sz w:val="24"/>
              </w:rPr>
            </w:pPr>
            <w:r w:rsidRPr="000828AB">
              <w:rPr>
                <w:rFonts w:eastAsia="Arial_UML"/>
                <w:sz w:val="24"/>
              </w:rPr>
              <w:t>–</w:t>
            </w:r>
            <w:r w:rsidRPr="00C17497">
              <w:rPr>
                <w:color w:val="FF0000"/>
                <w:sz w:val="24"/>
                <w:lang w:val="ru-RU"/>
              </w:rPr>
              <w:t xml:space="preserve"> </w:t>
            </w:r>
            <w:r w:rsidRPr="000828AB">
              <w:rPr>
                <w:rFonts w:eastAsia="Arial_UML-Italic"/>
                <w:iCs/>
                <w:sz w:val="24"/>
              </w:rPr>
              <w:t>записує</w:t>
            </w:r>
            <w:r>
              <w:rPr>
                <w:rFonts w:eastAsia="Arial_UML-Italic"/>
                <w:iCs/>
                <w:sz w:val="24"/>
              </w:rPr>
              <w:t xml:space="preserve"> </w:t>
            </w:r>
            <w:r w:rsidRPr="000828AB">
              <w:rPr>
                <w:rFonts w:eastAsia="Arial_UML"/>
                <w:sz w:val="24"/>
              </w:rPr>
              <w:t xml:space="preserve">під диктування </w:t>
            </w:r>
            <w:r>
              <w:rPr>
                <w:sz w:val="24"/>
              </w:rPr>
              <w:t>слова, слово</w:t>
            </w:r>
            <w:r w:rsidRPr="000828AB">
              <w:rPr>
                <w:sz w:val="24"/>
              </w:rPr>
              <w:t>сполу</w:t>
            </w:r>
            <w:r>
              <w:rPr>
                <w:sz w:val="24"/>
              </w:rPr>
              <w:t>чення, доступні речення з дотри</w:t>
            </w:r>
            <w:r w:rsidRPr="000828AB">
              <w:rPr>
                <w:sz w:val="24"/>
              </w:rPr>
              <w:t>манням правил правопису;</w:t>
            </w:r>
          </w:p>
          <w:p w:rsidR="00F41F79" w:rsidRPr="000828AB"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p>
          <w:p w:rsidR="00F41F79" w:rsidRDefault="00F41F79" w:rsidP="007C03D0">
            <w:pPr>
              <w:spacing w:line="240" w:lineRule="auto"/>
              <w:ind w:firstLine="0"/>
              <w:rPr>
                <w:b/>
                <w:i/>
                <w:sz w:val="24"/>
              </w:rPr>
            </w:pPr>
          </w:p>
          <w:p w:rsidR="00F41F79" w:rsidRDefault="00F41F79" w:rsidP="007C03D0">
            <w:pPr>
              <w:spacing w:line="240" w:lineRule="auto"/>
              <w:ind w:firstLine="0"/>
              <w:rPr>
                <w:b/>
                <w:i/>
                <w:sz w:val="24"/>
              </w:rPr>
            </w:pPr>
          </w:p>
          <w:p w:rsidR="00F41F79" w:rsidRDefault="00F41F79" w:rsidP="007C03D0">
            <w:pPr>
              <w:spacing w:line="240" w:lineRule="auto"/>
              <w:ind w:firstLine="0"/>
              <w:rPr>
                <w:b/>
                <w:i/>
                <w:sz w:val="24"/>
              </w:rPr>
            </w:pPr>
          </w:p>
          <w:p w:rsidR="00F41F79"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p>
          <w:p w:rsidR="00F41F79" w:rsidRPr="000828AB" w:rsidRDefault="00F41F79" w:rsidP="007C03D0">
            <w:pPr>
              <w:spacing w:line="240" w:lineRule="auto"/>
              <w:ind w:firstLine="0"/>
              <w:rPr>
                <w:b/>
                <w:i/>
                <w:sz w:val="24"/>
              </w:rPr>
            </w:pPr>
            <w:r w:rsidRPr="000828AB">
              <w:rPr>
                <w:b/>
                <w:i/>
                <w:sz w:val="24"/>
              </w:rPr>
              <w:t>Учень:</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*з допомогою вчителя дотримується</w:t>
            </w:r>
            <w:r>
              <w:rPr>
                <w:rFonts w:eastAsia="Arial_UML-Italic"/>
                <w:iCs/>
                <w:sz w:val="24"/>
              </w:rPr>
              <w:t xml:space="preserve"> </w:t>
            </w:r>
            <w:r>
              <w:rPr>
                <w:rFonts w:eastAsia="Arial_UML"/>
                <w:sz w:val="24"/>
              </w:rPr>
              <w:t>гі</w:t>
            </w:r>
            <w:r w:rsidRPr="000828AB">
              <w:rPr>
                <w:rFonts w:eastAsia="Arial_UML"/>
                <w:sz w:val="24"/>
              </w:rPr>
              <w:t>гієнічних і технічних правил письма;</w:t>
            </w:r>
          </w:p>
          <w:p w:rsidR="00F41F79" w:rsidRPr="000828AB" w:rsidRDefault="00F41F79" w:rsidP="007C03D0">
            <w:pPr>
              <w:autoSpaceDE w:val="0"/>
              <w:autoSpaceDN w:val="0"/>
              <w:adjustRightInd w:val="0"/>
              <w:spacing w:line="240" w:lineRule="auto"/>
              <w:ind w:firstLine="0"/>
              <w:rPr>
                <w:rFonts w:eastAsia="Arial_UML"/>
                <w:sz w:val="24"/>
              </w:rPr>
            </w:pPr>
            <w:r w:rsidRPr="000828AB">
              <w:rPr>
                <w:sz w:val="24"/>
              </w:rPr>
              <w:t xml:space="preserve">– *при письмі рухає руку упродовж рядка; </w:t>
            </w:r>
            <w:r w:rsidRPr="000828AB">
              <w:rPr>
                <w:rFonts w:eastAsia="Arial_UML-Italic"/>
                <w:iCs/>
                <w:sz w:val="24"/>
              </w:rPr>
              <w:t>відтворює</w:t>
            </w:r>
            <w:r>
              <w:rPr>
                <w:rFonts w:eastAsia="Arial_UML"/>
                <w:sz w:val="24"/>
              </w:rPr>
              <w:t>рухи пальцями і перед</w:t>
            </w:r>
            <w:r w:rsidRPr="000828AB">
              <w:rPr>
                <w:rFonts w:eastAsia="Arial_UML"/>
                <w:sz w:val="24"/>
              </w:rPr>
              <w:t>пліччям під час письма у рядку;</w:t>
            </w:r>
          </w:p>
          <w:p w:rsidR="00F41F79" w:rsidRPr="000828AB" w:rsidRDefault="00F41F79" w:rsidP="007C03D0">
            <w:pPr>
              <w:spacing w:line="240" w:lineRule="auto"/>
              <w:ind w:firstLine="0"/>
              <w:rPr>
                <w:sz w:val="24"/>
              </w:rPr>
            </w:pPr>
            <w:r w:rsidRPr="000828AB">
              <w:rPr>
                <w:rFonts w:eastAsia="Arial_UML-Italic"/>
                <w:iCs/>
                <w:sz w:val="24"/>
              </w:rPr>
              <w:t>– пише</w:t>
            </w:r>
            <w:r w:rsidRPr="000828AB">
              <w:rPr>
                <w:rFonts w:eastAsia="Arial_UML"/>
                <w:sz w:val="24"/>
              </w:rPr>
              <w:t xml:space="preserve">великі і малі літери алфавіту, дотримуючись відповідних поєднань їх у </w:t>
            </w:r>
            <w:r w:rsidRPr="000828AB">
              <w:rPr>
                <w:rFonts w:eastAsia="Arial_UML"/>
                <w:sz w:val="24"/>
              </w:rPr>
              <w:lastRenderedPageBreak/>
              <w:t>словах;</w:t>
            </w:r>
            <w:r w:rsidRPr="000828AB">
              <w:rPr>
                <w:sz w:val="24"/>
              </w:rPr>
              <w:t xml:space="preserve"> пунктуаційні знаки (</w:t>
            </w:r>
            <w:r>
              <w:rPr>
                <w:sz w:val="24"/>
              </w:rPr>
              <w:t>*під конт</w:t>
            </w:r>
            <w:r w:rsidRPr="000828AB">
              <w:rPr>
                <w:sz w:val="24"/>
              </w:rPr>
              <w:t>ролем учителя);</w:t>
            </w:r>
          </w:p>
          <w:p w:rsidR="00F41F79" w:rsidRPr="000828AB" w:rsidRDefault="00F41F79" w:rsidP="007C03D0">
            <w:pPr>
              <w:spacing w:line="240" w:lineRule="auto"/>
              <w:ind w:firstLine="0"/>
              <w:rPr>
                <w:sz w:val="24"/>
              </w:rPr>
            </w:pPr>
            <w:r w:rsidRPr="000828AB">
              <w:rPr>
                <w:sz w:val="24"/>
              </w:rPr>
              <w:t>– при письмі дотримується відповідного рядка, правильного нахилу, пише у нормальному темпі; (*під контролем учителя);</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прискорює</w:t>
            </w:r>
            <w:r>
              <w:rPr>
                <w:rFonts w:eastAsia="Arial_UML-Italic"/>
                <w:iCs/>
                <w:sz w:val="24"/>
              </w:rPr>
              <w:t xml:space="preserve"> </w:t>
            </w:r>
            <w:r w:rsidRPr="000828AB">
              <w:rPr>
                <w:rFonts w:eastAsia="Arial_UML"/>
                <w:sz w:val="24"/>
              </w:rPr>
              <w:t>письмо у межах своїх фізіологічних можливостей, зберігаючи його розбірливість та дотримуючись гігієнічних і технічних правил;</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*під контролем учителя дотримується</w:t>
            </w:r>
            <w:r>
              <w:rPr>
                <w:rFonts w:eastAsia="Arial_UML-Italic"/>
                <w:iCs/>
                <w:sz w:val="24"/>
              </w:rPr>
              <w:t xml:space="preserve"> </w:t>
            </w:r>
            <w:r w:rsidRPr="000828AB">
              <w:rPr>
                <w:rFonts w:eastAsia="Arial_UML"/>
                <w:sz w:val="24"/>
              </w:rPr>
              <w:t>по</w:t>
            </w:r>
            <w:r>
              <w:rPr>
                <w:rFonts w:eastAsia="Arial_UML"/>
                <w:sz w:val="24"/>
              </w:rPr>
              <w:t>ля правого краю сторінки, верти</w:t>
            </w:r>
            <w:r w:rsidRPr="000828AB">
              <w:rPr>
                <w:rFonts w:eastAsia="Arial_UML"/>
                <w:sz w:val="24"/>
              </w:rPr>
              <w:t>кальності лівого її краю;</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*з допомогою вчителя робить</w:t>
            </w:r>
            <w:r>
              <w:rPr>
                <w:rFonts w:eastAsia="Arial_UML-Italic"/>
                <w:iCs/>
                <w:sz w:val="24"/>
              </w:rPr>
              <w:t xml:space="preserve"> </w:t>
            </w:r>
            <w:r w:rsidRPr="000828AB">
              <w:rPr>
                <w:rFonts w:eastAsia="Arial_UML"/>
                <w:sz w:val="24"/>
              </w:rPr>
              <w:t>акуратні виправлення;</w:t>
            </w:r>
          </w:p>
          <w:p w:rsidR="00F41F79" w:rsidRPr="000828AB" w:rsidRDefault="00F41F79" w:rsidP="007C03D0">
            <w:pPr>
              <w:autoSpaceDE w:val="0"/>
              <w:autoSpaceDN w:val="0"/>
              <w:adjustRightInd w:val="0"/>
              <w:spacing w:line="240" w:lineRule="auto"/>
              <w:ind w:firstLine="0"/>
              <w:rPr>
                <w:rFonts w:eastAsia="Arial_UML"/>
                <w:sz w:val="24"/>
              </w:rPr>
            </w:pPr>
            <w:r w:rsidRPr="000828AB">
              <w:rPr>
                <w:rFonts w:eastAsia="Arial_UML-Italic"/>
                <w:iCs/>
                <w:sz w:val="24"/>
              </w:rPr>
              <w:t>– виконує</w:t>
            </w:r>
            <w:r>
              <w:rPr>
                <w:rFonts w:eastAsia="Arial_UML-Italic"/>
                <w:iCs/>
                <w:sz w:val="24"/>
              </w:rPr>
              <w:t xml:space="preserve"> </w:t>
            </w:r>
            <w:r w:rsidRPr="000828AB">
              <w:rPr>
                <w:rFonts w:eastAsia="Arial_UML"/>
                <w:sz w:val="24"/>
              </w:rPr>
              <w:t>письмові завдання на дошці, намагаючись зберігати лінійність письма і пропорційність літер.</w:t>
            </w:r>
          </w:p>
          <w:p w:rsidR="00F41F79" w:rsidRPr="000828AB" w:rsidRDefault="00F41F79" w:rsidP="007C03D0">
            <w:pPr>
              <w:spacing w:line="240" w:lineRule="auto"/>
              <w:ind w:firstLine="0"/>
              <w:rPr>
                <w:rFonts w:eastAsia="Arial_UML-Italic"/>
                <w:i/>
                <w:iCs/>
                <w:sz w:val="24"/>
              </w:rPr>
            </w:pPr>
          </w:p>
          <w:p w:rsidR="00F41F79" w:rsidRPr="000828AB" w:rsidRDefault="00F41F79" w:rsidP="007C03D0">
            <w:pPr>
              <w:spacing w:line="240" w:lineRule="auto"/>
              <w:ind w:firstLine="0"/>
              <w:rPr>
                <w:sz w:val="24"/>
              </w:rPr>
            </w:pPr>
          </w:p>
        </w:tc>
        <w:tc>
          <w:tcPr>
            <w:tcW w:w="3878" w:type="dxa"/>
          </w:tcPr>
          <w:p w:rsidR="00F41F79" w:rsidRPr="000828AB" w:rsidRDefault="00F41F79" w:rsidP="007C03D0">
            <w:pPr>
              <w:spacing w:line="240" w:lineRule="auto"/>
              <w:ind w:firstLine="0"/>
              <w:rPr>
                <w:sz w:val="24"/>
              </w:rPr>
            </w:pPr>
          </w:p>
          <w:p w:rsidR="00F41F79" w:rsidRDefault="00F41F79" w:rsidP="007C03D0">
            <w:pPr>
              <w:spacing w:line="240" w:lineRule="auto"/>
              <w:ind w:firstLine="0"/>
              <w:jc w:val="center"/>
              <w:rPr>
                <w:sz w:val="24"/>
              </w:rPr>
            </w:pPr>
          </w:p>
          <w:p w:rsidR="00F41F79" w:rsidRPr="000828AB" w:rsidRDefault="00F41F79" w:rsidP="007C03D0">
            <w:pPr>
              <w:spacing w:line="240" w:lineRule="auto"/>
              <w:ind w:firstLine="0"/>
              <w:jc w:val="center"/>
              <w:rPr>
                <w:sz w:val="24"/>
              </w:rPr>
            </w:pPr>
          </w:p>
          <w:p w:rsidR="00F41F79" w:rsidRPr="000828AB" w:rsidRDefault="00F41F79" w:rsidP="007C03D0">
            <w:pPr>
              <w:spacing w:line="240" w:lineRule="auto"/>
              <w:ind w:firstLine="0"/>
              <w:rPr>
                <w:sz w:val="24"/>
              </w:rPr>
            </w:pPr>
            <w:r>
              <w:rPr>
                <w:sz w:val="24"/>
              </w:rPr>
              <w:t>Розвиток практичних мовлен</w:t>
            </w:r>
            <w:r w:rsidRPr="000828AB">
              <w:rPr>
                <w:sz w:val="24"/>
              </w:rPr>
              <w:t>нєвих навичок письма на б</w:t>
            </w:r>
            <w:r>
              <w:rPr>
                <w:sz w:val="24"/>
              </w:rPr>
              <w:t>азі доступних відомостей про речення як таке, що виражає за</w:t>
            </w:r>
            <w:r w:rsidRPr="000828AB">
              <w:rPr>
                <w:sz w:val="24"/>
              </w:rPr>
              <w:t>кінчену думку;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довільної уваги, спостережливості;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удосконалення слухового та зорового сприймання, уваги;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розумових операцій аналізу, синтезу, порівняння, узагальнення;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граматично правильного та інтонацій</w:t>
            </w:r>
            <w:r>
              <w:rPr>
                <w:sz w:val="24"/>
              </w:rPr>
              <w:t>но виразного висловлювання дум</w:t>
            </w:r>
            <w:r w:rsidRPr="000828AB">
              <w:rPr>
                <w:sz w:val="24"/>
              </w:rPr>
              <w:t>ки;</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узагальнен</w:t>
            </w:r>
            <w:r>
              <w:rPr>
                <w:sz w:val="24"/>
              </w:rPr>
              <w:t>ості сприймання (виділення в ре</w:t>
            </w:r>
            <w:r w:rsidRPr="000828AB">
              <w:rPr>
                <w:sz w:val="24"/>
              </w:rPr>
              <w:t>ченнях суттєвих властивостей та ознак);</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умінь контролю</w:t>
            </w:r>
            <w:r w:rsidRPr="000828AB">
              <w:rPr>
                <w:sz w:val="24"/>
              </w:rPr>
              <w:t>вати та оцінювати власні дії;</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умінь застосо</w:t>
            </w:r>
            <w:r w:rsidRPr="000828AB">
              <w:rPr>
                <w:sz w:val="24"/>
              </w:rPr>
              <w:t>вувати набуті знання на практиці.</w:t>
            </w: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Тренування у правильній вимові звуків рідної мови;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слухової уваги та пам’яті;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навичок диференційованого сприймання на слух (уміння розрізняти слова, близькі за звуковим складом);</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мислительних операцій порівняння;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усного зв’язного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регулювання інтонаційної ви</w:t>
            </w:r>
            <w:r w:rsidRPr="000828AB">
              <w:rPr>
                <w:sz w:val="24"/>
              </w:rPr>
              <w:t>разності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збагачення лексичного запасу;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культури мовлен</w:t>
            </w:r>
            <w:r w:rsidRPr="000828AB">
              <w:rPr>
                <w:sz w:val="24"/>
              </w:rPr>
              <w:t>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мовленнєвої актив</w:t>
            </w:r>
            <w:r w:rsidRPr="000828AB">
              <w:rPr>
                <w:sz w:val="24"/>
              </w:rPr>
              <w:t>ності;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уміння застосо</w:t>
            </w:r>
            <w:r w:rsidRPr="000828AB">
              <w:rPr>
                <w:sz w:val="24"/>
              </w:rPr>
              <w:t>вувати здобуті знання та вміння на практиці;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любові до рідної мови;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виховання бажання </w:t>
            </w:r>
            <w:r>
              <w:rPr>
                <w:sz w:val="24"/>
              </w:rPr>
              <w:t>читати, писати, говорити й спіл</w:t>
            </w:r>
            <w:r w:rsidRPr="000828AB">
              <w:rPr>
                <w:sz w:val="24"/>
              </w:rPr>
              <w:t>куватися українською мовою;</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уміння та бажання дотримуватися правил на</w:t>
            </w:r>
            <w:r>
              <w:rPr>
                <w:sz w:val="24"/>
              </w:rPr>
              <w:t>ціонального мовленнєвого етике</w:t>
            </w:r>
            <w:r w:rsidRPr="000828AB">
              <w:rPr>
                <w:sz w:val="24"/>
              </w:rPr>
              <w:t>ту під час спілкування;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виховання культури поведін</w:t>
            </w:r>
            <w:r w:rsidRPr="000828AB">
              <w:rPr>
                <w:sz w:val="24"/>
              </w:rPr>
              <w:t>ки.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уміння налаштува</w:t>
            </w:r>
            <w:r w:rsidRPr="000828AB">
              <w:rPr>
                <w:sz w:val="24"/>
              </w:rPr>
              <w:t>тися на сприймання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вдосконалення слухового та зорового сприймання;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уміння пригадати значення знайомих слів, щоб зрозуміти зміст тексту;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цілеспрямованості та усвідомленості сприй</w:t>
            </w:r>
            <w:r w:rsidRPr="000828AB">
              <w:rPr>
                <w:sz w:val="24"/>
              </w:rPr>
              <w:t>мання;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активізація аналізуючого спостереження, спрямованого на</w:t>
            </w:r>
            <w:r>
              <w:rPr>
                <w:sz w:val="24"/>
              </w:rPr>
              <w:t xml:space="preserve"> визначення в об’єктах основ</w:t>
            </w:r>
            <w:r w:rsidRPr="000828AB">
              <w:rPr>
                <w:sz w:val="24"/>
              </w:rPr>
              <w:t>них властивостей (виділенн</w:t>
            </w:r>
            <w:r>
              <w:rPr>
                <w:sz w:val="24"/>
              </w:rPr>
              <w:t>я в одиничному загального, типового для певної групи пред</w:t>
            </w:r>
            <w:r w:rsidRPr="000828AB">
              <w:rPr>
                <w:sz w:val="24"/>
              </w:rPr>
              <w:t xml:space="preserve">метів або </w:t>
            </w:r>
            <w:r w:rsidRPr="000828AB">
              <w:rPr>
                <w:sz w:val="24"/>
              </w:rPr>
              <w:lastRenderedPageBreak/>
              <w:t>явищ);</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цілеспрямованої та довільної уваги;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навичок слухан</w:t>
            </w:r>
            <w:r>
              <w:rPr>
                <w:sz w:val="24"/>
              </w:rPr>
              <w:t>ня-розуміння слів, речень, текс</w:t>
            </w:r>
            <w:r w:rsidRPr="000828AB">
              <w:rPr>
                <w:sz w:val="24"/>
              </w:rPr>
              <w:t>тів;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емоцій</w:t>
            </w:r>
            <w:r>
              <w:rPr>
                <w:sz w:val="24"/>
              </w:rPr>
              <w:t>ного став</w:t>
            </w:r>
            <w:r w:rsidRPr="000828AB">
              <w:rPr>
                <w:sz w:val="24"/>
              </w:rPr>
              <w:t>лення до почутого;</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вміння уявляти те, що прослуховується;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розумових опе</w:t>
            </w:r>
            <w:r w:rsidRPr="000828AB">
              <w:rPr>
                <w:sz w:val="24"/>
              </w:rPr>
              <w:t>рацій аналізу, порівняння, узагальнення;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збагачення словникового за</w:t>
            </w:r>
            <w:r w:rsidRPr="000828AB">
              <w:rPr>
                <w:sz w:val="24"/>
              </w:rPr>
              <w:t>пасу учнів;</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конкретизація уявлень про довкілля;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навичок користу</w:t>
            </w:r>
            <w:r w:rsidRPr="000828AB">
              <w:rPr>
                <w:sz w:val="24"/>
              </w:rPr>
              <w:t>вання інструкціями вчителя при виконанні завдання;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навичок довіль</w:t>
            </w:r>
            <w:r w:rsidRPr="000828AB">
              <w:rPr>
                <w:sz w:val="24"/>
              </w:rPr>
              <w:t>ної поведінки.</w:t>
            </w:r>
          </w:p>
          <w:p w:rsidR="00F41F79" w:rsidRPr="000802E5"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Досягнення чіткої артикуля</w:t>
            </w:r>
            <w:r w:rsidRPr="000828AB">
              <w:rPr>
                <w:sz w:val="24"/>
              </w:rPr>
              <w:t>ції всіх звуків, уточнення їх вимови;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lastRenderedPageBreak/>
              <w:t>формування чіткості та ви</w:t>
            </w:r>
            <w:r w:rsidRPr="000828AB">
              <w:rPr>
                <w:sz w:val="24"/>
              </w:rPr>
              <w:t>разності усного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зв’язного усного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w:t>
            </w:r>
            <w:r>
              <w:rPr>
                <w:sz w:val="24"/>
              </w:rPr>
              <w:t>ння вміння формулю</w:t>
            </w:r>
            <w:r w:rsidRPr="000828AB">
              <w:rPr>
                <w:sz w:val="24"/>
              </w:rPr>
              <w:t>вати та висловлювати власну думку (бажання, прохання тощо);</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навичок діалогічного й монологічного ус</w:t>
            </w:r>
            <w:r w:rsidRPr="000828AB">
              <w:rPr>
                <w:sz w:val="24"/>
              </w:rPr>
              <w:t>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вміння ініціюва</w:t>
            </w:r>
            <w:r w:rsidRPr="000828AB">
              <w:rPr>
                <w:sz w:val="24"/>
              </w:rPr>
              <w:t>ти та підтримувати діалог;</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вміння орієнту</w:t>
            </w:r>
            <w:r w:rsidRPr="000828AB">
              <w:rPr>
                <w:sz w:val="24"/>
              </w:rPr>
              <w:t>ватися на ситуацію спілкува</w:t>
            </w:r>
            <w:r>
              <w:rPr>
                <w:sz w:val="24"/>
              </w:rPr>
              <w:t>н</w:t>
            </w:r>
            <w:r w:rsidRPr="000828AB">
              <w:rPr>
                <w:sz w:val="24"/>
              </w:rPr>
              <w:t>ня (учасники діалогу, їх настрій, місце проведення діалогу);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вміння змістовно, граматично правильно, логічно висловлюватися та до</w:t>
            </w:r>
            <w:r w:rsidRPr="000828AB">
              <w:rPr>
                <w:sz w:val="24"/>
              </w:rPr>
              <w:t>цільно використовувати слова в конкретному значенні;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попередження вербалізму та механічного засвоєння мов-леннєвого матеріалу;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невербальних за</w:t>
            </w:r>
            <w:r w:rsidRPr="000828AB">
              <w:rPr>
                <w:sz w:val="24"/>
              </w:rPr>
              <w:t>собів спілкування (міміка, природні жести);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та розвиток емоційно та інтонаційно вираз</w:t>
            </w:r>
            <w:r w:rsidRPr="000828AB">
              <w:rPr>
                <w:sz w:val="24"/>
              </w:rPr>
              <w:t>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емоційного ставлення до побаченого, почу</w:t>
            </w:r>
            <w:r w:rsidRPr="000828AB">
              <w:rPr>
                <w:sz w:val="24"/>
              </w:rPr>
              <w:t>того;</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цілеспрямованої уваги, аналі</w:t>
            </w:r>
            <w:r>
              <w:rPr>
                <w:sz w:val="24"/>
              </w:rPr>
              <w:t>зуючого спостере</w:t>
            </w:r>
            <w:r w:rsidRPr="000828AB">
              <w:rPr>
                <w:sz w:val="24"/>
              </w:rPr>
              <w:t>ження;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збережених аналі</w:t>
            </w:r>
            <w:r w:rsidRPr="000828AB">
              <w:rPr>
                <w:sz w:val="24"/>
              </w:rPr>
              <w:t>заторів;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оперативної та довготривалої пам’яті;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уважного, доброзичливого ставлення до співрозмовника;</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мовленнєвої активності, ввічливості;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культури спілку</w:t>
            </w:r>
            <w:r w:rsidRPr="000828AB">
              <w:rPr>
                <w:sz w:val="24"/>
              </w:rPr>
              <w:t>вання.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навичок пра</w:t>
            </w:r>
            <w:r w:rsidRPr="000828AB">
              <w:rPr>
                <w:sz w:val="24"/>
              </w:rPr>
              <w:t>вильного плавного читання цілими словами;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навичок розпізна</w:t>
            </w:r>
            <w:r w:rsidRPr="000828AB">
              <w:rPr>
                <w:sz w:val="24"/>
              </w:rPr>
              <w:t>вання знайомих слів;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виразності читання та усного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навичок чита</w:t>
            </w:r>
            <w:r>
              <w:rPr>
                <w:sz w:val="24"/>
              </w:rPr>
              <w:t>ння-розуміння слів, речень, тек</w:t>
            </w:r>
            <w:r w:rsidRPr="000828AB">
              <w:rPr>
                <w:sz w:val="24"/>
              </w:rPr>
              <w:t>стів;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уміння вживати у власному мовленні слова і фрази з прочитаних текстів;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навичок слухан</w:t>
            </w:r>
            <w:r w:rsidRPr="000828AB">
              <w:rPr>
                <w:sz w:val="24"/>
              </w:rPr>
              <w:t>ня-розуміння та читання-розуміння текстів різного призначення;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здатності до усвідомленого читання;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удосконалення граматичної організації мовлення учнів.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правильної граматичної будови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мислительних опе</w:t>
            </w:r>
            <w:r w:rsidRPr="000828AB">
              <w:rPr>
                <w:sz w:val="24"/>
              </w:rPr>
              <w:t>рацій аналізу, порівняння, синтезу;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конкретизація уявлен</w:t>
            </w:r>
            <w:r>
              <w:rPr>
                <w:sz w:val="24"/>
              </w:rPr>
              <w:t>ь про предмет, слово і його зна</w:t>
            </w:r>
            <w:r w:rsidRPr="000828AB">
              <w:rPr>
                <w:sz w:val="24"/>
              </w:rPr>
              <w:t>чення;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логічно зв’язного писемного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навичок самоконтролю;</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виховання охайності, </w:t>
            </w:r>
            <w:r w:rsidRPr="000828AB">
              <w:rPr>
                <w:sz w:val="24"/>
              </w:rPr>
              <w:lastRenderedPageBreak/>
              <w:t>самостійності.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шанобливого ставлення до української мови; бажання її вивчати;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уміння застосо</w:t>
            </w:r>
            <w:r w:rsidRPr="000828AB">
              <w:rPr>
                <w:sz w:val="24"/>
              </w:rPr>
              <w:t>вувати здобуті мовні знання та вміння на практиці;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усного зв’язного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регулювання інтонаційної виразності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виховання культури мовлен</w:t>
            </w:r>
            <w:r w:rsidRPr="000828AB">
              <w:rPr>
                <w:sz w:val="24"/>
              </w:rPr>
              <w:t>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слухового та зоро</w:t>
            </w:r>
            <w:r w:rsidRPr="000828AB">
              <w:rPr>
                <w:sz w:val="24"/>
              </w:rPr>
              <w:t>вого сприймання;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корекція звуковимови;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автоматизація правильної ви</w:t>
            </w:r>
            <w:r w:rsidRPr="000828AB">
              <w:rPr>
                <w:sz w:val="24"/>
              </w:rPr>
              <w:t>мови звуків;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уміння розрізняти звуки, схожі за звучанням, та букви, оптично схожі за написанням;</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навичок само-контролю за вимовою;</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удосконалення навичок зву</w:t>
            </w:r>
            <w:r w:rsidRPr="000828AB">
              <w:rPr>
                <w:sz w:val="24"/>
              </w:rPr>
              <w:t>кового, звуко-буквеного, складового аналізу слів;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удосконалення способів написання та поєднання на письмі букв;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уміння уважно сприймати інс</w:t>
            </w:r>
            <w:r>
              <w:rPr>
                <w:sz w:val="24"/>
              </w:rPr>
              <w:t>трукцію вчите</w:t>
            </w:r>
            <w:r w:rsidRPr="000828AB">
              <w:rPr>
                <w:sz w:val="24"/>
              </w:rPr>
              <w:t>ля щодо виконання завдання, аналізувати зразок виконання завдання, оцінювати виконане завдання;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навичок самоконт</w:t>
            </w:r>
            <w:r w:rsidRPr="000828AB">
              <w:rPr>
                <w:sz w:val="24"/>
              </w:rPr>
              <w:t>ролю під час мовленнєвої діяльності;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навички правиль</w:t>
            </w:r>
            <w:r w:rsidRPr="000828AB">
              <w:rPr>
                <w:sz w:val="24"/>
              </w:rPr>
              <w:t>но обирати поставу під час письма;</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довільно</w:t>
            </w:r>
            <w:r>
              <w:rPr>
                <w:sz w:val="24"/>
              </w:rPr>
              <w:t>ї пове</w:t>
            </w:r>
            <w:r w:rsidRPr="000828AB">
              <w:rPr>
                <w:sz w:val="24"/>
              </w:rPr>
              <w:t xml:space="preserve">дінки на </w:t>
            </w:r>
            <w:r w:rsidRPr="000828AB">
              <w:rPr>
                <w:sz w:val="24"/>
              </w:rPr>
              <w:lastRenderedPageBreak/>
              <w:t>уроці;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уважності, дисциплінованості, відповідальності.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уявлень учнів</w:t>
            </w:r>
            <w:r>
              <w:rPr>
                <w:sz w:val="24"/>
              </w:rPr>
              <w:t xml:space="preserve"> про сигніфікативну функцію мов</w:t>
            </w:r>
            <w:r w:rsidRPr="000828AB">
              <w:rPr>
                <w:sz w:val="24"/>
              </w:rPr>
              <w:t>лення (функцію позначення);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активізація засвоєння семан</w:t>
            </w:r>
            <w:r w:rsidRPr="000828AB">
              <w:rPr>
                <w:sz w:val="24"/>
              </w:rPr>
              <w:t>тичної (смислової) сторони слова;</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збагачення словниковог</w:t>
            </w:r>
            <w:r>
              <w:rPr>
                <w:sz w:val="24"/>
              </w:rPr>
              <w:t>о за</w:t>
            </w:r>
            <w:r w:rsidRPr="000828AB">
              <w:rPr>
                <w:sz w:val="24"/>
              </w:rPr>
              <w:t>пасу учнів;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та закріплення правильної вимови слів;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розумових операцій аналізу, синтезу, порівняння, узагальнення;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оперативної та довготривалої пам’яті;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уміння викорис</w:t>
            </w:r>
            <w:r w:rsidRPr="000828AB">
              <w:rPr>
                <w:sz w:val="24"/>
              </w:rPr>
              <w:t>товувати набуті знання;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розвиток усного та писемного </w:t>
            </w:r>
            <w:r w:rsidRPr="000828AB">
              <w:rPr>
                <w:sz w:val="24"/>
              </w:rPr>
              <w:lastRenderedPageBreak/>
              <w:t>зв’язного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попередження вербалізації знань;</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та розвиток</w:t>
            </w:r>
            <w:r>
              <w:rPr>
                <w:sz w:val="24"/>
              </w:rPr>
              <w:t xml:space="preserve"> усвідомлення конкретного зміс</w:t>
            </w:r>
            <w:r w:rsidRPr="000828AB">
              <w:rPr>
                <w:sz w:val="24"/>
              </w:rPr>
              <w:t>ту слів;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асоціативного мислення;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операцій само</w:t>
            </w:r>
            <w:r w:rsidRPr="000828AB">
              <w:rPr>
                <w:sz w:val="24"/>
              </w:rPr>
              <w:t>контролю власного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стійкості уваги, можливості її розподілу та переключення;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уміння пригадувати вивчений матеріал;</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навичок диференційованого сприймання;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та розвиток умінь застосовувати набуті знання в нових ситуаціях;</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та розвиток здат</w:t>
            </w:r>
            <w:r w:rsidRPr="000828AB">
              <w:rPr>
                <w:sz w:val="24"/>
              </w:rPr>
              <w:t>ності до словотворення, до змінювання слів та речень;</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систематизація знань і вмінь учнів;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lastRenderedPageBreak/>
              <w:t>розвиток фонематичного слу</w:t>
            </w:r>
            <w:r w:rsidRPr="000828AB">
              <w:rPr>
                <w:sz w:val="24"/>
              </w:rPr>
              <w:t>ху;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та розвиток нави</w:t>
            </w:r>
            <w:r w:rsidRPr="000828AB">
              <w:rPr>
                <w:sz w:val="24"/>
              </w:rPr>
              <w:t>чок самодиктування слів при списуванні та написанні під диктовку;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вміння виправ</w:t>
            </w:r>
            <w:r w:rsidRPr="000828AB">
              <w:rPr>
                <w:sz w:val="24"/>
              </w:rPr>
              <w:t>ляти допущені помилки, ефективно використовувати допомогу;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самостійності в роботі.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слухового та зоро</w:t>
            </w:r>
            <w:r w:rsidRPr="000828AB">
              <w:rPr>
                <w:sz w:val="24"/>
              </w:rPr>
              <w:t>вого сприймання, пам’яті та уваги;</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уміння ди</w:t>
            </w:r>
            <w:r>
              <w:rPr>
                <w:sz w:val="24"/>
              </w:rPr>
              <w:t>ференціювати речення за їх ритміко-інтонаційними особли</w:t>
            </w:r>
            <w:r w:rsidRPr="000828AB">
              <w:rPr>
                <w:sz w:val="24"/>
              </w:rPr>
              <w:t>востями;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аналітико-синтетичної діяльності;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 xml:space="preserve">формування уміння дотримуватися </w:t>
            </w:r>
            <w:r w:rsidRPr="000828AB">
              <w:rPr>
                <w:sz w:val="24"/>
              </w:rPr>
              <w:lastRenderedPageBreak/>
              <w:t>правил правопису на письмі;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вміння аналізу</w:t>
            </w:r>
            <w:r w:rsidRPr="000828AB">
              <w:rPr>
                <w:sz w:val="24"/>
              </w:rPr>
              <w:t>вати речення;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уміння виконува</w:t>
            </w:r>
            <w:r w:rsidRPr="000828AB">
              <w:rPr>
                <w:sz w:val="24"/>
              </w:rPr>
              <w:t>т</w:t>
            </w:r>
            <w:r>
              <w:rPr>
                <w:sz w:val="24"/>
              </w:rPr>
              <w:t>и дії заміщення та сим</w:t>
            </w:r>
            <w:r w:rsidRPr="000828AB">
              <w:rPr>
                <w:sz w:val="24"/>
              </w:rPr>
              <w:t>волізації (за допомогою схем речення);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w:t>
            </w:r>
            <w:r>
              <w:rPr>
                <w:sz w:val="24"/>
              </w:rPr>
              <w:t>ня ритміко-інтона</w:t>
            </w:r>
            <w:r w:rsidRPr="000828AB">
              <w:rPr>
                <w:sz w:val="24"/>
              </w:rPr>
              <w:t>ційної виразності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уміння користуватися мовленнєвими, інтонаційними та немовними засобами виразності (робити па</w:t>
            </w:r>
            <w:r w:rsidRPr="000828AB">
              <w:rPr>
                <w:sz w:val="24"/>
              </w:rPr>
              <w:t>узи, обирати темп читання, інтонацію, вираз обличчя, та змінювати їх залежно від розділових знаків та змісту);</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вміння відчувати емоційний настрій висловлю-вання;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 xml:space="preserve"> розвиток уміння користува</w:t>
            </w:r>
            <w:r w:rsidRPr="000828AB">
              <w:rPr>
                <w:sz w:val="24"/>
              </w:rPr>
              <w:t>тися допомогою у вигляді зразка, схеми, підказки тощо;</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вміння виправ</w:t>
            </w:r>
            <w:r w:rsidRPr="000828AB">
              <w:rPr>
                <w:sz w:val="24"/>
              </w:rPr>
              <w:t>ляти допущені помилки;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стимулювання активності та самостійності в роботі;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lastRenderedPageBreak/>
              <w:t>виховання уважності, сум</w:t>
            </w:r>
            <w:r w:rsidRPr="000828AB">
              <w:rPr>
                <w:sz w:val="24"/>
              </w:rPr>
              <w:t>лінності, старанності.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практичних мовленнєвих навичок письма на базі доступних відомост</w:t>
            </w:r>
            <w:r>
              <w:rPr>
                <w:sz w:val="24"/>
              </w:rPr>
              <w:t>ей про речення як таке, що вира</w:t>
            </w:r>
            <w:r w:rsidRPr="000828AB">
              <w:rPr>
                <w:sz w:val="24"/>
              </w:rPr>
              <w:t>жає закінчену думку (а також текст як завершений твір чи його фрагмент);</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осмисленості сприймання (розуміння суті того, що сприймається);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lastRenderedPageBreak/>
              <w:t>формування мисленнєвих операцій аналізу, синтезу, порівняння, спостереження за мовними явищами;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логічного мислення;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запам’ятовування та адекватного відтворення ін- формації;</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сприяння усвідомленню логічної послідовності побу</w:t>
            </w:r>
            <w:r w:rsidRPr="000828AB">
              <w:rPr>
                <w:sz w:val="24"/>
              </w:rPr>
              <w:t>дови висловлювань;</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логічно послідов</w:t>
            </w:r>
            <w:r w:rsidRPr="000828AB">
              <w:rPr>
                <w:sz w:val="24"/>
              </w:rPr>
              <w:t>ного писемного зв’язного мовлення;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стимулювання пошукової ді-яльності учнів;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стимулювання творчої діяль</w:t>
            </w:r>
            <w:r w:rsidRPr="000828AB">
              <w:rPr>
                <w:sz w:val="24"/>
              </w:rPr>
              <w:t>ності учнів;</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умінь пер</w:t>
            </w:r>
            <w:r>
              <w:rPr>
                <w:sz w:val="24"/>
              </w:rPr>
              <w:t>еказу</w:t>
            </w:r>
            <w:r w:rsidRPr="000828AB">
              <w:rPr>
                <w:sz w:val="24"/>
              </w:rPr>
              <w:t>вати, розповідати про щось за певним планом та самості</w:t>
            </w:r>
            <w:r>
              <w:rPr>
                <w:sz w:val="24"/>
              </w:rPr>
              <w:t>йно, послідовно і детально пере</w:t>
            </w:r>
            <w:r w:rsidRPr="000828AB">
              <w:rPr>
                <w:sz w:val="24"/>
              </w:rPr>
              <w:t>даючи зміст побачен</w:t>
            </w:r>
            <w:r>
              <w:rPr>
                <w:sz w:val="24"/>
              </w:rPr>
              <w:t>ого, прослуханого або прочитано</w:t>
            </w:r>
            <w:r w:rsidRPr="000828AB">
              <w:rPr>
                <w:sz w:val="24"/>
              </w:rPr>
              <w:t>го;</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навичок самос</w:t>
            </w:r>
            <w:r w:rsidRPr="000828AB">
              <w:rPr>
                <w:sz w:val="24"/>
              </w:rPr>
              <w:t>тійного висловлювання;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lastRenderedPageBreak/>
              <w:t>формування вміння регулю</w:t>
            </w:r>
            <w:r w:rsidRPr="000828AB">
              <w:rPr>
                <w:sz w:val="24"/>
              </w:rPr>
              <w:t>вати власні дії у відповідності з планом та інструкцією щодо виконання завдання;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вміння виявл</w:t>
            </w:r>
            <w:r>
              <w:rPr>
                <w:sz w:val="24"/>
              </w:rPr>
              <w:t>яти і виправляти допущені помил</w:t>
            </w:r>
            <w:r w:rsidRPr="000828AB">
              <w:rPr>
                <w:sz w:val="24"/>
              </w:rPr>
              <w:t>ки;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формування позитивн</w:t>
            </w:r>
            <w:r>
              <w:rPr>
                <w:sz w:val="24"/>
              </w:rPr>
              <w:t>ого ставлення до виконуваної ро</w:t>
            </w:r>
            <w:r w:rsidRPr="000828AB">
              <w:rPr>
                <w:sz w:val="24"/>
              </w:rPr>
              <w:t>боти;</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стимулювання мовленнєвої і загальної активності;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уважного й турбот-ливого ставлення до рідних і близьких;</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виховання культури мовлення та спілкування.</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дрібної моторики кисті та пальців рук;</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просторової орієнта</w:t>
            </w:r>
            <w:r w:rsidRPr="000828AB">
              <w:rPr>
                <w:sz w:val="24"/>
              </w:rPr>
              <w:t>ції та просторових уявлень;</w:t>
            </w:r>
          </w:p>
          <w:p w:rsidR="00F41F79" w:rsidRPr="000828AB" w:rsidRDefault="00F41F79" w:rsidP="007C03D0">
            <w:pPr>
              <w:spacing w:line="240" w:lineRule="auto"/>
              <w:ind w:firstLine="0"/>
              <w:rPr>
                <w:sz w:val="24"/>
              </w:rPr>
            </w:pPr>
            <w:r w:rsidRPr="000828AB">
              <w:rPr>
                <w:sz w:val="24"/>
              </w:rPr>
              <w:t>корекція постави;</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lastRenderedPageBreak/>
              <w:t>удосконалення техніки і темпу письма;</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навичок самодикту</w:t>
            </w:r>
            <w:r w:rsidRPr="000828AB">
              <w:rPr>
                <w:sz w:val="24"/>
              </w:rPr>
              <w:t>вання під час письма;</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w:t>
            </w:r>
            <w:r>
              <w:rPr>
                <w:sz w:val="24"/>
              </w:rPr>
              <w:t>и</w:t>
            </w:r>
            <w:r w:rsidRPr="000828AB">
              <w:rPr>
                <w:sz w:val="24"/>
              </w:rPr>
              <w:t>ток оперативної пам’яті під час написання мовних одиниць різної довжини і складу;</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зорового аналізу, окоміру, просторових уявлень та орієнтування в малому просторі;</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уміння користуватися допомогою, орієнтува</w:t>
            </w:r>
            <w:r w:rsidRPr="000828AB">
              <w:rPr>
                <w:sz w:val="24"/>
              </w:rPr>
              <w:t>тися на зразок при виконанні завдання, порівнювати свою роботу зі зразком;</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виховання уважності, охайності, дисциплінованості, са</w:t>
            </w:r>
            <w:r w:rsidRPr="000828AB">
              <w:rPr>
                <w:sz w:val="24"/>
              </w:rPr>
              <w:t>мостійності.</w:t>
            </w: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і координація рухів кисті руки та пальців;</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розвиток тактильного відчут</w:t>
            </w:r>
            <w:r w:rsidRPr="000828AB">
              <w:rPr>
                <w:sz w:val="24"/>
              </w:rPr>
              <w:t>тя, сприймання і тактильної пам’яті;</w:t>
            </w:r>
          </w:p>
          <w:p w:rsidR="00F41F79" w:rsidRPr="000828AB" w:rsidRDefault="00F41F79" w:rsidP="007C03D0">
            <w:pPr>
              <w:spacing w:line="240" w:lineRule="auto"/>
              <w:ind w:firstLine="0"/>
              <w:rPr>
                <w:sz w:val="24"/>
              </w:rPr>
            </w:pPr>
            <w:r w:rsidRPr="000828AB">
              <w:rPr>
                <w:sz w:val="24"/>
              </w:rPr>
              <w:t xml:space="preserve">розвиток дрібної моторики рук (м’язового тонусу, сили утримання </w:t>
            </w:r>
            <w:r w:rsidRPr="000828AB">
              <w:rPr>
                <w:sz w:val="24"/>
              </w:rPr>
              <w:lastRenderedPageBreak/>
              <w:t>предмета, точності рухів);</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формування уміння користуватися допомогою, орієнтуватися на зразок при вико</w:t>
            </w:r>
            <w:r w:rsidRPr="000828AB">
              <w:rPr>
                <w:sz w:val="24"/>
              </w:rPr>
              <w:t>нанні завдання, порівнювати свою роботу зі зразком;</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sidRPr="000828AB">
              <w:rPr>
                <w:sz w:val="24"/>
              </w:rPr>
              <w:t>розвиток зорового аналізу, окоміру, просторових уявлень та орієнтування в малому просторі;</w:t>
            </w:r>
          </w:p>
          <w:p w:rsidR="00F41F79" w:rsidRDefault="00F41F79" w:rsidP="007C03D0">
            <w:pPr>
              <w:spacing w:line="240" w:lineRule="auto"/>
              <w:ind w:firstLine="0"/>
              <w:rPr>
                <w:sz w:val="24"/>
              </w:rPr>
            </w:pPr>
          </w:p>
          <w:p w:rsidR="00F41F79" w:rsidRPr="000828AB" w:rsidRDefault="00F41F79" w:rsidP="007C03D0">
            <w:pPr>
              <w:spacing w:line="240" w:lineRule="auto"/>
              <w:ind w:firstLine="0"/>
              <w:rPr>
                <w:sz w:val="24"/>
              </w:rPr>
            </w:pPr>
            <w:r>
              <w:rPr>
                <w:sz w:val="24"/>
              </w:rPr>
              <w:t>виховання старанності, охай</w:t>
            </w:r>
            <w:r w:rsidRPr="000828AB">
              <w:rPr>
                <w:sz w:val="24"/>
              </w:rPr>
              <w:t>ності, наполегливості.</w:t>
            </w:r>
          </w:p>
        </w:tc>
      </w:tr>
    </w:tbl>
    <w:p w:rsidR="00F41F79" w:rsidRPr="000828AB" w:rsidRDefault="00F41F79" w:rsidP="007C03D0">
      <w:pPr>
        <w:spacing w:line="240" w:lineRule="auto"/>
        <w:ind w:firstLine="0"/>
        <w:rPr>
          <w:b/>
          <w:sz w:val="24"/>
        </w:rPr>
      </w:pPr>
    </w:p>
    <w:p w:rsidR="00F41F79" w:rsidRDefault="00F41F79" w:rsidP="001612D2">
      <w:pPr>
        <w:spacing w:line="240" w:lineRule="auto"/>
        <w:ind w:left="1620" w:firstLine="0"/>
        <w:rPr>
          <w:b/>
          <w:sz w:val="24"/>
          <w:lang w:val="en-US"/>
        </w:rPr>
      </w:pPr>
    </w:p>
    <w:p w:rsidR="00F41F79" w:rsidRPr="000828AB" w:rsidRDefault="00F41F79" w:rsidP="001612D2">
      <w:pPr>
        <w:spacing w:line="240" w:lineRule="auto"/>
        <w:ind w:left="1620" w:firstLine="0"/>
        <w:rPr>
          <w:b/>
          <w:sz w:val="24"/>
        </w:rPr>
      </w:pPr>
      <w:r w:rsidRPr="000828AB">
        <w:rPr>
          <w:b/>
          <w:sz w:val="24"/>
        </w:rPr>
        <w:lastRenderedPageBreak/>
        <w:t>Орієнтовні вимоги до навчальних досягнень досягнень учнів на кінець року:</w:t>
      </w:r>
    </w:p>
    <w:p w:rsidR="00F41F79" w:rsidRDefault="00F41F79" w:rsidP="001612D2">
      <w:pPr>
        <w:spacing w:line="240" w:lineRule="auto"/>
        <w:ind w:left="1620" w:firstLine="0"/>
        <w:rPr>
          <w:sz w:val="24"/>
        </w:rPr>
      </w:pPr>
    </w:p>
    <w:p w:rsidR="00F41F79" w:rsidRPr="000828AB" w:rsidRDefault="00F41F79" w:rsidP="001612D2">
      <w:pPr>
        <w:spacing w:line="240" w:lineRule="auto"/>
        <w:ind w:left="1620" w:firstLine="0"/>
        <w:rPr>
          <w:sz w:val="24"/>
        </w:rPr>
      </w:pPr>
      <w:r w:rsidRPr="000828AB">
        <w:rPr>
          <w:sz w:val="24"/>
        </w:rPr>
        <w:t>– уважно слухати, розрізняти та відтворювати мовленнєвий матеріал (звуки, склади, слова, словосполучення, речення, тексти), який відповідає можливостям учнів;</w:t>
      </w:r>
    </w:p>
    <w:p w:rsidR="00F41F79" w:rsidRPr="000828AB" w:rsidRDefault="00F41F79" w:rsidP="001612D2">
      <w:pPr>
        <w:spacing w:line="240" w:lineRule="auto"/>
        <w:ind w:left="1620" w:firstLine="0"/>
        <w:rPr>
          <w:sz w:val="24"/>
        </w:rPr>
      </w:pPr>
      <w:r w:rsidRPr="000828AB">
        <w:rPr>
          <w:sz w:val="24"/>
        </w:rPr>
        <w:t>– розуміти зміст сприйнятого мовленнєвого матеріалу;</w:t>
      </w:r>
    </w:p>
    <w:p w:rsidR="00F41F79" w:rsidRPr="000828AB" w:rsidRDefault="00F41F79" w:rsidP="001612D2">
      <w:pPr>
        <w:spacing w:line="240" w:lineRule="auto"/>
        <w:ind w:left="1620" w:firstLine="0"/>
        <w:rPr>
          <w:sz w:val="24"/>
        </w:rPr>
      </w:pPr>
      <w:r w:rsidRPr="000828AB">
        <w:rPr>
          <w:sz w:val="24"/>
        </w:rPr>
        <w:t>– відповідати повним реченням на запитання за змістом прослуханого, прочитаного, побаченого;</w:t>
      </w:r>
    </w:p>
    <w:p w:rsidR="00F41F79" w:rsidRPr="000828AB" w:rsidRDefault="00F41F79" w:rsidP="001612D2">
      <w:pPr>
        <w:spacing w:line="240" w:lineRule="auto"/>
        <w:ind w:left="1620" w:firstLine="0"/>
        <w:rPr>
          <w:sz w:val="24"/>
        </w:rPr>
      </w:pPr>
      <w:r w:rsidRPr="000828AB">
        <w:rPr>
          <w:sz w:val="24"/>
        </w:rPr>
        <w:t>– визначати послідовність описуваних подій, відповідаючи на запитання вчителя;</w:t>
      </w:r>
    </w:p>
    <w:p w:rsidR="00F41F79" w:rsidRPr="000828AB" w:rsidRDefault="00F41F79" w:rsidP="001612D2">
      <w:pPr>
        <w:spacing w:line="240" w:lineRule="auto"/>
        <w:ind w:left="1620" w:firstLine="0"/>
        <w:rPr>
          <w:sz w:val="24"/>
        </w:rPr>
      </w:pPr>
      <w:r w:rsidRPr="000828AB">
        <w:rPr>
          <w:sz w:val="24"/>
        </w:rPr>
        <w:t>– вміти відповісти на запитання співбесідника або запитати його про щось;</w:t>
      </w:r>
    </w:p>
    <w:p w:rsidR="00F41F79" w:rsidRPr="000828AB" w:rsidRDefault="00F41F79" w:rsidP="001612D2">
      <w:pPr>
        <w:spacing w:line="240" w:lineRule="auto"/>
        <w:ind w:left="1620" w:firstLine="0"/>
        <w:rPr>
          <w:sz w:val="24"/>
        </w:rPr>
      </w:pPr>
      <w:r w:rsidRPr="000828AB">
        <w:rPr>
          <w:sz w:val="24"/>
        </w:rPr>
        <w:t>– підтримувати та ініціювати діалоги з учителем, однокласниками;</w:t>
      </w:r>
    </w:p>
    <w:p w:rsidR="00F41F79" w:rsidRPr="000828AB" w:rsidRDefault="00F41F79" w:rsidP="001612D2">
      <w:pPr>
        <w:spacing w:line="240" w:lineRule="auto"/>
        <w:ind w:left="1620" w:firstLine="0"/>
        <w:rPr>
          <w:sz w:val="24"/>
        </w:rPr>
      </w:pPr>
      <w:r w:rsidRPr="000828AB">
        <w:rPr>
          <w:sz w:val="24"/>
        </w:rPr>
        <w:t>– знати і застосовувати на практиці певні формули мовленнєвого етикету;</w:t>
      </w:r>
    </w:p>
    <w:p w:rsidR="00F41F79" w:rsidRPr="000828AB" w:rsidRDefault="00F41F79" w:rsidP="001612D2">
      <w:pPr>
        <w:spacing w:line="240" w:lineRule="auto"/>
        <w:ind w:left="1620" w:firstLine="0"/>
        <w:rPr>
          <w:sz w:val="24"/>
        </w:rPr>
      </w:pPr>
      <w:r w:rsidRPr="000828AB">
        <w:rPr>
          <w:sz w:val="24"/>
        </w:rPr>
        <w:t>– висловлювати  емоційне ставлення до описуваних подій (з допомогою вчителя);</w:t>
      </w:r>
    </w:p>
    <w:p w:rsidR="00F41F79" w:rsidRPr="000828AB" w:rsidRDefault="00F41F79" w:rsidP="001612D2">
      <w:pPr>
        <w:spacing w:line="240" w:lineRule="auto"/>
        <w:ind w:left="1620" w:firstLine="0"/>
        <w:rPr>
          <w:sz w:val="24"/>
        </w:rPr>
      </w:pPr>
      <w:r w:rsidRPr="000828AB">
        <w:rPr>
          <w:sz w:val="24"/>
        </w:rPr>
        <w:t>– з допомогою вчителя сприймати, розпізнавати та наслідувати розповідну, питальну, окличну та спонукальну інтонації;</w:t>
      </w:r>
    </w:p>
    <w:p w:rsidR="00F41F79" w:rsidRPr="000828AB" w:rsidRDefault="00F41F79" w:rsidP="001612D2">
      <w:pPr>
        <w:spacing w:line="240" w:lineRule="auto"/>
        <w:ind w:left="1620" w:firstLine="0"/>
        <w:rPr>
          <w:sz w:val="24"/>
        </w:rPr>
      </w:pPr>
      <w:r w:rsidRPr="000828AB">
        <w:rPr>
          <w:sz w:val="24"/>
        </w:rPr>
        <w:t>– сприймати та розуміти запитання, завдання, інструкції, пояснення та зауваження вчителя, адекватно реагувати на них (здійснювати мовленнєві та практичні дії);</w:t>
      </w:r>
    </w:p>
    <w:p w:rsidR="00F41F79" w:rsidRPr="000828AB" w:rsidRDefault="00F41F79" w:rsidP="001612D2">
      <w:pPr>
        <w:spacing w:line="240" w:lineRule="auto"/>
        <w:ind w:left="1620" w:firstLine="0"/>
        <w:rPr>
          <w:sz w:val="24"/>
        </w:rPr>
      </w:pPr>
      <w:r w:rsidRPr="000828AB">
        <w:rPr>
          <w:sz w:val="24"/>
        </w:rPr>
        <w:t>– розповідати про виконане завдання, побачене, почуте, відповідаючи на запитання вчителя, з його допомогою та під його контролем;</w:t>
      </w:r>
    </w:p>
    <w:p w:rsidR="00F41F79" w:rsidRPr="000828AB" w:rsidRDefault="00F41F79" w:rsidP="001612D2">
      <w:pPr>
        <w:spacing w:line="240" w:lineRule="auto"/>
        <w:ind w:left="1620" w:firstLine="0"/>
        <w:rPr>
          <w:sz w:val="24"/>
        </w:rPr>
      </w:pPr>
      <w:r w:rsidRPr="000828AB">
        <w:rPr>
          <w:sz w:val="24"/>
        </w:rPr>
        <w:t>– брати участь в інсценуванні діалогів (1-3 репліки), які стосуються знайомих навчальних та побутових ситуацій, діалогів з казок, оповідань тощо;</w:t>
      </w:r>
    </w:p>
    <w:p w:rsidR="00F41F79" w:rsidRPr="000828AB" w:rsidRDefault="00F41F79" w:rsidP="001612D2">
      <w:pPr>
        <w:spacing w:line="240" w:lineRule="auto"/>
        <w:ind w:left="1620" w:firstLine="0"/>
        <w:rPr>
          <w:sz w:val="24"/>
        </w:rPr>
      </w:pPr>
      <w:r w:rsidRPr="000828AB">
        <w:rPr>
          <w:sz w:val="24"/>
        </w:rPr>
        <w:t xml:space="preserve">– знати звуки  і букви, що їх позначають; </w:t>
      </w:r>
    </w:p>
    <w:p w:rsidR="00F41F79" w:rsidRPr="000828AB" w:rsidRDefault="00F41F79" w:rsidP="001612D2">
      <w:pPr>
        <w:spacing w:line="240" w:lineRule="auto"/>
        <w:ind w:left="1620" w:firstLine="0"/>
        <w:rPr>
          <w:sz w:val="24"/>
        </w:rPr>
      </w:pPr>
      <w:r w:rsidRPr="000828AB">
        <w:rPr>
          <w:sz w:val="24"/>
        </w:rPr>
        <w:t>– сприймати та розрізняти голосні і приголосні звуки; приголосні тверді і м’які, дзвінкі і глухі; голосні наголошені і ненаголошені;</w:t>
      </w:r>
    </w:p>
    <w:p w:rsidR="00F41F79" w:rsidRPr="000828AB" w:rsidRDefault="00F41F79" w:rsidP="001612D2">
      <w:pPr>
        <w:spacing w:line="240" w:lineRule="auto"/>
        <w:ind w:left="1620" w:firstLine="0"/>
        <w:rPr>
          <w:sz w:val="24"/>
        </w:rPr>
      </w:pPr>
      <w:r w:rsidRPr="000828AB">
        <w:rPr>
          <w:sz w:val="24"/>
        </w:rPr>
        <w:t>– аналізувати слова за звуко-буквеним складом;</w:t>
      </w:r>
    </w:p>
    <w:p w:rsidR="00F41F79" w:rsidRPr="000828AB" w:rsidRDefault="00F41F79" w:rsidP="001612D2">
      <w:pPr>
        <w:spacing w:line="240" w:lineRule="auto"/>
        <w:ind w:left="1620" w:firstLine="0"/>
        <w:rPr>
          <w:sz w:val="24"/>
        </w:rPr>
      </w:pPr>
      <w:r w:rsidRPr="000828AB">
        <w:rPr>
          <w:sz w:val="24"/>
        </w:rPr>
        <w:t>– перевіряти правильність написання ненаголошених голосних зміною форми слова (з допомогою вчителя);</w:t>
      </w:r>
    </w:p>
    <w:p w:rsidR="00F41F79" w:rsidRPr="000828AB" w:rsidRDefault="00F41F79" w:rsidP="001612D2">
      <w:pPr>
        <w:spacing w:line="240" w:lineRule="auto"/>
        <w:ind w:left="1620" w:firstLine="0"/>
        <w:rPr>
          <w:sz w:val="24"/>
        </w:rPr>
      </w:pPr>
      <w:r w:rsidRPr="000828AB">
        <w:rPr>
          <w:sz w:val="24"/>
        </w:rPr>
        <w:t>– розрізняти та правильно вимовляти голосні й приголосні звуки;</w:t>
      </w:r>
    </w:p>
    <w:p w:rsidR="00F41F79" w:rsidRPr="000828AB" w:rsidRDefault="00F41F79" w:rsidP="001612D2">
      <w:pPr>
        <w:spacing w:line="240" w:lineRule="auto"/>
        <w:ind w:left="1620" w:firstLine="0"/>
        <w:rPr>
          <w:sz w:val="24"/>
        </w:rPr>
      </w:pPr>
      <w:r w:rsidRPr="000828AB">
        <w:rPr>
          <w:sz w:val="24"/>
        </w:rPr>
        <w:t>– за питаннями та з допомогою вчителя визначати місце звука (букви) у слові;</w:t>
      </w:r>
    </w:p>
    <w:p w:rsidR="00F41F79" w:rsidRPr="000828AB" w:rsidRDefault="00F41F79" w:rsidP="001612D2">
      <w:pPr>
        <w:spacing w:line="240" w:lineRule="auto"/>
        <w:ind w:left="1620" w:firstLine="0"/>
        <w:rPr>
          <w:sz w:val="24"/>
        </w:rPr>
      </w:pPr>
      <w:r w:rsidRPr="000828AB">
        <w:rPr>
          <w:sz w:val="24"/>
        </w:rPr>
        <w:t>– писати прийменник окремо з іншими словами;</w:t>
      </w:r>
    </w:p>
    <w:p w:rsidR="00F41F79" w:rsidRPr="000828AB" w:rsidRDefault="00F41F79" w:rsidP="001612D2">
      <w:pPr>
        <w:spacing w:line="240" w:lineRule="auto"/>
        <w:ind w:left="1620" w:firstLine="0"/>
        <w:rPr>
          <w:sz w:val="24"/>
        </w:rPr>
      </w:pPr>
      <w:r w:rsidRPr="000828AB">
        <w:rPr>
          <w:sz w:val="24"/>
        </w:rPr>
        <w:t>– з допомогою вчителя визначати кількість складів у слові за кількістю голосних, ділити слово на склади, переносити частину слова на інший рядок;</w:t>
      </w:r>
    </w:p>
    <w:p w:rsidR="00F41F79" w:rsidRPr="000828AB" w:rsidRDefault="00F41F79" w:rsidP="001612D2">
      <w:pPr>
        <w:spacing w:line="240" w:lineRule="auto"/>
        <w:ind w:left="1620" w:firstLine="0"/>
        <w:rPr>
          <w:i/>
          <w:sz w:val="24"/>
        </w:rPr>
      </w:pPr>
      <w:r w:rsidRPr="000828AB">
        <w:rPr>
          <w:sz w:val="24"/>
        </w:rPr>
        <w:t xml:space="preserve">– знаходити в тексті слова, що відповідають на запитання </w:t>
      </w:r>
      <w:r w:rsidRPr="000828AB">
        <w:rPr>
          <w:i/>
          <w:sz w:val="24"/>
        </w:rPr>
        <w:t>хто? що? яке? яка? що робить? що роблять?;</w:t>
      </w:r>
    </w:p>
    <w:p w:rsidR="00F41F79" w:rsidRPr="000828AB" w:rsidRDefault="00F41F79" w:rsidP="001612D2">
      <w:pPr>
        <w:spacing w:line="240" w:lineRule="auto"/>
        <w:ind w:left="1620" w:firstLine="0"/>
        <w:rPr>
          <w:sz w:val="24"/>
        </w:rPr>
      </w:pPr>
      <w:r w:rsidRPr="000828AB">
        <w:rPr>
          <w:sz w:val="24"/>
        </w:rPr>
        <w:t>– писати велику букву на початку речення та у власних назвах;</w:t>
      </w:r>
    </w:p>
    <w:p w:rsidR="00F41F79" w:rsidRPr="000828AB" w:rsidRDefault="00F41F79" w:rsidP="001612D2">
      <w:pPr>
        <w:spacing w:line="240" w:lineRule="auto"/>
        <w:ind w:left="1620" w:firstLine="0"/>
        <w:rPr>
          <w:sz w:val="24"/>
        </w:rPr>
      </w:pPr>
      <w:r w:rsidRPr="000828AB">
        <w:rPr>
          <w:sz w:val="24"/>
        </w:rPr>
        <w:t>– визначати вид речення за інтонацією (практично) і ставити відповідний розділовий знак (з допомогою вчителя);</w:t>
      </w:r>
    </w:p>
    <w:p w:rsidR="00F41F79" w:rsidRPr="000828AB" w:rsidRDefault="00F41F79" w:rsidP="001612D2">
      <w:pPr>
        <w:spacing w:line="240" w:lineRule="auto"/>
        <w:ind w:left="1620" w:firstLine="0"/>
        <w:rPr>
          <w:sz w:val="24"/>
        </w:rPr>
      </w:pPr>
      <w:r w:rsidRPr="000828AB">
        <w:rPr>
          <w:sz w:val="24"/>
        </w:rPr>
        <w:t>– конструювати словосполучення та речення з уживанням іменників, прикметників, дієслів і прийменників (без визначення поняття) за зразком, із запропонованих слів, за малюнками, за демонстрацією дій;</w:t>
      </w:r>
    </w:p>
    <w:p w:rsidR="00F41F79" w:rsidRPr="000828AB" w:rsidRDefault="00F41F79" w:rsidP="001612D2">
      <w:pPr>
        <w:spacing w:line="240" w:lineRule="auto"/>
        <w:ind w:left="1620" w:firstLine="0"/>
        <w:rPr>
          <w:sz w:val="24"/>
        </w:rPr>
      </w:pPr>
      <w:r w:rsidRPr="000828AB">
        <w:rPr>
          <w:sz w:val="24"/>
        </w:rPr>
        <w:t>– списувати речення і текст по складах і цілими словами з рукописного і друкованого тексту;</w:t>
      </w:r>
    </w:p>
    <w:p w:rsidR="00F41F79" w:rsidRPr="000828AB" w:rsidRDefault="00F41F79" w:rsidP="001612D2">
      <w:pPr>
        <w:spacing w:line="240" w:lineRule="auto"/>
        <w:ind w:left="1620" w:firstLine="0"/>
        <w:rPr>
          <w:sz w:val="24"/>
        </w:rPr>
      </w:pPr>
      <w:r w:rsidRPr="000828AB">
        <w:rPr>
          <w:sz w:val="24"/>
        </w:rPr>
        <w:t>– писати під диктування слова, прості словосполучення, речення;</w:t>
      </w:r>
    </w:p>
    <w:p w:rsidR="00F41F79" w:rsidRPr="000828AB" w:rsidRDefault="00F41F79" w:rsidP="001612D2">
      <w:pPr>
        <w:spacing w:line="240" w:lineRule="auto"/>
        <w:ind w:left="1620" w:firstLine="0"/>
        <w:rPr>
          <w:sz w:val="24"/>
        </w:rPr>
      </w:pPr>
      <w:r w:rsidRPr="000828AB">
        <w:rPr>
          <w:sz w:val="24"/>
        </w:rPr>
        <w:lastRenderedPageBreak/>
        <w:t>– упорядковувати деформовані речення та нескладні тексти (з допомогою вчителя);</w:t>
      </w:r>
    </w:p>
    <w:p w:rsidR="00F41F79" w:rsidRPr="000828AB" w:rsidRDefault="00F41F79" w:rsidP="001612D2">
      <w:pPr>
        <w:spacing w:line="240" w:lineRule="auto"/>
        <w:ind w:left="1620" w:firstLine="0"/>
        <w:rPr>
          <w:sz w:val="24"/>
        </w:rPr>
      </w:pPr>
      <w:r w:rsidRPr="000828AB">
        <w:rPr>
          <w:sz w:val="24"/>
        </w:rPr>
        <w:t>– добирати заголовок до тексту;</w:t>
      </w:r>
    </w:p>
    <w:p w:rsidR="00F41F79" w:rsidRPr="000828AB" w:rsidRDefault="00F41F79" w:rsidP="001612D2">
      <w:pPr>
        <w:spacing w:line="240" w:lineRule="auto"/>
        <w:ind w:left="1620" w:firstLine="0"/>
        <w:rPr>
          <w:sz w:val="24"/>
        </w:rPr>
      </w:pPr>
      <w:r>
        <w:rPr>
          <w:sz w:val="24"/>
        </w:rPr>
        <w:t>–</w:t>
      </w:r>
      <w:r w:rsidRPr="000828AB">
        <w:rPr>
          <w:sz w:val="24"/>
        </w:rPr>
        <w:t xml:space="preserve">  переказувати короткі тексти за запитаннями, за серією малюнків, за опорними словами;</w:t>
      </w:r>
    </w:p>
    <w:p w:rsidR="00F41F79" w:rsidRPr="000828AB" w:rsidRDefault="00F41F79" w:rsidP="001612D2">
      <w:pPr>
        <w:spacing w:line="240" w:lineRule="auto"/>
        <w:ind w:left="1620" w:firstLine="0"/>
        <w:rPr>
          <w:sz w:val="24"/>
        </w:rPr>
      </w:pPr>
      <w:r w:rsidRPr="000828AB">
        <w:rPr>
          <w:sz w:val="24"/>
        </w:rPr>
        <w:t>– давати відповіді на запитання до тексту.</w:t>
      </w:r>
    </w:p>
    <w:p w:rsidR="00F41F79" w:rsidRDefault="00F41F79" w:rsidP="001612D2">
      <w:pPr>
        <w:spacing w:line="240" w:lineRule="auto"/>
        <w:ind w:left="1620" w:firstLine="0"/>
        <w:rPr>
          <w:b/>
          <w:sz w:val="24"/>
        </w:rPr>
      </w:pPr>
    </w:p>
    <w:p w:rsidR="00F41F79" w:rsidRDefault="00F41F79" w:rsidP="001612D2">
      <w:pPr>
        <w:spacing w:line="240" w:lineRule="auto"/>
        <w:ind w:left="1620" w:firstLine="0"/>
        <w:rPr>
          <w:b/>
          <w:sz w:val="24"/>
        </w:rPr>
      </w:pPr>
    </w:p>
    <w:p w:rsidR="00F41F79" w:rsidRPr="000828AB" w:rsidRDefault="00F41F79" w:rsidP="001612D2">
      <w:pPr>
        <w:spacing w:line="240" w:lineRule="auto"/>
        <w:ind w:left="1620" w:firstLine="0"/>
        <w:rPr>
          <w:b/>
          <w:sz w:val="24"/>
        </w:rPr>
      </w:pPr>
      <w:r w:rsidRPr="000828AB">
        <w:rPr>
          <w:b/>
          <w:sz w:val="24"/>
        </w:rPr>
        <w:t>*Орієнтовні вимоги до стану сформованості життєвої компетентності учнів на кінець року:</w:t>
      </w:r>
    </w:p>
    <w:p w:rsidR="00F41F79" w:rsidRPr="000828AB" w:rsidRDefault="00F41F79" w:rsidP="001612D2">
      <w:pPr>
        <w:spacing w:line="240" w:lineRule="auto"/>
        <w:ind w:left="1620" w:firstLine="0"/>
        <w:rPr>
          <w:sz w:val="24"/>
        </w:rPr>
      </w:pPr>
    </w:p>
    <w:p w:rsidR="00F41F79" w:rsidRPr="000828AB" w:rsidRDefault="00F41F79" w:rsidP="001612D2">
      <w:pPr>
        <w:spacing w:line="240" w:lineRule="auto"/>
        <w:ind w:left="1620" w:firstLine="0"/>
        <w:rPr>
          <w:sz w:val="24"/>
        </w:rPr>
      </w:pPr>
      <w:r w:rsidRPr="000828AB">
        <w:rPr>
          <w:sz w:val="24"/>
        </w:rPr>
        <w:t>– уважно слухати, розрізняти та відтворювати мовленнєвий матеріал (звуки, склади, слова, словосполучення, речення, тексти), який відповідає можливостям учнів;</w:t>
      </w:r>
    </w:p>
    <w:p w:rsidR="00F41F79" w:rsidRPr="000828AB" w:rsidRDefault="00F41F79" w:rsidP="001612D2">
      <w:pPr>
        <w:spacing w:line="240" w:lineRule="auto"/>
        <w:ind w:left="1620" w:firstLine="0"/>
        <w:rPr>
          <w:sz w:val="24"/>
        </w:rPr>
      </w:pPr>
      <w:r w:rsidRPr="000828AB">
        <w:rPr>
          <w:sz w:val="24"/>
        </w:rPr>
        <w:t>– розуміти зміст сприйнятого мовленнєвого матеріалу;</w:t>
      </w:r>
    </w:p>
    <w:p w:rsidR="00F41F79" w:rsidRPr="000828AB" w:rsidRDefault="00F41F79" w:rsidP="001612D2">
      <w:pPr>
        <w:spacing w:line="240" w:lineRule="auto"/>
        <w:ind w:left="1620" w:firstLine="0"/>
        <w:rPr>
          <w:sz w:val="24"/>
        </w:rPr>
      </w:pPr>
      <w:r w:rsidRPr="000828AB">
        <w:rPr>
          <w:sz w:val="24"/>
        </w:rPr>
        <w:t>– відповідати на прості запитання за змістом прослуханого, прочитаного, побаченого;</w:t>
      </w:r>
    </w:p>
    <w:p w:rsidR="00F41F79" w:rsidRPr="000828AB" w:rsidRDefault="00F41F79" w:rsidP="001612D2">
      <w:pPr>
        <w:spacing w:line="240" w:lineRule="auto"/>
        <w:ind w:left="1620" w:firstLine="0"/>
        <w:rPr>
          <w:sz w:val="24"/>
        </w:rPr>
      </w:pPr>
      <w:r w:rsidRPr="000828AB">
        <w:rPr>
          <w:sz w:val="24"/>
        </w:rPr>
        <w:t>– вміти відповісти на запитання співбесідника або запитати його про щось (з допомогою вчителя);</w:t>
      </w:r>
    </w:p>
    <w:p w:rsidR="00F41F79" w:rsidRPr="000828AB" w:rsidRDefault="00F41F79" w:rsidP="001612D2">
      <w:pPr>
        <w:spacing w:line="240" w:lineRule="auto"/>
        <w:ind w:left="1620" w:firstLine="0"/>
        <w:rPr>
          <w:sz w:val="24"/>
        </w:rPr>
      </w:pPr>
      <w:r w:rsidRPr="000828AB">
        <w:rPr>
          <w:sz w:val="24"/>
        </w:rPr>
        <w:t>– знати елементарні формули мовленнєвого етикету;</w:t>
      </w:r>
    </w:p>
    <w:p w:rsidR="00F41F79" w:rsidRPr="000828AB" w:rsidRDefault="00F41F79" w:rsidP="001612D2">
      <w:pPr>
        <w:spacing w:line="240" w:lineRule="auto"/>
        <w:ind w:left="1620" w:firstLine="0"/>
        <w:rPr>
          <w:sz w:val="24"/>
        </w:rPr>
      </w:pPr>
      <w:r w:rsidRPr="000828AB">
        <w:rPr>
          <w:sz w:val="24"/>
        </w:rPr>
        <w:t>– інтонувати речення, наслідуючи вчителя;</w:t>
      </w:r>
    </w:p>
    <w:p w:rsidR="00F41F79" w:rsidRPr="000828AB" w:rsidRDefault="00F41F79" w:rsidP="001612D2">
      <w:pPr>
        <w:spacing w:line="240" w:lineRule="auto"/>
        <w:ind w:left="1620" w:firstLine="0"/>
        <w:rPr>
          <w:sz w:val="24"/>
        </w:rPr>
      </w:pPr>
      <w:r w:rsidRPr="000828AB">
        <w:rPr>
          <w:sz w:val="24"/>
        </w:rPr>
        <w:t>– сприймати та розуміти запитання, завдання, інструкції, пояснення та зауваження вчителя, адекватно реагувати на них (здійснювати мовленнєві та практичні дії);</w:t>
      </w:r>
    </w:p>
    <w:p w:rsidR="00F41F79" w:rsidRPr="000828AB" w:rsidRDefault="00F41F79" w:rsidP="001612D2">
      <w:pPr>
        <w:spacing w:line="240" w:lineRule="auto"/>
        <w:ind w:left="1620" w:firstLine="0"/>
        <w:rPr>
          <w:sz w:val="24"/>
        </w:rPr>
      </w:pPr>
      <w:r w:rsidRPr="000828AB">
        <w:rPr>
          <w:sz w:val="24"/>
        </w:rPr>
        <w:t xml:space="preserve">– знати звуки  і букви, що їх позначають; </w:t>
      </w:r>
    </w:p>
    <w:p w:rsidR="00F41F79" w:rsidRPr="000828AB" w:rsidRDefault="00F41F79" w:rsidP="001612D2">
      <w:pPr>
        <w:spacing w:line="240" w:lineRule="auto"/>
        <w:ind w:left="1620" w:firstLine="0"/>
        <w:rPr>
          <w:sz w:val="24"/>
        </w:rPr>
      </w:pPr>
      <w:r w:rsidRPr="000828AB">
        <w:rPr>
          <w:sz w:val="24"/>
        </w:rPr>
        <w:t>– розрізняти та правильно вимовляти голосні й приголосні тверді і м’які, дзвінкі і глухі; голосні наголошені і ненаголошені звуки (з допомогою вчителя);</w:t>
      </w:r>
    </w:p>
    <w:p w:rsidR="00F41F79" w:rsidRPr="000828AB" w:rsidRDefault="00F41F79" w:rsidP="001612D2">
      <w:pPr>
        <w:spacing w:line="240" w:lineRule="auto"/>
        <w:ind w:left="1620" w:firstLine="0"/>
        <w:rPr>
          <w:sz w:val="24"/>
        </w:rPr>
      </w:pPr>
      <w:r w:rsidRPr="000828AB">
        <w:rPr>
          <w:sz w:val="24"/>
        </w:rPr>
        <w:t>– аналізувати слова за звуко-буквеним складом (з допомогою вчителя);</w:t>
      </w:r>
    </w:p>
    <w:p w:rsidR="00F41F79" w:rsidRPr="00C17497" w:rsidRDefault="00F41F79" w:rsidP="001612D2">
      <w:pPr>
        <w:spacing w:line="240" w:lineRule="auto"/>
        <w:ind w:left="1620" w:firstLine="0"/>
        <w:rPr>
          <w:sz w:val="24"/>
          <w:lang w:val="ru-RU"/>
        </w:rPr>
      </w:pPr>
      <w:r w:rsidRPr="000828AB">
        <w:rPr>
          <w:sz w:val="24"/>
        </w:rPr>
        <w:t>– писати при</w:t>
      </w:r>
      <w:r>
        <w:rPr>
          <w:sz w:val="24"/>
        </w:rPr>
        <w:t>йменник окремо з іншими словами</w:t>
      </w:r>
      <w:r w:rsidRPr="00C17497">
        <w:rPr>
          <w:sz w:val="24"/>
          <w:lang w:val="ru-RU"/>
        </w:rPr>
        <w:t xml:space="preserve"> (</w:t>
      </w:r>
      <w:r w:rsidRPr="00C17497">
        <w:rPr>
          <w:sz w:val="24"/>
        </w:rPr>
        <w:t>під контролем</w:t>
      </w:r>
      <w:r w:rsidRPr="00C17497">
        <w:rPr>
          <w:sz w:val="24"/>
          <w:lang w:val="ru-RU"/>
        </w:rPr>
        <w:t xml:space="preserve"> </w:t>
      </w:r>
      <w:r>
        <w:rPr>
          <w:sz w:val="24"/>
          <w:lang w:val="ru-RU"/>
        </w:rPr>
        <w:t>учителя);</w:t>
      </w:r>
    </w:p>
    <w:p w:rsidR="00F41F79" w:rsidRPr="000828AB" w:rsidRDefault="00F41F79" w:rsidP="001612D2">
      <w:pPr>
        <w:spacing w:line="240" w:lineRule="auto"/>
        <w:ind w:left="1620" w:firstLine="0"/>
        <w:rPr>
          <w:sz w:val="24"/>
        </w:rPr>
      </w:pPr>
      <w:r w:rsidRPr="000828AB">
        <w:rPr>
          <w:sz w:val="24"/>
        </w:rPr>
        <w:t>–переносити частину слова на інший рядок (з допомогою вчителя);</w:t>
      </w:r>
    </w:p>
    <w:p w:rsidR="00F41F79" w:rsidRPr="000828AB" w:rsidRDefault="00F41F79" w:rsidP="001612D2">
      <w:pPr>
        <w:spacing w:line="240" w:lineRule="auto"/>
        <w:ind w:left="1620" w:firstLine="0"/>
        <w:rPr>
          <w:sz w:val="24"/>
        </w:rPr>
      </w:pPr>
      <w:r w:rsidRPr="000828AB">
        <w:rPr>
          <w:sz w:val="24"/>
        </w:rPr>
        <w:t>– писати велику букву на початку речення та у власних назвах; ставити розділовий знак у кінці речення (з    допомогою вчителя);</w:t>
      </w:r>
    </w:p>
    <w:p w:rsidR="00F41F79" w:rsidRPr="000828AB" w:rsidRDefault="00F41F79" w:rsidP="001612D2">
      <w:pPr>
        <w:spacing w:line="240" w:lineRule="auto"/>
        <w:ind w:left="1620" w:firstLine="0"/>
        <w:rPr>
          <w:sz w:val="24"/>
        </w:rPr>
      </w:pPr>
      <w:r w:rsidRPr="000828AB">
        <w:rPr>
          <w:sz w:val="24"/>
        </w:rPr>
        <w:t>– списувати з пр</w:t>
      </w:r>
      <w:r>
        <w:rPr>
          <w:sz w:val="24"/>
        </w:rPr>
        <w:t>о</w:t>
      </w:r>
      <w:r w:rsidRPr="000828AB">
        <w:rPr>
          <w:sz w:val="24"/>
        </w:rPr>
        <w:t>говорюванням слова з рукописного і друкованого тексту (під контролем учителя);</w:t>
      </w:r>
    </w:p>
    <w:p w:rsidR="00F41F79" w:rsidRPr="000828AB" w:rsidRDefault="00F41F79" w:rsidP="001612D2">
      <w:pPr>
        <w:spacing w:line="240" w:lineRule="auto"/>
        <w:ind w:left="1620" w:firstLine="0"/>
        <w:rPr>
          <w:sz w:val="24"/>
        </w:rPr>
      </w:pPr>
      <w:r w:rsidRPr="000828AB">
        <w:rPr>
          <w:sz w:val="24"/>
        </w:rPr>
        <w:t>– упорядковувати прості деформовані речення з 3-4 слів (з допомогою вчителя);</w:t>
      </w:r>
    </w:p>
    <w:p w:rsidR="00F41F79" w:rsidRPr="000828AB" w:rsidRDefault="00F41F79" w:rsidP="001612D2">
      <w:pPr>
        <w:spacing w:line="240" w:lineRule="auto"/>
        <w:rPr>
          <w:sz w:val="24"/>
        </w:rPr>
      </w:pPr>
      <w:r>
        <w:rPr>
          <w:sz w:val="24"/>
        </w:rPr>
        <w:t xml:space="preserve">             </w:t>
      </w:r>
      <w:r w:rsidRPr="000828AB">
        <w:rPr>
          <w:sz w:val="24"/>
        </w:rPr>
        <w:t xml:space="preserve">  – переказувати короткі тексти за запитаннями, за серією малюнків, за опорними словами (з допомогою вчителя);</w:t>
      </w:r>
    </w:p>
    <w:p w:rsidR="00F41F79" w:rsidRPr="000828AB" w:rsidRDefault="00F41F79" w:rsidP="001612D2">
      <w:pPr>
        <w:spacing w:line="240" w:lineRule="auto"/>
        <w:ind w:left="1620" w:firstLine="0"/>
        <w:rPr>
          <w:sz w:val="24"/>
        </w:rPr>
      </w:pPr>
      <w:r w:rsidRPr="000828AB">
        <w:rPr>
          <w:sz w:val="24"/>
        </w:rPr>
        <w:t>– давати відповіді на запитання до тексту.</w:t>
      </w:r>
    </w:p>
    <w:p w:rsidR="00F41F79" w:rsidRDefault="00F41F79" w:rsidP="001612D2">
      <w:pPr>
        <w:spacing w:line="240" w:lineRule="auto"/>
        <w:ind w:left="1620" w:firstLine="0"/>
        <w:rPr>
          <w:b/>
          <w:sz w:val="24"/>
        </w:rPr>
      </w:pPr>
    </w:p>
    <w:p w:rsidR="00F41F79" w:rsidRDefault="00F41F79" w:rsidP="001612D2">
      <w:pPr>
        <w:spacing w:line="240" w:lineRule="auto"/>
        <w:ind w:left="1620" w:firstLine="0"/>
        <w:rPr>
          <w:b/>
          <w:sz w:val="24"/>
        </w:rPr>
      </w:pPr>
    </w:p>
    <w:p w:rsidR="00F41F79" w:rsidRDefault="00F41F79" w:rsidP="002A4ADE">
      <w:pPr>
        <w:spacing w:line="240" w:lineRule="auto"/>
        <w:ind w:left="1620"/>
        <w:rPr>
          <w:b/>
          <w:sz w:val="24"/>
        </w:rPr>
      </w:pPr>
    </w:p>
    <w:p w:rsidR="00F41F79" w:rsidRPr="00374A00" w:rsidRDefault="00F41F79" w:rsidP="002A4ADE">
      <w:pPr>
        <w:spacing w:line="240" w:lineRule="auto"/>
        <w:ind w:left="1620"/>
        <w:rPr>
          <w:b/>
          <w:sz w:val="24"/>
        </w:rPr>
      </w:pPr>
      <w:r w:rsidRPr="00374A00">
        <w:rPr>
          <w:b/>
          <w:sz w:val="24"/>
        </w:rPr>
        <w:t>Орієнтовна тематика мовленнєвого матеріалу:</w:t>
      </w:r>
    </w:p>
    <w:p w:rsidR="00F41F79" w:rsidRDefault="00F41F79" w:rsidP="002A4ADE">
      <w:pPr>
        <w:spacing w:line="240" w:lineRule="auto"/>
        <w:ind w:left="1620" w:firstLine="0"/>
        <w:rPr>
          <w:sz w:val="24"/>
        </w:rPr>
      </w:pPr>
      <w:r w:rsidRPr="00374A00">
        <w:rPr>
          <w:b/>
          <w:sz w:val="24"/>
        </w:rPr>
        <w:t xml:space="preserve">Родина </w:t>
      </w:r>
      <w:r w:rsidRPr="00374A00">
        <w:rPr>
          <w:sz w:val="24"/>
        </w:rPr>
        <w:t>(члени сім’ї, рід заняття членів родини, допомога дітей удома, стосунки в родині, сімейні традиції).</w:t>
      </w:r>
    </w:p>
    <w:p w:rsidR="00F41F79" w:rsidRPr="007D3374" w:rsidRDefault="00F41F79" w:rsidP="002A4ADE">
      <w:pPr>
        <w:spacing w:line="240" w:lineRule="auto"/>
        <w:ind w:left="1620" w:firstLine="0"/>
        <w:rPr>
          <w:sz w:val="24"/>
        </w:rPr>
      </w:pPr>
      <w:r>
        <w:rPr>
          <w:b/>
          <w:sz w:val="24"/>
        </w:rPr>
        <w:t xml:space="preserve">Квартира (будинок) </w:t>
      </w:r>
      <w:r>
        <w:rPr>
          <w:sz w:val="24"/>
        </w:rPr>
        <w:t>(кількість кімнат, їх призначення, розташування, меблювання, прибирання тощо).</w:t>
      </w:r>
    </w:p>
    <w:p w:rsidR="00F41F79" w:rsidRPr="00347717" w:rsidRDefault="00F41F79" w:rsidP="007D3374">
      <w:pPr>
        <w:spacing w:line="240" w:lineRule="auto"/>
        <w:ind w:left="1620" w:firstLine="0"/>
        <w:rPr>
          <w:b/>
          <w:sz w:val="24"/>
        </w:rPr>
      </w:pPr>
      <w:r w:rsidRPr="00347717">
        <w:rPr>
          <w:b/>
          <w:sz w:val="24"/>
        </w:rPr>
        <w:lastRenderedPageBreak/>
        <w:t>Меблі</w:t>
      </w:r>
      <w:r>
        <w:rPr>
          <w:b/>
          <w:sz w:val="24"/>
        </w:rPr>
        <w:t xml:space="preserve"> </w:t>
      </w:r>
      <w:r>
        <w:rPr>
          <w:sz w:val="24"/>
        </w:rPr>
        <w:t>(види меблів, їх застосування, розташування, догляд за меблями)</w:t>
      </w:r>
      <w:r w:rsidRPr="00347717">
        <w:rPr>
          <w:b/>
          <w:sz w:val="24"/>
        </w:rPr>
        <w:t>.</w:t>
      </w:r>
    </w:p>
    <w:p w:rsidR="00F41F79" w:rsidRPr="00192947" w:rsidRDefault="00F41F79" w:rsidP="007D3374">
      <w:pPr>
        <w:spacing w:line="240" w:lineRule="auto"/>
        <w:ind w:left="1620" w:firstLine="0"/>
        <w:rPr>
          <w:sz w:val="24"/>
        </w:rPr>
      </w:pPr>
      <w:r w:rsidRPr="00347717">
        <w:rPr>
          <w:b/>
          <w:sz w:val="24"/>
        </w:rPr>
        <w:t>Посуд</w:t>
      </w:r>
      <w:r>
        <w:rPr>
          <w:b/>
          <w:sz w:val="24"/>
        </w:rPr>
        <w:t xml:space="preserve"> </w:t>
      </w:r>
      <w:r>
        <w:rPr>
          <w:sz w:val="24"/>
        </w:rPr>
        <w:t>(види посуду, миття та чищення, зберігання)</w:t>
      </w:r>
      <w:r w:rsidRPr="00347717">
        <w:rPr>
          <w:b/>
          <w:sz w:val="24"/>
        </w:rPr>
        <w:t>.</w:t>
      </w:r>
    </w:p>
    <w:p w:rsidR="00F41F79" w:rsidRDefault="00F41F79" w:rsidP="002A4ADE">
      <w:pPr>
        <w:spacing w:line="240" w:lineRule="auto"/>
        <w:ind w:left="1620" w:firstLine="0"/>
        <w:rPr>
          <w:b/>
          <w:sz w:val="24"/>
        </w:rPr>
      </w:pPr>
      <w:r>
        <w:rPr>
          <w:b/>
          <w:sz w:val="24"/>
        </w:rPr>
        <w:t>Друзі, дружба.</w:t>
      </w:r>
    </w:p>
    <w:p w:rsidR="00F41F79" w:rsidRPr="000828AB" w:rsidRDefault="00F41F79" w:rsidP="007D3374">
      <w:pPr>
        <w:spacing w:line="240" w:lineRule="auto"/>
        <w:ind w:left="1620" w:firstLine="0"/>
        <w:rPr>
          <w:b/>
          <w:sz w:val="24"/>
        </w:rPr>
      </w:pPr>
      <w:r w:rsidRPr="000828AB">
        <w:rPr>
          <w:b/>
          <w:sz w:val="24"/>
        </w:rPr>
        <w:t>Події з власного життя, життя класу, школи.</w:t>
      </w:r>
    </w:p>
    <w:p w:rsidR="00F41F79" w:rsidRPr="000828AB" w:rsidRDefault="00F41F79" w:rsidP="007D3374">
      <w:pPr>
        <w:spacing w:line="240" w:lineRule="auto"/>
        <w:ind w:left="1620" w:firstLine="0"/>
        <w:rPr>
          <w:b/>
          <w:sz w:val="24"/>
        </w:rPr>
      </w:pPr>
      <w:r w:rsidRPr="000828AB">
        <w:rPr>
          <w:b/>
          <w:sz w:val="24"/>
        </w:rPr>
        <w:t>Місто (село)</w:t>
      </w:r>
      <w:r>
        <w:rPr>
          <w:b/>
          <w:sz w:val="24"/>
        </w:rPr>
        <w:t xml:space="preserve"> </w:t>
      </w:r>
      <w:r>
        <w:rPr>
          <w:sz w:val="24"/>
        </w:rPr>
        <w:t>(головні вулиці, установи тощо)</w:t>
      </w:r>
      <w:r w:rsidRPr="000828AB">
        <w:rPr>
          <w:b/>
          <w:sz w:val="24"/>
        </w:rPr>
        <w:t>.</w:t>
      </w:r>
    </w:p>
    <w:p w:rsidR="00F41F79" w:rsidRPr="00347717" w:rsidRDefault="00F41F79" w:rsidP="002A4ADE">
      <w:pPr>
        <w:spacing w:line="240" w:lineRule="auto"/>
        <w:ind w:left="1620" w:firstLine="0"/>
        <w:rPr>
          <w:sz w:val="24"/>
        </w:rPr>
      </w:pPr>
      <w:r w:rsidRPr="00347717">
        <w:rPr>
          <w:b/>
          <w:sz w:val="24"/>
        </w:rPr>
        <w:t xml:space="preserve">Школа </w:t>
      </w:r>
      <w:r w:rsidRPr="00347717">
        <w:rPr>
          <w:sz w:val="24"/>
        </w:rPr>
        <w:t>(шкільні приміщення, обладнання приміщень, клас, меблі у класі, імена педагогів та дітей, професії працівників школи, навчальні речі, навчальна діяльність та правила поведінки у школі, зовнішній вигляд тощо)</w:t>
      </w:r>
    </w:p>
    <w:p w:rsidR="00F41F79" w:rsidRPr="00374A00" w:rsidRDefault="00F41F79" w:rsidP="002A4ADE">
      <w:pPr>
        <w:spacing w:line="240" w:lineRule="auto"/>
        <w:ind w:left="1620" w:firstLine="0"/>
        <w:rPr>
          <w:sz w:val="24"/>
        </w:rPr>
      </w:pPr>
      <w:r w:rsidRPr="00374A00">
        <w:rPr>
          <w:b/>
          <w:sz w:val="24"/>
        </w:rPr>
        <w:t xml:space="preserve">Одяг і взуття </w:t>
      </w:r>
      <w:r w:rsidRPr="00374A00">
        <w:rPr>
          <w:sz w:val="24"/>
        </w:rPr>
        <w:t>(назви взуття та одягу, сезонний одяг і взуття, догляд за одягом і взуттям).</w:t>
      </w:r>
    </w:p>
    <w:p w:rsidR="00F41F79" w:rsidRPr="00374A00" w:rsidRDefault="00F41F79" w:rsidP="002A4ADE">
      <w:pPr>
        <w:spacing w:line="240" w:lineRule="auto"/>
        <w:ind w:left="1620" w:firstLine="0"/>
        <w:rPr>
          <w:sz w:val="24"/>
        </w:rPr>
      </w:pPr>
      <w:r w:rsidRPr="00374A00">
        <w:rPr>
          <w:b/>
          <w:sz w:val="24"/>
        </w:rPr>
        <w:t xml:space="preserve">Гігієна і здоров’я </w:t>
      </w:r>
      <w:r w:rsidRPr="00374A00">
        <w:rPr>
          <w:sz w:val="24"/>
        </w:rPr>
        <w:t xml:space="preserve">(частини тіла людини, </w:t>
      </w:r>
      <w:r>
        <w:rPr>
          <w:sz w:val="24"/>
        </w:rPr>
        <w:t xml:space="preserve">догляд за тілом, </w:t>
      </w:r>
      <w:r w:rsidRPr="00374A00">
        <w:rPr>
          <w:sz w:val="24"/>
        </w:rPr>
        <w:t>режим дня, дотримання правил гігієни, лікування, медичний огляд</w:t>
      </w:r>
      <w:r>
        <w:rPr>
          <w:sz w:val="24"/>
        </w:rPr>
        <w:t xml:space="preserve"> та ін.</w:t>
      </w:r>
      <w:r w:rsidRPr="00374A00">
        <w:rPr>
          <w:sz w:val="24"/>
        </w:rPr>
        <w:t>).</w:t>
      </w:r>
    </w:p>
    <w:p w:rsidR="00F41F79" w:rsidRDefault="00F41F79" w:rsidP="002A4ADE">
      <w:pPr>
        <w:spacing w:line="240" w:lineRule="auto"/>
        <w:ind w:left="1620" w:firstLine="0"/>
        <w:rPr>
          <w:sz w:val="24"/>
        </w:rPr>
      </w:pPr>
      <w:r w:rsidRPr="00374A00">
        <w:rPr>
          <w:b/>
          <w:sz w:val="24"/>
        </w:rPr>
        <w:t>Канікули</w:t>
      </w:r>
      <w:r>
        <w:rPr>
          <w:b/>
          <w:sz w:val="24"/>
        </w:rPr>
        <w:t xml:space="preserve"> </w:t>
      </w:r>
      <w:r>
        <w:rPr>
          <w:sz w:val="24"/>
        </w:rPr>
        <w:t>(планування дозвілля, основні заняття).</w:t>
      </w:r>
    </w:p>
    <w:p w:rsidR="00F41F79" w:rsidRDefault="00F41F79" w:rsidP="002A4ADE">
      <w:pPr>
        <w:spacing w:line="240" w:lineRule="auto"/>
        <w:ind w:left="1620" w:firstLine="0"/>
        <w:rPr>
          <w:sz w:val="24"/>
        </w:rPr>
      </w:pPr>
      <w:r w:rsidRPr="00374A00">
        <w:rPr>
          <w:b/>
          <w:sz w:val="24"/>
        </w:rPr>
        <w:t xml:space="preserve">Державні </w:t>
      </w:r>
      <w:r>
        <w:rPr>
          <w:b/>
          <w:sz w:val="24"/>
        </w:rPr>
        <w:t xml:space="preserve">та </w:t>
      </w:r>
      <w:r w:rsidRPr="00374A00">
        <w:rPr>
          <w:b/>
          <w:sz w:val="24"/>
        </w:rPr>
        <w:t xml:space="preserve">релігійні свята </w:t>
      </w:r>
      <w:r w:rsidRPr="00374A00">
        <w:rPr>
          <w:sz w:val="24"/>
        </w:rPr>
        <w:t>(назви свят, народні традиції).</w:t>
      </w:r>
    </w:p>
    <w:p w:rsidR="00F41F79" w:rsidRDefault="00F41F79" w:rsidP="002A4ADE">
      <w:pPr>
        <w:spacing w:line="240" w:lineRule="auto"/>
        <w:ind w:left="1620" w:firstLine="0"/>
        <w:rPr>
          <w:b/>
          <w:sz w:val="24"/>
        </w:rPr>
      </w:pPr>
      <w:r w:rsidRPr="00374A00">
        <w:rPr>
          <w:b/>
          <w:sz w:val="24"/>
        </w:rPr>
        <w:t xml:space="preserve">Наша країна </w:t>
      </w:r>
      <w:r w:rsidRPr="00374A00">
        <w:rPr>
          <w:sz w:val="24"/>
        </w:rPr>
        <w:t>(столиця України,  українська мова та мови національних меншин, міста й села, символи України</w:t>
      </w:r>
      <w:r>
        <w:rPr>
          <w:sz w:val="24"/>
        </w:rPr>
        <w:t>).</w:t>
      </w:r>
    </w:p>
    <w:p w:rsidR="00F41F79" w:rsidRPr="00347717" w:rsidRDefault="00F41F79" w:rsidP="002A4ADE">
      <w:pPr>
        <w:spacing w:line="240" w:lineRule="auto"/>
        <w:ind w:left="1620" w:firstLine="0"/>
        <w:rPr>
          <w:b/>
          <w:sz w:val="24"/>
        </w:rPr>
      </w:pPr>
      <w:r w:rsidRPr="00347717">
        <w:rPr>
          <w:b/>
          <w:sz w:val="24"/>
        </w:rPr>
        <w:t xml:space="preserve">Адреса </w:t>
      </w:r>
      <w:r>
        <w:rPr>
          <w:sz w:val="24"/>
        </w:rPr>
        <w:t>(країна; місто чи село;</w:t>
      </w:r>
      <w:r w:rsidRPr="00347717">
        <w:rPr>
          <w:sz w:val="24"/>
        </w:rPr>
        <w:t xml:space="preserve"> вулиця</w:t>
      </w:r>
      <w:r>
        <w:rPr>
          <w:sz w:val="24"/>
        </w:rPr>
        <w:t xml:space="preserve"> та її назва;</w:t>
      </w:r>
      <w:r w:rsidRPr="00347717">
        <w:rPr>
          <w:sz w:val="24"/>
        </w:rPr>
        <w:t xml:space="preserve"> будинок, квартира</w:t>
      </w:r>
      <w:r>
        <w:rPr>
          <w:sz w:val="24"/>
        </w:rPr>
        <w:t xml:space="preserve"> та їхні номери; домашня і шкільна адреса</w:t>
      </w:r>
      <w:r w:rsidRPr="00347717">
        <w:rPr>
          <w:sz w:val="24"/>
        </w:rPr>
        <w:t>).</w:t>
      </w:r>
    </w:p>
    <w:p w:rsidR="00F41F79" w:rsidRDefault="00F41F79" w:rsidP="002A4ADE">
      <w:pPr>
        <w:spacing w:line="240" w:lineRule="auto"/>
        <w:ind w:left="1620" w:firstLine="0"/>
        <w:rPr>
          <w:sz w:val="24"/>
        </w:rPr>
      </w:pPr>
      <w:r w:rsidRPr="00347717">
        <w:rPr>
          <w:b/>
          <w:sz w:val="24"/>
        </w:rPr>
        <w:t xml:space="preserve">Вулиця </w:t>
      </w:r>
      <w:r w:rsidRPr="00347717">
        <w:rPr>
          <w:sz w:val="24"/>
        </w:rPr>
        <w:t>(будинки, парки, дороги, правила поведінки на вулиці; місто, село).</w:t>
      </w:r>
    </w:p>
    <w:p w:rsidR="00F41F79" w:rsidRPr="00347717" w:rsidRDefault="00F41F79" w:rsidP="002A4ADE">
      <w:pPr>
        <w:spacing w:line="240" w:lineRule="auto"/>
        <w:ind w:left="1620" w:firstLine="0"/>
        <w:rPr>
          <w:sz w:val="24"/>
        </w:rPr>
      </w:pPr>
      <w:r w:rsidRPr="00347717">
        <w:rPr>
          <w:b/>
          <w:sz w:val="24"/>
        </w:rPr>
        <w:t xml:space="preserve">Транспорт </w:t>
      </w:r>
      <w:r w:rsidRPr="00347717">
        <w:rPr>
          <w:sz w:val="24"/>
        </w:rPr>
        <w:t>(види транспорту, дорога від дому до школи</w:t>
      </w:r>
      <w:r>
        <w:rPr>
          <w:sz w:val="24"/>
        </w:rPr>
        <w:t>, правила дорожного руху</w:t>
      </w:r>
      <w:r w:rsidRPr="00347717">
        <w:rPr>
          <w:sz w:val="24"/>
        </w:rPr>
        <w:t>).</w:t>
      </w:r>
    </w:p>
    <w:p w:rsidR="00F41F79" w:rsidRPr="00347717" w:rsidRDefault="00F41F79" w:rsidP="002A4ADE">
      <w:pPr>
        <w:spacing w:line="240" w:lineRule="auto"/>
        <w:ind w:left="1620" w:firstLine="0"/>
        <w:rPr>
          <w:sz w:val="24"/>
        </w:rPr>
      </w:pPr>
      <w:r w:rsidRPr="00347717">
        <w:rPr>
          <w:b/>
          <w:sz w:val="24"/>
        </w:rPr>
        <w:t xml:space="preserve">Пори року, календар, погода </w:t>
      </w:r>
      <w:r w:rsidRPr="00347717">
        <w:rPr>
          <w:sz w:val="24"/>
        </w:rPr>
        <w:t>(</w:t>
      </w:r>
      <w:r>
        <w:rPr>
          <w:sz w:val="24"/>
        </w:rPr>
        <w:t xml:space="preserve">сезонні зміни в природі, погода, </w:t>
      </w:r>
      <w:r w:rsidRPr="00347717">
        <w:rPr>
          <w:sz w:val="24"/>
        </w:rPr>
        <w:t>основні ознаки кожної пори року, діяльність людей у різні пори року, сезонний одяг, життя тварин і птахів у різні пори року, розваги дітей у різні пори року</w:t>
      </w:r>
      <w:r>
        <w:rPr>
          <w:sz w:val="24"/>
        </w:rPr>
        <w:t>,</w:t>
      </w:r>
      <w:r w:rsidRPr="00AE45ED">
        <w:rPr>
          <w:sz w:val="24"/>
        </w:rPr>
        <w:t xml:space="preserve"> </w:t>
      </w:r>
      <w:r w:rsidRPr="00374A00">
        <w:rPr>
          <w:sz w:val="24"/>
        </w:rPr>
        <w:t>праця і відпочинок</w:t>
      </w:r>
      <w:r>
        <w:rPr>
          <w:sz w:val="24"/>
        </w:rPr>
        <w:t>, сезонні види робіт у саду чи на городі тощо)</w:t>
      </w:r>
      <w:r w:rsidRPr="00374A00">
        <w:rPr>
          <w:sz w:val="24"/>
        </w:rPr>
        <w:t>.</w:t>
      </w:r>
    </w:p>
    <w:p w:rsidR="00F41F79" w:rsidRPr="00374A00" w:rsidRDefault="00F41F79" w:rsidP="002A4ADE">
      <w:pPr>
        <w:spacing w:line="240" w:lineRule="auto"/>
        <w:ind w:left="1620" w:firstLine="0"/>
        <w:rPr>
          <w:sz w:val="24"/>
        </w:rPr>
      </w:pPr>
      <w:r w:rsidRPr="00374A00">
        <w:rPr>
          <w:b/>
          <w:sz w:val="24"/>
        </w:rPr>
        <w:t xml:space="preserve">Професії </w:t>
      </w:r>
      <w:r w:rsidRPr="00374A00">
        <w:rPr>
          <w:sz w:val="24"/>
        </w:rPr>
        <w:t>(назви професій, види робіт).</w:t>
      </w:r>
    </w:p>
    <w:p w:rsidR="00F41F79" w:rsidRPr="008764DB" w:rsidRDefault="00F41F79" w:rsidP="002A4ADE">
      <w:pPr>
        <w:spacing w:line="240" w:lineRule="auto"/>
        <w:ind w:left="1620" w:firstLine="0"/>
        <w:rPr>
          <w:sz w:val="24"/>
        </w:rPr>
      </w:pPr>
      <w:r>
        <w:rPr>
          <w:b/>
          <w:sz w:val="24"/>
        </w:rPr>
        <w:t>Рослини (</w:t>
      </w:r>
      <w:r w:rsidRPr="00374A00">
        <w:rPr>
          <w:sz w:val="24"/>
        </w:rPr>
        <w:t>види, місце існування, користь для людини, догляд за рослинами).</w:t>
      </w:r>
      <w:r>
        <w:rPr>
          <w:sz w:val="24"/>
        </w:rPr>
        <w:t>).</w:t>
      </w:r>
    </w:p>
    <w:p w:rsidR="00F41F79" w:rsidRPr="008764DB" w:rsidRDefault="00F41F79" w:rsidP="002A4ADE">
      <w:pPr>
        <w:spacing w:line="240" w:lineRule="auto"/>
        <w:ind w:left="1620" w:firstLine="0"/>
        <w:rPr>
          <w:b/>
          <w:sz w:val="24"/>
        </w:rPr>
      </w:pPr>
      <w:r w:rsidRPr="008764DB">
        <w:rPr>
          <w:b/>
          <w:sz w:val="24"/>
        </w:rPr>
        <w:t>Овочі та фрукти</w:t>
      </w:r>
      <w:r>
        <w:rPr>
          <w:b/>
          <w:sz w:val="24"/>
        </w:rPr>
        <w:t xml:space="preserve"> </w:t>
      </w:r>
      <w:r>
        <w:rPr>
          <w:sz w:val="24"/>
        </w:rPr>
        <w:t>(колір, форма, запах, смак, вирощування).</w:t>
      </w:r>
      <w:r w:rsidRPr="008764DB">
        <w:rPr>
          <w:b/>
          <w:sz w:val="24"/>
        </w:rPr>
        <w:t xml:space="preserve">    </w:t>
      </w:r>
    </w:p>
    <w:p w:rsidR="00F41F79" w:rsidRPr="00347717" w:rsidRDefault="00F41F79" w:rsidP="002A4ADE">
      <w:pPr>
        <w:spacing w:line="240" w:lineRule="auto"/>
        <w:ind w:left="1620" w:firstLine="0"/>
        <w:rPr>
          <w:sz w:val="24"/>
        </w:rPr>
      </w:pPr>
      <w:r w:rsidRPr="00347717">
        <w:rPr>
          <w:b/>
          <w:sz w:val="24"/>
        </w:rPr>
        <w:t xml:space="preserve">Тварини </w:t>
      </w:r>
      <w:r w:rsidRPr="00347717">
        <w:rPr>
          <w:sz w:val="24"/>
        </w:rPr>
        <w:t>(частини тіла, свійські тварини, догляд за свійськими  тваринами, де живуть і чим харчуються, користь для людей, дикі тварини, де живуть і чим харчуються, піклування про диких тварин).</w:t>
      </w:r>
    </w:p>
    <w:p w:rsidR="00F41F79" w:rsidRDefault="00F41F79" w:rsidP="002A4ADE">
      <w:pPr>
        <w:spacing w:line="240" w:lineRule="auto"/>
        <w:ind w:left="1620" w:firstLine="0"/>
        <w:rPr>
          <w:sz w:val="24"/>
        </w:rPr>
      </w:pPr>
      <w:r w:rsidRPr="00347717">
        <w:rPr>
          <w:b/>
          <w:sz w:val="24"/>
        </w:rPr>
        <w:t xml:space="preserve">Птахи </w:t>
      </w:r>
      <w:r w:rsidRPr="00347717">
        <w:rPr>
          <w:sz w:val="24"/>
        </w:rPr>
        <w:t>(частини тіла, свійські птахи, догляд за ними, їхня користь для людей, дикі птахи, де живуть і чим харчуються,  допомога диким птахам взимку).</w:t>
      </w:r>
    </w:p>
    <w:p w:rsidR="00F41F79" w:rsidRPr="00AE45ED" w:rsidRDefault="00F41F79" w:rsidP="002A4ADE">
      <w:pPr>
        <w:spacing w:line="240" w:lineRule="auto"/>
        <w:ind w:left="1620" w:firstLine="0"/>
        <w:rPr>
          <w:sz w:val="24"/>
        </w:rPr>
      </w:pPr>
      <w:r>
        <w:rPr>
          <w:b/>
          <w:sz w:val="24"/>
        </w:rPr>
        <w:t xml:space="preserve">Комахи </w:t>
      </w:r>
      <w:r>
        <w:rPr>
          <w:sz w:val="24"/>
        </w:rPr>
        <w:t>(назви, зовнішній вигляд, де живуть, захист від комарів (мух, кліщів та ін.).</w:t>
      </w:r>
    </w:p>
    <w:p w:rsidR="00F41F79" w:rsidRPr="00347717" w:rsidRDefault="00F41F79" w:rsidP="002A4ADE">
      <w:pPr>
        <w:spacing w:line="240" w:lineRule="auto"/>
        <w:ind w:left="1620" w:firstLine="0"/>
        <w:rPr>
          <w:sz w:val="24"/>
        </w:rPr>
      </w:pPr>
      <w:r w:rsidRPr="00347717">
        <w:rPr>
          <w:b/>
          <w:sz w:val="24"/>
        </w:rPr>
        <w:t xml:space="preserve">Орієнтування в часі </w:t>
      </w:r>
      <w:r w:rsidRPr="00347717">
        <w:rPr>
          <w:sz w:val="24"/>
        </w:rPr>
        <w:t>(день, ніч, тиждень, місяць, рік тощо).</w:t>
      </w:r>
    </w:p>
    <w:p w:rsidR="00F41F79" w:rsidRDefault="00F41F79" w:rsidP="002A4ADE">
      <w:pPr>
        <w:spacing w:line="240" w:lineRule="auto"/>
        <w:ind w:left="1620" w:firstLine="0"/>
        <w:rPr>
          <w:sz w:val="24"/>
        </w:rPr>
      </w:pPr>
      <w:r w:rsidRPr="00347717">
        <w:rPr>
          <w:b/>
          <w:sz w:val="24"/>
        </w:rPr>
        <w:t xml:space="preserve">Орієнтування в просторі </w:t>
      </w:r>
      <w:r w:rsidRPr="00347717">
        <w:rPr>
          <w:sz w:val="24"/>
        </w:rPr>
        <w:t>(основні напрямки руху, розташування предметів тощо).</w:t>
      </w:r>
    </w:p>
    <w:p w:rsidR="00F41F79" w:rsidRDefault="00F41F79" w:rsidP="002A4ADE">
      <w:pPr>
        <w:spacing w:line="240" w:lineRule="auto"/>
        <w:ind w:left="1620" w:firstLine="0"/>
        <w:rPr>
          <w:b/>
          <w:sz w:val="24"/>
        </w:rPr>
      </w:pPr>
      <w:r>
        <w:rPr>
          <w:b/>
          <w:sz w:val="24"/>
        </w:rPr>
        <w:t>Правила безпечної поведінки.</w:t>
      </w:r>
    </w:p>
    <w:p w:rsidR="00F41F79" w:rsidRPr="000828AB" w:rsidRDefault="00F41F79" w:rsidP="00A3636B">
      <w:pPr>
        <w:spacing w:line="240" w:lineRule="auto"/>
        <w:ind w:left="1620" w:firstLine="0"/>
        <w:rPr>
          <w:b/>
          <w:sz w:val="24"/>
        </w:rPr>
      </w:pPr>
      <w:r>
        <w:rPr>
          <w:b/>
          <w:sz w:val="24"/>
        </w:rPr>
        <w:t>Правила культурної поведінки.</w:t>
      </w:r>
    </w:p>
    <w:sectPr w:rsidR="00F41F79" w:rsidRPr="000828AB" w:rsidSect="002F18AE">
      <w:footerReference w:type="even" r:id="rId9"/>
      <w:footerReference w:type="default" r:id="rId10"/>
      <w:pgSz w:w="16838" w:h="11906" w:orient="landscape"/>
      <w:pgMar w:top="850" w:right="850" w:bottom="1417" w:left="85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635D" w:rsidRDefault="0034635D" w:rsidP="002F18AE">
      <w:pPr>
        <w:spacing w:line="240" w:lineRule="auto"/>
      </w:pPr>
      <w:r>
        <w:separator/>
      </w:r>
    </w:p>
  </w:endnote>
  <w:endnote w:type="continuationSeparator" w:id="0">
    <w:p w:rsidR="0034635D" w:rsidRDefault="0034635D" w:rsidP="002F18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_UML">
    <w:altName w:val="Malgun Gothic"/>
    <w:panose1 w:val="00000000000000000000"/>
    <w:charset w:val="80"/>
    <w:family w:val="auto"/>
    <w:notTrueType/>
    <w:pitch w:val="default"/>
    <w:sig w:usb0="00000001" w:usb1="08070000" w:usb2="00000010" w:usb3="00000000" w:csb0="00020000" w:csb1="00000000"/>
  </w:font>
  <w:font w:name="Arial_UML-Italic">
    <w:altName w:val="Malgun Gothic"/>
    <w:panose1 w:val="00000000000000000000"/>
    <w:charset w:val="80"/>
    <w:family w:val="auto"/>
    <w:notTrueType/>
    <w:pitch w:val="default"/>
    <w:sig w:usb0="00000001" w:usb1="08070000" w:usb2="00000010" w:usb3="00000000" w:csb0="00020000" w:csb1="00000000"/>
  </w:font>
  <w:font w:name="Arial_UML-Bold">
    <w:altName w:val="Malgun Gothic"/>
    <w:panose1 w:val="00000000000000000000"/>
    <w:charset w:val="80"/>
    <w:family w:val="auto"/>
    <w:notTrueType/>
    <w:pitch w:val="default"/>
    <w:sig w:usb0="00000001" w:usb1="08070000" w:usb2="00000010" w:usb3="00000000" w:csb0="00020000" w:csb1="00000000"/>
  </w:font>
  <w:font w:name="Arial_UML-BoldItalic">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79" w:rsidRDefault="00F41F79" w:rsidP="00EE090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41F79" w:rsidRDefault="00F41F79" w:rsidP="00B37F09">
    <w:pPr>
      <w:pStyle w:val="a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79" w:rsidRDefault="00F41F79" w:rsidP="00EE090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80672">
      <w:rPr>
        <w:rStyle w:val="af0"/>
        <w:noProof/>
      </w:rPr>
      <w:t>2</w:t>
    </w:r>
    <w:r>
      <w:rPr>
        <w:rStyle w:val="af0"/>
      </w:rPr>
      <w:fldChar w:fldCharType="end"/>
    </w:r>
  </w:p>
  <w:p w:rsidR="00F41F79" w:rsidRDefault="00F41F79" w:rsidP="00B37F09">
    <w:pPr>
      <w:pStyle w:val="a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79" w:rsidRDefault="00F41F79" w:rsidP="00EE090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end"/>
    </w:r>
  </w:p>
  <w:p w:rsidR="00F41F79" w:rsidRDefault="00F41F79" w:rsidP="00B37F09">
    <w:pPr>
      <w:pStyle w:val="ae"/>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1F79" w:rsidRDefault="00F41F79" w:rsidP="00EE0904">
    <w:pPr>
      <w:pStyle w:val="ae"/>
      <w:framePr w:wrap="around" w:vAnchor="text" w:hAnchor="margin" w:xAlign="right" w:y="1"/>
      <w:rPr>
        <w:rStyle w:val="af0"/>
      </w:rPr>
    </w:pPr>
    <w:r>
      <w:rPr>
        <w:rStyle w:val="af0"/>
      </w:rPr>
      <w:fldChar w:fldCharType="begin"/>
    </w:r>
    <w:r>
      <w:rPr>
        <w:rStyle w:val="af0"/>
      </w:rPr>
      <w:instrText xml:space="preserve">PAGE  </w:instrText>
    </w:r>
    <w:r>
      <w:rPr>
        <w:rStyle w:val="af0"/>
      </w:rPr>
      <w:fldChar w:fldCharType="separate"/>
    </w:r>
    <w:r w:rsidR="00680672">
      <w:rPr>
        <w:rStyle w:val="af0"/>
        <w:noProof/>
      </w:rPr>
      <w:t>151</w:t>
    </w:r>
    <w:r>
      <w:rPr>
        <w:rStyle w:val="af0"/>
      </w:rPr>
      <w:fldChar w:fldCharType="end"/>
    </w:r>
  </w:p>
  <w:p w:rsidR="00F41F79" w:rsidRDefault="00F41F79" w:rsidP="00B37F09">
    <w:pPr>
      <w:pStyle w:val="a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635D" w:rsidRDefault="0034635D" w:rsidP="002F18AE">
      <w:pPr>
        <w:spacing w:line="240" w:lineRule="auto"/>
      </w:pPr>
      <w:r>
        <w:separator/>
      </w:r>
    </w:p>
  </w:footnote>
  <w:footnote w:type="continuationSeparator" w:id="0">
    <w:p w:rsidR="0034635D" w:rsidRDefault="0034635D" w:rsidP="002F18AE">
      <w:pPr>
        <w:spacing w:line="240" w:lineRule="auto"/>
      </w:pPr>
      <w:r>
        <w:continuationSeparator/>
      </w:r>
    </w:p>
  </w:footnote>
  <w:footnote w:id="1">
    <w:p w:rsidR="00F41F79" w:rsidRDefault="00F41F79" w:rsidP="00C023C2">
      <w:pPr>
        <w:pStyle w:val="a5"/>
        <w:jc w:val="both"/>
      </w:pPr>
      <w:r>
        <w:rPr>
          <w:rStyle w:val="a7"/>
        </w:rPr>
        <w:footnoteRef/>
      </w:r>
      <w:r>
        <w:t xml:space="preserve"> </w:t>
      </w:r>
      <w:r>
        <w:rPr>
          <w:lang w:val="uk-UA"/>
        </w:rPr>
        <w:t xml:space="preserve">Навчальну програму з української мови розроблено на основі Державного стандарту початкової загальної освіти для дітей з особливими освітніми потребами (2013 р.),  з урахуванням змісту чинних навчальних програм для 1-4 класів загальноосвітніх навчальних закладів (М.С.Вашуленко, К.І.Пономарьова, О.Ю.Прищепа, В.О.Мартиненко, С.О.Караман, Н.І.Лунько); для підготовчого, 1-4 класів спеціальних загальноосвітніх навчальних закладів для розумово відсталих дітей (Н.П.Кравець);  для дітей із помірною розумовою відсталістю (Л.С.Вавіна). </w:t>
      </w:r>
    </w:p>
  </w:footnote>
  <w:footnote w:id="2">
    <w:p w:rsidR="00F41F79" w:rsidRDefault="00F41F79" w:rsidP="002F18AE">
      <w:pPr>
        <w:pStyle w:val="a5"/>
      </w:pPr>
      <w:r>
        <w:rPr>
          <w:rStyle w:val="a7"/>
        </w:rPr>
        <w:footnoteRef/>
      </w:r>
      <w:r>
        <w:rPr>
          <w:lang w:val="uk-UA"/>
        </w:rPr>
        <w:t>Пропонований розподіл навчальних годин є орієнтовним і за необхідності може змінюватися вчителем.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97030"/>
    <w:multiLevelType w:val="hybridMultilevel"/>
    <w:tmpl w:val="C5FAB7AA"/>
    <w:lvl w:ilvl="0" w:tplc="011853E4">
      <w:numFmt w:val="bullet"/>
      <w:lvlText w:val="–"/>
      <w:lvlJc w:val="left"/>
      <w:pPr>
        <w:tabs>
          <w:tab w:val="num" w:pos="2160"/>
        </w:tabs>
        <w:ind w:left="2160" w:hanging="360"/>
      </w:pPr>
      <w:rPr>
        <w:rFonts w:ascii="Times New Roman" w:eastAsia="Times New Roman" w:hAnsi="Times New Roman" w:hint="default"/>
        <w:b/>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03C6645A"/>
    <w:multiLevelType w:val="hybridMultilevel"/>
    <w:tmpl w:val="28D28C7A"/>
    <w:lvl w:ilvl="0" w:tplc="EB98DCCC">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6A762C"/>
    <w:multiLevelType w:val="hybridMultilevel"/>
    <w:tmpl w:val="7AA0D736"/>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36D951D1"/>
    <w:multiLevelType w:val="hybridMultilevel"/>
    <w:tmpl w:val="525A9862"/>
    <w:lvl w:ilvl="0" w:tplc="70A4DC3A">
      <w:numFmt w:val="bullet"/>
      <w:lvlText w:val="–"/>
      <w:lvlJc w:val="left"/>
      <w:pPr>
        <w:tabs>
          <w:tab w:val="num" w:pos="1980"/>
        </w:tabs>
        <w:ind w:left="1980"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6E22A8E"/>
    <w:multiLevelType w:val="hybridMultilevel"/>
    <w:tmpl w:val="06287384"/>
    <w:lvl w:ilvl="0" w:tplc="D5EA16F4">
      <w:start w:val="2"/>
      <w:numFmt w:val="bullet"/>
      <w:lvlText w:val="–"/>
      <w:lvlJc w:val="left"/>
      <w:pPr>
        <w:tabs>
          <w:tab w:val="num" w:pos="339"/>
        </w:tabs>
        <w:ind w:left="339" w:hanging="360"/>
      </w:pPr>
      <w:rPr>
        <w:rFonts w:ascii="Times New Roman" w:eastAsia="Times New Roman" w:hAnsi="Times New Roman" w:hint="default"/>
      </w:rPr>
    </w:lvl>
    <w:lvl w:ilvl="1" w:tplc="04190003" w:tentative="1">
      <w:start w:val="1"/>
      <w:numFmt w:val="bullet"/>
      <w:lvlText w:val="o"/>
      <w:lvlJc w:val="left"/>
      <w:pPr>
        <w:tabs>
          <w:tab w:val="num" w:pos="1059"/>
        </w:tabs>
        <w:ind w:left="1059" w:hanging="360"/>
      </w:pPr>
      <w:rPr>
        <w:rFonts w:ascii="Courier New" w:hAnsi="Courier New" w:hint="default"/>
      </w:rPr>
    </w:lvl>
    <w:lvl w:ilvl="2" w:tplc="04190005" w:tentative="1">
      <w:start w:val="1"/>
      <w:numFmt w:val="bullet"/>
      <w:lvlText w:val=""/>
      <w:lvlJc w:val="left"/>
      <w:pPr>
        <w:tabs>
          <w:tab w:val="num" w:pos="1779"/>
        </w:tabs>
        <w:ind w:left="1779" w:hanging="360"/>
      </w:pPr>
      <w:rPr>
        <w:rFonts w:ascii="Wingdings" w:hAnsi="Wingdings" w:hint="default"/>
      </w:rPr>
    </w:lvl>
    <w:lvl w:ilvl="3" w:tplc="04190001" w:tentative="1">
      <w:start w:val="1"/>
      <w:numFmt w:val="bullet"/>
      <w:lvlText w:val=""/>
      <w:lvlJc w:val="left"/>
      <w:pPr>
        <w:tabs>
          <w:tab w:val="num" w:pos="2499"/>
        </w:tabs>
        <w:ind w:left="2499" w:hanging="360"/>
      </w:pPr>
      <w:rPr>
        <w:rFonts w:ascii="Symbol" w:hAnsi="Symbol" w:hint="default"/>
      </w:rPr>
    </w:lvl>
    <w:lvl w:ilvl="4" w:tplc="04190003" w:tentative="1">
      <w:start w:val="1"/>
      <w:numFmt w:val="bullet"/>
      <w:lvlText w:val="o"/>
      <w:lvlJc w:val="left"/>
      <w:pPr>
        <w:tabs>
          <w:tab w:val="num" w:pos="3219"/>
        </w:tabs>
        <w:ind w:left="3219" w:hanging="360"/>
      </w:pPr>
      <w:rPr>
        <w:rFonts w:ascii="Courier New" w:hAnsi="Courier New" w:hint="default"/>
      </w:rPr>
    </w:lvl>
    <w:lvl w:ilvl="5" w:tplc="04190005" w:tentative="1">
      <w:start w:val="1"/>
      <w:numFmt w:val="bullet"/>
      <w:lvlText w:val=""/>
      <w:lvlJc w:val="left"/>
      <w:pPr>
        <w:tabs>
          <w:tab w:val="num" w:pos="3939"/>
        </w:tabs>
        <w:ind w:left="3939" w:hanging="360"/>
      </w:pPr>
      <w:rPr>
        <w:rFonts w:ascii="Wingdings" w:hAnsi="Wingdings" w:hint="default"/>
      </w:rPr>
    </w:lvl>
    <w:lvl w:ilvl="6" w:tplc="04190001" w:tentative="1">
      <w:start w:val="1"/>
      <w:numFmt w:val="bullet"/>
      <w:lvlText w:val=""/>
      <w:lvlJc w:val="left"/>
      <w:pPr>
        <w:tabs>
          <w:tab w:val="num" w:pos="4659"/>
        </w:tabs>
        <w:ind w:left="4659" w:hanging="360"/>
      </w:pPr>
      <w:rPr>
        <w:rFonts w:ascii="Symbol" w:hAnsi="Symbol" w:hint="default"/>
      </w:rPr>
    </w:lvl>
    <w:lvl w:ilvl="7" w:tplc="04190003" w:tentative="1">
      <w:start w:val="1"/>
      <w:numFmt w:val="bullet"/>
      <w:lvlText w:val="o"/>
      <w:lvlJc w:val="left"/>
      <w:pPr>
        <w:tabs>
          <w:tab w:val="num" w:pos="5379"/>
        </w:tabs>
        <w:ind w:left="5379" w:hanging="360"/>
      </w:pPr>
      <w:rPr>
        <w:rFonts w:ascii="Courier New" w:hAnsi="Courier New" w:hint="default"/>
      </w:rPr>
    </w:lvl>
    <w:lvl w:ilvl="8" w:tplc="04190005" w:tentative="1">
      <w:start w:val="1"/>
      <w:numFmt w:val="bullet"/>
      <w:lvlText w:val=""/>
      <w:lvlJc w:val="left"/>
      <w:pPr>
        <w:tabs>
          <w:tab w:val="num" w:pos="6099"/>
        </w:tabs>
        <w:ind w:left="6099" w:hanging="360"/>
      </w:pPr>
      <w:rPr>
        <w:rFonts w:ascii="Wingdings" w:hAnsi="Wingdings" w:hint="default"/>
      </w:rPr>
    </w:lvl>
  </w:abstractNum>
  <w:abstractNum w:abstractNumId="5" w15:restartNumberingAfterBreak="0">
    <w:nsid w:val="50436F69"/>
    <w:multiLevelType w:val="hybridMultilevel"/>
    <w:tmpl w:val="CB82D7D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15:restartNumberingAfterBreak="0">
    <w:nsid w:val="6C17030E"/>
    <w:multiLevelType w:val="hybridMultilevel"/>
    <w:tmpl w:val="DEBA2438"/>
    <w:lvl w:ilvl="0" w:tplc="12BE69CA">
      <w:numFmt w:val="bullet"/>
      <w:lvlText w:val="–"/>
      <w:lvlJc w:val="left"/>
      <w:pPr>
        <w:tabs>
          <w:tab w:val="num" w:pos="1710"/>
        </w:tabs>
        <w:ind w:left="1710" w:hanging="360"/>
      </w:pPr>
      <w:rPr>
        <w:rFonts w:ascii="Times New Roman" w:eastAsia="Times New Roman" w:hAnsi="Times New Roman" w:hint="default"/>
      </w:rPr>
    </w:lvl>
    <w:lvl w:ilvl="1" w:tplc="04190003" w:tentative="1">
      <w:start w:val="1"/>
      <w:numFmt w:val="bullet"/>
      <w:lvlText w:val="o"/>
      <w:lvlJc w:val="left"/>
      <w:pPr>
        <w:tabs>
          <w:tab w:val="num" w:pos="2880"/>
        </w:tabs>
        <w:ind w:left="2880" w:hanging="360"/>
      </w:pPr>
      <w:rPr>
        <w:rFonts w:ascii="Courier New" w:hAnsi="Courier New" w:hint="default"/>
      </w:rPr>
    </w:lvl>
    <w:lvl w:ilvl="2" w:tplc="04190005" w:tentative="1">
      <w:start w:val="1"/>
      <w:numFmt w:val="bullet"/>
      <w:lvlText w:val=""/>
      <w:lvlJc w:val="left"/>
      <w:pPr>
        <w:tabs>
          <w:tab w:val="num" w:pos="3600"/>
        </w:tabs>
        <w:ind w:left="3600" w:hanging="360"/>
      </w:pPr>
      <w:rPr>
        <w:rFonts w:ascii="Wingdings" w:hAnsi="Wingdings" w:hint="default"/>
      </w:rPr>
    </w:lvl>
    <w:lvl w:ilvl="3" w:tplc="04190001" w:tentative="1">
      <w:start w:val="1"/>
      <w:numFmt w:val="bullet"/>
      <w:lvlText w:val=""/>
      <w:lvlJc w:val="left"/>
      <w:pPr>
        <w:tabs>
          <w:tab w:val="num" w:pos="4320"/>
        </w:tabs>
        <w:ind w:left="4320" w:hanging="360"/>
      </w:pPr>
      <w:rPr>
        <w:rFonts w:ascii="Symbol" w:hAnsi="Symbol" w:hint="default"/>
      </w:rPr>
    </w:lvl>
    <w:lvl w:ilvl="4" w:tplc="04190003" w:tentative="1">
      <w:start w:val="1"/>
      <w:numFmt w:val="bullet"/>
      <w:lvlText w:val="o"/>
      <w:lvlJc w:val="left"/>
      <w:pPr>
        <w:tabs>
          <w:tab w:val="num" w:pos="5040"/>
        </w:tabs>
        <w:ind w:left="5040" w:hanging="360"/>
      </w:pPr>
      <w:rPr>
        <w:rFonts w:ascii="Courier New" w:hAnsi="Courier New" w:hint="default"/>
      </w:rPr>
    </w:lvl>
    <w:lvl w:ilvl="5" w:tplc="04190005" w:tentative="1">
      <w:start w:val="1"/>
      <w:numFmt w:val="bullet"/>
      <w:lvlText w:val=""/>
      <w:lvlJc w:val="left"/>
      <w:pPr>
        <w:tabs>
          <w:tab w:val="num" w:pos="5760"/>
        </w:tabs>
        <w:ind w:left="5760" w:hanging="360"/>
      </w:pPr>
      <w:rPr>
        <w:rFonts w:ascii="Wingdings" w:hAnsi="Wingdings" w:hint="default"/>
      </w:rPr>
    </w:lvl>
    <w:lvl w:ilvl="6" w:tplc="04190001" w:tentative="1">
      <w:start w:val="1"/>
      <w:numFmt w:val="bullet"/>
      <w:lvlText w:val=""/>
      <w:lvlJc w:val="left"/>
      <w:pPr>
        <w:tabs>
          <w:tab w:val="num" w:pos="6480"/>
        </w:tabs>
        <w:ind w:left="6480" w:hanging="360"/>
      </w:pPr>
      <w:rPr>
        <w:rFonts w:ascii="Symbol" w:hAnsi="Symbol" w:hint="default"/>
      </w:rPr>
    </w:lvl>
    <w:lvl w:ilvl="7" w:tplc="04190003" w:tentative="1">
      <w:start w:val="1"/>
      <w:numFmt w:val="bullet"/>
      <w:lvlText w:val="o"/>
      <w:lvlJc w:val="left"/>
      <w:pPr>
        <w:tabs>
          <w:tab w:val="num" w:pos="7200"/>
        </w:tabs>
        <w:ind w:left="7200" w:hanging="360"/>
      </w:pPr>
      <w:rPr>
        <w:rFonts w:ascii="Courier New" w:hAnsi="Courier New" w:hint="default"/>
      </w:rPr>
    </w:lvl>
    <w:lvl w:ilvl="8" w:tplc="04190005" w:tentative="1">
      <w:start w:val="1"/>
      <w:numFmt w:val="bullet"/>
      <w:lvlText w:val=""/>
      <w:lvlJc w:val="left"/>
      <w:pPr>
        <w:tabs>
          <w:tab w:val="num" w:pos="7920"/>
        </w:tabs>
        <w:ind w:left="7920" w:hanging="360"/>
      </w:pPr>
      <w:rPr>
        <w:rFonts w:ascii="Wingdings" w:hAnsi="Wingdings" w:hint="default"/>
      </w:rPr>
    </w:lvl>
  </w:abstractNum>
  <w:abstractNum w:abstractNumId="7" w15:restartNumberingAfterBreak="0">
    <w:nsid w:val="6EC708CC"/>
    <w:multiLevelType w:val="hybridMultilevel"/>
    <w:tmpl w:val="E88A7B80"/>
    <w:lvl w:ilvl="0" w:tplc="5B508348">
      <w:numFmt w:val="bullet"/>
      <w:lvlText w:val="–"/>
      <w:lvlJc w:val="left"/>
      <w:pPr>
        <w:tabs>
          <w:tab w:val="num" w:pos="735"/>
        </w:tabs>
        <w:ind w:left="735" w:hanging="37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5"/>
  </w:num>
  <w:num w:numId="2">
    <w:abstractNumId w:val="2"/>
  </w:num>
  <w:num w:numId="3">
    <w:abstractNumId w:val="4"/>
  </w:num>
  <w:num w:numId="4">
    <w:abstractNumId w:val="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6"/>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15BC"/>
    <w:rsid w:val="00001C44"/>
    <w:rsid w:val="00002F28"/>
    <w:rsid w:val="00011FD8"/>
    <w:rsid w:val="00024261"/>
    <w:rsid w:val="00027676"/>
    <w:rsid w:val="00030788"/>
    <w:rsid w:val="00032541"/>
    <w:rsid w:val="00035186"/>
    <w:rsid w:val="00035E9F"/>
    <w:rsid w:val="0004137B"/>
    <w:rsid w:val="00043437"/>
    <w:rsid w:val="000502E9"/>
    <w:rsid w:val="00066617"/>
    <w:rsid w:val="000802E5"/>
    <w:rsid w:val="0008200F"/>
    <w:rsid w:val="000828AB"/>
    <w:rsid w:val="00083AFF"/>
    <w:rsid w:val="00086515"/>
    <w:rsid w:val="000873FA"/>
    <w:rsid w:val="000A36AA"/>
    <w:rsid w:val="000B23F1"/>
    <w:rsid w:val="000C24A5"/>
    <w:rsid w:val="000C2CC1"/>
    <w:rsid w:val="000E05BB"/>
    <w:rsid w:val="000E4A82"/>
    <w:rsid w:val="000F39ED"/>
    <w:rsid w:val="000F4679"/>
    <w:rsid w:val="00112105"/>
    <w:rsid w:val="00113D30"/>
    <w:rsid w:val="0013540B"/>
    <w:rsid w:val="0014112E"/>
    <w:rsid w:val="00152FCF"/>
    <w:rsid w:val="00153C9D"/>
    <w:rsid w:val="001612D2"/>
    <w:rsid w:val="00166A69"/>
    <w:rsid w:val="00175CA6"/>
    <w:rsid w:val="00180582"/>
    <w:rsid w:val="00192947"/>
    <w:rsid w:val="001A2AF2"/>
    <w:rsid w:val="001A3ED4"/>
    <w:rsid w:val="001B1FBB"/>
    <w:rsid w:val="001D5A10"/>
    <w:rsid w:val="001E2358"/>
    <w:rsid w:val="001E3B21"/>
    <w:rsid w:val="00202023"/>
    <w:rsid w:val="0021790A"/>
    <w:rsid w:val="0022461D"/>
    <w:rsid w:val="00232B40"/>
    <w:rsid w:val="00234969"/>
    <w:rsid w:val="00235EB9"/>
    <w:rsid w:val="00247409"/>
    <w:rsid w:val="0025312F"/>
    <w:rsid w:val="00260C9D"/>
    <w:rsid w:val="002632AC"/>
    <w:rsid w:val="00281830"/>
    <w:rsid w:val="00285E17"/>
    <w:rsid w:val="002902ED"/>
    <w:rsid w:val="00292B8B"/>
    <w:rsid w:val="00293D88"/>
    <w:rsid w:val="002945C3"/>
    <w:rsid w:val="0029635E"/>
    <w:rsid w:val="002965A6"/>
    <w:rsid w:val="00296C13"/>
    <w:rsid w:val="002A4ADE"/>
    <w:rsid w:val="002B3711"/>
    <w:rsid w:val="002C0B31"/>
    <w:rsid w:val="002E6949"/>
    <w:rsid w:val="002F18AE"/>
    <w:rsid w:val="00301301"/>
    <w:rsid w:val="00311961"/>
    <w:rsid w:val="00312444"/>
    <w:rsid w:val="003223BB"/>
    <w:rsid w:val="00322D18"/>
    <w:rsid w:val="003248CC"/>
    <w:rsid w:val="00327F03"/>
    <w:rsid w:val="003431FA"/>
    <w:rsid w:val="0034635D"/>
    <w:rsid w:val="00347717"/>
    <w:rsid w:val="00357845"/>
    <w:rsid w:val="00374A00"/>
    <w:rsid w:val="00387022"/>
    <w:rsid w:val="00392D45"/>
    <w:rsid w:val="003A2E90"/>
    <w:rsid w:val="003B59DE"/>
    <w:rsid w:val="003E7C2D"/>
    <w:rsid w:val="003F6AFF"/>
    <w:rsid w:val="003F6CF9"/>
    <w:rsid w:val="0042099F"/>
    <w:rsid w:val="0042492B"/>
    <w:rsid w:val="00426799"/>
    <w:rsid w:val="00464ABF"/>
    <w:rsid w:val="0048463B"/>
    <w:rsid w:val="004965E5"/>
    <w:rsid w:val="004A1D10"/>
    <w:rsid w:val="004A57BD"/>
    <w:rsid w:val="004A5EB3"/>
    <w:rsid w:val="004B1F38"/>
    <w:rsid w:val="004C23AD"/>
    <w:rsid w:val="004C5E55"/>
    <w:rsid w:val="004D6881"/>
    <w:rsid w:val="004E4850"/>
    <w:rsid w:val="004E73B1"/>
    <w:rsid w:val="004F0487"/>
    <w:rsid w:val="004F0B52"/>
    <w:rsid w:val="004F1DB8"/>
    <w:rsid w:val="004F798C"/>
    <w:rsid w:val="005047CF"/>
    <w:rsid w:val="00524696"/>
    <w:rsid w:val="00531325"/>
    <w:rsid w:val="00537E03"/>
    <w:rsid w:val="00567702"/>
    <w:rsid w:val="00583B2D"/>
    <w:rsid w:val="00585246"/>
    <w:rsid w:val="005852FA"/>
    <w:rsid w:val="00586F21"/>
    <w:rsid w:val="00597EC0"/>
    <w:rsid w:val="005A624B"/>
    <w:rsid w:val="005B59A7"/>
    <w:rsid w:val="005B7AC7"/>
    <w:rsid w:val="005E5054"/>
    <w:rsid w:val="005E6D7B"/>
    <w:rsid w:val="005F2C9E"/>
    <w:rsid w:val="00612E86"/>
    <w:rsid w:val="0062416B"/>
    <w:rsid w:val="00630DFF"/>
    <w:rsid w:val="00640F8B"/>
    <w:rsid w:val="00641B7D"/>
    <w:rsid w:val="006437A3"/>
    <w:rsid w:val="00643A76"/>
    <w:rsid w:val="0064429B"/>
    <w:rsid w:val="00645259"/>
    <w:rsid w:val="006458FC"/>
    <w:rsid w:val="00654453"/>
    <w:rsid w:val="00654C84"/>
    <w:rsid w:val="00664058"/>
    <w:rsid w:val="00666E72"/>
    <w:rsid w:val="0067325E"/>
    <w:rsid w:val="00680672"/>
    <w:rsid w:val="00691E4C"/>
    <w:rsid w:val="00693A54"/>
    <w:rsid w:val="006A3B05"/>
    <w:rsid w:val="006A4F03"/>
    <w:rsid w:val="006B15BC"/>
    <w:rsid w:val="006B218C"/>
    <w:rsid w:val="006B7BE6"/>
    <w:rsid w:val="006C404A"/>
    <w:rsid w:val="006C69B7"/>
    <w:rsid w:val="006D5B8A"/>
    <w:rsid w:val="006D5C7E"/>
    <w:rsid w:val="006D6BED"/>
    <w:rsid w:val="006E080A"/>
    <w:rsid w:val="006E1DA0"/>
    <w:rsid w:val="006E6EA2"/>
    <w:rsid w:val="006F6E67"/>
    <w:rsid w:val="007013D1"/>
    <w:rsid w:val="00712A60"/>
    <w:rsid w:val="00731851"/>
    <w:rsid w:val="00734EDA"/>
    <w:rsid w:val="00737207"/>
    <w:rsid w:val="00743A08"/>
    <w:rsid w:val="00753CC6"/>
    <w:rsid w:val="00762F8D"/>
    <w:rsid w:val="0077561C"/>
    <w:rsid w:val="00776715"/>
    <w:rsid w:val="00783134"/>
    <w:rsid w:val="00790F45"/>
    <w:rsid w:val="007A3885"/>
    <w:rsid w:val="007A549C"/>
    <w:rsid w:val="007C03D0"/>
    <w:rsid w:val="007C29C0"/>
    <w:rsid w:val="007C431B"/>
    <w:rsid w:val="007D0630"/>
    <w:rsid w:val="007D3374"/>
    <w:rsid w:val="007D33D7"/>
    <w:rsid w:val="007D3560"/>
    <w:rsid w:val="007E5F4D"/>
    <w:rsid w:val="007E7F6F"/>
    <w:rsid w:val="00810314"/>
    <w:rsid w:val="0081704E"/>
    <w:rsid w:val="00826117"/>
    <w:rsid w:val="0084740D"/>
    <w:rsid w:val="00853F2B"/>
    <w:rsid w:val="00855486"/>
    <w:rsid w:val="008607EF"/>
    <w:rsid w:val="00862758"/>
    <w:rsid w:val="008634CF"/>
    <w:rsid w:val="00872432"/>
    <w:rsid w:val="00872EEB"/>
    <w:rsid w:val="00873502"/>
    <w:rsid w:val="008764DB"/>
    <w:rsid w:val="008765B3"/>
    <w:rsid w:val="00876C57"/>
    <w:rsid w:val="008832DB"/>
    <w:rsid w:val="00884005"/>
    <w:rsid w:val="00894E64"/>
    <w:rsid w:val="00896EBF"/>
    <w:rsid w:val="00897DA1"/>
    <w:rsid w:val="008A30A7"/>
    <w:rsid w:val="008B0AE9"/>
    <w:rsid w:val="008B4DF2"/>
    <w:rsid w:val="008C7FD8"/>
    <w:rsid w:val="008D5E2A"/>
    <w:rsid w:val="008E2920"/>
    <w:rsid w:val="008E5A1F"/>
    <w:rsid w:val="008E770B"/>
    <w:rsid w:val="00900110"/>
    <w:rsid w:val="009077D5"/>
    <w:rsid w:val="00933F89"/>
    <w:rsid w:val="009478CC"/>
    <w:rsid w:val="0096291C"/>
    <w:rsid w:val="00963EC9"/>
    <w:rsid w:val="00964037"/>
    <w:rsid w:val="00991D50"/>
    <w:rsid w:val="00994DB5"/>
    <w:rsid w:val="00996564"/>
    <w:rsid w:val="009969EE"/>
    <w:rsid w:val="00997EAE"/>
    <w:rsid w:val="009A62DE"/>
    <w:rsid w:val="009C43D8"/>
    <w:rsid w:val="009F5A3F"/>
    <w:rsid w:val="00A003E7"/>
    <w:rsid w:val="00A210FB"/>
    <w:rsid w:val="00A21505"/>
    <w:rsid w:val="00A23676"/>
    <w:rsid w:val="00A3636B"/>
    <w:rsid w:val="00A36506"/>
    <w:rsid w:val="00A47897"/>
    <w:rsid w:val="00A521ED"/>
    <w:rsid w:val="00A568CF"/>
    <w:rsid w:val="00A66813"/>
    <w:rsid w:val="00A76AA7"/>
    <w:rsid w:val="00A96890"/>
    <w:rsid w:val="00AB29EC"/>
    <w:rsid w:val="00AB631A"/>
    <w:rsid w:val="00AD428C"/>
    <w:rsid w:val="00AE45ED"/>
    <w:rsid w:val="00AE5F51"/>
    <w:rsid w:val="00AE7CE6"/>
    <w:rsid w:val="00AF7360"/>
    <w:rsid w:val="00B01901"/>
    <w:rsid w:val="00B01E4D"/>
    <w:rsid w:val="00B1149A"/>
    <w:rsid w:val="00B14FAB"/>
    <w:rsid w:val="00B15E27"/>
    <w:rsid w:val="00B33418"/>
    <w:rsid w:val="00B33545"/>
    <w:rsid w:val="00B355D1"/>
    <w:rsid w:val="00B37F09"/>
    <w:rsid w:val="00B547B5"/>
    <w:rsid w:val="00B56300"/>
    <w:rsid w:val="00B62C47"/>
    <w:rsid w:val="00B63C02"/>
    <w:rsid w:val="00B65EB8"/>
    <w:rsid w:val="00B662A8"/>
    <w:rsid w:val="00B73B66"/>
    <w:rsid w:val="00B75E6C"/>
    <w:rsid w:val="00B77779"/>
    <w:rsid w:val="00B84C52"/>
    <w:rsid w:val="00B9201C"/>
    <w:rsid w:val="00B94581"/>
    <w:rsid w:val="00B95A8A"/>
    <w:rsid w:val="00B97DD2"/>
    <w:rsid w:val="00BB0115"/>
    <w:rsid w:val="00BE1E7F"/>
    <w:rsid w:val="00BE58B6"/>
    <w:rsid w:val="00BF7BC8"/>
    <w:rsid w:val="00C01843"/>
    <w:rsid w:val="00C023C2"/>
    <w:rsid w:val="00C036E1"/>
    <w:rsid w:val="00C11423"/>
    <w:rsid w:val="00C15E78"/>
    <w:rsid w:val="00C17497"/>
    <w:rsid w:val="00C20F62"/>
    <w:rsid w:val="00C23A2C"/>
    <w:rsid w:val="00C3064B"/>
    <w:rsid w:val="00C44312"/>
    <w:rsid w:val="00C62DC3"/>
    <w:rsid w:val="00C633D2"/>
    <w:rsid w:val="00C65B08"/>
    <w:rsid w:val="00CA2215"/>
    <w:rsid w:val="00CA3EBE"/>
    <w:rsid w:val="00CB3606"/>
    <w:rsid w:val="00CC58A7"/>
    <w:rsid w:val="00CD0D21"/>
    <w:rsid w:val="00CE0579"/>
    <w:rsid w:val="00D0306F"/>
    <w:rsid w:val="00D0688C"/>
    <w:rsid w:val="00D105A9"/>
    <w:rsid w:val="00D14EEF"/>
    <w:rsid w:val="00D2656C"/>
    <w:rsid w:val="00D30B6F"/>
    <w:rsid w:val="00D47348"/>
    <w:rsid w:val="00D513EA"/>
    <w:rsid w:val="00D5483F"/>
    <w:rsid w:val="00D55D97"/>
    <w:rsid w:val="00D57D12"/>
    <w:rsid w:val="00D60753"/>
    <w:rsid w:val="00D67D38"/>
    <w:rsid w:val="00D71300"/>
    <w:rsid w:val="00D91EEA"/>
    <w:rsid w:val="00DC33A2"/>
    <w:rsid w:val="00DC41F7"/>
    <w:rsid w:val="00DC7AE9"/>
    <w:rsid w:val="00DD0D8A"/>
    <w:rsid w:val="00DD4CA3"/>
    <w:rsid w:val="00DE0ED9"/>
    <w:rsid w:val="00DF1808"/>
    <w:rsid w:val="00E135B1"/>
    <w:rsid w:val="00E14ADC"/>
    <w:rsid w:val="00E154A2"/>
    <w:rsid w:val="00E16393"/>
    <w:rsid w:val="00E21983"/>
    <w:rsid w:val="00E31326"/>
    <w:rsid w:val="00E34FD6"/>
    <w:rsid w:val="00E65C6D"/>
    <w:rsid w:val="00E80155"/>
    <w:rsid w:val="00E83096"/>
    <w:rsid w:val="00E83E61"/>
    <w:rsid w:val="00E90988"/>
    <w:rsid w:val="00E93C0A"/>
    <w:rsid w:val="00EA0CE0"/>
    <w:rsid w:val="00EB3B56"/>
    <w:rsid w:val="00EB3D62"/>
    <w:rsid w:val="00EB6630"/>
    <w:rsid w:val="00EB72C2"/>
    <w:rsid w:val="00ED1859"/>
    <w:rsid w:val="00ED1F6E"/>
    <w:rsid w:val="00EE0904"/>
    <w:rsid w:val="00EE4306"/>
    <w:rsid w:val="00EF42E1"/>
    <w:rsid w:val="00F10679"/>
    <w:rsid w:val="00F2676E"/>
    <w:rsid w:val="00F30261"/>
    <w:rsid w:val="00F41F79"/>
    <w:rsid w:val="00F66844"/>
    <w:rsid w:val="00F7025B"/>
    <w:rsid w:val="00F73EB1"/>
    <w:rsid w:val="00F75267"/>
    <w:rsid w:val="00F819CD"/>
    <w:rsid w:val="00F9109E"/>
    <w:rsid w:val="00FA278C"/>
    <w:rsid w:val="00FA30F7"/>
    <w:rsid w:val="00FA7103"/>
    <w:rsid w:val="00FB3B04"/>
    <w:rsid w:val="00FB3B68"/>
    <w:rsid w:val="00FD0D9F"/>
    <w:rsid w:val="00FD5266"/>
    <w:rsid w:val="00FD5B7E"/>
    <w:rsid w:val="00FD7017"/>
    <w:rsid w:val="00FE322D"/>
    <w:rsid w:val="00FE7265"/>
    <w:rsid w:val="00FF5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4B3E5E2-5783-4DD6-BCB5-729F6843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uiPriority="0"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18AE"/>
    <w:pPr>
      <w:widowControl w:val="0"/>
      <w:spacing w:line="360" w:lineRule="auto"/>
      <w:ind w:firstLine="709"/>
      <w:jc w:val="both"/>
    </w:pPr>
    <w:rPr>
      <w:rFonts w:ascii="Times New Roman" w:eastAsia="Times New Roman" w:hAnsi="Times New Roman"/>
      <w:sz w:val="28"/>
      <w:szCs w:val="24"/>
      <w:lang w:eastAsia="ru-RU"/>
    </w:rPr>
  </w:style>
  <w:style w:type="paragraph" w:styleId="2">
    <w:name w:val="heading 2"/>
    <w:basedOn w:val="a"/>
    <w:next w:val="a"/>
    <w:link w:val="20"/>
    <w:uiPriority w:val="99"/>
    <w:qFormat/>
    <w:rsid w:val="002F18AE"/>
    <w:pPr>
      <w:keepNext/>
      <w:widowControl/>
      <w:ind w:right="-1043" w:firstLine="645"/>
      <w:outlineLvl w:val="1"/>
    </w:pPr>
    <w:rPr>
      <w:szCs w:val="20"/>
    </w:rPr>
  </w:style>
  <w:style w:type="paragraph" w:styleId="7">
    <w:name w:val="heading 7"/>
    <w:basedOn w:val="a"/>
    <w:next w:val="a"/>
    <w:link w:val="70"/>
    <w:uiPriority w:val="99"/>
    <w:qFormat/>
    <w:rsid w:val="002F18AE"/>
    <w:pPr>
      <w:keepNext/>
      <w:widowControl/>
      <w:jc w:val="center"/>
      <w:outlineLvl w:val="6"/>
    </w:pPr>
    <w:rPr>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F18AE"/>
    <w:rPr>
      <w:rFonts w:ascii="Times New Roman" w:hAnsi="Times New Roman" w:cs="Times New Roman"/>
      <w:sz w:val="20"/>
      <w:szCs w:val="20"/>
      <w:lang w:eastAsia="ru-RU"/>
    </w:rPr>
  </w:style>
  <w:style w:type="character" w:customStyle="1" w:styleId="70">
    <w:name w:val="Заголовок 7 Знак"/>
    <w:link w:val="7"/>
    <w:uiPriority w:val="99"/>
    <w:locked/>
    <w:rsid w:val="002F18AE"/>
    <w:rPr>
      <w:rFonts w:ascii="Times New Roman" w:hAnsi="Times New Roman" w:cs="Times New Roman"/>
      <w:sz w:val="20"/>
      <w:szCs w:val="20"/>
      <w:u w:val="single"/>
      <w:lang w:eastAsia="ru-RU"/>
    </w:rPr>
  </w:style>
  <w:style w:type="paragraph" w:styleId="a3">
    <w:name w:val="Title"/>
    <w:basedOn w:val="a"/>
    <w:link w:val="a4"/>
    <w:uiPriority w:val="99"/>
    <w:qFormat/>
    <w:rsid w:val="002F18AE"/>
    <w:pPr>
      <w:widowControl/>
      <w:spacing w:line="312" w:lineRule="auto"/>
      <w:ind w:firstLine="567"/>
      <w:jc w:val="center"/>
    </w:pPr>
    <w:rPr>
      <w:color w:val="000000"/>
      <w:szCs w:val="20"/>
      <w:lang w:eastAsia="uk-UA"/>
    </w:rPr>
  </w:style>
  <w:style w:type="character" w:customStyle="1" w:styleId="a4">
    <w:name w:val="Назва Знак"/>
    <w:link w:val="a3"/>
    <w:uiPriority w:val="99"/>
    <w:locked/>
    <w:rsid w:val="002F18AE"/>
    <w:rPr>
      <w:rFonts w:ascii="Times New Roman" w:hAnsi="Times New Roman" w:cs="Times New Roman"/>
      <w:color w:val="000000"/>
      <w:sz w:val="20"/>
      <w:szCs w:val="20"/>
      <w:lang w:eastAsia="uk-UA"/>
    </w:rPr>
  </w:style>
  <w:style w:type="paragraph" w:styleId="a5">
    <w:name w:val="footnote text"/>
    <w:basedOn w:val="a"/>
    <w:link w:val="a6"/>
    <w:uiPriority w:val="99"/>
    <w:rsid w:val="002F18AE"/>
    <w:pPr>
      <w:widowControl/>
      <w:spacing w:line="240" w:lineRule="auto"/>
      <w:ind w:firstLine="0"/>
      <w:jc w:val="left"/>
    </w:pPr>
    <w:rPr>
      <w:sz w:val="20"/>
      <w:szCs w:val="20"/>
      <w:lang w:val="ru-RU"/>
    </w:rPr>
  </w:style>
  <w:style w:type="character" w:customStyle="1" w:styleId="a6">
    <w:name w:val="Текст виноски Знак"/>
    <w:link w:val="a5"/>
    <w:uiPriority w:val="99"/>
    <w:locked/>
    <w:rsid w:val="002F18AE"/>
    <w:rPr>
      <w:rFonts w:ascii="Times New Roman" w:hAnsi="Times New Roman" w:cs="Times New Roman"/>
      <w:sz w:val="20"/>
      <w:szCs w:val="20"/>
      <w:lang w:val="ru-RU" w:eastAsia="ru-RU"/>
    </w:rPr>
  </w:style>
  <w:style w:type="character" w:styleId="a7">
    <w:name w:val="footnote reference"/>
    <w:uiPriority w:val="99"/>
    <w:rsid w:val="002F18AE"/>
    <w:rPr>
      <w:rFonts w:cs="Times New Roman"/>
      <w:vertAlign w:val="superscript"/>
    </w:rPr>
  </w:style>
  <w:style w:type="paragraph" w:customStyle="1" w:styleId="western">
    <w:name w:val="western"/>
    <w:basedOn w:val="a"/>
    <w:uiPriority w:val="99"/>
    <w:rsid w:val="002F18AE"/>
    <w:pPr>
      <w:widowControl/>
      <w:spacing w:before="100" w:beforeAutospacing="1" w:after="100" w:afterAutospacing="1" w:line="240" w:lineRule="auto"/>
      <w:ind w:firstLine="0"/>
      <w:jc w:val="left"/>
    </w:pPr>
    <w:rPr>
      <w:sz w:val="24"/>
      <w:lang w:eastAsia="uk-UA"/>
    </w:rPr>
  </w:style>
  <w:style w:type="paragraph" w:styleId="3">
    <w:name w:val="Body Text Indent 3"/>
    <w:basedOn w:val="a"/>
    <w:link w:val="30"/>
    <w:uiPriority w:val="99"/>
    <w:rsid w:val="002F18AE"/>
    <w:pPr>
      <w:widowControl/>
    </w:pPr>
    <w:rPr>
      <w:szCs w:val="20"/>
    </w:rPr>
  </w:style>
  <w:style w:type="character" w:customStyle="1" w:styleId="30">
    <w:name w:val="Основний текст з відступом 3 Знак"/>
    <w:link w:val="3"/>
    <w:uiPriority w:val="99"/>
    <w:locked/>
    <w:rsid w:val="002F18AE"/>
    <w:rPr>
      <w:rFonts w:ascii="Times New Roman" w:hAnsi="Times New Roman" w:cs="Times New Roman"/>
      <w:sz w:val="20"/>
      <w:szCs w:val="20"/>
      <w:lang w:eastAsia="ru-RU"/>
    </w:rPr>
  </w:style>
  <w:style w:type="paragraph" w:styleId="21">
    <w:name w:val="Body Text Indent 2"/>
    <w:basedOn w:val="a"/>
    <w:link w:val="22"/>
    <w:uiPriority w:val="99"/>
    <w:rsid w:val="002F18AE"/>
    <w:pPr>
      <w:widowControl/>
      <w:ind w:left="709" w:firstLine="0"/>
    </w:pPr>
    <w:rPr>
      <w:szCs w:val="20"/>
    </w:rPr>
  </w:style>
  <w:style w:type="character" w:customStyle="1" w:styleId="22">
    <w:name w:val="Основний текст з відступом 2 Знак"/>
    <w:link w:val="21"/>
    <w:uiPriority w:val="99"/>
    <w:locked/>
    <w:rsid w:val="002F18AE"/>
    <w:rPr>
      <w:rFonts w:ascii="Times New Roman" w:hAnsi="Times New Roman" w:cs="Times New Roman"/>
      <w:sz w:val="20"/>
      <w:szCs w:val="20"/>
      <w:lang w:eastAsia="ru-RU"/>
    </w:rPr>
  </w:style>
  <w:style w:type="paragraph" w:styleId="a8">
    <w:name w:val="Body Text Indent"/>
    <w:basedOn w:val="a"/>
    <w:link w:val="a9"/>
    <w:uiPriority w:val="99"/>
    <w:rsid w:val="002F18AE"/>
    <w:pPr>
      <w:widowControl/>
      <w:ind w:firstLine="130"/>
      <w:jc w:val="left"/>
    </w:pPr>
    <w:rPr>
      <w:szCs w:val="20"/>
    </w:rPr>
  </w:style>
  <w:style w:type="character" w:customStyle="1" w:styleId="a9">
    <w:name w:val="Основний текст з відступом Знак"/>
    <w:link w:val="a8"/>
    <w:uiPriority w:val="99"/>
    <w:locked/>
    <w:rsid w:val="002F18AE"/>
    <w:rPr>
      <w:rFonts w:ascii="Times New Roman" w:hAnsi="Times New Roman" w:cs="Times New Roman"/>
      <w:sz w:val="20"/>
      <w:szCs w:val="20"/>
      <w:lang w:eastAsia="ru-RU"/>
    </w:rPr>
  </w:style>
  <w:style w:type="paragraph" w:styleId="23">
    <w:name w:val="Body Text 2"/>
    <w:basedOn w:val="a"/>
    <w:link w:val="24"/>
    <w:uiPriority w:val="99"/>
    <w:rsid w:val="002F18AE"/>
    <w:pPr>
      <w:widowControl/>
      <w:ind w:firstLine="0"/>
    </w:pPr>
    <w:rPr>
      <w:szCs w:val="20"/>
      <w:lang w:val="ru-RU"/>
    </w:rPr>
  </w:style>
  <w:style w:type="character" w:customStyle="1" w:styleId="24">
    <w:name w:val="Основний текст 2 Знак"/>
    <w:link w:val="23"/>
    <w:uiPriority w:val="99"/>
    <w:locked/>
    <w:rsid w:val="002F18AE"/>
    <w:rPr>
      <w:rFonts w:ascii="Times New Roman" w:hAnsi="Times New Roman" w:cs="Times New Roman"/>
      <w:sz w:val="20"/>
      <w:szCs w:val="20"/>
      <w:lang w:val="ru-RU" w:eastAsia="ru-RU"/>
    </w:rPr>
  </w:style>
  <w:style w:type="paragraph" w:styleId="aa">
    <w:name w:val="Body Text"/>
    <w:basedOn w:val="a"/>
    <w:link w:val="ab"/>
    <w:uiPriority w:val="99"/>
    <w:rsid w:val="002F18AE"/>
    <w:pPr>
      <w:widowControl/>
      <w:spacing w:line="240" w:lineRule="auto"/>
      <w:ind w:firstLine="0"/>
      <w:jc w:val="left"/>
    </w:pPr>
    <w:rPr>
      <w:szCs w:val="20"/>
    </w:rPr>
  </w:style>
  <w:style w:type="character" w:customStyle="1" w:styleId="ab">
    <w:name w:val="Основний текст Знак"/>
    <w:link w:val="aa"/>
    <w:uiPriority w:val="99"/>
    <w:locked/>
    <w:rsid w:val="002F18AE"/>
    <w:rPr>
      <w:rFonts w:ascii="Times New Roman" w:hAnsi="Times New Roman" w:cs="Times New Roman"/>
      <w:sz w:val="20"/>
      <w:szCs w:val="20"/>
      <w:lang w:eastAsia="ru-RU"/>
    </w:rPr>
  </w:style>
  <w:style w:type="table" w:styleId="ac">
    <w:name w:val="Table Grid"/>
    <w:basedOn w:val="a1"/>
    <w:uiPriority w:val="99"/>
    <w:rsid w:val="002F18A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99"/>
    <w:qFormat/>
    <w:rsid w:val="002F18AE"/>
    <w:rPr>
      <w:rFonts w:ascii="Times New Roman" w:hAnsi="Times New Roman"/>
      <w:sz w:val="28"/>
      <w:szCs w:val="22"/>
      <w:lang w:val="ru-RU" w:eastAsia="en-US"/>
    </w:rPr>
  </w:style>
  <w:style w:type="paragraph" w:styleId="ae">
    <w:name w:val="footer"/>
    <w:basedOn w:val="a"/>
    <w:link w:val="af"/>
    <w:uiPriority w:val="99"/>
    <w:rsid w:val="002F18AE"/>
    <w:pPr>
      <w:tabs>
        <w:tab w:val="center" w:pos="4677"/>
        <w:tab w:val="right" w:pos="9355"/>
      </w:tabs>
    </w:pPr>
  </w:style>
  <w:style w:type="character" w:customStyle="1" w:styleId="af">
    <w:name w:val="Нижній колонтитул Знак"/>
    <w:link w:val="ae"/>
    <w:uiPriority w:val="99"/>
    <w:locked/>
    <w:rsid w:val="002F18AE"/>
    <w:rPr>
      <w:rFonts w:ascii="Times New Roman" w:hAnsi="Times New Roman" w:cs="Times New Roman"/>
      <w:sz w:val="24"/>
      <w:szCs w:val="24"/>
      <w:lang w:eastAsia="ru-RU"/>
    </w:rPr>
  </w:style>
  <w:style w:type="character" w:styleId="af0">
    <w:name w:val="page number"/>
    <w:uiPriority w:val="99"/>
    <w:rsid w:val="002F18AE"/>
    <w:rPr>
      <w:rFonts w:cs="Times New Roman"/>
    </w:rPr>
  </w:style>
  <w:style w:type="paragraph" w:styleId="af1">
    <w:name w:val="header"/>
    <w:basedOn w:val="a"/>
    <w:link w:val="af2"/>
    <w:uiPriority w:val="99"/>
    <w:rsid w:val="005852FA"/>
    <w:pPr>
      <w:tabs>
        <w:tab w:val="center" w:pos="4677"/>
        <w:tab w:val="right" w:pos="9355"/>
      </w:tabs>
    </w:pPr>
  </w:style>
  <w:style w:type="character" w:customStyle="1" w:styleId="af2">
    <w:name w:val="Верхній колонтитул Знак"/>
    <w:link w:val="af1"/>
    <w:uiPriority w:val="99"/>
    <w:locked/>
    <w:rsid w:val="005852FA"/>
    <w:rPr>
      <w:rFonts w:ascii="Times New Roman" w:hAnsi="Times New Roman" w:cs="Times New Roman"/>
      <w:sz w:val="24"/>
      <w:szCs w:val="24"/>
      <w:lang w:eastAsia="ru-RU"/>
    </w:rPr>
  </w:style>
  <w:style w:type="paragraph" w:styleId="af3">
    <w:name w:val="Balloon Text"/>
    <w:basedOn w:val="a"/>
    <w:link w:val="af4"/>
    <w:uiPriority w:val="99"/>
    <w:semiHidden/>
    <w:rsid w:val="00347717"/>
    <w:pPr>
      <w:spacing w:line="240" w:lineRule="auto"/>
    </w:pPr>
    <w:rPr>
      <w:rFonts w:ascii="Tahoma" w:hAnsi="Tahoma" w:cs="Tahoma"/>
      <w:sz w:val="16"/>
      <w:szCs w:val="16"/>
    </w:rPr>
  </w:style>
  <w:style w:type="character" w:customStyle="1" w:styleId="af4">
    <w:name w:val="Текст у виносці Знак"/>
    <w:link w:val="af3"/>
    <w:uiPriority w:val="99"/>
    <w:semiHidden/>
    <w:locked/>
    <w:rsid w:val="00347717"/>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1</Pages>
  <Words>191906</Words>
  <Characters>109387</Characters>
  <Application>Microsoft Office Word</Application>
  <DocSecurity>0</DocSecurity>
  <Lines>911</Lines>
  <Paragraphs>601</Paragraphs>
  <ScaleCrop>false</ScaleCrop>
  <Company>Microsoft</Company>
  <LinksUpToDate>false</LinksUpToDate>
  <CharactersWithSpaces>300692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Лтв</dc:creator>
  <cp:keywords/>
  <dc:description/>
  <cp:lastModifiedBy>Ира</cp:lastModifiedBy>
  <cp:revision>63</cp:revision>
  <cp:lastPrinted>2014-05-13T08:36:00Z</cp:lastPrinted>
  <dcterms:created xsi:type="dcterms:W3CDTF">2014-12-16T08:45:00Z</dcterms:created>
  <dcterms:modified xsi:type="dcterms:W3CDTF">2015-06-08T14:37:00Z</dcterms:modified>
</cp:coreProperties>
</file>