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F3" w:rsidRPr="0043125B" w:rsidRDefault="00D554F3" w:rsidP="007E24AA">
      <w:pPr>
        <w:spacing w:line="276" w:lineRule="auto"/>
        <w:ind w:firstLine="709"/>
        <w:jc w:val="center"/>
        <w:rPr>
          <w:b/>
          <w:sz w:val="28"/>
        </w:rPr>
      </w:pPr>
      <w:r w:rsidRPr="0043125B">
        <w:rPr>
          <w:b/>
          <w:sz w:val="28"/>
        </w:rPr>
        <w:t xml:space="preserve">МІНІСТЕРСТВО ОСВІТИ І НАУКИ УКРАЇНИ </w:t>
      </w:r>
    </w:p>
    <w:p w:rsidR="00216FD2" w:rsidRPr="0043125B" w:rsidRDefault="00216FD2" w:rsidP="007E24AA">
      <w:pPr>
        <w:spacing w:line="276" w:lineRule="auto"/>
        <w:ind w:firstLine="709"/>
        <w:jc w:val="center"/>
        <w:rPr>
          <w:b/>
          <w:sz w:val="28"/>
        </w:rPr>
      </w:pPr>
      <w:r w:rsidRPr="0043125B">
        <w:rPr>
          <w:b/>
          <w:sz w:val="28"/>
        </w:rPr>
        <w:t>Національний педа</w:t>
      </w:r>
      <w:r w:rsidR="00E7477E">
        <w:rPr>
          <w:b/>
          <w:sz w:val="28"/>
        </w:rPr>
        <w:t>гогічний університет імені М.</w:t>
      </w:r>
      <w:r w:rsidR="00A327CC">
        <w:rPr>
          <w:b/>
          <w:sz w:val="28"/>
        </w:rPr>
        <w:t xml:space="preserve"> </w:t>
      </w:r>
      <w:r w:rsidR="00E7477E">
        <w:rPr>
          <w:b/>
          <w:sz w:val="28"/>
        </w:rPr>
        <w:t>П. </w:t>
      </w:r>
      <w:r w:rsidRPr="0043125B">
        <w:rPr>
          <w:b/>
          <w:sz w:val="28"/>
        </w:rPr>
        <w:t>Драгоманова</w:t>
      </w:r>
    </w:p>
    <w:p w:rsidR="00216FD2" w:rsidRDefault="00216FD2" w:rsidP="007E24AA">
      <w:pPr>
        <w:spacing w:line="276" w:lineRule="auto"/>
        <w:ind w:firstLine="709"/>
        <w:jc w:val="center"/>
        <w:rPr>
          <w:b/>
          <w:sz w:val="28"/>
        </w:rPr>
      </w:pPr>
    </w:p>
    <w:p w:rsidR="0043125B" w:rsidRDefault="0043125B" w:rsidP="007E24AA">
      <w:pPr>
        <w:spacing w:line="276" w:lineRule="auto"/>
        <w:ind w:firstLine="709"/>
        <w:jc w:val="center"/>
        <w:rPr>
          <w:b/>
          <w:sz w:val="28"/>
        </w:rPr>
      </w:pPr>
    </w:p>
    <w:p w:rsidR="0043125B" w:rsidRDefault="0043125B"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Pr="0043125B" w:rsidRDefault="007E24AA" w:rsidP="007E24AA">
      <w:pPr>
        <w:spacing w:line="276" w:lineRule="auto"/>
        <w:ind w:firstLine="709"/>
        <w:jc w:val="center"/>
        <w:rPr>
          <w:b/>
          <w:sz w:val="28"/>
        </w:rPr>
      </w:pPr>
    </w:p>
    <w:p w:rsidR="00216FD2" w:rsidRDefault="00216FD2" w:rsidP="007E24AA">
      <w:pPr>
        <w:spacing w:line="276" w:lineRule="auto"/>
        <w:ind w:firstLine="709"/>
        <w:jc w:val="both"/>
        <w:rPr>
          <w:sz w:val="28"/>
        </w:rPr>
      </w:pPr>
    </w:p>
    <w:p w:rsidR="00216FD2" w:rsidRDefault="007E24AA" w:rsidP="007E24AA">
      <w:pPr>
        <w:spacing w:line="276" w:lineRule="auto"/>
        <w:ind w:firstLine="709"/>
        <w:jc w:val="center"/>
        <w:rPr>
          <w:b/>
          <w:sz w:val="28"/>
        </w:rPr>
      </w:pPr>
      <w:r>
        <w:rPr>
          <w:b/>
          <w:sz w:val="28"/>
        </w:rPr>
        <w:t xml:space="preserve">Навчальні програми </w:t>
      </w:r>
      <w:r w:rsidR="00851604" w:rsidRPr="0043125B">
        <w:rPr>
          <w:b/>
          <w:sz w:val="28"/>
        </w:rPr>
        <w:t xml:space="preserve">з </w:t>
      </w:r>
      <w:r w:rsidR="00512739" w:rsidRPr="0043125B">
        <w:rPr>
          <w:b/>
          <w:sz w:val="28"/>
        </w:rPr>
        <w:t xml:space="preserve">української </w:t>
      </w:r>
      <w:r w:rsidR="00851604" w:rsidRPr="0043125B">
        <w:rPr>
          <w:b/>
          <w:sz w:val="28"/>
        </w:rPr>
        <w:t xml:space="preserve">літератури </w:t>
      </w:r>
      <w:r>
        <w:rPr>
          <w:b/>
          <w:sz w:val="28"/>
        </w:rPr>
        <w:t>для 7 – 10 класів</w:t>
      </w:r>
    </w:p>
    <w:p w:rsidR="007E24AA" w:rsidRPr="0043125B" w:rsidRDefault="007E24AA" w:rsidP="007E24AA">
      <w:pPr>
        <w:spacing w:line="276" w:lineRule="auto"/>
        <w:ind w:firstLine="709"/>
        <w:jc w:val="center"/>
        <w:rPr>
          <w:b/>
          <w:sz w:val="28"/>
        </w:rPr>
      </w:pPr>
      <w:r>
        <w:rPr>
          <w:b/>
          <w:sz w:val="28"/>
        </w:rPr>
        <w:t>спеціальних закладів загальної середньої освіти</w:t>
      </w:r>
    </w:p>
    <w:p w:rsidR="00851604" w:rsidRPr="0043125B" w:rsidRDefault="00851604" w:rsidP="007E24AA">
      <w:pPr>
        <w:spacing w:line="276" w:lineRule="auto"/>
        <w:jc w:val="center"/>
        <w:rPr>
          <w:b/>
          <w:sz w:val="28"/>
          <w:szCs w:val="28"/>
        </w:rPr>
      </w:pPr>
      <w:r w:rsidRPr="0043125B">
        <w:rPr>
          <w:b/>
          <w:sz w:val="28"/>
          <w:szCs w:val="28"/>
        </w:rPr>
        <w:t xml:space="preserve">для дітей з </w:t>
      </w:r>
      <w:r w:rsidR="009F4026">
        <w:rPr>
          <w:b/>
          <w:sz w:val="28"/>
          <w:szCs w:val="28"/>
        </w:rPr>
        <w:t>інтелектуальними порушеннями</w:t>
      </w:r>
    </w:p>
    <w:p w:rsidR="00216FD2" w:rsidRPr="0043125B" w:rsidRDefault="00216FD2" w:rsidP="007E24AA">
      <w:pPr>
        <w:spacing w:line="276" w:lineRule="auto"/>
        <w:ind w:firstLine="709"/>
        <w:jc w:val="center"/>
        <w:rPr>
          <w:b/>
          <w:sz w:val="28"/>
        </w:rPr>
      </w:pPr>
    </w:p>
    <w:p w:rsidR="00216FD2" w:rsidRPr="0043125B" w:rsidRDefault="00216FD2" w:rsidP="007E24AA">
      <w:pPr>
        <w:spacing w:line="276" w:lineRule="auto"/>
        <w:ind w:firstLine="709"/>
        <w:jc w:val="center"/>
        <w:rPr>
          <w:b/>
          <w:sz w:val="28"/>
        </w:rPr>
      </w:pPr>
    </w:p>
    <w:p w:rsidR="00216FD2" w:rsidRPr="0043125B" w:rsidRDefault="00216FD2"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7E24AA" w:rsidRDefault="007E24AA" w:rsidP="007E24AA">
      <w:pPr>
        <w:spacing w:line="276" w:lineRule="auto"/>
        <w:ind w:firstLine="709"/>
        <w:jc w:val="center"/>
        <w:rPr>
          <w:b/>
          <w:sz w:val="28"/>
        </w:rPr>
      </w:pPr>
    </w:p>
    <w:p w:rsidR="00216FD2" w:rsidRPr="0043125B" w:rsidRDefault="0044684B" w:rsidP="007E24AA">
      <w:pPr>
        <w:spacing w:line="276" w:lineRule="auto"/>
        <w:ind w:firstLine="709"/>
        <w:jc w:val="center"/>
        <w:rPr>
          <w:b/>
          <w:sz w:val="28"/>
        </w:rPr>
      </w:pPr>
      <w:r w:rsidRPr="0043125B">
        <w:rPr>
          <w:b/>
          <w:sz w:val="28"/>
        </w:rPr>
        <w:t>Київ - 201</w:t>
      </w:r>
      <w:r w:rsidR="009F4026">
        <w:rPr>
          <w:b/>
          <w:sz w:val="28"/>
        </w:rPr>
        <w:t>9</w:t>
      </w:r>
    </w:p>
    <w:p w:rsidR="00216FD2" w:rsidRPr="0043125B" w:rsidRDefault="00216FD2" w:rsidP="007E24AA">
      <w:pPr>
        <w:spacing w:line="276" w:lineRule="auto"/>
        <w:ind w:firstLine="709"/>
        <w:jc w:val="center"/>
        <w:rPr>
          <w:b/>
          <w:sz w:val="28"/>
        </w:rPr>
      </w:pPr>
    </w:p>
    <w:p w:rsidR="00111DBE" w:rsidRDefault="00111DBE" w:rsidP="007E24AA">
      <w:pPr>
        <w:spacing w:line="276" w:lineRule="auto"/>
        <w:ind w:firstLine="709"/>
        <w:jc w:val="both"/>
        <w:rPr>
          <w:b/>
          <w:sz w:val="28"/>
        </w:rPr>
        <w:sectPr w:rsidR="00111DBE" w:rsidSect="00111DBE">
          <w:headerReference w:type="even" r:id="rId7"/>
          <w:headerReference w:type="default" r:id="rId8"/>
          <w:pgSz w:w="16838" w:h="11906" w:orient="landscape"/>
          <w:pgMar w:top="1701" w:right="1134" w:bottom="851" w:left="1134" w:header="720" w:footer="720" w:gutter="0"/>
          <w:cols w:space="708"/>
          <w:docGrid w:linePitch="360"/>
        </w:sectPr>
      </w:pPr>
    </w:p>
    <w:p w:rsidR="00216FD2" w:rsidRDefault="007E24AA" w:rsidP="007E24AA">
      <w:pPr>
        <w:spacing w:line="276" w:lineRule="auto"/>
        <w:ind w:firstLine="708"/>
        <w:jc w:val="both"/>
        <w:rPr>
          <w:sz w:val="28"/>
        </w:rPr>
      </w:pPr>
      <w:r>
        <w:rPr>
          <w:sz w:val="28"/>
        </w:rPr>
        <w:lastRenderedPageBreak/>
        <w:t>Навчальні п</w:t>
      </w:r>
      <w:r w:rsidR="0009161C">
        <w:rPr>
          <w:sz w:val="28"/>
        </w:rPr>
        <w:t>рограми з української літератури</w:t>
      </w:r>
      <w:r w:rsidR="00216FD2">
        <w:rPr>
          <w:sz w:val="28"/>
        </w:rPr>
        <w:t xml:space="preserve"> </w:t>
      </w:r>
      <w:r w:rsidR="00722327">
        <w:rPr>
          <w:sz w:val="28"/>
          <w:szCs w:val="28"/>
        </w:rPr>
        <w:t xml:space="preserve">для </w:t>
      </w:r>
      <w:r>
        <w:rPr>
          <w:sz w:val="28"/>
          <w:szCs w:val="28"/>
        </w:rPr>
        <w:t xml:space="preserve">7 – 10 класів спеціальних закладів загальної середньої освіти для </w:t>
      </w:r>
      <w:r w:rsidR="00722327">
        <w:rPr>
          <w:sz w:val="28"/>
          <w:szCs w:val="28"/>
        </w:rPr>
        <w:t>дітей з інтелектуальними порушеннями</w:t>
      </w:r>
      <w:r w:rsidR="002B2A17">
        <w:rPr>
          <w:sz w:val="28"/>
          <w:szCs w:val="28"/>
        </w:rPr>
        <w:t xml:space="preserve"> </w:t>
      </w:r>
      <w:r w:rsidR="00216FD2">
        <w:rPr>
          <w:sz w:val="28"/>
        </w:rPr>
        <w:t xml:space="preserve">підготувала Кравець Ніна Павлівна – кандидат педагогічних наук, доцент кафедри </w:t>
      </w:r>
      <w:r w:rsidR="00F148D6">
        <w:rPr>
          <w:sz w:val="28"/>
        </w:rPr>
        <w:t>психо</w:t>
      </w:r>
      <w:r w:rsidR="00216FD2">
        <w:rPr>
          <w:sz w:val="28"/>
        </w:rPr>
        <w:t xml:space="preserve">корекційної </w:t>
      </w:r>
      <w:r w:rsidR="00565AA9">
        <w:rPr>
          <w:sz w:val="28"/>
        </w:rPr>
        <w:t>педагогіки</w:t>
      </w:r>
      <w:r w:rsidR="005B2412">
        <w:rPr>
          <w:sz w:val="28"/>
        </w:rPr>
        <w:t xml:space="preserve"> факультету</w:t>
      </w:r>
      <w:r w:rsidR="00216FD2">
        <w:rPr>
          <w:sz w:val="28"/>
        </w:rPr>
        <w:t xml:space="preserve"> корекційної педагогіки та псих</w:t>
      </w:r>
      <w:r w:rsidR="00041F03">
        <w:rPr>
          <w:sz w:val="28"/>
        </w:rPr>
        <w:t>ології Національного педагогічного університету</w:t>
      </w:r>
      <w:r w:rsidR="00216FD2">
        <w:rPr>
          <w:sz w:val="28"/>
        </w:rPr>
        <w:t xml:space="preserve"> імені М.</w:t>
      </w:r>
      <w:r w:rsidR="0009161C">
        <w:rPr>
          <w:sz w:val="28"/>
        </w:rPr>
        <w:t xml:space="preserve"> П. </w:t>
      </w:r>
      <w:r w:rsidR="00216FD2">
        <w:rPr>
          <w:sz w:val="28"/>
        </w:rPr>
        <w:t>Драгоманова</w:t>
      </w:r>
    </w:p>
    <w:p w:rsidR="00216FD2" w:rsidRPr="004B7346" w:rsidRDefault="00216FD2" w:rsidP="007E24AA">
      <w:pPr>
        <w:spacing w:line="276" w:lineRule="auto"/>
        <w:jc w:val="center"/>
        <w:rPr>
          <w:b/>
          <w:sz w:val="28"/>
        </w:rPr>
      </w:pPr>
      <w:r>
        <w:rPr>
          <w:sz w:val="28"/>
        </w:rPr>
        <w:br w:type="page"/>
      </w:r>
      <w:r w:rsidR="004B7346" w:rsidRPr="004B7346">
        <w:rPr>
          <w:b/>
          <w:sz w:val="28"/>
        </w:rPr>
        <w:lastRenderedPageBreak/>
        <w:t xml:space="preserve">Пояснювальна </w:t>
      </w:r>
      <w:r w:rsidRPr="004B7346">
        <w:rPr>
          <w:b/>
          <w:sz w:val="28"/>
        </w:rPr>
        <w:t>записка</w:t>
      </w:r>
    </w:p>
    <w:p w:rsidR="00767B3B" w:rsidRDefault="007E24AA" w:rsidP="007E24AA">
      <w:pPr>
        <w:spacing w:line="276" w:lineRule="auto"/>
        <w:ind w:firstLine="708"/>
        <w:jc w:val="both"/>
        <w:rPr>
          <w:sz w:val="28"/>
        </w:rPr>
      </w:pPr>
      <w:r>
        <w:rPr>
          <w:sz w:val="28"/>
        </w:rPr>
        <w:t xml:space="preserve">Навчальні програми з української літератури </w:t>
      </w:r>
      <w:r>
        <w:rPr>
          <w:sz w:val="28"/>
          <w:szCs w:val="28"/>
        </w:rPr>
        <w:t>для 7 – 10 класів спеціальних закладів загальної середньої освіти для дітей з інтелектуальними порушеннями</w:t>
      </w:r>
      <w:r w:rsidR="0027326A">
        <w:rPr>
          <w:sz w:val="28"/>
          <w:szCs w:val="28"/>
        </w:rPr>
        <w:t xml:space="preserve"> </w:t>
      </w:r>
      <w:r w:rsidR="00651EAF">
        <w:rPr>
          <w:sz w:val="28"/>
        </w:rPr>
        <w:t>побудовано</w:t>
      </w:r>
      <w:r w:rsidR="00767B3B">
        <w:rPr>
          <w:sz w:val="28"/>
        </w:rPr>
        <w:t xml:space="preserve"> з урахуванням вимог концепції Нової української школи, що передбачає розвиток дит</w:t>
      </w:r>
      <w:r w:rsidR="00E55011">
        <w:rPr>
          <w:sz w:val="28"/>
        </w:rPr>
        <w:t xml:space="preserve">ини відповідно до її вікових та індивідуальних психофізіологічних можливостей, особливостей і потреб, формування загальнолюдських цінностей, </w:t>
      </w:r>
      <w:r w:rsidR="00476FC3">
        <w:rPr>
          <w:sz w:val="28"/>
        </w:rPr>
        <w:t>підтримку життєвого оптимізму, розвиток</w:t>
      </w:r>
      <w:r w:rsidR="00354F95">
        <w:rPr>
          <w:sz w:val="28"/>
        </w:rPr>
        <w:t xml:space="preserve"> самостійності, плек</w:t>
      </w:r>
      <w:r w:rsidR="00476FC3">
        <w:rPr>
          <w:sz w:val="28"/>
        </w:rPr>
        <w:t xml:space="preserve">ання творчості й допитливості. </w:t>
      </w:r>
      <w:r w:rsidR="00354F95">
        <w:rPr>
          <w:sz w:val="28"/>
        </w:rPr>
        <w:t xml:space="preserve">Учні навчаться вільно розмірковувати, висловлювати власну думку, </w:t>
      </w:r>
      <w:r w:rsidR="00C57E97">
        <w:rPr>
          <w:sz w:val="28"/>
        </w:rPr>
        <w:t xml:space="preserve">оволодіють уміннями аналізувати інформацію, опрацьовувати й оцінювати її, продукувати ідеї, брати посильну участь у дискусії, </w:t>
      </w:r>
      <w:r w:rsidR="00B24BCD">
        <w:rPr>
          <w:sz w:val="28"/>
        </w:rPr>
        <w:t xml:space="preserve">чим забезпечиться розвиток критичного мислення, на що наголошується у концепції Нової української школи. </w:t>
      </w:r>
    </w:p>
    <w:p w:rsidR="00216FD2" w:rsidRDefault="00216FD2" w:rsidP="007E24AA">
      <w:pPr>
        <w:spacing w:line="276" w:lineRule="auto"/>
        <w:ind w:firstLine="708"/>
        <w:jc w:val="both"/>
        <w:rPr>
          <w:sz w:val="28"/>
        </w:rPr>
      </w:pPr>
      <w:r>
        <w:rPr>
          <w:sz w:val="28"/>
        </w:rPr>
        <w:t>М</w:t>
      </w:r>
      <w:r w:rsidR="000511CB">
        <w:rPr>
          <w:sz w:val="28"/>
        </w:rPr>
        <w:t xml:space="preserve">атеріал </w:t>
      </w:r>
      <w:r w:rsidR="00C96438">
        <w:rPr>
          <w:sz w:val="28"/>
        </w:rPr>
        <w:t xml:space="preserve">навчальних програм з української літератури </w:t>
      </w:r>
      <w:r w:rsidR="00C96438">
        <w:rPr>
          <w:sz w:val="28"/>
          <w:szCs w:val="28"/>
        </w:rPr>
        <w:t>для 7 – 10 класів спеціальних закладів загальної середньої освіти для дітей з інтелектуальними порушеннями</w:t>
      </w:r>
      <w:r w:rsidR="00011CFD">
        <w:rPr>
          <w:sz w:val="28"/>
          <w:szCs w:val="28"/>
        </w:rPr>
        <w:t xml:space="preserve"> </w:t>
      </w:r>
      <w:r>
        <w:rPr>
          <w:sz w:val="28"/>
        </w:rPr>
        <w:t>структуровано за хронологічним принципом. Таке розміщення матеріалу забезпечує краще розу</w:t>
      </w:r>
      <w:r w:rsidR="00913359">
        <w:rPr>
          <w:sz w:val="28"/>
        </w:rPr>
        <w:t>міння сутності епохи, відображеної у творах. П</w:t>
      </w:r>
      <w:r>
        <w:rPr>
          <w:sz w:val="28"/>
        </w:rPr>
        <w:t xml:space="preserve">очинаючи з 7 класу </w:t>
      </w:r>
      <w:r w:rsidR="00C96438">
        <w:rPr>
          <w:sz w:val="28"/>
        </w:rPr>
        <w:t>й</w:t>
      </w:r>
      <w:r>
        <w:rPr>
          <w:sz w:val="28"/>
        </w:rPr>
        <w:t xml:space="preserve"> до кінця шкільного навчання учні працюють з </w:t>
      </w:r>
      <w:r w:rsidR="001F7FD9">
        <w:rPr>
          <w:sz w:val="28"/>
        </w:rPr>
        <w:t xml:space="preserve">творами усної народної творчості та з </w:t>
      </w:r>
      <w:r>
        <w:rPr>
          <w:sz w:val="28"/>
        </w:rPr>
        <w:t>літературними творами окреми</w:t>
      </w:r>
      <w:r w:rsidR="00F22286">
        <w:rPr>
          <w:sz w:val="28"/>
        </w:rPr>
        <w:t>х авторів</w:t>
      </w:r>
      <w:r>
        <w:rPr>
          <w:sz w:val="28"/>
        </w:rPr>
        <w:t>. Школярі знайомляться з кращими творами української класич</w:t>
      </w:r>
      <w:r w:rsidR="00C3190F">
        <w:rPr>
          <w:sz w:val="28"/>
        </w:rPr>
        <w:t xml:space="preserve">ної та сучасної літератури або </w:t>
      </w:r>
      <w:r>
        <w:rPr>
          <w:sz w:val="28"/>
        </w:rPr>
        <w:t>з фрагментами цих творів. Одночасно знайомляться з біографіями авторів</w:t>
      </w:r>
      <w:r w:rsidR="00BF3587">
        <w:rPr>
          <w:sz w:val="28"/>
        </w:rPr>
        <w:t>, твори яких</w:t>
      </w:r>
      <w:r>
        <w:rPr>
          <w:sz w:val="28"/>
        </w:rPr>
        <w:t xml:space="preserve"> вивчають.</w:t>
      </w:r>
    </w:p>
    <w:p w:rsidR="00216FD2" w:rsidRDefault="00B47B23" w:rsidP="007E24AA">
      <w:pPr>
        <w:spacing w:line="276" w:lineRule="auto"/>
        <w:ind w:firstLine="709"/>
        <w:jc w:val="both"/>
        <w:rPr>
          <w:sz w:val="28"/>
        </w:rPr>
      </w:pPr>
      <w:r>
        <w:rPr>
          <w:sz w:val="28"/>
        </w:rPr>
        <w:t xml:space="preserve">Мета предмету </w:t>
      </w:r>
      <w:r w:rsidR="00BF3587">
        <w:rPr>
          <w:sz w:val="28"/>
        </w:rPr>
        <w:t>«</w:t>
      </w:r>
      <w:r w:rsidR="00C96438">
        <w:rPr>
          <w:sz w:val="28"/>
        </w:rPr>
        <w:t>У</w:t>
      </w:r>
      <w:r w:rsidR="00C3190F">
        <w:rPr>
          <w:sz w:val="28"/>
        </w:rPr>
        <w:t xml:space="preserve">країнська </w:t>
      </w:r>
      <w:r>
        <w:rPr>
          <w:sz w:val="28"/>
        </w:rPr>
        <w:t>література</w:t>
      </w:r>
      <w:r w:rsidR="00BF3587">
        <w:rPr>
          <w:sz w:val="28"/>
        </w:rPr>
        <w:t>»</w:t>
      </w:r>
      <w:r>
        <w:rPr>
          <w:sz w:val="28"/>
        </w:rPr>
        <w:t xml:space="preserve"> у 7</w:t>
      </w:r>
      <w:r w:rsidR="00BF43A1">
        <w:rPr>
          <w:sz w:val="28"/>
        </w:rPr>
        <w:t xml:space="preserve"> – 10 класах: </w:t>
      </w:r>
      <w:r w:rsidR="00796118">
        <w:rPr>
          <w:sz w:val="28"/>
        </w:rPr>
        <w:t xml:space="preserve">удосконалення навички читання, умінь читацької діяльності; </w:t>
      </w:r>
      <w:r w:rsidR="00BF43A1">
        <w:rPr>
          <w:sz w:val="28"/>
        </w:rPr>
        <w:t>формування основ</w:t>
      </w:r>
      <w:r w:rsidR="00216FD2">
        <w:rPr>
          <w:sz w:val="28"/>
        </w:rPr>
        <w:t xml:space="preserve"> читаць</w:t>
      </w:r>
      <w:r w:rsidR="00BF43A1">
        <w:rPr>
          <w:sz w:val="28"/>
        </w:rPr>
        <w:t xml:space="preserve">кої культури у школярів, </w:t>
      </w:r>
      <w:r w:rsidR="00B468FA">
        <w:rPr>
          <w:sz w:val="28"/>
        </w:rPr>
        <w:t xml:space="preserve">виховання </w:t>
      </w:r>
      <w:r w:rsidR="00BF43A1">
        <w:rPr>
          <w:sz w:val="28"/>
        </w:rPr>
        <w:t>потреби</w:t>
      </w:r>
      <w:r w:rsidR="00216FD2">
        <w:rPr>
          <w:sz w:val="28"/>
        </w:rPr>
        <w:t xml:space="preserve"> чита</w:t>
      </w:r>
      <w:r w:rsidR="00BF43A1">
        <w:rPr>
          <w:sz w:val="28"/>
        </w:rPr>
        <w:t>ти художню літературу, прищеплення</w:t>
      </w:r>
      <w:r w:rsidR="00216FD2">
        <w:rPr>
          <w:sz w:val="28"/>
        </w:rPr>
        <w:t xml:space="preserve"> інтерес</w:t>
      </w:r>
      <w:r w:rsidR="00BF43A1">
        <w:rPr>
          <w:sz w:val="28"/>
        </w:rPr>
        <w:t>у</w:t>
      </w:r>
      <w:r w:rsidR="00216FD2">
        <w:rPr>
          <w:sz w:val="28"/>
        </w:rPr>
        <w:t xml:space="preserve"> до книги я</w:t>
      </w:r>
      <w:r w:rsidR="002671A7">
        <w:rPr>
          <w:sz w:val="28"/>
        </w:rPr>
        <w:t>к джерела інформації, навчання</w:t>
      </w:r>
      <w:r w:rsidR="00216FD2">
        <w:rPr>
          <w:sz w:val="28"/>
        </w:rPr>
        <w:t xml:space="preserve"> сприймати художній твір як явище мистецтва</w:t>
      </w:r>
      <w:r>
        <w:rPr>
          <w:sz w:val="28"/>
        </w:rPr>
        <w:t xml:space="preserve">; </w:t>
      </w:r>
      <w:r w:rsidR="00216FD2">
        <w:rPr>
          <w:sz w:val="28"/>
        </w:rPr>
        <w:t>розумовий розвиток учнів і корекція його недоліків засобами художньої літератури, формування</w:t>
      </w:r>
      <w:r w:rsidR="002671A7">
        <w:rPr>
          <w:sz w:val="28"/>
        </w:rPr>
        <w:t xml:space="preserve"> особистості </w:t>
      </w:r>
      <w:r w:rsidR="00547BB1">
        <w:rPr>
          <w:sz w:val="28"/>
        </w:rPr>
        <w:t xml:space="preserve"> учнів</w:t>
      </w:r>
      <w:r w:rsidR="00216FD2">
        <w:rPr>
          <w:sz w:val="28"/>
        </w:rPr>
        <w:t xml:space="preserve"> засобами художньої літератури.</w:t>
      </w:r>
    </w:p>
    <w:p w:rsidR="00216FD2" w:rsidRDefault="007E0AD5" w:rsidP="007E24AA">
      <w:pPr>
        <w:spacing w:line="276" w:lineRule="auto"/>
        <w:ind w:firstLine="709"/>
        <w:jc w:val="both"/>
        <w:rPr>
          <w:sz w:val="28"/>
        </w:rPr>
      </w:pPr>
      <w:r>
        <w:rPr>
          <w:sz w:val="28"/>
        </w:rPr>
        <w:t xml:space="preserve">Завдання навчання </w:t>
      </w:r>
      <w:r w:rsidR="005C7274">
        <w:rPr>
          <w:sz w:val="28"/>
        </w:rPr>
        <w:t xml:space="preserve">учнів з інтелектуальними порушеннями </w:t>
      </w:r>
      <w:r w:rsidR="00DF0D8F">
        <w:rPr>
          <w:sz w:val="28"/>
        </w:rPr>
        <w:t xml:space="preserve">української </w:t>
      </w:r>
      <w:r>
        <w:rPr>
          <w:sz w:val="28"/>
        </w:rPr>
        <w:t>літератури</w:t>
      </w:r>
      <w:r w:rsidR="00216FD2">
        <w:rPr>
          <w:sz w:val="28"/>
        </w:rPr>
        <w:t>: фор</w:t>
      </w:r>
      <w:r w:rsidR="00BD0ACF">
        <w:rPr>
          <w:sz w:val="28"/>
        </w:rPr>
        <w:t>мування навички читання,</w:t>
      </w:r>
      <w:r>
        <w:rPr>
          <w:sz w:val="28"/>
        </w:rPr>
        <w:t xml:space="preserve"> умінь читацької діяльності, </w:t>
      </w:r>
      <w:r w:rsidR="00216FD2">
        <w:rPr>
          <w:sz w:val="28"/>
        </w:rPr>
        <w:t xml:space="preserve">читацької самостійності, </w:t>
      </w:r>
      <w:r w:rsidR="005B6BE2">
        <w:rPr>
          <w:sz w:val="28"/>
        </w:rPr>
        <w:t xml:space="preserve">читацьких </w:t>
      </w:r>
      <w:r w:rsidR="00216FD2">
        <w:rPr>
          <w:sz w:val="28"/>
        </w:rPr>
        <w:t>інтересів</w:t>
      </w:r>
      <w:r w:rsidR="0016489E">
        <w:rPr>
          <w:sz w:val="28"/>
        </w:rPr>
        <w:t xml:space="preserve">; </w:t>
      </w:r>
      <w:r w:rsidR="00216FD2">
        <w:rPr>
          <w:sz w:val="28"/>
        </w:rPr>
        <w:t>виховання засобами літератури любові до</w:t>
      </w:r>
      <w:r w:rsidR="005B6BE2">
        <w:rPr>
          <w:sz w:val="28"/>
        </w:rPr>
        <w:t xml:space="preserve"> України, її народу, його мови; за</w:t>
      </w:r>
      <w:r w:rsidR="00216FD2">
        <w:rPr>
          <w:sz w:val="28"/>
        </w:rPr>
        <w:t>лучення до кращих літературних надбан</w:t>
      </w:r>
      <w:r w:rsidR="0016489E">
        <w:rPr>
          <w:sz w:val="28"/>
        </w:rPr>
        <w:t xml:space="preserve">ь; </w:t>
      </w:r>
      <w:r w:rsidR="009E4621">
        <w:rPr>
          <w:sz w:val="28"/>
        </w:rPr>
        <w:t xml:space="preserve">розвиток творчості, креативності; </w:t>
      </w:r>
      <w:r w:rsidR="00216FD2">
        <w:rPr>
          <w:sz w:val="28"/>
        </w:rPr>
        <w:t>вироблення умінь працювати з текстами різних жанрів, типів і стилів мовлення, розвиток і корекція пізнавальних процесів.</w:t>
      </w:r>
    </w:p>
    <w:p w:rsidR="00216FD2" w:rsidRDefault="00CA7D58" w:rsidP="007E24AA">
      <w:pPr>
        <w:spacing w:line="276" w:lineRule="auto"/>
        <w:ind w:firstLine="709"/>
        <w:jc w:val="both"/>
        <w:rPr>
          <w:sz w:val="28"/>
        </w:rPr>
      </w:pPr>
      <w:r>
        <w:rPr>
          <w:sz w:val="28"/>
        </w:rPr>
        <w:t>Концепція програм</w:t>
      </w:r>
      <w:r w:rsidR="00216FD2">
        <w:rPr>
          <w:sz w:val="28"/>
        </w:rPr>
        <w:t xml:space="preserve"> ґрунтується на принципах: </w:t>
      </w:r>
    </w:p>
    <w:p w:rsidR="00216FD2" w:rsidRDefault="00C86F4E" w:rsidP="007E24AA">
      <w:pPr>
        <w:spacing w:line="276" w:lineRule="auto"/>
        <w:ind w:firstLine="709"/>
        <w:jc w:val="both"/>
        <w:rPr>
          <w:sz w:val="28"/>
        </w:rPr>
      </w:pPr>
      <w:r>
        <w:rPr>
          <w:sz w:val="28"/>
        </w:rPr>
        <w:t xml:space="preserve">дитиноцентризму: </w:t>
      </w:r>
      <w:r w:rsidR="00216FD2">
        <w:rPr>
          <w:sz w:val="28"/>
        </w:rPr>
        <w:t xml:space="preserve">в центрі уваги – особистість учня, корекція недоліків його </w:t>
      </w:r>
      <w:r w:rsidR="00B1458C">
        <w:rPr>
          <w:sz w:val="28"/>
        </w:rPr>
        <w:t xml:space="preserve">психофізичного </w:t>
      </w:r>
      <w:r w:rsidR="00216FD2">
        <w:rPr>
          <w:sz w:val="28"/>
        </w:rPr>
        <w:t>розвитку;</w:t>
      </w:r>
    </w:p>
    <w:p w:rsidR="00216FD2" w:rsidRDefault="00216FD2" w:rsidP="007E24AA">
      <w:pPr>
        <w:spacing w:line="276" w:lineRule="auto"/>
        <w:ind w:firstLine="709"/>
        <w:jc w:val="both"/>
        <w:rPr>
          <w:sz w:val="28"/>
        </w:rPr>
      </w:pPr>
      <w:r>
        <w:rPr>
          <w:sz w:val="28"/>
        </w:rPr>
        <w:lastRenderedPageBreak/>
        <w:t xml:space="preserve">репрезентативному – на кращих літературних художніх зразках демонструються здобутки української літератури від давніх часів до сьогодення; </w:t>
      </w:r>
    </w:p>
    <w:p w:rsidR="00DF0D8F" w:rsidRDefault="00DF0D8F" w:rsidP="007E24AA">
      <w:pPr>
        <w:spacing w:line="276" w:lineRule="auto"/>
        <w:ind w:firstLine="709"/>
        <w:jc w:val="both"/>
        <w:rPr>
          <w:sz w:val="28"/>
        </w:rPr>
      </w:pPr>
      <w:r>
        <w:rPr>
          <w:sz w:val="28"/>
        </w:rPr>
        <w:t>індивідуального та диференційован</w:t>
      </w:r>
      <w:r w:rsidR="00154A84">
        <w:rPr>
          <w:sz w:val="28"/>
        </w:rPr>
        <w:t>ого підходів</w:t>
      </w:r>
      <w:r>
        <w:rPr>
          <w:sz w:val="28"/>
        </w:rPr>
        <w:t xml:space="preserve"> до учнів;</w:t>
      </w:r>
    </w:p>
    <w:p w:rsidR="00216FD2" w:rsidRDefault="00216FD2" w:rsidP="007E24AA">
      <w:pPr>
        <w:spacing w:line="276" w:lineRule="auto"/>
        <w:ind w:firstLine="709"/>
        <w:jc w:val="both"/>
        <w:rPr>
          <w:sz w:val="28"/>
        </w:rPr>
      </w:pPr>
      <w:r>
        <w:rPr>
          <w:sz w:val="28"/>
        </w:rPr>
        <w:t xml:space="preserve">взаємозв'язку українознавчого </w:t>
      </w:r>
      <w:r w:rsidR="00C96438">
        <w:rPr>
          <w:sz w:val="28"/>
        </w:rPr>
        <w:t>й</w:t>
      </w:r>
      <w:r>
        <w:rPr>
          <w:sz w:val="28"/>
        </w:rPr>
        <w:t xml:space="preserve"> естетичного підходів до вивчення художнього твору </w:t>
      </w:r>
      <w:r w:rsidR="00C96438">
        <w:rPr>
          <w:sz w:val="28"/>
        </w:rPr>
        <w:t>в</w:t>
      </w:r>
      <w:r>
        <w:rPr>
          <w:sz w:val="28"/>
        </w:rPr>
        <w:t xml:space="preserve"> школі;</w:t>
      </w:r>
    </w:p>
    <w:p w:rsidR="00216FD2" w:rsidRDefault="00216FD2" w:rsidP="007E24AA">
      <w:pPr>
        <w:spacing w:line="276" w:lineRule="auto"/>
        <w:ind w:firstLine="709"/>
        <w:jc w:val="both"/>
        <w:rPr>
          <w:sz w:val="28"/>
        </w:rPr>
      </w:pPr>
      <w:r>
        <w:rPr>
          <w:sz w:val="28"/>
        </w:rPr>
        <w:t xml:space="preserve">збалансованості між доступністю творів учнівському сприйняттю </w:t>
      </w:r>
      <w:r w:rsidR="00C96438">
        <w:rPr>
          <w:sz w:val="28"/>
        </w:rPr>
        <w:t>й</w:t>
      </w:r>
      <w:r>
        <w:rPr>
          <w:sz w:val="28"/>
        </w:rPr>
        <w:t xml:space="preserve"> розумінню та вимогами сучасної літературознавчої науки (у відб</w:t>
      </w:r>
      <w:r w:rsidR="00AC55E8">
        <w:rPr>
          <w:sz w:val="28"/>
        </w:rPr>
        <w:t>орі текстів, їх структуруванні,</w:t>
      </w:r>
      <w:r>
        <w:rPr>
          <w:sz w:val="28"/>
        </w:rPr>
        <w:t xml:space="preserve"> доступності). </w:t>
      </w:r>
    </w:p>
    <w:p w:rsidR="00A72276" w:rsidRDefault="00D81C0E" w:rsidP="007E24AA">
      <w:pPr>
        <w:spacing w:line="276" w:lineRule="auto"/>
        <w:ind w:firstLine="709"/>
        <w:jc w:val="both"/>
        <w:rPr>
          <w:sz w:val="28"/>
        </w:rPr>
      </w:pPr>
      <w:r>
        <w:rPr>
          <w:sz w:val="28"/>
        </w:rPr>
        <w:t>Зміст програм</w:t>
      </w:r>
      <w:r w:rsidR="00BB4550">
        <w:rPr>
          <w:sz w:val="28"/>
        </w:rPr>
        <w:t xml:space="preserve"> спрямовано</w:t>
      </w:r>
      <w:r w:rsidR="002479BF">
        <w:rPr>
          <w:sz w:val="28"/>
        </w:rPr>
        <w:t xml:space="preserve"> на очікувані</w:t>
      </w:r>
      <w:r w:rsidR="00BB4550">
        <w:rPr>
          <w:sz w:val="28"/>
        </w:rPr>
        <w:t xml:space="preserve"> результати</w:t>
      </w:r>
      <w:r w:rsidR="00A72276">
        <w:rPr>
          <w:sz w:val="28"/>
        </w:rPr>
        <w:t>.</w:t>
      </w:r>
      <w:r w:rsidR="000F102D">
        <w:rPr>
          <w:sz w:val="28"/>
        </w:rPr>
        <w:t xml:space="preserve"> </w:t>
      </w:r>
      <w:r w:rsidR="00216FD2">
        <w:rPr>
          <w:sz w:val="28"/>
        </w:rPr>
        <w:t>Добі</w:t>
      </w:r>
      <w:r w:rsidR="00A14A14">
        <w:rPr>
          <w:sz w:val="28"/>
        </w:rPr>
        <w:t>р змістового наповнення програм</w:t>
      </w:r>
      <w:r w:rsidR="00C6513C">
        <w:rPr>
          <w:sz w:val="28"/>
        </w:rPr>
        <w:t xml:space="preserve"> </w:t>
      </w:r>
      <w:r w:rsidR="00A14A14">
        <w:rPr>
          <w:sz w:val="28"/>
        </w:rPr>
        <w:t xml:space="preserve">для кожного класу </w:t>
      </w:r>
      <w:r w:rsidR="002479BF">
        <w:rPr>
          <w:sz w:val="28"/>
        </w:rPr>
        <w:t>базується на дотриманні</w:t>
      </w:r>
      <w:r w:rsidR="00216FD2">
        <w:rPr>
          <w:sz w:val="28"/>
        </w:rPr>
        <w:t xml:space="preserve"> дидактичних принципів доступності, послідовності, системності, доцільності, достатності, нас</w:t>
      </w:r>
      <w:r w:rsidR="006C013B">
        <w:rPr>
          <w:sz w:val="28"/>
        </w:rPr>
        <w:t>тупності у навчанні. З</w:t>
      </w:r>
      <w:r w:rsidR="00986821">
        <w:rPr>
          <w:sz w:val="28"/>
        </w:rPr>
        <w:t xml:space="preserve">міст подається з врахуванням наступних чинників: </w:t>
      </w:r>
      <w:r w:rsidR="00216FD2">
        <w:rPr>
          <w:sz w:val="28"/>
        </w:rPr>
        <w:t>від</w:t>
      </w:r>
      <w:r w:rsidR="00986821">
        <w:rPr>
          <w:sz w:val="28"/>
        </w:rPr>
        <w:t>повідніст</w:t>
      </w:r>
      <w:r w:rsidR="00A72276">
        <w:rPr>
          <w:sz w:val="28"/>
        </w:rPr>
        <w:t>ь</w:t>
      </w:r>
      <w:r w:rsidR="00986821">
        <w:rPr>
          <w:sz w:val="28"/>
        </w:rPr>
        <w:t xml:space="preserve"> матеріалу </w:t>
      </w:r>
      <w:r w:rsidR="00885C28">
        <w:rPr>
          <w:sz w:val="28"/>
        </w:rPr>
        <w:t xml:space="preserve">віковим, </w:t>
      </w:r>
      <w:r w:rsidR="00986821">
        <w:rPr>
          <w:sz w:val="28"/>
        </w:rPr>
        <w:t xml:space="preserve">розумовим </w:t>
      </w:r>
      <w:r w:rsidR="00216FD2">
        <w:rPr>
          <w:sz w:val="28"/>
        </w:rPr>
        <w:t>та фізичним можливостям учнів; послідовне засвоєння (практичним шляхом) літературознавчих понять</w:t>
      </w:r>
      <w:r w:rsidR="00A72276">
        <w:rPr>
          <w:sz w:val="28"/>
        </w:rPr>
        <w:t>,</w:t>
      </w:r>
      <w:r w:rsidR="00216FD2">
        <w:rPr>
          <w:sz w:val="28"/>
        </w:rPr>
        <w:t xml:space="preserve"> системне розміщення матеріалу, чим забезпечується адекватність його сприймання, розуміння, запам'ятовування з подальшим усвідомленням для використання у навчанні та життєдіяльності</w:t>
      </w:r>
      <w:r w:rsidR="00A72276">
        <w:rPr>
          <w:sz w:val="28"/>
        </w:rPr>
        <w:t>,</w:t>
      </w:r>
      <w:r w:rsidR="00216FD2">
        <w:rPr>
          <w:sz w:val="28"/>
        </w:rPr>
        <w:t xml:space="preserve"> реалізація у змісті системи моральних, етичних та художньо-естетичних уявлень, що відповідають вимогам до виховання національно свідомих громадян України. Для оновленого змісту характерна українознавча спрямованість. </w:t>
      </w:r>
      <w:r w:rsidR="00AA3239">
        <w:rPr>
          <w:sz w:val="28"/>
        </w:rPr>
        <w:t xml:space="preserve">Програмовий матеріал </w:t>
      </w:r>
      <w:r w:rsidR="00216FD2">
        <w:rPr>
          <w:sz w:val="28"/>
        </w:rPr>
        <w:t>подано з урахуванням міжпредметних зв'язків, що забезпечить розширення світогляду учнів, формування у них умін</w:t>
      </w:r>
      <w:r w:rsidR="00AA3239">
        <w:rPr>
          <w:sz w:val="28"/>
        </w:rPr>
        <w:t>ь застосовувати знання з української літератури</w:t>
      </w:r>
      <w:r w:rsidR="00D079C8">
        <w:rPr>
          <w:sz w:val="28"/>
        </w:rPr>
        <w:t xml:space="preserve"> у процесі вивчення інших</w:t>
      </w:r>
      <w:r w:rsidR="00216FD2">
        <w:rPr>
          <w:sz w:val="28"/>
        </w:rPr>
        <w:t xml:space="preserve"> пр</w:t>
      </w:r>
      <w:r w:rsidR="00D079C8">
        <w:rPr>
          <w:sz w:val="28"/>
        </w:rPr>
        <w:t>едметів та</w:t>
      </w:r>
      <w:r w:rsidR="00AA3239">
        <w:rPr>
          <w:sz w:val="28"/>
        </w:rPr>
        <w:t xml:space="preserve"> у</w:t>
      </w:r>
      <w:r w:rsidR="00710189">
        <w:rPr>
          <w:sz w:val="28"/>
        </w:rPr>
        <w:t xml:space="preserve"> повсякденному житті. </w:t>
      </w:r>
      <w:r w:rsidR="00AA3239">
        <w:rPr>
          <w:sz w:val="28"/>
        </w:rPr>
        <w:t>У змісті програм</w:t>
      </w:r>
      <w:r w:rsidR="000D12F0">
        <w:rPr>
          <w:sz w:val="28"/>
        </w:rPr>
        <w:t xml:space="preserve"> виділено наступні</w:t>
      </w:r>
      <w:r w:rsidR="00216FD2">
        <w:rPr>
          <w:sz w:val="28"/>
        </w:rPr>
        <w:t xml:space="preserve"> блоки читання: </w:t>
      </w:r>
    </w:p>
    <w:p w:rsidR="00A72276" w:rsidRDefault="00216FD2" w:rsidP="007E24AA">
      <w:pPr>
        <w:spacing w:line="276" w:lineRule="auto"/>
        <w:ind w:firstLine="709"/>
        <w:jc w:val="both"/>
        <w:rPr>
          <w:sz w:val="28"/>
        </w:rPr>
      </w:pPr>
      <w:r>
        <w:rPr>
          <w:sz w:val="28"/>
        </w:rPr>
        <w:t xml:space="preserve">твори, обов'язкові для опрацювання у класі; </w:t>
      </w:r>
    </w:p>
    <w:p w:rsidR="00A72276" w:rsidRDefault="00216FD2" w:rsidP="007E24AA">
      <w:pPr>
        <w:spacing w:line="276" w:lineRule="auto"/>
        <w:ind w:firstLine="709"/>
        <w:jc w:val="both"/>
        <w:rPr>
          <w:sz w:val="28"/>
        </w:rPr>
      </w:pPr>
      <w:r>
        <w:rPr>
          <w:sz w:val="28"/>
        </w:rPr>
        <w:t xml:space="preserve">твори для позакласного читання; </w:t>
      </w:r>
    </w:p>
    <w:p w:rsidR="00216FD2" w:rsidRDefault="00216FD2" w:rsidP="007E24AA">
      <w:pPr>
        <w:spacing w:line="276" w:lineRule="auto"/>
        <w:ind w:firstLine="709"/>
        <w:jc w:val="both"/>
        <w:rPr>
          <w:sz w:val="28"/>
        </w:rPr>
      </w:pPr>
      <w:r>
        <w:rPr>
          <w:sz w:val="28"/>
        </w:rPr>
        <w:t>твори для самостійного читання.</w:t>
      </w:r>
    </w:p>
    <w:p w:rsidR="002C79BE" w:rsidRDefault="00885C28" w:rsidP="007E24AA">
      <w:pPr>
        <w:spacing w:line="276" w:lineRule="auto"/>
        <w:ind w:firstLine="709"/>
        <w:jc w:val="both"/>
        <w:rPr>
          <w:sz w:val="28"/>
        </w:rPr>
      </w:pPr>
      <w:r>
        <w:rPr>
          <w:sz w:val="28"/>
        </w:rPr>
        <w:t xml:space="preserve">У </w:t>
      </w:r>
      <w:r w:rsidR="0084171C">
        <w:rPr>
          <w:sz w:val="28"/>
        </w:rPr>
        <w:t xml:space="preserve">програмах враховано рекомендації концепції Нової української школи щодо формування в учнів ключових життєвих компетентностей: </w:t>
      </w:r>
      <w:r w:rsidR="00CC34FF">
        <w:rPr>
          <w:sz w:val="28"/>
        </w:rPr>
        <w:t xml:space="preserve">комунікація державною мовою, інформаційна та медіа грамотність, пошук і засвоєння знань упродовж життя, </w:t>
      </w:r>
      <w:r w:rsidR="006D34E1">
        <w:rPr>
          <w:sz w:val="28"/>
        </w:rPr>
        <w:t xml:space="preserve">повага до закону, громадянська компетентність, дотримання прав людини, відкрите розуміння своєї народної ідентичності </w:t>
      </w:r>
      <w:r w:rsidR="00DF3F77">
        <w:rPr>
          <w:sz w:val="28"/>
        </w:rPr>
        <w:t xml:space="preserve"> та повага до різних культур, здоровий спосіб життя та екологічна свідомість. </w:t>
      </w:r>
      <w:r w:rsidR="00455819">
        <w:rPr>
          <w:sz w:val="28"/>
        </w:rPr>
        <w:t xml:space="preserve">Твори підібрано так, що їхній зміст </w:t>
      </w:r>
      <w:r w:rsidR="009E6E7F">
        <w:rPr>
          <w:sz w:val="28"/>
        </w:rPr>
        <w:t>дозволяє формувати ключові життєві компетентності. Том</w:t>
      </w:r>
      <w:r w:rsidR="00BB7E99">
        <w:rPr>
          <w:sz w:val="28"/>
        </w:rPr>
        <w:t>у в</w:t>
      </w:r>
      <w:r w:rsidR="000F102D">
        <w:rPr>
          <w:sz w:val="28"/>
        </w:rPr>
        <w:t xml:space="preserve"> програмах наскрізно втілено ключові </w:t>
      </w:r>
      <w:r w:rsidR="000F102D">
        <w:rPr>
          <w:sz w:val="28"/>
        </w:rPr>
        <w:lastRenderedPageBreak/>
        <w:t>компетентності</w:t>
      </w:r>
      <w:r w:rsidR="00687D7C">
        <w:rPr>
          <w:sz w:val="28"/>
        </w:rPr>
        <w:t>, які спрямовують розвиток і корекцію особистісних рис кожного учня та самореал</w:t>
      </w:r>
      <w:r w:rsidR="00334088">
        <w:rPr>
          <w:sz w:val="28"/>
        </w:rPr>
        <w:t>ізацію його у подальшому житті:</w:t>
      </w:r>
      <w:r w:rsidR="00A91C5B">
        <w:rPr>
          <w:sz w:val="28"/>
        </w:rPr>
        <w:t xml:space="preserve"> </w:t>
      </w:r>
      <w:r w:rsidR="002C79BE">
        <w:rPr>
          <w:sz w:val="28"/>
        </w:rPr>
        <w:t xml:space="preserve">функціональні компетентності: </w:t>
      </w:r>
      <w:r w:rsidR="001E3E98">
        <w:rPr>
          <w:sz w:val="28"/>
        </w:rPr>
        <w:t xml:space="preserve">мовна, естетична, культурологічна, діяльнісна, </w:t>
      </w:r>
      <w:r w:rsidR="002A183F">
        <w:rPr>
          <w:sz w:val="28"/>
        </w:rPr>
        <w:t>комунікативна</w:t>
      </w:r>
      <w:r w:rsidR="002B5922">
        <w:rPr>
          <w:sz w:val="28"/>
        </w:rPr>
        <w:t>;</w:t>
      </w:r>
      <w:r w:rsidR="002A183F">
        <w:rPr>
          <w:sz w:val="28"/>
        </w:rPr>
        <w:t xml:space="preserve"> </w:t>
      </w:r>
    </w:p>
    <w:p w:rsidR="00294C67" w:rsidRDefault="00294C67" w:rsidP="007E24AA">
      <w:pPr>
        <w:spacing w:line="276" w:lineRule="auto"/>
        <w:jc w:val="both"/>
        <w:rPr>
          <w:sz w:val="28"/>
        </w:rPr>
      </w:pPr>
      <w:r>
        <w:rPr>
          <w:sz w:val="28"/>
        </w:rPr>
        <w:t>мотиваційні компетентності: розвиток творчих здібностей, здатн</w:t>
      </w:r>
      <w:r w:rsidR="00013913">
        <w:rPr>
          <w:sz w:val="28"/>
        </w:rPr>
        <w:t>ості до навчання, креативності, що передбачає самостійність</w:t>
      </w:r>
      <w:r>
        <w:rPr>
          <w:sz w:val="28"/>
        </w:rPr>
        <w:t xml:space="preserve"> мислення; </w:t>
      </w:r>
      <w:r w:rsidR="002A2181">
        <w:rPr>
          <w:sz w:val="28"/>
        </w:rPr>
        <w:t xml:space="preserve">соціальні компетентності: розвиток комунікативних якостей, здатності вирішувати різноманітні питання;  </w:t>
      </w:r>
      <w:r w:rsidR="002C79BE">
        <w:rPr>
          <w:sz w:val="28"/>
        </w:rPr>
        <w:t>формування загальнолюдських і св</w:t>
      </w:r>
      <w:r w:rsidR="008A001B">
        <w:rPr>
          <w:sz w:val="28"/>
        </w:rPr>
        <w:t>ітоглядних ціннісних орієнтацій.</w:t>
      </w:r>
    </w:p>
    <w:p w:rsidR="008A001B" w:rsidRDefault="00D371B6" w:rsidP="007E24AA">
      <w:pPr>
        <w:spacing w:line="276" w:lineRule="auto"/>
        <w:ind w:firstLine="709"/>
        <w:jc w:val="both"/>
        <w:rPr>
          <w:sz w:val="28"/>
        </w:rPr>
      </w:pPr>
      <w:r>
        <w:rPr>
          <w:sz w:val="28"/>
        </w:rPr>
        <w:t xml:space="preserve">Органічними складовими життєвих компетентностей є літературні компетентності: </w:t>
      </w:r>
    </w:p>
    <w:p w:rsidR="00D90E95" w:rsidRDefault="00D371B6" w:rsidP="00A72276">
      <w:pPr>
        <w:spacing w:line="276" w:lineRule="auto"/>
        <w:ind w:firstLine="709"/>
        <w:jc w:val="both"/>
        <w:rPr>
          <w:sz w:val="28"/>
        </w:rPr>
      </w:pPr>
      <w:r>
        <w:rPr>
          <w:sz w:val="28"/>
        </w:rPr>
        <w:t xml:space="preserve">розуміння літератури як невід’ємної частини </w:t>
      </w:r>
      <w:r w:rsidR="00D90E95">
        <w:rPr>
          <w:sz w:val="28"/>
        </w:rPr>
        <w:t xml:space="preserve">національної культури; </w:t>
      </w:r>
    </w:p>
    <w:p w:rsidR="00D90E95" w:rsidRDefault="00D90E95" w:rsidP="00A72276">
      <w:pPr>
        <w:spacing w:line="276" w:lineRule="auto"/>
        <w:ind w:firstLine="709"/>
        <w:jc w:val="both"/>
        <w:rPr>
          <w:sz w:val="28"/>
        </w:rPr>
      </w:pPr>
      <w:r>
        <w:rPr>
          <w:sz w:val="28"/>
        </w:rPr>
        <w:t xml:space="preserve">усвідомлення специфіки літератури як мистецтва слова, її гуманістичного потенціалу й місця серед інших мистецтв; </w:t>
      </w:r>
    </w:p>
    <w:p w:rsidR="00665781" w:rsidRDefault="00D90E95" w:rsidP="00A72276">
      <w:pPr>
        <w:spacing w:line="276" w:lineRule="auto"/>
        <w:ind w:firstLine="709"/>
        <w:jc w:val="both"/>
        <w:rPr>
          <w:sz w:val="28"/>
        </w:rPr>
      </w:pPr>
      <w:r>
        <w:rPr>
          <w:sz w:val="28"/>
        </w:rPr>
        <w:t xml:space="preserve">знання літературних творів, обов’язкових для вивчення; </w:t>
      </w:r>
    </w:p>
    <w:p w:rsidR="00670FED" w:rsidRDefault="00665781" w:rsidP="00A72276">
      <w:pPr>
        <w:spacing w:line="276" w:lineRule="auto"/>
        <w:ind w:firstLine="709"/>
        <w:jc w:val="both"/>
        <w:rPr>
          <w:sz w:val="28"/>
        </w:rPr>
      </w:pPr>
      <w:r>
        <w:rPr>
          <w:sz w:val="28"/>
        </w:rPr>
        <w:t xml:space="preserve">володіння основними літературознавчими поняттями й застосування їх у процесі аналізу й інтерпретації творів; </w:t>
      </w:r>
    </w:p>
    <w:p w:rsidR="00514E73" w:rsidRDefault="00670FED" w:rsidP="00A72276">
      <w:pPr>
        <w:spacing w:line="276" w:lineRule="auto"/>
        <w:ind w:firstLine="709"/>
        <w:jc w:val="both"/>
        <w:rPr>
          <w:sz w:val="28"/>
        </w:rPr>
      </w:pPr>
      <w:r>
        <w:rPr>
          <w:sz w:val="28"/>
        </w:rPr>
        <w:t xml:space="preserve">формування якостей творчого читача й розвиток читацького досвіду на основі сформованої читацької діяльності; </w:t>
      </w:r>
    </w:p>
    <w:p w:rsidR="00D371B6" w:rsidRDefault="00514E73" w:rsidP="00A72276">
      <w:pPr>
        <w:spacing w:line="276" w:lineRule="auto"/>
        <w:ind w:firstLine="709"/>
        <w:jc w:val="both"/>
        <w:rPr>
          <w:sz w:val="28"/>
        </w:rPr>
      </w:pPr>
      <w:r>
        <w:rPr>
          <w:sz w:val="28"/>
        </w:rPr>
        <w:t xml:space="preserve">створення усних і письмових робіт на запропоновану тему; </w:t>
      </w:r>
    </w:p>
    <w:p w:rsidR="00514E73" w:rsidRDefault="00514E73" w:rsidP="00A72276">
      <w:pPr>
        <w:spacing w:line="276" w:lineRule="auto"/>
        <w:ind w:firstLine="709"/>
        <w:jc w:val="both"/>
        <w:rPr>
          <w:sz w:val="28"/>
        </w:rPr>
      </w:pPr>
      <w:r>
        <w:rPr>
          <w:sz w:val="28"/>
        </w:rPr>
        <w:t xml:space="preserve">уміння орієнтуватися </w:t>
      </w:r>
      <w:r w:rsidR="00185E66">
        <w:rPr>
          <w:sz w:val="28"/>
        </w:rPr>
        <w:t>в мережі класичної та сучасної літератури.</w:t>
      </w:r>
    </w:p>
    <w:p w:rsidR="00216FD2" w:rsidRDefault="00216FD2" w:rsidP="007E24AA">
      <w:pPr>
        <w:spacing w:line="276" w:lineRule="auto"/>
        <w:ind w:firstLine="709"/>
        <w:jc w:val="both"/>
        <w:rPr>
          <w:sz w:val="28"/>
        </w:rPr>
      </w:pPr>
      <w:r>
        <w:rPr>
          <w:sz w:val="28"/>
        </w:rPr>
        <w:t>Об'єктом вивчення курсу є художній твір, його духовно-етична сутність, естетична специфіка, що зу</w:t>
      </w:r>
      <w:r w:rsidR="002F59D5">
        <w:rPr>
          <w:sz w:val="28"/>
        </w:rPr>
        <w:t>мовлює організацію уроку української літератури. У</w:t>
      </w:r>
      <w:r>
        <w:rPr>
          <w:sz w:val="28"/>
        </w:rPr>
        <w:t xml:space="preserve"> центрі уроку знаходиться аналіз та інтерпретація художнього твору. Тому домінуючою формою навчання є діалог, який відбувається на всіх етапах навчальної діяльності. Учитель залучає до нього учнів, спонукає міркувати, висловлювати власні думки</w:t>
      </w:r>
      <w:r w:rsidR="009B758D">
        <w:rPr>
          <w:sz w:val="28"/>
        </w:rPr>
        <w:t>, творити, рефлексувати</w:t>
      </w:r>
      <w:r>
        <w:rPr>
          <w:sz w:val="28"/>
        </w:rPr>
        <w:t>.</w:t>
      </w:r>
    </w:p>
    <w:p w:rsidR="00216FD2" w:rsidRDefault="009B758D" w:rsidP="007E24AA">
      <w:pPr>
        <w:spacing w:line="276" w:lineRule="auto"/>
        <w:ind w:firstLine="709"/>
        <w:jc w:val="both"/>
        <w:rPr>
          <w:sz w:val="28"/>
        </w:rPr>
      </w:pPr>
      <w:r>
        <w:rPr>
          <w:sz w:val="28"/>
        </w:rPr>
        <w:t>Ц</w:t>
      </w:r>
      <w:r w:rsidR="00216FD2">
        <w:rPr>
          <w:sz w:val="28"/>
        </w:rPr>
        <w:t xml:space="preserve">ентральною на уроках </w:t>
      </w:r>
      <w:r>
        <w:rPr>
          <w:sz w:val="28"/>
        </w:rPr>
        <w:t xml:space="preserve">української літератури </w:t>
      </w:r>
      <w:r w:rsidR="00216FD2">
        <w:rPr>
          <w:sz w:val="28"/>
        </w:rPr>
        <w:t>є робота над текстом твору. Для цього учитель вибирає різноманітні методи і</w:t>
      </w:r>
      <w:r w:rsidR="008E1850">
        <w:rPr>
          <w:sz w:val="28"/>
        </w:rPr>
        <w:t xml:space="preserve"> прийоми: розповідь,</w:t>
      </w:r>
      <w:r w:rsidR="009E4935">
        <w:rPr>
          <w:sz w:val="28"/>
        </w:rPr>
        <w:t xml:space="preserve"> бесіда (</w:t>
      </w:r>
      <w:r w:rsidR="00216FD2">
        <w:rPr>
          <w:sz w:val="28"/>
        </w:rPr>
        <w:t xml:space="preserve">вступна, узагальнююча, евристичного спрямування), смисловий і структурний аналіз тексту твору, самостійна </w:t>
      </w:r>
      <w:r w:rsidR="009E4935">
        <w:rPr>
          <w:sz w:val="28"/>
        </w:rPr>
        <w:t>робота учнів з текстом, робота з конструювання і переконструювання</w:t>
      </w:r>
      <w:r w:rsidR="008E1850">
        <w:rPr>
          <w:sz w:val="28"/>
        </w:rPr>
        <w:t xml:space="preserve"> тексту; використовує</w:t>
      </w:r>
      <w:r w:rsidR="00216FD2">
        <w:rPr>
          <w:sz w:val="28"/>
        </w:rPr>
        <w:t xml:space="preserve"> </w:t>
      </w:r>
      <w:r w:rsidR="00020837">
        <w:rPr>
          <w:sz w:val="28"/>
        </w:rPr>
        <w:t xml:space="preserve">методи навчання літератури: евристичний, творчого читання, репродуктивний, дослідницький; </w:t>
      </w:r>
      <w:r w:rsidR="00216FD2">
        <w:rPr>
          <w:sz w:val="28"/>
        </w:rPr>
        <w:t>поєднання слова учителя з різн</w:t>
      </w:r>
      <w:r w:rsidR="008E1850">
        <w:rPr>
          <w:sz w:val="28"/>
        </w:rPr>
        <w:t xml:space="preserve">оманітними наочними </w:t>
      </w:r>
      <w:r w:rsidR="009E4935">
        <w:rPr>
          <w:sz w:val="28"/>
        </w:rPr>
        <w:t>засобами (</w:t>
      </w:r>
      <w:r w:rsidR="00216FD2">
        <w:rPr>
          <w:sz w:val="28"/>
        </w:rPr>
        <w:t xml:space="preserve">художніми ілюстраціями, картинами, фото-відеозаписами тощо). </w:t>
      </w:r>
    </w:p>
    <w:p w:rsidR="00216FD2" w:rsidRDefault="00216FD2" w:rsidP="007E24AA">
      <w:pPr>
        <w:spacing w:line="276" w:lineRule="auto"/>
        <w:ind w:firstLine="709"/>
        <w:jc w:val="both"/>
        <w:rPr>
          <w:sz w:val="28"/>
        </w:rPr>
      </w:pPr>
      <w:r>
        <w:rPr>
          <w:sz w:val="28"/>
        </w:rPr>
        <w:lastRenderedPageBreak/>
        <w:t>Особлива увага звертається на розуміння учнями змісту текс</w:t>
      </w:r>
      <w:r w:rsidR="000C45E3">
        <w:rPr>
          <w:sz w:val="28"/>
        </w:rPr>
        <w:t>ту твору. Для учнів з інтелектуальними</w:t>
      </w:r>
      <w:r w:rsidR="008F2170">
        <w:rPr>
          <w:sz w:val="28"/>
        </w:rPr>
        <w:t xml:space="preserve"> поруш</w:t>
      </w:r>
      <w:r w:rsidR="000C45E3">
        <w:rPr>
          <w:sz w:val="28"/>
        </w:rPr>
        <w:t>еннями</w:t>
      </w:r>
      <w:r>
        <w:rPr>
          <w:sz w:val="28"/>
        </w:rPr>
        <w:t xml:space="preserve"> характерні порушення сприймання, розуміння </w:t>
      </w:r>
      <w:r w:rsidR="00A72276">
        <w:rPr>
          <w:sz w:val="28"/>
        </w:rPr>
        <w:t>й</w:t>
      </w:r>
      <w:r>
        <w:rPr>
          <w:sz w:val="28"/>
        </w:rPr>
        <w:t xml:space="preserve"> усвідомлення</w:t>
      </w:r>
      <w:r w:rsidR="006953B9">
        <w:rPr>
          <w:sz w:val="28"/>
        </w:rPr>
        <w:t xml:space="preserve"> навчального матеріалу. Я</w:t>
      </w:r>
      <w:r>
        <w:rPr>
          <w:sz w:val="28"/>
        </w:rPr>
        <w:t>кщо учень і відтворює зміст тексту, то це ще не означає, що він  розуміє його сутність. Розуміння прочитаного полягає в умін</w:t>
      </w:r>
      <w:r w:rsidR="00F964DF">
        <w:rPr>
          <w:sz w:val="28"/>
        </w:rPr>
        <w:t>ні знаходити істотні зв'язки</w:t>
      </w:r>
      <w:r w:rsidR="006953B9">
        <w:rPr>
          <w:sz w:val="28"/>
        </w:rPr>
        <w:t xml:space="preserve"> (</w:t>
      </w:r>
      <w:r>
        <w:rPr>
          <w:sz w:val="28"/>
        </w:rPr>
        <w:t>причинно-нас</w:t>
      </w:r>
      <w:r w:rsidR="006953B9">
        <w:rPr>
          <w:sz w:val="28"/>
        </w:rPr>
        <w:t xml:space="preserve">лідкові, часові, просторові) у </w:t>
      </w:r>
      <w:r>
        <w:rPr>
          <w:sz w:val="28"/>
        </w:rPr>
        <w:t>зображуваному, класифікувати, диференціювати істотне й неістотне, порівнювати, узагальнювати, висловлювати власне ставлення до зображених подій, до героїв, їх</w:t>
      </w:r>
      <w:r w:rsidR="00201F17">
        <w:rPr>
          <w:sz w:val="28"/>
        </w:rPr>
        <w:t>ніх</w:t>
      </w:r>
      <w:r>
        <w:rPr>
          <w:sz w:val="28"/>
        </w:rPr>
        <w:t xml:space="preserve"> вчинків. Сприймання і розуміння тексту твору полягає у взаємодії мотиваційного, змістового і операційного компонентів </w:t>
      </w:r>
      <w:r w:rsidR="00201F17">
        <w:rPr>
          <w:sz w:val="28"/>
        </w:rPr>
        <w:t xml:space="preserve">читацької </w:t>
      </w:r>
      <w:r>
        <w:rPr>
          <w:sz w:val="28"/>
        </w:rPr>
        <w:t xml:space="preserve">діяльності </w:t>
      </w:r>
      <w:r w:rsidR="00201F17">
        <w:rPr>
          <w:sz w:val="28"/>
        </w:rPr>
        <w:t>учня. У структурі уроків української літератури це проявляється в</w:t>
      </w:r>
      <w:r>
        <w:rPr>
          <w:sz w:val="28"/>
        </w:rPr>
        <w:t xml:space="preserve"> емоційній і змістовій підготовці учнів до</w:t>
      </w:r>
      <w:r w:rsidR="004B5110">
        <w:rPr>
          <w:sz w:val="28"/>
        </w:rPr>
        <w:t xml:space="preserve"> сприймання твору, у роботі над</w:t>
      </w:r>
      <w:r>
        <w:rPr>
          <w:sz w:val="28"/>
        </w:rPr>
        <w:t xml:space="preserve"> текстом твору  </w:t>
      </w:r>
      <w:r w:rsidR="007E24AA">
        <w:rPr>
          <w:sz w:val="28"/>
        </w:rPr>
        <w:t>(</w:t>
      </w:r>
      <w:r>
        <w:rPr>
          <w:sz w:val="28"/>
        </w:rPr>
        <w:t>вправляння у правильності читання, вибіркове пояснення значень слів, вислов</w:t>
      </w:r>
      <w:r w:rsidR="00FE5B83">
        <w:rPr>
          <w:sz w:val="28"/>
        </w:rPr>
        <w:t xml:space="preserve">ів, розгляді ілюстрацій тощо). </w:t>
      </w:r>
      <w:r>
        <w:rPr>
          <w:sz w:val="28"/>
        </w:rPr>
        <w:t>Учитель коментує події, факти, проводить супровідну роботу над словом, чим забезпечує усвідомленість сутності читаного у процесі читання.</w:t>
      </w:r>
      <w:r w:rsidR="00D0296C">
        <w:rPr>
          <w:sz w:val="28"/>
        </w:rPr>
        <w:t xml:space="preserve"> </w:t>
      </w:r>
      <w:r>
        <w:rPr>
          <w:sz w:val="28"/>
        </w:rPr>
        <w:t>Значна увага надаєтьс</w:t>
      </w:r>
      <w:r w:rsidR="004B5110">
        <w:rPr>
          <w:sz w:val="28"/>
        </w:rPr>
        <w:t>я роботі</w:t>
      </w:r>
      <w:r w:rsidR="000C45E3">
        <w:rPr>
          <w:sz w:val="28"/>
        </w:rPr>
        <w:t xml:space="preserve"> з текстом після його </w:t>
      </w:r>
      <w:r>
        <w:rPr>
          <w:sz w:val="28"/>
        </w:rPr>
        <w:t>прочитання:</w:t>
      </w:r>
      <w:r w:rsidR="0030530A">
        <w:rPr>
          <w:sz w:val="28"/>
        </w:rPr>
        <w:t xml:space="preserve"> </w:t>
      </w:r>
      <w:r>
        <w:rPr>
          <w:sz w:val="28"/>
        </w:rPr>
        <w:t xml:space="preserve">визначення причинно-наслідкових, часових і просторових зв'язків для розуміння смислу тексту </w:t>
      </w:r>
      <w:r w:rsidR="00656741">
        <w:rPr>
          <w:sz w:val="28"/>
        </w:rPr>
        <w:t>твору, визначення теми, основної</w:t>
      </w:r>
      <w:r>
        <w:rPr>
          <w:sz w:val="28"/>
        </w:rPr>
        <w:t xml:space="preserve"> думки, вияв оцінного ставлення до героїв, їх</w:t>
      </w:r>
      <w:r w:rsidR="00FE5B83">
        <w:rPr>
          <w:sz w:val="28"/>
        </w:rPr>
        <w:t>ніх</w:t>
      </w:r>
      <w:r>
        <w:rPr>
          <w:sz w:val="28"/>
        </w:rPr>
        <w:t xml:space="preserve"> вчинків, зображених подій.</w:t>
      </w:r>
    </w:p>
    <w:p w:rsidR="00216FD2" w:rsidRDefault="00216FD2" w:rsidP="007E24AA">
      <w:pPr>
        <w:spacing w:line="276" w:lineRule="auto"/>
        <w:ind w:firstLine="709"/>
        <w:jc w:val="both"/>
        <w:rPr>
          <w:sz w:val="28"/>
        </w:rPr>
      </w:pPr>
      <w:r>
        <w:rPr>
          <w:sz w:val="28"/>
        </w:rPr>
        <w:t xml:space="preserve">Враховуючи особливості психофізичного розвитку </w:t>
      </w:r>
      <w:r w:rsidR="00E04447">
        <w:rPr>
          <w:sz w:val="28"/>
        </w:rPr>
        <w:t>учнів</w:t>
      </w:r>
      <w:r w:rsidR="00A5365D">
        <w:rPr>
          <w:sz w:val="28"/>
        </w:rPr>
        <w:t xml:space="preserve"> з інтелектуальними порушеннями</w:t>
      </w:r>
      <w:r>
        <w:rPr>
          <w:sz w:val="28"/>
        </w:rPr>
        <w:t>, учитель індивідуалізує їх</w:t>
      </w:r>
      <w:r w:rsidR="00FE5B83">
        <w:rPr>
          <w:sz w:val="28"/>
        </w:rPr>
        <w:t>ню</w:t>
      </w:r>
      <w:r>
        <w:rPr>
          <w:sz w:val="28"/>
        </w:rPr>
        <w:t xml:space="preserve"> читацьку діяльність, дотримуючись </w:t>
      </w:r>
      <w:r w:rsidR="00FE5B83">
        <w:rPr>
          <w:sz w:val="28"/>
        </w:rPr>
        <w:t>принципів індивідуалізації та</w:t>
      </w:r>
      <w:r>
        <w:rPr>
          <w:sz w:val="28"/>
        </w:rPr>
        <w:t xml:space="preserve"> диференціації навчання, оскільки останнім</w:t>
      </w:r>
      <w:r w:rsidR="009B6F5F">
        <w:rPr>
          <w:sz w:val="28"/>
        </w:rPr>
        <w:t xml:space="preserve">и роками в кожному класі навчаються учні </w:t>
      </w:r>
      <w:r w:rsidR="00D95FCE">
        <w:rPr>
          <w:sz w:val="28"/>
        </w:rPr>
        <w:t>як з вищим, так і з нижчим</w:t>
      </w:r>
      <w:r>
        <w:rPr>
          <w:sz w:val="28"/>
        </w:rPr>
        <w:t xml:space="preserve"> </w:t>
      </w:r>
      <w:r w:rsidR="00D95FCE">
        <w:rPr>
          <w:sz w:val="28"/>
        </w:rPr>
        <w:t>рівнем розвитку пізнавальних</w:t>
      </w:r>
      <w:r>
        <w:rPr>
          <w:sz w:val="28"/>
        </w:rPr>
        <w:t xml:space="preserve">  можли</w:t>
      </w:r>
      <w:r w:rsidR="00D95FCE">
        <w:rPr>
          <w:sz w:val="28"/>
        </w:rPr>
        <w:t>востей</w:t>
      </w:r>
      <w:r>
        <w:rPr>
          <w:sz w:val="28"/>
        </w:rPr>
        <w:t xml:space="preserve">. Зважаючи на це, учитель </w:t>
      </w:r>
      <w:r w:rsidR="009B6F5F">
        <w:rPr>
          <w:sz w:val="28"/>
        </w:rPr>
        <w:t>використовує</w:t>
      </w:r>
      <w:r w:rsidR="00D0296C">
        <w:rPr>
          <w:sz w:val="28"/>
        </w:rPr>
        <w:t xml:space="preserve"> завдання</w:t>
      </w:r>
      <w:r>
        <w:rPr>
          <w:sz w:val="28"/>
        </w:rPr>
        <w:t xml:space="preserve"> </w:t>
      </w:r>
      <w:r w:rsidR="00601E47">
        <w:rPr>
          <w:sz w:val="28"/>
        </w:rPr>
        <w:t>на вибір, враховує в оцінюванні</w:t>
      </w:r>
      <w:r>
        <w:rPr>
          <w:sz w:val="28"/>
        </w:rPr>
        <w:t xml:space="preserve"> навчальних досягнень учнів їх</w:t>
      </w:r>
      <w:r w:rsidR="009B6F5F">
        <w:rPr>
          <w:sz w:val="28"/>
        </w:rPr>
        <w:t>ні</w:t>
      </w:r>
      <w:r>
        <w:rPr>
          <w:sz w:val="28"/>
        </w:rPr>
        <w:t xml:space="preserve"> індивідуальні та типологічні особливості.</w:t>
      </w:r>
    </w:p>
    <w:p w:rsidR="00216FD2" w:rsidRDefault="00103A7B" w:rsidP="007E24AA">
      <w:pPr>
        <w:spacing w:line="276" w:lineRule="auto"/>
        <w:ind w:firstLine="709"/>
        <w:jc w:val="both"/>
        <w:rPr>
          <w:sz w:val="28"/>
        </w:rPr>
      </w:pPr>
      <w:r>
        <w:rPr>
          <w:sz w:val="28"/>
        </w:rPr>
        <w:t>Рубрика «</w:t>
      </w:r>
      <w:r w:rsidRPr="00E16654">
        <w:rPr>
          <w:b/>
          <w:sz w:val="28"/>
        </w:rPr>
        <w:t>Зміст навчального матеріалу</w:t>
      </w:r>
      <w:r>
        <w:rPr>
          <w:sz w:val="28"/>
        </w:rPr>
        <w:t>»</w:t>
      </w:r>
      <w:r w:rsidR="00E16654">
        <w:rPr>
          <w:sz w:val="28"/>
        </w:rPr>
        <w:t>. Коло</w:t>
      </w:r>
      <w:r w:rsidR="00216FD2">
        <w:rPr>
          <w:sz w:val="28"/>
        </w:rPr>
        <w:t xml:space="preserve"> читан</w:t>
      </w:r>
      <w:r w:rsidR="00AD0D47">
        <w:rPr>
          <w:sz w:val="28"/>
        </w:rPr>
        <w:t>ня охоплює кращі твори усної народної творчості та літературні художні твори,</w:t>
      </w:r>
      <w:r w:rsidR="00216FD2">
        <w:rPr>
          <w:sz w:val="28"/>
        </w:rPr>
        <w:t xml:space="preserve"> доступні учням певного класу. Це </w:t>
      </w:r>
      <w:r w:rsidR="00AD0D47">
        <w:rPr>
          <w:sz w:val="28"/>
        </w:rPr>
        <w:t>твори усної народної творчості:</w:t>
      </w:r>
      <w:r w:rsidR="00216FD2">
        <w:rPr>
          <w:sz w:val="28"/>
        </w:rPr>
        <w:t xml:space="preserve"> легенди, казки, перекази, думи; також малі фольклорні жанри ( загадки, швидкомовки, лічилки, приказки, п</w:t>
      </w:r>
      <w:r w:rsidR="00184A0B">
        <w:rPr>
          <w:sz w:val="28"/>
        </w:rPr>
        <w:t xml:space="preserve">рислів'я тощо); доступні учням </w:t>
      </w:r>
      <w:r w:rsidR="00216FD2">
        <w:rPr>
          <w:sz w:val="28"/>
        </w:rPr>
        <w:t>твори у</w:t>
      </w:r>
      <w:r w:rsidR="00184A0B">
        <w:rPr>
          <w:sz w:val="28"/>
        </w:rPr>
        <w:t>країнської класичної та</w:t>
      </w:r>
      <w:r w:rsidR="00216FD2">
        <w:rPr>
          <w:sz w:val="28"/>
        </w:rPr>
        <w:t xml:space="preserve"> сучасної української літератури; твори з дитячої періодики: газет, </w:t>
      </w:r>
      <w:r w:rsidR="00184A0B">
        <w:rPr>
          <w:sz w:val="28"/>
        </w:rPr>
        <w:t>дитячих журналів</w:t>
      </w:r>
      <w:r w:rsidR="00216FD2">
        <w:rPr>
          <w:sz w:val="28"/>
        </w:rPr>
        <w:t>. За те</w:t>
      </w:r>
      <w:r w:rsidR="00E616C7">
        <w:rPr>
          <w:sz w:val="28"/>
        </w:rPr>
        <w:t>матичним спрямуванням це твори про Україну,</w:t>
      </w:r>
      <w:r w:rsidR="00E63BA1">
        <w:rPr>
          <w:sz w:val="28"/>
        </w:rPr>
        <w:t xml:space="preserve"> </w:t>
      </w:r>
      <w:r w:rsidR="00E616C7">
        <w:rPr>
          <w:sz w:val="28"/>
        </w:rPr>
        <w:t>її</w:t>
      </w:r>
      <w:r w:rsidR="00216FD2">
        <w:rPr>
          <w:sz w:val="28"/>
        </w:rPr>
        <w:t xml:space="preserve"> минуле й сьогодення, про любов і шану до </w:t>
      </w:r>
      <w:r w:rsidR="00E616C7">
        <w:rPr>
          <w:sz w:val="28"/>
        </w:rPr>
        <w:t xml:space="preserve">Батьківщини, до </w:t>
      </w:r>
      <w:r w:rsidR="00216FD2">
        <w:rPr>
          <w:sz w:val="28"/>
        </w:rPr>
        <w:t>рідного краю, до української мови й історичного минулого України</w:t>
      </w:r>
    </w:p>
    <w:p w:rsidR="00F12F55" w:rsidRDefault="00C94E27" w:rsidP="007E24AA">
      <w:pPr>
        <w:spacing w:line="276" w:lineRule="auto"/>
        <w:ind w:firstLine="709"/>
        <w:jc w:val="both"/>
        <w:rPr>
          <w:sz w:val="28"/>
        </w:rPr>
      </w:pPr>
      <w:r w:rsidRPr="0046759A">
        <w:rPr>
          <w:b/>
          <w:sz w:val="28"/>
          <w:szCs w:val="28"/>
        </w:rPr>
        <w:lastRenderedPageBreak/>
        <w:t>Рубрика «Державні вимоги до рівня загальноосвітньої підготовки учнів»</w:t>
      </w:r>
      <w:r w:rsidR="00A57655" w:rsidRPr="0046759A">
        <w:rPr>
          <w:b/>
          <w:sz w:val="28"/>
          <w:szCs w:val="28"/>
        </w:rPr>
        <w:t xml:space="preserve"> </w:t>
      </w:r>
      <w:r w:rsidR="00A57655" w:rsidRPr="00B910D1">
        <w:rPr>
          <w:sz w:val="28"/>
          <w:szCs w:val="28"/>
        </w:rPr>
        <w:t xml:space="preserve">охоплює: </w:t>
      </w:r>
      <w:r w:rsidR="00A57655" w:rsidRPr="00B910D1">
        <w:rPr>
          <w:sz w:val="28"/>
        </w:rPr>
        <w:t>формування навички</w:t>
      </w:r>
      <w:r w:rsidR="00A57655" w:rsidRPr="0046759A">
        <w:rPr>
          <w:b/>
          <w:sz w:val="28"/>
        </w:rPr>
        <w:t xml:space="preserve"> </w:t>
      </w:r>
      <w:r w:rsidR="00A57655" w:rsidRPr="00CB45C0">
        <w:rPr>
          <w:sz w:val="28"/>
        </w:rPr>
        <w:t>читання</w:t>
      </w:r>
      <w:r w:rsidR="00CB45C0">
        <w:rPr>
          <w:sz w:val="28"/>
          <w:szCs w:val="28"/>
        </w:rPr>
        <w:t>;</w:t>
      </w:r>
      <w:r w:rsidR="00A57655" w:rsidRPr="00CB45C0">
        <w:rPr>
          <w:sz w:val="28"/>
        </w:rPr>
        <w:t xml:space="preserve"> </w:t>
      </w:r>
      <w:r w:rsidR="00F12F55" w:rsidRPr="00CB45C0">
        <w:rPr>
          <w:sz w:val="28"/>
        </w:rPr>
        <w:t>с</w:t>
      </w:r>
      <w:r w:rsidR="00A57655" w:rsidRPr="00CB45C0">
        <w:rPr>
          <w:sz w:val="28"/>
        </w:rPr>
        <w:t>мисловий і структурний</w:t>
      </w:r>
      <w:r w:rsidR="00A57655">
        <w:rPr>
          <w:sz w:val="28"/>
        </w:rPr>
        <w:t xml:space="preserve"> аналіз тексту</w:t>
      </w:r>
      <w:r w:rsidR="00F12F55">
        <w:rPr>
          <w:sz w:val="28"/>
        </w:rPr>
        <w:t xml:space="preserve">; </w:t>
      </w:r>
      <w:r w:rsidR="006E13E9">
        <w:rPr>
          <w:sz w:val="28"/>
        </w:rPr>
        <w:t xml:space="preserve">художньо-естетичний розвиток; </w:t>
      </w:r>
      <w:r w:rsidR="009211F0">
        <w:rPr>
          <w:sz w:val="28"/>
        </w:rPr>
        <w:t>елементи літературознавчої пропедевтики;</w:t>
      </w:r>
      <w:r w:rsidR="00B910D1" w:rsidRPr="00B910D1">
        <w:rPr>
          <w:sz w:val="28"/>
        </w:rPr>
        <w:t xml:space="preserve"> </w:t>
      </w:r>
      <w:r w:rsidR="00B910D1" w:rsidRPr="00E16654">
        <w:rPr>
          <w:sz w:val="28"/>
        </w:rPr>
        <w:t>розвиток творчої діяльності учнів на основі прочитаного</w:t>
      </w:r>
      <w:r w:rsidR="00B910D1">
        <w:rPr>
          <w:sz w:val="28"/>
        </w:rPr>
        <w:t xml:space="preserve">; </w:t>
      </w:r>
      <w:r w:rsidR="009211F0">
        <w:rPr>
          <w:sz w:val="28"/>
        </w:rPr>
        <w:t xml:space="preserve"> </w:t>
      </w:r>
      <w:r w:rsidR="0046759A">
        <w:rPr>
          <w:sz w:val="28"/>
        </w:rPr>
        <w:t>бібліотечно-</w:t>
      </w:r>
      <w:r w:rsidR="00B910D1">
        <w:rPr>
          <w:sz w:val="28"/>
        </w:rPr>
        <w:t>бібліографічні знання й уміння.</w:t>
      </w:r>
    </w:p>
    <w:p w:rsidR="00216FD2" w:rsidRDefault="00216FD2" w:rsidP="007E24AA">
      <w:pPr>
        <w:spacing w:line="276" w:lineRule="auto"/>
        <w:ind w:firstLine="709"/>
        <w:jc w:val="both"/>
        <w:rPr>
          <w:sz w:val="28"/>
        </w:rPr>
      </w:pPr>
      <w:r w:rsidRPr="00BA31E6">
        <w:rPr>
          <w:b/>
          <w:sz w:val="28"/>
        </w:rPr>
        <w:t xml:space="preserve">Формування </w:t>
      </w:r>
      <w:r w:rsidR="00563E9E">
        <w:rPr>
          <w:b/>
          <w:sz w:val="28"/>
        </w:rPr>
        <w:t xml:space="preserve">та розвиток </w:t>
      </w:r>
      <w:r w:rsidRPr="00BA31E6">
        <w:rPr>
          <w:b/>
          <w:sz w:val="28"/>
        </w:rPr>
        <w:t>навички читання</w:t>
      </w:r>
      <w:r>
        <w:rPr>
          <w:sz w:val="28"/>
        </w:rPr>
        <w:t>. Протягом н</w:t>
      </w:r>
      <w:r w:rsidR="00B2716A">
        <w:rPr>
          <w:sz w:val="28"/>
        </w:rPr>
        <w:t>авчання у молодших класах учні певною мірою</w:t>
      </w:r>
      <w:r>
        <w:rPr>
          <w:sz w:val="28"/>
        </w:rPr>
        <w:t xml:space="preserve"> оволоділи</w:t>
      </w:r>
      <w:r w:rsidR="003B2AF8">
        <w:rPr>
          <w:sz w:val="28"/>
        </w:rPr>
        <w:t xml:space="preserve"> навичкою читання. Починаючи з 7</w:t>
      </w:r>
      <w:r>
        <w:rPr>
          <w:sz w:val="28"/>
        </w:rPr>
        <w:t xml:space="preserve"> класу, учитель працює над удосконаленням навички читання у школярів, зокрема таких якісних ознак читання, як темп, сві</w:t>
      </w:r>
      <w:r w:rsidR="00E41DC5">
        <w:rPr>
          <w:sz w:val="28"/>
        </w:rPr>
        <w:t>домість і виразність. Значна увага</w:t>
      </w:r>
      <w:r>
        <w:rPr>
          <w:sz w:val="28"/>
        </w:rPr>
        <w:t xml:space="preserve"> приділяється </w:t>
      </w:r>
      <w:r w:rsidR="00E41DC5">
        <w:rPr>
          <w:sz w:val="28"/>
        </w:rPr>
        <w:t>виробленню умінь мовчазного читання</w:t>
      </w:r>
      <w:r>
        <w:rPr>
          <w:sz w:val="28"/>
        </w:rPr>
        <w:t xml:space="preserve">. Читання мовчки – це читання без застосування зовнішніх рухів артикуляційного апарату, </w:t>
      </w:r>
      <w:r w:rsidR="00D659AC">
        <w:rPr>
          <w:sz w:val="28"/>
        </w:rPr>
        <w:t>«</w:t>
      </w:r>
      <w:r>
        <w:rPr>
          <w:sz w:val="28"/>
        </w:rPr>
        <w:t>без голосу</w:t>
      </w:r>
      <w:r w:rsidR="00D659AC">
        <w:rPr>
          <w:sz w:val="28"/>
        </w:rPr>
        <w:t>»</w:t>
      </w:r>
      <w:r>
        <w:rPr>
          <w:sz w:val="28"/>
        </w:rPr>
        <w:t>. Воно хар</w:t>
      </w:r>
      <w:r w:rsidR="00B34CE3">
        <w:rPr>
          <w:sz w:val="28"/>
        </w:rPr>
        <w:t xml:space="preserve">актеризується зростанням темпу та, </w:t>
      </w:r>
      <w:r>
        <w:rPr>
          <w:sz w:val="28"/>
        </w:rPr>
        <w:t>порівняно з читанням вголос, активізацією процесів розуміння, запам'ятовування і засвоєння прочитаного. У навчанні читанню важливо, щоб учитель розмежовував роботу над читанням вголос і мовчазним читанням. Мовчазному читанню учитель починає навчати тоді, коли учні оволоділи технікою читання цілими словами. Поступово він привчає їх читати без проговорювання, без зовнішніх проявів рухів артику</w:t>
      </w:r>
      <w:r w:rsidR="005F4AB3">
        <w:rPr>
          <w:sz w:val="28"/>
        </w:rPr>
        <w:t>ляційного апарату (</w:t>
      </w:r>
      <w:r>
        <w:rPr>
          <w:sz w:val="28"/>
        </w:rPr>
        <w:t>губами, язиком), без поворотів голови за рухом очей по рядках. Основна увага звертається на уміння слідкувати за ходом втіленої у тексті думки, розуміння того, що читають, по можливості швидко рухаючись очима по тексту. Але прихованого артикулювання недостатньо для встановлення зв'язку між зоровим, слухомовленнєвим і смислов</w:t>
      </w:r>
      <w:r w:rsidR="005F4AB3">
        <w:rPr>
          <w:sz w:val="28"/>
        </w:rPr>
        <w:t xml:space="preserve">им компонентами, тому в 7 класі, </w:t>
      </w:r>
      <w:r w:rsidR="009F264C">
        <w:rPr>
          <w:sz w:val="28"/>
        </w:rPr>
        <w:t>а інколи й у 8</w:t>
      </w:r>
      <w:r>
        <w:rPr>
          <w:sz w:val="28"/>
        </w:rPr>
        <w:t xml:space="preserve"> класі (залежно від </w:t>
      </w:r>
      <w:r w:rsidR="009F264C">
        <w:rPr>
          <w:sz w:val="28"/>
        </w:rPr>
        <w:t>того, як учні опанували навичку</w:t>
      </w:r>
      <w:r>
        <w:rPr>
          <w:sz w:val="28"/>
        </w:rPr>
        <w:t xml:space="preserve"> читан</w:t>
      </w:r>
      <w:r w:rsidR="005F4AB3">
        <w:rPr>
          <w:sz w:val="28"/>
        </w:rPr>
        <w:t>ня), вони повинні читати твори  вголос, що</w:t>
      </w:r>
      <w:r>
        <w:rPr>
          <w:sz w:val="28"/>
        </w:rPr>
        <w:t xml:space="preserve"> сприятиме кращому осмисленню </w:t>
      </w:r>
      <w:r w:rsidR="0017535E">
        <w:rPr>
          <w:sz w:val="28"/>
        </w:rPr>
        <w:t xml:space="preserve">та засвоєнню </w:t>
      </w:r>
      <w:r>
        <w:rPr>
          <w:sz w:val="28"/>
        </w:rPr>
        <w:t xml:space="preserve">змісту прочитаного. </w:t>
      </w:r>
    </w:p>
    <w:p w:rsidR="00216FD2" w:rsidRDefault="00216FD2" w:rsidP="007E24AA">
      <w:pPr>
        <w:spacing w:line="276" w:lineRule="auto"/>
        <w:ind w:firstLine="709"/>
        <w:jc w:val="both"/>
        <w:rPr>
          <w:sz w:val="28"/>
        </w:rPr>
      </w:pPr>
      <w:r>
        <w:rPr>
          <w:sz w:val="28"/>
        </w:rPr>
        <w:t xml:space="preserve">Здебільшого </w:t>
      </w:r>
      <w:r w:rsidR="00984BD4">
        <w:rPr>
          <w:sz w:val="28"/>
        </w:rPr>
        <w:t>повільно читати цілими словами</w:t>
      </w:r>
      <w:r w:rsidR="00DB2CBA">
        <w:rPr>
          <w:sz w:val="28"/>
        </w:rPr>
        <w:t xml:space="preserve"> </w:t>
      </w:r>
      <w:r>
        <w:rPr>
          <w:sz w:val="28"/>
        </w:rPr>
        <w:t xml:space="preserve">учні </w:t>
      </w:r>
      <w:r w:rsidR="00984BD4">
        <w:rPr>
          <w:sz w:val="28"/>
        </w:rPr>
        <w:t xml:space="preserve">з </w:t>
      </w:r>
      <w:r w:rsidR="00E461CE">
        <w:rPr>
          <w:sz w:val="28"/>
        </w:rPr>
        <w:t xml:space="preserve">інтелектуальними </w:t>
      </w:r>
      <w:r w:rsidR="00984BD4">
        <w:rPr>
          <w:sz w:val="28"/>
        </w:rPr>
        <w:t>поруш</w:t>
      </w:r>
      <w:r w:rsidR="00E461CE">
        <w:rPr>
          <w:sz w:val="28"/>
        </w:rPr>
        <w:t>еннями</w:t>
      </w:r>
      <w:r w:rsidR="00984BD4">
        <w:rPr>
          <w:sz w:val="28"/>
        </w:rPr>
        <w:t xml:space="preserve"> </w:t>
      </w:r>
      <w:r>
        <w:rPr>
          <w:sz w:val="28"/>
        </w:rPr>
        <w:t xml:space="preserve">починають з </w:t>
      </w:r>
      <w:r w:rsidR="00933020">
        <w:rPr>
          <w:sz w:val="28"/>
        </w:rPr>
        <w:t xml:space="preserve">7 </w:t>
      </w:r>
      <w:r>
        <w:rPr>
          <w:sz w:val="28"/>
        </w:rPr>
        <w:t xml:space="preserve">класу, поступово переходячи на етап </w:t>
      </w:r>
      <w:r w:rsidR="00DB2CBA">
        <w:rPr>
          <w:sz w:val="28"/>
        </w:rPr>
        <w:t>аналітико-</w:t>
      </w:r>
      <w:r>
        <w:rPr>
          <w:sz w:val="28"/>
        </w:rPr>
        <w:t xml:space="preserve">синтетичного читання. У </w:t>
      </w:r>
      <w:r w:rsidR="00933020">
        <w:rPr>
          <w:sz w:val="28"/>
        </w:rPr>
        <w:t xml:space="preserve">9 </w:t>
      </w:r>
      <w:r w:rsidR="00DB2CBA">
        <w:rPr>
          <w:sz w:val="28"/>
        </w:rPr>
        <w:t>класі частина переходить</w:t>
      </w:r>
      <w:r w:rsidR="00D0779E">
        <w:rPr>
          <w:sz w:val="28"/>
        </w:rPr>
        <w:t xml:space="preserve"> на етап</w:t>
      </w:r>
      <w:r>
        <w:rPr>
          <w:sz w:val="28"/>
        </w:rPr>
        <w:t xml:space="preserve"> </w:t>
      </w:r>
      <w:r w:rsidR="00DB2CBA">
        <w:rPr>
          <w:sz w:val="28"/>
        </w:rPr>
        <w:t xml:space="preserve">синтетичного </w:t>
      </w:r>
      <w:r w:rsidR="00D0779E">
        <w:rPr>
          <w:sz w:val="28"/>
        </w:rPr>
        <w:t xml:space="preserve">читання, а </w:t>
      </w:r>
      <w:r w:rsidR="00E461CE">
        <w:rPr>
          <w:sz w:val="28"/>
        </w:rPr>
        <w:t>окремі учні</w:t>
      </w:r>
      <w:r w:rsidR="00D0779E">
        <w:rPr>
          <w:sz w:val="28"/>
        </w:rPr>
        <w:t xml:space="preserve"> – на етап </w:t>
      </w:r>
      <w:r w:rsidR="00DB2CBA">
        <w:rPr>
          <w:sz w:val="28"/>
        </w:rPr>
        <w:t xml:space="preserve"> </w:t>
      </w:r>
      <w:r>
        <w:rPr>
          <w:sz w:val="28"/>
        </w:rPr>
        <w:t>автоматизованого читання, одиницею якого є словосполучення або речення. У цей період підвищується розуміння читаного, оскільки зором швидше охоплюється певний відрізок тексту, що призводить до швидшого його осмисленн</w:t>
      </w:r>
      <w:r w:rsidR="002F43CF">
        <w:rPr>
          <w:sz w:val="28"/>
        </w:rPr>
        <w:t>я, ніж вимовляння. Відбувається</w:t>
      </w:r>
      <w:r>
        <w:rPr>
          <w:sz w:val="28"/>
        </w:rPr>
        <w:t xml:space="preserve"> оволодіння уміннями швидкого і свідомого чита</w:t>
      </w:r>
      <w:r w:rsidR="00736D6F">
        <w:rPr>
          <w:sz w:val="28"/>
        </w:rPr>
        <w:t>ння. Властива даній категорії школярів</w:t>
      </w:r>
      <w:r>
        <w:rPr>
          <w:sz w:val="28"/>
        </w:rPr>
        <w:t xml:space="preserve"> косніють нервових процесів заважає переходити від поскладового читання до читання цілими словами. Тому у</w:t>
      </w:r>
      <w:r w:rsidR="00356F61">
        <w:rPr>
          <w:sz w:val="28"/>
        </w:rPr>
        <w:t>читель слідкує, щоб учні у процесі</w:t>
      </w:r>
      <w:r>
        <w:rPr>
          <w:sz w:val="28"/>
        </w:rPr>
        <w:t xml:space="preserve"> читання не вгадували наступне слово, оскільки вони його, як </w:t>
      </w:r>
      <w:r>
        <w:rPr>
          <w:sz w:val="28"/>
        </w:rPr>
        <w:lastRenderedPageBreak/>
        <w:t>правило, прочитують неправильно. Швидкість читання у школярів уповільнена у зв'язку з вузькістю поля читання: вони добре бачать лише той склад, на який у даний момент спрямовано їх</w:t>
      </w:r>
      <w:r w:rsidR="002F43CF">
        <w:rPr>
          <w:sz w:val="28"/>
        </w:rPr>
        <w:t>ній</w:t>
      </w:r>
      <w:r>
        <w:rPr>
          <w:sz w:val="28"/>
        </w:rPr>
        <w:t xml:space="preserve"> погляд. </w:t>
      </w:r>
    </w:p>
    <w:p w:rsidR="00216FD2" w:rsidRDefault="00216FD2" w:rsidP="007E24AA">
      <w:pPr>
        <w:spacing w:line="276" w:lineRule="auto"/>
        <w:ind w:firstLine="709"/>
        <w:jc w:val="both"/>
        <w:rPr>
          <w:sz w:val="28"/>
        </w:rPr>
      </w:pPr>
      <w:r>
        <w:rPr>
          <w:sz w:val="28"/>
        </w:rPr>
        <w:t>Учитель пам'ятає, що в кожному класі навчаються учні з різною сенсорною, мовленнєвою та інтелектуальною недостатністю, тому навичкою читання вони опановують за різний проміжок часу: одні читають швидше цілими словами, інші – повільно цілими словами, протяжн</w:t>
      </w:r>
      <w:r w:rsidR="00B1386C">
        <w:rPr>
          <w:sz w:val="28"/>
        </w:rPr>
        <w:t>о. Є й такі учні, які й у 7 класі</w:t>
      </w:r>
      <w:r>
        <w:rPr>
          <w:sz w:val="28"/>
        </w:rPr>
        <w:t xml:space="preserve"> зберегли поскладове читання. Це залежить від того, що вони в молодших класах не досить досконало засвоїли образи складів, працюючи з таблицею складів.</w:t>
      </w:r>
      <w:r w:rsidR="00F63EB3">
        <w:rPr>
          <w:sz w:val="28"/>
        </w:rPr>
        <w:t xml:space="preserve"> </w:t>
      </w:r>
      <w:r>
        <w:rPr>
          <w:sz w:val="28"/>
        </w:rPr>
        <w:t>Щоб учні навчилися швидше читати мовчки і розуміли те, що читають, учител</w:t>
      </w:r>
      <w:r w:rsidR="003230EC">
        <w:rPr>
          <w:sz w:val="28"/>
        </w:rPr>
        <w:t>ь пропонує їм план читаного ними тексту</w:t>
      </w:r>
      <w:r>
        <w:rPr>
          <w:sz w:val="28"/>
        </w:rPr>
        <w:t>. Розуміння і швидкість – основні характеристики мовчазного читання.</w:t>
      </w:r>
    </w:p>
    <w:p w:rsidR="00216FD2" w:rsidRDefault="00216FD2" w:rsidP="007E24AA">
      <w:pPr>
        <w:spacing w:line="276" w:lineRule="auto"/>
        <w:ind w:firstLine="709"/>
        <w:jc w:val="both"/>
        <w:rPr>
          <w:sz w:val="28"/>
        </w:rPr>
      </w:pPr>
      <w:r>
        <w:rPr>
          <w:sz w:val="28"/>
        </w:rPr>
        <w:t>Робота над розумінням прочитаного передбачає розвиток умінь усвідомлювати фактичний зміст тексту</w:t>
      </w:r>
      <w:r w:rsidR="00525351">
        <w:rPr>
          <w:sz w:val="28"/>
        </w:rPr>
        <w:t>, опанування уміннями читацької діяльності</w:t>
      </w:r>
      <w:r>
        <w:rPr>
          <w:sz w:val="28"/>
        </w:rPr>
        <w:t xml:space="preserve">. Свідченням розуміння є не лише </w:t>
      </w:r>
      <w:r w:rsidR="00525351">
        <w:rPr>
          <w:sz w:val="28"/>
        </w:rPr>
        <w:t xml:space="preserve">володіння </w:t>
      </w:r>
      <w:r>
        <w:rPr>
          <w:sz w:val="28"/>
        </w:rPr>
        <w:t>уміння</w:t>
      </w:r>
      <w:r w:rsidR="00525351">
        <w:rPr>
          <w:sz w:val="28"/>
        </w:rPr>
        <w:t>ми</w:t>
      </w:r>
      <w:r>
        <w:rPr>
          <w:sz w:val="28"/>
        </w:rPr>
        <w:t xml:space="preserve"> переказувати близько до змісту тексту, але й перефразовувати його, вибирати</w:t>
      </w:r>
      <w:r w:rsidR="00672395">
        <w:rPr>
          <w:sz w:val="28"/>
        </w:rPr>
        <w:t xml:space="preserve"> певні фрагменти</w:t>
      </w:r>
      <w:r>
        <w:rPr>
          <w:sz w:val="28"/>
        </w:rPr>
        <w:t xml:space="preserve"> тексту, частково змінювати послідовність викладу без порушення логіки змісту, скорочувати чи розширювати зміст тексту. Важливим свідченням розуміння тексту є антиципація (смислова здогадка), яка виникає на  рівні прочитаного слова, словосполуч</w:t>
      </w:r>
      <w:r w:rsidR="004D62DF">
        <w:rPr>
          <w:sz w:val="28"/>
        </w:rPr>
        <w:t>ення, речення. У школярів 7</w:t>
      </w:r>
      <w:r w:rsidR="007E24AA">
        <w:rPr>
          <w:sz w:val="28"/>
        </w:rPr>
        <w:t xml:space="preserve"> – </w:t>
      </w:r>
      <w:r w:rsidR="004D62DF">
        <w:rPr>
          <w:sz w:val="28"/>
        </w:rPr>
        <w:t>10 класів</w:t>
      </w:r>
      <w:r>
        <w:rPr>
          <w:sz w:val="28"/>
        </w:rPr>
        <w:t xml:space="preserve"> техніка читання дещо сформована. Значну роль при читанні починає відігравати зоровий образ мовленнєвої одиниці: слово, словосполучення, речення з йог</w:t>
      </w:r>
      <w:r w:rsidR="004D62DF">
        <w:rPr>
          <w:sz w:val="28"/>
        </w:rPr>
        <w:t>о значенням. Тому смислове пере</w:t>
      </w:r>
      <w:r>
        <w:rPr>
          <w:sz w:val="28"/>
        </w:rPr>
        <w:t>опрацю</w:t>
      </w:r>
      <w:r w:rsidR="0018000D">
        <w:rPr>
          <w:sz w:val="28"/>
        </w:rPr>
        <w:t xml:space="preserve">вання прочитаного відбувається </w:t>
      </w:r>
      <w:r>
        <w:rPr>
          <w:sz w:val="28"/>
        </w:rPr>
        <w:t>не лише на рівні зоросприймаючих одиниць, але й матеріалу, що прогнозує</w:t>
      </w:r>
      <w:r w:rsidR="00826653">
        <w:rPr>
          <w:sz w:val="28"/>
        </w:rPr>
        <w:t>ться. Але діти з порушеннями інтелектуального розвитку</w:t>
      </w:r>
      <w:r>
        <w:rPr>
          <w:sz w:val="28"/>
        </w:rPr>
        <w:t xml:space="preserve"> внаслідок п</w:t>
      </w:r>
      <w:r w:rsidR="00672395">
        <w:rPr>
          <w:sz w:val="28"/>
        </w:rPr>
        <w:t>орушень пізнавальної діяльності</w:t>
      </w:r>
      <w:r>
        <w:rPr>
          <w:sz w:val="28"/>
        </w:rPr>
        <w:t xml:space="preserve"> не володіють уміннями прогнозування, часто починають вгадувати кінець слова, словосполучення, речення, читаючи неправильно. На це </w:t>
      </w:r>
      <w:r w:rsidR="00E23D2A">
        <w:rPr>
          <w:sz w:val="28"/>
        </w:rPr>
        <w:t xml:space="preserve">учитель </w:t>
      </w:r>
      <w:r>
        <w:rPr>
          <w:sz w:val="28"/>
        </w:rPr>
        <w:t>має звертати увагу</w:t>
      </w:r>
      <w:r w:rsidR="00E23D2A">
        <w:rPr>
          <w:sz w:val="28"/>
        </w:rPr>
        <w:t>.</w:t>
      </w:r>
      <w:r>
        <w:rPr>
          <w:sz w:val="28"/>
        </w:rPr>
        <w:t xml:space="preserve"> </w:t>
      </w:r>
    </w:p>
    <w:p w:rsidR="00216FD2" w:rsidRDefault="00216FD2" w:rsidP="007E24AA">
      <w:pPr>
        <w:spacing w:line="276" w:lineRule="auto"/>
        <w:ind w:firstLine="709"/>
        <w:jc w:val="both"/>
        <w:rPr>
          <w:sz w:val="28"/>
        </w:rPr>
      </w:pPr>
      <w:r w:rsidRPr="00BA31E6">
        <w:rPr>
          <w:b/>
          <w:sz w:val="28"/>
        </w:rPr>
        <w:t>Смисловий і структурний аналіз тексту</w:t>
      </w:r>
      <w:r>
        <w:rPr>
          <w:sz w:val="28"/>
        </w:rPr>
        <w:t>. Працюючи над аналізом</w:t>
      </w:r>
      <w:r w:rsidR="00480E3A">
        <w:rPr>
          <w:sz w:val="28"/>
        </w:rPr>
        <w:t xml:space="preserve"> тексту літературного твору, школяр</w:t>
      </w:r>
      <w:r>
        <w:rPr>
          <w:sz w:val="28"/>
        </w:rPr>
        <w:t xml:space="preserve">і вчаться аналізувати його як мистецтво </w:t>
      </w:r>
      <w:r w:rsidR="001864EF">
        <w:rPr>
          <w:sz w:val="28"/>
        </w:rPr>
        <w:t xml:space="preserve">слова. Завданнями смислового і </w:t>
      </w:r>
      <w:r>
        <w:rPr>
          <w:sz w:val="28"/>
        </w:rPr>
        <w:t>структурного аналізу художнього т</w:t>
      </w:r>
      <w:r w:rsidR="00D30021">
        <w:rPr>
          <w:sz w:val="28"/>
        </w:rPr>
        <w:t>вору</w:t>
      </w:r>
      <w:r>
        <w:rPr>
          <w:sz w:val="28"/>
        </w:rPr>
        <w:t xml:space="preserve"> є: сприймання художнього образу, розуміння того, що хотів сказати автор цим твором; науково-пізнавального тексту – розуміння смислових зв'язків, ознак, понять, висновків, явищ.</w:t>
      </w:r>
      <w:r w:rsidR="006B4031">
        <w:rPr>
          <w:sz w:val="28"/>
        </w:rPr>
        <w:t xml:space="preserve"> </w:t>
      </w:r>
      <w:r>
        <w:rPr>
          <w:sz w:val="28"/>
        </w:rPr>
        <w:t>Поглиблений смисловий і структурний аналіз тексту твору після його прочит</w:t>
      </w:r>
      <w:r w:rsidR="0017558C">
        <w:rPr>
          <w:sz w:val="28"/>
        </w:rPr>
        <w:t xml:space="preserve">ання сприяє повнішому </w:t>
      </w:r>
      <w:r>
        <w:rPr>
          <w:sz w:val="28"/>
        </w:rPr>
        <w:t>розумінню</w:t>
      </w:r>
      <w:r w:rsidR="0017558C">
        <w:rPr>
          <w:sz w:val="28"/>
        </w:rPr>
        <w:t xml:space="preserve"> прочитаного</w:t>
      </w:r>
      <w:r>
        <w:rPr>
          <w:sz w:val="28"/>
        </w:rPr>
        <w:t xml:space="preserve">, зокрема </w:t>
      </w:r>
      <w:r w:rsidR="00CC2A12">
        <w:rPr>
          <w:sz w:val="28"/>
        </w:rPr>
        <w:t>усвідомленню</w:t>
      </w:r>
      <w:r w:rsidR="0017558C">
        <w:rPr>
          <w:sz w:val="28"/>
        </w:rPr>
        <w:t xml:space="preserve"> </w:t>
      </w:r>
      <w:r w:rsidR="005A46F4">
        <w:rPr>
          <w:sz w:val="28"/>
        </w:rPr>
        <w:t>теми і основн</w:t>
      </w:r>
      <w:r w:rsidR="00CC2A12">
        <w:rPr>
          <w:sz w:val="28"/>
        </w:rPr>
        <w:t>ої</w:t>
      </w:r>
      <w:r>
        <w:rPr>
          <w:sz w:val="28"/>
        </w:rPr>
        <w:t xml:space="preserve"> думки</w:t>
      </w:r>
      <w:r w:rsidR="0017558C">
        <w:rPr>
          <w:sz w:val="28"/>
        </w:rPr>
        <w:t xml:space="preserve"> твору</w:t>
      </w:r>
      <w:r>
        <w:rPr>
          <w:sz w:val="28"/>
        </w:rPr>
        <w:t xml:space="preserve">. </w:t>
      </w:r>
    </w:p>
    <w:p w:rsidR="00216FD2" w:rsidRDefault="00216FD2" w:rsidP="007E24AA">
      <w:pPr>
        <w:spacing w:line="276" w:lineRule="auto"/>
        <w:ind w:firstLine="709"/>
        <w:jc w:val="both"/>
        <w:rPr>
          <w:sz w:val="28"/>
        </w:rPr>
      </w:pPr>
      <w:r>
        <w:rPr>
          <w:sz w:val="28"/>
        </w:rPr>
        <w:t>Перед початком а</w:t>
      </w:r>
      <w:r w:rsidR="001864EF">
        <w:rPr>
          <w:sz w:val="28"/>
        </w:rPr>
        <w:t xml:space="preserve">налізу тексту твору учні мають </w:t>
      </w:r>
      <w:r>
        <w:rPr>
          <w:sz w:val="28"/>
        </w:rPr>
        <w:t xml:space="preserve">цілісно, </w:t>
      </w:r>
      <w:r w:rsidR="00755D30">
        <w:rPr>
          <w:sz w:val="28"/>
        </w:rPr>
        <w:t>безпосереднь</w:t>
      </w:r>
      <w:r w:rsidR="00040608">
        <w:rPr>
          <w:sz w:val="28"/>
        </w:rPr>
        <w:t>ого його сприйняти,</w:t>
      </w:r>
      <w:r w:rsidR="00755D30">
        <w:rPr>
          <w:sz w:val="28"/>
        </w:rPr>
        <w:t xml:space="preserve"> перечитати, виконуючи певні завдання</w:t>
      </w:r>
      <w:r>
        <w:rPr>
          <w:sz w:val="28"/>
        </w:rPr>
        <w:t xml:space="preserve">. Вони дізнаються про те, чим розпочинається твір, яким чином розгортаються зображені у ньому події, </w:t>
      </w:r>
      <w:r>
        <w:rPr>
          <w:sz w:val="28"/>
        </w:rPr>
        <w:lastRenderedPageBreak/>
        <w:t>чим закінчується твір. Учитель навчає аналізувати смислові зв'язки між частинами тексту твору, зв'язки між персонажами, місцем дії і подіями. Насамперед аналізуються ті елементи тексту, які найбіль</w:t>
      </w:r>
      <w:r w:rsidR="005A46F4">
        <w:rPr>
          <w:sz w:val="28"/>
        </w:rPr>
        <w:t>ш чітко виражають тему і основну</w:t>
      </w:r>
      <w:r>
        <w:rPr>
          <w:sz w:val="28"/>
        </w:rPr>
        <w:t xml:space="preserve"> думку твору. Глибше сприйняти зміст твору допомагає складання плану, виконання творчих завдань у зв'язку з прочитаним (словесне малювання, переказ, продовження змісту твору, складання твору за аналогією, реконструювання тексту, складання загадок тощо). </w:t>
      </w:r>
      <w:r w:rsidR="005A46F4">
        <w:rPr>
          <w:sz w:val="28"/>
        </w:rPr>
        <w:t>У ліричному творі основним</w:t>
      </w:r>
      <w:r>
        <w:rPr>
          <w:sz w:val="28"/>
        </w:rPr>
        <w:t xml:space="preserve"> для розуміння його змісту є сприймання засобів художньої виразності, якими автор створює художній образ.</w:t>
      </w:r>
    </w:p>
    <w:p w:rsidR="00216FD2" w:rsidRDefault="00216FD2" w:rsidP="007E24AA">
      <w:pPr>
        <w:spacing w:line="276" w:lineRule="auto"/>
        <w:ind w:firstLine="709"/>
        <w:jc w:val="both"/>
        <w:rPr>
          <w:sz w:val="28"/>
        </w:rPr>
      </w:pPr>
      <w:r w:rsidRPr="00BA31E6">
        <w:rPr>
          <w:b/>
          <w:sz w:val="28"/>
        </w:rPr>
        <w:t>Художньо-естетичний розвиток</w:t>
      </w:r>
      <w:r>
        <w:rPr>
          <w:sz w:val="28"/>
        </w:rPr>
        <w:t>. Зважаючи на особливості розвитку пізн</w:t>
      </w:r>
      <w:r w:rsidR="00040608">
        <w:rPr>
          <w:sz w:val="28"/>
        </w:rPr>
        <w:t xml:space="preserve">авальної діяльності </w:t>
      </w:r>
      <w:r>
        <w:rPr>
          <w:sz w:val="28"/>
        </w:rPr>
        <w:t>школярів</w:t>
      </w:r>
      <w:r w:rsidR="00040608">
        <w:rPr>
          <w:sz w:val="28"/>
        </w:rPr>
        <w:t xml:space="preserve"> з </w:t>
      </w:r>
      <w:r w:rsidR="001864EF">
        <w:rPr>
          <w:sz w:val="28"/>
        </w:rPr>
        <w:t xml:space="preserve">інтелектуальними </w:t>
      </w:r>
      <w:r w:rsidR="00040608">
        <w:rPr>
          <w:sz w:val="28"/>
        </w:rPr>
        <w:t>поруш</w:t>
      </w:r>
      <w:r w:rsidR="001864EF">
        <w:rPr>
          <w:sz w:val="28"/>
        </w:rPr>
        <w:t>еннями</w:t>
      </w:r>
      <w:r w:rsidR="00CC5ED5">
        <w:rPr>
          <w:sz w:val="28"/>
        </w:rPr>
        <w:t>, в</w:t>
      </w:r>
      <w:r>
        <w:rPr>
          <w:sz w:val="28"/>
        </w:rPr>
        <w:t>читель у процесі роботи н</w:t>
      </w:r>
      <w:r w:rsidR="00952D7A">
        <w:rPr>
          <w:sz w:val="28"/>
        </w:rPr>
        <w:t>ад літературними творами формує</w:t>
      </w:r>
      <w:r>
        <w:rPr>
          <w:sz w:val="28"/>
        </w:rPr>
        <w:t xml:space="preserve"> в</w:t>
      </w:r>
      <w:r w:rsidR="00952D7A">
        <w:rPr>
          <w:sz w:val="28"/>
        </w:rPr>
        <w:t xml:space="preserve"> учнів уміння сприймати засоби </w:t>
      </w:r>
      <w:r>
        <w:rPr>
          <w:sz w:val="28"/>
        </w:rPr>
        <w:t>художньої виразності відповідно до їх</w:t>
      </w:r>
      <w:r w:rsidR="00480E3A">
        <w:rPr>
          <w:sz w:val="28"/>
        </w:rPr>
        <w:t>ніх</w:t>
      </w:r>
      <w:r>
        <w:rPr>
          <w:sz w:val="28"/>
        </w:rPr>
        <w:t xml:space="preserve"> функцій у художньо</w:t>
      </w:r>
      <w:r w:rsidR="00952D7A">
        <w:rPr>
          <w:sz w:val="28"/>
        </w:rPr>
        <w:t>му творі. Насамперед звертає увагу</w:t>
      </w:r>
      <w:r>
        <w:rPr>
          <w:sz w:val="28"/>
        </w:rPr>
        <w:t xml:space="preserve"> на мову твору, зокрема мовлення героїв, описи їх</w:t>
      </w:r>
      <w:r w:rsidR="00952D7A">
        <w:rPr>
          <w:sz w:val="28"/>
        </w:rPr>
        <w:t>ньої</w:t>
      </w:r>
      <w:r>
        <w:rPr>
          <w:sz w:val="28"/>
        </w:rPr>
        <w:t xml:space="preserve"> зовнішності, описи природи, зображуваних подій. Завдяки слову як засобу ств</w:t>
      </w:r>
      <w:r w:rsidR="00CC5ED5">
        <w:rPr>
          <w:sz w:val="28"/>
        </w:rPr>
        <w:t>орення художнього</w:t>
      </w:r>
      <w:r w:rsidR="00A94457">
        <w:rPr>
          <w:sz w:val="28"/>
        </w:rPr>
        <w:t xml:space="preserve"> образу, учні</w:t>
      </w:r>
      <w:r>
        <w:rPr>
          <w:sz w:val="28"/>
        </w:rPr>
        <w:t xml:space="preserve"> вчаться сприймати й оцінювати зображене. Усвідом</w:t>
      </w:r>
      <w:r w:rsidR="00A94457">
        <w:rPr>
          <w:sz w:val="28"/>
        </w:rPr>
        <w:t>лення ролі засобів виразності у</w:t>
      </w:r>
      <w:r>
        <w:rPr>
          <w:sz w:val="28"/>
        </w:rPr>
        <w:t xml:space="preserve"> творі сприяє кращому відтворенню змальованих у ньому подій, встановленню зв'язків між ними, допомагає зрозуміти й перейнятися емоційним змістом твору. Це створює умови для формування мотиваційної сфери, здатності емоційно</w:t>
      </w:r>
      <w:r w:rsidR="00A94457">
        <w:rPr>
          <w:sz w:val="28"/>
        </w:rPr>
        <w:t xml:space="preserve"> реагувати на зображене у творі;</w:t>
      </w:r>
      <w:r>
        <w:rPr>
          <w:sz w:val="28"/>
        </w:rPr>
        <w:t xml:space="preserve"> </w:t>
      </w:r>
      <w:r w:rsidR="00A94457">
        <w:rPr>
          <w:sz w:val="28"/>
        </w:rPr>
        <w:t>рефлексувати з метою вияву оцінного</w:t>
      </w:r>
      <w:r w:rsidR="00D74C93">
        <w:rPr>
          <w:sz w:val="28"/>
        </w:rPr>
        <w:t xml:space="preserve"> ставлення до прочитаного</w:t>
      </w:r>
      <w:r>
        <w:rPr>
          <w:sz w:val="28"/>
        </w:rPr>
        <w:t>. Працюючи над змістом т</w:t>
      </w:r>
      <w:r w:rsidR="00AC0A7C">
        <w:rPr>
          <w:sz w:val="28"/>
        </w:rPr>
        <w:t>вору, учні прилучаються до</w:t>
      </w:r>
      <w:r>
        <w:rPr>
          <w:sz w:val="28"/>
        </w:rPr>
        <w:t xml:space="preserve"> твору як до виду мистецтва слова, що сприяє формуванню художньо-естетичних смаків, навчаються емоційно переживати, </w:t>
      </w:r>
      <w:r w:rsidR="00C043D7">
        <w:rPr>
          <w:sz w:val="28"/>
        </w:rPr>
        <w:t xml:space="preserve">творити: </w:t>
      </w:r>
      <w:r>
        <w:rPr>
          <w:sz w:val="28"/>
        </w:rPr>
        <w:t>самовиражати свої думки і почуття шляхом словесного малювання, переказу змісту прочитаного з творчим завданням, інсценізувати, складати загадки, план твору і за ним переказувати його зміст.</w:t>
      </w:r>
    </w:p>
    <w:p w:rsidR="000E3AC0" w:rsidRPr="000E3AC0" w:rsidRDefault="00216FD2" w:rsidP="007E24AA">
      <w:pPr>
        <w:autoSpaceDE w:val="0"/>
        <w:autoSpaceDN w:val="0"/>
        <w:adjustRightInd w:val="0"/>
        <w:spacing w:line="276" w:lineRule="auto"/>
        <w:ind w:firstLine="708"/>
        <w:jc w:val="both"/>
        <w:rPr>
          <w:sz w:val="28"/>
          <w:szCs w:val="28"/>
        </w:rPr>
      </w:pPr>
      <w:r w:rsidRPr="00B066C3">
        <w:rPr>
          <w:b/>
          <w:sz w:val="28"/>
          <w:szCs w:val="28"/>
        </w:rPr>
        <w:t>Елементи літературознавчої пропедевтики</w:t>
      </w:r>
      <w:r w:rsidRPr="000E3AC0">
        <w:rPr>
          <w:sz w:val="28"/>
          <w:szCs w:val="28"/>
        </w:rPr>
        <w:t>. Основним у літературній пропедевтиці є ознайомлення учнів з літературою рі</w:t>
      </w:r>
      <w:r w:rsidR="00E80668" w:rsidRPr="000E3AC0">
        <w:rPr>
          <w:sz w:val="28"/>
          <w:szCs w:val="28"/>
        </w:rPr>
        <w:t xml:space="preserve">зних жанрів і стилів, текстами </w:t>
      </w:r>
      <w:r w:rsidRPr="000E3AC0">
        <w:rPr>
          <w:sz w:val="28"/>
          <w:szCs w:val="28"/>
        </w:rPr>
        <w:t>різних типів мовлення. Знайомляться вони й з доступними літературознавчими поня</w:t>
      </w:r>
      <w:r w:rsidR="00E80668" w:rsidRPr="000E3AC0">
        <w:rPr>
          <w:sz w:val="28"/>
          <w:szCs w:val="28"/>
        </w:rPr>
        <w:t xml:space="preserve">ттями, необхідними для аналізу </w:t>
      </w:r>
      <w:r w:rsidRPr="000E3AC0">
        <w:rPr>
          <w:sz w:val="28"/>
          <w:szCs w:val="28"/>
        </w:rPr>
        <w:t>твору: текст</w:t>
      </w:r>
      <w:r w:rsidR="00E80668" w:rsidRPr="000E3AC0">
        <w:rPr>
          <w:sz w:val="28"/>
          <w:szCs w:val="28"/>
        </w:rPr>
        <w:t>, заголовок, тема твору, основна</w:t>
      </w:r>
      <w:r w:rsidRPr="000E3AC0">
        <w:rPr>
          <w:sz w:val="28"/>
          <w:szCs w:val="28"/>
        </w:rPr>
        <w:t xml:space="preserve"> думка</w:t>
      </w:r>
      <w:r w:rsidR="00AC0A7C">
        <w:rPr>
          <w:sz w:val="28"/>
          <w:szCs w:val="28"/>
        </w:rPr>
        <w:t>, герой твору</w:t>
      </w:r>
      <w:r w:rsidRPr="000E3AC0">
        <w:rPr>
          <w:sz w:val="28"/>
          <w:szCs w:val="28"/>
        </w:rPr>
        <w:t xml:space="preserve"> тощо. У доступній формі учитель повідомляє їм найпрос</w:t>
      </w:r>
      <w:r w:rsidR="00E80668" w:rsidRPr="000E3AC0">
        <w:rPr>
          <w:sz w:val="28"/>
          <w:szCs w:val="28"/>
        </w:rPr>
        <w:t>тіші уявлення про тему і основну</w:t>
      </w:r>
      <w:r w:rsidRPr="000E3AC0">
        <w:rPr>
          <w:sz w:val="28"/>
          <w:szCs w:val="28"/>
        </w:rPr>
        <w:t xml:space="preserve"> думку твору, сюжет і композицію (без вживання термінології), засоби художньої виразності, про персонаж у епічному творі  та художній образ – у ліричному, про авторську позицію (ставлення автора до персонажів, до зображуваних подій). </w:t>
      </w:r>
    </w:p>
    <w:p w:rsidR="007A0CA6" w:rsidRDefault="000E3AC0" w:rsidP="007E24AA">
      <w:pPr>
        <w:autoSpaceDE w:val="0"/>
        <w:autoSpaceDN w:val="0"/>
        <w:adjustRightInd w:val="0"/>
        <w:spacing w:line="276" w:lineRule="auto"/>
        <w:ind w:firstLine="708"/>
        <w:jc w:val="both"/>
        <w:rPr>
          <w:b/>
          <w:sz w:val="28"/>
          <w:szCs w:val="28"/>
        </w:rPr>
      </w:pPr>
      <w:r w:rsidRPr="000E3AC0">
        <w:rPr>
          <w:b/>
          <w:sz w:val="28"/>
          <w:szCs w:val="28"/>
        </w:rPr>
        <w:lastRenderedPageBreak/>
        <w:t xml:space="preserve">Розвиток творчої діяльності учнів на основі прочитаного. </w:t>
      </w:r>
      <w:r w:rsidR="00AF5471" w:rsidRPr="00AF5471">
        <w:rPr>
          <w:sz w:val="28"/>
          <w:szCs w:val="28"/>
        </w:rPr>
        <w:t>Творча діяльність на основі прочитаного</w:t>
      </w:r>
      <w:r w:rsidR="00AF5471">
        <w:rPr>
          <w:b/>
          <w:sz w:val="28"/>
          <w:szCs w:val="28"/>
        </w:rPr>
        <w:t xml:space="preserve">  </w:t>
      </w:r>
      <w:r w:rsidR="00AF5471" w:rsidRPr="00AF5471">
        <w:rPr>
          <w:sz w:val="28"/>
          <w:szCs w:val="28"/>
        </w:rPr>
        <w:t xml:space="preserve">передбачає </w:t>
      </w:r>
      <w:r w:rsidR="00DD29A8">
        <w:rPr>
          <w:sz w:val="28"/>
          <w:szCs w:val="28"/>
        </w:rPr>
        <w:t>н</w:t>
      </w:r>
      <w:r w:rsidR="007A0CA6" w:rsidRPr="007A0CA6">
        <w:rPr>
          <w:sz w:val="28"/>
          <w:szCs w:val="28"/>
        </w:rPr>
        <w:t>авчання учнів</w:t>
      </w:r>
      <w:r w:rsidR="007A0CA6">
        <w:rPr>
          <w:b/>
          <w:sz w:val="28"/>
          <w:szCs w:val="28"/>
        </w:rPr>
        <w:t xml:space="preserve"> </w:t>
      </w:r>
      <w:r w:rsidR="007A0CA6">
        <w:rPr>
          <w:rFonts w:eastAsia="Arial_UML"/>
          <w:sz w:val="28"/>
          <w:szCs w:val="28"/>
        </w:rPr>
        <w:t>читати</w:t>
      </w:r>
      <w:r w:rsidR="007A0CA6" w:rsidRPr="000E3AC0">
        <w:rPr>
          <w:rFonts w:eastAsia="Arial_UML"/>
          <w:sz w:val="28"/>
          <w:szCs w:val="28"/>
        </w:rPr>
        <w:t xml:space="preserve"> за ролями</w:t>
      </w:r>
      <w:r w:rsidR="007A0CA6">
        <w:rPr>
          <w:rFonts w:eastAsia="Arial_UML"/>
          <w:sz w:val="28"/>
          <w:szCs w:val="28"/>
        </w:rPr>
        <w:t xml:space="preserve">, </w:t>
      </w:r>
      <w:r w:rsidR="004E5034">
        <w:rPr>
          <w:rFonts w:eastAsia="Arial_UML"/>
          <w:sz w:val="28"/>
          <w:szCs w:val="28"/>
        </w:rPr>
        <w:t>інсценізації</w:t>
      </w:r>
      <w:r w:rsidR="00DD29A8">
        <w:rPr>
          <w:sz w:val="28"/>
          <w:szCs w:val="28"/>
        </w:rPr>
        <w:t>ю</w:t>
      </w:r>
      <w:r w:rsidR="00AF5471">
        <w:rPr>
          <w:sz w:val="28"/>
          <w:szCs w:val="28"/>
        </w:rPr>
        <w:t xml:space="preserve"> </w:t>
      </w:r>
      <w:r w:rsidR="004B6437" w:rsidRPr="000E3AC0">
        <w:rPr>
          <w:sz w:val="28"/>
          <w:szCs w:val="28"/>
        </w:rPr>
        <w:t>найпростіших епізодів із прочитаних художніх творів</w:t>
      </w:r>
      <w:r w:rsidR="00B53823">
        <w:rPr>
          <w:sz w:val="28"/>
          <w:szCs w:val="28"/>
        </w:rPr>
        <w:t xml:space="preserve"> </w:t>
      </w:r>
      <w:r w:rsidR="002E7D11">
        <w:rPr>
          <w:sz w:val="28"/>
          <w:szCs w:val="28"/>
        </w:rPr>
        <w:t>(</w:t>
      </w:r>
      <w:r w:rsidR="00B53823">
        <w:rPr>
          <w:sz w:val="28"/>
          <w:szCs w:val="28"/>
        </w:rPr>
        <w:t>казок, оповідань, легенд), формування умінь</w:t>
      </w:r>
      <w:r w:rsidR="004E5034" w:rsidRPr="004E5034">
        <w:rPr>
          <w:rFonts w:eastAsia="Arial_UML"/>
          <w:sz w:val="28"/>
          <w:szCs w:val="28"/>
        </w:rPr>
        <w:t xml:space="preserve"> </w:t>
      </w:r>
      <w:r w:rsidR="004E5034">
        <w:rPr>
          <w:rFonts w:eastAsia="Arial_UML"/>
          <w:sz w:val="28"/>
          <w:szCs w:val="28"/>
        </w:rPr>
        <w:t>ілюструвати прочитане</w:t>
      </w:r>
      <w:r w:rsidR="004E5034" w:rsidRPr="000E3AC0">
        <w:rPr>
          <w:rFonts w:eastAsia="Arial_UML"/>
          <w:sz w:val="28"/>
          <w:szCs w:val="28"/>
        </w:rPr>
        <w:t>,</w:t>
      </w:r>
      <w:r w:rsidR="004E5034">
        <w:rPr>
          <w:rFonts w:eastAsia="Arial_UML"/>
          <w:sz w:val="28"/>
          <w:szCs w:val="28"/>
        </w:rPr>
        <w:t xml:space="preserve"> відтворювати </w:t>
      </w:r>
      <w:r w:rsidR="00370F28">
        <w:rPr>
          <w:rFonts w:eastAsia="Arial_UML"/>
          <w:sz w:val="28"/>
          <w:szCs w:val="28"/>
        </w:rPr>
        <w:t>та доповнювати прочитане шляхом</w:t>
      </w:r>
      <w:r w:rsidR="004E5034">
        <w:rPr>
          <w:rFonts w:eastAsia="Arial_UML"/>
          <w:sz w:val="28"/>
          <w:szCs w:val="28"/>
        </w:rPr>
        <w:t xml:space="preserve"> словесного</w:t>
      </w:r>
      <w:r w:rsidR="004E5034" w:rsidRPr="000E3AC0">
        <w:rPr>
          <w:rFonts w:eastAsia="Arial_UML"/>
          <w:sz w:val="28"/>
          <w:szCs w:val="28"/>
        </w:rPr>
        <w:t xml:space="preserve"> малювання</w:t>
      </w:r>
      <w:r w:rsidR="004E5034">
        <w:rPr>
          <w:rFonts w:eastAsia="Arial_UML"/>
          <w:sz w:val="28"/>
          <w:szCs w:val="28"/>
        </w:rPr>
        <w:t xml:space="preserve">. </w:t>
      </w:r>
      <w:r w:rsidR="004B6437">
        <w:rPr>
          <w:rFonts w:eastAsia="Arial_UML"/>
          <w:sz w:val="28"/>
          <w:szCs w:val="28"/>
        </w:rPr>
        <w:t>Значна роб</w:t>
      </w:r>
      <w:r w:rsidR="00DD29A8">
        <w:rPr>
          <w:rFonts w:eastAsia="Arial_UML"/>
          <w:sz w:val="28"/>
          <w:szCs w:val="28"/>
        </w:rPr>
        <w:t>ота проводиться з навчання школярів</w:t>
      </w:r>
      <w:r w:rsidR="004B6437">
        <w:rPr>
          <w:rFonts w:eastAsia="Arial_UML"/>
          <w:sz w:val="28"/>
          <w:szCs w:val="28"/>
        </w:rPr>
        <w:t xml:space="preserve"> творчому переказу, </w:t>
      </w:r>
      <w:r w:rsidR="000053DF">
        <w:rPr>
          <w:rFonts w:eastAsia="Arial_UML"/>
          <w:sz w:val="28"/>
          <w:szCs w:val="28"/>
        </w:rPr>
        <w:t>доповненню оповідань, казок, легенд, бувальщин. Учитель навчає учнів складати</w:t>
      </w:r>
      <w:r w:rsidR="00370F28">
        <w:rPr>
          <w:rFonts w:eastAsia="Arial_UML"/>
          <w:sz w:val="28"/>
          <w:szCs w:val="28"/>
        </w:rPr>
        <w:t xml:space="preserve"> </w:t>
      </w:r>
      <w:r w:rsidR="000053DF">
        <w:rPr>
          <w:rFonts w:eastAsia="Arial_UML"/>
          <w:sz w:val="28"/>
          <w:szCs w:val="28"/>
        </w:rPr>
        <w:t xml:space="preserve"> каз</w:t>
      </w:r>
      <w:r w:rsidR="00370F28" w:rsidRPr="000E3AC0">
        <w:rPr>
          <w:rFonts w:eastAsia="Arial_UML"/>
          <w:sz w:val="28"/>
          <w:szCs w:val="28"/>
        </w:rPr>
        <w:t>к</w:t>
      </w:r>
      <w:r w:rsidR="000053DF">
        <w:rPr>
          <w:rFonts w:eastAsia="Arial_UML"/>
          <w:sz w:val="28"/>
          <w:szCs w:val="28"/>
        </w:rPr>
        <w:t>и, загад</w:t>
      </w:r>
      <w:r w:rsidR="00370F28">
        <w:rPr>
          <w:rFonts w:eastAsia="Arial_UML"/>
          <w:sz w:val="28"/>
          <w:szCs w:val="28"/>
        </w:rPr>
        <w:t>к</w:t>
      </w:r>
      <w:r w:rsidR="000053DF">
        <w:rPr>
          <w:rFonts w:eastAsia="Arial_UML"/>
          <w:sz w:val="28"/>
          <w:szCs w:val="28"/>
        </w:rPr>
        <w:t>и</w:t>
      </w:r>
      <w:r w:rsidR="00B066C3">
        <w:rPr>
          <w:rFonts w:eastAsia="Arial_UML"/>
          <w:sz w:val="28"/>
          <w:szCs w:val="28"/>
        </w:rPr>
        <w:t>, опираючись на застосування різних видів мистецтв: музика, живопис, художнє слово.</w:t>
      </w:r>
    </w:p>
    <w:p w:rsidR="00216FD2" w:rsidRDefault="0026695D" w:rsidP="007E24AA">
      <w:pPr>
        <w:spacing w:line="276" w:lineRule="auto"/>
        <w:ind w:firstLine="708"/>
        <w:jc w:val="both"/>
        <w:rPr>
          <w:sz w:val="28"/>
        </w:rPr>
      </w:pPr>
      <w:r>
        <w:rPr>
          <w:b/>
          <w:sz w:val="28"/>
        </w:rPr>
        <w:t>Робота з дитячою книжкою, робота з інформацією</w:t>
      </w:r>
      <w:r w:rsidR="00B80AAC">
        <w:rPr>
          <w:sz w:val="28"/>
        </w:rPr>
        <w:t>. Важливим є о</w:t>
      </w:r>
      <w:r w:rsidR="00216FD2">
        <w:rPr>
          <w:sz w:val="28"/>
        </w:rPr>
        <w:t xml:space="preserve">знайомлення учнів з різними видами видань, </w:t>
      </w:r>
      <w:r w:rsidR="0079756D">
        <w:rPr>
          <w:sz w:val="28"/>
        </w:rPr>
        <w:t>формування умінь</w:t>
      </w:r>
      <w:r w:rsidR="00216FD2">
        <w:rPr>
          <w:sz w:val="28"/>
        </w:rPr>
        <w:t xml:space="preserve"> працювати з художньо</w:t>
      </w:r>
      <w:r w:rsidR="00B80AAC">
        <w:rPr>
          <w:sz w:val="28"/>
        </w:rPr>
        <w:t>ю і науковою книжкою, працювати</w:t>
      </w:r>
      <w:r w:rsidR="00216FD2">
        <w:rPr>
          <w:sz w:val="28"/>
        </w:rPr>
        <w:t xml:space="preserve"> у шкільній та сільській (</w:t>
      </w:r>
      <w:r w:rsidR="00A23C10">
        <w:rPr>
          <w:sz w:val="28"/>
        </w:rPr>
        <w:t xml:space="preserve">міській) </w:t>
      </w:r>
      <w:r w:rsidR="00216FD2">
        <w:rPr>
          <w:sz w:val="28"/>
        </w:rPr>
        <w:t>бібліотеці, зокрема кори</w:t>
      </w:r>
      <w:r w:rsidR="00A23C10">
        <w:rPr>
          <w:sz w:val="28"/>
        </w:rPr>
        <w:t>стуватися каталогами та уміти</w:t>
      </w:r>
      <w:r w:rsidR="00216FD2">
        <w:rPr>
          <w:sz w:val="28"/>
        </w:rPr>
        <w:t xml:space="preserve"> вибирати книжки  на певну тематику.</w:t>
      </w:r>
    </w:p>
    <w:p w:rsidR="00216FD2" w:rsidRDefault="00216FD2" w:rsidP="007E24AA">
      <w:pPr>
        <w:spacing w:line="276" w:lineRule="auto"/>
        <w:ind w:firstLine="709"/>
        <w:jc w:val="both"/>
        <w:rPr>
          <w:sz w:val="28"/>
        </w:rPr>
      </w:pPr>
      <w:r>
        <w:rPr>
          <w:sz w:val="28"/>
        </w:rPr>
        <w:t>Програм</w:t>
      </w:r>
      <w:r w:rsidR="00A23C10">
        <w:rPr>
          <w:sz w:val="28"/>
        </w:rPr>
        <w:t>а рекомендує для опрацювання у 9</w:t>
      </w:r>
      <w:r w:rsidR="0073338E">
        <w:rPr>
          <w:sz w:val="28"/>
        </w:rPr>
        <w:t xml:space="preserve"> – </w:t>
      </w:r>
      <w:r w:rsidR="00A23C10">
        <w:rPr>
          <w:sz w:val="28"/>
        </w:rPr>
        <w:t>10 класах</w:t>
      </w:r>
      <w:r>
        <w:rPr>
          <w:sz w:val="28"/>
        </w:rPr>
        <w:t xml:space="preserve"> не лише </w:t>
      </w:r>
      <w:r w:rsidR="00A23C10">
        <w:rPr>
          <w:sz w:val="28"/>
        </w:rPr>
        <w:t xml:space="preserve">твори усної народної творчості та </w:t>
      </w:r>
      <w:r>
        <w:rPr>
          <w:sz w:val="28"/>
        </w:rPr>
        <w:t xml:space="preserve">художні твори, а й науково-пізнавальні статті публіцистичного та наукового стилів мовлення, передбачаючи роботу з </w:t>
      </w:r>
      <w:r w:rsidR="00E3317D">
        <w:rPr>
          <w:sz w:val="28"/>
        </w:rPr>
        <w:t>періодикою: газетами, дитячими журналами</w:t>
      </w:r>
      <w:r>
        <w:rPr>
          <w:sz w:val="28"/>
        </w:rPr>
        <w:t>. Увага звертається на формування умінь самостійно працювати  з творами</w:t>
      </w:r>
      <w:r w:rsidR="00B80AAC">
        <w:rPr>
          <w:sz w:val="28"/>
        </w:rPr>
        <w:t xml:space="preserve"> різних жанрів,</w:t>
      </w:r>
      <w:r>
        <w:rPr>
          <w:sz w:val="28"/>
        </w:rPr>
        <w:t xml:space="preserve"> типів і стилів мовлення, що готуватиме школярів до опанування навчальним матеріалом  під час продовження навчання по закінченню школи. Учні вчаться критично опрацьовувати твори, конспектувати їх, висловлювати оцінне ставлення до прочитаного.</w:t>
      </w:r>
      <w:r w:rsidR="004B2010">
        <w:rPr>
          <w:sz w:val="28"/>
        </w:rPr>
        <w:t xml:space="preserve"> Обов'язково учні 9</w:t>
      </w:r>
      <w:r w:rsidR="0073338E">
        <w:rPr>
          <w:sz w:val="28"/>
        </w:rPr>
        <w:t xml:space="preserve"> – </w:t>
      </w:r>
      <w:r>
        <w:rPr>
          <w:sz w:val="28"/>
        </w:rPr>
        <w:t xml:space="preserve">10 </w:t>
      </w:r>
      <w:r w:rsidR="00191B0E">
        <w:rPr>
          <w:sz w:val="28"/>
        </w:rPr>
        <w:t>класів ведуть зошити з української літератури</w:t>
      </w:r>
      <w:r>
        <w:rPr>
          <w:sz w:val="28"/>
        </w:rPr>
        <w:t>, записи в яких один раз на місяць учитель перевіряє.</w:t>
      </w:r>
    </w:p>
    <w:p w:rsidR="00216FD2" w:rsidRDefault="00216FD2" w:rsidP="007E24AA">
      <w:pPr>
        <w:spacing w:line="276" w:lineRule="auto"/>
        <w:ind w:firstLine="709"/>
        <w:jc w:val="both"/>
        <w:rPr>
          <w:sz w:val="28"/>
        </w:rPr>
      </w:pPr>
      <w:r>
        <w:rPr>
          <w:sz w:val="28"/>
        </w:rPr>
        <w:t>Складовою частиною пред</w:t>
      </w:r>
      <w:r w:rsidR="005A1F2D">
        <w:rPr>
          <w:sz w:val="28"/>
        </w:rPr>
        <w:t xml:space="preserve">мету </w:t>
      </w:r>
      <w:r w:rsidR="00707A18">
        <w:rPr>
          <w:sz w:val="28"/>
        </w:rPr>
        <w:t>«</w:t>
      </w:r>
      <w:r w:rsidR="005A1F2D">
        <w:rPr>
          <w:sz w:val="28"/>
        </w:rPr>
        <w:t>українська література</w:t>
      </w:r>
      <w:r w:rsidR="00707A18">
        <w:rPr>
          <w:sz w:val="28"/>
        </w:rPr>
        <w:t>»</w:t>
      </w:r>
      <w:r>
        <w:rPr>
          <w:sz w:val="28"/>
        </w:rPr>
        <w:t xml:space="preserve"> є позакласне читання. Мета його – знайомити учнів з доступною їм художньою </w:t>
      </w:r>
      <w:r w:rsidR="004E7F6C">
        <w:rPr>
          <w:sz w:val="28"/>
        </w:rPr>
        <w:t xml:space="preserve">класичною і сучасною літературою </w:t>
      </w:r>
      <w:r>
        <w:rPr>
          <w:sz w:val="28"/>
        </w:rPr>
        <w:t>та науково-п</w:t>
      </w:r>
      <w:r w:rsidR="004E7F6C">
        <w:rPr>
          <w:sz w:val="28"/>
        </w:rPr>
        <w:t>ізнавальною літературою, розширя</w:t>
      </w:r>
      <w:r>
        <w:rPr>
          <w:sz w:val="28"/>
        </w:rPr>
        <w:t>ти знання про творчість письменників і пое</w:t>
      </w:r>
      <w:r w:rsidR="00852A23">
        <w:rPr>
          <w:sz w:val="28"/>
        </w:rPr>
        <w:t>тів, твори яких вивчали на уро</w:t>
      </w:r>
      <w:r w:rsidR="004718BD">
        <w:rPr>
          <w:sz w:val="28"/>
        </w:rPr>
        <w:t>ках</w:t>
      </w:r>
      <w:r>
        <w:rPr>
          <w:sz w:val="28"/>
        </w:rPr>
        <w:t xml:space="preserve">, закріпити </w:t>
      </w:r>
      <w:r w:rsidR="005A1F2D">
        <w:rPr>
          <w:sz w:val="28"/>
        </w:rPr>
        <w:t xml:space="preserve">уміння читацької діяльності, виховати </w:t>
      </w:r>
      <w:r>
        <w:rPr>
          <w:sz w:val="28"/>
        </w:rPr>
        <w:t>читац</w:t>
      </w:r>
      <w:r w:rsidR="00BC7581">
        <w:rPr>
          <w:sz w:val="28"/>
        </w:rPr>
        <w:t>ькі інтереси, формувати інтерес</w:t>
      </w:r>
      <w:r>
        <w:rPr>
          <w:sz w:val="28"/>
        </w:rPr>
        <w:t xml:space="preserve"> до </w:t>
      </w:r>
      <w:r w:rsidR="00BC7581">
        <w:rPr>
          <w:sz w:val="28"/>
        </w:rPr>
        <w:t xml:space="preserve">читання </w:t>
      </w:r>
      <w:r>
        <w:rPr>
          <w:sz w:val="28"/>
        </w:rPr>
        <w:t>художньої книжки, виховувати позитивне ставлення до читання художньої літератури, формувати</w:t>
      </w:r>
      <w:r w:rsidR="008A5E68">
        <w:rPr>
          <w:sz w:val="28"/>
        </w:rPr>
        <w:t xml:space="preserve"> особистість</w:t>
      </w:r>
      <w:r>
        <w:rPr>
          <w:sz w:val="28"/>
        </w:rPr>
        <w:t xml:space="preserve"> </w:t>
      </w:r>
      <w:r w:rsidR="00BC7581">
        <w:rPr>
          <w:sz w:val="28"/>
        </w:rPr>
        <w:t>учня-</w:t>
      </w:r>
      <w:r>
        <w:rPr>
          <w:sz w:val="28"/>
        </w:rPr>
        <w:t>читача засобами художньої літератури.</w:t>
      </w:r>
    </w:p>
    <w:p w:rsidR="00907949" w:rsidRDefault="00216FD2" w:rsidP="007E24AA">
      <w:pPr>
        <w:spacing w:line="276" w:lineRule="auto"/>
        <w:ind w:firstLine="709"/>
        <w:jc w:val="both"/>
        <w:rPr>
          <w:sz w:val="28"/>
        </w:rPr>
      </w:pPr>
      <w:r>
        <w:rPr>
          <w:sz w:val="28"/>
        </w:rPr>
        <w:t xml:space="preserve">Робота </w:t>
      </w:r>
      <w:r w:rsidR="00BC7581">
        <w:rPr>
          <w:sz w:val="28"/>
        </w:rPr>
        <w:t>з позакласного читання у 7</w:t>
      </w:r>
      <w:r w:rsidR="0073338E">
        <w:rPr>
          <w:sz w:val="28"/>
        </w:rPr>
        <w:t xml:space="preserve"> – </w:t>
      </w:r>
      <w:r w:rsidR="00BC7581">
        <w:rPr>
          <w:sz w:val="28"/>
        </w:rPr>
        <w:t>10</w:t>
      </w:r>
      <w:r w:rsidR="00907949">
        <w:rPr>
          <w:sz w:val="28"/>
        </w:rPr>
        <w:t xml:space="preserve"> класах підпорядкована наступним вимогам:</w:t>
      </w:r>
      <w:r>
        <w:rPr>
          <w:sz w:val="28"/>
        </w:rPr>
        <w:t xml:space="preserve"> </w:t>
      </w:r>
    </w:p>
    <w:p w:rsidR="00216FD2" w:rsidRDefault="00216FD2" w:rsidP="007E24AA">
      <w:pPr>
        <w:spacing w:line="276" w:lineRule="auto"/>
        <w:ind w:firstLine="709"/>
        <w:jc w:val="both"/>
        <w:rPr>
          <w:sz w:val="28"/>
        </w:rPr>
      </w:pPr>
      <w:r>
        <w:rPr>
          <w:sz w:val="28"/>
        </w:rPr>
        <w:t xml:space="preserve">7 – 8 класи (коло читання обмежене, 1 урок на місяць); </w:t>
      </w:r>
    </w:p>
    <w:p w:rsidR="00216FD2" w:rsidRDefault="00216FD2" w:rsidP="007E24AA">
      <w:pPr>
        <w:spacing w:line="276" w:lineRule="auto"/>
        <w:ind w:firstLine="709"/>
        <w:jc w:val="both"/>
        <w:rPr>
          <w:sz w:val="28"/>
        </w:rPr>
      </w:pPr>
      <w:r>
        <w:rPr>
          <w:sz w:val="28"/>
        </w:rPr>
        <w:t>9 клас (без обмеження кола читання, 1 урок на місяць);</w:t>
      </w:r>
    </w:p>
    <w:p w:rsidR="00216FD2" w:rsidRDefault="00216FD2" w:rsidP="007E24AA">
      <w:pPr>
        <w:spacing w:line="276" w:lineRule="auto"/>
        <w:ind w:firstLine="709"/>
        <w:jc w:val="both"/>
        <w:rPr>
          <w:sz w:val="28"/>
        </w:rPr>
      </w:pPr>
      <w:r>
        <w:rPr>
          <w:sz w:val="28"/>
        </w:rPr>
        <w:t>10 клас (самостійне читання ху</w:t>
      </w:r>
      <w:r w:rsidR="00852A23">
        <w:rPr>
          <w:sz w:val="28"/>
        </w:rPr>
        <w:t>дожньої і науково-пізнавальної</w:t>
      </w:r>
      <w:r>
        <w:rPr>
          <w:sz w:val="28"/>
        </w:rPr>
        <w:t xml:space="preserve"> літератури).</w:t>
      </w:r>
    </w:p>
    <w:p w:rsidR="00216FD2" w:rsidRDefault="00216FD2" w:rsidP="007E24AA">
      <w:pPr>
        <w:spacing w:line="276" w:lineRule="auto"/>
        <w:ind w:firstLine="709"/>
        <w:jc w:val="both"/>
        <w:rPr>
          <w:sz w:val="28"/>
        </w:rPr>
      </w:pPr>
      <w:r>
        <w:rPr>
          <w:sz w:val="28"/>
        </w:rPr>
        <w:lastRenderedPageBreak/>
        <w:t>Обов'язково  у кожному класі учні ведуть зошити з позакласного читання.</w:t>
      </w:r>
    </w:p>
    <w:p w:rsidR="00216FD2" w:rsidRDefault="00216FD2" w:rsidP="007E24AA">
      <w:pPr>
        <w:spacing w:line="276" w:lineRule="auto"/>
        <w:ind w:firstLine="709"/>
        <w:jc w:val="both"/>
        <w:rPr>
          <w:sz w:val="28"/>
        </w:rPr>
      </w:pPr>
      <w:r>
        <w:rPr>
          <w:sz w:val="28"/>
        </w:rPr>
        <w:t xml:space="preserve">Вимоги до знань, умінь і навичок учнів подано </w:t>
      </w:r>
      <w:r w:rsidR="00D659AC">
        <w:rPr>
          <w:sz w:val="28"/>
        </w:rPr>
        <w:t>в</w:t>
      </w:r>
      <w:r>
        <w:rPr>
          <w:sz w:val="28"/>
        </w:rPr>
        <w:t xml:space="preserve"> кінці програм. </w:t>
      </w:r>
    </w:p>
    <w:p w:rsidR="00216FD2" w:rsidRDefault="00216FD2" w:rsidP="007E24AA">
      <w:pPr>
        <w:spacing w:line="276" w:lineRule="auto"/>
        <w:ind w:firstLine="709"/>
        <w:rPr>
          <w:sz w:val="28"/>
        </w:rPr>
      </w:pPr>
      <w:r>
        <w:rPr>
          <w:sz w:val="28"/>
        </w:rPr>
        <w:t>Нормативні показники швидкості читання:</w:t>
      </w:r>
    </w:p>
    <w:p w:rsidR="0073338E" w:rsidRDefault="0073338E" w:rsidP="007E24AA">
      <w:pPr>
        <w:spacing w:line="276" w:lineRule="auto"/>
        <w:ind w:firstLine="709"/>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3780"/>
        <w:gridCol w:w="3702"/>
      </w:tblGrid>
      <w:tr w:rsidR="00216FD2">
        <w:trPr>
          <w:cantSplit/>
          <w:jc w:val="center"/>
        </w:trPr>
        <w:tc>
          <w:tcPr>
            <w:tcW w:w="2088" w:type="dxa"/>
            <w:vMerge w:val="restart"/>
            <w:tcBorders>
              <w:top w:val="single" w:sz="4" w:space="0" w:color="auto"/>
              <w:left w:val="single" w:sz="4" w:space="0" w:color="auto"/>
              <w:bottom w:val="single" w:sz="4" w:space="0" w:color="auto"/>
              <w:right w:val="single" w:sz="4" w:space="0" w:color="auto"/>
            </w:tcBorders>
          </w:tcPr>
          <w:p w:rsidR="00216FD2" w:rsidRDefault="00216FD2" w:rsidP="007E24AA">
            <w:pPr>
              <w:spacing w:line="276" w:lineRule="auto"/>
              <w:jc w:val="center"/>
              <w:rPr>
                <w:sz w:val="28"/>
              </w:rPr>
            </w:pPr>
          </w:p>
          <w:p w:rsidR="00216FD2" w:rsidRDefault="00216FD2" w:rsidP="007E24AA">
            <w:pPr>
              <w:spacing w:line="276" w:lineRule="auto"/>
              <w:jc w:val="center"/>
              <w:rPr>
                <w:sz w:val="28"/>
              </w:rPr>
            </w:pPr>
            <w:r>
              <w:rPr>
                <w:sz w:val="28"/>
              </w:rPr>
              <w:t>клас</w:t>
            </w:r>
          </w:p>
        </w:tc>
        <w:tc>
          <w:tcPr>
            <w:tcW w:w="7482" w:type="dxa"/>
            <w:gridSpan w:val="2"/>
            <w:tcBorders>
              <w:top w:val="single" w:sz="4" w:space="0" w:color="auto"/>
              <w:left w:val="single" w:sz="4" w:space="0" w:color="auto"/>
              <w:bottom w:val="single" w:sz="4" w:space="0" w:color="auto"/>
              <w:right w:val="single" w:sz="4" w:space="0" w:color="auto"/>
            </w:tcBorders>
          </w:tcPr>
          <w:p w:rsidR="00216FD2" w:rsidRDefault="00216FD2" w:rsidP="007E24AA">
            <w:pPr>
              <w:spacing w:line="276" w:lineRule="auto"/>
              <w:jc w:val="center"/>
              <w:rPr>
                <w:sz w:val="28"/>
              </w:rPr>
            </w:pPr>
            <w:r>
              <w:rPr>
                <w:sz w:val="28"/>
              </w:rPr>
              <w:t>Пізнавальні можливості учнів</w:t>
            </w:r>
          </w:p>
        </w:tc>
      </w:tr>
      <w:tr w:rsidR="00216FD2">
        <w:trPr>
          <w:cantSplit/>
          <w:jc w:val="center"/>
        </w:trPr>
        <w:tc>
          <w:tcPr>
            <w:tcW w:w="2088" w:type="dxa"/>
            <w:vMerge/>
            <w:tcBorders>
              <w:top w:val="single" w:sz="4" w:space="0" w:color="auto"/>
              <w:left w:val="single" w:sz="4" w:space="0" w:color="auto"/>
              <w:bottom w:val="single" w:sz="4" w:space="0" w:color="auto"/>
              <w:right w:val="single" w:sz="4" w:space="0" w:color="auto"/>
            </w:tcBorders>
            <w:vAlign w:val="center"/>
          </w:tcPr>
          <w:p w:rsidR="00216FD2" w:rsidRDefault="00216FD2" w:rsidP="007E24AA">
            <w:pPr>
              <w:spacing w:line="276" w:lineRule="auto"/>
              <w:rPr>
                <w:sz w:val="28"/>
              </w:rPr>
            </w:pPr>
          </w:p>
        </w:tc>
        <w:tc>
          <w:tcPr>
            <w:tcW w:w="3780" w:type="dxa"/>
            <w:tcBorders>
              <w:top w:val="single" w:sz="4" w:space="0" w:color="auto"/>
              <w:left w:val="single" w:sz="4" w:space="0" w:color="auto"/>
              <w:bottom w:val="single" w:sz="4" w:space="0" w:color="auto"/>
              <w:right w:val="single" w:sz="4" w:space="0" w:color="auto"/>
            </w:tcBorders>
          </w:tcPr>
          <w:p w:rsidR="00216FD2" w:rsidRDefault="00216FD2" w:rsidP="007E24AA">
            <w:pPr>
              <w:spacing w:line="276" w:lineRule="auto"/>
              <w:jc w:val="center"/>
              <w:rPr>
                <w:sz w:val="28"/>
              </w:rPr>
            </w:pPr>
            <w:r>
              <w:rPr>
                <w:sz w:val="28"/>
              </w:rPr>
              <w:t>Вищий рівень розвитку</w:t>
            </w:r>
          </w:p>
        </w:tc>
        <w:tc>
          <w:tcPr>
            <w:tcW w:w="3702" w:type="dxa"/>
            <w:tcBorders>
              <w:top w:val="single" w:sz="4" w:space="0" w:color="auto"/>
              <w:left w:val="single" w:sz="4" w:space="0" w:color="auto"/>
              <w:bottom w:val="single" w:sz="4" w:space="0" w:color="auto"/>
              <w:right w:val="single" w:sz="4" w:space="0" w:color="auto"/>
            </w:tcBorders>
          </w:tcPr>
          <w:p w:rsidR="00216FD2" w:rsidRDefault="00216FD2" w:rsidP="007E24AA">
            <w:pPr>
              <w:spacing w:line="276" w:lineRule="auto"/>
              <w:jc w:val="center"/>
              <w:rPr>
                <w:sz w:val="28"/>
              </w:rPr>
            </w:pPr>
            <w:r>
              <w:rPr>
                <w:sz w:val="28"/>
              </w:rPr>
              <w:t>Нижчий рівень розвитку</w:t>
            </w:r>
          </w:p>
        </w:tc>
      </w:tr>
      <w:tr w:rsidR="00216FD2">
        <w:trPr>
          <w:cantSplit/>
          <w:jc w:val="center"/>
        </w:trPr>
        <w:tc>
          <w:tcPr>
            <w:tcW w:w="2088" w:type="dxa"/>
            <w:vMerge/>
            <w:tcBorders>
              <w:top w:val="single" w:sz="4" w:space="0" w:color="auto"/>
              <w:left w:val="single" w:sz="4" w:space="0" w:color="auto"/>
              <w:bottom w:val="single" w:sz="4" w:space="0" w:color="auto"/>
              <w:right w:val="single" w:sz="4" w:space="0" w:color="auto"/>
            </w:tcBorders>
            <w:vAlign w:val="center"/>
          </w:tcPr>
          <w:p w:rsidR="00216FD2" w:rsidRDefault="00216FD2" w:rsidP="007E24AA">
            <w:pPr>
              <w:spacing w:line="276" w:lineRule="auto"/>
              <w:rPr>
                <w:sz w:val="28"/>
              </w:rPr>
            </w:pPr>
          </w:p>
        </w:tc>
        <w:tc>
          <w:tcPr>
            <w:tcW w:w="7482" w:type="dxa"/>
            <w:gridSpan w:val="2"/>
            <w:tcBorders>
              <w:top w:val="single" w:sz="4" w:space="0" w:color="auto"/>
              <w:left w:val="single" w:sz="4" w:space="0" w:color="auto"/>
              <w:bottom w:val="single" w:sz="4" w:space="0" w:color="auto"/>
              <w:right w:val="single" w:sz="4" w:space="0" w:color="auto"/>
            </w:tcBorders>
          </w:tcPr>
          <w:p w:rsidR="00216FD2" w:rsidRDefault="00216FD2" w:rsidP="007E24AA">
            <w:pPr>
              <w:spacing w:line="276" w:lineRule="auto"/>
              <w:jc w:val="center"/>
              <w:rPr>
                <w:sz w:val="28"/>
              </w:rPr>
            </w:pPr>
            <w:r>
              <w:rPr>
                <w:sz w:val="28"/>
              </w:rPr>
              <w:t>кількість знаків (букв-звуків) за хвилину</w:t>
            </w:r>
          </w:p>
        </w:tc>
      </w:tr>
      <w:tr w:rsidR="00216FD2">
        <w:trPr>
          <w:jc w:val="center"/>
        </w:trPr>
        <w:tc>
          <w:tcPr>
            <w:tcW w:w="2088" w:type="dxa"/>
            <w:tcBorders>
              <w:top w:val="single" w:sz="4" w:space="0" w:color="auto"/>
              <w:left w:val="single" w:sz="4" w:space="0" w:color="auto"/>
              <w:bottom w:val="single" w:sz="4" w:space="0" w:color="auto"/>
              <w:right w:val="single" w:sz="4" w:space="0" w:color="auto"/>
            </w:tcBorders>
          </w:tcPr>
          <w:p w:rsidR="00216FD2" w:rsidRDefault="00ED2E80" w:rsidP="007E24AA">
            <w:pPr>
              <w:spacing w:line="276" w:lineRule="auto"/>
              <w:jc w:val="center"/>
              <w:rPr>
                <w:sz w:val="28"/>
              </w:rPr>
            </w:pPr>
            <w:r>
              <w:rPr>
                <w:sz w:val="28"/>
              </w:rPr>
              <w:t>7</w:t>
            </w:r>
          </w:p>
        </w:tc>
        <w:tc>
          <w:tcPr>
            <w:tcW w:w="3780" w:type="dxa"/>
            <w:tcBorders>
              <w:top w:val="single" w:sz="4" w:space="0" w:color="auto"/>
              <w:left w:val="single" w:sz="4" w:space="0" w:color="auto"/>
              <w:bottom w:val="single" w:sz="4" w:space="0" w:color="auto"/>
              <w:right w:val="single" w:sz="4" w:space="0" w:color="auto"/>
            </w:tcBorders>
          </w:tcPr>
          <w:p w:rsidR="00216FD2" w:rsidRDefault="00094694" w:rsidP="00D659AC">
            <w:pPr>
              <w:spacing w:line="276" w:lineRule="auto"/>
              <w:jc w:val="center"/>
              <w:rPr>
                <w:sz w:val="28"/>
              </w:rPr>
            </w:pPr>
            <w:r>
              <w:rPr>
                <w:sz w:val="28"/>
              </w:rPr>
              <w:t>100</w:t>
            </w:r>
            <w:r w:rsidR="00D659AC">
              <w:rPr>
                <w:sz w:val="28"/>
              </w:rPr>
              <w:t xml:space="preserve"> – </w:t>
            </w:r>
            <w:r>
              <w:rPr>
                <w:sz w:val="28"/>
              </w:rPr>
              <w:t>11</w:t>
            </w:r>
            <w:r w:rsidR="002F5A97">
              <w:rPr>
                <w:sz w:val="28"/>
              </w:rPr>
              <w:t xml:space="preserve">0 </w:t>
            </w:r>
          </w:p>
        </w:tc>
        <w:tc>
          <w:tcPr>
            <w:tcW w:w="3702" w:type="dxa"/>
            <w:tcBorders>
              <w:top w:val="single" w:sz="4" w:space="0" w:color="auto"/>
              <w:left w:val="single" w:sz="4" w:space="0" w:color="auto"/>
              <w:bottom w:val="single" w:sz="4" w:space="0" w:color="auto"/>
              <w:right w:val="single" w:sz="4" w:space="0" w:color="auto"/>
            </w:tcBorders>
          </w:tcPr>
          <w:p w:rsidR="00216FD2" w:rsidRDefault="00265A83" w:rsidP="007E24AA">
            <w:pPr>
              <w:spacing w:line="276" w:lineRule="auto"/>
              <w:jc w:val="center"/>
              <w:rPr>
                <w:sz w:val="28"/>
              </w:rPr>
            </w:pPr>
            <w:r>
              <w:rPr>
                <w:sz w:val="28"/>
              </w:rPr>
              <w:t>20</w:t>
            </w:r>
            <w:r w:rsidR="00D659AC">
              <w:rPr>
                <w:sz w:val="28"/>
              </w:rPr>
              <w:t xml:space="preserve"> – </w:t>
            </w:r>
            <w:r>
              <w:rPr>
                <w:sz w:val="28"/>
              </w:rPr>
              <w:t>3</w:t>
            </w:r>
            <w:r w:rsidR="00E36443">
              <w:rPr>
                <w:sz w:val="28"/>
              </w:rPr>
              <w:t xml:space="preserve">0 </w:t>
            </w:r>
          </w:p>
        </w:tc>
      </w:tr>
      <w:tr w:rsidR="00216FD2">
        <w:trPr>
          <w:jc w:val="center"/>
        </w:trPr>
        <w:tc>
          <w:tcPr>
            <w:tcW w:w="2088" w:type="dxa"/>
            <w:tcBorders>
              <w:top w:val="single" w:sz="4" w:space="0" w:color="auto"/>
              <w:left w:val="single" w:sz="4" w:space="0" w:color="auto"/>
              <w:bottom w:val="single" w:sz="4" w:space="0" w:color="auto"/>
              <w:right w:val="single" w:sz="4" w:space="0" w:color="auto"/>
            </w:tcBorders>
          </w:tcPr>
          <w:p w:rsidR="00216FD2" w:rsidRDefault="00ED2E80" w:rsidP="007E24AA">
            <w:pPr>
              <w:spacing w:line="276" w:lineRule="auto"/>
              <w:jc w:val="center"/>
              <w:rPr>
                <w:sz w:val="28"/>
              </w:rPr>
            </w:pPr>
            <w:r>
              <w:rPr>
                <w:sz w:val="28"/>
              </w:rPr>
              <w:t>8</w:t>
            </w:r>
          </w:p>
        </w:tc>
        <w:tc>
          <w:tcPr>
            <w:tcW w:w="3780" w:type="dxa"/>
            <w:tcBorders>
              <w:top w:val="single" w:sz="4" w:space="0" w:color="auto"/>
              <w:left w:val="single" w:sz="4" w:space="0" w:color="auto"/>
              <w:bottom w:val="single" w:sz="4" w:space="0" w:color="auto"/>
              <w:right w:val="single" w:sz="4" w:space="0" w:color="auto"/>
            </w:tcBorders>
          </w:tcPr>
          <w:p w:rsidR="00216FD2" w:rsidRDefault="00094694" w:rsidP="007E24AA">
            <w:pPr>
              <w:spacing w:line="276" w:lineRule="auto"/>
              <w:jc w:val="center"/>
              <w:rPr>
                <w:sz w:val="28"/>
              </w:rPr>
            </w:pPr>
            <w:r>
              <w:rPr>
                <w:sz w:val="28"/>
              </w:rPr>
              <w:t>120</w:t>
            </w:r>
            <w:r w:rsidR="00D659AC">
              <w:rPr>
                <w:sz w:val="28"/>
              </w:rPr>
              <w:t xml:space="preserve"> – </w:t>
            </w:r>
            <w:r>
              <w:rPr>
                <w:sz w:val="28"/>
              </w:rPr>
              <w:t>13</w:t>
            </w:r>
            <w:r w:rsidR="002F5A97">
              <w:rPr>
                <w:sz w:val="28"/>
              </w:rPr>
              <w:t xml:space="preserve">0 </w:t>
            </w:r>
          </w:p>
        </w:tc>
        <w:tc>
          <w:tcPr>
            <w:tcW w:w="3702" w:type="dxa"/>
            <w:tcBorders>
              <w:top w:val="single" w:sz="4" w:space="0" w:color="auto"/>
              <w:left w:val="single" w:sz="4" w:space="0" w:color="auto"/>
              <w:bottom w:val="single" w:sz="4" w:space="0" w:color="auto"/>
              <w:right w:val="single" w:sz="4" w:space="0" w:color="auto"/>
            </w:tcBorders>
          </w:tcPr>
          <w:p w:rsidR="00216FD2" w:rsidRDefault="00265A83" w:rsidP="007E24AA">
            <w:pPr>
              <w:spacing w:line="276" w:lineRule="auto"/>
              <w:jc w:val="center"/>
              <w:rPr>
                <w:sz w:val="28"/>
              </w:rPr>
            </w:pPr>
            <w:r>
              <w:rPr>
                <w:sz w:val="28"/>
              </w:rPr>
              <w:t>40</w:t>
            </w:r>
            <w:r w:rsidR="00D659AC">
              <w:rPr>
                <w:sz w:val="28"/>
              </w:rPr>
              <w:t xml:space="preserve"> – </w:t>
            </w:r>
            <w:r>
              <w:rPr>
                <w:sz w:val="28"/>
              </w:rPr>
              <w:t>5</w:t>
            </w:r>
            <w:r w:rsidR="00E36443">
              <w:rPr>
                <w:sz w:val="28"/>
              </w:rPr>
              <w:t xml:space="preserve">0 </w:t>
            </w:r>
          </w:p>
        </w:tc>
      </w:tr>
      <w:tr w:rsidR="00216FD2">
        <w:trPr>
          <w:jc w:val="center"/>
        </w:trPr>
        <w:tc>
          <w:tcPr>
            <w:tcW w:w="2088" w:type="dxa"/>
            <w:tcBorders>
              <w:top w:val="single" w:sz="4" w:space="0" w:color="auto"/>
              <w:left w:val="single" w:sz="4" w:space="0" w:color="auto"/>
              <w:bottom w:val="single" w:sz="4" w:space="0" w:color="auto"/>
              <w:right w:val="single" w:sz="4" w:space="0" w:color="auto"/>
            </w:tcBorders>
          </w:tcPr>
          <w:p w:rsidR="00216FD2" w:rsidRDefault="00ED2E80" w:rsidP="007E24AA">
            <w:pPr>
              <w:spacing w:line="276" w:lineRule="auto"/>
              <w:jc w:val="center"/>
              <w:rPr>
                <w:sz w:val="28"/>
              </w:rPr>
            </w:pPr>
            <w:r>
              <w:rPr>
                <w:sz w:val="28"/>
              </w:rPr>
              <w:t>9</w:t>
            </w:r>
          </w:p>
        </w:tc>
        <w:tc>
          <w:tcPr>
            <w:tcW w:w="3780" w:type="dxa"/>
            <w:tcBorders>
              <w:top w:val="single" w:sz="4" w:space="0" w:color="auto"/>
              <w:left w:val="single" w:sz="4" w:space="0" w:color="auto"/>
              <w:bottom w:val="single" w:sz="4" w:space="0" w:color="auto"/>
              <w:right w:val="single" w:sz="4" w:space="0" w:color="auto"/>
            </w:tcBorders>
          </w:tcPr>
          <w:p w:rsidR="00216FD2" w:rsidRDefault="00094694" w:rsidP="007E24AA">
            <w:pPr>
              <w:spacing w:line="276" w:lineRule="auto"/>
              <w:jc w:val="center"/>
              <w:rPr>
                <w:sz w:val="28"/>
              </w:rPr>
            </w:pPr>
            <w:r>
              <w:rPr>
                <w:sz w:val="28"/>
              </w:rPr>
              <w:t>140</w:t>
            </w:r>
            <w:r w:rsidR="00D659AC">
              <w:rPr>
                <w:sz w:val="28"/>
              </w:rPr>
              <w:t xml:space="preserve"> – </w:t>
            </w:r>
            <w:r>
              <w:rPr>
                <w:sz w:val="28"/>
              </w:rPr>
              <w:t>15</w:t>
            </w:r>
            <w:r w:rsidR="002F5A97">
              <w:rPr>
                <w:sz w:val="28"/>
              </w:rPr>
              <w:t xml:space="preserve">0 </w:t>
            </w:r>
          </w:p>
        </w:tc>
        <w:tc>
          <w:tcPr>
            <w:tcW w:w="3702" w:type="dxa"/>
            <w:tcBorders>
              <w:top w:val="single" w:sz="4" w:space="0" w:color="auto"/>
              <w:left w:val="single" w:sz="4" w:space="0" w:color="auto"/>
              <w:bottom w:val="single" w:sz="4" w:space="0" w:color="auto"/>
              <w:right w:val="single" w:sz="4" w:space="0" w:color="auto"/>
            </w:tcBorders>
          </w:tcPr>
          <w:p w:rsidR="00216FD2" w:rsidRDefault="00265A83" w:rsidP="007E24AA">
            <w:pPr>
              <w:spacing w:line="276" w:lineRule="auto"/>
              <w:jc w:val="center"/>
              <w:rPr>
                <w:sz w:val="28"/>
              </w:rPr>
            </w:pPr>
            <w:r>
              <w:rPr>
                <w:sz w:val="28"/>
              </w:rPr>
              <w:t>60</w:t>
            </w:r>
            <w:r w:rsidR="00D659AC">
              <w:rPr>
                <w:sz w:val="28"/>
              </w:rPr>
              <w:t xml:space="preserve"> – </w:t>
            </w:r>
            <w:r>
              <w:rPr>
                <w:sz w:val="28"/>
              </w:rPr>
              <w:t>7</w:t>
            </w:r>
            <w:r w:rsidR="00E36443">
              <w:rPr>
                <w:sz w:val="28"/>
              </w:rPr>
              <w:t xml:space="preserve">0 </w:t>
            </w:r>
          </w:p>
        </w:tc>
      </w:tr>
      <w:tr w:rsidR="00216FD2">
        <w:trPr>
          <w:jc w:val="center"/>
        </w:trPr>
        <w:tc>
          <w:tcPr>
            <w:tcW w:w="2088" w:type="dxa"/>
            <w:tcBorders>
              <w:top w:val="single" w:sz="4" w:space="0" w:color="auto"/>
              <w:left w:val="single" w:sz="4" w:space="0" w:color="auto"/>
              <w:bottom w:val="single" w:sz="4" w:space="0" w:color="auto"/>
              <w:right w:val="single" w:sz="4" w:space="0" w:color="auto"/>
            </w:tcBorders>
          </w:tcPr>
          <w:p w:rsidR="00216FD2" w:rsidRDefault="00ED2E80" w:rsidP="007E24AA">
            <w:pPr>
              <w:spacing w:line="276" w:lineRule="auto"/>
              <w:jc w:val="center"/>
              <w:rPr>
                <w:sz w:val="28"/>
              </w:rPr>
            </w:pPr>
            <w:r>
              <w:rPr>
                <w:sz w:val="28"/>
              </w:rPr>
              <w:t>10</w:t>
            </w:r>
          </w:p>
        </w:tc>
        <w:tc>
          <w:tcPr>
            <w:tcW w:w="3780" w:type="dxa"/>
            <w:tcBorders>
              <w:top w:val="single" w:sz="4" w:space="0" w:color="auto"/>
              <w:left w:val="single" w:sz="4" w:space="0" w:color="auto"/>
              <w:bottom w:val="single" w:sz="4" w:space="0" w:color="auto"/>
              <w:right w:val="single" w:sz="4" w:space="0" w:color="auto"/>
            </w:tcBorders>
          </w:tcPr>
          <w:p w:rsidR="00216FD2" w:rsidRDefault="00094694" w:rsidP="007E24AA">
            <w:pPr>
              <w:spacing w:line="276" w:lineRule="auto"/>
              <w:jc w:val="center"/>
              <w:rPr>
                <w:sz w:val="28"/>
              </w:rPr>
            </w:pPr>
            <w:r>
              <w:rPr>
                <w:sz w:val="28"/>
              </w:rPr>
              <w:t>160</w:t>
            </w:r>
            <w:r w:rsidR="00D659AC">
              <w:rPr>
                <w:sz w:val="28"/>
              </w:rPr>
              <w:t xml:space="preserve"> – </w:t>
            </w:r>
            <w:r>
              <w:rPr>
                <w:sz w:val="28"/>
              </w:rPr>
              <w:t>17</w:t>
            </w:r>
            <w:r w:rsidR="002F5A97">
              <w:rPr>
                <w:sz w:val="28"/>
              </w:rPr>
              <w:t xml:space="preserve">0 </w:t>
            </w:r>
          </w:p>
        </w:tc>
        <w:tc>
          <w:tcPr>
            <w:tcW w:w="3702" w:type="dxa"/>
            <w:tcBorders>
              <w:top w:val="single" w:sz="4" w:space="0" w:color="auto"/>
              <w:left w:val="single" w:sz="4" w:space="0" w:color="auto"/>
              <w:bottom w:val="single" w:sz="4" w:space="0" w:color="auto"/>
              <w:right w:val="single" w:sz="4" w:space="0" w:color="auto"/>
            </w:tcBorders>
          </w:tcPr>
          <w:p w:rsidR="00216FD2" w:rsidRDefault="00265A83" w:rsidP="007E24AA">
            <w:pPr>
              <w:spacing w:line="276" w:lineRule="auto"/>
              <w:jc w:val="center"/>
              <w:rPr>
                <w:sz w:val="28"/>
              </w:rPr>
            </w:pPr>
            <w:r>
              <w:rPr>
                <w:sz w:val="28"/>
              </w:rPr>
              <w:t>80</w:t>
            </w:r>
            <w:r w:rsidR="00D659AC">
              <w:rPr>
                <w:sz w:val="28"/>
              </w:rPr>
              <w:t xml:space="preserve"> – </w:t>
            </w:r>
            <w:r>
              <w:rPr>
                <w:sz w:val="28"/>
              </w:rPr>
              <w:t>9</w:t>
            </w:r>
            <w:r w:rsidR="00E36443">
              <w:rPr>
                <w:sz w:val="28"/>
              </w:rPr>
              <w:t xml:space="preserve">0 </w:t>
            </w:r>
          </w:p>
        </w:tc>
      </w:tr>
    </w:tbl>
    <w:p w:rsidR="00B33EE3" w:rsidRDefault="00B33EE3" w:rsidP="007E24AA">
      <w:pPr>
        <w:spacing w:line="276" w:lineRule="auto"/>
        <w:jc w:val="center"/>
        <w:rPr>
          <w:b/>
          <w:sz w:val="28"/>
          <w:szCs w:val="28"/>
        </w:rPr>
      </w:pPr>
    </w:p>
    <w:p w:rsidR="00B33EE3" w:rsidRPr="00BF5C94" w:rsidRDefault="00671C68" w:rsidP="007E24AA">
      <w:pPr>
        <w:spacing w:line="276" w:lineRule="auto"/>
        <w:jc w:val="both"/>
        <w:rPr>
          <w:sz w:val="28"/>
          <w:szCs w:val="28"/>
        </w:rPr>
      </w:pPr>
      <w:r>
        <w:rPr>
          <w:sz w:val="28"/>
          <w:szCs w:val="28"/>
        </w:rPr>
        <w:t xml:space="preserve"> Примітка: </w:t>
      </w:r>
      <w:r w:rsidR="00DD4272">
        <w:rPr>
          <w:sz w:val="28"/>
          <w:szCs w:val="28"/>
        </w:rPr>
        <w:t xml:space="preserve">  *</w:t>
      </w:r>
      <w:r w:rsidR="00DD4272">
        <w:rPr>
          <w:sz w:val="28"/>
        </w:rPr>
        <w:t xml:space="preserve"> – </w:t>
      </w:r>
      <w:r>
        <w:rPr>
          <w:sz w:val="28"/>
          <w:szCs w:val="28"/>
        </w:rPr>
        <w:t xml:space="preserve"> </w:t>
      </w:r>
      <w:r w:rsidR="00BF5C94">
        <w:rPr>
          <w:sz w:val="28"/>
          <w:szCs w:val="28"/>
        </w:rPr>
        <w:t>матеріал для учнів з нижчим рівнем розвитку пізнавальн</w:t>
      </w:r>
      <w:r>
        <w:rPr>
          <w:sz w:val="28"/>
          <w:szCs w:val="28"/>
        </w:rPr>
        <w:t>их можливостей.</w:t>
      </w:r>
    </w:p>
    <w:p w:rsidR="00B33EE3" w:rsidRDefault="00B33EE3" w:rsidP="007E24AA">
      <w:pPr>
        <w:spacing w:line="276" w:lineRule="auto"/>
        <w:jc w:val="center"/>
        <w:rPr>
          <w:b/>
          <w:sz w:val="28"/>
          <w:szCs w:val="28"/>
        </w:rPr>
      </w:pPr>
    </w:p>
    <w:p w:rsidR="008A5E68" w:rsidRDefault="008A5E68" w:rsidP="007E24AA">
      <w:pPr>
        <w:spacing w:line="276" w:lineRule="auto"/>
        <w:jc w:val="center"/>
        <w:rPr>
          <w:b/>
          <w:sz w:val="28"/>
          <w:szCs w:val="28"/>
        </w:rPr>
      </w:pPr>
    </w:p>
    <w:p w:rsidR="008A5E68" w:rsidRDefault="008A5E68" w:rsidP="007E24AA">
      <w:pPr>
        <w:spacing w:line="276" w:lineRule="auto"/>
        <w:jc w:val="center"/>
        <w:rPr>
          <w:b/>
          <w:sz w:val="28"/>
          <w:szCs w:val="28"/>
        </w:rPr>
      </w:pPr>
    </w:p>
    <w:p w:rsidR="008A5E68" w:rsidRDefault="008A5E68" w:rsidP="007E24AA">
      <w:pPr>
        <w:spacing w:line="276" w:lineRule="auto"/>
        <w:jc w:val="center"/>
        <w:rPr>
          <w:b/>
          <w:sz w:val="28"/>
          <w:szCs w:val="28"/>
        </w:rPr>
      </w:pPr>
    </w:p>
    <w:p w:rsidR="00D659AC" w:rsidRDefault="00D659AC" w:rsidP="007E24AA">
      <w:pPr>
        <w:spacing w:line="276" w:lineRule="auto"/>
        <w:jc w:val="center"/>
        <w:rPr>
          <w:b/>
          <w:sz w:val="28"/>
          <w:szCs w:val="28"/>
        </w:rPr>
      </w:pPr>
    </w:p>
    <w:p w:rsidR="00D659AC" w:rsidRDefault="00D659AC" w:rsidP="007E24AA">
      <w:pPr>
        <w:spacing w:line="276" w:lineRule="auto"/>
        <w:jc w:val="center"/>
        <w:rPr>
          <w:b/>
          <w:sz w:val="28"/>
          <w:szCs w:val="28"/>
        </w:rPr>
      </w:pPr>
    </w:p>
    <w:p w:rsidR="00D659AC" w:rsidRDefault="00D659AC" w:rsidP="007E24AA">
      <w:pPr>
        <w:spacing w:line="276" w:lineRule="auto"/>
        <w:jc w:val="center"/>
        <w:rPr>
          <w:b/>
          <w:sz w:val="28"/>
          <w:szCs w:val="28"/>
        </w:rPr>
      </w:pPr>
    </w:p>
    <w:p w:rsidR="00D659AC" w:rsidRDefault="00D659AC" w:rsidP="007E24AA">
      <w:pPr>
        <w:spacing w:line="276" w:lineRule="auto"/>
        <w:jc w:val="center"/>
        <w:rPr>
          <w:b/>
          <w:sz w:val="28"/>
          <w:szCs w:val="28"/>
        </w:rPr>
      </w:pPr>
    </w:p>
    <w:p w:rsidR="00D659AC" w:rsidRDefault="00D659AC" w:rsidP="007E24AA">
      <w:pPr>
        <w:spacing w:line="276" w:lineRule="auto"/>
        <w:jc w:val="center"/>
        <w:rPr>
          <w:b/>
          <w:sz w:val="28"/>
          <w:szCs w:val="28"/>
        </w:rPr>
      </w:pPr>
    </w:p>
    <w:p w:rsidR="00D659AC" w:rsidRDefault="00D659AC" w:rsidP="007E24AA">
      <w:pPr>
        <w:spacing w:line="276" w:lineRule="auto"/>
        <w:jc w:val="center"/>
        <w:rPr>
          <w:b/>
          <w:sz w:val="28"/>
          <w:szCs w:val="28"/>
        </w:rPr>
      </w:pPr>
    </w:p>
    <w:p w:rsidR="00D659AC" w:rsidRDefault="00D659AC" w:rsidP="007E24AA">
      <w:pPr>
        <w:spacing w:line="276" w:lineRule="auto"/>
        <w:jc w:val="center"/>
        <w:rPr>
          <w:b/>
          <w:sz w:val="28"/>
          <w:szCs w:val="28"/>
        </w:rPr>
      </w:pPr>
    </w:p>
    <w:p w:rsidR="008A5E68" w:rsidRDefault="008A5E68" w:rsidP="007E24AA">
      <w:pPr>
        <w:spacing w:line="276" w:lineRule="auto"/>
        <w:jc w:val="center"/>
        <w:rPr>
          <w:b/>
          <w:sz w:val="28"/>
          <w:szCs w:val="28"/>
        </w:rPr>
      </w:pPr>
    </w:p>
    <w:p w:rsidR="00751E18" w:rsidRPr="00945D9E" w:rsidRDefault="00872CDC" w:rsidP="007E24AA">
      <w:pPr>
        <w:spacing w:line="276" w:lineRule="auto"/>
        <w:jc w:val="center"/>
        <w:rPr>
          <w:b/>
          <w:sz w:val="28"/>
          <w:szCs w:val="28"/>
        </w:rPr>
      </w:pPr>
      <w:r>
        <w:rPr>
          <w:b/>
          <w:sz w:val="28"/>
          <w:szCs w:val="28"/>
        </w:rPr>
        <w:lastRenderedPageBreak/>
        <w:t xml:space="preserve">ПРОГРАМИ З </w:t>
      </w:r>
      <w:r w:rsidR="00043851">
        <w:rPr>
          <w:b/>
          <w:sz w:val="28"/>
          <w:szCs w:val="28"/>
        </w:rPr>
        <w:t xml:space="preserve">УКРАЇНСЬКОЇ </w:t>
      </w:r>
      <w:r>
        <w:rPr>
          <w:b/>
          <w:sz w:val="28"/>
          <w:szCs w:val="28"/>
        </w:rPr>
        <w:t>ЛІТЕРАТУРИ</w:t>
      </w:r>
    </w:p>
    <w:p w:rsidR="00AB14F5" w:rsidRDefault="00AB14F5" w:rsidP="007E24AA">
      <w:pPr>
        <w:spacing w:line="276" w:lineRule="auto"/>
        <w:jc w:val="center"/>
        <w:rPr>
          <w:sz w:val="28"/>
          <w:szCs w:val="28"/>
        </w:rPr>
      </w:pPr>
    </w:p>
    <w:p w:rsidR="00751E18" w:rsidRPr="00AB14F5" w:rsidRDefault="00872CDC" w:rsidP="007E24AA">
      <w:pPr>
        <w:spacing w:line="276" w:lineRule="auto"/>
        <w:jc w:val="center"/>
        <w:rPr>
          <w:sz w:val="28"/>
          <w:szCs w:val="28"/>
        </w:rPr>
      </w:pPr>
      <w:r>
        <w:rPr>
          <w:sz w:val="28"/>
          <w:szCs w:val="28"/>
        </w:rPr>
        <w:t>7</w:t>
      </w:r>
      <w:r w:rsidR="00751E18" w:rsidRPr="00AB14F5">
        <w:rPr>
          <w:sz w:val="28"/>
          <w:szCs w:val="28"/>
        </w:rPr>
        <w:t xml:space="preserve"> клас</w:t>
      </w:r>
    </w:p>
    <w:p w:rsidR="00751E18" w:rsidRPr="00AB14F5" w:rsidRDefault="00872CDC" w:rsidP="007E24AA">
      <w:pPr>
        <w:spacing w:line="276" w:lineRule="auto"/>
        <w:jc w:val="center"/>
        <w:rPr>
          <w:sz w:val="28"/>
          <w:szCs w:val="28"/>
        </w:rPr>
      </w:pPr>
      <w:r>
        <w:rPr>
          <w:sz w:val="28"/>
          <w:szCs w:val="28"/>
        </w:rPr>
        <w:t>76 годин, 2</w:t>
      </w:r>
      <w:r w:rsidR="00751E18" w:rsidRPr="00AB14F5">
        <w:rPr>
          <w:sz w:val="28"/>
          <w:szCs w:val="28"/>
        </w:rPr>
        <w:t xml:space="preserve"> години на тиждень</w:t>
      </w:r>
    </w:p>
    <w:p w:rsidR="00751E18" w:rsidRDefault="00751E18" w:rsidP="007E24AA">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269"/>
        <w:gridCol w:w="51"/>
        <w:gridCol w:w="5040"/>
        <w:gridCol w:w="12"/>
        <w:gridCol w:w="3543"/>
        <w:gridCol w:w="45"/>
      </w:tblGrid>
      <w:tr w:rsidR="00751E18">
        <w:tblPrEx>
          <w:tblCellMar>
            <w:top w:w="0" w:type="dxa"/>
            <w:bottom w:w="0" w:type="dxa"/>
          </w:tblCellMar>
        </w:tblPrEx>
        <w:tc>
          <w:tcPr>
            <w:tcW w:w="468" w:type="dxa"/>
          </w:tcPr>
          <w:p w:rsidR="00751E18" w:rsidRDefault="00751E18" w:rsidP="007E24AA">
            <w:pPr>
              <w:spacing w:line="276" w:lineRule="auto"/>
              <w:jc w:val="center"/>
            </w:pPr>
            <w:r>
              <w:t>№</w:t>
            </w:r>
          </w:p>
        </w:tc>
        <w:tc>
          <w:tcPr>
            <w:tcW w:w="900" w:type="dxa"/>
          </w:tcPr>
          <w:p w:rsidR="00751E18" w:rsidRDefault="00751E18" w:rsidP="007E24AA">
            <w:pPr>
              <w:spacing w:line="276" w:lineRule="auto"/>
              <w:jc w:val="center"/>
            </w:pPr>
            <w:r>
              <w:t>К-сть</w:t>
            </w:r>
          </w:p>
          <w:p w:rsidR="00751E18" w:rsidRDefault="00751E18" w:rsidP="007E24AA">
            <w:pPr>
              <w:spacing w:line="276" w:lineRule="auto"/>
              <w:jc w:val="center"/>
            </w:pPr>
            <w:r>
              <w:t>год.</w:t>
            </w:r>
          </w:p>
        </w:tc>
        <w:tc>
          <w:tcPr>
            <w:tcW w:w="4320" w:type="dxa"/>
            <w:gridSpan w:val="2"/>
          </w:tcPr>
          <w:p w:rsidR="00751E18" w:rsidRDefault="00751E18" w:rsidP="007E24AA">
            <w:pPr>
              <w:spacing w:line="276" w:lineRule="auto"/>
              <w:jc w:val="center"/>
            </w:pPr>
          </w:p>
          <w:p w:rsidR="00751E18" w:rsidRPr="00CA1DF5" w:rsidRDefault="00751E18" w:rsidP="007E24AA">
            <w:pPr>
              <w:spacing w:line="276" w:lineRule="auto"/>
              <w:jc w:val="center"/>
              <w:rPr>
                <w:b/>
              </w:rPr>
            </w:pPr>
            <w:r w:rsidRPr="00CA1DF5">
              <w:rPr>
                <w:b/>
              </w:rPr>
              <w:t>Зміст навчального матеріалу</w:t>
            </w:r>
          </w:p>
          <w:p w:rsidR="00751E18" w:rsidRDefault="00751E18" w:rsidP="007E24AA">
            <w:pPr>
              <w:spacing w:line="276" w:lineRule="auto"/>
              <w:jc w:val="center"/>
            </w:pPr>
          </w:p>
        </w:tc>
        <w:tc>
          <w:tcPr>
            <w:tcW w:w="5040" w:type="dxa"/>
          </w:tcPr>
          <w:p w:rsidR="00751E18" w:rsidRDefault="00751E18" w:rsidP="007E24AA">
            <w:pPr>
              <w:spacing w:line="276" w:lineRule="auto"/>
              <w:jc w:val="center"/>
            </w:pPr>
          </w:p>
          <w:p w:rsidR="00751E18" w:rsidRPr="00CA1DF5" w:rsidRDefault="00444103" w:rsidP="007E24AA">
            <w:pPr>
              <w:spacing w:line="276" w:lineRule="auto"/>
              <w:jc w:val="center"/>
              <w:rPr>
                <w:b/>
              </w:rPr>
            </w:pPr>
            <w:r w:rsidRPr="00CA1DF5">
              <w:rPr>
                <w:b/>
              </w:rPr>
              <w:t>Державні вимоги до рівня загальноосвітньої підготовки учнів</w:t>
            </w:r>
          </w:p>
        </w:tc>
        <w:tc>
          <w:tcPr>
            <w:tcW w:w="3600" w:type="dxa"/>
            <w:gridSpan w:val="3"/>
          </w:tcPr>
          <w:p w:rsidR="00751E18" w:rsidRDefault="00751E18" w:rsidP="007E24AA">
            <w:pPr>
              <w:spacing w:line="276" w:lineRule="auto"/>
              <w:jc w:val="center"/>
            </w:pPr>
          </w:p>
          <w:p w:rsidR="00751E18" w:rsidRPr="00CA1DF5" w:rsidRDefault="00751E18" w:rsidP="007E24AA">
            <w:pPr>
              <w:spacing w:line="276" w:lineRule="auto"/>
              <w:jc w:val="center"/>
              <w:rPr>
                <w:b/>
              </w:rPr>
            </w:pPr>
            <w:r w:rsidRPr="00CA1DF5">
              <w:rPr>
                <w:b/>
              </w:rPr>
              <w:t>Спрямованість корекційно-розвиткової роботи</w:t>
            </w:r>
          </w:p>
        </w:tc>
      </w:tr>
      <w:tr w:rsidR="00751E18" w:rsidTr="00961781">
        <w:tblPrEx>
          <w:tblCellMar>
            <w:top w:w="0" w:type="dxa"/>
            <w:bottom w:w="0" w:type="dxa"/>
          </w:tblCellMar>
        </w:tblPrEx>
        <w:tc>
          <w:tcPr>
            <w:tcW w:w="468" w:type="dxa"/>
          </w:tcPr>
          <w:p w:rsidR="00751E18" w:rsidRDefault="00751E18" w:rsidP="007E24AA">
            <w:pPr>
              <w:spacing w:line="276" w:lineRule="auto"/>
            </w:pPr>
          </w:p>
        </w:tc>
        <w:tc>
          <w:tcPr>
            <w:tcW w:w="900" w:type="dxa"/>
          </w:tcPr>
          <w:p w:rsidR="00751E18" w:rsidRDefault="00751E18" w:rsidP="007E24AA">
            <w:pPr>
              <w:spacing w:line="276" w:lineRule="auto"/>
              <w:jc w:val="center"/>
            </w:pPr>
          </w:p>
        </w:tc>
        <w:tc>
          <w:tcPr>
            <w:tcW w:w="4320" w:type="dxa"/>
            <w:gridSpan w:val="2"/>
          </w:tcPr>
          <w:p w:rsidR="00751E18" w:rsidRDefault="00751E18" w:rsidP="007E24AA">
            <w:pPr>
              <w:spacing w:line="276" w:lineRule="auto"/>
              <w:jc w:val="both"/>
              <w:rPr>
                <w:b/>
              </w:rPr>
            </w:pPr>
            <w:r>
              <w:rPr>
                <w:b/>
              </w:rPr>
              <w:t>КОЛО ЧИТАННЯ ТА ФОРМУВАННЯ ЗНАНЬ, УМІНЬ І НАВИЧОК</w:t>
            </w:r>
          </w:p>
          <w:p w:rsidR="0038095A" w:rsidRDefault="0038095A" w:rsidP="007E24AA">
            <w:pPr>
              <w:spacing w:line="276" w:lineRule="auto"/>
              <w:jc w:val="both"/>
              <w:rPr>
                <w:b/>
              </w:rPr>
            </w:pPr>
          </w:p>
        </w:tc>
        <w:tc>
          <w:tcPr>
            <w:tcW w:w="5040" w:type="dxa"/>
          </w:tcPr>
          <w:p w:rsidR="00751E18" w:rsidRDefault="00751E18" w:rsidP="007E24AA">
            <w:pPr>
              <w:spacing w:line="276" w:lineRule="auto"/>
              <w:jc w:val="both"/>
            </w:pPr>
          </w:p>
        </w:tc>
        <w:tc>
          <w:tcPr>
            <w:tcW w:w="3600" w:type="dxa"/>
            <w:gridSpan w:val="3"/>
          </w:tcPr>
          <w:p w:rsidR="00751E18" w:rsidRDefault="00751E18" w:rsidP="007E24AA">
            <w:pPr>
              <w:spacing w:line="276" w:lineRule="auto"/>
              <w:jc w:val="both"/>
            </w:pPr>
          </w:p>
        </w:tc>
      </w:tr>
      <w:tr w:rsidR="00D7502A" w:rsidTr="00A40627">
        <w:tblPrEx>
          <w:tblCellMar>
            <w:top w:w="0" w:type="dxa"/>
            <w:bottom w:w="0" w:type="dxa"/>
          </w:tblCellMar>
        </w:tblPrEx>
        <w:trPr>
          <w:gridAfter w:val="1"/>
          <w:wAfter w:w="45" w:type="dxa"/>
        </w:trPr>
        <w:tc>
          <w:tcPr>
            <w:tcW w:w="468" w:type="dxa"/>
          </w:tcPr>
          <w:p w:rsidR="00D7502A" w:rsidRDefault="00D7502A" w:rsidP="007E24AA">
            <w:pPr>
              <w:spacing w:line="276" w:lineRule="auto"/>
              <w:jc w:val="center"/>
            </w:pPr>
            <w:r>
              <w:t>І</w:t>
            </w:r>
          </w:p>
        </w:tc>
        <w:tc>
          <w:tcPr>
            <w:tcW w:w="900" w:type="dxa"/>
          </w:tcPr>
          <w:p w:rsidR="00D7502A" w:rsidRDefault="00D7502A" w:rsidP="007E24AA">
            <w:pPr>
              <w:spacing w:line="276" w:lineRule="auto"/>
              <w:jc w:val="center"/>
              <w:rPr>
                <w:b/>
              </w:rPr>
            </w:pPr>
          </w:p>
        </w:tc>
        <w:tc>
          <w:tcPr>
            <w:tcW w:w="4269" w:type="dxa"/>
          </w:tcPr>
          <w:p w:rsidR="00D7502A" w:rsidRDefault="00D7502A" w:rsidP="00D659AC">
            <w:pPr>
              <w:spacing w:line="276" w:lineRule="auto"/>
              <w:jc w:val="center"/>
              <w:rPr>
                <w:b/>
              </w:rPr>
            </w:pPr>
            <w:r>
              <w:rPr>
                <w:b/>
              </w:rPr>
              <w:t>ВСТУП</w:t>
            </w:r>
          </w:p>
          <w:p w:rsidR="00D7502A" w:rsidRDefault="00D7502A" w:rsidP="007E24AA">
            <w:pPr>
              <w:pStyle w:val="a3"/>
              <w:spacing w:line="276" w:lineRule="auto"/>
            </w:pPr>
            <w:r>
              <w:t xml:space="preserve">Розповідь про значення усного слова і книжки у житті людини. Ознайомлення учнів з </w:t>
            </w:r>
            <w:r w:rsidR="00D659AC">
              <w:t xml:space="preserve">навчальним </w:t>
            </w:r>
            <w:r>
              <w:t xml:space="preserve">предметом – </w:t>
            </w:r>
            <w:r w:rsidR="00D659AC">
              <w:t xml:space="preserve">українська </w:t>
            </w:r>
            <w:r>
              <w:t>література.</w:t>
            </w:r>
          </w:p>
          <w:p w:rsidR="00D7502A" w:rsidRDefault="00D7502A" w:rsidP="007E24AA">
            <w:pPr>
              <w:spacing w:line="276" w:lineRule="auto"/>
              <w:jc w:val="both"/>
            </w:pPr>
          </w:p>
        </w:tc>
        <w:tc>
          <w:tcPr>
            <w:tcW w:w="5103" w:type="dxa"/>
            <w:gridSpan w:val="3"/>
          </w:tcPr>
          <w:p w:rsidR="00D7502A" w:rsidRPr="00D7502A" w:rsidRDefault="00D7502A" w:rsidP="00D659AC">
            <w:pPr>
              <w:spacing w:line="276" w:lineRule="auto"/>
              <w:jc w:val="both"/>
            </w:pPr>
            <w:r w:rsidRPr="00605E6F">
              <w:rPr>
                <w:b/>
              </w:rPr>
              <w:t>Учень/учениця:</w:t>
            </w:r>
            <w:r>
              <w:t xml:space="preserve"> </w:t>
            </w:r>
            <w:r w:rsidRPr="00887155">
              <w:rPr>
                <w:b/>
              </w:rPr>
              <w:t>розуміє</w:t>
            </w:r>
            <w:r>
              <w:t xml:space="preserve"> </w:t>
            </w:r>
            <w:r w:rsidR="00D659AC">
              <w:t>та</w:t>
            </w:r>
            <w:r>
              <w:t xml:space="preserve"> намагається </w:t>
            </w:r>
            <w:r w:rsidRPr="00887155">
              <w:rPr>
                <w:b/>
              </w:rPr>
              <w:t>поясню</w:t>
            </w:r>
            <w:r>
              <w:rPr>
                <w:b/>
              </w:rPr>
              <w:t>вати</w:t>
            </w:r>
            <w:r>
              <w:t xml:space="preserve"> значення усного </w:t>
            </w:r>
            <w:r w:rsidR="00D659AC">
              <w:t>та</w:t>
            </w:r>
            <w:r>
              <w:t xml:space="preserve"> друкованого слова у житті людини, </w:t>
            </w:r>
            <w:r w:rsidRPr="00887155">
              <w:rPr>
                <w:b/>
              </w:rPr>
              <w:t>наводить</w:t>
            </w:r>
            <w:r>
              <w:t xml:space="preserve"> приклади *з допомогою; </w:t>
            </w:r>
            <w:r w:rsidRPr="00887155">
              <w:rPr>
                <w:b/>
              </w:rPr>
              <w:t>пояснює</w:t>
            </w:r>
            <w:r>
              <w:t xml:space="preserve"> значення предмету література для розвитку особистості учнів, їх соціалізації у суспільстві *з допомогою.</w:t>
            </w:r>
          </w:p>
        </w:tc>
        <w:tc>
          <w:tcPr>
            <w:tcW w:w="3543" w:type="dxa"/>
          </w:tcPr>
          <w:p w:rsidR="00D7502A" w:rsidRDefault="00946407" w:rsidP="007E24AA">
            <w:pPr>
              <w:spacing w:after="120" w:line="276" w:lineRule="auto"/>
              <w:jc w:val="both"/>
            </w:pPr>
            <w:r>
              <w:t xml:space="preserve">корекція  усного діалогічного </w:t>
            </w:r>
            <w:r w:rsidR="00D659AC">
              <w:t>та</w:t>
            </w:r>
            <w:r>
              <w:t xml:space="preserve"> монологічного мовлення</w:t>
            </w:r>
            <w:r w:rsidR="00D659AC">
              <w:t>;</w:t>
            </w:r>
          </w:p>
          <w:p w:rsidR="00946407" w:rsidRDefault="009B76AA" w:rsidP="007E24AA">
            <w:pPr>
              <w:spacing w:after="120" w:line="276" w:lineRule="auto"/>
              <w:jc w:val="both"/>
            </w:pPr>
            <w:r>
              <w:t>розуміння значення художньої літератури в житті людини.</w:t>
            </w:r>
          </w:p>
        </w:tc>
      </w:tr>
      <w:tr w:rsidR="00751E18" w:rsidTr="00961781">
        <w:tblPrEx>
          <w:tblCellMar>
            <w:top w:w="0" w:type="dxa"/>
            <w:bottom w:w="0" w:type="dxa"/>
          </w:tblCellMar>
        </w:tblPrEx>
        <w:tc>
          <w:tcPr>
            <w:tcW w:w="468" w:type="dxa"/>
          </w:tcPr>
          <w:p w:rsidR="00751E18" w:rsidRDefault="00751E18" w:rsidP="007E24AA">
            <w:pPr>
              <w:spacing w:line="276" w:lineRule="auto"/>
              <w:jc w:val="center"/>
            </w:pPr>
          </w:p>
        </w:tc>
        <w:tc>
          <w:tcPr>
            <w:tcW w:w="900" w:type="dxa"/>
          </w:tcPr>
          <w:p w:rsidR="00751E18" w:rsidRDefault="00751E18" w:rsidP="007E24AA">
            <w:pPr>
              <w:spacing w:line="276" w:lineRule="auto"/>
              <w:jc w:val="center"/>
            </w:pPr>
          </w:p>
        </w:tc>
        <w:tc>
          <w:tcPr>
            <w:tcW w:w="4320" w:type="dxa"/>
            <w:gridSpan w:val="2"/>
          </w:tcPr>
          <w:p w:rsidR="00772E52" w:rsidRDefault="00772E52" w:rsidP="00D26399">
            <w:pPr>
              <w:spacing w:line="276" w:lineRule="auto"/>
              <w:jc w:val="both"/>
              <w:rPr>
                <w:b/>
              </w:rPr>
            </w:pPr>
            <w:r>
              <w:rPr>
                <w:b/>
              </w:rPr>
              <w:t>УСНА НАРОДНА ТВОРЧІСТЬ</w:t>
            </w:r>
          </w:p>
          <w:p w:rsidR="00772E52" w:rsidRDefault="00772E52" w:rsidP="00D26399">
            <w:pPr>
              <w:spacing w:line="276" w:lineRule="auto"/>
              <w:jc w:val="both"/>
            </w:pPr>
            <w:r>
              <w:t>Поняття про усну народну творчість: народні казки, пісні, загадки. Вияв у казках, піснях, загадках наро</w:t>
            </w:r>
            <w:r w:rsidR="00B13B26">
              <w:t>дної мудрості</w:t>
            </w:r>
            <w:r w:rsidR="00797FFA">
              <w:t xml:space="preserve">, </w:t>
            </w:r>
            <w:r w:rsidR="003754B5">
              <w:t>людяності</w:t>
            </w:r>
            <w:r w:rsidR="00B13B26">
              <w:t>, спостережливості</w:t>
            </w:r>
            <w:r>
              <w:t xml:space="preserve">. </w:t>
            </w:r>
            <w:r w:rsidR="00B13B26">
              <w:t xml:space="preserve">Відтворення у казках народної спостережливості, сміливості, фантазії </w:t>
            </w:r>
            <w:r>
              <w:t xml:space="preserve">Удосконалення умінь </w:t>
            </w:r>
            <w:r w:rsidR="00780504">
              <w:t xml:space="preserve">читання вголос і </w:t>
            </w:r>
            <w:r>
              <w:t>мовчазного читання.</w:t>
            </w:r>
          </w:p>
          <w:p w:rsidR="00772E52" w:rsidRDefault="00772E52" w:rsidP="00D26399">
            <w:pPr>
              <w:spacing w:line="276" w:lineRule="auto"/>
              <w:jc w:val="both"/>
            </w:pPr>
            <w:r>
              <w:t>Українсь</w:t>
            </w:r>
            <w:r w:rsidR="00E369DD">
              <w:t xml:space="preserve">кі народні казки: </w:t>
            </w:r>
            <w:r w:rsidR="00D659AC">
              <w:t>«</w:t>
            </w:r>
            <w:r w:rsidR="00E369DD">
              <w:t xml:space="preserve">Кирило </w:t>
            </w:r>
            <w:r w:rsidR="00E369DD">
              <w:lastRenderedPageBreak/>
              <w:t>Кожум</w:t>
            </w:r>
            <w:r w:rsidR="00E369DD" w:rsidRPr="00E369DD">
              <w:rPr>
                <w:lang w:val="ru-RU"/>
              </w:rPr>
              <w:t>’</w:t>
            </w:r>
            <w:r>
              <w:t>яка</w:t>
            </w:r>
            <w:r w:rsidR="00D659AC">
              <w:t>»</w:t>
            </w:r>
            <w:r>
              <w:t xml:space="preserve">, </w:t>
            </w:r>
            <w:r w:rsidR="00D659AC">
              <w:t>«</w:t>
            </w:r>
            <w:r>
              <w:t>Мудра дівчина</w:t>
            </w:r>
            <w:r w:rsidR="00435138">
              <w:t>»</w:t>
            </w:r>
            <w:r>
              <w:t xml:space="preserve">, </w:t>
            </w:r>
            <w:r w:rsidR="00435138">
              <w:t>«</w:t>
            </w:r>
            <w:r>
              <w:t>Хитрий півень</w:t>
            </w:r>
            <w:r w:rsidR="00435138">
              <w:t>»</w:t>
            </w:r>
            <w:r>
              <w:t>.</w:t>
            </w:r>
          </w:p>
          <w:p w:rsidR="00481C98" w:rsidRDefault="00772E52" w:rsidP="00D26399">
            <w:pPr>
              <w:spacing w:line="276" w:lineRule="auto"/>
              <w:jc w:val="both"/>
            </w:pPr>
            <w:r>
              <w:t>Ук</w:t>
            </w:r>
            <w:r w:rsidR="00B92D6E">
              <w:t xml:space="preserve">раїнські народні пісні: </w:t>
            </w:r>
            <w:r w:rsidR="00435138">
              <w:t>«</w:t>
            </w:r>
            <w:r w:rsidR="00E724A0">
              <w:t>Віє вітер на долину…</w:t>
            </w:r>
            <w:r w:rsidR="00435138">
              <w:t>»</w:t>
            </w:r>
            <w:r>
              <w:t xml:space="preserve">, </w:t>
            </w:r>
            <w:r w:rsidR="00435138">
              <w:t>«</w:t>
            </w:r>
            <w:r>
              <w:t>Ой піду я лугом</w:t>
            </w:r>
            <w:r w:rsidR="00435138">
              <w:t>»</w:t>
            </w:r>
            <w:r>
              <w:t>,</w:t>
            </w:r>
            <w:r w:rsidR="006F0DA2">
              <w:t xml:space="preserve"> </w:t>
            </w:r>
            <w:r w:rsidR="00435138">
              <w:t>«</w:t>
            </w:r>
            <w:r w:rsidR="006F0DA2">
              <w:t>Ой у степу криниченька</w:t>
            </w:r>
            <w:r w:rsidR="00435138">
              <w:t>»,</w:t>
            </w:r>
            <w:r>
              <w:t xml:space="preserve"> </w:t>
            </w:r>
            <w:r w:rsidR="00435138">
              <w:t>«</w:t>
            </w:r>
            <w:r>
              <w:t>Колискова</w:t>
            </w:r>
            <w:r w:rsidR="00435138">
              <w:t>»</w:t>
            </w:r>
            <w:r>
              <w:t xml:space="preserve">, </w:t>
            </w:r>
            <w:r w:rsidR="00435138">
              <w:t>«</w:t>
            </w:r>
            <w:r>
              <w:t>Радуйся земле, Коляда їде!</w:t>
            </w:r>
            <w:r w:rsidR="00435138">
              <w:t>»</w:t>
            </w:r>
            <w:r>
              <w:t xml:space="preserve">, </w:t>
            </w:r>
            <w:r w:rsidR="00435138">
              <w:t>«</w:t>
            </w:r>
            <w:r>
              <w:t>Ой чи є, чи нема , пан господар</w:t>
            </w:r>
            <w:r w:rsidR="00E570ED">
              <w:t xml:space="preserve"> </w:t>
            </w:r>
            <w:r w:rsidR="00481C98">
              <w:t>вдома!</w:t>
            </w:r>
            <w:r w:rsidR="00435138">
              <w:t>»</w:t>
            </w:r>
            <w:r w:rsidR="00481C98">
              <w:t xml:space="preserve">, </w:t>
            </w:r>
            <w:r w:rsidR="00435138">
              <w:t>«</w:t>
            </w:r>
            <w:r w:rsidR="00481C98">
              <w:t>Ой весно, весно, днем красна…</w:t>
            </w:r>
            <w:r w:rsidR="00435138">
              <w:t>»</w:t>
            </w:r>
            <w:r w:rsidR="00481C98">
              <w:t xml:space="preserve">, </w:t>
            </w:r>
            <w:r w:rsidR="00435138">
              <w:t>«</w:t>
            </w:r>
            <w:r w:rsidR="00481C98">
              <w:t>Веснянка</w:t>
            </w:r>
            <w:r w:rsidR="00435138">
              <w:t>»</w:t>
            </w:r>
            <w:r w:rsidR="00481C98">
              <w:t xml:space="preserve">, </w:t>
            </w:r>
            <w:r w:rsidR="00435138">
              <w:t>«</w:t>
            </w:r>
            <w:r w:rsidR="00481C98">
              <w:t>Заплету ві</w:t>
            </w:r>
            <w:r w:rsidR="00CF52A5">
              <w:t>ночок</w:t>
            </w:r>
            <w:r w:rsidR="00435138">
              <w:t>»</w:t>
            </w:r>
            <w:r w:rsidR="00CF52A5">
              <w:t xml:space="preserve">, </w:t>
            </w:r>
            <w:r w:rsidR="00435138">
              <w:t>«</w:t>
            </w:r>
            <w:r w:rsidR="00CF52A5">
              <w:t>Ой на горі та женці жнуть…</w:t>
            </w:r>
            <w:r w:rsidR="00435138">
              <w:t>»</w:t>
            </w:r>
            <w:r w:rsidR="00481C98">
              <w:t xml:space="preserve">, </w:t>
            </w:r>
            <w:r w:rsidR="00435138">
              <w:t>«</w:t>
            </w:r>
            <w:r w:rsidR="00481C98">
              <w:t>Ой як крикнув же та козак Сірко</w:t>
            </w:r>
            <w:r w:rsidR="00435138">
              <w:t>»</w:t>
            </w:r>
            <w:r w:rsidR="00481C98">
              <w:t xml:space="preserve">, </w:t>
            </w:r>
            <w:r w:rsidR="00435138">
              <w:t>«</w:t>
            </w:r>
            <w:r w:rsidR="00481C98">
              <w:t>Ой не лети, орлице</w:t>
            </w:r>
            <w:r w:rsidR="00435138">
              <w:t>»</w:t>
            </w:r>
            <w:r w:rsidR="00481C98">
              <w:t>.</w:t>
            </w:r>
          </w:p>
          <w:p w:rsidR="00481C98" w:rsidRDefault="00481C98" w:rsidP="00D26399">
            <w:pPr>
              <w:spacing w:line="276" w:lineRule="auto"/>
              <w:jc w:val="both"/>
            </w:pPr>
            <w:r>
              <w:t>Українські народні загадки.</w:t>
            </w:r>
          </w:p>
          <w:p w:rsidR="00481C98" w:rsidRDefault="00481C98" w:rsidP="00D26399">
            <w:pPr>
              <w:spacing w:line="276" w:lineRule="auto"/>
              <w:jc w:val="both"/>
            </w:pPr>
            <w:r>
              <w:t xml:space="preserve">Твори для позакласного читання. Українські народні казки: </w:t>
            </w:r>
            <w:r w:rsidR="001650C6">
              <w:t>«</w:t>
            </w:r>
            <w:r>
              <w:t>Чарівне перо</w:t>
            </w:r>
            <w:r w:rsidR="001650C6">
              <w:t>»</w:t>
            </w:r>
            <w:r>
              <w:t xml:space="preserve">, </w:t>
            </w:r>
            <w:r w:rsidR="001650C6">
              <w:t>«</w:t>
            </w:r>
            <w:r>
              <w:t>Про вдовину дочку, Бабу Ягу і царевича</w:t>
            </w:r>
            <w:r w:rsidR="001650C6">
              <w:t>»</w:t>
            </w:r>
            <w:r>
              <w:t xml:space="preserve">. </w:t>
            </w:r>
          </w:p>
          <w:p w:rsidR="00481C98" w:rsidRDefault="00481C98" w:rsidP="00D26399">
            <w:pPr>
              <w:spacing w:line="276" w:lineRule="auto"/>
              <w:jc w:val="both"/>
            </w:pPr>
            <w:r>
              <w:t>Українські народні пісні:</w:t>
            </w:r>
            <w:r w:rsidR="005A1FCB">
              <w:t xml:space="preserve"> </w:t>
            </w:r>
            <w:r w:rsidR="001650C6">
              <w:t>«</w:t>
            </w:r>
            <w:r w:rsidR="005A1FCB">
              <w:t>Стоїть явір над водою</w:t>
            </w:r>
            <w:r w:rsidR="001650C6">
              <w:t>»</w:t>
            </w:r>
            <w:r>
              <w:t xml:space="preserve">, </w:t>
            </w:r>
            <w:r w:rsidR="001650C6">
              <w:t>«</w:t>
            </w:r>
            <w:r>
              <w:t>Ой у полі, ой у полі</w:t>
            </w:r>
            <w:r w:rsidR="001650C6">
              <w:t>»</w:t>
            </w:r>
            <w:r>
              <w:t>.</w:t>
            </w:r>
          </w:p>
          <w:p w:rsidR="004A46A7" w:rsidRDefault="004A46A7" w:rsidP="00D26399">
            <w:pPr>
              <w:spacing w:line="276" w:lineRule="auto"/>
              <w:jc w:val="both"/>
              <w:rPr>
                <w:b/>
              </w:rPr>
            </w:pPr>
          </w:p>
          <w:p w:rsidR="004A46A7" w:rsidRDefault="004A46A7" w:rsidP="00D26399">
            <w:pPr>
              <w:spacing w:line="276" w:lineRule="auto"/>
              <w:jc w:val="both"/>
              <w:rPr>
                <w:b/>
              </w:rPr>
            </w:pPr>
          </w:p>
          <w:p w:rsidR="004A46A7" w:rsidRDefault="004A46A7" w:rsidP="00D26399">
            <w:pPr>
              <w:spacing w:line="276" w:lineRule="auto"/>
              <w:jc w:val="both"/>
              <w:rPr>
                <w:b/>
              </w:rPr>
            </w:pPr>
          </w:p>
          <w:p w:rsidR="00751E18" w:rsidRDefault="00751E18" w:rsidP="00D26399">
            <w:pPr>
              <w:spacing w:line="276" w:lineRule="auto"/>
              <w:jc w:val="both"/>
              <w:rPr>
                <w:b/>
              </w:rPr>
            </w:pPr>
          </w:p>
        </w:tc>
        <w:tc>
          <w:tcPr>
            <w:tcW w:w="5040" w:type="dxa"/>
          </w:tcPr>
          <w:p w:rsidR="00751E18" w:rsidRDefault="003A7FC1" w:rsidP="00D26399">
            <w:pPr>
              <w:spacing w:line="276" w:lineRule="auto"/>
              <w:jc w:val="both"/>
            </w:pPr>
            <w:r w:rsidRPr="00F10B67">
              <w:rPr>
                <w:b/>
              </w:rPr>
              <w:lastRenderedPageBreak/>
              <w:t>Учень</w:t>
            </w:r>
            <w:r w:rsidR="00F10B67" w:rsidRPr="00F10B67">
              <w:rPr>
                <w:b/>
              </w:rPr>
              <w:t>/учениця</w:t>
            </w:r>
            <w:r>
              <w:t xml:space="preserve">: </w:t>
            </w:r>
            <w:r w:rsidRPr="0021082B">
              <w:rPr>
                <w:b/>
              </w:rPr>
              <w:t>розрізняє</w:t>
            </w:r>
            <w:r>
              <w:t xml:space="preserve"> твори усної народної творчості, </w:t>
            </w:r>
            <w:r w:rsidR="000E2AFD">
              <w:t xml:space="preserve">намагається </w:t>
            </w:r>
            <w:r w:rsidRPr="00767FE8">
              <w:rPr>
                <w:b/>
              </w:rPr>
              <w:t>правильно, свідомо</w:t>
            </w:r>
            <w:r w:rsidR="000E2AFD">
              <w:t xml:space="preserve"> читати</w:t>
            </w:r>
            <w:r>
              <w:t xml:space="preserve"> вголос і мовчки твори усної народної творчості, </w:t>
            </w:r>
            <w:r w:rsidRPr="00767FE8">
              <w:rPr>
                <w:b/>
              </w:rPr>
              <w:t xml:space="preserve">розуміє </w:t>
            </w:r>
            <w:r w:rsidR="00D659AC">
              <w:rPr>
                <w:b/>
              </w:rPr>
              <w:t>та</w:t>
            </w:r>
            <w:r w:rsidRPr="00767FE8">
              <w:rPr>
                <w:b/>
              </w:rPr>
              <w:t xml:space="preserve"> пояснює</w:t>
            </w:r>
            <w:r w:rsidR="00D12DA2">
              <w:t xml:space="preserve"> їх прихований</w:t>
            </w:r>
            <w:r>
              <w:t xml:space="preserve"> зміст</w:t>
            </w:r>
            <w:r w:rsidR="00D12DA2">
              <w:t xml:space="preserve"> *з допомогою</w:t>
            </w:r>
            <w:r w:rsidR="000E2AFD">
              <w:t>;</w:t>
            </w:r>
            <w:r>
              <w:t xml:space="preserve"> </w:t>
            </w:r>
            <w:r w:rsidRPr="00767FE8">
              <w:rPr>
                <w:b/>
              </w:rPr>
              <w:t>дає</w:t>
            </w:r>
            <w:r>
              <w:t xml:space="preserve"> характеристику героям казок, пісень, підтверджуючи прикладами з творів</w:t>
            </w:r>
            <w:r w:rsidR="000E2AFD">
              <w:t xml:space="preserve"> *з допомогою</w:t>
            </w:r>
            <w:r>
              <w:t xml:space="preserve">; </w:t>
            </w:r>
            <w:r w:rsidRPr="00767FE8">
              <w:rPr>
                <w:b/>
              </w:rPr>
              <w:t>переказує</w:t>
            </w:r>
            <w:r w:rsidR="00767FE8">
              <w:t xml:space="preserve"> прочитані казки</w:t>
            </w:r>
            <w:r w:rsidR="00094D59">
              <w:t xml:space="preserve"> *з допомогою</w:t>
            </w:r>
            <w:r w:rsidR="00767FE8">
              <w:t xml:space="preserve">, </w:t>
            </w:r>
            <w:r w:rsidRPr="00767FE8">
              <w:rPr>
                <w:b/>
              </w:rPr>
              <w:t>розуміє</w:t>
            </w:r>
            <w:r>
              <w:t xml:space="preserve"> зміст загадок, </w:t>
            </w:r>
            <w:r w:rsidR="00094D59">
              <w:t xml:space="preserve">намагається </w:t>
            </w:r>
            <w:r w:rsidRPr="00767FE8">
              <w:rPr>
                <w:b/>
              </w:rPr>
              <w:t>склада</w:t>
            </w:r>
            <w:r w:rsidR="00094D59">
              <w:rPr>
                <w:b/>
              </w:rPr>
              <w:t>ти</w:t>
            </w:r>
            <w:r>
              <w:t xml:space="preserve"> аналогічні</w:t>
            </w:r>
            <w:r w:rsidR="00094D59">
              <w:t xml:space="preserve"> *з </w:t>
            </w:r>
            <w:r w:rsidR="00094D59">
              <w:lastRenderedPageBreak/>
              <w:t>допомогою</w:t>
            </w:r>
            <w:r>
              <w:t xml:space="preserve">; </w:t>
            </w:r>
            <w:r w:rsidR="00094D59">
              <w:t xml:space="preserve">намагається </w:t>
            </w:r>
            <w:r>
              <w:t xml:space="preserve">душевно, з дотриманням інтонації </w:t>
            </w:r>
            <w:r w:rsidRPr="00D5073D">
              <w:rPr>
                <w:b/>
              </w:rPr>
              <w:t>чита</w:t>
            </w:r>
            <w:r w:rsidR="00094D59">
              <w:rPr>
                <w:b/>
              </w:rPr>
              <w:t>ти</w:t>
            </w:r>
            <w:r w:rsidR="00D5073D">
              <w:t xml:space="preserve"> українські народні пісні; </w:t>
            </w:r>
            <w:r w:rsidR="009F3F91" w:rsidRPr="00E369DD">
              <w:rPr>
                <w:b/>
              </w:rPr>
              <w:t>уміє</w:t>
            </w:r>
            <w:r w:rsidR="009F3F91">
              <w:t xml:space="preserve"> визначати героїв </w:t>
            </w:r>
            <w:r w:rsidR="00D5073D">
              <w:t xml:space="preserve">(персонажів) </w:t>
            </w:r>
            <w:r w:rsidR="009F3F91">
              <w:t>твору</w:t>
            </w:r>
            <w:r w:rsidR="00F136AB">
              <w:t xml:space="preserve"> *з допомогою</w:t>
            </w:r>
            <w:r w:rsidR="009F3F91">
              <w:t xml:space="preserve">, </w:t>
            </w:r>
            <w:r w:rsidR="00F136AB">
              <w:t xml:space="preserve">намагається </w:t>
            </w:r>
            <w:r w:rsidR="009F3F91" w:rsidRPr="0074340D">
              <w:rPr>
                <w:b/>
              </w:rPr>
              <w:t>диференцію</w:t>
            </w:r>
            <w:r w:rsidR="00F136AB">
              <w:rPr>
                <w:b/>
              </w:rPr>
              <w:t>вати</w:t>
            </w:r>
            <w:r w:rsidR="009F3F91">
              <w:t xml:space="preserve"> їх</w:t>
            </w:r>
            <w:r w:rsidR="00A54213">
              <w:t>ню</w:t>
            </w:r>
            <w:r w:rsidR="009F3F91">
              <w:t xml:space="preserve"> мову</w:t>
            </w:r>
            <w:r w:rsidR="00F136AB">
              <w:t xml:space="preserve"> *з допомогою</w:t>
            </w:r>
            <w:r w:rsidR="009F3F91">
              <w:t xml:space="preserve">, </w:t>
            </w:r>
            <w:r w:rsidR="009F3F91" w:rsidRPr="0074340D">
              <w:rPr>
                <w:b/>
              </w:rPr>
              <w:t>орієнтується</w:t>
            </w:r>
            <w:r w:rsidR="009F3F91">
              <w:t xml:space="preserve"> у структурі твору: зачин – основна частина – кінцівка</w:t>
            </w:r>
            <w:r w:rsidR="00F136AB">
              <w:t xml:space="preserve"> *з допомогою</w:t>
            </w:r>
            <w:r w:rsidR="009F3F91">
              <w:t xml:space="preserve">, </w:t>
            </w:r>
            <w:r w:rsidR="00F136AB" w:rsidRPr="00926804">
              <w:t>намагається</w:t>
            </w:r>
            <w:r w:rsidR="009F3F91">
              <w:t xml:space="preserve"> точно і повно </w:t>
            </w:r>
            <w:r w:rsidR="009F3F91" w:rsidRPr="00926804">
              <w:rPr>
                <w:b/>
              </w:rPr>
              <w:t>відповідати</w:t>
            </w:r>
            <w:r w:rsidR="009F3F91">
              <w:t xml:space="preserve"> на запитання до змісту тексту твору</w:t>
            </w:r>
            <w:r w:rsidR="00926804">
              <w:t xml:space="preserve"> *з допомогою</w:t>
            </w:r>
            <w:r w:rsidR="009F3F91">
              <w:t xml:space="preserve">; </w:t>
            </w:r>
            <w:r w:rsidR="00926804">
              <w:t xml:space="preserve">намагається </w:t>
            </w:r>
            <w:r w:rsidR="009F3F91" w:rsidRPr="0074340D">
              <w:rPr>
                <w:b/>
              </w:rPr>
              <w:t>відтворю</w:t>
            </w:r>
            <w:r w:rsidR="00926804">
              <w:rPr>
                <w:b/>
              </w:rPr>
              <w:t>вати</w:t>
            </w:r>
            <w:r w:rsidR="009F3F91">
              <w:t xml:space="preserve"> зміст тексту з використанням вдалих висловів, вжитих у тексті твору</w:t>
            </w:r>
            <w:r w:rsidR="00926804">
              <w:t xml:space="preserve"> *з допомогою</w:t>
            </w:r>
            <w:r w:rsidR="009F3F91">
              <w:t xml:space="preserve">; </w:t>
            </w:r>
            <w:r w:rsidR="00BF113F">
              <w:t xml:space="preserve">пробує </w:t>
            </w:r>
            <w:r w:rsidR="00BF113F">
              <w:rPr>
                <w:b/>
              </w:rPr>
              <w:t>переказувати</w:t>
            </w:r>
            <w:r w:rsidR="009F3F91" w:rsidRPr="0074340D">
              <w:rPr>
                <w:b/>
              </w:rPr>
              <w:t xml:space="preserve"> </w:t>
            </w:r>
            <w:r w:rsidR="009F3F91">
              <w:t>окремі епізоди твору зі зміненою формою викладу (заміна діалогу розповіддю від першої особи однини)</w:t>
            </w:r>
            <w:r w:rsidR="00BF113F">
              <w:t xml:space="preserve"> *з допомогою</w:t>
            </w:r>
            <w:r w:rsidR="009F3F91">
              <w:t xml:space="preserve">; </w:t>
            </w:r>
            <w:r w:rsidR="00BF113F">
              <w:rPr>
                <w:b/>
              </w:rPr>
              <w:t>намагається</w:t>
            </w:r>
            <w:r w:rsidR="009F3F91">
              <w:t xml:space="preserve"> ілюструвати певний епізод твору (словесне малювання)</w:t>
            </w:r>
            <w:r w:rsidR="00BF113F">
              <w:t xml:space="preserve"> *з допомогою</w:t>
            </w:r>
            <w:r w:rsidR="009F3F91">
              <w:t>.</w:t>
            </w:r>
          </w:p>
        </w:tc>
        <w:tc>
          <w:tcPr>
            <w:tcW w:w="3600" w:type="dxa"/>
            <w:gridSpan w:val="3"/>
          </w:tcPr>
          <w:p w:rsidR="007750B7" w:rsidRDefault="007750B7" w:rsidP="00D26399">
            <w:pPr>
              <w:spacing w:line="276" w:lineRule="auto"/>
              <w:jc w:val="both"/>
            </w:pPr>
            <w:r>
              <w:lastRenderedPageBreak/>
              <w:t xml:space="preserve">корекція сприймання, мислення, </w:t>
            </w:r>
            <w:r w:rsidR="00D659AC">
              <w:t>пам’яті</w:t>
            </w:r>
            <w:r>
              <w:t>, уваги та уяви на основі розрізнення творів усної народної творчості; розвиток логічного мислення шляхом поясненн</w:t>
            </w:r>
            <w:r w:rsidR="0069630D">
              <w:t xml:space="preserve">я прихованого змісту творів та </w:t>
            </w:r>
            <w:r>
              <w:t>складання характеристики героїв (персонажів) і загадок</w:t>
            </w:r>
            <w:r w:rsidR="00435138">
              <w:t>;</w:t>
            </w:r>
          </w:p>
          <w:p w:rsidR="00E51ABE" w:rsidRDefault="007750B7" w:rsidP="00D26399">
            <w:pPr>
              <w:spacing w:line="276" w:lineRule="auto"/>
              <w:jc w:val="both"/>
            </w:pPr>
            <w:r>
              <w:t xml:space="preserve"> збагачення словникового запасу </w:t>
            </w:r>
            <w:r>
              <w:lastRenderedPageBreak/>
              <w:t>лексикою з усної народної творчості;</w:t>
            </w:r>
            <w:r w:rsidR="00E51ABE">
              <w:t xml:space="preserve"> удосконалення орфоепічних навичок</w:t>
            </w:r>
            <w:r w:rsidR="00435138">
              <w:t>;</w:t>
            </w:r>
          </w:p>
          <w:p w:rsidR="00435138" w:rsidRDefault="003F42C9" w:rsidP="00D26399">
            <w:pPr>
              <w:spacing w:line="276" w:lineRule="auto"/>
              <w:jc w:val="both"/>
            </w:pPr>
            <w:r>
              <w:t xml:space="preserve"> </w:t>
            </w:r>
            <w:r w:rsidR="00E51ABE">
              <w:t>корекція емоційно-вольової сфери засобами усної народної творчості;</w:t>
            </w:r>
          </w:p>
          <w:p w:rsidR="00E51ABE" w:rsidRDefault="00E51ABE" w:rsidP="00D26399">
            <w:pPr>
              <w:spacing w:line="276" w:lineRule="auto"/>
              <w:jc w:val="both"/>
            </w:pPr>
            <w:r>
              <w:t>формування позитивних моральних якостей на прикладах вчинків героїв (персонажів) творів</w:t>
            </w:r>
            <w:r w:rsidR="00435138">
              <w:t>;</w:t>
            </w:r>
          </w:p>
          <w:p w:rsidR="00A10FF2" w:rsidRDefault="00A10FF2" w:rsidP="00D26399">
            <w:pPr>
              <w:spacing w:line="276" w:lineRule="auto"/>
              <w:jc w:val="both"/>
            </w:pPr>
            <w:r>
              <w:t>розвиток пізнавальної діяльності (уваги, сприймання, пам’яті, мислення)</w:t>
            </w:r>
            <w:r w:rsidR="00435138">
              <w:t>;</w:t>
            </w:r>
          </w:p>
          <w:p w:rsidR="00A10FF2" w:rsidRDefault="00A10FF2" w:rsidP="00D26399">
            <w:pPr>
              <w:spacing w:line="276" w:lineRule="auto"/>
              <w:jc w:val="both"/>
            </w:pPr>
            <w:r>
              <w:t>розвиток фонематичного</w:t>
            </w:r>
            <w:r w:rsidR="0069630D">
              <w:t xml:space="preserve"> слуху; формування та корекція </w:t>
            </w:r>
            <w:r>
              <w:t>умінь діалогічного і монологічного мовлення; уточнення та збагачення словникового запасу словами з текстів творів</w:t>
            </w:r>
            <w:r w:rsidR="00435138">
              <w:t>;</w:t>
            </w:r>
          </w:p>
          <w:p w:rsidR="00751E18" w:rsidRDefault="00555B67" w:rsidP="00D26399">
            <w:pPr>
              <w:spacing w:line="276" w:lineRule="auto"/>
              <w:jc w:val="both"/>
            </w:pPr>
            <w:r>
              <w:t xml:space="preserve">виховання бажання читати </w:t>
            </w:r>
            <w:r w:rsidR="00A10FF2">
              <w:t xml:space="preserve"> твори</w:t>
            </w:r>
            <w:r>
              <w:t xml:space="preserve"> усної народної творчості</w:t>
            </w:r>
            <w:r w:rsidR="00A10FF2">
              <w:t>, відтворювати зміст пр</w:t>
            </w:r>
            <w:r w:rsidR="00846789">
              <w:t>очитаного; стимулювання бажання</w:t>
            </w:r>
            <w:r w:rsidR="00A10FF2">
              <w:t xml:space="preserve"> до усного ілюстрування епізодів твору</w:t>
            </w:r>
            <w:r w:rsidR="00435138">
              <w:t>;</w:t>
            </w:r>
          </w:p>
        </w:tc>
      </w:tr>
    </w:tbl>
    <w:p w:rsidR="00D362C1" w:rsidRDefault="00D362C1" w:rsidP="007E24AA">
      <w:pPr>
        <w:spacing w:line="276" w:lineRule="auto"/>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751E18">
        <w:tblPrEx>
          <w:tblCellMar>
            <w:top w:w="0" w:type="dxa"/>
            <w:bottom w:w="0" w:type="dxa"/>
          </w:tblCellMar>
        </w:tblPrEx>
        <w:tc>
          <w:tcPr>
            <w:tcW w:w="468" w:type="dxa"/>
            <w:tcBorders>
              <w:bottom w:val="nil"/>
            </w:tcBorders>
          </w:tcPr>
          <w:p w:rsidR="00751E18" w:rsidRDefault="00751E18" w:rsidP="007E24AA">
            <w:pPr>
              <w:spacing w:line="276" w:lineRule="auto"/>
              <w:jc w:val="center"/>
            </w:pPr>
          </w:p>
        </w:tc>
        <w:tc>
          <w:tcPr>
            <w:tcW w:w="900" w:type="dxa"/>
            <w:tcBorders>
              <w:bottom w:val="nil"/>
            </w:tcBorders>
          </w:tcPr>
          <w:p w:rsidR="00751E18" w:rsidRDefault="00751E18" w:rsidP="007E24AA">
            <w:pPr>
              <w:spacing w:line="276" w:lineRule="auto"/>
              <w:jc w:val="center"/>
              <w:rPr>
                <w:b/>
              </w:rPr>
            </w:pPr>
          </w:p>
        </w:tc>
        <w:tc>
          <w:tcPr>
            <w:tcW w:w="4320" w:type="dxa"/>
            <w:tcBorders>
              <w:bottom w:val="nil"/>
            </w:tcBorders>
          </w:tcPr>
          <w:p w:rsidR="00482164" w:rsidRDefault="00F17EF9" w:rsidP="00D26399">
            <w:pPr>
              <w:spacing w:line="276" w:lineRule="auto"/>
              <w:jc w:val="both"/>
              <w:rPr>
                <w:b/>
              </w:rPr>
            </w:pPr>
            <w:r>
              <w:rPr>
                <w:b/>
              </w:rPr>
              <w:t>Л</w:t>
            </w:r>
            <w:r w:rsidR="00FA2870">
              <w:rPr>
                <w:b/>
              </w:rPr>
              <w:t>ітературна казка</w:t>
            </w:r>
          </w:p>
          <w:p w:rsidR="00354099" w:rsidRDefault="00354099" w:rsidP="00D26399">
            <w:pPr>
              <w:spacing w:line="276" w:lineRule="auto"/>
              <w:jc w:val="both"/>
              <w:rPr>
                <w:b/>
              </w:rPr>
            </w:pPr>
          </w:p>
          <w:p w:rsidR="00D76A54" w:rsidRDefault="00D76A54" w:rsidP="00D26399">
            <w:pPr>
              <w:spacing w:line="276" w:lineRule="auto"/>
              <w:jc w:val="both"/>
              <w:rPr>
                <w:b/>
              </w:rPr>
            </w:pPr>
            <w:r>
              <w:rPr>
                <w:b/>
              </w:rPr>
              <w:t>Іван Франко</w:t>
            </w:r>
          </w:p>
          <w:p w:rsidR="00D76A54" w:rsidRDefault="00D76A54" w:rsidP="00D26399">
            <w:pPr>
              <w:spacing w:line="276" w:lineRule="auto"/>
              <w:jc w:val="both"/>
            </w:pPr>
            <w:r>
              <w:t>Розповідь про життєвий і творчий шлях І.</w:t>
            </w:r>
            <w:r w:rsidR="001650C6">
              <w:t> </w:t>
            </w:r>
            <w:r>
              <w:t xml:space="preserve">Я.Франка. Казка </w:t>
            </w:r>
            <w:r w:rsidR="001650C6">
              <w:t>«</w:t>
            </w:r>
            <w:r>
              <w:t>Осел і Лев</w:t>
            </w:r>
            <w:r w:rsidR="001650C6">
              <w:t>»</w:t>
            </w:r>
            <w:r>
              <w:t xml:space="preserve">. </w:t>
            </w:r>
          </w:p>
          <w:p w:rsidR="009C122E" w:rsidRPr="00EF4DCE" w:rsidRDefault="00D76A54" w:rsidP="00D26399">
            <w:pPr>
              <w:pStyle w:val="Default"/>
              <w:spacing w:line="276" w:lineRule="auto"/>
              <w:jc w:val="both"/>
              <w:rPr>
                <w:rFonts w:ascii="Times New Roman" w:hAnsi="Times New Roman" w:cs="Times New Roman"/>
                <w:b/>
                <w:bCs/>
                <w:color w:val="161616"/>
                <w:lang w:val="uk-UA"/>
              </w:rPr>
            </w:pPr>
            <w:r>
              <w:t xml:space="preserve"> Визначення жанру твору (без тлумачення значення термінів: народна чи літературна казка, вірш, оповідання, загадка. Відтворення у казках народної спостережливості, сміливості, фантазії. Вчинки героїв. Зіставлення вчинків двох або кількох героїв твору. Опис зовнішнього вигляду героїв. Використання поданих у творі характеристик героїв для їх опису. Виділення в тексті незрозумілих слів, добір *близьких і протилежних за значенням, пояснення їх значення. Відтворення змісту тексту з використанням вдалих висловів</w:t>
            </w:r>
            <w:r w:rsidR="00EF4DCE">
              <w:rPr>
                <w:lang w:val="uk-UA"/>
              </w:rPr>
              <w:t>, вжитих у творі.</w:t>
            </w:r>
          </w:p>
          <w:p w:rsidR="00D76A54" w:rsidRDefault="00D76A54" w:rsidP="00D26399">
            <w:pPr>
              <w:pStyle w:val="Default"/>
              <w:spacing w:line="276" w:lineRule="auto"/>
              <w:jc w:val="both"/>
              <w:rPr>
                <w:rFonts w:ascii="Times New Roman" w:hAnsi="Times New Roman" w:cs="Times New Roman"/>
                <w:b/>
                <w:bCs/>
                <w:color w:val="161616"/>
                <w:lang w:val="uk-UA"/>
              </w:rPr>
            </w:pPr>
          </w:p>
          <w:p w:rsidR="001650C6" w:rsidRDefault="003C16D5" w:rsidP="00D26399">
            <w:pPr>
              <w:pStyle w:val="Default"/>
              <w:spacing w:line="276" w:lineRule="auto"/>
              <w:jc w:val="both"/>
              <w:rPr>
                <w:rFonts w:ascii="Times New Roman" w:hAnsi="Times New Roman" w:cs="Times New Roman"/>
                <w:b/>
                <w:bCs/>
                <w:color w:val="161616"/>
                <w:lang w:val="uk-UA"/>
              </w:rPr>
            </w:pPr>
            <w:r>
              <w:rPr>
                <w:rFonts w:ascii="Times New Roman" w:hAnsi="Times New Roman" w:cs="Times New Roman"/>
                <w:b/>
                <w:bCs/>
                <w:color w:val="161616"/>
                <w:lang w:val="uk-UA"/>
              </w:rPr>
              <w:t>Василь С</w:t>
            </w:r>
            <w:r w:rsidR="001650C6">
              <w:rPr>
                <w:rFonts w:ascii="Times New Roman" w:hAnsi="Times New Roman" w:cs="Times New Roman"/>
                <w:b/>
                <w:bCs/>
                <w:color w:val="161616"/>
                <w:lang w:val="uk-UA"/>
              </w:rPr>
              <w:t>имоненко</w:t>
            </w:r>
          </w:p>
          <w:p w:rsidR="00072C8B" w:rsidRPr="004B7E9F" w:rsidRDefault="009C122E" w:rsidP="00D26399">
            <w:pPr>
              <w:pStyle w:val="Default"/>
              <w:spacing w:line="276" w:lineRule="auto"/>
              <w:jc w:val="both"/>
              <w:rPr>
                <w:rFonts w:ascii="Times New Roman" w:hAnsi="Times New Roman" w:cs="Times New Roman"/>
                <w:bCs/>
                <w:color w:val="161616"/>
              </w:rPr>
            </w:pPr>
            <w:r w:rsidRPr="00A92BA3">
              <w:rPr>
                <w:rFonts w:ascii="Times New Roman" w:hAnsi="Times New Roman" w:cs="Times New Roman"/>
                <w:color w:val="161616"/>
                <w:lang w:val="uk-UA"/>
              </w:rPr>
              <w:t>Цікава сторінка з життя митця.</w:t>
            </w:r>
            <w:r w:rsidR="00072C8B" w:rsidRPr="0072774B">
              <w:rPr>
                <w:rFonts w:ascii="Times New Roman" w:hAnsi="Times New Roman" w:cs="Times New Roman"/>
                <w:bCs/>
                <w:color w:val="161616"/>
              </w:rPr>
              <w:t xml:space="preserve"> </w:t>
            </w:r>
            <w:r w:rsidR="001650C6">
              <w:rPr>
                <w:rFonts w:ascii="Times New Roman" w:hAnsi="Times New Roman" w:cs="Times New Roman"/>
                <w:bCs/>
                <w:color w:val="161616"/>
                <w:lang w:val="uk-UA"/>
              </w:rPr>
              <w:t>«</w:t>
            </w:r>
            <w:r w:rsidR="00072C8B" w:rsidRPr="0072774B">
              <w:rPr>
                <w:rFonts w:ascii="Times New Roman" w:hAnsi="Times New Roman" w:cs="Times New Roman"/>
                <w:bCs/>
                <w:color w:val="161616"/>
                <w:lang w:val="uk-UA"/>
              </w:rPr>
              <w:t>Цар Плаксій та Лоскотон</w:t>
            </w:r>
            <w:r w:rsidR="001650C6">
              <w:rPr>
                <w:rFonts w:ascii="Times New Roman" w:hAnsi="Times New Roman" w:cs="Times New Roman"/>
                <w:bCs/>
                <w:color w:val="161616"/>
                <w:lang w:val="uk-UA"/>
              </w:rPr>
              <w:t>»</w:t>
            </w:r>
            <w:r w:rsidR="00E66539">
              <w:rPr>
                <w:rFonts w:ascii="Times New Roman" w:hAnsi="Times New Roman" w:cs="Times New Roman"/>
                <w:bCs/>
                <w:color w:val="161616"/>
                <w:lang w:val="uk-UA"/>
              </w:rPr>
              <w:t>.</w:t>
            </w:r>
            <w:r w:rsidR="00072C8B">
              <w:rPr>
                <w:rFonts w:ascii="Times New Roman" w:hAnsi="Times New Roman" w:cs="Times New Roman"/>
                <w:bCs/>
                <w:color w:val="161616"/>
                <w:lang w:val="uk-UA"/>
              </w:rPr>
              <w:t xml:space="preserve"> </w:t>
            </w:r>
          </w:p>
          <w:p w:rsidR="00210EDA" w:rsidRPr="00210EDA" w:rsidRDefault="009C122E" w:rsidP="00D26399">
            <w:pPr>
              <w:pStyle w:val="Default"/>
              <w:spacing w:line="276" w:lineRule="auto"/>
              <w:jc w:val="both"/>
              <w:rPr>
                <w:color w:val="161616"/>
              </w:rPr>
            </w:pPr>
            <w:r w:rsidRPr="00A92BA3">
              <w:rPr>
                <w:rFonts w:ascii="Times New Roman" w:hAnsi="Times New Roman" w:cs="Times New Roman"/>
                <w:color w:val="161616"/>
                <w:lang w:val="uk-UA"/>
              </w:rPr>
              <w:t xml:space="preserve"> </w:t>
            </w:r>
            <w:r w:rsidR="00A92BA3" w:rsidRPr="00A92BA3">
              <w:rPr>
                <w:rFonts w:ascii="Times New Roman" w:hAnsi="Times New Roman" w:cs="Times New Roman"/>
                <w:color w:val="161616"/>
                <w:lang w:val="uk-UA"/>
              </w:rPr>
              <w:t>Казкова історія і сучасне життя.</w:t>
            </w:r>
            <w:r w:rsidR="00A92BA3">
              <w:rPr>
                <w:rFonts w:ascii="Times New Roman" w:hAnsi="Times New Roman" w:cs="Times New Roman"/>
                <w:color w:val="161616"/>
                <w:lang w:val="uk-UA"/>
              </w:rPr>
              <w:t xml:space="preserve"> </w:t>
            </w:r>
            <w:r w:rsidRPr="00A92BA3">
              <w:rPr>
                <w:rFonts w:ascii="Times New Roman" w:hAnsi="Times New Roman" w:cs="Times New Roman"/>
                <w:color w:val="161616"/>
                <w:lang w:val="uk-UA"/>
              </w:rPr>
              <w:t xml:space="preserve">Різні життєві позиції царя Плаксія і Лоскотона </w:t>
            </w:r>
            <w:r>
              <w:rPr>
                <w:rFonts w:ascii="Times New Roman" w:hAnsi="Times New Roman" w:cs="Times New Roman"/>
                <w:color w:val="161616"/>
                <w:lang w:val="uk-UA"/>
              </w:rPr>
              <w:t>(</w:t>
            </w:r>
            <w:r w:rsidRPr="00A92BA3">
              <w:rPr>
                <w:rFonts w:ascii="Times New Roman" w:hAnsi="Times New Roman" w:cs="Times New Roman"/>
                <w:color w:val="161616"/>
                <w:lang w:val="uk-UA"/>
              </w:rPr>
              <w:t xml:space="preserve">песимістична й </w:t>
            </w:r>
            <w:r w:rsidRPr="00A92BA3">
              <w:rPr>
                <w:rFonts w:ascii="Times New Roman" w:hAnsi="Times New Roman" w:cs="Times New Roman"/>
                <w:color w:val="161616"/>
                <w:lang w:val="uk-UA"/>
              </w:rPr>
              <w:lastRenderedPageBreak/>
              <w:t xml:space="preserve">оптимістична). </w:t>
            </w:r>
            <w:r w:rsidR="000A4FED">
              <w:rPr>
                <w:rFonts w:ascii="Times New Roman" w:hAnsi="Times New Roman" w:cs="Times New Roman"/>
                <w:color w:val="161616"/>
                <w:lang w:val="uk-UA"/>
              </w:rPr>
              <w:t>Удосконалення умінь читання вголос,</w:t>
            </w:r>
            <w:r w:rsidR="00177C2B">
              <w:rPr>
                <w:rFonts w:ascii="Times New Roman" w:hAnsi="Times New Roman" w:cs="Times New Roman"/>
                <w:color w:val="161616"/>
                <w:lang w:val="uk-UA"/>
              </w:rPr>
              <w:t xml:space="preserve"> умінь виразного читання.</w:t>
            </w:r>
            <w:r w:rsidR="00210EDA">
              <w:rPr>
                <w:rFonts w:ascii="Times New Roman" w:hAnsi="Times New Roman" w:cs="Times New Roman"/>
                <w:color w:val="161616"/>
                <w:lang w:val="uk-UA"/>
              </w:rPr>
              <w:t xml:space="preserve"> </w:t>
            </w:r>
            <w:r w:rsidR="00210EDA" w:rsidRPr="00210EDA">
              <w:rPr>
                <w:color w:val="161616"/>
              </w:rPr>
              <w:t xml:space="preserve">Дотримання інтонації мовлення під час читання вголос творів. Мова художнього твору (образність, точність вжитих слів). Знаходження у тексті твору висловів, речень, уривків, що підтверджують висловлену думку. </w:t>
            </w:r>
          </w:p>
          <w:p w:rsidR="00210EDA" w:rsidRPr="00210EDA" w:rsidRDefault="00210EDA" w:rsidP="00D26399">
            <w:pPr>
              <w:pStyle w:val="Default"/>
              <w:spacing w:line="276" w:lineRule="auto"/>
              <w:jc w:val="both"/>
              <w:rPr>
                <w:color w:val="161616"/>
              </w:rPr>
            </w:pPr>
          </w:p>
          <w:p w:rsidR="009C122E" w:rsidRPr="00177C2B" w:rsidRDefault="009C122E" w:rsidP="00D26399">
            <w:pPr>
              <w:pStyle w:val="Default"/>
              <w:spacing w:line="276" w:lineRule="auto"/>
              <w:jc w:val="both"/>
              <w:rPr>
                <w:rFonts w:ascii="Times New Roman" w:hAnsi="Times New Roman" w:cs="Times New Roman"/>
                <w:color w:val="161616"/>
                <w:lang w:val="uk-UA"/>
              </w:rPr>
            </w:pPr>
          </w:p>
          <w:p w:rsidR="001650C6" w:rsidRDefault="0052708D" w:rsidP="00D26399">
            <w:pPr>
              <w:pStyle w:val="Default"/>
              <w:spacing w:line="276" w:lineRule="auto"/>
              <w:jc w:val="both"/>
              <w:rPr>
                <w:rFonts w:ascii="Times New Roman" w:hAnsi="Times New Roman" w:cs="Times New Roman"/>
                <w:b/>
                <w:bCs/>
                <w:color w:val="161616"/>
                <w:lang w:val="uk-UA"/>
              </w:rPr>
            </w:pPr>
            <w:r w:rsidRPr="001650C6">
              <w:rPr>
                <w:rFonts w:ascii="Times New Roman" w:hAnsi="Times New Roman" w:cs="Times New Roman"/>
                <w:b/>
                <w:bCs/>
                <w:color w:val="161616"/>
                <w:lang w:val="uk-UA"/>
              </w:rPr>
              <w:t>Г</w:t>
            </w:r>
            <w:r w:rsidR="001650C6">
              <w:rPr>
                <w:rFonts w:ascii="Times New Roman" w:hAnsi="Times New Roman" w:cs="Times New Roman"/>
                <w:b/>
                <w:bCs/>
                <w:color w:val="161616"/>
                <w:lang w:val="uk-UA"/>
              </w:rPr>
              <w:t xml:space="preserve">алина </w:t>
            </w:r>
            <w:r w:rsidR="003C16D5">
              <w:rPr>
                <w:rFonts w:ascii="Times New Roman" w:hAnsi="Times New Roman" w:cs="Times New Roman"/>
                <w:b/>
                <w:bCs/>
                <w:color w:val="161616"/>
                <w:lang w:val="uk-UA"/>
              </w:rPr>
              <w:t>М</w:t>
            </w:r>
            <w:r w:rsidR="001650C6">
              <w:rPr>
                <w:rFonts w:ascii="Times New Roman" w:hAnsi="Times New Roman" w:cs="Times New Roman"/>
                <w:b/>
                <w:bCs/>
                <w:color w:val="161616"/>
                <w:lang w:val="uk-UA"/>
              </w:rPr>
              <w:t>алик</w:t>
            </w:r>
          </w:p>
          <w:p w:rsidR="0072774B" w:rsidRDefault="00010572" w:rsidP="00D26399">
            <w:pPr>
              <w:pStyle w:val="Default"/>
              <w:spacing w:line="276" w:lineRule="auto"/>
              <w:jc w:val="both"/>
              <w:rPr>
                <w:rFonts w:ascii="Times New Roman" w:hAnsi="Times New Roman" w:cs="Times New Roman"/>
                <w:b/>
                <w:bCs/>
                <w:color w:val="161616"/>
                <w:lang w:val="uk-UA"/>
              </w:rPr>
            </w:pPr>
            <w:r w:rsidRPr="00010572">
              <w:rPr>
                <w:rFonts w:ascii="Times New Roman" w:hAnsi="Times New Roman" w:cs="Times New Roman"/>
                <w:bCs/>
                <w:color w:val="161616"/>
                <w:lang w:val="uk-UA"/>
              </w:rPr>
              <w:t xml:space="preserve">Факти про творчість сучасної дитячої письменниці. </w:t>
            </w:r>
            <w:r w:rsidR="001650C6">
              <w:rPr>
                <w:rFonts w:ascii="Times New Roman" w:hAnsi="Times New Roman" w:cs="Times New Roman"/>
                <w:bCs/>
                <w:color w:val="161616"/>
                <w:lang w:val="uk-UA"/>
              </w:rPr>
              <w:t>«</w:t>
            </w:r>
            <w:r w:rsidR="00FA2870" w:rsidRPr="0072774B">
              <w:rPr>
                <w:rFonts w:ascii="Times New Roman" w:hAnsi="Times New Roman" w:cs="Times New Roman"/>
                <w:bCs/>
                <w:color w:val="161616"/>
                <w:lang w:val="uk-UA"/>
              </w:rPr>
              <w:t>Незвичайні</w:t>
            </w:r>
            <w:r w:rsidR="00485F29" w:rsidRPr="0072774B">
              <w:rPr>
                <w:rFonts w:ascii="Times New Roman" w:hAnsi="Times New Roman" w:cs="Times New Roman"/>
                <w:bCs/>
                <w:color w:val="161616"/>
                <w:lang w:val="uk-UA"/>
              </w:rPr>
              <w:t xml:space="preserve"> пригоди Алі в країні Недоладії</w:t>
            </w:r>
            <w:r w:rsidR="001650C6">
              <w:rPr>
                <w:rFonts w:ascii="Times New Roman" w:hAnsi="Times New Roman" w:cs="Times New Roman"/>
                <w:bCs/>
                <w:color w:val="161616"/>
                <w:lang w:val="uk-UA"/>
              </w:rPr>
              <w:t>»</w:t>
            </w:r>
            <w:r w:rsidR="00FA2870" w:rsidRPr="00E33EA6">
              <w:rPr>
                <w:rFonts w:ascii="Times New Roman" w:hAnsi="Times New Roman" w:cs="Times New Roman"/>
                <w:b/>
                <w:bCs/>
                <w:color w:val="161616"/>
                <w:lang w:val="uk-UA"/>
              </w:rPr>
              <w:t xml:space="preserve"> </w:t>
            </w:r>
          </w:p>
          <w:p w:rsidR="00482164" w:rsidRPr="00520F3D" w:rsidRDefault="00FA2870" w:rsidP="00D26399">
            <w:pPr>
              <w:pStyle w:val="Default"/>
              <w:spacing w:line="276" w:lineRule="auto"/>
              <w:jc w:val="both"/>
              <w:rPr>
                <w:b/>
                <w:lang w:val="uk-UA"/>
              </w:rPr>
            </w:pPr>
            <w:r w:rsidRPr="00E33EA6">
              <w:rPr>
                <w:rFonts w:ascii="Times New Roman" w:hAnsi="Times New Roman" w:cs="Times New Roman"/>
                <w:color w:val="161616"/>
                <w:lang w:val="uk-UA"/>
              </w:rPr>
              <w:t>Повість-казка сучасної дитячої письменниці</w:t>
            </w:r>
            <w:r w:rsidR="00E33EA6">
              <w:rPr>
                <w:rFonts w:ascii="Times New Roman" w:hAnsi="Times New Roman" w:cs="Times New Roman"/>
                <w:color w:val="161616"/>
                <w:lang w:val="uk-UA"/>
              </w:rPr>
              <w:t>.</w:t>
            </w:r>
            <w:r w:rsidR="00E33EA6" w:rsidRPr="00E33EA6">
              <w:rPr>
                <w:rFonts w:ascii="Times New Roman" w:hAnsi="Times New Roman" w:cs="Times New Roman"/>
                <w:color w:val="161616"/>
                <w:lang w:val="uk-UA"/>
              </w:rPr>
              <w:t xml:space="preserve"> Елементи незвичайного </w:t>
            </w:r>
            <w:r w:rsidR="00E33EA6">
              <w:rPr>
                <w:rFonts w:ascii="Times New Roman" w:hAnsi="Times New Roman" w:cs="Times New Roman"/>
                <w:color w:val="161616"/>
                <w:lang w:val="uk-UA"/>
              </w:rPr>
              <w:t>у творі</w:t>
            </w:r>
            <w:r w:rsidRPr="00E33EA6">
              <w:rPr>
                <w:rFonts w:ascii="Times New Roman" w:hAnsi="Times New Roman" w:cs="Times New Roman"/>
                <w:color w:val="161616"/>
                <w:lang w:val="uk-UA"/>
              </w:rPr>
              <w:t xml:space="preserve">. </w:t>
            </w:r>
            <w:r w:rsidRPr="00010572">
              <w:rPr>
                <w:rFonts w:ascii="Times New Roman" w:hAnsi="Times New Roman" w:cs="Times New Roman"/>
                <w:color w:val="161616"/>
                <w:lang w:val="uk-UA"/>
              </w:rPr>
              <w:t>Морально-етичні проблеми в казці</w:t>
            </w:r>
            <w:r>
              <w:rPr>
                <w:rFonts w:ascii="Times New Roman" w:hAnsi="Times New Roman" w:cs="Times New Roman"/>
                <w:color w:val="161616"/>
              </w:rPr>
              <w:t xml:space="preserve">: добро і зло, </w:t>
            </w:r>
            <w:r w:rsidR="00D14827">
              <w:rPr>
                <w:rFonts w:ascii="Times New Roman" w:hAnsi="Times New Roman" w:cs="Times New Roman"/>
                <w:color w:val="161616"/>
              </w:rPr>
              <w:t>відповідаль</w:t>
            </w:r>
            <w:r>
              <w:rPr>
                <w:rFonts w:ascii="Times New Roman" w:hAnsi="Times New Roman" w:cs="Times New Roman"/>
                <w:color w:val="161616"/>
              </w:rPr>
              <w:t>ність за свої вчинки, вміння долати перешкоди на шляху до мети.</w:t>
            </w:r>
            <w:r>
              <w:rPr>
                <w:rFonts w:ascii="Times New Roman" w:hAnsi="Times New Roman" w:cs="Times New Roman"/>
              </w:rPr>
              <w:t xml:space="preserve"> </w:t>
            </w:r>
            <w:r w:rsidR="00E33EA6" w:rsidRPr="00E33EA6">
              <w:t>Виховання щирості, відкритості</w:t>
            </w:r>
            <w:r w:rsidR="00520F3D">
              <w:rPr>
                <w:lang w:val="uk-UA"/>
              </w:rPr>
              <w:t>,</w:t>
            </w:r>
            <w:r w:rsidR="00E33EA6" w:rsidRPr="00E33EA6">
              <w:t xml:space="preserve"> наполегливості в досягненні поставленої мети</w:t>
            </w:r>
            <w:r w:rsidR="00520F3D">
              <w:rPr>
                <w:iCs/>
                <w:color w:val="161616"/>
                <w:lang w:val="uk-UA"/>
              </w:rPr>
              <w:t>.</w:t>
            </w:r>
          </w:p>
          <w:p w:rsidR="00482164" w:rsidRDefault="00482164" w:rsidP="00D26399">
            <w:pPr>
              <w:spacing w:line="276" w:lineRule="auto"/>
              <w:jc w:val="both"/>
              <w:rPr>
                <w:b/>
              </w:rPr>
            </w:pPr>
          </w:p>
          <w:p w:rsidR="00763023" w:rsidRDefault="00763023" w:rsidP="00D26399">
            <w:pPr>
              <w:spacing w:line="276" w:lineRule="auto"/>
              <w:jc w:val="both"/>
              <w:rPr>
                <w:b/>
              </w:rPr>
            </w:pPr>
          </w:p>
          <w:p w:rsidR="00763023" w:rsidRDefault="00763023" w:rsidP="00D26399">
            <w:pPr>
              <w:spacing w:line="276" w:lineRule="auto"/>
              <w:jc w:val="both"/>
              <w:rPr>
                <w:b/>
              </w:rPr>
            </w:pPr>
          </w:p>
          <w:p w:rsidR="00751E18" w:rsidRDefault="00751E18" w:rsidP="00D26399">
            <w:pPr>
              <w:spacing w:line="276" w:lineRule="auto"/>
              <w:jc w:val="both"/>
            </w:pPr>
          </w:p>
        </w:tc>
        <w:tc>
          <w:tcPr>
            <w:tcW w:w="5040" w:type="dxa"/>
            <w:tcBorders>
              <w:bottom w:val="nil"/>
            </w:tcBorders>
          </w:tcPr>
          <w:p w:rsidR="009C122E" w:rsidRDefault="009C122E" w:rsidP="00D26399">
            <w:pPr>
              <w:pStyle w:val="Default"/>
              <w:spacing w:line="276" w:lineRule="auto"/>
              <w:jc w:val="both"/>
              <w:rPr>
                <w:rFonts w:ascii="Times New Roman" w:hAnsi="Times New Roman" w:cs="Times New Roman"/>
                <w:b/>
                <w:bCs/>
                <w:i/>
                <w:iCs/>
                <w:color w:val="161616"/>
                <w:lang w:val="uk-UA"/>
              </w:rPr>
            </w:pPr>
          </w:p>
          <w:p w:rsidR="00B01782" w:rsidRDefault="00B01782" w:rsidP="00D26399">
            <w:pPr>
              <w:spacing w:line="276" w:lineRule="auto"/>
              <w:jc w:val="both"/>
              <w:rPr>
                <w:b/>
              </w:rPr>
            </w:pPr>
          </w:p>
          <w:p w:rsidR="00354099" w:rsidRDefault="00354099" w:rsidP="00D26399">
            <w:pPr>
              <w:spacing w:line="276" w:lineRule="auto"/>
              <w:jc w:val="both"/>
              <w:rPr>
                <w:b/>
              </w:rPr>
            </w:pPr>
          </w:p>
          <w:p w:rsidR="00D362C1" w:rsidRDefault="00D362C1" w:rsidP="00D26399">
            <w:pPr>
              <w:spacing w:line="276" w:lineRule="auto"/>
              <w:jc w:val="both"/>
            </w:pPr>
            <w:r w:rsidRPr="00F14CB1">
              <w:rPr>
                <w:b/>
              </w:rPr>
              <w:t>Учень/учениця</w:t>
            </w:r>
            <w:r>
              <w:t xml:space="preserve">: </w:t>
            </w:r>
            <w:r w:rsidRPr="00FA4880">
              <w:rPr>
                <w:b/>
              </w:rPr>
              <w:t>виділяє</w:t>
            </w:r>
            <w:r>
              <w:t xml:space="preserve"> головних героїв твору, зіставляє їхні вчинки *під контролем; </w:t>
            </w:r>
            <w:r w:rsidRPr="00FA4880">
              <w:rPr>
                <w:b/>
              </w:rPr>
              <w:t>ділить</w:t>
            </w:r>
            <w:r>
              <w:t xml:space="preserve"> прочитаний твір на частини з наступним складанням простого плану твору *з допомогою; </w:t>
            </w:r>
            <w:r w:rsidRPr="009040CA">
              <w:rPr>
                <w:b/>
              </w:rPr>
              <w:t>переказує</w:t>
            </w:r>
            <w:r>
              <w:t xml:space="preserve"> зміст твору за складеним планом *з допомогою; </w:t>
            </w:r>
            <w:r w:rsidRPr="00811088">
              <w:rPr>
                <w:b/>
              </w:rPr>
              <w:t>намагається використовувати</w:t>
            </w:r>
            <w:r>
              <w:t xml:space="preserve"> для переказу подані у творі характеристики героїв, вдалі вислови, вжиті у творі, </w:t>
            </w:r>
            <w:r w:rsidRPr="008F5269">
              <w:rPr>
                <w:b/>
              </w:rPr>
              <w:t>*використовує</w:t>
            </w:r>
            <w:r>
              <w:t xml:space="preserve"> з допомогою.</w:t>
            </w:r>
          </w:p>
          <w:p w:rsidR="00FE1748" w:rsidRDefault="00FE1748" w:rsidP="00D26399">
            <w:pPr>
              <w:pStyle w:val="Default"/>
              <w:spacing w:line="276" w:lineRule="auto"/>
              <w:jc w:val="both"/>
              <w:rPr>
                <w:rFonts w:ascii="Times New Roman" w:hAnsi="Times New Roman" w:cs="Times New Roman"/>
                <w:b/>
                <w:bCs/>
                <w:i/>
                <w:iCs/>
                <w:color w:val="161616"/>
                <w:lang w:val="uk-UA"/>
              </w:rPr>
            </w:pPr>
          </w:p>
          <w:p w:rsidR="00FE1748" w:rsidRDefault="00FE1748"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pStyle w:val="Default"/>
              <w:spacing w:line="276" w:lineRule="auto"/>
              <w:jc w:val="both"/>
              <w:rPr>
                <w:rFonts w:ascii="Times New Roman" w:hAnsi="Times New Roman" w:cs="Times New Roman"/>
                <w:b/>
                <w:bCs/>
                <w:i/>
                <w:iCs/>
                <w:color w:val="161616"/>
                <w:lang w:val="uk-UA"/>
              </w:rPr>
            </w:pPr>
          </w:p>
          <w:p w:rsidR="005970A2" w:rsidRDefault="005970A2" w:rsidP="00D26399">
            <w:pPr>
              <w:pStyle w:val="Default"/>
              <w:spacing w:line="276" w:lineRule="auto"/>
              <w:jc w:val="both"/>
              <w:rPr>
                <w:rFonts w:ascii="Times New Roman" w:hAnsi="Times New Roman" w:cs="Times New Roman"/>
                <w:b/>
                <w:bCs/>
                <w:iCs/>
                <w:color w:val="161616"/>
                <w:lang w:val="uk-UA"/>
              </w:rPr>
            </w:pPr>
          </w:p>
          <w:p w:rsidR="00CC11EF" w:rsidRPr="00CC11EF" w:rsidRDefault="00CC11EF" w:rsidP="00D26399">
            <w:pPr>
              <w:pStyle w:val="Default"/>
              <w:spacing w:line="276" w:lineRule="auto"/>
              <w:jc w:val="both"/>
              <w:rPr>
                <w:rFonts w:ascii="Times New Roman" w:hAnsi="Times New Roman" w:cs="Times New Roman"/>
                <w:b/>
                <w:bCs/>
                <w:color w:val="161616"/>
                <w:lang w:val="uk-UA"/>
              </w:rPr>
            </w:pPr>
            <w:r w:rsidRPr="001650C6">
              <w:rPr>
                <w:rFonts w:ascii="Times New Roman" w:hAnsi="Times New Roman" w:cs="Times New Roman"/>
                <w:b/>
                <w:bCs/>
                <w:iCs/>
                <w:color w:val="161616"/>
                <w:lang w:val="uk-UA"/>
              </w:rPr>
              <w:t>Учень/учениця:</w:t>
            </w:r>
            <w:r w:rsidRPr="009C122E">
              <w:rPr>
                <w:rFonts w:ascii="Times New Roman" w:hAnsi="Times New Roman" w:cs="Times New Roman"/>
                <w:b/>
                <w:bCs/>
                <w:i/>
                <w:iCs/>
                <w:color w:val="161616"/>
                <w:lang w:val="uk-UA"/>
              </w:rPr>
              <w:t xml:space="preserve"> </w:t>
            </w:r>
            <w:r w:rsidR="00617C34" w:rsidRPr="00617C34">
              <w:rPr>
                <w:rFonts w:ascii="Times New Roman" w:hAnsi="Times New Roman" w:cs="Times New Roman"/>
                <w:b/>
                <w:bCs/>
                <w:iCs/>
                <w:color w:val="161616"/>
                <w:lang w:val="uk-UA"/>
              </w:rPr>
              <w:t>намагається</w:t>
            </w:r>
            <w:r w:rsidR="00617C34">
              <w:rPr>
                <w:rFonts w:ascii="Times New Roman" w:hAnsi="Times New Roman" w:cs="Times New Roman"/>
                <w:b/>
                <w:bCs/>
                <w:i/>
                <w:iCs/>
                <w:color w:val="161616"/>
                <w:lang w:val="uk-UA"/>
              </w:rPr>
              <w:t xml:space="preserve"> </w:t>
            </w:r>
            <w:r w:rsidRPr="009C122E">
              <w:rPr>
                <w:rFonts w:ascii="Times New Roman" w:hAnsi="Times New Roman" w:cs="Times New Roman"/>
                <w:color w:val="161616"/>
                <w:lang w:val="uk-UA"/>
              </w:rPr>
              <w:t xml:space="preserve">виразно й осмислено </w:t>
            </w:r>
            <w:r w:rsidRPr="009C122E">
              <w:rPr>
                <w:rFonts w:ascii="Times New Roman" w:hAnsi="Times New Roman" w:cs="Times New Roman"/>
                <w:b/>
                <w:bCs/>
                <w:color w:val="161616"/>
                <w:lang w:val="uk-UA"/>
              </w:rPr>
              <w:t>чита</w:t>
            </w:r>
            <w:r w:rsidR="00617C34">
              <w:rPr>
                <w:rFonts w:ascii="Times New Roman" w:hAnsi="Times New Roman" w:cs="Times New Roman"/>
                <w:b/>
                <w:bCs/>
                <w:color w:val="161616"/>
                <w:lang w:val="uk-UA"/>
              </w:rPr>
              <w:t>ти</w:t>
            </w:r>
            <w:r w:rsidRPr="009C122E">
              <w:rPr>
                <w:rFonts w:ascii="Times New Roman" w:hAnsi="Times New Roman" w:cs="Times New Roman"/>
                <w:color w:val="161616"/>
                <w:lang w:val="uk-UA"/>
              </w:rPr>
              <w:t xml:space="preserve"> казку</w:t>
            </w:r>
            <w:r w:rsidR="00617C34">
              <w:rPr>
                <w:rFonts w:ascii="Times New Roman" w:hAnsi="Times New Roman" w:cs="Times New Roman"/>
                <w:color w:val="161616"/>
                <w:lang w:val="uk-UA"/>
              </w:rPr>
              <w:t xml:space="preserve"> *з допомогою</w:t>
            </w:r>
            <w:r w:rsidR="00194BD2">
              <w:rPr>
                <w:rFonts w:ascii="Times New Roman" w:hAnsi="Times New Roman" w:cs="Times New Roman"/>
                <w:color w:val="161616"/>
                <w:lang w:val="uk-UA"/>
              </w:rPr>
              <w:t xml:space="preserve">, </w:t>
            </w:r>
            <w:r w:rsidRPr="009C122E">
              <w:rPr>
                <w:rFonts w:ascii="Times New Roman" w:hAnsi="Times New Roman" w:cs="Times New Roman"/>
                <w:color w:val="161616"/>
                <w:lang w:val="uk-UA"/>
              </w:rPr>
              <w:t xml:space="preserve"> </w:t>
            </w:r>
            <w:r w:rsidR="00194BD2">
              <w:rPr>
                <w:rFonts w:ascii="Times New Roman" w:hAnsi="Times New Roman" w:cs="Times New Roman"/>
                <w:color w:val="161616"/>
                <w:lang w:val="uk-UA"/>
              </w:rPr>
              <w:t xml:space="preserve">пробує </w:t>
            </w:r>
            <w:r w:rsidRPr="009C122E">
              <w:rPr>
                <w:rFonts w:ascii="Times New Roman" w:hAnsi="Times New Roman" w:cs="Times New Roman"/>
                <w:b/>
                <w:bCs/>
                <w:color w:val="161616"/>
                <w:lang w:val="uk-UA"/>
              </w:rPr>
              <w:t>визнача</w:t>
            </w:r>
            <w:r w:rsidR="00194BD2">
              <w:rPr>
                <w:rFonts w:ascii="Times New Roman" w:hAnsi="Times New Roman" w:cs="Times New Roman"/>
                <w:b/>
                <w:bCs/>
                <w:color w:val="161616"/>
                <w:lang w:val="uk-UA"/>
              </w:rPr>
              <w:t>ти</w:t>
            </w:r>
            <w:r w:rsidRPr="009C122E">
              <w:rPr>
                <w:rFonts w:ascii="Times New Roman" w:hAnsi="Times New Roman" w:cs="Times New Roman"/>
                <w:color w:val="161616"/>
                <w:lang w:val="uk-UA"/>
              </w:rPr>
              <w:t xml:space="preserve"> основні риси</w:t>
            </w:r>
            <w:r w:rsidR="00177C2B">
              <w:rPr>
                <w:rFonts w:ascii="Times New Roman" w:hAnsi="Times New Roman" w:cs="Times New Roman"/>
                <w:color w:val="161616"/>
                <w:lang w:val="uk-UA"/>
              </w:rPr>
              <w:t xml:space="preserve"> </w:t>
            </w:r>
            <w:r w:rsidRPr="009C122E">
              <w:rPr>
                <w:rFonts w:ascii="Times New Roman" w:hAnsi="Times New Roman" w:cs="Times New Roman"/>
                <w:color w:val="161616"/>
                <w:lang w:val="uk-UA"/>
              </w:rPr>
              <w:t>характеру дійових осіб твору</w:t>
            </w:r>
            <w:r w:rsidR="00194BD2">
              <w:rPr>
                <w:rFonts w:ascii="Times New Roman" w:hAnsi="Times New Roman" w:cs="Times New Roman"/>
                <w:color w:val="161616"/>
                <w:lang w:val="uk-UA"/>
              </w:rPr>
              <w:t xml:space="preserve"> *з допомогою</w:t>
            </w:r>
            <w:r w:rsidRPr="009C122E">
              <w:rPr>
                <w:rFonts w:ascii="Times New Roman" w:hAnsi="Times New Roman" w:cs="Times New Roman"/>
                <w:color w:val="161616"/>
                <w:lang w:val="uk-UA"/>
              </w:rPr>
              <w:t xml:space="preserve">, </w:t>
            </w:r>
            <w:r w:rsidR="00194BD2">
              <w:rPr>
                <w:rFonts w:ascii="Times New Roman" w:hAnsi="Times New Roman" w:cs="Times New Roman"/>
                <w:color w:val="161616"/>
                <w:lang w:val="uk-UA"/>
              </w:rPr>
              <w:t xml:space="preserve">разом з учителем </w:t>
            </w:r>
            <w:r w:rsidRPr="009C122E">
              <w:rPr>
                <w:rFonts w:ascii="Times New Roman" w:hAnsi="Times New Roman" w:cs="Times New Roman"/>
                <w:b/>
                <w:bCs/>
                <w:color w:val="161616"/>
                <w:lang w:val="uk-UA"/>
              </w:rPr>
              <w:t xml:space="preserve">простежує </w:t>
            </w:r>
            <w:r w:rsidRPr="009C122E">
              <w:rPr>
                <w:rFonts w:ascii="Times New Roman" w:hAnsi="Times New Roman" w:cs="Times New Roman"/>
                <w:color w:val="161616"/>
                <w:lang w:val="uk-UA"/>
              </w:rPr>
              <w:t xml:space="preserve">різні способи життя та </w:t>
            </w:r>
            <w:r w:rsidRPr="009C122E">
              <w:rPr>
                <w:rFonts w:ascii="Times New Roman" w:hAnsi="Times New Roman" w:cs="Times New Roman"/>
                <w:color w:val="161616"/>
                <w:lang w:val="uk-UA"/>
              </w:rPr>
              <w:lastRenderedPageBreak/>
              <w:t xml:space="preserve">поведінки дійових осіб; </w:t>
            </w:r>
            <w:r w:rsidRPr="009C122E">
              <w:rPr>
                <w:rFonts w:ascii="Times New Roman" w:hAnsi="Times New Roman" w:cs="Times New Roman"/>
                <w:b/>
                <w:bCs/>
                <w:color w:val="161616"/>
                <w:lang w:val="uk-UA"/>
              </w:rPr>
              <w:t>розуміє</w:t>
            </w:r>
            <w:r w:rsidR="004441C2">
              <w:rPr>
                <w:rFonts w:ascii="Times New Roman" w:hAnsi="Times New Roman" w:cs="Times New Roman"/>
                <w:b/>
                <w:bCs/>
                <w:color w:val="161616"/>
                <w:lang w:val="uk-UA"/>
              </w:rPr>
              <w:t xml:space="preserve"> і пояснює</w:t>
            </w:r>
            <w:r w:rsidRPr="009C122E">
              <w:rPr>
                <w:rFonts w:ascii="Times New Roman" w:hAnsi="Times New Roman" w:cs="Times New Roman"/>
                <w:color w:val="161616"/>
                <w:lang w:val="uk-UA"/>
              </w:rPr>
              <w:t xml:space="preserve"> значення д</w:t>
            </w:r>
            <w:r w:rsidR="004441C2">
              <w:rPr>
                <w:rFonts w:ascii="Times New Roman" w:hAnsi="Times New Roman" w:cs="Times New Roman"/>
                <w:color w:val="161616"/>
                <w:lang w:val="uk-UA"/>
              </w:rPr>
              <w:t xml:space="preserve">ля розкриття змісту твору назв </w:t>
            </w:r>
            <w:r w:rsidRPr="009C122E">
              <w:rPr>
                <w:rFonts w:ascii="Times New Roman" w:hAnsi="Times New Roman" w:cs="Times New Roman"/>
                <w:color w:val="161616"/>
                <w:lang w:val="uk-UA"/>
              </w:rPr>
              <w:t>імен персонажів казки</w:t>
            </w:r>
            <w:r w:rsidR="004441C2">
              <w:rPr>
                <w:rFonts w:ascii="Times New Roman" w:hAnsi="Times New Roman" w:cs="Times New Roman"/>
                <w:color w:val="161616"/>
                <w:lang w:val="uk-UA"/>
              </w:rPr>
              <w:t xml:space="preserve"> *з допомогою</w:t>
            </w:r>
            <w:r w:rsidRPr="009C122E">
              <w:rPr>
                <w:rFonts w:ascii="Times New Roman" w:hAnsi="Times New Roman" w:cs="Times New Roman"/>
                <w:color w:val="161616"/>
                <w:lang w:val="uk-UA"/>
              </w:rPr>
              <w:t xml:space="preserve">; </w:t>
            </w:r>
            <w:r w:rsidR="00284B67">
              <w:rPr>
                <w:rFonts w:ascii="Times New Roman" w:hAnsi="Times New Roman" w:cs="Times New Roman"/>
                <w:color w:val="161616"/>
                <w:lang w:val="uk-UA"/>
              </w:rPr>
              <w:t xml:space="preserve">намагається </w:t>
            </w:r>
            <w:r w:rsidRPr="009C122E">
              <w:rPr>
                <w:rFonts w:ascii="Times New Roman" w:hAnsi="Times New Roman" w:cs="Times New Roman"/>
                <w:b/>
                <w:bCs/>
                <w:color w:val="161616"/>
                <w:lang w:val="uk-UA"/>
              </w:rPr>
              <w:t>виокрем</w:t>
            </w:r>
            <w:r w:rsidR="00284B67">
              <w:rPr>
                <w:rFonts w:ascii="Times New Roman" w:hAnsi="Times New Roman" w:cs="Times New Roman"/>
                <w:b/>
                <w:bCs/>
                <w:color w:val="161616"/>
                <w:lang w:val="uk-UA"/>
              </w:rPr>
              <w:t>ити</w:t>
            </w:r>
            <w:r w:rsidRPr="009C122E">
              <w:rPr>
                <w:rFonts w:ascii="Times New Roman" w:hAnsi="Times New Roman" w:cs="Times New Roman"/>
                <w:color w:val="161616"/>
                <w:lang w:val="uk-UA"/>
              </w:rPr>
              <w:t xml:space="preserve"> основні епізоди</w:t>
            </w:r>
            <w:r w:rsidR="00284B67">
              <w:rPr>
                <w:rFonts w:ascii="Times New Roman" w:hAnsi="Times New Roman" w:cs="Times New Roman"/>
                <w:color w:val="161616"/>
                <w:lang w:val="uk-UA"/>
              </w:rPr>
              <w:t xml:space="preserve"> *з допомогою</w:t>
            </w:r>
            <w:r w:rsidRPr="009C122E">
              <w:rPr>
                <w:rFonts w:ascii="Times New Roman" w:hAnsi="Times New Roman" w:cs="Times New Roman"/>
                <w:color w:val="161616"/>
                <w:lang w:val="uk-UA"/>
              </w:rPr>
              <w:t>;</w:t>
            </w:r>
            <w:r w:rsidR="00284B67">
              <w:rPr>
                <w:rFonts w:ascii="Times New Roman" w:hAnsi="Times New Roman" w:cs="Times New Roman"/>
                <w:color w:val="161616"/>
                <w:lang w:val="uk-UA"/>
              </w:rPr>
              <w:t xml:space="preserve"> намагається</w:t>
            </w:r>
            <w:r w:rsidRPr="009C122E">
              <w:rPr>
                <w:rFonts w:ascii="Times New Roman" w:hAnsi="Times New Roman" w:cs="Times New Roman"/>
                <w:color w:val="161616"/>
                <w:lang w:val="uk-UA"/>
              </w:rPr>
              <w:t xml:space="preserve"> </w:t>
            </w:r>
            <w:r w:rsidRPr="009C122E">
              <w:rPr>
                <w:rFonts w:ascii="Times New Roman" w:hAnsi="Times New Roman" w:cs="Times New Roman"/>
                <w:b/>
                <w:bCs/>
                <w:color w:val="161616"/>
                <w:lang w:val="uk-UA"/>
              </w:rPr>
              <w:t>вислов</w:t>
            </w:r>
            <w:r w:rsidR="00284B67">
              <w:rPr>
                <w:rFonts w:ascii="Times New Roman" w:hAnsi="Times New Roman" w:cs="Times New Roman"/>
                <w:b/>
                <w:bCs/>
                <w:color w:val="161616"/>
                <w:lang w:val="uk-UA"/>
              </w:rPr>
              <w:t>ити</w:t>
            </w:r>
            <w:r w:rsidRPr="009C122E">
              <w:rPr>
                <w:rFonts w:ascii="Times New Roman" w:hAnsi="Times New Roman" w:cs="Times New Roman"/>
                <w:color w:val="161616"/>
                <w:lang w:val="uk-UA"/>
              </w:rPr>
              <w:t xml:space="preserve"> особисте ставлення до зображуваного</w:t>
            </w:r>
            <w:r w:rsidR="00284B67">
              <w:rPr>
                <w:rFonts w:ascii="Times New Roman" w:hAnsi="Times New Roman" w:cs="Times New Roman"/>
                <w:color w:val="161616"/>
                <w:lang w:val="uk-UA"/>
              </w:rPr>
              <w:t xml:space="preserve"> *з допомогою</w:t>
            </w:r>
            <w:r w:rsidRPr="009C122E">
              <w:rPr>
                <w:rFonts w:ascii="Times New Roman" w:hAnsi="Times New Roman" w:cs="Times New Roman"/>
                <w:color w:val="161616"/>
                <w:lang w:val="uk-UA"/>
              </w:rPr>
              <w:t xml:space="preserve">, </w:t>
            </w:r>
            <w:r w:rsidR="00FD5754">
              <w:rPr>
                <w:rFonts w:ascii="Times New Roman" w:hAnsi="Times New Roman" w:cs="Times New Roman"/>
                <w:color w:val="161616"/>
                <w:lang w:val="uk-UA"/>
              </w:rPr>
              <w:t xml:space="preserve">разом з учителем </w:t>
            </w:r>
            <w:r w:rsidR="00284B67" w:rsidRPr="00125FA5">
              <w:rPr>
                <w:rFonts w:ascii="Times New Roman" w:hAnsi="Times New Roman" w:cs="Times New Roman"/>
                <w:b/>
                <w:color w:val="161616"/>
                <w:lang w:val="uk-UA"/>
              </w:rPr>
              <w:t>пробує</w:t>
            </w:r>
            <w:r w:rsidR="00284B67">
              <w:rPr>
                <w:rFonts w:ascii="Times New Roman" w:hAnsi="Times New Roman" w:cs="Times New Roman"/>
                <w:color w:val="161616"/>
                <w:lang w:val="uk-UA"/>
              </w:rPr>
              <w:t xml:space="preserve"> </w:t>
            </w:r>
            <w:r w:rsidR="00284B67" w:rsidRPr="00125FA5">
              <w:rPr>
                <w:rFonts w:ascii="Times New Roman" w:hAnsi="Times New Roman" w:cs="Times New Roman"/>
                <w:b/>
                <w:bCs/>
                <w:color w:val="161616"/>
                <w:lang w:val="uk-UA"/>
              </w:rPr>
              <w:t>проводити</w:t>
            </w:r>
            <w:r w:rsidRPr="00125FA5">
              <w:rPr>
                <w:rFonts w:ascii="Times New Roman" w:hAnsi="Times New Roman" w:cs="Times New Roman"/>
                <w:bCs/>
                <w:color w:val="161616"/>
                <w:lang w:val="uk-UA"/>
              </w:rPr>
              <w:t xml:space="preserve"> аналогії</w:t>
            </w:r>
            <w:r w:rsidRPr="009C122E">
              <w:rPr>
                <w:rFonts w:ascii="Times New Roman" w:hAnsi="Times New Roman" w:cs="Times New Roman"/>
                <w:color w:val="161616"/>
                <w:lang w:val="uk-UA"/>
              </w:rPr>
              <w:t xml:space="preserve"> із сучасним життям. </w:t>
            </w:r>
          </w:p>
          <w:p w:rsidR="009C122E" w:rsidRDefault="009C122E" w:rsidP="00D26399">
            <w:pPr>
              <w:pStyle w:val="Default"/>
              <w:spacing w:line="276" w:lineRule="auto"/>
              <w:jc w:val="both"/>
              <w:rPr>
                <w:rFonts w:ascii="Times New Roman" w:hAnsi="Times New Roman" w:cs="Times New Roman"/>
                <w:b/>
                <w:bCs/>
                <w:i/>
                <w:iCs/>
                <w:color w:val="161616"/>
                <w:lang w:val="uk-UA"/>
              </w:rPr>
            </w:pPr>
          </w:p>
          <w:p w:rsidR="009C122E" w:rsidRDefault="009C122E" w:rsidP="00D26399">
            <w:pPr>
              <w:pStyle w:val="Default"/>
              <w:spacing w:line="276" w:lineRule="auto"/>
              <w:jc w:val="both"/>
              <w:rPr>
                <w:rFonts w:ascii="Times New Roman" w:hAnsi="Times New Roman" w:cs="Times New Roman"/>
                <w:b/>
                <w:bCs/>
                <w:i/>
                <w:iCs/>
                <w:color w:val="161616"/>
                <w:lang w:val="uk-UA"/>
              </w:rPr>
            </w:pPr>
          </w:p>
          <w:p w:rsidR="009C122E" w:rsidRDefault="009C122E" w:rsidP="00D26399">
            <w:pPr>
              <w:pStyle w:val="Default"/>
              <w:spacing w:line="276" w:lineRule="auto"/>
              <w:jc w:val="both"/>
              <w:rPr>
                <w:rFonts w:ascii="Times New Roman" w:hAnsi="Times New Roman" w:cs="Times New Roman"/>
                <w:b/>
                <w:bCs/>
                <w:i/>
                <w:iCs/>
                <w:color w:val="161616"/>
                <w:lang w:val="uk-UA"/>
              </w:rPr>
            </w:pPr>
          </w:p>
          <w:p w:rsidR="00D362C1" w:rsidRDefault="00D362C1" w:rsidP="00D26399">
            <w:pPr>
              <w:spacing w:line="276" w:lineRule="auto"/>
              <w:jc w:val="both"/>
              <w:rPr>
                <w:b/>
                <w:bCs/>
                <w:i/>
                <w:iCs/>
                <w:color w:val="161616"/>
              </w:rPr>
            </w:pPr>
          </w:p>
          <w:p w:rsidR="001D0DBA" w:rsidRDefault="00BD0219" w:rsidP="00D26399">
            <w:pPr>
              <w:spacing w:line="276" w:lineRule="auto"/>
              <w:jc w:val="both"/>
            </w:pPr>
            <w:r w:rsidRPr="001650C6">
              <w:rPr>
                <w:b/>
                <w:bCs/>
                <w:iCs/>
                <w:color w:val="161616"/>
              </w:rPr>
              <w:t xml:space="preserve">Учень/учениця: </w:t>
            </w:r>
            <w:r w:rsidR="00465023">
              <w:rPr>
                <w:b/>
                <w:bCs/>
                <w:color w:val="161616"/>
              </w:rPr>
              <w:t>намагається</w:t>
            </w:r>
            <w:r w:rsidRPr="0040557A">
              <w:rPr>
                <w:b/>
                <w:bCs/>
                <w:color w:val="161616"/>
              </w:rPr>
              <w:t xml:space="preserve"> переказувати</w:t>
            </w:r>
            <w:r w:rsidRPr="0040557A">
              <w:rPr>
                <w:color w:val="161616"/>
              </w:rPr>
              <w:t xml:space="preserve"> твір</w:t>
            </w:r>
            <w:r w:rsidR="00465023">
              <w:rPr>
                <w:color w:val="161616"/>
              </w:rPr>
              <w:t xml:space="preserve"> *з допомогою</w:t>
            </w:r>
            <w:r w:rsidRPr="0040557A">
              <w:rPr>
                <w:color w:val="161616"/>
              </w:rPr>
              <w:t xml:space="preserve">, </w:t>
            </w:r>
            <w:r w:rsidR="00465023">
              <w:rPr>
                <w:color w:val="161616"/>
              </w:rPr>
              <w:t xml:space="preserve">пробує </w:t>
            </w:r>
            <w:r w:rsidRPr="0040557A">
              <w:rPr>
                <w:b/>
                <w:bCs/>
                <w:color w:val="161616"/>
              </w:rPr>
              <w:t>читати</w:t>
            </w:r>
            <w:r w:rsidRPr="0040557A">
              <w:rPr>
                <w:color w:val="161616"/>
              </w:rPr>
              <w:t xml:space="preserve"> уривки з нього за ролями; </w:t>
            </w:r>
            <w:r w:rsidRPr="0040557A">
              <w:rPr>
                <w:b/>
                <w:bCs/>
                <w:color w:val="161616"/>
              </w:rPr>
              <w:t>визначає</w:t>
            </w:r>
            <w:r w:rsidRPr="0040557A">
              <w:rPr>
                <w:color w:val="161616"/>
              </w:rPr>
              <w:t xml:space="preserve"> тему повісті та</w:t>
            </w:r>
            <w:r w:rsidR="0040557A" w:rsidRPr="00BD0219">
              <w:rPr>
                <w:color w:val="161616"/>
              </w:rPr>
              <w:t xml:space="preserve"> морально-етичні проблеми</w:t>
            </w:r>
            <w:r w:rsidR="00364F45">
              <w:rPr>
                <w:color w:val="161616"/>
              </w:rPr>
              <w:t xml:space="preserve"> *з допомогою, </w:t>
            </w:r>
            <w:r w:rsidR="0040557A" w:rsidRPr="00BD0219">
              <w:rPr>
                <w:color w:val="161616"/>
              </w:rPr>
              <w:t xml:space="preserve"> </w:t>
            </w:r>
            <w:r w:rsidR="0040557A" w:rsidRPr="00BD0219">
              <w:rPr>
                <w:b/>
                <w:bCs/>
                <w:color w:val="161616"/>
              </w:rPr>
              <w:t>характеризує</w:t>
            </w:r>
            <w:r w:rsidR="0040557A" w:rsidRPr="00BD0219">
              <w:rPr>
                <w:color w:val="161616"/>
              </w:rPr>
              <w:t xml:space="preserve"> героя, який найбільше сподобався</w:t>
            </w:r>
            <w:r w:rsidR="00364F45">
              <w:rPr>
                <w:color w:val="161616"/>
              </w:rPr>
              <w:t xml:space="preserve"> *з допомогою</w:t>
            </w:r>
            <w:r w:rsidR="0040557A" w:rsidRPr="00BD0219">
              <w:rPr>
                <w:color w:val="161616"/>
              </w:rPr>
              <w:t>;</w:t>
            </w:r>
            <w:r w:rsidR="0040557A" w:rsidRPr="00BD0219">
              <w:rPr>
                <w:b/>
                <w:bCs/>
                <w:color w:val="161616"/>
              </w:rPr>
              <w:t xml:space="preserve"> </w:t>
            </w:r>
            <w:r w:rsidR="00364F45">
              <w:rPr>
                <w:b/>
                <w:bCs/>
                <w:color w:val="161616"/>
              </w:rPr>
              <w:t xml:space="preserve">намагається </w:t>
            </w:r>
            <w:r w:rsidR="0040557A" w:rsidRPr="00BD0219">
              <w:rPr>
                <w:b/>
                <w:bCs/>
                <w:color w:val="161616"/>
              </w:rPr>
              <w:t>аналізу</w:t>
            </w:r>
            <w:r w:rsidR="00364F45">
              <w:rPr>
                <w:b/>
                <w:bCs/>
                <w:color w:val="161616"/>
              </w:rPr>
              <w:t>вати</w:t>
            </w:r>
            <w:r w:rsidR="00364F45">
              <w:rPr>
                <w:color w:val="161616"/>
              </w:rPr>
              <w:t xml:space="preserve"> роль особливостей</w:t>
            </w:r>
            <w:r w:rsidR="0040557A" w:rsidRPr="00BD0219">
              <w:rPr>
                <w:color w:val="161616"/>
              </w:rPr>
              <w:t xml:space="preserve"> мови</w:t>
            </w:r>
            <w:r w:rsidR="00364F45">
              <w:rPr>
                <w:color w:val="161616"/>
              </w:rPr>
              <w:t xml:space="preserve"> героїв, *з допомогою</w:t>
            </w:r>
            <w:r w:rsidR="0040557A" w:rsidRPr="00BD0219">
              <w:rPr>
                <w:color w:val="161616"/>
              </w:rPr>
              <w:t xml:space="preserve">; </w:t>
            </w:r>
            <w:r w:rsidR="00B36E5C">
              <w:rPr>
                <w:color w:val="161616"/>
              </w:rPr>
              <w:t xml:space="preserve">намагається придумати іншу </w:t>
            </w:r>
            <w:r w:rsidR="0040557A" w:rsidRPr="00BD0219">
              <w:rPr>
                <w:color w:val="161616"/>
              </w:rPr>
              <w:t xml:space="preserve"> назву</w:t>
            </w:r>
            <w:r w:rsidR="00B36E5C">
              <w:rPr>
                <w:color w:val="161616"/>
              </w:rPr>
              <w:t xml:space="preserve"> твору, *з допомогою</w:t>
            </w:r>
            <w:r w:rsidR="0040557A" w:rsidRPr="00BD0219">
              <w:rPr>
                <w:color w:val="161616"/>
              </w:rPr>
              <w:t xml:space="preserve">; </w:t>
            </w:r>
            <w:r w:rsidR="00B36E5C">
              <w:rPr>
                <w:color w:val="161616"/>
              </w:rPr>
              <w:t xml:space="preserve">разом з учителем </w:t>
            </w:r>
            <w:r w:rsidR="0040557A" w:rsidRPr="00BD0219">
              <w:rPr>
                <w:b/>
                <w:bCs/>
                <w:color w:val="161616"/>
              </w:rPr>
              <w:t>обговорює</w:t>
            </w:r>
            <w:r w:rsidR="0040557A" w:rsidRPr="00BD0219">
              <w:rPr>
                <w:color w:val="161616"/>
              </w:rPr>
              <w:t xml:space="preserve"> проблему відповід</w:t>
            </w:r>
            <w:r w:rsidR="000F09B1">
              <w:rPr>
                <w:color w:val="161616"/>
              </w:rPr>
              <w:t>альності людини за свої вчинки;</w:t>
            </w:r>
            <w:r w:rsidR="000F09B1" w:rsidRPr="000F09B1">
              <w:rPr>
                <w:b/>
              </w:rPr>
              <w:t xml:space="preserve"> розуміє</w:t>
            </w:r>
            <w:r w:rsidR="000F09B1" w:rsidRPr="000F09B1">
              <w:t xml:space="preserve"> смислове значення слів у тексті (пряме й переносне значення слів) *пояснює з</w:t>
            </w:r>
            <w:r w:rsidR="00125FA5">
              <w:t xml:space="preserve"> допомогою;</w:t>
            </w:r>
            <w:r w:rsidR="00043923">
              <w:t xml:space="preserve"> </w:t>
            </w:r>
            <w:r w:rsidR="005C113D">
              <w:br/>
            </w:r>
            <w:r w:rsidR="001D0DBA" w:rsidRPr="00E76887">
              <w:rPr>
                <w:b/>
              </w:rPr>
              <w:t>намагається дотримуватися</w:t>
            </w:r>
            <w:r w:rsidR="001D0DBA">
              <w:t xml:space="preserve"> інтонації мовлення під час читання творів *з допомогою; </w:t>
            </w:r>
            <w:r w:rsidR="001D0DBA" w:rsidRPr="007B528B">
              <w:rPr>
                <w:b/>
              </w:rPr>
              <w:t>пробує довести</w:t>
            </w:r>
            <w:r w:rsidR="001D0DBA">
              <w:t xml:space="preserve"> власну думку, використовуючи для її підтвердження слова та </w:t>
            </w:r>
            <w:r w:rsidR="001D0DBA">
              <w:lastRenderedPageBreak/>
              <w:t xml:space="preserve">вирази  з тексту твору *з допомогою; разом з учителем </w:t>
            </w:r>
            <w:r w:rsidR="001D0DBA" w:rsidRPr="001C349E">
              <w:rPr>
                <w:b/>
              </w:rPr>
              <w:t>характеризує</w:t>
            </w:r>
            <w:r w:rsidR="001D0DBA">
              <w:t xml:space="preserve"> вчинки героїв.</w:t>
            </w:r>
          </w:p>
          <w:p w:rsidR="00043923" w:rsidRDefault="00043923" w:rsidP="00D26399">
            <w:pPr>
              <w:spacing w:line="276" w:lineRule="auto"/>
              <w:jc w:val="both"/>
            </w:pPr>
          </w:p>
        </w:tc>
        <w:tc>
          <w:tcPr>
            <w:tcW w:w="3600" w:type="dxa"/>
            <w:tcBorders>
              <w:bottom w:val="nil"/>
            </w:tcBorders>
          </w:tcPr>
          <w:p w:rsidR="006D0B59" w:rsidRDefault="006D0B59" w:rsidP="00D26399">
            <w:pPr>
              <w:spacing w:line="276" w:lineRule="auto"/>
              <w:jc w:val="both"/>
            </w:pPr>
          </w:p>
          <w:p w:rsidR="006D0B59" w:rsidRDefault="006D0B59" w:rsidP="00D26399">
            <w:pPr>
              <w:spacing w:line="276" w:lineRule="auto"/>
              <w:jc w:val="both"/>
            </w:pPr>
          </w:p>
          <w:p w:rsidR="006D0B59" w:rsidRDefault="006D0B59" w:rsidP="00D26399">
            <w:pPr>
              <w:spacing w:line="276" w:lineRule="auto"/>
              <w:jc w:val="both"/>
            </w:pPr>
          </w:p>
          <w:p w:rsidR="00E243E0" w:rsidRDefault="00E243E0" w:rsidP="00D26399">
            <w:pPr>
              <w:spacing w:line="276" w:lineRule="auto"/>
              <w:jc w:val="both"/>
            </w:pPr>
            <w:r>
              <w:t>корекція мисленнєвих операцій  порівняння та класифікації, умінь відповідати на проблемні запитання</w:t>
            </w:r>
            <w:r w:rsidR="001650C6">
              <w:t>;</w:t>
            </w:r>
          </w:p>
          <w:p w:rsidR="00E243E0" w:rsidRDefault="00E243E0" w:rsidP="00D26399">
            <w:pPr>
              <w:spacing w:line="276" w:lineRule="auto"/>
              <w:jc w:val="both"/>
            </w:pPr>
            <w:r>
              <w:t>збагачення словникового</w:t>
            </w:r>
            <w:r w:rsidR="001650C6">
              <w:t xml:space="preserve"> </w:t>
            </w:r>
            <w:r>
              <w:t xml:space="preserve"> запасу; формування лексичних та аудіювальних умінь; формуван</w:t>
            </w:r>
            <w:r w:rsidR="002F6827">
              <w:t>ня умінь монологічного мовлення;</w:t>
            </w:r>
          </w:p>
          <w:p w:rsidR="002F6827" w:rsidRDefault="002F6827" w:rsidP="00D26399">
            <w:pPr>
              <w:spacing w:line="276" w:lineRule="auto"/>
              <w:jc w:val="both"/>
            </w:pPr>
            <w:r>
              <w:t>формування та корекція умінь виразного читання;</w:t>
            </w:r>
          </w:p>
          <w:p w:rsidR="00B9549C" w:rsidRPr="00DF5A04" w:rsidRDefault="00DF5A04" w:rsidP="00D26399">
            <w:pPr>
              <w:pStyle w:val="Default"/>
              <w:spacing w:line="276" w:lineRule="auto"/>
              <w:jc w:val="both"/>
              <w:rPr>
                <w:lang w:val="uk-UA"/>
              </w:rPr>
            </w:pPr>
            <w:r>
              <w:t xml:space="preserve"> </w:t>
            </w:r>
          </w:p>
          <w:p w:rsidR="00B9549C" w:rsidRDefault="00B9549C" w:rsidP="00D26399">
            <w:pPr>
              <w:pStyle w:val="Default"/>
              <w:spacing w:line="276" w:lineRule="auto"/>
              <w:jc w:val="both"/>
              <w:rPr>
                <w:lang w:val="uk-UA"/>
              </w:rPr>
            </w:pPr>
          </w:p>
          <w:p w:rsidR="00B9549C" w:rsidRDefault="00B9549C" w:rsidP="00D26399">
            <w:pPr>
              <w:pStyle w:val="Default"/>
              <w:spacing w:line="276" w:lineRule="auto"/>
              <w:jc w:val="both"/>
              <w:rPr>
                <w:lang w:val="uk-UA"/>
              </w:rPr>
            </w:pPr>
          </w:p>
          <w:p w:rsidR="00B9549C" w:rsidRDefault="00B9549C" w:rsidP="00D26399">
            <w:pPr>
              <w:pStyle w:val="Default"/>
              <w:spacing w:line="276" w:lineRule="auto"/>
              <w:jc w:val="both"/>
              <w:rPr>
                <w:lang w:val="uk-UA"/>
              </w:rPr>
            </w:pPr>
          </w:p>
          <w:p w:rsidR="00B9549C" w:rsidRDefault="00B9549C" w:rsidP="00D26399">
            <w:pPr>
              <w:pStyle w:val="Default"/>
              <w:spacing w:line="276" w:lineRule="auto"/>
              <w:jc w:val="both"/>
              <w:rPr>
                <w:lang w:val="uk-UA"/>
              </w:rPr>
            </w:pPr>
          </w:p>
          <w:p w:rsidR="00B01782" w:rsidRDefault="00B01782" w:rsidP="00D26399">
            <w:pPr>
              <w:spacing w:line="276" w:lineRule="auto"/>
              <w:jc w:val="both"/>
            </w:pPr>
          </w:p>
          <w:p w:rsidR="00B01782" w:rsidRDefault="00B01782" w:rsidP="00D26399">
            <w:pPr>
              <w:spacing w:line="276" w:lineRule="auto"/>
              <w:jc w:val="both"/>
            </w:pPr>
          </w:p>
          <w:p w:rsidR="00B01782" w:rsidRDefault="00B01782" w:rsidP="00D26399">
            <w:pPr>
              <w:spacing w:line="276" w:lineRule="auto"/>
              <w:jc w:val="both"/>
            </w:pPr>
          </w:p>
          <w:p w:rsidR="005970A2" w:rsidRDefault="005970A2" w:rsidP="00D26399">
            <w:pPr>
              <w:spacing w:line="276" w:lineRule="auto"/>
              <w:jc w:val="both"/>
            </w:pPr>
          </w:p>
          <w:p w:rsidR="00DF5A04" w:rsidRDefault="00E243E0" w:rsidP="00D26399">
            <w:pPr>
              <w:spacing w:line="276" w:lineRule="auto"/>
              <w:jc w:val="both"/>
            </w:pPr>
            <w:r>
              <w:t xml:space="preserve">формування оцінного ставлення до прочитаного (зображених подій, вчинків героїв);  стимулювання бажання висловити враження від </w:t>
            </w:r>
            <w:r>
              <w:lastRenderedPageBreak/>
              <w:t>прочитаних творів.</w:t>
            </w:r>
          </w:p>
          <w:p w:rsidR="007A43C4" w:rsidRPr="00DF5A04" w:rsidRDefault="007A43C4" w:rsidP="00D26399">
            <w:pPr>
              <w:spacing w:line="276" w:lineRule="auto"/>
              <w:jc w:val="both"/>
            </w:pPr>
            <w:r w:rsidRPr="00DF5A04">
              <w:t xml:space="preserve"> –</w:t>
            </w:r>
            <w:r>
              <w:t>розвиток і корекція зорового і слухового сприймання, корекція пам’яті;</w:t>
            </w:r>
            <w:r w:rsidRPr="00DF5A04">
              <w:t xml:space="preserve">- </w:t>
            </w:r>
          </w:p>
          <w:p w:rsidR="001A5366" w:rsidRDefault="001A5366" w:rsidP="00D26399">
            <w:pPr>
              <w:spacing w:line="276" w:lineRule="auto"/>
              <w:jc w:val="both"/>
            </w:pPr>
          </w:p>
          <w:p w:rsidR="001A5366" w:rsidRDefault="001A5366" w:rsidP="00D26399">
            <w:pPr>
              <w:spacing w:line="276" w:lineRule="auto"/>
              <w:jc w:val="both"/>
            </w:pPr>
          </w:p>
          <w:p w:rsidR="001A5366" w:rsidRDefault="001A5366" w:rsidP="00D26399">
            <w:pPr>
              <w:spacing w:line="276" w:lineRule="auto"/>
              <w:jc w:val="both"/>
            </w:pPr>
          </w:p>
          <w:p w:rsidR="001A5366" w:rsidRDefault="001A5366" w:rsidP="00D26399">
            <w:pPr>
              <w:spacing w:line="276" w:lineRule="auto"/>
              <w:jc w:val="both"/>
            </w:pPr>
          </w:p>
          <w:p w:rsidR="001A5366" w:rsidRDefault="001A5366" w:rsidP="00D26399">
            <w:pPr>
              <w:spacing w:line="276" w:lineRule="auto"/>
              <w:jc w:val="both"/>
            </w:pPr>
          </w:p>
          <w:p w:rsidR="001A5366" w:rsidRDefault="001A5366" w:rsidP="00D26399">
            <w:pPr>
              <w:spacing w:line="276" w:lineRule="auto"/>
              <w:jc w:val="both"/>
            </w:pPr>
          </w:p>
          <w:p w:rsidR="001A5366" w:rsidRDefault="001A5366" w:rsidP="00D26399">
            <w:pPr>
              <w:spacing w:line="276" w:lineRule="auto"/>
              <w:jc w:val="both"/>
            </w:pPr>
          </w:p>
          <w:p w:rsidR="001A5366" w:rsidRDefault="001A5366" w:rsidP="00D26399">
            <w:pPr>
              <w:spacing w:line="276" w:lineRule="auto"/>
              <w:jc w:val="both"/>
            </w:pPr>
          </w:p>
          <w:p w:rsidR="001650C6" w:rsidRDefault="007D2F46" w:rsidP="00D26399">
            <w:pPr>
              <w:spacing w:line="276" w:lineRule="auto"/>
              <w:jc w:val="both"/>
            </w:pPr>
            <w:r>
              <w:t>формування і корекція умінь виразного читання</w:t>
            </w:r>
            <w:r w:rsidR="001650C6">
              <w:t>;</w:t>
            </w:r>
          </w:p>
          <w:p w:rsidR="00F5027F" w:rsidRDefault="00F5027F" w:rsidP="00D26399">
            <w:pPr>
              <w:spacing w:line="276" w:lineRule="auto"/>
              <w:jc w:val="both"/>
            </w:pPr>
            <w:r>
              <w:t>формування лексичних, аудіювальних та комунікативних умінь;  уточнення звуковимови, розвиток фонематичного слуху; формування умінь діалогічного і монологічного мовлення; виховання порядності, людяності, товариськості, щирості.</w:t>
            </w:r>
          </w:p>
          <w:p w:rsidR="00F5027F" w:rsidRDefault="00F5027F" w:rsidP="00D26399">
            <w:pPr>
              <w:spacing w:line="276" w:lineRule="auto"/>
              <w:ind w:left="120"/>
              <w:jc w:val="both"/>
            </w:pPr>
            <w:r>
              <w:t>-</w:t>
            </w:r>
          </w:p>
          <w:p w:rsidR="00F5027F" w:rsidRDefault="00F5027F" w:rsidP="00D26399">
            <w:pPr>
              <w:spacing w:line="276" w:lineRule="auto"/>
              <w:ind w:left="120"/>
              <w:jc w:val="both"/>
            </w:pPr>
          </w:p>
          <w:p w:rsidR="00F5027F" w:rsidRDefault="00F5027F" w:rsidP="00D26399">
            <w:pPr>
              <w:spacing w:line="276" w:lineRule="auto"/>
              <w:ind w:left="120"/>
              <w:jc w:val="both"/>
            </w:pPr>
          </w:p>
          <w:p w:rsidR="00751E18" w:rsidRPr="007D2F46" w:rsidRDefault="00751E18" w:rsidP="00D26399">
            <w:pPr>
              <w:pStyle w:val="Default"/>
              <w:spacing w:line="276" w:lineRule="auto"/>
              <w:jc w:val="both"/>
              <w:rPr>
                <w:rFonts w:ascii="Times New Roman" w:hAnsi="Times New Roman" w:cs="Times New Roman"/>
                <w:color w:val="161616"/>
                <w:lang w:val="uk-UA"/>
              </w:rPr>
            </w:pPr>
          </w:p>
        </w:tc>
      </w:tr>
      <w:tr w:rsidR="00751E18">
        <w:tblPrEx>
          <w:tblCellMar>
            <w:top w:w="0" w:type="dxa"/>
            <w:bottom w:w="0" w:type="dxa"/>
          </w:tblCellMar>
        </w:tblPrEx>
        <w:tc>
          <w:tcPr>
            <w:tcW w:w="468" w:type="dxa"/>
            <w:tcBorders>
              <w:top w:val="nil"/>
              <w:bottom w:val="single" w:sz="4" w:space="0" w:color="auto"/>
            </w:tcBorders>
          </w:tcPr>
          <w:p w:rsidR="00751E18" w:rsidRDefault="00751E18" w:rsidP="007E24AA">
            <w:pPr>
              <w:spacing w:line="276" w:lineRule="auto"/>
              <w:jc w:val="center"/>
            </w:pPr>
          </w:p>
        </w:tc>
        <w:tc>
          <w:tcPr>
            <w:tcW w:w="900" w:type="dxa"/>
            <w:tcBorders>
              <w:top w:val="nil"/>
              <w:bottom w:val="single" w:sz="4" w:space="0" w:color="auto"/>
            </w:tcBorders>
          </w:tcPr>
          <w:p w:rsidR="00751E18" w:rsidRDefault="00751E18" w:rsidP="007E24AA">
            <w:pPr>
              <w:spacing w:line="276" w:lineRule="auto"/>
              <w:jc w:val="center"/>
            </w:pPr>
          </w:p>
        </w:tc>
        <w:tc>
          <w:tcPr>
            <w:tcW w:w="4320" w:type="dxa"/>
            <w:tcBorders>
              <w:top w:val="nil"/>
              <w:bottom w:val="single" w:sz="4" w:space="0" w:color="auto"/>
            </w:tcBorders>
          </w:tcPr>
          <w:p w:rsidR="00AB14F5" w:rsidRDefault="00AB14F5" w:rsidP="00D26399">
            <w:pPr>
              <w:spacing w:line="276" w:lineRule="auto"/>
              <w:jc w:val="both"/>
            </w:pPr>
          </w:p>
        </w:tc>
        <w:tc>
          <w:tcPr>
            <w:tcW w:w="5040" w:type="dxa"/>
            <w:tcBorders>
              <w:top w:val="nil"/>
              <w:bottom w:val="single" w:sz="4" w:space="0" w:color="auto"/>
            </w:tcBorders>
          </w:tcPr>
          <w:p w:rsidR="00751E18" w:rsidRDefault="00751E18" w:rsidP="00D26399">
            <w:pPr>
              <w:spacing w:line="276" w:lineRule="auto"/>
              <w:jc w:val="both"/>
            </w:pPr>
            <w:r>
              <w:t xml:space="preserve"> </w:t>
            </w:r>
            <w:r w:rsidRPr="00F31F9D">
              <w:rPr>
                <w:b/>
              </w:rPr>
              <w:t>орієнтується</w:t>
            </w:r>
            <w:r>
              <w:t xml:space="preserve"> у будові твору, </w:t>
            </w:r>
            <w:r w:rsidRPr="00F31F9D">
              <w:rPr>
                <w:b/>
              </w:rPr>
              <w:t>визначає</w:t>
            </w:r>
            <w:r>
              <w:t xml:space="preserve"> послідовність подій, прич</w:t>
            </w:r>
            <w:r w:rsidR="00F31F9D">
              <w:t>инно-наслідкові та часові зв</w:t>
            </w:r>
            <w:r w:rsidR="00F31F9D" w:rsidRPr="00F31F9D">
              <w:t>’</w:t>
            </w:r>
            <w:r>
              <w:t>язки</w:t>
            </w:r>
            <w:r w:rsidR="00F31F9D">
              <w:t xml:space="preserve"> *з допомогою</w:t>
            </w:r>
            <w:r>
              <w:t xml:space="preserve">; </w:t>
            </w:r>
            <w:r w:rsidR="006A568A" w:rsidRPr="006A568A">
              <w:rPr>
                <w:b/>
              </w:rPr>
              <w:t>намагається</w:t>
            </w:r>
            <w:r w:rsidR="006A568A">
              <w:t xml:space="preserve"> </w:t>
            </w:r>
            <w:r w:rsidR="006A568A" w:rsidRPr="006A568A">
              <w:rPr>
                <w:b/>
              </w:rPr>
              <w:t>відповідати</w:t>
            </w:r>
            <w:r w:rsidR="006A568A">
              <w:t xml:space="preserve"> змістовно і точно </w:t>
            </w:r>
            <w:r>
              <w:t>на зап</w:t>
            </w:r>
            <w:r w:rsidR="00FC7065">
              <w:t xml:space="preserve">итання до змісту тексту твору; </w:t>
            </w:r>
            <w:r w:rsidRPr="006A568A">
              <w:rPr>
                <w:b/>
              </w:rPr>
              <w:t>уміє</w:t>
            </w:r>
            <w:r>
              <w:t xml:space="preserve"> знаходити в тексті слова, вислови, речення, що підтверджують висловлену думку</w:t>
            </w:r>
            <w:r w:rsidR="00FC7065">
              <w:t xml:space="preserve"> *з допомогою</w:t>
            </w:r>
            <w:r>
              <w:t xml:space="preserve">; </w:t>
            </w:r>
            <w:r w:rsidR="00FC7065" w:rsidRPr="00FC7065">
              <w:rPr>
                <w:b/>
              </w:rPr>
              <w:t>пробує переказувати</w:t>
            </w:r>
            <w:r>
              <w:t xml:space="preserve"> окремі епізоди твору зі зміненою формою викладу ( заміна діалогу розповіддю від першої особи однини)</w:t>
            </w:r>
            <w:r w:rsidR="00FC7065">
              <w:t xml:space="preserve"> *з допомогою</w:t>
            </w:r>
            <w:r>
              <w:t>.</w:t>
            </w:r>
          </w:p>
        </w:tc>
        <w:tc>
          <w:tcPr>
            <w:tcW w:w="3600" w:type="dxa"/>
            <w:tcBorders>
              <w:top w:val="nil"/>
              <w:bottom w:val="single" w:sz="4" w:space="0" w:color="auto"/>
            </w:tcBorders>
          </w:tcPr>
          <w:p w:rsidR="00751E18" w:rsidRDefault="00751E18" w:rsidP="00D26399">
            <w:pPr>
              <w:spacing w:line="276" w:lineRule="auto"/>
              <w:jc w:val="both"/>
            </w:pPr>
          </w:p>
        </w:tc>
      </w:tr>
      <w:tr w:rsidR="005970A2" w:rsidTr="006920AC">
        <w:tblPrEx>
          <w:tblCellMar>
            <w:top w:w="0" w:type="dxa"/>
            <w:bottom w:w="0" w:type="dxa"/>
          </w:tblCellMar>
        </w:tblPrEx>
        <w:tc>
          <w:tcPr>
            <w:tcW w:w="14328" w:type="dxa"/>
            <w:gridSpan w:val="5"/>
            <w:tcBorders>
              <w:top w:val="nil"/>
              <w:bottom w:val="single" w:sz="4" w:space="0" w:color="auto"/>
            </w:tcBorders>
          </w:tcPr>
          <w:p w:rsidR="005970A2" w:rsidRDefault="005970A2" w:rsidP="00D26399">
            <w:pPr>
              <w:spacing w:line="276" w:lineRule="auto"/>
              <w:jc w:val="both"/>
            </w:pPr>
            <w:r>
              <w:rPr>
                <w:b/>
              </w:rPr>
              <w:t>З ЛІТЕРАТУРИ ХІХ СТОЛІТТЯ</w:t>
            </w:r>
          </w:p>
        </w:tc>
      </w:tr>
      <w:tr w:rsidR="00751E18">
        <w:tblPrEx>
          <w:tblCellMar>
            <w:top w:w="0" w:type="dxa"/>
            <w:bottom w:w="0" w:type="dxa"/>
          </w:tblCellMar>
        </w:tblPrEx>
        <w:tc>
          <w:tcPr>
            <w:tcW w:w="468" w:type="dxa"/>
            <w:tcBorders>
              <w:bottom w:val="nil"/>
            </w:tcBorders>
          </w:tcPr>
          <w:p w:rsidR="00751E18" w:rsidRDefault="00751E18" w:rsidP="007E24AA">
            <w:pPr>
              <w:spacing w:line="276" w:lineRule="auto"/>
            </w:pPr>
          </w:p>
        </w:tc>
        <w:tc>
          <w:tcPr>
            <w:tcW w:w="900" w:type="dxa"/>
            <w:tcBorders>
              <w:bottom w:val="nil"/>
            </w:tcBorders>
          </w:tcPr>
          <w:p w:rsidR="00751E18" w:rsidRDefault="00751E18" w:rsidP="007E24AA">
            <w:pPr>
              <w:spacing w:line="276" w:lineRule="auto"/>
              <w:jc w:val="center"/>
              <w:rPr>
                <w:b/>
              </w:rPr>
            </w:pPr>
          </w:p>
        </w:tc>
        <w:tc>
          <w:tcPr>
            <w:tcW w:w="4320" w:type="dxa"/>
            <w:tcBorders>
              <w:bottom w:val="nil"/>
            </w:tcBorders>
          </w:tcPr>
          <w:p w:rsidR="009B70F3" w:rsidRDefault="0034799E" w:rsidP="00D26399">
            <w:pPr>
              <w:pStyle w:val="Default"/>
              <w:spacing w:line="276" w:lineRule="auto"/>
              <w:jc w:val="both"/>
              <w:rPr>
                <w:b/>
                <w:bCs/>
                <w:lang w:val="uk-UA"/>
              </w:rPr>
            </w:pPr>
            <w:r w:rsidRPr="00F620D6">
              <w:rPr>
                <w:b/>
                <w:bCs/>
              </w:rPr>
              <w:t>Тарас Ш</w:t>
            </w:r>
            <w:r w:rsidR="001650C6">
              <w:rPr>
                <w:b/>
                <w:bCs/>
                <w:lang w:val="uk-UA"/>
              </w:rPr>
              <w:t>евченко</w:t>
            </w:r>
          </w:p>
          <w:p w:rsidR="00851B6C" w:rsidRPr="00B11D4E" w:rsidRDefault="001650C6" w:rsidP="00D26399">
            <w:pPr>
              <w:pStyle w:val="Default"/>
              <w:spacing w:line="276" w:lineRule="auto"/>
              <w:jc w:val="both"/>
              <w:rPr>
                <w:lang w:val="uk-UA"/>
              </w:rPr>
            </w:pPr>
            <w:r>
              <w:rPr>
                <w:rFonts w:ascii="Times New Roman" w:hAnsi="Times New Roman"/>
                <w:b/>
                <w:bCs/>
                <w:lang w:val="uk-UA"/>
              </w:rPr>
              <w:t>«</w:t>
            </w:r>
            <w:r w:rsidR="004A643C" w:rsidRPr="006160D6">
              <w:rPr>
                <w:rFonts w:ascii="Times New Roman" w:hAnsi="Times New Roman"/>
                <w:bCs/>
              </w:rPr>
              <w:t>Заповіт</w:t>
            </w:r>
            <w:r>
              <w:rPr>
                <w:rFonts w:ascii="Times New Roman" w:hAnsi="Times New Roman"/>
                <w:bCs/>
                <w:lang w:val="uk-UA"/>
              </w:rPr>
              <w:t>»</w:t>
            </w:r>
            <w:r w:rsidR="00B11D4E">
              <w:rPr>
                <w:rFonts w:ascii="Times New Roman" w:hAnsi="Times New Roman"/>
                <w:bCs/>
                <w:lang w:val="uk-UA"/>
              </w:rPr>
              <w:t xml:space="preserve">, </w:t>
            </w:r>
            <w:r>
              <w:rPr>
                <w:lang w:val="uk-UA"/>
              </w:rPr>
              <w:t>«</w:t>
            </w:r>
            <w:r w:rsidR="00851B6C" w:rsidRPr="004A643C">
              <w:t>Якби ви знали, паничі…</w:t>
            </w:r>
            <w:r>
              <w:rPr>
                <w:lang w:val="uk-UA"/>
              </w:rPr>
              <w:t>»</w:t>
            </w:r>
            <w:r w:rsidR="00851B6C" w:rsidRPr="004A643C">
              <w:t xml:space="preserve">, </w:t>
            </w:r>
            <w:r>
              <w:rPr>
                <w:lang w:val="uk-UA"/>
              </w:rPr>
              <w:t>«</w:t>
            </w:r>
            <w:r w:rsidR="00851B6C" w:rsidRPr="004A643C">
              <w:t>І виріс</w:t>
            </w:r>
            <w:r w:rsidR="00851B6C">
              <w:t xml:space="preserve"> я на чужині</w:t>
            </w:r>
            <w:r>
              <w:rPr>
                <w:lang w:val="uk-UA"/>
              </w:rPr>
              <w:t>»</w:t>
            </w:r>
            <w:r w:rsidR="00851B6C">
              <w:t xml:space="preserve">, </w:t>
            </w:r>
            <w:r>
              <w:rPr>
                <w:lang w:val="uk-UA"/>
              </w:rPr>
              <w:t>«</w:t>
            </w:r>
            <w:r w:rsidR="00851B6C">
              <w:t>Сонце заходить, гори чорніють…</w:t>
            </w:r>
            <w:r>
              <w:rPr>
                <w:lang w:val="uk-UA"/>
              </w:rPr>
              <w:t>»</w:t>
            </w:r>
            <w:r w:rsidR="00851B6C">
              <w:t xml:space="preserve">, </w:t>
            </w:r>
            <w:r>
              <w:rPr>
                <w:lang w:val="uk-UA"/>
              </w:rPr>
              <w:t>«</w:t>
            </w:r>
            <w:r w:rsidR="00851B6C">
              <w:t>Село і серце одпочине…</w:t>
            </w:r>
            <w:r w:rsidR="00B11D4E">
              <w:rPr>
                <w:lang w:val="uk-UA"/>
              </w:rPr>
              <w:t>»</w:t>
            </w:r>
            <w:r w:rsidR="00851B6C">
              <w:t xml:space="preserve">, </w:t>
            </w:r>
            <w:r w:rsidR="00B11D4E">
              <w:rPr>
                <w:lang w:val="uk-UA"/>
              </w:rPr>
              <w:t>«</w:t>
            </w:r>
            <w:r w:rsidR="00851B6C">
              <w:t>Сон</w:t>
            </w:r>
            <w:r w:rsidR="00B11D4E">
              <w:rPr>
                <w:lang w:val="uk-UA"/>
              </w:rPr>
              <w:t>»</w:t>
            </w:r>
            <w:r w:rsidR="00851B6C">
              <w:t xml:space="preserve"> (уривок ), </w:t>
            </w:r>
            <w:r w:rsidR="00B11D4E">
              <w:rPr>
                <w:lang w:val="uk-UA"/>
              </w:rPr>
              <w:t>«</w:t>
            </w:r>
            <w:r w:rsidR="00851B6C">
              <w:t>Мені однаково, чи буду…</w:t>
            </w:r>
            <w:r w:rsidR="00B11D4E">
              <w:rPr>
                <w:lang w:val="uk-UA"/>
              </w:rPr>
              <w:t>»</w:t>
            </w:r>
            <w:r w:rsidR="00851B6C">
              <w:t xml:space="preserve">, </w:t>
            </w:r>
            <w:r w:rsidR="00B11D4E">
              <w:rPr>
                <w:lang w:val="uk-UA"/>
              </w:rPr>
              <w:t>«</w:t>
            </w:r>
            <w:r w:rsidR="00851B6C">
              <w:t>І досі сниться</w:t>
            </w:r>
            <w:r w:rsidR="00B11D4E">
              <w:rPr>
                <w:lang w:val="uk-UA"/>
              </w:rPr>
              <w:t>…»</w:t>
            </w:r>
            <w:r w:rsidR="00851B6C">
              <w:t xml:space="preserve">, </w:t>
            </w:r>
            <w:r w:rsidR="00B11D4E">
              <w:rPr>
                <w:lang w:val="uk-UA"/>
              </w:rPr>
              <w:t>«</w:t>
            </w:r>
            <w:r w:rsidR="00851B6C">
              <w:t>Іду я тихою</w:t>
            </w:r>
            <w:r w:rsidR="00B64D2F">
              <w:t xml:space="preserve"> ходою…</w:t>
            </w:r>
            <w:r w:rsidR="00B11D4E">
              <w:rPr>
                <w:lang w:val="uk-UA"/>
              </w:rPr>
              <w:t>»</w:t>
            </w:r>
            <w:r w:rsidR="00B64D2F">
              <w:t xml:space="preserve">, </w:t>
            </w:r>
            <w:r w:rsidR="00851B6C">
              <w:t xml:space="preserve"> </w:t>
            </w:r>
            <w:r w:rsidR="00B11D4E">
              <w:rPr>
                <w:lang w:val="uk-UA"/>
              </w:rPr>
              <w:t>«</w:t>
            </w:r>
            <w:r w:rsidR="00851B6C">
              <w:t>Тарас Шевченко – художник</w:t>
            </w:r>
            <w:r w:rsidR="00B11D4E">
              <w:rPr>
                <w:lang w:val="uk-UA"/>
              </w:rPr>
              <w:t>».</w:t>
            </w:r>
          </w:p>
          <w:p w:rsidR="00B64D2F" w:rsidRDefault="00B64D2F" w:rsidP="00D26399">
            <w:pPr>
              <w:pStyle w:val="Default"/>
              <w:spacing w:line="276" w:lineRule="auto"/>
              <w:jc w:val="both"/>
              <w:rPr>
                <w:rFonts w:ascii="Times New Roman" w:hAnsi="Times New Roman" w:cs="Times New Roman"/>
                <w:b/>
                <w:bCs/>
                <w:color w:val="161616"/>
                <w:lang w:val="uk-UA"/>
              </w:rPr>
            </w:pPr>
            <w:r w:rsidRPr="006870D3">
              <w:rPr>
                <w:lang w:val="uk-UA"/>
              </w:rPr>
              <w:t>Розповідь про життєвий і творчий шлях видатного поета України</w:t>
            </w:r>
            <w:r>
              <w:rPr>
                <w:lang w:val="uk-UA"/>
              </w:rPr>
              <w:t>.</w:t>
            </w:r>
          </w:p>
          <w:p w:rsidR="00B64D2F" w:rsidRDefault="00B64D2F" w:rsidP="00D26399">
            <w:pPr>
              <w:spacing w:line="276" w:lineRule="auto"/>
              <w:jc w:val="both"/>
            </w:pPr>
            <w:r w:rsidRPr="00F620D6">
              <w:t xml:space="preserve">Викуп поета з неволі, причини його покарання царем, арешт, перебування в казематі, заслання. Усвідомлення власної місії поета. Роздуми автора про </w:t>
            </w:r>
            <w:r w:rsidRPr="00F620D6">
              <w:lastRenderedPageBreak/>
              <w:t>власну долю, долю України</w:t>
            </w:r>
            <w:r>
              <w:t>.</w:t>
            </w:r>
          </w:p>
          <w:p w:rsidR="00851B6C" w:rsidRDefault="00851B6C" w:rsidP="00D26399">
            <w:pPr>
              <w:spacing w:line="276" w:lineRule="auto"/>
              <w:jc w:val="both"/>
            </w:pPr>
            <w:r>
              <w:t>Смислове розуміння слів як у прямому, так і в переносному значеннях. Регулювання темпу читання залежно від змісту і жанрової специфіки твору. Мова художнього твору. Знаходження у тексті твору засобів художньої виразності (порівняння, епітети, метафори) без вживання термінології.</w:t>
            </w:r>
          </w:p>
          <w:p w:rsidR="00851B6C" w:rsidRDefault="00851B6C" w:rsidP="00D26399">
            <w:pPr>
              <w:spacing w:line="276" w:lineRule="auto"/>
              <w:jc w:val="both"/>
              <w:rPr>
                <w:b/>
              </w:rPr>
            </w:pPr>
          </w:p>
          <w:p w:rsidR="0034799E" w:rsidRDefault="0034799E" w:rsidP="00D26399">
            <w:pPr>
              <w:spacing w:line="276" w:lineRule="auto"/>
              <w:jc w:val="both"/>
            </w:pPr>
          </w:p>
          <w:p w:rsidR="00BC586C" w:rsidRDefault="00BC586C" w:rsidP="00D26399">
            <w:pPr>
              <w:spacing w:line="276" w:lineRule="auto"/>
              <w:jc w:val="both"/>
            </w:pPr>
          </w:p>
          <w:p w:rsidR="00472F29" w:rsidRDefault="00472F29" w:rsidP="00D26399">
            <w:pPr>
              <w:spacing w:line="276" w:lineRule="auto"/>
              <w:jc w:val="both"/>
              <w:rPr>
                <w:b/>
              </w:rPr>
            </w:pPr>
          </w:p>
          <w:p w:rsidR="00751E18" w:rsidRDefault="00751E18" w:rsidP="00D26399">
            <w:pPr>
              <w:spacing w:line="276" w:lineRule="auto"/>
              <w:jc w:val="both"/>
              <w:rPr>
                <w:b/>
              </w:rPr>
            </w:pPr>
          </w:p>
        </w:tc>
        <w:tc>
          <w:tcPr>
            <w:tcW w:w="5040" w:type="dxa"/>
            <w:tcBorders>
              <w:bottom w:val="nil"/>
            </w:tcBorders>
          </w:tcPr>
          <w:p w:rsidR="00B11D4E" w:rsidRDefault="00B11D4E" w:rsidP="00D26399">
            <w:pPr>
              <w:spacing w:line="276" w:lineRule="auto"/>
              <w:jc w:val="both"/>
              <w:rPr>
                <w:b/>
                <w:bCs/>
                <w:iCs/>
              </w:rPr>
            </w:pPr>
          </w:p>
          <w:p w:rsidR="00B34DDB" w:rsidRDefault="00B34DDB" w:rsidP="00D26399">
            <w:pPr>
              <w:spacing w:line="276" w:lineRule="auto"/>
              <w:jc w:val="both"/>
              <w:rPr>
                <w:b/>
              </w:rPr>
            </w:pPr>
            <w:r w:rsidRPr="00B11D4E">
              <w:rPr>
                <w:b/>
                <w:bCs/>
                <w:iCs/>
              </w:rPr>
              <w:t>Учень/учениця</w:t>
            </w:r>
            <w:r>
              <w:rPr>
                <w:b/>
                <w:bCs/>
                <w:i/>
                <w:iCs/>
              </w:rPr>
              <w:t xml:space="preserve">: </w:t>
            </w:r>
            <w:r w:rsidR="008F7A6E">
              <w:rPr>
                <w:b/>
                <w:bCs/>
              </w:rPr>
              <w:t>пригаду</w:t>
            </w:r>
            <w:r>
              <w:rPr>
                <w:b/>
                <w:bCs/>
              </w:rPr>
              <w:t>є</w:t>
            </w:r>
            <w:r>
              <w:t xml:space="preserve"> вивчене</w:t>
            </w:r>
            <w:r w:rsidR="00FC14FD">
              <w:t xml:space="preserve"> про Тараса</w:t>
            </w:r>
            <w:r>
              <w:t xml:space="preserve"> Шевченка в попередніх класах; </w:t>
            </w:r>
            <w:r>
              <w:rPr>
                <w:b/>
                <w:bCs/>
              </w:rPr>
              <w:t>уміє розповідати</w:t>
            </w:r>
            <w:r>
              <w:t xml:space="preserve"> про викуп поета з неволі та заслання</w:t>
            </w:r>
            <w:r w:rsidR="002C1180">
              <w:t xml:space="preserve"> *з допомогою;</w:t>
            </w:r>
            <w:r>
              <w:t xml:space="preserve"> </w:t>
            </w:r>
            <w:r w:rsidRPr="002C1180">
              <w:rPr>
                <w:b/>
              </w:rPr>
              <w:t>наводить</w:t>
            </w:r>
            <w:r>
              <w:t xml:space="preserve"> цікаві приклади з життя Т.Г.Шевченка; </w:t>
            </w:r>
            <w:r w:rsidRPr="00992CB5">
              <w:rPr>
                <w:b/>
              </w:rPr>
              <w:t>пояснює</w:t>
            </w:r>
            <w:r>
              <w:t xml:space="preserve"> значення слів, вжитих у прямому й переносному значеннях</w:t>
            </w:r>
            <w:r w:rsidR="00992CB5">
              <w:t xml:space="preserve"> *з допомогою</w:t>
            </w:r>
            <w:r>
              <w:t xml:space="preserve">; </w:t>
            </w:r>
            <w:r w:rsidRPr="00992CB5">
              <w:rPr>
                <w:b/>
              </w:rPr>
              <w:t>уміє</w:t>
            </w:r>
            <w:r>
              <w:t xml:space="preserve"> регулювати темп читання в залежності від жанрової специфіки твору</w:t>
            </w:r>
            <w:r w:rsidR="00992CB5">
              <w:t xml:space="preserve"> *з допомогою</w:t>
            </w:r>
            <w:r>
              <w:t xml:space="preserve">; </w:t>
            </w:r>
            <w:r w:rsidR="00992CB5">
              <w:t>з допомогою учителя</w:t>
            </w:r>
            <w:r w:rsidR="00992CB5" w:rsidRPr="00BB3ECB">
              <w:rPr>
                <w:b/>
              </w:rPr>
              <w:t xml:space="preserve"> </w:t>
            </w:r>
            <w:r w:rsidRPr="00BB3ECB">
              <w:rPr>
                <w:b/>
              </w:rPr>
              <w:t>знаходить</w:t>
            </w:r>
            <w:r>
              <w:t xml:space="preserve"> у тексті засоби художньої виразності ( без вживання термінології), </w:t>
            </w:r>
            <w:r w:rsidR="00BB3ECB" w:rsidRPr="00BB3ECB">
              <w:rPr>
                <w:b/>
              </w:rPr>
              <w:t>намагається пояснити</w:t>
            </w:r>
            <w:r w:rsidR="00BB3ECB">
              <w:t xml:space="preserve"> доцільність їх вживання;</w:t>
            </w:r>
            <w:r>
              <w:t xml:space="preserve"> </w:t>
            </w:r>
            <w:r w:rsidR="00BB3ECB" w:rsidRPr="00BB3ECB">
              <w:rPr>
                <w:b/>
              </w:rPr>
              <w:t>намагається</w:t>
            </w:r>
            <w:r w:rsidR="00BB3ECB">
              <w:t xml:space="preserve"> </w:t>
            </w:r>
            <w:r w:rsidR="00BB3ECB" w:rsidRPr="00BB3ECB">
              <w:rPr>
                <w:b/>
              </w:rPr>
              <w:lastRenderedPageBreak/>
              <w:t>дотримувати</w:t>
            </w:r>
            <w:r w:rsidRPr="00BB3ECB">
              <w:rPr>
                <w:b/>
              </w:rPr>
              <w:t>ся</w:t>
            </w:r>
            <w:r>
              <w:t xml:space="preserve"> умінь виразного читання  (логічні паузи, темп, розділові знаки) під час читання творів</w:t>
            </w:r>
            <w:r w:rsidR="00470C80">
              <w:t xml:space="preserve"> *під керівництвом учителя.</w:t>
            </w:r>
          </w:p>
          <w:p w:rsidR="00B34DDB" w:rsidRDefault="00B34DDB" w:rsidP="00D26399">
            <w:pPr>
              <w:pStyle w:val="TableText"/>
              <w:spacing w:line="276" w:lineRule="auto"/>
              <w:rPr>
                <w:b/>
                <w:sz w:val="24"/>
                <w:szCs w:val="24"/>
                <w:lang w:val="uk-UA"/>
              </w:rPr>
            </w:pPr>
          </w:p>
          <w:p w:rsidR="00751E18" w:rsidRDefault="00751E18" w:rsidP="00D26399">
            <w:pPr>
              <w:spacing w:line="276" w:lineRule="auto"/>
              <w:jc w:val="both"/>
            </w:pPr>
          </w:p>
        </w:tc>
        <w:tc>
          <w:tcPr>
            <w:tcW w:w="3600" w:type="dxa"/>
            <w:tcBorders>
              <w:bottom w:val="nil"/>
            </w:tcBorders>
          </w:tcPr>
          <w:p w:rsidR="00B11D4E" w:rsidRDefault="00B11D4E" w:rsidP="00D26399">
            <w:pPr>
              <w:spacing w:line="276" w:lineRule="auto"/>
              <w:jc w:val="both"/>
            </w:pPr>
          </w:p>
          <w:p w:rsidR="00B11D4E" w:rsidRDefault="00F5027F" w:rsidP="00D26399">
            <w:pPr>
              <w:spacing w:line="276" w:lineRule="auto"/>
              <w:jc w:val="both"/>
            </w:pPr>
            <w:r>
              <w:t>виховання любові до України, людяності, чесності, доброзичливості, пошани до особи Т.</w:t>
            </w:r>
            <w:r w:rsidR="00B11D4E">
              <w:t xml:space="preserve"> Г.</w:t>
            </w:r>
            <w:r>
              <w:t xml:space="preserve"> Шевченка; </w:t>
            </w:r>
          </w:p>
          <w:p w:rsidR="00F5027F" w:rsidRDefault="00F5027F" w:rsidP="00D26399">
            <w:pPr>
              <w:spacing w:line="276" w:lineRule="auto"/>
              <w:jc w:val="both"/>
            </w:pPr>
            <w:r>
              <w:t>корекція емоційно-вольової сфери засобами творів, що вивчаються</w:t>
            </w:r>
            <w:r w:rsidR="00B11D4E">
              <w:t>;</w:t>
            </w:r>
          </w:p>
          <w:p w:rsidR="00B357A2" w:rsidRDefault="00A40627" w:rsidP="00D26399">
            <w:pPr>
              <w:spacing w:line="276" w:lineRule="auto"/>
              <w:jc w:val="both"/>
            </w:pPr>
            <w:r>
              <w:t xml:space="preserve">виховання позитивного </w:t>
            </w:r>
            <w:r w:rsidR="00B13743">
              <w:t>ставлення до читання, позитивних рис особистості учня засобами художньої літератури</w:t>
            </w:r>
            <w:r w:rsidR="00B11D4E">
              <w:t>;</w:t>
            </w:r>
            <w:r w:rsidR="00B357A2">
              <w:t xml:space="preserve"> </w:t>
            </w:r>
          </w:p>
          <w:p w:rsidR="00A63A08" w:rsidRDefault="00A63A08" w:rsidP="00D26399">
            <w:pPr>
              <w:spacing w:line="276" w:lineRule="auto"/>
              <w:jc w:val="both"/>
            </w:pPr>
            <w:r>
              <w:t xml:space="preserve">корекція слухового сприймання, </w:t>
            </w:r>
            <w:r>
              <w:lastRenderedPageBreak/>
              <w:t xml:space="preserve">мислення та </w:t>
            </w:r>
            <w:r w:rsidR="00B11D4E">
              <w:t>пам’яті</w:t>
            </w:r>
            <w:r>
              <w:t xml:space="preserve"> у процесі читання вголос творів;  розвиток умінь логічного мислення; корекція уяви; стимуляція зосередженості під час роботи над твором</w:t>
            </w:r>
            <w:r w:rsidR="00B11D4E">
              <w:t>;</w:t>
            </w:r>
          </w:p>
          <w:p w:rsidR="00A63A08" w:rsidRDefault="00A63A08" w:rsidP="00D26399">
            <w:pPr>
              <w:spacing w:line="276" w:lineRule="auto"/>
              <w:jc w:val="both"/>
            </w:pPr>
            <w:r>
              <w:t>удоско</w:t>
            </w:r>
            <w:r w:rsidR="0073773C">
              <w:t>налення умінь виразного читання</w:t>
            </w:r>
            <w:r>
              <w:t>;  збагачення лексики образними виразами з текстів творів та стимуляція до їх використання у власному мовленні.</w:t>
            </w:r>
          </w:p>
          <w:p w:rsidR="00FC6565" w:rsidRDefault="00FC6565" w:rsidP="00D26399">
            <w:pPr>
              <w:spacing w:line="276" w:lineRule="auto"/>
              <w:jc w:val="both"/>
            </w:pPr>
          </w:p>
          <w:p w:rsidR="00FC6565" w:rsidRDefault="00FC6565" w:rsidP="00D26399">
            <w:pPr>
              <w:spacing w:line="276" w:lineRule="auto"/>
              <w:jc w:val="both"/>
            </w:pPr>
          </w:p>
          <w:p w:rsidR="00FC6565" w:rsidRDefault="00FC6565" w:rsidP="00D26399">
            <w:pPr>
              <w:spacing w:line="276" w:lineRule="auto"/>
              <w:jc w:val="both"/>
            </w:pPr>
          </w:p>
          <w:p w:rsidR="00FC6565" w:rsidRDefault="00FC6565" w:rsidP="00D26399">
            <w:pPr>
              <w:spacing w:line="276" w:lineRule="auto"/>
              <w:jc w:val="both"/>
            </w:pPr>
          </w:p>
          <w:p w:rsidR="00FC6565" w:rsidRDefault="00FC6565" w:rsidP="00D26399">
            <w:pPr>
              <w:spacing w:line="276" w:lineRule="auto"/>
              <w:jc w:val="both"/>
            </w:pPr>
          </w:p>
          <w:p w:rsidR="00751E18" w:rsidRDefault="00751E18" w:rsidP="00D26399">
            <w:pPr>
              <w:spacing w:line="276" w:lineRule="auto"/>
              <w:jc w:val="both"/>
            </w:pPr>
          </w:p>
        </w:tc>
      </w:tr>
      <w:tr w:rsidR="006E3853">
        <w:tblPrEx>
          <w:tblCellMar>
            <w:top w:w="0" w:type="dxa"/>
            <w:bottom w:w="0" w:type="dxa"/>
          </w:tblCellMar>
        </w:tblPrEx>
        <w:tc>
          <w:tcPr>
            <w:tcW w:w="468" w:type="dxa"/>
            <w:tcBorders>
              <w:bottom w:val="nil"/>
            </w:tcBorders>
          </w:tcPr>
          <w:p w:rsidR="006E3853" w:rsidRDefault="006E3853" w:rsidP="007E24AA">
            <w:pPr>
              <w:spacing w:line="276" w:lineRule="auto"/>
            </w:pPr>
          </w:p>
        </w:tc>
        <w:tc>
          <w:tcPr>
            <w:tcW w:w="900" w:type="dxa"/>
            <w:tcBorders>
              <w:bottom w:val="nil"/>
            </w:tcBorders>
          </w:tcPr>
          <w:p w:rsidR="006E3853" w:rsidRDefault="006E3853" w:rsidP="007E24AA">
            <w:pPr>
              <w:spacing w:line="276" w:lineRule="auto"/>
              <w:jc w:val="center"/>
              <w:rPr>
                <w:b/>
              </w:rPr>
            </w:pPr>
          </w:p>
        </w:tc>
        <w:tc>
          <w:tcPr>
            <w:tcW w:w="4320" w:type="dxa"/>
            <w:tcBorders>
              <w:bottom w:val="nil"/>
            </w:tcBorders>
          </w:tcPr>
          <w:p w:rsidR="00953885" w:rsidRPr="006160D6" w:rsidRDefault="00953885" w:rsidP="007E24AA">
            <w:pPr>
              <w:spacing w:line="276" w:lineRule="auto"/>
              <w:jc w:val="both"/>
              <w:rPr>
                <w:b/>
                <w:lang w:val="ru-RU"/>
              </w:rPr>
            </w:pPr>
            <w:r w:rsidRPr="00AB14F5">
              <w:rPr>
                <w:b/>
                <w:lang w:val="ru-RU"/>
              </w:rPr>
              <w:t>Леонід Глібов</w:t>
            </w:r>
          </w:p>
          <w:p w:rsidR="00537BAD" w:rsidRDefault="00A40627" w:rsidP="007E24AA">
            <w:pPr>
              <w:pStyle w:val="Default"/>
              <w:spacing w:line="276" w:lineRule="auto"/>
              <w:jc w:val="both"/>
              <w:rPr>
                <w:rFonts w:ascii="Times New Roman" w:hAnsi="Times New Roman" w:cs="Times New Roman"/>
                <w:color w:val="161616"/>
                <w:lang w:val="uk-UA"/>
              </w:rPr>
            </w:pPr>
            <w:r>
              <w:t xml:space="preserve">Розповідь про </w:t>
            </w:r>
            <w:r w:rsidR="00953885" w:rsidRPr="00AB14F5">
              <w:t xml:space="preserve">відомого </w:t>
            </w:r>
            <w:r w:rsidR="00EA33D5">
              <w:rPr>
                <w:rFonts w:ascii="Times New Roman" w:hAnsi="Times New Roman"/>
                <w:lang w:val="uk-UA"/>
              </w:rPr>
              <w:t>українського</w:t>
            </w:r>
            <w:r w:rsidR="00EA33D5" w:rsidRPr="00EA33D5">
              <w:rPr>
                <w:rFonts w:ascii="Times New Roman" w:hAnsi="Times New Roman"/>
              </w:rPr>
              <w:t xml:space="preserve"> </w:t>
            </w:r>
            <w:r w:rsidR="00953885" w:rsidRPr="00AB14F5">
              <w:t>байкаря.</w:t>
            </w:r>
            <w:r w:rsidR="00537BAD">
              <w:rPr>
                <w:rFonts w:ascii="Times New Roman" w:hAnsi="Times New Roman" w:cs="Times New Roman"/>
                <w:color w:val="161616"/>
              </w:rPr>
              <w:t xml:space="preserve"> Фольклорна основа його віршованих загадок. Життєствердний пафос віршів Л. Глібова. Особливості його поетичної мови.</w:t>
            </w:r>
          </w:p>
          <w:p w:rsidR="00953885" w:rsidRPr="00AB14F5" w:rsidRDefault="005970A2" w:rsidP="007E24AA">
            <w:pPr>
              <w:spacing w:line="276" w:lineRule="auto"/>
              <w:jc w:val="both"/>
              <w:rPr>
                <w:lang w:val="ru-RU"/>
              </w:rPr>
            </w:pPr>
            <w:r>
              <w:rPr>
                <w:lang w:val="ru-RU"/>
              </w:rPr>
              <w:t>«</w:t>
            </w:r>
            <w:r w:rsidR="005D276E">
              <w:rPr>
                <w:lang w:val="ru-RU"/>
              </w:rPr>
              <w:t>Цуцик</w:t>
            </w:r>
            <w:r>
              <w:rPr>
                <w:lang w:val="ru-RU"/>
              </w:rPr>
              <w:t>»</w:t>
            </w:r>
            <w:r w:rsidR="00953885" w:rsidRPr="00AB14F5">
              <w:rPr>
                <w:lang w:val="ru-RU"/>
              </w:rPr>
              <w:t xml:space="preserve">, </w:t>
            </w:r>
            <w:r>
              <w:rPr>
                <w:lang w:val="ru-RU"/>
              </w:rPr>
              <w:t>«</w:t>
            </w:r>
            <w:r w:rsidR="00953885" w:rsidRPr="00AB14F5">
              <w:rPr>
                <w:lang w:val="ru-RU"/>
              </w:rPr>
              <w:t>Лев та Миша</w:t>
            </w:r>
            <w:r>
              <w:rPr>
                <w:lang w:val="ru-RU"/>
              </w:rPr>
              <w:t>»</w:t>
            </w:r>
            <w:r w:rsidR="00953885" w:rsidRPr="00AB14F5">
              <w:rPr>
                <w:lang w:val="ru-RU"/>
              </w:rPr>
              <w:t xml:space="preserve">, </w:t>
            </w:r>
            <w:r>
              <w:rPr>
                <w:lang w:val="ru-RU"/>
              </w:rPr>
              <w:t>«</w:t>
            </w:r>
            <w:r w:rsidR="00953885" w:rsidRPr="00AB14F5">
              <w:rPr>
                <w:lang w:val="ru-RU"/>
              </w:rPr>
              <w:t>Журба</w:t>
            </w:r>
            <w:r>
              <w:rPr>
                <w:lang w:val="ru-RU"/>
              </w:rPr>
              <w:t>»</w:t>
            </w:r>
            <w:r w:rsidR="00953885" w:rsidRPr="00AB14F5">
              <w:rPr>
                <w:lang w:val="ru-RU"/>
              </w:rPr>
              <w:t>.</w:t>
            </w:r>
          </w:p>
          <w:p w:rsidR="00953885" w:rsidRPr="00A10E24" w:rsidRDefault="00953885" w:rsidP="007E24AA">
            <w:pPr>
              <w:spacing w:line="276" w:lineRule="auto"/>
              <w:jc w:val="both"/>
              <w:rPr>
                <w:lang w:val="ru-RU"/>
              </w:rPr>
            </w:pPr>
            <w:r w:rsidRPr="00AB14F5">
              <w:rPr>
                <w:lang w:val="ru-RU"/>
              </w:rPr>
              <w:t>Твори для</w:t>
            </w:r>
            <w:r w:rsidR="009945B0">
              <w:rPr>
                <w:lang w:val="ru-RU"/>
              </w:rPr>
              <w:t xml:space="preserve"> позакласного читання:  </w:t>
            </w:r>
            <w:r w:rsidR="005970A2">
              <w:rPr>
                <w:lang w:val="ru-RU"/>
              </w:rPr>
              <w:t>«</w:t>
            </w:r>
            <w:r w:rsidR="009945B0">
              <w:rPr>
                <w:lang w:val="ru-RU"/>
              </w:rPr>
              <w:t>Бачить – не бачить</w:t>
            </w:r>
            <w:r w:rsidR="005970A2">
              <w:rPr>
                <w:lang w:val="ru-RU"/>
              </w:rPr>
              <w:t>»</w:t>
            </w:r>
            <w:r w:rsidR="009945B0">
              <w:rPr>
                <w:lang w:val="ru-RU"/>
              </w:rPr>
              <w:t xml:space="preserve">, </w:t>
            </w:r>
            <w:r w:rsidR="005970A2">
              <w:rPr>
                <w:lang w:val="ru-RU"/>
              </w:rPr>
              <w:t>«</w:t>
            </w:r>
            <w:r w:rsidR="00C6072E" w:rsidRPr="009945B0">
              <w:rPr>
                <w:bCs/>
                <w:color w:val="161616"/>
              </w:rPr>
              <w:t>Химер</w:t>
            </w:r>
            <w:r w:rsidR="009945B0">
              <w:rPr>
                <w:bCs/>
                <w:color w:val="161616"/>
              </w:rPr>
              <w:t>ний, маленький…</w:t>
            </w:r>
            <w:r w:rsidR="005970A2">
              <w:rPr>
                <w:bCs/>
                <w:color w:val="161616"/>
              </w:rPr>
              <w:t>»</w:t>
            </w:r>
            <w:r w:rsidR="009945B0">
              <w:rPr>
                <w:bCs/>
                <w:color w:val="161616"/>
              </w:rPr>
              <w:t xml:space="preserve">, </w:t>
            </w:r>
            <w:r w:rsidR="005970A2">
              <w:rPr>
                <w:bCs/>
                <w:color w:val="161616"/>
              </w:rPr>
              <w:t>«</w:t>
            </w:r>
            <w:r w:rsidR="009945B0">
              <w:rPr>
                <w:bCs/>
                <w:color w:val="161616"/>
              </w:rPr>
              <w:t>Що за птиця?</w:t>
            </w:r>
            <w:r w:rsidR="005970A2">
              <w:rPr>
                <w:bCs/>
                <w:color w:val="161616"/>
              </w:rPr>
              <w:t>»</w:t>
            </w:r>
            <w:r w:rsidR="009945B0">
              <w:rPr>
                <w:bCs/>
                <w:color w:val="161616"/>
              </w:rPr>
              <w:t xml:space="preserve">, </w:t>
            </w:r>
            <w:r w:rsidR="005970A2">
              <w:rPr>
                <w:bCs/>
                <w:color w:val="161616"/>
              </w:rPr>
              <w:t>«</w:t>
            </w:r>
            <w:r w:rsidR="009945B0">
              <w:rPr>
                <w:bCs/>
                <w:color w:val="161616"/>
              </w:rPr>
              <w:t>Хто вона?</w:t>
            </w:r>
            <w:r w:rsidR="005970A2">
              <w:rPr>
                <w:bCs/>
                <w:color w:val="161616"/>
              </w:rPr>
              <w:t>»</w:t>
            </w:r>
            <w:r w:rsidR="009945B0">
              <w:rPr>
                <w:bCs/>
                <w:color w:val="161616"/>
              </w:rPr>
              <w:t xml:space="preserve">, </w:t>
            </w:r>
            <w:r w:rsidR="005970A2">
              <w:rPr>
                <w:bCs/>
                <w:color w:val="161616"/>
              </w:rPr>
              <w:t>«</w:t>
            </w:r>
            <w:r w:rsidR="009945B0">
              <w:rPr>
                <w:bCs/>
                <w:color w:val="161616"/>
              </w:rPr>
              <w:t>Хто розмовляє?</w:t>
            </w:r>
            <w:r w:rsidR="005970A2">
              <w:rPr>
                <w:bCs/>
                <w:color w:val="161616"/>
              </w:rPr>
              <w:t>»</w:t>
            </w:r>
            <w:r w:rsidR="00A10E24">
              <w:rPr>
                <w:bCs/>
                <w:color w:val="161616"/>
              </w:rPr>
              <w:t xml:space="preserve">, </w:t>
            </w:r>
            <w:r w:rsidR="005970A2">
              <w:rPr>
                <w:bCs/>
                <w:color w:val="161616"/>
              </w:rPr>
              <w:t>«</w:t>
            </w:r>
            <w:r w:rsidR="00C6072E" w:rsidRPr="009945B0">
              <w:rPr>
                <w:bCs/>
                <w:color w:val="161616"/>
              </w:rPr>
              <w:t xml:space="preserve">Хто сестра </w:t>
            </w:r>
            <w:r w:rsidR="00C6072E" w:rsidRPr="009945B0">
              <w:rPr>
                <w:bCs/>
                <w:color w:val="161616"/>
              </w:rPr>
              <w:lastRenderedPageBreak/>
              <w:t>і брат?</w:t>
            </w:r>
            <w:r w:rsidR="005970A2">
              <w:rPr>
                <w:bCs/>
                <w:color w:val="161616"/>
              </w:rPr>
              <w:t>»</w:t>
            </w:r>
          </w:p>
          <w:p w:rsidR="00953885" w:rsidRPr="00AB14F5" w:rsidRDefault="00953885" w:rsidP="007E24AA">
            <w:pPr>
              <w:spacing w:line="276" w:lineRule="auto"/>
              <w:jc w:val="both"/>
              <w:rPr>
                <w:lang w:val="ru-RU"/>
              </w:rPr>
            </w:pPr>
            <w:r w:rsidRPr="00AB14F5">
              <w:rPr>
                <w:lang w:val="ru-RU"/>
              </w:rPr>
              <w:t xml:space="preserve">Удосокналення умінь мовчазного читання. Розрізнення жанру твору (без тлумачення  значення термінів: вірш – байка). Виділення головних героїв твору. </w:t>
            </w:r>
          </w:p>
          <w:p w:rsidR="00BF2726" w:rsidRDefault="00BF2726" w:rsidP="007E24AA">
            <w:pPr>
              <w:spacing w:line="276" w:lineRule="auto"/>
              <w:jc w:val="both"/>
              <w:rPr>
                <w:b/>
              </w:rPr>
            </w:pPr>
          </w:p>
          <w:p w:rsidR="00BF2726" w:rsidRDefault="00BF2726" w:rsidP="007E24AA">
            <w:pPr>
              <w:spacing w:line="276" w:lineRule="auto"/>
              <w:jc w:val="both"/>
              <w:rPr>
                <w:b/>
              </w:rPr>
            </w:pPr>
          </w:p>
          <w:p w:rsidR="00D41E98" w:rsidRDefault="00D41E98" w:rsidP="007E24AA">
            <w:pPr>
              <w:spacing w:line="276" w:lineRule="auto"/>
              <w:jc w:val="both"/>
              <w:rPr>
                <w:b/>
              </w:rPr>
            </w:pPr>
          </w:p>
          <w:p w:rsidR="00BF2726" w:rsidRDefault="00BF2726" w:rsidP="007E24AA">
            <w:pPr>
              <w:spacing w:line="276" w:lineRule="auto"/>
              <w:jc w:val="both"/>
            </w:pPr>
            <w:r>
              <w:rPr>
                <w:b/>
              </w:rPr>
              <w:t>Марко Вовчок</w:t>
            </w:r>
            <w:r>
              <w:t xml:space="preserve"> </w:t>
            </w:r>
          </w:p>
          <w:p w:rsidR="00BF2726" w:rsidRDefault="00BF2726" w:rsidP="007E24AA">
            <w:pPr>
              <w:spacing w:line="276" w:lineRule="auto"/>
              <w:jc w:val="both"/>
            </w:pPr>
            <w:r>
              <w:t xml:space="preserve">Розповідь про життя і творчість письменниці. </w:t>
            </w:r>
            <w:r w:rsidR="00942F36">
              <w:t>«</w:t>
            </w:r>
            <w:r>
              <w:t>Козачка</w:t>
            </w:r>
            <w:r w:rsidR="00942F36">
              <w:t>»</w:t>
            </w:r>
            <w:r w:rsidR="00846789">
              <w:t xml:space="preserve"> </w:t>
            </w:r>
            <w:r>
              <w:t xml:space="preserve">(скорочено). </w:t>
            </w:r>
          </w:p>
          <w:p w:rsidR="00BF2726" w:rsidRDefault="00BF2726" w:rsidP="007E24AA">
            <w:pPr>
              <w:spacing w:line="276" w:lineRule="auto"/>
              <w:jc w:val="both"/>
            </w:pPr>
            <w:r>
              <w:t xml:space="preserve">Твір для позакласного читання: </w:t>
            </w:r>
            <w:r w:rsidR="00942F36">
              <w:t>«</w:t>
            </w:r>
            <w:r>
              <w:t>У панському саду</w:t>
            </w:r>
            <w:r w:rsidR="00942F36">
              <w:t>»</w:t>
            </w:r>
            <w:r>
              <w:t xml:space="preserve"> (уривок з повісті «Інститутка». </w:t>
            </w:r>
          </w:p>
          <w:p w:rsidR="001F25BD" w:rsidRDefault="00BF2726" w:rsidP="007E24AA">
            <w:pPr>
              <w:spacing w:line="276" w:lineRule="auto"/>
              <w:jc w:val="both"/>
              <w:rPr>
                <w:color w:val="161616"/>
              </w:rPr>
            </w:pPr>
            <w:r>
              <w:t>Удосконалення умінь мовчазного читання. Використання лексики твору для усного опису подій у творі. Виділення з тексту н</w:t>
            </w:r>
            <w:r w:rsidR="00BC3B4F">
              <w:t xml:space="preserve">езрозумілих слів, добір до них </w:t>
            </w:r>
            <w:r>
              <w:t>*близьких і протилежних за значенням; Переказ змісту твору за поданим учителем планом. Відтворення змісту тексту з використанням вдалих висловів, вжитих утворі. Тема художнього твору. Мова художнього твору. Виділення головних героїв твору, їх</w:t>
            </w:r>
            <w:r w:rsidR="00BC3B4F">
              <w:t>ні</w:t>
            </w:r>
            <w:r>
              <w:t xml:space="preserve"> вчинки.</w:t>
            </w:r>
            <w:r w:rsidR="00FE403D">
              <w:t xml:space="preserve"> Продовження </w:t>
            </w:r>
            <w:r w:rsidR="00FE403D">
              <w:rPr>
                <w:color w:val="161616"/>
              </w:rPr>
              <w:t xml:space="preserve">теми народного життя в повісті </w:t>
            </w:r>
            <w:r w:rsidR="00942F36">
              <w:rPr>
                <w:color w:val="161616"/>
              </w:rPr>
              <w:t>«</w:t>
            </w:r>
            <w:r w:rsidR="00FE403D">
              <w:rPr>
                <w:color w:val="161616"/>
              </w:rPr>
              <w:t>Інститутка</w:t>
            </w:r>
            <w:r w:rsidR="00942F36">
              <w:rPr>
                <w:color w:val="161616"/>
              </w:rPr>
              <w:t>»</w:t>
            </w:r>
            <w:r w:rsidR="00FE403D">
              <w:rPr>
                <w:color w:val="161616"/>
              </w:rPr>
              <w:t xml:space="preserve">. Антилюдська </w:t>
            </w:r>
            <w:r w:rsidR="00FE403D">
              <w:rPr>
                <w:color w:val="161616"/>
              </w:rPr>
              <w:lastRenderedPageBreak/>
              <w:t>сутність кріпосництва та солдач</w:t>
            </w:r>
            <w:r w:rsidR="001F25BD">
              <w:rPr>
                <w:color w:val="161616"/>
              </w:rPr>
              <w:t xml:space="preserve">чини. Образи персонажів — людей із народу та панночки. Авторська позиція у творі. </w:t>
            </w:r>
          </w:p>
          <w:p w:rsidR="001F25BD" w:rsidRPr="002C6C89" w:rsidRDefault="001F25BD" w:rsidP="007E24AA">
            <w:pPr>
              <w:pStyle w:val="Default"/>
              <w:spacing w:line="276" w:lineRule="auto"/>
              <w:jc w:val="both"/>
              <w:rPr>
                <w:rFonts w:ascii="Times New Roman" w:hAnsi="Times New Roman" w:cs="Times New Roman"/>
                <w:color w:val="161616"/>
                <w:lang w:val="uk-UA"/>
              </w:rPr>
            </w:pPr>
          </w:p>
          <w:p w:rsidR="00AA4911" w:rsidRDefault="00AA4911" w:rsidP="007E24AA">
            <w:pPr>
              <w:spacing w:line="276" w:lineRule="auto"/>
              <w:jc w:val="both"/>
              <w:rPr>
                <w:b/>
              </w:rPr>
            </w:pPr>
          </w:p>
          <w:p w:rsidR="000B1525" w:rsidRDefault="000B1525" w:rsidP="007E24AA">
            <w:pPr>
              <w:spacing w:line="276" w:lineRule="auto"/>
              <w:jc w:val="both"/>
              <w:rPr>
                <w:b/>
              </w:rPr>
            </w:pPr>
            <w:r>
              <w:rPr>
                <w:b/>
              </w:rPr>
              <w:t xml:space="preserve">Леся Українка </w:t>
            </w:r>
          </w:p>
          <w:p w:rsidR="000B1525" w:rsidRDefault="000B1525" w:rsidP="007E24AA">
            <w:pPr>
              <w:spacing w:line="276" w:lineRule="auto"/>
              <w:jc w:val="both"/>
            </w:pPr>
            <w:r>
              <w:t xml:space="preserve">Розповідь про життя і творчість поетеси. </w:t>
            </w:r>
            <w:r w:rsidR="00942F36">
              <w:t>«</w:t>
            </w:r>
            <w:r w:rsidR="00995350">
              <w:t>Красо України, Подолля</w:t>
            </w:r>
            <w:r w:rsidR="00942F36">
              <w:t>»</w:t>
            </w:r>
            <w:r w:rsidR="00995350">
              <w:t xml:space="preserve">, </w:t>
            </w:r>
            <w:r w:rsidR="00401314">
              <w:t>«</w:t>
            </w:r>
            <w:r>
              <w:t>Вечірня година</w:t>
            </w:r>
            <w:r w:rsidR="00401314">
              <w:t>»</w:t>
            </w:r>
            <w:r>
              <w:t xml:space="preserve">, </w:t>
            </w:r>
            <w:r w:rsidR="00401314">
              <w:t>«</w:t>
            </w:r>
            <w:r>
              <w:t>Колискова</w:t>
            </w:r>
            <w:r w:rsidR="00401314">
              <w:t>»</w:t>
            </w:r>
            <w:r>
              <w:t xml:space="preserve">, </w:t>
            </w:r>
            <w:r w:rsidR="00401314">
              <w:t>«</w:t>
            </w:r>
            <w:r>
              <w:t>Соловейковий спів навесні</w:t>
            </w:r>
            <w:r w:rsidR="00401314">
              <w:t>»</w:t>
            </w:r>
            <w:r>
              <w:t>.</w:t>
            </w:r>
          </w:p>
          <w:p w:rsidR="000B1525" w:rsidRDefault="000B1525" w:rsidP="007E24AA">
            <w:pPr>
              <w:spacing w:line="276" w:lineRule="auto"/>
              <w:jc w:val="both"/>
            </w:pPr>
            <w:r>
              <w:t>Твори для</w:t>
            </w:r>
            <w:r w:rsidR="00995350">
              <w:t xml:space="preserve"> позакласного читання: </w:t>
            </w:r>
            <w:r>
              <w:t xml:space="preserve"> </w:t>
            </w:r>
            <w:r w:rsidR="00401314">
              <w:t>«</w:t>
            </w:r>
            <w:r>
              <w:t>Хотіла б я піснею стати…</w:t>
            </w:r>
            <w:r w:rsidR="00401314">
              <w:t>»</w:t>
            </w:r>
            <w:r>
              <w:t>.</w:t>
            </w:r>
          </w:p>
          <w:p w:rsidR="000B1525" w:rsidRDefault="00401314" w:rsidP="007E24AA">
            <w:pPr>
              <w:spacing w:line="276" w:lineRule="auto"/>
              <w:jc w:val="both"/>
            </w:pPr>
            <w:r>
              <w:t>У</w:t>
            </w:r>
            <w:r w:rsidR="000B1525">
              <w:t xml:space="preserve">досконалення умінь виразного читання. Формування найпростіших прийомів регулювання темпу читання залежно від жанрової специфіки твору. Удосконалення орфоепічно правильної вимови слів та їх наголошування під час читання.  Мова художнього твору </w:t>
            </w:r>
          </w:p>
          <w:p w:rsidR="000B1525" w:rsidRDefault="000B1525" w:rsidP="007E24AA">
            <w:pPr>
              <w:spacing w:line="276" w:lineRule="auto"/>
              <w:jc w:val="both"/>
            </w:pPr>
            <w:r>
              <w:t>(образність, точність вжитих слів). Складання невеликих усних оповідань описового характеру про зображену у творі картину природи.</w:t>
            </w:r>
          </w:p>
          <w:p w:rsidR="00AA4911" w:rsidRDefault="00AA4911" w:rsidP="007E24AA">
            <w:pPr>
              <w:spacing w:line="276" w:lineRule="auto"/>
              <w:jc w:val="both"/>
              <w:rPr>
                <w:b/>
              </w:rPr>
            </w:pPr>
          </w:p>
          <w:p w:rsidR="000B7D5A" w:rsidRDefault="000B7D5A" w:rsidP="007E24AA">
            <w:pPr>
              <w:spacing w:line="276" w:lineRule="auto"/>
              <w:jc w:val="both"/>
              <w:rPr>
                <w:b/>
              </w:rPr>
            </w:pPr>
          </w:p>
          <w:p w:rsidR="00363DB7" w:rsidRDefault="00363DB7" w:rsidP="007E24AA">
            <w:pPr>
              <w:spacing w:line="276" w:lineRule="auto"/>
              <w:jc w:val="both"/>
              <w:rPr>
                <w:b/>
              </w:rPr>
            </w:pPr>
          </w:p>
          <w:p w:rsidR="00363DB7" w:rsidRDefault="00363DB7" w:rsidP="007E24AA">
            <w:pPr>
              <w:spacing w:line="276" w:lineRule="auto"/>
              <w:jc w:val="both"/>
              <w:rPr>
                <w:b/>
              </w:rPr>
            </w:pPr>
          </w:p>
          <w:p w:rsidR="001A44F5" w:rsidRDefault="001A44F5" w:rsidP="007E24AA">
            <w:pPr>
              <w:spacing w:line="276" w:lineRule="auto"/>
              <w:jc w:val="both"/>
              <w:rPr>
                <w:b/>
              </w:rPr>
            </w:pPr>
          </w:p>
          <w:p w:rsidR="00B64F2E" w:rsidRDefault="00B64F2E" w:rsidP="007E24AA">
            <w:pPr>
              <w:spacing w:line="276" w:lineRule="auto"/>
              <w:jc w:val="both"/>
              <w:rPr>
                <w:b/>
              </w:rPr>
            </w:pPr>
          </w:p>
          <w:p w:rsidR="001A44F5" w:rsidRDefault="001A44F5" w:rsidP="007E24AA">
            <w:pPr>
              <w:spacing w:line="276" w:lineRule="auto"/>
              <w:jc w:val="both"/>
              <w:rPr>
                <w:b/>
              </w:rPr>
            </w:pPr>
          </w:p>
          <w:p w:rsidR="000B7D5A" w:rsidRDefault="002E0EA9" w:rsidP="007E24AA">
            <w:pPr>
              <w:spacing w:line="276" w:lineRule="auto"/>
              <w:jc w:val="both"/>
              <w:rPr>
                <w:b/>
              </w:rPr>
            </w:pPr>
            <w:r>
              <w:rPr>
                <w:b/>
              </w:rPr>
              <w:t>З ЛІТЕРАТУРИ</w:t>
            </w:r>
            <w:r w:rsidRPr="00876DF5">
              <w:rPr>
                <w:b/>
              </w:rPr>
              <w:t xml:space="preserve"> ХХ СТОЛІТТЯ</w:t>
            </w:r>
          </w:p>
          <w:p w:rsidR="000B7D5A" w:rsidRDefault="000B7D5A" w:rsidP="007E24AA">
            <w:pPr>
              <w:spacing w:line="276" w:lineRule="auto"/>
              <w:jc w:val="both"/>
              <w:rPr>
                <w:b/>
              </w:rPr>
            </w:pPr>
          </w:p>
          <w:p w:rsidR="002E0EA9" w:rsidRDefault="002E0EA9" w:rsidP="007E24AA">
            <w:pPr>
              <w:spacing w:line="276" w:lineRule="auto"/>
              <w:rPr>
                <w:b/>
              </w:rPr>
            </w:pPr>
            <w:r>
              <w:rPr>
                <w:b/>
              </w:rPr>
              <w:t>Павло Тичина</w:t>
            </w:r>
          </w:p>
          <w:p w:rsidR="002E0EA9" w:rsidRDefault="002E0EA9" w:rsidP="00401314">
            <w:pPr>
              <w:spacing w:line="276" w:lineRule="auto"/>
              <w:jc w:val="both"/>
            </w:pPr>
            <w:r>
              <w:t xml:space="preserve">Розповідь про життя </w:t>
            </w:r>
            <w:r w:rsidR="00401314">
              <w:t>та</w:t>
            </w:r>
            <w:r>
              <w:t xml:space="preserve"> творчість відомого українського поета і громадського діяча П.</w:t>
            </w:r>
            <w:r w:rsidR="00401314">
              <w:t> </w:t>
            </w:r>
            <w:r>
              <w:t>Г.Тичину. «Слов</w:t>
            </w:r>
            <w:r w:rsidR="005A5CE4">
              <w:t>о</w:t>
            </w:r>
            <w:r w:rsidR="00401314">
              <w:t>»</w:t>
            </w:r>
            <w:r w:rsidR="005A5CE4">
              <w:t xml:space="preserve">, </w:t>
            </w:r>
            <w:r w:rsidR="00401314">
              <w:t>«</w:t>
            </w:r>
            <w:r w:rsidR="005A5CE4">
              <w:t>Арфами, арфами…</w:t>
            </w:r>
            <w:r w:rsidR="00401314">
              <w:t>»</w:t>
            </w:r>
            <w:r>
              <w:t xml:space="preserve">, </w:t>
            </w:r>
            <w:r w:rsidR="00401314">
              <w:t>«</w:t>
            </w:r>
            <w:r>
              <w:t>Не бував ти у наших краях!</w:t>
            </w:r>
            <w:r w:rsidR="00401314">
              <w:t>»</w:t>
            </w:r>
            <w:r>
              <w:t xml:space="preserve"> </w:t>
            </w:r>
          </w:p>
          <w:p w:rsidR="002E0EA9" w:rsidRDefault="001F0BEE" w:rsidP="00401314">
            <w:pPr>
              <w:spacing w:line="276" w:lineRule="auto"/>
              <w:jc w:val="both"/>
            </w:pPr>
            <w:r>
              <w:t>Твір</w:t>
            </w:r>
            <w:r w:rsidR="005A5CE4">
              <w:t xml:space="preserve"> для позакласного чи</w:t>
            </w:r>
            <w:r>
              <w:t xml:space="preserve">тання: </w:t>
            </w:r>
            <w:r w:rsidR="00401314">
              <w:t>«</w:t>
            </w:r>
            <w:r w:rsidR="002E0EA9">
              <w:t>Блакить мою душу овіяла</w:t>
            </w:r>
            <w:r w:rsidR="00401314">
              <w:t>»</w:t>
            </w:r>
            <w:r w:rsidR="002E0EA9">
              <w:t>.</w:t>
            </w:r>
          </w:p>
          <w:p w:rsidR="006E3853" w:rsidRDefault="002E0EA9" w:rsidP="00401314">
            <w:pPr>
              <w:spacing w:line="276" w:lineRule="auto"/>
              <w:jc w:val="both"/>
              <w:rPr>
                <w:b/>
              </w:rPr>
            </w:pPr>
            <w:r>
              <w:t xml:space="preserve">Удосконалення правильної вимови слів та їх наголошування під час читання віршованих творів. Мова художнього твору (образність, точність вжитих слів, висловів). Складання невеликого усного оповідання описового характеру про зображену у творі картину природи. </w:t>
            </w:r>
          </w:p>
        </w:tc>
        <w:tc>
          <w:tcPr>
            <w:tcW w:w="5040" w:type="dxa"/>
            <w:tcBorders>
              <w:bottom w:val="nil"/>
            </w:tcBorders>
          </w:tcPr>
          <w:p w:rsidR="00364295" w:rsidRDefault="00364295" w:rsidP="007E24AA">
            <w:pPr>
              <w:pStyle w:val="TableText"/>
              <w:spacing w:line="276" w:lineRule="auto"/>
              <w:rPr>
                <w:b/>
                <w:sz w:val="24"/>
                <w:szCs w:val="24"/>
                <w:lang w:val="uk-UA"/>
              </w:rPr>
            </w:pPr>
          </w:p>
          <w:p w:rsidR="00150B16" w:rsidRPr="005970A2" w:rsidRDefault="009B2809" w:rsidP="007E24AA">
            <w:pPr>
              <w:spacing w:line="276" w:lineRule="auto"/>
              <w:jc w:val="both"/>
            </w:pPr>
            <w:r w:rsidRPr="00D20247">
              <w:rPr>
                <w:b/>
              </w:rPr>
              <w:t>Учень</w:t>
            </w:r>
            <w:r w:rsidR="00D20247" w:rsidRPr="00D20247">
              <w:rPr>
                <w:b/>
              </w:rPr>
              <w:t>/учениця</w:t>
            </w:r>
            <w:r>
              <w:t xml:space="preserve">: </w:t>
            </w:r>
            <w:r w:rsidR="00D20247">
              <w:t xml:space="preserve">намагається </w:t>
            </w:r>
            <w:r w:rsidR="00244309">
              <w:t xml:space="preserve">правильно </w:t>
            </w:r>
            <w:r w:rsidR="00244309" w:rsidRPr="00244309">
              <w:rPr>
                <w:b/>
              </w:rPr>
              <w:t>читати</w:t>
            </w:r>
            <w:r w:rsidR="00D20247">
              <w:t xml:space="preserve"> вголос</w:t>
            </w:r>
            <w:r>
              <w:t>; дотримується вимог виразного читання</w:t>
            </w:r>
            <w:r w:rsidR="00244309">
              <w:t xml:space="preserve"> *під контролем</w:t>
            </w:r>
            <w:r>
              <w:t xml:space="preserve">; </w:t>
            </w:r>
            <w:r w:rsidR="00244309" w:rsidRPr="00276664">
              <w:rPr>
                <w:b/>
              </w:rPr>
              <w:t xml:space="preserve">пробує </w:t>
            </w:r>
            <w:r w:rsidR="00276664" w:rsidRPr="00276664">
              <w:rPr>
                <w:b/>
              </w:rPr>
              <w:t>відповідати</w:t>
            </w:r>
            <w:r w:rsidR="00276664">
              <w:t xml:space="preserve"> </w:t>
            </w:r>
            <w:r w:rsidR="00244309">
              <w:t xml:space="preserve">точно і змістовно </w:t>
            </w:r>
            <w:r>
              <w:t>на запитання, вміщені в апараті орієнтування</w:t>
            </w:r>
            <w:r w:rsidR="00244309">
              <w:t xml:space="preserve"> *з допомогою</w:t>
            </w:r>
            <w:r>
              <w:t>;</w:t>
            </w:r>
            <w:r w:rsidR="003B63BD">
              <w:t xml:space="preserve"> </w:t>
            </w:r>
            <w:r w:rsidR="007F3926" w:rsidRPr="007F3926">
              <w:rPr>
                <w:b/>
              </w:rPr>
              <w:t>пробує</w:t>
            </w:r>
            <w:r w:rsidR="007F3926">
              <w:t xml:space="preserve"> </w:t>
            </w:r>
            <w:r w:rsidR="007F3926" w:rsidRPr="007F3926">
              <w:rPr>
                <w:b/>
              </w:rPr>
              <w:t>розрізняти</w:t>
            </w:r>
            <w:r w:rsidR="007F3926">
              <w:t xml:space="preserve"> жанр твору: вірш – байка *з допомогою;</w:t>
            </w:r>
            <w:r>
              <w:t xml:space="preserve"> </w:t>
            </w:r>
            <w:r w:rsidRPr="00276664">
              <w:rPr>
                <w:b/>
              </w:rPr>
              <w:t>уміє</w:t>
            </w:r>
            <w:r>
              <w:t xml:space="preserve"> підтвердити висловлену думку уривками, висловами з тексту твору</w:t>
            </w:r>
            <w:r w:rsidR="00276664">
              <w:t>, *з допомогою;</w:t>
            </w:r>
            <w:r w:rsidR="007F3926">
              <w:t xml:space="preserve"> </w:t>
            </w:r>
            <w:r w:rsidR="00276664" w:rsidRPr="00276664">
              <w:rPr>
                <w:b/>
                <w:bCs/>
                <w:iCs/>
                <w:color w:val="161616"/>
              </w:rPr>
              <w:t>намагається</w:t>
            </w:r>
            <w:r w:rsidR="00276664">
              <w:rPr>
                <w:b/>
                <w:bCs/>
                <w:i/>
                <w:iCs/>
                <w:color w:val="161616"/>
              </w:rPr>
              <w:t xml:space="preserve"> </w:t>
            </w:r>
            <w:r w:rsidR="00150B16">
              <w:rPr>
                <w:color w:val="161616"/>
              </w:rPr>
              <w:t>виразно</w:t>
            </w:r>
            <w:r w:rsidR="00276664">
              <w:rPr>
                <w:color w:val="161616"/>
              </w:rPr>
              <w:t xml:space="preserve"> </w:t>
            </w:r>
            <w:r w:rsidR="00150B16">
              <w:rPr>
                <w:b/>
                <w:bCs/>
                <w:color w:val="161616"/>
              </w:rPr>
              <w:t>чита</w:t>
            </w:r>
            <w:r w:rsidR="00276664">
              <w:rPr>
                <w:b/>
                <w:bCs/>
                <w:color w:val="161616"/>
              </w:rPr>
              <w:t>ти</w:t>
            </w:r>
            <w:r w:rsidR="00150B16">
              <w:rPr>
                <w:color w:val="161616"/>
              </w:rPr>
              <w:t xml:space="preserve"> загадки, </w:t>
            </w:r>
            <w:r w:rsidR="00150B16">
              <w:rPr>
                <w:b/>
                <w:bCs/>
                <w:color w:val="161616"/>
              </w:rPr>
              <w:t>пояснює</w:t>
            </w:r>
            <w:r w:rsidR="00150B16">
              <w:rPr>
                <w:color w:val="161616"/>
              </w:rPr>
              <w:t xml:space="preserve"> способи їх відгадування</w:t>
            </w:r>
            <w:r w:rsidR="003B63BD">
              <w:rPr>
                <w:color w:val="161616"/>
              </w:rPr>
              <w:t xml:space="preserve"> *з </w:t>
            </w:r>
            <w:r w:rsidR="003B63BD">
              <w:rPr>
                <w:color w:val="161616"/>
              </w:rPr>
              <w:lastRenderedPageBreak/>
              <w:t>допомогою</w:t>
            </w:r>
            <w:r w:rsidR="00150B16">
              <w:rPr>
                <w:i/>
                <w:iCs/>
                <w:color w:val="161616"/>
              </w:rPr>
              <w:t xml:space="preserve"> </w:t>
            </w:r>
            <w:r w:rsidR="00150B16" w:rsidRPr="005970A2">
              <w:rPr>
                <w:iCs/>
                <w:color w:val="161616"/>
              </w:rPr>
              <w:t>доброзичливим жартом. Розвиток кмітливості, розумових здібностей людини, пам’яті, творчої уяви.</w:t>
            </w:r>
          </w:p>
          <w:p w:rsidR="00142F17" w:rsidRDefault="00142F17" w:rsidP="007E24AA">
            <w:pPr>
              <w:spacing w:line="276" w:lineRule="auto"/>
              <w:jc w:val="both"/>
            </w:pPr>
          </w:p>
          <w:p w:rsidR="00142F17" w:rsidRDefault="00142F17" w:rsidP="007E24AA">
            <w:pPr>
              <w:spacing w:line="276" w:lineRule="auto"/>
              <w:jc w:val="both"/>
            </w:pPr>
          </w:p>
          <w:p w:rsidR="00142F17" w:rsidRDefault="00142F17" w:rsidP="007E24AA">
            <w:pPr>
              <w:spacing w:line="276" w:lineRule="auto"/>
              <w:jc w:val="both"/>
            </w:pPr>
          </w:p>
          <w:p w:rsidR="00142F17" w:rsidRDefault="00142F17" w:rsidP="007E24AA">
            <w:pPr>
              <w:spacing w:line="276" w:lineRule="auto"/>
              <w:jc w:val="both"/>
            </w:pPr>
          </w:p>
          <w:p w:rsidR="00142F17" w:rsidRDefault="00142F17" w:rsidP="007E24AA">
            <w:pPr>
              <w:spacing w:line="276" w:lineRule="auto"/>
              <w:jc w:val="both"/>
            </w:pPr>
          </w:p>
          <w:p w:rsidR="00142F17" w:rsidRPr="00027BED" w:rsidRDefault="00142F17" w:rsidP="007E24AA">
            <w:pPr>
              <w:spacing w:line="276" w:lineRule="auto"/>
              <w:jc w:val="both"/>
              <w:rPr>
                <w:b/>
              </w:rPr>
            </w:pPr>
          </w:p>
          <w:p w:rsidR="005970A2" w:rsidRDefault="005970A2" w:rsidP="007E24AA">
            <w:pPr>
              <w:spacing w:line="276" w:lineRule="auto"/>
              <w:jc w:val="both"/>
              <w:rPr>
                <w:b/>
              </w:rPr>
            </w:pPr>
          </w:p>
          <w:p w:rsidR="00142F17" w:rsidRDefault="00142F17" w:rsidP="007E24AA">
            <w:pPr>
              <w:spacing w:line="276" w:lineRule="auto"/>
              <w:jc w:val="both"/>
            </w:pPr>
            <w:r w:rsidRPr="00027BED">
              <w:rPr>
                <w:b/>
              </w:rPr>
              <w:t>Учень</w:t>
            </w:r>
            <w:r w:rsidR="00027BED" w:rsidRPr="00027BED">
              <w:rPr>
                <w:b/>
              </w:rPr>
              <w:t>/учениця</w:t>
            </w:r>
            <w:r w:rsidRPr="00027BED">
              <w:rPr>
                <w:b/>
              </w:rPr>
              <w:t>:</w:t>
            </w:r>
            <w:r>
              <w:t xml:space="preserve"> </w:t>
            </w:r>
            <w:r w:rsidRPr="00027BED">
              <w:rPr>
                <w:b/>
              </w:rPr>
              <w:t>дотримується</w:t>
            </w:r>
            <w:r>
              <w:t xml:space="preserve"> умінь мовчазного читання</w:t>
            </w:r>
            <w:r w:rsidR="00EB3768">
              <w:t xml:space="preserve"> *під контролем</w:t>
            </w:r>
            <w:r>
              <w:t>,</w:t>
            </w:r>
            <w:r w:rsidRPr="00027BED">
              <w:rPr>
                <w:b/>
              </w:rPr>
              <w:t xml:space="preserve"> користується</w:t>
            </w:r>
            <w:r>
              <w:t xml:space="preserve"> тлумачним словничком для пояснення значення незрозумілих слів</w:t>
            </w:r>
            <w:r w:rsidR="00EB3768">
              <w:t xml:space="preserve"> *з допомогою</w:t>
            </w:r>
            <w:r>
              <w:t xml:space="preserve">; </w:t>
            </w:r>
            <w:r w:rsidR="00EB3768" w:rsidRPr="00EB3768">
              <w:rPr>
                <w:b/>
              </w:rPr>
              <w:t>намагається переказувати</w:t>
            </w:r>
            <w:r>
              <w:t xml:space="preserve"> прочитане за особами, зі зміною особи оповідача</w:t>
            </w:r>
            <w:r w:rsidR="00264F5A">
              <w:t xml:space="preserve"> *з допомогою</w:t>
            </w:r>
            <w:r>
              <w:t xml:space="preserve">; </w:t>
            </w:r>
            <w:r w:rsidR="00264F5A">
              <w:t xml:space="preserve">з допомогою учителя </w:t>
            </w:r>
            <w:r w:rsidRPr="00264F5A">
              <w:rPr>
                <w:b/>
              </w:rPr>
              <w:t>відтворює</w:t>
            </w:r>
            <w:r>
              <w:t xml:space="preserve"> зміст тексту з використанням вдалих висловів, вжитих у творі; </w:t>
            </w:r>
            <w:r w:rsidRPr="005D2B9D">
              <w:rPr>
                <w:b/>
              </w:rPr>
              <w:t>визначає</w:t>
            </w:r>
            <w:r>
              <w:t xml:space="preserve"> тему художнього твору; </w:t>
            </w:r>
            <w:r w:rsidRPr="005D2B9D">
              <w:rPr>
                <w:b/>
              </w:rPr>
              <w:t>виділяє</w:t>
            </w:r>
            <w:r>
              <w:t xml:space="preserve"> головних героїв твору, їх</w:t>
            </w:r>
            <w:r w:rsidR="005D2B9D">
              <w:t>ні</w:t>
            </w:r>
            <w:r>
              <w:t xml:space="preserve"> вчинки; висловлює власне ставлення до прочитаного</w:t>
            </w:r>
            <w:r w:rsidR="005D2B9D">
              <w:t xml:space="preserve"> *під керівництвом;</w:t>
            </w:r>
          </w:p>
          <w:p w:rsidR="007E1B9C" w:rsidRDefault="0063799E" w:rsidP="007E24AA">
            <w:pPr>
              <w:spacing w:line="276" w:lineRule="auto"/>
              <w:jc w:val="both"/>
            </w:pPr>
            <w:r>
              <w:rPr>
                <w:bCs/>
                <w:iCs/>
                <w:color w:val="161616"/>
              </w:rPr>
              <w:t>н</w:t>
            </w:r>
            <w:r w:rsidR="005D2B9D" w:rsidRPr="005D2B9D">
              <w:rPr>
                <w:bCs/>
                <w:iCs/>
                <w:color w:val="161616"/>
              </w:rPr>
              <w:t xml:space="preserve">амагається </w:t>
            </w:r>
            <w:r w:rsidR="00D0020B" w:rsidRPr="005D2B9D">
              <w:rPr>
                <w:bCs/>
                <w:color w:val="161616"/>
              </w:rPr>
              <w:t xml:space="preserve"> </w:t>
            </w:r>
            <w:r w:rsidR="00D0020B">
              <w:rPr>
                <w:b/>
                <w:bCs/>
                <w:color w:val="161616"/>
              </w:rPr>
              <w:t>прокоментувати</w:t>
            </w:r>
            <w:r w:rsidR="00D0020B">
              <w:rPr>
                <w:color w:val="161616"/>
              </w:rPr>
              <w:t xml:space="preserve"> зміст твору, </w:t>
            </w:r>
            <w:r w:rsidR="00D0020B">
              <w:rPr>
                <w:b/>
                <w:bCs/>
                <w:color w:val="161616"/>
              </w:rPr>
              <w:t>має уявлення</w:t>
            </w:r>
            <w:r w:rsidR="00D0020B">
              <w:rPr>
                <w:color w:val="161616"/>
              </w:rPr>
              <w:t xml:space="preserve"> про пригнічене становище простої людини в історичну добу кріпацтва, </w:t>
            </w:r>
            <w:r w:rsidR="00D0020B">
              <w:rPr>
                <w:b/>
                <w:bCs/>
                <w:color w:val="161616"/>
              </w:rPr>
              <w:t xml:space="preserve">розуміє </w:t>
            </w:r>
            <w:r w:rsidR="00D0020B">
              <w:rPr>
                <w:color w:val="161616"/>
              </w:rPr>
              <w:t xml:space="preserve">повсякчасне прагнення особи до вільного, щасливого життя. </w:t>
            </w:r>
            <w:r w:rsidR="00D0020B" w:rsidRPr="00942F36">
              <w:rPr>
                <w:iCs/>
                <w:color w:val="161616"/>
              </w:rPr>
              <w:t>Формування думки, що кожна людина, незалежно від свого суспільного стану, має право бути щасливою.</w:t>
            </w:r>
            <w:r w:rsidR="007E1B9C" w:rsidRPr="00942F36">
              <w:t xml:space="preserve"> </w:t>
            </w:r>
          </w:p>
          <w:p w:rsidR="007E1B9C" w:rsidRDefault="007E1B9C" w:rsidP="007E24AA">
            <w:pPr>
              <w:spacing w:line="276" w:lineRule="auto"/>
              <w:jc w:val="both"/>
            </w:pPr>
          </w:p>
          <w:p w:rsidR="007E1B9C" w:rsidRDefault="007E1B9C" w:rsidP="007E24AA">
            <w:pPr>
              <w:spacing w:line="276" w:lineRule="auto"/>
              <w:jc w:val="both"/>
            </w:pPr>
          </w:p>
          <w:p w:rsidR="007E1B9C" w:rsidRDefault="007E1B9C" w:rsidP="007E24AA">
            <w:pPr>
              <w:spacing w:line="276" w:lineRule="auto"/>
              <w:jc w:val="both"/>
            </w:pPr>
          </w:p>
          <w:p w:rsidR="007E1B9C" w:rsidRDefault="007E1B9C" w:rsidP="007E24AA">
            <w:pPr>
              <w:spacing w:line="276" w:lineRule="auto"/>
              <w:jc w:val="both"/>
            </w:pPr>
          </w:p>
          <w:p w:rsidR="007E1B9C" w:rsidRDefault="007E1B9C" w:rsidP="007E24AA">
            <w:pPr>
              <w:spacing w:line="276" w:lineRule="auto"/>
              <w:jc w:val="both"/>
            </w:pPr>
          </w:p>
          <w:p w:rsidR="00141446" w:rsidRDefault="00141446" w:rsidP="007E24AA">
            <w:pPr>
              <w:spacing w:line="276" w:lineRule="auto"/>
              <w:jc w:val="both"/>
              <w:rPr>
                <w:b/>
              </w:rPr>
            </w:pPr>
          </w:p>
          <w:p w:rsidR="007E1B9C" w:rsidRDefault="007E1B9C" w:rsidP="007E24AA">
            <w:pPr>
              <w:spacing w:line="276" w:lineRule="auto"/>
              <w:jc w:val="both"/>
            </w:pPr>
            <w:r w:rsidRPr="00A51294">
              <w:rPr>
                <w:b/>
              </w:rPr>
              <w:t>Учень</w:t>
            </w:r>
            <w:r w:rsidR="00A51294" w:rsidRPr="00A51294">
              <w:rPr>
                <w:b/>
              </w:rPr>
              <w:t>/учениця</w:t>
            </w:r>
            <w:r>
              <w:t xml:space="preserve">: </w:t>
            </w:r>
            <w:r w:rsidRPr="00A51294">
              <w:rPr>
                <w:b/>
              </w:rPr>
              <w:t>уміє</w:t>
            </w:r>
            <w:r>
              <w:t xml:space="preserve"> регулювати темп читання (пришвидшує чи уповільнює читання</w:t>
            </w:r>
            <w:r w:rsidR="00401314">
              <w:t>)</w:t>
            </w:r>
            <w:r>
              <w:t xml:space="preserve"> за завданням учителя</w:t>
            </w:r>
            <w:r w:rsidR="00A51294">
              <w:t>, *намагається</w:t>
            </w:r>
            <w:r>
              <w:t xml:space="preserve">;  </w:t>
            </w:r>
            <w:r w:rsidR="003B0412" w:rsidRPr="003B0412">
              <w:rPr>
                <w:b/>
              </w:rPr>
              <w:t>намагається</w:t>
            </w:r>
            <w:r w:rsidR="003B0412">
              <w:t xml:space="preserve"> </w:t>
            </w:r>
            <w:r w:rsidR="003B0412">
              <w:rPr>
                <w:b/>
              </w:rPr>
              <w:t>дотримувати</w:t>
            </w:r>
            <w:r w:rsidRPr="00A51294">
              <w:rPr>
                <w:b/>
              </w:rPr>
              <w:t>ся</w:t>
            </w:r>
            <w:r>
              <w:t xml:space="preserve"> орфоепічно правильної вимови слів та їх наголошування під час читання</w:t>
            </w:r>
            <w:r w:rsidR="003B0412">
              <w:t xml:space="preserve"> *під контролем</w:t>
            </w:r>
            <w:r>
              <w:t xml:space="preserve">; </w:t>
            </w:r>
            <w:r w:rsidRPr="003B0412">
              <w:rPr>
                <w:b/>
              </w:rPr>
              <w:t>уміє</w:t>
            </w:r>
            <w:r>
              <w:t xml:space="preserve"> знаходити в тек</w:t>
            </w:r>
            <w:r w:rsidR="003B0412">
              <w:t>сті засоби художньої виразності</w:t>
            </w:r>
            <w:r>
              <w:t xml:space="preserve"> (порівняння, епітети, метафори) без вживання термінології</w:t>
            </w:r>
            <w:r w:rsidR="00ED73A7">
              <w:t xml:space="preserve"> *з допомогою</w:t>
            </w:r>
            <w:r>
              <w:t>.</w:t>
            </w:r>
          </w:p>
          <w:p w:rsidR="007E1B9C" w:rsidRDefault="007E1B9C" w:rsidP="007E24AA">
            <w:pPr>
              <w:spacing w:line="276" w:lineRule="auto"/>
              <w:jc w:val="both"/>
            </w:pPr>
          </w:p>
          <w:p w:rsidR="004E1B2F" w:rsidRDefault="004E1B2F" w:rsidP="007E24AA">
            <w:pPr>
              <w:spacing w:line="276" w:lineRule="auto"/>
              <w:jc w:val="both"/>
            </w:pPr>
          </w:p>
          <w:p w:rsidR="004E1B2F" w:rsidRDefault="004E1B2F" w:rsidP="007E24AA">
            <w:pPr>
              <w:spacing w:line="276" w:lineRule="auto"/>
              <w:jc w:val="both"/>
            </w:pPr>
          </w:p>
          <w:p w:rsidR="004E1B2F" w:rsidRDefault="004E1B2F" w:rsidP="007E24AA">
            <w:pPr>
              <w:spacing w:line="276" w:lineRule="auto"/>
              <w:jc w:val="both"/>
            </w:pPr>
          </w:p>
          <w:p w:rsidR="004E1B2F" w:rsidRDefault="004E1B2F" w:rsidP="007E24AA">
            <w:pPr>
              <w:spacing w:line="276" w:lineRule="auto"/>
              <w:jc w:val="both"/>
            </w:pPr>
          </w:p>
          <w:p w:rsidR="004E1B2F" w:rsidRDefault="004E1B2F" w:rsidP="007E24AA">
            <w:pPr>
              <w:spacing w:line="276" w:lineRule="auto"/>
              <w:jc w:val="both"/>
            </w:pPr>
          </w:p>
          <w:p w:rsidR="004E1B2F" w:rsidRDefault="004E1B2F" w:rsidP="007E24AA">
            <w:pPr>
              <w:spacing w:line="276" w:lineRule="auto"/>
              <w:jc w:val="both"/>
            </w:pPr>
          </w:p>
          <w:p w:rsidR="004E1B2F" w:rsidRDefault="004E1B2F" w:rsidP="007E24AA">
            <w:pPr>
              <w:spacing w:line="276" w:lineRule="auto"/>
              <w:jc w:val="both"/>
            </w:pPr>
          </w:p>
          <w:p w:rsidR="006204AF" w:rsidRDefault="006204AF" w:rsidP="007E24AA">
            <w:pPr>
              <w:spacing w:line="276" w:lineRule="auto"/>
              <w:jc w:val="both"/>
            </w:pPr>
          </w:p>
          <w:p w:rsidR="006204AF" w:rsidRDefault="006204AF" w:rsidP="007E24AA">
            <w:pPr>
              <w:spacing w:line="276" w:lineRule="auto"/>
              <w:jc w:val="both"/>
            </w:pPr>
          </w:p>
          <w:p w:rsidR="006204AF" w:rsidRDefault="006204AF" w:rsidP="007E24AA">
            <w:pPr>
              <w:spacing w:line="276" w:lineRule="auto"/>
              <w:jc w:val="both"/>
            </w:pPr>
          </w:p>
          <w:p w:rsidR="006204AF" w:rsidRDefault="006204AF" w:rsidP="007E24AA">
            <w:pPr>
              <w:spacing w:line="276" w:lineRule="auto"/>
              <w:jc w:val="both"/>
            </w:pPr>
          </w:p>
          <w:p w:rsidR="006204AF" w:rsidRDefault="006204AF" w:rsidP="007E24AA">
            <w:pPr>
              <w:spacing w:line="276" w:lineRule="auto"/>
              <w:jc w:val="both"/>
            </w:pPr>
          </w:p>
          <w:p w:rsidR="006204AF" w:rsidRDefault="006204AF" w:rsidP="007E24AA">
            <w:pPr>
              <w:spacing w:line="276" w:lineRule="auto"/>
              <w:jc w:val="both"/>
            </w:pPr>
          </w:p>
          <w:p w:rsidR="006204AF" w:rsidRDefault="006204AF" w:rsidP="007E24AA">
            <w:pPr>
              <w:spacing w:line="276" w:lineRule="auto"/>
              <w:jc w:val="both"/>
            </w:pPr>
          </w:p>
          <w:p w:rsidR="001A44F5" w:rsidRDefault="001A44F5" w:rsidP="007E24AA">
            <w:pPr>
              <w:spacing w:line="276" w:lineRule="auto"/>
              <w:jc w:val="both"/>
              <w:rPr>
                <w:b/>
              </w:rPr>
            </w:pPr>
          </w:p>
          <w:p w:rsidR="001A44F5" w:rsidRDefault="001A44F5" w:rsidP="007E24AA">
            <w:pPr>
              <w:spacing w:line="276" w:lineRule="auto"/>
              <w:jc w:val="both"/>
              <w:rPr>
                <w:b/>
              </w:rPr>
            </w:pPr>
          </w:p>
          <w:p w:rsidR="00926174" w:rsidRDefault="00926174" w:rsidP="007E24AA">
            <w:pPr>
              <w:spacing w:line="276" w:lineRule="auto"/>
              <w:jc w:val="both"/>
              <w:rPr>
                <w:b/>
              </w:rPr>
            </w:pPr>
          </w:p>
          <w:p w:rsidR="006E3853" w:rsidRDefault="006204AF" w:rsidP="00401314">
            <w:pPr>
              <w:spacing w:line="276" w:lineRule="auto"/>
              <w:jc w:val="both"/>
            </w:pPr>
            <w:r w:rsidRPr="008F5269">
              <w:rPr>
                <w:b/>
              </w:rPr>
              <w:t>Учень</w:t>
            </w:r>
            <w:r w:rsidR="008F5269" w:rsidRPr="008F5269">
              <w:rPr>
                <w:b/>
              </w:rPr>
              <w:t>/учениця</w:t>
            </w:r>
            <w:r w:rsidRPr="008F5269">
              <w:rPr>
                <w:b/>
              </w:rPr>
              <w:t>:</w:t>
            </w:r>
            <w:r w:rsidR="008F5269">
              <w:t xml:space="preserve"> </w:t>
            </w:r>
            <w:r w:rsidR="008F5269" w:rsidRPr="008F5269">
              <w:rPr>
                <w:b/>
              </w:rPr>
              <w:t>намагається</w:t>
            </w:r>
            <w:r w:rsidRPr="008F5269">
              <w:rPr>
                <w:b/>
              </w:rPr>
              <w:t xml:space="preserve"> регулювати</w:t>
            </w:r>
            <w:r>
              <w:t xml:space="preserve"> темп читання в залежності від жанрової специфіки твору</w:t>
            </w:r>
            <w:r w:rsidR="008F5269">
              <w:t xml:space="preserve">, </w:t>
            </w:r>
            <w:r w:rsidR="008F5269" w:rsidRPr="008F5269">
              <w:rPr>
                <w:b/>
              </w:rPr>
              <w:t>регулює</w:t>
            </w:r>
            <w:r w:rsidR="008F5269">
              <w:t xml:space="preserve"> з допомогою</w:t>
            </w:r>
            <w:r>
              <w:t xml:space="preserve">; орфоепічно правильно </w:t>
            </w:r>
            <w:r w:rsidRPr="00EF7A0F">
              <w:rPr>
                <w:b/>
              </w:rPr>
              <w:t xml:space="preserve">вимовляє </w:t>
            </w:r>
            <w:r>
              <w:t>слова під час читання</w:t>
            </w:r>
            <w:r w:rsidR="00EF7A0F">
              <w:t xml:space="preserve"> *під контролем</w:t>
            </w:r>
            <w:r>
              <w:t xml:space="preserve">; </w:t>
            </w:r>
            <w:r w:rsidRPr="00EF7A0F">
              <w:rPr>
                <w:b/>
              </w:rPr>
              <w:t>знаходить</w:t>
            </w:r>
            <w:r>
              <w:t xml:space="preserve"> в тексті засоби художньої виразності  </w:t>
            </w:r>
            <w:r w:rsidR="00401314">
              <w:t>(</w:t>
            </w:r>
            <w:r>
              <w:t>без вживання термінології</w:t>
            </w:r>
            <w:r w:rsidR="00401314">
              <w:t>)</w:t>
            </w:r>
            <w:r w:rsidR="00EF7A0F">
              <w:t xml:space="preserve"> *з допомогою; </w:t>
            </w:r>
            <w:r w:rsidR="004E4CB5" w:rsidRPr="004E4CB5">
              <w:rPr>
                <w:b/>
              </w:rPr>
              <w:t>намагається</w:t>
            </w:r>
            <w:r w:rsidR="004E4CB5">
              <w:t xml:space="preserve"> </w:t>
            </w:r>
            <w:r w:rsidR="004E4CB5">
              <w:rPr>
                <w:b/>
              </w:rPr>
              <w:t>висловлювати</w:t>
            </w:r>
            <w:r w:rsidR="004E4CB5" w:rsidRPr="004E4CB5">
              <w:rPr>
                <w:b/>
              </w:rPr>
              <w:t>ся</w:t>
            </w:r>
            <w:r w:rsidR="004E4CB5">
              <w:t xml:space="preserve"> </w:t>
            </w:r>
            <w:r w:rsidR="00EF7A0F">
              <w:t>зв</w:t>
            </w:r>
            <w:r w:rsidR="00EF7A0F" w:rsidRPr="00EF7A0F">
              <w:t>’</w:t>
            </w:r>
            <w:r>
              <w:t>язно для передачі вражень від прочитаного</w:t>
            </w:r>
            <w:r w:rsidR="001F7663">
              <w:t xml:space="preserve"> *з допомогою</w:t>
            </w:r>
            <w:r>
              <w:t xml:space="preserve">; </w:t>
            </w:r>
            <w:r w:rsidRPr="001F7663">
              <w:rPr>
                <w:b/>
              </w:rPr>
              <w:t>виявляє</w:t>
            </w:r>
            <w:r>
              <w:t xml:space="preserve"> почуття радості, задоволення від прочитаного твору</w:t>
            </w:r>
            <w:r w:rsidR="001F7663">
              <w:t>, *після заохочення</w:t>
            </w:r>
            <w:r>
              <w:t>.</w:t>
            </w:r>
          </w:p>
        </w:tc>
        <w:tc>
          <w:tcPr>
            <w:tcW w:w="3600" w:type="dxa"/>
            <w:tcBorders>
              <w:bottom w:val="nil"/>
            </w:tcBorders>
          </w:tcPr>
          <w:p w:rsidR="00D41E98" w:rsidRDefault="00D41E98" w:rsidP="007E24AA">
            <w:pPr>
              <w:spacing w:line="276" w:lineRule="auto"/>
              <w:jc w:val="both"/>
            </w:pPr>
          </w:p>
          <w:p w:rsidR="00FC6565" w:rsidRDefault="00FC6565" w:rsidP="007E24AA">
            <w:pPr>
              <w:spacing w:line="276" w:lineRule="auto"/>
              <w:jc w:val="both"/>
            </w:pPr>
            <w:r>
              <w:t>корекція поведінки на прикладах вчинків персонажів творів;  формування оцінного ставлення до прочитаного</w:t>
            </w:r>
            <w:r w:rsidR="005970A2">
              <w:t>;</w:t>
            </w:r>
          </w:p>
          <w:p w:rsidR="00C839CA" w:rsidRDefault="004F5318" w:rsidP="005970A2">
            <w:pPr>
              <w:spacing w:line="276" w:lineRule="auto"/>
              <w:jc w:val="both"/>
            </w:pPr>
            <w:r>
              <w:t>корекція уваги, сприймання;</w:t>
            </w:r>
            <w:r w:rsidR="00804952">
              <w:t xml:space="preserve"> розвиток довгот</w:t>
            </w:r>
            <w:r w:rsidR="00401391">
              <w:t>ривалої зорової та слухової пам</w:t>
            </w:r>
            <w:r w:rsidR="00401391" w:rsidRPr="00401391">
              <w:t>`</w:t>
            </w:r>
            <w:r w:rsidR="00804952">
              <w:t>яті; корекція мисленнєвих операцій порівняння, класифікації, моделювання та</w:t>
            </w:r>
            <w:r w:rsidR="00C839CA">
              <w:t xml:space="preserve"> узагальнення; </w:t>
            </w:r>
            <w:r w:rsidR="00C839CA">
              <w:lastRenderedPageBreak/>
              <w:t xml:space="preserve">корекція уяви. </w:t>
            </w:r>
          </w:p>
          <w:p w:rsidR="00804952" w:rsidRDefault="00804952" w:rsidP="005970A2">
            <w:pPr>
              <w:spacing w:line="276" w:lineRule="auto"/>
              <w:jc w:val="both"/>
            </w:pPr>
            <w:r>
              <w:t xml:space="preserve"> формування лексичних, аудіювальних та комунікативних умінь;  уточнення зв</w:t>
            </w:r>
            <w:r w:rsidR="00970AF6">
              <w:t>уковимови</w:t>
            </w:r>
            <w:r w:rsidR="005970A2">
              <w:t>;</w:t>
            </w:r>
            <w:r w:rsidR="00970AF6">
              <w:t xml:space="preserve"> </w:t>
            </w:r>
          </w:p>
          <w:p w:rsidR="00315797" w:rsidRDefault="00315797" w:rsidP="005970A2">
            <w:pPr>
              <w:spacing w:line="276" w:lineRule="auto"/>
              <w:jc w:val="both"/>
            </w:pPr>
            <w:r>
              <w:t>форму</w:t>
            </w:r>
            <w:r w:rsidR="004F5318">
              <w:t>вання основ культури поведінки</w:t>
            </w:r>
            <w:r>
              <w:t>; формування інтересу до читання байок..</w:t>
            </w:r>
          </w:p>
          <w:p w:rsidR="00CD7675" w:rsidRDefault="00CD7675" w:rsidP="007E24AA">
            <w:pPr>
              <w:spacing w:line="276" w:lineRule="auto"/>
              <w:jc w:val="both"/>
            </w:pPr>
          </w:p>
          <w:p w:rsidR="00CD7675" w:rsidRDefault="00CD7675" w:rsidP="007E24AA">
            <w:pPr>
              <w:spacing w:line="276" w:lineRule="auto"/>
              <w:jc w:val="both"/>
            </w:pPr>
          </w:p>
          <w:p w:rsidR="000A128C" w:rsidRDefault="00804952" w:rsidP="00942F36">
            <w:pPr>
              <w:spacing w:line="276" w:lineRule="auto"/>
              <w:jc w:val="both"/>
            </w:pPr>
            <w:r>
              <w:t>виховання доброзичливого ставлення до однокласників у процесі роботи над ху</w:t>
            </w:r>
            <w:r w:rsidR="001B15FD">
              <w:t>дожніми творами;</w:t>
            </w:r>
            <w:r w:rsidR="00970AF6">
              <w:t xml:space="preserve"> </w:t>
            </w:r>
          </w:p>
          <w:p w:rsidR="000A128C" w:rsidRDefault="000A128C" w:rsidP="00942F36">
            <w:pPr>
              <w:spacing w:line="276" w:lineRule="auto"/>
              <w:jc w:val="both"/>
            </w:pPr>
            <w:r>
              <w:t>формування умінь діалогічного і монологічного мовлення;</w:t>
            </w:r>
          </w:p>
          <w:p w:rsidR="0087254F" w:rsidRDefault="0087254F" w:rsidP="00942F36">
            <w:pPr>
              <w:spacing w:line="276" w:lineRule="auto"/>
              <w:jc w:val="both"/>
            </w:pPr>
            <w:r>
              <w:t>формування умінь виділяти тему твору, головних героїв; корекція умінь переказувати прочитане за поданим планом;</w:t>
            </w:r>
          </w:p>
          <w:p w:rsidR="00970AF6" w:rsidRDefault="00970AF6" w:rsidP="00942F36">
            <w:pPr>
              <w:spacing w:line="276" w:lineRule="auto"/>
              <w:jc w:val="both"/>
            </w:pPr>
            <w:r>
              <w:t>формування уяви, умінь наочно-образного мислення;  удосконалення мисленнєвих процесів порівняння, моделювання, абстрагування</w:t>
            </w:r>
            <w:r w:rsidR="00942F36">
              <w:t>;</w:t>
            </w:r>
          </w:p>
          <w:p w:rsidR="00970AF6" w:rsidRDefault="00970AF6" w:rsidP="007E24AA">
            <w:pPr>
              <w:spacing w:line="276" w:lineRule="auto"/>
              <w:jc w:val="both"/>
            </w:pPr>
            <w:r>
              <w:t>збагачення мовлення епітетами, метафорами, порівняннями з опрацьованих творів</w:t>
            </w:r>
            <w:r w:rsidR="00F10D88">
              <w:t>.</w:t>
            </w:r>
          </w:p>
          <w:p w:rsidR="00970AF6" w:rsidRDefault="00970AF6" w:rsidP="007E24AA">
            <w:pPr>
              <w:spacing w:line="276" w:lineRule="auto"/>
              <w:jc w:val="both"/>
            </w:pPr>
          </w:p>
          <w:p w:rsidR="00DA2AEB" w:rsidRDefault="00DA2AEB" w:rsidP="007E24AA">
            <w:pPr>
              <w:spacing w:line="276" w:lineRule="auto"/>
              <w:jc w:val="both"/>
            </w:pPr>
          </w:p>
          <w:p w:rsidR="00DA2AEB" w:rsidRDefault="00DA2AEB" w:rsidP="007E24AA">
            <w:pPr>
              <w:spacing w:line="276" w:lineRule="auto"/>
              <w:jc w:val="both"/>
            </w:pPr>
          </w:p>
          <w:p w:rsidR="00DA2AEB" w:rsidRDefault="00DA2AEB" w:rsidP="007E24AA">
            <w:pPr>
              <w:spacing w:line="276" w:lineRule="auto"/>
              <w:jc w:val="both"/>
            </w:pPr>
          </w:p>
          <w:p w:rsidR="00942F36" w:rsidRDefault="00942F36" w:rsidP="007E24AA">
            <w:pPr>
              <w:spacing w:line="276" w:lineRule="auto"/>
              <w:ind w:left="120"/>
              <w:jc w:val="both"/>
            </w:pPr>
          </w:p>
          <w:p w:rsidR="00942F36" w:rsidRDefault="00942F36" w:rsidP="007E24AA">
            <w:pPr>
              <w:spacing w:line="276" w:lineRule="auto"/>
              <w:ind w:left="120"/>
              <w:jc w:val="both"/>
            </w:pPr>
          </w:p>
          <w:p w:rsidR="00942F36" w:rsidRDefault="00942F36" w:rsidP="00942F36">
            <w:pPr>
              <w:spacing w:line="276" w:lineRule="auto"/>
              <w:jc w:val="both"/>
            </w:pPr>
          </w:p>
          <w:p w:rsidR="00C96CA2" w:rsidRDefault="000603A3" w:rsidP="00942F36">
            <w:pPr>
              <w:spacing w:line="276" w:lineRule="auto"/>
              <w:jc w:val="both"/>
            </w:pPr>
            <w:r>
              <w:t xml:space="preserve">корекція </w:t>
            </w:r>
            <w:r w:rsidR="00C96CA2">
              <w:t xml:space="preserve">технічної </w:t>
            </w:r>
            <w:r>
              <w:t>навички читання</w:t>
            </w:r>
            <w:r w:rsidR="00C96CA2">
              <w:t>, насамперед умінь виразного читання</w:t>
            </w:r>
            <w:r>
              <w:t xml:space="preserve">; </w:t>
            </w:r>
          </w:p>
          <w:p w:rsidR="000603A3" w:rsidRDefault="000603A3" w:rsidP="00942F36">
            <w:pPr>
              <w:spacing w:line="276" w:lineRule="auto"/>
              <w:jc w:val="both"/>
            </w:pPr>
            <w:r>
              <w:t xml:space="preserve">корекція мислення, </w:t>
            </w:r>
            <w:r w:rsidR="00401314">
              <w:t>пам’яті</w:t>
            </w:r>
            <w:r>
              <w:t>, уяв</w:t>
            </w:r>
            <w:r w:rsidR="00C96CA2">
              <w:t>и у процесі роботи над віршованими</w:t>
            </w:r>
            <w:r>
              <w:t xml:space="preserve"> творами; формування образного мислення.</w:t>
            </w:r>
          </w:p>
          <w:p w:rsidR="0030089D" w:rsidRDefault="0030089D" w:rsidP="00401314">
            <w:pPr>
              <w:spacing w:line="276" w:lineRule="auto"/>
              <w:ind w:left="45"/>
              <w:jc w:val="both"/>
            </w:pPr>
            <w:r>
              <w:t>формування умінь зв’язно висловлюватися про зображене у творі;</w:t>
            </w:r>
          </w:p>
          <w:p w:rsidR="007A6D65" w:rsidRDefault="007A6D65" w:rsidP="00401314">
            <w:pPr>
              <w:spacing w:line="276" w:lineRule="auto"/>
              <w:ind w:left="45"/>
              <w:jc w:val="both"/>
            </w:pPr>
            <w:r>
              <w:t xml:space="preserve">виховання доброзичливого ставлення до однокласників у процесі роботи над художніми творами; </w:t>
            </w:r>
          </w:p>
          <w:p w:rsidR="001A44F5" w:rsidRDefault="001A44F5" w:rsidP="007E24AA">
            <w:pPr>
              <w:spacing w:line="276" w:lineRule="auto"/>
              <w:jc w:val="both"/>
            </w:pPr>
            <w:r>
              <w:t>формування аудіювальних умінь; збагачення словникового запасу лексикою зі змісту творів; корекція  фонематичного сприймання</w:t>
            </w:r>
          </w:p>
          <w:p w:rsidR="007A6D65" w:rsidRDefault="001A44F5" w:rsidP="00401314">
            <w:pPr>
              <w:spacing w:line="276" w:lineRule="auto"/>
              <w:jc w:val="both"/>
            </w:pPr>
            <w:r>
              <w:t xml:space="preserve">формування позитивних моральних якостей; виховання працелюбності, любові до </w:t>
            </w:r>
            <w:r>
              <w:lastRenderedPageBreak/>
              <w:t>Батьківщини, до рідного краю</w:t>
            </w:r>
            <w:r w:rsidR="00401314">
              <w:t>.</w:t>
            </w:r>
          </w:p>
          <w:p w:rsidR="00DA2AEB" w:rsidRDefault="00DA2AEB" w:rsidP="007E24AA">
            <w:pPr>
              <w:spacing w:line="276" w:lineRule="auto"/>
              <w:jc w:val="both"/>
            </w:pPr>
          </w:p>
          <w:p w:rsidR="00DA2AEB" w:rsidRDefault="00DA2AEB" w:rsidP="007E24AA">
            <w:pPr>
              <w:spacing w:line="276" w:lineRule="auto"/>
              <w:jc w:val="both"/>
            </w:pPr>
          </w:p>
          <w:p w:rsidR="00DA2AEB" w:rsidRDefault="00DA2AEB" w:rsidP="007E24AA">
            <w:pPr>
              <w:spacing w:line="276" w:lineRule="auto"/>
              <w:jc w:val="both"/>
            </w:pPr>
          </w:p>
          <w:p w:rsidR="000603A3" w:rsidRDefault="000603A3" w:rsidP="007E24AA">
            <w:pPr>
              <w:spacing w:line="276" w:lineRule="auto"/>
              <w:jc w:val="both"/>
            </w:pPr>
            <w:r>
              <w:t>збагачення словникового запасу словами, які характеризують зображені у творі події, героїв, місце дії; розвиток фонематичного слуху; формування умінь монологічного мовлення</w:t>
            </w:r>
            <w:r w:rsidR="00401314">
              <w:t>;</w:t>
            </w:r>
          </w:p>
          <w:p w:rsidR="000603A3" w:rsidRDefault="000603A3" w:rsidP="007E24AA">
            <w:pPr>
              <w:spacing w:line="276" w:lineRule="auto"/>
              <w:jc w:val="both"/>
            </w:pPr>
            <w:r>
              <w:t>виховання бажання читати художні твори, активізувати до  участі у обговоренні прочитаного, висловлювати оцінне ставлення до зображених подій, героїв творів; на прикладі вчинків героїв виховувати позитивні риси характеру</w:t>
            </w:r>
            <w:r w:rsidR="00401314">
              <w:t>;</w:t>
            </w:r>
          </w:p>
          <w:p w:rsidR="006E3853" w:rsidRDefault="00894E40" w:rsidP="00401314">
            <w:pPr>
              <w:spacing w:line="276" w:lineRule="auto"/>
              <w:jc w:val="both"/>
            </w:pPr>
            <w:r>
              <w:t>корекці</w:t>
            </w:r>
            <w:r w:rsidR="0095308A">
              <w:t>я умінь мовчазного читання</w:t>
            </w:r>
            <w:r w:rsidR="00401314">
              <w:t>.</w:t>
            </w:r>
          </w:p>
        </w:tc>
      </w:tr>
      <w:tr w:rsidR="00751E18" w:rsidTr="00401314">
        <w:tblPrEx>
          <w:tblCellMar>
            <w:top w:w="0" w:type="dxa"/>
            <w:bottom w:w="0" w:type="dxa"/>
          </w:tblCellMar>
        </w:tblPrEx>
        <w:trPr>
          <w:trHeight w:val="141"/>
        </w:trPr>
        <w:tc>
          <w:tcPr>
            <w:tcW w:w="468" w:type="dxa"/>
            <w:tcBorders>
              <w:top w:val="nil"/>
              <w:bottom w:val="single" w:sz="4" w:space="0" w:color="auto"/>
            </w:tcBorders>
          </w:tcPr>
          <w:p w:rsidR="00751E18" w:rsidRDefault="00751E18" w:rsidP="007E24AA">
            <w:pPr>
              <w:spacing w:line="276" w:lineRule="auto"/>
            </w:pPr>
          </w:p>
        </w:tc>
        <w:tc>
          <w:tcPr>
            <w:tcW w:w="900" w:type="dxa"/>
            <w:tcBorders>
              <w:top w:val="nil"/>
              <w:bottom w:val="single" w:sz="4" w:space="0" w:color="auto"/>
            </w:tcBorders>
          </w:tcPr>
          <w:p w:rsidR="00751E18" w:rsidRDefault="00751E18" w:rsidP="00B64F2E">
            <w:pPr>
              <w:spacing w:line="276" w:lineRule="auto"/>
            </w:pPr>
          </w:p>
        </w:tc>
        <w:tc>
          <w:tcPr>
            <w:tcW w:w="4320" w:type="dxa"/>
            <w:tcBorders>
              <w:top w:val="nil"/>
              <w:bottom w:val="single" w:sz="4" w:space="0" w:color="auto"/>
            </w:tcBorders>
          </w:tcPr>
          <w:p w:rsidR="00751E18" w:rsidRDefault="00751E18" w:rsidP="007E24AA">
            <w:pPr>
              <w:spacing w:line="276" w:lineRule="auto"/>
              <w:jc w:val="both"/>
            </w:pPr>
          </w:p>
          <w:p w:rsidR="00AB14F5" w:rsidRDefault="00AB14F5" w:rsidP="007E24AA">
            <w:pPr>
              <w:spacing w:line="276" w:lineRule="auto"/>
              <w:jc w:val="both"/>
            </w:pPr>
          </w:p>
        </w:tc>
        <w:tc>
          <w:tcPr>
            <w:tcW w:w="5040" w:type="dxa"/>
            <w:tcBorders>
              <w:top w:val="nil"/>
              <w:bottom w:val="single" w:sz="4" w:space="0" w:color="auto"/>
            </w:tcBorders>
          </w:tcPr>
          <w:p w:rsidR="00751E18" w:rsidRDefault="00751E18" w:rsidP="007E24AA">
            <w:pPr>
              <w:spacing w:line="276" w:lineRule="auto"/>
              <w:jc w:val="both"/>
            </w:pPr>
          </w:p>
        </w:tc>
        <w:tc>
          <w:tcPr>
            <w:tcW w:w="3600" w:type="dxa"/>
            <w:tcBorders>
              <w:top w:val="nil"/>
              <w:bottom w:val="single" w:sz="4" w:space="0" w:color="auto"/>
            </w:tcBorders>
          </w:tcPr>
          <w:p w:rsidR="00751E18" w:rsidRDefault="00751E18" w:rsidP="007E24AA">
            <w:pPr>
              <w:spacing w:line="276" w:lineRule="auto"/>
              <w:jc w:val="both"/>
            </w:pPr>
            <w:r>
              <w:t>.</w:t>
            </w:r>
          </w:p>
        </w:tc>
      </w:tr>
      <w:tr w:rsidR="00B5041C">
        <w:tblPrEx>
          <w:tblCellMar>
            <w:top w:w="0" w:type="dxa"/>
            <w:bottom w:w="0" w:type="dxa"/>
          </w:tblCellMar>
        </w:tblPrEx>
        <w:trPr>
          <w:trHeight w:val="7170"/>
        </w:trPr>
        <w:tc>
          <w:tcPr>
            <w:tcW w:w="468" w:type="dxa"/>
            <w:tcBorders>
              <w:bottom w:val="nil"/>
            </w:tcBorders>
          </w:tcPr>
          <w:p w:rsidR="00B5041C" w:rsidRDefault="00B5041C" w:rsidP="007E24AA">
            <w:pPr>
              <w:spacing w:line="276" w:lineRule="auto"/>
              <w:jc w:val="center"/>
            </w:pPr>
          </w:p>
        </w:tc>
        <w:tc>
          <w:tcPr>
            <w:tcW w:w="900" w:type="dxa"/>
            <w:tcBorders>
              <w:bottom w:val="nil"/>
            </w:tcBorders>
          </w:tcPr>
          <w:p w:rsidR="00B5041C" w:rsidRDefault="00B5041C" w:rsidP="00B64F2E">
            <w:pPr>
              <w:spacing w:line="276" w:lineRule="auto"/>
            </w:pPr>
          </w:p>
        </w:tc>
        <w:tc>
          <w:tcPr>
            <w:tcW w:w="4320" w:type="dxa"/>
            <w:tcBorders>
              <w:bottom w:val="nil"/>
            </w:tcBorders>
          </w:tcPr>
          <w:p w:rsidR="00860C2D" w:rsidRDefault="00860C2D" w:rsidP="007E24AA">
            <w:pPr>
              <w:spacing w:line="276" w:lineRule="auto"/>
              <w:jc w:val="both"/>
              <w:rPr>
                <w:b/>
              </w:rPr>
            </w:pPr>
          </w:p>
          <w:p w:rsidR="00B5041C" w:rsidRDefault="00B5041C" w:rsidP="007E24AA">
            <w:pPr>
              <w:spacing w:line="276" w:lineRule="auto"/>
              <w:jc w:val="both"/>
              <w:rPr>
                <w:b/>
              </w:rPr>
            </w:pPr>
            <w:r>
              <w:rPr>
                <w:b/>
              </w:rPr>
              <w:t>Григір Тютюнник</w:t>
            </w:r>
          </w:p>
          <w:p w:rsidR="00B5041C" w:rsidRDefault="00B5041C" w:rsidP="007E24AA">
            <w:pPr>
              <w:spacing w:line="276" w:lineRule="auto"/>
              <w:jc w:val="both"/>
            </w:pPr>
            <w:r>
              <w:t>Розповідь про письменника. «Климко» (уривок).</w:t>
            </w:r>
          </w:p>
          <w:p w:rsidR="00B5041C" w:rsidRDefault="00B5041C" w:rsidP="007E24AA">
            <w:pPr>
              <w:spacing w:line="276" w:lineRule="auto"/>
              <w:jc w:val="both"/>
              <w:rPr>
                <w:color w:val="161616"/>
              </w:rPr>
            </w:pPr>
            <w:r>
              <w:t>Твір для позакласного читання: «Климко» (уривки).</w:t>
            </w:r>
            <w:r>
              <w:rPr>
                <w:color w:val="161616"/>
              </w:rPr>
              <w:t xml:space="preserve"> </w:t>
            </w:r>
          </w:p>
          <w:p w:rsidR="00B5041C" w:rsidRDefault="00B5041C" w:rsidP="007E24AA">
            <w:pPr>
              <w:spacing w:line="276" w:lineRule="auto"/>
              <w:jc w:val="both"/>
              <w:rPr>
                <w:b/>
              </w:rPr>
            </w:pPr>
            <w:r>
              <w:rPr>
                <w:color w:val="161616"/>
              </w:rPr>
              <w:t>Ідея неповторності й багатства внутрішнього світу людини. Чесність, мужність, людяність дітей і дорослих у важку годину. Паралельність і єдність двох світів — природи і людини, зображені в оповіданні. Точність і лаконізм описів природи. Допитливий, чуйний, добрий хлопчик Климко, його жага пізнати загадковий світ людей, уміння фантазувати, уявляти. Гідна поведінка Климка, його мужність і сміливість, самопожертва.</w:t>
            </w:r>
          </w:p>
          <w:p w:rsidR="00B5041C" w:rsidRDefault="00B5041C" w:rsidP="007E24AA">
            <w:pPr>
              <w:spacing w:line="276" w:lineRule="auto"/>
              <w:jc w:val="both"/>
            </w:pPr>
            <w:r>
              <w:t>Удосконалення умінь мовчазного читання. Співвіднесення темпу читання з формою викладу (опис, розповідь). Будова твору (послідовність подій у творі, причинно-наслідкові та часові зв</w:t>
            </w:r>
            <w:r w:rsidRPr="00125C7C">
              <w:rPr>
                <w:lang w:val="ru-RU"/>
              </w:rPr>
              <w:t>’</w:t>
            </w:r>
            <w:r w:rsidR="00FF6122">
              <w:t xml:space="preserve">язки). </w:t>
            </w:r>
            <w:r>
              <w:t xml:space="preserve">Виділення головних героїв твору. Вчинки героїв. Опис зовнішнього вигляду героїв. Поділ прочитаного твору на частини з наступним складанням простого плану твору. Переказ змісту твору за </w:t>
            </w:r>
            <w:r>
              <w:lastRenderedPageBreak/>
              <w:t xml:space="preserve">складеним планом. Вибірковий переказ </w:t>
            </w:r>
            <w:r w:rsidR="00FF6122">
              <w:t>прочитаного.</w:t>
            </w:r>
            <w:r>
              <w:t xml:space="preserve"> Використання лексики твору для усного опису подій у творі. </w:t>
            </w:r>
          </w:p>
          <w:p w:rsidR="00B5041C" w:rsidRDefault="00B5041C" w:rsidP="007E24AA">
            <w:pPr>
              <w:spacing w:line="276" w:lineRule="auto"/>
              <w:jc w:val="both"/>
              <w:rPr>
                <w:b/>
              </w:rPr>
            </w:pPr>
          </w:p>
          <w:p w:rsidR="00B64F2E" w:rsidRDefault="00B64F2E" w:rsidP="007E24AA">
            <w:pPr>
              <w:spacing w:line="276" w:lineRule="auto"/>
              <w:jc w:val="both"/>
              <w:rPr>
                <w:b/>
              </w:rPr>
            </w:pPr>
          </w:p>
          <w:p w:rsidR="00B5041C" w:rsidRDefault="00B5041C" w:rsidP="007E24AA">
            <w:pPr>
              <w:spacing w:line="276" w:lineRule="auto"/>
              <w:jc w:val="both"/>
              <w:rPr>
                <w:b/>
              </w:rPr>
            </w:pPr>
            <w:r>
              <w:rPr>
                <w:b/>
              </w:rPr>
              <w:t>Володимир Сосюра</w:t>
            </w:r>
          </w:p>
          <w:p w:rsidR="00B5041C" w:rsidRDefault="00B5041C" w:rsidP="007E24AA">
            <w:pPr>
              <w:pStyle w:val="a3"/>
              <w:spacing w:line="276" w:lineRule="auto"/>
            </w:pPr>
            <w:r>
              <w:t xml:space="preserve">Розповідь про життєвий і творчий шлях поета. «Любіть Україну», «Рідна мова», «Дуб». </w:t>
            </w:r>
          </w:p>
          <w:p w:rsidR="00B5041C" w:rsidRDefault="00B5041C" w:rsidP="007E24AA">
            <w:pPr>
              <w:spacing w:line="276" w:lineRule="auto"/>
              <w:jc w:val="both"/>
            </w:pPr>
            <w:r>
              <w:t>Твори для позакласного читання:  «Васильки», уривок з поеми  «Мазепа» – «</w:t>
            </w:r>
            <w:r>
              <w:rPr>
                <w:lang w:val="ru-RU"/>
              </w:rPr>
              <w:t>Учись, Іване»</w:t>
            </w:r>
            <w:r>
              <w:t>.</w:t>
            </w:r>
          </w:p>
          <w:p w:rsidR="00B5041C" w:rsidRPr="009D28AD" w:rsidRDefault="00B5041C" w:rsidP="007E24AA">
            <w:pPr>
              <w:pStyle w:val="1"/>
              <w:spacing w:line="276" w:lineRule="auto"/>
              <w:rPr>
                <w:b w:val="0"/>
              </w:rPr>
            </w:pPr>
            <w:r w:rsidRPr="009D28AD">
              <w:rPr>
                <w:b w:val="0"/>
              </w:rPr>
              <w:t>Регулювання темпу читання залежно від жанрової специфіки твору. Удосконалення орфоепічно правильної вимови слів та їх наголошування під час читання. Мова художнього твору ( точність вжитих слів, образність). Складання невеликого усного оповідання описового характеру про зображену у творі картину природи. Складання на основі тексту твору загадок.</w:t>
            </w:r>
          </w:p>
          <w:p w:rsidR="00B5041C" w:rsidRPr="009D28AD" w:rsidRDefault="00B5041C" w:rsidP="007E24AA">
            <w:pPr>
              <w:pStyle w:val="1"/>
              <w:spacing w:line="276" w:lineRule="auto"/>
              <w:rPr>
                <w:b w:val="0"/>
              </w:rPr>
            </w:pPr>
          </w:p>
          <w:p w:rsidR="00B5041C" w:rsidRDefault="00B5041C" w:rsidP="007E24AA">
            <w:pPr>
              <w:spacing w:line="276" w:lineRule="auto"/>
              <w:jc w:val="both"/>
              <w:rPr>
                <w:b/>
              </w:rPr>
            </w:pPr>
            <w:r>
              <w:rPr>
                <w:b/>
              </w:rPr>
              <w:t xml:space="preserve"> </w:t>
            </w:r>
          </w:p>
          <w:p w:rsidR="00B5041C" w:rsidRDefault="008851D7" w:rsidP="007E24AA">
            <w:pPr>
              <w:spacing w:line="276" w:lineRule="auto"/>
              <w:jc w:val="both"/>
              <w:rPr>
                <w:b/>
              </w:rPr>
            </w:pPr>
            <w:r>
              <w:rPr>
                <w:b/>
              </w:rPr>
              <w:t>Михайло Чабанівський</w:t>
            </w:r>
          </w:p>
          <w:p w:rsidR="00B5041C" w:rsidRDefault="00B5041C" w:rsidP="007E24AA">
            <w:pPr>
              <w:pStyle w:val="a3"/>
              <w:spacing w:line="276" w:lineRule="auto"/>
            </w:pPr>
            <w:r>
              <w:t xml:space="preserve">  Розповідь про життя і творчість пись</w:t>
            </w:r>
            <w:r w:rsidR="008701CE">
              <w:t>менника. «Вірний»</w:t>
            </w:r>
            <w:r>
              <w:t>.</w:t>
            </w:r>
          </w:p>
          <w:p w:rsidR="00B5041C" w:rsidRDefault="00B5041C" w:rsidP="007E24AA">
            <w:pPr>
              <w:spacing w:line="276" w:lineRule="auto"/>
              <w:jc w:val="both"/>
            </w:pPr>
            <w:r>
              <w:t xml:space="preserve">   Удосконалення умінь голосного і </w:t>
            </w:r>
            <w:r>
              <w:lastRenderedPageBreak/>
              <w:t xml:space="preserve">мовчазного читання., читання діалогів. Мова художнього твору. Будова твору. Виділення головних героїв твору. Вчинки героїв, опис їх зовнішнього вигляду. Переказ змісту твору за складеним планом. Складання невеликого усного оповідання розповідного характеру про героя, його вчинки, зображену у творі подію. </w:t>
            </w: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spacing w:line="276" w:lineRule="auto"/>
              <w:jc w:val="both"/>
              <w:rPr>
                <w:b/>
              </w:rPr>
            </w:pPr>
          </w:p>
          <w:p w:rsidR="00B5041C" w:rsidRDefault="00B5041C" w:rsidP="007E24AA">
            <w:pPr>
              <w:spacing w:line="276" w:lineRule="auto"/>
              <w:jc w:val="both"/>
              <w:rPr>
                <w:b/>
              </w:rPr>
            </w:pPr>
          </w:p>
          <w:p w:rsidR="00B5041C" w:rsidRDefault="00B5041C" w:rsidP="007E24AA">
            <w:pPr>
              <w:spacing w:line="276" w:lineRule="auto"/>
              <w:jc w:val="both"/>
              <w:rPr>
                <w:b/>
              </w:rPr>
            </w:pPr>
          </w:p>
          <w:p w:rsidR="00B5041C" w:rsidRDefault="00B5041C" w:rsidP="007E24AA">
            <w:pPr>
              <w:spacing w:line="276" w:lineRule="auto"/>
              <w:jc w:val="both"/>
              <w:rPr>
                <w:b/>
              </w:rPr>
            </w:pPr>
          </w:p>
          <w:p w:rsidR="008851D7" w:rsidRDefault="008851D7" w:rsidP="007E24AA">
            <w:pPr>
              <w:spacing w:line="276" w:lineRule="auto"/>
              <w:jc w:val="both"/>
              <w:rPr>
                <w:b/>
              </w:rPr>
            </w:pPr>
          </w:p>
          <w:p w:rsidR="00B5041C" w:rsidRDefault="008851D7" w:rsidP="007E24AA">
            <w:pPr>
              <w:spacing w:line="276" w:lineRule="auto"/>
              <w:jc w:val="both"/>
              <w:rPr>
                <w:b/>
              </w:rPr>
            </w:pPr>
            <w:r>
              <w:rPr>
                <w:b/>
              </w:rPr>
              <w:t>Василь Симоненко</w:t>
            </w:r>
          </w:p>
          <w:p w:rsidR="00B5041C" w:rsidRPr="003532D9" w:rsidRDefault="00B5041C" w:rsidP="007E24AA">
            <w:pPr>
              <w:spacing w:line="276" w:lineRule="auto"/>
              <w:jc w:val="both"/>
            </w:pPr>
            <w:r w:rsidRPr="003532D9">
              <w:t>Розповідь про життя і творчість поета.</w:t>
            </w:r>
          </w:p>
          <w:p w:rsidR="00B5041C" w:rsidRPr="000F44DE" w:rsidRDefault="008701CE"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rPr>
              <w:t>«</w:t>
            </w:r>
            <w:r w:rsidR="00B5041C">
              <w:rPr>
                <w:rFonts w:ascii="Times New Roman" w:hAnsi="Times New Roman" w:cs="Times New Roman"/>
                <w:bCs/>
                <w:color w:val="161616"/>
                <w:lang w:val="uk-UA"/>
              </w:rPr>
              <w:t>Грудочка землі</w:t>
            </w:r>
            <w:r>
              <w:rPr>
                <w:rFonts w:ascii="Times New Roman" w:hAnsi="Times New Roman" w:cs="Times New Roman"/>
                <w:bCs/>
                <w:color w:val="161616"/>
              </w:rPr>
              <w:t>»</w:t>
            </w:r>
            <w:r w:rsidR="00B5041C" w:rsidRPr="004B7E9F">
              <w:rPr>
                <w:rFonts w:ascii="Times New Roman" w:hAnsi="Times New Roman" w:cs="Times New Roman"/>
                <w:bCs/>
                <w:color w:val="161616"/>
              </w:rPr>
              <w:t>,</w:t>
            </w:r>
            <w:r w:rsidR="00B5041C">
              <w:rPr>
                <w:rFonts w:ascii="Times New Roman" w:hAnsi="Times New Roman" w:cs="Times New Roman"/>
                <w:bCs/>
                <w:color w:val="161616"/>
                <w:lang w:val="uk-UA"/>
              </w:rPr>
              <w:t xml:space="preserve"> </w:t>
            </w:r>
            <w:r>
              <w:rPr>
                <w:rFonts w:ascii="Times New Roman" w:hAnsi="Times New Roman" w:cs="Times New Roman"/>
                <w:bCs/>
                <w:color w:val="161616"/>
              </w:rPr>
              <w:t>«</w:t>
            </w:r>
            <w:r>
              <w:rPr>
                <w:rFonts w:ascii="Times New Roman" w:hAnsi="Times New Roman" w:cs="Times New Roman"/>
                <w:bCs/>
                <w:color w:val="161616"/>
                <w:lang w:val="uk-UA"/>
              </w:rPr>
              <w:t>Я закоханий палко, без міри…»</w:t>
            </w:r>
            <w:r w:rsidR="00B5041C">
              <w:rPr>
                <w:rFonts w:ascii="Times New Roman" w:hAnsi="Times New Roman" w:cs="Times New Roman"/>
                <w:bCs/>
                <w:color w:val="161616"/>
                <w:lang w:val="uk-UA"/>
              </w:rPr>
              <w:t xml:space="preserve">, </w:t>
            </w:r>
            <w:r>
              <w:rPr>
                <w:rFonts w:ascii="Times New Roman" w:hAnsi="Times New Roman" w:cs="Times New Roman"/>
                <w:bCs/>
                <w:color w:val="161616"/>
                <w:lang w:val="uk-UA"/>
              </w:rPr>
              <w:t>«Лист»</w:t>
            </w:r>
            <w:r w:rsidR="00B5041C">
              <w:rPr>
                <w:rFonts w:ascii="Times New Roman" w:hAnsi="Times New Roman" w:cs="Times New Roman"/>
                <w:bCs/>
                <w:color w:val="161616"/>
                <w:lang w:val="uk-UA"/>
              </w:rPr>
              <w:t>.</w:t>
            </w:r>
          </w:p>
          <w:p w:rsidR="00B5041C" w:rsidRDefault="00B5041C" w:rsidP="007E24AA">
            <w:pPr>
              <w:spacing w:line="276" w:lineRule="auto"/>
              <w:jc w:val="both"/>
            </w:pPr>
            <w:r>
              <w:t xml:space="preserve">  Удосконалення орфоепічно правильної вимови слів та їх наголошування під час читання. Мова художнього віршованого твору, точність вжитих слів. Знаходження у тексті твору засобів художньої виразності. </w:t>
            </w:r>
          </w:p>
          <w:p w:rsidR="00B5041C" w:rsidRDefault="00B5041C" w:rsidP="007E24AA">
            <w:pPr>
              <w:pStyle w:val="1"/>
              <w:spacing w:line="276" w:lineRule="auto"/>
            </w:pPr>
          </w:p>
          <w:p w:rsidR="00B5041C" w:rsidRDefault="00B5041C" w:rsidP="007E24AA">
            <w:pPr>
              <w:spacing w:line="276" w:lineRule="auto"/>
              <w:jc w:val="both"/>
              <w:rPr>
                <w:b/>
              </w:rPr>
            </w:pPr>
            <w:r>
              <w:rPr>
                <w:b/>
              </w:rPr>
              <w:lastRenderedPageBreak/>
              <w:t xml:space="preserve">                 </w:t>
            </w:r>
          </w:p>
          <w:p w:rsidR="00B5041C" w:rsidRDefault="00B5041C" w:rsidP="007E24AA">
            <w:pPr>
              <w:spacing w:line="276" w:lineRule="auto"/>
              <w:jc w:val="both"/>
              <w:rPr>
                <w:b/>
              </w:rPr>
            </w:pPr>
          </w:p>
          <w:p w:rsidR="00B5041C" w:rsidRDefault="00B5041C" w:rsidP="007E24AA">
            <w:pPr>
              <w:spacing w:line="276" w:lineRule="auto"/>
              <w:jc w:val="both"/>
              <w:rPr>
                <w:b/>
              </w:rPr>
            </w:pPr>
          </w:p>
          <w:p w:rsidR="00860C2D" w:rsidRDefault="00860C2D" w:rsidP="007E24AA">
            <w:pPr>
              <w:spacing w:line="276" w:lineRule="auto"/>
              <w:jc w:val="both"/>
              <w:rPr>
                <w:b/>
              </w:rPr>
            </w:pPr>
          </w:p>
          <w:p w:rsidR="00B64F2E" w:rsidRDefault="00B64F2E" w:rsidP="007E24AA">
            <w:pPr>
              <w:spacing w:line="276" w:lineRule="auto"/>
              <w:jc w:val="both"/>
              <w:rPr>
                <w:b/>
              </w:rPr>
            </w:pPr>
          </w:p>
          <w:p w:rsidR="00B5041C" w:rsidRDefault="00860C2D" w:rsidP="007E24AA">
            <w:pPr>
              <w:spacing w:line="276" w:lineRule="auto"/>
              <w:jc w:val="both"/>
              <w:rPr>
                <w:b/>
              </w:rPr>
            </w:pPr>
            <w:r>
              <w:rPr>
                <w:b/>
              </w:rPr>
              <w:t>Юрій Збанацький</w:t>
            </w:r>
          </w:p>
          <w:p w:rsidR="00B5041C" w:rsidRDefault="00B5041C" w:rsidP="007E24AA">
            <w:pPr>
              <w:spacing w:line="276" w:lineRule="auto"/>
              <w:jc w:val="both"/>
            </w:pPr>
            <w:r>
              <w:rPr>
                <w:b/>
              </w:rPr>
              <w:t xml:space="preserve">  </w:t>
            </w:r>
            <w:r>
              <w:t>Розповідь про життєвий і творчий шлях пи</w:t>
            </w:r>
            <w:r w:rsidR="00500853">
              <w:t>сьменника. «Дике козеня»</w:t>
            </w:r>
            <w:r>
              <w:t xml:space="preserve"> (скорочено). </w:t>
            </w:r>
          </w:p>
          <w:p w:rsidR="00B5041C" w:rsidRDefault="00B30F01" w:rsidP="007E24AA">
            <w:pPr>
              <w:spacing w:line="276" w:lineRule="auto"/>
              <w:jc w:val="both"/>
            </w:pPr>
            <w:r>
              <w:t xml:space="preserve"> Твір для позакласного читання «У розвідці»</w:t>
            </w:r>
            <w:r w:rsidR="00B5041C">
              <w:t xml:space="preserve"> (скорочено).</w:t>
            </w:r>
          </w:p>
          <w:p w:rsidR="00B5041C" w:rsidRDefault="00B5041C" w:rsidP="007E24AA">
            <w:pPr>
              <w:spacing w:line="276" w:lineRule="auto"/>
              <w:jc w:val="both"/>
            </w:pPr>
            <w:r>
              <w:t xml:space="preserve"> Удосконалення техніки читання. Будова твору. Вчинки героїв твору. Поділ  прочитаного твору на частини з наступним складанням простого плану твору. Переказ змісту твору за складеним планом. Вибірковий переказ прочитаного. Складання характеристики героїв з використанням поданих у творі характеристик на них. </w:t>
            </w:r>
          </w:p>
          <w:p w:rsidR="00B5041C" w:rsidRDefault="00B5041C" w:rsidP="007E24AA">
            <w:pPr>
              <w:spacing w:line="276" w:lineRule="auto"/>
              <w:jc w:val="both"/>
            </w:pPr>
          </w:p>
          <w:p w:rsidR="00B5041C" w:rsidRDefault="00B5041C" w:rsidP="007E24AA">
            <w:pPr>
              <w:pStyle w:val="1"/>
              <w:spacing w:line="276" w:lineRule="auto"/>
            </w:pPr>
          </w:p>
          <w:p w:rsidR="00B5041C" w:rsidRDefault="00B5041C" w:rsidP="007E24AA">
            <w:pPr>
              <w:spacing w:line="276" w:lineRule="auto"/>
              <w:jc w:val="both"/>
              <w:rPr>
                <w:b/>
              </w:rPr>
            </w:pPr>
          </w:p>
          <w:p w:rsidR="00B5041C" w:rsidRDefault="00B5041C" w:rsidP="007E24AA">
            <w:pPr>
              <w:spacing w:line="276" w:lineRule="auto"/>
              <w:jc w:val="both"/>
              <w:rPr>
                <w:b/>
              </w:rPr>
            </w:pPr>
          </w:p>
          <w:p w:rsidR="00B5041C" w:rsidRDefault="00B5041C" w:rsidP="007E24AA">
            <w:pPr>
              <w:spacing w:line="276" w:lineRule="auto"/>
              <w:jc w:val="both"/>
              <w:rPr>
                <w:b/>
              </w:rPr>
            </w:pPr>
          </w:p>
          <w:p w:rsidR="00860C2D" w:rsidRDefault="00860C2D" w:rsidP="007E24AA">
            <w:pPr>
              <w:spacing w:line="276" w:lineRule="auto"/>
              <w:jc w:val="both"/>
              <w:rPr>
                <w:b/>
              </w:rPr>
            </w:pPr>
          </w:p>
          <w:p w:rsidR="00B5041C" w:rsidRDefault="00860C2D" w:rsidP="007E24AA">
            <w:pPr>
              <w:spacing w:line="276" w:lineRule="auto"/>
              <w:jc w:val="both"/>
              <w:rPr>
                <w:b/>
              </w:rPr>
            </w:pPr>
            <w:r>
              <w:rPr>
                <w:b/>
              </w:rPr>
              <w:t>Василь Чухліб</w:t>
            </w:r>
          </w:p>
          <w:p w:rsidR="00B5041C" w:rsidRDefault="00B5041C" w:rsidP="007E24AA">
            <w:pPr>
              <w:spacing w:line="276" w:lineRule="auto"/>
              <w:jc w:val="both"/>
            </w:pPr>
            <w:r>
              <w:rPr>
                <w:b/>
              </w:rPr>
              <w:t xml:space="preserve">  </w:t>
            </w:r>
            <w:r w:rsidR="00B30F01">
              <w:t>Розповідь про письменника. «Прилетіли ластівки</w:t>
            </w:r>
            <w:r w:rsidR="00355439">
              <w:t>»</w:t>
            </w:r>
            <w:r w:rsidR="00B30F01">
              <w:t xml:space="preserve">, «Найвище </w:t>
            </w:r>
            <w:r w:rsidR="00B30F01">
              <w:lastRenderedPageBreak/>
              <w:t>дерево»</w:t>
            </w:r>
            <w:r>
              <w:t>.</w:t>
            </w:r>
          </w:p>
          <w:p w:rsidR="00B5041C" w:rsidRDefault="00B5041C" w:rsidP="007E24AA">
            <w:pPr>
              <w:spacing w:line="276" w:lineRule="auto"/>
              <w:jc w:val="both"/>
            </w:pPr>
            <w:r>
              <w:t xml:space="preserve"> Твір для позаклас</w:t>
            </w:r>
            <w:r w:rsidR="00B30F01">
              <w:t xml:space="preserve">ного читання: </w:t>
            </w:r>
            <w:r w:rsidR="00355439">
              <w:t>«</w:t>
            </w:r>
            <w:r w:rsidR="00B30F01">
              <w:t>Пісня тоненької Очеретини»</w:t>
            </w:r>
            <w:r>
              <w:t>.</w:t>
            </w:r>
          </w:p>
          <w:p w:rsidR="00B5041C" w:rsidRDefault="00B5041C" w:rsidP="007E24AA">
            <w:pPr>
              <w:spacing w:line="276" w:lineRule="auto"/>
              <w:jc w:val="both"/>
            </w:pPr>
            <w:r>
              <w:t xml:space="preserve">  Виразне, з дотриманням пунктуаційних та *логічних пауз, читання тексту твору. Співвіднесення темпу читання з формою викладу: опис, розповідь. Будова твору. Переказ твору за самостійно складеним планом. Вибірковий переказ прочитаного. Переказ прочитаного за особами, зі зміною особи оповідача. </w:t>
            </w:r>
          </w:p>
          <w:p w:rsidR="00B5041C" w:rsidRDefault="00B5041C" w:rsidP="007E24AA">
            <w:pPr>
              <w:spacing w:line="276" w:lineRule="auto"/>
              <w:jc w:val="both"/>
            </w:pPr>
          </w:p>
          <w:p w:rsidR="00FF6122" w:rsidRDefault="00FF6122" w:rsidP="007E24AA">
            <w:pPr>
              <w:spacing w:line="276" w:lineRule="auto"/>
              <w:jc w:val="both"/>
              <w:rPr>
                <w:b/>
              </w:rPr>
            </w:pPr>
          </w:p>
          <w:p w:rsidR="00860C2D" w:rsidRDefault="00860C2D" w:rsidP="007E24AA">
            <w:pPr>
              <w:spacing w:line="276" w:lineRule="auto"/>
              <w:jc w:val="both"/>
              <w:rPr>
                <w:b/>
              </w:rPr>
            </w:pPr>
          </w:p>
          <w:p w:rsidR="00B5041C" w:rsidRDefault="00860C2D" w:rsidP="007E24AA">
            <w:pPr>
              <w:spacing w:line="276" w:lineRule="auto"/>
              <w:jc w:val="both"/>
              <w:rPr>
                <w:b/>
              </w:rPr>
            </w:pPr>
            <w:r>
              <w:rPr>
                <w:b/>
              </w:rPr>
              <w:t>Дмитро Білоус</w:t>
            </w:r>
          </w:p>
          <w:p w:rsidR="00B5041C" w:rsidRDefault="00B30F01" w:rsidP="007E24AA">
            <w:pPr>
              <w:pStyle w:val="a3"/>
              <w:spacing w:line="276" w:lineRule="auto"/>
            </w:pPr>
            <w:r>
              <w:t xml:space="preserve">  Розповідь про поета. «Хто сказав, що наша мова груба?», «Грицева мрія»</w:t>
            </w:r>
            <w:r w:rsidR="00B5041C">
              <w:t>.</w:t>
            </w:r>
          </w:p>
          <w:p w:rsidR="00B5041C" w:rsidRDefault="00B30F01" w:rsidP="007E24AA">
            <w:pPr>
              <w:spacing w:line="276" w:lineRule="auto"/>
              <w:jc w:val="both"/>
            </w:pPr>
            <w:r>
              <w:t xml:space="preserve">  Для позакласного читання: «Хто кому брат?», «Дивне розмаїття»</w:t>
            </w:r>
            <w:r w:rsidR="00B5041C">
              <w:t xml:space="preserve">. </w:t>
            </w:r>
          </w:p>
          <w:p w:rsidR="00B5041C" w:rsidRDefault="00FF6122" w:rsidP="007E24AA">
            <w:pPr>
              <w:spacing w:line="276" w:lineRule="auto"/>
              <w:jc w:val="both"/>
            </w:pPr>
            <w:r>
              <w:t xml:space="preserve">  Удосконале</w:t>
            </w:r>
            <w:r w:rsidR="00B5041C">
              <w:t xml:space="preserve">ня умінь виразного читання.  Мова художнього віршованого твору. Знаходження у тексті засобів художньої виразності. </w:t>
            </w: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r>
              <w:t>З ЛІТЕРАТУРИ ХХІ СТОЛІТТЯ</w:t>
            </w:r>
          </w:p>
          <w:p w:rsidR="00B5041C" w:rsidRDefault="00B5041C" w:rsidP="007E24AA">
            <w:pPr>
              <w:spacing w:line="276" w:lineRule="auto"/>
              <w:jc w:val="both"/>
              <w:rPr>
                <w:b/>
              </w:rPr>
            </w:pPr>
          </w:p>
          <w:p w:rsidR="00B5041C" w:rsidRDefault="00696C13" w:rsidP="007E24AA">
            <w:pPr>
              <w:spacing w:line="276" w:lineRule="auto"/>
              <w:jc w:val="both"/>
              <w:rPr>
                <w:b/>
              </w:rPr>
            </w:pPr>
            <w:r>
              <w:rPr>
                <w:b/>
              </w:rPr>
              <w:t>Володимир Рут</w:t>
            </w:r>
            <w:r w:rsidR="00860C2D">
              <w:rPr>
                <w:b/>
              </w:rPr>
              <w:t>ківський</w:t>
            </w:r>
          </w:p>
          <w:p w:rsidR="00B5041C" w:rsidRDefault="00B30F01" w:rsidP="007E24AA">
            <w:pPr>
              <w:spacing w:line="276" w:lineRule="auto"/>
              <w:jc w:val="both"/>
            </w:pPr>
            <w:r>
              <w:rPr>
                <w:bCs/>
                <w:spacing w:val="-2"/>
                <w:kern w:val="20"/>
                <w:lang w:val="ru-RU"/>
              </w:rPr>
              <w:t>«</w:t>
            </w:r>
            <w:r w:rsidR="00B5041C">
              <w:t>Джури козака Швайки</w:t>
            </w:r>
            <w:r>
              <w:rPr>
                <w:lang w:val="ru-RU"/>
              </w:rPr>
              <w:t>»</w:t>
            </w:r>
            <w:r w:rsidR="00B5041C" w:rsidRPr="00052607">
              <w:t xml:space="preserve"> (</w:t>
            </w:r>
            <w:r>
              <w:rPr>
                <w:bCs/>
                <w:spacing w:val="-2"/>
                <w:kern w:val="20"/>
                <w:lang w:val="ru-RU"/>
              </w:rPr>
              <w:t>«</w:t>
            </w:r>
            <w:r w:rsidR="00B5041C">
              <w:t>Джури і підводний човен</w:t>
            </w:r>
            <w:r>
              <w:rPr>
                <w:lang w:val="ru-RU"/>
              </w:rPr>
              <w:t>»</w:t>
            </w:r>
            <w:r w:rsidR="00B5041C" w:rsidRPr="00052607">
              <w:t>)</w:t>
            </w:r>
            <w:r w:rsidR="00B5041C">
              <w:t xml:space="preserve"> (уривки).</w:t>
            </w:r>
          </w:p>
          <w:p w:rsidR="00B5041C" w:rsidRDefault="00B5041C" w:rsidP="007E24AA">
            <w:pPr>
              <w:spacing w:line="276" w:lineRule="auto"/>
              <w:jc w:val="both"/>
            </w:pPr>
            <w:r>
              <w:t xml:space="preserve">Для позакласного читання: </w:t>
            </w:r>
            <w:r w:rsidR="00B30F01">
              <w:rPr>
                <w:bCs/>
                <w:spacing w:val="-2"/>
                <w:kern w:val="20"/>
                <w:lang w:val="ru-RU"/>
              </w:rPr>
              <w:t>«</w:t>
            </w:r>
            <w:r>
              <w:t>Джури і підводний човен</w:t>
            </w:r>
            <w:r w:rsidR="00B30F01">
              <w:rPr>
                <w:lang w:val="ru-RU"/>
              </w:rPr>
              <w:t>»</w:t>
            </w:r>
            <w:r>
              <w:t xml:space="preserve"> (уривки).</w:t>
            </w:r>
          </w:p>
          <w:p w:rsidR="00B5041C" w:rsidRDefault="00B5041C" w:rsidP="007E24AA">
            <w:pPr>
              <w:spacing w:line="276" w:lineRule="auto"/>
              <w:jc w:val="both"/>
            </w:pPr>
            <w:r>
              <w:t>Творчість відомого українського письменника.</w:t>
            </w:r>
          </w:p>
          <w:p w:rsidR="00FF6122" w:rsidRDefault="00B5041C" w:rsidP="007E24AA">
            <w:pPr>
              <w:spacing w:line="276" w:lineRule="auto"/>
              <w:jc w:val="both"/>
            </w:pPr>
            <w:r>
              <w:t xml:space="preserve">  Твір про волелюбних, сміливих  героїв, які вміють вистояти у складних ситуаціях. Тема боротьби українських козаків проти татарської орди.</w:t>
            </w:r>
            <w:r>
              <w:rPr>
                <w:i/>
              </w:rPr>
              <w:t xml:space="preserve"> </w:t>
            </w:r>
            <w:r w:rsidRPr="0052727A">
              <w:t>Усвідомлення сміливості, фізичної, духовної сили наших предків. Виховання й утвердження цих якостей у наш час.</w:t>
            </w:r>
            <w:r>
              <w:t xml:space="preserve">  </w:t>
            </w:r>
          </w:p>
          <w:p w:rsidR="00003474" w:rsidRDefault="00003474" w:rsidP="007E24AA">
            <w:pPr>
              <w:spacing w:line="276" w:lineRule="auto"/>
              <w:jc w:val="both"/>
            </w:pPr>
          </w:p>
          <w:p w:rsidR="00003474" w:rsidRPr="00003474" w:rsidRDefault="00003474" w:rsidP="007E24AA">
            <w:pPr>
              <w:spacing w:line="276" w:lineRule="auto"/>
              <w:jc w:val="both"/>
            </w:pPr>
          </w:p>
          <w:p w:rsidR="00B5041C" w:rsidRDefault="00860C2D" w:rsidP="007E24AA">
            <w:pPr>
              <w:spacing w:line="276" w:lineRule="auto"/>
              <w:jc w:val="both"/>
              <w:rPr>
                <w:b/>
              </w:rPr>
            </w:pPr>
            <w:r>
              <w:rPr>
                <w:b/>
              </w:rPr>
              <w:t>Дмитро Павличко</w:t>
            </w:r>
          </w:p>
          <w:p w:rsidR="00B5041C" w:rsidRDefault="00B5041C" w:rsidP="007E24AA">
            <w:pPr>
              <w:pStyle w:val="a3"/>
              <w:spacing w:line="276" w:lineRule="auto"/>
            </w:pPr>
            <w:r>
              <w:t xml:space="preserve">  Розповідь про творчу і громадську діяльність відомого ук</w:t>
            </w:r>
            <w:r w:rsidR="00B30F01">
              <w:t>раїнського поета Д.</w:t>
            </w:r>
            <w:r w:rsidR="00355439">
              <w:t xml:space="preserve"> </w:t>
            </w:r>
            <w:r w:rsidR="00B30F01">
              <w:t>В.</w:t>
            </w:r>
            <w:r w:rsidR="00355439">
              <w:t xml:space="preserve"> </w:t>
            </w:r>
            <w:r w:rsidR="00B30F01">
              <w:t>Павличка. «Пахне хлібом трава», «Смереки»</w:t>
            </w:r>
            <w:r>
              <w:t>,</w:t>
            </w:r>
            <w:r w:rsidR="00B30F01">
              <w:t xml:space="preserve"> «Весна»</w:t>
            </w:r>
            <w:r>
              <w:t>.</w:t>
            </w:r>
          </w:p>
          <w:p w:rsidR="00B5041C" w:rsidRDefault="00B5041C" w:rsidP="007E24AA">
            <w:pPr>
              <w:pStyle w:val="a3"/>
              <w:spacing w:line="276" w:lineRule="auto"/>
            </w:pPr>
            <w:r>
              <w:t xml:space="preserve"> </w:t>
            </w:r>
            <w:r w:rsidR="00C653A2">
              <w:t>Пісенна творчість Д. Павличка: «Два кольори»</w:t>
            </w:r>
            <w:r>
              <w:t>,</w:t>
            </w:r>
          </w:p>
          <w:p w:rsidR="00B5041C" w:rsidRPr="00623526" w:rsidRDefault="00C653A2" w:rsidP="007E24AA">
            <w:pPr>
              <w:spacing w:line="276" w:lineRule="auto"/>
              <w:jc w:val="both"/>
            </w:pPr>
            <w:r>
              <w:t xml:space="preserve">  Для позакласного читання: «Лелеченьки» («З далекого краю лелеки летіли»</w:t>
            </w:r>
            <w:r w:rsidR="00B5041C">
              <w:t xml:space="preserve">), </w:t>
            </w:r>
            <w:r>
              <w:rPr>
                <w:lang w:val="ru-RU"/>
              </w:rPr>
              <w:t>«</w:t>
            </w:r>
            <w:r w:rsidR="00B5041C">
              <w:rPr>
                <w:lang w:val="ru-RU"/>
              </w:rPr>
              <w:t>Я стужився, мила, за тобою…</w:t>
            </w:r>
            <w:r>
              <w:rPr>
                <w:lang w:val="ru-RU"/>
              </w:rPr>
              <w:t>»</w:t>
            </w:r>
          </w:p>
          <w:p w:rsidR="00B5041C" w:rsidRDefault="00B5041C" w:rsidP="007E24AA">
            <w:pPr>
              <w:spacing w:line="276" w:lineRule="auto"/>
              <w:jc w:val="both"/>
            </w:pPr>
            <w:r>
              <w:t xml:space="preserve">  Удосконалення умінь виразного читання. Дотримання розділових знаків під час читання віршів. Мова художнього твору. Складання невеликих оповідань описового характеру про зображені у творі картини природи. </w:t>
            </w:r>
          </w:p>
          <w:p w:rsidR="00B5041C" w:rsidRDefault="00B5041C" w:rsidP="007E24AA">
            <w:pPr>
              <w:spacing w:line="276" w:lineRule="auto"/>
              <w:jc w:val="both"/>
              <w:rPr>
                <w:b/>
              </w:rPr>
            </w:pPr>
          </w:p>
          <w:p w:rsidR="00B5041C" w:rsidRDefault="00B5041C" w:rsidP="007E24AA">
            <w:pPr>
              <w:pStyle w:val="Default"/>
              <w:spacing w:line="276" w:lineRule="auto"/>
              <w:jc w:val="both"/>
              <w:rPr>
                <w:rFonts w:ascii="Times New Roman" w:hAnsi="Times New Roman" w:cs="Times New Roman"/>
                <w:b/>
                <w:bCs/>
                <w:color w:val="161616"/>
                <w:lang w:val="uk-UA"/>
              </w:rPr>
            </w:pPr>
          </w:p>
          <w:p w:rsidR="00B5041C" w:rsidRDefault="00860C2D"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b/>
                <w:bCs/>
                <w:color w:val="161616"/>
                <w:lang w:val="uk-UA"/>
              </w:rPr>
              <w:t>Ярослав Стельмах.</w:t>
            </w:r>
          </w:p>
          <w:p w:rsidR="00B5041C" w:rsidRPr="0005019F" w:rsidRDefault="00B5041C" w:rsidP="007E24AA">
            <w:pPr>
              <w:pStyle w:val="Default"/>
              <w:spacing w:line="276" w:lineRule="auto"/>
              <w:jc w:val="both"/>
              <w:rPr>
                <w:rFonts w:ascii="Times New Roman" w:hAnsi="Times New Roman" w:cs="Times New Roman"/>
                <w:bCs/>
                <w:color w:val="161616"/>
                <w:lang w:val="uk-UA"/>
              </w:rPr>
            </w:pPr>
            <w:r w:rsidRPr="0005019F">
              <w:rPr>
                <w:rFonts w:ascii="Times New Roman" w:hAnsi="Times New Roman" w:cs="Times New Roman"/>
                <w:bCs/>
                <w:color w:val="161616"/>
                <w:lang w:val="uk-UA"/>
              </w:rPr>
              <w:t>Розповідь про творчість письменника.</w:t>
            </w:r>
          </w:p>
          <w:p w:rsidR="00B5041C" w:rsidRDefault="00C653A2"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rPr>
              <w:t>«</w:t>
            </w:r>
            <w:r w:rsidR="00B5041C" w:rsidRPr="002F68CA">
              <w:rPr>
                <w:rFonts w:ascii="Times New Roman" w:hAnsi="Times New Roman" w:cs="Times New Roman"/>
                <w:bCs/>
                <w:color w:val="161616"/>
                <w:lang w:val="uk-UA"/>
              </w:rPr>
              <w:t>Митькозавр з Юрківки, або Химера лісового озера</w:t>
            </w:r>
            <w:r>
              <w:rPr>
                <w:rFonts w:ascii="Times New Roman" w:hAnsi="Times New Roman" w:cs="Times New Roman"/>
                <w:b/>
                <w:bCs/>
                <w:color w:val="161616"/>
              </w:rPr>
              <w:t>»</w:t>
            </w:r>
            <w:r w:rsidR="00B5041C">
              <w:rPr>
                <w:rFonts w:ascii="Times New Roman" w:hAnsi="Times New Roman" w:cs="Times New Roman"/>
                <w:b/>
                <w:bCs/>
                <w:color w:val="161616"/>
                <w:lang w:val="uk-UA"/>
              </w:rPr>
              <w:t xml:space="preserve"> (</w:t>
            </w:r>
            <w:r w:rsidR="00B5041C" w:rsidRPr="0010792D">
              <w:rPr>
                <w:rFonts w:ascii="Times New Roman" w:hAnsi="Times New Roman" w:cs="Times New Roman"/>
                <w:bCs/>
                <w:color w:val="161616"/>
                <w:lang w:val="uk-UA"/>
              </w:rPr>
              <w:t>уривки)</w:t>
            </w:r>
          </w:p>
          <w:p w:rsidR="00B5041C" w:rsidRPr="000B1407" w:rsidRDefault="00B5041C"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bCs/>
                <w:color w:val="161616"/>
                <w:lang w:val="uk-UA"/>
              </w:rPr>
              <w:t xml:space="preserve">Для позакласного читання:  </w:t>
            </w:r>
            <w:r w:rsidR="00C653A2">
              <w:rPr>
                <w:rFonts w:ascii="Times New Roman" w:hAnsi="Times New Roman" w:cs="Times New Roman"/>
                <w:bCs/>
                <w:color w:val="161616"/>
              </w:rPr>
              <w:t>«</w:t>
            </w:r>
            <w:r>
              <w:rPr>
                <w:rFonts w:ascii="Times New Roman" w:hAnsi="Times New Roman" w:cs="Times New Roman"/>
                <w:bCs/>
                <w:color w:val="161616"/>
                <w:lang w:val="uk-UA"/>
              </w:rPr>
              <w:t>Митькозавр з Юрківки, або Химера лісового озера</w:t>
            </w:r>
            <w:r w:rsidR="00C653A2">
              <w:rPr>
                <w:rFonts w:ascii="Times New Roman" w:hAnsi="Times New Roman" w:cs="Times New Roman"/>
                <w:bCs/>
                <w:color w:val="161616"/>
              </w:rPr>
              <w:t>»</w:t>
            </w:r>
            <w:r>
              <w:rPr>
                <w:rFonts w:ascii="Times New Roman" w:hAnsi="Times New Roman" w:cs="Times New Roman"/>
                <w:bCs/>
                <w:color w:val="161616"/>
                <w:lang w:val="uk-UA"/>
              </w:rPr>
              <w:t>.</w:t>
            </w:r>
          </w:p>
          <w:p w:rsidR="00B5041C" w:rsidRDefault="00B5041C"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color w:val="161616"/>
                <w:lang w:val="uk-UA"/>
              </w:rPr>
              <w:t xml:space="preserve">Таємничі, веселі й незвичайні події в </w:t>
            </w:r>
            <w:r>
              <w:rPr>
                <w:rFonts w:ascii="Times New Roman" w:hAnsi="Times New Roman" w:cs="Times New Roman"/>
                <w:color w:val="161616"/>
                <w:lang w:val="uk-UA"/>
              </w:rPr>
              <w:lastRenderedPageBreak/>
              <w:t xml:space="preserve">повісті, передані образним словом. </w:t>
            </w:r>
            <w:r w:rsidRPr="002149CA">
              <w:rPr>
                <w:rFonts w:ascii="Times New Roman" w:hAnsi="Times New Roman" w:cs="Times New Roman"/>
                <w:color w:val="161616"/>
                <w:lang w:val="uk-UA"/>
              </w:rPr>
              <w:t>Допитливість, винахідливість, кмітливість хлопчиків — головних героїв.</w:t>
            </w:r>
          </w:p>
          <w:p w:rsidR="00B5041C" w:rsidRDefault="00B5041C" w:rsidP="007E24AA">
            <w:pPr>
              <w:pStyle w:val="Default"/>
              <w:spacing w:line="276" w:lineRule="auto"/>
              <w:jc w:val="both"/>
              <w:rPr>
                <w:rFonts w:ascii="Times New Roman" w:hAnsi="Times New Roman" w:cs="Times New Roman"/>
                <w:color w:val="161616"/>
                <w:lang w:val="uk-UA"/>
              </w:rPr>
            </w:pPr>
          </w:p>
          <w:p w:rsidR="00B5041C" w:rsidRDefault="00B5041C" w:rsidP="007E24AA">
            <w:pPr>
              <w:pStyle w:val="Default"/>
              <w:spacing w:line="276" w:lineRule="auto"/>
              <w:jc w:val="both"/>
              <w:rPr>
                <w:rFonts w:ascii="Times New Roman" w:hAnsi="Times New Roman" w:cs="Times New Roman"/>
                <w:b/>
                <w:bCs/>
                <w:color w:val="161616"/>
                <w:lang w:val="uk-UA"/>
              </w:rPr>
            </w:pPr>
          </w:p>
          <w:p w:rsidR="00B5041C" w:rsidRDefault="00B5041C" w:rsidP="007E24AA">
            <w:pPr>
              <w:pStyle w:val="Default"/>
              <w:spacing w:line="276" w:lineRule="auto"/>
              <w:jc w:val="both"/>
              <w:rPr>
                <w:rFonts w:ascii="Times New Roman" w:hAnsi="Times New Roman" w:cs="Times New Roman"/>
                <w:b/>
                <w:bCs/>
                <w:color w:val="161616"/>
                <w:lang w:val="uk-UA"/>
              </w:rPr>
            </w:pPr>
          </w:p>
          <w:p w:rsidR="00B5041C" w:rsidRDefault="00B5041C" w:rsidP="007E24AA">
            <w:pPr>
              <w:pStyle w:val="Default"/>
              <w:spacing w:line="276" w:lineRule="auto"/>
              <w:jc w:val="both"/>
              <w:rPr>
                <w:rFonts w:ascii="Times New Roman" w:hAnsi="Times New Roman" w:cs="Times New Roman"/>
                <w:b/>
                <w:bCs/>
                <w:color w:val="161616"/>
                <w:lang w:val="uk-UA"/>
              </w:rPr>
            </w:pPr>
          </w:p>
          <w:p w:rsidR="00B5041C" w:rsidRDefault="00B5041C" w:rsidP="007E24AA">
            <w:pPr>
              <w:pStyle w:val="Default"/>
              <w:spacing w:line="276" w:lineRule="auto"/>
              <w:jc w:val="both"/>
              <w:rPr>
                <w:rFonts w:ascii="Times New Roman" w:hAnsi="Times New Roman" w:cs="Times New Roman"/>
                <w:b/>
                <w:bCs/>
                <w:color w:val="161616"/>
                <w:lang w:val="uk-UA"/>
              </w:rPr>
            </w:pPr>
          </w:p>
          <w:p w:rsidR="00860C2D" w:rsidRDefault="00860C2D" w:rsidP="007E24AA">
            <w:pPr>
              <w:pStyle w:val="Default"/>
              <w:spacing w:line="276" w:lineRule="auto"/>
              <w:jc w:val="both"/>
              <w:rPr>
                <w:rFonts w:ascii="Times New Roman" w:hAnsi="Times New Roman" w:cs="Times New Roman"/>
                <w:b/>
                <w:bCs/>
                <w:color w:val="161616"/>
                <w:lang w:val="uk-UA"/>
              </w:rPr>
            </w:pPr>
          </w:p>
          <w:p w:rsidR="00003474" w:rsidRDefault="00003474" w:rsidP="007E24AA">
            <w:pPr>
              <w:pStyle w:val="Default"/>
              <w:spacing w:line="276" w:lineRule="auto"/>
              <w:jc w:val="both"/>
              <w:rPr>
                <w:rFonts w:ascii="Times New Roman" w:hAnsi="Times New Roman" w:cs="Times New Roman"/>
                <w:b/>
                <w:bCs/>
                <w:color w:val="161616"/>
                <w:lang w:val="uk-UA"/>
              </w:rPr>
            </w:pPr>
          </w:p>
          <w:p w:rsidR="00B5041C" w:rsidRDefault="00B5041C"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b/>
                <w:bCs/>
                <w:color w:val="161616"/>
                <w:lang w:val="uk-UA"/>
              </w:rPr>
              <w:t>Ліна Костенко</w:t>
            </w:r>
          </w:p>
          <w:p w:rsidR="00B5041C" w:rsidRDefault="00B5041C" w:rsidP="007E24AA">
            <w:pPr>
              <w:pStyle w:val="Default"/>
              <w:spacing w:line="276" w:lineRule="auto"/>
              <w:jc w:val="both"/>
              <w:rPr>
                <w:rFonts w:ascii="Times New Roman" w:hAnsi="Times New Roman" w:cs="Times New Roman"/>
                <w:bCs/>
                <w:color w:val="161616"/>
                <w:lang w:val="uk-UA"/>
              </w:rPr>
            </w:pPr>
            <w:r w:rsidRPr="00A468AF">
              <w:rPr>
                <w:rFonts w:ascii="Times New Roman" w:hAnsi="Times New Roman" w:cs="Times New Roman"/>
                <w:bCs/>
                <w:color w:val="161616"/>
                <w:lang w:val="uk-UA"/>
              </w:rPr>
              <w:t xml:space="preserve">Про </w:t>
            </w:r>
            <w:r>
              <w:rPr>
                <w:rFonts w:ascii="Times New Roman" w:hAnsi="Times New Roman" w:cs="Times New Roman"/>
                <w:bCs/>
                <w:color w:val="161616"/>
                <w:lang w:val="uk-UA"/>
              </w:rPr>
              <w:t>життєвий і творчий шлях поетеси.</w:t>
            </w:r>
          </w:p>
          <w:p w:rsidR="00B5041C" w:rsidRPr="00BE42B8" w:rsidRDefault="00C653A2"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lang w:val="uk-UA"/>
              </w:rPr>
              <w:t>«</w:t>
            </w:r>
            <w:r w:rsidR="00B5041C">
              <w:rPr>
                <w:rFonts w:ascii="Times New Roman" w:hAnsi="Times New Roman" w:cs="Times New Roman"/>
                <w:bCs/>
                <w:color w:val="161616"/>
                <w:lang w:val="uk-UA"/>
              </w:rPr>
              <w:t>Вже в стільниках стерні немає меду сонця</w:t>
            </w:r>
            <w:r>
              <w:rPr>
                <w:rFonts w:ascii="Times New Roman" w:hAnsi="Times New Roman" w:cs="Times New Roman"/>
                <w:bCs/>
                <w:color w:val="161616"/>
              </w:rPr>
              <w:t>»</w:t>
            </w:r>
            <w:r w:rsidR="008851D7">
              <w:rPr>
                <w:rFonts w:ascii="Times New Roman" w:hAnsi="Times New Roman" w:cs="Times New Roman"/>
                <w:bCs/>
                <w:color w:val="161616"/>
                <w:lang w:val="uk-UA"/>
              </w:rPr>
              <w:t xml:space="preserve">, </w:t>
            </w:r>
            <w:r>
              <w:rPr>
                <w:rFonts w:ascii="Times New Roman" w:hAnsi="Times New Roman" w:cs="Times New Roman"/>
                <w:bCs/>
                <w:color w:val="161616"/>
              </w:rPr>
              <w:t>«</w:t>
            </w:r>
            <w:r w:rsidR="00B5041C">
              <w:rPr>
                <w:rFonts w:ascii="Times New Roman" w:hAnsi="Times New Roman" w:cs="Times New Roman"/>
                <w:bCs/>
                <w:color w:val="161616"/>
                <w:lang w:val="uk-UA"/>
              </w:rPr>
              <w:t>Українське альфреско</w:t>
            </w:r>
            <w:r>
              <w:rPr>
                <w:rFonts w:ascii="Times New Roman" w:hAnsi="Times New Roman" w:cs="Times New Roman"/>
                <w:bCs/>
                <w:color w:val="161616"/>
              </w:rPr>
              <w:t>»</w:t>
            </w:r>
            <w:r w:rsidR="00B5041C">
              <w:rPr>
                <w:rFonts w:ascii="Times New Roman" w:hAnsi="Times New Roman" w:cs="Times New Roman"/>
                <w:bCs/>
                <w:color w:val="161616"/>
                <w:lang w:val="uk-UA"/>
              </w:rPr>
              <w:t xml:space="preserve">, </w:t>
            </w:r>
            <w:r>
              <w:rPr>
                <w:rFonts w:ascii="Times New Roman" w:hAnsi="Times New Roman" w:cs="Times New Roman"/>
                <w:bCs/>
                <w:color w:val="161616"/>
              </w:rPr>
              <w:t>«</w:t>
            </w:r>
            <w:r w:rsidR="00B5041C">
              <w:rPr>
                <w:rFonts w:ascii="Times New Roman" w:hAnsi="Times New Roman" w:cs="Times New Roman"/>
                <w:bCs/>
                <w:color w:val="161616"/>
                <w:lang w:val="uk-UA"/>
              </w:rPr>
              <w:t>А дні стоять, не хочеться тужити</w:t>
            </w:r>
            <w:r>
              <w:rPr>
                <w:rFonts w:ascii="Times New Roman" w:hAnsi="Times New Roman" w:cs="Times New Roman"/>
                <w:bCs/>
                <w:color w:val="161616"/>
                <w:lang w:val="uk-UA"/>
              </w:rPr>
              <w:t>…»</w:t>
            </w:r>
            <w:r w:rsidR="00B5041C">
              <w:rPr>
                <w:rFonts w:ascii="Times New Roman" w:hAnsi="Times New Roman" w:cs="Times New Roman"/>
                <w:bCs/>
                <w:color w:val="161616"/>
                <w:lang w:val="uk-UA"/>
              </w:rPr>
              <w:t>.</w:t>
            </w:r>
          </w:p>
          <w:p w:rsidR="00B5041C" w:rsidRDefault="00B5041C" w:rsidP="008851D7">
            <w:pPr>
              <w:spacing w:line="276" w:lineRule="auto"/>
              <w:jc w:val="both"/>
            </w:pPr>
            <w:r>
              <w:t xml:space="preserve">Удосконалення умінь виразного читання. Дотримання розділових знаків під час читання віршів. Мова художнього твору. Складання невеликих оповідань описового характеру про зображені у творі картини природи. </w:t>
            </w:r>
          </w:p>
          <w:p w:rsidR="00860C2D" w:rsidRPr="008851D7" w:rsidRDefault="00860C2D" w:rsidP="008851D7">
            <w:pPr>
              <w:spacing w:line="276" w:lineRule="auto"/>
              <w:jc w:val="both"/>
            </w:pPr>
          </w:p>
          <w:p w:rsidR="00B5041C" w:rsidRDefault="00B5041C"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b/>
                <w:bCs/>
                <w:color w:val="161616"/>
                <w:lang w:val="uk-UA"/>
              </w:rPr>
              <w:t>Л</w:t>
            </w:r>
            <w:r w:rsidR="008851D7">
              <w:rPr>
                <w:rFonts w:ascii="Times New Roman" w:hAnsi="Times New Roman" w:cs="Times New Roman"/>
                <w:b/>
                <w:bCs/>
                <w:color w:val="161616"/>
                <w:lang w:val="uk-UA"/>
              </w:rPr>
              <w:t>еся Воронина</w:t>
            </w:r>
          </w:p>
          <w:p w:rsidR="00B5041C" w:rsidRDefault="00B5041C" w:rsidP="007E24AA">
            <w:pPr>
              <w:pStyle w:val="Default"/>
              <w:spacing w:line="276" w:lineRule="auto"/>
              <w:jc w:val="both"/>
              <w:rPr>
                <w:rFonts w:ascii="Times New Roman" w:hAnsi="Times New Roman" w:cs="Times New Roman"/>
                <w:b/>
                <w:bCs/>
                <w:color w:val="161616"/>
                <w:lang w:val="uk-UA"/>
              </w:rPr>
            </w:pPr>
            <w:r w:rsidRPr="002149CA">
              <w:rPr>
                <w:rFonts w:ascii="Times New Roman" w:hAnsi="Times New Roman" w:cs="Times New Roman"/>
                <w:color w:val="161616"/>
                <w:lang w:val="uk-UA"/>
              </w:rPr>
              <w:t>Леся Воронина — сучасна письменниця, авторка багатьох книг для дітей</w:t>
            </w:r>
          </w:p>
          <w:p w:rsidR="00B5041C" w:rsidRPr="0010792D" w:rsidRDefault="00B5041C" w:rsidP="007E24AA">
            <w:pPr>
              <w:pStyle w:val="Default"/>
              <w:spacing w:line="276" w:lineRule="auto"/>
              <w:jc w:val="both"/>
              <w:rPr>
                <w:rFonts w:ascii="Times New Roman" w:hAnsi="Times New Roman" w:cs="Times New Roman"/>
                <w:b/>
                <w:bCs/>
                <w:color w:val="161616"/>
              </w:rPr>
            </w:pPr>
            <w:r>
              <w:rPr>
                <w:rFonts w:ascii="Times New Roman" w:hAnsi="Times New Roman" w:cs="Times New Roman"/>
                <w:b/>
                <w:bCs/>
                <w:color w:val="161616"/>
                <w:lang w:val="uk-UA"/>
              </w:rPr>
              <w:t xml:space="preserve"> </w:t>
            </w:r>
            <w:r w:rsidR="00C653A2">
              <w:rPr>
                <w:rFonts w:ascii="Times New Roman" w:hAnsi="Times New Roman" w:cs="Times New Roman"/>
                <w:bCs/>
                <w:color w:val="161616"/>
                <w:lang w:val="uk-UA"/>
              </w:rPr>
              <w:t>«</w:t>
            </w:r>
            <w:r w:rsidRPr="00464D75">
              <w:rPr>
                <w:rFonts w:ascii="Times New Roman" w:hAnsi="Times New Roman" w:cs="Times New Roman"/>
                <w:bCs/>
                <w:color w:val="161616"/>
                <w:lang w:val="uk-UA"/>
              </w:rPr>
              <w:t xml:space="preserve">Таємне Товариство боягузів, або засіб </w:t>
            </w:r>
            <w:r w:rsidRPr="00464D75">
              <w:rPr>
                <w:rFonts w:ascii="Times New Roman" w:hAnsi="Times New Roman" w:cs="Times New Roman"/>
                <w:bCs/>
                <w:color w:val="161616"/>
                <w:lang w:val="uk-UA"/>
              </w:rPr>
              <w:lastRenderedPageBreak/>
              <w:t>від переляку № 9</w:t>
            </w:r>
            <w:r w:rsidR="00C653A2">
              <w:rPr>
                <w:rFonts w:ascii="Times New Roman" w:hAnsi="Times New Roman" w:cs="Times New Roman"/>
                <w:bCs/>
                <w:color w:val="161616"/>
              </w:rPr>
              <w:t>»</w:t>
            </w:r>
            <w:r>
              <w:rPr>
                <w:rFonts w:ascii="Times New Roman" w:hAnsi="Times New Roman" w:cs="Times New Roman"/>
                <w:b/>
                <w:bCs/>
                <w:color w:val="161616"/>
                <w:lang w:val="uk-UA"/>
              </w:rPr>
              <w:t xml:space="preserve"> (</w:t>
            </w:r>
            <w:r w:rsidRPr="0010792D">
              <w:rPr>
                <w:rFonts w:ascii="Times New Roman" w:hAnsi="Times New Roman" w:cs="Times New Roman"/>
                <w:bCs/>
                <w:color w:val="161616"/>
                <w:lang w:val="uk-UA"/>
              </w:rPr>
              <w:t>уривки</w:t>
            </w:r>
            <w:r>
              <w:rPr>
                <w:rFonts w:ascii="Times New Roman" w:hAnsi="Times New Roman" w:cs="Times New Roman"/>
                <w:b/>
                <w:bCs/>
                <w:color w:val="161616"/>
                <w:lang w:val="uk-UA"/>
              </w:rPr>
              <w:t>)</w:t>
            </w:r>
          </w:p>
          <w:p w:rsidR="00B5041C" w:rsidRPr="00DA7974" w:rsidRDefault="00860C2D"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color w:val="161616"/>
                <w:lang w:val="uk-UA"/>
              </w:rPr>
              <w:t>.Для позакласного читання:</w:t>
            </w:r>
            <w:r w:rsidR="00B5041C">
              <w:rPr>
                <w:rFonts w:ascii="Times New Roman" w:hAnsi="Times New Roman" w:cs="Times New Roman"/>
                <w:color w:val="161616"/>
                <w:lang w:val="uk-UA"/>
              </w:rPr>
              <w:t xml:space="preserve"> «Таємне Товариство боягузів, або засіб від переляку № 9</w:t>
            </w:r>
            <w:r w:rsidR="00C653A2">
              <w:rPr>
                <w:rFonts w:ascii="Times New Roman" w:hAnsi="Times New Roman" w:cs="Times New Roman"/>
                <w:color w:val="161616"/>
              </w:rPr>
              <w:t>»</w:t>
            </w:r>
            <w:r w:rsidR="00B5041C">
              <w:rPr>
                <w:rFonts w:ascii="Times New Roman" w:hAnsi="Times New Roman" w:cs="Times New Roman"/>
                <w:color w:val="161616"/>
                <w:lang w:val="uk-UA"/>
              </w:rPr>
              <w:t>.</w:t>
            </w:r>
          </w:p>
          <w:p w:rsidR="00B5041C" w:rsidRPr="00860C2D" w:rsidRDefault="00B5041C" w:rsidP="00860C2D">
            <w:pPr>
              <w:pStyle w:val="Default"/>
              <w:spacing w:line="276" w:lineRule="auto"/>
              <w:jc w:val="both"/>
              <w:rPr>
                <w:rFonts w:ascii="Times New Roman" w:hAnsi="Times New Roman" w:cs="Times New Roman"/>
                <w:b/>
                <w:bCs/>
                <w:i/>
                <w:iCs/>
                <w:color w:val="161616"/>
                <w:lang w:val="uk-UA"/>
              </w:rPr>
            </w:pPr>
            <w:r w:rsidRPr="002149CA">
              <w:rPr>
                <w:rFonts w:ascii="Times New Roman" w:hAnsi="Times New Roman" w:cs="Times New Roman"/>
                <w:color w:val="161616"/>
                <w:lang w:val="uk-UA"/>
              </w:rPr>
              <w:t xml:space="preserve">Фантастична, романтична, багатоепізодна повість </w:t>
            </w:r>
            <w:r w:rsidRPr="00464D75">
              <w:rPr>
                <w:rFonts w:ascii="Times New Roman" w:hAnsi="Times New Roman" w:cs="Times New Roman"/>
                <w:color w:val="161616"/>
              </w:rPr>
              <w:t xml:space="preserve">про </w:t>
            </w:r>
            <w:r w:rsidRPr="002149CA">
              <w:rPr>
                <w:rFonts w:ascii="Times New Roman" w:hAnsi="Times New Roman" w:cs="Times New Roman"/>
                <w:color w:val="161616"/>
                <w:lang w:val="uk-UA"/>
              </w:rPr>
              <w:t>хлопчиків — головних героїв.</w:t>
            </w:r>
          </w:p>
          <w:p w:rsidR="00B5041C" w:rsidRDefault="00B5041C" w:rsidP="007E24AA">
            <w:pPr>
              <w:pStyle w:val="1"/>
              <w:spacing w:line="276" w:lineRule="auto"/>
            </w:pPr>
          </w:p>
          <w:p w:rsidR="00B5041C" w:rsidRDefault="00B5041C" w:rsidP="007E24AA">
            <w:pPr>
              <w:pStyle w:val="1"/>
              <w:spacing w:line="276" w:lineRule="auto"/>
            </w:pPr>
            <w:r>
              <w:t>Узагальнюючий урок</w:t>
            </w: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20"/>
              <w:spacing w:line="276" w:lineRule="auto"/>
            </w:pPr>
            <w:r>
              <w:t xml:space="preserve"> </w:t>
            </w:r>
          </w:p>
          <w:p w:rsidR="00B5041C" w:rsidRDefault="00B5041C" w:rsidP="007E24AA">
            <w:pPr>
              <w:pStyle w:val="20"/>
              <w:spacing w:line="276" w:lineRule="auto"/>
            </w:pPr>
          </w:p>
          <w:p w:rsidR="00B5041C" w:rsidRDefault="00B5041C" w:rsidP="007E24AA">
            <w:pPr>
              <w:pStyle w:val="20"/>
              <w:spacing w:line="276" w:lineRule="auto"/>
            </w:pPr>
          </w:p>
          <w:p w:rsidR="00B5041C" w:rsidRDefault="00B5041C" w:rsidP="007E24AA">
            <w:pPr>
              <w:pStyle w:val="20"/>
              <w:spacing w:line="276" w:lineRule="auto"/>
            </w:pPr>
          </w:p>
          <w:p w:rsidR="00B5041C" w:rsidRDefault="00B5041C" w:rsidP="007E24AA">
            <w:pPr>
              <w:pStyle w:val="20"/>
              <w:spacing w:line="276" w:lineRule="auto"/>
            </w:pPr>
          </w:p>
          <w:p w:rsidR="00B5041C" w:rsidRDefault="00860C2D" w:rsidP="007E24AA">
            <w:pPr>
              <w:pStyle w:val="20"/>
              <w:spacing w:line="276" w:lineRule="auto"/>
            </w:pPr>
            <w:r>
              <w:t>Робота з позакласного читання</w:t>
            </w:r>
          </w:p>
          <w:p w:rsidR="00B5041C" w:rsidRDefault="00B5041C" w:rsidP="007E24AA">
            <w:pPr>
              <w:spacing w:line="276" w:lineRule="auto"/>
              <w:jc w:val="both"/>
            </w:pPr>
            <w:r>
              <w:t xml:space="preserve">  Читання рекомендованих для позакласного читання творів, книг зі шкільної (сільської) та районної бібліотеки, дитячої періодики. Обговорення прочитаного у класі. </w:t>
            </w:r>
          </w:p>
          <w:p w:rsidR="00B5041C" w:rsidRDefault="00B5041C" w:rsidP="007E24AA">
            <w:pPr>
              <w:spacing w:line="276" w:lineRule="auto"/>
              <w:jc w:val="both"/>
            </w:pPr>
            <w:r>
              <w:t xml:space="preserve">  Робота із зошитом для позакласного читання.</w:t>
            </w:r>
          </w:p>
          <w:p w:rsidR="00B5041C" w:rsidRDefault="00B5041C" w:rsidP="007E24AA">
            <w:pPr>
              <w:spacing w:line="276" w:lineRule="auto"/>
              <w:jc w:val="both"/>
            </w:pPr>
            <w:r>
              <w:t xml:space="preserve">  Учень з вищим рівнем розвитку пізнавальних можливостей записує тему твору, коротку порівняльну </w:t>
            </w:r>
            <w:r>
              <w:lastRenderedPageBreak/>
              <w:t>характеристику вчинків дійових осіб</w:t>
            </w:r>
          </w:p>
          <w:p w:rsidR="00B5041C" w:rsidRDefault="00B5041C" w:rsidP="007E24AA">
            <w:pPr>
              <w:spacing w:line="276" w:lineRule="auto"/>
              <w:jc w:val="both"/>
            </w:pPr>
            <w:r>
              <w:t xml:space="preserve"> ( персонажів) твору.</w:t>
            </w:r>
          </w:p>
          <w:p w:rsidR="00B5041C" w:rsidRDefault="00B5041C" w:rsidP="007E24AA">
            <w:pPr>
              <w:spacing w:line="276" w:lineRule="auto"/>
              <w:jc w:val="both"/>
            </w:pPr>
            <w:r>
              <w:t xml:space="preserve">  Учень з нижчим рівнем розвитку пізнавальних можливостей записує назву твору, автора, тему твору.</w:t>
            </w: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rPr>
                <w:b w:val="0"/>
              </w:rPr>
            </w:pPr>
          </w:p>
        </w:tc>
        <w:tc>
          <w:tcPr>
            <w:tcW w:w="5040" w:type="dxa"/>
            <w:tcBorders>
              <w:bottom w:val="nil"/>
            </w:tcBorders>
          </w:tcPr>
          <w:p w:rsidR="00860C2D" w:rsidRDefault="00860C2D" w:rsidP="007E24AA">
            <w:pPr>
              <w:spacing w:line="276" w:lineRule="auto"/>
              <w:jc w:val="both"/>
              <w:rPr>
                <w:b/>
                <w:bCs/>
                <w:iCs/>
                <w:color w:val="161616"/>
              </w:rPr>
            </w:pPr>
          </w:p>
          <w:p w:rsidR="00B5041C" w:rsidRPr="002162FB" w:rsidRDefault="00B5041C" w:rsidP="007E24AA">
            <w:pPr>
              <w:spacing w:line="276" w:lineRule="auto"/>
              <w:jc w:val="both"/>
            </w:pPr>
            <w:r>
              <w:rPr>
                <w:b/>
                <w:bCs/>
                <w:iCs/>
                <w:color w:val="161616"/>
              </w:rPr>
              <w:t>У</w:t>
            </w:r>
            <w:r w:rsidRPr="00401314">
              <w:rPr>
                <w:b/>
                <w:bCs/>
                <w:iCs/>
                <w:color w:val="161616"/>
              </w:rPr>
              <w:t>чень/у</w:t>
            </w:r>
            <w:r>
              <w:rPr>
                <w:b/>
                <w:bCs/>
                <w:iCs/>
                <w:color w:val="161616"/>
              </w:rPr>
              <w:t>ч</w:t>
            </w:r>
            <w:r w:rsidRPr="00401314">
              <w:rPr>
                <w:b/>
                <w:bCs/>
                <w:iCs/>
                <w:color w:val="161616"/>
              </w:rPr>
              <w:t>ениця:</w:t>
            </w:r>
            <w:r>
              <w:rPr>
                <w:b/>
                <w:bCs/>
                <w:i/>
                <w:iCs/>
                <w:color w:val="161616"/>
              </w:rPr>
              <w:t xml:space="preserve"> </w:t>
            </w:r>
            <w:r>
              <w:rPr>
                <w:b/>
                <w:bCs/>
                <w:color w:val="161616"/>
              </w:rPr>
              <w:t>уміє переказувати</w:t>
            </w:r>
            <w:r>
              <w:rPr>
                <w:color w:val="161616"/>
              </w:rPr>
              <w:t xml:space="preserve"> цікавий епізод із дитинства письменника. *з допомогою; разом з учителем </w:t>
            </w:r>
            <w:r>
              <w:rPr>
                <w:b/>
                <w:bCs/>
                <w:color w:val="161616"/>
              </w:rPr>
              <w:t>розглядає</w:t>
            </w:r>
            <w:r>
              <w:rPr>
                <w:color w:val="161616"/>
              </w:rPr>
              <w:t xml:space="preserve"> точність і лаконізм описів природи, їхню роль в оповіданні; </w:t>
            </w:r>
            <w:r>
              <w:rPr>
                <w:b/>
                <w:bCs/>
                <w:color w:val="161616"/>
              </w:rPr>
              <w:t>розповідає</w:t>
            </w:r>
            <w:r>
              <w:rPr>
                <w:color w:val="161616"/>
              </w:rPr>
              <w:t xml:space="preserve"> про особливості характеру Олеся, його обдарованість *з допомогою; </w:t>
            </w:r>
            <w:r>
              <w:rPr>
                <w:b/>
                <w:bCs/>
                <w:color w:val="161616"/>
              </w:rPr>
              <w:t>складає</w:t>
            </w:r>
            <w:r>
              <w:rPr>
                <w:color w:val="161616"/>
              </w:rPr>
              <w:t xml:space="preserve"> план до характеристики  образу хлопчика, *з допомогою; </w:t>
            </w:r>
            <w:r>
              <w:rPr>
                <w:b/>
                <w:bCs/>
                <w:color w:val="161616"/>
              </w:rPr>
              <w:t xml:space="preserve">висловлює </w:t>
            </w:r>
            <w:r>
              <w:rPr>
                <w:color w:val="161616"/>
              </w:rPr>
              <w:t xml:space="preserve">власні </w:t>
            </w:r>
            <w:r>
              <w:rPr>
                <w:b/>
                <w:bCs/>
                <w:color w:val="161616"/>
              </w:rPr>
              <w:t xml:space="preserve">міркування </w:t>
            </w:r>
            <w:r>
              <w:rPr>
                <w:color w:val="161616"/>
              </w:rPr>
              <w:t xml:space="preserve">про характер хлопчика, </w:t>
            </w:r>
            <w:r>
              <w:rPr>
                <w:b/>
                <w:bCs/>
                <w:color w:val="161616"/>
              </w:rPr>
              <w:t xml:space="preserve">оцінює </w:t>
            </w:r>
            <w:r>
              <w:rPr>
                <w:color w:val="161616"/>
              </w:rPr>
              <w:t xml:space="preserve">його незвичну поведінку *з допомогою; </w:t>
            </w:r>
            <w:r>
              <w:rPr>
                <w:b/>
                <w:bCs/>
                <w:color w:val="161616"/>
              </w:rPr>
              <w:t>пояснює</w:t>
            </w:r>
            <w:r>
              <w:rPr>
                <w:color w:val="161616"/>
              </w:rPr>
              <w:t xml:space="preserve"> назву оповідання; </w:t>
            </w:r>
            <w:r>
              <w:rPr>
                <w:b/>
                <w:bCs/>
                <w:color w:val="161616"/>
              </w:rPr>
              <w:t>вчиться порівнювати</w:t>
            </w:r>
            <w:r>
              <w:rPr>
                <w:color w:val="161616"/>
              </w:rPr>
              <w:t xml:space="preserve"> літературного героя із собою, </w:t>
            </w:r>
            <w:r>
              <w:rPr>
                <w:b/>
                <w:bCs/>
                <w:color w:val="161616"/>
              </w:rPr>
              <w:t xml:space="preserve">намагається </w:t>
            </w:r>
            <w:r>
              <w:rPr>
                <w:color w:val="161616"/>
              </w:rPr>
              <w:t xml:space="preserve">придумати власне закінчення оповідання, *з допомогою </w:t>
            </w:r>
            <w:r w:rsidRPr="002162FB">
              <w:rPr>
                <w:iCs/>
                <w:color w:val="161616"/>
              </w:rPr>
              <w:t>Усвідомлення особливого призначення на землі кожного. Формування і збереження індивідуальних особливостей людини як важливих чинників її майбутньої максимальної самореалізації.</w:t>
            </w:r>
            <w:r w:rsidRPr="002162FB">
              <w:t xml:space="preserve">  </w:t>
            </w:r>
          </w:p>
          <w:p w:rsidR="00B5041C" w:rsidRPr="002162FB"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rPr>
                <w:b/>
              </w:rPr>
            </w:pPr>
          </w:p>
          <w:p w:rsidR="00B5041C" w:rsidRDefault="00B5041C" w:rsidP="007E24AA">
            <w:pPr>
              <w:spacing w:line="276" w:lineRule="auto"/>
              <w:jc w:val="both"/>
            </w:pPr>
            <w:r w:rsidRPr="0084303C">
              <w:rPr>
                <w:b/>
              </w:rPr>
              <w:t>Учень/учениця:</w:t>
            </w:r>
            <w:r>
              <w:t xml:space="preserve"> </w:t>
            </w:r>
            <w:r w:rsidRPr="0084303C">
              <w:rPr>
                <w:b/>
              </w:rPr>
              <w:t>дотримується</w:t>
            </w:r>
            <w:r>
              <w:t xml:space="preserve"> орфоепічно правильної вимови слів та їх наголошування під час читання, *під контролем; з допомогою учителя </w:t>
            </w:r>
            <w:r w:rsidRPr="002E6252">
              <w:rPr>
                <w:b/>
              </w:rPr>
              <w:t>аналізує</w:t>
            </w:r>
            <w:r>
              <w:t xml:space="preserve"> мову художнього твору; </w:t>
            </w:r>
            <w:r w:rsidRPr="002E6252">
              <w:rPr>
                <w:b/>
              </w:rPr>
              <w:t>знаходить</w:t>
            </w:r>
            <w:r>
              <w:t xml:space="preserve"> в тексті засоби  художньої виразності (без вживання термінології) *з допомогою; </w:t>
            </w:r>
            <w:r w:rsidRPr="002E6252">
              <w:rPr>
                <w:b/>
              </w:rPr>
              <w:t>намагається</w:t>
            </w:r>
            <w:r>
              <w:t xml:space="preserve"> складати невеликі усні оповідання описового характеру, *з допомогою; </w:t>
            </w:r>
            <w:r w:rsidRPr="002E6252">
              <w:rPr>
                <w:b/>
              </w:rPr>
              <w:t>використовує</w:t>
            </w:r>
            <w:r>
              <w:t xml:space="preserve"> текст твору для складання загадок, *намагається; </w:t>
            </w:r>
            <w:r w:rsidRPr="002E6252">
              <w:rPr>
                <w:b/>
              </w:rPr>
              <w:t>виявляє</w:t>
            </w:r>
            <w:r>
              <w:t xml:space="preserve"> радість, задоволення від повторно прослуханого чи прочитаного тексту.</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rPr>
                <w:b/>
              </w:rPr>
            </w:pPr>
          </w:p>
          <w:p w:rsidR="00B5041C" w:rsidRDefault="00B5041C" w:rsidP="007E24AA">
            <w:pPr>
              <w:spacing w:line="276" w:lineRule="auto"/>
              <w:jc w:val="both"/>
              <w:rPr>
                <w:b/>
              </w:rPr>
            </w:pPr>
          </w:p>
          <w:p w:rsidR="00B5041C" w:rsidRDefault="00B5041C" w:rsidP="007E24AA">
            <w:pPr>
              <w:spacing w:line="276" w:lineRule="auto"/>
              <w:jc w:val="both"/>
              <w:rPr>
                <w:b/>
              </w:rPr>
            </w:pPr>
          </w:p>
          <w:p w:rsidR="00B5041C" w:rsidRDefault="00B5041C" w:rsidP="007E24AA">
            <w:pPr>
              <w:spacing w:line="276" w:lineRule="auto"/>
              <w:jc w:val="both"/>
              <w:rPr>
                <w:b/>
              </w:rPr>
            </w:pPr>
          </w:p>
          <w:p w:rsidR="00B5041C" w:rsidRDefault="00B5041C" w:rsidP="007E24AA">
            <w:pPr>
              <w:spacing w:line="276" w:lineRule="auto"/>
              <w:jc w:val="both"/>
              <w:rPr>
                <w:b/>
              </w:rPr>
            </w:pPr>
          </w:p>
          <w:p w:rsidR="00B5041C" w:rsidRDefault="00B5041C" w:rsidP="007E24AA">
            <w:pPr>
              <w:spacing w:line="276" w:lineRule="auto"/>
              <w:jc w:val="both"/>
            </w:pPr>
            <w:r w:rsidRPr="009D28AD">
              <w:rPr>
                <w:b/>
              </w:rPr>
              <w:t>Учень / учениця</w:t>
            </w:r>
            <w:r>
              <w:t xml:space="preserve">: </w:t>
            </w:r>
            <w:r w:rsidRPr="00AA5EDB">
              <w:rPr>
                <w:b/>
              </w:rPr>
              <w:t>дотримується</w:t>
            </w:r>
            <w:r>
              <w:t xml:space="preserve"> умінь мовчазного та голосного читання, *читання діалогів, *під контролем; для розуміння смислового значення слів як у прямому, так і в *переносному значеннях </w:t>
            </w:r>
            <w:r w:rsidRPr="00B2556A">
              <w:rPr>
                <w:b/>
              </w:rPr>
              <w:t>користується</w:t>
            </w:r>
            <w:r>
              <w:t xml:space="preserve"> </w:t>
            </w:r>
            <w:r>
              <w:lastRenderedPageBreak/>
              <w:t xml:space="preserve">тлумачним словничком. *під контролем; </w:t>
            </w:r>
            <w:r w:rsidRPr="00B2556A">
              <w:rPr>
                <w:b/>
              </w:rPr>
              <w:t>орієнтується</w:t>
            </w:r>
            <w:r>
              <w:t xml:space="preserve"> у будові твору, </w:t>
            </w:r>
            <w:r w:rsidRPr="00BB7942">
              <w:rPr>
                <w:b/>
              </w:rPr>
              <w:t>пояснює</w:t>
            </w:r>
            <w:r>
              <w:t xml:space="preserve"> часові зв</w:t>
            </w:r>
            <w:r w:rsidRPr="00B2556A">
              <w:t>’</w:t>
            </w:r>
            <w:r>
              <w:t>язки, з допомогою – причинно-наслідкові зв</w:t>
            </w:r>
            <w:r w:rsidRPr="00B2556A">
              <w:t>’</w:t>
            </w:r>
            <w:r>
              <w:t xml:space="preserve">язки; </w:t>
            </w:r>
            <w:r w:rsidRPr="00AA5EDB">
              <w:rPr>
                <w:b/>
              </w:rPr>
              <w:t>виділяє</w:t>
            </w:r>
            <w:r>
              <w:t xml:space="preserve"> головних героїв твору; </w:t>
            </w:r>
            <w:r w:rsidRPr="00AA5EDB">
              <w:rPr>
                <w:b/>
              </w:rPr>
              <w:t>описує</w:t>
            </w:r>
            <w:r>
              <w:t xml:space="preserve"> їхній зовнішній вигляд *з допомогою; </w:t>
            </w:r>
            <w:r w:rsidRPr="00AC5684">
              <w:rPr>
                <w:b/>
              </w:rPr>
              <w:t>уміє</w:t>
            </w:r>
            <w:r>
              <w:t xml:space="preserve"> складати простий план твору з незначною допомогою, *</w:t>
            </w:r>
            <w:r w:rsidRPr="00AC5684">
              <w:rPr>
                <w:b/>
              </w:rPr>
              <w:t>складає</w:t>
            </w:r>
            <w:r>
              <w:t xml:space="preserve"> з допомогою; </w:t>
            </w:r>
            <w:r w:rsidRPr="00F30CA5">
              <w:rPr>
                <w:b/>
              </w:rPr>
              <w:t>переказує</w:t>
            </w:r>
            <w:r>
              <w:t xml:space="preserve"> за складеним планом *з допомогою, </w:t>
            </w:r>
            <w:r w:rsidRPr="00F30CA5">
              <w:rPr>
                <w:b/>
              </w:rPr>
              <w:t>намагається</w:t>
            </w:r>
            <w:r>
              <w:t xml:space="preserve"> вибірково переказувати *з допомогою; </w:t>
            </w:r>
            <w:r w:rsidRPr="00F158F8">
              <w:rPr>
                <w:b/>
              </w:rPr>
              <w:t>використовує</w:t>
            </w:r>
            <w:r>
              <w:t xml:space="preserve"> лексику твору для усного опису подій, зображених у творі, *під контролем; </w:t>
            </w:r>
            <w:r w:rsidRPr="00F158F8">
              <w:rPr>
                <w:b/>
              </w:rPr>
              <w:t>використовує</w:t>
            </w:r>
            <w:r>
              <w:t xml:space="preserve"> для переказу вдалі вислови зі змісту твору,*з допомогою; </w:t>
            </w:r>
            <w:r w:rsidRPr="00F158F8">
              <w:rPr>
                <w:b/>
              </w:rPr>
              <w:t>намагається</w:t>
            </w:r>
            <w:r>
              <w:t xml:space="preserve"> </w:t>
            </w:r>
            <w:r w:rsidR="00FF6122">
              <w:t>зв</w:t>
            </w:r>
            <w:r w:rsidR="00FF6122" w:rsidRPr="00B2556A">
              <w:t>’</w:t>
            </w:r>
            <w:r w:rsidR="00FF6122">
              <w:t>язно</w:t>
            </w:r>
            <w:r>
              <w:t xml:space="preserve"> висловлюватися для передачі своїх вражень від прочитаного, *з допомогою. </w:t>
            </w:r>
          </w:p>
          <w:p w:rsidR="00B5041C" w:rsidRDefault="00B5041C" w:rsidP="007E24AA">
            <w:pPr>
              <w:spacing w:line="276" w:lineRule="auto"/>
              <w:jc w:val="both"/>
            </w:pPr>
          </w:p>
          <w:p w:rsidR="00B5041C" w:rsidRDefault="00B5041C" w:rsidP="007E24AA">
            <w:pPr>
              <w:spacing w:line="276" w:lineRule="auto"/>
              <w:jc w:val="both"/>
            </w:pPr>
            <w:r w:rsidRPr="008231D7">
              <w:rPr>
                <w:b/>
              </w:rPr>
              <w:t>Учень / учениця</w:t>
            </w:r>
            <w:r w:rsidRPr="008231D7">
              <w:t xml:space="preserve">: </w:t>
            </w:r>
            <w:r w:rsidRPr="008231D7">
              <w:rPr>
                <w:b/>
              </w:rPr>
              <w:t>намагається</w:t>
            </w:r>
            <w:r w:rsidRPr="008231D7">
              <w:t xml:space="preserve"> читати правильно, виразно, з дотриманням інтонації</w:t>
            </w:r>
            <w:r>
              <w:t xml:space="preserve">, *під контролем та з допомогою; </w:t>
            </w:r>
            <w:r w:rsidRPr="0057088D">
              <w:rPr>
                <w:b/>
              </w:rPr>
              <w:t>пробує</w:t>
            </w:r>
            <w:r>
              <w:t xml:space="preserve"> самостійно знаходити у тексті засоби художньої виразності, *з допомогою; </w:t>
            </w:r>
            <w:r w:rsidRPr="0057088D">
              <w:rPr>
                <w:b/>
              </w:rPr>
              <w:t>пояснює</w:t>
            </w:r>
            <w:r>
              <w:t xml:space="preserve"> значення вжитих у тексті слів.</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rPr>
                <w:b/>
              </w:rPr>
            </w:pPr>
          </w:p>
          <w:p w:rsidR="00B64F2E" w:rsidRDefault="00B64F2E" w:rsidP="007E24AA">
            <w:pPr>
              <w:spacing w:line="276" w:lineRule="auto"/>
              <w:jc w:val="both"/>
              <w:rPr>
                <w:b/>
              </w:rPr>
            </w:pPr>
          </w:p>
          <w:p w:rsidR="00B5041C" w:rsidRDefault="00B5041C" w:rsidP="007E24AA">
            <w:pPr>
              <w:spacing w:line="276" w:lineRule="auto"/>
              <w:jc w:val="both"/>
            </w:pPr>
            <w:r w:rsidRPr="00B468FD">
              <w:rPr>
                <w:b/>
              </w:rPr>
              <w:t>Учень / учениця:</w:t>
            </w:r>
            <w:r>
              <w:t xml:space="preserve"> *</w:t>
            </w:r>
            <w:r w:rsidRPr="00B468FD">
              <w:rPr>
                <w:b/>
              </w:rPr>
              <w:t>уміє</w:t>
            </w:r>
            <w:r>
              <w:t xml:space="preserve"> співвідносити темп читання з формою викладу ( опис, розповідь); </w:t>
            </w:r>
            <w:r w:rsidRPr="00B468FD">
              <w:rPr>
                <w:b/>
              </w:rPr>
              <w:t>орієнтується</w:t>
            </w:r>
            <w:r>
              <w:t xml:space="preserve"> у будові твору *з допомогою; разом з учителем </w:t>
            </w:r>
            <w:r w:rsidRPr="00B468FD">
              <w:rPr>
                <w:b/>
              </w:rPr>
              <w:t>знаходить</w:t>
            </w:r>
            <w:r>
              <w:t xml:space="preserve"> точно вжиті слова, вислови; </w:t>
            </w:r>
            <w:r w:rsidRPr="004B1C6D">
              <w:rPr>
                <w:b/>
              </w:rPr>
              <w:t>виділяє</w:t>
            </w:r>
            <w:r>
              <w:t xml:space="preserve"> головних героїв, зіставляє  їх вчинки, описує усно зовнішній вигляд, *з допомогою; </w:t>
            </w:r>
            <w:r w:rsidRPr="004B1C6D">
              <w:rPr>
                <w:b/>
              </w:rPr>
              <w:t>складає</w:t>
            </w:r>
            <w:r>
              <w:t xml:space="preserve"> простий план твору, *з допомогою; </w:t>
            </w:r>
            <w:r w:rsidRPr="004B1C6D">
              <w:rPr>
                <w:b/>
              </w:rPr>
              <w:t>переказує</w:t>
            </w:r>
            <w:r>
              <w:t xml:space="preserve"> твір за складеним планом, *з допомогою; для переказу </w:t>
            </w:r>
            <w:r w:rsidRPr="006342B4">
              <w:rPr>
                <w:b/>
              </w:rPr>
              <w:t>намагається використовувати</w:t>
            </w:r>
            <w:r>
              <w:t xml:space="preserve"> вдалі вислови, вжиті у творі, *під контролем; </w:t>
            </w:r>
            <w:r w:rsidRPr="0045420B">
              <w:rPr>
                <w:b/>
              </w:rPr>
              <w:t>складає</w:t>
            </w:r>
            <w:r>
              <w:t xml:space="preserve"> невеликі усні оповідання на задану тему, *з допомогою; намагається </w:t>
            </w:r>
            <w:r w:rsidR="00FF6122">
              <w:t>зв</w:t>
            </w:r>
            <w:r w:rsidR="00FF6122" w:rsidRPr="003C1C7A">
              <w:t>’</w:t>
            </w:r>
            <w:r w:rsidR="00FF6122">
              <w:t>язно</w:t>
            </w:r>
            <w:r>
              <w:t xml:space="preserve"> висловлюватися для передачі вражень від прочитаного, *повторює за учителем.</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rPr>
                <w:b/>
              </w:rPr>
            </w:pPr>
          </w:p>
          <w:p w:rsidR="00860C2D" w:rsidRDefault="00860C2D" w:rsidP="007E24AA">
            <w:pPr>
              <w:spacing w:line="276" w:lineRule="auto"/>
              <w:jc w:val="both"/>
              <w:rPr>
                <w:b/>
              </w:rPr>
            </w:pPr>
          </w:p>
          <w:p w:rsidR="00860C2D" w:rsidRDefault="00860C2D" w:rsidP="007E24AA">
            <w:pPr>
              <w:spacing w:line="276" w:lineRule="auto"/>
              <w:jc w:val="both"/>
              <w:rPr>
                <w:b/>
              </w:rPr>
            </w:pPr>
          </w:p>
          <w:p w:rsidR="00860C2D" w:rsidRDefault="00860C2D" w:rsidP="007E24AA">
            <w:pPr>
              <w:spacing w:line="276" w:lineRule="auto"/>
              <w:jc w:val="both"/>
              <w:rPr>
                <w:b/>
              </w:rPr>
            </w:pPr>
          </w:p>
          <w:p w:rsidR="00B5041C" w:rsidRDefault="00B5041C" w:rsidP="007E24AA">
            <w:pPr>
              <w:spacing w:line="276" w:lineRule="auto"/>
              <w:jc w:val="both"/>
            </w:pPr>
            <w:r w:rsidRPr="00851C4E">
              <w:rPr>
                <w:b/>
              </w:rPr>
              <w:t>Учень / учениця:</w:t>
            </w:r>
            <w:r>
              <w:t xml:space="preserve"> </w:t>
            </w:r>
            <w:r w:rsidRPr="00E615F7">
              <w:rPr>
                <w:b/>
              </w:rPr>
              <w:t>намагається пояснити</w:t>
            </w:r>
            <w:r>
              <w:t xml:space="preserve"> сутність послідовності подій у творі, причинно-наслідкові та часові зв</w:t>
            </w:r>
            <w:r w:rsidRPr="00E615F7">
              <w:t>’</w:t>
            </w:r>
            <w:r>
              <w:t xml:space="preserve">язки ,*з </w:t>
            </w:r>
            <w:r>
              <w:lastRenderedPageBreak/>
              <w:t xml:space="preserve">допомогою; </w:t>
            </w:r>
            <w:r w:rsidRPr="00E615F7">
              <w:rPr>
                <w:b/>
              </w:rPr>
              <w:t>зіставляє</w:t>
            </w:r>
            <w:r>
              <w:t xml:space="preserve"> вчинки двох героїв твору, описує їх зовнішній вигляд, *з допомогою; </w:t>
            </w:r>
            <w:r w:rsidRPr="00B33EED">
              <w:rPr>
                <w:b/>
              </w:rPr>
              <w:t>ділить</w:t>
            </w:r>
            <w:r>
              <w:t xml:space="preserve"> твір на частини з наступним складанням плану кожної з них, *з допомогою; </w:t>
            </w:r>
            <w:r w:rsidRPr="00B33EED">
              <w:rPr>
                <w:b/>
              </w:rPr>
              <w:t>переказує</w:t>
            </w:r>
            <w:r>
              <w:t xml:space="preserve"> твір за даним планом, використовуючи лексику твору для усного опису подій у творі *під контролем, *з допомогою; </w:t>
            </w:r>
            <w:r w:rsidRPr="00411F75">
              <w:rPr>
                <w:b/>
              </w:rPr>
              <w:t>намагається</w:t>
            </w:r>
            <w:r>
              <w:t xml:space="preserve"> </w:t>
            </w:r>
            <w:r w:rsidRPr="00411F75">
              <w:rPr>
                <w:b/>
              </w:rPr>
              <w:t>переказувати</w:t>
            </w:r>
            <w:r>
              <w:t xml:space="preserve"> вибірково, використовуючи подані у творі характеристики героїв.</w:t>
            </w:r>
          </w:p>
          <w:p w:rsidR="00B5041C" w:rsidRDefault="00B5041C" w:rsidP="007E24AA">
            <w:pPr>
              <w:spacing w:line="276" w:lineRule="auto"/>
              <w:jc w:val="both"/>
              <w:rPr>
                <w:b/>
              </w:rPr>
            </w:pPr>
          </w:p>
          <w:p w:rsidR="00FF6122" w:rsidRDefault="00FF6122" w:rsidP="007E24AA">
            <w:pPr>
              <w:spacing w:line="276" w:lineRule="auto"/>
              <w:jc w:val="both"/>
              <w:rPr>
                <w:b/>
              </w:rPr>
            </w:pPr>
          </w:p>
          <w:p w:rsidR="00860C2D" w:rsidRDefault="00860C2D" w:rsidP="007E24AA">
            <w:pPr>
              <w:spacing w:line="276" w:lineRule="auto"/>
              <w:jc w:val="both"/>
              <w:rPr>
                <w:b/>
              </w:rPr>
            </w:pPr>
          </w:p>
          <w:p w:rsidR="00860C2D" w:rsidRDefault="00860C2D" w:rsidP="007E24AA">
            <w:pPr>
              <w:spacing w:line="276" w:lineRule="auto"/>
              <w:jc w:val="both"/>
              <w:rPr>
                <w:b/>
              </w:rPr>
            </w:pPr>
          </w:p>
          <w:p w:rsidR="00860C2D" w:rsidRDefault="00860C2D" w:rsidP="007E24AA">
            <w:pPr>
              <w:spacing w:line="276" w:lineRule="auto"/>
              <w:jc w:val="both"/>
              <w:rPr>
                <w:b/>
              </w:rPr>
            </w:pPr>
          </w:p>
          <w:p w:rsidR="00B5041C" w:rsidRDefault="00B5041C" w:rsidP="007E24AA">
            <w:pPr>
              <w:spacing w:line="276" w:lineRule="auto"/>
              <w:jc w:val="both"/>
            </w:pPr>
            <w:r w:rsidRPr="00A20091">
              <w:rPr>
                <w:b/>
              </w:rPr>
              <w:t>Учень / учениця</w:t>
            </w:r>
            <w:r>
              <w:t xml:space="preserve">: намагається дотримуватися орфоепічно правильної вимови слів та їх наголошування під час читання, *з допомогою; </w:t>
            </w:r>
            <w:r w:rsidRPr="00B57946">
              <w:rPr>
                <w:b/>
              </w:rPr>
              <w:t>аналізує</w:t>
            </w:r>
            <w:r>
              <w:t xml:space="preserve"> мову художнього твору ( образність, точність вжитих слів),*з допомогою; </w:t>
            </w:r>
            <w:r w:rsidRPr="00B57946">
              <w:rPr>
                <w:b/>
              </w:rPr>
              <w:t>уміє знаходити</w:t>
            </w:r>
            <w:r>
              <w:t xml:space="preserve"> в тексті твору засоби художньої виразності, *з допомогою </w:t>
            </w:r>
            <w:r w:rsidRPr="00B57946">
              <w:rPr>
                <w:b/>
              </w:rPr>
              <w:t>знаходить</w:t>
            </w:r>
            <w:r>
              <w:t xml:space="preserve">; </w:t>
            </w:r>
            <w:r w:rsidRPr="00B57946">
              <w:rPr>
                <w:b/>
              </w:rPr>
              <w:t>виявляє</w:t>
            </w:r>
            <w:r>
              <w:t xml:space="preserve"> почуття радості, задоволення від правильно прочитаного тексту твору.</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b/>
                <w:sz w:val="24"/>
                <w:szCs w:val="24"/>
                <w:lang w:val="uk-UA"/>
              </w:rPr>
            </w:pPr>
          </w:p>
          <w:p w:rsidR="00B5041C" w:rsidRDefault="00B5041C" w:rsidP="007E24AA">
            <w:pPr>
              <w:pStyle w:val="TableText"/>
              <w:spacing w:line="276" w:lineRule="auto"/>
              <w:rPr>
                <w:sz w:val="24"/>
                <w:szCs w:val="24"/>
                <w:lang w:val="uk-UA"/>
              </w:rPr>
            </w:pPr>
            <w:r>
              <w:rPr>
                <w:b/>
                <w:sz w:val="24"/>
                <w:szCs w:val="24"/>
                <w:lang w:val="uk-UA"/>
              </w:rPr>
              <w:t>Учень / учениця: уміє</w:t>
            </w:r>
            <w:r>
              <w:rPr>
                <w:sz w:val="24"/>
                <w:szCs w:val="24"/>
                <w:lang w:val="uk-UA"/>
              </w:rPr>
              <w:t xml:space="preserve"> </w:t>
            </w:r>
            <w:r>
              <w:rPr>
                <w:b/>
                <w:sz w:val="24"/>
                <w:szCs w:val="24"/>
                <w:lang w:val="uk-UA"/>
              </w:rPr>
              <w:t>визначити</w:t>
            </w:r>
            <w:r>
              <w:rPr>
                <w:sz w:val="24"/>
                <w:szCs w:val="24"/>
                <w:lang w:val="uk-UA"/>
              </w:rPr>
              <w:t xml:space="preserve"> історичну основу твору *з допомогою; </w:t>
            </w:r>
            <w:r>
              <w:rPr>
                <w:b/>
                <w:sz w:val="24"/>
                <w:szCs w:val="24"/>
                <w:lang w:val="uk-UA"/>
              </w:rPr>
              <w:t>знаходити і коментувати</w:t>
            </w:r>
            <w:r>
              <w:rPr>
                <w:sz w:val="24"/>
                <w:szCs w:val="24"/>
                <w:lang w:val="uk-UA"/>
              </w:rPr>
              <w:t xml:space="preserve"> описи природи, портрети персонажів;*з допомогою, </w:t>
            </w:r>
            <w:r w:rsidRPr="00B108BC">
              <w:rPr>
                <w:b/>
                <w:sz w:val="24"/>
                <w:szCs w:val="24"/>
                <w:lang w:val="uk-UA"/>
              </w:rPr>
              <w:t>намагається</w:t>
            </w:r>
            <w:r>
              <w:rPr>
                <w:sz w:val="24"/>
                <w:szCs w:val="24"/>
                <w:lang w:val="uk-UA"/>
              </w:rPr>
              <w:t xml:space="preserve"> </w:t>
            </w:r>
            <w:r>
              <w:rPr>
                <w:b/>
                <w:sz w:val="24"/>
                <w:szCs w:val="24"/>
                <w:lang w:val="uk-UA"/>
              </w:rPr>
              <w:t>висловлювати</w:t>
            </w:r>
            <w:r>
              <w:rPr>
                <w:sz w:val="24"/>
                <w:szCs w:val="24"/>
                <w:lang w:val="uk-UA"/>
              </w:rPr>
              <w:t xml:space="preserve"> власні судження про геройство та вміння з честю вийти із найскладніших ситуацій козака-характерника Швайки та його юних помічників Грицика та Санька *з допомогою.</w:t>
            </w:r>
          </w:p>
          <w:p w:rsidR="00B5041C" w:rsidRDefault="00B5041C" w:rsidP="007E24AA">
            <w:pPr>
              <w:spacing w:line="276" w:lineRule="auto"/>
              <w:jc w:val="both"/>
            </w:pPr>
            <w:r>
              <w:rPr>
                <w:i/>
              </w:rPr>
              <w:t>Усвідомлення лицарства, сміливості, фізичної, духовної сили наших предків. Виховання й утвердження цих якостей у наш час.</w:t>
            </w:r>
            <w:r>
              <w:t xml:space="preserve">  </w:t>
            </w:r>
          </w:p>
          <w:p w:rsidR="00B5041C" w:rsidRDefault="00B5041C" w:rsidP="007E24AA">
            <w:pPr>
              <w:spacing w:line="276" w:lineRule="auto"/>
              <w:jc w:val="both"/>
              <w:rPr>
                <w:b/>
                <w:bCs/>
                <w:i/>
                <w:iCs/>
                <w:color w:val="161616"/>
              </w:rPr>
            </w:pPr>
          </w:p>
          <w:p w:rsidR="00B5041C" w:rsidRDefault="00B5041C" w:rsidP="007E24AA">
            <w:pPr>
              <w:spacing w:line="276" w:lineRule="auto"/>
              <w:jc w:val="both"/>
              <w:rPr>
                <w:b/>
                <w:bCs/>
                <w:i/>
                <w:iCs/>
                <w:color w:val="161616"/>
              </w:rPr>
            </w:pPr>
          </w:p>
          <w:p w:rsidR="00B5041C" w:rsidRDefault="00B5041C" w:rsidP="007E24AA">
            <w:pPr>
              <w:spacing w:line="276" w:lineRule="auto"/>
              <w:jc w:val="both"/>
            </w:pPr>
          </w:p>
          <w:p w:rsidR="00B5041C" w:rsidRDefault="00B5041C" w:rsidP="007E24AA">
            <w:pPr>
              <w:spacing w:line="276" w:lineRule="auto"/>
              <w:jc w:val="both"/>
            </w:pPr>
          </w:p>
          <w:p w:rsidR="00FF6122" w:rsidRDefault="00FF6122" w:rsidP="007E24AA">
            <w:pPr>
              <w:spacing w:line="276" w:lineRule="auto"/>
              <w:jc w:val="both"/>
              <w:rPr>
                <w:b/>
              </w:rPr>
            </w:pPr>
          </w:p>
          <w:p w:rsidR="00B5041C" w:rsidRDefault="00B5041C" w:rsidP="007E24AA">
            <w:pPr>
              <w:spacing w:line="276" w:lineRule="auto"/>
              <w:jc w:val="both"/>
            </w:pPr>
            <w:r w:rsidRPr="003B7864">
              <w:rPr>
                <w:b/>
              </w:rPr>
              <w:t>Учень / учениця:</w:t>
            </w:r>
            <w:r>
              <w:t xml:space="preserve"> </w:t>
            </w:r>
            <w:r w:rsidRPr="008F7171">
              <w:rPr>
                <w:b/>
              </w:rPr>
              <w:t>читає</w:t>
            </w:r>
            <w:r>
              <w:t xml:space="preserve"> правильно, виразно, дотримуючись розділових знаків,  *намагається читати; </w:t>
            </w:r>
            <w:r w:rsidRPr="008F7171">
              <w:rPr>
                <w:b/>
              </w:rPr>
              <w:t>знаходить</w:t>
            </w:r>
            <w:r>
              <w:t xml:space="preserve"> у тексті засоби художньої виразності, *з допомогою; </w:t>
            </w:r>
            <w:r w:rsidRPr="008F7171">
              <w:rPr>
                <w:b/>
              </w:rPr>
              <w:t>намагається</w:t>
            </w:r>
            <w:r>
              <w:t xml:space="preserve"> самостійно пояснити значення вжитих у тексті слів, *з допомогою; </w:t>
            </w:r>
            <w:r w:rsidRPr="001F5F6E">
              <w:rPr>
                <w:b/>
              </w:rPr>
              <w:t>аналізує</w:t>
            </w:r>
            <w:r>
              <w:t xml:space="preserve"> мову художнього твору, </w:t>
            </w:r>
            <w:r w:rsidRPr="001F5F6E">
              <w:rPr>
                <w:b/>
              </w:rPr>
              <w:t>намагається складати</w:t>
            </w:r>
            <w:r>
              <w:t xml:space="preserve"> невеликі оповідання описового характеру про зображене у творі, *з допомогою; намагається зв</w:t>
            </w:r>
            <w:r w:rsidRPr="001F5F6E">
              <w:rPr>
                <w:lang w:val="ru-RU"/>
              </w:rPr>
              <w:t>’</w:t>
            </w:r>
            <w:r>
              <w:t>язно висловлюватися, передаючи враження від прочитаного, *з допомогою.</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rPr>
                <w:b/>
                <w:bCs/>
                <w:i/>
                <w:iCs/>
                <w:color w:val="161616"/>
              </w:rPr>
            </w:pPr>
          </w:p>
          <w:p w:rsidR="00B5041C" w:rsidRDefault="00B5041C" w:rsidP="007E24AA">
            <w:pPr>
              <w:spacing w:line="276" w:lineRule="auto"/>
              <w:jc w:val="both"/>
              <w:rPr>
                <w:b/>
                <w:bCs/>
                <w:i/>
                <w:iCs/>
                <w:color w:val="161616"/>
              </w:rPr>
            </w:pPr>
          </w:p>
          <w:p w:rsidR="00B5041C" w:rsidRDefault="00B5041C" w:rsidP="007E24AA">
            <w:pPr>
              <w:spacing w:line="276" w:lineRule="auto"/>
              <w:jc w:val="both"/>
              <w:rPr>
                <w:b/>
                <w:bCs/>
                <w:i/>
                <w:iCs/>
                <w:color w:val="161616"/>
              </w:rPr>
            </w:pPr>
          </w:p>
          <w:p w:rsidR="00B5041C" w:rsidRDefault="00B5041C" w:rsidP="007E24AA">
            <w:pPr>
              <w:spacing w:line="276" w:lineRule="auto"/>
              <w:jc w:val="both"/>
              <w:rPr>
                <w:color w:val="161616"/>
              </w:rPr>
            </w:pPr>
            <w:r>
              <w:rPr>
                <w:b/>
                <w:bCs/>
                <w:i/>
                <w:iCs/>
                <w:color w:val="161616"/>
              </w:rPr>
              <w:t xml:space="preserve">Учень/ учениця: </w:t>
            </w:r>
            <w:r>
              <w:rPr>
                <w:b/>
                <w:bCs/>
                <w:color w:val="161616"/>
              </w:rPr>
              <w:t>уміє переказувати</w:t>
            </w:r>
            <w:r>
              <w:rPr>
                <w:color w:val="161616"/>
              </w:rPr>
              <w:t xml:space="preserve"> зміст уривка повісті, </w:t>
            </w:r>
            <w:r>
              <w:rPr>
                <w:b/>
                <w:bCs/>
                <w:color w:val="161616"/>
              </w:rPr>
              <w:t>визначити</w:t>
            </w:r>
            <w:r>
              <w:rPr>
                <w:color w:val="161616"/>
              </w:rPr>
              <w:t xml:space="preserve"> кульмінаційний епізод у ній; </w:t>
            </w:r>
            <w:r>
              <w:rPr>
                <w:b/>
                <w:bCs/>
                <w:color w:val="161616"/>
              </w:rPr>
              <w:t>характеризує</w:t>
            </w:r>
            <w:r>
              <w:rPr>
                <w:color w:val="161616"/>
              </w:rPr>
              <w:t xml:space="preserve"> образи Сергія і Митька, їхню поведінку в складній ситуації; </w:t>
            </w:r>
            <w:r>
              <w:rPr>
                <w:b/>
                <w:bCs/>
                <w:color w:val="161616"/>
              </w:rPr>
              <w:t>висловлює</w:t>
            </w:r>
            <w:r>
              <w:rPr>
                <w:color w:val="161616"/>
              </w:rPr>
              <w:t xml:space="preserve"> власні </w:t>
            </w:r>
            <w:r>
              <w:rPr>
                <w:b/>
                <w:bCs/>
                <w:color w:val="161616"/>
              </w:rPr>
              <w:t>роздуми</w:t>
            </w:r>
            <w:r>
              <w:rPr>
                <w:color w:val="161616"/>
              </w:rPr>
              <w:t xml:space="preserve"> про місце уяви, фантазії, романтичності в житті сучасної людини; </w:t>
            </w:r>
            <w:r>
              <w:rPr>
                <w:b/>
                <w:bCs/>
                <w:color w:val="161616"/>
              </w:rPr>
              <w:t>знаходить</w:t>
            </w:r>
            <w:r>
              <w:rPr>
                <w:color w:val="161616"/>
              </w:rPr>
              <w:t xml:space="preserve"> у тексті реальні (звичайні) та пригодницькі події, *з допомогою. </w:t>
            </w:r>
          </w:p>
          <w:p w:rsidR="00B5041C" w:rsidRDefault="00B5041C" w:rsidP="007E24AA">
            <w:pPr>
              <w:spacing w:line="276" w:lineRule="auto"/>
              <w:jc w:val="both"/>
              <w:rPr>
                <w:b/>
                <w:bCs/>
                <w:i/>
                <w:iCs/>
                <w:color w:val="161616"/>
              </w:rPr>
            </w:pPr>
            <w:r>
              <w:rPr>
                <w:i/>
                <w:iCs/>
                <w:color w:val="161616"/>
              </w:rPr>
              <w:lastRenderedPageBreak/>
              <w:t>Усвідомлення значення романтичності, життєлюбства в житті людини.</w:t>
            </w:r>
            <w:r>
              <w:rPr>
                <w:b/>
                <w:bCs/>
                <w:i/>
                <w:iCs/>
                <w:color w:val="161616"/>
              </w:rPr>
              <w:t xml:space="preserve"> </w:t>
            </w:r>
          </w:p>
          <w:p w:rsidR="00B5041C" w:rsidRDefault="00B5041C" w:rsidP="007E24AA">
            <w:pPr>
              <w:spacing w:line="276" w:lineRule="auto"/>
              <w:jc w:val="both"/>
              <w:rPr>
                <w:b/>
                <w:bCs/>
                <w:i/>
                <w:iCs/>
                <w:color w:val="161616"/>
              </w:rPr>
            </w:pPr>
          </w:p>
          <w:p w:rsidR="00B5041C" w:rsidRDefault="00B5041C" w:rsidP="007E24AA">
            <w:pPr>
              <w:spacing w:line="276" w:lineRule="auto"/>
              <w:jc w:val="both"/>
              <w:rPr>
                <w:b/>
                <w:bCs/>
                <w:i/>
                <w:iCs/>
                <w:color w:val="161616"/>
              </w:rPr>
            </w:pPr>
          </w:p>
          <w:p w:rsidR="00B5041C" w:rsidRDefault="00B5041C" w:rsidP="007E24AA">
            <w:pPr>
              <w:spacing w:line="276" w:lineRule="auto"/>
              <w:jc w:val="both"/>
              <w:rPr>
                <w:b/>
                <w:bCs/>
                <w:i/>
                <w:iCs/>
                <w:color w:val="161616"/>
              </w:rPr>
            </w:pPr>
          </w:p>
          <w:p w:rsidR="00B5041C" w:rsidRDefault="00B5041C" w:rsidP="007E24AA">
            <w:pPr>
              <w:spacing w:line="276" w:lineRule="auto"/>
              <w:jc w:val="both"/>
              <w:rPr>
                <w:i/>
                <w:iCs/>
                <w:color w:val="161616"/>
              </w:rPr>
            </w:pPr>
          </w:p>
          <w:p w:rsidR="00B5041C" w:rsidRDefault="00B5041C" w:rsidP="007E24AA">
            <w:pPr>
              <w:spacing w:line="276" w:lineRule="auto"/>
              <w:jc w:val="both"/>
            </w:pPr>
          </w:p>
          <w:p w:rsidR="00B5041C" w:rsidRDefault="00B5041C" w:rsidP="007E24AA">
            <w:pPr>
              <w:spacing w:line="276" w:lineRule="auto"/>
              <w:jc w:val="both"/>
              <w:rPr>
                <w:b/>
              </w:rPr>
            </w:pPr>
          </w:p>
          <w:p w:rsidR="00B5041C" w:rsidRDefault="00B5041C" w:rsidP="007E24AA">
            <w:pPr>
              <w:spacing w:line="276" w:lineRule="auto"/>
              <w:jc w:val="both"/>
              <w:rPr>
                <w:b/>
              </w:rPr>
            </w:pPr>
          </w:p>
          <w:p w:rsidR="00860C2D" w:rsidRDefault="00860C2D" w:rsidP="007E24AA">
            <w:pPr>
              <w:spacing w:line="276" w:lineRule="auto"/>
              <w:jc w:val="both"/>
              <w:rPr>
                <w:b/>
              </w:rPr>
            </w:pPr>
          </w:p>
          <w:p w:rsidR="00003474" w:rsidRDefault="00003474" w:rsidP="007E24AA">
            <w:pPr>
              <w:spacing w:line="276" w:lineRule="auto"/>
              <w:jc w:val="both"/>
              <w:rPr>
                <w:b/>
              </w:rPr>
            </w:pPr>
          </w:p>
          <w:p w:rsidR="00B5041C" w:rsidRDefault="00B5041C" w:rsidP="007E24AA">
            <w:pPr>
              <w:spacing w:line="276" w:lineRule="auto"/>
              <w:jc w:val="both"/>
            </w:pPr>
            <w:r w:rsidRPr="003B7864">
              <w:rPr>
                <w:b/>
              </w:rPr>
              <w:t>Учень / учениця:</w:t>
            </w:r>
            <w:r>
              <w:t xml:space="preserve"> </w:t>
            </w:r>
            <w:r w:rsidRPr="008F7171">
              <w:rPr>
                <w:b/>
              </w:rPr>
              <w:t>читає</w:t>
            </w:r>
            <w:r>
              <w:t xml:space="preserve"> правильно, виразно, дотримуючись розділових знаків,  *намагається читати; </w:t>
            </w:r>
            <w:r w:rsidRPr="008F7171">
              <w:rPr>
                <w:b/>
              </w:rPr>
              <w:t>знаходить</w:t>
            </w:r>
            <w:r>
              <w:t xml:space="preserve"> у тексті засоби художньої виразності, *з допомогою; </w:t>
            </w:r>
            <w:r w:rsidRPr="008F7171">
              <w:rPr>
                <w:b/>
              </w:rPr>
              <w:t>намагається</w:t>
            </w:r>
            <w:r>
              <w:t xml:space="preserve"> самостійно пояснити значення вжитих у тексті слів, *з допомогою; </w:t>
            </w:r>
            <w:r w:rsidRPr="001F5F6E">
              <w:rPr>
                <w:b/>
              </w:rPr>
              <w:t>аналізує</w:t>
            </w:r>
            <w:r>
              <w:t xml:space="preserve"> мову художнього твору, </w:t>
            </w:r>
            <w:r w:rsidRPr="001F5F6E">
              <w:rPr>
                <w:b/>
              </w:rPr>
              <w:t>намагається складати</w:t>
            </w:r>
            <w:r>
              <w:t xml:space="preserve"> невеликі оповідання описового характеру про зображене у творі, *з допомогою; намагається зв</w:t>
            </w:r>
            <w:r w:rsidRPr="001F5F6E">
              <w:rPr>
                <w:lang w:val="ru-RU"/>
              </w:rPr>
              <w:t>’</w:t>
            </w:r>
            <w:r>
              <w:t>язно висловлюватися, передаючи враження від прочитаного, *з допомогою.</w:t>
            </w:r>
          </w:p>
          <w:p w:rsidR="00B5041C" w:rsidRPr="00724312" w:rsidRDefault="00B5041C" w:rsidP="007E24AA">
            <w:pPr>
              <w:spacing w:line="276" w:lineRule="auto"/>
              <w:jc w:val="both"/>
              <w:rPr>
                <w:b/>
                <w:lang w:val="ru-RU"/>
              </w:rPr>
            </w:pPr>
          </w:p>
          <w:p w:rsidR="00B5041C" w:rsidRDefault="00B5041C" w:rsidP="007E24AA">
            <w:pPr>
              <w:spacing w:line="276" w:lineRule="auto"/>
              <w:jc w:val="both"/>
            </w:pPr>
            <w:r w:rsidRPr="0010792D">
              <w:rPr>
                <w:b/>
              </w:rPr>
              <w:t>Учень / учениця</w:t>
            </w:r>
            <w:r>
              <w:t xml:space="preserve">: </w:t>
            </w:r>
            <w:r w:rsidRPr="000B6291">
              <w:rPr>
                <w:b/>
              </w:rPr>
              <w:t>намагається</w:t>
            </w:r>
            <w:r>
              <w:t xml:space="preserve"> правильно, свідомо, виразно читати вголос і мовчки, *під контролем; </w:t>
            </w:r>
            <w:r w:rsidRPr="000B6291">
              <w:rPr>
                <w:b/>
              </w:rPr>
              <w:t>визначає</w:t>
            </w:r>
            <w:r>
              <w:t xml:space="preserve"> тему твору, *з допомогою, з допомогою учителя </w:t>
            </w:r>
            <w:r w:rsidRPr="000B6291">
              <w:rPr>
                <w:b/>
              </w:rPr>
              <w:t>визначає</w:t>
            </w:r>
            <w:r>
              <w:t xml:space="preserve"> основну думку твору;</w:t>
            </w:r>
            <w:r w:rsidRPr="006A35CB">
              <w:rPr>
                <w:b/>
              </w:rPr>
              <w:t xml:space="preserve"> аналізує</w:t>
            </w:r>
            <w:r>
              <w:t xml:space="preserve"> вчинки героїв, </w:t>
            </w:r>
            <w:r>
              <w:lastRenderedPageBreak/>
              <w:t xml:space="preserve">*з допомогою, </w:t>
            </w:r>
            <w:r w:rsidRPr="00A90E6B">
              <w:rPr>
                <w:b/>
              </w:rPr>
              <w:t>намагається переказати</w:t>
            </w:r>
            <w:r>
              <w:t xml:space="preserve"> прочитане за поданим або самостійно складеним планом, *з допомогою; </w:t>
            </w:r>
            <w:r w:rsidRPr="00A90E6B">
              <w:rPr>
                <w:b/>
              </w:rPr>
              <w:t>висловлює</w:t>
            </w:r>
            <w:r>
              <w:t xml:space="preserve"> власне ставлення до прочитаного.</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860C2D" w:rsidRDefault="00860C2D" w:rsidP="007E24AA">
            <w:pPr>
              <w:spacing w:line="276" w:lineRule="auto"/>
              <w:jc w:val="both"/>
            </w:pPr>
          </w:p>
          <w:p w:rsidR="00B5041C" w:rsidRDefault="00B5041C" w:rsidP="007E24AA">
            <w:pPr>
              <w:spacing w:line="276" w:lineRule="auto"/>
              <w:jc w:val="both"/>
            </w:pPr>
            <w:r w:rsidRPr="0010792D">
              <w:rPr>
                <w:b/>
              </w:rPr>
              <w:t>Учень / учениця</w:t>
            </w:r>
            <w:r>
              <w:t xml:space="preserve">: </w:t>
            </w:r>
            <w:r w:rsidRPr="000B6291">
              <w:rPr>
                <w:b/>
              </w:rPr>
              <w:t>намагається</w:t>
            </w:r>
            <w:r>
              <w:t xml:space="preserve"> правильно, свідомо, виразно читати вголос і мовчки, *під контролем; </w:t>
            </w:r>
            <w:r w:rsidRPr="000B6291">
              <w:rPr>
                <w:b/>
              </w:rPr>
              <w:t>визначає</w:t>
            </w:r>
            <w:r>
              <w:t xml:space="preserve"> тему твору, *з допомогою, з допомогою учителя </w:t>
            </w:r>
            <w:r w:rsidRPr="000B6291">
              <w:rPr>
                <w:b/>
              </w:rPr>
              <w:t>визначає</w:t>
            </w:r>
            <w:r>
              <w:t xml:space="preserve"> основну думку твору;</w:t>
            </w:r>
            <w:r w:rsidRPr="006A35CB">
              <w:rPr>
                <w:b/>
              </w:rPr>
              <w:t xml:space="preserve"> аналізує</w:t>
            </w:r>
            <w:r>
              <w:t xml:space="preserve"> вчинки героїв, *з допомогою, </w:t>
            </w:r>
            <w:r w:rsidRPr="00A90E6B">
              <w:rPr>
                <w:b/>
              </w:rPr>
              <w:t>намагається переказати</w:t>
            </w:r>
            <w:r>
              <w:t xml:space="preserve"> прочитане за поданим або самостійно складеним планом, *з допомогою; </w:t>
            </w:r>
            <w:r w:rsidRPr="00A90E6B">
              <w:rPr>
                <w:b/>
              </w:rPr>
              <w:t>висловлює</w:t>
            </w:r>
            <w:r>
              <w:t xml:space="preserve"> власне ставлення до прочитаного.</w:t>
            </w:r>
          </w:p>
          <w:p w:rsidR="00B5041C" w:rsidRDefault="00B5041C" w:rsidP="007E24AA">
            <w:pPr>
              <w:spacing w:line="276" w:lineRule="auto"/>
              <w:jc w:val="both"/>
              <w:rPr>
                <w:b/>
              </w:rPr>
            </w:pPr>
          </w:p>
          <w:p w:rsidR="00B5041C" w:rsidRDefault="00B5041C" w:rsidP="007E24AA">
            <w:pPr>
              <w:spacing w:line="276" w:lineRule="auto"/>
              <w:jc w:val="both"/>
            </w:pPr>
            <w:r w:rsidRPr="000A1149">
              <w:rPr>
                <w:b/>
              </w:rPr>
              <w:t>Учень / учениця:</w:t>
            </w:r>
            <w:r>
              <w:t xml:space="preserve"> бере активну участь у обговоренні самостійно прочитаних книг, *під контролем та з допомогою; </w:t>
            </w:r>
            <w:r w:rsidRPr="000A1149">
              <w:rPr>
                <w:b/>
              </w:rPr>
              <w:t>визначає</w:t>
            </w:r>
            <w:r>
              <w:t xml:space="preserve"> тему прочитаного твору; </w:t>
            </w:r>
            <w:r w:rsidRPr="00825050">
              <w:rPr>
                <w:b/>
              </w:rPr>
              <w:t>складає</w:t>
            </w:r>
            <w:r>
              <w:t xml:space="preserve"> під керівництвом учителя відгуки про прочитане, *з допомогою; </w:t>
            </w:r>
            <w:r w:rsidRPr="00825050">
              <w:rPr>
                <w:b/>
              </w:rPr>
              <w:t>намагається виявляти</w:t>
            </w:r>
            <w:r>
              <w:t xml:space="preserve"> оцінне ставлення до вчинків героїв, *з допомогою. </w:t>
            </w:r>
          </w:p>
          <w:p w:rsidR="00B5041C" w:rsidRDefault="00B5041C" w:rsidP="007E24AA">
            <w:pPr>
              <w:spacing w:line="276" w:lineRule="auto"/>
              <w:jc w:val="both"/>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p>
          <w:p w:rsidR="00B5041C" w:rsidRDefault="00B5041C" w:rsidP="007E24AA">
            <w:pPr>
              <w:pStyle w:val="1"/>
              <w:spacing w:line="276" w:lineRule="auto"/>
            </w:pPr>
            <w:r>
              <w:t>Орієнтовні вимоги до змісту знань, умінь і життєвої компетентності учнів у кінці навчального року.</w:t>
            </w:r>
          </w:p>
          <w:p w:rsidR="00B5041C" w:rsidRDefault="00B5041C" w:rsidP="007E24AA">
            <w:pPr>
              <w:spacing w:line="276" w:lineRule="auto"/>
              <w:jc w:val="both"/>
            </w:pPr>
            <w:r>
              <w:t xml:space="preserve">                      </w:t>
            </w:r>
            <w:r>
              <w:rPr>
                <w:b/>
              </w:rPr>
              <w:t>На кінець року:</w:t>
            </w:r>
            <w:r>
              <w:t xml:space="preserve">   </w:t>
            </w:r>
          </w:p>
          <w:p w:rsidR="00B5041C" w:rsidRDefault="00B5041C" w:rsidP="007E24AA">
            <w:pPr>
              <w:spacing w:line="276" w:lineRule="auto"/>
              <w:jc w:val="both"/>
            </w:pPr>
            <w:r>
              <w:t xml:space="preserve">  </w:t>
            </w:r>
            <w:r w:rsidRPr="00064561">
              <w:rPr>
                <w:b/>
              </w:rPr>
              <w:t>Учень / учениця</w:t>
            </w:r>
            <w:r>
              <w:t xml:space="preserve"> з вищим рівнем розвитку пізнавальних можливостей:</w:t>
            </w:r>
          </w:p>
          <w:p w:rsidR="00B5041C" w:rsidRDefault="00B5041C" w:rsidP="007E24AA">
            <w:pPr>
              <w:spacing w:line="276" w:lineRule="auto"/>
              <w:jc w:val="both"/>
            </w:pPr>
            <w:r>
              <w:t xml:space="preserve">  </w:t>
            </w:r>
            <w:r w:rsidRPr="00BB78C7">
              <w:rPr>
                <w:b/>
              </w:rPr>
              <w:t>знає:</w:t>
            </w:r>
            <w:r>
              <w:t xml:space="preserve"> назви вивчених творів, їх авторів, героїв творів, короткий зміст вивчених творів, запропоновані для вивчення напам</w:t>
            </w:r>
            <w:r w:rsidRPr="002A231E">
              <w:t>’</w:t>
            </w:r>
            <w:r>
              <w:t xml:space="preserve">ять 1-2 вірші; </w:t>
            </w:r>
          </w:p>
          <w:p w:rsidR="00B5041C" w:rsidRPr="005B4B0A" w:rsidRDefault="00B5041C" w:rsidP="007E24AA">
            <w:pPr>
              <w:spacing w:line="276" w:lineRule="auto"/>
              <w:jc w:val="both"/>
            </w:pPr>
            <w:r w:rsidRPr="00BB78C7">
              <w:rPr>
                <w:b/>
              </w:rPr>
              <w:t>уміє:</w:t>
            </w:r>
            <w:r>
              <w:t xml:space="preserve"> правильно, свідомо, виразно читати вголос, свідомо читати мовчки; читати вголос у різному темпі; співвідносити темп читання з формою викладу; характеризувати вчинки героїв твору; розрізняти твори за жанром ( без вживання термінології); складати простий  план твору; переказувати прочитане близько до змісту тексту твору; складати невеликі усні </w:t>
            </w:r>
            <w:r>
              <w:lastRenderedPageBreak/>
              <w:t>оповідання розповідного і описового характеру про героя, картину природи, зображену у творі подію; зв</w:t>
            </w:r>
            <w:r w:rsidRPr="00F1580A">
              <w:rPr>
                <w:lang w:val="ru-RU"/>
              </w:rPr>
              <w:t>’</w:t>
            </w:r>
            <w:r>
              <w:t>язно висловлюватися для передачі своїх вражень від прочитаного; користуватися тлумачним словничком для пояснення значення незрозумілих слів.</w:t>
            </w:r>
          </w:p>
          <w:p w:rsidR="00B5041C" w:rsidRDefault="00B5041C" w:rsidP="007E24AA">
            <w:pPr>
              <w:spacing w:line="276" w:lineRule="auto"/>
              <w:jc w:val="both"/>
            </w:pPr>
            <w:r>
              <w:t>Учень / учениця з нижчим рівнем розвитку пізнавальних можливостей:</w:t>
            </w:r>
          </w:p>
          <w:p w:rsidR="00B5041C" w:rsidRDefault="00B5041C" w:rsidP="007E24AA">
            <w:pPr>
              <w:spacing w:line="276" w:lineRule="auto"/>
              <w:jc w:val="both"/>
            </w:pPr>
            <w:r>
              <w:t xml:space="preserve"> </w:t>
            </w:r>
            <w:r w:rsidRPr="00400C07">
              <w:rPr>
                <w:b/>
              </w:rPr>
              <w:t xml:space="preserve"> знає</w:t>
            </w:r>
            <w:r>
              <w:t xml:space="preserve">: назви вивчених творів, їх авторів; тему твору; </w:t>
            </w:r>
          </w:p>
          <w:p w:rsidR="00B5041C" w:rsidRDefault="00B5041C" w:rsidP="007E24AA">
            <w:pPr>
              <w:spacing w:line="276" w:lineRule="auto"/>
              <w:jc w:val="both"/>
              <w:rPr>
                <w:b/>
                <w:bCs/>
                <w:iCs/>
                <w:color w:val="161616"/>
              </w:rPr>
            </w:pPr>
            <w:r>
              <w:t xml:space="preserve">  </w:t>
            </w:r>
            <w:r w:rsidRPr="00400C07">
              <w:rPr>
                <w:b/>
              </w:rPr>
              <w:t>уміє:</w:t>
            </w:r>
            <w:r>
              <w:t xml:space="preserve"> виконувати завдання під контролем та з допомогою учителя: правильно читати вголос  тексти творів; визначати тему твору; виділяти головних героїв твору; переказувати прочитане за поданим планом *з допомогою; орфоепічно правильно вимовляти слова під час читання і переказу змісту прочитаного; користуватися тлумачним словничком для пояснення значення незрозумілих слів.</w:t>
            </w:r>
          </w:p>
        </w:tc>
        <w:tc>
          <w:tcPr>
            <w:tcW w:w="3600" w:type="dxa"/>
            <w:tcBorders>
              <w:bottom w:val="nil"/>
            </w:tcBorders>
          </w:tcPr>
          <w:p w:rsidR="00860C2D" w:rsidRDefault="00860C2D" w:rsidP="007E24AA">
            <w:pPr>
              <w:spacing w:line="276" w:lineRule="auto"/>
              <w:jc w:val="both"/>
            </w:pPr>
          </w:p>
          <w:p w:rsidR="00B5041C" w:rsidRDefault="00B5041C" w:rsidP="007E24AA">
            <w:pPr>
              <w:spacing w:line="276" w:lineRule="auto"/>
              <w:jc w:val="both"/>
            </w:pPr>
            <w:r>
              <w:t>уточнення умінь спостерігати, аналізувати та запам’ятовувати прочитане; розвиток мислення; формування уявлень на основі прочитаного;</w:t>
            </w:r>
          </w:p>
          <w:p w:rsidR="00B5041C" w:rsidRDefault="00B5041C" w:rsidP="007E24AA">
            <w:pPr>
              <w:spacing w:line="276" w:lineRule="auto"/>
              <w:ind w:left="120"/>
              <w:jc w:val="both"/>
            </w:pPr>
            <w:r>
              <w:t xml:space="preserve">розвиток зв’язного усного мовлення на основі удосконалення лексичних та комунікативних умінь, умінь діалогічного та монологічного мовлення; </w:t>
            </w:r>
          </w:p>
          <w:p w:rsidR="00B5041C" w:rsidRDefault="00B5041C" w:rsidP="007E24AA">
            <w:pPr>
              <w:spacing w:line="276" w:lineRule="auto"/>
              <w:ind w:left="120"/>
              <w:jc w:val="both"/>
            </w:pPr>
            <w:r>
              <w:t>формування умінь орієнтуватися у складових частинах твору, аналізувати вчинки героїв, описувати їхній зовнішній вигляд;</w:t>
            </w:r>
          </w:p>
          <w:p w:rsidR="00B5041C" w:rsidRDefault="00B5041C" w:rsidP="007E24AA">
            <w:pPr>
              <w:spacing w:line="276" w:lineRule="auto"/>
              <w:jc w:val="both"/>
            </w:pPr>
            <w:r>
              <w:t xml:space="preserve"> формування позитивних моральних якостей засобами художньої літератури; </w:t>
            </w:r>
          </w:p>
          <w:p w:rsidR="00B5041C" w:rsidRDefault="00B5041C" w:rsidP="007E24AA">
            <w:pPr>
              <w:spacing w:line="276" w:lineRule="auto"/>
              <w:ind w:left="120"/>
              <w:jc w:val="both"/>
            </w:pPr>
            <w:r>
              <w:t>формування і корекція умінь переказувати прочитане за складеним планом, вибірково.</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r>
              <w:t>корекція естетичного сприймання шляхом розвитку емоційної чутливості та формування уявлень про засоби виразності художнього твору.</w:t>
            </w:r>
          </w:p>
          <w:p w:rsidR="00B5041C" w:rsidRDefault="00B5041C" w:rsidP="00466A47">
            <w:pPr>
              <w:spacing w:line="276" w:lineRule="auto"/>
              <w:jc w:val="both"/>
            </w:pPr>
            <w:r>
              <w:t>формування і корекція умінь виразного читання;</w:t>
            </w:r>
          </w:p>
          <w:p w:rsidR="00B5041C" w:rsidRDefault="00B5041C" w:rsidP="00466A47">
            <w:pPr>
              <w:spacing w:line="276" w:lineRule="auto"/>
              <w:jc w:val="both"/>
            </w:pPr>
            <w:r>
              <w:t>корекція умінь монологічного мовлення на основі складання усного оповідання описового характеру;</w:t>
            </w:r>
          </w:p>
          <w:p w:rsidR="00B5041C" w:rsidRDefault="00B5041C" w:rsidP="007E24AA">
            <w:pPr>
              <w:spacing w:line="276" w:lineRule="auto"/>
              <w:ind w:left="120"/>
              <w:jc w:val="both"/>
            </w:pPr>
            <w:r>
              <w:t>- виховання любові до України, до рідної мови, патріотизму;</w:t>
            </w:r>
          </w:p>
          <w:p w:rsidR="00B5041C" w:rsidRDefault="00B5041C" w:rsidP="007E24AA">
            <w:pPr>
              <w:spacing w:line="276" w:lineRule="auto"/>
              <w:ind w:left="120"/>
              <w:jc w:val="both"/>
            </w:pPr>
            <w:r>
              <w:t>- виховання бережливого ставлення до природи.</w:t>
            </w:r>
          </w:p>
          <w:p w:rsidR="00B5041C" w:rsidRDefault="00B5041C" w:rsidP="007E24AA">
            <w:pPr>
              <w:spacing w:line="276" w:lineRule="auto"/>
              <w:ind w:left="120"/>
              <w:jc w:val="both"/>
            </w:pPr>
          </w:p>
          <w:p w:rsidR="00B5041C" w:rsidRDefault="00B5041C" w:rsidP="007E24AA">
            <w:pPr>
              <w:spacing w:line="276" w:lineRule="auto"/>
              <w:ind w:left="120"/>
              <w:jc w:val="both"/>
            </w:pPr>
          </w:p>
          <w:p w:rsidR="00B5041C" w:rsidRDefault="00B5041C" w:rsidP="007E24AA">
            <w:pPr>
              <w:spacing w:line="276" w:lineRule="auto"/>
              <w:ind w:left="120"/>
              <w:jc w:val="both"/>
            </w:pPr>
          </w:p>
          <w:p w:rsidR="00B5041C" w:rsidRDefault="00B5041C" w:rsidP="007E24AA">
            <w:pPr>
              <w:spacing w:line="276" w:lineRule="auto"/>
              <w:ind w:left="120"/>
              <w:jc w:val="both"/>
            </w:pPr>
          </w:p>
          <w:p w:rsidR="00B5041C" w:rsidRDefault="00B5041C" w:rsidP="007E24AA">
            <w:pPr>
              <w:spacing w:line="276" w:lineRule="auto"/>
              <w:ind w:left="120"/>
              <w:jc w:val="both"/>
            </w:pPr>
            <w:r>
              <w:t xml:space="preserve">виховання позитивного </w:t>
            </w:r>
          </w:p>
          <w:p w:rsidR="00B5041C" w:rsidRDefault="00B5041C" w:rsidP="007E24AA">
            <w:pPr>
              <w:spacing w:line="276" w:lineRule="auto"/>
              <w:ind w:left="120"/>
              <w:jc w:val="both"/>
            </w:pPr>
            <w:r>
              <w:t xml:space="preserve">ставлення до читання, позитивних рис особистості учня засобами художньої літератури. </w:t>
            </w:r>
          </w:p>
          <w:p w:rsidR="00B5041C" w:rsidRDefault="00B5041C" w:rsidP="007E24AA">
            <w:pPr>
              <w:spacing w:line="276" w:lineRule="auto"/>
              <w:jc w:val="both"/>
            </w:pPr>
            <w:r>
              <w:lastRenderedPageBreak/>
              <w:t>формування умінь слухової уваги, до</w:t>
            </w:r>
            <w:r w:rsidR="008701CE">
              <w:t xml:space="preserve">вготривалої наочно-образної </w:t>
            </w:r>
            <w:r w:rsidR="00FF6122">
              <w:t>пам’яті</w:t>
            </w:r>
            <w:r>
              <w:t>, словесно-образного мислення; збагачення уявлень про природу рідного краю засобами порівняння.</w:t>
            </w:r>
          </w:p>
          <w:p w:rsidR="00B5041C" w:rsidRDefault="00B5041C" w:rsidP="007E24AA">
            <w:pPr>
              <w:spacing w:line="276" w:lineRule="auto"/>
              <w:jc w:val="both"/>
            </w:pPr>
            <w:r>
              <w:t xml:space="preserve">   – </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rPr>
                <w:i/>
              </w:rPr>
            </w:pPr>
          </w:p>
          <w:p w:rsidR="00B5041C" w:rsidRDefault="00B5041C" w:rsidP="007E24AA">
            <w:pPr>
              <w:spacing w:line="276" w:lineRule="auto"/>
              <w:jc w:val="both"/>
              <w:rPr>
                <w:i/>
              </w:rPr>
            </w:pPr>
          </w:p>
          <w:p w:rsidR="00B64F2E" w:rsidRDefault="00B64F2E" w:rsidP="007E24AA">
            <w:pPr>
              <w:spacing w:line="276" w:lineRule="auto"/>
              <w:jc w:val="both"/>
              <w:rPr>
                <w:i/>
              </w:rPr>
            </w:pPr>
          </w:p>
          <w:p w:rsidR="00B5041C" w:rsidRDefault="00B5041C" w:rsidP="007E24AA">
            <w:pPr>
              <w:spacing w:line="276" w:lineRule="auto"/>
              <w:jc w:val="both"/>
            </w:pPr>
            <w:r w:rsidRPr="008231D7">
              <w:t>активізація роботи артикуляційного апарату, уточнення фонематичного контролю під час читання</w:t>
            </w:r>
            <w:r>
              <w:t xml:space="preserve"> віршів; дотримання орфоепії під час  читання віршів; збагачення лексики епітетами, метафорами , порівняннями зі змісту прочитаних віршованих творів; активне використання в мовленні  засвоєної лексики.</w:t>
            </w:r>
          </w:p>
          <w:p w:rsidR="00B5041C" w:rsidRDefault="00B5041C" w:rsidP="007E24AA">
            <w:pPr>
              <w:spacing w:line="276" w:lineRule="auto"/>
              <w:jc w:val="both"/>
            </w:pPr>
            <w:r>
              <w:t xml:space="preserve">  – формування любові до </w:t>
            </w:r>
            <w:r>
              <w:lastRenderedPageBreak/>
              <w:t>України, оцінних естетичних почуттів до природи; корекція емоційно-вольової сфери засобами ліричних творів.</w:t>
            </w:r>
          </w:p>
          <w:p w:rsidR="00B5041C" w:rsidRDefault="00B5041C" w:rsidP="007E24AA">
            <w:pPr>
              <w:spacing w:line="276" w:lineRule="auto"/>
              <w:jc w:val="both"/>
            </w:pPr>
          </w:p>
          <w:p w:rsidR="00B5041C" w:rsidRDefault="00B5041C" w:rsidP="007E24AA">
            <w:pPr>
              <w:spacing w:line="276" w:lineRule="auto"/>
              <w:jc w:val="both"/>
            </w:pPr>
            <w:r>
              <w:t xml:space="preserve"> – розвиток аналіт</w:t>
            </w:r>
            <w:r w:rsidR="00500853">
              <w:t xml:space="preserve">ико-синтетичного сприймання;   </w:t>
            </w:r>
            <w:r>
              <w:t xml:space="preserve"> формування, словесно-логічного мислення; розвиток творчої уяви, умінь порівнювати прочитане з фактами із власного життєвого досвіду.</w:t>
            </w:r>
          </w:p>
          <w:p w:rsidR="00B5041C" w:rsidRDefault="00B5041C" w:rsidP="007E24AA">
            <w:pPr>
              <w:spacing w:line="276" w:lineRule="auto"/>
              <w:jc w:val="both"/>
            </w:pPr>
            <w:r>
              <w:t xml:space="preserve">   – дотримання умінь мовчазного читання; формування лексичних та комунікативних умінь; удо</w:t>
            </w:r>
            <w:r w:rsidR="00003474">
              <w:t xml:space="preserve">сконалення аудіювальних умінь; </w:t>
            </w:r>
            <w:r>
              <w:t>формування умінь монологічного мовлення на основі використання лексики та висловів з прочитаних творів.</w:t>
            </w:r>
          </w:p>
          <w:p w:rsidR="00B5041C" w:rsidRDefault="00B5041C" w:rsidP="007E24AA">
            <w:pPr>
              <w:spacing w:line="276" w:lineRule="auto"/>
              <w:jc w:val="both"/>
            </w:pPr>
            <w:r>
              <w:t xml:space="preserve"> </w:t>
            </w:r>
          </w:p>
          <w:p w:rsidR="00B5041C" w:rsidRDefault="00B5041C" w:rsidP="007E24AA">
            <w:pPr>
              <w:spacing w:line="276" w:lineRule="auto"/>
              <w:jc w:val="both"/>
            </w:pPr>
          </w:p>
          <w:p w:rsidR="00860C2D" w:rsidRDefault="00860C2D" w:rsidP="007E24AA">
            <w:pPr>
              <w:spacing w:line="276" w:lineRule="auto"/>
              <w:jc w:val="both"/>
            </w:pPr>
          </w:p>
          <w:p w:rsidR="00860C2D" w:rsidRDefault="00860C2D" w:rsidP="007E24AA">
            <w:pPr>
              <w:spacing w:line="276" w:lineRule="auto"/>
              <w:jc w:val="both"/>
            </w:pPr>
          </w:p>
          <w:p w:rsidR="00860C2D" w:rsidRDefault="00860C2D" w:rsidP="007E24AA">
            <w:pPr>
              <w:spacing w:line="276" w:lineRule="auto"/>
              <w:jc w:val="both"/>
            </w:pPr>
          </w:p>
          <w:p w:rsidR="00B5041C" w:rsidRDefault="00B5041C" w:rsidP="007E24AA">
            <w:pPr>
              <w:spacing w:line="276" w:lineRule="auto"/>
              <w:jc w:val="both"/>
            </w:pPr>
            <w:r>
              <w:t xml:space="preserve"> – формування інтересу до читання прозових творів; виховання особистісних якостей </w:t>
            </w:r>
            <w:r>
              <w:lastRenderedPageBreak/>
              <w:t>(щирість, доброзичливість, працелюбність, людинолюбство) на основі аналізу змісту прочитаного; вияв емоційного ставлення до прочитаного; формування позитивних рис особистості.</w:t>
            </w:r>
          </w:p>
          <w:p w:rsidR="00B5041C" w:rsidRDefault="00B5041C" w:rsidP="007E24AA">
            <w:pPr>
              <w:spacing w:line="276" w:lineRule="auto"/>
              <w:jc w:val="both"/>
            </w:pPr>
            <w:r>
              <w:t xml:space="preserve">– патріотичне виховання засобами художнього твору;  виховання любові до Батьківщини, до рідного краю; корекція емоційно-вольової сфери засобами художнього твору.  </w:t>
            </w:r>
          </w:p>
          <w:p w:rsidR="00B5041C" w:rsidRDefault="00B5041C" w:rsidP="007E24AA">
            <w:pPr>
              <w:spacing w:line="276" w:lineRule="auto"/>
              <w:jc w:val="both"/>
            </w:pPr>
          </w:p>
          <w:p w:rsidR="00B5041C" w:rsidRDefault="00FF6122" w:rsidP="007E24AA">
            <w:pPr>
              <w:spacing w:line="276" w:lineRule="auto"/>
              <w:jc w:val="both"/>
            </w:pPr>
            <w:r>
              <w:t xml:space="preserve"> –  корекція</w:t>
            </w:r>
            <w:r w:rsidR="00B5041C">
              <w:t xml:space="preserve">  словесно-логічного мислення засобами художнього твору; корекція образних уявлень; формування орієнтувальної та виконавчої основ самостійної навчальної діяльності.</w:t>
            </w:r>
          </w:p>
          <w:p w:rsidR="00B5041C" w:rsidRDefault="00B5041C" w:rsidP="007E24AA">
            <w:pPr>
              <w:spacing w:line="276" w:lineRule="auto"/>
              <w:jc w:val="both"/>
            </w:pPr>
            <w:r>
              <w:t xml:space="preserve"> –формування умінь орфоепічно правильної вимови; збагачення словникового запасу епітетами, метафорами, порівняннями з текстів творів;; формування умінь описового мовлення; удосконалення умінь виразного </w:t>
            </w:r>
            <w:r>
              <w:lastRenderedPageBreak/>
              <w:t>та правильного читання.</w:t>
            </w:r>
          </w:p>
          <w:p w:rsidR="00B5041C" w:rsidRDefault="00B5041C" w:rsidP="007E24AA">
            <w:pPr>
              <w:spacing w:line="276" w:lineRule="auto"/>
              <w:jc w:val="both"/>
            </w:pPr>
            <w:r>
              <w:t xml:space="preserve">   – збагачення позитивних емоцій засобами віршованих творів; виховання любові до української мови, до природи рідного краю; розвиток позитивної мотивації до читання шляхом стимулювання мовленнєвої активності.</w:t>
            </w:r>
          </w:p>
          <w:p w:rsidR="00B5041C" w:rsidRDefault="00B5041C" w:rsidP="007E24AA">
            <w:pPr>
              <w:spacing w:line="276" w:lineRule="auto"/>
              <w:jc w:val="both"/>
            </w:pPr>
          </w:p>
          <w:p w:rsidR="00B5041C" w:rsidRDefault="00B5041C" w:rsidP="007E24AA">
            <w:pPr>
              <w:spacing w:line="276" w:lineRule="auto"/>
              <w:jc w:val="both"/>
            </w:pPr>
          </w:p>
          <w:p w:rsidR="00355439" w:rsidRDefault="00355439" w:rsidP="007E24AA">
            <w:pPr>
              <w:spacing w:line="276" w:lineRule="auto"/>
              <w:jc w:val="both"/>
            </w:pPr>
          </w:p>
          <w:p w:rsidR="00B5041C" w:rsidRDefault="00B5041C" w:rsidP="007E24AA">
            <w:pPr>
              <w:spacing w:line="276" w:lineRule="auto"/>
              <w:jc w:val="both"/>
            </w:pPr>
            <w:r>
              <w:t xml:space="preserve"> уточнення аналітико-синтетичного сприймання на основі визначення форми викладу матеріалу (розповідь, оп</w:t>
            </w:r>
            <w:r w:rsidR="00B30F01">
              <w:t>ис); корекція довготривалої пам</w:t>
            </w:r>
            <w:r w:rsidR="00B30F01" w:rsidRPr="00B30F01">
              <w:t>`</w:t>
            </w:r>
            <w:r>
              <w:t>яті, мислення, уяви засобами художнього твору; удосконалення мисленнєвих операцій порівняння, узагальнення та абстрагування.</w:t>
            </w:r>
          </w:p>
          <w:p w:rsidR="00B5041C" w:rsidRDefault="00B5041C" w:rsidP="007E24AA">
            <w:pPr>
              <w:spacing w:line="276" w:lineRule="auto"/>
              <w:jc w:val="both"/>
            </w:pPr>
            <w:r>
              <w:t xml:space="preserve">   – удосконалення навички</w:t>
            </w:r>
            <w:r w:rsidR="00B30F01">
              <w:t xml:space="preserve"> читання;  формування  умінь </w:t>
            </w:r>
            <w:r w:rsidR="00FF6122">
              <w:t>зв’язного</w:t>
            </w:r>
            <w:r>
              <w:t xml:space="preserve"> мовлення на основі корекції  сигніфікативної та комунікативної мовленнєвих функцій.</w:t>
            </w:r>
          </w:p>
          <w:p w:rsidR="00003474" w:rsidRDefault="00003474" w:rsidP="007E24AA">
            <w:pPr>
              <w:spacing w:line="276" w:lineRule="auto"/>
              <w:jc w:val="both"/>
            </w:pPr>
          </w:p>
          <w:p w:rsidR="00B5041C" w:rsidRDefault="00B5041C" w:rsidP="007E24AA">
            <w:pPr>
              <w:spacing w:line="276" w:lineRule="auto"/>
              <w:jc w:val="both"/>
            </w:pPr>
            <w:r>
              <w:lastRenderedPageBreak/>
              <w:t xml:space="preserve">  – виховання позитивного ставлення до читання; мужності, сміливості на основі прочитаних творів.</w:t>
            </w:r>
          </w:p>
          <w:p w:rsidR="00B5041C" w:rsidRDefault="00B5041C" w:rsidP="007E24AA">
            <w:pPr>
              <w:spacing w:line="276" w:lineRule="auto"/>
              <w:jc w:val="both"/>
            </w:pPr>
            <w:r>
              <w:t xml:space="preserve">  розвиток наочно-образного мислення на основі аналізу художнього твору; удосконалення умінь виразного читання,; формування образних уявлень засобами художньої літератури.</w:t>
            </w:r>
          </w:p>
          <w:p w:rsidR="00B5041C" w:rsidRDefault="00355439" w:rsidP="007E24AA">
            <w:pPr>
              <w:spacing w:line="276" w:lineRule="auto"/>
              <w:jc w:val="both"/>
            </w:pPr>
            <w:r>
              <w:t xml:space="preserve">  </w:t>
            </w:r>
            <w:r w:rsidR="00B5041C">
              <w:t>збагачення словника засобами художньої виразності, вжитими у творах,  активне використання їх у мовленні;  корекція фонематичног</w:t>
            </w:r>
            <w:r w:rsidR="00C653A2">
              <w:t xml:space="preserve">о сприймання, довготривалої </w:t>
            </w:r>
            <w:r w:rsidR="00FF6122">
              <w:t>пам’яті</w:t>
            </w:r>
            <w:r w:rsidR="00B5041C">
              <w:t>.</w:t>
            </w:r>
          </w:p>
          <w:p w:rsidR="00B5041C" w:rsidRDefault="008851D7" w:rsidP="007E24AA">
            <w:pPr>
              <w:spacing w:line="276" w:lineRule="auto"/>
              <w:jc w:val="both"/>
            </w:pPr>
            <w:r>
              <w:t xml:space="preserve"> </w:t>
            </w:r>
            <w:r w:rsidR="00B5041C">
              <w:t xml:space="preserve"> – виховання любові до Батьківщини, бережливого ставлення до природи; формування позитивних моральних якостей. Виховання і формування умінь цінити людські порядні стосунки.</w:t>
            </w:r>
          </w:p>
          <w:p w:rsidR="00B5041C" w:rsidRDefault="00B5041C" w:rsidP="007E24AA">
            <w:pPr>
              <w:spacing w:line="276" w:lineRule="auto"/>
              <w:jc w:val="both"/>
            </w:pPr>
            <w:r>
              <w:t xml:space="preserve">– формування умінь цілісного, вибіркового осмисленого сприймання; корекція уваги, словесно – логічного мислення;   корекція уяви засобами </w:t>
            </w:r>
            <w:r>
              <w:lastRenderedPageBreak/>
              <w:t>художнього твору.</w:t>
            </w:r>
          </w:p>
          <w:p w:rsidR="00B5041C" w:rsidRDefault="00C653A2" w:rsidP="007E24AA">
            <w:pPr>
              <w:spacing w:line="276" w:lineRule="auto"/>
              <w:jc w:val="both"/>
            </w:pPr>
            <w:r>
              <w:t xml:space="preserve">   –</w:t>
            </w:r>
            <w:r w:rsidR="00B5041C">
              <w:t xml:space="preserve"> корекція зв’язного монологічного мовлення у процесі розповідання учнями змісту прочитаного за поданим планом;</w:t>
            </w:r>
          </w:p>
          <w:p w:rsidR="00B5041C" w:rsidRDefault="00B5041C" w:rsidP="007E24AA">
            <w:pPr>
              <w:spacing w:line="276" w:lineRule="auto"/>
              <w:jc w:val="both"/>
            </w:pPr>
            <w:r>
              <w:t xml:space="preserve"> –обгрунтування власного ставлення до зображених подій, вчинків героїв; формування позитивної мотивації до читання художніх творів </w:t>
            </w:r>
          </w:p>
          <w:p w:rsidR="00B5041C" w:rsidRDefault="00B5041C" w:rsidP="007E24AA">
            <w:pPr>
              <w:spacing w:line="276" w:lineRule="auto"/>
              <w:jc w:val="both"/>
            </w:pPr>
            <w:r>
              <w:t xml:space="preserve">  </w:t>
            </w:r>
            <w:r w:rsidR="00003474">
              <w:t>-</w:t>
            </w:r>
            <w:r>
              <w:t xml:space="preserve"> збагачення словника засобами художньої виразності, вжитими у творах,  активне використання їх у мовленні;  корекція фонематичног</w:t>
            </w:r>
            <w:r w:rsidR="00C653A2">
              <w:t>о сприймання, довготривалої пам</w:t>
            </w:r>
            <w:r w:rsidR="00C653A2" w:rsidRPr="00C653A2">
              <w:rPr>
                <w:lang w:val="ru-RU"/>
              </w:rPr>
              <w:t>`</w:t>
            </w:r>
            <w:r>
              <w:t>яті.</w:t>
            </w:r>
          </w:p>
          <w:p w:rsidR="00B5041C" w:rsidRDefault="00B5041C" w:rsidP="007E24AA">
            <w:pPr>
              <w:spacing w:line="276" w:lineRule="auto"/>
              <w:jc w:val="both"/>
            </w:pPr>
            <w:r>
              <w:t xml:space="preserve">   – виховання любові до Батьківщини,</w:t>
            </w:r>
            <w:r w:rsidRPr="00724312">
              <w:rPr>
                <w:lang w:val="ru-RU"/>
              </w:rPr>
              <w:t xml:space="preserve"> </w:t>
            </w:r>
            <w:r>
              <w:rPr>
                <w:lang w:val="ru-RU"/>
              </w:rPr>
              <w:t xml:space="preserve">поваги до старших, </w:t>
            </w:r>
            <w:r>
              <w:t xml:space="preserve"> бережливого ставлення до природи; формування позитивних моральних якостей.</w:t>
            </w:r>
          </w:p>
          <w:p w:rsidR="00B5041C" w:rsidRDefault="00B5041C" w:rsidP="007E24AA">
            <w:pPr>
              <w:spacing w:line="276" w:lineRule="auto"/>
              <w:jc w:val="both"/>
            </w:pPr>
            <w:r>
              <w:t xml:space="preserve">  </w:t>
            </w:r>
          </w:p>
          <w:p w:rsidR="00B5041C" w:rsidRDefault="00C653A2" w:rsidP="007E24AA">
            <w:pPr>
              <w:spacing w:line="276" w:lineRule="auto"/>
              <w:jc w:val="both"/>
            </w:pPr>
            <w:r>
              <w:t>розвиток словесно-образної пам</w:t>
            </w:r>
            <w:r w:rsidRPr="00C653A2">
              <w:rPr>
                <w:lang w:val="ru-RU"/>
              </w:rPr>
              <w:t>`</w:t>
            </w:r>
            <w:r w:rsidR="00B5041C">
              <w:t>яті</w:t>
            </w:r>
            <w:r w:rsidR="00860C2D">
              <w:t xml:space="preserve">, словесно-логічного мислення; </w:t>
            </w:r>
            <w:r w:rsidR="00B5041C">
              <w:t>корекція уяви засобами  художнього твору.</w:t>
            </w:r>
          </w:p>
          <w:p w:rsidR="00860C2D" w:rsidRDefault="00860C2D" w:rsidP="007E24AA">
            <w:pPr>
              <w:spacing w:line="276" w:lineRule="auto"/>
              <w:jc w:val="both"/>
            </w:pPr>
          </w:p>
          <w:p w:rsidR="00B5041C" w:rsidRDefault="00B5041C" w:rsidP="007E24AA">
            <w:pPr>
              <w:spacing w:line="276" w:lineRule="auto"/>
              <w:jc w:val="both"/>
            </w:pPr>
            <w:r>
              <w:lastRenderedPageBreak/>
              <w:t xml:space="preserve">  – удосконалення умінь швидкого та  виразного читання; формування умінь</w:t>
            </w:r>
            <w:r w:rsidR="00C653A2">
              <w:t xml:space="preserve"> зв`</w:t>
            </w:r>
            <w:r>
              <w:t xml:space="preserve">язного мовлення на основі використання художніх засобів виразності за змісту твору; </w:t>
            </w:r>
          </w:p>
          <w:p w:rsidR="005501E9" w:rsidRDefault="005501E9" w:rsidP="007E24AA">
            <w:pPr>
              <w:spacing w:line="276" w:lineRule="auto"/>
              <w:jc w:val="both"/>
            </w:pPr>
          </w:p>
          <w:p w:rsidR="00B5041C" w:rsidRDefault="00B5041C" w:rsidP="007E24AA">
            <w:pPr>
              <w:spacing w:line="276" w:lineRule="auto"/>
              <w:jc w:val="both"/>
            </w:pPr>
            <w:r>
              <w:t xml:space="preserve">  – розширення словникового запасу словами та висловами з тексту творів; удосконалення умінь діалогічного мовлення; виховання любові та поваги до української мови.</w:t>
            </w:r>
          </w:p>
          <w:p w:rsidR="00B5041C" w:rsidRDefault="00B5041C" w:rsidP="007E24AA">
            <w:pPr>
              <w:spacing w:line="276" w:lineRule="auto"/>
              <w:jc w:val="both"/>
            </w:pPr>
          </w:p>
          <w:p w:rsidR="005501E9" w:rsidRDefault="005501E9" w:rsidP="007E24AA">
            <w:pPr>
              <w:spacing w:line="276" w:lineRule="auto"/>
              <w:jc w:val="both"/>
            </w:pPr>
          </w:p>
          <w:p w:rsidR="005501E9" w:rsidRDefault="005501E9" w:rsidP="007E24AA">
            <w:pPr>
              <w:spacing w:line="276" w:lineRule="auto"/>
              <w:jc w:val="both"/>
            </w:pPr>
          </w:p>
          <w:p w:rsidR="005501E9" w:rsidRDefault="005501E9" w:rsidP="007E24AA">
            <w:pPr>
              <w:spacing w:line="276" w:lineRule="auto"/>
              <w:jc w:val="both"/>
            </w:pPr>
          </w:p>
          <w:p w:rsidR="00B5041C" w:rsidRDefault="00B5041C" w:rsidP="007E24AA">
            <w:pPr>
              <w:spacing w:line="276" w:lineRule="auto"/>
              <w:jc w:val="both"/>
            </w:pPr>
            <w:r>
              <w:t xml:space="preserve"> – уто</w:t>
            </w:r>
            <w:r w:rsidR="00C653A2">
              <w:t>чнення, розширення слухової пам`</w:t>
            </w:r>
            <w:r>
              <w:t>яті та корекція звукового сприймання;  к</w:t>
            </w:r>
            <w:r w:rsidR="00C653A2">
              <w:t>орекція умінь довготривалої пам`</w:t>
            </w:r>
            <w:r>
              <w:t>яті; формування умінь словесно-логічного мислення; корекція образної уяви.</w:t>
            </w:r>
          </w:p>
          <w:p w:rsidR="00B5041C" w:rsidRDefault="00B5041C" w:rsidP="007E24AA">
            <w:pPr>
              <w:spacing w:line="276" w:lineRule="auto"/>
              <w:jc w:val="both"/>
            </w:pPr>
            <w:r>
              <w:t xml:space="preserve">удосконалення умінь діалогічного і монологічного мовлення; збагачення мовлення прикметниковою лексикою, доцільне її використання . </w:t>
            </w:r>
          </w:p>
          <w:p w:rsidR="00B5041C" w:rsidRDefault="00B5041C" w:rsidP="007E24AA">
            <w:pPr>
              <w:spacing w:line="276" w:lineRule="auto"/>
              <w:jc w:val="both"/>
            </w:pPr>
            <w:r>
              <w:lastRenderedPageBreak/>
              <w:t xml:space="preserve">  – формування естетичних смаків засобами художньої літератури;  моральне, естетичне та екологічне  виховання;  формування почуття прекрасного.</w:t>
            </w:r>
          </w:p>
          <w:p w:rsidR="00B5041C" w:rsidRDefault="00C653A2" w:rsidP="007E24AA">
            <w:pPr>
              <w:spacing w:line="276" w:lineRule="auto"/>
              <w:jc w:val="both"/>
            </w:pPr>
            <w:r>
              <w:t xml:space="preserve"> – корекція сприймання, пам`</w:t>
            </w:r>
            <w:r w:rsidR="00B5041C">
              <w:t>яті, мислення, уяви засобами художньої літератури.</w:t>
            </w:r>
          </w:p>
          <w:p w:rsidR="00B5041C" w:rsidRDefault="00355439" w:rsidP="007E24AA">
            <w:pPr>
              <w:spacing w:line="276" w:lineRule="auto"/>
              <w:jc w:val="both"/>
            </w:pPr>
            <w:r>
              <w:t xml:space="preserve">  - </w:t>
            </w:r>
            <w:r w:rsidR="00B5041C">
              <w:t>удосконалення лексичних, аудіювальних та комунікативних умінь; удосконалення регулювальної функції мовлення;  формування умінь діалогічного мовлення; удосконалення навички читання.</w:t>
            </w:r>
          </w:p>
          <w:p w:rsidR="00B5041C" w:rsidRDefault="00B5041C" w:rsidP="007E24AA">
            <w:pPr>
              <w:spacing w:line="276" w:lineRule="auto"/>
              <w:jc w:val="both"/>
            </w:pPr>
            <w:r>
              <w:t xml:space="preserve">  – виховання організованості, охайності, стимулювання бажання читати художню літературу.</w:t>
            </w: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p w:rsidR="00B5041C" w:rsidRDefault="00B5041C" w:rsidP="007E24AA">
            <w:pPr>
              <w:spacing w:line="276" w:lineRule="auto"/>
              <w:jc w:val="both"/>
            </w:pPr>
          </w:p>
        </w:tc>
      </w:tr>
      <w:tr w:rsidR="00751E18">
        <w:tblPrEx>
          <w:tblCellMar>
            <w:top w:w="0" w:type="dxa"/>
            <w:bottom w:w="0" w:type="dxa"/>
          </w:tblCellMar>
        </w:tblPrEx>
        <w:trPr>
          <w:trHeight w:val="80"/>
        </w:trPr>
        <w:tc>
          <w:tcPr>
            <w:tcW w:w="468" w:type="dxa"/>
            <w:tcBorders>
              <w:top w:val="nil"/>
              <w:bottom w:val="single" w:sz="4" w:space="0" w:color="auto"/>
            </w:tcBorders>
          </w:tcPr>
          <w:p w:rsidR="00751E18" w:rsidRDefault="00751E18" w:rsidP="007E24AA">
            <w:pPr>
              <w:spacing w:line="276" w:lineRule="auto"/>
              <w:jc w:val="center"/>
            </w:pPr>
          </w:p>
        </w:tc>
        <w:tc>
          <w:tcPr>
            <w:tcW w:w="900" w:type="dxa"/>
            <w:tcBorders>
              <w:top w:val="nil"/>
              <w:bottom w:val="single" w:sz="4" w:space="0" w:color="auto"/>
            </w:tcBorders>
          </w:tcPr>
          <w:p w:rsidR="00751E18" w:rsidRDefault="00751E18" w:rsidP="007E24AA">
            <w:pPr>
              <w:spacing w:line="276" w:lineRule="auto"/>
              <w:jc w:val="center"/>
            </w:pPr>
          </w:p>
        </w:tc>
        <w:tc>
          <w:tcPr>
            <w:tcW w:w="4320" w:type="dxa"/>
            <w:tcBorders>
              <w:top w:val="nil"/>
              <w:bottom w:val="single" w:sz="4" w:space="0" w:color="auto"/>
            </w:tcBorders>
          </w:tcPr>
          <w:p w:rsidR="00751E18" w:rsidRDefault="00751E18" w:rsidP="007E24AA">
            <w:pPr>
              <w:spacing w:line="276" w:lineRule="auto"/>
              <w:jc w:val="both"/>
            </w:pPr>
          </w:p>
        </w:tc>
        <w:tc>
          <w:tcPr>
            <w:tcW w:w="5040" w:type="dxa"/>
            <w:tcBorders>
              <w:top w:val="nil"/>
              <w:bottom w:val="single" w:sz="4" w:space="0" w:color="auto"/>
            </w:tcBorders>
          </w:tcPr>
          <w:p w:rsidR="00751E18" w:rsidRDefault="00751E18" w:rsidP="007E24AA">
            <w:pPr>
              <w:spacing w:line="276" w:lineRule="auto"/>
              <w:jc w:val="both"/>
            </w:pPr>
          </w:p>
        </w:tc>
        <w:tc>
          <w:tcPr>
            <w:tcW w:w="3600" w:type="dxa"/>
            <w:tcBorders>
              <w:top w:val="nil"/>
              <w:bottom w:val="single" w:sz="4" w:space="0" w:color="auto"/>
            </w:tcBorders>
          </w:tcPr>
          <w:p w:rsidR="00AB14F5" w:rsidRDefault="00AB14F5" w:rsidP="007E24AA">
            <w:pPr>
              <w:spacing w:line="276" w:lineRule="auto"/>
              <w:jc w:val="both"/>
            </w:pPr>
          </w:p>
        </w:tc>
      </w:tr>
    </w:tbl>
    <w:p w:rsidR="00C653A2" w:rsidRDefault="00C653A2" w:rsidP="007E24AA">
      <w:pPr>
        <w:spacing w:line="276" w:lineRule="auto"/>
        <w:jc w:val="center"/>
        <w:rPr>
          <w:b/>
          <w:sz w:val="28"/>
          <w:szCs w:val="28"/>
        </w:rPr>
      </w:pPr>
    </w:p>
    <w:p w:rsidR="00C653A2" w:rsidRDefault="00C653A2" w:rsidP="007E24AA">
      <w:pPr>
        <w:spacing w:line="276" w:lineRule="auto"/>
        <w:jc w:val="center"/>
        <w:rPr>
          <w:b/>
          <w:sz w:val="28"/>
          <w:szCs w:val="28"/>
        </w:rPr>
      </w:pPr>
    </w:p>
    <w:p w:rsidR="00C653A2" w:rsidRDefault="00C653A2" w:rsidP="007E24AA">
      <w:pPr>
        <w:spacing w:line="276" w:lineRule="auto"/>
        <w:jc w:val="center"/>
        <w:rPr>
          <w:b/>
          <w:sz w:val="28"/>
          <w:szCs w:val="28"/>
        </w:rPr>
      </w:pPr>
    </w:p>
    <w:p w:rsidR="00C653A2" w:rsidRDefault="00C653A2" w:rsidP="007E24AA">
      <w:pPr>
        <w:spacing w:line="276" w:lineRule="auto"/>
        <w:jc w:val="center"/>
        <w:rPr>
          <w:b/>
          <w:sz w:val="28"/>
          <w:szCs w:val="28"/>
        </w:rPr>
      </w:pPr>
    </w:p>
    <w:p w:rsidR="00C653A2" w:rsidRDefault="00C653A2" w:rsidP="007E24AA">
      <w:pPr>
        <w:spacing w:line="276" w:lineRule="auto"/>
        <w:jc w:val="center"/>
        <w:rPr>
          <w:b/>
          <w:sz w:val="28"/>
          <w:szCs w:val="28"/>
        </w:rPr>
      </w:pPr>
    </w:p>
    <w:p w:rsidR="00945D9E" w:rsidRPr="00945D9E" w:rsidRDefault="00AF3254" w:rsidP="007E24AA">
      <w:pPr>
        <w:spacing w:line="276" w:lineRule="auto"/>
        <w:jc w:val="center"/>
        <w:rPr>
          <w:b/>
          <w:sz w:val="28"/>
          <w:szCs w:val="28"/>
        </w:rPr>
      </w:pPr>
      <w:r>
        <w:rPr>
          <w:b/>
          <w:sz w:val="28"/>
          <w:szCs w:val="28"/>
        </w:rPr>
        <w:lastRenderedPageBreak/>
        <w:t>8</w:t>
      </w:r>
      <w:r w:rsidR="00945D9E" w:rsidRPr="00945D9E">
        <w:rPr>
          <w:b/>
          <w:sz w:val="28"/>
          <w:szCs w:val="28"/>
        </w:rPr>
        <w:t xml:space="preserve"> клас</w:t>
      </w:r>
    </w:p>
    <w:p w:rsidR="00945D9E" w:rsidRPr="00945D9E" w:rsidRDefault="00945D9E" w:rsidP="007E24AA">
      <w:pPr>
        <w:spacing w:line="276" w:lineRule="auto"/>
        <w:jc w:val="center"/>
        <w:rPr>
          <w:sz w:val="28"/>
          <w:szCs w:val="28"/>
        </w:rPr>
      </w:pPr>
      <w:r w:rsidRPr="00945D9E">
        <w:rPr>
          <w:b/>
          <w:sz w:val="28"/>
          <w:szCs w:val="28"/>
        </w:rPr>
        <w:t>(102 години, 3 години на тиждень)</w:t>
      </w:r>
    </w:p>
    <w:p w:rsidR="00945D9E" w:rsidRPr="00945D9E" w:rsidRDefault="00945D9E" w:rsidP="007E24AA">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945D9E" w:rsidRPr="00945D9E">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945D9E" w:rsidRPr="00945D9E" w:rsidRDefault="00945D9E" w:rsidP="007E24AA">
            <w:pPr>
              <w:spacing w:line="276" w:lineRule="auto"/>
              <w:jc w:val="center"/>
            </w:pPr>
            <w:r w:rsidRPr="00945D9E">
              <w:t>№</w:t>
            </w:r>
          </w:p>
        </w:tc>
        <w:tc>
          <w:tcPr>
            <w:tcW w:w="900" w:type="dxa"/>
            <w:tcBorders>
              <w:top w:val="single" w:sz="4" w:space="0" w:color="auto"/>
              <w:left w:val="single" w:sz="4" w:space="0" w:color="auto"/>
              <w:bottom w:val="single" w:sz="4" w:space="0" w:color="auto"/>
              <w:right w:val="single" w:sz="4" w:space="0" w:color="auto"/>
            </w:tcBorders>
          </w:tcPr>
          <w:p w:rsidR="00945D9E" w:rsidRPr="00945D9E" w:rsidRDefault="00945D9E" w:rsidP="007E24AA">
            <w:pPr>
              <w:spacing w:line="276" w:lineRule="auto"/>
              <w:jc w:val="center"/>
            </w:pPr>
            <w:r w:rsidRPr="00945D9E">
              <w:t>К-сть</w:t>
            </w:r>
          </w:p>
          <w:p w:rsidR="00945D9E" w:rsidRPr="00945D9E" w:rsidRDefault="00945D9E" w:rsidP="007E24AA">
            <w:pPr>
              <w:spacing w:line="276" w:lineRule="auto"/>
              <w:jc w:val="center"/>
            </w:pPr>
            <w:r w:rsidRPr="00945D9E">
              <w:t>год.</w:t>
            </w:r>
          </w:p>
        </w:tc>
        <w:tc>
          <w:tcPr>
            <w:tcW w:w="4320" w:type="dxa"/>
            <w:tcBorders>
              <w:top w:val="single" w:sz="4" w:space="0" w:color="auto"/>
              <w:left w:val="single" w:sz="4" w:space="0" w:color="auto"/>
              <w:bottom w:val="single" w:sz="4" w:space="0" w:color="auto"/>
              <w:right w:val="single" w:sz="4" w:space="0" w:color="auto"/>
            </w:tcBorders>
          </w:tcPr>
          <w:p w:rsidR="00945D9E" w:rsidRPr="00945D9E" w:rsidRDefault="00945D9E" w:rsidP="007E24AA">
            <w:pPr>
              <w:spacing w:line="276" w:lineRule="auto"/>
              <w:jc w:val="both"/>
            </w:pPr>
          </w:p>
          <w:p w:rsidR="00945D9E" w:rsidRPr="00815562" w:rsidRDefault="00945D9E" w:rsidP="007E24AA">
            <w:pPr>
              <w:spacing w:line="276" w:lineRule="auto"/>
              <w:jc w:val="both"/>
              <w:rPr>
                <w:b/>
              </w:rPr>
            </w:pPr>
            <w:r w:rsidRPr="00815562">
              <w:rPr>
                <w:b/>
              </w:rPr>
              <w:t>Зміст навчального матеріалу</w:t>
            </w:r>
          </w:p>
          <w:p w:rsidR="00945D9E" w:rsidRPr="00945D9E" w:rsidRDefault="00945D9E" w:rsidP="007E24AA">
            <w:pPr>
              <w:spacing w:line="276" w:lineRule="auto"/>
              <w:jc w:val="both"/>
            </w:pPr>
          </w:p>
        </w:tc>
        <w:tc>
          <w:tcPr>
            <w:tcW w:w="5040" w:type="dxa"/>
            <w:tcBorders>
              <w:top w:val="single" w:sz="4" w:space="0" w:color="auto"/>
              <w:left w:val="single" w:sz="4" w:space="0" w:color="auto"/>
              <w:bottom w:val="single" w:sz="4" w:space="0" w:color="auto"/>
              <w:right w:val="single" w:sz="4" w:space="0" w:color="auto"/>
            </w:tcBorders>
          </w:tcPr>
          <w:p w:rsidR="00945D9E" w:rsidRPr="00945D9E" w:rsidRDefault="00945D9E" w:rsidP="007E24AA">
            <w:pPr>
              <w:spacing w:line="276" w:lineRule="auto"/>
              <w:ind w:left="-108"/>
              <w:jc w:val="center"/>
            </w:pPr>
          </w:p>
          <w:p w:rsidR="00945D9E" w:rsidRPr="00815562" w:rsidRDefault="00B53ED3" w:rsidP="007E24AA">
            <w:pPr>
              <w:spacing w:line="276" w:lineRule="auto"/>
              <w:ind w:left="-108"/>
              <w:jc w:val="center"/>
              <w:rPr>
                <w:b/>
              </w:rPr>
            </w:pPr>
            <w:r w:rsidRPr="00815562">
              <w:rPr>
                <w:b/>
              </w:rPr>
              <w:t>Державні вимоги до рівня загальноосвітньої підготовки учнів</w:t>
            </w:r>
          </w:p>
        </w:tc>
        <w:tc>
          <w:tcPr>
            <w:tcW w:w="3600" w:type="dxa"/>
            <w:tcBorders>
              <w:top w:val="single" w:sz="4" w:space="0" w:color="auto"/>
              <w:left w:val="single" w:sz="4" w:space="0" w:color="auto"/>
              <w:bottom w:val="single" w:sz="4" w:space="0" w:color="auto"/>
              <w:right w:val="single" w:sz="4" w:space="0" w:color="auto"/>
            </w:tcBorders>
          </w:tcPr>
          <w:p w:rsidR="00945D9E" w:rsidRPr="00945D9E" w:rsidRDefault="00945D9E" w:rsidP="007E24AA">
            <w:pPr>
              <w:spacing w:line="276" w:lineRule="auto"/>
              <w:jc w:val="both"/>
            </w:pPr>
          </w:p>
          <w:p w:rsidR="00945D9E" w:rsidRPr="00815562" w:rsidRDefault="00945D9E" w:rsidP="007E24AA">
            <w:pPr>
              <w:spacing w:line="276" w:lineRule="auto"/>
              <w:jc w:val="both"/>
              <w:rPr>
                <w:b/>
              </w:rPr>
            </w:pPr>
            <w:r w:rsidRPr="00815562">
              <w:rPr>
                <w:b/>
              </w:rPr>
              <w:t>Спрямованість корекційно-розвиткової роботи</w:t>
            </w:r>
          </w:p>
        </w:tc>
      </w:tr>
      <w:tr w:rsidR="0038095A">
        <w:tblPrEx>
          <w:tblCellMar>
            <w:top w:w="0" w:type="dxa"/>
            <w:bottom w:w="0" w:type="dxa"/>
          </w:tblCellMar>
        </w:tblPrEx>
        <w:tc>
          <w:tcPr>
            <w:tcW w:w="468" w:type="dxa"/>
            <w:tcBorders>
              <w:bottom w:val="single" w:sz="4" w:space="0" w:color="auto"/>
            </w:tcBorders>
          </w:tcPr>
          <w:p w:rsidR="0038095A" w:rsidRDefault="0038095A" w:rsidP="007E24AA">
            <w:pPr>
              <w:spacing w:line="276" w:lineRule="auto"/>
              <w:jc w:val="center"/>
            </w:pPr>
          </w:p>
        </w:tc>
        <w:tc>
          <w:tcPr>
            <w:tcW w:w="900" w:type="dxa"/>
            <w:tcBorders>
              <w:bottom w:val="single" w:sz="4" w:space="0" w:color="auto"/>
            </w:tcBorders>
          </w:tcPr>
          <w:p w:rsidR="0038095A" w:rsidRDefault="0038095A" w:rsidP="007E24AA">
            <w:pPr>
              <w:spacing w:line="276" w:lineRule="auto"/>
              <w:jc w:val="center"/>
            </w:pPr>
          </w:p>
        </w:tc>
        <w:tc>
          <w:tcPr>
            <w:tcW w:w="4320" w:type="dxa"/>
            <w:tcBorders>
              <w:bottom w:val="single" w:sz="4" w:space="0" w:color="auto"/>
            </w:tcBorders>
          </w:tcPr>
          <w:p w:rsidR="0038095A" w:rsidRDefault="0038095A" w:rsidP="007E24AA">
            <w:pPr>
              <w:spacing w:line="276" w:lineRule="auto"/>
              <w:jc w:val="both"/>
              <w:rPr>
                <w:b/>
              </w:rPr>
            </w:pPr>
            <w:r>
              <w:rPr>
                <w:b/>
              </w:rPr>
              <w:t>КОЛО ЧИТАННЯ ТА ФОРМУВАННЯ ЗНАНЬ, УМІНЬ І НАВИЧОК</w:t>
            </w:r>
          </w:p>
          <w:p w:rsidR="0038095A" w:rsidRDefault="0038095A" w:rsidP="007E24AA">
            <w:pPr>
              <w:spacing w:line="276" w:lineRule="auto"/>
              <w:jc w:val="both"/>
              <w:rPr>
                <w:b/>
              </w:rPr>
            </w:pPr>
          </w:p>
        </w:tc>
        <w:tc>
          <w:tcPr>
            <w:tcW w:w="5040" w:type="dxa"/>
            <w:tcBorders>
              <w:bottom w:val="single" w:sz="4" w:space="0" w:color="auto"/>
            </w:tcBorders>
          </w:tcPr>
          <w:p w:rsidR="0038095A" w:rsidRDefault="0038095A" w:rsidP="007E24AA">
            <w:pPr>
              <w:spacing w:line="276" w:lineRule="auto"/>
              <w:ind w:left="-108"/>
              <w:jc w:val="both"/>
            </w:pPr>
          </w:p>
        </w:tc>
        <w:tc>
          <w:tcPr>
            <w:tcW w:w="3600" w:type="dxa"/>
            <w:tcBorders>
              <w:bottom w:val="single" w:sz="4" w:space="0" w:color="auto"/>
            </w:tcBorders>
          </w:tcPr>
          <w:p w:rsidR="0038095A" w:rsidRDefault="0038095A" w:rsidP="007E24AA">
            <w:pPr>
              <w:spacing w:line="276" w:lineRule="auto"/>
              <w:jc w:val="both"/>
            </w:pPr>
          </w:p>
        </w:tc>
      </w:tr>
      <w:tr w:rsidR="00751E18">
        <w:tblPrEx>
          <w:tblCellMar>
            <w:top w:w="0" w:type="dxa"/>
            <w:bottom w:w="0" w:type="dxa"/>
          </w:tblCellMar>
        </w:tblPrEx>
        <w:tc>
          <w:tcPr>
            <w:tcW w:w="468" w:type="dxa"/>
            <w:tcBorders>
              <w:bottom w:val="nil"/>
            </w:tcBorders>
          </w:tcPr>
          <w:p w:rsidR="00751E18" w:rsidRDefault="00751E18" w:rsidP="007E24AA">
            <w:pPr>
              <w:spacing w:line="276" w:lineRule="auto"/>
              <w:jc w:val="center"/>
            </w:pPr>
            <w:r>
              <w:t>1</w:t>
            </w:r>
          </w:p>
        </w:tc>
        <w:tc>
          <w:tcPr>
            <w:tcW w:w="900" w:type="dxa"/>
            <w:tcBorders>
              <w:bottom w:val="nil"/>
            </w:tcBorders>
          </w:tcPr>
          <w:p w:rsidR="00751E18" w:rsidRDefault="00751E18" w:rsidP="007E24AA">
            <w:pPr>
              <w:spacing w:line="276" w:lineRule="auto"/>
              <w:jc w:val="center"/>
            </w:pPr>
          </w:p>
          <w:p w:rsidR="00751E18" w:rsidRDefault="00751E18" w:rsidP="007E24AA">
            <w:pPr>
              <w:spacing w:line="276" w:lineRule="auto"/>
              <w:jc w:val="center"/>
            </w:pPr>
          </w:p>
        </w:tc>
        <w:tc>
          <w:tcPr>
            <w:tcW w:w="4320" w:type="dxa"/>
            <w:tcBorders>
              <w:bottom w:val="nil"/>
            </w:tcBorders>
          </w:tcPr>
          <w:p w:rsidR="00024217" w:rsidRPr="00A6388E" w:rsidRDefault="00A6388E" w:rsidP="007E24AA">
            <w:pPr>
              <w:spacing w:line="276" w:lineRule="auto"/>
              <w:jc w:val="both"/>
              <w:rPr>
                <w:b/>
              </w:rPr>
            </w:pPr>
            <w:r>
              <w:rPr>
                <w:b/>
              </w:rPr>
              <w:t xml:space="preserve">                        ВСТУП</w:t>
            </w:r>
          </w:p>
          <w:p w:rsidR="00024217" w:rsidRDefault="00024217" w:rsidP="007E24AA">
            <w:pPr>
              <w:spacing w:line="276" w:lineRule="auto"/>
              <w:jc w:val="both"/>
            </w:pPr>
            <w:r>
              <w:t>Художнє відтворення життя засобами</w:t>
            </w:r>
            <w:r w:rsidR="008E716D">
              <w:t xml:space="preserve"> художньої</w:t>
            </w:r>
            <w:r>
              <w:t xml:space="preserve"> літератури. </w:t>
            </w:r>
          </w:p>
          <w:p w:rsidR="00024217" w:rsidRDefault="00024217" w:rsidP="007E24AA">
            <w:pPr>
              <w:spacing w:line="276" w:lineRule="auto"/>
              <w:jc w:val="both"/>
            </w:pPr>
          </w:p>
          <w:p w:rsidR="00024217" w:rsidRDefault="00024217" w:rsidP="007E24AA">
            <w:pPr>
              <w:spacing w:line="276" w:lineRule="auto"/>
              <w:jc w:val="both"/>
            </w:pPr>
          </w:p>
          <w:p w:rsidR="00024217" w:rsidRDefault="00024217" w:rsidP="007E24AA">
            <w:pPr>
              <w:pStyle w:val="1"/>
              <w:spacing w:line="276" w:lineRule="auto"/>
            </w:pPr>
            <w:r>
              <w:t xml:space="preserve">    УСНА НАРОДНА ТВОРЧІСТЬ</w:t>
            </w:r>
          </w:p>
          <w:p w:rsidR="00024217" w:rsidRDefault="00024217" w:rsidP="007E24AA">
            <w:pPr>
              <w:spacing w:line="276" w:lineRule="auto"/>
            </w:pPr>
            <w:r>
              <w:t xml:space="preserve">  Українські наро</w:t>
            </w:r>
            <w:r w:rsidR="003A7E9F">
              <w:t>дні пісні: історичні, ліричні. «Мужній воїн», «</w:t>
            </w:r>
            <w:r>
              <w:t>Пісня п</w:t>
            </w:r>
            <w:r w:rsidR="003A7E9F">
              <w:t>ро Байду», «Славний козак Морозенко», «</w:t>
            </w:r>
            <w:r>
              <w:t>Їхав козак н</w:t>
            </w:r>
            <w:r w:rsidR="003A7E9F">
              <w:t>а війноньку», «</w:t>
            </w:r>
            <w:r w:rsidR="007C6ACD">
              <w:t>Максим козак Залізняк</w:t>
            </w:r>
            <w:r w:rsidR="003A7E9F">
              <w:t>»</w:t>
            </w:r>
            <w:r>
              <w:t>.</w:t>
            </w:r>
          </w:p>
          <w:p w:rsidR="00024217" w:rsidRDefault="003A7E9F" w:rsidP="007E24AA">
            <w:pPr>
              <w:spacing w:line="276" w:lineRule="auto"/>
            </w:pPr>
            <w:r>
              <w:t xml:space="preserve">   Для самостійного читання: «Дівчина з легенди»</w:t>
            </w:r>
            <w:r w:rsidR="00024217">
              <w:t>. Пісні, автором яких вважають Марусю Чурай.</w:t>
            </w:r>
          </w:p>
          <w:p w:rsidR="00024217" w:rsidRDefault="006436B3" w:rsidP="007E24AA">
            <w:pPr>
              <w:spacing w:line="276" w:lineRule="auto"/>
            </w:pPr>
            <w:r>
              <w:t xml:space="preserve">  Українські народні прислів</w:t>
            </w:r>
            <w:r w:rsidRPr="008F4E01">
              <w:rPr>
                <w:lang w:val="ru-RU"/>
              </w:rPr>
              <w:t>’</w:t>
            </w:r>
            <w:r w:rsidR="00024217">
              <w:t>я, приказки.</w:t>
            </w:r>
          </w:p>
          <w:p w:rsidR="00751E18" w:rsidRDefault="008F4E01" w:rsidP="007E24AA">
            <w:pPr>
              <w:spacing w:line="276" w:lineRule="auto"/>
              <w:jc w:val="both"/>
              <w:rPr>
                <w:b/>
              </w:rPr>
            </w:pPr>
            <w:r>
              <w:t xml:space="preserve">Правильна вимова слів ( з дотриманням норм орфоепії) та правильного їх </w:t>
            </w:r>
            <w:r>
              <w:lastRenderedPageBreak/>
              <w:t>наголошування під час читання. Тема</w:t>
            </w:r>
            <w:r w:rsidR="009C5281">
              <w:t xml:space="preserve"> </w:t>
            </w:r>
            <w:r w:rsidR="00807B90">
              <w:t>твору. Жанр твору ( практично).</w:t>
            </w:r>
            <w:r w:rsidR="007508CD">
              <w:t xml:space="preserve"> Розуміння поданих до змісту тексту  </w:t>
            </w:r>
            <w:r w:rsidR="00BF63F9">
              <w:t>запитань евристичного спрямування;</w:t>
            </w:r>
            <w:r w:rsidR="007508CD">
              <w:t xml:space="preserve">   </w:t>
            </w:r>
          </w:p>
        </w:tc>
        <w:tc>
          <w:tcPr>
            <w:tcW w:w="5040" w:type="dxa"/>
            <w:tcBorders>
              <w:bottom w:val="nil"/>
            </w:tcBorders>
          </w:tcPr>
          <w:p w:rsidR="003F162E" w:rsidRDefault="003F162E" w:rsidP="007E24AA">
            <w:pPr>
              <w:spacing w:line="276" w:lineRule="auto"/>
              <w:jc w:val="both"/>
            </w:pPr>
            <w:r w:rsidRPr="00FA4C48">
              <w:rPr>
                <w:b/>
              </w:rPr>
              <w:lastRenderedPageBreak/>
              <w:t>Учень</w:t>
            </w:r>
            <w:r w:rsidR="00FA4C48" w:rsidRPr="00FA4C48">
              <w:rPr>
                <w:b/>
              </w:rPr>
              <w:t xml:space="preserve"> / учениця</w:t>
            </w:r>
            <w:r w:rsidRPr="00FA4C48">
              <w:rPr>
                <w:b/>
              </w:rPr>
              <w:t>:</w:t>
            </w:r>
            <w:r>
              <w:t xml:space="preserve"> </w:t>
            </w:r>
            <w:r w:rsidRPr="00FA4C48">
              <w:t>розуміє</w:t>
            </w:r>
            <w:r>
              <w:t xml:space="preserve"> значення художньої літератури для пізнання, </w:t>
            </w:r>
            <w:r w:rsidRPr="00FA4C48">
              <w:rPr>
                <w:b/>
              </w:rPr>
              <w:t>наводить</w:t>
            </w:r>
            <w:r>
              <w:t xml:space="preserve"> приклади з прочитаних раніше художніх творів.</w:t>
            </w:r>
          </w:p>
          <w:p w:rsidR="003F162E" w:rsidRDefault="003F162E" w:rsidP="007E24AA">
            <w:pPr>
              <w:spacing w:line="276" w:lineRule="auto"/>
              <w:jc w:val="both"/>
            </w:pPr>
          </w:p>
          <w:p w:rsidR="003F162E" w:rsidRDefault="003F162E" w:rsidP="007E24AA">
            <w:pPr>
              <w:spacing w:line="276" w:lineRule="auto"/>
              <w:jc w:val="both"/>
            </w:pPr>
          </w:p>
          <w:p w:rsidR="003F162E" w:rsidRDefault="003F162E" w:rsidP="007E24AA">
            <w:pPr>
              <w:spacing w:line="276" w:lineRule="auto"/>
              <w:jc w:val="both"/>
            </w:pPr>
            <w:r>
              <w:t xml:space="preserve">  </w:t>
            </w:r>
          </w:p>
          <w:p w:rsidR="003F162E" w:rsidRDefault="003F162E" w:rsidP="007E24AA">
            <w:pPr>
              <w:spacing w:line="276" w:lineRule="auto"/>
              <w:jc w:val="both"/>
            </w:pPr>
            <w:r w:rsidRPr="006436B3">
              <w:rPr>
                <w:b/>
              </w:rPr>
              <w:t>Учень</w:t>
            </w:r>
            <w:r w:rsidR="006436B3" w:rsidRPr="006436B3">
              <w:rPr>
                <w:b/>
              </w:rPr>
              <w:t xml:space="preserve"> / учениця</w:t>
            </w:r>
            <w:r w:rsidRPr="006436B3">
              <w:rPr>
                <w:b/>
              </w:rPr>
              <w:t>:</w:t>
            </w:r>
            <w:r>
              <w:t xml:space="preserve"> </w:t>
            </w:r>
            <w:r w:rsidR="00CE6AA7" w:rsidRPr="00CE6AA7">
              <w:rPr>
                <w:b/>
              </w:rPr>
              <w:t>намагається</w:t>
            </w:r>
            <w:r w:rsidR="00CE6AA7">
              <w:t xml:space="preserve"> </w:t>
            </w:r>
            <w:r>
              <w:t>п</w:t>
            </w:r>
            <w:r w:rsidR="00CE6AA7">
              <w:t>равильно, свідомо, виразно читати вголос, *з допомогою;</w:t>
            </w:r>
            <w:r>
              <w:t xml:space="preserve"> свідомо </w:t>
            </w:r>
            <w:r w:rsidRPr="00CE6AA7">
              <w:rPr>
                <w:b/>
              </w:rPr>
              <w:t>читає</w:t>
            </w:r>
            <w:r>
              <w:t xml:space="preserve"> мовчки; </w:t>
            </w:r>
            <w:r w:rsidRPr="00CE6AA7">
              <w:rPr>
                <w:b/>
              </w:rPr>
              <w:t>розуміє</w:t>
            </w:r>
            <w:r>
              <w:t xml:space="preserve"> зміст прочитаного; </w:t>
            </w:r>
            <w:r w:rsidRPr="00FE281B">
              <w:rPr>
                <w:b/>
              </w:rPr>
              <w:t>правильно</w:t>
            </w:r>
            <w:r>
              <w:t xml:space="preserve"> відповідає на запитання по змісту тексту,</w:t>
            </w:r>
            <w:r w:rsidR="00FE281B">
              <w:t xml:space="preserve"> *з допомогою; </w:t>
            </w:r>
            <w:r w:rsidR="00FE281B" w:rsidRPr="00FE281B">
              <w:rPr>
                <w:b/>
              </w:rPr>
              <w:t>наводить</w:t>
            </w:r>
            <w:r w:rsidR="00FE281B">
              <w:t xml:space="preserve"> приклади з уроків</w:t>
            </w:r>
            <w:r>
              <w:t xml:space="preserve"> історії</w:t>
            </w:r>
            <w:r w:rsidR="00FE281B">
              <w:t>,</w:t>
            </w:r>
            <w:r w:rsidR="004344AE">
              <w:t xml:space="preserve"> </w:t>
            </w:r>
            <w:r w:rsidR="00FE281B">
              <w:t>*з допомогою</w:t>
            </w:r>
            <w:r>
              <w:t xml:space="preserve">; </w:t>
            </w:r>
            <w:r w:rsidR="001146AD" w:rsidRPr="001146AD">
              <w:rPr>
                <w:b/>
              </w:rPr>
              <w:t>намагаєтьс</w:t>
            </w:r>
            <w:r w:rsidR="001146AD">
              <w:t xml:space="preserve">я </w:t>
            </w:r>
            <w:r w:rsidR="001146AD" w:rsidRPr="008F4E01">
              <w:rPr>
                <w:b/>
              </w:rPr>
              <w:t>переказати</w:t>
            </w:r>
            <w:r w:rsidR="001146AD">
              <w:t xml:space="preserve"> прочитане за поданим планом, *</w:t>
            </w:r>
            <w:r w:rsidR="001146AD" w:rsidRPr="008F4E01">
              <w:rPr>
                <w:b/>
              </w:rPr>
              <w:t>переказує</w:t>
            </w:r>
            <w:r w:rsidR="001146AD">
              <w:t xml:space="preserve"> під контролем; </w:t>
            </w:r>
            <w:r>
              <w:t xml:space="preserve">з допомогою учителя </w:t>
            </w:r>
            <w:r w:rsidRPr="004344AE">
              <w:rPr>
                <w:b/>
              </w:rPr>
              <w:t>по</w:t>
            </w:r>
            <w:r w:rsidR="006436B3" w:rsidRPr="004344AE">
              <w:rPr>
                <w:b/>
              </w:rPr>
              <w:t>яснює</w:t>
            </w:r>
            <w:r w:rsidR="006436B3">
              <w:t xml:space="preserve"> сутність народних прислів</w:t>
            </w:r>
            <w:r w:rsidR="006436B3" w:rsidRPr="006436B3">
              <w:t>’</w:t>
            </w:r>
            <w:r>
              <w:t>їв, приказок</w:t>
            </w:r>
            <w:r w:rsidR="006436B3">
              <w:t>; формування  міжпредметних  зв</w:t>
            </w:r>
            <w:r w:rsidR="006436B3" w:rsidRPr="006436B3">
              <w:t>’</w:t>
            </w:r>
            <w:r>
              <w:t>язків.</w:t>
            </w:r>
          </w:p>
          <w:p w:rsidR="003F162E" w:rsidRDefault="003F162E" w:rsidP="007E24AA">
            <w:pPr>
              <w:spacing w:line="276" w:lineRule="auto"/>
              <w:jc w:val="both"/>
            </w:pPr>
          </w:p>
          <w:p w:rsidR="003F162E" w:rsidRDefault="003F162E" w:rsidP="007E24AA">
            <w:pPr>
              <w:spacing w:line="276" w:lineRule="auto"/>
              <w:jc w:val="both"/>
            </w:pPr>
          </w:p>
          <w:p w:rsidR="00751E18" w:rsidRDefault="00751E18" w:rsidP="007E24AA">
            <w:pPr>
              <w:spacing w:line="276" w:lineRule="auto"/>
              <w:ind w:left="-108"/>
              <w:jc w:val="both"/>
            </w:pPr>
          </w:p>
        </w:tc>
        <w:tc>
          <w:tcPr>
            <w:tcW w:w="3600" w:type="dxa"/>
            <w:tcBorders>
              <w:bottom w:val="nil"/>
            </w:tcBorders>
          </w:tcPr>
          <w:p w:rsidR="00BD625B" w:rsidRDefault="004A667C" w:rsidP="007E24AA">
            <w:pPr>
              <w:spacing w:line="276" w:lineRule="auto"/>
              <w:jc w:val="both"/>
            </w:pPr>
            <w:r>
              <w:lastRenderedPageBreak/>
              <w:t xml:space="preserve">- </w:t>
            </w:r>
            <w:r w:rsidR="00874CBD">
              <w:t xml:space="preserve">розвиток і корекція мислення, пам’яті, </w:t>
            </w:r>
          </w:p>
          <w:p w:rsidR="008E716D" w:rsidRDefault="008E716D" w:rsidP="007E24AA">
            <w:pPr>
              <w:spacing w:line="276" w:lineRule="auto"/>
              <w:jc w:val="both"/>
            </w:pPr>
            <w:r>
              <w:t xml:space="preserve">- пояснення значення художньої літератури для кожної людини; </w:t>
            </w:r>
          </w:p>
          <w:p w:rsidR="00BD625B" w:rsidRDefault="00BD625B" w:rsidP="007E24AA">
            <w:pPr>
              <w:spacing w:line="276" w:lineRule="auto"/>
              <w:jc w:val="both"/>
            </w:pPr>
          </w:p>
          <w:p w:rsidR="00BD625B" w:rsidRDefault="00BD625B" w:rsidP="007E24AA">
            <w:pPr>
              <w:spacing w:line="276" w:lineRule="auto"/>
              <w:jc w:val="both"/>
            </w:pPr>
          </w:p>
          <w:p w:rsidR="00BD625B" w:rsidRDefault="00BD625B" w:rsidP="007E24AA">
            <w:pPr>
              <w:spacing w:line="276" w:lineRule="auto"/>
              <w:jc w:val="both"/>
            </w:pPr>
            <w:r>
              <w:t xml:space="preserve"> – розвиток пам</w:t>
            </w:r>
            <w:r w:rsidR="004A667C" w:rsidRPr="004A667C">
              <w:rPr>
                <w:lang w:val="ru-RU"/>
              </w:rPr>
              <w:t>’</w:t>
            </w:r>
            <w:r>
              <w:t>яті,</w:t>
            </w:r>
            <w:r w:rsidR="004A667C">
              <w:t xml:space="preserve"> мислення у процесі відповідей на запитання щодо</w:t>
            </w:r>
            <w:r>
              <w:t xml:space="preserve"> змісту </w:t>
            </w:r>
            <w:r w:rsidR="00402AA1">
              <w:t>творів;</w:t>
            </w:r>
          </w:p>
          <w:p w:rsidR="00231E74" w:rsidRDefault="00402AA1" w:rsidP="007E24AA">
            <w:pPr>
              <w:spacing w:line="276" w:lineRule="auto"/>
              <w:jc w:val="both"/>
            </w:pPr>
            <w:r>
              <w:t xml:space="preserve"> </w:t>
            </w:r>
            <w:r w:rsidR="00BD625B">
              <w:t xml:space="preserve"> – збагачення словникового запасу новими словами та образними виразами з прочитаного; </w:t>
            </w:r>
            <w:r w:rsidR="00231E74">
              <w:t>форм</w:t>
            </w:r>
            <w:r w:rsidR="00EB1C43">
              <w:t xml:space="preserve">ування </w:t>
            </w:r>
            <w:r w:rsidR="00E0701B">
              <w:t xml:space="preserve">та корекція </w:t>
            </w:r>
            <w:r w:rsidR="00BF63F9">
              <w:t>умінь виразного читання, переказувати прочитане за планом;</w:t>
            </w:r>
          </w:p>
          <w:p w:rsidR="00751E18" w:rsidRDefault="009C5281" w:rsidP="007E24AA">
            <w:pPr>
              <w:spacing w:line="276" w:lineRule="auto"/>
              <w:jc w:val="both"/>
            </w:pPr>
            <w:r>
              <w:t xml:space="preserve">удосконалення умінь визначати </w:t>
            </w:r>
            <w:r w:rsidR="00123F13">
              <w:t xml:space="preserve">тему твору, жанр твору; </w:t>
            </w:r>
            <w:r w:rsidR="003A7E9F">
              <w:t xml:space="preserve"> </w:t>
            </w:r>
            <w:r w:rsidR="00123F13">
              <w:lastRenderedPageBreak/>
              <w:t>виховання любові до України,  до народу України; формування позитивних якостей</w:t>
            </w:r>
            <w:r w:rsidR="009532AE">
              <w:t xml:space="preserve"> особистості на прикладах вчинків героїв прочитаних творів.</w:t>
            </w:r>
          </w:p>
        </w:tc>
      </w:tr>
      <w:tr w:rsidR="00751E18">
        <w:tblPrEx>
          <w:tblCellMar>
            <w:top w:w="0" w:type="dxa"/>
            <w:bottom w:w="0" w:type="dxa"/>
          </w:tblCellMar>
        </w:tblPrEx>
        <w:tc>
          <w:tcPr>
            <w:tcW w:w="468" w:type="dxa"/>
            <w:tcBorders>
              <w:top w:val="nil"/>
            </w:tcBorders>
          </w:tcPr>
          <w:p w:rsidR="00751E18" w:rsidRDefault="00751E18" w:rsidP="007E24AA">
            <w:pPr>
              <w:spacing w:line="276" w:lineRule="auto"/>
              <w:jc w:val="center"/>
            </w:pPr>
          </w:p>
        </w:tc>
        <w:tc>
          <w:tcPr>
            <w:tcW w:w="900" w:type="dxa"/>
            <w:tcBorders>
              <w:top w:val="nil"/>
            </w:tcBorders>
          </w:tcPr>
          <w:p w:rsidR="00751E18" w:rsidRDefault="00751E18" w:rsidP="007E24AA">
            <w:pPr>
              <w:spacing w:line="276" w:lineRule="auto"/>
              <w:jc w:val="center"/>
            </w:pPr>
          </w:p>
        </w:tc>
        <w:tc>
          <w:tcPr>
            <w:tcW w:w="4320" w:type="dxa"/>
            <w:tcBorders>
              <w:top w:val="nil"/>
            </w:tcBorders>
          </w:tcPr>
          <w:p w:rsidR="00751E18" w:rsidRDefault="00751E18" w:rsidP="007E24AA">
            <w:pPr>
              <w:spacing w:line="276" w:lineRule="auto"/>
              <w:jc w:val="both"/>
            </w:pPr>
            <w:r>
              <w:t xml:space="preserve"> Самостійне читання твору з використанням певних завдань ( знайти опис зображеної події). Переказ прочитаного за поданим планом.</w:t>
            </w:r>
          </w:p>
          <w:p w:rsidR="00A8447A" w:rsidRDefault="00A8447A" w:rsidP="007E24AA">
            <w:pPr>
              <w:pStyle w:val="2"/>
              <w:spacing w:line="276" w:lineRule="auto"/>
            </w:pPr>
            <w:r>
              <w:t xml:space="preserve">  </w:t>
            </w:r>
          </w:p>
          <w:p w:rsidR="00A8447A" w:rsidRDefault="00A8447A" w:rsidP="007E24AA">
            <w:pPr>
              <w:pStyle w:val="2"/>
              <w:spacing w:line="276" w:lineRule="auto"/>
            </w:pPr>
          </w:p>
          <w:p w:rsidR="00A8447A" w:rsidRDefault="00DA0A79" w:rsidP="007E24AA">
            <w:pPr>
              <w:pStyle w:val="2"/>
              <w:spacing w:line="276" w:lineRule="auto"/>
            </w:pPr>
            <w:r>
              <w:t xml:space="preserve"> </w:t>
            </w:r>
            <w:r w:rsidR="00FF5CD2">
              <w:t>З ЛІТЕРАТУРИ ХІХ СТОЛІТТ</w:t>
            </w:r>
          </w:p>
          <w:p w:rsidR="00FF5CD2" w:rsidRDefault="00FF5CD2" w:rsidP="00FF5CD2"/>
          <w:p w:rsidR="00FF5CD2" w:rsidRPr="00FF5CD2" w:rsidRDefault="00FF5CD2" w:rsidP="00FF5CD2"/>
          <w:p w:rsidR="00A8447A" w:rsidRDefault="005501E9" w:rsidP="007E24AA">
            <w:pPr>
              <w:spacing w:line="276" w:lineRule="auto"/>
              <w:rPr>
                <w:b/>
              </w:rPr>
            </w:pPr>
            <w:r>
              <w:rPr>
                <w:b/>
              </w:rPr>
              <w:t>Тарас Шевченко</w:t>
            </w:r>
          </w:p>
          <w:p w:rsidR="00A8447A" w:rsidRDefault="00A8447A" w:rsidP="007E24AA">
            <w:pPr>
              <w:spacing w:line="276" w:lineRule="auto"/>
            </w:pPr>
            <w:r>
              <w:rPr>
                <w:b/>
              </w:rPr>
              <w:t xml:space="preserve">  </w:t>
            </w:r>
            <w:r>
              <w:t>Про життя і творчість великого сина України Т.Г.Шевченка</w:t>
            </w:r>
            <w:r w:rsidR="003A7E9F">
              <w:t>. , «Сон»</w:t>
            </w:r>
            <w:r w:rsidR="00961781">
              <w:t>,  «Я не нездужаю нівроку», «Доля», «Над Дніпровою сагою»</w:t>
            </w:r>
            <w:r>
              <w:t>.</w:t>
            </w:r>
          </w:p>
          <w:p w:rsidR="00A8447A" w:rsidRDefault="00A8447A" w:rsidP="007E24AA">
            <w:pPr>
              <w:spacing w:line="276" w:lineRule="auto"/>
            </w:pPr>
            <w:r>
              <w:t xml:space="preserve">  Твір д</w:t>
            </w:r>
            <w:r w:rsidR="00961781">
              <w:t>ля позакласного  читання: «</w:t>
            </w:r>
            <w:r w:rsidR="00205237">
              <w:t>Мені однаково, чи буду</w:t>
            </w:r>
            <w:r w:rsidR="00961781">
              <w:t>»</w:t>
            </w:r>
            <w:r>
              <w:t>.</w:t>
            </w:r>
          </w:p>
          <w:p w:rsidR="00A8447A" w:rsidRDefault="00A8447A" w:rsidP="005501E9">
            <w:pPr>
              <w:spacing w:line="276" w:lineRule="auto"/>
              <w:jc w:val="both"/>
            </w:pPr>
            <w:r>
              <w:t xml:space="preserve">  Удосконалення умінь мовчазного читання. Визначення осно</w:t>
            </w:r>
            <w:r w:rsidR="00855B44">
              <w:t xml:space="preserve">вної думки твору. Визначення </w:t>
            </w:r>
            <w:r w:rsidR="005501E9">
              <w:t>зв’язку</w:t>
            </w:r>
            <w:r>
              <w:t xml:space="preserve"> назви твор</w:t>
            </w:r>
            <w:r w:rsidR="00855B44">
              <w:t xml:space="preserve">у з його змістом. Робота над </w:t>
            </w:r>
            <w:r w:rsidR="005501E9">
              <w:t>зв’язним</w:t>
            </w:r>
            <w:r>
              <w:t xml:space="preserve"> мовленням під час передачі учнями вражень від прочитаного твору.</w:t>
            </w:r>
          </w:p>
          <w:p w:rsidR="00A8447A" w:rsidRDefault="00A8447A" w:rsidP="007E24AA">
            <w:pPr>
              <w:spacing w:line="276" w:lineRule="auto"/>
            </w:pPr>
          </w:p>
          <w:p w:rsidR="00A8447A" w:rsidRDefault="00A8447A" w:rsidP="007E24AA">
            <w:pPr>
              <w:spacing w:line="276" w:lineRule="auto"/>
              <w:jc w:val="both"/>
            </w:pPr>
          </w:p>
        </w:tc>
        <w:tc>
          <w:tcPr>
            <w:tcW w:w="5040" w:type="dxa"/>
            <w:tcBorders>
              <w:top w:val="nil"/>
            </w:tcBorders>
          </w:tcPr>
          <w:p w:rsidR="005014FC" w:rsidRDefault="00751E18" w:rsidP="007E24AA">
            <w:pPr>
              <w:spacing w:line="276" w:lineRule="auto"/>
              <w:jc w:val="both"/>
            </w:pPr>
            <w:r>
              <w:t xml:space="preserve"> </w:t>
            </w:r>
          </w:p>
          <w:p w:rsidR="005014FC" w:rsidRDefault="005014FC" w:rsidP="007E24AA">
            <w:pPr>
              <w:spacing w:line="276" w:lineRule="auto"/>
              <w:jc w:val="both"/>
            </w:pPr>
          </w:p>
          <w:p w:rsidR="005014FC" w:rsidRDefault="005014FC" w:rsidP="007E24AA">
            <w:pPr>
              <w:spacing w:line="276" w:lineRule="auto"/>
              <w:jc w:val="both"/>
            </w:pPr>
          </w:p>
          <w:p w:rsidR="004D177A" w:rsidRDefault="00751E18" w:rsidP="007E24AA">
            <w:pPr>
              <w:spacing w:line="276" w:lineRule="auto"/>
              <w:jc w:val="both"/>
            </w:pPr>
            <w:r>
              <w:t xml:space="preserve"> </w:t>
            </w:r>
          </w:p>
          <w:p w:rsidR="004D177A" w:rsidRDefault="004D177A" w:rsidP="007E24AA">
            <w:pPr>
              <w:spacing w:line="276" w:lineRule="auto"/>
              <w:jc w:val="both"/>
            </w:pPr>
          </w:p>
          <w:p w:rsidR="004D177A" w:rsidRDefault="004D177A" w:rsidP="007E24AA">
            <w:pPr>
              <w:spacing w:line="276" w:lineRule="auto"/>
              <w:jc w:val="both"/>
            </w:pPr>
          </w:p>
          <w:p w:rsidR="004D177A" w:rsidRDefault="004D177A" w:rsidP="007E24AA">
            <w:pPr>
              <w:spacing w:line="276" w:lineRule="auto"/>
              <w:jc w:val="both"/>
            </w:pPr>
          </w:p>
          <w:p w:rsidR="004D177A" w:rsidRDefault="004D177A" w:rsidP="007E24AA">
            <w:pPr>
              <w:spacing w:line="276" w:lineRule="auto"/>
              <w:jc w:val="both"/>
            </w:pPr>
          </w:p>
          <w:p w:rsidR="004D177A" w:rsidRDefault="004D177A" w:rsidP="007E24AA">
            <w:pPr>
              <w:spacing w:line="276" w:lineRule="auto"/>
              <w:jc w:val="both"/>
            </w:pPr>
          </w:p>
          <w:p w:rsidR="00982527" w:rsidRDefault="00751E18" w:rsidP="007E24AA">
            <w:pPr>
              <w:spacing w:line="276" w:lineRule="auto"/>
              <w:jc w:val="both"/>
            </w:pPr>
            <w:r w:rsidRPr="004D177A">
              <w:rPr>
                <w:b/>
              </w:rPr>
              <w:t>Учень</w:t>
            </w:r>
            <w:r w:rsidR="004D177A" w:rsidRPr="004D177A">
              <w:rPr>
                <w:b/>
              </w:rPr>
              <w:t xml:space="preserve"> /</w:t>
            </w:r>
            <w:r w:rsidR="004D177A">
              <w:rPr>
                <w:b/>
              </w:rPr>
              <w:t xml:space="preserve"> </w:t>
            </w:r>
            <w:r w:rsidR="004D177A" w:rsidRPr="004D177A">
              <w:rPr>
                <w:b/>
              </w:rPr>
              <w:t>учениця</w:t>
            </w:r>
            <w:r w:rsidR="004D177A">
              <w:t xml:space="preserve">: </w:t>
            </w:r>
            <w:r w:rsidR="004D177A" w:rsidRPr="00681B62">
              <w:rPr>
                <w:b/>
              </w:rPr>
              <w:t>намагається пояснити</w:t>
            </w:r>
            <w:r>
              <w:t xml:space="preserve"> значення образних виразів, використаних автор</w:t>
            </w:r>
            <w:r w:rsidR="008210D9">
              <w:t>ом для зображення картин побуту</w:t>
            </w:r>
            <w:r w:rsidR="00681B62">
              <w:t xml:space="preserve"> *з допомогою</w:t>
            </w:r>
            <w:r>
              <w:t xml:space="preserve">; </w:t>
            </w:r>
            <w:r w:rsidRPr="00A5631C">
              <w:rPr>
                <w:b/>
              </w:rPr>
              <w:t>орієнтується</w:t>
            </w:r>
            <w:r>
              <w:t xml:space="preserve"> у структурі тексту, уміє визначати зачин, основну частину, заключну</w:t>
            </w:r>
            <w:r w:rsidR="00A5631C">
              <w:t>, *з допомогою</w:t>
            </w:r>
            <w:r>
              <w:t xml:space="preserve">; </w:t>
            </w:r>
            <w:r w:rsidR="006D2FB8">
              <w:rPr>
                <w:b/>
              </w:rPr>
              <w:t xml:space="preserve">вказує </w:t>
            </w:r>
            <w:r w:rsidR="006D2FB8" w:rsidRPr="006D2FB8">
              <w:t>на зв'язок</w:t>
            </w:r>
            <w:r w:rsidR="006D2FB8">
              <w:rPr>
                <w:b/>
              </w:rPr>
              <w:t xml:space="preserve"> </w:t>
            </w:r>
            <w:r w:rsidR="006D2FB8" w:rsidRPr="006D2FB8">
              <w:t>назви твору зі змістом</w:t>
            </w:r>
            <w:r w:rsidR="00592BBD">
              <w:t>, *під контролем</w:t>
            </w:r>
            <w:r>
              <w:t xml:space="preserve">; </w:t>
            </w:r>
            <w:r w:rsidRPr="00A5631C">
              <w:rPr>
                <w:b/>
              </w:rPr>
              <w:t>користується</w:t>
            </w:r>
            <w:r>
              <w:t xml:space="preserve"> словничком, поданим після тексту твору</w:t>
            </w:r>
            <w:r w:rsidR="00A5631C">
              <w:t>, *під контролем</w:t>
            </w:r>
            <w:r>
              <w:t xml:space="preserve">; </w:t>
            </w:r>
            <w:r w:rsidR="004F6DC1" w:rsidRPr="004F6DC1">
              <w:rPr>
                <w:b/>
              </w:rPr>
              <w:t>намагається</w:t>
            </w:r>
            <w:r w:rsidR="004F6DC1">
              <w:t xml:space="preserve"> правильно будувати власне висловлювання про прочитане, *з допомогою.</w:t>
            </w: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751E18" w:rsidRDefault="00751E18" w:rsidP="007E24AA">
            <w:pPr>
              <w:spacing w:line="276" w:lineRule="auto"/>
              <w:jc w:val="both"/>
            </w:pPr>
          </w:p>
        </w:tc>
        <w:tc>
          <w:tcPr>
            <w:tcW w:w="3600" w:type="dxa"/>
            <w:tcBorders>
              <w:top w:val="nil"/>
            </w:tcBorders>
          </w:tcPr>
          <w:p w:rsidR="00751E18" w:rsidRDefault="00751E18"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982527" w:rsidRDefault="00982527" w:rsidP="007E24AA">
            <w:pPr>
              <w:spacing w:line="276" w:lineRule="auto"/>
              <w:jc w:val="both"/>
            </w:pPr>
          </w:p>
          <w:p w:rsidR="00FF5CD2" w:rsidRDefault="00FF5CD2" w:rsidP="007E24AA">
            <w:pPr>
              <w:spacing w:line="276" w:lineRule="auto"/>
              <w:jc w:val="both"/>
            </w:pPr>
          </w:p>
          <w:p w:rsidR="00982527" w:rsidRDefault="00982527" w:rsidP="007E24AA">
            <w:pPr>
              <w:spacing w:line="276" w:lineRule="auto"/>
              <w:jc w:val="both"/>
            </w:pPr>
            <w:r>
              <w:t xml:space="preserve"> – формування умінь а</w:t>
            </w:r>
            <w:r w:rsidR="00545B19">
              <w:t>налізувати твір</w:t>
            </w:r>
            <w:r w:rsidR="005501E9">
              <w:t xml:space="preserve">; </w:t>
            </w:r>
            <w:r w:rsidR="00961781">
              <w:t>розвиток пам`</w:t>
            </w:r>
            <w:r>
              <w:t xml:space="preserve">яті, елементів творчої уяви; корекція мисленнєвої діяльності у процесі виділення та узагальнення художніх образів;  </w:t>
            </w:r>
          </w:p>
          <w:p w:rsidR="00982527" w:rsidRDefault="00545B19" w:rsidP="007E24AA">
            <w:pPr>
              <w:spacing w:line="276" w:lineRule="auto"/>
              <w:jc w:val="both"/>
            </w:pPr>
            <w:r>
              <w:t xml:space="preserve">  Удосконалення умінь мовчазного читання;</w:t>
            </w:r>
            <w:r w:rsidR="00982527">
              <w:t xml:space="preserve"> – збагачення мовлення прикметниковою та дієслівною лексикою, активне використання її у мовленні;  удосконалення умінь діалогі</w:t>
            </w:r>
            <w:r w:rsidR="002C4479">
              <w:t xml:space="preserve">чного та монологічного мовлення; виховання поваги до </w:t>
            </w:r>
            <w:r w:rsidR="002C4479">
              <w:lastRenderedPageBreak/>
              <w:t>Т. Г.Шевченка, любові до Батьківщини, доброти, людяності.</w:t>
            </w:r>
          </w:p>
          <w:p w:rsidR="00C9288D" w:rsidRDefault="00C9288D" w:rsidP="007E24AA">
            <w:pPr>
              <w:spacing w:line="276" w:lineRule="auto"/>
              <w:jc w:val="both"/>
            </w:pPr>
            <w:r>
              <w:t xml:space="preserve">  </w:t>
            </w:r>
          </w:p>
          <w:p w:rsidR="00C9288D" w:rsidRDefault="00C9288D" w:rsidP="007E24AA">
            <w:pPr>
              <w:spacing w:line="276" w:lineRule="auto"/>
              <w:jc w:val="both"/>
            </w:pPr>
          </w:p>
          <w:p w:rsidR="00C9288D" w:rsidRDefault="00C9288D" w:rsidP="007E24AA">
            <w:pPr>
              <w:spacing w:line="276" w:lineRule="auto"/>
              <w:jc w:val="both"/>
            </w:pPr>
          </w:p>
          <w:p w:rsidR="00C9288D" w:rsidRDefault="00C9288D" w:rsidP="007E24AA">
            <w:pPr>
              <w:spacing w:line="276" w:lineRule="auto"/>
              <w:jc w:val="both"/>
            </w:pPr>
          </w:p>
          <w:p w:rsidR="00C9288D" w:rsidRDefault="00C9288D" w:rsidP="007E24AA">
            <w:pPr>
              <w:spacing w:line="276" w:lineRule="auto"/>
              <w:jc w:val="both"/>
            </w:pPr>
          </w:p>
          <w:p w:rsidR="00C9288D" w:rsidRDefault="00C9288D" w:rsidP="007E24AA">
            <w:pPr>
              <w:spacing w:line="276" w:lineRule="auto"/>
              <w:jc w:val="both"/>
            </w:pPr>
          </w:p>
          <w:p w:rsidR="00AB14F5" w:rsidRDefault="00AB14F5" w:rsidP="007E24AA">
            <w:pPr>
              <w:spacing w:line="276" w:lineRule="auto"/>
              <w:jc w:val="both"/>
            </w:pPr>
          </w:p>
        </w:tc>
      </w:tr>
      <w:tr w:rsidR="00751E18">
        <w:tblPrEx>
          <w:tblCellMar>
            <w:top w:w="0" w:type="dxa"/>
            <w:bottom w:w="0" w:type="dxa"/>
          </w:tblCellMar>
        </w:tblPrEx>
        <w:tc>
          <w:tcPr>
            <w:tcW w:w="468" w:type="dxa"/>
            <w:tcBorders>
              <w:bottom w:val="single" w:sz="4" w:space="0" w:color="auto"/>
            </w:tcBorders>
          </w:tcPr>
          <w:p w:rsidR="00751E18" w:rsidRDefault="00751E18" w:rsidP="007E24AA">
            <w:pPr>
              <w:spacing w:line="276" w:lineRule="auto"/>
              <w:jc w:val="center"/>
            </w:pPr>
            <w:r>
              <w:lastRenderedPageBreak/>
              <w:t>2</w:t>
            </w:r>
          </w:p>
        </w:tc>
        <w:tc>
          <w:tcPr>
            <w:tcW w:w="900" w:type="dxa"/>
            <w:tcBorders>
              <w:bottom w:val="single" w:sz="4" w:space="0" w:color="auto"/>
            </w:tcBorders>
          </w:tcPr>
          <w:p w:rsidR="00751E18" w:rsidRDefault="00751E18" w:rsidP="007E24AA">
            <w:pPr>
              <w:spacing w:line="276" w:lineRule="auto"/>
              <w:jc w:val="center"/>
              <w:rPr>
                <w:b/>
              </w:rPr>
            </w:pPr>
            <w:r>
              <w:t>21</w:t>
            </w:r>
          </w:p>
        </w:tc>
        <w:tc>
          <w:tcPr>
            <w:tcW w:w="4320" w:type="dxa"/>
            <w:tcBorders>
              <w:bottom w:val="single" w:sz="4" w:space="0" w:color="auto"/>
            </w:tcBorders>
          </w:tcPr>
          <w:p w:rsidR="00961781" w:rsidRDefault="005501E9" w:rsidP="007E24AA">
            <w:pPr>
              <w:pStyle w:val="Default"/>
              <w:spacing w:line="276" w:lineRule="auto"/>
              <w:jc w:val="both"/>
              <w:rPr>
                <w:rFonts w:ascii="Times New Roman" w:hAnsi="Times New Roman" w:cs="Times New Roman"/>
                <w:bCs/>
                <w:color w:val="161616"/>
              </w:rPr>
            </w:pPr>
            <w:r>
              <w:rPr>
                <w:rFonts w:ascii="Times New Roman" w:hAnsi="Times New Roman" w:cs="Times New Roman"/>
                <w:b/>
                <w:bCs/>
                <w:color w:val="161616"/>
              </w:rPr>
              <w:t>Степан Руданський</w:t>
            </w:r>
          </w:p>
          <w:p w:rsidR="00F26B4A" w:rsidRDefault="001759BE"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b/>
                <w:bCs/>
                <w:color w:val="161616"/>
              </w:rPr>
              <w:t xml:space="preserve"> </w:t>
            </w:r>
            <w:r>
              <w:rPr>
                <w:rFonts w:ascii="Times New Roman" w:hAnsi="Times New Roman" w:cs="Times New Roman"/>
                <w:color w:val="161616"/>
              </w:rPr>
              <w:t>Коротко про письменника.</w:t>
            </w:r>
            <w:r w:rsidR="008201EA">
              <w:rPr>
                <w:rFonts w:ascii="Times New Roman" w:hAnsi="Times New Roman" w:cs="Times New Roman"/>
                <w:color w:val="161616"/>
              </w:rPr>
              <w:t xml:space="preserve"> </w:t>
            </w:r>
          </w:p>
          <w:p w:rsidR="00F26B4A" w:rsidRPr="00EF649E" w:rsidRDefault="00961781"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bCs/>
                <w:color w:val="161616"/>
                <w:lang w:val="uk-UA"/>
              </w:rPr>
              <w:t>«</w:t>
            </w:r>
            <w:r>
              <w:rPr>
                <w:rFonts w:ascii="Times New Roman" w:hAnsi="Times New Roman" w:cs="Times New Roman"/>
                <w:bCs/>
                <w:color w:val="161616"/>
              </w:rPr>
              <w:t>Добре торгувалось», «</w:t>
            </w:r>
            <w:r w:rsidR="00F26B4A" w:rsidRPr="00F26B4A">
              <w:rPr>
                <w:rFonts w:ascii="Times New Roman" w:hAnsi="Times New Roman" w:cs="Times New Roman"/>
                <w:bCs/>
                <w:color w:val="161616"/>
              </w:rPr>
              <w:t>Запорожці у короля</w:t>
            </w:r>
            <w:r>
              <w:rPr>
                <w:rFonts w:ascii="Times New Roman" w:hAnsi="Times New Roman" w:cs="Times New Roman"/>
                <w:bCs/>
                <w:color w:val="161616"/>
              </w:rPr>
              <w:t>»</w:t>
            </w:r>
            <w:r w:rsidR="00EF649E">
              <w:rPr>
                <w:rFonts w:ascii="Times New Roman" w:hAnsi="Times New Roman" w:cs="Times New Roman"/>
                <w:bCs/>
                <w:color w:val="161616"/>
                <w:lang w:val="uk-UA"/>
              </w:rPr>
              <w:t>.</w:t>
            </w:r>
          </w:p>
          <w:p w:rsidR="001759BE" w:rsidRPr="00F26B4A" w:rsidRDefault="008201EA" w:rsidP="007E24AA">
            <w:pPr>
              <w:pStyle w:val="Default"/>
              <w:spacing w:line="276" w:lineRule="auto"/>
              <w:jc w:val="both"/>
              <w:rPr>
                <w:rFonts w:ascii="Times New Roman" w:hAnsi="Times New Roman" w:cs="Times New Roman"/>
                <w:color w:val="161616"/>
                <w:lang w:val="uk-UA"/>
              </w:rPr>
            </w:pPr>
            <w:r w:rsidRPr="00F26B4A">
              <w:rPr>
                <w:rFonts w:ascii="Times New Roman" w:hAnsi="Times New Roman" w:cs="Times New Roman"/>
                <w:color w:val="161616"/>
                <w:lang w:val="uk-UA"/>
              </w:rPr>
              <w:t>Висміювання</w:t>
            </w:r>
            <w:r w:rsidR="001759BE" w:rsidRPr="00F26B4A">
              <w:rPr>
                <w:rFonts w:ascii="Times New Roman" w:hAnsi="Times New Roman" w:cs="Times New Roman"/>
                <w:color w:val="161616"/>
                <w:lang w:val="uk-UA"/>
              </w:rPr>
              <w:t xml:space="preserve"> негативних рис характеру, авторська симпатія до простої людини, до її розуму, кмітливості, почуття гумору, вміння посміятися над власною безпорадністю, вміння відстояти свою гідність. </w:t>
            </w:r>
          </w:p>
          <w:p w:rsidR="001759BE" w:rsidRDefault="001759BE" w:rsidP="007E24AA">
            <w:pPr>
              <w:pStyle w:val="1"/>
              <w:spacing w:line="276" w:lineRule="auto"/>
            </w:pPr>
          </w:p>
          <w:p w:rsidR="001759BE" w:rsidRDefault="001759BE" w:rsidP="007E24AA">
            <w:pPr>
              <w:pStyle w:val="1"/>
              <w:spacing w:line="276" w:lineRule="auto"/>
            </w:pPr>
          </w:p>
          <w:p w:rsidR="001759BE" w:rsidRDefault="001759BE" w:rsidP="007E24AA">
            <w:pPr>
              <w:pStyle w:val="1"/>
              <w:spacing w:line="276" w:lineRule="auto"/>
            </w:pPr>
          </w:p>
          <w:p w:rsidR="001759BE" w:rsidRDefault="001759BE" w:rsidP="007E24AA">
            <w:pPr>
              <w:pStyle w:val="1"/>
              <w:spacing w:line="276" w:lineRule="auto"/>
            </w:pPr>
          </w:p>
          <w:p w:rsidR="001759BE" w:rsidRDefault="001759BE" w:rsidP="007E24AA">
            <w:pPr>
              <w:pStyle w:val="1"/>
              <w:spacing w:line="276" w:lineRule="auto"/>
            </w:pPr>
          </w:p>
          <w:p w:rsidR="00751E18" w:rsidRDefault="00751E18" w:rsidP="007E24AA">
            <w:pPr>
              <w:pStyle w:val="1"/>
              <w:spacing w:line="276" w:lineRule="auto"/>
            </w:pPr>
            <w:r>
              <w:t xml:space="preserve">  </w:t>
            </w:r>
          </w:p>
          <w:p w:rsidR="00751E18" w:rsidRDefault="00C57E67" w:rsidP="007E24AA">
            <w:pPr>
              <w:spacing w:line="276" w:lineRule="auto"/>
              <w:jc w:val="both"/>
              <w:rPr>
                <w:b/>
              </w:rPr>
            </w:pPr>
            <w:r>
              <w:rPr>
                <w:b/>
              </w:rPr>
              <w:t xml:space="preserve"> </w:t>
            </w:r>
          </w:p>
          <w:p w:rsidR="00751E18" w:rsidRDefault="00751E18" w:rsidP="007E24AA">
            <w:pPr>
              <w:spacing w:line="276" w:lineRule="auto"/>
              <w:jc w:val="both"/>
            </w:pPr>
          </w:p>
        </w:tc>
        <w:tc>
          <w:tcPr>
            <w:tcW w:w="5040" w:type="dxa"/>
            <w:tcBorders>
              <w:bottom w:val="single" w:sz="4" w:space="0" w:color="auto"/>
            </w:tcBorders>
          </w:tcPr>
          <w:p w:rsidR="00F84C62" w:rsidRDefault="00F84C62" w:rsidP="007E24AA">
            <w:pPr>
              <w:spacing w:line="276" w:lineRule="auto"/>
              <w:jc w:val="both"/>
              <w:rPr>
                <w:b/>
                <w:bCs/>
                <w:i/>
                <w:iCs/>
                <w:color w:val="161616"/>
              </w:rPr>
            </w:pPr>
          </w:p>
          <w:p w:rsidR="00751E18" w:rsidRDefault="00F84C62" w:rsidP="007E24AA">
            <w:pPr>
              <w:spacing w:line="276" w:lineRule="auto"/>
              <w:jc w:val="both"/>
            </w:pPr>
            <w:r>
              <w:rPr>
                <w:b/>
                <w:bCs/>
                <w:i/>
                <w:iCs/>
                <w:color w:val="161616"/>
              </w:rPr>
              <w:t xml:space="preserve">Учень / учениця: </w:t>
            </w:r>
            <w:r>
              <w:rPr>
                <w:b/>
                <w:bCs/>
                <w:color w:val="161616"/>
              </w:rPr>
              <w:t>розуміє</w:t>
            </w:r>
            <w:r>
              <w:rPr>
                <w:color w:val="161616"/>
              </w:rPr>
              <w:t xml:space="preserve"> вияв народної мудрості у гумореска</w:t>
            </w:r>
            <w:r w:rsidR="00D90258">
              <w:rPr>
                <w:color w:val="161616"/>
              </w:rPr>
              <w:t>х</w:t>
            </w:r>
            <w:r>
              <w:rPr>
                <w:color w:val="161616"/>
              </w:rPr>
              <w:t xml:space="preserve">; </w:t>
            </w:r>
            <w:r w:rsidR="00D90258" w:rsidRPr="00D90258">
              <w:rPr>
                <w:b/>
                <w:color w:val="161616"/>
              </w:rPr>
              <w:t>намагається</w:t>
            </w:r>
            <w:r w:rsidR="00D90258">
              <w:rPr>
                <w:color w:val="161616"/>
              </w:rPr>
              <w:t xml:space="preserve"> </w:t>
            </w:r>
            <w:r>
              <w:rPr>
                <w:color w:val="161616"/>
              </w:rPr>
              <w:t xml:space="preserve">виразно й усвідомлено </w:t>
            </w:r>
            <w:r>
              <w:rPr>
                <w:b/>
                <w:bCs/>
                <w:color w:val="161616"/>
              </w:rPr>
              <w:t>чита</w:t>
            </w:r>
            <w:r w:rsidR="00D90258">
              <w:rPr>
                <w:b/>
                <w:bCs/>
                <w:color w:val="161616"/>
              </w:rPr>
              <w:t>ти</w:t>
            </w:r>
            <w:r>
              <w:rPr>
                <w:color w:val="161616"/>
              </w:rPr>
              <w:t xml:space="preserve"> твори</w:t>
            </w:r>
            <w:r w:rsidR="00350CE9">
              <w:rPr>
                <w:color w:val="161616"/>
              </w:rPr>
              <w:t>, *під контролем</w:t>
            </w:r>
            <w:r>
              <w:rPr>
                <w:color w:val="161616"/>
              </w:rPr>
              <w:t xml:space="preserve">; </w:t>
            </w:r>
            <w:r w:rsidR="00D90258">
              <w:rPr>
                <w:b/>
                <w:bCs/>
                <w:color w:val="161616"/>
              </w:rPr>
              <w:t>ви</w:t>
            </w:r>
            <w:r>
              <w:rPr>
                <w:b/>
                <w:bCs/>
                <w:color w:val="161616"/>
              </w:rPr>
              <w:t>значає</w:t>
            </w:r>
            <w:r>
              <w:rPr>
                <w:color w:val="161616"/>
              </w:rPr>
              <w:t xml:space="preserve"> іронічне ставлення до негативних рис характеру; </w:t>
            </w:r>
            <w:r w:rsidR="00D90258">
              <w:rPr>
                <w:b/>
                <w:bCs/>
                <w:color w:val="161616"/>
              </w:rPr>
              <w:t>намагається</w:t>
            </w:r>
            <w:r>
              <w:rPr>
                <w:b/>
                <w:bCs/>
                <w:color w:val="161616"/>
              </w:rPr>
              <w:t xml:space="preserve"> виокремити</w:t>
            </w:r>
            <w:r>
              <w:rPr>
                <w:color w:val="161616"/>
              </w:rPr>
              <w:t xml:space="preserve"> головну думку кожного твору</w:t>
            </w:r>
            <w:r w:rsidR="00350CE9">
              <w:rPr>
                <w:color w:val="161616"/>
              </w:rPr>
              <w:t>, *з допомогою</w:t>
            </w:r>
            <w:r>
              <w:rPr>
                <w:color w:val="161616"/>
              </w:rPr>
              <w:t xml:space="preserve">; </w:t>
            </w:r>
            <w:r>
              <w:rPr>
                <w:b/>
                <w:bCs/>
                <w:color w:val="161616"/>
              </w:rPr>
              <w:t>засвоює</w:t>
            </w:r>
            <w:r>
              <w:rPr>
                <w:color w:val="161616"/>
              </w:rPr>
              <w:t xml:space="preserve"> особливості виразного читання цих творів; </w:t>
            </w:r>
            <w:r>
              <w:rPr>
                <w:b/>
                <w:bCs/>
                <w:color w:val="161616"/>
              </w:rPr>
              <w:t>характеризує</w:t>
            </w:r>
            <w:r>
              <w:rPr>
                <w:color w:val="161616"/>
              </w:rPr>
              <w:t xml:space="preserve"> героїв і </w:t>
            </w:r>
            <w:r>
              <w:rPr>
                <w:b/>
                <w:bCs/>
                <w:color w:val="161616"/>
              </w:rPr>
              <w:t>порівнює</w:t>
            </w:r>
            <w:r>
              <w:rPr>
                <w:color w:val="161616"/>
              </w:rPr>
              <w:t xml:space="preserve"> їх</w:t>
            </w:r>
            <w:r w:rsidR="00350CE9">
              <w:rPr>
                <w:color w:val="161616"/>
              </w:rPr>
              <w:t>, *під контролем</w:t>
            </w:r>
            <w:r>
              <w:rPr>
                <w:color w:val="161616"/>
              </w:rPr>
              <w:t>;</w:t>
            </w:r>
            <w:r>
              <w:rPr>
                <w:b/>
                <w:bCs/>
                <w:color w:val="161616"/>
              </w:rPr>
              <w:t xml:space="preserve"> поглиблює</w:t>
            </w:r>
            <w:r>
              <w:rPr>
                <w:color w:val="161616"/>
              </w:rPr>
              <w:t xml:space="preserve"> вміння проводити паралелі з сучасним життям</w:t>
            </w:r>
            <w:r w:rsidR="007C2BA4">
              <w:rPr>
                <w:color w:val="161616"/>
              </w:rPr>
              <w:t>, *з допомогою</w:t>
            </w:r>
            <w:r>
              <w:rPr>
                <w:color w:val="161616"/>
              </w:rPr>
              <w:t>;</w:t>
            </w:r>
            <w:r>
              <w:rPr>
                <w:b/>
                <w:bCs/>
                <w:color w:val="161616"/>
              </w:rPr>
              <w:t xml:space="preserve"> обґрунтовує</w:t>
            </w:r>
            <w:r>
              <w:rPr>
                <w:color w:val="161616"/>
              </w:rPr>
              <w:t xml:space="preserve"> власні спостереження  над смішними ситуаціями в житті</w:t>
            </w:r>
            <w:r w:rsidR="007C2BA4">
              <w:rPr>
                <w:color w:val="161616"/>
              </w:rPr>
              <w:t>, *під</w:t>
            </w:r>
            <w:r w:rsidR="00F85BAF">
              <w:rPr>
                <w:color w:val="161616"/>
              </w:rPr>
              <w:t xml:space="preserve"> </w:t>
            </w:r>
            <w:r w:rsidR="007C2BA4">
              <w:rPr>
                <w:color w:val="161616"/>
              </w:rPr>
              <w:t>контролем</w:t>
            </w:r>
            <w:r w:rsidR="00F85BAF">
              <w:rPr>
                <w:color w:val="161616"/>
              </w:rPr>
              <w:t>;</w:t>
            </w:r>
            <w:r w:rsidR="007C2BA4">
              <w:t xml:space="preserve"> </w:t>
            </w:r>
            <w:r w:rsidR="00751E18" w:rsidRPr="0050426E">
              <w:rPr>
                <w:b/>
              </w:rPr>
              <w:t>орієнтується</w:t>
            </w:r>
            <w:r w:rsidR="00751E18">
              <w:t xml:space="preserve"> у структурі тексту; </w:t>
            </w:r>
            <w:r w:rsidR="00751E18" w:rsidRPr="0050426E">
              <w:rPr>
                <w:b/>
              </w:rPr>
              <w:t>розуміє</w:t>
            </w:r>
            <w:r w:rsidR="00751E18">
              <w:t xml:space="preserve"> запитання і завдання апарату оріє</w:t>
            </w:r>
            <w:r w:rsidR="0050426E">
              <w:t>нтування; *</w:t>
            </w:r>
            <w:r w:rsidR="007C2BA4">
              <w:t xml:space="preserve">за допомогою </w:t>
            </w:r>
            <w:r w:rsidR="00751E18">
              <w:t>тлумачного словничка пояснює значення незрозумілих слів та висловів</w:t>
            </w:r>
            <w:r w:rsidR="0050426E">
              <w:t>, *під контролем</w:t>
            </w:r>
            <w:r w:rsidR="00751E18">
              <w:t xml:space="preserve">; </w:t>
            </w:r>
            <w:r w:rsidR="00751E18" w:rsidRPr="0050426E">
              <w:rPr>
                <w:b/>
              </w:rPr>
              <w:t>уміє</w:t>
            </w:r>
            <w:r w:rsidR="00751E18">
              <w:t xml:space="preserve"> знаходити в тексті твору речення, вирази, що </w:t>
            </w:r>
            <w:r w:rsidR="00751E18">
              <w:lastRenderedPageBreak/>
              <w:t>підтверджують висловлену думку.</w:t>
            </w:r>
            <w:r w:rsidR="00F85BAF">
              <w:rPr>
                <w:i/>
                <w:iCs/>
                <w:color w:val="161616"/>
              </w:rPr>
              <w:t xml:space="preserve"> </w:t>
            </w:r>
            <w:r w:rsidR="00F85BAF" w:rsidRPr="005501E9">
              <w:rPr>
                <w:iCs/>
                <w:color w:val="161616"/>
              </w:rPr>
              <w:t>Усвідомлення, що почуття гумору - ознака духовного здоров’я людини.</w:t>
            </w:r>
          </w:p>
        </w:tc>
        <w:tc>
          <w:tcPr>
            <w:tcW w:w="3600" w:type="dxa"/>
            <w:tcBorders>
              <w:bottom w:val="single" w:sz="4" w:space="0" w:color="auto"/>
            </w:tcBorders>
          </w:tcPr>
          <w:p w:rsidR="00751E18" w:rsidRDefault="00751E18" w:rsidP="007E24AA">
            <w:pPr>
              <w:spacing w:line="276" w:lineRule="auto"/>
              <w:jc w:val="both"/>
            </w:pPr>
          </w:p>
          <w:p w:rsidR="00253546" w:rsidRDefault="00253546" w:rsidP="007E24AA">
            <w:pPr>
              <w:spacing w:line="276" w:lineRule="auto"/>
              <w:jc w:val="both"/>
            </w:pPr>
            <w:r>
              <w:t>– формування пізнавального інтересу та пізнавальної активності під час роботи над художніми творами; висловлення власного ставлення до зображених подій, вчинків героїв.</w:t>
            </w:r>
          </w:p>
          <w:p w:rsidR="00751E18" w:rsidRDefault="00F65C83" w:rsidP="007E24AA">
            <w:pPr>
              <w:spacing w:line="276" w:lineRule="auto"/>
              <w:jc w:val="both"/>
            </w:pPr>
            <w:r>
              <w:t xml:space="preserve"> </w:t>
            </w:r>
            <w:r w:rsidR="00751E18">
              <w:t xml:space="preserve"> – корекція сприймання та уяви на основі </w:t>
            </w:r>
            <w:r w:rsidR="00961781">
              <w:t>прочитаних творів; корекція пам</w:t>
            </w:r>
            <w:r w:rsidR="00961781" w:rsidRPr="00961781">
              <w:rPr>
                <w:lang w:val="ru-RU"/>
              </w:rPr>
              <w:t>`</w:t>
            </w:r>
            <w:r w:rsidR="00751E18">
              <w:t>яті, образного мислення на основі  пояснення значення нових слів та висловів з текстів; корекція мислення на основі використання запитань евристичного спрямування.</w:t>
            </w:r>
          </w:p>
          <w:p w:rsidR="00751E18" w:rsidRDefault="00F65C83" w:rsidP="007E24AA">
            <w:pPr>
              <w:spacing w:line="276" w:lineRule="auto"/>
              <w:jc w:val="both"/>
            </w:pPr>
            <w:r>
              <w:t xml:space="preserve"> </w:t>
            </w:r>
            <w:r w:rsidR="00751E18">
              <w:t xml:space="preserve"> – розвиток мовлення на основі збагачення словникового запасу новими словами і висловами; </w:t>
            </w:r>
            <w:r w:rsidR="00751E18">
              <w:lastRenderedPageBreak/>
              <w:t>ко</w:t>
            </w:r>
            <w:r w:rsidR="00990775">
              <w:t>рекція фонематичного сприймання;</w:t>
            </w:r>
          </w:p>
          <w:p w:rsidR="00AB14F5" w:rsidRDefault="00990775" w:rsidP="007E24AA">
            <w:pPr>
              <w:spacing w:line="276" w:lineRule="auto"/>
              <w:jc w:val="both"/>
            </w:pPr>
            <w:r>
              <w:t>в</w:t>
            </w:r>
            <w:r w:rsidR="0089195C">
              <w:t xml:space="preserve">иховання поваги до людей праці, </w:t>
            </w:r>
            <w:r>
              <w:t>до козаків.</w:t>
            </w:r>
          </w:p>
        </w:tc>
      </w:tr>
      <w:tr w:rsidR="00751E18">
        <w:tblPrEx>
          <w:tblCellMar>
            <w:top w:w="0" w:type="dxa"/>
            <w:bottom w:w="0" w:type="dxa"/>
          </w:tblCellMar>
        </w:tblPrEx>
        <w:tc>
          <w:tcPr>
            <w:tcW w:w="468" w:type="dxa"/>
            <w:tcBorders>
              <w:bottom w:val="nil"/>
            </w:tcBorders>
          </w:tcPr>
          <w:p w:rsidR="00751E18" w:rsidRDefault="00751E18" w:rsidP="007E24AA">
            <w:pPr>
              <w:spacing w:line="276" w:lineRule="auto"/>
              <w:jc w:val="center"/>
            </w:pPr>
            <w:r>
              <w:lastRenderedPageBreak/>
              <w:t>3</w:t>
            </w:r>
          </w:p>
        </w:tc>
        <w:tc>
          <w:tcPr>
            <w:tcW w:w="900" w:type="dxa"/>
            <w:tcBorders>
              <w:bottom w:val="nil"/>
            </w:tcBorders>
          </w:tcPr>
          <w:p w:rsidR="00751E18" w:rsidRDefault="00751E18" w:rsidP="007E24AA">
            <w:pPr>
              <w:spacing w:line="276" w:lineRule="auto"/>
              <w:jc w:val="center"/>
            </w:pPr>
          </w:p>
        </w:tc>
        <w:tc>
          <w:tcPr>
            <w:tcW w:w="4320" w:type="dxa"/>
            <w:tcBorders>
              <w:bottom w:val="nil"/>
            </w:tcBorders>
          </w:tcPr>
          <w:p w:rsidR="00361347" w:rsidRPr="008C1BC5" w:rsidRDefault="003C03E3" w:rsidP="007E24AA">
            <w:pPr>
              <w:pStyle w:val="a4"/>
              <w:tabs>
                <w:tab w:val="clear" w:pos="4677"/>
                <w:tab w:val="clear" w:pos="9355"/>
              </w:tabs>
              <w:spacing w:line="276" w:lineRule="auto"/>
              <w:rPr>
                <w:b/>
                <w:lang w:val="uk-UA" w:eastAsia="uk-UA"/>
              </w:rPr>
            </w:pPr>
            <w:r>
              <w:rPr>
                <w:b/>
                <w:lang w:val="uk-UA" w:eastAsia="uk-UA"/>
              </w:rPr>
              <w:t>Борис Грінченко</w:t>
            </w:r>
          </w:p>
          <w:p w:rsidR="00361347" w:rsidRPr="008C1BC5" w:rsidRDefault="00361347" w:rsidP="007E24AA">
            <w:pPr>
              <w:pStyle w:val="a4"/>
              <w:tabs>
                <w:tab w:val="clear" w:pos="4677"/>
                <w:tab w:val="clear" w:pos="9355"/>
              </w:tabs>
              <w:spacing w:line="276" w:lineRule="auto"/>
              <w:rPr>
                <w:lang w:val="uk-UA" w:eastAsia="uk-UA"/>
              </w:rPr>
            </w:pPr>
            <w:r w:rsidRPr="008C1BC5">
              <w:rPr>
                <w:b/>
                <w:lang w:val="uk-UA" w:eastAsia="uk-UA"/>
              </w:rPr>
              <w:t xml:space="preserve"> </w:t>
            </w:r>
            <w:r w:rsidRPr="008C1BC5">
              <w:rPr>
                <w:lang w:val="uk-UA" w:eastAsia="uk-UA"/>
              </w:rPr>
              <w:t xml:space="preserve">Про творчість письменника. </w:t>
            </w:r>
            <w:r w:rsidR="00972E29">
              <w:rPr>
                <w:lang w:val="uk-UA" w:eastAsia="uk-UA"/>
              </w:rPr>
              <w:t>«Олеся», «Украла»</w:t>
            </w:r>
            <w:r w:rsidR="00303277" w:rsidRPr="008C1BC5">
              <w:rPr>
                <w:lang w:val="uk-UA" w:eastAsia="uk-UA"/>
              </w:rPr>
              <w:t xml:space="preserve">, </w:t>
            </w:r>
            <w:r w:rsidR="00972E29">
              <w:rPr>
                <w:lang w:val="ru-RU" w:eastAsia="uk-UA"/>
              </w:rPr>
              <w:t xml:space="preserve"> «</w:t>
            </w:r>
            <w:r w:rsidR="00303277" w:rsidRPr="008C1BC5">
              <w:rPr>
                <w:lang w:val="uk-UA" w:eastAsia="uk-UA"/>
              </w:rPr>
              <w:t>Під вербами</w:t>
            </w:r>
            <w:r w:rsidR="00972E29">
              <w:rPr>
                <w:lang w:val="ru-RU" w:eastAsia="uk-UA"/>
              </w:rPr>
              <w:t>»</w:t>
            </w:r>
            <w:r w:rsidR="00303277" w:rsidRPr="008C1BC5">
              <w:rPr>
                <w:lang w:val="uk-UA" w:eastAsia="uk-UA"/>
              </w:rPr>
              <w:t>.</w:t>
            </w:r>
          </w:p>
          <w:p w:rsidR="00361347" w:rsidRPr="008C1BC5" w:rsidRDefault="00361347" w:rsidP="007E24AA">
            <w:pPr>
              <w:pStyle w:val="a4"/>
              <w:tabs>
                <w:tab w:val="clear" w:pos="4677"/>
                <w:tab w:val="clear" w:pos="9355"/>
              </w:tabs>
              <w:spacing w:line="276" w:lineRule="auto"/>
              <w:rPr>
                <w:lang w:val="uk-UA" w:eastAsia="uk-UA"/>
              </w:rPr>
            </w:pPr>
            <w:r w:rsidRPr="008C1BC5">
              <w:rPr>
                <w:lang w:val="uk-UA" w:eastAsia="uk-UA"/>
              </w:rPr>
              <w:t xml:space="preserve">  Твір для позакласного читання: ”Ранок”.</w:t>
            </w:r>
          </w:p>
          <w:p w:rsidR="00361347" w:rsidRPr="008C1BC5" w:rsidRDefault="00855B44" w:rsidP="007E24AA">
            <w:pPr>
              <w:pStyle w:val="a4"/>
              <w:tabs>
                <w:tab w:val="clear" w:pos="4677"/>
                <w:tab w:val="clear" w:pos="9355"/>
              </w:tabs>
              <w:spacing w:line="276" w:lineRule="auto"/>
              <w:rPr>
                <w:lang w:val="uk-UA" w:eastAsia="uk-UA"/>
              </w:rPr>
            </w:pPr>
            <w:r w:rsidRPr="008C1BC5">
              <w:rPr>
                <w:lang w:val="uk-UA" w:eastAsia="uk-UA"/>
              </w:rPr>
              <w:t xml:space="preserve">  Усвідомлення смислових зв</w:t>
            </w:r>
            <w:r w:rsidRPr="00855B44">
              <w:rPr>
                <w:lang w:val="ru-RU" w:eastAsia="uk-UA"/>
              </w:rPr>
              <w:t>’</w:t>
            </w:r>
            <w:r w:rsidR="00361347" w:rsidRPr="008C1BC5">
              <w:rPr>
                <w:lang w:val="uk-UA" w:eastAsia="uk-UA"/>
              </w:rPr>
              <w:t>язків між реченнями і частинами тексту твору. Сюжет і композиція твору (без вживан</w:t>
            </w:r>
            <w:r w:rsidRPr="008C1BC5">
              <w:rPr>
                <w:lang w:val="uk-UA" w:eastAsia="uk-UA"/>
              </w:rPr>
              <w:t>ня термінології). Визначення зв</w:t>
            </w:r>
            <w:r w:rsidRPr="006160D6">
              <w:rPr>
                <w:lang w:val="ru-RU" w:eastAsia="uk-UA"/>
              </w:rPr>
              <w:t>’</w:t>
            </w:r>
            <w:r w:rsidR="00361347" w:rsidRPr="008C1BC5">
              <w:rPr>
                <w:lang w:val="uk-UA" w:eastAsia="uk-UA"/>
              </w:rPr>
              <w:t>язку назви твору з його змістом, основною думкою. Придумування зачину до невеликого твору.</w:t>
            </w:r>
          </w:p>
          <w:p w:rsidR="00361347" w:rsidRPr="008C1BC5" w:rsidRDefault="00361347" w:rsidP="007E24AA">
            <w:pPr>
              <w:pStyle w:val="a4"/>
              <w:tabs>
                <w:tab w:val="clear" w:pos="4677"/>
                <w:tab w:val="clear" w:pos="9355"/>
              </w:tabs>
              <w:spacing w:line="276" w:lineRule="auto"/>
              <w:rPr>
                <w:lang w:val="uk-UA" w:eastAsia="uk-UA"/>
              </w:rPr>
            </w:pPr>
          </w:p>
          <w:p w:rsidR="00955E8F" w:rsidRDefault="00955E8F" w:rsidP="007E24AA">
            <w:pPr>
              <w:spacing w:line="276" w:lineRule="auto"/>
              <w:rPr>
                <w:b/>
              </w:rPr>
            </w:pPr>
          </w:p>
          <w:p w:rsidR="00653A99" w:rsidRDefault="00653A99" w:rsidP="007E24AA">
            <w:pPr>
              <w:spacing w:line="276" w:lineRule="auto"/>
              <w:rPr>
                <w:b/>
              </w:rPr>
            </w:pPr>
          </w:p>
          <w:p w:rsidR="00653A99" w:rsidRDefault="00653A99" w:rsidP="007E24AA">
            <w:pPr>
              <w:spacing w:line="276" w:lineRule="auto"/>
              <w:rPr>
                <w:b/>
              </w:rPr>
            </w:pPr>
          </w:p>
          <w:p w:rsidR="00653A99" w:rsidRDefault="00653A99" w:rsidP="007E24AA">
            <w:pPr>
              <w:spacing w:line="276" w:lineRule="auto"/>
              <w:rPr>
                <w:b/>
              </w:rPr>
            </w:pPr>
          </w:p>
          <w:p w:rsidR="00653A99" w:rsidRDefault="00653A99" w:rsidP="007E24AA">
            <w:pPr>
              <w:spacing w:line="276" w:lineRule="auto"/>
              <w:rPr>
                <w:b/>
              </w:rPr>
            </w:pPr>
          </w:p>
          <w:p w:rsidR="00653A99" w:rsidRDefault="00653A99" w:rsidP="007E24AA">
            <w:pPr>
              <w:spacing w:line="276" w:lineRule="auto"/>
              <w:rPr>
                <w:b/>
              </w:rPr>
            </w:pPr>
          </w:p>
          <w:p w:rsidR="00653A99" w:rsidRDefault="00653A99" w:rsidP="007E24AA">
            <w:pPr>
              <w:spacing w:line="276" w:lineRule="auto"/>
              <w:rPr>
                <w:b/>
              </w:rPr>
            </w:pPr>
          </w:p>
          <w:p w:rsidR="00653A99" w:rsidRDefault="00653A99" w:rsidP="007E24AA">
            <w:pPr>
              <w:spacing w:line="276" w:lineRule="auto"/>
              <w:rPr>
                <w:b/>
              </w:rPr>
            </w:pPr>
          </w:p>
          <w:p w:rsidR="00653A99" w:rsidRDefault="00653A99" w:rsidP="007E24AA">
            <w:pPr>
              <w:spacing w:line="276" w:lineRule="auto"/>
              <w:rPr>
                <w:b/>
              </w:rPr>
            </w:pPr>
          </w:p>
          <w:p w:rsidR="00F53AF4" w:rsidRDefault="00F53AF4" w:rsidP="007E24AA">
            <w:pPr>
              <w:spacing w:line="276" w:lineRule="auto"/>
              <w:rPr>
                <w:b/>
              </w:rPr>
            </w:pPr>
          </w:p>
          <w:p w:rsidR="00F53AF4" w:rsidRDefault="00F53AF4" w:rsidP="007E24AA">
            <w:pPr>
              <w:spacing w:line="276" w:lineRule="auto"/>
              <w:rPr>
                <w:b/>
              </w:rPr>
            </w:pPr>
          </w:p>
          <w:p w:rsidR="00696C13" w:rsidRDefault="00696C13" w:rsidP="007E24AA">
            <w:pPr>
              <w:spacing w:line="276" w:lineRule="auto"/>
              <w:rPr>
                <w:b/>
              </w:rPr>
            </w:pPr>
          </w:p>
          <w:p w:rsidR="00C254D5" w:rsidRDefault="003C03E3" w:rsidP="007E24AA">
            <w:pPr>
              <w:spacing w:line="276" w:lineRule="auto"/>
              <w:rPr>
                <w:b/>
              </w:rPr>
            </w:pPr>
            <w:r>
              <w:rPr>
                <w:b/>
              </w:rPr>
              <w:lastRenderedPageBreak/>
              <w:t>Іван Франко</w:t>
            </w:r>
          </w:p>
          <w:p w:rsidR="00C254D5" w:rsidRDefault="00C254D5" w:rsidP="007E24AA">
            <w:pPr>
              <w:spacing w:line="276" w:lineRule="auto"/>
            </w:pPr>
            <w:r>
              <w:rPr>
                <w:b/>
              </w:rPr>
              <w:t xml:space="preserve">  </w:t>
            </w:r>
            <w:r>
              <w:t xml:space="preserve">Про життя і творчість І.Я.Франка. </w:t>
            </w:r>
            <w:r w:rsidR="00972E29">
              <w:t>«</w:t>
            </w:r>
            <w:r w:rsidR="00925A53">
              <w:t>З</w:t>
            </w:r>
            <w:r w:rsidR="00972E29">
              <w:t xml:space="preserve">ахар Беркут» </w:t>
            </w:r>
            <w:r>
              <w:t xml:space="preserve">(уривки). </w:t>
            </w:r>
          </w:p>
          <w:p w:rsidR="00C254D5" w:rsidRDefault="00C254D5" w:rsidP="007E24AA">
            <w:pPr>
              <w:spacing w:line="276" w:lineRule="auto"/>
            </w:pPr>
            <w:r>
              <w:t xml:space="preserve">  Твір для позакласного читання:</w:t>
            </w:r>
          </w:p>
          <w:p w:rsidR="00C254D5" w:rsidRDefault="00972E29" w:rsidP="007E24AA">
            <w:pPr>
              <w:spacing w:line="276" w:lineRule="auto"/>
            </w:pPr>
            <w:r>
              <w:t>«Фарбований Лис»</w:t>
            </w:r>
            <w:r w:rsidR="00C254D5">
              <w:t xml:space="preserve"> (скорочено).</w:t>
            </w:r>
          </w:p>
          <w:p w:rsidR="00F32760" w:rsidRDefault="00C254D5" w:rsidP="007E24AA">
            <w:pPr>
              <w:pStyle w:val="Default"/>
              <w:spacing w:line="276" w:lineRule="auto"/>
              <w:jc w:val="both"/>
              <w:rPr>
                <w:rFonts w:ascii="Times New Roman" w:hAnsi="Times New Roman" w:cs="Times New Roman"/>
                <w:color w:val="161616"/>
                <w:lang w:val="uk-UA"/>
              </w:rPr>
            </w:pPr>
            <w:r>
              <w:t xml:space="preserve"> </w:t>
            </w:r>
            <w:r w:rsidR="00F32760">
              <w:rPr>
                <w:rFonts w:ascii="Times New Roman" w:hAnsi="Times New Roman" w:cs="Times New Roman"/>
                <w:color w:val="161616"/>
              </w:rPr>
              <w:t>Змалювання ге</w:t>
            </w:r>
            <w:r w:rsidR="00653A99">
              <w:rPr>
                <w:rFonts w:ascii="Times New Roman" w:hAnsi="Times New Roman" w:cs="Times New Roman"/>
                <w:color w:val="161616"/>
              </w:rPr>
              <w:t xml:space="preserve">роїчної боротьби </w:t>
            </w:r>
            <w:r w:rsidR="00F32760">
              <w:rPr>
                <w:rFonts w:ascii="Times New Roman" w:hAnsi="Times New Roman" w:cs="Times New Roman"/>
                <w:color w:val="161616"/>
              </w:rPr>
              <w:t>українців проти монголо-татарських нападників. Патріотичн</w:t>
            </w:r>
            <w:r w:rsidR="00F32760">
              <w:rPr>
                <w:rFonts w:ascii="Times New Roman" w:hAnsi="Times New Roman" w:cs="Times New Roman"/>
                <w:color w:val="161616"/>
                <w:lang w:val="uk-UA"/>
              </w:rPr>
              <w:t>а ідея (головна думка) у творі</w:t>
            </w:r>
            <w:r w:rsidR="00F32760">
              <w:rPr>
                <w:rFonts w:ascii="Times New Roman" w:hAnsi="Times New Roman" w:cs="Times New Roman"/>
                <w:color w:val="161616"/>
              </w:rPr>
              <w:t xml:space="preserve">. </w:t>
            </w:r>
          </w:p>
          <w:p w:rsidR="00C254D5" w:rsidRDefault="00C254D5" w:rsidP="00972E29">
            <w:pPr>
              <w:spacing w:line="276" w:lineRule="auto"/>
              <w:jc w:val="both"/>
            </w:pPr>
            <w:r>
              <w:t>Удосконалення техніки чита</w:t>
            </w:r>
            <w:r w:rsidR="000B3CD1">
              <w:t>ння. *Усвідомлення смислових зв</w:t>
            </w:r>
            <w:r w:rsidR="00F85BAF" w:rsidRPr="00F85BAF">
              <w:t>’</w:t>
            </w:r>
            <w:r>
              <w:t>язків між реченнями і частинами тексту</w:t>
            </w:r>
            <w:r w:rsidR="00972E29">
              <w:t>. Послідовність подій у творі (</w:t>
            </w:r>
            <w:r>
              <w:t>розгортання</w:t>
            </w:r>
            <w:r w:rsidR="000B3CD1">
              <w:t xml:space="preserve"> змісту, причинно-наслідкові зв</w:t>
            </w:r>
            <w:r w:rsidR="000B3CD1" w:rsidRPr="00F85BAF">
              <w:t>’</w:t>
            </w:r>
            <w:r>
              <w:t>язки). Визначення основної думки твору. Мова і вчинки героя твору. Складання портрета героя твору ( опис зовнішнього вигляду, мови, вчинків). Орієнтування у структурі тексту : зачин – основна частина – кінцівка. Сюжет і композиція твору ( без вживання термінології). Переказ змісту прочитаного близько до змісту тексту, вибірково з використанням вдалих висловів, вжитих у творі.</w:t>
            </w:r>
          </w:p>
          <w:p w:rsidR="00C57E67" w:rsidRDefault="00D97391" w:rsidP="00972E29">
            <w:pPr>
              <w:pStyle w:val="Default"/>
              <w:spacing w:line="276" w:lineRule="auto"/>
              <w:jc w:val="both"/>
            </w:pPr>
            <w:r>
              <w:t xml:space="preserve"> </w:t>
            </w:r>
          </w:p>
          <w:p w:rsidR="00C57E67" w:rsidRDefault="00C57E67" w:rsidP="00972E29">
            <w:pPr>
              <w:spacing w:line="276" w:lineRule="auto"/>
              <w:jc w:val="both"/>
              <w:rPr>
                <w:b/>
              </w:rPr>
            </w:pPr>
          </w:p>
          <w:p w:rsidR="00EE2DCE" w:rsidRPr="008C1BC5" w:rsidRDefault="00EE2DCE" w:rsidP="007E24AA">
            <w:pPr>
              <w:pStyle w:val="a4"/>
              <w:tabs>
                <w:tab w:val="clear" w:pos="4677"/>
                <w:tab w:val="clear" w:pos="9355"/>
              </w:tabs>
              <w:spacing w:line="276" w:lineRule="auto"/>
              <w:rPr>
                <w:b/>
                <w:lang w:val="uk-UA" w:eastAsia="uk-UA"/>
              </w:rPr>
            </w:pPr>
          </w:p>
          <w:p w:rsidR="00EE2DCE" w:rsidRPr="008C1BC5" w:rsidRDefault="00EE2DCE" w:rsidP="007E24AA">
            <w:pPr>
              <w:pStyle w:val="a4"/>
              <w:tabs>
                <w:tab w:val="clear" w:pos="4677"/>
                <w:tab w:val="clear" w:pos="9355"/>
              </w:tabs>
              <w:spacing w:line="276" w:lineRule="auto"/>
              <w:rPr>
                <w:b/>
                <w:lang w:val="uk-UA" w:eastAsia="uk-UA"/>
              </w:rPr>
            </w:pPr>
          </w:p>
          <w:p w:rsidR="00EE2DCE" w:rsidRPr="008C1BC5" w:rsidRDefault="00EE2DCE" w:rsidP="007E24AA">
            <w:pPr>
              <w:pStyle w:val="a4"/>
              <w:tabs>
                <w:tab w:val="clear" w:pos="4677"/>
                <w:tab w:val="clear" w:pos="9355"/>
              </w:tabs>
              <w:spacing w:line="276" w:lineRule="auto"/>
              <w:rPr>
                <w:b/>
                <w:lang w:val="uk-UA" w:eastAsia="uk-UA"/>
              </w:rPr>
            </w:pPr>
          </w:p>
          <w:p w:rsidR="00EE2DCE" w:rsidRPr="008C1BC5" w:rsidRDefault="00EE2DCE" w:rsidP="007E24AA">
            <w:pPr>
              <w:pStyle w:val="a4"/>
              <w:tabs>
                <w:tab w:val="clear" w:pos="4677"/>
                <w:tab w:val="clear" w:pos="9355"/>
              </w:tabs>
              <w:spacing w:line="276" w:lineRule="auto"/>
              <w:rPr>
                <w:b/>
                <w:lang w:val="uk-UA" w:eastAsia="uk-UA"/>
              </w:rPr>
            </w:pPr>
          </w:p>
          <w:p w:rsidR="00EE2DCE" w:rsidRPr="008C1BC5" w:rsidRDefault="00EE2DCE" w:rsidP="007E24AA">
            <w:pPr>
              <w:pStyle w:val="a4"/>
              <w:tabs>
                <w:tab w:val="clear" w:pos="4677"/>
                <w:tab w:val="clear" w:pos="9355"/>
              </w:tabs>
              <w:spacing w:line="276" w:lineRule="auto"/>
              <w:rPr>
                <w:b/>
                <w:lang w:val="uk-UA" w:eastAsia="uk-UA"/>
              </w:rPr>
            </w:pPr>
          </w:p>
          <w:p w:rsidR="00EE2DCE" w:rsidRDefault="00EE2DCE" w:rsidP="007E24AA">
            <w:pPr>
              <w:pStyle w:val="a4"/>
              <w:tabs>
                <w:tab w:val="clear" w:pos="4677"/>
                <w:tab w:val="clear" w:pos="9355"/>
              </w:tabs>
              <w:spacing w:line="276" w:lineRule="auto"/>
              <w:rPr>
                <w:b/>
                <w:lang w:val="uk-UA" w:eastAsia="uk-UA"/>
              </w:rPr>
            </w:pPr>
          </w:p>
          <w:p w:rsidR="00FF5CD2" w:rsidRDefault="00FF5CD2" w:rsidP="007E24AA">
            <w:pPr>
              <w:pStyle w:val="a4"/>
              <w:tabs>
                <w:tab w:val="clear" w:pos="4677"/>
                <w:tab w:val="clear" w:pos="9355"/>
              </w:tabs>
              <w:spacing w:line="276" w:lineRule="auto"/>
              <w:rPr>
                <w:b/>
                <w:lang w:val="uk-UA" w:eastAsia="uk-UA"/>
              </w:rPr>
            </w:pPr>
          </w:p>
          <w:p w:rsidR="00FF5CD2" w:rsidRPr="008C1BC5" w:rsidRDefault="00FF5CD2" w:rsidP="007E24AA">
            <w:pPr>
              <w:pStyle w:val="a4"/>
              <w:tabs>
                <w:tab w:val="clear" w:pos="4677"/>
                <w:tab w:val="clear" w:pos="9355"/>
              </w:tabs>
              <w:spacing w:line="276" w:lineRule="auto"/>
              <w:rPr>
                <w:b/>
                <w:lang w:val="uk-UA" w:eastAsia="uk-UA"/>
              </w:rPr>
            </w:pPr>
          </w:p>
          <w:p w:rsidR="00027635" w:rsidRPr="008C1BC5" w:rsidRDefault="003C03E3" w:rsidP="007E24AA">
            <w:pPr>
              <w:pStyle w:val="a4"/>
              <w:tabs>
                <w:tab w:val="clear" w:pos="4677"/>
                <w:tab w:val="clear" w:pos="9355"/>
              </w:tabs>
              <w:spacing w:line="276" w:lineRule="auto"/>
              <w:rPr>
                <w:b/>
                <w:lang w:val="uk-UA" w:eastAsia="uk-UA"/>
              </w:rPr>
            </w:pPr>
            <w:r>
              <w:rPr>
                <w:b/>
                <w:lang w:val="uk-UA" w:eastAsia="uk-UA"/>
              </w:rPr>
              <w:t>Леся Українка</w:t>
            </w:r>
          </w:p>
          <w:p w:rsidR="003A3680" w:rsidRPr="008C1BC5" w:rsidRDefault="00027635" w:rsidP="007E24AA">
            <w:pPr>
              <w:pStyle w:val="a4"/>
              <w:tabs>
                <w:tab w:val="clear" w:pos="4677"/>
                <w:tab w:val="clear" w:pos="9355"/>
              </w:tabs>
              <w:spacing w:line="276" w:lineRule="auto"/>
              <w:rPr>
                <w:color w:val="161616"/>
                <w:lang w:val="uk-UA" w:eastAsia="uk-UA"/>
              </w:rPr>
            </w:pPr>
            <w:r w:rsidRPr="008C1BC5">
              <w:rPr>
                <w:lang w:val="uk-UA" w:eastAsia="uk-UA"/>
              </w:rPr>
              <w:t xml:space="preserve">  Про життя і творчість відомої ук</w:t>
            </w:r>
            <w:r w:rsidR="003A3680" w:rsidRPr="008C1BC5">
              <w:rPr>
                <w:lang w:val="uk-UA" w:eastAsia="uk-UA"/>
              </w:rPr>
              <w:t>раїнської поетеси Лесі Українки</w:t>
            </w:r>
            <w:r w:rsidRPr="008C1BC5">
              <w:rPr>
                <w:lang w:val="uk-UA" w:eastAsia="uk-UA"/>
              </w:rPr>
              <w:t xml:space="preserve"> </w:t>
            </w:r>
            <w:r w:rsidR="003A3680" w:rsidRPr="008C1BC5">
              <w:rPr>
                <w:color w:val="161616"/>
                <w:lang w:val="uk-UA" w:eastAsia="uk-UA"/>
              </w:rPr>
              <w:t>її мужність і силу духу.</w:t>
            </w:r>
          </w:p>
          <w:p w:rsidR="00027635" w:rsidRPr="008C1BC5" w:rsidRDefault="003A3680" w:rsidP="007E24AA">
            <w:pPr>
              <w:pStyle w:val="a4"/>
              <w:tabs>
                <w:tab w:val="clear" w:pos="4677"/>
                <w:tab w:val="clear" w:pos="9355"/>
              </w:tabs>
              <w:spacing w:line="276" w:lineRule="auto"/>
              <w:rPr>
                <w:lang w:val="uk-UA" w:eastAsia="uk-UA"/>
              </w:rPr>
            </w:pPr>
            <w:r w:rsidRPr="008C1BC5">
              <w:rPr>
                <w:color w:val="161616"/>
                <w:lang w:val="uk-UA" w:eastAsia="uk-UA"/>
              </w:rPr>
              <w:t xml:space="preserve"> </w:t>
            </w:r>
            <w:r w:rsidR="00972E29">
              <w:rPr>
                <w:lang w:val="uk-UA" w:eastAsia="uk-UA"/>
              </w:rPr>
              <w:t>«</w:t>
            </w:r>
            <w:r w:rsidR="00D330F3" w:rsidRPr="008C1BC5">
              <w:rPr>
                <w:lang w:val="uk-UA" w:eastAsia="uk-UA"/>
              </w:rPr>
              <w:t>С</w:t>
            </w:r>
            <w:r w:rsidR="008630B2" w:rsidRPr="008C1BC5">
              <w:rPr>
                <w:lang w:val="uk-UA" w:eastAsia="uk-UA"/>
              </w:rPr>
              <w:t>крізь плач, і стогін, і ридання…</w:t>
            </w:r>
            <w:r w:rsidR="00972E29">
              <w:rPr>
                <w:lang w:val="uk-UA" w:eastAsia="uk-UA"/>
              </w:rPr>
              <w:t>», «Досвітні огні», «Калина», «Казка про Оха-чарівника».</w:t>
            </w:r>
          </w:p>
          <w:p w:rsidR="00027635" w:rsidRPr="008C1BC5" w:rsidRDefault="00027635" w:rsidP="007E24AA">
            <w:pPr>
              <w:pStyle w:val="a4"/>
              <w:tabs>
                <w:tab w:val="clear" w:pos="4677"/>
                <w:tab w:val="clear" w:pos="9355"/>
              </w:tabs>
              <w:spacing w:line="276" w:lineRule="auto"/>
              <w:rPr>
                <w:lang w:val="uk-UA" w:eastAsia="uk-UA"/>
              </w:rPr>
            </w:pPr>
            <w:r w:rsidRPr="008C1BC5">
              <w:rPr>
                <w:lang w:val="uk-UA" w:eastAsia="uk-UA"/>
              </w:rPr>
              <w:t xml:space="preserve">  Удосконалення умінь виразного читання. Формування найпростіших прийомів регулювання сили голосу в залежності від змісту і жанрової специфіки твору. Визначення основної думки твору. </w:t>
            </w:r>
            <w:r w:rsidR="00E336E9" w:rsidRPr="008C1BC5">
              <w:rPr>
                <w:color w:val="161616"/>
                <w:lang w:val="uk-UA" w:eastAsia="uk-UA"/>
              </w:rPr>
              <w:t>Тема гармонійного єднання людини з природою</w:t>
            </w:r>
          </w:p>
          <w:p w:rsidR="00585EAA" w:rsidRPr="008C1BC5" w:rsidRDefault="00585EAA" w:rsidP="007E24AA">
            <w:pPr>
              <w:pStyle w:val="a4"/>
              <w:tabs>
                <w:tab w:val="clear" w:pos="4677"/>
                <w:tab w:val="clear" w:pos="9355"/>
              </w:tabs>
              <w:spacing w:line="276" w:lineRule="auto"/>
              <w:rPr>
                <w:b/>
                <w:lang w:val="uk-UA" w:eastAsia="uk-UA"/>
              </w:rPr>
            </w:pPr>
          </w:p>
          <w:p w:rsidR="00585EAA" w:rsidRPr="008C1BC5" w:rsidRDefault="00585EAA" w:rsidP="007E24AA">
            <w:pPr>
              <w:pStyle w:val="a4"/>
              <w:tabs>
                <w:tab w:val="clear" w:pos="4677"/>
                <w:tab w:val="clear" w:pos="9355"/>
              </w:tabs>
              <w:spacing w:line="276" w:lineRule="auto"/>
              <w:rPr>
                <w:b/>
                <w:lang w:val="uk-UA" w:eastAsia="uk-UA"/>
              </w:rPr>
            </w:pPr>
          </w:p>
          <w:p w:rsidR="00231A70" w:rsidRPr="008C1BC5" w:rsidRDefault="00585EAA" w:rsidP="007E24AA">
            <w:pPr>
              <w:pStyle w:val="a4"/>
              <w:tabs>
                <w:tab w:val="clear" w:pos="4677"/>
                <w:tab w:val="clear" w:pos="9355"/>
              </w:tabs>
              <w:spacing w:line="276" w:lineRule="auto"/>
              <w:rPr>
                <w:b/>
                <w:lang w:val="uk-UA" w:eastAsia="uk-UA"/>
              </w:rPr>
            </w:pPr>
            <w:r w:rsidRPr="008C1BC5">
              <w:rPr>
                <w:b/>
                <w:lang w:val="uk-UA" w:eastAsia="uk-UA"/>
              </w:rPr>
              <w:t>Андрій Чайковський</w:t>
            </w:r>
          </w:p>
          <w:p w:rsidR="00231A70" w:rsidRPr="008C1BC5" w:rsidRDefault="00231A70" w:rsidP="007E24AA">
            <w:pPr>
              <w:pStyle w:val="a4"/>
              <w:tabs>
                <w:tab w:val="clear" w:pos="4677"/>
                <w:tab w:val="clear" w:pos="9355"/>
              </w:tabs>
              <w:spacing w:line="276" w:lineRule="auto"/>
              <w:rPr>
                <w:lang w:val="uk-UA" w:eastAsia="uk-UA"/>
              </w:rPr>
            </w:pPr>
            <w:r w:rsidRPr="008C1BC5">
              <w:rPr>
                <w:b/>
                <w:lang w:val="uk-UA" w:eastAsia="uk-UA"/>
              </w:rPr>
              <w:t xml:space="preserve">  </w:t>
            </w:r>
            <w:r w:rsidRPr="008C1BC5">
              <w:rPr>
                <w:lang w:val="uk-UA" w:eastAsia="uk-UA"/>
              </w:rPr>
              <w:t>П</w:t>
            </w:r>
            <w:r w:rsidR="00972E29">
              <w:rPr>
                <w:lang w:val="uk-UA" w:eastAsia="uk-UA"/>
              </w:rPr>
              <w:t>ро творчість письменника. «</w:t>
            </w:r>
            <w:r w:rsidR="00585EAA" w:rsidRPr="008C1BC5">
              <w:rPr>
                <w:lang w:val="uk-UA" w:eastAsia="uk-UA"/>
              </w:rPr>
              <w:t>За сестрою</w:t>
            </w:r>
            <w:r w:rsidR="00972E29">
              <w:rPr>
                <w:lang w:val="uk-UA" w:eastAsia="uk-UA"/>
              </w:rPr>
              <w:t>»</w:t>
            </w:r>
            <w:r w:rsidR="00C978DF" w:rsidRPr="008C1BC5">
              <w:rPr>
                <w:lang w:val="uk-UA" w:eastAsia="uk-UA"/>
              </w:rPr>
              <w:t xml:space="preserve"> </w:t>
            </w:r>
            <w:r w:rsidR="00585EAA" w:rsidRPr="008C1BC5">
              <w:rPr>
                <w:lang w:val="uk-UA" w:eastAsia="uk-UA"/>
              </w:rPr>
              <w:t>(уривки</w:t>
            </w:r>
            <w:r w:rsidR="00C978DF" w:rsidRPr="008C1BC5">
              <w:rPr>
                <w:lang w:val="uk-UA" w:eastAsia="uk-UA"/>
              </w:rPr>
              <w:t>)</w:t>
            </w:r>
            <w:r w:rsidRPr="008C1BC5">
              <w:rPr>
                <w:lang w:val="uk-UA" w:eastAsia="uk-UA"/>
              </w:rPr>
              <w:t xml:space="preserve"> </w:t>
            </w:r>
          </w:p>
          <w:p w:rsidR="00231A70" w:rsidRPr="008C1BC5" w:rsidRDefault="00231A70" w:rsidP="007E24AA">
            <w:pPr>
              <w:pStyle w:val="a4"/>
              <w:tabs>
                <w:tab w:val="clear" w:pos="4677"/>
                <w:tab w:val="clear" w:pos="9355"/>
              </w:tabs>
              <w:spacing w:line="276" w:lineRule="auto"/>
              <w:rPr>
                <w:lang w:val="uk-UA" w:eastAsia="uk-UA"/>
              </w:rPr>
            </w:pPr>
            <w:r w:rsidRPr="008C1BC5">
              <w:rPr>
                <w:lang w:val="uk-UA" w:eastAsia="uk-UA"/>
              </w:rPr>
              <w:t xml:space="preserve"> Твір для позакласного читання: уривок </w:t>
            </w:r>
            <w:r w:rsidR="00972E29">
              <w:rPr>
                <w:lang w:val="uk-UA" w:eastAsia="uk-UA"/>
              </w:rPr>
              <w:t>з твору  «</w:t>
            </w:r>
            <w:r w:rsidR="006B25F3" w:rsidRPr="008C1BC5">
              <w:rPr>
                <w:lang w:val="uk-UA" w:eastAsia="uk-UA"/>
              </w:rPr>
              <w:t>За сестрою</w:t>
            </w:r>
            <w:r w:rsidR="00972E29">
              <w:rPr>
                <w:lang w:val="uk-UA" w:eastAsia="uk-UA"/>
              </w:rPr>
              <w:t>»</w:t>
            </w:r>
            <w:r w:rsidRPr="008C1BC5">
              <w:rPr>
                <w:lang w:val="uk-UA" w:eastAsia="uk-UA"/>
              </w:rPr>
              <w:t>.</w:t>
            </w:r>
          </w:p>
          <w:p w:rsidR="00231A70" w:rsidRPr="008C1BC5" w:rsidRDefault="00231A70" w:rsidP="007E24AA">
            <w:pPr>
              <w:pStyle w:val="a4"/>
              <w:tabs>
                <w:tab w:val="clear" w:pos="4677"/>
                <w:tab w:val="clear" w:pos="9355"/>
              </w:tabs>
              <w:spacing w:line="276" w:lineRule="auto"/>
              <w:rPr>
                <w:lang w:val="uk-UA" w:eastAsia="uk-UA"/>
              </w:rPr>
            </w:pPr>
            <w:r w:rsidRPr="008C1BC5">
              <w:rPr>
                <w:lang w:val="uk-UA" w:eastAsia="uk-UA"/>
              </w:rPr>
              <w:t xml:space="preserve">  Визна</w:t>
            </w:r>
            <w:r w:rsidR="000B3CD1" w:rsidRPr="008C1BC5">
              <w:rPr>
                <w:lang w:val="uk-UA" w:eastAsia="uk-UA"/>
              </w:rPr>
              <w:t xml:space="preserve">чення  основної думки твору, </w:t>
            </w:r>
            <w:r w:rsidR="000B3CD1" w:rsidRPr="008C1BC5">
              <w:rPr>
                <w:lang w:val="uk-UA" w:eastAsia="uk-UA"/>
              </w:rPr>
              <w:lastRenderedPageBreak/>
              <w:t>зв</w:t>
            </w:r>
            <w:r w:rsidR="000B3CD1" w:rsidRPr="000B3CD1">
              <w:rPr>
                <w:lang w:val="ru-RU" w:eastAsia="uk-UA"/>
              </w:rPr>
              <w:t>’</w:t>
            </w:r>
            <w:r w:rsidRPr="008C1BC5">
              <w:rPr>
                <w:lang w:val="uk-UA" w:eastAsia="uk-UA"/>
              </w:rPr>
              <w:t>язку твору з його змістом. Роль пейзажу в художньому творі ( без вживання термінології). Переказ змісту прочитаного стисло, вибірково. Складання невеликих текстів описового характеру про зображену у творі подію.</w:t>
            </w:r>
          </w:p>
          <w:p w:rsidR="00810F72" w:rsidRPr="008C1BC5" w:rsidRDefault="00810F72" w:rsidP="007E24AA">
            <w:pPr>
              <w:pStyle w:val="a4"/>
              <w:tabs>
                <w:tab w:val="clear" w:pos="4677"/>
                <w:tab w:val="clear" w:pos="9355"/>
              </w:tabs>
              <w:spacing w:line="276" w:lineRule="auto"/>
              <w:rPr>
                <w:b/>
                <w:bCs/>
                <w:color w:val="161616"/>
                <w:lang w:val="uk-UA" w:eastAsia="uk-UA"/>
              </w:rPr>
            </w:pPr>
          </w:p>
          <w:p w:rsidR="00810F72" w:rsidRPr="008C1BC5" w:rsidRDefault="00810F72" w:rsidP="007E24AA">
            <w:pPr>
              <w:pStyle w:val="a4"/>
              <w:tabs>
                <w:tab w:val="clear" w:pos="4677"/>
                <w:tab w:val="clear" w:pos="9355"/>
              </w:tabs>
              <w:spacing w:line="276" w:lineRule="auto"/>
              <w:rPr>
                <w:b/>
                <w:bCs/>
                <w:color w:val="161616"/>
                <w:lang w:val="uk-UA" w:eastAsia="uk-UA"/>
              </w:rPr>
            </w:pPr>
          </w:p>
          <w:p w:rsidR="00ED7423" w:rsidRDefault="00ED7423" w:rsidP="007E24AA">
            <w:pPr>
              <w:pStyle w:val="a4"/>
              <w:tabs>
                <w:tab w:val="clear" w:pos="4677"/>
                <w:tab w:val="clear" w:pos="9355"/>
              </w:tabs>
              <w:spacing w:line="276" w:lineRule="auto"/>
              <w:rPr>
                <w:b/>
                <w:bCs/>
                <w:color w:val="161616"/>
                <w:lang w:val="uk-UA" w:eastAsia="uk-UA"/>
              </w:rPr>
            </w:pPr>
          </w:p>
          <w:p w:rsidR="00FF5CD2" w:rsidRPr="008C1BC5" w:rsidRDefault="00FF5CD2" w:rsidP="007E24AA">
            <w:pPr>
              <w:pStyle w:val="a4"/>
              <w:tabs>
                <w:tab w:val="clear" w:pos="4677"/>
                <w:tab w:val="clear" w:pos="9355"/>
              </w:tabs>
              <w:spacing w:line="276" w:lineRule="auto"/>
              <w:rPr>
                <w:b/>
                <w:bCs/>
                <w:color w:val="161616"/>
                <w:lang w:val="uk-UA" w:eastAsia="uk-UA"/>
              </w:rPr>
            </w:pPr>
          </w:p>
          <w:p w:rsidR="003C03E3" w:rsidRDefault="000B0FA7" w:rsidP="007E24AA">
            <w:pPr>
              <w:pStyle w:val="a4"/>
              <w:tabs>
                <w:tab w:val="clear" w:pos="4677"/>
                <w:tab w:val="clear" w:pos="9355"/>
              </w:tabs>
              <w:spacing w:line="276" w:lineRule="auto"/>
              <w:rPr>
                <w:b/>
                <w:bCs/>
                <w:color w:val="161616"/>
                <w:lang w:val="uk-UA" w:eastAsia="uk-UA"/>
              </w:rPr>
            </w:pPr>
            <w:r w:rsidRPr="008C1BC5">
              <w:rPr>
                <w:b/>
                <w:bCs/>
                <w:color w:val="161616"/>
                <w:lang w:val="uk-UA" w:eastAsia="uk-UA"/>
              </w:rPr>
              <w:t>Леонід Глібов</w:t>
            </w:r>
          </w:p>
          <w:p w:rsidR="00027635" w:rsidRPr="008C1BC5" w:rsidRDefault="00810F72" w:rsidP="007E24AA">
            <w:pPr>
              <w:pStyle w:val="a4"/>
              <w:tabs>
                <w:tab w:val="clear" w:pos="4677"/>
                <w:tab w:val="clear" w:pos="9355"/>
              </w:tabs>
              <w:spacing w:line="276" w:lineRule="auto"/>
              <w:rPr>
                <w:lang w:val="uk-UA" w:eastAsia="uk-UA"/>
              </w:rPr>
            </w:pPr>
            <w:r w:rsidRPr="008C1BC5">
              <w:rPr>
                <w:b/>
                <w:bCs/>
                <w:color w:val="161616"/>
                <w:lang w:val="uk-UA" w:eastAsia="uk-UA"/>
              </w:rPr>
              <w:t xml:space="preserve"> </w:t>
            </w:r>
            <w:r w:rsidR="000B0FA7" w:rsidRPr="008C1BC5">
              <w:rPr>
                <w:bCs/>
                <w:color w:val="161616"/>
                <w:lang w:val="uk-UA" w:eastAsia="uk-UA"/>
              </w:rPr>
              <w:t xml:space="preserve">Про життя і творчість байкаря. </w:t>
            </w:r>
            <w:r w:rsidRPr="008C1BC5">
              <w:rPr>
                <w:bCs/>
                <w:color w:val="161616"/>
                <w:lang w:val="uk-UA" w:eastAsia="uk-UA"/>
              </w:rPr>
              <w:t>«Щука»</w:t>
            </w:r>
            <w:r w:rsidRPr="008C1BC5">
              <w:rPr>
                <w:color w:val="161616"/>
                <w:lang w:val="uk-UA" w:eastAsia="uk-UA"/>
              </w:rPr>
              <w:t xml:space="preserve">, </w:t>
            </w:r>
            <w:r w:rsidRPr="008C1BC5">
              <w:rPr>
                <w:bCs/>
                <w:color w:val="161616"/>
                <w:lang w:val="uk-UA" w:eastAsia="uk-UA"/>
              </w:rPr>
              <w:t>«Муха і Бджола»</w:t>
            </w:r>
            <w:r w:rsidRPr="008C1BC5">
              <w:rPr>
                <w:color w:val="161616"/>
                <w:lang w:val="uk-UA" w:eastAsia="uk-UA"/>
              </w:rPr>
              <w:t xml:space="preserve">, </w:t>
            </w:r>
            <w:r w:rsidRPr="008C1BC5">
              <w:rPr>
                <w:bCs/>
                <w:color w:val="161616"/>
                <w:lang w:val="uk-UA" w:eastAsia="uk-UA"/>
              </w:rPr>
              <w:t>«Жаба і Віл»</w:t>
            </w:r>
            <w:r w:rsidR="00972E29">
              <w:rPr>
                <w:bCs/>
                <w:color w:val="161616"/>
                <w:lang w:val="uk-UA" w:eastAsia="uk-UA"/>
              </w:rPr>
              <w:t>, «</w:t>
            </w:r>
            <w:r w:rsidR="00D500A0" w:rsidRPr="008C1BC5">
              <w:rPr>
                <w:bCs/>
                <w:color w:val="161616"/>
                <w:lang w:val="uk-UA" w:eastAsia="uk-UA"/>
              </w:rPr>
              <w:t>Цуц</w:t>
            </w:r>
            <w:r w:rsidR="00972E29">
              <w:rPr>
                <w:bCs/>
                <w:color w:val="161616"/>
                <w:lang w:val="uk-UA" w:eastAsia="uk-UA"/>
              </w:rPr>
              <w:t>ик»</w:t>
            </w:r>
            <w:r w:rsidR="00D500A0" w:rsidRPr="008C1BC5">
              <w:rPr>
                <w:bCs/>
                <w:color w:val="161616"/>
                <w:lang w:val="uk-UA" w:eastAsia="uk-UA"/>
              </w:rPr>
              <w:t>.</w:t>
            </w:r>
          </w:p>
          <w:p w:rsidR="00C57E67" w:rsidRDefault="000010D9" w:rsidP="007E24AA">
            <w:pPr>
              <w:spacing w:line="276" w:lineRule="auto"/>
              <w:jc w:val="both"/>
              <w:rPr>
                <w:b/>
              </w:rPr>
            </w:pPr>
            <w:r>
              <w:rPr>
                <w:b/>
                <w:bCs/>
                <w:color w:val="161616"/>
              </w:rPr>
              <w:t xml:space="preserve"> </w:t>
            </w:r>
            <w:r>
              <w:rPr>
                <w:color w:val="161616"/>
              </w:rPr>
              <w:t>Гумористичне й сатиричне зображення</w:t>
            </w:r>
            <w:r w:rsidR="00ED7423">
              <w:rPr>
                <w:color w:val="161616"/>
              </w:rPr>
              <w:t xml:space="preserve"> у творах</w:t>
            </w:r>
            <w:r w:rsidR="00202066">
              <w:rPr>
                <w:color w:val="161616"/>
              </w:rPr>
              <w:t>. Р</w:t>
            </w:r>
            <w:r>
              <w:rPr>
                <w:color w:val="161616"/>
              </w:rPr>
              <w:t xml:space="preserve">оль гумору в житті українців. </w:t>
            </w:r>
            <w:r w:rsidR="00202066">
              <w:rPr>
                <w:color w:val="161616"/>
              </w:rPr>
              <w:t>Леонід Глібов - в</w:t>
            </w:r>
            <w:r>
              <w:rPr>
                <w:color w:val="161616"/>
              </w:rPr>
              <w:t>и</w:t>
            </w:r>
            <w:r w:rsidR="00202066">
              <w:rPr>
                <w:color w:val="161616"/>
              </w:rPr>
              <w:t>значний український байкар</w:t>
            </w:r>
            <w:r>
              <w:rPr>
                <w:color w:val="161616"/>
              </w:rPr>
              <w:t xml:space="preserve">. Викривальна і повчальна спрямованість байок письменника. </w:t>
            </w:r>
          </w:p>
          <w:p w:rsidR="00C57E67" w:rsidRDefault="00C57E67" w:rsidP="007E24AA">
            <w:pPr>
              <w:spacing w:line="276" w:lineRule="auto"/>
              <w:jc w:val="both"/>
              <w:rPr>
                <w:b/>
              </w:rPr>
            </w:pPr>
          </w:p>
          <w:p w:rsidR="00D97391" w:rsidRDefault="00D97391" w:rsidP="007E24AA">
            <w:pPr>
              <w:spacing w:line="276" w:lineRule="auto"/>
              <w:jc w:val="both"/>
              <w:rPr>
                <w:b/>
              </w:rPr>
            </w:pPr>
          </w:p>
          <w:p w:rsidR="008D7CEA" w:rsidRDefault="008D7CEA" w:rsidP="007E24AA">
            <w:pPr>
              <w:spacing w:line="276" w:lineRule="auto"/>
              <w:jc w:val="both"/>
              <w:rPr>
                <w:b/>
              </w:rPr>
            </w:pPr>
          </w:p>
          <w:p w:rsidR="00810F72" w:rsidRDefault="00751E18" w:rsidP="007E24AA">
            <w:pPr>
              <w:spacing w:line="276" w:lineRule="auto"/>
              <w:jc w:val="both"/>
              <w:rPr>
                <w:b/>
              </w:rPr>
            </w:pPr>
            <w:r>
              <w:rPr>
                <w:b/>
              </w:rPr>
              <w:t xml:space="preserve">     </w:t>
            </w:r>
          </w:p>
          <w:p w:rsidR="00810F72" w:rsidRDefault="00810F72" w:rsidP="007E24AA">
            <w:pPr>
              <w:spacing w:line="276" w:lineRule="auto"/>
              <w:jc w:val="both"/>
              <w:rPr>
                <w:b/>
              </w:rPr>
            </w:pPr>
          </w:p>
          <w:p w:rsidR="00810F72" w:rsidRPr="00644521" w:rsidRDefault="00810F72" w:rsidP="007E24AA">
            <w:pPr>
              <w:spacing w:line="276" w:lineRule="auto"/>
              <w:jc w:val="both"/>
              <w:rPr>
                <w:b/>
              </w:rPr>
            </w:pPr>
          </w:p>
          <w:p w:rsidR="000750CF" w:rsidRPr="008C1BC5" w:rsidRDefault="000750CF" w:rsidP="007E24AA">
            <w:pPr>
              <w:pStyle w:val="a4"/>
              <w:tabs>
                <w:tab w:val="clear" w:pos="4677"/>
                <w:tab w:val="clear" w:pos="9355"/>
              </w:tabs>
              <w:spacing w:line="276" w:lineRule="auto"/>
              <w:rPr>
                <w:b/>
                <w:lang w:val="uk-UA" w:eastAsia="uk-UA"/>
              </w:rPr>
            </w:pPr>
          </w:p>
          <w:p w:rsidR="002F0733" w:rsidRPr="008C1BC5" w:rsidRDefault="002F0733" w:rsidP="007E24AA">
            <w:pPr>
              <w:pStyle w:val="a4"/>
              <w:tabs>
                <w:tab w:val="clear" w:pos="4677"/>
                <w:tab w:val="clear" w:pos="9355"/>
              </w:tabs>
              <w:spacing w:line="276" w:lineRule="auto"/>
              <w:rPr>
                <w:b/>
                <w:lang w:val="uk-UA" w:eastAsia="uk-UA"/>
              </w:rPr>
            </w:pPr>
          </w:p>
          <w:p w:rsidR="00927439" w:rsidRPr="008C1BC5" w:rsidRDefault="00CD220E" w:rsidP="007E24AA">
            <w:pPr>
              <w:pStyle w:val="a4"/>
              <w:tabs>
                <w:tab w:val="clear" w:pos="4677"/>
                <w:tab w:val="clear" w:pos="9355"/>
              </w:tabs>
              <w:spacing w:line="276" w:lineRule="auto"/>
              <w:rPr>
                <w:b/>
                <w:lang w:val="uk-UA" w:eastAsia="uk-UA"/>
              </w:rPr>
            </w:pPr>
            <w:r w:rsidRPr="008C1BC5">
              <w:rPr>
                <w:b/>
                <w:lang w:val="uk-UA" w:eastAsia="uk-UA"/>
              </w:rPr>
              <w:lastRenderedPageBreak/>
              <w:t>З ЛІТЕРАТУРИ ХХ СТОЛІТТЯ</w:t>
            </w:r>
          </w:p>
          <w:p w:rsidR="00927439" w:rsidRPr="008C1BC5" w:rsidRDefault="003C03E3" w:rsidP="007E24AA">
            <w:pPr>
              <w:pStyle w:val="a4"/>
              <w:tabs>
                <w:tab w:val="clear" w:pos="4677"/>
                <w:tab w:val="clear" w:pos="9355"/>
              </w:tabs>
              <w:spacing w:line="276" w:lineRule="auto"/>
              <w:rPr>
                <w:b/>
                <w:lang w:val="uk-UA" w:eastAsia="uk-UA"/>
              </w:rPr>
            </w:pPr>
            <w:r>
              <w:rPr>
                <w:b/>
                <w:lang w:val="uk-UA" w:eastAsia="uk-UA"/>
              </w:rPr>
              <w:t>Олександр Олесь</w:t>
            </w:r>
          </w:p>
          <w:p w:rsidR="00927439" w:rsidRPr="008C1BC5" w:rsidRDefault="00927439" w:rsidP="007E24AA">
            <w:pPr>
              <w:pStyle w:val="a4"/>
              <w:tabs>
                <w:tab w:val="clear" w:pos="4677"/>
                <w:tab w:val="clear" w:pos="9355"/>
              </w:tabs>
              <w:spacing w:line="276" w:lineRule="auto"/>
              <w:rPr>
                <w:lang w:val="uk-UA" w:eastAsia="uk-UA"/>
              </w:rPr>
            </w:pPr>
            <w:r w:rsidRPr="008C1BC5">
              <w:rPr>
                <w:b/>
                <w:lang w:val="uk-UA" w:eastAsia="uk-UA"/>
              </w:rPr>
              <w:t xml:space="preserve"> </w:t>
            </w:r>
            <w:r w:rsidRPr="008C1BC5">
              <w:rPr>
                <w:lang w:val="uk-UA" w:eastAsia="uk-UA"/>
              </w:rPr>
              <w:t>Про ж</w:t>
            </w:r>
            <w:r w:rsidR="008A32D6">
              <w:rPr>
                <w:lang w:val="uk-UA" w:eastAsia="uk-UA"/>
              </w:rPr>
              <w:t>иття і творчість поета. «</w:t>
            </w:r>
            <w:r w:rsidRPr="008C1BC5">
              <w:rPr>
                <w:lang w:val="uk-UA" w:eastAsia="uk-UA"/>
              </w:rPr>
              <w:t>Як довго жда</w:t>
            </w:r>
            <w:r w:rsidR="008A32D6">
              <w:rPr>
                <w:lang w:val="uk-UA" w:eastAsia="uk-UA"/>
              </w:rPr>
              <w:t>ли ми своєї волі слова», «</w:t>
            </w:r>
            <w:r w:rsidR="001B6281" w:rsidRPr="008C1BC5">
              <w:rPr>
                <w:lang w:val="uk-UA" w:eastAsia="uk-UA"/>
              </w:rPr>
              <w:t>Коли б я знав, що розлучусь з тобою</w:t>
            </w:r>
            <w:r w:rsidR="008A32D6">
              <w:rPr>
                <w:lang w:val="uk-UA" w:eastAsia="uk-UA"/>
              </w:rPr>
              <w:t>», «Рідна мова в рідній школі»</w:t>
            </w:r>
            <w:r w:rsidRPr="008C1BC5">
              <w:rPr>
                <w:lang w:val="uk-UA" w:eastAsia="uk-UA"/>
              </w:rPr>
              <w:t>.</w:t>
            </w:r>
          </w:p>
          <w:p w:rsidR="00927439" w:rsidRPr="008C1BC5" w:rsidRDefault="00927439" w:rsidP="007E24AA">
            <w:pPr>
              <w:pStyle w:val="a4"/>
              <w:tabs>
                <w:tab w:val="clear" w:pos="4677"/>
                <w:tab w:val="clear" w:pos="9355"/>
              </w:tabs>
              <w:spacing w:line="276" w:lineRule="auto"/>
              <w:rPr>
                <w:lang w:val="uk-UA" w:eastAsia="uk-UA"/>
              </w:rPr>
            </w:pPr>
            <w:r w:rsidRPr="008C1BC5">
              <w:rPr>
                <w:lang w:val="uk-UA" w:eastAsia="uk-UA"/>
              </w:rPr>
              <w:t xml:space="preserve">  Твір для поза</w:t>
            </w:r>
            <w:r w:rsidR="008A32D6">
              <w:rPr>
                <w:lang w:val="uk-UA" w:eastAsia="uk-UA"/>
              </w:rPr>
              <w:t>класного читання: «</w:t>
            </w:r>
            <w:r w:rsidR="00C307AC" w:rsidRPr="008C1BC5">
              <w:rPr>
                <w:lang w:val="uk-UA" w:eastAsia="uk-UA"/>
              </w:rPr>
              <w:t>Айстри</w:t>
            </w:r>
            <w:r w:rsidR="008A32D6">
              <w:rPr>
                <w:lang w:val="uk-UA" w:eastAsia="uk-UA"/>
              </w:rPr>
              <w:t>»</w:t>
            </w:r>
            <w:r w:rsidRPr="008C1BC5">
              <w:rPr>
                <w:lang w:val="uk-UA" w:eastAsia="uk-UA"/>
              </w:rPr>
              <w:t>.</w:t>
            </w:r>
          </w:p>
          <w:p w:rsidR="00FF5CD2" w:rsidRDefault="00927439" w:rsidP="007E24AA">
            <w:pPr>
              <w:pStyle w:val="a4"/>
              <w:tabs>
                <w:tab w:val="clear" w:pos="4677"/>
                <w:tab w:val="clear" w:pos="9355"/>
              </w:tabs>
              <w:spacing w:line="276" w:lineRule="auto"/>
              <w:rPr>
                <w:lang w:val="uk-UA" w:eastAsia="uk-UA"/>
              </w:rPr>
            </w:pPr>
            <w:r w:rsidRPr="008C1BC5">
              <w:rPr>
                <w:lang w:val="uk-UA" w:eastAsia="uk-UA"/>
              </w:rPr>
              <w:t xml:space="preserve">  Правильне, плавне, виразне читання віршованих творів. Визначення основної думки твору, </w:t>
            </w:r>
            <w:r w:rsidR="00404D48" w:rsidRPr="008C1BC5">
              <w:rPr>
                <w:lang w:val="uk-UA" w:eastAsia="uk-UA"/>
              </w:rPr>
              <w:t>зв’язку</w:t>
            </w:r>
            <w:r w:rsidRPr="008C1BC5">
              <w:rPr>
                <w:lang w:val="uk-UA" w:eastAsia="uk-UA"/>
              </w:rPr>
              <w:t xml:space="preserve"> назви твору з його змістом, основною думкою. </w:t>
            </w:r>
          </w:p>
          <w:p w:rsidR="00305AFC" w:rsidRPr="00FF5CD2" w:rsidRDefault="00404D48" w:rsidP="007E24AA">
            <w:pPr>
              <w:pStyle w:val="a4"/>
              <w:tabs>
                <w:tab w:val="clear" w:pos="4677"/>
                <w:tab w:val="clear" w:pos="9355"/>
              </w:tabs>
              <w:spacing w:line="276" w:lineRule="auto"/>
              <w:rPr>
                <w:lang w:val="uk-UA" w:eastAsia="uk-UA"/>
              </w:rPr>
            </w:pPr>
            <w:r>
              <w:rPr>
                <w:b/>
                <w:lang w:val="uk-UA" w:eastAsia="uk-UA"/>
              </w:rPr>
              <w:t>Олександр Довженко</w:t>
            </w:r>
          </w:p>
          <w:p w:rsidR="00305AFC" w:rsidRPr="008C1BC5" w:rsidRDefault="00305AFC" w:rsidP="007E24AA">
            <w:pPr>
              <w:pStyle w:val="a4"/>
              <w:tabs>
                <w:tab w:val="clear" w:pos="4677"/>
                <w:tab w:val="clear" w:pos="9355"/>
              </w:tabs>
              <w:spacing w:line="276" w:lineRule="auto"/>
              <w:rPr>
                <w:lang w:val="uk-UA" w:eastAsia="uk-UA"/>
              </w:rPr>
            </w:pPr>
            <w:r w:rsidRPr="008C1BC5">
              <w:rPr>
                <w:b/>
                <w:lang w:val="uk-UA" w:eastAsia="uk-UA"/>
              </w:rPr>
              <w:t xml:space="preserve">  </w:t>
            </w:r>
            <w:r w:rsidRPr="008C1BC5">
              <w:rPr>
                <w:lang w:val="uk-UA" w:eastAsia="uk-UA"/>
              </w:rPr>
              <w:t xml:space="preserve">Про життя і творчу діяльність </w:t>
            </w:r>
            <w:r w:rsidR="008E6BE4" w:rsidRPr="008C1BC5">
              <w:rPr>
                <w:color w:val="161616"/>
                <w:lang w:val="uk-UA" w:eastAsia="uk-UA"/>
              </w:rPr>
              <w:t xml:space="preserve">видатного українського кінорежисера і </w:t>
            </w:r>
            <w:r w:rsidR="0056682C" w:rsidRPr="008C1BC5">
              <w:rPr>
                <w:color w:val="161616"/>
                <w:lang w:val="uk-UA" w:eastAsia="uk-UA"/>
              </w:rPr>
              <w:t>письменника</w:t>
            </w:r>
            <w:r w:rsidR="0056682C" w:rsidRPr="008C1BC5">
              <w:rPr>
                <w:lang w:val="uk-UA" w:eastAsia="uk-UA"/>
              </w:rPr>
              <w:t xml:space="preserve"> </w:t>
            </w:r>
            <w:r w:rsidRPr="008C1BC5">
              <w:rPr>
                <w:lang w:val="uk-UA" w:eastAsia="uk-UA"/>
              </w:rPr>
              <w:t>О.П.Довженка.</w:t>
            </w:r>
            <w:r w:rsidRPr="008C1BC5">
              <w:rPr>
                <w:color w:val="161616"/>
                <w:lang w:val="uk-UA" w:eastAsia="uk-UA"/>
              </w:rPr>
              <w:t xml:space="preserve">. Його оповідання про  війну. «Ніч перед боєм», </w:t>
            </w:r>
            <w:r w:rsidR="008F5C22">
              <w:rPr>
                <w:lang w:val="uk-UA" w:eastAsia="uk-UA"/>
              </w:rPr>
              <w:t>«Воля до життя»</w:t>
            </w:r>
            <w:r w:rsidRPr="008C1BC5">
              <w:rPr>
                <w:lang w:val="uk-UA" w:eastAsia="uk-UA"/>
              </w:rPr>
              <w:t>.</w:t>
            </w:r>
            <w:r w:rsidRPr="008C1BC5">
              <w:rPr>
                <w:color w:val="161616"/>
                <w:lang w:val="uk-UA" w:eastAsia="uk-UA"/>
              </w:rPr>
              <w:t xml:space="preserve"> — твори про героїзм, самовідданість, патріотичні</w:t>
            </w:r>
            <w:r w:rsidRPr="008C1BC5">
              <w:rPr>
                <w:color w:val="161616"/>
                <w:sz w:val="20"/>
                <w:szCs w:val="20"/>
                <w:lang w:val="uk-UA" w:eastAsia="uk-UA"/>
              </w:rPr>
              <w:t xml:space="preserve"> </w:t>
            </w:r>
            <w:r w:rsidRPr="008F5C22">
              <w:rPr>
                <w:color w:val="161616"/>
                <w:lang w:val="uk-UA" w:eastAsia="uk-UA"/>
              </w:rPr>
              <w:t>почуття українців, проявлені під час</w:t>
            </w:r>
            <w:r w:rsidRPr="008C1BC5">
              <w:rPr>
                <w:color w:val="161616"/>
                <w:lang w:val="uk-UA" w:eastAsia="uk-UA"/>
              </w:rPr>
              <w:t xml:space="preserve"> воєнного лихоліття у Другій світовій війні. Образи діда Платона і діда Савки — представників українського трудового народу. Їхній моральний урок для солдатів.</w:t>
            </w:r>
          </w:p>
          <w:p w:rsidR="00305AFC" w:rsidRPr="008C1BC5" w:rsidRDefault="00305AFC" w:rsidP="007E24AA">
            <w:pPr>
              <w:pStyle w:val="a4"/>
              <w:tabs>
                <w:tab w:val="clear" w:pos="4677"/>
                <w:tab w:val="clear" w:pos="9355"/>
              </w:tabs>
              <w:spacing w:line="276" w:lineRule="auto"/>
              <w:rPr>
                <w:lang w:val="uk-UA" w:eastAsia="uk-UA"/>
              </w:rPr>
            </w:pPr>
            <w:r w:rsidRPr="008C1BC5">
              <w:rPr>
                <w:lang w:val="uk-UA" w:eastAsia="uk-UA"/>
              </w:rPr>
              <w:t xml:space="preserve"> Твір для позакласного ч</w:t>
            </w:r>
            <w:r w:rsidR="008F5C22">
              <w:rPr>
                <w:lang w:val="uk-UA" w:eastAsia="uk-UA"/>
              </w:rPr>
              <w:t>итання: «Зачарована Десна»</w:t>
            </w:r>
            <w:r w:rsidRPr="008C1BC5">
              <w:rPr>
                <w:lang w:val="uk-UA" w:eastAsia="uk-UA"/>
              </w:rPr>
              <w:t xml:space="preserve"> ( уривок). </w:t>
            </w:r>
          </w:p>
          <w:p w:rsidR="00305AFC" w:rsidRPr="008C1BC5" w:rsidRDefault="00305AFC" w:rsidP="007E24AA">
            <w:pPr>
              <w:pStyle w:val="a4"/>
              <w:tabs>
                <w:tab w:val="clear" w:pos="4677"/>
                <w:tab w:val="clear" w:pos="9355"/>
              </w:tabs>
              <w:spacing w:line="276" w:lineRule="auto"/>
              <w:rPr>
                <w:lang w:val="uk-UA" w:eastAsia="uk-UA"/>
              </w:rPr>
            </w:pPr>
            <w:r w:rsidRPr="008C1BC5">
              <w:rPr>
                <w:lang w:val="uk-UA" w:eastAsia="uk-UA"/>
              </w:rPr>
              <w:t xml:space="preserve"> Розвиток в учнів смислової здогадки </w:t>
            </w:r>
          </w:p>
          <w:p w:rsidR="00305AFC" w:rsidRPr="008C1BC5" w:rsidRDefault="00305AFC" w:rsidP="007E24AA">
            <w:pPr>
              <w:pStyle w:val="a4"/>
              <w:tabs>
                <w:tab w:val="clear" w:pos="4677"/>
                <w:tab w:val="clear" w:pos="9355"/>
              </w:tabs>
              <w:spacing w:line="276" w:lineRule="auto"/>
              <w:rPr>
                <w:lang w:val="uk-UA" w:eastAsia="uk-UA"/>
              </w:rPr>
            </w:pPr>
            <w:r w:rsidRPr="008C1BC5">
              <w:rPr>
                <w:lang w:val="uk-UA" w:eastAsia="uk-UA"/>
              </w:rPr>
              <w:lastRenderedPageBreak/>
              <w:t xml:space="preserve">(антиципації). Сюжет і композиція твору ( без вживання термінології). Мова і вчинки героя твору. Знаходження в тексті слів, речень, що характеризують героя. Складання портрету героя твору, ілюстрація характеру героя прикладами із тексту. Складання невеликого усного тексту розповідного характеру про героя твору, його вчинки. </w:t>
            </w:r>
          </w:p>
          <w:p w:rsidR="00D770D1" w:rsidRPr="008C1BC5" w:rsidRDefault="00D770D1" w:rsidP="007E24AA">
            <w:pPr>
              <w:pStyle w:val="a4"/>
              <w:tabs>
                <w:tab w:val="clear" w:pos="4677"/>
                <w:tab w:val="clear" w:pos="9355"/>
              </w:tabs>
              <w:spacing w:line="276" w:lineRule="auto"/>
              <w:rPr>
                <w:lang w:val="uk-UA" w:eastAsia="uk-UA"/>
              </w:rPr>
            </w:pPr>
            <w:r w:rsidRPr="008C1BC5">
              <w:rPr>
                <w:lang w:val="uk-UA" w:eastAsia="uk-UA"/>
              </w:rPr>
              <w:t>Олександр Довженко – відомий кінорежисер.</w:t>
            </w:r>
          </w:p>
          <w:p w:rsidR="00D53207" w:rsidRPr="008C1BC5" w:rsidRDefault="00D53207" w:rsidP="007E24AA">
            <w:pPr>
              <w:pStyle w:val="a4"/>
              <w:tabs>
                <w:tab w:val="clear" w:pos="4677"/>
                <w:tab w:val="clear" w:pos="9355"/>
              </w:tabs>
              <w:spacing w:line="276" w:lineRule="auto"/>
              <w:rPr>
                <w:b/>
                <w:lang w:val="uk-UA" w:eastAsia="uk-UA"/>
              </w:rPr>
            </w:pPr>
          </w:p>
          <w:p w:rsidR="00D53207" w:rsidRPr="008C1BC5" w:rsidRDefault="00404D48" w:rsidP="007E24AA">
            <w:pPr>
              <w:pStyle w:val="a4"/>
              <w:tabs>
                <w:tab w:val="clear" w:pos="4677"/>
                <w:tab w:val="clear" w:pos="9355"/>
              </w:tabs>
              <w:spacing w:line="276" w:lineRule="auto"/>
              <w:rPr>
                <w:b/>
                <w:lang w:val="uk-UA" w:eastAsia="uk-UA"/>
              </w:rPr>
            </w:pPr>
            <w:r>
              <w:rPr>
                <w:b/>
                <w:lang w:val="uk-UA" w:eastAsia="uk-UA"/>
              </w:rPr>
              <w:t>Павло Тичина</w:t>
            </w:r>
          </w:p>
          <w:p w:rsidR="00D53207" w:rsidRPr="008C1BC5" w:rsidRDefault="00D53207" w:rsidP="007E24AA">
            <w:pPr>
              <w:pStyle w:val="a4"/>
              <w:tabs>
                <w:tab w:val="clear" w:pos="4677"/>
                <w:tab w:val="clear" w:pos="9355"/>
              </w:tabs>
              <w:spacing w:line="276" w:lineRule="auto"/>
              <w:rPr>
                <w:lang w:val="uk-UA" w:eastAsia="uk-UA"/>
              </w:rPr>
            </w:pPr>
            <w:r w:rsidRPr="008C1BC5">
              <w:rPr>
                <w:b/>
                <w:lang w:val="uk-UA" w:eastAsia="uk-UA"/>
              </w:rPr>
              <w:t xml:space="preserve"> </w:t>
            </w:r>
            <w:r w:rsidRPr="008C1BC5">
              <w:rPr>
                <w:lang w:val="uk-UA" w:eastAsia="uk-UA"/>
              </w:rPr>
              <w:t>Про творчу і громадську діяльність відомого укра</w:t>
            </w:r>
            <w:r w:rsidR="008F5C22">
              <w:rPr>
                <w:lang w:val="uk-UA" w:eastAsia="uk-UA"/>
              </w:rPr>
              <w:t>їнського поета П.Г.Тичини. «Я утверждаюсь», «Ви знаєте, як липа шелестить…», «Ой, не крийся, природо», «Золотий гомін»</w:t>
            </w:r>
            <w:r w:rsidRPr="008C1BC5">
              <w:rPr>
                <w:lang w:val="uk-UA" w:eastAsia="uk-UA"/>
              </w:rPr>
              <w:t>.</w:t>
            </w:r>
          </w:p>
          <w:p w:rsidR="00D53207" w:rsidRPr="008C1BC5" w:rsidRDefault="00D53207" w:rsidP="007E24AA">
            <w:pPr>
              <w:pStyle w:val="a4"/>
              <w:tabs>
                <w:tab w:val="clear" w:pos="4677"/>
                <w:tab w:val="clear" w:pos="9355"/>
              </w:tabs>
              <w:spacing w:line="276" w:lineRule="auto"/>
              <w:rPr>
                <w:lang w:val="uk-UA" w:eastAsia="uk-UA"/>
              </w:rPr>
            </w:pPr>
            <w:r w:rsidRPr="008C1BC5">
              <w:rPr>
                <w:lang w:val="uk-UA" w:eastAsia="uk-UA"/>
              </w:rPr>
              <w:t xml:space="preserve"> </w:t>
            </w:r>
            <w:r w:rsidR="008F5C22">
              <w:rPr>
                <w:lang w:val="uk-UA" w:eastAsia="uk-UA"/>
              </w:rPr>
              <w:t>Твір для позакласного читання: «Гей, вдарте в струни, кобзарі…»</w:t>
            </w:r>
            <w:r w:rsidRPr="008C1BC5">
              <w:rPr>
                <w:lang w:val="uk-UA" w:eastAsia="uk-UA"/>
              </w:rPr>
              <w:t>.</w:t>
            </w:r>
          </w:p>
          <w:p w:rsidR="00D53207" w:rsidRPr="008C1BC5" w:rsidRDefault="00D53207" w:rsidP="007E24AA">
            <w:pPr>
              <w:pStyle w:val="a4"/>
              <w:tabs>
                <w:tab w:val="clear" w:pos="4677"/>
                <w:tab w:val="clear" w:pos="9355"/>
              </w:tabs>
              <w:spacing w:line="276" w:lineRule="auto"/>
              <w:rPr>
                <w:lang w:val="uk-UA" w:eastAsia="uk-UA"/>
              </w:rPr>
            </w:pPr>
            <w:r w:rsidRPr="008C1BC5">
              <w:rPr>
                <w:lang w:val="uk-UA" w:eastAsia="uk-UA"/>
              </w:rPr>
              <w:t xml:space="preserve">  Визначення теми і основної думки твору. Регулювання сили голосу під час читання в залежності від змісту і жанрової специфіки твору. </w:t>
            </w:r>
          </w:p>
          <w:p w:rsidR="00D53207" w:rsidRDefault="00D53207" w:rsidP="007E24AA">
            <w:pPr>
              <w:pStyle w:val="a4"/>
              <w:tabs>
                <w:tab w:val="clear" w:pos="4677"/>
                <w:tab w:val="clear" w:pos="9355"/>
              </w:tabs>
              <w:spacing w:line="276" w:lineRule="auto"/>
              <w:rPr>
                <w:lang w:val="uk-UA" w:eastAsia="uk-UA"/>
              </w:rPr>
            </w:pPr>
          </w:p>
          <w:p w:rsidR="00FF5CD2" w:rsidRDefault="00FF5CD2" w:rsidP="007E24AA">
            <w:pPr>
              <w:pStyle w:val="a4"/>
              <w:tabs>
                <w:tab w:val="clear" w:pos="4677"/>
                <w:tab w:val="clear" w:pos="9355"/>
              </w:tabs>
              <w:spacing w:line="276" w:lineRule="auto"/>
              <w:rPr>
                <w:lang w:val="uk-UA" w:eastAsia="uk-UA"/>
              </w:rPr>
            </w:pPr>
          </w:p>
          <w:p w:rsidR="00FF5CD2" w:rsidRDefault="00FF5CD2" w:rsidP="007E24AA">
            <w:pPr>
              <w:pStyle w:val="a4"/>
              <w:tabs>
                <w:tab w:val="clear" w:pos="4677"/>
                <w:tab w:val="clear" w:pos="9355"/>
              </w:tabs>
              <w:spacing w:line="276" w:lineRule="auto"/>
              <w:rPr>
                <w:lang w:val="uk-UA" w:eastAsia="uk-UA"/>
              </w:rPr>
            </w:pPr>
          </w:p>
          <w:p w:rsidR="00FF5CD2" w:rsidRDefault="00FF5CD2" w:rsidP="007E24AA">
            <w:pPr>
              <w:pStyle w:val="a4"/>
              <w:tabs>
                <w:tab w:val="clear" w:pos="4677"/>
                <w:tab w:val="clear" w:pos="9355"/>
              </w:tabs>
              <w:spacing w:line="276" w:lineRule="auto"/>
              <w:rPr>
                <w:lang w:val="uk-UA" w:eastAsia="uk-UA"/>
              </w:rPr>
            </w:pPr>
          </w:p>
          <w:p w:rsidR="00007C2D" w:rsidRPr="008C1BC5" w:rsidRDefault="006C06F9" w:rsidP="007E24AA">
            <w:pPr>
              <w:pStyle w:val="a4"/>
              <w:tabs>
                <w:tab w:val="clear" w:pos="4677"/>
                <w:tab w:val="clear" w:pos="9355"/>
              </w:tabs>
              <w:spacing w:line="276" w:lineRule="auto"/>
              <w:rPr>
                <w:b/>
                <w:lang w:val="uk-UA" w:eastAsia="uk-UA"/>
              </w:rPr>
            </w:pPr>
            <w:r>
              <w:rPr>
                <w:b/>
                <w:lang w:val="uk-UA" w:eastAsia="uk-UA"/>
              </w:rPr>
              <w:lastRenderedPageBreak/>
              <w:t>Василь Симоненко</w:t>
            </w:r>
          </w:p>
          <w:p w:rsidR="00007C2D" w:rsidRPr="000822FC" w:rsidRDefault="00007C2D" w:rsidP="00CD71DD">
            <w:pPr>
              <w:pStyle w:val="a4"/>
              <w:tabs>
                <w:tab w:val="clear" w:pos="4677"/>
                <w:tab w:val="clear" w:pos="9355"/>
              </w:tabs>
              <w:spacing w:line="276" w:lineRule="auto"/>
              <w:jc w:val="both"/>
              <w:rPr>
                <w:lang w:val="ru-RU" w:eastAsia="uk-UA"/>
              </w:rPr>
            </w:pPr>
            <w:r w:rsidRPr="008C1BC5">
              <w:rPr>
                <w:b/>
                <w:lang w:val="uk-UA" w:eastAsia="uk-UA"/>
              </w:rPr>
              <w:t xml:space="preserve"> </w:t>
            </w:r>
            <w:r w:rsidR="008F5C22">
              <w:rPr>
                <w:lang w:val="uk-UA" w:eastAsia="uk-UA"/>
              </w:rPr>
              <w:t>Про творчість В.А.Симоненка. «Україні», «</w:t>
            </w:r>
            <w:r w:rsidRPr="008C1BC5">
              <w:rPr>
                <w:lang w:val="uk-UA" w:eastAsia="uk-UA"/>
              </w:rPr>
              <w:t>Лебеді мат</w:t>
            </w:r>
            <w:r w:rsidR="008F5C22">
              <w:rPr>
                <w:lang w:val="uk-UA" w:eastAsia="uk-UA"/>
              </w:rPr>
              <w:t>еринства», «Матері», «Моя мова»</w:t>
            </w:r>
            <w:r w:rsidR="002D6276" w:rsidRPr="008C1BC5">
              <w:rPr>
                <w:lang w:val="uk-UA" w:eastAsia="uk-UA"/>
              </w:rPr>
              <w:t xml:space="preserve">, </w:t>
            </w:r>
            <w:r w:rsidR="008F5C22">
              <w:rPr>
                <w:lang w:val="ru-RU" w:eastAsia="uk-UA"/>
              </w:rPr>
              <w:t>«</w:t>
            </w:r>
            <w:r w:rsidR="002D6276" w:rsidRPr="008C1BC5">
              <w:rPr>
                <w:lang w:val="uk-UA" w:eastAsia="uk-UA"/>
              </w:rPr>
              <w:t xml:space="preserve">Люди </w:t>
            </w:r>
            <w:r w:rsidR="000822FC" w:rsidRPr="008C1BC5">
              <w:rPr>
                <w:lang w:val="uk-UA" w:eastAsia="uk-UA"/>
              </w:rPr>
              <w:t>–</w:t>
            </w:r>
            <w:r w:rsidR="002D6276" w:rsidRPr="008C1BC5">
              <w:rPr>
                <w:lang w:val="uk-UA" w:eastAsia="uk-UA"/>
              </w:rPr>
              <w:t>прекрасні</w:t>
            </w:r>
            <w:r w:rsidR="008F5C22">
              <w:rPr>
                <w:lang w:val="ru-RU" w:eastAsia="uk-UA"/>
              </w:rPr>
              <w:t>»</w:t>
            </w:r>
            <w:r w:rsidR="002D6276" w:rsidRPr="008C1BC5">
              <w:rPr>
                <w:lang w:val="uk-UA" w:eastAsia="uk-UA"/>
              </w:rPr>
              <w:t xml:space="preserve">, </w:t>
            </w:r>
            <w:r w:rsidR="00F71270" w:rsidRPr="008C1BC5">
              <w:rPr>
                <w:lang w:val="uk-UA" w:eastAsia="uk-UA"/>
              </w:rPr>
              <w:t xml:space="preserve"> </w:t>
            </w:r>
            <w:r w:rsidR="008F5C22">
              <w:rPr>
                <w:lang w:val="ru-RU" w:eastAsia="uk-UA"/>
              </w:rPr>
              <w:t>«</w:t>
            </w:r>
            <w:r w:rsidR="00F71270" w:rsidRPr="008C1BC5">
              <w:rPr>
                <w:lang w:val="uk-UA" w:eastAsia="uk-UA"/>
              </w:rPr>
              <w:t>Земле рідна!</w:t>
            </w:r>
            <w:r w:rsidR="008F5C22">
              <w:rPr>
                <w:lang w:val="ru-RU" w:eastAsia="uk-UA"/>
              </w:rPr>
              <w:t>»</w:t>
            </w:r>
          </w:p>
          <w:p w:rsidR="00007C2D" w:rsidRPr="008C1BC5" w:rsidRDefault="000E1F40" w:rsidP="00CD71DD">
            <w:pPr>
              <w:pStyle w:val="a4"/>
              <w:tabs>
                <w:tab w:val="clear" w:pos="4677"/>
                <w:tab w:val="clear" w:pos="9355"/>
              </w:tabs>
              <w:spacing w:line="276" w:lineRule="auto"/>
              <w:jc w:val="both"/>
              <w:rPr>
                <w:lang w:val="uk-UA" w:eastAsia="uk-UA"/>
              </w:rPr>
            </w:pPr>
            <w:r w:rsidRPr="008C1BC5">
              <w:rPr>
                <w:lang w:val="uk-UA" w:eastAsia="uk-UA"/>
              </w:rPr>
              <w:t xml:space="preserve"> Твір</w:t>
            </w:r>
            <w:r w:rsidR="00007C2D" w:rsidRPr="008C1BC5">
              <w:rPr>
                <w:lang w:val="uk-UA" w:eastAsia="uk-UA"/>
              </w:rPr>
              <w:t xml:space="preserve"> для позакласного</w:t>
            </w:r>
            <w:r w:rsidR="008F5C22">
              <w:rPr>
                <w:lang w:val="uk-UA" w:eastAsia="uk-UA"/>
              </w:rPr>
              <w:t xml:space="preserve"> читання «</w:t>
            </w:r>
            <w:r w:rsidRPr="008C1BC5">
              <w:rPr>
                <w:lang w:val="uk-UA" w:eastAsia="uk-UA"/>
              </w:rPr>
              <w:t>Ти знаєш, що ти – людина?</w:t>
            </w:r>
            <w:r w:rsidR="008F5C22">
              <w:rPr>
                <w:lang w:val="uk-UA" w:eastAsia="uk-UA"/>
              </w:rPr>
              <w:t>»</w:t>
            </w:r>
            <w:r w:rsidR="00007C2D" w:rsidRPr="008C1BC5">
              <w:rPr>
                <w:lang w:val="uk-UA" w:eastAsia="uk-UA"/>
              </w:rPr>
              <w:t>.</w:t>
            </w:r>
          </w:p>
          <w:p w:rsidR="00007C2D" w:rsidRPr="008C1BC5" w:rsidRDefault="00007C2D" w:rsidP="00CD71DD">
            <w:pPr>
              <w:pStyle w:val="a4"/>
              <w:tabs>
                <w:tab w:val="clear" w:pos="4677"/>
                <w:tab w:val="clear" w:pos="9355"/>
              </w:tabs>
              <w:spacing w:line="276" w:lineRule="auto"/>
              <w:jc w:val="both"/>
              <w:rPr>
                <w:lang w:val="uk-UA" w:eastAsia="uk-UA"/>
              </w:rPr>
            </w:pPr>
            <w:r w:rsidRPr="008C1BC5">
              <w:rPr>
                <w:lang w:val="uk-UA" w:eastAsia="uk-UA"/>
              </w:rPr>
              <w:t xml:space="preserve">  Удосконалення техніки читання. Визначення теми  і основної думки твору. Знаходження в тексті речень, висловів, що підтверджують основну думку твору.</w:t>
            </w:r>
          </w:p>
          <w:p w:rsidR="00D53207" w:rsidRPr="008C1BC5" w:rsidRDefault="00D53207" w:rsidP="00CD71DD">
            <w:pPr>
              <w:pStyle w:val="a4"/>
              <w:tabs>
                <w:tab w:val="clear" w:pos="4677"/>
                <w:tab w:val="clear" w:pos="9355"/>
              </w:tabs>
              <w:spacing w:line="276" w:lineRule="auto"/>
              <w:jc w:val="both"/>
              <w:rPr>
                <w:b/>
                <w:lang w:val="uk-UA" w:eastAsia="uk-UA"/>
              </w:rPr>
            </w:pPr>
          </w:p>
          <w:p w:rsidR="00AA3806" w:rsidRDefault="00AA3806" w:rsidP="00CD71DD">
            <w:pPr>
              <w:pStyle w:val="a4"/>
              <w:tabs>
                <w:tab w:val="clear" w:pos="4677"/>
                <w:tab w:val="clear" w:pos="9355"/>
              </w:tabs>
              <w:spacing w:line="276" w:lineRule="auto"/>
              <w:jc w:val="both"/>
              <w:rPr>
                <w:b/>
                <w:lang w:val="uk-UA" w:eastAsia="uk-UA"/>
              </w:rPr>
            </w:pPr>
          </w:p>
          <w:p w:rsidR="00FF5CD2" w:rsidRDefault="00FF5CD2" w:rsidP="007E24AA">
            <w:pPr>
              <w:pStyle w:val="a4"/>
              <w:tabs>
                <w:tab w:val="clear" w:pos="4677"/>
                <w:tab w:val="clear" w:pos="9355"/>
              </w:tabs>
              <w:spacing w:line="276" w:lineRule="auto"/>
              <w:rPr>
                <w:b/>
                <w:lang w:val="uk-UA" w:eastAsia="uk-UA"/>
              </w:rPr>
            </w:pPr>
          </w:p>
          <w:p w:rsidR="00FF5CD2" w:rsidRDefault="00FF5CD2" w:rsidP="007E24AA">
            <w:pPr>
              <w:pStyle w:val="a4"/>
              <w:tabs>
                <w:tab w:val="clear" w:pos="4677"/>
                <w:tab w:val="clear" w:pos="9355"/>
              </w:tabs>
              <w:spacing w:line="276" w:lineRule="auto"/>
              <w:rPr>
                <w:b/>
                <w:lang w:val="uk-UA" w:eastAsia="uk-UA"/>
              </w:rPr>
            </w:pPr>
          </w:p>
          <w:p w:rsidR="00FF5CD2" w:rsidRPr="008C1BC5" w:rsidRDefault="00FF5CD2" w:rsidP="007E24AA">
            <w:pPr>
              <w:pStyle w:val="a4"/>
              <w:tabs>
                <w:tab w:val="clear" w:pos="4677"/>
                <w:tab w:val="clear" w:pos="9355"/>
              </w:tabs>
              <w:spacing w:line="276" w:lineRule="auto"/>
              <w:rPr>
                <w:b/>
                <w:lang w:val="uk-UA" w:eastAsia="uk-UA"/>
              </w:rPr>
            </w:pPr>
          </w:p>
          <w:p w:rsidR="0048448F" w:rsidRPr="008C1BC5" w:rsidRDefault="006C06F9" w:rsidP="007E24AA">
            <w:pPr>
              <w:pStyle w:val="a4"/>
              <w:tabs>
                <w:tab w:val="clear" w:pos="4677"/>
                <w:tab w:val="clear" w:pos="9355"/>
              </w:tabs>
              <w:spacing w:line="276" w:lineRule="auto"/>
              <w:rPr>
                <w:b/>
                <w:lang w:val="uk-UA" w:eastAsia="uk-UA"/>
              </w:rPr>
            </w:pPr>
            <w:r>
              <w:rPr>
                <w:b/>
                <w:lang w:val="uk-UA" w:eastAsia="uk-UA"/>
              </w:rPr>
              <w:t>Леонід Смілянський</w:t>
            </w:r>
          </w:p>
          <w:p w:rsidR="0048448F" w:rsidRPr="008C1BC5" w:rsidRDefault="0048448F" w:rsidP="00320781">
            <w:pPr>
              <w:pStyle w:val="a4"/>
              <w:tabs>
                <w:tab w:val="clear" w:pos="4677"/>
                <w:tab w:val="clear" w:pos="9355"/>
              </w:tabs>
              <w:spacing w:line="276" w:lineRule="auto"/>
              <w:jc w:val="both"/>
              <w:rPr>
                <w:lang w:val="uk-UA" w:eastAsia="uk-UA"/>
              </w:rPr>
            </w:pPr>
            <w:r w:rsidRPr="008C1BC5">
              <w:rPr>
                <w:b/>
                <w:lang w:val="uk-UA" w:eastAsia="uk-UA"/>
              </w:rPr>
              <w:t xml:space="preserve">  </w:t>
            </w:r>
            <w:r w:rsidRPr="008C1BC5">
              <w:rPr>
                <w:lang w:val="uk-UA" w:eastAsia="uk-UA"/>
              </w:rPr>
              <w:t>Про творчіс</w:t>
            </w:r>
            <w:r w:rsidR="008F5C22">
              <w:rPr>
                <w:lang w:val="uk-UA" w:eastAsia="uk-UA"/>
              </w:rPr>
              <w:t>ть письменника Л.Смілянського. «Лідер», «</w:t>
            </w:r>
            <w:r w:rsidRPr="008C1BC5">
              <w:rPr>
                <w:lang w:val="uk-UA" w:eastAsia="uk-UA"/>
              </w:rPr>
              <w:t>Генна</w:t>
            </w:r>
            <w:r w:rsidR="008F5C22">
              <w:rPr>
                <w:lang w:val="uk-UA" w:eastAsia="uk-UA"/>
              </w:rPr>
              <w:t xml:space="preserve">дій і Петрик» </w:t>
            </w:r>
            <w:r w:rsidRPr="008C1BC5">
              <w:rPr>
                <w:lang w:val="uk-UA" w:eastAsia="uk-UA"/>
              </w:rPr>
              <w:t>(скорочено).</w:t>
            </w:r>
          </w:p>
          <w:p w:rsidR="0048448F" w:rsidRPr="008C1BC5" w:rsidRDefault="0048448F" w:rsidP="00320781">
            <w:pPr>
              <w:pStyle w:val="a4"/>
              <w:tabs>
                <w:tab w:val="clear" w:pos="4677"/>
                <w:tab w:val="clear" w:pos="9355"/>
              </w:tabs>
              <w:spacing w:line="276" w:lineRule="auto"/>
              <w:jc w:val="both"/>
              <w:rPr>
                <w:lang w:val="uk-UA" w:eastAsia="uk-UA"/>
              </w:rPr>
            </w:pPr>
            <w:r w:rsidRPr="008C1BC5">
              <w:rPr>
                <w:lang w:val="uk-UA" w:eastAsia="uk-UA"/>
              </w:rPr>
              <w:t xml:space="preserve">  Твір для позакласного читання: </w:t>
            </w:r>
            <w:r w:rsidR="008F5C22">
              <w:rPr>
                <w:lang w:val="uk-UA" w:eastAsia="uk-UA"/>
              </w:rPr>
              <w:t>«Серце»</w:t>
            </w:r>
            <w:r w:rsidRPr="008C1BC5">
              <w:rPr>
                <w:lang w:val="uk-UA" w:eastAsia="uk-UA"/>
              </w:rPr>
              <w:t xml:space="preserve"> (скорочено). </w:t>
            </w:r>
          </w:p>
          <w:p w:rsidR="0048448F" w:rsidRPr="008C1BC5" w:rsidRDefault="0048448F" w:rsidP="00320781">
            <w:pPr>
              <w:pStyle w:val="a4"/>
              <w:tabs>
                <w:tab w:val="clear" w:pos="4677"/>
                <w:tab w:val="clear" w:pos="9355"/>
              </w:tabs>
              <w:spacing w:line="276" w:lineRule="auto"/>
              <w:jc w:val="both"/>
              <w:rPr>
                <w:lang w:val="uk-UA" w:eastAsia="uk-UA"/>
              </w:rPr>
            </w:pPr>
            <w:r w:rsidRPr="008C1BC5">
              <w:rPr>
                <w:lang w:val="uk-UA" w:eastAsia="uk-UA"/>
              </w:rPr>
              <w:t xml:space="preserve">  Розвиток смислової здогадки (антиципації). Прогнозування орієнтовного змісту тексту на основі заголовку, плану, ілюстрацій, частин тексту. Мова і вчинки героя твору. Складання невеликого тексту </w:t>
            </w:r>
            <w:r w:rsidRPr="008C1BC5">
              <w:rPr>
                <w:lang w:val="uk-UA" w:eastAsia="uk-UA"/>
              </w:rPr>
              <w:lastRenderedPageBreak/>
              <w:t xml:space="preserve">розповідного характеру про вчинки героя. Використання лексики твору для характеристики героя. Переказ твору з використанням влучних висловів зі змісту твору. </w:t>
            </w:r>
          </w:p>
          <w:p w:rsidR="0045143D" w:rsidRPr="008C1BC5" w:rsidRDefault="0045143D" w:rsidP="007E24AA">
            <w:pPr>
              <w:pStyle w:val="a4"/>
              <w:tabs>
                <w:tab w:val="clear" w:pos="4677"/>
                <w:tab w:val="clear" w:pos="9355"/>
              </w:tabs>
              <w:spacing w:line="276" w:lineRule="auto"/>
              <w:rPr>
                <w:b/>
                <w:lang w:val="uk-UA" w:eastAsia="uk-UA"/>
              </w:rPr>
            </w:pPr>
          </w:p>
          <w:p w:rsidR="0045143D" w:rsidRPr="008C1BC5" w:rsidRDefault="005618FA" w:rsidP="007E24AA">
            <w:pPr>
              <w:pStyle w:val="a4"/>
              <w:tabs>
                <w:tab w:val="clear" w:pos="4677"/>
                <w:tab w:val="clear" w:pos="9355"/>
              </w:tabs>
              <w:spacing w:line="276" w:lineRule="auto"/>
              <w:rPr>
                <w:b/>
                <w:lang w:val="uk-UA" w:eastAsia="uk-UA"/>
              </w:rPr>
            </w:pPr>
            <w:r>
              <w:rPr>
                <w:b/>
                <w:lang w:val="uk-UA" w:eastAsia="uk-UA"/>
              </w:rPr>
              <w:t>Максим Рильський</w:t>
            </w:r>
          </w:p>
          <w:p w:rsidR="0045143D" w:rsidRPr="008C1BC5" w:rsidRDefault="0045143D" w:rsidP="007E24AA">
            <w:pPr>
              <w:pStyle w:val="a4"/>
              <w:tabs>
                <w:tab w:val="clear" w:pos="4677"/>
                <w:tab w:val="clear" w:pos="9355"/>
              </w:tabs>
              <w:spacing w:line="276" w:lineRule="auto"/>
              <w:rPr>
                <w:lang w:val="uk-UA" w:eastAsia="uk-UA"/>
              </w:rPr>
            </w:pPr>
            <w:r w:rsidRPr="008C1BC5">
              <w:rPr>
                <w:b/>
                <w:lang w:val="uk-UA" w:eastAsia="uk-UA"/>
              </w:rPr>
              <w:t xml:space="preserve">  </w:t>
            </w:r>
            <w:r w:rsidRPr="008C1BC5">
              <w:rPr>
                <w:lang w:val="uk-UA" w:eastAsia="uk-UA"/>
              </w:rPr>
              <w:t>Про громадську і творчу діяльність відомого  укра</w:t>
            </w:r>
            <w:r w:rsidR="008F5C22">
              <w:rPr>
                <w:lang w:val="uk-UA" w:eastAsia="uk-UA"/>
              </w:rPr>
              <w:t>їнського поета М.Т.Рильського. «Спасибі»</w:t>
            </w:r>
            <w:r w:rsidR="005618FA">
              <w:rPr>
                <w:lang w:val="uk-UA" w:eastAsia="uk-UA"/>
              </w:rPr>
              <w:t xml:space="preserve">, </w:t>
            </w:r>
            <w:r w:rsidR="008F5C22">
              <w:rPr>
                <w:lang w:val="uk-UA" w:eastAsia="uk-UA"/>
              </w:rPr>
              <w:t>«Яке це славне слово – хлібороб», «Троянди й виноград», «Мова», «Шпаки»</w:t>
            </w:r>
            <w:r w:rsidRPr="008C1BC5">
              <w:rPr>
                <w:lang w:val="uk-UA" w:eastAsia="uk-UA"/>
              </w:rPr>
              <w:t>.</w:t>
            </w:r>
          </w:p>
          <w:p w:rsidR="0045143D" w:rsidRPr="008C1BC5" w:rsidRDefault="0045143D" w:rsidP="007E24AA">
            <w:pPr>
              <w:pStyle w:val="a4"/>
              <w:tabs>
                <w:tab w:val="clear" w:pos="4677"/>
                <w:tab w:val="clear" w:pos="9355"/>
              </w:tabs>
              <w:spacing w:line="276" w:lineRule="auto"/>
              <w:rPr>
                <w:lang w:val="uk-UA" w:eastAsia="uk-UA"/>
              </w:rPr>
            </w:pPr>
            <w:r w:rsidRPr="008C1BC5">
              <w:rPr>
                <w:lang w:val="uk-UA" w:eastAsia="uk-UA"/>
              </w:rPr>
              <w:t xml:space="preserve">  Твір дл</w:t>
            </w:r>
            <w:r w:rsidR="00696C13">
              <w:rPr>
                <w:lang w:val="uk-UA" w:eastAsia="uk-UA"/>
              </w:rPr>
              <w:t>я позакласного читання: «Синові»</w:t>
            </w:r>
            <w:r w:rsidRPr="008C1BC5">
              <w:rPr>
                <w:lang w:val="uk-UA" w:eastAsia="uk-UA"/>
              </w:rPr>
              <w:t>.</w:t>
            </w:r>
          </w:p>
          <w:p w:rsidR="0045143D" w:rsidRPr="008C1BC5" w:rsidRDefault="009602F6" w:rsidP="007E24AA">
            <w:pPr>
              <w:pStyle w:val="a4"/>
              <w:tabs>
                <w:tab w:val="clear" w:pos="4677"/>
                <w:tab w:val="clear" w:pos="9355"/>
              </w:tabs>
              <w:spacing w:line="276" w:lineRule="auto"/>
              <w:rPr>
                <w:lang w:val="uk-UA" w:eastAsia="uk-UA"/>
              </w:rPr>
            </w:pPr>
            <w:r w:rsidRPr="008C1BC5">
              <w:rPr>
                <w:lang w:val="uk-UA" w:eastAsia="uk-UA"/>
              </w:rPr>
              <w:t xml:space="preserve">- </w:t>
            </w:r>
            <w:r w:rsidR="0045143D" w:rsidRPr="008C1BC5">
              <w:rPr>
                <w:lang w:val="uk-UA" w:eastAsia="uk-UA"/>
              </w:rPr>
              <w:t>Удосконалення умінь виразного читання. Визначення теми і основної думки твору</w:t>
            </w:r>
            <w:r w:rsidR="008F5C22">
              <w:rPr>
                <w:lang w:val="uk-UA" w:eastAsia="uk-UA"/>
              </w:rPr>
              <w:t>. Визначення зв</w:t>
            </w:r>
            <w:r w:rsidR="008F5C22" w:rsidRPr="008F5C22">
              <w:rPr>
                <w:lang w:val="ru-RU" w:eastAsia="uk-UA"/>
              </w:rPr>
              <w:t>`</w:t>
            </w:r>
            <w:r w:rsidR="0045143D" w:rsidRPr="008C1BC5">
              <w:rPr>
                <w:lang w:val="uk-UA" w:eastAsia="uk-UA"/>
              </w:rPr>
              <w:t>язку назви твору з його змістом, основною думкою.</w:t>
            </w:r>
          </w:p>
          <w:p w:rsidR="0088643E" w:rsidRDefault="0088643E" w:rsidP="007E24AA">
            <w:pPr>
              <w:spacing w:line="276" w:lineRule="auto"/>
              <w:jc w:val="both"/>
              <w:rPr>
                <w:b/>
              </w:rPr>
            </w:pPr>
          </w:p>
          <w:p w:rsidR="0088643E" w:rsidRDefault="005618FA" w:rsidP="007E24AA">
            <w:pPr>
              <w:spacing w:line="276" w:lineRule="auto"/>
              <w:jc w:val="both"/>
              <w:rPr>
                <w:b/>
              </w:rPr>
            </w:pPr>
            <w:r>
              <w:rPr>
                <w:b/>
              </w:rPr>
              <w:t>Борис Олійник</w:t>
            </w:r>
            <w:r w:rsidR="00972BFB">
              <w:rPr>
                <w:b/>
              </w:rPr>
              <w:t xml:space="preserve"> </w:t>
            </w:r>
          </w:p>
          <w:p w:rsidR="00972BFB" w:rsidRDefault="00972BFB" w:rsidP="007E24AA">
            <w:pPr>
              <w:spacing w:line="276" w:lineRule="auto"/>
              <w:jc w:val="both"/>
            </w:pPr>
            <w:r w:rsidRPr="00972BFB">
              <w:t xml:space="preserve">Про </w:t>
            </w:r>
            <w:r>
              <w:t xml:space="preserve">громадську і творчу діяльність поета. </w:t>
            </w:r>
          </w:p>
          <w:p w:rsidR="00972BFB" w:rsidRPr="000C2694" w:rsidRDefault="008F5C22" w:rsidP="007E24AA">
            <w:pPr>
              <w:spacing w:line="276" w:lineRule="auto"/>
              <w:jc w:val="both"/>
            </w:pPr>
            <w:r>
              <w:rPr>
                <w:lang w:val="ru-RU"/>
              </w:rPr>
              <w:t>«</w:t>
            </w:r>
            <w:r w:rsidR="00537A9B">
              <w:t>Мати</w:t>
            </w:r>
            <w:r>
              <w:rPr>
                <w:lang w:val="ru-RU"/>
              </w:rPr>
              <w:t>»</w:t>
            </w:r>
            <w:r w:rsidR="00537A9B">
              <w:t xml:space="preserve">, </w:t>
            </w:r>
            <w:r>
              <w:rPr>
                <w:lang w:val="ru-RU"/>
              </w:rPr>
              <w:t>«</w:t>
            </w:r>
            <w:r w:rsidR="000C2694">
              <w:t>Ніхто не забутий</w:t>
            </w:r>
            <w:r>
              <w:rPr>
                <w:lang w:val="ru-RU"/>
              </w:rPr>
              <w:t>»</w:t>
            </w:r>
            <w:r w:rsidR="000C2694">
              <w:t xml:space="preserve">. </w:t>
            </w:r>
          </w:p>
          <w:p w:rsidR="009602F6" w:rsidRPr="008C1BC5" w:rsidRDefault="009602F6" w:rsidP="007E24AA">
            <w:pPr>
              <w:pStyle w:val="a4"/>
              <w:tabs>
                <w:tab w:val="clear" w:pos="4677"/>
                <w:tab w:val="clear" w:pos="9355"/>
              </w:tabs>
              <w:spacing w:line="276" w:lineRule="auto"/>
              <w:rPr>
                <w:lang w:val="uk-UA" w:eastAsia="uk-UA"/>
              </w:rPr>
            </w:pPr>
            <w:r w:rsidRPr="008C1BC5">
              <w:rPr>
                <w:lang w:val="uk-UA" w:eastAsia="uk-UA"/>
              </w:rPr>
              <w:t>- Удосконалення умінь виразного читання. Визначення теми і осно</w:t>
            </w:r>
            <w:r w:rsidR="008F5C22">
              <w:rPr>
                <w:lang w:val="uk-UA" w:eastAsia="uk-UA"/>
              </w:rPr>
              <w:t xml:space="preserve">вної думки твору. Визначення </w:t>
            </w:r>
            <w:r w:rsidR="005618FA">
              <w:rPr>
                <w:lang w:val="uk-UA" w:eastAsia="uk-UA"/>
              </w:rPr>
              <w:t>зв</w:t>
            </w:r>
            <w:r w:rsidR="005618FA" w:rsidRPr="008C1BC5">
              <w:rPr>
                <w:lang w:val="uk-UA" w:eastAsia="uk-UA"/>
              </w:rPr>
              <w:t>’язку</w:t>
            </w:r>
            <w:r w:rsidRPr="008C1BC5">
              <w:rPr>
                <w:lang w:val="uk-UA" w:eastAsia="uk-UA"/>
              </w:rPr>
              <w:t xml:space="preserve"> назви твору з його змістом, основною думкою.</w:t>
            </w:r>
          </w:p>
          <w:p w:rsidR="009602F6" w:rsidRDefault="009602F6" w:rsidP="007E24AA">
            <w:pPr>
              <w:spacing w:line="276" w:lineRule="auto"/>
              <w:jc w:val="both"/>
              <w:rPr>
                <w:b/>
              </w:rPr>
            </w:pPr>
          </w:p>
          <w:p w:rsidR="009602F6" w:rsidRDefault="009602F6" w:rsidP="007E24AA">
            <w:pPr>
              <w:spacing w:line="276" w:lineRule="auto"/>
              <w:jc w:val="both"/>
              <w:rPr>
                <w:b/>
              </w:rPr>
            </w:pPr>
          </w:p>
          <w:p w:rsidR="009602F6" w:rsidRDefault="009602F6" w:rsidP="007E24AA">
            <w:pPr>
              <w:spacing w:line="276" w:lineRule="auto"/>
              <w:jc w:val="both"/>
              <w:rPr>
                <w:b/>
              </w:rPr>
            </w:pPr>
          </w:p>
          <w:p w:rsidR="009602F6" w:rsidRDefault="009602F6" w:rsidP="007E24AA">
            <w:pPr>
              <w:spacing w:line="276" w:lineRule="auto"/>
              <w:jc w:val="both"/>
              <w:rPr>
                <w:b/>
              </w:rPr>
            </w:pPr>
          </w:p>
          <w:p w:rsidR="009602F6" w:rsidRDefault="009602F6" w:rsidP="007E24AA">
            <w:pPr>
              <w:spacing w:line="276" w:lineRule="auto"/>
              <w:jc w:val="both"/>
              <w:rPr>
                <w:b/>
              </w:rPr>
            </w:pPr>
          </w:p>
          <w:p w:rsidR="00471EDB" w:rsidRDefault="00471EDB" w:rsidP="007E24AA">
            <w:pPr>
              <w:spacing w:line="276" w:lineRule="auto"/>
              <w:jc w:val="both"/>
              <w:rPr>
                <w:b/>
              </w:rPr>
            </w:pPr>
          </w:p>
          <w:p w:rsidR="00810F72" w:rsidRDefault="005618FA" w:rsidP="007E24AA">
            <w:pPr>
              <w:spacing w:line="276" w:lineRule="auto"/>
              <w:jc w:val="both"/>
              <w:rPr>
                <w:b/>
              </w:rPr>
            </w:pPr>
            <w:r>
              <w:rPr>
                <w:b/>
              </w:rPr>
              <w:t>Всеволод Нестайко</w:t>
            </w:r>
          </w:p>
          <w:p w:rsidR="00972BFB" w:rsidRPr="00972BFB" w:rsidRDefault="00972BFB" w:rsidP="007E24AA">
            <w:pPr>
              <w:spacing w:line="276" w:lineRule="auto"/>
              <w:jc w:val="both"/>
            </w:pPr>
            <w:r w:rsidRPr="00972BFB">
              <w:t xml:space="preserve">Про </w:t>
            </w:r>
            <w:r>
              <w:t>творчість письменника.</w:t>
            </w:r>
          </w:p>
          <w:p w:rsidR="00927439" w:rsidRDefault="009E42E9" w:rsidP="007E24AA">
            <w:pPr>
              <w:spacing w:line="276" w:lineRule="auto"/>
              <w:jc w:val="both"/>
              <w:rPr>
                <w:b/>
              </w:rPr>
            </w:pPr>
            <w:r>
              <w:rPr>
                <w:bCs/>
                <w:color w:val="161616"/>
              </w:rPr>
              <w:t>«</w:t>
            </w:r>
            <w:r w:rsidR="003C7D07" w:rsidRPr="000822FC">
              <w:rPr>
                <w:bCs/>
                <w:color w:val="161616"/>
              </w:rPr>
              <w:t>Тореадори з Васю</w:t>
            </w:r>
            <w:r w:rsidR="008A13C4" w:rsidRPr="000822FC">
              <w:rPr>
                <w:bCs/>
                <w:color w:val="161616"/>
              </w:rPr>
              <w:t>к</w:t>
            </w:r>
            <w:r w:rsidR="003C7D07" w:rsidRPr="000822FC">
              <w:rPr>
                <w:bCs/>
                <w:color w:val="161616"/>
              </w:rPr>
              <w:t>івки</w:t>
            </w:r>
            <w:r>
              <w:rPr>
                <w:bCs/>
                <w:color w:val="161616"/>
              </w:rPr>
              <w:t>»</w:t>
            </w:r>
            <w:r w:rsidR="003C7D07">
              <w:rPr>
                <w:b/>
                <w:bCs/>
                <w:color w:val="161616"/>
              </w:rPr>
              <w:t xml:space="preserve">  </w:t>
            </w:r>
            <w:r w:rsidR="003C7D07">
              <w:rPr>
                <w:color w:val="161616"/>
              </w:rPr>
              <w:t>Пригодницький захоплюючий сюжет, мрія і дійсність, см</w:t>
            </w:r>
            <w:r w:rsidR="00DA37E3">
              <w:rPr>
                <w:color w:val="161616"/>
              </w:rPr>
              <w:t>ішне, комічне, романтичне в</w:t>
            </w:r>
            <w:r w:rsidR="003C7D07">
              <w:rPr>
                <w:color w:val="161616"/>
              </w:rPr>
              <w:t xml:space="preserve"> пригодницькій повісті для дітей. </w:t>
            </w:r>
            <w:r w:rsidR="005C7368">
              <w:rPr>
                <w:color w:val="161616"/>
              </w:rPr>
              <w:t xml:space="preserve">Сюжет і композиція твору (без вживання термінології). Складання плану твору у вигляді розповідних речень. </w:t>
            </w:r>
            <w:r w:rsidR="00584AB6">
              <w:rPr>
                <w:color w:val="161616"/>
              </w:rPr>
              <w:t xml:space="preserve">Переказ тексту з використанням вдалих висловлювань, слів із твору; </w:t>
            </w:r>
            <w:r w:rsidR="00FD7840">
              <w:rPr>
                <w:color w:val="161616"/>
              </w:rPr>
              <w:t>складання невеликих творів-мініатюр розповідного характеру про вчинки героїв, зображені у творі події.</w:t>
            </w:r>
          </w:p>
          <w:p w:rsidR="0068424E" w:rsidRDefault="0068424E" w:rsidP="007E24AA">
            <w:pPr>
              <w:spacing w:line="276" w:lineRule="auto"/>
              <w:jc w:val="both"/>
              <w:rPr>
                <w:b/>
              </w:rPr>
            </w:pPr>
          </w:p>
          <w:p w:rsidR="0068424E" w:rsidRDefault="0068424E" w:rsidP="007E24AA">
            <w:pPr>
              <w:spacing w:line="276" w:lineRule="auto"/>
              <w:jc w:val="both"/>
              <w:rPr>
                <w:b/>
              </w:rPr>
            </w:pPr>
          </w:p>
          <w:p w:rsidR="00816D47" w:rsidRPr="008C1BC5" w:rsidRDefault="005618FA" w:rsidP="007E24AA">
            <w:pPr>
              <w:pStyle w:val="a4"/>
              <w:tabs>
                <w:tab w:val="clear" w:pos="4677"/>
                <w:tab w:val="clear" w:pos="9355"/>
              </w:tabs>
              <w:spacing w:line="276" w:lineRule="auto"/>
              <w:rPr>
                <w:b/>
                <w:lang w:val="uk-UA" w:eastAsia="uk-UA"/>
              </w:rPr>
            </w:pPr>
            <w:r>
              <w:rPr>
                <w:b/>
                <w:lang w:val="uk-UA" w:eastAsia="uk-UA"/>
              </w:rPr>
              <w:t>Остап Вишня</w:t>
            </w:r>
          </w:p>
          <w:p w:rsidR="00816D47" w:rsidRPr="008C1BC5" w:rsidRDefault="00816D47" w:rsidP="007E24AA">
            <w:pPr>
              <w:pStyle w:val="a4"/>
              <w:tabs>
                <w:tab w:val="clear" w:pos="4677"/>
                <w:tab w:val="clear" w:pos="9355"/>
              </w:tabs>
              <w:spacing w:line="276" w:lineRule="auto"/>
              <w:rPr>
                <w:lang w:val="uk-UA" w:eastAsia="uk-UA"/>
              </w:rPr>
            </w:pPr>
            <w:r w:rsidRPr="008C1BC5">
              <w:rPr>
                <w:lang w:val="uk-UA" w:eastAsia="uk-UA"/>
              </w:rPr>
              <w:t xml:space="preserve"> Розповідь про творчіс</w:t>
            </w:r>
            <w:r w:rsidR="009E42E9">
              <w:rPr>
                <w:lang w:val="uk-UA" w:eastAsia="uk-UA"/>
              </w:rPr>
              <w:t>ть відомого гумориста О.</w:t>
            </w:r>
            <w:r w:rsidR="005618FA">
              <w:rPr>
                <w:lang w:val="uk-UA" w:eastAsia="uk-UA"/>
              </w:rPr>
              <w:t xml:space="preserve"> </w:t>
            </w:r>
            <w:r w:rsidR="009E42E9">
              <w:rPr>
                <w:lang w:val="uk-UA" w:eastAsia="uk-UA"/>
              </w:rPr>
              <w:t>Вишні. «Весна», «Заєць»</w:t>
            </w:r>
            <w:r w:rsidRPr="008C1BC5">
              <w:rPr>
                <w:lang w:val="uk-UA" w:eastAsia="uk-UA"/>
              </w:rPr>
              <w:t>.</w:t>
            </w:r>
          </w:p>
          <w:p w:rsidR="00816D47" w:rsidRPr="008C1BC5" w:rsidRDefault="00816D47" w:rsidP="007E24AA">
            <w:pPr>
              <w:pStyle w:val="a4"/>
              <w:tabs>
                <w:tab w:val="clear" w:pos="4677"/>
                <w:tab w:val="clear" w:pos="9355"/>
              </w:tabs>
              <w:spacing w:line="276" w:lineRule="auto"/>
              <w:rPr>
                <w:lang w:val="uk-UA" w:eastAsia="uk-UA"/>
              </w:rPr>
            </w:pPr>
            <w:r w:rsidRPr="008C1BC5">
              <w:rPr>
                <w:lang w:val="uk-UA" w:eastAsia="uk-UA"/>
              </w:rPr>
              <w:t xml:space="preserve">  </w:t>
            </w:r>
            <w:r w:rsidR="009E42E9">
              <w:rPr>
                <w:lang w:val="uk-UA" w:eastAsia="uk-UA"/>
              </w:rPr>
              <w:t>Твір для позакласного читання: «Фазани»</w:t>
            </w:r>
            <w:r w:rsidRPr="008C1BC5">
              <w:rPr>
                <w:lang w:val="uk-UA" w:eastAsia="uk-UA"/>
              </w:rPr>
              <w:t>.</w:t>
            </w:r>
          </w:p>
          <w:p w:rsidR="00816D47" w:rsidRPr="008C1BC5" w:rsidRDefault="00816D47" w:rsidP="007E24AA">
            <w:pPr>
              <w:pStyle w:val="a4"/>
              <w:tabs>
                <w:tab w:val="clear" w:pos="4677"/>
                <w:tab w:val="clear" w:pos="9355"/>
              </w:tabs>
              <w:spacing w:line="276" w:lineRule="auto"/>
              <w:rPr>
                <w:lang w:val="uk-UA" w:eastAsia="uk-UA"/>
              </w:rPr>
            </w:pPr>
            <w:r w:rsidRPr="008C1BC5">
              <w:rPr>
                <w:lang w:val="uk-UA" w:eastAsia="uk-UA"/>
              </w:rPr>
              <w:t xml:space="preserve">  Формування умінь читати </w:t>
            </w:r>
            <w:r w:rsidRPr="008C1BC5">
              <w:rPr>
                <w:lang w:val="uk-UA" w:eastAsia="uk-UA"/>
              </w:rPr>
              <w:lastRenderedPageBreak/>
              <w:t>гумористичні твори. Регулювання сили голосу в залежності від змісту й жанрової специфіки твору. Мова і вчинок героя. Ілюстрація характеру героя прикладами з тексту. Прогнозування орієнтовного змісту тексту на основі плану, заголовку, ілюстрацій, частин тексту.</w:t>
            </w:r>
          </w:p>
          <w:p w:rsidR="00816D47" w:rsidRPr="008C1BC5" w:rsidRDefault="00816D47" w:rsidP="007E24AA">
            <w:pPr>
              <w:pStyle w:val="a4"/>
              <w:tabs>
                <w:tab w:val="clear" w:pos="4677"/>
                <w:tab w:val="clear" w:pos="9355"/>
              </w:tabs>
              <w:spacing w:line="276" w:lineRule="auto"/>
              <w:rPr>
                <w:b/>
                <w:lang w:val="uk-UA" w:eastAsia="uk-UA"/>
              </w:rPr>
            </w:pPr>
          </w:p>
          <w:p w:rsidR="00816D47" w:rsidRPr="008C1BC5" w:rsidRDefault="00816D47" w:rsidP="007E24AA">
            <w:pPr>
              <w:pStyle w:val="a4"/>
              <w:tabs>
                <w:tab w:val="clear" w:pos="4677"/>
                <w:tab w:val="clear" w:pos="9355"/>
              </w:tabs>
              <w:spacing w:line="276" w:lineRule="auto"/>
              <w:rPr>
                <w:b/>
                <w:lang w:val="uk-UA" w:eastAsia="uk-UA"/>
              </w:rPr>
            </w:pPr>
            <w:r w:rsidRPr="008C1BC5">
              <w:rPr>
                <w:b/>
                <w:lang w:val="uk-UA" w:eastAsia="uk-UA"/>
              </w:rPr>
              <w:t xml:space="preserve">                  </w:t>
            </w:r>
          </w:p>
          <w:p w:rsidR="004008AC" w:rsidRPr="00712212" w:rsidRDefault="005C6564" w:rsidP="00EB07DD">
            <w:pPr>
              <w:spacing w:line="276" w:lineRule="auto"/>
              <w:rPr>
                <w:bCs/>
                <w:color w:val="161616"/>
              </w:rPr>
            </w:pPr>
            <w:r>
              <w:rPr>
                <w:b/>
                <w:bCs/>
                <w:color w:val="161616"/>
              </w:rPr>
              <w:t xml:space="preserve">Микола </w:t>
            </w:r>
            <w:r w:rsidR="005618FA">
              <w:rPr>
                <w:b/>
                <w:bCs/>
                <w:color w:val="161616"/>
              </w:rPr>
              <w:t>Вінграновський</w:t>
            </w:r>
            <w:r w:rsidR="00B318DF">
              <w:rPr>
                <w:b/>
                <w:bCs/>
                <w:color w:val="161616"/>
              </w:rPr>
              <w:t xml:space="preserve"> </w:t>
            </w:r>
            <w:r w:rsidR="002F6129">
              <w:rPr>
                <w:bCs/>
                <w:color w:val="161616"/>
              </w:rPr>
              <w:t>«Сіроманець»</w:t>
            </w:r>
            <w:r w:rsidR="00B318DF" w:rsidRPr="00712212">
              <w:rPr>
                <w:bCs/>
                <w:color w:val="161616"/>
              </w:rPr>
              <w:t>.</w:t>
            </w:r>
            <w:r w:rsidR="00C00ED7" w:rsidRPr="00712212">
              <w:rPr>
                <w:bCs/>
                <w:color w:val="161616"/>
              </w:rPr>
              <w:t xml:space="preserve"> </w:t>
            </w:r>
          </w:p>
          <w:p w:rsidR="005C6564" w:rsidRDefault="00C00ED7" w:rsidP="005C6564">
            <w:pPr>
              <w:spacing w:line="276" w:lineRule="auto"/>
              <w:jc w:val="both"/>
              <w:rPr>
                <w:color w:val="161616"/>
              </w:rPr>
            </w:pPr>
            <w:r>
              <w:rPr>
                <w:color w:val="161616"/>
              </w:rPr>
              <w:t>Захоплююча й драматична історія про хлопчика й вовка як приклад гармонії людини й природи. Гуманізм повісті. Доброта, вигадливість, рішучість Сашка, його здатність на самостійні вчинки, особливо у відстоюванні своєї позиції</w:t>
            </w:r>
          </w:p>
          <w:p w:rsidR="00555805" w:rsidRPr="008C1BC5" w:rsidRDefault="005618FA" w:rsidP="005C6564">
            <w:pPr>
              <w:spacing w:line="276" w:lineRule="auto"/>
              <w:jc w:val="both"/>
              <w:rPr>
                <w:b/>
              </w:rPr>
            </w:pPr>
            <w:r>
              <w:rPr>
                <w:b/>
              </w:rPr>
              <w:t>Євген Гуцало</w:t>
            </w:r>
          </w:p>
          <w:p w:rsidR="00555805" w:rsidRPr="008C1BC5" w:rsidRDefault="00555805" w:rsidP="005C6564">
            <w:pPr>
              <w:pStyle w:val="a4"/>
              <w:tabs>
                <w:tab w:val="clear" w:pos="4677"/>
                <w:tab w:val="clear" w:pos="9355"/>
              </w:tabs>
              <w:spacing w:line="276" w:lineRule="auto"/>
              <w:jc w:val="both"/>
              <w:rPr>
                <w:lang w:val="uk-UA" w:eastAsia="uk-UA"/>
              </w:rPr>
            </w:pPr>
            <w:r w:rsidRPr="008C1BC5">
              <w:rPr>
                <w:lang w:val="uk-UA" w:eastAsia="uk-UA"/>
              </w:rPr>
              <w:t xml:space="preserve">  Про творчість</w:t>
            </w:r>
            <w:r w:rsidR="008C01ED">
              <w:rPr>
                <w:lang w:val="uk-UA" w:eastAsia="uk-UA"/>
              </w:rPr>
              <w:t xml:space="preserve"> письменника Є. Гуцала. «Лось»</w:t>
            </w:r>
            <w:r w:rsidR="00185F68" w:rsidRPr="008C1BC5">
              <w:rPr>
                <w:lang w:val="uk-UA" w:eastAsia="uk-UA"/>
              </w:rPr>
              <w:t>, «С</w:t>
            </w:r>
            <w:r w:rsidR="00C76DDD" w:rsidRPr="008C1BC5">
              <w:rPr>
                <w:lang w:val="uk-UA" w:eastAsia="uk-UA"/>
              </w:rPr>
              <w:t>і</w:t>
            </w:r>
            <w:r w:rsidR="00185F68" w:rsidRPr="008C1BC5">
              <w:rPr>
                <w:lang w:val="uk-UA" w:eastAsia="uk-UA"/>
              </w:rPr>
              <w:t>м</w:t>
            </w:r>
            <w:r w:rsidR="00C76DDD" w:rsidRPr="006160D6">
              <w:rPr>
                <w:lang w:val="ru-RU" w:eastAsia="uk-UA"/>
              </w:rPr>
              <w:t>’</w:t>
            </w:r>
            <w:r w:rsidR="00185F68" w:rsidRPr="008C1BC5">
              <w:rPr>
                <w:lang w:val="uk-UA" w:eastAsia="uk-UA"/>
              </w:rPr>
              <w:t>я дикої качки</w:t>
            </w:r>
            <w:r w:rsidR="008C01ED">
              <w:rPr>
                <w:lang w:val="ru-RU" w:eastAsia="uk-UA"/>
              </w:rPr>
              <w:t>»</w:t>
            </w:r>
          </w:p>
          <w:p w:rsidR="00555805" w:rsidRPr="008C1BC5" w:rsidRDefault="00555805" w:rsidP="005C6564">
            <w:pPr>
              <w:pStyle w:val="a4"/>
              <w:tabs>
                <w:tab w:val="clear" w:pos="4677"/>
                <w:tab w:val="clear" w:pos="9355"/>
              </w:tabs>
              <w:spacing w:line="276" w:lineRule="auto"/>
              <w:jc w:val="both"/>
              <w:rPr>
                <w:lang w:val="uk-UA" w:eastAsia="uk-UA"/>
              </w:rPr>
            </w:pPr>
            <w:r w:rsidRPr="008C1BC5">
              <w:rPr>
                <w:lang w:val="uk-UA" w:eastAsia="uk-UA"/>
              </w:rPr>
              <w:t xml:space="preserve"> </w:t>
            </w:r>
            <w:r w:rsidR="008C01ED">
              <w:rPr>
                <w:lang w:val="uk-UA" w:eastAsia="uk-UA"/>
              </w:rPr>
              <w:t>Твір для позакласного читання: «Олень Август»</w:t>
            </w:r>
            <w:r w:rsidRPr="008C1BC5">
              <w:rPr>
                <w:lang w:val="uk-UA" w:eastAsia="uk-UA"/>
              </w:rPr>
              <w:t>.</w:t>
            </w:r>
          </w:p>
          <w:p w:rsidR="00555805" w:rsidRPr="008C1BC5" w:rsidRDefault="00555805" w:rsidP="005C6564">
            <w:pPr>
              <w:pStyle w:val="a4"/>
              <w:tabs>
                <w:tab w:val="clear" w:pos="4677"/>
                <w:tab w:val="clear" w:pos="9355"/>
              </w:tabs>
              <w:spacing w:line="276" w:lineRule="auto"/>
              <w:jc w:val="both"/>
              <w:rPr>
                <w:lang w:val="uk-UA" w:eastAsia="uk-UA"/>
              </w:rPr>
            </w:pPr>
            <w:r w:rsidRPr="008C1BC5">
              <w:rPr>
                <w:lang w:val="uk-UA" w:eastAsia="uk-UA"/>
              </w:rPr>
              <w:t xml:space="preserve">  Розвиток смислової здогадки (антиципації). Мова і вчинки героя. Роль пейзажу в художньому творі ( без вживання термінології). Придумування кінцівки до невеликого твору.</w:t>
            </w:r>
          </w:p>
          <w:p w:rsidR="00555805" w:rsidRPr="008C1BC5" w:rsidRDefault="00555805" w:rsidP="007E24AA">
            <w:pPr>
              <w:pStyle w:val="a4"/>
              <w:tabs>
                <w:tab w:val="clear" w:pos="4677"/>
                <w:tab w:val="clear" w:pos="9355"/>
              </w:tabs>
              <w:spacing w:line="276" w:lineRule="auto"/>
              <w:rPr>
                <w:lang w:val="uk-UA" w:eastAsia="uk-UA"/>
              </w:rPr>
            </w:pPr>
          </w:p>
          <w:p w:rsidR="004B75BB" w:rsidRDefault="004B75BB" w:rsidP="007E24AA">
            <w:pPr>
              <w:spacing w:line="276" w:lineRule="auto"/>
              <w:jc w:val="both"/>
              <w:rPr>
                <w:b/>
              </w:rPr>
            </w:pPr>
          </w:p>
          <w:p w:rsidR="004B75BB" w:rsidRDefault="004B75BB" w:rsidP="007E24AA">
            <w:pPr>
              <w:spacing w:line="276" w:lineRule="auto"/>
              <w:jc w:val="both"/>
              <w:rPr>
                <w:b/>
              </w:rPr>
            </w:pPr>
          </w:p>
          <w:p w:rsidR="004B75BB" w:rsidRDefault="004B75BB" w:rsidP="007E24AA">
            <w:pPr>
              <w:spacing w:line="276" w:lineRule="auto"/>
              <w:jc w:val="both"/>
              <w:rPr>
                <w:b/>
              </w:rPr>
            </w:pPr>
          </w:p>
          <w:p w:rsidR="00530E60" w:rsidRDefault="00530E60" w:rsidP="007E24AA">
            <w:pPr>
              <w:spacing w:line="276" w:lineRule="auto"/>
              <w:jc w:val="both"/>
              <w:rPr>
                <w:b/>
              </w:rPr>
            </w:pPr>
          </w:p>
          <w:p w:rsidR="00530E60" w:rsidRDefault="00530E60" w:rsidP="007E24AA">
            <w:pPr>
              <w:spacing w:line="276" w:lineRule="auto"/>
              <w:jc w:val="both"/>
              <w:rPr>
                <w:b/>
              </w:rPr>
            </w:pPr>
          </w:p>
          <w:p w:rsidR="0068424E" w:rsidRDefault="00C97357" w:rsidP="007E24AA">
            <w:pPr>
              <w:spacing w:line="276" w:lineRule="auto"/>
              <w:jc w:val="both"/>
              <w:rPr>
                <w:b/>
              </w:rPr>
            </w:pPr>
            <w:r>
              <w:rPr>
                <w:b/>
              </w:rPr>
              <w:t>З ЛІТЕРАТУРИ ХХІ СТОЛІТТЯ</w:t>
            </w:r>
          </w:p>
          <w:p w:rsidR="0085234D" w:rsidRPr="008C1BC5" w:rsidRDefault="0085234D" w:rsidP="007E24AA">
            <w:pPr>
              <w:pStyle w:val="a4"/>
              <w:tabs>
                <w:tab w:val="clear" w:pos="4677"/>
                <w:tab w:val="clear" w:pos="9355"/>
              </w:tabs>
              <w:spacing w:line="276" w:lineRule="auto"/>
              <w:rPr>
                <w:b/>
                <w:lang w:val="uk-UA" w:eastAsia="uk-UA"/>
              </w:rPr>
            </w:pPr>
          </w:p>
          <w:p w:rsidR="0085234D" w:rsidRPr="008C1BC5" w:rsidRDefault="00FF5CD2" w:rsidP="007E24AA">
            <w:pPr>
              <w:pStyle w:val="a4"/>
              <w:tabs>
                <w:tab w:val="clear" w:pos="4677"/>
                <w:tab w:val="clear" w:pos="9355"/>
              </w:tabs>
              <w:spacing w:line="276" w:lineRule="auto"/>
              <w:rPr>
                <w:b/>
                <w:lang w:val="uk-UA" w:eastAsia="uk-UA"/>
              </w:rPr>
            </w:pPr>
            <w:r>
              <w:rPr>
                <w:b/>
                <w:lang w:val="uk-UA" w:eastAsia="uk-UA"/>
              </w:rPr>
              <w:t>Ліна Костенко</w:t>
            </w:r>
          </w:p>
          <w:p w:rsidR="00580F13" w:rsidRPr="008C1BC5" w:rsidRDefault="0085234D" w:rsidP="007E24AA">
            <w:pPr>
              <w:pStyle w:val="a4"/>
              <w:tabs>
                <w:tab w:val="clear" w:pos="4677"/>
                <w:tab w:val="clear" w:pos="9355"/>
              </w:tabs>
              <w:spacing w:line="276" w:lineRule="auto"/>
              <w:rPr>
                <w:lang w:val="uk-UA" w:eastAsia="uk-UA"/>
              </w:rPr>
            </w:pPr>
            <w:r w:rsidRPr="008C1BC5">
              <w:rPr>
                <w:lang w:val="uk-UA" w:eastAsia="uk-UA"/>
              </w:rPr>
              <w:t>Про творчу діяльність відомої поетеси Л.</w:t>
            </w:r>
            <w:r w:rsidR="00FF5CD2">
              <w:rPr>
                <w:lang w:val="uk-UA" w:eastAsia="uk-UA"/>
              </w:rPr>
              <w:t xml:space="preserve"> </w:t>
            </w:r>
            <w:r w:rsidRPr="008C1BC5">
              <w:rPr>
                <w:lang w:val="uk-UA" w:eastAsia="uk-UA"/>
              </w:rPr>
              <w:t>В.</w:t>
            </w:r>
            <w:r w:rsidR="00FF5CD2">
              <w:rPr>
                <w:lang w:val="uk-UA" w:eastAsia="uk-UA"/>
              </w:rPr>
              <w:t xml:space="preserve"> </w:t>
            </w:r>
            <w:r w:rsidRPr="008C1BC5">
              <w:rPr>
                <w:lang w:val="uk-UA" w:eastAsia="uk-UA"/>
              </w:rPr>
              <w:t xml:space="preserve">Костенко. </w:t>
            </w:r>
            <w:r w:rsidR="008C01ED">
              <w:rPr>
                <w:lang w:val="uk-UA" w:eastAsia="uk-UA"/>
              </w:rPr>
              <w:t>«Повернення Шевченка»</w:t>
            </w:r>
            <w:r w:rsidR="006C3DED" w:rsidRPr="008C1BC5">
              <w:rPr>
                <w:lang w:val="uk-UA" w:eastAsia="uk-UA"/>
              </w:rPr>
              <w:t xml:space="preserve">, </w:t>
            </w:r>
            <w:r w:rsidR="008C01ED">
              <w:rPr>
                <w:lang w:val="uk-UA" w:eastAsia="uk-UA"/>
              </w:rPr>
              <w:t>«Тут обелісків ціла рота», «Перекинуті шпаківні», «Ще назва є, а річки вже немає»</w:t>
            </w:r>
            <w:r w:rsidRPr="008C1BC5">
              <w:rPr>
                <w:lang w:val="uk-UA" w:eastAsia="uk-UA"/>
              </w:rPr>
              <w:t>,</w:t>
            </w:r>
            <w:r w:rsidR="008C01ED">
              <w:rPr>
                <w:lang w:val="uk-UA" w:eastAsia="uk-UA"/>
              </w:rPr>
              <w:t xml:space="preserve"> «</w:t>
            </w:r>
            <w:r w:rsidR="00040EAC" w:rsidRPr="008C1BC5">
              <w:rPr>
                <w:lang w:val="uk-UA" w:eastAsia="uk-UA"/>
              </w:rPr>
              <w:t xml:space="preserve">Я </w:t>
            </w:r>
            <w:r w:rsidR="008310B4" w:rsidRPr="008C1BC5">
              <w:rPr>
                <w:lang w:val="uk-UA" w:eastAsia="uk-UA"/>
              </w:rPr>
              <w:t>хочу на озеро Світязь</w:t>
            </w:r>
            <w:r w:rsidR="008C01ED">
              <w:rPr>
                <w:lang w:val="uk-UA" w:eastAsia="uk-UA"/>
              </w:rPr>
              <w:t>»</w:t>
            </w:r>
            <w:r w:rsidR="008310B4" w:rsidRPr="008C1BC5">
              <w:rPr>
                <w:lang w:val="uk-UA" w:eastAsia="uk-UA"/>
              </w:rPr>
              <w:t xml:space="preserve">, </w:t>
            </w:r>
            <w:r w:rsidR="008C01ED">
              <w:rPr>
                <w:lang w:val="uk-UA" w:eastAsia="uk-UA"/>
              </w:rPr>
              <w:t>«Крила»</w:t>
            </w:r>
            <w:r w:rsidR="00580F13" w:rsidRPr="008C1BC5">
              <w:rPr>
                <w:lang w:val="uk-UA" w:eastAsia="uk-UA"/>
              </w:rPr>
              <w:t>.</w:t>
            </w:r>
          </w:p>
          <w:p w:rsidR="0085234D" w:rsidRPr="008C1BC5" w:rsidRDefault="00580F13" w:rsidP="007E24AA">
            <w:pPr>
              <w:pStyle w:val="a4"/>
              <w:tabs>
                <w:tab w:val="clear" w:pos="4677"/>
                <w:tab w:val="clear" w:pos="9355"/>
              </w:tabs>
              <w:spacing w:line="276" w:lineRule="auto"/>
              <w:rPr>
                <w:lang w:val="uk-UA" w:eastAsia="uk-UA"/>
              </w:rPr>
            </w:pPr>
            <w:r w:rsidRPr="008C1BC5">
              <w:rPr>
                <w:lang w:val="uk-UA" w:eastAsia="uk-UA"/>
              </w:rPr>
              <w:t xml:space="preserve">Для позакласного читання: </w:t>
            </w:r>
            <w:r w:rsidR="0085234D" w:rsidRPr="008C1BC5">
              <w:rPr>
                <w:lang w:val="uk-UA" w:eastAsia="uk-UA"/>
              </w:rPr>
              <w:t xml:space="preserve">уривки з </w:t>
            </w:r>
            <w:r w:rsidR="0067569B">
              <w:rPr>
                <w:lang w:val="uk-UA" w:eastAsia="uk-UA"/>
              </w:rPr>
              <w:t>роману у віршах «Маруся Чурай»</w:t>
            </w:r>
            <w:r w:rsidR="0085234D" w:rsidRPr="008C1BC5">
              <w:rPr>
                <w:lang w:val="uk-UA" w:eastAsia="uk-UA"/>
              </w:rPr>
              <w:t>.</w:t>
            </w:r>
          </w:p>
          <w:p w:rsidR="0085234D" w:rsidRPr="008C1BC5" w:rsidRDefault="0085234D" w:rsidP="007E24AA">
            <w:pPr>
              <w:pStyle w:val="a4"/>
              <w:tabs>
                <w:tab w:val="clear" w:pos="4677"/>
                <w:tab w:val="clear" w:pos="9355"/>
              </w:tabs>
              <w:spacing w:line="276" w:lineRule="auto"/>
              <w:rPr>
                <w:lang w:val="uk-UA" w:eastAsia="uk-UA"/>
              </w:rPr>
            </w:pPr>
            <w:r w:rsidRPr="008C1BC5">
              <w:rPr>
                <w:lang w:val="uk-UA" w:eastAsia="uk-UA"/>
              </w:rPr>
              <w:t xml:space="preserve"> Виразне декламування віршів. Дотримання під час читання вголос логічних пауз і наголосів. Визначення назви твору за його змістом. </w:t>
            </w:r>
          </w:p>
          <w:p w:rsidR="0068424E" w:rsidRDefault="0068424E" w:rsidP="007E24AA">
            <w:pPr>
              <w:spacing w:line="276" w:lineRule="auto"/>
              <w:jc w:val="both"/>
              <w:rPr>
                <w:b/>
              </w:rPr>
            </w:pPr>
          </w:p>
          <w:p w:rsidR="00563474" w:rsidRDefault="0073274F" w:rsidP="007E24AA">
            <w:pPr>
              <w:pStyle w:val="Default"/>
              <w:spacing w:line="276" w:lineRule="auto"/>
              <w:jc w:val="both"/>
              <w:rPr>
                <w:rFonts w:ascii="Times New Roman" w:hAnsi="Times New Roman" w:cs="Times New Roman"/>
                <w:b/>
                <w:bCs/>
                <w:color w:val="161616"/>
                <w:lang w:val="uk-UA"/>
              </w:rPr>
            </w:pPr>
            <w:r>
              <w:rPr>
                <w:lang w:val="uk-UA"/>
              </w:rPr>
              <w:t>/</w:t>
            </w:r>
            <w:r w:rsidR="00E03D23">
              <w:rPr>
                <w:rFonts w:ascii="Times New Roman" w:hAnsi="Times New Roman" w:cs="Times New Roman"/>
                <w:b/>
                <w:bCs/>
                <w:color w:val="161616"/>
                <w:lang w:val="uk-UA"/>
              </w:rPr>
              <w:t xml:space="preserve"> </w:t>
            </w:r>
          </w:p>
          <w:p w:rsidR="002168D9" w:rsidRDefault="002168D9" w:rsidP="007E24AA">
            <w:pPr>
              <w:pStyle w:val="Default"/>
              <w:spacing w:line="276" w:lineRule="auto"/>
              <w:jc w:val="both"/>
              <w:rPr>
                <w:rFonts w:ascii="Times New Roman" w:hAnsi="Times New Roman" w:cs="Times New Roman"/>
                <w:b/>
                <w:bCs/>
                <w:color w:val="161616"/>
                <w:lang w:val="uk-UA"/>
              </w:rPr>
            </w:pPr>
          </w:p>
          <w:p w:rsidR="002168D9" w:rsidRDefault="002168D9" w:rsidP="007E24AA">
            <w:pPr>
              <w:pStyle w:val="Default"/>
              <w:spacing w:line="276" w:lineRule="auto"/>
              <w:jc w:val="both"/>
              <w:rPr>
                <w:rFonts w:ascii="Times New Roman" w:hAnsi="Times New Roman" w:cs="Times New Roman"/>
                <w:b/>
                <w:bCs/>
                <w:color w:val="161616"/>
                <w:lang w:val="uk-UA"/>
              </w:rPr>
            </w:pPr>
          </w:p>
          <w:p w:rsidR="002168D9" w:rsidRDefault="002168D9" w:rsidP="007E24AA">
            <w:pPr>
              <w:pStyle w:val="Default"/>
              <w:spacing w:line="276" w:lineRule="auto"/>
              <w:jc w:val="both"/>
              <w:rPr>
                <w:rFonts w:ascii="Times New Roman" w:hAnsi="Times New Roman" w:cs="Times New Roman"/>
                <w:b/>
                <w:bCs/>
                <w:color w:val="161616"/>
                <w:lang w:val="uk-UA"/>
              </w:rPr>
            </w:pPr>
          </w:p>
          <w:p w:rsidR="004E6171" w:rsidRDefault="004E6171" w:rsidP="007E24AA">
            <w:pPr>
              <w:pStyle w:val="Default"/>
              <w:spacing w:line="276" w:lineRule="auto"/>
              <w:jc w:val="both"/>
              <w:rPr>
                <w:rFonts w:ascii="Times New Roman" w:hAnsi="Times New Roman" w:cs="Times New Roman"/>
                <w:b/>
                <w:bCs/>
                <w:color w:val="161616"/>
                <w:lang w:val="uk-UA"/>
              </w:rPr>
            </w:pPr>
          </w:p>
          <w:p w:rsidR="004E6171" w:rsidRDefault="004E6171" w:rsidP="007E24AA">
            <w:pPr>
              <w:pStyle w:val="Default"/>
              <w:spacing w:line="276" w:lineRule="auto"/>
              <w:jc w:val="both"/>
              <w:rPr>
                <w:rFonts w:ascii="Times New Roman" w:hAnsi="Times New Roman" w:cs="Times New Roman"/>
                <w:b/>
                <w:bCs/>
                <w:color w:val="161616"/>
                <w:lang w:val="uk-UA"/>
              </w:rPr>
            </w:pPr>
          </w:p>
          <w:p w:rsidR="004E6171" w:rsidRDefault="004E6171" w:rsidP="007E24AA">
            <w:pPr>
              <w:pStyle w:val="Default"/>
              <w:spacing w:line="276" w:lineRule="auto"/>
              <w:jc w:val="both"/>
              <w:rPr>
                <w:rFonts w:ascii="Times New Roman" w:hAnsi="Times New Roman" w:cs="Times New Roman"/>
                <w:b/>
                <w:bCs/>
                <w:color w:val="161616"/>
                <w:lang w:val="uk-UA"/>
              </w:rPr>
            </w:pPr>
          </w:p>
          <w:p w:rsidR="00FF5CD2" w:rsidRDefault="00B318DF" w:rsidP="007E24AA">
            <w:pPr>
              <w:pStyle w:val="Default"/>
              <w:spacing w:line="276" w:lineRule="auto"/>
              <w:jc w:val="both"/>
              <w:rPr>
                <w:rFonts w:ascii="Times New Roman" w:hAnsi="Times New Roman" w:cs="Times New Roman"/>
                <w:b/>
                <w:bCs/>
                <w:color w:val="161616"/>
              </w:rPr>
            </w:pPr>
            <w:r>
              <w:rPr>
                <w:rFonts w:ascii="Times New Roman" w:hAnsi="Times New Roman" w:cs="Times New Roman"/>
                <w:b/>
                <w:bCs/>
                <w:color w:val="161616"/>
              </w:rPr>
              <w:lastRenderedPageBreak/>
              <w:t xml:space="preserve">Ніна </w:t>
            </w:r>
            <w:r w:rsidR="00FF5CD2">
              <w:rPr>
                <w:rFonts w:ascii="Times New Roman" w:hAnsi="Times New Roman" w:cs="Times New Roman"/>
                <w:b/>
                <w:bCs/>
                <w:color w:val="161616"/>
              </w:rPr>
              <w:t>Бічуя</w:t>
            </w:r>
            <w:r>
              <w:rPr>
                <w:rFonts w:ascii="Times New Roman" w:hAnsi="Times New Roman" w:cs="Times New Roman"/>
                <w:b/>
                <w:bCs/>
                <w:color w:val="161616"/>
              </w:rPr>
              <w:t xml:space="preserve"> </w:t>
            </w:r>
          </w:p>
          <w:p w:rsidR="00563474" w:rsidRDefault="0067569B"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bCs/>
                <w:color w:val="161616"/>
              </w:rPr>
              <w:t>«</w:t>
            </w:r>
            <w:r w:rsidR="00B318DF" w:rsidRPr="001D3C3D">
              <w:rPr>
                <w:rFonts w:ascii="Times New Roman" w:hAnsi="Times New Roman" w:cs="Times New Roman"/>
                <w:bCs/>
                <w:color w:val="161616"/>
              </w:rPr>
              <w:t>Шпага Славка Беркути</w:t>
            </w:r>
            <w:r>
              <w:rPr>
                <w:rFonts w:ascii="Times New Roman" w:hAnsi="Times New Roman" w:cs="Times New Roman"/>
                <w:bCs/>
                <w:color w:val="161616"/>
              </w:rPr>
              <w:t>»</w:t>
            </w:r>
            <w:r w:rsidR="00563474">
              <w:rPr>
                <w:rFonts w:ascii="Times New Roman" w:hAnsi="Times New Roman" w:cs="Times New Roman"/>
                <w:b/>
                <w:bCs/>
                <w:color w:val="161616"/>
              </w:rPr>
              <w:t xml:space="preserve"> </w:t>
            </w:r>
            <w:r w:rsidR="00563474">
              <w:rPr>
                <w:rFonts w:ascii="Times New Roman" w:hAnsi="Times New Roman" w:cs="Times New Roman"/>
                <w:color w:val="161616"/>
              </w:rPr>
              <w:t xml:space="preserve">Повість про школу й проблеми дорослішання, про роль батьків у вихованні дітей та їхньому дозвіллі. Проблема особистості в сучасному світі. Особливості композиції твору. </w:t>
            </w:r>
          </w:p>
          <w:p w:rsidR="0073274F" w:rsidRDefault="0073274F" w:rsidP="007E24AA">
            <w:pPr>
              <w:pStyle w:val="TableText"/>
              <w:spacing w:before="0" w:line="276" w:lineRule="auto"/>
              <w:ind w:left="0" w:right="0"/>
              <w:rPr>
                <w:b/>
                <w:bCs/>
                <w:sz w:val="24"/>
                <w:szCs w:val="24"/>
                <w:lang w:val="uk-UA"/>
              </w:rPr>
            </w:pPr>
          </w:p>
          <w:p w:rsidR="00E03D23" w:rsidRDefault="00E03D23" w:rsidP="007E24AA">
            <w:pPr>
              <w:pStyle w:val="TableText"/>
              <w:spacing w:before="0" w:line="276" w:lineRule="auto"/>
              <w:ind w:left="0" w:right="0"/>
              <w:rPr>
                <w:b/>
                <w:bCs/>
                <w:sz w:val="24"/>
                <w:szCs w:val="24"/>
                <w:lang w:val="uk-UA"/>
              </w:rPr>
            </w:pPr>
          </w:p>
          <w:p w:rsidR="00E03D23" w:rsidRDefault="00E03D23" w:rsidP="007E24AA">
            <w:pPr>
              <w:pStyle w:val="TableText"/>
              <w:spacing w:before="0" w:line="276" w:lineRule="auto"/>
              <w:ind w:left="0" w:right="0"/>
              <w:rPr>
                <w:b/>
                <w:bCs/>
                <w:sz w:val="24"/>
                <w:szCs w:val="24"/>
                <w:lang w:val="uk-UA"/>
              </w:rPr>
            </w:pPr>
          </w:p>
          <w:p w:rsidR="00E03D23" w:rsidRDefault="00E03D23" w:rsidP="007E24AA">
            <w:pPr>
              <w:pStyle w:val="TableText"/>
              <w:spacing w:before="0" w:line="276" w:lineRule="auto"/>
              <w:ind w:left="0" w:right="0"/>
              <w:rPr>
                <w:b/>
                <w:bCs/>
                <w:sz w:val="24"/>
                <w:szCs w:val="24"/>
                <w:lang w:val="uk-UA"/>
              </w:rPr>
            </w:pPr>
          </w:p>
          <w:p w:rsidR="00E03D23" w:rsidRDefault="00E03D23" w:rsidP="007E24AA">
            <w:pPr>
              <w:pStyle w:val="TableText"/>
              <w:spacing w:before="0" w:line="276" w:lineRule="auto"/>
              <w:ind w:left="0" w:right="0"/>
              <w:rPr>
                <w:b/>
                <w:bCs/>
                <w:sz w:val="24"/>
                <w:szCs w:val="24"/>
                <w:lang w:val="uk-UA"/>
              </w:rPr>
            </w:pPr>
          </w:p>
          <w:p w:rsidR="001438ED" w:rsidRDefault="001438ED" w:rsidP="007E24AA">
            <w:pPr>
              <w:pStyle w:val="TableText"/>
              <w:spacing w:before="0" w:line="276" w:lineRule="auto"/>
              <w:ind w:left="0" w:right="0"/>
              <w:rPr>
                <w:b/>
                <w:bCs/>
                <w:sz w:val="24"/>
                <w:szCs w:val="24"/>
                <w:lang w:val="uk-UA"/>
              </w:rPr>
            </w:pPr>
          </w:p>
          <w:p w:rsidR="00FF5CD2" w:rsidRDefault="00AE18E2" w:rsidP="007E24AA">
            <w:pPr>
              <w:pStyle w:val="TableText"/>
              <w:spacing w:before="0" w:line="276" w:lineRule="auto"/>
              <w:ind w:left="0" w:right="0"/>
              <w:rPr>
                <w:bCs/>
                <w:sz w:val="24"/>
                <w:szCs w:val="24"/>
                <w:lang w:val="uk-UA"/>
              </w:rPr>
            </w:pPr>
            <w:r>
              <w:rPr>
                <w:b/>
                <w:bCs/>
                <w:sz w:val="24"/>
                <w:szCs w:val="24"/>
                <w:lang w:val="uk-UA"/>
              </w:rPr>
              <w:t>Ігор Калинець</w:t>
            </w:r>
            <w:r w:rsidRPr="00F92875">
              <w:rPr>
                <w:bCs/>
                <w:sz w:val="24"/>
                <w:szCs w:val="24"/>
                <w:lang w:val="uk-UA"/>
              </w:rPr>
              <w:t xml:space="preserve"> </w:t>
            </w:r>
          </w:p>
          <w:p w:rsidR="00EF0F3F" w:rsidRPr="00F92875" w:rsidRDefault="00F92875" w:rsidP="007E24AA">
            <w:pPr>
              <w:pStyle w:val="TableText"/>
              <w:spacing w:before="0" w:line="276" w:lineRule="auto"/>
              <w:ind w:left="0" w:right="0"/>
              <w:rPr>
                <w:bCs/>
                <w:sz w:val="24"/>
                <w:szCs w:val="24"/>
                <w:lang w:val="uk-UA"/>
              </w:rPr>
            </w:pPr>
            <w:r w:rsidRPr="00F92875">
              <w:rPr>
                <w:bCs/>
                <w:sz w:val="24"/>
                <w:szCs w:val="24"/>
                <w:lang w:val="uk-UA"/>
              </w:rPr>
              <w:t xml:space="preserve"> Розповідь про життя і творчість поета.</w:t>
            </w:r>
          </w:p>
          <w:p w:rsidR="0073274F" w:rsidRPr="00015C74" w:rsidRDefault="0067569B" w:rsidP="007E24AA">
            <w:pPr>
              <w:pStyle w:val="TableText"/>
              <w:spacing w:before="0" w:line="276" w:lineRule="auto"/>
              <w:ind w:left="0" w:right="0"/>
              <w:rPr>
                <w:bCs/>
                <w:sz w:val="24"/>
                <w:szCs w:val="24"/>
                <w:lang w:val="ru-RU"/>
              </w:rPr>
            </w:pPr>
            <w:r>
              <w:rPr>
                <w:bCs/>
                <w:sz w:val="24"/>
                <w:szCs w:val="24"/>
                <w:lang w:val="ru-RU"/>
              </w:rPr>
              <w:t>«</w:t>
            </w:r>
            <w:r w:rsidR="00AE18E2" w:rsidRPr="00F92875">
              <w:rPr>
                <w:bCs/>
                <w:sz w:val="24"/>
                <w:szCs w:val="24"/>
                <w:lang w:val="uk-UA"/>
              </w:rPr>
              <w:t>Стежечка</w:t>
            </w:r>
            <w:r>
              <w:rPr>
                <w:bCs/>
                <w:sz w:val="24"/>
                <w:szCs w:val="24"/>
                <w:lang w:val="ru-RU"/>
              </w:rPr>
              <w:t>»</w:t>
            </w:r>
            <w:r w:rsidR="00AE18E2" w:rsidRPr="00F92875">
              <w:rPr>
                <w:bCs/>
                <w:sz w:val="24"/>
                <w:szCs w:val="24"/>
                <w:lang w:val="uk-UA"/>
              </w:rPr>
              <w:t xml:space="preserve">, </w:t>
            </w:r>
            <w:r>
              <w:rPr>
                <w:bCs/>
                <w:sz w:val="24"/>
                <w:szCs w:val="24"/>
                <w:lang w:val="ru-RU"/>
              </w:rPr>
              <w:t>«</w:t>
            </w:r>
            <w:r w:rsidR="00AE18E2" w:rsidRPr="00F92875">
              <w:rPr>
                <w:bCs/>
                <w:sz w:val="24"/>
                <w:szCs w:val="24"/>
                <w:lang w:val="uk-UA"/>
              </w:rPr>
              <w:t>Блискавка</w:t>
            </w:r>
            <w:r>
              <w:rPr>
                <w:bCs/>
                <w:sz w:val="24"/>
                <w:szCs w:val="24"/>
                <w:lang w:val="ru-RU"/>
              </w:rPr>
              <w:t>»</w:t>
            </w:r>
            <w:r w:rsidR="00AE18E2" w:rsidRPr="00F92875">
              <w:rPr>
                <w:bCs/>
                <w:sz w:val="24"/>
                <w:szCs w:val="24"/>
                <w:lang w:val="uk-UA"/>
              </w:rPr>
              <w:t xml:space="preserve">, </w:t>
            </w:r>
            <w:r>
              <w:rPr>
                <w:bCs/>
                <w:sz w:val="24"/>
                <w:szCs w:val="24"/>
                <w:lang w:val="ru-RU"/>
              </w:rPr>
              <w:t>«</w:t>
            </w:r>
            <w:r w:rsidR="0073274F" w:rsidRPr="00F92875">
              <w:rPr>
                <w:bCs/>
                <w:sz w:val="24"/>
                <w:szCs w:val="24"/>
                <w:lang w:val="uk-UA"/>
              </w:rPr>
              <w:t>Весел</w:t>
            </w:r>
            <w:r w:rsidR="00AE18E2" w:rsidRPr="00F92875">
              <w:rPr>
                <w:bCs/>
                <w:sz w:val="24"/>
                <w:szCs w:val="24"/>
                <w:lang w:val="uk-UA"/>
              </w:rPr>
              <w:t>ка</w:t>
            </w:r>
            <w:r>
              <w:rPr>
                <w:bCs/>
                <w:sz w:val="24"/>
                <w:szCs w:val="24"/>
                <w:lang w:val="ru-RU"/>
              </w:rPr>
              <w:t>»</w:t>
            </w:r>
            <w:r w:rsidR="00AE18E2" w:rsidRPr="00F92875">
              <w:rPr>
                <w:bCs/>
                <w:sz w:val="24"/>
                <w:szCs w:val="24"/>
                <w:lang w:val="uk-UA"/>
              </w:rPr>
              <w:t xml:space="preserve">, </w:t>
            </w:r>
            <w:r>
              <w:rPr>
                <w:bCs/>
                <w:sz w:val="24"/>
                <w:szCs w:val="24"/>
                <w:lang w:val="ru-RU"/>
              </w:rPr>
              <w:t>«</w:t>
            </w:r>
            <w:r w:rsidR="00AE18E2" w:rsidRPr="00F92875">
              <w:rPr>
                <w:bCs/>
                <w:sz w:val="24"/>
                <w:szCs w:val="24"/>
                <w:lang w:val="uk-UA"/>
              </w:rPr>
              <w:t>Криничка</w:t>
            </w:r>
            <w:r>
              <w:rPr>
                <w:bCs/>
                <w:sz w:val="24"/>
                <w:szCs w:val="24"/>
                <w:lang w:val="ru-RU"/>
              </w:rPr>
              <w:t>»</w:t>
            </w:r>
            <w:r w:rsidR="00AE18E2" w:rsidRPr="00F92875">
              <w:rPr>
                <w:bCs/>
                <w:sz w:val="24"/>
                <w:szCs w:val="24"/>
                <w:lang w:val="uk-UA"/>
              </w:rPr>
              <w:t xml:space="preserve">, </w:t>
            </w:r>
            <w:r>
              <w:rPr>
                <w:bCs/>
                <w:sz w:val="24"/>
                <w:szCs w:val="24"/>
                <w:lang w:val="ru-RU"/>
              </w:rPr>
              <w:t>«</w:t>
            </w:r>
            <w:r w:rsidR="00AE18E2" w:rsidRPr="00F92875">
              <w:rPr>
                <w:bCs/>
                <w:sz w:val="24"/>
                <w:szCs w:val="24"/>
                <w:lang w:val="uk-UA"/>
              </w:rPr>
              <w:t>Дим</w:t>
            </w:r>
            <w:r>
              <w:rPr>
                <w:b/>
                <w:bCs/>
                <w:sz w:val="24"/>
                <w:szCs w:val="24"/>
                <w:lang w:val="ru-RU"/>
              </w:rPr>
              <w:t>»</w:t>
            </w:r>
            <w:r w:rsidR="0073274F">
              <w:rPr>
                <w:b/>
                <w:bCs/>
                <w:sz w:val="24"/>
                <w:szCs w:val="24"/>
                <w:lang w:val="uk-UA"/>
              </w:rPr>
              <w:t xml:space="preserve"> </w:t>
            </w:r>
            <w:r w:rsidR="00015C74">
              <w:rPr>
                <w:bCs/>
                <w:sz w:val="24"/>
                <w:szCs w:val="24"/>
                <w:lang w:val="uk-UA"/>
              </w:rPr>
              <w:t>(збірник</w:t>
            </w:r>
            <w:r w:rsidR="00AE18E2">
              <w:rPr>
                <w:bCs/>
                <w:sz w:val="24"/>
                <w:szCs w:val="24"/>
                <w:lang w:val="uk-UA"/>
              </w:rPr>
              <w:t xml:space="preserve"> </w:t>
            </w:r>
            <w:r>
              <w:rPr>
                <w:bCs/>
                <w:sz w:val="24"/>
                <w:szCs w:val="24"/>
                <w:lang w:val="ru-RU"/>
              </w:rPr>
              <w:t>«</w:t>
            </w:r>
            <w:r w:rsidR="00AE18E2">
              <w:rPr>
                <w:bCs/>
                <w:sz w:val="24"/>
                <w:szCs w:val="24"/>
                <w:lang w:val="uk-UA"/>
              </w:rPr>
              <w:t>Дивосвіт</w:t>
            </w:r>
            <w:r>
              <w:rPr>
                <w:bCs/>
                <w:sz w:val="24"/>
                <w:szCs w:val="24"/>
                <w:lang w:val="ru-RU"/>
              </w:rPr>
              <w:t>»</w:t>
            </w:r>
            <w:r w:rsidR="0073274F">
              <w:rPr>
                <w:bCs/>
                <w:sz w:val="24"/>
                <w:szCs w:val="24"/>
                <w:lang w:val="uk-UA"/>
              </w:rPr>
              <w:t>)</w:t>
            </w:r>
            <w:r w:rsidR="00F92875">
              <w:rPr>
                <w:b/>
                <w:bCs/>
                <w:sz w:val="24"/>
                <w:szCs w:val="24"/>
                <w:lang w:val="uk-UA"/>
              </w:rPr>
              <w:t>.</w:t>
            </w:r>
          </w:p>
          <w:p w:rsidR="0073274F" w:rsidRDefault="0073274F" w:rsidP="007E24AA">
            <w:pPr>
              <w:pStyle w:val="TableText"/>
              <w:spacing w:before="0" w:line="276" w:lineRule="auto"/>
              <w:ind w:left="0" w:right="0"/>
              <w:rPr>
                <w:sz w:val="24"/>
                <w:szCs w:val="24"/>
                <w:lang w:val="uk-UA"/>
              </w:rPr>
            </w:pPr>
            <w:r>
              <w:rPr>
                <w:sz w:val="24"/>
                <w:szCs w:val="24"/>
                <w:lang w:val="uk-UA"/>
              </w:rPr>
              <w:t>Один із талановитих українських поетів, який пише і для дітей. Цікавий епізод із його життя.</w:t>
            </w:r>
            <w:r>
              <w:rPr>
                <w:sz w:val="24"/>
                <w:szCs w:val="24"/>
                <w:lang w:val="uk-UA"/>
              </w:rPr>
              <w:br/>
              <w:t>Своєрідність форми його поезій. Образ найдорожчої людини − мами. Відчутт</w:t>
            </w:r>
            <w:r w:rsidR="004824DC">
              <w:rPr>
                <w:sz w:val="24"/>
                <w:szCs w:val="24"/>
                <w:lang w:val="uk-UA"/>
              </w:rPr>
              <w:t xml:space="preserve">я, навіяні великодньою поезією </w:t>
            </w:r>
            <w:r w:rsidR="0067569B">
              <w:rPr>
                <w:bCs/>
                <w:sz w:val="24"/>
                <w:szCs w:val="24"/>
                <w:lang w:val="ru-RU"/>
              </w:rPr>
              <w:t>«</w:t>
            </w:r>
            <w:r w:rsidR="004824DC">
              <w:rPr>
                <w:sz w:val="24"/>
                <w:szCs w:val="24"/>
                <w:lang w:val="uk-UA"/>
              </w:rPr>
              <w:t>Писанки</w:t>
            </w:r>
            <w:r w:rsidR="0067569B">
              <w:rPr>
                <w:b/>
                <w:bCs/>
                <w:sz w:val="24"/>
                <w:szCs w:val="24"/>
                <w:lang w:val="ru-RU"/>
              </w:rPr>
              <w:t>»</w:t>
            </w:r>
            <w:r>
              <w:rPr>
                <w:sz w:val="24"/>
                <w:szCs w:val="24"/>
                <w:lang w:val="uk-UA"/>
              </w:rPr>
              <w:t>.</w:t>
            </w:r>
          </w:p>
          <w:p w:rsidR="0068424E" w:rsidRDefault="0068424E" w:rsidP="007E24AA">
            <w:pPr>
              <w:spacing w:line="276" w:lineRule="auto"/>
              <w:jc w:val="both"/>
              <w:rPr>
                <w:b/>
              </w:rPr>
            </w:pPr>
          </w:p>
          <w:p w:rsidR="0068424E" w:rsidRDefault="0068424E" w:rsidP="007E24AA">
            <w:pPr>
              <w:spacing w:line="276" w:lineRule="auto"/>
              <w:jc w:val="both"/>
              <w:rPr>
                <w:b/>
              </w:rPr>
            </w:pPr>
          </w:p>
          <w:p w:rsidR="0068424E" w:rsidRDefault="0068424E" w:rsidP="007E24AA">
            <w:pPr>
              <w:spacing w:line="276" w:lineRule="auto"/>
              <w:jc w:val="both"/>
              <w:rPr>
                <w:b/>
              </w:rPr>
            </w:pPr>
          </w:p>
          <w:p w:rsidR="0000163B" w:rsidRPr="008C1BC5" w:rsidRDefault="0000163B" w:rsidP="007E24AA">
            <w:pPr>
              <w:pStyle w:val="a4"/>
              <w:tabs>
                <w:tab w:val="clear" w:pos="4677"/>
                <w:tab w:val="clear" w:pos="9355"/>
              </w:tabs>
              <w:spacing w:line="276" w:lineRule="auto"/>
              <w:rPr>
                <w:b/>
                <w:lang w:val="uk-UA" w:eastAsia="uk-UA"/>
              </w:rPr>
            </w:pPr>
          </w:p>
          <w:p w:rsidR="00903603" w:rsidRPr="008C1BC5" w:rsidRDefault="000C1555" w:rsidP="007E24AA">
            <w:pPr>
              <w:pStyle w:val="a4"/>
              <w:tabs>
                <w:tab w:val="clear" w:pos="4677"/>
                <w:tab w:val="clear" w:pos="9355"/>
              </w:tabs>
              <w:spacing w:line="276" w:lineRule="auto"/>
              <w:rPr>
                <w:b/>
                <w:lang w:val="uk-UA" w:eastAsia="uk-UA"/>
              </w:rPr>
            </w:pPr>
            <w:r>
              <w:rPr>
                <w:b/>
                <w:lang w:val="uk-UA" w:eastAsia="uk-UA"/>
              </w:rPr>
              <w:lastRenderedPageBreak/>
              <w:t>Узагальнюючи уроки</w:t>
            </w:r>
          </w:p>
          <w:p w:rsidR="00903603" w:rsidRPr="008C1BC5" w:rsidRDefault="00903603" w:rsidP="007E24AA">
            <w:pPr>
              <w:pStyle w:val="a4"/>
              <w:tabs>
                <w:tab w:val="clear" w:pos="4677"/>
                <w:tab w:val="clear" w:pos="9355"/>
              </w:tabs>
              <w:spacing w:line="276" w:lineRule="auto"/>
              <w:rPr>
                <w:b/>
                <w:lang w:val="uk-UA" w:eastAsia="uk-UA"/>
              </w:rPr>
            </w:pPr>
          </w:p>
          <w:p w:rsidR="00903603" w:rsidRDefault="00903603" w:rsidP="007E24AA">
            <w:pPr>
              <w:spacing w:line="276" w:lineRule="auto"/>
              <w:jc w:val="both"/>
            </w:pPr>
          </w:p>
          <w:p w:rsidR="00C064AB" w:rsidRPr="008C1BC5" w:rsidRDefault="00903603" w:rsidP="007E24AA">
            <w:pPr>
              <w:pStyle w:val="a4"/>
              <w:tabs>
                <w:tab w:val="clear" w:pos="4677"/>
                <w:tab w:val="clear" w:pos="9355"/>
              </w:tabs>
              <w:spacing w:line="276" w:lineRule="auto"/>
              <w:rPr>
                <w:b/>
                <w:lang w:val="uk-UA" w:eastAsia="uk-UA"/>
              </w:rPr>
            </w:pPr>
            <w:r w:rsidRPr="008C1BC5">
              <w:rPr>
                <w:b/>
                <w:lang w:val="uk-UA" w:eastAsia="uk-UA"/>
              </w:rPr>
              <w:t xml:space="preserve"> </w:t>
            </w:r>
          </w:p>
          <w:p w:rsidR="00C064AB" w:rsidRPr="008C1BC5" w:rsidRDefault="00C064AB" w:rsidP="007E24AA">
            <w:pPr>
              <w:pStyle w:val="a4"/>
              <w:tabs>
                <w:tab w:val="clear" w:pos="4677"/>
                <w:tab w:val="clear" w:pos="9355"/>
              </w:tabs>
              <w:spacing w:line="276" w:lineRule="auto"/>
              <w:rPr>
                <w:b/>
                <w:lang w:val="uk-UA" w:eastAsia="uk-UA"/>
              </w:rPr>
            </w:pPr>
          </w:p>
          <w:p w:rsidR="00C064AB" w:rsidRPr="008C1BC5" w:rsidRDefault="00C064AB" w:rsidP="007E24AA">
            <w:pPr>
              <w:pStyle w:val="a4"/>
              <w:tabs>
                <w:tab w:val="clear" w:pos="4677"/>
                <w:tab w:val="clear" w:pos="9355"/>
              </w:tabs>
              <w:spacing w:line="276" w:lineRule="auto"/>
              <w:rPr>
                <w:b/>
                <w:lang w:val="uk-UA" w:eastAsia="uk-UA"/>
              </w:rPr>
            </w:pPr>
          </w:p>
          <w:p w:rsidR="00C064AB" w:rsidRPr="008C1BC5" w:rsidRDefault="00C064AB" w:rsidP="007E24AA">
            <w:pPr>
              <w:pStyle w:val="a4"/>
              <w:tabs>
                <w:tab w:val="clear" w:pos="4677"/>
                <w:tab w:val="clear" w:pos="9355"/>
              </w:tabs>
              <w:spacing w:line="276" w:lineRule="auto"/>
              <w:rPr>
                <w:b/>
                <w:lang w:val="uk-UA" w:eastAsia="uk-UA"/>
              </w:rPr>
            </w:pPr>
          </w:p>
          <w:p w:rsidR="003C2513" w:rsidRPr="008C1BC5" w:rsidRDefault="003C2513" w:rsidP="007E24AA">
            <w:pPr>
              <w:pStyle w:val="a4"/>
              <w:tabs>
                <w:tab w:val="clear" w:pos="4677"/>
                <w:tab w:val="clear" w:pos="9355"/>
              </w:tabs>
              <w:spacing w:line="276" w:lineRule="auto"/>
              <w:rPr>
                <w:b/>
                <w:lang w:val="uk-UA" w:eastAsia="uk-UA"/>
              </w:rPr>
            </w:pPr>
          </w:p>
          <w:p w:rsidR="00CD5B4B" w:rsidRDefault="00CD5B4B" w:rsidP="007E24AA">
            <w:pPr>
              <w:pStyle w:val="a4"/>
              <w:tabs>
                <w:tab w:val="clear" w:pos="4677"/>
                <w:tab w:val="clear" w:pos="9355"/>
              </w:tabs>
              <w:spacing w:line="276" w:lineRule="auto"/>
              <w:rPr>
                <w:b/>
                <w:lang w:val="uk-UA" w:eastAsia="uk-UA"/>
              </w:rPr>
            </w:pPr>
          </w:p>
          <w:p w:rsidR="006E6BAA" w:rsidRDefault="006E6BAA" w:rsidP="007E24AA">
            <w:pPr>
              <w:pStyle w:val="a4"/>
              <w:tabs>
                <w:tab w:val="clear" w:pos="4677"/>
                <w:tab w:val="clear" w:pos="9355"/>
              </w:tabs>
              <w:spacing w:line="276" w:lineRule="auto"/>
              <w:rPr>
                <w:b/>
                <w:lang w:val="uk-UA" w:eastAsia="uk-UA"/>
              </w:rPr>
            </w:pPr>
          </w:p>
          <w:p w:rsidR="006E6BAA" w:rsidRPr="008C1BC5" w:rsidRDefault="006E6BAA" w:rsidP="007E24AA">
            <w:pPr>
              <w:pStyle w:val="a4"/>
              <w:tabs>
                <w:tab w:val="clear" w:pos="4677"/>
                <w:tab w:val="clear" w:pos="9355"/>
              </w:tabs>
              <w:spacing w:line="276" w:lineRule="auto"/>
              <w:rPr>
                <w:b/>
                <w:lang w:val="uk-UA" w:eastAsia="uk-UA"/>
              </w:rPr>
            </w:pPr>
          </w:p>
          <w:p w:rsidR="00903603" w:rsidRPr="008C1BC5" w:rsidRDefault="003C2513" w:rsidP="007E24AA">
            <w:pPr>
              <w:pStyle w:val="a4"/>
              <w:tabs>
                <w:tab w:val="clear" w:pos="4677"/>
                <w:tab w:val="clear" w:pos="9355"/>
              </w:tabs>
              <w:spacing w:line="276" w:lineRule="auto"/>
              <w:rPr>
                <w:b/>
                <w:lang w:val="uk-UA" w:eastAsia="uk-UA"/>
              </w:rPr>
            </w:pPr>
            <w:r w:rsidRPr="008C1BC5">
              <w:rPr>
                <w:b/>
                <w:lang w:val="uk-UA" w:eastAsia="uk-UA"/>
              </w:rPr>
              <w:t>Р</w:t>
            </w:r>
            <w:r w:rsidR="00C435ED">
              <w:rPr>
                <w:b/>
                <w:lang w:val="uk-UA" w:eastAsia="uk-UA"/>
              </w:rPr>
              <w:t>обота з позакласного читання</w:t>
            </w:r>
          </w:p>
          <w:p w:rsidR="00903603" w:rsidRPr="008C1BC5" w:rsidRDefault="00903603" w:rsidP="00DC34A1">
            <w:pPr>
              <w:pStyle w:val="a4"/>
              <w:tabs>
                <w:tab w:val="clear" w:pos="4677"/>
                <w:tab w:val="clear" w:pos="9355"/>
              </w:tabs>
              <w:spacing w:line="276" w:lineRule="auto"/>
              <w:jc w:val="both"/>
              <w:rPr>
                <w:lang w:val="uk-UA" w:eastAsia="uk-UA"/>
              </w:rPr>
            </w:pPr>
            <w:r w:rsidRPr="008C1BC5">
              <w:rPr>
                <w:lang w:val="uk-UA" w:eastAsia="uk-UA"/>
              </w:rPr>
              <w:t xml:space="preserve"> Читання художніх творів, молодіжної періодики. Орієнтування у каталозі бібліотеки. Вибір потрібної книжки, замовлення її у бібліотеці. Оформлення бланку-замовлення. Визначення за анотацією, назвою твору, титульною сторінкою, ілюстраціями приблизного змісту книжки.</w:t>
            </w:r>
          </w:p>
          <w:p w:rsidR="00903603" w:rsidRPr="008C1BC5" w:rsidRDefault="00903603" w:rsidP="00DC34A1">
            <w:pPr>
              <w:pStyle w:val="a4"/>
              <w:tabs>
                <w:tab w:val="clear" w:pos="4677"/>
                <w:tab w:val="clear" w:pos="9355"/>
              </w:tabs>
              <w:spacing w:line="276" w:lineRule="auto"/>
              <w:jc w:val="both"/>
              <w:rPr>
                <w:lang w:val="uk-UA" w:eastAsia="uk-UA"/>
              </w:rPr>
            </w:pPr>
            <w:r w:rsidRPr="008C1BC5">
              <w:rPr>
                <w:lang w:val="uk-UA" w:eastAsia="uk-UA"/>
              </w:rPr>
              <w:t xml:space="preserve">  Робота із зошитом для позакласного читання.</w:t>
            </w:r>
          </w:p>
          <w:p w:rsidR="00903603" w:rsidRPr="008C1BC5" w:rsidRDefault="00903603" w:rsidP="00DC34A1">
            <w:pPr>
              <w:pStyle w:val="a4"/>
              <w:tabs>
                <w:tab w:val="clear" w:pos="4677"/>
                <w:tab w:val="clear" w:pos="9355"/>
              </w:tabs>
              <w:spacing w:line="276" w:lineRule="auto"/>
              <w:jc w:val="both"/>
              <w:rPr>
                <w:lang w:val="uk-UA" w:eastAsia="uk-UA"/>
              </w:rPr>
            </w:pPr>
            <w:r w:rsidRPr="008C1BC5">
              <w:rPr>
                <w:lang w:val="uk-UA" w:eastAsia="uk-UA"/>
              </w:rPr>
              <w:t xml:space="preserve"> Учні з вищим рівнем розвитку пізнавальних можливостей визначають тему твору, виявляють оцінне ставлення до героїв твору, їх</w:t>
            </w:r>
            <w:r w:rsidR="007008DD" w:rsidRPr="008C1BC5">
              <w:rPr>
                <w:lang w:val="uk-UA" w:eastAsia="uk-UA"/>
              </w:rPr>
              <w:t>ніх</w:t>
            </w:r>
            <w:r w:rsidRPr="008C1BC5">
              <w:rPr>
                <w:lang w:val="uk-UA" w:eastAsia="uk-UA"/>
              </w:rPr>
              <w:t xml:space="preserve"> вчинків.</w:t>
            </w:r>
          </w:p>
          <w:p w:rsidR="0075008F" w:rsidRDefault="00903603" w:rsidP="00DC34A1">
            <w:pPr>
              <w:spacing w:line="276" w:lineRule="auto"/>
              <w:jc w:val="both"/>
              <w:rPr>
                <w:b/>
              </w:rPr>
            </w:pPr>
            <w:r>
              <w:t xml:space="preserve">  Учні з нижчим рівнем розвитку пізнавальних можливостей визначають </w:t>
            </w:r>
            <w:r>
              <w:lastRenderedPageBreak/>
              <w:t>тему твору, виявляють позитивних і негативних героїв твору.</w:t>
            </w:r>
          </w:p>
          <w:p w:rsidR="0075008F" w:rsidRDefault="0075008F" w:rsidP="00DC34A1">
            <w:pPr>
              <w:spacing w:line="276" w:lineRule="auto"/>
              <w:jc w:val="both"/>
              <w:rPr>
                <w:b/>
              </w:rPr>
            </w:pPr>
          </w:p>
          <w:p w:rsidR="0075008F" w:rsidRDefault="0075008F" w:rsidP="007E24AA">
            <w:pPr>
              <w:spacing w:line="276" w:lineRule="auto"/>
              <w:jc w:val="both"/>
              <w:rPr>
                <w:b/>
              </w:rPr>
            </w:pPr>
          </w:p>
          <w:p w:rsidR="0075008F" w:rsidRDefault="0075008F" w:rsidP="007E24AA">
            <w:pPr>
              <w:spacing w:line="276" w:lineRule="auto"/>
              <w:jc w:val="both"/>
              <w:rPr>
                <w:b/>
              </w:rPr>
            </w:pPr>
          </w:p>
          <w:p w:rsidR="00B642DC" w:rsidRDefault="00B642DC" w:rsidP="007E24AA">
            <w:pPr>
              <w:spacing w:line="276" w:lineRule="auto"/>
              <w:jc w:val="both"/>
              <w:rPr>
                <w:b/>
              </w:rPr>
            </w:pPr>
          </w:p>
          <w:p w:rsidR="007409A6" w:rsidRDefault="007409A6" w:rsidP="007E24AA">
            <w:pPr>
              <w:spacing w:line="276" w:lineRule="auto"/>
              <w:jc w:val="both"/>
              <w:rPr>
                <w:b/>
              </w:rPr>
            </w:pPr>
          </w:p>
          <w:p w:rsidR="007409A6" w:rsidRDefault="007409A6" w:rsidP="007E24AA">
            <w:pPr>
              <w:spacing w:line="276" w:lineRule="auto"/>
              <w:jc w:val="both"/>
              <w:rPr>
                <w:b/>
              </w:rPr>
            </w:pPr>
          </w:p>
          <w:p w:rsidR="007409A6" w:rsidRDefault="007409A6" w:rsidP="007E24AA">
            <w:pPr>
              <w:spacing w:line="276" w:lineRule="auto"/>
              <w:jc w:val="both"/>
              <w:rPr>
                <w:b/>
              </w:rPr>
            </w:pPr>
          </w:p>
          <w:p w:rsidR="00751E18" w:rsidRDefault="00751E18" w:rsidP="007E24AA">
            <w:pPr>
              <w:spacing w:line="276" w:lineRule="auto"/>
              <w:jc w:val="both"/>
              <w:rPr>
                <w:b/>
              </w:rPr>
            </w:pPr>
          </w:p>
        </w:tc>
        <w:tc>
          <w:tcPr>
            <w:tcW w:w="5040" w:type="dxa"/>
            <w:tcBorders>
              <w:bottom w:val="nil"/>
            </w:tcBorders>
          </w:tcPr>
          <w:p w:rsidR="00681B62" w:rsidRDefault="00681B62" w:rsidP="007E24AA">
            <w:pPr>
              <w:spacing w:line="276" w:lineRule="auto"/>
              <w:jc w:val="both"/>
            </w:pPr>
            <w:r w:rsidRPr="00950007">
              <w:rPr>
                <w:b/>
              </w:rPr>
              <w:lastRenderedPageBreak/>
              <w:t>Учень</w:t>
            </w:r>
            <w:r w:rsidR="0050426E" w:rsidRPr="00950007">
              <w:rPr>
                <w:b/>
              </w:rPr>
              <w:t xml:space="preserve"> / учениця</w:t>
            </w:r>
            <w:r w:rsidRPr="00950007">
              <w:rPr>
                <w:b/>
              </w:rPr>
              <w:t>:</w:t>
            </w:r>
            <w:r>
              <w:t xml:space="preserve"> </w:t>
            </w:r>
            <w:r w:rsidR="00950007">
              <w:t>під контролем правильно</w:t>
            </w:r>
            <w:r>
              <w:t xml:space="preserve">, свідомо, </w:t>
            </w:r>
            <w:r w:rsidR="00950007">
              <w:t xml:space="preserve">у достатньому темпі </w:t>
            </w:r>
            <w:r w:rsidR="00950007" w:rsidRPr="00950007">
              <w:rPr>
                <w:b/>
              </w:rPr>
              <w:t>читає</w:t>
            </w:r>
            <w:r w:rsidR="00950007">
              <w:t xml:space="preserve"> вголос</w:t>
            </w:r>
            <w:r>
              <w:t>, дотримуючись під час читання логічних пауз і наголосів</w:t>
            </w:r>
            <w:r w:rsidR="00950007">
              <w:t>, *з допомогою</w:t>
            </w:r>
            <w:r w:rsidR="009B1A9D">
              <w:t xml:space="preserve">; </w:t>
            </w:r>
            <w:r w:rsidR="009B1A9D" w:rsidRPr="009B1A9D">
              <w:rPr>
                <w:b/>
              </w:rPr>
              <w:t>намагається</w:t>
            </w:r>
            <w:r>
              <w:t xml:space="preserve"> </w:t>
            </w:r>
            <w:r w:rsidRPr="009B1A9D">
              <w:rPr>
                <w:b/>
              </w:rPr>
              <w:t>визначати</w:t>
            </w:r>
            <w:r>
              <w:t xml:space="preserve"> основну думку твору ( що хотів сказати автор цим твором?)</w:t>
            </w:r>
            <w:r w:rsidR="009B1A9D">
              <w:t>,*з допомогою</w:t>
            </w:r>
            <w:r>
              <w:t xml:space="preserve">; </w:t>
            </w:r>
            <w:r w:rsidRPr="009B1A9D">
              <w:rPr>
                <w:b/>
              </w:rPr>
              <w:t>визначає</w:t>
            </w:r>
            <w:r>
              <w:t xml:space="preserve"> зв</w:t>
            </w:r>
            <w:r w:rsidRPr="00855B44">
              <w:t>’</w:t>
            </w:r>
            <w:r>
              <w:t xml:space="preserve">язок назви твору з його змістом; </w:t>
            </w:r>
            <w:r w:rsidRPr="00E6057D">
              <w:rPr>
                <w:b/>
              </w:rPr>
              <w:t>знаходить</w:t>
            </w:r>
            <w:r>
              <w:t xml:space="preserve"> в тексті твору вирази, речення, що характеризують явища природи</w:t>
            </w:r>
            <w:r w:rsidR="00E6057D">
              <w:t>, *з допомогою</w:t>
            </w:r>
            <w:r>
              <w:t xml:space="preserve">; </w:t>
            </w:r>
            <w:r w:rsidR="00E6057D" w:rsidRPr="00E6057D">
              <w:rPr>
                <w:b/>
              </w:rPr>
              <w:t>намагається</w:t>
            </w:r>
            <w:r w:rsidR="00E6057D">
              <w:t xml:space="preserve"> </w:t>
            </w:r>
            <w:r>
              <w:t>зв</w:t>
            </w:r>
            <w:r w:rsidRPr="00855B44">
              <w:t>’</w:t>
            </w:r>
            <w:r w:rsidR="00E6057D">
              <w:t>язно висловлювати</w:t>
            </w:r>
            <w:r>
              <w:t>ся під час передачі вражень від прочитаного, віл ілюстрацій до твору</w:t>
            </w:r>
            <w:r w:rsidR="00E6057D">
              <w:t>,*з допомогою</w:t>
            </w:r>
            <w:r>
              <w:t>.</w:t>
            </w:r>
          </w:p>
          <w:p w:rsidR="00681B62" w:rsidRDefault="00681B62" w:rsidP="007E24AA">
            <w:pPr>
              <w:spacing w:line="276" w:lineRule="auto"/>
              <w:jc w:val="both"/>
            </w:pPr>
          </w:p>
          <w:p w:rsidR="00955E8F" w:rsidRDefault="00955E8F" w:rsidP="007E24AA">
            <w:pPr>
              <w:spacing w:line="276" w:lineRule="auto"/>
              <w:jc w:val="both"/>
            </w:pPr>
          </w:p>
          <w:p w:rsidR="00653A99" w:rsidRDefault="00653A99" w:rsidP="007E24AA">
            <w:pPr>
              <w:spacing w:line="276" w:lineRule="auto"/>
              <w:jc w:val="both"/>
              <w:rPr>
                <w:b/>
              </w:rPr>
            </w:pPr>
          </w:p>
          <w:p w:rsidR="00653A99" w:rsidRDefault="00653A99" w:rsidP="007E24AA">
            <w:pPr>
              <w:spacing w:line="276" w:lineRule="auto"/>
              <w:jc w:val="both"/>
              <w:rPr>
                <w:b/>
              </w:rPr>
            </w:pPr>
          </w:p>
          <w:p w:rsidR="00653A99" w:rsidRDefault="00653A99" w:rsidP="007E24AA">
            <w:pPr>
              <w:spacing w:line="276" w:lineRule="auto"/>
              <w:jc w:val="both"/>
              <w:rPr>
                <w:b/>
              </w:rPr>
            </w:pPr>
          </w:p>
          <w:p w:rsidR="00653A99" w:rsidRDefault="00653A99" w:rsidP="007E24AA">
            <w:pPr>
              <w:spacing w:line="276" w:lineRule="auto"/>
              <w:jc w:val="both"/>
              <w:rPr>
                <w:b/>
              </w:rPr>
            </w:pPr>
          </w:p>
          <w:p w:rsidR="00653A99" w:rsidRDefault="00653A99" w:rsidP="007E24AA">
            <w:pPr>
              <w:spacing w:line="276" w:lineRule="auto"/>
              <w:jc w:val="both"/>
              <w:rPr>
                <w:b/>
              </w:rPr>
            </w:pPr>
          </w:p>
          <w:p w:rsidR="00653A99" w:rsidRDefault="00653A99" w:rsidP="007E24AA">
            <w:pPr>
              <w:spacing w:line="276" w:lineRule="auto"/>
              <w:jc w:val="both"/>
              <w:rPr>
                <w:b/>
              </w:rPr>
            </w:pPr>
          </w:p>
          <w:p w:rsidR="00653A99" w:rsidRDefault="00653A99" w:rsidP="007E24AA">
            <w:pPr>
              <w:spacing w:line="276" w:lineRule="auto"/>
              <w:jc w:val="both"/>
              <w:rPr>
                <w:b/>
              </w:rPr>
            </w:pPr>
          </w:p>
          <w:p w:rsidR="00653A99" w:rsidRDefault="00653A99" w:rsidP="007E24AA">
            <w:pPr>
              <w:spacing w:line="276" w:lineRule="auto"/>
              <w:jc w:val="both"/>
              <w:rPr>
                <w:b/>
              </w:rPr>
            </w:pPr>
          </w:p>
          <w:p w:rsidR="00653A99" w:rsidRDefault="00653A99" w:rsidP="007E24AA">
            <w:pPr>
              <w:spacing w:line="276" w:lineRule="auto"/>
              <w:jc w:val="both"/>
              <w:rPr>
                <w:b/>
              </w:rPr>
            </w:pPr>
          </w:p>
          <w:p w:rsidR="00F53AF4" w:rsidRDefault="00F53AF4" w:rsidP="007E24AA">
            <w:pPr>
              <w:spacing w:line="276" w:lineRule="auto"/>
              <w:jc w:val="both"/>
              <w:rPr>
                <w:b/>
              </w:rPr>
            </w:pPr>
          </w:p>
          <w:p w:rsidR="00F53AF4" w:rsidRDefault="00F53AF4" w:rsidP="007E24AA">
            <w:pPr>
              <w:spacing w:line="276" w:lineRule="auto"/>
              <w:jc w:val="both"/>
              <w:rPr>
                <w:b/>
              </w:rPr>
            </w:pPr>
          </w:p>
          <w:p w:rsidR="00955E8F" w:rsidRDefault="00955E8F" w:rsidP="007E24AA">
            <w:pPr>
              <w:spacing w:line="276" w:lineRule="auto"/>
              <w:jc w:val="both"/>
            </w:pPr>
            <w:r w:rsidRPr="00955E8F">
              <w:rPr>
                <w:b/>
              </w:rPr>
              <w:t>Учень / учениця</w:t>
            </w:r>
            <w:r>
              <w:t xml:space="preserve">: </w:t>
            </w:r>
            <w:r w:rsidRPr="007246BD">
              <w:rPr>
                <w:b/>
              </w:rPr>
              <w:t>намагається читати</w:t>
            </w:r>
            <w:r>
              <w:t xml:space="preserve"> правильно,</w:t>
            </w:r>
            <w:r w:rsidR="007246BD">
              <w:t xml:space="preserve"> виразно вголос</w:t>
            </w:r>
            <w:r>
              <w:t xml:space="preserve"> у достатньому темпі,</w:t>
            </w:r>
            <w:r w:rsidR="007246BD">
              <w:t xml:space="preserve"> *під контролем;</w:t>
            </w:r>
            <w:r>
              <w:t xml:space="preserve"> свідомо мовчки; </w:t>
            </w:r>
            <w:r w:rsidRPr="007246BD">
              <w:rPr>
                <w:b/>
              </w:rPr>
              <w:t>усвідомлює</w:t>
            </w:r>
            <w:r>
              <w:t xml:space="preserve"> смислові зв</w:t>
            </w:r>
            <w:r w:rsidRPr="000B3CD1">
              <w:t>’</w:t>
            </w:r>
            <w:r>
              <w:t xml:space="preserve">язки між реченнями і частинами тексту; </w:t>
            </w:r>
            <w:r w:rsidRPr="00B54595">
              <w:rPr>
                <w:b/>
              </w:rPr>
              <w:t>розуміє</w:t>
            </w:r>
            <w:r>
              <w:t xml:space="preserve"> послідовність зображених у творі подій</w:t>
            </w:r>
            <w:r w:rsidR="00B54595">
              <w:t xml:space="preserve">, *пояснює з допомогою; </w:t>
            </w:r>
            <w:r w:rsidR="00B54595" w:rsidRPr="00B54595">
              <w:rPr>
                <w:b/>
              </w:rPr>
              <w:t>намагається самостійно</w:t>
            </w:r>
            <w:r>
              <w:t xml:space="preserve"> визначати основну думку твору</w:t>
            </w:r>
            <w:r w:rsidR="00B54595">
              <w:t>, *з допомогою</w:t>
            </w:r>
            <w:r>
              <w:t xml:space="preserve">; </w:t>
            </w:r>
            <w:r w:rsidRPr="00D1117A">
              <w:rPr>
                <w:b/>
              </w:rPr>
              <w:t>знаходить</w:t>
            </w:r>
            <w:r>
              <w:t xml:space="preserve"> в тексті слова, речення, що характеризують героя</w:t>
            </w:r>
            <w:r w:rsidR="00D1117A">
              <w:t xml:space="preserve">, </w:t>
            </w:r>
          </w:p>
          <w:p w:rsidR="00955E8F" w:rsidRDefault="00955E8F" w:rsidP="007E24AA">
            <w:pPr>
              <w:spacing w:line="276" w:lineRule="auto"/>
              <w:jc w:val="both"/>
            </w:pPr>
            <w:r>
              <w:t>(</w:t>
            </w:r>
            <w:r w:rsidR="00D1117A">
              <w:t>зовнішній вигляд, мову, вчинки) *з допомогою;</w:t>
            </w:r>
            <w:r>
              <w:t xml:space="preserve"> </w:t>
            </w:r>
            <w:r w:rsidRPr="00D1117A">
              <w:rPr>
                <w:b/>
              </w:rPr>
              <w:t>орієнтується</w:t>
            </w:r>
            <w:r>
              <w:t xml:space="preserve"> у структурі тексту; визначає його сюжет і композицію ( без вживання термінології</w:t>
            </w:r>
            <w:r w:rsidR="004A303F">
              <w:t xml:space="preserve"> з допомогою</w:t>
            </w:r>
            <w:r>
              <w:t xml:space="preserve"> </w:t>
            </w:r>
            <w:r w:rsidR="004A303F" w:rsidRPr="004A303F">
              <w:rPr>
                <w:b/>
              </w:rPr>
              <w:t>намагається</w:t>
            </w:r>
            <w:r w:rsidR="004A303F">
              <w:t xml:space="preserve"> </w:t>
            </w:r>
            <w:r w:rsidRPr="004A303F">
              <w:rPr>
                <w:b/>
              </w:rPr>
              <w:t>використову</w:t>
            </w:r>
            <w:r w:rsidR="004A303F">
              <w:rPr>
                <w:b/>
              </w:rPr>
              <w:t>вати</w:t>
            </w:r>
            <w:r>
              <w:t xml:space="preserve"> з тексту вислови для переказу змісту прочитаного близько до тексту, вибірково</w:t>
            </w:r>
            <w:r w:rsidR="004A303F">
              <w:t>, *з допомогою.</w:t>
            </w:r>
            <w:r>
              <w:t xml:space="preserve"> </w:t>
            </w:r>
          </w:p>
          <w:p w:rsidR="003D18F6" w:rsidRPr="003C03E3" w:rsidRDefault="00AE4FAB" w:rsidP="007E24AA">
            <w:pPr>
              <w:spacing w:line="276" w:lineRule="auto"/>
              <w:jc w:val="both"/>
            </w:pPr>
            <w:r>
              <w:rPr>
                <w:b/>
                <w:bCs/>
                <w:i/>
                <w:iCs/>
                <w:color w:val="161616"/>
              </w:rPr>
              <w:t xml:space="preserve"> </w:t>
            </w:r>
            <w:r>
              <w:rPr>
                <w:b/>
                <w:bCs/>
                <w:color w:val="161616"/>
              </w:rPr>
              <w:t>уміє розповідати</w:t>
            </w:r>
            <w:r>
              <w:rPr>
                <w:color w:val="161616"/>
              </w:rPr>
              <w:t xml:space="preserve"> коротко про І. Франка; </w:t>
            </w:r>
            <w:r>
              <w:rPr>
                <w:b/>
                <w:bCs/>
                <w:color w:val="161616"/>
              </w:rPr>
              <w:t xml:space="preserve">знає </w:t>
            </w:r>
            <w:r>
              <w:rPr>
                <w:color w:val="161616"/>
              </w:rPr>
              <w:t xml:space="preserve">й </w:t>
            </w:r>
            <w:r>
              <w:rPr>
                <w:b/>
                <w:bCs/>
                <w:color w:val="161616"/>
              </w:rPr>
              <w:t>розуміє</w:t>
            </w:r>
            <w:r>
              <w:rPr>
                <w:color w:val="161616"/>
              </w:rPr>
              <w:t xml:space="preserve"> зміст та історичну основу повісті</w:t>
            </w:r>
            <w:r w:rsidR="00CB033A">
              <w:rPr>
                <w:color w:val="161616"/>
              </w:rPr>
              <w:t>, *пояснює з допомогою</w:t>
            </w:r>
            <w:r>
              <w:rPr>
                <w:color w:val="161616"/>
              </w:rPr>
              <w:t xml:space="preserve">; </w:t>
            </w:r>
            <w:r w:rsidR="00CB033A" w:rsidRPr="00CB033A">
              <w:rPr>
                <w:b/>
                <w:color w:val="161616"/>
              </w:rPr>
              <w:t>намагається</w:t>
            </w:r>
            <w:r w:rsidR="00CB033A">
              <w:rPr>
                <w:color w:val="161616"/>
              </w:rPr>
              <w:t xml:space="preserve"> </w:t>
            </w:r>
            <w:r>
              <w:rPr>
                <w:b/>
                <w:bCs/>
                <w:color w:val="161616"/>
              </w:rPr>
              <w:t>переказ</w:t>
            </w:r>
            <w:r w:rsidR="00CB033A">
              <w:rPr>
                <w:b/>
                <w:bCs/>
                <w:color w:val="161616"/>
              </w:rPr>
              <w:t>ати</w:t>
            </w:r>
            <w:r>
              <w:rPr>
                <w:color w:val="161616"/>
              </w:rPr>
              <w:t xml:space="preserve"> зміст</w:t>
            </w:r>
            <w:r w:rsidR="00CB033A">
              <w:rPr>
                <w:color w:val="161616"/>
              </w:rPr>
              <w:t>, *з допомогою</w:t>
            </w:r>
            <w:r>
              <w:rPr>
                <w:color w:val="161616"/>
              </w:rPr>
              <w:t xml:space="preserve">; </w:t>
            </w:r>
            <w:r>
              <w:rPr>
                <w:b/>
                <w:bCs/>
                <w:color w:val="161616"/>
              </w:rPr>
              <w:t>уміє визначити</w:t>
            </w:r>
            <w:r>
              <w:rPr>
                <w:color w:val="161616"/>
              </w:rPr>
              <w:t xml:space="preserve"> тему повісті;  </w:t>
            </w:r>
            <w:r w:rsidR="00FF2EA8">
              <w:rPr>
                <w:color w:val="161616"/>
              </w:rPr>
              <w:t xml:space="preserve">з допомогою </w:t>
            </w:r>
            <w:r>
              <w:rPr>
                <w:b/>
                <w:bCs/>
                <w:color w:val="161616"/>
              </w:rPr>
              <w:t>характеризує</w:t>
            </w:r>
            <w:r>
              <w:rPr>
                <w:color w:val="161616"/>
              </w:rPr>
              <w:t xml:space="preserve"> образи Захара Беркута, Максима, Мирослави, Тугара Вовка; </w:t>
            </w:r>
            <w:r w:rsidR="00FF2EA8">
              <w:rPr>
                <w:b/>
                <w:bCs/>
                <w:color w:val="161616"/>
              </w:rPr>
              <w:t>намагається</w:t>
            </w:r>
            <w:r>
              <w:rPr>
                <w:b/>
                <w:bCs/>
                <w:color w:val="161616"/>
              </w:rPr>
              <w:t xml:space="preserve"> підтверджувати</w:t>
            </w:r>
            <w:r>
              <w:rPr>
                <w:color w:val="161616"/>
              </w:rPr>
              <w:t xml:space="preserve"> власну думку цитатами з тексту</w:t>
            </w:r>
            <w:r w:rsidR="00FF2EA8">
              <w:rPr>
                <w:color w:val="161616"/>
              </w:rPr>
              <w:t>, *з допомогою</w:t>
            </w:r>
            <w:r>
              <w:rPr>
                <w:color w:val="161616"/>
              </w:rPr>
              <w:t xml:space="preserve">; </w:t>
            </w:r>
            <w:r>
              <w:rPr>
                <w:b/>
                <w:bCs/>
                <w:color w:val="161616"/>
              </w:rPr>
              <w:t xml:space="preserve">визначає </w:t>
            </w:r>
            <w:r>
              <w:rPr>
                <w:color w:val="161616"/>
              </w:rPr>
              <w:t xml:space="preserve">улюбленого героя; </w:t>
            </w:r>
            <w:r w:rsidR="00B73BE5">
              <w:rPr>
                <w:color w:val="161616"/>
              </w:rPr>
              <w:t xml:space="preserve">з допомогою </w:t>
            </w:r>
            <w:r>
              <w:rPr>
                <w:b/>
                <w:bCs/>
                <w:color w:val="161616"/>
              </w:rPr>
              <w:t>аналізує</w:t>
            </w:r>
            <w:r>
              <w:rPr>
                <w:color w:val="161616"/>
              </w:rPr>
              <w:t xml:space="preserve"> роль художніх засобів, особливості мови; </w:t>
            </w:r>
            <w:r>
              <w:rPr>
                <w:b/>
                <w:bCs/>
                <w:color w:val="161616"/>
              </w:rPr>
              <w:lastRenderedPageBreak/>
              <w:t>обговорює</w:t>
            </w:r>
            <w:r>
              <w:rPr>
                <w:color w:val="161616"/>
              </w:rPr>
              <w:t xml:space="preserve"> проблему вибору людини у вирішальній ситуації. </w:t>
            </w:r>
            <w:r w:rsidRPr="003C03E3">
              <w:rPr>
                <w:iCs/>
                <w:color w:val="161616"/>
              </w:rPr>
              <w:t>Виховання патріотичного почуття, поваги до батьків, вірності в дружбі й коханні як загальнолюдських морально-етичних цінностей.</w:t>
            </w:r>
          </w:p>
          <w:p w:rsidR="00027635" w:rsidRDefault="00027635" w:rsidP="007E24AA">
            <w:pPr>
              <w:spacing w:line="276" w:lineRule="auto"/>
              <w:jc w:val="both"/>
            </w:pPr>
          </w:p>
          <w:p w:rsidR="00B73BE5" w:rsidRDefault="00B73BE5" w:rsidP="007E24AA">
            <w:pPr>
              <w:pStyle w:val="Default"/>
              <w:spacing w:line="276" w:lineRule="auto"/>
              <w:jc w:val="both"/>
              <w:rPr>
                <w:rFonts w:ascii="Times New Roman" w:hAnsi="Times New Roman" w:cs="Times New Roman"/>
                <w:b/>
                <w:bCs/>
                <w:i/>
                <w:iCs/>
                <w:color w:val="161616"/>
                <w:lang w:val="uk-UA"/>
              </w:rPr>
            </w:pPr>
          </w:p>
          <w:p w:rsidR="00027635" w:rsidRDefault="00E05A52" w:rsidP="007E24AA">
            <w:pPr>
              <w:pStyle w:val="Default"/>
              <w:spacing w:line="276" w:lineRule="auto"/>
              <w:jc w:val="both"/>
            </w:pPr>
            <w:r w:rsidRPr="00B73BE5">
              <w:rPr>
                <w:b/>
                <w:bCs/>
                <w:i/>
                <w:iCs/>
              </w:rPr>
              <w:t xml:space="preserve">Учень / учениця: </w:t>
            </w:r>
            <w:r w:rsidRPr="00B73BE5">
              <w:rPr>
                <w:b/>
                <w:bCs/>
              </w:rPr>
              <w:t>знає</w:t>
            </w:r>
            <w:r w:rsidRPr="00B73BE5">
              <w:t xml:space="preserve"> і </w:t>
            </w:r>
            <w:r w:rsidRPr="00B73BE5">
              <w:rPr>
                <w:b/>
                <w:bCs/>
              </w:rPr>
              <w:t>вміє розповідати</w:t>
            </w:r>
            <w:r w:rsidRPr="00B73BE5">
              <w:t xml:space="preserve"> про Лесю Українку; </w:t>
            </w:r>
            <w:r w:rsidRPr="00B73BE5">
              <w:rPr>
                <w:b/>
                <w:bCs/>
              </w:rPr>
              <w:t>розвиває навички</w:t>
            </w:r>
            <w:r w:rsidRPr="00B73BE5">
              <w:t xml:space="preserve"> виділення основних мотивів у поезіях; </w:t>
            </w:r>
            <w:r w:rsidR="005D726E">
              <w:t>визначає го</w:t>
            </w:r>
            <w:r w:rsidRPr="00B73BE5">
              <w:t>ловну думку</w:t>
            </w:r>
            <w:r w:rsidR="005D726E">
              <w:t>, *з допомогою</w:t>
            </w:r>
            <w:r w:rsidRPr="00B73BE5">
              <w:t xml:space="preserve">; </w:t>
            </w:r>
            <w:r w:rsidR="0084756C" w:rsidRPr="0084756C">
              <w:rPr>
                <w:b/>
              </w:rPr>
              <w:t>намагається читати</w:t>
            </w:r>
            <w:r w:rsidR="00027635">
              <w:t xml:space="preserve"> виразно, з дотриманням граматичних та логічних пауз</w:t>
            </w:r>
            <w:r w:rsidR="0084756C">
              <w:t xml:space="preserve">, *під контролем; </w:t>
            </w:r>
            <w:r w:rsidR="0084756C" w:rsidRPr="0084756C">
              <w:rPr>
                <w:b/>
              </w:rPr>
              <w:t>намагається</w:t>
            </w:r>
            <w:r w:rsidR="00027635" w:rsidRPr="0084756C">
              <w:rPr>
                <w:b/>
              </w:rPr>
              <w:t xml:space="preserve"> регулювати</w:t>
            </w:r>
            <w:r w:rsidR="00027635">
              <w:t xml:space="preserve"> силу голосу під час читання</w:t>
            </w:r>
            <w:r w:rsidR="0084756C">
              <w:t>, *під контролем</w:t>
            </w:r>
            <w:r w:rsidR="00027635">
              <w:t xml:space="preserve">; </w:t>
            </w:r>
            <w:r w:rsidR="00027635" w:rsidRPr="005D726E">
              <w:rPr>
                <w:b/>
              </w:rPr>
              <w:t>знаходить</w:t>
            </w:r>
            <w:r w:rsidR="00027635">
              <w:t xml:space="preserve"> в тексті вирази, речення, що використані для характеристики явищ природи</w:t>
            </w:r>
            <w:r w:rsidR="005D726E">
              <w:t>, *з допомогою</w:t>
            </w:r>
            <w:r w:rsidR="00027635">
              <w:t>.</w:t>
            </w:r>
          </w:p>
          <w:p w:rsidR="00EC4BE2" w:rsidRDefault="00EC4BE2" w:rsidP="007E24AA">
            <w:pPr>
              <w:spacing w:line="276" w:lineRule="auto"/>
              <w:jc w:val="both"/>
            </w:pPr>
          </w:p>
          <w:p w:rsidR="00EC4BE2" w:rsidRDefault="00EC4BE2" w:rsidP="007E24AA">
            <w:pPr>
              <w:spacing w:line="276" w:lineRule="auto"/>
              <w:jc w:val="both"/>
            </w:pPr>
          </w:p>
          <w:p w:rsidR="00EC4BE2" w:rsidRDefault="00EC4BE2" w:rsidP="007E24AA">
            <w:pPr>
              <w:spacing w:line="276" w:lineRule="auto"/>
              <w:jc w:val="both"/>
            </w:pPr>
          </w:p>
          <w:p w:rsidR="00FF5CD2" w:rsidRDefault="00FF5CD2" w:rsidP="007E24AA">
            <w:pPr>
              <w:spacing w:line="276" w:lineRule="auto"/>
              <w:jc w:val="both"/>
            </w:pPr>
          </w:p>
          <w:p w:rsidR="00FF5CD2" w:rsidRDefault="00FF5CD2" w:rsidP="007E24AA">
            <w:pPr>
              <w:spacing w:line="276" w:lineRule="auto"/>
              <w:jc w:val="both"/>
            </w:pPr>
          </w:p>
          <w:p w:rsidR="00EC4BE2" w:rsidRDefault="00EC4BE2" w:rsidP="007E24AA">
            <w:pPr>
              <w:spacing w:line="276" w:lineRule="auto"/>
              <w:jc w:val="both"/>
            </w:pPr>
            <w:r w:rsidRPr="009208FB">
              <w:rPr>
                <w:b/>
              </w:rPr>
              <w:t>Учень</w:t>
            </w:r>
            <w:r w:rsidR="009208FB" w:rsidRPr="009208FB">
              <w:rPr>
                <w:b/>
              </w:rPr>
              <w:t xml:space="preserve"> / учениця</w:t>
            </w:r>
            <w:r w:rsidRPr="009208FB">
              <w:rPr>
                <w:b/>
              </w:rPr>
              <w:t>:</w:t>
            </w:r>
            <w:r>
              <w:t xml:space="preserve"> </w:t>
            </w:r>
            <w:r w:rsidR="00EF67B4" w:rsidRPr="00EF67B4">
              <w:rPr>
                <w:b/>
              </w:rPr>
              <w:t>намагається дотримувати</w:t>
            </w:r>
            <w:r w:rsidRPr="00EF67B4">
              <w:rPr>
                <w:b/>
              </w:rPr>
              <w:t>ся</w:t>
            </w:r>
            <w:r>
              <w:t xml:space="preserve"> логічних пауз і наголосів під час читання вголос; </w:t>
            </w:r>
            <w:r w:rsidR="00EF67B4" w:rsidRPr="00EF67B4">
              <w:rPr>
                <w:b/>
              </w:rPr>
              <w:t xml:space="preserve">самостійно </w:t>
            </w:r>
            <w:r w:rsidR="00EF67B4" w:rsidRPr="00095E4F">
              <w:rPr>
                <w:b/>
              </w:rPr>
              <w:t>визначає</w:t>
            </w:r>
            <w:r w:rsidR="00EF67B4">
              <w:t xml:space="preserve"> тему твору; </w:t>
            </w:r>
            <w:r>
              <w:t>основну думку твору</w:t>
            </w:r>
            <w:r w:rsidR="00EF67B4">
              <w:t xml:space="preserve"> </w:t>
            </w:r>
            <w:r w:rsidR="00EF67B4" w:rsidRPr="00095E4F">
              <w:rPr>
                <w:b/>
              </w:rPr>
              <w:t>визначає</w:t>
            </w:r>
            <w:r w:rsidR="00EF67B4">
              <w:t xml:space="preserve"> з допомогою</w:t>
            </w:r>
            <w:r>
              <w:t xml:space="preserve">; </w:t>
            </w:r>
            <w:r w:rsidRPr="00095E4F">
              <w:rPr>
                <w:b/>
              </w:rPr>
              <w:t>знаходить</w:t>
            </w:r>
            <w:r>
              <w:t xml:space="preserve"> в тексті твору вирази, речення, що характеризують явища природи</w:t>
            </w:r>
            <w:r w:rsidR="00095E4F">
              <w:t xml:space="preserve">, </w:t>
            </w:r>
            <w:r w:rsidR="00095E4F">
              <w:lastRenderedPageBreak/>
              <w:t>*з допомогою</w:t>
            </w:r>
            <w:r>
              <w:t xml:space="preserve">; </w:t>
            </w:r>
            <w:r w:rsidR="00095E4F">
              <w:t xml:space="preserve">з допомогою </w:t>
            </w:r>
            <w:r w:rsidRPr="00095E4F">
              <w:rPr>
                <w:b/>
              </w:rPr>
              <w:t>пояснює</w:t>
            </w:r>
            <w:r>
              <w:t xml:space="preserve"> роль пейзажу в художньому творі (без вживання термінології); </w:t>
            </w:r>
            <w:r w:rsidR="000D40AE">
              <w:t xml:space="preserve">під контролем </w:t>
            </w:r>
            <w:r w:rsidRPr="000D40AE">
              <w:rPr>
                <w:b/>
              </w:rPr>
              <w:t>використовує</w:t>
            </w:r>
            <w:r>
              <w:t xml:space="preserve"> з тексту твору вдалі вислови для переказу змісту прочитаного</w:t>
            </w:r>
            <w:r w:rsidR="000D40AE">
              <w:t>, *з допомогою</w:t>
            </w:r>
            <w:r>
              <w:t xml:space="preserve">; </w:t>
            </w:r>
            <w:r w:rsidR="000D40AE" w:rsidRPr="00B672D9">
              <w:t>за</w:t>
            </w:r>
            <w:r w:rsidR="000D40AE">
              <w:rPr>
                <w:b/>
              </w:rPr>
              <w:t xml:space="preserve"> </w:t>
            </w:r>
            <w:r w:rsidR="000D40AE" w:rsidRPr="000D40AE">
              <w:t>поданим планом</w:t>
            </w:r>
            <w:r w:rsidR="000D40AE">
              <w:rPr>
                <w:b/>
              </w:rPr>
              <w:t xml:space="preserve"> складає</w:t>
            </w:r>
            <w:r>
              <w:t xml:space="preserve"> усні невеликі тексти описового характеру про зображену у творі подію</w:t>
            </w:r>
            <w:r w:rsidR="00B672D9">
              <w:t>, *з допомогою</w:t>
            </w:r>
            <w:r>
              <w:t>.</w:t>
            </w:r>
          </w:p>
          <w:p w:rsidR="00EC4BE2" w:rsidRDefault="00EC4BE2" w:rsidP="007E24AA">
            <w:pPr>
              <w:pStyle w:val="Default"/>
              <w:spacing w:line="276" w:lineRule="auto"/>
              <w:jc w:val="both"/>
              <w:rPr>
                <w:rFonts w:ascii="Times New Roman" w:hAnsi="Times New Roman" w:cs="Times New Roman"/>
                <w:color w:val="161616"/>
                <w:lang w:val="uk-UA"/>
              </w:rPr>
            </w:pPr>
          </w:p>
          <w:p w:rsidR="00810F72" w:rsidRDefault="00810F72" w:rsidP="007E24AA">
            <w:pPr>
              <w:pStyle w:val="Default"/>
              <w:spacing w:line="276" w:lineRule="auto"/>
              <w:jc w:val="both"/>
              <w:rPr>
                <w:rFonts w:ascii="Times New Roman" w:hAnsi="Times New Roman" w:cs="Times New Roman"/>
                <w:b/>
                <w:bCs/>
                <w:i/>
                <w:iCs/>
                <w:color w:val="161616"/>
                <w:lang w:val="uk-UA"/>
              </w:rPr>
            </w:pPr>
          </w:p>
          <w:p w:rsidR="00810F72" w:rsidRDefault="00810F72" w:rsidP="007E24AA">
            <w:pPr>
              <w:pStyle w:val="Default"/>
              <w:spacing w:line="276" w:lineRule="auto"/>
              <w:jc w:val="both"/>
              <w:rPr>
                <w:rFonts w:ascii="Times New Roman" w:hAnsi="Times New Roman" w:cs="Times New Roman"/>
                <w:b/>
                <w:bCs/>
                <w:i/>
                <w:iCs/>
                <w:color w:val="161616"/>
                <w:lang w:val="uk-UA"/>
              </w:rPr>
            </w:pPr>
          </w:p>
          <w:p w:rsidR="008240AF" w:rsidRDefault="000010D9"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b/>
                <w:bCs/>
                <w:i/>
                <w:iCs/>
                <w:color w:val="161616"/>
                <w:lang w:val="uk-UA"/>
              </w:rPr>
              <w:t xml:space="preserve">Учень / учениця: </w:t>
            </w:r>
            <w:r>
              <w:rPr>
                <w:rFonts w:ascii="Times New Roman" w:hAnsi="Times New Roman" w:cs="Times New Roman"/>
                <w:b/>
                <w:bCs/>
                <w:color w:val="161616"/>
                <w:lang w:val="uk-UA"/>
              </w:rPr>
              <w:t>розуміє</w:t>
            </w:r>
            <w:r>
              <w:rPr>
                <w:rFonts w:ascii="Times New Roman" w:hAnsi="Times New Roman" w:cs="Times New Roman"/>
                <w:color w:val="161616"/>
                <w:lang w:val="uk-UA"/>
              </w:rPr>
              <w:t xml:space="preserve"> роль гумору в житті українців; </w:t>
            </w:r>
            <w:r w:rsidR="00A81E90">
              <w:rPr>
                <w:rFonts w:ascii="Times New Roman" w:hAnsi="Times New Roman" w:cs="Times New Roman"/>
                <w:color w:val="161616"/>
                <w:lang w:val="uk-UA"/>
              </w:rPr>
              <w:t xml:space="preserve">намагається </w:t>
            </w:r>
            <w:r>
              <w:rPr>
                <w:rFonts w:ascii="Times New Roman" w:hAnsi="Times New Roman" w:cs="Times New Roman"/>
                <w:color w:val="161616"/>
                <w:lang w:val="uk-UA"/>
              </w:rPr>
              <w:t xml:space="preserve">виразно </w:t>
            </w:r>
            <w:r>
              <w:rPr>
                <w:rFonts w:ascii="Times New Roman" w:hAnsi="Times New Roman" w:cs="Times New Roman"/>
                <w:b/>
                <w:bCs/>
                <w:color w:val="161616"/>
                <w:lang w:val="uk-UA"/>
              </w:rPr>
              <w:t>чита</w:t>
            </w:r>
            <w:r w:rsidR="00A81E90">
              <w:rPr>
                <w:rFonts w:ascii="Times New Roman" w:hAnsi="Times New Roman" w:cs="Times New Roman"/>
                <w:b/>
                <w:bCs/>
                <w:color w:val="161616"/>
                <w:lang w:val="uk-UA"/>
              </w:rPr>
              <w:t>ти</w:t>
            </w:r>
            <w:r w:rsidR="00A81E90">
              <w:rPr>
                <w:rFonts w:ascii="Times New Roman" w:hAnsi="Times New Roman" w:cs="Times New Roman"/>
                <w:color w:val="161616"/>
                <w:lang w:val="uk-UA"/>
              </w:rPr>
              <w:t xml:space="preserve"> твори Леоніда</w:t>
            </w:r>
            <w:r>
              <w:rPr>
                <w:rFonts w:ascii="Times New Roman" w:hAnsi="Times New Roman" w:cs="Times New Roman"/>
                <w:color w:val="161616"/>
                <w:lang w:val="uk-UA"/>
              </w:rPr>
              <w:t xml:space="preserve"> Глібова, </w:t>
            </w:r>
            <w:r w:rsidR="00A81E90">
              <w:rPr>
                <w:rFonts w:ascii="Times New Roman" w:hAnsi="Times New Roman" w:cs="Times New Roman"/>
                <w:color w:val="161616"/>
                <w:lang w:val="uk-UA"/>
              </w:rPr>
              <w:t xml:space="preserve">намагається </w:t>
            </w:r>
            <w:r>
              <w:rPr>
                <w:rFonts w:ascii="Times New Roman" w:hAnsi="Times New Roman" w:cs="Times New Roman"/>
                <w:b/>
                <w:bCs/>
                <w:color w:val="161616"/>
                <w:lang w:val="uk-UA"/>
              </w:rPr>
              <w:t>коменту</w:t>
            </w:r>
            <w:r w:rsidR="00A81E90">
              <w:rPr>
                <w:rFonts w:ascii="Times New Roman" w:hAnsi="Times New Roman" w:cs="Times New Roman"/>
                <w:b/>
                <w:bCs/>
                <w:color w:val="161616"/>
                <w:lang w:val="uk-UA"/>
              </w:rPr>
              <w:t>вати</w:t>
            </w:r>
            <w:r w:rsidR="00A81E90">
              <w:rPr>
                <w:rFonts w:ascii="Times New Roman" w:hAnsi="Times New Roman" w:cs="Times New Roman"/>
                <w:color w:val="161616"/>
                <w:lang w:val="uk-UA"/>
              </w:rPr>
              <w:t xml:space="preserve"> </w:t>
            </w:r>
            <w:r>
              <w:rPr>
                <w:rFonts w:ascii="Times New Roman" w:hAnsi="Times New Roman" w:cs="Times New Roman"/>
                <w:color w:val="161616"/>
                <w:lang w:val="uk-UA"/>
              </w:rPr>
              <w:t xml:space="preserve"> прихований зміст</w:t>
            </w:r>
            <w:r w:rsidR="00A81E90">
              <w:rPr>
                <w:rFonts w:ascii="Times New Roman" w:hAnsi="Times New Roman" w:cs="Times New Roman"/>
                <w:color w:val="161616"/>
                <w:lang w:val="uk-UA"/>
              </w:rPr>
              <w:t xml:space="preserve"> творів, *з допомогою</w:t>
            </w:r>
            <w:r>
              <w:rPr>
                <w:rFonts w:ascii="Times New Roman" w:hAnsi="Times New Roman" w:cs="Times New Roman"/>
                <w:color w:val="161616"/>
                <w:lang w:val="uk-UA"/>
              </w:rPr>
              <w:t xml:space="preserve">; </w:t>
            </w:r>
            <w:r w:rsidR="008240AF">
              <w:rPr>
                <w:rFonts w:ascii="Times New Roman" w:hAnsi="Times New Roman" w:cs="Times New Roman"/>
                <w:b/>
                <w:bCs/>
                <w:color w:val="161616"/>
                <w:lang w:val="uk-UA"/>
              </w:rPr>
              <w:t>разом з учителем</w:t>
            </w:r>
            <w:r>
              <w:rPr>
                <w:rFonts w:ascii="Times New Roman" w:hAnsi="Times New Roman" w:cs="Times New Roman"/>
                <w:b/>
                <w:bCs/>
                <w:color w:val="161616"/>
                <w:lang w:val="uk-UA"/>
              </w:rPr>
              <w:t xml:space="preserve"> виокрем</w:t>
            </w:r>
            <w:r w:rsidR="008240AF">
              <w:rPr>
                <w:rFonts w:ascii="Times New Roman" w:hAnsi="Times New Roman" w:cs="Times New Roman"/>
                <w:b/>
                <w:bCs/>
                <w:color w:val="161616"/>
                <w:lang w:val="uk-UA"/>
              </w:rPr>
              <w:t>лює</w:t>
            </w:r>
            <w:r>
              <w:rPr>
                <w:rFonts w:ascii="Times New Roman" w:hAnsi="Times New Roman" w:cs="Times New Roman"/>
                <w:color w:val="161616"/>
                <w:lang w:val="uk-UA"/>
              </w:rPr>
              <w:t xml:space="preserve"> головну думку кожної байки, </w:t>
            </w:r>
            <w:r>
              <w:rPr>
                <w:rFonts w:ascii="Times New Roman" w:hAnsi="Times New Roman" w:cs="Times New Roman"/>
                <w:b/>
                <w:bCs/>
                <w:color w:val="161616"/>
                <w:lang w:val="uk-UA"/>
              </w:rPr>
              <w:t>поясн</w:t>
            </w:r>
            <w:r w:rsidR="008240AF">
              <w:rPr>
                <w:rFonts w:ascii="Times New Roman" w:hAnsi="Times New Roman" w:cs="Times New Roman"/>
                <w:b/>
                <w:bCs/>
                <w:color w:val="161616"/>
                <w:lang w:val="uk-UA"/>
              </w:rPr>
              <w:t>ює</w:t>
            </w:r>
            <w:r>
              <w:rPr>
                <w:rFonts w:ascii="Times New Roman" w:hAnsi="Times New Roman" w:cs="Times New Roman"/>
                <w:color w:val="161616"/>
                <w:lang w:val="uk-UA"/>
              </w:rPr>
              <w:t xml:space="preserve"> алегоричні образи; </w:t>
            </w:r>
            <w:r w:rsidR="008240AF">
              <w:rPr>
                <w:rFonts w:ascii="Times New Roman" w:hAnsi="Times New Roman" w:cs="Times New Roman"/>
                <w:b/>
                <w:bCs/>
                <w:color w:val="161616"/>
                <w:lang w:val="uk-UA"/>
              </w:rPr>
              <w:t>намагається</w:t>
            </w:r>
            <w:r>
              <w:rPr>
                <w:rFonts w:ascii="Times New Roman" w:hAnsi="Times New Roman" w:cs="Times New Roman"/>
                <w:b/>
                <w:bCs/>
                <w:color w:val="161616"/>
                <w:lang w:val="uk-UA"/>
              </w:rPr>
              <w:t xml:space="preserve"> зіставляти</w:t>
            </w:r>
            <w:r>
              <w:rPr>
                <w:rFonts w:ascii="Times New Roman" w:hAnsi="Times New Roman" w:cs="Times New Roman"/>
                <w:color w:val="161616"/>
                <w:lang w:val="uk-UA"/>
              </w:rPr>
              <w:t xml:space="preserve"> описане в байках із сьогоднішнім реальним життям</w:t>
            </w:r>
            <w:r w:rsidR="008240AF">
              <w:rPr>
                <w:rFonts w:ascii="Times New Roman" w:hAnsi="Times New Roman" w:cs="Times New Roman"/>
                <w:color w:val="161616"/>
                <w:lang w:val="uk-UA"/>
              </w:rPr>
              <w:t>, *з допомогою</w:t>
            </w:r>
            <w:r>
              <w:rPr>
                <w:rFonts w:ascii="Times New Roman" w:hAnsi="Times New Roman" w:cs="Times New Roman"/>
                <w:color w:val="161616"/>
                <w:lang w:val="uk-UA"/>
              </w:rPr>
              <w:t xml:space="preserve">. </w:t>
            </w:r>
          </w:p>
          <w:p w:rsidR="000010D9" w:rsidRPr="00FF5CD2" w:rsidRDefault="000010D9" w:rsidP="007E24AA">
            <w:pPr>
              <w:pStyle w:val="Default"/>
              <w:spacing w:line="276" w:lineRule="auto"/>
              <w:jc w:val="both"/>
              <w:rPr>
                <w:rFonts w:ascii="Times New Roman" w:hAnsi="Times New Roman" w:cs="Times New Roman"/>
                <w:b/>
                <w:bCs/>
                <w:color w:val="161616"/>
                <w:lang w:val="uk-UA"/>
              </w:rPr>
            </w:pPr>
            <w:r w:rsidRPr="000010D9">
              <w:rPr>
                <w:rFonts w:ascii="Times New Roman" w:hAnsi="Times New Roman" w:cs="Times New Roman"/>
                <w:color w:val="161616"/>
                <w:lang w:val="uk-UA"/>
              </w:rPr>
              <w:t xml:space="preserve"> </w:t>
            </w:r>
            <w:r w:rsidRPr="00FF5CD2">
              <w:rPr>
                <w:rFonts w:ascii="Times New Roman" w:hAnsi="Times New Roman" w:cs="Times New Roman"/>
                <w:iCs/>
                <w:color w:val="161616"/>
                <w:lang w:val="uk-UA"/>
              </w:rPr>
              <w:t>Усвідомлення важливості самокритичного погляду для успішної життєдіяльності людини.</w:t>
            </w:r>
            <w:r w:rsidR="000750CF" w:rsidRPr="00FF5CD2">
              <w:rPr>
                <w:rFonts w:ascii="Times New Roman" w:hAnsi="Times New Roman" w:cs="Times New Roman"/>
                <w:iCs/>
                <w:color w:val="161616"/>
                <w:lang w:val="uk-UA"/>
              </w:rPr>
              <w:t xml:space="preserve"> Формування</w:t>
            </w:r>
            <w:r w:rsidRPr="00FF5CD2">
              <w:rPr>
                <w:rFonts w:ascii="Times New Roman" w:hAnsi="Times New Roman" w:cs="Times New Roman"/>
                <w:iCs/>
                <w:color w:val="161616"/>
                <w:lang w:val="uk-UA"/>
              </w:rPr>
              <w:t xml:space="preserve"> оптимістичних настроїв, уміння тактовно реагувати на іронію, гумор.</w:t>
            </w:r>
          </w:p>
          <w:p w:rsidR="00927439" w:rsidRPr="00FF5CD2" w:rsidRDefault="00927439" w:rsidP="007E24AA">
            <w:pPr>
              <w:spacing w:line="276" w:lineRule="auto"/>
              <w:jc w:val="both"/>
            </w:pPr>
          </w:p>
          <w:p w:rsidR="00927439" w:rsidRDefault="00927439" w:rsidP="007E24AA">
            <w:pPr>
              <w:spacing w:line="276" w:lineRule="auto"/>
              <w:jc w:val="both"/>
            </w:pPr>
          </w:p>
          <w:p w:rsidR="00927439" w:rsidRDefault="00927439" w:rsidP="007E24AA">
            <w:pPr>
              <w:spacing w:line="276" w:lineRule="auto"/>
              <w:jc w:val="both"/>
            </w:pPr>
          </w:p>
          <w:p w:rsidR="002F0733" w:rsidRDefault="002F0733" w:rsidP="007E24AA">
            <w:pPr>
              <w:spacing w:line="276" w:lineRule="auto"/>
              <w:jc w:val="both"/>
              <w:rPr>
                <w:b/>
              </w:rPr>
            </w:pPr>
          </w:p>
          <w:p w:rsidR="00FF5CD2" w:rsidRDefault="00FF5CD2" w:rsidP="007E24AA">
            <w:pPr>
              <w:spacing w:line="276" w:lineRule="auto"/>
              <w:jc w:val="both"/>
              <w:rPr>
                <w:b/>
              </w:rPr>
            </w:pPr>
          </w:p>
          <w:p w:rsidR="00927439" w:rsidRDefault="00927439" w:rsidP="007E24AA">
            <w:pPr>
              <w:spacing w:line="276" w:lineRule="auto"/>
              <w:jc w:val="both"/>
            </w:pPr>
            <w:r w:rsidRPr="002D0FB8">
              <w:rPr>
                <w:b/>
              </w:rPr>
              <w:lastRenderedPageBreak/>
              <w:t>Учень</w:t>
            </w:r>
            <w:r w:rsidR="002D0FB8" w:rsidRPr="002D0FB8">
              <w:rPr>
                <w:b/>
              </w:rPr>
              <w:t xml:space="preserve"> / учениця</w:t>
            </w:r>
            <w:r w:rsidRPr="002D0FB8">
              <w:rPr>
                <w:b/>
              </w:rPr>
              <w:t>:</w:t>
            </w:r>
            <w:r>
              <w:t xml:space="preserve"> </w:t>
            </w:r>
            <w:r w:rsidR="002D0FB8" w:rsidRPr="002D0FB8">
              <w:rPr>
                <w:b/>
              </w:rPr>
              <w:t>намагається читати</w:t>
            </w:r>
            <w:r>
              <w:t xml:space="preserve"> правильно, у достатньому темпі, виразно віршовані твори, дотримуючись під час читання логічни</w:t>
            </w:r>
            <w:r w:rsidR="000B3CD1">
              <w:t>х пауз і наголосів</w:t>
            </w:r>
            <w:r w:rsidR="002D0FB8">
              <w:t>, *з допомогою</w:t>
            </w:r>
            <w:r w:rsidR="000B3CD1">
              <w:t xml:space="preserve">; </w:t>
            </w:r>
            <w:r w:rsidR="000B3CD1" w:rsidRPr="003018DD">
              <w:rPr>
                <w:b/>
              </w:rPr>
              <w:t>визначає</w:t>
            </w:r>
            <w:r w:rsidR="000B3CD1">
              <w:t xml:space="preserve"> зв</w:t>
            </w:r>
            <w:r w:rsidR="000B3CD1" w:rsidRPr="000B3CD1">
              <w:t>’</w:t>
            </w:r>
            <w:r>
              <w:t>язок назви твору з його змістом, основою думкою</w:t>
            </w:r>
            <w:r w:rsidR="003018DD">
              <w:t>, *з допомогою</w:t>
            </w:r>
            <w:r>
              <w:t xml:space="preserve">; </w:t>
            </w:r>
            <w:r w:rsidRPr="003018DD">
              <w:rPr>
                <w:b/>
              </w:rPr>
              <w:t>знаходить</w:t>
            </w:r>
            <w:r>
              <w:t xml:space="preserve"> в тексті твору вирази, речення, що характеризують явища природи.</w:t>
            </w:r>
          </w:p>
          <w:p w:rsidR="002D0FB8" w:rsidRDefault="002D0FB8" w:rsidP="007E24AA">
            <w:pPr>
              <w:spacing w:line="276" w:lineRule="auto"/>
              <w:jc w:val="both"/>
              <w:rPr>
                <w:b/>
                <w:bCs/>
                <w:i/>
                <w:iCs/>
                <w:color w:val="161616"/>
              </w:rPr>
            </w:pPr>
          </w:p>
          <w:p w:rsidR="002D0FB8" w:rsidRDefault="002D0FB8" w:rsidP="007E24AA">
            <w:pPr>
              <w:spacing w:line="276" w:lineRule="auto"/>
              <w:jc w:val="both"/>
              <w:rPr>
                <w:b/>
                <w:bCs/>
                <w:i/>
                <w:iCs/>
                <w:color w:val="161616"/>
              </w:rPr>
            </w:pPr>
          </w:p>
          <w:p w:rsidR="002D0FB8" w:rsidRDefault="002D0FB8" w:rsidP="007E24AA">
            <w:pPr>
              <w:spacing w:line="276" w:lineRule="auto"/>
              <w:jc w:val="both"/>
              <w:rPr>
                <w:b/>
                <w:bCs/>
                <w:i/>
                <w:iCs/>
                <w:color w:val="161616"/>
              </w:rPr>
            </w:pPr>
          </w:p>
          <w:p w:rsidR="002D0FB8" w:rsidRDefault="002D0FB8" w:rsidP="007E24AA">
            <w:pPr>
              <w:spacing w:line="276" w:lineRule="auto"/>
              <w:jc w:val="both"/>
              <w:rPr>
                <w:b/>
                <w:bCs/>
                <w:i/>
                <w:iCs/>
                <w:color w:val="161616"/>
              </w:rPr>
            </w:pPr>
          </w:p>
          <w:p w:rsidR="002D0FB8" w:rsidRDefault="002D0FB8" w:rsidP="007E24AA">
            <w:pPr>
              <w:spacing w:line="276" w:lineRule="auto"/>
              <w:jc w:val="both"/>
              <w:rPr>
                <w:b/>
                <w:bCs/>
                <w:i/>
                <w:iCs/>
                <w:color w:val="161616"/>
              </w:rPr>
            </w:pPr>
          </w:p>
          <w:p w:rsidR="001F0BEE" w:rsidRDefault="001F0BEE" w:rsidP="007E24AA">
            <w:pPr>
              <w:pStyle w:val="Default"/>
              <w:spacing w:line="276" w:lineRule="auto"/>
              <w:jc w:val="both"/>
              <w:rPr>
                <w:b/>
                <w:bCs/>
                <w:i/>
                <w:iCs/>
                <w:color w:val="161616"/>
                <w:lang w:val="uk-UA"/>
              </w:rPr>
            </w:pPr>
          </w:p>
          <w:p w:rsidR="00312C32" w:rsidRPr="000847F9" w:rsidRDefault="00353216" w:rsidP="007E24AA">
            <w:pPr>
              <w:pStyle w:val="Default"/>
              <w:spacing w:line="276" w:lineRule="auto"/>
              <w:jc w:val="both"/>
              <w:rPr>
                <w:rFonts w:ascii="Times New Roman" w:hAnsi="Times New Roman" w:cs="Times New Roman"/>
                <w:b/>
                <w:bCs/>
                <w:color w:val="161616"/>
                <w:lang w:val="uk-UA"/>
              </w:rPr>
            </w:pPr>
            <w:r w:rsidRPr="00312C32">
              <w:rPr>
                <w:b/>
                <w:bCs/>
                <w:i/>
                <w:iCs/>
                <w:color w:val="161616"/>
                <w:lang w:val="uk-UA"/>
              </w:rPr>
              <w:t>Уч</w:t>
            </w:r>
            <w:r w:rsidR="0068424E" w:rsidRPr="00312C32">
              <w:rPr>
                <w:b/>
                <w:bCs/>
                <w:i/>
                <w:iCs/>
                <w:color w:val="161616"/>
                <w:lang w:val="uk-UA"/>
              </w:rPr>
              <w:t xml:space="preserve">ень / учениця: </w:t>
            </w:r>
            <w:r w:rsidR="0068424E" w:rsidRPr="00312C32">
              <w:rPr>
                <w:b/>
                <w:bCs/>
                <w:color w:val="161616"/>
                <w:lang w:val="uk-UA"/>
              </w:rPr>
              <w:t>знає</w:t>
            </w:r>
            <w:r w:rsidR="0068424E" w:rsidRPr="00312C32">
              <w:rPr>
                <w:color w:val="161616"/>
                <w:lang w:val="uk-UA"/>
              </w:rPr>
              <w:t xml:space="preserve"> основне про письменника</w:t>
            </w:r>
            <w:r w:rsidR="00815B95" w:rsidRPr="00312C32">
              <w:rPr>
                <w:color w:val="161616"/>
                <w:lang w:val="uk-UA"/>
              </w:rPr>
              <w:t xml:space="preserve">; </w:t>
            </w:r>
            <w:r w:rsidR="0068424E" w:rsidRPr="00312C32">
              <w:rPr>
                <w:b/>
                <w:bCs/>
                <w:color w:val="161616"/>
                <w:lang w:val="uk-UA"/>
              </w:rPr>
              <w:t>уміє аналізувати</w:t>
            </w:r>
            <w:r w:rsidR="0068424E" w:rsidRPr="00312C32">
              <w:rPr>
                <w:color w:val="161616"/>
                <w:lang w:val="uk-UA"/>
              </w:rPr>
              <w:t xml:space="preserve"> поведінку героїв, їхні вчинки, моральний вибір у різних життєвих ситуаціях</w:t>
            </w:r>
            <w:r w:rsidR="00815B95" w:rsidRPr="00312C32">
              <w:rPr>
                <w:color w:val="161616"/>
                <w:lang w:val="uk-UA"/>
              </w:rPr>
              <w:t>, *з допомогою</w:t>
            </w:r>
            <w:r w:rsidR="0068424E" w:rsidRPr="00312C32">
              <w:rPr>
                <w:color w:val="161616"/>
                <w:lang w:val="uk-UA"/>
              </w:rPr>
              <w:t xml:space="preserve">; </w:t>
            </w:r>
            <w:r w:rsidR="0068424E" w:rsidRPr="00312C32">
              <w:rPr>
                <w:b/>
                <w:bCs/>
                <w:color w:val="161616"/>
                <w:lang w:val="uk-UA"/>
              </w:rPr>
              <w:t>характеризує</w:t>
            </w:r>
            <w:r w:rsidR="0068424E" w:rsidRPr="00312C32">
              <w:rPr>
                <w:color w:val="161616"/>
                <w:lang w:val="uk-UA"/>
              </w:rPr>
              <w:t xml:space="preserve"> улюбленого героя, </w:t>
            </w:r>
            <w:r w:rsidR="0068424E" w:rsidRPr="00312C32">
              <w:rPr>
                <w:b/>
                <w:bCs/>
                <w:color w:val="161616"/>
                <w:lang w:val="uk-UA"/>
              </w:rPr>
              <w:t>аргументує</w:t>
            </w:r>
            <w:r w:rsidR="0068424E" w:rsidRPr="00312C32">
              <w:rPr>
                <w:color w:val="161616"/>
                <w:lang w:val="uk-UA"/>
              </w:rPr>
              <w:t xml:space="preserve"> свій вибір, </w:t>
            </w:r>
            <w:r w:rsidR="0068424E" w:rsidRPr="00312C32">
              <w:rPr>
                <w:b/>
                <w:bCs/>
                <w:color w:val="161616"/>
                <w:lang w:val="uk-UA"/>
              </w:rPr>
              <w:t>розкриває</w:t>
            </w:r>
            <w:r w:rsidR="0068424E" w:rsidRPr="00312C32">
              <w:rPr>
                <w:color w:val="161616"/>
                <w:lang w:val="uk-UA"/>
              </w:rPr>
              <w:t xml:space="preserve"> риси його вдачі; </w:t>
            </w:r>
            <w:r w:rsidR="0068424E" w:rsidRPr="00312C32">
              <w:rPr>
                <w:b/>
                <w:bCs/>
                <w:color w:val="161616"/>
                <w:lang w:val="uk-UA"/>
              </w:rPr>
              <w:t>виокремлює</w:t>
            </w:r>
            <w:r w:rsidR="0068424E" w:rsidRPr="00312C32">
              <w:rPr>
                <w:color w:val="161616"/>
                <w:lang w:val="uk-UA"/>
              </w:rPr>
              <w:t xml:space="preserve">, виразно </w:t>
            </w:r>
            <w:r w:rsidR="0068424E" w:rsidRPr="00312C32">
              <w:rPr>
                <w:b/>
                <w:bCs/>
                <w:color w:val="161616"/>
                <w:lang w:val="uk-UA"/>
              </w:rPr>
              <w:t>читає</w:t>
            </w:r>
            <w:r w:rsidR="0068424E" w:rsidRPr="00312C32">
              <w:rPr>
                <w:color w:val="161616"/>
                <w:lang w:val="uk-UA"/>
              </w:rPr>
              <w:t xml:space="preserve"> й</w:t>
            </w:r>
            <w:r w:rsidR="0068424E" w:rsidRPr="00312C32">
              <w:rPr>
                <w:b/>
                <w:bCs/>
                <w:color w:val="161616"/>
                <w:lang w:val="uk-UA"/>
              </w:rPr>
              <w:t xml:space="preserve"> коментує</w:t>
            </w:r>
            <w:r w:rsidR="0068424E" w:rsidRPr="00312C32">
              <w:rPr>
                <w:color w:val="161616"/>
                <w:lang w:val="uk-UA"/>
              </w:rPr>
              <w:t xml:space="preserve"> найцікавіші епізоди тексту</w:t>
            </w:r>
            <w:r w:rsidR="00815B95" w:rsidRPr="00312C32">
              <w:rPr>
                <w:color w:val="161616"/>
                <w:lang w:val="uk-UA"/>
              </w:rPr>
              <w:t>, *з допомогою</w:t>
            </w:r>
            <w:r w:rsidR="0068424E" w:rsidRPr="00312C32">
              <w:rPr>
                <w:color w:val="161616"/>
                <w:lang w:val="uk-UA"/>
              </w:rPr>
              <w:t xml:space="preserve">; </w:t>
            </w:r>
            <w:r w:rsidR="0068424E" w:rsidRPr="00312C32">
              <w:rPr>
                <w:b/>
                <w:bCs/>
                <w:color w:val="161616"/>
                <w:lang w:val="uk-UA"/>
              </w:rPr>
              <w:t>уміє висловлюватися</w:t>
            </w:r>
            <w:r w:rsidR="0068424E" w:rsidRPr="00312C32">
              <w:rPr>
                <w:color w:val="161616"/>
                <w:lang w:val="uk-UA"/>
              </w:rPr>
              <w:t xml:space="preserve"> про зв’язок прочитаного з власними життєвими спостереженнями</w:t>
            </w:r>
            <w:r w:rsidR="00312C32">
              <w:rPr>
                <w:color w:val="161616"/>
                <w:lang w:val="uk-UA"/>
              </w:rPr>
              <w:t>;</w:t>
            </w:r>
            <w:r w:rsidR="00815B95" w:rsidRPr="00312C32">
              <w:rPr>
                <w:color w:val="161616"/>
                <w:lang w:val="uk-UA"/>
              </w:rPr>
              <w:t xml:space="preserve"> *з допомогою</w:t>
            </w:r>
            <w:r w:rsidR="00312C32" w:rsidRPr="00573913">
              <w:rPr>
                <w:rFonts w:ascii="Times New Roman" w:hAnsi="Times New Roman" w:cs="Times New Roman"/>
                <w:b/>
                <w:bCs/>
                <w:color w:val="161616"/>
                <w:lang w:val="uk-UA"/>
              </w:rPr>
              <w:t xml:space="preserve"> характеризує</w:t>
            </w:r>
            <w:r w:rsidR="00312C32" w:rsidRPr="00573913">
              <w:rPr>
                <w:rFonts w:ascii="Times New Roman" w:hAnsi="Times New Roman" w:cs="Times New Roman"/>
                <w:color w:val="161616"/>
                <w:lang w:val="uk-UA"/>
              </w:rPr>
              <w:t xml:space="preserve"> образи діда Платона і діда Савки; </w:t>
            </w:r>
            <w:r w:rsidR="00312C32" w:rsidRPr="00573913">
              <w:rPr>
                <w:rFonts w:ascii="Times New Roman" w:hAnsi="Times New Roman" w:cs="Times New Roman"/>
                <w:b/>
                <w:bCs/>
                <w:color w:val="161616"/>
                <w:lang w:val="uk-UA"/>
              </w:rPr>
              <w:t>пояснює</w:t>
            </w:r>
            <w:r w:rsidR="00312C32" w:rsidRPr="00573913">
              <w:rPr>
                <w:rFonts w:ascii="Times New Roman" w:hAnsi="Times New Roman" w:cs="Times New Roman"/>
                <w:color w:val="161616"/>
                <w:lang w:val="uk-UA"/>
              </w:rPr>
              <w:t xml:space="preserve"> той важливий моральний урок, який продемонстрували ці герої власним </w:t>
            </w:r>
            <w:r w:rsidR="00312C32" w:rsidRPr="000847F9">
              <w:rPr>
                <w:rFonts w:ascii="Times New Roman" w:hAnsi="Times New Roman" w:cs="Times New Roman"/>
                <w:color w:val="161616"/>
                <w:lang w:val="uk-UA"/>
              </w:rPr>
              <w:t xml:space="preserve">самовідданим вчинком; </w:t>
            </w:r>
            <w:r w:rsidR="00312C32" w:rsidRPr="000847F9">
              <w:rPr>
                <w:rFonts w:ascii="Times New Roman" w:hAnsi="Times New Roman" w:cs="Times New Roman"/>
                <w:b/>
                <w:bCs/>
                <w:color w:val="161616"/>
                <w:lang w:val="uk-UA"/>
              </w:rPr>
              <w:t>уміє визначити</w:t>
            </w:r>
            <w:r w:rsidR="00312C32" w:rsidRPr="000847F9">
              <w:rPr>
                <w:rFonts w:ascii="Times New Roman" w:hAnsi="Times New Roman" w:cs="Times New Roman"/>
                <w:color w:val="161616"/>
                <w:lang w:val="uk-UA"/>
              </w:rPr>
              <w:t xml:space="preserve"> ідею </w:t>
            </w:r>
            <w:r w:rsidR="00312C32" w:rsidRPr="000847F9">
              <w:rPr>
                <w:rFonts w:ascii="Times New Roman" w:hAnsi="Times New Roman" w:cs="Times New Roman"/>
                <w:color w:val="161616"/>
                <w:lang w:val="uk-UA"/>
              </w:rPr>
              <w:lastRenderedPageBreak/>
              <w:t>твору,</w:t>
            </w:r>
            <w:r w:rsidR="00312C32">
              <w:rPr>
                <w:rFonts w:ascii="Times New Roman" w:hAnsi="Times New Roman" w:cs="Times New Roman"/>
                <w:color w:val="161616"/>
                <w:lang w:val="uk-UA"/>
              </w:rPr>
              <w:t xml:space="preserve"> *з допомогою; намагається </w:t>
            </w:r>
            <w:r w:rsidR="00312C32" w:rsidRPr="000847F9">
              <w:rPr>
                <w:rFonts w:ascii="Times New Roman" w:hAnsi="Times New Roman" w:cs="Times New Roman"/>
                <w:b/>
                <w:bCs/>
                <w:color w:val="161616"/>
                <w:lang w:val="uk-UA"/>
              </w:rPr>
              <w:t>висловити</w:t>
            </w:r>
            <w:r w:rsidR="00312C32" w:rsidRPr="000847F9">
              <w:rPr>
                <w:rFonts w:ascii="Times New Roman" w:hAnsi="Times New Roman" w:cs="Times New Roman"/>
                <w:color w:val="161616"/>
                <w:lang w:val="uk-UA"/>
              </w:rPr>
              <w:t xml:space="preserve"> власну думку про поняття патріотизму, героїзму у воєнний та мирний часи</w:t>
            </w:r>
            <w:r w:rsidR="00312C32">
              <w:rPr>
                <w:rFonts w:ascii="Times New Roman" w:hAnsi="Times New Roman" w:cs="Times New Roman"/>
                <w:color w:val="161616"/>
                <w:lang w:val="uk-UA"/>
              </w:rPr>
              <w:t>.</w:t>
            </w:r>
          </w:p>
          <w:p w:rsidR="00304662" w:rsidRDefault="0030466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433CE2" w:rsidRDefault="00433CE2" w:rsidP="007E24AA">
            <w:pPr>
              <w:pStyle w:val="Default"/>
              <w:spacing w:line="276" w:lineRule="auto"/>
              <w:jc w:val="both"/>
              <w:rPr>
                <w:rFonts w:ascii="Times New Roman" w:hAnsi="Times New Roman" w:cs="Times New Roman"/>
                <w:b/>
                <w:bCs/>
                <w:i/>
                <w:iCs/>
                <w:color w:val="161616"/>
                <w:lang w:val="uk-UA"/>
              </w:rPr>
            </w:pPr>
          </w:p>
          <w:p w:rsidR="00E428DD" w:rsidRDefault="00E428DD" w:rsidP="007E24AA">
            <w:pPr>
              <w:pStyle w:val="Default"/>
              <w:spacing w:line="276" w:lineRule="auto"/>
              <w:jc w:val="both"/>
              <w:rPr>
                <w:b/>
                <w:bCs/>
                <w:i/>
                <w:iCs/>
                <w:lang w:val="uk-UA"/>
              </w:rPr>
            </w:pPr>
          </w:p>
          <w:p w:rsidR="00E428DD" w:rsidRDefault="00E428DD" w:rsidP="007E24AA">
            <w:pPr>
              <w:pStyle w:val="Default"/>
              <w:spacing w:line="276" w:lineRule="auto"/>
              <w:jc w:val="both"/>
              <w:rPr>
                <w:b/>
                <w:bCs/>
                <w:i/>
                <w:iCs/>
                <w:lang w:val="uk-UA"/>
              </w:rPr>
            </w:pPr>
          </w:p>
          <w:p w:rsidR="004601E6" w:rsidRPr="0076314A" w:rsidRDefault="004601E6" w:rsidP="007E24AA">
            <w:pPr>
              <w:pStyle w:val="Default"/>
              <w:spacing w:line="276" w:lineRule="auto"/>
              <w:jc w:val="both"/>
              <w:rPr>
                <w:lang w:val="uk-UA"/>
              </w:rPr>
            </w:pPr>
            <w:r w:rsidRPr="0076314A">
              <w:rPr>
                <w:b/>
                <w:bCs/>
                <w:i/>
                <w:iCs/>
                <w:lang w:val="uk-UA"/>
              </w:rPr>
              <w:t xml:space="preserve">Учень / учениця: </w:t>
            </w:r>
            <w:r w:rsidRPr="0076314A">
              <w:rPr>
                <w:b/>
                <w:bCs/>
                <w:lang w:val="uk-UA"/>
              </w:rPr>
              <w:t>знає</w:t>
            </w:r>
            <w:r w:rsidRPr="0076314A">
              <w:rPr>
                <w:lang w:val="uk-UA"/>
              </w:rPr>
              <w:t xml:space="preserve"> найголовніші факти з біографії митця; вдумливо </w:t>
            </w:r>
            <w:r w:rsidRPr="0076314A">
              <w:rPr>
                <w:b/>
                <w:bCs/>
                <w:lang w:val="uk-UA"/>
              </w:rPr>
              <w:t>читає</w:t>
            </w:r>
            <w:r w:rsidRPr="0076314A">
              <w:rPr>
                <w:lang w:val="uk-UA"/>
              </w:rPr>
              <w:t xml:space="preserve"> твір; </w:t>
            </w:r>
            <w:r w:rsidRPr="0076314A">
              <w:rPr>
                <w:b/>
                <w:bCs/>
                <w:lang w:val="uk-UA"/>
              </w:rPr>
              <w:t>уміє виокремити</w:t>
            </w:r>
            <w:r w:rsidRPr="0076314A">
              <w:rPr>
                <w:lang w:val="uk-UA"/>
              </w:rPr>
              <w:t xml:space="preserve"> в ньому основне; </w:t>
            </w:r>
            <w:r w:rsidR="0076314A">
              <w:rPr>
                <w:lang w:val="uk-UA"/>
              </w:rPr>
              <w:t>намагається</w:t>
            </w:r>
          </w:p>
          <w:p w:rsidR="00437280" w:rsidRDefault="0076314A" w:rsidP="007E24AA">
            <w:pPr>
              <w:spacing w:line="276" w:lineRule="auto"/>
              <w:jc w:val="both"/>
            </w:pPr>
            <w:r>
              <w:t xml:space="preserve"> </w:t>
            </w:r>
            <w:r w:rsidRPr="0076314A">
              <w:rPr>
                <w:b/>
              </w:rPr>
              <w:t>дотримувати</w:t>
            </w:r>
            <w:r w:rsidR="00437280" w:rsidRPr="0076314A">
              <w:rPr>
                <w:b/>
              </w:rPr>
              <w:t>ся</w:t>
            </w:r>
            <w:r w:rsidR="00437280">
              <w:t xml:space="preserve"> вимог виразного читання</w:t>
            </w:r>
            <w:r>
              <w:t>, *читає під контролем</w:t>
            </w:r>
            <w:r w:rsidR="00437280">
              <w:t xml:space="preserve">; </w:t>
            </w:r>
            <w:r w:rsidR="00437280" w:rsidRPr="0076314A">
              <w:rPr>
                <w:b/>
              </w:rPr>
              <w:t>знаходить</w:t>
            </w:r>
            <w:r w:rsidR="00437280">
              <w:t xml:space="preserve"> в тексті твору вирази, речення, що х</w:t>
            </w:r>
            <w:r w:rsidR="000B3CD1">
              <w:t>арактеризують явища природи</w:t>
            </w:r>
            <w:r>
              <w:t xml:space="preserve"> *з допомогою</w:t>
            </w:r>
            <w:r w:rsidR="000B3CD1">
              <w:t xml:space="preserve">; </w:t>
            </w:r>
            <w:r w:rsidR="00040508">
              <w:t xml:space="preserve">намагається </w:t>
            </w:r>
            <w:r w:rsidR="000B3CD1">
              <w:t>зв</w:t>
            </w:r>
            <w:r w:rsidR="000B3CD1" w:rsidRPr="00040508">
              <w:t>’</w:t>
            </w:r>
            <w:r w:rsidR="00437280">
              <w:t xml:space="preserve">язно </w:t>
            </w:r>
            <w:r w:rsidR="007E6C29">
              <w:rPr>
                <w:b/>
              </w:rPr>
              <w:t>висловлювати</w:t>
            </w:r>
            <w:r w:rsidR="00437280" w:rsidRPr="00040508">
              <w:rPr>
                <w:b/>
              </w:rPr>
              <w:t>ся</w:t>
            </w:r>
            <w:r w:rsidR="00437280">
              <w:t xml:space="preserve"> під час передачі своїх вражень від перегляду ілюстрацій до твору</w:t>
            </w:r>
            <w:r w:rsidR="00040508">
              <w:t>, *з допомогою</w:t>
            </w:r>
            <w:r w:rsidR="006670CF">
              <w:t>; намагається самостійно визначити тему і основну думку, *з допомогою.</w:t>
            </w:r>
          </w:p>
          <w:p w:rsidR="00D53207" w:rsidRDefault="00D53207" w:rsidP="007E24AA">
            <w:pPr>
              <w:spacing w:line="276" w:lineRule="auto"/>
              <w:jc w:val="both"/>
            </w:pPr>
          </w:p>
          <w:p w:rsidR="006C49D9" w:rsidRDefault="006C49D9" w:rsidP="007E24AA">
            <w:pPr>
              <w:spacing w:line="276" w:lineRule="auto"/>
              <w:jc w:val="both"/>
            </w:pPr>
          </w:p>
          <w:p w:rsidR="006C06F9" w:rsidRDefault="006C06F9" w:rsidP="007E24AA">
            <w:pPr>
              <w:spacing w:line="276" w:lineRule="auto"/>
              <w:jc w:val="both"/>
            </w:pPr>
          </w:p>
          <w:p w:rsidR="006C2B3B" w:rsidRDefault="006C2B3B" w:rsidP="007E24AA">
            <w:pPr>
              <w:spacing w:line="276" w:lineRule="auto"/>
              <w:jc w:val="both"/>
            </w:pPr>
            <w:r w:rsidRPr="006C2B3B">
              <w:rPr>
                <w:b/>
              </w:rPr>
              <w:lastRenderedPageBreak/>
              <w:t>Учень / учениця:</w:t>
            </w:r>
            <w:r>
              <w:t xml:space="preserve"> </w:t>
            </w:r>
            <w:r w:rsidRPr="006C2B3B">
              <w:rPr>
                <w:b/>
              </w:rPr>
              <w:t>намагається читати</w:t>
            </w:r>
            <w:r>
              <w:t xml:space="preserve"> вголос правильно, чітко, дотримуючись інтонації мовлення, *під контролем; </w:t>
            </w:r>
            <w:r w:rsidR="007D49D0">
              <w:rPr>
                <w:b/>
              </w:rPr>
              <w:t>намагається самостійно</w:t>
            </w:r>
            <w:r>
              <w:t xml:space="preserve"> визначати тему і основну думку твору</w:t>
            </w:r>
            <w:r w:rsidR="007D49D0">
              <w:t>, *з допомогою</w:t>
            </w:r>
            <w:r>
              <w:t xml:space="preserve">; </w:t>
            </w:r>
            <w:r w:rsidRPr="007D49D0">
              <w:rPr>
                <w:b/>
              </w:rPr>
              <w:t>визначає</w:t>
            </w:r>
            <w:r>
              <w:t xml:space="preserve"> зв'язок назви твору з його змістом, основною думкою</w:t>
            </w:r>
            <w:r w:rsidR="00056F6E">
              <w:t xml:space="preserve">, *з допомогою; </w:t>
            </w:r>
            <w:r w:rsidR="00056F6E" w:rsidRPr="00056F6E">
              <w:rPr>
                <w:b/>
              </w:rPr>
              <w:t>уміє</w:t>
            </w:r>
            <w:r w:rsidR="00056F6E">
              <w:t xml:space="preserve"> знаходити в тексті твору слова і вислови для підтвердження основної думки, *з допомогою</w:t>
            </w:r>
            <w:r>
              <w:t>.</w:t>
            </w:r>
          </w:p>
          <w:p w:rsidR="006C2B3B" w:rsidRPr="008C1BC5" w:rsidRDefault="006C2B3B" w:rsidP="007E24AA">
            <w:pPr>
              <w:pStyle w:val="a4"/>
              <w:tabs>
                <w:tab w:val="clear" w:pos="4677"/>
                <w:tab w:val="clear" w:pos="9355"/>
              </w:tabs>
              <w:spacing w:line="276" w:lineRule="auto"/>
              <w:rPr>
                <w:b/>
                <w:lang w:val="uk-UA" w:eastAsia="uk-UA"/>
              </w:rPr>
            </w:pPr>
          </w:p>
          <w:p w:rsidR="00643AFA" w:rsidRDefault="00643AFA" w:rsidP="007E24AA">
            <w:pPr>
              <w:spacing w:line="276" w:lineRule="auto"/>
              <w:jc w:val="both"/>
              <w:rPr>
                <w:b/>
              </w:rPr>
            </w:pPr>
          </w:p>
          <w:p w:rsidR="00643AFA" w:rsidRDefault="00643AFA" w:rsidP="007E24AA">
            <w:pPr>
              <w:spacing w:line="276" w:lineRule="auto"/>
              <w:jc w:val="both"/>
              <w:rPr>
                <w:b/>
              </w:rPr>
            </w:pPr>
          </w:p>
          <w:p w:rsidR="00643AFA" w:rsidRDefault="00643AFA" w:rsidP="007E24AA">
            <w:pPr>
              <w:spacing w:line="276" w:lineRule="auto"/>
              <w:jc w:val="both"/>
              <w:rPr>
                <w:b/>
              </w:rPr>
            </w:pPr>
          </w:p>
          <w:p w:rsidR="00643AFA" w:rsidRDefault="00643AFA" w:rsidP="007E24AA">
            <w:pPr>
              <w:spacing w:line="276" w:lineRule="auto"/>
              <w:jc w:val="both"/>
              <w:rPr>
                <w:b/>
              </w:rPr>
            </w:pPr>
          </w:p>
          <w:p w:rsidR="00FF5CD2" w:rsidRDefault="00FF5CD2" w:rsidP="007E24AA">
            <w:pPr>
              <w:spacing w:line="276" w:lineRule="auto"/>
              <w:jc w:val="both"/>
              <w:rPr>
                <w:b/>
              </w:rPr>
            </w:pPr>
          </w:p>
          <w:p w:rsidR="00FF5CD2" w:rsidRDefault="00FF5CD2" w:rsidP="007E24AA">
            <w:pPr>
              <w:spacing w:line="276" w:lineRule="auto"/>
              <w:jc w:val="both"/>
              <w:rPr>
                <w:b/>
              </w:rPr>
            </w:pPr>
          </w:p>
          <w:p w:rsidR="00FF5CD2" w:rsidRDefault="00FF5CD2" w:rsidP="007E24AA">
            <w:pPr>
              <w:spacing w:line="276" w:lineRule="auto"/>
              <w:jc w:val="both"/>
              <w:rPr>
                <w:b/>
              </w:rPr>
            </w:pPr>
          </w:p>
          <w:p w:rsidR="00D53207" w:rsidRDefault="00D53207" w:rsidP="007E24AA">
            <w:pPr>
              <w:spacing w:line="276" w:lineRule="auto"/>
              <w:jc w:val="both"/>
            </w:pPr>
            <w:r w:rsidRPr="0061292C">
              <w:rPr>
                <w:b/>
              </w:rPr>
              <w:t>Учень</w:t>
            </w:r>
            <w:r w:rsidR="0061292C" w:rsidRPr="0061292C">
              <w:rPr>
                <w:b/>
              </w:rPr>
              <w:t xml:space="preserve"> / учениця</w:t>
            </w:r>
            <w:r>
              <w:t xml:space="preserve">: </w:t>
            </w:r>
            <w:r w:rsidRPr="00643AFA">
              <w:rPr>
                <w:b/>
              </w:rPr>
              <w:t>орієнтується</w:t>
            </w:r>
            <w:r w:rsidR="00AA3806">
              <w:t xml:space="preserve"> в сюжеті </w:t>
            </w:r>
            <w:r w:rsidR="00901D7E">
              <w:t xml:space="preserve"> </w:t>
            </w:r>
            <w:r>
              <w:t>твору</w:t>
            </w:r>
            <w:r w:rsidR="00901D7E">
              <w:t>, *з допомогою</w:t>
            </w:r>
            <w:r>
              <w:t xml:space="preserve">; </w:t>
            </w:r>
            <w:r w:rsidRPr="00EC76CA">
              <w:rPr>
                <w:b/>
              </w:rPr>
              <w:t>володіє</w:t>
            </w:r>
            <w:r>
              <w:t xml:space="preserve"> навичками смислової здогадки</w:t>
            </w:r>
            <w:r w:rsidR="00EC76CA">
              <w:t>, *</w:t>
            </w:r>
            <w:r w:rsidR="00AA3806">
              <w:t xml:space="preserve">з </w:t>
            </w:r>
            <w:r w:rsidR="00EC76CA">
              <w:t>допомогою</w:t>
            </w:r>
            <w:r>
              <w:t xml:space="preserve">; </w:t>
            </w:r>
            <w:r w:rsidRPr="00EC76CA">
              <w:rPr>
                <w:b/>
              </w:rPr>
              <w:t>використовує</w:t>
            </w:r>
            <w:r>
              <w:t xml:space="preserve"> лексику твору для складання портрету героя, ілюструє його характер прикладами з тексту</w:t>
            </w:r>
            <w:r w:rsidR="009C5A52">
              <w:t>, *з допомогою</w:t>
            </w:r>
            <w:r>
              <w:t xml:space="preserve">; </w:t>
            </w:r>
            <w:r w:rsidRPr="009C5A52">
              <w:rPr>
                <w:b/>
              </w:rPr>
              <w:t>складає</w:t>
            </w:r>
            <w:r>
              <w:t xml:space="preserve"> простий план тексту, </w:t>
            </w:r>
            <w:r w:rsidRPr="009C5A52">
              <w:rPr>
                <w:b/>
              </w:rPr>
              <w:t>переказує</w:t>
            </w:r>
            <w:r>
              <w:t xml:space="preserve"> твір  за складеним планом</w:t>
            </w:r>
            <w:r w:rsidR="009C5A52">
              <w:t>, *з допомогою</w:t>
            </w:r>
            <w:r>
              <w:t xml:space="preserve">; </w:t>
            </w:r>
            <w:r w:rsidR="009C5A52" w:rsidRPr="009C5A52">
              <w:rPr>
                <w:b/>
              </w:rPr>
              <w:t>намагається</w:t>
            </w:r>
            <w:r w:rsidR="009C5A52">
              <w:t xml:space="preserve"> </w:t>
            </w:r>
            <w:r w:rsidR="009C5A52" w:rsidRPr="00D6169E">
              <w:rPr>
                <w:b/>
              </w:rPr>
              <w:t>самостійно</w:t>
            </w:r>
            <w:r w:rsidR="009C5A52">
              <w:t xml:space="preserve"> скласти</w:t>
            </w:r>
            <w:r>
              <w:t xml:space="preserve"> усну розповідь про героя твору, його вчинки</w:t>
            </w:r>
            <w:r w:rsidR="00D6169E">
              <w:t>, *з допомогою</w:t>
            </w:r>
            <w:r>
              <w:t>.</w:t>
            </w:r>
          </w:p>
          <w:p w:rsidR="00D53207" w:rsidRDefault="00D53207" w:rsidP="007E24AA">
            <w:pPr>
              <w:spacing w:line="276" w:lineRule="auto"/>
              <w:jc w:val="both"/>
            </w:pPr>
          </w:p>
          <w:p w:rsidR="00D53207" w:rsidRDefault="00D53207" w:rsidP="007E24AA">
            <w:pPr>
              <w:spacing w:line="276" w:lineRule="auto"/>
              <w:jc w:val="both"/>
            </w:pPr>
          </w:p>
          <w:p w:rsidR="00D53207" w:rsidRPr="008C1BC5" w:rsidRDefault="00D53207" w:rsidP="007E24AA">
            <w:pPr>
              <w:pStyle w:val="a4"/>
              <w:tabs>
                <w:tab w:val="clear" w:pos="4677"/>
                <w:tab w:val="clear" w:pos="9355"/>
              </w:tabs>
              <w:spacing w:line="276" w:lineRule="auto"/>
              <w:rPr>
                <w:b/>
                <w:lang w:val="uk-UA" w:eastAsia="uk-UA"/>
              </w:rPr>
            </w:pPr>
          </w:p>
          <w:p w:rsidR="00007C2D" w:rsidRDefault="00007C2D" w:rsidP="007E24AA">
            <w:pPr>
              <w:spacing w:line="276" w:lineRule="auto"/>
              <w:jc w:val="both"/>
            </w:pPr>
          </w:p>
          <w:p w:rsidR="00007C2D" w:rsidRDefault="00007C2D" w:rsidP="007E24AA">
            <w:pPr>
              <w:spacing w:line="276" w:lineRule="auto"/>
              <w:jc w:val="both"/>
            </w:pPr>
          </w:p>
          <w:p w:rsidR="00720A4E" w:rsidRDefault="00720A4E" w:rsidP="007E24AA">
            <w:pPr>
              <w:spacing w:line="276" w:lineRule="auto"/>
              <w:jc w:val="both"/>
            </w:pPr>
          </w:p>
          <w:p w:rsidR="00E6608C" w:rsidRDefault="00E6608C" w:rsidP="007E24AA">
            <w:pPr>
              <w:spacing w:line="276" w:lineRule="auto"/>
              <w:jc w:val="both"/>
              <w:rPr>
                <w:b/>
              </w:rPr>
            </w:pPr>
          </w:p>
          <w:p w:rsidR="000D2AB6" w:rsidRDefault="0090297C" w:rsidP="007E24AA">
            <w:pPr>
              <w:spacing w:line="276" w:lineRule="auto"/>
              <w:jc w:val="both"/>
            </w:pPr>
            <w:r w:rsidRPr="0090297C">
              <w:rPr>
                <w:b/>
              </w:rPr>
              <w:t>Учень / учениця:</w:t>
            </w:r>
            <w:r>
              <w:t xml:space="preserve"> </w:t>
            </w:r>
            <w:r w:rsidRPr="0090297C">
              <w:rPr>
                <w:b/>
              </w:rPr>
              <w:t>намагається читати</w:t>
            </w:r>
            <w:r>
              <w:t xml:space="preserve"> вголос правильно, чітко, дотримуючись інтонації мовлення, *під контролем; </w:t>
            </w:r>
            <w:r w:rsidRPr="002D659F">
              <w:rPr>
                <w:b/>
              </w:rPr>
              <w:t>уміє</w:t>
            </w:r>
            <w:r>
              <w:t xml:space="preserve"> визначати тему і основну думку твору</w:t>
            </w:r>
            <w:r w:rsidR="002D659F">
              <w:t>, *з допомогою</w:t>
            </w:r>
            <w:r>
              <w:t xml:space="preserve">; </w:t>
            </w:r>
            <w:r w:rsidRPr="002D659F">
              <w:rPr>
                <w:b/>
              </w:rPr>
              <w:t>визначає</w:t>
            </w:r>
            <w:r>
              <w:t xml:space="preserve"> зв'язок назви твору з його змістом, основною думкою</w:t>
            </w:r>
            <w:r w:rsidR="002D659F">
              <w:t>, *з допомогою</w:t>
            </w:r>
            <w:r w:rsidR="000D2AB6">
              <w:t>; зв</w:t>
            </w:r>
            <w:r w:rsidR="000D2AB6" w:rsidRPr="00DF4BF7">
              <w:t>’</w:t>
            </w:r>
            <w:r w:rsidR="000D2AB6">
              <w:t>язно висловлюється під час передачі вражень від переглянутих ілюстрацій до тексту.</w:t>
            </w:r>
          </w:p>
          <w:p w:rsidR="000D2AB6" w:rsidRDefault="000D2AB6" w:rsidP="007E24AA">
            <w:pPr>
              <w:spacing w:line="276" w:lineRule="auto"/>
              <w:jc w:val="both"/>
            </w:pPr>
          </w:p>
          <w:p w:rsidR="0090297C" w:rsidRDefault="0090297C" w:rsidP="007E24AA">
            <w:pPr>
              <w:spacing w:line="276" w:lineRule="auto"/>
              <w:jc w:val="both"/>
            </w:pPr>
          </w:p>
          <w:p w:rsidR="0090297C" w:rsidRPr="008C1BC5" w:rsidRDefault="0090297C" w:rsidP="007E24AA">
            <w:pPr>
              <w:pStyle w:val="a4"/>
              <w:tabs>
                <w:tab w:val="clear" w:pos="4677"/>
                <w:tab w:val="clear" w:pos="9355"/>
              </w:tabs>
              <w:spacing w:line="276" w:lineRule="auto"/>
              <w:rPr>
                <w:b/>
                <w:lang w:val="uk-UA" w:eastAsia="uk-UA"/>
              </w:rPr>
            </w:pPr>
          </w:p>
          <w:p w:rsidR="00720A4E" w:rsidRDefault="00720A4E" w:rsidP="007E24AA">
            <w:pPr>
              <w:spacing w:line="276" w:lineRule="auto"/>
              <w:jc w:val="both"/>
            </w:pPr>
          </w:p>
          <w:p w:rsidR="0090297C" w:rsidRDefault="0090297C" w:rsidP="007E24AA">
            <w:pPr>
              <w:spacing w:line="276" w:lineRule="auto"/>
              <w:jc w:val="both"/>
            </w:pPr>
          </w:p>
          <w:p w:rsidR="009602F6" w:rsidRDefault="009602F6" w:rsidP="007E24AA">
            <w:pPr>
              <w:spacing w:line="276" w:lineRule="auto"/>
              <w:jc w:val="both"/>
              <w:rPr>
                <w:b/>
              </w:rPr>
            </w:pPr>
          </w:p>
          <w:p w:rsidR="009602F6" w:rsidRDefault="009602F6" w:rsidP="007E24AA">
            <w:pPr>
              <w:spacing w:line="276" w:lineRule="auto"/>
              <w:jc w:val="both"/>
            </w:pPr>
            <w:r w:rsidRPr="006C2B3B">
              <w:rPr>
                <w:b/>
              </w:rPr>
              <w:t>Учень / учениця:</w:t>
            </w:r>
            <w:r>
              <w:t xml:space="preserve"> </w:t>
            </w:r>
            <w:r w:rsidRPr="006C2B3B">
              <w:rPr>
                <w:b/>
              </w:rPr>
              <w:t>намагається читати</w:t>
            </w:r>
            <w:r>
              <w:t xml:space="preserve"> вголос правильно, чітко, дотримуючись інтонації мовлення, *під контролем; </w:t>
            </w:r>
            <w:r>
              <w:rPr>
                <w:b/>
              </w:rPr>
              <w:t>намагається самостійно</w:t>
            </w:r>
            <w:r>
              <w:t xml:space="preserve"> визначати тему і основну думку твору, *з допомогою; </w:t>
            </w:r>
            <w:r w:rsidRPr="007D49D0">
              <w:rPr>
                <w:b/>
              </w:rPr>
              <w:t>визначає</w:t>
            </w:r>
            <w:r>
              <w:t xml:space="preserve"> зв'язок назви твору з його змістом, основною думкою, *з допомогою; </w:t>
            </w:r>
            <w:r w:rsidRPr="00056F6E">
              <w:rPr>
                <w:b/>
              </w:rPr>
              <w:t>уміє</w:t>
            </w:r>
            <w:r>
              <w:t xml:space="preserve"> знаходити в тексті твору слова і вислови для </w:t>
            </w:r>
            <w:r>
              <w:lastRenderedPageBreak/>
              <w:t>підтвердження основної думки, *з допомогою.</w:t>
            </w:r>
          </w:p>
          <w:p w:rsidR="009602F6" w:rsidRPr="008C1BC5" w:rsidRDefault="009602F6" w:rsidP="007E24AA">
            <w:pPr>
              <w:pStyle w:val="a4"/>
              <w:tabs>
                <w:tab w:val="clear" w:pos="4677"/>
                <w:tab w:val="clear" w:pos="9355"/>
              </w:tabs>
              <w:spacing w:line="276" w:lineRule="auto"/>
              <w:rPr>
                <w:b/>
                <w:lang w:val="uk-UA" w:eastAsia="uk-UA"/>
              </w:rPr>
            </w:pPr>
          </w:p>
          <w:p w:rsidR="0090297C" w:rsidRDefault="0090297C" w:rsidP="007E24AA">
            <w:pPr>
              <w:spacing w:line="276" w:lineRule="auto"/>
              <w:jc w:val="both"/>
            </w:pPr>
          </w:p>
          <w:p w:rsidR="0090297C" w:rsidRDefault="0090297C" w:rsidP="007E24AA">
            <w:pPr>
              <w:spacing w:line="276" w:lineRule="auto"/>
              <w:jc w:val="both"/>
            </w:pPr>
          </w:p>
          <w:p w:rsidR="00972BFB" w:rsidRDefault="00972BFB" w:rsidP="007E24AA">
            <w:pPr>
              <w:spacing w:line="276" w:lineRule="auto"/>
              <w:jc w:val="both"/>
              <w:rPr>
                <w:b/>
              </w:rPr>
            </w:pPr>
          </w:p>
          <w:p w:rsidR="00972BFB" w:rsidRDefault="00972BFB" w:rsidP="007E24AA">
            <w:pPr>
              <w:spacing w:line="276" w:lineRule="auto"/>
              <w:jc w:val="both"/>
              <w:rPr>
                <w:b/>
              </w:rPr>
            </w:pPr>
          </w:p>
          <w:p w:rsidR="0048448F" w:rsidRDefault="00DF4BF7" w:rsidP="007E24AA">
            <w:pPr>
              <w:spacing w:line="276" w:lineRule="auto"/>
              <w:jc w:val="both"/>
            </w:pPr>
            <w:r w:rsidRPr="00BE752C">
              <w:rPr>
                <w:b/>
              </w:rPr>
              <w:t>Учень</w:t>
            </w:r>
            <w:r w:rsidR="00BE752C" w:rsidRPr="00BE752C">
              <w:rPr>
                <w:b/>
              </w:rPr>
              <w:t xml:space="preserve"> / учениця</w:t>
            </w:r>
            <w:r>
              <w:t>: усвідомлює смислові зв</w:t>
            </w:r>
            <w:r w:rsidRPr="00DF4BF7">
              <w:t>’</w:t>
            </w:r>
            <w:r w:rsidR="0048448F">
              <w:t>язки між речен</w:t>
            </w:r>
            <w:r w:rsidR="00BE752C">
              <w:t>нями і частинами тексту</w:t>
            </w:r>
            <w:r w:rsidR="00F656BC">
              <w:t xml:space="preserve"> *з допомогою</w:t>
            </w:r>
            <w:r w:rsidR="00BE752C">
              <w:t xml:space="preserve">; </w:t>
            </w:r>
            <w:r w:rsidR="00BE752C" w:rsidRPr="00BE752C">
              <w:rPr>
                <w:b/>
              </w:rPr>
              <w:t>розуміє</w:t>
            </w:r>
            <w:r w:rsidR="00BE752C">
              <w:t xml:space="preserve"> сутність смислової здогадки</w:t>
            </w:r>
            <w:r w:rsidR="00F656BC">
              <w:t xml:space="preserve"> *з допомогою</w:t>
            </w:r>
            <w:r w:rsidR="0048448F">
              <w:t xml:space="preserve">; </w:t>
            </w:r>
            <w:r w:rsidR="0048448F" w:rsidRPr="00F656BC">
              <w:rPr>
                <w:b/>
              </w:rPr>
              <w:t>розуміє</w:t>
            </w:r>
            <w:r w:rsidR="0048448F">
              <w:t xml:space="preserve"> послідовність подій у творі ( розгортання</w:t>
            </w:r>
            <w:r>
              <w:t xml:space="preserve"> змісту, причинно-наслідкові зв</w:t>
            </w:r>
            <w:r w:rsidRPr="00DF4BF7">
              <w:t>’</w:t>
            </w:r>
            <w:r w:rsidR="0048448F">
              <w:t>язк</w:t>
            </w:r>
            <w:r w:rsidR="007B3BED">
              <w:t>и)</w:t>
            </w:r>
            <w:r w:rsidR="00F656BC">
              <w:t>, *з допомогою</w:t>
            </w:r>
            <w:r w:rsidR="007B3BED">
              <w:t xml:space="preserve">; </w:t>
            </w:r>
            <w:r w:rsidR="007B3BED" w:rsidRPr="00F656BC">
              <w:rPr>
                <w:b/>
              </w:rPr>
              <w:t>аналізує</w:t>
            </w:r>
            <w:r w:rsidR="007B3BED">
              <w:t xml:space="preserve"> мову і вчинки героїв</w:t>
            </w:r>
            <w:r w:rsidR="0048448F">
              <w:t>, використовуючи для цього текст твору</w:t>
            </w:r>
            <w:r w:rsidR="00F656BC">
              <w:t>, *з допомогою</w:t>
            </w:r>
            <w:r w:rsidR="0048448F">
              <w:t xml:space="preserve">; </w:t>
            </w:r>
            <w:r w:rsidR="00F656BC" w:rsidRPr="00F656BC">
              <w:rPr>
                <w:b/>
              </w:rPr>
              <w:t>намагається</w:t>
            </w:r>
            <w:r w:rsidR="00F656BC">
              <w:t xml:space="preserve"> </w:t>
            </w:r>
            <w:r w:rsidR="00F656BC" w:rsidRPr="00B7619B">
              <w:rPr>
                <w:b/>
              </w:rPr>
              <w:t>складати</w:t>
            </w:r>
            <w:r w:rsidR="0048448F">
              <w:t xml:space="preserve"> тексти розпові</w:t>
            </w:r>
            <w:r w:rsidR="007B3BED">
              <w:t>дного характеру про вчинки героїв</w:t>
            </w:r>
            <w:r w:rsidR="00F656BC">
              <w:t>, *з допомогою</w:t>
            </w:r>
            <w:r w:rsidR="0048448F">
              <w:t xml:space="preserve">; </w:t>
            </w:r>
            <w:r w:rsidR="0048448F" w:rsidRPr="00B7619B">
              <w:rPr>
                <w:b/>
              </w:rPr>
              <w:t>переказує</w:t>
            </w:r>
            <w:r w:rsidR="0048448F">
              <w:t xml:space="preserve"> твір, опираючись на текст</w:t>
            </w:r>
            <w:r w:rsidR="00B7619B">
              <w:t>, з допомогою</w:t>
            </w:r>
            <w:r w:rsidR="0048448F">
              <w:t>.</w:t>
            </w:r>
          </w:p>
          <w:p w:rsidR="00007C2D" w:rsidRDefault="00007C2D" w:rsidP="007E24AA">
            <w:pPr>
              <w:spacing w:line="276" w:lineRule="auto"/>
              <w:jc w:val="both"/>
            </w:pPr>
          </w:p>
          <w:p w:rsidR="00C862BC" w:rsidRDefault="00C862BC" w:rsidP="007E24AA">
            <w:pPr>
              <w:spacing w:line="276" w:lineRule="auto"/>
              <w:jc w:val="both"/>
            </w:pPr>
          </w:p>
          <w:p w:rsidR="00C862BC" w:rsidRDefault="00C862BC" w:rsidP="007E24AA">
            <w:pPr>
              <w:spacing w:line="276" w:lineRule="auto"/>
              <w:jc w:val="both"/>
            </w:pPr>
          </w:p>
          <w:p w:rsidR="00C46E26" w:rsidRDefault="00C46E26" w:rsidP="007E24AA">
            <w:pPr>
              <w:spacing w:line="276" w:lineRule="auto"/>
              <w:jc w:val="both"/>
              <w:rPr>
                <w:b/>
              </w:rPr>
            </w:pPr>
          </w:p>
          <w:p w:rsidR="001C6B25" w:rsidRDefault="001C6B25" w:rsidP="007E24AA">
            <w:pPr>
              <w:spacing w:line="276" w:lineRule="auto"/>
              <w:jc w:val="both"/>
              <w:rPr>
                <w:b/>
              </w:rPr>
            </w:pPr>
          </w:p>
          <w:p w:rsidR="00816D47" w:rsidRDefault="00816D47" w:rsidP="007E24AA">
            <w:pPr>
              <w:spacing w:line="276" w:lineRule="auto"/>
              <w:jc w:val="both"/>
            </w:pPr>
            <w:r w:rsidRPr="00023595">
              <w:rPr>
                <w:b/>
              </w:rPr>
              <w:t>Учень</w:t>
            </w:r>
            <w:r w:rsidR="00023595" w:rsidRPr="00023595">
              <w:rPr>
                <w:b/>
              </w:rPr>
              <w:t xml:space="preserve"> /учениця</w:t>
            </w:r>
            <w:r w:rsidR="00023595">
              <w:t xml:space="preserve">: </w:t>
            </w:r>
            <w:r w:rsidR="00023595" w:rsidRPr="00023595">
              <w:rPr>
                <w:b/>
              </w:rPr>
              <w:t>намагається</w:t>
            </w:r>
            <w:r w:rsidRPr="00023595">
              <w:rPr>
                <w:b/>
              </w:rPr>
              <w:t xml:space="preserve"> регулювати</w:t>
            </w:r>
            <w:r>
              <w:t xml:space="preserve"> силу голосу під час читання гумористичних творів</w:t>
            </w:r>
            <w:r w:rsidR="00D30AFE">
              <w:t>, *під контролем</w:t>
            </w:r>
            <w:r>
              <w:t xml:space="preserve">; </w:t>
            </w:r>
            <w:r w:rsidRPr="00D30AFE">
              <w:rPr>
                <w:b/>
              </w:rPr>
              <w:t>характеризує</w:t>
            </w:r>
            <w:r>
              <w:t xml:space="preserve"> мову, характер, вчинки героя п</w:t>
            </w:r>
            <w:r w:rsidR="00DF4BF7">
              <w:t>рикладами з тексту</w:t>
            </w:r>
            <w:r w:rsidR="00D30AFE">
              <w:t>, з допомогою</w:t>
            </w:r>
            <w:r w:rsidR="00DF4BF7">
              <w:t xml:space="preserve">; </w:t>
            </w:r>
            <w:r w:rsidR="00DF4BF7" w:rsidRPr="00D30AFE">
              <w:rPr>
                <w:b/>
              </w:rPr>
              <w:t>визначає</w:t>
            </w:r>
            <w:r w:rsidR="00DF4BF7">
              <w:t xml:space="preserve"> зв</w:t>
            </w:r>
            <w:r w:rsidR="00DF4BF7" w:rsidRPr="00DF4BF7">
              <w:t>’</w:t>
            </w:r>
            <w:r>
              <w:t>язок назви твору з його змістом, основною думкою</w:t>
            </w:r>
            <w:r w:rsidR="00D30AFE">
              <w:t xml:space="preserve">, *з </w:t>
            </w:r>
            <w:r w:rsidR="00D30AFE">
              <w:lastRenderedPageBreak/>
              <w:t>допомогою</w:t>
            </w:r>
            <w:r>
              <w:t xml:space="preserve">; </w:t>
            </w:r>
            <w:r w:rsidR="00D30AFE">
              <w:t>намагається прогнозувати</w:t>
            </w:r>
            <w:r>
              <w:t xml:space="preserve"> на основі плану, заголовку, ілюстрацій, частин тексту орієнтовний зміст тексту твору</w:t>
            </w:r>
            <w:r w:rsidR="00610029">
              <w:t>, *з допомогою;</w:t>
            </w:r>
            <w:r>
              <w:t xml:space="preserve"> </w:t>
            </w:r>
            <w:r w:rsidR="00610029" w:rsidRPr="00610029">
              <w:rPr>
                <w:b/>
              </w:rPr>
              <w:t>намагається</w:t>
            </w:r>
            <w:r w:rsidR="00DF4BF7">
              <w:t xml:space="preserve"> зв</w:t>
            </w:r>
            <w:r w:rsidR="00DF4BF7" w:rsidRPr="00DF4BF7">
              <w:t>’</w:t>
            </w:r>
            <w:r>
              <w:t xml:space="preserve">язно </w:t>
            </w:r>
            <w:r w:rsidRPr="00610029">
              <w:rPr>
                <w:b/>
              </w:rPr>
              <w:t>висловлюватися</w:t>
            </w:r>
            <w:r w:rsidR="00610029">
              <w:t>,</w:t>
            </w:r>
            <w:r>
              <w:t xml:space="preserve"> передаючи враження від прочитаного</w:t>
            </w:r>
            <w:r w:rsidR="00610029">
              <w:t>, *за зразком</w:t>
            </w:r>
            <w:r>
              <w:t>.</w:t>
            </w:r>
          </w:p>
          <w:p w:rsidR="00816D47" w:rsidRDefault="00816D47" w:rsidP="007E24AA">
            <w:pPr>
              <w:spacing w:line="276" w:lineRule="auto"/>
              <w:jc w:val="both"/>
            </w:pPr>
          </w:p>
          <w:p w:rsidR="00C00ED7" w:rsidRDefault="00C00ED7" w:rsidP="007E24AA">
            <w:pPr>
              <w:pStyle w:val="Default"/>
              <w:spacing w:line="276" w:lineRule="auto"/>
              <w:jc w:val="both"/>
              <w:rPr>
                <w:rFonts w:ascii="Times New Roman" w:hAnsi="Times New Roman" w:cs="Times New Roman"/>
                <w:b/>
                <w:bCs/>
                <w:i/>
                <w:iCs/>
                <w:color w:val="161616"/>
                <w:lang w:val="uk-UA"/>
              </w:rPr>
            </w:pPr>
          </w:p>
          <w:p w:rsidR="00C00ED7" w:rsidRDefault="00C00ED7" w:rsidP="007E24AA">
            <w:pPr>
              <w:pStyle w:val="Default"/>
              <w:spacing w:line="276" w:lineRule="auto"/>
              <w:jc w:val="both"/>
              <w:rPr>
                <w:rFonts w:ascii="Times New Roman" w:hAnsi="Times New Roman" w:cs="Times New Roman"/>
                <w:b/>
                <w:bCs/>
                <w:i/>
                <w:iCs/>
                <w:color w:val="161616"/>
                <w:lang w:val="uk-UA"/>
              </w:rPr>
            </w:pPr>
          </w:p>
          <w:p w:rsidR="00C00ED7" w:rsidRDefault="00C00ED7" w:rsidP="007E24AA">
            <w:pPr>
              <w:pStyle w:val="Default"/>
              <w:spacing w:line="276" w:lineRule="auto"/>
              <w:jc w:val="both"/>
              <w:rPr>
                <w:rFonts w:ascii="Times New Roman" w:hAnsi="Times New Roman" w:cs="Times New Roman"/>
                <w:b/>
                <w:bCs/>
                <w:i/>
                <w:iCs/>
                <w:color w:val="161616"/>
                <w:lang w:val="uk-UA"/>
              </w:rPr>
            </w:pPr>
          </w:p>
          <w:p w:rsidR="00C00ED7" w:rsidRPr="00200E10" w:rsidRDefault="00C00ED7"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b/>
                <w:bCs/>
                <w:i/>
                <w:iCs/>
                <w:color w:val="161616"/>
              </w:rPr>
              <w:t xml:space="preserve">Учень / учениця: </w:t>
            </w:r>
            <w:r>
              <w:rPr>
                <w:rFonts w:ascii="Times New Roman" w:hAnsi="Times New Roman" w:cs="Times New Roman"/>
                <w:b/>
                <w:bCs/>
                <w:color w:val="161616"/>
              </w:rPr>
              <w:t>уміє переказати</w:t>
            </w:r>
            <w:r>
              <w:rPr>
                <w:rFonts w:ascii="Times New Roman" w:hAnsi="Times New Roman" w:cs="Times New Roman"/>
                <w:color w:val="161616"/>
              </w:rPr>
              <w:t xml:space="preserve"> найцікавіші епізоди повісті</w:t>
            </w:r>
            <w:r w:rsidR="00B16C7A" w:rsidRPr="00B16C7A">
              <w:rPr>
                <w:rFonts w:ascii="Times New Roman" w:hAnsi="Times New Roman" w:cs="Times New Roman"/>
                <w:color w:val="161616"/>
              </w:rPr>
              <w:t>? *</w:t>
            </w:r>
            <w:r w:rsidR="00B16C7A">
              <w:rPr>
                <w:rFonts w:ascii="Times New Roman" w:hAnsi="Times New Roman" w:cs="Times New Roman"/>
                <w:color w:val="161616"/>
                <w:lang w:val="uk-UA"/>
              </w:rPr>
              <w:t>з допомогою</w:t>
            </w:r>
            <w:r>
              <w:rPr>
                <w:rFonts w:ascii="Times New Roman" w:hAnsi="Times New Roman" w:cs="Times New Roman"/>
                <w:color w:val="161616"/>
              </w:rPr>
              <w:t xml:space="preserve">, </w:t>
            </w:r>
            <w:r>
              <w:rPr>
                <w:rFonts w:ascii="Times New Roman" w:hAnsi="Times New Roman" w:cs="Times New Roman"/>
                <w:b/>
                <w:bCs/>
                <w:color w:val="161616"/>
              </w:rPr>
              <w:t>характеризу</w:t>
            </w:r>
            <w:r w:rsidR="00200E10">
              <w:rPr>
                <w:rFonts w:ascii="Times New Roman" w:hAnsi="Times New Roman" w:cs="Times New Roman"/>
                <w:b/>
                <w:bCs/>
                <w:color w:val="161616"/>
                <w:lang w:val="uk-UA"/>
              </w:rPr>
              <w:t>є</w:t>
            </w:r>
            <w:r>
              <w:rPr>
                <w:rFonts w:ascii="Times New Roman" w:hAnsi="Times New Roman" w:cs="Times New Roman"/>
                <w:color w:val="161616"/>
              </w:rPr>
              <w:t xml:space="preserve"> головного героя за планом</w:t>
            </w:r>
            <w:r w:rsidR="00200E10">
              <w:rPr>
                <w:rFonts w:ascii="Times New Roman" w:hAnsi="Times New Roman" w:cs="Times New Roman"/>
                <w:color w:val="161616"/>
                <w:lang w:val="uk-UA"/>
              </w:rPr>
              <w:t>, *з допомогою</w:t>
            </w:r>
            <w:r>
              <w:rPr>
                <w:rFonts w:ascii="Times New Roman" w:hAnsi="Times New Roman" w:cs="Times New Roman"/>
                <w:color w:val="161616"/>
              </w:rPr>
              <w:t xml:space="preserve">; </w:t>
            </w:r>
            <w:r>
              <w:rPr>
                <w:rFonts w:ascii="Times New Roman" w:hAnsi="Times New Roman" w:cs="Times New Roman"/>
                <w:b/>
                <w:bCs/>
                <w:color w:val="161616"/>
              </w:rPr>
              <w:t>може придумати</w:t>
            </w:r>
            <w:r>
              <w:rPr>
                <w:rFonts w:ascii="Times New Roman" w:hAnsi="Times New Roman" w:cs="Times New Roman"/>
                <w:color w:val="161616"/>
              </w:rPr>
              <w:t xml:space="preserve"> власне закінчення твору</w:t>
            </w:r>
            <w:r w:rsidR="00200E10">
              <w:rPr>
                <w:rFonts w:ascii="Times New Roman" w:hAnsi="Times New Roman" w:cs="Times New Roman"/>
                <w:color w:val="161616"/>
                <w:lang w:val="uk-UA"/>
              </w:rPr>
              <w:t>, *з допомогою; проявляє оцінне ставлення до прочитаного, *під контролем.</w:t>
            </w:r>
          </w:p>
          <w:p w:rsidR="00C00ED7" w:rsidRPr="005618FA" w:rsidRDefault="00C00ED7" w:rsidP="007E24AA">
            <w:pPr>
              <w:pStyle w:val="Default"/>
              <w:spacing w:line="276" w:lineRule="auto"/>
              <w:jc w:val="both"/>
              <w:rPr>
                <w:rFonts w:ascii="Times New Roman" w:hAnsi="Times New Roman" w:cs="Times New Roman"/>
                <w:bCs/>
                <w:color w:val="161616"/>
                <w:lang w:val="uk-UA"/>
              </w:rPr>
            </w:pPr>
            <w:r w:rsidRPr="005618FA">
              <w:rPr>
                <w:rFonts w:ascii="Times New Roman" w:hAnsi="Times New Roman" w:cs="Times New Roman"/>
                <w:color w:val="161616"/>
                <w:lang w:val="uk-UA"/>
              </w:rPr>
              <w:t>Усвідомлення значення л</w:t>
            </w:r>
            <w:r w:rsidR="00814EAD" w:rsidRPr="005618FA">
              <w:rPr>
                <w:rFonts w:ascii="Times New Roman" w:hAnsi="Times New Roman" w:cs="Times New Roman"/>
                <w:color w:val="161616"/>
                <w:lang w:val="uk-UA"/>
              </w:rPr>
              <w:t>юдяності, доброти в житті, праг</w:t>
            </w:r>
            <w:r w:rsidRPr="005618FA">
              <w:rPr>
                <w:rFonts w:ascii="Times New Roman" w:hAnsi="Times New Roman" w:cs="Times New Roman"/>
                <w:color w:val="161616"/>
                <w:lang w:val="uk-UA"/>
              </w:rPr>
              <w:t>ння гармонії з природою.</w:t>
            </w:r>
          </w:p>
          <w:p w:rsidR="00555805" w:rsidRDefault="00555805" w:rsidP="007E24AA">
            <w:pPr>
              <w:spacing w:line="276" w:lineRule="auto"/>
              <w:jc w:val="both"/>
            </w:pPr>
          </w:p>
          <w:p w:rsidR="00555805" w:rsidRDefault="00555805" w:rsidP="007E24AA">
            <w:pPr>
              <w:spacing w:line="276" w:lineRule="auto"/>
              <w:jc w:val="both"/>
            </w:pPr>
            <w:r w:rsidRPr="00F2244A">
              <w:rPr>
                <w:b/>
              </w:rPr>
              <w:t>Учень</w:t>
            </w:r>
            <w:r w:rsidR="00F2244A" w:rsidRPr="00F2244A">
              <w:rPr>
                <w:b/>
              </w:rPr>
              <w:t xml:space="preserve"> / учениця</w:t>
            </w:r>
            <w:r w:rsidR="003353D5">
              <w:t xml:space="preserve">: </w:t>
            </w:r>
            <w:r w:rsidR="003353D5" w:rsidRPr="003353D5">
              <w:rPr>
                <w:b/>
              </w:rPr>
              <w:t>розуміє</w:t>
            </w:r>
            <w:r w:rsidR="003353D5">
              <w:t xml:space="preserve"> сутність смислової здогадки, застосовує її, *з допомогою</w:t>
            </w:r>
            <w:r>
              <w:t xml:space="preserve">; </w:t>
            </w:r>
            <w:r w:rsidRPr="003353D5">
              <w:rPr>
                <w:b/>
              </w:rPr>
              <w:t>ілюструє</w:t>
            </w:r>
            <w:r>
              <w:t xml:space="preserve"> характер і вчинки героя прикладами з тексту твору</w:t>
            </w:r>
            <w:r w:rsidR="00C36136">
              <w:t>, *з допомогою</w:t>
            </w:r>
            <w:r>
              <w:t xml:space="preserve">; </w:t>
            </w:r>
            <w:r w:rsidRPr="00C36136">
              <w:rPr>
                <w:b/>
              </w:rPr>
              <w:t>розуміє</w:t>
            </w:r>
            <w:r>
              <w:t xml:space="preserve"> роль пейзажу в творі</w:t>
            </w:r>
            <w:r w:rsidR="00C36136">
              <w:t>, *з допомогою</w:t>
            </w:r>
            <w:r>
              <w:t xml:space="preserve">; </w:t>
            </w:r>
            <w:r w:rsidRPr="00C36136">
              <w:rPr>
                <w:b/>
              </w:rPr>
              <w:t>переказує</w:t>
            </w:r>
            <w:r>
              <w:t xml:space="preserve"> твір з використанням влучних висловів, слів з</w:t>
            </w:r>
            <w:r w:rsidR="00527216">
              <w:t xml:space="preserve"> його змісту</w:t>
            </w:r>
            <w:r w:rsidR="00C36136">
              <w:t>, *з допомогою</w:t>
            </w:r>
            <w:r w:rsidR="00527216">
              <w:t xml:space="preserve">; </w:t>
            </w:r>
            <w:r w:rsidR="00C36136" w:rsidRPr="003E65B6">
              <w:rPr>
                <w:b/>
              </w:rPr>
              <w:t>намагається</w:t>
            </w:r>
            <w:r w:rsidR="00C36136">
              <w:t xml:space="preserve"> </w:t>
            </w:r>
            <w:r w:rsidR="00527216">
              <w:t>зв</w:t>
            </w:r>
            <w:r w:rsidR="00527216" w:rsidRPr="00527216">
              <w:t>’</w:t>
            </w:r>
            <w:r w:rsidR="00C36136">
              <w:t>язно висловлювати</w:t>
            </w:r>
            <w:r>
              <w:t>ся під час передачі вражень від прочитаного</w:t>
            </w:r>
            <w:r w:rsidR="003E65B6">
              <w:t xml:space="preserve">, </w:t>
            </w:r>
            <w:r w:rsidR="003E65B6" w:rsidRPr="003E65B6">
              <w:rPr>
                <w:b/>
              </w:rPr>
              <w:t>копіює</w:t>
            </w:r>
            <w:r w:rsidR="003E65B6">
              <w:t xml:space="preserve"> вислови учителя</w:t>
            </w:r>
            <w:r>
              <w:t xml:space="preserve">; </w:t>
            </w:r>
            <w:r w:rsidRPr="003E65B6">
              <w:rPr>
                <w:b/>
              </w:rPr>
              <w:t>уміє</w:t>
            </w:r>
            <w:r>
              <w:t xml:space="preserve"> </w:t>
            </w:r>
            <w:r>
              <w:lastRenderedPageBreak/>
              <w:t>придумувати кінцівку до невеликого твору</w:t>
            </w:r>
            <w:r w:rsidR="003E65B6">
              <w:t>, *з допомогою</w:t>
            </w:r>
            <w:r w:rsidR="006424F2">
              <w:t xml:space="preserve">; намагається </w:t>
            </w:r>
            <w:r w:rsidR="006424F2" w:rsidRPr="006424F2">
              <w:rPr>
                <w:b/>
              </w:rPr>
              <w:t>пояснити</w:t>
            </w:r>
            <w:r w:rsidR="006424F2">
              <w:t xml:space="preserve"> роль  пейзажу в творі, *з допомогою.</w:t>
            </w:r>
          </w:p>
          <w:p w:rsidR="00B642DC" w:rsidRDefault="00B642DC" w:rsidP="007E24AA">
            <w:pPr>
              <w:spacing w:line="276" w:lineRule="auto"/>
              <w:jc w:val="both"/>
            </w:pPr>
          </w:p>
          <w:p w:rsidR="00B642DC" w:rsidRDefault="00B642DC" w:rsidP="007E24AA">
            <w:pPr>
              <w:spacing w:line="276" w:lineRule="auto"/>
              <w:jc w:val="both"/>
            </w:pPr>
          </w:p>
          <w:p w:rsidR="00530E60" w:rsidRDefault="00530E60" w:rsidP="007E24AA">
            <w:pPr>
              <w:spacing w:line="276" w:lineRule="auto"/>
              <w:jc w:val="both"/>
            </w:pPr>
          </w:p>
          <w:p w:rsidR="005618FA" w:rsidRDefault="005618FA" w:rsidP="007E24AA">
            <w:pPr>
              <w:spacing w:line="276" w:lineRule="auto"/>
              <w:jc w:val="both"/>
              <w:rPr>
                <w:b/>
              </w:rPr>
            </w:pPr>
          </w:p>
          <w:p w:rsidR="0085234D" w:rsidRDefault="0085234D" w:rsidP="007E24AA">
            <w:pPr>
              <w:spacing w:line="276" w:lineRule="auto"/>
              <w:jc w:val="both"/>
            </w:pPr>
            <w:r w:rsidRPr="00BD2958">
              <w:rPr>
                <w:b/>
              </w:rPr>
              <w:t>Учень</w:t>
            </w:r>
            <w:r w:rsidR="00BD2958" w:rsidRPr="00BD2958">
              <w:rPr>
                <w:b/>
              </w:rPr>
              <w:t xml:space="preserve"> / учениця</w:t>
            </w:r>
            <w:r w:rsidRPr="00BD2958">
              <w:rPr>
                <w:b/>
              </w:rPr>
              <w:t>:</w:t>
            </w:r>
            <w:r>
              <w:t xml:space="preserve"> </w:t>
            </w:r>
            <w:r w:rsidR="00BD2958">
              <w:t>намагається дотримувати</w:t>
            </w:r>
            <w:r>
              <w:t>ся умінь виразного читання під час декламування віршів</w:t>
            </w:r>
            <w:r w:rsidR="00BD2958">
              <w:t>, *з допомогою</w:t>
            </w:r>
            <w:r>
              <w:t xml:space="preserve">; </w:t>
            </w:r>
            <w:r w:rsidRPr="00BD2958">
              <w:rPr>
                <w:b/>
              </w:rPr>
              <w:t>визначає</w:t>
            </w:r>
            <w:r>
              <w:t xml:space="preserve"> назву твору за його змістом, </w:t>
            </w:r>
            <w:r w:rsidR="00F73D53">
              <w:t xml:space="preserve">*з допомогою; </w:t>
            </w:r>
            <w:r w:rsidR="00F73D53" w:rsidRPr="00F73D53">
              <w:rPr>
                <w:b/>
              </w:rPr>
              <w:t>намагається</w:t>
            </w:r>
            <w:r w:rsidR="00F73D53">
              <w:t xml:space="preserve"> </w:t>
            </w:r>
            <w:r w:rsidRPr="00F73D53">
              <w:rPr>
                <w:b/>
              </w:rPr>
              <w:t>використову</w:t>
            </w:r>
            <w:r w:rsidR="00F73D53">
              <w:rPr>
                <w:b/>
              </w:rPr>
              <w:t>вати</w:t>
            </w:r>
            <w:r>
              <w:t xml:space="preserve"> слова, речення  з тексту твору для підтвердження власної думки</w:t>
            </w:r>
            <w:r w:rsidR="00F73D53">
              <w:t>, *з допомогою</w:t>
            </w:r>
            <w:r>
              <w:t>.</w:t>
            </w:r>
          </w:p>
          <w:p w:rsidR="0073274F" w:rsidRDefault="0073274F" w:rsidP="007E24AA">
            <w:pPr>
              <w:pStyle w:val="TableText"/>
              <w:spacing w:before="0" w:line="276" w:lineRule="auto"/>
              <w:ind w:left="0" w:right="0"/>
              <w:rPr>
                <w:sz w:val="24"/>
                <w:szCs w:val="24"/>
                <w:lang w:val="uk-UA"/>
              </w:rPr>
            </w:pPr>
          </w:p>
          <w:p w:rsidR="0073274F" w:rsidRDefault="0073274F" w:rsidP="007E24AA">
            <w:pPr>
              <w:pStyle w:val="TableText"/>
              <w:spacing w:before="0" w:line="276" w:lineRule="auto"/>
              <w:ind w:left="0" w:right="0"/>
              <w:rPr>
                <w:sz w:val="24"/>
                <w:szCs w:val="24"/>
                <w:lang w:val="uk-UA"/>
              </w:rPr>
            </w:pPr>
          </w:p>
          <w:p w:rsidR="0073274F" w:rsidRDefault="0073274F" w:rsidP="007E24AA">
            <w:pPr>
              <w:pStyle w:val="TableText"/>
              <w:spacing w:before="0" w:line="276" w:lineRule="auto"/>
              <w:ind w:left="0" w:right="0"/>
              <w:rPr>
                <w:sz w:val="24"/>
                <w:szCs w:val="24"/>
                <w:lang w:val="uk-UA"/>
              </w:rPr>
            </w:pPr>
          </w:p>
          <w:p w:rsidR="0073274F" w:rsidRDefault="0073274F" w:rsidP="007E24AA">
            <w:pPr>
              <w:pStyle w:val="TableText"/>
              <w:spacing w:before="0" w:line="276" w:lineRule="auto"/>
              <w:ind w:left="0" w:right="0"/>
              <w:rPr>
                <w:sz w:val="24"/>
                <w:szCs w:val="24"/>
                <w:lang w:val="uk-UA"/>
              </w:rPr>
            </w:pPr>
          </w:p>
          <w:p w:rsidR="002168D9" w:rsidRDefault="00563474" w:rsidP="007E24AA">
            <w:pPr>
              <w:pStyle w:val="Default"/>
              <w:spacing w:line="276" w:lineRule="auto"/>
              <w:jc w:val="both"/>
              <w:rPr>
                <w:lang w:val="uk-UA"/>
              </w:rPr>
            </w:pPr>
            <w:r w:rsidRPr="00DE0E3D">
              <w:rPr>
                <w:lang w:val="uk-UA"/>
              </w:rPr>
              <w:t>/</w:t>
            </w:r>
          </w:p>
          <w:p w:rsidR="002168D9" w:rsidRDefault="002168D9" w:rsidP="007E24AA">
            <w:pPr>
              <w:pStyle w:val="Default"/>
              <w:spacing w:line="276" w:lineRule="auto"/>
              <w:jc w:val="both"/>
              <w:rPr>
                <w:lang w:val="uk-UA"/>
              </w:rPr>
            </w:pPr>
          </w:p>
          <w:p w:rsidR="002168D9" w:rsidRDefault="002168D9" w:rsidP="007E24AA">
            <w:pPr>
              <w:pStyle w:val="Default"/>
              <w:spacing w:line="276" w:lineRule="auto"/>
              <w:jc w:val="both"/>
              <w:rPr>
                <w:lang w:val="uk-UA"/>
              </w:rPr>
            </w:pPr>
          </w:p>
          <w:p w:rsidR="002168D9" w:rsidRDefault="002168D9" w:rsidP="007E24AA">
            <w:pPr>
              <w:pStyle w:val="Default"/>
              <w:spacing w:line="276" w:lineRule="auto"/>
              <w:jc w:val="both"/>
              <w:rPr>
                <w:b/>
                <w:bCs/>
                <w:i/>
                <w:iCs/>
                <w:lang w:val="uk-UA"/>
              </w:rPr>
            </w:pPr>
          </w:p>
          <w:p w:rsidR="002168D9" w:rsidRDefault="002168D9" w:rsidP="007E24AA">
            <w:pPr>
              <w:pStyle w:val="Default"/>
              <w:spacing w:line="276" w:lineRule="auto"/>
              <w:jc w:val="both"/>
              <w:rPr>
                <w:b/>
                <w:bCs/>
                <w:i/>
                <w:iCs/>
                <w:lang w:val="uk-UA"/>
              </w:rPr>
            </w:pPr>
          </w:p>
          <w:p w:rsidR="002168D9" w:rsidRDefault="002168D9" w:rsidP="007E24AA">
            <w:pPr>
              <w:pStyle w:val="Default"/>
              <w:spacing w:line="276" w:lineRule="auto"/>
              <w:jc w:val="both"/>
              <w:rPr>
                <w:b/>
                <w:bCs/>
                <w:i/>
                <w:iCs/>
                <w:lang w:val="uk-UA"/>
              </w:rPr>
            </w:pPr>
          </w:p>
          <w:p w:rsidR="002168D9" w:rsidRDefault="002168D9" w:rsidP="007E24AA">
            <w:pPr>
              <w:pStyle w:val="Default"/>
              <w:spacing w:line="276" w:lineRule="auto"/>
              <w:jc w:val="both"/>
              <w:rPr>
                <w:b/>
                <w:bCs/>
                <w:i/>
                <w:iCs/>
                <w:lang w:val="uk-UA"/>
              </w:rPr>
            </w:pPr>
          </w:p>
          <w:p w:rsidR="002168D9" w:rsidRDefault="002168D9" w:rsidP="007E24AA">
            <w:pPr>
              <w:pStyle w:val="Default"/>
              <w:spacing w:line="276" w:lineRule="auto"/>
              <w:jc w:val="both"/>
              <w:rPr>
                <w:b/>
                <w:bCs/>
                <w:i/>
                <w:iCs/>
                <w:lang w:val="uk-UA"/>
              </w:rPr>
            </w:pPr>
          </w:p>
          <w:p w:rsidR="002168D9" w:rsidRDefault="002168D9" w:rsidP="007E24AA">
            <w:pPr>
              <w:pStyle w:val="Default"/>
              <w:spacing w:line="276" w:lineRule="auto"/>
              <w:jc w:val="both"/>
              <w:rPr>
                <w:b/>
                <w:bCs/>
                <w:i/>
                <w:iCs/>
                <w:lang w:val="uk-UA"/>
              </w:rPr>
            </w:pPr>
          </w:p>
          <w:p w:rsidR="002168D9" w:rsidRDefault="002168D9" w:rsidP="007E24AA">
            <w:pPr>
              <w:pStyle w:val="Default"/>
              <w:spacing w:line="276" w:lineRule="auto"/>
              <w:jc w:val="both"/>
              <w:rPr>
                <w:b/>
                <w:bCs/>
                <w:i/>
                <w:iCs/>
                <w:lang w:val="uk-UA"/>
              </w:rPr>
            </w:pPr>
          </w:p>
          <w:p w:rsidR="004A5727" w:rsidRDefault="004A5727" w:rsidP="007E24AA">
            <w:pPr>
              <w:pStyle w:val="Default"/>
              <w:spacing w:line="276" w:lineRule="auto"/>
              <w:jc w:val="both"/>
              <w:rPr>
                <w:b/>
                <w:bCs/>
                <w:i/>
                <w:iCs/>
                <w:lang w:val="uk-UA"/>
              </w:rPr>
            </w:pPr>
          </w:p>
          <w:p w:rsidR="0073274F" w:rsidRPr="00DE0E3D" w:rsidRDefault="00563474" w:rsidP="007E24AA">
            <w:pPr>
              <w:pStyle w:val="Default"/>
              <w:spacing w:line="276" w:lineRule="auto"/>
              <w:jc w:val="both"/>
              <w:rPr>
                <w:lang w:val="uk-UA"/>
              </w:rPr>
            </w:pPr>
            <w:r w:rsidRPr="00DE0E3D">
              <w:rPr>
                <w:b/>
                <w:bCs/>
                <w:i/>
                <w:iCs/>
                <w:lang w:val="uk-UA"/>
              </w:rPr>
              <w:lastRenderedPageBreak/>
              <w:t xml:space="preserve">Учень / учениця: </w:t>
            </w:r>
            <w:r w:rsidRPr="00DE0E3D">
              <w:rPr>
                <w:b/>
                <w:bCs/>
                <w:lang w:val="uk-UA"/>
              </w:rPr>
              <w:t xml:space="preserve">уміє переказувати </w:t>
            </w:r>
            <w:r w:rsidRPr="00DE0E3D">
              <w:rPr>
                <w:lang w:val="uk-UA"/>
              </w:rPr>
              <w:t xml:space="preserve">сюжет твору, </w:t>
            </w:r>
            <w:r w:rsidR="00B4089B" w:rsidRPr="00DE0E3D">
              <w:rPr>
                <w:lang w:val="uk-UA"/>
              </w:rPr>
              <w:t>*під контролем;</w:t>
            </w:r>
            <w:r w:rsidRPr="00DE0E3D">
              <w:rPr>
                <w:lang w:val="uk-UA"/>
              </w:rPr>
              <w:t xml:space="preserve"> </w:t>
            </w:r>
            <w:r w:rsidR="00B4089B" w:rsidRPr="00DE0E3D">
              <w:rPr>
                <w:b/>
                <w:bCs/>
                <w:lang w:val="uk-UA"/>
              </w:rPr>
              <w:t>висловлює</w:t>
            </w:r>
            <w:r w:rsidRPr="00DE0E3D">
              <w:rPr>
                <w:b/>
                <w:bCs/>
                <w:lang w:val="uk-UA"/>
              </w:rPr>
              <w:t xml:space="preserve"> </w:t>
            </w:r>
            <w:r w:rsidRPr="00DE0E3D">
              <w:rPr>
                <w:bCs/>
                <w:lang w:val="uk-UA"/>
              </w:rPr>
              <w:t>міркування</w:t>
            </w:r>
            <w:r w:rsidRPr="00DE0E3D">
              <w:rPr>
                <w:b/>
                <w:bCs/>
                <w:lang w:val="uk-UA"/>
              </w:rPr>
              <w:t xml:space="preserve"> </w:t>
            </w:r>
            <w:r w:rsidRPr="00DE0E3D">
              <w:rPr>
                <w:lang w:val="uk-UA"/>
              </w:rPr>
              <w:t>про справжню дружбу, чесність, взаємопідтримку і відповідальність, про моральний вибір у житті</w:t>
            </w:r>
            <w:r w:rsidR="00B4089B" w:rsidRPr="00DE0E3D">
              <w:rPr>
                <w:lang w:val="uk-UA"/>
              </w:rPr>
              <w:t>, *з допомогою</w:t>
            </w:r>
            <w:r w:rsidRPr="00DE0E3D">
              <w:rPr>
                <w:lang w:val="uk-UA"/>
              </w:rPr>
              <w:t xml:space="preserve">; </w:t>
            </w:r>
            <w:r w:rsidRPr="00DE0E3D">
              <w:rPr>
                <w:b/>
                <w:bCs/>
                <w:lang w:val="uk-UA"/>
              </w:rPr>
              <w:t>характеризує</w:t>
            </w:r>
            <w:r w:rsidRPr="00DE0E3D">
              <w:rPr>
                <w:lang w:val="uk-UA"/>
              </w:rPr>
              <w:t xml:space="preserve"> образи героїв твору</w:t>
            </w:r>
            <w:r w:rsidR="00B4089B" w:rsidRPr="00DE0E3D">
              <w:rPr>
                <w:lang w:val="uk-UA"/>
              </w:rPr>
              <w:t>, *з допомогою</w:t>
            </w:r>
            <w:r w:rsidRPr="00DE0E3D">
              <w:rPr>
                <w:lang w:val="uk-UA"/>
              </w:rPr>
              <w:t xml:space="preserve">; </w:t>
            </w:r>
            <w:r w:rsidRPr="00DE0E3D">
              <w:rPr>
                <w:b/>
                <w:bCs/>
                <w:lang w:val="uk-UA"/>
              </w:rPr>
              <w:t>дискутує</w:t>
            </w:r>
            <w:r w:rsidRPr="00DE0E3D">
              <w:rPr>
                <w:lang w:val="uk-UA"/>
              </w:rPr>
              <w:t xml:space="preserve"> про вплив оточення на виховання дитини</w:t>
            </w:r>
            <w:r w:rsidR="006D05A9" w:rsidRPr="00DE0E3D">
              <w:rPr>
                <w:lang w:val="uk-UA"/>
              </w:rPr>
              <w:t>, *під керівництвом учителя</w:t>
            </w:r>
            <w:r w:rsidRPr="00DE0E3D">
              <w:rPr>
                <w:lang w:val="uk-UA"/>
              </w:rPr>
              <w:t>.</w:t>
            </w:r>
            <w:r w:rsidR="00DE0E3D" w:rsidRPr="00DE0E3D">
              <w:rPr>
                <w:lang w:val="uk-UA"/>
              </w:rPr>
              <w:t xml:space="preserve"> </w:t>
            </w:r>
          </w:p>
          <w:p w:rsidR="00563474" w:rsidRDefault="00563474" w:rsidP="007E24AA">
            <w:pPr>
              <w:pStyle w:val="TableText"/>
              <w:spacing w:before="0" w:line="276" w:lineRule="auto"/>
              <w:ind w:left="0" w:right="0"/>
              <w:rPr>
                <w:sz w:val="24"/>
                <w:szCs w:val="24"/>
                <w:lang w:val="uk-UA"/>
              </w:rPr>
            </w:pPr>
          </w:p>
          <w:p w:rsidR="00563474" w:rsidRDefault="00563474" w:rsidP="007E24AA">
            <w:pPr>
              <w:pStyle w:val="TableText"/>
              <w:spacing w:before="0" w:line="276" w:lineRule="auto"/>
              <w:ind w:left="0" w:right="0"/>
              <w:rPr>
                <w:sz w:val="24"/>
                <w:szCs w:val="24"/>
                <w:lang w:val="uk-UA"/>
              </w:rPr>
            </w:pPr>
          </w:p>
          <w:p w:rsidR="00DE0E3D" w:rsidRDefault="00DE0E3D" w:rsidP="007E24AA">
            <w:pPr>
              <w:pStyle w:val="TableText"/>
              <w:spacing w:before="0" w:line="276" w:lineRule="auto"/>
              <w:ind w:left="0" w:right="0"/>
              <w:rPr>
                <w:b/>
                <w:sz w:val="24"/>
                <w:szCs w:val="24"/>
                <w:lang w:val="uk-UA"/>
              </w:rPr>
            </w:pPr>
          </w:p>
          <w:p w:rsidR="00DE0E3D" w:rsidRDefault="00DE0E3D" w:rsidP="007E24AA">
            <w:pPr>
              <w:pStyle w:val="TableText"/>
              <w:spacing w:before="0" w:line="276" w:lineRule="auto"/>
              <w:ind w:left="0" w:right="0"/>
              <w:rPr>
                <w:b/>
                <w:sz w:val="24"/>
                <w:szCs w:val="24"/>
                <w:lang w:val="uk-UA"/>
              </w:rPr>
            </w:pPr>
          </w:p>
          <w:p w:rsidR="004D35E7" w:rsidRDefault="004D35E7" w:rsidP="007E24AA">
            <w:pPr>
              <w:pStyle w:val="TableText"/>
              <w:spacing w:before="0" w:line="276" w:lineRule="auto"/>
              <w:ind w:left="0" w:right="0"/>
              <w:rPr>
                <w:b/>
                <w:sz w:val="24"/>
                <w:szCs w:val="24"/>
                <w:lang w:val="uk-UA"/>
              </w:rPr>
            </w:pPr>
          </w:p>
          <w:p w:rsidR="0073274F" w:rsidRPr="00696C13" w:rsidRDefault="004A5727" w:rsidP="007E24AA">
            <w:pPr>
              <w:pStyle w:val="TableText"/>
              <w:spacing w:before="0" w:line="276" w:lineRule="auto"/>
              <w:ind w:left="0" w:right="0"/>
              <w:rPr>
                <w:sz w:val="24"/>
                <w:szCs w:val="24"/>
                <w:lang w:val="uk-UA"/>
              </w:rPr>
            </w:pPr>
            <w:r>
              <w:rPr>
                <w:b/>
                <w:sz w:val="24"/>
                <w:szCs w:val="24"/>
                <w:lang w:val="uk-UA"/>
              </w:rPr>
              <w:t>У</w:t>
            </w:r>
            <w:r w:rsidR="00E03D23" w:rsidRPr="00B318DF">
              <w:rPr>
                <w:b/>
                <w:sz w:val="24"/>
                <w:szCs w:val="24"/>
                <w:lang w:val="uk-UA"/>
              </w:rPr>
              <w:t>че</w:t>
            </w:r>
            <w:r w:rsidR="0073274F" w:rsidRPr="00B318DF">
              <w:rPr>
                <w:b/>
                <w:sz w:val="24"/>
                <w:szCs w:val="24"/>
                <w:lang w:val="uk-UA"/>
              </w:rPr>
              <w:t>нь/учениця:</w:t>
            </w:r>
            <w:r w:rsidR="0073274F">
              <w:rPr>
                <w:sz w:val="24"/>
                <w:szCs w:val="24"/>
                <w:lang w:val="uk-UA"/>
              </w:rPr>
              <w:t xml:space="preserve"> </w:t>
            </w:r>
            <w:r w:rsidR="00FD29B4" w:rsidRPr="00FD29B4">
              <w:rPr>
                <w:sz w:val="24"/>
                <w:szCs w:val="24"/>
                <w:lang w:val="uk-UA"/>
              </w:rPr>
              <w:t>разом з учителем</w:t>
            </w:r>
            <w:r w:rsidR="00FD29B4">
              <w:rPr>
                <w:b/>
                <w:sz w:val="24"/>
                <w:szCs w:val="24"/>
                <w:lang w:val="uk-UA"/>
              </w:rPr>
              <w:t xml:space="preserve"> намагається </w:t>
            </w:r>
            <w:r w:rsidR="0073274F">
              <w:rPr>
                <w:b/>
                <w:sz w:val="24"/>
                <w:szCs w:val="24"/>
                <w:lang w:val="uk-UA"/>
              </w:rPr>
              <w:t>прокоментувати</w:t>
            </w:r>
            <w:r w:rsidR="0073274F">
              <w:rPr>
                <w:sz w:val="24"/>
                <w:szCs w:val="24"/>
                <w:lang w:val="uk-UA"/>
              </w:rPr>
              <w:t xml:space="preserve"> роль метафори й порівняння в «Писанці», реальне та уявне в ній; </w:t>
            </w:r>
            <w:r w:rsidR="00FD29B4">
              <w:rPr>
                <w:b/>
                <w:sz w:val="24"/>
                <w:szCs w:val="24"/>
                <w:lang w:val="uk-UA"/>
              </w:rPr>
              <w:t>характеризує</w:t>
            </w:r>
            <w:r w:rsidR="0073274F">
              <w:rPr>
                <w:b/>
                <w:sz w:val="24"/>
                <w:szCs w:val="24"/>
                <w:lang w:val="uk-UA"/>
              </w:rPr>
              <w:t xml:space="preserve"> образ </w:t>
            </w:r>
            <w:r w:rsidR="0073274F">
              <w:rPr>
                <w:sz w:val="24"/>
                <w:szCs w:val="24"/>
                <w:lang w:val="uk-UA"/>
              </w:rPr>
              <w:t>мами</w:t>
            </w:r>
            <w:r w:rsidR="00FD29B4">
              <w:rPr>
                <w:sz w:val="24"/>
                <w:szCs w:val="24"/>
                <w:lang w:val="uk-UA"/>
              </w:rPr>
              <w:t>, *з допомогою</w:t>
            </w:r>
            <w:r w:rsidR="0073274F">
              <w:rPr>
                <w:sz w:val="24"/>
                <w:szCs w:val="24"/>
                <w:lang w:val="uk-UA"/>
              </w:rPr>
              <w:t xml:space="preserve">; </w:t>
            </w:r>
            <w:r w:rsidR="00FD29B4">
              <w:rPr>
                <w:sz w:val="24"/>
                <w:szCs w:val="24"/>
                <w:lang w:val="uk-UA"/>
              </w:rPr>
              <w:t xml:space="preserve">намагається </w:t>
            </w:r>
            <w:r w:rsidR="0073274F">
              <w:rPr>
                <w:b/>
                <w:sz w:val="24"/>
                <w:szCs w:val="24"/>
                <w:lang w:val="uk-UA"/>
              </w:rPr>
              <w:t>виразно і вдумливо читати</w:t>
            </w:r>
            <w:r w:rsidR="0073274F">
              <w:rPr>
                <w:sz w:val="24"/>
                <w:szCs w:val="24"/>
                <w:lang w:val="uk-UA"/>
              </w:rPr>
              <w:t xml:space="preserve"> вірш</w:t>
            </w:r>
            <w:r w:rsidR="00FD29B4">
              <w:rPr>
                <w:sz w:val="24"/>
                <w:szCs w:val="24"/>
                <w:lang w:val="uk-UA"/>
              </w:rPr>
              <w:t>і, *під контролем;</w:t>
            </w:r>
            <w:r w:rsidR="0073274F">
              <w:rPr>
                <w:sz w:val="24"/>
                <w:szCs w:val="24"/>
                <w:lang w:val="uk-UA"/>
              </w:rPr>
              <w:t xml:space="preserve"> </w:t>
            </w:r>
            <w:r w:rsidR="00647377">
              <w:rPr>
                <w:b/>
                <w:sz w:val="24"/>
                <w:szCs w:val="24"/>
                <w:lang w:val="uk-UA"/>
              </w:rPr>
              <w:t xml:space="preserve">намагається </w:t>
            </w:r>
            <w:r w:rsidR="0073274F">
              <w:rPr>
                <w:b/>
                <w:sz w:val="24"/>
                <w:szCs w:val="24"/>
                <w:lang w:val="uk-UA"/>
              </w:rPr>
              <w:t>пояснювати</w:t>
            </w:r>
            <w:r w:rsidR="0073274F">
              <w:rPr>
                <w:sz w:val="24"/>
                <w:szCs w:val="24"/>
                <w:lang w:val="uk-UA"/>
              </w:rPr>
              <w:t xml:space="preserve"> поєднання у творі уявного, фантастичного і реального</w:t>
            </w:r>
            <w:r w:rsidR="00647377">
              <w:rPr>
                <w:sz w:val="24"/>
                <w:szCs w:val="24"/>
                <w:lang w:val="uk-UA"/>
              </w:rPr>
              <w:t>, *з допомогою</w:t>
            </w:r>
            <w:r w:rsidR="0073274F">
              <w:rPr>
                <w:sz w:val="24"/>
                <w:szCs w:val="24"/>
                <w:lang w:val="uk-UA"/>
              </w:rPr>
              <w:t xml:space="preserve">; </w:t>
            </w:r>
            <w:r w:rsidR="00647377">
              <w:rPr>
                <w:b/>
                <w:sz w:val="24"/>
                <w:szCs w:val="24"/>
                <w:lang w:val="uk-UA"/>
              </w:rPr>
              <w:t>висловлює</w:t>
            </w:r>
            <w:r w:rsidR="0073274F">
              <w:rPr>
                <w:b/>
                <w:sz w:val="24"/>
                <w:szCs w:val="24"/>
                <w:lang w:val="uk-UA"/>
              </w:rPr>
              <w:t xml:space="preserve"> власне бачення</w:t>
            </w:r>
            <w:r w:rsidR="0073274F">
              <w:rPr>
                <w:sz w:val="24"/>
                <w:szCs w:val="24"/>
                <w:lang w:val="uk-UA"/>
              </w:rPr>
              <w:t xml:space="preserve"> образів стежечки, блискавки, веселки тощо</w:t>
            </w:r>
            <w:r w:rsidR="00647377">
              <w:rPr>
                <w:sz w:val="24"/>
                <w:szCs w:val="24"/>
                <w:lang w:val="uk-UA"/>
              </w:rPr>
              <w:t xml:space="preserve"> , *разом з учителем</w:t>
            </w:r>
            <w:r w:rsidR="0073274F">
              <w:rPr>
                <w:sz w:val="24"/>
                <w:szCs w:val="24"/>
                <w:lang w:val="uk-UA"/>
              </w:rPr>
              <w:t>.</w:t>
            </w:r>
            <w:r w:rsidR="0073274F" w:rsidRPr="00647377">
              <w:rPr>
                <w:sz w:val="24"/>
                <w:szCs w:val="24"/>
                <w:lang w:val="uk-UA"/>
              </w:rPr>
              <w:br/>
            </w:r>
            <w:r w:rsidR="0073274F" w:rsidRPr="00696C13">
              <w:rPr>
                <w:iCs/>
                <w:sz w:val="24"/>
                <w:szCs w:val="24"/>
                <w:lang w:val="uk-UA"/>
              </w:rPr>
              <w:t>Формування естетичного сприйняття світу природи, розвиток творчої уяви, фантазії.</w:t>
            </w:r>
          </w:p>
          <w:p w:rsidR="00903603" w:rsidRPr="00696C13" w:rsidRDefault="00903603" w:rsidP="007E24AA">
            <w:pPr>
              <w:spacing w:line="276" w:lineRule="auto"/>
              <w:jc w:val="both"/>
              <w:rPr>
                <w:b/>
              </w:rPr>
            </w:pPr>
            <w:r w:rsidRPr="00696C13">
              <w:rPr>
                <w:b/>
              </w:rPr>
              <w:t xml:space="preserve"> </w:t>
            </w:r>
          </w:p>
          <w:p w:rsidR="004A5727" w:rsidRDefault="00903603" w:rsidP="007E24AA">
            <w:pPr>
              <w:spacing w:line="276" w:lineRule="auto"/>
              <w:jc w:val="both"/>
              <w:rPr>
                <w:b/>
              </w:rPr>
            </w:pPr>
            <w:r>
              <w:rPr>
                <w:b/>
              </w:rPr>
              <w:t xml:space="preserve"> </w:t>
            </w:r>
          </w:p>
          <w:p w:rsidR="004A5727" w:rsidRDefault="004A5727" w:rsidP="007E24AA">
            <w:pPr>
              <w:spacing w:line="276" w:lineRule="auto"/>
              <w:jc w:val="both"/>
              <w:rPr>
                <w:b/>
              </w:rPr>
            </w:pPr>
          </w:p>
          <w:p w:rsidR="004A5727" w:rsidRDefault="004A5727" w:rsidP="007E24AA">
            <w:pPr>
              <w:spacing w:line="276" w:lineRule="auto"/>
              <w:jc w:val="both"/>
              <w:rPr>
                <w:b/>
              </w:rPr>
            </w:pPr>
          </w:p>
          <w:p w:rsidR="00903603" w:rsidRDefault="00903603" w:rsidP="007E24AA">
            <w:pPr>
              <w:spacing w:line="276" w:lineRule="auto"/>
              <w:jc w:val="both"/>
            </w:pPr>
            <w:r w:rsidRPr="008D28DC">
              <w:rPr>
                <w:b/>
              </w:rPr>
              <w:lastRenderedPageBreak/>
              <w:t>Учень</w:t>
            </w:r>
            <w:r w:rsidR="008D28DC" w:rsidRPr="008D28DC">
              <w:rPr>
                <w:b/>
              </w:rPr>
              <w:t xml:space="preserve"> / учениця</w:t>
            </w:r>
            <w:r w:rsidRPr="008D28DC">
              <w:rPr>
                <w:b/>
              </w:rPr>
              <w:t>:</w:t>
            </w:r>
            <w:r>
              <w:t xml:space="preserve"> </w:t>
            </w:r>
            <w:r w:rsidRPr="008D28DC">
              <w:rPr>
                <w:b/>
              </w:rPr>
              <w:t>читає</w:t>
            </w:r>
            <w:r>
              <w:t xml:space="preserve"> правильно, у доступному темпі, дотримуючись пунктуаційних і логічних пауз</w:t>
            </w:r>
            <w:r w:rsidR="008D28DC">
              <w:t xml:space="preserve">, *з допомогою; </w:t>
            </w:r>
            <w:r w:rsidRPr="008D28DC">
              <w:rPr>
                <w:b/>
              </w:rPr>
              <w:t>характеризу</w:t>
            </w:r>
            <w:r>
              <w:t>є мову, вчинки, зовнішній вигляд героя,</w:t>
            </w:r>
            <w:r w:rsidR="003932CB">
              <w:t xml:space="preserve"> *з допомогою;</w:t>
            </w:r>
            <w:r>
              <w:t xml:space="preserve"> </w:t>
            </w:r>
            <w:r w:rsidRPr="003932CB">
              <w:rPr>
                <w:b/>
              </w:rPr>
              <w:t xml:space="preserve">визначає </w:t>
            </w:r>
            <w:r>
              <w:t>тему, основну думку твору</w:t>
            </w:r>
            <w:r w:rsidR="003932CB">
              <w:t>, *з допомогою</w:t>
            </w:r>
            <w:r>
              <w:t>; для відповіді використовує лексику твору</w:t>
            </w:r>
            <w:r w:rsidR="003932CB">
              <w:t>, *під контролем учителя.</w:t>
            </w:r>
            <w:r>
              <w:t>.</w:t>
            </w:r>
          </w:p>
          <w:p w:rsidR="00CD5B4B" w:rsidRDefault="00CD5B4B" w:rsidP="007E24AA">
            <w:pPr>
              <w:spacing w:line="276" w:lineRule="auto"/>
              <w:jc w:val="both"/>
              <w:rPr>
                <w:b/>
              </w:rPr>
            </w:pPr>
          </w:p>
          <w:p w:rsidR="006E6BAA" w:rsidRDefault="006E6BAA" w:rsidP="007E24AA">
            <w:pPr>
              <w:spacing w:line="276" w:lineRule="auto"/>
              <w:jc w:val="both"/>
              <w:rPr>
                <w:b/>
              </w:rPr>
            </w:pPr>
          </w:p>
          <w:p w:rsidR="006E6BAA" w:rsidRDefault="006E6BAA" w:rsidP="007E24AA">
            <w:pPr>
              <w:spacing w:line="276" w:lineRule="auto"/>
              <w:jc w:val="both"/>
              <w:rPr>
                <w:b/>
              </w:rPr>
            </w:pPr>
          </w:p>
          <w:p w:rsidR="00903603" w:rsidRDefault="00903603" w:rsidP="007E24AA">
            <w:pPr>
              <w:spacing w:line="276" w:lineRule="auto"/>
              <w:jc w:val="both"/>
            </w:pPr>
            <w:r w:rsidRPr="00EE5D4C">
              <w:rPr>
                <w:b/>
              </w:rPr>
              <w:t>Учень</w:t>
            </w:r>
            <w:r w:rsidR="00EE5D4C" w:rsidRPr="00EE5D4C">
              <w:rPr>
                <w:b/>
              </w:rPr>
              <w:t xml:space="preserve"> / учениця</w:t>
            </w:r>
            <w:r>
              <w:t xml:space="preserve">: </w:t>
            </w:r>
            <w:r w:rsidRPr="00EE5D4C">
              <w:rPr>
                <w:b/>
              </w:rPr>
              <w:t>орієнтується</w:t>
            </w:r>
            <w:r w:rsidR="00EE5D4C">
              <w:t xml:space="preserve"> в каталозі бібліотеки, </w:t>
            </w:r>
            <w:r w:rsidR="00EE5D4C" w:rsidRPr="00EE5D4C">
              <w:rPr>
                <w:b/>
              </w:rPr>
              <w:t>намагається</w:t>
            </w:r>
            <w:r w:rsidRPr="00EE5D4C">
              <w:rPr>
                <w:b/>
              </w:rPr>
              <w:t xml:space="preserve"> вибрати</w:t>
            </w:r>
            <w:r>
              <w:t xml:space="preserve"> й </w:t>
            </w:r>
            <w:r w:rsidRPr="008738F1">
              <w:rPr>
                <w:b/>
              </w:rPr>
              <w:t>замовити</w:t>
            </w:r>
            <w:r>
              <w:t xml:space="preserve"> потрібну книжку</w:t>
            </w:r>
            <w:r w:rsidR="00EE5D4C">
              <w:t xml:space="preserve">, </w:t>
            </w:r>
            <w:r w:rsidR="00EE5D4C" w:rsidRPr="008738F1">
              <w:rPr>
                <w:b/>
              </w:rPr>
              <w:t>визначити</w:t>
            </w:r>
            <w:r w:rsidR="00EE5D4C">
              <w:t xml:space="preserve"> приблизний її зміст, *з допомогою</w:t>
            </w:r>
            <w:r>
              <w:t xml:space="preserve">, </w:t>
            </w:r>
            <w:r w:rsidRPr="008738F1">
              <w:rPr>
                <w:b/>
              </w:rPr>
              <w:t>виявляє</w:t>
            </w:r>
            <w:r>
              <w:t xml:space="preserve"> бажання читати художню літературу</w:t>
            </w:r>
            <w:r w:rsidR="008738F1">
              <w:t>, *під контролем</w:t>
            </w:r>
            <w:r>
              <w:t>.</w:t>
            </w:r>
          </w:p>
          <w:p w:rsidR="00903603" w:rsidRDefault="00903603" w:rsidP="007E24AA">
            <w:pPr>
              <w:spacing w:line="276" w:lineRule="auto"/>
              <w:jc w:val="both"/>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AA1F2F" w:rsidRDefault="00AA1F2F" w:rsidP="007E24AA">
            <w:pPr>
              <w:pStyle w:val="20"/>
              <w:spacing w:line="276" w:lineRule="auto"/>
            </w:pPr>
          </w:p>
          <w:p w:rsidR="00B125D8" w:rsidRDefault="00B125D8" w:rsidP="007E24AA">
            <w:pPr>
              <w:pStyle w:val="1"/>
              <w:spacing w:line="276" w:lineRule="auto"/>
            </w:pPr>
          </w:p>
          <w:p w:rsidR="001242E6" w:rsidRDefault="001242E6" w:rsidP="007E24AA">
            <w:pPr>
              <w:pStyle w:val="1"/>
              <w:spacing w:line="276" w:lineRule="auto"/>
            </w:pPr>
            <w:r>
              <w:t>Орієнтовні вимоги до змісту знань, умінь і життєвої компетентності учнів у кінці навчального року.</w:t>
            </w:r>
          </w:p>
          <w:p w:rsidR="00FF424E" w:rsidRDefault="00FF424E" w:rsidP="007E24AA">
            <w:pPr>
              <w:pStyle w:val="20"/>
              <w:spacing w:line="276" w:lineRule="auto"/>
            </w:pPr>
            <w:r>
              <w:t xml:space="preserve">             На кінець року:</w:t>
            </w:r>
          </w:p>
          <w:p w:rsidR="00FF424E" w:rsidRDefault="00FF424E" w:rsidP="007E24AA">
            <w:pPr>
              <w:spacing w:line="276" w:lineRule="auto"/>
              <w:jc w:val="both"/>
            </w:pPr>
            <w:r>
              <w:t xml:space="preserve"> Учень </w:t>
            </w:r>
            <w:r w:rsidR="004A3791">
              <w:t xml:space="preserve">/ учениця </w:t>
            </w:r>
            <w:r>
              <w:t>з вищим рівнем розвитку пізнавальних можливостей:</w:t>
            </w:r>
          </w:p>
          <w:p w:rsidR="00FF424E" w:rsidRDefault="00FF424E" w:rsidP="007E24AA">
            <w:pPr>
              <w:spacing w:line="276" w:lineRule="auto"/>
              <w:jc w:val="both"/>
            </w:pPr>
            <w:r w:rsidRPr="00E56B91">
              <w:rPr>
                <w:b/>
              </w:rPr>
              <w:t xml:space="preserve">  знає:</w:t>
            </w:r>
            <w:r>
              <w:t xml:space="preserve"> назви вивчених творі, їх авторів, зміст прочитаних творів, твори  класиків української літератури: Т.</w:t>
            </w:r>
            <w:r w:rsidR="002140C5" w:rsidRPr="002140C5">
              <w:t xml:space="preserve"> </w:t>
            </w:r>
            <w:r>
              <w:t xml:space="preserve">Шевченка, </w:t>
            </w:r>
            <w:r w:rsidR="002140C5" w:rsidRPr="002140C5">
              <w:t xml:space="preserve">               </w:t>
            </w:r>
            <w:r>
              <w:t>М.</w:t>
            </w:r>
            <w:r w:rsidR="002140C5" w:rsidRPr="002140C5">
              <w:t xml:space="preserve"> </w:t>
            </w:r>
            <w:r w:rsidR="0067569B">
              <w:t>Коцюбинського, О.</w:t>
            </w:r>
            <w:r w:rsidR="002140C5" w:rsidRPr="002140C5">
              <w:t xml:space="preserve"> </w:t>
            </w:r>
            <w:r w:rsidR="0067569B">
              <w:t>Гончара; напам</w:t>
            </w:r>
            <w:r w:rsidR="0067569B" w:rsidRPr="0067569B">
              <w:t>`</w:t>
            </w:r>
            <w:r>
              <w:t>ять 5 – 6 віршів;</w:t>
            </w:r>
          </w:p>
          <w:p w:rsidR="00FF424E" w:rsidRDefault="00FF424E" w:rsidP="007E24AA">
            <w:pPr>
              <w:spacing w:line="276" w:lineRule="auto"/>
              <w:jc w:val="both"/>
            </w:pPr>
            <w:r>
              <w:t xml:space="preserve"> </w:t>
            </w:r>
            <w:r w:rsidRPr="00E56B91">
              <w:rPr>
                <w:b/>
              </w:rPr>
              <w:t xml:space="preserve"> уміє</w:t>
            </w:r>
            <w:r>
              <w:t xml:space="preserve">: правильно, свідомо, швидко, виразно читати вголос, дотримуючись логічних пауз і наголосів; свідомо і швидко читати мовчки; визначати тему і основну думку твору: визначати послідовність подій у творі </w:t>
            </w:r>
            <w:r w:rsidR="002140C5">
              <w:t>( розгортання змісту, часові зв`</w:t>
            </w:r>
            <w:r>
              <w:t>язки); орієнтуватися у структурі тексту твору, складати простий план твору; переказувати близько до тексту і вибірково з використанням вдалих висловів, вжитих у тексті твору; передавати свої враження від прочитаного; складати невеликі усні тексти розповідного і описового характеру про героя твору, його вчинки, зображену утворі подію, опис природи.</w:t>
            </w:r>
          </w:p>
          <w:p w:rsidR="00FF424E" w:rsidRDefault="00FF424E" w:rsidP="007E24AA">
            <w:pPr>
              <w:spacing w:line="276" w:lineRule="auto"/>
              <w:jc w:val="both"/>
            </w:pPr>
            <w:r>
              <w:t xml:space="preserve">  Учень</w:t>
            </w:r>
            <w:r w:rsidR="004A3791">
              <w:t xml:space="preserve"> /учениця</w:t>
            </w:r>
            <w:r>
              <w:t xml:space="preserve"> з нижчим рівнем розвитку </w:t>
            </w:r>
            <w:r>
              <w:lastRenderedPageBreak/>
              <w:t>пізнавальних можливостей:</w:t>
            </w:r>
          </w:p>
          <w:p w:rsidR="00FF424E" w:rsidRDefault="00E56B91" w:rsidP="007E24AA">
            <w:pPr>
              <w:spacing w:line="276" w:lineRule="auto"/>
              <w:jc w:val="both"/>
            </w:pPr>
            <w:r>
              <w:t xml:space="preserve">  </w:t>
            </w:r>
            <w:r w:rsidRPr="00E56B91">
              <w:rPr>
                <w:b/>
              </w:rPr>
              <w:t>з</w:t>
            </w:r>
            <w:r w:rsidR="00FF424E" w:rsidRPr="00E56B91">
              <w:rPr>
                <w:b/>
              </w:rPr>
              <w:t>нає</w:t>
            </w:r>
            <w:r w:rsidR="00FF424E">
              <w:t>: прізвища класиків української літератури, твори яких вивчали протяг</w:t>
            </w:r>
            <w:r w:rsidR="002140C5">
              <w:t>ом року, назви їх творів; напам`</w:t>
            </w:r>
            <w:r w:rsidR="00FF424E">
              <w:t>ять 4-5 віршів;</w:t>
            </w:r>
          </w:p>
          <w:p w:rsidR="00FF424E" w:rsidRDefault="00E56B91" w:rsidP="007E24AA">
            <w:pPr>
              <w:spacing w:line="276" w:lineRule="auto"/>
              <w:jc w:val="both"/>
            </w:pPr>
            <w:r>
              <w:t xml:space="preserve">  </w:t>
            </w:r>
            <w:r w:rsidRPr="00E56B91">
              <w:rPr>
                <w:b/>
              </w:rPr>
              <w:t>у</w:t>
            </w:r>
            <w:r w:rsidR="00FF424E" w:rsidRPr="00E56B91">
              <w:rPr>
                <w:b/>
              </w:rPr>
              <w:t>міє:</w:t>
            </w:r>
            <w:r w:rsidR="00FF424E">
              <w:t xml:space="preserve"> правильно, свідомо читати вголос літературні твори; свідомо читати мовчки; вибірково переказувати прочитане з використанням лексики твору; визначати тему твору; знаходити в тексті слова, вирази, речення, що характеризують героя, його вчинки; з допомогою учителя складати невеликі усні тексти описового і розповідного характеру про героя твору, його чинки, описану у творі подію.</w:t>
            </w:r>
          </w:p>
          <w:p w:rsidR="001242E6" w:rsidRDefault="001242E6" w:rsidP="007E24AA">
            <w:pPr>
              <w:spacing w:line="276" w:lineRule="auto"/>
              <w:jc w:val="both"/>
            </w:pPr>
          </w:p>
          <w:p w:rsidR="00751E18" w:rsidRDefault="00751E18" w:rsidP="007E24AA">
            <w:pPr>
              <w:spacing w:line="276" w:lineRule="auto"/>
              <w:jc w:val="both"/>
            </w:pPr>
          </w:p>
        </w:tc>
        <w:tc>
          <w:tcPr>
            <w:tcW w:w="3600" w:type="dxa"/>
            <w:tcBorders>
              <w:bottom w:val="nil"/>
            </w:tcBorders>
          </w:tcPr>
          <w:p w:rsidR="00730821" w:rsidRDefault="00730821" w:rsidP="007E24AA">
            <w:pPr>
              <w:spacing w:line="276" w:lineRule="auto"/>
              <w:jc w:val="both"/>
            </w:pPr>
          </w:p>
          <w:p w:rsidR="00730821" w:rsidRDefault="00730821" w:rsidP="007E24AA">
            <w:pPr>
              <w:spacing w:line="276" w:lineRule="auto"/>
              <w:jc w:val="both"/>
            </w:pPr>
            <w:r>
              <w:t xml:space="preserve"> – збагачення уявлень учнів про портрет героя твору;  кор</w:t>
            </w:r>
            <w:r w:rsidR="00972E29">
              <w:t>екція сприймання, мислення, пам`</w:t>
            </w:r>
            <w:r>
              <w:t>яті  під час визначення послідовності зображених у творі подій.</w:t>
            </w:r>
          </w:p>
          <w:p w:rsidR="00730821" w:rsidRDefault="00730821" w:rsidP="007E24AA">
            <w:pPr>
              <w:spacing w:line="276" w:lineRule="auto"/>
              <w:ind w:left="120"/>
              <w:jc w:val="both"/>
            </w:pPr>
            <w:r>
              <w:t>збагачення мовлення образними виразами з текстів; формування лексичних умінь та збагачення мовлення  у процесі роботи з тлумачним словничком;. корекція, уточненн</w:t>
            </w:r>
            <w:r w:rsidR="00972E29">
              <w:t>я і стимуляція асоціативних зв</w:t>
            </w:r>
            <w:r w:rsidR="00972E29" w:rsidRPr="00972E29">
              <w:t>`</w:t>
            </w:r>
            <w:r>
              <w:t>зків між змістом прочитаних тв</w:t>
            </w:r>
            <w:r w:rsidR="00760133">
              <w:t>орів та життєвим досвідом учнів;</w:t>
            </w:r>
          </w:p>
          <w:p w:rsidR="003C49AE" w:rsidRDefault="00760133" w:rsidP="007E24AA">
            <w:pPr>
              <w:spacing w:line="276" w:lineRule="auto"/>
              <w:ind w:left="120"/>
              <w:jc w:val="both"/>
            </w:pPr>
            <w:r>
              <w:t>уточнення знань про сюжет і компози</w:t>
            </w:r>
            <w:r w:rsidR="003C49AE">
              <w:t>цію твору, про структуру тексту; виховання доброти, людинолюбства, щирості, чесності, правдивості.</w:t>
            </w:r>
          </w:p>
          <w:p w:rsidR="00F53AF4" w:rsidRDefault="00F53AF4" w:rsidP="007E24AA">
            <w:pPr>
              <w:spacing w:line="276" w:lineRule="auto"/>
              <w:rPr>
                <w:lang w:val="ru-RU"/>
              </w:rPr>
            </w:pPr>
            <w:r>
              <w:rPr>
                <w:lang w:val="ru-RU"/>
              </w:rPr>
              <w:t xml:space="preserve"> </w:t>
            </w:r>
          </w:p>
          <w:p w:rsidR="00F53AF4" w:rsidRDefault="00F53AF4" w:rsidP="007E24AA">
            <w:pPr>
              <w:spacing w:line="276" w:lineRule="auto"/>
              <w:rPr>
                <w:lang w:val="ru-RU"/>
              </w:rPr>
            </w:pPr>
          </w:p>
          <w:p w:rsidR="004C0D34" w:rsidRDefault="004C0D34" w:rsidP="007E24AA">
            <w:pPr>
              <w:spacing w:line="276" w:lineRule="auto"/>
              <w:rPr>
                <w:lang w:val="ru-RU"/>
              </w:rPr>
            </w:pPr>
          </w:p>
          <w:p w:rsidR="004C0D34" w:rsidRDefault="004C0D34" w:rsidP="007E24AA">
            <w:pPr>
              <w:spacing w:line="276" w:lineRule="auto"/>
              <w:rPr>
                <w:lang w:val="ru-RU"/>
              </w:rPr>
            </w:pPr>
          </w:p>
          <w:p w:rsidR="009D096A" w:rsidRPr="009D096A" w:rsidRDefault="00F53AF4" w:rsidP="00972E29">
            <w:pPr>
              <w:spacing w:line="276" w:lineRule="auto"/>
              <w:jc w:val="both"/>
            </w:pPr>
            <w:r>
              <w:rPr>
                <w:lang w:val="ru-RU"/>
              </w:rPr>
              <w:t xml:space="preserve">  </w:t>
            </w:r>
            <w:r w:rsidR="009D096A">
              <w:t xml:space="preserve">розвиток і корекція пам’яті, удосконалення умінь правильного і виразного читання; </w:t>
            </w:r>
            <w:r w:rsidR="004B31FC">
              <w:t xml:space="preserve">формування умінь визначати  основну думку твору; збагачення мовлення словами і виразами із тексту твору; корекція поведінки; </w:t>
            </w:r>
            <w:r w:rsidR="004A5205">
              <w:t>виховання любові до Батьківщини, поваги до старших; формування умінь аналізувати мову і вчинки герої</w:t>
            </w:r>
            <w:r w:rsidR="00913431">
              <w:t>в, складати усний портрет героя; корекція зв’язного мовлення, формування умінь переказувати прочитане близько до тексту й вибірково.</w:t>
            </w:r>
          </w:p>
          <w:p w:rsidR="009D096A" w:rsidRDefault="009D096A" w:rsidP="007E24AA">
            <w:pPr>
              <w:spacing w:line="276" w:lineRule="auto"/>
              <w:rPr>
                <w:lang w:val="ru-RU"/>
              </w:rPr>
            </w:pPr>
          </w:p>
          <w:p w:rsidR="00751E18" w:rsidRDefault="00751E18" w:rsidP="007E24AA">
            <w:pPr>
              <w:spacing w:line="276" w:lineRule="auto"/>
              <w:jc w:val="both"/>
            </w:pPr>
          </w:p>
          <w:p w:rsidR="00123676" w:rsidRDefault="00123676" w:rsidP="007E24AA">
            <w:pPr>
              <w:spacing w:line="276" w:lineRule="auto"/>
              <w:jc w:val="both"/>
            </w:pPr>
          </w:p>
          <w:p w:rsidR="00123676" w:rsidRDefault="00123676" w:rsidP="007E24AA">
            <w:pPr>
              <w:spacing w:line="276" w:lineRule="auto"/>
              <w:jc w:val="both"/>
            </w:pPr>
          </w:p>
          <w:p w:rsidR="00123676" w:rsidRDefault="00123676" w:rsidP="007E24AA">
            <w:pPr>
              <w:spacing w:line="276" w:lineRule="auto"/>
              <w:jc w:val="both"/>
            </w:pPr>
          </w:p>
          <w:p w:rsidR="00123676" w:rsidRDefault="00123676" w:rsidP="007E24AA">
            <w:pPr>
              <w:spacing w:line="276" w:lineRule="auto"/>
              <w:jc w:val="both"/>
            </w:pPr>
          </w:p>
          <w:p w:rsidR="00123676" w:rsidRDefault="00123676" w:rsidP="007E24AA">
            <w:pPr>
              <w:spacing w:line="276" w:lineRule="auto"/>
              <w:jc w:val="both"/>
            </w:pPr>
          </w:p>
          <w:p w:rsidR="00123676" w:rsidRDefault="00123676" w:rsidP="007E24AA">
            <w:pPr>
              <w:spacing w:line="276" w:lineRule="auto"/>
              <w:jc w:val="both"/>
            </w:pPr>
          </w:p>
          <w:p w:rsidR="00123676" w:rsidRDefault="00123676" w:rsidP="007E24AA">
            <w:pPr>
              <w:spacing w:line="276" w:lineRule="auto"/>
              <w:jc w:val="both"/>
            </w:pPr>
          </w:p>
          <w:p w:rsidR="00123676" w:rsidRDefault="00123676" w:rsidP="007E24AA">
            <w:pPr>
              <w:spacing w:line="276" w:lineRule="auto"/>
              <w:jc w:val="both"/>
            </w:pPr>
          </w:p>
          <w:p w:rsidR="00EE2DCE" w:rsidRDefault="00123676" w:rsidP="007E24AA">
            <w:pPr>
              <w:spacing w:line="276" w:lineRule="auto"/>
              <w:jc w:val="both"/>
            </w:pPr>
            <w:r>
              <w:t xml:space="preserve">- </w:t>
            </w:r>
          </w:p>
          <w:p w:rsidR="00EE2DCE" w:rsidRDefault="00EE2DCE" w:rsidP="007E24AA">
            <w:pPr>
              <w:spacing w:line="276" w:lineRule="auto"/>
              <w:jc w:val="both"/>
            </w:pPr>
          </w:p>
          <w:p w:rsidR="00EE2DCE" w:rsidRDefault="00EE2DCE" w:rsidP="007E24AA">
            <w:pPr>
              <w:spacing w:line="276" w:lineRule="auto"/>
              <w:jc w:val="both"/>
            </w:pPr>
          </w:p>
          <w:p w:rsidR="00EE2DCE" w:rsidRDefault="00EE2DCE" w:rsidP="007E24AA">
            <w:pPr>
              <w:spacing w:line="276" w:lineRule="auto"/>
              <w:jc w:val="both"/>
            </w:pPr>
          </w:p>
          <w:p w:rsidR="00EE2DCE" w:rsidRDefault="00EE2DCE" w:rsidP="007E24AA">
            <w:pPr>
              <w:spacing w:line="276" w:lineRule="auto"/>
              <w:jc w:val="both"/>
            </w:pPr>
          </w:p>
          <w:p w:rsidR="00EE2DCE" w:rsidRDefault="00EE2DCE" w:rsidP="007E24AA">
            <w:pPr>
              <w:spacing w:line="276" w:lineRule="auto"/>
              <w:jc w:val="both"/>
            </w:pPr>
          </w:p>
          <w:p w:rsidR="00EE2DCE" w:rsidRDefault="00EE2DCE" w:rsidP="007E24AA">
            <w:pPr>
              <w:spacing w:line="276" w:lineRule="auto"/>
              <w:jc w:val="both"/>
            </w:pPr>
          </w:p>
          <w:p w:rsidR="00EE2DCE" w:rsidRDefault="00EE2DCE" w:rsidP="007E24AA">
            <w:pPr>
              <w:spacing w:line="276" w:lineRule="auto"/>
              <w:jc w:val="both"/>
            </w:pPr>
          </w:p>
          <w:p w:rsidR="00BB0DFD" w:rsidRDefault="00123676" w:rsidP="007E24AA">
            <w:pPr>
              <w:spacing w:line="276" w:lineRule="auto"/>
              <w:jc w:val="both"/>
            </w:pPr>
            <w:r>
              <w:t xml:space="preserve">уточнення й корекція умінь </w:t>
            </w:r>
            <w:r w:rsidR="00A76864">
              <w:t xml:space="preserve">виразного читання; </w:t>
            </w:r>
          </w:p>
          <w:p w:rsidR="00123676" w:rsidRDefault="002D240D" w:rsidP="007E24AA">
            <w:pPr>
              <w:spacing w:line="276" w:lineRule="auto"/>
              <w:jc w:val="both"/>
            </w:pPr>
            <w:r>
              <w:t xml:space="preserve">визначення теми і основної думки твору; виховання поваги до Лесі Українки як людини, як жінки, як поетеси; </w:t>
            </w:r>
            <w:r w:rsidR="00BB0DFD">
              <w:t>виховання любові до Батьківщини.</w:t>
            </w:r>
          </w:p>
          <w:p w:rsidR="000C0D2C" w:rsidRDefault="000C0D2C" w:rsidP="007E24AA">
            <w:pPr>
              <w:spacing w:line="276" w:lineRule="auto"/>
              <w:jc w:val="both"/>
            </w:pPr>
          </w:p>
          <w:p w:rsidR="000C0D2C" w:rsidRDefault="000C0D2C" w:rsidP="007E24AA">
            <w:pPr>
              <w:spacing w:line="276" w:lineRule="auto"/>
              <w:jc w:val="both"/>
            </w:pPr>
          </w:p>
          <w:p w:rsidR="000C0D2C" w:rsidRDefault="000C0D2C" w:rsidP="007E24AA">
            <w:pPr>
              <w:spacing w:line="276" w:lineRule="auto"/>
              <w:jc w:val="both"/>
            </w:pPr>
          </w:p>
          <w:p w:rsidR="000C0D2C" w:rsidRDefault="000C0D2C" w:rsidP="007E24AA">
            <w:pPr>
              <w:spacing w:line="276" w:lineRule="auto"/>
              <w:jc w:val="both"/>
            </w:pPr>
          </w:p>
          <w:p w:rsidR="00626213" w:rsidRDefault="00626213" w:rsidP="007E24AA">
            <w:pPr>
              <w:spacing w:line="276" w:lineRule="auto"/>
              <w:jc w:val="both"/>
            </w:pPr>
          </w:p>
          <w:p w:rsidR="00FF5CD2" w:rsidRDefault="00FF5CD2" w:rsidP="007E24AA">
            <w:pPr>
              <w:spacing w:line="276" w:lineRule="auto"/>
              <w:jc w:val="both"/>
            </w:pPr>
          </w:p>
          <w:p w:rsidR="00FF5CD2" w:rsidRDefault="00FF5CD2" w:rsidP="007E24AA">
            <w:pPr>
              <w:spacing w:line="276" w:lineRule="auto"/>
              <w:jc w:val="both"/>
            </w:pPr>
          </w:p>
          <w:p w:rsidR="00FF5CD2" w:rsidRDefault="00FF5CD2" w:rsidP="007E24AA">
            <w:pPr>
              <w:spacing w:line="276" w:lineRule="auto"/>
              <w:jc w:val="both"/>
            </w:pPr>
          </w:p>
          <w:p w:rsidR="00626213" w:rsidRDefault="00626213" w:rsidP="007E24AA">
            <w:pPr>
              <w:spacing w:line="276" w:lineRule="auto"/>
              <w:jc w:val="both"/>
            </w:pPr>
          </w:p>
          <w:p w:rsidR="000C0D2C" w:rsidRDefault="000C0D2C" w:rsidP="007E24AA">
            <w:pPr>
              <w:spacing w:line="276" w:lineRule="auto"/>
              <w:jc w:val="both"/>
            </w:pPr>
            <w:r>
              <w:t>стимулювання бажання навчитися добре спілкуватися українською мовою.</w:t>
            </w:r>
          </w:p>
          <w:p w:rsidR="005E248D" w:rsidRDefault="005E248D" w:rsidP="007E24AA">
            <w:pPr>
              <w:spacing w:line="276" w:lineRule="auto"/>
              <w:jc w:val="both"/>
            </w:pPr>
            <w:r>
              <w:t xml:space="preserve"> – уточнення зорового і слухового сприймання, розширення поля зору</w:t>
            </w:r>
            <w:r w:rsidR="00972E29">
              <w:t xml:space="preserve"> під час </w:t>
            </w:r>
            <w:r w:rsidR="00972E29">
              <w:lastRenderedPageBreak/>
              <w:t>читання;  корекція пам</w:t>
            </w:r>
            <w:r w:rsidR="00972E29" w:rsidRPr="00972E29">
              <w:rPr>
                <w:lang w:val="ru-RU"/>
              </w:rPr>
              <w:t>`</w:t>
            </w:r>
            <w:r>
              <w:t>яті, образного мислення і уявлень під час відтворення змісту прочитаного</w:t>
            </w:r>
            <w:r w:rsidR="00076538">
              <w:t>; формування умінь складати тексти описового характеру ;</w:t>
            </w:r>
          </w:p>
          <w:p w:rsidR="00076538" w:rsidRDefault="000A7E0D" w:rsidP="007E24AA">
            <w:pPr>
              <w:spacing w:line="276" w:lineRule="auto"/>
              <w:jc w:val="both"/>
            </w:pPr>
            <w:r>
              <w:t>формування і корекція умінь</w:t>
            </w:r>
            <w:r w:rsidR="005E248D">
              <w:t xml:space="preserve"> </w:t>
            </w:r>
            <w:r>
              <w:t>монологічного мовлення;</w:t>
            </w:r>
          </w:p>
          <w:p w:rsidR="00076538" w:rsidRDefault="006B25F3" w:rsidP="007E24AA">
            <w:pPr>
              <w:spacing w:line="276" w:lineRule="auto"/>
              <w:jc w:val="both"/>
            </w:pPr>
            <w:r>
              <w:t>- виховання мужності, сміливості, любові до України.</w:t>
            </w:r>
          </w:p>
          <w:p w:rsidR="00076538" w:rsidRDefault="00076538" w:rsidP="007E24AA">
            <w:pPr>
              <w:spacing w:line="276" w:lineRule="auto"/>
              <w:jc w:val="both"/>
            </w:pPr>
          </w:p>
          <w:p w:rsidR="005E248D" w:rsidRDefault="005E248D" w:rsidP="007E24AA">
            <w:pPr>
              <w:spacing w:line="276" w:lineRule="auto"/>
              <w:jc w:val="both"/>
            </w:pPr>
            <w:r>
              <w:t xml:space="preserve">  – уточнення умінь виразного читання; збагачення словникового запасу виразами зі словами, вжитим у прямому й переносному значенні;</w:t>
            </w:r>
            <w:r w:rsidR="000A7E0D">
              <w:t xml:space="preserve"> формуван</w:t>
            </w:r>
            <w:r w:rsidR="00972E29">
              <w:t>ня умінь діалогічного мовлення;</w:t>
            </w:r>
            <w:r w:rsidR="000A7E0D">
              <w:t xml:space="preserve"> умінь</w:t>
            </w:r>
            <w:r>
              <w:t xml:space="preserve"> адекватно використовувати у мовленні лексику з тексту твору.</w:t>
            </w:r>
          </w:p>
          <w:p w:rsidR="00A53F87" w:rsidRDefault="002F0733" w:rsidP="007E24AA">
            <w:pPr>
              <w:spacing w:line="276" w:lineRule="auto"/>
              <w:ind w:left="120"/>
              <w:jc w:val="both"/>
            </w:pPr>
            <w:r>
              <w:t>вияв оцінного</w:t>
            </w:r>
            <w:r w:rsidR="005E248D">
              <w:t xml:space="preserve"> ставлення до прочитаного; корекція і стимуляція використання у власному мовленні слів та речень з прочитаних творів; формування спокійних, адекватних реакцій на оцінку.</w:t>
            </w:r>
            <w:r w:rsidR="00A53F87">
              <w:t xml:space="preserve"> </w:t>
            </w:r>
          </w:p>
          <w:p w:rsidR="00A53F87" w:rsidRDefault="00A53F87" w:rsidP="003C03E3">
            <w:pPr>
              <w:spacing w:line="276" w:lineRule="auto"/>
              <w:jc w:val="both"/>
            </w:pPr>
          </w:p>
          <w:p w:rsidR="00FF5CD2" w:rsidRDefault="00FF5CD2" w:rsidP="003C03E3">
            <w:pPr>
              <w:spacing w:line="276" w:lineRule="auto"/>
              <w:jc w:val="both"/>
            </w:pPr>
          </w:p>
          <w:p w:rsidR="00545897" w:rsidRDefault="00A53F87" w:rsidP="007E24AA">
            <w:pPr>
              <w:spacing w:line="276" w:lineRule="auto"/>
              <w:jc w:val="both"/>
            </w:pPr>
            <w:r>
              <w:lastRenderedPageBreak/>
              <w:t xml:space="preserve"> – уточнення зорового і слухового сприймання, розширення поля зору</w:t>
            </w:r>
            <w:r w:rsidR="008A32D6">
              <w:t xml:space="preserve"> під час читання;  корекція </w:t>
            </w:r>
            <w:r w:rsidR="00404D48">
              <w:t>пам’яті</w:t>
            </w:r>
            <w:r w:rsidR="00545897">
              <w:t>, мов</w:t>
            </w:r>
            <w:r>
              <w:t>лення;</w:t>
            </w:r>
            <w:r w:rsidR="00545897">
              <w:t xml:space="preserve"> образного мислення і уявлень під час відтворення змісту прочитаного</w:t>
            </w:r>
          </w:p>
          <w:p w:rsidR="005766DF" w:rsidRDefault="00545897" w:rsidP="007E24AA">
            <w:pPr>
              <w:spacing w:line="276" w:lineRule="auto"/>
              <w:ind w:left="120"/>
              <w:jc w:val="both"/>
            </w:pPr>
            <w:r>
              <w:t xml:space="preserve">уточнення умінь виразного читання; збагачення словникового запасу виразами зі словами, вжитим у прямому й переносному значенні; </w:t>
            </w:r>
          </w:p>
          <w:p w:rsidR="005766DF" w:rsidRDefault="005766DF" w:rsidP="007E24AA">
            <w:pPr>
              <w:numPr>
                <w:ilvl w:val="0"/>
                <w:numId w:val="9"/>
              </w:numPr>
              <w:spacing w:line="276" w:lineRule="auto"/>
              <w:jc w:val="both"/>
            </w:pPr>
          </w:p>
          <w:p w:rsidR="00600C47" w:rsidRDefault="00600C47" w:rsidP="00404D48">
            <w:pPr>
              <w:spacing w:line="276" w:lineRule="auto"/>
              <w:jc w:val="both"/>
            </w:pPr>
          </w:p>
          <w:p w:rsidR="00545897" w:rsidRDefault="00545897" w:rsidP="007E24AA">
            <w:pPr>
              <w:spacing w:line="276" w:lineRule="auto"/>
              <w:ind w:left="120"/>
              <w:jc w:val="both"/>
            </w:pPr>
            <w:r>
              <w:t xml:space="preserve">формування умінь діалогічного і монологічного мовлення; </w:t>
            </w:r>
            <w:r w:rsidR="005766DF">
              <w:t xml:space="preserve">умінь </w:t>
            </w:r>
            <w:r>
              <w:t>адекватно використовувати у мовленні лексику з тексту твору.</w:t>
            </w:r>
          </w:p>
          <w:p w:rsidR="00D40FEB" w:rsidRDefault="005766DF" w:rsidP="007E24AA">
            <w:pPr>
              <w:spacing w:line="276" w:lineRule="auto"/>
              <w:ind w:left="120"/>
              <w:jc w:val="both"/>
            </w:pPr>
            <w:r>
              <w:t>уміння виявляти</w:t>
            </w:r>
            <w:r w:rsidR="00545897">
              <w:t xml:space="preserve"> оцінне ставлення до прочитаного; корекція і стимуляція використання у власному мовленні слів та речень з прочитаних творів; формування</w:t>
            </w:r>
            <w:r w:rsidR="00D10336">
              <w:t xml:space="preserve"> порядності, мужності, сміливості; </w:t>
            </w:r>
          </w:p>
          <w:p w:rsidR="00D40FEB" w:rsidRDefault="00D40FEB" w:rsidP="007E24AA">
            <w:pPr>
              <w:spacing w:line="276" w:lineRule="auto"/>
              <w:ind w:left="120"/>
              <w:jc w:val="both"/>
              <w:rPr>
                <w:iCs/>
                <w:color w:val="161616"/>
              </w:rPr>
            </w:pPr>
            <w:r>
              <w:rPr>
                <w:iCs/>
                <w:color w:val="161616"/>
              </w:rPr>
              <w:t>ф</w:t>
            </w:r>
            <w:r w:rsidRPr="00D40FEB">
              <w:rPr>
                <w:iCs/>
                <w:color w:val="161616"/>
              </w:rPr>
              <w:t>ормування активної життєвої поз</w:t>
            </w:r>
            <w:r>
              <w:rPr>
                <w:iCs/>
                <w:color w:val="161616"/>
              </w:rPr>
              <w:t xml:space="preserve">иції, позитивних рис </w:t>
            </w:r>
            <w:r>
              <w:rPr>
                <w:iCs/>
                <w:color w:val="161616"/>
              </w:rPr>
              <w:lastRenderedPageBreak/>
              <w:t xml:space="preserve">характеру; </w:t>
            </w:r>
          </w:p>
          <w:p w:rsidR="00D40FEB" w:rsidRDefault="00D40FEB" w:rsidP="007E24AA">
            <w:pPr>
              <w:spacing w:line="276" w:lineRule="auto"/>
              <w:ind w:left="120"/>
              <w:jc w:val="both"/>
              <w:rPr>
                <w:iCs/>
                <w:color w:val="161616"/>
              </w:rPr>
            </w:pPr>
            <w:r>
              <w:rPr>
                <w:iCs/>
                <w:color w:val="161616"/>
              </w:rPr>
              <w:t>в</w:t>
            </w:r>
            <w:r w:rsidRPr="00D40FEB">
              <w:rPr>
                <w:iCs/>
                <w:color w:val="161616"/>
              </w:rPr>
              <w:t>иховання любові до Батьківщини, до народу України, почуття патріотизму, мужності</w:t>
            </w:r>
            <w:r w:rsidR="00E428DD">
              <w:rPr>
                <w:iCs/>
                <w:color w:val="161616"/>
              </w:rPr>
              <w:t>;</w:t>
            </w:r>
          </w:p>
          <w:p w:rsidR="00E428DD" w:rsidRPr="00D40FEB" w:rsidRDefault="00E428DD" w:rsidP="007E24AA">
            <w:pPr>
              <w:spacing w:line="276" w:lineRule="auto"/>
              <w:ind w:left="120"/>
              <w:jc w:val="both"/>
              <w:rPr>
                <w:b/>
              </w:rPr>
            </w:pPr>
            <w:r>
              <w:rPr>
                <w:iCs/>
                <w:color w:val="161616"/>
              </w:rPr>
              <w:t>удосконалення умінь мовчазного читання;</w:t>
            </w:r>
            <w:r w:rsidR="00E156FD">
              <w:rPr>
                <w:iCs/>
                <w:color w:val="161616"/>
              </w:rPr>
              <w:t xml:space="preserve"> формування і корекція умінь характеризувати героя, оцінювати його вчинки.</w:t>
            </w:r>
          </w:p>
          <w:p w:rsidR="00D40FEB" w:rsidRPr="00D40FEB" w:rsidRDefault="00D40FEB" w:rsidP="007E24AA">
            <w:pPr>
              <w:spacing w:line="276" w:lineRule="auto"/>
              <w:jc w:val="both"/>
            </w:pPr>
          </w:p>
          <w:p w:rsidR="00206561" w:rsidRDefault="00206561" w:rsidP="007E24AA">
            <w:pPr>
              <w:spacing w:line="276" w:lineRule="auto"/>
              <w:jc w:val="both"/>
            </w:pPr>
          </w:p>
          <w:p w:rsidR="00206561" w:rsidRDefault="00206561" w:rsidP="007E24AA">
            <w:pPr>
              <w:spacing w:line="276" w:lineRule="auto"/>
              <w:jc w:val="both"/>
            </w:pPr>
          </w:p>
          <w:p w:rsidR="00206561" w:rsidRDefault="00206561" w:rsidP="007E24AA">
            <w:pPr>
              <w:spacing w:line="276" w:lineRule="auto"/>
              <w:jc w:val="both"/>
            </w:pPr>
          </w:p>
          <w:p w:rsidR="00984330" w:rsidRDefault="00984330" w:rsidP="007E24AA">
            <w:pPr>
              <w:spacing w:line="276" w:lineRule="auto"/>
              <w:jc w:val="both"/>
            </w:pPr>
            <w:r>
              <w:t>розвиток і корекція образного мислення і уявлень під час аналізу змісту прочитаного;</w:t>
            </w:r>
          </w:p>
          <w:p w:rsidR="00984330" w:rsidRDefault="00984330" w:rsidP="007E24AA">
            <w:pPr>
              <w:spacing w:line="276" w:lineRule="auto"/>
              <w:ind w:left="120"/>
              <w:jc w:val="both"/>
            </w:pPr>
            <w:r>
              <w:t xml:space="preserve">уточнення </w:t>
            </w:r>
            <w:r w:rsidR="0085533F">
              <w:t xml:space="preserve">і удосконалення </w:t>
            </w:r>
            <w:r>
              <w:t xml:space="preserve">умінь виразного читання; збагачення словникового запасу виразами зі словами, вжитим у прямому й переносному значенні; формування умінь адекватно використовувати у </w:t>
            </w:r>
            <w:r w:rsidR="00373D42">
              <w:t>мовленні лексику з тексту віршів;</w:t>
            </w:r>
          </w:p>
          <w:p w:rsidR="00FF5CD2" w:rsidRDefault="00373D42" w:rsidP="006C06F9">
            <w:pPr>
              <w:spacing w:line="276" w:lineRule="auto"/>
              <w:ind w:left="120"/>
              <w:jc w:val="both"/>
            </w:pPr>
            <w:r>
              <w:t>-</w:t>
            </w:r>
          </w:p>
          <w:p w:rsidR="00FF5CD2" w:rsidRDefault="00FF5CD2" w:rsidP="006C06F9">
            <w:pPr>
              <w:spacing w:line="276" w:lineRule="auto"/>
              <w:ind w:left="120"/>
              <w:jc w:val="both"/>
            </w:pPr>
          </w:p>
          <w:p w:rsidR="00FF5CD2" w:rsidRDefault="00FF5CD2" w:rsidP="006C06F9">
            <w:pPr>
              <w:spacing w:line="276" w:lineRule="auto"/>
              <w:ind w:left="120"/>
              <w:jc w:val="both"/>
            </w:pPr>
          </w:p>
          <w:p w:rsidR="003F1807" w:rsidRDefault="00FF5CD2" w:rsidP="006C06F9">
            <w:pPr>
              <w:spacing w:line="276" w:lineRule="auto"/>
              <w:ind w:left="120"/>
              <w:jc w:val="both"/>
            </w:pPr>
            <w:r>
              <w:lastRenderedPageBreak/>
              <w:t>-</w:t>
            </w:r>
            <w:r w:rsidR="00373D42">
              <w:t xml:space="preserve"> корекція умінь щодо визначення теми і основної думки твору; </w:t>
            </w:r>
          </w:p>
          <w:p w:rsidR="00912DC0" w:rsidRDefault="0085533F" w:rsidP="007E24AA">
            <w:pPr>
              <w:spacing w:line="276" w:lineRule="auto"/>
              <w:ind w:left="120"/>
            </w:pPr>
            <w:r>
              <w:t>вияв оцінного</w:t>
            </w:r>
            <w:r w:rsidR="00984330">
              <w:t xml:space="preserve"> ставлення до прочитаного;</w:t>
            </w:r>
          </w:p>
          <w:p w:rsidR="007522DD" w:rsidRDefault="00984330" w:rsidP="007E24AA">
            <w:pPr>
              <w:spacing w:line="276" w:lineRule="auto"/>
              <w:ind w:left="120"/>
            </w:pPr>
            <w:r>
              <w:t>корекція і стимуляція використання у власному мовленні слі</w:t>
            </w:r>
            <w:r w:rsidR="007522DD">
              <w:t>в та речень з прочитаних творів;</w:t>
            </w:r>
          </w:p>
          <w:p w:rsidR="007522DD" w:rsidRDefault="001973C0" w:rsidP="007E24AA">
            <w:pPr>
              <w:spacing w:line="276" w:lineRule="auto"/>
              <w:ind w:left="120"/>
            </w:pPr>
            <w:r>
              <w:t>виховання поваги</w:t>
            </w:r>
            <w:r w:rsidR="007522DD">
              <w:t xml:space="preserve"> й любові до матері, до жінки, до рідної мови; </w:t>
            </w:r>
          </w:p>
          <w:p w:rsidR="00912DC0" w:rsidRDefault="001973C0" w:rsidP="007E24AA">
            <w:pPr>
              <w:spacing w:line="276" w:lineRule="auto"/>
            </w:pPr>
            <w:r>
              <w:t>удосконалення умінь читати вірші вголос;</w:t>
            </w:r>
          </w:p>
          <w:p w:rsidR="001973C0" w:rsidRPr="006160D6" w:rsidRDefault="00CD2D4B" w:rsidP="007E24AA">
            <w:pPr>
              <w:spacing w:line="276" w:lineRule="auto"/>
            </w:pPr>
            <w:r>
              <w:t>виховання порядності, чесності, працелюбства.</w:t>
            </w:r>
          </w:p>
          <w:p w:rsidR="00912DC0" w:rsidRPr="006160D6" w:rsidRDefault="00912DC0" w:rsidP="007E24AA">
            <w:pPr>
              <w:spacing w:line="276" w:lineRule="auto"/>
            </w:pPr>
          </w:p>
          <w:p w:rsidR="00687C5A" w:rsidRDefault="00241521" w:rsidP="00FF5CD2">
            <w:pPr>
              <w:spacing w:line="276" w:lineRule="auto"/>
              <w:jc w:val="both"/>
            </w:pPr>
            <w:r>
              <w:t>розвиток і корекція довготривалої пам’яті</w:t>
            </w:r>
            <w:r w:rsidR="00DD0E01">
              <w:t xml:space="preserve">, мислення на основі аналізу художнього твору; формування умінь прогнозувати зміст тексту </w:t>
            </w:r>
            <w:r w:rsidR="008D1484">
              <w:t>на основі заголовку, плану, ілюстрацій, частин тексту;</w:t>
            </w:r>
          </w:p>
          <w:p w:rsidR="00912DC0" w:rsidRDefault="008D1484" w:rsidP="00FF5CD2">
            <w:pPr>
              <w:spacing w:line="276" w:lineRule="auto"/>
              <w:jc w:val="both"/>
            </w:pPr>
            <w:r>
              <w:t>збагачення лексики сло</w:t>
            </w:r>
            <w:r w:rsidR="00687C5A">
              <w:t>вами і виразами з тексту твору та використання їх у власному мовленні;</w:t>
            </w:r>
          </w:p>
          <w:p w:rsidR="00687C5A" w:rsidRPr="00241521" w:rsidRDefault="00DB406A" w:rsidP="007E24AA">
            <w:pPr>
              <w:spacing w:line="276" w:lineRule="auto"/>
            </w:pPr>
            <w:r>
              <w:t xml:space="preserve">уточнення й корекція умінь </w:t>
            </w:r>
            <w:r>
              <w:lastRenderedPageBreak/>
              <w:t>переказувати прочитаний твір.</w:t>
            </w:r>
          </w:p>
          <w:p w:rsidR="00912DC0" w:rsidRDefault="00912DC0" w:rsidP="007E24AA">
            <w:pPr>
              <w:spacing w:line="276" w:lineRule="auto"/>
              <w:rPr>
                <w:lang w:val="ru-RU"/>
              </w:rPr>
            </w:pPr>
            <w:r>
              <w:rPr>
                <w:lang w:val="ru-RU"/>
              </w:rPr>
              <w:t xml:space="preserve">- </w:t>
            </w:r>
          </w:p>
          <w:p w:rsidR="00DB406A" w:rsidRDefault="00912DC0" w:rsidP="007E24AA">
            <w:pPr>
              <w:spacing w:line="276" w:lineRule="auto"/>
              <w:rPr>
                <w:lang w:val="ru-RU"/>
              </w:rPr>
            </w:pPr>
            <w:r>
              <w:rPr>
                <w:lang w:val="ru-RU"/>
              </w:rPr>
              <w:t xml:space="preserve">  </w:t>
            </w:r>
          </w:p>
          <w:p w:rsidR="00DB406A" w:rsidRDefault="00DB406A" w:rsidP="007E24AA">
            <w:pPr>
              <w:spacing w:line="276" w:lineRule="auto"/>
              <w:rPr>
                <w:lang w:val="ru-RU"/>
              </w:rPr>
            </w:pPr>
          </w:p>
          <w:p w:rsidR="00DB406A" w:rsidRDefault="00DB406A" w:rsidP="007E24AA">
            <w:pPr>
              <w:spacing w:line="276" w:lineRule="auto"/>
              <w:rPr>
                <w:lang w:val="ru-RU"/>
              </w:rPr>
            </w:pPr>
          </w:p>
          <w:p w:rsidR="00626213" w:rsidRDefault="00626213" w:rsidP="007E24AA">
            <w:pPr>
              <w:spacing w:line="276" w:lineRule="auto"/>
              <w:rPr>
                <w:lang w:val="ru-RU"/>
              </w:rPr>
            </w:pPr>
          </w:p>
          <w:p w:rsidR="00DB406A" w:rsidRPr="00803470" w:rsidRDefault="00296101" w:rsidP="007E24AA">
            <w:pPr>
              <w:spacing w:line="276" w:lineRule="auto"/>
            </w:pPr>
            <w:r>
              <w:rPr>
                <w:lang w:val="ru-RU"/>
              </w:rPr>
              <w:t>ф</w:t>
            </w:r>
            <w:r w:rsidR="00803470">
              <w:t xml:space="preserve">ормування орфоепічно правильної вимови; виховання поваги до рідної мови, бажання володіти нею в усній і писемній формах; </w:t>
            </w:r>
          </w:p>
          <w:p w:rsidR="00912DC0" w:rsidRDefault="00912DC0" w:rsidP="007E24AA">
            <w:pPr>
              <w:spacing w:line="276" w:lineRule="auto"/>
              <w:rPr>
                <w:lang w:val="ru-RU"/>
              </w:rPr>
            </w:pPr>
            <w:r>
              <w:rPr>
                <w:lang w:val="ru-RU"/>
              </w:rPr>
              <w:t xml:space="preserve"> </w:t>
            </w:r>
            <w:r w:rsidR="00140EC7">
              <w:rPr>
                <w:lang w:val="ru-RU"/>
              </w:rPr>
              <w:t>виховання поваги до людей праці, до професії хлдібороба;</w:t>
            </w:r>
          </w:p>
          <w:p w:rsidR="00140EC7" w:rsidRPr="00140EC7" w:rsidRDefault="00140EC7" w:rsidP="007E24AA">
            <w:pPr>
              <w:spacing w:line="276" w:lineRule="auto"/>
            </w:pPr>
            <w:r>
              <w:t xml:space="preserve">- </w:t>
            </w:r>
            <w:r w:rsidR="00296101">
              <w:t>формування естетичних смаків на основі вивчених творів;</w:t>
            </w:r>
          </w:p>
          <w:p w:rsidR="006D1656" w:rsidRDefault="006D1656" w:rsidP="007E24AA">
            <w:pPr>
              <w:spacing w:line="276" w:lineRule="auto"/>
              <w:ind w:left="120"/>
              <w:jc w:val="both"/>
            </w:pPr>
          </w:p>
          <w:p w:rsidR="006D1656" w:rsidRDefault="006D1656" w:rsidP="007E24AA">
            <w:pPr>
              <w:spacing w:line="276" w:lineRule="auto"/>
              <w:ind w:left="120"/>
              <w:jc w:val="both"/>
            </w:pPr>
          </w:p>
          <w:p w:rsidR="006D1656" w:rsidRDefault="006D1656" w:rsidP="007E24AA">
            <w:pPr>
              <w:spacing w:line="276" w:lineRule="auto"/>
              <w:ind w:left="120"/>
              <w:jc w:val="both"/>
            </w:pPr>
          </w:p>
          <w:p w:rsidR="006D1656" w:rsidRDefault="006D1656" w:rsidP="007E24AA">
            <w:pPr>
              <w:spacing w:line="276" w:lineRule="auto"/>
              <w:ind w:left="120"/>
              <w:jc w:val="both"/>
            </w:pPr>
          </w:p>
          <w:p w:rsidR="006D1656" w:rsidRDefault="006D1656" w:rsidP="007E24AA">
            <w:pPr>
              <w:spacing w:line="276" w:lineRule="auto"/>
              <w:ind w:left="120"/>
              <w:jc w:val="both"/>
            </w:pPr>
          </w:p>
          <w:p w:rsidR="006D1656" w:rsidRDefault="006D1656" w:rsidP="007E24AA">
            <w:pPr>
              <w:spacing w:line="276" w:lineRule="auto"/>
              <w:ind w:left="120"/>
              <w:jc w:val="both"/>
            </w:pPr>
          </w:p>
          <w:p w:rsidR="00DC2DD6" w:rsidRDefault="00DC2DD6" w:rsidP="007E24AA">
            <w:pPr>
              <w:spacing w:line="276" w:lineRule="auto"/>
              <w:ind w:left="120"/>
            </w:pPr>
            <w:r>
              <w:t>вияв оцінного ставлення до прочитаного;</w:t>
            </w:r>
          </w:p>
          <w:p w:rsidR="00DC2DD6" w:rsidRDefault="00DC2DD6" w:rsidP="007E24AA">
            <w:pPr>
              <w:spacing w:line="276" w:lineRule="auto"/>
              <w:ind w:left="120"/>
            </w:pPr>
            <w:r>
              <w:t>корекція і стимуляція використання у власному мовленні слів та речень з прочитаних творів;</w:t>
            </w:r>
          </w:p>
          <w:p w:rsidR="00DC2DD6" w:rsidRDefault="00DC2DD6" w:rsidP="007E24AA">
            <w:pPr>
              <w:spacing w:line="276" w:lineRule="auto"/>
              <w:ind w:left="120"/>
            </w:pPr>
            <w:r>
              <w:t xml:space="preserve">виховання поваги й любові до матері, до жінки, до рідної </w:t>
            </w:r>
            <w:r>
              <w:lastRenderedPageBreak/>
              <w:t xml:space="preserve">мови; </w:t>
            </w:r>
          </w:p>
          <w:p w:rsidR="00DC2DD6" w:rsidRDefault="00DC2DD6" w:rsidP="007E24AA">
            <w:pPr>
              <w:spacing w:line="276" w:lineRule="auto"/>
            </w:pPr>
            <w:r>
              <w:t>удосконалення умінь читати вірші вголос;</w:t>
            </w:r>
          </w:p>
          <w:p w:rsidR="00DC2DD6" w:rsidRDefault="00DC2DD6" w:rsidP="007E24AA">
            <w:pPr>
              <w:spacing w:line="276" w:lineRule="auto"/>
              <w:rPr>
                <w:lang w:val="ru-RU"/>
              </w:rPr>
            </w:pPr>
            <w:r>
              <w:t>виховання порядності, чесності, працелюбства.</w:t>
            </w:r>
          </w:p>
          <w:p w:rsidR="00E44F49" w:rsidRDefault="00E44F49" w:rsidP="007E24AA">
            <w:pPr>
              <w:spacing w:line="276" w:lineRule="auto"/>
              <w:jc w:val="both"/>
            </w:pPr>
          </w:p>
          <w:p w:rsidR="000C0D2C" w:rsidRDefault="006D1656" w:rsidP="007E24AA">
            <w:pPr>
              <w:spacing w:line="276" w:lineRule="auto"/>
              <w:jc w:val="both"/>
            </w:pPr>
            <w:r>
              <w:t xml:space="preserve">уточнення умінь мовчазного читання; </w:t>
            </w:r>
          </w:p>
          <w:p w:rsidR="006D1656" w:rsidRDefault="006D1656" w:rsidP="007E24AA">
            <w:pPr>
              <w:spacing w:line="276" w:lineRule="auto"/>
              <w:jc w:val="both"/>
            </w:pPr>
            <w:r>
              <w:t xml:space="preserve">розвиток і корекція умінь зв’язного мовлення; </w:t>
            </w:r>
          </w:p>
          <w:p w:rsidR="006D1656" w:rsidRDefault="009B600C" w:rsidP="007E24AA">
            <w:pPr>
              <w:spacing w:line="276" w:lineRule="auto"/>
              <w:jc w:val="both"/>
            </w:pPr>
            <w:r>
              <w:t>виховання товариськості, дружби, взаємодопомоги;</w:t>
            </w:r>
          </w:p>
          <w:p w:rsidR="00040330" w:rsidRDefault="009B600C" w:rsidP="007E24AA">
            <w:pPr>
              <w:spacing w:line="276" w:lineRule="auto"/>
              <w:rPr>
                <w:lang w:val="ru-RU"/>
              </w:rPr>
            </w:pPr>
            <w:r>
              <w:t>виховання бажання читати художню літературу пригодницького характеру.</w:t>
            </w:r>
            <w:r w:rsidR="00010FB4">
              <w:rPr>
                <w:lang w:val="ru-RU"/>
              </w:rPr>
              <w:t xml:space="preserve"> </w:t>
            </w:r>
          </w:p>
          <w:p w:rsidR="00040330" w:rsidRDefault="00040330" w:rsidP="007E24AA">
            <w:pPr>
              <w:spacing w:line="276" w:lineRule="auto"/>
              <w:rPr>
                <w:lang w:val="ru-RU"/>
              </w:rPr>
            </w:pPr>
          </w:p>
          <w:p w:rsidR="00040330" w:rsidRDefault="00040330" w:rsidP="007E24AA">
            <w:pPr>
              <w:spacing w:line="276" w:lineRule="auto"/>
              <w:rPr>
                <w:lang w:val="ru-RU"/>
              </w:rPr>
            </w:pPr>
          </w:p>
          <w:p w:rsidR="00040330" w:rsidRDefault="00040330" w:rsidP="007E24AA">
            <w:pPr>
              <w:spacing w:line="276" w:lineRule="auto"/>
              <w:rPr>
                <w:lang w:val="ru-RU"/>
              </w:rPr>
            </w:pPr>
          </w:p>
          <w:p w:rsidR="00040330" w:rsidRDefault="00040330" w:rsidP="007E24AA">
            <w:pPr>
              <w:spacing w:line="276" w:lineRule="auto"/>
              <w:rPr>
                <w:lang w:val="ru-RU"/>
              </w:rPr>
            </w:pPr>
          </w:p>
          <w:p w:rsidR="00040330" w:rsidRDefault="00040330" w:rsidP="007E24AA">
            <w:pPr>
              <w:spacing w:line="276" w:lineRule="auto"/>
              <w:rPr>
                <w:lang w:val="ru-RU"/>
              </w:rPr>
            </w:pPr>
          </w:p>
          <w:p w:rsidR="00040330" w:rsidRDefault="00040330" w:rsidP="007E24AA">
            <w:pPr>
              <w:spacing w:line="276" w:lineRule="auto"/>
              <w:rPr>
                <w:lang w:val="ru-RU"/>
              </w:rPr>
            </w:pPr>
          </w:p>
          <w:p w:rsidR="00040330" w:rsidRDefault="00040330" w:rsidP="007E24AA">
            <w:pPr>
              <w:spacing w:line="276" w:lineRule="auto"/>
              <w:rPr>
                <w:lang w:val="ru-RU"/>
              </w:rPr>
            </w:pPr>
          </w:p>
          <w:p w:rsidR="005618FA" w:rsidRDefault="005618FA" w:rsidP="007E24AA">
            <w:pPr>
              <w:spacing w:line="276" w:lineRule="auto"/>
              <w:rPr>
                <w:lang w:val="ru-RU"/>
              </w:rPr>
            </w:pPr>
          </w:p>
          <w:p w:rsidR="00040330" w:rsidRDefault="00ED61AC" w:rsidP="007E24AA">
            <w:pPr>
              <w:spacing w:line="276" w:lineRule="auto"/>
            </w:pPr>
            <w:r>
              <w:rPr>
                <w:lang w:val="ru-RU"/>
              </w:rPr>
              <w:t>ф</w:t>
            </w:r>
            <w:r w:rsidR="00C857D8">
              <w:t xml:space="preserve">ормування і корекція умінь критичного мислення на основі аналізу, синтезу й порівняння описаних у творах подій; </w:t>
            </w:r>
          </w:p>
          <w:p w:rsidR="00ED61AC" w:rsidRDefault="00ED61AC" w:rsidP="007E24AA">
            <w:pPr>
              <w:spacing w:line="276" w:lineRule="auto"/>
            </w:pPr>
            <w:r>
              <w:t>- розвиток і корекція умінь розуміти алегорію;</w:t>
            </w:r>
          </w:p>
          <w:p w:rsidR="00ED61AC" w:rsidRPr="00040330" w:rsidRDefault="00ED61AC" w:rsidP="007E24AA">
            <w:pPr>
              <w:spacing w:line="276" w:lineRule="auto"/>
            </w:pPr>
            <w:r>
              <w:lastRenderedPageBreak/>
              <w:t xml:space="preserve">- </w:t>
            </w:r>
            <w:r w:rsidR="00B35590">
              <w:t>корекція умінь читати гумористичні твори, дотримуючись інтонації мовлення;</w:t>
            </w:r>
          </w:p>
          <w:p w:rsidR="00040330" w:rsidRPr="00ED61AC" w:rsidRDefault="00040330" w:rsidP="007E24AA">
            <w:pPr>
              <w:spacing w:line="276" w:lineRule="auto"/>
            </w:pPr>
          </w:p>
          <w:p w:rsidR="00B35590" w:rsidRDefault="00B35590" w:rsidP="007E24AA">
            <w:pPr>
              <w:spacing w:line="276" w:lineRule="auto"/>
              <w:rPr>
                <w:lang w:val="ru-RU"/>
              </w:rPr>
            </w:pPr>
          </w:p>
          <w:p w:rsidR="00B35590" w:rsidRDefault="00B35590" w:rsidP="007E24AA">
            <w:pPr>
              <w:spacing w:line="276" w:lineRule="auto"/>
              <w:rPr>
                <w:lang w:val="ru-RU"/>
              </w:rPr>
            </w:pPr>
          </w:p>
          <w:p w:rsidR="00B35590" w:rsidRDefault="00B35590" w:rsidP="007E24AA">
            <w:pPr>
              <w:spacing w:line="276" w:lineRule="auto"/>
              <w:rPr>
                <w:lang w:val="ru-RU"/>
              </w:rPr>
            </w:pPr>
          </w:p>
          <w:p w:rsidR="00B35590" w:rsidRDefault="00B35590" w:rsidP="007E24AA">
            <w:pPr>
              <w:spacing w:line="276" w:lineRule="auto"/>
              <w:rPr>
                <w:lang w:val="ru-RU"/>
              </w:rPr>
            </w:pPr>
          </w:p>
          <w:p w:rsidR="00B35590" w:rsidRDefault="00B35590" w:rsidP="007E24AA">
            <w:pPr>
              <w:spacing w:line="276" w:lineRule="auto"/>
              <w:rPr>
                <w:lang w:val="ru-RU"/>
              </w:rPr>
            </w:pPr>
          </w:p>
          <w:p w:rsidR="00B35590" w:rsidRDefault="00406872" w:rsidP="007E24AA">
            <w:pPr>
              <w:spacing w:line="276" w:lineRule="auto"/>
            </w:pPr>
            <w:r>
              <w:t xml:space="preserve">корекція усного зв’язного мовлення; </w:t>
            </w:r>
          </w:p>
          <w:p w:rsidR="00406872" w:rsidRDefault="00453EFC" w:rsidP="007E24AA">
            <w:pPr>
              <w:spacing w:line="276" w:lineRule="auto"/>
            </w:pPr>
            <w:r>
              <w:t>- формування і корекція умінь діалогічного мовлення;</w:t>
            </w:r>
          </w:p>
          <w:p w:rsidR="00453EFC" w:rsidRPr="00406872" w:rsidRDefault="00453EFC" w:rsidP="007E24AA">
            <w:pPr>
              <w:spacing w:line="276" w:lineRule="auto"/>
            </w:pPr>
            <w:r>
              <w:t>- виховання доброти, гуманності, бережного ставлення до природи, до всього живого.</w:t>
            </w:r>
          </w:p>
          <w:p w:rsidR="00406872" w:rsidRDefault="00040330" w:rsidP="007E24AA">
            <w:pPr>
              <w:spacing w:line="276" w:lineRule="auto"/>
              <w:rPr>
                <w:lang w:val="ru-RU"/>
              </w:rPr>
            </w:pPr>
            <w:r>
              <w:rPr>
                <w:lang w:val="ru-RU"/>
              </w:rPr>
              <w:t xml:space="preserve">  </w:t>
            </w:r>
          </w:p>
          <w:p w:rsidR="00B440D6" w:rsidRDefault="00B440D6" w:rsidP="007E24AA">
            <w:pPr>
              <w:spacing w:line="276" w:lineRule="auto"/>
              <w:rPr>
                <w:lang w:val="ru-RU"/>
              </w:rPr>
            </w:pPr>
          </w:p>
          <w:p w:rsidR="00B440D6" w:rsidRDefault="00B440D6" w:rsidP="007E24AA">
            <w:pPr>
              <w:spacing w:line="276" w:lineRule="auto"/>
            </w:pPr>
            <w:r>
              <w:rPr>
                <w:lang w:val="ru-RU"/>
              </w:rPr>
              <w:t xml:space="preserve">- розвиток і корекція </w:t>
            </w:r>
            <w:r>
              <w:t xml:space="preserve">мислення шляхом </w:t>
            </w:r>
            <w:r w:rsidR="00A5087F">
              <w:t>аналізу твору і збереження між</w:t>
            </w:r>
            <w:r w:rsidR="003057E8">
              <w:t xml:space="preserve">предметних зв’язків; </w:t>
            </w:r>
          </w:p>
          <w:p w:rsidR="003057E8" w:rsidRPr="00B440D6" w:rsidRDefault="003057E8" w:rsidP="007E24AA">
            <w:pPr>
              <w:spacing w:line="276" w:lineRule="auto"/>
            </w:pPr>
            <w:r>
              <w:t>- формування і корекція умінь відповідати на запитання евристичного спрямування;</w:t>
            </w:r>
          </w:p>
          <w:p w:rsidR="00B440D6" w:rsidRDefault="00551A98" w:rsidP="007E24AA">
            <w:pPr>
              <w:spacing w:line="276" w:lineRule="auto"/>
              <w:rPr>
                <w:lang w:val="ru-RU"/>
              </w:rPr>
            </w:pPr>
            <w:r>
              <w:rPr>
                <w:lang w:val="ru-RU"/>
              </w:rPr>
              <w:t xml:space="preserve">- корекцуія умінь передавати події на основі прочитанного </w:t>
            </w:r>
            <w:r>
              <w:rPr>
                <w:lang w:val="ru-RU"/>
              </w:rPr>
              <w:lastRenderedPageBreak/>
              <w:t>твору і за уявою;</w:t>
            </w:r>
          </w:p>
          <w:p w:rsidR="00551A98" w:rsidRDefault="00551A98" w:rsidP="007E24AA">
            <w:pPr>
              <w:spacing w:line="276" w:lineRule="auto"/>
              <w:rPr>
                <w:lang w:val="ru-RU"/>
              </w:rPr>
            </w:pPr>
            <w:r>
              <w:rPr>
                <w:lang w:val="ru-RU"/>
              </w:rPr>
              <w:t xml:space="preserve">- </w:t>
            </w:r>
            <w:r w:rsidR="00D80A19">
              <w:rPr>
                <w:lang w:val="ru-RU"/>
              </w:rPr>
              <w:t>удосконалення умінь придумуівати кінцівку до твору;</w:t>
            </w:r>
          </w:p>
          <w:p w:rsidR="00D80A19" w:rsidRDefault="00D80A19" w:rsidP="007E24AA">
            <w:pPr>
              <w:spacing w:line="276" w:lineRule="auto"/>
              <w:rPr>
                <w:lang w:val="ru-RU"/>
              </w:rPr>
            </w:pPr>
            <w:r>
              <w:rPr>
                <w:lang w:val="ru-RU"/>
              </w:rPr>
              <w:t xml:space="preserve">- </w:t>
            </w:r>
            <w:r w:rsidR="00C62ACB">
              <w:rPr>
                <w:lang w:val="ru-RU"/>
              </w:rPr>
              <w:t>корекція умінь відповідати на запитання евристичної спрямованості.</w:t>
            </w:r>
          </w:p>
          <w:p w:rsidR="00C62ACB" w:rsidRDefault="00C62ACB" w:rsidP="007E24AA">
            <w:pPr>
              <w:spacing w:line="276" w:lineRule="auto"/>
              <w:rPr>
                <w:lang w:val="ru-RU"/>
              </w:rPr>
            </w:pPr>
          </w:p>
          <w:p w:rsidR="00515F2A" w:rsidRDefault="00515F2A" w:rsidP="007E24AA">
            <w:pPr>
              <w:spacing w:line="276" w:lineRule="auto"/>
              <w:rPr>
                <w:lang w:val="ru-RU"/>
              </w:rPr>
            </w:pPr>
            <w:r>
              <w:rPr>
                <w:lang w:val="ru-RU"/>
              </w:rPr>
              <w:t>- розвиток і корекція умінь відповідати на евристично спрямовані запитання;</w:t>
            </w:r>
          </w:p>
          <w:p w:rsidR="00515F2A" w:rsidRPr="00515F2A" w:rsidRDefault="00515F2A" w:rsidP="007E24AA">
            <w:pPr>
              <w:spacing w:line="276" w:lineRule="auto"/>
            </w:pPr>
            <w:r>
              <w:rPr>
                <w:lang w:val="ru-RU"/>
              </w:rPr>
              <w:t xml:space="preserve"> </w:t>
            </w:r>
            <w:r w:rsidR="00335E39">
              <w:rPr>
                <w:lang w:val="ru-RU"/>
              </w:rPr>
              <w:t>- формування і корекція умінь п</w:t>
            </w:r>
            <w:r w:rsidR="00C11B93">
              <w:rPr>
                <w:lang w:val="ru-RU"/>
              </w:rPr>
              <w:t xml:space="preserve">ередавати зовнішній вид героїв  </w:t>
            </w:r>
            <w:r w:rsidR="00335E39">
              <w:rPr>
                <w:lang w:val="ru-RU"/>
              </w:rPr>
              <w:t xml:space="preserve">за уявою; </w:t>
            </w:r>
          </w:p>
          <w:p w:rsidR="00B440D6" w:rsidRPr="00C11B93" w:rsidRDefault="00B440D6" w:rsidP="007E24AA">
            <w:pPr>
              <w:spacing w:line="276" w:lineRule="auto"/>
            </w:pPr>
            <w:r>
              <w:rPr>
                <w:lang w:val="ru-RU"/>
              </w:rPr>
              <w:t xml:space="preserve"> </w:t>
            </w:r>
            <w:r w:rsidR="00C11B93">
              <w:rPr>
                <w:lang w:val="ru-RU"/>
              </w:rPr>
              <w:t>- виховання дружелюбства, товариськості, слухняності, поваги до старших;</w:t>
            </w:r>
          </w:p>
          <w:p w:rsidR="00DE0E3D" w:rsidRDefault="00DE0E3D" w:rsidP="007E24AA">
            <w:pPr>
              <w:pStyle w:val="Default"/>
              <w:spacing w:line="276" w:lineRule="auto"/>
              <w:jc w:val="both"/>
              <w:rPr>
                <w:rFonts w:ascii="Times New Roman" w:hAnsi="Times New Roman" w:cs="Times New Roman"/>
                <w:iCs/>
                <w:color w:val="161616"/>
                <w:lang w:val="uk-UA"/>
              </w:rPr>
            </w:pPr>
            <w:r>
              <w:rPr>
                <w:rFonts w:ascii="Times New Roman" w:hAnsi="Times New Roman" w:cs="Times New Roman"/>
                <w:iCs/>
                <w:color w:val="161616"/>
                <w:lang w:val="uk-UA"/>
              </w:rPr>
              <w:t xml:space="preserve">- </w:t>
            </w:r>
            <w:r w:rsidRPr="00DE0E3D">
              <w:rPr>
                <w:rFonts w:ascii="Times New Roman" w:hAnsi="Times New Roman" w:cs="Times New Roman"/>
                <w:iCs/>
                <w:color w:val="161616"/>
                <w:lang w:val="uk-UA"/>
              </w:rPr>
              <w:t>осмислення важливості моральних чеснот у житті людини, дружби та підтримки батьків</w:t>
            </w:r>
            <w:r w:rsidR="006F3F0A">
              <w:rPr>
                <w:rFonts w:ascii="Times New Roman" w:hAnsi="Times New Roman" w:cs="Times New Roman"/>
                <w:iCs/>
                <w:color w:val="161616"/>
                <w:lang w:val="uk-UA"/>
              </w:rPr>
              <w:t xml:space="preserve">; </w:t>
            </w:r>
          </w:p>
          <w:p w:rsidR="006F3F0A" w:rsidRDefault="006F3F0A" w:rsidP="007E24AA">
            <w:pPr>
              <w:pStyle w:val="Default"/>
              <w:spacing w:line="276" w:lineRule="auto"/>
              <w:jc w:val="both"/>
              <w:rPr>
                <w:rFonts w:ascii="Times New Roman" w:hAnsi="Times New Roman" w:cs="Times New Roman"/>
                <w:iCs/>
                <w:color w:val="161616"/>
                <w:lang w:val="uk-UA"/>
              </w:rPr>
            </w:pPr>
            <w:r>
              <w:rPr>
                <w:rFonts w:ascii="Times New Roman" w:hAnsi="Times New Roman" w:cs="Times New Roman"/>
                <w:iCs/>
                <w:color w:val="161616"/>
                <w:lang w:val="uk-UA"/>
              </w:rPr>
              <w:t>-розширення словникового запасу історичною лексикою;</w:t>
            </w:r>
          </w:p>
          <w:p w:rsidR="006F3F0A" w:rsidRPr="00DE0E3D" w:rsidRDefault="006F3F0A"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iCs/>
                <w:color w:val="161616"/>
                <w:lang w:val="uk-UA"/>
              </w:rPr>
              <w:t>- формування позитивного ставлення до читання літератури про сучасних дітей</w:t>
            </w:r>
            <w:r w:rsidR="00D45798">
              <w:rPr>
                <w:rFonts w:ascii="Times New Roman" w:hAnsi="Times New Roman" w:cs="Times New Roman"/>
                <w:iCs/>
                <w:color w:val="161616"/>
                <w:lang w:val="uk-UA"/>
              </w:rPr>
              <w:t>; виховання настирливості, цілеспрямованості для досягнення поставленої мети.</w:t>
            </w:r>
          </w:p>
          <w:p w:rsidR="00C11B93" w:rsidRPr="00DE0E3D" w:rsidRDefault="00C11B93" w:rsidP="007E24AA">
            <w:pPr>
              <w:spacing w:line="276" w:lineRule="auto"/>
            </w:pPr>
          </w:p>
          <w:p w:rsidR="004D35E7" w:rsidRPr="004D35E7" w:rsidRDefault="00B440D6" w:rsidP="007E24AA">
            <w:pPr>
              <w:spacing w:line="276" w:lineRule="auto"/>
            </w:pPr>
            <w:r>
              <w:rPr>
                <w:lang w:val="ru-RU"/>
              </w:rPr>
              <w:lastRenderedPageBreak/>
              <w:t xml:space="preserve"> </w:t>
            </w:r>
            <w:r w:rsidR="004D35E7">
              <w:rPr>
                <w:lang w:val="ru-RU"/>
              </w:rPr>
              <w:t xml:space="preserve">- корекція емоційно-вольової сфери </w:t>
            </w:r>
            <w:r w:rsidR="00D45798">
              <w:t xml:space="preserve">на основі засобів художнього твору; </w:t>
            </w:r>
          </w:p>
          <w:p w:rsidR="004D35E7" w:rsidRDefault="00F559D5" w:rsidP="007E24AA">
            <w:pPr>
              <w:spacing w:line="276" w:lineRule="auto"/>
              <w:rPr>
                <w:lang w:val="ru-RU"/>
              </w:rPr>
            </w:pPr>
            <w:r>
              <w:rPr>
                <w:lang w:val="ru-RU"/>
              </w:rPr>
              <w:t>- удосконалення й корекція умінь виразного читання;</w:t>
            </w:r>
          </w:p>
          <w:p w:rsidR="00F559D5" w:rsidRDefault="009C54F4" w:rsidP="007E24AA">
            <w:pPr>
              <w:spacing w:line="276" w:lineRule="auto"/>
              <w:rPr>
                <w:lang w:val="ru-RU"/>
              </w:rPr>
            </w:pPr>
            <w:r>
              <w:rPr>
                <w:lang w:val="ru-RU"/>
              </w:rPr>
              <w:t>з</w:t>
            </w:r>
            <w:r w:rsidR="00F559D5">
              <w:rPr>
                <w:lang w:val="ru-RU"/>
              </w:rPr>
              <w:t>багачення мовлення словами і виразами з тексту творів;</w:t>
            </w:r>
          </w:p>
          <w:p w:rsidR="009C54F4" w:rsidRPr="00F559D5" w:rsidRDefault="009C54F4" w:rsidP="007E24AA">
            <w:pPr>
              <w:spacing w:line="276" w:lineRule="auto"/>
            </w:pPr>
            <w:r>
              <w:rPr>
                <w:lang w:val="ru-RU"/>
              </w:rPr>
              <w:t xml:space="preserve">- виховання любові й поваги до матері, </w:t>
            </w:r>
          </w:p>
          <w:p w:rsidR="004D35E7" w:rsidRPr="009C54F4" w:rsidRDefault="009C54F4" w:rsidP="007E24AA">
            <w:pPr>
              <w:spacing w:line="276" w:lineRule="auto"/>
            </w:pPr>
            <w:r>
              <w:t>- виховання бережливого ставлення до природи.</w:t>
            </w:r>
          </w:p>
          <w:p w:rsidR="004C1073" w:rsidRDefault="00B440D6" w:rsidP="007E24AA">
            <w:pPr>
              <w:spacing w:line="276" w:lineRule="auto"/>
              <w:jc w:val="both"/>
            </w:pPr>
            <w:r>
              <w:rPr>
                <w:lang w:val="ru-RU"/>
              </w:rPr>
              <w:t xml:space="preserve"> </w:t>
            </w:r>
            <w:r w:rsidR="004C1073">
              <w:t xml:space="preserve">– </w:t>
            </w:r>
          </w:p>
          <w:p w:rsidR="004C1073" w:rsidRDefault="004C1073" w:rsidP="007E24AA">
            <w:pPr>
              <w:spacing w:line="276" w:lineRule="auto"/>
              <w:jc w:val="both"/>
            </w:pPr>
          </w:p>
          <w:p w:rsidR="00B3335F" w:rsidRDefault="004C1073" w:rsidP="007E24AA">
            <w:pPr>
              <w:spacing w:line="276" w:lineRule="auto"/>
              <w:jc w:val="both"/>
            </w:pPr>
            <w:r>
              <w:t>- збагачення словникового запасу епітетами, метафорами, порівняннями, активне вживання їх у власному мовленні.</w:t>
            </w:r>
          </w:p>
          <w:p w:rsidR="00B3335F" w:rsidRDefault="004C1073" w:rsidP="007E24AA">
            <w:pPr>
              <w:spacing w:line="276" w:lineRule="auto"/>
              <w:ind w:left="120"/>
              <w:jc w:val="both"/>
            </w:pPr>
            <w:r>
              <w:t>формування естетичних смаків засобами художньої літератури; виховання любові до Батьківщини, патріотизму, мужності; екологічне виховання на основі прочитаних творів.</w:t>
            </w:r>
          </w:p>
          <w:p w:rsidR="00CD5B4B" w:rsidRDefault="00CD5B4B" w:rsidP="007E24AA">
            <w:pPr>
              <w:spacing w:line="276" w:lineRule="auto"/>
              <w:ind w:left="120"/>
              <w:jc w:val="both"/>
            </w:pPr>
          </w:p>
          <w:p w:rsidR="00CD5B4B" w:rsidRDefault="00CD5B4B" w:rsidP="007E24AA">
            <w:pPr>
              <w:spacing w:line="276" w:lineRule="auto"/>
              <w:ind w:left="120"/>
              <w:jc w:val="both"/>
            </w:pPr>
          </w:p>
          <w:p w:rsidR="00CD5B4B" w:rsidRDefault="00CD5B4B" w:rsidP="006E6BAA">
            <w:pPr>
              <w:spacing w:line="276" w:lineRule="auto"/>
              <w:jc w:val="both"/>
            </w:pPr>
          </w:p>
          <w:p w:rsidR="006E6BAA" w:rsidRDefault="006E6BAA" w:rsidP="006E6BAA">
            <w:pPr>
              <w:spacing w:line="276" w:lineRule="auto"/>
              <w:jc w:val="both"/>
            </w:pPr>
          </w:p>
          <w:p w:rsidR="004C1073" w:rsidRDefault="006E6BAA" w:rsidP="007E24AA">
            <w:pPr>
              <w:spacing w:line="276" w:lineRule="auto"/>
              <w:ind w:left="120"/>
              <w:jc w:val="both"/>
            </w:pPr>
            <w:r>
              <w:lastRenderedPageBreak/>
              <w:t xml:space="preserve">– </w:t>
            </w:r>
            <w:r w:rsidR="00B3335F">
              <w:t>корекція пам</w:t>
            </w:r>
            <w:r w:rsidR="00B3335F" w:rsidRPr="00B3335F">
              <w:rPr>
                <w:lang w:val="ru-RU"/>
              </w:rPr>
              <w:t>’</w:t>
            </w:r>
            <w:r w:rsidR="004C1073">
              <w:t>яті під час пригадування змісту прочитаних творів;  розвиток абстрактного мислення  у процесі роботи над змістом прочитаних творів,  розширення кола уявлень про оточуючу дійсність засобами художніх творів.</w:t>
            </w:r>
          </w:p>
          <w:p w:rsidR="004A5727" w:rsidRDefault="00B3335F" w:rsidP="007E24AA">
            <w:pPr>
              <w:spacing w:line="276" w:lineRule="auto"/>
              <w:jc w:val="both"/>
            </w:pPr>
            <w:r>
              <w:t xml:space="preserve">  </w:t>
            </w:r>
          </w:p>
          <w:p w:rsidR="004268B0" w:rsidRDefault="004268B0" w:rsidP="007E24AA">
            <w:pPr>
              <w:spacing w:line="276" w:lineRule="auto"/>
              <w:jc w:val="both"/>
            </w:pPr>
          </w:p>
          <w:p w:rsidR="004C1073" w:rsidRDefault="004C1073" w:rsidP="007E24AA">
            <w:pPr>
              <w:spacing w:line="276" w:lineRule="auto"/>
              <w:jc w:val="both"/>
            </w:pPr>
            <w:r>
              <w:t>– удосконалення умінь діалогічного та монологічного мовлення  на основі використання  слів та висловів з прочита</w:t>
            </w:r>
            <w:r w:rsidR="00B125D8">
              <w:t>них творів; формування умінь зв</w:t>
            </w:r>
            <w:r w:rsidR="00B125D8" w:rsidRPr="00B125D8">
              <w:rPr>
                <w:lang w:val="ru-RU"/>
              </w:rPr>
              <w:t>’</w:t>
            </w:r>
            <w:r>
              <w:t>язного мовлення.</w:t>
            </w:r>
          </w:p>
          <w:p w:rsidR="009B600C" w:rsidRDefault="004C1073" w:rsidP="007E24AA">
            <w:pPr>
              <w:spacing w:line="276" w:lineRule="auto"/>
            </w:pPr>
            <w:r>
              <w:t xml:space="preserve"> – корекція естетичного сприймання на основі розвитку емоційної чутливості, розширення  уявлень шляхом осмислення та оцінки змісту художніх творів, вияв позитивної мотивації до читання художньої літератури, періодики.</w:t>
            </w:r>
          </w:p>
        </w:tc>
      </w:tr>
      <w:tr w:rsidR="00751E18">
        <w:tblPrEx>
          <w:tblCellMar>
            <w:top w:w="0" w:type="dxa"/>
            <w:bottom w:w="0" w:type="dxa"/>
          </w:tblCellMar>
        </w:tblPrEx>
        <w:tc>
          <w:tcPr>
            <w:tcW w:w="468" w:type="dxa"/>
            <w:tcBorders>
              <w:top w:val="nil"/>
              <w:bottom w:val="single" w:sz="4" w:space="0" w:color="auto"/>
            </w:tcBorders>
          </w:tcPr>
          <w:p w:rsidR="00751E18" w:rsidRDefault="00751E18" w:rsidP="007E24AA">
            <w:pPr>
              <w:spacing w:line="276" w:lineRule="auto"/>
              <w:jc w:val="center"/>
            </w:pPr>
          </w:p>
        </w:tc>
        <w:tc>
          <w:tcPr>
            <w:tcW w:w="900" w:type="dxa"/>
            <w:tcBorders>
              <w:top w:val="nil"/>
              <w:bottom w:val="single" w:sz="4" w:space="0" w:color="auto"/>
            </w:tcBorders>
          </w:tcPr>
          <w:p w:rsidR="00751E18" w:rsidRDefault="00751E18" w:rsidP="007E24AA">
            <w:pPr>
              <w:spacing w:line="276" w:lineRule="auto"/>
              <w:jc w:val="center"/>
            </w:pPr>
          </w:p>
        </w:tc>
        <w:tc>
          <w:tcPr>
            <w:tcW w:w="4320" w:type="dxa"/>
            <w:tcBorders>
              <w:top w:val="nil"/>
              <w:bottom w:val="single" w:sz="4" w:space="0" w:color="auto"/>
            </w:tcBorders>
          </w:tcPr>
          <w:p w:rsidR="00AB14F5" w:rsidRDefault="00AB14F5" w:rsidP="007E24AA">
            <w:pPr>
              <w:spacing w:line="276" w:lineRule="auto"/>
              <w:jc w:val="both"/>
            </w:pPr>
          </w:p>
        </w:tc>
        <w:tc>
          <w:tcPr>
            <w:tcW w:w="5040" w:type="dxa"/>
            <w:tcBorders>
              <w:top w:val="nil"/>
              <w:bottom w:val="single" w:sz="4" w:space="0" w:color="auto"/>
            </w:tcBorders>
          </w:tcPr>
          <w:p w:rsidR="00751E18" w:rsidRDefault="00751E18" w:rsidP="007E24AA">
            <w:pPr>
              <w:spacing w:line="276" w:lineRule="auto"/>
              <w:jc w:val="both"/>
            </w:pPr>
          </w:p>
        </w:tc>
        <w:tc>
          <w:tcPr>
            <w:tcW w:w="3600" w:type="dxa"/>
            <w:tcBorders>
              <w:top w:val="nil"/>
              <w:bottom w:val="single" w:sz="4" w:space="0" w:color="auto"/>
            </w:tcBorders>
          </w:tcPr>
          <w:p w:rsidR="00751E18" w:rsidRDefault="00751E18" w:rsidP="007E24AA">
            <w:pPr>
              <w:spacing w:line="276" w:lineRule="auto"/>
              <w:jc w:val="both"/>
            </w:pPr>
          </w:p>
        </w:tc>
      </w:tr>
    </w:tbl>
    <w:p w:rsidR="00014014" w:rsidRDefault="00014014" w:rsidP="007E24AA">
      <w:pPr>
        <w:spacing w:line="276" w:lineRule="auto"/>
      </w:pPr>
    </w:p>
    <w:p w:rsidR="00014014" w:rsidRPr="00014014" w:rsidRDefault="00014014" w:rsidP="007E24AA">
      <w:pPr>
        <w:spacing w:line="276" w:lineRule="auto"/>
        <w:ind w:left="360"/>
        <w:jc w:val="center"/>
        <w:rPr>
          <w:b/>
        </w:rPr>
      </w:pPr>
      <w:r>
        <w:br w:type="page"/>
      </w:r>
      <w:r w:rsidR="005924F7">
        <w:rPr>
          <w:b/>
        </w:rPr>
        <w:lastRenderedPageBreak/>
        <w:t>9</w:t>
      </w:r>
      <w:r w:rsidRPr="00014014">
        <w:rPr>
          <w:b/>
        </w:rPr>
        <w:t xml:space="preserve"> клас</w:t>
      </w:r>
    </w:p>
    <w:p w:rsidR="00014014" w:rsidRDefault="00014014" w:rsidP="007E24AA">
      <w:pPr>
        <w:spacing w:line="276" w:lineRule="auto"/>
        <w:jc w:val="center"/>
        <w:rPr>
          <w:b/>
        </w:rPr>
      </w:pPr>
      <w:r>
        <w:rPr>
          <w:b/>
        </w:rPr>
        <w:t>(102 години, 3 години на тиждень)</w:t>
      </w:r>
    </w:p>
    <w:p w:rsidR="00384632" w:rsidRDefault="00384632" w:rsidP="007E24AA">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384632">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384632" w:rsidRDefault="00384632" w:rsidP="007E24AA">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tcPr>
          <w:p w:rsidR="00384632" w:rsidRDefault="00384632" w:rsidP="007E24AA">
            <w:pPr>
              <w:spacing w:line="276" w:lineRule="auto"/>
              <w:jc w:val="center"/>
            </w:pPr>
            <w:r>
              <w:t>К-сть</w:t>
            </w:r>
          </w:p>
          <w:p w:rsidR="00384632" w:rsidRDefault="00384632" w:rsidP="007E24AA">
            <w:pPr>
              <w:spacing w:line="276" w:lineRule="auto"/>
              <w:jc w:val="center"/>
            </w:pPr>
            <w:r>
              <w:t>год.</w:t>
            </w:r>
          </w:p>
        </w:tc>
        <w:tc>
          <w:tcPr>
            <w:tcW w:w="4320" w:type="dxa"/>
            <w:tcBorders>
              <w:top w:val="single" w:sz="4" w:space="0" w:color="auto"/>
              <w:left w:val="single" w:sz="4" w:space="0" w:color="auto"/>
              <w:bottom w:val="single" w:sz="4" w:space="0" w:color="auto"/>
              <w:right w:val="single" w:sz="4" w:space="0" w:color="auto"/>
            </w:tcBorders>
          </w:tcPr>
          <w:p w:rsidR="00384632" w:rsidRPr="00384632" w:rsidRDefault="00384632" w:rsidP="007E24AA">
            <w:pPr>
              <w:spacing w:line="276" w:lineRule="auto"/>
              <w:jc w:val="both"/>
              <w:rPr>
                <w:b/>
              </w:rPr>
            </w:pPr>
          </w:p>
          <w:p w:rsidR="00384632" w:rsidRPr="00384632" w:rsidRDefault="00384632" w:rsidP="007E24AA">
            <w:pPr>
              <w:spacing w:line="276" w:lineRule="auto"/>
              <w:jc w:val="both"/>
              <w:rPr>
                <w:b/>
              </w:rPr>
            </w:pPr>
            <w:r w:rsidRPr="00384632">
              <w:rPr>
                <w:b/>
              </w:rPr>
              <w:t>Зміст навчального матеріалу</w:t>
            </w:r>
          </w:p>
          <w:p w:rsidR="00384632" w:rsidRPr="00384632" w:rsidRDefault="00384632" w:rsidP="007E24AA">
            <w:pPr>
              <w:spacing w:line="276" w:lineRule="auto"/>
              <w:jc w:val="both"/>
              <w:rPr>
                <w:b/>
              </w:rPr>
            </w:pPr>
          </w:p>
        </w:tc>
        <w:tc>
          <w:tcPr>
            <w:tcW w:w="5040" w:type="dxa"/>
            <w:tcBorders>
              <w:top w:val="single" w:sz="4" w:space="0" w:color="auto"/>
              <w:left w:val="single" w:sz="4" w:space="0" w:color="auto"/>
              <w:bottom w:val="single" w:sz="4" w:space="0" w:color="auto"/>
              <w:right w:val="single" w:sz="4" w:space="0" w:color="auto"/>
            </w:tcBorders>
          </w:tcPr>
          <w:p w:rsidR="00384632" w:rsidRDefault="00384632" w:rsidP="007E24AA">
            <w:pPr>
              <w:spacing w:line="276" w:lineRule="auto"/>
              <w:jc w:val="both"/>
            </w:pPr>
          </w:p>
          <w:p w:rsidR="00384632" w:rsidRPr="006160D6" w:rsidRDefault="00E42343" w:rsidP="007E24AA">
            <w:pPr>
              <w:spacing w:line="276" w:lineRule="auto"/>
              <w:jc w:val="both"/>
              <w:rPr>
                <w:b/>
                <w:lang w:val="ru-RU"/>
              </w:rPr>
            </w:pPr>
            <w:r w:rsidRPr="005F5EFA">
              <w:rPr>
                <w:b/>
              </w:rPr>
              <w:t>Державні вимоги до рівня загальноосвітньої підготовки учнів</w:t>
            </w:r>
          </w:p>
        </w:tc>
        <w:tc>
          <w:tcPr>
            <w:tcW w:w="3600" w:type="dxa"/>
            <w:tcBorders>
              <w:top w:val="single" w:sz="4" w:space="0" w:color="auto"/>
              <w:left w:val="single" w:sz="4" w:space="0" w:color="auto"/>
              <w:bottom w:val="single" w:sz="4" w:space="0" w:color="auto"/>
              <w:right w:val="single" w:sz="4" w:space="0" w:color="auto"/>
            </w:tcBorders>
          </w:tcPr>
          <w:p w:rsidR="00384632" w:rsidRDefault="00384632" w:rsidP="007E24AA">
            <w:pPr>
              <w:spacing w:line="276" w:lineRule="auto"/>
              <w:jc w:val="both"/>
            </w:pPr>
          </w:p>
          <w:p w:rsidR="00384632" w:rsidRPr="005F5EFA" w:rsidRDefault="00384632" w:rsidP="007E24AA">
            <w:pPr>
              <w:spacing w:line="276" w:lineRule="auto"/>
              <w:jc w:val="both"/>
              <w:rPr>
                <w:b/>
              </w:rPr>
            </w:pPr>
            <w:r w:rsidRPr="005F5EFA">
              <w:rPr>
                <w:b/>
              </w:rPr>
              <w:t>Спрямованість корекційно-розвиткової роботи</w:t>
            </w:r>
          </w:p>
        </w:tc>
      </w:tr>
      <w:tr w:rsidR="00751E18" w:rsidTr="00FC4842">
        <w:tblPrEx>
          <w:tblCellMar>
            <w:top w:w="0" w:type="dxa"/>
            <w:bottom w:w="0" w:type="dxa"/>
          </w:tblCellMar>
        </w:tblPrEx>
        <w:trPr>
          <w:trHeight w:val="1170"/>
        </w:trPr>
        <w:tc>
          <w:tcPr>
            <w:tcW w:w="468" w:type="dxa"/>
          </w:tcPr>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tc>
        <w:tc>
          <w:tcPr>
            <w:tcW w:w="900" w:type="dxa"/>
          </w:tcPr>
          <w:p w:rsidR="00751E18" w:rsidRPr="00E44837" w:rsidRDefault="00751E18" w:rsidP="007E24AA">
            <w:pPr>
              <w:spacing w:line="276" w:lineRule="auto"/>
              <w:jc w:val="center"/>
            </w:pPr>
          </w:p>
          <w:p w:rsidR="00751E18" w:rsidRPr="00E44837" w:rsidRDefault="00751E18" w:rsidP="007E24AA">
            <w:pPr>
              <w:spacing w:line="276" w:lineRule="auto"/>
              <w:jc w:val="center"/>
            </w:pPr>
          </w:p>
          <w:p w:rsidR="00751E18" w:rsidRPr="00E44837" w:rsidRDefault="00751E18" w:rsidP="007E24AA">
            <w:pPr>
              <w:spacing w:line="276" w:lineRule="auto"/>
              <w:jc w:val="center"/>
            </w:pPr>
          </w:p>
          <w:p w:rsidR="00751E18" w:rsidRPr="00E44837" w:rsidRDefault="00751E18" w:rsidP="007E24AA">
            <w:pPr>
              <w:spacing w:line="276" w:lineRule="auto"/>
            </w:pPr>
          </w:p>
        </w:tc>
        <w:tc>
          <w:tcPr>
            <w:tcW w:w="4320" w:type="dxa"/>
          </w:tcPr>
          <w:p w:rsidR="00751E18" w:rsidRDefault="00751E18" w:rsidP="007E24AA">
            <w:pPr>
              <w:spacing w:line="276" w:lineRule="auto"/>
              <w:jc w:val="both"/>
              <w:rPr>
                <w:b/>
              </w:rPr>
            </w:pPr>
          </w:p>
          <w:p w:rsidR="00751E18" w:rsidRDefault="00751E18" w:rsidP="007E24AA">
            <w:pPr>
              <w:spacing w:line="276" w:lineRule="auto"/>
              <w:jc w:val="both"/>
            </w:pPr>
            <w:r>
              <w:rPr>
                <w:b/>
              </w:rPr>
              <w:t>КОЛО ЧИТАННЯ ТА ФОРМУВАННЯ ЗНАНЬ, УМІНЬ І НАВИЧОК</w:t>
            </w:r>
          </w:p>
        </w:tc>
        <w:tc>
          <w:tcPr>
            <w:tcW w:w="5040" w:type="dxa"/>
          </w:tcPr>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tc>
        <w:tc>
          <w:tcPr>
            <w:tcW w:w="3600" w:type="dxa"/>
          </w:tcPr>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tc>
      </w:tr>
      <w:tr w:rsidR="00FC4842">
        <w:tblPrEx>
          <w:tblCellMar>
            <w:top w:w="0" w:type="dxa"/>
            <w:bottom w:w="0" w:type="dxa"/>
          </w:tblCellMar>
        </w:tblPrEx>
        <w:trPr>
          <w:trHeight w:val="6120"/>
        </w:trPr>
        <w:tc>
          <w:tcPr>
            <w:tcW w:w="468" w:type="dxa"/>
          </w:tcPr>
          <w:p w:rsidR="00FC4842" w:rsidRDefault="00FC4842" w:rsidP="00FC4842">
            <w:pPr>
              <w:spacing w:line="276" w:lineRule="auto"/>
              <w:jc w:val="center"/>
            </w:pPr>
            <w:r>
              <w:t>1</w:t>
            </w: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r>
              <w:t>2</w:t>
            </w: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r>
              <w:t>3</w:t>
            </w: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r>
              <w:t>4</w:t>
            </w:r>
          </w:p>
          <w:p w:rsidR="00FC4842" w:rsidRDefault="00FC4842" w:rsidP="007E24AA">
            <w:pPr>
              <w:spacing w:line="276" w:lineRule="auto"/>
              <w:jc w:val="center"/>
            </w:pPr>
          </w:p>
        </w:tc>
        <w:tc>
          <w:tcPr>
            <w:tcW w:w="900" w:type="dxa"/>
          </w:tcPr>
          <w:p w:rsidR="00FC4842" w:rsidRPr="00E44837" w:rsidRDefault="00FC4842" w:rsidP="00FC4842">
            <w:pPr>
              <w:spacing w:line="276" w:lineRule="auto"/>
            </w:pPr>
            <w:r>
              <w:lastRenderedPageBreak/>
              <w:t xml:space="preserve">        1</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rsidRPr="00E44837">
              <w:t>12</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3</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rPr>
                <w:lang w:val="ru-RU"/>
              </w:rPr>
            </w:pPr>
          </w:p>
          <w:p w:rsidR="00FC4842" w:rsidRPr="00E44837" w:rsidRDefault="00FC4842" w:rsidP="00FC4842">
            <w:pPr>
              <w:spacing w:line="276" w:lineRule="auto"/>
              <w:jc w:val="center"/>
              <w:rPr>
                <w:lang w:val="ru-RU"/>
              </w:rP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9</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4</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5</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6</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6</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7</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2</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2</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3</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3</w:t>
            </w:r>
          </w:p>
          <w:p w:rsidR="00FC4842" w:rsidRDefault="00FC4842" w:rsidP="00FC4842">
            <w:pPr>
              <w:spacing w:line="276" w:lineRule="auto"/>
            </w:pPr>
          </w:p>
          <w:p w:rsidR="00FC4842" w:rsidRDefault="00FC4842" w:rsidP="00FC4842">
            <w:pPr>
              <w:spacing w:line="276" w:lineRule="auto"/>
            </w:pPr>
          </w:p>
          <w:p w:rsidR="00FC4842" w:rsidRDefault="00FC4842" w:rsidP="00FC4842">
            <w:pPr>
              <w:spacing w:line="276" w:lineRule="auto"/>
            </w:pPr>
          </w:p>
          <w:p w:rsidR="00FC4842" w:rsidRDefault="00FC4842" w:rsidP="00FC4842">
            <w:pPr>
              <w:spacing w:line="276" w:lineRule="auto"/>
            </w:pPr>
          </w:p>
          <w:p w:rsidR="00FC4842" w:rsidRPr="00E44837" w:rsidRDefault="00FC4842" w:rsidP="00FC4842">
            <w:pPr>
              <w:spacing w:line="276" w:lineRule="auto"/>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5</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Default="00FC4842" w:rsidP="00FC4842">
            <w:pPr>
              <w:spacing w:line="276" w:lineRule="auto"/>
            </w:pPr>
          </w:p>
          <w:p w:rsidR="00FC4842" w:rsidRDefault="00FC4842" w:rsidP="00FC4842">
            <w:pPr>
              <w:spacing w:line="276" w:lineRule="auto"/>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r>
              <w:t>6</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pPr>
          </w:p>
          <w:p w:rsidR="00FC4842"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Default="00FC4842" w:rsidP="00FC4842">
            <w:pPr>
              <w:spacing w:line="276" w:lineRule="auto"/>
              <w:jc w:val="center"/>
            </w:pPr>
          </w:p>
          <w:p w:rsidR="00FC4842" w:rsidRPr="00E44837" w:rsidRDefault="00FC4842" w:rsidP="00FC4842">
            <w:pPr>
              <w:spacing w:line="276" w:lineRule="auto"/>
              <w:jc w:val="center"/>
            </w:pPr>
            <w:r w:rsidRPr="00E44837">
              <w:t>7</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Default="00FC4842" w:rsidP="00FC4842">
            <w:pPr>
              <w:spacing w:line="276" w:lineRule="auto"/>
            </w:pPr>
          </w:p>
          <w:p w:rsidR="00FC4842" w:rsidRDefault="00FC4842" w:rsidP="00FC4842">
            <w:pPr>
              <w:spacing w:line="276" w:lineRule="auto"/>
            </w:pPr>
          </w:p>
          <w:p w:rsidR="00FC4842" w:rsidRPr="00E44837" w:rsidRDefault="00FC4842" w:rsidP="00FC4842">
            <w:pPr>
              <w:spacing w:line="276" w:lineRule="auto"/>
            </w:pPr>
          </w:p>
          <w:p w:rsidR="00FC4842" w:rsidRPr="00E44837" w:rsidRDefault="00FC4842" w:rsidP="00FC4842">
            <w:pPr>
              <w:spacing w:line="276" w:lineRule="auto"/>
              <w:jc w:val="center"/>
            </w:pPr>
            <w:r w:rsidRPr="00E44837">
              <w:t>2</w:t>
            </w: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FC4842">
            <w:pPr>
              <w:spacing w:line="276" w:lineRule="auto"/>
              <w:jc w:val="center"/>
            </w:pPr>
          </w:p>
          <w:p w:rsidR="00FC4842" w:rsidRPr="00E44837" w:rsidRDefault="00FC4842" w:rsidP="007E24AA">
            <w:pPr>
              <w:spacing w:line="276" w:lineRule="auto"/>
            </w:pPr>
          </w:p>
        </w:tc>
        <w:tc>
          <w:tcPr>
            <w:tcW w:w="4320" w:type="dxa"/>
          </w:tcPr>
          <w:p w:rsidR="00FC4842" w:rsidRDefault="00FC4842" w:rsidP="00FC4842">
            <w:pPr>
              <w:spacing w:line="276" w:lineRule="auto"/>
              <w:jc w:val="both"/>
              <w:rPr>
                <w:b/>
              </w:rPr>
            </w:pPr>
            <w:r>
              <w:rPr>
                <w:b/>
              </w:rPr>
              <w:lastRenderedPageBreak/>
              <w:t xml:space="preserve">                ВСТУП</w:t>
            </w:r>
          </w:p>
          <w:p w:rsidR="00FC4842" w:rsidRDefault="00FC4842" w:rsidP="00FC4842">
            <w:pPr>
              <w:spacing w:line="276" w:lineRule="auto"/>
              <w:jc w:val="both"/>
            </w:pPr>
            <w:r>
              <w:t xml:space="preserve"> Література у системі інших мистецтв. Художня і наукова  література. </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pStyle w:val="1"/>
              <w:spacing w:line="276" w:lineRule="auto"/>
            </w:pPr>
            <w:r>
              <w:t xml:space="preserve">   </w:t>
            </w:r>
          </w:p>
          <w:p w:rsidR="00FC4842" w:rsidRDefault="00FC4842" w:rsidP="00FC4842">
            <w:pPr>
              <w:pStyle w:val="1"/>
              <w:spacing w:line="276" w:lineRule="auto"/>
            </w:pPr>
            <w:r>
              <w:t xml:space="preserve"> УСНА НАРОДНА ТВОРЧІСТЬ</w:t>
            </w:r>
          </w:p>
          <w:p w:rsidR="00FC4842" w:rsidRDefault="00FC4842" w:rsidP="00FC4842">
            <w:pPr>
              <w:spacing w:line="276" w:lineRule="auto"/>
              <w:jc w:val="both"/>
            </w:pPr>
            <w:r>
              <w:rPr>
                <w:b/>
              </w:rPr>
              <w:t xml:space="preserve"> </w:t>
            </w:r>
            <w:r>
              <w:t>Народні думи, легенди про визначні події з історії України, столицю України місто Київ, про боротьбу  українського народу проти поневолювачів. «Дума про Самійла Кішку». Легенди: «Смерть княгині Ольги», «Заснування Києва», «Місто Сміла», «Чудодійна криниця».</w:t>
            </w:r>
          </w:p>
          <w:p w:rsidR="00FC4842" w:rsidRDefault="00FC4842" w:rsidP="00FC4842">
            <w:pPr>
              <w:spacing w:line="276" w:lineRule="auto"/>
              <w:jc w:val="both"/>
            </w:pPr>
            <w:r>
              <w:t xml:space="preserve">  Ознайомлення з творами різних жанрів ( дума, легенда), практичне розрізнення цих творів. Відтворення </w:t>
            </w:r>
            <w:r>
              <w:lastRenderedPageBreak/>
              <w:t>змісту тексту з урахуванням специфіки мови твору.</w:t>
            </w: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r w:rsidRPr="002C7671">
              <w:rPr>
                <w:b/>
              </w:rPr>
              <w:t>З ЛІТЕРАТУРИ</w:t>
            </w:r>
            <w:r>
              <w:rPr>
                <w:b/>
              </w:rPr>
              <w:t xml:space="preserve"> ХІХ СТОЛІТТЯ</w:t>
            </w:r>
          </w:p>
          <w:p w:rsidR="00FC4842" w:rsidRDefault="00FC4842" w:rsidP="00FC4842">
            <w:pPr>
              <w:spacing w:line="276" w:lineRule="auto"/>
              <w:jc w:val="both"/>
              <w:rPr>
                <w:b/>
              </w:rPr>
            </w:pPr>
            <w:r>
              <w:rPr>
                <w:b/>
              </w:rPr>
              <w:t>Тарас Шевченко</w:t>
            </w:r>
          </w:p>
          <w:p w:rsidR="00FC4842" w:rsidRDefault="00FC4842" w:rsidP="00FC4842">
            <w:pPr>
              <w:pStyle w:val="a3"/>
              <w:spacing w:line="276" w:lineRule="auto"/>
            </w:pPr>
            <w:r>
              <w:t>Про життя і творчість славетного сина України Т.Г.Шевченка. «Учітесь, читайте», «І мертвим, і живим, і ненародженим землякам моїм», «Лічу в неволі дні і ночі», «Не гріє сонце на чужині», «Іван Підкова»(уривок). Інтимна лірика Т.Шевченка: «Зацвіла в долині…»,  «Вітер з гаєм розмовляє».</w:t>
            </w:r>
          </w:p>
          <w:p w:rsidR="00FC4842" w:rsidRDefault="00FC4842" w:rsidP="00FC4842">
            <w:pPr>
              <w:spacing w:line="276" w:lineRule="auto"/>
              <w:jc w:val="both"/>
            </w:pPr>
            <w:r>
              <w:t xml:space="preserve">  Твір для самостійного читання: «Художник» (уривки з повісті). </w:t>
            </w:r>
          </w:p>
          <w:p w:rsidR="00FC4842" w:rsidRDefault="00FC4842" w:rsidP="00FC4842">
            <w:pPr>
              <w:spacing w:line="276" w:lineRule="auto"/>
              <w:jc w:val="both"/>
            </w:pPr>
            <w:r>
              <w:t xml:space="preserve">  Удосконалення умінь виразного читання, умінь мовчазного читання. Складання усної розповіді на запропоновану тему. Складання усних невеличких оповідів описового чи </w:t>
            </w:r>
            <w:r>
              <w:lastRenderedPageBreak/>
              <w:t>розповідного характеру на запропоновану тему.</w:t>
            </w: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r>
              <w:rPr>
                <w:b/>
              </w:rPr>
              <w:t>Марко Вовчок</w:t>
            </w:r>
          </w:p>
          <w:p w:rsidR="00FC4842" w:rsidRDefault="00FC4842" w:rsidP="00FC4842">
            <w:pPr>
              <w:spacing w:line="276" w:lineRule="auto"/>
              <w:jc w:val="both"/>
            </w:pPr>
            <w:r>
              <w:rPr>
                <w:b/>
              </w:rPr>
              <w:t xml:space="preserve">  </w:t>
            </w:r>
            <w:r>
              <w:t xml:space="preserve">Про життя і творчість відомої письменниці.  «Кармелюк» (скорочено). </w:t>
            </w:r>
          </w:p>
          <w:p w:rsidR="00FC4842" w:rsidRDefault="00FC4842" w:rsidP="00FC4842">
            <w:pPr>
              <w:spacing w:line="276" w:lineRule="auto"/>
              <w:jc w:val="both"/>
            </w:pPr>
            <w:r>
              <w:t xml:space="preserve">  Твір для позакласного читання: «Два сини».</w:t>
            </w:r>
          </w:p>
          <w:p w:rsidR="00FC4842" w:rsidRDefault="00FC4842" w:rsidP="00FC4842">
            <w:pPr>
              <w:spacing w:line="276" w:lineRule="auto"/>
              <w:jc w:val="both"/>
            </w:pPr>
            <w:r>
              <w:t xml:space="preserve">  Удосконалення умінь мовчазного читання. Мова автора твору, мова героїв твору. Самостійне складання плану твору. Відтворення змісту тексту з урахуванням специфіки мови твору. Заміна діалогу розповіддю від першої чи третьої особи.</w:t>
            </w:r>
          </w:p>
          <w:p w:rsidR="00FC4842" w:rsidRDefault="00FC4842" w:rsidP="00FC4842">
            <w:pPr>
              <w:spacing w:line="276" w:lineRule="auto"/>
              <w:jc w:val="both"/>
            </w:pPr>
          </w:p>
          <w:p w:rsidR="00FC4842" w:rsidRDefault="00FC4842" w:rsidP="00FC4842">
            <w:pPr>
              <w:spacing w:line="276" w:lineRule="auto"/>
              <w:jc w:val="both"/>
              <w:rPr>
                <w:b/>
              </w:rPr>
            </w:pPr>
            <w:r>
              <w:rPr>
                <w:b/>
              </w:rPr>
              <w:t>Іван Франко</w:t>
            </w:r>
          </w:p>
          <w:p w:rsidR="00FC4842" w:rsidRPr="00FC4842" w:rsidRDefault="00FC4842" w:rsidP="00FC4842">
            <w:pPr>
              <w:spacing w:line="276" w:lineRule="auto"/>
              <w:jc w:val="both"/>
            </w:pPr>
            <w:r>
              <w:rPr>
                <w:b/>
              </w:rPr>
              <w:t xml:space="preserve">  </w:t>
            </w:r>
            <w:r>
              <w:t>Про творчість відомого класика української літератури І.Я.Франка. «Добрий заробок»,</w:t>
            </w:r>
            <w:r w:rsidRPr="00FC4842">
              <w:t xml:space="preserve"> «Гріє сонечко»,  «</w:t>
            </w:r>
            <w:r>
              <w:t>Моя любов</w:t>
            </w:r>
            <w:r w:rsidRPr="00FC4842">
              <w:t>».</w:t>
            </w:r>
          </w:p>
          <w:p w:rsidR="00FC4842" w:rsidRDefault="00FC4842" w:rsidP="00FC4842">
            <w:pPr>
              <w:spacing w:line="276" w:lineRule="auto"/>
              <w:jc w:val="both"/>
            </w:pPr>
            <w:r>
              <w:t xml:space="preserve">  Твір для самостійного читання: «Олівець».</w:t>
            </w:r>
          </w:p>
          <w:p w:rsidR="00FC4842" w:rsidRDefault="00FC4842" w:rsidP="00FC4842">
            <w:pPr>
              <w:spacing w:line="276" w:lineRule="auto"/>
              <w:jc w:val="both"/>
            </w:pPr>
            <w:r>
              <w:t xml:space="preserve">  Дотримання техніки мовчазного </w:t>
            </w:r>
            <w:r>
              <w:lastRenderedPageBreak/>
              <w:t xml:space="preserve">читання. Розрізнення мови автора і мови героїв твору. Характеристика вчинків героїв. Передача мови автора і мови героїв твору. Орієнтування у структурі тексту. </w:t>
            </w: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r>
              <w:rPr>
                <w:b/>
              </w:rPr>
              <w:t>Борис Грінченко</w:t>
            </w:r>
          </w:p>
          <w:p w:rsidR="00FC4842" w:rsidRDefault="00FC4842" w:rsidP="00FC4842">
            <w:pPr>
              <w:pStyle w:val="a3"/>
              <w:spacing w:line="276" w:lineRule="auto"/>
            </w:pPr>
            <w:r>
              <w:t xml:space="preserve">  Про творчість Б.</w:t>
            </w:r>
            <w:r w:rsidR="00D26399">
              <w:t xml:space="preserve"> </w:t>
            </w:r>
            <w:r>
              <w:t xml:space="preserve">Грінченка. «Грицько», </w:t>
            </w:r>
          </w:p>
          <w:p w:rsidR="00FC4842" w:rsidRDefault="00FC4842" w:rsidP="00FC4842">
            <w:pPr>
              <w:spacing w:line="276" w:lineRule="auto"/>
              <w:jc w:val="both"/>
            </w:pPr>
            <w:r>
              <w:t xml:space="preserve"> Твір для самостійного читання: «До праці».</w:t>
            </w:r>
          </w:p>
          <w:p w:rsidR="00FC4842" w:rsidRDefault="00FC4842" w:rsidP="00FC4842">
            <w:pPr>
              <w:spacing w:line="276" w:lineRule="auto"/>
              <w:jc w:val="both"/>
            </w:pPr>
            <w:r>
              <w:t xml:space="preserve">  Дотримання під час читання норм української орфоепії. Герой твору, його портрет. Самостійне складання плану твору. Відтворення змісту тексту з урахуванням специфіки мови твору. Складання на основі тексту твору аналогічного тексту.</w:t>
            </w:r>
          </w:p>
          <w:p w:rsidR="00FC4842" w:rsidRDefault="00FC4842" w:rsidP="00FC4842">
            <w:pPr>
              <w:spacing w:line="276" w:lineRule="auto"/>
              <w:jc w:val="both"/>
            </w:pPr>
          </w:p>
          <w:p w:rsidR="00FC4842" w:rsidRDefault="00FC4842" w:rsidP="00FC4842">
            <w:pPr>
              <w:spacing w:line="276" w:lineRule="auto"/>
              <w:jc w:val="both"/>
            </w:pPr>
            <w:r>
              <w:t xml:space="preserve">                    </w:t>
            </w: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r>
              <w:rPr>
                <w:b/>
              </w:rPr>
              <w:t>Леся Українка</w:t>
            </w:r>
          </w:p>
          <w:p w:rsidR="00FC4842" w:rsidRDefault="00FC4842" w:rsidP="00FC4842">
            <w:pPr>
              <w:spacing w:line="276" w:lineRule="auto"/>
              <w:jc w:val="both"/>
            </w:pPr>
            <w:r>
              <w:rPr>
                <w:b/>
              </w:rPr>
              <w:t xml:space="preserve">  </w:t>
            </w:r>
            <w:r>
              <w:t xml:space="preserve">Сторінки життя і творчості відомої української поетеси Лесі Українки.  «Лісова пісня»( уривки). </w:t>
            </w:r>
          </w:p>
          <w:p w:rsidR="00FC4842" w:rsidRPr="007813A3" w:rsidRDefault="00FC4842" w:rsidP="00FC4842">
            <w:pPr>
              <w:spacing w:line="276" w:lineRule="auto"/>
              <w:jc w:val="both"/>
            </w:pPr>
            <w:r>
              <w:t xml:space="preserve">Твір для самостійного читання:  </w:t>
            </w:r>
            <w:r>
              <w:rPr>
                <w:lang w:val="ru-RU"/>
              </w:rPr>
              <w:t>«</w:t>
            </w:r>
            <w:r>
              <w:t>Давня казка</w:t>
            </w:r>
            <w:r>
              <w:rPr>
                <w:lang w:val="ru-RU"/>
              </w:rPr>
              <w:t>»</w:t>
            </w:r>
            <w:r>
              <w:t xml:space="preserve"> (уривок).</w:t>
            </w:r>
          </w:p>
          <w:p w:rsidR="00FC4842" w:rsidRDefault="00FC4842" w:rsidP="00FC4842">
            <w:pPr>
              <w:spacing w:line="276" w:lineRule="auto"/>
              <w:jc w:val="both"/>
            </w:pPr>
            <w:r>
              <w:lastRenderedPageBreak/>
              <w:t xml:space="preserve">  Правильне, свідоме, виразне читання з дотриманням граматичних та логічних пауз. Складання усних невеликих оповідань розповідного характеру про прочитане. </w:t>
            </w:r>
          </w:p>
          <w:p w:rsidR="00FC4842" w:rsidRDefault="00FC4842" w:rsidP="00FC4842">
            <w:pPr>
              <w:spacing w:line="276" w:lineRule="auto"/>
              <w:jc w:val="both"/>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r>
              <w:t>З ЛІТЕРАТУРИ ХХ СТОЛІТТЯ</w:t>
            </w:r>
          </w:p>
          <w:p w:rsidR="00FC4842" w:rsidRDefault="00FC4842" w:rsidP="00FC4842">
            <w:pPr>
              <w:pStyle w:val="Default"/>
              <w:spacing w:line="276" w:lineRule="auto"/>
              <w:jc w:val="both"/>
              <w:rPr>
                <w:rFonts w:ascii="Times New Roman" w:hAnsi="Times New Roman" w:cs="Times New Roman"/>
                <w:b/>
                <w:bCs/>
                <w:color w:val="161616"/>
                <w:lang w:val="uk-UA"/>
              </w:rPr>
            </w:pPr>
          </w:p>
          <w:p w:rsidR="00FC4842" w:rsidRDefault="00FC4842" w:rsidP="00FC4842">
            <w:pPr>
              <w:pStyle w:val="Default"/>
              <w:spacing w:line="276" w:lineRule="auto"/>
              <w:jc w:val="both"/>
              <w:rPr>
                <w:rFonts w:ascii="Times New Roman" w:hAnsi="Times New Roman" w:cs="Times New Roman"/>
                <w:b/>
                <w:bCs/>
                <w:color w:val="161616"/>
              </w:rPr>
            </w:pPr>
            <w:r>
              <w:rPr>
                <w:rFonts w:ascii="Times New Roman" w:hAnsi="Times New Roman" w:cs="Times New Roman"/>
                <w:b/>
                <w:bCs/>
                <w:color w:val="161616"/>
              </w:rPr>
              <w:t xml:space="preserve">Олександр Олесь </w:t>
            </w:r>
          </w:p>
          <w:p w:rsidR="00FC4842" w:rsidRPr="00A963D5" w:rsidRDefault="00FC4842" w:rsidP="00FC4842">
            <w:pPr>
              <w:pStyle w:val="Default"/>
              <w:spacing w:line="276" w:lineRule="auto"/>
              <w:jc w:val="both"/>
              <w:rPr>
                <w:rFonts w:ascii="Times New Roman" w:hAnsi="Times New Roman" w:cs="Times New Roman"/>
                <w:bCs/>
                <w:color w:val="161616"/>
                <w:lang w:val="uk-UA"/>
              </w:rPr>
            </w:pPr>
            <w:r w:rsidRPr="00A963D5">
              <w:rPr>
                <w:rFonts w:ascii="Times New Roman" w:hAnsi="Times New Roman" w:cs="Times New Roman"/>
                <w:bCs/>
                <w:color w:val="161616"/>
                <w:lang w:val="uk-UA"/>
              </w:rPr>
              <w:t>Про життя і творчість поета.</w:t>
            </w:r>
          </w:p>
          <w:p w:rsidR="00FC4842" w:rsidRPr="000E698E" w:rsidRDefault="00FC4842" w:rsidP="00FC4842">
            <w:pPr>
              <w:pStyle w:val="Default"/>
              <w:spacing w:line="276" w:lineRule="auto"/>
              <w:jc w:val="both"/>
              <w:rPr>
                <w:rFonts w:ascii="Times New Roman" w:hAnsi="Times New Roman" w:cs="Times New Roman"/>
                <w:b/>
                <w:bCs/>
                <w:color w:val="161616"/>
              </w:rPr>
            </w:pPr>
            <w:r>
              <w:rPr>
                <w:rFonts w:ascii="Times New Roman" w:hAnsi="Times New Roman" w:cs="Times New Roman"/>
                <w:bCs/>
                <w:color w:val="auto"/>
                <w:lang w:val="uk-UA"/>
              </w:rPr>
              <w:t>«</w:t>
            </w:r>
            <w:r w:rsidRPr="00215DB7">
              <w:rPr>
                <w:rFonts w:ascii="Times New Roman" w:hAnsi="Times New Roman" w:cs="Times New Roman"/>
                <w:bCs/>
                <w:color w:val="auto"/>
                <w:lang w:val="uk-UA"/>
              </w:rPr>
              <w:t>Заспів</w:t>
            </w:r>
            <w:r>
              <w:rPr>
                <w:rFonts w:ascii="Times New Roman" w:hAnsi="Times New Roman" w:cs="Times New Roman"/>
                <w:bCs/>
                <w:color w:val="auto"/>
              </w:rPr>
              <w:t>»</w:t>
            </w:r>
            <w:r w:rsidRPr="00215DB7">
              <w:rPr>
                <w:rFonts w:ascii="Times New Roman" w:hAnsi="Times New Roman" w:cs="Times New Roman"/>
                <w:bCs/>
                <w:color w:val="auto"/>
                <w:lang w:val="uk-UA"/>
              </w:rPr>
              <w:t xml:space="preserve">, </w:t>
            </w:r>
            <w:r>
              <w:rPr>
                <w:rFonts w:ascii="Times New Roman" w:hAnsi="Times New Roman" w:cs="Times New Roman"/>
                <w:bCs/>
                <w:color w:val="auto"/>
              </w:rPr>
              <w:t>«</w:t>
            </w:r>
            <w:r w:rsidRPr="00215DB7">
              <w:rPr>
                <w:rFonts w:ascii="Times New Roman" w:hAnsi="Times New Roman" w:cs="Times New Roman"/>
                <w:bCs/>
                <w:color w:val="auto"/>
                <w:lang w:val="uk-UA"/>
              </w:rPr>
              <w:t>Україна в старовину</w:t>
            </w:r>
            <w:r>
              <w:rPr>
                <w:rFonts w:ascii="Times New Roman" w:hAnsi="Times New Roman" w:cs="Times New Roman"/>
                <w:bCs/>
                <w:color w:val="auto"/>
              </w:rPr>
              <w:t>»</w:t>
            </w:r>
            <w:r w:rsidRPr="00215DB7">
              <w:rPr>
                <w:rFonts w:ascii="Times New Roman" w:hAnsi="Times New Roman" w:cs="Times New Roman"/>
                <w:bCs/>
                <w:color w:val="auto"/>
                <w:lang w:val="uk-UA"/>
              </w:rPr>
              <w:t xml:space="preserve">, </w:t>
            </w:r>
            <w:r>
              <w:rPr>
                <w:rFonts w:ascii="Times New Roman" w:hAnsi="Times New Roman" w:cs="Times New Roman"/>
                <w:bCs/>
                <w:color w:val="auto"/>
              </w:rPr>
              <w:t>«</w:t>
            </w:r>
            <w:r w:rsidRPr="00215DB7">
              <w:rPr>
                <w:rFonts w:ascii="Times New Roman" w:hAnsi="Times New Roman" w:cs="Times New Roman"/>
                <w:bCs/>
                <w:color w:val="auto"/>
                <w:lang w:val="uk-UA"/>
              </w:rPr>
              <w:t>Похід на Царгород</w:t>
            </w:r>
            <w:r>
              <w:rPr>
                <w:rFonts w:ascii="Times New Roman" w:hAnsi="Times New Roman" w:cs="Times New Roman"/>
                <w:bCs/>
                <w:color w:val="auto"/>
              </w:rPr>
              <w:t>»</w:t>
            </w:r>
            <w:r w:rsidRPr="00215DB7">
              <w:rPr>
                <w:rFonts w:ascii="Times New Roman" w:hAnsi="Times New Roman" w:cs="Times New Roman"/>
                <w:bCs/>
                <w:color w:val="auto"/>
                <w:lang w:val="uk-UA"/>
              </w:rPr>
              <w:t>,</w:t>
            </w:r>
            <w:r w:rsidRPr="00215DB7">
              <w:rPr>
                <w:rFonts w:ascii="Times New Roman" w:hAnsi="Times New Roman" w:cs="Times New Roman"/>
                <w:bCs/>
                <w:color w:val="auto"/>
              </w:rPr>
              <w:t xml:space="preserve"> </w:t>
            </w:r>
            <w:r>
              <w:rPr>
                <w:rFonts w:ascii="Times New Roman" w:hAnsi="Times New Roman" w:cs="Times New Roman"/>
                <w:bCs/>
                <w:color w:val="161616"/>
              </w:rPr>
              <w:t>«</w:t>
            </w:r>
            <w:r w:rsidRPr="00215DB7">
              <w:rPr>
                <w:rFonts w:ascii="Times New Roman" w:hAnsi="Times New Roman" w:cs="Times New Roman"/>
                <w:bCs/>
                <w:color w:val="161616"/>
              </w:rPr>
              <w:t>Ярослав Мудрий</w:t>
            </w:r>
            <w:r>
              <w:rPr>
                <w:rFonts w:ascii="Times New Roman" w:hAnsi="Times New Roman" w:cs="Times New Roman"/>
                <w:bCs/>
                <w:color w:val="161616"/>
              </w:rPr>
              <w:t>»</w:t>
            </w:r>
            <w:r>
              <w:rPr>
                <w:rFonts w:ascii="Times New Roman" w:hAnsi="Times New Roman" w:cs="Times New Roman"/>
                <w:b/>
                <w:bCs/>
                <w:color w:val="161616"/>
              </w:rPr>
              <w:t xml:space="preserve"> </w:t>
            </w:r>
            <w:r>
              <w:rPr>
                <w:rFonts w:ascii="Times New Roman" w:hAnsi="Times New Roman" w:cs="Times New Roman"/>
                <w:color w:val="161616"/>
              </w:rPr>
              <w:t>(із кн. «Княжа Україна»)</w:t>
            </w:r>
            <w:r w:rsidRPr="000E698E">
              <w:rPr>
                <w:rFonts w:ascii="Times New Roman" w:hAnsi="Times New Roman" w:cs="Times New Roman"/>
                <w:b/>
                <w:bCs/>
                <w:color w:val="161616"/>
              </w:rPr>
              <w:t xml:space="preserve">, </w:t>
            </w:r>
            <w:r>
              <w:lastRenderedPageBreak/>
              <w:t>«Наші предки – слов</w:t>
            </w:r>
            <w:r w:rsidRPr="000E698E">
              <w:rPr>
                <w:rFonts w:ascii="Times New Roman" w:hAnsi="Times New Roman"/>
              </w:rPr>
              <w:t>’</w:t>
            </w:r>
            <w:r>
              <w:t>яни»</w:t>
            </w:r>
            <w:r w:rsidRPr="000E698E">
              <w:rPr>
                <w:rFonts w:ascii="Times New Roman" w:hAnsi="Times New Roman"/>
              </w:rPr>
              <w:t>.</w:t>
            </w:r>
          </w:p>
          <w:p w:rsidR="00FC4842" w:rsidRPr="0055464D" w:rsidRDefault="00FC4842" w:rsidP="00FC4842">
            <w:pPr>
              <w:pStyle w:val="Default"/>
              <w:spacing w:line="276" w:lineRule="auto"/>
              <w:jc w:val="both"/>
              <w:rPr>
                <w:rFonts w:ascii="Times New Roman" w:hAnsi="Times New Roman" w:cs="Times New Roman"/>
                <w:b/>
                <w:bCs/>
                <w:color w:val="161616"/>
                <w:lang w:val="uk-UA"/>
              </w:rPr>
            </w:pPr>
            <w:r>
              <w:rPr>
                <w:b/>
                <w:bCs/>
                <w:color w:val="161616"/>
              </w:rPr>
              <w:t xml:space="preserve"> </w:t>
            </w:r>
            <w:r>
              <w:rPr>
                <w:color w:val="161616"/>
              </w:rPr>
              <w:t xml:space="preserve">Поезії з книги </w:t>
            </w:r>
            <w:r w:rsidRPr="002B279A">
              <w:rPr>
                <w:color w:val="161616"/>
              </w:rPr>
              <w:t>“</w:t>
            </w:r>
            <w:r>
              <w:rPr>
                <w:color w:val="161616"/>
              </w:rPr>
              <w:t>Княжа Україна</w:t>
            </w:r>
            <w:r w:rsidRPr="002B279A">
              <w:rPr>
                <w:color w:val="161616"/>
              </w:rPr>
              <w:t>”</w:t>
            </w:r>
            <w:r>
              <w:rPr>
                <w:color w:val="161616"/>
              </w:rPr>
              <w:t xml:space="preserve">, їх зв’язок із літописами. Поетична оповідь про минуле нашого народу, князів Київської Русі, їхню мудрість, благородство, хоробрість, любов до рідної землі. </w:t>
            </w:r>
            <w:r w:rsidRPr="0055464D">
              <w:rPr>
                <w:rFonts w:ascii="Times New Roman" w:hAnsi="Times New Roman" w:cs="Times New Roman"/>
                <w:iCs/>
                <w:color w:val="161616"/>
              </w:rPr>
              <w:t>Зацікавлення історичним минулим україн</w:t>
            </w:r>
            <w:r w:rsidRPr="0055464D">
              <w:rPr>
                <w:rFonts w:ascii="Times New Roman" w:hAnsi="Times New Roman" w:cs="Times New Roman"/>
                <w:color w:val="161616"/>
              </w:rPr>
              <w:t>с</w:t>
            </w:r>
            <w:r w:rsidRPr="0055464D">
              <w:rPr>
                <w:rFonts w:ascii="Times New Roman" w:hAnsi="Times New Roman" w:cs="Times New Roman"/>
                <w:iCs/>
                <w:color w:val="161616"/>
              </w:rPr>
              <w:t>ького народу, шанобливе ставлення до заповітів наших предків та осмислене їх виконання.</w:t>
            </w:r>
          </w:p>
          <w:p w:rsidR="00FC4842" w:rsidRDefault="00FC4842" w:rsidP="00FC4842">
            <w:pPr>
              <w:spacing w:line="276" w:lineRule="auto"/>
              <w:rPr>
                <w:b/>
              </w:rPr>
            </w:pPr>
          </w:p>
          <w:p w:rsidR="00FC4842" w:rsidRDefault="00FC4842" w:rsidP="00FC4842">
            <w:pPr>
              <w:spacing w:line="276" w:lineRule="auto"/>
              <w:rPr>
                <w:b/>
              </w:rPr>
            </w:pPr>
            <w:r>
              <w:rPr>
                <w:b/>
              </w:rPr>
              <w:t>Володимир Винниченко</w:t>
            </w:r>
          </w:p>
          <w:p w:rsidR="00FC4842" w:rsidRDefault="00FC4842" w:rsidP="00FC4842">
            <w:pPr>
              <w:spacing w:line="276" w:lineRule="auto"/>
            </w:pPr>
            <w:r>
              <w:t xml:space="preserve">  Про творчу і громадську діяльність В.Винниченка. «Федько-халамидник». </w:t>
            </w:r>
          </w:p>
          <w:p w:rsidR="00FC4842" w:rsidRDefault="00FC4842" w:rsidP="00FC4842">
            <w:pPr>
              <w:spacing w:line="276" w:lineRule="auto"/>
            </w:pPr>
            <w:r>
              <w:t xml:space="preserve">  Твір для самостійного читання: «Сонячна машина» ( уривки).</w:t>
            </w:r>
          </w:p>
          <w:p w:rsidR="00FC4842" w:rsidRDefault="00FC4842" w:rsidP="00FC4842">
            <w:pPr>
              <w:spacing w:line="276" w:lineRule="auto"/>
            </w:pPr>
            <w:r>
              <w:t xml:space="preserve">  Герой твору, його портрет. Використання лексики твору для підтвердження власної думки про вчинки героїв, їх поведінку щодо інших героїв твору. *Відтворення змісту твору з використанням специфіки мови твору. </w:t>
            </w:r>
          </w:p>
          <w:p w:rsidR="00FC4842" w:rsidRDefault="00FC4842" w:rsidP="00FC4842">
            <w:pPr>
              <w:pStyle w:val="Default"/>
              <w:spacing w:line="276" w:lineRule="auto"/>
              <w:jc w:val="both"/>
              <w:rPr>
                <w:rFonts w:ascii="Times New Roman" w:hAnsi="Times New Roman" w:cs="Times New Roman"/>
                <w:b/>
                <w:bCs/>
                <w:color w:val="161616"/>
                <w:lang w:val="uk-UA"/>
              </w:rPr>
            </w:pPr>
          </w:p>
          <w:p w:rsidR="00FC4842" w:rsidRDefault="00FC4842" w:rsidP="00FC4842">
            <w:pPr>
              <w:spacing w:line="276" w:lineRule="auto"/>
              <w:rPr>
                <w:b/>
                <w:bCs/>
                <w:color w:val="161616"/>
              </w:rPr>
            </w:pPr>
          </w:p>
          <w:p w:rsidR="00FC4842" w:rsidRDefault="00FC4842" w:rsidP="00FC4842">
            <w:pPr>
              <w:spacing w:line="276" w:lineRule="auto"/>
              <w:rPr>
                <w:b/>
                <w:bCs/>
                <w:color w:val="161616"/>
              </w:rPr>
            </w:pPr>
            <w:r>
              <w:rPr>
                <w:b/>
                <w:bCs/>
                <w:color w:val="161616"/>
              </w:rPr>
              <w:t>Григір Тютюнник</w:t>
            </w:r>
          </w:p>
          <w:p w:rsidR="00FC4842" w:rsidRDefault="00FC4842" w:rsidP="00FC4842">
            <w:pPr>
              <w:spacing w:line="276" w:lineRule="auto"/>
              <w:rPr>
                <w:color w:val="161616"/>
              </w:rPr>
            </w:pPr>
            <w:r>
              <w:rPr>
                <w:color w:val="161616"/>
              </w:rPr>
              <w:t xml:space="preserve">Коротко про письменника. </w:t>
            </w:r>
          </w:p>
          <w:p w:rsidR="00FC4842" w:rsidRDefault="00FC4842" w:rsidP="00FC4842">
            <w:pPr>
              <w:spacing w:line="276" w:lineRule="auto"/>
              <w:rPr>
                <w:color w:val="161616"/>
              </w:rPr>
            </w:pPr>
            <w:r>
              <w:rPr>
                <w:bCs/>
                <w:color w:val="161616"/>
              </w:rPr>
              <w:t>«</w:t>
            </w:r>
            <w:r w:rsidRPr="00BA6668">
              <w:rPr>
                <w:bCs/>
                <w:color w:val="161616"/>
              </w:rPr>
              <w:t>Дивак</w:t>
            </w:r>
            <w:r>
              <w:rPr>
                <w:bCs/>
                <w:color w:val="161616"/>
              </w:rPr>
              <w:t>»</w:t>
            </w:r>
            <w:r w:rsidRPr="00BA6668">
              <w:rPr>
                <w:bCs/>
                <w:color w:val="161616"/>
              </w:rPr>
              <w:t>.</w:t>
            </w:r>
          </w:p>
          <w:p w:rsidR="00FC4842" w:rsidRDefault="00FC4842" w:rsidP="00FC4842">
            <w:pPr>
              <w:spacing w:line="276" w:lineRule="auto"/>
            </w:pPr>
            <w:r>
              <w:rPr>
                <w:color w:val="161616"/>
              </w:rPr>
              <w:lastRenderedPageBreak/>
              <w:t>Ідея неповторності й багатства внутрішнього світу людини. Паралельність і єдність двох світів — природи і людини, зображені в оповіданні. Точність і лаконізм описів природи. Допитливий, чуйний, добрий хлопчик Олесь, його жага пізнати загадковий світ природи, уміння фантазувати, уявляти. Гідна поведінка Олеся як позиція особистості.</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r>
              <w:rPr>
                <w:b/>
              </w:rPr>
              <w:t>Володимир Сосюра</w:t>
            </w:r>
          </w:p>
          <w:p w:rsidR="00FC4842" w:rsidRDefault="00FC4842" w:rsidP="00FC4842">
            <w:pPr>
              <w:spacing w:line="276" w:lineRule="auto"/>
              <w:jc w:val="both"/>
            </w:pPr>
            <w:r>
              <w:rPr>
                <w:b/>
              </w:rPr>
              <w:t xml:space="preserve">  </w:t>
            </w:r>
            <w:r>
              <w:t>Про творчість відомого поета В.Сосюри. «Я знаю силу слова», «Білі акації будуть цвісти», «Хто в ріднім краї…».</w:t>
            </w:r>
          </w:p>
          <w:p w:rsidR="00FC4842" w:rsidRDefault="00FC4842" w:rsidP="00FC4842">
            <w:pPr>
              <w:spacing w:line="276" w:lineRule="auto"/>
              <w:jc w:val="both"/>
            </w:pPr>
            <w:r>
              <w:t xml:space="preserve">  Виразне читання віршів. Використання слів, виразів з тексту твору для підтвердження точності й змістовності власного висловлювання. </w:t>
            </w:r>
          </w:p>
          <w:p w:rsidR="00FC4842" w:rsidRDefault="00FC4842" w:rsidP="00FC4842">
            <w:pPr>
              <w:spacing w:line="276" w:lineRule="auto"/>
              <w:jc w:val="both"/>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r>
              <w:t>Василь Симоненко</w:t>
            </w:r>
          </w:p>
          <w:p w:rsidR="00FC4842" w:rsidRDefault="00FC4842" w:rsidP="00FC4842">
            <w:pPr>
              <w:pStyle w:val="1"/>
              <w:spacing w:line="276" w:lineRule="auto"/>
              <w:rPr>
                <w:b w:val="0"/>
              </w:rPr>
            </w:pPr>
            <w:r>
              <w:rPr>
                <w:b w:val="0"/>
              </w:rPr>
              <w:t>Про творчість поета.</w:t>
            </w:r>
          </w:p>
          <w:p w:rsidR="00FC4842" w:rsidRPr="00867B5F" w:rsidRDefault="00FC4842" w:rsidP="00FC4842">
            <w:pPr>
              <w:spacing w:line="276" w:lineRule="auto"/>
            </w:pPr>
            <w:r>
              <w:t>«Люди – прекрасні</w:t>
            </w:r>
            <w:r w:rsidRPr="00867B5F">
              <w:t xml:space="preserve">», </w:t>
            </w:r>
            <w:r>
              <w:t xml:space="preserve"> «Україно, п</w:t>
            </w:r>
            <w:r w:rsidRPr="00703419">
              <w:t>’</w:t>
            </w:r>
            <w:r>
              <w:t>ю твої зіниці…», «Верба»,  «Снігу, снігу сиплеться довкола», «</w:t>
            </w:r>
            <w:r w:rsidRPr="00867B5F">
              <w:t>Матері</w:t>
            </w:r>
            <w:r>
              <w:t>»</w:t>
            </w:r>
            <w:r w:rsidRPr="00867B5F">
              <w:t>,</w:t>
            </w:r>
            <w:r>
              <w:t xml:space="preserve"> «</w:t>
            </w:r>
            <w:r w:rsidRPr="00867B5F">
              <w:t>Моя мова</w:t>
            </w:r>
            <w:r>
              <w:t>»</w:t>
            </w:r>
            <w:r w:rsidRPr="00867B5F">
              <w:t xml:space="preserve">. </w:t>
            </w:r>
          </w:p>
          <w:p w:rsidR="00FC4842" w:rsidRDefault="00FC4842" w:rsidP="00FC4842">
            <w:pPr>
              <w:spacing w:line="276" w:lineRule="auto"/>
              <w:jc w:val="both"/>
            </w:pPr>
            <w:r>
              <w:t xml:space="preserve">Правильне, свідоме, виразне читання з дотриманням граматичних та логічних пауз. Складання усних невеликих оповідань розповідного характеру про прочитане. </w:t>
            </w:r>
          </w:p>
          <w:p w:rsidR="00FC4842" w:rsidRDefault="00FC4842" w:rsidP="00FC4842">
            <w:pPr>
              <w:spacing w:line="276" w:lineRule="auto"/>
              <w:jc w:val="both"/>
            </w:pPr>
          </w:p>
          <w:p w:rsidR="00FC4842" w:rsidRDefault="00FC4842" w:rsidP="00FC4842">
            <w:pPr>
              <w:pStyle w:val="1"/>
              <w:spacing w:line="276" w:lineRule="auto"/>
            </w:pPr>
          </w:p>
          <w:p w:rsidR="00FC4842" w:rsidRDefault="00FC4842" w:rsidP="00FC4842">
            <w:pPr>
              <w:spacing w:line="276" w:lineRule="auto"/>
              <w:rPr>
                <w:b/>
              </w:rPr>
            </w:pPr>
          </w:p>
          <w:p w:rsidR="00FC4842" w:rsidRDefault="00FC4842" w:rsidP="00FC4842">
            <w:pPr>
              <w:spacing w:line="276" w:lineRule="auto"/>
              <w:rPr>
                <w:b/>
              </w:rPr>
            </w:pPr>
          </w:p>
          <w:p w:rsidR="00FC4842" w:rsidRDefault="00FC4842" w:rsidP="00FC4842">
            <w:pPr>
              <w:spacing w:line="276" w:lineRule="auto"/>
              <w:rPr>
                <w:b/>
              </w:rPr>
            </w:pPr>
          </w:p>
          <w:p w:rsidR="00FC4842" w:rsidRDefault="00FC4842" w:rsidP="00FC4842">
            <w:pPr>
              <w:spacing w:line="276" w:lineRule="auto"/>
              <w:rPr>
                <w:b/>
              </w:rPr>
            </w:pPr>
          </w:p>
          <w:p w:rsidR="00FC4842" w:rsidRDefault="00FC4842" w:rsidP="00FC4842">
            <w:pPr>
              <w:spacing w:line="276" w:lineRule="auto"/>
              <w:rPr>
                <w:b/>
              </w:rPr>
            </w:pPr>
          </w:p>
          <w:p w:rsidR="00FC4842" w:rsidRDefault="00FC4842" w:rsidP="00FC4842">
            <w:pPr>
              <w:spacing w:line="276" w:lineRule="auto"/>
              <w:rPr>
                <w:b/>
              </w:rPr>
            </w:pPr>
            <w:r>
              <w:rPr>
                <w:b/>
              </w:rPr>
              <w:t>Дмитро Павличко</w:t>
            </w:r>
          </w:p>
          <w:p w:rsidR="00FC4842" w:rsidRDefault="00FC4842" w:rsidP="00FC4842">
            <w:pPr>
              <w:spacing w:line="276" w:lineRule="auto"/>
            </w:pPr>
            <w:r>
              <w:t>Про творчу і громадську діяльність поета Д.В.Павличка.  «Весна», «Добрий день».</w:t>
            </w:r>
          </w:p>
          <w:p w:rsidR="00FC4842" w:rsidRDefault="00FC4842" w:rsidP="00FC4842">
            <w:pPr>
              <w:spacing w:line="276" w:lineRule="auto"/>
            </w:pPr>
            <w:r>
              <w:t xml:space="preserve">  Виразне читання віршованих текстів.  Складання усної розповіді на запропоновану тему.</w:t>
            </w:r>
          </w:p>
          <w:p w:rsidR="00FC4842" w:rsidRDefault="00FC4842" w:rsidP="00FC4842">
            <w:pPr>
              <w:spacing w:line="276" w:lineRule="auto"/>
              <w:jc w:val="both"/>
              <w:rPr>
                <w:b/>
              </w:rPr>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r>
              <w:t>З ЛІТЕРАТУРИ ХХІ СТОЛІТТЯ</w:t>
            </w:r>
          </w:p>
          <w:p w:rsidR="00FC4842" w:rsidRPr="00AD4B4F" w:rsidRDefault="00FC4842" w:rsidP="00FC4842">
            <w:pPr>
              <w:spacing w:line="276" w:lineRule="auto"/>
            </w:pPr>
            <w:r>
              <w:t xml:space="preserve">              </w:t>
            </w:r>
          </w:p>
          <w:p w:rsidR="00FC4842" w:rsidRDefault="00FC4842" w:rsidP="00FC4842">
            <w:pPr>
              <w:spacing w:line="276" w:lineRule="auto"/>
              <w:jc w:val="both"/>
              <w:rPr>
                <w:b/>
              </w:rPr>
            </w:pPr>
            <w:r>
              <w:rPr>
                <w:b/>
              </w:rPr>
              <w:t>Зірка Мензатюк</w:t>
            </w:r>
          </w:p>
          <w:p w:rsidR="00FC4842" w:rsidRPr="00EF6E97" w:rsidRDefault="00FC4842" w:rsidP="00FC4842">
            <w:pPr>
              <w:spacing w:line="276" w:lineRule="auto"/>
              <w:jc w:val="both"/>
            </w:pPr>
            <w:r w:rsidRPr="00EF6E97">
              <w:t>Про творчу діяльність сучасної письменни</w:t>
            </w:r>
            <w:r>
              <w:t>ц</w:t>
            </w:r>
            <w:r w:rsidRPr="00EF6E97">
              <w:t>і.</w:t>
            </w:r>
          </w:p>
          <w:p w:rsidR="00FC4842" w:rsidRDefault="00FC4842" w:rsidP="00FC4842">
            <w:pPr>
              <w:spacing w:line="276" w:lineRule="auto"/>
              <w:jc w:val="both"/>
            </w:pPr>
            <w:r>
              <w:t>«Таємниця козацької шаблі» (уривки)</w:t>
            </w:r>
          </w:p>
          <w:p w:rsidR="00FC4842" w:rsidRPr="00BA6668" w:rsidRDefault="00FC4842" w:rsidP="00FC4842">
            <w:pPr>
              <w:spacing w:line="276" w:lineRule="auto"/>
              <w:jc w:val="both"/>
            </w:pPr>
            <w:r>
              <w:t>Для позакласного читання: уривки з повісті «Таємниця козацької шаблі»</w:t>
            </w:r>
            <w:r w:rsidRPr="00BA6668">
              <w:t>.</w:t>
            </w:r>
          </w:p>
          <w:p w:rsidR="00FC4842" w:rsidRDefault="00FC4842" w:rsidP="00FC4842">
            <w:pPr>
              <w:spacing w:line="276" w:lineRule="auto"/>
              <w:jc w:val="both"/>
            </w:pPr>
            <w:r>
              <w:t xml:space="preserve">Пригодницька повість сучасної письменниці. Фантастичне  і реальне в ній.  Важливість знань про історичне минуле нашого народу в житті людини. Твір про справжні життєві цінності. Стосунки між дорослими й дітьми. </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bCs/>
                <w:color w:val="161616"/>
              </w:rPr>
            </w:pPr>
          </w:p>
          <w:p w:rsidR="00FC4842" w:rsidRDefault="00FC4842" w:rsidP="00FC4842">
            <w:pPr>
              <w:spacing w:line="276" w:lineRule="auto"/>
              <w:jc w:val="both"/>
              <w:rPr>
                <w:b/>
                <w:bCs/>
                <w:color w:val="161616"/>
              </w:rPr>
            </w:pPr>
            <w:r>
              <w:rPr>
                <w:b/>
                <w:bCs/>
                <w:color w:val="161616"/>
              </w:rPr>
              <w:t>Ірина Жиленко</w:t>
            </w:r>
          </w:p>
          <w:p w:rsidR="00FC4842" w:rsidRPr="00DD48AC" w:rsidRDefault="00FC4842" w:rsidP="00FC4842">
            <w:pPr>
              <w:spacing w:line="276" w:lineRule="auto"/>
              <w:jc w:val="both"/>
              <w:rPr>
                <w:bCs/>
                <w:color w:val="161616"/>
              </w:rPr>
            </w:pPr>
            <w:r w:rsidRPr="00DD48AC">
              <w:rPr>
                <w:bCs/>
                <w:color w:val="161616"/>
              </w:rPr>
              <w:t>Про життя і творчість поетеси.</w:t>
            </w:r>
          </w:p>
          <w:p w:rsidR="00FC4842" w:rsidRPr="00DD48AC" w:rsidRDefault="00FC4842" w:rsidP="00FC4842">
            <w:pPr>
              <w:spacing w:line="276" w:lineRule="auto"/>
              <w:jc w:val="both"/>
              <w:rPr>
                <w:bCs/>
                <w:color w:val="161616"/>
                <w:lang w:val="ru-RU"/>
              </w:rPr>
            </w:pPr>
            <w:r>
              <w:rPr>
                <w:bCs/>
                <w:color w:val="161616"/>
                <w:lang w:val="ru-RU"/>
              </w:rPr>
              <w:lastRenderedPageBreak/>
              <w:t>«</w:t>
            </w:r>
            <w:r w:rsidRPr="00DD48AC">
              <w:rPr>
                <w:bCs/>
                <w:color w:val="161616"/>
              </w:rPr>
              <w:t>Жар-Птиця</w:t>
            </w:r>
            <w:r>
              <w:rPr>
                <w:bCs/>
                <w:color w:val="161616"/>
                <w:lang w:val="ru-RU"/>
              </w:rPr>
              <w:t>»</w:t>
            </w:r>
            <w:r w:rsidRPr="00DD48AC">
              <w:rPr>
                <w:color w:val="161616"/>
              </w:rPr>
              <w:t xml:space="preserve">, </w:t>
            </w:r>
            <w:r>
              <w:rPr>
                <w:bCs/>
                <w:color w:val="161616"/>
                <w:lang w:val="ru-RU"/>
              </w:rPr>
              <w:t>«</w:t>
            </w:r>
            <w:r w:rsidRPr="00DD48AC">
              <w:rPr>
                <w:bCs/>
                <w:color w:val="161616"/>
              </w:rPr>
              <w:t>Підкова</w:t>
            </w:r>
            <w:r>
              <w:rPr>
                <w:bCs/>
                <w:color w:val="161616"/>
                <w:lang w:val="ru-RU"/>
              </w:rPr>
              <w:t>»</w:t>
            </w:r>
            <w:r w:rsidRPr="00DD48AC">
              <w:rPr>
                <w:color w:val="161616"/>
              </w:rPr>
              <w:t xml:space="preserve">, </w:t>
            </w:r>
            <w:r>
              <w:rPr>
                <w:bCs/>
                <w:color w:val="161616"/>
                <w:lang w:val="ru-RU"/>
              </w:rPr>
              <w:t>«</w:t>
            </w:r>
            <w:r w:rsidRPr="00DD48AC">
              <w:rPr>
                <w:bCs/>
                <w:color w:val="161616"/>
              </w:rPr>
              <w:t>Гном у буфеті</w:t>
            </w:r>
            <w:r>
              <w:rPr>
                <w:bCs/>
                <w:color w:val="161616"/>
                <w:lang w:val="ru-RU"/>
              </w:rPr>
              <w:t>»</w:t>
            </w:r>
            <w:r w:rsidRPr="00DD48AC">
              <w:rPr>
                <w:bCs/>
                <w:color w:val="161616"/>
                <w:lang w:val="ru-RU"/>
              </w:rPr>
              <w:t>.</w:t>
            </w:r>
          </w:p>
          <w:p w:rsidR="00FC4842" w:rsidRDefault="00FC4842" w:rsidP="00FC4842">
            <w:pPr>
              <w:spacing w:line="276" w:lineRule="auto"/>
              <w:jc w:val="both"/>
              <w:rPr>
                <w:b/>
              </w:rPr>
            </w:pPr>
            <w:r>
              <w:rPr>
                <w:b/>
                <w:bCs/>
                <w:color w:val="161616"/>
              </w:rPr>
              <w:t xml:space="preserve"> </w:t>
            </w:r>
            <w:r>
              <w:rPr>
                <w:color w:val="161616"/>
              </w:rPr>
              <w:t>Поетичні роздуми про дружбу, доброту, красу, про людське щастя і шляхи до нього, про те, що може врятувати сучасний світ.</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bCs/>
                <w:color w:val="161616"/>
              </w:rPr>
            </w:pPr>
          </w:p>
          <w:p w:rsidR="00FC4842" w:rsidRDefault="00FC4842" w:rsidP="00FC4842">
            <w:pPr>
              <w:spacing w:line="276" w:lineRule="auto"/>
              <w:jc w:val="both"/>
              <w:rPr>
                <w:b/>
                <w:bCs/>
                <w:color w:val="161616"/>
              </w:rPr>
            </w:pPr>
          </w:p>
          <w:p w:rsidR="00FC4842" w:rsidRDefault="00FC4842" w:rsidP="00FC4842">
            <w:pPr>
              <w:spacing w:line="276" w:lineRule="auto"/>
              <w:jc w:val="both"/>
              <w:rPr>
                <w:b/>
                <w:bCs/>
                <w:color w:val="161616"/>
              </w:rPr>
            </w:pPr>
            <w:r>
              <w:rPr>
                <w:b/>
                <w:bCs/>
                <w:color w:val="161616"/>
              </w:rPr>
              <w:t>Емма Андієвська</w:t>
            </w:r>
          </w:p>
          <w:p w:rsidR="00FC4842" w:rsidRPr="002F1C5E" w:rsidRDefault="00FC4842" w:rsidP="00FC4842">
            <w:pPr>
              <w:spacing w:line="276" w:lineRule="auto"/>
              <w:jc w:val="both"/>
              <w:rPr>
                <w:bCs/>
                <w:color w:val="161616"/>
              </w:rPr>
            </w:pPr>
            <w:r w:rsidRPr="002F1C5E">
              <w:rPr>
                <w:bCs/>
                <w:color w:val="161616"/>
              </w:rPr>
              <w:t>Розповідь про творчі здобутки письменниці</w:t>
            </w:r>
            <w:r>
              <w:rPr>
                <w:bCs/>
                <w:color w:val="161616"/>
              </w:rPr>
              <w:t xml:space="preserve"> і поетеси</w:t>
            </w:r>
            <w:r w:rsidRPr="002F1C5E">
              <w:rPr>
                <w:bCs/>
                <w:color w:val="161616"/>
              </w:rPr>
              <w:t>.</w:t>
            </w:r>
          </w:p>
          <w:p w:rsidR="00FC4842" w:rsidRPr="00446703" w:rsidRDefault="00FC4842" w:rsidP="00FC4842">
            <w:pPr>
              <w:spacing w:line="276" w:lineRule="auto"/>
              <w:jc w:val="both"/>
              <w:rPr>
                <w:bCs/>
                <w:color w:val="161616"/>
                <w:lang w:val="ru-RU"/>
              </w:rPr>
            </w:pPr>
            <w:r>
              <w:rPr>
                <w:bCs/>
                <w:color w:val="161616"/>
              </w:rPr>
              <w:t>«</w:t>
            </w:r>
            <w:r w:rsidRPr="00446703">
              <w:rPr>
                <w:bCs/>
                <w:color w:val="161616"/>
              </w:rPr>
              <w:t>Казка про яян</w:t>
            </w:r>
            <w:r>
              <w:rPr>
                <w:bCs/>
                <w:color w:val="161616"/>
                <w:lang w:val="ru-RU"/>
              </w:rPr>
              <w:t>»</w:t>
            </w:r>
            <w:r w:rsidRPr="00446703">
              <w:rPr>
                <w:bCs/>
                <w:color w:val="161616"/>
              </w:rPr>
              <w:t xml:space="preserve">, </w:t>
            </w:r>
            <w:r>
              <w:rPr>
                <w:bCs/>
                <w:color w:val="161616"/>
                <w:lang w:val="ru-RU"/>
              </w:rPr>
              <w:t>«</w:t>
            </w:r>
            <w:r w:rsidRPr="00446703">
              <w:rPr>
                <w:bCs/>
                <w:color w:val="161616"/>
              </w:rPr>
              <w:t>Говорюща риба</w:t>
            </w:r>
            <w:r>
              <w:rPr>
                <w:bCs/>
                <w:color w:val="161616"/>
                <w:lang w:val="ru-RU"/>
              </w:rPr>
              <w:t>»</w:t>
            </w:r>
            <w:r w:rsidRPr="00446703">
              <w:rPr>
                <w:bCs/>
                <w:color w:val="161616"/>
                <w:lang w:val="ru-RU"/>
              </w:rPr>
              <w:t>.</w:t>
            </w:r>
          </w:p>
          <w:p w:rsidR="00FC4842" w:rsidRDefault="00FC4842" w:rsidP="00FC4842">
            <w:pPr>
              <w:spacing w:line="276" w:lineRule="auto"/>
              <w:jc w:val="both"/>
              <w:rPr>
                <w:b/>
              </w:rPr>
            </w:pPr>
            <w:r>
              <w:rPr>
                <w:b/>
                <w:bCs/>
                <w:color w:val="161616"/>
              </w:rPr>
              <w:t xml:space="preserve"> </w:t>
            </w:r>
            <w:r>
              <w:rPr>
                <w:color w:val="161616"/>
              </w:rPr>
              <w:t>Сучасна українська письменниця і художниця. Її казки-притчі. Добро і любов до світу. Порушення питань моралі, дружби, сили слова. Прихований повчальний зміст творів. Принципи толерантного ставлення до інших, вірності мріям, прагнення гармонії зі світом.</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r>
              <w:rPr>
                <w:b/>
              </w:rPr>
              <w:t>Науково-пізнавальні тексти</w:t>
            </w:r>
          </w:p>
          <w:p w:rsidR="00FC4842" w:rsidRDefault="00FC4842" w:rsidP="00FC4842">
            <w:pPr>
              <w:spacing w:line="276" w:lineRule="auto"/>
              <w:jc w:val="both"/>
            </w:pPr>
            <w:r>
              <w:rPr>
                <w:b/>
              </w:rPr>
              <w:t xml:space="preserve">  </w:t>
            </w:r>
            <w:r>
              <w:t>«Здоров</w:t>
            </w:r>
            <w:r w:rsidRPr="00867B5F">
              <w:t>`</w:t>
            </w:r>
            <w:r>
              <w:t>я – найвища цінність людини», «Значення фізичних вправ для організму людини»,  «Шкідливий вплив тютюнопаління на організм підлітка», «Шкідливий вплив наркотиків на організм підлітків».</w:t>
            </w:r>
          </w:p>
          <w:p w:rsidR="00FC4842" w:rsidRDefault="00FC4842" w:rsidP="00FC4842">
            <w:pPr>
              <w:spacing w:line="276" w:lineRule="auto"/>
              <w:jc w:val="both"/>
            </w:pPr>
            <w:r>
              <w:t xml:space="preserve"> Робота з періодичною пресою: читання газет, журналів. Ознайомлення з творами різних стилів. Розрізнення художнього і наукового стилів мовлення. Самостійне складання плану твору. Складання усної розповіді за матеріалами кількох прочитаних творі з використанням специфіки мови твору під час передачі його змісту.</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r>
              <w:rPr>
                <w:b/>
              </w:rPr>
              <w:lastRenderedPageBreak/>
              <w:t>Узагальнюючий урок</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pStyle w:val="20"/>
              <w:spacing w:line="276" w:lineRule="auto"/>
            </w:pPr>
            <w:r>
              <w:t xml:space="preserve">  </w:t>
            </w:r>
          </w:p>
          <w:p w:rsidR="00FC4842" w:rsidRDefault="00FC4842" w:rsidP="00FC4842">
            <w:pPr>
              <w:pStyle w:val="20"/>
              <w:spacing w:line="276" w:lineRule="auto"/>
            </w:pPr>
          </w:p>
          <w:p w:rsidR="00FC4842" w:rsidRDefault="00FC4842" w:rsidP="00FC4842">
            <w:pPr>
              <w:pStyle w:val="20"/>
              <w:spacing w:line="276" w:lineRule="auto"/>
            </w:pPr>
            <w:r>
              <w:t xml:space="preserve"> </w:t>
            </w: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p>
          <w:p w:rsidR="00FC4842" w:rsidRDefault="00FC4842" w:rsidP="00FC4842">
            <w:pPr>
              <w:pStyle w:val="20"/>
              <w:spacing w:line="276" w:lineRule="auto"/>
            </w:pPr>
            <w:r>
              <w:t>Робота із самостійного читання</w:t>
            </w:r>
          </w:p>
          <w:p w:rsidR="00FC4842" w:rsidRDefault="00FC4842" w:rsidP="00FC4842">
            <w:pPr>
              <w:spacing w:line="276" w:lineRule="auto"/>
              <w:jc w:val="both"/>
            </w:pPr>
            <w:r>
              <w:t xml:space="preserve">  Читання рекомендованих для самостійного читання творів, книг зі шкільної (сільської) та районної бібліотек, дитячої періодики. Обговорення прочитаного у класі. </w:t>
            </w:r>
          </w:p>
          <w:p w:rsidR="00FC4842" w:rsidRDefault="00FC4842" w:rsidP="00FC4842">
            <w:pPr>
              <w:spacing w:line="276" w:lineRule="auto"/>
              <w:jc w:val="both"/>
            </w:pPr>
            <w:r>
              <w:t xml:space="preserve">  Робота із зошитом для позакласного читання.</w:t>
            </w:r>
          </w:p>
          <w:p w:rsidR="00FC4842" w:rsidRDefault="00FC4842" w:rsidP="00FC4842">
            <w:pPr>
              <w:spacing w:line="276" w:lineRule="auto"/>
              <w:jc w:val="both"/>
            </w:pPr>
            <w:r>
              <w:lastRenderedPageBreak/>
              <w:t xml:space="preserve">  Учень з вищим рівнем розвитку пізнавальних можливостей записує тему твору, коротку порівняльну характеристику вчинків дійових осіб</w:t>
            </w:r>
          </w:p>
          <w:p w:rsidR="00FC4842" w:rsidRDefault="00FC4842" w:rsidP="00FC4842">
            <w:pPr>
              <w:spacing w:line="276" w:lineRule="auto"/>
              <w:jc w:val="both"/>
            </w:pPr>
            <w:r>
              <w:t xml:space="preserve"> ( персонажів) твору.</w:t>
            </w:r>
          </w:p>
          <w:p w:rsidR="00FC4842" w:rsidRDefault="00FC4842" w:rsidP="00FC4842">
            <w:pPr>
              <w:spacing w:line="276" w:lineRule="auto"/>
              <w:jc w:val="both"/>
              <w:rPr>
                <w:b/>
              </w:rPr>
            </w:pPr>
            <w:r>
              <w:t xml:space="preserve">  Учень з нижчим рівнем розвитку пізнавальних можливостей записує назву твору, автора, тему твору.</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pStyle w:val="1"/>
              <w:spacing w:line="276" w:lineRule="auto"/>
            </w:pPr>
            <w:r>
              <w:t xml:space="preserve">     </w:t>
            </w: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pStyle w:val="1"/>
              <w:spacing w:line="276" w:lineRule="auto"/>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r>
              <w:rPr>
                <w:b/>
              </w:rPr>
              <w:t xml:space="preserve">                    </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r>
              <w:rPr>
                <w:b/>
              </w:rPr>
              <w:t xml:space="preserve">                </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pStyle w:val="1"/>
              <w:spacing w:line="276" w:lineRule="auto"/>
            </w:pPr>
          </w:p>
          <w:p w:rsidR="00FC4842" w:rsidRDefault="00FC4842" w:rsidP="00FC4842">
            <w:pPr>
              <w:spacing w:line="276" w:lineRule="auto"/>
              <w:jc w:val="both"/>
              <w:rPr>
                <w:b/>
              </w:rPr>
            </w:pPr>
          </w:p>
          <w:p w:rsidR="00FC4842" w:rsidRDefault="00FC4842" w:rsidP="007E24AA">
            <w:pPr>
              <w:spacing w:line="276" w:lineRule="auto"/>
              <w:jc w:val="both"/>
              <w:rPr>
                <w:b/>
              </w:rPr>
            </w:pPr>
          </w:p>
        </w:tc>
        <w:tc>
          <w:tcPr>
            <w:tcW w:w="5040" w:type="dxa"/>
          </w:tcPr>
          <w:p w:rsidR="00FC4842" w:rsidRDefault="00FC4842" w:rsidP="00FC4842">
            <w:pPr>
              <w:spacing w:line="276" w:lineRule="auto"/>
              <w:jc w:val="both"/>
            </w:pPr>
          </w:p>
          <w:p w:rsidR="00FC4842" w:rsidRDefault="00FC4842" w:rsidP="00FC4842">
            <w:pPr>
              <w:spacing w:line="276" w:lineRule="auto"/>
              <w:jc w:val="both"/>
            </w:pPr>
            <w:r w:rsidRPr="00384BD5">
              <w:rPr>
                <w:b/>
              </w:rPr>
              <w:t>Учень / учениця</w:t>
            </w:r>
            <w:r>
              <w:t>: пояснює  зв</w:t>
            </w:r>
            <w:r w:rsidRPr="00467F27">
              <w:rPr>
                <w:lang w:val="ru-RU"/>
              </w:rPr>
              <w:t>’</w:t>
            </w:r>
            <w:r>
              <w:t xml:space="preserve">язок літератури як мистецтва слова з іншими видами мистецтв, </w:t>
            </w:r>
            <w:r w:rsidRPr="001A0AA5">
              <w:rPr>
                <w:b/>
              </w:rPr>
              <w:t>наводить</w:t>
            </w:r>
            <w:r>
              <w:t xml:space="preserve"> приклади; </w:t>
            </w:r>
            <w:r w:rsidRPr="00290FEE">
              <w:rPr>
                <w:b/>
              </w:rPr>
              <w:t>розрізняє</w:t>
            </w:r>
            <w:r>
              <w:t xml:space="preserve"> твори художньої та наукової літератури.</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w:t>
            </w:r>
          </w:p>
          <w:p w:rsidR="00FC4842" w:rsidRDefault="00FC4842" w:rsidP="00FC4842">
            <w:pPr>
              <w:spacing w:line="276" w:lineRule="auto"/>
              <w:jc w:val="both"/>
            </w:pPr>
            <w:r w:rsidRPr="001A0AA5">
              <w:rPr>
                <w:b/>
              </w:rPr>
              <w:t>Учень / учениця</w:t>
            </w:r>
            <w:r>
              <w:t xml:space="preserve">: </w:t>
            </w:r>
            <w:r w:rsidRPr="0047172A">
              <w:rPr>
                <w:b/>
              </w:rPr>
              <w:t xml:space="preserve">практично розрізняє </w:t>
            </w:r>
            <w:r>
              <w:t xml:space="preserve">твори різних жанрів; </w:t>
            </w:r>
            <w:r w:rsidRPr="0047172A">
              <w:rPr>
                <w:b/>
              </w:rPr>
              <w:t>намагається</w:t>
            </w:r>
            <w:r>
              <w:t xml:space="preserve"> </w:t>
            </w:r>
            <w:r w:rsidRPr="0047172A">
              <w:rPr>
                <w:b/>
              </w:rPr>
              <w:t>дотримуватися</w:t>
            </w:r>
            <w:r>
              <w:t xml:space="preserve"> під час читання техніки читання, *під контролем; *з допомогою для характеристики зображених у творі подій </w:t>
            </w:r>
            <w:r w:rsidRPr="001D6493">
              <w:rPr>
                <w:b/>
              </w:rPr>
              <w:t>знаходить</w:t>
            </w:r>
            <w:r>
              <w:t xml:space="preserve"> у тексті влучні слова, висловлювання.</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w:t>
            </w:r>
            <w:r w:rsidRPr="001D6493">
              <w:rPr>
                <w:b/>
              </w:rPr>
              <w:t>Учень / учениця</w:t>
            </w:r>
            <w:r>
              <w:t xml:space="preserve">: </w:t>
            </w:r>
            <w:r w:rsidRPr="001A265B">
              <w:rPr>
                <w:b/>
              </w:rPr>
              <w:t>намагається дотримуватися</w:t>
            </w:r>
            <w:r>
              <w:t xml:space="preserve"> умінь мовчазного читання, *під контролем; </w:t>
            </w:r>
            <w:r w:rsidRPr="001A265B">
              <w:rPr>
                <w:b/>
              </w:rPr>
              <w:t>пробує дотримуватися</w:t>
            </w:r>
            <w:r>
              <w:t xml:space="preserve"> умінь виразного  читання, *з допомогою; </w:t>
            </w:r>
            <w:r w:rsidRPr="001A265B">
              <w:rPr>
                <w:b/>
              </w:rPr>
              <w:t>розуміє</w:t>
            </w:r>
            <w:r>
              <w:t xml:space="preserve"> зміст прочитаних творів, </w:t>
            </w:r>
            <w:r w:rsidRPr="00AB6F25">
              <w:rPr>
                <w:b/>
              </w:rPr>
              <w:t>правильно</w:t>
            </w:r>
            <w:r>
              <w:t xml:space="preserve"> </w:t>
            </w:r>
            <w:r w:rsidRPr="00A50C1B">
              <w:rPr>
                <w:b/>
              </w:rPr>
              <w:t>відповідає</w:t>
            </w:r>
            <w:r>
              <w:t xml:space="preserve"> на запитання, що стосуються змісту тексту твору, *з допомогою; під контролем </w:t>
            </w:r>
            <w:r w:rsidRPr="00AB6F25">
              <w:rPr>
                <w:b/>
              </w:rPr>
              <w:t>складає</w:t>
            </w:r>
            <w:r>
              <w:t xml:space="preserve"> усні оповіді описового і розповідного характеру про прочитане на запропоновану тему, *з допомогою.</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w:t>
            </w: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B92101">
              <w:rPr>
                <w:b/>
              </w:rPr>
              <w:t>Учень / учениця:</w:t>
            </w:r>
            <w:r>
              <w:t xml:space="preserve"> </w:t>
            </w:r>
            <w:r w:rsidRPr="0003660F">
              <w:rPr>
                <w:b/>
              </w:rPr>
              <w:t>намагається читати</w:t>
            </w:r>
            <w:r>
              <w:t xml:space="preserve"> правильно, у достатньому темпі мовчки, під контролем; </w:t>
            </w:r>
            <w:r w:rsidRPr="0003660F">
              <w:rPr>
                <w:b/>
              </w:rPr>
              <w:t>розрізняє</w:t>
            </w:r>
            <w:r>
              <w:t xml:space="preserve"> мову автора і мову героїв твору; </w:t>
            </w:r>
            <w:r w:rsidRPr="000D4695">
              <w:rPr>
                <w:b/>
              </w:rPr>
              <w:t>орієнтується</w:t>
            </w:r>
            <w:r>
              <w:t xml:space="preserve"> у структурі тексту, *під контролем; </w:t>
            </w:r>
            <w:r w:rsidRPr="000D4695">
              <w:rPr>
                <w:b/>
              </w:rPr>
              <w:t>уміє</w:t>
            </w:r>
            <w:r>
              <w:t xml:space="preserve"> знаходити смислові зв</w:t>
            </w:r>
            <w:r w:rsidRPr="00467F27">
              <w:t>’</w:t>
            </w:r>
            <w:r>
              <w:t xml:space="preserve">язки між частинами тексту твору, *з допомогою; </w:t>
            </w:r>
            <w:r w:rsidRPr="00AE2448">
              <w:rPr>
                <w:b/>
              </w:rPr>
              <w:t>переказує</w:t>
            </w:r>
            <w:r>
              <w:t xml:space="preserve"> твір за</w:t>
            </w:r>
            <w:r w:rsidRPr="00524BC6">
              <w:t xml:space="preserve"> </w:t>
            </w:r>
            <w:r>
              <w:t xml:space="preserve">поданим простим планом, враховуючи специфіку мови твору, *з допомогою; </w:t>
            </w:r>
            <w:r w:rsidRPr="00AE2448">
              <w:rPr>
                <w:b/>
              </w:rPr>
              <w:t>уміє</w:t>
            </w:r>
            <w:r>
              <w:t xml:space="preserve"> замінювати діалог розповіддю від  першої чи третьої особи, *з допомогою.</w:t>
            </w:r>
          </w:p>
          <w:p w:rsidR="00FC4842" w:rsidRDefault="00FC4842" w:rsidP="00FC4842">
            <w:pPr>
              <w:spacing w:line="276" w:lineRule="auto"/>
              <w:jc w:val="both"/>
              <w:rPr>
                <w:b/>
              </w:rPr>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rsidRPr="00702951">
              <w:rPr>
                <w:b/>
              </w:rPr>
              <w:t>Учень / учениця:</w:t>
            </w:r>
            <w:r>
              <w:t xml:space="preserve"> </w:t>
            </w:r>
            <w:r w:rsidRPr="00501A1B">
              <w:rPr>
                <w:b/>
              </w:rPr>
              <w:t>дотримується</w:t>
            </w:r>
            <w:r>
              <w:t xml:space="preserve"> техніки мовчазного читання під час читання твору, *під контролем; під час переказу прочитаного </w:t>
            </w:r>
            <w:r w:rsidRPr="00501A1B">
              <w:rPr>
                <w:b/>
              </w:rPr>
              <w:t xml:space="preserve">намагається </w:t>
            </w:r>
            <w:r>
              <w:t xml:space="preserve">передати особливості мови автора і мови героїв твору, *з допомогою; </w:t>
            </w:r>
            <w:r w:rsidRPr="00501A1B">
              <w:rPr>
                <w:b/>
              </w:rPr>
              <w:t>орієнтується</w:t>
            </w:r>
            <w:r>
              <w:t xml:space="preserve"> у структурі тексту твору, *</w:t>
            </w:r>
            <w:r w:rsidRPr="00501A1B">
              <w:rPr>
                <w:b/>
              </w:rPr>
              <w:t>потребує</w:t>
            </w:r>
            <w:r>
              <w:t xml:space="preserve"> допомоги; під час переказу </w:t>
            </w:r>
            <w:r w:rsidRPr="00693AC5">
              <w:rPr>
                <w:b/>
              </w:rPr>
              <w:t>замінює</w:t>
            </w:r>
            <w:r>
              <w:t xml:space="preserve"> діалог розповіддю від першої чи </w:t>
            </w:r>
            <w:r>
              <w:lastRenderedPageBreak/>
              <w:t xml:space="preserve">третьої особи однини, *з допомогою;  </w:t>
            </w:r>
            <w:r w:rsidRPr="00693AC5">
              <w:rPr>
                <w:b/>
              </w:rPr>
              <w:t>намагається використовувати</w:t>
            </w:r>
            <w:r>
              <w:t xml:space="preserve"> лексику твору під час переказу або характеристики вчинків героїв, * допомогою.</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rsidRPr="00B05201">
              <w:rPr>
                <w:b/>
              </w:rPr>
              <w:t>Учень / учениця</w:t>
            </w:r>
            <w:r>
              <w:t xml:space="preserve">: намагається дотримуватися під час читання норм української орфоепії, *під контролем; </w:t>
            </w:r>
            <w:r w:rsidRPr="00B05201">
              <w:rPr>
                <w:b/>
              </w:rPr>
              <w:t>знаходить</w:t>
            </w:r>
            <w:r>
              <w:t xml:space="preserve"> смислові зв</w:t>
            </w:r>
            <w:r w:rsidRPr="00467F27">
              <w:t>’</w:t>
            </w:r>
            <w:r>
              <w:t xml:space="preserve">язки між частинами тексту твору, *з допомогою; </w:t>
            </w:r>
            <w:r w:rsidRPr="0028655B">
              <w:rPr>
                <w:b/>
              </w:rPr>
              <w:t>намагається самостійно</w:t>
            </w:r>
            <w:r>
              <w:t xml:space="preserve"> скласти план твору, </w:t>
            </w:r>
            <w:r w:rsidRPr="003B0CB2">
              <w:rPr>
                <w:b/>
              </w:rPr>
              <w:t>переказати</w:t>
            </w:r>
            <w:r>
              <w:t xml:space="preserve"> твір з дотриманням специфіки його мови, *завдання виконує з допомогою; </w:t>
            </w:r>
            <w:r w:rsidRPr="0028655B">
              <w:rPr>
                <w:b/>
              </w:rPr>
              <w:t>уміє</w:t>
            </w:r>
            <w:r>
              <w:t xml:space="preserve"> використовувати лексику твору для підтвердження власної думки про вчинки героїв, *з допомогою; </w:t>
            </w:r>
            <w:r w:rsidRPr="00F37504">
              <w:rPr>
                <w:b/>
              </w:rPr>
              <w:t>пробує самостійно</w:t>
            </w:r>
            <w:r>
              <w:t xml:space="preserve"> скласти на основі тексту твору аналогічний текст, *з допомогою.</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931F22">
              <w:rPr>
                <w:b/>
              </w:rPr>
              <w:t>Учень / учениця</w:t>
            </w:r>
            <w:r>
              <w:t xml:space="preserve">: </w:t>
            </w:r>
            <w:r w:rsidRPr="00A15426">
              <w:rPr>
                <w:b/>
              </w:rPr>
              <w:t>дотримується</w:t>
            </w:r>
            <w:r>
              <w:t xml:space="preserve"> під час читання граматичних пауз, *під контролем; </w:t>
            </w:r>
            <w:r w:rsidRPr="00A15426">
              <w:rPr>
                <w:b/>
              </w:rPr>
              <w:t>з</w:t>
            </w:r>
            <w:r>
              <w:t xml:space="preserve"> </w:t>
            </w:r>
            <w:r w:rsidRPr="00A15426">
              <w:rPr>
                <w:b/>
              </w:rPr>
              <w:t>допомогою дотримується</w:t>
            </w:r>
            <w:r>
              <w:t xml:space="preserve"> логічних пауз; </w:t>
            </w:r>
            <w:r w:rsidRPr="006E33E8">
              <w:rPr>
                <w:b/>
              </w:rPr>
              <w:t>під</w:t>
            </w:r>
            <w:r>
              <w:t xml:space="preserve"> </w:t>
            </w:r>
            <w:r w:rsidRPr="006E33E8">
              <w:rPr>
                <w:b/>
              </w:rPr>
              <w:t>контролем складає</w:t>
            </w:r>
            <w:r>
              <w:t xml:space="preserve"> усні невеликі оповідання описового характеру про прочитане, *з </w:t>
            </w:r>
            <w:r>
              <w:lastRenderedPageBreak/>
              <w:t xml:space="preserve">допомогою; </w:t>
            </w:r>
            <w:r w:rsidRPr="002403F8">
              <w:rPr>
                <w:b/>
              </w:rPr>
              <w:t>намагається використовувати</w:t>
            </w:r>
            <w:r>
              <w:t xml:space="preserve"> з тексту слова, речення для підтвердження точності і змістовності власного висловлювання, *з допомогою.</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Pr="00A963D5" w:rsidRDefault="00FC4842" w:rsidP="00FC4842">
            <w:pPr>
              <w:pStyle w:val="Default"/>
              <w:spacing w:line="276" w:lineRule="auto"/>
              <w:jc w:val="both"/>
              <w:rPr>
                <w:lang w:val="uk-UA"/>
              </w:rPr>
            </w:pPr>
            <w:r w:rsidRPr="00A963D5">
              <w:rPr>
                <w:b/>
                <w:bCs/>
                <w:i/>
                <w:iCs/>
                <w:lang w:val="uk-UA"/>
              </w:rPr>
              <w:t xml:space="preserve">Учень / учениця: </w:t>
            </w:r>
            <w:r w:rsidRPr="00A963D5">
              <w:rPr>
                <w:b/>
                <w:bCs/>
                <w:lang w:val="uk-UA"/>
              </w:rPr>
              <w:t>намагається</w:t>
            </w:r>
            <w:r w:rsidRPr="00A963D5">
              <w:rPr>
                <w:lang w:val="uk-UA"/>
              </w:rPr>
              <w:t xml:space="preserve"> виразно й усвідомлено </w:t>
            </w:r>
            <w:r w:rsidRPr="00A963D5">
              <w:rPr>
                <w:b/>
                <w:bCs/>
                <w:lang w:val="uk-UA"/>
              </w:rPr>
              <w:t>читати</w:t>
            </w:r>
            <w:r w:rsidRPr="00A963D5">
              <w:rPr>
                <w:lang w:val="uk-UA"/>
              </w:rPr>
              <w:t xml:space="preserve"> поезії, *під контролем, </w:t>
            </w:r>
            <w:r w:rsidRPr="00A963D5">
              <w:rPr>
                <w:b/>
                <w:bCs/>
                <w:lang w:val="uk-UA"/>
              </w:rPr>
              <w:t>розповідає</w:t>
            </w:r>
            <w:r w:rsidRPr="00A963D5">
              <w:rPr>
                <w:lang w:val="uk-UA"/>
              </w:rPr>
              <w:t xml:space="preserve"> про давньоруських князів, *з </w:t>
            </w:r>
            <w:r w:rsidRPr="00A963D5">
              <w:rPr>
                <w:lang w:val="uk-UA"/>
              </w:rPr>
              <w:lastRenderedPageBreak/>
              <w:t xml:space="preserve">допомогою; </w:t>
            </w:r>
            <w:r w:rsidRPr="00A963D5">
              <w:rPr>
                <w:b/>
                <w:bCs/>
                <w:lang w:val="uk-UA"/>
              </w:rPr>
              <w:t>висловлює</w:t>
            </w:r>
            <w:r w:rsidRPr="00A963D5">
              <w:rPr>
                <w:lang w:val="uk-UA"/>
              </w:rPr>
              <w:t xml:space="preserve"> власні </w:t>
            </w:r>
            <w:r w:rsidRPr="00A963D5">
              <w:rPr>
                <w:b/>
                <w:bCs/>
                <w:lang w:val="uk-UA"/>
              </w:rPr>
              <w:t>міркування</w:t>
            </w:r>
            <w:r w:rsidRPr="00A963D5">
              <w:rPr>
                <w:lang w:val="uk-UA"/>
              </w:rPr>
              <w:t xml:space="preserve"> про зміст заповіту Ярослава Мудрого і його актуальність сьогодні, *з допомогою; </w:t>
            </w:r>
            <w:r w:rsidRPr="00A963D5">
              <w:rPr>
                <w:b/>
                <w:bCs/>
                <w:lang w:val="uk-UA"/>
              </w:rPr>
              <w:t>розуміє</w:t>
            </w:r>
            <w:r w:rsidRPr="00A963D5">
              <w:rPr>
                <w:lang w:val="uk-UA"/>
              </w:rPr>
              <w:t xml:space="preserve"> зв’язок історичного минулого з сучасністю, *</w:t>
            </w:r>
            <w:r w:rsidRPr="00A963D5">
              <w:rPr>
                <w:b/>
                <w:lang w:val="uk-UA"/>
              </w:rPr>
              <w:t>намагається пояснити</w:t>
            </w:r>
            <w:r w:rsidRPr="00A963D5">
              <w:rPr>
                <w:lang w:val="uk-UA"/>
              </w:rPr>
              <w:t xml:space="preserve"> з допомогою. </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4D4ECF">
              <w:rPr>
                <w:b/>
              </w:rPr>
              <w:t>Учень / учениця</w:t>
            </w:r>
            <w:r>
              <w:t xml:space="preserve">: </w:t>
            </w:r>
            <w:r w:rsidRPr="004D4ECF">
              <w:rPr>
                <w:b/>
              </w:rPr>
              <w:t>орієнтується</w:t>
            </w:r>
            <w:r>
              <w:t xml:space="preserve"> у структурі тексту твору, * з допомогою; </w:t>
            </w:r>
            <w:r w:rsidRPr="004D4ECF">
              <w:rPr>
                <w:b/>
              </w:rPr>
              <w:t>використовує</w:t>
            </w:r>
            <w:r>
              <w:t xml:space="preserve"> лексику твору для підтвердження власної думки про прочитане, *з допомогою; під контролем </w:t>
            </w:r>
            <w:r w:rsidRPr="005D3D42">
              <w:rPr>
                <w:b/>
              </w:rPr>
              <w:t>відтворює</w:t>
            </w:r>
            <w:r>
              <w:t xml:space="preserve"> зміст тексту з використанням специфіки мови твору, *з допомогою.</w:t>
            </w:r>
          </w:p>
          <w:p w:rsidR="00FC4842" w:rsidRDefault="00FC4842" w:rsidP="00FC4842">
            <w:pPr>
              <w:spacing w:line="276" w:lineRule="auto"/>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pStyle w:val="Default"/>
              <w:spacing w:line="276" w:lineRule="auto"/>
              <w:jc w:val="both"/>
              <w:rPr>
                <w:rFonts w:ascii="Times New Roman" w:hAnsi="Times New Roman" w:cs="Times New Roman"/>
                <w:color w:val="161616"/>
                <w:lang w:val="uk-UA"/>
              </w:rPr>
            </w:pPr>
            <w:r w:rsidRPr="00A31DE4">
              <w:rPr>
                <w:lang w:val="uk-UA"/>
              </w:rPr>
              <w:t xml:space="preserve">  </w:t>
            </w:r>
            <w:r>
              <w:rPr>
                <w:rFonts w:ascii="Times New Roman" w:hAnsi="Times New Roman" w:cs="Times New Roman"/>
                <w:b/>
                <w:bCs/>
                <w:i/>
                <w:iCs/>
                <w:color w:val="161616"/>
                <w:lang w:val="uk-UA"/>
              </w:rPr>
              <w:t xml:space="preserve">Учень / учениця: </w:t>
            </w:r>
            <w:r>
              <w:rPr>
                <w:rFonts w:ascii="Times New Roman" w:hAnsi="Times New Roman" w:cs="Times New Roman"/>
                <w:b/>
                <w:bCs/>
                <w:color w:val="161616"/>
                <w:lang w:val="uk-UA"/>
              </w:rPr>
              <w:t>уміє переказувати</w:t>
            </w:r>
            <w:r>
              <w:rPr>
                <w:rFonts w:ascii="Times New Roman" w:hAnsi="Times New Roman" w:cs="Times New Roman"/>
                <w:color w:val="161616"/>
                <w:lang w:val="uk-UA"/>
              </w:rPr>
              <w:t xml:space="preserve"> цікавий епізод із дитинства письменника, *під </w:t>
            </w:r>
            <w:r>
              <w:rPr>
                <w:rFonts w:ascii="Times New Roman" w:hAnsi="Times New Roman" w:cs="Times New Roman"/>
                <w:color w:val="161616"/>
                <w:lang w:val="uk-UA"/>
              </w:rPr>
              <w:lastRenderedPageBreak/>
              <w:t xml:space="preserve">контролем; </w:t>
            </w:r>
            <w:r>
              <w:rPr>
                <w:rFonts w:ascii="Times New Roman" w:hAnsi="Times New Roman" w:cs="Times New Roman"/>
                <w:b/>
                <w:bCs/>
                <w:color w:val="161616"/>
                <w:lang w:val="uk-UA"/>
              </w:rPr>
              <w:t>намагається пояснити</w:t>
            </w:r>
            <w:r>
              <w:rPr>
                <w:rFonts w:ascii="Times New Roman" w:hAnsi="Times New Roman" w:cs="Times New Roman"/>
                <w:color w:val="161616"/>
                <w:lang w:val="uk-UA"/>
              </w:rPr>
              <w:t xml:space="preserve"> роль описів природи в оповіданні, *з допомогою; </w:t>
            </w:r>
            <w:r>
              <w:rPr>
                <w:rFonts w:ascii="Times New Roman" w:hAnsi="Times New Roman" w:cs="Times New Roman"/>
                <w:b/>
                <w:bCs/>
                <w:color w:val="161616"/>
                <w:lang w:val="uk-UA"/>
              </w:rPr>
              <w:t>розповідає</w:t>
            </w:r>
            <w:r>
              <w:rPr>
                <w:rFonts w:ascii="Times New Roman" w:hAnsi="Times New Roman" w:cs="Times New Roman"/>
                <w:color w:val="161616"/>
                <w:lang w:val="uk-UA"/>
              </w:rPr>
              <w:t xml:space="preserve"> про особливості характеру Олеся, його обдарованість, *з допомогою; під контролем </w:t>
            </w:r>
            <w:r>
              <w:rPr>
                <w:rFonts w:ascii="Times New Roman" w:hAnsi="Times New Roman" w:cs="Times New Roman"/>
                <w:b/>
                <w:bCs/>
                <w:color w:val="161616"/>
                <w:lang w:val="uk-UA"/>
              </w:rPr>
              <w:t>складає</w:t>
            </w:r>
            <w:r>
              <w:rPr>
                <w:rFonts w:ascii="Times New Roman" w:hAnsi="Times New Roman" w:cs="Times New Roman"/>
                <w:color w:val="161616"/>
                <w:lang w:val="uk-UA"/>
              </w:rPr>
              <w:t xml:space="preserve"> план до характеристики образу Олеся, *з допомогою; </w:t>
            </w:r>
            <w:r>
              <w:rPr>
                <w:rFonts w:ascii="Times New Roman" w:hAnsi="Times New Roman" w:cs="Times New Roman"/>
                <w:b/>
                <w:bCs/>
                <w:color w:val="161616"/>
                <w:lang w:val="uk-UA"/>
              </w:rPr>
              <w:t xml:space="preserve">висловлює </w:t>
            </w:r>
            <w:r>
              <w:rPr>
                <w:rFonts w:ascii="Times New Roman" w:hAnsi="Times New Roman" w:cs="Times New Roman"/>
                <w:color w:val="161616"/>
                <w:lang w:val="uk-UA"/>
              </w:rPr>
              <w:t xml:space="preserve">власні </w:t>
            </w:r>
            <w:r>
              <w:rPr>
                <w:rFonts w:ascii="Times New Roman" w:hAnsi="Times New Roman" w:cs="Times New Roman"/>
                <w:b/>
                <w:bCs/>
                <w:color w:val="161616"/>
                <w:lang w:val="uk-UA"/>
              </w:rPr>
              <w:t xml:space="preserve">міркування </w:t>
            </w:r>
            <w:r>
              <w:rPr>
                <w:rFonts w:ascii="Times New Roman" w:hAnsi="Times New Roman" w:cs="Times New Roman"/>
                <w:color w:val="161616"/>
                <w:lang w:val="uk-UA"/>
              </w:rPr>
              <w:t xml:space="preserve">про характер хлопчика, намагається </w:t>
            </w:r>
            <w:r>
              <w:rPr>
                <w:rFonts w:ascii="Times New Roman" w:hAnsi="Times New Roman" w:cs="Times New Roman"/>
                <w:b/>
                <w:bCs/>
                <w:color w:val="161616"/>
                <w:lang w:val="uk-UA"/>
              </w:rPr>
              <w:t xml:space="preserve">оцінити </w:t>
            </w:r>
            <w:r>
              <w:rPr>
                <w:rFonts w:ascii="Times New Roman" w:hAnsi="Times New Roman" w:cs="Times New Roman"/>
                <w:color w:val="161616"/>
                <w:lang w:val="uk-UA"/>
              </w:rPr>
              <w:t xml:space="preserve">його незвичну поведінку; </w:t>
            </w:r>
            <w:r>
              <w:rPr>
                <w:rFonts w:ascii="Times New Roman" w:hAnsi="Times New Roman" w:cs="Times New Roman"/>
                <w:b/>
                <w:bCs/>
                <w:color w:val="161616"/>
                <w:lang w:val="uk-UA"/>
              </w:rPr>
              <w:t>пояснює</w:t>
            </w:r>
            <w:r>
              <w:rPr>
                <w:rFonts w:ascii="Times New Roman" w:hAnsi="Times New Roman" w:cs="Times New Roman"/>
                <w:color w:val="161616"/>
                <w:lang w:val="uk-UA"/>
              </w:rPr>
              <w:t xml:space="preserve"> назву оповідання, *з допомогою; </w:t>
            </w:r>
            <w:r>
              <w:rPr>
                <w:rFonts w:ascii="Times New Roman" w:hAnsi="Times New Roman" w:cs="Times New Roman"/>
                <w:b/>
                <w:bCs/>
                <w:color w:val="161616"/>
                <w:lang w:val="uk-UA"/>
              </w:rPr>
              <w:t>вчиться порівнювати</w:t>
            </w:r>
            <w:r>
              <w:rPr>
                <w:rFonts w:ascii="Times New Roman" w:hAnsi="Times New Roman" w:cs="Times New Roman"/>
                <w:color w:val="161616"/>
                <w:lang w:val="uk-UA"/>
              </w:rPr>
              <w:t xml:space="preserve"> літературного героя із собою, *під контролем; </w:t>
            </w:r>
            <w:r w:rsidRPr="00AC7408">
              <w:rPr>
                <w:rFonts w:ascii="Times New Roman" w:hAnsi="Times New Roman" w:cs="Times New Roman"/>
                <w:b/>
                <w:color w:val="161616"/>
                <w:lang w:val="uk-UA"/>
              </w:rPr>
              <w:t>намагається</w:t>
            </w:r>
            <w:r>
              <w:rPr>
                <w:rFonts w:ascii="Times New Roman" w:hAnsi="Times New Roman" w:cs="Times New Roman"/>
                <w:color w:val="161616"/>
                <w:lang w:val="uk-UA"/>
              </w:rPr>
              <w:t xml:space="preserve"> придумати власне закінчення оповідання, *з допомогою. </w:t>
            </w:r>
          </w:p>
          <w:p w:rsidR="00FC4842" w:rsidRPr="006E76A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pPr>
            <w:r w:rsidRPr="006F4A0C">
              <w:rPr>
                <w:b/>
              </w:rPr>
              <w:t>Учень / учениця:</w:t>
            </w:r>
            <w:r>
              <w:t xml:space="preserve"> </w:t>
            </w:r>
            <w:r w:rsidRPr="006F4A0C">
              <w:rPr>
                <w:b/>
              </w:rPr>
              <w:t>дотримується</w:t>
            </w:r>
            <w:r>
              <w:t xml:space="preserve"> у процесі читання вголос граматичних і логічних наголосів, *під контролем; </w:t>
            </w:r>
            <w:r w:rsidRPr="006F4A0C">
              <w:rPr>
                <w:b/>
              </w:rPr>
              <w:t>уміє</w:t>
            </w:r>
            <w:r>
              <w:t xml:space="preserve"> знаходити в тексті слова зображених у творі подій, , висловлювання для характеристики *з допомогою; з допомогою учителя і </w:t>
            </w:r>
            <w:r w:rsidRPr="00053A9C">
              <w:rPr>
                <w:b/>
              </w:rPr>
              <w:t>самостійно</w:t>
            </w:r>
            <w:r>
              <w:t xml:space="preserve"> складає усну розповідь на запропоновану тему.</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6F4A0C">
              <w:rPr>
                <w:b/>
              </w:rPr>
              <w:t>Учень / учениця:</w:t>
            </w:r>
            <w:r>
              <w:t xml:space="preserve"> </w:t>
            </w:r>
            <w:r w:rsidRPr="006F4A0C">
              <w:rPr>
                <w:b/>
              </w:rPr>
              <w:t>дотримується</w:t>
            </w:r>
            <w:r>
              <w:t xml:space="preserve"> у процесі читання вголос граматичних і логічних наголосів, *під контролем; </w:t>
            </w:r>
            <w:r w:rsidRPr="006F4A0C">
              <w:rPr>
                <w:b/>
              </w:rPr>
              <w:t>уміє</w:t>
            </w:r>
            <w:r>
              <w:t xml:space="preserve"> знаходити в тексті слова зображених у творі подій, , висловлювання для характеристики *з допомогою; з допомогою учителя і </w:t>
            </w:r>
            <w:r w:rsidRPr="00053A9C">
              <w:rPr>
                <w:b/>
              </w:rPr>
              <w:t>самостійно</w:t>
            </w:r>
            <w:r>
              <w:t xml:space="preserve"> складає усну розповідь на запропоновану тему.</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104E3A">
              <w:rPr>
                <w:b/>
              </w:rPr>
              <w:t>Учень / учениця</w:t>
            </w:r>
            <w:r>
              <w:t xml:space="preserve">: </w:t>
            </w:r>
            <w:r w:rsidRPr="00104E3A">
              <w:rPr>
                <w:b/>
              </w:rPr>
              <w:t>намагається</w:t>
            </w:r>
            <w:r>
              <w:t xml:space="preserve"> виразно читати вірші, *під контролем; </w:t>
            </w:r>
            <w:r w:rsidRPr="007A32FF">
              <w:rPr>
                <w:b/>
              </w:rPr>
              <w:t>висловлює</w:t>
            </w:r>
            <w:r>
              <w:t xml:space="preserve"> свої почуття, враження від прочитаного, використовуючи слова, вирази з тексту твору, *з допомогою; </w:t>
            </w:r>
            <w:r w:rsidRPr="009E4B12">
              <w:rPr>
                <w:b/>
              </w:rPr>
              <w:t>намагається</w:t>
            </w:r>
            <w:r>
              <w:t xml:space="preserve"> </w:t>
            </w:r>
            <w:r w:rsidRPr="009E4B12">
              <w:rPr>
                <w:b/>
              </w:rPr>
              <w:t>підтвердити</w:t>
            </w:r>
            <w:r>
              <w:t xml:space="preserve"> точність і правильність власного висловлювання, *з допомогою; </w:t>
            </w:r>
            <w:r w:rsidRPr="009E4B12">
              <w:rPr>
                <w:b/>
              </w:rPr>
              <w:t>пробує</w:t>
            </w:r>
            <w:r>
              <w:t xml:space="preserve"> </w:t>
            </w:r>
            <w:r w:rsidRPr="009E4B12">
              <w:rPr>
                <w:b/>
              </w:rPr>
              <w:t>самостійно</w:t>
            </w:r>
            <w:r>
              <w:t xml:space="preserve"> складати усну розповідь на </w:t>
            </w:r>
            <w:r>
              <w:lastRenderedPageBreak/>
              <w:t>запропоновану тему, *з допомогою..</w:t>
            </w: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Pr>
                <w:b/>
              </w:rPr>
              <w:t>Учень / учениця: намагається самостійно</w:t>
            </w:r>
            <w:r w:rsidRPr="005C01FA">
              <w:t xml:space="preserve"> переказувати</w:t>
            </w:r>
            <w:r>
              <w:t xml:space="preserve"> найяскравіші фрагменти твору, * з допомогою; </w:t>
            </w:r>
            <w:r w:rsidRPr="005C01FA">
              <w:rPr>
                <w:b/>
              </w:rPr>
              <w:t>уміє</w:t>
            </w:r>
            <w:r>
              <w:t xml:space="preserve"> </w:t>
            </w:r>
            <w:r>
              <w:rPr>
                <w:b/>
              </w:rPr>
              <w:t>характеризувати</w:t>
            </w:r>
            <w:r>
              <w:t xml:space="preserve"> образи головних героїв, *під контролем; </w:t>
            </w:r>
            <w:r>
              <w:rPr>
                <w:b/>
              </w:rPr>
              <w:t>намагається дискутувати</w:t>
            </w:r>
            <w:r>
              <w:t xml:space="preserve"> про значення історичного минулого для сучасної людини, *з допомогою.</w:t>
            </w:r>
          </w:p>
          <w:p w:rsidR="00FC4842" w:rsidRPr="00E773DC" w:rsidRDefault="00FC4842" w:rsidP="00FC4842">
            <w:pPr>
              <w:spacing w:line="276" w:lineRule="auto"/>
              <w:jc w:val="both"/>
              <w:rPr>
                <w:b/>
              </w:rPr>
            </w:pPr>
            <w:r w:rsidRPr="00E773DC">
              <w:t>Формування національної свідомості, патріотичних почуттів, громадянської позиції, усвідомлення їх актуальності в нашому житті.</w:t>
            </w:r>
          </w:p>
          <w:p w:rsidR="00FC4842" w:rsidRPr="00E773DC"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color w:val="161616"/>
                <w:lang w:val="uk-UA"/>
              </w:rPr>
            </w:pPr>
            <w:r>
              <w:rPr>
                <w:rFonts w:ascii="Times New Roman" w:hAnsi="Times New Roman" w:cs="Times New Roman"/>
                <w:b/>
                <w:bCs/>
                <w:i/>
                <w:iCs/>
                <w:color w:val="161616"/>
                <w:lang w:val="uk-UA"/>
              </w:rPr>
              <w:t xml:space="preserve">Учень / учениця: </w:t>
            </w:r>
            <w:r>
              <w:rPr>
                <w:rFonts w:ascii="Times New Roman" w:hAnsi="Times New Roman" w:cs="Times New Roman"/>
                <w:b/>
                <w:bCs/>
                <w:color w:val="161616"/>
                <w:lang w:val="uk-UA"/>
              </w:rPr>
              <w:t>розуміє</w:t>
            </w:r>
            <w:r>
              <w:rPr>
                <w:rFonts w:ascii="Times New Roman" w:hAnsi="Times New Roman" w:cs="Times New Roman"/>
                <w:color w:val="161616"/>
                <w:lang w:val="uk-UA"/>
              </w:rPr>
              <w:t xml:space="preserve">, що світ дитинства — вічне джерело сили, натхнення, мрій, фантазій; </w:t>
            </w:r>
            <w:r w:rsidRPr="005E1FF2">
              <w:rPr>
                <w:rFonts w:ascii="Times New Roman" w:hAnsi="Times New Roman" w:cs="Times New Roman"/>
                <w:b/>
                <w:color w:val="161616"/>
                <w:lang w:val="uk-UA"/>
              </w:rPr>
              <w:t>намагається</w:t>
            </w:r>
            <w:r>
              <w:rPr>
                <w:rFonts w:ascii="Times New Roman" w:hAnsi="Times New Roman" w:cs="Times New Roman"/>
                <w:color w:val="161616"/>
                <w:lang w:val="uk-UA"/>
              </w:rPr>
              <w:t xml:space="preserve"> виразно й усвідомлено </w:t>
            </w:r>
            <w:r>
              <w:rPr>
                <w:rFonts w:ascii="Times New Roman" w:hAnsi="Times New Roman" w:cs="Times New Roman"/>
                <w:b/>
                <w:bCs/>
                <w:color w:val="161616"/>
                <w:lang w:val="uk-UA"/>
              </w:rPr>
              <w:lastRenderedPageBreak/>
              <w:t xml:space="preserve">читати </w:t>
            </w:r>
            <w:r>
              <w:rPr>
                <w:rFonts w:ascii="Times New Roman" w:hAnsi="Times New Roman" w:cs="Times New Roman"/>
                <w:color w:val="161616"/>
                <w:lang w:val="uk-UA"/>
              </w:rPr>
              <w:t xml:space="preserve">поезії, *під контролем; </w:t>
            </w:r>
            <w:r w:rsidRPr="00093F81">
              <w:rPr>
                <w:rFonts w:ascii="Times New Roman" w:hAnsi="Times New Roman" w:cs="Times New Roman"/>
                <w:b/>
                <w:color w:val="161616"/>
                <w:lang w:val="uk-UA"/>
              </w:rPr>
              <w:t>намагається</w:t>
            </w:r>
            <w:r>
              <w:rPr>
                <w:rFonts w:ascii="Times New Roman" w:hAnsi="Times New Roman" w:cs="Times New Roman"/>
                <w:color w:val="161616"/>
                <w:lang w:val="uk-UA"/>
              </w:rPr>
              <w:t xml:space="preserve"> </w:t>
            </w:r>
            <w:r>
              <w:rPr>
                <w:rFonts w:ascii="Times New Roman" w:hAnsi="Times New Roman" w:cs="Times New Roman"/>
                <w:b/>
                <w:bCs/>
                <w:color w:val="161616"/>
                <w:lang w:val="uk-UA"/>
              </w:rPr>
              <w:t>прокоментувати</w:t>
            </w:r>
            <w:r>
              <w:rPr>
                <w:rFonts w:ascii="Times New Roman" w:hAnsi="Times New Roman" w:cs="Times New Roman"/>
                <w:color w:val="161616"/>
                <w:lang w:val="uk-UA"/>
              </w:rPr>
              <w:t xml:space="preserve"> зміст читаних творів, *з допомогою, </w:t>
            </w:r>
            <w:r w:rsidRPr="00093F81">
              <w:rPr>
                <w:rFonts w:ascii="Times New Roman" w:hAnsi="Times New Roman" w:cs="Times New Roman"/>
                <w:b/>
                <w:color w:val="161616"/>
                <w:lang w:val="uk-UA"/>
              </w:rPr>
              <w:t>пробує самостійно</w:t>
            </w:r>
            <w:r>
              <w:rPr>
                <w:rFonts w:ascii="Times New Roman" w:hAnsi="Times New Roman" w:cs="Times New Roman"/>
                <w:color w:val="161616"/>
                <w:lang w:val="uk-UA"/>
              </w:rPr>
              <w:t xml:space="preserve"> </w:t>
            </w:r>
            <w:r>
              <w:rPr>
                <w:rFonts w:ascii="Times New Roman" w:hAnsi="Times New Roman" w:cs="Times New Roman"/>
                <w:b/>
                <w:bCs/>
                <w:color w:val="161616"/>
                <w:lang w:val="uk-UA"/>
              </w:rPr>
              <w:t xml:space="preserve">знаходити </w:t>
            </w:r>
            <w:r>
              <w:rPr>
                <w:rFonts w:ascii="Times New Roman" w:hAnsi="Times New Roman" w:cs="Times New Roman"/>
                <w:color w:val="161616"/>
                <w:lang w:val="uk-UA"/>
              </w:rPr>
              <w:t xml:space="preserve"> художні засоби, *з допомогою; </w:t>
            </w:r>
            <w:r>
              <w:rPr>
                <w:rFonts w:ascii="Times New Roman" w:hAnsi="Times New Roman" w:cs="Times New Roman"/>
                <w:b/>
                <w:bCs/>
                <w:color w:val="161616"/>
                <w:lang w:val="uk-UA"/>
              </w:rPr>
              <w:t>уміє висловлювати</w:t>
            </w:r>
            <w:r>
              <w:rPr>
                <w:rFonts w:ascii="Times New Roman" w:hAnsi="Times New Roman" w:cs="Times New Roman"/>
                <w:color w:val="161616"/>
                <w:lang w:val="uk-UA"/>
              </w:rPr>
              <w:t xml:space="preserve"> власні роздуми про щастя і шляхи до нього, про цінності, які потрібно берегти в сучасному світі, *висловлює з допомогою..</w:t>
            </w:r>
          </w:p>
          <w:p w:rsidR="00FC4842" w:rsidRPr="00090720" w:rsidRDefault="00FC4842" w:rsidP="00FC4842">
            <w:pPr>
              <w:pStyle w:val="Default"/>
              <w:spacing w:line="276" w:lineRule="auto"/>
              <w:jc w:val="both"/>
              <w:rPr>
                <w:rFonts w:ascii="Times New Roman" w:hAnsi="Times New Roman" w:cs="Times New Roman"/>
                <w:b/>
                <w:bCs/>
                <w:color w:val="161616"/>
                <w:lang w:val="uk-UA"/>
              </w:rPr>
            </w:pPr>
            <w:r w:rsidRPr="004D5798">
              <w:rPr>
                <w:rFonts w:ascii="Times New Roman" w:hAnsi="Times New Roman" w:cs="Times New Roman"/>
                <w:b/>
                <w:iCs/>
                <w:color w:val="161616"/>
                <w:lang w:val="uk-UA"/>
              </w:rPr>
              <w:t>у</w:t>
            </w:r>
            <w:r w:rsidRPr="004D5798">
              <w:rPr>
                <w:rFonts w:ascii="Times New Roman" w:hAnsi="Times New Roman" w:cs="Times New Roman"/>
                <w:b/>
                <w:iCs/>
                <w:color w:val="161616"/>
              </w:rPr>
              <w:t>свідомлення</w:t>
            </w:r>
            <w:r w:rsidRPr="00090720">
              <w:rPr>
                <w:rFonts w:ascii="Times New Roman" w:hAnsi="Times New Roman" w:cs="Times New Roman"/>
                <w:iCs/>
                <w:color w:val="161616"/>
              </w:rPr>
              <w:t xml:space="preserve"> ролі почуття дружби в житті людини, </w:t>
            </w:r>
            <w:r w:rsidRPr="004D5798">
              <w:rPr>
                <w:rFonts w:ascii="Times New Roman" w:hAnsi="Times New Roman" w:cs="Times New Roman"/>
                <w:b/>
                <w:iCs/>
                <w:color w:val="161616"/>
              </w:rPr>
              <w:t>вміння</w:t>
            </w:r>
            <w:r w:rsidRPr="00090720">
              <w:rPr>
                <w:rFonts w:ascii="Times New Roman" w:hAnsi="Times New Roman" w:cs="Times New Roman"/>
                <w:iCs/>
                <w:color w:val="161616"/>
              </w:rPr>
              <w:t xml:space="preserve"> бачити красу навколо, цінувати доброту.</w:t>
            </w:r>
          </w:p>
          <w:p w:rsidR="00FC4842" w:rsidRDefault="00FC4842" w:rsidP="00FC4842">
            <w:pPr>
              <w:spacing w:line="276" w:lineRule="auto"/>
              <w:jc w:val="both"/>
              <w:rPr>
                <w:b/>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b/>
                <w:bCs/>
                <w:i/>
                <w:iCs/>
                <w:color w:val="161616"/>
                <w:lang w:val="uk-UA"/>
              </w:rPr>
            </w:pPr>
          </w:p>
          <w:p w:rsidR="00FC4842" w:rsidRDefault="00FC4842" w:rsidP="00FC4842">
            <w:pPr>
              <w:pStyle w:val="Default"/>
              <w:spacing w:line="276" w:lineRule="auto"/>
              <w:jc w:val="both"/>
              <w:rPr>
                <w:rFonts w:ascii="Times New Roman" w:hAnsi="Times New Roman" w:cs="Times New Roman"/>
                <w:color w:val="161616"/>
                <w:lang w:val="uk-UA"/>
              </w:rPr>
            </w:pPr>
            <w:r>
              <w:rPr>
                <w:rFonts w:ascii="Times New Roman" w:hAnsi="Times New Roman" w:cs="Times New Roman"/>
                <w:b/>
                <w:bCs/>
                <w:i/>
                <w:iCs/>
                <w:color w:val="161616"/>
                <w:lang w:val="uk-UA"/>
              </w:rPr>
              <w:t xml:space="preserve">Учень / учениця: </w:t>
            </w:r>
            <w:r>
              <w:rPr>
                <w:rFonts w:ascii="Times New Roman" w:hAnsi="Times New Roman" w:cs="Times New Roman"/>
                <w:color w:val="161616"/>
                <w:lang w:val="uk-UA"/>
              </w:rPr>
              <w:t xml:space="preserve">виразно і вдумливо </w:t>
            </w:r>
            <w:r>
              <w:rPr>
                <w:rFonts w:ascii="Times New Roman" w:hAnsi="Times New Roman" w:cs="Times New Roman"/>
                <w:b/>
                <w:bCs/>
                <w:color w:val="161616"/>
                <w:lang w:val="uk-UA"/>
              </w:rPr>
              <w:t>читає</w:t>
            </w:r>
            <w:r>
              <w:rPr>
                <w:rFonts w:ascii="Times New Roman" w:hAnsi="Times New Roman" w:cs="Times New Roman"/>
                <w:color w:val="161616"/>
                <w:lang w:val="uk-UA"/>
              </w:rPr>
              <w:t xml:space="preserve"> казки, *під контролем; </w:t>
            </w:r>
            <w:r w:rsidRPr="00446703">
              <w:rPr>
                <w:rFonts w:ascii="Times New Roman" w:hAnsi="Times New Roman" w:cs="Times New Roman"/>
                <w:b/>
                <w:color w:val="161616"/>
                <w:lang w:val="uk-UA"/>
              </w:rPr>
              <w:t>намагається</w:t>
            </w:r>
            <w:r>
              <w:rPr>
                <w:rFonts w:ascii="Times New Roman" w:hAnsi="Times New Roman" w:cs="Times New Roman"/>
                <w:color w:val="161616"/>
                <w:lang w:val="uk-UA"/>
              </w:rPr>
              <w:t xml:space="preserve"> </w:t>
            </w:r>
            <w:r>
              <w:rPr>
                <w:rFonts w:ascii="Times New Roman" w:hAnsi="Times New Roman" w:cs="Times New Roman"/>
                <w:b/>
                <w:bCs/>
                <w:color w:val="161616"/>
                <w:lang w:val="uk-UA"/>
              </w:rPr>
              <w:t>виокремити</w:t>
            </w:r>
            <w:r>
              <w:rPr>
                <w:rFonts w:ascii="Times New Roman" w:hAnsi="Times New Roman" w:cs="Times New Roman"/>
                <w:color w:val="161616"/>
                <w:lang w:val="uk-UA"/>
              </w:rPr>
              <w:t xml:space="preserve"> фантастичні елементи в казках, </w:t>
            </w:r>
            <w:r w:rsidRPr="00C84696">
              <w:rPr>
                <w:rFonts w:ascii="Times New Roman" w:hAnsi="Times New Roman" w:cs="Times New Roman"/>
                <w:b/>
                <w:color w:val="161616"/>
                <w:lang w:val="uk-UA"/>
              </w:rPr>
              <w:t>пояснити</w:t>
            </w:r>
            <w:r>
              <w:rPr>
                <w:rFonts w:ascii="Times New Roman" w:hAnsi="Times New Roman" w:cs="Times New Roman"/>
                <w:color w:val="161616"/>
                <w:lang w:val="uk-UA"/>
              </w:rPr>
              <w:t xml:space="preserve"> їх роль, *з допомогою</w:t>
            </w:r>
            <w:r>
              <w:rPr>
                <w:rFonts w:ascii="Times New Roman" w:hAnsi="Times New Roman" w:cs="Times New Roman"/>
                <w:b/>
                <w:bCs/>
                <w:color w:val="161616"/>
                <w:lang w:val="uk-UA"/>
              </w:rPr>
              <w:t>; уміє визначити</w:t>
            </w:r>
            <w:r>
              <w:rPr>
                <w:rFonts w:ascii="Times New Roman" w:hAnsi="Times New Roman" w:cs="Times New Roman"/>
                <w:color w:val="161616"/>
                <w:lang w:val="uk-UA"/>
              </w:rPr>
              <w:t xml:space="preserve"> головну думку кожного з творів, відшукавши в них ключові фрази, *пояснює з допомогою; </w:t>
            </w:r>
            <w:r w:rsidRPr="00C84696">
              <w:rPr>
                <w:rFonts w:ascii="Times New Roman" w:hAnsi="Times New Roman" w:cs="Times New Roman"/>
                <w:b/>
                <w:color w:val="161616"/>
                <w:lang w:val="uk-UA"/>
              </w:rPr>
              <w:t>пробує</w:t>
            </w:r>
            <w:r>
              <w:rPr>
                <w:rFonts w:ascii="Times New Roman" w:hAnsi="Times New Roman" w:cs="Times New Roman"/>
                <w:color w:val="161616"/>
                <w:lang w:val="uk-UA"/>
              </w:rPr>
              <w:t xml:space="preserve"> </w:t>
            </w:r>
            <w:r>
              <w:rPr>
                <w:rFonts w:ascii="Times New Roman" w:hAnsi="Times New Roman" w:cs="Times New Roman"/>
                <w:b/>
                <w:bCs/>
                <w:color w:val="161616"/>
                <w:lang w:val="uk-UA"/>
              </w:rPr>
              <w:t>формулювати</w:t>
            </w:r>
            <w:r>
              <w:rPr>
                <w:rFonts w:ascii="Times New Roman" w:hAnsi="Times New Roman" w:cs="Times New Roman"/>
                <w:color w:val="161616"/>
                <w:lang w:val="uk-UA"/>
              </w:rPr>
              <w:t xml:space="preserve"> власні </w:t>
            </w:r>
            <w:r>
              <w:rPr>
                <w:rFonts w:ascii="Times New Roman" w:hAnsi="Times New Roman" w:cs="Times New Roman"/>
                <w:b/>
                <w:bCs/>
                <w:color w:val="161616"/>
                <w:lang w:val="uk-UA"/>
              </w:rPr>
              <w:t>висновки</w:t>
            </w:r>
            <w:r>
              <w:rPr>
                <w:rFonts w:ascii="Times New Roman" w:hAnsi="Times New Roman" w:cs="Times New Roman"/>
                <w:color w:val="161616"/>
                <w:lang w:val="uk-UA"/>
              </w:rPr>
              <w:t xml:space="preserve"> про твори та про їх основні ідеї, *з допомогою.</w:t>
            </w:r>
          </w:p>
          <w:p w:rsidR="00FC4842" w:rsidRPr="006C0699" w:rsidRDefault="00FC4842" w:rsidP="00FC4842">
            <w:pPr>
              <w:pStyle w:val="Default"/>
              <w:spacing w:line="276" w:lineRule="auto"/>
              <w:jc w:val="both"/>
              <w:rPr>
                <w:lang w:val="uk-UA"/>
              </w:rPr>
            </w:pPr>
            <w:r w:rsidRPr="006C0699">
              <w:rPr>
                <w:lang w:val="uk-UA"/>
              </w:rPr>
              <w:t xml:space="preserve"> </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2E35C9">
              <w:rPr>
                <w:b/>
              </w:rPr>
              <w:t>Учень / учениця</w:t>
            </w:r>
            <w:r>
              <w:t xml:space="preserve">: </w:t>
            </w:r>
            <w:r w:rsidRPr="002E35C9">
              <w:rPr>
                <w:b/>
              </w:rPr>
              <w:t>розрізняє</w:t>
            </w:r>
            <w:r>
              <w:t xml:space="preserve"> твори художнього, публіцистичного і наукового стилів мовлення, *під контролем; </w:t>
            </w:r>
            <w:r w:rsidRPr="002E35C9">
              <w:rPr>
                <w:b/>
              </w:rPr>
              <w:t>уміє</w:t>
            </w:r>
            <w:r>
              <w:t xml:space="preserve"> читати і працювати з текстами наукового і публіцистичного стилів мовлення, *</w:t>
            </w:r>
            <w:r w:rsidRPr="004F50C5">
              <w:rPr>
                <w:b/>
              </w:rPr>
              <w:t>працює</w:t>
            </w:r>
            <w:r>
              <w:t xml:space="preserve"> з допомогою; </w:t>
            </w:r>
            <w:r w:rsidRPr="004F50C5">
              <w:rPr>
                <w:b/>
              </w:rPr>
              <w:t>орієнтується</w:t>
            </w:r>
            <w:r>
              <w:t xml:space="preserve"> у структурі тексту, </w:t>
            </w:r>
            <w:r w:rsidRPr="005A455E">
              <w:rPr>
                <w:b/>
              </w:rPr>
              <w:t>знаходить</w:t>
            </w:r>
            <w:r>
              <w:t xml:space="preserve"> смислові зв</w:t>
            </w:r>
            <w:r w:rsidRPr="004F50C5">
              <w:t>’</w:t>
            </w:r>
            <w:r>
              <w:t xml:space="preserve">язки між частинами тексту твору, *з допомогою; </w:t>
            </w:r>
            <w:r w:rsidRPr="005A455E">
              <w:rPr>
                <w:b/>
              </w:rPr>
              <w:t>використовує</w:t>
            </w:r>
            <w:r>
              <w:t xml:space="preserve"> мову твору під час передачі його змісту, *з допомогою; під контролем </w:t>
            </w:r>
            <w:r w:rsidRPr="005A455E">
              <w:rPr>
                <w:b/>
              </w:rPr>
              <w:t>самостійно</w:t>
            </w:r>
            <w:r>
              <w:t xml:space="preserve"> складає план твору, *з допомогою.</w:t>
            </w: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557C17">
              <w:rPr>
                <w:b/>
              </w:rPr>
              <w:lastRenderedPageBreak/>
              <w:t>Учень / учениця</w:t>
            </w:r>
            <w:r>
              <w:t xml:space="preserve">: </w:t>
            </w:r>
            <w:r w:rsidRPr="003F267A">
              <w:rPr>
                <w:b/>
              </w:rPr>
              <w:t>читає</w:t>
            </w:r>
            <w:r>
              <w:t xml:space="preserve"> правильно, свідомо, виразно вголос і мовчки, *під контролем та з допомогою; </w:t>
            </w:r>
            <w:r w:rsidRPr="003F267A">
              <w:rPr>
                <w:b/>
              </w:rPr>
              <w:t>визначає</w:t>
            </w:r>
            <w:r>
              <w:t xml:space="preserve"> тему твору, з допомогою учителя </w:t>
            </w:r>
            <w:r w:rsidRPr="003F267A">
              <w:rPr>
                <w:b/>
              </w:rPr>
              <w:t>визначає</w:t>
            </w:r>
            <w:r>
              <w:t xml:space="preserve"> основну думку твору; аналізує вчинки героїв, *з допомогою;  </w:t>
            </w:r>
            <w:r w:rsidRPr="00C20D87">
              <w:rPr>
                <w:b/>
              </w:rPr>
              <w:t>переказує</w:t>
            </w:r>
            <w:r>
              <w:t xml:space="preserve"> прочитане за поданим планом, *з допомогою; </w:t>
            </w:r>
            <w:r w:rsidRPr="00B701F4">
              <w:rPr>
                <w:b/>
              </w:rPr>
              <w:t>правильно</w:t>
            </w:r>
            <w:r>
              <w:t xml:space="preserve"> відповідає на запитання до змісту прочитаного, *під контролем; намагається самостійно скласти план тексту, *з допомогою; </w:t>
            </w:r>
            <w:r w:rsidRPr="00B701F4">
              <w:rPr>
                <w:b/>
              </w:rPr>
              <w:t>висловлює</w:t>
            </w:r>
            <w:r>
              <w:t xml:space="preserve"> власне ставлення до прочитаного, *</w:t>
            </w:r>
            <w:r w:rsidRPr="00B701F4">
              <w:rPr>
                <w:b/>
              </w:rPr>
              <w:t>потребує</w:t>
            </w:r>
            <w:r>
              <w:t xml:space="preserve"> допомоги..</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rPr>
                <w:b/>
              </w:rPr>
            </w:pPr>
          </w:p>
          <w:p w:rsidR="00FC4842" w:rsidRDefault="00FC4842" w:rsidP="00FC4842">
            <w:pPr>
              <w:spacing w:line="276" w:lineRule="auto"/>
              <w:jc w:val="both"/>
            </w:pPr>
            <w:r w:rsidRPr="00EC47E3">
              <w:rPr>
                <w:b/>
              </w:rPr>
              <w:t>Учень / учениця</w:t>
            </w:r>
            <w:r>
              <w:t xml:space="preserve">: </w:t>
            </w:r>
            <w:r w:rsidRPr="00EC47E3">
              <w:rPr>
                <w:b/>
              </w:rPr>
              <w:t>бере активну участь</w:t>
            </w:r>
            <w:r>
              <w:t xml:space="preserve"> у обговоренні самостійно прочитаних книг, *під контролем; </w:t>
            </w:r>
            <w:r w:rsidRPr="0039154D">
              <w:rPr>
                <w:b/>
              </w:rPr>
              <w:t>визначає</w:t>
            </w:r>
            <w:r>
              <w:t xml:space="preserve"> тему прочитаного твору;  </w:t>
            </w:r>
            <w:r w:rsidRPr="0039154D">
              <w:rPr>
                <w:b/>
              </w:rPr>
              <w:t>визначає</w:t>
            </w:r>
            <w:r>
              <w:t xml:space="preserve"> основну думку, *з допомогою; </w:t>
            </w:r>
            <w:r w:rsidRPr="005A7314">
              <w:rPr>
                <w:b/>
              </w:rPr>
              <w:t>складає</w:t>
            </w:r>
            <w:r>
              <w:t xml:space="preserve"> під керівництвом учителя відгуки про прочитане; </w:t>
            </w:r>
            <w:r w:rsidRPr="005A7314">
              <w:rPr>
                <w:b/>
              </w:rPr>
              <w:t>виявляє</w:t>
            </w:r>
            <w:r>
              <w:t xml:space="preserve"> оцінне ставлення до вчинків героїв, *під контролем. </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rPr>
                <w:b/>
              </w:rPr>
            </w:pPr>
            <w:r w:rsidRPr="00256651">
              <w:rPr>
                <w:b/>
              </w:rPr>
              <w:t xml:space="preserve"> </w:t>
            </w:r>
          </w:p>
          <w:p w:rsidR="00FC4842" w:rsidRPr="00256651" w:rsidRDefault="00FC4842" w:rsidP="00FC4842">
            <w:pPr>
              <w:spacing w:line="276" w:lineRule="auto"/>
              <w:jc w:val="both"/>
              <w:rPr>
                <w:b/>
              </w:rPr>
            </w:pPr>
            <w:r w:rsidRPr="00256651">
              <w:rPr>
                <w:b/>
              </w:rPr>
              <w:t>Основні вимоги до змісту загальноосвітньої підготовки учнів на кінець року:</w:t>
            </w:r>
          </w:p>
          <w:p w:rsidR="00FC4842" w:rsidRDefault="00FC4842" w:rsidP="00FC4842">
            <w:pPr>
              <w:spacing w:line="276" w:lineRule="auto"/>
              <w:jc w:val="both"/>
            </w:pPr>
            <w:r>
              <w:t xml:space="preserve"> Учень /учениця  з вищим рівнем розвитку пізнавальних можливостей:</w:t>
            </w:r>
          </w:p>
          <w:p w:rsidR="00FC4842" w:rsidRDefault="00FC4842" w:rsidP="00FC4842">
            <w:pPr>
              <w:spacing w:line="276" w:lineRule="auto"/>
              <w:jc w:val="both"/>
            </w:pPr>
            <w:r>
              <w:t xml:space="preserve">  </w:t>
            </w:r>
            <w:r w:rsidRPr="007E1C1D">
              <w:rPr>
                <w:b/>
              </w:rPr>
              <w:t>знає:</w:t>
            </w:r>
            <w:r>
              <w:t xml:space="preserve"> назви вивчених творів, їх авторів, героїв творів, короткий зміст вивчених творів, запропоновані для вивчення напам</w:t>
            </w:r>
            <w:r w:rsidRPr="00137D72">
              <w:t>’</w:t>
            </w:r>
            <w:r>
              <w:t>ять вірші;</w:t>
            </w:r>
          </w:p>
          <w:p w:rsidR="00FC4842" w:rsidRDefault="00FC4842" w:rsidP="00FC4842">
            <w:pPr>
              <w:spacing w:line="276" w:lineRule="auto"/>
              <w:jc w:val="both"/>
            </w:pPr>
            <w:r>
              <w:t xml:space="preserve"> </w:t>
            </w:r>
            <w:r w:rsidRPr="007E1C1D">
              <w:rPr>
                <w:b/>
              </w:rPr>
              <w:t>уміє:</w:t>
            </w:r>
            <w:r>
              <w:t xml:space="preserve"> правильно, свідомо, виразно читати вголос, свідомо читати мовчки; читати вголос у різному темпі; співвідносити темп читання з формою викладу; характеризувати вчинки героїв твору; розрізняти твори за жанром ( без вживання термінології); складати простий  план твору; переказувати прочитане близько до змісту тексту твору; складати невеликі усні оповідання розповідного і описового характеру про героя, картину природи, зображену у творі подію; зв</w:t>
            </w:r>
            <w:r w:rsidRPr="00137D72">
              <w:rPr>
                <w:lang w:val="ru-RU"/>
              </w:rPr>
              <w:t>’</w:t>
            </w:r>
            <w:r>
              <w:t xml:space="preserve">язно висловлюватися для передачі своїх вражень від прочитаного. </w:t>
            </w:r>
          </w:p>
          <w:p w:rsidR="00FC4842" w:rsidRDefault="00FC4842" w:rsidP="00FC4842">
            <w:pPr>
              <w:spacing w:line="276" w:lineRule="auto"/>
              <w:jc w:val="both"/>
            </w:pPr>
            <w:r>
              <w:t xml:space="preserve"> Учень / учениця з нижчим рівнем розвитку </w:t>
            </w:r>
            <w:r>
              <w:lastRenderedPageBreak/>
              <w:t>пізнавальних можливостей:</w:t>
            </w:r>
          </w:p>
          <w:p w:rsidR="00FC4842" w:rsidRDefault="00FC4842" w:rsidP="00FC4842">
            <w:pPr>
              <w:spacing w:line="276" w:lineRule="auto"/>
              <w:jc w:val="both"/>
            </w:pPr>
            <w:r>
              <w:t xml:space="preserve">  </w:t>
            </w:r>
            <w:r w:rsidRPr="003D6B99">
              <w:rPr>
                <w:b/>
              </w:rPr>
              <w:t>знає:</w:t>
            </w:r>
            <w:r>
              <w:t xml:space="preserve"> назви вивчених творів, їх авторів; тему твору; напам</w:t>
            </w:r>
            <w:r w:rsidRPr="00137D72">
              <w:rPr>
                <w:lang w:val="ru-RU"/>
              </w:rPr>
              <w:t>’</w:t>
            </w:r>
            <w:r>
              <w:t>ять 1-2 вивчених вірші;</w:t>
            </w:r>
          </w:p>
          <w:p w:rsidR="00FC4842" w:rsidRPr="00344C5E" w:rsidRDefault="00FC4842" w:rsidP="00FC4842">
            <w:pPr>
              <w:spacing w:line="276" w:lineRule="auto"/>
              <w:jc w:val="both"/>
            </w:pPr>
            <w:r w:rsidRPr="00CA52B1">
              <w:rPr>
                <w:b/>
              </w:rPr>
              <w:t xml:space="preserve">  уміє</w:t>
            </w:r>
            <w:r>
              <w:t>: правильно, чітко читати вголос тексти творів; визначати тему твору; виділяти головних героїв твору; переказувати прочитане за поданим планом; орфоепічно правильно вимовляти слова під час читання і переказу змісту прочитаного.</w:t>
            </w:r>
          </w:p>
          <w:p w:rsidR="00FC4842" w:rsidRDefault="00FC4842" w:rsidP="007E24AA">
            <w:pPr>
              <w:spacing w:line="276" w:lineRule="auto"/>
              <w:jc w:val="both"/>
            </w:pPr>
          </w:p>
        </w:tc>
        <w:tc>
          <w:tcPr>
            <w:tcW w:w="3600" w:type="dxa"/>
          </w:tcPr>
          <w:p w:rsidR="00FC4842" w:rsidRDefault="00FC4842" w:rsidP="00FC4842">
            <w:pPr>
              <w:spacing w:line="276" w:lineRule="auto"/>
              <w:jc w:val="both"/>
            </w:pPr>
          </w:p>
          <w:p w:rsidR="00FC4842" w:rsidRDefault="00FC4842" w:rsidP="00FC4842">
            <w:pPr>
              <w:spacing w:line="276" w:lineRule="auto"/>
              <w:ind w:left="60"/>
              <w:jc w:val="both"/>
            </w:pPr>
            <w:r>
              <w:t>розвиток і корекція зв’язного усного  мовлення;</w:t>
            </w:r>
          </w:p>
          <w:p w:rsidR="00FC4842" w:rsidRDefault="00FC4842" w:rsidP="00FC4842">
            <w:pPr>
              <w:spacing w:line="276" w:lineRule="auto"/>
              <w:ind w:left="60"/>
              <w:jc w:val="both"/>
            </w:pPr>
            <w:r>
              <w:t>розвиток логічного мислення, уваги, спостережливості, порівняння; виховання бажання читати художню літературу.</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 корекція сприймання, мислення, пам`яті, уваги та уяви на основі розрізнення творів усної народної творчості; розвиток логічного мислення шляхом пояснення прихованого змісту творів та  складання характеристики героїв (персонажів) і загадок.</w:t>
            </w:r>
          </w:p>
          <w:p w:rsidR="00FC4842" w:rsidRDefault="00FC4842" w:rsidP="00FC4842">
            <w:pPr>
              <w:spacing w:line="276" w:lineRule="auto"/>
              <w:jc w:val="both"/>
            </w:pPr>
            <w:r>
              <w:t xml:space="preserve">  – корекція комунікативної </w:t>
            </w:r>
            <w:r>
              <w:lastRenderedPageBreak/>
              <w:t>мовленнєвої функції; збагачення словникового запасу лексикою з творів усної народної творчості; удосконалення орфоепічних навичок.</w:t>
            </w:r>
          </w:p>
          <w:p w:rsidR="00FC4842" w:rsidRDefault="00FC4842" w:rsidP="00FC4842">
            <w:pPr>
              <w:spacing w:line="276" w:lineRule="auto"/>
              <w:jc w:val="both"/>
            </w:pPr>
            <w:r>
              <w:t xml:space="preserve"> – корекція емоційно-вольової сфери засобами усної народної творчості; формування позитивних моральних якостей на прикладах вчинків героїв (персонажів) творів.</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 корекція слухового сприймання, мислення та пам</w:t>
            </w:r>
            <w:r w:rsidRPr="00A50C1B">
              <w:t>’</w:t>
            </w:r>
            <w:r>
              <w:t>яті у процесі читання вголос творів;  розвиток умінь логічного мислення; корекція уяви; стимуляція зосередженості під час  читання віршів вголос і мовчки;</w:t>
            </w:r>
          </w:p>
          <w:p w:rsidR="00FC4842" w:rsidRDefault="00FC4842" w:rsidP="00FC4842">
            <w:pPr>
              <w:spacing w:line="276" w:lineRule="auto"/>
              <w:jc w:val="both"/>
            </w:pPr>
            <w:r>
              <w:t xml:space="preserve">  – удосконалення умінь виразного читання і мовлення;  збагачення лексики образними виразами з текстів творів та стимуляція до їх використання у власному мовленні.</w:t>
            </w:r>
          </w:p>
          <w:p w:rsidR="00FC4842" w:rsidRDefault="00FC4842" w:rsidP="00FC4842">
            <w:pPr>
              <w:spacing w:line="276" w:lineRule="auto"/>
              <w:jc w:val="both"/>
            </w:pPr>
            <w:r>
              <w:t xml:space="preserve">формування оцінного ставлення до прочитаного; </w:t>
            </w:r>
          </w:p>
          <w:p w:rsidR="00FC4842" w:rsidRDefault="00FC4842" w:rsidP="00FC4842">
            <w:pPr>
              <w:spacing w:line="276" w:lineRule="auto"/>
              <w:jc w:val="both"/>
            </w:pPr>
            <w:r>
              <w:lastRenderedPageBreak/>
              <w:t>– виховання любові до України, людяності, чесності, доброзичливості, пошани до особи Т. Шевченка; корекція емоційно-вольової сфери засобами творів, що вивчаються.</w:t>
            </w:r>
          </w:p>
          <w:p w:rsidR="00FC4842" w:rsidRDefault="00FC4842" w:rsidP="00FC4842">
            <w:pPr>
              <w:spacing w:line="276" w:lineRule="auto"/>
              <w:jc w:val="both"/>
            </w:pPr>
          </w:p>
          <w:p w:rsidR="00FC4842" w:rsidRDefault="00FC4842" w:rsidP="00FC4842">
            <w:pPr>
              <w:spacing w:line="276" w:lineRule="auto"/>
              <w:jc w:val="both"/>
            </w:pPr>
            <w:r>
              <w:t xml:space="preserve"> – удосконалення довготривалої пам`яті на основі пригадування; формування уяви, умінь наочно-образного мислення;  удосконалення мисленнєвих процесів порівняння, моделювання, абстрагування.</w:t>
            </w:r>
          </w:p>
          <w:p w:rsidR="00FC4842" w:rsidRDefault="00FC4842" w:rsidP="00FC4842">
            <w:pPr>
              <w:spacing w:line="276" w:lineRule="auto"/>
              <w:jc w:val="both"/>
            </w:pPr>
            <w:r>
              <w:t xml:space="preserve">  – збагачення мовлення епітетами, метафорами, порівняннями з опрацьованих творів;  формування умінь темпу та виразності  читання.</w:t>
            </w:r>
          </w:p>
          <w:p w:rsidR="00FC4842" w:rsidRDefault="00FC4842" w:rsidP="00FC4842">
            <w:pPr>
              <w:spacing w:line="276" w:lineRule="auto"/>
              <w:jc w:val="both"/>
            </w:pPr>
          </w:p>
          <w:p w:rsidR="00FC4842" w:rsidRDefault="00FC4842" w:rsidP="00FC4842">
            <w:pPr>
              <w:spacing w:line="276" w:lineRule="auto"/>
              <w:jc w:val="both"/>
            </w:pPr>
            <w:r>
              <w:t xml:space="preserve">  </w:t>
            </w:r>
          </w:p>
          <w:p w:rsidR="00FC4842" w:rsidRDefault="00FC4842" w:rsidP="00FC4842">
            <w:pPr>
              <w:spacing w:line="276" w:lineRule="auto"/>
              <w:jc w:val="both"/>
            </w:pPr>
            <w:r>
              <w:t>– корекція умінь мовчазного та свідомого читання; формування умінь абстрактного мислення; корекція та уточнення уявлень про героїв творів, розвиток пам`яті на основі пригадування.</w:t>
            </w:r>
          </w:p>
          <w:p w:rsidR="00FC4842" w:rsidRDefault="00FC4842" w:rsidP="00FC4842">
            <w:pPr>
              <w:spacing w:line="276" w:lineRule="auto"/>
              <w:ind w:left="120"/>
              <w:jc w:val="both"/>
            </w:pPr>
            <w:r>
              <w:t xml:space="preserve">корекція діалогічного і монологічного мовлення; </w:t>
            </w: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r>
              <w:t xml:space="preserve">формування аудіювальних умінь; </w:t>
            </w:r>
          </w:p>
          <w:p w:rsidR="00FC4842" w:rsidRDefault="00FC4842" w:rsidP="00FC4842">
            <w:pPr>
              <w:spacing w:line="276" w:lineRule="auto"/>
              <w:ind w:left="120"/>
              <w:jc w:val="both"/>
            </w:pPr>
            <w:r>
              <w:t>збагачення словникового запасу лексикою зі змісту творів; корекція  фонематичного сприймання</w:t>
            </w:r>
          </w:p>
          <w:p w:rsidR="00FC4842" w:rsidRDefault="00FC4842" w:rsidP="00FC4842">
            <w:pPr>
              <w:spacing w:line="276" w:lineRule="auto"/>
              <w:ind w:left="120"/>
              <w:jc w:val="both"/>
            </w:pPr>
            <w:r>
              <w:t xml:space="preserve">формування позитивних моральних якостей; </w:t>
            </w:r>
          </w:p>
          <w:p w:rsidR="00FC4842" w:rsidRDefault="00FC4842" w:rsidP="00FC4842">
            <w:pPr>
              <w:spacing w:line="276" w:lineRule="auto"/>
              <w:ind w:left="120"/>
              <w:jc w:val="both"/>
            </w:pPr>
            <w:r>
              <w:t>формування основ культури особистості;.</w:t>
            </w:r>
          </w:p>
          <w:p w:rsidR="00FC4842" w:rsidRDefault="00FC4842" w:rsidP="00FC4842">
            <w:pPr>
              <w:spacing w:line="276" w:lineRule="auto"/>
              <w:ind w:left="120"/>
              <w:jc w:val="both"/>
            </w:pPr>
            <w:r>
              <w:t>корекція довготривалої пам</w:t>
            </w:r>
            <w:r w:rsidRPr="004B1D93">
              <w:rPr>
                <w:lang w:val="ru-RU"/>
              </w:rPr>
              <w:t>`</w:t>
            </w:r>
            <w:r>
              <w:t xml:space="preserve">яті на основі пригадування прочитаного; формування умінь порівнювати, робити висновки з прочитаного; </w:t>
            </w: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r>
              <w:t xml:space="preserve"> розвиток словесно-образного мислення; збагачення уявлень на основі прочитаних віршів.</w:t>
            </w:r>
          </w:p>
          <w:p w:rsidR="00FC4842" w:rsidRDefault="00FC4842" w:rsidP="00FC4842">
            <w:pPr>
              <w:spacing w:line="276" w:lineRule="auto"/>
              <w:ind w:left="120"/>
              <w:jc w:val="both"/>
            </w:pPr>
            <w:r>
              <w:t xml:space="preserve">удосконалення умінь правильного, виразного </w:t>
            </w:r>
            <w:r>
              <w:lastRenderedPageBreak/>
              <w:t xml:space="preserve">читання, лексичних та комунікативних умінь; </w:t>
            </w:r>
          </w:p>
          <w:p w:rsidR="00FC4842" w:rsidRDefault="00FC4842" w:rsidP="00FC4842">
            <w:pPr>
              <w:spacing w:line="276" w:lineRule="auto"/>
              <w:ind w:left="120"/>
              <w:jc w:val="both"/>
            </w:pPr>
            <w:r>
              <w:t>розвиток і корекція умінь виразного, чіткого читання віршованих творів.</w:t>
            </w:r>
          </w:p>
          <w:p w:rsidR="00FC4842" w:rsidRDefault="00FC4842" w:rsidP="00FC4842">
            <w:pPr>
              <w:spacing w:line="276" w:lineRule="auto"/>
              <w:jc w:val="both"/>
            </w:pPr>
            <w:r>
              <w:t>– уточнення, розширення звукової пам</w:t>
            </w:r>
            <w:r w:rsidRPr="004B1D93">
              <w:t>`</w:t>
            </w:r>
            <w:r>
              <w:t>яті та корекція звукового сприймання;  корекція умінь довготривалої пам`яті; формування умінь словесно-логічного мислення; корекція образної уяви.</w:t>
            </w:r>
          </w:p>
          <w:p w:rsidR="00FC4842" w:rsidRDefault="00FC4842" w:rsidP="00FC4842">
            <w:pPr>
              <w:spacing w:line="276" w:lineRule="auto"/>
              <w:jc w:val="both"/>
            </w:pPr>
            <w:r>
              <w:t xml:space="preserve">  – удосконалення умінь діалогічного і монологічного мовлення; збагачення мовлення прикметниковою лексикою, доцільне її використання . </w:t>
            </w:r>
          </w:p>
          <w:p w:rsidR="00FC4842" w:rsidRDefault="00FC4842" w:rsidP="00FC4842">
            <w:pPr>
              <w:spacing w:line="276" w:lineRule="auto"/>
              <w:jc w:val="both"/>
            </w:pPr>
            <w:r>
              <w:t xml:space="preserve">   – формування естетичних смаків засобами художньої літератури;  моральне, естетичне та екологічне  виховання;  формування почуття прекрасного.</w:t>
            </w:r>
          </w:p>
          <w:p w:rsidR="00FC4842" w:rsidRDefault="00FC4842" w:rsidP="00FC4842">
            <w:pPr>
              <w:spacing w:line="276" w:lineRule="auto"/>
              <w:jc w:val="both"/>
            </w:pPr>
          </w:p>
          <w:p w:rsidR="00FC4842" w:rsidRDefault="00FC4842" w:rsidP="00FC4842">
            <w:pPr>
              <w:spacing w:line="276" w:lineRule="auto"/>
              <w:ind w:left="120"/>
              <w:jc w:val="both"/>
            </w:pPr>
          </w:p>
          <w:p w:rsidR="00FC4842" w:rsidRDefault="00FC4842" w:rsidP="00FC4842">
            <w:pPr>
              <w:spacing w:line="276" w:lineRule="auto"/>
              <w:jc w:val="both"/>
            </w:pPr>
            <w:r>
              <w:t xml:space="preserve">  – виховання оцінного ставлення до зображених подій, вчинків героїв; формування позитивних рис особистості.</w:t>
            </w:r>
          </w:p>
          <w:p w:rsidR="00FC4842" w:rsidRDefault="00FC4842" w:rsidP="00FC4842">
            <w:pPr>
              <w:spacing w:line="276" w:lineRule="auto"/>
              <w:jc w:val="both"/>
            </w:pPr>
            <w:r>
              <w:lastRenderedPageBreak/>
              <w:t>корекція мислення, образної пам</w:t>
            </w:r>
            <w:r w:rsidRPr="004B1D93">
              <w:rPr>
                <w:lang w:val="ru-RU"/>
              </w:rPr>
              <w:t>`</w:t>
            </w:r>
            <w:r>
              <w:t xml:space="preserve">яті; </w:t>
            </w:r>
          </w:p>
          <w:p w:rsidR="00FC4842" w:rsidRDefault="00FC4842" w:rsidP="00FC4842">
            <w:pPr>
              <w:spacing w:line="276" w:lineRule="auto"/>
              <w:jc w:val="both"/>
            </w:pPr>
            <w:r>
              <w:t>формування вміння встанов-лювати причинно-наслідкові і  часові зв’язки між описаними подіями і фактами; (</w:t>
            </w:r>
          </w:p>
          <w:p w:rsidR="00FC4842" w:rsidRDefault="00FC4842" w:rsidP="00FC4842">
            <w:pPr>
              <w:spacing w:line="276" w:lineRule="auto"/>
              <w:ind w:left="120"/>
              <w:jc w:val="both"/>
            </w:pPr>
            <w:r>
              <w:t xml:space="preserve"> корекція уяви на основі прочитаних творів.</w:t>
            </w:r>
          </w:p>
          <w:p w:rsidR="00FC4842" w:rsidRDefault="00FC4842" w:rsidP="00FC4842">
            <w:pPr>
              <w:spacing w:line="276" w:lineRule="auto"/>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p>
          <w:p w:rsidR="00FC4842" w:rsidRDefault="00FC4842" w:rsidP="00FC4842">
            <w:pPr>
              <w:spacing w:line="276" w:lineRule="auto"/>
              <w:ind w:left="120"/>
              <w:jc w:val="both"/>
            </w:pPr>
            <w:r>
              <w:t>формування умінь монологічного мовлення у процесі переказу прочитаного; збагачення лексики словами та виразами з творів;</w:t>
            </w:r>
          </w:p>
          <w:p w:rsidR="00FC4842" w:rsidRDefault="00FC4842" w:rsidP="00FC4842">
            <w:pPr>
              <w:spacing w:line="276" w:lineRule="auto"/>
              <w:jc w:val="both"/>
            </w:pPr>
            <w:r>
              <w:t>стимулювання здатності учнів  до вияву позитивних емоцій від прочитаного тексту;</w:t>
            </w:r>
          </w:p>
          <w:p w:rsidR="00FC4842" w:rsidRDefault="00FC4842" w:rsidP="00FC4842">
            <w:pPr>
              <w:spacing w:line="276" w:lineRule="auto"/>
              <w:jc w:val="both"/>
            </w:pPr>
            <w:r>
              <w:t>- виховання зацікавленості, допитливості до технічних новин, до майбутньої професії.</w:t>
            </w:r>
          </w:p>
          <w:p w:rsidR="00FC4842" w:rsidRDefault="00FC4842" w:rsidP="00FC4842">
            <w:pPr>
              <w:spacing w:line="276" w:lineRule="auto"/>
              <w:jc w:val="both"/>
            </w:pPr>
          </w:p>
          <w:p w:rsidR="00FC4842" w:rsidRDefault="00FC4842" w:rsidP="00FC4842">
            <w:pPr>
              <w:spacing w:line="276" w:lineRule="auto"/>
              <w:ind w:left="120"/>
              <w:jc w:val="both"/>
            </w:pPr>
          </w:p>
          <w:p w:rsidR="00FC4842" w:rsidRDefault="00FC4842" w:rsidP="00FC4842">
            <w:pPr>
              <w:spacing w:line="276" w:lineRule="auto"/>
              <w:jc w:val="both"/>
            </w:pPr>
          </w:p>
          <w:p w:rsidR="00FC4842" w:rsidRPr="00521219" w:rsidRDefault="00FC4842" w:rsidP="00FC4842">
            <w:pPr>
              <w:pStyle w:val="Default"/>
              <w:spacing w:line="276" w:lineRule="auto"/>
              <w:jc w:val="both"/>
              <w:rPr>
                <w:rFonts w:ascii="Times New Roman" w:hAnsi="Times New Roman" w:cs="Times New Roman"/>
                <w:b/>
                <w:bCs/>
                <w:color w:val="161616"/>
                <w:lang w:val="uk-UA"/>
              </w:rPr>
            </w:pPr>
            <w:r>
              <w:rPr>
                <w:rFonts w:ascii="Times New Roman" w:hAnsi="Times New Roman" w:cs="Times New Roman"/>
                <w:i/>
                <w:iCs/>
                <w:color w:val="161616"/>
                <w:lang w:val="uk-UA"/>
              </w:rPr>
              <w:t>-</w:t>
            </w:r>
            <w:r w:rsidRPr="009377C3">
              <w:rPr>
                <w:rFonts w:ascii="Times New Roman" w:hAnsi="Times New Roman" w:cs="Times New Roman"/>
                <w:iCs/>
                <w:color w:val="161616"/>
                <w:lang w:val="uk-UA"/>
              </w:rPr>
              <w:t>у</w:t>
            </w:r>
            <w:r w:rsidRPr="009377C3">
              <w:rPr>
                <w:rFonts w:ascii="Times New Roman" w:hAnsi="Times New Roman" w:cs="Times New Roman"/>
                <w:iCs/>
                <w:color w:val="161616"/>
              </w:rPr>
              <w:t>свідомлення особливого призначення на землі кожного</w:t>
            </w:r>
            <w:r w:rsidRPr="009377C3">
              <w:rPr>
                <w:rFonts w:ascii="Times New Roman" w:hAnsi="Times New Roman" w:cs="Times New Roman"/>
                <w:iCs/>
                <w:color w:val="161616"/>
                <w:lang w:val="uk-UA"/>
              </w:rPr>
              <w:t xml:space="preserve">; </w:t>
            </w:r>
            <w:r w:rsidRPr="009377C3">
              <w:rPr>
                <w:rFonts w:ascii="Times New Roman" w:hAnsi="Times New Roman" w:cs="Times New Roman"/>
                <w:iCs/>
                <w:color w:val="161616"/>
                <w:lang w:val="uk-UA"/>
              </w:rPr>
              <w:lastRenderedPageBreak/>
              <w:t>ф</w:t>
            </w:r>
            <w:r w:rsidRPr="009377C3">
              <w:rPr>
                <w:rFonts w:ascii="Times New Roman" w:hAnsi="Times New Roman" w:cs="Times New Roman"/>
                <w:iCs/>
                <w:color w:val="161616"/>
              </w:rPr>
              <w:t>ормування і збереження</w:t>
            </w:r>
            <w:r>
              <w:rPr>
                <w:rFonts w:ascii="Times New Roman" w:hAnsi="Times New Roman" w:cs="Times New Roman"/>
                <w:i/>
                <w:iCs/>
                <w:color w:val="161616"/>
              </w:rPr>
              <w:t xml:space="preserve"> </w:t>
            </w:r>
            <w:r w:rsidRPr="009377C3">
              <w:rPr>
                <w:rFonts w:ascii="Times New Roman" w:hAnsi="Times New Roman" w:cs="Times New Roman"/>
                <w:iCs/>
                <w:color w:val="161616"/>
              </w:rPr>
              <w:t xml:space="preserve">індивідуальних </w:t>
            </w:r>
            <w:r w:rsidRPr="009377C3">
              <w:rPr>
                <w:rFonts w:ascii="Times New Roman" w:hAnsi="Times New Roman" w:cs="Times New Roman"/>
                <w:iCs/>
                <w:color w:val="161616"/>
                <w:lang w:val="uk-UA"/>
              </w:rPr>
              <w:t>о</w:t>
            </w:r>
            <w:r w:rsidRPr="009377C3">
              <w:rPr>
                <w:rFonts w:ascii="Times New Roman" w:hAnsi="Times New Roman" w:cs="Times New Roman"/>
                <w:iCs/>
                <w:color w:val="161616"/>
              </w:rPr>
              <w:t>собливостей людини як важливих чинників її майбутньої максимальної самореалізації</w:t>
            </w:r>
            <w:r>
              <w:rPr>
                <w:rFonts w:ascii="Times New Roman" w:hAnsi="Times New Roman" w:cs="Times New Roman"/>
                <w:iCs/>
                <w:color w:val="161616"/>
                <w:lang w:val="uk-UA"/>
              </w:rPr>
              <w:t>;</w:t>
            </w:r>
          </w:p>
          <w:p w:rsidR="00FC4842" w:rsidRPr="009377C3" w:rsidRDefault="00FC4842" w:rsidP="00FC4842">
            <w:pPr>
              <w:spacing w:line="276" w:lineRule="auto"/>
              <w:jc w:val="both"/>
            </w:pPr>
            <w:r>
              <w:t>удосконалення техніки виразного, правильного читання;</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збагачення лексики епітетами, метафорами, порівняннями, вжитими у віршах;</w:t>
            </w:r>
          </w:p>
          <w:p w:rsidR="00FC4842" w:rsidRDefault="00FC4842" w:rsidP="00FC4842">
            <w:pPr>
              <w:spacing w:line="276" w:lineRule="auto"/>
              <w:jc w:val="both"/>
            </w:pPr>
            <w:r>
              <w:t xml:space="preserve">мовленнєвої активності.   -  формування інтересу до читання  віршованих творів; виховання любові, бережного ставлення до природи, до природних багатств; </w:t>
            </w:r>
          </w:p>
          <w:p w:rsidR="00FC4842" w:rsidRDefault="00FC4842" w:rsidP="00FC4842">
            <w:pPr>
              <w:spacing w:line="276" w:lineRule="auto"/>
              <w:jc w:val="both"/>
            </w:pPr>
            <w:r>
              <w:t xml:space="preserve">збагачення позитивних емоцій засобами віршованих творів; виховання любов до української мови, до природи рідного краю; розвиток позитивної мотивації </w:t>
            </w:r>
            <w:r>
              <w:lastRenderedPageBreak/>
              <w:t>до читання шляхом стимулювання</w:t>
            </w:r>
          </w:p>
          <w:p w:rsidR="00FC4842" w:rsidRDefault="00FC4842" w:rsidP="00FC4842">
            <w:pPr>
              <w:spacing w:line="276" w:lineRule="auto"/>
              <w:jc w:val="both"/>
            </w:pPr>
          </w:p>
          <w:p w:rsidR="00FC4842" w:rsidRDefault="00FC4842" w:rsidP="00FC4842">
            <w:pPr>
              <w:spacing w:line="276" w:lineRule="auto"/>
              <w:jc w:val="both"/>
            </w:pPr>
            <w:r>
              <w:t>збагачення лексики епітетами, метафорами, порівняннями, вжитими у віршах;</w:t>
            </w:r>
          </w:p>
          <w:p w:rsidR="00FC4842" w:rsidRDefault="00FC4842" w:rsidP="00FC4842">
            <w:pPr>
              <w:spacing w:line="276" w:lineRule="auto"/>
              <w:jc w:val="both"/>
            </w:pPr>
            <w:r>
              <w:t xml:space="preserve">мовленнєвої активності.                    - формування інтересу до читання  віршованих творів; виховання любові, бережного ставлення до природи, до природних багатств; </w:t>
            </w:r>
          </w:p>
          <w:p w:rsidR="00FC4842" w:rsidRDefault="00FC4842" w:rsidP="00FC4842">
            <w:pPr>
              <w:spacing w:line="276" w:lineRule="auto"/>
              <w:jc w:val="both"/>
            </w:pPr>
            <w:r>
              <w:t>збагачення позитивних емоцій засобами віршованих творів; виховання любов до української мови, до природи рідного краю; розвиток позитивної мотивації до читання шляхом стимулювання</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ind w:left="120"/>
              <w:jc w:val="both"/>
            </w:pPr>
            <w:r>
              <w:t xml:space="preserve">збагачення лексики епітетами, метафорами, порівняннями, вжитими у віршах; удосконалення орфоепічних умінь; </w:t>
            </w:r>
          </w:p>
          <w:p w:rsidR="00FC4842" w:rsidRDefault="00FC4842" w:rsidP="00FC4842">
            <w:pPr>
              <w:spacing w:line="276" w:lineRule="auto"/>
              <w:ind w:left="120"/>
              <w:jc w:val="both"/>
            </w:pPr>
            <w:r>
              <w:t xml:space="preserve">формування умінь описового мовлення; </w:t>
            </w:r>
          </w:p>
          <w:p w:rsidR="00FC4842" w:rsidRDefault="00FC4842" w:rsidP="00FC4842">
            <w:pPr>
              <w:spacing w:line="276" w:lineRule="auto"/>
              <w:ind w:left="120"/>
              <w:jc w:val="both"/>
            </w:pPr>
            <w:r>
              <w:t xml:space="preserve">корекція уявлень про образи </w:t>
            </w:r>
            <w:r>
              <w:lastRenderedPageBreak/>
              <w:t xml:space="preserve">природи та формування  умінь їх відтворювати; </w:t>
            </w:r>
          </w:p>
          <w:p w:rsidR="00FC4842" w:rsidRDefault="00FC4842" w:rsidP="00FC4842">
            <w:pPr>
              <w:spacing w:line="276" w:lineRule="auto"/>
              <w:ind w:left="120"/>
              <w:jc w:val="both"/>
            </w:pPr>
            <w:r>
              <w:t>виховання культури поведінки;</w:t>
            </w:r>
          </w:p>
          <w:p w:rsidR="00FC4842" w:rsidRDefault="00FC4842" w:rsidP="00FC4842">
            <w:pPr>
              <w:spacing w:line="276" w:lineRule="auto"/>
              <w:jc w:val="both"/>
            </w:pPr>
            <w:r>
              <w:t xml:space="preserve">   - формування інтересу до читання  віршованих творів; виховання любові, бережного ставлення до природи, до природних багатств; формування умінь стримувати, адекватно проявляти  емоції. </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ind w:left="120"/>
              <w:jc w:val="both"/>
            </w:pPr>
            <w:r>
              <w:t xml:space="preserve">уточнення і корекція умінь правильного, швидкого, виразного читання; </w:t>
            </w:r>
          </w:p>
          <w:p w:rsidR="00FC4842" w:rsidRDefault="00FC4842" w:rsidP="00FC4842">
            <w:pPr>
              <w:spacing w:line="276" w:lineRule="auto"/>
              <w:ind w:left="120"/>
              <w:jc w:val="both"/>
            </w:pPr>
            <w:r>
              <w:t>корекція довготривалої пам</w:t>
            </w:r>
            <w:r w:rsidRPr="00867B5F">
              <w:rPr>
                <w:lang w:val="ru-RU"/>
              </w:rPr>
              <w:t>`</w:t>
            </w:r>
            <w:r>
              <w:t>яті, словесно-логічного мислення на основі аналізу прочитаного;</w:t>
            </w:r>
          </w:p>
          <w:p w:rsidR="00FC4842" w:rsidRDefault="00FC4842" w:rsidP="00FC4842">
            <w:pPr>
              <w:spacing w:line="276" w:lineRule="auto"/>
              <w:ind w:left="120"/>
              <w:jc w:val="both"/>
            </w:pPr>
            <w:r>
              <w:t xml:space="preserve"> розвиток уяви на основі зіставлення змісту творів та власного життєвого досвіду.</w:t>
            </w:r>
          </w:p>
          <w:p w:rsidR="00FC4842" w:rsidRDefault="00FC4842" w:rsidP="00FC4842">
            <w:pPr>
              <w:spacing w:line="276" w:lineRule="auto"/>
              <w:jc w:val="both"/>
            </w:pPr>
            <w:r>
              <w:t xml:space="preserve"> виховання позитивних моральних якостей, зокрема поваги до традицій українського народу.</w:t>
            </w:r>
          </w:p>
          <w:p w:rsidR="00FC4842" w:rsidRDefault="00FC4842" w:rsidP="00FC4842">
            <w:pPr>
              <w:spacing w:line="276" w:lineRule="auto"/>
              <w:jc w:val="both"/>
            </w:pPr>
          </w:p>
          <w:p w:rsidR="00FC4842" w:rsidRDefault="00FC4842" w:rsidP="00FC4842">
            <w:pPr>
              <w:spacing w:line="276" w:lineRule="auto"/>
              <w:jc w:val="both"/>
            </w:pPr>
            <w:r>
              <w:t xml:space="preserve"> – виправлення незначних порушень звуковимови; </w:t>
            </w:r>
            <w:r>
              <w:lastRenderedPageBreak/>
              <w:t xml:space="preserve">збагачення словникового запасу лексикою з прочитаних творів; </w:t>
            </w:r>
          </w:p>
          <w:p w:rsidR="00FC4842" w:rsidRDefault="00FC4842" w:rsidP="00FC4842">
            <w:pPr>
              <w:spacing w:line="276" w:lineRule="auto"/>
              <w:jc w:val="both"/>
            </w:pPr>
            <w:r>
              <w:t xml:space="preserve">  – корекція емоційно-вольової сфери засобами художньої літератури; формування аудіювальних та комунікативних умінь, умінь діалогічного й монологічного мовлення;</w:t>
            </w:r>
          </w:p>
          <w:p w:rsidR="00FC4842" w:rsidRDefault="00FC4842" w:rsidP="00FC4842">
            <w:pPr>
              <w:spacing w:line="276" w:lineRule="auto"/>
              <w:jc w:val="both"/>
            </w:pPr>
            <w:r>
              <w:t>уточнення фонематичного контролю під час читання віршів; дотримання орфоепії під час  читання віршів;</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ind w:left="120"/>
              <w:jc w:val="both"/>
            </w:pPr>
            <w:r>
              <w:t>уточнення умінь спостерігати, аналізувати та запам</w:t>
            </w:r>
            <w:r w:rsidRPr="00867B5F">
              <w:rPr>
                <w:lang w:val="ru-RU"/>
              </w:rPr>
              <w:t>`</w:t>
            </w:r>
            <w:r>
              <w:t>ятовувати прочитане;</w:t>
            </w:r>
          </w:p>
          <w:p w:rsidR="00FC4842" w:rsidRDefault="00FC4842" w:rsidP="00FC4842">
            <w:pPr>
              <w:spacing w:line="276" w:lineRule="auto"/>
              <w:ind w:left="120"/>
              <w:jc w:val="both"/>
            </w:pPr>
            <w:r>
              <w:t xml:space="preserve"> формування уявлень на основі прочитаного.</w:t>
            </w:r>
          </w:p>
          <w:p w:rsidR="00FC4842" w:rsidRDefault="00FC4842" w:rsidP="00FC4842">
            <w:pPr>
              <w:spacing w:line="276" w:lineRule="auto"/>
              <w:ind w:left="120"/>
              <w:jc w:val="both"/>
            </w:pPr>
            <w:r>
              <w:t>розвиток зв</w:t>
            </w:r>
            <w:r w:rsidRPr="00867B5F">
              <w:rPr>
                <w:lang w:val="ru-RU"/>
              </w:rPr>
              <w:t>`</w:t>
            </w:r>
            <w:r>
              <w:t xml:space="preserve">язного усного мовлення на основі удосконалення лексичних та комунікативних умінь, умінь діалогічного та монологічного мовлення;  </w:t>
            </w:r>
          </w:p>
          <w:p w:rsidR="00FC4842" w:rsidRDefault="00FC4842" w:rsidP="00FC4842">
            <w:pPr>
              <w:spacing w:line="276" w:lineRule="auto"/>
              <w:ind w:left="120"/>
              <w:jc w:val="both"/>
            </w:pPr>
            <w:r>
              <w:t xml:space="preserve"> – формування позитивних моральних якостей засобами художньої літератури; корекція </w:t>
            </w:r>
            <w:r>
              <w:lastRenderedPageBreak/>
              <w:t>естетичного сприймання шляхом розвитку емоційної чутливості та формування уявлень про засоби виразності художнього твору.</w:t>
            </w:r>
          </w:p>
          <w:p w:rsidR="00FC4842" w:rsidRPr="00D02C54" w:rsidRDefault="00FC4842" w:rsidP="00FC4842">
            <w:pPr>
              <w:pStyle w:val="Default"/>
              <w:spacing w:line="276" w:lineRule="auto"/>
              <w:jc w:val="both"/>
              <w:rPr>
                <w:rFonts w:ascii="Times New Roman" w:hAnsi="Times New Roman" w:cs="Times New Roman"/>
                <w:b/>
                <w:bCs/>
                <w:color w:val="161616"/>
                <w:lang w:val="uk-UA"/>
              </w:rPr>
            </w:pPr>
            <w:r w:rsidRPr="00D02C54">
              <w:rPr>
                <w:rFonts w:ascii="Times New Roman" w:hAnsi="Times New Roman" w:cs="Times New Roman"/>
                <w:iCs/>
                <w:color w:val="161616"/>
                <w:lang w:val="uk-UA"/>
              </w:rPr>
              <w:t>усвідомлення морально-етичних цінностей, щ</w:t>
            </w:r>
            <w:r w:rsidRPr="00D02C54">
              <w:rPr>
                <w:rFonts w:ascii="Times New Roman" w:hAnsi="Times New Roman" w:cs="Times New Roman"/>
                <w:color w:val="161616"/>
                <w:lang w:val="uk-UA"/>
              </w:rPr>
              <w:t>о д</w:t>
            </w:r>
            <w:r w:rsidRPr="00D02C54">
              <w:rPr>
                <w:rFonts w:ascii="Times New Roman" w:hAnsi="Times New Roman" w:cs="Times New Roman"/>
                <w:iCs/>
                <w:color w:val="161616"/>
                <w:lang w:val="uk-UA"/>
              </w:rPr>
              <w:t>опомагають бачити й розуміти красу і приваби світу, гармонійно і щасливо жити в ньому</w:t>
            </w:r>
            <w:r w:rsidRPr="00D02C54">
              <w:rPr>
                <w:rFonts w:ascii="Times New Roman" w:hAnsi="Times New Roman" w:cs="Times New Roman"/>
                <w:color w:val="161616"/>
                <w:lang w:val="uk-UA"/>
              </w:rPr>
              <w:t>.</w:t>
            </w:r>
          </w:p>
          <w:p w:rsidR="00FC4842" w:rsidRDefault="00FC4842" w:rsidP="00FC4842">
            <w:pPr>
              <w:spacing w:line="276" w:lineRule="auto"/>
              <w:jc w:val="both"/>
            </w:pPr>
          </w:p>
          <w:p w:rsidR="00FC4842" w:rsidRDefault="00FC4842" w:rsidP="00FC4842">
            <w:pPr>
              <w:spacing w:line="276" w:lineRule="auto"/>
              <w:jc w:val="both"/>
            </w:pPr>
            <w:r>
              <w:t xml:space="preserve"> – </w:t>
            </w:r>
            <w:r w:rsidRPr="003851A2">
              <w:t>корекція</w:t>
            </w:r>
            <w:r w:rsidRPr="00F87856">
              <w:rPr>
                <w:b/>
              </w:rPr>
              <w:t xml:space="preserve"> </w:t>
            </w:r>
            <w:r>
              <w:t>сприймання, пам’яті, мислення, уяви засобами художньої літератури.</w:t>
            </w:r>
          </w:p>
          <w:p w:rsidR="00FC4842" w:rsidRDefault="00FC4842" w:rsidP="00FC4842">
            <w:pPr>
              <w:spacing w:line="276" w:lineRule="auto"/>
              <w:jc w:val="both"/>
            </w:pPr>
            <w:r>
              <w:t xml:space="preserve">  - удосконалення лексичних, аудіювальних та комунікативних умінь; удосконалення регулювальної функції мовлення;  формування умінь діалогічного і монологічного мовлення; удосконалення навички читання.</w:t>
            </w:r>
          </w:p>
          <w:p w:rsidR="00FC4842" w:rsidRDefault="00FC4842" w:rsidP="00FC4842">
            <w:pPr>
              <w:spacing w:line="276" w:lineRule="auto"/>
              <w:jc w:val="both"/>
            </w:pPr>
            <w:r>
              <w:t xml:space="preserve">  – виховання організованості, охайності, стимулювання бажання читати художню літературу; виховання бережливого ставлення до власного здоров’я. </w:t>
            </w:r>
          </w:p>
          <w:p w:rsidR="00FC4842" w:rsidRDefault="00FC4842" w:rsidP="00FC4842">
            <w:pPr>
              <w:spacing w:line="276" w:lineRule="auto"/>
              <w:jc w:val="both"/>
            </w:pPr>
            <w:r>
              <w:lastRenderedPageBreak/>
              <w:t xml:space="preserve">  – дотримання умінь мовчазного читання; формування лексичних та комунікативних умінь; удосконалення аудіювальних умінь;  формування умінь монологічного мовлення на основі використання лексики та висловів з прочитаних творів.</w:t>
            </w:r>
          </w:p>
          <w:p w:rsidR="00FC4842" w:rsidRDefault="00FC4842" w:rsidP="00FC4842">
            <w:pPr>
              <w:spacing w:line="276" w:lineRule="auto"/>
              <w:jc w:val="both"/>
            </w:pPr>
            <w:r>
              <w:t xml:space="preserve">  – формування інтересу до читання прозових творів; виховання особистісних якостей (щирість, доброзичливість, працелюбність, людинолюбство) на основі аналізу змісту прочитаного; вияв емоційного ставлення до прочитаного; формування позитивних рис особистості.</w:t>
            </w:r>
          </w:p>
          <w:p w:rsidR="00FC4842" w:rsidRDefault="00FC4842" w:rsidP="00FC4842">
            <w:pPr>
              <w:spacing w:line="276" w:lineRule="auto"/>
              <w:jc w:val="both"/>
            </w:pPr>
          </w:p>
          <w:p w:rsidR="00FC4842" w:rsidRDefault="00FC4842" w:rsidP="00FC4842">
            <w:pPr>
              <w:spacing w:line="276" w:lineRule="auto"/>
              <w:jc w:val="both"/>
            </w:pPr>
          </w:p>
          <w:p w:rsidR="00FC4842" w:rsidRDefault="00FC4842" w:rsidP="00FC4842">
            <w:pPr>
              <w:spacing w:line="276" w:lineRule="auto"/>
              <w:jc w:val="both"/>
            </w:pPr>
            <w:r>
              <w:t xml:space="preserve">– розвиток умінь цілісного, вибіркового, узагальненого сприймання художніх творів; </w:t>
            </w:r>
          </w:p>
          <w:p w:rsidR="00FC4842" w:rsidRDefault="00FC4842" w:rsidP="00FC4842">
            <w:pPr>
              <w:spacing w:line="276" w:lineRule="auto"/>
              <w:jc w:val="both"/>
            </w:pPr>
            <w:r>
              <w:t xml:space="preserve">формування критичності  мислення; </w:t>
            </w:r>
          </w:p>
          <w:p w:rsidR="00FC4842" w:rsidRDefault="00FC4842" w:rsidP="00FC4842">
            <w:pPr>
              <w:spacing w:line="276" w:lineRule="auto"/>
              <w:jc w:val="both"/>
            </w:pPr>
            <w:r>
              <w:t>встановлення логічних зв’язків між зображеними подіями та вчинками героїв.</w:t>
            </w:r>
          </w:p>
          <w:p w:rsidR="00FC4842" w:rsidRDefault="00FC4842" w:rsidP="00FC4842">
            <w:pPr>
              <w:spacing w:line="276" w:lineRule="auto"/>
              <w:jc w:val="both"/>
            </w:pPr>
            <w:r>
              <w:lastRenderedPageBreak/>
              <w:t xml:space="preserve">  – формування умінь усного описового мовлення на основі лексики та висловів з творів.</w:t>
            </w:r>
          </w:p>
          <w:p w:rsidR="00FC4842" w:rsidRDefault="00FC4842" w:rsidP="00FC4842">
            <w:pPr>
              <w:spacing w:line="276" w:lineRule="auto"/>
              <w:jc w:val="both"/>
            </w:pPr>
          </w:p>
          <w:p w:rsidR="00FC4842" w:rsidRDefault="00FC4842" w:rsidP="007E24AA">
            <w:pPr>
              <w:spacing w:line="276" w:lineRule="auto"/>
              <w:jc w:val="both"/>
            </w:pPr>
          </w:p>
        </w:tc>
      </w:tr>
    </w:tbl>
    <w:p w:rsidR="00DB7B50" w:rsidRDefault="00DB7B50" w:rsidP="007E24AA">
      <w:pPr>
        <w:spacing w:line="276" w:lineRule="auto"/>
        <w:jc w:val="center"/>
        <w:rPr>
          <w:b/>
        </w:rPr>
      </w:pPr>
    </w:p>
    <w:p w:rsidR="00DB7B50" w:rsidRDefault="00DB7B50" w:rsidP="007E24AA">
      <w:pPr>
        <w:spacing w:line="276" w:lineRule="auto"/>
        <w:jc w:val="center"/>
        <w:rPr>
          <w:b/>
        </w:rPr>
      </w:pPr>
    </w:p>
    <w:p w:rsidR="00DB7B50" w:rsidRDefault="00DB7B50" w:rsidP="007E24AA">
      <w:pPr>
        <w:spacing w:line="276" w:lineRule="auto"/>
        <w:jc w:val="center"/>
        <w:rPr>
          <w:b/>
        </w:rPr>
      </w:pPr>
    </w:p>
    <w:p w:rsidR="00DB7B50" w:rsidRDefault="00DB7B50" w:rsidP="007E24AA">
      <w:pPr>
        <w:spacing w:line="276" w:lineRule="auto"/>
        <w:jc w:val="center"/>
        <w:rPr>
          <w:b/>
        </w:rPr>
      </w:pPr>
    </w:p>
    <w:p w:rsidR="00DB7B50" w:rsidRDefault="00DB7B50" w:rsidP="007E24AA">
      <w:pPr>
        <w:spacing w:line="276" w:lineRule="auto"/>
        <w:jc w:val="center"/>
        <w:rPr>
          <w:b/>
        </w:rPr>
      </w:pPr>
    </w:p>
    <w:p w:rsidR="00DB7B50" w:rsidRDefault="00DB7B50" w:rsidP="00D26399">
      <w:pPr>
        <w:spacing w:line="276" w:lineRule="auto"/>
        <w:rPr>
          <w:b/>
        </w:rPr>
      </w:pPr>
    </w:p>
    <w:p w:rsidR="00D26399" w:rsidRDefault="00D26399" w:rsidP="00D26399">
      <w:pPr>
        <w:spacing w:line="276" w:lineRule="auto"/>
        <w:rPr>
          <w:b/>
        </w:rPr>
      </w:pPr>
    </w:p>
    <w:p w:rsidR="00D26399" w:rsidRDefault="00D26399" w:rsidP="00D26399">
      <w:pPr>
        <w:spacing w:line="276" w:lineRule="auto"/>
        <w:rPr>
          <w:b/>
        </w:rPr>
      </w:pPr>
    </w:p>
    <w:p w:rsidR="00D26399" w:rsidRDefault="00D26399" w:rsidP="00D26399">
      <w:pPr>
        <w:spacing w:line="276" w:lineRule="auto"/>
        <w:rPr>
          <w:b/>
        </w:rPr>
      </w:pPr>
    </w:p>
    <w:p w:rsidR="00D26399" w:rsidRDefault="00D26399" w:rsidP="00D26399">
      <w:pPr>
        <w:spacing w:line="276" w:lineRule="auto"/>
        <w:rPr>
          <w:b/>
        </w:rPr>
      </w:pPr>
    </w:p>
    <w:p w:rsidR="00DB7B50" w:rsidRDefault="00384632" w:rsidP="00DB7B50">
      <w:pPr>
        <w:spacing w:line="276" w:lineRule="auto"/>
        <w:jc w:val="center"/>
        <w:rPr>
          <w:b/>
        </w:rPr>
      </w:pPr>
      <w:r>
        <w:rPr>
          <w:b/>
        </w:rPr>
        <w:lastRenderedPageBreak/>
        <w:t>10 клас</w:t>
      </w:r>
    </w:p>
    <w:p w:rsidR="00384632" w:rsidRDefault="00384632" w:rsidP="007E24AA">
      <w:pPr>
        <w:spacing w:line="276" w:lineRule="auto"/>
        <w:jc w:val="center"/>
        <w:rPr>
          <w:b/>
        </w:rPr>
      </w:pPr>
      <w:r>
        <w:rPr>
          <w:b/>
        </w:rPr>
        <w:t xml:space="preserve">       36 годин, 1 година на тиждень</w:t>
      </w:r>
    </w:p>
    <w:p w:rsidR="00384632" w:rsidRDefault="00384632" w:rsidP="007E24AA">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00"/>
        <w:gridCol w:w="4320"/>
        <w:gridCol w:w="5040"/>
        <w:gridCol w:w="3600"/>
      </w:tblGrid>
      <w:tr w:rsidR="00384632" w:rsidRPr="00734F6F">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384632" w:rsidRPr="00734F6F" w:rsidRDefault="00384632" w:rsidP="007E24AA">
            <w:pPr>
              <w:spacing w:line="276" w:lineRule="auto"/>
              <w:jc w:val="center"/>
            </w:pPr>
            <w:r w:rsidRPr="00734F6F">
              <w:t>№</w:t>
            </w:r>
          </w:p>
        </w:tc>
        <w:tc>
          <w:tcPr>
            <w:tcW w:w="900" w:type="dxa"/>
            <w:tcBorders>
              <w:top w:val="single" w:sz="4" w:space="0" w:color="auto"/>
              <w:left w:val="single" w:sz="4" w:space="0" w:color="auto"/>
              <w:bottom w:val="single" w:sz="4" w:space="0" w:color="auto"/>
              <w:right w:val="single" w:sz="4" w:space="0" w:color="auto"/>
            </w:tcBorders>
          </w:tcPr>
          <w:p w:rsidR="00384632" w:rsidRPr="00734F6F" w:rsidRDefault="00384632" w:rsidP="007E24AA">
            <w:pPr>
              <w:spacing w:line="276" w:lineRule="auto"/>
              <w:jc w:val="center"/>
            </w:pPr>
            <w:r w:rsidRPr="00734F6F">
              <w:t>К-сть</w:t>
            </w:r>
          </w:p>
          <w:p w:rsidR="00384632" w:rsidRPr="00734F6F" w:rsidRDefault="00384632" w:rsidP="007E24AA">
            <w:pPr>
              <w:spacing w:line="276" w:lineRule="auto"/>
              <w:jc w:val="center"/>
            </w:pPr>
            <w:r w:rsidRPr="00734F6F">
              <w:t>год.</w:t>
            </w:r>
          </w:p>
        </w:tc>
        <w:tc>
          <w:tcPr>
            <w:tcW w:w="4320" w:type="dxa"/>
            <w:tcBorders>
              <w:top w:val="single" w:sz="4" w:space="0" w:color="auto"/>
              <w:left w:val="single" w:sz="4" w:space="0" w:color="auto"/>
              <w:bottom w:val="single" w:sz="4" w:space="0" w:color="auto"/>
              <w:right w:val="single" w:sz="4" w:space="0" w:color="auto"/>
            </w:tcBorders>
          </w:tcPr>
          <w:p w:rsidR="00384632" w:rsidRPr="00734F6F" w:rsidRDefault="00384632" w:rsidP="007E24AA">
            <w:pPr>
              <w:spacing w:line="276" w:lineRule="auto"/>
              <w:jc w:val="center"/>
            </w:pPr>
          </w:p>
          <w:p w:rsidR="00384632" w:rsidRPr="00FD2308" w:rsidRDefault="00384632" w:rsidP="007E24AA">
            <w:pPr>
              <w:spacing w:line="276" w:lineRule="auto"/>
              <w:jc w:val="center"/>
              <w:rPr>
                <w:b/>
              </w:rPr>
            </w:pPr>
            <w:r w:rsidRPr="00FD2308">
              <w:rPr>
                <w:b/>
              </w:rPr>
              <w:t>Зміст навчального матеріалу</w:t>
            </w:r>
          </w:p>
          <w:p w:rsidR="00384632" w:rsidRPr="00734F6F" w:rsidRDefault="00384632" w:rsidP="007E24AA">
            <w:pPr>
              <w:spacing w:line="276" w:lineRule="auto"/>
              <w:jc w:val="center"/>
            </w:pPr>
          </w:p>
        </w:tc>
        <w:tc>
          <w:tcPr>
            <w:tcW w:w="5040" w:type="dxa"/>
            <w:tcBorders>
              <w:top w:val="single" w:sz="4" w:space="0" w:color="auto"/>
              <w:left w:val="single" w:sz="4" w:space="0" w:color="auto"/>
              <w:bottom w:val="single" w:sz="4" w:space="0" w:color="auto"/>
              <w:right w:val="single" w:sz="4" w:space="0" w:color="auto"/>
            </w:tcBorders>
          </w:tcPr>
          <w:p w:rsidR="00384632" w:rsidRPr="00734F6F" w:rsidRDefault="00384632" w:rsidP="007E24AA">
            <w:pPr>
              <w:spacing w:line="276" w:lineRule="auto"/>
              <w:jc w:val="center"/>
            </w:pPr>
          </w:p>
          <w:p w:rsidR="00384632" w:rsidRPr="00A66C03" w:rsidRDefault="00FD2308" w:rsidP="007E24AA">
            <w:pPr>
              <w:spacing w:line="276" w:lineRule="auto"/>
              <w:jc w:val="center"/>
              <w:rPr>
                <w:b/>
              </w:rPr>
            </w:pPr>
            <w:r w:rsidRPr="00A66C03">
              <w:rPr>
                <w:b/>
              </w:rPr>
              <w:t>Державні вимоги до рівня загальноосвітньої підготовки учнів</w:t>
            </w:r>
          </w:p>
        </w:tc>
        <w:tc>
          <w:tcPr>
            <w:tcW w:w="3600" w:type="dxa"/>
            <w:tcBorders>
              <w:top w:val="single" w:sz="4" w:space="0" w:color="auto"/>
              <w:left w:val="single" w:sz="4" w:space="0" w:color="auto"/>
              <w:bottom w:val="single" w:sz="4" w:space="0" w:color="auto"/>
              <w:right w:val="single" w:sz="4" w:space="0" w:color="auto"/>
            </w:tcBorders>
          </w:tcPr>
          <w:p w:rsidR="00384632" w:rsidRPr="00734F6F" w:rsidRDefault="00384632" w:rsidP="007E24AA">
            <w:pPr>
              <w:spacing w:line="276" w:lineRule="auto"/>
              <w:jc w:val="center"/>
            </w:pPr>
          </w:p>
          <w:p w:rsidR="00384632" w:rsidRPr="00A66C03" w:rsidRDefault="00384632" w:rsidP="007E24AA">
            <w:pPr>
              <w:spacing w:line="276" w:lineRule="auto"/>
              <w:jc w:val="center"/>
              <w:rPr>
                <w:b/>
              </w:rPr>
            </w:pPr>
            <w:r w:rsidRPr="00A66C03">
              <w:rPr>
                <w:b/>
              </w:rPr>
              <w:t>Спрямованість корекційно-розвиткової роботи</w:t>
            </w:r>
          </w:p>
        </w:tc>
      </w:tr>
      <w:tr w:rsidR="00751E18">
        <w:tblPrEx>
          <w:tblCellMar>
            <w:top w:w="0" w:type="dxa"/>
            <w:bottom w:w="0" w:type="dxa"/>
          </w:tblCellMar>
        </w:tblPrEx>
        <w:tc>
          <w:tcPr>
            <w:tcW w:w="468" w:type="dxa"/>
          </w:tcPr>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DB7B50">
            <w:pPr>
              <w:spacing w:line="276" w:lineRule="auto"/>
            </w:pPr>
          </w:p>
          <w:p w:rsidR="00751E18" w:rsidRDefault="00751E18" w:rsidP="007E24AA">
            <w:pPr>
              <w:spacing w:line="276" w:lineRule="auto"/>
              <w:jc w:val="center"/>
            </w:pPr>
            <w:r>
              <w:t>1</w:t>
            </w: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DB7B50" w:rsidRDefault="00DB7B50" w:rsidP="007E24AA">
            <w:pPr>
              <w:spacing w:line="276" w:lineRule="auto"/>
              <w:jc w:val="center"/>
            </w:pPr>
          </w:p>
          <w:p w:rsidR="00751E18" w:rsidRDefault="00751E18" w:rsidP="007E24AA">
            <w:pPr>
              <w:spacing w:line="276" w:lineRule="auto"/>
              <w:jc w:val="center"/>
            </w:pPr>
            <w:r>
              <w:t>2</w:t>
            </w: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FC06CE">
            <w:pPr>
              <w:spacing w:line="276" w:lineRule="auto"/>
            </w:pPr>
          </w:p>
          <w:p w:rsidR="00751E18" w:rsidRDefault="00751E18" w:rsidP="007E24AA">
            <w:pPr>
              <w:spacing w:line="276" w:lineRule="auto"/>
              <w:jc w:val="center"/>
            </w:pPr>
            <w:r>
              <w:t>3</w:t>
            </w: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805C75" w:rsidRDefault="00805C75" w:rsidP="007E24AA">
            <w:pPr>
              <w:spacing w:line="276" w:lineRule="auto"/>
              <w:jc w:val="center"/>
            </w:pPr>
          </w:p>
          <w:p w:rsidR="00751E18" w:rsidRDefault="00751E18"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25BBD" w:rsidP="007E24AA">
            <w:pPr>
              <w:spacing w:line="276" w:lineRule="auto"/>
              <w:jc w:val="center"/>
            </w:pPr>
            <w:r>
              <w:t>4</w:t>
            </w: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FC06CE">
            <w:pPr>
              <w:spacing w:line="276" w:lineRule="auto"/>
            </w:pPr>
          </w:p>
          <w:p w:rsidR="00751E18" w:rsidRDefault="00751E18"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F25BBD" w:rsidP="007E24AA">
            <w:pPr>
              <w:spacing w:line="276" w:lineRule="auto"/>
              <w:jc w:val="center"/>
            </w:pPr>
            <w:r>
              <w:t>5</w:t>
            </w: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B1703E">
            <w:pPr>
              <w:spacing w:line="276" w:lineRule="auto"/>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tc>
        <w:tc>
          <w:tcPr>
            <w:tcW w:w="900" w:type="dxa"/>
          </w:tcPr>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r>
              <w:t>13</w:t>
            </w: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FC06CE">
            <w:pPr>
              <w:spacing w:line="276" w:lineRule="auto"/>
            </w:pPr>
          </w:p>
          <w:p w:rsidR="00751E18" w:rsidRDefault="00751E18" w:rsidP="007E24AA">
            <w:pPr>
              <w:spacing w:line="276" w:lineRule="auto"/>
              <w:jc w:val="center"/>
            </w:pPr>
            <w:r>
              <w:t>3</w:t>
            </w: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805C75" w:rsidRDefault="00805C75"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FC06CE" w:rsidRDefault="00F25BBD" w:rsidP="007E24AA">
            <w:pPr>
              <w:spacing w:line="276" w:lineRule="auto"/>
              <w:jc w:val="center"/>
            </w:pPr>
            <w:r>
              <w:t>3</w:t>
            </w: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7E24AA">
            <w:pPr>
              <w:spacing w:line="276" w:lineRule="auto"/>
              <w:jc w:val="center"/>
            </w:pPr>
          </w:p>
          <w:p w:rsidR="00751E18" w:rsidRDefault="00751E18" w:rsidP="00FC06CE">
            <w:pPr>
              <w:spacing w:line="276" w:lineRule="auto"/>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751E18" w:rsidRDefault="00751E18" w:rsidP="007E24AA">
            <w:pPr>
              <w:spacing w:line="276" w:lineRule="auto"/>
              <w:jc w:val="center"/>
            </w:pPr>
          </w:p>
          <w:p w:rsidR="00FC06CE" w:rsidRDefault="00FC06CE" w:rsidP="007E24AA">
            <w:pPr>
              <w:spacing w:line="276" w:lineRule="auto"/>
              <w:jc w:val="center"/>
            </w:pPr>
          </w:p>
          <w:p w:rsidR="00FC06CE" w:rsidRDefault="00F25BBD" w:rsidP="007E24AA">
            <w:pPr>
              <w:spacing w:line="276" w:lineRule="auto"/>
              <w:jc w:val="center"/>
            </w:pPr>
            <w:r>
              <w:t>3</w:t>
            </w:r>
          </w:p>
          <w:p w:rsidR="00FC06CE" w:rsidRDefault="00FC06CE" w:rsidP="007E24AA">
            <w:pPr>
              <w:spacing w:line="276" w:lineRule="auto"/>
              <w:jc w:val="center"/>
            </w:pPr>
          </w:p>
          <w:p w:rsidR="00FC06CE" w:rsidRDefault="00FC06CE" w:rsidP="007E24AA">
            <w:pPr>
              <w:spacing w:line="276" w:lineRule="auto"/>
              <w:jc w:val="center"/>
            </w:pPr>
          </w:p>
          <w:p w:rsidR="00FC06CE" w:rsidRDefault="00FC06CE" w:rsidP="00E67D6B">
            <w:pPr>
              <w:spacing w:line="276" w:lineRule="auto"/>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751E18" w:rsidRDefault="00751E18" w:rsidP="00B1703E">
            <w:pPr>
              <w:spacing w:line="276" w:lineRule="auto"/>
            </w:pPr>
          </w:p>
          <w:p w:rsidR="00B1703E" w:rsidRDefault="00B1703E" w:rsidP="007E24AA">
            <w:pPr>
              <w:spacing w:line="276" w:lineRule="auto"/>
              <w:jc w:val="center"/>
            </w:pPr>
          </w:p>
          <w:p w:rsidR="00B1703E" w:rsidRDefault="00B1703E" w:rsidP="007E24AA">
            <w:pPr>
              <w:spacing w:line="276" w:lineRule="auto"/>
              <w:jc w:val="center"/>
            </w:pPr>
          </w:p>
          <w:p w:rsidR="00B1703E" w:rsidRDefault="00F25BBD" w:rsidP="007E24AA">
            <w:pPr>
              <w:spacing w:line="276" w:lineRule="auto"/>
              <w:jc w:val="center"/>
            </w:pPr>
            <w:r>
              <w:t>2</w:t>
            </w: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7E24AA">
            <w:pPr>
              <w:spacing w:line="276" w:lineRule="auto"/>
              <w:jc w:val="center"/>
            </w:pPr>
          </w:p>
          <w:p w:rsidR="00B1703E" w:rsidRDefault="00B1703E" w:rsidP="00B1703E">
            <w:pPr>
              <w:spacing w:line="276" w:lineRule="auto"/>
            </w:pPr>
          </w:p>
          <w:p w:rsidR="00B1703E" w:rsidRDefault="00B1703E" w:rsidP="00B1703E">
            <w:pPr>
              <w:spacing w:line="276" w:lineRule="auto"/>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F25BBD" w:rsidP="007E24AA">
            <w:pPr>
              <w:spacing w:line="276" w:lineRule="auto"/>
              <w:jc w:val="center"/>
            </w:pPr>
            <w:r>
              <w:t>4</w:t>
            </w: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751E18" w:rsidRDefault="00751E18"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F25BBD" w:rsidP="007E24AA">
            <w:pPr>
              <w:spacing w:line="276" w:lineRule="auto"/>
              <w:jc w:val="center"/>
            </w:pPr>
            <w:r>
              <w:t>4</w:t>
            </w: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805C75" w:rsidRDefault="00805C75" w:rsidP="007E24AA">
            <w:pPr>
              <w:spacing w:line="276" w:lineRule="auto"/>
              <w:jc w:val="cente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586D40" w:rsidP="007E24AA">
            <w:pPr>
              <w:spacing w:line="276" w:lineRule="auto"/>
              <w:jc w:val="center"/>
              <w:rPr>
                <w:b/>
              </w:rPr>
            </w:pPr>
            <w:r>
              <w:rPr>
                <w:b/>
              </w:rPr>
              <w:t>2</w:t>
            </w:r>
          </w:p>
          <w:p w:rsidR="00751E18" w:rsidRDefault="00751E18" w:rsidP="007E24AA">
            <w:pPr>
              <w:spacing w:line="276" w:lineRule="auto"/>
              <w:jc w:val="center"/>
              <w:rPr>
                <w:b/>
              </w:rPr>
            </w:pPr>
          </w:p>
          <w:p w:rsidR="00751E18" w:rsidRDefault="00751E18"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586D40" w:rsidP="007E24AA">
            <w:pPr>
              <w:spacing w:line="276" w:lineRule="auto"/>
              <w:jc w:val="center"/>
              <w:rPr>
                <w:b/>
              </w:rPr>
            </w:pPr>
            <w:r>
              <w:rPr>
                <w:b/>
              </w:rPr>
              <w:lastRenderedPageBreak/>
              <w:t>1</w:t>
            </w: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751E18" w:rsidRDefault="00751E18" w:rsidP="007E24AA">
            <w:pPr>
              <w:spacing w:line="276" w:lineRule="auto"/>
              <w:jc w:val="center"/>
              <w:rPr>
                <w:b/>
              </w:rPr>
            </w:pPr>
          </w:p>
          <w:p w:rsidR="00805C75" w:rsidRDefault="00805C75" w:rsidP="007E24AA">
            <w:pPr>
              <w:spacing w:line="276" w:lineRule="auto"/>
              <w:jc w:val="center"/>
              <w:rPr>
                <w:b/>
              </w:rPr>
            </w:pPr>
          </w:p>
          <w:p w:rsidR="00805C75" w:rsidRDefault="00805C75" w:rsidP="007E24AA">
            <w:pPr>
              <w:spacing w:line="276" w:lineRule="auto"/>
              <w:jc w:val="center"/>
              <w:rPr>
                <w:b/>
              </w:rPr>
            </w:pPr>
          </w:p>
          <w:p w:rsidR="00751E18" w:rsidRDefault="00751E18" w:rsidP="007E24AA">
            <w:pPr>
              <w:spacing w:line="276" w:lineRule="auto"/>
              <w:jc w:val="center"/>
              <w:rPr>
                <w:b/>
              </w:rPr>
            </w:pPr>
          </w:p>
          <w:p w:rsidR="00751E18" w:rsidRDefault="00751E18" w:rsidP="007E24AA">
            <w:pPr>
              <w:spacing w:line="276" w:lineRule="auto"/>
              <w:jc w:val="center"/>
              <w:rPr>
                <w:b/>
              </w:rPr>
            </w:pPr>
          </w:p>
        </w:tc>
        <w:tc>
          <w:tcPr>
            <w:tcW w:w="4320" w:type="dxa"/>
          </w:tcPr>
          <w:p w:rsidR="00751E18" w:rsidRDefault="00751E18" w:rsidP="007E24AA">
            <w:pPr>
              <w:spacing w:line="276" w:lineRule="auto"/>
              <w:jc w:val="both"/>
              <w:rPr>
                <w:b/>
              </w:rPr>
            </w:pPr>
            <w:r>
              <w:rPr>
                <w:b/>
              </w:rPr>
              <w:lastRenderedPageBreak/>
              <w:t>КОЛО ЧИТАННЯ ТА ФО</w:t>
            </w:r>
            <w:r w:rsidR="00DB7B50">
              <w:rPr>
                <w:b/>
              </w:rPr>
              <w:t>РМУВАННЯ ЗНАНЬ, УМІНЬ І НАВИЧОК</w:t>
            </w:r>
          </w:p>
          <w:p w:rsidR="00751E18" w:rsidRDefault="00751E18" w:rsidP="007E24AA">
            <w:pPr>
              <w:spacing w:line="276" w:lineRule="auto"/>
              <w:jc w:val="both"/>
              <w:rPr>
                <w:b/>
              </w:rPr>
            </w:pPr>
          </w:p>
          <w:p w:rsidR="00751E18" w:rsidRDefault="00D26399" w:rsidP="007E24AA">
            <w:pPr>
              <w:spacing w:line="276" w:lineRule="auto"/>
              <w:jc w:val="both"/>
              <w:rPr>
                <w:b/>
              </w:rPr>
            </w:pPr>
            <w:r>
              <w:rPr>
                <w:b/>
              </w:rPr>
              <w:t xml:space="preserve">                    ВСТУП</w:t>
            </w:r>
          </w:p>
          <w:p w:rsidR="00751E18" w:rsidRDefault="00751E18" w:rsidP="007E24AA">
            <w:pPr>
              <w:spacing w:line="276" w:lineRule="auto"/>
              <w:jc w:val="both"/>
            </w:pPr>
            <w:r>
              <w:rPr>
                <w:b/>
              </w:rPr>
              <w:t xml:space="preserve">  </w:t>
            </w:r>
            <w:r>
              <w:t xml:space="preserve"> Література як художнє відображення життя народу  мистецтвом  слова.</w:t>
            </w:r>
          </w:p>
          <w:p w:rsidR="00751E18" w:rsidRDefault="00FC06CE" w:rsidP="007E24AA">
            <w:pPr>
              <w:spacing w:line="276" w:lineRule="auto"/>
              <w:jc w:val="both"/>
            </w:pPr>
            <w:r>
              <w:t xml:space="preserve">  Любов Забашта. «Вічне джерело».</w:t>
            </w:r>
          </w:p>
          <w:p w:rsidR="00751E18" w:rsidRDefault="00751E18" w:rsidP="007E24AA">
            <w:pPr>
              <w:spacing w:line="276" w:lineRule="auto"/>
              <w:jc w:val="both"/>
            </w:pPr>
          </w:p>
          <w:p w:rsidR="00751E18" w:rsidRDefault="00751E18" w:rsidP="007E24AA">
            <w:pPr>
              <w:spacing w:line="276" w:lineRule="auto"/>
              <w:jc w:val="both"/>
              <w:rPr>
                <w:b/>
              </w:rPr>
            </w:pPr>
            <w:r>
              <w:rPr>
                <w:b/>
              </w:rPr>
              <w:t xml:space="preserve">   </w:t>
            </w:r>
          </w:p>
          <w:p w:rsidR="00751E18" w:rsidRDefault="00751E18" w:rsidP="007E24AA">
            <w:pPr>
              <w:spacing w:line="276" w:lineRule="auto"/>
              <w:jc w:val="both"/>
            </w:pPr>
          </w:p>
          <w:p w:rsidR="00441741" w:rsidRDefault="00751E18" w:rsidP="007E24AA">
            <w:pPr>
              <w:spacing w:line="276" w:lineRule="auto"/>
              <w:jc w:val="both"/>
              <w:rPr>
                <w:b/>
              </w:rPr>
            </w:pPr>
            <w:r>
              <w:rPr>
                <w:b/>
              </w:rPr>
              <w:t xml:space="preserve">    </w:t>
            </w:r>
          </w:p>
          <w:p w:rsidR="00441741" w:rsidRDefault="00441741" w:rsidP="007E24AA">
            <w:pPr>
              <w:spacing w:line="276" w:lineRule="auto"/>
              <w:jc w:val="both"/>
              <w:rPr>
                <w:b/>
              </w:rPr>
            </w:pPr>
          </w:p>
          <w:p w:rsidR="00751E18" w:rsidRDefault="00751E18" w:rsidP="007E24AA">
            <w:pPr>
              <w:spacing w:line="276" w:lineRule="auto"/>
              <w:jc w:val="both"/>
              <w:rPr>
                <w:b/>
              </w:rPr>
            </w:pPr>
            <w:r>
              <w:rPr>
                <w:b/>
              </w:rPr>
              <w:t xml:space="preserve"> УСНА НАРОДН</w:t>
            </w:r>
            <w:r w:rsidR="00F25BBD">
              <w:rPr>
                <w:b/>
              </w:rPr>
              <w:t>А ТВОРЧІСТЬ</w:t>
            </w:r>
          </w:p>
          <w:p w:rsidR="00751E18" w:rsidRDefault="00751E18" w:rsidP="00F25BBD">
            <w:pPr>
              <w:spacing w:line="276" w:lineRule="auto"/>
              <w:jc w:val="both"/>
            </w:pPr>
            <w:r w:rsidRPr="004F6704">
              <w:t xml:space="preserve">  Українські народні легенди та перекази як твори усної народної творчості:</w:t>
            </w:r>
            <w:r w:rsidR="00FC06CE">
              <w:t xml:space="preserve"> «Як Кармелюк пана провчив», «Кошовий Іван Сірко», «Кукіль і пшениця»</w:t>
            </w:r>
            <w:r>
              <w:t>.</w:t>
            </w:r>
          </w:p>
          <w:p w:rsidR="00EB5A7D" w:rsidRPr="00FC06CE" w:rsidRDefault="00751E18" w:rsidP="00F25BBD">
            <w:pPr>
              <w:pStyle w:val="Default"/>
              <w:spacing w:line="276" w:lineRule="auto"/>
              <w:rPr>
                <w:rFonts w:ascii="Times New Roman" w:hAnsi="Times New Roman" w:cs="Times New Roman"/>
                <w:bCs/>
                <w:color w:val="161616"/>
                <w:lang w:val="uk-UA"/>
              </w:rPr>
            </w:pPr>
            <w:r w:rsidRPr="006160D6">
              <w:rPr>
                <w:lang w:val="uk-UA"/>
              </w:rPr>
              <w:t xml:space="preserve">  Твори для самостійного читан</w:t>
            </w:r>
            <w:r w:rsidR="00FC06CE">
              <w:rPr>
                <w:lang w:val="uk-UA"/>
              </w:rPr>
              <w:t>ня: «</w:t>
            </w:r>
            <w:r w:rsidR="002B5429" w:rsidRPr="006160D6">
              <w:rPr>
                <w:lang w:val="uk-UA"/>
              </w:rPr>
              <w:t>Звідки пішло прізвище і ім’</w:t>
            </w:r>
            <w:r w:rsidR="00FC06CE">
              <w:rPr>
                <w:lang w:val="uk-UA"/>
              </w:rPr>
              <w:t>я Богдана Хмельницького», «Погоня», «</w:t>
            </w:r>
            <w:r w:rsidRPr="006160D6">
              <w:rPr>
                <w:lang w:val="uk-UA"/>
              </w:rPr>
              <w:t>Материнські сльоз</w:t>
            </w:r>
            <w:r w:rsidR="00FC06CE">
              <w:rPr>
                <w:lang w:val="uk-UA"/>
              </w:rPr>
              <w:t xml:space="preserve">и», «Дніпро і </w:t>
            </w:r>
            <w:r w:rsidR="00FC06CE">
              <w:rPr>
                <w:lang w:val="uk-UA"/>
              </w:rPr>
              <w:lastRenderedPageBreak/>
              <w:t>Десна»</w:t>
            </w:r>
            <w:r w:rsidRPr="006160D6">
              <w:rPr>
                <w:lang w:val="uk-UA"/>
              </w:rPr>
              <w:t xml:space="preserve"> ( міфологічна легенда).</w:t>
            </w:r>
            <w:r w:rsidR="00EB5A7D" w:rsidRPr="006160D6">
              <w:rPr>
                <w:rFonts w:ascii="Times New Roman" w:hAnsi="Times New Roman" w:cs="Times New Roman"/>
                <w:bCs/>
                <w:iCs/>
                <w:color w:val="161616"/>
                <w:lang w:val="uk-UA"/>
              </w:rPr>
              <w:t xml:space="preserve"> </w:t>
            </w:r>
            <w:r w:rsidR="00EB5A7D" w:rsidRPr="00EB5A7D">
              <w:rPr>
                <w:rFonts w:ascii="Times New Roman" w:hAnsi="Times New Roman" w:cs="Times New Roman"/>
                <w:bCs/>
                <w:iCs/>
                <w:color w:val="161616"/>
              </w:rPr>
              <w:t>Українські народні думи.</w:t>
            </w:r>
            <w:r w:rsidR="00EB5A7D">
              <w:rPr>
                <w:rFonts w:ascii="Times New Roman" w:hAnsi="Times New Roman" w:cs="Times New Roman"/>
                <w:b/>
                <w:bCs/>
                <w:i/>
                <w:iCs/>
                <w:color w:val="161616"/>
              </w:rPr>
              <w:t xml:space="preserve"> </w:t>
            </w:r>
            <w:r w:rsidR="00FC06CE">
              <w:rPr>
                <w:rFonts w:ascii="Times New Roman" w:hAnsi="Times New Roman" w:cs="Times New Roman"/>
                <w:bCs/>
                <w:i/>
                <w:iCs/>
                <w:color w:val="161616"/>
              </w:rPr>
              <w:t>«</w:t>
            </w:r>
            <w:r w:rsidR="00FC06CE">
              <w:rPr>
                <w:rFonts w:ascii="Times New Roman" w:hAnsi="Times New Roman" w:cs="Times New Roman"/>
                <w:bCs/>
                <w:color w:val="161616"/>
              </w:rPr>
              <w:t>Маруся Богуславка»</w:t>
            </w:r>
          </w:p>
          <w:p w:rsidR="00EB5A7D" w:rsidRPr="00C94CB8" w:rsidRDefault="007A63CF"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lang w:val="uk-UA"/>
              </w:rPr>
              <w:t>Для самостійного</w:t>
            </w:r>
            <w:r w:rsidR="00EB5A7D" w:rsidRPr="00C94CB8">
              <w:rPr>
                <w:rFonts w:ascii="Times New Roman" w:hAnsi="Times New Roman" w:cs="Times New Roman"/>
                <w:bCs/>
                <w:color w:val="161616"/>
                <w:lang w:val="uk-UA"/>
              </w:rPr>
              <w:t xml:space="preserve"> читання: </w:t>
            </w:r>
            <w:r w:rsidR="00FC06CE">
              <w:rPr>
                <w:rFonts w:ascii="Times New Roman" w:hAnsi="Times New Roman" w:cs="Times New Roman"/>
                <w:bCs/>
                <w:color w:val="161616"/>
              </w:rPr>
              <w:t>«</w:t>
            </w:r>
            <w:r w:rsidR="00EB5A7D" w:rsidRPr="00C94CB8">
              <w:rPr>
                <w:rFonts w:ascii="Times New Roman" w:hAnsi="Times New Roman" w:cs="Times New Roman"/>
                <w:bCs/>
                <w:color w:val="161616"/>
                <w:lang w:val="uk-UA"/>
              </w:rPr>
              <w:t>Дума про козака Голоту</w:t>
            </w:r>
            <w:r w:rsidR="00FC06CE">
              <w:rPr>
                <w:rFonts w:ascii="Times New Roman" w:hAnsi="Times New Roman" w:cs="Times New Roman"/>
                <w:bCs/>
                <w:color w:val="161616"/>
              </w:rPr>
              <w:t>»</w:t>
            </w:r>
            <w:r w:rsidR="00EB5A7D" w:rsidRPr="00C94CB8">
              <w:rPr>
                <w:rFonts w:ascii="Times New Roman" w:hAnsi="Times New Roman" w:cs="Times New Roman"/>
                <w:bCs/>
                <w:color w:val="161616"/>
              </w:rPr>
              <w:t>.</w:t>
            </w:r>
            <w:r w:rsidR="00EB5A7D" w:rsidRPr="00C94CB8">
              <w:rPr>
                <w:rFonts w:ascii="Times New Roman" w:hAnsi="Times New Roman" w:cs="Times New Roman"/>
                <w:bCs/>
                <w:color w:val="161616"/>
                <w:lang w:val="uk-UA"/>
              </w:rPr>
              <w:t xml:space="preserve"> </w:t>
            </w:r>
          </w:p>
          <w:p w:rsidR="00E459C7" w:rsidRDefault="00E459C7"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color w:val="161616"/>
              </w:rPr>
              <w:t>Героїчний епос українського народу. Різновиди дум (історико-героїчні, соціально-побутові). Кобзарі та лірники — виконавці народних дум (О. Вересай, Г. Гончаренко, М. Кравченко та ін.). Сучасні виконавці: Василь та Микола Литвини, В. Нечепа. Національна капела бандуристі</w:t>
            </w:r>
            <w:r w:rsidR="002F636A">
              <w:rPr>
                <w:rFonts w:ascii="Times New Roman" w:hAnsi="Times New Roman" w:cs="Times New Roman"/>
                <w:color w:val="161616"/>
              </w:rPr>
              <w:t xml:space="preserve">в України.  </w:t>
            </w:r>
            <w:r w:rsidR="002F636A">
              <w:rPr>
                <w:rFonts w:ascii="Times New Roman" w:hAnsi="Times New Roman" w:cs="Times New Roman"/>
                <w:color w:val="161616"/>
                <w:lang w:val="uk-UA"/>
              </w:rPr>
              <w:t>І</w:t>
            </w:r>
            <w:r>
              <w:rPr>
                <w:rFonts w:ascii="Times New Roman" w:hAnsi="Times New Roman" w:cs="Times New Roman"/>
                <w:color w:val="161616"/>
              </w:rPr>
              <w:t xml:space="preserve">сторична основа, героїчний зміст дум. Специфічність поетичної форми, ритму. Морально-етична проблематика. Проблема вибору, душевна роздвоєність Марусі Богуславки між любов’ю до рідної землі та становищем дружини турецького вельможі. («Маруся Богуславка»). </w:t>
            </w:r>
          </w:p>
          <w:p w:rsidR="00F267EB" w:rsidRDefault="00F267EB" w:rsidP="007E24AA">
            <w:pPr>
              <w:spacing w:line="276" w:lineRule="auto"/>
              <w:jc w:val="both"/>
            </w:pPr>
            <w:r>
              <w:t xml:space="preserve">  Спільне та відмінне у легендах, думах і переказах. Правильне, свідоме, виразне читання переказів, дум та легенд з дотриманням інтонації. Герої народних переказів, дум та легенд, їхні вчинки. Систематизація знань про усну народну творчість.</w:t>
            </w:r>
          </w:p>
          <w:p w:rsidR="00751E18" w:rsidRDefault="00751E18" w:rsidP="007E24AA">
            <w:pPr>
              <w:pStyle w:val="1"/>
              <w:spacing w:line="276" w:lineRule="auto"/>
            </w:pPr>
          </w:p>
          <w:p w:rsidR="00751E18" w:rsidRDefault="00751E18" w:rsidP="007E24AA">
            <w:pPr>
              <w:pStyle w:val="1"/>
              <w:spacing w:line="276" w:lineRule="auto"/>
            </w:pPr>
          </w:p>
          <w:p w:rsidR="00642643" w:rsidRDefault="00751E18" w:rsidP="007E24AA">
            <w:pPr>
              <w:pStyle w:val="1"/>
              <w:spacing w:line="276" w:lineRule="auto"/>
            </w:pPr>
            <w:r>
              <w:t xml:space="preserve"> </w:t>
            </w:r>
          </w:p>
          <w:p w:rsidR="00642643" w:rsidRDefault="00642643" w:rsidP="007E24AA">
            <w:pPr>
              <w:pStyle w:val="1"/>
              <w:spacing w:line="276" w:lineRule="auto"/>
            </w:pPr>
          </w:p>
          <w:p w:rsidR="00642643" w:rsidRDefault="00642643" w:rsidP="007E24AA">
            <w:pPr>
              <w:pStyle w:val="1"/>
              <w:spacing w:line="276" w:lineRule="auto"/>
            </w:pPr>
          </w:p>
          <w:p w:rsidR="00642643" w:rsidRDefault="00642643" w:rsidP="007E24AA">
            <w:pPr>
              <w:pStyle w:val="1"/>
              <w:spacing w:line="276" w:lineRule="auto"/>
            </w:pPr>
          </w:p>
          <w:p w:rsidR="00642643" w:rsidRDefault="00642643" w:rsidP="007E24AA">
            <w:pPr>
              <w:pStyle w:val="1"/>
              <w:spacing w:line="276" w:lineRule="auto"/>
            </w:pPr>
          </w:p>
          <w:p w:rsidR="00642643" w:rsidRDefault="00642643" w:rsidP="007E24AA">
            <w:pPr>
              <w:pStyle w:val="1"/>
              <w:spacing w:line="276" w:lineRule="auto"/>
            </w:pPr>
          </w:p>
          <w:p w:rsidR="00642643" w:rsidRDefault="00642643" w:rsidP="007E24AA">
            <w:pPr>
              <w:pStyle w:val="1"/>
              <w:spacing w:line="276" w:lineRule="auto"/>
            </w:pPr>
          </w:p>
          <w:p w:rsidR="00ED7185" w:rsidRDefault="00ED7185" w:rsidP="007E24AA">
            <w:pPr>
              <w:pStyle w:val="1"/>
              <w:spacing w:line="276" w:lineRule="auto"/>
            </w:pPr>
          </w:p>
          <w:p w:rsidR="00ED7185" w:rsidRDefault="00ED7185" w:rsidP="007E24AA">
            <w:pPr>
              <w:pStyle w:val="1"/>
              <w:spacing w:line="276" w:lineRule="auto"/>
            </w:pPr>
          </w:p>
          <w:p w:rsidR="00ED7185" w:rsidRDefault="00ED7185" w:rsidP="007E24AA">
            <w:pPr>
              <w:pStyle w:val="1"/>
              <w:spacing w:line="276" w:lineRule="auto"/>
            </w:pPr>
          </w:p>
          <w:p w:rsidR="00ED7185" w:rsidRDefault="00ED7185" w:rsidP="007E24AA">
            <w:pPr>
              <w:pStyle w:val="1"/>
              <w:spacing w:line="276" w:lineRule="auto"/>
            </w:pPr>
          </w:p>
          <w:p w:rsidR="00ED7185" w:rsidRDefault="00ED7185" w:rsidP="007E24AA">
            <w:pPr>
              <w:pStyle w:val="1"/>
              <w:spacing w:line="276" w:lineRule="auto"/>
            </w:pPr>
          </w:p>
          <w:p w:rsidR="00ED7185" w:rsidRDefault="00ED7185" w:rsidP="007E24AA">
            <w:pPr>
              <w:pStyle w:val="1"/>
              <w:spacing w:line="276" w:lineRule="auto"/>
            </w:pPr>
          </w:p>
          <w:p w:rsidR="00962D33" w:rsidRDefault="00962D33" w:rsidP="007E24AA">
            <w:pPr>
              <w:pStyle w:val="1"/>
              <w:spacing w:line="276" w:lineRule="auto"/>
            </w:pPr>
          </w:p>
          <w:p w:rsidR="00962D33" w:rsidRDefault="00962D33" w:rsidP="007E24AA">
            <w:pPr>
              <w:pStyle w:val="1"/>
              <w:spacing w:line="276" w:lineRule="auto"/>
            </w:pPr>
          </w:p>
          <w:p w:rsidR="00751E18" w:rsidRDefault="00751E18" w:rsidP="007E24AA">
            <w:pPr>
              <w:pStyle w:val="1"/>
              <w:spacing w:line="276" w:lineRule="auto"/>
            </w:pPr>
            <w:r>
              <w:t>З ЛІТЕРАТУРИ ХІХ СТОЛІТТЯ.</w:t>
            </w:r>
          </w:p>
          <w:p w:rsidR="00751E18" w:rsidRDefault="00751E18" w:rsidP="007E24AA">
            <w:pPr>
              <w:spacing w:line="276" w:lineRule="auto"/>
            </w:pPr>
          </w:p>
          <w:p w:rsidR="00751E18" w:rsidRDefault="00F25BBD" w:rsidP="007E24AA">
            <w:pPr>
              <w:spacing w:line="276" w:lineRule="auto"/>
              <w:rPr>
                <w:b/>
              </w:rPr>
            </w:pPr>
            <w:r>
              <w:rPr>
                <w:b/>
              </w:rPr>
              <w:t>Тарас Шевченко</w:t>
            </w:r>
          </w:p>
          <w:p w:rsidR="00962D33" w:rsidRPr="008C1BC5" w:rsidRDefault="00751E18" w:rsidP="007E24AA">
            <w:pPr>
              <w:pStyle w:val="a4"/>
              <w:tabs>
                <w:tab w:val="clear" w:pos="4677"/>
                <w:tab w:val="clear" w:pos="9355"/>
              </w:tabs>
              <w:spacing w:line="276" w:lineRule="auto"/>
              <w:rPr>
                <w:lang w:val="uk-UA" w:eastAsia="uk-UA"/>
              </w:rPr>
            </w:pPr>
            <w:r w:rsidRPr="008C1BC5">
              <w:rPr>
                <w:b/>
                <w:lang w:val="uk-UA" w:eastAsia="uk-UA"/>
              </w:rPr>
              <w:t xml:space="preserve"> </w:t>
            </w:r>
            <w:r w:rsidRPr="008C1BC5">
              <w:rPr>
                <w:lang w:val="uk-UA" w:eastAsia="uk-UA"/>
              </w:rPr>
              <w:t>Про життя</w:t>
            </w:r>
            <w:r w:rsidR="00ED3642" w:rsidRPr="008C1BC5">
              <w:rPr>
                <w:lang w:val="uk-UA" w:eastAsia="uk-UA"/>
              </w:rPr>
              <w:t xml:space="preserve"> і творчість Т.Г.Шевченка. Поеми</w:t>
            </w:r>
            <w:r w:rsidR="00FC06CE">
              <w:rPr>
                <w:lang w:val="uk-UA" w:eastAsia="uk-UA"/>
              </w:rPr>
              <w:t xml:space="preserve"> «</w:t>
            </w:r>
            <w:r w:rsidRPr="008C1BC5">
              <w:rPr>
                <w:lang w:val="uk-UA" w:eastAsia="uk-UA"/>
              </w:rPr>
              <w:t>Наймичка</w:t>
            </w:r>
            <w:r w:rsidR="00FC06CE">
              <w:rPr>
                <w:lang w:val="uk-UA" w:eastAsia="uk-UA"/>
              </w:rPr>
              <w:t>»</w:t>
            </w:r>
            <w:r w:rsidR="0029751B" w:rsidRPr="008C1BC5">
              <w:rPr>
                <w:lang w:val="uk-UA" w:eastAsia="uk-UA"/>
              </w:rPr>
              <w:t xml:space="preserve">, </w:t>
            </w:r>
            <w:r w:rsidR="00FC06CE">
              <w:rPr>
                <w:bCs/>
                <w:lang w:val="ru-RU" w:eastAsia="uk-UA"/>
              </w:rPr>
              <w:t>«</w:t>
            </w:r>
            <w:r w:rsidR="00ED3642" w:rsidRPr="008C1BC5">
              <w:rPr>
                <w:bCs/>
                <w:lang w:val="uk-UA" w:eastAsia="uk-UA"/>
              </w:rPr>
              <w:t>Іван Підкова</w:t>
            </w:r>
            <w:r w:rsidR="00FC06CE">
              <w:rPr>
                <w:bCs/>
                <w:lang w:val="ru-RU" w:eastAsia="uk-UA"/>
              </w:rPr>
              <w:t xml:space="preserve">» </w:t>
            </w:r>
            <w:r w:rsidR="00ED3642" w:rsidRPr="008C1BC5">
              <w:rPr>
                <w:bCs/>
                <w:lang w:val="uk-UA" w:eastAsia="uk-UA"/>
              </w:rPr>
              <w:t>(без вступу)</w:t>
            </w:r>
            <w:r w:rsidR="00ED3642" w:rsidRPr="008C1BC5">
              <w:rPr>
                <w:b/>
                <w:bCs/>
                <w:lang w:val="uk-UA" w:eastAsia="uk-UA"/>
              </w:rPr>
              <w:t xml:space="preserve">. </w:t>
            </w:r>
            <w:r w:rsidR="00ED3642" w:rsidRPr="008C1BC5">
              <w:rPr>
                <w:lang w:val="uk-UA" w:eastAsia="uk-UA"/>
              </w:rPr>
              <w:t>Відомості про перебування поета в Санкт-Петербурзі. Патріотичні мотиви творів Т. Шевченка, їхній героїчний пафос, зображе</w:t>
            </w:r>
            <w:r w:rsidR="005C0C3F" w:rsidRPr="008C1BC5">
              <w:rPr>
                <w:lang w:val="uk-UA" w:eastAsia="uk-UA"/>
              </w:rPr>
              <w:t>ння в них історичного минулого.</w:t>
            </w:r>
            <w:r w:rsidRPr="008C1BC5">
              <w:rPr>
                <w:lang w:val="uk-UA" w:eastAsia="uk-UA"/>
              </w:rPr>
              <w:t xml:space="preserve"> </w:t>
            </w:r>
          </w:p>
          <w:p w:rsidR="00751E18" w:rsidRPr="008C1BC5" w:rsidRDefault="00751E18" w:rsidP="007E24AA">
            <w:pPr>
              <w:pStyle w:val="a4"/>
              <w:tabs>
                <w:tab w:val="clear" w:pos="4677"/>
                <w:tab w:val="clear" w:pos="9355"/>
              </w:tabs>
              <w:spacing w:line="276" w:lineRule="auto"/>
              <w:rPr>
                <w:lang w:val="uk-UA" w:eastAsia="uk-UA"/>
              </w:rPr>
            </w:pPr>
            <w:r w:rsidRPr="008C1BC5">
              <w:rPr>
                <w:lang w:val="uk-UA" w:eastAsia="uk-UA"/>
              </w:rPr>
              <w:t xml:space="preserve">Твори для самостійного читання: </w:t>
            </w:r>
            <w:r w:rsidRPr="008C1BC5">
              <w:rPr>
                <w:lang w:val="uk-UA" w:eastAsia="uk-UA"/>
              </w:rPr>
              <w:lastRenderedPageBreak/>
              <w:t>народні перекази, легенди, б</w:t>
            </w:r>
            <w:r w:rsidR="00B1703E">
              <w:rPr>
                <w:lang w:val="uk-UA" w:eastAsia="uk-UA"/>
              </w:rPr>
              <w:t>увальщини про Тараса Шевченка. «Великий характерник», «Шевченко на Хортиці»</w:t>
            </w:r>
            <w:r w:rsidRPr="008C1BC5">
              <w:rPr>
                <w:lang w:val="uk-UA" w:eastAsia="uk-UA"/>
              </w:rPr>
              <w:t>.</w:t>
            </w:r>
          </w:p>
          <w:p w:rsidR="00751E18" w:rsidRDefault="00751E18" w:rsidP="007E24AA">
            <w:pPr>
              <w:spacing w:line="276" w:lineRule="auto"/>
            </w:pPr>
            <w:r>
              <w:t xml:space="preserve">  Виразне читання вголос і мовчки літературного твору. Тема поеми, основна думка. Опис зовнішнього вигляду героїв твору, селянського побуту, звичаїв у творі. Передача автором внутрішніх почуттів героїв. </w:t>
            </w:r>
          </w:p>
          <w:p w:rsidR="00751E18" w:rsidRPr="008C1BC5" w:rsidRDefault="00751E18" w:rsidP="007E24AA">
            <w:pPr>
              <w:pStyle w:val="a4"/>
              <w:tabs>
                <w:tab w:val="clear" w:pos="4677"/>
                <w:tab w:val="clear" w:pos="9355"/>
              </w:tabs>
              <w:spacing w:line="276" w:lineRule="auto"/>
              <w:rPr>
                <w:b/>
                <w:lang w:val="uk-UA" w:eastAsia="uk-UA"/>
              </w:rPr>
            </w:pPr>
          </w:p>
          <w:p w:rsidR="00530A7F" w:rsidRPr="008C1BC5" w:rsidRDefault="00530A7F" w:rsidP="007E24AA">
            <w:pPr>
              <w:pStyle w:val="a4"/>
              <w:tabs>
                <w:tab w:val="clear" w:pos="4677"/>
                <w:tab w:val="clear" w:pos="9355"/>
              </w:tabs>
              <w:spacing w:line="276" w:lineRule="auto"/>
              <w:rPr>
                <w:b/>
                <w:bCs/>
                <w:lang w:val="uk-UA" w:eastAsia="uk-UA"/>
              </w:rPr>
            </w:pPr>
          </w:p>
          <w:p w:rsidR="00137C81" w:rsidRPr="008C1BC5" w:rsidRDefault="002D3ABA" w:rsidP="007E24AA">
            <w:pPr>
              <w:pStyle w:val="a4"/>
              <w:tabs>
                <w:tab w:val="clear" w:pos="4677"/>
                <w:tab w:val="clear" w:pos="9355"/>
              </w:tabs>
              <w:spacing w:line="276" w:lineRule="auto"/>
              <w:rPr>
                <w:lang w:val="uk-UA" w:eastAsia="uk-UA"/>
              </w:rPr>
            </w:pPr>
            <w:r w:rsidRPr="008C1BC5">
              <w:rPr>
                <w:b/>
                <w:bCs/>
                <w:lang w:val="uk-UA" w:eastAsia="uk-UA"/>
              </w:rPr>
              <w:t>Андрій Чайковський</w:t>
            </w:r>
          </w:p>
          <w:p w:rsidR="00281ADE" w:rsidRPr="008C1BC5" w:rsidRDefault="002D3ABA" w:rsidP="007E24AA">
            <w:pPr>
              <w:pStyle w:val="a4"/>
              <w:tabs>
                <w:tab w:val="clear" w:pos="4677"/>
                <w:tab w:val="clear" w:pos="9355"/>
              </w:tabs>
              <w:spacing w:line="276" w:lineRule="auto"/>
              <w:rPr>
                <w:lang w:val="uk-UA" w:eastAsia="uk-UA"/>
              </w:rPr>
            </w:pPr>
            <w:r w:rsidRPr="008C1BC5">
              <w:rPr>
                <w:lang w:val="uk-UA" w:eastAsia="uk-UA"/>
              </w:rPr>
              <w:t>Коротко про митця.</w:t>
            </w:r>
          </w:p>
          <w:p w:rsidR="00281ADE" w:rsidRDefault="00B1703E" w:rsidP="007E24AA">
            <w:pPr>
              <w:pStyle w:val="a4"/>
              <w:tabs>
                <w:tab w:val="clear" w:pos="4677"/>
                <w:tab w:val="clear" w:pos="9355"/>
              </w:tabs>
              <w:spacing w:line="276" w:lineRule="auto"/>
              <w:rPr>
                <w:bCs/>
                <w:lang w:val="ru-RU" w:eastAsia="uk-UA"/>
              </w:rPr>
            </w:pPr>
            <w:r>
              <w:rPr>
                <w:bCs/>
                <w:lang w:val="ru-RU" w:eastAsia="uk-UA"/>
              </w:rPr>
              <w:t>«</w:t>
            </w:r>
            <w:r w:rsidR="00281ADE" w:rsidRPr="008C1BC5">
              <w:rPr>
                <w:bCs/>
                <w:lang w:val="uk-UA" w:eastAsia="uk-UA"/>
              </w:rPr>
              <w:t>За сестрою</w:t>
            </w:r>
            <w:r>
              <w:rPr>
                <w:bCs/>
                <w:lang w:val="ru-RU" w:eastAsia="uk-UA"/>
              </w:rPr>
              <w:t>»</w:t>
            </w:r>
            <w:r w:rsidR="00281ADE">
              <w:rPr>
                <w:bCs/>
                <w:lang w:val="ru-RU" w:eastAsia="uk-UA"/>
              </w:rPr>
              <w:t>( уривки ).</w:t>
            </w:r>
          </w:p>
          <w:p w:rsidR="00281ADE" w:rsidRDefault="00842A37" w:rsidP="007E24AA">
            <w:pPr>
              <w:pStyle w:val="a4"/>
              <w:tabs>
                <w:tab w:val="clear" w:pos="4677"/>
                <w:tab w:val="clear" w:pos="9355"/>
              </w:tabs>
              <w:spacing w:line="276" w:lineRule="auto"/>
              <w:rPr>
                <w:bCs/>
                <w:lang w:val="ru-RU" w:eastAsia="uk-UA"/>
              </w:rPr>
            </w:pPr>
            <w:r>
              <w:rPr>
                <w:bCs/>
                <w:lang w:val="ru-RU" w:eastAsia="uk-UA"/>
              </w:rPr>
              <w:t>Для самостійного</w:t>
            </w:r>
            <w:r w:rsidR="00281ADE">
              <w:rPr>
                <w:bCs/>
                <w:lang w:val="ru-RU" w:eastAsia="uk-UA"/>
              </w:rPr>
              <w:t xml:space="preserve"> читання: </w:t>
            </w:r>
            <w:r w:rsidR="00B1703E">
              <w:rPr>
                <w:bCs/>
                <w:lang w:val="ru-RU" w:eastAsia="uk-UA"/>
              </w:rPr>
              <w:t>«</w:t>
            </w:r>
            <w:r w:rsidR="00281ADE" w:rsidRPr="008C1BC5">
              <w:rPr>
                <w:bCs/>
                <w:lang w:val="uk-UA" w:eastAsia="uk-UA"/>
              </w:rPr>
              <w:t>За сестрою</w:t>
            </w:r>
            <w:r w:rsidR="00B1703E">
              <w:rPr>
                <w:bCs/>
                <w:lang w:val="ru-RU" w:eastAsia="uk-UA"/>
              </w:rPr>
              <w:t>»</w:t>
            </w:r>
            <w:r w:rsidR="00281ADE">
              <w:rPr>
                <w:bCs/>
                <w:lang w:val="ru-RU" w:eastAsia="uk-UA"/>
              </w:rPr>
              <w:t xml:space="preserve"> ( уривки ).</w:t>
            </w:r>
          </w:p>
          <w:p w:rsidR="00751E18" w:rsidRPr="008C1BC5" w:rsidRDefault="002D3ABA" w:rsidP="007E24AA">
            <w:pPr>
              <w:pStyle w:val="a4"/>
              <w:tabs>
                <w:tab w:val="clear" w:pos="4677"/>
                <w:tab w:val="clear" w:pos="9355"/>
              </w:tabs>
              <w:spacing w:line="276" w:lineRule="auto"/>
              <w:rPr>
                <w:b/>
                <w:lang w:val="uk-UA" w:eastAsia="uk-UA"/>
              </w:rPr>
            </w:pPr>
            <w:r w:rsidRPr="008C1BC5">
              <w:rPr>
                <w:lang w:val="uk-UA" w:eastAsia="uk-UA"/>
              </w:rPr>
              <w:t>Відтворення історичних подій із позицій гуманізму. Напружений динамічний сюжет героїко-романтичної повісті. Використання фольклорних мотивів, засобів (зокрема прийому гіперболізації). Благородство, відповідальність, мужність, вірність, життєлюбство запорозьких козаків.</w:t>
            </w:r>
            <w:r w:rsidRPr="008C1BC5">
              <w:rPr>
                <w:lang w:val="uk-UA" w:eastAsia="uk-UA"/>
              </w:rPr>
              <w:br/>
            </w:r>
          </w:p>
          <w:p w:rsidR="00DB4CCA" w:rsidRPr="008C1BC5" w:rsidRDefault="00DB4CCA" w:rsidP="007E24AA">
            <w:pPr>
              <w:pStyle w:val="a4"/>
              <w:tabs>
                <w:tab w:val="clear" w:pos="4677"/>
                <w:tab w:val="clear" w:pos="9355"/>
              </w:tabs>
              <w:spacing w:line="276" w:lineRule="auto"/>
              <w:rPr>
                <w:b/>
                <w:lang w:val="uk-UA" w:eastAsia="uk-UA"/>
              </w:rPr>
            </w:pPr>
          </w:p>
          <w:p w:rsidR="00DB4CCA" w:rsidRPr="008C1BC5" w:rsidRDefault="00DB4CCA" w:rsidP="007E24AA">
            <w:pPr>
              <w:pStyle w:val="a4"/>
              <w:tabs>
                <w:tab w:val="clear" w:pos="4677"/>
                <w:tab w:val="clear" w:pos="9355"/>
              </w:tabs>
              <w:spacing w:line="276" w:lineRule="auto"/>
              <w:rPr>
                <w:b/>
                <w:lang w:val="uk-UA" w:eastAsia="uk-UA"/>
              </w:rPr>
            </w:pPr>
          </w:p>
          <w:p w:rsidR="00DB4CCA" w:rsidRPr="008C1BC5" w:rsidRDefault="00DB4CCA" w:rsidP="007E24AA">
            <w:pPr>
              <w:pStyle w:val="a4"/>
              <w:tabs>
                <w:tab w:val="clear" w:pos="4677"/>
                <w:tab w:val="clear" w:pos="9355"/>
              </w:tabs>
              <w:spacing w:line="276" w:lineRule="auto"/>
              <w:rPr>
                <w:b/>
                <w:lang w:val="uk-UA" w:eastAsia="uk-UA"/>
              </w:rPr>
            </w:pPr>
          </w:p>
          <w:p w:rsidR="00DB4CCA" w:rsidRPr="008C1BC5" w:rsidRDefault="00DB4CCA" w:rsidP="007E24AA">
            <w:pPr>
              <w:pStyle w:val="a4"/>
              <w:tabs>
                <w:tab w:val="clear" w:pos="4677"/>
                <w:tab w:val="clear" w:pos="9355"/>
              </w:tabs>
              <w:spacing w:line="276" w:lineRule="auto"/>
              <w:rPr>
                <w:b/>
                <w:lang w:val="uk-UA" w:eastAsia="uk-UA"/>
              </w:rPr>
            </w:pPr>
          </w:p>
          <w:p w:rsidR="00DB4CCA" w:rsidRPr="008C1BC5" w:rsidRDefault="00DB4CCA" w:rsidP="007E24AA">
            <w:pPr>
              <w:pStyle w:val="a4"/>
              <w:tabs>
                <w:tab w:val="clear" w:pos="4677"/>
                <w:tab w:val="clear" w:pos="9355"/>
              </w:tabs>
              <w:spacing w:line="276" w:lineRule="auto"/>
              <w:rPr>
                <w:b/>
                <w:lang w:val="uk-UA" w:eastAsia="uk-UA"/>
              </w:rPr>
            </w:pPr>
          </w:p>
          <w:p w:rsidR="00DB4CCA" w:rsidRPr="008C1BC5" w:rsidRDefault="00DB4CCA" w:rsidP="007E24AA">
            <w:pPr>
              <w:pStyle w:val="a4"/>
              <w:tabs>
                <w:tab w:val="clear" w:pos="4677"/>
                <w:tab w:val="clear" w:pos="9355"/>
              </w:tabs>
              <w:spacing w:line="276" w:lineRule="auto"/>
              <w:rPr>
                <w:b/>
                <w:lang w:val="uk-UA" w:eastAsia="uk-UA"/>
              </w:rPr>
            </w:pPr>
          </w:p>
          <w:p w:rsidR="00EF769A" w:rsidRPr="008C1BC5" w:rsidRDefault="00EF769A" w:rsidP="007E24AA">
            <w:pPr>
              <w:pStyle w:val="a4"/>
              <w:tabs>
                <w:tab w:val="clear" w:pos="4677"/>
                <w:tab w:val="clear" w:pos="9355"/>
              </w:tabs>
              <w:spacing w:line="276" w:lineRule="auto"/>
              <w:rPr>
                <w:b/>
                <w:lang w:val="uk-UA" w:eastAsia="uk-UA"/>
              </w:rPr>
            </w:pPr>
          </w:p>
          <w:p w:rsidR="00EF769A" w:rsidRPr="008C1BC5" w:rsidRDefault="00EF769A" w:rsidP="007E24AA">
            <w:pPr>
              <w:pStyle w:val="a4"/>
              <w:tabs>
                <w:tab w:val="clear" w:pos="4677"/>
                <w:tab w:val="clear" w:pos="9355"/>
              </w:tabs>
              <w:spacing w:line="276" w:lineRule="auto"/>
              <w:rPr>
                <w:b/>
                <w:lang w:val="uk-UA" w:eastAsia="uk-UA"/>
              </w:rPr>
            </w:pPr>
          </w:p>
          <w:p w:rsidR="00EF769A" w:rsidRPr="008C1BC5" w:rsidRDefault="00EF769A" w:rsidP="007E24AA">
            <w:pPr>
              <w:pStyle w:val="a4"/>
              <w:tabs>
                <w:tab w:val="clear" w:pos="4677"/>
                <w:tab w:val="clear" w:pos="9355"/>
              </w:tabs>
              <w:spacing w:line="276" w:lineRule="auto"/>
              <w:rPr>
                <w:b/>
                <w:lang w:val="uk-UA" w:eastAsia="uk-UA"/>
              </w:rPr>
            </w:pPr>
          </w:p>
          <w:p w:rsidR="00EF769A" w:rsidRPr="008C1BC5" w:rsidRDefault="00EF769A" w:rsidP="007E24AA">
            <w:pPr>
              <w:pStyle w:val="a4"/>
              <w:tabs>
                <w:tab w:val="clear" w:pos="4677"/>
                <w:tab w:val="clear" w:pos="9355"/>
              </w:tabs>
              <w:spacing w:line="276" w:lineRule="auto"/>
              <w:rPr>
                <w:b/>
                <w:lang w:val="uk-UA" w:eastAsia="uk-UA"/>
              </w:rPr>
            </w:pPr>
          </w:p>
          <w:p w:rsidR="00032B85" w:rsidRPr="008C1BC5" w:rsidRDefault="00751E18" w:rsidP="007E24AA">
            <w:pPr>
              <w:pStyle w:val="a4"/>
              <w:tabs>
                <w:tab w:val="clear" w:pos="4677"/>
                <w:tab w:val="clear" w:pos="9355"/>
              </w:tabs>
              <w:spacing w:line="276" w:lineRule="auto"/>
              <w:rPr>
                <w:color w:val="161616"/>
                <w:lang w:val="uk-UA" w:eastAsia="uk-UA"/>
              </w:rPr>
            </w:pPr>
            <w:r w:rsidRPr="008C1BC5">
              <w:rPr>
                <w:b/>
                <w:lang w:val="uk-UA" w:eastAsia="uk-UA"/>
              </w:rPr>
              <w:t>Іван Карпенко-Карий</w:t>
            </w:r>
            <w:r w:rsidR="00032B85" w:rsidRPr="008C1BC5">
              <w:rPr>
                <w:color w:val="161616"/>
                <w:lang w:val="uk-UA" w:eastAsia="uk-UA"/>
              </w:rPr>
              <w:t xml:space="preserve"> </w:t>
            </w:r>
          </w:p>
          <w:p w:rsidR="0025158B" w:rsidRPr="008C1BC5" w:rsidRDefault="0025158B" w:rsidP="007E24AA">
            <w:pPr>
              <w:pStyle w:val="a4"/>
              <w:tabs>
                <w:tab w:val="clear" w:pos="4677"/>
                <w:tab w:val="clear" w:pos="9355"/>
              </w:tabs>
              <w:spacing w:line="276" w:lineRule="auto"/>
              <w:rPr>
                <w:b/>
                <w:lang w:val="uk-UA" w:eastAsia="uk-UA"/>
              </w:rPr>
            </w:pPr>
            <w:r w:rsidRPr="008C1BC5">
              <w:rPr>
                <w:color w:val="161616"/>
                <w:lang w:val="uk-UA" w:eastAsia="uk-UA"/>
              </w:rPr>
              <w:t>Короткі відомості про життя і творчість видатного українського драматурга ХІХ ст</w:t>
            </w:r>
            <w:r w:rsidR="00D360B7" w:rsidRPr="008C1BC5">
              <w:rPr>
                <w:color w:val="161616"/>
                <w:lang w:val="uk-UA" w:eastAsia="uk-UA"/>
              </w:rPr>
              <w:t xml:space="preserve">оліття </w:t>
            </w:r>
            <w:r w:rsidR="00D360B7" w:rsidRPr="008C1BC5">
              <w:rPr>
                <w:lang w:val="uk-UA" w:eastAsia="uk-UA"/>
              </w:rPr>
              <w:t>І.</w:t>
            </w:r>
            <w:r w:rsidR="00B1703E">
              <w:rPr>
                <w:lang w:val="uk-UA" w:eastAsia="uk-UA"/>
              </w:rPr>
              <w:t xml:space="preserve"> </w:t>
            </w:r>
            <w:r w:rsidR="00D360B7" w:rsidRPr="008C1BC5">
              <w:rPr>
                <w:lang w:val="uk-UA" w:eastAsia="uk-UA"/>
              </w:rPr>
              <w:t>Карпенка-Карого</w:t>
            </w:r>
            <w:r w:rsidR="00D360B7" w:rsidRPr="008C1BC5">
              <w:rPr>
                <w:color w:val="161616"/>
                <w:lang w:val="uk-UA" w:eastAsia="uk-UA"/>
              </w:rPr>
              <w:t xml:space="preserve">, про театр </w:t>
            </w:r>
            <w:r w:rsidR="00B1703E">
              <w:rPr>
                <w:color w:val="161616"/>
                <w:lang w:val="ru-RU" w:eastAsia="uk-UA"/>
              </w:rPr>
              <w:t>«</w:t>
            </w:r>
            <w:r w:rsidR="00D360B7" w:rsidRPr="008C1BC5">
              <w:rPr>
                <w:color w:val="161616"/>
                <w:lang w:val="uk-UA" w:eastAsia="uk-UA"/>
              </w:rPr>
              <w:t>корифеїв</w:t>
            </w:r>
            <w:r w:rsidR="00B1703E">
              <w:rPr>
                <w:color w:val="161616"/>
                <w:lang w:val="ru-RU" w:eastAsia="uk-UA"/>
              </w:rPr>
              <w:t>»</w:t>
            </w:r>
            <w:r w:rsidRPr="008C1BC5">
              <w:rPr>
                <w:color w:val="161616"/>
                <w:lang w:val="uk-UA" w:eastAsia="uk-UA"/>
              </w:rPr>
              <w:t>.</w:t>
            </w:r>
          </w:p>
          <w:p w:rsidR="00D8461C" w:rsidRPr="008C1BC5" w:rsidRDefault="00D8461C" w:rsidP="007E24AA">
            <w:pPr>
              <w:pStyle w:val="a4"/>
              <w:tabs>
                <w:tab w:val="clear" w:pos="4677"/>
                <w:tab w:val="clear" w:pos="9355"/>
              </w:tabs>
              <w:spacing w:line="276" w:lineRule="auto"/>
              <w:rPr>
                <w:lang w:val="uk-UA" w:eastAsia="uk-UA"/>
              </w:rPr>
            </w:pPr>
            <w:r w:rsidRPr="008C1BC5">
              <w:rPr>
                <w:color w:val="161616"/>
                <w:lang w:val="uk-UA" w:eastAsia="uk-UA"/>
              </w:rPr>
              <w:t>Трагікомедія</w:t>
            </w:r>
            <w:r w:rsidR="00B1703E">
              <w:rPr>
                <w:lang w:val="uk-UA" w:eastAsia="uk-UA"/>
              </w:rPr>
              <w:t xml:space="preserve"> «Сто тисяч»</w:t>
            </w:r>
            <w:r w:rsidRPr="008C1BC5">
              <w:rPr>
                <w:lang w:val="uk-UA" w:eastAsia="uk-UA"/>
              </w:rPr>
              <w:t xml:space="preserve"> (уривки). </w:t>
            </w:r>
          </w:p>
          <w:p w:rsidR="00D8461C" w:rsidRPr="008C1BC5" w:rsidRDefault="00B1703E" w:rsidP="007E24AA">
            <w:pPr>
              <w:pStyle w:val="a4"/>
              <w:tabs>
                <w:tab w:val="clear" w:pos="4677"/>
                <w:tab w:val="clear" w:pos="9355"/>
              </w:tabs>
              <w:spacing w:line="276" w:lineRule="auto"/>
              <w:rPr>
                <w:b/>
                <w:lang w:val="uk-UA" w:eastAsia="uk-UA"/>
              </w:rPr>
            </w:pPr>
            <w:r>
              <w:rPr>
                <w:lang w:val="uk-UA" w:eastAsia="uk-UA"/>
              </w:rPr>
              <w:t xml:space="preserve"> Для самостійного читання: «</w:t>
            </w:r>
            <w:r w:rsidR="00CC619C">
              <w:rPr>
                <w:lang w:val="uk-UA" w:eastAsia="uk-UA"/>
              </w:rPr>
              <w:t>Сто тисяч»</w:t>
            </w:r>
            <w:r w:rsidR="00D8461C" w:rsidRPr="008C1BC5">
              <w:rPr>
                <w:lang w:val="uk-UA" w:eastAsia="uk-UA"/>
              </w:rPr>
              <w:t xml:space="preserve"> ( уривки).</w:t>
            </w:r>
          </w:p>
          <w:p w:rsidR="00751E18" w:rsidRDefault="00D90E25" w:rsidP="007E24AA">
            <w:pPr>
              <w:pStyle w:val="Default"/>
              <w:spacing w:line="276" w:lineRule="auto"/>
              <w:jc w:val="both"/>
            </w:pPr>
            <w:r w:rsidRPr="00F36AC8">
              <w:t>Проблема бездуховності людини, засліпленої прагненням д</w:t>
            </w:r>
            <w:r>
              <w:t>о наживи. Проблема влади грошей</w:t>
            </w:r>
            <w:r>
              <w:rPr>
                <w:lang w:val="uk-UA"/>
              </w:rPr>
              <w:t xml:space="preserve">. </w:t>
            </w:r>
            <w:r>
              <w:t>Засоби сатиричного змалювання.</w:t>
            </w:r>
            <w:r w:rsidR="00751E18">
              <w:t xml:space="preserve"> Розкриття у творі теми любові до рідного народу, його мови. Передача автором засобами літератури внутрішнього світу героя. Характеристика героя, його вчинків. Виразне читання діалогів з дотриманням логічних наголосів, пауз, інтонації мовлення.</w:t>
            </w:r>
          </w:p>
          <w:p w:rsidR="00032B85" w:rsidRPr="008C1BC5" w:rsidRDefault="00032B85" w:rsidP="007E24AA">
            <w:pPr>
              <w:pStyle w:val="a4"/>
              <w:tabs>
                <w:tab w:val="clear" w:pos="4677"/>
                <w:tab w:val="clear" w:pos="9355"/>
              </w:tabs>
              <w:spacing w:line="276" w:lineRule="auto"/>
              <w:rPr>
                <w:b/>
                <w:lang w:val="uk-UA" w:eastAsia="uk-UA"/>
              </w:rPr>
            </w:pPr>
          </w:p>
          <w:p w:rsidR="00364383" w:rsidRPr="008C1BC5" w:rsidRDefault="00364383" w:rsidP="007E24AA">
            <w:pPr>
              <w:pStyle w:val="a4"/>
              <w:tabs>
                <w:tab w:val="clear" w:pos="4677"/>
                <w:tab w:val="clear" w:pos="9355"/>
              </w:tabs>
              <w:spacing w:line="276" w:lineRule="auto"/>
              <w:rPr>
                <w:b/>
                <w:lang w:val="uk-UA" w:eastAsia="uk-UA"/>
              </w:rPr>
            </w:pPr>
          </w:p>
          <w:p w:rsidR="00364383" w:rsidRPr="008C1BC5" w:rsidRDefault="00364383" w:rsidP="007E24AA">
            <w:pPr>
              <w:pStyle w:val="a4"/>
              <w:tabs>
                <w:tab w:val="clear" w:pos="4677"/>
                <w:tab w:val="clear" w:pos="9355"/>
              </w:tabs>
              <w:spacing w:line="276" w:lineRule="auto"/>
              <w:rPr>
                <w:b/>
                <w:lang w:val="uk-UA" w:eastAsia="uk-UA"/>
              </w:rPr>
            </w:pPr>
          </w:p>
          <w:p w:rsidR="00BF626D" w:rsidRPr="008C1BC5" w:rsidRDefault="00BF626D" w:rsidP="007E24AA">
            <w:pPr>
              <w:pStyle w:val="a4"/>
              <w:tabs>
                <w:tab w:val="clear" w:pos="4677"/>
                <w:tab w:val="clear" w:pos="9355"/>
              </w:tabs>
              <w:spacing w:line="276" w:lineRule="auto"/>
              <w:rPr>
                <w:b/>
                <w:lang w:val="uk-UA" w:eastAsia="uk-UA"/>
              </w:rPr>
            </w:pPr>
          </w:p>
          <w:p w:rsidR="00751E18" w:rsidRPr="008C1BC5" w:rsidRDefault="00751E18" w:rsidP="007E24AA">
            <w:pPr>
              <w:pStyle w:val="a4"/>
              <w:tabs>
                <w:tab w:val="clear" w:pos="4677"/>
                <w:tab w:val="clear" w:pos="9355"/>
              </w:tabs>
              <w:spacing w:line="276" w:lineRule="auto"/>
              <w:rPr>
                <w:b/>
                <w:lang w:val="uk-UA" w:eastAsia="uk-UA"/>
              </w:rPr>
            </w:pPr>
            <w:r w:rsidRPr="008C1BC5">
              <w:rPr>
                <w:b/>
                <w:lang w:val="uk-UA" w:eastAsia="uk-UA"/>
              </w:rPr>
              <w:lastRenderedPageBreak/>
              <w:t>З ЛІТЕРАТУРИ ХХ СТОЛІТТЯ</w:t>
            </w:r>
          </w:p>
          <w:p w:rsidR="00B212A3" w:rsidRDefault="00F25BBD" w:rsidP="007E24AA">
            <w:pPr>
              <w:pStyle w:val="TableText"/>
              <w:spacing w:line="276" w:lineRule="auto"/>
              <w:rPr>
                <w:b/>
                <w:bCs/>
                <w:sz w:val="24"/>
                <w:szCs w:val="24"/>
                <w:lang w:val="uk-UA"/>
              </w:rPr>
            </w:pPr>
            <w:r>
              <w:rPr>
                <w:b/>
                <w:bCs/>
                <w:sz w:val="24"/>
                <w:szCs w:val="24"/>
                <w:lang w:val="uk-UA"/>
              </w:rPr>
              <w:t>Олена Теліга</w:t>
            </w:r>
          </w:p>
          <w:p w:rsidR="00CB2B58" w:rsidRPr="00CA4B37" w:rsidRDefault="00B212A3" w:rsidP="007E24AA">
            <w:pPr>
              <w:pStyle w:val="TableText"/>
              <w:spacing w:line="276" w:lineRule="auto"/>
              <w:rPr>
                <w:b/>
                <w:bCs/>
                <w:sz w:val="24"/>
                <w:szCs w:val="24"/>
                <w:lang w:val="uk-UA"/>
              </w:rPr>
            </w:pPr>
            <w:r w:rsidRPr="00CA4B37">
              <w:rPr>
                <w:bCs/>
                <w:sz w:val="24"/>
                <w:szCs w:val="24"/>
                <w:lang w:val="uk-UA"/>
              </w:rPr>
              <w:t>Розповідь про життя і творчість української національ</w:t>
            </w:r>
            <w:r w:rsidR="00313C03">
              <w:rPr>
                <w:bCs/>
                <w:sz w:val="24"/>
                <w:szCs w:val="24"/>
                <w:lang w:val="uk-UA"/>
              </w:rPr>
              <w:t xml:space="preserve">ної героїні, борця </w:t>
            </w:r>
            <w:r w:rsidR="00342E5F">
              <w:rPr>
                <w:bCs/>
                <w:sz w:val="24"/>
                <w:szCs w:val="24"/>
                <w:lang w:val="uk-UA"/>
              </w:rPr>
              <w:t xml:space="preserve"> за волю України </w:t>
            </w:r>
            <w:r w:rsidRPr="00CA4B37">
              <w:rPr>
                <w:bCs/>
                <w:sz w:val="24"/>
                <w:szCs w:val="24"/>
                <w:lang w:val="uk-UA"/>
              </w:rPr>
              <w:t xml:space="preserve"> О.</w:t>
            </w:r>
            <w:r w:rsidR="00CC619C">
              <w:rPr>
                <w:bCs/>
                <w:sz w:val="24"/>
                <w:szCs w:val="24"/>
                <w:lang w:val="uk-UA"/>
              </w:rPr>
              <w:t xml:space="preserve"> </w:t>
            </w:r>
            <w:r w:rsidRPr="00CA4B37">
              <w:rPr>
                <w:bCs/>
                <w:sz w:val="24"/>
                <w:szCs w:val="24"/>
                <w:lang w:val="uk-UA"/>
              </w:rPr>
              <w:t>Телігу</w:t>
            </w:r>
          </w:p>
          <w:p w:rsidR="00D22B01" w:rsidRPr="008B19EA" w:rsidRDefault="00CC619C" w:rsidP="007E24AA">
            <w:pPr>
              <w:pStyle w:val="TableText"/>
              <w:spacing w:line="276" w:lineRule="auto"/>
              <w:rPr>
                <w:bCs/>
                <w:sz w:val="24"/>
                <w:szCs w:val="24"/>
                <w:lang w:val="uk-UA"/>
              </w:rPr>
            </w:pPr>
            <w:r>
              <w:rPr>
                <w:bCs/>
                <w:sz w:val="24"/>
                <w:szCs w:val="24"/>
                <w:lang w:val="uk-UA"/>
              </w:rPr>
              <w:t>«</w:t>
            </w:r>
            <w:r w:rsidR="00857A07" w:rsidRPr="00CB2B58">
              <w:rPr>
                <w:bCs/>
                <w:sz w:val="24"/>
                <w:szCs w:val="24"/>
                <w:lang w:val="uk-UA"/>
              </w:rPr>
              <w:t>Сучасникам»</w:t>
            </w:r>
            <w:r w:rsidR="00342E5F">
              <w:rPr>
                <w:bCs/>
                <w:sz w:val="24"/>
                <w:szCs w:val="24"/>
                <w:lang w:val="uk-UA"/>
              </w:rPr>
              <w:t>,</w:t>
            </w:r>
            <w:r w:rsidR="00857A07" w:rsidRPr="00CB2B58">
              <w:rPr>
                <w:bCs/>
                <w:sz w:val="24"/>
                <w:szCs w:val="24"/>
                <w:lang w:val="uk-UA"/>
              </w:rPr>
              <w:t xml:space="preserve"> </w:t>
            </w:r>
            <w:r>
              <w:rPr>
                <w:bCs/>
                <w:sz w:val="24"/>
                <w:szCs w:val="24"/>
                <w:lang w:val="uk-UA"/>
              </w:rPr>
              <w:t>«</w:t>
            </w:r>
            <w:r w:rsidR="00857A07" w:rsidRPr="00CB2B58">
              <w:rPr>
                <w:bCs/>
                <w:sz w:val="24"/>
                <w:szCs w:val="24"/>
                <w:lang w:val="uk-UA"/>
              </w:rPr>
              <w:t>Радість</w:t>
            </w:r>
            <w:r>
              <w:rPr>
                <w:bCs/>
                <w:sz w:val="24"/>
                <w:szCs w:val="24"/>
                <w:lang w:val="uk-UA"/>
              </w:rPr>
              <w:t>»</w:t>
            </w:r>
            <w:r w:rsidR="00D22B01" w:rsidRPr="00CB2B58">
              <w:rPr>
                <w:bCs/>
                <w:sz w:val="24"/>
                <w:szCs w:val="24"/>
                <w:lang w:val="uk-UA"/>
              </w:rPr>
              <w:t xml:space="preserve">, </w:t>
            </w:r>
            <w:r>
              <w:rPr>
                <w:bCs/>
                <w:sz w:val="24"/>
                <w:szCs w:val="24"/>
                <w:lang w:val="uk-UA"/>
              </w:rPr>
              <w:t>«</w:t>
            </w:r>
            <w:r w:rsidR="00857A07" w:rsidRPr="00CB2B58">
              <w:rPr>
                <w:bCs/>
                <w:sz w:val="24"/>
                <w:szCs w:val="24"/>
                <w:lang w:val="uk-UA"/>
              </w:rPr>
              <w:t>Пломінний день</w:t>
            </w:r>
            <w:r>
              <w:rPr>
                <w:bCs/>
                <w:sz w:val="24"/>
                <w:szCs w:val="24"/>
                <w:lang w:val="uk-UA"/>
              </w:rPr>
              <w:t>»</w:t>
            </w:r>
            <w:r w:rsidR="00857A07" w:rsidRPr="008B19EA">
              <w:rPr>
                <w:bCs/>
                <w:sz w:val="24"/>
                <w:szCs w:val="24"/>
                <w:lang w:val="uk-UA"/>
              </w:rPr>
              <w:t>.</w:t>
            </w:r>
          </w:p>
          <w:p w:rsidR="003437D2" w:rsidRPr="008C1BC5" w:rsidRDefault="008B19EA" w:rsidP="007E24AA">
            <w:pPr>
              <w:pStyle w:val="a4"/>
              <w:tabs>
                <w:tab w:val="clear" w:pos="4677"/>
                <w:tab w:val="clear" w:pos="9355"/>
              </w:tabs>
              <w:spacing w:line="276" w:lineRule="auto"/>
              <w:rPr>
                <w:b/>
                <w:lang w:val="uk-UA" w:eastAsia="uk-UA"/>
              </w:rPr>
            </w:pPr>
            <w:r w:rsidRPr="008C1BC5">
              <w:rPr>
                <w:bCs/>
                <w:lang w:val="uk-UA" w:eastAsia="uk-UA"/>
              </w:rPr>
              <w:t xml:space="preserve">. </w:t>
            </w:r>
            <w:r w:rsidR="00D826AE" w:rsidRPr="008C1BC5">
              <w:rPr>
                <w:bCs/>
                <w:sz w:val="22"/>
                <w:szCs w:val="22"/>
                <w:lang w:val="uk-UA" w:eastAsia="uk-UA"/>
              </w:rPr>
              <w:t>С</w:t>
            </w:r>
            <w:r w:rsidR="00D22B01" w:rsidRPr="008C1BC5">
              <w:rPr>
                <w:bCs/>
                <w:sz w:val="22"/>
                <w:szCs w:val="22"/>
                <w:lang w:val="uk-UA" w:eastAsia="uk-UA"/>
              </w:rPr>
              <w:t>ила духу, життєрадісність, шляхетність, патріотизм, висловлені образним словом. Ідея оптимізму і життєлюбства через художнє слово. Моральний заповіт нащадкам.</w:t>
            </w:r>
          </w:p>
          <w:p w:rsidR="00583CA1" w:rsidRPr="006160D6" w:rsidRDefault="00583CA1" w:rsidP="007E24AA">
            <w:pPr>
              <w:pStyle w:val="a4"/>
              <w:tabs>
                <w:tab w:val="clear" w:pos="4677"/>
                <w:tab w:val="clear" w:pos="9355"/>
              </w:tabs>
              <w:spacing w:line="276" w:lineRule="auto"/>
              <w:rPr>
                <w:b/>
                <w:lang w:val="ru-RU" w:eastAsia="uk-UA"/>
              </w:rPr>
            </w:pPr>
          </w:p>
          <w:p w:rsidR="00583CA1" w:rsidRPr="008C1BC5" w:rsidRDefault="00583CA1" w:rsidP="007E24AA">
            <w:pPr>
              <w:pStyle w:val="a4"/>
              <w:tabs>
                <w:tab w:val="clear" w:pos="4677"/>
                <w:tab w:val="clear" w:pos="9355"/>
              </w:tabs>
              <w:spacing w:line="276" w:lineRule="auto"/>
              <w:rPr>
                <w:b/>
                <w:lang w:val="uk-UA" w:eastAsia="uk-UA"/>
              </w:rPr>
            </w:pPr>
            <w:r w:rsidRPr="008C1BC5">
              <w:rPr>
                <w:b/>
                <w:lang w:val="uk-UA" w:eastAsia="uk-UA"/>
              </w:rPr>
              <w:t>Василь Симоненко</w:t>
            </w:r>
          </w:p>
          <w:p w:rsidR="00583CA1" w:rsidRPr="008C1BC5" w:rsidRDefault="00583CA1" w:rsidP="007E24AA">
            <w:pPr>
              <w:pStyle w:val="a4"/>
              <w:tabs>
                <w:tab w:val="clear" w:pos="4677"/>
                <w:tab w:val="clear" w:pos="9355"/>
              </w:tabs>
              <w:spacing w:line="276" w:lineRule="auto"/>
              <w:rPr>
                <w:lang w:val="uk-UA" w:eastAsia="uk-UA"/>
              </w:rPr>
            </w:pPr>
            <w:r w:rsidRPr="008C1BC5">
              <w:rPr>
                <w:lang w:val="uk-UA" w:eastAsia="uk-UA"/>
              </w:rPr>
              <w:t>Життєвий і творчий шлях поета.</w:t>
            </w:r>
          </w:p>
          <w:p w:rsidR="00583CA1" w:rsidRPr="00546D48" w:rsidRDefault="00743B39" w:rsidP="007E24AA">
            <w:pPr>
              <w:pStyle w:val="a4"/>
              <w:tabs>
                <w:tab w:val="clear" w:pos="4677"/>
                <w:tab w:val="clear" w:pos="9355"/>
              </w:tabs>
              <w:spacing w:line="276" w:lineRule="auto"/>
              <w:rPr>
                <w:lang w:val="ru-RU" w:eastAsia="uk-UA"/>
              </w:rPr>
            </w:pPr>
            <w:r>
              <w:rPr>
                <w:lang w:val="ru-RU" w:eastAsia="uk-UA"/>
              </w:rPr>
              <w:t>«</w:t>
            </w:r>
            <w:r w:rsidR="003912E5">
              <w:rPr>
                <w:lang w:val="ru-RU" w:eastAsia="uk-UA"/>
              </w:rPr>
              <w:t>Я не бував за дальніми морями</w:t>
            </w:r>
            <w:r>
              <w:rPr>
                <w:lang w:val="ru-RU" w:eastAsia="uk-UA"/>
              </w:rPr>
              <w:t>»</w:t>
            </w:r>
            <w:r w:rsidR="003912E5">
              <w:rPr>
                <w:lang w:val="ru-RU" w:eastAsia="uk-UA"/>
              </w:rPr>
              <w:t xml:space="preserve">, </w:t>
            </w:r>
            <w:r w:rsidR="00783FE7" w:rsidRPr="008C1BC5">
              <w:rPr>
                <w:lang w:val="uk-UA" w:eastAsia="uk-UA"/>
              </w:rPr>
              <w:t xml:space="preserve">  </w:t>
            </w:r>
            <w:r>
              <w:rPr>
                <w:lang w:val="ru-RU" w:eastAsia="uk-UA"/>
              </w:rPr>
              <w:t>«</w:t>
            </w:r>
            <w:r w:rsidR="00783FE7" w:rsidRPr="008C1BC5">
              <w:rPr>
                <w:lang w:val="uk-UA" w:eastAsia="uk-UA"/>
              </w:rPr>
              <w:t>Безсмертні предки</w:t>
            </w:r>
            <w:r>
              <w:rPr>
                <w:lang w:val="ru-RU" w:eastAsia="uk-UA"/>
              </w:rPr>
              <w:t>»,</w:t>
            </w:r>
            <w:r w:rsidR="00783FE7" w:rsidRPr="008C1BC5">
              <w:rPr>
                <w:lang w:val="uk-UA" w:eastAsia="uk-UA"/>
              </w:rPr>
              <w:t xml:space="preserve">   </w:t>
            </w:r>
            <w:r>
              <w:rPr>
                <w:lang w:val="ru-RU" w:eastAsia="uk-UA"/>
              </w:rPr>
              <w:t>«</w:t>
            </w:r>
            <w:r w:rsidR="00D56C5D">
              <w:rPr>
                <w:lang w:val="ru-RU" w:eastAsia="uk-UA"/>
              </w:rPr>
              <w:t>Ровесникам</w:t>
            </w:r>
            <w:r>
              <w:rPr>
                <w:lang w:val="uk-UA" w:eastAsia="uk-UA"/>
              </w:rPr>
              <w:t>»</w:t>
            </w:r>
            <w:r w:rsidR="00EA683B" w:rsidRPr="008C1BC5">
              <w:rPr>
                <w:lang w:val="uk-UA" w:eastAsia="uk-UA"/>
              </w:rPr>
              <w:t xml:space="preserve">,   </w:t>
            </w:r>
            <w:r>
              <w:rPr>
                <w:lang w:val="ru-RU" w:eastAsia="uk-UA"/>
              </w:rPr>
              <w:t>«Моя мова» , «</w:t>
            </w:r>
            <w:r w:rsidR="00513296">
              <w:rPr>
                <w:lang w:val="ru-RU" w:eastAsia="uk-UA"/>
              </w:rPr>
              <w:t>Грудочка землі</w:t>
            </w:r>
            <w:r>
              <w:rPr>
                <w:lang w:val="ru-RU" w:eastAsia="uk-UA"/>
              </w:rPr>
              <w:t>»</w:t>
            </w:r>
            <w:r w:rsidR="00513296">
              <w:rPr>
                <w:lang w:val="ru-RU" w:eastAsia="uk-UA"/>
              </w:rPr>
              <w:t>.</w:t>
            </w:r>
            <w:r w:rsidR="0013718A" w:rsidRPr="008C1BC5">
              <w:rPr>
                <w:lang w:val="uk-UA" w:eastAsia="uk-UA"/>
              </w:rPr>
              <w:t xml:space="preserve">   </w:t>
            </w:r>
          </w:p>
          <w:p w:rsidR="00E522CD" w:rsidRDefault="0099079A" w:rsidP="007E24AA">
            <w:pPr>
              <w:pStyle w:val="a4"/>
              <w:tabs>
                <w:tab w:val="clear" w:pos="4677"/>
                <w:tab w:val="clear" w:pos="9355"/>
              </w:tabs>
              <w:spacing w:line="276" w:lineRule="auto"/>
              <w:rPr>
                <w:lang w:val="ru-RU" w:eastAsia="uk-UA"/>
              </w:rPr>
            </w:pPr>
            <w:r w:rsidRPr="008C1BC5">
              <w:rPr>
                <w:lang w:val="uk-UA" w:eastAsia="uk-UA"/>
              </w:rPr>
              <w:t xml:space="preserve">Для самостійного читання: </w:t>
            </w:r>
            <w:r w:rsidR="00743B39">
              <w:rPr>
                <w:lang w:val="ru-RU" w:eastAsia="uk-UA"/>
              </w:rPr>
              <w:t>«</w:t>
            </w:r>
            <w:r w:rsidR="002361F2" w:rsidRPr="008C1BC5">
              <w:rPr>
                <w:lang w:val="uk-UA" w:eastAsia="uk-UA"/>
              </w:rPr>
              <w:t>Берези в снігу занімілі</w:t>
            </w:r>
            <w:r w:rsidR="00743B39">
              <w:rPr>
                <w:lang w:val="ru-RU" w:eastAsia="uk-UA"/>
              </w:rPr>
              <w:t>»</w:t>
            </w:r>
            <w:r w:rsidR="002361F2" w:rsidRPr="003912E5">
              <w:rPr>
                <w:lang w:val="ru-RU" w:eastAsia="uk-UA"/>
              </w:rPr>
              <w:t xml:space="preserve">, </w:t>
            </w:r>
            <w:r w:rsidR="00743B39">
              <w:rPr>
                <w:lang w:val="ru-RU" w:eastAsia="uk-UA"/>
              </w:rPr>
              <w:t>«</w:t>
            </w:r>
            <w:r w:rsidR="003912E5" w:rsidRPr="008C1BC5">
              <w:rPr>
                <w:lang w:val="uk-UA" w:eastAsia="uk-UA"/>
              </w:rPr>
              <w:t xml:space="preserve">Крізь </w:t>
            </w:r>
            <w:r w:rsidR="00E522CD" w:rsidRPr="008C1BC5">
              <w:rPr>
                <w:lang w:val="uk-UA" w:eastAsia="uk-UA"/>
              </w:rPr>
              <w:t xml:space="preserve"> століття</w:t>
            </w:r>
            <w:r w:rsidR="00743B39">
              <w:rPr>
                <w:lang w:val="ru-RU" w:eastAsia="uk-UA"/>
              </w:rPr>
              <w:t>»</w:t>
            </w:r>
            <w:r w:rsidR="00E522CD">
              <w:rPr>
                <w:lang w:val="ru-RU" w:eastAsia="uk-UA"/>
              </w:rPr>
              <w:t>,</w:t>
            </w:r>
          </w:p>
          <w:p w:rsidR="00583CA1" w:rsidRPr="008C1BC5" w:rsidRDefault="00743B39" w:rsidP="007E24AA">
            <w:pPr>
              <w:pStyle w:val="a4"/>
              <w:tabs>
                <w:tab w:val="clear" w:pos="4677"/>
                <w:tab w:val="clear" w:pos="9355"/>
              </w:tabs>
              <w:spacing w:line="276" w:lineRule="auto"/>
              <w:rPr>
                <w:lang w:val="uk-UA" w:eastAsia="uk-UA"/>
              </w:rPr>
            </w:pPr>
            <w:r>
              <w:rPr>
                <w:lang w:val="ru-RU" w:eastAsia="uk-UA"/>
              </w:rPr>
              <w:t>«</w:t>
            </w:r>
            <w:r w:rsidR="003912E5" w:rsidRPr="008C1BC5">
              <w:rPr>
                <w:lang w:val="uk-UA" w:eastAsia="uk-UA"/>
              </w:rPr>
              <w:t>Мандрівник</w:t>
            </w:r>
            <w:r>
              <w:rPr>
                <w:lang w:val="ru-RU" w:eastAsia="uk-UA"/>
              </w:rPr>
              <w:t>»</w:t>
            </w:r>
            <w:r w:rsidR="00E522CD">
              <w:rPr>
                <w:lang w:val="ru-RU" w:eastAsia="uk-UA"/>
              </w:rPr>
              <w:t>.</w:t>
            </w:r>
            <w:r w:rsidR="003912E5" w:rsidRPr="008C1BC5">
              <w:rPr>
                <w:lang w:val="uk-UA" w:eastAsia="uk-UA"/>
              </w:rPr>
              <w:t xml:space="preserve"> </w:t>
            </w:r>
          </w:p>
          <w:p w:rsidR="00922171" w:rsidRPr="00545EAA" w:rsidRDefault="00922171" w:rsidP="007E24AA">
            <w:pPr>
              <w:pStyle w:val="Default"/>
              <w:spacing w:line="276" w:lineRule="auto"/>
              <w:jc w:val="both"/>
              <w:rPr>
                <w:rFonts w:ascii="Times New Roman" w:hAnsi="Times New Roman" w:cs="Times New Roman"/>
                <w:b/>
                <w:bCs/>
                <w:color w:val="161616"/>
                <w:sz w:val="22"/>
                <w:szCs w:val="22"/>
              </w:rPr>
            </w:pPr>
          </w:p>
          <w:p w:rsidR="00922171" w:rsidRPr="00545EAA" w:rsidRDefault="00922171" w:rsidP="007E24AA">
            <w:pPr>
              <w:pStyle w:val="Default"/>
              <w:spacing w:line="276" w:lineRule="auto"/>
              <w:jc w:val="both"/>
              <w:rPr>
                <w:rFonts w:ascii="Times New Roman" w:hAnsi="Times New Roman" w:cs="Times New Roman"/>
                <w:b/>
                <w:bCs/>
                <w:color w:val="161616"/>
                <w:sz w:val="22"/>
                <w:szCs w:val="22"/>
              </w:rPr>
            </w:pPr>
          </w:p>
          <w:p w:rsidR="003B4105" w:rsidRPr="00545EAA" w:rsidRDefault="003B4105" w:rsidP="007E24AA">
            <w:pPr>
              <w:pStyle w:val="Default"/>
              <w:spacing w:line="276" w:lineRule="auto"/>
              <w:jc w:val="both"/>
              <w:rPr>
                <w:rFonts w:ascii="Times New Roman" w:hAnsi="Times New Roman" w:cs="Times New Roman"/>
                <w:b/>
                <w:bCs/>
                <w:color w:val="161616"/>
                <w:sz w:val="22"/>
                <w:szCs w:val="22"/>
              </w:rPr>
            </w:pPr>
          </w:p>
          <w:p w:rsidR="00761DF8" w:rsidRDefault="00175E4A" w:rsidP="007E24AA">
            <w:pPr>
              <w:pStyle w:val="Default"/>
              <w:spacing w:line="276" w:lineRule="auto"/>
              <w:jc w:val="both"/>
              <w:rPr>
                <w:rFonts w:ascii="Times New Roman" w:hAnsi="Times New Roman" w:cs="Times New Roman"/>
                <w:b/>
                <w:bCs/>
                <w:color w:val="161616"/>
                <w:sz w:val="22"/>
                <w:szCs w:val="22"/>
                <w:lang w:val="uk-UA"/>
              </w:rPr>
            </w:pPr>
            <w:r w:rsidRPr="00A06DE7">
              <w:rPr>
                <w:rFonts w:ascii="Times New Roman" w:hAnsi="Times New Roman" w:cs="Times New Roman"/>
                <w:b/>
                <w:bCs/>
                <w:color w:val="161616"/>
                <w:sz w:val="22"/>
                <w:szCs w:val="22"/>
                <w:lang w:val="uk-UA"/>
              </w:rPr>
              <w:t xml:space="preserve">Олександр </w:t>
            </w:r>
            <w:r w:rsidR="00F25BBD">
              <w:rPr>
                <w:rFonts w:ascii="Times New Roman" w:hAnsi="Times New Roman" w:cs="Times New Roman"/>
                <w:b/>
                <w:bCs/>
                <w:color w:val="161616"/>
                <w:sz w:val="22"/>
                <w:szCs w:val="22"/>
                <w:lang w:val="uk-UA"/>
              </w:rPr>
              <w:t>Гаврош</w:t>
            </w:r>
          </w:p>
          <w:p w:rsidR="00CA4B37" w:rsidRPr="00CA4B37" w:rsidRDefault="00CA4B37" w:rsidP="007E24AA">
            <w:pPr>
              <w:pStyle w:val="Default"/>
              <w:spacing w:line="276" w:lineRule="auto"/>
              <w:jc w:val="both"/>
              <w:rPr>
                <w:rFonts w:ascii="Times New Roman" w:hAnsi="Times New Roman" w:cs="Times New Roman"/>
                <w:bCs/>
                <w:color w:val="161616"/>
                <w:sz w:val="22"/>
                <w:szCs w:val="22"/>
                <w:lang w:val="uk-UA"/>
              </w:rPr>
            </w:pPr>
            <w:r w:rsidRPr="00CA4B37">
              <w:rPr>
                <w:rFonts w:ascii="Times New Roman" w:hAnsi="Times New Roman" w:cs="Times New Roman"/>
                <w:bCs/>
                <w:color w:val="161616"/>
                <w:sz w:val="22"/>
                <w:szCs w:val="22"/>
                <w:lang w:val="uk-UA"/>
              </w:rPr>
              <w:t>Розповідь про життєвий і творчий шлях письменника.</w:t>
            </w:r>
          </w:p>
          <w:p w:rsidR="00761DF8" w:rsidRDefault="00743B39" w:rsidP="007E24AA">
            <w:pPr>
              <w:pStyle w:val="Default"/>
              <w:spacing w:line="276" w:lineRule="auto"/>
              <w:jc w:val="both"/>
              <w:rPr>
                <w:rFonts w:ascii="Times New Roman" w:hAnsi="Times New Roman" w:cs="Times New Roman"/>
                <w:bCs/>
                <w:color w:val="161616"/>
                <w:sz w:val="22"/>
                <w:szCs w:val="22"/>
                <w:lang w:val="uk-UA"/>
              </w:rPr>
            </w:pPr>
            <w:r>
              <w:rPr>
                <w:rFonts w:ascii="Times New Roman" w:hAnsi="Times New Roman" w:cs="Times New Roman"/>
                <w:bCs/>
                <w:color w:val="161616"/>
                <w:sz w:val="22"/>
                <w:szCs w:val="22"/>
                <w:lang w:val="uk-UA"/>
              </w:rPr>
              <w:t>«Неймовірні пригоди Івана Сили»</w:t>
            </w:r>
            <w:r w:rsidR="00761DF8">
              <w:rPr>
                <w:rFonts w:ascii="Times New Roman" w:hAnsi="Times New Roman" w:cs="Times New Roman"/>
                <w:bCs/>
                <w:color w:val="161616"/>
                <w:sz w:val="22"/>
                <w:szCs w:val="22"/>
                <w:lang w:val="uk-UA"/>
              </w:rPr>
              <w:t xml:space="preserve"> (уривки)</w:t>
            </w:r>
            <w:r w:rsidR="00D234F1">
              <w:rPr>
                <w:rFonts w:ascii="Times New Roman" w:hAnsi="Times New Roman" w:cs="Times New Roman"/>
                <w:bCs/>
                <w:color w:val="161616"/>
                <w:sz w:val="22"/>
                <w:szCs w:val="22"/>
                <w:lang w:val="uk-UA"/>
              </w:rPr>
              <w:t>.</w:t>
            </w:r>
          </w:p>
          <w:p w:rsidR="00D234F1" w:rsidRDefault="00BC5832" w:rsidP="007E24AA">
            <w:pPr>
              <w:pStyle w:val="Default"/>
              <w:spacing w:line="276" w:lineRule="auto"/>
              <w:jc w:val="both"/>
              <w:rPr>
                <w:rFonts w:ascii="Times New Roman" w:hAnsi="Times New Roman" w:cs="Times New Roman"/>
                <w:bCs/>
                <w:color w:val="161616"/>
                <w:sz w:val="22"/>
                <w:szCs w:val="22"/>
                <w:lang w:val="uk-UA"/>
              </w:rPr>
            </w:pPr>
            <w:r>
              <w:rPr>
                <w:rFonts w:ascii="Times New Roman" w:hAnsi="Times New Roman" w:cs="Times New Roman"/>
                <w:bCs/>
                <w:color w:val="161616"/>
                <w:sz w:val="22"/>
                <w:szCs w:val="22"/>
                <w:lang w:val="uk-UA"/>
              </w:rPr>
              <w:t>Для самостійного</w:t>
            </w:r>
            <w:r w:rsidR="00761DF8">
              <w:rPr>
                <w:rFonts w:ascii="Times New Roman" w:hAnsi="Times New Roman" w:cs="Times New Roman"/>
                <w:bCs/>
                <w:color w:val="161616"/>
                <w:sz w:val="22"/>
                <w:szCs w:val="22"/>
                <w:lang w:val="uk-UA"/>
              </w:rPr>
              <w:t xml:space="preserve"> читання: </w:t>
            </w:r>
            <w:r w:rsidR="00743B39">
              <w:rPr>
                <w:rFonts w:ascii="Times New Roman" w:hAnsi="Times New Roman" w:cs="Times New Roman"/>
                <w:bCs/>
                <w:color w:val="161616"/>
                <w:sz w:val="22"/>
                <w:szCs w:val="22"/>
                <w:lang w:val="uk-UA"/>
              </w:rPr>
              <w:t xml:space="preserve">«Неймовірні </w:t>
            </w:r>
            <w:r w:rsidR="00743B39">
              <w:rPr>
                <w:rFonts w:ascii="Times New Roman" w:hAnsi="Times New Roman" w:cs="Times New Roman"/>
                <w:bCs/>
                <w:color w:val="161616"/>
                <w:sz w:val="22"/>
                <w:szCs w:val="22"/>
                <w:lang w:val="uk-UA"/>
              </w:rPr>
              <w:lastRenderedPageBreak/>
              <w:t xml:space="preserve">пригоди Івана Сили» </w:t>
            </w:r>
            <w:r w:rsidR="00D234F1">
              <w:rPr>
                <w:rFonts w:ascii="Times New Roman" w:hAnsi="Times New Roman" w:cs="Times New Roman"/>
                <w:bCs/>
                <w:color w:val="161616"/>
                <w:sz w:val="22"/>
                <w:szCs w:val="22"/>
                <w:lang w:val="uk-UA"/>
              </w:rPr>
              <w:t>(уривки)</w:t>
            </w:r>
          </w:p>
          <w:p w:rsidR="003437D2" w:rsidRDefault="00175E4A" w:rsidP="007E24AA">
            <w:pPr>
              <w:pStyle w:val="Default"/>
              <w:spacing w:line="276" w:lineRule="auto"/>
              <w:jc w:val="both"/>
              <w:rPr>
                <w:b/>
              </w:rPr>
            </w:pPr>
            <w:r w:rsidRPr="006160D6">
              <w:rPr>
                <w:lang w:val="uk-UA"/>
              </w:rPr>
              <w:t xml:space="preserve">Повість про пригоди українського силача, який став чемпіоном Чехословаччини та Європи з кількох видів спорту, об’їздив півсвіту, здобувши безліч перемог. </w:t>
            </w:r>
            <w:r w:rsidRPr="00A06DE7">
              <w:t xml:space="preserve">Іван Сила (Іван Фірцак) — утілення </w:t>
            </w:r>
            <w:r>
              <w:t>н</w:t>
            </w:r>
            <w:r w:rsidRPr="00A06DE7">
              <w:t xml:space="preserve">епереможного духу українського народу, його доброти й щирості. Морально-етична проблематика </w:t>
            </w:r>
            <w:r>
              <w:t>твору: до</w:t>
            </w:r>
            <w:r w:rsidR="009B4EE2">
              <w:t>бро і зло, справжня дружба і лю</w:t>
            </w:r>
            <w:r>
              <w:t>бов, чесність і підступність.</w:t>
            </w:r>
          </w:p>
          <w:p w:rsidR="003437D2" w:rsidRPr="008C1BC5" w:rsidRDefault="003437D2" w:rsidP="007E24AA">
            <w:pPr>
              <w:pStyle w:val="a4"/>
              <w:tabs>
                <w:tab w:val="clear" w:pos="4677"/>
                <w:tab w:val="clear" w:pos="9355"/>
              </w:tabs>
              <w:spacing w:line="276" w:lineRule="auto"/>
              <w:rPr>
                <w:b/>
                <w:lang w:val="uk-UA" w:eastAsia="uk-UA"/>
              </w:rPr>
            </w:pPr>
          </w:p>
          <w:p w:rsidR="00B212A3" w:rsidRPr="008C1BC5" w:rsidRDefault="00B212A3" w:rsidP="007E24AA">
            <w:pPr>
              <w:pStyle w:val="a4"/>
              <w:tabs>
                <w:tab w:val="clear" w:pos="4677"/>
                <w:tab w:val="clear" w:pos="9355"/>
              </w:tabs>
              <w:spacing w:line="276" w:lineRule="auto"/>
              <w:rPr>
                <w:b/>
                <w:lang w:val="uk-UA" w:eastAsia="uk-UA"/>
              </w:rPr>
            </w:pPr>
          </w:p>
          <w:p w:rsidR="00751E18" w:rsidRPr="008C1BC5" w:rsidRDefault="00F25BBD" w:rsidP="007E24AA">
            <w:pPr>
              <w:pStyle w:val="a4"/>
              <w:tabs>
                <w:tab w:val="clear" w:pos="4677"/>
                <w:tab w:val="clear" w:pos="9355"/>
              </w:tabs>
              <w:spacing w:line="276" w:lineRule="auto"/>
              <w:rPr>
                <w:b/>
                <w:lang w:val="uk-UA" w:eastAsia="uk-UA"/>
              </w:rPr>
            </w:pPr>
            <w:r>
              <w:rPr>
                <w:b/>
                <w:lang w:val="uk-UA" w:eastAsia="uk-UA"/>
              </w:rPr>
              <w:t>Борис Олійник</w:t>
            </w:r>
          </w:p>
          <w:p w:rsidR="00751E18" w:rsidRPr="008C1BC5" w:rsidRDefault="00751E18" w:rsidP="007E24AA">
            <w:pPr>
              <w:pStyle w:val="a4"/>
              <w:tabs>
                <w:tab w:val="clear" w:pos="4677"/>
                <w:tab w:val="clear" w:pos="9355"/>
              </w:tabs>
              <w:spacing w:line="276" w:lineRule="auto"/>
              <w:rPr>
                <w:lang w:val="uk-UA" w:eastAsia="uk-UA"/>
              </w:rPr>
            </w:pPr>
            <w:r w:rsidRPr="008C1BC5">
              <w:rPr>
                <w:lang w:val="uk-UA" w:eastAsia="uk-UA"/>
              </w:rPr>
              <w:t>Про життя і творчість відомого поета і гр</w:t>
            </w:r>
            <w:r w:rsidR="00743B39">
              <w:rPr>
                <w:lang w:val="uk-UA" w:eastAsia="uk-UA"/>
              </w:rPr>
              <w:t>омадського діяча Б.С.Олійника. «Пісня про матір», «Крило»</w:t>
            </w:r>
            <w:r w:rsidRPr="008C1BC5">
              <w:rPr>
                <w:lang w:val="uk-UA" w:eastAsia="uk-UA"/>
              </w:rPr>
              <w:t xml:space="preserve"> (уривок).</w:t>
            </w:r>
          </w:p>
          <w:p w:rsidR="00751E18" w:rsidRPr="0022507E" w:rsidRDefault="00751E18" w:rsidP="007E24AA">
            <w:pPr>
              <w:pStyle w:val="a4"/>
              <w:tabs>
                <w:tab w:val="clear" w:pos="4677"/>
                <w:tab w:val="clear" w:pos="9355"/>
              </w:tabs>
              <w:spacing w:line="276" w:lineRule="auto"/>
              <w:rPr>
                <w:lang w:val="ru-RU" w:eastAsia="uk-UA"/>
              </w:rPr>
            </w:pPr>
            <w:r w:rsidRPr="008C1BC5">
              <w:rPr>
                <w:lang w:val="uk-UA" w:eastAsia="uk-UA"/>
              </w:rPr>
              <w:t xml:space="preserve"> Т</w:t>
            </w:r>
            <w:r w:rsidR="00743B39">
              <w:rPr>
                <w:lang w:val="uk-UA" w:eastAsia="uk-UA"/>
              </w:rPr>
              <w:t>вори для самостійного читання: «Мамо, вечір догоря», «</w:t>
            </w:r>
            <w:r w:rsidRPr="008C1BC5">
              <w:rPr>
                <w:lang w:val="uk-UA" w:eastAsia="uk-UA"/>
              </w:rPr>
              <w:t>Від цвіту вишень стало в світі біло</w:t>
            </w:r>
            <w:r w:rsidR="00743B39">
              <w:rPr>
                <w:lang w:val="uk-UA" w:eastAsia="uk-UA"/>
              </w:rPr>
              <w:t xml:space="preserve">  так…», «</w:t>
            </w:r>
            <w:r w:rsidR="009D2413" w:rsidRPr="008C1BC5">
              <w:rPr>
                <w:lang w:val="uk-UA" w:eastAsia="uk-UA"/>
              </w:rPr>
              <w:t>Здрастуй, мамо!</w:t>
            </w:r>
            <w:r w:rsidR="00743B39">
              <w:rPr>
                <w:lang w:val="uk-UA" w:eastAsia="uk-UA"/>
              </w:rPr>
              <w:t>»</w:t>
            </w:r>
            <w:r w:rsidR="009D2413">
              <w:rPr>
                <w:lang w:val="ru-RU" w:eastAsia="uk-UA"/>
              </w:rPr>
              <w:t xml:space="preserve">, </w:t>
            </w:r>
            <w:r w:rsidR="00743B39">
              <w:rPr>
                <w:lang w:val="ru-RU" w:eastAsia="uk-UA"/>
              </w:rPr>
              <w:t>«</w:t>
            </w:r>
            <w:r w:rsidR="0022507E">
              <w:rPr>
                <w:lang w:val="ru-RU" w:eastAsia="uk-UA"/>
              </w:rPr>
              <w:t>Мати наша – сивая горлиця</w:t>
            </w:r>
            <w:r w:rsidR="00743B39">
              <w:rPr>
                <w:lang w:val="ru-RU" w:eastAsia="uk-UA"/>
              </w:rPr>
              <w:t>»</w:t>
            </w:r>
          </w:p>
          <w:p w:rsidR="00751E18" w:rsidRPr="008C1BC5" w:rsidRDefault="00751E18" w:rsidP="007E24AA">
            <w:pPr>
              <w:pStyle w:val="a4"/>
              <w:tabs>
                <w:tab w:val="clear" w:pos="4677"/>
                <w:tab w:val="clear" w:pos="9355"/>
              </w:tabs>
              <w:spacing w:line="276" w:lineRule="auto"/>
              <w:rPr>
                <w:lang w:val="uk-UA" w:eastAsia="uk-UA"/>
              </w:rPr>
            </w:pPr>
            <w:r w:rsidRPr="008C1BC5">
              <w:rPr>
                <w:lang w:val="uk-UA" w:eastAsia="uk-UA"/>
              </w:rPr>
              <w:t xml:space="preserve">  Тема перемоги добра над злом, утвердження добра і справедливості. Виразне читання віршів. Відповіді на запитання, що стосуються змісту прочитаних творів.</w:t>
            </w:r>
          </w:p>
          <w:p w:rsidR="00494615" w:rsidRPr="006160D6" w:rsidRDefault="00751E18" w:rsidP="007E24AA">
            <w:pPr>
              <w:spacing w:line="276" w:lineRule="auto"/>
              <w:jc w:val="both"/>
              <w:rPr>
                <w:b/>
                <w:lang w:val="ru-RU"/>
              </w:rPr>
            </w:pPr>
            <w:r>
              <w:rPr>
                <w:b/>
              </w:rPr>
              <w:t xml:space="preserve">         </w:t>
            </w:r>
          </w:p>
          <w:p w:rsidR="00751E18" w:rsidRDefault="00586D40" w:rsidP="007E24AA">
            <w:pPr>
              <w:spacing w:line="276" w:lineRule="auto"/>
              <w:jc w:val="both"/>
              <w:rPr>
                <w:b/>
              </w:rPr>
            </w:pPr>
            <w:r>
              <w:rPr>
                <w:b/>
              </w:rPr>
              <w:lastRenderedPageBreak/>
              <w:t xml:space="preserve"> Павло Загребельний</w:t>
            </w:r>
          </w:p>
          <w:p w:rsidR="00751E18" w:rsidRDefault="00751E18" w:rsidP="007E24AA">
            <w:pPr>
              <w:spacing w:line="276" w:lineRule="auto"/>
              <w:jc w:val="both"/>
            </w:pPr>
            <w:r>
              <w:rPr>
                <w:b/>
              </w:rPr>
              <w:t xml:space="preserve">  </w:t>
            </w:r>
            <w:r>
              <w:t>Розповідь про життя і творчість письменника П.</w:t>
            </w:r>
            <w:r w:rsidR="00AE628E">
              <w:t xml:space="preserve"> </w:t>
            </w:r>
            <w:r>
              <w:t>А.</w:t>
            </w:r>
            <w:r w:rsidR="00AE628E">
              <w:t xml:space="preserve"> </w:t>
            </w:r>
            <w:r w:rsidR="00743B39">
              <w:t>Загребельного. «Дума про невмирущого»</w:t>
            </w:r>
            <w:r>
              <w:t xml:space="preserve"> ( скорочено).</w:t>
            </w:r>
          </w:p>
          <w:p w:rsidR="00751E18" w:rsidRDefault="00743B39" w:rsidP="007E24AA">
            <w:pPr>
              <w:spacing w:line="276" w:lineRule="auto"/>
              <w:jc w:val="both"/>
            </w:pPr>
            <w:r>
              <w:t xml:space="preserve"> Твір для самостійного читання</w:t>
            </w:r>
            <w:r w:rsidR="00751E18">
              <w:t xml:space="preserve"> </w:t>
            </w:r>
            <w:r>
              <w:t>«Роксолана»</w:t>
            </w:r>
            <w:r w:rsidR="00751E18">
              <w:t xml:space="preserve"> ( уривки).</w:t>
            </w:r>
          </w:p>
          <w:p w:rsidR="00751E18" w:rsidRDefault="00751E18" w:rsidP="007E24AA">
            <w:pPr>
              <w:spacing w:line="276" w:lineRule="auto"/>
              <w:jc w:val="both"/>
            </w:pPr>
            <w:r>
              <w:t xml:space="preserve">  Визначення теми і основної думки твору. Портрети головних героїв твору. Розкриття характеру героїв через їхні вчинки. Зіставлення характеру і вчинків героїв. Переказ тексту за складеним  планом. </w:t>
            </w:r>
          </w:p>
          <w:p w:rsidR="00751E18" w:rsidRDefault="00751E18" w:rsidP="007E24AA">
            <w:pPr>
              <w:spacing w:line="276" w:lineRule="auto"/>
              <w:jc w:val="both"/>
            </w:pPr>
          </w:p>
          <w:p w:rsidR="00805C75" w:rsidRDefault="00805C75" w:rsidP="007E24AA">
            <w:pPr>
              <w:spacing w:line="276" w:lineRule="auto"/>
              <w:jc w:val="both"/>
            </w:pPr>
          </w:p>
          <w:p w:rsidR="008668B4" w:rsidRDefault="008668B4" w:rsidP="007E24AA">
            <w:pPr>
              <w:pStyle w:val="Default"/>
              <w:spacing w:line="276" w:lineRule="auto"/>
              <w:jc w:val="both"/>
              <w:rPr>
                <w:rFonts w:ascii="Times New Roman" w:hAnsi="Times New Roman" w:cs="Times New Roman"/>
                <w:b/>
                <w:bCs/>
                <w:color w:val="161616"/>
                <w:lang w:val="uk-UA"/>
              </w:rPr>
            </w:pPr>
            <w:r>
              <w:rPr>
                <w:i/>
                <w:iCs/>
                <w:color w:val="161616"/>
              </w:rPr>
              <w:t>.</w:t>
            </w:r>
          </w:p>
          <w:p w:rsidR="008540FE" w:rsidRDefault="008540FE" w:rsidP="007E24AA">
            <w:pPr>
              <w:spacing w:line="276" w:lineRule="auto"/>
              <w:jc w:val="both"/>
              <w:rPr>
                <w:b/>
                <w:bCs/>
                <w:color w:val="161616"/>
              </w:rPr>
            </w:pPr>
          </w:p>
          <w:p w:rsidR="008540FE" w:rsidRDefault="008540FE" w:rsidP="007E24AA">
            <w:pPr>
              <w:spacing w:line="276" w:lineRule="auto"/>
              <w:jc w:val="both"/>
              <w:rPr>
                <w:b/>
                <w:bCs/>
                <w:color w:val="161616"/>
              </w:rPr>
            </w:pPr>
          </w:p>
          <w:p w:rsidR="008540FE" w:rsidRDefault="008540FE" w:rsidP="007E24AA">
            <w:pPr>
              <w:spacing w:line="276" w:lineRule="auto"/>
              <w:jc w:val="both"/>
              <w:rPr>
                <w:b/>
                <w:bCs/>
                <w:color w:val="161616"/>
              </w:rPr>
            </w:pPr>
          </w:p>
          <w:p w:rsidR="00280872" w:rsidRDefault="00586D40" w:rsidP="00610DAC">
            <w:pPr>
              <w:spacing w:line="276" w:lineRule="auto"/>
              <w:rPr>
                <w:b/>
                <w:bCs/>
                <w:color w:val="161616"/>
              </w:rPr>
            </w:pPr>
            <w:r>
              <w:rPr>
                <w:b/>
                <w:bCs/>
                <w:color w:val="161616"/>
              </w:rPr>
              <w:t>Максим Рильський</w:t>
            </w:r>
          </w:p>
          <w:p w:rsidR="00494642" w:rsidRPr="00494642" w:rsidRDefault="00280872" w:rsidP="00610DAC">
            <w:pPr>
              <w:spacing w:line="276" w:lineRule="auto"/>
              <w:jc w:val="both"/>
              <w:rPr>
                <w:bCs/>
                <w:color w:val="161616"/>
              </w:rPr>
            </w:pPr>
            <w:r>
              <w:rPr>
                <w:color w:val="161616"/>
              </w:rPr>
              <w:t>Основні відомості про життєвий і творчий шлях Рильського-поета і науковця..</w:t>
            </w:r>
          </w:p>
          <w:p w:rsidR="003158BD" w:rsidRPr="00390EB3" w:rsidRDefault="00610DAC" w:rsidP="00C00A5D">
            <w:pPr>
              <w:spacing w:line="276" w:lineRule="auto"/>
              <w:rPr>
                <w:b/>
                <w:bCs/>
                <w:color w:val="161616"/>
              </w:rPr>
            </w:pPr>
            <w:r>
              <w:rPr>
                <w:bCs/>
                <w:color w:val="161616"/>
              </w:rPr>
              <w:t>«</w:t>
            </w:r>
            <w:r w:rsidR="00A06DE7" w:rsidRPr="00AE628E">
              <w:rPr>
                <w:bCs/>
                <w:color w:val="161616"/>
              </w:rPr>
              <w:t>Дощ</w:t>
            </w:r>
            <w:r>
              <w:rPr>
                <w:bCs/>
                <w:color w:val="161616"/>
                <w:lang w:val="ru-RU"/>
              </w:rPr>
              <w:t>»</w:t>
            </w:r>
            <w:r w:rsidR="00C00A5D">
              <w:rPr>
                <w:bCs/>
                <w:color w:val="161616"/>
                <w:lang w:val="ru-RU"/>
              </w:rPr>
              <w:t xml:space="preserve"> </w:t>
            </w:r>
            <w:r w:rsidR="00A06DE7">
              <w:rPr>
                <w:color w:val="161616"/>
              </w:rPr>
              <w:t>(</w:t>
            </w:r>
            <w:r>
              <w:rPr>
                <w:color w:val="161616"/>
                <w:lang w:val="ru-RU"/>
              </w:rPr>
              <w:t>«</w:t>
            </w:r>
            <w:r w:rsidR="00C00A5D">
              <w:rPr>
                <w:color w:val="161616"/>
              </w:rPr>
              <w:t xml:space="preserve">Благодатний, </w:t>
            </w:r>
            <w:r w:rsidR="003158BD">
              <w:rPr>
                <w:color w:val="161616"/>
              </w:rPr>
              <w:t>д</w:t>
            </w:r>
            <w:r w:rsidR="00A06DE7">
              <w:rPr>
                <w:color w:val="161616"/>
              </w:rPr>
              <w:t>овгожданий…</w:t>
            </w:r>
            <w:r w:rsidR="00586D40">
              <w:rPr>
                <w:color w:val="161616"/>
              </w:rPr>
              <w:t>»</w:t>
            </w:r>
            <w:r w:rsidR="008668B4">
              <w:rPr>
                <w:color w:val="161616"/>
              </w:rPr>
              <w:t>)</w:t>
            </w:r>
            <w:r w:rsidR="00A06DE7">
              <w:rPr>
                <w:b/>
                <w:bCs/>
                <w:color w:val="161616"/>
              </w:rPr>
              <w:t xml:space="preserve">, </w:t>
            </w:r>
            <w:r>
              <w:rPr>
                <w:bCs/>
                <w:color w:val="161616"/>
                <w:lang w:val="ru-RU"/>
              </w:rPr>
              <w:t>«</w:t>
            </w:r>
            <w:r w:rsidR="00390EB3">
              <w:rPr>
                <w:bCs/>
                <w:color w:val="161616"/>
              </w:rPr>
              <w:t>Осінь-маляр із палітрою пишною</w:t>
            </w:r>
            <w:r w:rsidR="00390EB3">
              <w:rPr>
                <w:bCs/>
                <w:color w:val="161616"/>
                <w:lang w:val="ru-RU"/>
              </w:rPr>
              <w:t>…</w:t>
            </w:r>
            <w:r>
              <w:rPr>
                <w:bCs/>
                <w:color w:val="161616"/>
                <w:lang w:val="ru-RU"/>
              </w:rPr>
              <w:t>»</w:t>
            </w:r>
            <w:r w:rsidR="00494642">
              <w:rPr>
                <w:bCs/>
                <w:color w:val="161616"/>
                <w:lang w:val="ru-RU"/>
              </w:rPr>
              <w:t xml:space="preserve">, </w:t>
            </w:r>
            <w:r>
              <w:rPr>
                <w:bCs/>
                <w:color w:val="161616"/>
                <w:lang w:val="ru-RU"/>
              </w:rPr>
              <w:t>«</w:t>
            </w:r>
            <w:r w:rsidR="00494642">
              <w:rPr>
                <w:bCs/>
                <w:color w:val="161616"/>
                <w:lang w:val="ru-RU"/>
              </w:rPr>
              <w:t>Троянди й виноград</w:t>
            </w:r>
            <w:r>
              <w:rPr>
                <w:bCs/>
                <w:color w:val="161616"/>
                <w:lang w:val="ru-RU"/>
              </w:rPr>
              <w:t>»</w:t>
            </w:r>
            <w:r w:rsidR="00390EB3" w:rsidRPr="00390EB3">
              <w:rPr>
                <w:bCs/>
                <w:color w:val="161616"/>
                <w:lang w:val="ru-RU"/>
              </w:rPr>
              <w:t>.</w:t>
            </w:r>
          </w:p>
          <w:p w:rsidR="00805C75" w:rsidRDefault="003158BD" w:rsidP="00610DAC">
            <w:pPr>
              <w:spacing w:line="276" w:lineRule="auto"/>
              <w:jc w:val="both"/>
            </w:pPr>
            <w:r>
              <w:rPr>
                <w:color w:val="161616"/>
              </w:rPr>
              <w:t>В</w:t>
            </w:r>
            <w:r w:rsidR="008668B4">
              <w:rPr>
                <w:color w:val="161616"/>
              </w:rPr>
              <w:t xml:space="preserve">міння </w:t>
            </w:r>
            <w:r>
              <w:rPr>
                <w:color w:val="161616"/>
              </w:rPr>
              <w:t xml:space="preserve">поета </w:t>
            </w:r>
            <w:r w:rsidR="008668B4">
              <w:rPr>
                <w:color w:val="161616"/>
              </w:rPr>
              <w:t xml:space="preserve">бачити красу рідної природи і створювати красу засобами поетичної мови. Єдність людини і </w:t>
            </w:r>
            <w:r w:rsidR="008668B4">
              <w:rPr>
                <w:color w:val="161616"/>
              </w:rPr>
              <w:lastRenderedPageBreak/>
              <w:t>природи, зв’язок між станом людської душі та довкіллям.</w:t>
            </w:r>
          </w:p>
          <w:p w:rsidR="00805C75" w:rsidRDefault="00805C75" w:rsidP="007E24AA">
            <w:pPr>
              <w:spacing w:line="276" w:lineRule="auto"/>
              <w:jc w:val="both"/>
            </w:pPr>
          </w:p>
          <w:p w:rsidR="00071A58" w:rsidRPr="006160D6" w:rsidRDefault="00583CA1" w:rsidP="007E24AA">
            <w:pPr>
              <w:spacing w:line="276" w:lineRule="auto"/>
              <w:jc w:val="both"/>
              <w:rPr>
                <w:b/>
                <w:lang w:val="ru-RU"/>
              </w:rPr>
            </w:pPr>
            <w:r>
              <w:rPr>
                <w:b/>
              </w:rPr>
              <w:t xml:space="preserve"> </w:t>
            </w:r>
          </w:p>
          <w:p w:rsidR="00751E18" w:rsidRDefault="00C00A5D" w:rsidP="007E24AA">
            <w:pPr>
              <w:spacing w:line="276" w:lineRule="auto"/>
              <w:jc w:val="both"/>
              <w:rPr>
                <w:b/>
              </w:rPr>
            </w:pPr>
            <w:r>
              <w:rPr>
                <w:b/>
              </w:rPr>
              <w:t>Євген Гуцало</w:t>
            </w:r>
          </w:p>
          <w:p w:rsidR="00494642" w:rsidRDefault="00751E18" w:rsidP="007E24AA">
            <w:pPr>
              <w:pStyle w:val="a3"/>
              <w:spacing w:line="276" w:lineRule="auto"/>
            </w:pPr>
            <w:r>
              <w:t xml:space="preserve">  Життєве кредо письменника Є.</w:t>
            </w:r>
            <w:r w:rsidR="00494642">
              <w:t> </w:t>
            </w:r>
            <w:r>
              <w:t xml:space="preserve">Гуцала. </w:t>
            </w:r>
          </w:p>
          <w:p w:rsidR="00751E18" w:rsidRDefault="00610DAC" w:rsidP="007E24AA">
            <w:pPr>
              <w:pStyle w:val="a3"/>
              <w:spacing w:line="276" w:lineRule="auto"/>
            </w:pPr>
            <w:r>
              <w:t>«Шлях осявали берези»</w:t>
            </w:r>
            <w:r w:rsidR="00751E18">
              <w:t xml:space="preserve"> ( уривки).</w:t>
            </w:r>
          </w:p>
          <w:p w:rsidR="00751E18" w:rsidRDefault="00751E18" w:rsidP="007E24AA">
            <w:pPr>
              <w:spacing w:line="276" w:lineRule="auto"/>
              <w:jc w:val="both"/>
            </w:pPr>
            <w:r>
              <w:t xml:space="preserve">  </w:t>
            </w:r>
            <w:r w:rsidR="00610DAC">
              <w:t>Твір для самостійного читання: «Сад на схилі гори»</w:t>
            </w:r>
            <w:r>
              <w:t xml:space="preserve"> ( скорочено).</w:t>
            </w:r>
          </w:p>
          <w:p w:rsidR="00751E18" w:rsidRPr="00610DAC" w:rsidRDefault="00751E18" w:rsidP="007E24AA">
            <w:pPr>
              <w:spacing w:line="276" w:lineRule="auto"/>
              <w:jc w:val="both"/>
            </w:pPr>
            <w:r>
              <w:t xml:space="preserve">  Визначення теми і основної думки твору. Виразне читання діалогів. Заміна діалогу розповіддю від третьої особи однини. Вибірковий переказ прочитаного.</w:t>
            </w:r>
          </w:p>
          <w:p w:rsidR="00261977" w:rsidRDefault="00751E18" w:rsidP="007E24AA">
            <w:pPr>
              <w:spacing w:line="276" w:lineRule="auto"/>
              <w:jc w:val="both"/>
              <w:rPr>
                <w:b/>
              </w:rPr>
            </w:pPr>
            <w:r>
              <w:rPr>
                <w:b/>
              </w:rPr>
              <w:t xml:space="preserve">                 </w:t>
            </w:r>
          </w:p>
          <w:p w:rsidR="00261977" w:rsidRDefault="00261977" w:rsidP="007E24AA">
            <w:pPr>
              <w:spacing w:line="276" w:lineRule="auto"/>
              <w:jc w:val="both"/>
              <w:rPr>
                <w:b/>
                <w:i/>
              </w:rPr>
            </w:pPr>
          </w:p>
          <w:p w:rsidR="00C00A5D" w:rsidRDefault="00C00A5D" w:rsidP="007E24AA">
            <w:pPr>
              <w:spacing w:line="276" w:lineRule="auto"/>
              <w:jc w:val="both"/>
              <w:rPr>
                <w:b/>
                <w:i/>
              </w:rPr>
            </w:pPr>
          </w:p>
          <w:p w:rsidR="00C00A5D" w:rsidRDefault="00C00A5D" w:rsidP="007E24AA">
            <w:pPr>
              <w:spacing w:line="276" w:lineRule="auto"/>
              <w:jc w:val="both"/>
              <w:rPr>
                <w:b/>
                <w:i/>
              </w:rPr>
            </w:pPr>
          </w:p>
          <w:p w:rsidR="00C00A5D" w:rsidRDefault="00C00A5D" w:rsidP="007E24AA">
            <w:pPr>
              <w:spacing w:line="276" w:lineRule="auto"/>
              <w:jc w:val="both"/>
              <w:rPr>
                <w:b/>
                <w:i/>
              </w:rPr>
            </w:pPr>
          </w:p>
          <w:p w:rsidR="00C00A5D" w:rsidRDefault="00C00A5D" w:rsidP="007E24AA">
            <w:pPr>
              <w:spacing w:line="276" w:lineRule="auto"/>
              <w:jc w:val="both"/>
              <w:rPr>
                <w:b/>
                <w:i/>
              </w:rPr>
            </w:pPr>
          </w:p>
          <w:p w:rsidR="00C00A5D" w:rsidRDefault="00C00A5D" w:rsidP="007E24AA">
            <w:pPr>
              <w:spacing w:line="276" w:lineRule="auto"/>
              <w:jc w:val="both"/>
              <w:rPr>
                <w:b/>
                <w:i/>
              </w:rPr>
            </w:pPr>
          </w:p>
          <w:p w:rsidR="00C00A5D" w:rsidRDefault="00C00A5D" w:rsidP="007E24AA">
            <w:pPr>
              <w:spacing w:line="276" w:lineRule="auto"/>
              <w:jc w:val="both"/>
              <w:rPr>
                <w:b/>
                <w:i/>
              </w:rPr>
            </w:pPr>
          </w:p>
          <w:p w:rsidR="00C00A5D" w:rsidRPr="00610DAC" w:rsidRDefault="00C00A5D" w:rsidP="007E24AA">
            <w:pPr>
              <w:spacing w:line="276" w:lineRule="auto"/>
              <w:jc w:val="both"/>
              <w:rPr>
                <w:b/>
                <w:i/>
              </w:rPr>
            </w:pPr>
          </w:p>
          <w:p w:rsidR="00751E18" w:rsidRPr="00610DAC" w:rsidRDefault="00C00A5D" w:rsidP="007E24AA">
            <w:pPr>
              <w:spacing w:line="276" w:lineRule="auto"/>
              <w:jc w:val="both"/>
              <w:rPr>
                <w:b/>
              </w:rPr>
            </w:pPr>
            <w:r>
              <w:rPr>
                <w:b/>
              </w:rPr>
              <w:t>Дмитро Павличко</w:t>
            </w:r>
          </w:p>
          <w:p w:rsidR="00751E18" w:rsidRDefault="00751E18" w:rsidP="007E24AA">
            <w:pPr>
              <w:pStyle w:val="a3"/>
              <w:spacing w:line="276" w:lineRule="auto"/>
            </w:pPr>
            <w:r>
              <w:t xml:space="preserve">  Про громадську діяльність відомого поета Д.</w:t>
            </w:r>
            <w:r w:rsidR="008D3C7F">
              <w:t xml:space="preserve"> </w:t>
            </w:r>
            <w:r>
              <w:t>В.</w:t>
            </w:r>
            <w:r w:rsidR="008D3C7F">
              <w:t> </w:t>
            </w:r>
            <w:r>
              <w:t>Павличка. Пісенна творчість Д.</w:t>
            </w:r>
            <w:r w:rsidR="008D3C7F">
              <w:t> </w:t>
            </w:r>
            <w:r>
              <w:t xml:space="preserve">Павличка: “Пісня про Україну”, “Дзвенить у зорях небо </w:t>
            </w:r>
            <w:r>
              <w:lastRenderedPageBreak/>
              <w:t>чисте”.</w:t>
            </w:r>
          </w:p>
          <w:p w:rsidR="00751E18" w:rsidRDefault="00751E18" w:rsidP="007E24AA">
            <w:pPr>
              <w:spacing w:line="276" w:lineRule="auto"/>
              <w:jc w:val="both"/>
            </w:pPr>
            <w:r>
              <w:t xml:space="preserve">  Твір для самостійного читання: “Дві ялинки”.</w:t>
            </w:r>
          </w:p>
          <w:p w:rsidR="00751E18" w:rsidRDefault="00751E18" w:rsidP="007E24AA">
            <w:pPr>
              <w:spacing w:line="276" w:lineRule="auto"/>
              <w:jc w:val="both"/>
            </w:pPr>
            <w:r>
              <w:t xml:space="preserve">  Пояснення прямого й переносного значення слів, вжитих у творах. Передача засобами художнього слова внутрішнього стану, вчинків героя.</w:t>
            </w:r>
          </w:p>
          <w:p w:rsidR="00751E18" w:rsidRDefault="00751E18" w:rsidP="007E24AA">
            <w:pPr>
              <w:spacing w:line="276" w:lineRule="auto"/>
              <w:jc w:val="both"/>
            </w:pPr>
          </w:p>
          <w:p w:rsidR="00610DAC" w:rsidRDefault="00610DAC" w:rsidP="007E24AA">
            <w:pPr>
              <w:spacing w:line="276" w:lineRule="auto"/>
              <w:jc w:val="both"/>
              <w:rPr>
                <w:b/>
              </w:rPr>
            </w:pPr>
          </w:p>
          <w:p w:rsidR="00740506" w:rsidRPr="00E117CD" w:rsidRDefault="00054388" w:rsidP="007E24AA">
            <w:pPr>
              <w:spacing w:line="276" w:lineRule="auto"/>
              <w:jc w:val="both"/>
              <w:rPr>
                <w:b/>
              </w:rPr>
            </w:pPr>
            <w:r w:rsidRPr="00E117CD">
              <w:rPr>
                <w:b/>
              </w:rPr>
              <w:t>З ЛІТЕРАТУРИ ХХІ СТОЛІТТЯ.</w:t>
            </w:r>
          </w:p>
          <w:p w:rsidR="00E117CD" w:rsidRDefault="0084529F" w:rsidP="007E24AA">
            <w:pPr>
              <w:pStyle w:val="Default"/>
              <w:spacing w:line="276" w:lineRule="auto"/>
              <w:jc w:val="both"/>
              <w:rPr>
                <w:rFonts w:ascii="Times New Roman" w:hAnsi="Times New Roman" w:cs="Times New Roman"/>
                <w:b/>
                <w:bCs/>
                <w:color w:val="161616"/>
                <w:lang w:val="uk-UA"/>
              </w:rPr>
            </w:pPr>
            <w:r w:rsidRPr="00A809EF">
              <w:rPr>
                <w:rFonts w:ascii="Times New Roman" w:hAnsi="Times New Roman" w:cs="Times New Roman"/>
                <w:b/>
                <w:bCs/>
                <w:color w:val="161616"/>
              </w:rPr>
              <w:t xml:space="preserve">Валентин </w:t>
            </w:r>
            <w:r w:rsidR="00C00A5D">
              <w:rPr>
                <w:rFonts w:ascii="Times New Roman" w:hAnsi="Times New Roman" w:cs="Times New Roman"/>
                <w:b/>
                <w:bCs/>
                <w:color w:val="161616"/>
                <w:lang w:val="uk-UA"/>
              </w:rPr>
              <w:t>Чемерис</w:t>
            </w:r>
          </w:p>
          <w:p w:rsidR="00A809EF" w:rsidRPr="00A809EF" w:rsidRDefault="00A809EF"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lang w:val="uk-UA"/>
              </w:rPr>
              <w:t>Короткі відомості про життя і творчість письменника.</w:t>
            </w:r>
          </w:p>
          <w:p w:rsidR="00DA4852" w:rsidRDefault="00610DAC"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rPr>
              <w:t xml:space="preserve"> </w:t>
            </w:r>
            <w:r>
              <w:rPr>
                <w:rFonts w:ascii="Times New Roman" w:hAnsi="Times New Roman" w:cs="Times New Roman"/>
                <w:bCs/>
                <w:color w:val="161616"/>
                <w:lang w:val="uk-UA"/>
              </w:rPr>
              <w:t>«</w:t>
            </w:r>
            <w:r w:rsidR="00740506" w:rsidRPr="007851CB">
              <w:rPr>
                <w:rFonts w:ascii="Times New Roman" w:hAnsi="Times New Roman" w:cs="Times New Roman"/>
                <w:bCs/>
                <w:color w:val="161616"/>
              </w:rPr>
              <w:t>Вітька + Галя</w:t>
            </w:r>
            <w:r w:rsidR="007851CB">
              <w:rPr>
                <w:rFonts w:ascii="Times New Roman" w:hAnsi="Times New Roman" w:cs="Times New Roman"/>
                <w:bCs/>
                <w:color w:val="161616"/>
              </w:rPr>
              <w:t>, або Повість про перше кохання</w:t>
            </w:r>
            <w:r>
              <w:rPr>
                <w:rFonts w:ascii="Times New Roman" w:hAnsi="Times New Roman" w:cs="Times New Roman"/>
                <w:bCs/>
                <w:color w:val="161616"/>
                <w:lang w:val="uk-UA"/>
              </w:rPr>
              <w:t>»</w:t>
            </w:r>
            <w:r w:rsidR="007851CB">
              <w:rPr>
                <w:rFonts w:ascii="Times New Roman" w:hAnsi="Times New Roman" w:cs="Times New Roman"/>
                <w:bCs/>
                <w:color w:val="161616"/>
                <w:lang w:val="uk-UA"/>
              </w:rPr>
              <w:t>(уривки)</w:t>
            </w:r>
            <w:r w:rsidR="0084529F" w:rsidRPr="007851CB">
              <w:rPr>
                <w:rFonts w:ascii="Times New Roman" w:hAnsi="Times New Roman" w:cs="Times New Roman"/>
                <w:bCs/>
                <w:color w:val="161616"/>
              </w:rPr>
              <w:t>.</w:t>
            </w:r>
            <w:r w:rsidR="007851CB">
              <w:rPr>
                <w:rFonts w:ascii="Times New Roman" w:hAnsi="Times New Roman" w:cs="Times New Roman"/>
                <w:bCs/>
                <w:color w:val="161616"/>
                <w:lang w:val="uk-UA"/>
              </w:rPr>
              <w:t xml:space="preserve"> </w:t>
            </w:r>
          </w:p>
          <w:p w:rsidR="00740506" w:rsidRDefault="00DA4852"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lang w:val="uk-UA"/>
              </w:rPr>
              <w:t>Для самостійного</w:t>
            </w:r>
            <w:r w:rsidR="007851CB">
              <w:rPr>
                <w:rFonts w:ascii="Times New Roman" w:hAnsi="Times New Roman" w:cs="Times New Roman"/>
                <w:bCs/>
                <w:color w:val="161616"/>
                <w:lang w:val="uk-UA"/>
              </w:rPr>
              <w:t xml:space="preserve"> читання: </w:t>
            </w:r>
            <w:r w:rsidR="00610DAC">
              <w:rPr>
                <w:rFonts w:ascii="Times New Roman" w:hAnsi="Times New Roman" w:cs="Times New Roman"/>
                <w:bCs/>
                <w:color w:val="161616"/>
              </w:rPr>
              <w:t>«</w:t>
            </w:r>
            <w:r w:rsidR="007851CB" w:rsidRPr="007851CB">
              <w:rPr>
                <w:rFonts w:ascii="Times New Roman" w:hAnsi="Times New Roman" w:cs="Times New Roman"/>
                <w:bCs/>
                <w:color w:val="161616"/>
              </w:rPr>
              <w:t>Вітька + Галя</w:t>
            </w:r>
            <w:r w:rsidR="007851CB">
              <w:rPr>
                <w:rFonts w:ascii="Times New Roman" w:hAnsi="Times New Roman" w:cs="Times New Roman"/>
                <w:bCs/>
                <w:color w:val="161616"/>
              </w:rPr>
              <w:t>, або Повість про перше кохання</w:t>
            </w:r>
            <w:r w:rsidR="00610DAC">
              <w:rPr>
                <w:rFonts w:ascii="Times New Roman" w:hAnsi="Times New Roman" w:cs="Times New Roman"/>
                <w:bCs/>
                <w:color w:val="161616"/>
              </w:rPr>
              <w:t>»</w:t>
            </w:r>
            <w:r w:rsidR="00E117CD">
              <w:rPr>
                <w:rFonts w:ascii="Times New Roman" w:hAnsi="Times New Roman" w:cs="Times New Roman"/>
                <w:bCs/>
                <w:color w:val="161616"/>
                <w:lang w:val="uk-UA"/>
              </w:rPr>
              <w:t xml:space="preserve"> (уривки). </w:t>
            </w:r>
          </w:p>
          <w:p w:rsidR="003D42E7" w:rsidRPr="0084529F" w:rsidRDefault="00740506" w:rsidP="007E24AA">
            <w:pPr>
              <w:spacing w:line="276" w:lineRule="auto"/>
              <w:jc w:val="both"/>
              <w:rPr>
                <w:b/>
                <w:lang w:val="ru-RU"/>
              </w:rPr>
            </w:pPr>
            <w:r>
              <w:rPr>
                <w:color w:val="161616"/>
              </w:rPr>
              <w:t>Гумористична повість про життя і пригоди школярів із села Великі Чаплі: дружбу і перше кохання, вірність і перший поцілунок, дуель і перше побачення. Дитячі проблеми дорослому житті, передані засобами гумору.</w:t>
            </w:r>
          </w:p>
          <w:p w:rsidR="003D42E7" w:rsidRDefault="003D42E7" w:rsidP="007E24AA">
            <w:pPr>
              <w:spacing w:line="276" w:lineRule="auto"/>
              <w:jc w:val="both"/>
              <w:rPr>
                <w:b/>
              </w:rPr>
            </w:pPr>
          </w:p>
          <w:p w:rsidR="005D3ECD" w:rsidRDefault="00C00A5D"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b/>
                <w:bCs/>
                <w:color w:val="161616"/>
              </w:rPr>
              <w:t>Ліна Костенко</w:t>
            </w:r>
          </w:p>
          <w:p w:rsidR="00434342" w:rsidRDefault="00DE3C00"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color w:val="161616"/>
              </w:rPr>
              <w:t xml:space="preserve">Коротко про </w:t>
            </w:r>
            <w:r w:rsidR="005D3ECD">
              <w:rPr>
                <w:rFonts w:ascii="Times New Roman" w:hAnsi="Times New Roman" w:cs="Times New Roman"/>
                <w:color w:val="161616"/>
                <w:lang w:val="uk-UA"/>
              </w:rPr>
              <w:t xml:space="preserve">творчий шлях </w:t>
            </w:r>
            <w:r>
              <w:rPr>
                <w:rFonts w:ascii="Times New Roman" w:hAnsi="Times New Roman" w:cs="Times New Roman"/>
                <w:color w:val="161616"/>
              </w:rPr>
              <w:t>п</w:t>
            </w:r>
            <w:r w:rsidR="005D3ECD">
              <w:rPr>
                <w:rFonts w:ascii="Times New Roman" w:hAnsi="Times New Roman" w:cs="Times New Roman"/>
                <w:color w:val="161616"/>
                <w:lang w:val="uk-UA"/>
              </w:rPr>
              <w:t>оетеси</w:t>
            </w:r>
            <w:r w:rsidR="00434342">
              <w:rPr>
                <w:rFonts w:ascii="Times New Roman" w:hAnsi="Times New Roman" w:cs="Times New Roman"/>
                <w:color w:val="161616"/>
                <w:lang w:val="uk-UA"/>
              </w:rPr>
              <w:t>.</w:t>
            </w:r>
            <w:r w:rsidR="00434342" w:rsidRPr="00434342">
              <w:rPr>
                <w:rFonts w:ascii="Times New Roman" w:hAnsi="Times New Roman" w:cs="Times New Roman"/>
                <w:bCs/>
                <w:color w:val="161616"/>
              </w:rPr>
              <w:t xml:space="preserve"> </w:t>
            </w:r>
          </w:p>
          <w:p w:rsidR="00D70FDC" w:rsidRPr="00DA202F" w:rsidRDefault="00610DAC" w:rsidP="007E24AA">
            <w:pPr>
              <w:pStyle w:val="Default"/>
              <w:spacing w:line="276" w:lineRule="auto"/>
              <w:jc w:val="both"/>
              <w:rPr>
                <w:rFonts w:ascii="Times New Roman" w:hAnsi="Times New Roman" w:cs="Times New Roman"/>
                <w:color w:val="161616"/>
              </w:rPr>
            </w:pPr>
            <w:r>
              <w:rPr>
                <w:rFonts w:ascii="Times New Roman" w:hAnsi="Times New Roman" w:cs="Times New Roman"/>
                <w:bCs/>
                <w:color w:val="161616"/>
                <w:lang w:val="uk-UA"/>
              </w:rPr>
              <w:t>«</w:t>
            </w:r>
            <w:r w:rsidR="007A1E4F">
              <w:rPr>
                <w:rFonts w:ascii="Times New Roman" w:hAnsi="Times New Roman" w:cs="Times New Roman"/>
                <w:bCs/>
                <w:color w:val="161616"/>
                <w:lang w:val="uk-UA"/>
              </w:rPr>
              <w:t>І засміялась провесінь – Пора!</w:t>
            </w:r>
            <w:r w:rsidR="00790436" w:rsidRPr="00434342">
              <w:rPr>
                <w:rFonts w:ascii="Times New Roman" w:hAnsi="Times New Roman" w:cs="Times New Roman"/>
                <w:bCs/>
                <w:color w:val="161616"/>
              </w:rPr>
              <w:t>…</w:t>
            </w:r>
            <w:r>
              <w:rPr>
                <w:rFonts w:ascii="Times New Roman" w:hAnsi="Times New Roman" w:cs="Times New Roman"/>
                <w:bCs/>
                <w:color w:val="161616"/>
              </w:rPr>
              <w:t>»</w:t>
            </w:r>
            <w:r w:rsidR="00790436" w:rsidRPr="00434342">
              <w:rPr>
                <w:rFonts w:ascii="Times New Roman" w:hAnsi="Times New Roman" w:cs="Times New Roman"/>
                <w:color w:val="161616"/>
              </w:rPr>
              <w:t xml:space="preserve">, </w:t>
            </w:r>
            <w:r>
              <w:rPr>
                <w:rFonts w:ascii="Times New Roman" w:hAnsi="Times New Roman" w:cs="Times New Roman"/>
                <w:bCs/>
                <w:color w:val="161616"/>
              </w:rPr>
              <w:t>«</w:t>
            </w:r>
            <w:r w:rsidR="0084529F" w:rsidRPr="00434342">
              <w:rPr>
                <w:rFonts w:ascii="Times New Roman" w:hAnsi="Times New Roman" w:cs="Times New Roman"/>
                <w:bCs/>
                <w:color w:val="161616"/>
              </w:rPr>
              <w:t>Кольорові миші</w:t>
            </w:r>
            <w:r>
              <w:rPr>
                <w:rFonts w:ascii="Times New Roman" w:hAnsi="Times New Roman" w:cs="Times New Roman"/>
                <w:bCs/>
                <w:color w:val="161616"/>
              </w:rPr>
              <w:t>», «</w:t>
            </w:r>
            <w:r w:rsidR="00D70FDC">
              <w:rPr>
                <w:rFonts w:ascii="Times New Roman" w:hAnsi="Times New Roman" w:cs="Times New Roman"/>
                <w:bCs/>
                <w:color w:val="161616"/>
                <w:lang w:val="uk-UA"/>
              </w:rPr>
              <w:t>Цей ліс живий</w:t>
            </w:r>
            <w:r>
              <w:rPr>
                <w:rFonts w:ascii="Times New Roman" w:hAnsi="Times New Roman" w:cs="Times New Roman"/>
                <w:bCs/>
                <w:color w:val="161616"/>
              </w:rPr>
              <w:t>»</w:t>
            </w:r>
            <w:r w:rsidR="00D70FDC">
              <w:rPr>
                <w:rFonts w:ascii="Times New Roman" w:hAnsi="Times New Roman" w:cs="Times New Roman"/>
                <w:bCs/>
                <w:color w:val="161616"/>
                <w:lang w:val="uk-UA"/>
              </w:rPr>
              <w:t xml:space="preserve">,  </w:t>
            </w:r>
            <w:r>
              <w:rPr>
                <w:rFonts w:ascii="Times New Roman" w:hAnsi="Times New Roman" w:cs="Times New Roman"/>
                <w:bCs/>
                <w:color w:val="161616"/>
              </w:rPr>
              <w:lastRenderedPageBreak/>
              <w:t>«</w:t>
            </w:r>
            <w:r w:rsidR="0006488D">
              <w:rPr>
                <w:rFonts w:ascii="Times New Roman" w:hAnsi="Times New Roman" w:cs="Times New Roman"/>
                <w:bCs/>
                <w:color w:val="161616"/>
                <w:lang w:val="uk-UA"/>
              </w:rPr>
              <w:t>Дощ полив, і день такий полив’яний</w:t>
            </w:r>
            <w:r>
              <w:rPr>
                <w:rFonts w:ascii="Times New Roman" w:hAnsi="Times New Roman" w:cs="Times New Roman"/>
                <w:bCs/>
                <w:color w:val="161616"/>
              </w:rPr>
              <w:t>»</w:t>
            </w:r>
            <w:r w:rsidR="0006488D">
              <w:rPr>
                <w:rFonts w:ascii="Times New Roman" w:hAnsi="Times New Roman" w:cs="Times New Roman"/>
                <w:bCs/>
                <w:color w:val="161616"/>
                <w:lang w:val="uk-UA"/>
              </w:rPr>
              <w:t xml:space="preserve"> </w:t>
            </w:r>
          </w:p>
          <w:p w:rsidR="00790436" w:rsidRDefault="00C00A5D" w:rsidP="007E24AA">
            <w:pPr>
              <w:pStyle w:val="Default"/>
              <w:spacing w:line="276" w:lineRule="auto"/>
              <w:jc w:val="both"/>
              <w:rPr>
                <w:rFonts w:ascii="Times New Roman" w:hAnsi="Times New Roman" w:cs="Times New Roman"/>
                <w:color w:val="161616"/>
                <w:lang w:val="uk-UA"/>
              </w:rPr>
            </w:pPr>
            <w:r>
              <w:rPr>
                <w:rFonts w:ascii="Times New Roman" w:hAnsi="Times New Roman" w:cs="Times New Roman"/>
                <w:color w:val="161616"/>
              </w:rPr>
              <w:t xml:space="preserve"> У</w:t>
            </w:r>
            <w:r w:rsidR="00434342">
              <w:rPr>
                <w:rFonts w:ascii="Times New Roman" w:hAnsi="Times New Roman" w:cs="Times New Roman"/>
                <w:color w:val="161616"/>
              </w:rPr>
              <w:t>явне, фантастичне і реальне в</w:t>
            </w:r>
            <w:r w:rsidR="00790436">
              <w:rPr>
                <w:rFonts w:ascii="Times New Roman" w:hAnsi="Times New Roman" w:cs="Times New Roman"/>
                <w:color w:val="161616"/>
              </w:rPr>
              <w:t xml:space="preserve"> поезіях</w:t>
            </w:r>
            <w:r w:rsidR="00434342">
              <w:rPr>
                <w:rFonts w:ascii="Times New Roman" w:hAnsi="Times New Roman" w:cs="Times New Roman"/>
                <w:color w:val="161616"/>
                <w:lang w:val="uk-UA"/>
              </w:rPr>
              <w:t xml:space="preserve"> Ліни Костенко</w:t>
            </w:r>
            <w:r w:rsidR="00790436">
              <w:rPr>
                <w:rFonts w:ascii="Times New Roman" w:hAnsi="Times New Roman" w:cs="Times New Roman"/>
                <w:color w:val="161616"/>
              </w:rPr>
              <w:t>. Ідея зіткнення неповторн</w:t>
            </w:r>
            <w:r w:rsidR="00FB07B0">
              <w:rPr>
                <w:rFonts w:ascii="Times New Roman" w:hAnsi="Times New Roman" w:cs="Times New Roman"/>
                <w:color w:val="161616"/>
              </w:rPr>
              <w:t xml:space="preserve">ості й буденності, стандарту в </w:t>
            </w:r>
            <w:r w:rsidR="00610DAC">
              <w:rPr>
                <w:rFonts w:ascii="Times New Roman" w:hAnsi="Times New Roman" w:cs="Times New Roman"/>
                <w:color w:val="161616"/>
              </w:rPr>
              <w:t>«</w:t>
            </w:r>
            <w:r w:rsidR="00FB07B0">
              <w:rPr>
                <w:rFonts w:ascii="Times New Roman" w:hAnsi="Times New Roman" w:cs="Times New Roman"/>
                <w:color w:val="161616"/>
              </w:rPr>
              <w:t>Кольорових мишах</w:t>
            </w:r>
            <w:r w:rsidR="00610DAC">
              <w:rPr>
                <w:rFonts w:ascii="Times New Roman" w:hAnsi="Times New Roman" w:cs="Times New Roman"/>
                <w:color w:val="161616"/>
              </w:rPr>
              <w:t>»</w:t>
            </w:r>
            <w:r w:rsidR="00790436">
              <w:rPr>
                <w:rFonts w:ascii="Times New Roman" w:hAnsi="Times New Roman" w:cs="Times New Roman"/>
                <w:color w:val="161616"/>
              </w:rPr>
              <w:t xml:space="preserve">. Умовна, вигадана ситуація. Образ особливої дівчинки Анни. </w:t>
            </w:r>
            <w:r w:rsidR="00790436">
              <w:rPr>
                <w:rFonts w:ascii="Times New Roman" w:hAnsi="Times New Roman" w:cs="Times New Roman"/>
                <w:color w:val="161616"/>
                <w:lang w:val="uk-UA"/>
              </w:rPr>
              <w:t>Ідея гл</w:t>
            </w:r>
            <w:r w:rsidR="00790436">
              <w:rPr>
                <w:rFonts w:ascii="Times New Roman" w:hAnsi="Times New Roman" w:cs="Times New Roman"/>
                <w:color w:val="161616"/>
              </w:rPr>
              <w:t>ибокого духовного наповнення людини — її «крилатості»,</w:t>
            </w:r>
            <w:r w:rsidR="00790436">
              <w:rPr>
                <w:rFonts w:ascii="Times New Roman" w:hAnsi="Times New Roman"/>
                <w:color w:val="161616"/>
              </w:rPr>
              <w:t xml:space="preserve"> </w:t>
            </w:r>
            <w:r w:rsidR="00790436">
              <w:rPr>
                <w:rFonts w:ascii="Times New Roman" w:hAnsi="Times New Roman" w:cs="Times New Roman"/>
                <w:color w:val="161616"/>
              </w:rPr>
              <w:t xml:space="preserve">що проявляється індивідуально. Духовне багатство — найбільший скарб у житті. </w:t>
            </w:r>
          </w:p>
          <w:p w:rsidR="00065ADF" w:rsidRDefault="00065ADF" w:rsidP="007E24AA">
            <w:pPr>
              <w:spacing w:line="276" w:lineRule="auto"/>
              <w:jc w:val="both"/>
              <w:rPr>
                <w:b/>
              </w:rPr>
            </w:pPr>
          </w:p>
          <w:p w:rsidR="00065ADF" w:rsidRDefault="00065ADF" w:rsidP="007E24AA">
            <w:pPr>
              <w:pStyle w:val="Default"/>
              <w:spacing w:line="276" w:lineRule="auto"/>
              <w:jc w:val="both"/>
              <w:rPr>
                <w:rFonts w:ascii="Times New Roman" w:hAnsi="Times New Roman" w:cs="Times New Roman"/>
                <w:b/>
                <w:bCs/>
                <w:color w:val="161616"/>
                <w:lang w:val="uk-UA"/>
              </w:rPr>
            </w:pPr>
          </w:p>
          <w:p w:rsidR="00790436" w:rsidRDefault="00790436" w:rsidP="007E24AA">
            <w:pPr>
              <w:pStyle w:val="Default"/>
              <w:spacing w:line="276" w:lineRule="auto"/>
              <w:jc w:val="both"/>
              <w:rPr>
                <w:rFonts w:ascii="Times New Roman" w:hAnsi="Times New Roman" w:cs="Times New Roman"/>
                <w:b/>
                <w:bCs/>
                <w:color w:val="161616"/>
                <w:lang w:val="uk-UA"/>
              </w:rPr>
            </w:pPr>
          </w:p>
          <w:p w:rsidR="00790436" w:rsidRDefault="00790436" w:rsidP="007E24AA">
            <w:pPr>
              <w:pStyle w:val="Default"/>
              <w:spacing w:line="276" w:lineRule="auto"/>
              <w:jc w:val="both"/>
              <w:rPr>
                <w:rFonts w:ascii="Times New Roman" w:hAnsi="Times New Roman" w:cs="Times New Roman"/>
                <w:b/>
                <w:bCs/>
                <w:color w:val="161616"/>
                <w:lang w:val="uk-UA"/>
              </w:rPr>
            </w:pPr>
          </w:p>
          <w:p w:rsidR="00FA1663" w:rsidRDefault="00FA1663" w:rsidP="007E24AA">
            <w:pPr>
              <w:pStyle w:val="Default"/>
              <w:spacing w:line="276" w:lineRule="auto"/>
              <w:jc w:val="both"/>
              <w:rPr>
                <w:rFonts w:ascii="Times New Roman" w:hAnsi="Times New Roman" w:cs="Times New Roman"/>
                <w:b/>
                <w:bCs/>
                <w:color w:val="161616"/>
                <w:lang w:val="uk-UA"/>
              </w:rPr>
            </w:pPr>
          </w:p>
          <w:p w:rsidR="00DE3C00" w:rsidRDefault="00C00A5D"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
                <w:bCs/>
                <w:color w:val="161616"/>
              </w:rPr>
              <w:t>Марина Павленко</w:t>
            </w:r>
          </w:p>
          <w:p w:rsidR="00867B6B" w:rsidRPr="00867B6B" w:rsidRDefault="00867B6B"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lang w:val="uk-UA"/>
              </w:rPr>
              <w:t>Ро</w:t>
            </w:r>
            <w:r w:rsidR="00994F98">
              <w:rPr>
                <w:rFonts w:ascii="Times New Roman" w:hAnsi="Times New Roman" w:cs="Times New Roman"/>
                <w:bCs/>
                <w:color w:val="161616"/>
                <w:lang w:val="uk-UA"/>
              </w:rPr>
              <w:t>зповідь про життя і творчість Марини</w:t>
            </w:r>
            <w:r>
              <w:rPr>
                <w:rFonts w:ascii="Times New Roman" w:hAnsi="Times New Roman" w:cs="Times New Roman"/>
                <w:bCs/>
                <w:color w:val="161616"/>
                <w:lang w:val="uk-UA"/>
              </w:rPr>
              <w:t xml:space="preserve"> Павленко.</w:t>
            </w:r>
          </w:p>
          <w:p w:rsidR="00052766" w:rsidRDefault="00610DAC"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rPr>
              <w:t>«</w:t>
            </w:r>
            <w:r w:rsidR="00065ADF" w:rsidRPr="00DE3C00">
              <w:rPr>
                <w:rFonts w:ascii="Times New Roman" w:hAnsi="Times New Roman" w:cs="Times New Roman"/>
                <w:bCs/>
                <w:color w:val="161616"/>
              </w:rPr>
              <w:t xml:space="preserve">Русалонька із 7-В, </w:t>
            </w:r>
            <w:r w:rsidR="00FB07B0" w:rsidRPr="00DE3C00">
              <w:rPr>
                <w:rFonts w:ascii="Times New Roman" w:hAnsi="Times New Roman" w:cs="Times New Roman"/>
                <w:bCs/>
                <w:color w:val="161616"/>
              </w:rPr>
              <w:t>або Прокляття роду Кулаківс</w:t>
            </w:r>
            <w:r>
              <w:rPr>
                <w:rFonts w:ascii="Times New Roman" w:hAnsi="Times New Roman" w:cs="Times New Roman"/>
                <w:bCs/>
                <w:color w:val="161616"/>
              </w:rPr>
              <w:t>ьких»</w:t>
            </w:r>
            <w:r w:rsidR="00052766">
              <w:rPr>
                <w:rFonts w:ascii="Times New Roman" w:hAnsi="Times New Roman" w:cs="Times New Roman"/>
                <w:bCs/>
                <w:color w:val="161616"/>
                <w:lang w:val="uk-UA"/>
              </w:rPr>
              <w:t xml:space="preserve"> (уривки). </w:t>
            </w:r>
          </w:p>
          <w:p w:rsidR="00052766" w:rsidRDefault="00052766" w:rsidP="007E24AA">
            <w:pPr>
              <w:pStyle w:val="Default"/>
              <w:spacing w:line="276" w:lineRule="auto"/>
              <w:jc w:val="both"/>
              <w:rPr>
                <w:rFonts w:ascii="Times New Roman" w:hAnsi="Times New Roman" w:cs="Times New Roman"/>
                <w:bCs/>
                <w:color w:val="161616"/>
                <w:lang w:val="uk-UA"/>
              </w:rPr>
            </w:pPr>
            <w:r>
              <w:rPr>
                <w:rFonts w:ascii="Times New Roman" w:hAnsi="Times New Roman" w:cs="Times New Roman"/>
                <w:bCs/>
                <w:color w:val="161616"/>
                <w:lang w:val="uk-UA"/>
              </w:rPr>
              <w:t xml:space="preserve">Для самостійного читання: </w:t>
            </w:r>
            <w:r w:rsidR="00610DAC">
              <w:rPr>
                <w:rFonts w:ascii="Times New Roman" w:hAnsi="Times New Roman" w:cs="Times New Roman"/>
                <w:bCs/>
                <w:color w:val="161616"/>
              </w:rPr>
              <w:t>«</w:t>
            </w:r>
            <w:r w:rsidRPr="00DE3C00">
              <w:rPr>
                <w:rFonts w:ascii="Times New Roman" w:hAnsi="Times New Roman" w:cs="Times New Roman"/>
                <w:bCs/>
                <w:color w:val="161616"/>
              </w:rPr>
              <w:t xml:space="preserve">Русалонька із 7-В, </w:t>
            </w:r>
            <w:r w:rsidR="00157DF9">
              <w:rPr>
                <w:rFonts w:ascii="Times New Roman" w:hAnsi="Times New Roman" w:cs="Times New Roman"/>
                <w:bCs/>
                <w:color w:val="161616"/>
              </w:rPr>
              <w:t>або Прокляття роду Кулаківських»</w:t>
            </w:r>
            <w:r w:rsidR="00157DF9">
              <w:rPr>
                <w:rFonts w:ascii="Times New Roman" w:hAnsi="Times New Roman" w:cs="Times New Roman"/>
                <w:bCs/>
                <w:color w:val="161616"/>
                <w:lang w:val="uk-UA"/>
              </w:rPr>
              <w:t xml:space="preserve"> </w:t>
            </w:r>
            <w:r>
              <w:rPr>
                <w:rFonts w:ascii="Times New Roman" w:hAnsi="Times New Roman" w:cs="Times New Roman"/>
                <w:bCs/>
                <w:color w:val="161616"/>
                <w:lang w:val="uk-UA"/>
              </w:rPr>
              <w:t xml:space="preserve">(уривки). </w:t>
            </w:r>
          </w:p>
          <w:p w:rsidR="00065ADF" w:rsidRPr="00C00A5D" w:rsidRDefault="00065ADF" w:rsidP="00C00A5D">
            <w:pPr>
              <w:pStyle w:val="Default"/>
              <w:spacing w:line="276" w:lineRule="auto"/>
              <w:jc w:val="both"/>
              <w:rPr>
                <w:rFonts w:ascii="Times New Roman" w:hAnsi="Times New Roman" w:cs="Times New Roman"/>
                <w:color w:val="161616"/>
                <w:lang w:val="uk-UA"/>
              </w:rPr>
            </w:pPr>
            <w:r>
              <w:rPr>
                <w:rFonts w:ascii="Times New Roman" w:hAnsi="Times New Roman" w:cs="Times New Roman"/>
                <w:b/>
                <w:bCs/>
                <w:color w:val="161616"/>
              </w:rPr>
              <w:t xml:space="preserve"> </w:t>
            </w:r>
            <w:r>
              <w:rPr>
                <w:rFonts w:ascii="Times New Roman" w:hAnsi="Times New Roman" w:cs="Times New Roman"/>
                <w:color w:val="161616"/>
              </w:rPr>
              <w:t>Казкове й реалістичне в повісті-казці, час теперішній і минулий у ній. Роздуми про сенс людського життя, моральний вибір кожного. Добро і зло в повісті, у сучасному світі та в людині.</w:t>
            </w:r>
          </w:p>
          <w:p w:rsidR="00054388" w:rsidRDefault="00054388" w:rsidP="007E24AA">
            <w:pPr>
              <w:spacing w:line="276" w:lineRule="auto"/>
              <w:jc w:val="both"/>
              <w:rPr>
                <w:b/>
              </w:rPr>
            </w:pPr>
            <w:r>
              <w:rPr>
                <w:b/>
              </w:rPr>
              <w:lastRenderedPageBreak/>
              <w:t>Р</w:t>
            </w:r>
            <w:r w:rsidR="00C00A5D">
              <w:rPr>
                <w:b/>
              </w:rPr>
              <w:t>обота з текстами</w:t>
            </w:r>
            <w:r>
              <w:rPr>
                <w:b/>
              </w:rPr>
              <w:t xml:space="preserve"> наукового стилю мовлення.</w:t>
            </w:r>
          </w:p>
          <w:p w:rsidR="00CA4C7E" w:rsidRPr="006160D6" w:rsidRDefault="00157DF9" w:rsidP="007E24AA">
            <w:pPr>
              <w:pStyle w:val="a3"/>
              <w:spacing w:line="276" w:lineRule="auto"/>
            </w:pPr>
            <w:r>
              <w:t xml:space="preserve"> «Україна – наша Батьківщина»</w:t>
            </w:r>
            <w:r w:rsidR="00054388">
              <w:t>. Видатн</w:t>
            </w:r>
            <w:r>
              <w:t>і постаті української історії: «Володимир Всеволодович Мономах», «Гетьман Богдан Хмельницький»</w:t>
            </w:r>
            <w:r w:rsidR="00054388">
              <w:t xml:space="preserve">. Видатні постаті вітчизняної культури: </w:t>
            </w:r>
          </w:p>
          <w:p w:rsidR="00054388" w:rsidRDefault="00157DF9" w:rsidP="007E24AA">
            <w:pPr>
              <w:pStyle w:val="a3"/>
              <w:spacing w:line="276" w:lineRule="auto"/>
            </w:pPr>
            <w:r>
              <w:t>«</w:t>
            </w:r>
            <w:r w:rsidR="00054388">
              <w:t>Шевченко Тарас Григ</w:t>
            </w:r>
            <w:r>
              <w:t>орович і образотворче мистецтво», «</w:t>
            </w:r>
            <w:r w:rsidR="00054388">
              <w:t>Василь Іл</w:t>
            </w:r>
            <w:r w:rsidR="00C00A5D">
              <w:t>ліч</w:t>
            </w:r>
            <w:r>
              <w:t xml:space="preserve"> Касіян – народний художник»,  «</w:t>
            </w:r>
            <w:r w:rsidR="00054388">
              <w:t xml:space="preserve">Микола Віталійович Лисенко – </w:t>
            </w:r>
            <w:r>
              <w:t>відомий український композитор». Людина і довкілля: «</w:t>
            </w:r>
            <w:r w:rsidR="00054388">
              <w:t>Різноманітність твари</w:t>
            </w:r>
            <w:r>
              <w:t>нного і рослинного  світу Землі», «</w:t>
            </w:r>
            <w:r w:rsidR="00054388">
              <w:t>Зозуля й зозули</w:t>
            </w:r>
            <w:r>
              <w:t>ці»</w:t>
            </w:r>
            <w:r w:rsidR="00054388">
              <w:t>– за С.</w:t>
            </w:r>
            <w:r w:rsidR="00CA4C7E">
              <w:rPr>
                <w:lang w:val="en-US"/>
              </w:rPr>
              <w:t> </w:t>
            </w:r>
            <w:r>
              <w:t>Пушиком,  «Сійся-родися, жито, пшениця»</w:t>
            </w:r>
            <w:r w:rsidR="00054388">
              <w:t xml:space="preserve"> – А.</w:t>
            </w:r>
            <w:r w:rsidR="00CA4C7E">
              <w:rPr>
                <w:lang w:val="en-US"/>
              </w:rPr>
              <w:t> </w:t>
            </w:r>
            <w:r>
              <w:t>Коваль, «</w:t>
            </w:r>
            <w:r w:rsidR="00DA3509">
              <w:t>Б</w:t>
            </w:r>
            <w:r>
              <w:t>ережімо світ яворів…» – за М.Міщенко, «</w:t>
            </w:r>
            <w:r w:rsidR="00054388">
              <w:t>Рослини – символи в житті українців</w:t>
            </w:r>
            <w:r>
              <w:t>»</w:t>
            </w:r>
            <w:r w:rsidR="000C0645">
              <w:t xml:space="preserve"> – за О.</w:t>
            </w:r>
            <w:r>
              <w:t xml:space="preserve"> </w:t>
            </w:r>
            <w:r w:rsidR="000C0645">
              <w:t>Таланчук,</w:t>
            </w:r>
            <w:r>
              <w:t xml:space="preserve">         </w:t>
            </w:r>
            <w:r w:rsidR="000C0645">
              <w:t xml:space="preserve"> О. Кириченко. </w:t>
            </w:r>
            <w:r>
              <w:t>«Привітайся першим»</w:t>
            </w:r>
            <w:r w:rsidR="00054388">
              <w:t>– М.</w:t>
            </w:r>
            <w:r w:rsidR="000C0645">
              <w:t> Атаманчук</w:t>
            </w:r>
            <w:r w:rsidR="00054388">
              <w:t>.</w:t>
            </w:r>
          </w:p>
          <w:p w:rsidR="00054388" w:rsidRDefault="00054388" w:rsidP="007E24AA">
            <w:pPr>
              <w:pStyle w:val="a3"/>
              <w:spacing w:line="276" w:lineRule="auto"/>
            </w:pPr>
            <w:r>
              <w:t xml:space="preserve"> Т</w:t>
            </w:r>
            <w:r w:rsidR="00157DF9">
              <w:t>вори для самостійного читання: «Гетьмани»</w:t>
            </w:r>
            <w:r>
              <w:t xml:space="preserve">, </w:t>
            </w:r>
            <w:r w:rsidR="00157DF9">
              <w:t xml:space="preserve"> «Гопак»</w:t>
            </w:r>
            <w:r>
              <w:t xml:space="preserve"> – за </w:t>
            </w:r>
            <w:r w:rsidR="00157DF9">
              <w:t xml:space="preserve">                          </w:t>
            </w:r>
            <w:r>
              <w:t>І.</w:t>
            </w:r>
            <w:r w:rsidR="00E5168E">
              <w:t xml:space="preserve"> Кравченком.</w:t>
            </w:r>
          </w:p>
          <w:p w:rsidR="00054388" w:rsidRDefault="00054388" w:rsidP="007E24AA">
            <w:pPr>
              <w:pStyle w:val="a3"/>
              <w:spacing w:line="276" w:lineRule="auto"/>
            </w:pPr>
            <w:r>
              <w:t xml:space="preserve">  Виразне читання текстів різних типів і стилів мовлення: наукових, художніх, публіцистичних. Слухання частин тексту з голосу учителя. Конспектування частин </w:t>
            </w:r>
            <w:r w:rsidR="00AC162C">
              <w:t xml:space="preserve">друкованого </w:t>
            </w:r>
            <w:r w:rsidR="00AC162C">
              <w:lastRenderedPageBreak/>
              <w:t>тексту.</w:t>
            </w:r>
            <w:r>
              <w:t xml:space="preserve"> Переказ частин тексту за запитаннями учителя. Стислий і вибірковий переказ текстів наукового і публіцистичного стилів мовлення із творчим завданням. *Аргументація власної думки.</w:t>
            </w:r>
          </w:p>
          <w:p w:rsidR="00805C75" w:rsidRDefault="00805C75" w:rsidP="007E24AA">
            <w:pPr>
              <w:spacing w:line="276" w:lineRule="auto"/>
              <w:jc w:val="both"/>
              <w:rPr>
                <w:b/>
              </w:rPr>
            </w:pPr>
          </w:p>
          <w:p w:rsidR="00751E18" w:rsidRDefault="00805C75" w:rsidP="007E24AA">
            <w:pPr>
              <w:spacing w:line="276" w:lineRule="auto"/>
              <w:jc w:val="both"/>
            </w:pPr>
            <w:r>
              <w:rPr>
                <w:b/>
              </w:rPr>
              <w:t>П</w:t>
            </w:r>
            <w:r w:rsidR="00751E18">
              <w:rPr>
                <w:b/>
              </w:rPr>
              <w:t>овторення вивченого протягом року.</w:t>
            </w:r>
            <w:r w:rsidR="00751E18">
              <w:t xml:space="preserve">  </w:t>
            </w:r>
          </w:p>
          <w:p w:rsidR="00751E18" w:rsidRDefault="00751E18" w:rsidP="007E24AA">
            <w:pPr>
              <w:spacing w:line="276" w:lineRule="auto"/>
              <w:jc w:val="both"/>
            </w:pPr>
          </w:p>
          <w:p w:rsidR="00751E18" w:rsidRDefault="00751E18"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p w:rsidR="00157DF9" w:rsidRDefault="00157DF9" w:rsidP="007E24AA">
            <w:pPr>
              <w:spacing w:line="276" w:lineRule="auto"/>
              <w:jc w:val="both"/>
            </w:pPr>
          </w:p>
        </w:tc>
        <w:tc>
          <w:tcPr>
            <w:tcW w:w="5040" w:type="dxa"/>
          </w:tcPr>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r>
              <w:t xml:space="preserve">  </w:t>
            </w:r>
            <w:r w:rsidRPr="00FD2308">
              <w:rPr>
                <w:b/>
              </w:rPr>
              <w:t>Учень</w:t>
            </w:r>
            <w:r w:rsidR="00FD2308" w:rsidRPr="00FD2308">
              <w:rPr>
                <w:b/>
              </w:rPr>
              <w:t xml:space="preserve"> / учениця</w:t>
            </w:r>
            <w:r w:rsidR="00FD2308">
              <w:t>:</w:t>
            </w:r>
            <w:r>
              <w:t xml:space="preserve"> </w:t>
            </w:r>
            <w:r w:rsidRPr="00FD2308">
              <w:rPr>
                <w:b/>
              </w:rPr>
              <w:t>самостійно</w:t>
            </w:r>
            <w:r>
              <w:t xml:space="preserve"> і </w:t>
            </w:r>
            <w:r w:rsidR="00522B88">
              <w:t>*</w:t>
            </w:r>
            <w:r>
              <w:t xml:space="preserve">з допомогою доводить, що художня література – мистецтво слова; </w:t>
            </w:r>
            <w:r w:rsidRPr="00522B88">
              <w:rPr>
                <w:b/>
              </w:rPr>
              <w:t>наводить</w:t>
            </w:r>
            <w:r>
              <w:t xml:space="preserve"> приклади про відображення у  художній літературі життя народу</w:t>
            </w:r>
            <w:r w:rsidR="00522B88">
              <w:t>, *з допомогою</w:t>
            </w:r>
            <w:r>
              <w:t>.</w:t>
            </w:r>
          </w:p>
          <w:p w:rsidR="00751E18" w:rsidRDefault="00751E18" w:rsidP="007E24AA">
            <w:pPr>
              <w:spacing w:line="276" w:lineRule="auto"/>
              <w:jc w:val="both"/>
            </w:pPr>
          </w:p>
          <w:p w:rsidR="00751E18" w:rsidRDefault="00751E18" w:rsidP="007E24AA">
            <w:pPr>
              <w:spacing w:line="276" w:lineRule="auto"/>
              <w:jc w:val="both"/>
            </w:pPr>
          </w:p>
          <w:p w:rsidR="00441741" w:rsidRDefault="00441741" w:rsidP="007E24AA">
            <w:pPr>
              <w:spacing w:line="276" w:lineRule="auto"/>
              <w:jc w:val="both"/>
              <w:rPr>
                <w:b/>
              </w:rPr>
            </w:pPr>
          </w:p>
          <w:p w:rsidR="00441741" w:rsidRDefault="00441741" w:rsidP="007E24AA">
            <w:pPr>
              <w:spacing w:line="276" w:lineRule="auto"/>
              <w:jc w:val="both"/>
              <w:rPr>
                <w:b/>
              </w:rPr>
            </w:pPr>
          </w:p>
          <w:p w:rsidR="00BB0379" w:rsidRDefault="00A02DC5" w:rsidP="007E24AA">
            <w:pPr>
              <w:spacing w:line="276" w:lineRule="auto"/>
              <w:jc w:val="both"/>
              <w:rPr>
                <w:b/>
                <w:bCs/>
                <w:i/>
                <w:iCs/>
                <w:color w:val="161616"/>
              </w:rPr>
            </w:pPr>
            <w:r w:rsidRPr="00A02DC5">
              <w:rPr>
                <w:b/>
              </w:rPr>
              <w:t>Учень / учениця</w:t>
            </w:r>
            <w:r>
              <w:t>: правильно, свідомо, у достатньому темпі, виразно читає, дотримуючись інтонації, *під контролем; виділяє героїв народних переказів та легенд;</w:t>
            </w:r>
            <w:r w:rsidR="00427999">
              <w:t xml:space="preserve"> характеризує</w:t>
            </w:r>
            <w:r>
              <w:t xml:space="preserve"> вчинки</w:t>
            </w:r>
            <w:r w:rsidR="00427999">
              <w:t xml:space="preserve"> героїв, *з допомогою</w:t>
            </w:r>
            <w:r>
              <w:t xml:space="preserve">; вказує на спільне та </w:t>
            </w:r>
            <w:r w:rsidR="00427999">
              <w:t>відмінне у легендах і переказах;</w:t>
            </w:r>
            <w:r w:rsidR="00BB0379">
              <w:rPr>
                <w:b/>
                <w:bCs/>
                <w:i/>
                <w:iCs/>
                <w:color w:val="161616"/>
              </w:rPr>
              <w:t xml:space="preserve"> </w:t>
            </w:r>
            <w:r w:rsidR="00BB0379">
              <w:rPr>
                <w:color w:val="161616"/>
              </w:rPr>
              <w:t xml:space="preserve">осмислено </w:t>
            </w:r>
            <w:r w:rsidR="00BB0379">
              <w:rPr>
                <w:b/>
                <w:bCs/>
                <w:color w:val="161616"/>
              </w:rPr>
              <w:t>читає</w:t>
            </w:r>
            <w:r w:rsidR="00BB0379">
              <w:rPr>
                <w:color w:val="161616"/>
              </w:rPr>
              <w:t xml:space="preserve"> думу, </w:t>
            </w:r>
            <w:r w:rsidR="00BB0379">
              <w:rPr>
                <w:b/>
                <w:bCs/>
                <w:color w:val="161616"/>
              </w:rPr>
              <w:t>переказує</w:t>
            </w:r>
            <w:r w:rsidR="008C292A">
              <w:rPr>
                <w:color w:val="161616"/>
              </w:rPr>
              <w:t xml:space="preserve"> зміст, *з допомогою;</w:t>
            </w:r>
            <w:r w:rsidR="00BB0379">
              <w:rPr>
                <w:color w:val="161616"/>
              </w:rPr>
              <w:t xml:space="preserve"> </w:t>
            </w:r>
            <w:r w:rsidR="00BB0379">
              <w:rPr>
                <w:b/>
                <w:bCs/>
                <w:color w:val="161616"/>
              </w:rPr>
              <w:t>уміє визначати</w:t>
            </w:r>
            <w:r w:rsidR="000D3F6C">
              <w:rPr>
                <w:color w:val="161616"/>
              </w:rPr>
              <w:t xml:space="preserve"> тему твору</w:t>
            </w:r>
            <w:r w:rsidR="00BB0379">
              <w:rPr>
                <w:color w:val="161616"/>
              </w:rPr>
              <w:t>, художні особливості</w:t>
            </w:r>
            <w:r w:rsidR="000D3F6C">
              <w:rPr>
                <w:color w:val="161616"/>
              </w:rPr>
              <w:t>, *з допомогою</w:t>
            </w:r>
            <w:r w:rsidR="00BB0379">
              <w:rPr>
                <w:color w:val="161616"/>
              </w:rPr>
              <w:t xml:space="preserve">; </w:t>
            </w:r>
            <w:r w:rsidR="00BB0379">
              <w:rPr>
                <w:b/>
                <w:bCs/>
                <w:color w:val="161616"/>
              </w:rPr>
              <w:lastRenderedPageBreak/>
              <w:t>розвиває навички аналізу</w:t>
            </w:r>
            <w:r w:rsidR="00BB0379">
              <w:rPr>
                <w:color w:val="161616"/>
              </w:rPr>
              <w:t xml:space="preserve"> художнього образу (образ української полонянки </w:t>
            </w:r>
            <w:r w:rsidR="000D3F6C">
              <w:rPr>
                <w:color w:val="161616"/>
              </w:rPr>
              <w:t>Марусі, її сміливий, героїчний в</w:t>
            </w:r>
            <w:r w:rsidR="00BB0379">
              <w:rPr>
                <w:color w:val="161616"/>
              </w:rPr>
              <w:t>чинок)</w:t>
            </w:r>
            <w:r w:rsidR="000D3F6C">
              <w:rPr>
                <w:color w:val="161616"/>
              </w:rPr>
              <w:t>, *з допомогою</w:t>
            </w:r>
            <w:r w:rsidR="00BB0379">
              <w:rPr>
                <w:color w:val="161616"/>
              </w:rPr>
              <w:t>.</w:t>
            </w: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5E1BA9" w:rsidRDefault="005E1BA9" w:rsidP="007E24AA">
            <w:pPr>
              <w:spacing w:line="276" w:lineRule="auto"/>
              <w:jc w:val="both"/>
            </w:pPr>
          </w:p>
          <w:p w:rsidR="00BB0379" w:rsidRDefault="00BB0379" w:rsidP="007E24AA">
            <w:pPr>
              <w:spacing w:line="276" w:lineRule="auto"/>
              <w:jc w:val="both"/>
            </w:pPr>
          </w:p>
          <w:p w:rsidR="00BB0379" w:rsidRDefault="00BB0379" w:rsidP="007E24AA">
            <w:pPr>
              <w:spacing w:line="276" w:lineRule="auto"/>
              <w:jc w:val="both"/>
            </w:pPr>
          </w:p>
          <w:p w:rsidR="00BB0379" w:rsidRDefault="00BB0379" w:rsidP="007E24AA">
            <w:pPr>
              <w:spacing w:line="276" w:lineRule="auto"/>
              <w:jc w:val="both"/>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29751B" w:rsidRDefault="0029751B"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642643" w:rsidRDefault="00642643"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ED7185" w:rsidRDefault="00ED7185" w:rsidP="007E24AA">
            <w:pPr>
              <w:pStyle w:val="Default"/>
              <w:spacing w:line="276" w:lineRule="auto"/>
              <w:jc w:val="both"/>
              <w:rPr>
                <w:b/>
                <w:lang w:val="uk-UA"/>
              </w:rPr>
            </w:pPr>
          </w:p>
          <w:p w:rsidR="00962D33" w:rsidRDefault="00962D33" w:rsidP="007E24AA">
            <w:pPr>
              <w:pStyle w:val="Default"/>
              <w:spacing w:line="276" w:lineRule="auto"/>
              <w:jc w:val="both"/>
              <w:rPr>
                <w:b/>
                <w:lang w:val="uk-UA"/>
              </w:rPr>
            </w:pPr>
          </w:p>
          <w:p w:rsidR="002B1E89" w:rsidRPr="00A23F7B" w:rsidRDefault="00CF1EB2" w:rsidP="007E24AA">
            <w:pPr>
              <w:pStyle w:val="Default"/>
              <w:spacing w:line="276" w:lineRule="auto"/>
              <w:jc w:val="both"/>
              <w:rPr>
                <w:rFonts w:ascii="Times New Roman" w:hAnsi="Times New Roman" w:cs="Times New Roman"/>
                <w:b/>
                <w:bCs/>
                <w:color w:val="161616"/>
                <w:lang w:val="uk-UA"/>
              </w:rPr>
            </w:pPr>
            <w:r w:rsidRPr="002B1E89">
              <w:rPr>
                <w:b/>
                <w:lang w:val="uk-UA"/>
              </w:rPr>
              <w:t>Учень</w:t>
            </w:r>
            <w:r w:rsidR="00686C30" w:rsidRPr="002B1E89">
              <w:rPr>
                <w:b/>
                <w:lang w:val="uk-UA"/>
              </w:rPr>
              <w:t xml:space="preserve"> / учениця</w:t>
            </w:r>
            <w:r w:rsidRPr="002B1E89">
              <w:rPr>
                <w:lang w:val="uk-UA"/>
              </w:rPr>
              <w:t xml:space="preserve">: </w:t>
            </w:r>
            <w:r w:rsidR="009B21A0" w:rsidRPr="00A23F7B">
              <w:rPr>
                <w:rFonts w:ascii="Times New Roman" w:hAnsi="Times New Roman" w:cs="Times New Roman"/>
                <w:b/>
                <w:bCs/>
                <w:color w:val="161616"/>
                <w:lang w:val="uk-UA"/>
              </w:rPr>
              <w:t>знає</w:t>
            </w:r>
            <w:r w:rsidR="009B21A0" w:rsidRPr="00A23F7B">
              <w:rPr>
                <w:rFonts w:ascii="Times New Roman" w:hAnsi="Times New Roman" w:cs="Times New Roman"/>
                <w:color w:val="161616"/>
                <w:lang w:val="uk-UA"/>
              </w:rPr>
              <w:t xml:space="preserve"> і </w:t>
            </w:r>
            <w:r w:rsidR="009B21A0" w:rsidRPr="00A23F7B">
              <w:rPr>
                <w:rFonts w:ascii="Times New Roman" w:hAnsi="Times New Roman" w:cs="Times New Roman"/>
                <w:b/>
                <w:bCs/>
                <w:color w:val="161616"/>
                <w:lang w:val="uk-UA"/>
              </w:rPr>
              <w:t>розповідає</w:t>
            </w:r>
            <w:r w:rsidR="009B21A0" w:rsidRPr="00A23F7B">
              <w:rPr>
                <w:rFonts w:ascii="Times New Roman" w:hAnsi="Times New Roman" w:cs="Times New Roman"/>
                <w:color w:val="161616"/>
                <w:lang w:val="uk-UA"/>
              </w:rPr>
              <w:t xml:space="preserve"> основні відомості про життя Т. Шевченка в Санкт-Петербурзі</w:t>
            </w:r>
            <w:r w:rsidR="009B21A0" w:rsidRPr="002B1E89">
              <w:rPr>
                <w:color w:val="161616"/>
                <w:lang w:val="uk-UA"/>
              </w:rPr>
              <w:t>, *з допомогою</w:t>
            </w:r>
            <w:r w:rsidR="009B21A0" w:rsidRPr="00A23F7B">
              <w:rPr>
                <w:rFonts w:ascii="Times New Roman" w:hAnsi="Times New Roman" w:cs="Times New Roman"/>
                <w:color w:val="161616"/>
                <w:lang w:val="uk-UA"/>
              </w:rPr>
              <w:t>;</w:t>
            </w:r>
            <w:r w:rsidR="009B21A0" w:rsidRPr="002B1E89">
              <w:rPr>
                <w:color w:val="161616"/>
                <w:lang w:val="uk-UA"/>
              </w:rPr>
              <w:t xml:space="preserve"> </w:t>
            </w:r>
            <w:r w:rsidR="00686C30" w:rsidRPr="002B1E89">
              <w:rPr>
                <w:lang w:val="uk-UA"/>
              </w:rPr>
              <w:t xml:space="preserve">правильно, </w:t>
            </w:r>
            <w:r w:rsidRPr="002B1E89">
              <w:rPr>
                <w:lang w:val="uk-UA"/>
              </w:rPr>
              <w:t>виразно</w:t>
            </w:r>
            <w:r w:rsidR="00686C30" w:rsidRPr="002B1E89">
              <w:rPr>
                <w:lang w:val="uk-UA"/>
              </w:rPr>
              <w:t>, з достатньою швидкістю</w:t>
            </w:r>
            <w:r w:rsidRPr="002B1E89">
              <w:rPr>
                <w:lang w:val="uk-UA"/>
              </w:rPr>
              <w:t xml:space="preserve"> </w:t>
            </w:r>
            <w:r w:rsidRPr="002B1E89">
              <w:rPr>
                <w:b/>
                <w:lang w:val="uk-UA"/>
              </w:rPr>
              <w:t>читає</w:t>
            </w:r>
            <w:r w:rsidRPr="002B1E89">
              <w:rPr>
                <w:lang w:val="uk-UA"/>
              </w:rPr>
              <w:t xml:space="preserve"> літературні твори</w:t>
            </w:r>
            <w:r w:rsidR="00686C30" w:rsidRPr="002B1E89">
              <w:rPr>
                <w:lang w:val="uk-UA"/>
              </w:rPr>
              <w:t>, *під контролем</w:t>
            </w:r>
            <w:r w:rsidRPr="002B1E89">
              <w:rPr>
                <w:lang w:val="uk-UA"/>
              </w:rPr>
              <w:t xml:space="preserve">; </w:t>
            </w:r>
            <w:r w:rsidRPr="002B1E89">
              <w:rPr>
                <w:b/>
                <w:lang w:val="uk-UA"/>
              </w:rPr>
              <w:t>визначає</w:t>
            </w:r>
            <w:r w:rsidRPr="002B1E89">
              <w:rPr>
                <w:lang w:val="uk-UA"/>
              </w:rPr>
              <w:t xml:space="preserve"> тему поеми, основну думку</w:t>
            </w:r>
            <w:r w:rsidR="009B1A85" w:rsidRPr="002B1E89">
              <w:rPr>
                <w:lang w:val="uk-UA"/>
              </w:rPr>
              <w:t>, *з допомогою</w:t>
            </w:r>
            <w:r w:rsidRPr="002B1E89">
              <w:rPr>
                <w:lang w:val="uk-UA"/>
              </w:rPr>
              <w:t xml:space="preserve">; </w:t>
            </w:r>
            <w:r w:rsidRPr="002B1E89">
              <w:rPr>
                <w:b/>
                <w:lang w:val="uk-UA"/>
              </w:rPr>
              <w:t>усно описує</w:t>
            </w:r>
            <w:r w:rsidRPr="002B1E89">
              <w:rPr>
                <w:lang w:val="uk-UA"/>
              </w:rPr>
              <w:t xml:space="preserve"> зовнішній вигляд героїв твору</w:t>
            </w:r>
            <w:r w:rsidR="009B1A85" w:rsidRPr="002B1E89">
              <w:rPr>
                <w:lang w:val="uk-UA"/>
              </w:rPr>
              <w:t>,</w:t>
            </w:r>
            <w:r w:rsidRPr="002B1E89">
              <w:rPr>
                <w:lang w:val="uk-UA"/>
              </w:rPr>
              <w:t xml:space="preserve"> селянський побут, </w:t>
            </w:r>
            <w:r w:rsidRPr="002B1E89">
              <w:rPr>
                <w:b/>
                <w:lang w:val="uk-UA"/>
              </w:rPr>
              <w:t>використовуючи</w:t>
            </w:r>
            <w:r w:rsidRPr="002B1E89">
              <w:rPr>
                <w:lang w:val="uk-UA"/>
              </w:rPr>
              <w:t xml:space="preserve"> слова та вирази з поеми</w:t>
            </w:r>
            <w:r w:rsidR="009B1A85" w:rsidRPr="002B1E89">
              <w:rPr>
                <w:lang w:val="uk-UA"/>
              </w:rPr>
              <w:t xml:space="preserve"> *з допомогою</w:t>
            </w:r>
            <w:r w:rsidRPr="002B1E89">
              <w:rPr>
                <w:lang w:val="uk-UA"/>
              </w:rPr>
              <w:t xml:space="preserve">; </w:t>
            </w:r>
            <w:r w:rsidR="002B1E89" w:rsidRPr="00A23F7B">
              <w:rPr>
                <w:rFonts w:ascii="Times New Roman" w:hAnsi="Times New Roman" w:cs="Times New Roman"/>
                <w:b/>
                <w:bCs/>
                <w:color w:val="161616"/>
                <w:lang w:val="uk-UA"/>
              </w:rPr>
              <w:t xml:space="preserve">розкриває </w:t>
            </w:r>
            <w:r w:rsidR="002B1E89" w:rsidRPr="00A23F7B">
              <w:rPr>
                <w:rFonts w:ascii="Times New Roman" w:hAnsi="Times New Roman" w:cs="Times New Roman"/>
                <w:color w:val="161616"/>
                <w:lang w:val="uk-UA"/>
              </w:rPr>
              <w:t xml:space="preserve">історичну основу поеми «Іван Підкова», риси </w:t>
            </w:r>
            <w:r w:rsidR="002B1E89" w:rsidRPr="00A23F7B">
              <w:rPr>
                <w:rFonts w:ascii="Times New Roman" w:hAnsi="Times New Roman" w:cs="Times New Roman"/>
                <w:color w:val="161616"/>
                <w:lang w:val="uk-UA"/>
              </w:rPr>
              <w:lastRenderedPageBreak/>
              <w:t xml:space="preserve">й поведінку козацьких ватажків, їхні стосунки з підлеглими; </w:t>
            </w:r>
            <w:r w:rsidR="002B1E89" w:rsidRPr="00A23F7B">
              <w:rPr>
                <w:rFonts w:ascii="Times New Roman" w:hAnsi="Times New Roman" w:cs="Times New Roman"/>
                <w:b/>
                <w:bCs/>
                <w:color w:val="161616"/>
                <w:lang w:val="uk-UA"/>
              </w:rPr>
              <w:t>пояснює</w:t>
            </w:r>
            <w:r w:rsidR="002B1E89" w:rsidRPr="00A23F7B">
              <w:rPr>
                <w:rFonts w:ascii="Times New Roman" w:hAnsi="Times New Roman" w:cs="Times New Roman"/>
                <w:color w:val="161616"/>
                <w:lang w:val="uk-UA"/>
              </w:rPr>
              <w:t xml:space="preserve"> особливості художніх засобів у зображенні штормового моря, бою</w:t>
            </w:r>
            <w:r w:rsidR="002B1E89">
              <w:rPr>
                <w:rFonts w:ascii="Times New Roman" w:hAnsi="Times New Roman" w:cs="Times New Roman"/>
                <w:color w:val="161616"/>
                <w:lang w:val="uk-UA"/>
              </w:rPr>
              <w:t>;</w:t>
            </w:r>
          </w:p>
          <w:p w:rsidR="00CF1EB2" w:rsidRDefault="00CF1EB2" w:rsidP="007E24AA">
            <w:pPr>
              <w:spacing w:line="276" w:lineRule="auto"/>
              <w:jc w:val="both"/>
            </w:pPr>
            <w:r w:rsidRPr="00554F2E">
              <w:rPr>
                <w:b/>
              </w:rPr>
              <w:t>користується</w:t>
            </w:r>
            <w:r>
              <w:t xml:space="preserve"> тлумачним словником для пояснення значення незнайомих слів тексту</w:t>
            </w:r>
            <w:r w:rsidR="00554F2E">
              <w:t>, *під контролем</w:t>
            </w:r>
            <w:r>
              <w:t xml:space="preserve">; </w:t>
            </w:r>
            <w:r w:rsidRPr="00554F2E">
              <w:rPr>
                <w:b/>
              </w:rPr>
              <w:t>виявляє</w:t>
            </w:r>
            <w:r>
              <w:t xml:space="preserve"> оцінне ставлення до героїв твору.</w:t>
            </w:r>
          </w:p>
          <w:p w:rsidR="00A23F7B" w:rsidRDefault="00A23F7B" w:rsidP="007E24AA">
            <w:pPr>
              <w:pStyle w:val="TableText"/>
              <w:spacing w:before="0" w:line="276" w:lineRule="auto"/>
              <w:ind w:left="0" w:right="0"/>
              <w:rPr>
                <w:b/>
                <w:sz w:val="24"/>
                <w:szCs w:val="24"/>
                <w:lang w:val="uk-UA"/>
              </w:rPr>
            </w:pPr>
          </w:p>
          <w:p w:rsidR="00A23F7B" w:rsidRDefault="00A23F7B" w:rsidP="007E24AA">
            <w:pPr>
              <w:pStyle w:val="TableText"/>
              <w:spacing w:before="0" w:line="276" w:lineRule="auto"/>
              <w:ind w:left="0" w:right="0"/>
              <w:rPr>
                <w:b/>
                <w:sz w:val="24"/>
                <w:szCs w:val="24"/>
                <w:lang w:val="uk-UA"/>
              </w:rPr>
            </w:pPr>
          </w:p>
          <w:p w:rsidR="00A23F7B" w:rsidRDefault="00A23F7B" w:rsidP="007E24AA">
            <w:pPr>
              <w:pStyle w:val="TableText"/>
              <w:spacing w:before="0" w:line="276" w:lineRule="auto"/>
              <w:ind w:left="0" w:right="0"/>
              <w:rPr>
                <w:b/>
                <w:sz w:val="24"/>
                <w:szCs w:val="24"/>
                <w:lang w:val="uk-UA"/>
              </w:rPr>
            </w:pPr>
          </w:p>
          <w:p w:rsidR="00962D33" w:rsidRDefault="00962D33" w:rsidP="007E24AA">
            <w:pPr>
              <w:pStyle w:val="TableText"/>
              <w:spacing w:before="0" w:line="276" w:lineRule="auto"/>
              <w:ind w:left="0" w:right="0"/>
              <w:rPr>
                <w:b/>
                <w:sz w:val="24"/>
                <w:szCs w:val="24"/>
                <w:lang w:val="uk-UA"/>
              </w:rPr>
            </w:pPr>
          </w:p>
          <w:p w:rsidR="00D4790B" w:rsidRDefault="00626F43" w:rsidP="007E24AA">
            <w:pPr>
              <w:pStyle w:val="TableText"/>
              <w:spacing w:before="0" w:line="276" w:lineRule="auto"/>
              <w:ind w:left="0" w:right="0"/>
              <w:rPr>
                <w:sz w:val="24"/>
                <w:szCs w:val="24"/>
                <w:lang w:val="uk-UA"/>
              </w:rPr>
            </w:pPr>
            <w:r>
              <w:rPr>
                <w:b/>
                <w:sz w:val="24"/>
                <w:szCs w:val="24"/>
                <w:lang w:val="uk-UA"/>
              </w:rPr>
              <w:t xml:space="preserve">Учень / </w:t>
            </w:r>
            <w:r w:rsidR="00D4790B">
              <w:rPr>
                <w:b/>
                <w:sz w:val="24"/>
                <w:szCs w:val="24"/>
                <w:lang w:val="uk-UA"/>
              </w:rPr>
              <w:t xml:space="preserve"> учениця уміє: проаналізувати</w:t>
            </w:r>
            <w:r w:rsidR="00D4790B">
              <w:rPr>
                <w:sz w:val="24"/>
                <w:szCs w:val="24"/>
                <w:lang w:val="uk-UA"/>
              </w:rPr>
              <w:t xml:space="preserve"> повість; </w:t>
            </w:r>
            <w:r w:rsidR="00D4790B">
              <w:rPr>
                <w:b/>
                <w:sz w:val="24"/>
                <w:szCs w:val="24"/>
                <w:lang w:val="uk-UA"/>
              </w:rPr>
              <w:t>визначити</w:t>
            </w:r>
            <w:r w:rsidR="00D4790B">
              <w:rPr>
                <w:sz w:val="24"/>
                <w:szCs w:val="24"/>
                <w:lang w:val="uk-UA"/>
              </w:rPr>
              <w:t xml:space="preserve"> </w:t>
            </w:r>
            <w:r w:rsidR="00D4790B" w:rsidRPr="00C870AC">
              <w:rPr>
                <w:b/>
                <w:sz w:val="24"/>
                <w:szCs w:val="24"/>
                <w:lang w:val="uk-UA"/>
              </w:rPr>
              <w:t>її жанрові ознаки</w:t>
            </w:r>
            <w:r w:rsidR="00C870AC">
              <w:rPr>
                <w:b/>
                <w:sz w:val="24"/>
                <w:szCs w:val="24"/>
                <w:lang w:val="uk-UA"/>
              </w:rPr>
              <w:t xml:space="preserve">, </w:t>
            </w:r>
            <w:r w:rsidR="00C870AC" w:rsidRPr="00C870AC">
              <w:rPr>
                <w:sz w:val="24"/>
                <w:szCs w:val="24"/>
                <w:lang w:val="uk-UA"/>
              </w:rPr>
              <w:t>*з допомогою</w:t>
            </w:r>
            <w:r w:rsidR="00D4790B">
              <w:rPr>
                <w:sz w:val="24"/>
                <w:szCs w:val="24"/>
                <w:lang w:val="uk-UA"/>
              </w:rPr>
              <w:t xml:space="preserve">; </w:t>
            </w:r>
            <w:r w:rsidR="00C870AC">
              <w:rPr>
                <w:b/>
                <w:sz w:val="24"/>
                <w:szCs w:val="24"/>
                <w:lang w:val="uk-UA"/>
              </w:rPr>
              <w:t>характери</w:t>
            </w:r>
            <w:r w:rsidR="00C870AC" w:rsidRPr="00C870AC">
              <w:rPr>
                <w:b/>
                <w:sz w:val="24"/>
                <w:szCs w:val="24"/>
                <w:lang w:val="uk-UA"/>
              </w:rPr>
              <w:t>зує</w:t>
            </w:r>
            <w:r w:rsidR="00D4790B">
              <w:rPr>
                <w:b/>
                <w:sz w:val="24"/>
                <w:szCs w:val="24"/>
                <w:lang w:val="uk-UA"/>
              </w:rPr>
              <w:t xml:space="preserve"> </w:t>
            </w:r>
            <w:r w:rsidR="00D4790B" w:rsidRPr="00C870AC">
              <w:rPr>
                <w:sz w:val="24"/>
                <w:szCs w:val="24"/>
                <w:lang w:val="uk-UA"/>
              </w:rPr>
              <w:t>образи</w:t>
            </w:r>
            <w:r w:rsidR="00D4790B">
              <w:rPr>
                <w:sz w:val="24"/>
                <w:szCs w:val="24"/>
                <w:lang w:val="uk-UA"/>
              </w:rPr>
              <w:t xml:space="preserve"> козаків-запорожців</w:t>
            </w:r>
            <w:r w:rsidR="00594CA9">
              <w:rPr>
                <w:sz w:val="24"/>
                <w:szCs w:val="24"/>
                <w:lang w:val="uk-UA"/>
              </w:rPr>
              <w:t>, *з допомогою</w:t>
            </w:r>
            <w:r w:rsidR="00D4790B">
              <w:rPr>
                <w:sz w:val="24"/>
                <w:szCs w:val="24"/>
                <w:lang w:val="uk-UA"/>
              </w:rPr>
              <w:t xml:space="preserve">; </w:t>
            </w:r>
            <w:r w:rsidR="00594CA9">
              <w:rPr>
                <w:b/>
                <w:sz w:val="24"/>
                <w:szCs w:val="24"/>
                <w:lang w:val="uk-UA"/>
              </w:rPr>
              <w:t>складає</w:t>
            </w:r>
            <w:r w:rsidR="00D4790B">
              <w:rPr>
                <w:b/>
                <w:sz w:val="24"/>
                <w:szCs w:val="24"/>
                <w:lang w:val="uk-UA"/>
              </w:rPr>
              <w:t xml:space="preserve"> план</w:t>
            </w:r>
            <w:r w:rsidR="00D4790B">
              <w:rPr>
                <w:sz w:val="24"/>
                <w:szCs w:val="24"/>
                <w:lang w:val="uk-UA"/>
              </w:rPr>
              <w:t xml:space="preserve"> до характеристики Павлуся</w:t>
            </w:r>
            <w:r w:rsidR="00594CA9">
              <w:rPr>
                <w:sz w:val="24"/>
                <w:szCs w:val="24"/>
                <w:lang w:val="uk-UA"/>
              </w:rPr>
              <w:t>, *з допомогою</w:t>
            </w:r>
            <w:r w:rsidR="00D4790B">
              <w:rPr>
                <w:sz w:val="24"/>
                <w:szCs w:val="24"/>
                <w:lang w:val="uk-UA"/>
              </w:rPr>
              <w:t xml:space="preserve">;; </w:t>
            </w:r>
            <w:r w:rsidR="00594CA9" w:rsidRPr="00594CA9">
              <w:rPr>
                <w:b/>
                <w:sz w:val="24"/>
                <w:szCs w:val="24"/>
                <w:lang w:val="uk-UA"/>
              </w:rPr>
              <w:t xml:space="preserve">намагається </w:t>
            </w:r>
            <w:r w:rsidR="00D4790B">
              <w:rPr>
                <w:b/>
                <w:sz w:val="24"/>
                <w:szCs w:val="24"/>
                <w:lang w:val="uk-UA"/>
              </w:rPr>
              <w:t xml:space="preserve">висловлювати </w:t>
            </w:r>
            <w:r w:rsidR="00D4790B" w:rsidRPr="00284159">
              <w:rPr>
                <w:sz w:val="24"/>
                <w:szCs w:val="24"/>
                <w:lang w:val="uk-UA"/>
              </w:rPr>
              <w:t>власні</w:t>
            </w:r>
            <w:r w:rsidR="00D4790B">
              <w:rPr>
                <w:b/>
                <w:sz w:val="24"/>
                <w:szCs w:val="24"/>
                <w:lang w:val="uk-UA"/>
              </w:rPr>
              <w:t xml:space="preserve"> </w:t>
            </w:r>
            <w:r w:rsidR="00D4790B" w:rsidRPr="00284159">
              <w:rPr>
                <w:sz w:val="24"/>
                <w:szCs w:val="24"/>
                <w:lang w:val="uk-UA"/>
              </w:rPr>
              <w:t>судження</w:t>
            </w:r>
            <w:r w:rsidR="00D4790B">
              <w:rPr>
                <w:sz w:val="24"/>
                <w:szCs w:val="24"/>
                <w:lang w:val="uk-UA"/>
              </w:rPr>
              <w:t xml:space="preserve"> про гер</w:t>
            </w:r>
            <w:r w:rsidR="00D4790B">
              <w:rPr>
                <w:spacing w:val="-2"/>
                <w:kern w:val="20"/>
                <w:sz w:val="24"/>
                <w:szCs w:val="24"/>
                <w:lang w:val="uk-UA"/>
              </w:rPr>
              <w:t>ойство і лицарську відвагу головного гер</w:t>
            </w:r>
            <w:r w:rsidR="00284159">
              <w:rPr>
                <w:sz w:val="24"/>
                <w:szCs w:val="24"/>
                <w:lang w:val="uk-UA"/>
              </w:rPr>
              <w:t>оя, *з допомогою.</w:t>
            </w:r>
          </w:p>
          <w:p w:rsidR="00D4790B" w:rsidRPr="00B1703E" w:rsidRDefault="00D4790B" w:rsidP="007E24AA">
            <w:pPr>
              <w:pStyle w:val="Default"/>
              <w:spacing w:line="276" w:lineRule="auto"/>
              <w:jc w:val="both"/>
              <w:rPr>
                <w:rFonts w:ascii="Times New Roman" w:hAnsi="Times New Roman" w:cs="Times New Roman"/>
                <w:b/>
                <w:bCs/>
                <w:color w:val="auto"/>
                <w:lang w:val="uk-UA"/>
              </w:rPr>
            </w:pPr>
            <w:r w:rsidRPr="00B1703E">
              <w:rPr>
                <w:rFonts w:ascii="Times New Roman" w:hAnsi="Times New Roman" w:cs="Times New Roman"/>
                <w:iCs/>
                <w:lang w:val="uk-UA"/>
              </w:rPr>
              <w:t xml:space="preserve">Виховання </w:t>
            </w:r>
            <w:r w:rsidR="00AA0852" w:rsidRPr="00B1703E">
              <w:rPr>
                <w:rFonts w:ascii="Times New Roman" w:hAnsi="Times New Roman" w:cs="Times New Roman"/>
                <w:iCs/>
                <w:lang w:val="uk-UA"/>
              </w:rPr>
              <w:t xml:space="preserve">любові до Батьківщини, </w:t>
            </w:r>
            <w:r w:rsidRPr="00B1703E">
              <w:rPr>
                <w:rFonts w:ascii="Times New Roman" w:hAnsi="Times New Roman" w:cs="Times New Roman"/>
                <w:iCs/>
                <w:lang w:val="uk-UA"/>
              </w:rPr>
              <w:t>почуття патріотизму, відданості, віри в перемогу добра, краси, справедливості.</w:t>
            </w:r>
          </w:p>
          <w:p w:rsidR="00D4790B" w:rsidRDefault="00D4790B" w:rsidP="007E24AA">
            <w:pPr>
              <w:pStyle w:val="Default"/>
              <w:spacing w:line="276" w:lineRule="auto"/>
              <w:jc w:val="both"/>
              <w:rPr>
                <w:rFonts w:ascii="Times New Roman" w:hAnsi="Times New Roman" w:cs="Times New Roman"/>
                <w:b/>
                <w:bCs/>
                <w:color w:val="auto"/>
                <w:lang w:val="uk-UA"/>
              </w:rPr>
            </w:pPr>
          </w:p>
          <w:p w:rsidR="00751E18" w:rsidRDefault="00751E18" w:rsidP="007E24AA">
            <w:pPr>
              <w:spacing w:line="276" w:lineRule="auto"/>
              <w:jc w:val="both"/>
            </w:pPr>
          </w:p>
          <w:p w:rsidR="00751E18" w:rsidRDefault="00751E18" w:rsidP="007E24AA">
            <w:pPr>
              <w:spacing w:line="276" w:lineRule="auto"/>
              <w:jc w:val="both"/>
            </w:pPr>
          </w:p>
          <w:p w:rsidR="00EF769A" w:rsidRDefault="0088213E" w:rsidP="007E24AA">
            <w:pPr>
              <w:pStyle w:val="Default"/>
              <w:spacing w:line="276" w:lineRule="auto"/>
              <w:jc w:val="both"/>
              <w:rPr>
                <w:lang w:val="uk-UA"/>
              </w:rPr>
            </w:pPr>
            <w:r w:rsidRPr="00EB45CC">
              <w:rPr>
                <w:lang w:val="uk-UA"/>
              </w:rPr>
              <w:t xml:space="preserve"> </w:t>
            </w: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EF769A" w:rsidRDefault="00EF769A" w:rsidP="007E24AA">
            <w:pPr>
              <w:pStyle w:val="Default"/>
              <w:spacing w:line="276" w:lineRule="auto"/>
              <w:jc w:val="both"/>
              <w:rPr>
                <w:lang w:val="uk-UA"/>
              </w:rPr>
            </w:pPr>
          </w:p>
          <w:p w:rsidR="00D1206B" w:rsidRPr="00F25BBD" w:rsidRDefault="00EB45CC" w:rsidP="00F25BBD">
            <w:pPr>
              <w:pStyle w:val="Default"/>
              <w:spacing w:line="276" w:lineRule="auto"/>
              <w:jc w:val="both"/>
              <w:rPr>
                <w:rFonts w:ascii="Times New Roman" w:hAnsi="Times New Roman" w:cs="Times New Roman"/>
                <w:color w:val="161616"/>
                <w:lang w:val="uk-UA"/>
              </w:rPr>
            </w:pPr>
            <w:r w:rsidRPr="00F36AC8">
              <w:rPr>
                <w:rFonts w:ascii="Times New Roman" w:hAnsi="Times New Roman" w:cs="Times New Roman"/>
                <w:b/>
                <w:bCs/>
                <w:i/>
                <w:iCs/>
                <w:color w:val="161616"/>
                <w:lang w:val="uk-UA"/>
              </w:rPr>
              <w:t xml:space="preserve">Учень / учениця: </w:t>
            </w:r>
            <w:r w:rsidRPr="00F36AC8">
              <w:rPr>
                <w:rFonts w:ascii="Times New Roman" w:hAnsi="Times New Roman" w:cs="Times New Roman"/>
                <w:b/>
                <w:bCs/>
                <w:color w:val="161616"/>
                <w:lang w:val="uk-UA"/>
              </w:rPr>
              <w:t>знає</w:t>
            </w:r>
            <w:r w:rsidRPr="00F36AC8">
              <w:rPr>
                <w:rFonts w:ascii="Times New Roman" w:hAnsi="Times New Roman" w:cs="Times New Roman"/>
                <w:color w:val="161616"/>
                <w:lang w:val="uk-UA"/>
              </w:rPr>
              <w:t xml:space="preserve"> найголовніші відомості про драматурга, </w:t>
            </w:r>
            <w:r w:rsidRPr="00F36AC8">
              <w:rPr>
                <w:rFonts w:ascii="Times New Roman" w:hAnsi="Times New Roman" w:cs="Times New Roman"/>
                <w:b/>
                <w:bCs/>
                <w:color w:val="161616"/>
                <w:lang w:val="uk-UA"/>
              </w:rPr>
              <w:t>розповідає</w:t>
            </w:r>
            <w:r w:rsidRPr="00F36AC8">
              <w:rPr>
                <w:rFonts w:ascii="Times New Roman" w:hAnsi="Times New Roman" w:cs="Times New Roman"/>
                <w:color w:val="161616"/>
                <w:lang w:val="uk-UA"/>
              </w:rPr>
              <w:t xml:space="preserve"> про його життя і творчість за складеним </w:t>
            </w:r>
            <w:r>
              <w:rPr>
                <w:rFonts w:ascii="Times New Roman" w:hAnsi="Times New Roman" w:cs="Times New Roman"/>
                <w:color w:val="161616"/>
                <w:lang w:val="uk-UA"/>
              </w:rPr>
              <w:t xml:space="preserve">у класі </w:t>
            </w:r>
            <w:r w:rsidRPr="00F36AC8">
              <w:rPr>
                <w:rFonts w:ascii="Times New Roman" w:hAnsi="Times New Roman" w:cs="Times New Roman"/>
                <w:color w:val="161616"/>
                <w:lang w:val="uk-UA"/>
              </w:rPr>
              <w:t>планом</w:t>
            </w:r>
            <w:r>
              <w:rPr>
                <w:rFonts w:ascii="Times New Roman" w:hAnsi="Times New Roman" w:cs="Times New Roman"/>
                <w:color w:val="161616"/>
                <w:lang w:val="uk-UA"/>
              </w:rPr>
              <w:t>, *з допомогою</w:t>
            </w:r>
            <w:r w:rsidRPr="00F36AC8">
              <w:rPr>
                <w:rFonts w:ascii="Times New Roman" w:hAnsi="Times New Roman" w:cs="Times New Roman"/>
                <w:color w:val="161616"/>
                <w:lang w:val="uk-UA"/>
              </w:rPr>
              <w:t xml:space="preserve">; самостійно </w:t>
            </w:r>
            <w:r w:rsidRPr="00F36AC8">
              <w:rPr>
                <w:rFonts w:ascii="Times New Roman" w:hAnsi="Times New Roman" w:cs="Times New Roman"/>
                <w:b/>
                <w:bCs/>
                <w:color w:val="161616"/>
                <w:lang w:val="uk-UA"/>
              </w:rPr>
              <w:t>читає</w:t>
            </w:r>
            <w:r w:rsidRPr="00F36AC8">
              <w:rPr>
                <w:rFonts w:ascii="Times New Roman" w:hAnsi="Times New Roman" w:cs="Times New Roman"/>
                <w:color w:val="161616"/>
                <w:lang w:val="uk-UA"/>
              </w:rPr>
              <w:t xml:space="preserve"> текст комедії</w:t>
            </w:r>
            <w:r>
              <w:rPr>
                <w:rFonts w:ascii="Times New Roman" w:hAnsi="Times New Roman" w:cs="Times New Roman"/>
                <w:color w:val="161616"/>
                <w:lang w:val="uk-UA"/>
              </w:rPr>
              <w:t>, *під контролем</w:t>
            </w:r>
            <w:r w:rsidRPr="00F36AC8">
              <w:rPr>
                <w:rFonts w:ascii="Times New Roman" w:hAnsi="Times New Roman" w:cs="Times New Roman"/>
                <w:color w:val="161616"/>
                <w:lang w:val="uk-UA"/>
              </w:rPr>
              <w:t xml:space="preserve">; </w:t>
            </w:r>
            <w:r w:rsidRPr="00F36AC8">
              <w:rPr>
                <w:rFonts w:ascii="Times New Roman" w:hAnsi="Times New Roman" w:cs="Times New Roman"/>
                <w:b/>
                <w:bCs/>
                <w:color w:val="161616"/>
                <w:lang w:val="uk-UA"/>
              </w:rPr>
              <w:t>уміє визначати</w:t>
            </w:r>
            <w:r w:rsidRPr="00F36AC8">
              <w:rPr>
                <w:rFonts w:ascii="Times New Roman" w:hAnsi="Times New Roman" w:cs="Times New Roman"/>
                <w:color w:val="161616"/>
                <w:lang w:val="uk-UA"/>
              </w:rPr>
              <w:t xml:space="preserve"> основні засоби змалювання образу Герасима Калитки,</w:t>
            </w:r>
            <w:r w:rsidR="00AB27F3">
              <w:rPr>
                <w:rFonts w:ascii="Times New Roman" w:hAnsi="Times New Roman" w:cs="Times New Roman"/>
                <w:color w:val="161616"/>
                <w:lang w:val="uk-UA"/>
              </w:rPr>
              <w:t xml:space="preserve"> *з допомогою;</w:t>
            </w:r>
            <w:r w:rsidRPr="00F36AC8">
              <w:rPr>
                <w:rFonts w:ascii="Times New Roman" w:hAnsi="Times New Roman" w:cs="Times New Roman"/>
                <w:color w:val="161616"/>
                <w:lang w:val="uk-UA"/>
              </w:rPr>
              <w:t xml:space="preserve"> </w:t>
            </w:r>
            <w:r w:rsidR="00CB7496" w:rsidRPr="00CB7496">
              <w:rPr>
                <w:b/>
                <w:lang w:val="uk-UA"/>
              </w:rPr>
              <w:t>уміє</w:t>
            </w:r>
            <w:r w:rsidR="00CB7496" w:rsidRPr="00CB7496">
              <w:rPr>
                <w:lang w:val="uk-UA"/>
              </w:rPr>
              <w:t xml:space="preserve"> визначити тему твору, основну думку</w:t>
            </w:r>
            <w:r w:rsidR="00273922">
              <w:rPr>
                <w:lang w:val="uk-UA"/>
              </w:rPr>
              <w:t>, *з допомогою</w:t>
            </w:r>
            <w:r w:rsidR="00CB7496" w:rsidRPr="00CB7496">
              <w:rPr>
                <w:lang w:val="uk-UA"/>
              </w:rPr>
              <w:t xml:space="preserve">; </w:t>
            </w:r>
            <w:r w:rsidR="00CB7496" w:rsidRPr="00273922">
              <w:rPr>
                <w:b/>
                <w:lang w:val="uk-UA"/>
              </w:rPr>
              <w:t>характеризує</w:t>
            </w:r>
            <w:r w:rsidR="00CB7496" w:rsidRPr="00CB7496">
              <w:rPr>
                <w:lang w:val="uk-UA"/>
              </w:rPr>
              <w:t xml:space="preserve"> героя, його вчинки, передає внутрішній світ, використовуючи слова та вирази з тексту твору</w:t>
            </w:r>
            <w:r w:rsidR="00273922">
              <w:rPr>
                <w:lang w:val="uk-UA"/>
              </w:rPr>
              <w:t>, *з допомогою</w:t>
            </w:r>
            <w:r w:rsidR="00CB7496" w:rsidRPr="00CB7496">
              <w:rPr>
                <w:lang w:val="uk-UA"/>
              </w:rPr>
              <w:t xml:space="preserve">; </w:t>
            </w:r>
            <w:r w:rsidR="00273922" w:rsidRPr="00273922">
              <w:rPr>
                <w:b/>
                <w:lang w:val="uk-UA"/>
              </w:rPr>
              <w:t>намагається</w:t>
            </w:r>
            <w:r w:rsidR="00273922">
              <w:rPr>
                <w:lang w:val="uk-UA"/>
              </w:rPr>
              <w:t xml:space="preserve"> </w:t>
            </w:r>
            <w:r w:rsidR="00CB7496" w:rsidRPr="00273922">
              <w:rPr>
                <w:b/>
                <w:lang w:val="uk-UA"/>
              </w:rPr>
              <w:t>виразно чита</w:t>
            </w:r>
            <w:r w:rsidR="00273922">
              <w:rPr>
                <w:b/>
                <w:lang w:val="uk-UA"/>
              </w:rPr>
              <w:t>ти</w:t>
            </w:r>
            <w:r w:rsidR="00CB7496" w:rsidRPr="00CB7496">
              <w:rPr>
                <w:lang w:val="uk-UA"/>
              </w:rPr>
              <w:t xml:space="preserve"> діалоги, дотримуючись інтонації, </w:t>
            </w:r>
            <w:r w:rsidR="00CA785A">
              <w:rPr>
                <w:lang w:val="uk-UA"/>
              </w:rPr>
              <w:t>*</w:t>
            </w:r>
            <w:r w:rsidR="00CA785A" w:rsidRPr="00CA785A">
              <w:rPr>
                <w:b/>
                <w:lang w:val="uk-UA"/>
              </w:rPr>
              <w:t>повторює</w:t>
            </w:r>
            <w:r w:rsidR="00CA785A">
              <w:rPr>
                <w:lang w:val="uk-UA"/>
              </w:rPr>
              <w:t xml:space="preserve"> за вчителем; </w:t>
            </w:r>
            <w:r w:rsidR="00CB7496" w:rsidRPr="00CB7496">
              <w:rPr>
                <w:lang w:val="uk-UA"/>
              </w:rPr>
              <w:t>виявляє оці</w:t>
            </w:r>
            <w:r w:rsidR="008C143C">
              <w:rPr>
                <w:lang w:val="uk-UA"/>
              </w:rPr>
              <w:t>нне ставлення до вчинків героїв, *з допомогою;</w:t>
            </w:r>
            <w:r w:rsidR="00CB7496" w:rsidRPr="00CB7496">
              <w:rPr>
                <w:lang w:val="uk-UA"/>
              </w:rPr>
              <w:t xml:space="preserve"> </w:t>
            </w:r>
            <w:r w:rsidRPr="00F36AC8">
              <w:rPr>
                <w:rFonts w:ascii="Times New Roman" w:hAnsi="Times New Roman" w:cs="Times New Roman"/>
                <w:b/>
                <w:bCs/>
                <w:color w:val="161616"/>
                <w:lang w:val="uk-UA"/>
              </w:rPr>
              <w:t>характеризу</w:t>
            </w:r>
            <w:r w:rsidR="00AB27F3">
              <w:rPr>
                <w:rFonts w:ascii="Times New Roman" w:hAnsi="Times New Roman" w:cs="Times New Roman"/>
                <w:b/>
                <w:bCs/>
                <w:color w:val="161616"/>
                <w:lang w:val="uk-UA"/>
              </w:rPr>
              <w:t>є</w:t>
            </w:r>
            <w:r w:rsidRPr="00F36AC8">
              <w:rPr>
                <w:rFonts w:ascii="Times New Roman" w:hAnsi="Times New Roman" w:cs="Times New Roman"/>
                <w:color w:val="161616"/>
                <w:lang w:val="uk-UA"/>
              </w:rPr>
              <w:t xml:space="preserve"> образи </w:t>
            </w:r>
            <w:r w:rsidR="00AB27F3">
              <w:rPr>
                <w:rFonts w:ascii="Times New Roman" w:hAnsi="Times New Roman" w:cs="Times New Roman"/>
                <w:color w:val="161616"/>
                <w:lang w:val="uk-UA"/>
              </w:rPr>
              <w:t xml:space="preserve">інших </w:t>
            </w:r>
            <w:r w:rsidRPr="00F36AC8">
              <w:rPr>
                <w:rFonts w:ascii="Times New Roman" w:hAnsi="Times New Roman" w:cs="Times New Roman"/>
                <w:color w:val="161616"/>
                <w:lang w:val="uk-UA"/>
              </w:rPr>
              <w:t>дійових осіб п’єси</w:t>
            </w:r>
            <w:r w:rsidR="00AB27F3">
              <w:rPr>
                <w:rFonts w:ascii="Times New Roman" w:hAnsi="Times New Roman" w:cs="Times New Roman"/>
                <w:color w:val="161616"/>
                <w:lang w:val="uk-UA"/>
              </w:rPr>
              <w:t>, *з допомогою</w:t>
            </w:r>
            <w:r w:rsidRPr="00F36AC8">
              <w:rPr>
                <w:rFonts w:ascii="Times New Roman" w:hAnsi="Times New Roman" w:cs="Times New Roman"/>
                <w:color w:val="161616"/>
                <w:lang w:val="uk-UA"/>
              </w:rPr>
              <w:t xml:space="preserve">; </w:t>
            </w:r>
            <w:r w:rsidR="00AB27F3" w:rsidRPr="00AB27F3">
              <w:rPr>
                <w:rFonts w:ascii="Times New Roman" w:hAnsi="Times New Roman" w:cs="Times New Roman"/>
                <w:b/>
                <w:color w:val="161616"/>
                <w:lang w:val="uk-UA"/>
              </w:rPr>
              <w:t>намагається</w:t>
            </w:r>
            <w:r w:rsidR="00AB27F3">
              <w:rPr>
                <w:rFonts w:ascii="Times New Roman" w:hAnsi="Times New Roman" w:cs="Times New Roman"/>
                <w:color w:val="161616"/>
                <w:lang w:val="uk-UA"/>
              </w:rPr>
              <w:t xml:space="preserve"> </w:t>
            </w:r>
            <w:r w:rsidR="00AB27F3" w:rsidRPr="00AB27F3">
              <w:rPr>
                <w:rFonts w:ascii="Times New Roman" w:hAnsi="Times New Roman" w:cs="Times New Roman"/>
                <w:b/>
                <w:color w:val="161616"/>
                <w:lang w:val="uk-UA"/>
              </w:rPr>
              <w:t>пояснити</w:t>
            </w:r>
            <w:r w:rsidR="00AB27F3">
              <w:rPr>
                <w:rFonts w:ascii="Times New Roman" w:hAnsi="Times New Roman" w:cs="Times New Roman"/>
                <w:color w:val="161616"/>
                <w:lang w:val="uk-UA"/>
              </w:rPr>
              <w:t xml:space="preserve"> </w:t>
            </w:r>
            <w:r w:rsidRPr="00F36AC8">
              <w:rPr>
                <w:rFonts w:ascii="Times New Roman" w:hAnsi="Times New Roman" w:cs="Times New Roman"/>
                <w:color w:val="161616"/>
                <w:lang w:val="uk-UA"/>
              </w:rPr>
              <w:t>актуальність проблем комедії для сучасного життя</w:t>
            </w:r>
            <w:r w:rsidR="00E0229E">
              <w:rPr>
                <w:rFonts w:ascii="Times New Roman" w:hAnsi="Times New Roman" w:cs="Times New Roman"/>
                <w:color w:val="161616"/>
                <w:lang w:val="uk-UA"/>
              </w:rPr>
              <w:t xml:space="preserve">, </w:t>
            </w:r>
            <w:r w:rsidR="00E0229E" w:rsidRPr="00E0229E">
              <w:rPr>
                <w:rFonts w:ascii="Times New Roman" w:hAnsi="Times New Roman" w:cs="Times New Roman"/>
                <w:b/>
                <w:color w:val="161616"/>
                <w:lang w:val="uk-UA"/>
              </w:rPr>
              <w:t>пояснює</w:t>
            </w:r>
            <w:r w:rsidR="00E0229E">
              <w:rPr>
                <w:rFonts w:ascii="Times New Roman" w:hAnsi="Times New Roman" w:cs="Times New Roman"/>
                <w:color w:val="161616"/>
                <w:lang w:val="uk-UA"/>
              </w:rPr>
              <w:t xml:space="preserve"> з допомогою</w:t>
            </w:r>
            <w:r w:rsidRPr="00F36AC8">
              <w:rPr>
                <w:rFonts w:ascii="Times New Roman" w:hAnsi="Times New Roman" w:cs="Times New Roman"/>
                <w:color w:val="161616"/>
                <w:lang w:val="uk-UA"/>
              </w:rPr>
              <w:t xml:space="preserve">; </w:t>
            </w:r>
            <w:r w:rsidR="00E0229E">
              <w:rPr>
                <w:rFonts w:ascii="Times New Roman" w:hAnsi="Times New Roman" w:cs="Times New Roman"/>
                <w:color w:val="161616"/>
                <w:lang w:val="uk-UA"/>
              </w:rPr>
              <w:t xml:space="preserve">намагається </w:t>
            </w:r>
            <w:r w:rsidRPr="00F36AC8">
              <w:rPr>
                <w:rFonts w:ascii="Times New Roman" w:hAnsi="Times New Roman" w:cs="Times New Roman"/>
                <w:b/>
                <w:bCs/>
                <w:color w:val="161616"/>
                <w:lang w:val="uk-UA"/>
              </w:rPr>
              <w:t>дискуту</w:t>
            </w:r>
            <w:r w:rsidR="00E0229E">
              <w:rPr>
                <w:rFonts w:ascii="Times New Roman" w:hAnsi="Times New Roman" w:cs="Times New Roman"/>
                <w:b/>
                <w:bCs/>
                <w:color w:val="161616"/>
                <w:lang w:val="uk-UA"/>
              </w:rPr>
              <w:t>вати</w:t>
            </w:r>
            <w:r w:rsidRPr="00F36AC8">
              <w:rPr>
                <w:rFonts w:ascii="Times New Roman" w:hAnsi="Times New Roman" w:cs="Times New Roman"/>
                <w:color w:val="161616"/>
                <w:lang w:val="uk-UA"/>
              </w:rPr>
              <w:t xml:space="preserve"> про бездуховність людини, про сенс людського життя та </w:t>
            </w:r>
            <w:r w:rsidRPr="00F36AC8">
              <w:rPr>
                <w:rFonts w:ascii="Times New Roman" w:hAnsi="Times New Roman" w:cs="Times New Roman"/>
                <w:b/>
                <w:bCs/>
                <w:color w:val="161616"/>
                <w:lang w:val="uk-UA"/>
              </w:rPr>
              <w:t>висловлює</w:t>
            </w:r>
            <w:r w:rsidRPr="00F36AC8">
              <w:rPr>
                <w:rFonts w:ascii="Times New Roman" w:hAnsi="Times New Roman" w:cs="Times New Roman"/>
                <w:color w:val="161616"/>
                <w:lang w:val="uk-UA"/>
              </w:rPr>
              <w:t xml:space="preserve"> інші думки, викликані прочитанням твору</w:t>
            </w:r>
            <w:r w:rsidR="00E0229E">
              <w:rPr>
                <w:rFonts w:ascii="Times New Roman" w:hAnsi="Times New Roman" w:cs="Times New Roman"/>
                <w:color w:val="161616"/>
                <w:lang w:val="uk-UA"/>
              </w:rPr>
              <w:t>, *разом з учителем</w:t>
            </w:r>
            <w:r w:rsidRPr="00F36AC8">
              <w:rPr>
                <w:rFonts w:ascii="Times New Roman" w:hAnsi="Times New Roman" w:cs="Times New Roman"/>
                <w:color w:val="161616"/>
                <w:lang w:val="uk-UA"/>
              </w:rPr>
              <w:t xml:space="preserve">; </w:t>
            </w:r>
            <w:r w:rsidRPr="00F36AC8">
              <w:rPr>
                <w:rFonts w:ascii="Times New Roman" w:hAnsi="Times New Roman" w:cs="Times New Roman"/>
                <w:b/>
                <w:bCs/>
                <w:color w:val="161616"/>
                <w:lang w:val="uk-UA"/>
              </w:rPr>
              <w:t>удосконалює вміння</w:t>
            </w:r>
            <w:r w:rsidRPr="00F36AC8">
              <w:rPr>
                <w:rFonts w:ascii="Times New Roman" w:hAnsi="Times New Roman" w:cs="Times New Roman"/>
                <w:color w:val="161616"/>
                <w:lang w:val="uk-UA"/>
              </w:rPr>
              <w:t xml:space="preserve"> робити власні висновки й узагальнення</w:t>
            </w:r>
            <w:r w:rsidR="00067B0A">
              <w:rPr>
                <w:rFonts w:ascii="Times New Roman" w:hAnsi="Times New Roman" w:cs="Times New Roman"/>
                <w:color w:val="161616"/>
                <w:lang w:val="uk-UA"/>
              </w:rPr>
              <w:t>, *з допомогою</w:t>
            </w:r>
            <w:r w:rsidRPr="00F36AC8">
              <w:rPr>
                <w:rFonts w:ascii="Times New Roman" w:hAnsi="Times New Roman" w:cs="Times New Roman"/>
                <w:color w:val="161616"/>
                <w:lang w:val="uk-UA"/>
              </w:rPr>
              <w:t xml:space="preserve">. </w:t>
            </w:r>
          </w:p>
          <w:p w:rsidR="00D22B01" w:rsidRPr="00F36AC8" w:rsidRDefault="00D22B01" w:rsidP="007E24AA">
            <w:pPr>
              <w:pStyle w:val="TableText"/>
              <w:spacing w:line="276" w:lineRule="auto"/>
              <w:rPr>
                <w:sz w:val="24"/>
                <w:szCs w:val="24"/>
                <w:lang w:val="uk-UA"/>
              </w:rPr>
            </w:pPr>
            <w:r w:rsidRPr="00F36AC8">
              <w:rPr>
                <w:b/>
                <w:sz w:val="24"/>
                <w:szCs w:val="24"/>
                <w:lang w:val="uk-UA"/>
              </w:rPr>
              <w:lastRenderedPageBreak/>
              <w:t>Учень / учениця: має уявлення</w:t>
            </w:r>
            <w:r w:rsidRPr="00F36AC8">
              <w:rPr>
                <w:sz w:val="24"/>
                <w:szCs w:val="24"/>
                <w:lang w:val="uk-UA"/>
              </w:rPr>
              <w:t xml:space="preserve"> про Україну періоду Другої світової війни, діяльність українських патріотів; </w:t>
            </w:r>
            <w:r w:rsidRPr="00F36AC8">
              <w:rPr>
                <w:b/>
                <w:sz w:val="24"/>
                <w:szCs w:val="24"/>
                <w:lang w:val="uk-UA"/>
              </w:rPr>
              <w:t>уміє розповісти</w:t>
            </w:r>
            <w:r w:rsidRPr="00F36AC8">
              <w:rPr>
                <w:sz w:val="24"/>
                <w:szCs w:val="24"/>
                <w:lang w:val="uk-UA"/>
              </w:rPr>
              <w:t xml:space="preserve"> про життя і героїчну загибель  Олени Теліги</w:t>
            </w:r>
            <w:r w:rsidR="00364383">
              <w:rPr>
                <w:sz w:val="24"/>
                <w:szCs w:val="24"/>
                <w:lang w:val="uk-UA"/>
              </w:rPr>
              <w:t>, *під контролем</w:t>
            </w:r>
            <w:r w:rsidRPr="00F36AC8">
              <w:rPr>
                <w:sz w:val="24"/>
                <w:szCs w:val="24"/>
                <w:lang w:val="uk-UA"/>
              </w:rPr>
              <w:t xml:space="preserve">; </w:t>
            </w:r>
            <w:r w:rsidRPr="00F36AC8">
              <w:rPr>
                <w:b/>
                <w:sz w:val="24"/>
                <w:szCs w:val="24"/>
                <w:lang w:val="uk-UA"/>
              </w:rPr>
              <w:t>виразно й осмислено чита</w:t>
            </w:r>
            <w:r w:rsidR="00364383">
              <w:rPr>
                <w:b/>
                <w:sz w:val="24"/>
                <w:szCs w:val="24"/>
                <w:lang w:val="uk-UA"/>
              </w:rPr>
              <w:t>є</w:t>
            </w:r>
            <w:r w:rsidRPr="00F36AC8">
              <w:rPr>
                <w:sz w:val="24"/>
                <w:szCs w:val="24"/>
                <w:lang w:val="uk-UA"/>
              </w:rPr>
              <w:t xml:space="preserve"> поезії</w:t>
            </w:r>
            <w:r w:rsidR="00364383">
              <w:rPr>
                <w:sz w:val="24"/>
                <w:szCs w:val="24"/>
                <w:lang w:val="uk-UA"/>
              </w:rPr>
              <w:t xml:space="preserve"> поетеси, *під контролем</w:t>
            </w:r>
            <w:r w:rsidRPr="00F36AC8">
              <w:rPr>
                <w:sz w:val="24"/>
                <w:szCs w:val="24"/>
                <w:lang w:val="uk-UA"/>
              </w:rPr>
              <w:t xml:space="preserve">; </w:t>
            </w:r>
            <w:r w:rsidR="005D388A">
              <w:rPr>
                <w:b/>
                <w:sz w:val="24"/>
                <w:szCs w:val="24"/>
                <w:lang w:val="uk-UA"/>
              </w:rPr>
              <w:t xml:space="preserve">намагається </w:t>
            </w:r>
            <w:r w:rsidRPr="00F36AC8">
              <w:rPr>
                <w:b/>
                <w:sz w:val="24"/>
                <w:szCs w:val="24"/>
                <w:lang w:val="uk-UA"/>
              </w:rPr>
              <w:t>аналізувати</w:t>
            </w:r>
            <w:r w:rsidRPr="00F36AC8">
              <w:rPr>
                <w:sz w:val="24"/>
                <w:szCs w:val="24"/>
                <w:lang w:val="uk-UA"/>
              </w:rPr>
              <w:t xml:space="preserve"> вірші, </w:t>
            </w:r>
            <w:r w:rsidRPr="00F36AC8">
              <w:rPr>
                <w:b/>
                <w:sz w:val="24"/>
                <w:szCs w:val="24"/>
                <w:lang w:val="uk-UA"/>
              </w:rPr>
              <w:t xml:space="preserve">визначати </w:t>
            </w:r>
            <w:r w:rsidRPr="00F36AC8">
              <w:rPr>
                <w:sz w:val="24"/>
                <w:szCs w:val="24"/>
                <w:lang w:val="uk-UA"/>
              </w:rPr>
              <w:t>їхні основні ідеї, мотиви</w:t>
            </w:r>
            <w:r w:rsidR="005D388A">
              <w:rPr>
                <w:sz w:val="24"/>
                <w:szCs w:val="24"/>
                <w:lang w:val="uk-UA"/>
              </w:rPr>
              <w:t>, *з допомогою</w:t>
            </w:r>
            <w:r w:rsidRPr="00F36AC8">
              <w:rPr>
                <w:sz w:val="24"/>
                <w:szCs w:val="24"/>
                <w:lang w:val="uk-UA"/>
              </w:rPr>
              <w:t xml:space="preserve">; </w:t>
            </w:r>
            <w:r w:rsidRPr="00F36AC8">
              <w:rPr>
                <w:b/>
                <w:sz w:val="24"/>
                <w:szCs w:val="24"/>
                <w:lang w:val="uk-UA"/>
              </w:rPr>
              <w:t>висловлює власні роздуми (дискут</w:t>
            </w:r>
            <w:r w:rsidR="00BF626D">
              <w:rPr>
                <w:b/>
                <w:sz w:val="24"/>
                <w:szCs w:val="24"/>
                <w:lang w:val="uk-UA"/>
              </w:rPr>
              <w:t>у</w:t>
            </w:r>
            <w:r w:rsidRPr="00F36AC8">
              <w:rPr>
                <w:b/>
                <w:sz w:val="24"/>
                <w:szCs w:val="24"/>
                <w:lang w:val="uk-UA"/>
              </w:rPr>
              <w:t>є)</w:t>
            </w:r>
            <w:r w:rsidRPr="00F36AC8">
              <w:rPr>
                <w:sz w:val="24"/>
                <w:szCs w:val="24"/>
                <w:lang w:val="uk-UA"/>
              </w:rPr>
              <w:t xml:space="preserve"> про сенс людського життя, формування себе як особистості</w:t>
            </w:r>
            <w:r w:rsidR="005D388A">
              <w:rPr>
                <w:sz w:val="24"/>
                <w:szCs w:val="24"/>
                <w:lang w:val="uk-UA"/>
              </w:rPr>
              <w:t>, *</w:t>
            </w:r>
            <w:r w:rsidR="005D388A" w:rsidRPr="00667B59">
              <w:rPr>
                <w:b/>
                <w:sz w:val="24"/>
                <w:szCs w:val="24"/>
                <w:lang w:val="uk-UA"/>
              </w:rPr>
              <w:t>дискутує</w:t>
            </w:r>
            <w:r w:rsidR="005D388A">
              <w:rPr>
                <w:sz w:val="24"/>
                <w:szCs w:val="24"/>
                <w:lang w:val="uk-UA"/>
              </w:rPr>
              <w:t xml:space="preserve"> разом з учителем</w:t>
            </w:r>
            <w:r w:rsidRPr="00F36AC8">
              <w:rPr>
                <w:sz w:val="24"/>
                <w:szCs w:val="24"/>
                <w:lang w:val="uk-UA"/>
              </w:rPr>
              <w:t>.</w:t>
            </w:r>
          </w:p>
          <w:p w:rsidR="00D22B01" w:rsidRDefault="00D22B01" w:rsidP="007E24AA">
            <w:pPr>
              <w:pStyle w:val="TableText"/>
              <w:spacing w:line="276" w:lineRule="auto"/>
              <w:rPr>
                <w:b/>
                <w:bCs/>
                <w:sz w:val="24"/>
                <w:szCs w:val="24"/>
                <w:lang w:val="uk-UA"/>
              </w:rPr>
            </w:pPr>
          </w:p>
          <w:p w:rsidR="00922171" w:rsidRDefault="00922171" w:rsidP="007E24AA">
            <w:pPr>
              <w:spacing w:line="276" w:lineRule="auto"/>
              <w:jc w:val="both"/>
            </w:pPr>
            <w:r w:rsidRPr="009B4EE2">
              <w:rPr>
                <w:b/>
              </w:rPr>
              <w:t>Учень / учениця:</w:t>
            </w:r>
            <w:r>
              <w:t xml:space="preserve"> </w:t>
            </w:r>
            <w:r w:rsidRPr="009B4EE2">
              <w:rPr>
                <w:b/>
              </w:rPr>
              <w:t>намагається</w:t>
            </w:r>
            <w:r>
              <w:t xml:space="preserve"> виразно, з дотриманням інтонації, читати вірші, *під контролем; </w:t>
            </w:r>
            <w:r w:rsidRPr="00782D95">
              <w:rPr>
                <w:b/>
              </w:rPr>
              <w:t>визначає</w:t>
            </w:r>
            <w:r>
              <w:t xml:space="preserve"> тему і основну думку твору, *з допомогою; </w:t>
            </w:r>
            <w:r w:rsidRPr="000D1D0B">
              <w:rPr>
                <w:b/>
              </w:rPr>
              <w:t>підтверджує</w:t>
            </w:r>
            <w:r>
              <w:t xml:space="preserve"> власну думку уривками з тексту вірша, *з допомогою.</w:t>
            </w:r>
          </w:p>
          <w:p w:rsidR="00922171" w:rsidRDefault="00922171" w:rsidP="007E24AA">
            <w:pPr>
              <w:spacing w:line="276" w:lineRule="auto"/>
              <w:jc w:val="both"/>
            </w:pPr>
          </w:p>
          <w:p w:rsidR="00BF626D" w:rsidRDefault="00BF626D" w:rsidP="007E24AA">
            <w:pPr>
              <w:pStyle w:val="Default"/>
              <w:spacing w:line="276" w:lineRule="auto"/>
              <w:jc w:val="both"/>
              <w:rPr>
                <w:rFonts w:ascii="Times New Roman" w:hAnsi="Times New Roman" w:cs="Times New Roman"/>
                <w:b/>
                <w:bCs/>
                <w:i/>
                <w:iCs/>
                <w:color w:val="161616"/>
                <w:lang w:val="uk-UA"/>
              </w:rPr>
            </w:pPr>
          </w:p>
          <w:p w:rsidR="00546D48" w:rsidRPr="00922171" w:rsidRDefault="00546D48" w:rsidP="007E24AA">
            <w:pPr>
              <w:pStyle w:val="Default"/>
              <w:spacing w:line="276" w:lineRule="auto"/>
              <w:jc w:val="both"/>
              <w:rPr>
                <w:rFonts w:ascii="Times New Roman" w:hAnsi="Times New Roman" w:cs="Times New Roman"/>
                <w:b/>
                <w:bCs/>
                <w:i/>
                <w:iCs/>
                <w:color w:val="161616"/>
                <w:lang w:val="uk-UA"/>
              </w:rPr>
            </w:pPr>
          </w:p>
          <w:p w:rsidR="003B4105" w:rsidRPr="006160D6" w:rsidRDefault="003B4105" w:rsidP="007E24AA">
            <w:pPr>
              <w:pStyle w:val="Default"/>
              <w:spacing w:line="276" w:lineRule="auto"/>
              <w:jc w:val="both"/>
              <w:rPr>
                <w:rFonts w:ascii="Times New Roman" w:hAnsi="Times New Roman" w:cs="Times New Roman"/>
                <w:b/>
                <w:bCs/>
                <w:i/>
                <w:iCs/>
                <w:color w:val="161616"/>
                <w:lang w:val="uk-UA"/>
              </w:rPr>
            </w:pPr>
          </w:p>
          <w:p w:rsidR="003B4105" w:rsidRPr="006160D6" w:rsidRDefault="003B4105" w:rsidP="007E24AA">
            <w:pPr>
              <w:pStyle w:val="Default"/>
              <w:spacing w:line="276" w:lineRule="auto"/>
              <w:jc w:val="both"/>
              <w:rPr>
                <w:rFonts w:ascii="Times New Roman" w:hAnsi="Times New Roman" w:cs="Times New Roman"/>
                <w:b/>
                <w:bCs/>
                <w:i/>
                <w:iCs/>
                <w:color w:val="161616"/>
                <w:lang w:val="uk-UA"/>
              </w:rPr>
            </w:pPr>
          </w:p>
          <w:p w:rsidR="003B4105" w:rsidRPr="006160D6" w:rsidRDefault="003B4105" w:rsidP="007E24AA">
            <w:pPr>
              <w:pStyle w:val="Default"/>
              <w:spacing w:line="276" w:lineRule="auto"/>
              <w:jc w:val="both"/>
              <w:rPr>
                <w:rFonts w:ascii="Times New Roman" w:hAnsi="Times New Roman" w:cs="Times New Roman"/>
                <w:b/>
                <w:bCs/>
                <w:i/>
                <w:iCs/>
                <w:color w:val="161616"/>
                <w:lang w:val="uk-UA"/>
              </w:rPr>
            </w:pPr>
          </w:p>
          <w:p w:rsidR="00175E4A" w:rsidRPr="00907150" w:rsidRDefault="00175E4A" w:rsidP="007E24AA">
            <w:pPr>
              <w:pStyle w:val="Default"/>
              <w:spacing w:line="276" w:lineRule="auto"/>
              <w:jc w:val="both"/>
              <w:rPr>
                <w:rFonts w:ascii="Times New Roman" w:hAnsi="Times New Roman" w:cs="Times New Roman"/>
                <w:color w:val="161616"/>
              </w:rPr>
            </w:pPr>
            <w:r w:rsidRPr="00907150">
              <w:rPr>
                <w:rFonts w:ascii="Times New Roman" w:hAnsi="Times New Roman" w:cs="Times New Roman"/>
                <w:b/>
                <w:bCs/>
                <w:i/>
                <w:iCs/>
                <w:color w:val="161616"/>
              </w:rPr>
              <w:t xml:space="preserve">Учень / учениця: </w:t>
            </w:r>
            <w:r w:rsidRPr="00907150">
              <w:rPr>
                <w:rFonts w:ascii="Times New Roman" w:hAnsi="Times New Roman" w:cs="Times New Roman"/>
                <w:b/>
                <w:bCs/>
                <w:color w:val="161616"/>
              </w:rPr>
              <w:t>ознайомлюється</w:t>
            </w:r>
            <w:r w:rsidRPr="00907150">
              <w:rPr>
                <w:rFonts w:ascii="Times New Roman" w:hAnsi="Times New Roman" w:cs="Times New Roman"/>
                <w:color w:val="161616"/>
              </w:rPr>
              <w:t xml:space="preserve"> з історичною довідкою про Івана Фірцака; </w:t>
            </w:r>
            <w:r w:rsidRPr="00907150">
              <w:rPr>
                <w:rFonts w:ascii="Times New Roman" w:hAnsi="Times New Roman" w:cs="Times New Roman"/>
                <w:b/>
                <w:bCs/>
                <w:color w:val="161616"/>
              </w:rPr>
              <w:t>уміє переказувати</w:t>
            </w:r>
            <w:r w:rsidR="00051638">
              <w:rPr>
                <w:rFonts w:ascii="Times New Roman" w:hAnsi="Times New Roman" w:cs="Times New Roman"/>
                <w:color w:val="161616"/>
              </w:rPr>
              <w:t xml:space="preserve"> зміст </w:t>
            </w:r>
            <w:r w:rsidR="00051638">
              <w:rPr>
                <w:rFonts w:ascii="Times New Roman" w:hAnsi="Times New Roman" w:cs="Times New Roman"/>
                <w:color w:val="161616"/>
                <w:lang w:val="uk-UA"/>
              </w:rPr>
              <w:t>прочитаного</w:t>
            </w:r>
            <w:r w:rsidR="000C122D">
              <w:rPr>
                <w:rFonts w:ascii="Times New Roman" w:hAnsi="Times New Roman" w:cs="Times New Roman"/>
                <w:color w:val="161616"/>
                <w:lang w:val="uk-UA"/>
              </w:rPr>
              <w:t xml:space="preserve"> за поданим планом, *з допомогою</w:t>
            </w:r>
            <w:r w:rsidRPr="00907150">
              <w:rPr>
                <w:rFonts w:ascii="Times New Roman" w:hAnsi="Times New Roman" w:cs="Times New Roman"/>
                <w:color w:val="161616"/>
              </w:rPr>
              <w:t xml:space="preserve">, </w:t>
            </w:r>
            <w:r w:rsidRPr="00907150">
              <w:rPr>
                <w:rFonts w:ascii="Times New Roman" w:hAnsi="Times New Roman" w:cs="Times New Roman"/>
                <w:b/>
                <w:bCs/>
                <w:color w:val="161616"/>
              </w:rPr>
              <w:t>характеризу</w:t>
            </w:r>
            <w:r w:rsidR="000C122D">
              <w:rPr>
                <w:rFonts w:ascii="Times New Roman" w:hAnsi="Times New Roman" w:cs="Times New Roman"/>
                <w:b/>
                <w:bCs/>
                <w:color w:val="161616"/>
                <w:lang w:val="uk-UA"/>
              </w:rPr>
              <w:t>є</w:t>
            </w:r>
            <w:r w:rsidRPr="00907150">
              <w:rPr>
                <w:rFonts w:ascii="Times New Roman" w:hAnsi="Times New Roman" w:cs="Times New Roman"/>
                <w:color w:val="161616"/>
              </w:rPr>
              <w:t xml:space="preserve"> образи героїв</w:t>
            </w:r>
            <w:r w:rsidR="000C122D">
              <w:rPr>
                <w:rFonts w:ascii="Times New Roman" w:hAnsi="Times New Roman" w:cs="Times New Roman"/>
                <w:color w:val="161616"/>
                <w:lang w:val="uk-UA"/>
              </w:rPr>
              <w:t>, *з допомогою</w:t>
            </w:r>
            <w:r w:rsidRPr="00907150">
              <w:rPr>
                <w:rFonts w:ascii="Times New Roman" w:hAnsi="Times New Roman" w:cs="Times New Roman"/>
                <w:color w:val="161616"/>
              </w:rPr>
              <w:t xml:space="preserve">; </w:t>
            </w:r>
            <w:r w:rsidRPr="00907150">
              <w:rPr>
                <w:rFonts w:ascii="Times New Roman" w:hAnsi="Times New Roman" w:cs="Times New Roman"/>
                <w:b/>
                <w:bCs/>
                <w:color w:val="161616"/>
              </w:rPr>
              <w:t xml:space="preserve">висловлює </w:t>
            </w:r>
            <w:r w:rsidRPr="00907150">
              <w:rPr>
                <w:rFonts w:ascii="Times New Roman" w:hAnsi="Times New Roman" w:cs="Times New Roman"/>
                <w:b/>
                <w:bCs/>
                <w:color w:val="161616"/>
              </w:rPr>
              <w:lastRenderedPageBreak/>
              <w:t>міркування</w:t>
            </w:r>
            <w:r w:rsidRPr="00907150">
              <w:rPr>
                <w:rFonts w:ascii="Times New Roman" w:hAnsi="Times New Roman" w:cs="Times New Roman"/>
                <w:color w:val="161616"/>
              </w:rPr>
              <w:t xml:space="preserve"> про необхідність серйозного ставлення до свого здоров’я, до спорту</w:t>
            </w:r>
            <w:r w:rsidR="00B353B5">
              <w:rPr>
                <w:rFonts w:ascii="Times New Roman" w:hAnsi="Times New Roman" w:cs="Times New Roman"/>
                <w:color w:val="161616"/>
                <w:lang w:val="uk-UA"/>
              </w:rPr>
              <w:t>, *намагається</w:t>
            </w:r>
            <w:r w:rsidRPr="00907150">
              <w:rPr>
                <w:rFonts w:ascii="Times New Roman" w:hAnsi="Times New Roman" w:cs="Times New Roman"/>
                <w:color w:val="161616"/>
              </w:rPr>
              <w:t xml:space="preserve">; </w:t>
            </w:r>
            <w:r w:rsidR="00B353B5" w:rsidRPr="00B353B5">
              <w:rPr>
                <w:rFonts w:ascii="Times New Roman" w:hAnsi="Times New Roman" w:cs="Times New Roman"/>
                <w:b/>
                <w:color w:val="161616"/>
                <w:lang w:val="uk-UA"/>
              </w:rPr>
              <w:t>дискутує</w:t>
            </w:r>
            <w:r w:rsidR="00B353B5">
              <w:rPr>
                <w:rFonts w:ascii="Times New Roman" w:hAnsi="Times New Roman" w:cs="Times New Roman"/>
                <w:color w:val="161616"/>
                <w:lang w:val="uk-UA"/>
              </w:rPr>
              <w:t xml:space="preserve"> </w:t>
            </w:r>
            <w:r w:rsidRPr="00907150">
              <w:rPr>
                <w:rFonts w:ascii="Times New Roman" w:hAnsi="Times New Roman" w:cs="Times New Roman"/>
                <w:color w:val="161616"/>
              </w:rPr>
              <w:t>про чесність у спортивних змаганнях</w:t>
            </w:r>
            <w:r w:rsidR="00B353B5">
              <w:rPr>
                <w:rFonts w:ascii="Times New Roman" w:hAnsi="Times New Roman" w:cs="Times New Roman"/>
                <w:color w:val="161616"/>
                <w:lang w:val="uk-UA"/>
              </w:rPr>
              <w:t>, *намагається</w:t>
            </w:r>
            <w:r w:rsidRPr="00907150">
              <w:rPr>
                <w:rFonts w:ascii="Times New Roman" w:hAnsi="Times New Roman" w:cs="Times New Roman"/>
                <w:color w:val="161616"/>
              </w:rPr>
              <w:t xml:space="preserve">; </w:t>
            </w:r>
            <w:r w:rsidRPr="00907150">
              <w:rPr>
                <w:rFonts w:ascii="Times New Roman" w:hAnsi="Times New Roman" w:cs="Times New Roman"/>
                <w:b/>
                <w:bCs/>
                <w:color w:val="161616"/>
              </w:rPr>
              <w:t>уміє придумати</w:t>
            </w:r>
            <w:r w:rsidRPr="00907150">
              <w:rPr>
                <w:rFonts w:ascii="Times New Roman" w:hAnsi="Times New Roman" w:cs="Times New Roman"/>
                <w:color w:val="161616"/>
              </w:rPr>
              <w:t xml:space="preserve"> свою історію з головним героєм — Іваном Силою</w:t>
            </w:r>
            <w:r w:rsidR="00E259DB">
              <w:rPr>
                <w:rFonts w:ascii="Times New Roman" w:hAnsi="Times New Roman" w:cs="Times New Roman"/>
                <w:color w:val="161616"/>
                <w:lang w:val="uk-UA"/>
              </w:rPr>
              <w:t>, *пробує придумати</w:t>
            </w:r>
            <w:r w:rsidRPr="00907150">
              <w:rPr>
                <w:rFonts w:ascii="Times New Roman" w:hAnsi="Times New Roman" w:cs="Times New Roman"/>
                <w:color w:val="161616"/>
              </w:rPr>
              <w:t xml:space="preserve">. </w:t>
            </w:r>
          </w:p>
          <w:p w:rsidR="006C749C" w:rsidRDefault="006C749C" w:rsidP="007E24AA">
            <w:pPr>
              <w:spacing w:line="276" w:lineRule="auto"/>
              <w:jc w:val="both"/>
            </w:pPr>
          </w:p>
          <w:p w:rsidR="009B4EE2" w:rsidRDefault="009B4EE2" w:rsidP="007E24AA">
            <w:pPr>
              <w:spacing w:line="276" w:lineRule="auto"/>
              <w:jc w:val="both"/>
            </w:pPr>
          </w:p>
          <w:p w:rsidR="009B4EE2" w:rsidRDefault="009B4EE2" w:rsidP="007E24AA">
            <w:pPr>
              <w:spacing w:line="276" w:lineRule="auto"/>
              <w:jc w:val="both"/>
            </w:pPr>
          </w:p>
          <w:p w:rsidR="009B4EE2" w:rsidRDefault="009B4EE2" w:rsidP="007E24AA">
            <w:pPr>
              <w:spacing w:line="276" w:lineRule="auto"/>
              <w:jc w:val="both"/>
            </w:pPr>
          </w:p>
          <w:p w:rsidR="009B4EE2" w:rsidRDefault="009B4EE2" w:rsidP="007E24AA">
            <w:pPr>
              <w:spacing w:line="276" w:lineRule="auto"/>
              <w:jc w:val="both"/>
            </w:pPr>
          </w:p>
          <w:p w:rsidR="009B4EE2" w:rsidRDefault="009B4EE2" w:rsidP="007E24AA">
            <w:pPr>
              <w:spacing w:line="276" w:lineRule="auto"/>
              <w:jc w:val="both"/>
            </w:pPr>
          </w:p>
          <w:p w:rsidR="00F73701" w:rsidRDefault="00F73701" w:rsidP="007E24AA">
            <w:pPr>
              <w:spacing w:line="276" w:lineRule="auto"/>
              <w:jc w:val="both"/>
              <w:rPr>
                <w:b/>
              </w:rPr>
            </w:pPr>
          </w:p>
          <w:p w:rsidR="00F73701" w:rsidRDefault="00F73701" w:rsidP="007E24AA">
            <w:pPr>
              <w:spacing w:line="276" w:lineRule="auto"/>
              <w:jc w:val="both"/>
              <w:rPr>
                <w:b/>
              </w:rPr>
            </w:pPr>
          </w:p>
          <w:p w:rsidR="0088213E" w:rsidRDefault="0088213E" w:rsidP="007E24AA">
            <w:pPr>
              <w:spacing w:line="276" w:lineRule="auto"/>
              <w:jc w:val="both"/>
            </w:pPr>
            <w:r w:rsidRPr="009B4EE2">
              <w:rPr>
                <w:b/>
              </w:rPr>
              <w:t>Учень</w:t>
            </w:r>
            <w:r w:rsidR="009B4EE2" w:rsidRPr="009B4EE2">
              <w:rPr>
                <w:b/>
              </w:rPr>
              <w:t xml:space="preserve"> / учениця</w:t>
            </w:r>
            <w:r w:rsidRPr="009B4EE2">
              <w:rPr>
                <w:b/>
              </w:rPr>
              <w:t>:</w:t>
            </w:r>
            <w:r>
              <w:t xml:space="preserve"> </w:t>
            </w:r>
            <w:r w:rsidR="009B4EE2" w:rsidRPr="009B4EE2">
              <w:rPr>
                <w:b/>
              </w:rPr>
              <w:t>намагається</w:t>
            </w:r>
            <w:r w:rsidR="009B4EE2">
              <w:t xml:space="preserve"> </w:t>
            </w:r>
            <w:r>
              <w:t>виразно</w:t>
            </w:r>
            <w:r w:rsidR="00782D95">
              <w:t>, з дотриманням інтонації, читати</w:t>
            </w:r>
            <w:r>
              <w:t xml:space="preserve"> вірші</w:t>
            </w:r>
            <w:r w:rsidR="009B4EE2">
              <w:t>, *під контролем</w:t>
            </w:r>
            <w:r>
              <w:t xml:space="preserve">; </w:t>
            </w:r>
            <w:r w:rsidRPr="00782D95">
              <w:rPr>
                <w:b/>
              </w:rPr>
              <w:t>визначає</w:t>
            </w:r>
            <w:r>
              <w:t xml:space="preserve"> тему і основну думку твору</w:t>
            </w:r>
            <w:r w:rsidR="00782D95">
              <w:t>, *з допомогою</w:t>
            </w:r>
            <w:r>
              <w:t xml:space="preserve">; </w:t>
            </w:r>
            <w:r w:rsidRPr="000D1D0B">
              <w:rPr>
                <w:b/>
              </w:rPr>
              <w:t>підтверджує</w:t>
            </w:r>
            <w:r>
              <w:t xml:space="preserve"> влас</w:t>
            </w:r>
            <w:r w:rsidR="00782D95">
              <w:t>ну думку уривками з тексту вірша, *з допомогою</w:t>
            </w:r>
            <w:r>
              <w:t>.</w:t>
            </w:r>
          </w:p>
          <w:p w:rsidR="0088213E" w:rsidRDefault="0088213E"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586D40" w:rsidRDefault="00586D40" w:rsidP="007E24AA">
            <w:pPr>
              <w:spacing w:line="276" w:lineRule="auto"/>
              <w:jc w:val="both"/>
            </w:pPr>
          </w:p>
          <w:p w:rsidR="00586D40" w:rsidRDefault="00586D40" w:rsidP="007E24AA">
            <w:pPr>
              <w:spacing w:line="276" w:lineRule="auto"/>
              <w:jc w:val="both"/>
            </w:pPr>
          </w:p>
          <w:p w:rsidR="00586D40" w:rsidRDefault="00586D40" w:rsidP="007E24AA">
            <w:pPr>
              <w:spacing w:line="276" w:lineRule="auto"/>
              <w:jc w:val="both"/>
            </w:pPr>
          </w:p>
          <w:p w:rsidR="00586D40" w:rsidRDefault="00586D40" w:rsidP="007E24AA">
            <w:pPr>
              <w:spacing w:line="276" w:lineRule="auto"/>
              <w:jc w:val="both"/>
            </w:pPr>
          </w:p>
          <w:p w:rsidR="00586D40" w:rsidRDefault="00586D40" w:rsidP="007E24AA">
            <w:pPr>
              <w:spacing w:line="276" w:lineRule="auto"/>
              <w:jc w:val="both"/>
            </w:pPr>
          </w:p>
          <w:p w:rsidR="0088213E" w:rsidRDefault="0088213E" w:rsidP="007E24AA">
            <w:pPr>
              <w:spacing w:line="276" w:lineRule="auto"/>
              <w:jc w:val="both"/>
            </w:pPr>
            <w:r>
              <w:lastRenderedPageBreak/>
              <w:t xml:space="preserve">  </w:t>
            </w:r>
            <w:r w:rsidRPr="00396A35">
              <w:rPr>
                <w:b/>
              </w:rPr>
              <w:t>Учень</w:t>
            </w:r>
            <w:r w:rsidR="00396A35" w:rsidRPr="00396A35">
              <w:rPr>
                <w:b/>
              </w:rPr>
              <w:t xml:space="preserve"> / учениця</w:t>
            </w:r>
            <w:r w:rsidRPr="00396A35">
              <w:rPr>
                <w:b/>
              </w:rPr>
              <w:t>:</w:t>
            </w:r>
            <w:r>
              <w:t xml:space="preserve"> </w:t>
            </w:r>
            <w:r w:rsidRPr="00396A35">
              <w:rPr>
                <w:b/>
              </w:rPr>
              <w:t>уміє</w:t>
            </w:r>
            <w:r>
              <w:t xml:space="preserve"> визначати тему і основну думку твору</w:t>
            </w:r>
            <w:r w:rsidR="00396A35">
              <w:t>, *з допомогою</w:t>
            </w:r>
            <w:r>
              <w:t xml:space="preserve">; на основі прочитаного </w:t>
            </w:r>
            <w:r w:rsidRPr="00281840">
              <w:rPr>
                <w:b/>
              </w:rPr>
              <w:t>складає</w:t>
            </w:r>
            <w:r>
              <w:t xml:space="preserve"> літературний </w:t>
            </w:r>
            <w:r w:rsidR="00281840">
              <w:t xml:space="preserve">портрет  головних героїв твору, *з допомогою; </w:t>
            </w:r>
            <w:r w:rsidR="00281840" w:rsidRPr="00A338F6">
              <w:rPr>
                <w:b/>
              </w:rPr>
              <w:t>зіставляє</w:t>
            </w:r>
            <w:r>
              <w:t xml:space="preserve"> характе</w:t>
            </w:r>
            <w:r w:rsidR="00281840">
              <w:t>р і вчинки героїв</w:t>
            </w:r>
            <w:r w:rsidR="00A338F6">
              <w:t xml:space="preserve">, *з допомогою; </w:t>
            </w:r>
            <w:r w:rsidR="00A338F6" w:rsidRPr="00A338F6">
              <w:rPr>
                <w:b/>
              </w:rPr>
              <w:t>намагається</w:t>
            </w:r>
            <w:r w:rsidR="00A338F6">
              <w:t xml:space="preserve"> використовувати</w:t>
            </w:r>
            <w:r>
              <w:t xml:space="preserve"> вислови і речення зі змісту твору для підтвердження власної думки</w:t>
            </w:r>
            <w:r w:rsidR="00A338F6">
              <w:t>, *з допомогою</w:t>
            </w:r>
            <w:r w:rsidR="00422634">
              <w:t xml:space="preserve">; </w:t>
            </w:r>
            <w:r w:rsidR="00422634" w:rsidRPr="00422634">
              <w:rPr>
                <w:b/>
              </w:rPr>
              <w:t>самостійно</w:t>
            </w:r>
            <w:r w:rsidR="00422634">
              <w:t xml:space="preserve"> переказує прочитане за складеним планом, *під контролем.</w:t>
            </w:r>
          </w:p>
          <w:p w:rsidR="001D2DEB" w:rsidRDefault="000B5F80" w:rsidP="007E24AA">
            <w:pPr>
              <w:spacing w:line="276" w:lineRule="auto"/>
              <w:jc w:val="both"/>
            </w:pPr>
            <w:r>
              <w:rPr>
                <w:b/>
              </w:rPr>
              <w:t>запам</w:t>
            </w:r>
            <w:r w:rsidRPr="001D2DEB">
              <w:rPr>
                <w:b/>
              </w:rPr>
              <w:t>’ятовувати</w:t>
            </w:r>
            <w:r w:rsidR="001D2DEB" w:rsidRPr="001D2DEB">
              <w:rPr>
                <w:b/>
              </w:rPr>
              <w:t xml:space="preserve"> прочитане, зберігати в довготривалій</w:t>
            </w:r>
            <w:r>
              <w:t xml:space="preserve"> пам’яті</w:t>
            </w:r>
            <w:r w:rsidR="001D2DEB">
              <w:t>, довільно пригадувати, уявляти і відтворювати.</w:t>
            </w:r>
          </w:p>
          <w:p w:rsidR="00C77AE0" w:rsidRDefault="00C77AE0" w:rsidP="007E24AA">
            <w:pPr>
              <w:pStyle w:val="Default"/>
              <w:spacing w:line="276" w:lineRule="auto"/>
              <w:jc w:val="both"/>
              <w:rPr>
                <w:rFonts w:ascii="Times New Roman" w:hAnsi="Times New Roman" w:cs="Times New Roman"/>
                <w:b/>
                <w:bCs/>
                <w:color w:val="auto"/>
                <w:lang w:val="uk-UA"/>
              </w:rPr>
            </w:pPr>
          </w:p>
          <w:p w:rsidR="00C77AE0" w:rsidRDefault="00C77AE0" w:rsidP="007E24AA">
            <w:pPr>
              <w:spacing w:line="276" w:lineRule="auto"/>
              <w:jc w:val="both"/>
            </w:pPr>
          </w:p>
          <w:p w:rsidR="0088213E" w:rsidRDefault="0088213E" w:rsidP="007E24AA">
            <w:pPr>
              <w:spacing w:line="276" w:lineRule="auto"/>
              <w:jc w:val="both"/>
            </w:pPr>
          </w:p>
          <w:p w:rsidR="0088213E" w:rsidRDefault="0088213E" w:rsidP="007E24AA">
            <w:pPr>
              <w:spacing w:line="276" w:lineRule="auto"/>
              <w:jc w:val="both"/>
            </w:pPr>
          </w:p>
          <w:p w:rsidR="00751E18" w:rsidRDefault="00751E18" w:rsidP="007E24AA">
            <w:pPr>
              <w:spacing w:line="276" w:lineRule="auto"/>
              <w:jc w:val="both"/>
            </w:pPr>
          </w:p>
          <w:p w:rsidR="005F2057" w:rsidRDefault="008668B4" w:rsidP="007E24AA">
            <w:pPr>
              <w:spacing w:line="276" w:lineRule="auto"/>
              <w:jc w:val="both"/>
              <w:rPr>
                <w:color w:val="161616"/>
              </w:rPr>
            </w:pPr>
            <w:r>
              <w:rPr>
                <w:b/>
                <w:bCs/>
                <w:i/>
                <w:iCs/>
                <w:color w:val="161616"/>
              </w:rPr>
              <w:t xml:space="preserve">Учень / учениця: </w:t>
            </w:r>
            <w:r>
              <w:rPr>
                <w:color w:val="161616"/>
              </w:rPr>
              <w:t xml:space="preserve">виразно і вдумливо </w:t>
            </w:r>
            <w:r>
              <w:rPr>
                <w:b/>
                <w:bCs/>
                <w:color w:val="161616"/>
              </w:rPr>
              <w:t>читає</w:t>
            </w:r>
            <w:r>
              <w:rPr>
                <w:color w:val="161616"/>
              </w:rPr>
              <w:t xml:space="preserve"> поезії</w:t>
            </w:r>
            <w:r w:rsidR="005F2057">
              <w:rPr>
                <w:color w:val="161616"/>
              </w:rPr>
              <w:t>, *під контролем</w:t>
            </w:r>
            <w:r>
              <w:rPr>
                <w:color w:val="161616"/>
              </w:rPr>
              <w:t xml:space="preserve">; </w:t>
            </w:r>
            <w:r>
              <w:rPr>
                <w:b/>
                <w:bCs/>
                <w:color w:val="161616"/>
              </w:rPr>
              <w:t>вміє виокремлювати</w:t>
            </w:r>
            <w:r w:rsidR="005F2057">
              <w:rPr>
                <w:color w:val="161616"/>
              </w:rPr>
              <w:t xml:space="preserve"> в поезіях</w:t>
            </w:r>
            <w:r>
              <w:rPr>
                <w:color w:val="161616"/>
              </w:rPr>
              <w:t xml:space="preserve"> образ ліричного героя, </w:t>
            </w:r>
            <w:r>
              <w:rPr>
                <w:b/>
                <w:bCs/>
                <w:color w:val="161616"/>
              </w:rPr>
              <w:t>відтворювати</w:t>
            </w:r>
            <w:r>
              <w:rPr>
                <w:color w:val="161616"/>
              </w:rPr>
              <w:t xml:space="preserve"> його емоції та почуття</w:t>
            </w:r>
            <w:r w:rsidR="005F2057">
              <w:rPr>
                <w:color w:val="161616"/>
              </w:rPr>
              <w:t xml:space="preserve">, *з допомогою; </w:t>
            </w:r>
            <w:r w:rsidR="005F2057" w:rsidRPr="005F2057">
              <w:rPr>
                <w:b/>
                <w:color w:val="161616"/>
              </w:rPr>
              <w:t>порівнює</w:t>
            </w:r>
            <w:r w:rsidR="005F2057">
              <w:rPr>
                <w:color w:val="161616"/>
              </w:rPr>
              <w:t xml:space="preserve"> зображене у творі з</w:t>
            </w:r>
            <w:r>
              <w:rPr>
                <w:color w:val="161616"/>
              </w:rPr>
              <w:t xml:space="preserve"> власним образним баченням природи</w:t>
            </w:r>
            <w:r w:rsidR="005F2057">
              <w:rPr>
                <w:color w:val="161616"/>
              </w:rPr>
              <w:t>, *з допомогою</w:t>
            </w:r>
            <w:r>
              <w:rPr>
                <w:color w:val="161616"/>
              </w:rPr>
              <w:t xml:space="preserve">. </w:t>
            </w:r>
          </w:p>
          <w:p w:rsidR="004E698F" w:rsidRDefault="004E698F" w:rsidP="007E24AA">
            <w:pPr>
              <w:spacing w:line="276" w:lineRule="auto"/>
              <w:jc w:val="both"/>
            </w:pPr>
            <w:r>
              <w:t xml:space="preserve">   – виховувати повагу до старших, повагу і любов до матері, виявляти радість, задоволення від прочитаного; радіти власним успіхам і успіхам товаришів.</w:t>
            </w:r>
          </w:p>
          <w:p w:rsidR="004E698F" w:rsidRDefault="004E698F"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r>
              <w:t xml:space="preserve">  </w:t>
            </w:r>
          </w:p>
          <w:p w:rsidR="00751E18" w:rsidRDefault="00751E18" w:rsidP="007E24AA">
            <w:pPr>
              <w:spacing w:line="276" w:lineRule="auto"/>
              <w:jc w:val="both"/>
            </w:pPr>
          </w:p>
          <w:p w:rsidR="00751E18" w:rsidRDefault="00936B5C" w:rsidP="007E24AA">
            <w:pPr>
              <w:spacing w:line="276" w:lineRule="auto"/>
              <w:jc w:val="both"/>
            </w:pPr>
            <w:r w:rsidRPr="00232B7F">
              <w:rPr>
                <w:b/>
              </w:rPr>
              <w:t>Учень</w:t>
            </w:r>
            <w:r w:rsidR="00232B7F" w:rsidRPr="00232B7F">
              <w:rPr>
                <w:b/>
              </w:rPr>
              <w:t xml:space="preserve"> / учениця</w:t>
            </w:r>
            <w:r w:rsidRPr="00232B7F">
              <w:rPr>
                <w:b/>
              </w:rPr>
              <w:t>:</w:t>
            </w:r>
            <w:r>
              <w:t xml:space="preserve"> уміє визначати тему і основну думку твору</w:t>
            </w:r>
            <w:r w:rsidR="00232B7F">
              <w:t>, *з допомогою</w:t>
            </w:r>
            <w:r>
              <w:t xml:space="preserve">; </w:t>
            </w:r>
            <w:r w:rsidR="00232B7F" w:rsidRPr="00232B7F">
              <w:rPr>
                <w:b/>
              </w:rPr>
              <w:t>намагається</w:t>
            </w:r>
            <w:r w:rsidR="00232B7F">
              <w:t xml:space="preserve"> виразно читати</w:t>
            </w:r>
            <w:r>
              <w:t xml:space="preserve"> діалоги</w:t>
            </w:r>
            <w:r w:rsidR="00232B7F">
              <w:t xml:space="preserve">, *під контролем; </w:t>
            </w:r>
            <w:r w:rsidR="00232B7F" w:rsidRPr="00232B7F">
              <w:rPr>
                <w:b/>
              </w:rPr>
              <w:t>пробує дати</w:t>
            </w:r>
            <w:r w:rsidR="00232B7F">
              <w:t xml:space="preserve"> характеристику</w:t>
            </w:r>
            <w:r>
              <w:t xml:space="preserve"> характер</w:t>
            </w:r>
            <w:r w:rsidR="00232B7F">
              <w:t>у</w:t>
            </w:r>
            <w:r>
              <w:t xml:space="preserve"> героїв та їх</w:t>
            </w:r>
            <w:r w:rsidR="00232B7F">
              <w:t>нім вчинкам</w:t>
            </w:r>
            <w:r w:rsidR="00F72B9A">
              <w:t>, *з допомогою</w:t>
            </w:r>
            <w:r>
              <w:t xml:space="preserve">; </w:t>
            </w:r>
            <w:r w:rsidRPr="00F72B9A">
              <w:rPr>
                <w:b/>
              </w:rPr>
              <w:t>уміє</w:t>
            </w:r>
            <w:r>
              <w:t xml:space="preserve"> вибірково переказувати прочитане</w:t>
            </w:r>
            <w:r w:rsidR="00F72B9A">
              <w:t>, *з допомогою</w:t>
            </w:r>
            <w:r>
              <w:t xml:space="preserve">; </w:t>
            </w:r>
            <w:r w:rsidRPr="00F72B9A">
              <w:rPr>
                <w:b/>
              </w:rPr>
              <w:t>виявляє</w:t>
            </w:r>
            <w:r>
              <w:t xml:space="preserve"> оцінне ставлення до вчинків героїв, підтверджуючи висловлені думки висловами з тексту твору і прикладами з власного життя</w:t>
            </w:r>
            <w:r w:rsidR="00D125B6">
              <w:t>, *з допомогою</w:t>
            </w:r>
            <w:r>
              <w:t>.</w:t>
            </w: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261977" w:rsidRDefault="00751E18" w:rsidP="007E24AA">
            <w:pPr>
              <w:spacing w:line="276" w:lineRule="auto"/>
              <w:jc w:val="both"/>
            </w:pPr>
            <w:r>
              <w:t xml:space="preserve"> </w:t>
            </w:r>
          </w:p>
          <w:p w:rsidR="00C00A5D" w:rsidRDefault="00C00A5D" w:rsidP="007E24AA">
            <w:pPr>
              <w:spacing w:line="276" w:lineRule="auto"/>
              <w:jc w:val="both"/>
            </w:pPr>
          </w:p>
          <w:p w:rsidR="00C00A5D" w:rsidRDefault="00C00A5D" w:rsidP="007E24AA">
            <w:pPr>
              <w:spacing w:line="276" w:lineRule="auto"/>
              <w:jc w:val="both"/>
            </w:pPr>
          </w:p>
          <w:p w:rsidR="00C00A5D" w:rsidRPr="00610DAC" w:rsidRDefault="00C00A5D" w:rsidP="007E24AA">
            <w:pPr>
              <w:spacing w:line="276" w:lineRule="auto"/>
              <w:jc w:val="both"/>
            </w:pPr>
          </w:p>
          <w:p w:rsidR="00936B5C" w:rsidRDefault="00936B5C" w:rsidP="007E24AA">
            <w:pPr>
              <w:spacing w:line="276" w:lineRule="auto"/>
              <w:jc w:val="both"/>
            </w:pPr>
            <w:r w:rsidRPr="00915F99">
              <w:rPr>
                <w:b/>
              </w:rPr>
              <w:t>Учень</w:t>
            </w:r>
            <w:r w:rsidR="00915F99" w:rsidRPr="00915F99">
              <w:rPr>
                <w:b/>
              </w:rPr>
              <w:t xml:space="preserve"> / учениця</w:t>
            </w:r>
            <w:r>
              <w:t xml:space="preserve">: </w:t>
            </w:r>
            <w:r w:rsidR="008D3C7F" w:rsidRPr="008D3C7F">
              <w:rPr>
                <w:b/>
              </w:rPr>
              <w:t>намагається</w:t>
            </w:r>
            <w:r w:rsidR="008D3C7F">
              <w:t xml:space="preserve"> </w:t>
            </w:r>
            <w:r>
              <w:t>правильно, св</w:t>
            </w:r>
            <w:r w:rsidR="00841DEE">
              <w:t>ідомо, виразно, задушевно  читати</w:t>
            </w:r>
            <w:r>
              <w:t xml:space="preserve"> віршовані твори</w:t>
            </w:r>
            <w:r w:rsidR="00841DEE">
              <w:t>, *під контролем</w:t>
            </w:r>
            <w:r>
              <w:t xml:space="preserve">; </w:t>
            </w:r>
            <w:r w:rsidRPr="00841DEE">
              <w:rPr>
                <w:b/>
              </w:rPr>
              <w:t>знаходить</w:t>
            </w:r>
            <w:r>
              <w:t xml:space="preserve"> у творах і використовує засоби виразності для передачі внутрішнього стану, вчинків героя</w:t>
            </w:r>
            <w:r w:rsidR="00841DEE">
              <w:t xml:space="preserve">, </w:t>
            </w:r>
            <w:r w:rsidR="00841DEE">
              <w:lastRenderedPageBreak/>
              <w:t xml:space="preserve">*з допомогою; </w:t>
            </w:r>
            <w:r w:rsidR="00E458CC" w:rsidRPr="00E458CC">
              <w:rPr>
                <w:b/>
              </w:rPr>
              <w:t>намагається пояснити</w:t>
            </w:r>
            <w:r w:rsidR="00E458CC">
              <w:t xml:space="preserve"> пряме й переносне значення слів, *</w:t>
            </w:r>
            <w:r w:rsidR="00E458CC" w:rsidRPr="00E458CC">
              <w:rPr>
                <w:b/>
              </w:rPr>
              <w:t>пояснює</w:t>
            </w:r>
            <w:r w:rsidR="00E458CC">
              <w:t xml:space="preserve"> з допомогою.</w:t>
            </w:r>
            <w:r>
              <w:t xml:space="preserve"> </w:t>
            </w:r>
          </w:p>
          <w:p w:rsidR="00936B5C" w:rsidRDefault="00936B5C" w:rsidP="007E24AA">
            <w:pPr>
              <w:spacing w:line="276" w:lineRule="auto"/>
              <w:jc w:val="both"/>
            </w:pPr>
          </w:p>
          <w:p w:rsidR="00936B5C" w:rsidRDefault="00936B5C"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610DAC" w:rsidRDefault="00610DAC" w:rsidP="007E24AA">
            <w:pPr>
              <w:spacing w:line="276" w:lineRule="auto"/>
              <w:jc w:val="both"/>
            </w:pPr>
          </w:p>
          <w:p w:rsidR="00740506" w:rsidRPr="00D23EC9" w:rsidRDefault="00740506" w:rsidP="007E24AA">
            <w:pPr>
              <w:pStyle w:val="Default"/>
              <w:spacing w:line="276" w:lineRule="auto"/>
              <w:jc w:val="both"/>
              <w:rPr>
                <w:rFonts w:ascii="Times New Roman" w:hAnsi="Times New Roman" w:cs="Times New Roman"/>
                <w:color w:val="161616"/>
                <w:lang w:val="uk-UA"/>
              </w:rPr>
            </w:pPr>
            <w:r w:rsidRPr="00D23EC9">
              <w:rPr>
                <w:b/>
                <w:lang w:val="uk-UA"/>
              </w:rPr>
              <w:t xml:space="preserve">  </w:t>
            </w:r>
            <w:r w:rsidRPr="00D23EC9">
              <w:rPr>
                <w:rFonts w:ascii="Times New Roman" w:hAnsi="Times New Roman" w:cs="Times New Roman"/>
                <w:b/>
                <w:bCs/>
                <w:i/>
                <w:iCs/>
                <w:color w:val="161616"/>
                <w:lang w:val="uk-UA"/>
              </w:rPr>
              <w:t xml:space="preserve">Учень / учениця: </w:t>
            </w:r>
            <w:r w:rsidRPr="00D23EC9">
              <w:rPr>
                <w:rFonts w:ascii="Times New Roman" w:hAnsi="Times New Roman" w:cs="Times New Roman"/>
                <w:b/>
                <w:bCs/>
                <w:color w:val="161616"/>
                <w:lang w:val="uk-UA"/>
              </w:rPr>
              <w:t>удосконалює навички</w:t>
            </w:r>
            <w:r w:rsidRPr="00D23EC9">
              <w:rPr>
                <w:rFonts w:ascii="Times New Roman" w:hAnsi="Times New Roman" w:cs="Times New Roman"/>
                <w:color w:val="161616"/>
                <w:lang w:val="uk-UA"/>
              </w:rPr>
              <w:t xml:space="preserve"> виразного читання, проблемно-образного аналізу твору</w:t>
            </w:r>
            <w:r w:rsidR="00610DAC">
              <w:rPr>
                <w:rFonts w:ascii="Times New Roman" w:hAnsi="Times New Roman" w:cs="Times New Roman"/>
                <w:color w:val="161616"/>
                <w:lang w:val="uk-UA"/>
              </w:rPr>
              <w:t>, *завдання виконує</w:t>
            </w:r>
            <w:r w:rsidR="00687363">
              <w:rPr>
                <w:rFonts w:ascii="Times New Roman" w:hAnsi="Times New Roman" w:cs="Times New Roman"/>
                <w:color w:val="161616"/>
                <w:lang w:val="uk-UA"/>
              </w:rPr>
              <w:t xml:space="preserve"> з допомогою</w:t>
            </w:r>
            <w:r w:rsidRPr="00D23EC9">
              <w:rPr>
                <w:rFonts w:ascii="Times New Roman" w:hAnsi="Times New Roman" w:cs="Times New Roman"/>
                <w:color w:val="161616"/>
                <w:lang w:val="uk-UA"/>
              </w:rPr>
              <w:t xml:space="preserve">; </w:t>
            </w:r>
            <w:r w:rsidR="00687363">
              <w:rPr>
                <w:rFonts w:ascii="Times New Roman" w:hAnsi="Times New Roman" w:cs="Times New Roman"/>
                <w:b/>
                <w:bCs/>
                <w:color w:val="161616"/>
                <w:lang w:val="uk-UA"/>
              </w:rPr>
              <w:t>намагається</w:t>
            </w:r>
            <w:r w:rsidRPr="00D23EC9">
              <w:rPr>
                <w:rFonts w:ascii="Times New Roman" w:hAnsi="Times New Roman" w:cs="Times New Roman"/>
                <w:b/>
                <w:bCs/>
                <w:color w:val="161616"/>
                <w:lang w:val="uk-UA"/>
              </w:rPr>
              <w:t xml:space="preserve"> переказувати</w:t>
            </w:r>
            <w:r w:rsidRPr="00D23EC9">
              <w:rPr>
                <w:rFonts w:ascii="Times New Roman" w:hAnsi="Times New Roman" w:cs="Times New Roman"/>
                <w:color w:val="161616"/>
                <w:lang w:val="uk-UA"/>
              </w:rPr>
              <w:t xml:space="preserve"> гумористичні ситуації,</w:t>
            </w:r>
            <w:r w:rsidR="00D23EC9">
              <w:rPr>
                <w:rFonts w:ascii="Times New Roman" w:hAnsi="Times New Roman" w:cs="Times New Roman"/>
                <w:color w:val="161616"/>
                <w:lang w:val="uk-UA"/>
              </w:rPr>
              <w:t xml:space="preserve"> *з допомогою;</w:t>
            </w:r>
            <w:r w:rsidRPr="00D23EC9">
              <w:rPr>
                <w:rFonts w:ascii="Times New Roman" w:hAnsi="Times New Roman" w:cs="Times New Roman"/>
                <w:color w:val="161616"/>
                <w:lang w:val="uk-UA"/>
              </w:rPr>
              <w:t xml:space="preserve"> </w:t>
            </w:r>
            <w:r w:rsidRPr="00D23EC9">
              <w:rPr>
                <w:rFonts w:ascii="Times New Roman" w:hAnsi="Times New Roman" w:cs="Times New Roman"/>
                <w:b/>
                <w:bCs/>
                <w:color w:val="161616"/>
                <w:lang w:val="uk-UA"/>
              </w:rPr>
              <w:t>характеризу</w:t>
            </w:r>
            <w:r w:rsidR="00D23EC9">
              <w:rPr>
                <w:rFonts w:ascii="Times New Roman" w:hAnsi="Times New Roman" w:cs="Times New Roman"/>
                <w:b/>
                <w:bCs/>
                <w:color w:val="161616"/>
                <w:lang w:val="uk-UA"/>
              </w:rPr>
              <w:t>є</w:t>
            </w:r>
            <w:r w:rsidRPr="00D23EC9">
              <w:rPr>
                <w:rFonts w:ascii="Times New Roman" w:hAnsi="Times New Roman" w:cs="Times New Roman"/>
                <w:color w:val="161616"/>
                <w:lang w:val="uk-UA"/>
              </w:rPr>
              <w:t xml:space="preserve"> образи Вітька Горобця, Федька Котигорошка, Галі Козачок</w:t>
            </w:r>
            <w:r w:rsidR="00D23EC9">
              <w:rPr>
                <w:rFonts w:ascii="Times New Roman" w:hAnsi="Times New Roman" w:cs="Times New Roman"/>
                <w:color w:val="161616"/>
                <w:lang w:val="uk-UA"/>
              </w:rPr>
              <w:t>, *з допомогою</w:t>
            </w:r>
            <w:r w:rsidRPr="00D23EC9">
              <w:rPr>
                <w:rFonts w:ascii="Times New Roman" w:hAnsi="Times New Roman" w:cs="Times New Roman"/>
                <w:color w:val="161616"/>
                <w:lang w:val="uk-UA"/>
              </w:rPr>
              <w:t xml:space="preserve">. </w:t>
            </w:r>
          </w:p>
          <w:p w:rsidR="00805C75" w:rsidRPr="00EF01D4" w:rsidRDefault="00805C75" w:rsidP="007E24AA">
            <w:pPr>
              <w:spacing w:line="276" w:lineRule="auto"/>
              <w:jc w:val="both"/>
            </w:pPr>
          </w:p>
          <w:p w:rsidR="00805C75" w:rsidRPr="00EF01D4" w:rsidRDefault="00805C75" w:rsidP="007E24AA">
            <w:pPr>
              <w:spacing w:line="276" w:lineRule="auto"/>
              <w:jc w:val="both"/>
            </w:pPr>
          </w:p>
          <w:p w:rsidR="00790436" w:rsidRPr="00EF01D4" w:rsidRDefault="00790436" w:rsidP="007E24AA">
            <w:pPr>
              <w:pStyle w:val="Default"/>
              <w:spacing w:line="276" w:lineRule="auto"/>
              <w:jc w:val="both"/>
              <w:rPr>
                <w:rFonts w:ascii="Times New Roman" w:hAnsi="Times New Roman" w:cs="Times New Roman"/>
                <w:b/>
                <w:bCs/>
                <w:iCs/>
                <w:color w:val="161616"/>
                <w:lang w:val="uk-UA"/>
              </w:rPr>
            </w:pPr>
          </w:p>
          <w:p w:rsidR="005D3ECD" w:rsidRDefault="005D3ECD" w:rsidP="007E24AA">
            <w:pPr>
              <w:pStyle w:val="Default"/>
              <w:spacing w:line="276" w:lineRule="auto"/>
              <w:jc w:val="both"/>
              <w:rPr>
                <w:rFonts w:ascii="Times New Roman" w:hAnsi="Times New Roman" w:cs="Times New Roman"/>
                <w:b/>
                <w:bCs/>
                <w:i/>
                <w:iCs/>
                <w:color w:val="161616"/>
                <w:lang w:val="uk-UA"/>
              </w:rPr>
            </w:pPr>
          </w:p>
          <w:p w:rsidR="005D3ECD" w:rsidRDefault="005D3ECD" w:rsidP="007E24AA">
            <w:pPr>
              <w:pStyle w:val="Default"/>
              <w:spacing w:line="276" w:lineRule="auto"/>
              <w:jc w:val="both"/>
              <w:rPr>
                <w:rFonts w:ascii="Times New Roman" w:hAnsi="Times New Roman" w:cs="Times New Roman"/>
                <w:b/>
                <w:bCs/>
                <w:i/>
                <w:iCs/>
                <w:color w:val="161616"/>
                <w:lang w:val="uk-UA"/>
              </w:rPr>
            </w:pPr>
          </w:p>
          <w:p w:rsidR="005D3ECD" w:rsidRDefault="005D3ECD" w:rsidP="007E24AA">
            <w:pPr>
              <w:pStyle w:val="Default"/>
              <w:spacing w:line="276" w:lineRule="auto"/>
              <w:jc w:val="both"/>
              <w:rPr>
                <w:rFonts w:ascii="Times New Roman" w:hAnsi="Times New Roman" w:cs="Times New Roman"/>
                <w:b/>
                <w:bCs/>
                <w:i/>
                <w:iCs/>
                <w:color w:val="161616"/>
                <w:lang w:val="uk-UA"/>
              </w:rPr>
            </w:pPr>
          </w:p>
          <w:p w:rsidR="005D3ECD" w:rsidRDefault="005D3ECD" w:rsidP="007E24AA">
            <w:pPr>
              <w:pStyle w:val="Default"/>
              <w:spacing w:line="276" w:lineRule="auto"/>
              <w:jc w:val="both"/>
              <w:rPr>
                <w:rFonts w:ascii="Times New Roman" w:hAnsi="Times New Roman" w:cs="Times New Roman"/>
                <w:b/>
                <w:bCs/>
                <w:i/>
                <w:iCs/>
                <w:color w:val="161616"/>
                <w:lang w:val="uk-UA"/>
              </w:rPr>
            </w:pPr>
          </w:p>
          <w:p w:rsidR="005D3ECD" w:rsidRDefault="005D3ECD" w:rsidP="007E24AA">
            <w:pPr>
              <w:pStyle w:val="Default"/>
              <w:spacing w:line="276" w:lineRule="auto"/>
              <w:jc w:val="both"/>
              <w:rPr>
                <w:rFonts w:ascii="Times New Roman" w:hAnsi="Times New Roman" w:cs="Times New Roman"/>
                <w:b/>
                <w:bCs/>
                <w:i/>
                <w:iCs/>
                <w:color w:val="161616"/>
                <w:lang w:val="uk-UA"/>
              </w:rPr>
            </w:pPr>
          </w:p>
          <w:p w:rsidR="00B621F5" w:rsidRDefault="00B621F5" w:rsidP="007E24AA">
            <w:pPr>
              <w:pStyle w:val="Default"/>
              <w:spacing w:line="276" w:lineRule="auto"/>
              <w:jc w:val="both"/>
              <w:rPr>
                <w:rFonts w:ascii="Times New Roman" w:hAnsi="Times New Roman" w:cs="Times New Roman"/>
                <w:b/>
                <w:bCs/>
                <w:i/>
                <w:iCs/>
                <w:color w:val="161616"/>
                <w:lang w:val="uk-UA"/>
              </w:rPr>
            </w:pPr>
          </w:p>
          <w:p w:rsidR="00263A40" w:rsidRDefault="00790436" w:rsidP="007E24AA">
            <w:pPr>
              <w:pStyle w:val="Default"/>
              <w:spacing w:line="276" w:lineRule="auto"/>
              <w:jc w:val="both"/>
              <w:rPr>
                <w:rFonts w:ascii="Times New Roman" w:hAnsi="Times New Roman" w:cs="Times New Roman"/>
                <w:b/>
                <w:bCs/>
                <w:color w:val="161616"/>
                <w:lang w:val="uk-UA"/>
              </w:rPr>
            </w:pPr>
            <w:r>
              <w:rPr>
                <w:rFonts w:ascii="Times New Roman" w:hAnsi="Times New Roman" w:cs="Times New Roman"/>
                <w:b/>
                <w:bCs/>
                <w:i/>
                <w:iCs/>
                <w:color w:val="161616"/>
                <w:lang w:val="uk-UA"/>
              </w:rPr>
              <w:t xml:space="preserve">Учень / учениця: </w:t>
            </w:r>
            <w:r w:rsidR="00EF555A">
              <w:rPr>
                <w:rFonts w:ascii="Times New Roman" w:hAnsi="Times New Roman" w:cs="Times New Roman"/>
                <w:b/>
                <w:bCs/>
                <w:i/>
                <w:iCs/>
                <w:color w:val="161616"/>
                <w:lang w:val="uk-UA"/>
              </w:rPr>
              <w:t xml:space="preserve">намагається читати </w:t>
            </w:r>
            <w:r w:rsidR="00EF555A">
              <w:rPr>
                <w:rFonts w:ascii="Times New Roman" w:hAnsi="Times New Roman" w:cs="Times New Roman"/>
                <w:color w:val="161616"/>
                <w:lang w:val="uk-UA"/>
              </w:rPr>
              <w:t>виразно</w:t>
            </w:r>
            <w:r>
              <w:rPr>
                <w:rFonts w:ascii="Times New Roman" w:hAnsi="Times New Roman" w:cs="Times New Roman"/>
                <w:color w:val="161616"/>
                <w:lang w:val="uk-UA"/>
              </w:rPr>
              <w:t xml:space="preserve"> поезії,</w:t>
            </w:r>
            <w:r w:rsidR="00EF555A">
              <w:rPr>
                <w:rFonts w:ascii="Times New Roman" w:hAnsi="Times New Roman" w:cs="Times New Roman"/>
                <w:color w:val="161616"/>
                <w:lang w:val="uk-UA"/>
              </w:rPr>
              <w:t xml:space="preserve"> *під контролем;</w:t>
            </w:r>
            <w:r>
              <w:rPr>
                <w:rFonts w:ascii="Times New Roman" w:hAnsi="Times New Roman" w:cs="Times New Roman"/>
                <w:color w:val="161616"/>
                <w:lang w:val="uk-UA"/>
              </w:rPr>
              <w:t xml:space="preserve"> </w:t>
            </w:r>
            <w:r>
              <w:rPr>
                <w:rFonts w:ascii="Times New Roman" w:hAnsi="Times New Roman" w:cs="Times New Roman"/>
                <w:b/>
                <w:bCs/>
                <w:color w:val="161616"/>
                <w:lang w:val="uk-UA"/>
              </w:rPr>
              <w:t>визначає</w:t>
            </w:r>
            <w:r w:rsidR="00EF555A">
              <w:rPr>
                <w:rFonts w:ascii="Times New Roman" w:hAnsi="Times New Roman" w:cs="Times New Roman"/>
                <w:color w:val="161616"/>
                <w:lang w:val="uk-UA"/>
              </w:rPr>
              <w:t xml:space="preserve"> </w:t>
            </w:r>
            <w:r>
              <w:rPr>
                <w:rFonts w:ascii="Times New Roman" w:hAnsi="Times New Roman" w:cs="Times New Roman"/>
                <w:color w:val="161616"/>
                <w:lang w:val="uk-UA"/>
              </w:rPr>
              <w:t xml:space="preserve"> основні мотиви</w:t>
            </w:r>
            <w:r w:rsidR="00EF555A">
              <w:rPr>
                <w:rFonts w:ascii="Times New Roman" w:hAnsi="Times New Roman" w:cs="Times New Roman"/>
                <w:color w:val="161616"/>
                <w:lang w:val="uk-UA"/>
              </w:rPr>
              <w:t xml:space="preserve"> поезій, *з допомогою</w:t>
            </w:r>
            <w:r>
              <w:rPr>
                <w:rFonts w:ascii="Times New Roman" w:hAnsi="Times New Roman" w:cs="Times New Roman"/>
                <w:color w:val="161616"/>
                <w:lang w:val="uk-UA"/>
              </w:rPr>
              <w:t xml:space="preserve">; </w:t>
            </w:r>
            <w:r>
              <w:rPr>
                <w:rFonts w:ascii="Times New Roman" w:hAnsi="Times New Roman" w:cs="Times New Roman"/>
                <w:b/>
                <w:bCs/>
                <w:color w:val="161616"/>
                <w:lang w:val="uk-UA"/>
              </w:rPr>
              <w:t>пояснює</w:t>
            </w:r>
            <w:r>
              <w:rPr>
                <w:rFonts w:ascii="Times New Roman" w:hAnsi="Times New Roman" w:cs="Times New Roman"/>
                <w:color w:val="161616"/>
                <w:lang w:val="uk-UA"/>
              </w:rPr>
              <w:t xml:space="preserve"> умовність ситуації, зображеної в </w:t>
            </w:r>
            <w:r>
              <w:rPr>
                <w:rFonts w:ascii="Times New Roman" w:hAnsi="Times New Roman" w:cs="Times New Roman"/>
                <w:color w:val="161616"/>
                <w:lang w:val="uk-UA"/>
              </w:rPr>
              <w:lastRenderedPageBreak/>
              <w:t>поезі</w:t>
            </w:r>
            <w:r w:rsidR="00907150">
              <w:rPr>
                <w:rFonts w:ascii="Times New Roman" w:hAnsi="Times New Roman" w:cs="Times New Roman"/>
                <w:color w:val="161616"/>
                <w:lang w:val="uk-UA"/>
              </w:rPr>
              <w:t xml:space="preserve">ї </w:t>
            </w:r>
            <w:r w:rsidR="00907150" w:rsidRPr="00907150">
              <w:rPr>
                <w:rFonts w:ascii="Times New Roman" w:hAnsi="Times New Roman" w:cs="Times New Roman"/>
                <w:color w:val="161616"/>
                <w:lang w:val="uk-UA"/>
              </w:rPr>
              <w:t>“</w:t>
            </w:r>
            <w:r w:rsidR="00907150">
              <w:rPr>
                <w:rFonts w:ascii="Times New Roman" w:hAnsi="Times New Roman" w:cs="Times New Roman"/>
                <w:color w:val="161616"/>
                <w:lang w:val="uk-UA"/>
              </w:rPr>
              <w:t>Кольорові миші</w:t>
            </w:r>
            <w:r w:rsidR="00907150" w:rsidRPr="00907150">
              <w:rPr>
                <w:rFonts w:ascii="Times New Roman" w:hAnsi="Times New Roman" w:cs="Times New Roman"/>
                <w:color w:val="161616"/>
                <w:lang w:val="uk-UA"/>
              </w:rPr>
              <w:t>”</w:t>
            </w:r>
            <w:r>
              <w:rPr>
                <w:rFonts w:ascii="Times New Roman" w:hAnsi="Times New Roman" w:cs="Times New Roman"/>
                <w:color w:val="161616"/>
                <w:lang w:val="uk-UA"/>
              </w:rPr>
              <w:t>, алегорію образу кольорових мишей</w:t>
            </w:r>
            <w:r w:rsidR="00645383">
              <w:rPr>
                <w:rFonts w:ascii="Times New Roman" w:hAnsi="Times New Roman" w:cs="Times New Roman"/>
                <w:color w:val="161616"/>
                <w:lang w:val="uk-UA"/>
              </w:rPr>
              <w:t>, *з допомогою;</w:t>
            </w:r>
            <w:r>
              <w:rPr>
                <w:rFonts w:ascii="Times New Roman" w:hAnsi="Times New Roman" w:cs="Times New Roman"/>
                <w:color w:val="161616"/>
                <w:lang w:val="uk-UA"/>
              </w:rPr>
              <w:t xml:space="preserve"> </w:t>
            </w:r>
            <w:r>
              <w:rPr>
                <w:rFonts w:ascii="Times New Roman" w:hAnsi="Times New Roman" w:cs="Times New Roman"/>
                <w:b/>
                <w:bCs/>
                <w:color w:val="161616"/>
                <w:lang w:val="uk-UA"/>
              </w:rPr>
              <w:t>характеризує</w:t>
            </w:r>
            <w:r>
              <w:rPr>
                <w:rFonts w:ascii="Times New Roman" w:hAnsi="Times New Roman" w:cs="Times New Roman"/>
                <w:color w:val="161616"/>
                <w:lang w:val="uk-UA"/>
              </w:rPr>
              <w:t xml:space="preserve"> образ Анни, причину її відокремленості від загалу</w:t>
            </w:r>
            <w:r w:rsidR="00645383">
              <w:rPr>
                <w:rFonts w:ascii="Times New Roman" w:hAnsi="Times New Roman" w:cs="Times New Roman"/>
                <w:color w:val="161616"/>
                <w:lang w:val="uk-UA"/>
              </w:rPr>
              <w:t>, *з допомогою</w:t>
            </w:r>
            <w:r>
              <w:rPr>
                <w:rFonts w:ascii="Times New Roman" w:hAnsi="Times New Roman" w:cs="Times New Roman"/>
                <w:color w:val="161616"/>
                <w:lang w:val="uk-UA"/>
              </w:rPr>
              <w:t xml:space="preserve">; </w:t>
            </w:r>
            <w:r w:rsidR="00E71732">
              <w:rPr>
                <w:rFonts w:ascii="Times New Roman" w:hAnsi="Times New Roman" w:cs="Times New Roman"/>
                <w:b/>
                <w:bCs/>
                <w:color w:val="161616"/>
                <w:lang w:val="uk-UA"/>
              </w:rPr>
              <w:t>намагається</w:t>
            </w:r>
            <w:r>
              <w:rPr>
                <w:rFonts w:ascii="Times New Roman" w:hAnsi="Times New Roman" w:cs="Times New Roman"/>
                <w:b/>
                <w:bCs/>
                <w:color w:val="161616"/>
                <w:lang w:val="uk-UA"/>
              </w:rPr>
              <w:t xml:space="preserve"> висловлювати </w:t>
            </w:r>
            <w:r>
              <w:rPr>
                <w:rFonts w:ascii="Times New Roman" w:hAnsi="Times New Roman" w:cs="Times New Roman"/>
                <w:color w:val="161616"/>
                <w:lang w:val="uk-UA"/>
              </w:rPr>
              <w:t xml:space="preserve">власні </w:t>
            </w:r>
            <w:r>
              <w:rPr>
                <w:rFonts w:ascii="Times New Roman" w:hAnsi="Times New Roman" w:cs="Times New Roman"/>
                <w:b/>
                <w:bCs/>
                <w:color w:val="161616"/>
                <w:lang w:val="uk-UA"/>
              </w:rPr>
              <w:t>роздуми</w:t>
            </w:r>
            <w:r>
              <w:rPr>
                <w:rFonts w:ascii="Times New Roman" w:hAnsi="Times New Roman" w:cs="Times New Roman"/>
                <w:color w:val="161616"/>
                <w:lang w:val="uk-UA"/>
              </w:rPr>
              <w:t xml:space="preserve">, що виникли під час прочитання поезій; </w:t>
            </w:r>
            <w:r w:rsidR="00E71732">
              <w:rPr>
                <w:rFonts w:ascii="Times New Roman" w:hAnsi="Times New Roman" w:cs="Times New Roman"/>
                <w:color w:val="161616"/>
                <w:lang w:val="uk-UA"/>
              </w:rPr>
              <w:t xml:space="preserve">*з допомогою; </w:t>
            </w:r>
            <w:r>
              <w:rPr>
                <w:rFonts w:ascii="Times New Roman" w:hAnsi="Times New Roman" w:cs="Times New Roman"/>
                <w:b/>
                <w:bCs/>
                <w:color w:val="161616"/>
                <w:lang w:val="uk-UA"/>
              </w:rPr>
              <w:t>розуміє різницю</w:t>
            </w:r>
            <w:r>
              <w:rPr>
                <w:rFonts w:ascii="Times New Roman" w:hAnsi="Times New Roman" w:cs="Times New Roman"/>
                <w:color w:val="161616"/>
                <w:lang w:val="uk-UA"/>
              </w:rPr>
              <w:t xml:space="preserve"> між матеріальним і духовним;</w:t>
            </w:r>
            <w:r>
              <w:rPr>
                <w:rFonts w:ascii="Times New Roman" w:hAnsi="Times New Roman" w:cs="Times New Roman"/>
                <w:b/>
                <w:bCs/>
                <w:color w:val="161616"/>
                <w:lang w:val="uk-UA"/>
              </w:rPr>
              <w:t xml:space="preserve"> уміє визначати </w:t>
            </w:r>
            <w:r>
              <w:rPr>
                <w:rFonts w:ascii="Times New Roman" w:hAnsi="Times New Roman" w:cs="Times New Roman"/>
                <w:color w:val="161616"/>
                <w:lang w:val="uk-UA"/>
              </w:rPr>
              <w:t>головну думку,</w:t>
            </w:r>
            <w:r w:rsidR="00E71732">
              <w:rPr>
                <w:rFonts w:ascii="Times New Roman" w:hAnsi="Times New Roman" w:cs="Times New Roman"/>
                <w:color w:val="161616"/>
                <w:lang w:val="uk-UA"/>
              </w:rPr>
              <w:t xml:space="preserve"> *з допомогою;</w:t>
            </w:r>
            <w:r>
              <w:rPr>
                <w:rFonts w:ascii="Times New Roman" w:hAnsi="Times New Roman" w:cs="Times New Roman"/>
                <w:color w:val="161616"/>
                <w:lang w:val="uk-UA"/>
              </w:rPr>
              <w:t xml:space="preserve"> </w:t>
            </w:r>
            <w:r>
              <w:rPr>
                <w:rFonts w:ascii="Times New Roman" w:hAnsi="Times New Roman" w:cs="Times New Roman"/>
                <w:b/>
                <w:bCs/>
                <w:color w:val="161616"/>
                <w:lang w:val="uk-UA"/>
              </w:rPr>
              <w:t>висловлю</w:t>
            </w:r>
            <w:r w:rsidR="00263A40">
              <w:rPr>
                <w:rFonts w:ascii="Times New Roman" w:hAnsi="Times New Roman" w:cs="Times New Roman"/>
                <w:b/>
                <w:bCs/>
                <w:color w:val="161616"/>
                <w:lang w:val="uk-UA"/>
              </w:rPr>
              <w:t>є</w:t>
            </w:r>
            <w:r>
              <w:rPr>
                <w:rFonts w:ascii="Times New Roman" w:hAnsi="Times New Roman" w:cs="Times New Roman"/>
                <w:color w:val="161616"/>
                <w:lang w:val="uk-UA"/>
              </w:rPr>
              <w:t xml:space="preserve"> власні </w:t>
            </w:r>
            <w:r>
              <w:rPr>
                <w:rFonts w:ascii="Times New Roman" w:hAnsi="Times New Roman" w:cs="Times New Roman"/>
                <w:b/>
                <w:bCs/>
                <w:color w:val="161616"/>
                <w:lang w:val="uk-UA"/>
              </w:rPr>
              <w:t>міркування</w:t>
            </w:r>
            <w:r>
              <w:rPr>
                <w:rFonts w:ascii="Times New Roman" w:hAnsi="Times New Roman" w:cs="Times New Roman"/>
                <w:color w:val="161616"/>
                <w:lang w:val="uk-UA"/>
              </w:rPr>
              <w:t xml:space="preserve"> про духовність людини та її значення в сучасному житті</w:t>
            </w:r>
            <w:r w:rsidR="00263A40">
              <w:rPr>
                <w:rFonts w:ascii="Times New Roman" w:hAnsi="Times New Roman" w:cs="Times New Roman"/>
                <w:color w:val="161616"/>
                <w:lang w:val="uk-UA"/>
              </w:rPr>
              <w:t>, *з допомогою</w:t>
            </w:r>
            <w:r>
              <w:rPr>
                <w:rFonts w:ascii="Times New Roman" w:hAnsi="Times New Roman" w:cs="Times New Roman"/>
                <w:color w:val="161616"/>
                <w:lang w:val="uk-UA"/>
              </w:rPr>
              <w:t xml:space="preserve">; </w:t>
            </w:r>
            <w:r w:rsidR="00263A40">
              <w:rPr>
                <w:rFonts w:ascii="Times New Roman" w:hAnsi="Times New Roman" w:cs="Times New Roman"/>
                <w:color w:val="161616"/>
                <w:lang w:val="uk-UA"/>
              </w:rPr>
              <w:t xml:space="preserve">намагається </w:t>
            </w:r>
            <w:r>
              <w:rPr>
                <w:rFonts w:ascii="Times New Roman" w:hAnsi="Times New Roman" w:cs="Times New Roman"/>
                <w:b/>
                <w:bCs/>
                <w:color w:val="161616"/>
                <w:lang w:val="uk-UA"/>
              </w:rPr>
              <w:t>дискуту</w:t>
            </w:r>
            <w:r w:rsidR="00263A40">
              <w:rPr>
                <w:rFonts w:ascii="Times New Roman" w:hAnsi="Times New Roman" w:cs="Times New Roman"/>
                <w:b/>
                <w:bCs/>
                <w:color w:val="161616"/>
                <w:lang w:val="uk-UA"/>
              </w:rPr>
              <w:t>вати</w:t>
            </w:r>
            <w:r>
              <w:rPr>
                <w:rFonts w:ascii="Times New Roman" w:hAnsi="Times New Roman" w:cs="Times New Roman"/>
                <w:color w:val="161616"/>
                <w:lang w:val="uk-UA"/>
              </w:rPr>
              <w:t xml:space="preserve"> про необхідність бути духовно розвиненим і багатим</w:t>
            </w:r>
            <w:r w:rsidR="00263A40">
              <w:rPr>
                <w:rFonts w:ascii="Times New Roman" w:hAnsi="Times New Roman" w:cs="Times New Roman"/>
                <w:color w:val="161616"/>
                <w:lang w:val="uk-UA"/>
              </w:rPr>
              <w:t>, *під конролем</w:t>
            </w:r>
            <w:r>
              <w:rPr>
                <w:rFonts w:ascii="Times New Roman" w:hAnsi="Times New Roman" w:cs="Times New Roman"/>
                <w:color w:val="161616"/>
                <w:lang w:val="uk-UA"/>
              </w:rPr>
              <w:t xml:space="preserve">. </w:t>
            </w:r>
          </w:p>
          <w:p w:rsidR="00790436" w:rsidRDefault="00790436" w:rsidP="007E24AA">
            <w:pPr>
              <w:pStyle w:val="Default"/>
              <w:spacing w:line="276" w:lineRule="auto"/>
              <w:jc w:val="both"/>
              <w:rPr>
                <w:rFonts w:ascii="Times New Roman" w:hAnsi="Times New Roman" w:cs="Times New Roman"/>
                <w:i/>
                <w:iCs/>
                <w:color w:val="161616"/>
                <w:lang w:val="uk-UA"/>
              </w:rPr>
            </w:pPr>
          </w:p>
          <w:p w:rsidR="006610EA" w:rsidRDefault="006610EA" w:rsidP="007E24AA">
            <w:pPr>
              <w:pStyle w:val="Default"/>
              <w:spacing w:line="276" w:lineRule="auto"/>
              <w:jc w:val="both"/>
              <w:rPr>
                <w:rFonts w:ascii="Times New Roman" w:hAnsi="Times New Roman" w:cs="Times New Roman"/>
                <w:i/>
                <w:iCs/>
                <w:color w:val="161616"/>
                <w:lang w:val="uk-UA"/>
              </w:rPr>
            </w:pPr>
          </w:p>
          <w:p w:rsidR="00AC7F21" w:rsidRPr="00C00A5D" w:rsidRDefault="00FA1663" w:rsidP="00C00A5D">
            <w:pPr>
              <w:pStyle w:val="Default"/>
              <w:spacing w:line="276" w:lineRule="auto"/>
              <w:jc w:val="both"/>
              <w:rPr>
                <w:rFonts w:ascii="Times New Roman" w:hAnsi="Times New Roman" w:cs="Times New Roman"/>
                <w:color w:val="161616"/>
                <w:lang w:val="uk-UA"/>
              </w:rPr>
            </w:pPr>
            <w:r>
              <w:rPr>
                <w:rFonts w:ascii="Times New Roman" w:hAnsi="Times New Roman" w:cs="Times New Roman"/>
                <w:b/>
                <w:bCs/>
                <w:i/>
                <w:iCs/>
                <w:color w:val="161616"/>
                <w:lang w:val="uk-UA"/>
              </w:rPr>
              <w:t>Учень/</w:t>
            </w:r>
            <w:r w:rsidR="00304F84" w:rsidRPr="00065ADF">
              <w:rPr>
                <w:rFonts w:ascii="Times New Roman" w:hAnsi="Times New Roman" w:cs="Times New Roman"/>
                <w:b/>
                <w:bCs/>
                <w:i/>
                <w:iCs/>
                <w:color w:val="161616"/>
                <w:lang w:val="uk-UA"/>
              </w:rPr>
              <w:t xml:space="preserve"> учениця: </w:t>
            </w:r>
            <w:r w:rsidR="00304F84" w:rsidRPr="00065ADF">
              <w:rPr>
                <w:rFonts w:ascii="Times New Roman" w:hAnsi="Times New Roman" w:cs="Times New Roman"/>
                <w:b/>
                <w:bCs/>
                <w:color w:val="161616"/>
                <w:lang w:val="uk-UA"/>
              </w:rPr>
              <w:t>уміє переказувати</w:t>
            </w:r>
            <w:r w:rsidR="00304F84" w:rsidRPr="00065ADF">
              <w:rPr>
                <w:rFonts w:ascii="Times New Roman" w:hAnsi="Times New Roman" w:cs="Times New Roman"/>
                <w:color w:val="161616"/>
                <w:lang w:val="uk-UA"/>
              </w:rPr>
              <w:t xml:space="preserve"> й </w:t>
            </w:r>
            <w:r w:rsidR="004D4AD3">
              <w:rPr>
                <w:rFonts w:ascii="Times New Roman" w:hAnsi="Times New Roman" w:cs="Times New Roman"/>
                <w:b/>
                <w:bCs/>
                <w:color w:val="161616"/>
                <w:lang w:val="uk-UA"/>
              </w:rPr>
              <w:t>коменту</w:t>
            </w:r>
            <w:r w:rsidR="00304F84" w:rsidRPr="00065ADF">
              <w:rPr>
                <w:rFonts w:ascii="Times New Roman" w:hAnsi="Times New Roman" w:cs="Times New Roman"/>
                <w:b/>
                <w:bCs/>
                <w:color w:val="161616"/>
                <w:lang w:val="uk-UA"/>
              </w:rPr>
              <w:t>вати</w:t>
            </w:r>
            <w:r w:rsidR="00D254C2">
              <w:rPr>
                <w:rFonts w:ascii="Times New Roman" w:hAnsi="Times New Roman" w:cs="Times New Roman"/>
                <w:color w:val="161616"/>
                <w:lang w:val="uk-UA"/>
              </w:rPr>
              <w:t xml:space="preserve"> сюжет прочитаного уривку</w:t>
            </w:r>
            <w:r w:rsidR="002E3D01">
              <w:rPr>
                <w:rFonts w:ascii="Times New Roman" w:hAnsi="Times New Roman" w:cs="Times New Roman"/>
                <w:color w:val="161616"/>
                <w:lang w:val="uk-UA"/>
              </w:rPr>
              <w:t>, *з допомогою</w:t>
            </w:r>
            <w:r w:rsidR="00D254C2">
              <w:rPr>
                <w:rFonts w:ascii="Times New Roman" w:hAnsi="Times New Roman" w:cs="Times New Roman"/>
                <w:color w:val="161616"/>
                <w:lang w:val="uk-UA"/>
              </w:rPr>
              <w:t>;</w:t>
            </w:r>
            <w:r w:rsidR="00304F84" w:rsidRPr="00065ADF">
              <w:rPr>
                <w:rFonts w:ascii="Times New Roman" w:hAnsi="Times New Roman" w:cs="Times New Roman"/>
                <w:color w:val="161616"/>
                <w:lang w:val="uk-UA"/>
              </w:rPr>
              <w:t xml:space="preserve"> </w:t>
            </w:r>
            <w:r w:rsidR="00304F84" w:rsidRPr="00065ADF">
              <w:rPr>
                <w:rFonts w:ascii="Times New Roman" w:hAnsi="Times New Roman" w:cs="Times New Roman"/>
                <w:b/>
                <w:bCs/>
                <w:color w:val="161616"/>
                <w:lang w:val="uk-UA"/>
              </w:rPr>
              <w:t>ум</w:t>
            </w:r>
            <w:r w:rsidR="00304F84">
              <w:rPr>
                <w:rFonts w:ascii="Times New Roman" w:hAnsi="Times New Roman" w:cs="Times New Roman"/>
                <w:b/>
                <w:bCs/>
                <w:color w:val="161616"/>
              </w:rPr>
              <w:t>i</w:t>
            </w:r>
            <w:r w:rsidR="00304F84" w:rsidRPr="00065ADF">
              <w:rPr>
                <w:rFonts w:ascii="Times New Roman" w:hAnsi="Times New Roman" w:cs="Times New Roman"/>
                <w:b/>
                <w:bCs/>
                <w:color w:val="161616"/>
                <w:lang w:val="uk-UA"/>
              </w:rPr>
              <w:t>є знаходити</w:t>
            </w:r>
            <w:r w:rsidR="00D254C2">
              <w:rPr>
                <w:rFonts w:ascii="Times New Roman" w:hAnsi="Times New Roman" w:cs="Times New Roman"/>
                <w:color w:val="161616"/>
                <w:lang w:val="uk-UA"/>
              </w:rPr>
              <w:t xml:space="preserve"> в творі </w:t>
            </w:r>
            <w:r w:rsidR="00304F84" w:rsidRPr="00065ADF">
              <w:rPr>
                <w:rFonts w:ascii="Times New Roman" w:hAnsi="Times New Roman" w:cs="Times New Roman"/>
                <w:color w:val="161616"/>
                <w:lang w:val="uk-UA"/>
              </w:rPr>
              <w:t>казкове і реальне</w:t>
            </w:r>
            <w:r w:rsidR="002E3D01">
              <w:rPr>
                <w:rFonts w:ascii="Times New Roman" w:hAnsi="Times New Roman" w:cs="Times New Roman"/>
                <w:color w:val="161616"/>
                <w:lang w:val="uk-UA"/>
              </w:rPr>
              <w:t>, *з допомогою</w:t>
            </w:r>
            <w:r w:rsidR="00304F84" w:rsidRPr="00065ADF">
              <w:rPr>
                <w:rFonts w:ascii="Times New Roman" w:hAnsi="Times New Roman" w:cs="Times New Roman"/>
                <w:color w:val="161616"/>
                <w:lang w:val="uk-UA"/>
              </w:rPr>
              <w:t xml:space="preserve">; </w:t>
            </w:r>
            <w:r w:rsidR="00304F84" w:rsidRPr="00065ADF">
              <w:rPr>
                <w:rFonts w:ascii="Times New Roman" w:hAnsi="Times New Roman" w:cs="Times New Roman"/>
                <w:b/>
                <w:bCs/>
                <w:color w:val="161616"/>
                <w:lang w:val="uk-UA"/>
              </w:rPr>
              <w:t>характеризує</w:t>
            </w:r>
            <w:r w:rsidR="00304F84" w:rsidRPr="00065ADF">
              <w:rPr>
                <w:rFonts w:ascii="Times New Roman" w:hAnsi="Times New Roman" w:cs="Times New Roman"/>
                <w:color w:val="161616"/>
                <w:lang w:val="uk-UA"/>
              </w:rPr>
              <w:t xml:space="preserve"> образи дітей та дорослих</w:t>
            </w:r>
            <w:r w:rsidR="002E3D01">
              <w:rPr>
                <w:rFonts w:ascii="Times New Roman" w:hAnsi="Times New Roman" w:cs="Times New Roman"/>
                <w:color w:val="161616"/>
                <w:lang w:val="uk-UA"/>
              </w:rPr>
              <w:t>. *з допомогою</w:t>
            </w:r>
            <w:r w:rsidR="00304F84" w:rsidRPr="00065ADF">
              <w:rPr>
                <w:rFonts w:ascii="Times New Roman" w:hAnsi="Times New Roman" w:cs="Times New Roman"/>
                <w:color w:val="161616"/>
                <w:lang w:val="uk-UA"/>
              </w:rPr>
              <w:t xml:space="preserve">, </w:t>
            </w:r>
            <w:r w:rsidR="00304F84" w:rsidRPr="00065ADF">
              <w:rPr>
                <w:rFonts w:ascii="Times New Roman" w:hAnsi="Times New Roman" w:cs="Times New Roman"/>
                <w:b/>
                <w:bCs/>
                <w:color w:val="161616"/>
                <w:lang w:val="uk-UA"/>
              </w:rPr>
              <w:t>аналізує</w:t>
            </w:r>
            <w:r w:rsidR="002E3D01">
              <w:rPr>
                <w:rFonts w:ascii="Times New Roman" w:hAnsi="Times New Roman" w:cs="Times New Roman"/>
                <w:color w:val="161616"/>
                <w:lang w:val="uk-UA"/>
              </w:rPr>
              <w:t xml:space="preserve"> </w:t>
            </w:r>
            <w:r w:rsidR="00304F84" w:rsidRPr="00065ADF">
              <w:rPr>
                <w:rFonts w:ascii="Times New Roman" w:hAnsi="Times New Roman" w:cs="Times New Roman"/>
                <w:color w:val="161616"/>
                <w:lang w:val="uk-UA"/>
              </w:rPr>
              <w:t xml:space="preserve"> вчинки</w:t>
            </w:r>
            <w:r w:rsidR="002E3D01">
              <w:rPr>
                <w:rFonts w:ascii="Times New Roman" w:hAnsi="Times New Roman" w:cs="Times New Roman"/>
                <w:color w:val="161616"/>
                <w:lang w:val="uk-UA"/>
              </w:rPr>
              <w:t xml:space="preserve"> героїв, *з допомогою</w:t>
            </w:r>
            <w:r w:rsidR="00304F84" w:rsidRPr="00065ADF">
              <w:rPr>
                <w:rFonts w:ascii="Times New Roman" w:hAnsi="Times New Roman" w:cs="Times New Roman"/>
                <w:color w:val="161616"/>
                <w:lang w:val="uk-UA"/>
              </w:rPr>
              <w:t xml:space="preserve">; </w:t>
            </w:r>
            <w:r w:rsidR="000B22DE">
              <w:rPr>
                <w:rFonts w:ascii="Times New Roman" w:hAnsi="Times New Roman" w:cs="Times New Roman"/>
                <w:color w:val="161616"/>
                <w:lang w:val="uk-UA"/>
              </w:rPr>
              <w:t xml:space="preserve">намагається </w:t>
            </w:r>
            <w:r w:rsidR="00304F84" w:rsidRPr="00065ADF">
              <w:rPr>
                <w:rFonts w:ascii="Times New Roman" w:hAnsi="Times New Roman" w:cs="Times New Roman"/>
                <w:b/>
                <w:bCs/>
                <w:color w:val="161616"/>
                <w:lang w:val="uk-UA"/>
              </w:rPr>
              <w:t>розкри</w:t>
            </w:r>
            <w:r w:rsidR="000B22DE">
              <w:rPr>
                <w:rFonts w:ascii="Times New Roman" w:hAnsi="Times New Roman" w:cs="Times New Roman"/>
                <w:b/>
                <w:bCs/>
                <w:color w:val="161616"/>
                <w:lang w:val="uk-UA"/>
              </w:rPr>
              <w:t>ти</w:t>
            </w:r>
            <w:r w:rsidR="00304F84" w:rsidRPr="00065ADF">
              <w:rPr>
                <w:rFonts w:ascii="Times New Roman" w:hAnsi="Times New Roman" w:cs="Times New Roman"/>
                <w:color w:val="161616"/>
                <w:lang w:val="uk-UA"/>
              </w:rPr>
              <w:t xml:space="preserve"> символічне значення образів старовинної шафи та чарівних коралів</w:t>
            </w:r>
            <w:r w:rsidR="000B22DE">
              <w:rPr>
                <w:rFonts w:ascii="Times New Roman" w:hAnsi="Times New Roman" w:cs="Times New Roman"/>
                <w:color w:val="161616"/>
                <w:lang w:val="uk-UA"/>
              </w:rPr>
              <w:t>, *з опомогою</w:t>
            </w:r>
            <w:r w:rsidR="00304F84" w:rsidRPr="00065ADF">
              <w:rPr>
                <w:rFonts w:ascii="Times New Roman" w:hAnsi="Times New Roman" w:cs="Times New Roman"/>
                <w:color w:val="161616"/>
                <w:lang w:val="uk-UA"/>
              </w:rPr>
              <w:t xml:space="preserve">; </w:t>
            </w:r>
            <w:r w:rsidR="000B22DE">
              <w:rPr>
                <w:rFonts w:ascii="Times New Roman" w:hAnsi="Times New Roman" w:cs="Times New Roman"/>
                <w:color w:val="161616"/>
                <w:lang w:val="uk-UA"/>
              </w:rPr>
              <w:t xml:space="preserve">разом з учителем </w:t>
            </w:r>
            <w:r w:rsidR="00304F84" w:rsidRPr="00065ADF">
              <w:rPr>
                <w:rFonts w:ascii="Times New Roman" w:hAnsi="Times New Roman" w:cs="Times New Roman"/>
                <w:b/>
                <w:bCs/>
                <w:color w:val="161616"/>
                <w:lang w:val="uk-UA"/>
              </w:rPr>
              <w:t>виокремлює</w:t>
            </w:r>
            <w:r w:rsidR="00304F84" w:rsidRPr="00065ADF">
              <w:rPr>
                <w:rFonts w:ascii="Times New Roman" w:hAnsi="Times New Roman" w:cs="Times New Roman"/>
                <w:color w:val="161616"/>
                <w:lang w:val="uk-UA"/>
              </w:rPr>
              <w:t xml:space="preserve"> і </w:t>
            </w:r>
            <w:r w:rsidR="00304F84" w:rsidRPr="00065ADF">
              <w:rPr>
                <w:rFonts w:ascii="Times New Roman" w:hAnsi="Times New Roman" w:cs="Times New Roman"/>
                <w:b/>
                <w:bCs/>
                <w:color w:val="161616"/>
                <w:lang w:val="uk-UA"/>
              </w:rPr>
              <w:t>з’ясовує</w:t>
            </w:r>
            <w:r w:rsidR="00304F84" w:rsidRPr="00065ADF">
              <w:rPr>
                <w:rFonts w:ascii="Times New Roman" w:hAnsi="Times New Roman" w:cs="Times New Roman"/>
                <w:color w:val="161616"/>
                <w:lang w:val="uk-UA"/>
              </w:rPr>
              <w:t xml:space="preserve"> роль художніх засобів у творі; </w:t>
            </w:r>
            <w:r w:rsidR="00304F84" w:rsidRPr="00065ADF">
              <w:rPr>
                <w:rFonts w:ascii="Times New Roman" w:hAnsi="Times New Roman" w:cs="Times New Roman"/>
                <w:b/>
                <w:bCs/>
                <w:color w:val="161616"/>
                <w:lang w:val="uk-UA"/>
              </w:rPr>
              <w:t>висловлює</w:t>
            </w:r>
            <w:r w:rsidR="00304F84" w:rsidRPr="00065ADF">
              <w:rPr>
                <w:rFonts w:ascii="Times New Roman" w:hAnsi="Times New Roman" w:cs="Times New Roman"/>
                <w:color w:val="161616"/>
                <w:lang w:val="uk-UA"/>
              </w:rPr>
              <w:t xml:space="preserve"> власні </w:t>
            </w:r>
            <w:r w:rsidR="00304F84" w:rsidRPr="00065ADF">
              <w:rPr>
                <w:rFonts w:ascii="Times New Roman" w:hAnsi="Times New Roman" w:cs="Times New Roman"/>
                <w:b/>
                <w:bCs/>
                <w:color w:val="161616"/>
                <w:lang w:val="uk-UA"/>
              </w:rPr>
              <w:t>роздуми</w:t>
            </w:r>
            <w:r w:rsidR="00304F84" w:rsidRPr="00065ADF">
              <w:rPr>
                <w:rFonts w:ascii="Times New Roman" w:hAnsi="Times New Roman" w:cs="Times New Roman"/>
                <w:color w:val="161616"/>
                <w:lang w:val="uk-UA"/>
              </w:rPr>
              <w:t xml:space="preserve"> про суть людського життя, моральний вибір кожного</w:t>
            </w:r>
            <w:r w:rsidR="000B22DE">
              <w:rPr>
                <w:rFonts w:ascii="Times New Roman" w:hAnsi="Times New Roman" w:cs="Times New Roman"/>
                <w:color w:val="161616"/>
                <w:lang w:val="uk-UA"/>
              </w:rPr>
              <w:t>, *</w:t>
            </w:r>
            <w:r w:rsidR="000B22DE" w:rsidRPr="00970C50">
              <w:rPr>
                <w:rFonts w:ascii="Times New Roman" w:hAnsi="Times New Roman" w:cs="Times New Roman"/>
                <w:b/>
                <w:color w:val="161616"/>
                <w:lang w:val="uk-UA"/>
              </w:rPr>
              <w:t>намагається</w:t>
            </w:r>
            <w:r w:rsidR="000B22DE">
              <w:rPr>
                <w:rFonts w:ascii="Times New Roman" w:hAnsi="Times New Roman" w:cs="Times New Roman"/>
                <w:color w:val="161616"/>
                <w:lang w:val="uk-UA"/>
              </w:rPr>
              <w:t xml:space="preserve"> висловити</w:t>
            </w:r>
            <w:r w:rsidR="00304F84" w:rsidRPr="00065ADF">
              <w:rPr>
                <w:rFonts w:ascii="Times New Roman" w:hAnsi="Times New Roman" w:cs="Times New Roman"/>
                <w:color w:val="161616"/>
                <w:lang w:val="uk-UA"/>
              </w:rPr>
              <w:t xml:space="preserve">. </w:t>
            </w:r>
          </w:p>
          <w:p w:rsidR="004F6704" w:rsidRPr="00302241" w:rsidRDefault="00E07B00" w:rsidP="007E24AA">
            <w:pPr>
              <w:spacing w:line="276" w:lineRule="auto"/>
              <w:jc w:val="both"/>
              <w:rPr>
                <w:b/>
              </w:rPr>
            </w:pPr>
            <w:r w:rsidRPr="00E07B00">
              <w:rPr>
                <w:b/>
              </w:rPr>
              <w:lastRenderedPageBreak/>
              <w:t>Учень / учениця:</w:t>
            </w:r>
            <w:r>
              <w:t xml:space="preserve"> </w:t>
            </w:r>
            <w:r w:rsidR="004F6704" w:rsidRPr="002708D4">
              <w:rPr>
                <w:b/>
              </w:rPr>
              <w:t>намагається конспектувати</w:t>
            </w:r>
            <w:r w:rsidR="004F6704" w:rsidRPr="00DA3509">
              <w:t xml:space="preserve"> частини тексту, що сприймається на слух</w:t>
            </w:r>
            <w:r w:rsidR="002708D4">
              <w:t>, *з допомогою</w:t>
            </w:r>
            <w:r w:rsidR="004F6704" w:rsidRPr="00DA3509">
              <w:t xml:space="preserve">; стисло й вибірково </w:t>
            </w:r>
            <w:r w:rsidR="004F6704" w:rsidRPr="002708D4">
              <w:rPr>
                <w:b/>
              </w:rPr>
              <w:t>переказує</w:t>
            </w:r>
            <w:r w:rsidR="004F6704" w:rsidRPr="00DA3509">
              <w:t xml:space="preserve"> зміст текстів наукового і публіцистичного стилі</w:t>
            </w:r>
            <w:r w:rsidR="00AC162C">
              <w:t>в мовлення із творчим завданням,</w:t>
            </w:r>
            <w:r w:rsidR="002708D4">
              <w:t xml:space="preserve"> *з допомогою;</w:t>
            </w:r>
            <w:r w:rsidR="004F6704" w:rsidRPr="00DA3509">
              <w:t xml:space="preserve"> </w:t>
            </w:r>
            <w:r w:rsidR="002708D4" w:rsidRPr="002708D4">
              <w:rPr>
                <w:b/>
              </w:rPr>
              <w:t>намагається</w:t>
            </w:r>
            <w:r w:rsidR="002708D4">
              <w:t xml:space="preserve"> </w:t>
            </w:r>
            <w:r w:rsidR="002708D4" w:rsidRPr="00912763">
              <w:rPr>
                <w:b/>
              </w:rPr>
              <w:t>аргументувати</w:t>
            </w:r>
            <w:r w:rsidR="004F6704" w:rsidRPr="00DA3509">
              <w:t xml:space="preserve"> власну думку</w:t>
            </w:r>
            <w:r w:rsidR="002708D4">
              <w:t>, *повторює за вчителем;</w:t>
            </w:r>
            <w:r w:rsidR="004F6704" w:rsidRPr="00DA3509">
              <w:t xml:space="preserve"> </w:t>
            </w:r>
            <w:r w:rsidR="00F93807" w:rsidRPr="00F93807">
              <w:rPr>
                <w:b/>
              </w:rPr>
              <w:t>намагається</w:t>
            </w:r>
            <w:r w:rsidR="00F93807">
              <w:t xml:space="preserve"> </w:t>
            </w:r>
            <w:r w:rsidR="004F6704" w:rsidRPr="00F93807">
              <w:rPr>
                <w:b/>
              </w:rPr>
              <w:t>ве</w:t>
            </w:r>
            <w:r w:rsidR="00F93807">
              <w:rPr>
                <w:b/>
              </w:rPr>
              <w:t>сти</w:t>
            </w:r>
            <w:r w:rsidR="004F6704" w:rsidRPr="00DA3509">
              <w:t xml:space="preserve"> діалог з учителем і однокласниками про прочитане</w:t>
            </w:r>
            <w:r w:rsidR="00F93807">
              <w:t>, *з допомогою</w:t>
            </w:r>
            <w:r w:rsidR="004F6704" w:rsidRPr="00302241">
              <w:rPr>
                <w:b/>
              </w:rPr>
              <w:t>.</w:t>
            </w:r>
          </w:p>
          <w:p w:rsidR="004F6704" w:rsidRDefault="004F6704" w:rsidP="007E24AA">
            <w:pPr>
              <w:spacing w:line="276" w:lineRule="auto"/>
              <w:jc w:val="both"/>
            </w:pPr>
            <w:r>
              <w:t xml:space="preserve">  </w:t>
            </w:r>
          </w:p>
          <w:p w:rsidR="00805C75" w:rsidRDefault="00805C75" w:rsidP="007E24AA">
            <w:pPr>
              <w:spacing w:line="276" w:lineRule="auto"/>
              <w:jc w:val="both"/>
            </w:pPr>
          </w:p>
          <w:p w:rsidR="003E6CF7" w:rsidRDefault="003E6CF7" w:rsidP="007E24AA">
            <w:pPr>
              <w:spacing w:line="276" w:lineRule="auto"/>
              <w:jc w:val="both"/>
            </w:pPr>
            <w:r>
              <w:t xml:space="preserve">  </w:t>
            </w:r>
          </w:p>
          <w:p w:rsidR="00805C75" w:rsidRDefault="00805C75" w:rsidP="007E24AA">
            <w:pPr>
              <w:spacing w:line="276" w:lineRule="auto"/>
              <w:jc w:val="both"/>
            </w:pPr>
          </w:p>
          <w:p w:rsidR="00805C75" w:rsidRDefault="00805C75" w:rsidP="007E24AA">
            <w:pPr>
              <w:spacing w:line="276" w:lineRule="auto"/>
              <w:jc w:val="both"/>
            </w:pPr>
          </w:p>
          <w:p w:rsidR="00805C75" w:rsidRDefault="00805C75" w:rsidP="007E24AA">
            <w:pPr>
              <w:spacing w:line="276" w:lineRule="auto"/>
              <w:jc w:val="both"/>
            </w:pPr>
          </w:p>
          <w:p w:rsidR="00805C75" w:rsidRDefault="00805C75" w:rsidP="007E24AA">
            <w:pPr>
              <w:spacing w:line="276" w:lineRule="auto"/>
              <w:jc w:val="both"/>
            </w:pPr>
          </w:p>
          <w:p w:rsidR="00805C75" w:rsidRDefault="00805C75"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805C75" w:rsidRDefault="00805C75"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r>
              <w:t xml:space="preserve">  </w:t>
            </w:r>
          </w:p>
          <w:p w:rsidR="00751E18" w:rsidRDefault="00751E18" w:rsidP="007E24AA">
            <w:pPr>
              <w:spacing w:line="276" w:lineRule="auto"/>
              <w:jc w:val="both"/>
            </w:pPr>
          </w:p>
          <w:p w:rsidR="00805C75" w:rsidRDefault="00805C75" w:rsidP="007E24AA">
            <w:pPr>
              <w:spacing w:line="276" w:lineRule="auto"/>
              <w:jc w:val="both"/>
            </w:pPr>
          </w:p>
          <w:p w:rsidR="00805C75" w:rsidRDefault="00751E18" w:rsidP="007E24AA">
            <w:pPr>
              <w:spacing w:line="276" w:lineRule="auto"/>
              <w:jc w:val="both"/>
            </w:pPr>
            <w:r>
              <w:t xml:space="preserve">  </w:t>
            </w:r>
          </w:p>
          <w:p w:rsidR="003D42E7" w:rsidRDefault="00442A7E" w:rsidP="007E24AA">
            <w:pPr>
              <w:spacing w:line="276" w:lineRule="auto"/>
              <w:jc w:val="both"/>
            </w:pPr>
            <w:r>
              <w:t xml:space="preserve">  </w:t>
            </w:r>
          </w:p>
          <w:p w:rsidR="00065ADF" w:rsidRDefault="00065ADF" w:rsidP="007E24AA">
            <w:pPr>
              <w:spacing w:line="276" w:lineRule="auto"/>
              <w:jc w:val="both"/>
            </w:pPr>
          </w:p>
          <w:p w:rsidR="00065ADF" w:rsidRDefault="00065ADF" w:rsidP="007E24AA">
            <w:pPr>
              <w:spacing w:line="276" w:lineRule="auto"/>
              <w:jc w:val="both"/>
            </w:pPr>
          </w:p>
          <w:p w:rsidR="00065ADF" w:rsidRDefault="00065ADF" w:rsidP="007E24AA">
            <w:pPr>
              <w:spacing w:line="276" w:lineRule="auto"/>
              <w:jc w:val="both"/>
            </w:pPr>
          </w:p>
          <w:p w:rsidR="00065ADF" w:rsidRDefault="00065ADF" w:rsidP="007E24AA">
            <w:pPr>
              <w:spacing w:line="276" w:lineRule="auto"/>
              <w:jc w:val="both"/>
            </w:pPr>
          </w:p>
          <w:p w:rsidR="00065ADF" w:rsidRDefault="00065ADF" w:rsidP="007E24AA">
            <w:pPr>
              <w:spacing w:line="276" w:lineRule="auto"/>
              <w:jc w:val="both"/>
            </w:pPr>
          </w:p>
          <w:p w:rsidR="00065ADF" w:rsidRDefault="00065ADF" w:rsidP="007E24AA">
            <w:pPr>
              <w:spacing w:line="276" w:lineRule="auto"/>
              <w:jc w:val="both"/>
            </w:pPr>
          </w:p>
          <w:p w:rsidR="00065ADF" w:rsidRDefault="00065ADF" w:rsidP="007E24AA">
            <w:pPr>
              <w:spacing w:line="276" w:lineRule="auto"/>
              <w:jc w:val="both"/>
            </w:pPr>
          </w:p>
          <w:p w:rsidR="001F773C" w:rsidRDefault="001F773C" w:rsidP="007E24AA">
            <w:pPr>
              <w:spacing w:line="276" w:lineRule="auto"/>
              <w:jc w:val="both"/>
            </w:pPr>
            <w:r w:rsidRPr="001F773C">
              <w:rPr>
                <w:b/>
              </w:rPr>
              <w:t>Учень / учениця</w:t>
            </w:r>
            <w:r>
              <w:t xml:space="preserve">: правильно, свідомо, у достатньому темпі, виразно </w:t>
            </w:r>
            <w:r w:rsidRPr="00912498">
              <w:rPr>
                <w:b/>
              </w:rPr>
              <w:t>читає</w:t>
            </w:r>
            <w:r>
              <w:t xml:space="preserve"> прозові та поетичні твори</w:t>
            </w:r>
            <w:r w:rsidR="00912498">
              <w:t>, *з допомогою і під контролем</w:t>
            </w:r>
            <w:r>
              <w:t xml:space="preserve">; </w:t>
            </w:r>
            <w:r w:rsidRPr="00912498">
              <w:rPr>
                <w:b/>
              </w:rPr>
              <w:t>розрізняє</w:t>
            </w:r>
            <w:r>
              <w:t xml:space="preserve"> твори різних жанрів, типів і стилів мовлення</w:t>
            </w:r>
            <w:r w:rsidR="00912498">
              <w:t>, *намагається</w:t>
            </w:r>
            <w:r>
              <w:t xml:space="preserve">; </w:t>
            </w:r>
            <w:r w:rsidRPr="00912498">
              <w:rPr>
                <w:b/>
              </w:rPr>
              <w:t>визначає</w:t>
            </w:r>
            <w:r>
              <w:t xml:space="preserve"> тему і основну думку твору</w:t>
            </w:r>
            <w:r w:rsidR="00912498">
              <w:t>, *з допомогою</w:t>
            </w:r>
            <w:r>
              <w:t xml:space="preserve">; </w:t>
            </w:r>
            <w:r w:rsidRPr="0060225C">
              <w:rPr>
                <w:b/>
              </w:rPr>
              <w:t xml:space="preserve">дає </w:t>
            </w:r>
            <w:r>
              <w:t xml:space="preserve">характеристику героям твору, </w:t>
            </w:r>
            <w:r w:rsidRPr="0060225C">
              <w:rPr>
                <w:b/>
              </w:rPr>
              <w:t>використовуючи</w:t>
            </w:r>
            <w:r>
              <w:t xml:space="preserve"> лексику з тексту твору</w:t>
            </w:r>
            <w:r w:rsidR="0060225C">
              <w:t>, *з допомогою</w:t>
            </w:r>
            <w:r>
              <w:t>.</w:t>
            </w:r>
          </w:p>
          <w:p w:rsidR="00304F84" w:rsidRDefault="00304F84" w:rsidP="007E24AA">
            <w:pPr>
              <w:spacing w:line="276" w:lineRule="auto"/>
              <w:jc w:val="both"/>
            </w:pPr>
          </w:p>
          <w:p w:rsidR="00304F84" w:rsidRDefault="00304F84" w:rsidP="007E24AA">
            <w:pPr>
              <w:spacing w:line="276" w:lineRule="auto"/>
              <w:jc w:val="both"/>
            </w:pPr>
          </w:p>
          <w:p w:rsidR="00304F84" w:rsidRDefault="00304F84" w:rsidP="007E24AA">
            <w:pPr>
              <w:spacing w:line="276" w:lineRule="auto"/>
              <w:jc w:val="both"/>
            </w:pPr>
          </w:p>
          <w:p w:rsidR="00751E18" w:rsidRPr="00250424" w:rsidRDefault="00250424" w:rsidP="007E24AA">
            <w:pPr>
              <w:spacing w:line="276" w:lineRule="auto"/>
              <w:jc w:val="both"/>
              <w:rPr>
                <w:b/>
              </w:rPr>
            </w:pPr>
            <w:r w:rsidRPr="00250424">
              <w:rPr>
                <w:b/>
              </w:rPr>
              <w:t>Основні вимоги до рівня загальноосвітньої підготовки учнів на кінець року:</w:t>
            </w:r>
          </w:p>
          <w:p w:rsidR="00751E18" w:rsidRDefault="00751E18" w:rsidP="007E24AA">
            <w:pPr>
              <w:spacing w:line="276" w:lineRule="auto"/>
              <w:jc w:val="both"/>
            </w:pPr>
            <w:r w:rsidRPr="00D26399">
              <w:rPr>
                <w:b/>
              </w:rPr>
              <w:t xml:space="preserve">  Учень </w:t>
            </w:r>
            <w:r w:rsidR="0055776D" w:rsidRPr="00D26399">
              <w:rPr>
                <w:b/>
              </w:rPr>
              <w:t>/учениця</w:t>
            </w:r>
            <w:r w:rsidR="0055776D">
              <w:t xml:space="preserve"> </w:t>
            </w:r>
            <w:r>
              <w:t xml:space="preserve">з вищим рівнем розвитку пізнавальних можливостей: </w:t>
            </w:r>
          </w:p>
          <w:p w:rsidR="00751E18" w:rsidRDefault="00496270" w:rsidP="007E24AA">
            <w:pPr>
              <w:spacing w:line="276" w:lineRule="auto"/>
              <w:jc w:val="both"/>
            </w:pPr>
            <w:r w:rsidRPr="00496270">
              <w:rPr>
                <w:b/>
              </w:rPr>
              <w:t xml:space="preserve">  знає:</w:t>
            </w:r>
            <w:r>
              <w:t xml:space="preserve"> є</w:t>
            </w:r>
            <w:r w:rsidR="00751E18">
              <w:t xml:space="preserve"> тексти різних типів, стилів і жанрів мовлення; назви вивчених творів, їх авторів, зміст;</w:t>
            </w:r>
          </w:p>
          <w:p w:rsidR="00751E18" w:rsidRDefault="00751E18" w:rsidP="007E24AA">
            <w:pPr>
              <w:spacing w:line="276" w:lineRule="auto"/>
              <w:jc w:val="both"/>
            </w:pPr>
            <w:r w:rsidRPr="00496270">
              <w:rPr>
                <w:b/>
              </w:rPr>
              <w:t xml:space="preserve">  уміє:</w:t>
            </w:r>
            <w:r>
              <w:t xml:space="preserve"> працювати з текстами </w:t>
            </w:r>
            <w:r w:rsidR="00496270">
              <w:t xml:space="preserve">художнього, </w:t>
            </w:r>
            <w:r>
              <w:t xml:space="preserve"> наукового і публіцистичного стилів</w:t>
            </w:r>
            <w:r w:rsidR="009B676A">
              <w:t xml:space="preserve"> мовлення</w:t>
            </w:r>
            <w:r>
              <w:t>; вести діалог про прочитане; стисло і вибірково переказувати тексти різних стилів; аргументувати власну думку.</w:t>
            </w:r>
          </w:p>
          <w:p w:rsidR="00751E18" w:rsidRDefault="00751E18" w:rsidP="007E24AA">
            <w:pPr>
              <w:spacing w:line="276" w:lineRule="auto"/>
              <w:jc w:val="both"/>
            </w:pPr>
            <w:r>
              <w:lastRenderedPageBreak/>
              <w:t xml:space="preserve">  Учень </w:t>
            </w:r>
            <w:r w:rsidR="0055776D">
              <w:t xml:space="preserve">/учениця </w:t>
            </w:r>
            <w:r>
              <w:t>з нижчим рівнем розвитку пізнавальних можливостей:</w:t>
            </w:r>
          </w:p>
          <w:p w:rsidR="00751E18" w:rsidRDefault="00751E18" w:rsidP="007E24AA">
            <w:pPr>
              <w:spacing w:line="276" w:lineRule="auto"/>
              <w:jc w:val="both"/>
            </w:pPr>
            <w:r>
              <w:t xml:space="preserve">  </w:t>
            </w:r>
            <w:r w:rsidRPr="009B676A">
              <w:rPr>
                <w:b/>
              </w:rPr>
              <w:t>знає</w:t>
            </w:r>
            <w:r w:rsidR="009B676A">
              <w:t>: авторів, назви,</w:t>
            </w:r>
            <w:r>
              <w:t xml:space="preserve"> вивчених творів</w:t>
            </w:r>
            <w:r w:rsidR="009B676A">
              <w:t>, має поняття про їх зміст</w:t>
            </w:r>
            <w:r>
              <w:t>;</w:t>
            </w:r>
          </w:p>
          <w:p w:rsidR="00751E18" w:rsidRDefault="00751E18" w:rsidP="007E24AA">
            <w:pPr>
              <w:spacing w:line="276" w:lineRule="auto"/>
              <w:jc w:val="both"/>
            </w:pPr>
            <w:r>
              <w:t xml:space="preserve">  </w:t>
            </w:r>
            <w:r w:rsidRPr="009B676A">
              <w:rPr>
                <w:b/>
              </w:rPr>
              <w:t>уміє:</w:t>
            </w:r>
            <w:r>
              <w:t xml:space="preserve"> слухати-розуміти тексти </w:t>
            </w:r>
            <w:r w:rsidR="009B676A">
              <w:t xml:space="preserve">художнього, </w:t>
            </w:r>
            <w:r>
              <w:t>наукового і публіцистичного стилів мовлення, читати їх вголос і мовчки; переказувати зміст за запитаннями, що стосуються твору; висловлювати власну думку про прочитане.</w:t>
            </w:r>
          </w:p>
          <w:p w:rsidR="00AB14F5" w:rsidRDefault="00AB14F5" w:rsidP="007E24AA">
            <w:pPr>
              <w:spacing w:line="276" w:lineRule="auto"/>
              <w:jc w:val="both"/>
            </w:pPr>
          </w:p>
        </w:tc>
        <w:tc>
          <w:tcPr>
            <w:tcW w:w="3600" w:type="dxa"/>
          </w:tcPr>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751E18" w:rsidRDefault="00CC667E" w:rsidP="007E24AA">
            <w:pPr>
              <w:spacing w:line="276" w:lineRule="auto"/>
              <w:jc w:val="both"/>
            </w:pPr>
            <w:r>
              <w:t>- удосконалення і корекція умінь монологічного мовлення;</w:t>
            </w:r>
          </w:p>
          <w:p w:rsidR="00CC667E" w:rsidRDefault="00CC667E" w:rsidP="007E24AA">
            <w:pPr>
              <w:spacing w:line="276" w:lineRule="auto"/>
              <w:jc w:val="both"/>
            </w:pPr>
            <w:r>
              <w:t>- активізація до читання художньої та науково-пізнавальної літератури;</w:t>
            </w:r>
          </w:p>
          <w:p w:rsidR="00751E18" w:rsidRDefault="00751E18" w:rsidP="007E24AA">
            <w:pPr>
              <w:spacing w:line="276" w:lineRule="auto"/>
              <w:jc w:val="both"/>
            </w:pPr>
          </w:p>
          <w:p w:rsidR="00751E18" w:rsidRDefault="00751E18" w:rsidP="007E24AA">
            <w:pPr>
              <w:spacing w:line="276" w:lineRule="auto"/>
              <w:jc w:val="both"/>
            </w:pPr>
          </w:p>
          <w:p w:rsidR="00751E18" w:rsidRDefault="00751E18" w:rsidP="007E24AA">
            <w:pPr>
              <w:spacing w:line="276" w:lineRule="auto"/>
              <w:jc w:val="both"/>
            </w:pPr>
          </w:p>
          <w:p w:rsidR="00831206" w:rsidRDefault="00831206" w:rsidP="007E24AA">
            <w:pPr>
              <w:spacing w:line="276" w:lineRule="auto"/>
              <w:ind w:left="120"/>
              <w:jc w:val="both"/>
            </w:pPr>
          </w:p>
          <w:p w:rsidR="00751E18" w:rsidRDefault="007758E4" w:rsidP="007E24AA">
            <w:pPr>
              <w:spacing w:line="276" w:lineRule="auto"/>
              <w:ind w:left="120"/>
              <w:jc w:val="both"/>
            </w:pPr>
            <w:r>
              <w:t>уточнення умінь</w:t>
            </w:r>
            <w:r w:rsidR="00751E18">
              <w:t xml:space="preserve"> сприймати змі</w:t>
            </w:r>
            <w:r>
              <w:t>ст творів,</w:t>
            </w:r>
            <w:r w:rsidR="00751E18">
              <w:t xml:space="preserve"> аналізу</w:t>
            </w:r>
            <w:r>
              <w:t>вати, порівнювати</w:t>
            </w:r>
            <w:r w:rsidR="00751E18">
              <w:t xml:space="preserve"> й узагальнювати прочитане; </w:t>
            </w:r>
          </w:p>
          <w:p w:rsidR="00751E18" w:rsidRDefault="00C6415D" w:rsidP="007E24AA">
            <w:pPr>
              <w:spacing w:line="276" w:lineRule="auto"/>
              <w:jc w:val="both"/>
            </w:pPr>
            <w:r>
              <w:t xml:space="preserve">  </w:t>
            </w:r>
            <w:r w:rsidR="00751E18">
              <w:t xml:space="preserve"> – збагачення словника лексикою з прочитаних творів та а</w:t>
            </w:r>
            <w:r>
              <w:t>декватність</w:t>
            </w:r>
            <w:r w:rsidR="00751E18">
              <w:t xml:space="preserve"> її використання у власному  мовленні; розрізнення текстів різних </w:t>
            </w:r>
            <w:r w:rsidR="00751E18">
              <w:lastRenderedPageBreak/>
              <w:t>стилів мовлення.</w:t>
            </w:r>
          </w:p>
          <w:p w:rsidR="00C66924" w:rsidRDefault="00751E18" w:rsidP="007E24AA">
            <w:pPr>
              <w:spacing w:line="276" w:lineRule="auto"/>
              <w:ind w:left="120"/>
              <w:jc w:val="both"/>
              <w:rPr>
                <w:iCs/>
                <w:color w:val="161616"/>
              </w:rPr>
            </w:pPr>
            <w:r>
              <w:t>вияв любові до Батьківщини, поваги до її народу; до історичних та культурних традицій народу України; формування позитивних емоцій під час роботи з творами мистецтва</w:t>
            </w:r>
            <w:r w:rsidR="00C66924">
              <w:t>;</w:t>
            </w:r>
            <w:r w:rsidR="007D3F1D" w:rsidRPr="007D3F1D">
              <w:rPr>
                <w:iCs/>
                <w:color w:val="161616"/>
              </w:rPr>
              <w:t xml:space="preserve"> </w:t>
            </w:r>
          </w:p>
          <w:p w:rsidR="00820857" w:rsidRDefault="00820857" w:rsidP="007E24AA">
            <w:pPr>
              <w:spacing w:line="276" w:lineRule="auto"/>
              <w:ind w:left="120"/>
              <w:jc w:val="both"/>
              <w:rPr>
                <w:iCs/>
                <w:color w:val="161616"/>
              </w:rPr>
            </w:pPr>
            <w:r>
              <w:rPr>
                <w:iCs/>
                <w:color w:val="161616"/>
              </w:rPr>
              <w:t>удосконалення умінь правильного, виразного читання переказів, дум та легенд;</w:t>
            </w:r>
          </w:p>
          <w:p w:rsidR="00820857" w:rsidRDefault="00820857" w:rsidP="007E24AA">
            <w:pPr>
              <w:spacing w:line="276" w:lineRule="auto"/>
              <w:ind w:left="120"/>
              <w:jc w:val="both"/>
              <w:rPr>
                <w:iCs/>
                <w:color w:val="161616"/>
              </w:rPr>
            </w:pPr>
            <w:r>
              <w:rPr>
                <w:iCs/>
                <w:color w:val="161616"/>
              </w:rPr>
              <w:t xml:space="preserve">- </w:t>
            </w:r>
            <w:r w:rsidR="00E33766">
              <w:rPr>
                <w:iCs/>
                <w:color w:val="161616"/>
              </w:rPr>
              <w:t>уточнення та корекція умінь виділяти героїв у творах усної народної творчості;</w:t>
            </w:r>
          </w:p>
          <w:p w:rsidR="007D3F1D" w:rsidRPr="007D3F1D" w:rsidRDefault="007D3F1D" w:rsidP="007E24AA">
            <w:pPr>
              <w:spacing w:line="276" w:lineRule="auto"/>
              <w:ind w:left="120"/>
              <w:jc w:val="both"/>
              <w:rPr>
                <w:b/>
                <w:bCs/>
                <w:iCs/>
                <w:color w:val="161616"/>
              </w:rPr>
            </w:pPr>
            <w:r>
              <w:rPr>
                <w:iCs/>
                <w:color w:val="161616"/>
              </w:rPr>
              <w:t>у</w:t>
            </w:r>
            <w:r w:rsidRPr="007D3F1D">
              <w:rPr>
                <w:iCs/>
                <w:color w:val="161616"/>
              </w:rPr>
              <w:t>свідомлення того, що любов до Батьківщини— о</w:t>
            </w:r>
            <w:r w:rsidR="00CC135B">
              <w:rPr>
                <w:iCs/>
                <w:color w:val="161616"/>
              </w:rPr>
              <w:t>дна з найбільших людських чеснот;. –виховання п</w:t>
            </w:r>
            <w:r w:rsidRPr="007D3F1D">
              <w:rPr>
                <w:iCs/>
                <w:color w:val="161616"/>
              </w:rPr>
              <w:t>рагнення до гармонії вчинків із загальнолюдськими цінностями.</w:t>
            </w:r>
          </w:p>
          <w:p w:rsidR="00751E18" w:rsidRDefault="0095705D" w:rsidP="007E24AA">
            <w:pPr>
              <w:spacing w:line="276" w:lineRule="auto"/>
              <w:jc w:val="both"/>
            </w:pPr>
            <w:r>
              <w:t xml:space="preserve"> </w:t>
            </w:r>
            <w:r w:rsidR="00751E18">
              <w:t>–</w:t>
            </w:r>
            <w:r>
              <w:t xml:space="preserve"> удосконалення і корекція умінь</w:t>
            </w:r>
            <w:r w:rsidR="00751E18">
              <w:t xml:space="preserve"> розуміти й аналізувати прихований смисл легенд, аналізувати, порівнювати й узагальнювати прочитане; порівнювати зміст прочитаного з відомими твора</w:t>
            </w:r>
            <w:r w:rsidR="00642643">
              <w:t xml:space="preserve">ми, з подіями із </w:t>
            </w:r>
            <w:r w:rsidR="00642643">
              <w:lastRenderedPageBreak/>
              <w:t>історії Батьківщини;</w:t>
            </w:r>
          </w:p>
          <w:p w:rsidR="007C061B" w:rsidRDefault="007C061B" w:rsidP="007E24AA">
            <w:pPr>
              <w:spacing w:line="276" w:lineRule="auto"/>
              <w:ind w:left="120"/>
              <w:jc w:val="both"/>
            </w:pPr>
            <w:r>
              <w:t>дотримання</w:t>
            </w:r>
            <w:r w:rsidR="00751E18">
              <w:t xml:space="preserve"> вимог </w:t>
            </w:r>
            <w:r w:rsidR="008638FF">
              <w:t>техніки читання, використання у відповідях слів та виразів</w:t>
            </w:r>
            <w:r w:rsidR="00751E18">
              <w:t xml:space="preserve"> з прочитаних творів; </w:t>
            </w:r>
          </w:p>
          <w:p w:rsidR="00751E18" w:rsidRDefault="007C061B" w:rsidP="007E24AA">
            <w:pPr>
              <w:spacing w:line="276" w:lineRule="auto"/>
              <w:ind w:left="120"/>
              <w:jc w:val="both"/>
            </w:pPr>
            <w:r>
              <w:t xml:space="preserve">уточнення умінь </w:t>
            </w:r>
            <w:r w:rsidR="00751E18">
              <w:t>правильно відповідати на запитання за змістом прочитаного; д</w:t>
            </w:r>
            <w:r w:rsidR="00901058">
              <w:t xml:space="preserve">отримуватися логічної зв’язності </w:t>
            </w:r>
            <w:r w:rsidR="00751E18">
              <w:t xml:space="preserve"> під час переказу.</w:t>
            </w:r>
          </w:p>
          <w:p w:rsidR="00901058" w:rsidRDefault="00901058" w:rsidP="007E24AA">
            <w:pPr>
              <w:spacing w:line="276" w:lineRule="auto"/>
              <w:ind w:left="120"/>
              <w:jc w:val="both"/>
            </w:pPr>
            <w:r>
              <w:t>прояв</w:t>
            </w:r>
            <w:r w:rsidR="00751E18">
              <w:t xml:space="preserve"> любов</w:t>
            </w:r>
            <w:r>
              <w:t>і</w:t>
            </w:r>
            <w:r w:rsidR="00751E18">
              <w:t xml:space="preserve"> до рідної землі, людинолюбство; </w:t>
            </w:r>
          </w:p>
          <w:p w:rsidR="00901058" w:rsidRDefault="00901058" w:rsidP="007E24AA">
            <w:pPr>
              <w:spacing w:line="276" w:lineRule="auto"/>
              <w:ind w:left="120"/>
              <w:jc w:val="both"/>
            </w:pPr>
            <w:r>
              <w:t>формування мужності, сміливості, доброзичливості</w:t>
            </w:r>
            <w:r w:rsidR="00751E18">
              <w:t xml:space="preserve">; </w:t>
            </w:r>
          </w:p>
          <w:p w:rsidR="00751E18" w:rsidRDefault="00901058" w:rsidP="007E24AA">
            <w:pPr>
              <w:spacing w:line="276" w:lineRule="auto"/>
              <w:ind w:left="120"/>
              <w:jc w:val="both"/>
            </w:pPr>
            <w:r>
              <w:t>- виховування</w:t>
            </w:r>
            <w:r w:rsidR="00751E18">
              <w:t xml:space="preserve"> пошану до історичного минулого України.</w:t>
            </w:r>
          </w:p>
          <w:p w:rsidR="00751E18" w:rsidRDefault="00751E18" w:rsidP="007E24AA">
            <w:pPr>
              <w:spacing w:line="276" w:lineRule="auto"/>
              <w:jc w:val="both"/>
            </w:pPr>
          </w:p>
          <w:p w:rsidR="00ED7185" w:rsidRDefault="00751E18" w:rsidP="007E24AA">
            <w:pPr>
              <w:spacing w:line="276" w:lineRule="auto"/>
              <w:jc w:val="both"/>
            </w:pPr>
            <w:r>
              <w:t xml:space="preserve">   </w:t>
            </w:r>
          </w:p>
          <w:p w:rsidR="00751E18" w:rsidRDefault="00A66C03" w:rsidP="007E24AA">
            <w:pPr>
              <w:spacing w:line="276" w:lineRule="auto"/>
              <w:jc w:val="both"/>
            </w:pPr>
            <w:r>
              <w:t xml:space="preserve"> - </w:t>
            </w:r>
            <w:r w:rsidR="00751E18">
              <w:t>корекція і конкретизація особливостей сприймання  поетичних творів; конкретизація прийомів мисленнєвої діяльності; корекція уявлень про художні образи та вміння їх відтворювати.</w:t>
            </w:r>
          </w:p>
          <w:p w:rsidR="00751E18" w:rsidRDefault="00ED5B39" w:rsidP="007E24AA">
            <w:pPr>
              <w:spacing w:line="276" w:lineRule="auto"/>
              <w:jc w:val="both"/>
            </w:pPr>
            <w:r>
              <w:t xml:space="preserve">   – розвиток зв’язного </w:t>
            </w:r>
            <w:r w:rsidR="00751E18">
              <w:t xml:space="preserve"> мовлення на основі  відтворення змісту прочитаних творів</w:t>
            </w:r>
            <w:r>
              <w:t xml:space="preserve"> про Тараса Шевченка</w:t>
            </w:r>
            <w:r w:rsidR="00751E18">
              <w:t xml:space="preserve">; збагачення </w:t>
            </w:r>
            <w:r w:rsidR="00751E18">
              <w:lastRenderedPageBreak/>
              <w:t xml:space="preserve">лексики образними виразами з прочитаних творів. </w:t>
            </w:r>
          </w:p>
          <w:p w:rsidR="00751E18" w:rsidRDefault="00061502" w:rsidP="007E24AA">
            <w:pPr>
              <w:spacing w:line="276" w:lineRule="auto"/>
              <w:jc w:val="both"/>
            </w:pPr>
            <w:r>
              <w:t xml:space="preserve">  </w:t>
            </w:r>
            <w:r w:rsidR="00751E18">
              <w:t xml:space="preserve"> – формування моральних якостей: доброти, людяності, людинолюбства, любові до України, до її народу; формування пошанного ставлення до Т.Г. Шевченка.</w:t>
            </w:r>
          </w:p>
          <w:p w:rsidR="00751E18" w:rsidRDefault="00751E18" w:rsidP="007E24AA">
            <w:pPr>
              <w:spacing w:line="276" w:lineRule="auto"/>
              <w:jc w:val="both"/>
            </w:pPr>
          </w:p>
          <w:p w:rsidR="00061502" w:rsidRDefault="00751E18" w:rsidP="007E24AA">
            <w:pPr>
              <w:spacing w:line="276" w:lineRule="auto"/>
              <w:jc w:val="both"/>
            </w:pPr>
            <w:r>
              <w:t xml:space="preserve"> </w:t>
            </w:r>
          </w:p>
          <w:p w:rsidR="00626F43" w:rsidRDefault="00626F43" w:rsidP="007E24AA">
            <w:pPr>
              <w:spacing w:line="276" w:lineRule="auto"/>
              <w:jc w:val="both"/>
            </w:pPr>
          </w:p>
          <w:p w:rsidR="00751E18" w:rsidRDefault="00F25BBD" w:rsidP="007E24AA">
            <w:pPr>
              <w:spacing w:line="276" w:lineRule="auto"/>
              <w:jc w:val="both"/>
            </w:pPr>
            <w:r>
              <w:t xml:space="preserve"> - </w:t>
            </w:r>
            <w:r w:rsidR="00751E18">
              <w:t>уточнення сприймання та мислення на основі розвитку умінь аналізувати зміст прочитаного твору.</w:t>
            </w:r>
          </w:p>
          <w:p w:rsidR="00751E18" w:rsidRDefault="00401B54" w:rsidP="007E24AA">
            <w:pPr>
              <w:spacing w:line="276" w:lineRule="auto"/>
              <w:jc w:val="both"/>
            </w:pPr>
            <w:r>
              <w:t xml:space="preserve">   – удосконалення і корекція</w:t>
            </w:r>
            <w:r w:rsidR="00751E18">
              <w:t xml:space="preserve"> умінь діалогічного мовлення на основі використання слів та висловів зі змісту твору; дотримання інтонації мовлення під час передачі настрою та думок головних героїв; використання у мовленні лексики з твору.</w:t>
            </w:r>
          </w:p>
          <w:p w:rsidR="00751E18" w:rsidRDefault="00401B54" w:rsidP="007E24AA">
            <w:pPr>
              <w:spacing w:line="276" w:lineRule="auto"/>
              <w:jc w:val="both"/>
            </w:pPr>
            <w:r>
              <w:t xml:space="preserve">  </w:t>
            </w:r>
            <w:r w:rsidR="00751E18">
              <w:t xml:space="preserve"> – виховання чесності, справедливості, взаємоповаги.</w:t>
            </w:r>
          </w:p>
          <w:p w:rsidR="005437CC" w:rsidRPr="005437CC" w:rsidRDefault="005437CC" w:rsidP="007E24AA">
            <w:pPr>
              <w:pStyle w:val="Default"/>
              <w:spacing w:line="276" w:lineRule="auto"/>
              <w:ind w:left="60"/>
              <w:jc w:val="both"/>
              <w:rPr>
                <w:rFonts w:ascii="Times New Roman" w:hAnsi="Times New Roman" w:cs="Times New Roman"/>
                <w:iCs/>
                <w:color w:val="161616"/>
                <w:lang w:val="uk-UA"/>
              </w:rPr>
            </w:pPr>
            <w:r w:rsidRPr="005437CC">
              <w:rPr>
                <w:rFonts w:ascii="Times New Roman" w:hAnsi="Times New Roman" w:cs="Times New Roman"/>
                <w:iCs/>
                <w:color w:val="161616"/>
                <w:lang w:val="uk-UA"/>
              </w:rPr>
              <w:t>у</w:t>
            </w:r>
            <w:r w:rsidR="00330095" w:rsidRPr="005437CC">
              <w:rPr>
                <w:rFonts w:ascii="Times New Roman" w:hAnsi="Times New Roman" w:cs="Times New Roman"/>
                <w:iCs/>
                <w:color w:val="161616"/>
                <w:lang w:val="uk-UA"/>
              </w:rPr>
              <w:t xml:space="preserve">свідомлення того, що героїзм і мужність — ознаки лицарських чеснот українських козаків, </w:t>
            </w:r>
            <w:r w:rsidR="00330095" w:rsidRPr="005437CC">
              <w:rPr>
                <w:rFonts w:ascii="Times New Roman" w:hAnsi="Times New Roman" w:cs="Times New Roman"/>
                <w:iCs/>
                <w:color w:val="161616"/>
                <w:lang w:val="uk-UA"/>
              </w:rPr>
              <w:lastRenderedPageBreak/>
              <w:t>заповіда</w:t>
            </w:r>
            <w:r w:rsidRPr="005437CC">
              <w:rPr>
                <w:rFonts w:ascii="Times New Roman" w:hAnsi="Times New Roman" w:cs="Times New Roman"/>
                <w:iCs/>
                <w:color w:val="161616"/>
                <w:lang w:val="uk-UA"/>
              </w:rPr>
              <w:t>ні як духовний спадок нащадкам;</w:t>
            </w:r>
          </w:p>
          <w:p w:rsidR="00330095" w:rsidRPr="005437CC" w:rsidRDefault="005437CC" w:rsidP="007E24AA">
            <w:pPr>
              <w:pStyle w:val="Default"/>
              <w:spacing w:line="276" w:lineRule="auto"/>
              <w:ind w:left="60"/>
              <w:jc w:val="both"/>
              <w:rPr>
                <w:rFonts w:ascii="Times New Roman" w:hAnsi="Times New Roman" w:cs="Times New Roman"/>
                <w:b/>
                <w:bCs/>
                <w:color w:val="161616"/>
                <w:lang w:val="uk-UA"/>
              </w:rPr>
            </w:pPr>
            <w:r w:rsidRPr="005437CC">
              <w:rPr>
                <w:rFonts w:ascii="Times New Roman" w:hAnsi="Times New Roman" w:cs="Times New Roman"/>
                <w:iCs/>
                <w:color w:val="161616"/>
                <w:lang w:val="uk-UA"/>
              </w:rPr>
              <w:t xml:space="preserve"> о</w:t>
            </w:r>
            <w:r w:rsidR="00330095" w:rsidRPr="005437CC">
              <w:rPr>
                <w:rFonts w:ascii="Times New Roman" w:hAnsi="Times New Roman" w:cs="Times New Roman"/>
                <w:iCs/>
                <w:color w:val="161616"/>
                <w:lang w:val="uk-UA"/>
              </w:rPr>
              <w:t>смислення духовного зв’язку з історичним минулим рідного народу</w:t>
            </w:r>
            <w:r w:rsidR="00330095" w:rsidRPr="005437CC">
              <w:rPr>
                <w:rFonts w:ascii="Times New Roman" w:hAnsi="Times New Roman" w:cs="Times New Roman"/>
                <w:color w:val="161616"/>
                <w:lang w:val="uk-UA"/>
              </w:rPr>
              <w:t>.</w:t>
            </w:r>
          </w:p>
          <w:p w:rsidR="00751E18" w:rsidRDefault="00751E18" w:rsidP="007E24AA">
            <w:pPr>
              <w:spacing w:line="276" w:lineRule="auto"/>
              <w:jc w:val="both"/>
            </w:pPr>
          </w:p>
          <w:p w:rsidR="00AA570A" w:rsidRDefault="00811947" w:rsidP="007E24AA">
            <w:pPr>
              <w:spacing w:line="276" w:lineRule="auto"/>
              <w:ind w:left="120"/>
              <w:jc w:val="both"/>
            </w:pPr>
            <w:r>
              <w:t>удосконалення</w:t>
            </w:r>
            <w:r w:rsidR="00751E18">
              <w:t xml:space="preserve"> </w:t>
            </w:r>
            <w:r w:rsidR="00C571ED">
              <w:t>і корекція умінь</w:t>
            </w:r>
            <w:r w:rsidR="00751E18">
              <w:t xml:space="preserve"> д</w:t>
            </w:r>
            <w:r w:rsidR="00B1703E">
              <w:t>овготривалої та оперативної пам</w:t>
            </w:r>
            <w:r w:rsidR="00B1703E" w:rsidRPr="00B1703E">
              <w:rPr>
                <w:lang w:val="ru-RU"/>
              </w:rPr>
              <w:t>`</w:t>
            </w:r>
            <w:r w:rsidR="00751E18">
              <w:t xml:space="preserve">яті; </w:t>
            </w:r>
          </w:p>
          <w:p w:rsidR="00AA570A" w:rsidRDefault="00811947" w:rsidP="007E24AA">
            <w:pPr>
              <w:spacing w:line="276" w:lineRule="auto"/>
              <w:ind w:left="120"/>
              <w:jc w:val="both"/>
            </w:pPr>
            <w:r>
              <w:t>умінь запам’ятовувати</w:t>
            </w:r>
            <w:r w:rsidR="00751E18">
              <w:t xml:space="preserve"> прочитане,</w:t>
            </w:r>
            <w:r>
              <w:t xml:space="preserve">  </w:t>
            </w:r>
          </w:p>
          <w:p w:rsidR="00811947" w:rsidRDefault="00811947" w:rsidP="007E24AA">
            <w:pPr>
              <w:spacing w:line="276" w:lineRule="auto"/>
              <w:ind w:left="120"/>
              <w:jc w:val="both"/>
            </w:pPr>
            <w:r>
              <w:t xml:space="preserve"> – збагачення</w:t>
            </w:r>
            <w:r w:rsidR="00751E18">
              <w:t xml:space="preserve"> словник</w:t>
            </w:r>
            <w:r>
              <w:t>а</w:t>
            </w:r>
            <w:r w:rsidR="006652EC">
              <w:t xml:space="preserve"> лексикою з прочитаних творів, </w:t>
            </w:r>
          </w:p>
          <w:p w:rsidR="004E698F" w:rsidRPr="00D1206B" w:rsidRDefault="006652EC" w:rsidP="007E24AA">
            <w:pPr>
              <w:pStyle w:val="Default"/>
              <w:spacing w:line="276" w:lineRule="auto"/>
              <w:jc w:val="both"/>
              <w:rPr>
                <w:rFonts w:ascii="Times New Roman" w:hAnsi="Times New Roman" w:cs="Times New Roman"/>
                <w:b/>
                <w:bCs/>
                <w:color w:val="161616"/>
                <w:lang w:val="uk-UA"/>
              </w:rPr>
            </w:pPr>
            <w:r>
              <w:t>адекватне вживання</w:t>
            </w:r>
            <w:r w:rsidR="00751E18">
              <w:t xml:space="preserve"> її у власному мовленні; </w:t>
            </w:r>
            <w:r w:rsidR="00D1206B">
              <w:rPr>
                <w:rFonts w:ascii="Times New Roman" w:hAnsi="Times New Roman" w:cs="Times New Roman"/>
                <w:i/>
                <w:iCs/>
                <w:color w:val="161616"/>
                <w:lang w:val="uk-UA"/>
              </w:rPr>
              <w:t xml:space="preserve">- </w:t>
            </w:r>
            <w:r w:rsidR="00D1206B" w:rsidRPr="00D1206B">
              <w:rPr>
                <w:rFonts w:ascii="Times New Roman" w:hAnsi="Times New Roman" w:cs="Times New Roman"/>
                <w:iCs/>
                <w:color w:val="161616"/>
                <w:lang w:val="uk-UA"/>
              </w:rPr>
              <w:t>у</w:t>
            </w:r>
            <w:r w:rsidR="004E698F" w:rsidRPr="00D1206B">
              <w:rPr>
                <w:rFonts w:ascii="Times New Roman" w:hAnsi="Times New Roman" w:cs="Times New Roman"/>
                <w:iCs/>
                <w:color w:val="161616"/>
                <w:lang w:val="uk-UA"/>
              </w:rPr>
              <w:t>свідомлення того, що бездуховність — прояв зла в житті людини.</w:t>
            </w:r>
          </w:p>
          <w:p w:rsidR="00751E18" w:rsidRPr="00D1206B" w:rsidRDefault="00751E18" w:rsidP="007E24AA">
            <w:pPr>
              <w:spacing w:line="276" w:lineRule="auto"/>
              <w:ind w:left="120"/>
              <w:jc w:val="both"/>
            </w:pPr>
          </w:p>
          <w:p w:rsidR="004E4790" w:rsidRDefault="004E4790" w:rsidP="007E24AA">
            <w:pPr>
              <w:spacing w:line="276" w:lineRule="auto"/>
              <w:jc w:val="both"/>
            </w:pPr>
          </w:p>
          <w:p w:rsidR="004E4790" w:rsidRDefault="004E4790" w:rsidP="007E24AA">
            <w:pPr>
              <w:spacing w:line="276" w:lineRule="auto"/>
              <w:jc w:val="both"/>
            </w:pPr>
          </w:p>
          <w:p w:rsidR="004E4790" w:rsidRDefault="004E4790" w:rsidP="007E24AA">
            <w:pPr>
              <w:spacing w:line="276" w:lineRule="auto"/>
              <w:jc w:val="both"/>
            </w:pPr>
          </w:p>
          <w:p w:rsidR="004E698F" w:rsidRDefault="004E698F" w:rsidP="007E24AA">
            <w:pPr>
              <w:spacing w:line="276" w:lineRule="auto"/>
              <w:jc w:val="both"/>
            </w:pPr>
          </w:p>
          <w:p w:rsidR="004E698F" w:rsidRDefault="004E698F" w:rsidP="007E24AA">
            <w:pPr>
              <w:spacing w:line="276" w:lineRule="auto"/>
              <w:jc w:val="both"/>
            </w:pPr>
          </w:p>
          <w:p w:rsidR="004E698F" w:rsidRDefault="004E698F" w:rsidP="007E24AA">
            <w:pPr>
              <w:spacing w:line="276" w:lineRule="auto"/>
              <w:jc w:val="both"/>
            </w:pPr>
          </w:p>
          <w:p w:rsidR="004E698F" w:rsidRDefault="004E698F" w:rsidP="007E24AA">
            <w:pPr>
              <w:spacing w:line="276" w:lineRule="auto"/>
              <w:jc w:val="both"/>
            </w:pPr>
          </w:p>
          <w:p w:rsidR="004E698F" w:rsidRDefault="004E698F" w:rsidP="007E24AA">
            <w:pPr>
              <w:spacing w:line="276" w:lineRule="auto"/>
              <w:jc w:val="both"/>
            </w:pPr>
          </w:p>
          <w:p w:rsidR="004E698F" w:rsidRDefault="004E698F" w:rsidP="007E24AA">
            <w:pPr>
              <w:spacing w:line="276" w:lineRule="auto"/>
              <w:jc w:val="both"/>
            </w:pPr>
          </w:p>
          <w:p w:rsidR="004E698F" w:rsidRDefault="004E698F" w:rsidP="007E24AA">
            <w:pPr>
              <w:spacing w:line="276" w:lineRule="auto"/>
              <w:jc w:val="both"/>
            </w:pPr>
          </w:p>
          <w:p w:rsidR="00667B59" w:rsidRDefault="0052724C" w:rsidP="007E24AA">
            <w:pPr>
              <w:spacing w:line="276" w:lineRule="auto"/>
              <w:ind w:left="120"/>
              <w:jc w:val="both"/>
            </w:pPr>
            <w:r>
              <w:lastRenderedPageBreak/>
              <w:t xml:space="preserve">удосконалення і корекція умінь </w:t>
            </w:r>
            <w:r w:rsidR="00751E18">
              <w:t>зосереджуватися на предметі читання, довільно сприймати навчальний матеріал; шляхом словесно-логічного мислення аналізувати, порівнювати  і</w:t>
            </w:r>
            <w:r w:rsidR="00743B39">
              <w:t xml:space="preserve"> узагальнювати прочитане; запам</w:t>
            </w:r>
            <w:r w:rsidR="00743B39" w:rsidRPr="00743B39">
              <w:t>`</w:t>
            </w:r>
            <w:r w:rsidR="00751E18">
              <w:t xml:space="preserve">ятовувати його та при потребі відтворювати; </w:t>
            </w:r>
          </w:p>
          <w:p w:rsidR="00751E18" w:rsidRDefault="00751E18" w:rsidP="007E24AA">
            <w:pPr>
              <w:spacing w:line="276" w:lineRule="auto"/>
              <w:ind w:left="120"/>
              <w:jc w:val="both"/>
            </w:pPr>
            <w:r>
              <w:t>розвивати пізнавальну активність.</w:t>
            </w:r>
          </w:p>
          <w:p w:rsidR="0052724C" w:rsidRDefault="00751E18" w:rsidP="007E24AA">
            <w:pPr>
              <w:spacing w:line="276" w:lineRule="auto"/>
              <w:jc w:val="both"/>
            </w:pPr>
            <w:r>
              <w:t xml:space="preserve"> </w:t>
            </w:r>
          </w:p>
          <w:p w:rsidR="0052724C" w:rsidRDefault="0052724C" w:rsidP="007E24AA">
            <w:pPr>
              <w:spacing w:line="276" w:lineRule="auto"/>
              <w:jc w:val="both"/>
            </w:pPr>
          </w:p>
          <w:p w:rsidR="00922171" w:rsidRPr="00922171" w:rsidRDefault="00922171" w:rsidP="007E24AA">
            <w:pPr>
              <w:spacing w:line="276" w:lineRule="auto"/>
              <w:ind w:left="120"/>
              <w:jc w:val="both"/>
            </w:pPr>
            <w:r>
              <w:t>виховання пошани й любові до матері, до жінки-трудівниці;</w:t>
            </w:r>
            <w:r w:rsidRPr="00922171">
              <w:t xml:space="preserve"> </w:t>
            </w:r>
          </w:p>
          <w:p w:rsidR="00922171" w:rsidRDefault="00922171" w:rsidP="007E24AA">
            <w:pPr>
              <w:spacing w:line="276" w:lineRule="auto"/>
              <w:jc w:val="both"/>
            </w:pPr>
            <w:r>
              <w:t xml:space="preserve">  – активізація позитивних емоційних реакцій  на поезію; </w:t>
            </w:r>
          </w:p>
          <w:p w:rsidR="00922171" w:rsidRDefault="00922171" w:rsidP="007E24AA">
            <w:pPr>
              <w:spacing w:line="276" w:lineRule="auto"/>
              <w:jc w:val="both"/>
            </w:pPr>
            <w:r>
              <w:t xml:space="preserve">- створення психологічної установки на слухання музики та поезії, пісні; </w:t>
            </w:r>
          </w:p>
          <w:p w:rsidR="00922171" w:rsidRDefault="00922171" w:rsidP="007E24AA">
            <w:pPr>
              <w:spacing w:line="276" w:lineRule="auto"/>
              <w:jc w:val="both"/>
            </w:pPr>
            <w:r>
              <w:t>- удосконалення мислення, розвиток сприймання, пам’яті;</w:t>
            </w:r>
          </w:p>
          <w:p w:rsidR="00922171" w:rsidRDefault="00922171" w:rsidP="007E24AA">
            <w:pPr>
              <w:spacing w:line="276" w:lineRule="auto"/>
              <w:jc w:val="both"/>
            </w:pPr>
            <w:r>
              <w:t xml:space="preserve"> </w:t>
            </w:r>
          </w:p>
          <w:p w:rsidR="0052724C" w:rsidRDefault="0052724C" w:rsidP="007E24AA">
            <w:pPr>
              <w:spacing w:line="276" w:lineRule="auto"/>
              <w:jc w:val="both"/>
            </w:pPr>
          </w:p>
          <w:p w:rsidR="00667B59" w:rsidRDefault="00667B59" w:rsidP="007E24AA">
            <w:pPr>
              <w:spacing w:line="276" w:lineRule="auto"/>
              <w:jc w:val="both"/>
            </w:pPr>
            <w:r>
              <w:t xml:space="preserve"> </w:t>
            </w:r>
            <w:r w:rsidR="00751E18">
              <w:t xml:space="preserve"> – </w:t>
            </w:r>
            <w:r>
              <w:t xml:space="preserve"> уточнення і корекція технічної складової навички читання;</w:t>
            </w:r>
          </w:p>
          <w:p w:rsidR="00751E18" w:rsidRDefault="00667B59" w:rsidP="007E24AA">
            <w:pPr>
              <w:spacing w:line="276" w:lineRule="auto"/>
              <w:jc w:val="both"/>
            </w:pPr>
            <w:r>
              <w:t>збагачення</w:t>
            </w:r>
            <w:r w:rsidR="00751E18">
              <w:t xml:space="preserve"> мовлення словами і висловами з прочитаного, </w:t>
            </w:r>
            <w:r w:rsidR="006620EF">
              <w:lastRenderedPageBreak/>
              <w:t xml:space="preserve">формування умінь </w:t>
            </w:r>
            <w:r w:rsidR="00751E18">
              <w:t>адекватно використовувати їх у власному мовленні; вживати порівняння, епітети, оцінну лексику.</w:t>
            </w:r>
          </w:p>
          <w:p w:rsidR="00EC6314" w:rsidRPr="00EC6314" w:rsidRDefault="00751E18" w:rsidP="007E24AA">
            <w:pPr>
              <w:pStyle w:val="Default"/>
              <w:spacing w:line="276" w:lineRule="auto"/>
              <w:jc w:val="both"/>
              <w:rPr>
                <w:rFonts w:ascii="Times New Roman" w:hAnsi="Times New Roman" w:cs="Times New Roman"/>
                <w:color w:val="161616"/>
              </w:rPr>
            </w:pPr>
            <w:r w:rsidRPr="00EC6314">
              <w:t xml:space="preserve">  </w:t>
            </w:r>
            <w:r w:rsidR="00EC6314">
              <w:rPr>
                <w:lang w:val="uk-UA"/>
              </w:rPr>
              <w:t>-</w:t>
            </w:r>
            <w:r w:rsidR="00EC6314" w:rsidRPr="00EC6314">
              <w:rPr>
                <w:rFonts w:ascii="Times New Roman" w:hAnsi="Times New Roman" w:cs="Times New Roman"/>
                <w:iCs/>
                <w:color w:val="161616"/>
                <w:lang w:val="uk-UA"/>
              </w:rPr>
              <w:t>ф</w:t>
            </w:r>
            <w:r w:rsidR="00EC6314" w:rsidRPr="00EC6314">
              <w:rPr>
                <w:rFonts w:ascii="Times New Roman" w:hAnsi="Times New Roman" w:cs="Times New Roman"/>
                <w:iCs/>
                <w:color w:val="161616"/>
              </w:rPr>
              <w:t xml:space="preserve">ормування життєстверджуючих, </w:t>
            </w:r>
          </w:p>
          <w:p w:rsidR="00EC6314" w:rsidRPr="00EC6314" w:rsidRDefault="00EC6314" w:rsidP="007E24AA">
            <w:pPr>
              <w:pStyle w:val="Default"/>
              <w:spacing w:line="276" w:lineRule="auto"/>
              <w:jc w:val="both"/>
              <w:rPr>
                <w:rFonts w:ascii="Times New Roman" w:hAnsi="Times New Roman" w:cs="Times New Roman"/>
                <w:b/>
                <w:bCs/>
                <w:color w:val="161616"/>
                <w:lang w:val="uk-UA"/>
              </w:rPr>
            </w:pPr>
            <w:r w:rsidRPr="00EC6314">
              <w:rPr>
                <w:rFonts w:ascii="Times New Roman" w:hAnsi="Times New Roman" w:cs="Times New Roman"/>
                <w:iCs/>
                <w:color w:val="161616"/>
              </w:rPr>
              <w:t xml:space="preserve">оптимістичних настроїв, бажання розвивати своє тіло, здобувати спортивні перемоги, досягати </w:t>
            </w:r>
            <w:r w:rsidRPr="00EC6314">
              <w:rPr>
                <w:rFonts w:ascii="Times New Roman" w:hAnsi="Times New Roman" w:cs="Times New Roman"/>
                <w:iCs/>
                <w:color w:val="161616"/>
                <w:lang w:val="uk-UA"/>
              </w:rPr>
              <w:t xml:space="preserve">успіхів </w:t>
            </w:r>
            <w:r w:rsidRPr="00EC6314">
              <w:rPr>
                <w:rFonts w:ascii="Times New Roman" w:hAnsi="Times New Roman" w:cs="Times New Roman"/>
                <w:iCs/>
                <w:color w:val="161616"/>
              </w:rPr>
              <w:t>у житті</w:t>
            </w:r>
            <w:r w:rsidRPr="00EC6314">
              <w:rPr>
                <w:rFonts w:ascii="Times New Roman" w:hAnsi="Times New Roman" w:cs="Times New Roman"/>
                <w:iCs/>
                <w:color w:val="161616"/>
                <w:lang w:val="uk-UA"/>
              </w:rPr>
              <w:t xml:space="preserve"> та спорті</w:t>
            </w:r>
            <w:r w:rsidRPr="00EC6314">
              <w:rPr>
                <w:rFonts w:ascii="Times New Roman" w:hAnsi="Times New Roman" w:cs="Times New Roman"/>
                <w:iCs/>
                <w:color w:val="161616"/>
              </w:rPr>
              <w:t>.</w:t>
            </w:r>
          </w:p>
          <w:p w:rsidR="00EC6314" w:rsidRPr="00EC6314" w:rsidRDefault="00EC6314" w:rsidP="007E24AA">
            <w:pPr>
              <w:spacing w:line="276" w:lineRule="auto"/>
              <w:jc w:val="both"/>
            </w:pPr>
          </w:p>
          <w:p w:rsidR="006620EF" w:rsidRDefault="006620EF" w:rsidP="007E24AA">
            <w:pPr>
              <w:spacing w:line="276" w:lineRule="auto"/>
              <w:jc w:val="both"/>
            </w:pPr>
          </w:p>
          <w:p w:rsidR="006620EF" w:rsidRDefault="006620EF" w:rsidP="007E24AA">
            <w:pPr>
              <w:spacing w:line="276" w:lineRule="auto"/>
              <w:jc w:val="both"/>
            </w:pPr>
          </w:p>
          <w:p w:rsidR="00845FBB" w:rsidRDefault="00763D85" w:rsidP="007E24AA">
            <w:pPr>
              <w:spacing w:line="276" w:lineRule="auto"/>
              <w:ind w:left="120"/>
              <w:jc w:val="both"/>
            </w:pPr>
            <w:r>
              <w:t>вихо</w:t>
            </w:r>
            <w:r w:rsidR="00845FBB">
              <w:t>вання</w:t>
            </w:r>
            <w:r w:rsidR="00751E18">
              <w:t xml:space="preserve"> </w:t>
            </w:r>
            <w:r w:rsidR="00845FBB">
              <w:t>пошани й любові до матері, до жінки-трудівниці;</w:t>
            </w:r>
          </w:p>
          <w:p w:rsidR="00DB58B5" w:rsidRDefault="005A39C0" w:rsidP="007E24AA">
            <w:pPr>
              <w:spacing w:line="276" w:lineRule="auto"/>
              <w:jc w:val="both"/>
            </w:pPr>
            <w:r>
              <w:t xml:space="preserve">  – активізація позитивних емоційних</w:t>
            </w:r>
            <w:r w:rsidR="00763D85">
              <w:t xml:space="preserve"> реакцій </w:t>
            </w:r>
            <w:r w:rsidR="00751E18">
              <w:t xml:space="preserve"> на поезію; </w:t>
            </w:r>
          </w:p>
          <w:p w:rsidR="00D7161C" w:rsidRDefault="00D7161C" w:rsidP="007E24AA">
            <w:pPr>
              <w:spacing w:line="276" w:lineRule="auto"/>
              <w:jc w:val="both"/>
            </w:pPr>
            <w:r>
              <w:t xml:space="preserve">- </w:t>
            </w:r>
            <w:r w:rsidR="00DB58B5">
              <w:t>створення психологічної установки</w:t>
            </w:r>
            <w:r w:rsidR="00751E18">
              <w:t xml:space="preserve"> на слухання музики та поезії, пісні; </w:t>
            </w:r>
          </w:p>
          <w:p w:rsidR="00751E18" w:rsidRDefault="00D7161C" w:rsidP="007E24AA">
            <w:pPr>
              <w:spacing w:line="276" w:lineRule="auto"/>
              <w:jc w:val="both"/>
            </w:pPr>
            <w:r>
              <w:t>- удосконалення мислення, розвиток</w:t>
            </w:r>
            <w:r w:rsidR="00751E18">
              <w:t xml:space="preserve"> сприйм</w:t>
            </w:r>
            <w:r w:rsidR="00DF0F71">
              <w:t>ання, пам’яті</w:t>
            </w:r>
            <w:r>
              <w:t>;</w:t>
            </w:r>
          </w:p>
          <w:p w:rsidR="00952294" w:rsidRDefault="00DF0F71" w:rsidP="007E24AA">
            <w:pPr>
              <w:spacing w:line="276" w:lineRule="auto"/>
              <w:jc w:val="both"/>
            </w:pPr>
            <w:r>
              <w:t xml:space="preserve"> </w:t>
            </w:r>
          </w:p>
          <w:p w:rsidR="00952294" w:rsidRDefault="00952294" w:rsidP="007E24AA">
            <w:pPr>
              <w:spacing w:line="276" w:lineRule="auto"/>
              <w:jc w:val="both"/>
            </w:pPr>
          </w:p>
          <w:p w:rsidR="00952294" w:rsidRDefault="00952294" w:rsidP="007E24AA">
            <w:pPr>
              <w:spacing w:line="276" w:lineRule="auto"/>
              <w:jc w:val="both"/>
            </w:pPr>
          </w:p>
          <w:p w:rsidR="00586D40" w:rsidRDefault="00586D40" w:rsidP="007E24AA">
            <w:pPr>
              <w:spacing w:line="276" w:lineRule="auto"/>
              <w:jc w:val="both"/>
            </w:pPr>
          </w:p>
          <w:p w:rsidR="00586D40" w:rsidRDefault="00586D40" w:rsidP="007E24AA">
            <w:pPr>
              <w:spacing w:line="276" w:lineRule="auto"/>
              <w:jc w:val="both"/>
            </w:pPr>
          </w:p>
          <w:p w:rsidR="00586D40" w:rsidRDefault="00586D40" w:rsidP="007E24AA">
            <w:pPr>
              <w:spacing w:line="276" w:lineRule="auto"/>
              <w:jc w:val="both"/>
            </w:pPr>
          </w:p>
          <w:p w:rsidR="001940A9" w:rsidRDefault="001940A9" w:rsidP="007E24AA">
            <w:pPr>
              <w:spacing w:line="276" w:lineRule="auto"/>
              <w:jc w:val="both"/>
            </w:pPr>
            <w:r>
              <w:lastRenderedPageBreak/>
              <w:t>- уточнення і закріплення умінь технічної складової навички читання;</w:t>
            </w:r>
          </w:p>
          <w:p w:rsidR="00FF2BC0" w:rsidRDefault="00FF2BC0" w:rsidP="007E24AA">
            <w:pPr>
              <w:spacing w:line="276" w:lineRule="auto"/>
              <w:jc w:val="both"/>
            </w:pPr>
            <w:r>
              <w:t>розвиток здатності розуміти морально-етичний зміст творів;</w:t>
            </w:r>
          </w:p>
          <w:p w:rsidR="00FF2BC0" w:rsidRDefault="00FF2BC0" w:rsidP="007E24AA">
            <w:pPr>
              <w:spacing w:line="276" w:lineRule="auto"/>
              <w:jc w:val="both"/>
            </w:pPr>
            <w:r>
              <w:t>стимулювання і корекція мовленнєвої активності;</w:t>
            </w:r>
          </w:p>
          <w:p w:rsidR="00FF2BC0" w:rsidRDefault="00FF2BC0" w:rsidP="007E24AA">
            <w:pPr>
              <w:spacing w:line="276" w:lineRule="auto"/>
              <w:jc w:val="both"/>
            </w:pPr>
            <w:r>
              <w:t>формування вміння встановлювати часові та причинно-наслідкові зв’язки на основі прочитаного</w:t>
            </w:r>
            <w:r w:rsidR="00BD4220">
              <w:t xml:space="preserve"> твору</w:t>
            </w:r>
          </w:p>
          <w:p w:rsidR="00BD4220" w:rsidRPr="00BD4220" w:rsidRDefault="00BD4220" w:rsidP="007E24AA">
            <w:pPr>
              <w:pStyle w:val="Default"/>
              <w:spacing w:line="276" w:lineRule="auto"/>
              <w:jc w:val="both"/>
              <w:rPr>
                <w:rFonts w:ascii="Times New Roman" w:hAnsi="Times New Roman" w:cs="Times New Roman"/>
                <w:b/>
                <w:bCs/>
                <w:color w:val="auto"/>
                <w:lang w:val="uk-UA"/>
              </w:rPr>
            </w:pPr>
            <w:r>
              <w:rPr>
                <w:rFonts w:ascii="Times New Roman" w:hAnsi="Times New Roman" w:cs="Times New Roman"/>
                <w:i/>
                <w:iCs/>
                <w:lang w:val="uk-UA"/>
              </w:rPr>
              <w:t xml:space="preserve">- </w:t>
            </w:r>
            <w:r w:rsidRPr="00BD4220">
              <w:rPr>
                <w:rFonts w:ascii="Times New Roman" w:hAnsi="Times New Roman" w:cs="Times New Roman"/>
                <w:iCs/>
                <w:lang w:val="uk-UA"/>
              </w:rPr>
              <w:t>виховання любові до Батьківщини, почуття патріотизму, відданості, віри в перемогу добра, краси, справедливості.</w:t>
            </w:r>
          </w:p>
          <w:p w:rsidR="00FF2BC0" w:rsidRPr="00BD4220" w:rsidRDefault="00FF2BC0" w:rsidP="007E24AA">
            <w:pPr>
              <w:spacing w:line="276" w:lineRule="auto"/>
              <w:jc w:val="both"/>
            </w:pPr>
          </w:p>
          <w:p w:rsidR="00952294" w:rsidRDefault="00952294" w:rsidP="007E24AA">
            <w:pPr>
              <w:spacing w:line="276" w:lineRule="auto"/>
              <w:jc w:val="both"/>
            </w:pPr>
          </w:p>
          <w:p w:rsidR="00C8127B" w:rsidRDefault="00C8127B" w:rsidP="007E24AA">
            <w:pPr>
              <w:spacing w:line="276" w:lineRule="auto"/>
              <w:jc w:val="both"/>
            </w:pPr>
            <w:r>
              <w:t xml:space="preserve">  – збагачення мовлення емоційно насиченою лексикою,  навчання адекватно вживати її у мовленні; інтонаційно виразно декламувати вірші.</w:t>
            </w:r>
          </w:p>
          <w:p w:rsidR="009C63A6" w:rsidRPr="009C63A6" w:rsidRDefault="00C8127B" w:rsidP="007E24AA">
            <w:pPr>
              <w:spacing w:line="276" w:lineRule="auto"/>
              <w:jc w:val="both"/>
            </w:pPr>
            <w:r>
              <w:t xml:space="preserve">  </w:t>
            </w:r>
            <w:r w:rsidR="009C63A6" w:rsidRPr="009C63A6">
              <w:rPr>
                <w:iCs/>
                <w:color w:val="161616"/>
              </w:rPr>
              <w:t>удосконалення умінь  образного бачення світу як важливого чинника розвитку творчих здібностей</w:t>
            </w:r>
          </w:p>
          <w:p w:rsidR="00C8127B" w:rsidRPr="009C63A6" w:rsidRDefault="00C8127B" w:rsidP="007E24AA">
            <w:pPr>
              <w:spacing w:line="276" w:lineRule="auto"/>
              <w:jc w:val="both"/>
            </w:pPr>
          </w:p>
          <w:p w:rsidR="00952294" w:rsidRPr="009C63A6" w:rsidRDefault="00952294" w:rsidP="007E24AA">
            <w:pPr>
              <w:spacing w:line="276" w:lineRule="auto"/>
              <w:jc w:val="both"/>
            </w:pPr>
          </w:p>
          <w:p w:rsidR="00952294" w:rsidRDefault="00952294" w:rsidP="007E24AA">
            <w:pPr>
              <w:spacing w:line="276" w:lineRule="auto"/>
              <w:jc w:val="both"/>
            </w:pPr>
          </w:p>
          <w:p w:rsidR="00952294" w:rsidRDefault="00952294" w:rsidP="007E24AA">
            <w:pPr>
              <w:spacing w:line="276" w:lineRule="auto"/>
              <w:jc w:val="both"/>
            </w:pPr>
          </w:p>
          <w:p w:rsidR="00952294" w:rsidRDefault="00952294" w:rsidP="007E24AA">
            <w:pPr>
              <w:spacing w:line="276" w:lineRule="auto"/>
              <w:jc w:val="both"/>
            </w:pPr>
          </w:p>
          <w:p w:rsidR="00952294" w:rsidRDefault="00952294" w:rsidP="007E24AA">
            <w:pPr>
              <w:spacing w:line="276" w:lineRule="auto"/>
              <w:jc w:val="both"/>
            </w:pPr>
          </w:p>
          <w:p w:rsidR="00DC0093" w:rsidRDefault="00DF0F71" w:rsidP="007E24AA">
            <w:pPr>
              <w:spacing w:line="276" w:lineRule="auto"/>
              <w:ind w:left="120"/>
              <w:jc w:val="both"/>
            </w:pPr>
            <w:r>
              <w:t>збагачення</w:t>
            </w:r>
            <w:r w:rsidR="00751E18">
              <w:t xml:space="preserve"> мовле</w:t>
            </w:r>
            <w:r>
              <w:t xml:space="preserve">ння емоційно насиченою лексикою, </w:t>
            </w:r>
            <w:r w:rsidR="00751E18">
              <w:t xml:space="preserve"> </w:t>
            </w:r>
            <w:r>
              <w:t xml:space="preserve">навчання </w:t>
            </w:r>
            <w:r w:rsidR="00751E18">
              <w:t xml:space="preserve">адекватно вживати її у мовленні; </w:t>
            </w:r>
          </w:p>
          <w:p w:rsidR="00751E18" w:rsidRDefault="00DC0093" w:rsidP="007E24AA">
            <w:pPr>
              <w:spacing w:line="276" w:lineRule="auto"/>
              <w:ind w:left="120"/>
              <w:jc w:val="both"/>
            </w:pPr>
            <w:r>
              <w:t xml:space="preserve">уточнення і корекція умінь </w:t>
            </w:r>
            <w:r w:rsidR="00751E18">
              <w:t>інтонаційно виразно декламувати вірші.</w:t>
            </w:r>
          </w:p>
          <w:p w:rsidR="008540FE" w:rsidRDefault="00751E18" w:rsidP="007E24AA">
            <w:pPr>
              <w:spacing w:line="276" w:lineRule="auto"/>
              <w:jc w:val="both"/>
            </w:pPr>
            <w:r>
              <w:t xml:space="preserve"> </w:t>
            </w:r>
            <w:r w:rsidR="00D45A31">
              <w:t xml:space="preserve">- </w:t>
            </w:r>
            <w:r>
              <w:t xml:space="preserve"> </w:t>
            </w:r>
            <w:r w:rsidR="00D45A31">
              <w:t>виховання поваги до старших</w:t>
            </w:r>
            <w:r w:rsidR="00D50B6A">
              <w:t xml:space="preserve">, до традицій українців, </w:t>
            </w:r>
          </w:p>
          <w:p w:rsidR="008540FE" w:rsidRDefault="00D45A31" w:rsidP="007E24AA">
            <w:pPr>
              <w:spacing w:line="276" w:lineRule="auto"/>
              <w:jc w:val="both"/>
            </w:pPr>
            <w:r>
              <w:t>любові до рідного краю;</w:t>
            </w:r>
          </w:p>
          <w:p w:rsidR="00D45A31" w:rsidRDefault="00D45A31" w:rsidP="007E24AA">
            <w:pPr>
              <w:spacing w:line="276" w:lineRule="auto"/>
              <w:jc w:val="both"/>
            </w:pPr>
            <w:r>
              <w:t xml:space="preserve">- </w:t>
            </w:r>
            <w:r w:rsidR="00D50B6A">
              <w:t>виховання бережливого ставлення до</w:t>
            </w:r>
            <w:r w:rsidR="00BA562E">
              <w:t xml:space="preserve"> природи;</w:t>
            </w:r>
            <w:r w:rsidR="00D50B6A">
              <w:t>.</w:t>
            </w:r>
          </w:p>
          <w:p w:rsidR="00BA562E" w:rsidRDefault="00261977" w:rsidP="007E24AA">
            <w:pPr>
              <w:spacing w:line="276" w:lineRule="auto"/>
              <w:jc w:val="both"/>
            </w:pPr>
            <w:r>
              <w:t>виховання поваги до старших, поваги</w:t>
            </w:r>
            <w:r w:rsidR="00BA562E">
              <w:t xml:space="preserve"> і любов</w:t>
            </w:r>
            <w:r>
              <w:t>і</w:t>
            </w:r>
            <w:r w:rsidR="00BA562E">
              <w:t xml:space="preserve"> до матері, </w:t>
            </w:r>
            <w:r>
              <w:t xml:space="preserve">стимулювання </w:t>
            </w:r>
            <w:r w:rsidR="00BA562E">
              <w:t>виявляти радість, задоволення від прочитаного; радіти власним успіхам і успіхам товаришів.</w:t>
            </w:r>
          </w:p>
          <w:p w:rsidR="00BA562E" w:rsidRDefault="00BA562E" w:rsidP="007E24AA">
            <w:pPr>
              <w:spacing w:line="276" w:lineRule="auto"/>
              <w:jc w:val="both"/>
            </w:pPr>
          </w:p>
          <w:p w:rsidR="008540FE" w:rsidRDefault="008540FE" w:rsidP="007E24AA">
            <w:pPr>
              <w:spacing w:line="276" w:lineRule="auto"/>
              <w:jc w:val="both"/>
            </w:pPr>
          </w:p>
          <w:p w:rsidR="00751E18" w:rsidRDefault="00421D41" w:rsidP="007E24AA">
            <w:pPr>
              <w:spacing w:line="276" w:lineRule="auto"/>
              <w:jc w:val="both"/>
            </w:pPr>
            <w:r>
              <w:t xml:space="preserve"> –стимулювання зосередженості,  корекція </w:t>
            </w:r>
            <w:r w:rsidR="00751E18">
              <w:t xml:space="preserve"> </w:t>
            </w:r>
            <w:r>
              <w:t>словесної пам’яті</w:t>
            </w:r>
            <w:r w:rsidR="004173E7">
              <w:t>;  формування позитивних емоцій</w:t>
            </w:r>
            <w:r w:rsidR="00751E18">
              <w:t xml:space="preserve"> від прочитаних тв</w:t>
            </w:r>
            <w:r w:rsidR="004173E7">
              <w:t>орів;</w:t>
            </w:r>
          </w:p>
          <w:p w:rsidR="004173E7" w:rsidRDefault="00DA28EC" w:rsidP="007E24AA">
            <w:pPr>
              <w:spacing w:line="276" w:lineRule="auto"/>
              <w:jc w:val="both"/>
            </w:pPr>
            <w:r>
              <w:t xml:space="preserve">- виховання любові до України, </w:t>
            </w:r>
            <w:r>
              <w:lastRenderedPageBreak/>
              <w:t>бережливого ставлення до природи;</w:t>
            </w:r>
          </w:p>
          <w:p w:rsidR="00805C75" w:rsidRDefault="00805C75" w:rsidP="007E24AA">
            <w:pPr>
              <w:spacing w:line="276" w:lineRule="auto"/>
              <w:jc w:val="both"/>
            </w:pPr>
          </w:p>
          <w:p w:rsidR="006652EC" w:rsidRDefault="006652EC" w:rsidP="007E24AA">
            <w:pPr>
              <w:spacing w:line="276" w:lineRule="auto"/>
              <w:ind w:left="120"/>
              <w:jc w:val="both"/>
            </w:pPr>
          </w:p>
          <w:p w:rsidR="006652EC" w:rsidRDefault="006652EC" w:rsidP="007E24AA">
            <w:pPr>
              <w:spacing w:line="276" w:lineRule="auto"/>
              <w:ind w:left="120"/>
              <w:jc w:val="both"/>
            </w:pPr>
          </w:p>
          <w:p w:rsidR="006652EC" w:rsidRDefault="006652EC" w:rsidP="007E24AA">
            <w:pPr>
              <w:spacing w:line="276" w:lineRule="auto"/>
              <w:ind w:left="120"/>
              <w:jc w:val="both"/>
            </w:pPr>
          </w:p>
          <w:p w:rsidR="006652EC" w:rsidRDefault="006652EC" w:rsidP="007E24AA">
            <w:pPr>
              <w:spacing w:line="276" w:lineRule="auto"/>
              <w:ind w:left="120"/>
              <w:jc w:val="both"/>
            </w:pPr>
          </w:p>
          <w:p w:rsidR="005209F9" w:rsidRDefault="005209F9" w:rsidP="007E24AA">
            <w:pPr>
              <w:spacing w:line="276" w:lineRule="auto"/>
              <w:ind w:left="120"/>
              <w:jc w:val="both"/>
            </w:pPr>
          </w:p>
          <w:p w:rsidR="00610DAC" w:rsidRDefault="00610DAC" w:rsidP="00610DAC">
            <w:pPr>
              <w:spacing w:line="276" w:lineRule="auto"/>
              <w:jc w:val="both"/>
            </w:pPr>
          </w:p>
          <w:p w:rsidR="006652EC" w:rsidRDefault="005209F9" w:rsidP="00610DAC">
            <w:pPr>
              <w:spacing w:line="276" w:lineRule="auto"/>
              <w:jc w:val="both"/>
            </w:pPr>
            <w:r>
              <w:t>- уточнення і корекція умінь</w:t>
            </w:r>
            <w:r w:rsidR="006652EC">
              <w:t xml:space="preserve"> вживати у мовленні пестливу лексику, склада</w:t>
            </w:r>
            <w:r>
              <w:t>ти з даними словами речення, об’єднувати їх у зв’язне</w:t>
            </w:r>
            <w:r w:rsidR="006652EC">
              <w:t xml:space="preserve"> висловлювання; придумувати загадки на основі змісту прочитаного.</w:t>
            </w:r>
          </w:p>
          <w:p w:rsidR="00EF01D4" w:rsidRPr="00EF01D4" w:rsidRDefault="006652EC" w:rsidP="007E24AA">
            <w:pPr>
              <w:pStyle w:val="Default"/>
              <w:spacing w:line="276" w:lineRule="auto"/>
              <w:jc w:val="both"/>
              <w:rPr>
                <w:rFonts w:ascii="Times New Roman" w:hAnsi="Times New Roman" w:cs="Times New Roman"/>
                <w:b/>
                <w:bCs/>
                <w:color w:val="161616"/>
                <w:lang w:val="uk-UA"/>
              </w:rPr>
            </w:pPr>
            <w:r>
              <w:t xml:space="preserve">  </w:t>
            </w:r>
            <w:r w:rsidR="00EF01D4" w:rsidRPr="00EF01D4">
              <w:rPr>
                <w:rFonts w:ascii="Times New Roman" w:hAnsi="Times New Roman" w:cs="Times New Roman"/>
                <w:iCs/>
                <w:color w:val="161616"/>
                <w:lang w:val="uk-UA"/>
              </w:rPr>
              <w:t>п</w:t>
            </w:r>
            <w:r w:rsidR="00EF01D4" w:rsidRPr="00EF01D4">
              <w:rPr>
                <w:rFonts w:ascii="Times New Roman" w:hAnsi="Times New Roman" w:cs="Times New Roman"/>
                <w:iCs/>
                <w:color w:val="161616"/>
              </w:rPr>
              <w:t>оетизація першого почуття, виховання культури спілкування підлітків, підготовка їх до реалій життя</w:t>
            </w:r>
          </w:p>
          <w:p w:rsidR="00EF01D4" w:rsidRPr="00EF01D4" w:rsidRDefault="00EF01D4" w:rsidP="007E24AA">
            <w:pPr>
              <w:spacing w:line="276" w:lineRule="auto"/>
              <w:jc w:val="both"/>
            </w:pPr>
          </w:p>
          <w:p w:rsidR="006652EC" w:rsidRDefault="006652EC" w:rsidP="007E24AA">
            <w:pPr>
              <w:spacing w:line="276" w:lineRule="auto"/>
              <w:jc w:val="both"/>
            </w:pPr>
          </w:p>
          <w:p w:rsidR="0085782A" w:rsidRDefault="0085782A" w:rsidP="007E24AA">
            <w:pPr>
              <w:spacing w:line="276" w:lineRule="auto"/>
              <w:ind w:left="120"/>
              <w:jc w:val="both"/>
            </w:pPr>
          </w:p>
          <w:p w:rsidR="0085782A" w:rsidRDefault="0085782A" w:rsidP="007E24AA">
            <w:pPr>
              <w:spacing w:line="276" w:lineRule="auto"/>
              <w:ind w:left="120"/>
              <w:jc w:val="both"/>
            </w:pPr>
          </w:p>
          <w:p w:rsidR="0085782A" w:rsidRDefault="0085782A" w:rsidP="00C00A5D">
            <w:pPr>
              <w:spacing w:line="276" w:lineRule="auto"/>
              <w:jc w:val="both"/>
            </w:pPr>
          </w:p>
          <w:p w:rsidR="0085782A" w:rsidRDefault="00B33D10" w:rsidP="007E24AA">
            <w:pPr>
              <w:spacing w:line="276" w:lineRule="auto"/>
              <w:ind w:left="120"/>
              <w:jc w:val="both"/>
            </w:pPr>
            <w:r>
              <w:t>-удосконалення і корекція умінь виразного читання поетичних творів;</w:t>
            </w:r>
          </w:p>
          <w:p w:rsidR="005A39C0" w:rsidRDefault="00B33D10" w:rsidP="007E24AA">
            <w:pPr>
              <w:spacing w:line="276" w:lineRule="auto"/>
              <w:ind w:left="120"/>
              <w:jc w:val="both"/>
            </w:pPr>
            <w:r>
              <w:t xml:space="preserve">виховання бережливого </w:t>
            </w:r>
            <w:r w:rsidR="005A39C0">
              <w:lastRenderedPageBreak/>
              <w:t>ставлен</w:t>
            </w:r>
            <w:r w:rsidR="00F47FB3">
              <w:t>ня до оточуючої природи, пошанного</w:t>
            </w:r>
            <w:r w:rsidR="005A39C0">
              <w:t xml:space="preserve"> ставлення до традицій українського народу; </w:t>
            </w: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F47FB3" w:rsidRDefault="00F47FB3" w:rsidP="007E24AA">
            <w:pPr>
              <w:pStyle w:val="Default"/>
              <w:spacing w:line="276" w:lineRule="auto"/>
              <w:jc w:val="both"/>
              <w:rPr>
                <w:rFonts w:ascii="Times New Roman" w:hAnsi="Times New Roman" w:cs="Times New Roman"/>
                <w:iCs/>
                <w:color w:val="161616"/>
                <w:lang w:val="uk-UA"/>
              </w:rPr>
            </w:pPr>
          </w:p>
          <w:p w:rsidR="009B282E" w:rsidRDefault="006610EA" w:rsidP="007E24AA">
            <w:pPr>
              <w:pStyle w:val="Default"/>
              <w:spacing w:line="276" w:lineRule="auto"/>
              <w:jc w:val="both"/>
              <w:rPr>
                <w:rFonts w:ascii="Times New Roman" w:hAnsi="Times New Roman" w:cs="Times New Roman"/>
                <w:iCs/>
                <w:color w:val="161616"/>
                <w:lang w:val="uk-UA"/>
              </w:rPr>
            </w:pPr>
            <w:r w:rsidRPr="006610EA">
              <w:rPr>
                <w:rFonts w:ascii="Times New Roman" w:hAnsi="Times New Roman" w:cs="Times New Roman"/>
                <w:iCs/>
                <w:color w:val="161616"/>
                <w:lang w:val="uk-UA"/>
              </w:rPr>
              <w:t xml:space="preserve">формування неординарної особистості, </w:t>
            </w:r>
          </w:p>
          <w:p w:rsidR="006610EA" w:rsidRPr="006610EA" w:rsidRDefault="006610EA" w:rsidP="007E24AA">
            <w:pPr>
              <w:pStyle w:val="Default"/>
              <w:spacing w:line="276" w:lineRule="auto"/>
              <w:jc w:val="both"/>
              <w:rPr>
                <w:rFonts w:ascii="Times New Roman" w:hAnsi="Times New Roman" w:cs="Times New Roman"/>
                <w:b/>
                <w:bCs/>
                <w:color w:val="161616"/>
                <w:lang w:val="uk-UA"/>
              </w:rPr>
            </w:pPr>
            <w:r w:rsidRPr="006610EA">
              <w:rPr>
                <w:rFonts w:ascii="Times New Roman" w:hAnsi="Times New Roman" w:cs="Times New Roman"/>
                <w:iCs/>
                <w:color w:val="161616"/>
                <w:lang w:val="uk-UA"/>
              </w:rPr>
              <w:t>розвиток творчої уяви, фантазії, прищеплення прагнення зберегти в собі ці якості; усвідомлення високих моральних якостей, духовного багатства людини.</w:t>
            </w:r>
          </w:p>
          <w:p w:rsidR="00AC7F21" w:rsidRDefault="00AC7F21" w:rsidP="007E24AA">
            <w:pPr>
              <w:pStyle w:val="Default"/>
              <w:spacing w:line="276" w:lineRule="auto"/>
              <w:jc w:val="both"/>
              <w:rPr>
                <w:rFonts w:ascii="Times New Roman" w:hAnsi="Times New Roman" w:cs="Times New Roman"/>
                <w:iCs/>
                <w:color w:val="161616"/>
                <w:lang w:val="uk-UA"/>
              </w:rPr>
            </w:pPr>
            <w:r w:rsidRPr="00AC7F21">
              <w:rPr>
                <w:rFonts w:ascii="Times New Roman" w:hAnsi="Times New Roman" w:cs="Times New Roman"/>
                <w:iCs/>
                <w:color w:val="161616"/>
                <w:lang w:val="uk-UA"/>
              </w:rPr>
              <w:t>с</w:t>
            </w:r>
            <w:r w:rsidRPr="00AC7F21">
              <w:rPr>
                <w:rFonts w:ascii="Times New Roman" w:hAnsi="Times New Roman" w:cs="Times New Roman"/>
                <w:iCs/>
                <w:color w:val="161616"/>
              </w:rPr>
              <w:t>понукання до творення і примноження добра, краси</w:t>
            </w:r>
            <w:r w:rsidRPr="00AC7F21">
              <w:rPr>
                <w:rFonts w:ascii="Times New Roman" w:hAnsi="Times New Roman" w:cs="Times New Roman"/>
                <w:iCs/>
                <w:color w:val="161616"/>
                <w:lang w:val="uk-UA"/>
              </w:rPr>
              <w:t>; у</w:t>
            </w:r>
            <w:r w:rsidRPr="00AC7F21">
              <w:rPr>
                <w:rFonts w:ascii="Times New Roman" w:hAnsi="Times New Roman" w:cs="Times New Roman"/>
                <w:iCs/>
                <w:color w:val="161616"/>
              </w:rPr>
              <w:t>свідомлення відповідальності за свою справу і вчинки</w:t>
            </w:r>
            <w:r>
              <w:rPr>
                <w:rFonts w:ascii="Times New Roman" w:hAnsi="Times New Roman" w:cs="Times New Roman"/>
                <w:iCs/>
                <w:color w:val="161616"/>
                <w:lang w:val="uk-UA"/>
              </w:rPr>
              <w:t>.</w:t>
            </w:r>
          </w:p>
          <w:p w:rsidR="004F0C9E" w:rsidRDefault="004F0C9E" w:rsidP="007E24AA">
            <w:pPr>
              <w:spacing w:line="276" w:lineRule="auto"/>
              <w:jc w:val="both"/>
            </w:pPr>
          </w:p>
          <w:p w:rsidR="00AC7F21" w:rsidRDefault="00101708" w:rsidP="007E24AA">
            <w:pPr>
              <w:spacing w:line="276" w:lineRule="auto"/>
              <w:jc w:val="both"/>
            </w:pPr>
            <w:r>
              <w:lastRenderedPageBreak/>
              <w:t>к</w:t>
            </w:r>
            <w:r w:rsidR="002A0C7D">
              <w:t>онцентрація уваги на предметі читання;</w:t>
            </w:r>
          </w:p>
          <w:p w:rsidR="002A0C7D" w:rsidRPr="00AC7F21" w:rsidRDefault="00101708" w:rsidP="007E24AA">
            <w:pPr>
              <w:spacing w:line="276" w:lineRule="auto"/>
              <w:jc w:val="both"/>
            </w:pPr>
            <w:r>
              <w:t>довільне відтворення змісту прочитаного;</w:t>
            </w:r>
          </w:p>
          <w:p w:rsidR="00AC7F21" w:rsidRDefault="00101708" w:rsidP="007E24AA">
            <w:pPr>
              <w:spacing w:line="276" w:lineRule="auto"/>
              <w:jc w:val="both"/>
            </w:pPr>
            <w:r>
              <w:t>удосконалення умінь аналізувати, порівнювати і узагальнювати прочитане;</w:t>
            </w:r>
          </w:p>
          <w:p w:rsidR="006610EA" w:rsidRDefault="00A80E12" w:rsidP="007E24AA">
            <w:pPr>
              <w:pStyle w:val="Default"/>
              <w:spacing w:line="276" w:lineRule="auto"/>
              <w:jc w:val="both"/>
              <w:rPr>
                <w:rFonts w:ascii="Times New Roman" w:hAnsi="Times New Roman" w:cs="Times New Roman"/>
                <w:bCs/>
                <w:iCs/>
                <w:color w:val="161616"/>
                <w:lang w:val="uk-UA"/>
              </w:rPr>
            </w:pPr>
            <w:r w:rsidRPr="00A80E12">
              <w:rPr>
                <w:rFonts w:ascii="Times New Roman" w:hAnsi="Times New Roman" w:cs="Times New Roman"/>
                <w:bCs/>
                <w:iCs/>
                <w:color w:val="161616"/>
                <w:lang w:val="uk-UA"/>
              </w:rPr>
              <w:t>-запам</w:t>
            </w:r>
            <w:r w:rsidR="00BB5EBE" w:rsidRPr="00BB5EBE">
              <w:rPr>
                <w:rFonts w:ascii="Times New Roman" w:hAnsi="Times New Roman" w:cs="Times New Roman"/>
                <w:bCs/>
                <w:iCs/>
                <w:color w:val="161616"/>
              </w:rPr>
              <w:t>’</w:t>
            </w:r>
            <w:r w:rsidR="00157DF9">
              <w:rPr>
                <w:rFonts w:ascii="Times New Roman" w:hAnsi="Times New Roman" w:cs="Times New Roman"/>
                <w:bCs/>
                <w:iCs/>
                <w:color w:val="161616"/>
                <w:lang w:val="uk-UA"/>
              </w:rPr>
              <w:t>ятовуванн</w:t>
            </w:r>
            <w:r w:rsidRPr="00A80E12">
              <w:rPr>
                <w:rFonts w:ascii="Times New Roman" w:hAnsi="Times New Roman" w:cs="Times New Roman"/>
                <w:bCs/>
                <w:iCs/>
                <w:color w:val="161616"/>
                <w:lang w:val="uk-UA"/>
              </w:rPr>
              <w:t xml:space="preserve">я прочитаного </w:t>
            </w:r>
            <w:r w:rsidR="00BB5EBE">
              <w:rPr>
                <w:rFonts w:ascii="Times New Roman" w:hAnsi="Times New Roman" w:cs="Times New Roman"/>
                <w:bCs/>
                <w:iCs/>
                <w:color w:val="161616"/>
                <w:lang w:val="uk-UA"/>
              </w:rPr>
              <w:t>матеріалу та відтворення його;</w:t>
            </w:r>
          </w:p>
          <w:p w:rsidR="00BB5EBE" w:rsidRPr="00A80E12" w:rsidRDefault="00421E27" w:rsidP="007E24AA">
            <w:pPr>
              <w:pStyle w:val="Default"/>
              <w:spacing w:line="276" w:lineRule="auto"/>
              <w:jc w:val="both"/>
              <w:rPr>
                <w:rFonts w:ascii="Times New Roman" w:hAnsi="Times New Roman" w:cs="Times New Roman"/>
                <w:bCs/>
                <w:iCs/>
                <w:color w:val="161616"/>
                <w:lang w:val="uk-UA"/>
              </w:rPr>
            </w:pPr>
            <w:r>
              <w:rPr>
                <w:rFonts w:ascii="Times New Roman" w:hAnsi="Times New Roman" w:cs="Times New Roman"/>
                <w:bCs/>
                <w:iCs/>
                <w:color w:val="161616"/>
                <w:lang w:val="uk-UA"/>
              </w:rPr>
              <w:t>р</w:t>
            </w:r>
            <w:r w:rsidR="00BB5EBE">
              <w:rPr>
                <w:rFonts w:ascii="Times New Roman" w:hAnsi="Times New Roman" w:cs="Times New Roman"/>
                <w:bCs/>
                <w:iCs/>
                <w:color w:val="161616"/>
                <w:lang w:val="uk-UA"/>
              </w:rPr>
              <w:t>озвиток пізнавальної активності;</w:t>
            </w:r>
          </w:p>
          <w:p w:rsidR="002A0C7D" w:rsidRDefault="004D24D8" w:rsidP="007E24AA">
            <w:pPr>
              <w:spacing w:line="276" w:lineRule="auto"/>
            </w:pPr>
            <w:r>
              <w:t xml:space="preserve">- </w:t>
            </w:r>
            <w:r w:rsidR="00421E27">
              <w:t>розширення словникового запасу лексикою із прочитаних творів та адекватне вживання її у власному мовленн</w:t>
            </w:r>
            <w:r w:rsidR="00157DF9">
              <w:t>і у відповід</w:t>
            </w:r>
            <w:r>
              <w:t>ях на запитання щодо змісту прочитаного твору;</w:t>
            </w:r>
          </w:p>
          <w:p w:rsidR="004D24D8" w:rsidRDefault="006A58FD" w:rsidP="007E24AA">
            <w:pPr>
              <w:spacing w:line="276" w:lineRule="auto"/>
            </w:pPr>
            <w:r>
              <w:t>- екологічне виховання учнів, виховання бережливого ставлення до природних багатств рідної землі;</w:t>
            </w:r>
          </w:p>
          <w:p w:rsidR="00A92EC9" w:rsidRDefault="00A92EC9" w:rsidP="007E24AA">
            <w:pPr>
              <w:spacing w:line="276" w:lineRule="auto"/>
            </w:pPr>
            <w:r>
              <w:t>- уточнення і корекція  умінь культури поведінки;</w:t>
            </w:r>
          </w:p>
          <w:p w:rsidR="00A92EC9" w:rsidRPr="00421E27" w:rsidRDefault="00A92EC9" w:rsidP="007E24AA">
            <w:pPr>
              <w:spacing w:line="276" w:lineRule="auto"/>
            </w:pPr>
            <w:r>
              <w:t>-</w:t>
            </w:r>
            <w:r w:rsidR="00AB1783">
              <w:t xml:space="preserve"> </w:t>
            </w:r>
            <w:r>
              <w:t>стимулювання зосередженості й активності для роботи над текстом твору;</w:t>
            </w:r>
          </w:p>
          <w:p w:rsidR="002A0C7D" w:rsidRDefault="00AB1783" w:rsidP="007E24AA">
            <w:pPr>
              <w:spacing w:line="276" w:lineRule="auto"/>
            </w:pPr>
            <w:r>
              <w:t>- формування позитивних емоцій від прочитаного, від власних успіхів;</w:t>
            </w:r>
          </w:p>
          <w:p w:rsidR="005B7313" w:rsidRDefault="005B7313" w:rsidP="007E24AA">
            <w:pPr>
              <w:spacing w:line="276" w:lineRule="auto"/>
            </w:pPr>
          </w:p>
          <w:p w:rsidR="005B7313" w:rsidRDefault="005B7313" w:rsidP="007E24AA">
            <w:pPr>
              <w:spacing w:line="276" w:lineRule="auto"/>
            </w:pPr>
          </w:p>
          <w:p w:rsidR="005B7313" w:rsidRDefault="005B7313" w:rsidP="007E24AA">
            <w:pPr>
              <w:spacing w:line="276" w:lineRule="auto"/>
            </w:pPr>
          </w:p>
          <w:p w:rsidR="005B7313" w:rsidRDefault="005B7313" w:rsidP="007E24AA">
            <w:pPr>
              <w:spacing w:line="276" w:lineRule="auto"/>
            </w:pPr>
          </w:p>
          <w:p w:rsidR="005B7313" w:rsidRDefault="005B7313" w:rsidP="007E24AA">
            <w:pPr>
              <w:spacing w:line="276" w:lineRule="auto"/>
            </w:pPr>
          </w:p>
          <w:p w:rsidR="00274D22" w:rsidRPr="00BB5EBE" w:rsidRDefault="00274D22" w:rsidP="007E24AA">
            <w:pPr>
              <w:spacing w:line="276" w:lineRule="auto"/>
            </w:pPr>
            <w:r>
              <w:t>- уточнення й корекція  умінь зв’язного мовлення;</w:t>
            </w:r>
          </w:p>
          <w:p w:rsidR="002A0C7D" w:rsidRPr="004356C4" w:rsidRDefault="004356C4" w:rsidP="007E24AA">
            <w:pPr>
              <w:spacing w:line="276" w:lineRule="auto"/>
            </w:pPr>
            <w:r w:rsidRPr="004356C4">
              <w:t>- корекція м</w:t>
            </w:r>
            <w:r>
              <w:t>и</w:t>
            </w:r>
            <w:r w:rsidR="000F5C9C">
              <w:t>с</w:t>
            </w:r>
            <w:r w:rsidRPr="004356C4">
              <w:t>леннєвих операцій аналізу, синтезу, порівняння й абстрагування;</w:t>
            </w:r>
          </w:p>
          <w:p w:rsidR="004356C4" w:rsidRPr="004356C4" w:rsidRDefault="004356C4" w:rsidP="007E24AA">
            <w:pPr>
              <w:spacing w:line="276" w:lineRule="auto"/>
            </w:pPr>
            <w:r>
              <w:t xml:space="preserve">- </w:t>
            </w:r>
            <w:r w:rsidR="000F5C9C">
              <w:t>виховання інтересу до читання художньої і науково-пізнавальної літератури.</w:t>
            </w:r>
          </w:p>
          <w:p w:rsidR="002A0C7D" w:rsidRPr="004356C4" w:rsidRDefault="002A0C7D" w:rsidP="007E24AA">
            <w:pPr>
              <w:spacing w:line="276" w:lineRule="auto"/>
            </w:pPr>
          </w:p>
          <w:p w:rsidR="002A0C7D" w:rsidRPr="004356C4" w:rsidRDefault="002A0C7D" w:rsidP="007E24AA">
            <w:pPr>
              <w:spacing w:line="276" w:lineRule="auto"/>
            </w:pPr>
          </w:p>
          <w:p w:rsidR="002A0C7D" w:rsidRPr="004356C4" w:rsidRDefault="002A0C7D"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274D22" w:rsidRPr="004356C4" w:rsidRDefault="00274D22" w:rsidP="007E24AA">
            <w:pPr>
              <w:spacing w:line="276" w:lineRule="auto"/>
            </w:pPr>
          </w:p>
          <w:p w:rsidR="00805C75" w:rsidRDefault="00805C75" w:rsidP="007E24AA">
            <w:pPr>
              <w:spacing w:line="276" w:lineRule="auto"/>
              <w:jc w:val="both"/>
            </w:pPr>
          </w:p>
        </w:tc>
      </w:tr>
    </w:tbl>
    <w:p w:rsidR="00751E18" w:rsidRDefault="00751E18" w:rsidP="00157DF9">
      <w:pPr>
        <w:spacing w:line="276" w:lineRule="auto"/>
      </w:pPr>
    </w:p>
    <w:sectPr w:rsidR="00751E18" w:rsidSect="00297509">
      <w:headerReference w:type="default" r:id="rId9"/>
      <w:headerReference w:type="first" r:id="rId10"/>
      <w:pgSz w:w="16838" w:h="11906" w:orient="landscape"/>
      <w:pgMar w:top="1701" w:right="1134"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DE5" w:rsidRDefault="00681DE5">
      <w:r>
        <w:separator/>
      </w:r>
    </w:p>
  </w:endnote>
  <w:endnote w:type="continuationSeparator" w:id="1">
    <w:p w:rsidR="00681DE5" w:rsidRDefault="00681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_UML">
    <w:altName w:val="Malgun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DE5" w:rsidRDefault="00681DE5">
      <w:r>
        <w:separator/>
      </w:r>
    </w:p>
  </w:footnote>
  <w:footnote w:type="continuationSeparator" w:id="1">
    <w:p w:rsidR="00681DE5" w:rsidRDefault="00681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FA" w:rsidRDefault="005618FA" w:rsidP="00B708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618FA" w:rsidRDefault="005618F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FA" w:rsidRDefault="005618FA">
    <w:pPr>
      <w:pStyle w:val="a4"/>
      <w:jc w:val="right"/>
    </w:pPr>
  </w:p>
  <w:p w:rsidR="005618FA" w:rsidRDefault="005618FA">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FA" w:rsidRDefault="005618FA">
    <w:pPr>
      <w:pStyle w:val="a4"/>
      <w:jc w:val="right"/>
    </w:pPr>
    <w:fldSimple w:instr="PAGE   \* MERGEFORMAT">
      <w:r w:rsidR="0043026A" w:rsidRPr="0043026A">
        <w:rPr>
          <w:noProof/>
          <w:lang w:val="ru-RU"/>
        </w:rPr>
        <w:t>77</w:t>
      </w:r>
    </w:fldSimple>
  </w:p>
  <w:p w:rsidR="005618FA" w:rsidRDefault="005618FA">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FA" w:rsidRDefault="005618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0ED"/>
    <w:multiLevelType w:val="hybridMultilevel"/>
    <w:tmpl w:val="C9C4DA24"/>
    <w:lvl w:ilvl="0" w:tplc="7918162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498741A"/>
    <w:multiLevelType w:val="hybridMultilevel"/>
    <w:tmpl w:val="648CDF5A"/>
    <w:lvl w:ilvl="0" w:tplc="79589B46">
      <w:numFmt w:val="bullet"/>
      <w:lvlText w:val="-"/>
      <w:lvlJc w:val="left"/>
      <w:pPr>
        <w:tabs>
          <w:tab w:val="num" w:pos="870"/>
        </w:tabs>
        <w:ind w:left="870" w:hanging="750"/>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2">
    <w:nsid w:val="07D93A1F"/>
    <w:multiLevelType w:val="hybridMultilevel"/>
    <w:tmpl w:val="58E012F8"/>
    <w:lvl w:ilvl="0" w:tplc="784A0D4C">
      <w:numFmt w:val="bullet"/>
      <w:lvlText w:val="-"/>
      <w:lvlJc w:val="left"/>
      <w:pPr>
        <w:tabs>
          <w:tab w:val="num" w:pos="480"/>
        </w:tabs>
        <w:ind w:left="480" w:hanging="360"/>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3">
    <w:nsid w:val="159225AA"/>
    <w:multiLevelType w:val="singleLevel"/>
    <w:tmpl w:val="502628BC"/>
    <w:lvl w:ilvl="0">
      <w:start w:val="10"/>
      <w:numFmt w:val="decimal"/>
      <w:lvlText w:val="%1"/>
      <w:lvlJc w:val="left"/>
      <w:pPr>
        <w:tabs>
          <w:tab w:val="num" w:pos="1680"/>
        </w:tabs>
        <w:ind w:left="1680" w:hanging="360"/>
      </w:pPr>
      <w:rPr>
        <w:rFonts w:hint="default"/>
      </w:rPr>
    </w:lvl>
  </w:abstractNum>
  <w:abstractNum w:abstractNumId="4">
    <w:nsid w:val="1B042799"/>
    <w:multiLevelType w:val="singleLevel"/>
    <w:tmpl w:val="992A832E"/>
    <w:lvl w:ilvl="0">
      <w:start w:val="6"/>
      <w:numFmt w:val="decimal"/>
      <w:lvlText w:val="%1"/>
      <w:lvlJc w:val="left"/>
      <w:pPr>
        <w:tabs>
          <w:tab w:val="num" w:pos="1380"/>
        </w:tabs>
        <w:ind w:left="1380" w:hanging="360"/>
      </w:pPr>
      <w:rPr>
        <w:rFonts w:hint="default"/>
      </w:rPr>
    </w:lvl>
  </w:abstractNum>
  <w:abstractNum w:abstractNumId="5">
    <w:nsid w:val="1B98543F"/>
    <w:multiLevelType w:val="hybridMultilevel"/>
    <w:tmpl w:val="89AADDC0"/>
    <w:lvl w:ilvl="0" w:tplc="76C0217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ED57D90"/>
    <w:multiLevelType w:val="hybridMultilevel"/>
    <w:tmpl w:val="C846AB14"/>
    <w:lvl w:ilvl="0" w:tplc="F3022076">
      <w:numFmt w:val="bullet"/>
      <w:lvlText w:val="-"/>
      <w:lvlJc w:val="left"/>
      <w:pPr>
        <w:tabs>
          <w:tab w:val="num" w:pos="735"/>
        </w:tabs>
        <w:ind w:left="735" w:hanging="615"/>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7">
    <w:nsid w:val="1F565AB7"/>
    <w:multiLevelType w:val="singleLevel"/>
    <w:tmpl w:val="ADC4EC16"/>
    <w:lvl w:ilvl="0">
      <w:start w:val="6"/>
      <w:numFmt w:val="decimal"/>
      <w:lvlText w:val="%1"/>
      <w:lvlJc w:val="left"/>
      <w:pPr>
        <w:tabs>
          <w:tab w:val="num" w:pos="1680"/>
        </w:tabs>
        <w:ind w:left="1680" w:hanging="360"/>
      </w:pPr>
      <w:rPr>
        <w:rFonts w:hint="default"/>
      </w:rPr>
    </w:lvl>
  </w:abstractNum>
  <w:abstractNum w:abstractNumId="8">
    <w:nsid w:val="2FE22407"/>
    <w:multiLevelType w:val="hybridMultilevel"/>
    <w:tmpl w:val="0DAA87AC"/>
    <w:lvl w:ilvl="0" w:tplc="12F6AF1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39FE7EC2"/>
    <w:multiLevelType w:val="hybridMultilevel"/>
    <w:tmpl w:val="9AAC53AC"/>
    <w:lvl w:ilvl="0" w:tplc="73D40A1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F07FD"/>
    <w:multiLevelType w:val="hybridMultilevel"/>
    <w:tmpl w:val="F32A2C88"/>
    <w:lvl w:ilvl="0" w:tplc="36F4B84C">
      <w:numFmt w:val="bullet"/>
      <w:lvlText w:val="-"/>
      <w:lvlJc w:val="left"/>
      <w:pPr>
        <w:tabs>
          <w:tab w:val="num" w:pos="420"/>
        </w:tabs>
        <w:ind w:left="420" w:hanging="360"/>
      </w:pPr>
      <w:rPr>
        <w:rFonts w:ascii="Times New Roman" w:eastAsia="Calibri"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11">
    <w:nsid w:val="54DB14AC"/>
    <w:multiLevelType w:val="hybridMultilevel"/>
    <w:tmpl w:val="0548E0CC"/>
    <w:lvl w:ilvl="0" w:tplc="457CF7FC">
      <w:numFmt w:val="bullet"/>
      <w:lvlText w:val="-"/>
      <w:lvlJc w:val="left"/>
      <w:pPr>
        <w:tabs>
          <w:tab w:val="num" w:pos="480"/>
        </w:tabs>
        <w:ind w:left="480" w:hanging="360"/>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12">
    <w:nsid w:val="58B014FA"/>
    <w:multiLevelType w:val="singleLevel"/>
    <w:tmpl w:val="C4080136"/>
    <w:lvl w:ilvl="0">
      <w:start w:val="10"/>
      <w:numFmt w:val="decimal"/>
      <w:lvlText w:val="%1"/>
      <w:lvlJc w:val="left"/>
      <w:pPr>
        <w:tabs>
          <w:tab w:val="num" w:pos="1680"/>
        </w:tabs>
        <w:ind w:left="1680" w:hanging="360"/>
      </w:pPr>
      <w:rPr>
        <w:rFonts w:hint="default"/>
      </w:rPr>
    </w:lvl>
  </w:abstractNum>
  <w:abstractNum w:abstractNumId="13">
    <w:nsid w:val="5A427145"/>
    <w:multiLevelType w:val="hybridMultilevel"/>
    <w:tmpl w:val="B8A06630"/>
    <w:lvl w:ilvl="0" w:tplc="5B88E182">
      <w:numFmt w:val="bullet"/>
      <w:lvlText w:val="-"/>
      <w:lvlJc w:val="left"/>
      <w:pPr>
        <w:tabs>
          <w:tab w:val="num" w:pos="480"/>
        </w:tabs>
        <w:ind w:left="480" w:hanging="360"/>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14">
    <w:nsid w:val="5A8F5E88"/>
    <w:multiLevelType w:val="hybridMultilevel"/>
    <w:tmpl w:val="CAE683B2"/>
    <w:lvl w:ilvl="0" w:tplc="43AA6088">
      <w:numFmt w:val="bullet"/>
      <w:lvlText w:val="-"/>
      <w:lvlJc w:val="left"/>
      <w:pPr>
        <w:tabs>
          <w:tab w:val="num" w:pos="840"/>
        </w:tabs>
        <w:ind w:left="840" w:hanging="48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5BDD6687"/>
    <w:multiLevelType w:val="singleLevel"/>
    <w:tmpl w:val="3ECA42D8"/>
    <w:lvl w:ilvl="0">
      <w:start w:val="134"/>
      <w:numFmt w:val="bullet"/>
      <w:lvlText w:val=""/>
      <w:lvlJc w:val="left"/>
      <w:pPr>
        <w:tabs>
          <w:tab w:val="num" w:pos="480"/>
        </w:tabs>
        <w:ind w:left="480" w:hanging="360"/>
      </w:pPr>
      <w:rPr>
        <w:rFonts w:ascii="Symbol" w:hAnsi="Symbol" w:hint="default"/>
      </w:rPr>
    </w:lvl>
  </w:abstractNum>
  <w:abstractNum w:abstractNumId="16">
    <w:nsid w:val="6235630F"/>
    <w:multiLevelType w:val="hybridMultilevel"/>
    <w:tmpl w:val="DD4C6BD0"/>
    <w:lvl w:ilvl="0" w:tplc="E64466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6285497F"/>
    <w:multiLevelType w:val="singleLevel"/>
    <w:tmpl w:val="B434B5AE"/>
    <w:lvl w:ilvl="0">
      <w:start w:val="8"/>
      <w:numFmt w:val="decimal"/>
      <w:lvlText w:val="%1"/>
      <w:lvlJc w:val="left"/>
      <w:pPr>
        <w:tabs>
          <w:tab w:val="num" w:pos="1680"/>
        </w:tabs>
        <w:ind w:left="1680" w:hanging="360"/>
      </w:pPr>
      <w:rPr>
        <w:rFonts w:hint="default"/>
      </w:rPr>
    </w:lvl>
  </w:abstractNum>
  <w:abstractNum w:abstractNumId="18">
    <w:nsid w:val="64457670"/>
    <w:multiLevelType w:val="hybridMultilevel"/>
    <w:tmpl w:val="59326A18"/>
    <w:lvl w:ilvl="0" w:tplc="1BF607E6">
      <w:numFmt w:val="bullet"/>
      <w:lvlText w:val="–"/>
      <w:lvlJc w:val="left"/>
      <w:pPr>
        <w:tabs>
          <w:tab w:val="num" w:pos="480"/>
        </w:tabs>
        <w:ind w:left="480" w:hanging="360"/>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19">
    <w:nsid w:val="6EFA3235"/>
    <w:multiLevelType w:val="singleLevel"/>
    <w:tmpl w:val="CC28B0A8"/>
    <w:lvl w:ilvl="0">
      <w:start w:val="102"/>
      <w:numFmt w:val="bullet"/>
      <w:lvlText w:val=""/>
      <w:lvlJc w:val="left"/>
      <w:pPr>
        <w:tabs>
          <w:tab w:val="num" w:pos="570"/>
        </w:tabs>
        <w:ind w:left="570" w:hanging="570"/>
      </w:pPr>
      <w:rPr>
        <w:rFonts w:ascii="Symbol" w:hAnsi="Symbol" w:hint="default"/>
      </w:rPr>
    </w:lvl>
  </w:abstractNum>
  <w:abstractNum w:abstractNumId="20">
    <w:nsid w:val="70B1041B"/>
    <w:multiLevelType w:val="hybridMultilevel"/>
    <w:tmpl w:val="D48206BE"/>
    <w:lvl w:ilvl="0" w:tplc="0B761624">
      <w:start w:val="7"/>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74163750"/>
    <w:multiLevelType w:val="hybridMultilevel"/>
    <w:tmpl w:val="80A8244E"/>
    <w:lvl w:ilvl="0" w:tplc="DE04C82A">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22">
    <w:nsid w:val="7C146545"/>
    <w:multiLevelType w:val="hybridMultilevel"/>
    <w:tmpl w:val="CD5A70DC"/>
    <w:lvl w:ilvl="0" w:tplc="C1C654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BD4E36"/>
    <w:multiLevelType w:val="hybridMultilevel"/>
    <w:tmpl w:val="E922808A"/>
    <w:lvl w:ilvl="0" w:tplc="20024BA8">
      <w:numFmt w:val="bullet"/>
      <w:lvlText w:val="–"/>
      <w:lvlJc w:val="left"/>
      <w:pPr>
        <w:tabs>
          <w:tab w:val="num" w:pos="555"/>
        </w:tabs>
        <w:ind w:left="555" w:hanging="435"/>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num w:numId="1">
    <w:abstractNumId w:val="7"/>
  </w:num>
  <w:num w:numId="2">
    <w:abstractNumId w:val="4"/>
  </w:num>
  <w:num w:numId="3">
    <w:abstractNumId w:val="15"/>
  </w:num>
  <w:num w:numId="4">
    <w:abstractNumId w:val="19"/>
  </w:num>
  <w:num w:numId="5">
    <w:abstractNumId w:val="12"/>
  </w:num>
  <w:num w:numId="6">
    <w:abstractNumId w:val="17"/>
  </w:num>
  <w:num w:numId="7">
    <w:abstractNumId w:val="3"/>
  </w:num>
  <w:num w:numId="8">
    <w:abstractNumId w:val="9"/>
  </w:num>
  <w:num w:numId="9">
    <w:abstractNumId w:val="18"/>
  </w:num>
  <w:num w:numId="10">
    <w:abstractNumId w:val="23"/>
  </w:num>
  <w:num w:numId="11">
    <w:abstractNumId w:val="1"/>
  </w:num>
  <w:num w:numId="12">
    <w:abstractNumId w:val="2"/>
  </w:num>
  <w:num w:numId="13">
    <w:abstractNumId w:val="16"/>
  </w:num>
  <w:num w:numId="14">
    <w:abstractNumId w:val="8"/>
  </w:num>
  <w:num w:numId="15">
    <w:abstractNumId w:val="5"/>
  </w:num>
  <w:num w:numId="16">
    <w:abstractNumId w:val="21"/>
  </w:num>
  <w:num w:numId="17">
    <w:abstractNumId w:val="13"/>
  </w:num>
  <w:num w:numId="18">
    <w:abstractNumId w:val="6"/>
  </w:num>
  <w:num w:numId="19">
    <w:abstractNumId w:val="10"/>
  </w:num>
  <w:num w:numId="20">
    <w:abstractNumId w:val="11"/>
  </w:num>
  <w:num w:numId="21">
    <w:abstractNumId w:val="14"/>
  </w:num>
  <w:num w:numId="22">
    <w:abstractNumId w:val="0"/>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751E18"/>
    <w:rsid w:val="000010D9"/>
    <w:rsid w:val="000015B8"/>
    <w:rsid w:val="0000163B"/>
    <w:rsid w:val="00001E7E"/>
    <w:rsid w:val="00003474"/>
    <w:rsid w:val="000053DF"/>
    <w:rsid w:val="00007C2D"/>
    <w:rsid w:val="00010572"/>
    <w:rsid w:val="00010FB4"/>
    <w:rsid w:val="00011CFD"/>
    <w:rsid w:val="00012D68"/>
    <w:rsid w:val="00013913"/>
    <w:rsid w:val="00013ED4"/>
    <w:rsid w:val="00014014"/>
    <w:rsid w:val="00014547"/>
    <w:rsid w:val="00015C74"/>
    <w:rsid w:val="00020837"/>
    <w:rsid w:val="00021212"/>
    <w:rsid w:val="00023092"/>
    <w:rsid w:val="0002309E"/>
    <w:rsid w:val="00023595"/>
    <w:rsid w:val="00023859"/>
    <w:rsid w:val="00023A20"/>
    <w:rsid w:val="00024217"/>
    <w:rsid w:val="00027635"/>
    <w:rsid w:val="00027BED"/>
    <w:rsid w:val="00032B85"/>
    <w:rsid w:val="00034FEE"/>
    <w:rsid w:val="0003660F"/>
    <w:rsid w:val="00037424"/>
    <w:rsid w:val="0003761E"/>
    <w:rsid w:val="00040330"/>
    <w:rsid w:val="00040508"/>
    <w:rsid w:val="00040608"/>
    <w:rsid w:val="0004066F"/>
    <w:rsid w:val="00040EAC"/>
    <w:rsid w:val="00041F03"/>
    <w:rsid w:val="00042EF2"/>
    <w:rsid w:val="00043851"/>
    <w:rsid w:val="00043923"/>
    <w:rsid w:val="00044C53"/>
    <w:rsid w:val="00045E2E"/>
    <w:rsid w:val="00046B0B"/>
    <w:rsid w:val="0005019F"/>
    <w:rsid w:val="000511CB"/>
    <w:rsid w:val="00051638"/>
    <w:rsid w:val="00051865"/>
    <w:rsid w:val="00052607"/>
    <w:rsid w:val="00052766"/>
    <w:rsid w:val="000536C8"/>
    <w:rsid w:val="00053A9C"/>
    <w:rsid w:val="00054388"/>
    <w:rsid w:val="00055738"/>
    <w:rsid w:val="00056F6E"/>
    <w:rsid w:val="0005709B"/>
    <w:rsid w:val="000603A3"/>
    <w:rsid w:val="00060A94"/>
    <w:rsid w:val="00061502"/>
    <w:rsid w:val="00064561"/>
    <w:rsid w:val="0006488D"/>
    <w:rsid w:val="00065ADF"/>
    <w:rsid w:val="00065B25"/>
    <w:rsid w:val="000661CF"/>
    <w:rsid w:val="00066EDF"/>
    <w:rsid w:val="00067037"/>
    <w:rsid w:val="00067B0A"/>
    <w:rsid w:val="00071A58"/>
    <w:rsid w:val="00072088"/>
    <w:rsid w:val="00072793"/>
    <w:rsid w:val="00072C8B"/>
    <w:rsid w:val="00074C02"/>
    <w:rsid w:val="000750CF"/>
    <w:rsid w:val="00076538"/>
    <w:rsid w:val="000768F6"/>
    <w:rsid w:val="00081235"/>
    <w:rsid w:val="000822FC"/>
    <w:rsid w:val="00082CD3"/>
    <w:rsid w:val="000847F9"/>
    <w:rsid w:val="00084DDA"/>
    <w:rsid w:val="00085B66"/>
    <w:rsid w:val="000903A0"/>
    <w:rsid w:val="00090720"/>
    <w:rsid w:val="0009161C"/>
    <w:rsid w:val="00091759"/>
    <w:rsid w:val="0009177D"/>
    <w:rsid w:val="000934E6"/>
    <w:rsid w:val="00093F81"/>
    <w:rsid w:val="00094694"/>
    <w:rsid w:val="00094D59"/>
    <w:rsid w:val="00095A5C"/>
    <w:rsid w:val="00095E4F"/>
    <w:rsid w:val="00097DD0"/>
    <w:rsid w:val="000A0415"/>
    <w:rsid w:val="000A0FE0"/>
    <w:rsid w:val="000A1149"/>
    <w:rsid w:val="000A128C"/>
    <w:rsid w:val="000A1D93"/>
    <w:rsid w:val="000A2B7C"/>
    <w:rsid w:val="000A3420"/>
    <w:rsid w:val="000A4FED"/>
    <w:rsid w:val="000A7E0D"/>
    <w:rsid w:val="000B0FA7"/>
    <w:rsid w:val="000B1407"/>
    <w:rsid w:val="000B1525"/>
    <w:rsid w:val="000B1749"/>
    <w:rsid w:val="000B22DE"/>
    <w:rsid w:val="000B255C"/>
    <w:rsid w:val="000B3CD1"/>
    <w:rsid w:val="000B415C"/>
    <w:rsid w:val="000B5F22"/>
    <w:rsid w:val="000B5F80"/>
    <w:rsid w:val="000B6291"/>
    <w:rsid w:val="000B7D5A"/>
    <w:rsid w:val="000C0645"/>
    <w:rsid w:val="000C064D"/>
    <w:rsid w:val="000C0D2C"/>
    <w:rsid w:val="000C122D"/>
    <w:rsid w:val="000C1555"/>
    <w:rsid w:val="000C20EC"/>
    <w:rsid w:val="000C24A3"/>
    <w:rsid w:val="000C2694"/>
    <w:rsid w:val="000C2F70"/>
    <w:rsid w:val="000C45E3"/>
    <w:rsid w:val="000C4847"/>
    <w:rsid w:val="000D05DA"/>
    <w:rsid w:val="000D12F0"/>
    <w:rsid w:val="000D1D0B"/>
    <w:rsid w:val="000D2AB6"/>
    <w:rsid w:val="000D3094"/>
    <w:rsid w:val="000D3F6C"/>
    <w:rsid w:val="000D40AE"/>
    <w:rsid w:val="000D4442"/>
    <w:rsid w:val="000D4695"/>
    <w:rsid w:val="000D6E79"/>
    <w:rsid w:val="000D7016"/>
    <w:rsid w:val="000D7798"/>
    <w:rsid w:val="000E1F40"/>
    <w:rsid w:val="000E2AFD"/>
    <w:rsid w:val="000E3AC0"/>
    <w:rsid w:val="000E46BD"/>
    <w:rsid w:val="000E698E"/>
    <w:rsid w:val="000E73DB"/>
    <w:rsid w:val="000F09B1"/>
    <w:rsid w:val="000F102D"/>
    <w:rsid w:val="000F44DE"/>
    <w:rsid w:val="000F467E"/>
    <w:rsid w:val="000F50D5"/>
    <w:rsid w:val="000F5C9C"/>
    <w:rsid w:val="000F6F32"/>
    <w:rsid w:val="000F768E"/>
    <w:rsid w:val="00100DD7"/>
    <w:rsid w:val="00101708"/>
    <w:rsid w:val="00101887"/>
    <w:rsid w:val="001037D8"/>
    <w:rsid w:val="00103A7B"/>
    <w:rsid w:val="00103D60"/>
    <w:rsid w:val="00103FCE"/>
    <w:rsid w:val="00104E3A"/>
    <w:rsid w:val="00105180"/>
    <w:rsid w:val="00105DC2"/>
    <w:rsid w:val="0010792D"/>
    <w:rsid w:val="001100F8"/>
    <w:rsid w:val="00111DBE"/>
    <w:rsid w:val="001146AD"/>
    <w:rsid w:val="0012072F"/>
    <w:rsid w:val="00123676"/>
    <w:rsid w:val="00123F13"/>
    <w:rsid w:val="001242E6"/>
    <w:rsid w:val="00124352"/>
    <w:rsid w:val="00124AEC"/>
    <w:rsid w:val="00125143"/>
    <w:rsid w:val="00125C7C"/>
    <w:rsid w:val="00125FA5"/>
    <w:rsid w:val="00131667"/>
    <w:rsid w:val="00133571"/>
    <w:rsid w:val="001343C3"/>
    <w:rsid w:val="0013718A"/>
    <w:rsid w:val="00137C81"/>
    <w:rsid w:val="00137D72"/>
    <w:rsid w:val="00140EC7"/>
    <w:rsid w:val="00141446"/>
    <w:rsid w:val="00141525"/>
    <w:rsid w:val="00142045"/>
    <w:rsid w:val="00142F17"/>
    <w:rsid w:val="001438ED"/>
    <w:rsid w:val="00146ADD"/>
    <w:rsid w:val="00146D4F"/>
    <w:rsid w:val="00146DFC"/>
    <w:rsid w:val="00150A9C"/>
    <w:rsid w:val="00150B16"/>
    <w:rsid w:val="00150F10"/>
    <w:rsid w:val="00151EC3"/>
    <w:rsid w:val="00152275"/>
    <w:rsid w:val="00154A84"/>
    <w:rsid w:val="00157236"/>
    <w:rsid w:val="00157DF9"/>
    <w:rsid w:val="001602FF"/>
    <w:rsid w:val="001607FF"/>
    <w:rsid w:val="001608FC"/>
    <w:rsid w:val="00161030"/>
    <w:rsid w:val="001613B8"/>
    <w:rsid w:val="00161E48"/>
    <w:rsid w:val="0016489E"/>
    <w:rsid w:val="00164B0F"/>
    <w:rsid w:val="001650C6"/>
    <w:rsid w:val="00167882"/>
    <w:rsid w:val="00172E0C"/>
    <w:rsid w:val="001741E4"/>
    <w:rsid w:val="0017535E"/>
    <w:rsid w:val="0017558C"/>
    <w:rsid w:val="001759BE"/>
    <w:rsid w:val="00175E4A"/>
    <w:rsid w:val="00176072"/>
    <w:rsid w:val="001760D8"/>
    <w:rsid w:val="0017786C"/>
    <w:rsid w:val="00177C2B"/>
    <w:rsid w:val="00177DC7"/>
    <w:rsid w:val="00180001"/>
    <w:rsid w:val="0018000D"/>
    <w:rsid w:val="0018379F"/>
    <w:rsid w:val="00184A0B"/>
    <w:rsid w:val="001850ED"/>
    <w:rsid w:val="00185E66"/>
    <w:rsid w:val="00185F68"/>
    <w:rsid w:val="001864EF"/>
    <w:rsid w:val="00187C32"/>
    <w:rsid w:val="00190BF5"/>
    <w:rsid w:val="00191173"/>
    <w:rsid w:val="00191B0E"/>
    <w:rsid w:val="001940A9"/>
    <w:rsid w:val="00194BD2"/>
    <w:rsid w:val="0019512C"/>
    <w:rsid w:val="001973C0"/>
    <w:rsid w:val="001A0AA5"/>
    <w:rsid w:val="001A265B"/>
    <w:rsid w:val="001A389F"/>
    <w:rsid w:val="001A44F5"/>
    <w:rsid w:val="001A5366"/>
    <w:rsid w:val="001A57EB"/>
    <w:rsid w:val="001A6DF5"/>
    <w:rsid w:val="001A749E"/>
    <w:rsid w:val="001B12F6"/>
    <w:rsid w:val="001B15FD"/>
    <w:rsid w:val="001B6045"/>
    <w:rsid w:val="001B6281"/>
    <w:rsid w:val="001C0791"/>
    <w:rsid w:val="001C349E"/>
    <w:rsid w:val="001C6B25"/>
    <w:rsid w:val="001D05B2"/>
    <w:rsid w:val="001D0DBA"/>
    <w:rsid w:val="001D0EA9"/>
    <w:rsid w:val="001D0F2B"/>
    <w:rsid w:val="001D1F14"/>
    <w:rsid w:val="001D2DEB"/>
    <w:rsid w:val="001D3C3D"/>
    <w:rsid w:val="001D6491"/>
    <w:rsid w:val="001D6493"/>
    <w:rsid w:val="001D6642"/>
    <w:rsid w:val="001D70BA"/>
    <w:rsid w:val="001D79A6"/>
    <w:rsid w:val="001E219B"/>
    <w:rsid w:val="001E3E98"/>
    <w:rsid w:val="001E50E6"/>
    <w:rsid w:val="001E6D84"/>
    <w:rsid w:val="001E6D8C"/>
    <w:rsid w:val="001F0BEE"/>
    <w:rsid w:val="001F25BD"/>
    <w:rsid w:val="001F2AF3"/>
    <w:rsid w:val="001F5405"/>
    <w:rsid w:val="001F5D8B"/>
    <w:rsid w:val="001F5F6E"/>
    <w:rsid w:val="001F7663"/>
    <w:rsid w:val="001F773C"/>
    <w:rsid w:val="001F7FD9"/>
    <w:rsid w:val="00200E10"/>
    <w:rsid w:val="00201F17"/>
    <w:rsid w:val="00202066"/>
    <w:rsid w:val="00204E8C"/>
    <w:rsid w:val="00205237"/>
    <w:rsid w:val="00205F58"/>
    <w:rsid w:val="0020607E"/>
    <w:rsid w:val="00206561"/>
    <w:rsid w:val="002075FA"/>
    <w:rsid w:val="00207E42"/>
    <w:rsid w:val="00210703"/>
    <w:rsid w:val="0021082B"/>
    <w:rsid w:val="00210A2C"/>
    <w:rsid w:val="00210B52"/>
    <w:rsid w:val="00210EDA"/>
    <w:rsid w:val="00213493"/>
    <w:rsid w:val="00213EEF"/>
    <w:rsid w:val="002140C5"/>
    <w:rsid w:val="002149CA"/>
    <w:rsid w:val="002152E9"/>
    <w:rsid w:val="002155AC"/>
    <w:rsid w:val="00215DB7"/>
    <w:rsid w:val="002162FB"/>
    <w:rsid w:val="0021642D"/>
    <w:rsid w:val="002168D9"/>
    <w:rsid w:val="00216D36"/>
    <w:rsid w:val="00216FB2"/>
    <w:rsid w:val="00216FD2"/>
    <w:rsid w:val="0022386D"/>
    <w:rsid w:val="00223907"/>
    <w:rsid w:val="002245E1"/>
    <w:rsid w:val="0022507E"/>
    <w:rsid w:val="0022512A"/>
    <w:rsid w:val="00225D63"/>
    <w:rsid w:val="00225F17"/>
    <w:rsid w:val="00226931"/>
    <w:rsid w:val="00226A1C"/>
    <w:rsid w:val="00231A70"/>
    <w:rsid w:val="00231DBC"/>
    <w:rsid w:val="00231E74"/>
    <w:rsid w:val="00232B7F"/>
    <w:rsid w:val="0023326F"/>
    <w:rsid w:val="002361F2"/>
    <w:rsid w:val="00237AF2"/>
    <w:rsid w:val="00240217"/>
    <w:rsid w:val="002403F8"/>
    <w:rsid w:val="00241521"/>
    <w:rsid w:val="00244309"/>
    <w:rsid w:val="00244A08"/>
    <w:rsid w:val="00246363"/>
    <w:rsid w:val="002477B4"/>
    <w:rsid w:val="002479BF"/>
    <w:rsid w:val="00250103"/>
    <w:rsid w:val="00250424"/>
    <w:rsid w:val="0025132A"/>
    <w:rsid w:val="0025158B"/>
    <w:rsid w:val="00251DE3"/>
    <w:rsid w:val="00253546"/>
    <w:rsid w:val="00253668"/>
    <w:rsid w:val="00255CA7"/>
    <w:rsid w:val="00256651"/>
    <w:rsid w:val="002606C3"/>
    <w:rsid w:val="00261977"/>
    <w:rsid w:val="00263A40"/>
    <w:rsid w:val="002646DF"/>
    <w:rsid w:val="00264F5A"/>
    <w:rsid w:val="00265A83"/>
    <w:rsid w:val="0026695D"/>
    <w:rsid w:val="002671A7"/>
    <w:rsid w:val="002708D4"/>
    <w:rsid w:val="00270BF5"/>
    <w:rsid w:val="00270C52"/>
    <w:rsid w:val="002716BA"/>
    <w:rsid w:val="0027326A"/>
    <w:rsid w:val="00273922"/>
    <w:rsid w:val="00273F61"/>
    <w:rsid w:val="00274C2F"/>
    <w:rsid w:val="00274D22"/>
    <w:rsid w:val="00276664"/>
    <w:rsid w:val="002804E8"/>
    <w:rsid w:val="00280872"/>
    <w:rsid w:val="00280D8F"/>
    <w:rsid w:val="00281840"/>
    <w:rsid w:val="00281ADE"/>
    <w:rsid w:val="0028288E"/>
    <w:rsid w:val="00284159"/>
    <w:rsid w:val="00284B67"/>
    <w:rsid w:val="0028655B"/>
    <w:rsid w:val="00286F44"/>
    <w:rsid w:val="0029054F"/>
    <w:rsid w:val="00290FEE"/>
    <w:rsid w:val="0029298C"/>
    <w:rsid w:val="00294C67"/>
    <w:rsid w:val="00296101"/>
    <w:rsid w:val="00296F0F"/>
    <w:rsid w:val="00297299"/>
    <w:rsid w:val="002974A3"/>
    <w:rsid w:val="00297509"/>
    <w:rsid w:val="0029751B"/>
    <w:rsid w:val="002A06D0"/>
    <w:rsid w:val="002A0C7D"/>
    <w:rsid w:val="002A183F"/>
    <w:rsid w:val="002A2181"/>
    <w:rsid w:val="002A231E"/>
    <w:rsid w:val="002A380C"/>
    <w:rsid w:val="002B12F9"/>
    <w:rsid w:val="002B193D"/>
    <w:rsid w:val="002B1E89"/>
    <w:rsid w:val="002B279A"/>
    <w:rsid w:val="002B2A17"/>
    <w:rsid w:val="002B5429"/>
    <w:rsid w:val="002B5922"/>
    <w:rsid w:val="002B6606"/>
    <w:rsid w:val="002C1180"/>
    <w:rsid w:val="002C4479"/>
    <w:rsid w:val="002C6C89"/>
    <w:rsid w:val="002C7671"/>
    <w:rsid w:val="002C79BE"/>
    <w:rsid w:val="002D0D86"/>
    <w:rsid w:val="002D0E8E"/>
    <w:rsid w:val="002D0FB8"/>
    <w:rsid w:val="002D240D"/>
    <w:rsid w:val="002D2BB9"/>
    <w:rsid w:val="002D3ABA"/>
    <w:rsid w:val="002D4C9A"/>
    <w:rsid w:val="002D6276"/>
    <w:rsid w:val="002D659F"/>
    <w:rsid w:val="002D79CB"/>
    <w:rsid w:val="002D7D3F"/>
    <w:rsid w:val="002E09FC"/>
    <w:rsid w:val="002E0EA9"/>
    <w:rsid w:val="002E1103"/>
    <w:rsid w:val="002E30C3"/>
    <w:rsid w:val="002E35C9"/>
    <w:rsid w:val="002E3D01"/>
    <w:rsid w:val="002E585B"/>
    <w:rsid w:val="002E6252"/>
    <w:rsid w:val="002E74FA"/>
    <w:rsid w:val="002E7D11"/>
    <w:rsid w:val="002F0733"/>
    <w:rsid w:val="002F1C5E"/>
    <w:rsid w:val="002F1E58"/>
    <w:rsid w:val="002F2421"/>
    <w:rsid w:val="002F43CF"/>
    <w:rsid w:val="002F4525"/>
    <w:rsid w:val="002F4D8F"/>
    <w:rsid w:val="002F59D5"/>
    <w:rsid w:val="002F5A97"/>
    <w:rsid w:val="002F5CEE"/>
    <w:rsid w:val="002F6129"/>
    <w:rsid w:val="002F636A"/>
    <w:rsid w:val="002F6827"/>
    <w:rsid w:val="002F68CA"/>
    <w:rsid w:val="002F721A"/>
    <w:rsid w:val="0030089D"/>
    <w:rsid w:val="003018DD"/>
    <w:rsid w:val="00302241"/>
    <w:rsid w:val="00302868"/>
    <w:rsid w:val="0030293E"/>
    <w:rsid w:val="00303277"/>
    <w:rsid w:val="00304662"/>
    <w:rsid w:val="00304E14"/>
    <w:rsid w:val="00304F84"/>
    <w:rsid w:val="0030530A"/>
    <w:rsid w:val="003057E8"/>
    <w:rsid w:val="00305AFC"/>
    <w:rsid w:val="00306326"/>
    <w:rsid w:val="00307C85"/>
    <w:rsid w:val="00310144"/>
    <w:rsid w:val="00310ABF"/>
    <w:rsid w:val="00311445"/>
    <w:rsid w:val="00312C32"/>
    <w:rsid w:val="00313B5D"/>
    <w:rsid w:val="00313C03"/>
    <w:rsid w:val="00315797"/>
    <w:rsid w:val="003158BD"/>
    <w:rsid w:val="003164DF"/>
    <w:rsid w:val="003201F8"/>
    <w:rsid w:val="00320781"/>
    <w:rsid w:val="003230EC"/>
    <w:rsid w:val="0032411E"/>
    <w:rsid w:val="00330095"/>
    <w:rsid w:val="00331275"/>
    <w:rsid w:val="00333087"/>
    <w:rsid w:val="00334088"/>
    <w:rsid w:val="00334C0F"/>
    <w:rsid w:val="003353D5"/>
    <w:rsid w:val="00335E39"/>
    <w:rsid w:val="00336813"/>
    <w:rsid w:val="00341940"/>
    <w:rsid w:val="00342E5F"/>
    <w:rsid w:val="003437D2"/>
    <w:rsid w:val="00344C5E"/>
    <w:rsid w:val="00345221"/>
    <w:rsid w:val="00346FD4"/>
    <w:rsid w:val="0034799E"/>
    <w:rsid w:val="00347D83"/>
    <w:rsid w:val="00350CE9"/>
    <w:rsid w:val="00353216"/>
    <w:rsid w:val="003532D9"/>
    <w:rsid w:val="003533EE"/>
    <w:rsid w:val="00354099"/>
    <w:rsid w:val="00354F95"/>
    <w:rsid w:val="00355439"/>
    <w:rsid w:val="00356F61"/>
    <w:rsid w:val="00361347"/>
    <w:rsid w:val="00362701"/>
    <w:rsid w:val="00362FA1"/>
    <w:rsid w:val="00363DB7"/>
    <w:rsid w:val="00364295"/>
    <w:rsid w:val="00364383"/>
    <w:rsid w:val="00364F45"/>
    <w:rsid w:val="00367761"/>
    <w:rsid w:val="00370E76"/>
    <w:rsid w:val="00370F28"/>
    <w:rsid w:val="00372835"/>
    <w:rsid w:val="0037342D"/>
    <w:rsid w:val="00373D42"/>
    <w:rsid w:val="003754B5"/>
    <w:rsid w:val="00380794"/>
    <w:rsid w:val="0038095A"/>
    <w:rsid w:val="0038109C"/>
    <w:rsid w:val="00384632"/>
    <w:rsid w:val="00384745"/>
    <w:rsid w:val="00384BD5"/>
    <w:rsid w:val="003851A2"/>
    <w:rsid w:val="003857F8"/>
    <w:rsid w:val="00386404"/>
    <w:rsid w:val="00390EB3"/>
    <w:rsid w:val="003912E5"/>
    <w:rsid w:val="0039154D"/>
    <w:rsid w:val="003932CB"/>
    <w:rsid w:val="003936C7"/>
    <w:rsid w:val="003945BB"/>
    <w:rsid w:val="00396A35"/>
    <w:rsid w:val="00397215"/>
    <w:rsid w:val="003A0D67"/>
    <w:rsid w:val="003A3680"/>
    <w:rsid w:val="003A40A0"/>
    <w:rsid w:val="003A43E1"/>
    <w:rsid w:val="003A4B05"/>
    <w:rsid w:val="003A5D2A"/>
    <w:rsid w:val="003A6351"/>
    <w:rsid w:val="003A7E9F"/>
    <w:rsid w:val="003A7FC1"/>
    <w:rsid w:val="003B0412"/>
    <w:rsid w:val="003B0C8F"/>
    <w:rsid w:val="003B0CB2"/>
    <w:rsid w:val="003B0E5A"/>
    <w:rsid w:val="003B2AF8"/>
    <w:rsid w:val="003B4105"/>
    <w:rsid w:val="003B63BD"/>
    <w:rsid w:val="003B7864"/>
    <w:rsid w:val="003C03E3"/>
    <w:rsid w:val="003C0AA8"/>
    <w:rsid w:val="003C0B54"/>
    <w:rsid w:val="003C16D5"/>
    <w:rsid w:val="003C1C7A"/>
    <w:rsid w:val="003C1DBF"/>
    <w:rsid w:val="003C2513"/>
    <w:rsid w:val="003C3B70"/>
    <w:rsid w:val="003C3D53"/>
    <w:rsid w:val="003C4312"/>
    <w:rsid w:val="003C49AE"/>
    <w:rsid w:val="003C6304"/>
    <w:rsid w:val="003C67A4"/>
    <w:rsid w:val="003C6E24"/>
    <w:rsid w:val="003C728F"/>
    <w:rsid w:val="003C7D07"/>
    <w:rsid w:val="003D18F6"/>
    <w:rsid w:val="003D2C4C"/>
    <w:rsid w:val="003D2ED2"/>
    <w:rsid w:val="003D42E7"/>
    <w:rsid w:val="003D653E"/>
    <w:rsid w:val="003D6B99"/>
    <w:rsid w:val="003D6BAA"/>
    <w:rsid w:val="003D7D88"/>
    <w:rsid w:val="003E0694"/>
    <w:rsid w:val="003E1965"/>
    <w:rsid w:val="003E3726"/>
    <w:rsid w:val="003E4587"/>
    <w:rsid w:val="003E65B6"/>
    <w:rsid w:val="003E6AB5"/>
    <w:rsid w:val="003E6CF7"/>
    <w:rsid w:val="003E7EA6"/>
    <w:rsid w:val="003F162E"/>
    <w:rsid w:val="003F17DC"/>
    <w:rsid w:val="003F1807"/>
    <w:rsid w:val="003F267A"/>
    <w:rsid w:val="003F3C4E"/>
    <w:rsid w:val="003F42C9"/>
    <w:rsid w:val="003F468C"/>
    <w:rsid w:val="003F49BD"/>
    <w:rsid w:val="003F570A"/>
    <w:rsid w:val="004008AC"/>
    <w:rsid w:val="00400C07"/>
    <w:rsid w:val="00400E87"/>
    <w:rsid w:val="00401314"/>
    <w:rsid w:val="00401391"/>
    <w:rsid w:val="00401A47"/>
    <w:rsid w:val="00401B54"/>
    <w:rsid w:val="00402AA1"/>
    <w:rsid w:val="00404D48"/>
    <w:rsid w:val="004053A9"/>
    <w:rsid w:val="0040557A"/>
    <w:rsid w:val="00406700"/>
    <w:rsid w:val="00406872"/>
    <w:rsid w:val="00406C43"/>
    <w:rsid w:val="004108C9"/>
    <w:rsid w:val="00411098"/>
    <w:rsid w:val="00411F75"/>
    <w:rsid w:val="00412955"/>
    <w:rsid w:val="00414152"/>
    <w:rsid w:val="004159FB"/>
    <w:rsid w:val="004173E7"/>
    <w:rsid w:val="00417D02"/>
    <w:rsid w:val="00421D41"/>
    <w:rsid w:val="00421E27"/>
    <w:rsid w:val="00422634"/>
    <w:rsid w:val="00422754"/>
    <w:rsid w:val="00422A87"/>
    <w:rsid w:val="00422B5B"/>
    <w:rsid w:val="00426291"/>
    <w:rsid w:val="004268B0"/>
    <w:rsid w:val="00426F6E"/>
    <w:rsid w:val="00427999"/>
    <w:rsid w:val="0043026A"/>
    <w:rsid w:val="0043125B"/>
    <w:rsid w:val="004329FE"/>
    <w:rsid w:val="00433CE2"/>
    <w:rsid w:val="00434342"/>
    <w:rsid w:val="004344AE"/>
    <w:rsid w:val="00435138"/>
    <w:rsid w:val="00435296"/>
    <w:rsid w:val="004356C4"/>
    <w:rsid w:val="0043608E"/>
    <w:rsid w:val="00436498"/>
    <w:rsid w:val="00436764"/>
    <w:rsid w:val="00436AB2"/>
    <w:rsid w:val="00437280"/>
    <w:rsid w:val="00441741"/>
    <w:rsid w:val="00442085"/>
    <w:rsid w:val="004427ED"/>
    <w:rsid w:val="00442A7E"/>
    <w:rsid w:val="00443629"/>
    <w:rsid w:val="00444103"/>
    <w:rsid w:val="004441C2"/>
    <w:rsid w:val="00445068"/>
    <w:rsid w:val="00446703"/>
    <w:rsid w:val="0044684B"/>
    <w:rsid w:val="00446E0E"/>
    <w:rsid w:val="004500FA"/>
    <w:rsid w:val="0045143D"/>
    <w:rsid w:val="00453EFC"/>
    <w:rsid w:val="0045420B"/>
    <w:rsid w:val="00454D7A"/>
    <w:rsid w:val="00455819"/>
    <w:rsid w:val="00455C9C"/>
    <w:rsid w:val="0045608E"/>
    <w:rsid w:val="00457547"/>
    <w:rsid w:val="004601E6"/>
    <w:rsid w:val="00461C49"/>
    <w:rsid w:val="00464D75"/>
    <w:rsid w:val="00465023"/>
    <w:rsid w:val="00466A47"/>
    <w:rsid w:val="0046759A"/>
    <w:rsid w:val="00467F27"/>
    <w:rsid w:val="00470C80"/>
    <w:rsid w:val="0047172A"/>
    <w:rsid w:val="004718BD"/>
    <w:rsid w:val="00471EDB"/>
    <w:rsid w:val="00472F29"/>
    <w:rsid w:val="00473462"/>
    <w:rsid w:val="004739D9"/>
    <w:rsid w:val="00473CD6"/>
    <w:rsid w:val="00476FC3"/>
    <w:rsid w:val="00477451"/>
    <w:rsid w:val="0048023E"/>
    <w:rsid w:val="00480AC7"/>
    <w:rsid w:val="00480E3A"/>
    <w:rsid w:val="00481C98"/>
    <w:rsid w:val="00482164"/>
    <w:rsid w:val="004824DC"/>
    <w:rsid w:val="004832AB"/>
    <w:rsid w:val="0048448F"/>
    <w:rsid w:val="00485F29"/>
    <w:rsid w:val="00485F6B"/>
    <w:rsid w:val="0048773F"/>
    <w:rsid w:val="004921A7"/>
    <w:rsid w:val="00494615"/>
    <w:rsid w:val="00494642"/>
    <w:rsid w:val="00494EF9"/>
    <w:rsid w:val="00496270"/>
    <w:rsid w:val="0049778E"/>
    <w:rsid w:val="004A1ACC"/>
    <w:rsid w:val="004A2BC9"/>
    <w:rsid w:val="004A303F"/>
    <w:rsid w:val="004A3791"/>
    <w:rsid w:val="004A3BCA"/>
    <w:rsid w:val="004A46A7"/>
    <w:rsid w:val="004A5205"/>
    <w:rsid w:val="004A5727"/>
    <w:rsid w:val="004A643C"/>
    <w:rsid w:val="004A667C"/>
    <w:rsid w:val="004A6F86"/>
    <w:rsid w:val="004B1C6D"/>
    <w:rsid w:val="004B1CE5"/>
    <w:rsid w:val="004B1D93"/>
    <w:rsid w:val="004B2010"/>
    <w:rsid w:val="004B2CBB"/>
    <w:rsid w:val="004B31FC"/>
    <w:rsid w:val="004B3737"/>
    <w:rsid w:val="004B41CD"/>
    <w:rsid w:val="004B5110"/>
    <w:rsid w:val="004B5D46"/>
    <w:rsid w:val="004B6437"/>
    <w:rsid w:val="004B7346"/>
    <w:rsid w:val="004B75BB"/>
    <w:rsid w:val="004B7E9F"/>
    <w:rsid w:val="004C0D34"/>
    <w:rsid w:val="004C1073"/>
    <w:rsid w:val="004C1638"/>
    <w:rsid w:val="004C4539"/>
    <w:rsid w:val="004C4E4F"/>
    <w:rsid w:val="004C6048"/>
    <w:rsid w:val="004D0648"/>
    <w:rsid w:val="004D177A"/>
    <w:rsid w:val="004D1FD5"/>
    <w:rsid w:val="004D24D8"/>
    <w:rsid w:val="004D35E7"/>
    <w:rsid w:val="004D4AD3"/>
    <w:rsid w:val="004D4ECF"/>
    <w:rsid w:val="004D5798"/>
    <w:rsid w:val="004D6063"/>
    <w:rsid w:val="004D62DF"/>
    <w:rsid w:val="004E1B2F"/>
    <w:rsid w:val="004E3413"/>
    <w:rsid w:val="004E436F"/>
    <w:rsid w:val="004E4790"/>
    <w:rsid w:val="004E4CB5"/>
    <w:rsid w:val="004E5034"/>
    <w:rsid w:val="004E6171"/>
    <w:rsid w:val="004E698F"/>
    <w:rsid w:val="004E7F6C"/>
    <w:rsid w:val="004F0C9E"/>
    <w:rsid w:val="004F2F27"/>
    <w:rsid w:val="004F3B5C"/>
    <w:rsid w:val="004F4472"/>
    <w:rsid w:val="004F50C5"/>
    <w:rsid w:val="004F5318"/>
    <w:rsid w:val="004F57E1"/>
    <w:rsid w:val="004F6704"/>
    <w:rsid w:val="004F6DC1"/>
    <w:rsid w:val="004F6ED3"/>
    <w:rsid w:val="00500853"/>
    <w:rsid w:val="005014FC"/>
    <w:rsid w:val="00501A1B"/>
    <w:rsid w:val="0050205F"/>
    <w:rsid w:val="0050211C"/>
    <w:rsid w:val="0050426E"/>
    <w:rsid w:val="005057B6"/>
    <w:rsid w:val="00505936"/>
    <w:rsid w:val="00506F3F"/>
    <w:rsid w:val="00510FB3"/>
    <w:rsid w:val="00512739"/>
    <w:rsid w:val="00512CF3"/>
    <w:rsid w:val="00513296"/>
    <w:rsid w:val="00513FB5"/>
    <w:rsid w:val="005148E5"/>
    <w:rsid w:val="00514E73"/>
    <w:rsid w:val="00515C33"/>
    <w:rsid w:val="00515F2A"/>
    <w:rsid w:val="005166F9"/>
    <w:rsid w:val="005209F9"/>
    <w:rsid w:val="00520F3D"/>
    <w:rsid w:val="00521219"/>
    <w:rsid w:val="005215C5"/>
    <w:rsid w:val="005218B5"/>
    <w:rsid w:val="00521CA2"/>
    <w:rsid w:val="00522B88"/>
    <w:rsid w:val="00524BC6"/>
    <w:rsid w:val="00525351"/>
    <w:rsid w:val="005265AF"/>
    <w:rsid w:val="00526EDA"/>
    <w:rsid w:val="0052708D"/>
    <w:rsid w:val="00527216"/>
    <w:rsid w:val="0052724C"/>
    <w:rsid w:val="0052727A"/>
    <w:rsid w:val="00530A7F"/>
    <w:rsid w:val="00530E60"/>
    <w:rsid w:val="00537A9B"/>
    <w:rsid w:val="00537BAD"/>
    <w:rsid w:val="00541158"/>
    <w:rsid w:val="00541F2F"/>
    <w:rsid w:val="00542048"/>
    <w:rsid w:val="005437CC"/>
    <w:rsid w:val="00543991"/>
    <w:rsid w:val="00545897"/>
    <w:rsid w:val="00545953"/>
    <w:rsid w:val="00545B19"/>
    <w:rsid w:val="00545D2E"/>
    <w:rsid w:val="00545EAA"/>
    <w:rsid w:val="00546D48"/>
    <w:rsid w:val="005472F0"/>
    <w:rsid w:val="00547BB1"/>
    <w:rsid w:val="005501E9"/>
    <w:rsid w:val="00550304"/>
    <w:rsid w:val="00551A98"/>
    <w:rsid w:val="0055300F"/>
    <w:rsid w:val="0055464D"/>
    <w:rsid w:val="00554F2E"/>
    <w:rsid w:val="00555788"/>
    <w:rsid w:val="00555805"/>
    <w:rsid w:val="005558BF"/>
    <w:rsid w:val="00555952"/>
    <w:rsid w:val="00555B67"/>
    <w:rsid w:val="0055776D"/>
    <w:rsid w:val="00557B0E"/>
    <w:rsid w:val="00557BDA"/>
    <w:rsid w:val="00557C17"/>
    <w:rsid w:val="005618FA"/>
    <w:rsid w:val="00563474"/>
    <w:rsid w:val="00563E9E"/>
    <w:rsid w:val="00565AA9"/>
    <w:rsid w:val="00566335"/>
    <w:rsid w:val="0056682C"/>
    <w:rsid w:val="00567908"/>
    <w:rsid w:val="0057088D"/>
    <w:rsid w:val="00570D17"/>
    <w:rsid w:val="00571FE0"/>
    <w:rsid w:val="0057246D"/>
    <w:rsid w:val="00573913"/>
    <w:rsid w:val="00575DA0"/>
    <w:rsid w:val="00575E35"/>
    <w:rsid w:val="00576317"/>
    <w:rsid w:val="00576433"/>
    <w:rsid w:val="005766DF"/>
    <w:rsid w:val="00580F13"/>
    <w:rsid w:val="005811F6"/>
    <w:rsid w:val="00583CA1"/>
    <w:rsid w:val="00584AB6"/>
    <w:rsid w:val="00585EAA"/>
    <w:rsid w:val="00586D40"/>
    <w:rsid w:val="005924F7"/>
    <w:rsid w:val="00592BBD"/>
    <w:rsid w:val="00594CA9"/>
    <w:rsid w:val="00594CC7"/>
    <w:rsid w:val="005957F0"/>
    <w:rsid w:val="00595FE2"/>
    <w:rsid w:val="0059689C"/>
    <w:rsid w:val="005970A2"/>
    <w:rsid w:val="005A0125"/>
    <w:rsid w:val="005A1F2D"/>
    <w:rsid w:val="005A1FCB"/>
    <w:rsid w:val="005A24CE"/>
    <w:rsid w:val="005A284E"/>
    <w:rsid w:val="005A39C0"/>
    <w:rsid w:val="005A3DDE"/>
    <w:rsid w:val="005A455E"/>
    <w:rsid w:val="005A46F4"/>
    <w:rsid w:val="005A5AED"/>
    <w:rsid w:val="005A5CE4"/>
    <w:rsid w:val="005A6579"/>
    <w:rsid w:val="005A6D15"/>
    <w:rsid w:val="005A7314"/>
    <w:rsid w:val="005A7DD2"/>
    <w:rsid w:val="005B2412"/>
    <w:rsid w:val="005B4B0A"/>
    <w:rsid w:val="005B6256"/>
    <w:rsid w:val="005B6BE2"/>
    <w:rsid w:val="005B6DBB"/>
    <w:rsid w:val="005B7313"/>
    <w:rsid w:val="005B760B"/>
    <w:rsid w:val="005B778D"/>
    <w:rsid w:val="005C01FA"/>
    <w:rsid w:val="005C0C3F"/>
    <w:rsid w:val="005C113D"/>
    <w:rsid w:val="005C4687"/>
    <w:rsid w:val="005C4C49"/>
    <w:rsid w:val="005C6564"/>
    <w:rsid w:val="005C67CC"/>
    <w:rsid w:val="005C7274"/>
    <w:rsid w:val="005C7368"/>
    <w:rsid w:val="005D056A"/>
    <w:rsid w:val="005D07B5"/>
    <w:rsid w:val="005D1294"/>
    <w:rsid w:val="005D276E"/>
    <w:rsid w:val="005D2B9D"/>
    <w:rsid w:val="005D388A"/>
    <w:rsid w:val="005D3D42"/>
    <w:rsid w:val="005D3ECD"/>
    <w:rsid w:val="005D726E"/>
    <w:rsid w:val="005D756C"/>
    <w:rsid w:val="005D7F9C"/>
    <w:rsid w:val="005E0438"/>
    <w:rsid w:val="005E1BA9"/>
    <w:rsid w:val="005E1FF2"/>
    <w:rsid w:val="005E212C"/>
    <w:rsid w:val="005E248D"/>
    <w:rsid w:val="005E445F"/>
    <w:rsid w:val="005E5573"/>
    <w:rsid w:val="005E6935"/>
    <w:rsid w:val="005F1DE6"/>
    <w:rsid w:val="005F2057"/>
    <w:rsid w:val="005F2990"/>
    <w:rsid w:val="005F3705"/>
    <w:rsid w:val="005F477B"/>
    <w:rsid w:val="005F4AB3"/>
    <w:rsid w:val="005F5557"/>
    <w:rsid w:val="005F5EFA"/>
    <w:rsid w:val="005F6587"/>
    <w:rsid w:val="005F7B6D"/>
    <w:rsid w:val="005F7E24"/>
    <w:rsid w:val="00600C47"/>
    <w:rsid w:val="00601E47"/>
    <w:rsid w:val="00601EEE"/>
    <w:rsid w:val="0060225C"/>
    <w:rsid w:val="00603EF9"/>
    <w:rsid w:val="00605E03"/>
    <w:rsid w:val="00605E6F"/>
    <w:rsid w:val="00606098"/>
    <w:rsid w:val="0060722E"/>
    <w:rsid w:val="00610029"/>
    <w:rsid w:val="006104FE"/>
    <w:rsid w:val="00610701"/>
    <w:rsid w:val="00610DAC"/>
    <w:rsid w:val="0061160D"/>
    <w:rsid w:val="0061292C"/>
    <w:rsid w:val="00613A52"/>
    <w:rsid w:val="006160D6"/>
    <w:rsid w:val="00617C34"/>
    <w:rsid w:val="006204AF"/>
    <w:rsid w:val="00620C97"/>
    <w:rsid w:val="006220B0"/>
    <w:rsid w:val="00622AAB"/>
    <w:rsid w:val="00622B98"/>
    <w:rsid w:val="00623526"/>
    <w:rsid w:val="00625EAC"/>
    <w:rsid w:val="00626213"/>
    <w:rsid w:val="00626F43"/>
    <w:rsid w:val="00632DE4"/>
    <w:rsid w:val="00634230"/>
    <w:rsid w:val="006342B4"/>
    <w:rsid w:val="00635329"/>
    <w:rsid w:val="0063799E"/>
    <w:rsid w:val="006424F2"/>
    <w:rsid w:val="00642643"/>
    <w:rsid w:val="006426DC"/>
    <w:rsid w:val="006436B3"/>
    <w:rsid w:val="00643AFA"/>
    <w:rsid w:val="00643B43"/>
    <w:rsid w:val="00644521"/>
    <w:rsid w:val="00644575"/>
    <w:rsid w:val="00645383"/>
    <w:rsid w:val="00647377"/>
    <w:rsid w:val="00651EAF"/>
    <w:rsid w:val="00653A99"/>
    <w:rsid w:val="00654C00"/>
    <w:rsid w:val="00655A7B"/>
    <w:rsid w:val="00656741"/>
    <w:rsid w:val="00656F4C"/>
    <w:rsid w:val="006609BC"/>
    <w:rsid w:val="006610EA"/>
    <w:rsid w:val="006620EF"/>
    <w:rsid w:val="006629E5"/>
    <w:rsid w:val="006652EC"/>
    <w:rsid w:val="00665781"/>
    <w:rsid w:val="006670CF"/>
    <w:rsid w:val="006677C1"/>
    <w:rsid w:val="00667B59"/>
    <w:rsid w:val="00670FED"/>
    <w:rsid w:val="00671C68"/>
    <w:rsid w:val="00672395"/>
    <w:rsid w:val="0067569B"/>
    <w:rsid w:val="0067627F"/>
    <w:rsid w:val="00676F24"/>
    <w:rsid w:val="00680F80"/>
    <w:rsid w:val="00681B62"/>
    <w:rsid w:val="00681DE5"/>
    <w:rsid w:val="006829C7"/>
    <w:rsid w:val="006839CB"/>
    <w:rsid w:val="00683B0B"/>
    <w:rsid w:val="0068424E"/>
    <w:rsid w:val="00686C30"/>
    <w:rsid w:val="00686CC1"/>
    <w:rsid w:val="006870D3"/>
    <w:rsid w:val="00687363"/>
    <w:rsid w:val="00687372"/>
    <w:rsid w:val="006873B1"/>
    <w:rsid w:val="00687C5A"/>
    <w:rsid w:val="00687D7C"/>
    <w:rsid w:val="00690FC4"/>
    <w:rsid w:val="006920AC"/>
    <w:rsid w:val="006928EE"/>
    <w:rsid w:val="00693AC5"/>
    <w:rsid w:val="00695394"/>
    <w:rsid w:val="006953B9"/>
    <w:rsid w:val="0069630D"/>
    <w:rsid w:val="006969E9"/>
    <w:rsid w:val="00696BB7"/>
    <w:rsid w:val="00696C13"/>
    <w:rsid w:val="006A02C3"/>
    <w:rsid w:val="006A05CB"/>
    <w:rsid w:val="006A0BC9"/>
    <w:rsid w:val="006A35CB"/>
    <w:rsid w:val="006A452B"/>
    <w:rsid w:val="006A520E"/>
    <w:rsid w:val="006A568A"/>
    <w:rsid w:val="006A58FD"/>
    <w:rsid w:val="006A6C5E"/>
    <w:rsid w:val="006A7A40"/>
    <w:rsid w:val="006B0BAD"/>
    <w:rsid w:val="006B25F3"/>
    <w:rsid w:val="006B2D4B"/>
    <w:rsid w:val="006B33F5"/>
    <w:rsid w:val="006B3BEC"/>
    <w:rsid w:val="006B3FB7"/>
    <w:rsid w:val="006B4031"/>
    <w:rsid w:val="006C013B"/>
    <w:rsid w:val="006C0699"/>
    <w:rsid w:val="006C06F9"/>
    <w:rsid w:val="006C2B3B"/>
    <w:rsid w:val="006C3DED"/>
    <w:rsid w:val="006C49D9"/>
    <w:rsid w:val="006C567D"/>
    <w:rsid w:val="006C5784"/>
    <w:rsid w:val="006C62D4"/>
    <w:rsid w:val="006C6406"/>
    <w:rsid w:val="006C749C"/>
    <w:rsid w:val="006D04F9"/>
    <w:rsid w:val="006D05A9"/>
    <w:rsid w:val="006D0B59"/>
    <w:rsid w:val="006D1656"/>
    <w:rsid w:val="006D19B3"/>
    <w:rsid w:val="006D2FB8"/>
    <w:rsid w:val="006D34E1"/>
    <w:rsid w:val="006D4A09"/>
    <w:rsid w:val="006D5885"/>
    <w:rsid w:val="006D6D41"/>
    <w:rsid w:val="006D717F"/>
    <w:rsid w:val="006D7CFC"/>
    <w:rsid w:val="006E00FD"/>
    <w:rsid w:val="006E13E9"/>
    <w:rsid w:val="006E33E8"/>
    <w:rsid w:val="006E3853"/>
    <w:rsid w:val="006E6633"/>
    <w:rsid w:val="006E6BAA"/>
    <w:rsid w:val="006E76A2"/>
    <w:rsid w:val="006F0DA2"/>
    <w:rsid w:val="006F182F"/>
    <w:rsid w:val="006F297A"/>
    <w:rsid w:val="006F3F0A"/>
    <w:rsid w:val="006F4A0C"/>
    <w:rsid w:val="006F66E6"/>
    <w:rsid w:val="006F70E4"/>
    <w:rsid w:val="006F7219"/>
    <w:rsid w:val="007008DD"/>
    <w:rsid w:val="00700D14"/>
    <w:rsid w:val="0070220B"/>
    <w:rsid w:val="00702951"/>
    <w:rsid w:val="00702F96"/>
    <w:rsid w:val="00703419"/>
    <w:rsid w:val="00704174"/>
    <w:rsid w:val="00704557"/>
    <w:rsid w:val="00706901"/>
    <w:rsid w:val="00707A18"/>
    <w:rsid w:val="00710189"/>
    <w:rsid w:val="00712212"/>
    <w:rsid w:val="00712E3C"/>
    <w:rsid w:val="00714CCB"/>
    <w:rsid w:val="007159F7"/>
    <w:rsid w:val="00716D48"/>
    <w:rsid w:val="00720A4E"/>
    <w:rsid w:val="00720F7A"/>
    <w:rsid w:val="00720F8D"/>
    <w:rsid w:val="00722327"/>
    <w:rsid w:val="0072254A"/>
    <w:rsid w:val="00724312"/>
    <w:rsid w:val="007246BD"/>
    <w:rsid w:val="0072774B"/>
    <w:rsid w:val="00730821"/>
    <w:rsid w:val="0073274F"/>
    <w:rsid w:val="0073338E"/>
    <w:rsid w:val="00734F6F"/>
    <w:rsid w:val="00736351"/>
    <w:rsid w:val="00736895"/>
    <w:rsid w:val="00736D6F"/>
    <w:rsid w:val="0073773C"/>
    <w:rsid w:val="00740506"/>
    <w:rsid w:val="007409A6"/>
    <w:rsid w:val="00740C1A"/>
    <w:rsid w:val="007429E9"/>
    <w:rsid w:val="00742B73"/>
    <w:rsid w:val="0074340D"/>
    <w:rsid w:val="00743B39"/>
    <w:rsid w:val="00744F68"/>
    <w:rsid w:val="00747210"/>
    <w:rsid w:val="00747B0F"/>
    <w:rsid w:val="0075008F"/>
    <w:rsid w:val="00750670"/>
    <w:rsid w:val="007508CD"/>
    <w:rsid w:val="00751E18"/>
    <w:rsid w:val="007522DD"/>
    <w:rsid w:val="00754EF1"/>
    <w:rsid w:val="00755D30"/>
    <w:rsid w:val="00760133"/>
    <w:rsid w:val="00761DF8"/>
    <w:rsid w:val="007625C8"/>
    <w:rsid w:val="0076265E"/>
    <w:rsid w:val="00763023"/>
    <w:rsid w:val="0076314A"/>
    <w:rsid w:val="00763326"/>
    <w:rsid w:val="00763D85"/>
    <w:rsid w:val="0076532F"/>
    <w:rsid w:val="00767B3B"/>
    <w:rsid w:val="00767FE8"/>
    <w:rsid w:val="00770D39"/>
    <w:rsid w:val="00771403"/>
    <w:rsid w:val="00771E0D"/>
    <w:rsid w:val="00772E52"/>
    <w:rsid w:val="00773C79"/>
    <w:rsid w:val="00773E62"/>
    <w:rsid w:val="007750B7"/>
    <w:rsid w:val="007758E4"/>
    <w:rsid w:val="0077754F"/>
    <w:rsid w:val="00777B74"/>
    <w:rsid w:val="00780504"/>
    <w:rsid w:val="007807DB"/>
    <w:rsid w:val="007813A3"/>
    <w:rsid w:val="00782D95"/>
    <w:rsid w:val="00783250"/>
    <w:rsid w:val="0078394F"/>
    <w:rsid w:val="00783FE7"/>
    <w:rsid w:val="007851CB"/>
    <w:rsid w:val="00786B67"/>
    <w:rsid w:val="00790436"/>
    <w:rsid w:val="00791D36"/>
    <w:rsid w:val="007924F0"/>
    <w:rsid w:val="00794AB3"/>
    <w:rsid w:val="00794F41"/>
    <w:rsid w:val="00796118"/>
    <w:rsid w:val="0079662A"/>
    <w:rsid w:val="0079687E"/>
    <w:rsid w:val="0079756D"/>
    <w:rsid w:val="00797FFA"/>
    <w:rsid w:val="007A0ADD"/>
    <w:rsid w:val="007A0CA6"/>
    <w:rsid w:val="007A1E4F"/>
    <w:rsid w:val="007A20F4"/>
    <w:rsid w:val="007A32FF"/>
    <w:rsid w:val="007A43C4"/>
    <w:rsid w:val="007A4994"/>
    <w:rsid w:val="007A5502"/>
    <w:rsid w:val="007A63CF"/>
    <w:rsid w:val="007A6D65"/>
    <w:rsid w:val="007A7038"/>
    <w:rsid w:val="007B00B0"/>
    <w:rsid w:val="007B3BED"/>
    <w:rsid w:val="007B528B"/>
    <w:rsid w:val="007C061B"/>
    <w:rsid w:val="007C1BF1"/>
    <w:rsid w:val="007C1DD5"/>
    <w:rsid w:val="007C2BA4"/>
    <w:rsid w:val="007C3D97"/>
    <w:rsid w:val="007C4340"/>
    <w:rsid w:val="007C6149"/>
    <w:rsid w:val="007C6ACD"/>
    <w:rsid w:val="007D296B"/>
    <w:rsid w:val="007D2ED2"/>
    <w:rsid w:val="007D2F46"/>
    <w:rsid w:val="007D3F1D"/>
    <w:rsid w:val="007D49D0"/>
    <w:rsid w:val="007D6498"/>
    <w:rsid w:val="007D6749"/>
    <w:rsid w:val="007D752F"/>
    <w:rsid w:val="007E0AD5"/>
    <w:rsid w:val="007E0F46"/>
    <w:rsid w:val="007E1AB1"/>
    <w:rsid w:val="007E1B9C"/>
    <w:rsid w:val="007E1C1D"/>
    <w:rsid w:val="007E2079"/>
    <w:rsid w:val="007E24AA"/>
    <w:rsid w:val="007E28FF"/>
    <w:rsid w:val="007E687C"/>
    <w:rsid w:val="007E6C29"/>
    <w:rsid w:val="007E7625"/>
    <w:rsid w:val="007F03D0"/>
    <w:rsid w:val="007F3926"/>
    <w:rsid w:val="007F3FD1"/>
    <w:rsid w:val="007F6B7A"/>
    <w:rsid w:val="007F6D58"/>
    <w:rsid w:val="007F76B8"/>
    <w:rsid w:val="00801EE7"/>
    <w:rsid w:val="00803470"/>
    <w:rsid w:val="00804952"/>
    <w:rsid w:val="00805C75"/>
    <w:rsid w:val="00805FD7"/>
    <w:rsid w:val="00807B90"/>
    <w:rsid w:val="00810F72"/>
    <w:rsid w:val="00810FE4"/>
    <w:rsid w:val="00811088"/>
    <w:rsid w:val="00811947"/>
    <w:rsid w:val="00814E1B"/>
    <w:rsid w:val="00814EAD"/>
    <w:rsid w:val="00815562"/>
    <w:rsid w:val="00815B95"/>
    <w:rsid w:val="00816CAC"/>
    <w:rsid w:val="00816D47"/>
    <w:rsid w:val="008201EA"/>
    <w:rsid w:val="00820857"/>
    <w:rsid w:val="008210D9"/>
    <w:rsid w:val="008231D7"/>
    <w:rsid w:val="008240AF"/>
    <w:rsid w:val="00825050"/>
    <w:rsid w:val="00826653"/>
    <w:rsid w:val="00826B6F"/>
    <w:rsid w:val="008310B4"/>
    <w:rsid w:val="00831206"/>
    <w:rsid w:val="00834011"/>
    <w:rsid w:val="00834C14"/>
    <w:rsid w:val="00835FAF"/>
    <w:rsid w:val="00836AF5"/>
    <w:rsid w:val="008403B3"/>
    <w:rsid w:val="0084089C"/>
    <w:rsid w:val="00840E08"/>
    <w:rsid w:val="0084171C"/>
    <w:rsid w:val="00841DEE"/>
    <w:rsid w:val="00842A37"/>
    <w:rsid w:val="0084303C"/>
    <w:rsid w:val="00843E64"/>
    <w:rsid w:val="0084529F"/>
    <w:rsid w:val="00845FBB"/>
    <w:rsid w:val="008465F3"/>
    <w:rsid w:val="00846789"/>
    <w:rsid w:val="0084756C"/>
    <w:rsid w:val="00847886"/>
    <w:rsid w:val="00851589"/>
    <w:rsid w:val="00851604"/>
    <w:rsid w:val="00851B6C"/>
    <w:rsid w:val="00851C4E"/>
    <w:rsid w:val="0085223E"/>
    <w:rsid w:val="0085234D"/>
    <w:rsid w:val="00852A23"/>
    <w:rsid w:val="008540FE"/>
    <w:rsid w:val="00854413"/>
    <w:rsid w:val="008547CA"/>
    <w:rsid w:val="0085533F"/>
    <w:rsid w:val="00855B44"/>
    <w:rsid w:val="008561C6"/>
    <w:rsid w:val="00856587"/>
    <w:rsid w:val="0085782A"/>
    <w:rsid w:val="00857A07"/>
    <w:rsid w:val="00860502"/>
    <w:rsid w:val="00860C2D"/>
    <w:rsid w:val="00862324"/>
    <w:rsid w:val="008630B2"/>
    <w:rsid w:val="00863774"/>
    <w:rsid w:val="008638FF"/>
    <w:rsid w:val="008668B4"/>
    <w:rsid w:val="00866E8B"/>
    <w:rsid w:val="00866F1A"/>
    <w:rsid w:val="008672CD"/>
    <w:rsid w:val="00867B5F"/>
    <w:rsid w:val="00867B6B"/>
    <w:rsid w:val="008701CE"/>
    <w:rsid w:val="0087254F"/>
    <w:rsid w:val="00872CDC"/>
    <w:rsid w:val="008738F1"/>
    <w:rsid w:val="00874AB2"/>
    <w:rsid w:val="00874C35"/>
    <w:rsid w:val="00874CBD"/>
    <w:rsid w:val="00876A7E"/>
    <w:rsid w:val="00876DF5"/>
    <w:rsid w:val="0088213E"/>
    <w:rsid w:val="008829C2"/>
    <w:rsid w:val="008835ED"/>
    <w:rsid w:val="00883C4E"/>
    <w:rsid w:val="008844A6"/>
    <w:rsid w:val="008851D7"/>
    <w:rsid w:val="00885C28"/>
    <w:rsid w:val="0088643E"/>
    <w:rsid w:val="00886B3D"/>
    <w:rsid w:val="00887155"/>
    <w:rsid w:val="00887ACE"/>
    <w:rsid w:val="008917AD"/>
    <w:rsid w:val="00891926"/>
    <w:rsid w:val="0089195C"/>
    <w:rsid w:val="00894E40"/>
    <w:rsid w:val="00897178"/>
    <w:rsid w:val="00897A13"/>
    <w:rsid w:val="008A001B"/>
    <w:rsid w:val="008A08CE"/>
    <w:rsid w:val="008A13C4"/>
    <w:rsid w:val="008A1F0A"/>
    <w:rsid w:val="008A32D6"/>
    <w:rsid w:val="008A4BF8"/>
    <w:rsid w:val="008A5E68"/>
    <w:rsid w:val="008B19EA"/>
    <w:rsid w:val="008B58CF"/>
    <w:rsid w:val="008B5E8B"/>
    <w:rsid w:val="008C01ED"/>
    <w:rsid w:val="008C0253"/>
    <w:rsid w:val="008C0DD9"/>
    <w:rsid w:val="008C143C"/>
    <w:rsid w:val="008C1BC5"/>
    <w:rsid w:val="008C292A"/>
    <w:rsid w:val="008C4E15"/>
    <w:rsid w:val="008C5F1F"/>
    <w:rsid w:val="008D0414"/>
    <w:rsid w:val="008D1484"/>
    <w:rsid w:val="008D16E8"/>
    <w:rsid w:val="008D28DC"/>
    <w:rsid w:val="008D3154"/>
    <w:rsid w:val="008D3C7F"/>
    <w:rsid w:val="008D771A"/>
    <w:rsid w:val="008D7CEA"/>
    <w:rsid w:val="008E1850"/>
    <w:rsid w:val="008E488D"/>
    <w:rsid w:val="008E6BE4"/>
    <w:rsid w:val="008E716D"/>
    <w:rsid w:val="008E7B41"/>
    <w:rsid w:val="008F0127"/>
    <w:rsid w:val="008F2170"/>
    <w:rsid w:val="008F44C5"/>
    <w:rsid w:val="008F4E01"/>
    <w:rsid w:val="008F5269"/>
    <w:rsid w:val="008F5977"/>
    <w:rsid w:val="008F5C22"/>
    <w:rsid w:val="008F5F2C"/>
    <w:rsid w:val="008F7171"/>
    <w:rsid w:val="008F7476"/>
    <w:rsid w:val="008F7A6E"/>
    <w:rsid w:val="008F7BBC"/>
    <w:rsid w:val="00900F89"/>
    <w:rsid w:val="00901058"/>
    <w:rsid w:val="00901D7E"/>
    <w:rsid w:val="00901FDC"/>
    <w:rsid w:val="0090297C"/>
    <w:rsid w:val="00903306"/>
    <w:rsid w:val="00903603"/>
    <w:rsid w:val="009040CA"/>
    <w:rsid w:val="0090567A"/>
    <w:rsid w:val="00906828"/>
    <w:rsid w:val="00907150"/>
    <w:rsid w:val="009074F9"/>
    <w:rsid w:val="009075A8"/>
    <w:rsid w:val="00907949"/>
    <w:rsid w:val="00910A9D"/>
    <w:rsid w:val="00912498"/>
    <w:rsid w:val="00912763"/>
    <w:rsid w:val="00912DC0"/>
    <w:rsid w:val="00913359"/>
    <w:rsid w:val="00913431"/>
    <w:rsid w:val="00915F99"/>
    <w:rsid w:val="00916970"/>
    <w:rsid w:val="009204E7"/>
    <w:rsid w:val="009208FB"/>
    <w:rsid w:val="009211F0"/>
    <w:rsid w:val="00921B7A"/>
    <w:rsid w:val="00922171"/>
    <w:rsid w:val="00922295"/>
    <w:rsid w:val="00925A53"/>
    <w:rsid w:val="00926174"/>
    <w:rsid w:val="00926804"/>
    <w:rsid w:val="00927439"/>
    <w:rsid w:val="00931F22"/>
    <w:rsid w:val="009321AF"/>
    <w:rsid w:val="00933020"/>
    <w:rsid w:val="009339D8"/>
    <w:rsid w:val="00933A05"/>
    <w:rsid w:val="00935EF2"/>
    <w:rsid w:val="00936B5C"/>
    <w:rsid w:val="009377C3"/>
    <w:rsid w:val="00937FA5"/>
    <w:rsid w:val="00942F36"/>
    <w:rsid w:val="009446F2"/>
    <w:rsid w:val="00945D9E"/>
    <w:rsid w:val="00946407"/>
    <w:rsid w:val="00946841"/>
    <w:rsid w:val="00950007"/>
    <w:rsid w:val="00951A21"/>
    <w:rsid w:val="00952294"/>
    <w:rsid w:val="00952A99"/>
    <w:rsid w:val="00952D7A"/>
    <w:rsid w:val="0095308A"/>
    <w:rsid w:val="009532AE"/>
    <w:rsid w:val="00953885"/>
    <w:rsid w:val="00955D0E"/>
    <w:rsid w:val="00955E8F"/>
    <w:rsid w:val="0095705D"/>
    <w:rsid w:val="009602F6"/>
    <w:rsid w:val="00960658"/>
    <w:rsid w:val="00961552"/>
    <w:rsid w:val="00961781"/>
    <w:rsid w:val="00962D33"/>
    <w:rsid w:val="00963225"/>
    <w:rsid w:val="009634A4"/>
    <w:rsid w:val="009641F2"/>
    <w:rsid w:val="009651E1"/>
    <w:rsid w:val="009653C4"/>
    <w:rsid w:val="00965FFE"/>
    <w:rsid w:val="00966A83"/>
    <w:rsid w:val="0096760F"/>
    <w:rsid w:val="00967824"/>
    <w:rsid w:val="00970764"/>
    <w:rsid w:val="00970AF6"/>
    <w:rsid w:val="00970C50"/>
    <w:rsid w:val="00972497"/>
    <w:rsid w:val="00972BFB"/>
    <w:rsid w:val="00972E29"/>
    <w:rsid w:val="009732C0"/>
    <w:rsid w:val="00973F0D"/>
    <w:rsid w:val="00974393"/>
    <w:rsid w:val="00975B8C"/>
    <w:rsid w:val="009779D3"/>
    <w:rsid w:val="00977B7D"/>
    <w:rsid w:val="00980F77"/>
    <w:rsid w:val="00982527"/>
    <w:rsid w:val="00982B79"/>
    <w:rsid w:val="009830A2"/>
    <w:rsid w:val="00984330"/>
    <w:rsid w:val="00984BD4"/>
    <w:rsid w:val="0098516F"/>
    <w:rsid w:val="0098538A"/>
    <w:rsid w:val="0098650B"/>
    <w:rsid w:val="00986821"/>
    <w:rsid w:val="00990775"/>
    <w:rsid w:val="0099079A"/>
    <w:rsid w:val="0099156D"/>
    <w:rsid w:val="00992CB5"/>
    <w:rsid w:val="009945B0"/>
    <w:rsid w:val="00994F98"/>
    <w:rsid w:val="00994FE6"/>
    <w:rsid w:val="00995350"/>
    <w:rsid w:val="00995AC1"/>
    <w:rsid w:val="00996032"/>
    <w:rsid w:val="009A0E71"/>
    <w:rsid w:val="009A3688"/>
    <w:rsid w:val="009A5E95"/>
    <w:rsid w:val="009B1347"/>
    <w:rsid w:val="009B1A85"/>
    <w:rsid w:val="009B1A9D"/>
    <w:rsid w:val="009B21A0"/>
    <w:rsid w:val="009B2809"/>
    <w:rsid w:val="009B282E"/>
    <w:rsid w:val="009B29C2"/>
    <w:rsid w:val="009B2A80"/>
    <w:rsid w:val="009B4EE2"/>
    <w:rsid w:val="009B4F46"/>
    <w:rsid w:val="009B51CF"/>
    <w:rsid w:val="009B600C"/>
    <w:rsid w:val="009B676A"/>
    <w:rsid w:val="009B6A91"/>
    <w:rsid w:val="009B6F5F"/>
    <w:rsid w:val="009B70F3"/>
    <w:rsid w:val="009B758D"/>
    <w:rsid w:val="009B76AA"/>
    <w:rsid w:val="009C091D"/>
    <w:rsid w:val="009C122E"/>
    <w:rsid w:val="009C2925"/>
    <w:rsid w:val="009C3112"/>
    <w:rsid w:val="009C5281"/>
    <w:rsid w:val="009C54F4"/>
    <w:rsid w:val="009C569D"/>
    <w:rsid w:val="009C5A52"/>
    <w:rsid w:val="009C5BF7"/>
    <w:rsid w:val="009C6386"/>
    <w:rsid w:val="009C63A6"/>
    <w:rsid w:val="009C6A40"/>
    <w:rsid w:val="009C6BEE"/>
    <w:rsid w:val="009D096A"/>
    <w:rsid w:val="009D09E9"/>
    <w:rsid w:val="009D1037"/>
    <w:rsid w:val="009D2413"/>
    <w:rsid w:val="009D28AD"/>
    <w:rsid w:val="009D72B7"/>
    <w:rsid w:val="009D797C"/>
    <w:rsid w:val="009E2AA1"/>
    <w:rsid w:val="009E2C18"/>
    <w:rsid w:val="009E2F6D"/>
    <w:rsid w:val="009E4263"/>
    <w:rsid w:val="009E42E9"/>
    <w:rsid w:val="009E4621"/>
    <w:rsid w:val="009E4788"/>
    <w:rsid w:val="009E4935"/>
    <w:rsid w:val="009E4B12"/>
    <w:rsid w:val="009E6E7F"/>
    <w:rsid w:val="009F11D4"/>
    <w:rsid w:val="009F1378"/>
    <w:rsid w:val="009F159A"/>
    <w:rsid w:val="009F173B"/>
    <w:rsid w:val="009F264C"/>
    <w:rsid w:val="009F2F0D"/>
    <w:rsid w:val="009F3F91"/>
    <w:rsid w:val="009F4026"/>
    <w:rsid w:val="009F4049"/>
    <w:rsid w:val="009F6F69"/>
    <w:rsid w:val="00A011C6"/>
    <w:rsid w:val="00A012ED"/>
    <w:rsid w:val="00A02DC5"/>
    <w:rsid w:val="00A055ED"/>
    <w:rsid w:val="00A06DE7"/>
    <w:rsid w:val="00A100E5"/>
    <w:rsid w:val="00A10593"/>
    <w:rsid w:val="00A10E24"/>
    <w:rsid w:val="00A10FF2"/>
    <w:rsid w:val="00A12D16"/>
    <w:rsid w:val="00A13B03"/>
    <w:rsid w:val="00A14A14"/>
    <w:rsid w:val="00A15426"/>
    <w:rsid w:val="00A20091"/>
    <w:rsid w:val="00A21512"/>
    <w:rsid w:val="00A217A2"/>
    <w:rsid w:val="00A23C10"/>
    <w:rsid w:val="00A23F7B"/>
    <w:rsid w:val="00A24B10"/>
    <w:rsid w:val="00A24EE5"/>
    <w:rsid w:val="00A2556A"/>
    <w:rsid w:val="00A31DE4"/>
    <w:rsid w:val="00A327CC"/>
    <w:rsid w:val="00A338F6"/>
    <w:rsid w:val="00A33C04"/>
    <w:rsid w:val="00A40627"/>
    <w:rsid w:val="00A41281"/>
    <w:rsid w:val="00A41BB9"/>
    <w:rsid w:val="00A43BDB"/>
    <w:rsid w:val="00A468AF"/>
    <w:rsid w:val="00A47AD0"/>
    <w:rsid w:val="00A5087F"/>
    <w:rsid w:val="00A50C1B"/>
    <w:rsid w:val="00A51294"/>
    <w:rsid w:val="00A52801"/>
    <w:rsid w:val="00A52837"/>
    <w:rsid w:val="00A5365D"/>
    <w:rsid w:val="00A53D9A"/>
    <w:rsid w:val="00A53F87"/>
    <w:rsid w:val="00A54213"/>
    <w:rsid w:val="00A5631C"/>
    <w:rsid w:val="00A57655"/>
    <w:rsid w:val="00A608FE"/>
    <w:rsid w:val="00A60EF3"/>
    <w:rsid w:val="00A62F79"/>
    <w:rsid w:val="00A63235"/>
    <w:rsid w:val="00A6328E"/>
    <w:rsid w:val="00A6388E"/>
    <w:rsid w:val="00A63A08"/>
    <w:rsid w:val="00A65D7B"/>
    <w:rsid w:val="00A66C03"/>
    <w:rsid w:val="00A66F0B"/>
    <w:rsid w:val="00A71A9A"/>
    <w:rsid w:val="00A71C7C"/>
    <w:rsid w:val="00A71E4D"/>
    <w:rsid w:val="00A72276"/>
    <w:rsid w:val="00A734A0"/>
    <w:rsid w:val="00A76864"/>
    <w:rsid w:val="00A77161"/>
    <w:rsid w:val="00A773FE"/>
    <w:rsid w:val="00A775EB"/>
    <w:rsid w:val="00A809EF"/>
    <w:rsid w:val="00A80E12"/>
    <w:rsid w:val="00A81E90"/>
    <w:rsid w:val="00A8447A"/>
    <w:rsid w:val="00A86028"/>
    <w:rsid w:val="00A90E6B"/>
    <w:rsid w:val="00A910F2"/>
    <w:rsid w:val="00A91C5B"/>
    <w:rsid w:val="00A92BA3"/>
    <w:rsid w:val="00A92EC9"/>
    <w:rsid w:val="00A933A0"/>
    <w:rsid w:val="00A94457"/>
    <w:rsid w:val="00A963D5"/>
    <w:rsid w:val="00A96559"/>
    <w:rsid w:val="00A969A8"/>
    <w:rsid w:val="00A975F1"/>
    <w:rsid w:val="00AA0852"/>
    <w:rsid w:val="00AA0F5B"/>
    <w:rsid w:val="00AA1666"/>
    <w:rsid w:val="00AA1F2F"/>
    <w:rsid w:val="00AA3239"/>
    <w:rsid w:val="00AA3806"/>
    <w:rsid w:val="00AA4911"/>
    <w:rsid w:val="00AA570A"/>
    <w:rsid w:val="00AA5EDB"/>
    <w:rsid w:val="00AA78CC"/>
    <w:rsid w:val="00AB14F5"/>
    <w:rsid w:val="00AB1783"/>
    <w:rsid w:val="00AB27F3"/>
    <w:rsid w:val="00AB3271"/>
    <w:rsid w:val="00AB64C7"/>
    <w:rsid w:val="00AB651A"/>
    <w:rsid w:val="00AB6815"/>
    <w:rsid w:val="00AB6F25"/>
    <w:rsid w:val="00AC0A7C"/>
    <w:rsid w:val="00AC0A8D"/>
    <w:rsid w:val="00AC162C"/>
    <w:rsid w:val="00AC1879"/>
    <w:rsid w:val="00AC37D7"/>
    <w:rsid w:val="00AC3A7B"/>
    <w:rsid w:val="00AC4010"/>
    <w:rsid w:val="00AC4590"/>
    <w:rsid w:val="00AC55E8"/>
    <w:rsid w:val="00AC5684"/>
    <w:rsid w:val="00AC7408"/>
    <w:rsid w:val="00AC7F21"/>
    <w:rsid w:val="00AC7FD9"/>
    <w:rsid w:val="00AD0D47"/>
    <w:rsid w:val="00AD146D"/>
    <w:rsid w:val="00AD2BA6"/>
    <w:rsid w:val="00AD4B4F"/>
    <w:rsid w:val="00AD5EF8"/>
    <w:rsid w:val="00AD6E66"/>
    <w:rsid w:val="00AE18E2"/>
    <w:rsid w:val="00AE2448"/>
    <w:rsid w:val="00AE2AA2"/>
    <w:rsid w:val="00AE30BE"/>
    <w:rsid w:val="00AE3EEE"/>
    <w:rsid w:val="00AE4573"/>
    <w:rsid w:val="00AE4FAB"/>
    <w:rsid w:val="00AE51AD"/>
    <w:rsid w:val="00AE6220"/>
    <w:rsid w:val="00AE628E"/>
    <w:rsid w:val="00AF05A8"/>
    <w:rsid w:val="00AF0DEF"/>
    <w:rsid w:val="00AF1DA2"/>
    <w:rsid w:val="00AF276A"/>
    <w:rsid w:val="00AF2E47"/>
    <w:rsid w:val="00AF3254"/>
    <w:rsid w:val="00AF501F"/>
    <w:rsid w:val="00AF5471"/>
    <w:rsid w:val="00AF6A7B"/>
    <w:rsid w:val="00B01782"/>
    <w:rsid w:val="00B02B90"/>
    <w:rsid w:val="00B042AB"/>
    <w:rsid w:val="00B0439C"/>
    <w:rsid w:val="00B05201"/>
    <w:rsid w:val="00B05387"/>
    <w:rsid w:val="00B055D1"/>
    <w:rsid w:val="00B05CB6"/>
    <w:rsid w:val="00B066C3"/>
    <w:rsid w:val="00B068E8"/>
    <w:rsid w:val="00B06FDC"/>
    <w:rsid w:val="00B105B4"/>
    <w:rsid w:val="00B108BC"/>
    <w:rsid w:val="00B10EBB"/>
    <w:rsid w:val="00B11D4E"/>
    <w:rsid w:val="00B125D8"/>
    <w:rsid w:val="00B12D95"/>
    <w:rsid w:val="00B13743"/>
    <w:rsid w:val="00B1386C"/>
    <w:rsid w:val="00B13B26"/>
    <w:rsid w:val="00B1458C"/>
    <w:rsid w:val="00B14B87"/>
    <w:rsid w:val="00B15947"/>
    <w:rsid w:val="00B16C7A"/>
    <w:rsid w:val="00B1703E"/>
    <w:rsid w:val="00B178B3"/>
    <w:rsid w:val="00B17A3C"/>
    <w:rsid w:val="00B212A3"/>
    <w:rsid w:val="00B21764"/>
    <w:rsid w:val="00B2388B"/>
    <w:rsid w:val="00B24BCD"/>
    <w:rsid w:val="00B24C6E"/>
    <w:rsid w:val="00B25322"/>
    <w:rsid w:val="00B2556A"/>
    <w:rsid w:val="00B25ACA"/>
    <w:rsid w:val="00B2716A"/>
    <w:rsid w:val="00B30F01"/>
    <w:rsid w:val="00B3111C"/>
    <w:rsid w:val="00B318DF"/>
    <w:rsid w:val="00B3335F"/>
    <w:rsid w:val="00B33448"/>
    <w:rsid w:val="00B33D10"/>
    <w:rsid w:val="00B33EE3"/>
    <w:rsid w:val="00B33EED"/>
    <w:rsid w:val="00B3437E"/>
    <w:rsid w:val="00B343A5"/>
    <w:rsid w:val="00B34B85"/>
    <w:rsid w:val="00B34CE3"/>
    <w:rsid w:val="00B34DDB"/>
    <w:rsid w:val="00B353B5"/>
    <w:rsid w:val="00B35590"/>
    <w:rsid w:val="00B357A2"/>
    <w:rsid w:val="00B36E5C"/>
    <w:rsid w:val="00B372DF"/>
    <w:rsid w:val="00B4089B"/>
    <w:rsid w:val="00B42505"/>
    <w:rsid w:val="00B43D34"/>
    <w:rsid w:val="00B440D6"/>
    <w:rsid w:val="00B452DD"/>
    <w:rsid w:val="00B468FA"/>
    <w:rsid w:val="00B468FD"/>
    <w:rsid w:val="00B46BB2"/>
    <w:rsid w:val="00B47B23"/>
    <w:rsid w:val="00B5041C"/>
    <w:rsid w:val="00B53823"/>
    <w:rsid w:val="00B53AAC"/>
    <w:rsid w:val="00B53ED3"/>
    <w:rsid w:val="00B54185"/>
    <w:rsid w:val="00B54595"/>
    <w:rsid w:val="00B54BB5"/>
    <w:rsid w:val="00B551BF"/>
    <w:rsid w:val="00B574FF"/>
    <w:rsid w:val="00B57946"/>
    <w:rsid w:val="00B621F5"/>
    <w:rsid w:val="00B627E3"/>
    <w:rsid w:val="00B628CB"/>
    <w:rsid w:val="00B64268"/>
    <w:rsid w:val="00B642DC"/>
    <w:rsid w:val="00B64381"/>
    <w:rsid w:val="00B6475C"/>
    <w:rsid w:val="00B649FF"/>
    <w:rsid w:val="00B64D2F"/>
    <w:rsid w:val="00B64F2E"/>
    <w:rsid w:val="00B672D9"/>
    <w:rsid w:val="00B701F4"/>
    <w:rsid w:val="00B7089C"/>
    <w:rsid w:val="00B71882"/>
    <w:rsid w:val="00B73425"/>
    <w:rsid w:val="00B73BE5"/>
    <w:rsid w:val="00B7619B"/>
    <w:rsid w:val="00B80AAC"/>
    <w:rsid w:val="00B81AE6"/>
    <w:rsid w:val="00B81E80"/>
    <w:rsid w:val="00B82E9B"/>
    <w:rsid w:val="00B8381A"/>
    <w:rsid w:val="00B85FF0"/>
    <w:rsid w:val="00B86C98"/>
    <w:rsid w:val="00B910D1"/>
    <w:rsid w:val="00B91CCC"/>
    <w:rsid w:val="00B92101"/>
    <w:rsid w:val="00B92D6E"/>
    <w:rsid w:val="00B93A3D"/>
    <w:rsid w:val="00B9549C"/>
    <w:rsid w:val="00B95EA7"/>
    <w:rsid w:val="00B9659B"/>
    <w:rsid w:val="00B96A92"/>
    <w:rsid w:val="00BA0C23"/>
    <w:rsid w:val="00BA30DB"/>
    <w:rsid w:val="00BA31E6"/>
    <w:rsid w:val="00BA33B6"/>
    <w:rsid w:val="00BA48F6"/>
    <w:rsid w:val="00BA4973"/>
    <w:rsid w:val="00BA562E"/>
    <w:rsid w:val="00BA6668"/>
    <w:rsid w:val="00BB0379"/>
    <w:rsid w:val="00BB0DFD"/>
    <w:rsid w:val="00BB1104"/>
    <w:rsid w:val="00BB29CE"/>
    <w:rsid w:val="00BB2D0C"/>
    <w:rsid w:val="00BB3ECB"/>
    <w:rsid w:val="00BB3EE2"/>
    <w:rsid w:val="00BB4290"/>
    <w:rsid w:val="00BB4550"/>
    <w:rsid w:val="00BB58E1"/>
    <w:rsid w:val="00BB5902"/>
    <w:rsid w:val="00BB5C30"/>
    <w:rsid w:val="00BB5EBE"/>
    <w:rsid w:val="00BB78C7"/>
    <w:rsid w:val="00BB7942"/>
    <w:rsid w:val="00BB7E99"/>
    <w:rsid w:val="00BC1F54"/>
    <w:rsid w:val="00BC3B4F"/>
    <w:rsid w:val="00BC4C6F"/>
    <w:rsid w:val="00BC5832"/>
    <w:rsid w:val="00BC586C"/>
    <w:rsid w:val="00BC7581"/>
    <w:rsid w:val="00BD0219"/>
    <w:rsid w:val="00BD0ACF"/>
    <w:rsid w:val="00BD27E2"/>
    <w:rsid w:val="00BD2958"/>
    <w:rsid w:val="00BD4220"/>
    <w:rsid w:val="00BD625B"/>
    <w:rsid w:val="00BD75E9"/>
    <w:rsid w:val="00BD7ADC"/>
    <w:rsid w:val="00BE38C1"/>
    <w:rsid w:val="00BE42B8"/>
    <w:rsid w:val="00BE47FC"/>
    <w:rsid w:val="00BE5011"/>
    <w:rsid w:val="00BE752C"/>
    <w:rsid w:val="00BF06CF"/>
    <w:rsid w:val="00BF113F"/>
    <w:rsid w:val="00BF16AF"/>
    <w:rsid w:val="00BF1BEF"/>
    <w:rsid w:val="00BF2726"/>
    <w:rsid w:val="00BF3587"/>
    <w:rsid w:val="00BF3F83"/>
    <w:rsid w:val="00BF43A1"/>
    <w:rsid w:val="00BF5C94"/>
    <w:rsid w:val="00BF5EE6"/>
    <w:rsid w:val="00BF610B"/>
    <w:rsid w:val="00BF626D"/>
    <w:rsid w:val="00BF63F9"/>
    <w:rsid w:val="00BF72EA"/>
    <w:rsid w:val="00C00A5D"/>
    <w:rsid w:val="00C00ED7"/>
    <w:rsid w:val="00C043D7"/>
    <w:rsid w:val="00C04FF7"/>
    <w:rsid w:val="00C05037"/>
    <w:rsid w:val="00C064AB"/>
    <w:rsid w:val="00C068D7"/>
    <w:rsid w:val="00C119E1"/>
    <w:rsid w:val="00C11B93"/>
    <w:rsid w:val="00C17320"/>
    <w:rsid w:val="00C17B62"/>
    <w:rsid w:val="00C20D87"/>
    <w:rsid w:val="00C23E44"/>
    <w:rsid w:val="00C24F50"/>
    <w:rsid w:val="00C254B8"/>
    <w:rsid w:val="00C254D5"/>
    <w:rsid w:val="00C256AF"/>
    <w:rsid w:val="00C267E2"/>
    <w:rsid w:val="00C307AC"/>
    <w:rsid w:val="00C310AC"/>
    <w:rsid w:val="00C3184F"/>
    <w:rsid w:val="00C3190F"/>
    <w:rsid w:val="00C328A3"/>
    <w:rsid w:val="00C35CB8"/>
    <w:rsid w:val="00C36136"/>
    <w:rsid w:val="00C371F1"/>
    <w:rsid w:val="00C42015"/>
    <w:rsid w:val="00C427C4"/>
    <w:rsid w:val="00C435ED"/>
    <w:rsid w:val="00C451B9"/>
    <w:rsid w:val="00C46E26"/>
    <w:rsid w:val="00C54B88"/>
    <w:rsid w:val="00C558BC"/>
    <w:rsid w:val="00C571ED"/>
    <w:rsid w:val="00C57C7C"/>
    <w:rsid w:val="00C57E67"/>
    <w:rsid w:val="00C57E97"/>
    <w:rsid w:val="00C6072E"/>
    <w:rsid w:val="00C60FFB"/>
    <w:rsid w:val="00C62ACB"/>
    <w:rsid w:val="00C638FF"/>
    <w:rsid w:val="00C6415D"/>
    <w:rsid w:val="00C64D60"/>
    <w:rsid w:val="00C6513C"/>
    <w:rsid w:val="00C653A2"/>
    <w:rsid w:val="00C66924"/>
    <w:rsid w:val="00C66B77"/>
    <w:rsid w:val="00C720D6"/>
    <w:rsid w:val="00C736EA"/>
    <w:rsid w:val="00C76DDD"/>
    <w:rsid w:val="00C77AE0"/>
    <w:rsid w:val="00C8127B"/>
    <w:rsid w:val="00C82696"/>
    <w:rsid w:val="00C839CA"/>
    <w:rsid w:val="00C84696"/>
    <w:rsid w:val="00C857D8"/>
    <w:rsid w:val="00C862BC"/>
    <w:rsid w:val="00C86F4E"/>
    <w:rsid w:val="00C870AC"/>
    <w:rsid w:val="00C900AF"/>
    <w:rsid w:val="00C91B91"/>
    <w:rsid w:val="00C9288D"/>
    <w:rsid w:val="00C9491C"/>
    <w:rsid w:val="00C94CB8"/>
    <w:rsid w:val="00C94E27"/>
    <w:rsid w:val="00C96438"/>
    <w:rsid w:val="00C96CA2"/>
    <w:rsid w:val="00C96E1A"/>
    <w:rsid w:val="00C97357"/>
    <w:rsid w:val="00C978DF"/>
    <w:rsid w:val="00CA05A6"/>
    <w:rsid w:val="00CA0AA9"/>
    <w:rsid w:val="00CA188E"/>
    <w:rsid w:val="00CA1DF5"/>
    <w:rsid w:val="00CA2C87"/>
    <w:rsid w:val="00CA358A"/>
    <w:rsid w:val="00CA3A7A"/>
    <w:rsid w:val="00CA3AB4"/>
    <w:rsid w:val="00CA4B37"/>
    <w:rsid w:val="00CA4C7E"/>
    <w:rsid w:val="00CA52B1"/>
    <w:rsid w:val="00CA5BF3"/>
    <w:rsid w:val="00CA5E37"/>
    <w:rsid w:val="00CA6CEC"/>
    <w:rsid w:val="00CA785A"/>
    <w:rsid w:val="00CA7D58"/>
    <w:rsid w:val="00CB033A"/>
    <w:rsid w:val="00CB0B60"/>
    <w:rsid w:val="00CB11F8"/>
    <w:rsid w:val="00CB2B58"/>
    <w:rsid w:val="00CB45C0"/>
    <w:rsid w:val="00CB4FD5"/>
    <w:rsid w:val="00CB5CA3"/>
    <w:rsid w:val="00CB692D"/>
    <w:rsid w:val="00CB6BC6"/>
    <w:rsid w:val="00CB6C5E"/>
    <w:rsid w:val="00CB7496"/>
    <w:rsid w:val="00CB7C48"/>
    <w:rsid w:val="00CC06E4"/>
    <w:rsid w:val="00CC11EF"/>
    <w:rsid w:val="00CC135B"/>
    <w:rsid w:val="00CC16CB"/>
    <w:rsid w:val="00CC2A12"/>
    <w:rsid w:val="00CC311B"/>
    <w:rsid w:val="00CC34FF"/>
    <w:rsid w:val="00CC403D"/>
    <w:rsid w:val="00CC5B23"/>
    <w:rsid w:val="00CC5ED5"/>
    <w:rsid w:val="00CC619C"/>
    <w:rsid w:val="00CC667E"/>
    <w:rsid w:val="00CC7A10"/>
    <w:rsid w:val="00CD0DE1"/>
    <w:rsid w:val="00CD220E"/>
    <w:rsid w:val="00CD2D4B"/>
    <w:rsid w:val="00CD579D"/>
    <w:rsid w:val="00CD5B4B"/>
    <w:rsid w:val="00CD71DD"/>
    <w:rsid w:val="00CD7675"/>
    <w:rsid w:val="00CD7CA4"/>
    <w:rsid w:val="00CE2C89"/>
    <w:rsid w:val="00CE31C9"/>
    <w:rsid w:val="00CE3A8A"/>
    <w:rsid w:val="00CE6AA7"/>
    <w:rsid w:val="00CF0123"/>
    <w:rsid w:val="00CF0856"/>
    <w:rsid w:val="00CF1B6E"/>
    <w:rsid w:val="00CF1EB2"/>
    <w:rsid w:val="00CF3BB0"/>
    <w:rsid w:val="00CF44B5"/>
    <w:rsid w:val="00CF4AF1"/>
    <w:rsid w:val="00CF4E73"/>
    <w:rsid w:val="00CF52A5"/>
    <w:rsid w:val="00CF65C2"/>
    <w:rsid w:val="00D0020B"/>
    <w:rsid w:val="00D0296C"/>
    <w:rsid w:val="00D029C9"/>
    <w:rsid w:val="00D02C54"/>
    <w:rsid w:val="00D0779E"/>
    <w:rsid w:val="00D079C8"/>
    <w:rsid w:val="00D10336"/>
    <w:rsid w:val="00D1117A"/>
    <w:rsid w:val="00D1206B"/>
    <w:rsid w:val="00D125B6"/>
    <w:rsid w:val="00D12DA2"/>
    <w:rsid w:val="00D13872"/>
    <w:rsid w:val="00D13FE6"/>
    <w:rsid w:val="00D14827"/>
    <w:rsid w:val="00D16992"/>
    <w:rsid w:val="00D169A9"/>
    <w:rsid w:val="00D17C5A"/>
    <w:rsid w:val="00D20247"/>
    <w:rsid w:val="00D22B01"/>
    <w:rsid w:val="00D22E4D"/>
    <w:rsid w:val="00D234F1"/>
    <w:rsid w:val="00D237E1"/>
    <w:rsid w:val="00D23BCE"/>
    <w:rsid w:val="00D23EC9"/>
    <w:rsid w:val="00D23F33"/>
    <w:rsid w:val="00D254C2"/>
    <w:rsid w:val="00D26399"/>
    <w:rsid w:val="00D27349"/>
    <w:rsid w:val="00D30021"/>
    <w:rsid w:val="00D301C9"/>
    <w:rsid w:val="00D30AFE"/>
    <w:rsid w:val="00D3239D"/>
    <w:rsid w:val="00D32B0B"/>
    <w:rsid w:val="00D330F3"/>
    <w:rsid w:val="00D3492F"/>
    <w:rsid w:val="00D360B7"/>
    <w:rsid w:val="00D362C1"/>
    <w:rsid w:val="00D371B6"/>
    <w:rsid w:val="00D40FEB"/>
    <w:rsid w:val="00D41E98"/>
    <w:rsid w:val="00D44D41"/>
    <w:rsid w:val="00D45798"/>
    <w:rsid w:val="00D45A31"/>
    <w:rsid w:val="00D46914"/>
    <w:rsid w:val="00D4790B"/>
    <w:rsid w:val="00D500A0"/>
    <w:rsid w:val="00D5073D"/>
    <w:rsid w:val="00D50B6A"/>
    <w:rsid w:val="00D5246E"/>
    <w:rsid w:val="00D53207"/>
    <w:rsid w:val="00D54C33"/>
    <w:rsid w:val="00D54ED0"/>
    <w:rsid w:val="00D54FCB"/>
    <w:rsid w:val="00D550EC"/>
    <w:rsid w:val="00D554F3"/>
    <w:rsid w:val="00D55EEB"/>
    <w:rsid w:val="00D56C5D"/>
    <w:rsid w:val="00D606EB"/>
    <w:rsid w:val="00D6169E"/>
    <w:rsid w:val="00D620C8"/>
    <w:rsid w:val="00D659AC"/>
    <w:rsid w:val="00D67567"/>
    <w:rsid w:val="00D70A55"/>
    <w:rsid w:val="00D70E7F"/>
    <w:rsid w:val="00D70FDC"/>
    <w:rsid w:val="00D71017"/>
    <w:rsid w:val="00D7161C"/>
    <w:rsid w:val="00D741B5"/>
    <w:rsid w:val="00D74C93"/>
    <w:rsid w:val="00D7502A"/>
    <w:rsid w:val="00D756DB"/>
    <w:rsid w:val="00D758F8"/>
    <w:rsid w:val="00D76A54"/>
    <w:rsid w:val="00D770D1"/>
    <w:rsid w:val="00D80A19"/>
    <w:rsid w:val="00D81C0E"/>
    <w:rsid w:val="00D82068"/>
    <w:rsid w:val="00D826AE"/>
    <w:rsid w:val="00D82EEB"/>
    <w:rsid w:val="00D83C23"/>
    <w:rsid w:val="00D83E5B"/>
    <w:rsid w:val="00D8461C"/>
    <w:rsid w:val="00D90258"/>
    <w:rsid w:val="00D90E25"/>
    <w:rsid w:val="00D90E95"/>
    <w:rsid w:val="00D91A6F"/>
    <w:rsid w:val="00D9231F"/>
    <w:rsid w:val="00D938FC"/>
    <w:rsid w:val="00D95FCE"/>
    <w:rsid w:val="00D97391"/>
    <w:rsid w:val="00DA0A79"/>
    <w:rsid w:val="00DA1EDC"/>
    <w:rsid w:val="00DA202F"/>
    <w:rsid w:val="00DA28EC"/>
    <w:rsid w:val="00DA2AEB"/>
    <w:rsid w:val="00DA3509"/>
    <w:rsid w:val="00DA37E3"/>
    <w:rsid w:val="00DA4852"/>
    <w:rsid w:val="00DA5039"/>
    <w:rsid w:val="00DA6A1F"/>
    <w:rsid w:val="00DA7974"/>
    <w:rsid w:val="00DB2CBA"/>
    <w:rsid w:val="00DB406A"/>
    <w:rsid w:val="00DB4CCA"/>
    <w:rsid w:val="00DB58B5"/>
    <w:rsid w:val="00DB5FCC"/>
    <w:rsid w:val="00DB7B50"/>
    <w:rsid w:val="00DC0093"/>
    <w:rsid w:val="00DC023A"/>
    <w:rsid w:val="00DC044E"/>
    <w:rsid w:val="00DC2DD6"/>
    <w:rsid w:val="00DC3226"/>
    <w:rsid w:val="00DC34A1"/>
    <w:rsid w:val="00DC362D"/>
    <w:rsid w:val="00DC4FE8"/>
    <w:rsid w:val="00DC73EE"/>
    <w:rsid w:val="00DD0E01"/>
    <w:rsid w:val="00DD1B21"/>
    <w:rsid w:val="00DD29A8"/>
    <w:rsid w:val="00DD3BCC"/>
    <w:rsid w:val="00DD4272"/>
    <w:rsid w:val="00DD48AC"/>
    <w:rsid w:val="00DD48BB"/>
    <w:rsid w:val="00DD7F1E"/>
    <w:rsid w:val="00DE0E3D"/>
    <w:rsid w:val="00DE10F7"/>
    <w:rsid w:val="00DE1DCC"/>
    <w:rsid w:val="00DE3C00"/>
    <w:rsid w:val="00DE3E90"/>
    <w:rsid w:val="00DE6BEE"/>
    <w:rsid w:val="00DE7AC2"/>
    <w:rsid w:val="00DE7C41"/>
    <w:rsid w:val="00DE7D63"/>
    <w:rsid w:val="00DF0D8F"/>
    <w:rsid w:val="00DF0F71"/>
    <w:rsid w:val="00DF10A5"/>
    <w:rsid w:val="00DF1EEB"/>
    <w:rsid w:val="00DF31E4"/>
    <w:rsid w:val="00DF38C5"/>
    <w:rsid w:val="00DF3F77"/>
    <w:rsid w:val="00DF402B"/>
    <w:rsid w:val="00DF4BF7"/>
    <w:rsid w:val="00DF5926"/>
    <w:rsid w:val="00DF5A04"/>
    <w:rsid w:val="00E0229E"/>
    <w:rsid w:val="00E03D23"/>
    <w:rsid w:val="00E0432F"/>
    <w:rsid w:val="00E04447"/>
    <w:rsid w:val="00E05A52"/>
    <w:rsid w:val="00E0701B"/>
    <w:rsid w:val="00E07B00"/>
    <w:rsid w:val="00E107B4"/>
    <w:rsid w:val="00E117CD"/>
    <w:rsid w:val="00E118CD"/>
    <w:rsid w:val="00E12D2F"/>
    <w:rsid w:val="00E156FD"/>
    <w:rsid w:val="00E1664B"/>
    <w:rsid w:val="00E16654"/>
    <w:rsid w:val="00E16D7A"/>
    <w:rsid w:val="00E172F7"/>
    <w:rsid w:val="00E21ED7"/>
    <w:rsid w:val="00E23D2A"/>
    <w:rsid w:val="00E243E0"/>
    <w:rsid w:val="00E24EA7"/>
    <w:rsid w:val="00E259DB"/>
    <w:rsid w:val="00E275E6"/>
    <w:rsid w:val="00E27B1D"/>
    <w:rsid w:val="00E27B4F"/>
    <w:rsid w:val="00E320BB"/>
    <w:rsid w:val="00E32F5F"/>
    <w:rsid w:val="00E3317D"/>
    <w:rsid w:val="00E336E9"/>
    <w:rsid w:val="00E33766"/>
    <w:rsid w:val="00E33EA6"/>
    <w:rsid w:val="00E36443"/>
    <w:rsid w:val="00E365C8"/>
    <w:rsid w:val="00E369DD"/>
    <w:rsid w:val="00E3701C"/>
    <w:rsid w:val="00E37E78"/>
    <w:rsid w:val="00E41356"/>
    <w:rsid w:val="00E41DC5"/>
    <w:rsid w:val="00E42343"/>
    <w:rsid w:val="00E428DD"/>
    <w:rsid w:val="00E43222"/>
    <w:rsid w:val="00E4464D"/>
    <w:rsid w:val="00E44837"/>
    <w:rsid w:val="00E44905"/>
    <w:rsid w:val="00E44B22"/>
    <w:rsid w:val="00E44F49"/>
    <w:rsid w:val="00E453C7"/>
    <w:rsid w:val="00E453E2"/>
    <w:rsid w:val="00E458CC"/>
    <w:rsid w:val="00E459C7"/>
    <w:rsid w:val="00E461CE"/>
    <w:rsid w:val="00E46E9A"/>
    <w:rsid w:val="00E5168E"/>
    <w:rsid w:val="00E51ABE"/>
    <w:rsid w:val="00E51EAC"/>
    <w:rsid w:val="00E522CD"/>
    <w:rsid w:val="00E55011"/>
    <w:rsid w:val="00E556E7"/>
    <w:rsid w:val="00E56B91"/>
    <w:rsid w:val="00E570ED"/>
    <w:rsid w:val="00E6057D"/>
    <w:rsid w:val="00E615F7"/>
    <w:rsid w:val="00E616C7"/>
    <w:rsid w:val="00E637B9"/>
    <w:rsid w:val="00E63BA1"/>
    <w:rsid w:val="00E6608C"/>
    <w:rsid w:val="00E66539"/>
    <w:rsid w:val="00E67D6B"/>
    <w:rsid w:val="00E70E37"/>
    <w:rsid w:val="00E71732"/>
    <w:rsid w:val="00E723BE"/>
    <w:rsid w:val="00E724A0"/>
    <w:rsid w:val="00E7426D"/>
    <w:rsid w:val="00E7477E"/>
    <w:rsid w:val="00E76887"/>
    <w:rsid w:val="00E76898"/>
    <w:rsid w:val="00E76DDF"/>
    <w:rsid w:val="00E773DC"/>
    <w:rsid w:val="00E8058D"/>
    <w:rsid w:val="00E80668"/>
    <w:rsid w:val="00E833E3"/>
    <w:rsid w:val="00E835BA"/>
    <w:rsid w:val="00E87B9B"/>
    <w:rsid w:val="00E911D9"/>
    <w:rsid w:val="00E91A51"/>
    <w:rsid w:val="00E92711"/>
    <w:rsid w:val="00E94CE2"/>
    <w:rsid w:val="00E96DC5"/>
    <w:rsid w:val="00EA27BA"/>
    <w:rsid w:val="00EA2B30"/>
    <w:rsid w:val="00EA33D5"/>
    <w:rsid w:val="00EA6101"/>
    <w:rsid w:val="00EA683B"/>
    <w:rsid w:val="00EB07DD"/>
    <w:rsid w:val="00EB1AEA"/>
    <w:rsid w:val="00EB1C43"/>
    <w:rsid w:val="00EB3768"/>
    <w:rsid w:val="00EB41CD"/>
    <w:rsid w:val="00EB45CC"/>
    <w:rsid w:val="00EB5A7D"/>
    <w:rsid w:val="00EC47E3"/>
    <w:rsid w:val="00EC4BE2"/>
    <w:rsid w:val="00EC6314"/>
    <w:rsid w:val="00EC749D"/>
    <w:rsid w:val="00EC76CA"/>
    <w:rsid w:val="00ED158A"/>
    <w:rsid w:val="00ED2465"/>
    <w:rsid w:val="00ED2E80"/>
    <w:rsid w:val="00ED3642"/>
    <w:rsid w:val="00ED5B39"/>
    <w:rsid w:val="00ED61AC"/>
    <w:rsid w:val="00ED6741"/>
    <w:rsid w:val="00ED7185"/>
    <w:rsid w:val="00ED73A7"/>
    <w:rsid w:val="00ED7423"/>
    <w:rsid w:val="00ED790B"/>
    <w:rsid w:val="00EE159A"/>
    <w:rsid w:val="00EE15EE"/>
    <w:rsid w:val="00EE254D"/>
    <w:rsid w:val="00EE2DCE"/>
    <w:rsid w:val="00EE2F51"/>
    <w:rsid w:val="00EE3CFD"/>
    <w:rsid w:val="00EE3E6E"/>
    <w:rsid w:val="00EE5450"/>
    <w:rsid w:val="00EE5D4C"/>
    <w:rsid w:val="00EE7B19"/>
    <w:rsid w:val="00EF01D4"/>
    <w:rsid w:val="00EF0F3F"/>
    <w:rsid w:val="00EF3A3F"/>
    <w:rsid w:val="00EF4420"/>
    <w:rsid w:val="00EF4D54"/>
    <w:rsid w:val="00EF4DCE"/>
    <w:rsid w:val="00EF555A"/>
    <w:rsid w:val="00EF649E"/>
    <w:rsid w:val="00EF67B4"/>
    <w:rsid w:val="00EF6C6F"/>
    <w:rsid w:val="00EF6E97"/>
    <w:rsid w:val="00EF769A"/>
    <w:rsid w:val="00EF7A0F"/>
    <w:rsid w:val="00F03404"/>
    <w:rsid w:val="00F036FE"/>
    <w:rsid w:val="00F04A79"/>
    <w:rsid w:val="00F10B67"/>
    <w:rsid w:val="00F10D88"/>
    <w:rsid w:val="00F110F1"/>
    <w:rsid w:val="00F11B8E"/>
    <w:rsid w:val="00F1222A"/>
    <w:rsid w:val="00F12F55"/>
    <w:rsid w:val="00F136AB"/>
    <w:rsid w:val="00F1428E"/>
    <w:rsid w:val="00F148D6"/>
    <w:rsid w:val="00F14B93"/>
    <w:rsid w:val="00F14C89"/>
    <w:rsid w:val="00F14CB1"/>
    <w:rsid w:val="00F1580A"/>
    <w:rsid w:val="00F158F8"/>
    <w:rsid w:val="00F17EF9"/>
    <w:rsid w:val="00F17F82"/>
    <w:rsid w:val="00F22286"/>
    <w:rsid w:val="00F2244A"/>
    <w:rsid w:val="00F22CF7"/>
    <w:rsid w:val="00F24496"/>
    <w:rsid w:val="00F2471E"/>
    <w:rsid w:val="00F24965"/>
    <w:rsid w:val="00F25BBD"/>
    <w:rsid w:val="00F25DB6"/>
    <w:rsid w:val="00F267EB"/>
    <w:rsid w:val="00F26B4A"/>
    <w:rsid w:val="00F26C3F"/>
    <w:rsid w:val="00F27AE9"/>
    <w:rsid w:val="00F27DE6"/>
    <w:rsid w:val="00F30CA5"/>
    <w:rsid w:val="00F31F9D"/>
    <w:rsid w:val="00F32760"/>
    <w:rsid w:val="00F32B41"/>
    <w:rsid w:val="00F36AC8"/>
    <w:rsid w:val="00F37504"/>
    <w:rsid w:val="00F40CB8"/>
    <w:rsid w:val="00F40F61"/>
    <w:rsid w:val="00F42A84"/>
    <w:rsid w:val="00F444A1"/>
    <w:rsid w:val="00F44B44"/>
    <w:rsid w:val="00F44C5C"/>
    <w:rsid w:val="00F46A68"/>
    <w:rsid w:val="00F46AC9"/>
    <w:rsid w:val="00F47FB3"/>
    <w:rsid w:val="00F5027F"/>
    <w:rsid w:val="00F53AF4"/>
    <w:rsid w:val="00F559D5"/>
    <w:rsid w:val="00F60348"/>
    <w:rsid w:val="00F60D25"/>
    <w:rsid w:val="00F620D6"/>
    <w:rsid w:val="00F63EB3"/>
    <w:rsid w:val="00F656BC"/>
    <w:rsid w:val="00F65C83"/>
    <w:rsid w:val="00F67637"/>
    <w:rsid w:val="00F71270"/>
    <w:rsid w:val="00F71ADF"/>
    <w:rsid w:val="00F7214F"/>
    <w:rsid w:val="00F72B9A"/>
    <w:rsid w:val="00F73701"/>
    <w:rsid w:val="00F73D53"/>
    <w:rsid w:val="00F74765"/>
    <w:rsid w:val="00F76B6C"/>
    <w:rsid w:val="00F81F8C"/>
    <w:rsid w:val="00F82B7F"/>
    <w:rsid w:val="00F83108"/>
    <w:rsid w:val="00F83A6D"/>
    <w:rsid w:val="00F84C62"/>
    <w:rsid w:val="00F84E8B"/>
    <w:rsid w:val="00F85BAF"/>
    <w:rsid w:val="00F86C07"/>
    <w:rsid w:val="00F87856"/>
    <w:rsid w:val="00F92875"/>
    <w:rsid w:val="00F93162"/>
    <w:rsid w:val="00F93807"/>
    <w:rsid w:val="00F95CB8"/>
    <w:rsid w:val="00F964DF"/>
    <w:rsid w:val="00FA0737"/>
    <w:rsid w:val="00FA1663"/>
    <w:rsid w:val="00FA2870"/>
    <w:rsid w:val="00FA3515"/>
    <w:rsid w:val="00FA4880"/>
    <w:rsid w:val="00FA4C48"/>
    <w:rsid w:val="00FA52BB"/>
    <w:rsid w:val="00FA6656"/>
    <w:rsid w:val="00FA6CC9"/>
    <w:rsid w:val="00FB07B0"/>
    <w:rsid w:val="00FB38BC"/>
    <w:rsid w:val="00FB4985"/>
    <w:rsid w:val="00FC06CE"/>
    <w:rsid w:val="00FC0D07"/>
    <w:rsid w:val="00FC0F2D"/>
    <w:rsid w:val="00FC14FD"/>
    <w:rsid w:val="00FC4842"/>
    <w:rsid w:val="00FC542C"/>
    <w:rsid w:val="00FC6565"/>
    <w:rsid w:val="00FC6776"/>
    <w:rsid w:val="00FC7065"/>
    <w:rsid w:val="00FD0F7B"/>
    <w:rsid w:val="00FD109B"/>
    <w:rsid w:val="00FD2308"/>
    <w:rsid w:val="00FD29B4"/>
    <w:rsid w:val="00FD2C9B"/>
    <w:rsid w:val="00FD4214"/>
    <w:rsid w:val="00FD5754"/>
    <w:rsid w:val="00FD7840"/>
    <w:rsid w:val="00FE1748"/>
    <w:rsid w:val="00FE1883"/>
    <w:rsid w:val="00FE1CBA"/>
    <w:rsid w:val="00FE281B"/>
    <w:rsid w:val="00FE3328"/>
    <w:rsid w:val="00FE403D"/>
    <w:rsid w:val="00FE4254"/>
    <w:rsid w:val="00FE4E37"/>
    <w:rsid w:val="00FE5B83"/>
    <w:rsid w:val="00FF2BC0"/>
    <w:rsid w:val="00FF2EA8"/>
    <w:rsid w:val="00FF305F"/>
    <w:rsid w:val="00FF3469"/>
    <w:rsid w:val="00FF3F74"/>
    <w:rsid w:val="00FF424E"/>
    <w:rsid w:val="00FF5C8A"/>
    <w:rsid w:val="00FF5CD2"/>
    <w:rsid w:val="00FF61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qFormat/>
    <w:pPr>
      <w:keepNext/>
      <w:outlineLvl w:val="1"/>
    </w:pPr>
    <w:rPr>
      <w:b/>
    </w:rPr>
  </w:style>
  <w:style w:type="paragraph" w:styleId="3">
    <w:name w:val="heading 3"/>
    <w:basedOn w:val="a"/>
    <w:next w:val="a"/>
    <w:qFormat/>
    <w:pPr>
      <w:keepNext/>
      <w:jc w:val="both"/>
      <w:outlineLvl w:val="2"/>
    </w:pPr>
    <w:rPr>
      <w:i/>
    </w:rPr>
  </w:style>
  <w:style w:type="paragraph" w:styleId="4">
    <w:name w:val="heading 4"/>
    <w:basedOn w:val="a"/>
    <w:next w:val="a"/>
    <w:qFormat/>
    <w:pPr>
      <w:keepNext/>
      <w:jc w:val="both"/>
      <w:outlineLvl w:val="3"/>
    </w:pPr>
    <w:rPr>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header"/>
    <w:basedOn w:val="a"/>
    <w:link w:val="a5"/>
    <w:uiPriority w:val="99"/>
    <w:pPr>
      <w:tabs>
        <w:tab w:val="center" w:pos="4677"/>
        <w:tab w:val="right" w:pos="9355"/>
      </w:tabs>
    </w:pPr>
    <w:rPr>
      <w:lang/>
    </w:rPr>
  </w:style>
  <w:style w:type="character" w:styleId="a6">
    <w:name w:val="page number"/>
    <w:basedOn w:val="a0"/>
  </w:style>
  <w:style w:type="character" w:styleId="a7">
    <w:name w:val="Strong"/>
    <w:qFormat/>
    <w:rPr>
      <w:b/>
    </w:rPr>
  </w:style>
  <w:style w:type="paragraph" w:styleId="20">
    <w:name w:val="Body Text 2"/>
    <w:basedOn w:val="a"/>
    <w:pPr>
      <w:jc w:val="both"/>
    </w:pPr>
    <w:rPr>
      <w:b/>
    </w:rPr>
  </w:style>
  <w:style w:type="paragraph" w:styleId="30">
    <w:name w:val="Body Text 3"/>
    <w:basedOn w:val="a"/>
    <w:pPr>
      <w:jc w:val="both"/>
    </w:pPr>
    <w:rPr>
      <w:sz w:val="28"/>
    </w:rPr>
  </w:style>
  <w:style w:type="paragraph" w:styleId="a8">
    <w:name w:val="footer"/>
    <w:basedOn w:val="a"/>
    <w:rsid w:val="00B7089C"/>
    <w:pPr>
      <w:tabs>
        <w:tab w:val="center" w:pos="4819"/>
        <w:tab w:val="right" w:pos="9639"/>
      </w:tabs>
    </w:pPr>
  </w:style>
  <w:style w:type="paragraph" w:customStyle="1" w:styleId="Default">
    <w:name w:val="Default"/>
    <w:rsid w:val="00FA2870"/>
    <w:pPr>
      <w:widowControl w:val="0"/>
      <w:autoSpaceDE w:val="0"/>
      <w:autoSpaceDN w:val="0"/>
      <w:adjustRightInd w:val="0"/>
    </w:pPr>
    <w:rPr>
      <w:rFonts w:ascii="School Book C" w:eastAsia="Calibri" w:hAnsi="School Book C" w:cs="School Book C"/>
      <w:color w:val="000000"/>
      <w:sz w:val="24"/>
      <w:szCs w:val="24"/>
      <w:lang w:val="ru-RU" w:eastAsia="ru-RU"/>
    </w:rPr>
  </w:style>
  <w:style w:type="paragraph" w:customStyle="1" w:styleId="TableText">
    <w:name w:val="Table Text"/>
    <w:rsid w:val="003642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eastAsia="Calibri"/>
      <w:lang w:val="en-US"/>
    </w:rPr>
  </w:style>
  <w:style w:type="character" w:customStyle="1" w:styleId="a5">
    <w:name w:val="Верхний колонтитул Знак"/>
    <w:link w:val="a4"/>
    <w:uiPriority w:val="99"/>
    <w:rsid w:val="00AA0F5B"/>
    <w:rPr>
      <w:sz w:val="24"/>
      <w:szCs w:val="24"/>
    </w:rPr>
  </w:style>
  <w:style w:type="paragraph" w:styleId="a9">
    <w:name w:val="Balloon Text"/>
    <w:basedOn w:val="a"/>
    <w:link w:val="aa"/>
    <w:rsid w:val="00E43222"/>
    <w:rPr>
      <w:rFonts w:ascii="Tahoma" w:hAnsi="Tahoma"/>
      <w:sz w:val="16"/>
      <w:szCs w:val="16"/>
      <w:lang/>
    </w:rPr>
  </w:style>
  <w:style w:type="character" w:customStyle="1" w:styleId="aa">
    <w:name w:val="Текст выноски Знак"/>
    <w:link w:val="a9"/>
    <w:rsid w:val="00E43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24584">
      <w:bodyDiv w:val="1"/>
      <w:marLeft w:val="0"/>
      <w:marRight w:val="0"/>
      <w:marTop w:val="0"/>
      <w:marBottom w:val="0"/>
      <w:divBdr>
        <w:top w:val="none" w:sz="0" w:space="0" w:color="auto"/>
        <w:left w:val="none" w:sz="0" w:space="0" w:color="auto"/>
        <w:bottom w:val="none" w:sz="0" w:space="0" w:color="auto"/>
        <w:right w:val="none" w:sz="0" w:space="0" w:color="auto"/>
      </w:divBdr>
    </w:div>
    <w:div w:id="37240748">
      <w:bodyDiv w:val="1"/>
      <w:marLeft w:val="0"/>
      <w:marRight w:val="0"/>
      <w:marTop w:val="0"/>
      <w:marBottom w:val="0"/>
      <w:divBdr>
        <w:top w:val="none" w:sz="0" w:space="0" w:color="auto"/>
        <w:left w:val="none" w:sz="0" w:space="0" w:color="auto"/>
        <w:bottom w:val="none" w:sz="0" w:space="0" w:color="auto"/>
        <w:right w:val="none" w:sz="0" w:space="0" w:color="auto"/>
      </w:divBdr>
    </w:div>
    <w:div w:id="43412812">
      <w:bodyDiv w:val="1"/>
      <w:marLeft w:val="0"/>
      <w:marRight w:val="0"/>
      <w:marTop w:val="0"/>
      <w:marBottom w:val="0"/>
      <w:divBdr>
        <w:top w:val="none" w:sz="0" w:space="0" w:color="auto"/>
        <w:left w:val="none" w:sz="0" w:space="0" w:color="auto"/>
        <w:bottom w:val="none" w:sz="0" w:space="0" w:color="auto"/>
        <w:right w:val="none" w:sz="0" w:space="0" w:color="auto"/>
      </w:divBdr>
    </w:div>
    <w:div w:id="96217333">
      <w:bodyDiv w:val="1"/>
      <w:marLeft w:val="0"/>
      <w:marRight w:val="0"/>
      <w:marTop w:val="0"/>
      <w:marBottom w:val="0"/>
      <w:divBdr>
        <w:top w:val="none" w:sz="0" w:space="0" w:color="auto"/>
        <w:left w:val="none" w:sz="0" w:space="0" w:color="auto"/>
        <w:bottom w:val="none" w:sz="0" w:space="0" w:color="auto"/>
        <w:right w:val="none" w:sz="0" w:space="0" w:color="auto"/>
      </w:divBdr>
    </w:div>
    <w:div w:id="104929184">
      <w:bodyDiv w:val="1"/>
      <w:marLeft w:val="0"/>
      <w:marRight w:val="0"/>
      <w:marTop w:val="0"/>
      <w:marBottom w:val="0"/>
      <w:divBdr>
        <w:top w:val="none" w:sz="0" w:space="0" w:color="auto"/>
        <w:left w:val="none" w:sz="0" w:space="0" w:color="auto"/>
        <w:bottom w:val="none" w:sz="0" w:space="0" w:color="auto"/>
        <w:right w:val="none" w:sz="0" w:space="0" w:color="auto"/>
      </w:divBdr>
    </w:div>
    <w:div w:id="129400635">
      <w:bodyDiv w:val="1"/>
      <w:marLeft w:val="0"/>
      <w:marRight w:val="0"/>
      <w:marTop w:val="0"/>
      <w:marBottom w:val="0"/>
      <w:divBdr>
        <w:top w:val="none" w:sz="0" w:space="0" w:color="auto"/>
        <w:left w:val="none" w:sz="0" w:space="0" w:color="auto"/>
        <w:bottom w:val="none" w:sz="0" w:space="0" w:color="auto"/>
        <w:right w:val="none" w:sz="0" w:space="0" w:color="auto"/>
      </w:divBdr>
    </w:div>
    <w:div w:id="159200166">
      <w:bodyDiv w:val="1"/>
      <w:marLeft w:val="0"/>
      <w:marRight w:val="0"/>
      <w:marTop w:val="0"/>
      <w:marBottom w:val="0"/>
      <w:divBdr>
        <w:top w:val="none" w:sz="0" w:space="0" w:color="auto"/>
        <w:left w:val="none" w:sz="0" w:space="0" w:color="auto"/>
        <w:bottom w:val="none" w:sz="0" w:space="0" w:color="auto"/>
        <w:right w:val="none" w:sz="0" w:space="0" w:color="auto"/>
      </w:divBdr>
    </w:div>
    <w:div w:id="189532927">
      <w:bodyDiv w:val="1"/>
      <w:marLeft w:val="0"/>
      <w:marRight w:val="0"/>
      <w:marTop w:val="0"/>
      <w:marBottom w:val="0"/>
      <w:divBdr>
        <w:top w:val="none" w:sz="0" w:space="0" w:color="auto"/>
        <w:left w:val="none" w:sz="0" w:space="0" w:color="auto"/>
        <w:bottom w:val="none" w:sz="0" w:space="0" w:color="auto"/>
        <w:right w:val="none" w:sz="0" w:space="0" w:color="auto"/>
      </w:divBdr>
    </w:div>
    <w:div w:id="191186983">
      <w:bodyDiv w:val="1"/>
      <w:marLeft w:val="0"/>
      <w:marRight w:val="0"/>
      <w:marTop w:val="0"/>
      <w:marBottom w:val="0"/>
      <w:divBdr>
        <w:top w:val="none" w:sz="0" w:space="0" w:color="auto"/>
        <w:left w:val="none" w:sz="0" w:space="0" w:color="auto"/>
        <w:bottom w:val="none" w:sz="0" w:space="0" w:color="auto"/>
        <w:right w:val="none" w:sz="0" w:space="0" w:color="auto"/>
      </w:divBdr>
    </w:div>
    <w:div w:id="191260843">
      <w:bodyDiv w:val="1"/>
      <w:marLeft w:val="0"/>
      <w:marRight w:val="0"/>
      <w:marTop w:val="0"/>
      <w:marBottom w:val="0"/>
      <w:divBdr>
        <w:top w:val="none" w:sz="0" w:space="0" w:color="auto"/>
        <w:left w:val="none" w:sz="0" w:space="0" w:color="auto"/>
        <w:bottom w:val="none" w:sz="0" w:space="0" w:color="auto"/>
        <w:right w:val="none" w:sz="0" w:space="0" w:color="auto"/>
      </w:divBdr>
    </w:div>
    <w:div w:id="367491699">
      <w:bodyDiv w:val="1"/>
      <w:marLeft w:val="0"/>
      <w:marRight w:val="0"/>
      <w:marTop w:val="0"/>
      <w:marBottom w:val="0"/>
      <w:divBdr>
        <w:top w:val="none" w:sz="0" w:space="0" w:color="auto"/>
        <w:left w:val="none" w:sz="0" w:space="0" w:color="auto"/>
        <w:bottom w:val="none" w:sz="0" w:space="0" w:color="auto"/>
        <w:right w:val="none" w:sz="0" w:space="0" w:color="auto"/>
      </w:divBdr>
    </w:div>
    <w:div w:id="406342655">
      <w:bodyDiv w:val="1"/>
      <w:marLeft w:val="0"/>
      <w:marRight w:val="0"/>
      <w:marTop w:val="0"/>
      <w:marBottom w:val="0"/>
      <w:divBdr>
        <w:top w:val="none" w:sz="0" w:space="0" w:color="auto"/>
        <w:left w:val="none" w:sz="0" w:space="0" w:color="auto"/>
        <w:bottom w:val="none" w:sz="0" w:space="0" w:color="auto"/>
        <w:right w:val="none" w:sz="0" w:space="0" w:color="auto"/>
      </w:divBdr>
    </w:div>
    <w:div w:id="424961563">
      <w:bodyDiv w:val="1"/>
      <w:marLeft w:val="0"/>
      <w:marRight w:val="0"/>
      <w:marTop w:val="0"/>
      <w:marBottom w:val="0"/>
      <w:divBdr>
        <w:top w:val="none" w:sz="0" w:space="0" w:color="auto"/>
        <w:left w:val="none" w:sz="0" w:space="0" w:color="auto"/>
        <w:bottom w:val="none" w:sz="0" w:space="0" w:color="auto"/>
        <w:right w:val="none" w:sz="0" w:space="0" w:color="auto"/>
      </w:divBdr>
    </w:div>
    <w:div w:id="444735192">
      <w:bodyDiv w:val="1"/>
      <w:marLeft w:val="0"/>
      <w:marRight w:val="0"/>
      <w:marTop w:val="0"/>
      <w:marBottom w:val="0"/>
      <w:divBdr>
        <w:top w:val="none" w:sz="0" w:space="0" w:color="auto"/>
        <w:left w:val="none" w:sz="0" w:space="0" w:color="auto"/>
        <w:bottom w:val="none" w:sz="0" w:space="0" w:color="auto"/>
        <w:right w:val="none" w:sz="0" w:space="0" w:color="auto"/>
      </w:divBdr>
    </w:div>
    <w:div w:id="460266497">
      <w:bodyDiv w:val="1"/>
      <w:marLeft w:val="0"/>
      <w:marRight w:val="0"/>
      <w:marTop w:val="0"/>
      <w:marBottom w:val="0"/>
      <w:divBdr>
        <w:top w:val="none" w:sz="0" w:space="0" w:color="auto"/>
        <w:left w:val="none" w:sz="0" w:space="0" w:color="auto"/>
        <w:bottom w:val="none" w:sz="0" w:space="0" w:color="auto"/>
        <w:right w:val="none" w:sz="0" w:space="0" w:color="auto"/>
      </w:divBdr>
    </w:div>
    <w:div w:id="475143745">
      <w:bodyDiv w:val="1"/>
      <w:marLeft w:val="0"/>
      <w:marRight w:val="0"/>
      <w:marTop w:val="0"/>
      <w:marBottom w:val="0"/>
      <w:divBdr>
        <w:top w:val="none" w:sz="0" w:space="0" w:color="auto"/>
        <w:left w:val="none" w:sz="0" w:space="0" w:color="auto"/>
        <w:bottom w:val="none" w:sz="0" w:space="0" w:color="auto"/>
        <w:right w:val="none" w:sz="0" w:space="0" w:color="auto"/>
      </w:divBdr>
    </w:div>
    <w:div w:id="490680846">
      <w:bodyDiv w:val="1"/>
      <w:marLeft w:val="0"/>
      <w:marRight w:val="0"/>
      <w:marTop w:val="0"/>
      <w:marBottom w:val="0"/>
      <w:divBdr>
        <w:top w:val="none" w:sz="0" w:space="0" w:color="auto"/>
        <w:left w:val="none" w:sz="0" w:space="0" w:color="auto"/>
        <w:bottom w:val="none" w:sz="0" w:space="0" w:color="auto"/>
        <w:right w:val="none" w:sz="0" w:space="0" w:color="auto"/>
      </w:divBdr>
    </w:div>
    <w:div w:id="518399767">
      <w:bodyDiv w:val="1"/>
      <w:marLeft w:val="0"/>
      <w:marRight w:val="0"/>
      <w:marTop w:val="0"/>
      <w:marBottom w:val="0"/>
      <w:divBdr>
        <w:top w:val="none" w:sz="0" w:space="0" w:color="auto"/>
        <w:left w:val="none" w:sz="0" w:space="0" w:color="auto"/>
        <w:bottom w:val="none" w:sz="0" w:space="0" w:color="auto"/>
        <w:right w:val="none" w:sz="0" w:space="0" w:color="auto"/>
      </w:divBdr>
    </w:div>
    <w:div w:id="541720944">
      <w:bodyDiv w:val="1"/>
      <w:marLeft w:val="0"/>
      <w:marRight w:val="0"/>
      <w:marTop w:val="0"/>
      <w:marBottom w:val="0"/>
      <w:divBdr>
        <w:top w:val="none" w:sz="0" w:space="0" w:color="auto"/>
        <w:left w:val="none" w:sz="0" w:space="0" w:color="auto"/>
        <w:bottom w:val="none" w:sz="0" w:space="0" w:color="auto"/>
        <w:right w:val="none" w:sz="0" w:space="0" w:color="auto"/>
      </w:divBdr>
    </w:div>
    <w:div w:id="547452562">
      <w:bodyDiv w:val="1"/>
      <w:marLeft w:val="0"/>
      <w:marRight w:val="0"/>
      <w:marTop w:val="0"/>
      <w:marBottom w:val="0"/>
      <w:divBdr>
        <w:top w:val="none" w:sz="0" w:space="0" w:color="auto"/>
        <w:left w:val="none" w:sz="0" w:space="0" w:color="auto"/>
        <w:bottom w:val="none" w:sz="0" w:space="0" w:color="auto"/>
        <w:right w:val="none" w:sz="0" w:space="0" w:color="auto"/>
      </w:divBdr>
    </w:div>
    <w:div w:id="616528053">
      <w:bodyDiv w:val="1"/>
      <w:marLeft w:val="0"/>
      <w:marRight w:val="0"/>
      <w:marTop w:val="0"/>
      <w:marBottom w:val="0"/>
      <w:divBdr>
        <w:top w:val="none" w:sz="0" w:space="0" w:color="auto"/>
        <w:left w:val="none" w:sz="0" w:space="0" w:color="auto"/>
        <w:bottom w:val="none" w:sz="0" w:space="0" w:color="auto"/>
        <w:right w:val="none" w:sz="0" w:space="0" w:color="auto"/>
      </w:divBdr>
    </w:div>
    <w:div w:id="644819479">
      <w:bodyDiv w:val="1"/>
      <w:marLeft w:val="0"/>
      <w:marRight w:val="0"/>
      <w:marTop w:val="0"/>
      <w:marBottom w:val="0"/>
      <w:divBdr>
        <w:top w:val="none" w:sz="0" w:space="0" w:color="auto"/>
        <w:left w:val="none" w:sz="0" w:space="0" w:color="auto"/>
        <w:bottom w:val="none" w:sz="0" w:space="0" w:color="auto"/>
        <w:right w:val="none" w:sz="0" w:space="0" w:color="auto"/>
      </w:divBdr>
    </w:div>
    <w:div w:id="659045328">
      <w:bodyDiv w:val="1"/>
      <w:marLeft w:val="0"/>
      <w:marRight w:val="0"/>
      <w:marTop w:val="0"/>
      <w:marBottom w:val="0"/>
      <w:divBdr>
        <w:top w:val="none" w:sz="0" w:space="0" w:color="auto"/>
        <w:left w:val="none" w:sz="0" w:space="0" w:color="auto"/>
        <w:bottom w:val="none" w:sz="0" w:space="0" w:color="auto"/>
        <w:right w:val="none" w:sz="0" w:space="0" w:color="auto"/>
      </w:divBdr>
    </w:div>
    <w:div w:id="660931410">
      <w:bodyDiv w:val="1"/>
      <w:marLeft w:val="0"/>
      <w:marRight w:val="0"/>
      <w:marTop w:val="0"/>
      <w:marBottom w:val="0"/>
      <w:divBdr>
        <w:top w:val="none" w:sz="0" w:space="0" w:color="auto"/>
        <w:left w:val="none" w:sz="0" w:space="0" w:color="auto"/>
        <w:bottom w:val="none" w:sz="0" w:space="0" w:color="auto"/>
        <w:right w:val="none" w:sz="0" w:space="0" w:color="auto"/>
      </w:divBdr>
    </w:div>
    <w:div w:id="702364625">
      <w:bodyDiv w:val="1"/>
      <w:marLeft w:val="0"/>
      <w:marRight w:val="0"/>
      <w:marTop w:val="0"/>
      <w:marBottom w:val="0"/>
      <w:divBdr>
        <w:top w:val="none" w:sz="0" w:space="0" w:color="auto"/>
        <w:left w:val="none" w:sz="0" w:space="0" w:color="auto"/>
        <w:bottom w:val="none" w:sz="0" w:space="0" w:color="auto"/>
        <w:right w:val="none" w:sz="0" w:space="0" w:color="auto"/>
      </w:divBdr>
    </w:div>
    <w:div w:id="807934098">
      <w:bodyDiv w:val="1"/>
      <w:marLeft w:val="0"/>
      <w:marRight w:val="0"/>
      <w:marTop w:val="0"/>
      <w:marBottom w:val="0"/>
      <w:divBdr>
        <w:top w:val="none" w:sz="0" w:space="0" w:color="auto"/>
        <w:left w:val="none" w:sz="0" w:space="0" w:color="auto"/>
        <w:bottom w:val="none" w:sz="0" w:space="0" w:color="auto"/>
        <w:right w:val="none" w:sz="0" w:space="0" w:color="auto"/>
      </w:divBdr>
    </w:div>
    <w:div w:id="928126035">
      <w:bodyDiv w:val="1"/>
      <w:marLeft w:val="0"/>
      <w:marRight w:val="0"/>
      <w:marTop w:val="0"/>
      <w:marBottom w:val="0"/>
      <w:divBdr>
        <w:top w:val="none" w:sz="0" w:space="0" w:color="auto"/>
        <w:left w:val="none" w:sz="0" w:space="0" w:color="auto"/>
        <w:bottom w:val="none" w:sz="0" w:space="0" w:color="auto"/>
        <w:right w:val="none" w:sz="0" w:space="0" w:color="auto"/>
      </w:divBdr>
    </w:div>
    <w:div w:id="932740173">
      <w:bodyDiv w:val="1"/>
      <w:marLeft w:val="0"/>
      <w:marRight w:val="0"/>
      <w:marTop w:val="0"/>
      <w:marBottom w:val="0"/>
      <w:divBdr>
        <w:top w:val="none" w:sz="0" w:space="0" w:color="auto"/>
        <w:left w:val="none" w:sz="0" w:space="0" w:color="auto"/>
        <w:bottom w:val="none" w:sz="0" w:space="0" w:color="auto"/>
        <w:right w:val="none" w:sz="0" w:space="0" w:color="auto"/>
      </w:divBdr>
    </w:div>
    <w:div w:id="1045057913">
      <w:bodyDiv w:val="1"/>
      <w:marLeft w:val="0"/>
      <w:marRight w:val="0"/>
      <w:marTop w:val="0"/>
      <w:marBottom w:val="0"/>
      <w:divBdr>
        <w:top w:val="none" w:sz="0" w:space="0" w:color="auto"/>
        <w:left w:val="none" w:sz="0" w:space="0" w:color="auto"/>
        <w:bottom w:val="none" w:sz="0" w:space="0" w:color="auto"/>
        <w:right w:val="none" w:sz="0" w:space="0" w:color="auto"/>
      </w:divBdr>
    </w:div>
    <w:div w:id="1120077629">
      <w:bodyDiv w:val="1"/>
      <w:marLeft w:val="0"/>
      <w:marRight w:val="0"/>
      <w:marTop w:val="0"/>
      <w:marBottom w:val="0"/>
      <w:divBdr>
        <w:top w:val="none" w:sz="0" w:space="0" w:color="auto"/>
        <w:left w:val="none" w:sz="0" w:space="0" w:color="auto"/>
        <w:bottom w:val="none" w:sz="0" w:space="0" w:color="auto"/>
        <w:right w:val="none" w:sz="0" w:space="0" w:color="auto"/>
      </w:divBdr>
    </w:div>
    <w:div w:id="1153988804">
      <w:bodyDiv w:val="1"/>
      <w:marLeft w:val="0"/>
      <w:marRight w:val="0"/>
      <w:marTop w:val="0"/>
      <w:marBottom w:val="0"/>
      <w:divBdr>
        <w:top w:val="none" w:sz="0" w:space="0" w:color="auto"/>
        <w:left w:val="none" w:sz="0" w:space="0" w:color="auto"/>
        <w:bottom w:val="none" w:sz="0" w:space="0" w:color="auto"/>
        <w:right w:val="none" w:sz="0" w:space="0" w:color="auto"/>
      </w:divBdr>
    </w:div>
    <w:div w:id="1204749706">
      <w:bodyDiv w:val="1"/>
      <w:marLeft w:val="0"/>
      <w:marRight w:val="0"/>
      <w:marTop w:val="0"/>
      <w:marBottom w:val="0"/>
      <w:divBdr>
        <w:top w:val="none" w:sz="0" w:space="0" w:color="auto"/>
        <w:left w:val="none" w:sz="0" w:space="0" w:color="auto"/>
        <w:bottom w:val="none" w:sz="0" w:space="0" w:color="auto"/>
        <w:right w:val="none" w:sz="0" w:space="0" w:color="auto"/>
      </w:divBdr>
    </w:div>
    <w:div w:id="1289094311">
      <w:bodyDiv w:val="1"/>
      <w:marLeft w:val="0"/>
      <w:marRight w:val="0"/>
      <w:marTop w:val="0"/>
      <w:marBottom w:val="0"/>
      <w:divBdr>
        <w:top w:val="none" w:sz="0" w:space="0" w:color="auto"/>
        <w:left w:val="none" w:sz="0" w:space="0" w:color="auto"/>
        <w:bottom w:val="none" w:sz="0" w:space="0" w:color="auto"/>
        <w:right w:val="none" w:sz="0" w:space="0" w:color="auto"/>
      </w:divBdr>
    </w:div>
    <w:div w:id="1306230184">
      <w:bodyDiv w:val="1"/>
      <w:marLeft w:val="0"/>
      <w:marRight w:val="0"/>
      <w:marTop w:val="0"/>
      <w:marBottom w:val="0"/>
      <w:divBdr>
        <w:top w:val="none" w:sz="0" w:space="0" w:color="auto"/>
        <w:left w:val="none" w:sz="0" w:space="0" w:color="auto"/>
        <w:bottom w:val="none" w:sz="0" w:space="0" w:color="auto"/>
        <w:right w:val="none" w:sz="0" w:space="0" w:color="auto"/>
      </w:divBdr>
    </w:div>
    <w:div w:id="1336886737">
      <w:bodyDiv w:val="1"/>
      <w:marLeft w:val="0"/>
      <w:marRight w:val="0"/>
      <w:marTop w:val="0"/>
      <w:marBottom w:val="0"/>
      <w:divBdr>
        <w:top w:val="none" w:sz="0" w:space="0" w:color="auto"/>
        <w:left w:val="none" w:sz="0" w:space="0" w:color="auto"/>
        <w:bottom w:val="none" w:sz="0" w:space="0" w:color="auto"/>
        <w:right w:val="none" w:sz="0" w:space="0" w:color="auto"/>
      </w:divBdr>
    </w:div>
    <w:div w:id="1339044167">
      <w:bodyDiv w:val="1"/>
      <w:marLeft w:val="0"/>
      <w:marRight w:val="0"/>
      <w:marTop w:val="0"/>
      <w:marBottom w:val="0"/>
      <w:divBdr>
        <w:top w:val="none" w:sz="0" w:space="0" w:color="auto"/>
        <w:left w:val="none" w:sz="0" w:space="0" w:color="auto"/>
        <w:bottom w:val="none" w:sz="0" w:space="0" w:color="auto"/>
        <w:right w:val="none" w:sz="0" w:space="0" w:color="auto"/>
      </w:divBdr>
    </w:div>
    <w:div w:id="1349714397">
      <w:bodyDiv w:val="1"/>
      <w:marLeft w:val="0"/>
      <w:marRight w:val="0"/>
      <w:marTop w:val="0"/>
      <w:marBottom w:val="0"/>
      <w:divBdr>
        <w:top w:val="none" w:sz="0" w:space="0" w:color="auto"/>
        <w:left w:val="none" w:sz="0" w:space="0" w:color="auto"/>
        <w:bottom w:val="none" w:sz="0" w:space="0" w:color="auto"/>
        <w:right w:val="none" w:sz="0" w:space="0" w:color="auto"/>
      </w:divBdr>
    </w:div>
    <w:div w:id="1433820808">
      <w:bodyDiv w:val="1"/>
      <w:marLeft w:val="0"/>
      <w:marRight w:val="0"/>
      <w:marTop w:val="0"/>
      <w:marBottom w:val="0"/>
      <w:divBdr>
        <w:top w:val="none" w:sz="0" w:space="0" w:color="auto"/>
        <w:left w:val="none" w:sz="0" w:space="0" w:color="auto"/>
        <w:bottom w:val="none" w:sz="0" w:space="0" w:color="auto"/>
        <w:right w:val="none" w:sz="0" w:space="0" w:color="auto"/>
      </w:divBdr>
    </w:div>
    <w:div w:id="1506673980">
      <w:bodyDiv w:val="1"/>
      <w:marLeft w:val="0"/>
      <w:marRight w:val="0"/>
      <w:marTop w:val="0"/>
      <w:marBottom w:val="0"/>
      <w:divBdr>
        <w:top w:val="none" w:sz="0" w:space="0" w:color="auto"/>
        <w:left w:val="none" w:sz="0" w:space="0" w:color="auto"/>
        <w:bottom w:val="none" w:sz="0" w:space="0" w:color="auto"/>
        <w:right w:val="none" w:sz="0" w:space="0" w:color="auto"/>
      </w:divBdr>
    </w:div>
    <w:div w:id="1535730413">
      <w:bodyDiv w:val="1"/>
      <w:marLeft w:val="0"/>
      <w:marRight w:val="0"/>
      <w:marTop w:val="0"/>
      <w:marBottom w:val="0"/>
      <w:divBdr>
        <w:top w:val="none" w:sz="0" w:space="0" w:color="auto"/>
        <w:left w:val="none" w:sz="0" w:space="0" w:color="auto"/>
        <w:bottom w:val="none" w:sz="0" w:space="0" w:color="auto"/>
        <w:right w:val="none" w:sz="0" w:space="0" w:color="auto"/>
      </w:divBdr>
    </w:div>
    <w:div w:id="1546526353">
      <w:bodyDiv w:val="1"/>
      <w:marLeft w:val="0"/>
      <w:marRight w:val="0"/>
      <w:marTop w:val="0"/>
      <w:marBottom w:val="0"/>
      <w:divBdr>
        <w:top w:val="none" w:sz="0" w:space="0" w:color="auto"/>
        <w:left w:val="none" w:sz="0" w:space="0" w:color="auto"/>
        <w:bottom w:val="none" w:sz="0" w:space="0" w:color="auto"/>
        <w:right w:val="none" w:sz="0" w:space="0" w:color="auto"/>
      </w:divBdr>
    </w:div>
    <w:div w:id="1564870108">
      <w:bodyDiv w:val="1"/>
      <w:marLeft w:val="0"/>
      <w:marRight w:val="0"/>
      <w:marTop w:val="0"/>
      <w:marBottom w:val="0"/>
      <w:divBdr>
        <w:top w:val="none" w:sz="0" w:space="0" w:color="auto"/>
        <w:left w:val="none" w:sz="0" w:space="0" w:color="auto"/>
        <w:bottom w:val="none" w:sz="0" w:space="0" w:color="auto"/>
        <w:right w:val="none" w:sz="0" w:space="0" w:color="auto"/>
      </w:divBdr>
    </w:div>
    <w:div w:id="1603343852">
      <w:bodyDiv w:val="1"/>
      <w:marLeft w:val="0"/>
      <w:marRight w:val="0"/>
      <w:marTop w:val="0"/>
      <w:marBottom w:val="0"/>
      <w:divBdr>
        <w:top w:val="none" w:sz="0" w:space="0" w:color="auto"/>
        <w:left w:val="none" w:sz="0" w:space="0" w:color="auto"/>
        <w:bottom w:val="none" w:sz="0" w:space="0" w:color="auto"/>
        <w:right w:val="none" w:sz="0" w:space="0" w:color="auto"/>
      </w:divBdr>
    </w:div>
    <w:div w:id="1721900261">
      <w:bodyDiv w:val="1"/>
      <w:marLeft w:val="0"/>
      <w:marRight w:val="0"/>
      <w:marTop w:val="0"/>
      <w:marBottom w:val="0"/>
      <w:divBdr>
        <w:top w:val="none" w:sz="0" w:space="0" w:color="auto"/>
        <w:left w:val="none" w:sz="0" w:space="0" w:color="auto"/>
        <w:bottom w:val="none" w:sz="0" w:space="0" w:color="auto"/>
        <w:right w:val="none" w:sz="0" w:space="0" w:color="auto"/>
      </w:divBdr>
    </w:div>
    <w:div w:id="1753892222">
      <w:bodyDiv w:val="1"/>
      <w:marLeft w:val="0"/>
      <w:marRight w:val="0"/>
      <w:marTop w:val="0"/>
      <w:marBottom w:val="0"/>
      <w:divBdr>
        <w:top w:val="none" w:sz="0" w:space="0" w:color="auto"/>
        <w:left w:val="none" w:sz="0" w:space="0" w:color="auto"/>
        <w:bottom w:val="none" w:sz="0" w:space="0" w:color="auto"/>
        <w:right w:val="none" w:sz="0" w:space="0" w:color="auto"/>
      </w:divBdr>
    </w:div>
    <w:div w:id="1801266871">
      <w:bodyDiv w:val="1"/>
      <w:marLeft w:val="0"/>
      <w:marRight w:val="0"/>
      <w:marTop w:val="0"/>
      <w:marBottom w:val="0"/>
      <w:divBdr>
        <w:top w:val="none" w:sz="0" w:space="0" w:color="auto"/>
        <w:left w:val="none" w:sz="0" w:space="0" w:color="auto"/>
        <w:bottom w:val="none" w:sz="0" w:space="0" w:color="auto"/>
        <w:right w:val="none" w:sz="0" w:space="0" w:color="auto"/>
      </w:divBdr>
    </w:div>
    <w:div w:id="1814517801">
      <w:bodyDiv w:val="1"/>
      <w:marLeft w:val="0"/>
      <w:marRight w:val="0"/>
      <w:marTop w:val="0"/>
      <w:marBottom w:val="0"/>
      <w:divBdr>
        <w:top w:val="none" w:sz="0" w:space="0" w:color="auto"/>
        <w:left w:val="none" w:sz="0" w:space="0" w:color="auto"/>
        <w:bottom w:val="none" w:sz="0" w:space="0" w:color="auto"/>
        <w:right w:val="none" w:sz="0" w:space="0" w:color="auto"/>
      </w:divBdr>
    </w:div>
    <w:div w:id="1851601162">
      <w:bodyDiv w:val="1"/>
      <w:marLeft w:val="0"/>
      <w:marRight w:val="0"/>
      <w:marTop w:val="0"/>
      <w:marBottom w:val="0"/>
      <w:divBdr>
        <w:top w:val="none" w:sz="0" w:space="0" w:color="auto"/>
        <w:left w:val="none" w:sz="0" w:space="0" w:color="auto"/>
        <w:bottom w:val="none" w:sz="0" w:space="0" w:color="auto"/>
        <w:right w:val="none" w:sz="0" w:space="0" w:color="auto"/>
      </w:divBdr>
    </w:div>
    <w:div w:id="1855681447">
      <w:bodyDiv w:val="1"/>
      <w:marLeft w:val="0"/>
      <w:marRight w:val="0"/>
      <w:marTop w:val="0"/>
      <w:marBottom w:val="0"/>
      <w:divBdr>
        <w:top w:val="none" w:sz="0" w:space="0" w:color="auto"/>
        <w:left w:val="none" w:sz="0" w:space="0" w:color="auto"/>
        <w:bottom w:val="none" w:sz="0" w:space="0" w:color="auto"/>
        <w:right w:val="none" w:sz="0" w:space="0" w:color="auto"/>
      </w:divBdr>
    </w:div>
    <w:div w:id="1869029855">
      <w:bodyDiv w:val="1"/>
      <w:marLeft w:val="0"/>
      <w:marRight w:val="0"/>
      <w:marTop w:val="0"/>
      <w:marBottom w:val="0"/>
      <w:divBdr>
        <w:top w:val="none" w:sz="0" w:space="0" w:color="auto"/>
        <w:left w:val="none" w:sz="0" w:space="0" w:color="auto"/>
        <w:bottom w:val="none" w:sz="0" w:space="0" w:color="auto"/>
        <w:right w:val="none" w:sz="0" w:space="0" w:color="auto"/>
      </w:divBdr>
    </w:div>
    <w:div w:id="1978149225">
      <w:bodyDiv w:val="1"/>
      <w:marLeft w:val="0"/>
      <w:marRight w:val="0"/>
      <w:marTop w:val="0"/>
      <w:marBottom w:val="0"/>
      <w:divBdr>
        <w:top w:val="none" w:sz="0" w:space="0" w:color="auto"/>
        <w:left w:val="none" w:sz="0" w:space="0" w:color="auto"/>
        <w:bottom w:val="none" w:sz="0" w:space="0" w:color="auto"/>
        <w:right w:val="none" w:sz="0" w:space="0" w:color="auto"/>
      </w:divBdr>
    </w:div>
    <w:div w:id="2023435065">
      <w:bodyDiv w:val="1"/>
      <w:marLeft w:val="0"/>
      <w:marRight w:val="0"/>
      <w:marTop w:val="0"/>
      <w:marBottom w:val="0"/>
      <w:divBdr>
        <w:top w:val="none" w:sz="0" w:space="0" w:color="auto"/>
        <w:left w:val="none" w:sz="0" w:space="0" w:color="auto"/>
        <w:bottom w:val="none" w:sz="0" w:space="0" w:color="auto"/>
        <w:right w:val="none" w:sz="0" w:space="0" w:color="auto"/>
      </w:divBdr>
    </w:div>
    <w:div w:id="2032411430">
      <w:bodyDiv w:val="1"/>
      <w:marLeft w:val="0"/>
      <w:marRight w:val="0"/>
      <w:marTop w:val="0"/>
      <w:marBottom w:val="0"/>
      <w:divBdr>
        <w:top w:val="none" w:sz="0" w:space="0" w:color="auto"/>
        <w:left w:val="none" w:sz="0" w:space="0" w:color="auto"/>
        <w:bottom w:val="none" w:sz="0" w:space="0" w:color="auto"/>
        <w:right w:val="none" w:sz="0" w:space="0" w:color="auto"/>
      </w:divBdr>
    </w:div>
    <w:div w:id="2055615542">
      <w:bodyDiv w:val="1"/>
      <w:marLeft w:val="0"/>
      <w:marRight w:val="0"/>
      <w:marTop w:val="0"/>
      <w:marBottom w:val="0"/>
      <w:divBdr>
        <w:top w:val="none" w:sz="0" w:space="0" w:color="auto"/>
        <w:left w:val="none" w:sz="0" w:space="0" w:color="auto"/>
        <w:bottom w:val="none" w:sz="0" w:space="0" w:color="auto"/>
        <w:right w:val="none" w:sz="0" w:space="0" w:color="auto"/>
      </w:divBdr>
    </w:div>
    <w:div w:id="2075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87589</Words>
  <Characters>49927</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ЧИТАННЯ</vt:lpstr>
    </vt:vector>
  </TitlesOfParts>
  <Company>НИИ</Company>
  <LinksUpToDate>false</LinksUpToDate>
  <CharactersWithSpaces>137242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ЧИТАННЯ</dc:title>
  <dc:subject/>
  <dc:creator>123</dc:creator>
  <cp:keywords/>
  <cp:lastModifiedBy>201</cp:lastModifiedBy>
  <cp:revision>2</cp:revision>
  <cp:lastPrinted>2017-06-12T11:41:00Z</cp:lastPrinted>
  <dcterms:created xsi:type="dcterms:W3CDTF">2019-05-24T11:22:00Z</dcterms:created>
  <dcterms:modified xsi:type="dcterms:W3CDTF">2019-05-24T11:22:00Z</dcterms:modified>
</cp:coreProperties>
</file>