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D9" w:rsidRPr="00180FD9" w:rsidRDefault="00180FD9" w:rsidP="002243E2">
      <w:pPr>
        <w:spacing w:line="240" w:lineRule="auto"/>
        <w:rPr>
          <w:b/>
        </w:rPr>
      </w:pPr>
      <w:r w:rsidRPr="00180FD9">
        <w:rPr>
          <w:b/>
        </w:rPr>
        <w:t>НАВЧАЛЬНІ ПРОГРАМИ ДЛЯ 5-9 (10) КЛАСІВ СПЕЦІАЛЬНИХ ЗАГАЛЬНООСВІТНІХ НАВЧАЛЬНИХ ЗАКЛАДІВ ДЛЯ РОЗУМОВО ВІДСТАЛИХ ДІТЕЙ</w:t>
      </w:r>
    </w:p>
    <w:p w:rsidR="00180FD9" w:rsidRPr="00180FD9" w:rsidRDefault="00180FD9" w:rsidP="002243E2">
      <w:pPr>
        <w:spacing w:line="240" w:lineRule="auto"/>
        <w:rPr>
          <w:b/>
          <w:bCs/>
          <w:lang w:val="ru-RU"/>
        </w:rPr>
      </w:pPr>
    </w:p>
    <w:p w:rsidR="00180FD9" w:rsidRPr="00180FD9" w:rsidRDefault="00180FD9" w:rsidP="002243E2">
      <w:pPr>
        <w:spacing w:line="240" w:lineRule="auto"/>
        <w:rPr>
          <w:b/>
          <w:bCs/>
          <w:lang w:val="ru-RU"/>
        </w:rPr>
      </w:pPr>
      <w:r w:rsidRPr="00180FD9">
        <w:rPr>
          <w:b/>
          <w:bCs/>
          <w:lang w:val="ru-RU"/>
        </w:rPr>
        <w:t xml:space="preserve">«УКРАЇНСЬКА  </w:t>
      </w:r>
      <w:r w:rsidRPr="00180FD9">
        <w:rPr>
          <w:b/>
        </w:rPr>
        <w:t>ЛІТЕРАТУРА</w:t>
      </w:r>
      <w:r w:rsidRPr="00180FD9">
        <w:rPr>
          <w:b/>
          <w:bCs/>
          <w:lang w:val="ru-RU"/>
        </w:rPr>
        <w:t>»</w:t>
      </w:r>
    </w:p>
    <w:p w:rsidR="00180FD9" w:rsidRPr="00180FD9" w:rsidRDefault="00180FD9" w:rsidP="002243E2">
      <w:pPr>
        <w:spacing w:line="240" w:lineRule="auto"/>
        <w:rPr>
          <w:b/>
          <w:bCs/>
          <w:lang w:val="ru-RU"/>
        </w:rPr>
      </w:pPr>
    </w:p>
    <w:p w:rsidR="00180FD9" w:rsidRPr="00180FD9" w:rsidRDefault="00180FD9" w:rsidP="002243E2">
      <w:pPr>
        <w:spacing w:line="240" w:lineRule="auto"/>
        <w:rPr>
          <w:bCs/>
          <w:lang w:val="ru-RU"/>
        </w:rPr>
      </w:pPr>
      <w:proofErr w:type="spellStart"/>
      <w:r w:rsidRPr="00180FD9">
        <w:rPr>
          <w:bCs/>
          <w:lang w:val="ru-RU"/>
        </w:rPr>
        <w:t>Укладач</w:t>
      </w:r>
      <w:proofErr w:type="spellEnd"/>
      <w:r w:rsidRPr="00180FD9">
        <w:rPr>
          <w:bCs/>
          <w:lang w:val="ru-RU"/>
        </w:rPr>
        <w:t xml:space="preserve">: </w:t>
      </w:r>
      <w:proofErr w:type="spellStart"/>
      <w:r w:rsidRPr="00180FD9">
        <w:rPr>
          <w:b/>
          <w:bCs/>
          <w:i/>
          <w:lang w:val="ru-RU"/>
        </w:rPr>
        <w:t>Висоцька</w:t>
      </w:r>
      <w:proofErr w:type="spellEnd"/>
      <w:r w:rsidRPr="00180FD9">
        <w:rPr>
          <w:b/>
          <w:bCs/>
          <w:i/>
          <w:lang w:val="ru-RU"/>
        </w:rPr>
        <w:t xml:space="preserve"> А.М., </w:t>
      </w:r>
      <w:r w:rsidRPr="00180FD9">
        <w:rPr>
          <w:bCs/>
          <w:lang w:val="ru-RU"/>
        </w:rPr>
        <w:t xml:space="preserve">кандидат </w:t>
      </w:r>
      <w:proofErr w:type="spellStart"/>
      <w:r w:rsidRPr="00180FD9">
        <w:rPr>
          <w:bCs/>
          <w:lang w:val="ru-RU"/>
        </w:rPr>
        <w:t>педагогічних</w:t>
      </w:r>
      <w:proofErr w:type="spellEnd"/>
      <w:r w:rsidRPr="00180FD9">
        <w:rPr>
          <w:bCs/>
          <w:lang w:val="ru-RU"/>
        </w:rPr>
        <w:t xml:space="preserve"> наук,  </w:t>
      </w:r>
      <w:proofErr w:type="spellStart"/>
      <w:r w:rsidRPr="00180FD9">
        <w:rPr>
          <w:bCs/>
          <w:lang w:val="ru-RU"/>
        </w:rPr>
        <w:t>ст</w:t>
      </w:r>
      <w:proofErr w:type="gramStart"/>
      <w:r w:rsidRPr="00180FD9">
        <w:rPr>
          <w:bCs/>
          <w:lang w:val="ru-RU"/>
        </w:rPr>
        <w:t>.н</w:t>
      </w:r>
      <w:proofErr w:type="gramEnd"/>
      <w:r w:rsidRPr="00180FD9">
        <w:rPr>
          <w:bCs/>
          <w:lang w:val="ru-RU"/>
        </w:rPr>
        <w:t>аук.співробітник</w:t>
      </w:r>
      <w:proofErr w:type="spellEnd"/>
      <w:r w:rsidRPr="00180FD9">
        <w:rPr>
          <w:bCs/>
          <w:lang w:val="ru-RU"/>
        </w:rPr>
        <w:t xml:space="preserve"> </w:t>
      </w:r>
      <w:proofErr w:type="spellStart"/>
      <w:r w:rsidRPr="00180FD9">
        <w:rPr>
          <w:bCs/>
          <w:lang w:val="ru-RU"/>
        </w:rPr>
        <w:t>лабораторії</w:t>
      </w:r>
      <w:proofErr w:type="spellEnd"/>
      <w:r w:rsidRPr="00180FD9">
        <w:rPr>
          <w:bCs/>
          <w:lang w:val="ru-RU"/>
        </w:rPr>
        <w:t xml:space="preserve"> олігофренопедагогіки </w:t>
      </w:r>
      <w:proofErr w:type="spellStart"/>
      <w:r w:rsidRPr="00180FD9">
        <w:rPr>
          <w:bCs/>
          <w:lang w:val="ru-RU"/>
        </w:rPr>
        <w:t>Інституту</w:t>
      </w:r>
      <w:proofErr w:type="spellEnd"/>
      <w:r w:rsidRPr="00180FD9">
        <w:rPr>
          <w:bCs/>
          <w:lang w:val="ru-RU"/>
        </w:rPr>
        <w:t xml:space="preserve"> </w:t>
      </w:r>
      <w:proofErr w:type="spellStart"/>
      <w:r w:rsidRPr="00180FD9">
        <w:rPr>
          <w:bCs/>
          <w:lang w:val="ru-RU"/>
        </w:rPr>
        <w:t>спеціальної</w:t>
      </w:r>
      <w:proofErr w:type="spellEnd"/>
      <w:r w:rsidRPr="00180FD9">
        <w:rPr>
          <w:bCs/>
          <w:lang w:val="ru-RU"/>
        </w:rPr>
        <w:t xml:space="preserve"> </w:t>
      </w:r>
      <w:proofErr w:type="spellStart"/>
      <w:r w:rsidRPr="00180FD9">
        <w:rPr>
          <w:bCs/>
          <w:lang w:val="ru-RU"/>
        </w:rPr>
        <w:t>педагогіки</w:t>
      </w:r>
      <w:proofErr w:type="spellEnd"/>
      <w:r w:rsidRPr="00180FD9">
        <w:rPr>
          <w:bCs/>
          <w:lang w:val="ru-RU"/>
        </w:rPr>
        <w:t xml:space="preserve"> НАПН </w:t>
      </w:r>
      <w:proofErr w:type="spellStart"/>
      <w:r w:rsidRPr="00180FD9">
        <w:rPr>
          <w:bCs/>
          <w:lang w:val="ru-RU"/>
        </w:rPr>
        <w:t>України</w:t>
      </w:r>
      <w:proofErr w:type="spellEnd"/>
    </w:p>
    <w:p w:rsidR="009B4952" w:rsidRDefault="009B4952" w:rsidP="002243E2">
      <w:pPr>
        <w:spacing w:line="240" w:lineRule="auto"/>
        <w:rPr>
          <w:lang w:val="ru-RU"/>
        </w:rPr>
      </w:pPr>
    </w:p>
    <w:p w:rsidR="002243E2" w:rsidRPr="002243E2" w:rsidRDefault="002243E2" w:rsidP="002243E2">
      <w:pPr>
        <w:spacing w:line="240" w:lineRule="auto"/>
      </w:pPr>
    </w:p>
    <w:p w:rsidR="002243E2" w:rsidRPr="002243E2" w:rsidRDefault="002243E2" w:rsidP="002243E2">
      <w:pPr>
        <w:spacing w:line="240" w:lineRule="auto"/>
        <w:rPr>
          <w:b/>
        </w:rPr>
      </w:pPr>
      <w:r w:rsidRPr="002243E2">
        <w:rPr>
          <w:b/>
        </w:rPr>
        <w:t>5 КЛАС</w:t>
      </w:r>
    </w:p>
    <w:p w:rsidR="002243E2" w:rsidRPr="002243E2" w:rsidRDefault="002243E2" w:rsidP="002243E2">
      <w:pPr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4140"/>
        <w:gridCol w:w="5220"/>
        <w:gridCol w:w="3878"/>
      </w:tblGrid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№ п</w:t>
            </w:r>
            <w:r w:rsidRPr="002243E2">
              <w:rPr>
                <w:lang w:val="ru-RU"/>
              </w:rPr>
              <w:t>/</w:t>
            </w:r>
            <w:r w:rsidRPr="002243E2">
              <w:t>п</w:t>
            </w: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К-сть год.</w:t>
            </w: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Зміст навчального матеріалу</w:t>
            </w: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Навчальні досягнення учнів</w:t>
            </w: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Спрямованість корекційно-розвивальної роботи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1.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b/>
              </w:rPr>
            </w:pPr>
            <w:r w:rsidRPr="002243E2">
              <w:rPr>
                <w:b/>
              </w:rPr>
              <w:t>Коло читання</w:t>
            </w:r>
          </w:p>
          <w:p w:rsidR="002243E2" w:rsidRPr="002243E2" w:rsidRDefault="002243E2" w:rsidP="002243E2">
            <w:pPr>
              <w:spacing w:line="240" w:lineRule="auto"/>
            </w:pPr>
            <w:r w:rsidRPr="002243E2">
              <w:t>(на весь рік)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bCs/>
              </w:rPr>
              <w:t>Усна народна творчість</w:t>
            </w:r>
            <w:r w:rsidRPr="002243E2">
              <w:t>. Малі фольклорні форми: загадки, прислів’я, приказки; народні усмішки, чарівні казки, легенди, народні пісні.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bCs/>
              </w:rPr>
              <w:t xml:space="preserve">Поезія </w:t>
            </w:r>
            <w:r w:rsidRPr="002243E2">
              <w:t>(вірші сюжетні, пейзажні, гумористичні, фантастичні). вірші-загадки, вірші-скоромовки.</w:t>
            </w:r>
            <w:r w:rsidRPr="002243E2">
              <w:rPr>
                <w:b/>
                <w:bCs/>
              </w:rPr>
              <w:t xml:space="preserve"> Літературні </w:t>
            </w:r>
            <w:r w:rsidRPr="002243E2">
              <w:rPr>
                <w:b/>
                <w:bCs/>
              </w:rPr>
              <w:lastRenderedPageBreak/>
              <w:t>казки</w:t>
            </w:r>
            <w:r w:rsidRPr="002243E2">
              <w:t xml:space="preserve">.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bCs/>
              </w:rPr>
              <w:t>Байки</w:t>
            </w:r>
            <w:r w:rsidRPr="002243E2">
              <w:t xml:space="preserve">. </w:t>
            </w:r>
            <w:r w:rsidRPr="002243E2">
              <w:rPr>
                <w:b/>
              </w:rPr>
              <w:t>Жартівливі</w:t>
            </w:r>
            <w:r w:rsidRPr="002243E2">
              <w:t xml:space="preserve"> оповідання, казки, гуморески, швидкомовки, загадки, різні цікаві пригоди. </w:t>
            </w:r>
            <w:r w:rsidRPr="002243E2">
              <w:rPr>
                <w:bCs/>
              </w:rPr>
              <w:t>Адаптовані тексти</w:t>
            </w:r>
            <w:r w:rsidRPr="002243E2">
              <w:rPr>
                <w:b/>
                <w:bCs/>
              </w:rPr>
              <w:t xml:space="preserve"> прозових творів</w:t>
            </w:r>
            <w:r w:rsidRPr="002243E2">
              <w:t xml:space="preserve"> (оповідання, уривки з повістей, п’єси) класиків української літератури, сучасної української та зарубіжної літератури, дитяча періодика, нау-ково-пізнавальна, енциклопедична література та ін.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/>
              </w:rPr>
              <w:t>Теми читання:</w:t>
            </w:r>
            <w:r w:rsidRPr="002243E2">
              <w:t xml:space="preserve"> про світ фантазії, про природу у різні пори року; твори про дітей, їхні стосунки, взаємини у сім’ї та школі; ставлення до природи, людей, праці; твори про рідний край, Батьківщину, історичне минуле нашого народу, традиції українського та інших народів.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самостійно впізнає і розрізняє прозові та віршовані твори (на слух та за графічною формою тексту;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називає (без визначення поняття) жанр добре знайомого твору (казка, байка, загадка, прислів’я, вірш, оповідання);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за питаннями вчителя називає назву </w:t>
            </w:r>
            <w:r w:rsidRPr="002243E2">
              <w:lastRenderedPageBreak/>
              <w:t>вивченого твору, його автора;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читає мовчки і *вголос;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відповідає на запитання до змісту твору; (*до змісту знайомого твору);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переказує текст; (*з допомогою вчителя, з опорою на запитання, простий план твору тощо);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за завданням учителя самостійно переказує вказані ним епізоди (частини) прочитаного тексту;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знає напам’ять 4-5 віршів (залежно від можливостей учня), декламує їх напам’ять; (*до 4 коротких віршів);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*має уявлення про різні види й типи видань (книжка, журнал, газета);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за завданням учителя уміє знайти потрібну книжку (підручник);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орієнтується у підручнику за змістом;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  <w:r w:rsidRPr="002243E2">
              <w:rPr>
                <w:b/>
              </w:rPr>
              <w:t xml:space="preserve">– </w:t>
            </w:r>
            <w:r w:rsidRPr="002243E2">
              <w:t>уміє</w:t>
            </w:r>
            <w:r w:rsidRPr="002243E2">
              <w:rPr>
                <w:b/>
              </w:rPr>
              <w:t xml:space="preserve"> </w:t>
            </w:r>
            <w:r w:rsidRPr="002243E2">
              <w:t>користуватися методичним і довідковим матеріалом підручника;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</w:rPr>
              <w:t xml:space="preserve">– </w:t>
            </w:r>
            <w:r w:rsidRPr="002243E2">
              <w:t xml:space="preserve">знає, шанує основні державні національні символи, традиції свого народу; поважає культуру й традиції </w:t>
            </w:r>
            <w:r w:rsidRPr="002243E2">
              <w:lastRenderedPageBreak/>
              <w:t>інших народів, які живуть в Україні та за кордоном.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Набуття досвіду читацької та комунікативної діяльності;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удосконалення техніки читання;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пізнавальної діяльності;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lastRenderedPageBreak/>
              <w:t xml:space="preserve"> удосконалення навичок сприймання;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уміння інтонувати власне мовлення, використовувати в ньому засвоєну лексику;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робити висновки з прочитаного;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особистісних рис і якостей;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уміння користуватися допомогою;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стимулювання читацького інтересу;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виховання шанобливого ставлення до рідної мови, народної культури, традицій і звичаїв.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2.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b/>
              </w:rPr>
            </w:pPr>
            <w:r w:rsidRPr="002243E2">
              <w:rPr>
                <w:b/>
              </w:rPr>
              <w:t>Формування та розвиток навички читання</w:t>
            </w:r>
          </w:p>
          <w:p w:rsidR="002243E2" w:rsidRPr="002243E2" w:rsidRDefault="002243E2" w:rsidP="002243E2">
            <w:pPr>
              <w:spacing w:line="240" w:lineRule="auto"/>
            </w:pPr>
            <w:r w:rsidRPr="002243E2">
              <w:t>(протягом року)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  <w:u w:val="single"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  <w:u w:val="single"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i/>
              </w:rPr>
              <w:t>Спосіб читання.</w:t>
            </w:r>
            <w:r w:rsidRPr="002243E2">
              <w:t xml:space="preserve"> Свідоме читання вголос цілими словами з переходом до фразового читання (залежно від мовленнєвих можливостей учня).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Читання тихо та мовчки доступних за змістом текстів.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i/>
              </w:rPr>
              <w:t>Темп (швидкість) читання.</w:t>
            </w:r>
            <w:r w:rsidRPr="002243E2">
              <w:t xml:space="preserve"> Дотримання необхідного темпу читання вголос (нормально, повільно).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i/>
              </w:rPr>
              <w:t>Правильність читання</w:t>
            </w:r>
            <w:r w:rsidRPr="002243E2">
              <w:rPr>
                <w:b/>
              </w:rPr>
              <w:t>.</w:t>
            </w:r>
            <w:r w:rsidRPr="002243E2">
              <w:t xml:space="preserve"> Звукова культура мовлення: звуковимова, дикція, плавне дихання, гучність голосу, наголошування слів. Дотримання словесного </w:t>
            </w:r>
            <w:r w:rsidRPr="002243E2">
              <w:lastRenderedPageBreak/>
              <w:t>наголосу.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i/>
              </w:rPr>
              <w:t>Усвідомленість читання</w:t>
            </w:r>
            <w:r w:rsidRPr="002243E2">
              <w:rPr>
                <w:b/>
              </w:rPr>
              <w:t>.</w:t>
            </w:r>
            <w:r w:rsidRPr="002243E2">
              <w:t xml:space="preserve">  Пряме і переносне значення слів. Усвідомлення смислових зв’язків між словами в реченні, між реченнями, частинами тексту, окремими епізодами, висловами та ілюстраціями, послідовності розгортання подій у творі. Дійові особи твору, їхні вчинки.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i/>
              </w:rPr>
              <w:t>Виразність читання</w:t>
            </w:r>
            <w:r w:rsidRPr="002243E2">
              <w:rPr>
                <w:b/>
              </w:rPr>
              <w:t>.</w:t>
            </w:r>
            <w:r w:rsidRPr="002243E2">
              <w:t xml:space="preserve">  </w:t>
            </w:r>
            <w:r w:rsidRPr="002243E2">
              <w:lastRenderedPageBreak/>
              <w:t>Дотримання розділових знаків, логічних пауз і наголосів, потрібної інтонації під час читання (початок і кінець речення, паузи між реченнями та в середині речення, обумовлені розділовими знаками).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читає вголос цілими словами з поступовим переходом до фразового читання доступні за змістом тексти (після опрацювання з учителем); (*читає по складах слова, прості речення);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*читає тихо та мовчки знайомі за змістом тексти;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читає  у достатньому (доступному для кожного) темпі, який дає можливість зрозуміти зміст твору; (*читає по складах у повільному темпі);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регулює темп читання (з допомогою вчителя), залежно від жанрової специфіки твору;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*відповідно до мовленнєвих можливостей правильно вимовляє звуки в словах під час читання та відповідей на запитання;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читає розбірливо (відповідно до мовленнєвих можливостей), достатньо </w:t>
            </w:r>
            <w:r w:rsidRPr="002243E2">
              <w:lastRenderedPageBreak/>
              <w:t>гучно;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правильно наголошує слова під час читання (за нагадуванням учителя); (*під контролем учителя);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дотримується словесного наголосу під час читання;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lang w:val="ru-RU"/>
              </w:rPr>
              <w:t>–</w:t>
            </w:r>
            <w:r w:rsidRPr="002243E2">
              <w:t xml:space="preserve"> з допомогою вчителя пояснює лексичне значення слів і висловів, вжитих  </w:t>
            </w:r>
            <w:proofErr w:type="gramStart"/>
            <w:r w:rsidRPr="002243E2">
              <w:t>у</w:t>
            </w:r>
            <w:proofErr w:type="gramEnd"/>
            <w:r w:rsidRPr="002243E2">
              <w:t xml:space="preserve"> тексті;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розуміє значення слів у тексті (пряме й переносне), з допомогою вчителя пояснює їх значення;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*розуміє ситуацію, описану в прочитаному творі;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за питаннями вчителя правильно називає дійових осіб прочитаного твору, їхні вчинки;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*визначає послідовність подій (з допомогою вчителя, за допомогою малюнків);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з учителем визначає причинно – наслідкові та часові зв’язки між описуваними подіями і вчинками дійових осіб;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за суттєвої допомоги вчителя оцінює вчинки головних дійових осіб твору;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висловлює своє ставлення до описуваних подій (вчинків дійових осіб); </w:t>
            </w:r>
            <w:r w:rsidRPr="002243E2">
              <w:lastRenderedPageBreak/>
              <w:t>(*робить спроби 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дотримується пауз між реченнями; (*під контролем учителя);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*за нагадуванням учителя дотримується пауз в середині речення, обумовлених розділовими знаками;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*з допомогою вчителя дотримується розділових знаків і потрібної інтонації під час читання;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 практично намагається дотримуватися логічних пауз і наголосів після нагадування учителя;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наслідуючи вчителя, намагається регулювати темп читання, гучність голосу, тон залежно від змісту та жанрової специфіки твору.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Коригування недоліків мовлення;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досягнення правильної вимови звуків рідної мови в словах і фразах;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зорового сприймання під час читання;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дикції на основі розвитку рухливості артикуляційного апарату, плавного дихання, гучності голосу;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формування правильної орфоепічної вимови слів та правильного їх наголошування під час </w:t>
            </w:r>
            <w:r w:rsidRPr="002243E2">
              <w:lastRenderedPageBreak/>
              <w:t xml:space="preserve">читання;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навичок самоконтролю читання та власного мовлення;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уміння уповільнювати та прискорювати темп читання;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усвідомленості читання на основі уміння аналізувати, визначати спільне, схоже та відмінне у предметах, подіях, якостях, явищах за прочитаним;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розвиток, збагачення і конкретизація предметних та образних уявлень;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та розвиток смислового розуміння слів у тексті;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виховання вміння відчувати емоційний настрій твору, емоційно реагувати на зміст </w:t>
            </w:r>
            <w:r w:rsidRPr="002243E2">
              <w:lastRenderedPageBreak/>
              <w:t>прослуханого, виявляти свої почуття;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обирати і користуватися мовленнєвими, інтонаційними та немовними засобами виразності (робити паузи, логічні наго-лоси, обирати темп читання, інтонацію, та змінювати їх залежно від розділових знаків та змісту).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3.</w:t>
            </w: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b/>
              </w:rPr>
            </w:pPr>
            <w:proofErr w:type="spellStart"/>
            <w:r w:rsidRPr="002243E2">
              <w:rPr>
                <w:b/>
                <w:lang w:val="ru-RU"/>
              </w:rPr>
              <w:t>Літературознавча</w:t>
            </w:r>
            <w:proofErr w:type="spellEnd"/>
            <w:r w:rsidRPr="002243E2">
              <w:rPr>
                <w:b/>
              </w:rPr>
              <w:t xml:space="preserve"> пропедевтика</w:t>
            </w:r>
          </w:p>
          <w:p w:rsidR="002243E2" w:rsidRPr="002243E2" w:rsidRDefault="002243E2" w:rsidP="002243E2">
            <w:pPr>
              <w:spacing w:line="240" w:lineRule="auto"/>
            </w:pPr>
            <w:r w:rsidRPr="002243E2">
              <w:t>(протягом року)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b/>
                <w:bCs/>
                <w:lang w:val="ru-RU"/>
              </w:rPr>
              <w:t xml:space="preserve">Тема та </w:t>
            </w:r>
            <w:proofErr w:type="spellStart"/>
            <w:r w:rsidRPr="002243E2">
              <w:rPr>
                <w:b/>
                <w:bCs/>
                <w:lang w:val="ru-RU"/>
              </w:rPr>
              <w:t>основна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думка </w:t>
            </w:r>
            <w:proofErr w:type="spellStart"/>
            <w:r w:rsidRPr="002243E2">
              <w:rPr>
                <w:b/>
                <w:bCs/>
                <w:lang w:val="ru-RU"/>
              </w:rPr>
              <w:t>твору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b/>
                <w:bCs/>
                <w:lang w:val="ru-RU"/>
              </w:rPr>
              <w:lastRenderedPageBreak/>
              <w:t xml:space="preserve">Сюжет </w:t>
            </w:r>
            <w:proofErr w:type="spellStart"/>
            <w:r w:rsidRPr="002243E2">
              <w:rPr>
                <w:b/>
                <w:bCs/>
                <w:lang w:val="ru-RU"/>
              </w:rPr>
              <w:t>і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композиція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r w:rsidRPr="002243E2">
              <w:rPr>
                <w:lang w:val="ru-RU"/>
              </w:rPr>
              <w:t xml:space="preserve">(без </w:t>
            </w:r>
            <w:proofErr w:type="spellStart"/>
            <w:r w:rsidRPr="002243E2">
              <w:rPr>
                <w:lang w:val="ru-RU"/>
              </w:rPr>
              <w:t>уживання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термінів</w:t>
            </w:r>
            <w:proofErr w:type="spellEnd"/>
            <w:r w:rsidRPr="002243E2">
              <w:t xml:space="preserve">, практично, </w:t>
            </w:r>
            <w:proofErr w:type="gramStart"/>
            <w:r w:rsidRPr="002243E2">
              <w:t>п</w:t>
            </w:r>
            <w:proofErr w:type="gramEnd"/>
            <w:r w:rsidRPr="002243E2">
              <w:t>ід час відповідей на запитання, на матеріалі невеликих за обсягом і нескладних за будовою художніх творів розповідного стилю</w:t>
            </w:r>
            <w:r w:rsidRPr="002243E2">
              <w:rPr>
                <w:lang w:val="ru-RU"/>
              </w:rPr>
              <w:t>).</w:t>
            </w:r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Факти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події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випадки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пригоди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характери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персонажі</w:t>
            </w:r>
            <w:proofErr w:type="gramStart"/>
            <w:r w:rsidRPr="002243E2">
              <w:rPr>
                <w:lang w:val="ru-RU"/>
              </w:rPr>
              <w:t>в</w:t>
            </w:r>
            <w:proofErr w:type="spellEnd"/>
            <w:proofErr w:type="gramEnd"/>
            <w:r w:rsidRPr="002243E2">
              <w:rPr>
                <w:lang w:val="ru-RU"/>
              </w:rPr>
              <w:t xml:space="preserve"> у </w:t>
            </w:r>
            <w:proofErr w:type="spellStart"/>
            <w:r w:rsidRPr="002243E2">
              <w:rPr>
                <w:lang w:val="ru-RU"/>
              </w:rPr>
              <w:t>художньому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їх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взаємозв’язки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bCs/>
                <w:lang w:val="ru-RU"/>
              </w:rPr>
              <w:t xml:space="preserve">Герой (персонаж) </w:t>
            </w:r>
            <w:proofErr w:type="spellStart"/>
            <w:r w:rsidRPr="002243E2">
              <w:rPr>
                <w:b/>
                <w:bCs/>
                <w:lang w:val="ru-RU"/>
              </w:rPr>
              <w:t>твору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Головний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другорядний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персонажі</w:t>
            </w:r>
            <w:proofErr w:type="spellEnd"/>
            <w:r w:rsidRPr="002243E2">
              <w:rPr>
                <w:lang w:val="ru-RU"/>
              </w:rPr>
              <w:t xml:space="preserve"> у </w:t>
            </w:r>
            <w:proofErr w:type="spellStart"/>
            <w:r w:rsidRPr="002243E2">
              <w:rPr>
                <w:lang w:val="ru-RU"/>
              </w:rPr>
              <w:t>творі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позитивн</w:t>
            </w:r>
            <w:proofErr w:type="spellEnd"/>
            <w:r w:rsidRPr="002243E2">
              <w:t>ий</w:t>
            </w:r>
            <w:r w:rsidRPr="002243E2">
              <w:rPr>
                <w:lang w:val="ru-RU"/>
              </w:rPr>
              <w:t xml:space="preserve"> та </w:t>
            </w:r>
            <w:proofErr w:type="spellStart"/>
            <w:r w:rsidRPr="002243E2">
              <w:rPr>
                <w:lang w:val="ru-RU"/>
              </w:rPr>
              <w:t>негативн</w:t>
            </w:r>
            <w:proofErr w:type="spellEnd"/>
            <w:r w:rsidRPr="002243E2">
              <w:t>ий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герої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твору</w:t>
            </w:r>
            <w:proofErr w:type="spellEnd"/>
            <w:r w:rsidRPr="002243E2">
              <w:rPr>
                <w:lang w:val="ru-RU"/>
              </w:rPr>
              <w:t>.</w:t>
            </w:r>
            <w:r w:rsidRPr="002243E2">
              <w:t xml:space="preserve"> В</w:t>
            </w:r>
            <w:proofErr w:type="spellStart"/>
            <w:r w:rsidRPr="002243E2">
              <w:rPr>
                <w:lang w:val="ru-RU"/>
              </w:rPr>
              <w:t>ласне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ставлення</w:t>
            </w:r>
            <w:proofErr w:type="spellEnd"/>
            <w:r w:rsidRPr="002243E2">
              <w:t xml:space="preserve"> </w:t>
            </w:r>
            <w:r w:rsidRPr="002243E2">
              <w:rPr>
                <w:lang w:val="ru-RU"/>
              </w:rPr>
              <w:t xml:space="preserve">до </w:t>
            </w:r>
            <w:proofErr w:type="spellStart"/>
            <w:r w:rsidRPr="002243E2">
              <w:rPr>
                <w:lang w:val="ru-RU"/>
              </w:rPr>
              <w:t>героїв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твору</w:t>
            </w:r>
            <w:proofErr w:type="spellEnd"/>
            <w:r w:rsidRPr="002243E2">
              <w:t>.</w:t>
            </w:r>
            <w:r w:rsidRPr="002243E2">
              <w:rPr>
                <w:lang w:val="ru-RU"/>
              </w:rPr>
              <w:t xml:space="preserve">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bCs/>
                <w:lang w:val="ru-RU"/>
              </w:rPr>
              <w:t xml:space="preserve">Автор </w:t>
            </w:r>
            <w:proofErr w:type="spellStart"/>
            <w:r w:rsidRPr="002243E2">
              <w:rPr>
                <w:b/>
                <w:bCs/>
                <w:lang w:val="ru-RU"/>
              </w:rPr>
              <w:t>твору</w:t>
            </w:r>
            <w:proofErr w:type="spellEnd"/>
            <w:r w:rsidRPr="002243E2">
              <w:rPr>
                <w:b/>
                <w:bCs/>
              </w:rPr>
              <w:t xml:space="preserve"> </w:t>
            </w:r>
            <w:r w:rsidRPr="002243E2">
              <w:t>та його назва</w:t>
            </w:r>
            <w:r w:rsidRPr="002243E2">
              <w:rPr>
                <w:lang w:val="ru-RU"/>
              </w:rPr>
              <w:t xml:space="preserve">.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Відповідність назви твору змісту.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2243E2">
              <w:rPr>
                <w:b/>
                <w:bCs/>
                <w:lang w:val="ru-RU"/>
              </w:rPr>
              <w:t>Мова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твору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Яскраві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точні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образні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вислови</w:t>
            </w:r>
            <w:proofErr w:type="spellEnd"/>
            <w:r w:rsidRPr="002243E2">
              <w:rPr>
                <w:lang w:val="ru-RU"/>
              </w:rPr>
              <w:t xml:space="preserve"> для характеристики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опису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природи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  <w:r w:rsidRPr="002243E2">
              <w:rPr>
                <w:b/>
                <w:bCs/>
              </w:rPr>
              <w:t>Ж</w:t>
            </w:r>
            <w:proofErr w:type="spellStart"/>
            <w:r w:rsidRPr="002243E2">
              <w:rPr>
                <w:b/>
                <w:bCs/>
                <w:lang w:val="ru-RU"/>
              </w:rPr>
              <w:t>анр</w:t>
            </w:r>
            <w:proofErr w:type="spellEnd"/>
            <w:r w:rsidRPr="002243E2">
              <w:t xml:space="preserve"> твору (практично): </w:t>
            </w:r>
            <w:r w:rsidRPr="002243E2">
              <w:rPr>
                <w:lang w:val="ru-RU"/>
              </w:rPr>
              <w:t xml:space="preserve"> </w:t>
            </w:r>
            <w:r w:rsidRPr="002243E2">
              <w:t xml:space="preserve">вірш, загадка, швидкомовка, казка, </w:t>
            </w:r>
            <w:r w:rsidRPr="002243E2">
              <w:lastRenderedPageBreak/>
              <w:t>оповідання.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lang w:val="ru-RU"/>
              </w:rPr>
              <w:t xml:space="preserve">– разом </w:t>
            </w:r>
            <w:r w:rsidRPr="002243E2">
              <w:t>і</w:t>
            </w:r>
            <w:proofErr w:type="spellStart"/>
            <w:r w:rsidRPr="002243E2">
              <w:rPr>
                <w:lang w:val="ru-RU"/>
              </w:rPr>
              <w:t>з</w:t>
            </w:r>
            <w:proofErr w:type="spellEnd"/>
            <w:r w:rsidRPr="002243E2">
              <w:rPr>
                <w:lang w:val="ru-RU"/>
              </w:rPr>
              <w:t xml:space="preserve"> учителем </w:t>
            </w:r>
            <w:proofErr w:type="spellStart"/>
            <w:r w:rsidRPr="002243E2">
              <w:rPr>
                <w:lang w:val="ru-RU"/>
              </w:rPr>
              <w:t>визнача</w:t>
            </w:r>
            <w:proofErr w:type="spellEnd"/>
            <w:r w:rsidRPr="002243E2">
              <w:t>є</w:t>
            </w:r>
            <w:r w:rsidRPr="002243E2">
              <w:rPr>
                <w:lang w:val="ru-RU"/>
              </w:rPr>
              <w:t xml:space="preserve"> тему та </w:t>
            </w:r>
            <w:proofErr w:type="spellStart"/>
            <w:r w:rsidRPr="002243E2">
              <w:rPr>
                <w:lang w:val="ru-RU"/>
              </w:rPr>
              <w:t>основну</w:t>
            </w:r>
            <w:proofErr w:type="spellEnd"/>
            <w:r w:rsidRPr="002243E2">
              <w:t xml:space="preserve"> думку прочитаного твору;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 допомогою вчителя знаходить у тексті слова, вислови, речення, які розкривають тему та основну думку твору, підтверджують висловлену думку;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lastRenderedPageBreak/>
              <w:t xml:space="preserve">– *з допомогою вчителя визначає про кого або про що йдеться у творі; 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iCs/>
              </w:rPr>
              <w:t xml:space="preserve">– </w:t>
            </w:r>
            <w:proofErr w:type="spellStart"/>
            <w:r w:rsidRPr="002243E2">
              <w:rPr>
                <w:iCs/>
                <w:lang w:val="ru-RU"/>
              </w:rPr>
              <w:t>розуміє</w:t>
            </w:r>
            <w:proofErr w:type="spellEnd"/>
            <w:r w:rsidRPr="002243E2">
              <w:rPr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основний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смисл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описаних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фактів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подій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вчинків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>– разом із педагогом</w:t>
            </w:r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визнача</w:t>
            </w:r>
            <w:r w:rsidRPr="002243E2">
              <w:rPr>
                <w:i/>
                <w:iCs/>
                <w:lang w:val="ru-RU"/>
              </w:rPr>
              <w:t>є</w:t>
            </w:r>
            <w:proofErr w:type="spellEnd"/>
            <w:r w:rsidRPr="002243E2">
              <w:rPr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відносно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завершені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самостійні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частини</w:t>
            </w:r>
            <w:proofErr w:type="spellEnd"/>
            <w:r w:rsidRPr="002243E2">
              <w:rPr>
                <w:lang w:val="ru-RU"/>
              </w:rPr>
              <w:t xml:space="preserve"> тексту (</w:t>
            </w:r>
            <w:proofErr w:type="spellStart"/>
            <w:r w:rsidRPr="002243E2">
              <w:rPr>
                <w:lang w:val="ru-RU"/>
              </w:rPr>
              <w:t>епізоди</w:t>
            </w:r>
            <w:proofErr w:type="spellEnd"/>
            <w:r w:rsidRPr="002243E2">
              <w:rPr>
                <w:lang w:val="ru-RU"/>
              </w:rPr>
              <w:t xml:space="preserve">);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softHyphen/>
              <w:t>– розповідає про те, як розпочалися описані у творі події і чим закінчилися; (*з допомогою вчителя, повторюючи за ним);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з учителем називає послідовність описаних подій, встановлює часові та причиново-наслідкові зв’язки між подіями; (*робить спроби 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*за питаннями вчителя визначає про кого або про що йдеться у творі;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визначає і називає головних дійових осіб прочитаного твору, їхні вчинки (за питаннями вчителя); (*з допомогою вчителя, повторюючи за ним);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 допомогою вчителя знаходить слова і вислови, що характеризують персонажів (героїв) твору, їхню поведінку; події, пригоди, що з ними трапилися, місце і час подій;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>–</w:t>
            </w:r>
            <w:r w:rsidRPr="002243E2">
              <w:t xml:space="preserve">– називає </w:t>
            </w:r>
            <w:proofErr w:type="spellStart"/>
            <w:r w:rsidRPr="002243E2">
              <w:rPr>
                <w:lang w:val="ru-RU"/>
              </w:rPr>
              <w:t>головних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другорядних</w:t>
            </w:r>
            <w:proofErr w:type="spellEnd"/>
            <w:r w:rsidRPr="002243E2">
              <w:t xml:space="preserve"> </w:t>
            </w:r>
            <w:r w:rsidRPr="002243E2">
              <w:lastRenderedPageBreak/>
              <w:t>персонажів твору, розповідає про їхні вчинки (за питаннями вчителя); (*повторює за вчителем);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з допомогою вчителя пояснює, </w:t>
            </w:r>
            <w:proofErr w:type="spellStart"/>
            <w:r w:rsidRPr="002243E2">
              <w:rPr>
                <w:lang w:val="ru-RU"/>
              </w:rPr>
              <w:t>хто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є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позитивним</w:t>
            </w:r>
            <w:proofErr w:type="spellEnd"/>
            <w:r w:rsidRPr="002243E2">
              <w:rPr>
                <w:lang w:val="ru-RU"/>
              </w:rPr>
              <w:t>,</w:t>
            </w:r>
            <w:r w:rsidRPr="002243E2">
              <w:t xml:space="preserve"> а </w:t>
            </w:r>
            <w:proofErr w:type="spellStart"/>
            <w:r w:rsidRPr="002243E2">
              <w:rPr>
                <w:lang w:val="ru-RU"/>
              </w:rPr>
              <w:t>хто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>–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негативним</w:t>
            </w:r>
            <w:proofErr w:type="spellEnd"/>
            <w:r w:rsidRPr="002243E2">
              <w:rPr>
                <w:lang w:val="ru-RU"/>
              </w:rPr>
              <w:t>;</w:t>
            </w:r>
            <w:r w:rsidRPr="002243E2">
              <w:t xml:space="preserve"> (*повторює за вчителем); висловлює власне ставлення до них;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має уявлення про назву та автора твору; </w:t>
            </w:r>
            <w:r w:rsidRPr="002243E2">
              <w:rPr>
                <w:lang w:val="ru-RU"/>
              </w:rPr>
              <w:t xml:space="preserve">про те, як </w:t>
            </w:r>
            <w:proofErr w:type="spellStart"/>
            <w:r w:rsidRPr="002243E2">
              <w:rPr>
                <w:lang w:val="ru-RU"/>
              </w:rPr>
              <w:t>пов’язані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автор-твір</w:t>
            </w:r>
            <w:proofErr w:type="spellEnd"/>
            <w:r w:rsidRPr="002243E2">
              <w:rPr>
                <w:lang w:val="ru-RU"/>
              </w:rPr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 *має уявлення про текст, заголовок;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iCs/>
              </w:rPr>
              <w:t>–</w:t>
            </w:r>
            <w:r w:rsidRPr="002243E2">
              <w:rPr>
                <w:iCs/>
                <w:lang w:val="ru-RU"/>
              </w:rPr>
              <w:t xml:space="preserve"> </w:t>
            </w:r>
            <w:r w:rsidRPr="002243E2">
              <w:t>за питаннями вчителя називає назву вивченого твору, ім’я та прізвище його автора;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розуміє зв’язок заголовка зі змістом твору, його основною думкою (з допомогою вчителя); (*намагається зрозуміти);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добирає заголовок до тексту;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 xml:space="preserve">– з допомогою вчителя виділяє у художньому тексті </w:t>
            </w:r>
            <w:r w:rsidRPr="002243E2">
              <w:t>образні вислови, що допомагають глибше, краще уявити картини природи, місце події, зовнішність персонажів, їхні характери, вчинки, стосунки з іншими героями;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>– з допомогою вчителя використовує у власному мовленні образні слова та вислови при відповіді на запитання та при переказі змісту твору;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lastRenderedPageBreak/>
              <w:t>– називає (без визначення поняття) жанр добре знайомого твору (казка, байка, загадка, прислів’я, вірш, оповідання); (з допомогою вчителя); (*повторює за вчителем).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уявлення про цілісність прочитаного твору, його основну думку;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корекція та розвиток процесів узагальнення та </w:t>
            </w:r>
            <w:r w:rsidRPr="002243E2">
              <w:lastRenderedPageBreak/>
              <w:t>абстрагування;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здатності до усвідомленого читання (слухання);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сприймати, аналізувати, порівнювати (визначати спільне, схоже та відмінне)  зображені у творі предмети, події, явища, називати їх словами-відповідниками;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здатності поєднувати образи предметів зі словами, що означають їх назви;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формування уміння встановлювати часові та причинно-наслідкові зв’язки на основі прочитаного (відповіді на за-питання: </w:t>
            </w:r>
            <w:r w:rsidRPr="002243E2">
              <w:rPr>
                <w:i/>
              </w:rPr>
              <w:t>що сталося, коли...? що сталося після того, як ...?</w:t>
            </w:r>
            <w:r w:rsidRPr="002243E2">
              <w:t xml:space="preserve"> та ін.);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lastRenderedPageBreak/>
              <w:t>формування вміння висловлювати власне ставлення до прочитаного;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збагачення активного словника лексикою прочитаних творів;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зосереджуватися під час виконання завдання, працювати цілеспрямовано, не відволікаючись;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розвиток уміння відчувати красу образних слів;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уміння виявляти почуття задоволення, захоплення, здивування, радості, співчуття від почутого чи прочитаного.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4.</w:t>
            </w: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2243E2">
              <w:rPr>
                <w:b/>
                <w:bCs/>
                <w:lang w:val="ru-RU"/>
              </w:rPr>
              <w:t>Досвід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читацької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діяльності</w:t>
            </w:r>
            <w:proofErr w:type="spellEnd"/>
          </w:p>
          <w:p w:rsidR="002243E2" w:rsidRPr="002243E2" w:rsidRDefault="002243E2" w:rsidP="002243E2">
            <w:pPr>
              <w:spacing w:line="240" w:lineRule="auto"/>
              <w:rPr>
                <w:lang w:val="ru-RU"/>
              </w:rPr>
            </w:pPr>
            <w:r w:rsidRPr="002243E2">
              <w:rPr>
                <w:lang w:val="ru-RU"/>
              </w:rPr>
              <w:t>(</w:t>
            </w:r>
            <w:proofErr w:type="spellStart"/>
            <w:r w:rsidRPr="002243E2">
              <w:rPr>
                <w:lang w:val="ru-RU"/>
              </w:rPr>
              <w:t>протягом</w:t>
            </w:r>
            <w:proofErr w:type="spellEnd"/>
            <w:r w:rsidRPr="002243E2">
              <w:rPr>
                <w:lang w:val="ru-RU"/>
              </w:rPr>
              <w:t xml:space="preserve"> року)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  <w:i/>
                <w:iCs/>
                <w:lang w:val="ru-RU"/>
              </w:rPr>
            </w:pP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Особливості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опрацювання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художнього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твору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2243E2">
              <w:rPr>
                <w:i/>
                <w:lang w:val="ru-RU"/>
              </w:rPr>
              <w:t>Жанрова</w:t>
            </w:r>
            <w:proofErr w:type="spellEnd"/>
            <w:r w:rsidRPr="002243E2">
              <w:rPr>
                <w:i/>
                <w:lang w:val="ru-RU"/>
              </w:rPr>
              <w:t xml:space="preserve"> </w:t>
            </w:r>
            <w:proofErr w:type="spellStart"/>
            <w:r w:rsidRPr="002243E2">
              <w:rPr>
                <w:i/>
                <w:lang w:val="ru-RU"/>
              </w:rPr>
              <w:t>специфіка</w:t>
            </w:r>
            <w:proofErr w:type="spellEnd"/>
            <w:r w:rsidRPr="002243E2">
              <w:rPr>
                <w:i/>
                <w:lang w:val="ru-RU"/>
              </w:rPr>
              <w:t xml:space="preserve"> </w:t>
            </w:r>
            <w:proofErr w:type="spellStart"/>
            <w:r w:rsidRPr="002243E2">
              <w:rPr>
                <w:i/>
                <w:lang w:val="ru-RU"/>
              </w:rPr>
              <w:t>творів</w:t>
            </w:r>
            <w:proofErr w:type="spellEnd"/>
            <w:r w:rsidRPr="002243E2">
              <w:rPr>
                <w:i/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2243E2">
              <w:rPr>
                <w:b/>
                <w:bCs/>
                <w:lang w:val="ru-RU"/>
              </w:rPr>
              <w:t>Народні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казки</w:t>
            </w:r>
            <w:proofErr w:type="spellEnd"/>
            <w:r w:rsidRPr="002243E2">
              <w:rPr>
                <w:b/>
                <w:bCs/>
              </w:rPr>
              <w:t xml:space="preserve"> (</w:t>
            </w:r>
            <w:r w:rsidRPr="002243E2">
              <w:rPr>
                <w:bCs/>
              </w:rPr>
              <w:t xml:space="preserve">про тварин, чарівні, </w:t>
            </w:r>
            <w:proofErr w:type="gramStart"/>
            <w:r w:rsidRPr="002243E2">
              <w:rPr>
                <w:bCs/>
              </w:rPr>
              <w:t>соц</w:t>
            </w:r>
            <w:proofErr w:type="gramEnd"/>
            <w:r w:rsidRPr="002243E2">
              <w:rPr>
                <w:bCs/>
              </w:rPr>
              <w:t>іально-побутові)</w:t>
            </w:r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Особливий</w:t>
            </w:r>
            <w:proofErr w:type="spellEnd"/>
            <w:r w:rsidRPr="002243E2">
              <w:rPr>
                <w:lang w:val="ru-RU"/>
              </w:rPr>
              <w:t xml:space="preserve"> характер </w:t>
            </w:r>
            <w:proofErr w:type="spellStart"/>
            <w:r w:rsidRPr="002243E2">
              <w:rPr>
                <w:lang w:val="ru-RU"/>
              </w:rPr>
              <w:t>вимислу</w:t>
            </w:r>
            <w:proofErr w:type="spellEnd"/>
            <w:r w:rsidRPr="002243E2">
              <w:rPr>
                <w:lang w:val="ru-RU"/>
              </w:rPr>
              <w:t xml:space="preserve"> та </w:t>
            </w:r>
            <w:proofErr w:type="spellStart"/>
            <w:r w:rsidRPr="002243E2">
              <w:rPr>
                <w:lang w:val="ru-RU"/>
              </w:rPr>
              <w:t>фантазії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>чарівних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казок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>(</w:t>
            </w:r>
            <w:proofErr w:type="spellStart"/>
            <w:r w:rsidRPr="002243E2">
              <w:rPr>
                <w:lang w:val="ru-RU"/>
              </w:rPr>
              <w:t>таємничі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зачаровані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незвичайні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місця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предмети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істоти</w:t>
            </w:r>
            <w:proofErr w:type="spellEnd"/>
            <w:r w:rsidRPr="002243E2">
              <w:rPr>
                <w:lang w:val="ru-RU"/>
              </w:rPr>
              <w:t xml:space="preserve">; </w:t>
            </w:r>
            <w:proofErr w:type="spellStart"/>
            <w:r w:rsidRPr="002243E2">
              <w:rPr>
                <w:lang w:val="ru-RU"/>
              </w:rPr>
              <w:t>надзвичайна</w:t>
            </w:r>
            <w:proofErr w:type="spellEnd"/>
            <w:r w:rsidRPr="002243E2">
              <w:rPr>
                <w:lang w:val="ru-RU"/>
              </w:rPr>
              <w:t xml:space="preserve"> сила, </w:t>
            </w:r>
            <w:proofErr w:type="spellStart"/>
            <w:r w:rsidRPr="002243E2">
              <w:rPr>
                <w:lang w:val="ru-RU"/>
              </w:rPr>
              <w:t>дивовижні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перетворення</w:t>
            </w:r>
            <w:proofErr w:type="spellEnd"/>
            <w:r w:rsidRPr="002243E2">
              <w:rPr>
                <w:lang w:val="ru-RU"/>
              </w:rPr>
              <w:t xml:space="preserve"> та </w:t>
            </w:r>
            <w:proofErr w:type="spellStart"/>
            <w:r w:rsidRPr="002243E2">
              <w:rPr>
                <w:lang w:val="ru-RU"/>
              </w:rPr>
              <w:t>ін</w:t>
            </w:r>
            <w:proofErr w:type="spellEnd"/>
            <w:r w:rsidRPr="002243E2">
              <w:rPr>
                <w:lang w:val="ru-RU"/>
              </w:rPr>
              <w:t>.</w:t>
            </w:r>
            <w:r w:rsidRPr="002243E2">
              <w:t xml:space="preserve">) </w:t>
            </w:r>
            <w:proofErr w:type="spellStart"/>
            <w:r w:rsidRPr="002243E2">
              <w:rPr>
                <w:lang w:val="ru-RU"/>
              </w:rPr>
              <w:t>Відображення</w:t>
            </w:r>
            <w:proofErr w:type="spellEnd"/>
            <w:r w:rsidRPr="002243E2">
              <w:rPr>
                <w:lang w:val="ru-RU"/>
              </w:rPr>
              <w:t xml:space="preserve"> народного </w:t>
            </w:r>
            <w:proofErr w:type="spellStart"/>
            <w:r w:rsidRPr="002243E2">
              <w:rPr>
                <w:lang w:val="ru-RU"/>
              </w:rPr>
              <w:t>побуту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місце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події</w:t>
            </w:r>
            <w:proofErr w:type="spellEnd"/>
            <w:r w:rsidRPr="002243E2">
              <w:rPr>
                <w:lang w:val="ru-RU"/>
              </w:rPr>
              <w:t xml:space="preserve"> у</w:t>
            </w:r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казці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особливості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мови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gramStart"/>
            <w:r w:rsidRPr="002243E2">
              <w:t>соц</w:t>
            </w:r>
            <w:proofErr w:type="gramEnd"/>
            <w:r w:rsidRPr="002243E2">
              <w:t>іально-побутових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казок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Герої</w:t>
            </w:r>
            <w:proofErr w:type="spellEnd"/>
            <w:r w:rsidRPr="002243E2">
              <w:rPr>
                <w:lang w:val="ru-RU"/>
              </w:rPr>
              <w:t xml:space="preserve"> (</w:t>
            </w:r>
            <w:proofErr w:type="spellStart"/>
            <w:r w:rsidRPr="002243E2">
              <w:rPr>
                <w:lang w:val="ru-RU"/>
              </w:rPr>
              <w:t>персонажі</w:t>
            </w:r>
            <w:proofErr w:type="spellEnd"/>
            <w:r w:rsidRPr="002243E2">
              <w:rPr>
                <w:lang w:val="ru-RU"/>
              </w:rPr>
              <w:t xml:space="preserve">) </w:t>
            </w:r>
            <w:proofErr w:type="spellStart"/>
            <w:r w:rsidRPr="002243E2">
              <w:rPr>
                <w:lang w:val="ru-RU"/>
              </w:rPr>
              <w:t>їхні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 xml:space="preserve">характери, </w:t>
            </w:r>
            <w:proofErr w:type="spellStart"/>
            <w:r w:rsidRPr="002243E2">
              <w:rPr>
                <w:lang w:val="ru-RU"/>
              </w:rPr>
              <w:t>вчинки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мотиви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поведінки</w:t>
            </w:r>
            <w:proofErr w:type="spellEnd"/>
            <w:r w:rsidRPr="002243E2">
              <w:t>.</w:t>
            </w:r>
            <w:r w:rsidRPr="002243E2">
              <w:rPr>
                <w:lang w:val="ru-RU"/>
              </w:rPr>
              <w:t xml:space="preserve"> </w:t>
            </w:r>
            <w:r w:rsidRPr="002243E2">
              <w:rPr>
                <w:lang w:val="ru-RU"/>
              </w:rPr>
              <w:lastRenderedPageBreak/>
              <w:t xml:space="preserve">Добро </w:t>
            </w:r>
            <w:proofErr w:type="spellStart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зло в </w:t>
            </w:r>
            <w:proofErr w:type="spellStart"/>
            <w:r w:rsidRPr="002243E2">
              <w:rPr>
                <w:lang w:val="ru-RU"/>
              </w:rPr>
              <w:t>казці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proofErr w:type="spellStart"/>
            <w:r w:rsidRPr="002243E2">
              <w:rPr>
                <w:b/>
                <w:bCs/>
                <w:lang w:val="ru-RU"/>
              </w:rPr>
              <w:t>Прислі</w:t>
            </w:r>
            <w:proofErr w:type="gramStart"/>
            <w:r w:rsidRPr="002243E2">
              <w:rPr>
                <w:b/>
                <w:bCs/>
                <w:lang w:val="ru-RU"/>
              </w:rPr>
              <w:t>в</w:t>
            </w:r>
            <w:proofErr w:type="gramEnd"/>
            <w:r w:rsidRPr="002243E2">
              <w:rPr>
                <w:b/>
                <w:bCs/>
                <w:lang w:val="ru-RU"/>
              </w:rPr>
              <w:t>’я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і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приказки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r w:rsidRPr="002243E2">
              <w:rPr>
                <w:lang w:val="ru-RU"/>
              </w:rPr>
              <w:t xml:space="preserve">як </w:t>
            </w:r>
            <w:proofErr w:type="spellStart"/>
            <w:r w:rsidRPr="002243E2">
              <w:rPr>
                <w:lang w:val="ru-RU"/>
              </w:rPr>
              <w:t>короткі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влучні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образні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вислови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повчального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змісту</w:t>
            </w:r>
            <w:proofErr w:type="spellEnd"/>
            <w:r w:rsidRPr="002243E2">
              <w:rPr>
                <w:lang w:val="ru-RU"/>
              </w:rPr>
              <w:t xml:space="preserve">. Тематика </w:t>
            </w:r>
            <w:proofErr w:type="spellStart"/>
            <w:r w:rsidRPr="002243E2">
              <w:rPr>
                <w:lang w:val="ru-RU"/>
              </w:rPr>
              <w:t>прислі</w:t>
            </w:r>
            <w:proofErr w:type="gramStart"/>
            <w:r w:rsidRPr="002243E2">
              <w:rPr>
                <w:lang w:val="ru-RU"/>
              </w:rPr>
              <w:t>в</w:t>
            </w:r>
            <w:proofErr w:type="gramEnd"/>
            <w:r w:rsidRPr="002243E2">
              <w:rPr>
                <w:lang w:val="ru-RU"/>
              </w:rPr>
              <w:t>’їв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  <w:proofErr w:type="spellStart"/>
            <w:proofErr w:type="gramStart"/>
            <w:r w:rsidRPr="002243E2">
              <w:rPr>
                <w:b/>
                <w:bCs/>
                <w:lang w:val="ru-RU"/>
              </w:rPr>
              <w:t>Вірші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Розширення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поглиблення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знань</w:t>
            </w:r>
            <w:proofErr w:type="spellEnd"/>
            <w:r w:rsidRPr="002243E2">
              <w:rPr>
                <w:lang w:val="ru-RU"/>
              </w:rPr>
              <w:t xml:space="preserve"> та</w:t>
            </w:r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умінь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учнів</w:t>
            </w:r>
            <w:proofErr w:type="spellEnd"/>
            <w:r w:rsidRPr="002243E2">
              <w:rPr>
                <w:lang w:val="ru-RU"/>
              </w:rPr>
              <w:t xml:space="preserve"> про </w:t>
            </w:r>
            <w:proofErr w:type="spellStart"/>
            <w:r w:rsidRPr="002243E2">
              <w:rPr>
                <w:lang w:val="ru-RU"/>
              </w:rPr>
              <w:t>жанрові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особливості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віршів</w:t>
            </w:r>
            <w:proofErr w:type="spellEnd"/>
            <w:r w:rsidRPr="002243E2">
              <w:t xml:space="preserve"> </w:t>
            </w:r>
            <w:r w:rsidRPr="002243E2">
              <w:rPr>
                <w:lang w:val="ru-RU"/>
              </w:rPr>
              <w:t>(</w:t>
            </w:r>
            <w:proofErr w:type="spellStart"/>
            <w:r w:rsidRPr="002243E2">
              <w:rPr>
                <w:lang w:val="ru-RU"/>
              </w:rPr>
              <w:t>рима</w:t>
            </w:r>
            <w:proofErr w:type="spellEnd"/>
            <w:r w:rsidRPr="002243E2">
              <w:rPr>
                <w:lang w:val="ru-RU"/>
              </w:rPr>
              <w:t xml:space="preserve">, ритм, </w:t>
            </w:r>
            <w:proofErr w:type="spellStart"/>
            <w:r w:rsidRPr="002243E2">
              <w:rPr>
                <w:lang w:val="ru-RU"/>
              </w:rPr>
              <w:t>настрій</w:t>
            </w:r>
            <w:proofErr w:type="spellEnd"/>
            <w:r w:rsidRPr="002243E2">
              <w:rPr>
                <w:lang w:val="ru-RU"/>
              </w:rPr>
              <w:t>, мелодика).</w:t>
            </w:r>
            <w:proofErr w:type="gramEnd"/>
            <w:r w:rsidRPr="002243E2">
              <w:rPr>
                <w:lang w:val="ru-RU"/>
              </w:rPr>
              <w:t xml:space="preserve"> Тематика </w:t>
            </w:r>
            <w:proofErr w:type="spellStart"/>
            <w:r w:rsidRPr="002243E2">
              <w:rPr>
                <w:lang w:val="ru-RU"/>
              </w:rPr>
              <w:t>дитячих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віршів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Спостереження</w:t>
            </w:r>
            <w:proofErr w:type="spellEnd"/>
            <w:r w:rsidRPr="002243E2">
              <w:rPr>
                <w:lang w:val="ru-RU"/>
              </w:rPr>
              <w:t xml:space="preserve"> за </w:t>
            </w:r>
            <w:proofErr w:type="spellStart"/>
            <w:r w:rsidRPr="002243E2">
              <w:rPr>
                <w:lang w:val="ru-RU"/>
              </w:rPr>
              <w:t>мовою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вірші</w:t>
            </w:r>
            <w:proofErr w:type="gramStart"/>
            <w:r w:rsidRPr="002243E2">
              <w:rPr>
                <w:lang w:val="ru-RU"/>
              </w:rPr>
              <w:t>в</w:t>
            </w:r>
            <w:proofErr w:type="spellEnd"/>
            <w:proofErr w:type="gramEnd"/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2243E2">
              <w:rPr>
                <w:b/>
                <w:bCs/>
                <w:lang w:val="ru-RU"/>
              </w:rPr>
              <w:t>Оповідання</w:t>
            </w:r>
            <w:proofErr w:type="spellEnd"/>
            <w:r w:rsidRPr="002243E2">
              <w:rPr>
                <w:lang w:val="ru-RU"/>
              </w:rPr>
              <w:t xml:space="preserve">. </w:t>
            </w:r>
            <w:r w:rsidRPr="002243E2">
              <w:t>П</w:t>
            </w:r>
            <w:proofErr w:type="spellStart"/>
            <w:r w:rsidRPr="002243E2">
              <w:rPr>
                <w:lang w:val="ru-RU"/>
              </w:rPr>
              <w:t>ерсонажі</w:t>
            </w:r>
            <w:proofErr w:type="spellEnd"/>
            <w:r w:rsidRPr="002243E2">
              <w:rPr>
                <w:lang w:val="ru-RU"/>
              </w:rPr>
              <w:t>, тематик</w:t>
            </w:r>
            <w:r w:rsidRPr="002243E2">
              <w:t>а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дитячих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оповідань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bCs/>
                <w:lang w:val="ru-RU"/>
              </w:rPr>
              <w:t xml:space="preserve">Байка </w:t>
            </w:r>
            <w:r w:rsidRPr="002243E2">
              <w:rPr>
                <w:lang w:val="ru-RU"/>
              </w:rPr>
              <w:t xml:space="preserve">як невеликий за </w:t>
            </w:r>
            <w:proofErr w:type="spellStart"/>
            <w:r w:rsidRPr="002243E2">
              <w:rPr>
                <w:lang w:val="ru-RU"/>
              </w:rPr>
              <w:t>обсягом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здебільшого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віршований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тві</w:t>
            </w:r>
            <w:proofErr w:type="gramStart"/>
            <w:r w:rsidRPr="002243E2">
              <w:rPr>
                <w:lang w:val="ru-RU"/>
              </w:rPr>
              <w:t>р</w:t>
            </w:r>
            <w:proofErr w:type="spellEnd"/>
            <w:proofErr w:type="gramEnd"/>
            <w:r w:rsidRPr="002243E2">
              <w:rPr>
                <w:lang w:val="ru-RU"/>
              </w:rPr>
              <w:t xml:space="preserve">, у </w:t>
            </w:r>
            <w:proofErr w:type="spellStart"/>
            <w:r w:rsidRPr="002243E2">
              <w:rPr>
                <w:lang w:val="ru-RU"/>
              </w:rPr>
              <w:t>якому</w:t>
            </w:r>
            <w:proofErr w:type="spellEnd"/>
            <w:r w:rsidRPr="002243E2">
              <w:rPr>
                <w:lang w:val="ru-RU"/>
              </w:rPr>
              <w:t xml:space="preserve"> в </w:t>
            </w:r>
            <w:proofErr w:type="spellStart"/>
            <w:r w:rsidRPr="002243E2">
              <w:rPr>
                <w:lang w:val="ru-RU"/>
              </w:rPr>
              <w:t>гумористичній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алегоричній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формі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зображуються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людські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вчинки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характери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недоліки</w:t>
            </w:r>
            <w:proofErr w:type="spellEnd"/>
            <w:r w:rsidRPr="002243E2">
              <w:rPr>
                <w:lang w:val="ru-RU"/>
              </w:rPr>
              <w:t>.</w:t>
            </w:r>
            <w:r w:rsidRPr="002243E2">
              <w:t xml:space="preserve"> Герої (персонажі) байок.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proofErr w:type="spellStart"/>
            <w:r w:rsidRPr="002243E2">
              <w:rPr>
                <w:b/>
                <w:bCs/>
                <w:lang w:val="ru-RU"/>
              </w:rPr>
              <w:t>Гумористичні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твори </w:t>
            </w:r>
            <w:r w:rsidRPr="002243E2">
              <w:rPr>
                <w:lang w:val="ru-RU"/>
              </w:rPr>
              <w:t xml:space="preserve">для </w:t>
            </w:r>
            <w:proofErr w:type="spellStart"/>
            <w:r w:rsidRPr="002243E2">
              <w:rPr>
                <w:lang w:val="ru-RU"/>
              </w:rPr>
              <w:t>дітей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Гумор</w:t>
            </w:r>
            <w:proofErr w:type="spellEnd"/>
            <w:r w:rsidRPr="002243E2">
              <w:rPr>
                <w:lang w:val="ru-RU"/>
              </w:rPr>
              <w:t xml:space="preserve"> як</w:t>
            </w:r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добродушний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lastRenderedPageBreak/>
              <w:t>необразливий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сміх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його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виховний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вплив</w:t>
            </w:r>
            <w:proofErr w:type="spellEnd"/>
            <w:r w:rsidRPr="002243E2">
              <w:rPr>
                <w:lang w:val="ru-RU"/>
              </w:rPr>
              <w:t xml:space="preserve"> на </w:t>
            </w:r>
            <w:proofErr w:type="spellStart"/>
            <w:r w:rsidRPr="002243E2">
              <w:rPr>
                <w:lang w:val="ru-RU"/>
              </w:rPr>
              <w:t>людину</w:t>
            </w:r>
            <w:proofErr w:type="spellEnd"/>
            <w:r w:rsidRPr="002243E2">
              <w:rPr>
                <w:lang w:val="ru-RU"/>
              </w:rPr>
              <w:t xml:space="preserve">. </w:t>
            </w:r>
            <w:proofErr w:type="spellStart"/>
            <w:r w:rsidRPr="002243E2">
              <w:rPr>
                <w:lang w:val="ru-RU"/>
              </w:rPr>
              <w:t>Спостереження</w:t>
            </w:r>
            <w:proofErr w:type="spellEnd"/>
            <w:r w:rsidRPr="002243E2">
              <w:t xml:space="preserve"> </w:t>
            </w:r>
            <w:r w:rsidRPr="002243E2">
              <w:rPr>
                <w:lang w:val="ru-RU"/>
              </w:rPr>
              <w:t xml:space="preserve">за </w:t>
            </w:r>
            <w:proofErr w:type="spellStart"/>
            <w:r w:rsidRPr="002243E2">
              <w:rPr>
                <w:lang w:val="ru-RU"/>
              </w:rPr>
              <w:t>авторським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вибором</w:t>
            </w:r>
            <w:proofErr w:type="spellEnd"/>
            <w:r w:rsidRPr="002243E2">
              <w:rPr>
                <w:lang w:val="ru-RU"/>
              </w:rPr>
              <w:t xml:space="preserve"> слова для характеристики героя, </w:t>
            </w:r>
            <w:proofErr w:type="spellStart"/>
            <w:r w:rsidRPr="002243E2">
              <w:rPr>
                <w:lang w:val="ru-RU"/>
              </w:rPr>
              <w:t>створення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комічних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ситуацій</w:t>
            </w:r>
            <w:proofErr w:type="spellEnd"/>
            <w:r w:rsidRPr="002243E2">
              <w:t xml:space="preserve"> та ін.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Смисловий і структурний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b/>
                <w:i/>
              </w:rPr>
              <w:t xml:space="preserve"> аналіз тексту.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З’ясування значення слів і висловів тексту, </w:t>
            </w:r>
            <w:proofErr w:type="spellStart"/>
            <w:r w:rsidRPr="002243E2">
              <w:rPr>
                <w:lang w:val="ru-RU"/>
              </w:rPr>
              <w:t>знаходження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 xml:space="preserve">у тексті </w:t>
            </w:r>
            <w:proofErr w:type="spellStart"/>
            <w:r w:rsidRPr="002243E2">
              <w:rPr>
                <w:lang w:val="ru-RU"/>
              </w:rPr>
              <w:t>пояснення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ознак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певних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подій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явищ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із</w:t>
            </w:r>
            <w:proofErr w:type="spellEnd"/>
            <w:r w:rsidRPr="002243E2">
              <w:rPr>
                <w:lang w:val="ru-RU"/>
              </w:rPr>
              <w:t xml:space="preserve"> метою </w:t>
            </w:r>
            <w:proofErr w:type="spellStart"/>
            <w:r w:rsidRPr="002243E2">
              <w:rPr>
                <w:lang w:val="ru-RU"/>
              </w:rPr>
              <w:t>їх</w:t>
            </w:r>
            <w:proofErr w:type="spellEnd"/>
            <w:r w:rsidRPr="002243E2">
              <w:rPr>
                <w:lang w:val="ru-RU"/>
              </w:rPr>
              <w:t xml:space="preserve"> характеристики</w:t>
            </w:r>
            <w:r w:rsidRPr="002243E2"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Поділ тексту на частини і колективне складання заголовків до них.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Колективне складання плану прочитаного твору. </w:t>
            </w:r>
            <w:proofErr w:type="spellStart"/>
            <w:r w:rsidRPr="002243E2">
              <w:rPr>
                <w:lang w:val="ru-RU"/>
              </w:rPr>
              <w:t>Використання</w:t>
            </w:r>
            <w:proofErr w:type="spellEnd"/>
            <w:r w:rsidRPr="002243E2">
              <w:rPr>
                <w:lang w:val="ru-RU"/>
              </w:rPr>
              <w:t xml:space="preserve"> плану для </w:t>
            </w:r>
            <w:r w:rsidRPr="002243E2">
              <w:t>самостійного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переказ</w:t>
            </w:r>
            <w:proofErr w:type="spellEnd"/>
            <w:r w:rsidRPr="002243E2">
              <w:t>у</w:t>
            </w:r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П</w:t>
            </w:r>
            <w:r w:rsidRPr="002243E2">
              <w:rPr>
                <w:lang w:val="ru-RU"/>
              </w:rPr>
              <w:t xml:space="preserve">остановка </w:t>
            </w:r>
            <w:proofErr w:type="spellStart"/>
            <w:r w:rsidRPr="002243E2">
              <w:rPr>
                <w:lang w:val="ru-RU"/>
              </w:rPr>
              <w:t>запитань</w:t>
            </w:r>
            <w:proofErr w:type="spellEnd"/>
            <w:r w:rsidRPr="002243E2">
              <w:rPr>
                <w:lang w:val="ru-RU"/>
              </w:rPr>
              <w:t xml:space="preserve"> за </w:t>
            </w:r>
            <w:proofErr w:type="spellStart"/>
            <w:r w:rsidRPr="002243E2">
              <w:rPr>
                <w:lang w:val="ru-RU"/>
              </w:rPr>
              <w:t>змістом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прочи</w:t>
            </w:r>
            <w:proofErr w:type="spellEnd"/>
            <w:r w:rsidRPr="002243E2">
              <w:t>таного.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З’ясування зв’язків між реченнями, абзацами і частинами тексту.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>С</w:t>
            </w:r>
            <w:proofErr w:type="spellStart"/>
            <w:r w:rsidRPr="002243E2">
              <w:rPr>
                <w:lang w:val="ru-RU"/>
              </w:rPr>
              <w:t>постереженн</w:t>
            </w:r>
            <w:proofErr w:type="spellEnd"/>
            <w:r w:rsidRPr="002243E2">
              <w:t>я</w:t>
            </w:r>
            <w:r w:rsidRPr="002243E2">
              <w:rPr>
                <w:lang w:val="ru-RU"/>
              </w:rPr>
              <w:t xml:space="preserve"> за </w:t>
            </w:r>
            <w:proofErr w:type="spellStart"/>
            <w:r w:rsidRPr="002243E2">
              <w:rPr>
                <w:lang w:val="ru-RU"/>
              </w:rPr>
              <w:t>будовою</w:t>
            </w:r>
            <w:proofErr w:type="spellEnd"/>
            <w:r w:rsidRPr="002243E2">
              <w:rPr>
                <w:lang w:val="ru-RU"/>
              </w:rPr>
              <w:t xml:space="preserve"> тексту, </w:t>
            </w:r>
            <w:proofErr w:type="spellStart"/>
            <w:r w:rsidRPr="002243E2">
              <w:rPr>
                <w:lang w:val="ru-RU"/>
              </w:rPr>
              <w:t>виділенн</w:t>
            </w:r>
            <w:proofErr w:type="spellEnd"/>
            <w:r w:rsidRPr="002243E2">
              <w:t>я</w:t>
            </w:r>
            <w:r w:rsidRPr="002243E2">
              <w:rPr>
                <w:lang w:val="ru-RU"/>
              </w:rPr>
              <w:t xml:space="preserve"> у </w:t>
            </w:r>
            <w:proofErr w:type="spellStart"/>
            <w:r w:rsidRPr="002243E2">
              <w:rPr>
                <w:lang w:val="ru-RU"/>
              </w:rPr>
              <w:t>творах</w:t>
            </w:r>
            <w:proofErr w:type="spellEnd"/>
            <w:r w:rsidRPr="002243E2">
              <w:t xml:space="preserve"> р</w:t>
            </w:r>
            <w:proofErr w:type="spellStart"/>
            <w:r w:rsidRPr="002243E2">
              <w:rPr>
                <w:lang w:val="ru-RU"/>
              </w:rPr>
              <w:t>ізних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жанрів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їх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структурних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елементів</w:t>
            </w:r>
            <w:proofErr w:type="spellEnd"/>
            <w:r w:rsidRPr="002243E2">
              <w:t>: зачин (початок), основна частина, кінцівка</w:t>
            </w:r>
            <w:r w:rsidRPr="002243E2">
              <w:rPr>
                <w:lang w:val="ru-RU"/>
              </w:rPr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Встановлення причинно-наслідкових зв’язків між подіями та вчинками дійових осіб.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Засоби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художньої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виразності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;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емоційно-оцінне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ставлення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до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змісту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i/>
                <w:iCs/>
                <w:lang w:val="ru-RU"/>
              </w:rPr>
              <w:t>твору</w:t>
            </w:r>
            <w:proofErr w:type="spellEnd"/>
            <w:r w:rsidRPr="002243E2">
              <w:rPr>
                <w:b/>
                <w:bCs/>
                <w:i/>
                <w:iCs/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Практичне ознайомлення із засобами художньої виразності в тексті твору (без уживання терміна): епітет, метафора, порівняння, гіпербола. Їх роль у тексті.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Відшукування у тексті образних слів і висловів, які характеризують дійових осіб, події, картини природи.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має уявлення про основні ознаки чарівних казок, з допомогою вчителя називає їх (зачаровані, незвичайні предмети, істоти, дивовижні перетворення, надзвичайна сила героїв та ін.); (*має уявлення);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iCs/>
              </w:rPr>
            </w:pPr>
            <w:r w:rsidRPr="002243E2">
              <w:rPr>
                <w:iCs/>
              </w:rPr>
              <w:t>– має уявлення про соціально-побутові казки та казки про тварин (відображення народного побуту, особливості мови та ін.);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>– називає</w:t>
            </w:r>
            <w:r w:rsidRPr="002243E2">
              <w:rPr>
                <w:i/>
                <w:iCs/>
              </w:rPr>
              <w:t xml:space="preserve"> </w:t>
            </w:r>
            <w:r w:rsidRPr="002243E2">
              <w:t>героїв казок; з допомогою вчителя пояснює, якими рисами наділені позитивні і негативні герої; (*з допомогою вчителя називає героїв казок);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 xml:space="preserve"> </w:t>
            </w:r>
            <w:r w:rsidRPr="002243E2">
              <w:rPr>
                <w:iCs/>
              </w:rPr>
              <w:t>– намагається дати оцінку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оцінку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поведінки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вчинків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t xml:space="preserve"> (з </w:t>
            </w:r>
            <w:r w:rsidRPr="002243E2">
              <w:lastRenderedPageBreak/>
              <w:t>допомогою запитань учителя)</w:t>
            </w:r>
            <w:r w:rsidRPr="002243E2">
              <w:rPr>
                <w:lang w:val="ru-RU"/>
              </w:rPr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iCs/>
              </w:rPr>
              <w:t xml:space="preserve">– </w:t>
            </w:r>
            <w:proofErr w:type="spellStart"/>
            <w:r w:rsidRPr="002243E2">
              <w:rPr>
                <w:lang w:val="ru-RU"/>
              </w:rPr>
              <w:t>з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допомогою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вчителя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робить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висновок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що</w:t>
            </w:r>
            <w:proofErr w:type="spellEnd"/>
            <w:r w:rsidRPr="002243E2">
              <w:rPr>
                <w:lang w:val="ru-RU"/>
              </w:rPr>
              <w:t xml:space="preserve"> добро у </w:t>
            </w:r>
            <w:proofErr w:type="spellStart"/>
            <w:r w:rsidRPr="002243E2">
              <w:rPr>
                <w:lang w:val="ru-RU"/>
              </w:rPr>
              <w:t>казках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перемагає</w:t>
            </w:r>
            <w:proofErr w:type="spellEnd"/>
            <w:r w:rsidRPr="002243E2">
              <w:rPr>
                <w:lang w:val="ru-RU"/>
              </w:rPr>
              <w:t xml:space="preserve"> зло;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iCs/>
              </w:rPr>
              <w:t xml:space="preserve">– з допомогою вчителя </w:t>
            </w:r>
            <w:proofErr w:type="spellStart"/>
            <w:r w:rsidRPr="002243E2">
              <w:rPr>
                <w:iCs/>
                <w:lang w:val="ru-RU"/>
              </w:rPr>
              <w:t>розпізнає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прислів’я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і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приказки</w:t>
            </w:r>
            <w:proofErr w:type="spellEnd"/>
            <w:r w:rsidRPr="002243E2">
              <w:rPr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з-поміж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інших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літературних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жанрів</w:t>
            </w:r>
            <w:proofErr w:type="spellEnd"/>
            <w:r w:rsidRPr="002243E2">
              <w:rPr>
                <w:lang w:val="ru-RU"/>
              </w:rPr>
              <w:t xml:space="preserve">; </w:t>
            </w:r>
            <w:proofErr w:type="spellStart"/>
            <w:r w:rsidRPr="002243E2">
              <w:rPr>
                <w:iCs/>
                <w:lang w:val="ru-RU"/>
              </w:rPr>
              <w:t>називає</w:t>
            </w:r>
            <w:proofErr w:type="spellEnd"/>
            <w:r w:rsidRPr="002243E2">
              <w:rPr>
                <w:i/>
                <w:iCs/>
                <w:lang w:val="ru-RU"/>
              </w:rPr>
              <w:t xml:space="preserve"> </w:t>
            </w:r>
            <w:r w:rsidRPr="002243E2">
              <w:rPr>
                <w:lang w:val="ru-RU"/>
              </w:rPr>
              <w:t>теми</w:t>
            </w:r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прислів’їв</w:t>
            </w:r>
            <w:proofErr w:type="spellEnd"/>
            <w:r w:rsidRPr="002243E2">
              <w:rPr>
                <w:lang w:val="ru-RU"/>
              </w:rPr>
              <w:t xml:space="preserve"> (</w:t>
            </w:r>
            <w:proofErr w:type="spellStart"/>
            <w:r w:rsidRPr="002243E2">
              <w:rPr>
                <w:lang w:val="ru-RU"/>
              </w:rPr>
              <w:t>наприклад</w:t>
            </w:r>
            <w:proofErr w:type="spellEnd"/>
            <w:r w:rsidRPr="002243E2">
              <w:rPr>
                <w:lang w:val="ru-RU"/>
              </w:rPr>
              <w:t xml:space="preserve">, про </w:t>
            </w:r>
            <w:proofErr w:type="spellStart"/>
            <w:r w:rsidRPr="002243E2">
              <w:rPr>
                <w:lang w:val="ru-RU"/>
              </w:rPr>
              <w:t>працю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навчання</w:t>
            </w:r>
            <w:proofErr w:type="spellEnd"/>
            <w:r w:rsidRPr="002243E2">
              <w:rPr>
                <w:lang w:val="ru-RU"/>
              </w:rPr>
              <w:t xml:space="preserve">); 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i/>
                <w:iCs/>
              </w:rPr>
            </w:pPr>
            <w:r w:rsidRPr="002243E2">
              <w:rPr>
                <w:i/>
                <w:iCs/>
              </w:rPr>
              <w:t xml:space="preserve">– </w:t>
            </w:r>
            <w:r w:rsidRPr="002243E2">
              <w:rPr>
                <w:iCs/>
              </w:rPr>
              <w:t>з допомогою вчителя звертає увагу на основні ознаки вірша</w:t>
            </w:r>
            <w:r w:rsidRPr="002243E2">
              <w:rPr>
                <w:i/>
                <w:iCs/>
                <w:lang w:val="ru-RU"/>
              </w:rPr>
              <w:t xml:space="preserve"> </w:t>
            </w:r>
            <w:r w:rsidRPr="002243E2">
              <w:rPr>
                <w:lang w:val="ru-RU"/>
              </w:rPr>
              <w:t>(</w:t>
            </w:r>
            <w:r w:rsidRPr="002243E2">
              <w:t xml:space="preserve">графічна форма тексту, </w:t>
            </w:r>
            <w:proofErr w:type="spellStart"/>
            <w:r w:rsidRPr="002243E2">
              <w:rPr>
                <w:lang w:val="ru-RU"/>
              </w:rPr>
              <w:t>наявність</w:t>
            </w:r>
            <w:proofErr w:type="spellEnd"/>
            <w:r w:rsidRPr="002243E2">
              <w:rPr>
                <w:lang w:val="ru-RU"/>
              </w:rPr>
              <w:t xml:space="preserve"> ритму, </w:t>
            </w:r>
            <w:proofErr w:type="spellStart"/>
            <w:r w:rsidRPr="002243E2">
              <w:rPr>
                <w:lang w:val="ru-RU"/>
              </w:rPr>
              <w:t>поділ</w:t>
            </w:r>
            <w:proofErr w:type="spellEnd"/>
            <w:r w:rsidRPr="002243E2">
              <w:rPr>
                <w:lang w:val="ru-RU"/>
              </w:rPr>
              <w:t xml:space="preserve"> на</w:t>
            </w:r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строфи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>–</w:t>
            </w:r>
            <w:r w:rsidRPr="002243E2">
              <w:rPr>
                <w:lang w:val="ru-RU"/>
              </w:rPr>
              <w:t xml:space="preserve"> без </w:t>
            </w:r>
            <w:proofErr w:type="spellStart"/>
            <w:r w:rsidRPr="002243E2">
              <w:rPr>
                <w:lang w:val="ru-RU"/>
              </w:rPr>
              <w:t>вживання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термін</w:t>
            </w:r>
            <w:proofErr w:type="spellEnd"/>
            <w:r w:rsidRPr="002243E2">
              <w:t>ів</w:t>
            </w:r>
            <w:r w:rsidRPr="002243E2">
              <w:rPr>
                <w:lang w:val="ru-RU"/>
              </w:rPr>
              <w:t xml:space="preserve">); 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iCs/>
              </w:rPr>
            </w:pPr>
            <w:r w:rsidRPr="002243E2">
              <w:rPr>
                <w:i/>
                <w:iCs/>
              </w:rPr>
              <w:t xml:space="preserve">– </w:t>
            </w:r>
            <w:r w:rsidRPr="002243E2">
              <w:rPr>
                <w:iCs/>
              </w:rPr>
              <w:t xml:space="preserve">разом із учителем визначає та називає основні теми </w:t>
            </w:r>
            <w:r w:rsidRPr="002243E2">
              <w:t>дитячих віршів, які вивчалися;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 xml:space="preserve">– з допомогою вчителя визначає та називає основних </w:t>
            </w:r>
            <w:r w:rsidRPr="002243E2">
              <w:t xml:space="preserve">героїв (персонажів) оповідань; (*повторює за вчителем); </w:t>
            </w:r>
            <w:r w:rsidRPr="002243E2">
              <w:rPr>
                <w:iCs/>
              </w:rPr>
              <w:t>називає</w:t>
            </w:r>
            <w:r w:rsidRPr="002243E2">
              <w:rPr>
                <w:i/>
                <w:iCs/>
              </w:rPr>
              <w:t xml:space="preserve"> </w:t>
            </w:r>
            <w:r w:rsidRPr="002243E2">
              <w:t>основні теми дитячих оповідань, які вивчалися;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>– має уявлення</w:t>
            </w:r>
            <w:r w:rsidRPr="002243E2">
              <w:rPr>
                <w:i/>
                <w:iCs/>
              </w:rPr>
              <w:t xml:space="preserve"> </w:t>
            </w:r>
            <w:r w:rsidRPr="002243E2">
              <w:t xml:space="preserve">про жанрові особливості байки (без визначення поняття) як невеликого, здебільшого віршованого твору, де в алегоричній формі висміюються негативні риси характеру, вчинки людей; </w:t>
            </w:r>
            <w:r w:rsidRPr="002243E2">
              <w:rPr>
                <w:iCs/>
              </w:rPr>
              <w:t>називає</w:t>
            </w:r>
            <w:r w:rsidRPr="002243E2">
              <w:rPr>
                <w:i/>
                <w:iCs/>
              </w:rPr>
              <w:t xml:space="preserve"> </w:t>
            </w:r>
            <w:r w:rsidRPr="002243E2">
              <w:t>героїв байок, що вивчалися; (*повторює за вчителем);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 xml:space="preserve">– з допомогою вчителя </w:t>
            </w:r>
            <w:proofErr w:type="spellStart"/>
            <w:r w:rsidRPr="002243E2">
              <w:rPr>
                <w:iCs/>
                <w:lang w:val="ru-RU"/>
              </w:rPr>
              <w:t>спостерігає</w:t>
            </w:r>
            <w:proofErr w:type="spellEnd"/>
            <w:r w:rsidRPr="002243E2">
              <w:rPr>
                <w:iCs/>
                <w:lang w:val="ru-RU"/>
              </w:rPr>
              <w:t xml:space="preserve"> за </w:t>
            </w:r>
            <w:proofErr w:type="spellStart"/>
            <w:r w:rsidRPr="002243E2">
              <w:rPr>
                <w:iCs/>
                <w:lang w:val="ru-RU"/>
              </w:rPr>
              <w:lastRenderedPageBreak/>
              <w:t>авторським</w:t>
            </w:r>
            <w:proofErr w:type="spellEnd"/>
            <w:r w:rsidRPr="002243E2">
              <w:rPr>
                <w:i/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вибором</w:t>
            </w:r>
            <w:proofErr w:type="spellEnd"/>
            <w:r w:rsidRPr="002243E2">
              <w:rPr>
                <w:lang w:val="ru-RU"/>
              </w:rPr>
              <w:t xml:space="preserve"> слова для характеристики героя, </w:t>
            </w:r>
            <w:proofErr w:type="spellStart"/>
            <w:r w:rsidRPr="002243E2">
              <w:rPr>
                <w:lang w:val="ru-RU"/>
              </w:rPr>
              <w:t>створення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комічних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ситуацій</w:t>
            </w:r>
            <w:proofErr w:type="spellEnd"/>
            <w:r w:rsidRPr="002243E2">
              <w:rPr>
                <w:lang w:val="ru-RU"/>
              </w:rPr>
              <w:t xml:space="preserve"> у </w:t>
            </w:r>
            <w:proofErr w:type="spellStart"/>
            <w:r w:rsidRPr="002243E2">
              <w:rPr>
                <w:lang w:val="ru-RU"/>
              </w:rPr>
              <w:t>гумористичних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творах</w:t>
            </w:r>
            <w:proofErr w:type="spellEnd"/>
            <w:r w:rsidRPr="002243E2">
              <w:rPr>
                <w:lang w:val="ru-RU"/>
              </w:rPr>
              <w:t>;</w:t>
            </w:r>
            <w:r w:rsidRPr="002243E2">
              <w:t xml:space="preserve"> (*уважно слухає);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iCs/>
              </w:rPr>
              <w:t>– розуміє,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що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гумор</w:t>
            </w:r>
            <w:proofErr w:type="spellEnd"/>
            <w:r w:rsidRPr="002243E2">
              <w:rPr>
                <w:lang w:val="ru-RU"/>
              </w:rPr>
              <w:t xml:space="preserve"> не </w:t>
            </w:r>
            <w:proofErr w:type="spellStart"/>
            <w:r w:rsidRPr="002243E2">
              <w:rPr>
                <w:lang w:val="ru-RU"/>
              </w:rPr>
              <w:t>ображає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людину</w:t>
            </w:r>
            <w:proofErr w:type="spellEnd"/>
            <w:r w:rsidRPr="002243E2">
              <w:rPr>
                <w:lang w:val="ru-RU"/>
              </w:rPr>
              <w:t>,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lang w:val="ru-RU"/>
              </w:rPr>
              <w:t xml:space="preserve">а </w:t>
            </w:r>
            <w:proofErr w:type="spellStart"/>
            <w:r w:rsidRPr="002243E2">
              <w:rPr>
                <w:lang w:val="ru-RU"/>
              </w:rPr>
              <w:t>почуття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гумору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є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gramStart"/>
            <w:r w:rsidRPr="002243E2">
              <w:rPr>
                <w:lang w:val="ru-RU"/>
              </w:rPr>
              <w:t>позитивною</w:t>
            </w:r>
            <w:proofErr w:type="gram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якістю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особистості</w:t>
            </w:r>
            <w:proofErr w:type="spellEnd"/>
            <w:r w:rsidRPr="002243E2"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за завданням та з допомогою вчителя пояснює лексичне значення слів, вжитих  у тексті, та окремих висловів; (*розуміє значення загальновживаних слів і висловів у доступному тексті);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*розуміє ситуацію, описану в прочитаному творі;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з допомогою вчителя </w:t>
            </w:r>
            <w:proofErr w:type="spellStart"/>
            <w:r w:rsidRPr="002243E2">
              <w:rPr>
                <w:lang w:val="ru-RU"/>
              </w:rPr>
              <w:t>знаход</w:t>
            </w:r>
            <w:proofErr w:type="spellEnd"/>
            <w:r w:rsidRPr="002243E2">
              <w:t>ить</w:t>
            </w:r>
            <w:r w:rsidRPr="002243E2">
              <w:rPr>
                <w:lang w:val="ru-RU"/>
              </w:rPr>
              <w:t xml:space="preserve"> </w:t>
            </w:r>
            <w:r w:rsidRPr="002243E2">
              <w:t xml:space="preserve">у тексті </w:t>
            </w:r>
            <w:proofErr w:type="spellStart"/>
            <w:r w:rsidRPr="002243E2">
              <w:rPr>
                <w:lang w:val="ru-RU"/>
              </w:rPr>
              <w:t>пояснення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ознак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певних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подій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явищ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із</w:t>
            </w:r>
            <w:proofErr w:type="spellEnd"/>
            <w:r w:rsidRPr="002243E2">
              <w:rPr>
                <w:lang w:val="ru-RU"/>
              </w:rPr>
              <w:t xml:space="preserve"> метою </w:t>
            </w:r>
            <w:proofErr w:type="spellStart"/>
            <w:r w:rsidRPr="002243E2">
              <w:rPr>
                <w:lang w:val="ru-RU"/>
              </w:rPr>
              <w:t>їх</w:t>
            </w:r>
            <w:proofErr w:type="spellEnd"/>
            <w:r w:rsidRPr="002243E2">
              <w:rPr>
                <w:lang w:val="ru-RU"/>
              </w:rPr>
              <w:t xml:space="preserve"> характеристики</w:t>
            </w:r>
            <w:r w:rsidRPr="002243E2">
              <w:t>; зачитує їх;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 допомогою вчителя поділяє текст на частини; бере участь у колективному складанні заголовків до них;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бере участь у колективному складанні плану прочитаного твору; використовує його для переказу змісту;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спільно з учителем формулює запитання за змістом прочитаного;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з незначною допомогою вчителя </w:t>
            </w:r>
            <w:r w:rsidRPr="002243E2">
              <w:lastRenderedPageBreak/>
              <w:t>знаходить відповідний абзац;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відшукує за ілюстраціями або запитаннями окремі слова, місця тексту (з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визначає послідовність подій (з допомогою вчителя, з опорою на малюнки);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 допомогою вчителя орієнтується у структурі тексту: зачин (початок), основна частина, кінцівка;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разом з учителем називає послідовність описаних подій, встановлює часові та причинно-наслідкові зв’язки між подіями та вчинками дійових осіб (відповіді на запитання: </w:t>
            </w:r>
            <w:r w:rsidRPr="002243E2">
              <w:rPr>
                <w:i/>
              </w:rPr>
              <w:t>що сталося, коли...? що сталося після того, як ...?</w:t>
            </w:r>
            <w:r w:rsidRPr="002243E2">
              <w:t xml:space="preserve"> та ін.) (з використанням малюнків, запитань);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із учителем з’ясовує зв’язки між окремими епізодами, словами, висловами та ілюстраціями;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із учителем з’ясовує мотиви вчинків дійових осіб;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із учителем з’ясовує умови (місце, обставини), в яких здійснювався вчинок;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відповідаючи на запитання вчителя, висловлює своє ставлення до описуваних подій, до вчинків дійових осіб; </w:t>
            </w:r>
            <w:r w:rsidRPr="002243E2">
              <w:lastRenderedPageBreak/>
              <w:t>(*намагається);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  <w:r w:rsidRPr="002243E2">
              <w:t>– з допомогою вчителя намагається проектувати ситуацію на власну поведінку;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з учителем відшукує у тексті засоби художньої виразності:  епітет, метафору, порівняння, гіперболу (</w:t>
            </w:r>
            <w:r w:rsidRPr="002243E2">
              <w:rPr>
                <w:iCs/>
              </w:rPr>
              <w:t>без уживання терміна</w:t>
            </w:r>
            <w:r w:rsidRPr="002243E2">
              <w:t xml:space="preserve">); </w:t>
            </w:r>
            <w:r w:rsidRPr="002243E2">
              <w:rPr>
                <w:iCs/>
              </w:rPr>
              <w:t>з’ясовує</w:t>
            </w:r>
            <w:r w:rsidRPr="002243E2">
              <w:rPr>
                <w:i/>
                <w:iCs/>
              </w:rPr>
              <w:t xml:space="preserve"> </w:t>
            </w:r>
            <w:r w:rsidRPr="002243E2">
              <w:t>з допомогою вчителя їх роль у тексті, у створенні художніх образів, описів;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iCs/>
              </w:rPr>
            </w:pPr>
            <w:r w:rsidRPr="002243E2">
              <w:t>– з допомогою вчителя знаходить у тексті влучні слова та вислови, які характеризують дійових осіб, події, картини природи;</w:t>
            </w:r>
            <w:r w:rsidRPr="002243E2">
              <w:rPr>
                <w:iCs/>
              </w:rPr>
              <w:t xml:space="preserve"> (*з допомогою вчителя знаходить образні слова, що характеризують героя твору (веселий, сміливий, хитрий та ін.);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під керівництвом учителя звертає увагу на образність і точність мови автора;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  <w:lang w:val="ru-RU"/>
              </w:rPr>
              <w:t xml:space="preserve">– </w:t>
            </w:r>
            <w:proofErr w:type="spellStart"/>
            <w:r w:rsidRPr="002243E2">
              <w:rPr>
                <w:iCs/>
                <w:lang w:val="ru-RU"/>
              </w:rPr>
              <w:t>з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допомогою</w:t>
            </w:r>
            <w:proofErr w:type="spellEnd"/>
            <w:r w:rsidRPr="002243E2">
              <w:rPr>
                <w:iCs/>
                <w:lang w:val="ru-RU"/>
              </w:rPr>
              <w:t xml:space="preserve"> </w:t>
            </w:r>
            <w:proofErr w:type="spellStart"/>
            <w:r w:rsidRPr="002243E2">
              <w:rPr>
                <w:iCs/>
                <w:lang w:val="ru-RU"/>
              </w:rPr>
              <w:t>вчителя</w:t>
            </w:r>
            <w:proofErr w:type="spellEnd"/>
            <w:r w:rsidRPr="002243E2">
              <w:rPr>
                <w:iCs/>
                <w:lang w:val="ru-RU"/>
              </w:rPr>
              <w:t xml:space="preserve"> (*</w:t>
            </w:r>
            <w:proofErr w:type="spellStart"/>
            <w:r w:rsidRPr="002243E2">
              <w:rPr>
                <w:iCs/>
                <w:lang w:val="ru-RU"/>
              </w:rPr>
              <w:t>повторюючи</w:t>
            </w:r>
            <w:proofErr w:type="spellEnd"/>
            <w:r w:rsidRPr="002243E2">
              <w:rPr>
                <w:iCs/>
                <w:lang w:val="ru-RU"/>
              </w:rPr>
              <w:t xml:space="preserve"> за </w:t>
            </w:r>
            <w:proofErr w:type="spellStart"/>
            <w:r w:rsidRPr="002243E2">
              <w:rPr>
                <w:iCs/>
                <w:lang w:val="ru-RU"/>
              </w:rPr>
              <w:t>вчителем</w:t>
            </w:r>
            <w:proofErr w:type="spellEnd"/>
            <w:r w:rsidRPr="002243E2">
              <w:rPr>
                <w:iCs/>
                <w:lang w:val="ru-RU"/>
              </w:rPr>
              <w:t xml:space="preserve">) </w:t>
            </w:r>
            <w:proofErr w:type="spellStart"/>
            <w:r w:rsidRPr="002243E2">
              <w:rPr>
                <w:iCs/>
                <w:lang w:val="ru-RU"/>
              </w:rPr>
              <w:t>застосовує</w:t>
            </w:r>
            <w:proofErr w:type="spellEnd"/>
            <w:r w:rsidRPr="002243E2">
              <w:rPr>
                <w:i/>
                <w:iCs/>
                <w:lang w:val="ru-RU"/>
              </w:rPr>
              <w:t xml:space="preserve"> </w:t>
            </w:r>
            <w:r w:rsidRPr="002243E2">
              <w:rPr>
                <w:lang w:val="ru-RU"/>
              </w:rPr>
              <w:t xml:space="preserve">у </w:t>
            </w:r>
            <w:proofErr w:type="spellStart"/>
            <w:r w:rsidRPr="002243E2">
              <w:rPr>
                <w:lang w:val="ru-RU"/>
              </w:rPr>
              <w:t>своєму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мовленні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вислови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із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прочитаних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творів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усної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народної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творчості</w:t>
            </w:r>
            <w:proofErr w:type="spellEnd"/>
            <w:r w:rsidRPr="002243E2">
              <w:rPr>
                <w:lang w:val="ru-RU"/>
              </w:rPr>
              <w:t xml:space="preserve"> (</w:t>
            </w:r>
            <w:proofErr w:type="spellStart"/>
            <w:r w:rsidRPr="002243E2">
              <w:rPr>
                <w:lang w:val="ru-RU"/>
              </w:rPr>
              <w:t>з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proofErr w:type="gramStart"/>
            <w:r w:rsidRPr="002243E2">
              <w:rPr>
                <w:lang w:val="ru-RU"/>
              </w:rPr>
              <w:t>п</w:t>
            </w:r>
            <w:proofErr w:type="gramEnd"/>
            <w:r w:rsidRPr="002243E2">
              <w:rPr>
                <w:lang w:val="ru-RU"/>
              </w:rPr>
              <w:t>ісень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казок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прислів’їв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приказок</w:t>
            </w:r>
            <w:proofErr w:type="spellEnd"/>
            <w:r w:rsidRPr="002243E2">
              <w:rPr>
                <w:lang w:val="ru-RU"/>
              </w:rPr>
              <w:t>).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зорового аналітичного сприймання текстів;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осмисленого розуміння слів у тексті на основі розвитку, збагачення і конкретизації предметних та образних уявлень;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граматично і орфоепічно правильного мовлення на основі прочитаного тексту;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розвиток логічно послідовного зв’язного </w:t>
            </w:r>
            <w:r w:rsidRPr="002243E2">
              <w:lastRenderedPageBreak/>
              <w:t>мовлення;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логічного мислення;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стимулювання пошукової діяльності учнів;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орієнтуватися у колі, тематиці та окремих жанрах дитячого читання;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здатності розуміти морально-етичний зміст творів;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стимулювання мовленнєвої активності;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встановлювати часові та причинно-наслідкові зв’язки на основі прочитаного;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формування вміння встановлювати предметні та просторові зв’язки між описаними фактами, подіями </w:t>
            </w:r>
            <w:r w:rsidRPr="002243E2">
              <w:lastRenderedPageBreak/>
              <w:t xml:space="preserve">(відповіді на запитання: </w:t>
            </w:r>
            <w:r w:rsidRPr="002243E2">
              <w:rPr>
                <w:i/>
              </w:rPr>
              <w:t xml:space="preserve">що робить? куди? де? звідки? </w:t>
            </w:r>
            <w:r w:rsidRPr="002243E2">
              <w:t>та ін.)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стимулювання здатності учнів  до вияву позитивних емоцій від прочитаного тексту;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процесів узагальнення та обстрагування;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самостійного зв’язного розгорнутого вис-ловлювання;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стимулювання читацької діяльності учнів запитаннями і завданнями для вибіркового читання, виконанням завдань підручника тощо;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здатності брати участь у колективній діяльності творчого спрямування;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формування поетичного </w:t>
            </w:r>
            <w:r w:rsidRPr="002243E2">
              <w:lastRenderedPageBreak/>
              <w:t>слуху, запам’ятовування;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сприймати та розуміти художню образність слова; використовувати засоби художньої виразності у власному мовленні під час переказу, опису, характеристик;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уміння сприймати та розуміти художню образність слова;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розвиток здатності до </w:t>
            </w:r>
            <w:proofErr w:type="spellStart"/>
            <w:r w:rsidRPr="002243E2">
              <w:rPr>
                <w:lang w:val="ru-RU"/>
              </w:rPr>
              <w:t>милування</w:t>
            </w:r>
            <w:proofErr w:type="spellEnd"/>
            <w:r w:rsidRPr="002243E2">
              <w:rPr>
                <w:lang w:val="ru-RU"/>
              </w:rPr>
              <w:t xml:space="preserve"> красою </w:t>
            </w:r>
            <w:proofErr w:type="spellStart"/>
            <w:r w:rsidRPr="002243E2">
              <w:rPr>
                <w:lang w:val="ru-RU"/>
              </w:rPr>
              <w:t>художнього</w:t>
            </w:r>
            <w:proofErr w:type="spellEnd"/>
            <w:r w:rsidRPr="002243E2">
              <w:rPr>
                <w:lang w:val="ru-RU"/>
              </w:rPr>
              <w:t xml:space="preserve"> слова</w:t>
            </w:r>
            <w:r w:rsidRPr="002243E2"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уміння передбачати та оцінювати наслідки власних і чужих вчинків;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застосовувати прийоми контролю та самоконтролю під час виконання завдань.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виховання уважності та дисциплінованості;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виховання самостійності учнів при виконанні завдань.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5.</w:t>
            </w: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lang w:val="ru-RU"/>
              </w:rPr>
            </w:pPr>
            <w:r w:rsidRPr="002243E2">
              <w:rPr>
                <w:b/>
                <w:bCs/>
                <w:lang w:val="ru-RU"/>
              </w:rPr>
              <w:t xml:space="preserve">Робота </w:t>
            </w:r>
            <w:proofErr w:type="spellStart"/>
            <w:r w:rsidRPr="002243E2">
              <w:rPr>
                <w:b/>
                <w:bCs/>
                <w:lang w:val="ru-RU"/>
              </w:rPr>
              <w:t>з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дитячою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книжкою; робота </w:t>
            </w:r>
            <w:proofErr w:type="spellStart"/>
            <w:r w:rsidRPr="002243E2">
              <w:rPr>
                <w:b/>
                <w:bCs/>
                <w:lang w:val="ru-RU"/>
              </w:rPr>
              <w:t>з</w:t>
            </w:r>
            <w:proofErr w:type="spellEnd"/>
            <w:r w:rsidRPr="002243E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243E2">
              <w:rPr>
                <w:b/>
                <w:bCs/>
                <w:lang w:val="ru-RU"/>
              </w:rPr>
              <w:t>інформацією</w:t>
            </w:r>
            <w:proofErr w:type="spellEnd"/>
          </w:p>
          <w:p w:rsidR="002243E2" w:rsidRPr="002243E2" w:rsidRDefault="002243E2" w:rsidP="002243E2">
            <w:pPr>
              <w:spacing w:line="240" w:lineRule="auto"/>
              <w:rPr>
                <w:lang w:val="ru-RU"/>
              </w:rPr>
            </w:pPr>
            <w:r w:rsidRPr="002243E2">
              <w:rPr>
                <w:lang w:val="ru-RU"/>
              </w:rPr>
              <w:t>(</w:t>
            </w:r>
            <w:proofErr w:type="spellStart"/>
            <w:r w:rsidRPr="002243E2">
              <w:rPr>
                <w:lang w:val="ru-RU"/>
              </w:rPr>
              <w:t>протягом</w:t>
            </w:r>
            <w:proofErr w:type="spellEnd"/>
            <w:r w:rsidRPr="002243E2">
              <w:rPr>
                <w:lang w:val="ru-RU"/>
              </w:rPr>
              <w:t xml:space="preserve"> року)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Самостійне ознайомлення з новою книжкою, визначення її орієнтовного змісту з опорою на всі складники позатекстової інформації.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Ч</w:t>
            </w:r>
            <w:proofErr w:type="spellStart"/>
            <w:r w:rsidRPr="002243E2">
              <w:rPr>
                <w:lang w:val="ru-RU"/>
              </w:rPr>
              <w:t>ита</w:t>
            </w:r>
            <w:proofErr w:type="spellEnd"/>
            <w:r w:rsidRPr="002243E2">
              <w:t>ння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й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усвідомл</w:t>
            </w:r>
            <w:proofErr w:type="spellEnd"/>
            <w:r w:rsidRPr="002243E2">
              <w:t xml:space="preserve">ення </w:t>
            </w:r>
            <w:r w:rsidRPr="002243E2">
              <w:rPr>
                <w:lang w:val="ru-RU"/>
              </w:rPr>
              <w:t>фа</w:t>
            </w:r>
            <w:r w:rsidRPr="002243E2">
              <w:t>к</w:t>
            </w:r>
            <w:proofErr w:type="spellStart"/>
            <w:r w:rsidRPr="002243E2">
              <w:rPr>
                <w:lang w:val="ru-RU"/>
              </w:rPr>
              <w:t>тичн</w:t>
            </w:r>
            <w:proofErr w:type="spellEnd"/>
            <w:r w:rsidRPr="002243E2">
              <w:t>ого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зміст</w:t>
            </w:r>
            <w:proofErr w:type="spellEnd"/>
            <w:r w:rsidRPr="002243E2">
              <w:t>у творів різних жанрів. Визначення теми твору.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Орієнтування у світі дитячих книжок. Пошук потрібної книжки у шкільній бібліотеці.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bCs/>
              </w:rPr>
            </w:pPr>
            <w:r w:rsidRPr="002243E2">
              <w:t>Колективне обговорення прочитаних творів (уміння слухати думки, міркування однолітків, із повагою ставитись до міркувань, суджень, які не збігаються із власними; бути толерантними під час діалогу, колективної дискусії та ін.)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*має уявлення про різні види й типи видань (книжка, журнал, газета);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уміє розрізняти та знає призначення структурних елементів художньої книжки: обкладинка, ілюстрація, зміст, сторінка, назва твору;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 допомогою вчителя визначає орієнтовний зміст книжки (</w:t>
            </w:r>
            <w:r w:rsidRPr="002243E2">
              <w:rPr>
                <w:i/>
              </w:rPr>
              <w:t xml:space="preserve">про що книжка?) </w:t>
            </w:r>
            <w:proofErr w:type="spellStart"/>
            <w:r w:rsidRPr="002243E2">
              <w:rPr>
                <w:lang w:val="ru-RU"/>
              </w:rPr>
              <w:t>з</w:t>
            </w:r>
            <w:proofErr w:type="spellEnd"/>
            <w:r w:rsidRPr="002243E2">
              <w:rPr>
                <w:lang w:val="ru-RU"/>
              </w:rPr>
              <w:t xml:space="preserve"> опорою на </w:t>
            </w:r>
            <w:proofErr w:type="spellStart"/>
            <w:proofErr w:type="gramStart"/>
            <w:r w:rsidRPr="002243E2">
              <w:rPr>
                <w:lang w:val="ru-RU"/>
              </w:rPr>
              <w:t>вс</w:t>
            </w:r>
            <w:proofErr w:type="gramEnd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складники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позатекстової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інформації</w:t>
            </w:r>
            <w:proofErr w:type="spellEnd"/>
            <w:r w:rsidRPr="002243E2">
              <w:t>; (*повторює за вчителем);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самостійно читає й усвідомлює зміст доступних дитячих творів; (*читає короткі доступні тексти, залежно від можливостей учня);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 *виявляє  інтерес до читання (слухання);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>–</w:t>
            </w:r>
            <w:r w:rsidRPr="002243E2">
              <w:t xml:space="preserve"> з допомогою вчителя визначає провідну тему твору, *розуміє про що твір (з опорою на ілюстрації;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 *за питаннями та з допомогою вчителя дає пояснення до ілюстрацій;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називає дійових осіб прочитаного твору, їх вчинки (за питаннями вчителя); (*з допомогою вчителя, повторюючи за </w:t>
            </w:r>
            <w:r w:rsidRPr="002243E2">
              <w:lastRenderedPageBreak/>
              <w:t>ним);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*разом з учителем розрізняє та називає головного і другорядних персонажів про-читаного твору;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*за завданням та з допомогою вчителя знаходить потрібну книжку, сторінку, ілюстрацію тощо;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iCs/>
              </w:rPr>
            </w:pPr>
            <w:r w:rsidRPr="002243E2">
              <w:rPr>
                <w:iCs/>
              </w:rPr>
              <w:t>– за завданням та з допомогою вчителя (бібліотекаря) добирає дитячі книжки у відкритому фонді бібліотеки;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/>
                <w:iCs/>
              </w:rPr>
              <w:t xml:space="preserve">– </w:t>
            </w:r>
            <w:proofErr w:type="spellStart"/>
            <w:r w:rsidRPr="002243E2">
              <w:rPr>
                <w:iCs/>
                <w:lang w:val="ru-RU"/>
              </w:rPr>
              <w:t>бере</w:t>
            </w:r>
            <w:proofErr w:type="spellEnd"/>
            <w:r w:rsidRPr="002243E2">
              <w:rPr>
                <w:iCs/>
                <w:lang w:val="ru-RU"/>
              </w:rPr>
              <w:t xml:space="preserve"> участь</w:t>
            </w:r>
            <w:r w:rsidRPr="002243E2">
              <w:rPr>
                <w:i/>
                <w:iCs/>
                <w:lang w:val="ru-RU"/>
              </w:rPr>
              <w:t xml:space="preserve"> </w:t>
            </w:r>
            <w:r w:rsidRPr="002243E2">
              <w:rPr>
                <w:lang w:val="ru-RU"/>
              </w:rPr>
              <w:t xml:space="preserve">у </w:t>
            </w:r>
            <w:proofErr w:type="spellStart"/>
            <w:r w:rsidRPr="002243E2">
              <w:rPr>
                <w:lang w:val="ru-RU"/>
              </w:rPr>
              <w:t>колективному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обговоренні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змісту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прочитаних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>творів;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  <w:r w:rsidRPr="002243E2">
              <w:rPr>
                <w:i/>
                <w:iCs/>
              </w:rPr>
              <w:t>–</w:t>
            </w:r>
            <w:r w:rsidRPr="002243E2">
              <w:rPr>
                <w:iCs/>
              </w:rPr>
              <w:t xml:space="preserve"> під контролем учителя намагається поводитися культурно під час обговорення (спокійно слухати, висловлюватися).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дотримується гігієнічних правил у роботі з книжкою; (*з допомогою вчителя).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навичок читацької діяльності, уміння сприймати книжку як джерело поповнення знань;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та розвиток техніки читання; навички читання мовчки;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активного словника та усного зв’язного мовлення;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розуміння змісту тексту, малюнка, ілюстрації;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виконувати операції аналізу, синтезу, абстрагування, узагальнення, порівняння, класифікації з одиницями різних мовних рівнів;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пізнавальних інтересів, допитливості;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читацького інтересу;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умінь емоційно сприймати та реагувати на зміст прочитаного, виявляти та висловлювати свої почуття;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навичок дотримання режиму зорового навантаження;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користуватися шкільною бібліотекою;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виховання культури читання та поводження з книгою.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6.</w:t>
            </w: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b/>
              </w:rPr>
            </w:pPr>
            <w:r w:rsidRPr="002243E2">
              <w:rPr>
                <w:b/>
              </w:rPr>
              <w:t>Розвиток творчої діяльності учнів</w:t>
            </w:r>
          </w:p>
          <w:p w:rsidR="002243E2" w:rsidRPr="002243E2" w:rsidRDefault="002243E2" w:rsidP="002243E2">
            <w:pPr>
              <w:spacing w:line="240" w:lineRule="auto"/>
              <w:rPr>
                <w:b/>
              </w:rPr>
            </w:pPr>
            <w:r w:rsidRPr="002243E2">
              <w:rPr>
                <w:b/>
              </w:rPr>
              <w:t>на основі прочитаного</w:t>
            </w:r>
          </w:p>
          <w:p w:rsidR="002243E2" w:rsidRPr="002243E2" w:rsidRDefault="002243E2" w:rsidP="002243E2">
            <w:pPr>
              <w:spacing w:line="240" w:lineRule="auto"/>
            </w:pPr>
            <w:r w:rsidRPr="002243E2">
              <w:t>(протягом року)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Словесне малювання, ілюстрування прочитаного, </w:t>
            </w:r>
            <w:r w:rsidRPr="002243E2">
              <w:lastRenderedPageBreak/>
              <w:t>творчий переказ, читання за ролями, інсценізація, доповнення прозових творів, складання з допомогою вчителя казок, небилиць (з використанням комплексного впливу мистецтв різних видів: художнє слово, живопис, музика).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Читання діалогів за особами, ролями. Інсценізація найпростіших епізодів із прочитаних художніх творів (оповідань, казок); життєвих ситуацій, близьких за змістом до художніх творів.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rPr>
                <w:i/>
                <w:iCs/>
              </w:rPr>
              <w:t>–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допомогою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вчителя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викону</w:t>
            </w:r>
            <w:proofErr w:type="spellEnd"/>
            <w:r w:rsidRPr="002243E2">
              <w:t>є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творчі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види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завдань</w:t>
            </w:r>
            <w:proofErr w:type="spellEnd"/>
            <w:r w:rsidRPr="002243E2">
              <w:rPr>
                <w:lang w:val="ru-RU"/>
              </w:rPr>
              <w:t xml:space="preserve"> до </w:t>
            </w:r>
            <w:proofErr w:type="spellStart"/>
            <w:r w:rsidRPr="002243E2">
              <w:rPr>
                <w:lang w:val="ru-RU"/>
              </w:rPr>
              <w:t>прочитаного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rPr>
                <w:lang w:val="ru-RU"/>
              </w:rPr>
              <w:lastRenderedPageBreak/>
              <w:t>(</w:t>
            </w:r>
            <w:proofErr w:type="spellStart"/>
            <w:r w:rsidRPr="002243E2">
              <w:rPr>
                <w:lang w:val="ru-RU"/>
              </w:rPr>
              <w:t>доповнення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певні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зміни</w:t>
            </w:r>
            <w:proofErr w:type="spellEnd"/>
            <w:r w:rsidRPr="002243E2">
              <w:rPr>
                <w:lang w:val="ru-RU"/>
              </w:rPr>
              <w:t xml:space="preserve"> тексту</w:t>
            </w:r>
            <w:r w:rsidRPr="002243E2">
              <w:t>, придумування кінцівки тощо</w:t>
            </w:r>
            <w:r w:rsidRPr="002243E2">
              <w:rPr>
                <w:lang w:val="ru-RU"/>
              </w:rPr>
              <w:t>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робить ілюстрації до частин прочитаного (*з допомогою вчителя);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переказує окремі епізоди твору зі зміненою формою викладу (заміна діалогу розповіддю від першої особи однини, третьої особи однини);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робить спроби ілюструвати певний епізод твору (словесне малювання);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разом із учителем складає невеликі казки, загадки;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бере участь в інсценізації найпростіших епізодів з прочитаних творів; життєвих ситуацій, близьких за змістом до художніх творів;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– з допомогою та за наслідуванням учителя передає голосом, природними жестами, мімікою, ходою характер персонажів твору.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логічного мислення, навичок міркування;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уяви;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мислительних операцій аналізу, порівняння, зіставлення, узагальнення;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здатності ініціювати словесну взаємодію;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інтонаційно (мімічно) виразного монологічного та діалогічного мовлення;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виховання впевненості у собі,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емоційного ставлення до дійсності.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7. </w:t>
            </w: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13238" w:type="dxa"/>
            <w:gridSpan w:val="3"/>
          </w:tcPr>
          <w:p w:rsidR="002243E2" w:rsidRPr="002243E2" w:rsidRDefault="002243E2" w:rsidP="002243E2">
            <w:pPr>
              <w:spacing w:line="240" w:lineRule="auto"/>
              <w:rPr>
                <w:b/>
              </w:rPr>
            </w:pPr>
            <w:r w:rsidRPr="002243E2">
              <w:rPr>
                <w:b/>
              </w:rPr>
              <w:t>Загальнонавчальні уміння</w:t>
            </w:r>
          </w:p>
          <w:p w:rsidR="002243E2" w:rsidRPr="002243E2" w:rsidRDefault="002243E2" w:rsidP="002243E2">
            <w:pPr>
              <w:spacing w:line="240" w:lineRule="auto"/>
            </w:pPr>
            <w:r w:rsidRPr="002243E2">
              <w:t>(протягом року)</w:t>
            </w:r>
          </w:p>
        </w:tc>
      </w:tr>
      <w:tr w:rsidR="002243E2" w:rsidRPr="002243E2" w:rsidTr="002243E2">
        <w:tc>
          <w:tcPr>
            <w:tcW w:w="64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900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</w:tc>
        <w:tc>
          <w:tcPr>
            <w:tcW w:w="414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>Ф</w:t>
            </w:r>
            <w:proofErr w:type="spellStart"/>
            <w:r w:rsidRPr="002243E2">
              <w:rPr>
                <w:lang w:val="ru-RU"/>
              </w:rPr>
              <w:t>ормулюва</w:t>
            </w:r>
            <w:proofErr w:type="spellEnd"/>
            <w:r w:rsidRPr="002243E2">
              <w:t>ння</w:t>
            </w:r>
            <w:r w:rsidRPr="002243E2">
              <w:rPr>
                <w:lang w:val="ru-RU"/>
              </w:rPr>
              <w:t xml:space="preserve"> запитан</w:t>
            </w:r>
            <w:r w:rsidRPr="002243E2">
              <w:t>ь</w:t>
            </w:r>
            <w:r w:rsidRPr="002243E2">
              <w:rPr>
                <w:lang w:val="ru-RU"/>
              </w:rPr>
              <w:t xml:space="preserve"> до </w:t>
            </w:r>
            <w:proofErr w:type="spellStart"/>
            <w:r w:rsidRPr="002243E2">
              <w:rPr>
                <w:lang w:val="ru-RU"/>
              </w:rPr>
              <w:t>текстів</w:t>
            </w:r>
            <w:proofErr w:type="spellEnd"/>
            <w:r w:rsidRPr="002243E2">
              <w:rPr>
                <w:lang w:val="ru-RU"/>
              </w:rPr>
              <w:t xml:space="preserve">, </w:t>
            </w:r>
            <w:r w:rsidRPr="002243E2">
              <w:t>по</w:t>
            </w:r>
            <w:proofErr w:type="spellStart"/>
            <w:r w:rsidRPr="002243E2">
              <w:rPr>
                <w:lang w:val="ru-RU"/>
              </w:rPr>
              <w:t>буд</w:t>
            </w:r>
            <w:proofErr w:type="spellEnd"/>
            <w:r w:rsidRPr="002243E2">
              <w:t>ова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діалог</w:t>
            </w:r>
            <w:proofErr w:type="spellEnd"/>
            <w:r w:rsidRPr="002243E2">
              <w:t>ів</w:t>
            </w:r>
            <w:r w:rsidRPr="002243E2">
              <w:rPr>
                <w:lang w:val="ru-RU"/>
              </w:rPr>
              <w:t>, в</w:t>
            </w:r>
            <w:r w:rsidRPr="002243E2">
              <w:t>изначення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головн</w:t>
            </w:r>
            <w:proofErr w:type="spellEnd"/>
            <w:r w:rsidRPr="002243E2">
              <w:t>ої</w:t>
            </w:r>
            <w:r w:rsidRPr="002243E2">
              <w:rPr>
                <w:lang w:val="ru-RU"/>
              </w:rPr>
              <w:t xml:space="preserve"> думки, </w:t>
            </w:r>
            <w:proofErr w:type="spellStart"/>
            <w:r w:rsidRPr="002243E2">
              <w:rPr>
                <w:lang w:val="ru-RU"/>
              </w:rPr>
              <w:lastRenderedPageBreak/>
              <w:t>встановл</w:t>
            </w:r>
            <w:proofErr w:type="spellEnd"/>
            <w:r w:rsidRPr="002243E2">
              <w:t>ення</w:t>
            </w:r>
            <w:r w:rsidRPr="002243E2">
              <w:rPr>
                <w:lang w:val="ru-RU"/>
              </w:rPr>
              <w:t xml:space="preserve"> причин</w:t>
            </w:r>
            <w:r w:rsidRPr="002243E2">
              <w:t>н</w:t>
            </w:r>
            <w:proofErr w:type="spellStart"/>
            <w:r w:rsidRPr="002243E2">
              <w:rPr>
                <w:lang w:val="ru-RU"/>
              </w:rPr>
              <w:t>о-наслідков</w:t>
            </w:r>
            <w:proofErr w:type="spellEnd"/>
            <w:r w:rsidRPr="002243E2">
              <w:t xml:space="preserve">их </w:t>
            </w:r>
            <w:proofErr w:type="spellStart"/>
            <w:r w:rsidRPr="002243E2">
              <w:rPr>
                <w:lang w:val="ru-RU"/>
              </w:rPr>
              <w:t>зв’язк</w:t>
            </w:r>
            <w:proofErr w:type="spellEnd"/>
            <w:r w:rsidRPr="002243E2">
              <w:t>ів</w:t>
            </w:r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узагальн</w:t>
            </w:r>
            <w:proofErr w:type="spellEnd"/>
            <w:r w:rsidRPr="002243E2">
              <w:t>ення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тощо</w:t>
            </w:r>
            <w:proofErr w:type="spellEnd"/>
            <w:r w:rsidRPr="002243E2">
              <w:rPr>
                <w:lang w:val="ru-RU"/>
              </w:rPr>
              <w:t>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  <w:i/>
              </w:rPr>
            </w:pPr>
            <w:r w:rsidRPr="002243E2">
              <w:rPr>
                <w:b/>
                <w:i/>
              </w:rPr>
              <w:t>Учень: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– з допомогою вчителя </w:t>
            </w:r>
            <w:proofErr w:type="spellStart"/>
            <w:r w:rsidRPr="002243E2">
              <w:rPr>
                <w:lang w:val="ru-RU"/>
              </w:rPr>
              <w:t>формулю</w:t>
            </w:r>
            <w:proofErr w:type="spellEnd"/>
            <w:r w:rsidRPr="002243E2">
              <w:t>є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запитання</w:t>
            </w:r>
            <w:proofErr w:type="spellEnd"/>
            <w:r w:rsidRPr="002243E2">
              <w:rPr>
                <w:lang w:val="ru-RU"/>
              </w:rPr>
              <w:t xml:space="preserve"> до тексту; буду</w:t>
            </w:r>
            <w:r w:rsidRPr="002243E2">
              <w:t>є</w:t>
            </w:r>
            <w:r w:rsidRPr="002243E2">
              <w:rPr>
                <w:lang w:val="ru-RU"/>
              </w:rPr>
              <w:t xml:space="preserve"> </w:t>
            </w:r>
            <w:r w:rsidRPr="002243E2">
              <w:t xml:space="preserve">простий </w:t>
            </w:r>
            <w:proofErr w:type="spellStart"/>
            <w:r w:rsidRPr="002243E2">
              <w:rPr>
                <w:lang w:val="ru-RU"/>
              </w:rPr>
              <w:t>діалог</w:t>
            </w:r>
            <w:proofErr w:type="spellEnd"/>
            <w:r w:rsidRPr="002243E2">
              <w:t xml:space="preserve">; (*відповідає на запитання до </w:t>
            </w:r>
            <w:r w:rsidRPr="002243E2">
              <w:lastRenderedPageBreak/>
              <w:t>тексту, під керівництвом учителя бере участь у діалозі після попередньої підго-товки);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 xml:space="preserve">– разом з учителем </w:t>
            </w:r>
            <w:proofErr w:type="spellStart"/>
            <w:r w:rsidRPr="002243E2">
              <w:rPr>
                <w:lang w:val="ru-RU"/>
              </w:rPr>
              <w:t>аналізу</w:t>
            </w:r>
            <w:proofErr w:type="spellEnd"/>
            <w:r w:rsidRPr="002243E2">
              <w:t>є</w:t>
            </w:r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порівню</w:t>
            </w:r>
            <w:proofErr w:type="spellEnd"/>
            <w:r w:rsidRPr="002243E2">
              <w:t>є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тексти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різних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жанрів</w:t>
            </w:r>
            <w:proofErr w:type="spellEnd"/>
            <w:r w:rsidRPr="002243E2">
              <w:rPr>
                <w:lang w:val="ru-RU"/>
              </w:rPr>
              <w:t xml:space="preserve">,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>;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 xml:space="preserve">– з допомогою вчителя </w:t>
            </w:r>
            <w:proofErr w:type="spellStart"/>
            <w:r w:rsidRPr="002243E2">
              <w:rPr>
                <w:lang w:val="ru-RU"/>
              </w:rPr>
              <w:t>виділя</w:t>
            </w:r>
            <w:proofErr w:type="spellEnd"/>
            <w:r w:rsidRPr="002243E2">
              <w:t>є</w:t>
            </w:r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основне</w:t>
            </w:r>
            <w:proofErr w:type="spellEnd"/>
            <w:r w:rsidRPr="002243E2">
              <w:rPr>
                <w:lang w:val="ru-RU"/>
              </w:rPr>
              <w:t xml:space="preserve"> у </w:t>
            </w:r>
            <w:proofErr w:type="spellStart"/>
            <w:r w:rsidRPr="002243E2">
              <w:rPr>
                <w:lang w:val="ru-RU"/>
              </w:rPr>
              <w:t>творі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характеристиці</w:t>
            </w:r>
            <w:proofErr w:type="spellEnd"/>
            <w:r w:rsidRPr="002243E2">
              <w:t xml:space="preserve"> </w:t>
            </w:r>
            <w:proofErr w:type="spellStart"/>
            <w:r w:rsidRPr="002243E2">
              <w:rPr>
                <w:lang w:val="ru-RU"/>
              </w:rPr>
              <w:t>персонажів</w:t>
            </w:r>
            <w:proofErr w:type="spellEnd"/>
            <w:r w:rsidRPr="002243E2">
              <w:rPr>
                <w:lang w:val="ru-RU"/>
              </w:rPr>
              <w:t xml:space="preserve">; 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>– з допомогою вчителя визначає</w:t>
            </w:r>
            <w:r w:rsidRPr="002243E2">
              <w:rPr>
                <w:lang w:val="ru-RU"/>
              </w:rPr>
              <w:t xml:space="preserve"> причин</w:t>
            </w:r>
            <w:r w:rsidRPr="002243E2">
              <w:t>н</w:t>
            </w:r>
            <w:proofErr w:type="spellStart"/>
            <w:r w:rsidRPr="002243E2">
              <w:rPr>
                <w:lang w:val="ru-RU"/>
              </w:rPr>
              <w:t>о-наслідкові</w:t>
            </w:r>
            <w:proofErr w:type="spellEnd"/>
            <w:r w:rsidRPr="002243E2">
              <w:rPr>
                <w:lang w:val="ru-RU"/>
              </w:rPr>
              <w:t xml:space="preserve"> </w:t>
            </w:r>
            <w:proofErr w:type="spellStart"/>
            <w:r w:rsidRPr="002243E2">
              <w:rPr>
                <w:lang w:val="ru-RU"/>
              </w:rPr>
              <w:t>зв’язки</w:t>
            </w:r>
            <w:proofErr w:type="spellEnd"/>
            <w:r w:rsidRPr="002243E2">
              <w:t>;</w:t>
            </w:r>
            <w:r w:rsidRPr="002243E2">
              <w:rPr>
                <w:lang w:val="ru-RU"/>
              </w:rPr>
              <w:t xml:space="preserve"> 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rPr>
                <w:iCs/>
              </w:rPr>
              <w:t xml:space="preserve">– з допомогою вчителя складає план тексту, </w:t>
            </w:r>
            <w:proofErr w:type="spellStart"/>
            <w:r w:rsidRPr="002243E2">
              <w:rPr>
                <w:lang w:val="ru-RU"/>
              </w:rPr>
              <w:t>використовує</w:t>
            </w:r>
            <w:proofErr w:type="spellEnd"/>
            <w:r w:rsidRPr="002243E2">
              <w:rPr>
                <w:lang w:val="ru-RU"/>
              </w:rPr>
              <w:t xml:space="preserve"> </w:t>
            </w:r>
            <w:r w:rsidRPr="002243E2">
              <w:t>його</w:t>
            </w:r>
            <w:r w:rsidRPr="002243E2">
              <w:rPr>
                <w:lang w:val="ru-RU"/>
              </w:rPr>
              <w:t xml:space="preserve"> для </w:t>
            </w:r>
            <w:proofErr w:type="spellStart"/>
            <w:r w:rsidRPr="002243E2">
              <w:rPr>
                <w:lang w:val="ru-RU"/>
              </w:rPr>
              <w:t>розповіді</w:t>
            </w:r>
            <w:proofErr w:type="spellEnd"/>
            <w:r w:rsidRPr="002243E2">
              <w:rPr>
                <w:lang w:val="ru-RU"/>
              </w:rPr>
              <w:t xml:space="preserve">, </w:t>
            </w:r>
            <w:r w:rsidRPr="002243E2">
              <w:t>переказу.</w:t>
            </w:r>
          </w:p>
          <w:p w:rsidR="002243E2" w:rsidRPr="002243E2" w:rsidRDefault="002243E2" w:rsidP="002243E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878" w:type="dxa"/>
          </w:tcPr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 xml:space="preserve">Формування вміння послуговуватися наочно-дійовим, наочно образним та </w:t>
            </w:r>
            <w:r w:rsidRPr="002243E2">
              <w:lastRenderedPageBreak/>
              <w:t>частково словесно-логічним мисленням;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формування вміння виконувати операції аналізу, синтезу, абстрагування, узагальнення, порівняння, класифікації з одиницями різних мовних рівнів;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</w:pPr>
            <w:r w:rsidRPr="002243E2">
              <w:t>розвиток уміння уявляти та відтворювати (усно і письмво) словесні еталони;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  <w:p w:rsidR="002243E2" w:rsidRPr="002243E2" w:rsidRDefault="002243E2" w:rsidP="002243E2">
            <w:pPr>
              <w:spacing w:line="240" w:lineRule="auto"/>
              <w:jc w:val="both"/>
              <w:rPr>
                <w:lang w:val="ru-RU"/>
              </w:rPr>
            </w:pPr>
            <w:r w:rsidRPr="002243E2">
              <w:t>формування вміння застосовувати прийоми контролю та самоконтролю під час виконання завдань.</w:t>
            </w:r>
          </w:p>
          <w:p w:rsidR="002243E2" w:rsidRPr="002243E2" w:rsidRDefault="002243E2" w:rsidP="002243E2">
            <w:pPr>
              <w:spacing w:line="240" w:lineRule="auto"/>
              <w:jc w:val="both"/>
            </w:pPr>
          </w:p>
        </w:tc>
      </w:tr>
    </w:tbl>
    <w:p w:rsidR="002243E2" w:rsidRPr="002243E2" w:rsidRDefault="002243E2" w:rsidP="002243E2">
      <w:pPr>
        <w:spacing w:line="240" w:lineRule="auto"/>
        <w:jc w:val="both"/>
        <w:rPr>
          <w:b/>
        </w:rPr>
      </w:pPr>
    </w:p>
    <w:p w:rsidR="002243E2" w:rsidRPr="002243E2" w:rsidRDefault="002243E2" w:rsidP="002243E2">
      <w:pPr>
        <w:spacing w:line="240" w:lineRule="auto"/>
        <w:jc w:val="both"/>
        <w:rPr>
          <w:b/>
        </w:rPr>
      </w:pPr>
    </w:p>
    <w:p w:rsidR="002243E2" w:rsidRPr="002243E2" w:rsidRDefault="002243E2" w:rsidP="002243E2">
      <w:pPr>
        <w:spacing w:line="240" w:lineRule="auto"/>
        <w:jc w:val="both"/>
        <w:rPr>
          <w:b/>
        </w:rPr>
      </w:pPr>
    </w:p>
    <w:p w:rsidR="002243E2" w:rsidRDefault="002243E2" w:rsidP="002243E2">
      <w:pPr>
        <w:spacing w:line="240" w:lineRule="auto"/>
        <w:jc w:val="both"/>
        <w:rPr>
          <w:b/>
        </w:rPr>
      </w:pPr>
    </w:p>
    <w:p w:rsidR="002243E2" w:rsidRDefault="002243E2" w:rsidP="002243E2">
      <w:pPr>
        <w:spacing w:line="240" w:lineRule="auto"/>
        <w:jc w:val="both"/>
        <w:rPr>
          <w:b/>
        </w:rPr>
      </w:pPr>
    </w:p>
    <w:p w:rsidR="002243E2" w:rsidRDefault="002243E2" w:rsidP="002243E2">
      <w:pPr>
        <w:spacing w:line="240" w:lineRule="auto"/>
        <w:jc w:val="both"/>
        <w:rPr>
          <w:b/>
        </w:rPr>
      </w:pPr>
    </w:p>
    <w:p w:rsidR="002243E2" w:rsidRDefault="002243E2" w:rsidP="002243E2">
      <w:pPr>
        <w:spacing w:line="240" w:lineRule="auto"/>
        <w:jc w:val="both"/>
        <w:rPr>
          <w:b/>
        </w:rPr>
      </w:pPr>
    </w:p>
    <w:p w:rsidR="002243E2" w:rsidRPr="002243E2" w:rsidRDefault="002243E2" w:rsidP="002243E2">
      <w:pPr>
        <w:spacing w:line="240" w:lineRule="auto"/>
        <w:jc w:val="both"/>
        <w:rPr>
          <w:b/>
        </w:rPr>
      </w:pPr>
    </w:p>
    <w:p w:rsidR="002243E2" w:rsidRPr="002243E2" w:rsidRDefault="002243E2" w:rsidP="002243E2">
      <w:pPr>
        <w:spacing w:line="240" w:lineRule="auto"/>
        <w:jc w:val="both"/>
        <w:rPr>
          <w:b/>
        </w:rPr>
      </w:pPr>
    </w:p>
    <w:p w:rsidR="002243E2" w:rsidRPr="002243E2" w:rsidRDefault="002243E2" w:rsidP="002243E2">
      <w:pPr>
        <w:spacing w:line="240" w:lineRule="auto"/>
        <w:jc w:val="both"/>
        <w:rPr>
          <w:b/>
        </w:rPr>
      </w:pPr>
      <w:r w:rsidRPr="002243E2">
        <w:rPr>
          <w:b/>
        </w:rPr>
        <w:lastRenderedPageBreak/>
        <w:t>Орієнтовний перелік творів для вивчення:</w:t>
      </w:r>
    </w:p>
    <w:p w:rsidR="002243E2" w:rsidRPr="002243E2" w:rsidRDefault="002243E2" w:rsidP="002243E2">
      <w:pPr>
        <w:spacing w:line="240" w:lineRule="auto"/>
        <w:jc w:val="both"/>
        <w:rPr>
          <w:i/>
          <w:u w:val="single"/>
        </w:rPr>
      </w:pPr>
    </w:p>
    <w:p w:rsidR="002243E2" w:rsidRPr="002243E2" w:rsidRDefault="002243E2" w:rsidP="002243E2">
      <w:pPr>
        <w:spacing w:line="240" w:lineRule="auto"/>
        <w:jc w:val="both"/>
        <w:rPr>
          <w:i/>
          <w:u w:val="single"/>
        </w:rPr>
      </w:pPr>
      <w:r w:rsidRPr="002243E2">
        <w:rPr>
          <w:i/>
          <w:u w:val="single"/>
        </w:rPr>
        <w:t>Український дитячий фольклор: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колискові;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календарна поезія;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лічилки, пісні-ігри, ігри;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казки.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  <w:u w:val="single"/>
        </w:rPr>
      </w:pPr>
      <w:r w:rsidRPr="002243E2">
        <w:rPr>
          <w:i/>
          <w:u w:val="single"/>
        </w:rPr>
        <w:t>Зародження і формування української дитячої літератури ХІ – Х</w:t>
      </w:r>
      <w:r w:rsidRPr="002243E2">
        <w:rPr>
          <w:i/>
          <w:u w:val="single"/>
          <w:lang w:val="en-US"/>
        </w:rPr>
        <w:t>V</w:t>
      </w:r>
      <w:r w:rsidRPr="002243E2">
        <w:rPr>
          <w:i/>
          <w:u w:val="single"/>
        </w:rPr>
        <w:t>ІІІ століття:</w:t>
      </w:r>
    </w:p>
    <w:p w:rsidR="002243E2" w:rsidRPr="002243E2" w:rsidRDefault="002243E2" w:rsidP="002243E2">
      <w:pPr>
        <w:spacing w:line="240" w:lineRule="auto"/>
        <w:jc w:val="both"/>
        <w:rPr>
          <w:u w:val="single"/>
        </w:rPr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Повість минулих літ;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Похвала книгам;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Повчання Володимира Мономаха дітях;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Григорій Сковорода.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</w:rPr>
      </w:pPr>
      <w:r w:rsidRPr="002243E2">
        <w:rPr>
          <w:i/>
          <w:u w:val="single"/>
        </w:rPr>
        <w:t xml:space="preserve">Нова українська дитяча література ХІХ – початок ХХ століття </w:t>
      </w:r>
      <w:r w:rsidRPr="002243E2">
        <w:rPr>
          <w:i/>
        </w:rPr>
        <w:t>: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Т. Шевченко;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Л.Українка;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Л.Глібов;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С.Руданський;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Ю.Федькович;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І.Франко;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П.Грабовський;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Б.Грінченко;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О.Пчілка;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О.Олесь.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</w:rPr>
      </w:pPr>
      <w:r w:rsidRPr="002243E2">
        <w:rPr>
          <w:i/>
          <w:u w:val="single"/>
        </w:rPr>
        <w:t>Література для дітей 1917 – 1945 років: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П.Тичина;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М.Рильський;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М.Йогансен;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Н.Забіла;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П.Панч;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М.Трублаїні;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В.Бичко.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</w:rPr>
      </w:pPr>
      <w:r w:rsidRPr="002243E2">
        <w:rPr>
          <w:i/>
          <w:u w:val="single"/>
        </w:rPr>
        <w:t>Література для дітей 1945 – 1990 років: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П.Воронько;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Ю.Збанацький;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Д.Білоус;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В.Симоненко;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В.Сухомлинський;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А.Костецький;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В.Лучук.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</w:rPr>
      </w:pPr>
      <w:r w:rsidRPr="002243E2">
        <w:rPr>
          <w:i/>
          <w:u w:val="single"/>
        </w:rPr>
        <w:t>Новітня українська література для дітей: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Г.Чубач;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Л.костенко;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М.Підгірянка;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О.Лупій;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І.Малкович;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Д.Павличко.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</w:rPr>
      </w:pPr>
      <w:r w:rsidRPr="002243E2">
        <w:rPr>
          <w:i/>
          <w:u w:val="single"/>
        </w:rPr>
        <w:t>Зарубіжна дитяча література: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Р.Кіплінг;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Е.Сетон-Томпсон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Д.Родарі;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С.Маршак;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Г.Х.Андерсен;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Ш.Перро;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Міфи стародавньої Греції.</w:t>
      </w:r>
    </w:p>
    <w:p w:rsidR="002243E2" w:rsidRPr="002243E2" w:rsidRDefault="002243E2" w:rsidP="002243E2">
      <w:pPr>
        <w:spacing w:line="240" w:lineRule="auto"/>
        <w:jc w:val="both"/>
      </w:pPr>
    </w:p>
    <w:p w:rsidR="002243E2" w:rsidRPr="002243E2" w:rsidRDefault="002243E2" w:rsidP="002243E2">
      <w:pPr>
        <w:spacing w:line="240" w:lineRule="auto"/>
        <w:jc w:val="both"/>
        <w:rPr>
          <w:i/>
          <w:u w:val="single"/>
        </w:rPr>
      </w:pPr>
      <w:r w:rsidRPr="002243E2">
        <w:rPr>
          <w:i/>
          <w:u w:val="single"/>
        </w:rPr>
        <w:t>Українське народознавство:</w:t>
      </w:r>
    </w:p>
    <w:p w:rsidR="002243E2" w:rsidRPr="002243E2" w:rsidRDefault="002243E2" w:rsidP="002243E2">
      <w:pPr>
        <w:spacing w:line="240" w:lineRule="auto"/>
        <w:jc w:val="both"/>
        <w:rPr>
          <w:u w:val="single"/>
        </w:rPr>
      </w:pP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Є.Шморгун;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Г.Дацюк;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Г.Бондаренко;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Й.Струцюк;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В.Скуратівський;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Л.Орел;</w:t>
      </w:r>
    </w:p>
    <w:p w:rsidR="002243E2" w:rsidRPr="002243E2" w:rsidRDefault="002243E2" w:rsidP="002243E2">
      <w:pPr>
        <w:numPr>
          <w:ilvl w:val="0"/>
          <w:numId w:val="1"/>
        </w:numPr>
        <w:spacing w:line="240" w:lineRule="auto"/>
        <w:jc w:val="both"/>
      </w:pPr>
      <w:r w:rsidRPr="002243E2">
        <w:t>Л.Глібов.</w:t>
      </w:r>
    </w:p>
    <w:p w:rsidR="002243E2" w:rsidRPr="002243E2" w:rsidRDefault="002243E2" w:rsidP="002243E2">
      <w:pPr>
        <w:spacing w:line="240" w:lineRule="auto"/>
        <w:jc w:val="both"/>
        <w:rPr>
          <w:b/>
          <w:lang w:val="en-US"/>
        </w:rPr>
      </w:pPr>
    </w:p>
    <w:p w:rsidR="002243E2" w:rsidRPr="00180FD9" w:rsidRDefault="002243E2" w:rsidP="002243E2">
      <w:pPr>
        <w:spacing w:line="240" w:lineRule="auto"/>
        <w:jc w:val="both"/>
        <w:rPr>
          <w:lang w:val="ru-RU"/>
        </w:rPr>
      </w:pPr>
    </w:p>
    <w:sectPr w:rsidR="002243E2" w:rsidRPr="00180FD9" w:rsidSect="00180F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_UM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62C"/>
    <w:multiLevelType w:val="hybridMultilevel"/>
    <w:tmpl w:val="7AA0D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E22A8E"/>
    <w:multiLevelType w:val="hybridMultilevel"/>
    <w:tmpl w:val="06287384"/>
    <w:lvl w:ilvl="0" w:tplc="D5EA16F4">
      <w:start w:val="2"/>
      <w:numFmt w:val="bullet"/>
      <w:lvlText w:val="–"/>
      <w:lvlJc w:val="left"/>
      <w:pPr>
        <w:tabs>
          <w:tab w:val="num" w:pos="339"/>
        </w:tabs>
        <w:ind w:left="33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2">
    <w:nsid w:val="50436F69"/>
    <w:multiLevelType w:val="hybridMultilevel"/>
    <w:tmpl w:val="CB82D7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16079F"/>
    <w:multiLevelType w:val="hybridMultilevel"/>
    <w:tmpl w:val="42F63ACC"/>
    <w:lvl w:ilvl="0" w:tplc="C8D418BC">
      <w:start w:val="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Arial_UM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4DE5DE3"/>
    <w:multiLevelType w:val="hybridMultilevel"/>
    <w:tmpl w:val="0E5AD742"/>
    <w:lvl w:ilvl="0" w:tplc="91FC0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0FD9"/>
    <w:rsid w:val="00000150"/>
    <w:rsid w:val="0000092E"/>
    <w:rsid w:val="00000B67"/>
    <w:rsid w:val="00000D80"/>
    <w:rsid w:val="000012F3"/>
    <w:rsid w:val="0000145D"/>
    <w:rsid w:val="000014A1"/>
    <w:rsid w:val="0000187D"/>
    <w:rsid w:val="00001994"/>
    <w:rsid w:val="000020DB"/>
    <w:rsid w:val="0000242A"/>
    <w:rsid w:val="00002801"/>
    <w:rsid w:val="00002A23"/>
    <w:rsid w:val="00002D23"/>
    <w:rsid w:val="00003130"/>
    <w:rsid w:val="0000329A"/>
    <w:rsid w:val="000035C3"/>
    <w:rsid w:val="000036B7"/>
    <w:rsid w:val="00003714"/>
    <w:rsid w:val="000038FD"/>
    <w:rsid w:val="00003AC7"/>
    <w:rsid w:val="00003CC8"/>
    <w:rsid w:val="00003DC7"/>
    <w:rsid w:val="0000405C"/>
    <w:rsid w:val="00004079"/>
    <w:rsid w:val="000040F9"/>
    <w:rsid w:val="00004442"/>
    <w:rsid w:val="000047B4"/>
    <w:rsid w:val="00004916"/>
    <w:rsid w:val="00004E15"/>
    <w:rsid w:val="00004F07"/>
    <w:rsid w:val="00005407"/>
    <w:rsid w:val="000056D3"/>
    <w:rsid w:val="00005777"/>
    <w:rsid w:val="00005A1B"/>
    <w:rsid w:val="00005D71"/>
    <w:rsid w:val="00005FA0"/>
    <w:rsid w:val="00006087"/>
    <w:rsid w:val="0000631B"/>
    <w:rsid w:val="0000638E"/>
    <w:rsid w:val="00006476"/>
    <w:rsid w:val="000065E3"/>
    <w:rsid w:val="0000691C"/>
    <w:rsid w:val="00006938"/>
    <w:rsid w:val="000069BB"/>
    <w:rsid w:val="00007500"/>
    <w:rsid w:val="00007720"/>
    <w:rsid w:val="00007A19"/>
    <w:rsid w:val="00007C42"/>
    <w:rsid w:val="00007C58"/>
    <w:rsid w:val="00007DAC"/>
    <w:rsid w:val="00007FA5"/>
    <w:rsid w:val="000107FA"/>
    <w:rsid w:val="00010CB7"/>
    <w:rsid w:val="00011361"/>
    <w:rsid w:val="00011A11"/>
    <w:rsid w:val="00011BCB"/>
    <w:rsid w:val="00011CAD"/>
    <w:rsid w:val="00012243"/>
    <w:rsid w:val="00012313"/>
    <w:rsid w:val="00012442"/>
    <w:rsid w:val="00012CDE"/>
    <w:rsid w:val="000136D6"/>
    <w:rsid w:val="00013881"/>
    <w:rsid w:val="00013923"/>
    <w:rsid w:val="000140C1"/>
    <w:rsid w:val="00014149"/>
    <w:rsid w:val="00015228"/>
    <w:rsid w:val="00015286"/>
    <w:rsid w:val="000155B8"/>
    <w:rsid w:val="0001588E"/>
    <w:rsid w:val="0001593D"/>
    <w:rsid w:val="0001671A"/>
    <w:rsid w:val="00016767"/>
    <w:rsid w:val="000169A5"/>
    <w:rsid w:val="0001727D"/>
    <w:rsid w:val="00017772"/>
    <w:rsid w:val="00017A9C"/>
    <w:rsid w:val="00017EE9"/>
    <w:rsid w:val="0002025A"/>
    <w:rsid w:val="00020776"/>
    <w:rsid w:val="00020BB9"/>
    <w:rsid w:val="00020EA3"/>
    <w:rsid w:val="00021312"/>
    <w:rsid w:val="0002185C"/>
    <w:rsid w:val="0002198E"/>
    <w:rsid w:val="0002207D"/>
    <w:rsid w:val="000222E1"/>
    <w:rsid w:val="000225D7"/>
    <w:rsid w:val="000225F3"/>
    <w:rsid w:val="00022ABA"/>
    <w:rsid w:val="00022B52"/>
    <w:rsid w:val="00022D80"/>
    <w:rsid w:val="00022F78"/>
    <w:rsid w:val="000231E6"/>
    <w:rsid w:val="000231F8"/>
    <w:rsid w:val="000232A4"/>
    <w:rsid w:val="00023840"/>
    <w:rsid w:val="00023CF5"/>
    <w:rsid w:val="00023F94"/>
    <w:rsid w:val="00024797"/>
    <w:rsid w:val="0002482A"/>
    <w:rsid w:val="0002490E"/>
    <w:rsid w:val="000249FA"/>
    <w:rsid w:val="00024D20"/>
    <w:rsid w:val="00024D42"/>
    <w:rsid w:val="00025015"/>
    <w:rsid w:val="00025238"/>
    <w:rsid w:val="00025554"/>
    <w:rsid w:val="000257DD"/>
    <w:rsid w:val="00025D22"/>
    <w:rsid w:val="00025D32"/>
    <w:rsid w:val="00025D8A"/>
    <w:rsid w:val="00025D9D"/>
    <w:rsid w:val="00026430"/>
    <w:rsid w:val="0002661E"/>
    <w:rsid w:val="000268DE"/>
    <w:rsid w:val="00026987"/>
    <w:rsid w:val="00027279"/>
    <w:rsid w:val="00027664"/>
    <w:rsid w:val="0002780C"/>
    <w:rsid w:val="0002796B"/>
    <w:rsid w:val="00027C79"/>
    <w:rsid w:val="00027C8B"/>
    <w:rsid w:val="00027CDF"/>
    <w:rsid w:val="00027E14"/>
    <w:rsid w:val="00027F2F"/>
    <w:rsid w:val="000308B8"/>
    <w:rsid w:val="00030C46"/>
    <w:rsid w:val="00030EC2"/>
    <w:rsid w:val="000311E3"/>
    <w:rsid w:val="00031BBF"/>
    <w:rsid w:val="00031C0C"/>
    <w:rsid w:val="00031C59"/>
    <w:rsid w:val="00031CAA"/>
    <w:rsid w:val="00031CCC"/>
    <w:rsid w:val="000322E4"/>
    <w:rsid w:val="00032392"/>
    <w:rsid w:val="00032BEB"/>
    <w:rsid w:val="00033351"/>
    <w:rsid w:val="000336EF"/>
    <w:rsid w:val="00033843"/>
    <w:rsid w:val="0003397F"/>
    <w:rsid w:val="000339B0"/>
    <w:rsid w:val="00034195"/>
    <w:rsid w:val="000341B6"/>
    <w:rsid w:val="000342E5"/>
    <w:rsid w:val="0003440A"/>
    <w:rsid w:val="0003445A"/>
    <w:rsid w:val="000349D6"/>
    <w:rsid w:val="00034A18"/>
    <w:rsid w:val="00034A8D"/>
    <w:rsid w:val="00034B14"/>
    <w:rsid w:val="00034C70"/>
    <w:rsid w:val="0003504D"/>
    <w:rsid w:val="000350B5"/>
    <w:rsid w:val="000351B9"/>
    <w:rsid w:val="000353A5"/>
    <w:rsid w:val="00035806"/>
    <w:rsid w:val="00035CF6"/>
    <w:rsid w:val="00035DC7"/>
    <w:rsid w:val="00036517"/>
    <w:rsid w:val="00036648"/>
    <w:rsid w:val="00036832"/>
    <w:rsid w:val="00036D32"/>
    <w:rsid w:val="00036E00"/>
    <w:rsid w:val="00037301"/>
    <w:rsid w:val="000373B1"/>
    <w:rsid w:val="00037609"/>
    <w:rsid w:val="00037919"/>
    <w:rsid w:val="00037B36"/>
    <w:rsid w:val="00037DB5"/>
    <w:rsid w:val="00037F72"/>
    <w:rsid w:val="000400D2"/>
    <w:rsid w:val="000400F6"/>
    <w:rsid w:val="0004033E"/>
    <w:rsid w:val="000409C2"/>
    <w:rsid w:val="00040BF9"/>
    <w:rsid w:val="00040DCD"/>
    <w:rsid w:val="00040FF6"/>
    <w:rsid w:val="0004153D"/>
    <w:rsid w:val="00041794"/>
    <w:rsid w:val="00041F29"/>
    <w:rsid w:val="00041FEC"/>
    <w:rsid w:val="0004206B"/>
    <w:rsid w:val="00042445"/>
    <w:rsid w:val="000427D2"/>
    <w:rsid w:val="00043362"/>
    <w:rsid w:val="000433E0"/>
    <w:rsid w:val="0004357F"/>
    <w:rsid w:val="000435E7"/>
    <w:rsid w:val="00043CE0"/>
    <w:rsid w:val="00043D44"/>
    <w:rsid w:val="00044374"/>
    <w:rsid w:val="00044C44"/>
    <w:rsid w:val="00044D4C"/>
    <w:rsid w:val="00044F45"/>
    <w:rsid w:val="00045030"/>
    <w:rsid w:val="00045590"/>
    <w:rsid w:val="00045658"/>
    <w:rsid w:val="00045679"/>
    <w:rsid w:val="00045686"/>
    <w:rsid w:val="000457AD"/>
    <w:rsid w:val="00045C5B"/>
    <w:rsid w:val="00045DA9"/>
    <w:rsid w:val="00045E85"/>
    <w:rsid w:val="0004609C"/>
    <w:rsid w:val="0004648E"/>
    <w:rsid w:val="0004652E"/>
    <w:rsid w:val="000465BE"/>
    <w:rsid w:val="000467EF"/>
    <w:rsid w:val="00046A11"/>
    <w:rsid w:val="00046AD5"/>
    <w:rsid w:val="00046B3B"/>
    <w:rsid w:val="00046CD4"/>
    <w:rsid w:val="00046F9E"/>
    <w:rsid w:val="00046FCF"/>
    <w:rsid w:val="000470F8"/>
    <w:rsid w:val="0004780F"/>
    <w:rsid w:val="0004788E"/>
    <w:rsid w:val="0004795C"/>
    <w:rsid w:val="00047BA2"/>
    <w:rsid w:val="00047BF4"/>
    <w:rsid w:val="00047C68"/>
    <w:rsid w:val="00047CED"/>
    <w:rsid w:val="00050271"/>
    <w:rsid w:val="000502A4"/>
    <w:rsid w:val="0005062D"/>
    <w:rsid w:val="00050645"/>
    <w:rsid w:val="0005074C"/>
    <w:rsid w:val="000508B1"/>
    <w:rsid w:val="00050D07"/>
    <w:rsid w:val="00050DE7"/>
    <w:rsid w:val="00050DF9"/>
    <w:rsid w:val="00050ED9"/>
    <w:rsid w:val="00051076"/>
    <w:rsid w:val="000510A7"/>
    <w:rsid w:val="00051A98"/>
    <w:rsid w:val="00051AE9"/>
    <w:rsid w:val="00051D87"/>
    <w:rsid w:val="00051E63"/>
    <w:rsid w:val="00052110"/>
    <w:rsid w:val="00052594"/>
    <w:rsid w:val="000529F8"/>
    <w:rsid w:val="00052ADA"/>
    <w:rsid w:val="00052C1F"/>
    <w:rsid w:val="00053054"/>
    <w:rsid w:val="0005310B"/>
    <w:rsid w:val="000534B4"/>
    <w:rsid w:val="000538EF"/>
    <w:rsid w:val="00053BFE"/>
    <w:rsid w:val="00053D53"/>
    <w:rsid w:val="00054367"/>
    <w:rsid w:val="000543DF"/>
    <w:rsid w:val="000545B9"/>
    <w:rsid w:val="0005466D"/>
    <w:rsid w:val="00054A38"/>
    <w:rsid w:val="00054C9C"/>
    <w:rsid w:val="000552BE"/>
    <w:rsid w:val="000555AB"/>
    <w:rsid w:val="00055600"/>
    <w:rsid w:val="00055BE8"/>
    <w:rsid w:val="00055BEB"/>
    <w:rsid w:val="00055DA2"/>
    <w:rsid w:val="00055E3F"/>
    <w:rsid w:val="000562CD"/>
    <w:rsid w:val="00056A87"/>
    <w:rsid w:val="00056AAC"/>
    <w:rsid w:val="00056C28"/>
    <w:rsid w:val="00056DC5"/>
    <w:rsid w:val="00056FFD"/>
    <w:rsid w:val="00057544"/>
    <w:rsid w:val="00057CE8"/>
    <w:rsid w:val="00057D70"/>
    <w:rsid w:val="000600B0"/>
    <w:rsid w:val="00060157"/>
    <w:rsid w:val="000603D3"/>
    <w:rsid w:val="000605DA"/>
    <w:rsid w:val="00060B0D"/>
    <w:rsid w:val="00060EB6"/>
    <w:rsid w:val="0006111D"/>
    <w:rsid w:val="0006143A"/>
    <w:rsid w:val="00061F59"/>
    <w:rsid w:val="00062049"/>
    <w:rsid w:val="00062190"/>
    <w:rsid w:val="0006227E"/>
    <w:rsid w:val="00062437"/>
    <w:rsid w:val="00062745"/>
    <w:rsid w:val="0006299B"/>
    <w:rsid w:val="000636EC"/>
    <w:rsid w:val="00063729"/>
    <w:rsid w:val="00063809"/>
    <w:rsid w:val="000639CE"/>
    <w:rsid w:val="00063AB4"/>
    <w:rsid w:val="00063E46"/>
    <w:rsid w:val="00063E98"/>
    <w:rsid w:val="00063FFA"/>
    <w:rsid w:val="00064060"/>
    <w:rsid w:val="000640CC"/>
    <w:rsid w:val="00064236"/>
    <w:rsid w:val="00064791"/>
    <w:rsid w:val="000648DD"/>
    <w:rsid w:val="00064978"/>
    <w:rsid w:val="00064B23"/>
    <w:rsid w:val="00064FC5"/>
    <w:rsid w:val="000652ED"/>
    <w:rsid w:val="0006534D"/>
    <w:rsid w:val="00065750"/>
    <w:rsid w:val="00065A11"/>
    <w:rsid w:val="00065A15"/>
    <w:rsid w:val="00065F6F"/>
    <w:rsid w:val="000665D2"/>
    <w:rsid w:val="000665EF"/>
    <w:rsid w:val="000666F0"/>
    <w:rsid w:val="0006687A"/>
    <w:rsid w:val="00066BEE"/>
    <w:rsid w:val="00066C58"/>
    <w:rsid w:val="000670C4"/>
    <w:rsid w:val="000674E2"/>
    <w:rsid w:val="00067B4F"/>
    <w:rsid w:val="00070000"/>
    <w:rsid w:val="00070088"/>
    <w:rsid w:val="0007032A"/>
    <w:rsid w:val="000705FC"/>
    <w:rsid w:val="00070934"/>
    <w:rsid w:val="0007097F"/>
    <w:rsid w:val="00070C2B"/>
    <w:rsid w:val="00070EF2"/>
    <w:rsid w:val="0007145F"/>
    <w:rsid w:val="0007154D"/>
    <w:rsid w:val="000716C4"/>
    <w:rsid w:val="00071E68"/>
    <w:rsid w:val="0007211A"/>
    <w:rsid w:val="000729CD"/>
    <w:rsid w:val="00072D9E"/>
    <w:rsid w:val="0007309D"/>
    <w:rsid w:val="0007311C"/>
    <w:rsid w:val="0007315E"/>
    <w:rsid w:val="0007316B"/>
    <w:rsid w:val="000734CA"/>
    <w:rsid w:val="0007353D"/>
    <w:rsid w:val="00073693"/>
    <w:rsid w:val="000737C5"/>
    <w:rsid w:val="00073B5F"/>
    <w:rsid w:val="00073FCB"/>
    <w:rsid w:val="00074002"/>
    <w:rsid w:val="00074AAF"/>
    <w:rsid w:val="00074EFE"/>
    <w:rsid w:val="000750BE"/>
    <w:rsid w:val="000755D6"/>
    <w:rsid w:val="000756CC"/>
    <w:rsid w:val="00075ED5"/>
    <w:rsid w:val="0007601A"/>
    <w:rsid w:val="000764ED"/>
    <w:rsid w:val="0007651C"/>
    <w:rsid w:val="000769D0"/>
    <w:rsid w:val="00077158"/>
    <w:rsid w:val="0007723D"/>
    <w:rsid w:val="000774D6"/>
    <w:rsid w:val="000774DD"/>
    <w:rsid w:val="0007758A"/>
    <w:rsid w:val="0007766C"/>
    <w:rsid w:val="00080337"/>
    <w:rsid w:val="00080424"/>
    <w:rsid w:val="00080717"/>
    <w:rsid w:val="00080C98"/>
    <w:rsid w:val="000810FA"/>
    <w:rsid w:val="00081433"/>
    <w:rsid w:val="000816B0"/>
    <w:rsid w:val="00081733"/>
    <w:rsid w:val="000818A9"/>
    <w:rsid w:val="00081BA7"/>
    <w:rsid w:val="00081CC1"/>
    <w:rsid w:val="000820D8"/>
    <w:rsid w:val="00082181"/>
    <w:rsid w:val="00082C3A"/>
    <w:rsid w:val="00082D64"/>
    <w:rsid w:val="00082D72"/>
    <w:rsid w:val="00082F7C"/>
    <w:rsid w:val="000830C4"/>
    <w:rsid w:val="000837C7"/>
    <w:rsid w:val="000838F4"/>
    <w:rsid w:val="000839A4"/>
    <w:rsid w:val="00083F2B"/>
    <w:rsid w:val="000853D6"/>
    <w:rsid w:val="00085552"/>
    <w:rsid w:val="00085CAF"/>
    <w:rsid w:val="00085E2B"/>
    <w:rsid w:val="00085EE2"/>
    <w:rsid w:val="00086210"/>
    <w:rsid w:val="00086619"/>
    <w:rsid w:val="00086971"/>
    <w:rsid w:val="000870B6"/>
    <w:rsid w:val="0008744A"/>
    <w:rsid w:val="000877E9"/>
    <w:rsid w:val="000879DB"/>
    <w:rsid w:val="000901EE"/>
    <w:rsid w:val="0009022C"/>
    <w:rsid w:val="0009026F"/>
    <w:rsid w:val="0009036A"/>
    <w:rsid w:val="000904D3"/>
    <w:rsid w:val="000905CF"/>
    <w:rsid w:val="000908FA"/>
    <w:rsid w:val="00090CEE"/>
    <w:rsid w:val="00090CFC"/>
    <w:rsid w:val="00090D0E"/>
    <w:rsid w:val="00091196"/>
    <w:rsid w:val="0009135B"/>
    <w:rsid w:val="000914AB"/>
    <w:rsid w:val="0009166E"/>
    <w:rsid w:val="0009170E"/>
    <w:rsid w:val="00091F9C"/>
    <w:rsid w:val="000920A2"/>
    <w:rsid w:val="00092610"/>
    <w:rsid w:val="00092BA6"/>
    <w:rsid w:val="00092D17"/>
    <w:rsid w:val="00092F97"/>
    <w:rsid w:val="00093829"/>
    <w:rsid w:val="00093CB7"/>
    <w:rsid w:val="0009404F"/>
    <w:rsid w:val="00094132"/>
    <w:rsid w:val="00094314"/>
    <w:rsid w:val="00094E87"/>
    <w:rsid w:val="00094F13"/>
    <w:rsid w:val="00095010"/>
    <w:rsid w:val="00095060"/>
    <w:rsid w:val="00095538"/>
    <w:rsid w:val="0009573E"/>
    <w:rsid w:val="000957A2"/>
    <w:rsid w:val="00095989"/>
    <w:rsid w:val="00095C0E"/>
    <w:rsid w:val="00095DD9"/>
    <w:rsid w:val="0009604F"/>
    <w:rsid w:val="0009632C"/>
    <w:rsid w:val="00096592"/>
    <w:rsid w:val="00096637"/>
    <w:rsid w:val="00096A34"/>
    <w:rsid w:val="00096A7F"/>
    <w:rsid w:val="00096C8C"/>
    <w:rsid w:val="00096D94"/>
    <w:rsid w:val="0009711A"/>
    <w:rsid w:val="00097299"/>
    <w:rsid w:val="0009739C"/>
    <w:rsid w:val="000974CD"/>
    <w:rsid w:val="0009767F"/>
    <w:rsid w:val="0009770E"/>
    <w:rsid w:val="000977B6"/>
    <w:rsid w:val="00097E58"/>
    <w:rsid w:val="00097ECE"/>
    <w:rsid w:val="000A008E"/>
    <w:rsid w:val="000A030C"/>
    <w:rsid w:val="000A054D"/>
    <w:rsid w:val="000A05BF"/>
    <w:rsid w:val="000A05F2"/>
    <w:rsid w:val="000A0A8D"/>
    <w:rsid w:val="000A0C98"/>
    <w:rsid w:val="000A1152"/>
    <w:rsid w:val="000A156A"/>
    <w:rsid w:val="000A18D2"/>
    <w:rsid w:val="000A19BD"/>
    <w:rsid w:val="000A25BA"/>
    <w:rsid w:val="000A286A"/>
    <w:rsid w:val="000A2AD5"/>
    <w:rsid w:val="000A2B17"/>
    <w:rsid w:val="000A2FBB"/>
    <w:rsid w:val="000A30CE"/>
    <w:rsid w:val="000A39CC"/>
    <w:rsid w:val="000A3DC8"/>
    <w:rsid w:val="000A4050"/>
    <w:rsid w:val="000A436C"/>
    <w:rsid w:val="000A4452"/>
    <w:rsid w:val="000A450D"/>
    <w:rsid w:val="000A4749"/>
    <w:rsid w:val="000A478D"/>
    <w:rsid w:val="000A4A6E"/>
    <w:rsid w:val="000A50CD"/>
    <w:rsid w:val="000A542D"/>
    <w:rsid w:val="000A5472"/>
    <w:rsid w:val="000A5548"/>
    <w:rsid w:val="000A57EB"/>
    <w:rsid w:val="000A5A14"/>
    <w:rsid w:val="000A5F41"/>
    <w:rsid w:val="000A5F49"/>
    <w:rsid w:val="000A68E5"/>
    <w:rsid w:val="000A691C"/>
    <w:rsid w:val="000A6B4B"/>
    <w:rsid w:val="000A71AE"/>
    <w:rsid w:val="000A7287"/>
    <w:rsid w:val="000A72D1"/>
    <w:rsid w:val="000A7368"/>
    <w:rsid w:val="000A7659"/>
    <w:rsid w:val="000A7A08"/>
    <w:rsid w:val="000A7F17"/>
    <w:rsid w:val="000B016E"/>
    <w:rsid w:val="000B025F"/>
    <w:rsid w:val="000B02F3"/>
    <w:rsid w:val="000B03B9"/>
    <w:rsid w:val="000B0711"/>
    <w:rsid w:val="000B0A37"/>
    <w:rsid w:val="000B0AE8"/>
    <w:rsid w:val="000B0B10"/>
    <w:rsid w:val="000B0B6D"/>
    <w:rsid w:val="000B0CB0"/>
    <w:rsid w:val="000B0F07"/>
    <w:rsid w:val="000B10E2"/>
    <w:rsid w:val="000B1210"/>
    <w:rsid w:val="000B13D2"/>
    <w:rsid w:val="000B15EF"/>
    <w:rsid w:val="000B1603"/>
    <w:rsid w:val="000B1691"/>
    <w:rsid w:val="000B1A10"/>
    <w:rsid w:val="000B20BA"/>
    <w:rsid w:val="000B20E8"/>
    <w:rsid w:val="000B212C"/>
    <w:rsid w:val="000B22EE"/>
    <w:rsid w:val="000B2647"/>
    <w:rsid w:val="000B2829"/>
    <w:rsid w:val="000B28BB"/>
    <w:rsid w:val="000B3B28"/>
    <w:rsid w:val="000B3ED0"/>
    <w:rsid w:val="000B3EF7"/>
    <w:rsid w:val="000B4799"/>
    <w:rsid w:val="000B5212"/>
    <w:rsid w:val="000B527C"/>
    <w:rsid w:val="000B546B"/>
    <w:rsid w:val="000B572F"/>
    <w:rsid w:val="000B574F"/>
    <w:rsid w:val="000B5A38"/>
    <w:rsid w:val="000B60AB"/>
    <w:rsid w:val="000B69AB"/>
    <w:rsid w:val="000B6B47"/>
    <w:rsid w:val="000B6E4A"/>
    <w:rsid w:val="000B6F81"/>
    <w:rsid w:val="000B76AE"/>
    <w:rsid w:val="000B78A8"/>
    <w:rsid w:val="000C02CF"/>
    <w:rsid w:val="000C03F9"/>
    <w:rsid w:val="000C062B"/>
    <w:rsid w:val="000C06EC"/>
    <w:rsid w:val="000C0770"/>
    <w:rsid w:val="000C0803"/>
    <w:rsid w:val="000C08D5"/>
    <w:rsid w:val="000C0A98"/>
    <w:rsid w:val="000C0AA1"/>
    <w:rsid w:val="000C0B85"/>
    <w:rsid w:val="000C0D7E"/>
    <w:rsid w:val="000C0F52"/>
    <w:rsid w:val="000C0FAF"/>
    <w:rsid w:val="000C18D0"/>
    <w:rsid w:val="000C1B3B"/>
    <w:rsid w:val="000C1BDC"/>
    <w:rsid w:val="000C1FF7"/>
    <w:rsid w:val="000C21A9"/>
    <w:rsid w:val="000C224F"/>
    <w:rsid w:val="000C2579"/>
    <w:rsid w:val="000C273A"/>
    <w:rsid w:val="000C2A83"/>
    <w:rsid w:val="000C2EF0"/>
    <w:rsid w:val="000C3419"/>
    <w:rsid w:val="000C3686"/>
    <w:rsid w:val="000C368E"/>
    <w:rsid w:val="000C3A1F"/>
    <w:rsid w:val="000C3B4A"/>
    <w:rsid w:val="000C3F2A"/>
    <w:rsid w:val="000C3FEC"/>
    <w:rsid w:val="000C44DD"/>
    <w:rsid w:val="000C497C"/>
    <w:rsid w:val="000C4A30"/>
    <w:rsid w:val="000C4BF7"/>
    <w:rsid w:val="000C519C"/>
    <w:rsid w:val="000C5405"/>
    <w:rsid w:val="000C57FB"/>
    <w:rsid w:val="000C59FB"/>
    <w:rsid w:val="000C5A5D"/>
    <w:rsid w:val="000C5A82"/>
    <w:rsid w:val="000C600D"/>
    <w:rsid w:val="000C6623"/>
    <w:rsid w:val="000C68E3"/>
    <w:rsid w:val="000C70BB"/>
    <w:rsid w:val="000C72CF"/>
    <w:rsid w:val="000C74A6"/>
    <w:rsid w:val="000C7AB1"/>
    <w:rsid w:val="000C7D7D"/>
    <w:rsid w:val="000C7DCB"/>
    <w:rsid w:val="000C7ED7"/>
    <w:rsid w:val="000D007E"/>
    <w:rsid w:val="000D01CB"/>
    <w:rsid w:val="000D0458"/>
    <w:rsid w:val="000D04CF"/>
    <w:rsid w:val="000D04F6"/>
    <w:rsid w:val="000D0B45"/>
    <w:rsid w:val="000D0EA4"/>
    <w:rsid w:val="000D1043"/>
    <w:rsid w:val="000D111B"/>
    <w:rsid w:val="000D1171"/>
    <w:rsid w:val="000D146C"/>
    <w:rsid w:val="000D1745"/>
    <w:rsid w:val="000D184B"/>
    <w:rsid w:val="000D1A2B"/>
    <w:rsid w:val="000D1B15"/>
    <w:rsid w:val="000D1EFD"/>
    <w:rsid w:val="000D206F"/>
    <w:rsid w:val="000D2A3E"/>
    <w:rsid w:val="000D312C"/>
    <w:rsid w:val="000D33F2"/>
    <w:rsid w:val="000D3575"/>
    <w:rsid w:val="000D3813"/>
    <w:rsid w:val="000D38A5"/>
    <w:rsid w:val="000D38ED"/>
    <w:rsid w:val="000D3E4C"/>
    <w:rsid w:val="000D4093"/>
    <w:rsid w:val="000D431F"/>
    <w:rsid w:val="000D4364"/>
    <w:rsid w:val="000D4616"/>
    <w:rsid w:val="000D463C"/>
    <w:rsid w:val="000D4AD9"/>
    <w:rsid w:val="000D4D4B"/>
    <w:rsid w:val="000D5197"/>
    <w:rsid w:val="000D52E5"/>
    <w:rsid w:val="000D53C3"/>
    <w:rsid w:val="000D5888"/>
    <w:rsid w:val="000D62AA"/>
    <w:rsid w:val="000D6321"/>
    <w:rsid w:val="000D6516"/>
    <w:rsid w:val="000D66FF"/>
    <w:rsid w:val="000D6B88"/>
    <w:rsid w:val="000D72F9"/>
    <w:rsid w:val="000D7616"/>
    <w:rsid w:val="000D77F2"/>
    <w:rsid w:val="000D7AF3"/>
    <w:rsid w:val="000D7CF1"/>
    <w:rsid w:val="000E06C4"/>
    <w:rsid w:val="000E0B8F"/>
    <w:rsid w:val="000E0BD3"/>
    <w:rsid w:val="000E0F93"/>
    <w:rsid w:val="000E0FB0"/>
    <w:rsid w:val="000E128C"/>
    <w:rsid w:val="000E1500"/>
    <w:rsid w:val="000E1AF4"/>
    <w:rsid w:val="000E1F17"/>
    <w:rsid w:val="000E210F"/>
    <w:rsid w:val="000E22C7"/>
    <w:rsid w:val="000E231B"/>
    <w:rsid w:val="000E24D3"/>
    <w:rsid w:val="000E2A3E"/>
    <w:rsid w:val="000E2C1A"/>
    <w:rsid w:val="000E2C7D"/>
    <w:rsid w:val="000E2D49"/>
    <w:rsid w:val="000E2D4A"/>
    <w:rsid w:val="000E31B6"/>
    <w:rsid w:val="000E3278"/>
    <w:rsid w:val="000E3902"/>
    <w:rsid w:val="000E3B51"/>
    <w:rsid w:val="000E3B96"/>
    <w:rsid w:val="000E3D18"/>
    <w:rsid w:val="000E3F5B"/>
    <w:rsid w:val="000E42F3"/>
    <w:rsid w:val="000E4437"/>
    <w:rsid w:val="000E4C84"/>
    <w:rsid w:val="000E4CC1"/>
    <w:rsid w:val="000E50D7"/>
    <w:rsid w:val="000E518B"/>
    <w:rsid w:val="000E5960"/>
    <w:rsid w:val="000E5E6C"/>
    <w:rsid w:val="000E5E79"/>
    <w:rsid w:val="000E5ED1"/>
    <w:rsid w:val="000E614D"/>
    <w:rsid w:val="000E62AC"/>
    <w:rsid w:val="000E6D7B"/>
    <w:rsid w:val="000E6EF1"/>
    <w:rsid w:val="000E732B"/>
    <w:rsid w:val="000E78CA"/>
    <w:rsid w:val="000E7B7C"/>
    <w:rsid w:val="000F087E"/>
    <w:rsid w:val="000F0962"/>
    <w:rsid w:val="000F0D22"/>
    <w:rsid w:val="000F14D3"/>
    <w:rsid w:val="000F14F1"/>
    <w:rsid w:val="000F177D"/>
    <w:rsid w:val="000F19F3"/>
    <w:rsid w:val="000F2034"/>
    <w:rsid w:val="000F2045"/>
    <w:rsid w:val="000F20AA"/>
    <w:rsid w:val="000F247A"/>
    <w:rsid w:val="000F2815"/>
    <w:rsid w:val="000F2BC2"/>
    <w:rsid w:val="000F2F71"/>
    <w:rsid w:val="000F3018"/>
    <w:rsid w:val="000F33D1"/>
    <w:rsid w:val="000F34EA"/>
    <w:rsid w:val="000F3968"/>
    <w:rsid w:val="000F3AAD"/>
    <w:rsid w:val="000F3BDC"/>
    <w:rsid w:val="000F4385"/>
    <w:rsid w:val="000F4918"/>
    <w:rsid w:val="000F498B"/>
    <w:rsid w:val="000F4AED"/>
    <w:rsid w:val="000F500F"/>
    <w:rsid w:val="000F58AF"/>
    <w:rsid w:val="000F5C79"/>
    <w:rsid w:val="000F6648"/>
    <w:rsid w:val="000F676B"/>
    <w:rsid w:val="000F6AA6"/>
    <w:rsid w:val="000F6EC7"/>
    <w:rsid w:val="000F701C"/>
    <w:rsid w:val="000F74CA"/>
    <w:rsid w:val="000F77F6"/>
    <w:rsid w:val="000F7947"/>
    <w:rsid w:val="000F7AA4"/>
    <w:rsid w:val="00100227"/>
    <w:rsid w:val="00100672"/>
    <w:rsid w:val="0010082B"/>
    <w:rsid w:val="00100A03"/>
    <w:rsid w:val="00100A2F"/>
    <w:rsid w:val="00100B65"/>
    <w:rsid w:val="00100D99"/>
    <w:rsid w:val="00100FBE"/>
    <w:rsid w:val="0010170E"/>
    <w:rsid w:val="0010171B"/>
    <w:rsid w:val="001018AE"/>
    <w:rsid w:val="00101D23"/>
    <w:rsid w:val="00102348"/>
    <w:rsid w:val="00102584"/>
    <w:rsid w:val="001027F0"/>
    <w:rsid w:val="00102878"/>
    <w:rsid w:val="001029F2"/>
    <w:rsid w:val="00102B83"/>
    <w:rsid w:val="00102BA4"/>
    <w:rsid w:val="00103334"/>
    <w:rsid w:val="001033CC"/>
    <w:rsid w:val="00103A12"/>
    <w:rsid w:val="00103B26"/>
    <w:rsid w:val="00103B34"/>
    <w:rsid w:val="0010430C"/>
    <w:rsid w:val="001050AF"/>
    <w:rsid w:val="001056E3"/>
    <w:rsid w:val="001060BB"/>
    <w:rsid w:val="001061C7"/>
    <w:rsid w:val="0010622F"/>
    <w:rsid w:val="0010675F"/>
    <w:rsid w:val="0010696F"/>
    <w:rsid w:val="001069D5"/>
    <w:rsid w:val="00106AA3"/>
    <w:rsid w:val="00106ADC"/>
    <w:rsid w:val="001070D4"/>
    <w:rsid w:val="001073EF"/>
    <w:rsid w:val="001077DC"/>
    <w:rsid w:val="001079E7"/>
    <w:rsid w:val="00107CBE"/>
    <w:rsid w:val="0011005C"/>
    <w:rsid w:val="00110EAA"/>
    <w:rsid w:val="001111B6"/>
    <w:rsid w:val="001111C7"/>
    <w:rsid w:val="00111516"/>
    <w:rsid w:val="0011189C"/>
    <w:rsid w:val="00111BA1"/>
    <w:rsid w:val="00111BE3"/>
    <w:rsid w:val="001123E1"/>
    <w:rsid w:val="001124E2"/>
    <w:rsid w:val="001125D2"/>
    <w:rsid w:val="001127B5"/>
    <w:rsid w:val="00112869"/>
    <w:rsid w:val="00112982"/>
    <w:rsid w:val="00112A1F"/>
    <w:rsid w:val="00112ACF"/>
    <w:rsid w:val="0011344E"/>
    <w:rsid w:val="00113501"/>
    <w:rsid w:val="00113608"/>
    <w:rsid w:val="0011361F"/>
    <w:rsid w:val="00113679"/>
    <w:rsid w:val="0011377D"/>
    <w:rsid w:val="001138B6"/>
    <w:rsid w:val="001138D1"/>
    <w:rsid w:val="00113961"/>
    <w:rsid w:val="00113CC1"/>
    <w:rsid w:val="001140AA"/>
    <w:rsid w:val="00114238"/>
    <w:rsid w:val="00114278"/>
    <w:rsid w:val="00114425"/>
    <w:rsid w:val="00114A17"/>
    <w:rsid w:val="00114BA7"/>
    <w:rsid w:val="00114D63"/>
    <w:rsid w:val="001154A3"/>
    <w:rsid w:val="001157E3"/>
    <w:rsid w:val="00115A5D"/>
    <w:rsid w:val="00115BB9"/>
    <w:rsid w:val="00115C6D"/>
    <w:rsid w:val="00116BA6"/>
    <w:rsid w:val="00116BCB"/>
    <w:rsid w:val="00116D65"/>
    <w:rsid w:val="00120611"/>
    <w:rsid w:val="00120A5B"/>
    <w:rsid w:val="00120AEE"/>
    <w:rsid w:val="001212FA"/>
    <w:rsid w:val="001213D5"/>
    <w:rsid w:val="001217D0"/>
    <w:rsid w:val="001219E5"/>
    <w:rsid w:val="00121CCD"/>
    <w:rsid w:val="00121E24"/>
    <w:rsid w:val="00122579"/>
    <w:rsid w:val="00122853"/>
    <w:rsid w:val="00122B04"/>
    <w:rsid w:val="00122C34"/>
    <w:rsid w:val="00123325"/>
    <w:rsid w:val="00123D40"/>
    <w:rsid w:val="00123FE3"/>
    <w:rsid w:val="001241C4"/>
    <w:rsid w:val="00124608"/>
    <w:rsid w:val="00124C54"/>
    <w:rsid w:val="00124FD6"/>
    <w:rsid w:val="001250B9"/>
    <w:rsid w:val="0012547A"/>
    <w:rsid w:val="0012586B"/>
    <w:rsid w:val="00126122"/>
    <w:rsid w:val="00126245"/>
    <w:rsid w:val="00126353"/>
    <w:rsid w:val="001264F7"/>
    <w:rsid w:val="00126552"/>
    <w:rsid w:val="00126745"/>
    <w:rsid w:val="00126940"/>
    <w:rsid w:val="00126A8E"/>
    <w:rsid w:val="00126B63"/>
    <w:rsid w:val="00126C70"/>
    <w:rsid w:val="00126D66"/>
    <w:rsid w:val="0012762A"/>
    <w:rsid w:val="00130201"/>
    <w:rsid w:val="001305BF"/>
    <w:rsid w:val="001307F4"/>
    <w:rsid w:val="00130A4D"/>
    <w:rsid w:val="00130A66"/>
    <w:rsid w:val="00130E9B"/>
    <w:rsid w:val="001314B6"/>
    <w:rsid w:val="001314F6"/>
    <w:rsid w:val="001319AC"/>
    <w:rsid w:val="00131E3F"/>
    <w:rsid w:val="00132E61"/>
    <w:rsid w:val="001331C6"/>
    <w:rsid w:val="00133E2C"/>
    <w:rsid w:val="00133FAC"/>
    <w:rsid w:val="00134302"/>
    <w:rsid w:val="00134472"/>
    <w:rsid w:val="0013465E"/>
    <w:rsid w:val="00134C40"/>
    <w:rsid w:val="00134CAE"/>
    <w:rsid w:val="00135132"/>
    <w:rsid w:val="00135155"/>
    <w:rsid w:val="001352DE"/>
    <w:rsid w:val="00135452"/>
    <w:rsid w:val="00135615"/>
    <w:rsid w:val="00135A0F"/>
    <w:rsid w:val="00135D16"/>
    <w:rsid w:val="00135DBF"/>
    <w:rsid w:val="00135F47"/>
    <w:rsid w:val="00136149"/>
    <w:rsid w:val="001364FA"/>
    <w:rsid w:val="0013652B"/>
    <w:rsid w:val="00136888"/>
    <w:rsid w:val="00136F2F"/>
    <w:rsid w:val="0013779A"/>
    <w:rsid w:val="0013781C"/>
    <w:rsid w:val="0013791E"/>
    <w:rsid w:val="001379B7"/>
    <w:rsid w:val="001379CF"/>
    <w:rsid w:val="00137B08"/>
    <w:rsid w:val="00137B2F"/>
    <w:rsid w:val="00137C5B"/>
    <w:rsid w:val="00137C6E"/>
    <w:rsid w:val="00140519"/>
    <w:rsid w:val="0014085C"/>
    <w:rsid w:val="001408CD"/>
    <w:rsid w:val="00140C13"/>
    <w:rsid w:val="00141105"/>
    <w:rsid w:val="00141170"/>
    <w:rsid w:val="00141178"/>
    <w:rsid w:val="001411EF"/>
    <w:rsid w:val="001412FE"/>
    <w:rsid w:val="001415AC"/>
    <w:rsid w:val="001416BD"/>
    <w:rsid w:val="001417E3"/>
    <w:rsid w:val="00141E6B"/>
    <w:rsid w:val="00141EF6"/>
    <w:rsid w:val="001420C2"/>
    <w:rsid w:val="00142106"/>
    <w:rsid w:val="001422D6"/>
    <w:rsid w:val="0014319D"/>
    <w:rsid w:val="001431DF"/>
    <w:rsid w:val="00143366"/>
    <w:rsid w:val="001437FD"/>
    <w:rsid w:val="0014392B"/>
    <w:rsid w:val="00143D4B"/>
    <w:rsid w:val="00143D4F"/>
    <w:rsid w:val="00144058"/>
    <w:rsid w:val="00144128"/>
    <w:rsid w:val="00144586"/>
    <w:rsid w:val="00144896"/>
    <w:rsid w:val="001449C6"/>
    <w:rsid w:val="00144EF2"/>
    <w:rsid w:val="001453F7"/>
    <w:rsid w:val="001457FA"/>
    <w:rsid w:val="00145B5D"/>
    <w:rsid w:val="00145BE8"/>
    <w:rsid w:val="00145D5D"/>
    <w:rsid w:val="00145F75"/>
    <w:rsid w:val="001466D7"/>
    <w:rsid w:val="00146946"/>
    <w:rsid w:val="00146951"/>
    <w:rsid w:val="001469BE"/>
    <w:rsid w:val="00146B1E"/>
    <w:rsid w:val="001470CC"/>
    <w:rsid w:val="0014721B"/>
    <w:rsid w:val="00147922"/>
    <w:rsid w:val="00147FA3"/>
    <w:rsid w:val="0015060F"/>
    <w:rsid w:val="0015066B"/>
    <w:rsid w:val="001506CE"/>
    <w:rsid w:val="00150B87"/>
    <w:rsid w:val="00150D7C"/>
    <w:rsid w:val="00150E65"/>
    <w:rsid w:val="001514F0"/>
    <w:rsid w:val="00151684"/>
    <w:rsid w:val="001517B3"/>
    <w:rsid w:val="0015184C"/>
    <w:rsid w:val="001519B4"/>
    <w:rsid w:val="001522CB"/>
    <w:rsid w:val="001527A2"/>
    <w:rsid w:val="00152B7F"/>
    <w:rsid w:val="00152CFD"/>
    <w:rsid w:val="00152FB9"/>
    <w:rsid w:val="0015329A"/>
    <w:rsid w:val="0015350F"/>
    <w:rsid w:val="00154268"/>
    <w:rsid w:val="001542CD"/>
    <w:rsid w:val="00154325"/>
    <w:rsid w:val="0015444C"/>
    <w:rsid w:val="00154876"/>
    <w:rsid w:val="00154BA5"/>
    <w:rsid w:val="00154D5B"/>
    <w:rsid w:val="00154E4C"/>
    <w:rsid w:val="00154E93"/>
    <w:rsid w:val="001552C1"/>
    <w:rsid w:val="00155687"/>
    <w:rsid w:val="00155E0C"/>
    <w:rsid w:val="00156506"/>
    <w:rsid w:val="0015663C"/>
    <w:rsid w:val="00156BE7"/>
    <w:rsid w:val="00156D2E"/>
    <w:rsid w:val="00156EAB"/>
    <w:rsid w:val="00157118"/>
    <w:rsid w:val="00157154"/>
    <w:rsid w:val="001575FD"/>
    <w:rsid w:val="0015782E"/>
    <w:rsid w:val="00157952"/>
    <w:rsid w:val="00157969"/>
    <w:rsid w:val="00157BDD"/>
    <w:rsid w:val="00157E5C"/>
    <w:rsid w:val="00157EF3"/>
    <w:rsid w:val="00157FCD"/>
    <w:rsid w:val="0016007A"/>
    <w:rsid w:val="001605E0"/>
    <w:rsid w:val="001606BD"/>
    <w:rsid w:val="00160B53"/>
    <w:rsid w:val="00160D22"/>
    <w:rsid w:val="00160DDB"/>
    <w:rsid w:val="00160DE4"/>
    <w:rsid w:val="00160F4E"/>
    <w:rsid w:val="00161087"/>
    <w:rsid w:val="0016114A"/>
    <w:rsid w:val="00161197"/>
    <w:rsid w:val="001611B8"/>
    <w:rsid w:val="00161358"/>
    <w:rsid w:val="00161544"/>
    <w:rsid w:val="00161770"/>
    <w:rsid w:val="00161857"/>
    <w:rsid w:val="00161883"/>
    <w:rsid w:val="00161A3A"/>
    <w:rsid w:val="00161B40"/>
    <w:rsid w:val="00161C03"/>
    <w:rsid w:val="00161F5D"/>
    <w:rsid w:val="0016247F"/>
    <w:rsid w:val="00162879"/>
    <w:rsid w:val="001628C4"/>
    <w:rsid w:val="00162F4F"/>
    <w:rsid w:val="00163046"/>
    <w:rsid w:val="001632F5"/>
    <w:rsid w:val="00163595"/>
    <w:rsid w:val="00163615"/>
    <w:rsid w:val="00163A9B"/>
    <w:rsid w:val="00163D5E"/>
    <w:rsid w:val="001640F3"/>
    <w:rsid w:val="0016422A"/>
    <w:rsid w:val="00164518"/>
    <w:rsid w:val="0016452F"/>
    <w:rsid w:val="0016485C"/>
    <w:rsid w:val="00164E49"/>
    <w:rsid w:val="00165111"/>
    <w:rsid w:val="00165386"/>
    <w:rsid w:val="00165843"/>
    <w:rsid w:val="0016598D"/>
    <w:rsid w:val="0016598E"/>
    <w:rsid w:val="00165A9E"/>
    <w:rsid w:val="00165DBD"/>
    <w:rsid w:val="001663E3"/>
    <w:rsid w:val="001665E9"/>
    <w:rsid w:val="00166A3F"/>
    <w:rsid w:val="00167262"/>
    <w:rsid w:val="001672D4"/>
    <w:rsid w:val="00167366"/>
    <w:rsid w:val="00167481"/>
    <w:rsid w:val="001675B8"/>
    <w:rsid w:val="001676BF"/>
    <w:rsid w:val="00167972"/>
    <w:rsid w:val="00167AA8"/>
    <w:rsid w:val="00167B07"/>
    <w:rsid w:val="00167B49"/>
    <w:rsid w:val="00167D18"/>
    <w:rsid w:val="00167E71"/>
    <w:rsid w:val="0017001F"/>
    <w:rsid w:val="00170221"/>
    <w:rsid w:val="001702A5"/>
    <w:rsid w:val="001707B8"/>
    <w:rsid w:val="00170904"/>
    <w:rsid w:val="00171269"/>
    <w:rsid w:val="0017177B"/>
    <w:rsid w:val="001718F1"/>
    <w:rsid w:val="00171A0E"/>
    <w:rsid w:val="00171FD1"/>
    <w:rsid w:val="001724B9"/>
    <w:rsid w:val="00172896"/>
    <w:rsid w:val="00172FC1"/>
    <w:rsid w:val="00173396"/>
    <w:rsid w:val="001733EB"/>
    <w:rsid w:val="00173497"/>
    <w:rsid w:val="001734C7"/>
    <w:rsid w:val="00173717"/>
    <w:rsid w:val="00173995"/>
    <w:rsid w:val="001742E0"/>
    <w:rsid w:val="00174520"/>
    <w:rsid w:val="00174548"/>
    <w:rsid w:val="00174567"/>
    <w:rsid w:val="00174591"/>
    <w:rsid w:val="00174883"/>
    <w:rsid w:val="001749BA"/>
    <w:rsid w:val="001749D5"/>
    <w:rsid w:val="001749FC"/>
    <w:rsid w:val="00174F44"/>
    <w:rsid w:val="00175466"/>
    <w:rsid w:val="001759F4"/>
    <w:rsid w:val="00175D9C"/>
    <w:rsid w:val="00175F67"/>
    <w:rsid w:val="0017622D"/>
    <w:rsid w:val="00176368"/>
    <w:rsid w:val="0017688D"/>
    <w:rsid w:val="001772BA"/>
    <w:rsid w:val="0017735C"/>
    <w:rsid w:val="001777C3"/>
    <w:rsid w:val="00177C81"/>
    <w:rsid w:val="00177F54"/>
    <w:rsid w:val="001805C9"/>
    <w:rsid w:val="00180622"/>
    <w:rsid w:val="00180688"/>
    <w:rsid w:val="001806B9"/>
    <w:rsid w:val="00180844"/>
    <w:rsid w:val="00180B5D"/>
    <w:rsid w:val="00180DBE"/>
    <w:rsid w:val="00180FD9"/>
    <w:rsid w:val="001813A0"/>
    <w:rsid w:val="001816CC"/>
    <w:rsid w:val="001816DC"/>
    <w:rsid w:val="001819D1"/>
    <w:rsid w:val="00181EE3"/>
    <w:rsid w:val="00181FCB"/>
    <w:rsid w:val="0018219D"/>
    <w:rsid w:val="00182233"/>
    <w:rsid w:val="0018234A"/>
    <w:rsid w:val="0018258B"/>
    <w:rsid w:val="0018260E"/>
    <w:rsid w:val="0018268E"/>
    <w:rsid w:val="0018306B"/>
    <w:rsid w:val="001832D5"/>
    <w:rsid w:val="001834D6"/>
    <w:rsid w:val="0018358F"/>
    <w:rsid w:val="00183AB7"/>
    <w:rsid w:val="00183F3F"/>
    <w:rsid w:val="001841FC"/>
    <w:rsid w:val="00184458"/>
    <w:rsid w:val="0018468F"/>
    <w:rsid w:val="00184AB6"/>
    <w:rsid w:val="00184B1F"/>
    <w:rsid w:val="00184FA4"/>
    <w:rsid w:val="00185070"/>
    <w:rsid w:val="00185471"/>
    <w:rsid w:val="00185A1B"/>
    <w:rsid w:val="00185A87"/>
    <w:rsid w:val="00185A9B"/>
    <w:rsid w:val="00185D3E"/>
    <w:rsid w:val="00186095"/>
    <w:rsid w:val="001861AE"/>
    <w:rsid w:val="00186317"/>
    <w:rsid w:val="00186BAB"/>
    <w:rsid w:val="00186F55"/>
    <w:rsid w:val="001870D9"/>
    <w:rsid w:val="00187152"/>
    <w:rsid w:val="00187172"/>
    <w:rsid w:val="001876F4"/>
    <w:rsid w:val="00187725"/>
    <w:rsid w:val="00187919"/>
    <w:rsid w:val="00187F17"/>
    <w:rsid w:val="00190349"/>
    <w:rsid w:val="001908D4"/>
    <w:rsid w:val="00190F07"/>
    <w:rsid w:val="00190F70"/>
    <w:rsid w:val="0019121C"/>
    <w:rsid w:val="00191441"/>
    <w:rsid w:val="00191646"/>
    <w:rsid w:val="00191651"/>
    <w:rsid w:val="00191D84"/>
    <w:rsid w:val="0019203A"/>
    <w:rsid w:val="00192061"/>
    <w:rsid w:val="001930F3"/>
    <w:rsid w:val="00193315"/>
    <w:rsid w:val="00193584"/>
    <w:rsid w:val="001935BD"/>
    <w:rsid w:val="00193684"/>
    <w:rsid w:val="00193693"/>
    <w:rsid w:val="0019373D"/>
    <w:rsid w:val="00193BF1"/>
    <w:rsid w:val="00193D33"/>
    <w:rsid w:val="00194673"/>
    <w:rsid w:val="0019468A"/>
    <w:rsid w:val="00194C9D"/>
    <w:rsid w:val="00194F18"/>
    <w:rsid w:val="00195024"/>
    <w:rsid w:val="00195210"/>
    <w:rsid w:val="001952C7"/>
    <w:rsid w:val="00195651"/>
    <w:rsid w:val="001957E4"/>
    <w:rsid w:val="00195A82"/>
    <w:rsid w:val="00195D4C"/>
    <w:rsid w:val="00196021"/>
    <w:rsid w:val="001961C4"/>
    <w:rsid w:val="001961D6"/>
    <w:rsid w:val="00196729"/>
    <w:rsid w:val="00196FCB"/>
    <w:rsid w:val="0019749E"/>
    <w:rsid w:val="00197871"/>
    <w:rsid w:val="00197D1E"/>
    <w:rsid w:val="001A00F9"/>
    <w:rsid w:val="001A064D"/>
    <w:rsid w:val="001A083D"/>
    <w:rsid w:val="001A0928"/>
    <w:rsid w:val="001A0AC4"/>
    <w:rsid w:val="001A0AE8"/>
    <w:rsid w:val="001A0AFB"/>
    <w:rsid w:val="001A0CF3"/>
    <w:rsid w:val="001A0DE6"/>
    <w:rsid w:val="001A0DE9"/>
    <w:rsid w:val="001A101F"/>
    <w:rsid w:val="001A1096"/>
    <w:rsid w:val="001A10F8"/>
    <w:rsid w:val="001A1B03"/>
    <w:rsid w:val="001A1B0C"/>
    <w:rsid w:val="001A21AB"/>
    <w:rsid w:val="001A240A"/>
    <w:rsid w:val="001A255B"/>
    <w:rsid w:val="001A2649"/>
    <w:rsid w:val="001A27A8"/>
    <w:rsid w:val="001A288F"/>
    <w:rsid w:val="001A29AB"/>
    <w:rsid w:val="001A2B0D"/>
    <w:rsid w:val="001A2DEA"/>
    <w:rsid w:val="001A3598"/>
    <w:rsid w:val="001A37A0"/>
    <w:rsid w:val="001A3C36"/>
    <w:rsid w:val="001A3FA0"/>
    <w:rsid w:val="001A411B"/>
    <w:rsid w:val="001A41AB"/>
    <w:rsid w:val="001A427C"/>
    <w:rsid w:val="001A42E7"/>
    <w:rsid w:val="001A4314"/>
    <w:rsid w:val="001A48D8"/>
    <w:rsid w:val="001A4AD5"/>
    <w:rsid w:val="001A4DAF"/>
    <w:rsid w:val="001A505F"/>
    <w:rsid w:val="001A5455"/>
    <w:rsid w:val="001A55A8"/>
    <w:rsid w:val="001A5CA1"/>
    <w:rsid w:val="001A5FD1"/>
    <w:rsid w:val="001A5FD6"/>
    <w:rsid w:val="001A63E2"/>
    <w:rsid w:val="001A6622"/>
    <w:rsid w:val="001A6661"/>
    <w:rsid w:val="001A6994"/>
    <w:rsid w:val="001A6A00"/>
    <w:rsid w:val="001A71AA"/>
    <w:rsid w:val="001A7453"/>
    <w:rsid w:val="001A759C"/>
    <w:rsid w:val="001A771D"/>
    <w:rsid w:val="001A7B8E"/>
    <w:rsid w:val="001A7BB9"/>
    <w:rsid w:val="001A7CB2"/>
    <w:rsid w:val="001B00E2"/>
    <w:rsid w:val="001B07A3"/>
    <w:rsid w:val="001B082D"/>
    <w:rsid w:val="001B087A"/>
    <w:rsid w:val="001B08D1"/>
    <w:rsid w:val="001B0BF6"/>
    <w:rsid w:val="001B0C00"/>
    <w:rsid w:val="001B0E25"/>
    <w:rsid w:val="001B10B2"/>
    <w:rsid w:val="001B12A8"/>
    <w:rsid w:val="001B12FA"/>
    <w:rsid w:val="001B1309"/>
    <w:rsid w:val="001B13EE"/>
    <w:rsid w:val="001B14F3"/>
    <w:rsid w:val="001B16C7"/>
    <w:rsid w:val="001B1941"/>
    <w:rsid w:val="001B1B60"/>
    <w:rsid w:val="001B202B"/>
    <w:rsid w:val="001B29E0"/>
    <w:rsid w:val="001B2FEA"/>
    <w:rsid w:val="001B3014"/>
    <w:rsid w:val="001B301F"/>
    <w:rsid w:val="001B31F6"/>
    <w:rsid w:val="001B33EF"/>
    <w:rsid w:val="001B35B9"/>
    <w:rsid w:val="001B360E"/>
    <w:rsid w:val="001B36F1"/>
    <w:rsid w:val="001B3A1B"/>
    <w:rsid w:val="001B3F86"/>
    <w:rsid w:val="001B41FA"/>
    <w:rsid w:val="001B4304"/>
    <w:rsid w:val="001B48A9"/>
    <w:rsid w:val="001B4F00"/>
    <w:rsid w:val="001B5224"/>
    <w:rsid w:val="001B5378"/>
    <w:rsid w:val="001B541C"/>
    <w:rsid w:val="001B5690"/>
    <w:rsid w:val="001B5C0B"/>
    <w:rsid w:val="001B5CA5"/>
    <w:rsid w:val="001B5E58"/>
    <w:rsid w:val="001B62F1"/>
    <w:rsid w:val="001B6EA5"/>
    <w:rsid w:val="001B6F28"/>
    <w:rsid w:val="001B6FB3"/>
    <w:rsid w:val="001B7294"/>
    <w:rsid w:val="001B73EC"/>
    <w:rsid w:val="001B74BA"/>
    <w:rsid w:val="001B7952"/>
    <w:rsid w:val="001B798D"/>
    <w:rsid w:val="001B7B71"/>
    <w:rsid w:val="001B7C07"/>
    <w:rsid w:val="001B7EF3"/>
    <w:rsid w:val="001C0698"/>
    <w:rsid w:val="001C076D"/>
    <w:rsid w:val="001C0FE6"/>
    <w:rsid w:val="001C107A"/>
    <w:rsid w:val="001C154B"/>
    <w:rsid w:val="001C165B"/>
    <w:rsid w:val="001C1767"/>
    <w:rsid w:val="001C1B6F"/>
    <w:rsid w:val="001C1CFC"/>
    <w:rsid w:val="001C201B"/>
    <w:rsid w:val="001C2235"/>
    <w:rsid w:val="001C23E6"/>
    <w:rsid w:val="001C2510"/>
    <w:rsid w:val="001C270A"/>
    <w:rsid w:val="001C2795"/>
    <w:rsid w:val="001C2960"/>
    <w:rsid w:val="001C29B9"/>
    <w:rsid w:val="001C29F6"/>
    <w:rsid w:val="001C2C9C"/>
    <w:rsid w:val="001C2CE6"/>
    <w:rsid w:val="001C2D6C"/>
    <w:rsid w:val="001C2DAC"/>
    <w:rsid w:val="001C3153"/>
    <w:rsid w:val="001C3203"/>
    <w:rsid w:val="001C34E9"/>
    <w:rsid w:val="001C370F"/>
    <w:rsid w:val="001C3B7F"/>
    <w:rsid w:val="001C3DF3"/>
    <w:rsid w:val="001C3F7D"/>
    <w:rsid w:val="001C45A5"/>
    <w:rsid w:val="001C4A19"/>
    <w:rsid w:val="001C4B3F"/>
    <w:rsid w:val="001C5214"/>
    <w:rsid w:val="001C537E"/>
    <w:rsid w:val="001C58AF"/>
    <w:rsid w:val="001C5EB3"/>
    <w:rsid w:val="001C6163"/>
    <w:rsid w:val="001C64D4"/>
    <w:rsid w:val="001C66FF"/>
    <w:rsid w:val="001C6A83"/>
    <w:rsid w:val="001C6BF3"/>
    <w:rsid w:val="001C75CA"/>
    <w:rsid w:val="001C781D"/>
    <w:rsid w:val="001C7BEA"/>
    <w:rsid w:val="001C7E80"/>
    <w:rsid w:val="001C7F64"/>
    <w:rsid w:val="001D048F"/>
    <w:rsid w:val="001D072F"/>
    <w:rsid w:val="001D094E"/>
    <w:rsid w:val="001D0B5D"/>
    <w:rsid w:val="001D1118"/>
    <w:rsid w:val="001D13C8"/>
    <w:rsid w:val="001D1515"/>
    <w:rsid w:val="001D164C"/>
    <w:rsid w:val="001D1A7C"/>
    <w:rsid w:val="001D1EB9"/>
    <w:rsid w:val="001D2204"/>
    <w:rsid w:val="001D2684"/>
    <w:rsid w:val="001D269A"/>
    <w:rsid w:val="001D29AE"/>
    <w:rsid w:val="001D2B47"/>
    <w:rsid w:val="001D34E1"/>
    <w:rsid w:val="001D37B4"/>
    <w:rsid w:val="001D37D4"/>
    <w:rsid w:val="001D3831"/>
    <w:rsid w:val="001D3AC4"/>
    <w:rsid w:val="001D3C4B"/>
    <w:rsid w:val="001D3C59"/>
    <w:rsid w:val="001D3EA6"/>
    <w:rsid w:val="001D404A"/>
    <w:rsid w:val="001D416F"/>
    <w:rsid w:val="001D417B"/>
    <w:rsid w:val="001D4300"/>
    <w:rsid w:val="001D45EA"/>
    <w:rsid w:val="001D46C6"/>
    <w:rsid w:val="001D4865"/>
    <w:rsid w:val="001D48CA"/>
    <w:rsid w:val="001D4B15"/>
    <w:rsid w:val="001D4BF8"/>
    <w:rsid w:val="001D508E"/>
    <w:rsid w:val="001D5466"/>
    <w:rsid w:val="001D5479"/>
    <w:rsid w:val="001D5726"/>
    <w:rsid w:val="001D57CA"/>
    <w:rsid w:val="001D5935"/>
    <w:rsid w:val="001D5B25"/>
    <w:rsid w:val="001D6B30"/>
    <w:rsid w:val="001D6E4D"/>
    <w:rsid w:val="001D75ED"/>
    <w:rsid w:val="001D771D"/>
    <w:rsid w:val="001D77D2"/>
    <w:rsid w:val="001E0499"/>
    <w:rsid w:val="001E0556"/>
    <w:rsid w:val="001E0829"/>
    <w:rsid w:val="001E08F5"/>
    <w:rsid w:val="001E0D19"/>
    <w:rsid w:val="001E0F98"/>
    <w:rsid w:val="001E1526"/>
    <w:rsid w:val="001E17AC"/>
    <w:rsid w:val="001E1B69"/>
    <w:rsid w:val="001E1FB7"/>
    <w:rsid w:val="001E21E5"/>
    <w:rsid w:val="001E2495"/>
    <w:rsid w:val="001E288B"/>
    <w:rsid w:val="001E299A"/>
    <w:rsid w:val="001E2E90"/>
    <w:rsid w:val="001E32CD"/>
    <w:rsid w:val="001E387F"/>
    <w:rsid w:val="001E3925"/>
    <w:rsid w:val="001E42F3"/>
    <w:rsid w:val="001E4327"/>
    <w:rsid w:val="001E4496"/>
    <w:rsid w:val="001E481E"/>
    <w:rsid w:val="001E491B"/>
    <w:rsid w:val="001E494F"/>
    <w:rsid w:val="001E4F27"/>
    <w:rsid w:val="001E52A4"/>
    <w:rsid w:val="001E56D9"/>
    <w:rsid w:val="001E577B"/>
    <w:rsid w:val="001E579A"/>
    <w:rsid w:val="001E5980"/>
    <w:rsid w:val="001E5F48"/>
    <w:rsid w:val="001E63B9"/>
    <w:rsid w:val="001E67AF"/>
    <w:rsid w:val="001E68ED"/>
    <w:rsid w:val="001E6AA2"/>
    <w:rsid w:val="001E6DF6"/>
    <w:rsid w:val="001E76DE"/>
    <w:rsid w:val="001E78E9"/>
    <w:rsid w:val="001E7C74"/>
    <w:rsid w:val="001E7F08"/>
    <w:rsid w:val="001F0137"/>
    <w:rsid w:val="001F0FD8"/>
    <w:rsid w:val="001F128A"/>
    <w:rsid w:val="001F15FB"/>
    <w:rsid w:val="001F19B0"/>
    <w:rsid w:val="001F1ABC"/>
    <w:rsid w:val="001F1E0F"/>
    <w:rsid w:val="001F1E66"/>
    <w:rsid w:val="001F1EBD"/>
    <w:rsid w:val="001F1F39"/>
    <w:rsid w:val="001F2306"/>
    <w:rsid w:val="001F242B"/>
    <w:rsid w:val="001F248E"/>
    <w:rsid w:val="001F384C"/>
    <w:rsid w:val="001F3B1D"/>
    <w:rsid w:val="001F3B63"/>
    <w:rsid w:val="001F3CF4"/>
    <w:rsid w:val="001F3E5F"/>
    <w:rsid w:val="001F3E9E"/>
    <w:rsid w:val="001F40DB"/>
    <w:rsid w:val="001F4210"/>
    <w:rsid w:val="001F422A"/>
    <w:rsid w:val="001F43A7"/>
    <w:rsid w:val="001F496C"/>
    <w:rsid w:val="001F55E5"/>
    <w:rsid w:val="001F568A"/>
    <w:rsid w:val="001F58A1"/>
    <w:rsid w:val="001F5A45"/>
    <w:rsid w:val="001F5BCC"/>
    <w:rsid w:val="001F5D52"/>
    <w:rsid w:val="001F6072"/>
    <w:rsid w:val="001F65C7"/>
    <w:rsid w:val="001F6A63"/>
    <w:rsid w:val="001F7488"/>
    <w:rsid w:val="001F77D7"/>
    <w:rsid w:val="001F7913"/>
    <w:rsid w:val="001F7B11"/>
    <w:rsid w:val="001F7C51"/>
    <w:rsid w:val="001F7E0A"/>
    <w:rsid w:val="00200116"/>
    <w:rsid w:val="00200244"/>
    <w:rsid w:val="002003A6"/>
    <w:rsid w:val="00200567"/>
    <w:rsid w:val="00200603"/>
    <w:rsid w:val="002006A6"/>
    <w:rsid w:val="002009AC"/>
    <w:rsid w:val="00200C20"/>
    <w:rsid w:val="00200EAE"/>
    <w:rsid w:val="00201323"/>
    <w:rsid w:val="002014D1"/>
    <w:rsid w:val="002018AF"/>
    <w:rsid w:val="00201F8F"/>
    <w:rsid w:val="0020229B"/>
    <w:rsid w:val="00202314"/>
    <w:rsid w:val="002024DD"/>
    <w:rsid w:val="002032B9"/>
    <w:rsid w:val="00203401"/>
    <w:rsid w:val="00203701"/>
    <w:rsid w:val="0020384D"/>
    <w:rsid w:val="0020432E"/>
    <w:rsid w:val="00204760"/>
    <w:rsid w:val="00204E3F"/>
    <w:rsid w:val="002051FF"/>
    <w:rsid w:val="002056C8"/>
    <w:rsid w:val="00205908"/>
    <w:rsid w:val="002059F7"/>
    <w:rsid w:val="00205A93"/>
    <w:rsid w:val="00205D4C"/>
    <w:rsid w:val="002065F8"/>
    <w:rsid w:val="002066BD"/>
    <w:rsid w:val="00206795"/>
    <w:rsid w:val="002069FA"/>
    <w:rsid w:val="00206AC2"/>
    <w:rsid w:val="00206B16"/>
    <w:rsid w:val="00206D4A"/>
    <w:rsid w:val="00207148"/>
    <w:rsid w:val="002074C7"/>
    <w:rsid w:val="002076B7"/>
    <w:rsid w:val="00207840"/>
    <w:rsid w:val="002106A0"/>
    <w:rsid w:val="002106E5"/>
    <w:rsid w:val="00210A3F"/>
    <w:rsid w:val="00210D67"/>
    <w:rsid w:val="00211722"/>
    <w:rsid w:val="00211AC0"/>
    <w:rsid w:val="00211B2B"/>
    <w:rsid w:val="00211CF7"/>
    <w:rsid w:val="00211D7E"/>
    <w:rsid w:val="00211E33"/>
    <w:rsid w:val="00211FBA"/>
    <w:rsid w:val="00212985"/>
    <w:rsid w:val="00212989"/>
    <w:rsid w:val="00212A21"/>
    <w:rsid w:val="00212EC6"/>
    <w:rsid w:val="00212FE8"/>
    <w:rsid w:val="00213272"/>
    <w:rsid w:val="002133F5"/>
    <w:rsid w:val="00213ECE"/>
    <w:rsid w:val="00213F12"/>
    <w:rsid w:val="002149E3"/>
    <w:rsid w:val="00214EBB"/>
    <w:rsid w:val="0021524C"/>
    <w:rsid w:val="002153CF"/>
    <w:rsid w:val="002154D2"/>
    <w:rsid w:val="002157B2"/>
    <w:rsid w:val="0021590C"/>
    <w:rsid w:val="00215DB1"/>
    <w:rsid w:val="00216072"/>
    <w:rsid w:val="00216287"/>
    <w:rsid w:val="002162C3"/>
    <w:rsid w:val="00216B7C"/>
    <w:rsid w:val="0021725F"/>
    <w:rsid w:val="002173A2"/>
    <w:rsid w:val="002178A0"/>
    <w:rsid w:val="0022048D"/>
    <w:rsid w:val="00220A9A"/>
    <w:rsid w:val="00220B50"/>
    <w:rsid w:val="00221517"/>
    <w:rsid w:val="002216BA"/>
    <w:rsid w:val="002219DD"/>
    <w:rsid w:val="00221CA6"/>
    <w:rsid w:val="00221CB6"/>
    <w:rsid w:val="00221DD2"/>
    <w:rsid w:val="00222233"/>
    <w:rsid w:val="002224AB"/>
    <w:rsid w:val="00223279"/>
    <w:rsid w:val="0022349F"/>
    <w:rsid w:val="002235C3"/>
    <w:rsid w:val="002237CB"/>
    <w:rsid w:val="00223DAE"/>
    <w:rsid w:val="00223E90"/>
    <w:rsid w:val="002241F3"/>
    <w:rsid w:val="0022424C"/>
    <w:rsid w:val="00224293"/>
    <w:rsid w:val="002243E2"/>
    <w:rsid w:val="00224677"/>
    <w:rsid w:val="0022476D"/>
    <w:rsid w:val="00224A9D"/>
    <w:rsid w:val="00224B17"/>
    <w:rsid w:val="00224E63"/>
    <w:rsid w:val="00225B6C"/>
    <w:rsid w:val="0022633B"/>
    <w:rsid w:val="00226993"/>
    <w:rsid w:val="00226D7F"/>
    <w:rsid w:val="00226EA7"/>
    <w:rsid w:val="00226EBF"/>
    <w:rsid w:val="00227105"/>
    <w:rsid w:val="00230366"/>
    <w:rsid w:val="0023091D"/>
    <w:rsid w:val="00230968"/>
    <w:rsid w:val="00230B95"/>
    <w:rsid w:val="00230D50"/>
    <w:rsid w:val="00230D80"/>
    <w:rsid w:val="00230DDE"/>
    <w:rsid w:val="00230E4B"/>
    <w:rsid w:val="0023105E"/>
    <w:rsid w:val="0023132F"/>
    <w:rsid w:val="002313D3"/>
    <w:rsid w:val="00231467"/>
    <w:rsid w:val="002314F2"/>
    <w:rsid w:val="00231653"/>
    <w:rsid w:val="00231A27"/>
    <w:rsid w:val="00231ADA"/>
    <w:rsid w:val="00231BB2"/>
    <w:rsid w:val="00231BDD"/>
    <w:rsid w:val="002324A7"/>
    <w:rsid w:val="002325B8"/>
    <w:rsid w:val="002329CF"/>
    <w:rsid w:val="00232E54"/>
    <w:rsid w:val="002334AD"/>
    <w:rsid w:val="0023390E"/>
    <w:rsid w:val="00233ABA"/>
    <w:rsid w:val="00233B71"/>
    <w:rsid w:val="002340AD"/>
    <w:rsid w:val="002341CC"/>
    <w:rsid w:val="002344F1"/>
    <w:rsid w:val="002345D1"/>
    <w:rsid w:val="00234693"/>
    <w:rsid w:val="00234820"/>
    <w:rsid w:val="00234884"/>
    <w:rsid w:val="00234AEA"/>
    <w:rsid w:val="00234F02"/>
    <w:rsid w:val="002350BE"/>
    <w:rsid w:val="002357CE"/>
    <w:rsid w:val="00235A68"/>
    <w:rsid w:val="00235D16"/>
    <w:rsid w:val="00235D17"/>
    <w:rsid w:val="0023655E"/>
    <w:rsid w:val="0023689F"/>
    <w:rsid w:val="002368C7"/>
    <w:rsid w:val="002368D6"/>
    <w:rsid w:val="002369B4"/>
    <w:rsid w:val="00237763"/>
    <w:rsid w:val="0023783B"/>
    <w:rsid w:val="00237A67"/>
    <w:rsid w:val="00237D19"/>
    <w:rsid w:val="00240F68"/>
    <w:rsid w:val="002410C3"/>
    <w:rsid w:val="002415C0"/>
    <w:rsid w:val="00241A64"/>
    <w:rsid w:val="00241BE7"/>
    <w:rsid w:val="00241C03"/>
    <w:rsid w:val="00241CCB"/>
    <w:rsid w:val="0024221E"/>
    <w:rsid w:val="002422D6"/>
    <w:rsid w:val="002424A4"/>
    <w:rsid w:val="00242591"/>
    <w:rsid w:val="002428E3"/>
    <w:rsid w:val="00242A79"/>
    <w:rsid w:val="00242B5A"/>
    <w:rsid w:val="002430C0"/>
    <w:rsid w:val="00243281"/>
    <w:rsid w:val="00243414"/>
    <w:rsid w:val="00243608"/>
    <w:rsid w:val="002438E4"/>
    <w:rsid w:val="00243D0D"/>
    <w:rsid w:val="002449E8"/>
    <w:rsid w:val="00244CA9"/>
    <w:rsid w:val="00244EA8"/>
    <w:rsid w:val="00244EB4"/>
    <w:rsid w:val="00244F44"/>
    <w:rsid w:val="00245613"/>
    <w:rsid w:val="00245A4D"/>
    <w:rsid w:val="00245E29"/>
    <w:rsid w:val="00245EA2"/>
    <w:rsid w:val="002460D5"/>
    <w:rsid w:val="002463B2"/>
    <w:rsid w:val="0024643C"/>
    <w:rsid w:val="00246ABA"/>
    <w:rsid w:val="00246B70"/>
    <w:rsid w:val="00246DF3"/>
    <w:rsid w:val="00246E69"/>
    <w:rsid w:val="0024702F"/>
    <w:rsid w:val="0024739E"/>
    <w:rsid w:val="00247D3A"/>
    <w:rsid w:val="00247F38"/>
    <w:rsid w:val="00250329"/>
    <w:rsid w:val="00250335"/>
    <w:rsid w:val="00250520"/>
    <w:rsid w:val="0025063C"/>
    <w:rsid w:val="0025072F"/>
    <w:rsid w:val="0025079A"/>
    <w:rsid w:val="00250860"/>
    <w:rsid w:val="00250D0F"/>
    <w:rsid w:val="00250E24"/>
    <w:rsid w:val="0025179D"/>
    <w:rsid w:val="00251BC4"/>
    <w:rsid w:val="00252B4B"/>
    <w:rsid w:val="00252C46"/>
    <w:rsid w:val="00252D1C"/>
    <w:rsid w:val="002537F3"/>
    <w:rsid w:val="00253953"/>
    <w:rsid w:val="002539D0"/>
    <w:rsid w:val="00253F8A"/>
    <w:rsid w:val="002543C9"/>
    <w:rsid w:val="0025462B"/>
    <w:rsid w:val="002547B2"/>
    <w:rsid w:val="0025502C"/>
    <w:rsid w:val="00255307"/>
    <w:rsid w:val="002566FF"/>
    <w:rsid w:val="00256704"/>
    <w:rsid w:val="002567E2"/>
    <w:rsid w:val="00256856"/>
    <w:rsid w:val="00256FE3"/>
    <w:rsid w:val="002571C4"/>
    <w:rsid w:val="0025730F"/>
    <w:rsid w:val="00257328"/>
    <w:rsid w:val="0025735E"/>
    <w:rsid w:val="002573EE"/>
    <w:rsid w:val="00257540"/>
    <w:rsid w:val="00257559"/>
    <w:rsid w:val="002577CA"/>
    <w:rsid w:val="00257948"/>
    <w:rsid w:val="00257B50"/>
    <w:rsid w:val="00257F89"/>
    <w:rsid w:val="00260486"/>
    <w:rsid w:val="00260831"/>
    <w:rsid w:val="00260A00"/>
    <w:rsid w:val="00260CDC"/>
    <w:rsid w:val="002611BF"/>
    <w:rsid w:val="0026174F"/>
    <w:rsid w:val="00261975"/>
    <w:rsid w:val="00261D1B"/>
    <w:rsid w:val="00262048"/>
    <w:rsid w:val="0026231B"/>
    <w:rsid w:val="00262EF1"/>
    <w:rsid w:val="0026312B"/>
    <w:rsid w:val="0026315D"/>
    <w:rsid w:val="0026381A"/>
    <w:rsid w:val="002639A6"/>
    <w:rsid w:val="002639DE"/>
    <w:rsid w:val="00263AA3"/>
    <w:rsid w:val="00263BC9"/>
    <w:rsid w:val="00264753"/>
    <w:rsid w:val="00264B81"/>
    <w:rsid w:val="00264DD6"/>
    <w:rsid w:val="00264F4B"/>
    <w:rsid w:val="00265839"/>
    <w:rsid w:val="00265C95"/>
    <w:rsid w:val="002660FE"/>
    <w:rsid w:val="00266441"/>
    <w:rsid w:val="0026650E"/>
    <w:rsid w:val="002668EA"/>
    <w:rsid w:val="00267402"/>
    <w:rsid w:val="002678E9"/>
    <w:rsid w:val="00267E3A"/>
    <w:rsid w:val="00267EA6"/>
    <w:rsid w:val="0027028C"/>
    <w:rsid w:val="002707DD"/>
    <w:rsid w:val="00270B05"/>
    <w:rsid w:val="00270F85"/>
    <w:rsid w:val="002715AC"/>
    <w:rsid w:val="002717DA"/>
    <w:rsid w:val="002717F5"/>
    <w:rsid w:val="002719DB"/>
    <w:rsid w:val="00271B43"/>
    <w:rsid w:val="00271E7B"/>
    <w:rsid w:val="002720EC"/>
    <w:rsid w:val="00272B3E"/>
    <w:rsid w:val="00272BC9"/>
    <w:rsid w:val="00272D7A"/>
    <w:rsid w:val="00273138"/>
    <w:rsid w:val="00273258"/>
    <w:rsid w:val="00273582"/>
    <w:rsid w:val="00273D82"/>
    <w:rsid w:val="00273F48"/>
    <w:rsid w:val="00274E0B"/>
    <w:rsid w:val="00274E4E"/>
    <w:rsid w:val="00274E93"/>
    <w:rsid w:val="00275334"/>
    <w:rsid w:val="00275732"/>
    <w:rsid w:val="00276214"/>
    <w:rsid w:val="002763E5"/>
    <w:rsid w:val="002763F7"/>
    <w:rsid w:val="00276A08"/>
    <w:rsid w:val="00276FC2"/>
    <w:rsid w:val="00276FF2"/>
    <w:rsid w:val="002772C5"/>
    <w:rsid w:val="0027768A"/>
    <w:rsid w:val="002779E5"/>
    <w:rsid w:val="00277C41"/>
    <w:rsid w:val="0028006F"/>
    <w:rsid w:val="002800BF"/>
    <w:rsid w:val="00280274"/>
    <w:rsid w:val="002802E3"/>
    <w:rsid w:val="002805CC"/>
    <w:rsid w:val="002808DF"/>
    <w:rsid w:val="00280A15"/>
    <w:rsid w:val="00280D1E"/>
    <w:rsid w:val="00280E93"/>
    <w:rsid w:val="002810EE"/>
    <w:rsid w:val="002813C1"/>
    <w:rsid w:val="002814E9"/>
    <w:rsid w:val="002817A5"/>
    <w:rsid w:val="00281951"/>
    <w:rsid w:val="00281A03"/>
    <w:rsid w:val="00281ECE"/>
    <w:rsid w:val="0028290C"/>
    <w:rsid w:val="00282A72"/>
    <w:rsid w:val="00282AA5"/>
    <w:rsid w:val="00282D10"/>
    <w:rsid w:val="00282E6A"/>
    <w:rsid w:val="00282E72"/>
    <w:rsid w:val="00282F1F"/>
    <w:rsid w:val="0028362F"/>
    <w:rsid w:val="0028396A"/>
    <w:rsid w:val="002839EE"/>
    <w:rsid w:val="00283B81"/>
    <w:rsid w:val="00283F9F"/>
    <w:rsid w:val="0028410C"/>
    <w:rsid w:val="002842BB"/>
    <w:rsid w:val="00284668"/>
    <w:rsid w:val="002846DF"/>
    <w:rsid w:val="00284EB0"/>
    <w:rsid w:val="00285225"/>
    <w:rsid w:val="0028546A"/>
    <w:rsid w:val="002854B1"/>
    <w:rsid w:val="0028554D"/>
    <w:rsid w:val="002855AD"/>
    <w:rsid w:val="00285630"/>
    <w:rsid w:val="0028568C"/>
    <w:rsid w:val="00285932"/>
    <w:rsid w:val="002863A2"/>
    <w:rsid w:val="0028644F"/>
    <w:rsid w:val="0028679F"/>
    <w:rsid w:val="00286899"/>
    <w:rsid w:val="0028699E"/>
    <w:rsid w:val="00286CAC"/>
    <w:rsid w:val="00286EB0"/>
    <w:rsid w:val="00286F6D"/>
    <w:rsid w:val="0028716E"/>
    <w:rsid w:val="0028746C"/>
    <w:rsid w:val="0028798A"/>
    <w:rsid w:val="00287C3E"/>
    <w:rsid w:val="00287D79"/>
    <w:rsid w:val="00290013"/>
    <w:rsid w:val="0029001C"/>
    <w:rsid w:val="002901B9"/>
    <w:rsid w:val="002902CE"/>
    <w:rsid w:val="002907CE"/>
    <w:rsid w:val="00290BB7"/>
    <w:rsid w:val="002913F4"/>
    <w:rsid w:val="00291F4E"/>
    <w:rsid w:val="00292666"/>
    <w:rsid w:val="0029278C"/>
    <w:rsid w:val="0029282B"/>
    <w:rsid w:val="002929E4"/>
    <w:rsid w:val="002930FB"/>
    <w:rsid w:val="002931A6"/>
    <w:rsid w:val="0029326C"/>
    <w:rsid w:val="00293573"/>
    <w:rsid w:val="00293A84"/>
    <w:rsid w:val="0029435D"/>
    <w:rsid w:val="0029435F"/>
    <w:rsid w:val="0029455B"/>
    <w:rsid w:val="002945FD"/>
    <w:rsid w:val="0029475F"/>
    <w:rsid w:val="00294B4B"/>
    <w:rsid w:val="00294D9B"/>
    <w:rsid w:val="00294E16"/>
    <w:rsid w:val="00295099"/>
    <w:rsid w:val="002954E1"/>
    <w:rsid w:val="002958A8"/>
    <w:rsid w:val="00295947"/>
    <w:rsid w:val="00295D0F"/>
    <w:rsid w:val="00295F2C"/>
    <w:rsid w:val="002962B6"/>
    <w:rsid w:val="0029646C"/>
    <w:rsid w:val="00296507"/>
    <w:rsid w:val="00296789"/>
    <w:rsid w:val="00296D81"/>
    <w:rsid w:val="00296D97"/>
    <w:rsid w:val="0029772F"/>
    <w:rsid w:val="00297BD9"/>
    <w:rsid w:val="00297E16"/>
    <w:rsid w:val="002A01FB"/>
    <w:rsid w:val="002A03F6"/>
    <w:rsid w:val="002A04CA"/>
    <w:rsid w:val="002A0926"/>
    <w:rsid w:val="002A0AF5"/>
    <w:rsid w:val="002A0D0E"/>
    <w:rsid w:val="002A0F0D"/>
    <w:rsid w:val="002A1487"/>
    <w:rsid w:val="002A1A35"/>
    <w:rsid w:val="002A2002"/>
    <w:rsid w:val="002A2039"/>
    <w:rsid w:val="002A24CF"/>
    <w:rsid w:val="002A2ABD"/>
    <w:rsid w:val="002A2AC7"/>
    <w:rsid w:val="002A2B47"/>
    <w:rsid w:val="002A2E9E"/>
    <w:rsid w:val="002A2FE6"/>
    <w:rsid w:val="002A3185"/>
    <w:rsid w:val="002A35D3"/>
    <w:rsid w:val="002A3813"/>
    <w:rsid w:val="002A3980"/>
    <w:rsid w:val="002A3D4F"/>
    <w:rsid w:val="002A3DA0"/>
    <w:rsid w:val="002A3F01"/>
    <w:rsid w:val="002A4039"/>
    <w:rsid w:val="002A458D"/>
    <w:rsid w:val="002A4911"/>
    <w:rsid w:val="002A49C9"/>
    <w:rsid w:val="002A4BBD"/>
    <w:rsid w:val="002A4C87"/>
    <w:rsid w:val="002A50A0"/>
    <w:rsid w:val="002A51F9"/>
    <w:rsid w:val="002A534B"/>
    <w:rsid w:val="002A5395"/>
    <w:rsid w:val="002A5558"/>
    <w:rsid w:val="002A55BA"/>
    <w:rsid w:val="002A55C8"/>
    <w:rsid w:val="002A577E"/>
    <w:rsid w:val="002A5BFB"/>
    <w:rsid w:val="002A5F30"/>
    <w:rsid w:val="002A608E"/>
    <w:rsid w:val="002A6145"/>
    <w:rsid w:val="002A6203"/>
    <w:rsid w:val="002A6676"/>
    <w:rsid w:val="002A67FA"/>
    <w:rsid w:val="002A683C"/>
    <w:rsid w:val="002A6B01"/>
    <w:rsid w:val="002A6B9C"/>
    <w:rsid w:val="002A709B"/>
    <w:rsid w:val="002A70F5"/>
    <w:rsid w:val="002A753A"/>
    <w:rsid w:val="002A79E3"/>
    <w:rsid w:val="002B007C"/>
    <w:rsid w:val="002B03BB"/>
    <w:rsid w:val="002B0C5C"/>
    <w:rsid w:val="002B1208"/>
    <w:rsid w:val="002B1A9F"/>
    <w:rsid w:val="002B1E80"/>
    <w:rsid w:val="002B201D"/>
    <w:rsid w:val="002B2115"/>
    <w:rsid w:val="002B2118"/>
    <w:rsid w:val="002B21CF"/>
    <w:rsid w:val="002B2A7F"/>
    <w:rsid w:val="002B2EFB"/>
    <w:rsid w:val="002B2F84"/>
    <w:rsid w:val="002B3024"/>
    <w:rsid w:val="002B3116"/>
    <w:rsid w:val="002B32B7"/>
    <w:rsid w:val="002B330E"/>
    <w:rsid w:val="002B35DE"/>
    <w:rsid w:val="002B3992"/>
    <w:rsid w:val="002B3D92"/>
    <w:rsid w:val="002B4007"/>
    <w:rsid w:val="002B4136"/>
    <w:rsid w:val="002B41E3"/>
    <w:rsid w:val="002B426F"/>
    <w:rsid w:val="002B4465"/>
    <w:rsid w:val="002B44DF"/>
    <w:rsid w:val="002B4976"/>
    <w:rsid w:val="002B4C4C"/>
    <w:rsid w:val="002B50A3"/>
    <w:rsid w:val="002B5150"/>
    <w:rsid w:val="002B538F"/>
    <w:rsid w:val="002B5695"/>
    <w:rsid w:val="002B59E0"/>
    <w:rsid w:val="002B6104"/>
    <w:rsid w:val="002B61E3"/>
    <w:rsid w:val="002B62F5"/>
    <w:rsid w:val="002B654C"/>
    <w:rsid w:val="002B6644"/>
    <w:rsid w:val="002B6BA0"/>
    <w:rsid w:val="002B6C29"/>
    <w:rsid w:val="002B6CFA"/>
    <w:rsid w:val="002B6D07"/>
    <w:rsid w:val="002B6DEF"/>
    <w:rsid w:val="002B7220"/>
    <w:rsid w:val="002B728C"/>
    <w:rsid w:val="002B72C5"/>
    <w:rsid w:val="002B72E0"/>
    <w:rsid w:val="002B737D"/>
    <w:rsid w:val="002B7449"/>
    <w:rsid w:val="002B7586"/>
    <w:rsid w:val="002B7CAB"/>
    <w:rsid w:val="002C009F"/>
    <w:rsid w:val="002C0315"/>
    <w:rsid w:val="002C041A"/>
    <w:rsid w:val="002C0CB7"/>
    <w:rsid w:val="002C1238"/>
    <w:rsid w:val="002C12EE"/>
    <w:rsid w:val="002C1C5B"/>
    <w:rsid w:val="002C1D62"/>
    <w:rsid w:val="002C1DC8"/>
    <w:rsid w:val="002C2352"/>
    <w:rsid w:val="002C238A"/>
    <w:rsid w:val="002C23EF"/>
    <w:rsid w:val="002C263F"/>
    <w:rsid w:val="002C29FC"/>
    <w:rsid w:val="002C2A34"/>
    <w:rsid w:val="002C2F58"/>
    <w:rsid w:val="002C3650"/>
    <w:rsid w:val="002C3BD3"/>
    <w:rsid w:val="002C4EB7"/>
    <w:rsid w:val="002C4F39"/>
    <w:rsid w:val="002C55E1"/>
    <w:rsid w:val="002C5648"/>
    <w:rsid w:val="002C5CC1"/>
    <w:rsid w:val="002C5F4D"/>
    <w:rsid w:val="002C60BC"/>
    <w:rsid w:val="002C6730"/>
    <w:rsid w:val="002C68AC"/>
    <w:rsid w:val="002C690A"/>
    <w:rsid w:val="002C69DC"/>
    <w:rsid w:val="002C70A4"/>
    <w:rsid w:val="002C7595"/>
    <w:rsid w:val="002C7698"/>
    <w:rsid w:val="002C79A3"/>
    <w:rsid w:val="002C7DBD"/>
    <w:rsid w:val="002C7E4B"/>
    <w:rsid w:val="002D04F6"/>
    <w:rsid w:val="002D0889"/>
    <w:rsid w:val="002D0992"/>
    <w:rsid w:val="002D0F75"/>
    <w:rsid w:val="002D11C6"/>
    <w:rsid w:val="002D1362"/>
    <w:rsid w:val="002D1466"/>
    <w:rsid w:val="002D14A4"/>
    <w:rsid w:val="002D1C95"/>
    <w:rsid w:val="002D2051"/>
    <w:rsid w:val="002D22B0"/>
    <w:rsid w:val="002D22C0"/>
    <w:rsid w:val="002D246D"/>
    <w:rsid w:val="002D252F"/>
    <w:rsid w:val="002D26CB"/>
    <w:rsid w:val="002D2E06"/>
    <w:rsid w:val="002D2E2E"/>
    <w:rsid w:val="002D3092"/>
    <w:rsid w:val="002D30C0"/>
    <w:rsid w:val="002D311F"/>
    <w:rsid w:val="002D31A6"/>
    <w:rsid w:val="002D3930"/>
    <w:rsid w:val="002D3AC1"/>
    <w:rsid w:val="002D4057"/>
    <w:rsid w:val="002D434E"/>
    <w:rsid w:val="002D45D8"/>
    <w:rsid w:val="002D46D0"/>
    <w:rsid w:val="002D4750"/>
    <w:rsid w:val="002D48AD"/>
    <w:rsid w:val="002D4BA5"/>
    <w:rsid w:val="002D4EB3"/>
    <w:rsid w:val="002D56D1"/>
    <w:rsid w:val="002D589A"/>
    <w:rsid w:val="002D5951"/>
    <w:rsid w:val="002D60CA"/>
    <w:rsid w:val="002D618B"/>
    <w:rsid w:val="002D62B2"/>
    <w:rsid w:val="002D6302"/>
    <w:rsid w:val="002D6694"/>
    <w:rsid w:val="002D70E6"/>
    <w:rsid w:val="002D72BA"/>
    <w:rsid w:val="002D7550"/>
    <w:rsid w:val="002D797B"/>
    <w:rsid w:val="002D7CAC"/>
    <w:rsid w:val="002E075C"/>
    <w:rsid w:val="002E07DC"/>
    <w:rsid w:val="002E0B67"/>
    <w:rsid w:val="002E0CA2"/>
    <w:rsid w:val="002E0E27"/>
    <w:rsid w:val="002E16A8"/>
    <w:rsid w:val="002E1850"/>
    <w:rsid w:val="002E1B09"/>
    <w:rsid w:val="002E2BDA"/>
    <w:rsid w:val="002E2C81"/>
    <w:rsid w:val="002E2EED"/>
    <w:rsid w:val="002E3097"/>
    <w:rsid w:val="002E3273"/>
    <w:rsid w:val="002E3638"/>
    <w:rsid w:val="002E36DB"/>
    <w:rsid w:val="002E36DF"/>
    <w:rsid w:val="002E3844"/>
    <w:rsid w:val="002E39AD"/>
    <w:rsid w:val="002E3C38"/>
    <w:rsid w:val="002E3C50"/>
    <w:rsid w:val="002E3CAB"/>
    <w:rsid w:val="002E3D9F"/>
    <w:rsid w:val="002E411E"/>
    <w:rsid w:val="002E4586"/>
    <w:rsid w:val="002E46AD"/>
    <w:rsid w:val="002E4760"/>
    <w:rsid w:val="002E4F9F"/>
    <w:rsid w:val="002E5117"/>
    <w:rsid w:val="002E54B4"/>
    <w:rsid w:val="002E58EE"/>
    <w:rsid w:val="002E5E75"/>
    <w:rsid w:val="002E6069"/>
    <w:rsid w:val="002E644B"/>
    <w:rsid w:val="002E6795"/>
    <w:rsid w:val="002E6951"/>
    <w:rsid w:val="002E6DE2"/>
    <w:rsid w:val="002E6E0E"/>
    <w:rsid w:val="002E6E74"/>
    <w:rsid w:val="002E7290"/>
    <w:rsid w:val="002E7889"/>
    <w:rsid w:val="002E7933"/>
    <w:rsid w:val="002E79BD"/>
    <w:rsid w:val="002E7B7E"/>
    <w:rsid w:val="002E7ECE"/>
    <w:rsid w:val="002F0365"/>
    <w:rsid w:val="002F0405"/>
    <w:rsid w:val="002F04F3"/>
    <w:rsid w:val="002F064D"/>
    <w:rsid w:val="002F097C"/>
    <w:rsid w:val="002F0A55"/>
    <w:rsid w:val="002F0CF5"/>
    <w:rsid w:val="002F0F60"/>
    <w:rsid w:val="002F104C"/>
    <w:rsid w:val="002F16D1"/>
    <w:rsid w:val="002F1CE4"/>
    <w:rsid w:val="002F1F90"/>
    <w:rsid w:val="002F207C"/>
    <w:rsid w:val="002F20A3"/>
    <w:rsid w:val="002F20FB"/>
    <w:rsid w:val="002F2743"/>
    <w:rsid w:val="002F27A5"/>
    <w:rsid w:val="002F312F"/>
    <w:rsid w:val="002F3685"/>
    <w:rsid w:val="002F36AE"/>
    <w:rsid w:val="002F3A6D"/>
    <w:rsid w:val="002F3CE7"/>
    <w:rsid w:val="002F4217"/>
    <w:rsid w:val="002F42AF"/>
    <w:rsid w:val="002F43F0"/>
    <w:rsid w:val="002F451D"/>
    <w:rsid w:val="002F45EF"/>
    <w:rsid w:val="002F49E0"/>
    <w:rsid w:val="002F4BBA"/>
    <w:rsid w:val="002F5319"/>
    <w:rsid w:val="002F57FB"/>
    <w:rsid w:val="002F58D0"/>
    <w:rsid w:val="002F58E7"/>
    <w:rsid w:val="002F5954"/>
    <w:rsid w:val="002F60D4"/>
    <w:rsid w:val="002F6449"/>
    <w:rsid w:val="002F6479"/>
    <w:rsid w:val="002F6CEF"/>
    <w:rsid w:val="002F70EC"/>
    <w:rsid w:val="002F73F7"/>
    <w:rsid w:val="002F7523"/>
    <w:rsid w:val="002F76B9"/>
    <w:rsid w:val="002F7B49"/>
    <w:rsid w:val="002F7E97"/>
    <w:rsid w:val="002F7EB2"/>
    <w:rsid w:val="002F7F1D"/>
    <w:rsid w:val="00300201"/>
    <w:rsid w:val="003006E2"/>
    <w:rsid w:val="003009B7"/>
    <w:rsid w:val="00300A48"/>
    <w:rsid w:val="00301363"/>
    <w:rsid w:val="003019F1"/>
    <w:rsid w:val="00301B27"/>
    <w:rsid w:val="00301B9E"/>
    <w:rsid w:val="00301C42"/>
    <w:rsid w:val="00301D2C"/>
    <w:rsid w:val="0030209A"/>
    <w:rsid w:val="0030235F"/>
    <w:rsid w:val="0030240A"/>
    <w:rsid w:val="00302FA8"/>
    <w:rsid w:val="00303066"/>
    <w:rsid w:val="00303A53"/>
    <w:rsid w:val="003040CD"/>
    <w:rsid w:val="00304997"/>
    <w:rsid w:val="00304B36"/>
    <w:rsid w:val="00305275"/>
    <w:rsid w:val="003053F2"/>
    <w:rsid w:val="003055D3"/>
    <w:rsid w:val="00306AFF"/>
    <w:rsid w:val="00306B66"/>
    <w:rsid w:val="00306B74"/>
    <w:rsid w:val="0030752A"/>
    <w:rsid w:val="0030785B"/>
    <w:rsid w:val="00307982"/>
    <w:rsid w:val="00307BEF"/>
    <w:rsid w:val="00307CE8"/>
    <w:rsid w:val="00310128"/>
    <w:rsid w:val="003109FE"/>
    <w:rsid w:val="00310B1F"/>
    <w:rsid w:val="00310B5E"/>
    <w:rsid w:val="00310BE3"/>
    <w:rsid w:val="00310F0F"/>
    <w:rsid w:val="00310FB7"/>
    <w:rsid w:val="0031122D"/>
    <w:rsid w:val="003114F7"/>
    <w:rsid w:val="0031151E"/>
    <w:rsid w:val="0031184B"/>
    <w:rsid w:val="00311873"/>
    <w:rsid w:val="00311B63"/>
    <w:rsid w:val="00311D39"/>
    <w:rsid w:val="003123A6"/>
    <w:rsid w:val="00312548"/>
    <w:rsid w:val="003129C6"/>
    <w:rsid w:val="00312E2D"/>
    <w:rsid w:val="00312FEC"/>
    <w:rsid w:val="0031341F"/>
    <w:rsid w:val="00313539"/>
    <w:rsid w:val="00313B70"/>
    <w:rsid w:val="00313EB2"/>
    <w:rsid w:val="00314421"/>
    <w:rsid w:val="003144E1"/>
    <w:rsid w:val="00314622"/>
    <w:rsid w:val="00314640"/>
    <w:rsid w:val="003146C7"/>
    <w:rsid w:val="00314B5E"/>
    <w:rsid w:val="00314B83"/>
    <w:rsid w:val="00314D8F"/>
    <w:rsid w:val="00314DDD"/>
    <w:rsid w:val="003150A5"/>
    <w:rsid w:val="003150FE"/>
    <w:rsid w:val="0031514D"/>
    <w:rsid w:val="0031520B"/>
    <w:rsid w:val="00315357"/>
    <w:rsid w:val="003155B1"/>
    <w:rsid w:val="00315662"/>
    <w:rsid w:val="003160A2"/>
    <w:rsid w:val="003162CB"/>
    <w:rsid w:val="00316BF8"/>
    <w:rsid w:val="00316C58"/>
    <w:rsid w:val="003174D6"/>
    <w:rsid w:val="003202B8"/>
    <w:rsid w:val="003205A6"/>
    <w:rsid w:val="00320603"/>
    <w:rsid w:val="00320A49"/>
    <w:rsid w:val="00320C9D"/>
    <w:rsid w:val="00320CA8"/>
    <w:rsid w:val="00320DDA"/>
    <w:rsid w:val="003214F0"/>
    <w:rsid w:val="0032152A"/>
    <w:rsid w:val="00321773"/>
    <w:rsid w:val="003225CF"/>
    <w:rsid w:val="00322A99"/>
    <w:rsid w:val="00322AA5"/>
    <w:rsid w:val="00322AC2"/>
    <w:rsid w:val="00322EAA"/>
    <w:rsid w:val="00322FC3"/>
    <w:rsid w:val="0032325A"/>
    <w:rsid w:val="00323309"/>
    <w:rsid w:val="003233A9"/>
    <w:rsid w:val="0032346D"/>
    <w:rsid w:val="00323489"/>
    <w:rsid w:val="0032396D"/>
    <w:rsid w:val="00323BF7"/>
    <w:rsid w:val="00324327"/>
    <w:rsid w:val="00324740"/>
    <w:rsid w:val="003248CF"/>
    <w:rsid w:val="00324BB6"/>
    <w:rsid w:val="00324CF9"/>
    <w:rsid w:val="00324D52"/>
    <w:rsid w:val="00324E6F"/>
    <w:rsid w:val="003253DE"/>
    <w:rsid w:val="0032564F"/>
    <w:rsid w:val="003258EE"/>
    <w:rsid w:val="00325AF6"/>
    <w:rsid w:val="00325FAF"/>
    <w:rsid w:val="00326257"/>
    <w:rsid w:val="00326697"/>
    <w:rsid w:val="003267E4"/>
    <w:rsid w:val="0032685D"/>
    <w:rsid w:val="003275FD"/>
    <w:rsid w:val="0032760A"/>
    <w:rsid w:val="00327E4B"/>
    <w:rsid w:val="00327E8C"/>
    <w:rsid w:val="0033004E"/>
    <w:rsid w:val="00330A91"/>
    <w:rsid w:val="00330E2C"/>
    <w:rsid w:val="00331007"/>
    <w:rsid w:val="003310A2"/>
    <w:rsid w:val="00331217"/>
    <w:rsid w:val="0033165F"/>
    <w:rsid w:val="00331879"/>
    <w:rsid w:val="00331C26"/>
    <w:rsid w:val="00331EC0"/>
    <w:rsid w:val="00332120"/>
    <w:rsid w:val="00332931"/>
    <w:rsid w:val="003329B7"/>
    <w:rsid w:val="00332A7E"/>
    <w:rsid w:val="00332F89"/>
    <w:rsid w:val="003334ED"/>
    <w:rsid w:val="003337E5"/>
    <w:rsid w:val="00333BBD"/>
    <w:rsid w:val="00333D6E"/>
    <w:rsid w:val="00334161"/>
    <w:rsid w:val="00334206"/>
    <w:rsid w:val="0033477A"/>
    <w:rsid w:val="00334870"/>
    <w:rsid w:val="00334C87"/>
    <w:rsid w:val="00334CA9"/>
    <w:rsid w:val="00334F3B"/>
    <w:rsid w:val="003354E3"/>
    <w:rsid w:val="003362C6"/>
    <w:rsid w:val="00336C25"/>
    <w:rsid w:val="00336E14"/>
    <w:rsid w:val="00337238"/>
    <w:rsid w:val="003374C7"/>
    <w:rsid w:val="0033797B"/>
    <w:rsid w:val="003401B3"/>
    <w:rsid w:val="00340509"/>
    <w:rsid w:val="003407CD"/>
    <w:rsid w:val="00341338"/>
    <w:rsid w:val="00341493"/>
    <w:rsid w:val="003414C9"/>
    <w:rsid w:val="0034162D"/>
    <w:rsid w:val="003417D8"/>
    <w:rsid w:val="00341A19"/>
    <w:rsid w:val="00341F8C"/>
    <w:rsid w:val="003424C2"/>
    <w:rsid w:val="00342821"/>
    <w:rsid w:val="003429D5"/>
    <w:rsid w:val="00342C62"/>
    <w:rsid w:val="00342D3F"/>
    <w:rsid w:val="00342DD5"/>
    <w:rsid w:val="0034306A"/>
    <w:rsid w:val="003430D5"/>
    <w:rsid w:val="00343367"/>
    <w:rsid w:val="0034348C"/>
    <w:rsid w:val="0034353A"/>
    <w:rsid w:val="0034389D"/>
    <w:rsid w:val="00343CAB"/>
    <w:rsid w:val="00343DF8"/>
    <w:rsid w:val="00344198"/>
    <w:rsid w:val="003441A2"/>
    <w:rsid w:val="00344308"/>
    <w:rsid w:val="0034489B"/>
    <w:rsid w:val="00344954"/>
    <w:rsid w:val="00344F1A"/>
    <w:rsid w:val="003451CE"/>
    <w:rsid w:val="00345585"/>
    <w:rsid w:val="003456F3"/>
    <w:rsid w:val="003458BD"/>
    <w:rsid w:val="00345B52"/>
    <w:rsid w:val="0034608D"/>
    <w:rsid w:val="0034669D"/>
    <w:rsid w:val="0034682A"/>
    <w:rsid w:val="003468E4"/>
    <w:rsid w:val="003469E9"/>
    <w:rsid w:val="00346C35"/>
    <w:rsid w:val="00346E59"/>
    <w:rsid w:val="00346E9F"/>
    <w:rsid w:val="00347227"/>
    <w:rsid w:val="003472AB"/>
    <w:rsid w:val="00347692"/>
    <w:rsid w:val="00347694"/>
    <w:rsid w:val="003478B3"/>
    <w:rsid w:val="003479EF"/>
    <w:rsid w:val="00347E82"/>
    <w:rsid w:val="00347EF7"/>
    <w:rsid w:val="00347FE7"/>
    <w:rsid w:val="00350008"/>
    <w:rsid w:val="0035054D"/>
    <w:rsid w:val="00350552"/>
    <w:rsid w:val="00350B10"/>
    <w:rsid w:val="00350D06"/>
    <w:rsid w:val="0035110C"/>
    <w:rsid w:val="00351739"/>
    <w:rsid w:val="003519AA"/>
    <w:rsid w:val="00351E3A"/>
    <w:rsid w:val="0035251A"/>
    <w:rsid w:val="00352597"/>
    <w:rsid w:val="00352796"/>
    <w:rsid w:val="00352B44"/>
    <w:rsid w:val="0035313F"/>
    <w:rsid w:val="00353297"/>
    <w:rsid w:val="00353370"/>
    <w:rsid w:val="003534C0"/>
    <w:rsid w:val="00353567"/>
    <w:rsid w:val="003536D9"/>
    <w:rsid w:val="00353BE2"/>
    <w:rsid w:val="00353CA5"/>
    <w:rsid w:val="00353D15"/>
    <w:rsid w:val="00354274"/>
    <w:rsid w:val="0035456F"/>
    <w:rsid w:val="00354751"/>
    <w:rsid w:val="003547DC"/>
    <w:rsid w:val="00354B12"/>
    <w:rsid w:val="0035508E"/>
    <w:rsid w:val="00355100"/>
    <w:rsid w:val="00355154"/>
    <w:rsid w:val="003557FD"/>
    <w:rsid w:val="00355832"/>
    <w:rsid w:val="0035592B"/>
    <w:rsid w:val="003559C7"/>
    <w:rsid w:val="003559F3"/>
    <w:rsid w:val="00355C7E"/>
    <w:rsid w:val="00355D2B"/>
    <w:rsid w:val="00355ED3"/>
    <w:rsid w:val="0035672E"/>
    <w:rsid w:val="00356A22"/>
    <w:rsid w:val="00356E02"/>
    <w:rsid w:val="003571AA"/>
    <w:rsid w:val="003602DE"/>
    <w:rsid w:val="003605CC"/>
    <w:rsid w:val="0036068C"/>
    <w:rsid w:val="00360717"/>
    <w:rsid w:val="0036071C"/>
    <w:rsid w:val="003607E5"/>
    <w:rsid w:val="00360BD1"/>
    <w:rsid w:val="00360CE2"/>
    <w:rsid w:val="00361398"/>
    <w:rsid w:val="003613F2"/>
    <w:rsid w:val="00361479"/>
    <w:rsid w:val="003615AE"/>
    <w:rsid w:val="003617A2"/>
    <w:rsid w:val="0036186C"/>
    <w:rsid w:val="0036193A"/>
    <w:rsid w:val="00361A4C"/>
    <w:rsid w:val="00361AF1"/>
    <w:rsid w:val="003622AB"/>
    <w:rsid w:val="0036238D"/>
    <w:rsid w:val="00362666"/>
    <w:rsid w:val="0036299A"/>
    <w:rsid w:val="00362B54"/>
    <w:rsid w:val="00363362"/>
    <w:rsid w:val="003635ED"/>
    <w:rsid w:val="0036383A"/>
    <w:rsid w:val="003639CA"/>
    <w:rsid w:val="00363A93"/>
    <w:rsid w:val="003647EB"/>
    <w:rsid w:val="00364C62"/>
    <w:rsid w:val="00365037"/>
    <w:rsid w:val="00365178"/>
    <w:rsid w:val="0036589F"/>
    <w:rsid w:val="00365958"/>
    <w:rsid w:val="00365C73"/>
    <w:rsid w:val="00366EB8"/>
    <w:rsid w:val="00366FB4"/>
    <w:rsid w:val="0036715B"/>
    <w:rsid w:val="003672AB"/>
    <w:rsid w:val="0036739B"/>
    <w:rsid w:val="00367512"/>
    <w:rsid w:val="00367A76"/>
    <w:rsid w:val="00367CB4"/>
    <w:rsid w:val="00367E25"/>
    <w:rsid w:val="0037039F"/>
    <w:rsid w:val="0037048B"/>
    <w:rsid w:val="003704E4"/>
    <w:rsid w:val="00370509"/>
    <w:rsid w:val="0037089A"/>
    <w:rsid w:val="00370B5E"/>
    <w:rsid w:val="00370C72"/>
    <w:rsid w:val="00370C79"/>
    <w:rsid w:val="00371585"/>
    <w:rsid w:val="00371AA3"/>
    <w:rsid w:val="00371BDF"/>
    <w:rsid w:val="00371CF4"/>
    <w:rsid w:val="00372330"/>
    <w:rsid w:val="003724E2"/>
    <w:rsid w:val="00372562"/>
    <w:rsid w:val="0037294F"/>
    <w:rsid w:val="0037295E"/>
    <w:rsid w:val="00372A9D"/>
    <w:rsid w:val="00372BF2"/>
    <w:rsid w:val="00372DB7"/>
    <w:rsid w:val="00372DF0"/>
    <w:rsid w:val="00372ECB"/>
    <w:rsid w:val="00372FC0"/>
    <w:rsid w:val="00373251"/>
    <w:rsid w:val="003733E2"/>
    <w:rsid w:val="00373520"/>
    <w:rsid w:val="0037360E"/>
    <w:rsid w:val="003738AC"/>
    <w:rsid w:val="003741C1"/>
    <w:rsid w:val="003744B5"/>
    <w:rsid w:val="003744C4"/>
    <w:rsid w:val="00374540"/>
    <w:rsid w:val="003745D6"/>
    <w:rsid w:val="00374A63"/>
    <w:rsid w:val="00374AD5"/>
    <w:rsid w:val="00374CB5"/>
    <w:rsid w:val="00374CFA"/>
    <w:rsid w:val="00374FD3"/>
    <w:rsid w:val="003753C9"/>
    <w:rsid w:val="0037569E"/>
    <w:rsid w:val="003759B0"/>
    <w:rsid w:val="00375A66"/>
    <w:rsid w:val="00375D21"/>
    <w:rsid w:val="00375E2F"/>
    <w:rsid w:val="00376061"/>
    <w:rsid w:val="00376120"/>
    <w:rsid w:val="00376184"/>
    <w:rsid w:val="003765E9"/>
    <w:rsid w:val="0037662C"/>
    <w:rsid w:val="003768D2"/>
    <w:rsid w:val="00376B33"/>
    <w:rsid w:val="00376B80"/>
    <w:rsid w:val="00377266"/>
    <w:rsid w:val="00377415"/>
    <w:rsid w:val="00377641"/>
    <w:rsid w:val="00377733"/>
    <w:rsid w:val="00377A67"/>
    <w:rsid w:val="00377D15"/>
    <w:rsid w:val="00380C91"/>
    <w:rsid w:val="0038106A"/>
    <w:rsid w:val="003814B2"/>
    <w:rsid w:val="00381503"/>
    <w:rsid w:val="003819D2"/>
    <w:rsid w:val="00381D05"/>
    <w:rsid w:val="0038215E"/>
    <w:rsid w:val="00382627"/>
    <w:rsid w:val="00382AFE"/>
    <w:rsid w:val="00382D94"/>
    <w:rsid w:val="00382EB8"/>
    <w:rsid w:val="00383050"/>
    <w:rsid w:val="003832BF"/>
    <w:rsid w:val="003834E9"/>
    <w:rsid w:val="00383649"/>
    <w:rsid w:val="00383BFA"/>
    <w:rsid w:val="00383C90"/>
    <w:rsid w:val="00383CA7"/>
    <w:rsid w:val="00383E5E"/>
    <w:rsid w:val="003842A8"/>
    <w:rsid w:val="003843B1"/>
    <w:rsid w:val="00384444"/>
    <w:rsid w:val="00384763"/>
    <w:rsid w:val="00384B7A"/>
    <w:rsid w:val="00384DD1"/>
    <w:rsid w:val="00385A9E"/>
    <w:rsid w:val="00386668"/>
    <w:rsid w:val="003872BB"/>
    <w:rsid w:val="0038730E"/>
    <w:rsid w:val="00387388"/>
    <w:rsid w:val="0038755F"/>
    <w:rsid w:val="0038773A"/>
    <w:rsid w:val="003878A2"/>
    <w:rsid w:val="00387FD3"/>
    <w:rsid w:val="00390394"/>
    <w:rsid w:val="00390734"/>
    <w:rsid w:val="00390826"/>
    <w:rsid w:val="00390EE8"/>
    <w:rsid w:val="00390EEC"/>
    <w:rsid w:val="00390F74"/>
    <w:rsid w:val="003912D0"/>
    <w:rsid w:val="00391457"/>
    <w:rsid w:val="00391782"/>
    <w:rsid w:val="00391CA8"/>
    <w:rsid w:val="003925EB"/>
    <w:rsid w:val="003927EA"/>
    <w:rsid w:val="003928FD"/>
    <w:rsid w:val="00392929"/>
    <w:rsid w:val="00392A33"/>
    <w:rsid w:val="00392A87"/>
    <w:rsid w:val="00392F98"/>
    <w:rsid w:val="003933A3"/>
    <w:rsid w:val="0039363F"/>
    <w:rsid w:val="00393B0E"/>
    <w:rsid w:val="00394158"/>
    <w:rsid w:val="003948E9"/>
    <w:rsid w:val="003949BA"/>
    <w:rsid w:val="00394B87"/>
    <w:rsid w:val="00394DFE"/>
    <w:rsid w:val="003954B1"/>
    <w:rsid w:val="0039557A"/>
    <w:rsid w:val="00395944"/>
    <w:rsid w:val="0039608D"/>
    <w:rsid w:val="0039617C"/>
    <w:rsid w:val="00396457"/>
    <w:rsid w:val="003965F9"/>
    <w:rsid w:val="003967B6"/>
    <w:rsid w:val="00396A4A"/>
    <w:rsid w:val="00396B7B"/>
    <w:rsid w:val="003970C5"/>
    <w:rsid w:val="0039718E"/>
    <w:rsid w:val="00397295"/>
    <w:rsid w:val="003977EA"/>
    <w:rsid w:val="003A022E"/>
    <w:rsid w:val="003A0957"/>
    <w:rsid w:val="003A09C0"/>
    <w:rsid w:val="003A0EC3"/>
    <w:rsid w:val="003A1743"/>
    <w:rsid w:val="003A1E5F"/>
    <w:rsid w:val="003A1EB6"/>
    <w:rsid w:val="003A2076"/>
    <w:rsid w:val="003A2A18"/>
    <w:rsid w:val="003A2CAA"/>
    <w:rsid w:val="003A2CDF"/>
    <w:rsid w:val="003A2D7E"/>
    <w:rsid w:val="003A2FA3"/>
    <w:rsid w:val="003A328E"/>
    <w:rsid w:val="003A35D3"/>
    <w:rsid w:val="003A364B"/>
    <w:rsid w:val="003A36C7"/>
    <w:rsid w:val="003A36E7"/>
    <w:rsid w:val="003A374F"/>
    <w:rsid w:val="003A39C7"/>
    <w:rsid w:val="003A39E6"/>
    <w:rsid w:val="003A3DC9"/>
    <w:rsid w:val="003A4106"/>
    <w:rsid w:val="003A4281"/>
    <w:rsid w:val="003A4650"/>
    <w:rsid w:val="003A4659"/>
    <w:rsid w:val="003A49D6"/>
    <w:rsid w:val="003A5661"/>
    <w:rsid w:val="003A57C9"/>
    <w:rsid w:val="003A5A79"/>
    <w:rsid w:val="003A5C30"/>
    <w:rsid w:val="003A5CB7"/>
    <w:rsid w:val="003A5CCC"/>
    <w:rsid w:val="003A61B4"/>
    <w:rsid w:val="003A6214"/>
    <w:rsid w:val="003A6397"/>
    <w:rsid w:val="003A660B"/>
    <w:rsid w:val="003A678E"/>
    <w:rsid w:val="003A6B91"/>
    <w:rsid w:val="003A6CEC"/>
    <w:rsid w:val="003A6F65"/>
    <w:rsid w:val="003A6FA8"/>
    <w:rsid w:val="003A7024"/>
    <w:rsid w:val="003A71FB"/>
    <w:rsid w:val="003A73A7"/>
    <w:rsid w:val="003A77D0"/>
    <w:rsid w:val="003A7FCA"/>
    <w:rsid w:val="003B01E9"/>
    <w:rsid w:val="003B04BE"/>
    <w:rsid w:val="003B0550"/>
    <w:rsid w:val="003B0824"/>
    <w:rsid w:val="003B091D"/>
    <w:rsid w:val="003B0A8F"/>
    <w:rsid w:val="003B0BE6"/>
    <w:rsid w:val="003B0EB6"/>
    <w:rsid w:val="003B1299"/>
    <w:rsid w:val="003B131F"/>
    <w:rsid w:val="003B1C6B"/>
    <w:rsid w:val="003B2429"/>
    <w:rsid w:val="003B2436"/>
    <w:rsid w:val="003B278A"/>
    <w:rsid w:val="003B28C3"/>
    <w:rsid w:val="003B2C6A"/>
    <w:rsid w:val="003B2EBF"/>
    <w:rsid w:val="003B2ECE"/>
    <w:rsid w:val="003B2EE5"/>
    <w:rsid w:val="003B2F97"/>
    <w:rsid w:val="003B308F"/>
    <w:rsid w:val="003B357D"/>
    <w:rsid w:val="003B35EE"/>
    <w:rsid w:val="003B3792"/>
    <w:rsid w:val="003B3D5D"/>
    <w:rsid w:val="003B3E69"/>
    <w:rsid w:val="003B3F9C"/>
    <w:rsid w:val="003B40C6"/>
    <w:rsid w:val="003B443E"/>
    <w:rsid w:val="003B4984"/>
    <w:rsid w:val="003B4B42"/>
    <w:rsid w:val="003B508B"/>
    <w:rsid w:val="003B510F"/>
    <w:rsid w:val="003B51E2"/>
    <w:rsid w:val="003B53DD"/>
    <w:rsid w:val="003B5449"/>
    <w:rsid w:val="003B5726"/>
    <w:rsid w:val="003B5BB8"/>
    <w:rsid w:val="003B5CCF"/>
    <w:rsid w:val="003B5CE7"/>
    <w:rsid w:val="003B604E"/>
    <w:rsid w:val="003B61CB"/>
    <w:rsid w:val="003B66B1"/>
    <w:rsid w:val="003B6A7A"/>
    <w:rsid w:val="003B6F4A"/>
    <w:rsid w:val="003B732C"/>
    <w:rsid w:val="003B7399"/>
    <w:rsid w:val="003B7579"/>
    <w:rsid w:val="003B7A2B"/>
    <w:rsid w:val="003B7F23"/>
    <w:rsid w:val="003C0425"/>
    <w:rsid w:val="003C054D"/>
    <w:rsid w:val="003C0A72"/>
    <w:rsid w:val="003C0B77"/>
    <w:rsid w:val="003C0BA1"/>
    <w:rsid w:val="003C0CFE"/>
    <w:rsid w:val="003C112B"/>
    <w:rsid w:val="003C1218"/>
    <w:rsid w:val="003C16A7"/>
    <w:rsid w:val="003C1A16"/>
    <w:rsid w:val="003C1AEB"/>
    <w:rsid w:val="003C1B4F"/>
    <w:rsid w:val="003C1F01"/>
    <w:rsid w:val="003C2120"/>
    <w:rsid w:val="003C2333"/>
    <w:rsid w:val="003C24C6"/>
    <w:rsid w:val="003C250F"/>
    <w:rsid w:val="003C263D"/>
    <w:rsid w:val="003C2BC7"/>
    <w:rsid w:val="003C2C3B"/>
    <w:rsid w:val="003C3073"/>
    <w:rsid w:val="003C3103"/>
    <w:rsid w:val="003C329C"/>
    <w:rsid w:val="003C37C8"/>
    <w:rsid w:val="003C37EC"/>
    <w:rsid w:val="003C3EED"/>
    <w:rsid w:val="003C3F25"/>
    <w:rsid w:val="003C3F51"/>
    <w:rsid w:val="003C3FD1"/>
    <w:rsid w:val="003C457F"/>
    <w:rsid w:val="003C470B"/>
    <w:rsid w:val="003C5392"/>
    <w:rsid w:val="003C5476"/>
    <w:rsid w:val="003C5609"/>
    <w:rsid w:val="003C5786"/>
    <w:rsid w:val="003C5AF3"/>
    <w:rsid w:val="003C5F25"/>
    <w:rsid w:val="003C5F7C"/>
    <w:rsid w:val="003C6433"/>
    <w:rsid w:val="003C676E"/>
    <w:rsid w:val="003C6B8C"/>
    <w:rsid w:val="003C6BC5"/>
    <w:rsid w:val="003C6F33"/>
    <w:rsid w:val="003C6F5D"/>
    <w:rsid w:val="003C7379"/>
    <w:rsid w:val="003C76A1"/>
    <w:rsid w:val="003C77F4"/>
    <w:rsid w:val="003C7A14"/>
    <w:rsid w:val="003C7BAF"/>
    <w:rsid w:val="003C7C5D"/>
    <w:rsid w:val="003C7F48"/>
    <w:rsid w:val="003D0A70"/>
    <w:rsid w:val="003D0EA8"/>
    <w:rsid w:val="003D15D9"/>
    <w:rsid w:val="003D1A27"/>
    <w:rsid w:val="003D1EDC"/>
    <w:rsid w:val="003D20FA"/>
    <w:rsid w:val="003D224F"/>
    <w:rsid w:val="003D230E"/>
    <w:rsid w:val="003D239B"/>
    <w:rsid w:val="003D2458"/>
    <w:rsid w:val="003D24F5"/>
    <w:rsid w:val="003D254C"/>
    <w:rsid w:val="003D25FA"/>
    <w:rsid w:val="003D2903"/>
    <w:rsid w:val="003D2BDA"/>
    <w:rsid w:val="003D2E0A"/>
    <w:rsid w:val="003D3664"/>
    <w:rsid w:val="003D372C"/>
    <w:rsid w:val="003D4191"/>
    <w:rsid w:val="003D49C0"/>
    <w:rsid w:val="003D49DC"/>
    <w:rsid w:val="003D5256"/>
    <w:rsid w:val="003D59BE"/>
    <w:rsid w:val="003D5A4E"/>
    <w:rsid w:val="003D6B31"/>
    <w:rsid w:val="003D6BB6"/>
    <w:rsid w:val="003D6EA7"/>
    <w:rsid w:val="003D76B5"/>
    <w:rsid w:val="003D7C18"/>
    <w:rsid w:val="003E0195"/>
    <w:rsid w:val="003E01D9"/>
    <w:rsid w:val="003E0668"/>
    <w:rsid w:val="003E06F6"/>
    <w:rsid w:val="003E086F"/>
    <w:rsid w:val="003E0B8C"/>
    <w:rsid w:val="003E1131"/>
    <w:rsid w:val="003E133D"/>
    <w:rsid w:val="003E1983"/>
    <w:rsid w:val="003E1C5A"/>
    <w:rsid w:val="003E1D9D"/>
    <w:rsid w:val="003E1EE0"/>
    <w:rsid w:val="003E246B"/>
    <w:rsid w:val="003E2DD2"/>
    <w:rsid w:val="003E2DDE"/>
    <w:rsid w:val="003E3338"/>
    <w:rsid w:val="003E3696"/>
    <w:rsid w:val="003E3C46"/>
    <w:rsid w:val="003E41E6"/>
    <w:rsid w:val="003E43D6"/>
    <w:rsid w:val="003E44DB"/>
    <w:rsid w:val="003E4CA7"/>
    <w:rsid w:val="003E5DE9"/>
    <w:rsid w:val="003E5F6A"/>
    <w:rsid w:val="003E61AE"/>
    <w:rsid w:val="003E6B09"/>
    <w:rsid w:val="003E6CB3"/>
    <w:rsid w:val="003E6E98"/>
    <w:rsid w:val="003E7226"/>
    <w:rsid w:val="003E7419"/>
    <w:rsid w:val="003E74EC"/>
    <w:rsid w:val="003E791B"/>
    <w:rsid w:val="003E7DB4"/>
    <w:rsid w:val="003F0004"/>
    <w:rsid w:val="003F010B"/>
    <w:rsid w:val="003F01F8"/>
    <w:rsid w:val="003F035B"/>
    <w:rsid w:val="003F050D"/>
    <w:rsid w:val="003F0550"/>
    <w:rsid w:val="003F0A00"/>
    <w:rsid w:val="003F0D0D"/>
    <w:rsid w:val="003F0E84"/>
    <w:rsid w:val="003F1249"/>
    <w:rsid w:val="003F18F8"/>
    <w:rsid w:val="003F1A4F"/>
    <w:rsid w:val="003F1A59"/>
    <w:rsid w:val="003F1C9A"/>
    <w:rsid w:val="003F1CF2"/>
    <w:rsid w:val="003F2062"/>
    <w:rsid w:val="003F206A"/>
    <w:rsid w:val="003F20B7"/>
    <w:rsid w:val="003F217C"/>
    <w:rsid w:val="003F2194"/>
    <w:rsid w:val="003F22C6"/>
    <w:rsid w:val="003F238B"/>
    <w:rsid w:val="003F2683"/>
    <w:rsid w:val="003F2A34"/>
    <w:rsid w:val="003F2A49"/>
    <w:rsid w:val="003F2D58"/>
    <w:rsid w:val="003F2D99"/>
    <w:rsid w:val="003F2E65"/>
    <w:rsid w:val="003F34C0"/>
    <w:rsid w:val="003F34C9"/>
    <w:rsid w:val="003F3CDA"/>
    <w:rsid w:val="003F3ED1"/>
    <w:rsid w:val="003F3EE3"/>
    <w:rsid w:val="003F4534"/>
    <w:rsid w:val="003F4899"/>
    <w:rsid w:val="003F4A58"/>
    <w:rsid w:val="003F4FD7"/>
    <w:rsid w:val="003F57B7"/>
    <w:rsid w:val="003F5A59"/>
    <w:rsid w:val="003F5A92"/>
    <w:rsid w:val="003F6454"/>
    <w:rsid w:val="003F6681"/>
    <w:rsid w:val="003F6C87"/>
    <w:rsid w:val="003F6F51"/>
    <w:rsid w:val="003F7824"/>
    <w:rsid w:val="00400358"/>
    <w:rsid w:val="004003AA"/>
    <w:rsid w:val="00400492"/>
    <w:rsid w:val="004008E6"/>
    <w:rsid w:val="00400916"/>
    <w:rsid w:val="00400E65"/>
    <w:rsid w:val="00400EED"/>
    <w:rsid w:val="004012A8"/>
    <w:rsid w:val="004016F8"/>
    <w:rsid w:val="00401705"/>
    <w:rsid w:val="00401AAE"/>
    <w:rsid w:val="00401F87"/>
    <w:rsid w:val="004024A7"/>
    <w:rsid w:val="00402763"/>
    <w:rsid w:val="004029A6"/>
    <w:rsid w:val="00403000"/>
    <w:rsid w:val="00403191"/>
    <w:rsid w:val="00403520"/>
    <w:rsid w:val="0040390C"/>
    <w:rsid w:val="00403A59"/>
    <w:rsid w:val="00403F13"/>
    <w:rsid w:val="00404076"/>
    <w:rsid w:val="0040472A"/>
    <w:rsid w:val="00404DB4"/>
    <w:rsid w:val="00404F06"/>
    <w:rsid w:val="004050C0"/>
    <w:rsid w:val="004051C6"/>
    <w:rsid w:val="004052DE"/>
    <w:rsid w:val="004054A4"/>
    <w:rsid w:val="00405563"/>
    <w:rsid w:val="00405BC8"/>
    <w:rsid w:val="00405BED"/>
    <w:rsid w:val="00405F83"/>
    <w:rsid w:val="004067EE"/>
    <w:rsid w:val="00406A1B"/>
    <w:rsid w:val="00406D5F"/>
    <w:rsid w:val="004075B7"/>
    <w:rsid w:val="00407746"/>
    <w:rsid w:val="0040786E"/>
    <w:rsid w:val="00407EE1"/>
    <w:rsid w:val="00407F36"/>
    <w:rsid w:val="00407FC0"/>
    <w:rsid w:val="004102CB"/>
    <w:rsid w:val="00410508"/>
    <w:rsid w:val="0041086A"/>
    <w:rsid w:val="0041105C"/>
    <w:rsid w:val="00411B3D"/>
    <w:rsid w:val="00411BE6"/>
    <w:rsid w:val="0041226D"/>
    <w:rsid w:val="00412658"/>
    <w:rsid w:val="004129F8"/>
    <w:rsid w:val="00412CD9"/>
    <w:rsid w:val="00413260"/>
    <w:rsid w:val="00413844"/>
    <w:rsid w:val="00413CC4"/>
    <w:rsid w:val="0041412A"/>
    <w:rsid w:val="00414407"/>
    <w:rsid w:val="004150B3"/>
    <w:rsid w:val="00415446"/>
    <w:rsid w:val="004154BF"/>
    <w:rsid w:val="00415734"/>
    <w:rsid w:val="00415915"/>
    <w:rsid w:val="00415AD8"/>
    <w:rsid w:val="00415CB9"/>
    <w:rsid w:val="00415CE9"/>
    <w:rsid w:val="00415E21"/>
    <w:rsid w:val="004163D4"/>
    <w:rsid w:val="004164A7"/>
    <w:rsid w:val="00416567"/>
    <w:rsid w:val="00416579"/>
    <w:rsid w:val="00416588"/>
    <w:rsid w:val="00416C07"/>
    <w:rsid w:val="00416C77"/>
    <w:rsid w:val="00417352"/>
    <w:rsid w:val="00417437"/>
    <w:rsid w:val="00417464"/>
    <w:rsid w:val="004177BA"/>
    <w:rsid w:val="00417814"/>
    <w:rsid w:val="00417889"/>
    <w:rsid w:val="004178AD"/>
    <w:rsid w:val="00417D8C"/>
    <w:rsid w:val="00417F0A"/>
    <w:rsid w:val="004200E2"/>
    <w:rsid w:val="004202FC"/>
    <w:rsid w:val="0042077B"/>
    <w:rsid w:val="00420ABC"/>
    <w:rsid w:val="0042195D"/>
    <w:rsid w:val="0042196B"/>
    <w:rsid w:val="00421B6D"/>
    <w:rsid w:val="00421E1C"/>
    <w:rsid w:val="00422A0A"/>
    <w:rsid w:val="004236E6"/>
    <w:rsid w:val="004237C0"/>
    <w:rsid w:val="004237DA"/>
    <w:rsid w:val="00423D8E"/>
    <w:rsid w:val="00423DC3"/>
    <w:rsid w:val="00424138"/>
    <w:rsid w:val="00424556"/>
    <w:rsid w:val="00424C40"/>
    <w:rsid w:val="00424D10"/>
    <w:rsid w:val="0042563F"/>
    <w:rsid w:val="00425755"/>
    <w:rsid w:val="00425B72"/>
    <w:rsid w:val="00425ED2"/>
    <w:rsid w:val="00425F9C"/>
    <w:rsid w:val="00425FBA"/>
    <w:rsid w:val="00426300"/>
    <w:rsid w:val="00426415"/>
    <w:rsid w:val="00426437"/>
    <w:rsid w:val="00426A86"/>
    <w:rsid w:val="00426A9B"/>
    <w:rsid w:val="00426ACF"/>
    <w:rsid w:val="00426AF8"/>
    <w:rsid w:val="00426C54"/>
    <w:rsid w:val="00426C69"/>
    <w:rsid w:val="00426C84"/>
    <w:rsid w:val="004274CC"/>
    <w:rsid w:val="00427523"/>
    <w:rsid w:val="004279F4"/>
    <w:rsid w:val="00427A51"/>
    <w:rsid w:val="00430066"/>
    <w:rsid w:val="00430210"/>
    <w:rsid w:val="0043060E"/>
    <w:rsid w:val="00430C9D"/>
    <w:rsid w:val="00430DFD"/>
    <w:rsid w:val="00431360"/>
    <w:rsid w:val="004314A5"/>
    <w:rsid w:val="00431A3B"/>
    <w:rsid w:val="00431D17"/>
    <w:rsid w:val="00431DCA"/>
    <w:rsid w:val="00431DCF"/>
    <w:rsid w:val="00432078"/>
    <w:rsid w:val="00432274"/>
    <w:rsid w:val="004324A6"/>
    <w:rsid w:val="004325EE"/>
    <w:rsid w:val="00432AC8"/>
    <w:rsid w:val="00432BCF"/>
    <w:rsid w:val="00432BD5"/>
    <w:rsid w:val="004332AC"/>
    <w:rsid w:val="004332C0"/>
    <w:rsid w:val="00433581"/>
    <w:rsid w:val="00433613"/>
    <w:rsid w:val="004336EB"/>
    <w:rsid w:val="004339BE"/>
    <w:rsid w:val="00433D3A"/>
    <w:rsid w:val="00433DBF"/>
    <w:rsid w:val="00433EC0"/>
    <w:rsid w:val="00433F56"/>
    <w:rsid w:val="0043406F"/>
    <w:rsid w:val="00434986"/>
    <w:rsid w:val="00434CFE"/>
    <w:rsid w:val="004354CF"/>
    <w:rsid w:val="00435657"/>
    <w:rsid w:val="00435A98"/>
    <w:rsid w:val="00435C2A"/>
    <w:rsid w:val="00435CD1"/>
    <w:rsid w:val="00435F0B"/>
    <w:rsid w:val="0043638B"/>
    <w:rsid w:val="004368DF"/>
    <w:rsid w:val="00436F29"/>
    <w:rsid w:val="00436F51"/>
    <w:rsid w:val="0043758B"/>
    <w:rsid w:val="004376F3"/>
    <w:rsid w:val="004378AA"/>
    <w:rsid w:val="0043790C"/>
    <w:rsid w:val="00440513"/>
    <w:rsid w:val="004409DC"/>
    <w:rsid w:val="00440D79"/>
    <w:rsid w:val="00440ECD"/>
    <w:rsid w:val="00440FFE"/>
    <w:rsid w:val="0044179E"/>
    <w:rsid w:val="00441DFA"/>
    <w:rsid w:val="00441EFE"/>
    <w:rsid w:val="004420B5"/>
    <w:rsid w:val="004425AC"/>
    <w:rsid w:val="00442DE2"/>
    <w:rsid w:val="00443317"/>
    <w:rsid w:val="00443A99"/>
    <w:rsid w:val="00443C03"/>
    <w:rsid w:val="00443CAE"/>
    <w:rsid w:val="00443CE9"/>
    <w:rsid w:val="00443EF5"/>
    <w:rsid w:val="00444279"/>
    <w:rsid w:val="00444708"/>
    <w:rsid w:val="00444754"/>
    <w:rsid w:val="00444932"/>
    <w:rsid w:val="00444B4E"/>
    <w:rsid w:val="00444BE3"/>
    <w:rsid w:val="00444C38"/>
    <w:rsid w:val="0044582B"/>
    <w:rsid w:val="00445B37"/>
    <w:rsid w:val="00445B4C"/>
    <w:rsid w:val="00445CCB"/>
    <w:rsid w:val="00445D68"/>
    <w:rsid w:val="00446A4C"/>
    <w:rsid w:val="00446A67"/>
    <w:rsid w:val="00447D32"/>
    <w:rsid w:val="00447D6D"/>
    <w:rsid w:val="004505FC"/>
    <w:rsid w:val="00450639"/>
    <w:rsid w:val="00450769"/>
    <w:rsid w:val="00450B51"/>
    <w:rsid w:val="00450C4F"/>
    <w:rsid w:val="00450EAC"/>
    <w:rsid w:val="00451073"/>
    <w:rsid w:val="00451122"/>
    <w:rsid w:val="0045112D"/>
    <w:rsid w:val="00451315"/>
    <w:rsid w:val="004514CA"/>
    <w:rsid w:val="00451879"/>
    <w:rsid w:val="00451F32"/>
    <w:rsid w:val="00452EB5"/>
    <w:rsid w:val="0045301F"/>
    <w:rsid w:val="00453274"/>
    <w:rsid w:val="00453AC9"/>
    <w:rsid w:val="00453C10"/>
    <w:rsid w:val="00453C94"/>
    <w:rsid w:val="00454019"/>
    <w:rsid w:val="00454599"/>
    <w:rsid w:val="0045470D"/>
    <w:rsid w:val="004549CF"/>
    <w:rsid w:val="00454D5A"/>
    <w:rsid w:val="00454F9B"/>
    <w:rsid w:val="004553EA"/>
    <w:rsid w:val="00455811"/>
    <w:rsid w:val="00455AEF"/>
    <w:rsid w:val="004562AF"/>
    <w:rsid w:val="00456503"/>
    <w:rsid w:val="004570C5"/>
    <w:rsid w:val="004578DC"/>
    <w:rsid w:val="00457B34"/>
    <w:rsid w:val="00457D58"/>
    <w:rsid w:val="00457DDF"/>
    <w:rsid w:val="00457E3E"/>
    <w:rsid w:val="00457F2B"/>
    <w:rsid w:val="00460106"/>
    <w:rsid w:val="00460721"/>
    <w:rsid w:val="0046098E"/>
    <w:rsid w:val="00460B97"/>
    <w:rsid w:val="004610EF"/>
    <w:rsid w:val="004611A0"/>
    <w:rsid w:val="004611B8"/>
    <w:rsid w:val="00461322"/>
    <w:rsid w:val="004616EB"/>
    <w:rsid w:val="0046172E"/>
    <w:rsid w:val="00461AE4"/>
    <w:rsid w:val="00461CC7"/>
    <w:rsid w:val="00461E23"/>
    <w:rsid w:val="00461FCA"/>
    <w:rsid w:val="004625D3"/>
    <w:rsid w:val="00462AE8"/>
    <w:rsid w:val="0046303F"/>
    <w:rsid w:val="00463533"/>
    <w:rsid w:val="00463902"/>
    <w:rsid w:val="004639C0"/>
    <w:rsid w:val="00463B5D"/>
    <w:rsid w:val="00463F86"/>
    <w:rsid w:val="004643B4"/>
    <w:rsid w:val="00464548"/>
    <w:rsid w:val="0046467F"/>
    <w:rsid w:val="00464959"/>
    <w:rsid w:val="00465354"/>
    <w:rsid w:val="00465573"/>
    <w:rsid w:val="0046580E"/>
    <w:rsid w:val="004658BB"/>
    <w:rsid w:val="00465BC6"/>
    <w:rsid w:val="00465E29"/>
    <w:rsid w:val="00466047"/>
    <w:rsid w:val="00466053"/>
    <w:rsid w:val="004661D5"/>
    <w:rsid w:val="004661EA"/>
    <w:rsid w:val="004663C1"/>
    <w:rsid w:val="00466551"/>
    <w:rsid w:val="004667C6"/>
    <w:rsid w:val="00466999"/>
    <w:rsid w:val="0046702B"/>
    <w:rsid w:val="00467411"/>
    <w:rsid w:val="00467AB8"/>
    <w:rsid w:val="0047028E"/>
    <w:rsid w:val="004703C6"/>
    <w:rsid w:val="00470B65"/>
    <w:rsid w:val="00470CB5"/>
    <w:rsid w:val="00470EFD"/>
    <w:rsid w:val="0047154F"/>
    <w:rsid w:val="00471908"/>
    <w:rsid w:val="00471AE1"/>
    <w:rsid w:val="00471BFC"/>
    <w:rsid w:val="004728D5"/>
    <w:rsid w:val="00472E3A"/>
    <w:rsid w:val="004730F9"/>
    <w:rsid w:val="00473153"/>
    <w:rsid w:val="004737A9"/>
    <w:rsid w:val="004738DC"/>
    <w:rsid w:val="00473B0B"/>
    <w:rsid w:val="00474397"/>
    <w:rsid w:val="00474575"/>
    <w:rsid w:val="004745FD"/>
    <w:rsid w:val="004746EE"/>
    <w:rsid w:val="004747E0"/>
    <w:rsid w:val="00474AA0"/>
    <w:rsid w:val="00474B98"/>
    <w:rsid w:val="00474CBF"/>
    <w:rsid w:val="00474E6C"/>
    <w:rsid w:val="00475308"/>
    <w:rsid w:val="004753CC"/>
    <w:rsid w:val="0047547E"/>
    <w:rsid w:val="004757A6"/>
    <w:rsid w:val="00475AB7"/>
    <w:rsid w:val="00475EB8"/>
    <w:rsid w:val="00475F50"/>
    <w:rsid w:val="00475F8D"/>
    <w:rsid w:val="00476B21"/>
    <w:rsid w:val="00476DC0"/>
    <w:rsid w:val="004770DD"/>
    <w:rsid w:val="0047743D"/>
    <w:rsid w:val="004777E0"/>
    <w:rsid w:val="00477823"/>
    <w:rsid w:val="00477DB8"/>
    <w:rsid w:val="00477F2A"/>
    <w:rsid w:val="00480511"/>
    <w:rsid w:val="004805AB"/>
    <w:rsid w:val="00480F06"/>
    <w:rsid w:val="00480F0F"/>
    <w:rsid w:val="004814A0"/>
    <w:rsid w:val="00481540"/>
    <w:rsid w:val="00481604"/>
    <w:rsid w:val="004819B9"/>
    <w:rsid w:val="00481F01"/>
    <w:rsid w:val="004822A1"/>
    <w:rsid w:val="00482380"/>
    <w:rsid w:val="00482BB0"/>
    <w:rsid w:val="00482C37"/>
    <w:rsid w:val="00482EC3"/>
    <w:rsid w:val="00483858"/>
    <w:rsid w:val="00483DA7"/>
    <w:rsid w:val="00483E39"/>
    <w:rsid w:val="00483E4D"/>
    <w:rsid w:val="00483F98"/>
    <w:rsid w:val="00484331"/>
    <w:rsid w:val="00484603"/>
    <w:rsid w:val="0048507E"/>
    <w:rsid w:val="00485612"/>
    <w:rsid w:val="00485651"/>
    <w:rsid w:val="00485D3A"/>
    <w:rsid w:val="00485D7B"/>
    <w:rsid w:val="0048609E"/>
    <w:rsid w:val="0048652E"/>
    <w:rsid w:val="00486BD9"/>
    <w:rsid w:val="00486C05"/>
    <w:rsid w:val="00486D9A"/>
    <w:rsid w:val="00487023"/>
    <w:rsid w:val="0048722C"/>
    <w:rsid w:val="004877E5"/>
    <w:rsid w:val="00487B47"/>
    <w:rsid w:val="00487D62"/>
    <w:rsid w:val="00487FB2"/>
    <w:rsid w:val="004905B3"/>
    <w:rsid w:val="00490746"/>
    <w:rsid w:val="00490C9D"/>
    <w:rsid w:val="00490FA9"/>
    <w:rsid w:val="004911A3"/>
    <w:rsid w:val="00491520"/>
    <w:rsid w:val="004918C0"/>
    <w:rsid w:val="004919CD"/>
    <w:rsid w:val="00491FA7"/>
    <w:rsid w:val="00492894"/>
    <w:rsid w:val="00492BBB"/>
    <w:rsid w:val="00492ED1"/>
    <w:rsid w:val="00492F89"/>
    <w:rsid w:val="004933C0"/>
    <w:rsid w:val="00493660"/>
    <w:rsid w:val="00493A86"/>
    <w:rsid w:val="00493B54"/>
    <w:rsid w:val="00493C2E"/>
    <w:rsid w:val="00493D2F"/>
    <w:rsid w:val="0049426E"/>
    <w:rsid w:val="004944BC"/>
    <w:rsid w:val="004947A2"/>
    <w:rsid w:val="00494883"/>
    <w:rsid w:val="00494D22"/>
    <w:rsid w:val="004950AC"/>
    <w:rsid w:val="0049521E"/>
    <w:rsid w:val="004955D2"/>
    <w:rsid w:val="00495A0D"/>
    <w:rsid w:val="00495D72"/>
    <w:rsid w:val="004965EC"/>
    <w:rsid w:val="00496662"/>
    <w:rsid w:val="00497264"/>
    <w:rsid w:val="00497524"/>
    <w:rsid w:val="004975A7"/>
    <w:rsid w:val="00497CE2"/>
    <w:rsid w:val="00497D6A"/>
    <w:rsid w:val="00497F15"/>
    <w:rsid w:val="004A0456"/>
    <w:rsid w:val="004A05E5"/>
    <w:rsid w:val="004A09F6"/>
    <w:rsid w:val="004A0C02"/>
    <w:rsid w:val="004A0D23"/>
    <w:rsid w:val="004A12D8"/>
    <w:rsid w:val="004A164E"/>
    <w:rsid w:val="004A167B"/>
    <w:rsid w:val="004A1B0A"/>
    <w:rsid w:val="004A1C58"/>
    <w:rsid w:val="004A265F"/>
    <w:rsid w:val="004A26D5"/>
    <w:rsid w:val="004A28D6"/>
    <w:rsid w:val="004A28FE"/>
    <w:rsid w:val="004A2A36"/>
    <w:rsid w:val="004A3328"/>
    <w:rsid w:val="004A365B"/>
    <w:rsid w:val="004A3778"/>
    <w:rsid w:val="004A393E"/>
    <w:rsid w:val="004A3ACD"/>
    <w:rsid w:val="004A43FB"/>
    <w:rsid w:val="004A4AF0"/>
    <w:rsid w:val="004A506E"/>
    <w:rsid w:val="004A51B9"/>
    <w:rsid w:val="004A53A5"/>
    <w:rsid w:val="004A53C2"/>
    <w:rsid w:val="004A5584"/>
    <w:rsid w:val="004A58AD"/>
    <w:rsid w:val="004A5A41"/>
    <w:rsid w:val="004A5DEC"/>
    <w:rsid w:val="004A5E79"/>
    <w:rsid w:val="004A60C5"/>
    <w:rsid w:val="004A6443"/>
    <w:rsid w:val="004A649C"/>
    <w:rsid w:val="004A676A"/>
    <w:rsid w:val="004A6A89"/>
    <w:rsid w:val="004A6D78"/>
    <w:rsid w:val="004A73EB"/>
    <w:rsid w:val="004A75F0"/>
    <w:rsid w:val="004A7607"/>
    <w:rsid w:val="004A7974"/>
    <w:rsid w:val="004A7BB4"/>
    <w:rsid w:val="004A7BEB"/>
    <w:rsid w:val="004A7CDC"/>
    <w:rsid w:val="004A7D55"/>
    <w:rsid w:val="004B036C"/>
    <w:rsid w:val="004B05BB"/>
    <w:rsid w:val="004B179B"/>
    <w:rsid w:val="004B19D9"/>
    <w:rsid w:val="004B1CA0"/>
    <w:rsid w:val="004B21C6"/>
    <w:rsid w:val="004B2367"/>
    <w:rsid w:val="004B2868"/>
    <w:rsid w:val="004B2C23"/>
    <w:rsid w:val="004B2C7C"/>
    <w:rsid w:val="004B2CEF"/>
    <w:rsid w:val="004B2EE6"/>
    <w:rsid w:val="004B3004"/>
    <w:rsid w:val="004B3181"/>
    <w:rsid w:val="004B3750"/>
    <w:rsid w:val="004B39E0"/>
    <w:rsid w:val="004B3B07"/>
    <w:rsid w:val="004B3C5C"/>
    <w:rsid w:val="004B3F7C"/>
    <w:rsid w:val="004B4113"/>
    <w:rsid w:val="004B42C9"/>
    <w:rsid w:val="004B48DB"/>
    <w:rsid w:val="004B4B50"/>
    <w:rsid w:val="004B4E10"/>
    <w:rsid w:val="004B4EA3"/>
    <w:rsid w:val="004B5589"/>
    <w:rsid w:val="004B5832"/>
    <w:rsid w:val="004B5B8C"/>
    <w:rsid w:val="004B5BB0"/>
    <w:rsid w:val="004B5CA6"/>
    <w:rsid w:val="004B5CB0"/>
    <w:rsid w:val="004B62DD"/>
    <w:rsid w:val="004B642A"/>
    <w:rsid w:val="004B6601"/>
    <w:rsid w:val="004B6691"/>
    <w:rsid w:val="004B67B1"/>
    <w:rsid w:val="004B68DF"/>
    <w:rsid w:val="004B6C8B"/>
    <w:rsid w:val="004B6F2B"/>
    <w:rsid w:val="004B7038"/>
    <w:rsid w:val="004B74EE"/>
    <w:rsid w:val="004B7503"/>
    <w:rsid w:val="004B7AE0"/>
    <w:rsid w:val="004C0405"/>
    <w:rsid w:val="004C053F"/>
    <w:rsid w:val="004C06E8"/>
    <w:rsid w:val="004C0798"/>
    <w:rsid w:val="004C07A1"/>
    <w:rsid w:val="004C08C4"/>
    <w:rsid w:val="004C0B71"/>
    <w:rsid w:val="004C0C69"/>
    <w:rsid w:val="004C0C7E"/>
    <w:rsid w:val="004C0D1B"/>
    <w:rsid w:val="004C0D8C"/>
    <w:rsid w:val="004C12C0"/>
    <w:rsid w:val="004C12CA"/>
    <w:rsid w:val="004C15EB"/>
    <w:rsid w:val="004C16A7"/>
    <w:rsid w:val="004C16FA"/>
    <w:rsid w:val="004C1C18"/>
    <w:rsid w:val="004C1C68"/>
    <w:rsid w:val="004C1C8A"/>
    <w:rsid w:val="004C1F97"/>
    <w:rsid w:val="004C1FAD"/>
    <w:rsid w:val="004C21C2"/>
    <w:rsid w:val="004C24CD"/>
    <w:rsid w:val="004C270D"/>
    <w:rsid w:val="004C2A75"/>
    <w:rsid w:val="004C2CCF"/>
    <w:rsid w:val="004C2F11"/>
    <w:rsid w:val="004C2FD9"/>
    <w:rsid w:val="004C2FED"/>
    <w:rsid w:val="004C31EA"/>
    <w:rsid w:val="004C3243"/>
    <w:rsid w:val="004C3440"/>
    <w:rsid w:val="004C3516"/>
    <w:rsid w:val="004C3896"/>
    <w:rsid w:val="004C3AA9"/>
    <w:rsid w:val="004C4329"/>
    <w:rsid w:val="004C43E2"/>
    <w:rsid w:val="004C44C6"/>
    <w:rsid w:val="004C474B"/>
    <w:rsid w:val="004C4879"/>
    <w:rsid w:val="004C4CDB"/>
    <w:rsid w:val="004C517A"/>
    <w:rsid w:val="004C56E4"/>
    <w:rsid w:val="004C5750"/>
    <w:rsid w:val="004C5B8E"/>
    <w:rsid w:val="004C5FEE"/>
    <w:rsid w:val="004C61A0"/>
    <w:rsid w:val="004C62DD"/>
    <w:rsid w:val="004C635C"/>
    <w:rsid w:val="004C63F1"/>
    <w:rsid w:val="004C6A72"/>
    <w:rsid w:val="004C6DB1"/>
    <w:rsid w:val="004C6F32"/>
    <w:rsid w:val="004C7194"/>
    <w:rsid w:val="004C74BD"/>
    <w:rsid w:val="004C79CE"/>
    <w:rsid w:val="004D0560"/>
    <w:rsid w:val="004D05E2"/>
    <w:rsid w:val="004D0879"/>
    <w:rsid w:val="004D0E3B"/>
    <w:rsid w:val="004D0E7C"/>
    <w:rsid w:val="004D1707"/>
    <w:rsid w:val="004D1717"/>
    <w:rsid w:val="004D194D"/>
    <w:rsid w:val="004D1D35"/>
    <w:rsid w:val="004D1F16"/>
    <w:rsid w:val="004D2A4B"/>
    <w:rsid w:val="004D2ADE"/>
    <w:rsid w:val="004D2CC5"/>
    <w:rsid w:val="004D344C"/>
    <w:rsid w:val="004D34B1"/>
    <w:rsid w:val="004D35F7"/>
    <w:rsid w:val="004D428F"/>
    <w:rsid w:val="004D4821"/>
    <w:rsid w:val="004D4832"/>
    <w:rsid w:val="004D4891"/>
    <w:rsid w:val="004D4A85"/>
    <w:rsid w:val="004D4B7D"/>
    <w:rsid w:val="004D4D53"/>
    <w:rsid w:val="004D4E0A"/>
    <w:rsid w:val="004D4E46"/>
    <w:rsid w:val="004D4F8D"/>
    <w:rsid w:val="004D5163"/>
    <w:rsid w:val="004D5F4A"/>
    <w:rsid w:val="004D5FA7"/>
    <w:rsid w:val="004D67FF"/>
    <w:rsid w:val="004D7179"/>
    <w:rsid w:val="004D7459"/>
    <w:rsid w:val="004D7764"/>
    <w:rsid w:val="004D78D0"/>
    <w:rsid w:val="004D7C2C"/>
    <w:rsid w:val="004E0803"/>
    <w:rsid w:val="004E08D2"/>
    <w:rsid w:val="004E0D94"/>
    <w:rsid w:val="004E0DFD"/>
    <w:rsid w:val="004E1041"/>
    <w:rsid w:val="004E1141"/>
    <w:rsid w:val="004E1365"/>
    <w:rsid w:val="004E14F0"/>
    <w:rsid w:val="004E1599"/>
    <w:rsid w:val="004E170C"/>
    <w:rsid w:val="004E216A"/>
    <w:rsid w:val="004E227A"/>
    <w:rsid w:val="004E25F8"/>
    <w:rsid w:val="004E274D"/>
    <w:rsid w:val="004E2944"/>
    <w:rsid w:val="004E2990"/>
    <w:rsid w:val="004E2AA9"/>
    <w:rsid w:val="004E30A4"/>
    <w:rsid w:val="004E30E9"/>
    <w:rsid w:val="004E32FF"/>
    <w:rsid w:val="004E35A0"/>
    <w:rsid w:val="004E3C7A"/>
    <w:rsid w:val="004E3E2A"/>
    <w:rsid w:val="004E440F"/>
    <w:rsid w:val="004E44E4"/>
    <w:rsid w:val="004E4560"/>
    <w:rsid w:val="004E4C72"/>
    <w:rsid w:val="004E4D4A"/>
    <w:rsid w:val="004E4EEF"/>
    <w:rsid w:val="004E502D"/>
    <w:rsid w:val="004E516C"/>
    <w:rsid w:val="004E5359"/>
    <w:rsid w:val="004E595A"/>
    <w:rsid w:val="004E5982"/>
    <w:rsid w:val="004E59B2"/>
    <w:rsid w:val="004E5A2F"/>
    <w:rsid w:val="004E5BB3"/>
    <w:rsid w:val="004E5C0E"/>
    <w:rsid w:val="004E659B"/>
    <w:rsid w:val="004E69FB"/>
    <w:rsid w:val="004E6D10"/>
    <w:rsid w:val="004E761A"/>
    <w:rsid w:val="004E790F"/>
    <w:rsid w:val="004E7DF9"/>
    <w:rsid w:val="004F00C4"/>
    <w:rsid w:val="004F010B"/>
    <w:rsid w:val="004F0136"/>
    <w:rsid w:val="004F0194"/>
    <w:rsid w:val="004F02EC"/>
    <w:rsid w:val="004F06C2"/>
    <w:rsid w:val="004F082A"/>
    <w:rsid w:val="004F0A7F"/>
    <w:rsid w:val="004F0AB2"/>
    <w:rsid w:val="004F1254"/>
    <w:rsid w:val="004F12B0"/>
    <w:rsid w:val="004F14D1"/>
    <w:rsid w:val="004F1550"/>
    <w:rsid w:val="004F1B1D"/>
    <w:rsid w:val="004F1DFF"/>
    <w:rsid w:val="004F1F3D"/>
    <w:rsid w:val="004F21EF"/>
    <w:rsid w:val="004F2570"/>
    <w:rsid w:val="004F25E1"/>
    <w:rsid w:val="004F28C6"/>
    <w:rsid w:val="004F2ADE"/>
    <w:rsid w:val="004F2BD6"/>
    <w:rsid w:val="004F2D14"/>
    <w:rsid w:val="004F2D5E"/>
    <w:rsid w:val="004F2FA6"/>
    <w:rsid w:val="004F3161"/>
    <w:rsid w:val="004F32F0"/>
    <w:rsid w:val="004F3965"/>
    <w:rsid w:val="004F45E5"/>
    <w:rsid w:val="004F4755"/>
    <w:rsid w:val="004F4D92"/>
    <w:rsid w:val="004F52EB"/>
    <w:rsid w:val="004F579D"/>
    <w:rsid w:val="004F614C"/>
    <w:rsid w:val="004F69A3"/>
    <w:rsid w:val="004F6B15"/>
    <w:rsid w:val="004F6BAA"/>
    <w:rsid w:val="004F6F5B"/>
    <w:rsid w:val="004F7013"/>
    <w:rsid w:val="004F70CA"/>
    <w:rsid w:val="004F72F7"/>
    <w:rsid w:val="004F738D"/>
    <w:rsid w:val="004F75FB"/>
    <w:rsid w:val="004F78E4"/>
    <w:rsid w:val="004F78F1"/>
    <w:rsid w:val="004F793A"/>
    <w:rsid w:val="0050048D"/>
    <w:rsid w:val="0050080D"/>
    <w:rsid w:val="00500892"/>
    <w:rsid w:val="00500A84"/>
    <w:rsid w:val="00500B7A"/>
    <w:rsid w:val="00500BFC"/>
    <w:rsid w:val="00500CB6"/>
    <w:rsid w:val="005010FB"/>
    <w:rsid w:val="005013BF"/>
    <w:rsid w:val="00501D3A"/>
    <w:rsid w:val="005020FD"/>
    <w:rsid w:val="0050235B"/>
    <w:rsid w:val="005024D8"/>
    <w:rsid w:val="0050251C"/>
    <w:rsid w:val="00502526"/>
    <w:rsid w:val="0050299C"/>
    <w:rsid w:val="00502CC3"/>
    <w:rsid w:val="00502E36"/>
    <w:rsid w:val="005031E7"/>
    <w:rsid w:val="00503302"/>
    <w:rsid w:val="00503465"/>
    <w:rsid w:val="00503896"/>
    <w:rsid w:val="0050397A"/>
    <w:rsid w:val="00503ABC"/>
    <w:rsid w:val="00503B40"/>
    <w:rsid w:val="00503B53"/>
    <w:rsid w:val="00503B5B"/>
    <w:rsid w:val="00504214"/>
    <w:rsid w:val="005043C8"/>
    <w:rsid w:val="005043D3"/>
    <w:rsid w:val="00504442"/>
    <w:rsid w:val="00505447"/>
    <w:rsid w:val="00505713"/>
    <w:rsid w:val="0050583B"/>
    <w:rsid w:val="00505962"/>
    <w:rsid w:val="00505BB9"/>
    <w:rsid w:val="00505DC1"/>
    <w:rsid w:val="005062B9"/>
    <w:rsid w:val="00506393"/>
    <w:rsid w:val="00506652"/>
    <w:rsid w:val="00506824"/>
    <w:rsid w:val="00506A6A"/>
    <w:rsid w:val="00506E69"/>
    <w:rsid w:val="0050702A"/>
    <w:rsid w:val="005070E1"/>
    <w:rsid w:val="005071B2"/>
    <w:rsid w:val="005073F6"/>
    <w:rsid w:val="005075C3"/>
    <w:rsid w:val="0050763D"/>
    <w:rsid w:val="00507679"/>
    <w:rsid w:val="00507A85"/>
    <w:rsid w:val="00507FAB"/>
    <w:rsid w:val="005101B7"/>
    <w:rsid w:val="005103AB"/>
    <w:rsid w:val="005104F9"/>
    <w:rsid w:val="00510577"/>
    <w:rsid w:val="005111E3"/>
    <w:rsid w:val="00511623"/>
    <w:rsid w:val="00511629"/>
    <w:rsid w:val="00511E54"/>
    <w:rsid w:val="00512030"/>
    <w:rsid w:val="0051236A"/>
    <w:rsid w:val="005124FE"/>
    <w:rsid w:val="0051294F"/>
    <w:rsid w:val="005133AB"/>
    <w:rsid w:val="0051342F"/>
    <w:rsid w:val="00513695"/>
    <w:rsid w:val="00513DEF"/>
    <w:rsid w:val="00513E03"/>
    <w:rsid w:val="00513E18"/>
    <w:rsid w:val="00513EA5"/>
    <w:rsid w:val="00513EB7"/>
    <w:rsid w:val="00513F85"/>
    <w:rsid w:val="005146FD"/>
    <w:rsid w:val="00514B02"/>
    <w:rsid w:val="00514B3C"/>
    <w:rsid w:val="00514D54"/>
    <w:rsid w:val="00514FF7"/>
    <w:rsid w:val="005150BC"/>
    <w:rsid w:val="00515110"/>
    <w:rsid w:val="0051565F"/>
    <w:rsid w:val="0051590A"/>
    <w:rsid w:val="00515A2F"/>
    <w:rsid w:val="00515D47"/>
    <w:rsid w:val="00515F16"/>
    <w:rsid w:val="00515FA4"/>
    <w:rsid w:val="00516129"/>
    <w:rsid w:val="005164EF"/>
    <w:rsid w:val="00516AAC"/>
    <w:rsid w:val="00516D9A"/>
    <w:rsid w:val="00516E94"/>
    <w:rsid w:val="00516FC6"/>
    <w:rsid w:val="00517D6F"/>
    <w:rsid w:val="005202E2"/>
    <w:rsid w:val="00520D62"/>
    <w:rsid w:val="00520F05"/>
    <w:rsid w:val="0052123F"/>
    <w:rsid w:val="005215F5"/>
    <w:rsid w:val="00521623"/>
    <w:rsid w:val="005216AA"/>
    <w:rsid w:val="005216C9"/>
    <w:rsid w:val="00521973"/>
    <w:rsid w:val="00521A1D"/>
    <w:rsid w:val="00521A4A"/>
    <w:rsid w:val="005222DE"/>
    <w:rsid w:val="005223EC"/>
    <w:rsid w:val="005224FC"/>
    <w:rsid w:val="00522750"/>
    <w:rsid w:val="00522CEF"/>
    <w:rsid w:val="00522FAE"/>
    <w:rsid w:val="00523035"/>
    <w:rsid w:val="005232EC"/>
    <w:rsid w:val="00523536"/>
    <w:rsid w:val="00523964"/>
    <w:rsid w:val="005239D5"/>
    <w:rsid w:val="00523ABE"/>
    <w:rsid w:val="00523F74"/>
    <w:rsid w:val="00524DD0"/>
    <w:rsid w:val="00524EAE"/>
    <w:rsid w:val="005251F6"/>
    <w:rsid w:val="0052530D"/>
    <w:rsid w:val="005255E9"/>
    <w:rsid w:val="00525C37"/>
    <w:rsid w:val="00525C39"/>
    <w:rsid w:val="00525CCA"/>
    <w:rsid w:val="00525D76"/>
    <w:rsid w:val="00526170"/>
    <w:rsid w:val="005264D0"/>
    <w:rsid w:val="0052690F"/>
    <w:rsid w:val="00526E3F"/>
    <w:rsid w:val="00526F31"/>
    <w:rsid w:val="00527061"/>
    <w:rsid w:val="005272FE"/>
    <w:rsid w:val="005276D0"/>
    <w:rsid w:val="00527A84"/>
    <w:rsid w:val="00527F68"/>
    <w:rsid w:val="005303E7"/>
    <w:rsid w:val="0053072E"/>
    <w:rsid w:val="0053080A"/>
    <w:rsid w:val="005308B6"/>
    <w:rsid w:val="00530AEC"/>
    <w:rsid w:val="00530BB8"/>
    <w:rsid w:val="00530E49"/>
    <w:rsid w:val="00531372"/>
    <w:rsid w:val="00531419"/>
    <w:rsid w:val="00531647"/>
    <w:rsid w:val="00531990"/>
    <w:rsid w:val="005321D7"/>
    <w:rsid w:val="0053264F"/>
    <w:rsid w:val="0053269F"/>
    <w:rsid w:val="00532A0E"/>
    <w:rsid w:val="00532B1D"/>
    <w:rsid w:val="00533251"/>
    <w:rsid w:val="00533810"/>
    <w:rsid w:val="00533971"/>
    <w:rsid w:val="00533B52"/>
    <w:rsid w:val="00533B5C"/>
    <w:rsid w:val="00533C17"/>
    <w:rsid w:val="00533D3B"/>
    <w:rsid w:val="005346AD"/>
    <w:rsid w:val="00534DC4"/>
    <w:rsid w:val="005352F8"/>
    <w:rsid w:val="0053537E"/>
    <w:rsid w:val="00535A6C"/>
    <w:rsid w:val="00535FA7"/>
    <w:rsid w:val="005364A9"/>
    <w:rsid w:val="00536567"/>
    <w:rsid w:val="0053675C"/>
    <w:rsid w:val="00536823"/>
    <w:rsid w:val="00537859"/>
    <w:rsid w:val="0054009B"/>
    <w:rsid w:val="005400D4"/>
    <w:rsid w:val="00540127"/>
    <w:rsid w:val="005405D8"/>
    <w:rsid w:val="00540663"/>
    <w:rsid w:val="00540A5C"/>
    <w:rsid w:val="00540B2A"/>
    <w:rsid w:val="00540BE4"/>
    <w:rsid w:val="00541549"/>
    <w:rsid w:val="00541905"/>
    <w:rsid w:val="00541E01"/>
    <w:rsid w:val="00541E30"/>
    <w:rsid w:val="005421D4"/>
    <w:rsid w:val="00542335"/>
    <w:rsid w:val="00542393"/>
    <w:rsid w:val="0054257D"/>
    <w:rsid w:val="0054296F"/>
    <w:rsid w:val="0054297F"/>
    <w:rsid w:val="00542C2C"/>
    <w:rsid w:val="0054310F"/>
    <w:rsid w:val="005433C5"/>
    <w:rsid w:val="00543CB0"/>
    <w:rsid w:val="00543F79"/>
    <w:rsid w:val="005448FB"/>
    <w:rsid w:val="005450BE"/>
    <w:rsid w:val="005451A5"/>
    <w:rsid w:val="0054529F"/>
    <w:rsid w:val="00545359"/>
    <w:rsid w:val="00545CD9"/>
    <w:rsid w:val="00545E58"/>
    <w:rsid w:val="00545E65"/>
    <w:rsid w:val="005461F1"/>
    <w:rsid w:val="005464C2"/>
    <w:rsid w:val="005466E1"/>
    <w:rsid w:val="0054670D"/>
    <w:rsid w:val="005467A1"/>
    <w:rsid w:val="005469EC"/>
    <w:rsid w:val="00546AEF"/>
    <w:rsid w:val="00546C39"/>
    <w:rsid w:val="00547527"/>
    <w:rsid w:val="00547737"/>
    <w:rsid w:val="00547866"/>
    <w:rsid w:val="0054788A"/>
    <w:rsid w:val="00547910"/>
    <w:rsid w:val="00547AD2"/>
    <w:rsid w:val="00547BA7"/>
    <w:rsid w:val="00547C14"/>
    <w:rsid w:val="00547C2F"/>
    <w:rsid w:val="005501AC"/>
    <w:rsid w:val="00550A91"/>
    <w:rsid w:val="00551266"/>
    <w:rsid w:val="0055176F"/>
    <w:rsid w:val="005518CC"/>
    <w:rsid w:val="00551E04"/>
    <w:rsid w:val="00552BFA"/>
    <w:rsid w:val="005532B7"/>
    <w:rsid w:val="00554121"/>
    <w:rsid w:val="0055412B"/>
    <w:rsid w:val="0055459B"/>
    <w:rsid w:val="00554AD3"/>
    <w:rsid w:val="00555459"/>
    <w:rsid w:val="00555680"/>
    <w:rsid w:val="005557CD"/>
    <w:rsid w:val="00555CEC"/>
    <w:rsid w:val="00555FEF"/>
    <w:rsid w:val="00556326"/>
    <w:rsid w:val="005564BF"/>
    <w:rsid w:val="005564F9"/>
    <w:rsid w:val="005565F1"/>
    <w:rsid w:val="00556779"/>
    <w:rsid w:val="0055691A"/>
    <w:rsid w:val="00556A47"/>
    <w:rsid w:val="00556BAA"/>
    <w:rsid w:val="00556D1B"/>
    <w:rsid w:val="00557112"/>
    <w:rsid w:val="00557714"/>
    <w:rsid w:val="005577BE"/>
    <w:rsid w:val="00557870"/>
    <w:rsid w:val="00557D37"/>
    <w:rsid w:val="00560799"/>
    <w:rsid w:val="00560981"/>
    <w:rsid w:val="005609A2"/>
    <w:rsid w:val="00560BA1"/>
    <w:rsid w:val="00560BFF"/>
    <w:rsid w:val="00560D7F"/>
    <w:rsid w:val="00560FAF"/>
    <w:rsid w:val="00560FF0"/>
    <w:rsid w:val="00561654"/>
    <w:rsid w:val="00561814"/>
    <w:rsid w:val="005618CB"/>
    <w:rsid w:val="005619B5"/>
    <w:rsid w:val="00561D50"/>
    <w:rsid w:val="00561DA7"/>
    <w:rsid w:val="00562163"/>
    <w:rsid w:val="0056221F"/>
    <w:rsid w:val="005622AF"/>
    <w:rsid w:val="00562348"/>
    <w:rsid w:val="005625A8"/>
    <w:rsid w:val="005628C1"/>
    <w:rsid w:val="00562917"/>
    <w:rsid w:val="00562AC4"/>
    <w:rsid w:val="00562DC2"/>
    <w:rsid w:val="00562E14"/>
    <w:rsid w:val="005633CD"/>
    <w:rsid w:val="0056350E"/>
    <w:rsid w:val="00563539"/>
    <w:rsid w:val="005639D3"/>
    <w:rsid w:val="00563F4F"/>
    <w:rsid w:val="00564116"/>
    <w:rsid w:val="005642AA"/>
    <w:rsid w:val="005643C5"/>
    <w:rsid w:val="005644CB"/>
    <w:rsid w:val="00564917"/>
    <w:rsid w:val="00564EB7"/>
    <w:rsid w:val="00564F5C"/>
    <w:rsid w:val="00565482"/>
    <w:rsid w:val="005656D0"/>
    <w:rsid w:val="0056580C"/>
    <w:rsid w:val="00565915"/>
    <w:rsid w:val="005660A2"/>
    <w:rsid w:val="0056625A"/>
    <w:rsid w:val="005664FD"/>
    <w:rsid w:val="005666D7"/>
    <w:rsid w:val="005668BE"/>
    <w:rsid w:val="00566A90"/>
    <w:rsid w:val="00566C3C"/>
    <w:rsid w:val="00566EA5"/>
    <w:rsid w:val="005672C9"/>
    <w:rsid w:val="0056789A"/>
    <w:rsid w:val="005679F0"/>
    <w:rsid w:val="00567B8E"/>
    <w:rsid w:val="005701D2"/>
    <w:rsid w:val="00570313"/>
    <w:rsid w:val="00570339"/>
    <w:rsid w:val="005709DC"/>
    <w:rsid w:val="00570FC8"/>
    <w:rsid w:val="00571098"/>
    <w:rsid w:val="00571848"/>
    <w:rsid w:val="00571C8E"/>
    <w:rsid w:val="00572158"/>
    <w:rsid w:val="0057236E"/>
    <w:rsid w:val="00572661"/>
    <w:rsid w:val="00573210"/>
    <w:rsid w:val="00573D2B"/>
    <w:rsid w:val="00574190"/>
    <w:rsid w:val="00574820"/>
    <w:rsid w:val="00574997"/>
    <w:rsid w:val="00574D22"/>
    <w:rsid w:val="00574F93"/>
    <w:rsid w:val="00575B12"/>
    <w:rsid w:val="005765D4"/>
    <w:rsid w:val="005765EC"/>
    <w:rsid w:val="00576B9A"/>
    <w:rsid w:val="00576F70"/>
    <w:rsid w:val="005775A0"/>
    <w:rsid w:val="005777B0"/>
    <w:rsid w:val="00580103"/>
    <w:rsid w:val="005806C3"/>
    <w:rsid w:val="0058084D"/>
    <w:rsid w:val="00580C55"/>
    <w:rsid w:val="00581042"/>
    <w:rsid w:val="00581068"/>
    <w:rsid w:val="00581785"/>
    <w:rsid w:val="005817CE"/>
    <w:rsid w:val="00581854"/>
    <w:rsid w:val="00581973"/>
    <w:rsid w:val="00581C6B"/>
    <w:rsid w:val="00581D2D"/>
    <w:rsid w:val="0058217F"/>
    <w:rsid w:val="00582244"/>
    <w:rsid w:val="00582605"/>
    <w:rsid w:val="00582A69"/>
    <w:rsid w:val="00582D18"/>
    <w:rsid w:val="00582F07"/>
    <w:rsid w:val="005831C7"/>
    <w:rsid w:val="005832EB"/>
    <w:rsid w:val="005833F0"/>
    <w:rsid w:val="005836B2"/>
    <w:rsid w:val="00583782"/>
    <w:rsid w:val="005843E4"/>
    <w:rsid w:val="00584A5F"/>
    <w:rsid w:val="00584BF0"/>
    <w:rsid w:val="00584E08"/>
    <w:rsid w:val="00585089"/>
    <w:rsid w:val="005852DC"/>
    <w:rsid w:val="0058555A"/>
    <w:rsid w:val="005855B3"/>
    <w:rsid w:val="00585A75"/>
    <w:rsid w:val="00585A76"/>
    <w:rsid w:val="00585CE0"/>
    <w:rsid w:val="00585D69"/>
    <w:rsid w:val="00585FBA"/>
    <w:rsid w:val="0058603A"/>
    <w:rsid w:val="00586570"/>
    <w:rsid w:val="00586A42"/>
    <w:rsid w:val="00586D46"/>
    <w:rsid w:val="00587077"/>
    <w:rsid w:val="00587289"/>
    <w:rsid w:val="005876C8"/>
    <w:rsid w:val="00587A3F"/>
    <w:rsid w:val="00587E48"/>
    <w:rsid w:val="00587F08"/>
    <w:rsid w:val="005900AC"/>
    <w:rsid w:val="0059026A"/>
    <w:rsid w:val="0059047D"/>
    <w:rsid w:val="00590731"/>
    <w:rsid w:val="00590B28"/>
    <w:rsid w:val="00591288"/>
    <w:rsid w:val="00591613"/>
    <w:rsid w:val="00591AE9"/>
    <w:rsid w:val="00591D8E"/>
    <w:rsid w:val="0059200B"/>
    <w:rsid w:val="0059211B"/>
    <w:rsid w:val="005921BA"/>
    <w:rsid w:val="005923FE"/>
    <w:rsid w:val="00592C89"/>
    <w:rsid w:val="00592D65"/>
    <w:rsid w:val="00592FFF"/>
    <w:rsid w:val="00593207"/>
    <w:rsid w:val="00593669"/>
    <w:rsid w:val="0059401A"/>
    <w:rsid w:val="005944D9"/>
    <w:rsid w:val="005946FB"/>
    <w:rsid w:val="0059477D"/>
    <w:rsid w:val="00594E1E"/>
    <w:rsid w:val="005951F1"/>
    <w:rsid w:val="00595482"/>
    <w:rsid w:val="00595613"/>
    <w:rsid w:val="005958DA"/>
    <w:rsid w:val="005958FD"/>
    <w:rsid w:val="00595F31"/>
    <w:rsid w:val="00595F9C"/>
    <w:rsid w:val="005964DA"/>
    <w:rsid w:val="005968BB"/>
    <w:rsid w:val="005969F1"/>
    <w:rsid w:val="00596A7A"/>
    <w:rsid w:val="00596C13"/>
    <w:rsid w:val="00596D2D"/>
    <w:rsid w:val="00596F00"/>
    <w:rsid w:val="005971FA"/>
    <w:rsid w:val="00597428"/>
    <w:rsid w:val="005974DC"/>
    <w:rsid w:val="00597880"/>
    <w:rsid w:val="00597A33"/>
    <w:rsid w:val="005A00A3"/>
    <w:rsid w:val="005A05E0"/>
    <w:rsid w:val="005A06E4"/>
    <w:rsid w:val="005A0A61"/>
    <w:rsid w:val="005A0CDE"/>
    <w:rsid w:val="005A0F53"/>
    <w:rsid w:val="005A120B"/>
    <w:rsid w:val="005A14CA"/>
    <w:rsid w:val="005A15EB"/>
    <w:rsid w:val="005A1977"/>
    <w:rsid w:val="005A24CD"/>
    <w:rsid w:val="005A2553"/>
    <w:rsid w:val="005A2694"/>
    <w:rsid w:val="005A30A1"/>
    <w:rsid w:val="005A34FD"/>
    <w:rsid w:val="005A38BD"/>
    <w:rsid w:val="005A3A55"/>
    <w:rsid w:val="005A3ACF"/>
    <w:rsid w:val="005A3F6F"/>
    <w:rsid w:val="005A4411"/>
    <w:rsid w:val="005A4657"/>
    <w:rsid w:val="005A4EDD"/>
    <w:rsid w:val="005A5384"/>
    <w:rsid w:val="005A577C"/>
    <w:rsid w:val="005A57A9"/>
    <w:rsid w:val="005A5C4D"/>
    <w:rsid w:val="005A61FD"/>
    <w:rsid w:val="005A621D"/>
    <w:rsid w:val="005A63D1"/>
    <w:rsid w:val="005A63E8"/>
    <w:rsid w:val="005A6E7C"/>
    <w:rsid w:val="005A6E88"/>
    <w:rsid w:val="005A6EFD"/>
    <w:rsid w:val="005A701A"/>
    <w:rsid w:val="005A74EA"/>
    <w:rsid w:val="005A7651"/>
    <w:rsid w:val="005A78C3"/>
    <w:rsid w:val="005A7A81"/>
    <w:rsid w:val="005A7FF8"/>
    <w:rsid w:val="005B09C6"/>
    <w:rsid w:val="005B0D70"/>
    <w:rsid w:val="005B0FAE"/>
    <w:rsid w:val="005B1226"/>
    <w:rsid w:val="005B12DD"/>
    <w:rsid w:val="005B154B"/>
    <w:rsid w:val="005B167C"/>
    <w:rsid w:val="005B16C8"/>
    <w:rsid w:val="005B16E5"/>
    <w:rsid w:val="005B1B10"/>
    <w:rsid w:val="005B1C45"/>
    <w:rsid w:val="005B1C8E"/>
    <w:rsid w:val="005B26AD"/>
    <w:rsid w:val="005B2AE7"/>
    <w:rsid w:val="005B2FAD"/>
    <w:rsid w:val="005B34DE"/>
    <w:rsid w:val="005B34F5"/>
    <w:rsid w:val="005B35CC"/>
    <w:rsid w:val="005B361B"/>
    <w:rsid w:val="005B3880"/>
    <w:rsid w:val="005B3A18"/>
    <w:rsid w:val="005B404C"/>
    <w:rsid w:val="005B411B"/>
    <w:rsid w:val="005B45DF"/>
    <w:rsid w:val="005B467E"/>
    <w:rsid w:val="005B4A72"/>
    <w:rsid w:val="005B4E22"/>
    <w:rsid w:val="005B4FCE"/>
    <w:rsid w:val="005B5572"/>
    <w:rsid w:val="005B5905"/>
    <w:rsid w:val="005B592F"/>
    <w:rsid w:val="005B594D"/>
    <w:rsid w:val="005B5DAE"/>
    <w:rsid w:val="005B5EF9"/>
    <w:rsid w:val="005B5FBD"/>
    <w:rsid w:val="005B6071"/>
    <w:rsid w:val="005B6453"/>
    <w:rsid w:val="005B645F"/>
    <w:rsid w:val="005B71FB"/>
    <w:rsid w:val="005B7384"/>
    <w:rsid w:val="005B7D65"/>
    <w:rsid w:val="005B7E74"/>
    <w:rsid w:val="005C06CF"/>
    <w:rsid w:val="005C06D3"/>
    <w:rsid w:val="005C06E0"/>
    <w:rsid w:val="005C0734"/>
    <w:rsid w:val="005C0A1B"/>
    <w:rsid w:val="005C0C82"/>
    <w:rsid w:val="005C0CAE"/>
    <w:rsid w:val="005C10BC"/>
    <w:rsid w:val="005C11AC"/>
    <w:rsid w:val="005C1433"/>
    <w:rsid w:val="005C14C2"/>
    <w:rsid w:val="005C15A0"/>
    <w:rsid w:val="005C15EA"/>
    <w:rsid w:val="005C1F63"/>
    <w:rsid w:val="005C1F96"/>
    <w:rsid w:val="005C214C"/>
    <w:rsid w:val="005C21B7"/>
    <w:rsid w:val="005C2314"/>
    <w:rsid w:val="005C2418"/>
    <w:rsid w:val="005C29C4"/>
    <w:rsid w:val="005C2C40"/>
    <w:rsid w:val="005C2D2D"/>
    <w:rsid w:val="005C2ED9"/>
    <w:rsid w:val="005C3151"/>
    <w:rsid w:val="005C315D"/>
    <w:rsid w:val="005C33AB"/>
    <w:rsid w:val="005C3718"/>
    <w:rsid w:val="005C39C0"/>
    <w:rsid w:val="005C3AFC"/>
    <w:rsid w:val="005C3DD2"/>
    <w:rsid w:val="005C410F"/>
    <w:rsid w:val="005C4152"/>
    <w:rsid w:val="005C43B0"/>
    <w:rsid w:val="005C4824"/>
    <w:rsid w:val="005C49AF"/>
    <w:rsid w:val="005C4DFF"/>
    <w:rsid w:val="005C4EAF"/>
    <w:rsid w:val="005C4F2A"/>
    <w:rsid w:val="005C501D"/>
    <w:rsid w:val="005C5204"/>
    <w:rsid w:val="005C58D5"/>
    <w:rsid w:val="005C5A7D"/>
    <w:rsid w:val="005C6241"/>
    <w:rsid w:val="005C6439"/>
    <w:rsid w:val="005C64F2"/>
    <w:rsid w:val="005C6653"/>
    <w:rsid w:val="005C685A"/>
    <w:rsid w:val="005C6AE2"/>
    <w:rsid w:val="005C71B5"/>
    <w:rsid w:val="005C750B"/>
    <w:rsid w:val="005C7767"/>
    <w:rsid w:val="005C7C14"/>
    <w:rsid w:val="005C7CA6"/>
    <w:rsid w:val="005D045A"/>
    <w:rsid w:val="005D0A7F"/>
    <w:rsid w:val="005D0CD3"/>
    <w:rsid w:val="005D0E49"/>
    <w:rsid w:val="005D10F4"/>
    <w:rsid w:val="005D1158"/>
    <w:rsid w:val="005D1240"/>
    <w:rsid w:val="005D1271"/>
    <w:rsid w:val="005D17EE"/>
    <w:rsid w:val="005D1ACC"/>
    <w:rsid w:val="005D1D39"/>
    <w:rsid w:val="005D1FE2"/>
    <w:rsid w:val="005D2073"/>
    <w:rsid w:val="005D24DA"/>
    <w:rsid w:val="005D296F"/>
    <w:rsid w:val="005D2A27"/>
    <w:rsid w:val="005D2E15"/>
    <w:rsid w:val="005D31C7"/>
    <w:rsid w:val="005D33E8"/>
    <w:rsid w:val="005D363F"/>
    <w:rsid w:val="005D381E"/>
    <w:rsid w:val="005D3B51"/>
    <w:rsid w:val="005D3B9C"/>
    <w:rsid w:val="005D4A5F"/>
    <w:rsid w:val="005D4AED"/>
    <w:rsid w:val="005D5030"/>
    <w:rsid w:val="005D52AB"/>
    <w:rsid w:val="005D5653"/>
    <w:rsid w:val="005D5786"/>
    <w:rsid w:val="005D578E"/>
    <w:rsid w:val="005D630B"/>
    <w:rsid w:val="005D64F4"/>
    <w:rsid w:val="005D6511"/>
    <w:rsid w:val="005D65D5"/>
    <w:rsid w:val="005D6B02"/>
    <w:rsid w:val="005D6DDA"/>
    <w:rsid w:val="005D6F63"/>
    <w:rsid w:val="005D745D"/>
    <w:rsid w:val="005D785A"/>
    <w:rsid w:val="005D79CC"/>
    <w:rsid w:val="005D7B34"/>
    <w:rsid w:val="005D7EBF"/>
    <w:rsid w:val="005E0272"/>
    <w:rsid w:val="005E07EA"/>
    <w:rsid w:val="005E0EAE"/>
    <w:rsid w:val="005E153C"/>
    <w:rsid w:val="005E1831"/>
    <w:rsid w:val="005E19B6"/>
    <w:rsid w:val="005E1D19"/>
    <w:rsid w:val="005E1DCD"/>
    <w:rsid w:val="005E1E39"/>
    <w:rsid w:val="005E294C"/>
    <w:rsid w:val="005E2AAE"/>
    <w:rsid w:val="005E2D70"/>
    <w:rsid w:val="005E2DD7"/>
    <w:rsid w:val="005E30A9"/>
    <w:rsid w:val="005E3377"/>
    <w:rsid w:val="005E3492"/>
    <w:rsid w:val="005E38DE"/>
    <w:rsid w:val="005E39FB"/>
    <w:rsid w:val="005E3B10"/>
    <w:rsid w:val="005E3B4F"/>
    <w:rsid w:val="005E3B84"/>
    <w:rsid w:val="005E3BC6"/>
    <w:rsid w:val="005E3C2F"/>
    <w:rsid w:val="005E3DEB"/>
    <w:rsid w:val="005E434C"/>
    <w:rsid w:val="005E4519"/>
    <w:rsid w:val="005E4578"/>
    <w:rsid w:val="005E45D3"/>
    <w:rsid w:val="005E48B7"/>
    <w:rsid w:val="005E4F5C"/>
    <w:rsid w:val="005E5560"/>
    <w:rsid w:val="005E5A56"/>
    <w:rsid w:val="005E5B78"/>
    <w:rsid w:val="005E5B90"/>
    <w:rsid w:val="005E6084"/>
    <w:rsid w:val="005E639C"/>
    <w:rsid w:val="005E6714"/>
    <w:rsid w:val="005E6A6A"/>
    <w:rsid w:val="005E6A8C"/>
    <w:rsid w:val="005E6F43"/>
    <w:rsid w:val="005E6F5D"/>
    <w:rsid w:val="005E738D"/>
    <w:rsid w:val="005E73FF"/>
    <w:rsid w:val="005E741A"/>
    <w:rsid w:val="005E7CC4"/>
    <w:rsid w:val="005E7D3B"/>
    <w:rsid w:val="005E7D93"/>
    <w:rsid w:val="005F0159"/>
    <w:rsid w:val="005F0408"/>
    <w:rsid w:val="005F0688"/>
    <w:rsid w:val="005F09DC"/>
    <w:rsid w:val="005F0C57"/>
    <w:rsid w:val="005F0E59"/>
    <w:rsid w:val="005F10A1"/>
    <w:rsid w:val="005F1261"/>
    <w:rsid w:val="005F1819"/>
    <w:rsid w:val="005F1A98"/>
    <w:rsid w:val="005F204F"/>
    <w:rsid w:val="005F210B"/>
    <w:rsid w:val="005F23AC"/>
    <w:rsid w:val="005F24C1"/>
    <w:rsid w:val="005F279E"/>
    <w:rsid w:val="005F2892"/>
    <w:rsid w:val="005F2A69"/>
    <w:rsid w:val="005F2E39"/>
    <w:rsid w:val="005F3423"/>
    <w:rsid w:val="005F35B6"/>
    <w:rsid w:val="005F37D4"/>
    <w:rsid w:val="005F3B0D"/>
    <w:rsid w:val="005F4000"/>
    <w:rsid w:val="005F405E"/>
    <w:rsid w:val="005F4183"/>
    <w:rsid w:val="005F4254"/>
    <w:rsid w:val="005F455D"/>
    <w:rsid w:val="005F4B4D"/>
    <w:rsid w:val="005F4DA3"/>
    <w:rsid w:val="005F4FDA"/>
    <w:rsid w:val="005F5192"/>
    <w:rsid w:val="005F5476"/>
    <w:rsid w:val="005F5C3D"/>
    <w:rsid w:val="005F5D2C"/>
    <w:rsid w:val="005F5FD1"/>
    <w:rsid w:val="005F604F"/>
    <w:rsid w:val="005F6254"/>
    <w:rsid w:val="005F626C"/>
    <w:rsid w:val="005F639D"/>
    <w:rsid w:val="005F650E"/>
    <w:rsid w:val="005F6606"/>
    <w:rsid w:val="005F687A"/>
    <w:rsid w:val="005F6ACF"/>
    <w:rsid w:val="005F6B38"/>
    <w:rsid w:val="005F6E21"/>
    <w:rsid w:val="005F7B7B"/>
    <w:rsid w:val="005F7BFF"/>
    <w:rsid w:val="00600030"/>
    <w:rsid w:val="00600135"/>
    <w:rsid w:val="006005C6"/>
    <w:rsid w:val="00600B26"/>
    <w:rsid w:val="00600E35"/>
    <w:rsid w:val="00602158"/>
    <w:rsid w:val="00602585"/>
    <w:rsid w:val="006025AA"/>
    <w:rsid w:val="006025D8"/>
    <w:rsid w:val="0060279F"/>
    <w:rsid w:val="006029AA"/>
    <w:rsid w:val="006029E3"/>
    <w:rsid w:val="00602B6D"/>
    <w:rsid w:val="00602E84"/>
    <w:rsid w:val="0060343F"/>
    <w:rsid w:val="0060366E"/>
    <w:rsid w:val="00603BB7"/>
    <w:rsid w:val="00604155"/>
    <w:rsid w:val="00604548"/>
    <w:rsid w:val="006046F9"/>
    <w:rsid w:val="00604810"/>
    <w:rsid w:val="00604845"/>
    <w:rsid w:val="006048DD"/>
    <w:rsid w:val="00604900"/>
    <w:rsid w:val="006049CA"/>
    <w:rsid w:val="00604B34"/>
    <w:rsid w:val="0060514E"/>
    <w:rsid w:val="0060591F"/>
    <w:rsid w:val="0060594A"/>
    <w:rsid w:val="00605C93"/>
    <w:rsid w:val="00605EA3"/>
    <w:rsid w:val="0060628F"/>
    <w:rsid w:val="0060631D"/>
    <w:rsid w:val="006063D6"/>
    <w:rsid w:val="00606548"/>
    <w:rsid w:val="00606C83"/>
    <w:rsid w:val="00606D26"/>
    <w:rsid w:val="006070A3"/>
    <w:rsid w:val="006070FD"/>
    <w:rsid w:val="00607197"/>
    <w:rsid w:val="006072C3"/>
    <w:rsid w:val="0060749C"/>
    <w:rsid w:val="00610226"/>
    <w:rsid w:val="00611536"/>
    <w:rsid w:val="0061182E"/>
    <w:rsid w:val="00611892"/>
    <w:rsid w:val="00611A13"/>
    <w:rsid w:val="00611C86"/>
    <w:rsid w:val="00611FE4"/>
    <w:rsid w:val="00612014"/>
    <w:rsid w:val="0061217F"/>
    <w:rsid w:val="006127E3"/>
    <w:rsid w:val="006128E2"/>
    <w:rsid w:val="00612D6E"/>
    <w:rsid w:val="00612D81"/>
    <w:rsid w:val="00612EC8"/>
    <w:rsid w:val="00613418"/>
    <w:rsid w:val="00614008"/>
    <w:rsid w:val="006143FC"/>
    <w:rsid w:val="00615157"/>
    <w:rsid w:val="00615177"/>
    <w:rsid w:val="006154FF"/>
    <w:rsid w:val="00615634"/>
    <w:rsid w:val="00615898"/>
    <w:rsid w:val="006161B0"/>
    <w:rsid w:val="00616383"/>
    <w:rsid w:val="0061646F"/>
    <w:rsid w:val="00616764"/>
    <w:rsid w:val="00616877"/>
    <w:rsid w:val="00616F3E"/>
    <w:rsid w:val="00616FFB"/>
    <w:rsid w:val="0061760A"/>
    <w:rsid w:val="006179C5"/>
    <w:rsid w:val="00617B7F"/>
    <w:rsid w:val="00617D75"/>
    <w:rsid w:val="00617D90"/>
    <w:rsid w:val="00620025"/>
    <w:rsid w:val="0062014A"/>
    <w:rsid w:val="006205B0"/>
    <w:rsid w:val="0062071C"/>
    <w:rsid w:val="00620804"/>
    <w:rsid w:val="00620931"/>
    <w:rsid w:val="00620A95"/>
    <w:rsid w:val="00620E6B"/>
    <w:rsid w:val="00620F67"/>
    <w:rsid w:val="006212BE"/>
    <w:rsid w:val="006216D6"/>
    <w:rsid w:val="00621716"/>
    <w:rsid w:val="00621A66"/>
    <w:rsid w:val="00622335"/>
    <w:rsid w:val="006223B6"/>
    <w:rsid w:val="00622604"/>
    <w:rsid w:val="00622742"/>
    <w:rsid w:val="0062294B"/>
    <w:rsid w:val="00622D16"/>
    <w:rsid w:val="00622E4B"/>
    <w:rsid w:val="00622F6F"/>
    <w:rsid w:val="00623564"/>
    <w:rsid w:val="00623761"/>
    <w:rsid w:val="00623BC9"/>
    <w:rsid w:val="00624043"/>
    <w:rsid w:val="00624121"/>
    <w:rsid w:val="00624170"/>
    <w:rsid w:val="0062442D"/>
    <w:rsid w:val="006247FF"/>
    <w:rsid w:val="00624A16"/>
    <w:rsid w:val="00625051"/>
    <w:rsid w:val="006250EB"/>
    <w:rsid w:val="006251C1"/>
    <w:rsid w:val="00625215"/>
    <w:rsid w:val="006252E5"/>
    <w:rsid w:val="00625577"/>
    <w:rsid w:val="006255E7"/>
    <w:rsid w:val="00625A8D"/>
    <w:rsid w:val="00625B19"/>
    <w:rsid w:val="00625D1C"/>
    <w:rsid w:val="00625D7B"/>
    <w:rsid w:val="00625E8C"/>
    <w:rsid w:val="00626141"/>
    <w:rsid w:val="006261D5"/>
    <w:rsid w:val="00626A91"/>
    <w:rsid w:val="00626F0E"/>
    <w:rsid w:val="00626F86"/>
    <w:rsid w:val="00627239"/>
    <w:rsid w:val="00627630"/>
    <w:rsid w:val="0062767D"/>
    <w:rsid w:val="006276CE"/>
    <w:rsid w:val="00627F0F"/>
    <w:rsid w:val="00630360"/>
    <w:rsid w:val="00630487"/>
    <w:rsid w:val="006304A3"/>
    <w:rsid w:val="00630859"/>
    <w:rsid w:val="006309D7"/>
    <w:rsid w:val="00630B80"/>
    <w:rsid w:val="00630D4F"/>
    <w:rsid w:val="00630DEA"/>
    <w:rsid w:val="00630E10"/>
    <w:rsid w:val="00631074"/>
    <w:rsid w:val="00631325"/>
    <w:rsid w:val="0063168E"/>
    <w:rsid w:val="00631D82"/>
    <w:rsid w:val="00631E12"/>
    <w:rsid w:val="006321BE"/>
    <w:rsid w:val="006324A1"/>
    <w:rsid w:val="00632538"/>
    <w:rsid w:val="0063263F"/>
    <w:rsid w:val="00632878"/>
    <w:rsid w:val="00632D0A"/>
    <w:rsid w:val="006332A4"/>
    <w:rsid w:val="006333A6"/>
    <w:rsid w:val="00633452"/>
    <w:rsid w:val="0063392F"/>
    <w:rsid w:val="00633ADE"/>
    <w:rsid w:val="0063486E"/>
    <w:rsid w:val="00634B24"/>
    <w:rsid w:val="00634C9A"/>
    <w:rsid w:val="00634FD3"/>
    <w:rsid w:val="0063522C"/>
    <w:rsid w:val="006352DC"/>
    <w:rsid w:val="00635868"/>
    <w:rsid w:val="00635974"/>
    <w:rsid w:val="006359BA"/>
    <w:rsid w:val="00635B03"/>
    <w:rsid w:val="006360A2"/>
    <w:rsid w:val="00636192"/>
    <w:rsid w:val="006365E6"/>
    <w:rsid w:val="006368A8"/>
    <w:rsid w:val="00636938"/>
    <w:rsid w:val="00636AD3"/>
    <w:rsid w:val="00636C69"/>
    <w:rsid w:val="00636D85"/>
    <w:rsid w:val="006372CA"/>
    <w:rsid w:val="006373B5"/>
    <w:rsid w:val="00637722"/>
    <w:rsid w:val="006377A8"/>
    <w:rsid w:val="00637858"/>
    <w:rsid w:val="0063790A"/>
    <w:rsid w:val="00637E22"/>
    <w:rsid w:val="00640566"/>
    <w:rsid w:val="00640886"/>
    <w:rsid w:val="00640CC8"/>
    <w:rsid w:val="00641259"/>
    <w:rsid w:val="006416EF"/>
    <w:rsid w:val="00641745"/>
    <w:rsid w:val="006417C7"/>
    <w:rsid w:val="0064193C"/>
    <w:rsid w:val="00641BBA"/>
    <w:rsid w:val="00641BF1"/>
    <w:rsid w:val="00641FD9"/>
    <w:rsid w:val="006427A9"/>
    <w:rsid w:val="00642820"/>
    <w:rsid w:val="0064288A"/>
    <w:rsid w:val="00642AB6"/>
    <w:rsid w:val="00642B66"/>
    <w:rsid w:val="00643B73"/>
    <w:rsid w:val="00643C97"/>
    <w:rsid w:val="00643E08"/>
    <w:rsid w:val="00643E52"/>
    <w:rsid w:val="00644BA7"/>
    <w:rsid w:val="00644D88"/>
    <w:rsid w:val="00644F4B"/>
    <w:rsid w:val="00644F52"/>
    <w:rsid w:val="00645031"/>
    <w:rsid w:val="00645173"/>
    <w:rsid w:val="00646AC1"/>
    <w:rsid w:val="00646C19"/>
    <w:rsid w:val="00646E4F"/>
    <w:rsid w:val="00646F66"/>
    <w:rsid w:val="00647326"/>
    <w:rsid w:val="00647597"/>
    <w:rsid w:val="0064771F"/>
    <w:rsid w:val="006478B3"/>
    <w:rsid w:val="00650246"/>
    <w:rsid w:val="00650325"/>
    <w:rsid w:val="00650A97"/>
    <w:rsid w:val="00650B65"/>
    <w:rsid w:val="00650C4B"/>
    <w:rsid w:val="00650F68"/>
    <w:rsid w:val="00651166"/>
    <w:rsid w:val="00651276"/>
    <w:rsid w:val="006512D1"/>
    <w:rsid w:val="006515B2"/>
    <w:rsid w:val="006517AB"/>
    <w:rsid w:val="0065183D"/>
    <w:rsid w:val="00651877"/>
    <w:rsid w:val="006519EB"/>
    <w:rsid w:val="00651BFD"/>
    <w:rsid w:val="0065206C"/>
    <w:rsid w:val="006523AC"/>
    <w:rsid w:val="0065265D"/>
    <w:rsid w:val="0065271D"/>
    <w:rsid w:val="00652E4B"/>
    <w:rsid w:val="00652EAC"/>
    <w:rsid w:val="0065311A"/>
    <w:rsid w:val="00653394"/>
    <w:rsid w:val="00653458"/>
    <w:rsid w:val="006535EF"/>
    <w:rsid w:val="006537B2"/>
    <w:rsid w:val="00653F03"/>
    <w:rsid w:val="00654207"/>
    <w:rsid w:val="006546B4"/>
    <w:rsid w:val="0065492B"/>
    <w:rsid w:val="0065499D"/>
    <w:rsid w:val="00654AF4"/>
    <w:rsid w:val="00654DC3"/>
    <w:rsid w:val="00655628"/>
    <w:rsid w:val="006558C8"/>
    <w:rsid w:val="00655A57"/>
    <w:rsid w:val="00655AE0"/>
    <w:rsid w:val="00655D48"/>
    <w:rsid w:val="0065698D"/>
    <w:rsid w:val="00656BF6"/>
    <w:rsid w:val="00656D8E"/>
    <w:rsid w:val="006570CA"/>
    <w:rsid w:val="006579EE"/>
    <w:rsid w:val="006600AC"/>
    <w:rsid w:val="00660122"/>
    <w:rsid w:val="00660318"/>
    <w:rsid w:val="0066054A"/>
    <w:rsid w:val="00660945"/>
    <w:rsid w:val="00660A3A"/>
    <w:rsid w:val="00660BB5"/>
    <w:rsid w:val="00660DEC"/>
    <w:rsid w:val="006612DB"/>
    <w:rsid w:val="006612EE"/>
    <w:rsid w:val="006614A3"/>
    <w:rsid w:val="0066157B"/>
    <w:rsid w:val="00661FA9"/>
    <w:rsid w:val="0066215C"/>
    <w:rsid w:val="00663116"/>
    <w:rsid w:val="0066353B"/>
    <w:rsid w:val="00663633"/>
    <w:rsid w:val="0066373C"/>
    <w:rsid w:val="00663A2F"/>
    <w:rsid w:val="00663AEA"/>
    <w:rsid w:val="00663BE2"/>
    <w:rsid w:val="006644DF"/>
    <w:rsid w:val="00664689"/>
    <w:rsid w:val="0066473C"/>
    <w:rsid w:val="00664EA2"/>
    <w:rsid w:val="0066537B"/>
    <w:rsid w:val="006657BB"/>
    <w:rsid w:val="00665A66"/>
    <w:rsid w:val="00666186"/>
    <w:rsid w:val="006663A1"/>
    <w:rsid w:val="006666B5"/>
    <w:rsid w:val="00666707"/>
    <w:rsid w:val="006672FB"/>
    <w:rsid w:val="0066792E"/>
    <w:rsid w:val="006703CB"/>
    <w:rsid w:val="00670F12"/>
    <w:rsid w:val="00670FF1"/>
    <w:rsid w:val="00671A0D"/>
    <w:rsid w:val="00672AC0"/>
    <w:rsid w:val="00673074"/>
    <w:rsid w:val="00673437"/>
    <w:rsid w:val="00673524"/>
    <w:rsid w:val="0067386F"/>
    <w:rsid w:val="00673CFA"/>
    <w:rsid w:val="00673DBA"/>
    <w:rsid w:val="00674716"/>
    <w:rsid w:val="0067504C"/>
    <w:rsid w:val="00675143"/>
    <w:rsid w:val="0067515C"/>
    <w:rsid w:val="006751D8"/>
    <w:rsid w:val="00675392"/>
    <w:rsid w:val="006753E5"/>
    <w:rsid w:val="0067578C"/>
    <w:rsid w:val="006759C6"/>
    <w:rsid w:val="00675CA3"/>
    <w:rsid w:val="006760AD"/>
    <w:rsid w:val="006761FA"/>
    <w:rsid w:val="0067670A"/>
    <w:rsid w:val="0067685A"/>
    <w:rsid w:val="00676F11"/>
    <w:rsid w:val="00677144"/>
    <w:rsid w:val="00677328"/>
    <w:rsid w:val="006777D2"/>
    <w:rsid w:val="006778A2"/>
    <w:rsid w:val="006778CF"/>
    <w:rsid w:val="00677A55"/>
    <w:rsid w:val="006810F5"/>
    <w:rsid w:val="006812CD"/>
    <w:rsid w:val="0068149B"/>
    <w:rsid w:val="00681C19"/>
    <w:rsid w:val="00681DCA"/>
    <w:rsid w:val="00682007"/>
    <w:rsid w:val="0068227D"/>
    <w:rsid w:val="0068235D"/>
    <w:rsid w:val="006825F6"/>
    <w:rsid w:val="00682625"/>
    <w:rsid w:val="00682C8A"/>
    <w:rsid w:val="00682CFA"/>
    <w:rsid w:val="00682E5A"/>
    <w:rsid w:val="006833C8"/>
    <w:rsid w:val="006834C2"/>
    <w:rsid w:val="00683C18"/>
    <w:rsid w:val="00683D98"/>
    <w:rsid w:val="00683FA5"/>
    <w:rsid w:val="006840E4"/>
    <w:rsid w:val="0068485D"/>
    <w:rsid w:val="00684A80"/>
    <w:rsid w:val="00684B79"/>
    <w:rsid w:val="00684C7E"/>
    <w:rsid w:val="00684F19"/>
    <w:rsid w:val="0068526A"/>
    <w:rsid w:val="00685300"/>
    <w:rsid w:val="006855DE"/>
    <w:rsid w:val="006856F1"/>
    <w:rsid w:val="006859FA"/>
    <w:rsid w:val="00685BE3"/>
    <w:rsid w:val="00685EDA"/>
    <w:rsid w:val="006861AB"/>
    <w:rsid w:val="00686279"/>
    <w:rsid w:val="006862AD"/>
    <w:rsid w:val="006868C6"/>
    <w:rsid w:val="006869E5"/>
    <w:rsid w:val="00686EB2"/>
    <w:rsid w:val="006870A3"/>
    <w:rsid w:val="00687D05"/>
    <w:rsid w:val="00687DBB"/>
    <w:rsid w:val="00690980"/>
    <w:rsid w:val="00690CE3"/>
    <w:rsid w:val="0069148A"/>
    <w:rsid w:val="00691602"/>
    <w:rsid w:val="006916AD"/>
    <w:rsid w:val="0069192A"/>
    <w:rsid w:val="0069195F"/>
    <w:rsid w:val="00691B9E"/>
    <w:rsid w:val="00691EEF"/>
    <w:rsid w:val="00692512"/>
    <w:rsid w:val="00692557"/>
    <w:rsid w:val="006927D9"/>
    <w:rsid w:val="00692BBA"/>
    <w:rsid w:val="00692F21"/>
    <w:rsid w:val="00693114"/>
    <w:rsid w:val="00693307"/>
    <w:rsid w:val="00693750"/>
    <w:rsid w:val="0069381C"/>
    <w:rsid w:val="0069394F"/>
    <w:rsid w:val="00693A3C"/>
    <w:rsid w:val="00693EC3"/>
    <w:rsid w:val="00693FCE"/>
    <w:rsid w:val="00694206"/>
    <w:rsid w:val="0069479F"/>
    <w:rsid w:val="0069485C"/>
    <w:rsid w:val="006952EC"/>
    <w:rsid w:val="006955B2"/>
    <w:rsid w:val="00695928"/>
    <w:rsid w:val="0069592D"/>
    <w:rsid w:val="00695AD9"/>
    <w:rsid w:val="00695F41"/>
    <w:rsid w:val="00696A2B"/>
    <w:rsid w:val="00696C1C"/>
    <w:rsid w:val="006974BE"/>
    <w:rsid w:val="00697611"/>
    <w:rsid w:val="0069776F"/>
    <w:rsid w:val="0069779F"/>
    <w:rsid w:val="00697A78"/>
    <w:rsid w:val="00697E4B"/>
    <w:rsid w:val="006A0571"/>
    <w:rsid w:val="006A0694"/>
    <w:rsid w:val="006A076A"/>
    <w:rsid w:val="006A0EC5"/>
    <w:rsid w:val="006A16C5"/>
    <w:rsid w:val="006A1935"/>
    <w:rsid w:val="006A19BE"/>
    <w:rsid w:val="006A1A14"/>
    <w:rsid w:val="006A1A28"/>
    <w:rsid w:val="006A233A"/>
    <w:rsid w:val="006A2429"/>
    <w:rsid w:val="006A263C"/>
    <w:rsid w:val="006A26E8"/>
    <w:rsid w:val="006A2711"/>
    <w:rsid w:val="006A29A5"/>
    <w:rsid w:val="006A2E58"/>
    <w:rsid w:val="006A2EED"/>
    <w:rsid w:val="006A30E1"/>
    <w:rsid w:val="006A33F1"/>
    <w:rsid w:val="006A35B3"/>
    <w:rsid w:val="006A3853"/>
    <w:rsid w:val="006A38BA"/>
    <w:rsid w:val="006A3942"/>
    <w:rsid w:val="006A3B9B"/>
    <w:rsid w:val="006A3EAC"/>
    <w:rsid w:val="006A40EE"/>
    <w:rsid w:val="006A449F"/>
    <w:rsid w:val="006A4AE2"/>
    <w:rsid w:val="006A4E50"/>
    <w:rsid w:val="006A5088"/>
    <w:rsid w:val="006A5376"/>
    <w:rsid w:val="006A55B1"/>
    <w:rsid w:val="006A58A5"/>
    <w:rsid w:val="006A59A9"/>
    <w:rsid w:val="006A5CF8"/>
    <w:rsid w:val="006A60C8"/>
    <w:rsid w:val="006A61B1"/>
    <w:rsid w:val="006A67F6"/>
    <w:rsid w:val="006A6E17"/>
    <w:rsid w:val="006A6E98"/>
    <w:rsid w:val="006A6FBC"/>
    <w:rsid w:val="006A7146"/>
    <w:rsid w:val="006A7215"/>
    <w:rsid w:val="006A723B"/>
    <w:rsid w:val="006A78D8"/>
    <w:rsid w:val="006A7900"/>
    <w:rsid w:val="006A7976"/>
    <w:rsid w:val="006A7C9F"/>
    <w:rsid w:val="006A7FFD"/>
    <w:rsid w:val="006B0010"/>
    <w:rsid w:val="006B0649"/>
    <w:rsid w:val="006B0842"/>
    <w:rsid w:val="006B08F3"/>
    <w:rsid w:val="006B0ADE"/>
    <w:rsid w:val="006B0C8E"/>
    <w:rsid w:val="006B0CA4"/>
    <w:rsid w:val="006B0CE1"/>
    <w:rsid w:val="006B10F1"/>
    <w:rsid w:val="006B124F"/>
    <w:rsid w:val="006B1335"/>
    <w:rsid w:val="006B1BC2"/>
    <w:rsid w:val="006B1BF2"/>
    <w:rsid w:val="006B210D"/>
    <w:rsid w:val="006B233F"/>
    <w:rsid w:val="006B26AD"/>
    <w:rsid w:val="006B26DF"/>
    <w:rsid w:val="006B2A2C"/>
    <w:rsid w:val="006B2C4B"/>
    <w:rsid w:val="006B2D16"/>
    <w:rsid w:val="006B2D83"/>
    <w:rsid w:val="006B2E26"/>
    <w:rsid w:val="006B2FCE"/>
    <w:rsid w:val="006B33AB"/>
    <w:rsid w:val="006B3899"/>
    <w:rsid w:val="006B3C17"/>
    <w:rsid w:val="006B4A4E"/>
    <w:rsid w:val="006B4B19"/>
    <w:rsid w:val="006B4D34"/>
    <w:rsid w:val="006B4EA5"/>
    <w:rsid w:val="006B50CD"/>
    <w:rsid w:val="006B515C"/>
    <w:rsid w:val="006B52FA"/>
    <w:rsid w:val="006B5418"/>
    <w:rsid w:val="006B54C5"/>
    <w:rsid w:val="006B564A"/>
    <w:rsid w:val="006B57F0"/>
    <w:rsid w:val="006B59FB"/>
    <w:rsid w:val="006B5B6F"/>
    <w:rsid w:val="006B5D4B"/>
    <w:rsid w:val="006B5E9C"/>
    <w:rsid w:val="006B6360"/>
    <w:rsid w:val="006B6878"/>
    <w:rsid w:val="006B7145"/>
    <w:rsid w:val="006B759D"/>
    <w:rsid w:val="006B760C"/>
    <w:rsid w:val="006B7963"/>
    <w:rsid w:val="006B7D5C"/>
    <w:rsid w:val="006B7DC9"/>
    <w:rsid w:val="006C0AB4"/>
    <w:rsid w:val="006C0C2F"/>
    <w:rsid w:val="006C10CB"/>
    <w:rsid w:val="006C1198"/>
    <w:rsid w:val="006C13A3"/>
    <w:rsid w:val="006C1905"/>
    <w:rsid w:val="006C1D5C"/>
    <w:rsid w:val="006C1F82"/>
    <w:rsid w:val="006C285B"/>
    <w:rsid w:val="006C2AA9"/>
    <w:rsid w:val="006C2B42"/>
    <w:rsid w:val="006C2C49"/>
    <w:rsid w:val="006C31DA"/>
    <w:rsid w:val="006C31F0"/>
    <w:rsid w:val="006C35DD"/>
    <w:rsid w:val="006C3E7A"/>
    <w:rsid w:val="006C4109"/>
    <w:rsid w:val="006C42F9"/>
    <w:rsid w:val="006C458F"/>
    <w:rsid w:val="006C480C"/>
    <w:rsid w:val="006C48FF"/>
    <w:rsid w:val="006C4A59"/>
    <w:rsid w:val="006C4A83"/>
    <w:rsid w:val="006C4D45"/>
    <w:rsid w:val="006C5473"/>
    <w:rsid w:val="006C5484"/>
    <w:rsid w:val="006C565E"/>
    <w:rsid w:val="006C5A66"/>
    <w:rsid w:val="006C5BC2"/>
    <w:rsid w:val="006C5CD0"/>
    <w:rsid w:val="006C5EC6"/>
    <w:rsid w:val="006C6780"/>
    <w:rsid w:val="006C697B"/>
    <w:rsid w:val="006C69F5"/>
    <w:rsid w:val="006C6CEB"/>
    <w:rsid w:val="006C6D6E"/>
    <w:rsid w:val="006C7056"/>
    <w:rsid w:val="006C7133"/>
    <w:rsid w:val="006C7CAF"/>
    <w:rsid w:val="006D0038"/>
    <w:rsid w:val="006D03C9"/>
    <w:rsid w:val="006D08E6"/>
    <w:rsid w:val="006D0B77"/>
    <w:rsid w:val="006D0DCF"/>
    <w:rsid w:val="006D16F2"/>
    <w:rsid w:val="006D19CB"/>
    <w:rsid w:val="006D1AE8"/>
    <w:rsid w:val="006D2ACD"/>
    <w:rsid w:val="006D30FB"/>
    <w:rsid w:val="006D31D2"/>
    <w:rsid w:val="006D3223"/>
    <w:rsid w:val="006D3728"/>
    <w:rsid w:val="006D3D83"/>
    <w:rsid w:val="006D4036"/>
    <w:rsid w:val="006D4045"/>
    <w:rsid w:val="006D419D"/>
    <w:rsid w:val="006D4463"/>
    <w:rsid w:val="006D4503"/>
    <w:rsid w:val="006D45C0"/>
    <w:rsid w:val="006D45FC"/>
    <w:rsid w:val="006D461B"/>
    <w:rsid w:val="006D46A1"/>
    <w:rsid w:val="006D4CA0"/>
    <w:rsid w:val="006D4D88"/>
    <w:rsid w:val="006D4FD9"/>
    <w:rsid w:val="006D5622"/>
    <w:rsid w:val="006D5D93"/>
    <w:rsid w:val="006D5E42"/>
    <w:rsid w:val="006D5F27"/>
    <w:rsid w:val="006D6428"/>
    <w:rsid w:val="006D67B5"/>
    <w:rsid w:val="006D6A98"/>
    <w:rsid w:val="006D6BE4"/>
    <w:rsid w:val="006D6D99"/>
    <w:rsid w:val="006D6F80"/>
    <w:rsid w:val="006D6FBE"/>
    <w:rsid w:val="006D72FC"/>
    <w:rsid w:val="006D7ABD"/>
    <w:rsid w:val="006E002E"/>
    <w:rsid w:val="006E00E0"/>
    <w:rsid w:val="006E0135"/>
    <w:rsid w:val="006E0260"/>
    <w:rsid w:val="006E029F"/>
    <w:rsid w:val="006E0C4D"/>
    <w:rsid w:val="006E0C6C"/>
    <w:rsid w:val="006E0C9C"/>
    <w:rsid w:val="006E0DE6"/>
    <w:rsid w:val="006E0EAD"/>
    <w:rsid w:val="006E0F66"/>
    <w:rsid w:val="006E14BD"/>
    <w:rsid w:val="006E1525"/>
    <w:rsid w:val="006E15B2"/>
    <w:rsid w:val="006E192B"/>
    <w:rsid w:val="006E1A5C"/>
    <w:rsid w:val="006E1C1D"/>
    <w:rsid w:val="006E1E97"/>
    <w:rsid w:val="006E20F9"/>
    <w:rsid w:val="006E2168"/>
    <w:rsid w:val="006E26F3"/>
    <w:rsid w:val="006E2959"/>
    <w:rsid w:val="006E2A21"/>
    <w:rsid w:val="006E2D60"/>
    <w:rsid w:val="006E357F"/>
    <w:rsid w:val="006E391C"/>
    <w:rsid w:val="006E3DDF"/>
    <w:rsid w:val="006E3F2F"/>
    <w:rsid w:val="006E409E"/>
    <w:rsid w:val="006E474C"/>
    <w:rsid w:val="006E4924"/>
    <w:rsid w:val="006E4A7F"/>
    <w:rsid w:val="006E4C02"/>
    <w:rsid w:val="006E4C0D"/>
    <w:rsid w:val="006E4E76"/>
    <w:rsid w:val="006E4FBD"/>
    <w:rsid w:val="006E5067"/>
    <w:rsid w:val="006E52DC"/>
    <w:rsid w:val="006E5641"/>
    <w:rsid w:val="006E589C"/>
    <w:rsid w:val="006E5C7B"/>
    <w:rsid w:val="006E5FC6"/>
    <w:rsid w:val="006E60E4"/>
    <w:rsid w:val="006E60ED"/>
    <w:rsid w:val="006E62F9"/>
    <w:rsid w:val="006E661B"/>
    <w:rsid w:val="006E6BC5"/>
    <w:rsid w:val="006E6BFF"/>
    <w:rsid w:val="006E6D07"/>
    <w:rsid w:val="006E6EF8"/>
    <w:rsid w:val="006E6FBD"/>
    <w:rsid w:val="006E7269"/>
    <w:rsid w:val="006E72D2"/>
    <w:rsid w:val="006E7330"/>
    <w:rsid w:val="006E769E"/>
    <w:rsid w:val="006E7868"/>
    <w:rsid w:val="006E78D8"/>
    <w:rsid w:val="006E7C67"/>
    <w:rsid w:val="006E7E49"/>
    <w:rsid w:val="006E7F38"/>
    <w:rsid w:val="006F0114"/>
    <w:rsid w:val="006F0719"/>
    <w:rsid w:val="006F0799"/>
    <w:rsid w:val="006F0B9C"/>
    <w:rsid w:val="006F0CFC"/>
    <w:rsid w:val="006F1DE8"/>
    <w:rsid w:val="006F2685"/>
    <w:rsid w:val="006F28B9"/>
    <w:rsid w:val="006F2ECA"/>
    <w:rsid w:val="006F2EF0"/>
    <w:rsid w:val="006F32F3"/>
    <w:rsid w:val="006F3960"/>
    <w:rsid w:val="006F3A00"/>
    <w:rsid w:val="006F3F37"/>
    <w:rsid w:val="006F3FC3"/>
    <w:rsid w:val="006F423D"/>
    <w:rsid w:val="006F4530"/>
    <w:rsid w:val="006F4D4A"/>
    <w:rsid w:val="006F5012"/>
    <w:rsid w:val="006F52DE"/>
    <w:rsid w:val="006F5321"/>
    <w:rsid w:val="006F559F"/>
    <w:rsid w:val="006F5AAC"/>
    <w:rsid w:val="006F5F9E"/>
    <w:rsid w:val="006F630D"/>
    <w:rsid w:val="006F6593"/>
    <w:rsid w:val="006F66DC"/>
    <w:rsid w:val="006F6F0E"/>
    <w:rsid w:val="006F7068"/>
    <w:rsid w:val="006F71DD"/>
    <w:rsid w:val="006F7281"/>
    <w:rsid w:val="006F751B"/>
    <w:rsid w:val="006F75D5"/>
    <w:rsid w:val="0070027A"/>
    <w:rsid w:val="007002C3"/>
    <w:rsid w:val="00700CFE"/>
    <w:rsid w:val="00701202"/>
    <w:rsid w:val="0070137E"/>
    <w:rsid w:val="00701A1D"/>
    <w:rsid w:val="00701A9A"/>
    <w:rsid w:val="00701CC2"/>
    <w:rsid w:val="007022CF"/>
    <w:rsid w:val="0070235B"/>
    <w:rsid w:val="007023D5"/>
    <w:rsid w:val="00702B15"/>
    <w:rsid w:val="00702BBF"/>
    <w:rsid w:val="00702D8C"/>
    <w:rsid w:val="00702FDC"/>
    <w:rsid w:val="0070311C"/>
    <w:rsid w:val="0070314D"/>
    <w:rsid w:val="0070345F"/>
    <w:rsid w:val="0070388B"/>
    <w:rsid w:val="00703D39"/>
    <w:rsid w:val="00703EEE"/>
    <w:rsid w:val="00703FA5"/>
    <w:rsid w:val="007047CB"/>
    <w:rsid w:val="00704EB1"/>
    <w:rsid w:val="0070523B"/>
    <w:rsid w:val="00705369"/>
    <w:rsid w:val="0070538C"/>
    <w:rsid w:val="00705A8E"/>
    <w:rsid w:val="00705AA9"/>
    <w:rsid w:val="00705CDB"/>
    <w:rsid w:val="00705F5E"/>
    <w:rsid w:val="00706004"/>
    <w:rsid w:val="00706061"/>
    <w:rsid w:val="00706133"/>
    <w:rsid w:val="007064FB"/>
    <w:rsid w:val="00706F8E"/>
    <w:rsid w:val="00707383"/>
    <w:rsid w:val="007073DD"/>
    <w:rsid w:val="00707460"/>
    <w:rsid w:val="007076CD"/>
    <w:rsid w:val="00707B36"/>
    <w:rsid w:val="00707ECC"/>
    <w:rsid w:val="00707FE9"/>
    <w:rsid w:val="00710120"/>
    <w:rsid w:val="0071015C"/>
    <w:rsid w:val="007108CF"/>
    <w:rsid w:val="007109A2"/>
    <w:rsid w:val="00710AB1"/>
    <w:rsid w:val="00710B41"/>
    <w:rsid w:val="00710CFF"/>
    <w:rsid w:val="00710E0B"/>
    <w:rsid w:val="0071134C"/>
    <w:rsid w:val="00711781"/>
    <w:rsid w:val="00711C33"/>
    <w:rsid w:val="00711F09"/>
    <w:rsid w:val="00711F73"/>
    <w:rsid w:val="00711FB9"/>
    <w:rsid w:val="007120B7"/>
    <w:rsid w:val="00712129"/>
    <w:rsid w:val="00712368"/>
    <w:rsid w:val="00712463"/>
    <w:rsid w:val="007124EE"/>
    <w:rsid w:val="00712506"/>
    <w:rsid w:val="0071258E"/>
    <w:rsid w:val="00712728"/>
    <w:rsid w:val="007127AD"/>
    <w:rsid w:val="007128F6"/>
    <w:rsid w:val="0071298C"/>
    <w:rsid w:val="00712B9E"/>
    <w:rsid w:val="00712DBD"/>
    <w:rsid w:val="00712E34"/>
    <w:rsid w:val="007131E7"/>
    <w:rsid w:val="007139AE"/>
    <w:rsid w:val="00713A1E"/>
    <w:rsid w:val="00713B35"/>
    <w:rsid w:val="00713DD0"/>
    <w:rsid w:val="00714B06"/>
    <w:rsid w:val="00714B9E"/>
    <w:rsid w:val="00714BB1"/>
    <w:rsid w:val="00714C5C"/>
    <w:rsid w:val="00714E1E"/>
    <w:rsid w:val="0071543D"/>
    <w:rsid w:val="00715591"/>
    <w:rsid w:val="00715944"/>
    <w:rsid w:val="00715B76"/>
    <w:rsid w:val="00715CFE"/>
    <w:rsid w:val="00715F77"/>
    <w:rsid w:val="00716639"/>
    <w:rsid w:val="00716A50"/>
    <w:rsid w:val="00716C93"/>
    <w:rsid w:val="00716DEE"/>
    <w:rsid w:val="00717075"/>
    <w:rsid w:val="00717081"/>
    <w:rsid w:val="00717224"/>
    <w:rsid w:val="00717BBB"/>
    <w:rsid w:val="00717E11"/>
    <w:rsid w:val="00720961"/>
    <w:rsid w:val="00720C69"/>
    <w:rsid w:val="00720E41"/>
    <w:rsid w:val="00721F19"/>
    <w:rsid w:val="00722172"/>
    <w:rsid w:val="007222F6"/>
    <w:rsid w:val="007224C0"/>
    <w:rsid w:val="00722677"/>
    <w:rsid w:val="007228AF"/>
    <w:rsid w:val="00722C1D"/>
    <w:rsid w:val="00723438"/>
    <w:rsid w:val="007236D1"/>
    <w:rsid w:val="00723FD5"/>
    <w:rsid w:val="00724048"/>
    <w:rsid w:val="007246CD"/>
    <w:rsid w:val="007252B9"/>
    <w:rsid w:val="00725653"/>
    <w:rsid w:val="00725B2F"/>
    <w:rsid w:val="00725BA2"/>
    <w:rsid w:val="00725C30"/>
    <w:rsid w:val="007262BB"/>
    <w:rsid w:val="0072666B"/>
    <w:rsid w:val="00726789"/>
    <w:rsid w:val="00726BFE"/>
    <w:rsid w:val="00726C06"/>
    <w:rsid w:val="00726C9F"/>
    <w:rsid w:val="00726DA9"/>
    <w:rsid w:val="007272E0"/>
    <w:rsid w:val="0072786C"/>
    <w:rsid w:val="00727ADF"/>
    <w:rsid w:val="00727FD0"/>
    <w:rsid w:val="00730389"/>
    <w:rsid w:val="00730927"/>
    <w:rsid w:val="00730A1E"/>
    <w:rsid w:val="00731018"/>
    <w:rsid w:val="00731540"/>
    <w:rsid w:val="00731D6E"/>
    <w:rsid w:val="00731E93"/>
    <w:rsid w:val="00732332"/>
    <w:rsid w:val="00732570"/>
    <w:rsid w:val="00732D98"/>
    <w:rsid w:val="00732EB5"/>
    <w:rsid w:val="007330EA"/>
    <w:rsid w:val="00733312"/>
    <w:rsid w:val="0073337B"/>
    <w:rsid w:val="007336AD"/>
    <w:rsid w:val="00733870"/>
    <w:rsid w:val="00734149"/>
    <w:rsid w:val="00734FC0"/>
    <w:rsid w:val="00735042"/>
    <w:rsid w:val="00735092"/>
    <w:rsid w:val="00735176"/>
    <w:rsid w:val="0073517B"/>
    <w:rsid w:val="0073566C"/>
    <w:rsid w:val="0073581B"/>
    <w:rsid w:val="007358BC"/>
    <w:rsid w:val="00735A28"/>
    <w:rsid w:val="00735A50"/>
    <w:rsid w:val="00735D01"/>
    <w:rsid w:val="00735E1A"/>
    <w:rsid w:val="00735FBC"/>
    <w:rsid w:val="00736A8D"/>
    <w:rsid w:val="00736EFE"/>
    <w:rsid w:val="00736FF0"/>
    <w:rsid w:val="007371AF"/>
    <w:rsid w:val="007375A3"/>
    <w:rsid w:val="00737645"/>
    <w:rsid w:val="00737774"/>
    <w:rsid w:val="0073785D"/>
    <w:rsid w:val="0073790B"/>
    <w:rsid w:val="00737922"/>
    <w:rsid w:val="00737AEB"/>
    <w:rsid w:val="00740062"/>
    <w:rsid w:val="007402F0"/>
    <w:rsid w:val="0074038A"/>
    <w:rsid w:val="00740667"/>
    <w:rsid w:val="007406C4"/>
    <w:rsid w:val="00740924"/>
    <w:rsid w:val="0074092D"/>
    <w:rsid w:val="00740C2D"/>
    <w:rsid w:val="00740C6D"/>
    <w:rsid w:val="00740F58"/>
    <w:rsid w:val="007410D7"/>
    <w:rsid w:val="007411A1"/>
    <w:rsid w:val="007414CD"/>
    <w:rsid w:val="007414F2"/>
    <w:rsid w:val="00741973"/>
    <w:rsid w:val="0074198F"/>
    <w:rsid w:val="00741A91"/>
    <w:rsid w:val="0074228F"/>
    <w:rsid w:val="0074289D"/>
    <w:rsid w:val="0074299D"/>
    <w:rsid w:val="00742CBF"/>
    <w:rsid w:val="00742CDC"/>
    <w:rsid w:val="00742DD7"/>
    <w:rsid w:val="00742FAB"/>
    <w:rsid w:val="00743C35"/>
    <w:rsid w:val="00744137"/>
    <w:rsid w:val="00744243"/>
    <w:rsid w:val="007442B8"/>
    <w:rsid w:val="00744CE7"/>
    <w:rsid w:val="00744E4C"/>
    <w:rsid w:val="00744E50"/>
    <w:rsid w:val="0074511A"/>
    <w:rsid w:val="00745843"/>
    <w:rsid w:val="007458F1"/>
    <w:rsid w:val="007459E3"/>
    <w:rsid w:val="00745CA1"/>
    <w:rsid w:val="00745D14"/>
    <w:rsid w:val="00745FC6"/>
    <w:rsid w:val="007464D6"/>
    <w:rsid w:val="00746508"/>
    <w:rsid w:val="007467C5"/>
    <w:rsid w:val="00746A67"/>
    <w:rsid w:val="00747140"/>
    <w:rsid w:val="0074715C"/>
    <w:rsid w:val="00747AD5"/>
    <w:rsid w:val="00747B50"/>
    <w:rsid w:val="00747C81"/>
    <w:rsid w:val="00747EDE"/>
    <w:rsid w:val="00747EEF"/>
    <w:rsid w:val="00750054"/>
    <w:rsid w:val="00750198"/>
    <w:rsid w:val="0075038E"/>
    <w:rsid w:val="007506A2"/>
    <w:rsid w:val="007507B3"/>
    <w:rsid w:val="00750F6C"/>
    <w:rsid w:val="007512F5"/>
    <w:rsid w:val="00751540"/>
    <w:rsid w:val="00751994"/>
    <w:rsid w:val="00751FA3"/>
    <w:rsid w:val="00752107"/>
    <w:rsid w:val="007521F9"/>
    <w:rsid w:val="00752E6E"/>
    <w:rsid w:val="007535A3"/>
    <w:rsid w:val="00753B85"/>
    <w:rsid w:val="0075466D"/>
    <w:rsid w:val="007546E9"/>
    <w:rsid w:val="00754B78"/>
    <w:rsid w:val="00754E46"/>
    <w:rsid w:val="00754FD8"/>
    <w:rsid w:val="00755040"/>
    <w:rsid w:val="0075519B"/>
    <w:rsid w:val="007552FA"/>
    <w:rsid w:val="007553E3"/>
    <w:rsid w:val="007557BA"/>
    <w:rsid w:val="00755852"/>
    <w:rsid w:val="00755A4F"/>
    <w:rsid w:val="00755FF4"/>
    <w:rsid w:val="00756701"/>
    <w:rsid w:val="0075672D"/>
    <w:rsid w:val="00756914"/>
    <w:rsid w:val="00756CC5"/>
    <w:rsid w:val="00756FE8"/>
    <w:rsid w:val="00757226"/>
    <w:rsid w:val="0075759A"/>
    <w:rsid w:val="007576ED"/>
    <w:rsid w:val="007577A0"/>
    <w:rsid w:val="00757955"/>
    <w:rsid w:val="00757C33"/>
    <w:rsid w:val="00757F2E"/>
    <w:rsid w:val="0076012B"/>
    <w:rsid w:val="00760500"/>
    <w:rsid w:val="007606DB"/>
    <w:rsid w:val="00760A0E"/>
    <w:rsid w:val="007615E2"/>
    <w:rsid w:val="007617AD"/>
    <w:rsid w:val="0076191C"/>
    <w:rsid w:val="00761E4F"/>
    <w:rsid w:val="00762C92"/>
    <w:rsid w:val="00763279"/>
    <w:rsid w:val="007632A8"/>
    <w:rsid w:val="00763428"/>
    <w:rsid w:val="00763933"/>
    <w:rsid w:val="0076400A"/>
    <w:rsid w:val="00764331"/>
    <w:rsid w:val="007643E4"/>
    <w:rsid w:val="00764610"/>
    <w:rsid w:val="00764BB3"/>
    <w:rsid w:val="0076529F"/>
    <w:rsid w:val="007654A2"/>
    <w:rsid w:val="00765729"/>
    <w:rsid w:val="0076580F"/>
    <w:rsid w:val="00765C25"/>
    <w:rsid w:val="00765E28"/>
    <w:rsid w:val="00765FAA"/>
    <w:rsid w:val="007662F6"/>
    <w:rsid w:val="0076674F"/>
    <w:rsid w:val="00766AAB"/>
    <w:rsid w:val="00766ABC"/>
    <w:rsid w:val="00766AC9"/>
    <w:rsid w:val="00766EB9"/>
    <w:rsid w:val="007670C2"/>
    <w:rsid w:val="007676AC"/>
    <w:rsid w:val="00767E8B"/>
    <w:rsid w:val="00767FD4"/>
    <w:rsid w:val="007700EC"/>
    <w:rsid w:val="007704EE"/>
    <w:rsid w:val="007707E8"/>
    <w:rsid w:val="00770842"/>
    <w:rsid w:val="00770EED"/>
    <w:rsid w:val="007710BA"/>
    <w:rsid w:val="007710EF"/>
    <w:rsid w:val="007711E9"/>
    <w:rsid w:val="00771281"/>
    <w:rsid w:val="00771752"/>
    <w:rsid w:val="007717AC"/>
    <w:rsid w:val="00771D23"/>
    <w:rsid w:val="007720F8"/>
    <w:rsid w:val="007727E7"/>
    <w:rsid w:val="007727FD"/>
    <w:rsid w:val="00773224"/>
    <w:rsid w:val="00773416"/>
    <w:rsid w:val="007737A8"/>
    <w:rsid w:val="00773C39"/>
    <w:rsid w:val="00774125"/>
    <w:rsid w:val="007742A6"/>
    <w:rsid w:val="0077479E"/>
    <w:rsid w:val="007749D3"/>
    <w:rsid w:val="00775259"/>
    <w:rsid w:val="007753CB"/>
    <w:rsid w:val="007754CD"/>
    <w:rsid w:val="00775621"/>
    <w:rsid w:val="007757DB"/>
    <w:rsid w:val="00775A09"/>
    <w:rsid w:val="00775A3E"/>
    <w:rsid w:val="00776107"/>
    <w:rsid w:val="0077636B"/>
    <w:rsid w:val="007765E6"/>
    <w:rsid w:val="00776C42"/>
    <w:rsid w:val="00776D8B"/>
    <w:rsid w:val="00777127"/>
    <w:rsid w:val="0077745C"/>
    <w:rsid w:val="0077755D"/>
    <w:rsid w:val="00777622"/>
    <w:rsid w:val="00777D34"/>
    <w:rsid w:val="00777D94"/>
    <w:rsid w:val="00780157"/>
    <w:rsid w:val="00780524"/>
    <w:rsid w:val="00780CBD"/>
    <w:rsid w:val="00780F16"/>
    <w:rsid w:val="007810EC"/>
    <w:rsid w:val="007812D6"/>
    <w:rsid w:val="0078168F"/>
    <w:rsid w:val="00781EBC"/>
    <w:rsid w:val="00782147"/>
    <w:rsid w:val="00782235"/>
    <w:rsid w:val="007824A9"/>
    <w:rsid w:val="007829DC"/>
    <w:rsid w:val="00782F92"/>
    <w:rsid w:val="0078368B"/>
    <w:rsid w:val="007837CE"/>
    <w:rsid w:val="00783807"/>
    <w:rsid w:val="0078396C"/>
    <w:rsid w:val="00783F39"/>
    <w:rsid w:val="0078426B"/>
    <w:rsid w:val="007849A5"/>
    <w:rsid w:val="007849C0"/>
    <w:rsid w:val="00784DFE"/>
    <w:rsid w:val="007853C5"/>
    <w:rsid w:val="0078567B"/>
    <w:rsid w:val="00785A4F"/>
    <w:rsid w:val="00785C3B"/>
    <w:rsid w:val="0078647B"/>
    <w:rsid w:val="0078682F"/>
    <w:rsid w:val="007868AC"/>
    <w:rsid w:val="00786AC6"/>
    <w:rsid w:val="00786C1D"/>
    <w:rsid w:val="00786D6E"/>
    <w:rsid w:val="00786E5C"/>
    <w:rsid w:val="0078706A"/>
    <w:rsid w:val="007879A7"/>
    <w:rsid w:val="00787B57"/>
    <w:rsid w:val="00787BAB"/>
    <w:rsid w:val="007901A0"/>
    <w:rsid w:val="007901FC"/>
    <w:rsid w:val="007903C7"/>
    <w:rsid w:val="00790500"/>
    <w:rsid w:val="00790631"/>
    <w:rsid w:val="00790AF9"/>
    <w:rsid w:val="00790B71"/>
    <w:rsid w:val="007910F7"/>
    <w:rsid w:val="00791763"/>
    <w:rsid w:val="007917B3"/>
    <w:rsid w:val="007917D2"/>
    <w:rsid w:val="007919C4"/>
    <w:rsid w:val="00792351"/>
    <w:rsid w:val="0079243B"/>
    <w:rsid w:val="00792527"/>
    <w:rsid w:val="007927B1"/>
    <w:rsid w:val="007933E2"/>
    <w:rsid w:val="0079346C"/>
    <w:rsid w:val="00793B70"/>
    <w:rsid w:val="0079416B"/>
    <w:rsid w:val="00794258"/>
    <w:rsid w:val="00794442"/>
    <w:rsid w:val="007945C5"/>
    <w:rsid w:val="0079474C"/>
    <w:rsid w:val="0079486C"/>
    <w:rsid w:val="00794CE0"/>
    <w:rsid w:val="00794E2F"/>
    <w:rsid w:val="00794ECE"/>
    <w:rsid w:val="007952AC"/>
    <w:rsid w:val="007956C2"/>
    <w:rsid w:val="0079589C"/>
    <w:rsid w:val="007958BF"/>
    <w:rsid w:val="007958D5"/>
    <w:rsid w:val="00795C1A"/>
    <w:rsid w:val="00795CF1"/>
    <w:rsid w:val="0079654B"/>
    <w:rsid w:val="00796A0D"/>
    <w:rsid w:val="00796E04"/>
    <w:rsid w:val="00797677"/>
    <w:rsid w:val="007976C2"/>
    <w:rsid w:val="007977EE"/>
    <w:rsid w:val="00797932"/>
    <w:rsid w:val="00797B39"/>
    <w:rsid w:val="007A0035"/>
    <w:rsid w:val="007A03EE"/>
    <w:rsid w:val="007A03F1"/>
    <w:rsid w:val="007A06AD"/>
    <w:rsid w:val="007A0867"/>
    <w:rsid w:val="007A0AA5"/>
    <w:rsid w:val="007A10B2"/>
    <w:rsid w:val="007A12FC"/>
    <w:rsid w:val="007A1AB8"/>
    <w:rsid w:val="007A1B2B"/>
    <w:rsid w:val="007A1B61"/>
    <w:rsid w:val="007A1BC6"/>
    <w:rsid w:val="007A207A"/>
    <w:rsid w:val="007A279A"/>
    <w:rsid w:val="007A2A71"/>
    <w:rsid w:val="007A2B61"/>
    <w:rsid w:val="007A2B68"/>
    <w:rsid w:val="007A3031"/>
    <w:rsid w:val="007A307C"/>
    <w:rsid w:val="007A3405"/>
    <w:rsid w:val="007A38C5"/>
    <w:rsid w:val="007A38EF"/>
    <w:rsid w:val="007A395B"/>
    <w:rsid w:val="007A3C0A"/>
    <w:rsid w:val="007A3C77"/>
    <w:rsid w:val="007A45A2"/>
    <w:rsid w:val="007A46DC"/>
    <w:rsid w:val="007A509B"/>
    <w:rsid w:val="007A50E1"/>
    <w:rsid w:val="007A51DA"/>
    <w:rsid w:val="007A5495"/>
    <w:rsid w:val="007A6077"/>
    <w:rsid w:val="007A6467"/>
    <w:rsid w:val="007A663C"/>
    <w:rsid w:val="007A67A2"/>
    <w:rsid w:val="007A67CD"/>
    <w:rsid w:val="007A6FD0"/>
    <w:rsid w:val="007A74BE"/>
    <w:rsid w:val="007A774A"/>
    <w:rsid w:val="007A79DD"/>
    <w:rsid w:val="007A7A9D"/>
    <w:rsid w:val="007A7ABD"/>
    <w:rsid w:val="007A7B6F"/>
    <w:rsid w:val="007A7C28"/>
    <w:rsid w:val="007A7CD6"/>
    <w:rsid w:val="007B0634"/>
    <w:rsid w:val="007B0722"/>
    <w:rsid w:val="007B086B"/>
    <w:rsid w:val="007B0CE6"/>
    <w:rsid w:val="007B0D6D"/>
    <w:rsid w:val="007B0DEF"/>
    <w:rsid w:val="007B0F44"/>
    <w:rsid w:val="007B0FD3"/>
    <w:rsid w:val="007B15CA"/>
    <w:rsid w:val="007B166B"/>
    <w:rsid w:val="007B18EB"/>
    <w:rsid w:val="007B1C8F"/>
    <w:rsid w:val="007B229A"/>
    <w:rsid w:val="007B2545"/>
    <w:rsid w:val="007B29B6"/>
    <w:rsid w:val="007B31FA"/>
    <w:rsid w:val="007B348F"/>
    <w:rsid w:val="007B3765"/>
    <w:rsid w:val="007B387C"/>
    <w:rsid w:val="007B39BA"/>
    <w:rsid w:val="007B3ABB"/>
    <w:rsid w:val="007B3B78"/>
    <w:rsid w:val="007B3ECE"/>
    <w:rsid w:val="007B4102"/>
    <w:rsid w:val="007B469F"/>
    <w:rsid w:val="007B47B4"/>
    <w:rsid w:val="007B4B31"/>
    <w:rsid w:val="007B4B4A"/>
    <w:rsid w:val="007B4E10"/>
    <w:rsid w:val="007B4EA3"/>
    <w:rsid w:val="007B4F40"/>
    <w:rsid w:val="007B5128"/>
    <w:rsid w:val="007B51EA"/>
    <w:rsid w:val="007B54A8"/>
    <w:rsid w:val="007B58BE"/>
    <w:rsid w:val="007B652F"/>
    <w:rsid w:val="007B6ED1"/>
    <w:rsid w:val="007B748F"/>
    <w:rsid w:val="007B78B3"/>
    <w:rsid w:val="007B78B9"/>
    <w:rsid w:val="007B79C9"/>
    <w:rsid w:val="007B7BC2"/>
    <w:rsid w:val="007C0825"/>
    <w:rsid w:val="007C099E"/>
    <w:rsid w:val="007C0DD4"/>
    <w:rsid w:val="007C1280"/>
    <w:rsid w:val="007C185C"/>
    <w:rsid w:val="007C1AD7"/>
    <w:rsid w:val="007C1F11"/>
    <w:rsid w:val="007C20AC"/>
    <w:rsid w:val="007C2486"/>
    <w:rsid w:val="007C25B3"/>
    <w:rsid w:val="007C27CE"/>
    <w:rsid w:val="007C2B1B"/>
    <w:rsid w:val="007C2E4A"/>
    <w:rsid w:val="007C3702"/>
    <w:rsid w:val="007C40B4"/>
    <w:rsid w:val="007C41F5"/>
    <w:rsid w:val="007C425D"/>
    <w:rsid w:val="007C43C1"/>
    <w:rsid w:val="007C4469"/>
    <w:rsid w:val="007C4DA8"/>
    <w:rsid w:val="007C53BC"/>
    <w:rsid w:val="007C5502"/>
    <w:rsid w:val="007C5703"/>
    <w:rsid w:val="007C5D59"/>
    <w:rsid w:val="007C5DE1"/>
    <w:rsid w:val="007C5FED"/>
    <w:rsid w:val="007C63FB"/>
    <w:rsid w:val="007C673A"/>
    <w:rsid w:val="007C686C"/>
    <w:rsid w:val="007C7189"/>
    <w:rsid w:val="007C71C2"/>
    <w:rsid w:val="007C724F"/>
    <w:rsid w:val="007C74A3"/>
    <w:rsid w:val="007C782A"/>
    <w:rsid w:val="007C7B3D"/>
    <w:rsid w:val="007C7CD2"/>
    <w:rsid w:val="007D0ACE"/>
    <w:rsid w:val="007D0C50"/>
    <w:rsid w:val="007D12DF"/>
    <w:rsid w:val="007D1555"/>
    <w:rsid w:val="007D1699"/>
    <w:rsid w:val="007D1C21"/>
    <w:rsid w:val="007D1C5C"/>
    <w:rsid w:val="007D2110"/>
    <w:rsid w:val="007D221D"/>
    <w:rsid w:val="007D2A86"/>
    <w:rsid w:val="007D308E"/>
    <w:rsid w:val="007D313C"/>
    <w:rsid w:val="007D343A"/>
    <w:rsid w:val="007D36F4"/>
    <w:rsid w:val="007D3A8F"/>
    <w:rsid w:val="007D3A96"/>
    <w:rsid w:val="007D3D84"/>
    <w:rsid w:val="007D3DD2"/>
    <w:rsid w:val="007D4176"/>
    <w:rsid w:val="007D4417"/>
    <w:rsid w:val="007D453A"/>
    <w:rsid w:val="007D488F"/>
    <w:rsid w:val="007D489A"/>
    <w:rsid w:val="007D4A45"/>
    <w:rsid w:val="007D4CDE"/>
    <w:rsid w:val="007D4E5E"/>
    <w:rsid w:val="007D4EBB"/>
    <w:rsid w:val="007D4F48"/>
    <w:rsid w:val="007D51A2"/>
    <w:rsid w:val="007D535B"/>
    <w:rsid w:val="007D539D"/>
    <w:rsid w:val="007D554C"/>
    <w:rsid w:val="007D580F"/>
    <w:rsid w:val="007D58EA"/>
    <w:rsid w:val="007D5D42"/>
    <w:rsid w:val="007D6069"/>
    <w:rsid w:val="007D6559"/>
    <w:rsid w:val="007D6876"/>
    <w:rsid w:val="007D6E4B"/>
    <w:rsid w:val="007D6EF2"/>
    <w:rsid w:val="007D7048"/>
    <w:rsid w:val="007D70D3"/>
    <w:rsid w:val="007D71B2"/>
    <w:rsid w:val="007D722D"/>
    <w:rsid w:val="007D7330"/>
    <w:rsid w:val="007D7BCC"/>
    <w:rsid w:val="007D7C3F"/>
    <w:rsid w:val="007E041D"/>
    <w:rsid w:val="007E093F"/>
    <w:rsid w:val="007E0FBE"/>
    <w:rsid w:val="007E1C98"/>
    <w:rsid w:val="007E21CB"/>
    <w:rsid w:val="007E2310"/>
    <w:rsid w:val="007E2596"/>
    <w:rsid w:val="007E2BBF"/>
    <w:rsid w:val="007E2C8A"/>
    <w:rsid w:val="007E2F33"/>
    <w:rsid w:val="007E3333"/>
    <w:rsid w:val="007E3510"/>
    <w:rsid w:val="007E354F"/>
    <w:rsid w:val="007E35C3"/>
    <w:rsid w:val="007E3878"/>
    <w:rsid w:val="007E3D6C"/>
    <w:rsid w:val="007E3DF7"/>
    <w:rsid w:val="007E46B9"/>
    <w:rsid w:val="007E46C5"/>
    <w:rsid w:val="007E489D"/>
    <w:rsid w:val="007E48D1"/>
    <w:rsid w:val="007E4AEF"/>
    <w:rsid w:val="007E4B79"/>
    <w:rsid w:val="007E506C"/>
    <w:rsid w:val="007E52C8"/>
    <w:rsid w:val="007E52E4"/>
    <w:rsid w:val="007E57EC"/>
    <w:rsid w:val="007E583B"/>
    <w:rsid w:val="007E5980"/>
    <w:rsid w:val="007E59FF"/>
    <w:rsid w:val="007E60ED"/>
    <w:rsid w:val="007E6475"/>
    <w:rsid w:val="007E6A53"/>
    <w:rsid w:val="007E6B17"/>
    <w:rsid w:val="007E6BA8"/>
    <w:rsid w:val="007E6D2E"/>
    <w:rsid w:val="007E71AA"/>
    <w:rsid w:val="007E756F"/>
    <w:rsid w:val="007E76C5"/>
    <w:rsid w:val="007E78F9"/>
    <w:rsid w:val="007F001C"/>
    <w:rsid w:val="007F02FA"/>
    <w:rsid w:val="007F05CF"/>
    <w:rsid w:val="007F087B"/>
    <w:rsid w:val="007F0E13"/>
    <w:rsid w:val="007F0F07"/>
    <w:rsid w:val="007F0FE4"/>
    <w:rsid w:val="007F1985"/>
    <w:rsid w:val="007F1CE0"/>
    <w:rsid w:val="007F1D75"/>
    <w:rsid w:val="007F1EF3"/>
    <w:rsid w:val="007F2A81"/>
    <w:rsid w:val="007F2B73"/>
    <w:rsid w:val="007F3588"/>
    <w:rsid w:val="007F36D0"/>
    <w:rsid w:val="007F37D1"/>
    <w:rsid w:val="007F3DF4"/>
    <w:rsid w:val="007F3E94"/>
    <w:rsid w:val="007F40E5"/>
    <w:rsid w:val="007F4185"/>
    <w:rsid w:val="007F419C"/>
    <w:rsid w:val="007F4860"/>
    <w:rsid w:val="007F4878"/>
    <w:rsid w:val="007F4982"/>
    <w:rsid w:val="007F4B00"/>
    <w:rsid w:val="007F4B12"/>
    <w:rsid w:val="007F4B2D"/>
    <w:rsid w:val="007F4E86"/>
    <w:rsid w:val="007F4E91"/>
    <w:rsid w:val="007F5108"/>
    <w:rsid w:val="007F5567"/>
    <w:rsid w:val="007F587A"/>
    <w:rsid w:val="007F59A4"/>
    <w:rsid w:val="007F5FD8"/>
    <w:rsid w:val="007F600C"/>
    <w:rsid w:val="007F6504"/>
    <w:rsid w:val="007F65BD"/>
    <w:rsid w:val="007F6A22"/>
    <w:rsid w:val="007F6B72"/>
    <w:rsid w:val="007F7020"/>
    <w:rsid w:val="007F717B"/>
    <w:rsid w:val="007F72A2"/>
    <w:rsid w:val="007F7450"/>
    <w:rsid w:val="007F7595"/>
    <w:rsid w:val="007F76E8"/>
    <w:rsid w:val="007F7B21"/>
    <w:rsid w:val="008000C0"/>
    <w:rsid w:val="008003A2"/>
    <w:rsid w:val="00800421"/>
    <w:rsid w:val="00800830"/>
    <w:rsid w:val="00800BFA"/>
    <w:rsid w:val="00801112"/>
    <w:rsid w:val="00801605"/>
    <w:rsid w:val="00802152"/>
    <w:rsid w:val="008022E9"/>
    <w:rsid w:val="0080274E"/>
    <w:rsid w:val="0080335B"/>
    <w:rsid w:val="008034FD"/>
    <w:rsid w:val="008038DB"/>
    <w:rsid w:val="00803A55"/>
    <w:rsid w:val="00803C9C"/>
    <w:rsid w:val="00803DFE"/>
    <w:rsid w:val="008040E6"/>
    <w:rsid w:val="008042C7"/>
    <w:rsid w:val="008042FD"/>
    <w:rsid w:val="0080432A"/>
    <w:rsid w:val="008045BA"/>
    <w:rsid w:val="00804971"/>
    <w:rsid w:val="00804C86"/>
    <w:rsid w:val="00804D8C"/>
    <w:rsid w:val="00804F7A"/>
    <w:rsid w:val="008050E8"/>
    <w:rsid w:val="00805BCA"/>
    <w:rsid w:val="00805CF6"/>
    <w:rsid w:val="00806687"/>
    <w:rsid w:val="00806812"/>
    <w:rsid w:val="008069CE"/>
    <w:rsid w:val="0080725C"/>
    <w:rsid w:val="008077BB"/>
    <w:rsid w:val="008077FF"/>
    <w:rsid w:val="00807991"/>
    <w:rsid w:val="00807B5A"/>
    <w:rsid w:val="00807CD0"/>
    <w:rsid w:val="0081016B"/>
    <w:rsid w:val="008101B0"/>
    <w:rsid w:val="008106E8"/>
    <w:rsid w:val="00810D7F"/>
    <w:rsid w:val="00810E96"/>
    <w:rsid w:val="00810F76"/>
    <w:rsid w:val="00811281"/>
    <w:rsid w:val="00811497"/>
    <w:rsid w:val="008115F9"/>
    <w:rsid w:val="0081172E"/>
    <w:rsid w:val="00811B81"/>
    <w:rsid w:val="0081203A"/>
    <w:rsid w:val="008121B0"/>
    <w:rsid w:val="00812595"/>
    <w:rsid w:val="00812597"/>
    <w:rsid w:val="008127ED"/>
    <w:rsid w:val="00812A4D"/>
    <w:rsid w:val="00812AAF"/>
    <w:rsid w:val="00812C21"/>
    <w:rsid w:val="0081352F"/>
    <w:rsid w:val="0081360A"/>
    <w:rsid w:val="008136CA"/>
    <w:rsid w:val="0081379B"/>
    <w:rsid w:val="008141CC"/>
    <w:rsid w:val="00814423"/>
    <w:rsid w:val="00814D05"/>
    <w:rsid w:val="00815166"/>
    <w:rsid w:val="008151A0"/>
    <w:rsid w:val="00815680"/>
    <w:rsid w:val="00815989"/>
    <w:rsid w:val="00815D2A"/>
    <w:rsid w:val="00815E0D"/>
    <w:rsid w:val="00815EF5"/>
    <w:rsid w:val="00815F9D"/>
    <w:rsid w:val="0081661F"/>
    <w:rsid w:val="00816630"/>
    <w:rsid w:val="00816A3A"/>
    <w:rsid w:val="00817041"/>
    <w:rsid w:val="008170C7"/>
    <w:rsid w:val="0081745B"/>
    <w:rsid w:val="00817C00"/>
    <w:rsid w:val="0082021C"/>
    <w:rsid w:val="00820305"/>
    <w:rsid w:val="0082047A"/>
    <w:rsid w:val="00820612"/>
    <w:rsid w:val="008206DC"/>
    <w:rsid w:val="008208BE"/>
    <w:rsid w:val="00820B1C"/>
    <w:rsid w:val="00820C3B"/>
    <w:rsid w:val="00820E9A"/>
    <w:rsid w:val="0082189F"/>
    <w:rsid w:val="00821BE2"/>
    <w:rsid w:val="00822257"/>
    <w:rsid w:val="00822A9A"/>
    <w:rsid w:val="00822CA2"/>
    <w:rsid w:val="00822ED5"/>
    <w:rsid w:val="008233EA"/>
    <w:rsid w:val="00823482"/>
    <w:rsid w:val="0082353F"/>
    <w:rsid w:val="0082397B"/>
    <w:rsid w:val="008239C9"/>
    <w:rsid w:val="00823A67"/>
    <w:rsid w:val="00824293"/>
    <w:rsid w:val="008244D3"/>
    <w:rsid w:val="008246F3"/>
    <w:rsid w:val="0082523E"/>
    <w:rsid w:val="00825848"/>
    <w:rsid w:val="008258BD"/>
    <w:rsid w:val="00825B00"/>
    <w:rsid w:val="00825F22"/>
    <w:rsid w:val="00825F26"/>
    <w:rsid w:val="00825F31"/>
    <w:rsid w:val="0082640D"/>
    <w:rsid w:val="00826553"/>
    <w:rsid w:val="008265F3"/>
    <w:rsid w:val="008268E7"/>
    <w:rsid w:val="00826BB1"/>
    <w:rsid w:val="00826D99"/>
    <w:rsid w:val="00826F2C"/>
    <w:rsid w:val="008274E8"/>
    <w:rsid w:val="0082788A"/>
    <w:rsid w:val="0082798E"/>
    <w:rsid w:val="00827D69"/>
    <w:rsid w:val="0083002D"/>
    <w:rsid w:val="0083054A"/>
    <w:rsid w:val="00830CC5"/>
    <w:rsid w:val="00830D6D"/>
    <w:rsid w:val="00830DEB"/>
    <w:rsid w:val="00830E06"/>
    <w:rsid w:val="00830EB7"/>
    <w:rsid w:val="0083179E"/>
    <w:rsid w:val="008317CE"/>
    <w:rsid w:val="008318E7"/>
    <w:rsid w:val="00831ABA"/>
    <w:rsid w:val="00831AD4"/>
    <w:rsid w:val="00831DEE"/>
    <w:rsid w:val="0083203A"/>
    <w:rsid w:val="00832368"/>
    <w:rsid w:val="00832415"/>
    <w:rsid w:val="0083290D"/>
    <w:rsid w:val="00832ADA"/>
    <w:rsid w:val="00832E6D"/>
    <w:rsid w:val="008330E8"/>
    <w:rsid w:val="008331CF"/>
    <w:rsid w:val="008333EC"/>
    <w:rsid w:val="00833547"/>
    <w:rsid w:val="0083375C"/>
    <w:rsid w:val="00833983"/>
    <w:rsid w:val="008339FC"/>
    <w:rsid w:val="00833A5F"/>
    <w:rsid w:val="00833E2F"/>
    <w:rsid w:val="00833F4A"/>
    <w:rsid w:val="008341B9"/>
    <w:rsid w:val="00834361"/>
    <w:rsid w:val="008344C0"/>
    <w:rsid w:val="008344E6"/>
    <w:rsid w:val="00834549"/>
    <w:rsid w:val="008347E2"/>
    <w:rsid w:val="00835203"/>
    <w:rsid w:val="0083527A"/>
    <w:rsid w:val="008354FC"/>
    <w:rsid w:val="00835654"/>
    <w:rsid w:val="00835FCA"/>
    <w:rsid w:val="00836036"/>
    <w:rsid w:val="00836765"/>
    <w:rsid w:val="00836D19"/>
    <w:rsid w:val="00837114"/>
    <w:rsid w:val="00837550"/>
    <w:rsid w:val="0083782D"/>
    <w:rsid w:val="0083792F"/>
    <w:rsid w:val="00837A79"/>
    <w:rsid w:val="00837BA8"/>
    <w:rsid w:val="00837FDB"/>
    <w:rsid w:val="008402AF"/>
    <w:rsid w:val="00840FE8"/>
    <w:rsid w:val="00840FEE"/>
    <w:rsid w:val="008411E3"/>
    <w:rsid w:val="00841321"/>
    <w:rsid w:val="0084189A"/>
    <w:rsid w:val="0084189B"/>
    <w:rsid w:val="008419CF"/>
    <w:rsid w:val="00841B92"/>
    <w:rsid w:val="00841E4B"/>
    <w:rsid w:val="00841FD3"/>
    <w:rsid w:val="00842417"/>
    <w:rsid w:val="0084256F"/>
    <w:rsid w:val="00842815"/>
    <w:rsid w:val="00842AF6"/>
    <w:rsid w:val="00842D8F"/>
    <w:rsid w:val="00842E68"/>
    <w:rsid w:val="00842FEB"/>
    <w:rsid w:val="00843009"/>
    <w:rsid w:val="0084341B"/>
    <w:rsid w:val="008434C6"/>
    <w:rsid w:val="008434DB"/>
    <w:rsid w:val="00843A8D"/>
    <w:rsid w:val="00843B4A"/>
    <w:rsid w:val="00843B76"/>
    <w:rsid w:val="00843C38"/>
    <w:rsid w:val="008442B9"/>
    <w:rsid w:val="00844327"/>
    <w:rsid w:val="00844CC6"/>
    <w:rsid w:val="00844E77"/>
    <w:rsid w:val="0084501F"/>
    <w:rsid w:val="00845488"/>
    <w:rsid w:val="00845A09"/>
    <w:rsid w:val="008463FC"/>
    <w:rsid w:val="00846535"/>
    <w:rsid w:val="008466AA"/>
    <w:rsid w:val="00846701"/>
    <w:rsid w:val="0084689F"/>
    <w:rsid w:val="008469F2"/>
    <w:rsid w:val="00846A54"/>
    <w:rsid w:val="00846DCA"/>
    <w:rsid w:val="00846F10"/>
    <w:rsid w:val="008471B3"/>
    <w:rsid w:val="008473F1"/>
    <w:rsid w:val="008474DD"/>
    <w:rsid w:val="00847537"/>
    <w:rsid w:val="00847737"/>
    <w:rsid w:val="008478B3"/>
    <w:rsid w:val="00847BE9"/>
    <w:rsid w:val="00847DFC"/>
    <w:rsid w:val="00851404"/>
    <w:rsid w:val="0085151D"/>
    <w:rsid w:val="00851582"/>
    <w:rsid w:val="0085182E"/>
    <w:rsid w:val="00851999"/>
    <w:rsid w:val="00851AC5"/>
    <w:rsid w:val="008529D4"/>
    <w:rsid w:val="00853345"/>
    <w:rsid w:val="008536D0"/>
    <w:rsid w:val="00853801"/>
    <w:rsid w:val="008538BF"/>
    <w:rsid w:val="00853941"/>
    <w:rsid w:val="008539AF"/>
    <w:rsid w:val="008539DE"/>
    <w:rsid w:val="00853AB5"/>
    <w:rsid w:val="00853CA8"/>
    <w:rsid w:val="00854179"/>
    <w:rsid w:val="0085465A"/>
    <w:rsid w:val="0085488F"/>
    <w:rsid w:val="00854BBE"/>
    <w:rsid w:val="00854BF2"/>
    <w:rsid w:val="00855011"/>
    <w:rsid w:val="008555F5"/>
    <w:rsid w:val="00855722"/>
    <w:rsid w:val="00855733"/>
    <w:rsid w:val="0085582C"/>
    <w:rsid w:val="00855DDA"/>
    <w:rsid w:val="00856243"/>
    <w:rsid w:val="00856C19"/>
    <w:rsid w:val="00856DF3"/>
    <w:rsid w:val="00857034"/>
    <w:rsid w:val="0085714A"/>
    <w:rsid w:val="008573DF"/>
    <w:rsid w:val="00857720"/>
    <w:rsid w:val="0085778C"/>
    <w:rsid w:val="00857990"/>
    <w:rsid w:val="00857C1F"/>
    <w:rsid w:val="00857F6C"/>
    <w:rsid w:val="008601DD"/>
    <w:rsid w:val="008602A0"/>
    <w:rsid w:val="00860348"/>
    <w:rsid w:val="00860792"/>
    <w:rsid w:val="00860868"/>
    <w:rsid w:val="008608FC"/>
    <w:rsid w:val="00860936"/>
    <w:rsid w:val="00860F4B"/>
    <w:rsid w:val="00860F4F"/>
    <w:rsid w:val="00861426"/>
    <w:rsid w:val="0086157E"/>
    <w:rsid w:val="00861652"/>
    <w:rsid w:val="00861983"/>
    <w:rsid w:val="00861AA5"/>
    <w:rsid w:val="00861BCE"/>
    <w:rsid w:val="00861D3E"/>
    <w:rsid w:val="00861DBA"/>
    <w:rsid w:val="00861F56"/>
    <w:rsid w:val="008626A0"/>
    <w:rsid w:val="008627D6"/>
    <w:rsid w:val="00862ECC"/>
    <w:rsid w:val="0086331B"/>
    <w:rsid w:val="00863B0B"/>
    <w:rsid w:val="00863DC5"/>
    <w:rsid w:val="00863DFD"/>
    <w:rsid w:val="008641C1"/>
    <w:rsid w:val="008645D0"/>
    <w:rsid w:val="008646C0"/>
    <w:rsid w:val="008650E8"/>
    <w:rsid w:val="008650F9"/>
    <w:rsid w:val="00865205"/>
    <w:rsid w:val="00865249"/>
    <w:rsid w:val="008653D6"/>
    <w:rsid w:val="00865538"/>
    <w:rsid w:val="00865788"/>
    <w:rsid w:val="0086595F"/>
    <w:rsid w:val="00865B5B"/>
    <w:rsid w:val="00865B5F"/>
    <w:rsid w:val="00865D30"/>
    <w:rsid w:val="00865EE5"/>
    <w:rsid w:val="008660C4"/>
    <w:rsid w:val="00866100"/>
    <w:rsid w:val="0086614D"/>
    <w:rsid w:val="0086618B"/>
    <w:rsid w:val="00866DF0"/>
    <w:rsid w:val="00867093"/>
    <w:rsid w:val="00867A38"/>
    <w:rsid w:val="00867A4A"/>
    <w:rsid w:val="00867FE6"/>
    <w:rsid w:val="00870020"/>
    <w:rsid w:val="00870F95"/>
    <w:rsid w:val="00871A1E"/>
    <w:rsid w:val="00871A8F"/>
    <w:rsid w:val="00871C9B"/>
    <w:rsid w:val="00872D44"/>
    <w:rsid w:val="008730BA"/>
    <w:rsid w:val="008733E4"/>
    <w:rsid w:val="00873638"/>
    <w:rsid w:val="00873652"/>
    <w:rsid w:val="00873867"/>
    <w:rsid w:val="00873E39"/>
    <w:rsid w:val="00874154"/>
    <w:rsid w:val="00874A61"/>
    <w:rsid w:val="008752E4"/>
    <w:rsid w:val="00875302"/>
    <w:rsid w:val="00875859"/>
    <w:rsid w:val="00875DF8"/>
    <w:rsid w:val="00875EEE"/>
    <w:rsid w:val="0087661D"/>
    <w:rsid w:val="00876838"/>
    <w:rsid w:val="008768B8"/>
    <w:rsid w:val="00876C9B"/>
    <w:rsid w:val="00876E84"/>
    <w:rsid w:val="008772DB"/>
    <w:rsid w:val="00877CE2"/>
    <w:rsid w:val="00877ED4"/>
    <w:rsid w:val="00880002"/>
    <w:rsid w:val="00880053"/>
    <w:rsid w:val="00880076"/>
    <w:rsid w:val="008800EC"/>
    <w:rsid w:val="008801F4"/>
    <w:rsid w:val="0088027F"/>
    <w:rsid w:val="00880576"/>
    <w:rsid w:val="008808BD"/>
    <w:rsid w:val="00880C79"/>
    <w:rsid w:val="00880F30"/>
    <w:rsid w:val="008811DF"/>
    <w:rsid w:val="008815D7"/>
    <w:rsid w:val="00881C94"/>
    <w:rsid w:val="00881DDF"/>
    <w:rsid w:val="00881DFA"/>
    <w:rsid w:val="0088248C"/>
    <w:rsid w:val="00882794"/>
    <w:rsid w:val="008827B4"/>
    <w:rsid w:val="00882923"/>
    <w:rsid w:val="00882BFB"/>
    <w:rsid w:val="00882C52"/>
    <w:rsid w:val="00882E17"/>
    <w:rsid w:val="00882E78"/>
    <w:rsid w:val="00883082"/>
    <w:rsid w:val="0088342D"/>
    <w:rsid w:val="00884406"/>
    <w:rsid w:val="0088478C"/>
    <w:rsid w:val="00884AFB"/>
    <w:rsid w:val="00884C2F"/>
    <w:rsid w:val="00884C5A"/>
    <w:rsid w:val="00885026"/>
    <w:rsid w:val="0088566D"/>
    <w:rsid w:val="00885B82"/>
    <w:rsid w:val="00885C46"/>
    <w:rsid w:val="00885E34"/>
    <w:rsid w:val="00886254"/>
    <w:rsid w:val="00886371"/>
    <w:rsid w:val="0088663F"/>
    <w:rsid w:val="0088680B"/>
    <w:rsid w:val="00886861"/>
    <w:rsid w:val="008868EA"/>
    <w:rsid w:val="008868FB"/>
    <w:rsid w:val="00886B66"/>
    <w:rsid w:val="00886EAF"/>
    <w:rsid w:val="008877AC"/>
    <w:rsid w:val="00887A1C"/>
    <w:rsid w:val="00887DFD"/>
    <w:rsid w:val="00887E19"/>
    <w:rsid w:val="008903D0"/>
    <w:rsid w:val="00890632"/>
    <w:rsid w:val="00890752"/>
    <w:rsid w:val="008908F0"/>
    <w:rsid w:val="008909E4"/>
    <w:rsid w:val="00890AAE"/>
    <w:rsid w:val="00890EAB"/>
    <w:rsid w:val="00891233"/>
    <w:rsid w:val="00891535"/>
    <w:rsid w:val="0089172C"/>
    <w:rsid w:val="00891BBE"/>
    <w:rsid w:val="00892359"/>
    <w:rsid w:val="0089235F"/>
    <w:rsid w:val="00892494"/>
    <w:rsid w:val="0089262E"/>
    <w:rsid w:val="008926C1"/>
    <w:rsid w:val="00892D5E"/>
    <w:rsid w:val="00892DEE"/>
    <w:rsid w:val="00892EA3"/>
    <w:rsid w:val="00893180"/>
    <w:rsid w:val="00893458"/>
    <w:rsid w:val="00893771"/>
    <w:rsid w:val="00893BEB"/>
    <w:rsid w:val="00893C9C"/>
    <w:rsid w:val="00893F00"/>
    <w:rsid w:val="00894D52"/>
    <w:rsid w:val="00894F25"/>
    <w:rsid w:val="00895CE3"/>
    <w:rsid w:val="00895CE9"/>
    <w:rsid w:val="00895FB7"/>
    <w:rsid w:val="00896620"/>
    <w:rsid w:val="0089680F"/>
    <w:rsid w:val="00896BA3"/>
    <w:rsid w:val="00896DE0"/>
    <w:rsid w:val="008974F1"/>
    <w:rsid w:val="008977FE"/>
    <w:rsid w:val="00897987"/>
    <w:rsid w:val="008A021A"/>
    <w:rsid w:val="008A079F"/>
    <w:rsid w:val="008A07D8"/>
    <w:rsid w:val="008A07F1"/>
    <w:rsid w:val="008A084F"/>
    <w:rsid w:val="008A0AEF"/>
    <w:rsid w:val="008A0C2E"/>
    <w:rsid w:val="008A0E14"/>
    <w:rsid w:val="008A12C8"/>
    <w:rsid w:val="008A185B"/>
    <w:rsid w:val="008A1943"/>
    <w:rsid w:val="008A1B62"/>
    <w:rsid w:val="008A2653"/>
    <w:rsid w:val="008A271F"/>
    <w:rsid w:val="008A2B68"/>
    <w:rsid w:val="008A2FAA"/>
    <w:rsid w:val="008A337D"/>
    <w:rsid w:val="008A3566"/>
    <w:rsid w:val="008A3744"/>
    <w:rsid w:val="008A3A3F"/>
    <w:rsid w:val="008A3DCB"/>
    <w:rsid w:val="008A3ECF"/>
    <w:rsid w:val="008A4102"/>
    <w:rsid w:val="008A47B1"/>
    <w:rsid w:val="008A49C6"/>
    <w:rsid w:val="008A4B44"/>
    <w:rsid w:val="008A4CFD"/>
    <w:rsid w:val="008A4FED"/>
    <w:rsid w:val="008A5013"/>
    <w:rsid w:val="008A57F4"/>
    <w:rsid w:val="008A5E82"/>
    <w:rsid w:val="008A5EA5"/>
    <w:rsid w:val="008A5F6D"/>
    <w:rsid w:val="008A62E5"/>
    <w:rsid w:val="008A684B"/>
    <w:rsid w:val="008A6FF8"/>
    <w:rsid w:val="008A703D"/>
    <w:rsid w:val="008A7255"/>
    <w:rsid w:val="008A7481"/>
    <w:rsid w:val="008A7617"/>
    <w:rsid w:val="008A7618"/>
    <w:rsid w:val="008A771B"/>
    <w:rsid w:val="008A788C"/>
    <w:rsid w:val="008A7E75"/>
    <w:rsid w:val="008B02CC"/>
    <w:rsid w:val="008B0562"/>
    <w:rsid w:val="008B0747"/>
    <w:rsid w:val="008B0948"/>
    <w:rsid w:val="008B0BB9"/>
    <w:rsid w:val="008B0E71"/>
    <w:rsid w:val="008B1633"/>
    <w:rsid w:val="008B1800"/>
    <w:rsid w:val="008B1836"/>
    <w:rsid w:val="008B1D42"/>
    <w:rsid w:val="008B2416"/>
    <w:rsid w:val="008B26B5"/>
    <w:rsid w:val="008B2728"/>
    <w:rsid w:val="008B27C1"/>
    <w:rsid w:val="008B2A53"/>
    <w:rsid w:val="008B3013"/>
    <w:rsid w:val="008B3CAD"/>
    <w:rsid w:val="008B3D0A"/>
    <w:rsid w:val="008B3DCC"/>
    <w:rsid w:val="008B41E7"/>
    <w:rsid w:val="008B42B1"/>
    <w:rsid w:val="008B4501"/>
    <w:rsid w:val="008B4890"/>
    <w:rsid w:val="008B4C15"/>
    <w:rsid w:val="008B4D8C"/>
    <w:rsid w:val="008B4DF1"/>
    <w:rsid w:val="008B4E0E"/>
    <w:rsid w:val="008B5071"/>
    <w:rsid w:val="008B5250"/>
    <w:rsid w:val="008B5293"/>
    <w:rsid w:val="008B597A"/>
    <w:rsid w:val="008B5D1C"/>
    <w:rsid w:val="008B5F5C"/>
    <w:rsid w:val="008B62D4"/>
    <w:rsid w:val="008B64F2"/>
    <w:rsid w:val="008B6A39"/>
    <w:rsid w:val="008B6D5A"/>
    <w:rsid w:val="008B73FC"/>
    <w:rsid w:val="008B741B"/>
    <w:rsid w:val="008B7664"/>
    <w:rsid w:val="008B7BFD"/>
    <w:rsid w:val="008B7F0B"/>
    <w:rsid w:val="008C000B"/>
    <w:rsid w:val="008C0160"/>
    <w:rsid w:val="008C059A"/>
    <w:rsid w:val="008C072C"/>
    <w:rsid w:val="008C091E"/>
    <w:rsid w:val="008C097B"/>
    <w:rsid w:val="008C0DEB"/>
    <w:rsid w:val="008C0F30"/>
    <w:rsid w:val="008C139F"/>
    <w:rsid w:val="008C1583"/>
    <w:rsid w:val="008C15FA"/>
    <w:rsid w:val="008C18F8"/>
    <w:rsid w:val="008C190F"/>
    <w:rsid w:val="008C1A99"/>
    <w:rsid w:val="008C1EBD"/>
    <w:rsid w:val="008C21E3"/>
    <w:rsid w:val="008C2209"/>
    <w:rsid w:val="008C2443"/>
    <w:rsid w:val="008C24A5"/>
    <w:rsid w:val="008C254D"/>
    <w:rsid w:val="008C2CA5"/>
    <w:rsid w:val="008C2EE0"/>
    <w:rsid w:val="008C2F5E"/>
    <w:rsid w:val="008C2F9C"/>
    <w:rsid w:val="008C352C"/>
    <w:rsid w:val="008C36BC"/>
    <w:rsid w:val="008C37E5"/>
    <w:rsid w:val="008C3977"/>
    <w:rsid w:val="008C46BC"/>
    <w:rsid w:val="008C489A"/>
    <w:rsid w:val="008C4BA6"/>
    <w:rsid w:val="008C4BE6"/>
    <w:rsid w:val="008C4EAE"/>
    <w:rsid w:val="008C4F2F"/>
    <w:rsid w:val="008C4F6F"/>
    <w:rsid w:val="008C53B3"/>
    <w:rsid w:val="008C5DFB"/>
    <w:rsid w:val="008C5E06"/>
    <w:rsid w:val="008C6060"/>
    <w:rsid w:val="008C6259"/>
    <w:rsid w:val="008C630A"/>
    <w:rsid w:val="008C69BC"/>
    <w:rsid w:val="008C69CD"/>
    <w:rsid w:val="008C6B01"/>
    <w:rsid w:val="008C6E23"/>
    <w:rsid w:val="008C72A5"/>
    <w:rsid w:val="008C77D5"/>
    <w:rsid w:val="008C791F"/>
    <w:rsid w:val="008C7960"/>
    <w:rsid w:val="008C7965"/>
    <w:rsid w:val="008C7B51"/>
    <w:rsid w:val="008C7D0F"/>
    <w:rsid w:val="008D02AC"/>
    <w:rsid w:val="008D0587"/>
    <w:rsid w:val="008D09B8"/>
    <w:rsid w:val="008D0B8C"/>
    <w:rsid w:val="008D0D97"/>
    <w:rsid w:val="008D0FFF"/>
    <w:rsid w:val="008D1012"/>
    <w:rsid w:val="008D1097"/>
    <w:rsid w:val="008D1529"/>
    <w:rsid w:val="008D16B9"/>
    <w:rsid w:val="008D1AE8"/>
    <w:rsid w:val="008D1C5A"/>
    <w:rsid w:val="008D1EEB"/>
    <w:rsid w:val="008D223C"/>
    <w:rsid w:val="008D2720"/>
    <w:rsid w:val="008D2A6E"/>
    <w:rsid w:val="008D2F1F"/>
    <w:rsid w:val="008D32B4"/>
    <w:rsid w:val="008D34EF"/>
    <w:rsid w:val="008D360F"/>
    <w:rsid w:val="008D393F"/>
    <w:rsid w:val="008D39B4"/>
    <w:rsid w:val="008D4861"/>
    <w:rsid w:val="008D4A22"/>
    <w:rsid w:val="008D500B"/>
    <w:rsid w:val="008D53DC"/>
    <w:rsid w:val="008D565D"/>
    <w:rsid w:val="008D6B89"/>
    <w:rsid w:val="008D702F"/>
    <w:rsid w:val="008D7418"/>
    <w:rsid w:val="008D77DE"/>
    <w:rsid w:val="008D792D"/>
    <w:rsid w:val="008D7BF0"/>
    <w:rsid w:val="008D7CD0"/>
    <w:rsid w:val="008D7E5A"/>
    <w:rsid w:val="008E0083"/>
    <w:rsid w:val="008E05F6"/>
    <w:rsid w:val="008E0620"/>
    <w:rsid w:val="008E0639"/>
    <w:rsid w:val="008E076E"/>
    <w:rsid w:val="008E0900"/>
    <w:rsid w:val="008E0C77"/>
    <w:rsid w:val="008E0C82"/>
    <w:rsid w:val="008E1293"/>
    <w:rsid w:val="008E12B6"/>
    <w:rsid w:val="008E18CA"/>
    <w:rsid w:val="008E1C99"/>
    <w:rsid w:val="008E240E"/>
    <w:rsid w:val="008E260F"/>
    <w:rsid w:val="008E261D"/>
    <w:rsid w:val="008E2970"/>
    <w:rsid w:val="008E2A90"/>
    <w:rsid w:val="008E2ABD"/>
    <w:rsid w:val="008E2B1A"/>
    <w:rsid w:val="008E2B39"/>
    <w:rsid w:val="008E323A"/>
    <w:rsid w:val="008E3DEE"/>
    <w:rsid w:val="008E420C"/>
    <w:rsid w:val="008E4380"/>
    <w:rsid w:val="008E454E"/>
    <w:rsid w:val="008E45E7"/>
    <w:rsid w:val="008E47B8"/>
    <w:rsid w:val="008E4E19"/>
    <w:rsid w:val="008E5057"/>
    <w:rsid w:val="008E51C5"/>
    <w:rsid w:val="008E51F2"/>
    <w:rsid w:val="008E53D4"/>
    <w:rsid w:val="008E56A7"/>
    <w:rsid w:val="008E5A09"/>
    <w:rsid w:val="008E5BD2"/>
    <w:rsid w:val="008E6291"/>
    <w:rsid w:val="008E64BD"/>
    <w:rsid w:val="008E66B3"/>
    <w:rsid w:val="008E6E0A"/>
    <w:rsid w:val="008E6F48"/>
    <w:rsid w:val="008E73CE"/>
    <w:rsid w:val="008E7542"/>
    <w:rsid w:val="008E7613"/>
    <w:rsid w:val="008E780D"/>
    <w:rsid w:val="008E7F28"/>
    <w:rsid w:val="008F0377"/>
    <w:rsid w:val="008F0BA4"/>
    <w:rsid w:val="008F0BB9"/>
    <w:rsid w:val="008F12FE"/>
    <w:rsid w:val="008F168C"/>
    <w:rsid w:val="008F17AB"/>
    <w:rsid w:val="008F182F"/>
    <w:rsid w:val="008F19EC"/>
    <w:rsid w:val="008F1CCD"/>
    <w:rsid w:val="008F21EB"/>
    <w:rsid w:val="008F253C"/>
    <w:rsid w:val="008F26FC"/>
    <w:rsid w:val="008F281D"/>
    <w:rsid w:val="008F28D9"/>
    <w:rsid w:val="008F2CB3"/>
    <w:rsid w:val="008F2EBE"/>
    <w:rsid w:val="008F2F74"/>
    <w:rsid w:val="008F330B"/>
    <w:rsid w:val="008F3360"/>
    <w:rsid w:val="008F3420"/>
    <w:rsid w:val="008F384A"/>
    <w:rsid w:val="008F48F6"/>
    <w:rsid w:val="008F4C3F"/>
    <w:rsid w:val="008F4DFE"/>
    <w:rsid w:val="008F5562"/>
    <w:rsid w:val="008F5632"/>
    <w:rsid w:val="008F569C"/>
    <w:rsid w:val="008F59B1"/>
    <w:rsid w:val="008F5A22"/>
    <w:rsid w:val="008F5B10"/>
    <w:rsid w:val="008F610E"/>
    <w:rsid w:val="008F6302"/>
    <w:rsid w:val="008F6520"/>
    <w:rsid w:val="008F686F"/>
    <w:rsid w:val="008F6BD5"/>
    <w:rsid w:val="008F6C1E"/>
    <w:rsid w:val="008F6FAA"/>
    <w:rsid w:val="008F72C3"/>
    <w:rsid w:val="008F77B7"/>
    <w:rsid w:val="008F782F"/>
    <w:rsid w:val="008F7CA4"/>
    <w:rsid w:val="00900463"/>
    <w:rsid w:val="0090049D"/>
    <w:rsid w:val="009009AF"/>
    <w:rsid w:val="00900ED8"/>
    <w:rsid w:val="00900F30"/>
    <w:rsid w:val="009011EF"/>
    <w:rsid w:val="0090231B"/>
    <w:rsid w:val="0090245C"/>
    <w:rsid w:val="009025ED"/>
    <w:rsid w:val="00902654"/>
    <w:rsid w:val="00902C8D"/>
    <w:rsid w:val="00902CD0"/>
    <w:rsid w:val="00902ECD"/>
    <w:rsid w:val="009032CB"/>
    <w:rsid w:val="0090335C"/>
    <w:rsid w:val="0090340F"/>
    <w:rsid w:val="009034B4"/>
    <w:rsid w:val="009038E2"/>
    <w:rsid w:val="00903BDB"/>
    <w:rsid w:val="00903E07"/>
    <w:rsid w:val="00903FAE"/>
    <w:rsid w:val="009043C9"/>
    <w:rsid w:val="009046DA"/>
    <w:rsid w:val="009047CE"/>
    <w:rsid w:val="00904856"/>
    <w:rsid w:val="00904BF8"/>
    <w:rsid w:val="00904D6B"/>
    <w:rsid w:val="009050E3"/>
    <w:rsid w:val="00905463"/>
    <w:rsid w:val="00905510"/>
    <w:rsid w:val="0090551F"/>
    <w:rsid w:val="00905B63"/>
    <w:rsid w:val="00905BEB"/>
    <w:rsid w:val="00906149"/>
    <w:rsid w:val="00906425"/>
    <w:rsid w:val="009069E4"/>
    <w:rsid w:val="00906EDE"/>
    <w:rsid w:val="00906FE9"/>
    <w:rsid w:val="00907259"/>
    <w:rsid w:val="009078E4"/>
    <w:rsid w:val="00907967"/>
    <w:rsid w:val="00907F44"/>
    <w:rsid w:val="00910864"/>
    <w:rsid w:val="00910B6B"/>
    <w:rsid w:val="00910CF6"/>
    <w:rsid w:val="00910D50"/>
    <w:rsid w:val="0091132D"/>
    <w:rsid w:val="009117B4"/>
    <w:rsid w:val="009119F2"/>
    <w:rsid w:val="00911AEE"/>
    <w:rsid w:val="00911B9D"/>
    <w:rsid w:val="00911C8E"/>
    <w:rsid w:val="00911E23"/>
    <w:rsid w:val="009124A0"/>
    <w:rsid w:val="00912500"/>
    <w:rsid w:val="009125B7"/>
    <w:rsid w:val="009125B8"/>
    <w:rsid w:val="00912774"/>
    <w:rsid w:val="0091299A"/>
    <w:rsid w:val="00912C85"/>
    <w:rsid w:val="00912D92"/>
    <w:rsid w:val="00912EEC"/>
    <w:rsid w:val="0091441B"/>
    <w:rsid w:val="0091459F"/>
    <w:rsid w:val="009148A4"/>
    <w:rsid w:val="009150DE"/>
    <w:rsid w:val="009151E3"/>
    <w:rsid w:val="0091534F"/>
    <w:rsid w:val="00915369"/>
    <w:rsid w:val="009155A6"/>
    <w:rsid w:val="0091562D"/>
    <w:rsid w:val="0091563E"/>
    <w:rsid w:val="0091583F"/>
    <w:rsid w:val="00915916"/>
    <w:rsid w:val="00915BB1"/>
    <w:rsid w:val="00915EAB"/>
    <w:rsid w:val="00915F82"/>
    <w:rsid w:val="00915FF4"/>
    <w:rsid w:val="0091665F"/>
    <w:rsid w:val="0091680A"/>
    <w:rsid w:val="00916ABB"/>
    <w:rsid w:val="00916BF2"/>
    <w:rsid w:val="00917717"/>
    <w:rsid w:val="0091781D"/>
    <w:rsid w:val="009178B4"/>
    <w:rsid w:val="009178C4"/>
    <w:rsid w:val="00920233"/>
    <w:rsid w:val="00920501"/>
    <w:rsid w:val="0092065D"/>
    <w:rsid w:val="0092071E"/>
    <w:rsid w:val="00920D73"/>
    <w:rsid w:val="00920F2C"/>
    <w:rsid w:val="00920FA5"/>
    <w:rsid w:val="00920FC5"/>
    <w:rsid w:val="00921416"/>
    <w:rsid w:val="00921456"/>
    <w:rsid w:val="00921D22"/>
    <w:rsid w:val="00921D35"/>
    <w:rsid w:val="00921DE8"/>
    <w:rsid w:val="00921F76"/>
    <w:rsid w:val="009222B0"/>
    <w:rsid w:val="009223D6"/>
    <w:rsid w:val="00922512"/>
    <w:rsid w:val="00922757"/>
    <w:rsid w:val="00922825"/>
    <w:rsid w:val="00922D8D"/>
    <w:rsid w:val="00922FCB"/>
    <w:rsid w:val="0092333C"/>
    <w:rsid w:val="009239C3"/>
    <w:rsid w:val="00923BA6"/>
    <w:rsid w:val="00923C94"/>
    <w:rsid w:val="00923F6B"/>
    <w:rsid w:val="009248D3"/>
    <w:rsid w:val="00924BE0"/>
    <w:rsid w:val="00924E8D"/>
    <w:rsid w:val="00924F6E"/>
    <w:rsid w:val="00925172"/>
    <w:rsid w:val="00925824"/>
    <w:rsid w:val="00925C7F"/>
    <w:rsid w:val="00925ED2"/>
    <w:rsid w:val="009263F9"/>
    <w:rsid w:val="009264A1"/>
    <w:rsid w:val="009264AC"/>
    <w:rsid w:val="009267CA"/>
    <w:rsid w:val="00926948"/>
    <w:rsid w:val="009269ED"/>
    <w:rsid w:val="00926F82"/>
    <w:rsid w:val="009277A6"/>
    <w:rsid w:val="009277DF"/>
    <w:rsid w:val="00930658"/>
    <w:rsid w:val="0093148D"/>
    <w:rsid w:val="009319A1"/>
    <w:rsid w:val="00931DAC"/>
    <w:rsid w:val="00931F63"/>
    <w:rsid w:val="009329F2"/>
    <w:rsid w:val="00932ED0"/>
    <w:rsid w:val="00933319"/>
    <w:rsid w:val="0093358C"/>
    <w:rsid w:val="00933B39"/>
    <w:rsid w:val="00933D10"/>
    <w:rsid w:val="00934166"/>
    <w:rsid w:val="009341B2"/>
    <w:rsid w:val="00934404"/>
    <w:rsid w:val="00934B91"/>
    <w:rsid w:val="00934CDD"/>
    <w:rsid w:val="00935192"/>
    <w:rsid w:val="009354B4"/>
    <w:rsid w:val="00935571"/>
    <w:rsid w:val="009355E1"/>
    <w:rsid w:val="00935615"/>
    <w:rsid w:val="009356D1"/>
    <w:rsid w:val="00935F49"/>
    <w:rsid w:val="00936F4E"/>
    <w:rsid w:val="00937B76"/>
    <w:rsid w:val="00937E5D"/>
    <w:rsid w:val="00937E86"/>
    <w:rsid w:val="0094011A"/>
    <w:rsid w:val="009401A4"/>
    <w:rsid w:val="0094081B"/>
    <w:rsid w:val="00940CE0"/>
    <w:rsid w:val="00940D08"/>
    <w:rsid w:val="00940E60"/>
    <w:rsid w:val="00941491"/>
    <w:rsid w:val="009414FE"/>
    <w:rsid w:val="00941992"/>
    <w:rsid w:val="00942355"/>
    <w:rsid w:val="009428AE"/>
    <w:rsid w:val="00942943"/>
    <w:rsid w:val="00942C73"/>
    <w:rsid w:val="00942D9C"/>
    <w:rsid w:val="00943C46"/>
    <w:rsid w:val="009442E5"/>
    <w:rsid w:val="00944561"/>
    <w:rsid w:val="00944609"/>
    <w:rsid w:val="00944610"/>
    <w:rsid w:val="00944B07"/>
    <w:rsid w:val="00944C3C"/>
    <w:rsid w:val="00944D23"/>
    <w:rsid w:val="0094509D"/>
    <w:rsid w:val="0094564E"/>
    <w:rsid w:val="009456F4"/>
    <w:rsid w:val="00945AB9"/>
    <w:rsid w:val="00945AC6"/>
    <w:rsid w:val="00945D49"/>
    <w:rsid w:val="00945DED"/>
    <w:rsid w:val="009461ED"/>
    <w:rsid w:val="009461F2"/>
    <w:rsid w:val="0094627A"/>
    <w:rsid w:val="0094631C"/>
    <w:rsid w:val="0094636A"/>
    <w:rsid w:val="00946480"/>
    <w:rsid w:val="00946CE7"/>
    <w:rsid w:val="00947438"/>
    <w:rsid w:val="00947845"/>
    <w:rsid w:val="00947B36"/>
    <w:rsid w:val="00947F3B"/>
    <w:rsid w:val="009503BF"/>
    <w:rsid w:val="009503F5"/>
    <w:rsid w:val="00950919"/>
    <w:rsid w:val="00950F61"/>
    <w:rsid w:val="00951194"/>
    <w:rsid w:val="0095133D"/>
    <w:rsid w:val="00951418"/>
    <w:rsid w:val="009518E1"/>
    <w:rsid w:val="00951A87"/>
    <w:rsid w:val="00952BBA"/>
    <w:rsid w:val="009534C3"/>
    <w:rsid w:val="00953864"/>
    <w:rsid w:val="00953879"/>
    <w:rsid w:val="00953A05"/>
    <w:rsid w:val="00953A22"/>
    <w:rsid w:val="00953B54"/>
    <w:rsid w:val="00953FCD"/>
    <w:rsid w:val="0095471D"/>
    <w:rsid w:val="00954DD5"/>
    <w:rsid w:val="00954F89"/>
    <w:rsid w:val="0095504F"/>
    <w:rsid w:val="009554BC"/>
    <w:rsid w:val="00955753"/>
    <w:rsid w:val="00956136"/>
    <w:rsid w:val="00956203"/>
    <w:rsid w:val="00956E0E"/>
    <w:rsid w:val="009570BD"/>
    <w:rsid w:val="00957124"/>
    <w:rsid w:val="0095721E"/>
    <w:rsid w:val="00957469"/>
    <w:rsid w:val="009578FA"/>
    <w:rsid w:val="00957D96"/>
    <w:rsid w:val="00957F94"/>
    <w:rsid w:val="009601C4"/>
    <w:rsid w:val="009601F1"/>
    <w:rsid w:val="009608B6"/>
    <w:rsid w:val="0096091B"/>
    <w:rsid w:val="0096093F"/>
    <w:rsid w:val="00960BD0"/>
    <w:rsid w:val="0096121B"/>
    <w:rsid w:val="009614A4"/>
    <w:rsid w:val="00961711"/>
    <w:rsid w:val="00961DCA"/>
    <w:rsid w:val="009620A9"/>
    <w:rsid w:val="009627E3"/>
    <w:rsid w:val="00962D44"/>
    <w:rsid w:val="00962F10"/>
    <w:rsid w:val="00963C4F"/>
    <w:rsid w:val="00963EB0"/>
    <w:rsid w:val="00963FB2"/>
    <w:rsid w:val="00964060"/>
    <w:rsid w:val="009641A5"/>
    <w:rsid w:val="00964A3E"/>
    <w:rsid w:val="00964AB2"/>
    <w:rsid w:val="00964E9E"/>
    <w:rsid w:val="00964F18"/>
    <w:rsid w:val="009655F8"/>
    <w:rsid w:val="009656B5"/>
    <w:rsid w:val="009659FE"/>
    <w:rsid w:val="00965A3B"/>
    <w:rsid w:val="00965DCC"/>
    <w:rsid w:val="009661D3"/>
    <w:rsid w:val="00966765"/>
    <w:rsid w:val="00966D76"/>
    <w:rsid w:val="00967584"/>
    <w:rsid w:val="00967600"/>
    <w:rsid w:val="00967738"/>
    <w:rsid w:val="00967D71"/>
    <w:rsid w:val="00967E8A"/>
    <w:rsid w:val="00970063"/>
    <w:rsid w:val="009707B1"/>
    <w:rsid w:val="00970E38"/>
    <w:rsid w:val="009711A1"/>
    <w:rsid w:val="009712F7"/>
    <w:rsid w:val="0097139C"/>
    <w:rsid w:val="009714AC"/>
    <w:rsid w:val="0097199E"/>
    <w:rsid w:val="009719DF"/>
    <w:rsid w:val="00971DAA"/>
    <w:rsid w:val="00972325"/>
    <w:rsid w:val="009723A1"/>
    <w:rsid w:val="009725BD"/>
    <w:rsid w:val="00972867"/>
    <w:rsid w:val="009729B4"/>
    <w:rsid w:val="00973093"/>
    <w:rsid w:val="009731C1"/>
    <w:rsid w:val="009733F5"/>
    <w:rsid w:val="00973412"/>
    <w:rsid w:val="0097378E"/>
    <w:rsid w:val="00973831"/>
    <w:rsid w:val="00973D02"/>
    <w:rsid w:val="00973D96"/>
    <w:rsid w:val="00974285"/>
    <w:rsid w:val="009744A0"/>
    <w:rsid w:val="009747ED"/>
    <w:rsid w:val="0097483C"/>
    <w:rsid w:val="00974E79"/>
    <w:rsid w:val="00974EC1"/>
    <w:rsid w:val="00975169"/>
    <w:rsid w:val="00975B11"/>
    <w:rsid w:val="00975B59"/>
    <w:rsid w:val="00975CDE"/>
    <w:rsid w:val="00976106"/>
    <w:rsid w:val="00976B85"/>
    <w:rsid w:val="00976EBB"/>
    <w:rsid w:val="00977077"/>
    <w:rsid w:val="00977162"/>
    <w:rsid w:val="0097734F"/>
    <w:rsid w:val="00977633"/>
    <w:rsid w:val="009776D1"/>
    <w:rsid w:val="009777D6"/>
    <w:rsid w:val="00977B3F"/>
    <w:rsid w:val="0098019D"/>
    <w:rsid w:val="0098131C"/>
    <w:rsid w:val="009816DE"/>
    <w:rsid w:val="00981733"/>
    <w:rsid w:val="00981BB8"/>
    <w:rsid w:val="00981D43"/>
    <w:rsid w:val="00981D87"/>
    <w:rsid w:val="00981E31"/>
    <w:rsid w:val="00981FFA"/>
    <w:rsid w:val="00982044"/>
    <w:rsid w:val="009822D0"/>
    <w:rsid w:val="0098260A"/>
    <w:rsid w:val="00982935"/>
    <w:rsid w:val="0098298B"/>
    <w:rsid w:val="00982991"/>
    <w:rsid w:val="00982F23"/>
    <w:rsid w:val="009830E5"/>
    <w:rsid w:val="009831E9"/>
    <w:rsid w:val="00983629"/>
    <w:rsid w:val="00983649"/>
    <w:rsid w:val="00983B10"/>
    <w:rsid w:val="00983BEC"/>
    <w:rsid w:val="009840AC"/>
    <w:rsid w:val="0098459F"/>
    <w:rsid w:val="00984760"/>
    <w:rsid w:val="00984B4E"/>
    <w:rsid w:val="00984ECB"/>
    <w:rsid w:val="00985098"/>
    <w:rsid w:val="00985190"/>
    <w:rsid w:val="0098593D"/>
    <w:rsid w:val="00985C06"/>
    <w:rsid w:val="00985C0B"/>
    <w:rsid w:val="0098665A"/>
    <w:rsid w:val="00986781"/>
    <w:rsid w:val="00986857"/>
    <w:rsid w:val="0098692E"/>
    <w:rsid w:val="009869D2"/>
    <w:rsid w:val="009871B0"/>
    <w:rsid w:val="009871C7"/>
    <w:rsid w:val="00987214"/>
    <w:rsid w:val="00987381"/>
    <w:rsid w:val="009874B1"/>
    <w:rsid w:val="00987676"/>
    <w:rsid w:val="00987756"/>
    <w:rsid w:val="00987996"/>
    <w:rsid w:val="00987B61"/>
    <w:rsid w:val="00987D89"/>
    <w:rsid w:val="00990155"/>
    <w:rsid w:val="00990357"/>
    <w:rsid w:val="00990375"/>
    <w:rsid w:val="00990551"/>
    <w:rsid w:val="009905B0"/>
    <w:rsid w:val="00990829"/>
    <w:rsid w:val="00990DA5"/>
    <w:rsid w:val="00990E22"/>
    <w:rsid w:val="00991359"/>
    <w:rsid w:val="00991469"/>
    <w:rsid w:val="00991504"/>
    <w:rsid w:val="00991CF5"/>
    <w:rsid w:val="00991E59"/>
    <w:rsid w:val="00991F29"/>
    <w:rsid w:val="00992270"/>
    <w:rsid w:val="009922AC"/>
    <w:rsid w:val="00992619"/>
    <w:rsid w:val="00992803"/>
    <w:rsid w:val="00992C87"/>
    <w:rsid w:val="00993254"/>
    <w:rsid w:val="0099384A"/>
    <w:rsid w:val="00993A71"/>
    <w:rsid w:val="009941AF"/>
    <w:rsid w:val="009942E1"/>
    <w:rsid w:val="00994AB2"/>
    <w:rsid w:val="00994D7B"/>
    <w:rsid w:val="00994FBD"/>
    <w:rsid w:val="00994FD7"/>
    <w:rsid w:val="009950F7"/>
    <w:rsid w:val="00995267"/>
    <w:rsid w:val="0099552A"/>
    <w:rsid w:val="0099589B"/>
    <w:rsid w:val="00995AB5"/>
    <w:rsid w:val="00995AF3"/>
    <w:rsid w:val="00995C2F"/>
    <w:rsid w:val="0099614B"/>
    <w:rsid w:val="00996574"/>
    <w:rsid w:val="0099658E"/>
    <w:rsid w:val="00996B0A"/>
    <w:rsid w:val="00996F09"/>
    <w:rsid w:val="009971C6"/>
    <w:rsid w:val="00997277"/>
    <w:rsid w:val="009972F5"/>
    <w:rsid w:val="009975BA"/>
    <w:rsid w:val="0099792D"/>
    <w:rsid w:val="00997F27"/>
    <w:rsid w:val="00997FEB"/>
    <w:rsid w:val="009A005F"/>
    <w:rsid w:val="009A01A3"/>
    <w:rsid w:val="009A01C0"/>
    <w:rsid w:val="009A0389"/>
    <w:rsid w:val="009A03C1"/>
    <w:rsid w:val="009A040C"/>
    <w:rsid w:val="009A0472"/>
    <w:rsid w:val="009A04A3"/>
    <w:rsid w:val="009A04B9"/>
    <w:rsid w:val="009A0B26"/>
    <w:rsid w:val="009A0ED2"/>
    <w:rsid w:val="009A1013"/>
    <w:rsid w:val="009A115A"/>
    <w:rsid w:val="009A1263"/>
    <w:rsid w:val="009A149D"/>
    <w:rsid w:val="009A192A"/>
    <w:rsid w:val="009A1DD5"/>
    <w:rsid w:val="009A2029"/>
    <w:rsid w:val="009A224C"/>
    <w:rsid w:val="009A2747"/>
    <w:rsid w:val="009A28B7"/>
    <w:rsid w:val="009A2DC0"/>
    <w:rsid w:val="009A3271"/>
    <w:rsid w:val="009A32CD"/>
    <w:rsid w:val="009A3940"/>
    <w:rsid w:val="009A39C9"/>
    <w:rsid w:val="009A3ACC"/>
    <w:rsid w:val="009A3C09"/>
    <w:rsid w:val="009A424D"/>
    <w:rsid w:val="009A46D9"/>
    <w:rsid w:val="009A49C6"/>
    <w:rsid w:val="009A4B00"/>
    <w:rsid w:val="009A4B5D"/>
    <w:rsid w:val="009A4D6A"/>
    <w:rsid w:val="009A4F2B"/>
    <w:rsid w:val="009A50C9"/>
    <w:rsid w:val="009A57DF"/>
    <w:rsid w:val="009A6027"/>
    <w:rsid w:val="009A63D2"/>
    <w:rsid w:val="009A6819"/>
    <w:rsid w:val="009A68D9"/>
    <w:rsid w:val="009A6A0F"/>
    <w:rsid w:val="009A6AB9"/>
    <w:rsid w:val="009A6BCB"/>
    <w:rsid w:val="009A7B62"/>
    <w:rsid w:val="009A7C38"/>
    <w:rsid w:val="009A7E62"/>
    <w:rsid w:val="009B008B"/>
    <w:rsid w:val="009B04BD"/>
    <w:rsid w:val="009B052F"/>
    <w:rsid w:val="009B0DF8"/>
    <w:rsid w:val="009B1098"/>
    <w:rsid w:val="009B12C6"/>
    <w:rsid w:val="009B13FC"/>
    <w:rsid w:val="009B1BD1"/>
    <w:rsid w:val="009B1E53"/>
    <w:rsid w:val="009B2024"/>
    <w:rsid w:val="009B27FA"/>
    <w:rsid w:val="009B282F"/>
    <w:rsid w:val="009B2C45"/>
    <w:rsid w:val="009B2FE8"/>
    <w:rsid w:val="009B332F"/>
    <w:rsid w:val="009B35E7"/>
    <w:rsid w:val="009B3B96"/>
    <w:rsid w:val="009B3D1C"/>
    <w:rsid w:val="009B3D6E"/>
    <w:rsid w:val="009B3D7B"/>
    <w:rsid w:val="009B3EC9"/>
    <w:rsid w:val="009B3FAA"/>
    <w:rsid w:val="009B40BF"/>
    <w:rsid w:val="009B41EE"/>
    <w:rsid w:val="009B44F1"/>
    <w:rsid w:val="009B459B"/>
    <w:rsid w:val="009B4828"/>
    <w:rsid w:val="009B4952"/>
    <w:rsid w:val="009B4C1D"/>
    <w:rsid w:val="009B4EC5"/>
    <w:rsid w:val="009B501C"/>
    <w:rsid w:val="009B5073"/>
    <w:rsid w:val="009B5785"/>
    <w:rsid w:val="009B58C8"/>
    <w:rsid w:val="009B5A52"/>
    <w:rsid w:val="009B5E4D"/>
    <w:rsid w:val="009B6834"/>
    <w:rsid w:val="009B6C00"/>
    <w:rsid w:val="009B7286"/>
    <w:rsid w:val="009B73C2"/>
    <w:rsid w:val="009B787F"/>
    <w:rsid w:val="009B7A0D"/>
    <w:rsid w:val="009B7CCE"/>
    <w:rsid w:val="009B7E36"/>
    <w:rsid w:val="009C00B1"/>
    <w:rsid w:val="009C0129"/>
    <w:rsid w:val="009C03F9"/>
    <w:rsid w:val="009C0440"/>
    <w:rsid w:val="009C052B"/>
    <w:rsid w:val="009C06B3"/>
    <w:rsid w:val="009C08BE"/>
    <w:rsid w:val="009C0CEE"/>
    <w:rsid w:val="009C0F88"/>
    <w:rsid w:val="009C16A7"/>
    <w:rsid w:val="009C16B0"/>
    <w:rsid w:val="009C196E"/>
    <w:rsid w:val="009C220C"/>
    <w:rsid w:val="009C226D"/>
    <w:rsid w:val="009C2458"/>
    <w:rsid w:val="009C257B"/>
    <w:rsid w:val="009C2A20"/>
    <w:rsid w:val="009C2A47"/>
    <w:rsid w:val="009C2F72"/>
    <w:rsid w:val="009C350E"/>
    <w:rsid w:val="009C3782"/>
    <w:rsid w:val="009C3D20"/>
    <w:rsid w:val="009C451A"/>
    <w:rsid w:val="009C474E"/>
    <w:rsid w:val="009C491E"/>
    <w:rsid w:val="009C4E15"/>
    <w:rsid w:val="009C58B2"/>
    <w:rsid w:val="009C5A3D"/>
    <w:rsid w:val="009C5D16"/>
    <w:rsid w:val="009C5DA4"/>
    <w:rsid w:val="009C5FC5"/>
    <w:rsid w:val="009C6364"/>
    <w:rsid w:val="009C67D0"/>
    <w:rsid w:val="009C6A1D"/>
    <w:rsid w:val="009C6BC9"/>
    <w:rsid w:val="009C7286"/>
    <w:rsid w:val="009C74E1"/>
    <w:rsid w:val="009C761B"/>
    <w:rsid w:val="009C78B7"/>
    <w:rsid w:val="009C794D"/>
    <w:rsid w:val="009D01D6"/>
    <w:rsid w:val="009D025D"/>
    <w:rsid w:val="009D0363"/>
    <w:rsid w:val="009D03E6"/>
    <w:rsid w:val="009D03F5"/>
    <w:rsid w:val="009D05D6"/>
    <w:rsid w:val="009D06C1"/>
    <w:rsid w:val="009D07AF"/>
    <w:rsid w:val="009D0817"/>
    <w:rsid w:val="009D0B22"/>
    <w:rsid w:val="009D0D5C"/>
    <w:rsid w:val="009D0DD8"/>
    <w:rsid w:val="009D0E22"/>
    <w:rsid w:val="009D1483"/>
    <w:rsid w:val="009D19C9"/>
    <w:rsid w:val="009D1B3F"/>
    <w:rsid w:val="009D1C1A"/>
    <w:rsid w:val="009D27DF"/>
    <w:rsid w:val="009D2A24"/>
    <w:rsid w:val="009D2C08"/>
    <w:rsid w:val="009D3084"/>
    <w:rsid w:val="009D3337"/>
    <w:rsid w:val="009D365E"/>
    <w:rsid w:val="009D38D5"/>
    <w:rsid w:val="009D38DD"/>
    <w:rsid w:val="009D3B30"/>
    <w:rsid w:val="009D43DF"/>
    <w:rsid w:val="009D44D9"/>
    <w:rsid w:val="009D4A1A"/>
    <w:rsid w:val="009D4D56"/>
    <w:rsid w:val="009D51C8"/>
    <w:rsid w:val="009D5473"/>
    <w:rsid w:val="009D579E"/>
    <w:rsid w:val="009D614A"/>
    <w:rsid w:val="009D621B"/>
    <w:rsid w:val="009D689E"/>
    <w:rsid w:val="009D6B8F"/>
    <w:rsid w:val="009D6C45"/>
    <w:rsid w:val="009D6E45"/>
    <w:rsid w:val="009D6F25"/>
    <w:rsid w:val="009D730F"/>
    <w:rsid w:val="009D73D9"/>
    <w:rsid w:val="009D76A3"/>
    <w:rsid w:val="009D76DB"/>
    <w:rsid w:val="009D7F06"/>
    <w:rsid w:val="009E0060"/>
    <w:rsid w:val="009E012E"/>
    <w:rsid w:val="009E0131"/>
    <w:rsid w:val="009E0C59"/>
    <w:rsid w:val="009E0D8F"/>
    <w:rsid w:val="009E102E"/>
    <w:rsid w:val="009E14C4"/>
    <w:rsid w:val="009E16E6"/>
    <w:rsid w:val="009E1805"/>
    <w:rsid w:val="009E1A37"/>
    <w:rsid w:val="009E1B4B"/>
    <w:rsid w:val="009E1B68"/>
    <w:rsid w:val="009E1D3B"/>
    <w:rsid w:val="009E1F85"/>
    <w:rsid w:val="009E1F99"/>
    <w:rsid w:val="009E2083"/>
    <w:rsid w:val="009E23F8"/>
    <w:rsid w:val="009E2915"/>
    <w:rsid w:val="009E2CB7"/>
    <w:rsid w:val="009E2D27"/>
    <w:rsid w:val="009E2ED6"/>
    <w:rsid w:val="009E30FD"/>
    <w:rsid w:val="009E3877"/>
    <w:rsid w:val="009E38B0"/>
    <w:rsid w:val="009E3BE3"/>
    <w:rsid w:val="009E406F"/>
    <w:rsid w:val="009E4191"/>
    <w:rsid w:val="009E41C1"/>
    <w:rsid w:val="009E493D"/>
    <w:rsid w:val="009E4AD2"/>
    <w:rsid w:val="009E4D2C"/>
    <w:rsid w:val="009E4EE2"/>
    <w:rsid w:val="009E518C"/>
    <w:rsid w:val="009E52B0"/>
    <w:rsid w:val="009E52DF"/>
    <w:rsid w:val="009E52F0"/>
    <w:rsid w:val="009E5576"/>
    <w:rsid w:val="009E5589"/>
    <w:rsid w:val="009E5B02"/>
    <w:rsid w:val="009E5C79"/>
    <w:rsid w:val="009E6368"/>
    <w:rsid w:val="009E645E"/>
    <w:rsid w:val="009E6747"/>
    <w:rsid w:val="009E7170"/>
    <w:rsid w:val="009E7622"/>
    <w:rsid w:val="009F024E"/>
    <w:rsid w:val="009F05F3"/>
    <w:rsid w:val="009F0643"/>
    <w:rsid w:val="009F0647"/>
    <w:rsid w:val="009F0FE0"/>
    <w:rsid w:val="009F13B0"/>
    <w:rsid w:val="009F13B3"/>
    <w:rsid w:val="009F16C1"/>
    <w:rsid w:val="009F1974"/>
    <w:rsid w:val="009F1C66"/>
    <w:rsid w:val="009F1E1B"/>
    <w:rsid w:val="009F20B7"/>
    <w:rsid w:val="009F21A2"/>
    <w:rsid w:val="009F22CA"/>
    <w:rsid w:val="009F2332"/>
    <w:rsid w:val="009F23D0"/>
    <w:rsid w:val="009F2687"/>
    <w:rsid w:val="009F28C7"/>
    <w:rsid w:val="009F2962"/>
    <w:rsid w:val="009F404E"/>
    <w:rsid w:val="009F48AB"/>
    <w:rsid w:val="009F4940"/>
    <w:rsid w:val="009F4C6C"/>
    <w:rsid w:val="009F4E5D"/>
    <w:rsid w:val="009F4EB9"/>
    <w:rsid w:val="009F50A7"/>
    <w:rsid w:val="009F52FD"/>
    <w:rsid w:val="009F5547"/>
    <w:rsid w:val="009F5914"/>
    <w:rsid w:val="009F5A3F"/>
    <w:rsid w:val="009F5D8C"/>
    <w:rsid w:val="009F6364"/>
    <w:rsid w:val="009F654B"/>
    <w:rsid w:val="009F69BF"/>
    <w:rsid w:val="009F6BA0"/>
    <w:rsid w:val="009F716B"/>
    <w:rsid w:val="009F756D"/>
    <w:rsid w:val="009F7585"/>
    <w:rsid w:val="009F7850"/>
    <w:rsid w:val="009F7C62"/>
    <w:rsid w:val="009F7D4C"/>
    <w:rsid w:val="009F7D62"/>
    <w:rsid w:val="00A0035F"/>
    <w:rsid w:val="00A00505"/>
    <w:rsid w:val="00A006D8"/>
    <w:rsid w:val="00A007E8"/>
    <w:rsid w:val="00A00936"/>
    <w:rsid w:val="00A00ACF"/>
    <w:rsid w:val="00A00B42"/>
    <w:rsid w:val="00A0105E"/>
    <w:rsid w:val="00A013AC"/>
    <w:rsid w:val="00A01B15"/>
    <w:rsid w:val="00A01D4B"/>
    <w:rsid w:val="00A01FA7"/>
    <w:rsid w:val="00A02733"/>
    <w:rsid w:val="00A02ABE"/>
    <w:rsid w:val="00A02C5E"/>
    <w:rsid w:val="00A02CB9"/>
    <w:rsid w:val="00A02FD1"/>
    <w:rsid w:val="00A03223"/>
    <w:rsid w:val="00A0338E"/>
    <w:rsid w:val="00A03419"/>
    <w:rsid w:val="00A03431"/>
    <w:rsid w:val="00A03B45"/>
    <w:rsid w:val="00A03C3C"/>
    <w:rsid w:val="00A048A9"/>
    <w:rsid w:val="00A048FE"/>
    <w:rsid w:val="00A04F17"/>
    <w:rsid w:val="00A05151"/>
    <w:rsid w:val="00A053D9"/>
    <w:rsid w:val="00A056DD"/>
    <w:rsid w:val="00A05E34"/>
    <w:rsid w:val="00A06380"/>
    <w:rsid w:val="00A0648B"/>
    <w:rsid w:val="00A06A89"/>
    <w:rsid w:val="00A06C2D"/>
    <w:rsid w:val="00A06CCC"/>
    <w:rsid w:val="00A07029"/>
    <w:rsid w:val="00A07119"/>
    <w:rsid w:val="00A07409"/>
    <w:rsid w:val="00A0784C"/>
    <w:rsid w:val="00A07864"/>
    <w:rsid w:val="00A079B4"/>
    <w:rsid w:val="00A07A5D"/>
    <w:rsid w:val="00A07E1D"/>
    <w:rsid w:val="00A07E75"/>
    <w:rsid w:val="00A101AF"/>
    <w:rsid w:val="00A10644"/>
    <w:rsid w:val="00A10C72"/>
    <w:rsid w:val="00A10EA8"/>
    <w:rsid w:val="00A112C0"/>
    <w:rsid w:val="00A11734"/>
    <w:rsid w:val="00A118DC"/>
    <w:rsid w:val="00A11D07"/>
    <w:rsid w:val="00A121E0"/>
    <w:rsid w:val="00A12A19"/>
    <w:rsid w:val="00A12C16"/>
    <w:rsid w:val="00A12D07"/>
    <w:rsid w:val="00A13086"/>
    <w:rsid w:val="00A1334D"/>
    <w:rsid w:val="00A1386F"/>
    <w:rsid w:val="00A139F7"/>
    <w:rsid w:val="00A13AC5"/>
    <w:rsid w:val="00A13D06"/>
    <w:rsid w:val="00A13D33"/>
    <w:rsid w:val="00A13F0C"/>
    <w:rsid w:val="00A140B0"/>
    <w:rsid w:val="00A143C5"/>
    <w:rsid w:val="00A1459F"/>
    <w:rsid w:val="00A14A5C"/>
    <w:rsid w:val="00A14A76"/>
    <w:rsid w:val="00A14B33"/>
    <w:rsid w:val="00A14BAF"/>
    <w:rsid w:val="00A157CB"/>
    <w:rsid w:val="00A15DE0"/>
    <w:rsid w:val="00A16137"/>
    <w:rsid w:val="00A16206"/>
    <w:rsid w:val="00A1668F"/>
    <w:rsid w:val="00A166F9"/>
    <w:rsid w:val="00A16826"/>
    <w:rsid w:val="00A16828"/>
    <w:rsid w:val="00A168DC"/>
    <w:rsid w:val="00A16B0C"/>
    <w:rsid w:val="00A16C10"/>
    <w:rsid w:val="00A1720C"/>
    <w:rsid w:val="00A17253"/>
    <w:rsid w:val="00A172BB"/>
    <w:rsid w:val="00A174CE"/>
    <w:rsid w:val="00A174E2"/>
    <w:rsid w:val="00A17925"/>
    <w:rsid w:val="00A17EC2"/>
    <w:rsid w:val="00A17ED3"/>
    <w:rsid w:val="00A203B8"/>
    <w:rsid w:val="00A2051A"/>
    <w:rsid w:val="00A208AE"/>
    <w:rsid w:val="00A2096D"/>
    <w:rsid w:val="00A210AB"/>
    <w:rsid w:val="00A21103"/>
    <w:rsid w:val="00A215D3"/>
    <w:rsid w:val="00A215DA"/>
    <w:rsid w:val="00A2184A"/>
    <w:rsid w:val="00A21BA2"/>
    <w:rsid w:val="00A21D21"/>
    <w:rsid w:val="00A21EE1"/>
    <w:rsid w:val="00A22051"/>
    <w:rsid w:val="00A2224D"/>
    <w:rsid w:val="00A22308"/>
    <w:rsid w:val="00A22DB4"/>
    <w:rsid w:val="00A22DF3"/>
    <w:rsid w:val="00A23100"/>
    <w:rsid w:val="00A23394"/>
    <w:rsid w:val="00A2345D"/>
    <w:rsid w:val="00A236E9"/>
    <w:rsid w:val="00A242AC"/>
    <w:rsid w:val="00A24B24"/>
    <w:rsid w:val="00A24DD5"/>
    <w:rsid w:val="00A253E0"/>
    <w:rsid w:val="00A2572E"/>
    <w:rsid w:val="00A258D8"/>
    <w:rsid w:val="00A25959"/>
    <w:rsid w:val="00A25997"/>
    <w:rsid w:val="00A259F7"/>
    <w:rsid w:val="00A25F14"/>
    <w:rsid w:val="00A261D2"/>
    <w:rsid w:val="00A26534"/>
    <w:rsid w:val="00A26545"/>
    <w:rsid w:val="00A26740"/>
    <w:rsid w:val="00A268E1"/>
    <w:rsid w:val="00A26910"/>
    <w:rsid w:val="00A26991"/>
    <w:rsid w:val="00A26A9C"/>
    <w:rsid w:val="00A26AD9"/>
    <w:rsid w:val="00A26ED8"/>
    <w:rsid w:val="00A27085"/>
    <w:rsid w:val="00A271FC"/>
    <w:rsid w:val="00A27E23"/>
    <w:rsid w:val="00A27E4A"/>
    <w:rsid w:val="00A27F59"/>
    <w:rsid w:val="00A30557"/>
    <w:rsid w:val="00A30B4F"/>
    <w:rsid w:val="00A30CED"/>
    <w:rsid w:val="00A30E29"/>
    <w:rsid w:val="00A31257"/>
    <w:rsid w:val="00A31272"/>
    <w:rsid w:val="00A3170C"/>
    <w:rsid w:val="00A31E14"/>
    <w:rsid w:val="00A31E6C"/>
    <w:rsid w:val="00A32172"/>
    <w:rsid w:val="00A32277"/>
    <w:rsid w:val="00A322B7"/>
    <w:rsid w:val="00A326F4"/>
    <w:rsid w:val="00A32DC0"/>
    <w:rsid w:val="00A32DFD"/>
    <w:rsid w:val="00A3323D"/>
    <w:rsid w:val="00A33423"/>
    <w:rsid w:val="00A33436"/>
    <w:rsid w:val="00A3365F"/>
    <w:rsid w:val="00A3396D"/>
    <w:rsid w:val="00A33AA2"/>
    <w:rsid w:val="00A33F0B"/>
    <w:rsid w:val="00A340F2"/>
    <w:rsid w:val="00A34304"/>
    <w:rsid w:val="00A3440C"/>
    <w:rsid w:val="00A34488"/>
    <w:rsid w:val="00A345E9"/>
    <w:rsid w:val="00A345F1"/>
    <w:rsid w:val="00A347AC"/>
    <w:rsid w:val="00A3481A"/>
    <w:rsid w:val="00A348A6"/>
    <w:rsid w:val="00A348A8"/>
    <w:rsid w:val="00A348B1"/>
    <w:rsid w:val="00A34947"/>
    <w:rsid w:val="00A349FF"/>
    <w:rsid w:val="00A34C27"/>
    <w:rsid w:val="00A35088"/>
    <w:rsid w:val="00A358C9"/>
    <w:rsid w:val="00A35D5E"/>
    <w:rsid w:val="00A35F2A"/>
    <w:rsid w:val="00A361E8"/>
    <w:rsid w:val="00A3629C"/>
    <w:rsid w:val="00A3650E"/>
    <w:rsid w:val="00A36640"/>
    <w:rsid w:val="00A36B33"/>
    <w:rsid w:val="00A36BD1"/>
    <w:rsid w:val="00A36EAE"/>
    <w:rsid w:val="00A37221"/>
    <w:rsid w:val="00A37C73"/>
    <w:rsid w:val="00A37E5A"/>
    <w:rsid w:val="00A400C7"/>
    <w:rsid w:val="00A40439"/>
    <w:rsid w:val="00A40553"/>
    <w:rsid w:val="00A40A20"/>
    <w:rsid w:val="00A41A96"/>
    <w:rsid w:val="00A4214D"/>
    <w:rsid w:val="00A42816"/>
    <w:rsid w:val="00A42EF7"/>
    <w:rsid w:val="00A4340E"/>
    <w:rsid w:val="00A43D18"/>
    <w:rsid w:val="00A43E74"/>
    <w:rsid w:val="00A44351"/>
    <w:rsid w:val="00A4479B"/>
    <w:rsid w:val="00A4499C"/>
    <w:rsid w:val="00A44A95"/>
    <w:rsid w:val="00A44CE8"/>
    <w:rsid w:val="00A44F4E"/>
    <w:rsid w:val="00A44F5C"/>
    <w:rsid w:val="00A45057"/>
    <w:rsid w:val="00A45178"/>
    <w:rsid w:val="00A45392"/>
    <w:rsid w:val="00A4539F"/>
    <w:rsid w:val="00A464FE"/>
    <w:rsid w:val="00A4656E"/>
    <w:rsid w:val="00A465E7"/>
    <w:rsid w:val="00A4686F"/>
    <w:rsid w:val="00A4724E"/>
    <w:rsid w:val="00A4749F"/>
    <w:rsid w:val="00A47898"/>
    <w:rsid w:val="00A478A0"/>
    <w:rsid w:val="00A47FDA"/>
    <w:rsid w:val="00A5003C"/>
    <w:rsid w:val="00A501DF"/>
    <w:rsid w:val="00A5025B"/>
    <w:rsid w:val="00A5056A"/>
    <w:rsid w:val="00A506E7"/>
    <w:rsid w:val="00A5077F"/>
    <w:rsid w:val="00A5078A"/>
    <w:rsid w:val="00A50823"/>
    <w:rsid w:val="00A5083A"/>
    <w:rsid w:val="00A50A08"/>
    <w:rsid w:val="00A50DD4"/>
    <w:rsid w:val="00A50EF1"/>
    <w:rsid w:val="00A515B3"/>
    <w:rsid w:val="00A51A41"/>
    <w:rsid w:val="00A51B9B"/>
    <w:rsid w:val="00A52A3D"/>
    <w:rsid w:val="00A52C23"/>
    <w:rsid w:val="00A52FDE"/>
    <w:rsid w:val="00A5304A"/>
    <w:rsid w:val="00A5319A"/>
    <w:rsid w:val="00A53319"/>
    <w:rsid w:val="00A53B24"/>
    <w:rsid w:val="00A54342"/>
    <w:rsid w:val="00A544B9"/>
    <w:rsid w:val="00A5452E"/>
    <w:rsid w:val="00A5497B"/>
    <w:rsid w:val="00A54EAB"/>
    <w:rsid w:val="00A554B0"/>
    <w:rsid w:val="00A55988"/>
    <w:rsid w:val="00A55C35"/>
    <w:rsid w:val="00A563D1"/>
    <w:rsid w:val="00A5661D"/>
    <w:rsid w:val="00A5688E"/>
    <w:rsid w:val="00A56937"/>
    <w:rsid w:val="00A56D7E"/>
    <w:rsid w:val="00A56E21"/>
    <w:rsid w:val="00A57037"/>
    <w:rsid w:val="00A57429"/>
    <w:rsid w:val="00A574D8"/>
    <w:rsid w:val="00A578C8"/>
    <w:rsid w:val="00A57A97"/>
    <w:rsid w:val="00A57D2D"/>
    <w:rsid w:val="00A57E9A"/>
    <w:rsid w:val="00A603A2"/>
    <w:rsid w:val="00A606B5"/>
    <w:rsid w:val="00A606F1"/>
    <w:rsid w:val="00A60775"/>
    <w:rsid w:val="00A609CA"/>
    <w:rsid w:val="00A60BF1"/>
    <w:rsid w:val="00A60CF3"/>
    <w:rsid w:val="00A617D0"/>
    <w:rsid w:val="00A619E8"/>
    <w:rsid w:val="00A61C99"/>
    <w:rsid w:val="00A62229"/>
    <w:rsid w:val="00A62739"/>
    <w:rsid w:val="00A627AA"/>
    <w:rsid w:val="00A629A1"/>
    <w:rsid w:val="00A62AD0"/>
    <w:rsid w:val="00A62B35"/>
    <w:rsid w:val="00A62F20"/>
    <w:rsid w:val="00A633CA"/>
    <w:rsid w:val="00A643C7"/>
    <w:rsid w:val="00A6443C"/>
    <w:rsid w:val="00A6478C"/>
    <w:rsid w:val="00A64C70"/>
    <w:rsid w:val="00A64D8B"/>
    <w:rsid w:val="00A6522F"/>
    <w:rsid w:val="00A6529C"/>
    <w:rsid w:val="00A65900"/>
    <w:rsid w:val="00A65AD3"/>
    <w:rsid w:val="00A65B4F"/>
    <w:rsid w:val="00A65D6C"/>
    <w:rsid w:val="00A65D87"/>
    <w:rsid w:val="00A65D93"/>
    <w:rsid w:val="00A66160"/>
    <w:rsid w:val="00A664B1"/>
    <w:rsid w:val="00A66817"/>
    <w:rsid w:val="00A66888"/>
    <w:rsid w:val="00A66D54"/>
    <w:rsid w:val="00A66DB1"/>
    <w:rsid w:val="00A67018"/>
    <w:rsid w:val="00A6709B"/>
    <w:rsid w:val="00A6710A"/>
    <w:rsid w:val="00A6722C"/>
    <w:rsid w:val="00A6764E"/>
    <w:rsid w:val="00A679B5"/>
    <w:rsid w:val="00A67B70"/>
    <w:rsid w:val="00A67E3A"/>
    <w:rsid w:val="00A700A1"/>
    <w:rsid w:val="00A70251"/>
    <w:rsid w:val="00A703D6"/>
    <w:rsid w:val="00A70526"/>
    <w:rsid w:val="00A7053D"/>
    <w:rsid w:val="00A7098C"/>
    <w:rsid w:val="00A70995"/>
    <w:rsid w:val="00A70C79"/>
    <w:rsid w:val="00A70D9A"/>
    <w:rsid w:val="00A71188"/>
    <w:rsid w:val="00A7144A"/>
    <w:rsid w:val="00A71B0E"/>
    <w:rsid w:val="00A71E88"/>
    <w:rsid w:val="00A726FC"/>
    <w:rsid w:val="00A72763"/>
    <w:rsid w:val="00A727C7"/>
    <w:rsid w:val="00A729EB"/>
    <w:rsid w:val="00A72A58"/>
    <w:rsid w:val="00A733C2"/>
    <w:rsid w:val="00A733EF"/>
    <w:rsid w:val="00A733FA"/>
    <w:rsid w:val="00A73ED6"/>
    <w:rsid w:val="00A740CB"/>
    <w:rsid w:val="00A7450F"/>
    <w:rsid w:val="00A7458D"/>
    <w:rsid w:val="00A74682"/>
    <w:rsid w:val="00A746E7"/>
    <w:rsid w:val="00A7470B"/>
    <w:rsid w:val="00A74A62"/>
    <w:rsid w:val="00A74A66"/>
    <w:rsid w:val="00A74D42"/>
    <w:rsid w:val="00A74D56"/>
    <w:rsid w:val="00A751E4"/>
    <w:rsid w:val="00A7533B"/>
    <w:rsid w:val="00A755F1"/>
    <w:rsid w:val="00A759A3"/>
    <w:rsid w:val="00A76550"/>
    <w:rsid w:val="00A76C02"/>
    <w:rsid w:val="00A76C15"/>
    <w:rsid w:val="00A77179"/>
    <w:rsid w:val="00A773E2"/>
    <w:rsid w:val="00A77A67"/>
    <w:rsid w:val="00A77C67"/>
    <w:rsid w:val="00A77CEC"/>
    <w:rsid w:val="00A77E4B"/>
    <w:rsid w:val="00A77EFF"/>
    <w:rsid w:val="00A8010C"/>
    <w:rsid w:val="00A805AE"/>
    <w:rsid w:val="00A807DC"/>
    <w:rsid w:val="00A80C7D"/>
    <w:rsid w:val="00A80D4A"/>
    <w:rsid w:val="00A810E7"/>
    <w:rsid w:val="00A81262"/>
    <w:rsid w:val="00A81DDC"/>
    <w:rsid w:val="00A81DFC"/>
    <w:rsid w:val="00A8236F"/>
    <w:rsid w:val="00A8254B"/>
    <w:rsid w:val="00A826BB"/>
    <w:rsid w:val="00A82EB5"/>
    <w:rsid w:val="00A82FC3"/>
    <w:rsid w:val="00A83635"/>
    <w:rsid w:val="00A8453E"/>
    <w:rsid w:val="00A84B15"/>
    <w:rsid w:val="00A84BEC"/>
    <w:rsid w:val="00A84C12"/>
    <w:rsid w:val="00A84C8A"/>
    <w:rsid w:val="00A85274"/>
    <w:rsid w:val="00A8546E"/>
    <w:rsid w:val="00A856A6"/>
    <w:rsid w:val="00A8578D"/>
    <w:rsid w:val="00A85A0D"/>
    <w:rsid w:val="00A85C0D"/>
    <w:rsid w:val="00A85F32"/>
    <w:rsid w:val="00A8622E"/>
    <w:rsid w:val="00A86380"/>
    <w:rsid w:val="00A864D6"/>
    <w:rsid w:val="00A866C5"/>
    <w:rsid w:val="00A86AED"/>
    <w:rsid w:val="00A86B8A"/>
    <w:rsid w:val="00A86C08"/>
    <w:rsid w:val="00A87128"/>
    <w:rsid w:val="00A875FB"/>
    <w:rsid w:val="00A87A71"/>
    <w:rsid w:val="00A87B5F"/>
    <w:rsid w:val="00A90159"/>
    <w:rsid w:val="00A9089A"/>
    <w:rsid w:val="00A90B5B"/>
    <w:rsid w:val="00A90D31"/>
    <w:rsid w:val="00A9111F"/>
    <w:rsid w:val="00A914AA"/>
    <w:rsid w:val="00A9170B"/>
    <w:rsid w:val="00A91A11"/>
    <w:rsid w:val="00A91BA1"/>
    <w:rsid w:val="00A91F5B"/>
    <w:rsid w:val="00A9201A"/>
    <w:rsid w:val="00A92119"/>
    <w:rsid w:val="00A928D5"/>
    <w:rsid w:val="00A92981"/>
    <w:rsid w:val="00A93C52"/>
    <w:rsid w:val="00A94094"/>
    <w:rsid w:val="00A94437"/>
    <w:rsid w:val="00A9477C"/>
    <w:rsid w:val="00A9479D"/>
    <w:rsid w:val="00A947CD"/>
    <w:rsid w:val="00A947FD"/>
    <w:rsid w:val="00A94A03"/>
    <w:rsid w:val="00A950B2"/>
    <w:rsid w:val="00A951D4"/>
    <w:rsid w:val="00A9563E"/>
    <w:rsid w:val="00A95AC9"/>
    <w:rsid w:val="00A95ADA"/>
    <w:rsid w:val="00A95C6A"/>
    <w:rsid w:val="00A96602"/>
    <w:rsid w:val="00A96731"/>
    <w:rsid w:val="00A967FF"/>
    <w:rsid w:val="00A96842"/>
    <w:rsid w:val="00A968C9"/>
    <w:rsid w:val="00A971B3"/>
    <w:rsid w:val="00A97647"/>
    <w:rsid w:val="00A97882"/>
    <w:rsid w:val="00A97906"/>
    <w:rsid w:val="00A97ACA"/>
    <w:rsid w:val="00A97D7B"/>
    <w:rsid w:val="00AA00F7"/>
    <w:rsid w:val="00AA0CAA"/>
    <w:rsid w:val="00AA13E0"/>
    <w:rsid w:val="00AA22FD"/>
    <w:rsid w:val="00AA24D4"/>
    <w:rsid w:val="00AA2A52"/>
    <w:rsid w:val="00AA2CBD"/>
    <w:rsid w:val="00AA2E43"/>
    <w:rsid w:val="00AA3B74"/>
    <w:rsid w:val="00AA3C6C"/>
    <w:rsid w:val="00AA3D84"/>
    <w:rsid w:val="00AA3DFF"/>
    <w:rsid w:val="00AA3E2D"/>
    <w:rsid w:val="00AA3F8E"/>
    <w:rsid w:val="00AA4044"/>
    <w:rsid w:val="00AA5218"/>
    <w:rsid w:val="00AA52BE"/>
    <w:rsid w:val="00AA54C5"/>
    <w:rsid w:val="00AA5A58"/>
    <w:rsid w:val="00AA5AA1"/>
    <w:rsid w:val="00AA5C77"/>
    <w:rsid w:val="00AA5E86"/>
    <w:rsid w:val="00AA5EE3"/>
    <w:rsid w:val="00AA6230"/>
    <w:rsid w:val="00AA6348"/>
    <w:rsid w:val="00AA6409"/>
    <w:rsid w:val="00AA6627"/>
    <w:rsid w:val="00AA6F1F"/>
    <w:rsid w:val="00AA6F66"/>
    <w:rsid w:val="00AA7095"/>
    <w:rsid w:val="00AA716A"/>
    <w:rsid w:val="00AA73B2"/>
    <w:rsid w:val="00AA7ABB"/>
    <w:rsid w:val="00AA7DD2"/>
    <w:rsid w:val="00AB001E"/>
    <w:rsid w:val="00AB021A"/>
    <w:rsid w:val="00AB06DA"/>
    <w:rsid w:val="00AB07AB"/>
    <w:rsid w:val="00AB09A6"/>
    <w:rsid w:val="00AB0BCF"/>
    <w:rsid w:val="00AB0EDF"/>
    <w:rsid w:val="00AB11B3"/>
    <w:rsid w:val="00AB1251"/>
    <w:rsid w:val="00AB13D6"/>
    <w:rsid w:val="00AB13F0"/>
    <w:rsid w:val="00AB15AD"/>
    <w:rsid w:val="00AB1863"/>
    <w:rsid w:val="00AB1BB1"/>
    <w:rsid w:val="00AB1C58"/>
    <w:rsid w:val="00AB20A7"/>
    <w:rsid w:val="00AB27A5"/>
    <w:rsid w:val="00AB2D21"/>
    <w:rsid w:val="00AB2E4A"/>
    <w:rsid w:val="00AB3196"/>
    <w:rsid w:val="00AB386C"/>
    <w:rsid w:val="00AB3AD1"/>
    <w:rsid w:val="00AB3E04"/>
    <w:rsid w:val="00AB3E1D"/>
    <w:rsid w:val="00AB46E2"/>
    <w:rsid w:val="00AB478F"/>
    <w:rsid w:val="00AB4D3F"/>
    <w:rsid w:val="00AB5126"/>
    <w:rsid w:val="00AB51F6"/>
    <w:rsid w:val="00AB54B9"/>
    <w:rsid w:val="00AB551F"/>
    <w:rsid w:val="00AB5650"/>
    <w:rsid w:val="00AB56B0"/>
    <w:rsid w:val="00AB5BCF"/>
    <w:rsid w:val="00AB5F1F"/>
    <w:rsid w:val="00AB6A25"/>
    <w:rsid w:val="00AB6CBF"/>
    <w:rsid w:val="00AB6DCA"/>
    <w:rsid w:val="00AB73B9"/>
    <w:rsid w:val="00AB75C8"/>
    <w:rsid w:val="00AB78A6"/>
    <w:rsid w:val="00AC050A"/>
    <w:rsid w:val="00AC055F"/>
    <w:rsid w:val="00AC0918"/>
    <w:rsid w:val="00AC0EA9"/>
    <w:rsid w:val="00AC1062"/>
    <w:rsid w:val="00AC1652"/>
    <w:rsid w:val="00AC1EFA"/>
    <w:rsid w:val="00AC1F3A"/>
    <w:rsid w:val="00AC218A"/>
    <w:rsid w:val="00AC22A5"/>
    <w:rsid w:val="00AC281E"/>
    <w:rsid w:val="00AC28C0"/>
    <w:rsid w:val="00AC2B4B"/>
    <w:rsid w:val="00AC30A7"/>
    <w:rsid w:val="00AC31BD"/>
    <w:rsid w:val="00AC37D7"/>
    <w:rsid w:val="00AC3C97"/>
    <w:rsid w:val="00AC4174"/>
    <w:rsid w:val="00AC45FE"/>
    <w:rsid w:val="00AC48A8"/>
    <w:rsid w:val="00AC48B1"/>
    <w:rsid w:val="00AC4BF4"/>
    <w:rsid w:val="00AC4DF8"/>
    <w:rsid w:val="00AC4F4D"/>
    <w:rsid w:val="00AC4F68"/>
    <w:rsid w:val="00AC52B3"/>
    <w:rsid w:val="00AC559F"/>
    <w:rsid w:val="00AC5D54"/>
    <w:rsid w:val="00AC5FCC"/>
    <w:rsid w:val="00AC61F9"/>
    <w:rsid w:val="00AC637B"/>
    <w:rsid w:val="00AC6585"/>
    <w:rsid w:val="00AC6612"/>
    <w:rsid w:val="00AC6AD9"/>
    <w:rsid w:val="00AC6D78"/>
    <w:rsid w:val="00AC6EFD"/>
    <w:rsid w:val="00AC70D0"/>
    <w:rsid w:val="00AC7522"/>
    <w:rsid w:val="00AC7846"/>
    <w:rsid w:val="00AC79F5"/>
    <w:rsid w:val="00AC7B1B"/>
    <w:rsid w:val="00AD0193"/>
    <w:rsid w:val="00AD06AA"/>
    <w:rsid w:val="00AD097A"/>
    <w:rsid w:val="00AD0B08"/>
    <w:rsid w:val="00AD159B"/>
    <w:rsid w:val="00AD1751"/>
    <w:rsid w:val="00AD1957"/>
    <w:rsid w:val="00AD1CD2"/>
    <w:rsid w:val="00AD21C9"/>
    <w:rsid w:val="00AD22A2"/>
    <w:rsid w:val="00AD2748"/>
    <w:rsid w:val="00AD2812"/>
    <w:rsid w:val="00AD2B5F"/>
    <w:rsid w:val="00AD2D79"/>
    <w:rsid w:val="00AD2E76"/>
    <w:rsid w:val="00AD3261"/>
    <w:rsid w:val="00AD35CC"/>
    <w:rsid w:val="00AD3882"/>
    <w:rsid w:val="00AD3904"/>
    <w:rsid w:val="00AD3D14"/>
    <w:rsid w:val="00AD3D4C"/>
    <w:rsid w:val="00AD403E"/>
    <w:rsid w:val="00AD4223"/>
    <w:rsid w:val="00AD437B"/>
    <w:rsid w:val="00AD4566"/>
    <w:rsid w:val="00AD45A9"/>
    <w:rsid w:val="00AD45F7"/>
    <w:rsid w:val="00AD530B"/>
    <w:rsid w:val="00AD5A95"/>
    <w:rsid w:val="00AD5BB2"/>
    <w:rsid w:val="00AD61B3"/>
    <w:rsid w:val="00AD61FA"/>
    <w:rsid w:val="00AD64BB"/>
    <w:rsid w:val="00AD6795"/>
    <w:rsid w:val="00AD6D8A"/>
    <w:rsid w:val="00AD7755"/>
    <w:rsid w:val="00AD77B8"/>
    <w:rsid w:val="00AD797F"/>
    <w:rsid w:val="00AD7B85"/>
    <w:rsid w:val="00AD7EAE"/>
    <w:rsid w:val="00AD7F21"/>
    <w:rsid w:val="00AE031C"/>
    <w:rsid w:val="00AE06DF"/>
    <w:rsid w:val="00AE11F4"/>
    <w:rsid w:val="00AE1F9D"/>
    <w:rsid w:val="00AE212B"/>
    <w:rsid w:val="00AE2278"/>
    <w:rsid w:val="00AE2465"/>
    <w:rsid w:val="00AE28F4"/>
    <w:rsid w:val="00AE29F3"/>
    <w:rsid w:val="00AE2BEB"/>
    <w:rsid w:val="00AE3B06"/>
    <w:rsid w:val="00AE3C18"/>
    <w:rsid w:val="00AE3D28"/>
    <w:rsid w:val="00AE3DCD"/>
    <w:rsid w:val="00AE404A"/>
    <w:rsid w:val="00AE414A"/>
    <w:rsid w:val="00AE456E"/>
    <w:rsid w:val="00AE4AB6"/>
    <w:rsid w:val="00AE4C89"/>
    <w:rsid w:val="00AE6768"/>
    <w:rsid w:val="00AE67F5"/>
    <w:rsid w:val="00AE6B00"/>
    <w:rsid w:val="00AE6CBA"/>
    <w:rsid w:val="00AE70BE"/>
    <w:rsid w:val="00AE70EE"/>
    <w:rsid w:val="00AE79BE"/>
    <w:rsid w:val="00AE7E7F"/>
    <w:rsid w:val="00AE7F96"/>
    <w:rsid w:val="00AE7FDF"/>
    <w:rsid w:val="00AF016A"/>
    <w:rsid w:val="00AF0422"/>
    <w:rsid w:val="00AF044C"/>
    <w:rsid w:val="00AF095B"/>
    <w:rsid w:val="00AF0EED"/>
    <w:rsid w:val="00AF1276"/>
    <w:rsid w:val="00AF1562"/>
    <w:rsid w:val="00AF1653"/>
    <w:rsid w:val="00AF17CD"/>
    <w:rsid w:val="00AF1DB4"/>
    <w:rsid w:val="00AF1E10"/>
    <w:rsid w:val="00AF1EE1"/>
    <w:rsid w:val="00AF1F43"/>
    <w:rsid w:val="00AF2231"/>
    <w:rsid w:val="00AF22DA"/>
    <w:rsid w:val="00AF2392"/>
    <w:rsid w:val="00AF2523"/>
    <w:rsid w:val="00AF26D9"/>
    <w:rsid w:val="00AF30B1"/>
    <w:rsid w:val="00AF3971"/>
    <w:rsid w:val="00AF3983"/>
    <w:rsid w:val="00AF3B0B"/>
    <w:rsid w:val="00AF436C"/>
    <w:rsid w:val="00AF497C"/>
    <w:rsid w:val="00AF4985"/>
    <w:rsid w:val="00AF4BA3"/>
    <w:rsid w:val="00AF4C43"/>
    <w:rsid w:val="00AF4F98"/>
    <w:rsid w:val="00AF55C3"/>
    <w:rsid w:val="00AF57FB"/>
    <w:rsid w:val="00AF5E72"/>
    <w:rsid w:val="00AF61B8"/>
    <w:rsid w:val="00AF61BD"/>
    <w:rsid w:val="00AF630E"/>
    <w:rsid w:val="00AF63D7"/>
    <w:rsid w:val="00AF6662"/>
    <w:rsid w:val="00AF6795"/>
    <w:rsid w:val="00AF67F2"/>
    <w:rsid w:val="00AF67F8"/>
    <w:rsid w:val="00AF6820"/>
    <w:rsid w:val="00AF6BFD"/>
    <w:rsid w:val="00AF6FB1"/>
    <w:rsid w:val="00AF704D"/>
    <w:rsid w:val="00AF7A52"/>
    <w:rsid w:val="00AF7BA2"/>
    <w:rsid w:val="00AF7C4F"/>
    <w:rsid w:val="00AF7DD7"/>
    <w:rsid w:val="00AF7DF2"/>
    <w:rsid w:val="00B00173"/>
    <w:rsid w:val="00B0017E"/>
    <w:rsid w:val="00B0033C"/>
    <w:rsid w:val="00B0059A"/>
    <w:rsid w:val="00B00654"/>
    <w:rsid w:val="00B00693"/>
    <w:rsid w:val="00B008F8"/>
    <w:rsid w:val="00B01128"/>
    <w:rsid w:val="00B01320"/>
    <w:rsid w:val="00B01818"/>
    <w:rsid w:val="00B01948"/>
    <w:rsid w:val="00B01B5E"/>
    <w:rsid w:val="00B0217B"/>
    <w:rsid w:val="00B021A0"/>
    <w:rsid w:val="00B023AA"/>
    <w:rsid w:val="00B02AB7"/>
    <w:rsid w:val="00B02B2C"/>
    <w:rsid w:val="00B02BF2"/>
    <w:rsid w:val="00B0307C"/>
    <w:rsid w:val="00B03164"/>
    <w:rsid w:val="00B0337E"/>
    <w:rsid w:val="00B03405"/>
    <w:rsid w:val="00B037D7"/>
    <w:rsid w:val="00B039ED"/>
    <w:rsid w:val="00B03B45"/>
    <w:rsid w:val="00B03FC3"/>
    <w:rsid w:val="00B03FC6"/>
    <w:rsid w:val="00B03FF9"/>
    <w:rsid w:val="00B040AC"/>
    <w:rsid w:val="00B0427B"/>
    <w:rsid w:val="00B042D3"/>
    <w:rsid w:val="00B044DF"/>
    <w:rsid w:val="00B04E52"/>
    <w:rsid w:val="00B0548F"/>
    <w:rsid w:val="00B0551C"/>
    <w:rsid w:val="00B05780"/>
    <w:rsid w:val="00B05E0B"/>
    <w:rsid w:val="00B05FE3"/>
    <w:rsid w:val="00B06243"/>
    <w:rsid w:val="00B06412"/>
    <w:rsid w:val="00B0662C"/>
    <w:rsid w:val="00B066FB"/>
    <w:rsid w:val="00B06834"/>
    <w:rsid w:val="00B06EB9"/>
    <w:rsid w:val="00B07307"/>
    <w:rsid w:val="00B073E4"/>
    <w:rsid w:val="00B075BB"/>
    <w:rsid w:val="00B07609"/>
    <w:rsid w:val="00B0772C"/>
    <w:rsid w:val="00B07763"/>
    <w:rsid w:val="00B079BA"/>
    <w:rsid w:val="00B07C6D"/>
    <w:rsid w:val="00B07E93"/>
    <w:rsid w:val="00B10806"/>
    <w:rsid w:val="00B10D54"/>
    <w:rsid w:val="00B10D62"/>
    <w:rsid w:val="00B10F7A"/>
    <w:rsid w:val="00B11010"/>
    <w:rsid w:val="00B11087"/>
    <w:rsid w:val="00B1119C"/>
    <w:rsid w:val="00B111FD"/>
    <w:rsid w:val="00B11284"/>
    <w:rsid w:val="00B113B8"/>
    <w:rsid w:val="00B1147E"/>
    <w:rsid w:val="00B11555"/>
    <w:rsid w:val="00B117F9"/>
    <w:rsid w:val="00B11821"/>
    <w:rsid w:val="00B1195C"/>
    <w:rsid w:val="00B11A83"/>
    <w:rsid w:val="00B11AEA"/>
    <w:rsid w:val="00B1207B"/>
    <w:rsid w:val="00B12188"/>
    <w:rsid w:val="00B12248"/>
    <w:rsid w:val="00B12381"/>
    <w:rsid w:val="00B126E7"/>
    <w:rsid w:val="00B12B94"/>
    <w:rsid w:val="00B12C47"/>
    <w:rsid w:val="00B13364"/>
    <w:rsid w:val="00B1356C"/>
    <w:rsid w:val="00B13882"/>
    <w:rsid w:val="00B13B69"/>
    <w:rsid w:val="00B13C68"/>
    <w:rsid w:val="00B13EF4"/>
    <w:rsid w:val="00B140C6"/>
    <w:rsid w:val="00B14184"/>
    <w:rsid w:val="00B147C2"/>
    <w:rsid w:val="00B1482B"/>
    <w:rsid w:val="00B1485F"/>
    <w:rsid w:val="00B14EA8"/>
    <w:rsid w:val="00B1531A"/>
    <w:rsid w:val="00B15464"/>
    <w:rsid w:val="00B158BD"/>
    <w:rsid w:val="00B15982"/>
    <w:rsid w:val="00B15B19"/>
    <w:rsid w:val="00B15E3E"/>
    <w:rsid w:val="00B15F73"/>
    <w:rsid w:val="00B161DB"/>
    <w:rsid w:val="00B162B3"/>
    <w:rsid w:val="00B16558"/>
    <w:rsid w:val="00B167D7"/>
    <w:rsid w:val="00B168A4"/>
    <w:rsid w:val="00B16B16"/>
    <w:rsid w:val="00B16BE8"/>
    <w:rsid w:val="00B17255"/>
    <w:rsid w:val="00B178EE"/>
    <w:rsid w:val="00B179CB"/>
    <w:rsid w:val="00B17DD8"/>
    <w:rsid w:val="00B2022F"/>
    <w:rsid w:val="00B202BB"/>
    <w:rsid w:val="00B20302"/>
    <w:rsid w:val="00B20399"/>
    <w:rsid w:val="00B20EBF"/>
    <w:rsid w:val="00B2135C"/>
    <w:rsid w:val="00B214B8"/>
    <w:rsid w:val="00B21C8C"/>
    <w:rsid w:val="00B21D00"/>
    <w:rsid w:val="00B21E88"/>
    <w:rsid w:val="00B21FFB"/>
    <w:rsid w:val="00B22481"/>
    <w:rsid w:val="00B228BD"/>
    <w:rsid w:val="00B22918"/>
    <w:rsid w:val="00B22952"/>
    <w:rsid w:val="00B229B6"/>
    <w:rsid w:val="00B22B2B"/>
    <w:rsid w:val="00B22F49"/>
    <w:rsid w:val="00B233C5"/>
    <w:rsid w:val="00B23627"/>
    <w:rsid w:val="00B23C15"/>
    <w:rsid w:val="00B24190"/>
    <w:rsid w:val="00B24426"/>
    <w:rsid w:val="00B245BA"/>
    <w:rsid w:val="00B24772"/>
    <w:rsid w:val="00B24C70"/>
    <w:rsid w:val="00B25433"/>
    <w:rsid w:val="00B2581B"/>
    <w:rsid w:val="00B25939"/>
    <w:rsid w:val="00B25E45"/>
    <w:rsid w:val="00B25F3B"/>
    <w:rsid w:val="00B2619E"/>
    <w:rsid w:val="00B26AE4"/>
    <w:rsid w:val="00B26BAB"/>
    <w:rsid w:val="00B26E29"/>
    <w:rsid w:val="00B271A2"/>
    <w:rsid w:val="00B2746C"/>
    <w:rsid w:val="00B2746E"/>
    <w:rsid w:val="00B27AA7"/>
    <w:rsid w:val="00B27DBA"/>
    <w:rsid w:val="00B30411"/>
    <w:rsid w:val="00B30BD4"/>
    <w:rsid w:val="00B30C04"/>
    <w:rsid w:val="00B3101B"/>
    <w:rsid w:val="00B31045"/>
    <w:rsid w:val="00B31580"/>
    <w:rsid w:val="00B31718"/>
    <w:rsid w:val="00B319B3"/>
    <w:rsid w:val="00B31AFA"/>
    <w:rsid w:val="00B31B7E"/>
    <w:rsid w:val="00B3209E"/>
    <w:rsid w:val="00B32778"/>
    <w:rsid w:val="00B32839"/>
    <w:rsid w:val="00B328E3"/>
    <w:rsid w:val="00B3295D"/>
    <w:rsid w:val="00B32C15"/>
    <w:rsid w:val="00B3357C"/>
    <w:rsid w:val="00B335F0"/>
    <w:rsid w:val="00B3386D"/>
    <w:rsid w:val="00B33F91"/>
    <w:rsid w:val="00B343D3"/>
    <w:rsid w:val="00B3471E"/>
    <w:rsid w:val="00B34843"/>
    <w:rsid w:val="00B349AC"/>
    <w:rsid w:val="00B34AF8"/>
    <w:rsid w:val="00B34E8C"/>
    <w:rsid w:val="00B350FB"/>
    <w:rsid w:val="00B35A7A"/>
    <w:rsid w:val="00B35D27"/>
    <w:rsid w:val="00B36091"/>
    <w:rsid w:val="00B36260"/>
    <w:rsid w:val="00B36358"/>
    <w:rsid w:val="00B368F7"/>
    <w:rsid w:val="00B36C38"/>
    <w:rsid w:val="00B36FD4"/>
    <w:rsid w:val="00B37762"/>
    <w:rsid w:val="00B378CD"/>
    <w:rsid w:val="00B37E07"/>
    <w:rsid w:val="00B37E70"/>
    <w:rsid w:val="00B37EA3"/>
    <w:rsid w:val="00B40285"/>
    <w:rsid w:val="00B403F2"/>
    <w:rsid w:val="00B404CD"/>
    <w:rsid w:val="00B40571"/>
    <w:rsid w:val="00B405C8"/>
    <w:rsid w:val="00B4069F"/>
    <w:rsid w:val="00B40B81"/>
    <w:rsid w:val="00B40F3E"/>
    <w:rsid w:val="00B40F57"/>
    <w:rsid w:val="00B4107B"/>
    <w:rsid w:val="00B413C4"/>
    <w:rsid w:val="00B413E1"/>
    <w:rsid w:val="00B413FA"/>
    <w:rsid w:val="00B415AF"/>
    <w:rsid w:val="00B4177E"/>
    <w:rsid w:val="00B41A9A"/>
    <w:rsid w:val="00B425BE"/>
    <w:rsid w:val="00B4379D"/>
    <w:rsid w:val="00B43AEF"/>
    <w:rsid w:val="00B43B36"/>
    <w:rsid w:val="00B43D08"/>
    <w:rsid w:val="00B43F43"/>
    <w:rsid w:val="00B44964"/>
    <w:rsid w:val="00B44CE9"/>
    <w:rsid w:val="00B45871"/>
    <w:rsid w:val="00B45985"/>
    <w:rsid w:val="00B459DE"/>
    <w:rsid w:val="00B45B7C"/>
    <w:rsid w:val="00B46305"/>
    <w:rsid w:val="00B46539"/>
    <w:rsid w:val="00B46637"/>
    <w:rsid w:val="00B4749F"/>
    <w:rsid w:val="00B50672"/>
    <w:rsid w:val="00B50685"/>
    <w:rsid w:val="00B50718"/>
    <w:rsid w:val="00B50A91"/>
    <w:rsid w:val="00B50BD7"/>
    <w:rsid w:val="00B50D7E"/>
    <w:rsid w:val="00B50E42"/>
    <w:rsid w:val="00B50E9A"/>
    <w:rsid w:val="00B51145"/>
    <w:rsid w:val="00B512A0"/>
    <w:rsid w:val="00B515B2"/>
    <w:rsid w:val="00B51874"/>
    <w:rsid w:val="00B51A01"/>
    <w:rsid w:val="00B51B18"/>
    <w:rsid w:val="00B51E71"/>
    <w:rsid w:val="00B51FF1"/>
    <w:rsid w:val="00B52198"/>
    <w:rsid w:val="00B523C6"/>
    <w:rsid w:val="00B52453"/>
    <w:rsid w:val="00B52D08"/>
    <w:rsid w:val="00B52EEA"/>
    <w:rsid w:val="00B52FBE"/>
    <w:rsid w:val="00B53277"/>
    <w:rsid w:val="00B5345D"/>
    <w:rsid w:val="00B536DD"/>
    <w:rsid w:val="00B539DC"/>
    <w:rsid w:val="00B539ED"/>
    <w:rsid w:val="00B53B3E"/>
    <w:rsid w:val="00B54062"/>
    <w:rsid w:val="00B542D1"/>
    <w:rsid w:val="00B54BAF"/>
    <w:rsid w:val="00B54E9D"/>
    <w:rsid w:val="00B550DE"/>
    <w:rsid w:val="00B55A43"/>
    <w:rsid w:val="00B55ACB"/>
    <w:rsid w:val="00B55CB4"/>
    <w:rsid w:val="00B55D5D"/>
    <w:rsid w:val="00B5609E"/>
    <w:rsid w:val="00B56946"/>
    <w:rsid w:val="00B5694A"/>
    <w:rsid w:val="00B56980"/>
    <w:rsid w:val="00B56AB4"/>
    <w:rsid w:val="00B56BB9"/>
    <w:rsid w:val="00B56C64"/>
    <w:rsid w:val="00B56F3F"/>
    <w:rsid w:val="00B56F53"/>
    <w:rsid w:val="00B5708E"/>
    <w:rsid w:val="00B57141"/>
    <w:rsid w:val="00B57161"/>
    <w:rsid w:val="00B5736A"/>
    <w:rsid w:val="00B57ABF"/>
    <w:rsid w:val="00B57E7E"/>
    <w:rsid w:val="00B600B0"/>
    <w:rsid w:val="00B600BB"/>
    <w:rsid w:val="00B60130"/>
    <w:rsid w:val="00B60173"/>
    <w:rsid w:val="00B60264"/>
    <w:rsid w:val="00B607C5"/>
    <w:rsid w:val="00B60CFE"/>
    <w:rsid w:val="00B60FEC"/>
    <w:rsid w:val="00B6118D"/>
    <w:rsid w:val="00B6145B"/>
    <w:rsid w:val="00B61B03"/>
    <w:rsid w:val="00B61D91"/>
    <w:rsid w:val="00B61FB9"/>
    <w:rsid w:val="00B626E5"/>
    <w:rsid w:val="00B632CA"/>
    <w:rsid w:val="00B63325"/>
    <w:rsid w:val="00B633CC"/>
    <w:rsid w:val="00B63683"/>
    <w:rsid w:val="00B639FF"/>
    <w:rsid w:val="00B63BD6"/>
    <w:rsid w:val="00B63CBF"/>
    <w:rsid w:val="00B640C6"/>
    <w:rsid w:val="00B6465D"/>
    <w:rsid w:val="00B646D4"/>
    <w:rsid w:val="00B64EB8"/>
    <w:rsid w:val="00B64F57"/>
    <w:rsid w:val="00B64FD7"/>
    <w:rsid w:val="00B650B6"/>
    <w:rsid w:val="00B656F9"/>
    <w:rsid w:val="00B6587F"/>
    <w:rsid w:val="00B65A0D"/>
    <w:rsid w:val="00B65EFB"/>
    <w:rsid w:val="00B66313"/>
    <w:rsid w:val="00B66763"/>
    <w:rsid w:val="00B66C59"/>
    <w:rsid w:val="00B67438"/>
    <w:rsid w:val="00B6783E"/>
    <w:rsid w:val="00B679A0"/>
    <w:rsid w:val="00B67C84"/>
    <w:rsid w:val="00B67E70"/>
    <w:rsid w:val="00B67F81"/>
    <w:rsid w:val="00B70044"/>
    <w:rsid w:val="00B70102"/>
    <w:rsid w:val="00B70523"/>
    <w:rsid w:val="00B706D8"/>
    <w:rsid w:val="00B70706"/>
    <w:rsid w:val="00B70876"/>
    <w:rsid w:val="00B708E1"/>
    <w:rsid w:val="00B70AA9"/>
    <w:rsid w:val="00B70D1F"/>
    <w:rsid w:val="00B70E3B"/>
    <w:rsid w:val="00B710DA"/>
    <w:rsid w:val="00B7141E"/>
    <w:rsid w:val="00B7164E"/>
    <w:rsid w:val="00B719F9"/>
    <w:rsid w:val="00B71D03"/>
    <w:rsid w:val="00B71D05"/>
    <w:rsid w:val="00B71DF0"/>
    <w:rsid w:val="00B7271A"/>
    <w:rsid w:val="00B72A95"/>
    <w:rsid w:val="00B730FD"/>
    <w:rsid w:val="00B737A4"/>
    <w:rsid w:val="00B73EA9"/>
    <w:rsid w:val="00B74055"/>
    <w:rsid w:val="00B740B7"/>
    <w:rsid w:val="00B7451C"/>
    <w:rsid w:val="00B74566"/>
    <w:rsid w:val="00B7463C"/>
    <w:rsid w:val="00B74655"/>
    <w:rsid w:val="00B749C3"/>
    <w:rsid w:val="00B74C2F"/>
    <w:rsid w:val="00B751B4"/>
    <w:rsid w:val="00B753BE"/>
    <w:rsid w:val="00B7560F"/>
    <w:rsid w:val="00B75811"/>
    <w:rsid w:val="00B758FB"/>
    <w:rsid w:val="00B75923"/>
    <w:rsid w:val="00B75953"/>
    <w:rsid w:val="00B75A8E"/>
    <w:rsid w:val="00B75A99"/>
    <w:rsid w:val="00B75D2C"/>
    <w:rsid w:val="00B762F9"/>
    <w:rsid w:val="00B7644C"/>
    <w:rsid w:val="00B76587"/>
    <w:rsid w:val="00B76A4A"/>
    <w:rsid w:val="00B76DBD"/>
    <w:rsid w:val="00B774BC"/>
    <w:rsid w:val="00B779B4"/>
    <w:rsid w:val="00B779BD"/>
    <w:rsid w:val="00B77FA8"/>
    <w:rsid w:val="00B80154"/>
    <w:rsid w:val="00B801D9"/>
    <w:rsid w:val="00B8022B"/>
    <w:rsid w:val="00B80628"/>
    <w:rsid w:val="00B8087F"/>
    <w:rsid w:val="00B80C7C"/>
    <w:rsid w:val="00B80D58"/>
    <w:rsid w:val="00B80F87"/>
    <w:rsid w:val="00B80FD2"/>
    <w:rsid w:val="00B81166"/>
    <w:rsid w:val="00B8142F"/>
    <w:rsid w:val="00B81610"/>
    <w:rsid w:val="00B8190A"/>
    <w:rsid w:val="00B81C04"/>
    <w:rsid w:val="00B81FF4"/>
    <w:rsid w:val="00B82096"/>
    <w:rsid w:val="00B821D1"/>
    <w:rsid w:val="00B824A5"/>
    <w:rsid w:val="00B8270B"/>
    <w:rsid w:val="00B82DE4"/>
    <w:rsid w:val="00B83078"/>
    <w:rsid w:val="00B832C7"/>
    <w:rsid w:val="00B835D9"/>
    <w:rsid w:val="00B83648"/>
    <w:rsid w:val="00B8366A"/>
    <w:rsid w:val="00B83A1B"/>
    <w:rsid w:val="00B83BCD"/>
    <w:rsid w:val="00B83BD4"/>
    <w:rsid w:val="00B83C94"/>
    <w:rsid w:val="00B83CD3"/>
    <w:rsid w:val="00B8432C"/>
    <w:rsid w:val="00B846B4"/>
    <w:rsid w:val="00B8522D"/>
    <w:rsid w:val="00B8560A"/>
    <w:rsid w:val="00B8599D"/>
    <w:rsid w:val="00B861B6"/>
    <w:rsid w:val="00B868C0"/>
    <w:rsid w:val="00B86B11"/>
    <w:rsid w:val="00B86F87"/>
    <w:rsid w:val="00B86FD8"/>
    <w:rsid w:val="00B86FD9"/>
    <w:rsid w:val="00B8716E"/>
    <w:rsid w:val="00B872A9"/>
    <w:rsid w:val="00B874DD"/>
    <w:rsid w:val="00B8757D"/>
    <w:rsid w:val="00B87991"/>
    <w:rsid w:val="00B879F5"/>
    <w:rsid w:val="00B87B5F"/>
    <w:rsid w:val="00B87BCF"/>
    <w:rsid w:val="00B87DA2"/>
    <w:rsid w:val="00B9016D"/>
    <w:rsid w:val="00B902D2"/>
    <w:rsid w:val="00B9033F"/>
    <w:rsid w:val="00B9040D"/>
    <w:rsid w:val="00B91188"/>
    <w:rsid w:val="00B91A58"/>
    <w:rsid w:val="00B91E35"/>
    <w:rsid w:val="00B91E68"/>
    <w:rsid w:val="00B925FC"/>
    <w:rsid w:val="00B92611"/>
    <w:rsid w:val="00B92667"/>
    <w:rsid w:val="00B928BB"/>
    <w:rsid w:val="00B92913"/>
    <w:rsid w:val="00B92F82"/>
    <w:rsid w:val="00B93029"/>
    <w:rsid w:val="00B93564"/>
    <w:rsid w:val="00B93B7D"/>
    <w:rsid w:val="00B93C98"/>
    <w:rsid w:val="00B93D17"/>
    <w:rsid w:val="00B941AE"/>
    <w:rsid w:val="00B9432E"/>
    <w:rsid w:val="00B94459"/>
    <w:rsid w:val="00B946B5"/>
    <w:rsid w:val="00B9575B"/>
    <w:rsid w:val="00B95991"/>
    <w:rsid w:val="00B95CF7"/>
    <w:rsid w:val="00B96134"/>
    <w:rsid w:val="00B966AB"/>
    <w:rsid w:val="00B966FD"/>
    <w:rsid w:val="00B969DA"/>
    <w:rsid w:val="00B96BA3"/>
    <w:rsid w:val="00B96BFF"/>
    <w:rsid w:val="00B96C03"/>
    <w:rsid w:val="00B9720D"/>
    <w:rsid w:val="00B97410"/>
    <w:rsid w:val="00B97651"/>
    <w:rsid w:val="00B97674"/>
    <w:rsid w:val="00B979A3"/>
    <w:rsid w:val="00B97D7A"/>
    <w:rsid w:val="00B97E59"/>
    <w:rsid w:val="00B97EBC"/>
    <w:rsid w:val="00B97FA0"/>
    <w:rsid w:val="00B97FB6"/>
    <w:rsid w:val="00B97FFE"/>
    <w:rsid w:val="00BA0182"/>
    <w:rsid w:val="00BA02E6"/>
    <w:rsid w:val="00BA037B"/>
    <w:rsid w:val="00BA0658"/>
    <w:rsid w:val="00BA0878"/>
    <w:rsid w:val="00BA0A8E"/>
    <w:rsid w:val="00BA0CA3"/>
    <w:rsid w:val="00BA0CFE"/>
    <w:rsid w:val="00BA0E00"/>
    <w:rsid w:val="00BA19E9"/>
    <w:rsid w:val="00BA22FA"/>
    <w:rsid w:val="00BA253A"/>
    <w:rsid w:val="00BA256F"/>
    <w:rsid w:val="00BA263A"/>
    <w:rsid w:val="00BA27BD"/>
    <w:rsid w:val="00BA284E"/>
    <w:rsid w:val="00BA29E1"/>
    <w:rsid w:val="00BA2DEF"/>
    <w:rsid w:val="00BA2FC5"/>
    <w:rsid w:val="00BA3831"/>
    <w:rsid w:val="00BA3933"/>
    <w:rsid w:val="00BA39B6"/>
    <w:rsid w:val="00BA3AB6"/>
    <w:rsid w:val="00BA3F3B"/>
    <w:rsid w:val="00BA4475"/>
    <w:rsid w:val="00BA4971"/>
    <w:rsid w:val="00BA4DF8"/>
    <w:rsid w:val="00BA50FE"/>
    <w:rsid w:val="00BA570B"/>
    <w:rsid w:val="00BA5742"/>
    <w:rsid w:val="00BA581A"/>
    <w:rsid w:val="00BA5B28"/>
    <w:rsid w:val="00BA5FD6"/>
    <w:rsid w:val="00BA5FE5"/>
    <w:rsid w:val="00BA6728"/>
    <w:rsid w:val="00BA6810"/>
    <w:rsid w:val="00BA686E"/>
    <w:rsid w:val="00BA6FDF"/>
    <w:rsid w:val="00BA70AB"/>
    <w:rsid w:val="00BA7328"/>
    <w:rsid w:val="00BA740A"/>
    <w:rsid w:val="00BA752D"/>
    <w:rsid w:val="00BA787B"/>
    <w:rsid w:val="00BA792B"/>
    <w:rsid w:val="00BA7B3C"/>
    <w:rsid w:val="00BB008D"/>
    <w:rsid w:val="00BB044B"/>
    <w:rsid w:val="00BB057A"/>
    <w:rsid w:val="00BB0B05"/>
    <w:rsid w:val="00BB0E8E"/>
    <w:rsid w:val="00BB1104"/>
    <w:rsid w:val="00BB192B"/>
    <w:rsid w:val="00BB21C1"/>
    <w:rsid w:val="00BB235F"/>
    <w:rsid w:val="00BB2467"/>
    <w:rsid w:val="00BB2917"/>
    <w:rsid w:val="00BB2A10"/>
    <w:rsid w:val="00BB2C94"/>
    <w:rsid w:val="00BB2EF3"/>
    <w:rsid w:val="00BB336B"/>
    <w:rsid w:val="00BB38FC"/>
    <w:rsid w:val="00BB431C"/>
    <w:rsid w:val="00BB47D5"/>
    <w:rsid w:val="00BB4B12"/>
    <w:rsid w:val="00BB4B1E"/>
    <w:rsid w:val="00BB4CBD"/>
    <w:rsid w:val="00BB5065"/>
    <w:rsid w:val="00BB5139"/>
    <w:rsid w:val="00BB52BD"/>
    <w:rsid w:val="00BB57B1"/>
    <w:rsid w:val="00BB5B5A"/>
    <w:rsid w:val="00BB5D51"/>
    <w:rsid w:val="00BB5E69"/>
    <w:rsid w:val="00BB6769"/>
    <w:rsid w:val="00BB67B2"/>
    <w:rsid w:val="00BB6AA3"/>
    <w:rsid w:val="00BB6BC3"/>
    <w:rsid w:val="00BB6BF5"/>
    <w:rsid w:val="00BB6FEF"/>
    <w:rsid w:val="00BB7043"/>
    <w:rsid w:val="00BB7146"/>
    <w:rsid w:val="00BB7842"/>
    <w:rsid w:val="00BB7D36"/>
    <w:rsid w:val="00BB7FEC"/>
    <w:rsid w:val="00BC053D"/>
    <w:rsid w:val="00BC07AD"/>
    <w:rsid w:val="00BC080E"/>
    <w:rsid w:val="00BC081B"/>
    <w:rsid w:val="00BC09B9"/>
    <w:rsid w:val="00BC0B7B"/>
    <w:rsid w:val="00BC0D94"/>
    <w:rsid w:val="00BC1A8E"/>
    <w:rsid w:val="00BC209C"/>
    <w:rsid w:val="00BC24D1"/>
    <w:rsid w:val="00BC2684"/>
    <w:rsid w:val="00BC27A7"/>
    <w:rsid w:val="00BC2AFF"/>
    <w:rsid w:val="00BC2ECD"/>
    <w:rsid w:val="00BC2EDB"/>
    <w:rsid w:val="00BC2FA2"/>
    <w:rsid w:val="00BC35D3"/>
    <w:rsid w:val="00BC38AF"/>
    <w:rsid w:val="00BC3B89"/>
    <w:rsid w:val="00BC3D57"/>
    <w:rsid w:val="00BC3E20"/>
    <w:rsid w:val="00BC3E27"/>
    <w:rsid w:val="00BC3FC7"/>
    <w:rsid w:val="00BC4228"/>
    <w:rsid w:val="00BC435B"/>
    <w:rsid w:val="00BC43F1"/>
    <w:rsid w:val="00BC45F7"/>
    <w:rsid w:val="00BC4DA2"/>
    <w:rsid w:val="00BC4F20"/>
    <w:rsid w:val="00BC51BB"/>
    <w:rsid w:val="00BC5D8B"/>
    <w:rsid w:val="00BC61C6"/>
    <w:rsid w:val="00BC62A3"/>
    <w:rsid w:val="00BC6469"/>
    <w:rsid w:val="00BC6839"/>
    <w:rsid w:val="00BC6886"/>
    <w:rsid w:val="00BC6F26"/>
    <w:rsid w:val="00BC6FC5"/>
    <w:rsid w:val="00BC7057"/>
    <w:rsid w:val="00BC7356"/>
    <w:rsid w:val="00BC735A"/>
    <w:rsid w:val="00BC7404"/>
    <w:rsid w:val="00BC743C"/>
    <w:rsid w:val="00BC7597"/>
    <w:rsid w:val="00BD0297"/>
    <w:rsid w:val="00BD02E4"/>
    <w:rsid w:val="00BD0440"/>
    <w:rsid w:val="00BD063C"/>
    <w:rsid w:val="00BD0C69"/>
    <w:rsid w:val="00BD0EA3"/>
    <w:rsid w:val="00BD0F07"/>
    <w:rsid w:val="00BD17C5"/>
    <w:rsid w:val="00BD191F"/>
    <w:rsid w:val="00BD1D21"/>
    <w:rsid w:val="00BD1D90"/>
    <w:rsid w:val="00BD205D"/>
    <w:rsid w:val="00BD2092"/>
    <w:rsid w:val="00BD22C1"/>
    <w:rsid w:val="00BD2909"/>
    <w:rsid w:val="00BD2B29"/>
    <w:rsid w:val="00BD31BA"/>
    <w:rsid w:val="00BD3267"/>
    <w:rsid w:val="00BD34A3"/>
    <w:rsid w:val="00BD3899"/>
    <w:rsid w:val="00BD38F9"/>
    <w:rsid w:val="00BD3EDC"/>
    <w:rsid w:val="00BD3FA9"/>
    <w:rsid w:val="00BD4059"/>
    <w:rsid w:val="00BD47F9"/>
    <w:rsid w:val="00BD48C7"/>
    <w:rsid w:val="00BD4E23"/>
    <w:rsid w:val="00BD53B3"/>
    <w:rsid w:val="00BD5450"/>
    <w:rsid w:val="00BD58BC"/>
    <w:rsid w:val="00BD5A4E"/>
    <w:rsid w:val="00BD5BAD"/>
    <w:rsid w:val="00BD5BC8"/>
    <w:rsid w:val="00BD5C7A"/>
    <w:rsid w:val="00BD5E7F"/>
    <w:rsid w:val="00BD615B"/>
    <w:rsid w:val="00BD61A7"/>
    <w:rsid w:val="00BD63B3"/>
    <w:rsid w:val="00BD654D"/>
    <w:rsid w:val="00BD690D"/>
    <w:rsid w:val="00BD75F5"/>
    <w:rsid w:val="00BD7601"/>
    <w:rsid w:val="00BD76A4"/>
    <w:rsid w:val="00BD7930"/>
    <w:rsid w:val="00BD7A90"/>
    <w:rsid w:val="00BD7F20"/>
    <w:rsid w:val="00BE09B6"/>
    <w:rsid w:val="00BE0EA4"/>
    <w:rsid w:val="00BE125A"/>
    <w:rsid w:val="00BE14EB"/>
    <w:rsid w:val="00BE159A"/>
    <w:rsid w:val="00BE16F4"/>
    <w:rsid w:val="00BE185A"/>
    <w:rsid w:val="00BE192F"/>
    <w:rsid w:val="00BE1CD6"/>
    <w:rsid w:val="00BE208E"/>
    <w:rsid w:val="00BE20E1"/>
    <w:rsid w:val="00BE213A"/>
    <w:rsid w:val="00BE22F8"/>
    <w:rsid w:val="00BE2685"/>
    <w:rsid w:val="00BE2975"/>
    <w:rsid w:val="00BE2C0D"/>
    <w:rsid w:val="00BE2FD9"/>
    <w:rsid w:val="00BE3036"/>
    <w:rsid w:val="00BE3B2C"/>
    <w:rsid w:val="00BE4213"/>
    <w:rsid w:val="00BE517C"/>
    <w:rsid w:val="00BE5181"/>
    <w:rsid w:val="00BE57D2"/>
    <w:rsid w:val="00BE5B2D"/>
    <w:rsid w:val="00BE60A2"/>
    <w:rsid w:val="00BE6128"/>
    <w:rsid w:val="00BE638A"/>
    <w:rsid w:val="00BE6795"/>
    <w:rsid w:val="00BE6C9B"/>
    <w:rsid w:val="00BE72DD"/>
    <w:rsid w:val="00BE7334"/>
    <w:rsid w:val="00BE74BA"/>
    <w:rsid w:val="00BE7617"/>
    <w:rsid w:val="00BE7654"/>
    <w:rsid w:val="00BF01F0"/>
    <w:rsid w:val="00BF070D"/>
    <w:rsid w:val="00BF0ACC"/>
    <w:rsid w:val="00BF0C88"/>
    <w:rsid w:val="00BF0FBB"/>
    <w:rsid w:val="00BF1B68"/>
    <w:rsid w:val="00BF1E79"/>
    <w:rsid w:val="00BF1F94"/>
    <w:rsid w:val="00BF1FD8"/>
    <w:rsid w:val="00BF20CB"/>
    <w:rsid w:val="00BF21A2"/>
    <w:rsid w:val="00BF2ACD"/>
    <w:rsid w:val="00BF2B47"/>
    <w:rsid w:val="00BF2ED6"/>
    <w:rsid w:val="00BF2EF1"/>
    <w:rsid w:val="00BF3578"/>
    <w:rsid w:val="00BF3842"/>
    <w:rsid w:val="00BF384D"/>
    <w:rsid w:val="00BF3D77"/>
    <w:rsid w:val="00BF3EC6"/>
    <w:rsid w:val="00BF4154"/>
    <w:rsid w:val="00BF420E"/>
    <w:rsid w:val="00BF45E4"/>
    <w:rsid w:val="00BF4A52"/>
    <w:rsid w:val="00BF4C5C"/>
    <w:rsid w:val="00BF4CA9"/>
    <w:rsid w:val="00BF4EBD"/>
    <w:rsid w:val="00BF501C"/>
    <w:rsid w:val="00BF5312"/>
    <w:rsid w:val="00BF53A8"/>
    <w:rsid w:val="00BF58FF"/>
    <w:rsid w:val="00BF5AAC"/>
    <w:rsid w:val="00BF5B76"/>
    <w:rsid w:val="00BF5DBD"/>
    <w:rsid w:val="00BF67CF"/>
    <w:rsid w:val="00BF6941"/>
    <w:rsid w:val="00BF6E6B"/>
    <w:rsid w:val="00BF751E"/>
    <w:rsid w:val="00BF7634"/>
    <w:rsid w:val="00BF766D"/>
    <w:rsid w:val="00BF7A05"/>
    <w:rsid w:val="00BF7D18"/>
    <w:rsid w:val="00C000C8"/>
    <w:rsid w:val="00C005E9"/>
    <w:rsid w:val="00C00722"/>
    <w:rsid w:val="00C01145"/>
    <w:rsid w:val="00C0128E"/>
    <w:rsid w:val="00C01305"/>
    <w:rsid w:val="00C01668"/>
    <w:rsid w:val="00C01C91"/>
    <w:rsid w:val="00C02098"/>
    <w:rsid w:val="00C02210"/>
    <w:rsid w:val="00C02308"/>
    <w:rsid w:val="00C02AEA"/>
    <w:rsid w:val="00C02CA1"/>
    <w:rsid w:val="00C02E13"/>
    <w:rsid w:val="00C03435"/>
    <w:rsid w:val="00C037C1"/>
    <w:rsid w:val="00C03B94"/>
    <w:rsid w:val="00C03D13"/>
    <w:rsid w:val="00C03F4D"/>
    <w:rsid w:val="00C04617"/>
    <w:rsid w:val="00C046DE"/>
    <w:rsid w:val="00C04CEA"/>
    <w:rsid w:val="00C0510A"/>
    <w:rsid w:val="00C056AB"/>
    <w:rsid w:val="00C059C8"/>
    <w:rsid w:val="00C05C7B"/>
    <w:rsid w:val="00C0661D"/>
    <w:rsid w:val="00C06677"/>
    <w:rsid w:val="00C074EE"/>
    <w:rsid w:val="00C07522"/>
    <w:rsid w:val="00C076BA"/>
    <w:rsid w:val="00C078F6"/>
    <w:rsid w:val="00C07959"/>
    <w:rsid w:val="00C07A29"/>
    <w:rsid w:val="00C07C18"/>
    <w:rsid w:val="00C07FF8"/>
    <w:rsid w:val="00C100A7"/>
    <w:rsid w:val="00C100D6"/>
    <w:rsid w:val="00C106E9"/>
    <w:rsid w:val="00C1088D"/>
    <w:rsid w:val="00C110C5"/>
    <w:rsid w:val="00C11247"/>
    <w:rsid w:val="00C11316"/>
    <w:rsid w:val="00C11459"/>
    <w:rsid w:val="00C114C3"/>
    <w:rsid w:val="00C11552"/>
    <w:rsid w:val="00C11E22"/>
    <w:rsid w:val="00C12170"/>
    <w:rsid w:val="00C12178"/>
    <w:rsid w:val="00C12466"/>
    <w:rsid w:val="00C126E9"/>
    <w:rsid w:val="00C12B31"/>
    <w:rsid w:val="00C12D78"/>
    <w:rsid w:val="00C12DCD"/>
    <w:rsid w:val="00C12F32"/>
    <w:rsid w:val="00C130C4"/>
    <w:rsid w:val="00C13245"/>
    <w:rsid w:val="00C13283"/>
    <w:rsid w:val="00C13554"/>
    <w:rsid w:val="00C13A53"/>
    <w:rsid w:val="00C13B86"/>
    <w:rsid w:val="00C13CC0"/>
    <w:rsid w:val="00C13EFD"/>
    <w:rsid w:val="00C13FB4"/>
    <w:rsid w:val="00C1414D"/>
    <w:rsid w:val="00C1466F"/>
    <w:rsid w:val="00C147C6"/>
    <w:rsid w:val="00C14A06"/>
    <w:rsid w:val="00C14AD1"/>
    <w:rsid w:val="00C15405"/>
    <w:rsid w:val="00C15787"/>
    <w:rsid w:val="00C1584D"/>
    <w:rsid w:val="00C1598F"/>
    <w:rsid w:val="00C15C96"/>
    <w:rsid w:val="00C16256"/>
    <w:rsid w:val="00C16270"/>
    <w:rsid w:val="00C168DC"/>
    <w:rsid w:val="00C16D1C"/>
    <w:rsid w:val="00C16FF1"/>
    <w:rsid w:val="00C17143"/>
    <w:rsid w:val="00C1737C"/>
    <w:rsid w:val="00C17540"/>
    <w:rsid w:val="00C175A9"/>
    <w:rsid w:val="00C17ADC"/>
    <w:rsid w:val="00C2013C"/>
    <w:rsid w:val="00C201F7"/>
    <w:rsid w:val="00C2041E"/>
    <w:rsid w:val="00C20496"/>
    <w:rsid w:val="00C20511"/>
    <w:rsid w:val="00C2067F"/>
    <w:rsid w:val="00C20AB6"/>
    <w:rsid w:val="00C20EC7"/>
    <w:rsid w:val="00C20F5D"/>
    <w:rsid w:val="00C21400"/>
    <w:rsid w:val="00C21626"/>
    <w:rsid w:val="00C2166E"/>
    <w:rsid w:val="00C2188F"/>
    <w:rsid w:val="00C21EEE"/>
    <w:rsid w:val="00C21FD9"/>
    <w:rsid w:val="00C21FF7"/>
    <w:rsid w:val="00C2210E"/>
    <w:rsid w:val="00C2229E"/>
    <w:rsid w:val="00C224DC"/>
    <w:rsid w:val="00C226F4"/>
    <w:rsid w:val="00C22A89"/>
    <w:rsid w:val="00C22AFC"/>
    <w:rsid w:val="00C22C15"/>
    <w:rsid w:val="00C22E8F"/>
    <w:rsid w:val="00C2307A"/>
    <w:rsid w:val="00C231B3"/>
    <w:rsid w:val="00C231E9"/>
    <w:rsid w:val="00C23321"/>
    <w:rsid w:val="00C2336B"/>
    <w:rsid w:val="00C2345B"/>
    <w:rsid w:val="00C2349B"/>
    <w:rsid w:val="00C23909"/>
    <w:rsid w:val="00C23A9E"/>
    <w:rsid w:val="00C2437A"/>
    <w:rsid w:val="00C24761"/>
    <w:rsid w:val="00C24C96"/>
    <w:rsid w:val="00C24D18"/>
    <w:rsid w:val="00C25672"/>
    <w:rsid w:val="00C25755"/>
    <w:rsid w:val="00C257C9"/>
    <w:rsid w:val="00C25906"/>
    <w:rsid w:val="00C2595B"/>
    <w:rsid w:val="00C25C01"/>
    <w:rsid w:val="00C25D25"/>
    <w:rsid w:val="00C25D85"/>
    <w:rsid w:val="00C25FE1"/>
    <w:rsid w:val="00C26306"/>
    <w:rsid w:val="00C26404"/>
    <w:rsid w:val="00C26521"/>
    <w:rsid w:val="00C266E6"/>
    <w:rsid w:val="00C267A3"/>
    <w:rsid w:val="00C26B60"/>
    <w:rsid w:val="00C26DFF"/>
    <w:rsid w:val="00C272CA"/>
    <w:rsid w:val="00C27714"/>
    <w:rsid w:val="00C27A00"/>
    <w:rsid w:val="00C27BF6"/>
    <w:rsid w:val="00C30613"/>
    <w:rsid w:val="00C30938"/>
    <w:rsid w:val="00C30A76"/>
    <w:rsid w:val="00C31108"/>
    <w:rsid w:val="00C315EE"/>
    <w:rsid w:val="00C31A03"/>
    <w:rsid w:val="00C31CFE"/>
    <w:rsid w:val="00C324A5"/>
    <w:rsid w:val="00C32CAE"/>
    <w:rsid w:val="00C32D31"/>
    <w:rsid w:val="00C32F7F"/>
    <w:rsid w:val="00C3307E"/>
    <w:rsid w:val="00C3312A"/>
    <w:rsid w:val="00C334C6"/>
    <w:rsid w:val="00C33C26"/>
    <w:rsid w:val="00C33D37"/>
    <w:rsid w:val="00C33FED"/>
    <w:rsid w:val="00C340ED"/>
    <w:rsid w:val="00C352AD"/>
    <w:rsid w:val="00C356C5"/>
    <w:rsid w:val="00C35DE2"/>
    <w:rsid w:val="00C35FB0"/>
    <w:rsid w:val="00C360F1"/>
    <w:rsid w:val="00C367AA"/>
    <w:rsid w:val="00C36A26"/>
    <w:rsid w:val="00C36A82"/>
    <w:rsid w:val="00C36BC7"/>
    <w:rsid w:val="00C36D72"/>
    <w:rsid w:val="00C372C8"/>
    <w:rsid w:val="00C372F3"/>
    <w:rsid w:val="00C373F9"/>
    <w:rsid w:val="00C3764E"/>
    <w:rsid w:val="00C376BD"/>
    <w:rsid w:val="00C378E1"/>
    <w:rsid w:val="00C37A60"/>
    <w:rsid w:val="00C37CAB"/>
    <w:rsid w:val="00C37F92"/>
    <w:rsid w:val="00C404D1"/>
    <w:rsid w:val="00C40606"/>
    <w:rsid w:val="00C408C1"/>
    <w:rsid w:val="00C4092D"/>
    <w:rsid w:val="00C40EC5"/>
    <w:rsid w:val="00C41230"/>
    <w:rsid w:val="00C419C1"/>
    <w:rsid w:val="00C41BB7"/>
    <w:rsid w:val="00C41E4A"/>
    <w:rsid w:val="00C425E4"/>
    <w:rsid w:val="00C42602"/>
    <w:rsid w:val="00C42691"/>
    <w:rsid w:val="00C426A2"/>
    <w:rsid w:val="00C426FA"/>
    <w:rsid w:val="00C42795"/>
    <w:rsid w:val="00C430AB"/>
    <w:rsid w:val="00C43100"/>
    <w:rsid w:val="00C436E1"/>
    <w:rsid w:val="00C438F4"/>
    <w:rsid w:val="00C43A7F"/>
    <w:rsid w:val="00C43BEA"/>
    <w:rsid w:val="00C43C26"/>
    <w:rsid w:val="00C43F0F"/>
    <w:rsid w:val="00C44606"/>
    <w:rsid w:val="00C4476B"/>
    <w:rsid w:val="00C44B7E"/>
    <w:rsid w:val="00C44E0C"/>
    <w:rsid w:val="00C44E9D"/>
    <w:rsid w:val="00C44EA9"/>
    <w:rsid w:val="00C4512C"/>
    <w:rsid w:val="00C4555E"/>
    <w:rsid w:val="00C45637"/>
    <w:rsid w:val="00C4584B"/>
    <w:rsid w:val="00C45D9D"/>
    <w:rsid w:val="00C460E1"/>
    <w:rsid w:val="00C462B7"/>
    <w:rsid w:val="00C463A4"/>
    <w:rsid w:val="00C46490"/>
    <w:rsid w:val="00C46826"/>
    <w:rsid w:val="00C46A1D"/>
    <w:rsid w:val="00C46BEF"/>
    <w:rsid w:val="00C46CC6"/>
    <w:rsid w:val="00C46D4B"/>
    <w:rsid w:val="00C46D60"/>
    <w:rsid w:val="00C4702D"/>
    <w:rsid w:val="00C471CA"/>
    <w:rsid w:val="00C4729C"/>
    <w:rsid w:val="00C474D4"/>
    <w:rsid w:val="00C475ED"/>
    <w:rsid w:val="00C47A37"/>
    <w:rsid w:val="00C47B03"/>
    <w:rsid w:val="00C47B55"/>
    <w:rsid w:val="00C47E30"/>
    <w:rsid w:val="00C50388"/>
    <w:rsid w:val="00C505CE"/>
    <w:rsid w:val="00C50D67"/>
    <w:rsid w:val="00C51529"/>
    <w:rsid w:val="00C51798"/>
    <w:rsid w:val="00C51810"/>
    <w:rsid w:val="00C51A85"/>
    <w:rsid w:val="00C51CFC"/>
    <w:rsid w:val="00C51EFE"/>
    <w:rsid w:val="00C51FCE"/>
    <w:rsid w:val="00C520A5"/>
    <w:rsid w:val="00C52398"/>
    <w:rsid w:val="00C5240E"/>
    <w:rsid w:val="00C526B3"/>
    <w:rsid w:val="00C52810"/>
    <w:rsid w:val="00C5289A"/>
    <w:rsid w:val="00C52AC5"/>
    <w:rsid w:val="00C52B28"/>
    <w:rsid w:val="00C52D12"/>
    <w:rsid w:val="00C5349B"/>
    <w:rsid w:val="00C53AD1"/>
    <w:rsid w:val="00C5402C"/>
    <w:rsid w:val="00C5464C"/>
    <w:rsid w:val="00C54BE7"/>
    <w:rsid w:val="00C54D5F"/>
    <w:rsid w:val="00C54FE7"/>
    <w:rsid w:val="00C56012"/>
    <w:rsid w:val="00C563CC"/>
    <w:rsid w:val="00C564F4"/>
    <w:rsid w:val="00C56623"/>
    <w:rsid w:val="00C569E5"/>
    <w:rsid w:val="00C56BD5"/>
    <w:rsid w:val="00C571F3"/>
    <w:rsid w:val="00C5731B"/>
    <w:rsid w:val="00C57370"/>
    <w:rsid w:val="00C57601"/>
    <w:rsid w:val="00C5772A"/>
    <w:rsid w:val="00C57937"/>
    <w:rsid w:val="00C57A6C"/>
    <w:rsid w:val="00C57AC9"/>
    <w:rsid w:val="00C57C10"/>
    <w:rsid w:val="00C57CA9"/>
    <w:rsid w:val="00C57D31"/>
    <w:rsid w:val="00C6009F"/>
    <w:rsid w:val="00C605A6"/>
    <w:rsid w:val="00C607A8"/>
    <w:rsid w:val="00C60AD7"/>
    <w:rsid w:val="00C60E65"/>
    <w:rsid w:val="00C61117"/>
    <w:rsid w:val="00C61416"/>
    <w:rsid w:val="00C61777"/>
    <w:rsid w:val="00C622E9"/>
    <w:rsid w:val="00C6234B"/>
    <w:rsid w:val="00C62380"/>
    <w:rsid w:val="00C6273E"/>
    <w:rsid w:val="00C628D7"/>
    <w:rsid w:val="00C629A9"/>
    <w:rsid w:val="00C629AE"/>
    <w:rsid w:val="00C62A3C"/>
    <w:rsid w:val="00C62A90"/>
    <w:rsid w:val="00C62F56"/>
    <w:rsid w:val="00C630F7"/>
    <w:rsid w:val="00C63141"/>
    <w:rsid w:val="00C6343C"/>
    <w:rsid w:val="00C63740"/>
    <w:rsid w:val="00C63A03"/>
    <w:rsid w:val="00C63D4F"/>
    <w:rsid w:val="00C63E89"/>
    <w:rsid w:val="00C63FD9"/>
    <w:rsid w:val="00C64ECA"/>
    <w:rsid w:val="00C650E7"/>
    <w:rsid w:val="00C655D4"/>
    <w:rsid w:val="00C65635"/>
    <w:rsid w:val="00C65979"/>
    <w:rsid w:val="00C65B85"/>
    <w:rsid w:val="00C6617C"/>
    <w:rsid w:val="00C6619D"/>
    <w:rsid w:val="00C66284"/>
    <w:rsid w:val="00C66409"/>
    <w:rsid w:val="00C66FA3"/>
    <w:rsid w:val="00C67179"/>
    <w:rsid w:val="00C67204"/>
    <w:rsid w:val="00C67572"/>
    <w:rsid w:val="00C679ED"/>
    <w:rsid w:val="00C70324"/>
    <w:rsid w:val="00C707C6"/>
    <w:rsid w:val="00C70B64"/>
    <w:rsid w:val="00C70D04"/>
    <w:rsid w:val="00C70EB9"/>
    <w:rsid w:val="00C70F1C"/>
    <w:rsid w:val="00C71514"/>
    <w:rsid w:val="00C71DEF"/>
    <w:rsid w:val="00C72C80"/>
    <w:rsid w:val="00C72E98"/>
    <w:rsid w:val="00C72F55"/>
    <w:rsid w:val="00C731A3"/>
    <w:rsid w:val="00C735CE"/>
    <w:rsid w:val="00C73BAF"/>
    <w:rsid w:val="00C73C06"/>
    <w:rsid w:val="00C74106"/>
    <w:rsid w:val="00C745C9"/>
    <w:rsid w:val="00C746DB"/>
    <w:rsid w:val="00C7486E"/>
    <w:rsid w:val="00C74EC2"/>
    <w:rsid w:val="00C75022"/>
    <w:rsid w:val="00C75249"/>
    <w:rsid w:val="00C7533B"/>
    <w:rsid w:val="00C7554C"/>
    <w:rsid w:val="00C75A6A"/>
    <w:rsid w:val="00C75B05"/>
    <w:rsid w:val="00C75CEE"/>
    <w:rsid w:val="00C75F4C"/>
    <w:rsid w:val="00C75F6F"/>
    <w:rsid w:val="00C75F91"/>
    <w:rsid w:val="00C76113"/>
    <w:rsid w:val="00C763B0"/>
    <w:rsid w:val="00C76420"/>
    <w:rsid w:val="00C769A0"/>
    <w:rsid w:val="00C76D3E"/>
    <w:rsid w:val="00C76FBB"/>
    <w:rsid w:val="00C771FC"/>
    <w:rsid w:val="00C7749F"/>
    <w:rsid w:val="00C777C3"/>
    <w:rsid w:val="00C77B42"/>
    <w:rsid w:val="00C80319"/>
    <w:rsid w:val="00C80A13"/>
    <w:rsid w:val="00C80F46"/>
    <w:rsid w:val="00C8157C"/>
    <w:rsid w:val="00C81C72"/>
    <w:rsid w:val="00C81F5A"/>
    <w:rsid w:val="00C8222E"/>
    <w:rsid w:val="00C8254B"/>
    <w:rsid w:val="00C82B0C"/>
    <w:rsid w:val="00C82B35"/>
    <w:rsid w:val="00C82D5A"/>
    <w:rsid w:val="00C831F9"/>
    <w:rsid w:val="00C8322D"/>
    <w:rsid w:val="00C83275"/>
    <w:rsid w:val="00C832F9"/>
    <w:rsid w:val="00C83673"/>
    <w:rsid w:val="00C83BCB"/>
    <w:rsid w:val="00C83D15"/>
    <w:rsid w:val="00C83E59"/>
    <w:rsid w:val="00C83E8F"/>
    <w:rsid w:val="00C84369"/>
    <w:rsid w:val="00C846AD"/>
    <w:rsid w:val="00C84B2B"/>
    <w:rsid w:val="00C84D5A"/>
    <w:rsid w:val="00C84F4D"/>
    <w:rsid w:val="00C85375"/>
    <w:rsid w:val="00C856D1"/>
    <w:rsid w:val="00C85C56"/>
    <w:rsid w:val="00C85C68"/>
    <w:rsid w:val="00C85C71"/>
    <w:rsid w:val="00C8657C"/>
    <w:rsid w:val="00C86A60"/>
    <w:rsid w:val="00C86AB9"/>
    <w:rsid w:val="00C876F3"/>
    <w:rsid w:val="00C87A36"/>
    <w:rsid w:val="00C87C38"/>
    <w:rsid w:val="00C90106"/>
    <w:rsid w:val="00C90222"/>
    <w:rsid w:val="00C906B7"/>
    <w:rsid w:val="00C913A9"/>
    <w:rsid w:val="00C9173D"/>
    <w:rsid w:val="00C9181A"/>
    <w:rsid w:val="00C9199E"/>
    <w:rsid w:val="00C91BD6"/>
    <w:rsid w:val="00C91CFC"/>
    <w:rsid w:val="00C91F7C"/>
    <w:rsid w:val="00C92AB0"/>
    <w:rsid w:val="00C93646"/>
    <w:rsid w:val="00C93931"/>
    <w:rsid w:val="00C93F39"/>
    <w:rsid w:val="00C93FA6"/>
    <w:rsid w:val="00C94001"/>
    <w:rsid w:val="00C9439D"/>
    <w:rsid w:val="00C94604"/>
    <w:rsid w:val="00C948DA"/>
    <w:rsid w:val="00C94E89"/>
    <w:rsid w:val="00C9512E"/>
    <w:rsid w:val="00C95209"/>
    <w:rsid w:val="00C95530"/>
    <w:rsid w:val="00C955F4"/>
    <w:rsid w:val="00C957B4"/>
    <w:rsid w:val="00C957C0"/>
    <w:rsid w:val="00C9589E"/>
    <w:rsid w:val="00C95E73"/>
    <w:rsid w:val="00C96397"/>
    <w:rsid w:val="00C967E6"/>
    <w:rsid w:val="00C9683D"/>
    <w:rsid w:val="00C96893"/>
    <w:rsid w:val="00C96897"/>
    <w:rsid w:val="00C96DA2"/>
    <w:rsid w:val="00C97696"/>
    <w:rsid w:val="00C978B9"/>
    <w:rsid w:val="00C979E3"/>
    <w:rsid w:val="00C97CF6"/>
    <w:rsid w:val="00C97F84"/>
    <w:rsid w:val="00CA02A1"/>
    <w:rsid w:val="00CA03F1"/>
    <w:rsid w:val="00CA04DF"/>
    <w:rsid w:val="00CA061C"/>
    <w:rsid w:val="00CA0B11"/>
    <w:rsid w:val="00CA0DB3"/>
    <w:rsid w:val="00CA11F9"/>
    <w:rsid w:val="00CA1869"/>
    <w:rsid w:val="00CA1B9A"/>
    <w:rsid w:val="00CA1C30"/>
    <w:rsid w:val="00CA2509"/>
    <w:rsid w:val="00CA2BE1"/>
    <w:rsid w:val="00CA2CBF"/>
    <w:rsid w:val="00CA2D20"/>
    <w:rsid w:val="00CA2D41"/>
    <w:rsid w:val="00CA2F15"/>
    <w:rsid w:val="00CA3156"/>
    <w:rsid w:val="00CA325F"/>
    <w:rsid w:val="00CA3344"/>
    <w:rsid w:val="00CA3795"/>
    <w:rsid w:val="00CA4562"/>
    <w:rsid w:val="00CA45F6"/>
    <w:rsid w:val="00CA466D"/>
    <w:rsid w:val="00CA46B2"/>
    <w:rsid w:val="00CA4EC5"/>
    <w:rsid w:val="00CA612C"/>
    <w:rsid w:val="00CA6430"/>
    <w:rsid w:val="00CA6990"/>
    <w:rsid w:val="00CA6CC3"/>
    <w:rsid w:val="00CA735D"/>
    <w:rsid w:val="00CA787C"/>
    <w:rsid w:val="00CA79B1"/>
    <w:rsid w:val="00CA7E2D"/>
    <w:rsid w:val="00CB0308"/>
    <w:rsid w:val="00CB04A3"/>
    <w:rsid w:val="00CB05CA"/>
    <w:rsid w:val="00CB06B6"/>
    <w:rsid w:val="00CB06CE"/>
    <w:rsid w:val="00CB0896"/>
    <w:rsid w:val="00CB0954"/>
    <w:rsid w:val="00CB0AAA"/>
    <w:rsid w:val="00CB0D14"/>
    <w:rsid w:val="00CB0E4A"/>
    <w:rsid w:val="00CB0E8E"/>
    <w:rsid w:val="00CB11AB"/>
    <w:rsid w:val="00CB11F6"/>
    <w:rsid w:val="00CB199D"/>
    <w:rsid w:val="00CB1B3A"/>
    <w:rsid w:val="00CB258E"/>
    <w:rsid w:val="00CB25C1"/>
    <w:rsid w:val="00CB2F76"/>
    <w:rsid w:val="00CB303A"/>
    <w:rsid w:val="00CB368D"/>
    <w:rsid w:val="00CB38E7"/>
    <w:rsid w:val="00CB3BBE"/>
    <w:rsid w:val="00CB3C46"/>
    <w:rsid w:val="00CB4103"/>
    <w:rsid w:val="00CB4B55"/>
    <w:rsid w:val="00CB4D58"/>
    <w:rsid w:val="00CB5373"/>
    <w:rsid w:val="00CB53BD"/>
    <w:rsid w:val="00CB57E6"/>
    <w:rsid w:val="00CB5903"/>
    <w:rsid w:val="00CB59A7"/>
    <w:rsid w:val="00CB5DA7"/>
    <w:rsid w:val="00CB5E22"/>
    <w:rsid w:val="00CB6932"/>
    <w:rsid w:val="00CB6E61"/>
    <w:rsid w:val="00CB748C"/>
    <w:rsid w:val="00CB7B29"/>
    <w:rsid w:val="00CC04DD"/>
    <w:rsid w:val="00CC0665"/>
    <w:rsid w:val="00CC0A6F"/>
    <w:rsid w:val="00CC11A0"/>
    <w:rsid w:val="00CC128B"/>
    <w:rsid w:val="00CC1310"/>
    <w:rsid w:val="00CC155A"/>
    <w:rsid w:val="00CC1C5F"/>
    <w:rsid w:val="00CC1D02"/>
    <w:rsid w:val="00CC20E7"/>
    <w:rsid w:val="00CC2405"/>
    <w:rsid w:val="00CC2430"/>
    <w:rsid w:val="00CC26B6"/>
    <w:rsid w:val="00CC271B"/>
    <w:rsid w:val="00CC2964"/>
    <w:rsid w:val="00CC29AA"/>
    <w:rsid w:val="00CC2A97"/>
    <w:rsid w:val="00CC2C37"/>
    <w:rsid w:val="00CC2F8F"/>
    <w:rsid w:val="00CC3430"/>
    <w:rsid w:val="00CC3A52"/>
    <w:rsid w:val="00CC3AD3"/>
    <w:rsid w:val="00CC3B87"/>
    <w:rsid w:val="00CC4099"/>
    <w:rsid w:val="00CC442E"/>
    <w:rsid w:val="00CC4B8F"/>
    <w:rsid w:val="00CC50AA"/>
    <w:rsid w:val="00CC545F"/>
    <w:rsid w:val="00CC5905"/>
    <w:rsid w:val="00CC5AB6"/>
    <w:rsid w:val="00CC5C52"/>
    <w:rsid w:val="00CC64EE"/>
    <w:rsid w:val="00CC69CD"/>
    <w:rsid w:val="00CC6B17"/>
    <w:rsid w:val="00CC6EAD"/>
    <w:rsid w:val="00CC6F81"/>
    <w:rsid w:val="00CC6FE3"/>
    <w:rsid w:val="00CC79DA"/>
    <w:rsid w:val="00CC7C4F"/>
    <w:rsid w:val="00CC7C7E"/>
    <w:rsid w:val="00CC7F7B"/>
    <w:rsid w:val="00CC7FCE"/>
    <w:rsid w:val="00CD00EE"/>
    <w:rsid w:val="00CD01F0"/>
    <w:rsid w:val="00CD0760"/>
    <w:rsid w:val="00CD0B10"/>
    <w:rsid w:val="00CD0BAD"/>
    <w:rsid w:val="00CD0C9B"/>
    <w:rsid w:val="00CD0E6B"/>
    <w:rsid w:val="00CD102B"/>
    <w:rsid w:val="00CD15B1"/>
    <w:rsid w:val="00CD1B14"/>
    <w:rsid w:val="00CD1E2E"/>
    <w:rsid w:val="00CD2045"/>
    <w:rsid w:val="00CD2B14"/>
    <w:rsid w:val="00CD2F71"/>
    <w:rsid w:val="00CD3192"/>
    <w:rsid w:val="00CD32AA"/>
    <w:rsid w:val="00CD3324"/>
    <w:rsid w:val="00CD36B2"/>
    <w:rsid w:val="00CD36D8"/>
    <w:rsid w:val="00CD3B77"/>
    <w:rsid w:val="00CD3D19"/>
    <w:rsid w:val="00CD3F99"/>
    <w:rsid w:val="00CD4054"/>
    <w:rsid w:val="00CD4165"/>
    <w:rsid w:val="00CD4635"/>
    <w:rsid w:val="00CD4B56"/>
    <w:rsid w:val="00CD4C4C"/>
    <w:rsid w:val="00CD4CB1"/>
    <w:rsid w:val="00CD4CE1"/>
    <w:rsid w:val="00CD4F28"/>
    <w:rsid w:val="00CD53CE"/>
    <w:rsid w:val="00CD5E44"/>
    <w:rsid w:val="00CD5F09"/>
    <w:rsid w:val="00CD6650"/>
    <w:rsid w:val="00CD6D29"/>
    <w:rsid w:val="00CD6DA2"/>
    <w:rsid w:val="00CD7BAB"/>
    <w:rsid w:val="00CD7D2E"/>
    <w:rsid w:val="00CE03A9"/>
    <w:rsid w:val="00CE0429"/>
    <w:rsid w:val="00CE047B"/>
    <w:rsid w:val="00CE0827"/>
    <w:rsid w:val="00CE1C99"/>
    <w:rsid w:val="00CE1FE0"/>
    <w:rsid w:val="00CE20F8"/>
    <w:rsid w:val="00CE2117"/>
    <w:rsid w:val="00CE214C"/>
    <w:rsid w:val="00CE224A"/>
    <w:rsid w:val="00CE2349"/>
    <w:rsid w:val="00CE2499"/>
    <w:rsid w:val="00CE266B"/>
    <w:rsid w:val="00CE2A1C"/>
    <w:rsid w:val="00CE2DB4"/>
    <w:rsid w:val="00CE2EE4"/>
    <w:rsid w:val="00CE32FD"/>
    <w:rsid w:val="00CE35F6"/>
    <w:rsid w:val="00CE3875"/>
    <w:rsid w:val="00CE39C7"/>
    <w:rsid w:val="00CE3A2F"/>
    <w:rsid w:val="00CE4173"/>
    <w:rsid w:val="00CE45EA"/>
    <w:rsid w:val="00CE4891"/>
    <w:rsid w:val="00CE510F"/>
    <w:rsid w:val="00CE530C"/>
    <w:rsid w:val="00CE541F"/>
    <w:rsid w:val="00CE5781"/>
    <w:rsid w:val="00CE589A"/>
    <w:rsid w:val="00CE5B65"/>
    <w:rsid w:val="00CE5BC5"/>
    <w:rsid w:val="00CE6587"/>
    <w:rsid w:val="00CE6CA9"/>
    <w:rsid w:val="00CE6FE4"/>
    <w:rsid w:val="00CE7199"/>
    <w:rsid w:val="00CE7286"/>
    <w:rsid w:val="00CE780F"/>
    <w:rsid w:val="00CE7A97"/>
    <w:rsid w:val="00CE7E08"/>
    <w:rsid w:val="00CF0AC1"/>
    <w:rsid w:val="00CF0C9F"/>
    <w:rsid w:val="00CF0D92"/>
    <w:rsid w:val="00CF12C7"/>
    <w:rsid w:val="00CF1677"/>
    <w:rsid w:val="00CF172F"/>
    <w:rsid w:val="00CF18EA"/>
    <w:rsid w:val="00CF1A4C"/>
    <w:rsid w:val="00CF200D"/>
    <w:rsid w:val="00CF2026"/>
    <w:rsid w:val="00CF2054"/>
    <w:rsid w:val="00CF21EF"/>
    <w:rsid w:val="00CF2303"/>
    <w:rsid w:val="00CF24E5"/>
    <w:rsid w:val="00CF2D21"/>
    <w:rsid w:val="00CF31E5"/>
    <w:rsid w:val="00CF3360"/>
    <w:rsid w:val="00CF34DB"/>
    <w:rsid w:val="00CF35A1"/>
    <w:rsid w:val="00CF362A"/>
    <w:rsid w:val="00CF37D2"/>
    <w:rsid w:val="00CF38A8"/>
    <w:rsid w:val="00CF3D5E"/>
    <w:rsid w:val="00CF4045"/>
    <w:rsid w:val="00CF4357"/>
    <w:rsid w:val="00CF4966"/>
    <w:rsid w:val="00CF4A99"/>
    <w:rsid w:val="00CF4B76"/>
    <w:rsid w:val="00CF4C3C"/>
    <w:rsid w:val="00CF4D38"/>
    <w:rsid w:val="00CF4E96"/>
    <w:rsid w:val="00CF53AA"/>
    <w:rsid w:val="00CF5BEE"/>
    <w:rsid w:val="00CF5DFF"/>
    <w:rsid w:val="00CF6238"/>
    <w:rsid w:val="00CF63F4"/>
    <w:rsid w:val="00CF69A4"/>
    <w:rsid w:val="00CF6A00"/>
    <w:rsid w:val="00CF6C73"/>
    <w:rsid w:val="00CF6D6F"/>
    <w:rsid w:val="00CF7005"/>
    <w:rsid w:val="00CF7466"/>
    <w:rsid w:val="00CF749C"/>
    <w:rsid w:val="00CF775A"/>
    <w:rsid w:val="00CF778B"/>
    <w:rsid w:val="00CF7A96"/>
    <w:rsid w:val="00CF7ABB"/>
    <w:rsid w:val="00CF7DC1"/>
    <w:rsid w:val="00D00067"/>
    <w:rsid w:val="00D001F7"/>
    <w:rsid w:val="00D0022C"/>
    <w:rsid w:val="00D0064D"/>
    <w:rsid w:val="00D0093F"/>
    <w:rsid w:val="00D00A70"/>
    <w:rsid w:val="00D010D4"/>
    <w:rsid w:val="00D01492"/>
    <w:rsid w:val="00D01AA1"/>
    <w:rsid w:val="00D01BDE"/>
    <w:rsid w:val="00D01D98"/>
    <w:rsid w:val="00D01F73"/>
    <w:rsid w:val="00D01FD7"/>
    <w:rsid w:val="00D02051"/>
    <w:rsid w:val="00D021FC"/>
    <w:rsid w:val="00D0236E"/>
    <w:rsid w:val="00D028CC"/>
    <w:rsid w:val="00D02B26"/>
    <w:rsid w:val="00D02BFA"/>
    <w:rsid w:val="00D02C58"/>
    <w:rsid w:val="00D02FBB"/>
    <w:rsid w:val="00D03653"/>
    <w:rsid w:val="00D03766"/>
    <w:rsid w:val="00D03783"/>
    <w:rsid w:val="00D042EF"/>
    <w:rsid w:val="00D04678"/>
    <w:rsid w:val="00D0470F"/>
    <w:rsid w:val="00D0489E"/>
    <w:rsid w:val="00D04F99"/>
    <w:rsid w:val="00D05587"/>
    <w:rsid w:val="00D05B98"/>
    <w:rsid w:val="00D05D08"/>
    <w:rsid w:val="00D0616E"/>
    <w:rsid w:val="00D06437"/>
    <w:rsid w:val="00D06499"/>
    <w:rsid w:val="00D06762"/>
    <w:rsid w:val="00D0720E"/>
    <w:rsid w:val="00D073C9"/>
    <w:rsid w:val="00D076E8"/>
    <w:rsid w:val="00D0787F"/>
    <w:rsid w:val="00D07CD7"/>
    <w:rsid w:val="00D1013B"/>
    <w:rsid w:val="00D1082D"/>
    <w:rsid w:val="00D1091C"/>
    <w:rsid w:val="00D10E98"/>
    <w:rsid w:val="00D11080"/>
    <w:rsid w:val="00D113C2"/>
    <w:rsid w:val="00D11612"/>
    <w:rsid w:val="00D1163C"/>
    <w:rsid w:val="00D11706"/>
    <w:rsid w:val="00D118E1"/>
    <w:rsid w:val="00D11A33"/>
    <w:rsid w:val="00D11D75"/>
    <w:rsid w:val="00D1203A"/>
    <w:rsid w:val="00D128F9"/>
    <w:rsid w:val="00D12B17"/>
    <w:rsid w:val="00D12BC9"/>
    <w:rsid w:val="00D12EC1"/>
    <w:rsid w:val="00D12F82"/>
    <w:rsid w:val="00D13B2C"/>
    <w:rsid w:val="00D13D8E"/>
    <w:rsid w:val="00D13DA2"/>
    <w:rsid w:val="00D14070"/>
    <w:rsid w:val="00D146FC"/>
    <w:rsid w:val="00D14A92"/>
    <w:rsid w:val="00D15537"/>
    <w:rsid w:val="00D155C5"/>
    <w:rsid w:val="00D15883"/>
    <w:rsid w:val="00D15A3D"/>
    <w:rsid w:val="00D15C0D"/>
    <w:rsid w:val="00D15DEA"/>
    <w:rsid w:val="00D169CA"/>
    <w:rsid w:val="00D171E0"/>
    <w:rsid w:val="00D17284"/>
    <w:rsid w:val="00D175FF"/>
    <w:rsid w:val="00D17624"/>
    <w:rsid w:val="00D17703"/>
    <w:rsid w:val="00D17857"/>
    <w:rsid w:val="00D17ED5"/>
    <w:rsid w:val="00D20106"/>
    <w:rsid w:val="00D2029A"/>
    <w:rsid w:val="00D203F9"/>
    <w:rsid w:val="00D20646"/>
    <w:rsid w:val="00D20B06"/>
    <w:rsid w:val="00D20CF8"/>
    <w:rsid w:val="00D20D3C"/>
    <w:rsid w:val="00D21005"/>
    <w:rsid w:val="00D219CB"/>
    <w:rsid w:val="00D21B09"/>
    <w:rsid w:val="00D220F9"/>
    <w:rsid w:val="00D221DF"/>
    <w:rsid w:val="00D223A0"/>
    <w:rsid w:val="00D224AF"/>
    <w:rsid w:val="00D2253B"/>
    <w:rsid w:val="00D22571"/>
    <w:rsid w:val="00D229CE"/>
    <w:rsid w:val="00D22A3A"/>
    <w:rsid w:val="00D22BBA"/>
    <w:rsid w:val="00D22CF3"/>
    <w:rsid w:val="00D22D40"/>
    <w:rsid w:val="00D22FB6"/>
    <w:rsid w:val="00D22FE3"/>
    <w:rsid w:val="00D2314A"/>
    <w:rsid w:val="00D23279"/>
    <w:rsid w:val="00D2334C"/>
    <w:rsid w:val="00D233C1"/>
    <w:rsid w:val="00D23435"/>
    <w:rsid w:val="00D2385C"/>
    <w:rsid w:val="00D2388F"/>
    <w:rsid w:val="00D23EFA"/>
    <w:rsid w:val="00D2461C"/>
    <w:rsid w:val="00D246B2"/>
    <w:rsid w:val="00D24B70"/>
    <w:rsid w:val="00D24DEB"/>
    <w:rsid w:val="00D251CB"/>
    <w:rsid w:val="00D2545C"/>
    <w:rsid w:val="00D256CB"/>
    <w:rsid w:val="00D25977"/>
    <w:rsid w:val="00D259A4"/>
    <w:rsid w:val="00D259EA"/>
    <w:rsid w:val="00D25C7C"/>
    <w:rsid w:val="00D25DA1"/>
    <w:rsid w:val="00D26079"/>
    <w:rsid w:val="00D262EA"/>
    <w:rsid w:val="00D26555"/>
    <w:rsid w:val="00D26584"/>
    <w:rsid w:val="00D26896"/>
    <w:rsid w:val="00D2695F"/>
    <w:rsid w:val="00D26A9F"/>
    <w:rsid w:val="00D26CA2"/>
    <w:rsid w:val="00D271B3"/>
    <w:rsid w:val="00D279BE"/>
    <w:rsid w:val="00D3052E"/>
    <w:rsid w:val="00D308CD"/>
    <w:rsid w:val="00D30A46"/>
    <w:rsid w:val="00D30B46"/>
    <w:rsid w:val="00D30EE0"/>
    <w:rsid w:val="00D31037"/>
    <w:rsid w:val="00D31637"/>
    <w:rsid w:val="00D317A4"/>
    <w:rsid w:val="00D31B12"/>
    <w:rsid w:val="00D31C1F"/>
    <w:rsid w:val="00D31E6B"/>
    <w:rsid w:val="00D3219F"/>
    <w:rsid w:val="00D325F1"/>
    <w:rsid w:val="00D32AD0"/>
    <w:rsid w:val="00D32BC7"/>
    <w:rsid w:val="00D32E88"/>
    <w:rsid w:val="00D32FF4"/>
    <w:rsid w:val="00D33116"/>
    <w:rsid w:val="00D331A2"/>
    <w:rsid w:val="00D332E2"/>
    <w:rsid w:val="00D333DA"/>
    <w:rsid w:val="00D334C0"/>
    <w:rsid w:val="00D336BF"/>
    <w:rsid w:val="00D33C18"/>
    <w:rsid w:val="00D33C35"/>
    <w:rsid w:val="00D33C42"/>
    <w:rsid w:val="00D33F9C"/>
    <w:rsid w:val="00D341B2"/>
    <w:rsid w:val="00D34692"/>
    <w:rsid w:val="00D34819"/>
    <w:rsid w:val="00D348A1"/>
    <w:rsid w:val="00D34A18"/>
    <w:rsid w:val="00D34BD9"/>
    <w:rsid w:val="00D34D1D"/>
    <w:rsid w:val="00D34DAC"/>
    <w:rsid w:val="00D3528E"/>
    <w:rsid w:val="00D354F5"/>
    <w:rsid w:val="00D35812"/>
    <w:rsid w:val="00D35AE1"/>
    <w:rsid w:val="00D35B32"/>
    <w:rsid w:val="00D35C73"/>
    <w:rsid w:val="00D35E88"/>
    <w:rsid w:val="00D35ED2"/>
    <w:rsid w:val="00D35F09"/>
    <w:rsid w:val="00D36625"/>
    <w:rsid w:val="00D3673D"/>
    <w:rsid w:val="00D36FAC"/>
    <w:rsid w:val="00D3743E"/>
    <w:rsid w:val="00D3766D"/>
    <w:rsid w:val="00D376FA"/>
    <w:rsid w:val="00D37D16"/>
    <w:rsid w:val="00D37F99"/>
    <w:rsid w:val="00D40FA7"/>
    <w:rsid w:val="00D413D9"/>
    <w:rsid w:val="00D41A99"/>
    <w:rsid w:val="00D41C83"/>
    <w:rsid w:val="00D41CC0"/>
    <w:rsid w:val="00D41D6F"/>
    <w:rsid w:val="00D421D0"/>
    <w:rsid w:val="00D42571"/>
    <w:rsid w:val="00D4270A"/>
    <w:rsid w:val="00D42B41"/>
    <w:rsid w:val="00D42E80"/>
    <w:rsid w:val="00D42F14"/>
    <w:rsid w:val="00D42F60"/>
    <w:rsid w:val="00D42F6B"/>
    <w:rsid w:val="00D43500"/>
    <w:rsid w:val="00D43921"/>
    <w:rsid w:val="00D43A2B"/>
    <w:rsid w:val="00D43D81"/>
    <w:rsid w:val="00D43F19"/>
    <w:rsid w:val="00D4455D"/>
    <w:rsid w:val="00D4479B"/>
    <w:rsid w:val="00D44AF2"/>
    <w:rsid w:val="00D44C6B"/>
    <w:rsid w:val="00D44D1B"/>
    <w:rsid w:val="00D45031"/>
    <w:rsid w:val="00D455ED"/>
    <w:rsid w:val="00D45631"/>
    <w:rsid w:val="00D4563D"/>
    <w:rsid w:val="00D4578B"/>
    <w:rsid w:val="00D458DC"/>
    <w:rsid w:val="00D459A0"/>
    <w:rsid w:val="00D45CBD"/>
    <w:rsid w:val="00D463AD"/>
    <w:rsid w:val="00D4663D"/>
    <w:rsid w:val="00D46790"/>
    <w:rsid w:val="00D467B7"/>
    <w:rsid w:val="00D4681E"/>
    <w:rsid w:val="00D469D8"/>
    <w:rsid w:val="00D46A5C"/>
    <w:rsid w:val="00D46A9F"/>
    <w:rsid w:val="00D4732F"/>
    <w:rsid w:val="00D47531"/>
    <w:rsid w:val="00D47682"/>
    <w:rsid w:val="00D47899"/>
    <w:rsid w:val="00D47975"/>
    <w:rsid w:val="00D47B54"/>
    <w:rsid w:val="00D47E42"/>
    <w:rsid w:val="00D47F72"/>
    <w:rsid w:val="00D5061D"/>
    <w:rsid w:val="00D509BA"/>
    <w:rsid w:val="00D511B7"/>
    <w:rsid w:val="00D51505"/>
    <w:rsid w:val="00D5170E"/>
    <w:rsid w:val="00D5177D"/>
    <w:rsid w:val="00D51856"/>
    <w:rsid w:val="00D51867"/>
    <w:rsid w:val="00D51978"/>
    <w:rsid w:val="00D51BD8"/>
    <w:rsid w:val="00D51D9D"/>
    <w:rsid w:val="00D52209"/>
    <w:rsid w:val="00D522AA"/>
    <w:rsid w:val="00D522FA"/>
    <w:rsid w:val="00D52C04"/>
    <w:rsid w:val="00D52D21"/>
    <w:rsid w:val="00D52E0D"/>
    <w:rsid w:val="00D5329B"/>
    <w:rsid w:val="00D534AD"/>
    <w:rsid w:val="00D5369C"/>
    <w:rsid w:val="00D537F4"/>
    <w:rsid w:val="00D5393D"/>
    <w:rsid w:val="00D53A40"/>
    <w:rsid w:val="00D53AFD"/>
    <w:rsid w:val="00D53BFB"/>
    <w:rsid w:val="00D53CCC"/>
    <w:rsid w:val="00D53DF6"/>
    <w:rsid w:val="00D53F29"/>
    <w:rsid w:val="00D54010"/>
    <w:rsid w:val="00D5413E"/>
    <w:rsid w:val="00D5451E"/>
    <w:rsid w:val="00D545AA"/>
    <w:rsid w:val="00D54651"/>
    <w:rsid w:val="00D547B8"/>
    <w:rsid w:val="00D5510F"/>
    <w:rsid w:val="00D553A2"/>
    <w:rsid w:val="00D55BE5"/>
    <w:rsid w:val="00D55C10"/>
    <w:rsid w:val="00D55C93"/>
    <w:rsid w:val="00D55E84"/>
    <w:rsid w:val="00D56292"/>
    <w:rsid w:val="00D56390"/>
    <w:rsid w:val="00D56546"/>
    <w:rsid w:val="00D56AF5"/>
    <w:rsid w:val="00D56D5C"/>
    <w:rsid w:val="00D5747D"/>
    <w:rsid w:val="00D574FB"/>
    <w:rsid w:val="00D57655"/>
    <w:rsid w:val="00D5769F"/>
    <w:rsid w:val="00D57759"/>
    <w:rsid w:val="00D5776C"/>
    <w:rsid w:val="00D578F1"/>
    <w:rsid w:val="00D579A7"/>
    <w:rsid w:val="00D57BBB"/>
    <w:rsid w:val="00D57ED0"/>
    <w:rsid w:val="00D606EA"/>
    <w:rsid w:val="00D60D45"/>
    <w:rsid w:val="00D61031"/>
    <w:rsid w:val="00D61060"/>
    <w:rsid w:val="00D6141E"/>
    <w:rsid w:val="00D61549"/>
    <w:rsid w:val="00D6162D"/>
    <w:rsid w:val="00D61EBB"/>
    <w:rsid w:val="00D6243D"/>
    <w:rsid w:val="00D625F2"/>
    <w:rsid w:val="00D6266D"/>
    <w:rsid w:val="00D627BA"/>
    <w:rsid w:val="00D62971"/>
    <w:rsid w:val="00D62E7E"/>
    <w:rsid w:val="00D62ECC"/>
    <w:rsid w:val="00D633D4"/>
    <w:rsid w:val="00D63781"/>
    <w:rsid w:val="00D63DC3"/>
    <w:rsid w:val="00D63E44"/>
    <w:rsid w:val="00D64382"/>
    <w:rsid w:val="00D64522"/>
    <w:rsid w:val="00D646FA"/>
    <w:rsid w:val="00D6483B"/>
    <w:rsid w:val="00D64D8A"/>
    <w:rsid w:val="00D64DBA"/>
    <w:rsid w:val="00D64E21"/>
    <w:rsid w:val="00D64E28"/>
    <w:rsid w:val="00D6534E"/>
    <w:rsid w:val="00D656D9"/>
    <w:rsid w:val="00D65B20"/>
    <w:rsid w:val="00D65C85"/>
    <w:rsid w:val="00D65CFE"/>
    <w:rsid w:val="00D66362"/>
    <w:rsid w:val="00D66438"/>
    <w:rsid w:val="00D66B74"/>
    <w:rsid w:val="00D66CA0"/>
    <w:rsid w:val="00D66DA2"/>
    <w:rsid w:val="00D67673"/>
    <w:rsid w:val="00D7040C"/>
    <w:rsid w:val="00D704D8"/>
    <w:rsid w:val="00D70568"/>
    <w:rsid w:val="00D7069A"/>
    <w:rsid w:val="00D70A2D"/>
    <w:rsid w:val="00D70A36"/>
    <w:rsid w:val="00D711B4"/>
    <w:rsid w:val="00D712B2"/>
    <w:rsid w:val="00D712BB"/>
    <w:rsid w:val="00D7145B"/>
    <w:rsid w:val="00D71A63"/>
    <w:rsid w:val="00D71CBA"/>
    <w:rsid w:val="00D71D27"/>
    <w:rsid w:val="00D727D8"/>
    <w:rsid w:val="00D72C18"/>
    <w:rsid w:val="00D72C7C"/>
    <w:rsid w:val="00D72F75"/>
    <w:rsid w:val="00D72F86"/>
    <w:rsid w:val="00D730F9"/>
    <w:rsid w:val="00D7345B"/>
    <w:rsid w:val="00D73A03"/>
    <w:rsid w:val="00D745E2"/>
    <w:rsid w:val="00D7486C"/>
    <w:rsid w:val="00D748C2"/>
    <w:rsid w:val="00D748C6"/>
    <w:rsid w:val="00D74C9E"/>
    <w:rsid w:val="00D74D7E"/>
    <w:rsid w:val="00D753D0"/>
    <w:rsid w:val="00D7557D"/>
    <w:rsid w:val="00D755E8"/>
    <w:rsid w:val="00D756A0"/>
    <w:rsid w:val="00D7590B"/>
    <w:rsid w:val="00D7595B"/>
    <w:rsid w:val="00D75ABA"/>
    <w:rsid w:val="00D75D1C"/>
    <w:rsid w:val="00D764E8"/>
    <w:rsid w:val="00D76855"/>
    <w:rsid w:val="00D768F2"/>
    <w:rsid w:val="00D76A8C"/>
    <w:rsid w:val="00D76B3A"/>
    <w:rsid w:val="00D77006"/>
    <w:rsid w:val="00D77566"/>
    <w:rsid w:val="00D77687"/>
    <w:rsid w:val="00D77955"/>
    <w:rsid w:val="00D77ABF"/>
    <w:rsid w:val="00D77E48"/>
    <w:rsid w:val="00D77F8A"/>
    <w:rsid w:val="00D800B2"/>
    <w:rsid w:val="00D800B6"/>
    <w:rsid w:val="00D80137"/>
    <w:rsid w:val="00D80332"/>
    <w:rsid w:val="00D804BD"/>
    <w:rsid w:val="00D80783"/>
    <w:rsid w:val="00D8098C"/>
    <w:rsid w:val="00D80FE8"/>
    <w:rsid w:val="00D81122"/>
    <w:rsid w:val="00D8114A"/>
    <w:rsid w:val="00D818C0"/>
    <w:rsid w:val="00D81B26"/>
    <w:rsid w:val="00D81C76"/>
    <w:rsid w:val="00D8279C"/>
    <w:rsid w:val="00D82A15"/>
    <w:rsid w:val="00D82AEE"/>
    <w:rsid w:val="00D82ED4"/>
    <w:rsid w:val="00D82F8E"/>
    <w:rsid w:val="00D83217"/>
    <w:rsid w:val="00D833AD"/>
    <w:rsid w:val="00D836B2"/>
    <w:rsid w:val="00D837F2"/>
    <w:rsid w:val="00D83C3C"/>
    <w:rsid w:val="00D83EBB"/>
    <w:rsid w:val="00D84265"/>
    <w:rsid w:val="00D8470E"/>
    <w:rsid w:val="00D84C23"/>
    <w:rsid w:val="00D84DB2"/>
    <w:rsid w:val="00D8519E"/>
    <w:rsid w:val="00D851C0"/>
    <w:rsid w:val="00D85828"/>
    <w:rsid w:val="00D85950"/>
    <w:rsid w:val="00D85B08"/>
    <w:rsid w:val="00D85F92"/>
    <w:rsid w:val="00D8618E"/>
    <w:rsid w:val="00D86C3E"/>
    <w:rsid w:val="00D87323"/>
    <w:rsid w:val="00D87920"/>
    <w:rsid w:val="00D87BF3"/>
    <w:rsid w:val="00D87BF7"/>
    <w:rsid w:val="00D87CD8"/>
    <w:rsid w:val="00D87E80"/>
    <w:rsid w:val="00D904BD"/>
    <w:rsid w:val="00D904C5"/>
    <w:rsid w:val="00D9068C"/>
    <w:rsid w:val="00D90C76"/>
    <w:rsid w:val="00D90CCB"/>
    <w:rsid w:val="00D90F93"/>
    <w:rsid w:val="00D910EA"/>
    <w:rsid w:val="00D91644"/>
    <w:rsid w:val="00D9166A"/>
    <w:rsid w:val="00D916F4"/>
    <w:rsid w:val="00D918FE"/>
    <w:rsid w:val="00D91945"/>
    <w:rsid w:val="00D91E9D"/>
    <w:rsid w:val="00D92777"/>
    <w:rsid w:val="00D92802"/>
    <w:rsid w:val="00D92AB7"/>
    <w:rsid w:val="00D92E58"/>
    <w:rsid w:val="00D92E76"/>
    <w:rsid w:val="00D930FE"/>
    <w:rsid w:val="00D93223"/>
    <w:rsid w:val="00D9376A"/>
    <w:rsid w:val="00D93951"/>
    <w:rsid w:val="00D93B8D"/>
    <w:rsid w:val="00D93D62"/>
    <w:rsid w:val="00D93F0D"/>
    <w:rsid w:val="00D9441B"/>
    <w:rsid w:val="00D94694"/>
    <w:rsid w:val="00D949A4"/>
    <w:rsid w:val="00D949A7"/>
    <w:rsid w:val="00D949C0"/>
    <w:rsid w:val="00D94D9A"/>
    <w:rsid w:val="00D94F73"/>
    <w:rsid w:val="00D95ADB"/>
    <w:rsid w:val="00D95BF7"/>
    <w:rsid w:val="00D95CE2"/>
    <w:rsid w:val="00D95D76"/>
    <w:rsid w:val="00D96774"/>
    <w:rsid w:val="00D9696A"/>
    <w:rsid w:val="00D96DD3"/>
    <w:rsid w:val="00D97292"/>
    <w:rsid w:val="00D972CE"/>
    <w:rsid w:val="00D9750A"/>
    <w:rsid w:val="00D97653"/>
    <w:rsid w:val="00DA025A"/>
    <w:rsid w:val="00DA02BA"/>
    <w:rsid w:val="00DA02DD"/>
    <w:rsid w:val="00DA03E3"/>
    <w:rsid w:val="00DA089C"/>
    <w:rsid w:val="00DA0A01"/>
    <w:rsid w:val="00DA0EBA"/>
    <w:rsid w:val="00DA18AB"/>
    <w:rsid w:val="00DA1CED"/>
    <w:rsid w:val="00DA21D6"/>
    <w:rsid w:val="00DA2241"/>
    <w:rsid w:val="00DA282D"/>
    <w:rsid w:val="00DA2DB4"/>
    <w:rsid w:val="00DA2E8D"/>
    <w:rsid w:val="00DA30A4"/>
    <w:rsid w:val="00DA3357"/>
    <w:rsid w:val="00DA34A4"/>
    <w:rsid w:val="00DA366D"/>
    <w:rsid w:val="00DA3722"/>
    <w:rsid w:val="00DA3C53"/>
    <w:rsid w:val="00DA414A"/>
    <w:rsid w:val="00DA454B"/>
    <w:rsid w:val="00DA458F"/>
    <w:rsid w:val="00DA45D6"/>
    <w:rsid w:val="00DA4BD6"/>
    <w:rsid w:val="00DA4E97"/>
    <w:rsid w:val="00DA521E"/>
    <w:rsid w:val="00DA57CE"/>
    <w:rsid w:val="00DA58D5"/>
    <w:rsid w:val="00DA5945"/>
    <w:rsid w:val="00DA5B71"/>
    <w:rsid w:val="00DA5BD8"/>
    <w:rsid w:val="00DA6175"/>
    <w:rsid w:val="00DA620A"/>
    <w:rsid w:val="00DA642D"/>
    <w:rsid w:val="00DA6963"/>
    <w:rsid w:val="00DA6AA1"/>
    <w:rsid w:val="00DA78C5"/>
    <w:rsid w:val="00DA7BB4"/>
    <w:rsid w:val="00DA7DFD"/>
    <w:rsid w:val="00DA7E6E"/>
    <w:rsid w:val="00DB0119"/>
    <w:rsid w:val="00DB09A5"/>
    <w:rsid w:val="00DB0B8A"/>
    <w:rsid w:val="00DB0D3C"/>
    <w:rsid w:val="00DB0F4F"/>
    <w:rsid w:val="00DB1024"/>
    <w:rsid w:val="00DB1171"/>
    <w:rsid w:val="00DB1416"/>
    <w:rsid w:val="00DB1B8B"/>
    <w:rsid w:val="00DB1C3E"/>
    <w:rsid w:val="00DB2226"/>
    <w:rsid w:val="00DB241C"/>
    <w:rsid w:val="00DB264B"/>
    <w:rsid w:val="00DB281D"/>
    <w:rsid w:val="00DB28C0"/>
    <w:rsid w:val="00DB2B63"/>
    <w:rsid w:val="00DB3011"/>
    <w:rsid w:val="00DB32D1"/>
    <w:rsid w:val="00DB3543"/>
    <w:rsid w:val="00DB38A4"/>
    <w:rsid w:val="00DB3C1A"/>
    <w:rsid w:val="00DB3C85"/>
    <w:rsid w:val="00DB4CE9"/>
    <w:rsid w:val="00DB51B1"/>
    <w:rsid w:val="00DB528C"/>
    <w:rsid w:val="00DB52A6"/>
    <w:rsid w:val="00DB53A5"/>
    <w:rsid w:val="00DB56B9"/>
    <w:rsid w:val="00DB56ED"/>
    <w:rsid w:val="00DB596B"/>
    <w:rsid w:val="00DB5C87"/>
    <w:rsid w:val="00DB5F3F"/>
    <w:rsid w:val="00DB6133"/>
    <w:rsid w:val="00DB634B"/>
    <w:rsid w:val="00DB66F0"/>
    <w:rsid w:val="00DB6C85"/>
    <w:rsid w:val="00DB6CC6"/>
    <w:rsid w:val="00DB6E01"/>
    <w:rsid w:val="00DB7492"/>
    <w:rsid w:val="00DC0348"/>
    <w:rsid w:val="00DC05AE"/>
    <w:rsid w:val="00DC0676"/>
    <w:rsid w:val="00DC0746"/>
    <w:rsid w:val="00DC0C78"/>
    <w:rsid w:val="00DC0F56"/>
    <w:rsid w:val="00DC1803"/>
    <w:rsid w:val="00DC1ACD"/>
    <w:rsid w:val="00DC21B0"/>
    <w:rsid w:val="00DC2954"/>
    <w:rsid w:val="00DC348F"/>
    <w:rsid w:val="00DC3735"/>
    <w:rsid w:val="00DC3B59"/>
    <w:rsid w:val="00DC3C56"/>
    <w:rsid w:val="00DC3E89"/>
    <w:rsid w:val="00DC3F02"/>
    <w:rsid w:val="00DC45D2"/>
    <w:rsid w:val="00DC480A"/>
    <w:rsid w:val="00DC498B"/>
    <w:rsid w:val="00DC49DA"/>
    <w:rsid w:val="00DC4D6F"/>
    <w:rsid w:val="00DC554D"/>
    <w:rsid w:val="00DC57A1"/>
    <w:rsid w:val="00DC58C8"/>
    <w:rsid w:val="00DC5E6D"/>
    <w:rsid w:val="00DC652E"/>
    <w:rsid w:val="00DC67B1"/>
    <w:rsid w:val="00DC6872"/>
    <w:rsid w:val="00DC68AC"/>
    <w:rsid w:val="00DC6ABF"/>
    <w:rsid w:val="00DC70F9"/>
    <w:rsid w:val="00DC71D2"/>
    <w:rsid w:val="00DC71E3"/>
    <w:rsid w:val="00DC7236"/>
    <w:rsid w:val="00DC74C0"/>
    <w:rsid w:val="00DC752C"/>
    <w:rsid w:val="00DC7799"/>
    <w:rsid w:val="00DC78EF"/>
    <w:rsid w:val="00DC7B72"/>
    <w:rsid w:val="00DC7C2C"/>
    <w:rsid w:val="00DC7E52"/>
    <w:rsid w:val="00DD0814"/>
    <w:rsid w:val="00DD0824"/>
    <w:rsid w:val="00DD0A54"/>
    <w:rsid w:val="00DD0AD2"/>
    <w:rsid w:val="00DD0B42"/>
    <w:rsid w:val="00DD0CCC"/>
    <w:rsid w:val="00DD1395"/>
    <w:rsid w:val="00DD13C2"/>
    <w:rsid w:val="00DD13F3"/>
    <w:rsid w:val="00DD14C4"/>
    <w:rsid w:val="00DD1846"/>
    <w:rsid w:val="00DD198C"/>
    <w:rsid w:val="00DD1DEA"/>
    <w:rsid w:val="00DD1FAC"/>
    <w:rsid w:val="00DD21D6"/>
    <w:rsid w:val="00DD2A20"/>
    <w:rsid w:val="00DD2F52"/>
    <w:rsid w:val="00DD3411"/>
    <w:rsid w:val="00DD36BD"/>
    <w:rsid w:val="00DD390F"/>
    <w:rsid w:val="00DD3E39"/>
    <w:rsid w:val="00DD3EC1"/>
    <w:rsid w:val="00DD40F2"/>
    <w:rsid w:val="00DD46C1"/>
    <w:rsid w:val="00DD4D00"/>
    <w:rsid w:val="00DD4F68"/>
    <w:rsid w:val="00DD5000"/>
    <w:rsid w:val="00DD50C0"/>
    <w:rsid w:val="00DD55A0"/>
    <w:rsid w:val="00DD5632"/>
    <w:rsid w:val="00DD5A0A"/>
    <w:rsid w:val="00DD5A67"/>
    <w:rsid w:val="00DD5DA7"/>
    <w:rsid w:val="00DD5ED3"/>
    <w:rsid w:val="00DD6310"/>
    <w:rsid w:val="00DD632B"/>
    <w:rsid w:val="00DD63AE"/>
    <w:rsid w:val="00DD6AAD"/>
    <w:rsid w:val="00DD6CFB"/>
    <w:rsid w:val="00DD7062"/>
    <w:rsid w:val="00DD7478"/>
    <w:rsid w:val="00DD7D5D"/>
    <w:rsid w:val="00DE0090"/>
    <w:rsid w:val="00DE16AF"/>
    <w:rsid w:val="00DE173D"/>
    <w:rsid w:val="00DE1988"/>
    <w:rsid w:val="00DE1A2F"/>
    <w:rsid w:val="00DE1E0B"/>
    <w:rsid w:val="00DE1F08"/>
    <w:rsid w:val="00DE2167"/>
    <w:rsid w:val="00DE283F"/>
    <w:rsid w:val="00DE28A3"/>
    <w:rsid w:val="00DE2A83"/>
    <w:rsid w:val="00DE2D69"/>
    <w:rsid w:val="00DE3091"/>
    <w:rsid w:val="00DE30FA"/>
    <w:rsid w:val="00DE33F3"/>
    <w:rsid w:val="00DE3974"/>
    <w:rsid w:val="00DE3A31"/>
    <w:rsid w:val="00DE3CE3"/>
    <w:rsid w:val="00DE3D57"/>
    <w:rsid w:val="00DE3F97"/>
    <w:rsid w:val="00DE4712"/>
    <w:rsid w:val="00DE473E"/>
    <w:rsid w:val="00DE4748"/>
    <w:rsid w:val="00DE481A"/>
    <w:rsid w:val="00DE48AB"/>
    <w:rsid w:val="00DE4C77"/>
    <w:rsid w:val="00DE50A0"/>
    <w:rsid w:val="00DE531A"/>
    <w:rsid w:val="00DE54B3"/>
    <w:rsid w:val="00DE5B07"/>
    <w:rsid w:val="00DE5D3A"/>
    <w:rsid w:val="00DE5DC6"/>
    <w:rsid w:val="00DE5FCD"/>
    <w:rsid w:val="00DE6005"/>
    <w:rsid w:val="00DE6048"/>
    <w:rsid w:val="00DE60EA"/>
    <w:rsid w:val="00DE6CF7"/>
    <w:rsid w:val="00DE6E44"/>
    <w:rsid w:val="00DE78BF"/>
    <w:rsid w:val="00DE7A39"/>
    <w:rsid w:val="00DE7BEE"/>
    <w:rsid w:val="00DE7C6C"/>
    <w:rsid w:val="00DF006D"/>
    <w:rsid w:val="00DF031F"/>
    <w:rsid w:val="00DF097F"/>
    <w:rsid w:val="00DF0A2F"/>
    <w:rsid w:val="00DF0ED7"/>
    <w:rsid w:val="00DF1453"/>
    <w:rsid w:val="00DF1464"/>
    <w:rsid w:val="00DF14E8"/>
    <w:rsid w:val="00DF1BC2"/>
    <w:rsid w:val="00DF1C47"/>
    <w:rsid w:val="00DF1C91"/>
    <w:rsid w:val="00DF1CFA"/>
    <w:rsid w:val="00DF1D89"/>
    <w:rsid w:val="00DF1F65"/>
    <w:rsid w:val="00DF20C4"/>
    <w:rsid w:val="00DF25D6"/>
    <w:rsid w:val="00DF28FF"/>
    <w:rsid w:val="00DF2A51"/>
    <w:rsid w:val="00DF31B4"/>
    <w:rsid w:val="00DF388E"/>
    <w:rsid w:val="00DF3993"/>
    <w:rsid w:val="00DF4061"/>
    <w:rsid w:val="00DF41FB"/>
    <w:rsid w:val="00DF426A"/>
    <w:rsid w:val="00DF4488"/>
    <w:rsid w:val="00DF4A78"/>
    <w:rsid w:val="00DF4C2A"/>
    <w:rsid w:val="00DF4D47"/>
    <w:rsid w:val="00DF54C3"/>
    <w:rsid w:val="00DF54D0"/>
    <w:rsid w:val="00DF64EC"/>
    <w:rsid w:val="00DF6504"/>
    <w:rsid w:val="00DF696C"/>
    <w:rsid w:val="00DF79CD"/>
    <w:rsid w:val="00DF7A52"/>
    <w:rsid w:val="00DF7BE2"/>
    <w:rsid w:val="00DF7E4E"/>
    <w:rsid w:val="00E00129"/>
    <w:rsid w:val="00E002D1"/>
    <w:rsid w:val="00E00729"/>
    <w:rsid w:val="00E0078B"/>
    <w:rsid w:val="00E01067"/>
    <w:rsid w:val="00E01138"/>
    <w:rsid w:val="00E0169B"/>
    <w:rsid w:val="00E017ED"/>
    <w:rsid w:val="00E01919"/>
    <w:rsid w:val="00E01E18"/>
    <w:rsid w:val="00E0229B"/>
    <w:rsid w:val="00E02325"/>
    <w:rsid w:val="00E024FC"/>
    <w:rsid w:val="00E02E84"/>
    <w:rsid w:val="00E034AB"/>
    <w:rsid w:val="00E0356C"/>
    <w:rsid w:val="00E036A2"/>
    <w:rsid w:val="00E03B40"/>
    <w:rsid w:val="00E03CCF"/>
    <w:rsid w:val="00E041D0"/>
    <w:rsid w:val="00E042C3"/>
    <w:rsid w:val="00E044B3"/>
    <w:rsid w:val="00E0475C"/>
    <w:rsid w:val="00E04A10"/>
    <w:rsid w:val="00E04B03"/>
    <w:rsid w:val="00E04C69"/>
    <w:rsid w:val="00E0527A"/>
    <w:rsid w:val="00E0540B"/>
    <w:rsid w:val="00E05689"/>
    <w:rsid w:val="00E05782"/>
    <w:rsid w:val="00E05B5F"/>
    <w:rsid w:val="00E0606F"/>
    <w:rsid w:val="00E06789"/>
    <w:rsid w:val="00E0699D"/>
    <w:rsid w:val="00E06C1E"/>
    <w:rsid w:val="00E070F3"/>
    <w:rsid w:val="00E0715B"/>
    <w:rsid w:val="00E079CA"/>
    <w:rsid w:val="00E07B99"/>
    <w:rsid w:val="00E1001D"/>
    <w:rsid w:val="00E101E0"/>
    <w:rsid w:val="00E104A8"/>
    <w:rsid w:val="00E1054A"/>
    <w:rsid w:val="00E108B5"/>
    <w:rsid w:val="00E10948"/>
    <w:rsid w:val="00E10952"/>
    <w:rsid w:val="00E10DC1"/>
    <w:rsid w:val="00E10F1C"/>
    <w:rsid w:val="00E110C9"/>
    <w:rsid w:val="00E1125E"/>
    <w:rsid w:val="00E1182A"/>
    <w:rsid w:val="00E11B31"/>
    <w:rsid w:val="00E11EA0"/>
    <w:rsid w:val="00E11F6E"/>
    <w:rsid w:val="00E11F98"/>
    <w:rsid w:val="00E12084"/>
    <w:rsid w:val="00E12232"/>
    <w:rsid w:val="00E12745"/>
    <w:rsid w:val="00E12B88"/>
    <w:rsid w:val="00E12C75"/>
    <w:rsid w:val="00E13284"/>
    <w:rsid w:val="00E1347E"/>
    <w:rsid w:val="00E13706"/>
    <w:rsid w:val="00E13EE9"/>
    <w:rsid w:val="00E13F5F"/>
    <w:rsid w:val="00E140DA"/>
    <w:rsid w:val="00E14500"/>
    <w:rsid w:val="00E1462A"/>
    <w:rsid w:val="00E1462B"/>
    <w:rsid w:val="00E14744"/>
    <w:rsid w:val="00E1490C"/>
    <w:rsid w:val="00E14D3D"/>
    <w:rsid w:val="00E14D95"/>
    <w:rsid w:val="00E15174"/>
    <w:rsid w:val="00E15697"/>
    <w:rsid w:val="00E15A18"/>
    <w:rsid w:val="00E15CBC"/>
    <w:rsid w:val="00E15EF0"/>
    <w:rsid w:val="00E165EA"/>
    <w:rsid w:val="00E16B74"/>
    <w:rsid w:val="00E172E2"/>
    <w:rsid w:val="00E17DAA"/>
    <w:rsid w:val="00E17DB8"/>
    <w:rsid w:val="00E17E0C"/>
    <w:rsid w:val="00E2042E"/>
    <w:rsid w:val="00E2045D"/>
    <w:rsid w:val="00E20DB4"/>
    <w:rsid w:val="00E20DE3"/>
    <w:rsid w:val="00E2123F"/>
    <w:rsid w:val="00E214E5"/>
    <w:rsid w:val="00E214F3"/>
    <w:rsid w:val="00E21510"/>
    <w:rsid w:val="00E21863"/>
    <w:rsid w:val="00E21D21"/>
    <w:rsid w:val="00E21D4A"/>
    <w:rsid w:val="00E21DCE"/>
    <w:rsid w:val="00E22191"/>
    <w:rsid w:val="00E22993"/>
    <w:rsid w:val="00E22B36"/>
    <w:rsid w:val="00E23088"/>
    <w:rsid w:val="00E23A6F"/>
    <w:rsid w:val="00E2421F"/>
    <w:rsid w:val="00E244FD"/>
    <w:rsid w:val="00E2480A"/>
    <w:rsid w:val="00E2496B"/>
    <w:rsid w:val="00E2498A"/>
    <w:rsid w:val="00E2518D"/>
    <w:rsid w:val="00E25261"/>
    <w:rsid w:val="00E25776"/>
    <w:rsid w:val="00E2591C"/>
    <w:rsid w:val="00E25C70"/>
    <w:rsid w:val="00E25DA7"/>
    <w:rsid w:val="00E25E43"/>
    <w:rsid w:val="00E25EB6"/>
    <w:rsid w:val="00E260FC"/>
    <w:rsid w:val="00E263EB"/>
    <w:rsid w:val="00E26549"/>
    <w:rsid w:val="00E26CAB"/>
    <w:rsid w:val="00E26F95"/>
    <w:rsid w:val="00E26F9D"/>
    <w:rsid w:val="00E27118"/>
    <w:rsid w:val="00E272FC"/>
    <w:rsid w:val="00E2785B"/>
    <w:rsid w:val="00E30299"/>
    <w:rsid w:val="00E30AA7"/>
    <w:rsid w:val="00E30E65"/>
    <w:rsid w:val="00E31217"/>
    <w:rsid w:val="00E31307"/>
    <w:rsid w:val="00E313C0"/>
    <w:rsid w:val="00E314CE"/>
    <w:rsid w:val="00E31D4C"/>
    <w:rsid w:val="00E3232E"/>
    <w:rsid w:val="00E3267A"/>
    <w:rsid w:val="00E326CF"/>
    <w:rsid w:val="00E32B25"/>
    <w:rsid w:val="00E33424"/>
    <w:rsid w:val="00E334E6"/>
    <w:rsid w:val="00E33574"/>
    <w:rsid w:val="00E33691"/>
    <w:rsid w:val="00E33B0B"/>
    <w:rsid w:val="00E33B4E"/>
    <w:rsid w:val="00E340F6"/>
    <w:rsid w:val="00E3410E"/>
    <w:rsid w:val="00E3431B"/>
    <w:rsid w:val="00E343C0"/>
    <w:rsid w:val="00E34584"/>
    <w:rsid w:val="00E34647"/>
    <w:rsid w:val="00E349D2"/>
    <w:rsid w:val="00E34F6C"/>
    <w:rsid w:val="00E352C6"/>
    <w:rsid w:val="00E35664"/>
    <w:rsid w:val="00E356B7"/>
    <w:rsid w:val="00E3571B"/>
    <w:rsid w:val="00E35871"/>
    <w:rsid w:val="00E35884"/>
    <w:rsid w:val="00E35BBF"/>
    <w:rsid w:val="00E36078"/>
    <w:rsid w:val="00E360BA"/>
    <w:rsid w:val="00E36324"/>
    <w:rsid w:val="00E36BCA"/>
    <w:rsid w:val="00E36D48"/>
    <w:rsid w:val="00E36E2F"/>
    <w:rsid w:val="00E36E69"/>
    <w:rsid w:val="00E36F2A"/>
    <w:rsid w:val="00E370C8"/>
    <w:rsid w:val="00E3770E"/>
    <w:rsid w:val="00E37DCC"/>
    <w:rsid w:val="00E37F76"/>
    <w:rsid w:val="00E40743"/>
    <w:rsid w:val="00E409C2"/>
    <w:rsid w:val="00E40E02"/>
    <w:rsid w:val="00E40ED9"/>
    <w:rsid w:val="00E40F57"/>
    <w:rsid w:val="00E411B8"/>
    <w:rsid w:val="00E4163F"/>
    <w:rsid w:val="00E41BAE"/>
    <w:rsid w:val="00E41C17"/>
    <w:rsid w:val="00E41C26"/>
    <w:rsid w:val="00E41C4E"/>
    <w:rsid w:val="00E428A8"/>
    <w:rsid w:val="00E428DA"/>
    <w:rsid w:val="00E42F64"/>
    <w:rsid w:val="00E42F6D"/>
    <w:rsid w:val="00E4355C"/>
    <w:rsid w:val="00E43645"/>
    <w:rsid w:val="00E43C8B"/>
    <w:rsid w:val="00E44223"/>
    <w:rsid w:val="00E4455D"/>
    <w:rsid w:val="00E45235"/>
    <w:rsid w:val="00E453B8"/>
    <w:rsid w:val="00E454CD"/>
    <w:rsid w:val="00E4572C"/>
    <w:rsid w:val="00E45882"/>
    <w:rsid w:val="00E459E1"/>
    <w:rsid w:val="00E45A7F"/>
    <w:rsid w:val="00E45BFB"/>
    <w:rsid w:val="00E462DA"/>
    <w:rsid w:val="00E4683D"/>
    <w:rsid w:val="00E468C4"/>
    <w:rsid w:val="00E46E1D"/>
    <w:rsid w:val="00E475A7"/>
    <w:rsid w:val="00E4797C"/>
    <w:rsid w:val="00E47D05"/>
    <w:rsid w:val="00E47E24"/>
    <w:rsid w:val="00E47E8E"/>
    <w:rsid w:val="00E50142"/>
    <w:rsid w:val="00E50349"/>
    <w:rsid w:val="00E50934"/>
    <w:rsid w:val="00E50984"/>
    <w:rsid w:val="00E50A7A"/>
    <w:rsid w:val="00E51963"/>
    <w:rsid w:val="00E51EF4"/>
    <w:rsid w:val="00E51FEF"/>
    <w:rsid w:val="00E52A3E"/>
    <w:rsid w:val="00E52A81"/>
    <w:rsid w:val="00E52D81"/>
    <w:rsid w:val="00E52E19"/>
    <w:rsid w:val="00E52FF9"/>
    <w:rsid w:val="00E53314"/>
    <w:rsid w:val="00E5346D"/>
    <w:rsid w:val="00E534C5"/>
    <w:rsid w:val="00E535C2"/>
    <w:rsid w:val="00E53990"/>
    <w:rsid w:val="00E53B88"/>
    <w:rsid w:val="00E540D9"/>
    <w:rsid w:val="00E540ED"/>
    <w:rsid w:val="00E541EC"/>
    <w:rsid w:val="00E543C1"/>
    <w:rsid w:val="00E54550"/>
    <w:rsid w:val="00E54577"/>
    <w:rsid w:val="00E545BC"/>
    <w:rsid w:val="00E546E6"/>
    <w:rsid w:val="00E5568E"/>
    <w:rsid w:val="00E557E7"/>
    <w:rsid w:val="00E559D7"/>
    <w:rsid w:val="00E55A76"/>
    <w:rsid w:val="00E55D8F"/>
    <w:rsid w:val="00E55FB0"/>
    <w:rsid w:val="00E5647E"/>
    <w:rsid w:val="00E568A0"/>
    <w:rsid w:val="00E56D53"/>
    <w:rsid w:val="00E5711B"/>
    <w:rsid w:val="00E57953"/>
    <w:rsid w:val="00E57955"/>
    <w:rsid w:val="00E57D09"/>
    <w:rsid w:val="00E60213"/>
    <w:rsid w:val="00E60679"/>
    <w:rsid w:val="00E606DD"/>
    <w:rsid w:val="00E607D8"/>
    <w:rsid w:val="00E60A17"/>
    <w:rsid w:val="00E60D80"/>
    <w:rsid w:val="00E60FF9"/>
    <w:rsid w:val="00E6113B"/>
    <w:rsid w:val="00E61212"/>
    <w:rsid w:val="00E61285"/>
    <w:rsid w:val="00E6147C"/>
    <w:rsid w:val="00E61ECA"/>
    <w:rsid w:val="00E61FF7"/>
    <w:rsid w:val="00E62407"/>
    <w:rsid w:val="00E62426"/>
    <w:rsid w:val="00E62498"/>
    <w:rsid w:val="00E62C27"/>
    <w:rsid w:val="00E62CF9"/>
    <w:rsid w:val="00E6310F"/>
    <w:rsid w:val="00E6359B"/>
    <w:rsid w:val="00E635DE"/>
    <w:rsid w:val="00E638CD"/>
    <w:rsid w:val="00E6391C"/>
    <w:rsid w:val="00E63B5D"/>
    <w:rsid w:val="00E63D1B"/>
    <w:rsid w:val="00E63D2C"/>
    <w:rsid w:val="00E63F14"/>
    <w:rsid w:val="00E64456"/>
    <w:rsid w:val="00E645D2"/>
    <w:rsid w:val="00E647E5"/>
    <w:rsid w:val="00E647F1"/>
    <w:rsid w:val="00E64AA0"/>
    <w:rsid w:val="00E64EB4"/>
    <w:rsid w:val="00E64F26"/>
    <w:rsid w:val="00E65113"/>
    <w:rsid w:val="00E652BC"/>
    <w:rsid w:val="00E65930"/>
    <w:rsid w:val="00E65D3A"/>
    <w:rsid w:val="00E65E53"/>
    <w:rsid w:val="00E6608A"/>
    <w:rsid w:val="00E6616D"/>
    <w:rsid w:val="00E661A4"/>
    <w:rsid w:val="00E667FE"/>
    <w:rsid w:val="00E669A7"/>
    <w:rsid w:val="00E66AE2"/>
    <w:rsid w:val="00E66D0E"/>
    <w:rsid w:val="00E66FDC"/>
    <w:rsid w:val="00E67112"/>
    <w:rsid w:val="00E67154"/>
    <w:rsid w:val="00E67292"/>
    <w:rsid w:val="00E67343"/>
    <w:rsid w:val="00E67410"/>
    <w:rsid w:val="00E67572"/>
    <w:rsid w:val="00E67CC0"/>
    <w:rsid w:val="00E7016D"/>
    <w:rsid w:val="00E701A4"/>
    <w:rsid w:val="00E701F0"/>
    <w:rsid w:val="00E702D5"/>
    <w:rsid w:val="00E703C9"/>
    <w:rsid w:val="00E70809"/>
    <w:rsid w:val="00E70A62"/>
    <w:rsid w:val="00E70C17"/>
    <w:rsid w:val="00E71096"/>
    <w:rsid w:val="00E71182"/>
    <w:rsid w:val="00E71281"/>
    <w:rsid w:val="00E71846"/>
    <w:rsid w:val="00E71947"/>
    <w:rsid w:val="00E719A5"/>
    <w:rsid w:val="00E72020"/>
    <w:rsid w:val="00E72519"/>
    <w:rsid w:val="00E727BE"/>
    <w:rsid w:val="00E72939"/>
    <w:rsid w:val="00E72B14"/>
    <w:rsid w:val="00E72DE5"/>
    <w:rsid w:val="00E72E0F"/>
    <w:rsid w:val="00E7303E"/>
    <w:rsid w:val="00E730DC"/>
    <w:rsid w:val="00E73142"/>
    <w:rsid w:val="00E73333"/>
    <w:rsid w:val="00E734EA"/>
    <w:rsid w:val="00E73874"/>
    <w:rsid w:val="00E73C0A"/>
    <w:rsid w:val="00E743BA"/>
    <w:rsid w:val="00E7457C"/>
    <w:rsid w:val="00E74887"/>
    <w:rsid w:val="00E7489E"/>
    <w:rsid w:val="00E74E7F"/>
    <w:rsid w:val="00E7548C"/>
    <w:rsid w:val="00E75B25"/>
    <w:rsid w:val="00E75B2A"/>
    <w:rsid w:val="00E75BAD"/>
    <w:rsid w:val="00E75D10"/>
    <w:rsid w:val="00E75D35"/>
    <w:rsid w:val="00E75DE2"/>
    <w:rsid w:val="00E76144"/>
    <w:rsid w:val="00E762B6"/>
    <w:rsid w:val="00E763B5"/>
    <w:rsid w:val="00E7670F"/>
    <w:rsid w:val="00E76933"/>
    <w:rsid w:val="00E76C4A"/>
    <w:rsid w:val="00E76F41"/>
    <w:rsid w:val="00E776D0"/>
    <w:rsid w:val="00E77CAE"/>
    <w:rsid w:val="00E805DF"/>
    <w:rsid w:val="00E809E3"/>
    <w:rsid w:val="00E80AC7"/>
    <w:rsid w:val="00E80D9C"/>
    <w:rsid w:val="00E80ECD"/>
    <w:rsid w:val="00E81409"/>
    <w:rsid w:val="00E81600"/>
    <w:rsid w:val="00E81C68"/>
    <w:rsid w:val="00E82401"/>
    <w:rsid w:val="00E828FD"/>
    <w:rsid w:val="00E82BE3"/>
    <w:rsid w:val="00E82D6D"/>
    <w:rsid w:val="00E82F2A"/>
    <w:rsid w:val="00E82FFB"/>
    <w:rsid w:val="00E84294"/>
    <w:rsid w:val="00E847F5"/>
    <w:rsid w:val="00E850AD"/>
    <w:rsid w:val="00E85538"/>
    <w:rsid w:val="00E85A17"/>
    <w:rsid w:val="00E85A96"/>
    <w:rsid w:val="00E85B1B"/>
    <w:rsid w:val="00E85DD7"/>
    <w:rsid w:val="00E85FBD"/>
    <w:rsid w:val="00E86947"/>
    <w:rsid w:val="00E86B2C"/>
    <w:rsid w:val="00E87732"/>
    <w:rsid w:val="00E87A1A"/>
    <w:rsid w:val="00E87CE9"/>
    <w:rsid w:val="00E87E69"/>
    <w:rsid w:val="00E87F49"/>
    <w:rsid w:val="00E90B71"/>
    <w:rsid w:val="00E90B9A"/>
    <w:rsid w:val="00E90E4D"/>
    <w:rsid w:val="00E91042"/>
    <w:rsid w:val="00E9106F"/>
    <w:rsid w:val="00E91120"/>
    <w:rsid w:val="00E91311"/>
    <w:rsid w:val="00E914ED"/>
    <w:rsid w:val="00E9157D"/>
    <w:rsid w:val="00E91A13"/>
    <w:rsid w:val="00E91A4A"/>
    <w:rsid w:val="00E921E6"/>
    <w:rsid w:val="00E923A5"/>
    <w:rsid w:val="00E92572"/>
    <w:rsid w:val="00E9261A"/>
    <w:rsid w:val="00E926A7"/>
    <w:rsid w:val="00E92923"/>
    <w:rsid w:val="00E92C59"/>
    <w:rsid w:val="00E936B1"/>
    <w:rsid w:val="00E93EE1"/>
    <w:rsid w:val="00E9464B"/>
    <w:rsid w:val="00E94764"/>
    <w:rsid w:val="00E94FF6"/>
    <w:rsid w:val="00E952B7"/>
    <w:rsid w:val="00E95583"/>
    <w:rsid w:val="00E955E6"/>
    <w:rsid w:val="00E95960"/>
    <w:rsid w:val="00E96265"/>
    <w:rsid w:val="00E962E5"/>
    <w:rsid w:val="00E9632A"/>
    <w:rsid w:val="00E96624"/>
    <w:rsid w:val="00E968D5"/>
    <w:rsid w:val="00E96DE1"/>
    <w:rsid w:val="00E96E0C"/>
    <w:rsid w:val="00E97082"/>
    <w:rsid w:val="00E974B6"/>
    <w:rsid w:val="00E97A29"/>
    <w:rsid w:val="00E97BAE"/>
    <w:rsid w:val="00E97BD7"/>
    <w:rsid w:val="00EA0497"/>
    <w:rsid w:val="00EA05CC"/>
    <w:rsid w:val="00EA0704"/>
    <w:rsid w:val="00EA09FC"/>
    <w:rsid w:val="00EA0A43"/>
    <w:rsid w:val="00EA0FDA"/>
    <w:rsid w:val="00EA1111"/>
    <w:rsid w:val="00EA1153"/>
    <w:rsid w:val="00EA14BF"/>
    <w:rsid w:val="00EA15F3"/>
    <w:rsid w:val="00EA178C"/>
    <w:rsid w:val="00EA18C5"/>
    <w:rsid w:val="00EA1E0D"/>
    <w:rsid w:val="00EA2155"/>
    <w:rsid w:val="00EA2967"/>
    <w:rsid w:val="00EA30DA"/>
    <w:rsid w:val="00EA3158"/>
    <w:rsid w:val="00EA345B"/>
    <w:rsid w:val="00EA3463"/>
    <w:rsid w:val="00EA3803"/>
    <w:rsid w:val="00EA3CED"/>
    <w:rsid w:val="00EA443C"/>
    <w:rsid w:val="00EA5183"/>
    <w:rsid w:val="00EA526B"/>
    <w:rsid w:val="00EA587E"/>
    <w:rsid w:val="00EA5907"/>
    <w:rsid w:val="00EA601F"/>
    <w:rsid w:val="00EA671F"/>
    <w:rsid w:val="00EA678B"/>
    <w:rsid w:val="00EA6DC2"/>
    <w:rsid w:val="00EA712E"/>
    <w:rsid w:val="00EA7635"/>
    <w:rsid w:val="00EA77B8"/>
    <w:rsid w:val="00EA794C"/>
    <w:rsid w:val="00EA7A12"/>
    <w:rsid w:val="00EA7CE6"/>
    <w:rsid w:val="00EB02A2"/>
    <w:rsid w:val="00EB0339"/>
    <w:rsid w:val="00EB052E"/>
    <w:rsid w:val="00EB08F3"/>
    <w:rsid w:val="00EB0AD1"/>
    <w:rsid w:val="00EB0C8D"/>
    <w:rsid w:val="00EB0EC5"/>
    <w:rsid w:val="00EB1997"/>
    <w:rsid w:val="00EB1C09"/>
    <w:rsid w:val="00EB1E2C"/>
    <w:rsid w:val="00EB1E5A"/>
    <w:rsid w:val="00EB1ED6"/>
    <w:rsid w:val="00EB1F5E"/>
    <w:rsid w:val="00EB24DC"/>
    <w:rsid w:val="00EB27C5"/>
    <w:rsid w:val="00EB2875"/>
    <w:rsid w:val="00EB2950"/>
    <w:rsid w:val="00EB2A92"/>
    <w:rsid w:val="00EB2C3F"/>
    <w:rsid w:val="00EB319A"/>
    <w:rsid w:val="00EB32A7"/>
    <w:rsid w:val="00EB32D3"/>
    <w:rsid w:val="00EB44DD"/>
    <w:rsid w:val="00EB49E1"/>
    <w:rsid w:val="00EB4DBC"/>
    <w:rsid w:val="00EB53D6"/>
    <w:rsid w:val="00EB5402"/>
    <w:rsid w:val="00EB56F2"/>
    <w:rsid w:val="00EB5747"/>
    <w:rsid w:val="00EB5B20"/>
    <w:rsid w:val="00EB5EE1"/>
    <w:rsid w:val="00EB6382"/>
    <w:rsid w:val="00EB63FC"/>
    <w:rsid w:val="00EB650F"/>
    <w:rsid w:val="00EB69B0"/>
    <w:rsid w:val="00EB6BB9"/>
    <w:rsid w:val="00EB6CB8"/>
    <w:rsid w:val="00EB6E21"/>
    <w:rsid w:val="00EB6F36"/>
    <w:rsid w:val="00EB6F76"/>
    <w:rsid w:val="00EB779A"/>
    <w:rsid w:val="00EB78CD"/>
    <w:rsid w:val="00EB7AEC"/>
    <w:rsid w:val="00EB7CA4"/>
    <w:rsid w:val="00EB7CB9"/>
    <w:rsid w:val="00EB7FAE"/>
    <w:rsid w:val="00EB7FF0"/>
    <w:rsid w:val="00EC0126"/>
    <w:rsid w:val="00EC02BC"/>
    <w:rsid w:val="00EC03F2"/>
    <w:rsid w:val="00EC058A"/>
    <w:rsid w:val="00EC0611"/>
    <w:rsid w:val="00EC06DA"/>
    <w:rsid w:val="00EC09EF"/>
    <w:rsid w:val="00EC0A35"/>
    <w:rsid w:val="00EC0FAE"/>
    <w:rsid w:val="00EC10FF"/>
    <w:rsid w:val="00EC13FB"/>
    <w:rsid w:val="00EC18C0"/>
    <w:rsid w:val="00EC2110"/>
    <w:rsid w:val="00EC21AC"/>
    <w:rsid w:val="00EC22A6"/>
    <w:rsid w:val="00EC273B"/>
    <w:rsid w:val="00EC2B3A"/>
    <w:rsid w:val="00EC2DA1"/>
    <w:rsid w:val="00EC30AA"/>
    <w:rsid w:val="00EC37A0"/>
    <w:rsid w:val="00EC3C4A"/>
    <w:rsid w:val="00EC3F59"/>
    <w:rsid w:val="00EC3F5F"/>
    <w:rsid w:val="00EC4174"/>
    <w:rsid w:val="00EC43AE"/>
    <w:rsid w:val="00EC451A"/>
    <w:rsid w:val="00EC4AB7"/>
    <w:rsid w:val="00EC4D20"/>
    <w:rsid w:val="00EC4DEE"/>
    <w:rsid w:val="00EC51CA"/>
    <w:rsid w:val="00EC5244"/>
    <w:rsid w:val="00EC5F02"/>
    <w:rsid w:val="00EC5F8A"/>
    <w:rsid w:val="00EC61DE"/>
    <w:rsid w:val="00EC6681"/>
    <w:rsid w:val="00EC6856"/>
    <w:rsid w:val="00EC6A9A"/>
    <w:rsid w:val="00EC6B77"/>
    <w:rsid w:val="00EC6F17"/>
    <w:rsid w:val="00EC7247"/>
    <w:rsid w:val="00EC72BD"/>
    <w:rsid w:val="00EC74C7"/>
    <w:rsid w:val="00ED0A0D"/>
    <w:rsid w:val="00ED0BEC"/>
    <w:rsid w:val="00ED179F"/>
    <w:rsid w:val="00ED1912"/>
    <w:rsid w:val="00ED1928"/>
    <w:rsid w:val="00ED1BC8"/>
    <w:rsid w:val="00ED205D"/>
    <w:rsid w:val="00ED243C"/>
    <w:rsid w:val="00ED25A1"/>
    <w:rsid w:val="00ED26EE"/>
    <w:rsid w:val="00ED2771"/>
    <w:rsid w:val="00ED2C87"/>
    <w:rsid w:val="00ED2E09"/>
    <w:rsid w:val="00ED2E3E"/>
    <w:rsid w:val="00ED2EA6"/>
    <w:rsid w:val="00ED3510"/>
    <w:rsid w:val="00ED3634"/>
    <w:rsid w:val="00ED37B6"/>
    <w:rsid w:val="00ED3FEB"/>
    <w:rsid w:val="00ED4067"/>
    <w:rsid w:val="00ED4320"/>
    <w:rsid w:val="00ED450C"/>
    <w:rsid w:val="00ED466A"/>
    <w:rsid w:val="00ED4817"/>
    <w:rsid w:val="00ED4A7D"/>
    <w:rsid w:val="00ED4C5E"/>
    <w:rsid w:val="00ED4D96"/>
    <w:rsid w:val="00ED4FE5"/>
    <w:rsid w:val="00ED50C5"/>
    <w:rsid w:val="00ED5350"/>
    <w:rsid w:val="00ED5407"/>
    <w:rsid w:val="00ED5684"/>
    <w:rsid w:val="00ED6325"/>
    <w:rsid w:val="00ED66AF"/>
    <w:rsid w:val="00ED6A55"/>
    <w:rsid w:val="00ED6AC4"/>
    <w:rsid w:val="00ED6F27"/>
    <w:rsid w:val="00ED74CD"/>
    <w:rsid w:val="00ED77EB"/>
    <w:rsid w:val="00ED786F"/>
    <w:rsid w:val="00ED7AEF"/>
    <w:rsid w:val="00EE01AE"/>
    <w:rsid w:val="00EE0227"/>
    <w:rsid w:val="00EE02C8"/>
    <w:rsid w:val="00EE0408"/>
    <w:rsid w:val="00EE0B84"/>
    <w:rsid w:val="00EE0FC0"/>
    <w:rsid w:val="00EE13BB"/>
    <w:rsid w:val="00EE14E5"/>
    <w:rsid w:val="00EE169D"/>
    <w:rsid w:val="00EE1A78"/>
    <w:rsid w:val="00EE1AFA"/>
    <w:rsid w:val="00EE1D2C"/>
    <w:rsid w:val="00EE2119"/>
    <w:rsid w:val="00EE2231"/>
    <w:rsid w:val="00EE2368"/>
    <w:rsid w:val="00EE2467"/>
    <w:rsid w:val="00EE268C"/>
    <w:rsid w:val="00EE26E3"/>
    <w:rsid w:val="00EE2F39"/>
    <w:rsid w:val="00EE3285"/>
    <w:rsid w:val="00EE3375"/>
    <w:rsid w:val="00EE35AA"/>
    <w:rsid w:val="00EE3EEC"/>
    <w:rsid w:val="00EE43AF"/>
    <w:rsid w:val="00EE4643"/>
    <w:rsid w:val="00EE47BF"/>
    <w:rsid w:val="00EE4A2C"/>
    <w:rsid w:val="00EE4B3E"/>
    <w:rsid w:val="00EE4D4F"/>
    <w:rsid w:val="00EE4EE1"/>
    <w:rsid w:val="00EE4EE6"/>
    <w:rsid w:val="00EE5247"/>
    <w:rsid w:val="00EE52B4"/>
    <w:rsid w:val="00EE5594"/>
    <w:rsid w:val="00EE5F42"/>
    <w:rsid w:val="00EE7743"/>
    <w:rsid w:val="00EE7FF1"/>
    <w:rsid w:val="00EF00CF"/>
    <w:rsid w:val="00EF0155"/>
    <w:rsid w:val="00EF01F5"/>
    <w:rsid w:val="00EF043B"/>
    <w:rsid w:val="00EF05DD"/>
    <w:rsid w:val="00EF0606"/>
    <w:rsid w:val="00EF080A"/>
    <w:rsid w:val="00EF0A32"/>
    <w:rsid w:val="00EF0DF1"/>
    <w:rsid w:val="00EF0E2A"/>
    <w:rsid w:val="00EF0F69"/>
    <w:rsid w:val="00EF13F5"/>
    <w:rsid w:val="00EF194E"/>
    <w:rsid w:val="00EF1A2B"/>
    <w:rsid w:val="00EF2BF8"/>
    <w:rsid w:val="00EF2C2E"/>
    <w:rsid w:val="00EF2D0E"/>
    <w:rsid w:val="00EF2DA1"/>
    <w:rsid w:val="00EF2DC8"/>
    <w:rsid w:val="00EF2E99"/>
    <w:rsid w:val="00EF2F72"/>
    <w:rsid w:val="00EF33F0"/>
    <w:rsid w:val="00EF361F"/>
    <w:rsid w:val="00EF3A66"/>
    <w:rsid w:val="00EF3ACF"/>
    <w:rsid w:val="00EF3F59"/>
    <w:rsid w:val="00EF435C"/>
    <w:rsid w:val="00EF43FA"/>
    <w:rsid w:val="00EF4683"/>
    <w:rsid w:val="00EF4E3D"/>
    <w:rsid w:val="00EF53A2"/>
    <w:rsid w:val="00EF56E7"/>
    <w:rsid w:val="00EF57EE"/>
    <w:rsid w:val="00EF598F"/>
    <w:rsid w:val="00EF5B05"/>
    <w:rsid w:val="00EF6195"/>
    <w:rsid w:val="00EF652D"/>
    <w:rsid w:val="00EF692A"/>
    <w:rsid w:val="00EF6A0D"/>
    <w:rsid w:val="00EF7097"/>
    <w:rsid w:val="00EF70CE"/>
    <w:rsid w:val="00EF75AE"/>
    <w:rsid w:val="00EF76E2"/>
    <w:rsid w:val="00EF78BF"/>
    <w:rsid w:val="00F001C5"/>
    <w:rsid w:val="00F00A6C"/>
    <w:rsid w:val="00F017AA"/>
    <w:rsid w:val="00F017F7"/>
    <w:rsid w:val="00F01818"/>
    <w:rsid w:val="00F018BA"/>
    <w:rsid w:val="00F01D1A"/>
    <w:rsid w:val="00F02FC6"/>
    <w:rsid w:val="00F033FA"/>
    <w:rsid w:val="00F0343F"/>
    <w:rsid w:val="00F03445"/>
    <w:rsid w:val="00F036D4"/>
    <w:rsid w:val="00F0374A"/>
    <w:rsid w:val="00F037B2"/>
    <w:rsid w:val="00F03A5B"/>
    <w:rsid w:val="00F03B20"/>
    <w:rsid w:val="00F0404B"/>
    <w:rsid w:val="00F04121"/>
    <w:rsid w:val="00F04321"/>
    <w:rsid w:val="00F043C4"/>
    <w:rsid w:val="00F043CA"/>
    <w:rsid w:val="00F045FA"/>
    <w:rsid w:val="00F04969"/>
    <w:rsid w:val="00F049FD"/>
    <w:rsid w:val="00F04A03"/>
    <w:rsid w:val="00F04A61"/>
    <w:rsid w:val="00F04B0B"/>
    <w:rsid w:val="00F04FBD"/>
    <w:rsid w:val="00F055C9"/>
    <w:rsid w:val="00F0565E"/>
    <w:rsid w:val="00F05970"/>
    <w:rsid w:val="00F05B18"/>
    <w:rsid w:val="00F05DB3"/>
    <w:rsid w:val="00F061B8"/>
    <w:rsid w:val="00F0627C"/>
    <w:rsid w:val="00F068CE"/>
    <w:rsid w:val="00F06E34"/>
    <w:rsid w:val="00F07583"/>
    <w:rsid w:val="00F077A8"/>
    <w:rsid w:val="00F07B62"/>
    <w:rsid w:val="00F10216"/>
    <w:rsid w:val="00F1037F"/>
    <w:rsid w:val="00F1088F"/>
    <w:rsid w:val="00F10A1B"/>
    <w:rsid w:val="00F10DF5"/>
    <w:rsid w:val="00F1111D"/>
    <w:rsid w:val="00F1196F"/>
    <w:rsid w:val="00F11EBB"/>
    <w:rsid w:val="00F1208A"/>
    <w:rsid w:val="00F1214E"/>
    <w:rsid w:val="00F12372"/>
    <w:rsid w:val="00F1257D"/>
    <w:rsid w:val="00F12722"/>
    <w:rsid w:val="00F1275E"/>
    <w:rsid w:val="00F1287F"/>
    <w:rsid w:val="00F12AC8"/>
    <w:rsid w:val="00F131EC"/>
    <w:rsid w:val="00F13320"/>
    <w:rsid w:val="00F1334B"/>
    <w:rsid w:val="00F13936"/>
    <w:rsid w:val="00F13CC6"/>
    <w:rsid w:val="00F14040"/>
    <w:rsid w:val="00F14081"/>
    <w:rsid w:val="00F141C8"/>
    <w:rsid w:val="00F14EF0"/>
    <w:rsid w:val="00F14FA4"/>
    <w:rsid w:val="00F150F6"/>
    <w:rsid w:val="00F15940"/>
    <w:rsid w:val="00F15EA9"/>
    <w:rsid w:val="00F15F57"/>
    <w:rsid w:val="00F16160"/>
    <w:rsid w:val="00F16778"/>
    <w:rsid w:val="00F168CF"/>
    <w:rsid w:val="00F1704E"/>
    <w:rsid w:val="00F178AF"/>
    <w:rsid w:val="00F17A8B"/>
    <w:rsid w:val="00F17AB4"/>
    <w:rsid w:val="00F17AD9"/>
    <w:rsid w:val="00F17BBE"/>
    <w:rsid w:val="00F17CCA"/>
    <w:rsid w:val="00F205B1"/>
    <w:rsid w:val="00F20C4D"/>
    <w:rsid w:val="00F2187D"/>
    <w:rsid w:val="00F21F8E"/>
    <w:rsid w:val="00F222C9"/>
    <w:rsid w:val="00F22433"/>
    <w:rsid w:val="00F225DE"/>
    <w:rsid w:val="00F22944"/>
    <w:rsid w:val="00F229B5"/>
    <w:rsid w:val="00F22D51"/>
    <w:rsid w:val="00F22DF2"/>
    <w:rsid w:val="00F22E35"/>
    <w:rsid w:val="00F22F14"/>
    <w:rsid w:val="00F23123"/>
    <w:rsid w:val="00F233FF"/>
    <w:rsid w:val="00F23C20"/>
    <w:rsid w:val="00F242AD"/>
    <w:rsid w:val="00F24416"/>
    <w:rsid w:val="00F24499"/>
    <w:rsid w:val="00F245C3"/>
    <w:rsid w:val="00F246FD"/>
    <w:rsid w:val="00F24C62"/>
    <w:rsid w:val="00F24CBB"/>
    <w:rsid w:val="00F250E0"/>
    <w:rsid w:val="00F2517B"/>
    <w:rsid w:val="00F25319"/>
    <w:rsid w:val="00F2537A"/>
    <w:rsid w:val="00F253E6"/>
    <w:rsid w:val="00F25642"/>
    <w:rsid w:val="00F25703"/>
    <w:rsid w:val="00F26043"/>
    <w:rsid w:val="00F26A04"/>
    <w:rsid w:val="00F26F8D"/>
    <w:rsid w:val="00F271DA"/>
    <w:rsid w:val="00F2785E"/>
    <w:rsid w:val="00F27B32"/>
    <w:rsid w:val="00F27E53"/>
    <w:rsid w:val="00F302DD"/>
    <w:rsid w:val="00F30D24"/>
    <w:rsid w:val="00F30D82"/>
    <w:rsid w:val="00F311A5"/>
    <w:rsid w:val="00F3144D"/>
    <w:rsid w:val="00F314CF"/>
    <w:rsid w:val="00F31AF9"/>
    <w:rsid w:val="00F31BE1"/>
    <w:rsid w:val="00F31C81"/>
    <w:rsid w:val="00F322A4"/>
    <w:rsid w:val="00F324BC"/>
    <w:rsid w:val="00F32562"/>
    <w:rsid w:val="00F32708"/>
    <w:rsid w:val="00F32874"/>
    <w:rsid w:val="00F32B44"/>
    <w:rsid w:val="00F32C5B"/>
    <w:rsid w:val="00F32CD4"/>
    <w:rsid w:val="00F32F84"/>
    <w:rsid w:val="00F339C1"/>
    <w:rsid w:val="00F33AAA"/>
    <w:rsid w:val="00F33C84"/>
    <w:rsid w:val="00F33D49"/>
    <w:rsid w:val="00F341FE"/>
    <w:rsid w:val="00F35494"/>
    <w:rsid w:val="00F35581"/>
    <w:rsid w:val="00F356EB"/>
    <w:rsid w:val="00F358A5"/>
    <w:rsid w:val="00F35B11"/>
    <w:rsid w:val="00F35C69"/>
    <w:rsid w:val="00F35D4A"/>
    <w:rsid w:val="00F360FC"/>
    <w:rsid w:val="00F3610E"/>
    <w:rsid w:val="00F36349"/>
    <w:rsid w:val="00F364D2"/>
    <w:rsid w:val="00F36600"/>
    <w:rsid w:val="00F36628"/>
    <w:rsid w:val="00F36998"/>
    <w:rsid w:val="00F36A9A"/>
    <w:rsid w:val="00F36BE6"/>
    <w:rsid w:val="00F36EE7"/>
    <w:rsid w:val="00F36EFE"/>
    <w:rsid w:val="00F370A6"/>
    <w:rsid w:val="00F372CC"/>
    <w:rsid w:val="00F373E1"/>
    <w:rsid w:val="00F3779A"/>
    <w:rsid w:val="00F4034C"/>
    <w:rsid w:val="00F4107E"/>
    <w:rsid w:val="00F410A7"/>
    <w:rsid w:val="00F41856"/>
    <w:rsid w:val="00F418AF"/>
    <w:rsid w:val="00F41B0A"/>
    <w:rsid w:val="00F41E54"/>
    <w:rsid w:val="00F41FA1"/>
    <w:rsid w:val="00F42019"/>
    <w:rsid w:val="00F421EB"/>
    <w:rsid w:val="00F42976"/>
    <w:rsid w:val="00F4297C"/>
    <w:rsid w:val="00F4300F"/>
    <w:rsid w:val="00F43A32"/>
    <w:rsid w:val="00F43B75"/>
    <w:rsid w:val="00F43D7B"/>
    <w:rsid w:val="00F4408B"/>
    <w:rsid w:val="00F446DC"/>
    <w:rsid w:val="00F44864"/>
    <w:rsid w:val="00F4491B"/>
    <w:rsid w:val="00F44965"/>
    <w:rsid w:val="00F44E97"/>
    <w:rsid w:val="00F454BC"/>
    <w:rsid w:val="00F457DA"/>
    <w:rsid w:val="00F458AA"/>
    <w:rsid w:val="00F4593C"/>
    <w:rsid w:val="00F45986"/>
    <w:rsid w:val="00F45AEF"/>
    <w:rsid w:val="00F45B3F"/>
    <w:rsid w:val="00F45C6C"/>
    <w:rsid w:val="00F45F7F"/>
    <w:rsid w:val="00F467D2"/>
    <w:rsid w:val="00F479E9"/>
    <w:rsid w:val="00F47D0E"/>
    <w:rsid w:val="00F50C10"/>
    <w:rsid w:val="00F50C29"/>
    <w:rsid w:val="00F50C6C"/>
    <w:rsid w:val="00F50C90"/>
    <w:rsid w:val="00F51465"/>
    <w:rsid w:val="00F51555"/>
    <w:rsid w:val="00F5171F"/>
    <w:rsid w:val="00F5184B"/>
    <w:rsid w:val="00F5190D"/>
    <w:rsid w:val="00F51BC2"/>
    <w:rsid w:val="00F51D96"/>
    <w:rsid w:val="00F521A6"/>
    <w:rsid w:val="00F527C4"/>
    <w:rsid w:val="00F52AFA"/>
    <w:rsid w:val="00F52CC3"/>
    <w:rsid w:val="00F52CF5"/>
    <w:rsid w:val="00F531A7"/>
    <w:rsid w:val="00F5327C"/>
    <w:rsid w:val="00F534C2"/>
    <w:rsid w:val="00F537A7"/>
    <w:rsid w:val="00F53D10"/>
    <w:rsid w:val="00F53F98"/>
    <w:rsid w:val="00F53F99"/>
    <w:rsid w:val="00F54D57"/>
    <w:rsid w:val="00F54DF8"/>
    <w:rsid w:val="00F553B3"/>
    <w:rsid w:val="00F553FD"/>
    <w:rsid w:val="00F5544A"/>
    <w:rsid w:val="00F55677"/>
    <w:rsid w:val="00F56162"/>
    <w:rsid w:val="00F564EF"/>
    <w:rsid w:val="00F5683C"/>
    <w:rsid w:val="00F5699F"/>
    <w:rsid w:val="00F56B06"/>
    <w:rsid w:val="00F5746F"/>
    <w:rsid w:val="00F575B2"/>
    <w:rsid w:val="00F57D36"/>
    <w:rsid w:val="00F600F6"/>
    <w:rsid w:val="00F60297"/>
    <w:rsid w:val="00F60A4A"/>
    <w:rsid w:val="00F61143"/>
    <w:rsid w:val="00F6151D"/>
    <w:rsid w:val="00F616B8"/>
    <w:rsid w:val="00F6174E"/>
    <w:rsid w:val="00F61AB8"/>
    <w:rsid w:val="00F61EA6"/>
    <w:rsid w:val="00F61F3F"/>
    <w:rsid w:val="00F62033"/>
    <w:rsid w:val="00F6219C"/>
    <w:rsid w:val="00F6267B"/>
    <w:rsid w:val="00F6276B"/>
    <w:rsid w:val="00F627B0"/>
    <w:rsid w:val="00F62E00"/>
    <w:rsid w:val="00F63EE2"/>
    <w:rsid w:val="00F64757"/>
    <w:rsid w:val="00F64909"/>
    <w:rsid w:val="00F64B49"/>
    <w:rsid w:val="00F64B6F"/>
    <w:rsid w:val="00F64EE8"/>
    <w:rsid w:val="00F6542C"/>
    <w:rsid w:val="00F657B0"/>
    <w:rsid w:val="00F6609E"/>
    <w:rsid w:val="00F665A9"/>
    <w:rsid w:val="00F6677F"/>
    <w:rsid w:val="00F67119"/>
    <w:rsid w:val="00F67328"/>
    <w:rsid w:val="00F673A2"/>
    <w:rsid w:val="00F674D4"/>
    <w:rsid w:val="00F67F02"/>
    <w:rsid w:val="00F70309"/>
    <w:rsid w:val="00F705CE"/>
    <w:rsid w:val="00F70859"/>
    <w:rsid w:val="00F7096F"/>
    <w:rsid w:val="00F70C6E"/>
    <w:rsid w:val="00F71947"/>
    <w:rsid w:val="00F71CE9"/>
    <w:rsid w:val="00F71D9C"/>
    <w:rsid w:val="00F71FC4"/>
    <w:rsid w:val="00F72315"/>
    <w:rsid w:val="00F7233F"/>
    <w:rsid w:val="00F7234C"/>
    <w:rsid w:val="00F72682"/>
    <w:rsid w:val="00F7299D"/>
    <w:rsid w:val="00F72B4A"/>
    <w:rsid w:val="00F72C0B"/>
    <w:rsid w:val="00F72DE5"/>
    <w:rsid w:val="00F732DB"/>
    <w:rsid w:val="00F73857"/>
    <w:rsid w:val="00F73D2C"/>
    <w:rsid w:val="00F740A2"/>
    <w:rsid w:val="00F74214"/>
    <w:rsid w:val="00F74251"/>
    <w:rsid w:val="00F744F8"/>
    <w:rsid w:val="00F74544"/>
    <w:rsid w:val="00F745F3"/>
    <w:rsid w:val="00F74850"/>
    <w:rsid w:val="00F749D0"/>
    <w:rsid w:val="00F74A9E"/>
    <w:rsid w:val="00F74BB7"/>
    <w:rsid w:val="00F75143"/>
    <w:rsid w:val="00F751AA"/>
    <w:rsid w:val="00F75209"/>
    <w:rsid w:val="00F75819"/>
    <w:rsid w:val="00F759C3"/>
    <w:rsid w:val="00F75F5B"/>
    <w:rsid w:val="00F761DA"/>
    <w:rsid w:val="00F769A0"/>
    <w:rsid w:val="00F7705A"/>
    <w:rsid w:val="00F7729C"/>
    <w:rsid w:val="00F776F2"/>
    <w:rsid w:val="00F77FA1"/>
    <w:rsid w:val="00F80A80"/>
    <w:rsid w:val="00F80D61"/>
    <w:rsid w:val="00F80ED6"/>
    <w:rsid w:val="00F81508"/>
    <w:rsid w:val="00F81614"/>
    <w:rsid w:val="00F81D26"/>
    <w:rsid w:val="00F81FC1"/>
    <w:rsid w:val="00F8263F"/>
    <w:rsid w:val="00F82989"/>
    <w:rsid w:val="00F82AAB"/>
    <w:rsid w:val="00F82B48"/>
    <w:rsid w:val="00F82BEA"/>
    <w:rsid w:val="00F82CF2"/>
    <w:rsid w:val="00F831CB"/>
    <w:rsid w:val="00F83394"/>
    <w:rsid w:val="00F833D3"/>
    <w:rsid w:val="00F836DD"/>
    <w:rsid w:val="00F83B5F"/>
    <w:rsid w:val="00F83C02"/>
    <w:rsid w:val="00F83C60"/>
    <w:rsid w:val="00F83CA8"/>
    <w:rsid w:val="00F83D00"/>
    <w:rsid w:val="00F840A6"/>
    <w:rsid w:val="00F84BC4"/>
    <w:rsid w:val="00F84C18"/>
    <w:rsid w:val="00F84E5B"/>
    <w:rsid w:val="00F85470"/>
    <w:rsid w:val="00F856C6"/>
    <w:rsid w:val="00F85AC3"/>
    <w:rsid w:val="00F85C4B"/>
    <w:rsid w:val="00F85F89"/>
    <w:rsid w:val="00F86178"/>
    <w:rsid w:val="00F8672C"/>
    <w:rsid w:val="00F86856"/>
    <w:rsid w:val="00F86AD9"/>
    <w:rsid w:val="00F86E07"/>
    <w:rsid w:val="00F871B0"/>
    <w:rsid w:val="00F8756C"/>
    <w:rsid w:val="00F87680"/>
    <w:rsid w:val="00F87A68"/>
    <w:rsid w:val="00F87CBA"/>
    <w:rsid w:val="00F87D2D"/>
    <w:rsid w:val="00F87EAC"/>
    <w:rsid w:val="00F87EF6"/>
    <w:rsid w:val="00F9011F"/>
    <w:rsid w:val="00F901B3"/>
    <w:rsid w:val="00F90365"/>
    <w:rsid w:val="00F903AB"/>
    <w:rsid w:val="00F90465"/>
    <w:rsid w:val="00F906EE"/>
    <w:rsid w:val="00F9071C"/>
    <w:rsid w:val="00F9077C"/>
    <w:rsid w:val="00F90786"/>
    <w:rsid w:val="00F90B1F"/>
    <w:rsid w:val="00F911CE"/>
    <w:rsid w:val="00F91B69"/>
    <w:rsid w:val="00F91F94"/>
    <w:rsid w:val="00F9213B"/>
    <w:rsid w:val="00F922CA"/>
    <w:rsid w:val="00F92A4D"/>
    <w:rsid w:val="00F92A98"/>
    <w:rsid w:val="00F94042"/>
    <w:rsid w:val="00F944C2"/>
    <w:rsid w:val="00F94954"/>
    <w:rsid w:val="00F9529A"/>
    <w:rsid w:val="00F9531A"/>
    <w:rsid w:val="00F957E4"/>
    <w:rsid w:val="00F95D14"/>
    <w:rsid w:val="00F95DC8"/>
    <w:rsid w:val="00F969F9"/>
    <w:rsid w:val="00F96AC7"/>
    <w:rsid w:val="00F96C73"/>
    <w:rsid w:val="00F96F3D"/>
    <w:rsid w:val="00F9778C"/>
    <w:rsid w:val="00F97A81"/>
    <w:rsid w:val="00F97B7F"/>
    <w:rsid w:val="00F97FE2"/>
    <w:rsid w:val="00FA0163"/>
    <w:rsid w:val="00FA03D7"/>
    <w:rsid w:val="00FA0420"/>
    <w:rsid w:val="00FA0625"/>
    <w:rsid w:val="00FA0993"/>
    <w:rsid w:val="00FA1467"/>
    <w:rsid w:val="00FA14C9"/>
    <w:rsid w:val="00FA16FB"/>
    <w:rsid w:val="00FA1E9B"/>
    <w:rsid w:val="00FA2366"/>
    <w:rsid w:val="00FA259E"/>
    <w:rsid w:val="00FA2ACC"/>
    <w:rsid w:val="00FA3250"/>
    <w:rsid w:val="00FA379E"/>
    <w:rsid w:val="00FA3994"/>
    <w:rsid w:val="00FA3A13"/>
    <w:rsid w:val="00FA3B21"/>
    <w:rsid w:val="00FA3B96"/>
    <w:rsid w:val="00FA3BAB"/>
    <w:rsid w:val="00FA3D92"/>
    <w:rsid w:val="00FA3D9A"/>
    <w:rsid w:val="00FA4199"/>
    <w:rsid w:val="00FA44DF"/>
    <w:rsid w:val="00FA4D06"/>
    <w:rsid w:val="00FA4E84"/>
    <w:rsid w:val="00FA5203"/>
    <w:rsid w:val="00FA5457"/>
    <w:rsid w:val="00FA5E1E"/>
    <w:rsid w:val="00FA61B6"/>
    <w:rsid w:val="00FA63F1"/>
    <w:rsid w:val="00FA643E"/>
    <w:rsid w:val="00FA669C"/>
    <w:rsid w:val="00FA67AB"/>
    <w:rsid w:val="00FA67C7"/>
    <w:rsid w:val="00FA6B69"/>
    <w:rsid w:val="00FA6C5C"/>
    <w:rsid w:val="00FA729E"/>
    <w:rsid w:val="00FA7342"/>
    <w:rsid w:val="00FA7372"/>
    <w:rsid w:val="00FA75CB"/>
    <w:rsid w:val="00FA7C93"/>
    <w:rsid w:val="00FA7FB9"/>
    <w:rsid w:val="00FB01F4"/>
    <w:rsid w:val="00FB03C5"/>
    <w:rsid w:val="00FB050E"/>
    <w:rsid w:val="00FB057D"/>
    <w:rsid w:val="00FB0623"/>
    <w:rsid w:val="00FB0DB5"/>
    <w:rsid w:val="00FB11C6"/>
    <w:rsid w:val="00FB17E4"/>
    <w:rsid w:val="00FB1DE8"/>
    <w:rsid w:val="00FB20ED"/>
    <w:rsid w:val="00FB2122"/>
    <w:rsid w:val="00FB226C"/>
    <w:rsid w:val="00FB240C"/>
    <w:rsid w:val="00FB29D3"/>
    <w:rsid w:val="00FB2FA8"/>
    <w:rsid w:val="00FB3626"/>
    <w:rsid w:val="00FB391A"/>
    <w:rsid w:val="00FB3B2A"/>
    <w:rsid w:val="00FB3D57"/>
    <w:rsid w:val="00FB4055"/>
    <w:rsid w:val="00FB48BE"/>
    <w:rsid w:val="00FB4A1A"/>
    <w:rsid w:val="00FB4A2F"/>
    <w:rsid w:val="00FB4C8C"/>
    <w:rsid w:val="00FB524F"/>
    <w:rsid w:val="00FB579F"/>
    <w:rsid w:val="00FB5871"/>
    <w:rsid w:val="00FB5BBB"/>
    <w:rsid w:val="00FB5E2B"/>
    <w:rsid w:val="00FB5F73"/>
    <w:rsid w:val="00FB61F2"/>
    <w:rsid w:val="00FB6218"/>
    <w:rsid w:val="00FB62AD"/>
    <w:rsid w:val="00FB672F"/>
    <w:rsid w:val="00FB69E6"/>
    <w:rsid w:val="00FB6D4E"/>
    <w:rsid w:val="00FB72F4"/>
    <w:rsid w:val="00FB7325"/>
    <w:rsid w:val="00FB7458"/>
    <w:rsid w:val="00FB7540"/>
    <w:rsid w:val="00FB7BFF"/>
    <w:rsid w:val="00FC018A"/>
    <w:rsid w:val="00FC0566"/>
    <w:rsid w:val="00FC09E0"/>
    <w:rsid w:val="00FC0A41"/>
    <w:rsid w:val="00FC0BA4"/>
    <w:rsid w:val="00FC1976"/>
    <w:rsid w:val="00FC1AD5"/>
    <w:rsid w:val="00FC1BE0"/>
    <w:rsid w:val="00FC1F32"/>
    <w:rsid w:val="00FC1F4F"/>
    <w:rsid w:val="00FC234A"/>
    <w:rsid w:val="00FC2520"/>
    <w:rsid w:val="00FC2524"/>
    <w:rsid w:val="00FC2A5D"/>
    <w:rsid w:val="00FC307C"/>
    <w:rsid w:val="00FC30BC"/>
    <w:rsid w:val="00FC3451"/>
    <w:rsid w:val="00FC3509"/>
    <w:rsid w:val="00FC3561"/>
    <w:rsid w:val="00FC35CB"/>
    <w:rsid w:val="00FC4952"/>
    <w:rsid w:val="00FC4AAE"/>
    <w:rsid w:val="00FC4D1F"/>
    <w:rsid w:val="00FC533E"/>
    <w:rsid w:val="00FC56EE"/>
    <w:rsid w:val="00FC5A94"/>
    <w:rsid w:val="00FC5C0E"/>
    <w:rsid w:val="00FC63A0"/>
    <w:rsid w:val="00FC63B8"/>
    <w:rsid w:val="00FC64FA"/>
    <w:rsid w:val="00FC6509"/>
    <w:rsid w:val="00FC66A8"/>
    <w:rsid w:val="00FC6A8C"/>
    <w:rsid w:val="00FC6BCE"/>
    <w:rsid w:val="00FC6CF3"/>
    <w:rsid w:val="00FC71E4"/>
    <w:rsid w:val="00FC794C"/>
    <w:rsid w:val="00FC7D6A"/>
    <w:rsid w:val="00FC7F84"/>
    <w:rsid w:val="00FD00FE"/>
    <w:rsid w:val="00FD016D"/>
    <w:rsid w:val="00FD0B92"/>
    <w:rsid w:val="00FD1122"/>
    <w:rsid w:val="00FD120D"/>
    <w:rsid w:val="00FD12CA"/>
    <w:rsid w:val="00FD1A52"/>
    <w:rsid w:val="00FD1B4A"/>
    <w:rsid w:val="00FD1E66"/>
    <w:rsid w:val="00FD2031"/>
    <w:rsid w:val="00FD205C"/>
    <w:rsid w:val="00FD2512"/>
    <w:rsid w:val="00FD2BC0"/>
    <w:rsid w:val="00FD2F83"/>
    <w:rsid w:val="00FD2F97"/>
    <w:rsid w:val="00FD31AC"/>
    <w:rsid w:val="00FD321E"/>
    <w:rsid w:val="00FD346A"/>
    <w:rsid w:val="00FD3DB5"/>
    <w:rsid w:val="00FD4373"/>
    <w:rsid w:val="00FD460B"/>
    <w:rsid w:val="00FD4B22"/>
    <w:rsid w:val="00FD4CCC"/>
    <w:rsid w:val="00FD4F5D"/>
    <w:rsid w:val="00FD520F"/>
    <w:rsid w:val="00FD536C"/>
    <w:rsid w:val="00FD55A6"/>
    <w:rsid w:val="00FD56D6"/>
    <w:rsid w:val="00FD5A63"/>
    <w:rsid w:val="00FD5DB0"/>
    <w:rsid w:val="00FD5E82"/>
    <w:rsid w:val="00FD60AD"/>
    <w:rsid w:val="00FD6406"/>
    <w:rsid w:val="00FD6504"/>
    <w:rsid w:val="00FD6858"/>
    <w:rsid w:val="00FD693A"/>
    <w:rsid w:val="00FD6A24"/>
    <w:rsid w:val="00FD6A59"/>
    <w:rsid w:val="00FD6A98"/>
    <w:rsid w:val="00FD6ABB"/>
    <w:rsid w:val="00FD6BBF"/>
    <w:rsid w:val="00FD6BFF"/>
    <w:rsid w:val="00FD6EC9"/>
    <w:rsid w:val="00FD6EE8"/>
    <w:rsid w:val="00FD71D8"/>
    <w:rsid w:val="00FD7336"/>
    <w:rsid w:val="00FD73D5"/>
    <w:rsid w:val="00FD74FA"/>
    <w:rsid w:val="00FD7B45"/>
    <w:rsid w:val="00FD7B51"/>
    <w:rsid w:val="00FD7B5F"/>
    <w:rsid w:val="00FE0816"/>
    <w:rsid w:val="00FE08D9"/>
    <w:rsid w:val="00FE09DA"/>
    <w:rsid w:val="00FE1043"/>
    <w:rsid w:val="00FE1165"/>
    <w:rsid w:val="00FE11D4"/>
    <w:rsid w:val="00FE122E"/>
    <w:rsid w:val="00FE1459"/>
    <w:rsid w:val="00FE14BF"/>
    <w:rsid w:val="00FE178D"/>
    <w:rsid w:val="00FE1880"/>
    <w:rsid w:val="00FE18DE"/>
    <w:rsid w:val="00FE1B1F"/>
    <w:rsid w:val="00FE1C12"/>
    <w:rsid w:val="00FE1E4A"/>
    <w:rsid w:val="00FE1EDF"/>
    <w:rsid w:val="00FE24DD"/>
    <w:rsid w:val="00FE27E1"/>
    <w:rsid w:val="00FE284A"/>
    <w:rsid w:val="00FE2876"/>
    <w:rsid w:val="00FE2B63"/>
    <w:rsid w:val="00FE3309"/>
    <w:rsid w:val="00FE3A63"/>
    <w:rsid w:val="00FE3D85"/>
    <w:rsid w:val="00FE4024"/>
    <w:rsid w:val="00FE412D"/>
    <w:rsid w:val="00FE451B"/>
    <w:rsid w:val="00FE4678"/>
    <w:rsid w:val="00FE492A"/>
    <w:rsid w:val="00FE4D93"/>
    <w:rsid w:val="00FE4D96"/>
    <w:rsid w:val="00FE4FA3"/>
    <w:rsid w:val="00FE5402"/>
    <w:rsid w:val="00FE59E7"/>
    <w:rsid w:val="00FE5A44"/>
    <w:rsid w:val="00FE5CC1"/>
    <w:rsid w:val="00FE6159"/>
    <w:rsid w:val="00FE6414"/>
    <w:rsid w:val="00FE659F"/>
    <w:rsid w:val="00FE68CD"/>
    <w:rsid w:val="00FE7343"/>
    <w:rsid w:val="00FE77C5"/>
    <w:rsid w:val="00FE7A34"/>
    <w:rsid w:val="00FE7CC8"/>
    <w:rsid w:val="00FE7DA3"/>
    <w:rsid w:val="00FF00E5"/>
    <w:rsid w:val="00FF047F"/>
    <w:rsid w:val="00FF0578"/>
    <w:rsid w:val="00FF05C6"/>
    <w:rsid w:val="00FF0635"/>
    <w:rsid w:val="00FF0726"/>
    <w:rsid w:val="00FF0C01"/>
    <w:rsid w:val="00FF0D0A"/>
    <w:rsid w:val="00FF0DF7"/>
    <w:rsid w:val="00FF1075"/>
    <w:rsid w:val="00FF1139"/>
    <w:rsid w:val="00FF158F"/>
    <w:rsid w:val="00FF1A3B"/>
    <w:rsid w:val="00FF1A6F"/>
    <w:rsid w:val="00FF1BF1"/>
    <w:rsid w:val="00FF1C1D"/>
    <w:rsid w:val="00FF1D55"/>
    <w:rsid w:val="00FF22E2"/>
    <w:rsid w:val="00FF2364"/>
    <w:rsid w:val="00FF261E"/>
    <w:rsid w:val="00FF29D1"/>
    <w:rsid w:val="00FF2A15"/>
    <w:rsid w:val="00FF2A3C"/>
    <w:rsid w:val="00FF2B28"/>
    <w:rsid w:val="00FF37CF"/>
    <w:rsid w:val="00FF3881"/>
    <w:rsid w:val="00FF3C44"/>
    <w:rsid w:val="00FF3D33"/>
    <w:rsid w:val="00FF3FFB"/>
    <w:rsid w:val="00FF40ED"/>
    <w:rsid w:val="00FF4103"/>
    <w:rsid w:val="00FF46E6"/>
    <w:rsid w:val="00FF4E09"/>
    <w:rsid w:val="00FF4F26"/>
    <w:rsid w:val="00FF568A"/>
    <w:rsid w:val="00FF58C4"/>
    <w:rsid w:val="00FF5917"/>
    <w:rsid w:val="00FF59AB"/>
    <w:rsid w:val="00FF5A1E"/>
    <w:rsid w:val="00FF5B13"/>
    <w:rsid w:val="00FF5C27"/>
    <w:rsid w:val="00FF5C72"/>
    <w:rsid w:val="00FF6102"/>
    <w:rsid w:val="00FF6157"/>
    <w:rsid w:val="00FF6240"/>
    <w:rsid w:val="00FF6593"/>
    <w:rsid w:val="00FF6704"/>
    <w:rsid w:val="00FF685F"/>
    <w:rsid w:val="00FF696A"/>
    <w:rsid w:val="00FF6B0E"/>
    <w:rsid w:val="00FF70C4"/>
    <w:rsid w:val="00FF730A"/>
    <w:rsid w:val="00FF74C9"/>
    <w:rsid w:val="00FF78AA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2"/>
    <w:rPr>
      <w:lang w:val="uk-UA"/>
    </w:rPr>
  </w:style>
  <w:style w:type="paragraph" w:styleId="2">
    <w:name w:val="heading 2"/>
    <w:basedOn w:val="a"/>
    <w:next w:val="a"/>
    <w:link w:val="20"/>
    <w:qFormat/>
    <w:rsid w:val="002243E2"/>
    <w:pPr>
      <w:keepNext/>
      <w:ind w:right="-1043" w:firstLine="645"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43E2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2243E2"/>
    <w:rPr>
      <w:rFonts w:eastAsia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43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243E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2243E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2243E2"/>
  </w:style>
  <w:style w:type="paragraph" w:styleId="a6">
    <w:name w:val="footer"/>
    <w:basedOn w:val="a"/>
    <w:link w:val="a7"/>
    <w:rsid w:val="002243E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2243E2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243E2"/>
    <w:pPr>
      <w:ind w:left="709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43E2"/>
    <w:rPr>
      <w:rFonts w:eastAsia="Times New Roman"/>
      <w:szCs w:val="20"/>
      <w:lang w:val="uk-UA" w:eastAsia="ru-RU"/>
    </w:rPr>
  </w:style>
  <w:style w:type="paragraph" w:customStyle="1" w:styleId="FR1">
    <w:name w:val="FR1"/>
    <w:rsid w:val="002243E2"/>
    <w:pPr>
      <w:widowControl w:val="0"/>
      <w:spacing w:before="240" w:line="300" w:lineRule="auto"/>
      <w:ind w:left="160"/>
    </w:pPr>
    <w:rPr>
      <w:rFonts w:ascii="Arial" w:eastAsia="Times New Roman" w:hAnsi="Arial"/>
      <w:b/>
      <w:snapToGrid w:val="0"/>
      <w:sz w:val="16"/>
      <w:szCs w:val="20"/>
      <w:lang w:val="uk-UA" w:eastAsia="ru-RU"/>
    </w:rPr>
  </w:style>
  <w:style w:type="paragraph" w:customStyle="1" w:styleId="western">
    <w:name w:val="western"/>
    <w:basedOn w:val="a"/>
    <w:rsid w:val="002243E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2243E2"/>
    <w:pPr>
      <w:spacing w:line="312" w:lineRule="auto"/>
      <w:ind w:firstLine="567"/>
    </w:pPr>
    <w:rPr>
      <w:rFonts w:eastAsia="Calibri"/>
      <w:color w:val="000000"/>
      <w:szCs w:val="20"/>
      <w:lang w:eastAsia="uk-UA"/>
    </w:rPr>
  </w:style>
  <w:style w:type="character" w:customStyle="1" w:styleId="a9">
    <w:name w:val="Название Знак"/>
    <w:basedOn w:val="a0"/>
    <w:link w:val="a8"/>
    <w:rsid w:val="002243E2"/>
    <w:rPr>
      <w:rFonts w:eastAsia="Calibri"/>
      <w:color w:val="000000"/>
      <w:szCs w:val="20"/>
      <w:lang w:val="uk-UA" w:eastAsia="uk-UA"/>
    </w:rPr>
  </w:style>
  <w:style w:type="paragraph" w:styleId="aa">
    <w:name w:val="footnote text"/>
    <w:basedOn w:val="a"/>
    <w:link w:val="ab"/>
    <w:rsid w:val="002243E2"/>
    <w:pPr>
      <w:spacing w:line="240" w:lineRule="auto"/>
      <w:jc w:val="left"/>
    </w:pPr>
    <w:rPr>
      <w:rFonts w:eastAsia="Calibri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rsid w:val="002243E2"/>
    <w:rPr>
      <w:rFonts w:eastAsia="Calibri"/>
      <w:sz w:val="20"/>
      <w:szCs w:val="20"/>
      <w:lang w:eastAsia="ru-RU"/>
    </w:rPr>
  </w:style>
  <w:style w:type="character" w:styleId="ac">
    <w:name w:val="footnote reference"/>
    <w:basedOn w:val="a0"/>
    <w:rsid w:val="002243E2"/>
    <w:rPr>
      <w:rFonts w:cs="Times New Roman"/>
      <w:vertAlign w:val="superscript"/>
    </w:rPr>
  </w:style>
  <w:style w:type="paragraph" w:customStyle="1" w:styleId="BodyTextpojys">
    <w:name w:val="Body Text_pojys"/>
    <w:rsid w:val="002243E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16" w:lineRule="atLeast"/>
      <w:ind w:firstLine="300"/>
      <w:jc w:val="both"/>
    </w:pPr>
    <w:rPr>
      <w:rFonts w:eastAsia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2015-06-04T13:51:00Z</dcterms:created>
  <dcterms:modified xsi:type="dcterms:W3CDTF">2015-06-04T13:56:00Z</dcterms:modified>
</cp:coreProperties>
</file>