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A3" w:rsidRDefault="004C7BA3" w:rsidP="004C7BA3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Рекомендовано Міністерством освіти і науки України</w:t>
      </w:r>
    </w:p>
    <w:p w:rsidR="004C7BA3" w:rsidRPr="004C7BA3" w:rsidRDefault="004C7BA3" w:rsidP="004C7BA3">
      <w:pPr>
        <w:jc w:val="center"/>
        <w:rPr>
          <w:sz w:val="28"/>
          <w:szCs w:val="28"/>
        </w:rPr>
      </w:pPr>
      <w:r>
        <w:rPr>
          <w:i/>
          <w:sz w:val="28"/>
          <w:szCs w:val="28"/>
          <w:lang w:val="uk-UA"/>
        </w:rPr>
        <w:t>(Лист Міністерства освіти і науки України № 1/11-12304 від 30.12.2010 р.)</w:t>
      </w:r>
    </w:p>
    <w:p w:rsidR="00674150" w:rsidRPr="00FD172C" w:rsidRDefault="00674150" w:rsidP="00674150">
      <w:pPr>
        <w:jc w:val="center"/>
        <w:rPr>
          <w:sz w:val="28"/>
          <w:szCs w:val="28"/>
        </w:rPr>
      </w:pPr>
    </w:p>
    <w:p w:rsidR="00674150" w:rsidRPr="00FD172C" w:rsidRDefault="00674150" w:rsidP="00674150">
      <w:pPr>
        <w:jc w:val="center"/>
        <w:rPr>
          <w:sz w:val="28"/>
          <w:szCs w:val="28"/>
        </w:rPr>
      </w:pPr>
    </w:p>
    <w:p w:rsidR="00674150" w:rsidRPr="00FD172C" w:rsidRDefault="00674150" w:rsidP="00674150">
      <w:pPr>
        <w:jc w:val="center"/>
        <w:rPr>
          <w:sz w:val="28"/>
          <w:szCs w:val="28"/>
        </w:rPr>
      </w:pPr>
    </w:p>
    <w:p w:rsidR="00674150" w:rsidRPr="00EB1029" w:rsidRDefault="00674150" w:rsidP="00674150">
      <w:pPr>
        <w:pStyle w:val="2"/>
        <w:rPr>
          <w:sz w:val="28"/>
          <w:szCs w:val="28"/>
        </w:rPr>
      </w:pPr>
      <w:r w:rsidRPr="00EB1029">
        <w:rPr>
          <w:sz w:val="28"/>
          <w:szCs w:val="28"/>
        </w:rPr>
        <w:t>Програма</w:t>
      </w:r>
    </w:p>
    <w:p w:rsidR="00674150" w:rsidRPr="00EB1029" w:rsidRDefault="00674150" w:rsidP="00674150">
      <w:pPr>
        <w:jc w:val="center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 xml:space="preserve">для спеціальних загальноосвітніх шкіл </w:t>
      </w:r>
    </w:p>
    <w:p w:rsidR="00674150" w:rsidRDefault="00674150" w:rsidP="00674150">
      <w:pPr>
        <w:jc w:val="center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 xml:space="preserve">для дітей </w:t>
      </w:r>
      <w:r>
        <w:rPr>
          <w:sz w:val="28"/>
          <w:szCs w:val="28"/>
          <w:lang w:val="uk-UA"/>
        </w:rPr>
        <w:t>з вадами розумового розвитку</w:t>
      </w:r>
    </w:p>
    <w:p w:rsidR="00674150" w:rsidRPr="00D0102D" w:rsidRDefault="00674150" w:rsidP="006741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(помірна розумова відсталість)</w:t>
      </w:r>
    </w:p>
    <w:p w:rsidR="00674150" w:rsidRDefault="00674150" w:rsidP="00674150">
      <w:pPr>
        <w:jc w:val="center"/>
        <w:rPr>
          <w:sz w:val="28"/>
          <w:szCs w:val="28"/>
          <w:lang w:val="uk-UA"/>
        </w:rPr>
      </w:pPr>
    </w:p>
    <w:p w:rsidR="00674150" w:rsidRPr="00EB1029" w:rsidRDefault="00674150" w:rsidP="006741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(підготовчий) 1-й – 4-й класи</w:t>
      </w:r>
    </w:p>
    <w:p w:rsidR="00674150" w:rsidRPr="00EB1029" w:rsidRDefault="00674150" w:rsidP="00674150">
      <w:pPr>
        <w:jc w:val="center"/>
        <w:rPr>
          <w:sz w:val="28"/>
          <w:szCs w:val="28"/>
          <w:lang w:val="uk-UA"/>
        </w:rPr>
      </w:pPr>
    </w:p>
    <w:p w:rsidR="00674150" w:rsidRDefault="00674150" w:rsidP="00674150">
      <w:pPr>
        <w:jc w:val="center"/>
        <w:rPr>
          <w:sz w:val="28"/>
          <w:szCs w:val="28"/>
          <w:lang w:val="uk-UA"/>
        </w:rPr>
      </w:pPr>
    </w:p>
    <w:p w:rsidR="00674150" w:rsidRDefault="00674150" w:rsidP="00674150">
      <w:pPr>
        <w:jc w:val="center"/>
        <w:rPr>
          <w:sz w:val="28"/>
          <w:szCs w:val="28"/>
          <w:lang w:val="uk-UA"/>
        </w:rPr>
      </w:pPr>
    </w:p>
    <w:p w:rsidR="00674150" w:rsidRPr="00EB1029" w:rsidRDefault="00674150" w:rsidP="006741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Освітня галузь:   МИСТЕЦТВО</w:t>
      </w:r>
    </w:p>
    <w:p w:rsidR="00674150" w:rsidRPr="00EB1029" w:rsidRDefault="00674150" w:rsidP="00674150">
      <w:pPr>
        <w:jc w:val="both"/>
        <w:rPr>
          <w:sz w:val="28"/>
          <w:szCs w:val="28"/>
          <w:lang w:val="uk-UA"/>
        </w:rPr>
      </w:pPr>
    </w:p>
    <w:p w:rsidR="00674150" w:rsidRDefault="00674150" w:rsidP="00674150">
      <w:pPr>
        <w:pStyle w:val="3"/>
        <w:jc w:val="both"/>
        <w:rPr>
          <w:caps w:val="0"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</w:t>
      </w:r>
      <w:r>
        <w:rPr>
          <w:caps w:val="0"/>
          <w:sz w:val="28"/>
          <w:szCs w:val="28"/>
        </w:rPr>
        <w:t>Навчальний предмет:   ОБРАЗОТВОРЧЕ МИСТЕЦТВО</w:t>
      </w:r>
    </w:p>
    <w:p w:rsidR="00674150" w:rsidRDefault="00674150" w:rsidP="00674150">
      <w:pPr>
        <w:rPr>
          <w:lang w:val="uk-UA"/>
        </w:rPr>
      </w:pPr>
    </w:p>
    <w:p w:rsidR="00674150" w:rsidRDefault="00674150" w:rsidP="00674150">
      <w:pPr>
        <w:rPr>
          <w:lang w:val="uk-UA"/>
        </w:rPr>
      </w:pPr>
    </w:p>
    <w:p w:rsidR="00674150" w:rsidRDefault="00674150" w:rsidP="00674150">
      <w:pPr>
        <w:rPr>
          <w:lang w:val="uk-UA"/>
        </w:rPr>
      </w:pPr>
    </w:p>
    <w:p w:rsidR="00674150" w:rsidRDefault="00674150" w:rsidP="00674150">
      <w:pPr>
        <w:rPr>
          <w:lang w:val="uk-UA"/>
        </w:rPr>
      </w:pPr>
    </w:p>
    <w:p w:rsidR="00674150" w:rsidRDefault="00674150" w:rsidP="00674150">
      <w:pPr>
        <w:rPr>
          <w:lang w:val="uk-UA"/>
        </w:rPr>
      </w:pPr>
    </w:p>
    <w:p w:rsidR="00674150" w:rsidRPr="00A97E11" w:rsidRDefault="00674150" w:rsidP="00674150">
      <w:pPr>
        <w:rPr>
          <w:lang w:val="uk-UA"/>
        </w:rPr>
      </w:pPr>
    </w:p>
    <w:p w:rsidR="00674150" w:rsidRDefault="00674150" w:rsidP="006741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A351CF">
        <w:rPr>
          <w:sz w:val="28"/>
          <w:szCs w:val="28"/>
          <w:lang w:val="uk-UA"/>
        </w:rPr>
        <w:t>Укладач</w:t>
      </w:r>
      <w:r>
        <w:rPr>
          <w:sz w:val="28"/>
          <w:szCs w:val="28"/>
          <w:lang w:val="uk-UA"/>
        </w:rPr>
        <w:t>і</w:t>
      </w:r>
      <w:r w:rsidRPr="00A351CF">
        <w:rPr>
          <w:sz w:val="28"/>
          <w:szCs w:val="28"/>
          <w:lang w:val="uk-UA"/>
        </w:rPr>
        <w:t>:</w:t>
      </w:r>
    </w:p>
    <w:p w:rsidR="00674150" w:rsidRDefault="00674150" w:rsidP="00674150">
      <w:pPr>
        <w:ind w:left="648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</w:t>
      </w:r>
      <w:r w:rsidRPr="00A97E11">
        <w:rPr>
          <w:b/>
          <w:i/>
          <w:sz w:val="28"/>
          <w:szCs w:val="28"/>
          <w:lang w:val="uk-UA"/>
        </w:rPr>
        <w:t>Дмитрієва Ірина Володимирівна</w:t>
      </w:r>
      <w:r>
        <w:rPr>
          <w:sz w:val="28"/>
          <w:szCs w:val="28"/>
          <w:lang w:val="uk-UA"/>
        </w:rPr>
        <w:t xml:space="preserve">,    доктор педагогічних наук, </w:t>
      </w:r>
    </w:p>
    <w:p w:rsidR="00674150" w:rsidRDefault="00674150" w:rsidP="006741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завідувачка кафедри методик </w:t>
      </w:r>
      <w:proofErr w:type="spellStart"/>
      <w:r>
        <w:rPr>
          <w:sz w:val="28"/>
          <w:szCs w:val="28"/>
          <w:lang w:val="uk-UA"/>
        </w:rPr>
        <w:t>корекційного</w:t>
      </w:r>
      <w:proofErr w:type="spellEnd"/>
      <w:r>
        <w:rPr>
          <w:sz w:val="28"/>
          <w:szCs w:val="28"/>
          <w:lang w:val="uk-UA"/>
        </w:rPr>
        <w:t xml:space="preserve"> навчання,</w:t>
      </w:r>
    </w:p>
    <w:p w:rsidR="00674150" w:rsidRPr="00A351CF" w:rsidRDefault="00674150" w:rsidP="006741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Слов</w:t>
      </w:r>
      <w:r>
        <w:rPr>
          <w:snapToGrid w:val="0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янського державного педагогічного університету; </w:t>
      </w:r>
    </w:p>
    <w:p w:rsidR="00674150" w:rsidRDefault="00674150" w:rsidP="006741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proofErr w:type="spellStart"/>
      <w:r w:rsidRPr="00A97E11">
        <w:rPr>
          <w:b/>
          <w:i/>
          <w:sz w:val="28"/>
          <w:szCs w:val="28"/>
          <w:lang w:val="uk-UA"/>
        </w:rPr>
        <w:t>Омельянович</w:t>
      </w:r>
      <w:proofErr w:type="spellEnd"/>
      <w:r w:rsidRPr="00A97E11">
        <w:rPr>
          <w:b/>
          <w:i/>
          <w:sz w:val="28"/>
          <w:szCs w:val="28"/>
          <w:lang w:val="uk-UA"/>
        </w:rPr>
        <w:t xml:space="preserve"> Ірина Миколаївна,</w:t>
      </w:r>
      <w:r>
        <w:rPr>
          <w:sz w:val="28"/>
          <w:szCs w:val="28"/>
          <w:lang w:val="uk-UA"/>
        </w:rPr>
        <w:t xml:space="preserve"> кандидат педагогічних наук, </w:t>
      </w:r>
    </w:p>
    <w:p w:rsidR="00674150" w:rsidRDefault="00674150" w:rsidP="006741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викладач кафедри </w:t>
      </w:r>
      <w:proofErr w:type="spellStart"/>
      <w:r>
        <w:rPr>
          <w:sz w:val="28"/>
          <w:szCs w:val="28"/>
          <w:lang w:val="uk-UA"/>
        </w:rPr>
        <w:t>корекційної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психопедагогіки</w:t>
      </w:r>
      <w:proofErr w:type="spellEnd"/>
    </w:p>
    <w:p w:rsidR="00674150" w:rsidRPr="00FD172C" w:rsidRDefault="00674150" w:rsidP="006741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Інституту </w:t>
      </w:r>
      <w:proofErr w:type="spellStart"/>
      <w:r>
        <w:rPr>
          <w:sz w:val="28"/>
          <w:szCs w:val="28"/>
          <w:lang w:val="uk-UA"/>
        </w:rPr>
        <w:t>корекційної</w:t>
      </w:r>
      <w:proofErr w:type="spellEnd"/>
      <w:r>
        <w:rPr>
          <w:sz w:val="28"/>
          <w:szCs w:val="28"/>
          <w:lang w:val="uk-UA"/>
        </w:rPr>
        <w:t xml:space="preserve"> педагогіки та психології НПУ імені М.П.Драгоманова</w:t>
      </w:r>
    </w:p>
    <w:p w:rsidR="004C7BA3" w:rsidRDefault="004C7BA3" w:rsidP="00674150">
      <w:pPr>
        <w:pStyle w:val="1"/>
        <w:spacing w:line="360" w:lineRule="auto"/>
        <w:jc w:val="center"/>
        <w:rPr>
          <w:b/>
          <w:szCs w:val="28"/>
        </w:rPr>
      </w:pPr>
    </w:p>
    <w:p w:rsidR="00674150" w:rsidRDefault="00674150" w:rsidP="00674150">
      <w:pPr>
        <w:pStyle w:val="1"/>
        <w:spacing w:line="360" w:lineRule="auto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</w:t>
      </w:r>
    </w:p>
    <w:p w:rsidR="00674150" w:rsidRDefault="00674150" w:rsidP="00674150">
      <w:pPr>
        <w:pStyle w:val="1"/>
        <w:spacing w:line="360" w:lineRule="auto"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                                                                                                         </w:t>
      </w:r>
    </w:p>
    <w:p w:rsidR="00674150" w:rsidRPr="00EB1029" w:rsidRDefault="00674150" w:rsidP="00674150">
      <w:pPr>
        <w:pStyle w:val="1"/>
        <w:spacing w:line="360" w:lineRule="auto"/>
        <w:jc w:val="center"/>
        <w:rPr>
          <w:b/>
          <w:szCs w:val="28"/>
        </w:rPr>
      </w:pPr>
      <w:r>
        <w:rPr>
          <w:b/>
          <w:szCs w:val="28"/>
          <w:lang w:val="en-US"/>
        </w:rPr>
        <w:t xml:space="preserve">        </w:t>
      </w:r>
      <w:r w:rsidRPr="00EB1029">
        <w:rPr>
          <w:b/>
          <w:szCs w:val="28"/>
        </w:rPr>
        <w:t>Пояснювальна записка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674150" w:rsidRPr="00EB1029" w:rsidRDefault="00674150" w:rsidP="00674150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Заняття з образотворчого мистецтва в</w:t>
      </w:r>
      <w:r w:rsidRPr="00F37FE5">
        <w:rPr>
          <w:sz w:val="28"/>
          <w:szCs w:val="28"/>
          <w:lang w:val="uk-UA"/>
        </w:rPr>
        <w:t xml:space="preserve"> </w:t>
      </w:r>
      <w:r w:rsidRPr="00EB1029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пеціальній загальноосвітній школі для дітей з вадами розумового розвитку</w:t>
      </w:r>
      <w:r w:rsidRPr="00EB1029">
        <w:rPr>
          <w:sz w:val="28"/>
          <w:szCs w:val="28"/>
          <w:lang w:val="uk-UA"/>
        </w:rPr>
        <w:t xml:space="preserve"> –  неві</w:t>
      </w:r>
      <w:r>
        <w:rPr>
          <w:color w:val="000000"/>
          <w:sz w:val="28"/>
          <w:szCs w:val="28"/>
          <w:lang w:val="uk-UA"/>
        </w:rPr>
        <w:t>д</w:t>
      </w:r>
      <w:r w:rsidRPr="00EB1029">
        <w:rPr>
          <w:sz w:val="28"/>
          <w:szCs w:val="28"/>
          <w:lang w:val="uk-UA"/>
        </w:rPr>
        <w:t>’</w:t>
      </w:r>
      <w:r w:rsidRPr="00EB1029">
        <w:rPr>
          <w:color w:val="000000"/>
          <w:sz w:val="28"/>
          <w:szCs w:val="28"/>
          <w:lang w:val="uk-UA"/>
        </w:rPr>
        <w:t>ємна складова частина всебічного розвитку уч</w:t>
      </w:r>
      <w:r>
        <w:rPr>
          <w:color w:val="000000"/>
          <w:sz w:val="28"/>
          <w:szCs w:val="28"/>
          <w:lang w:val="uk-UA"/>
        </w:rPr>
        <w:t>нів означеної категорії</w:t>
      </w:r>
      <w:r w:rsidRPr="00EB1029">
        <w:rPr>
          <w:color w:val="000000"/>
          <w:sz w:val="28"/>
          <w:szCs w:val="28"/>
          <w:lang w:val="uk-UA"/>
        </w:rPr>
        <w:t>.</w:t>
      </w:r>
      <w:r w:rsidRPr="00EB1029">
        <w:rPr>
          <w:sz w:val="28"/>
          <w:szCs w:val="28"/>
          <w:lang w:val="uk-UA"/>
        </w:rPr>
        <w:t xml:space="preserve"> </w:t>
      </w:r>
    </w:p>
    <w:p w:rsidR="00674150" w:rsidRPr="00EB1029" w:rsidRDefault="00674150" w:rsidP="00674150">
      <w:pPr>
        <w:pStyle w:val="a5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Образотворче мистецтв</w:t>
      </w:r>
      <w:r>
        <w:rPr>
          <w:sz w:val="28"/>
          <w:szCs w:val="28"/>
          <w:lang w:val="uk-UA"/>
        </w:rPr>
        <w:t>о, відбиваючи реальну дійсність, розширює можливості</w:t>
      </w:r>
      <w:r w:rsidRPr="00EB1029">
        <w:rPr>
          <w:sz w:val="28"/>
          <w:szCs w:val="28"/>
          <w:lang w:val="uk-UA"/>
        </w:rPr>
        <w:t xml:space="preserve"> інтелектуальної діяльності</w:t>
      </w:r>
      <w:r>
        <w:rPr>
          <w:sz w:val="28"/>
          <w:szCs w:val="28"/>
          <w:lang w:val="uk-UA"/>
        </w:rPr>
        <w:t xml:space="preserve"> школярів,</w:t>
      </w:r>
      <w:r w:rsidRPr="00EB1029">
        <w:rPr>
          <w:sz w:val="28"/>
          <w:szCs w:val="28"/>
          <w:lang w:val="uk-UA"/>
        </w:rPr>
        <w:t xml:space="preserve"> виконує значні пізнавально-виховні функції</w:t>
      </w:r>
      <w:r>
        <w:rPr>
          <w:sz w:val="28"/>
          <w:szCs w:val="28"/>
          <w:lang w:val="uk-UA"/>
        </w:rPr>
        <w:t>,</w:t>
      </w:r>
      <w:r w:rsidRPr="00EB10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корегує емоційну сферу, сприяє формуванню у дітей</w:t>
      </w:r>
      <w:r w:rsidRPr="00EB1029">
        <w:rPr>
          <w:sz w:val="28"/>
          <w:szCs w:val="28"/>
          <w:lang w:val="uk-UA"/>
        </w:rPr>
        <w:t xml:space="preserve"> певних соціально позитивних ціннісних орієнтацій. </w:t>
      </w:r>
    </w:p>
    <w:p w:rsidR="00674150" w:rsidRDefault="00674150" w:rsidP="00674150">
      <w:pPr>
        <w:pStyle w:val="a5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Головна мета шкільного курсу “Образо</w:t>
      </w:r>
      <w:r>
        <w:rPr>
          <w:sz w:val="28"/>
          <w:szCs w:val="28"/>
          <w:lang w:val="uk-UA"/>
        </w:rPr>
        <w:t xml:space="preserve">творче мистецтво” полягає у формуванні графічних умінь та навичок, в опануванні вмінь зображувати прості предмети, в розвитку зорово-рухової координації, у засвоєнні </w:t>
      </w:r>
      <w:proofErr w:type="spellStart"/>
      <w:r>
        <w:rPr>
          <w:sz w:val="28"/>
          <w:szCs w:val="28"/>
          <w:lang w:val="uk-UA"/>
        </w:rPr>
        <w:t>кольоросприймання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674150" w:rsidRPr="00EB1029" w:rsidRDefault="00674150" w:rsidP="00674150">
      <w:pPr>
        <w:pStyle w:val="a5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Образотворче мистецтво, як навчальний предмет, має </w:t>
      </w:r>
      <w:proofErr w:type="spellStart"/>
      <w:r>
        <w:rPr>
          <w:sz w:val="28"/>
          <w:szCs w:val="28"/>
          <w:lang w:val="uk-UA"/>
        </w:rPr>
        <w:t>корекційно-розвивальну</w:t>
      </w:r>
      <w:proofErr w:type="spellEnd"/>
      <w:r>
        <w:rPr>
          <w:sz w:val="28"/>
          <w:szCs w:val="28"/>
          <w:lang w:val="uk-UA"/>
        </w:rPr>
        <w:t xml:space="preserve"> роль  і спрямоване на подолання недоліків розумового розвитку дітей.</w:t>
      </w:r>
    </w:p>
    <w:p w:rsidR="00674150" w:rsidRPr="00EB1029" w:rsidRDefault="00674150" w:rsidP="00674150">
      <w:pPr>
        <w:pStyle w:val="a5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Відповідно до вимог Державного стандарту спеціальної освіти предмет “Образотворче мистецтво” реалізує змістову лінію візуального мистецтва. Змістовою лінією є: основи образотворчого мистецтва; образотворча діяльність; види візуального мистецтва. Програмою передбачається залучення інших видів мистецької діяльності, таких як художнє слово, музика, частково – екранні види мистецтва, театральне та ін. Змістова лінія освітньої галузі “Образотворче мистецтво” реалізується у процесі опанування елементарних художньо-естетичних знань, формування вмінь виконувати інтелектуальні операції у ході сприймання, розуміння і репродукування художніх образів та оволодіння графічно-практичними уміннями й навичками.</w:t>
      </w:r>
    </w:p>
    <w:p w:rsidR="00674150" w:rsidRDefault="00674150" w:rsidP="00674150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EB1029">
        <w:rPr>
          <w:color w:val="000000"/>
          <w:sz w:val="28"/>
          <w:szCs w:val="28"/>
          <w:lang w:val="uk-UA"/>
        </w:rPr>
        <w:t>В основу програми покладено принципи: від простого до складного; ві</w:t>
      </w:r>
      <w:r>
        <w:rPr>
          <w:color w:val="000000"/>
          <w:sz w:val="28"/>
          <w:szCs w:val="28"/>
          <w:lang w:val="uk-UA"/>
        </w:rPr>
        <w:t>д елементарної вправи до елементарної композиції;</w:t>
      </w:r>
      <w:r w:rsidRPr="00EB1029">
        <w:rPr>
          <w:color w:val="000000"/>
          <w:sz w:val="28"/>
          <w:szCs w:val="28"/>
          <w:lang w:val="uk-UA"/>
        </w:rPr>
        <w:t xml:space="preserve"> єдність пізнавально-репродуктивної та творчої діяльності; систематичний розвиток в учнів </w:t>
      </w:r>
      <w:r>
        <w:rPr>
          <w:color w:val="000000"/>
          <w:sz w:val="28"/>
          <w:szCs w:val="28"/>
          <w:lang w:val="uk-UA"/>
        </w:rPr>
        <w:t xml:space="preserve">графічних </w:t>
      </w:r>
      <w:r w:rsidRPr="00EB1029">
        <w:rPr>
          <w:color w:val="000000"/>
          <w:sz w:val="28"/>
          <w:szCs w:val="28"/>
          <w:lang w:val="uk-UA"/>
        </w:rPr>
        <w:t>здібносте</w:t>
      </w:r>
      <w:r>
        <w:rPr>
          <w:color w:val="000000"/>
          <w:sz w:val="28"/>
          <w:szCs w:val="28"/>
          <w:lang w:val="uk-UA"/>
        </w:rPr>
        <w:t xml:space="preserve">й </w:t>
      </w:r>
      <w:r w:rsidRPr="00EB1029">
        <w:rPr>
          <w:color w:val="000000"/>
          <w:sz w:val="28"/>
          <w:szCs w:val="28"/>
          <w:lang w:val="uk-UA"/>
        </w:rPr>
        <w:t>з урахуванням вікових та психофізичних особливостей розвитку і практичного досвіду учнів початкових класів. О</w:t>
      </w:r>
      <w:r>
        <w:rPr>
          <w:sz w:val="28"/>
          <w:szCs w:val="28"/>
          <w:lang w:val="uk-UA"/>
        </w:rPr>
        <w:t>бов</w:t>
      </w:r>
      <w:r w:rsidRPr="00EB1029">
        <w:rPr>
          <w:sz w:val="28"/>
          <w:szCs w:val="28"/>
          <w:lang w:val="uk-UA"/>
        </w:rPr>
        <w:t xml:space="preserve">’язковою умовою навчального процесу повинна бути його </w:t>
      </w:r>
      <w:proofErr w:type="spellStart"/>
      <w:r w:rsidRPr="00EB1029">
        <w:rPr>
          <w:sz w:val="28"/>
          <w:szCs w:val="28"/>
          <w:lang w:val="uk-UA"/>
        </w:rPr>
        <w:t>корекційна</w:t>
      </w:r>
      <w:proofErr w:type="spellEnd"/>
      <w:r w:rsidRPr="00EB1029">
        <w:rPr>
          <w:sz w:val="28"/>
          <w:szCs w:val="28"/>
          <w:lang w:val="uk-UA"/>
        </w:rPr>
        <w:t xml:space="preserve"> спрямованість.</w:t>
      </w:r>
    </w:p>
    <w:p w:rsidR="00674150" w:rsidRPr="00EB1029" w:rsidRDefault="00674150" w:rsidP="00674150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Корекційне</w:t>
      </w:r>
      <w:proofErr w:type="spellEnd"/>
      <w:r>
        <w:rPr>
          <w:sz w:val="28"/>
          <w:szCs w:val="28"/>
          <w:lang w:val="uk-UA"/>
        </w:rPr>
        <w:t xml:space="preserve"> навчання образотворчому мистецтву має проводитися методом предметно-практичної діяльності з мовленнєвим супроводом (повторення фраз за вчителем, відповіді на запитання вчителя тощо), спрямовуватися на вироблення елементарних, але усвідомлених графічних дій.</w:t>
      </w:r>
    </w:p>
    <w:p w:rsidR="00674150" w:rsidRDefault="00674150" w:rsidP="00674150">
      <w:pPr>
        <w:shd w:val="clear" w:color="auto" w:fill="FFFFFF"/>
        <w:ind w:firstLine="851"/>
        <w:jc w:val="both"/>
        <w:rPr>
          <w:color w:val="000000"/>
          <w:sz w:val="28"/>
          <w:szCs w:val="28"/>
          <w:lang w:val="uk-UA"/>
        </w:rPr>
      </w:pPr>
      <w:r w:rsidRPr="00EB1029">
        <w:rPr>
          <w:color w:val="000000"/>
          <w:sz w:val="28"/>
          <w:szCs w:val="28"/>
          <w:lang w:val="uk-UA"/>
        </w:rPr>
        <w:t>Шкільний курс з образотворчого мистецтва в</w:t>
      </w:r>
      <w:r>
        <w:rPr>
          <w:color w:val="000000"/>
          <w:sz w:val="28"/>
          <w:szCs w:val="28"/>
          <w:lang w:val="uk-UA"/>
        </w:rPr>
        <w:t xml:space="preserve"> (підготовчих)</w:t>
      </w:r>
      <w:r w:rsidRPr="00EB1029">
        <w:rPr>
          <w:color w:val="000000"/>
          <w:sz w:val="28"/>
          <w:szCs w:val="28"/>
          <w:lang w:val="uk-UA"/>
        </w:rPr>
        <w:t xml:space="preserve"> 1-х </w:t>
      </w:r>
      <w:r>
        <w:rPr>
          <w:color w:val="000000"/>
          <w:sz w:val="28"/>
          <w:szCs w:val="28"/>
          <w:lang w:val="uk-UA"/>
        </w:rPr>
        <w:t>– 4-х класах передбачає виріше</w:t>
      </w:r>
      <w:r w:rsidRPr="00EB1029">
        <w:rPr>
          <w:color w:val="000000"/>
          <w:sz w:val="28"/>
          <w:szCs w:val="28"/>
          <w:lang w:val="uk-UA"/>
        </w:rPr>
        <w:t>ння наступних основних завдань.</w:t>
      </w:r>
    </w:p>
    <w:p w:rsidR="00674150" w:rsidRPr="00EB1029" w:rsidRDefault="00674150" w:rsidP="00674150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</w:p>
    <w:p w:rsidR="00674150" w:rsidRDefault="00674150" w:rsidP="00674150">
      <w:pPr>
        <w:pStyle w:val="a5"/>
        <w:numPr>
          <w:ilvl w:val="0"/>
          <w:numId w:val="4"/>
        </w:numPr>
        <w:tabs>
          <w:tab w:val="clear" w:pos="360"/>
          <w:tab w:val="num" w:pos="1134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Ознайомити учнів із засобами образотворчої діяльності.</w:t>
      </w:r>
    </w:p>
    <w:p w:rsidR="00674150" w:rsidRDefault="00674150" w:rsidP="00674150">
      <w:pPr>
        <w:pStyle w:val="a5"/>
        <w:numPr>
          <w:ilvl w:val="0"/>
          <w:numId w:val="4"/>
        </w:numPr>
        <w:tabs>
          <w:tab w:val="clear" w:pos="360"/>
          <w:tab w:val="num" w:pos="1134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Навчити дітей сприймати елементарні зображення.</w:t>
      </w:r>
    </w:p>
    <w:p w:rsidR="00674150" w:rsidRDefault="00674150" w:rsidP="00674150">
      <w:pPr>
        <w:pStyle w:val="a5"/>
        <w:numPr>
          <w:ilvl w:val="0"/>
          <w:numId w:val="4"/>
        </w:numPr>
        <w:tabs>
          <w:tab w:val="clear" w:pos="360"/>
          <w:tab w:val="num" w:pos="1134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Опанувати вмінням зображувати прості предмети.</w:t>
      </w:r>
    </w:p>
    <w:p w:rsidR="00674150" w:rsidRDefault="00674150" w:rsidP="00674150">
      <w:pPr>
        <w:pStyle w:val="a5"/>
        <w:numPr>
          <w:ilvl w:val="0"/>
          <w:numId w:val="4"/>
        </w:numPr>
        <w:tabs>
          <w:tab w:val="clear" w:pos="360"/>
          <w:tab w:val="num" w:pos="1134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Здійснювати під керівництвом вчителя, на основі </w:t>
      </w:r>
      <w:proofErr w:type="spellStart"/>
      <w:r>
        <w:rPr>
          <w:sz w:val="28"/>
          <w:szCs w:val="28"/>
          <w:lang w:val="uk-UA"/>
        </w:rPr>
        <w:t>аналізуючого</w:t>
      </w:r>
      <w:proofErr w:type="spellEnd"/>
      <w:r>
        <w:rPr>
          <w:sz w:val="28"/>
          <w:szCs w:val="28"/>
          <w:lang w:val="uk-UA"/>
        </w:rPr>
        <w:t xml:space="preserve"> обстеження, цілеспрямований аналіз предмета.</w:t>
      </w:r>
    </w:p>
    <w:p w:rsidR="00674150" w:rsidRDefault="00674150" w:rsidP="00674150">
      <w:pPr>
        <w:pStyle w:val="a5"/>
        <w:numPr>
          <w:ilvl w:val="0"/>
          <w:numId w:val="4"/>
        </w:numPr>
        <w:tabs>
          <w:tab w:val="clear" w:pos="360"/>
          <w:tab w:val="num" w:pos="1134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Виділяти основні частини предмета, бачити в ньому форму, розташування елементів, колір.</w:t>
      </w:r>
    </w:p>
    <w:p w:rsidR="00674150" w:rsidRPr="00EB1029" w:rsidRDefault="00674150" w:rsidP="00674150">
      <w:pPr>
        <w:pStyle w:val="a5"/>
        <w:numPr>
          <w:ilvl w:val="0"/>
          <w:numId w:val="4"/>
        </w:numPr>
        <w:tabs>
          <w:tab w:val="clear" w:pos="360"/>
          <w:tab w:val="num" w:pos="1134"/>
        </w:tabs>
        <w:ind w:left="1134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орегувати недоліки</w:t>
      </w:r>
      <w:r w:rsidRPr="00EB1029">
        <w:rPr>
          <w:sz w:val="28"/>
          <w:szCs w:val="28"/>
          <w:lang w:val="uk-UA"/>
        </w:rPr>
        <w:t xml:space="preserve"> пізнавальної діяльності і сенсорно-моторної сфери учнів шляхом систематичного, цілеспрямованого засвоєння елементарних</w:t>
      </w:r>
      <w:r>
        <w:rPr>
          <w:sz w:val="28"/>
          <w:szCs w:val="28"/>
          <w:lang w:val="uk-UA"/>
        </w:rPr>
        <w:t xml:space="preserve"> основ образотворчого мистецтва.</w:t>
      </w:r>
    </w:p>
    <w:p w:rsidR="00674150" w:rsidRPr="00EB1029" w:rsidRDefault="00674150" w:rsidP="00674150">
      <w:pPr>
        <w:pStyle w:val="a5"/>
        <w:numPr>
          <w:ilvl w:val="0"/>
          <w:numId w:val="4"/>
        </w:numPr>
        <w:tabs>
          <w:tab w:val="clear" w:pos="360"/>
          <w:tab w:val="num" w:pos="1134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Формувати та розвивати графічно-практичні уміннями й навички</w:t>
      </w:r>
      <w:r w:rsidRPr="00EB1029">
        <w:rPr>
          <w:snapToGrid w:val="0"/>
          <w:sz w:val="28"/>
          <w:szCs w:val="28"/>
          <w:lang w:val="uk-UA"/>
        </w:rPr>
        <w:t xml:space="preserve"> декоративного </w:t>
      </w:r>
      <w:r>
        <w:rPr>
          <w:snapToGrid w:val="0"/>
          <w:sz w:val="28"/>
          <w:szCs w:val="28"/>
          <w:lang w:val="uk-UA"/>
        </w:rPr>
        <w:t xml:space="preserve">та тематичного </w:t>
      </w:r>
      <w:r w:rsidRPr="00EB1029">
        <w:rPr>
          <w:snapToGrid w:val="0"/>
          <w:sz w:val="28"/>
          <w:szCs w:val="28"/>
          <w:lang w:val="uk-UA"/>
        </w:rPr>
        <w:t>малювання</w:t>
      </w:r>
      <w:r>
        <w:rPr>
          <w:sz w:val="28"/>
          <w:szCs w:val="28"/>
          <w:lang w:val="uk-UA"/>
        </w:rPr>
        <w:t>,</w:t>
      </w:r>
      <w:r w:rsidRPr="00EB1029">
        <w:rPr>
          <w:sz w:val="28"/>
          <w:szCs w:val="28"/>
          <w:lang w:val="uk-UA"/>
        </w:rPr>
        <w:t xml:space="preserve"> </w:t>
      </w:r>
      <w:proofErr w:type="spellStart"/>
      <w:r>
        <w:rPr>
          <w:snapToGrid w:val="0"/>
          <w:sz w:val="28"/>
          <w:szCs w:val="28"/>
          <w:lang w:val="uk-UA"/>
        </w:rPr>
        <w:t>малювання</w:t>
      </w:r>
      <w:proofErr w:type="spellEnd"/>
      <w:r>
        <w:rPr>
          <w:snapToGrid w:val="0"/>
          <w:sz w:val="28"/>
          <w:szCs w:val="28"/>
          <w:lang w:val="uk-UA"/>
        </w:rPr>
        <w:t xml:space="preserve"> з натури.</w:t>
      </w:r>
    </w:p>
    <w:p w:rsidR="00674150" w:rsidRPr="00EB1029" w:rsidRDefault="00674150" w:rsidP="00674150">
      <w:pPr>
        <w:pStyle w:val="a5"/>
        <w:numPr>
          <w:ilvl w:val="0"/>
          <w:numId w:val="4"/>
        </w:numPr>
        <w:tabs>
          <w:tab w:val="clear" w:pos="360"/>
          <w:tab w:val="num" w:pos="1134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позитивне емоційно-естетичне</w:t>
      </w:r>
      <w:r w:rsidRPr="00EB1029">
        <w:rPr>
          <w:sz w:val="28"/>
          <w:szCs w:val="28"/>
          <w:lang w:val="uk-UA"/>
        </w:rPr>
        <w:t xml:space="preserve"> ставлення до предметів і явищ навколишнього світу, творів візуального мистецтва.</w:t>
      </w:r>
    </w:p>
    <w:p w:rsidR="00674150" w:rsidRPr="00EB1029" w:rsidRDefault="00674150" w:rsidP="00674150">
      <w:pPr>
        <w:pStyle w:val="a5"/>
        <w:numPr>
          <w:ilvl w:val="0"/>
          <w:numId w:val="4"/>
        </w:numPr>
        <w:tabs>
          <w:tab w:val="clear" w:pos="360"/>
          <w:tab w:val="num" w:pos="1134"/>
        </w:tabs>
        <w:ind w:left="1134"/>
        <w:jc w:val="both"/>
        <w:rPr>
          <w:sz w:val="28"/>
          <w:szCs w:val="28"/>
          <w:lang w:val="uk-UA"/>
        </w:rPr>
      </w:pPr>
      <w:r w:rsidRPr="00EB1029">
        <w:rPr>
          <w:snapToGrid w:val="0"/>
          <w:sz w:val="28"/>
          <w:szCs w:val="28"/>
          <w:lang w:val="uk-UA"/>
        </w:rPr>
        <w:t>Роз</w:t>
      </w:r>
      <w:r>
        <w:rPr>
          <w:snapToGrid w:val="0"/>
          <w:sz w:val="28"/>
          <w:szCs w:val="28"/>
          <w:lang w:val="uk-UA"/>
        </w:rPr>
        <w:t>вивати зв’язне усне мовлення.</w:t>
      </w:r>
    </w:p>
    <w:p w:rsidR="00674150" w:rsidRPr="00EB1029" w:rsidRDefault="00674150" w:rsidP="00674150">
      <w:pPr>
        <w:pStyle w:val="a5"/>
        <w:numPr>
          <w:ilvl w:val="0"/>
          <w:numId w:val="4"/>
        </w:numPr>
        <w:tabs>
          <w:tab w:val="clear" w:pos="360"/>
          <w:tab w:val="num" w:pos="1134"/>
        </w:tabs>
        <w:ind w:left="1134"/>
        <w:jc w:val="both"/>
        <w:rPr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Виховувати у школярів акуратність, наполегливість, самостійність в роботі</w:t>
      </w:r>
      <w:r w:rsidRPr="00EB1029">
        <w:rPr>
          <w:sz w:val="28"/>
          <w:szCs w:val="28"/>
          <w:lang w:val="uk-UA"/>
        </w:rPr>
        <w:t>.</w:t>
      </w:r>
    </w:p>
    <w:p w:rsidR="00674150" w:rsidRPr="00EB1029" w:rsidRDefault="00674150" w:rsidP="00674150">
      <w:pPr>
        <w:pStyle w:val="a5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Для вирішення цих завдань програмою передбачено чотири види занять</w:t>
      </w:r>
      <w:r>
        <w:rPr>
          <w:sz w:val="28"/>
          <w:szCs w:val="28"/>
          <w:lang w:val="uk-UA"/>
        </w:rPr>
        <w:t xml:space="preserve"> з образотворчого мистецтва</w:t>
      </w:r>
      <w:r w:rsidRPr="00EB1029">
        <w:rPr>
          <w:sz w:val="28"/>
          <w:szCs w:val="28"/>
          <w:lang w:val="uk-UA"/>
        </w:rPr>
        <w:t xml:space="preserve">: декоративне малювання, </w:t>
      </w:r>
      <w:proofErr w:type="spellStart"/>
      <w:r w:rsidRPr="00EB1029">
        <w:rPr>
          <w:sz w:val="28"/>
          <w:szCs w:val="28"/>
          <w:lang w:val="uk-UA"/>
        </w:rPr>
        <w:t>малювання</w:t>
      </w:r>
      <w:proofErr w:type="spellEnd"/>
      <w:r w:rsidRPr="00EB1029">
        <w:rPr>
          <w:sz w:val="28"/>
          <w:szCs w:val="28"/>
          <w:lang w:val="uk-UA"/>
        </w:rPr>
        <w:t xml:space="preserve"> з натури, тематичне малювання</w:t>
      </w:r>
      <w:r>
        <w:rPr>
          <w:sz w:val="28"/>
          <w:szCs w:val="28"/>
          <w:lang w:val="uk-UA"/>
        </w:rPr>
        <w:t xml:space="preserve"> та бесіди з образотворчого мистецтва</w:t>
      </w:r>
      <w:r w:rsidRPr="00EB1029">
        <w:rPr>
          <w:sz w:val="28"/>
          <w:szCs w:val="28"/>
          <w:lang w:val="uk-UA"/>
        </w:rPr>
        <w:t xml:space="preserve">. 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 xml:space="preserve">Перед тим, як приступити до цих занять, учнів </w:t>
      </w:r>
      <w:r>
        <w:rPr>
          <w:sz w:val="28"/>
          <w:szCs w:val="28"/>
          <w:lang w:val="uk-UA"/>
        </w:rPr>
        <w:t xml:space="preserve">(підготовчого) </w:t>
      </w:r>
      <w:r w:rsidRPr="00EB1029">
        <w:rPr>
          <w:sz w:val="28"/>
          <w:szCs w:val="28"/>
          <w:lang w:val="uk-UA"/>
        </w:rPr>
        <w:t xml:space="preserve">1-го класу необхідно до них підготувати. </w:t>
      </w:r>
      <w:r>
        <w:rPr>
          <w:sz w:val="28"/>
          <w:szCs w:val="28"/>
          <w:lang w:val="uk-UA"/>
        </w:rPr>
        <w:t>Тому важливим етапом, який передує цій роботі є підготовчий (пропедевтичний) період. Підготовчий період передбачає види робіт, спрямовані на загальний розвиток дітей, становлення графічної діяльності, на готовність до практичного малювання.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val="uk-UA"/>
        </w:rPr>
      </w:pPr>
    </w:p>
    <w:p w:rsidR="00674150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b/>
          <w:sz w:val="28"/>
          <w:szCs w:val="28"/>
          <w:lang w:val="uk-UA"/>
        </w:rPr>
        <w:t>Пропедевтичний період</w:t>
      </w:r>
      <w:r>
        <w:rPr>
          <w:sz w:val="28"/>
          <w:szCs w:val="28"/>
          <w:lang w:val="uk-UA"/>
        </w:rPr>
        <w:t>. Мета підготовчих вправ полягає в тому, щоб навчити дітей правильно тримати олівець і виконувати ним прості графічні дії за зразком та інструкцією вчителя; розташовувати аркуш паперу на площині парти і притримувати його у процесі роботи рукою; користуватися гумкою; малювати за опорними крапками прості предмети;замальовувати контури предметів за трафаретом, не знімаючи його; малювати контури предметів за шаблоном, зафарбовувати їх поверхні; працювати з мозаїкою.</w:t>
      </w:r>
    </w:p>
    <w:p w:rsidR="00674150" w:rsidRPr="00B3025F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Підготовчі вправи мають велике значення для корекції рухової сфери, удосконалення дрібної моторики та диференційованих рухів пальців, кисті руки; сприяють розвиткові уваги, сприймання,</w:t>
      </w:r>
      <w:r w:rsidRPr="00EB1029">
        <w:rPr>
          <w:sz w:val="28"/>
          <w:szCs w:val="28"/>
          <w:lang w:val="uk-UA"/>
        </w:rPr>
        <w:t xml:space="preserve"> уявлень про форму, колір предметів, розмір, будову складових частин, їхні просторові відношення; уміння слухати вчителя, малювати від руки </w:t>
      </w:r>
      <w:r>
        <w:rPr>
          <w:sz w:val="28"/>
          <w:szCs w:val="28"/>
          <w:lang w:val="uk-UA"/>
        </w:rPr>
        <w:t>прості лінії,</w:t>
      </w:r>
      <w:r w:rsidRPr="00EB1029">
        <w:rPr>
          <w:sz w:val="28"/>
          <w:szCs w:val="28"/>
          <w:lang w:val="uk-UA"/>
        </w:rPr>
        <w:t xml:space="preserve"> нескладні малюнки, користуватися основними матеріально-технічними засобами (олівцем, гумкою, зошитом для малювання та ін.).</w:t>
      </w:r>
    </w:p>
    <w:p w:rsidR="00674150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Основним методом</w:t>
      </w:r>
      <w:r>
        <w:rPr>
          <w:sz w:val="28"/>
          <w:szCs w:val="28"/>
          <w:lang w:val="uk-UA"/>
        </w:rPr>
        <w:t xml:space="preserve"> роботи в пропедевтичний</w:t>
      </w:r>
      <w:r w:rsidRPr="00EB10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Pr="00EB1029">
        <w:rPr>
          <w:sz w:val="28"/>
          <w:szCs w:val="28"/>
          <w:lang w:val="uk-UA"/>
        </w:rPr>
        <w:t>є вправи ігрового характеру. Для цього необхідні різноманітні дидактичні іграшки (будівельні конструктор</w:t>
      </w:r>
      <w:r>
        <w:rPr>
          <w:sz w:val="28"/>
          <w:szCs w:val="28"/>
          <w:lang w:val="uk-UA"/>
        </w:rPr>
        <w:t>и, пірамідки, кульки й ін.), пло</w:t>
      </w:r>
      <w:r w:rsidRPr="00EB1029">
        <w:rPr>
          <w:sz w:val="28"/>
          <w:szCs w:val="28"/>
          <w:lang w:val="uk-UA"/>
        </w:rPr>
        <w:t xml:space="preserve">скі та об’ємні геометричні </w:t>
      </w:r>
      <w:r w:rsidRPr="00EB1029">
        <w:rPr>
          <w:sz w:val="28"/>
          <w:szCs w:val="28"/>
          <w:lang w:val="uk-UA"/>
        </w:rPr>
        <w:lastRenderedPageBreak/>
        <w:t>фігури і тіла різного розміру, смужки з кольорового картону різної довжини і ширини, таблиці зі зразками малюнків, прості варіанти кольорових мозаїк, набори дрібних предметів</w:t>
      </w:r>
      <w:r>
        <w:rPr>
          <w:sz w:val="28"/>
          <w:szCs w:val="28"/>
          <w:lang w:val="uk-UA"/>
        </w:rPr>
        <w:t xml:space="preserve"> тощо</w:t>
      </w:r>
      <w:r w:rsidRPr="00EB1029">
        <w:rPr>
          <w:sz w:val="28"/>
          <w:szCs w:val="28"/>
          <w:lang w:val="uk-UA"/>
        </w:rPr>
        <w:t xml:space="preserve">. </w:t>
      </w:r>
    </w:p>
    <w:p w:rsidR="00674150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Корекційно-розвивальну</w:t>
      </w:r>
      <w:proofErr w:type="spellEnd"/>
      <w:r>
        <w:rPr>
          <w:sz w:val="28"/>
          <w:szCs w:val="28"/>
          <w:lang w:val="uk-UA"/>
        </w:rPr>
        <w:t xml:space="preserve"> роль відіграють вправи, які включають зображення предметів квадратної, круглої і трикутної форми; вправи, які спрямовані на формування елементарних уявлень про просторові ознаки та відношення; вправи на розпізнавання та називання кольорів; виконання нескладних малюнків; вправи на викладання за показом, за зразком; ігри «четвертий зайвий» тощо.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Інтерес до роботи в учнів значно підвищується, якщо застосовувати нетрадиційні форми роботи, які полегшують процес виконання зображення: малювання долоньками, пальчиками, штампами, ватними тампончиками; </w:t>
      </w:r>
      <w:proofErr w:type="spellStart"/>
      <w:r>
        <w:rPr>
          <w:sz w:val="28"/>
          <w:szCs w:val="28"/>
          <w:lang w:val="uk-UA"/>
        </w:rPr>
        <w:t>ниткографія</w:t>
      </w:r>
      <w:proofErr w:type="spellEnd"/>
      <w:r>
        <w:rPr>
          <w:sz w:val="28"/>
          <w:szCs w:val="28"/>
          <w:lang w:val="uk-UA"/>
        </w:rPr>
        <w:t xml:space="preserve">; малювання «по мокрому»; малювання восковими </w:t>
      </w:r>
      <w:proofErr w:type="spellStart"/>
      <w:r>
        <w:rPr>
          <w:sz w:val="28"/>
          <w:szCs w:val="28"/>
          <w:lang w:val="uk-UA"/>
        </w:rPr>
        <w:t>крейдочками</w:t>
      </w:r>
      <w:proofErr w:type="spellEnd"/>
      <w:r>
        <w:rPr>
          <w:sz w:val="28"/>
          <w:szCs w:val="28"/>
          <w:lang w:val="uk-UA"/>
        </w:rPr>
        <w:t>; «</w:t>
      </w:r>
      <w:proofErr w:type="spellStart"/>
      <w:r>
        <w:rPr>
          <w:sz w:val="28"/>
          <w:szCs w:val="28"/>
          <w:lang w:val="uk-UA"/>
        </w:rPr>
        <w:t>набризгом</w:t>
      </w:r>
      <w:proofErr w:type="spellEnd"/>
      <w:r>
        <w:rPr>
          <w:sz w:val="28"/>
          <w:szCs w:val="28"/>
          <w:lang w:val="uk-UA"/>
        </w:rPr>
        <w:t>» тощо (за вибором вчителя).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val="uk-UA"/>
        </w:rPr>
      </w:pP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b/>
          <w:sz w:val="28"/>
          <w:szCs w:val="28"/>
          <w:lang w:val="uk-UA"/>
        </w:rPr>
        <w:t>Декоративне малювання</w:t>
      </w:r>
      <w:r w:rsidRPr="00EB1029">
        <w:rPr>
          <w:sz w:val="28"/>
          <w:szCs w:val="28"/>
          <w:lang w:val="uk-UA"/>
        </w:rPr>
        <w:t>. Декоративне малювання є найбільш доступним і зрозуміл</w:t>
      </w:r>
      <w:r>
        <w:rPr>
          <w:sz w:val="28"/>
          <w:szCs w:val="28"/>
          <w:lang w:val="uk-UA"/>
        </w:rPr>
        <w:t>им для учнів з вадами розумового</w:t>
      </w:r>
      <w:r w:rsidRPr="00EB1029">
        <w:rPr>
          <w:sz w:val="28"/>
          <w:szCs w:val="28"/>
          <w:lang w:val="uk-UA"/>
        </w:rPr>
        <w:t xml:space="preserve"> розвитку. Воно має значну цінність як для вирішення навчал</w:t>
      </w:r>
      <w:r>
        <w:rPr>
          <w:sz w:val="28"/>
          <w:szCs w:val="28"/>
          <w:lang w:val="uk-UA"/>
        </w:rPr>
        <w:t xml:space="preserve">ьної, </w:t>
      </w:r>
      <w:proofErr w:type="spellStart"/>
      <w:r>
        <w:rPr>
          <w:sz w:val="28"/>
          <w:szCs w:val="28"/>
          <w:lang w:val="uk-UA"/>
        </w:rPr>
        <w:t>корекційно-розвивальної</w:t>
      </w:r>
      <w:proofErr w:type="spellEnd"/>
      <w:r>
        <w:rPr>
          <w:sz w:val="28"/>
          <w:szCs w:val="28"/>
          <w:lang w:val="uk-UA"/>
        </w:rPr>
        <w:t xml:space="preserve"> мети</w:t>
      </w:r>
      <w:r w:rsidRPr="00EB1029">
        <w:rPr>
          <w:sz w:val="28"/>
          <w:szCs w:val="28"/>
          <w:lang w:val="uk-UA"/>
        </w:rPr>
        <w:t>, так і для естетичного виховання дітей, розвитку е</w:t>
      </w:r>
      <w:r>
        <w:rPr>
          <w:sz w:val="28"/>
          <w:szCs w:val="28"/>
          <w:lang w:val="uk-UA"/>
        </w:rPr>
        <w:t>лементів творчості в</w:t>
      </w:r>
      <w:r w:rsidRPr="00EB1029">
        <w:rPr>
          <w:sz w:val="28"/>
          <w:szCs w:val="28"/>
          <w:lang w:val="uk-UA"/>
        </w:rPr>
        <w:t xml:space="preserve"> практичній роботі. </w:t>
      </w:r>
    </w:p>
    <w:p w:rsidR="00674150" w:rsidRPr="00EB1029" w:rsidRDefault="00674150" w:rsidP="00674150">
      <w:pPr>
        <w:widowControl w:val="0"/>
        <w:ind w:firstLine="851"/>
        <w:jc w:val="both"/>
        <w:rPr>
          <w:snapToGrid w:val="0"/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 xml:space="preserve">Змістом уроків декоративного малювання є складання різних візерунків у смузі, квадраті, колі, призначених для прикрашання предметів побуту, а також </w:t>
      </w:r>
      <w:r w:rsidRPr="00EB1029">
        <w:rPr>
          <w:snapToGrid w:val="0"/>
          <w:sz w:val="28"/>
          <w:szCs w:val="28"/>
          <w:lang w:val="uk-UA"/>
        </w:rPr>
        <w:t>оформлення святкових листівок, плакатів, запрошень і т.</w:t>
      </w:r>
      <w:r>
        <w:rPr>
          <w:snapToGrid w:val="0"/>
          <w:sz w:val="28"/>
          <w:szCs w:val="28"/>
          <w:lang w:val="uk-UA"/>
        </w:rPr>
        <w:t xml:space="preserve"> ін. Учні опановують вміння</w:t>
      </w:r>
      <w:r w:rsidRPr="00EB1029">
        <w:rPr>
          <w:snapToGrid w:val="0"/>
          <w:sz w:val="28"/>
          <w:szCs w:val="28"/>
          <w:lang w:val="uk-UA"/>
        </w:rPr>
        <w:t xml:space="preserve"> гармонійно поєднувати кольори, ритмічно повторювати або чергувати елементи орнаменту.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snapToGrid w:val="0"/>
          <w:sz w:val="28"/>
          <w:szCs w:val="28"/>
          <w:lang w:val="uk-UA"/>
        </w:rPr>
        <w:t xml:space="preserve">Паралельно з практичною роботою на уроках декоративного малювання </w:t>
      </w:r>
      <w:r w:rsidRPr="00EB1029">
        <w:rPr>
          <w:sz w:val="28"/>
          <w:szCs w:val="28"/>
          <w:lang w:val="uk-UA"/>
        </w:rPr>
        <w:t xml:space="preserve">учні знайомляться з кращими зразками декоративно-прикладного мистецтва. Демонстрація творів народних майстрів дозволяє дітям зрозуміти красу виробів, доцільність використання їх у побуті. Під час занять школярі одержують відомості про застосування візерунків на іграшках, одязі, тканині, посуді тощо; знайомляться з художнім різьбленням по дереву і </w:t>
      </w:r>
      <w:r w:rsidRPr="005A5344">
        <w:rPr>
          <w:sz w:val="28"/>
          <w:szCs w:val="28"/>
          <w:lang w:val="uk-UA"/>
        </w:rPr>
        <w:t>кістці</w:t>
      </w:r>
      <w:r>
        <w:rPr>
          <w:sz w:val="28"/>
          <w:szCs w:val="28"/>
          <w:lang w:val="uk-UA"/>
        </w:rPr>
        <w:t>; склом,</w:t>
      </w:r>
      <w:r w:rsidRPr="00EB1029">
        <w:rPr>
          <w:sz w:val="28"/>
          <w:szCs w:val="28"/>
          <w:lang w:val="uk-UA"/>
        </w:rPr>
        <w:t xml:space="preserve"> керамікою й іншими предметами побуту</w:t>
      </w:r>
      <w:r>
        <w:rPr>
          <w:sz w:val="28"/>
          <w:szCs w:val="28"/>
          <w:lang w:val="uk-UA"/>
        </w:rPr>
        <w:t xml:space="preserve"> (за вибором вчителя і враховуючи місцеві традиції)</w:t>
      </w:r>
      <w:r w:rsidRPr="00EB1029">
        <w:rPr>
          <w:sz w:val="28"/>
          <w:szCs w:val="28"/>
          <w:lang w:val="uk-UA"/>
        </w:rPr>
        <w:t xml:space="preserve">. 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 xml:space="preserve">Завдання з декоративного малювання повинні мати певну послідовність: </w:t>
      </w:r>
      <w:r>
        <w:rPr>
          <w:sz w:val="28"/>
          <w:szCs w:val="28"/>
          <w:lang w:val="uk-UA"/>
        </w:rPr>
        <w:t xml:space="preserve">малювання за допомогою шаблону; </w:t>
      </w:r>
      <w:r w:rsidRPr="00EB1029">
        <w:rPr>
          <w:sz w:val="28"/>
          <w:szCs w:val="28"/>
          <w:lang w:val="uk-UA"/>
        </w:rPr>
        <w:t>малювання орнаментів за готовими зразками, за заданою схемо</w:t>
      </w:r>
      <w:r>
        <w:rPr>
          <w:sz w:val="28"/>
          <w:szCs w:val="28"/>
          <w:lang w:val="uk-UA"/>
        </w:rPr>
        <w:t>ю, з даних елементів. Всі ці види декоративного малювання мають виконуватися з допомогою вчителя і опорою на наочність.</w:t>
      </w:r>
      <w:r w:rsidRPr="00EB1029">
        <w:rPr>
          <w:sz w:val="28"/>
          <w:szCs w:val="28"/>
          <w:lang w:val="uk-UA"/>
        </w:rPr>
        <w:t xml:space="preserve"> При цьому в початкових класах необхідно систематично використовувати повний показ і розгорнуте пояснення вчителем послідовності виконання орнаменту. Частина завдань у </w:t>
      </w:r>
      <w:r>
        <w:rPr>
          <w:sz w:val="28"/>
          <w:szCs w:val="28"/>
          <w:lang w:val="uk-UA"/>
        </w:rPr>
        <w:t xml:space="preserve">(підготовчих) </w:t>
      </w:r>
      <w:r w:rsidRPr="00EB1029">
        <w:rPr>
          <w:sz w:val="28"/>
          <w:szCs w:val="28"/>
          <w:lang w:val="uk-UA"/>
        </w:rPr>
        <w:t>1-х – 4-х класах виконується</w:t>
      </w:r>
      <w:r w:rsidRPr="00E62E1D">
        <w:rPr>
          <w:sz w:val="28"/>
          <w:szCs w:val="28"/>
          <w:lang w:val="uk-UA"/>
        </w:rPr>
        <w:t xml:space="preserve"> слідом</w:t>
      </w:r>
      <w:r w:rsidRPr="00EB1029">
        <w:rPr>
          <w:sz w:val="28"/>
          <w:szCs w:val="28"/>
          <w:lang w:val="uk-UA"/>
        </w:rPr>
        <w:t xml:space="preserve"> за діями вчителя. 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Учні малюють спочатку орнаменти з геометричних елементів, чергуючи їх за формою, кольором, розміром, а потім приступають до малювання візерунків на основі декоративної переробки природних форм</w:t>
      </w:r>
      <w:r>
        <w:rPr>
          <w:sz w:val="28"/>
          <w:szCs w:val="28"/>
          <w:lang w:val="uk-UA"/>
        </w:rPr>
        <w:t xml:space="preserve"> з поступовим ускладненням композиції</w:t>
      </w:r>
      <w:r w:rsidRPr="00EB1029">
        <w:rPr>
          <w:sz w:val="28"/>
          <w:szCs w:val="28"/>
          <w:lang w:val="uk-UA"/>
        </w:rPr>
        <w:t>. Під час малювання візерунків у смузі з рослинних або геометричних елементів потрібно розподілити смуги на рівні частини</w:t>
      </w:r>
      <w:r>
        <w:rPr>
          <w:sz w:val="28"/>
          <w:szCs w:val="28"/>
          <w:lang w:val="uk-UA"/>
        </w:rPr>
        <w:t xml:space="preserve"> (за допомогою вчителя)</w:t>
      </w:r>
      <w:r w:rsidRPr="00EB1029">
        <w:rPr>
          <w:sz w:val="28"/>
          <w:szCs w:val="28"/>
          <w:lang w:val="uk-UA"/>
        </w:rPr>
        <w:t xml:space="preserve">. У </w:t>
      </w:r>
      <w:r>
        <w:rPr>
          <w:sz w:val="28"/>
          <w:szCs w:val="28"/>
          <w:lang w:val="uk-UA"/>
        </w:rPr>
        <w:t>2-х – 4-х класах такий розподіл виконується</w:t>
      </w:r>
      <w:r w:rsidRPr="00EB1029">
        <w:rPr>
          <w:sz w:val="28"/>
          <w:szCs w:val="28"/>
          <w:lang w:val="uk-UA"/>
        </w:rPr>
        <w:t xml:space="preserve"> за допомогою прямокутника-мірки з картону. В отриманих прямокутниках або квадратах учні малюють візерунки. 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lastRenderedPageBreak/>
        <w:t>Значну роль на уроках декоративного малювання має підготовча робота, під час якої учні порівнюють та диференціюють форму, колір, розмір, пропорції геометричних та рослинних елементів, що допомагає їм усвідомити побудову орнаменту.</w:t>
      </w:r>
    </w:p>
    <w:p w:rsidR="00674150" w:rsidRPr="00EB1029" w:rsidRDefault="00674150" w:rsidP="00674150">
      <w:pPr>
        <w:pStyle w:val="a5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Уроки декоративного малювання повинні, як правило, передувати урокам малювання з натури, тому що вони формують технічні й образотворчі уміння учні</w:t>
      </w:r>
      <w:r>
        <w:rPr>
          <w:sz w:val="28"/>
          <w:szCs w:val="28"/>
          <w:lang w:val="uk-UA"/>
        </w:rPr>
        <w:t>в</w:t>
      </w:r>
      <w:r w:rsidRPr="00EB1029">
        <w:rPr>
          <w:sz w:val="28"/>
          <w:szCs w:val="28"/>
          <w:lang w:val="uk-UA"/>
        </w:rPr>
        <w:t>.</w:t>
      </w:r>
    </w:p>
    <w:p w:rsidR="00674150" w:rsidRPr="00EB1029" w:rsidRDefault="00674150" w:rsidP="00674150">
      <w:pPr>
        <w:ind w:firstLine="851"/>
        <w:rPr>
          <w:sz w:val="28"/>
          <w:szCs w:val="28"/>
          <w:lang w:val="uk-UA"/>
        </w:rPr>
      </w:pPr>
    </w:p>
    <w:p w:rsidR="00674150" w:rsidRPr="00EB1029" w:rsidRDefault="00674150" w:rsidP="00674150">
      <w:pPr>
        <w:widowControl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b/>
          <w:sz w:val="28"/>
          <w:szCs w:val="28"/>
          <w:lang w:val="uk-UA"/>
        </w:rPr>
        <w:t>Малювання з натури.</w:t>
      </w:r>
      <w:r w:rsidRPr="00EB1029">
        <w:rPr>
          <w:sz w:val="28"/>
          <w:szCs w:val="28"/>
          <w:lang w:val="uk-UA"/>
        </w:rPr>
        <w:t xml:space="preserve"> Змістом уроків малювання з натури</w:t>
      </w:r>
      <w:r w:rsidRPr="00EB1029">
        <w:rPr>
          <w:snapToGrid w:val="0"/>
          <w:sz w:val="28"/>
          <w:szCs w:val="28"/>
          <w:lang w:val="uk-UA"/>
        </w:rPr>
        <w:t xml:space="preserve"> є зображення різноманітних предметів, підібраних з урахуванням графічних можливостей учнів. </w:t>
      </w:r>
    </w:p>
    <w:p w:rsidR="00674150" w:rsidRPr="00EB1029" w:rsidRDefault="00674150" w:rsidP="00674150">
      <w:pPr>
        <w:widowControl w:val="0"/>
        <w:ind w:firstLine="851"/>
        <w:jc w:val="both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Об</w:t>
      </w:r>
      <w:r w:rsidRPr="00EB1029">
        <w:rPr>
          <w:sz w:val="28"/>
          <w:szCs w:val="28"/>
          <w:lang w:val="uk-UA"/>
        </w:rPr>
        <w:t>’</w:t>
      </w:r>
      <w:r w:rsidRPr="00EB1029">
        <w:rPr>
          <w:snapToGrid w:val="0"/>
          <w:sz w:val="28"/>
          <w:szCs w:val="28"/>
          <w:lang w:val="uk-UA"/>
        </w:rPr>
        <w:t>єкти зображення повинні бути, як правило,</w:t>
      </w:r>
      <w:r w:rsidRPr="004B6E16">
        <w:rPr>
          <w:i/>
          <w:snapToGrid w:val="0"/>
          <w:sz w:val="28"/>
          <w:szCs w:val="28"/>
          <w:lang w:val="uk-UA"/>
        </w:rPr>
        <w:t xml:space="preserve"> пласкої</w:t>
      </w:r>
      <w:r w:rsidRPr="00EB1029">
        <w:rPr>
          <w:snapToGrid w:val="0"/>
          <w:sz w:val="28"/>
          <w:szCs w:val="28"/>
          <w:lang w:val="uk-UA"/>
        </w:rPr>
        <w:t xml:space="preserve"> форми, незначної товщини і розташовуватися декілька нижче рівня зору у фронтальному положенні, </w:t>
      </w:r>
      <w:r w:rsidRPr="00EB1029">
        <w:rPr>
          <w:sz w:val="28"/>
          <w:szCs w:val="28"/>
          <w:lang w:val="uk-UA"/>
        </w:rPr>
        <w:t>щоб їх малювання не потребувало передачі явищ лінійної перспективи</w:t>
      </w:r>
      <w:r>
        <w:rPr>
          <w:sz w:val="28"/>
          <w:szCs w:val="28"/>
          <w:lang w:val="uk-UA"/>
        </w:rPr>
        <w:t xml:space="preserve"> і об’єму</w:t>
      </w:r>
      <w:r w:rsidRPr="00EB1029">
        <w:rPr>
          <w:snapToGrid w:val="0"/>
          <w:sz w:val="28"/>
          <w:szCs w:val="28"/>
          <w:lang w:val="uk-UA"/>
        </w:rPr>
        <w:t xml:space="preserve">. Під час роботи необхідно до 3-х однотипних </w:t>
      </w:r>
      <w:r w:rsidRPr="004B6E16">
        <w:rPr>
          <w:snapToGrid w:val="0"/>
          <w:sz w:val="28"/>
          <w:szCs w:val="28"/>
          <w:lang w:val="uk-UA"/>
        </w:rPr>
        <w:t>поставлень,</w:t>
      </w:r>
      <w:r w:rsidRPr="00EB1029">
        <w:rPr>
          <w:snapToGrid w:val="0"/>
          <w:sz w:val="28"/>
          <w:szCs w:val="28"/>
          <w:lang w:val="uk-UA"/>
        </w:rPr>
        <w:t xml:space="preserve"> що надасть можливість ретельного аналізу всіма учнями. Моделі невеличких розмірів роздаються кожному школяру на робочі місця. 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Головна мета уроків малювання з натури – це навчити дітей ві</w:t>
      </w:r>
      <w:r>
        <w:rPr>
          <w:sz w:val="28"/>
          <w:szCs w:val="28"/>
          <w:lang w:val="uk-UA"/>
        </w:rPr>
        <w:t>дтворювати в малюнку форму і елементи</w:t>
      </w:r>
      <w:r w:rsidRPr="00EB1029">
        <w:rPr>
          <w:sz w:val="28"/>
          <w:szCs w:val="28"/>
          <w:lang w:val="uk-UA"/>
        </w:rPr>
        <w:t xml:space="preserve"> предметів, співвідношення ширини і висоти, частин і цілого. 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Малюванню з натури на уроці обов</w:t>
      </w:r>
      <w:r>
        <w:rPr>
          <w:sz w:val="28"/>
          <w:szCs w:val="28"/>
          <w:lang w:val="uk-UA"/>
        </w:rPr>
        <w:t>’язково передують обстеження об</w:t>
      </w:r>
      <w:r w:rsidRPr="00EB1029">
        <w:rPr>
          <w:sz w:val="28"/>
          <w:szCs w:val="28"/>
          <w:lang w:val="uk-UA"/>
        </w:rPr>
        <w:t>’єкта зображення, визначення</w:t>
      </w:r>
      <w:r>
        <w:rPr>
          <w:sz w:val="28"/>
          <w:szCs w:val="28"/>
          <w:lang w:val="uk-UA"/>
        </w:rPr>
        <w:t xml:space="preserve"> його форми, будови, кольору</w:t>
      </w:r>
      <w:r w:rsidRPr="00EB1029">
        <w:rPr>
          <w:sz w:val="28"/>
          <w:szCs w:val="28"/>
          <w:lang w:val="uk-UA"/>
        </w:rPr>
        <w:t>, розмірів та пропорцій окремих частин, просторових відношень</w:t>
      </w:r>
      <w:r>
        <w:rPr>
          <w:sz w:val="28"/>
          <w:szCs w:val="28"/>
          <w:lang w:val="uk-UA"/>
        </w:rPr>
        <w:t xml:space="preserve"> зі словесним позначенням за допомогою вчителя</w:t>
      </w:r>
      <w:r w:rsidRPr="00EB1029">
        <w:rPr>
          <w:sz w:val="28"/>
          <w:szCs w:val="28"/>
          <w:lang w:val="uk-UA"/>
        </w:rPr>
        <w:t xml:space="preserve">. Після всебічного аналізу предмета учні малюють його так, як вони бачать цей об’єкт зі свого місця. </w:t>
      </w:r>
    </w:p>
    <w:p w:rsidR="00674150" w:rsidRPr="00EB1029" w:rsidRDefault="00674150" w:rsidP="00674150">
      <w:pPr>
        <w:pStyle w:val="23"/>
        <w:ind w:firstLine="851"/>
        <w:rPr>
          <w:b w:val="0"/>
          <w:i w:val="0"/>
          <w:szCs w:val="28"/>
        </w:rPr>
      </w:pPr>
      <w:r w:rsidRPr="00EB1029">
        <w:rPr>
          <w:b w:val="0"/>
          <w:i w:val="0"/>
          <w:szCs w:val="28"/>
        </w:rPr>
        <w:t xml:space="preserve">Реалізація художньо-образотворчих завдань потребує від учнів усвідомлення завдань та кінцевого результату роботи; </w:t>
      </w:r>
      <w:r>
        <w:rPr>
          <w:b w:val="0"/>
          <w:i w:val="0"/>
          <w:szCs w:val="28"/>
        </w:rPr>
        <w:t xml:space="preserve">мотивації; </w:t>
      </w:r>
      <w:r w:rsidRPr="00EB1029">
        <w:rPr>
          <w:b w:val="0"/>
          <w:i w:val="0"/>
          <w:szCs w:val="28"/>
        </w:rPr>
        <w:t>виконання ряду розумових дій, а саме: розуміння інструкцій вчителя; усвідомлення особливостей наочно сприйнятого об’єкта зображення; планування образотворчої діяльності; здійснення контролю за своєю роботою; самооцінка результатів</w:t>
      </w:r>
      <w:r>
        <w:rPr>
          <w:b w:val="0"/>
          <w:i w:val="0"/>
          <w:szCs w:val="28"/>
        </w:rPr>
        <w:t>; розумових дій, таких як аналіз, синтез, порівняння, узагальнення, групування.</w:t>
      </w:r>
    </w:p>
    <w:p w:rsidR="00674150" w:rsidRPr="00EB1029" w:rsidRDefault="00674150" w:rsidP="00674150">
      <w:pPr>
        <w:pStyle w:val="23"/>
        <w:ind w:firstLine="851"/>
        <w:rPr>
          <w:b w:val="0"/>
          <w:i w:val="0"/>
          <w:szCs w:val="28"/>
        </w:rPr>
      </w:pPr>
      <w:r w:rsidRPr="00EB1029">
        <w:rPr>
          <w:b w:val="0"/>
          <w:i w:val="0"/>
          <w:szCs w:val="28"/>
        </w:rPr>
        <w:t>Для того</w:t>
      </w:r>
      <w:r>
        <w:rPr>
          <w:b w:val="0"/>
          <w:i w:val="0"/>
          <w:szCs w:val="28"/>
        </w:rPr>
        <w:t>,</w:t>
      </w:r>
      <w:r w:rsidRPr="00EB1029">
        <w:rPr>
          <w:b w:val="0"/>
          <w:i w:val="0"/>
          <w:szCs w:val="28"/>
        </w:rPr>
        <w:t xml:space="preserve"> щоб учні дотримувалися певної послідовності під час малювання з натури, вчителю необхідно на кожному уроці пояснювати і показувати закономірності побудови реальної форми предмета, визначати всі етапи його відтворення.. </w:t>
      </w:r>
    </w:p>
    <w:p w:rsidR="00674150" w:rsidRPr="00EB1029" w:rsidRDefault="00674150" w:rsidP="00674150">
      <w:pPr>
        <w:pStyle w:val="23"/>
        <w:ind w:firstLine="851"/>
        <w:rPr>
          <w:b w:val="0"/>
          <w:i w:val="0"/>
          <w:szCs w:val="28"/>
        </w:rPr>
      </w:pPr>
      <w:r w:rsidRPr="00EB1029">
        <w:rPr>
          <w:b w:val="0"/>
          <w:i w:val="0"/>
          <w:szCs w:val="28"/>
        </w:rPr>
        <w:t xml:space="preserve">Крім того, дуже важливо навчити школярів постійно порівнювати свій малюнок із натурою та окремі деталі малюнка між собою. Для цього необхідно розвивати в учнів уміння застосовувати середню (осьову) лінію, а також користуватися найпростішими допоміжними лініями. 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 xml:space="preserve">Особливе значення для вироблення навичок аналізу і відтворення конструкції та форми предметів мають добір моделей, їхня художня цінність та доступність (з урахуванням вікових й образотворчих особливостей учнів). 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(підготовчих) </w:t>
      </w:r>
      <w:r w:rsidRPr="00EB1029">
        <w:rPr>
          <w:sz w:val="28"/>
          <w:szCs w:val="28"/>
          <w:lang w:val="uk-UA"/>
        </w:rPr>
        <w:t>1-х – 2-х класах учні малюють о</w:t>
      </w:r>
      <w:r>
        <w:rPr>
          <w:sz w:val="28"/>
          <w:szCs w:val="28"/>
          <w:lang w:val="uk-UA"/>
        </w:rPr>
        <w:t>лівцями і фарбами (за вибором вчителя, враховуючи індивідуальні і психофізичні можливості дітей), при цьому вони</w:t>
      </w:r>
      <w:r w:rsidRPr="00EB1029">
        <w:rPr>
          <w:sz w:val="28"/>
          <w:szCs w:val="28"/>
          <w:lang w:val="uk-UA"/>
        </w:rPr>
        <w:t xml:space="preserve"> користуються кольоровими набора</w:t>
      </w:r>
      <w:r>
        <w:rPr>
          <w:sz w:val="28"/>
          <w:szCs w:val="28"/>
          <w:lang w:val="uk-UA"/>
        </w:rPr>
        <w:t>ми з 6-ти олівців (фарб). Починаючи з 3</w:t>
      </w:r>
      <w:r w:rsidRPr="00EB1029">
        <w:rPr>
          <w:sz w:val="28"/>
          <w:szCs w:val="28"/>
          <w:lang w:val="uk-UA"/>
        </w:rPr>
        <w:t>-го класу необхідно застосовувати набори з 12-ти олівців</w:t>
      </w:r>
      <w:r>
        <w:rPr>
          <w:sz w:val="28"/>
          <w:szCs w:val="28"/>
          <w:lang w:val="uk-UA"/>
        </w:rPr>
        <w:t xml:space="preserve"> (фарб)</w:t>
      </w:r>
      <w:r w:rsidRPr="00EB1029">
        <w:rPr>
          <w:sz w:val="28"/>
          <w:szCs w:val="28"/>
          <w:lang w:val="uk-UA"/>
        </w:rPr>
        <w:t>, надаючи діт</w:t>
      </w:r>
      <w:r>
        <w:rPr>
          <w:sz w:val="28"/>
          <w:szCs w:val="28"/>
          <w:lang w:val="uk-UA"/>
        </w:rPr>
        <w:t>ям можливість вибору кольорів. Учні 3-х</w:t>
      </w:r>
      <w:r w:rsidRPr="00201592">
        <w:rPr>
          <w:sz w:val="28"/>
          <w:szCs w:val="28"/>
          <w:lang w:val="uk-UA"/>
        </w:rPr>
        <w:t xml:space="preserve"> </w:t>
      </w:r>
      <w:r w:rsidRPr="00201592">
        <w:rPr>
          <w:b/>
          <w:i/>
          <w:sz w:val="28"/>
          <w:szCs w:val="28"/>
        </w:rPr>
        <w:t>–</w:t>
      </w:r>
      <w:r w:rsidRPr="00EB1029">
        <w:rPr>
          <w:sz w:val="28"/>
          <w:szCs w:val="28"/>
          <w:lang w:val="uk-UA"/>
        </w:rPr>
        <w:t xml:space="preserve"> 4-х класів поряд із кольоровими олівцями використовують гуаш, акварельні фарби (перевага </w:t>
      </w:r>
      <w:r w:rsidRPr="00EB1029">
        <w:rPr>
          <w:sz w:val="28"/>
          <w:szCs w:val="28"/>
          <w:lang w:val="uk-UA"/>
        </w:rPr>
        <w:lastRenderedPageBreak/>
        <w:t xml:space="preserve">надається гуаші). Фломастерами та кульковими ручками пропонується користуватися лише як графічним (а не малярським) матеріалом. 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val="uk-UA"/>
        </w:rPr>
      </w:pP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b/>
          <w:sz w:val="28"/>
          <w:szCs w:val="28"/>
          <w:lang w:val="uk-UA"/>
        </w:rPr>
        <w:t>Малювання за темою.</w:t>
      </w:r>
      <w:r w:rsidRPr="00EB1029">
        <w:rPr>
          <w:sz w:val="28"/>
          <w:szCs w:val="28"/>
          <w:lang w:val="uk-UA"/>
        </w:rPr>
        <w:t xml:space="preserve"> Змістом уроків тематичного малювання є зображення явищ навколишнього середовища й ілюстрування уривків із літературних творів</w:t>
      </w:r>
      <w:r>
        <w:rPr>
          <w:sz w:val="28"/>
          <w:szCs w:val="28"/>
          <w:lang w:val="uk-UA"/>
        </w:rPr>
        <w:t xml:space="preserve"> (враховуючи індивідуальні і вікові особливості дітей)</w:t>
      </w:r>
      <w:r w:rsidRPr="00EB1029">
        <w:rPr>
          <w:sz w:val="28"/>
          <w:szCs w:val="28"/>
          <w:lang w:val="uk-UA"/>
        </w:rPr>
        <w:t xml:space="preserve">. </w:t>
      </w:r>
    </w:p>
    <w:p w:rsidR="00674150" w:rsidRPr="00EB1029" w:rsidRDefault="00674150" w:rsidP="00674150">
      <w:pPr>
        <w:pStyle w:val="23"/>
        <w:ind w:firstLine="851"/>
        <w:rPr>
          <w:b w:val="0"/>
          <w:i w:val="0"/>
          <w:szCs w:val="28"/>
        </w:rPr>
      </w:pPr>
      <w:r w:rsidRPr="00EB1029">
        <w:rPr>
          <w:b w:val="0"/>
          <w:i w:val="0"/>
          <w:szCs w:val="28"/>
        </w:rPr>
        <w:t xml:space="preserve">Основним завданням тематичного малювання в </w:t>
      </w:r>
      <w:r>
        <w:rPr>
          <w:b w:val="0"/>
          <w:i w:val="0"/>
          <w:szCs w:val="28"/>
        </w:rPr>
        <w:t xml:space="preserve">(підготовчих) </w:t>
      </w:r>
      <w:r w:rsidRPr="00EB1029">
        <w:rPr>
          <w:b w:val="0"/>
          <w:i w:val="0"/>
          <w:szCs w:val="28"/>
        </w:rPr>
        <w:t xml:space="preserve">1-х – 2-х класах повинно бути зображення окремих предметів простих за формою і кольором. </w:t>
      </w:r>
    </w:p>
    <w:p w:rsidR="00674150" w:rsidRPr="00EB1029" w:rsidRDefault="00674150" w:rsidP="00674150">
      <w:pPr>
        <w:pStyle w:val="23"/>
        <w:ind w:firstLine="851"/>
        <w:rPr>
          <w:b w:val="0"/>
          <w:i w:val="0"/>
          <w:szCs w:val="28"/>
        </w:rPr>
      </w:pPr>
      <w:r w:rsidRPr="00EB1029">
        <w:rPr>
          <w:b w:val="0"/>
          <w:i w:val="0"/>
          <w:szCs w:val="28"/>
        </w:rPr>
        <w:t xml:space="preserve">В 3-х – 4-х класах перед учнями ставляться наступні образотворчі завдання: правильно відтворювати зорове співвідношення розмірів предметів, використовувати </w:t>
      </w:r>
      <w:proofErr w:type="spellStart"/>
      <w:r w:rsidRPr="00EB1029">
        <w:rPr>
          <w:b w:val="0"/>
          <w:i w:val="0"/>
          <w:szCs w:val="28"/>
        </w:rPr>
        <w:t>доперспективні</w:t>
      </w:r>
      <w:proofErr w:type="spellEnd"/>
      <w:r w:rsidRPr="00EB1029">
        <w:rPr>
          <w:b w:val="0"/>
          <w:i w:val="0"/>
          <w:szCs w:val="28"/>
        </w:rPr>
        <w:t xml:space="preserve"> засоби зображення та явища лінійної перспективи на елементарному рівні. Необхідно систематично і цілеспрямовано формувати в учнів навички композиції – вміння планувати (що, як і в якій послідовності буде відтворено в майбутній композиції), вміння визначати розміри композиції залежно від теми і задуму та її виразні засоби (композиційни</w:t>
      </w:r>
      <w:r>
        <w:rPr>
          <w:b w:val="0"/>
          <w:i w:val="0"/>
          <w:szCs w:val="28"/>
        </w:rPr>
        <w:t>й центр, перший та другий плани та</w:t>
      </w:r>
      <w:r w:rsidRPr="00EB1029">
        <w:rPr>
          <w:b w:val="0"/>
          <w:i w:val="0"/>
          <w:szCs w:val="28"/>
        </w:rPr>
        <w:t xml:space="preserve"> ін.). 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Перед практичною роботою школярів необхідно провести відповідну підгото</w:t>
      </w:r>
      <w:r>
        <w:rPr>
          <w:sz w:val="28"/>
          <w:szCs w:val="28"/>
          <w:lang w:val="uk-UA"/>
        </w:rPr>
        <w:t>вчу роботу, а саме: пояснення</w:t>
      </w:r>
      <w:r w:rsidRPr="00EB1029">
        <w:rPr>
          <w:sz w:val="28"/>
          <w:szCs w:val="28"/>
          <w:lang w:val="uk-UA"/>
        </w:rPr>
        <w:t xml:space="preserve"> учням сю</w:t>
      </w:r>
      <w:r>
        <w:rPr>
          <w:sz w:val="28"/>
          <w:szCs w:val="28"/>
          <w:lang w:val="uk-UA"/>
        </w:rPr>
        <w:t>жету, опис об’єктів</w:t>
      </w:r>
      <w:r w:rsidRPr="00EB1029">
        <w:rPr>
          <w:sz w:val="28"/>
          <w:szCs w:val="28"/>
          <w:lang w:val="uk-UA"/>
        </w:rPr>
        <w:t xml:space="preserve"> зображення</w:t>
      </w:r>
      <w:r>
        <w:rPr>
          <w:sz w:val="28"/>
          <w:szCs w:val="28"/>
          <w:lang w:val="uk-UA"/>
        </w:rPr>
        <w:t xml:space="preserve"> за допомогою запитань вчителя.</w:t>
      </w:r>
      <w:r w:rsidRPr="00EB1029">
        <w:rPr>
          <w:sz w:val="28"/>
          <w:szCs w:val="28"/>
          <w:lang w:val="uk-UA"/>
        </w:rPr>
        <w:t xml:space="preserve"> Після пояснення вчителя та</w:t>
      </w:r>
      <w:r>
        <w:rPr>
          <w:sz w:val="28"/>
          <w:szCs w:val="28"/>
          <w:lang w:val="uk-UA"/>
        </w:rPr>
        <w:t xml:space="preserve"> показу ним прийомів роботи учням пропонується</w:t>
      </w:r>
      <w:r w:rsidRPr="00EB10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показати або по можливості </w:t>
      </w:r>
      <w:r w:rsidRPr="00EB1029">
        <w:rPr>
          <w:sz w:val="28"/>
          <w:szCs w:val="28"/>
          <w:lang w:val="uk-UA"/>
        </w:rPr>
        <w:t>розповісти, що вони будуть малювати, де, як і в якій послідовності.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Для збагачення зорових уявлень школярів можна використовувати книжкові ілюстрації, таблиці з зображенням людей і тварин, різноманітні репродукції, плакати, листівки, фото</w:t>
      </w:r>
      <w:r>
        <w:rPr>
          <w:sz w:val="28"/>
          <w:szCs w:val="28"/>
          <w:lang w:val="uk-UA"/>
        </w:rPr>
        <w:t xml:space="preserve">графії, іграшки, моделі, муляжі та </w:t>
      </w:r>
      <w:r w:rsidRPr="00EB1029">
        <w:rPr>
          <w:sz w:val="28"/>
          <w:szCs w:val="28"/>
          <w:lang w:val="uk-UA"/>
        </w:rPr>
        <w:t>ін</w:t>
      </w:r>
      <w:r>
        <w:rPr>
          <w:sz w:val="28"/>
          <w:szCs w:val="28"/>
          <w:lang w:val="uk-UA"/>
        </w:rPr>
        <w:t>. (враховуючи спеціальні принципи роботи з наочністю)</w:t>
      </w:r>
      <w:r w:rsidRPr="00EB1029">
        <w:rPr>
          <w:sz w:val="28"/>
          <w:szCs w:val="28"/>
          <w:lang w:val="uk-UA"/>
        </w:rPr>
        <w:t>.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Уроки тематичного малювання значно сприяють розвитку мовленнєвої активності школярів. Для цього необхідно використовувати різноманітні прийоми: сло</w:t>
      </w:r>
      <w:r>
        <w:rPr>
          <w:sz w:val="28"/>
          <w:szCs w:val="28"/>
          <w:lang w:val="uk-UA"/>
        </w:rPr>
        <w:t>весний опис (характеристика) об</w:t>
      </w:r>
      <w:r w:rsidRPr="00EB1029">
        <w:rPr>
          <w:sz w:val="28"/>
          <w:szCs w:val="28"/>
          <w:lang w:val="uk-UA"/>
        </w:rPr>
        <w:t>’єктів</w:t>
      </w:r>
      <w:r>
        <w:rPr>
          <w:sz w:val="28"/>
          <w:szCs w:val="28"/>
          <w:lang w:val="uk-UA"/>
        </w:rPr>
        <w:t xml:space="preserve"> (за запитаннями вчителя, з використанням плану, опорних схем)</w:t>
      </w:r>
      <w:r w:rsidRPr="00EB1029">
        <w:rPr>
          <w:sz w:val="28"/>
          <w:szCs w:val="28"/>
          <w:lang w:val="uk-UA"/>
        </w:rPr>
        <w:t>, які включено до малюнку; визначення послідовності роботи над малюнком; називання графічних дій в процесі репродукування художніх образів; рішення завдань композиційного хар</w:t>
      </w:r>
      <w:r>
        <w:rPr>
          <w:sz w:val="28"/>
          <w:szCs w:val="28"/>
          <w:lang w:val="uk-UA"/>
        </w:rPr>
        <w:t>актеру; порівняння малюнка з об</w:t>
      </w:r>
      <w:r w:rsidRPr="00EB1029">
        <w:rPr>
          <w:sz w:val="28"/>
          <w:szCs w:val="28"/>
          <w:lang w:val="uk-UA"/>
        </w:rPr>
        <w:t xml:space="preserve">’єктом зображення і частин малюнка між собою; розповідь про виконану роботу; оцінка своєї роботи та робіт однокласників. 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 xml:space="preserve">У малюнках на теми доцільно поряд із кольоровими олівцями використовувати гуаш. 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b/>
          <w:sz w:val="28"/>
          <w:szCs w:val="28"/>
          <w:lang w:val="uk-UA"/>
        </w:rPr>
        <w:t>Бесіди про образотворче мистецтво</w:t>
      </w:r>
      <w:r w:rsidRPr="00EB1029">
        <w:rPr>
          <w:sz w:val="28"/>
          <w:szCs w:val="28"/>
          <w:lang w:val="uk-UA"/>
        </w:rPr>
        <w:t>. Бесіди про мистецтво – важливий засіб художньо-естетичного виховання школярів. Запровадження творів образотворчого мистецтва в значній мірі сприяє розвитку інтелектуальної діяльності та емоційної сфери учнів, формуванню їхніх моральних позицій, розширенню соціального та естетичного досвіду.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підг</w:t>
      </w:r>
      <w:proofErr w:type="spellEnd"/>
      <w:r>
        <w:rPr>
          <w:sz w:val="28"/>
          <w:szCs w:val="28"/>
          <w:lang w:val="uk-UA"/>
        </w:rPr>
        <w:t>.,1-х – 4</w:t>
      </w:r>
      <w:r w:rsidRPr="00EB1029">
        <w:rPr>
          <w:sz w:val="28"/>
          <w:szCs w:val="28"/>
          <w:lang w:val="uk-UA"/>
        </w:rPr>
        <w:t xml:space="preserve">-х класах окремі уроки для такої роботи не виділяються, лише відводиться 10-15 хвилин на початку або наприкінці уроку. Протягом однієї бесіди, як правило, розглядається 1-2 картини або 3-4 художні ілюстрації. Під </w:t>
      </w:r>
      <w:r w:rsidRPr="00EB1029">
        <w:rPr>
          <w:sz w:val="28"/>
          <w:szCs w:val="28"/>
          <w:lang w:val="uk-UA"/>
        </w:rPr>
        <w:lastRenderedPageBreak/>
        <w:t>керівництвом учителя учні ознайомлюються з репродукціями творів візуального мисте</w:t>
      </w:r>
      <w:r>
        <w:rPr>
          <w:sz w:val="28"/>
          <w:szCs w:val="28"/>
          <w:lang w:val="uk-UA"/>
        </w:rPr>
        <w:t xml:space="preserve">цтва або ілюстраціями з дитячих </w:t>
      </w:r>
      <w:r w:rsidRPr="00EB1029">
        <w:rPr>
          <w:sz w:val="28"/>
          <w:szCs w:val="28"/>
          <w:lang w:val="uk-UA"/>
        </w:rPr>
        <w:t>книжок та аналізують їх.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підг</w:t>
      </w:r>
      <w:proofErr w:type="spellEnd"/>
      <w:r>
        <w:rPr>
          <w:sz w:val="28"/>
          <w:szCs w:val="28"/>
          <w:lang w:val="uk-UA"/>
        </w:rPr>
        <w:t>., 1</w:t>
      </w:r>
      <w:r w:rsidRPr="00EB1029">
        <w:rPr>
          <w:sz w:val="28"/>
          <w:szCs w:val="28"/>
          <w:lang w:val="uk-UA"/>
        </w:rPr>
        <w:t>-х – 3-х класах під час проведення бесіди вчитель працює над тим, щоб учні змогли впізнати і правильно назвати зображені предмети. З 4-го класу вчитель повинен приділяти основну увагу формуванню в школярів уміння аналізувати твори образотворчого мистецтва на елементарному рівні (зміст, головна думка, деякі основні засоби художньої виразн</w:t>
      </w:r>
      <w:r>
        <w:rPr>
          <w:sz w:val="28"/>
          <w:szCs w:val="28"/>
          <w:lang w:val="uk-UA"/>
        </w:rPr>
        <w:t>ості), порівнювати зображені об</w:t>
      </w:r>
      <w:r w:rsidRPr="00EB1029">
        <w:rPr>
          <w:sz w:val="28"/>
          <w:szCs w:val="28"/>
          <w:lang w:val="uk-UA"/>
        </w:rPr>
        <w:t>’єкти, предмети за подібністю і відмінністю, виділяти та узагальнювати істотні ознаки художнього образу, встановлювати причинно-наслідкові зв’язки, асоціювати художній матеріал з життєвими явищами, висловлювати адекватне емоційно-естетичне ставлення.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 xml:space="preserve">Розповідь учителя повинна бути яскравою, емоційною, виразною. Для посилення емоційного впливу художнього образу на учнів корисно залучати твори художньої літератури (рядки віршів, уривки з казок, оповідань), музичні твори. Рекомендується також використовувати кінофільми, діафільми, діапозитиви. Там, де це можливо, необхідно проводити екскурсії в музеї, картинні галереї, у художні майстерні, у місця народних художніх промислів. 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У тих випадках, коли у вчителя немає репродукцій картин, зазначених у програмі, їх можна замінити іншими, але тільки</w:t>
      </w:r>
      <w:r>
        <w:rPr>
          <w:sz w:val="28"/>
          <w:szCs w:val="28"/>
          <w:lang w:val="uk-UA"/>
        </w:rPr>
        <w:t xml:space="preserve"> такими, які б відповідали меті</w:t>
      </w:r>
      <w:r w:rsidRPr="00EB1029">
        <w:rPr>
          <w:sz w:val="28"/>
          <w:szCs w:val="28"/>
          <w:lang w:val="uk-UA"/>
        </w:rPr>
        <w:t xml:space="preserve"> уроку й були доступні для розуміння учнями даного класу.</w:t>
      </w:r>
    </w:p>
    <w:p w:rsidR="00674150" w:rsidRPr="00934B8E" w:rsidRDefault="00674150" w:rsidP="0067415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 xml:space="preserve">Уроки образотворчого мистецтва у процесі планування повинні відповідати дидактичним вимогам. Незалежно від виду роботи можна виділити декілька етапів уроку. </w:t>
      </w:r>
    </w:p>
    <w:p w:rsidR="00674150" w:rsidRPr="00867EC2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en-US"/>
        </w:rPr>
      </w:pP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val="uk-UA"/>
        </w:rPr>
      </w:pPr>
      <w:r w:rsidRPr="00EB1029">
        <w:rPr>
          <w:b/>
          <w:sz w:val="28"/>
          <w:szCs w:val="28"/>
          <w:lang w:val="uk-UA"/>
        </w:rPr>
        <w:t xml:space="preserve">I. Підготовча частина. </w:t>
      </w:r>
    </w:p>
    <w:p w:rsidR="00674150" w:rsidRPr="00EB1029" w:rsidRDefault="00674150" w:rsidP="0067415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Організаційний етап (загальна організація дітей, підготовка необхідних матеріально-технічних засобів).</w:t>
      </w:r>
    </w:p>
    <w:p w:rsidR="00674150" w:rsidRPr="00EB1029" w:rsidRDefault="00674150" w:rsidP="0067415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Вступна бесіда (мобілізація уваги, створення емоційної зацікавленості, підвищення мотивації образотворчої діяльності школярів).</w:t>
      </w:r>
      <w:bookmarkStart w:id="0" w:name="_GoBack"/>
      <w:bookmarkEnd w:id="0"/>
    </w:p>
    <w:p w:rsidR="00674150" w:rsidRPr="00EB1029" w:rsidRDefault="00674150" w:rsidP="0067415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зв</w:t>
      </w:r>
      <w:r w:rsidRPr="00EB1029">
        <w:rPr>
          <w:sz w:val="28"/>
          <w:szCs w:val="28"/>
          <w:lang w:val="uk-UA"/>
        </w:rPr>
        <w:t xml:space="preserve">’язку між новим і попереднім матеріалом (проведення вправ, закріплення або повторення пройденого). 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val="uk-UA"/>
        </w:rPr>
      </w:pPr>
      <w:r w:rsidRPr="00EB1029">
        <w:rPr>
          <w:b/>
          <w:sz w:val="28"/>
          <w:szCs w:val="28"/>
          <w:lang w:val="uk-UA"/>
        </w:rPr>
        <w:t>II. Основна частина.</w:t>
      </w:r>
    </w:p>
    <w:p w:rsidR="00674150" w:rsidRPr="00EB1029" w:rsidRDefault="00674150" w:rsidP="0067415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об</w:t>
      </w:r>
      <w:r w:rsidRPr="00EB1029">
        <w:rPr>
          <w:sz w:val="28"/>
          <w:szCs w:val="28"/>
          <w:lang w:val="uk-UA"/>
        </w:rPr>
        <w:t>’єкта зображення (натури або зразка), його форми, розміру, побудови, забарвлення, положення в просторі або виявлення сюжету малюнка (у тематичному малюванні).</w:t>
      </w:r>
    </w:p>
    <w:p w:rsidR="00674150" w:rsidRPr="00EB1029" w:rsidRDefault="00674150" w:rsidP="0067415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Визначення послідовності виконання малюнка (планування діяльності).</w:t>
      </w:r>
    </w:p>
    <w:p w:rsidR="00674150" w:rsidRPr="00EB1029" w:rsidRDefault="00674150" w:rsidP="0067415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Вказівки до початку роботи (рекомендації щодо композиції і техніки виконання малюнка, попередження можливих помилок).</w:t>
      </w:r>
    </w:p>
    <w:p w:rsidR="00674150" w:rsidRPr="00EB1029" w:rsidRDefault="00674150" w:rsidP="0067415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>Робота учнів над малюнком і керівництво процесом образотворчої діяльності (здійснення фронтального, диференційованого й індивідуального керівництва; повторн</w:t>
      </w:r>
      <w:r>
        <w:rPr>
          <w:sz w:val="28"/>
          <w:szCs w:val="28"/>
          <w:lang w:val="uk-UA"/>
        </w:rPr>
        <w:t>а мобілізація уваги дітей до об</w:t>
      </w:r>
      <w:r w:rsidRPr="00EB1029">
        <w:rPr>
          <w:sz w:val="28"/>
          <w:szCs w:val="28"/>
          <w:lang w:val="uk-UA"/>
        </w:rPr>
        <w:t>’єкта зображення; активізація і стимуляція діяльності учнів; додатковий показ технічних прийомів малювання і т.</w:t>
      </w:r>
      <w:r w:rsidRPr="00A94ED8">
        <w:rPr>
          <w:sz w:val="28"/>
          <w:szCs w:val="28"/>
          <w:lang w:val="uk-UA"/>
        </w:rPr>
        <w:t xml:space="preserve"> </w:t>
      </w:r>
      <w:r w:rsidRPr="00EB1029">
        <w:rPr>
          <w:sz w:val="28"/>
          <w:szCs w:val="28"/>
          <w:lang w:val="uk-UA"/>
        </w:rPr>
        <w:t xml:space="preserve">ін.). 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val="uk-UA"/>
        </w:rPr>
      </w:pPr>
      <w:r w:rsidRPr="00EB1029">
        <w:rPr>
          <w:b/>
          <w:sz w:val="28"/>
          <w:szCs w:val="28"/>
          <w:lang w:val="uk-UA"/>
        </w:rPr>
        <w:t xml:space="preserve">III. Заключна частина. </w:t>
      </w:r>
    </w:p>
    <w:p w:rsidR="00674150" w:rsidRPr="00EB1029" w:rsidRDefault="00674150" w:rsidP="0067415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lastRenderedPageBreak/>
        <w:t>Підведення підсумків уроку (розгорнутий аналіз результатів роботи учнів; фіксування уваги дітей на навчальних досягненнях та окремих недоліках; оцінка результатів роботи).</w:t>
      </w:r>
    </w:p>
    <w:p w:rsidR="00674150" w:rsidRDefault="00674150" w:rsidP="0067415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t xml:space="preserve">Організоване закінчення уроку. </w:t>
      </w:r>
    </w:p>
    <w:p w:rsidR="00674150" w:rsidRPr="00EB1029" w:rsidRDefault="00674150" w:rsidP="00674150">
      <w:pPr>
        <w:shd w:val="clear" w:color="auto" w:fill="FFFFFF"/>
        <w:autoSpaceDE w:val="0"/>
        <w:autoSpaceDN w:val="0"/>
        <w:adjustRightInd w:val="0"/>
        <w:ind w:left="851"/>
        <w:jc w:val="both"/>
        <w:rPr>
          <w:sz w:val="28"/>
          <w:szCs w:val="28"/>
          <w:lang w:val="uk-UA"/>
        </w:rPr>
      </w:pPr>
    </w:p>
    <w:p w:rsidR="00674150" w:rsidRDefault="00674150" w:rsidP="00674150">
      <w:pPr>
        <w:pStyle w:val="23"/>
        <w:ind w:firstLine="851"/>
        <w:rPr>
          <w:b w:val="0"/>
          <w:i w:val="0"/>
          <w:szCs w:val="28"/>
        </w:rPr>
      </w:pPr>
      <w:r w:rsidRPr="00EB1029">
        <w:rPr>
          <w:b w:val="0"/>
          <w:i w:val="0"/>
          <w:szCs w:val="28"/>
        </w:rPr>
        <w:t>План уроків повинен передбачати єдність таких компонентів, як: навчально</w:t>
      </w:r>
      <w:r>
        <w:rPr>
          <w:b w:val="0"/>
          <w:i w:val="0"/>
          <w:szCs w:val="28"/>
        </w:rPr>
        <w:t xml:space="preserve">-виховні та </w:t>
      </w:r>
      <w:proofErr w:type="spellStart"/>
      <w:r>
        <w:rPr>
          <w:b w:val="0"/>
          <w:i w:val="0"/>
          <w:szCs w:val="28"/>
        </w:rPr>
        <w:t>корекційно-розвивальн</w:t>
      </w:r>
      <w:r w:rsidRPr="00EB1029">
        <w:rPr>
          <w:b w:val="0"/>
          <w:i w:val="0"/>
          <w:szCs w:val="28"/>
        </w:rPr>
        <w:t>і</w:t>
      </w:r>
      <w:proofErr w:type="spellEnd"/>
      <w:r w:rsidRPr="00EB1029">
        <w:rPr>
          <w:b w:val="0"/>
          <w:i w:val="0"/>
          <w:szCs w:val="28"/>
        </w:rPr>
        <w:t xml:space="preserve"> завдання; тема або об’єкт роботи; вид роботи (декоративне малювання, </w:t>
      </w:r>
      <w:proofErr w:type="spellStart"/>
      <w:r w:rsidRPr="00EB1029">
        <w:rPr>
          <w:b w:val="0"/>
          <w:i w:val="0"/>
          <w:szCs w:val="28"/>
        </w:rPr>
        <w:t>малювання</w:t>
      </w:r>
      <w:proofErr w:type="spellEnd"/>
      <w:r w:rsidRPr="00EB1029">
        <w:rPr>
          <w:b w:val="0"/>
          <w:i w:val="0"/>
          <w:szCs w:val="28"/>
        </w:rPr>
        <w:t xml:space="preserve"> з натури, тематичне малювання, бесіди з образотворчого мистецтва); матеріально-технічні засоби; основні поняття, які учні повинні засвоїти на певному уроці.</w:t>
      </w:r>
    </w:p>
    <w:p w:rsidR="00674150" w:rsidRPr="00EB1029" w:rsidRDefault="00674150" w:rsidP="00674150">
      <w:pPr>
        <w:pStyle w:val="23"/>
        <w:ind w:firstLine="851"/>
        <w:rPr>
          <w:b w:val="0"/>
          <w:i w:val="0"/>
          <w:szCs w:val="28"/>
        </w:rPr>
      </w:pPr>
    </w:p>
    <w:p w:rsidR="00674150" w:rsidRPr="00EB1029" w:rsidRDefault="00674150" w:rsidP="00674150">
      <w:pPr>
        <w:pStyle w:val="23"/>
        <w:ind w:firstLine="851"/>
        <w:rPr>
          <w:b w:val="0"/>
          <w:i w:val="0"/>
          <w:szCs w:val="28"/>
        </w:rPr>
      </w:pPr>
      <w:r w:rsidRPr="00EB1029">
        <w:rPr>
          <w:b w:val="0"/>
          <w:i w:val="0"/>
          <w:szCs w:val="28"/>
        </w:rPr>
        <w:t>При складанні календар</w:t>
      </w:r>
      <w:r>
        <w:rPr>
          <w:b w:val="0"/>
          <w:i w:val="0"/>
          <w:szCs w:val="28"/>
        </w:rPr>
        <w:t>ного плану на рік учитель повинен</w:t>
      </w:r>
      <w:r w:rsidRPr="00EB1029">
        <w:rPr>
          <w:b w:val="0"/>
          <w:i w:val="0"/>
          <w:szCs w:val="28"/>
        </w:rPr>
        <w:t xml:space="preserve"> творчо підходити до розподілу тем, враховуючи певну послідовність ускладнення завдань, місцеві кліматичні умови, традиційні для даної області види декоративно-прикладного мистецтва.</w:t>
      </w:r>
    </w:p>
    <w:p w:rsidR="00674150" w:rsidRPr="00EB1029" w:rsidRDefault="00674150" w:rsidP="00674150">
      <w:pPr>
        <w:pStyle w:val="23"/>
        <w:ind w:firstLine="851"/>
        <w:rPr>
          <w:b w:val="0"/>
          <w:i w:val="0"/>
          <w:szCs w:val="28"/>
        </w:rPr>
      </w:pPr>
      <w:r w:rsidRPr="00EB1029">
        <w:rPr>
          <w:b w:val="0"/>
          <w:i w:val="0"/>
          <w:szCs w:val="28"/>
        </w:rPr>
        <w:t>Уроки образотворчого мистецтва бажано проводити у спеціальних кабінетах (</w:t>
      </w:r>
      <w:proofErr w:type="spellStart"/>
      <w:r w:rsidRPr="00EB1029">
        <w:rPr>
          <w:b w:val="0"/>
          <w:i w:val="0"/>
          <w:szCs w:val="28"/>
        </w:rPr>
        <w:t>кабінетах</w:t>
      </w:r>
      <w:proofErr w:type="spellEnd"/>
      <w:r w:rsidRPr="00EB1029">
        <w:rPr>
          <w:b w:val="0"/>
          <w:i w:val="0"/>
          <w:szCs w:val="28"/>
        </w:rPr>
        <w:t xml:space="preserve"> образотворчого мистецтва або естетичного виховання), обладнаних необхідними навчальними посібниками, наочними засобами із застосуванням технічної апаратури.</w:t>
      </w:r>
    </w:p>
    <w:p w:rsidR="00674150" w:rsidRPr="00EB1029" w:rsidRDefault="00674150" w:rsidP="00674150">
      <w:pPr>
        <w:pStyle w:val="23"/>
        <w:ind w:firstLine="851"/>
        <w:rPr>
          <w:b w:val="0"/>
          <w:i w:val="0"/>
          <w:szCs w:val="28"/>
        </w:rPr>
      </w:pPr>
      <w:r w:rsidRPr="00EB1029">
        <w:rPr>
          <w:b w:val="0"/>
          <w:i w:val="0"/>
          <w:szCs w:val="28"/>
        </w:rPr>
        <w:t xml:space="preserve">Система оцінювання навчальних досягнень школярів </w:t>
      </w:r>
      <w:proofErr w:type="spellStart"/>
      <w:r w:rsidRPr="00EB1029">
        <w:rPr>
          <w:b w:val="0"/>
          <w:i w:val="0"/>
          <w:szCs w:val="28"/>
        </w:rPr>
        <w:t>грунтується</w:t>
      </w:r>
      <w:proofErr w:type="spellEnd"/>
      <w:r w:rsidRPr="00EB1029">
        <w:rPr>
          <w:b w:val="0"/>
          <w:i w:val="0"/>
          <w:szCs w:val="28"/>
        </w:rPr>
        <w:t xml:space="preserve"> винятково на позитивному ставленні до кожного учня, незалежно від його природних здібностей до образотворчої діяльності. Оцінюється не рівень недоліків, а рівень досягнень учня у порівнянні з його попередніми досягненнями.</w:t>
      </w:r>
    </w:p>
    <w:p w:rsidR="00674150" w:rsidRPr="00EB1029" w:rsidRDefault="00674150" w:rsidP="00674150">
      <w:pPr>
        <w:pStyle w:val="23"/>
        <w:ind w:firstLine="851"/>
        <w:rPr>
          <w:b w:val="0"/>
          <w:i w:val="0"/>
          <w:szCs w:val="28"/>
        </w:rPr>
      </w:pPr>
      <w:r w:rsidRPr="00EB1029">
        <w:rPr>
          <w:b w:val="0"/>
          <w:i w:val="0"/>
          <w:szCs w:val="28"/>
        </w:rPr>
        <w:t>Основними видами оцінювання є тематичне (відповідно до тем навчальної програми, за якою працює вчитель) та підсумкове (наприкінці семестру і навчального року). Поточне оцінювання є не обов’язковим, а доцільним, заохочувальним.</w:t>
      </w:r>
    </w:p>
    <w:p w:rsidR="00674150" w:rsidRPr="00EB1029" w:rsidRDefault="00674150" w:rsidP="00674150">
      <w:pPr>
        <w:pStyle w:val="23"/>
        <w:ind w:firstLine="851"/>
        <w:rPr>
          <w:b w:val="0"/>
          <w:i w:val="0"/>
          <w:szCs w:val="28"/>
        </w:rPr>
      </w:pPr>
      <w:r w:rsidRPr="00EB1029">
        <w:rPr>
          <w:b w:val="0"/>
          <w:i w:val="0"/>
          <w:szCs w:val="28"/>
        </w:rPr>
        <w:t>Основною одиницею оцінювання є навчальна тема. Принцип тематичності забезпечує систематичність оцінювання навчальних досягнень. Тематичному оцінюванню підлягають основні результати вивчення теми малювання з натури, тематичного малювання, декорат</w:t>
      </w:r>
      <w:r>
        <w:rPr>
          <w:b w:val="0"/>
          <w:i w:val="0"/>
          <w:szCs w:val="28"/>
        </w:rPr>
        <w:t>ивного малювання.</w:t>
      </w:r>
      <w:r w:rsidRPr="00EB1029">
        <w:rPr>
          <w:b w:val="0"/>
          <w:i w:val="0"/>
          <w:szCs w:val="28"/>
        </w:rPr>
        <w:t xml:space="preserve"> </w:t>
      </w:r>
    </w:p>
    <w:p w:rsidR="00674150" w:rsidRPr="00EB1029" w:rsidRDefault="00674150" w:rsidP="00674150">
      <w:pPr>
        <w:pStyle w:val="23"/>
        <w:ind w:firstLine="851"/>
        <w:rPr>
          <w:b w:val="0"/>
          <w:i w:val="0"/>
          <w:szCs w:val="28"/>
        </w:rPr>
      </w:pPr>
      <w:r w:rsidRPr="00EB1029">
        <w:rPr>
          <w:b w:val="0"/>
          <w:i w:val="0"/>
          <w:szCs w:val="28"/>
        </w:rPr>
        <w:t xml:space="preserve">Кожну оцінку вчитель повинен мотивувати, доводити до відома учня та оголошувати перед класом (групою), виділяючи при цьому стимулюючі фактори успіхів і шляхи подолання окремих недоліків. </w:t>
      </w:r>
    </w:p>
    <w:p w:rsidR="00674150" w:rsidRPr="00EB1029" w:rsidRDefault="00674150" w:rsidP="00674150">
      <w:pPr>
        <w:pStyle w:val="23"/>
        <w:ind w:firstLine="851"/>
        <w:rPr>
          <w:b w:val="0"/>
          <w:i w:val="0"/>
          <w:szCs w:val="28"/>
        </w:rPr>
      </w:pPr>
      <w:r w:rsidRPr="00EB1029">
        <w:rPr>
          <w:b w:val="0"/>
          <w:i w:val="0"/>
          <w:szCs w:val="28"/>
        </w:rPr>
        <w:t xml:space="preserve">Якщо знання та вміння учня повністю відповідають певному рівню (початковому, середньому, достатньому, високому), ставиться найвищий бал даного рівня, у разі наявності окремих недоліків – оцінка знижується відповідно до їх кількості на 1-2 бали.  </w:t>
      </w:r>
    </w:p>
    <w:p w:rsidR="00674150" w:rsidRPr="00EB1029" w:rsidRDefault="00674150" w:rsidP="00674150">
      <w:pPr>
        <w:pStyle w:val="23"/>
        <w:ind w:firstLine="851"/>
        <w:rPr>
          <w:szCs w:val="28"/>
        </w:rPr>
      </w:pPr>
      <w:r w:rsidRPr="00EB1029">
        <w:rPr>
          <w:b w:val="0"/>
          <w:i w:val="0"/>
          <w:szCs w:val="28"/>
        </w:rPr>
        <w:t xml:space="preserve">Підсумкову оцінку, що виставляється учневі на підставі поточного і тематичного оцінювання, варто розглядати як оцінку, що відбиває кінцевий результат роботи учня протягом семестру (навчального року), а не </w:t>
      </w:r>
      <w:proofErr w:type="spellStart"/>
      <w:r w:rsidRPr="00EB1029">
        <w:rPr>
          <w:b w:val="0"/>
          <w:i w:val="0"/>
          <w:szCs w:val="28"/>
        </w:rPr>
        <w:t>середньо-арифметичний</w:t>
      </w:r>
      <w:proofErr w:type="spellEnd"/>
      <w:r w:rsidRPr="00EB1029">
        <w:rPr>
          <w:b w:val="0"/>
          <w:i w:val="0"/>
          <w:szCs w:val="28"/>
        </w:rPr>
        <w:t xml:space="preserve"> бал, виведений суто механічно.</w:t>
      </w:r>
    </w:p>
    <w:p w:rsidR="00674150" w:rsidRPr="00934B8E" w:rsidRDefault="00674150" w:rsidP="00674150">
      <w:pPr>
        <w:ind w:firstLine="851"/>
        <w:jc w:val="both"/>
        <w:rPr>
          <w:sz w:val="28"/>
          <w:szCs w:val="28"/>
          <w:lang w:val="uk-UA"/>
        </w:rPr>
      </w:pPr>
      <w:r w:rsidRPr="00EB1029">
        <w:rPr>
          <w:sz w:val="28"/>
          <w:szCs w:val="28"/>
          <w:lang w:val="uk-UA"/>
        </w:rPr>
        <w:lastRenderedPageBreak/>
        <w:t xml:space="preserve">У </w:t>
      </w:r>
      <w:r>
        <w:rPr>
          <w:sz w:val="28"/>
          <w:szCs w:val="28"/>
          <w:lang w:val="uk-UA"/>
        </w:rPr>
        <w:t xml:space="preserve">(підготовчому) </w:t>
      </w:r>
      <w:r w:rsidRPr="00EB1029">
        <w:rPr>
          <w:sz w:val="28"/>
          <w:szCs w:val="28"/>
          <w:lang w:val="uk-UA"/>
        </w:rPr>
        <w:t>першому класі допоміжної школи оцінювання навчальних досягнень учнів повною мірою за пропонованою системою не проводиться. Учень переводиться до 2-го класу на підставі підготовленої вчителем психолого-педагогічної характеристики, в якій визначається у вербальній формі загальний рівень засвоєння навчального матеріалу (загальний рівень навчальних досягнень), тобто бальна оцінка не виставляється.</w:t>
      </w:r>
    </w:p>
    <w:p w:rsidR="00674150" w:rsidRPr="00934B8E" w:rsidRDefault="00674150" w:rsidP="00674150">
      <w:pPr>
        <w:spacing w:line="360" w:lineRule="auto"/>
        <w:jc w:val="center"/>
        <w:rPr>
          <w:b/>
          <w:sz w:val="28"/>
          <w:szCs w:val="28"/>
        </w:rPr>
      </w:pPr>
    </w:p>
    <w:p w:rsidR="00674150" w:rsidRDefault="00674150" w:rsidP="0067415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Підготовчий клас</w:t>
      </w:r>
    </w:p>
    <w:p w:rsidR="00674150" w:rsidRDefault="00674150" w:rsidP="0067415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 година на тиждень)</w:t>
      </w: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134"/>
        <w:gridCol w:w="4111"/>
        <w:gridCol w:w="4252"/>
        <w:gridCol w:w="4536"/>
      </w:tblGrid>
      <w:tr w:rsidR="00674150" w:rsidTr="00674150">
        <w:trPr>
          <w:jc w:val="center"/>
        </w:trPr>
        <w:tc>
          <w:tcPr>
            <w:tcW w:w="993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>Пор</w:t>
            </w:r>
          </w:p>
          <w:p w:rsidR="00674150" w:rsidRPr="00314DED" w:rsidRDefault="00674150" w:rsidP="003F0953">
            <w:pPr>
              <w:ind w:left="-142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pStyle w:val="a9"/>
              <w:rPr>
                <w:sz w:val="28"/>
                <w:szCs w:val="28"/>
              </w:rPr>
            </w:pPr>
            <w:proofErr w:type="spellStart"/>
            <w:r w:rsidRPr="00314DED">
              <w:rPr>
                <w:sz w:val="28"/>
                <w:szCs w:val="28"/>
              </w:rPr>
              <w:t>К-сть</w:t>
            </w:r>
            <w:proofErr w:type="spellEnd"/>
            <w:r w:rsidRPr="00314DED">
              <w:rPr>
                <w:sz w:val="28"/>
                <w:szCs w:val="28"/>
              </w:rPr>
              <w:t xml:space="preserve"> год.</w:t>
            </w: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>Вимоги до знань і умінь учнів</w:t>
            </w:r>
          </w:p>
        </w:tc>
        <w:tc>
          <w:tcPr>
            <w:tcW w:w="4536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 w:rsidRPr="00314DED">
              <w:rPr>
                <w:b/>
                <w:sz w:val="28"/>
                <w:szCs w:val="28"/>
                <w:lang w:val="uk-UA"/>
              </w:rPr>
              <w:t>корекційно-розвивальної</w:t>
            </w:r>
            <w:proofErr w:type="spellEnd"/>
            <w:r w:rsidRPr="00314DED">
              <w:rPr>
                <w:b/>
                <w:sz w:val="28"/>
                <w:szCs w:val="28"/>
                <w:lang w:val="uk-UA"/>
              </w:rPr>
              <w:t xml:space="preserve"> роботи</w:t>
            </w: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74150" w:rsidTr="00674150">
        <w:trPr>
          <w:jc w:val="center"/>
        </w:trPr>
        <w:tc>
          <w:tcPr>
            <w:tcW w:w="993" w:type="dxa"/>
          </w:tcPr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4" w:type="dxa"/>
          </w:tcPr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en-US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en-US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en-US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en-US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en-US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en-US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en-US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674150" w:rsidRPr="00314DED" w:rsidRDefault="00674150" w:rsidP="003F0953">
            <w:pPr>
              <w:pStyle w:val="4"/>
              <w:spacing w:line="240" w:lineRule="auto"/>
              <w:jc w:val="both"/>
              <w:rPr>
                <w:szCs w:val="28"/>
              </w:rPr>
            </w:pPr>
            <w:r w:rsidRPr="00314DED">
              <w:rPr>
                <w:szCs w:val="28"/>
              </w:rPr>
              <w:lastRenderedPageBreak/>
              <w:t>Підготовчі вправи</w:t>
            </w:r>
          </w:p>
          <w:p w:rsidR="00674150" w:rsidRPr="00314DED" w:rsidRDefault="00674150" w:rsidP="003F0953">
            <w:pPr>
              <w:rPr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Знайомство учнів з приладдям (олівці прості та кольорові, фломастери, гумка, фарби) та правилами поведінки на уроках образотворчого мистецтва. Використання віршів, загадок. Малювання на тему: “Що я вмію малювати?”.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Художні й образотворчі засоби. П</w:t>
            </w:r>
            <w:r w:rsidRPr="00314DED">
              <w:rPr>
                <w:sz w:val="28"/>
                <w:szCs w:val="28"/>
                <w:lang w:val="uk-UA"/>
              </w:rPr>
              <w:t xml:space="preserve">рості графічні дії за показом вчителя; </w:t>
            </w:r>
            <w:r>
              <w:rPr>
                <w:sz w:val="28"/>
                <w:szCs w:val="28"/>
                <w:lang w:val="uk-UA"/>
              </w:rPr>
              <w:t>(</w:t>
            </w:r>
            <w:r w:rsidRPr="00314DED">
              <w:rPr>
                <w:sz w:val="28"/>
                <w:szCs w:val="28"/>
                <w:lang w:val="uk-UA"/>
              </w:rPr>
              <w:t>правильно (горизонтально чи вертикально) розташовувати аркуш паперу на площині парти та притримувати його лівою рукою в процесі роботи; користуватися гумкою</w:t>
            </w:r>
            <w:r>
              <w:rPr>
                <w:sz w:val="28"/>
                <w:szCs w:val="28"/>
                <w:lang w:val="uk-UA"/>
              </w:rPr>
              <w:t>)</w:t>
            </w:r>
            <w:r w:rsidRPr="00314DED">
              <w:rPr>
                <w:sz w:val="28"/>
                <w:szCs w:val="28"/>
                <w:lang w:val="uk-UA"/>
              </w:rPr>
              <w:t>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Малювання прямих</w:t>
            </w:r>
            <w:r w:rsidRPr="00314DED">
              <w:rPr>
                <w:sz w:val="28"/>
                <w:szCs w:val="28"/>
                <w:lang w:val="uk-UA"/>
              </w:rPr>
              <w:t xml:space="preserve"> ліні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314DED">
              <w:rPr>
                <w:sz w:val="28"/>
                <w:szCs w:val="28"/>
                <w:lang w:val="uk-UA"/>
              </w:rPr>
              <w:t xml:space="preserve"> за показом вчителя. Малювання дощику та травички.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Ігрові графічні вправи: </w:t>
            </w:r>
          </w:p>
          <w:p w:rsidR="00674150" w:rsidRPr="00314DED" w:rsidRDefault="00674150" w:rsidP="003F0953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5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прямі вертикальні лінії: “високі стовпи”, “паркан”, “ниточки до повітряних кульок” тощо;</w:t>
            </w:r>
          </w:p>
          <w:p w:rsidR="00674150" w:rsidRPr="00314DED" w:rsidRDefault="00674150" w:rsidP="003F0953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5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прямі горизонтальні лінії: “доріжки”, “кольорові мотузочки”.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М</w:t>
            </w:r>
            <w:r w:rsidRPr="00314DED">
              <w:rPr>
                <w:sz w:val="28"/>
                <w:szCs w:val="28"/>
                <w:lang w:val="uk-UA"/>
              </w:rPr>
              <w:t>алю</w:t>
            </w:r>
            <w:r>
              <w:rPr>
                <w:sz w:val="28"/>
                <w:szCs w:val="28"/>
                <w:lang w:val="uk-UA"/>
              </w:rPr>
              <w:t>вання  похилих ліній</w:t>
            </w:r>
            <w:r w:rsidRPr="00314DED">
              <w:rPr>
                <w:sz w:val="28"/>
                <w:szCs w:val="28"/>
                <w:lang w:val="uk-UA"/>
              </w:rPr>
              <w:t xml:space="preserve"> за показом вчителя: “йде (косий та прямий) дощ”, “зубці пилки”, “високі гори”.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Ігрові графічні вправи: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замкнені кругові лінії: “ми клубочки намотаємо”, “повітряні кульки”, “різнобарвне колесо”, “кольорові м’ячі”.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Рухи</w:t>
            </w:r>
            <w:r w:rsidRPr="00314DED">
              <w:rPr>
                <w:sz w:val="28"/>
                <w:szCs w:val="28"/>
                <w:lang w:val="uk-UA"/>
              </w:rPr>
              <w:t xml:space="preserve"> руки по колу праворуч та ліворуч. Розрізнення предметів за розміром. Малювання маленьких та великих клубків ниток та пружинок.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pStyle w:val="23"/>
              <w:ind w:firstLine="284"/>
              <w:rPr>
                <w:b w:val="0"/>
                <w:i w:val="0"/>
                <w:szCs w:val="28"/>
              </w:rPr>
            </w:pPr>
            <w:r w:rsidRPr="00314DED">
              <w:rPr>
                <w:b w:val="0"/>
                <w:i w:val="0"/>
              </w:rPr>
              <w:t xml:space="preserve">Ігрові графічні вправи, що включають зображення предметів круглої форми: “м’яч”, “сонце”, “апельсин”, “гарбуз”, “колесо”.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Вправи на розрізнення кольорів (червоний, чорний, коричневий, зелений, синій, жовтий) та малювання предметів круглої та овальної форми: “різнокольорові кульки”.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предметів круглої та овальної форми: “повітряні кульки”.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pStyle w:val="23"/>
              <w:ind w:firstLine="284"/>
              <w:rPr>
                <w:b w:val="0"/>
                <w:i w:val="0"/>
                <w:szCs w:val="28"/>
              </w:rPr>
            </w:pPr>
            <w:r w:rsidRPr="00314DED">
              <w:rPr>
                <w:b w:val="0"/>
                <w:i w:val="0"/>
                <w:szCs w:val="28"/>
              </w:rPr>
              <w:t>Ігрові графічні вправи, що включають зображення предметів круглої та овальної форми (овочі та фрукти):</w:t>
            </w:r>
          </w:p>
          <w:p w:rsidR="00674150" w:rsidRPr="00314DED" w:rsidRDefault="00674150" w:rsidP="003F095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“вишні”, “яблуко”, “апельсин”, “гарбуз”; </w:t>
            </w:r>
          </w:p>
          <w:p w:rsidR="00674150" w:rsidRPr="00314DED" w:rsidRDefault="00674150" w:rsidP="003F095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“огірок”, “слива”, “картоплина”.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Малювання предметів квадратної форми: “серветка”, “рамка”, “віконце”, “коробка”, “телевізор”.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14DED">
              <w:rPr>
                <w:sz w:val="28"/>
                <w:szCs w:val="28"/>
              </w:rPr>
              <w:lastRenderedPageBreak/>
              <w:t>Малювання</w:t>
            </w:r>
            <w:proofErr w:type="spellEnd"/>
            <w:r w:rsidRPr="00314DED">
              <w:rPr>
                <w:sz w:val="28"/>
                <w:szCs w:val="28"/>
              </w:rPr>
              <w:t xml:space="preserve"> </w:t>
            </w:r>
            <w:proofErr w:type="spellStart"/>
            <w:r w:rsidRPr="00314DED">
              <w:rPr>
                <w:sz w:val="28"/>
                <w:szCs w:val="28"/>
              </w:rPr>
              <w:t>предметів</w:t>
            </w:r>
            <w:proofErr w:type="spellEnd"/>
            <w:r w:rsidRPr="00314DED">
              <w:rPr>
                <w:sz w:val="28"/>
                <w:szCs w:val="28"/>
              </w:rPr>
              <w:t xml:space="preserve"> </w:t>
            </w:r>
            <w:r w:rsidRPr="00314DED">
              <w:rPr>
                <w:sz w:val="28"/>
                <w:szCs w:val="28"/>
                <w:lang w:val="uk-UA"/>
              </w:rPr>
              <w:t>прямо</w:t>
            </w:r>
            <w:proofErr w:type="spellStart"/>
            <w:r w:rsidRPr="00314DED">
              <w:rPr>
                <w:sz w:val="28"/>
                <w:szCs w:val="28"/>
              </w:rPr>
              <w:t>кутної</w:t>
            </w:r>
            <w:proofErr w:type="spellEnd"/>
            <w:r w:rsidRPr="00314DED">
              <w:rPr>
                <w:sz w:val="28"/>
                <w:szCs w:val="28"/>
              </w:rPr>
              <w:t xml:space="preserve"> </w:t>
            </w:r>
            <w:proofErr w:type="spellStart"/>
            <w:r w:rsidRPr="00314DED">
              <w:rPr>
                <w:sz w:val="28"/>
                <w:szCs w:val="28"/>
              </w:rPr>
              <w:t>форми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>: “портфель”, “альбом”, “</w:t>
            </w:r>
            <w:proofErr w:type="gramStart"/>
            <w:r w:rsidRPr="00314DED">
              <w:rPr>
                <w:sz w:val="28"/>
                <w:szCs w:val="28"/>
                <w:lang w:val="uk-UA"/>
              </w:rPr>
              <w:t>л</w:t>
            </w:r>
            <w:proofErr w:type="gramEnd"/>
            <w:r w:rsidRPr="00314DED">
              <w:rPr>
                <w:sz w:val="28"/>
                <w:szCs w:val="28"/>
                <w:lang w:val="uk-UA"/>
              </w:rPr>
              <w:t xml:space="preserve">інійка”.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314DED">
              <w:rPr>
                <w:sz w:val="28"/>
                <w:szCs w:val="28"/>
              </w:rPr>
              <w:t>Малювання</w:t>
            </w:r>
            <w:proofErr w:type="spellEnd"/>
            <w:r w:rsidRPr="00314DED">
              <w:rPr>
                <w:sz w:val="28"/>
                <w:szCs w:val="28"/>
              </w:rPr>
              <w:t xml:space="preserve"> </w:t>
            </w:r>
            <w:proofErr w:type="spellStart"/>
            <w:r w:rsidRPr="00314DED">
              <w:rPr>
                <w:sz w:val="28"/>
                <w:szCs w:val="28"/>
              </w:rPr>
              <w:t>предметів</w:t>
            </w:r>
            <w:proofErr w:type="spellEnd"/>
            <w:r w:rsidRPr="00314DED">
              <w:rPr>
                <w:sz w:val="28"/>
                <w:szCs w:val="28"/>
              </w:rPr>
              <w:t xml:space="preserve"> </w:t>
            </w:r>
            <w:r w:rsidRPr="00314DED">
              <w:rPr>
                <w:sz w:val="28"/>
                <w:szCs w:val="28"/>
                <w:lang w:val="uk-UA"/>
              </w:rPr>
              <w:t>три</w:t>
            </w:r>
            <w:proofErr w:type="spellStart"/>
            <w:r w:rsidRPr="00314DED">
              <w:rPr>
                <w:sz w:val="28"/>
                <w:szCs w:val="28"/>
              </w:rPr>
              <w:t>кутної</w:t>
            </w:r>
            <w:proofErr w:type="spellEnd"/>
            <w:r w:rsidRPr="00314DED">
              <w:rPr>
                <w:sz w:val="28"/>
                <w:szCs w:val="28"/>
              </w:rPr>
              <w:t xml:space="preserve"> </w:t>
            </w:r>
            <w:proofErr w:type="spellStart"/>
            <w:r w:rsidRPr="00314DED">
              <w:rPr>
                <w:sz w:val="28"/>
                <w:szCs w:val="28"/>
              </w:rPr>
              <w:t>форми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>: “дах будинку”, “висока гора”, “туристична палатка”, “морква”.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за трафаретом овочів і фруктів: морква, буряк, яблуко, груша.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за трафаретом предметів побуту та посуду: відро, лопата, чашка тощо.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предметів квадратної та круглої форми. Знаходження середини аркуша, верхнього, нижнього, правого і лівого краю аркуша паперу.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Вправи на розрізнення предметів за формою, розміром і кольором. Малювання за допомогою шаблонів прямокутника та трикутника, їх розфарбовування із дотриманням контуру (штрихи в одному напрямку).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від руки декількох предметів прямокутної і трикутної форми.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pStyle w:val="23"/>
              <w:ind w:firstLine="284"/>
              <w:rPr>
                <w:b w:val="0"/>
                <w:i w:val="0"/>
                <w:szCs w:val="28"/>
                <w:lang w:val="ru-RU"/>
              </w:rPr>
            </w:pPr>
          </w:p>
          <w:p w:rsidR="00674150" w:rsidRPr="00314DED" w:rsidRDefault="00674150" w:rsidP="003F0953">
            <w:pPr>
              <w:pStyle w:val="23"/>
              <w:ind w:firstLine="284"/>
              <w:rPr>
                <w:b w:val="0"/>
                <w:i w:val="0"/>
                <w:szCs w:val="28"/>
              </w:rPr>
            </w:pPr>
            <w:r w:rsidRPr="00314DED">
              <w:rPr>
                <w:b w:val="0"/>
                <w:i w:val="0"/>
                <w:szCs w:val="28"/>
              </w:rPr>
              <w:t>Ігрові графічні вправи, що включають зображення предметів прямокутної і трикутної форми.</w:t>
            </w:r>
          </w:p>
          <w:p w:rsidR="00674150" w:rsidRPr="00314DED" w:rsidRDefault="00674150" w:rsidP="003F0953">
            <w:pPr>
              <w:pStyle w:val="23"/>
              <w:ind w:firstLine="284"/>
              <w:rPr>
                <w:b w:val="0"/>
                <w:i w:val="0"/>
                <w:szCs w:val="28"/>
              </w:rPr>
            </w:pPr>
            <w:r w:rsidRPr="00314DED">
              <w:rPr>
                <w:b w:val="0"/>
                <w:i w:val="0"/>
              </w:rPr>
              <w:t>Малювання за опорними точками знайомих предметів: “будинок”, “кораблик”, “східці” тощо</w:t>
            </w:r>
            <w:r w:rsidRPr="00314DED">
              <w:rPr>
                <w:b w:val="0"/>
                <w:i w:val="0"/>
                <w:szCs w:val="28"/>
              </w:rPr>
              <w:t xml:space="preserve">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   Малювання нескладних візерунків (за опорними точками на папері в клітинку): “ялинки (високі і низькі) 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Аналіз найпростіших зображень предметів, визначення їх форми, кольору, розміру. Малювання цих предметів.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нескладних візерунків (за опорними точками на папері в клітинку): “драбинки”, “паркан”.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Розфарбовування геометричних фігур, вирізаних із картону (квадрат, трикутник).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Розфарбовування геометричних фігур, вирізаних із картону (круг, овал).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Розфарбовування малюнків за зразком.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за показом вчителя ялинкової кульки з використанням шаблону. </w:t>
            </w:r>
          </w:p>
        </w:tc>
        <w:tc>
          <w:tcPr>
            <w:tcW w:w="4252" w:type="dxa"/>
          </w:tcPr>
          <w:p w:rsidR="00674150" w:rsidRPr="00314DED" w:rsidRDefault="00674150" w:rsidP="003F0953">
            <w:pPr>
              <w:ind w:firstLine="284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>Учень: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Знайомиться з приладдям та правилами поведінки на уроках образотворчого мистецтва.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Виконує малюнок (це може бути лише </w:t>
            </w:r>
            <w:proofErr w:type="spellStart"/>
            <w:r w:rsidRPr="00314DED">
              <w:rPr>
                <w:sz w:val="28"/>
                <w:szCs w:val="28"/>
                <w:lang w:val="uk-UA"/>
              </w:rPr>
              <w:t>дозображувальне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 xml:space="preserve"> черкання, певні графічні дії, предметне малювання, сюжетне малювання).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допомогою вчителя: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намагається правильно тримати</w:t>
            </w:r>
            <w:r w:rsidRPr="00314DED">
              <w:rPr>
                <w:sz w:val="28"/>
                <w:szCs w:val="28"/>
                <w:lang w:val="uk-UA"/>
              </w:rPr>
              <w:t xml:space="preserve"> олівець і виконує ним прості графічні дії; правильно розташовує аркуш паперу в процесі роботи; користується гумкою.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Виконує за показом та допомогою вчителя малюнок (прямі лінії).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Зображує вертикальні і горизонтальні лінії за показом та допомогою вчителя.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Виконує за допомогою вчителя малюнок.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Вміє зображувати замкнені лінії за показом і допомогою вчителя. Використовує основні матеріально-технічні засоби (олівець, гумку, зошит для малювання).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За допомогою вчителя здійснює кругові рухи праворуч і ліворуч. Вміє диференціювати предмети за розміром: більший – </w:t>
            </w:r>
            <w:r w:rsidRPr="00314DED">
              <w:rPr>
                <w:sz w:val="28"/>
                <w:szCs w:val="28"/>
                <w:lang w:val="uk-UA"/>
              </w:rPr>
              <w:lastRenderedPageBreak/>
              <w:t>менший.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Здійснює за допомогою вчителя рухи рукою по кругу праворуч та ліворуч, зображує предмети круглої форми за  допомогою вчителя.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Розпізнає кольори: червоний, жовтий, зелений, синій, коричневий, чорний. Вміє за допомогою і показом учителя малювати предмети круглої форми.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Зображує круглу та овальну форму за показом та допомогою учителя.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Виконує за допомогою вчителя прості графічні вправи.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4150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A96F89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Вміє за допомогою і показом </w:t>
            </w:r>
            <w:r w:rsidRPr="00314DED">
              <w:rPr>
                <w:sz w:val="28"/>
                <w:szCs w:val="28"/>
                <w:lang w:val="uk-UA"/>
              </w:rPr>
              <w:lastRenderedPageBreak/>
              <w:t>учителя зображувати предмети квадратної форми. Має графічні уявлення про форму  квадрата.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Розрізняє квадрат і прямокутник. Вміє зображувати за допомогою учителя предмети прямокутної форми.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Вміє зображувати за допомогою вчителя предмети трикутної форми.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Виконує прості зображення за допомогою трафарету (з допомогою вчителя).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Вміє наносити штрихи в одному напрямку.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Орієнтується за допомогою вчителя на площині аркуша паперу: знаходить середину, верхній, нижній, правий і лівий краї.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Дотримується напрямку штрихів під час фарбування малюнку. Розрізняє прямокутну та трикутну форми.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Розрізняє прямокутну і трикутну форми. Вміє за допомогою і показом учителя виконувати зображення предметів прямокутної і трикутної форми.</w:t>
            </w:r>
          </w:p>
          <w:p w:rsidR="00674150" w:rsidRPr="00314DED" w:rsidRDefault="00674150" w:rsidP="003F0953">
            <w:pPr>
              <w:tabs>
                <w:tab w:val="left" w:pos="5846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tabs>
                <w:tab w:val="left" w:pos="5846"/>
              </w:tabs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Виконує за допомогою вчителя  зображення предметів прямокутної і трикутної форми. Орієнтується у виконанні малюнка за опорними крапками.</w:t>
            </w:r>
          </w:p>
          <w:p w:rsidR="00674150" w:rsidRPr="00314DED" w:rsidRDefault="00674150" w:rsidP="003F0953">
            <w:pPr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</w:t>
            </w: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 </w:t>
            </w: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Виконує за допомогою вчителя зображення за опорними крапками на папері в клітинку.</w:t>
            </w:r>
          </w:p>
          <w:p w:rsidR="00674150" w:rsidRPr="00314DED" w:rsidRDefault="00674150" w:rsidP="003F0953">
            <w:pPr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Аналізує за допомогою вчителя предмети і визначати їх форму, колір та розмір.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 xml:space="preserve">   За допомогою і показом учителя виконує зображення за опорними крапками на папері в клітинку.</w:t>
            </w: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За допомогою і показом учителя розфарбовує зображення олівцями відповідно до зразка.   </w:t>
            </w: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Розфарбовує за допомогою і показом учителя площинні зображення.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Розфарбовує за показом і допомогою вчителя площинні зображення.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За показом та допомогою вчителя малює прості предмети круглої форми та користуватися шаблоном.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>Формування в учнів організованості в навчальній діяльності, уміння слухати вчителя.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Формування уявлень про форму, забарвлення предметів, розмір, будову складових частин, їхні просторові відношення. 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Формування і збагачення сенсорного досвіду.</w:t>
            </w:r>
          </w:p>
          <w:p w:rsidR="00674150" w:rsidRPr="00314DED" w:rsidRDefault="00674150" w:rsidP="003F0953">
            <w:pPr>
              <w:tabs>
                <w:tab w:val="left" w:pos="4308"/>
              </w:tabs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Корекція моторно-рухової сфери, удосконалювання диференційованих рухів пальців і кисті руки.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Розвиток уваги, спостережливості.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Формування графічних навичок і вмінь: навички й уміння володіння олівцем; навичок довільної регуляції сили натискування, довільного темпу прямування (його уповільнення і прискорення), </w:t>
            </w:r>
            <w:r w:rsidRPr="00314DED">
              <w:rPr>
                <w:sz w:val="28"/>
                <w:szCs w:val="28"/>
                <w:lang w:val="uk-UA"/>
              </w:rPr>
              <w:lastRenderedPageBreak/>
              <w:t>припинення прямування в потрібній точці, ритмічного проведення ліній, що повторюються, дотримання напрямку штрихів.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Формування інтересу до образотворчої діяльності.</w:t>
            </w: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74150" w:rsidTr="00674150">
        <w:trPr>
          <w:jc w:val="center"/>
        </w:trPr>
        <w:tc>
          <w:tcPr>
            <w:tcW w:w="993" w:type="dxa"/>
          </w:tcPr>
          <w:p w:rsidR="00674150" w:rsidRPr="00314DED" w:rsidRDefault="00674150" w:rsidP="003F09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134" w:type="dxa"/>
          </w:tcPr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111" w:type="dxa"/>
          </w:tcPr>
          <w:p w:rsidR="00674150" w:rsidRPr="00314DED" w:rsidRDefault="00674150" w:rsidP="003F0953">
            <w:pPr>
              <w:pStyle w:val="5"/>
              <w:spacing w:line="240" w:lineRule="auto"/>
              <w:rPr>
                <w:b/>
                <w:sz w:val="28"/>
                <w:szCs w:val="28"/>
              </w:rPr>
            </w:pPr>
            <w:r w:rsidRPr="00314DED">
              <w:rPr>
                <w:b/>
                <w:sz w:val="28"/>
                <w:szCs w:val="28"/>
              </w:rPr>
              <w:lastRenderedPageBreak/>
              <w:t>Декоративне малювання</w:t>
            </w:r>
          </w:p>
          <w:p w:rsidR="00674150" w:rsidRPr="00314DED" w:rsidRDefault="00674150" w:rsidP="003F0953">
            <w:pPr>
              <w:rPr>
                <w:lang w:val="uk-UA"/>
              </w:rPr>
            </w:pPr>
          </w:p>
          <w:p w:rsidR="00674150" w:rsidRPr="00314DED" w:rsidRDefault="00674150" w:rsidP="003F0953">
            <w:pPr>
              <w:pStyle w:val="7"/>
              <w:ind w:firstLine="0"/>
              <w:jc w:val="center"/>
              <w:rPr>
                <w:i/>
                <w:sz w:val="28"/>
                <w:szCs w:val="28"/>
              </w:rPr>
            </w:pPr>
            <w:r w:rsidRPr="00314DED">
              <w:rPr>
                <w:i/>
                <w:sz w:val="28"/>
                <w:szCs w:val="28"/>
              </w:rPr>
              <w:t>Орієнтовна тематика</w:t>
            </w:r>
          </w:p>
          <w:p w:rsidR="00674150" w:rsidRPr="00314DED" w:rsidRDefault="00674150" w:rsidP="003F0953">
            <w:pPr>
              <w:rPr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візерунка в смузі з геометричних форм (круг, квадрат) за допомогою вчителя.</w:t>
            </w:r>
          </w:p>
          <w:p w:rsidR="00674150" w:rsidRPr="00262B70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візерунка в смузі з геометричних форм (круг, трикутник) за допомогою вчителя.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візерунка в смузі із рослинних форм за допомогою шаблону (листочки, квіточки)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в смузі візерунка для закладки. </w:t>
            </w:r>
          </w:p>
          <w:p w:rsidR="00674150" w:rsidRPr="00314DED" w:rsidRDefault="00674150" w:rsidP="003F0953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візерунка у квадраті за опорними крапками. Розподіл квадрата на чотири частини за допомогою трафарету-мірки.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візерунка у крузі (круг – готова форма). Розподіл круга на чотири частини за допомогою трафарету-мірки за допомогою вчителя.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Виготовлення листівки до Дня 8 Березня з використанням елементів декоративного малювання.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візерунка в </w:t>
            </w:r>
            <w:r w:rsidRPr="00314DED">
              <w:rPr>
                <w:sz w:val="28"/>
                <w:szCs w:val="28"/>
                <w:lang w:val="uk-UA"/>
              </w:rPr>
              <w:lastRenderedPageBreak/>
              <w:t>квадраті “Носова хустинка”.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в смузі візерунка з рослинних елементів.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>Учень: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Визначає за допомогою вчителя структуру візерунка (повторення, чергування елементів).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 Зафарбовує за допомогою вчителя елементи орнаменту.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Передає в малюнку за допомогою та показом вчителя будову найпростішого орнаменту з рослинних форм.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Проводить за допомогою вчителя від руки прямі вертикальні, горизонтальні і похилі лінії; зафарбовує елементи орнаменту, додержуючись їхніх контурів.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Користується з допомогою вчителя трафаретами-мірками; за показом вчителя малює візерунок.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Користується з допомогою вчителя трафаретами-мірками; розрізняє і називає кольори: червоний, жовтий, зелений, синій, коричневий, чорний.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За показом вчителя правильно розташовує елементи декоративного оформлення на аркуші паперу.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>За допомогою і показом вчителя складає візерунок в квадраті.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За допомогою і показом вчителя складає візерунок в смузі; проводить прямі і похилі лінії.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Корекція зорового сприймання, моторно-рухової сфери.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Формування відчуття залежності елементів зображення, пов’язаних між собою композиційною рівновагою, ритмічністю, формою, відповідним колірним рішенням.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Розвиток прийомів розумової діяльності: аналізу, синтезу, </w:t>
            </w:r>
            <w:r w:rsidRPr="00314DED">
              <w:rPr>
                <w:sz w:val="28"/>
                <w:szCs w:val="28"/>
                <w:lang w:val="uk-UA"/>
              </w:rPr>
              <w:lastRenderedPageBreak/>
              <w:t>порівняння.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Формування графічних навичок і вмінь. 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Розвиток організованості в навчально-практичній діяльності.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Формування адекватного емоційного ставлення до виробів декоративно-прикладного мистецтва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Розвиток самостійності, готовності до </w:t>
            </w:r>
            <w:proofErr w:type="spellStart"/>
            <w:r w:rsidRPr="00314DED">
              <w:rPr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>, інтересу до образотворчої діяльності.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4150" w:rsidTr="00674150">
        <w:trPr>
          <w:jc w:val="center"/>
        </w:trPr>
        <w:tc>
          <w:tcPr>
            <w:tcW w:w="993" w:type="dxa"/>
          </w:tcPr>
          <w:p w:rsidR="00674150" w:rsidRPr="00314DED" w:rsidRDefault="00674150" w:rsidP="003F0953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134" w:type="dxa"/>
          </w:tcPr>
          <w:p w:rsidR="00674150" w:rsidRPr="00314DED" w:rsidRDefault="00674150" w:rsidP="003F0953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74150" w:rsidRPr="00314DED" w:rsidRDefault="00674150" w:rsidP="003F0953">
            <w:pPr>
              <w:pStyle w:val="6"/>
              <w:ind w:firstLine="284"/>
              <w:jc w:val="both"/>
              <w:rPr>
                <w:sz w:val="28"/>
                <w:szCs w:val="28"/>
              </w:rPr>
            </w:pPr>
            <w:r w:rsidRPr="00314DED">
              <w:rPr>
                <w:sz w:val="28"/>
                <w:szCs w:val="28"/>
              </w:rPr>
              <w:lastRenderedPageBreak/>
              <w:t>Малювання з натури</w:t>
            </w:r>
          </w:p>
          <w:p w:rsidR="00674150" w:rsidRPr="00314DED" w:rsidRDefault="00674150" w:rsidP="003F0953">
            <w:pPr>
              <w:rPr>
                <w:lang w:val="uk-UA"/>
              </w:rPr>
            </w:pPr>
          </w:p>
          <w:p w:rsidR="00674150" w:rsidRPr="00314DED" w:rsidRDefault="00674150" w:rsidP="003F0953">
            <w:pPr>
              <w:pStyle w:val="8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Орієнтовна </w:t>
            </w:r>
            <w:r w:rsidRPr="00314DED">
              <w:rPr>
                <w:sz w:val="28"/>
                <w:szCs w:val="28"/>
              </w:rPr>
              <w:t>тематика</w:t>
            </w:r>
          </w:p>
          <w:p w:rsidR="00674150" w:rsidRPr="00314DED" w:rsidRDefault="00674150" w:rsidP="003F0953">
            <w:pPr>
              <w:rPr>
                <w:lang w:val="uk-UA"/>
              </w:rPr>
            </w:pPr>
          </w:p>
          <w:p w:rsidR="00674150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 на</w:t>
            </w:r>
            <w:r>
              <w:rPr>
                <w:sz w:val="28"/>
                <w:szCs w:val="28"/>
                <w:lang w:val="uk-UA"/>
              </w:rPr>
              <w:t>тури зошита (за опорними крапками</w:t>
            </w:r>
            <w:r w:rsidRPr="00314DED">
              <w:rPr>
                <w:sz w:val="28"/>
                <w:szCs w:val="28"/>
                <w:lang w:val="uk-UA"/>
              </w:rPr>
              <w:t>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 нат</w:t>
            </w:r>
            <w:r>
              <w:rPr>
                <w:sz w:val="28"/>
                <w:szCs w:val="28"/>
                <w:lang w:val="uk-UA"/>
              </w:rPr>
              <w:t>ури лінійки (за опорними крапками</w:t>
            </w:r>
            <w:r w:rsidRPr="00314DED">
              <w:rPr>
                <w:sz w:val="28"/>
                <w:szCs w:val="28"/>
                <w:lang w:val="uk-UA"/>
              </w:rPr>
              <w:t>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з натури повітряних кульок.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з натури іграшки (за вибором вчителя).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 натури креслярського трикутника.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 xml:space="preserve"> 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з натури “Шарф і  шапочка”.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Малювання з натури пош</w:t>
            </w:r>
            <w:r w:rsidRPr="00314DED">
              <w:rPr>
                <w:sz w:val="28"/>
                <w:szCs w:val="28"/>
                <w:lang w:val="uk-UA"/>
              </w:rPr>
              <w:t>тового конверта.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з натури іграшки-кораблика.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з натури будинку з елементів будівельного конструктора (квадрат і трикутник).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з натури прапорця.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 натури книжки (за опорними точками).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з натури </w:t>
            </w:r>
            <w:proofErr w:type="spellStart"/>
            <w:r w:rsidRPr="00314DED">
              <w:rPr>
                <w:sz w:val="28"/>
                <w:szCs w:val="28"/>
                <w:lang w:val="uk-UA"/>
              </w:rPr>
              <w:t>гудзиків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 xml:space="preserve"> (великих і маленьких).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 натури носової хустинки (за опорними крапками).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Учень: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Визначає за допомогою вчителя основні особливості наочно сприйнятого матеріалу: форму, будову, розмір складових частин, їх взаємне розташування, забарвлення.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Вміє за допомогою вчителя зображувати предмети з натури.</w:t>
            </w: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Зображує за допомогою вчителя предмети  круглої форми.</w:t>
            </w: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</w:rPr>
            </w:pPr>
            <w:r w:rsidRPr="00314DED">
              <w:rPr>
                <w:sz w:val="28"/>
                <w:szCs w:val="28"/>
                <w:lang w:val="uk-UA"/>
              </w:rPr>
              <w:t>Передає в малюнку за допомогою вчителя основні характерні риси предмету чи об’єкта.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Правильно визначає зображення предмету стосовно аркуша паперу; вміє за допомогою вчителя зображувати </w:t>
            </w:r>
            <w:r w:rsidRPr="00314DED">
              <w:rPr>
                <w:sz w:val="28"/>
                <w:szCs w:val="28"/>
                <w:lang w:val="uk-UA"/>
              </w:rPr>
              <w:lastRenderedPageBreak/>
              <w:t>предмети трикутної форми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Виконує зображення, додержуючись контурів окремих елементів за допомогою вчителя.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Правильно визначає зображення предмету стосовно аркуша паперу; вміє за допомогою вчителя зображувати предмети прямокутної форми.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За допомогою та показом вчителя зображує предмет, передає його форму, колір, просторове розташування.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За допомогою та показом вчителя зображує предмет, розфарбовує його відповідно до натури.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За допомогою та показом вчителя зображує предмет прямокутної форми.</w:t>
            </w: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</w:t>
            </w: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Зображує за допомогою та показом вчителя предмети прямокутної форми за опорними точками.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За допомогою та показом вчителя зображує предмети круглої форми.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Вміє за допомогою та показом вчителя зображувати предмети квадратної форми.</w:t>
            </w:r>
          </w:p>
        </w:tc>
        <w:tc>
          <w:tcPr>
            <w:tcW w:w="4536" w:type="dxa"/>
          </w:tcPr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 xml:space="preserve">Розвиток зорового аналізатора, тактильних та </w:t>
            </w:r>
            <w:proofErr w:type="spellStart"/>
            <w:r w:rsidRPr="00314DED">
              <w:rPr>
                <w:sz w:val="28"/>
                <w:szCs w:val="28"/>
                <w:lang w:val="uk-UA"/>
              </w:rPr>
              <w:t>кінестетичних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 xml:space="preserve"> відчуттів.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Розвиток цілеспрямованого сприймання, зосередження уваги на характерних особливостях предмету чи об’єкта.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Формування уміння розрізняти та визначати форму, фактуру, будову складових частин, забарвлення, розташування предметів у реальному просторі й у творах мистецтва. 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Розвит</w:t>
            </w:r>
            <w:r>
              <w:rPr>
                <w:sz w:val="28"/>
                <w:szCs w:val="28"/>
                <w:lang w:val="uk-UA"/>
              </w:rPr>
              <w:t>ок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мисленнєвих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процесів</w:t>
            </w:r>
            <w:r w:rsidRPr="00314DED">
              <w:rPr>
                <w:sz w:val="28"/>
                <w:szCs w:val="28"/>
                <w:lang w:val="uk-UA"/>
              </w:rPr>
              <w:t>: аналізу, синтезу, виділення та узагальнення істотних ознак, встановлення причинно-наслідкових зв'язків, порівняння об'єктів, предметів та їх складових частин за подібністю і відмінністю.</w:t>
            </w:r>
          </w:p>
          <w:p w:rsidR="00674150" w:rsidRPr="00314DED" w:rsidRDefault="00674150" w:rsidP="003F0953">
            <w:pPr>
              <w:pStyle w:val="a5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Формування графічних навичок і вмінь: користування матеріально-технічними засобами, уміння володіти рукою і підкоряти рух </w:t>
            </w:r>
            <w:r w:rsidRPr="00314DED">
              <w:rPr>
                <w:sz w:val="28"/>
                <w:szCs w:val="28"/>
                <w:lang w:val="uk-UA"/>
              </w:rPr>
              <w:lastRenderedPageBreak/>
              <w:t>руки контролю ока.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Розвиток організованості в навчально-практичній діяльності.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Формування готовності до </w:t>
            </w:r>
            <w:proofErr w:type="spellStart"/>
            <w:r w:rsidRPr="00314DED">
              <w:rPr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>, інтересу до образотворчої діяльності.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4150" w:rsidTr="00674150">
        <w:trPr>
          <w:jc w:val="center"/>
        </w:trPr>
        <w:tc>
          <w:tcPr>
            <w:tcW w:w="993" w:type="dxa"/>
          </w:tcPr>
          <w:p w:rsidR="00674150" w:rsidRPr="00314DED" w:rsidRDefault="00674150" w:rsidP="003F0953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1134" w:type="dxa"/>
          </w:tcPr>
          <w:p w:rsidR="00674150" w:rsidRPr="00314DED" w:rsidRDefault="00674150" w:rsidP="003F0953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111" w:type="dxa"/>
          </w:tcPr>
          <w:p w:rsidR="00674150" w:rsidRPr="00314DED" w:rsidRDefault="00674150" w:rsidP="003F0953">
            <w:pPr>
              <w:pStyle w:val="5"/>
              <w:spacing w:line="240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314DED">
              <w:rPr>
                <w:b/>
                <w:sz w:val="28"/>
                <w:szCs w:val="28"/>
              </w:rPr>
              <w:lastRenderedPageBreak/>
              <w:t>Тематичне малювання</w:t>
            </w:r>
          </w:p>
          <w:p w:rsidR="00674150" w:rsidRPr="00314DED" w:rsidRDefault="00674150" w:rsidP="003F0953">
            <w:pPr>
              <w:rPr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14DED">
              <w:rPr>
                <w:b/>
                <w:i/>
                <w:sz w:val="28"/>
                <w:szCs w:val="28"/>
                <w:lang w:val="uk-UA"/>
              </w:rPr>
              <w:t xml:space="preserve">Орієнтовна </w:t>
            </w:r>
            <w:r w:rsidRPr="00314DED">
              <w:rPr>
                <w:b/>
                <w:i/>
                <w:sz w:val="28"/>
                <w:szCs w:val="28"/>
              </w:rPr>
              <w:t>тематика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314DED">
              <w:rPr>
                <w:sz w:val="28"/>
                <w:szCs w:val="28"/>
                <w:lang w:val="uk-UA"/>
              </w:rPr>
              <w:t>Ілюстрація до казки “Колобок” (“</w:t>
            </w:r>
            <w:proofErr w:type="spellStart"/>
            <w:r w:rsidRPr="00314DED">
              <w:rPr>
                <w:sz w:val="28"/>
                <w:szCs w:val="28"/>
                <w:lang w:val="uk-UA"/>
              </w:rPr>
              <w:t>Колобок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 xml:space="preserve"> котиться по доріжці”).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на тему “Ходить гарбуз по городу”: овочі (картопля, буряк, морква).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на тему: “</w:t>
            </w:r>
            <w:proofErr w:type="spellStart"/>
            <w:r w:rsidRPr="00314DED">
              <w:rPr>
                <w:sz w:val="28"/>
                <w:szCs w:val="28"/>
                <w:lang w:val="uk-UA"/>
              </w:rPr>
              <w:t>Сніговик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>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на тему “Гриби у лісі” (гриби різні за розміром) з допомогою шаблону.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Ілюстрація до казки  “Три </w:t>
            </w:r>
            <w:r w:rsidRPr="00314DED">
              <w:rPr>
                <w:sz w:val="28"/>
                <w:szCs w:val="28"/>
                <w:lang w:val="uk-UA"/>
              </w:rPr>
              <w:lastRenderedPageBreak/>
              <w:t>ведмедя”. Малювання чашок різної величини з допомогою шаблону.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Тематичний малюнок “В небі над полями райдуга-дуга”.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за темою “Дерево весною” або “Весняні ручаї”.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на тему “Літо” або малювання на вільну тему.</w:t>
            </w:r>
          </w:p>
        </w:tc>
        <w:tc>
          <w:tcPr>
            <w:tcW w:w="4252" w:type="dxa"/>
          </w:tcPr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Учень:</w:t>
            </w: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Пояснює за запитаннями вчителя сюжет малюнку; малює предмети круглої форми за допомогою вчителя.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За допомогою вчителя вибирає предмети  за формою і забарвленням.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За допомогою вчителя розташовує аркуш паперу горизонтально і вертикально, залежно від форми і розмірів зображуваних об’єктів.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Розташовує за допомогою </w:t>
            </w:r>
            <w:r w:rsidRPr="00314DED">
              <w:rPr>
                <w:sz w:val="28"/>
                <w:szCs w:val="28"/>
                <w:lang w:val="uk-UA"/>
              </w:rPr>
              <w:lastRenderedPageBreak/>
              <w:t>вчителя зображення нескладних предметів та об’єктів на аркуші паперу, передаючи просторові відношення.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Визначає й відтворює за допомогою вчителя розмір знайомих предметів і їх частин.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Вміє дотримуватися певної послідовності під час відтворення тематичного матеріалу.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За допомогою вчителя виконує тематичний малюнок.</w:t>
            </w:r>
          </w:p>
        </w:tc>
        <w:tc>
          <w:tcPr>
            <w:tcW w:w="4536" w:type="dxa"/>
          </w:tcPr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Формування процесів пізнавальної діяльності (сприймання, пам’яті, мислення, елементів уяви).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Планування образотворчої діяльності.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Формування графічних навичок і вмінь: користування матеріально-технічними засобами, уміння володіти рукою і підкоряти рух руки контролю ока.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Збагачення словникового запасу.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Розвиток організованості в навчальній діяльності.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Формування позитивного ставлення до навчально-практичної діяльності, готовності до </w:t>
            </w:r>
            <w:proofErr w:type="spellStart"/>
            <w:r w:rsidRPr="00314DED">
              <w:rPr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>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74150" w:rsidRPr="00533663" w:rsidRDefault="00674150" w:rsidP="00674150"/>
    <w:p w:rsidR="00674150" w:rsidRPr="00533663" w:rsidRDefault="00674150" w:rsidP="00674150"/>
    <w:p w:rsidR="00674150" w:rsidRDefault="00674150" w:rsidP="0067415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uk-UA"/>
        </w:rPr>
        <w:t xml:space="preserve"> клас</w:t>
      </w:r>
    </w:p>
    <w:p w:rsidR="00674150" w:rsidRDefault="00674150" w:rsidP="0067415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 година на тиждень)</w:t>
      </w: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1134"/>
        <w:gridCol w:w="4111"/>
        <w:gridCol w:w="4252"/>
        <w:gridCol w:w="4536"/>
      </w:tblGrid>
      <w:tr w:rsidR="00674150" w:rsidTr="00674150">
        <w:trPr>
          <w:jc w:val="center"/>
        </w:trPr>
        <w:tc>
          <w:tcPr>
            <w:tcW w:w="993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>Пор</w:t>
            </w:r>
          </w:p>
          <w:p w:rsidR="00674150" w:rsidRPr="00314DED" w:rsidRDefault="00674150" w:rsidP="003F0953">
            <w:pPr>
              <w:ind w:left="-142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pStyle w:val="a9"/>
              <w:rPr>
                <w:sz w:val="28"/>
                <w:szCs w:val="28"/>
              </w:rPr>
            </w:pPr>
            <w:proofErr w:type="spellStart"/>
            <w:r w:rsidRPr="00314DED">
              <w:rPr>
                <w:sz w:val="28"/>
                <w:szCs w:val="28"/>
              </w:rPr>
              <w:t>К-сть</w:t>
            </w:r>
            <w:proofErr w:type="spellEnd"/>
            <w:r w:rsidRPr="00314DED">
              <w:rPr>
                <w:sz w:val="28"/>
                <w:szCs w:val="28"/>
              </w:rPr>
              <w:t xml:space="preserve"> год.</w:t>
            </w: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>Вимоги до знань і умінь учнів</w:t>
            </w:r>
          </w:p>
        </w:tc>
        <w:tc>
          <w:tcPr>
            <w:tcW w:w="4536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 w:rsidRPr="00314DED">
              <w:rPr>
                <w:b/>
                <w:sz w:val="28"/>
                <w:szCs w:val="28"/>
                <w:lang w:val="uk-UA"/>
              </w:rPr>
              <w:t>корекційно-розвивальної</w:t>
            </w:r>
            <w:proofErr w:type="spellEnd"/>
            <w:r w:rsidRPr="00314DED">
              <w:rPr>
                <w:b/>
                <w:sz w:val="28"/>
                <w:szCs w:val="28"/>
                <w:lang w:val="uk-UA"/>
              </w:rPr>
              <w:t xml:space="preserve"> роботи</w:t>
            </w: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74150" w:rsidTr="00674150">
        <w:trPr>
          <w:jc w:val="center"/>
        </w:trPr>
        <w:tc>
          <w:tcPr>
            <w:tcW w:w="993" w:type="dxa"/>
          </w:tcPr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4" w:type="dxa"/>
          </w:tcPr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74150" w:rsidRPr="00672ED6" w:rsidRDefault="00674150" w:rsidP="003F0953">
            <w:pPr>
              <w:pStyle w:val="4"/>
              <w:spacing w:line="240" w:lineRule="auto"/>
              <w:jc w:val="both"/>
              <w:rPr>
                <w:szCs w:val="28"/>
              </w:rPr>
            </w:pPr>
            <w:r w:rsidRPr="00314DED">
              <w:lastRenderedPageBreak/>
              <w:t>Підготовчі вправи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Знайомство учнів з приладдям (олівці прості та кольорові, фломастери, гумка, фарби) та правилами поведінки на уроках образотворчого мистецтва. Використання віршів, загадок. Малювання на тему: “Що я вмію малювати?”.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Художні й образотворчі засоби. П</w:t>
            </w:r>
            <w:r w:rsidRPr="00314DED">
              <w:rPr>
                <w:sz w:val="28"/>
                <w:szCs w:val="28"/>
                <w:lang w:val="uk-UA"/>
              </w:rPr>
              <w:t>рості графічні дії за показом вчителя; правильно (горизонтально чи вертикально) розташувати аркуш паперу на площині парти та притримувати його лівою рукою в процесі роботи; користуватися гумкою.</w:t>
            </w:r>
          </w:p>
          <w:p w:rsidR="00674150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Поняття про форму, площину.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Малювання  прямих та похилих ліній</w:t>
            </w:r>
            <w:r w:rsidRPr="00314DED">
              <w:rPr>
                <w:sz w:val="28"/>
                <w:szCs w:val="28"/>
                <w:lang w:val="uk-UA"/>
              </w:rPr>
              <w:t xml:space="preserve"> за допомогою та показом вчителя. Малювання дощику та травички.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Ігрові графічні вправи (за вибором вчителя): </w:t>
            </w:r>
          </w:p>
          <w:p w:rsidR="00674150" w:rsidRPr="00314DED" w:rsidRDefault="00674150" w:rsidP="003F0953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5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прямі вертикальні лінії: “високі стовпи”, “паркан”, “ниточки до повітряних кульок”;</w:t>
            </w:r>
          </w:p>
          <w:p w:rsidR="00674150" w:rsidRPr="00314DED" w:rsidRDefault="00674150" w:rsidP="003F0953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5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прямі горизонтальні лінії: “доріжки”, “кольорові мотузочки”; </w:t>
            </w:r>
          </w:p>
          <w:p w:rsidR="00674150" w:rsidRPr="00314DED" w:rsidRDefault="00674150" w:rsidP="003F0953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5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похилі лінії: “йде косий дощ”, “зубці пилки”, “високі гори” тощо.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Ігрові графічні вправи (за вибором вчителя): </w:t>
            </w:r>
          </w:p>
          <w:p w:rsidR="00674150" w:rsidRPr="00314DED" w:rsidRDefault="00674150" w:rsidP="003F0953">
            <w:pPr>
              <w:numPr>
                <w:ilvl w:val="0"/>
                <w:numId w:val="2"/>
              </w:numPr>
              <w:shd w:val="clear" w:color="auto" w:fill="FFFFFF"/>
              <w:tabs>
                <w:tab w:val="num" w:pos="175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дугоподібні лінії: “дим йде”, </w:t>
            </w:r>
            <w:r w:rsidRPr="00314DED">
              <w:rPr>
                <w:sz w:val="28"/>
                <w:szCs w:val="28"/>
                <w:lang w:val="uk-UA"/>
              </w:rPr>
              <w:lastRenderedPageBreak/>
              <w:t>“хвиля”, “звивисті струмки”;</w:t>
            </w:r>
          </w:p>
          <w:p w:rsidR="00674150" w:rsidRPr="00314DED" w:rsidRDefault="00674150" w:rsidP="003F0953">
            <w:pPr>
              <w:numPr>
                <w:ilvl w:val="0"/>
                <w:numId w:val="2"/>
              </w:numPr>
              <w:shd w:val="clear" w:color="auto" w:fill="FFFFFF"/>
              <w:tabs>
                <w:tab w:val="num" w:pos="175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замкнені кругові лінії: “клубочки”, “повітряні кульки”, “різнобарвне колесо”, “кольорові м’ячі” тощо.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Вправи на розрізнення кольорів (червоний, чорний, коричневий, зелений, синій, жовтий) та малювання предметів круглої та овальної форми: “різнокольорові кульки”, “різнобарвні м’ячі – великі і маленькі”.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Рухи</w:t>
            </w:r>
            <w:r w:rsidRPr="00314DED">
              <w:rPr>
                <w:sz w:val="28"/>
                <w:szCs w:val="28"/>
                <w:lang w:val="uk-UA"/>
              </w:rPr>
              <w:t xml:space="preserve"> руки по кругу праворуч та ліворуч. Розрізнення предметів за розміром. Малювання маленьких та великих клубків ниток, пружинок.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за трафаретом овочів і фруктів: морква, буряк, яблуко.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за трафаретом предметів побуту та посуду (за вибором вчителя): відро, лопата, чашка, яблуко.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Вправи на розрізнення </w:t>
            </w:r>
            <w:r w:rsidRPr="00314DED">
              <w:rPr>
                <w:sz w:val="28"/>
                <w:szCs w:val="28"/>
                <w:lang w:val="uk-UA"/>
              </w:rPr>
              <w:lastRenderedPageBreak/>
              <w:t xml:space="preserve">предметів за формою і кольором. Малювання квадрата і кола за допомогою шаблонів, їх розфарбовування із дотриманням контуру (штрихи в одному напрямку).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предметів квадратної й круглої форми.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pStyle w:val="23"/>
              <w:ind w:firstLine="284"/>
              <w:rPr>
                <w:b w:val="0"/>
                <w:i w:val="0"/>
                <w:szCs w:val="28"/>
              </w:rPr>
            </w:pPr>
            <w:r w:rsidRPr="00314DED">
              <w:rPr>
                <w:b w:val="0"/>
                <w:i w:val="0"/>
                <w:szCs w:val="28"/>
              </w:rPr>
              <w:t>Ігрові графічні вправи, що включають зображення предметів круглої, квадратної й овальної форми (за вибором вчителя):</w:t>
            </w:r>
          </w:p>
          <w:p w:rsidR="00674150" w:rsidRPr="00314DED" w:rsidRDefault="00674150" w:rsidP="003F095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“м’яч”, “яблуко”, “сонце”, “апельсин”, “гарбуз”, “колесо”; </w:t>
            </w:r>
          </w:p>
          <w:p w:rsidR="00674150" w:rsidRPr="00314DED" w:rsidRDefault="00674150" w:rsidP="003F095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“рамка”, “віконце”, “коробка”, “телевізор”;</w:t>
            </w:r>
          </w:p>
          <w:p w:rsidR="00674150" w:rsidRPr="00314DED" w:rsidRDefault="00674150" w:rsidP="003F095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“огірок”, “слива”, “картоплина”.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     Малювання предметів квадратної та прямокутної форми (за вибором вчителя): “серветка”, “рамка”, “віконце”, “коробка”, “телевізор”.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Вправи на розрізнення предметів за формою, розміром і кольором. Малювання за допомогою шаблонів </w:t>
            </w:r>
            <w:r w:rsidRPr="00314DED">
              <w:rPr>
                <w:sz w:val="28"/>
                <w:szCs w:val="28"/>
                <w:lang w:val="uk-UA"/>
              </w:rPr>
              <w:lastRenderedPageBreak/>
              <w:t xml:space="preserve">прямокутника і трикутника, розфарбовування їх із дотриманням контуру (штрихи в одному напрямку).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від руки декількох предметів прямокутної і трикутної форми. </w:t>
            </w:r>
          </w:p>
          <w:p w:rsidR="00674150" w:rsidRPr="00314DED" w:rsidRDefault="00674150" w:rsidP="003F0953">
            <w:pPr>
              <w:pStyle w:val="31"/>
              <w:ind w:firstLine="33"/>
              <w:rPr>
                <w:b w:val="0"/>
                <w:i w:val="0"/>
                <w:szCs w:val="28"/>
              </w:rPr>
            </w:pPr>
          </w:p>
          <w:p w:rsidR="00674150" w:rsidRPr="00314DED" w:rsidRDefault="00674150" w:rsidP="003F0953">
            <w:pPr>
              <w:pStyle w:val="31"/>
              <w:ind w:firstLine="284"/>
              <w:rPr>
                <w:b w:val="0"/>
                <w:i w:val="0"/>
                <w:szCs w:val="28"/>
              </w:rPr>
            </w:pPr>
            <w:r w:rsidRPr="00314DED">
              <w:rPr>
                <w:b w:val="0"/>
                <w:i w:val="0"/>
                <w:szCs w:val="28"/>
              </w:rPr>
              <w:t>Ігрові графічні вправи, що включають зображення предметів прямокутної і трикутної форми за опорними точками (за вибором вчителя):</w:t>
            </w:r>
          </w:p>
          <w:p w:rsidR="00674150" w:rsidRPr="00314DED" w:rsidRDefault="00674150" w:rsidP="003F0953">
            <w:pPr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“портфель”, “альбом”, “лінійка”; </w:t>
            </w:r>
          </w:p>
          <w:p w:rsidR="00674150" w:rsidRPr="00314DED" w:rsidRDefault="00674150" w:rsidP="003F0953">
            <w:pPr>
              <w:numPr>
                <w:ilvl w:val="0"/>
                <w:numId w:val="1"/>
              </w:numPr>
              <w:shd w:val="clear" w:color="auto" w:fill="FFFFFF"/>
              <w:tabs>
                <w:tab w:val="num" w:pos="317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“дах будинку”, “висока гора”, “туристична палатка”, “морква”, “полуниця”.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ялинок великих і маленьких (за опорними точками).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за опорними точками знайомих предметів (за вибором вчителя): “будинок”, “дерево”, “кораблик”, “східці”, “квітка”.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нескладних предметів (за опорними точками на папері в клітинку): </w:t>
            </w:r>
            <w:r w:rsidRPr="00314DED">
              <w:rPr>
                <w:sz w:val="28"/>
                <w:szCs w:val="28"/>
                <w:lang w:val="uk-UA"/>
              </w:rPr>
              <w:lastRenderedPageBreak/>
              <w:t>“драбинки”, “паркан” тощо.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Аналіз найпростіших зображень предметів, порівняння їх за формою, кольором й розміром, малювання цих предметів (за вибором вчителя).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нескладних за формою предметів, що складаються з декількох частин (“китиця винограду”, “намисто”, “ялинка” тощо).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за допомогою вчителя ялинкової іграшки (кулька, ялинка тощо).</w:t>
            </w:r>
          </w:p>
          <w:p w:rsidR="00674150" w:rsidRPr="00314DED" w:rsidRDefault="00674150" w:rsidP="003F0953">
            <w:pPr>
              <w:ind w:firstLine="17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74150" w:rsidRPr="00314DED" w:rsidRDefault="00674150" w:rsidP="003F0953">
            <w:pPr>
              <w:ind w:firstLine="284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>Учень: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i/>
                <w:sz w:val="28"/>
                <w:szCs w:val="28"/>
                <w:lang w:val="uk-UA"/>
              </w:rPr>
            </w:pPr>
            <w:r w:rsidRPr="00314DED">
              <w:rPr>
                <w:i/>
                <w:sz w:val="28"/>
                <w:szCs w:val="28"/>
                <w:lang w:val="uk-UA"/>
              </w:rPr>
              <w:t>за допомогою та під керівництвом вчителя: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розрізняє форму предметів;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впізнає і показує основні геометричні фігури (круг, квадрат, прямокутник, трикутник);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розрізняє круг, квадрат і </w:t>
            </w:r>
            <w:r w:rsidRPr="00314DED">
              <w:rPr>
                <w:sz w:val="28"/>
                <w:szCs w:val="28"/>
                <w:lang w:val="uk-UA"/>
              </w:rPr>
              <w:lastRenderedPageBreak/>
              <w:t xml:space="preserve">прямокутник, трикутник;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визначає різницю за розміром між предметами одної і тієї ж форми;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орієнтується на площині аркуша паперу: знаходить середину, верхній, нижній, правий і лівий краї;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розпізнає форми круга, квадрата, трикутника, прямокутника;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розпізнає кольори: червоний, жовтий, зелений, синій, коричневий, чорний, білий;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використовує основні матеріально-технічні засоби (олівець, фарби, гумку, зошит для малювання та ін.).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Формування в учнів організованості в навчальній діяльності, уміння слухати вчителя.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Формування уявлень про форму, колір предметів, розмір та просторові відношення. 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Формування і збагачення сенсорного досвіду.</w:t>
            </w:r>
          </w:p>
          <w:p w:rsidR="00674150" w:rsidRPr="00314DED" w:rsidRDefault="00674150" w:rsidP="003F0953">
            <w:pPr>
              <w:tabs>
                <w:tab w:val="left" w:pos="4308"/>
              </w:tabs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>Корекція моторно-рухової сфери, удосконалювання диференційованих рухів пальців і кисті руки.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Розвиток уваги, спостережливості.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Формування графічних навичок і вмінь: навичок володіння олівцем; довільної регуляції сили натискування, ритмічного проведення ліній, що повторюються, дотримання напрямку штрихів.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Формування інтересу до образотворчої діяльності.</w:t>
            </w:r>
          </w:p>
          <w:p w:rsidR="00674150" w:rsidRPr="00314DED" w:rsidRDefault="00674150" w:rsidP="003F0953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  <w:tr w:rsidR="00674150" w:rsidTr="00674150">
        <w:trPr>
          <w:jc w:val="center"/>
        </w:trPr>
        <w:tc>
          <w:tcPr>
            <w:tcW w:w="993" w:type="dxa"/>
          </w:tcPr>
          <w:p w:rsidR="00674150" w:rsidRPr="00314DED" w:rsidRDefault="00674150" w:rsidP="003F095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134" w:type="dxa"/>
          </w:tcPr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111" w:type="dxa"/>
          </w:tcPr>
          <w:p w:rsidR="00674150" w:rsidRPr="00314DED" w:rsidRDefault="00674150" w:rsidP="003F0953">
            <w:pPr>
              <w:pStyle w:val="5"/>
              <w:spacing w:line="240" w:lineRule="auto"/>
              <w:rPr>
                <w:b/>
                <w:sz w:val="28"/>
                <w:szCs w:val="28"/>
              </w:rPr>
            </w:pPr>
            <w:r w:rsidRPr="00314DED">
              <w:rPr>
                <w:b/>
                <w:sz w:val="28"/>
                <w:szCs w:val="28"/>
              </w:rPr>
              <w:lastRenderedPageBreak/>
              <w:t>Декоративне малювання</w:t>
            </w:r>
          </w:p>
          <w:p w:rsidR="00674150" w:rsidRPr="00314DED" w:rsidRDefault="00674150" w:rsidP="003F0953">
            <w:pPr>
              <w:rPr>
                <w:lang w:val="uk-UA"/>
              </w:rPr>
            </w:pPr>
          </w:p>
          <w:p w:rsidR="00674150" w:rsidRPr="00314DED" w:rsidRDefault="00674150" w:rsidP="003F0953">
            <w:pPr>
              <w:pStyle w:val="7"/>
              <w:ind w:firstLine="0"/>
              <w:jc w:val="center"/>
              <w:rPr>
                <w:i/>
                <w:sz w:val="28"/>
                <w:szCs w:val="28"/>
              </w:rPr>
            </w:pPr>
            <w:r w:rsidRPr="00314DED">
              <w:rPr>
                <w:i/>
                <w:sz w:val="28"/>
                <w:szCs w:val="28"/>
              </w:rPr>
              <w:t>Орієнтовна тематика</w:t>
            </w:r>
          </w:p>
          <w:p w:rsidR="00674150" w:rsidRPr="00314DED" w:rsidRDefault="00674150" w:rsidP="003F0953">
            <w:pPr>
              <w:rPr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візерунка в смузі з геометричних форм (коло, квадрат), які чергуються за формою та кольором (за допомогою вчителя).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геометричного орнаменту зі зразка за допомогою опорних точок. </w:t>
            </w:r>
          </w:p>
          <w:p w:rsidR="00674150" w:rsidRPr="00314DED" w:rsidRDefault="00674150" w:rsidP="003F0953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в смузі візерунка для закладки. </w:t>
            </w:r>
          </w:p>
          <w:p w:rsidR="00674150" w:rsidRPr="00314DED" w:rsidRDefault="00674150" w:rsidP="003F0953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візерунка у квадраті за опорними точками.</w:t>
            </w:r>
          </w:p>
          <w:p w:rsidR="00674150" w:rsidRPr="00314DED" w:rsidRDefault="00674150" w:rsidP="003F0953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візерунка у колі (коло – готова форма). </w:t>
            </w:r>
          </w:p>
          <w:p w:rsidR="00674150" w:rsidRPr="00314DED" w:rsidRDefault="00674150" w:rsidP="003F0953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в смузі візерунка з рослинних елементів (за шаблоном).</w:t>
            </w:r>
          </w:p>
          <w:p w:rsidR="00674150" w:rsidRPr="00314DED" w:rsidRDefault="00674150" w:rsidP="003F0953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візерунка для листівки до Дня 8 Березня. </w:t>
            </w:r>
          </w:p>
          <w:p w:rsidR="00674150" w:rsidRPr="00314DED" w:rsidRDefault="00674150" w:rsidP="003F0953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візерунка із геометричних елементів (з трикутників) в смузі. </w:t>
            </w:r>
          </w:p>
          <w:p w:rsidR="00674150" w:rsidRPr="00314DED" w:rsidRDefault="00674150" w:rsidP="003F0953">
            <w:pPr>
              <w:ind w:firstLine="284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візерунка з допомогою трафарету у трикутнику (трикутник готова форма).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візерунка в квадраті (квадрат готова форма) “носова хустинка”.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в смузі візерунка з рослинних елементів.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Учень: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i/>
                <w:sz w:val="28"/>
                <w:szCs w:val="28"/>
                <w:lang w:val="uk-UA"/>
              </w:rPr>
            </w:pPr>
            <w:r w:rsidRPr="00314DED">
              <w:rPr>
                <w:i/>
                <w:sz w:val="28"/>
                <w:szCs w:val="28"/>
                <w:lang w:val="uk-UA"/>
              </w:rPr>
              <w:t>за допомогою та під керівництвом вчителя: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визначає структуру візерунка (повторення, чергування елементів);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передає в малюнку будову найпростішого орнаменту з рослинних та геометричних форм;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проводить від руки прямі вертикальні, горизонтальні і похилі лінії;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 xml:space="preserve">зафарбовує елементи орнаменту, додержуючись їхніх контурів;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користується трафаретами-мірками;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розрізняє і називає кольори: червоний, жовтий, зелений, синій, коричневий, білий, чорний;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правильно розташовує елементи декоративного оформлення на аркуші паперу.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Корекція зорового сприймання, моторно-рухової сфери.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Формування відчуття залежності елементів зображення, пов’язаних між собою композиційною рівновагою, ритмічністю, формою, відповідним колірним рішенням.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Розвиток прийомів розумової діяльності: аналізу, синтезу, порівняння.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Формування графічних навичок і вмінь. 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Розвиток організованості в </w:t>
            </w:r>
            <w:r w:rsidRPr="00314DED">
              <w:rPr>
                <w:sz w:val="28"/>
                <w:szCs w:val="28"/>
                <w:lang w:val="uk-UA"/>
              </w:rPr>
              <w:lastRenderedPageBreak/>
              <w:t>навчально-практичній діяльності.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Формування адекватного емоційного ставлення до виробів декоративно-прикладного мистецтва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Розвиток самостійності, готовності до </w:t>
            </w:r>
            <w:proofErr w:type="spellStart"/>
            <w:r w:rsidRPr="00314DED">
              <w:rPr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>, інтересу до образотворчої діяльності.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4150" w:rsidTr="00674150">
        <w:trPr>
          <w:jc w:val="center"/>
        </w:trPr>
        <w:tc>
          <w:tcPr>
            <w:tcW w:w="993" w:type="dxa"/>
          </w:tcPr>
          <w:p w:rsidR="00674150" w:rsidRPr="00314DED" w:rsidRDefault="00674150" w:rsidP="003F0953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134" w:type="dxa"/>
          </w:tcPr>
          <w:p w:rsidR="00674150" w:rsidRPr="00314DED" w:rsidRDefault="00674150" w:rsidP="003F0953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74150" w:rsidRPr="00314DED" w:rsidRDefault="00674150" w:rsidP="003F0953">
            <w:pPr>
              <w:pStyle w:val="6"/>
              <w:ind w:firstLine="284"/>
              <w:jc w:val="both"/>
              <w:rPr>
                <w:sz w:val="28"/>
                <w:szCs w:val="28"/>
              </w:rPr>
            </w:pPr>
            <w:r w:rsidRPr="00314DED">
              <w:rPr>
                <w:sz w:val="28"/>
                <w:szCs w:val="28"/>
              </w:rPr>
              <w:lastRenderedPageBreak/>
              <w:t>Малювання з натури</w:t>
            </w:r>
          </w:p>
          <w:p w:rsidR="00674150" w:rsidRPr="00314DED" w:rsidRDefault="00674150" w:rsidP="003F0953">
            <w:pPr>
              <w:rPr>
                <w:lang w:val="uk-UA"/>
              </w:rPr>
            </w:pPr>
          </w:p>
          <w:p w:rsidR="00674150" w:rsidRPr="00314DED" w:rsidRDefault="00674150" w:rsidP="003F0953">
            <w:pPr>
              <w:pStyle w:val="8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Орієнтовна </w:t>
            </w:r>
            <w:r w:rsidRPr="00314DED">
              <w:rPr>
                <w:sz w:val="28"/>
                <w:szCs w:val="28"/>
              </w:rPr>
              <w:t>тематика</w:t>
            </w:r>
          </w:p>
          <w:p w:rsidR="00674150" w:rsidRPr="00314DED" w:rsidRDefault="00674150" w:rsidP="003F0953">
            <w:pPr>
              <w:rPr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>Малювання з натури зошита (за опорними крапками).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 натури лінійки (за опорними крапками).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з натури повітряних кульок.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 натури іграшки (за вибором вчителя). Бесіда по картинах.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 натури креслярського трикутника.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 натури почтового конверта (за опорними точками).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з натури іграшки-кораблика.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з натури будинку з елементів будівельного конструктора (квадрат і трикутник).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з натури прапорця.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 натури книжки (за опорними точками).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з натури </w:t>
            </w:r>
            <w:proofErr w:type="spellStart"/>
            <w:r w:rsidRPr="00314DED">
              <w:rPr>
                <w:sz w:val="28"/>
                <w:szCs w:val="28"/>
                <w:lang w:val="uk-UA"/>
              </w:rPr>
              <w:t>гудзиків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 xml:space="preserve"> (великих і маленьких).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 натури носової хустинки (за опорними точками).</w:t>
            </w:r>
          </w:p>
        </w:tc>
        <w:tc>
          <w:tcPr>
            <w:tcW w:w="4252" w:type="dxa"/>
          </w:tcPr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Учень: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i/>
                <w:sz w:val="28"/>
                <w:szCs w:val="28"/>
                <w:lang w:val="uk-UA"/>
              </w:rPr>
            </w:pPr>
            <w:r w:rsidRPr="00314DED">
              <w:rPr>
                <w:i/>
                <w:sz w:val="28"/>
                <w:szCs w:val="28"/>
                <w:lang w:val="uk-UA"/>
              </w:rPr>
              <w:lastRenderedPageBreak/>
              <w:t>за допомогою та під керівництвом вчителя: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визначає основні особливості наочно сприйнятого матеріалу: форму, колір, будову, розмір складових частин, їх взаємне розташування;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зображує предмети різноманітної (квадратної, прямокутної, круглої, трикутної) форми;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передає в малюнку основні характерні риси предмету чи об’єкта;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дотримується певної послідовності під час відтворення тематичного матеріалу;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правильно визначає зображення предмету стосовно аркуша паперу;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зафарбовує зображення, додержуючи контурів окремих елементів.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Розвиток зорового аналізатора, </w:t>
            </w:r>
            <w:r w:rsidRPr="00314DED">
              <w:rPr>
                <w:sz w:val="28"/>
                <w:szCs w:val="28"/>
                <w:lang w:val="uk-UA"/>
              </w:rPr>
              <w:lastRenderedPageBreak/>
              <w:t xml:space="preserve">тактильних та </w:t>
            </w:r>
            <w:proofErr w:type="spellStart"/>
            <w:r w:rsidRPr="00314DED">
              <w:rPr>
                <w:sz w:val="28"/>
                <w:szCs w:val="28"/>
                <w:lang w:val="uk-UA"/>
              </w:rPr>
              <w:t>кінестетичних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 xml:space="preserve"> відчуттів.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Розвиток цілеспрямованого сприймання, зосередження уваги на характерних особливостях предмету чи об’єкта.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Формування уміння розрізняти та визначати форму, фактуру, будову складових частин, забарвлення, розташування предметів у реальному просторі й у творах мистецтва. 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Розвиток прийомів розумової діяльності: аналізу, синтезу, виділення та узагальнення істотних ознак, порівняння об’єктів, предметів та їх складових частин за подібністю і відмінністю.</w:t>
            </w:r>
          </w:p>
          <w:p w:rsidR="00674150" w:rsidRPr="00314DED" w:rsidRDefault="00674150" w:rsidP="003F0953">
            <w:pPr>
              <w:pStyle w:val="a5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Формування графічних навичок і вмінь: користування матеріально-технічними засобами, уміння володіти рукою і підкоряти рух руки контролю ока.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Розвиток організованості в навчально-практичній діяльності.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Формування готовності до </w:t>
            </w:r>
            <w:proofErr w:type="spellStart"/>
            <w:r w:rsidRPr="00314DED">
              <w:rPr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>, інтересу до образотворчої діяльності.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4150" w:rsidTr="00674150">
        <w:trPr>
          <w:jc w:val="center"/>
        </w:trPr>
        <w:tc>
          <w:tcPr>
            <w:tcW w:w="993" w:type="dxa"/>
          </w:tcPr>
          <w:p w:rsidR="00674150" w:rsidRPr="00314DED" w:rsidRDefault="00674150" w:rsidP="003F0953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1134" w:type="dxa"/>
          </w:tcPr>
          <w:p w:rsidR="00674150" w:rsidRPr="00314DED" w:rsidRDefault="00674150" w:rsidP="003F0953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lastRenderedPageBreak/>
              <w:t xml:space="preserve">   </w:t>
            </w:r>
          </w:p>
        </w:tc>
        <w:tc>
          <w:tcPr>
            <w:tcW w:w="4111" w:type="dxa"/>
          </w:tcPr>
          <w:p w:rsidR="00674150" w:rsidRPr="00314DED" w:rsidRDefault="00674150" w:rsidP="003F0953">
            <w:pPr>
              <w:pStyle w:val="5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14DED">
              <w:rPr>
                <w:b/>
                <w:sz w:val="28"/>
                <w:szCs w:val="28"/>
              </w:rPr>
              <w:lastRenderedPageBreak/>
              <w:t>Тематичне малювання</w:t>
            </w:r>
          </w:p>
          <w:p w:rsidR="00674150" w:rsidRPr="00314DED" w:rsidRDefault="00674150" w:rsidP="003F0953">
            <w:pPr>
              <w:rPr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14DED">
              <w:rPr>
                <w:b/>
                <w:i/>
                <w:sz w:val="28"/>
                <w:szCs w:val="28"/>
                <w:lang w:val="uk-UA"/>
              </w:rPr>
              <w:t xml:space="preserve">Орієнтовна </w:t>
            </w:r>
            <w:r w:rsidRPr="00314DED">
              <w:rPr>
                <w:b/>
                <w:i/>
                <w:sz w:val="28"/>
                <w:szCs w:val="28"/>
              </w:rPr>
              <w:t>тематика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Ілюстрація до казки “Колобок” (“</w:t>
            </w:r>
            <w:proofErr w:type="spellStart"/>
            <w:r w:rsidRPr="00314DED">
              <w:rPr>
                <w:sz w:val="28"/>
                <w:szCs w:val="28"/>
                <w:lang w:val="uk-UA"/>
              </w:rPr>
              <w:t>Колобок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 xml:space="preserve"> лежить на віконці” або “Колобок котиться по доріжці”).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за темою “Ходить гарбуз по городу” (“Фруктова лавка”).  Овочі: картопля, буряк, морква (за вибором вчителя).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за темою “</w:t>
            </w:r>
            <w:proofErr w:type="spellStart"/>
            <w:r w:rsidRPr="00314DED">
              <w:rPr>
                <w:sz w:val="28"/>
                <w:szCs w:val="28"/>
                <w:lang w:val="uk-UA"/>
              </w:rPr>
              <w:t>Сніговик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>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за темою “Гриби у лісі” (гриби різні за розміром).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Тематичний малюнок “В небі над полями райдуга-дуга”.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Ілюстрація до казки  “Три ведмедя”. Малювання чашок різної величини.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за темою “Дерево весною”.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за темою “Весняні ручаї”.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Малювання на тему Літо.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Малювання на вільну тему.</w:t>
            </w:r>
          </w:p>
        </w:tc>
        <w:tc>
          <w:tcPr>
            <w:tcW w:w="4252" w:type="dxa"/>
          </w:tcPr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Учень: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i/>
                <w:sz w:val="28"/>
                <w:szCs w:val="28"/>
                <w:lang w:val="uk-UA"/>
              </w:rPr>
            </w:pPr>
            <w:r w:rsidRPr="00314DED">
              <w:rPr>
                <w:i/>
                <w:sz w:val="28"/>
                <w:szCs w:val="28"/>
                <w:lang w:val="uk-UA"/>
              </w:rPr>
              <w:t>за допомогою та під керівництвом вчителя: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пояснює сюжет малюнку;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вибирає предмети та об’єкти за формою і кольором;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знаходить положення аркуша залежно від форми і розмірів зображуваних об’єктів;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розташовує зображення нескладних предметів та об’єктів на аркуші, передаючи просторові відношення (зверху, знизу, поруч, біля);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визначає розмір знайомих предметів і їх частин; 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дотримується певної послідовності під час відтворення тематичного матеріалу.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Формування процесів пізнавальної діяльності (сприймання, пам’яті, мислення, елементів уяви).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Розвиток аналізу і планування образотворчої діяльності.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Формування графічних навичок і вмінь: користування матеріально-технічними засобами, уміння володіти рукою і підкоряти рух руки контролю ока.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Збагачення словникового запасу.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Формування організованості в навчальній діяльності.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Формування позитивного ставлення до навчально-практичної діяльності, готовності до </w:t>
            </w:r>
            <w:proofErr w:type="spellStart"/>
            <w:r w:rsidRPr="00314DED">
              <w:rPr>
                <w:sz w:val="28"/>
                <w:szCs w:val="28"/>
                <w:lang w:val="uk-UA"/>
              </w:rPr>
              <w:t>самооцінювання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>.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4150" w:rsidTr="00674150">
        <w:trPr>
          <w:jc w:val="center"/>
        </w:trPr>
        <w:tc>
          <w:tcPr>
            <w:tcW w:w="993" w:type="dxa"/>
          </w:tcPr>
          <w:p w:rsidR="00674150" w:rsidRPr="00314DED" w:rsidRDefault="00674150" w:rsidP="003F0953">
            <w:pPr>
              <w:ind w:firstLine="14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74150" w:rsidRPr="00314DED" w:rsidRDefault="00674150" w:rsidP="003F0953">
            <w:pPr>
              <w:ind w:firstLine="3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74150" w:rsidRPr="00314DED" w:rsidRDefault="00674150" w:rsidP="003F0953">
            <w:pPr>
              <w:pStyle w:val="5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b/>
                <w:i/>
                <w:sz w:val="28"/>
                <w:szCs w:val="28"/>
                <w:lang w:val="uk-UA"/>
              </w:rPr>
              <w:t>Учень на кінець навчального року</w:t>
            </w:r>
            <w:r w:rsidRPr="00314DED">
              <w:rPr>
                <w:sz w:val="28"/>
                <w:szCs w:val="28"/>
                <w:lang w:val="uk-UA"/>
              </w:rPr>
              <w:t>: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Організовує своє робоче місце,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правильно користується матеріально-технічними засобами, передбаченими програмою;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використовує тільки одну сторону аркуша під час малювання;</w:t>
            </w:r>
          </w:p>
          <w:p w:rsidR="00674150" w:rsidRPr="00314DED" w:rsidRDefault="00674150" w:rsidP="003F0953">
            <w:pPr>
              <w:pStyle w:val="a7"/>
              <w:ind w:firstLine="284"/>
              <w:rPr>
                <w:szCs w:val="28"/>
              </w:rPr>
            </w:pPr>
            <w:r w:rsidRPr="00314DED">
              <w:rPr>
                <w:szCs w:val="28"/>
              </w:rPr>
              <w:t xml:space="preserve">обводить олівцем шаблони (трафарети) нескладної форми, 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</w:rPr>
              <w:t>з</w:t>
            </w:r>
            <w:r w:rsidRPr="00314DED"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314DED">
              <w:rPr>
                <w:sz w:val="28"/>
                <w:szCs w:val="28"/>
              </w:rPr>
              <w:t>єднує</w:t>
            </w:r>
            <w:proofErr w:type="spellEnd"/>
            <w:r w:rsidRPr="00314DED">
              <w:rPr>
                <w:sz w:val="28"/>
                <w:szCs w:val="28"/>
              </w:rPr>
              <w:t xml:space="preserve"> точки, </w:t>
            </w:r>
            <w:proofErr w:type="spellStart"/>
            <w:proofErr w:type="gramStart"/>
            <w:r w:rsidRPr="00314DED">
              <w:rPr>
                <w:sz w:val="28"/>
                <w:szCs w:val="28"/>
              </w:rPr>
              <w:t>поставлен</w:t>
            </w:r>
            <w:proofErr w:type="gramEnd"/>
            <w:r w:rsidRPr="00314DED">
              <w:rPr>
                <w:sz w:val="28"/>
                <w:szCs w:val="28"/>
              </w:rPr>
              <w:t>і</w:t>
            </w:r>
            <w:proofErr w:type="spellEnd"/>
            <w:r w:rsidRPr="00314DED">
              <w:rPr>
                <w:sz w:val="28"/>
                <w:szCs w:val="28"/>
              </w:rPr>
              <w:t xml:space="preserve"> </w:t>
            </w:r>
            <w:proofErr w:type="spellStart"/>
            <w:r w:rsidRPr="00314DED">
              <w:rPr>
                <w:sz w:val="28"/>
                <w:szCs w:val="28"/>
              </w:rPr>
              <w:t>вчителем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 xml:space="preserve"> </w:t>
            </w:r>
            <w:r w:rsidRPr="00314DED">
              <w:rPr>
                <w:sz w:val="28"/>
                <w:szCs w:val="28"/>
              </w:rPr>
              <w:t xml:space="preserve">на </w:t>
            </w:r>
            <w:proofErr w:type="spellStart"/>
            <w:r w:rsidRPr="00314DED">
              <w:rPr>
                <w:sz w:val="28"/>
                <w:szCs w:val="28"/>
              </w:rPr>
              <w:t>аркуші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 xml:space="preserve"> паперу</w:t>
            </w:r>
            <w:r w:rsidRPr="00314DED">
              <w:rPr>
                <w:sz w:val="28"/>
                <w:szCs w:val="28"/>
              </w:rPr>
              <w:t xml:space="preserve">, </w:t>
            </w:r>
          </w:p>
          <w:p w:rsidR="00674150" w:rsidRPr="00314DED" w:rsidRDefault="00674150" w:rsidP="003F0953">
            <w:pPr>
              <w:pStyle w:val="a7"/>
              <w:ind w:firstLine="284"/>
              <w:rPr>
                <w:szCs w:val="28"/>
              </w:rPr>
            </w:pPr>
            <w:r w:rsidRPr="00314DED">
              <w:rPr>
                <w:szCs w:val="28"/>
              </w:rPr>
              <w:t>проводить вертикальні, горизонтальні, похилі, округлі (замкнені) лінії;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орієнтується на площині аркуша: знаходить середину, верхній, нижній, правий і лівий краї;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розрізняє, називає і використовує кольори: червоний, жовтий, зелений, синій, коричневий, </w:t>
            </w:r>
            <w:r w:rsidRPr="00314DED">
              <w:rPr>
                <w:sz w:val="28"/>
                <w:szCs w:val="28"/>
                <w:lang w:val="uk-UA"/>
              </w:rPr>
              <w:lastRenderedPageBreak/>
              <w:t>чорний, білий;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використовує кольорові олівці;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розпізнає і показує основні геометричні фігури і тіла: круг, квадрат, прямокутник, трикутник; розрізняє круг, прямокутник квадрат, трикутник; встановлює подібність і відмінність предмету та його складових частин з основними геометричними формами за допомогою вчителя;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314DED">
              <w:rPr>
                <w:sz w:val="28"/>
                <w:szCs w:val="28"/>
              </w:rPr>
              <w:t>порівнює</w:t>
            </w:r>
            <w:proofErr w:type="spellEnd"/>
            <w:r w:rsidRPr="00314DED">
              <w:rPr>
                <w:sz w:val="28"/>
                <w:szCs w:val="28"/>
              </w:rPr>
              <w:t xml:space="preserve"> </w:t>
            </w:r>
            <w:r w:rsidRPr="00314DED">
              <w:rPr>
                <w:sz w:val="28"/>
                <w:szCs w:val="28"/>
                <w:lang w:val="uk-UA"/>
              </w:rPr>
              <w:t>нескладні предмети та об’єкти за розміром</w:t>
            </w:r>
            <w:r w:rsidRPr="00314DED">
              <w:rPr>
                <w:sz w:val="28"/>
                <w:szCs w:val="28"/>
              </w:rPr>
              <w:t xml:space="preserve">; </w:t>
            </w:r>
          </w:p>
          <w:p w:rsidR="00674150" w:rsidRPr="00314DED" w:rsidRDefault="00674150" w:rsidP="003F0953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14DED">
              <w:rPr>
                <w:sz w:val="28"/>
                <w:szCs w:val="28"/>
              </w:rPr>
              <w:t>відтворює</w:t>
            </w:r>
            <w:proofErr w:type="spellEnd"/>
            <w:r w:rsidRPr="00314DED">
              <w:rPr>
                <w:sz w:val="28"/>
                <w:szCs w:val="28"/>
              </w:rPr>
              <w:t xml:space="preserve"> в </w:t>
            </w:r>
            <w:proofErr w:type="spellStart"/>
            <w:r w:rsidRPr="00314DED">
              <w:rPr>
                <w:sz w:val="28"/>
                <w:szCs w:val="28"/>
              </w:rPr>
              <w:t>зображеннях</w:t>
            </w:r>
            <w:proofErr w:type="spellEnd"/>
            <w:r w:rsidRPr="00314DED">
              <w:rPr>
                <w:sz w:val="28"/>
                <w:szCs w:val="28"/>
              </w:rPr>
              <w:t xml:space="preserve"> </w:t>
            </w:r>
            <w:proofErr w:type="spellStart"/>
            <w:r w:rsidRPr="00314DED">
              <w:rPr>
                <w:sz w:val="28"/>
                <w:szCs w:val="28"/>
              </w:rPr>
              <w:t>знайомих</w:t>
            </w:r>
            <w:proofErr w:type="spellEnd"/>
            <w:r w:rsidRPr="00314DED">
              <w:rPr>
                <w:sz w:val="28"/>
                <w:szCs w:val="28"/>
              </w:rPr>
              <w:t xml:space="preserve"> </w:t>
            </w:r>
            <w:proofErr w:type="spellStart"/>
            <w:r w:rsidRPr="00314DED">
              <w:rPr>
                <w:sz w:val="28"/>
                <w:szCs w:val="28"/>
              </w:rPr>
              <w:t>предметів</w:t>
            </w:r>
            <w:proofErr w:type="spellEnd"/>
            <w:r w:rsidRPr="00314DED">
              <w:rPr>
                <w:sz w:val="28"/>
                <w:szCs w:val="28"/>
              </w:rPr>
              <w:t xml:space="preserve"> </w:t>
            </w:r>
            <w:proofErr w:type="spellStart"/>
            <w:r w:rsidRPr="00314DED">
              <w:rPr>
                <w:sz w:val="28"/>
                <w:szCs w:val="28"/>
              </w:rPr>
              <w:t>їхню</w:t>
            </w:r>
            <w:proofErr w:type="spellEnd"/>
            <w:r w:rsidRPr="00314DED">
              <w:rPr>
                <w:sz w:val="28"/>
                <w:szCs w:val="28"/>
              </w:rPr>
              <w:t xml:space="preserve"> форму, </w:t>
            </w:r>
            <w:proofErr w:type="spellStart"/>
            <w:r w:rsidRPr="00314DED">
              <w:rPr>
                <w:sz w:val="28"/>
                <w:szCs w:val="28"/>
              </w:rPr>
              <w:t>колі</w:t>
            </w:r>
            <w:proofErr w:type="gramStart"/>
            <w:r w:rsidRPr="00314DED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314DED">
              <w:rPr>
                <w:sz w:val="28"/>
                <w:szCs w:val="28"/>
              </w:rPr>
              <w:t xml:space="preserve">, </w:t>
            </w:r>
            <w:proofErr w:type="spellStart"/>
            <w:r w:rsidRPr="00314DED">
              <w:rPr>
                <w:sz w:val="28"/>
                <w:szCs w:val="28"/>
              </w:rPr>
              <w:t>розмір</w:t>
            </w:r>
            <w:proofErr w:type="spellEnd"/>
            <w:r w:rsidRPr="00314DED">
              <w:rPr>
                <w:sz w:val="28"/>
                <w:szCs w:val="28"/>
              </w:rPr>
              <w:t xml:space="preserve">, </w:t>
            </w:r>
            <w:proofErr w:type="spellStart"/>
            <w:r w:rsidRPr="00314DED">
              <w:rPr>
                <w:sz w:val="28"/>
                <w:szCs w:val="28"/>
              </w:rPr>
              <w:t>будову</w:t>
            </w:r>
            <w:proofErr w:type="spellEnd"/>
            <w:r w:rsidRPr="00314DED">
              <w:rPr>
                <w:sz w:val="28"/>
                <w:szCs w:val="28"/>
              </w:rPr>
              <w:t>;</w:t>
            </w:r>
          </w:p>
          <w:p w:rsidR="00674150" w:rsidRPr="00314DED" w:rsidRDefault="00674150" w:rsidP="003F0953">
            <w:pPr>
              <w:ind w:firstLine="28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14DED">
              <w:rPr>
                <w:sz w:val="28"/>
                <w:szCs w:val="28"/>
              </w:rPr>
              <w:t>виявляє</w:t>
            </w:r>
            <w:proofErr w:type="spellEnd"/>
            <w:r w:rsidRPr="00314DED">
              <w:rPr>
                <w:sz w:val="28"/>
                <w:szCs w:val="28"/>
              </w:rPr>
              <w:t xml:space="preserve"> </w:t>
            </w:r>
            <w:proofErr w:type="spellStart"/>
            <w:r w:rsidRPr="00314DED">
              <w:rPr>
                <w:sz w:val="28"/>
                <w:szCs w:val="28"/>
              </w:rPr>
              <w:t>інтерес</w:t>
            </w:r>
            <w:proofErr w:type="spellEnd"/>
            <w:r w:rsidRPr="00314DED">
              <w:rPr>
                <w:sz w:val="28"/>
                <w:szCs w:val="28"/>
              </w:rPr>
              <w:t xml:space="preserve"> до </w:t>
            </w:r>
            <w:proofErr w:type="spellStart"/>
            <w:r w:rsidRPr="00314DED">
              <w:rPr>
                <w:sz w:val="28"/>
                <w:szCs w:val="28"/>
              </w:rPr>
              <w:t>навчально-практичної</w:t>
            </w:r>
            <w:proofErr w:type="spellEnd"/>
            <w:r w:rsidRPr="00314DED">
              <w:rPr>
                <w:sz w:val="28"/>
                <w:szCs w:val="28"/>
              </w:rPr>
              <w:t xml:space="preserve"> </w:t>
            </w:r>
            <w:proofErr w:type="spellStart"/>
            <w:r w:rsidRPr="00314DED">
              <w:rPr>
                <w:sz w:val="28"/>
                <w:szCs w:val="28"/>
              </w:rPr>
              <w:t>діяльності</w:t>
            </w:r>
            <w:proofErr w:type="spellEnd"/>
            <w:r w:rsidRPr="00314DED">
              <w:rPr>
                <w:sz w:val="28"/>
                <w:szCs w:val="28"/>
              </w:rPr>
              <w:t xml:space="preserve">, </w:t>
            </w:r>
            <w:proofErr w:type="spellStart"/>
            <w:r w:rsidRPr="00314DED">
              <w:rPr>
                <w:sz w:val="28"/>
                <w:szCs w:val="28"/>
              </w:rPr>
              <w:t>готовність</w:t>
            </w:r>
            <w:proofErr w:type="spellEnd"/>
            <w:r w:rsidRPr="00314DED">
              <w:rPr>
                <w:sz w:val="28"/>
                <w:szCs w:val="28"/>
              </w:rPr>
              <w:t xml:space="preserve"> до </w:t>
            </w:r>
            <w:proofErr w:type="spellStart"/>
            <w:r w:rsidRPr="00314DED">
              <w:rPr>
                <w:sz w:val="28"/>
                <w:szCs w:val="28"/>
              </w:rPr>
              <w:t>самооц</w:t>
            </w:r>
            <w:r w:rsidRPr="00314DED">
              <w:rPr>
                <w:sz w:val="28"/>
                <w:szCs w:val="28"/>
                <w:lang w:val="uk-UA"/>
              </w:rPr>
              <w:t>інювання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674150" w:rsidRDefault="00674150" w:rsidP="00674150"/>
    <w:p w:rsidR="00674150" w:rsidRDefault="00674150" w:rsidP="0067415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uk-UA"/>
        </w:rPr>
        <w:t xml:space="preserve"> клас</w:t>
      </w:r>
    </w:p>
    <w:p w:rsidR="00674150" w:rsidRDefault="00674150" w:rsidP="0067415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 година на тиждень)</w:t>
      </w:r>
    </w:p>
    <w:tbl>
      <w:tblPr>
        <w:tblW w:w="15593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096"/>
        <w:gridCol w:w="4252"/>
        <w:gridCol w:w="4536"/>
      </w:tblGrid>
      <w:tr w:rsidR="00674150" w:rsidTr="00674150">
        <w:trPr>
          <w:jc w:val="center"/>
        </w:trPr>
        <w:tc>
          <w:tcPr>
            <w:tcW w:w="709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pStyle w:val="a9"/>
              <w:rPr>
                <w:sz w:val="28"/>
                <w:szCs w:val="28"/>
              </w:rPr>
            </w:pPr>
            <w:proofErr w:type="spellStart"/>
            <w:r w:rsidRPr="00314DED">
              <w:rPr>
                <w:sz w:val="28"/>
                <w:szCs w:val="28"/>
              </w:rPr>
              <w:t>К-сть</w:t>
            </w:r>
            <w:proofErr w:type="spellEnd"/>
            <w:r w:rsidRPr="00314DED">
              <w:rPr>
                <w:sz w:val="28"/>
                <w:szCs w:val="28"/>
              </w:rPr>
              <w:t xml:space="preserve"> год.</w:t>
            </w: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>Вимоги до знань і умінь учнів</w:t>
            </w:r>
          </w:p>
        </w:tc>
        <w:tc>
          <w:tcPr>
            <w:tcW w:w="4536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 w:rsidRPr="00314DED">
              <w:rPr>
                <w:b/>
                <w:sz w:val="28"/>
                <w:szCs w:val="28"/>
                <w:lang w:val="uk-UA"/>
              </w:rPr>
              <w:t>корекційно-розвивальної</w:t>
            </w:r>
            <w:proofErr w:type="spellEnd"/>
            <w:r w:rsidRPr="00314DED">
              <w:rPr>
                <w:b/>
                <w:sz w:val="28"/>
                <w:szCs w:val="28"/>
                <w:lang w:val="uk-UA"/>
              </w:rPr>
              <w:t xml:space="preserve"> роботи</w:t>
            </w: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74150" w:rsidTr="00674150">
        <w:trPr>
          <w:jc w:val="center"/>
        </w:trPr>
        <w:tc>
          <w:tcPr>
            <w:tcW w:w="709" w:type="dxa"/>
          </w:tcPr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b/>
                <w:color w:val="000000"/>
                <w:spacing w:val="-4"/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096" w:type="dxa"/>
          </w:tcPr>
          <w:p w:rsidR="00674150" w:rsidRPr="00314DED" w:rsidRDefault="00674150" w:rsidP="003F0953">
            <w:pPr>
              <w:shd w:val="clear" w:color="auto" w:fill="FFFFFF"/>
              <w:spacing w:line="322" w:lineRule="exact"/>
              <w:ind w:left="82"/>
              <w:rPr>
                <w:b/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 w:rsidRPr="00314DED">
              <w:rPr>
                <w:b/>
                <w:iCs/>
                <w:color w:val="000000"/>
                <w:spacing w:val="-5"/>
                <w:sz w:val="28"/>
                <w:szCs w:val="28"/>
                <w:lang w:val="uk-UA"/>
              </w:rPr>
              <w:t>Декоративне малювання</w:t>
            </w: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left="82"/>
              <w:rPr>
                <w:b/>
                <w:iCs/>
                <w:color w:val="000000"/>
                <w:spacing w:val="-5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left="82"/>
              <w:rPr>
                <w:b/>
                <w:i/>
                <w:iCs/>
                <w:color w:val="000000"/>
                <w:spacing w:val="-5"/>
                <w:sz w:val="28"/>
                <w:szCs w:val="28"/>
                <w:lang w:val="uk-UA"/>
              </w:rPr>
            </w:pPr>
            <w:r w:rsidRPr="00314DED">
              <w:rPr>
                <w:b/>
                <w:i/>
                <w:iCs/>
                <w:color w:val="000000"/>
                <w:spacing w:val="-5"/>
                <w:sz w:val="28"/>
                <w:szCs w:val="28"/>
                <w:lang w:val="uk-UA"/>
              </w:rPr>
              <w:t>Орієнтовна тематика</w:t>
            </w: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left="8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left="82" w:right="25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14DED">
              <w:rPr>
                <w:color w:val="000000"/>
                <w:sz w:val="28"/>
                <w:szCs w:val="28"/>
                <w:lang w:val="uk-UA"/>
              </w:rPr>
              <w:t xml:space="preserve">Малювання візерунка на аркуші в </w:t>
            </w: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клітинку. </w:t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«Прикрасимо рушничок». 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Малювання візерунка за допомогою </w:t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прямих та ламаних </w:t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lastRenderedPageBreak/>
              <w:t xml:space="preserve">ліній. 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«Килимок». Малювання візерунка в смузі з ліній та крапок. </w:t>
            </w: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left="82" w:right="259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«Гарна серветка». Малювання </w:t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візерунка в квадраті з різнокольорових прямих ліній. </w:t>
            </w: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left="82" w:right="259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Малювання геометричного орнаменту за зразком у прямокутнику </w:t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(квадраті, смузі).</w:t>
            </w: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"/>
              <w:rPr>
                <w:color w:val="000000"/>
                <w:spacing w:val="-2"/>
                <w:sz w:val="28"/>
                <w:szCs w:val="28"/>
              </w:rPr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Малювання у квадраті візерунка з листячка (на осьових лініях). Малювання у квадраті візерунка з гілочок ялинки (на осьових лініях). «Прикрасимо посуд». Малювання </w:t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візерунка у колі (коло - готова форма).</w:t>
            </w:r>
          </w:p>
          <w:p w:rsidR="00674150" w:rsidRPr="00314DED" w:rsidRDefault="00674150" w:rsidP="003F0953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«Хустинка для бабусі». Малювання</w:t>
            </w:r>
          </w:p>
          <w:p w:rsidR="00674150" w:rsidRPr="00314DED" w:rsidRDefault="00674150" w:rsidP="003F0953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візерунка в трикутній формі (трикутник</w:t>
            </w:r>
          </w:p>
          <w:p w:rsidR="00674150" w:rsidRPr="00314DED" w:rsidRDefault="00674150" w:rsidP="003F0953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314DED">
              <w:rPr>
                <w:color w:val="000000"/>
                <w:sz w:val="28"/>
                <w:szCs w:val="28"/>
                <w:lang w:val="uk-UA"/>
              </w:rPr>
              <w:t>- готова форма).</w:t>
            </w:r>
          </w:p>
          <w:p w:rsidR="00674150" w:rsidRPr="00314DED" w:rsidRDefault="00674150" w:rsidP="003F0953">
            <w:pPr>
              <w:shd w:val="clear" w:color="auto" w:fill="FFFFFF"/>
              <w:ind w:left="437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орнаменту з квітів і</w:t>
            </w: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"/>
              <w:rPr>
                <w:b/>
                <w:color w:val="000000"/>
                <w:spacing w:val="-3"/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листячка в смузі (колі, прямокутнику).</w:t>
            </w:r>
          </w:p>
        </w:tc>
        <w:tc>
          <w:tcPr>
            <w:tcW w:w="4252" w:type="dxa"/>
          </w:tcPr>
          <w:p w:rsidR="00674150" w:rsidRPr="00314DED" w:rsidRDefault="00674150" w:rsidP="003F0953">
            <w:pPr>
              <w:shd w:val="clear" w:color="auto" w:fill="FFFFFF"/>
              <w:spacing w:line="322" w:lineRule="exact"/>
              <w:jc w:val="both"/>
              <w:rPr>
                <w:i/>
                <w:iCs/>
                <w:color w:val="000000"/>
                <w:spacing w:val="-6"/>
                <w:sz w:val="28"/>
                <w:szCs w:val="28"/>
                <w:lang w:val="uk-UA"/>
              </w:rPr>
            </w:pPr>
            <w:r w:rsidRPr="00314DED">
              <w:rPr>
                <w:i/>
                <w:iCs/>
                <w:color w:val="000000"/>
                <w:spacing w:val="-6"/>
                <w:sz w:val="28"/>
                <w:szCs w:val="28"/>
                <w:lang w:val="uk-UA"/>
              </w:rPr>
              <w:lastRenderedPageBreak/>
              <w:t>Учень має уявлення про:</w:t>
            </w: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right="139"/>
              <w:jc w:val="both"/>
              <w:rPr>
                <w:i/>
                <w:iCs/>
                <w:color w:val="000000"/>
                <w:spacing w:val="-4"/>
                <w:sz w:val="28"/>
                <w:szCs w:val="28"/>
                <w:lang w:val="uk-UA"/>
              </w:rPr>
            </w:pPr>
            <w:r w:rsidRPr="00314DED">
              <w:rPr>
                <w:i/>
                <w:iCs/>
                <w:color w:val="000000"/>
                <w:spacing w:val="1"/>
                <w:sz w:val="28"/>
                <w:szCs w:val="28"/>
                <w:lang w:val="uk-UA"/>
              </w:rPr>
              <w:t xml:space="preserve">-   </w:t>
            </w:r>
            <w:r w:rsidRPr="00314DED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основні геометричні фігури 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(квадрат, трикутник, коло); </w:t>
            </w:r>
            <w:r w:rsidRPr="00314DED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-   види і типи ліній; -   форму візерунка, його </w:t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забарвлення: </w:t>
            </w:r>
            <w:r w:rsidRPr="00314DED">
              <w:rPr>
                <w:i/>
                <w:iCs/>
                <w:color w:val="000000"/>
                <w:spacing w:val="-4"/>
                <w:sz w:val="28"/>
                <w:szCs w:val="28"/>
                <w:lang w:val="uk-UA"/>
              </w:rPr>
              <w:t xml:space="preserve">уміє за допомогою вчителя: </w:t>
            </w:r>
            <w:r w:rsidRPr="00314DED">
              <w:rPr>
                <w:i/>
                <w:iCs/>
                <w:color w:val="000000"/>
                <w:spacing w:val="1"/>
                <w:sz w:val="28"/>
                <w:szCs w:val="28"/>
                <w:lang w:val="uk-UA"/>
              </w:rPr>
              <w:t xml:space="preserve">-   </w:t>
            </w:r>
            <w:r w:rsidRPr="00314DED">
              <w:rPr>
                <w:color w:val="000000"/>
                <w:spacing w:val="1"/>
                <w:sz w:val="28"/>
                <w:szCs w:val="28"/>
                <w:lang w:val="uk-UA"/>
              </w:rPr>
              <w:lastRenderedPageBreak/>
              <w:t xml:space="preserve">визначати чергування 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елементів візерунка; </w:t>
            </w:r>
            <w:r w:rsidRPr="00314DED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-   розташовувати елементи 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декоративного оформлення на аркуші паперу чи в готовій геометричній формі; -   користуватися трафаретами-</w:t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мірками; </w:t>
            </w:r>
            <w:r w:rsidRPr="00314DED">
              <w:rPr>
                <w:i/>
                <w:iCs/>
                <w:color w:val="000000"/>
                <w:spacing w:val="-4"/>
                <w:sz w:val="28"/>
                <w:szCs w:val="28"/>
                <w:lang w:val="uk-UA"/>
              </w:rPr>
              <w:t>дотримується елементарних правил під керівництвом та за допомогою вчителя :</w:t>
            </w: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b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3"/>
                <w:sz w:val="28"/>
                <w:szCs w:val="28"/>
                <w:lang w:val="uk-UA"/>
              </w:rPr>
              <w:t>-   користування м</w:t>
            </w:r>
            <w:r w:rsidRPr="00314DED">
              <w:rPr>
                <w:sz w:val="28"/>
                <w:szCs w:val="28"/>
                <w:lang w:val="uk-UA"/>
              </w:rPr>
              <w:t>’</w:t>
            </w:r>
            <w:r w:rsidRPr="00314DED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яким 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олівцем, гумкою, зошитом для малювання, кольоровими олівцями, фарбами;</w:t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-    організації робочого місця.</w:t>
            </w:r>
          </w:p>
        </w:tc>
        <w:tc>
          <w:tcPr>
            <w:tcW w:w="4536" w:type="dxa"/>
          </w:tcPr>
          <w:p w:rsidR="00674150" w:rsidRPr="00314DED" w:rsidRDefault="00674150" w:rsidP="003F0953">
            <w:pPr>
              <w:shd w:val="clear" w:color="auto" w:fill="FFFFFF"/>
              <w:spacing w:line="322" w:lineRule="exact"/>
              <w:ind w:right="202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lastRenderedPageBreak/>
              <w:t xml:space="preserve">Розвиток зорового </w:t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сприймання, дрібної моторики.</w:t>
            </w: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right="202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   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Розвиток просторового орієнтування в готовій геометричній формі (смузі, </w:t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квадраті, колі).</w:t>
            </w: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right="202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  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Збагачення уявлень про 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lastRenderedPageBreak/>
              <w:t xml:space="preserve">правила організації робочого </w:t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місця та правила користування 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основними художніми та </w:t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матеріально-технічними 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засобами, передбаченими </w:t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програмою. </w:t>
            </w: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38" w:right="67"/>
              <w:rPr>
                <w:b/>
                <w:color w:val="000000"/>
                <w:spacing w:val="-1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Збагачення уявлень про призначення орнаменту, його структурні особливості.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Формування наочно-дійового мислення на основі аналізу форми візерунка, порівняння зображення зі зразком.</w:t>
            </w:r>
          </w:p>
          <w:p w:rsidR="00674150" w:rsidRPr="00314DED" w:rsidRDefault="00674150" w:rsidP="003F0953">
            <w:pPr>
              <w:shd w:val="clear" w:color="auto" w:fill="FFFFFF"/>
              <w:ind w:left="610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графічних</w:t>
            </w:r>
          </w:p>
          <w:p w:rsidR="00674150" w:rsidRPr="00314DED" w:rsidRDefault="00674150" w:rsidP="003F095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навичок декоративного</w:t>
            </w:r>
          </w:p>
          <w:p w:rsidR="00674150" w:rsidRPr="00314DED" w:rsidRDefault="00674150" w:rsidP="003F0953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6"/>
                <w:sz w:val="28"/>
                <w:szCs w:val="28"/>
                <w:lang w:val="uk-UA"/>
              </w:rPr>
              <w:t>малювання.</w:t>
            </w:r>
          </w:p>
          <w:p w:rsidR="00674150" w:rsidRPr="00314DED" w:rsidRDefault="00674150" w:rsidP="003F0953">
            <w:pPr>
              <w:shd w:val="clear" w:color="auto" w:fill="FFFFFF"/>
              <w:ind w:left="605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акуратності у</w:t>
            </w:r>
          </w:p>
          <w:p w:rsidR="00674150" w:rsidRPr="00314DED" w:rsidRDefault="00674150" w:rsidP="003F0953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навчально-практичній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діяльності.</w:t>
            </w:r>
          </w:p>
          <w:p w:rsidR="00674150" w:rsidRPr="00314DED" w:rsidRDefault="00674150" w:rsidP="003F0953">
            <w:pPr>
              <w:shd w:val="clear" w:color="auto" w:fill="FFFFFF"/>
              <w:ind w:left="614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позитивного</w:t>
            </w:r>
          </w:p>
          <w:p w:rsidR="00674150" w:rsidRPr="00314DED" w:rsidRDefault="00674150" w:rsidP="003F0953">
            <w:pPr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ставлення до</w:t>
            </w:r>
            <w:r w:rsidRPr="00314DED">
              <w:rPr>
                <w:sz w:val="28"/>
                <w:szCs w:val="28"/>
                <w:lang w:val="uk-UA"/>
              </w:rPr>
              <w:t xml:space="preserve"> </w:t>
            </w: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образотворчої діяльності.</w:t>
            </w:r>
          </w:p>
        </w:tc>
      </w:tr>
      <w:tr w:rsidR="00674150" w:rsidTr="00674150">
        <w:trPr>
          <w:jc w:val="center"/>
        </w:trPr>
        <w:tc>
          <w:tcPr>
            <w:tcW w:w="709" w:type="dxa"/>
          </w:tcPr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096" w:type="dxa"/>
          </w:tcPr>
          <w:p w:rsidR="00674150" w:rsidRPr="00314DED" w:rsidRDefault="00674150" w:rsidP="003F0953">
            <w:pPr>
              <w:shd w:val="clear" w:color="auto" w:fill="FFFFFF"/>
              <w:ind w:left="1090"/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1090"/>
              <w:rPr>
                <w:b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314DED">
              <w:rPr>
                <w:b/>
                <w:iCs/>
                <w:color w:val="000000"/>
                <w:spacing w:val="3"/>
                <w:sz w:val="28"/>
                <w:szCs w:val="28"/>
                <w:lang w:val="uk-UA"/>
              </w:rPr>
              <w:t>Малювання з натури</w:t>
            </w:r>
          </w:p>
          <w:p w:rsidR="00674150" w:rsidRPr="00314DED" w:rsidRDefault="00674150" w:rsidP="003F0953">
            <w:pPr>
              <w:shd w:val="clear" w:color="auto" w:fill="FFFFFF"/>
              <w:ind w:left="1090"/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1090"/>
              <w:rPr>
                <w:b/>
                <w:i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314DED">
              <w:rPr>
                <w:b/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t>Орієнтовна тематика</w:t>
            </w:r>
          </w:p>
          <w:p w:rsidR="00674150" w:rsidRPr="00314DED" w:rsidRDefault="00674150" w:rsidP="003F0953">
            <w:pPr>
              <w:shd w:val="clear" w:color="auto" w:fill="FFFFFF"/>
              <w:ind w:left="1090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451"/>
              <w:rPr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«Зубчики для гребінця». Малювання</w:t>
            </w:r>
          </w:p>
          <w:p w:rsidR="00674150" w:rsidRPr="00314DED" w:rsidRDefault="00674150" w:rsidP="003F0953">
            <w:pPr>
              <w:shd w:val="clear" w:color="auto" w:fill="FFFFFF"/>
              <w:ind w:left="82"/>
              <w:rPr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прямих ліній.</w:t>
            </w:r>
          </w:p>
          <w:p w:rsidR="00674150" w:rsidRPr="00314DED" w:rsidRDefault="00674150" w:rsidP="003F0953">
            <w:pPr>
              <w:shd w:val="clear" w:color="auto" w:fill="FFFFFF"/>
              <w:ind w:left="451"/>
              <w:rPr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«Пришиваємо ґудзики ляльці».</w:t>
            </w:r>
          </w:p>
          <w:p w:rsidR="00674150" w:rsidRPr="00314DED" w:rsidRDefault="00674150" w:rsidP="003F0953">
            <w:pPr>
              <w:shd w:val="clear" w:color="auto" w:fill="FFFFFF"/>
              <w:ind w:left="82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(Малювання кола олівцем).</w:t>
            </w:r>
          </w:p>
          <w:p w:rsidR="00674150" w:rsidRPr="00314DED" w:rsidRDefault="00674150" w:rsidP="003F0953">
            <w:pPr>
              <w:shd w:val="clear" w:color="auto" w:fill="FFFFFF"/>
              <w:ind w:left="456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lastRenderedPageBreak/>
              <w:t>«Ласкаво світить нам сонце золоте».</w:t>
            </w:r>
          </w:p>
          <w:p w:rsidR="00674150" w:rsidRPr="00314DED" w:rsidRDefault="00674150" w:rsidP="003F0953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(Малювання кола і прямих ліній).</w:t>
            </w:r>
          </w:p>
          <w:p w:rsidR="00674150" w:rsidRPr="00314DED" w:rsidRDefault="00674150" w:rsidP="003F0953">
            <w:pPr>
              <w:shd w:val="clear" w:color="auto" w:fill="FFFFFF"/>
              <w:ind w:left="446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крапками насіння</w:t>
            </w:r>
          </w:p>
          <w:p w:rsidR="00674150" w:rsidRPr="00314DED" w:rsidRDefault="00674150" w:rsidP="003F0953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соняшника.</w:t>
            </w:r>
          </w:p>
          <w:p w:rsidR="00674150" w:rsidRPr="00314DED" w:rsidRDefault="00674150" w:rsidP="003F0953">
            <w:pPr>
              <w:shd w:val="clear" w:color="auto" w:fill="FFFFFF"/>
              <w:ind w:left="451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«Яблука рум'яні на гілці дозріли».</w:t>
            </w:r>
          </w:p>
          <w:p w:rsidR="00674150" w:rsidRPr="00314DED" w:rsidRDefault="00674150" w:rsidP="003F0953">
            <w:pPr>
              <w:shd w:val="clear" w:color="auto" w:fill="FFFFFF"/>
              <w:ind w:left="451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Малювання світлофора.</w:t>
            </w:r>
          </w:p>
          <w:p w:rsidR="00674150" w:rsidRPr="00314DED" w:rsidRDefault="00674150" w:rsidP="003F0953">
            <w:pPr>
              <w:shd w:val="clear" w:color="auto" w:fill="FFFFFF"/>
              <w:ind w:left="446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Малювання предметів різної</w:t>
            </w:r>
          </w:p>
          <w:p w:rsidR="00674150" w:rsidRPr="00314DED" w:rsidRDefault="00674150" w:rsidP="003F0953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геометричної форми (м'яч, серветка,</w:t>
            </w:r>
          </w:p>
          <w:p w:rsidR="00674150" w:rsidRPr="00314DED" w:rsidRDefault="00674150" w:rsidP="003F0953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поштовий конверт та ін.).</w:t>
            </w: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2"/>
              <w:rPr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74150" w:rsidRPr="00314DED" w:rsidRDefault="00674150" w:rsidP="003F0953">
            <w:pPr>
              <w:shd w:val="clear" w:color="auto" w:fill="FFFFFF"/>
              <w:ind w:left="24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 w:rsidRPr="00314DED">
              <w:rPr>
                <w:i/>
                <w:iCs/>
                <w:color w:val="000000"/>
                <w:sz w:val="28"/>
                <w:szCs w:val="28"/>
                <w:lang w:val="uk-UA"/>
              </w:rPr>
              <w:t>Учень розпізнає та називає за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4DED">
              <w:rPr>
                <w:i/>
                <w:iCs/>
                <w:color w:val="000000"/>
                <w:spacing w:val="1"/>
                <w:sz w:val="28"/>
                <w:szCs w:val="28"/>
                <w:lang w:val="uk-UA"/>
              </w:rPr>
              <w:t>допомогою вчителя:</w:t>
            </w:r>
          </w:p>
          <w:p w:rsidR="00674150" w:rsidRPr="00314DED" w:rsidRDefault="00674150" w:rsidP="003F0953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-   форми квадратних,</w:t>
            </w:r>
          </w:p>
          <w:p w:rsidR="00674150" w:rsidRPr="00314DED" w:rsidRDefault="00674150" w:rsidP="003F0953">
            <w:pPr>
              <w:shd w:val="clear" w:color="auto" w:fill="FFFFFF"/>
              <w:ind w:left="427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трикутних та круглих</w:t>
            </w:r>
          </w:p>
          <w:p w:rsidR="00674150" w:rsidRPr="00314DED" w:rsidRDefault="00674150" w:rsidP="003F0953">
            <w:pPr>
              <w:shd w:val="clear" w:color="auto" w:fill="FFFFFF"/>
              <w:ind w:left="432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предметів;</w:t>
            </w:r>
          </w:p>
          <w:p w:rsidR="00674150" w:rsidRPr="00314DED" w:rsidRDefault="00674150" w:rsidP="003F0953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-   кольори: червоний, жовтий,</w:t>
            </w:r>
          </w:p>
          <w:p w:rsidR="00674150" w:rsidRPr="00314DED" w:rsidRDefault="00674150" w:rsidP="003F0953">
            <w:pPr>
              <w:shd w:val="clear" w:color="auto" w:fill="FFFFFF"/>
              <w:ind w:left="427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зелений, синій, чорний,</w:t>
            </w:r>
          </w:p>
          <w:p w:rsidR="00674150" w:rsidRPr="00314DED" w:rsidRDefault="00674150" w:rsidP="003F0953">
            <w:pPr>
              <w:shd w:val="clear" w:color="auto" w:fill="FFFFFF"/>
              <w:ind w:left="432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7"/>
                <w:sz w:val="28"/>
                <w:szCs w:val="28"/>
                <w:lang w:val="uk-UA"/>
              </w:rPr>
              <w:t>білий;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4DED"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lastRenderedPageBreak/>
              <w:t>уміє за допомогою вчителя:</w:t>
            </w:r>
          </w:p>
          <w:p w:rsidR="00674150" w:rsidRPr="00314DED" w:rsidRDefault="00674150" w:rsidP="003F0953">
            <w:pPr>
              <w:shd w:val="clear" w:color="auto" w:fill="FFFFFF"/>
              <w:ind w:left="77"/>
              <w:jc w:val="both"/>
              <w:rPr>
                <w:sz w:val="28"/>
                <w:szCs w:val="28"/>
              </w:rPr>
            </w:pPr>
            <w:r w:rsidRPr="00314DED">
              <w:rPr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-   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орієнтуватися на площині</w:t>
            </w:r>
          </w:p>
          <w:p w:rsidR="00674150" w:rsidRPr="00314DED" w:rsidRDefault="00674150" w:rsidP="003F0953">
            <w:pPr>
              <w:shd w:val="clear" w:color="auto" w:fill="FFFFFF"/>
              <w:ind w:left="432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аркуша паперу, знаходити</w:t>
            </w:r>
          </w:p>
          <w:p w:rsidR="00674150" w:rsidRPr="00314DED" w:rsidRDefault="00674150" w:rsidP="003F0953">
            <w:pPr>
              <w:shd w:val="clear" w:color="auto" w:fill="FFFFFF"/>
              <w:ind w:left="427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його середину;</w:t>
            </w:r>
          </w:p>
          <w:p w:rsidR="00674150" w:rsidRPr="00314DED" w:rsidRDefault="00674150" w:rsidP="003F0953">
            <w:pPr>
              <w:shd w:val="clear" w:color="auto" w:fill="FFFFFF"/>
              <w:ind w:left="72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-    визначити форму, розмір,</w:t>
            </w:r>
          </w:p>
          <w:p w:rsidR="00674150" w:rsidRPr="00314DED" w:rsidRDefault="00674150" w:rsidP="003F0953">
            <w:pPr>
              <w:shd w:val="clear" w:color="auto" w:fill="FFFFFF"/>
              <w:ind w:left="422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забарвлення предметів;</w:t>
            </w: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74150" w:rsidRPr="00314DED" w:rsidRDefault="00674150" w:rsidP="003F0953">
            <w:pPr>
              <w:shd w:val="clear" w:color="auto" w:fill="FFFFFF"/>
              <w:ind w:left="605"/>
              <w:jc w:val="both"/>
              <w:rPr>
                <w:color w:val="000000"/>
                <w:spacing w:val="-3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605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зорового,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тактильного сприймання на</w:t>
            </w:r>
          </w:p>
          <w:p w:rsidR="00674150" w:rsidRPr="00314DED" w:rsidRDefault="00674150" w:rsidP="003F095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основі формування дій</w:t>
            </w:r>
          </w:p>
          <w:p w:rsidR="00674150" w:rsidRPr="00314DED" w:rsidRDefault="00674150" w:rsidP="003F095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обстеження предметів та</w:t>
            </w:r>
          </w:p>
          <w:p w:rsidR="00674150" w:rsidRPr="00314DED" w:rsidRDefault="00674150" w:rsidP="003F0953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об'єктів.</w:t>
            </w:r>
          </w:p>
          <w:p w:rsidR="00674150" w:rsidRPr="00314DED" w:rsidRDefault="00674150" w:rsidP="003F0953">
            <w:pPr>
              <w:shd w:val="clear" w:color="auto" w:fill="FFFFFF"/>
              <w:ind w:left="610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уявлень про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будову, форму, забарвлення,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розмір об'єкта.</w:t>
            </w:r>
          </w:p>
          <w:p w:rsidR="00674150" w:rsidRPr="00314DED" w:rsidRDefault="00674150" w:rsidP="003F0953">
            <w:pPr>
              <w:shd w:val="clear" w:color="auto" w:fill="FFFFFF"/>
              <w:ind w:left="600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lastRenderedPageBreak/>
              <w:t>Розвиток орієнтування на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площині аркуша паперу.</w:t>
            </w:r>
          </w:p>
          <w:p w:rsidR="00674150" w:rsidRPr="00314DED" w:rsidRDefault="00674150" w:rsidP="003F0953">
            <w:pPr>
              <w:shd w:val="clear" w:color="auto" w:fill="FFFFFF"/>
              <w:ind w:left="605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наочно-дійового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та наочно-образного мислення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на основі умінь аналізувати,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порівнювати об'єкти та їх</w:t>
            </w: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0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674150" w:rsidTr="00674150">
        <w:trPr>
          <w:trHeight w:val="5716"/>
          <w:jc w:val="center"/>
        </w:trPr>
        <w:tc>
          <w:tcPr>
            <w:tcW w:w="709" w:type="dxa"/>
          </w:tcPr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3.</w:t>
            </w:r>
          </w:p>
        </w:tc>
        <w:tc>
          <w:tcPr>
            <w:tcW w:w="6096" w:type="dxa"/>
          </w:tcPr>
          <w:p w:rsidR="00674150" w:rsidRPr="00314DED" w:rsidRDefault="00674150" w:rsidP="003F0953">
            <w:pPr>
              <w:shd w:val="clear" w:color="auto" w:fill="FFFFFF"/>
              <w:ind w:left="1070"/>
              <w:rPr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1070"/>
              <w:rPr>
                <w:b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314DED">
              <w:rPr>
                <w:b/>
                <w:iCs/>
                <w:color w:val="000000"/>
                <w:spacing w:val="2"/>
                <w:sz w:val="28"/>
                <w:szCs w:val="28"/>
                <w:lang w:val="uk-UA"/>
              </w:rPr>
              <w:t>Тематичне малювання</w:t>
            </w:r>
          </w:p>
          <w:p w:rsidR="00674150" w:rsidRPr="00314DED" w:rsidRDefault="00674150" w:rsidP="003F0953">
            <w:pPr>
              <w:shd w:val="clear" w:color="auto" w:fill="FFFFFF"/>
              <w:ind w:left="1070"/>
              <w:rPr>
                <w:b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1070"/>
              <w:rPr>
                <w:b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314DED">
              <w:rPr>
                <w:b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Орієнтовна тематика</w:t>
            </w:r>
          </w:p>
          <w:p w:rsidR="00674150" w:rsidRPr="00314DED" w:rsidRDefault="00674150" w:rsidP="003F0953">
            <w:pPr>
              <w:shd w:val="clear" w:color="auto" w:fill="FFFFFF"/>
              <w:ind w:left="1070"/>
              <w:rPr>
                <w:sz w:val="28"/>
                <w:szCs w:val="28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тематичних композицій:</w:t>
            </w:r>
          </w:p>
          <w:p w:rsidR="00674150" w:rsidRPr="00314DED" w:rsidRDefault="00674150" w:rsidP="003F0953">
            <w:pPr>
              <w:shd w:val="clear" w:color="auto" w:fill="FFFFFF"/>
              <w:ind w:left="437"/>
              <w:rPr>
                <w:rFonts w:ascii="Arial" w:hAnsi="Arial" w:cs="Arial"/>
                <w:sz w:val="28"/>
                <w:szCs w:val="28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«Небо і земля»;</w:t>
            </w:r>
          </w:p>
          <w:p w:rsidR="00674150" w:rsidRPr="00314DED" w:rsidRDefault="00674150" w:rsidP="003F0953">
            <w:pPr>
              <w:shd w:val="clear" w:color="auto" w:fill="FFFFFF"/>
              <w:spacing w:before="5" w:line="322" w:lineRule="exact"/>
              <w:ind w:left="451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«Листопад»;</w:t>
            </w: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firstLine="451"/>
              <w:rPr>
                <w:sz w:val="28"/>
                <w:szCs w:val="28"/>
              </w:rPr>
            </w:pPr>
            <w:r w:rsidRPr="00314DED">
              <w:rPr>
                <w:color w:val="000000"/>
                <w:sz w:val="28"/>
                <w:szCs w:val="28"/>
                <w:lang w:val="uk-UA"/>
              </w:rPr>
              <w:t xml:space="preserve">«Пори   року»   (осінь,   зима,   весна, </w:t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літо);</w:t>
            </w: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left="451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«Подивимось у віконце»;</w:t>
            </w: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left="456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«Казковий фонтан»;</w:t>
            </w: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left="456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«Зоряна ніч»;</w:t>
            </w:r>
          </w:p>
          <w:p w:rsidR="00674150" w:rsidRPr="00314DED" w:rsidRDefault="00674150" w:rsidP="003F0953">
            <w:pPr>
              <w:shd w:val="clear" w:color="auto" w:fill="FFFFFF"/>
              <w:spacing w:before="5" w:line="322" w:lineRule="exact"/>
              <w:ind w:left="456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«</w:t>
            </w:r>
            <w:proofErr w:type="spellStart"/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Кві</w:t>
            </w:r>
            <w:proofErr w:type="spellEnd"/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тка-семицвітка</w:t>
            </w:r>
            <w:proofErr w:type="spellEnd"/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»;</w:t>
            </w: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left="456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«Квіткова клумба»;</w:t>
            </w: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left="86" w:right="1075" w:firstLine="370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«Весела галявина». </w:t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Виконання ілюстрацій до казок:</w:t>
            </w: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left="451"/>
              <w:rPr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«Колобок»;</w:t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«Коза-дереза»;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«Три </w:t>
            </w:r>
            <w:proofErr w:type="spellStart"/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вемеді</w:t>
            </w:r>
            <w:proofErr w:type="spellEnd"/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»</w:t>
            </w:r>
          </w:p>
          <w:p w:rsidR="00674150" w:rsidRPr="00314DED" w:rsidRDefault="00674150" w:rsidP="003F0953">
            <w:pPr>
              <w:rPr>
                <w:rFonts w:ascii="Arial" w:hAnsi="Arial" w:cs="Arial"/>
                <w:sz w:val="28"/>
                <w:szCs w:val="28"/>
              </w:rPr>
            </w:pPr>
          </w:p>
          <w:p w:rsidR="00674150" w:rsidRPr="00314DED" w:rsidRDefault="00674150" w:rsidP="003F0953">
            <w:pPr>
              <w:rPr>
                <w:rFonts w:ascii="Arial" w:hAnsi="Arial" w:cs="Arial"/>
                <w:sz w:val="28"/>
                <w:szCs w:val="28"/>
              </w:rPr>
            </w:pPr>
          </w:p>
          <w:p w:rsidR="00674150" w:rsidRPr="00314DED" w:rsidRDefault="00674150" w:rsidP="003F0953">
            <w:pPr>
              <w:rPr>
                <w:rFonts w:ascii="Arial" w:hAnsi="Arial" w:cs="Arial"/>
                <w:sz w:val="28"/>
                <w:szCs w:val="28"/>
              </w:rPr>
            </w:pPr>
          </w:p>
          <w:p w:rsidR="00674150" w:rsidRPr="00314DED" w:rsidRDefault="00674150" w:rsidP="003F095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674150" w:rsidRPr="00314DED" w:rsidRDefault="00674150" w:rsidP="003F0953">
            <w:pPr>
              <w:shd w:val="clear" w:color="auto" w:fill="FFFFFF"/>
              <w:ind w:left="14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14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314DED">
              <w:rPr>
                <w:i/>
                <w:iCs/>
                <w:color w:val="000000"/>
                <w:sz w:val="28"/>
                <w:szCs w:val="28"/>
                <w:lang w:val="uk-UA"/>
              </w:rPr>
              <w:t>Учень розпізнає та називає за</w:t>
            </w:r>
          </w:p>
          <w:p w:rsidR="00674150" w:rsidRPr="00314DED" w:rsidRDefault="00674150" w:rsidP="003F0953">
            <w:pPr>
              <w:shd w:val="clear" w:color="auto" w:fill="FFFFFF"/>
              <w:rPr>
                <w:sz w:val="28"/>
                <w:szCs w:val="28"/>
              </w:rPr>
            </w:pPr>
            <w:r w:rsidRPr="00314DED">
              <w:rPr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допомогою вчителя:</w:t>
            </w:r>
          </w:p>
          <w:p w:rsidR="00674150" w:rsidRPr="00314DED" w:rsidRDefault="00674150" w:rsidP="003F0953">
            <w:pPr>
              <w:shd w:val="clear" w:color="auto" w:fill="FFFFFF"/>
              <w:ind w:left="67"/>
              <w:rPr>
                <w:rFonts w:ascii="Arial" w:hAnsi="Arial" w:cs="Arial"/>
                <w:sz w:val="28"/>
                <w:szCs w:val="28"/>
              </w:rPr>
            </w:pPr>
            <w:r w:rsidRPr="00314DED">
              <w:rPr>
                <w:color w:val="000000"/>
                <w:spacing w:val="1"/>
                <w:sz w:val="28"/>
                <w:szCs w:val="28"/>
                <w:lang w:val="uk-UA"/>
              </w:rPr>
              <w:t>-   предмети та об</w:t>
            </w:r>
            <w:r w:rsidRPr="00314DED">
              <w:rPr>
                <w:sz w:val="28"/>
                <w:szCs w:val="28"/>
                <w:lang w:val="uk-UA"/>
              </w:rPr>
              <w:t>’</w:t>
            </w:r>
            <w:r w:rsidRPr="00314DED">
              <w:rPr>
                <w:color w:val="000000"/>
                <w:spacing w:val="1"/>
                <w:sz w:val="28"/>
                <w:szCs w:val="28"/>
                <w:lang w:val="uk-UA"/>
              </w:rPr>
              <w:t>єкти</w:t>
            </w: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left="456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зображення;</w:t>
            </w:r>
          </w:p>
          <w:p w:rsidR="00674150" w:rsidRPr="00314DED" w:rsidRDefault="00674150" w:rsidP="003F0953">
            <w:pPr>
              <w:shd w:val="clear" w:color="auto" w:fill="FFFFFF"/>
              <w:tabs>
                <w:tab w:val="left" w:pos="456"/>
              </w:tabs>
              <w:spacing w:before="5" w:line="322" w:lineRule="exact"/>
              <w:ind w:left="456" w:hanging="350"/>
              <w:rPr>
                <w:sz w:val="28"/>
                <w:szCs w:val="28"/>
              </w:rPr>
            </w:pPr>
            <w:r w:rsidRPr="00314DED">
              <w:rPr>
                <w:color w:val="000000"/>
                <w:sz w:val="28"/>
                <w:szCs w:val="28"/>
                <w:lang w:val="uk-UA"/>
              </w:rPr>
              <w:t>-</w:t>
            </w:r>
            <w:r w:rsidRPr="00314DED">
              <w:rPr>
                <w:color w:val="000000"/>
                <w:sz w:val="28"/>
                <w:szCs w:val="28"/>
                <w:lang w:val="uk-UA"/>
              </w:rPr>
              <w:tab/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форму і колір предметів</w:t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br/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зображення;</w:t>
            </w:r>
          </w:p>
          <w:p w:rsidR="00674150" w:rsidRPr="00314DED" w:rsidRDefault="00674150" w:rsidP="003F0953">
            <w:pPr>
              <w:shd w:val="clear" w:color="auto" w:fill="FFFFFF"/>
              <w:spacing w:before="5" w:line="322" w:lineRule="exact"/>
              <w:rPr>
                <w:sz w:val="28"/>
                <w:szCs w:val="28"/>
              </w:rPr>
            </w:pPr>
            <w:r w:rsidRPr="00314DED">
              <w:rPr>
                <w:i/>
                <w:iCs/>
                <w:color w:val="000000"/>
                <w:spacing w:val="5"/>
                <w:sz w:val="28"/>
                <w:szCs w:val="28"/>
                <w:lang w:val="uk-UA"/>
              </w:rPr>
              <w:t>уміє за допомогою вчителя:</w:t>
            </w:r>
          </w:p>
          <w:p w:rsidR="00674150" w:rsidRPr="00314DED" w:rsidRDefault="00674150" w:rsidP="003F095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322" w:lineRule="exact"/>
              <w:ind w:left="456" w:hanging="350"/>
              <w:rPr>
                <w:color w:val="000000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розташовувати зображення</w:t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br/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нескладних предметів та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br/>
            </w:r>
            <w:r w:rsidRPr="00314DED">
              <w:rPr>
                <w:color w:val="000000"/>
                <w:sz w:val="28"/>
                <w:szCs w:val="28"/>
                <w:lang w:val="uk-UA"/>
              </w:rPr>
              <w:t>об'єктів на аркуші паперу;</w:t>
            </w:r>
          </w:p>
          <w:p w:rsidR="00674150" w:rsidRPr="00314DED" w:rsidRDefault="00674150" w:rsidP="003F0953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line="322" w:lineRule="exact"/>
              <w:ind w:left="456" w:hanging="350"/>
              <w:rPr>
                <w:color w:val="000000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посильно відтворювати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br/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розмір, форму і забарвлення</w:t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br/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знайомих предметів.</w:t>
            </w:r>
          </w:p>
          <w:p w:rsidR="00674150" w:rsidRPr="00314DED" w:rsidRDefault="00674150" w:rsidP="003F0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74150" w:rsidRPr="00314DED" w:rsidRDefault="00674150" w:rsidP="003F0953">
            <w:pPr>
              <w:shd w:val="clear" w:color="auto" w:fill="FFFFFF"/>
              <w:ind w:left="653"/>
              <w:rPr>
                <w:color w:val="000000"/>
                <w:spacing w:val="-3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653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Збагачення зорових</w:t>
            </w:r>
          </w:p>
          <w:p w:rsidR="00674150" w:rsidRPr="00314DED" w:rsidRDefault="00674150" w:rsidP="003F0953">
            <w:pPr>
              <w:shd w:val="clear" w:color="auto" w:fill="FFFFFF"/>
              <w:ind w:left="29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6"/>
                <w:sz w:val="28"/>
                <w:szCs w:val="28"/>
                <w:lang w:val="uk-UA"/>
              </w:rPr>
              <w:t>уявлень.</w:t>
            </w:r>
          </w:p>
          <w:p w:rsidR="00674150" w:rsidRPr="00314DED" w:rsidRDefault="00674150" w:rsidP="003F0953">
            <w:pPr>
              <w:shd w:val="clear" w:color="auto" w:fill="FFFFFF"/>
              <w:ind w:left="634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емоційно-</w:t>
            </w:r>
            <w:proofErr w:type="spellEnd"/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left="34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1"/>
                <w:sz w:val="28"/>
                <w:szCs w:val="28"/>
                <w:lang w:val="uk-UA"/>
              </w:rPr>
              <w:t>образної пам</w:t>
            </w:r>
            <w:r w:rsidRPr="00314DED">
              <w:rPr>
                <w:sz w:val="28"/>
                <w:szCs w:val="28"/>
                <w:lang w:val="uk-UA"/>
              </w:rPr>
              <w:t>’</w:t>
            </w:r>
            <w:r w:rsidRPr="00314DED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яті на основі запам'ятовування образів </w:t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конкретних предметів, явищ.</w:t>
            </w: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left="38" w:right="538" w:firstLine="605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Розвиток вміння </w:t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відображати в зображеннях 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суттєві ознаки та основну </w:t>
            </w:r>
            <w:r w:rsidRPr="00314DED">
              <w:rPr>
                <w:color w:val="000000"/>
                <w:spacing w:val="1"/>
                <w:sz w:val="28"/>
                <w:szCs w:val="28"/>
                <w:lang w:val="uk-UA"/>
              </w:rPr>
              <w:t>форму об'єктів.</w:t>
            </w:r>
          </w:p>
          <w:p w:rsidR="00674150" w:rsidRPr="00314DED" w:rsidRDefault="00674150" w:rsidP="003F0953">
            <w:pPr>
              <w:shd w:val="clear" w:color="auto" w:fill="FFFFFF"/>
              <w:spacing w:before="5" w:line="322" w:lineRule="exact"/>
              <w:ind w:left="653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Розвиток стійкості уваги.</w:t>
            </w:r>
          </w:p>
          <w:p w:rsidR="00674150" w:rsidRPr="00314DED" w:rsidRDefault="00674150" w:rsidP="003F0953">
            <w:pPr>
              <w:shd w:val="clear" w:color="auto" w:fill="FFFFFF"/>
              <w:spacing w:line="322" w:lineRule="exact"/>
              <w:ind w:firstLine="610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Розвиток вміння правильно 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розташовувати зображення предметів в одному сюжетному </w:t>
            </w: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малюнку.</w:t>
            </w:r>
          </w:p>
          <w:p w:rsidR="00674150" w:rsidRPr="00314DED" w:rsidRDefault="00674150" w:rsidP="003F095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74150" w:rsidRDefault="00674150" w:rsidP="00674150">
      <w:pPr>
        <w:rPr>
          <w:lang w:val="uk-UA"/>
        </w:rPr>
      </w:pPr>
    </w:p>
    <w:p w:rsidR="00674150" w:rsidRDefault="00674150" w:rsidP="00674150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674150" w:rsidRDefault="00674150" w:rsidP="0067415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 клас</w:t>
      </w:r>
    </w:p>
    <w:p w:rsidR="00674150" w:rsidRDefault="00674150" w:rsidP="0067415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 година на тиждень)</w:t>
      </w:r>
    </w:p>
    <w:tbl>
      <w:tblPr>
        <w:tblW w:w="15593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096"/>
        <w:gridCol w:w="4252"/>
        <w:gridCol w:w="4536"/>
      </w:tblGrid>
      <w:tr w:rsidR="00674150" w:rsidTr="00674150">
        <w:trPr>
          <w:jc w:val="center"/>
        </w:trPr>
        <w:tc>
          <w:tcPr>
            <w:tcW w:w="709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pStyle w:val="a9"/>
              <w:rPr>
                <w:sz w:val="28"/>
                <w:szCs w:val="28"/>
              </w:rPr>
            </w:pPr>
            <w:proofErr w:type="spellStart"/>
            <w:r w:rsidRPr="00314DED">
              <w:rPr>
                <w:sz w:val="28"/>
                <w:szCs w:val="28"/>
              </w:rPr>
              <w:t>К-сть</w:t>
            </w:r>
            <w:proofErr w:type="spellEnd"/>
            <w:r w:rsidRPr="00314DED">
              <w:rPr>
                <w:sz w:val="28"/>
                <w:szCs w:val="28"/>
              </w:rPr>
              <w:t xml:space="preserve"> год.</w:t>
            </w: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>Вимоги до знань і умінь учнів</w:t>
            </w:r>
          </w:p>
        </w:tc>
        <w:tc>
          <w:tcPr>
            <w:tcW w:w="4536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 w:rsidRPr="00314DED">
              <w:rPr>
                <w:b/>
                <w:sz w:val="28"/>
                <w:szCs w:val="28"/>
                <w:lang w:val="uk-UA"/>
              </w:rPr>
              <w:t>корекційно-розвивальної</w:t>
            </w:r>
            <w:proofErr w:type="spellEnd"/>
            <w:r w:rsidRPr="00314DED">
              <w:rPr>
                <w:b/>
                <w:sz w:val="28"/>
                <w:szCs w:val="28"/>
                <w:lang w:val="uk-UA"/>
              </w:rPr>
              <w:t xml:space="preserve"> роботи</w:t>
            </w: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74150" w:rsidTr="00674150">
        <w:trPr>
          <w:jc w:val="center"/>
        </w:trPr>
        <w:tc>
          <w:tcPr>
            <w:tcW w:w="709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674150" w:rsidRPr="00314DED" w:rsidRDefault="00674150" w:rsidP="003F0953">
            <w:pPr>
              <w:shd w:val="clear" w:color="auto" w:fill="FFFFFF"/>
              <w:ind w:left="1066"/>
              <w:rPr>
                <w:b/>
                <w:iCs/>
                <w:color w:val="000000"/>
                <w:spacing w:val="-7"/>
                <w:sz w:val="30"/>
                <w:szCs w:val="30"/>
                <w:lang w:val="uk-UA"/>
              </w:rPr>
            </w:pPr>
            <w:r w:rsidRPr="00314DED">
              <w:rPr>
                <w:b/>
                <w:iCs/>
                <w:color w:val="000000"/>
                <w:spacing w:val="-7"/>
                <w:sz w:val="30"/>
                <w:szCs w:val="30"/>
                <w:lang w:val="uk-UA"/>
              </w:rPr>
              <w:t>Декоративне малювання</w:t>
            </w:r>
          </w:p>
          <w:p w:rsidR="00674150" w:rsidRPr="00314DED" w:rsidRDefault="00674150" w:rsidP="003F0953">
            <w:pPr>
              <w:shd w:val="clear" w:color="auto" w:fill="FFFFFF"/>
              <w:ind w:left="1066"/>
              <w:rPr>
                <w:i/>
                <w:iCs/>
                <w:color w:val="000000"/>
                <w:spacing w:val="-7"/>
                <w:sz w:val="30"/>
                <w:szCs w:val="30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1066"/>
              <w:rPr>
                <w:b/>
                <w:i/>
                <w:iCs/>
                <w:color w:val="000000"/>
                <w:spacing w:val="-7"/>
                <w:sz w:val="30"/>
                <w:szCs w:val="30"/>
                <w:lang w:val="uk-UA"/>
              </w:rPr>
            </w:pPr>
            <w:r w:rsidRPr="00314DED">
              <w:rPr>
                <w:b/>
                <w:i/>
                <w:iCs/>
                <w:color w:val="000000"/>
                <w:spacing w:val="-7"/>
                <w:sz w:val="30"/>
                <w:szCs w:val="30"/>
                <w:lang w:val="uk-UA"/>
              </w:rPr>
              <w:t>Орієнтовна тематика</w:t>
            </w:r>
          </w:p>
          <w:p w:rsidR="00674150" w:rsidRPr="00314DED" w:rsidRDefault="00674150" w:rsidP="003F0953">
            <w:pPr>
              <w:shd w:val="clear" w:color="auto" w:fill="FFFFFF"/>
              <w:ind w:left="1066"/>
              <w:rPr>
                <w:b/>
              </w:rPr>
            </w:pPr>
          </w:p>
          <w:p w:rsidR="00674150" w:rsidRDefault="00674150" w:rsidP="003F0953">
            <w:pPr>
              <w:shd w:val="clear" w:color="auto" w:fill="FFFFFF"/>
              <w:ind w:left="44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«Килимок». Малювання в смузі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візерунка з ліній та крапок.</w:t>
            </w:r>
          </w:p>
          <w:p w:rsidR="00674150" w:rsidRDefault="00674150" w:rsidP="003F0953">
            <w:pPr>
              <w:shd w:val="clear" w:color="auto" w:fill="FFFFFF"/>
              <w:ind w:left="43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в смузі візерунка з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гілочок з листячком.</w:t>
            </w:r>
          </w:p>
          <w:p w:rsidR="00674150" w:rsidRDefault="00674150" w:rsidP="003F0953">
            <w:pPr>
              <w:shd w:val="clear" w:color="auto" w:fill="FFFFFF"/>
              <w:ind w:left="43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в квадраті візерунка з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гілочок із листячком (на осьових лініях).</w:t>
            </w:r>
          </w:p>
          <w:p w:rsidR="00674150" w:rsidRDefault="00674150" w:rsidP="003F0953">
            <w:pPr>
              <w:shd w:val="clear" w:color="auto" w:fill="FFFFFF"/>
              <w:ind w:left="43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геометричного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орнаменту за зразком (у прямокутнику,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квадраті, смузі).</w:t>
            </w:r>
          </w:p>
          <w:p w:rsidR="00674150" w:rsidRPr="00314DED" w:rsidRDefault="00674150" w:rsidP="003F0953">
            <w:pPr>
              <w:shd w:val="clear" w:color="auto" w:fill="FFFFFF"/>
              <w:ind w:left="437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Малювання декоративної </w:t>
            </w:r>
            <w:proofErr w:type="spellStart"/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компози-</w:t>
            </w:r>
            <w:proofErr w:type="spellEnd"/>
          </w:p>
          <w:p w:rsidR="00674150" w:rsidRPr="00314DED" w:rsidRDefault="00674150" w:rsidP="003F0953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2"/>
                <w:sz w:val="28"/>
                <w:szCs w:val="28"/>
                <w:lang w:val="uk-UA"/>
              </w:rPr>
            </w:pPr>
            <w:proofErr w:type="spellStart"/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ції</w:t>
            </w:r>
            <w:proofErr w:type="spellEnd"/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«Золота осінь.» (малювання листочків</w:t>
            </w:r>
          </w:p>
          <w:p w:rsidR="00674150" w:rsidRPr="00314DED" w:rsidRDefault="00674150" w:rsidP="003F0953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відповідних кольорів).</w:t>
            </w:r>
          </w:p>
          <w:p w:rsidR="00674150" w:rsidRPr="00314DED" w:rsidRDefault="00674150" w:rsidP="003F0953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2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   Малювання </w:t>
            </w:r>
            <w:proofErr w:type="spellStart"/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грони</w:t>
            </w:r>
            <w:proofErr w:type="spellEnd"/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калини з листям.</w:t>
            </w:r>
          </w:p>
          <w:p w:rsidR="00674150" w:rsidRDefault="00674150" w:rsidP="003F0953">
            <w:pPr>
              <w:shd w:val="clear" w:color="auto" w:fill="FFFFFF"/>
              <w:ind w:left="446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«Прикрасимо скатертину».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рослинного візерунка у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прямокутнику, квадраті, овалі.   </w:t>
            </w:r>
          </w:p>
          <w:p w:rsidR="00674150" w:rsidRPr="00314DED" w:rsidRDefault="00674150" w:rsidP="003F0953">
            <w:pPr>
              <w:shd w:val="clear" w:color="auto" w:fill="FFFFFF"/>
              <w:ind w:left="442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«Сонячні квіти». Малювання</w:t>
            </w: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візерунка у колі.</w:t>
            </w:r>
          </w:p>
        </w:tc>
        <w:tc>
          <w:tcPr>
            <w:tcW w:w="4252" w:type="dxa"/>
          </w:tcPr>
          <w:p w:rsidR="00674150" w:rsidRPr="00314DED" w:rsidRDefault="00674150" w:rsidP="003F0953">
            <w:pPr>
              <w:shd w:val="clear" w:color="auto" w:fill="FFFFFF"/>
              <w:ind w:left="19"/>
              <w:rPr>
                <w:i/>
                <w:iCs/>
                <w:color w:val="000000"/>
                <w:spacing w:val="-8"/>
                <w:sz w:val="30"/>
                <w:szCs w:val="30"/>
                <w:lang w:val="uk-UA"/>
              </w:rPr>
            </w:pPr>
            <w:r w:rsidRPr="00314DED">
              <w:rPr>
                <w:i/>
                <w:iCs/>
                <w:color w:val="000000"/>
                <w:spacing w:val="-8"/>
                <w:sz w:val="30"/>
                <w:szCs w:val="30"/>
                <w:lang w:val="uk-UA"/>
              </w:rPr>
              <w:t>Учень має уявлення про:</w:t>
            </w:r>
          </w:p>
          <w:p w:rsidR="00674150" w:rsidRDefault="00674150" w:rsidP="003F0953">
            <w:pPr>
              <w:shd w:val="clear" w:color="auto" w:fill="FFFFFF"/>
              <w:ind w:left="19"/>
            </w:pP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- </w:t>
            </w:r>
            <w:r w:rsidRPr="00314DED">
              <w:rPr>
                <w:color w:val="000000"/>
                <w:sz w:val="28"/>
                <w:szCs w:val="28"/>
                <w:lang w:val="uk-UA"/>
              </w:rPr>
              <w:t>основні геометричні фігури</w:t>
            </w:r>
          </w:p>
          <w:p w:rsidR="00674150" w:rsidRDefault="00674150" w:rsidP="003F0953">
            <w:pPr>
              <w:shd w:val="clear" w:color="auto" w:fill="FFFFFF"/>
              <w:ind w:left="254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(коло, квадрат, прямокутник,</w:t>
            </w:r>
          </w:p>
          <w:p w:rsidR="00674150" w:rsidRDefault="00674150" w:rsidP="003F0953">
            <w:pPr>
              <w:shd w:val="clear" w:color="auto" w:fill="FFFFFF"/>
              <w:ind w:left="245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трикутник);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2"/>
                <w:sz w:val="28"/>
                <w:szCs w:val="28"/>
                <w:lang w:val="uk-UA"/>
              </w:rPr>
              <w:t>- види і типи ліній</w:t>
            </w:r>
          </w:p>
          <w:p w:rsidR="00674150" w:rsidRDefault="00674150" w:rsidP="003F0953">
            <w:pPr>
              <w:shd w:val="clear" w:color="auto" w:fill="FFFFFF"/>
              <w:ind w:left="254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(вертикальна, горизонтальна,</w:t>
            </w:r>
          </w:p>
          <w:p w:rsidR="00674150" w:rsidRDefault="00674150" w:rsidP="003F0953">
            <w:pPr>
              <w:shd w:val="clear" w:color="auto" w:fill="FFFFFF"/>
              <w:ind w:left="254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пряма, хвиляста, довга,</w:t>
            </w:r>
          </w:p>
          <w:p w:rsidR="00674150" w:rsidRPr="00314DED" w:rsidRDefault="00674150" w:rsidP="003F0953">
            <w:pPr>
              <w:shd w:val="clear" w:color="auto" w:fill="FFFFFF"/>
              <w:ind w:left="259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6"/>
                <w:sz w:val="28"/>
                <w:szCs w:val="28"/>
                <w:lang w:val="uk-UA"/>
              </w:rPr>
              <w:t>коротка);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6"/>
                <w:sz w:val="28"/>
                <w:szCs w:val="28"/>
                <w:lang w:val="uk-UA"/>
              </w:rPr>
              <w:t>-  осьові лінії;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z w:val="28"/>
                <w:szCs w:val="28"/>
                <w:lang w:val="uk-UA"/>
              </w:rPr>
              <w:t>- основні художні матеріали,</w:t>
            </w:r>
          </w:p>
          <w:p w:rsidR="00674150" w:rsidRDefault="00674150" w:rsidP="003F0953">
            <w:pPr>
              <w:shd w:val="clear" w:color="auto" w:fill="FFFFFF"/>
              <w:ind w:left="254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інструменти;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z w:val="28"/>
                <w:szCs w:val="28"/>
                <w:lang w:val="uk-UA"/>
              </w:rPr>
              <w:t>- структуру візерунка, його</w:t>
            </w:r>
          </w:p>
          <w:p w:rsidR="00674150" w:rsidRDefault="00674150" w:rsidP="003F0953">
            <w:pPr>
              <w:shd w:val="clear" w:color="auto" w:fill="FFFFFF"/>
              <w:ind w:left="254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форму і забарвлення;</w:t>
            </w:r>
          </w:p>
          <w:p w:rsidR="00674150" w:rsidRPr="00314DED" w:rsidRDefault="00674150" w:rsidP="003F0953">
            <w:pPr>
              <w:shd w:val="clear" w:color="auto" w:fill="FFFFFF"/>
              <w:rPr>
                <w:i/>
                <w:iCs/>
                <w:color w:val="000000"/>
                <w:spacing w:val="-6"/>
                <w:sz w:val="30"/>
                <w:szCs w:val="30"/>
                <w:lang w:val="uk-UA"/>
              </w:rPr>
            </w:pPr>
            <w:r w:rsidRPr="00314DED">
              <w:rPr>
                <w:i/>
                <w:iCs/>
                <w:color w:val="000000"/>
                <w:spacing w:val="-6"/>
                <w:sz w:val="30"/>
                <w:szCs w:val="30"/>
                <w:lang w:val="uk-UA"/>
              </w:rPr>
              <w:t>уміє за допомогою вчителя:</w:t>
            </w:r>
          </w:p>
          <w:p w:rsidR="00674150" w:rsidRDefault="00674150" w:rsidP="003F0953">
            <w:pPr>
              <w:shd w:val="clear" w:color="auto" w:fill="FFFFFF"/>
            </w:pP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1"/>
                <w:sz w:val="28"/>
                <w:szCs w:val="28"/>
                <w:lang w:val="uk-UA"/>
              </w:rPr>
              <w:t>- визначити структуру</w:t>
            </w:r>
          </w:p>
          <w:p w:rsidR="00674150" w:rsidRDefault="00674150" w:rsidP="003F0953">
            <w:pPr>
              <w:shd w:val="clear" w:color="auto" w:fill="FFFFFF"/>
              <w:ind w:left="250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візерунка (повторення,</w:t>
            </w:r>
          </w:p>
          <w:p w:rsidR="00674150" w:rsidRDefault="00674150" w:rsidP="003F0953">
            <w:pPr>
              <w:shd w:val="clear" w:color="auto" w:fill="FFFFFF"/>
              <w:ind w:left="245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чергування елементів та</w:t>
            </w:r>
          </w:p>
          <w:p w:rsidR="00674150" w:rsidRDefault="00674150" w:rsidP="003F0953">
            <w:pPr>
              <w:shd w:val="clear" w:color="auto" w:fill="FFFFFF"/>
              <w:ind w:left="245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кольорів), форму, забарвлення</w:t>
            </w:r>
          </w:p>
          <w:p w:rsidR="00674150" w:rsidRDefault="00674150" w:rsidP="003F0953">
            <w:pPr>
              <w:shd w:val="clear" w:color="auto" w:fill="FFFFFF"/>
              <w:ind w:left="250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окремих частин;</w:t>
            </w:r>
          </w:p>
          <w:p w:rsidR="00674150" w:rsidRPr="00314DED" w:rsidRDefault="00674150" w:rsidP="003F0953">
            <w:pPr>
              <w:shd w:val="clear" w:color="auto" w:fill="FFFFFF"/>
              <w:rPr>
                <w:color w:val="000000"/>
                <w:spacing w:val="1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1"/>
                <w:sz w:val="28"/>
                <w:szCs w:val="28"/>
                <w:lang w:val="uk-UA"/>
              </w:rPr>
              <w:t xml:space="preserve">- розташовувати елементи </w:t>
            </w:r>
            <w:proofErr w:type="spellStart"/>
            <w:r w:rsidRPr="00314DED">
              <w:rPr>
                <w:color w:val="000000"/>
                <w:spacing w:val="1"/>
                <w:sz w:val="28"/>
                <w:szCs w:val="28"/>
                <w:lang w:val="uk-UA"/>
              </w:rPr>
              <w:t>деко-</w:t>
            </w:r>
            <w:proofErr w:type="spellEnd"/>
          </w:p>
          <w:p w:rsidR="00674150" w:rsidRPr="00314DED" w:rsidRDefault="00674150" w:rsidP="003F095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314DED">
              <w:rPr>
                <w:sz w:val="28"/>
                <w:szCs w:val="28"/>
                <w:lang w:val="uk-UA"/>
              </w:rPr>
              <w:t>ративного</w:t>
            </w:r>
            <w:proofErr w:type="spellEnd"/>
            <w:r w:rsidRPr="00314DED">
              <w:rPr>
                <w:sz w:val="28"/>
                <w:szCs w:val="28"/>
                <w:lang w:val="uk-UA"/>
              </w:rPr>
              <w:t xml:space="preserve"> оформлення на</w:t>
            </w:r>
          </w:p>
          <w:p w:rsidR="00674150" w:rsidRPr="00314DED" w:rsidRDefault="00674150" w:rsidP="003F0953">
            <w:pPr>
              <w:shd w:val="clear" w:color="auto" w:fill="FFFFFF"/>
              <w:ind w:left="250"/>
              <w:rPr>
                <w:rFonts w:ascii="Arial" w:hAnsi="Arial" w:cs="Arial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аркуші паперу чи в готовій</w:t>
            </w:r>
          </w:p>
          <w:p w:rsidR="00674150" w:rsidRDefault="00674150" w:rsidP="003F0953">
            <w:pPr>
              <w:shd w:val="clear" w:color="auto" w:fill="FFFFFF"/>
              <w:ind w:left="250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геометричній формі;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z w:val="28"/>
                <w:szCs w:val="28"/>
                <w:lang w:val="uk-UA"/>
              </w:rPr>
              <w:t>- користуватися трафаретами,</w:t>
            </w:r>
          </w:p>
          <w:p w:rsidR="00674150" w:rsidRDefault="00674150" w:rsidP="003F0953">
            <w:pPr>
              <w:shd w:val="clear" w:color="auto" w:fill="FFFFFF"/>
              <w:ind w:left="250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шаблонами, опорними</w:t>
            </w: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lastRenderedPageBreak/>
              <w:t>точками під час малювання.</w:t>
            </w:r>
          </w:p>
        </w:tc>
        <w:tc>
          <w:tcPr>
            <w:tcW w:w="4536" w:type="dxa"/>
          </w:tcPr>
          <w:p w:rsidR="00674150" w:rsidRDefault="00674150" w:rsidP="003F0953">
            <w:pPr>
              <w:shd w:val="clear" w:color="auto" w:fill="FFFFFF"/>
              <w:ind w:left="610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lastRenderedPageBreak/>
              <w:t>Розвиток елементарних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уявлень про повторення,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чергування елементів</w:t>
            </w:r>
          </w:p>
          <w:p w:rsidR="00674150" w:rsidRDefault="00674150" w:rsidP="003F0953">
            <w:pPr>
              <w:shd w:val="clear" w:color="auto" w:fill="FFFFFF"/>
              <w:ind w:left="5"/>
            </w:pPr>
            <w:r w:rsidRPr="00314DED">
              <w:rPr>
                <w:color w:val="000000"/>
                <w:spacing w:val="-6"/>
                <w:sz w:val="28"/>
                <w:szCs w:val="28"/>
                <w:lang w:val="uk-UA"/>
              </w:rPr>
              <w:t>орнаменту.</w:t>
            </w:r>
          </w:p>
          <w:p w:rsidR="00674150" w:rsidRDefault="00674150" w:rsidP="003F0953">
            <w:pPr>
              <w:shd w:val="clear" w:color="auto" w:fill="FFFFFF"/>
              <w:ind w:left="605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наочно-дійового</w:t>
            </w:r>
          </w:p>
          <w:p w:rsidR="00674150" w:rsidRDefault="00674150" w:rsidP="003F0953">
            <w:pPr>
              <w:shd w:val="clear" w:color="auto" w:fill="FFFFFF"/>
              <w:ind w:left="5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мислення на основі аналізу</w:t>
            </w:r>
          </w:p>
          <w:p w:rsidR="00674150" w:rsidRDefault="00674150" w:rsidP="003F0953">
            <w:pPr>
              <w:shd w:val="clear" w:color="auto" w:fill="FFFFFF"/>
              <w:ind w:left="5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структури візерунка, порівняння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зображення зі зразком.</w:t>
            </w:r>
          </w:p>
          <w:p w:rsidR="00674150" w:rsidRDefault="00674150" w:rsidP="003F0953">
            <w:pPr>
              <w:shd w:val="clear" w:color="auto" w:fill="FFFFFF"/>
              <w:ind w:left="605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саморегуляції,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здатності працювати за наочною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демонстрацією, за словесною</w:t>
            </w:r>
          </w:p>
          <w:p w:rsidR="00674150" w:rsidRDefault="00674150" w:rsidP="003F0953">
            <w:pPr>
              <w:shd w:val="clear" w:color="auto" w:fill="FFFFFF"/>
              <w:ind w:left="5"/>
            </w:pPr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інструкцією.</w:t>
            </w:r>
          </w:p>
          <w:p w:rsidR="00674150" w:rsidRDefault="00674150" w:rsidP="003F0953">
            <w:pPr>
              <w:shd w:val="clear" w:color="auto" w:fill="FFFFFF"/>
              <w:ind w:left="605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акуратності у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навчально-практичній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діяльності.</w:t>
            </w:r>
          </w:p>
          <w:p w:rsidR="00674150" w:rsidRDefault="00674150" w:rsidP="003F0953">
            <w:pPr>
              <w:shd w:val="clear" w:color="auto" w:fill="FFFFFF"/>
              <w:ind w:left="600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Розвиток позитивного</w:t>
            </w:r>
          </w:p>
          <w:p w:rsidR="00674150" w:rsidRDefault="00674150" w:rsidP="003F0953">
            <w:pPr>
              <w:shd w:val="clear" w:color="auto" w:fill="FFFFFF"/>
              <w:ind w:left="5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ставлення до декоративного</w:t>
            </w: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7"/>
                <w:sz w:val="28"/>
                <w:szCs w:val="28"/>
                <w:lang w:val="uk-UA"/>
              </w:rPr>
              <w:t>малювання.</w:t>
            </w:r>
          </w:p>
        </w:tc>
      </w:tr>
      <w:tr w:rsidR="00674150" w:rsidTr="00674150">
        <w:trPr>
          <w:trHeight w:val="420"/>
          <w:jc w:val="center"/>
        </w:trPr>
        <w:tc>
          <w:tcPr>
            <w:tcW w:w="709" w:type="dxa"/>
          </w:tcPr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096" w:type="dxa"/>
          </w:tcPr>
          <w:p w:rsidR="00674150" w:rsidRPr="00314DED" w:rsidRDefault="00674150" w:rsidP="003F0953">
            <w:pPr>
              <w:shd w:val="clear" w:color="auto" w:fill="FFFFFF"/>
              <w:ind w:left="1085"/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1085"/>
              <w:rPr>
                <w:b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314DED">
              <w:rPr>
                <w:b/>
                <w:iCs/>
                <w:color w:val="000000"/>
                <w:spacing w:val="3"/>
                <w:sz w:val="28"/>
                <w:szCs w:val="28"/>
                <w:lang w:val="uk-UA"/>
              </w:rPr>
              <w:t>Малювання з натури</w:t>
            </w:r>
          </w:p>
          <w:p w:rsidR="00674150" w:rsidRPr="00314DED" w:rsidRDefault="00674150" w:rsidP="003F0953">
            <w:pPr>
              <w:shd w:val="clear" w:color="auto" w:fill="FFFFFF"/>
              <w:ind w:left="1085"/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1085"/>
              <w:rPr>
                <w:b/>
                <w:i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314DED">
              <w:rPr>
                <w:b/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t>Орієнтовна тематика</w:t>
            </w:r>
          </w:p>
          <w:p w:rsidR="00674150" w:rsidRPr="00314DED" w:rsidRDefault="00674150" w:rsidP="003F0953">
            <w:pPr>
              <w:shd w:val="clear" w:color="auto" w:fill="FFFFFF"/>
              <w:rPr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кола і прямих ліній.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  Малювання поштового конверта, шкільного портфеля.</w:t>
            </w:r>
          </w:p>
          <w:p w:rsidR="00674150" w:rsidRPr="00314DED" w:rsidRDefault="00674150" w:rsidP="003F0953">
            <w:pPr>
              <w:shd w:val="clear" w:color="auto" w:fill="FFFFFF"/>
              <w:ind w:left="437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«Улюблені фрукти та овочі на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тарілочці» (огірок, цибуля, морква,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слива, яблуко тощо).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  </w:t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«Ягоди на гроні винограду»</w:t>
            </w:r>
          </w:p>
          <w:p w:rsidR="00674150" w:rsidRPr="00314DED" w:rsidRDefault="00674150" w:rsidP="003F0953">
            <w:pPr>
              <w:shd w:val="clear" w:color="auto" w:fill="FFFFFF"/>
              <w:ind w:left="442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«Хмарки небом пропливали».</w:t>
            </w:r>
          </w:p>
          <w:p w:rsidR="00674150" w:rsidRPr="00314DED" w:rsidRDefault="00674150" w:rsidP="003F0953">
            <w:pPr>
              <w:shd w:val="clear" w:color="auto" w:fill="FFFFFF"/>
              <w:ind w:left="437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"Яке дерево листочок загубило?".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листя різних дерев.</w:t>
            </w:r>
          </w:p>
          <w:p w:rsidR="00674150" w:rsidRPr="00314DED" w:rsidRDefault="00674150" w:rsidP="003F0953">
            <w:pPr>
              <w:shd w:val="clear" w:color="auto" w:fill="FFFFFF"/>
              <w:ind w:left="442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«Виросли гриби на галявинці».</w:t>
            </w:r>
          </w:p>
          <w:p w:rsidR="00674150" w:rsidRPr="00314DED" w:rsidRDefault="00674150" w:rsidP="003F0953">
            <w:pPr>
              <w:shd w:val="clear" w:color="auto" w:fill="FFFFFF"/>
              <w:ind w:left="437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будиночка Півника з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казки «Колосок» (за опорними точками).</w:t>
            </w:r>
          </w:p>
          <w:p w:rsidR="00674150" w:rsidRPr="00314DED" w:rsidRDefault="00674150" w:rsidP="003F0953">
            <w:pPr>
              <w:shd w:val="clear" w:color="auto" w:fill="FFFFFF"/>
              <w:ind w:left="437"/>
              <w:jc w:val="both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Малювання рукавички.</w:t>
            </w:r>
          </w:p>
          <w:p w:rsidR="00674150" w:rsidRPr="00314DED" w:rsidRDefault="00674150" w:rsidP="003F0953">
            <w:pPr>
              <w:shd w:val="clear" w:color="auto" w:fill="FFFFFF"/>
              <w:ind w:left="437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Малювання ялинки.</w:t>
            </w:r>
          </w:p>
          <w:p w:rsidR="00674150" w:rsidRPr="00314DED" w:rsidRDefault="00674150" w:rsidP="003F0953">
            <w:pPr>
              <w:shd w:val="clear" w:color="auto" w:fill="FFFFFF"/>
              <w:ind w:left="442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«Прикрашаємо ялинку». Малювання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з натури ялинкових іграшок.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4DED">
              <w:rPr>
                <w:sz w:val="28"/>
                <w:szCs w:val="28"/>
                <w:lang w:val="uk-UA"/>
              </w:rPr>
              <w:t xml:space="preserve">     </w:t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новорічної гірлянди з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прапорців.</w:t>
            </w:r>
          </w:p>
          <w:p w:rsidR="00674150" w:rsidRPr="00314DED" w:rsidRDefault="00674150" w:rsidP="003F0953">
            <w:pPr>
              <w:shd w:val="clear" w:color="auto" w:fill="FFFFFF"/>
              <w:ind w:left="432"/>
              <w:jc w:val="both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контурів простих</w:t>
            </w:r>
          </w:p>
          <w:p w:rsidR="00674150" w:rsidRPr="00314DED" w:rsidRDefault="00674150" w:rsidP="003F0953">
            <w:pPr>
              <w:shd w:val="clear" w:color="auto" w:fill="FFFFFF"/>
              <w:ind w:left="437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предметів (стіл, стілець). </w:t>
            </w:r>
          </w:p>
          <w:p w:rsidR="00674150" w:rsidRPr="00314DED" w:rsidRDefault="00674150" w:rsidP="003F0953">
            <w:pPr>
              <w:shd w:val="clear" w:color="auto" w:fill="FFFFFF"/>
              <w:ind w:left="437"/>
              <w:rPr>
                <w:color w:val="000000"/>
                <w:spacing w:val="-3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437"/>
              <w:rPr>
                <w:lang w:val="uk-UA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«Квіти для мами» .</w:t>
            </w:r>
          </w:p>
          <w:p w:rsidR="00674150" w:rsidRDefault="00674150" w:rsidP="003F0953">
            <w:pPr>
              <w:shd w:val="clear" w:color="auto" w:fill="FFFFFF"/>
              <w:ind w:left="437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«Жив на світі їжачок - весь з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4"/>
                <w:lang w:val="uk-UA"/>
              </w:rPr>
              <w:t>КОЛЮЧОК-ҐОЛОЧОК».</w:t>
            </w:r>
          </w:p>
          <w:p w:rsidR="00674150" w:rsidRDefault="00674150" w:rsidP="003F0953">
            <w:pPr>
              <w:shd w:val="clear" w:color="auto" w:fill="FFFFFF"/>
              <w:ind w:left="437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Малювання з натури іграшкових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тварин (ведмедик, качка).</w:t>
            </w:r>
          </w:p>
          <w:p w:rsidR="00674150" w:rsidRDefault="00674150" w:rsidP="003F0953">
            <w:pPr>
              <w:shd w:val="clear" w:color="auto" w:fill="FFFFFF"/>
              <w:ind w:left="437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Малювання глечика.</w:t>
            </w: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74150" w:rsidRPr="00314DED" w:rsidRDefault="00674150" w:rsidP="003F0953">
            <w:pPr>
              <w:shd w:val="clear" w:color="auto" w:fill="FFFFFF"/>
              <w:ind w:left="19"/>
              <w:rPr>
                <w:i/>
                <w:iCs/>
                <w:color w:val="000000"/>
                <w:spacing w:val="1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 w:rsidRPr="00314DED">
              <w:rPr>
                <w:i/>
                <w:iCs/>
                <w:color w:val="000000"/>
                <w:spacing w:val="1"/>
                <w:sz w:val="28"/>
                <w:szCs w:val="28"/>
                <w:lang w:val="uk-UA"/>
              </w:rPr>
              <w:t>Учень розпізнає та називає за</w:t>
            </w:r>
          </w:p>
          <w:p w:rsidR="00674150" w:rsidRPr="00314DED" w:rsidRDefault="00674150" w:rsidP="003F0953">
            <w:pPr>
              <w:shd w:val="clear" w:color="auto" w:fill="FFFFFF"/>
              <w:rPr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314DED">
              <w:rPr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допомогою вчителя:</w:t>
            </w:r>
          </w:p>
          <w:p w:rsidR="00674150" w:rsidRDefault="00674150" w:rsidP="003F0953">
            <w:pPr>
              <w:shd w:val="clear" w:color="auto" w:fill="FFFFFF"/>
            </w:pPr>
          </w:p>
          <w:p w:rsidR="00674150" w:rsidRDefault="00674150" w:rsidP="003F0953">
            <w:pPr>
              <w:shd w:val="clear" w:color="auto" w:fill="FFFFFF"/>
              <w:ind w:left="67"/>
            </w:pPr>
            <w:r w:rsidRPr="00314DED">
              <w:rPr>
                <w:color w:val="000000"/>
                <w:sz w:val="28"/>
                <w:szCs w:val="28"/>
                <w:lang w:val="uk-UA"/>
              </w:rPr>
              <w:t>-   форми квадратних,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трикутних, круглих та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прямокутних предметів;</w:t>
            </w:r>
          </w:p>
          <w:p w:rsidR="00674150" w:rsidRDefault="00674150" w:rsidP="003F0953">
            <w:pPr>
              <w:shd w:val="clear" w:color="auto" w:fill="FFFFFF"/>
              <w:ind w:left="72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-   кольори: червоний, жовтий,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зелений, синій, коричневий,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чорний, білий;</w:t>
            </w:r>
          </w:p>
          <w:p w:rsidR="00674150" w:rsidRDefault="00674150" w:rsidP="003F0953">
            <w:pPr>
              <w:shd w:val="clear" w:color="auto" w:fill="FFFFFF"/>
              <w:ind w:left="72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-   основні художні матеріали,</w:t>
            </w:r>
          </w:p>
          <w:p w:rsidR="00674150" w:rsidRDefault="00674150" w:rsidP="003F0953">
            <w:pPr>
              <w:shd w:val="clear" w:color="auto" w:fill="FFFFFF"/>
              <w:ind w:left="432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інструменти;</w:t>
            </w:r>
          </w:p>
          <w:p w:rsidR="00674150" w:rsidRDefault="00674150" w:rsidP="003F0953">
            <w:pPr>
              <w:shd w:val="clear" w:color="auto" w:fill="FFFFFF"/>
              <w:ind w:left="67"/>
            </w:pPr>
            <w:r w:rsidRPr="00314DED">
              <w:rPr>
                <w:i/>
                <w:iCs/>
                <w:color w:val="000000"/>
                <w:sz w:val="28"/>
                <w:szCs w:val="28"/>
                <w:lang w:val="uk-UA"/>
              </w:rPr>
              <w:t>аналізує за допомогою</w:t>
            </w:r>
          </w:p>
          <w:p w:rsidR="00674150" w:rsidRPr="00314DED" w:rsidRDefault="00674150" w:rsidP="003F0953">
            <w:pPr>
              <w:shd w:val="clear" w:color="auto" w:fill="FFFFFF"/>
              <w:ind w:left="67"/>
              <w:rPr>
                <w:i/>
                <w:iCs/>
                <w:color w:val="000000"/>
                <w:spacing w:val="6"/>
                <w:sz w:val="28"/>
                <w:szCs w:val="28"/>
                <w:lang w:val="uk-UA"/>
              </w:rPr>
            </w:pPr>
            <w:r w:rsidRPr="00314DED">
              <w:rPr>
                <w:i/>
                <w:iCs/>
                <w:color w:val="000000"/>
                <w:spacing w:val="6"/>
                <w:sz w:val="28"/>
                <w:szCs w:val="28"/>
                <w:lang w:val="uk-UA"/>
              </w:rPr>
              <w:t>вчителя:</w:t>
            </w:r>
          </w:p>
          <w:p w:rsidR="00674150" w:rsidRDefault="00674150" w:rsidP="003F0953">
            <w:pPr>
              <w:shd w:val="clear" w:color="auto" w:fill="FFFFFF"/>
              <w:ind w:left="67"/>
            </w:pPr>
          </w:p>
          <w:p w:rsidR="00674150" w:rsidRDefault="00674150" w:rsidP="003F0953">
            <w:pPr>
              <w:shd w:val="clear" w:color="auto" w:fill="FFFFFF"/>
              <w:ind w:left="72"/>
            </w:pPr>
            <w:r w:rsidRPr="00314DED">
              <w:rPr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 xml:space="preserve">-   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форму, розмір, забарвлення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предметів;</w:t>
            </w:r>
          </w:p>
          <w:p w:rsidR="00674150" w:rsidRPr="00314DED" w:rsidRDefault="00674150" w:rsidP="003F0953">
            <w:pPr>
              <w:shd w:val="clear" w:color="auto" w:fill="FFFFFF"/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314DED"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t>уміє за допомогою вчителя:</w:t>
            </w:r>
          </w:p>
          <w:p w:rsidR="00674150" w:rsidRDefault="00674150" w:rsidP="003F0953">
            <w:pPr>
              <w:shd w:val="clear" w:color="auto" w:fill="FFFFFF"/>
            </w:pPr>
          </w:p>
          <w:p w:rsidR="00674150" w:rsidRDefault="00674150" w:rsidP="003F0953">
            <w:pPr>
              <w:shd w:val="clear" w:color="auto" w:fill="FFFFFF"/>
              <w:ind w:left="7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-    орієнтуватися на площині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аркуша паперу;</w:t>
            </w:r>
          </w:p>
          <w:p w:rsidR="00674150" w:rsidRDefault="00674150" w:rsidP="003F0953">
            <w:pPr>
              <w:shd w:val="clear" w:color="auto" w:fill="FFFFFF"/>
              <w:ind w:left="72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-    на елементарному рівні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відображати в зображенні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основну форму предметів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(прямокутну, круглу,</w:t>
            </w:r>
          </w:p>
          <w:p w:rsidR="00674150" w:rsidRPr="00314DED" w:rsidRDefault="00674150" w:rsidP="003F0953">
            <w:pPr>
              <w:shd w:val="clear" w:color="auto" w:fill="FFFFFF"/>
              <w:ind w:left="418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трикутну, квадратну),</w:t>
            </w:r>
          </w:p>
          <w:p w:rsidR="00674150" w:rsidRPr="00314DED" w:rsidRDefault="00674150" w:rsidP="003F0953">
            <w:pPr>
              <w:shd w:val="clear" w:color="auto" w:fill="FFFFFF"/>
              <w:ind w:left="427"/>
              <w:rPr>
                <w:sz w:val="28"/>
                <w:szCs w:val="28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просторові відношення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(вгорі, внизу, поруч, зліва, праворуч) за допомогою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ліній і трафаретів;</w:t>
            </w:r>
          </w:p>
          <w:p w:rsidR="00674150" w:rsidRDefault="00674150" w:rsidP="003F0953">
            <w:pPr>
              <w:shd w:val="clear" w:color="auto" w:fill="FFFFFF"/>
              <w:ind w:left="7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-    підбирати кольори залежно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від змісту зображення;</w:t>
            </w: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-    акуратно зафарбовувати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lastRenderedPageBreak/>
              <w:t>зображення, додержуючи</w:t>
            </w: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Arial" w:hAnsi="Arial" w:cs="Arial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контурів окремих елементів.</w:t>
            </w:r>
          </w:p>
        </w:tc>
        <w:tc>
          <w:tcPr>
            <w:tcW w:w="4536" w:type="dxa"/>
          </w:tcPr>
          <w:p w:rsidR="00674150" w:rsidRPr="00314DED" w:rsidRDefault="00674150" w:rsidP="003F0953">
            <w:pPr>
              <w:shd w:val="clear" w:color="auto" w:fill="FFFFFF"/>
              <w:ind w:left="317"/>
              <w:rPr>
                <w:color w:val="000000"/>
                <w:spacing w:val="-3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317"/>
              <w:rPr>
                <w:rFonts w:ascii="Arial" w:hAnsi="Arial" w:cs="Arial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аналітичного</w:t>
            </w:r>
          </w:p>
          <w:p w:rsidR="00674150" w:rsidRDefault="00674150" w:rsidP="003F0953">
            <w:pPr>
              <w:shd w:val="clear" w:color="auto" w:fill="FFFFFF"/>
              <w:ind w:left="38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сприймання на основі</w:t>
            </w:r>
          </w:p>
          <w:p w:rsidR="00674150" w:rsidRDefault="00674150" w:rsidP="003F0953">
            <w:pPr>
              <w:shd w:val="clear" w:color="auto" w:fill="FFFFFF"/>
              <w:ind w:left="38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визначення суттєвих ознак</w:t>
            </w:r>
          </w:p>
          <w:p w:rsidR="00674150" w:rsidRDefault="00674150" w:rsidP="003F0953">
            <w:pPr>
              <w:shd w:val="clear" w:color="auto" w:fill="FFFFFF"/>
              <w:ind w:left="29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предметів та об</w:t>
            </w:r>
            <w:r w:rsidRPr="00314DED">
              <w:rPr>
                <w:sz w:val="28"/>
                <w:szCs w:val="28"/>
                <w:lang w:val="uk-UA"/>
              </w:rPr>
              <w:t>’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єктів.</w:t>
            </w:r>
          </w:p>
          <w:p w:rsidR="00674150" w:rsidRDefault="00674150" w:rsidP="003F0953">
            <w:pPr>
              <w:shd w:val="clear" w:color="auto" w:fill="FFFFFF"/>
              <w:ind w:left="283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просторового</w:t>
            </w:r>
          </w:p>
          <w:p w:rsidR="00674150" w:rsidRDefault="00674150" w:rsidP="003F0953">
            <w:pPr>
              <w:shd w:val="clear" w:color="auto" w:fill="FFFFFF"/>
              <w:ind w:left="5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орієнтування на площині</w:t>
            </w:r>
          </w:p>
          <w:p w:rsidR="00674150" w:rsidRDefault="00674150" w:rsidP="003F0953">
            <w:pPr>
              <w:shd w:val="clear" w:color="auto" w:fill="FFFFFF"/>
              <w:ind w:left="5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аркуша паперу</w:t>
            </w:r>
          </w:p>
          <w:p w:rsidR="00674150" w:rsidRDefault="00674150" w:rsidP="003F0953">
            <w:pPr>
              <w:shd w:val="clear" w:color="auto" w:fill="FFFFFF"/>
              <w:ind w:left="278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Розвиток зорово-моторної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координації, уміння володіти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рукою і підкоряти рух руки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контролю ока.</w:t>
            </w:r>
          </w:p>
          <w:p w:rsidR="00674150" w:rsidRDefault="00674150" w:rsidP="003F0953">
            <w:pPr>
              <w:shd w:val="clear" w:color="auto" w:fill="FFFFFF"/>
              <w:ind w:left="283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Збагачення уявлень про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основні геометричні фігури,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види і типи ліній, основні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художні матеріали, інструменти.</w:t>
            </w:r>
          </w:p>
          <w:p w:rsidR="00674150" w:rsidRDefault="00674150" w:rsidP="003F0953">
            <w:pPr>
              <w:shd w:val="clear" w:color="auto" w:fill="FFFFFF"/>
              <w:ind w:left="278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Подолання фрагментарності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уявлень про послідовність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роботи в процесі малювання з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7"/>
                <w:sz w:val="28"/>
                <w:szCs w:val="28"/>
                <w:lang w:val="uk-UA"/>
              </w:rPr>
              <w:t>натури.</w:t>
            </w:r>
          </w:p>
          <w:p w:rsidR="00674150" w:rsidRDefault="00674150" w:rsidP="003F0953">
            <w:pPr>
              <w:shd w:val="clear" w:color="auto" w:fill="FFFFFF"/>
              <w:ind w:left="278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наочно-дійового та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наочно-образного мислення на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основі аналізу наочно</w:t>
            </w:r>
          </w:p>
          <w:p w:rsidR="00674150" w:rsidRDefault="00674150" w:rsidP="003F0953">
            <w:pPr>
              <w:shd w:val="clear" w:color="auto" w:fill="FFFFFF"/>
              <w:ind w:left="5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сприйнятого матеріалу,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порівняння об</w:t>
            </w:r>
            <w:r w:rsidRPr="00314DED">
              <w:rPr>
                <w:sz w:val="28"/>
                <w:szCs w:val="28"/>
                <w:lang w:val="uk-UA"/>
              </w:rPr>
              <w:t>’</w:t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єктів, предметів</w:t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та їх складових частин за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подібністю і відмінністю,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встановлення логічних зв</w:t>
            </w:r>
            <w:r w:rsidRPr="00314DED">
              <w:rPr>
                <w:sz w:val="28"/>
                <w:szCs w:val="28"/>
                <w:lang w:val="uk-UA"/>
              </w:rPr>
              <w:t>’</w:t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язків.</w:t>
            </w:r>
          </w:p>
          <w:p w:rsidR="00674150" w:rsidRDefault="00674150" w:rsidP="003F0953">
            <w:pPr>
              <w:shd w:val="clear" w:color="auto" w:fill="FFFFFF"/>
              <w:ind w:left="31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елементів</w:t>
            </w:r>
          </w:p>
          <w:p w:rsidR="00674150" w:rsidRDefault="00674150" w:rsidP="003F0953">
            <w:pPr>
              <w:shd w:val="clear" w:color="auto" w:fill="FFFFFF"/>
              <w:ind w:left="5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самостійності в образотворчій</w:t>
            </w: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Arial" w:hAnsi="Arial" w:cs="Arial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діяльності.</w:t>
            </w:r>
          </w:p>
        </w:tc>
      </w:tr>
      <w:tr w:rsidR="00674150" w:rsidTr="00674150">
        <w:trPr>
          <w:jc w:val="center"/>
        </w:trPr>
        <w:tc>
          <w:tcPr>
            <w:tcW w:w="709" w:type="dxa"/>
          </w:tcPr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096" w:type="dxa"/>
          </w:tcPr>
          <w:p w:rsidR="00674150" w:rsidRPr="00314DED" w:rsidRDefault="00674150" w:rsidP="003F0953">
            <w:pPr>
              <w:shd w:val="clear" w:color="auto" w:fill="FFFFFF"/>
              <w:ind w:left="1070"/>
              <w:rPr>
                <w:b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314DED">
              <w:rPr>
                <w:b/>
                <w:iCs/>
                <w:color w:val="000000"/>
                <w:spacing w:val="3"/>
                <w:sz w:val="28"/>
                <w:szCs w:val="28"/>
                <w:lang w:val="uk-UA"/>
              </w:rPr>
              <w:t>Тематичне малювання</w:t>
            </w:r>
          </w:p>
          <w:p w:rsidR="00674150" w:rsidRPr="00314DED" w:rsidRDefault="00674150" w:rsidP="003F0953">
            <w:pPr>
              <w:shd w:val="clear" w:color="auto" w:fill="FFFFFF"/>
              <w:ind w:left="1070"/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1070"/>
              <w:rPr>
                <w:b/>
                <w:i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314DED">
              <w:rPr>
                <w:b/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t>Орієнтовна тематика</w:t>
            </w:r>
          </w:p>
          <w:p w:rsidR="00674150" w:rsidRPr="00314DED" w:rsidRDefault="00674150" w:rsidP="003F0953">
            <w:pPr>
              <w:shd w:val="clear" w:color="auto" w:fill="FFFFFF"/>
              <w:ind w:left="1070"/>
              <w:rPr>
                <w:b/>
              </w:rPr>
            </w:pPr>
          </w:p>
          <w:p w:rsidR="00674150" w:rsidRDefault="00674150" w:rsidP="003F0953">
            <w:pPr>
              <w:shd w:val="clear" w:color="auto" w:fill="FFFFFF"/>
              <w:ind w:left="274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тематичних композицій:</w:t>
            </w:r>
          </w:p>
          <w:p w:rsidR="00674150" w:rsidRDefault="00674150" w:rsidP="003F0953">
            <w:pPr>
              <w:shd w:val="clear" w:color="auto" w:fill="FFFFFF"/>
              <w:ind w:left="278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«В небі над полями райдуга-дуга»;</w:t>
            </w:r>
          </w:p>
          <w:p w:rsidR="00674150" w:rsidRDefault="00674150" w:rsidP="003F0953">
            <w:pPr>
              <w:shd w:val="clear" w:color="auto" w:fill="FFFFFF"/>
              <w:ind w:left="283"/>
            </w:pPr>
            <w:r w:rsidRPr="00314DED">
              <w:rPr>
                <w:color w:val="000000"/>
                <w:spacing w:val="4"/>
                <w:sz w:val="28"/>
                <w:szCs w:val="28"/>
                <w:lang w:val="uk-UA"/>
              </w:rPr>
              <w:t>«Хмари і дощик», «Виглядає сонечко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з-за хмари»;</w:t>
            </w:r>
          </w:p>
          <w:p w:rsidR="00674150" w:rsidRPr="00314DED" w:rsidRDefault="00674150" w:rsidP="003F0953">
            <w:pPr>
              <w:shd w:val="clear" w:color="auto" w:fill="FFFFFF"/>
              <w:ind w:left="283"/>
              <w:rPr>
                <w:lang w:val="uk-UA"/>
              </w:rPr>
            </w:pPr>
            <w:r w:rsidRPr="00314DED">
              <w:rPr>
                <w:color w:val="000000"/>
                <w:spacing w:val="3"/>
                <w:sz w:val="28"/>
                <w:szCs w:val="28"/>
                <w:lang w:val="uk-UA"/>
              </w:rPr>
              <w:t>«Квітуча поляна», «</w:t>
            </w:r>
            <w:proofErr w:type="spellStart"/>
            <w:r w:rsidRPr="00314DED">
              <w:rPr>
                <w:color w:val="000000"/>
                <w:spacing w:val="3"/>
                <w:sz w:val="28"/>
                <w:szCs w:val="28"/>
                <w:lang w:val="uk-UA"/>
              </w:rPr>
              <w:t>Красуні-</w:t>
            </w:r>
            <w:proofErr w:type="spellEnd"/>
            <w:r w:rsidRPr="00314DED">
              <w:rPr>
                <w:color w:val="000000"/>
                <w:spacing w:val="3"/>
                <w:sz w:val="28"/>
                <w:szCs w:val="28"/>
                <w:lang w:val="uk-UA"/>
              </w:rPr>
              <w:t xml:space="preserve"> полунички».</w:t>
            </w:r>
          </w:p>
          <w:p w:rsidR="00674150" w:rsidRPr="00314DED" w:rsidRDefault="00674150" w:rsidP="003F0953">
            <w:pPr>
              <w:shd w:val="clear" w:color="auto" w:fill="FFFFFF"/>
              <w:ind w:left="283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«Весна прийшла».</w:t>
            </w:r>
          </w:p>
          <w:p w:rsidR="00674150" w:rsidRDefault="00674150" w:rsidP="003F0953">
            <w:pPr>
              <w:shd w:val="clear" w:color="auto" w:fill="FFFFFF"/>
              <w:ind w:left="283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«Зоряна ніч».</w:t>
            </w:r>
          </w:p>
          <w:p w:rsidR="00674150" w:rsidRDefault="00674150" w:rsidP="003F0953">
            <w:pPr>
              <w:shd w:val="clear" w:color="auto" w:fill="FFFFFF"/>
              <w:ind w:left="278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Виконання ілюстрацій до казок:</w:t>
            </w:r>
          </w:p>
          <w:p w:rsidR="00674150" w:rsidRDefault="00674150" w:rsidP="003F0953">
            <w:pPr>
              <w:shd w:val="clear" w:color="auto" w:fill="FFFFFF"/>
              <w:ind w:left="278"/>
            </w:pPr>
            <w:r w:rsidRPr="00314DED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«Ріпка»;           </w:t>
            </w:r>
          </w:p>
          <w:p w:rsidR="00674150" w:rsidRPr="00314DED" w:rsidRDefault="00674150" w:rsidP="003F0953">
            <w:pPr>
              <w:shd w:val="clear" w:color="auto" w:fill="FFFFFF"/>
              <w:ind w:left="283"/>
              <w:rPr>
                <w:sz w:val="28"/>
                <w:szCs w:val="28"/>
                <w:lang w:val="uk-UA"/>
              </w:rPr>
            </w:pPr>
            <w:r w:rsidRPr="00314DED">
              <w:rPr>
                <w:lang w:val="uk-UA"/>
              </w:rPr>
              <w:t>«</w:t>
            </w:r>
            <w:r w:rsidRPr="00314DED">
              <w:rPr>
                <w:sz w:val="28"/>
                <w:szCs w:val="28"/>
                <w:lang w:val="uk-UA"/>
              </w:rPr>
              <w:t>Курочка ряба»;</w:t>
            </w: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rFonts w:ascii="Arial" w:hAnsi="Arial" w:cs="Arial"/>
              </w:rPr>
            </w:pPr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«Колосок».</w:t>
            </w:r>
          </w:p>
        </w:tc>
        <w:tc>
          <w:tcPr>
            <w:tcW w:w="4252" w:type="dxa"/>
          </w:tcPr>
          <w:p w:rsidR="00674150" w:rsidRPr="00314DED" w:rsidRDefault="00674150" w:rsidP="003F0953">
            <w:pPr>
              <w:shd w:val="clear" w:color="auto" w:fill="FFFFFF"/>
              <w:ind w:left="19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14DED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Учень розпізнає та називає за допомогою вчителя:</w:t>
            </w:r>
          </w:p>
          <w:p w:rsidR="00674150" w:rsidRDefault="00674150" w:rsidP="003F0953">
            <w:pPr>
              <w:shd w:val="clear" w:color="auto" w:fill="FFFFFF"/>
              <w:ind w:left="19"/>
            </w:pP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-    предмети та об</w:t>
            </w:r>
            <w:r w:rsidRPr="00314DED">
              <w:rPr>
                <w:sz w:val="28"/>
                <w:szCs w:val="28"/>
                <w:lang w:val="uk-UA"/>
              </w:rPr>
              <w:t>’</w:t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єкти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зображення;</w:t>
            </w:r>
          </w:p>
          <w:p w:rsidR="00674150" w:rsidRPr="00314DED" w:rsidRDefault="00674150" w:rsidP="003F0953">
            <w:pPr>
              <w:shd w:val="clear" w:color="auto" w:fill="FFFFFF"/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314DED"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t>уміє за допомогою вчителя:</w:t>
            </w:r>
          </w:p>
          <w:p w:rsidR="00674150" w:rsidRDefault="00674150" w:rsidP="003F0953">
            <w:pPr>
              <w:shd w:val="clear" w:color="auto" w:fill="FFFFFF"/>
            </w:pP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-   розташовувати зображення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нескладних предметів та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об'єктів на аркуші паперу;</w:t>
            </w: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z w:val="28"/>
                <w:szCs w:val="28"/>
                <w:lang w:val="uk-UA"/>
              </w:rPr>
              <w:t>-   дотримуватися певної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послідовності під час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відтворення тематичного</w:t>
            </w:r>
          </w:p>
          <w:p w:rsidR="00674150" w:rsidRDefault="00674150" w:rsidP="003F0953">
            <w:pPr>
              <w:shd w:val="clear" w:color="auto" w:fill="FFFFFF"/>
              <w:ind w:left="418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матеріалу;</w:t>
            </w:r>
          </w:p>
          <w:p w:rsidR="00674150" w:rsidRDefault="00674150" w:rsidP="003F0953">
            <w:pPr>
              <w:shd w:val="clear" w:color="auto" w:fill="FFFFFF"/>
              <w:ind w:left="6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-    поєднувати предмети в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одному малюнку;</w:t>
            </w:r>
          </w:p>
          <w:p w:rsidR="00674150" w:rsidRPr="00314DED" w:rsidRDefault="00674150" w:rsidP="003F0953">
            <w:pPr>
              <w:shd w:val="clear" w:color="auto" w:fill="FFFFFF"/>
              <w:ind w:left="72"/>
              <w:rPr>
                <w:rFonts w:ascii="Arial" w:hAnsi="Arial" w:cs="Arial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-    посильно передавати в</w:t>
            </w:r>
          </w:p>
          <w:p w:rsidR="00674150" w:rsidRDefault="00674150" w:rsidP="003F0953">
            <w:pPr>
              <w:shd w:val="clear" w:color="auto" w:fill="FFFFFF"/>
              <w:spacing w:line="322" w:lineRule="exact"/>
              <w:ind w:left="5"/>
            </w:pPr>
            <w:r w:rsidRPr="00314DED">
              <w:rPr>
                <w:color w:val="000000"/>
                <w:sz w:val="28"/>
                <w:szCs w:val="28"/>
                <w:lang w:val="uk-UA"/>
              </w:rPr>
              <w:t xml:space="preserve">малюнку елементи 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просторових відношень предметів та їх частин</w:t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.</w:t>
            </w: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зорового</w:t>
            </w:r>
          </w:p>
          <w:p w:rsidR="00674150" w:rsidRDefault="00674150" w:rsidP="003F0953">
            <w:pPr>
              <w:shd w:val="clear" w:color="auto" w:fill="FFFFFF"/>
              <w:ind w:left="5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сприймання, спостережливості,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уяви, наочно-образної й</w:t>
            </w:r>
          </w:p>
          <w:p w:rsidR="00674150" w:rsidRDefault="00674150" w:rsidP="003F0953">
            <w:pPr>
              <w:shd w:val="clear" w:color="auto" w:fill="FFFFFF"/>
              <w:ind w:left="5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емоційної пам</w:t>
            </w:r>
            <w:r w:rsidRPr="00314DED">
              <w:rPr>
                <w:sz w:val="28"/>
                <w:szCs w:val="28"/>
                <w:lang w:val="uk-UA"/>
              </w:rPr>
              <w:t>’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яті.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просторового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орієнтування.</w:t>
            </w:r>
          </w:p>
          <w:p w:rsidR="00674150" w:rsidRDefault="00674150" w:rsidP="003F0953">
            <w:pPr>
              <w:shd w:val="clear" w:color="auto" w:fill="FFFFFF"/>
              <w:ind w:left="43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Збагачення уявлень і понять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про форму, розмір, колір,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просторові відношення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зображуваних об</w:t>
            </w:r>
            <w:r w:rsidRPr="00314DED">
              <w:rPr>
                <w:sz w:val="28"/>
                <w:szCs w:val="28"/>
                <w:lang w:val="uk-UA"/>
              </w:rPr>
              <w:t>’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єктів.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 уявлень про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послідовність роботи в процесі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тематичного малювання.</w:t>
            </w:r>
          </w:p>
          <w:p w:rsidR="00674150" w:rsidRPr="00314DED" w:rsidRDefault="00674150" w:rsidP="003F0953">
            <w:pPr>
              <w:shd w:val="clear" w:color="auto" w:fill="FFFFFF"/>
              <w:ind w:left="422"/>
              <w:rPr>
                <w:rFonts w:ascii="Arial" w:hAnsi="Arial" w:cs="Arial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Формування графічних</w:t>
            </w:r>
          </w:p>
          <w:p w:rsidR="00674150" w:rsidRDefault="00674150" w:rsidP="003F0953">
            <w:pPr>
              <w:shd w:val="clear" w:color="auto" w:fill="FFFFFF"/>
              <w:spacing w:line="322" w:lineRule="exact"/>
              <w:ind w:left="5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навичок і вмінь користування матеріально-технічними </w:t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засобами та різними техніками </w:t>
            </w: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малювання (за вибором вчителя).</w:t>
            </w: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/>
              <w:rPr>
                <w:rFonts w:ascii="Arial" w:hAnsi="Arial" w:cs="Arial"/>
              </w:rPr>
            </w:pPr>
          </w:p>
        </w:tc>
      </w:tr>
    </w:tbl>
    <w:p w:rsidR="00674150" w:rsidRDefault="00674150" w:rsidP="00674150">
      <w:pPr>
        <w:rPr>
          <w:lang w:val="uk-UA"/>
        </w:rPr>
      </w:pPr>
    </w:p>
    <w:p w:rsidR="00674150" w:rsidRDefault="00674150" w:rsidP="00674150">
      <w:pPr>
        <w:rPr>
          <w:lang w:val="uk-UA"/>
        </w:rPr>
      </w:pPr>
    </w:p>
    <w:p w:rsidR="00674150" w:rsidRDefault="00674150" w:rsidP="0067415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 клас</w:t>
      </w:r>
    </w:p>
    <w:p w:rsidR="00674150" w:rsidRDefault="00674150" w:rsidP="0067415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(1 година на тиждень)</w:t>
      </w:r>
    </w:p>
    <w:tbl>
      <w:tblPr>
        <w:tblW w:w="15593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096"/>
        <w:gridCol w:w="4252"/>
        <w:gridCol w:w="4536"/>
      </w:tblGrid>
      <w:tr w:rsidR="00674150" w:rsidTr="00674150">
        <w:trPr>
          <w:jc w:val="center"/>
        </w:trPr>
        <w:tc>
          <w:tcPr>
            <w:tcW w:w="709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pStyle w:val="a9"/>
              <w:rPr>
                <w:sz w:val="28"/>
                <w:szCs w:val="28"/>
              </w:rPr>
            </w:pPr>
            <w:proofErr w:type="spellStart"/>
            <w:r w:rsidRPr="00314DED">
              <w:rPr>
                <w:sz w:val="28"/>
                <w:szCs w:val="28"/>
              </w:rPr>
              <w:t>К-сть</w:t>
            </w:r>
            <w:proofErr w:type="spellEnd"/>
            <w:r w:rsidRPr="00314DED">
              <w:rPr>
                <w:sz w:val="28"/>
                <w:szCs w:val="28"/>
              </w:rPr>
              <w:t xml:space="preserve"> год.</w:t>
            </w: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>Вимоги до знань і умінь учнів</w:t>
            </w:r>
          </w:p>
        </w:tc>
        <w:tc>
          <w:tcPr>
            <w:tcW w:w="4536" w:type="dxa"/>
          </w:tcPr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14DED">
              <w:rPr>
                <w:b/>
                <w:sz w:val="28"/>
                <w:szCs w:val="28"/>
                <w:lang w:val="uk-UA"/>
              </w:rPr>
              <w:t xml:space="preserve">Спрямованість </w:t>
            </w:r>
            <w:proofErr w:type="spellStart"/>
            <w:r w:rsidRPr="00314DED">
              <w:rPr>
                <w:b/>
                <w:sz w:val="28"/>
                <w:szCs w:val="28"/>
                <w:lang w:val="uk-UA"/>
              </w:rPr>
              <w:t>корекційно-розвивальної</w:t>
            </w:r>
            <w:proofErr w:type="spellEnd"/>
            <w:r w:rsidRPr="00314DED">
              <w:rPr>
                <w:b/>
                <w:sz w:val="28"/>
                <w:szCs w:val="28"/>
                <w:lang w:val="uk-UA"/>
              </w:rPr>
              <w:t xml:space="preserve"> роботи</w:t>
            </w:r>
          </w:p>
          <w:p w:rsidR="00674150" w:rsidRPr="00314DED" w:rsidRDefault="00674150" w:rsidP="003F095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74150" w:rsidTr="00674150">
        <w:trPr>
          <w:jc w:val="center"/>
        </w:trPr>
        <w:tc>
          <w:tcPr>
            <w:tcW w:w="709" w:type="dxa"/>
          </w:tcPr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096" w:type="dxa"/>
          </w:tcPr>
          <w:p w:rsidR="00674150" w:rsidRPr="00314DED" w:rsidRDefault="00674150" w:rsidP="003F0953">
            <w:pPr>
              <w:shd w:val="clear" w:color="auto" w:fill="FFFFFF"/>
              <w:ind w:left="1070"/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1070"/>
              <w:rPr>
                <w:b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314DED">
              <w:rPr>
                <w:b/>
                <w:iCs/>
                <w:color w:val="000000"/>
                <w:spacing w:val="3"/>
                <w:sz w:val="28"/>
                <w:szCs w:val="28"/>
                <w:lang w:val="uk-UA"/>
              </w:rPr>
              <w:t>Декоративне малювання</w:t>
            </w:r>
          </w:p>
          <w:p w:rsidR="00674150" w:rsidRPr="00314DED" w:rsidRDefault="00674150" w:rsidP="003F0953">
            <w:pPr>
              <w:shd w:val="clear" w:color="auto" w:fill="FFFFFF"/>
              <w:ind w:left="1070"/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1070"/>
              <w:rPr>
                <w:b/>
              </w:rPr>
            </w:pPr>
            <w:r w:rsidRPr="00314DED">
              <w:rPr>
                <w:b/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lastRenderedPageBreak/>
              <w:t>Орієнтовна тематика</w:t>
            </w:r>
          </w:p>
          <w:p w:rsidR="00674150" w:rsidRDefault="00674150" w:rsidP="003F0953">
            <w:pPr>
              <w:shd w:val="clear" w:color="auto" w:fill="FFFFFF"/>
              <w:ind w:left="437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Малювання за зразком візерунка із</w:t>
            </w:r>
          </w:p>
          <w:p w:rsidR="00674150" w:rsidRDefault="00674150" w:rsidP="003F0953">
            <w:pPr>
              <w:shd w:val="clear" w:color="auto" w:fill="FFFFFF"/>
              <w:ind w:left="86"/>
            </w:pPr>
            <w:r w:rsidRPr="00314DED">
              <w:rPr>
                <w:color w:val="000000"/>
                <w:spacing w:val="-6"/>
                <w:sz w:val="28"/>
                <w:szCs w:val="28"/>
                <w:lang w:val="uk-UA"/>
              </w:rPr>
              <w:t>квадратів.</w:t>
            </w:r>
          </w:p>
          <w:p w:rsidR="00674150" w:rsidRDefault="00674150" w:rsidP="003F0953">
            <w:pPr>
              <w:shd w:val="clear" w:color="auto" w:fill="FFFFFF"/>
              <w:ind w:left="442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Малювання в колі візерунка з ягід та</w:t>
            </w: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листячка.</w:t>
            </w:r>
          </w:p>
          <w:p w:rsidR="00674150" w:rsidRDefault="00674150" w:rsidP="003F0953">
            <w:pPr>
              <w:shd w:val="clear" w:color="auto" w:fill="FFFFFF"/>
              <w:ind w:left="43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геометричного</w:t>
            </w:r>
          </w:p>
          <w:p w:rsidR="00674150" w:rsidRDefault="00674150" w:rsidP="003F0953">
            <w:pPr>
              <w:shd w:val="clear" w:color="auto" w:fill="FFFFFF"/>
              <w:ind w:left="86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орнаменту в квадраті (побудувати в</w:t>
            </w:r>
          </w:p>
          <w:p w:rsidR="00674150" w:rsidRDefault="00674150" w:rsidP="003F0953">
            <w:pPr>
              <w:shd w:val="clear" w:color="auto" w:fill="FFFFFF"/>
              <w:ind w:left="86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квадраті осьові лінії, отримані</w:t>
            </w: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трикутники розфарбувати кольоровими</w:t>
            </w:r>
          </w:p>
          <w:p w:rsidR="00674150" w:rsidRDefault="00674150" w:rsidP="003F0953">
            <w:pPr>
              <w:shd w:val="clear" w:color="auto" w:fill="FFFFFF"/>
              <w:ind w:left="86"/>
            </w:pPr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олівцями).</w:t>
            </w:r>
          </w:p>
          <w:p w:rsidR="00674150" w:rsidRDefault="00674150" w:rsidP="003F0953">
            <w:pPr>
              <w:shd w:val="clear" w:color="auto" w:fill="FFFFFF"/>
              <w:ind w:left="44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геометричного</w:t>
            </w:r>
          </w:p>
          <w:p w:rsidR="00674150" w:rsidRDefault="00674150" w:rsidP="003F0953">
            <w:pPr>
              <w:shd w:val="clear" w:color="auto" w:fill="FFFFFF"/>
              <w:ind w:left="86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орнаменту за зразком (у прямокутнику,</w:t>
            </w:r>
          </w:p>
          <w:p w:rsidR="00674150" w:rsidRDefault="00674150" w:rsidP="003F0953">
            <w:pPr>
              <w:shd w:val="clear" w:color="auto" w:fill="FFFFFF"/>
              <w:ind w:left="86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квадраті, трикутнику, смузі).</w:t>
            </w:r>
          </w:p>
          <w:p w:rsidR="00674150" w:rsidRDefault="00674150" w:rsidP="003F0953">
            <w:pPr>
              <w:shd w:val="clear" w:color="auto" w:fill="FFFFFF"/>
              <w:ind w:left="442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Декоративне оформлення вітальної</w:t>
            </w:r>
          </w:p>
          <w:p w:rsidR="00674150" w:rsidRDefault="00674150" w:rsidP="003F0953">
            <w:pPr>
              <w:shd w:val="clear" w:color="auto" w:fill="FFFFFF"/>
              <w:ind w:left="8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листівки до Дня вчителя.</w:t>
            </w:r>
          </w:p>
          <w:p w:rsidR="00674150" w:rsidRDefault="00674150" w:rsidP="003F0953">
            <w:pPr>
              <w:shd w:val="clear" w:color="auto" w:fill="FFFFFF"/>
              <w:ind w:left="44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рослинних символів</w:t>
            </w:r>
          </w:p>
          <w:p w:rsidR="00674150" w:rsidRPr="00314DED" w:rsidRDefault="00674150" w:rsidP="003F0953">
            <w:pPr>
              <w:shd w:val="clear" w:color="auto" w:fill="FFFFFF"/>
              <w:ind w:left="77"/>
              <w:rPr>
                <w:rFonts w:ascii="Arial" w:hAnsi="Arial" w:cs="Arial"/>
                <w:lang w:val="uk-UA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українського орнаменту.</w:t>
            </w: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Arial" w:hAnsi="Arial" w:cs="Arial"/>
                <w:b/>
                <w:bCs/>
                <w:color w:val="000000"/>
                <w:spacing w:val="-4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в смузі візерунка з осінніх  квітів та листя.</w:t>
            </w:r>
          </w:p>
        </w:tc>
        <w:tc>
          <w:tcPr>
            <w:tcW w:w="4252" w:type="dxa"/>
          </w:tcPr>
          <w:p w:rsidR="00674150" w:rsidRPr="00314DED" w:rsidRDefault="00674150" w:rsidP="003F0953">
            <w:pPr>
              <w:shd w:val="clear" w:color="auto" w:fill="FFFFFF"/>
              <w:rPr>
                <w:i/>
                <w:iCs/>
                <w:color w:val="000000"/>
                <w:spacing w:val="1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rPr>
                <w:i/>
                <w:iCs/>
                <w:color w:val="000000"/>
                <w:spacing w:val="1"/>
                <w:sz w:val="28"/>
                <w:szCs w:val="28"/>
                <w:lang w:val="uk-UA"/>
              </w:rPr>
            </w:pPr>
            <w:r w:rsidRPr="00314DED">
              <w:rPr>
                <w:i/>
                <w:iCs/>
                <w:color w:val="000000"/>
                <w:spacing w:val="1"/>
                <w:sz w:val="28"/>
                <w:szCs w:val="28"/>
                <w:lang w:val="uk-UA"/>
              </w:rPr>
              <w:t>Учень має уявлення;</w:t>
            </w:r>
          </w:p>
          <w:p w:rsidR="00674150" w:rsidRDefault="00674150" w:rsidP="003F0953">
            <w:pPr>
              <w:shd w:val="clear" w:color="auto" w:fill="FFFFFF"/>
            </w:pP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lastRenderedPageBreak/>
              <w:t>-   про предмети з різним</w:t>
            </w:r>
          </w:p>
          <w:p w:rsidR="00674150" w:rsidRDefault="00674150" w:rsidP="003F0953">
            <w:pPr>
              <w:shd w:val="clear" w:color="auto" w:fill="FFFFFF"/>
              <w:ind w:left="432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орнаментом та</w:t>
            </w:r>
          </w:p>
          <w:p w:rsidR="00674150" w:rsidRDefault="00674150" w:rsidP="003F0953">
            <w:pPr>
              <w:shd w:val="clear" w:color="auto" w:fill="FFFFFF"/>
              <w:ind w:left="432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призначенням;</w:t>
            </w: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z w:val="28"/>
                <w:szCs w:val="28"/>
                <w:lang w:val="uk-UA"/>
              </w:rPr>
              <w:t>-   про види візерунків та</w:t>
            </w:r>
          </w:p>
          <w:p w:rsidR="00674150" w:rsidRDefault="00674150" w:rsidP="003F0953">
            <w:pPr>
              <w:shd w:val="clear" w:color="auto" w:fill="FFFFFF"/>
              <w:ind w:left="432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орнаментів;</w:t>
            </w:r>
          </w:p>
          <w:p w:rsidR="00674150" w:rsidRPr="00314DED" w:rsidRDefault="00674150" w:rsidP="003F0953">
            <w:pPr>
              <w:shd w:val="clear" w:color="auto" w:fill="FFFFFF"/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314DED"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t>уміє за допомогою вчителя:</w:t>
            </w:r>
          </w:p>
          <w:p w:rsidR="00674150" w:rsidRDefault="00674150" w:rsidP="003F0953">
            <w:pPr>
              <w:shd w:val="clear" w:color="auto" w:fill="FFFFFF"/>
            </w:pP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-    визначити структуру</w:t>
            </w:r>
          </w:p>
          <w:p w:rsidR="00674150" w:rsidRDefault="00674150" w:rsidP="003F0953">
            <w:pPr>
              <w:shd w:val="clear" w:color="auto" w:fill="FFFFFF"/>
              <w:ind w:left="43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візерунка (повторення,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чергування елементів), його</w:t>
            </w:r>
          </w:p>
          <w:p w:rsidR="00674150" w:rsidRDefault="00674150" w:rsidP="003F0953">
            <w:pPr>
              <w:shd w:val="clear" w:color="auto" w:fill="FFFFFF"/>
              <w:ind w:left="432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форму та колір;</w:t>
            </w: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-   передавати на аркуші паперу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чи в готовій геометричній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формі будову найпростішого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орнаменту з рослинних та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геометричних форм;</w:t>
            </w:r>
          </w:p>
          <w:p w:rsidR="00674150" w:rsidRDefault="00674150" w:rsidP="003F0953">
            <w:pPr>
              <w:shd w:val="clear" w:color="auto" w:fill="FFFFFF"/>
              <w:ind w:left="72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-   користуватися осьовими</w:t>
            </w:r>
          </w:p>
          <w:p w:rsidR="00674150" w:rsidRDefault="00674150" w:rsidP="003F0953">
            <w:pPr>
              <w:shd w:val="clear" w:color="auto" w:fill="FFFFFF"/>
              <w:ind w:left="418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лініями під час малювання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візерунка у квадраті;</w:t>
            </w:r>
          </w:p>
          <w:p w:rsidR="00674150" w:rsidRDefault="00674150" w:rsidP="003F0953">
            <w:pPr>
              <w:shd w:val="clear" w:color="auto" w:fill="FFFFFF"/>
              <w:ind w:left="418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-   охайно розфарбовувати</w:t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зображення, додержуючи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контурів;</w:t>
            </w:r>
          </w:p>
          <w:p w:rsidR="00674150" w:rsidRDefault="00674150" w:rsidP="003F0953">
            <w:pPr>
              <w:shd w:val="clear" w:color="auto" w:fill="FFFFFF"/>
              <w:ind w:left="72"/>
            </w:pPr>
            <w:r w:rsidRPr="00314DED">
              <w:rPr>
                <w:color w:val="000000"/>
                <w:sz w:val="28"/>
                <w:szCs w:val="28"/>
                <w:lang w:val="uk-UA"/>
              </w:rPr>
              <w:t>-   дотримуватися певної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послідовності дій під час</w:t>
            </w:r>
          </w:p>
          <w:p w:rsidR="00674150" w:rsidRPr="00314DED" w:rsidRDefault="00674150" w:rsidP="003F0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малювання візерунка.</w:t>
            </w:r>
          </w:p>
        </w:tc>
        <w:tc>
          <w:tcPr>
            <w:tcW w:w="4536" w:type="dxa"/>
          </w:tcPr>
          <w:p w:rsidR="00674150" w:rsidRPr="00314DED" w:rsidRDefault="00674150" w:rsidP="003F0953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  <w:lang w:val="uk-UA"/>
              </w:rPr>
            </w:pPr>
          </w:p>
          <w:p w:rsidR="00674150" w:rsidRDefault="00674150" w:rsidP="003F0953">
            <w:pPr>
              <w:shd w:val="clear" w:color="auto" w:fill="FFFFFF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    Розвиток цілісності,</w:t>
            </w:r>
          </w:p>
          <w:p w:rsidR="00674150" w:rsidRDefault="00674150" w:rsidP="003F0953">
            <w:pPr>
              <w:shd w:val="clear" w:color="auto" w:fill="FFFFFF"/>
              <w:ind w:left="38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структурності, осмисленості</w:t>
            </w:r>
          </w:p>
          <w:p w:rsidR="00674150" w:rsidRPr="00314DED" w:rsidRDefault="00674150" w:rsidP="003F0953">
            <w:pPr>
              <w:shd w:val="clear" w:color="auto" w:fill="FFFFFF"/>
              <w:ind w:left="38"/>
              <w:jc w:val="both"/>
              <w:rPr>
                <w:lang w:val="uk-UA"/>
              </w:rPr>
            </w:pPr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lastRenderedPageBreak/>
              <w:t>сприймання.</w:t>
            </w:r>
          </w:p>
          <w:p w:rsidR="00674150" w:rsidRDefault="00674150" w:rsidP="003F0953">
            <w:pPr>
              <w:shd w:val="clear" w:color="auto" w:fill="FFFFFF"/>
              <w:ind w:left="427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диференційованих</w:t>
            </w:r>
          </w:p>
          <w:p w:rsidR="00674150" w:rsidRDefault="00674150" w:rsidP="003F0953">
            <w:pPr>
              <w:shd w:val="clear" w:color="auto" w:fill="FFFFFF"/>
              <w:ind w:left="34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рухів кисті і пальців руки.</w:t>
            </w:r>
          </w:p>
          <w:p w:rsidR="00674150" w:rsidRDefault="00674150" w:rsidP="003F0953">
            <w:pPr>
              <w:shd w:val="clear" w:color="auto" w:fill="FFFFFF"/>
              <w:ind w:left="427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інтересу до</w:t>
            </w:r>
          </w:p>
          <w:p w:rsidR="00674150" w:rsidRDefault="00674150" w:rsidP="003F0953">
            <w:pPr>
              <w:shd w:val="clear" w:color="auto" w:fill="FFFFFF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виробів </w:t>
            </w:r>
            <w:proofErr w:type="spellStart"/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декоративно-</w:t>
            </w:r>
            <w:proofErr w:type="spellEnd"/>
          </w:p>
          <w:p w:rsidR="00674150" w:rsidRDefault="00674150" w:rsidP="003F0953">
            <w:pPr>
              <w:shd w:val="clear" w:color="auto" w:fill="FFFFFF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прикладного мистецтва.</w:t>
            </w:r>
          </w:p>
          <w:p w:rsidR="00674150" w:rsidRDefault="00674150" w:rsidP="003F0953">
            <w:pPr>
              <w:shd w:val="clear" w:color="auto" w:fill="FFFFFF"/>
              <w:ind w:left="432"/>
              <w:jc w:val="both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Розвиток </w:t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цілеспрямованості,</w:t>
            </w:r>
          </w:p>
          <w:p w:rsidR="00674150" w:rsidRDefault="00674150" w:rsidP="003F0953">
            <w:pPr>
              <w:shd w:val="clear" w:color="auto" w:fill="FFFFFF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організованості, самостійності,</w:t>
            </w:r>
          </w:p>
          <w:p w:rsidR="00674150" w:rsidRDefault="00674150" w:rsidP="003F0953">
            <w:pPr>
              <w:shd w:val="clear" w:color="auto" w:fill="FFFFFF"/>
              <w:jc w:val="both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працелюбності,</w:t>
            </w:r>
          </w:p>
          <w:p w:rsidR="00674150" w:rsidRDefault="00674150" w:rsidP="003F0953">
            <w:pPr>
              <w:shd w:val="clear" w:color="auto" w:fill="FFFFFF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дисциплінованості у </w:t>
            </w:r>
            <w:proofErr w:type="spellStart"/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навчально-</w:t>
            </w:r>
            <w:proofErr w:type="spellEnd"/>
          </w:p>
          <w:p w:rsidR="00674150" w:rsidRPr="00314DED" w:rsidRDefault="00674150" w:rsidP="003F0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практичній діяльності.</w:t>
            </w:r>
          </w:p>
        </w:tc>
      </w:tr>
      <w:tr w:rsidR="00674150" w:rsidTr="00674150">
        <w:trPr>
          <w:jc w:val="center"/>
        </w:trPr>
        <w:tc>
          <w:tcPr>
            <w:tcW w:w="709" w:type="dxa"/>
          </w:tcPr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14DE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096" w:type="dxa"/>
          </w:tcPr>
          <w:p w:rsidR="00674150" w:rsidRPr="00314DED" w:rsidRDefault="00674150" w:rsidP="003F0953">
            <w:pPr>
              <w:shd w:val="clear" w:color="auto" w:fill="FFFFFF"/>
              <w:ind w:left="1080"/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1080"/>
              <w:rPr>
                <w:b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314DED">
              <w:rPr>
                <w:b/>
                <w:iCs/>
                <w:color w:val="000000"/>
                <w:spacing w:val="3"/>
                <w:sz w:val="28"/>
                <w:szCs w:val="28"/>
                <w:lang w:val="uk-UA"/>
              </w:rPr>
              <w:t>Малювання з натури</w:t>
            </w:r>
          </w:p>
          <w:p w:rsidR="00674150" w:rsidRPr="00314DED" w:rsidRDefault="00674150" w:rsidP="003F0953">
            <w:pPr>
              <w:shd w:val="clear" w:color="auto" w:fill="FFFFFF"/>
              <w:ind w:left="1080"/>
              <w:rPr>
                <w:b/>
                <w:iCs/>
                <w:color w:val="000000"/>
                <w:spacing w:val="3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1080"/>
              <w:rPr>
                <w:b/>
                <w:i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314DED">
              <w:rPr>
                <w:b/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t>Орієнтовна тематика</w:t>
            </w:r>
          </w:p>
          <w:p w:rsidR="00674150" w:rsidRDefault="00674150" w:rsidP="003F0953">
            <w:pPr>
              <w:shd w:val="clear" w:color="auto" w:fill="FFFFFF"/>
              <w:ind w:left="1080"/>
            </w:pPr>
          </w:p>
          <w:p w:rsidR="00674150" w:rsidRDefault="00674150" w:rsidP="003F0953">
            <w:pPr>
              <w:shd w:val="clear" w:color="auto" w:fill="FFFFFF"/>
              <w:ind w:left="43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«Виросла ріпка велика-превелика».</w:t>
            </w: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 Малювання овочів і фруктів (картопля,</w:t>
            </w:r>
          </w:p>
          <w:p w:rsidR="00674150" w:rsidRDefault="00674150" w:rsidP="003F0953">
            <w:pPr>
              <w:shd w:val="clear" w:color="auto" w:fill="FFFFFF"/>
              <w:ind w:left="8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морква, груша, вишня).</w:t>
            </w:r>
          </w:p>
          <w:p w:rsidR="00674150" w:rsidRPr="00314DED" w:rsidRDefault="00674150" w:rsidP="003F0953">
            <w:pPr>
              <w:shd w:val="clear" w:color="auto" w:fill="FFFFFF"/>
              <w:ind w:left="437"/>
              <w:rPr>
                <w:lang w:val="uk-UA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«Ягоди на кетязі горобини» .</w:t>
            </w: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lastRenderedPageBreak/>
              <w:t xml:space="preserve">    Малювання мухомора.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    Малювання  дерев різної породи.</w:t>
            </w:r>
          </w:p>
          <w:p w:rsidR="00674150" w:rsidRPr="00314DED" w:rsidRDefault="00674150" w:rsidP="003F0953">
            <w:pPr>
              <w:shd w:val="clear" w:color="auto" w:fill="FFFFFF"/>
              <w:rPr>
                <w:lang w:val="uk-UA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    Малювання крони дерева</w:t>
            </w:r>
            <w:r w:rsidRPr="00314DED">
              <w:rPr>
                <w:lang w:val="uk-UA"/>
              </w:rPr>
              <w:t>.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    Малювання парасольки.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    Малювання з натури предметів</w:t>
            </w: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домашнього вжитку (наприклад, ножа,</w:t>
            </w:r>
          </w:p>
          <w:p w:rsidR="00674150" w:rsidRDefault="00674150" w:rsidP="003F0953">
            <w:pPr>
              <w:shd w:val="clear" w:color="auto" w:fill="FFFFFF"/>
              <w:ind w:left="86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виделки, ложки).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    Малювання з натури гілки ялинки з</w:t>
            </w:r>
          </w:p>
          <w:p w:rsidR="00674150" w:rsidRDefault="00674150" w:rsidP="003F0953">
            <w:pPr>
              <w:shd w:val="clear" w:color="auto" w:fill="FFFFFF"/>
              <w:ind w:left="91"/>
            </w:pPr>
            <w:r w:rsidRPr="00314DED">
              <w:rPr>
                <w:color w:val="000000"/>
                <w:spacing w:val="-6"/>
                <w:sz w:val="28"/>
                <w:szCs w:val="28"/>
                <w:lang w:val="uk-UA"/>
              </w:rPr>
              <w:t>іграшками.</w:t>
            </w:r>
          </w:p>
          <w:p w:rsidR="00674150" w:rsidRDefault="00674150" w:rsidP="003F0953">
            <w:pPr>
              <w:shd w:val="clear" w:color="auto" w:fill="FFFFFF"/>
              <w:ind w:left="437"/>
            </w:pPr>
            <w:r w:rsidRPr="00314DED">
              <w:rPr>
                <w:color w:val="000000"/>
                <w:spacing w:val="-9"/>
                <w:sz w:val="28"/>
                <w:szCs w:val="28"/>
                <w:lang w:val="uk-UA"/>
              </w:rPr>
              <w:t xml:space="preserve">«Стоїть у полі </w:t>
            </w:r>
            <w:proofErr w:type="spellStart"/>
            <w:r w:rsidRPr="00314DED">
              <w:rPr>
                <w:color w:val="000000"/>
                <w:spacing w:val="-9"/>
                <w:sz w:val="28"/>
                <w:szCs w:val="28"/>
                <w:lang w:val="uk-UA"/>
              </w:rPr>
              <w:t>терем-</w:t>
            </w:r>
            <w:proofErr w:type="spellEnd"/>
            <w:r w:rsidRPr="00314DED">
              <w:rPr>
                <w:color w:val="000000"/>
                <w:spacing w:val="-9"/>
                <w:sz w:val="28"/>
                <w:szCs w:val="28"/>
                <w:lang w:val="uk-UA"/>
              </w:rPr>
              <w:t xml:space="preserve"> теремок».</w:t>
            </w: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   Малювання казкового будиночка.</w:t>
            </w:r>
          </w:p>
          <w:p w:rsidR="00674150" w:rsidRPr="00314DED" w:rsidRDefault="00674150" w:rsidP="003F0953">
            <w:pPr>
              <w:shd w:val="clear" w:color="auto" w:fill="FFFFFF"/>
              <w:rPr>
                <w:rFonts w:ascii="Arial" w:hAnsi="Arial" w:cs="Arial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    Малювання іграшки-рибки.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іграшки-кораблика.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 іграшки -</w:t>
            </w:r>
          </w:p>
          <w:p w:rsidR="00674150" w:rsidRDefault="00674150" w:rsidP="003F0953">
            <w:pPr>
              <w:shd w:val="clear" w:color="auto" w:fill="FFFFFF"/>
              <w:ind w:left="86"/>
            </w:pPr>
            <w:r w:rsidRPr="00314DED">
              <w:rPr>
                <w:color w:val="000000"/>
                <w:spacing w:val="-7"/>
                <w:sz w:val="28"/>
                <w:szCs w:val="28"/>
                <w:lang w:val="uk-UA"/>
              </w:rPr>
              <w:t>машини.</w:t>
            </w:r>
          </w:p>
          <w:p w:rsidR="00674150" w:rsidRDefault="00674150" w:rsidP="003F0953">
            <w:pPr>
              <w:shd w:val="clear" w:color="auto" w:fill="FFFFFF"/>
              <w:ind w:left="437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«Півник - золотий гребінчик».</w:t>
            </w:r>
          </w:p>
          <w:p w:rsidR="00674150" w:rsidRDefault="00674150" w:rsidP="003F0953">
            <w:pPr>
              <w:shd w:val="clear" w:color="auto" w:fill="FFFFFF"/>
              <w:ind w:left="7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іграшки-курчатка.</w:t>
            </w:r>
          </w:p>
          <w:p w:rsidR="00674150" w:rsidRPr="00314DED" w:rsidRDefault="00674150" w:rsidP="003F0953">
            <w:pPr>
              <w:shd w:val="clear" w:color="auto" w:fill="FFFFFF"/>
              <w:ind w:left="432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комах (сонечка, жука).</w:t>
            </w:r>
          </w:p>
          <w:p w:rsidR="00674150" w:rsidRDefault="00674150" w:rsidP="003F0953">
            <w:pPr>
              <w:shd w:val="clear" w:color="auto" w:fill="FFFFFF"/>
              <w:ind w:left="446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«Посадимо квіти». Малювання</w:t>
            </w:r>
          </w:p>
          <w:p w:rsidR="00674150" w:rsidRDefault="00674150" w:rsidP="003F0953">
            <w:pPr>
              <w:shd w:val="clear" w:color="auto" w:fill="FFFFFF"/>
              <w:ind w:left="432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весняних квітів.</w:t>
            </w:r>
          </w:p>
          <w:p w:rsidR="00674150" w:rsidRDefault="00674150" w:rsidP="003F0953">
            <w:pPr>
              <w:shd w:val="clear" w:color="auto" w:fill="FFFFFF"/>
              <w:ind w:left="44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«Букет для мами». Малювання вази з</w:t>
            </w:r>
          </w:p>
          <w:p w:rsidR="00674150" w:rsidRDefault="00674150" w:rsidP="003F0953">
            <w:pPr>
              <w:shd w:val="clear" w:color="auto" w:fill="FFFFFF"/>
              <w:ind w:left="72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тюльпанами.</w:t>
            </w:r>
          </w:p>
          <w:p w:rsidR="00674150" w:rsidRDefault="00674150" w:rsidP="003F0953">
            <w:pPr>
              <w:shd w:val="clear" w:color="auto" w:fill="FFFFFF"/>
              <w:ind w:left="442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Малювання писанки і святкової</w:t>
            </w:r>
          </w:p>
          <w:p w:rsidR="00674150" w:rsidRDefault="00674150" w:rsidP="003F0953">
            <w:pPr>
              <w:shd w:val="clear" w:color="auto" w:fill="FFFFFF"/>
              <w:ind w:left="86"/>
            </w:pPr>
            <w:r w:rsidRPr="00314DED">
              <w:rPr>
                <w:color w:val="000000"/>
                <w:spacing w:val="-8"/>
                <w:sz w:val="28"/>
                <w:szCs w:val="28"/>
                <w:lang w:val="uk-UA"/>
              </w:rPr>
              <w:t>паски.</w:t>
            </w:r>
          </w:p>
          <w:p w:rsidR="00674150" w:rsidRDefault="00674150" w:rsidP="003F0953">
            <w:pPr>
              <w:shd w:val="clear" w:color="auto" w:fill="FFFFFF"/>
              <w:ind w:left="44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«Веселе (похмуре) обличчя».</w:t>
            </w:r>
          </w:p>
          <w:p w:rsidR="00674150" w:rsidRPr="00314DED" w:rsidRDefault="00674150" w:rsidP="003F0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74150" w:rsidRPr="00314DED" w:rsidRDefault="00674150" w:rsidP="003F0953">
            <w:pPr>
              <w:shd w:val="clear" w:color="auto" w:fill="FFFFFF"/>
              <w:ind w:left="14"/>
              <w:rPr>
                <w:i/>
                <w:iCs/>
                <w:color w:val="000000"/>
                <w:spacing w:val="-2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14"/>
              <w:rPr>
                <w:i/>
                <w:iCs/>
                <w:color w:val="000000"/>
                <w:spacing w:val="-2"/>
                <w:sz w:val="28"/>
                <w:szCs w:val="28"/>
                <w:lang w:val="uk-UA"/>
              </w:rPr>
            </w:pPr>
            <w:r w:rsidRPr="00314DED">
              <w:rPr>
                <w:i/>
                <w:iCs/>
                <w:color w:val="000000"/>
                <w:spacing w:val="-2"/>
                <w:sz w:val="28"/>
                <w:szCs w:val="28"/>
                <w:lang w:val="uk-UA"/>
              </w:rPr>
              <w:t>Учень розпізнає та називає за допомогою вчителя.</w:t>
            </w:r>
          </w:p>
          <w:p w:rsidR="00674150" w:rsidRDefault="00674150" w:rsidP="003F0953">
            <w:pPr>
              <w:shd w:val="clear" w:color="auto" w:fill="FFFFFF"/>
              <w:ind w:left="14"/>
            </w:pPr>
          </w:p>
          <w:p w:rsidR="00674150" w:rsidRDefault="00674150" w:rsidP="003F0953">
            <w:pPr>
              <w:shd w:val="clear" w:color="auto" w:fill="FFFFFF"/>
              <w:ind w:left="72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-   форми квадратних,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трикутних, круглих та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прямокутних предметів;</w:t>
            </w:r>
          </w:p>
          <w:p w:rsidR="00674150" w:rsidRDefault="00674150" w:rsidP="003F0953">
            <w:pPr>
              <w:shd w:val="clear" w:color="auto" w:fill="FFFFFF"/>
              <w:ind w:left="72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-   кольори: червоний, жовтий,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зелений, синій, коричневий,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lastRenderedPageBreak/>
              <w:t>жовтогарячий, фіолетовий,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чорний, білий;</w:t>
            </w:r>
          </w:p>
          <w:p w:rsidR="00674150" w:rsidRDefault="00674150" w:rsidP="003F0953">
            <w:pPr>
              <w:shd w:val="clear" w:color="auto" w:fill="FFFFFF"/>
              <w:ind w:left="72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-   основні художні матеріали,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інструменти;</w:t>
            </w:r>
          </w:p>
          <w:p w:rsidR="00674150" w:rsidRDefault="00674150" w:rsidP="003F0953">
            <w:pPr>
              <w:shd w:val="clear" w:color="auto" w:fill="FFFFFF"/>
              <w:ind w:left="67"/>
            </w:pPr>
            <w:r w:rsidRPr="00314DED">
              <w:rPr>
                <w:i/>
                <w:iCs/>
                <w:color w:val="000000"/>
                <w:spacing w:val="1"/>
                <w:sz w:val="28"/>
                <w:szCs w:val="28"/>
                <w:lang w:val="uk-UA"/>
              </w:rPr>
              <w:t>аналізує та порівнює за</w:t>
            </w:r>
          </w:p>
          <w:p w:rsidR="00674150" w:rsidRPr="00314DED" w:rsidRDefault="00674150" w:rsidP="003F0953">
            <w:pPr>
              <w:shd w:val="clear" w:color="auto" w:fill="FFFFFF"/>
              <w:ind w:left="67"/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314DED"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t>допомогою вчителя:</w:t>
            </w:r>
          </w:p>
          <w:p w:rsidR="00674150" w:rsidRDefault="00674150" w:rsidP="003F0953">
            <w:pPr>
              <w:shd w:val="clear" w:color="auto" w:fill="FFFFFF"/>
              <w:ind w:left="67"/>
            </w:pPr>
          </w:p>
          <w:p w:rsidR="00674150" w:rsidRDefault="00674150" w:rsidP="003F0953">
            <w:pPr>
              <w:shd w:val="clear" w:color="auto" w:fill="FFFFFF"/>
              <w:ind w:left="7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-    основні особливості наочно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сприйнятого матеріалу: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форму, будову, розмір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складових частин, їх взаємне</w:t>
            </w:r>
          </w:p>
          <w:p w:rsidR="00674150" w:rsidRDefault="00674150" w:rsidP="003F0953">
            <w:pPr>
              <w:shd w:val="clear" w:color="auto" w:fill="FFFFFF"/>
              <w:ind w:left="418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розташування, забарвлення;</w:t>
            </w:r>
          </w:p>
          <w:p w:rsidR="00674150" w:rsidRPr="00314DED" w:rsidRDefault="00674150" w:rsidP="003F0953">
            <w:pPr>
              <w:shd w:val="clear" w:color="auto" w:fill="FFFFFF"/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</w:pPr>
            <w:r w:rsidRPr="00314DED"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t>уміє за допомогою вчителя:</w:t>
            </w:r>
          </w:p>
          <w:p w:rsidR="00674150" w:rsidRDefault="00674150" w:rsidP="003F0953">
            <w:pPr>
              <w:shd w:val="clear" w:color="auto" w:fill="FFFFFF"/>
            </w:pPr>
          </w:p>
          <w:p w:rsidR="00674150" w:rsidRDefault="00674150" w:rsidP="003F0953">
            <w:pPr>
              <w:shd w:val="clear" w:color="auto" w:fill="FFFFFF"/>
              <w:ind w:left="62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-    за допомогою ліній</w:t>
            </w:r>
          </w:p>
          <w:p w:rsidR="00674150" w:rsidRDefault="00674150" w:rsidP="003F0953">
            <w:pPr>
              <w:shd w:val="clear" w:color="auto" w:fill="FFFFFF"/>
              <w:ind w:left="413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зображувати предмети</w:t>
            </w:r>
          </w:p>
          <w:p w:rsidR="00674150" w:rsidRPr="00314DED" w:rsidRDefault="00674150" w:rsidP="003F0953">
            <w:pPr>
              <w:shd w:val="clear" w:color="auto" w:fill="FFFFFF"/>
              <w:ind w:left="413"/>
              <w:rPr>
                <w:rFonts w:ascii="Arial" w:hAnsi="Arial" w:cs="Arial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різноманітної (квадратної,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прямокутної, круглої,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трикутної) форми;</w:t>
            </w:r>
          </w:p>
          <w:p w:rsidR="00674150" w:rsidRDefault="00674150" w:rsidP="003F0953">
            <w:pPr>
              <w:shd w:val="clear" w:color="auto" w:fill="FFFFFF"/>
              <w:ind w:left="7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-    на площині аркуша паперу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знаходити середину,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верхній, нижній, правий і</w:t>
            </w:r>
          </w:p>
          <w:p w:rsidR="00674150" w:rsidRDefault="00674150" w:rsidP="003F0953">
            <w:pPr>
              <w:shd w:val="clear" w:color="auto" w:fill="FFFFFF"/>
              <w:ind w:left="42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лівий краї;</w:t>
            </w: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-    проводити від руки прямі</w:t>
            </w:r>
          </w:p>
          <w:p w:rsidR="00674150" w:rsidRDefault="00674150" w:rsidP="003F0953">
            <w:pPr>
              <w:shd w:val="clear" w:color="auto" w:fill="FFFFFF"/>
              <w:ind w:left="43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вертикальні, горизонтальні,</w:t>
            </w:r>
          </w:p>
          <w:p w:rsidR="00674150" w:rsidRDefault="00674150" w:rsidP="003F0953">
            <w:pPr>
              <w:shd w:val="clear" w:color="auto" w:fill="FFFFFF"/>
              <w:ind w:left="43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похилі, замкнені лінії;</w:t>
            </w: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-    визначити зображення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предмету стосовно аркуша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паперу;</w:t>
            </w: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z w:val="28"/>
                <w:szCs w:val="28"/>
                <w:lang w:val="uk-UA"/>
              </w:rPr>
              <w:t>-   дотримуватися певної</w:t>
            </w:r>
          </w:p>
          <w:p w:rsidR="00674150" w:rsidRDefault="00674150" w:rsidP="003F0953">
            <w:pPr>
              <w:shd w:val="clear" w:color="auto" w:fill="FFFFFF"/>
              <w:ind w:left="42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послідовності під час</w:t>
            </w:r>
          </w:p>
          <w:p w:rsidR="00674150" w:rsidRDefault="00674150" w:rsidP="003F0953">
            <w:pPr>
              <w:shd w:val="clear" w:color="auto" w:fill="FFFFFF"/>
              <w:ind w:left="43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відтворення матеріалу;</w:t>
            </w: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-    передавати в малюнку</w:t>
            </w:r>
          </w:p>
          <w:p w:rsidR="00674150" w:rsidRDefault="00674150" w:rsidP="003F0953">
            <w:pPr>
              <w:shd w:val="clear" w:color="auto" w:fill="FFFFFF"/>
              <w:ind w:left="432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основні характерні риси</w:t>
            </w:r>
          </w:p>
          <w:p w:rsidR="00674150" w:rsidRPr="00314DED" w:rsidRDefault="00674150" w:rsidP="003F0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lastRenderedPageBreak/>
              <w:t>предмету чи об</w:t>
            </w:r>
            <w:r w:rsidRPr="00314DED">
              <w:rPr>
                <w:sz w:val="28"/>
                <w:szCs w:val="28"/>
                <w:lang w:val="uk-UA"/>
              </w:rPr>
              <w:t>’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єкта.</w:t>
            </w:r>
          </w:p>
        </w:tc>
        <w:tc>
          <w:tcPr>
            <w:tcW w:w="4536" w:type="dxa"/>
          </w:tcPr>
          <w:p w:rsidR="00674150" w:rsidRPr="00314DED" w:rsidRDefault="00674150" w:rsidP="003F0953">
            <w:pPr>
              <w:shd w:val="clear" w:color="auto" w:fill="FFFFFF"/>
              <w:ind w:left="605"/>
              <w:rPr>
                <w:color w:val="000000"/>
                <w:spacing w:val="-3"/>
                <w:sz w:val="28"/>
                <w:szCs w:val="28"/>
                <w:lang w:val="uk-UA"/>
              </w:rPr>
            </w:pPr>
          </w:p>
          <w:p w:rsidR="00674150" w:rsidRDefault="00674150" w:rsidP="003F0953">
            <w:pPr>
              <w:shd w:val="clear" w:color="auto" w:fill="FFFFFF"/>
              <w:ind w:left="605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зорового,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тактильного сприймання на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основі формування</w:t>
            </w:r>
          </w:p>
          <w:p w:rsidR="00674150" w:rsidRDefault="00674150" w:rsidP="003F0953">
            <w:pPr>
              <w:shd w:val="clear" w:color="auto" w:fill="FFFFFF"/>
            </w:pPr>
            <w:proofErr w:type="spellStart"/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перцептивних</w:t>
            </w:r>
            <w:proofErr w:type="spellEnd"/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дій (умінь</w:t>
            </w:r>
          </w:p>
          <w:p w:rsidR="00674150" w:rsidRDefault="00674150" w:rsidP="003F0953">
            <w:pPr>
              <w:shd w:val="clear" w:color="auto" w:fill="FFFFFF"/>
              <w:ind w:left="5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обстежувати предмети за</w:t>
            </w:r>
          </w:p>
          <w:p w:rsidR="00674150" w:rsidRDefault="00674150" w:rsidP="003F0953">
            <w:pPr>
              <w:shd w:val="clear" w:color="auto" w:fill="FFFFFF"/>
              <w:ind w:left="5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формою, забарвленням,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розміром, розташуванням у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просторі).</w:t>
            </w:r>
          </w:p>
          <w:p w:rsidR="00674150" w:rsidRDefault="00674150" w:rsidP="003F0953">
            <w:pPr>
              <w:shd w:val="clear" w:color="auto" w:fill="FFFFFF"/>
              <w:ind w:left="600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lastRenderedPageBreak/>
              <w:t>Корекція просторових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6"/>
                <w:sz w:val="28"/>
                <w:szCs w:val="28"/>
                <w:lang w:val="uk-UA"/>
              </w:rPr>
              <w:t>уявлень.</w:t>
            </w:r>
          </w:p>
          <w:p w:rsidR="00674150" w:rsidRDefault="00674150" w:rsidP="003F0953">
            <w:pPr>
              <w:shd w:val="clear" w:color="auto" w:fill="FFFFFF"/>
              <w:ind w:left="634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уявлень про</w:t>
            </w:r>
          </w:p>
          <w:p w:rsidR="00674150" w:rsidRDefault="00674150" w:rsidP="003F0953">
            <w:pPr>
              <w:shd w:val="clear" w:color="auto" w:fill="FFFFFF"/>
              <w:ind w:left="29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послідовність роботи в</w:t>
            </w:r>
          </w:p>
          <w:p w:rsidR="00674150" w:rsidRDefault="00674150" w:rsidP="003F0953">
            <w:pPr>
              <w:shd w:val="clear" w:color="auto" w:fill="FFFFFF"/>
              <w:ind w:left="29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зображенні на площині.</w:t>
            </w:r>
          </w:p>
          <w:p w:rsidR="00674150" w:rsidRDefault="00674150" w:rsidP="003F0953">
            <w:pPr>
              <w:shd w:val="clear" w:color="auto" w:fill="FFFFFF"/>
              <w:ind w:left="600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мисленнєвих</w:t>
            </w:r>
            <w:proofErr w:type="spellEnd"/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операцій аналізу, синтезу,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порівняння, узагальнення.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планування.</w:t>
            </w:r>
          </w:p>
          <w:p w:rsidR="00674150" w:rsidRDefault="00674150" w:rsidP="003F0953">
            <w:pPr>
              <w:shd w:val="clear" w:color="auto" w:fill="FFFFFF"/>
              <w:ind w:left="595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Збагачення знань про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елементарні особливості будови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предметів.</w:t>
            </w:r>
          </w:p>
          <w:p w:rsidR="00674150" w:rsidRPr="00314DED" w:rsidRDefault="00674150" w:rsidP="003F0953">
            <w:pPr>
              <w:shd w:val="clear" w:color="auto" w:fill="FFFFFF"/>
              <w:ind w:left="590"/>
              <w:rPr>
                <w:rFonts w:ascii="Arial" w:hAnsi="Arial" w:cs="Arial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Розвиток </w:t>
            </w:r>
            <w:proofErr w:type="spellStart"/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операційно-</w:t>
            </w:r>
            <w:proofErr w:type="spellEnd"/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технічної </w:t>
            </w:r>
            <w:r w:rsidRPr="00314DED">
              <w:rPr>
                <w:bCs/>
                <w:color w:val="000000"/>
                <w:spacing w:val="-5"/>
                <w:sz w:val="28"/>
                <w:szCs w:val="28"/>
                <w:lang w:val="uk-UA"/>
              </w:rPr>
              <w:t xml:space="preserve">сторони </w:t>
            </w:r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малювання з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-7"/>
                <w:sz w:val="28"/>
                <w:szCs w:val="28"/>
                <w:lang w:val="uk-UA"/>
              </w:rPr>
              <w:t>натури.</w:t>
            </w:r>
          </w:p>
          <w:p w:rsidR="00674150" w:rsidRDefault="00674150" w:rsidP="003F0953">
            <w:pPr>
              <w:shd w:val="clear" w:color="auto" w:fill="FFFFFF"/>
              <w:ind w:left="643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зацікавленого</w:t>
            </w:r>
          </w:p>
          <w:p w:rsidR="00674150" w:rsidRDefault="00674150" w:rsidP="003F0953">
            <w:pPr>
              <w:shd w:val="clear" w:color="auto" w:fill="FFFFFF"/>
              <w:ind w:left="29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ставлення до образотворчого</w:t>
            </w:r>
          </w:p>
          <w:p w:rsidR="00674150" w:rsidRPr="00314DED" w:rsidRDefault="00674150" w:rsidP="003F09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14DED">
              <w:rPr>
                <w:color w:val="000000"/>
                <w:spacing w:val="-6"/>
                <w:sz w:val="28"/>
                <w:szCs w:val="28"/>
                <w:lang w:val="uk-UA"/>
              </w:rPr>
              <w:t>мистецтва.</w:t>
            </w:r>
          </w:p>
        </w:tc>
      </w:tr>
      <w:tr w:rsidR="00674150" w:rsidTr="00674150">
        <w:trPr>
          <w:jc w:val="center"/>
        </w:trPr>
        <w:tc>
          <w:tcPr>
            <w:tcW w:w="709" w:type="dxa"/>
          </w:tcPr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14DED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6096" w:type="dxa"/>
          </w:tcPr>
          <w:p w:rsidR="00674150" w:rsidRPr="00314DED" w:rsidRDefault="00674150" w:rsidP="003F0953">
            <w:pPr>
              <w:shd w:val="clear" w:color="auto" w:fill="FFFFFF"/>
              <w:ind w:left="278"/>
              <w:rPr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278"/>
              <w:rPr>
                <w:b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314DED">
              <w:rPr>
                <w:b/>
                <w:iCs/>
                <w:color w:val="000000"/>
                <w:spacing w:val="2"/>
                <w:sz w:val="28"/>
                <w:szCs w:val="28"/>
                <w:lang w:val="uk-UA"/>
              </w:rPr>
              <w:t>Тематичне малювання</w:t>
            </w:r>
          </w:p>
          <w:p w:rsidR="00674150" w:rsidRPr="00314DED" w:rsidRDefault="00674150" w:rsidP="003F0953">
            <w:pPr>
              <w:shd w:val="clear" w:color="auto" w:fill="FFFFFF"/>
              <w:ind w:left="278"/>
              <w:rPr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674150" w:rsidRPr="00314DED" w:rsidRDefault="00674150" w:rsidP="003F0953">
            <w:pPr>
              <w:shd w:val="clear" w:color="auto" w:fill="FFFFFF"/>
              <w:ind w:left="278"/>
              <w:rPr>
                <w:b/>
                <w:i/>
                <w:iCs/>
                <w:color w:val="000000"/>
                <w:spacing w:val="2"/>
                <w:sz w:val="28"/>
                <w:szCs w:val="28"/>
                <w:lang w:val="uk-UA"/>
              </w:rPr>
            </w:pPr>
            <w:r w:rsidRPr="00314DED">
              <w:rPr>
                <w:b/>
                <w:i/>
                <w:iCs/>
                <w:color w:val="000000"/>
                <w:spacing w:val="2"/>
                <w:sz w:val="28"/>
                <w:szCs w:val="28"/>
                <w:lang w:val="uk-UA"/>
              </w:rPr>
              <w:t>Орієнтовна тематика</w:t>
            </w:r>
          </w:p>
          <w:p w:rsidR="00674150" w:rsidRDefault="00674150" w:rsidP="003F0953">
            <w:pPr>
              <w:shd w:val="clear" w:color="auto" w:fill="FFFFFF"/>
              <w:ind w:left="278"/>
            </w:pPr>
          </w:p>
          <w:p w:rsidR="00674150" w:rsidRDefault="00674150" w:rsidP="003F0953">
            <w:pPr>
              <w:shd w:val="clear" w:color="auto" w:fill="FFFFFF"/>
              <w:ind w:left="274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Малювання тематичних композицій:</w:t>
            </w:r>
          </w:p>
          <w:p w:rsidR="00674150" w:rsidRDefault="00674150" w:rsidP="003F0953">
            <w:pPr>
              <w:shd w:val="clear" w:color="auto" w:fill="FFFFFF"/>
              <w:ind w:left="274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«Ромашки гарно зацвіли над річкою </w:t>
            </w:r>
          </w:p>
          <w:p w:rsidR="00674150" w:rsidRDefault="00674150" w:rsidP="003F0953">
            <w:pPr>
              <w:shd w:val="clear" w:color="auto" w:fill="FFFFFF"/>
              <w:ind w:left="5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в рясній траві»;</w:t>
            </w:r>
          </w:p>
          <w:p w:rsidR="00674150" w:rsidRPr="00314DED" w:rsidRDefault="00674150" w:rsidP="003F0953">
            <w:pPr>
              <w:shd w:val="clear" w:color="auto" w:fill="FFFFFF"/>
              <w:ind w:left="274"/>
              <w:rPr>
                <w:lang w:val="uk-UA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«Рибки в акваріумі»;</w:t>
            </w:r>
          </w:p>
          <w:p w:rsidR="00674150" w:rsidRDefault="00674150" w:rsidP="003F0953">
            <w:pPr>
              <w:shd w:val="clear" w:color="auto" w:fill="FFFFFF"/>
              <w:ind w:left="274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«Квочка з курчатами»;</w:t>
            </w:r>
          </w:p>
          <w:p w:rsidR="00674150" w:rsidRPr="00314DED" w:rsidRDefault="00674150" w:rsidP="003F0953">
            <w:pPr>
              <w:shd w:val="clear" w:color="auto" w:fill="FFFFFF"/>
              <w:ind w:left="274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«Моя вулиця».</w:t>
            </w:r>
          </w:p>
          <w:p w:rsidR="00674150" w:rsidRDefault="00674150" w:rsidP="003F0953">
            <w:pPr>
              <w:shd w:val="clear" w:color="auto" w:fill="FFFFFF"/>
              <w:ind w:left="254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«Мій будинок».</w:t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Малювання ілюстрацій за мотивами</w:t>
            </w:r>
          </w:p>
          <w:p w:rsidR="00674150" w:rsidRDefault="00674150" w:rsidP="003F0953">
            <w:pPr>
              <w:shd w:val="clear" w:color="auto" w:fill="FFFFFF"/>
            </w:pPr>
            <w:r w:rsidRPr="00314DED">
              <w:rPr>
                <w:color w:val="000000"/>
                <w:spacing w:val="6"/>
                <w:sz w:val="28"/>
                <w:szCs w:val="28"/>
                <w:lang w:val="uk-UA"/>
              </w:rPr>
              <w:t>народних казок.</w:t>
            </w:r>
          </w:p>
          <w:p w:rsidR="00674150" w:rsidRPr="00314DED" w:rsidRDefault="00674150" w:rsidP="003F09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674150" w:rsidRPr="00314DED" w:rsidRDefault="00674150" w:rsidP="003F0953">
            <w:pPr>
              <w:shd w:val="clear" w:color="auto" w:fill="FFFFFF"/>
              <w:ind w:left="29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</w:p>
          <w:p w:rsidR="00674150" w:rsidRDefault="00674150" w:rsidP="003F0953">
            <w:pPr>
              <w:shd w:val="clear" w:color="auto" w:fill="FFFFFF"/>
              <w:ind w:left="29"/>
            </w:pPr>
            <w:r w:rsidRPr="00314DED">
              <w:rPr>
                <w:i/>
                <w:iCs/>
                <w:color w:val="000000"/>
                <w:sz w:val="28"/>
                <w:szCs w:val="28"/>
                <w:lang w:val="uk-UA"/>
              </w:rPr>
              <w:t>Учень аналізує за допомогою</w:t>
            </w:r>
          </w:p>
          <w:p w:rsidR="00674150" w:rsidRPr="00314DED" w:rsidRDefault="00674150" w:rsidP="003F0953">
            <w:pPr>
              <w:shd w:val="clear" w:color="auto" w:fill="FFFFFF"/>
              <w:ind w:left="5"/>
              <w:rPr>
                <w:i/>
                <w:iCs/>
                <w:color w:val="000000"/>
                <w:spacing w:val="6"/>
                <w:sz w:val="28"/>
                <w:szCs w:val="28"/>
                <w:lang w:val="uk-UA"/>
              </w:rPr>
            </w:pPr>
            <w:r w:rsidRPr="00314DED">
              <w:rPr>
                <w:i/>
                <w:iCs/>
                <w:color w:val="000000"/>
                <w:spacing w:val="6"/>
                <w:sz w:val="28"/>
                <w:szCs w:val="28"/>
                <w:lang w:val="uk-UA"/>
              </w:rPr>
              <w:t>вчителя:</w:t>
            </w:r>
          </w:p>
          <w:p w:rsidR="00674150" w:rsidRDefault="00674150" w:rsidP="003F0953">
            <w:pPr>
              <w:shd w:val="clear" w:color="auto" w:fill="FFFFFF"/>
              <w:ind w:left="5"/>
            </w:pPr>
          </w:p>
          <w:p w:rsidR="00674150" w:rsidRDefault="00674150" w:rsidP="003F0953">
            <w:pPr>
              <w:shd w:val="clear" w:color="auto" w:fill="FFFFFF"/>
              <w:ind w:left="77"/>
            </w:pPr>
            <w:r w:rsidRPr="00314DED">
              <w:rPr>
                <w:color w:val="000000"/>
                <w:spacing w:val="1"/>
                <w:sz w:val="28"/>
                <w:szCs w:val="28"/>
                <w:lang w:val="uk-UA"/>
              </w:rPr>
              <w:t>-   сюжет і об</w:t>
            </w:r>
            <w:r w:rsidRPr="00314DED">
              <w:rPr>
                <w:sz w:val="28"/>
                <w:szCs w:val="28"/>
                <w:lang w:val="uk-UA"/>
              </w:rPr>
              <w:t>’</w:t>
            </w:r>
            <w:r w:rsidRPr="00314DED">
              <w:rPr>
                <w:color w:val="000000"/>
                <w:spacing w:val="1"/>
                <w:sz w:val="28"/>
                <w:szCs w:val="28"/>
                <w:lang w:val="uk-UA"/>
              </w:rPr>
              <w:t>єкти зображення;</w:t>
            </w:r>
          </w:p>
          <w:p w:rsidR="00674150" w:rsidRDefault="00674150" w:rsidP="003F0953">
            <w:pPr>
              <w:shd w:val="clear" w:color="auto" w:fill="FFFFFF"/>
              <w:ind w:left="77"/>
              <w:jc w:val="both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-   розміри і забарвлення</w:t>
            </w:r>
          </w:p>
          <w:p w:rsidR="00674150" w:rsidRDefault="00674150" w:rsidP="003F0953">
            <w:pPr>
              <w:shd w:val="clear" w:color="auto" w:fill="FFFFFF"/>
              <w:ind w:left="432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предметів та їх частин;</w:t>
            </w:r>
          </w:p>
          <w:p w:rsidR="00674150" w:rsidRDefault="00674150" w:rsidP="003F0953">
            <w:pPr>
              <w:shd w:val="clear" w:color="auto" w:fill="FFFFFF"/>
              <w:jc w:val="both"/>
            </w:pPr>
            <w:r w:rsidRPr="00314DED">
              <w:rPr>
                <w:i/>
                <w:iCs/>
                <w:color w:val="000000"/>
                <w:spacing w:val="3"/>
                <w:sz w:val="28"/>
                <w:szCs w:val="28"/>
                <w:lang w:val="uk-UA"/>
              </w:rPr>
              <w:t>уміє за допомогою вчителя:</w:t>
            </w:r>
          </w:p>
          <w:p w:rsidR="00674150" w:rsidRDefault="00674150" w:rsidP="003F0953">
            <w:pPr>
              <w:shd w:val="clear" w:color="auto" w:fill="FFFFFF"/>
              <w:ind w:left="82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-    визначити послідовність</w:t>
            </w:r>
          </w:p>
          <w:p w:rsidR="00674150" w:rsidRPr="00314DED" w:rsidRDefault="00674150" w:rsidP="003F0953">
            <w:pPr>
              <w:shd w:val="clear" w:color="auto" w:fill="FFFFFF"/>
              <w:ind w:left="437"/>
              <w:jc w:val="both"/>
              <w:rPr>
                <w:rFonts w:ascii="Arial" w:hAnsi="Arial" w:cs="Arial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виконання </w:t>
            </w:r>
            <w:proofErr w:type="spellStart"/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художньо-</w:t>
            </w:r>
            <w:proofErr w:type="spellEnd"/>
          </w:p>
          <w:p w:rsidR="00674150" w:rsidRDefault="00674150" w:rsidP="003F0953">
            <w:pPr>
              <w:shd w:val="clear" w:color="auto" w:fill="FFFFFF"/>
              <w:ind w:left="422"/>
              <w:jc w:val="both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образотворчих завдань;</w:t>
            </w:r>
          </w:p>
          <w:p w:rsidR="00674150" w:rsidRDefault="00674150" w:rsidP="003F0953">
            <w:pPr>
              <w:shd w:val="clear" w:color="auto" w:fill="FFFFFF"/>
              <w:ind w:left="72"/>
              <w:jc w:val="both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-   орієнтуватися на площині</w:t>
            </w:r>
          </w:p>
          <w:p w:rsidR="00674150" w:rsidRDefault="00674150" w:rsidP="003F0953">
            <w:pPr>
              <w:shd w:val="clear" w:color="auto" w:fill="FFFFFF"/>
              <w:ind w:left="427"/>
              <w:jc w:val="both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аркуша паперу;</w:t>
            </w:r>
          </w:p>
          <w:p w:rsidR="00674150" w:rsidRDefault="00674150" w:rsidP="003F0953">
            <w:pPr>
              <w:shd w:val="clear" w:color="auto" w:fill="FFFFFF"/>
              <w:ind w:left="72"/>
              <w:jc w:val="both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-    вибирати предмети</w:t>
            </w:r>
          </w:p>
          <w:p w:rsidR="00674150" w:rsidRDefault="00674150" w:rsidP="003F0953">
            <w:pPr>
              <w:shd w:val="clear" w:color="auto" w:fill="FFFFFF"/>
              <w:ind w:left="422"/>
              <w:jc w:val="both"/>
            </w:pPr>
            <w:r w:rsidRPr="00314DED">
              <w:rPr>
                <w:color w:val="000000"/>
                <w:sz w:val="28"/>
                <w:szCs w:val="28"/>
                <w:lang w:val="uk-UA"/>
              </w:rPr>
              <w:t>зображення та об</w:t>
            </w:r>
            <w:r w:rsidRPr="00314DED">
              <w:rPr>
                <w:sz w:val="28"/>
                <w:szCs w:val="28"/>
                <w:lang w:val="uk-UA"/>
              </w:rPr>
              <w:t>’</w:t>
            </w:r>
            <w:r w:rsidRPr="00314DED">
              <w:rPr>
                <w:color w:val="000000"/>
                <w:sz w:val="28"/>
                <w:szCs w:val="28"/>
                <w:lang w:val="uk-UA"/>
              </w:rPr>
              <w:t>єкти за</w:t>
            </w:r>
          </w:p>
          <w:p w:rsidR="00674150" w:rsidRDefault="00674150" w:rsidP="003F0953">
            <w:pPr>
              <w:shd w:val="clear" w:color="auto" w:fill="FFFFFF"/>
              <w:ind w:left="427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формою і забарвленням;</w:t>
            </w:r>
          </w:p>
          <w:p w:rsidR="00674150" w:rsidRDefault="00674150" w:rsidP="003F0953">
            <w:pPr>
              <w:shd w:val="clear" w:color="auto" w:fill="FFFFFF"/>
              <w:ind w:left="77"/>
              <w:jc w:val="both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-    знаходити положення</w:t>
            </w:r>
          </w:p>
          <w:p w:rsidR="00674150" w:rsidRDefault="00674150" w:rsidP="003F0953">
            <w:pPr>
              <w:shd w:val="clear" w:color="auto" w:fill="FFFFFF"/>
              <w:ind w:left="427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аркуша залежно від форми і</w:t>
            </w:r>
          </w:p>
          <w:p w:rsidR="00674150" w:rsidRDefault="00674150" w:rsidP="003F0953">
            <w:pPr>
              <w:shd w:val="clear" w:color="auto" w:fill="FFFFFF"/>
              <w:ind w:left="422"/>
              <w:jc w:val="both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розмірів зображуваних</w:t>
            </w:r>
          </w:p>
          <w:p w:rsidR="00674150" w:rsidRDefault="00674150" w:rsidP="003F0953">
            <w:pPr>
              <w:shd w:val="clear" w:color="auto" w:fill="FFFFFF"/>
              <w:ind w:left="427"/>
              <w:jc w:val="both"/>
            </w:pPr>
            <w:r w:rsidRPr="00314DED">
              <w:rPr>
                <w:color w:val="000000"/>
                <w:spacing w:val="1"/>
                <w:sz w:val="28"/>
                <w:szCs w:val="28"/>
                <w:lang w:val="uk-UA"/>
              </w:rPr>
              <w:t>об</w:t>
            </w:r>
            <w:r w:rsidRPr="00314DED">
              <w:rPr>
                <w:sz w:val="28"/>
                <w:szCs w:val="28"/>
                <w:lang w:val="uk-UA"/>
              </w:rPr>
              <w:t>’</w:t>
            </w:r>
            <w:r w:rsidRPr="00314DED">
              <w:rPr>
                <w:color w:val="000000"/>
                <w:spacing w:val="1"/>
                <w:sz w:val="28"/>
                <w:szCs w:val="28"/>
                <w:lang w:val="uk-UA"/>
              </w:rPr>
              <w:t>єктів;</w:t>
            </w:r>
          </w:p>
          <w:p w:rsidR="00674150" w:rsidRDefault="00674150" w:rsidP="003F0953">
            <w:pPr>
              <w:shd w:val="clear" w:color="auto" w:fill="FFFFFF"/>
              <w:ind w:left="72"/>
              <w:jc w:val="both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-   розташовувати зображення</w:t>
            </w:r>
          </w:p>
          <w:p w:rsidR="00674150" w:rsidRDefault="00674150" w:rsidP="003F0953">
            <w:pPr>
              <w:shd w:val="clear" w:color="auto" w:fill="FFFFFF"/>
              <w:ind w:left="427"/>
              <w:jc w:val="both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предметів та об</w:t>
            </w:r>
            <w:r w:rsidRPr="00314DED">
              <w:rPr>
                <w:sz w:val="28"/>
                <w:szCs w:val="28"/>
                <w:lang w:val="uk-UA"/>
              </w:rPr>
              <w:t>’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єктів на</w:t>
            </w:r>
          </w:p>
          <w:p w:rsidR="00674150" w:rsidRDefault="00674150" w:rsidP="003F0953">
            <w:pPr>
              <w:shd w:val="clear" w:color="auto" w:fill="FFFFFF"/>
              <w:ind w:left="427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аркуші паперу, передаючи</w:t>
            </w:r>
          </w:p>
          <w:p w:rsidR="00674150" w:rsidRDefault="00674150" w:rsidP="003F0953">
            <w:pPr>
              <w:shd w:val="clear" w:color="auto" w:fill="FFFFFF"/>
              <w:ind w:left="427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просторові відношення (над,</w:t>
            </w:r>
          </w:p>
          <w:p w:rsidR="00674150" w:rsidRDefault="00674150" w:rsidP="003F0953">
            <w:pPr>
              <w:shd w:val="clear" w:color="auto" w:fill="FFFFFF"/>
              <w:ind w:left="427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під, вгорі, внизу, поруч, біля,</w:t>
            </w:r>
          </w:p>
          <w:p w:rsidR="00674150" w:rsidRDefault="00674150" w:rsidP="003F0953">
            <w:pPr>
              <w:shd w:val="clear" w:color="auto" w:fill="FFFFFF"/>
              <w:ind w:left="422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зліва, справа тощо);</w:t>
            </w:r>
          </w:p>
          <w:p w:rsidR="00674150" w:rsidRDefault="00674150" w:rsidP="003F0953">
            <w:pPr>
              <w:shd w:val="clear" w:color="auto" w:fill="FFFFFF"/>
              <w:ind w:left="77"/>
              <w:jc w:val="both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-   передавати в малюнку</w:t>
            </w:r>
          </w:p>
          <w:p w:rsidR="00674150" w:rsidRDefault="00674150" w:rsidP="003F0953">
            <w:pPr>
              <w:shd w:val="clear" w:color="auto" w:fill="FFFFFF"/>
              <w:ind w:left="418"/>
              <w:jc w:val="both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розміри і забарвлення</w:t>
            </w:r>
          </w:p>
          <w:p w:rsidR="00674150" w:rsidRPr="00314DED" w:rsidRDefault="00674150" w:rsidP="003F0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предметів та їх частин.</w:t>
            </w:r>
          </w:p>
        </w:tc>
        <w:tc>
          <w:tcPr>
            <w:tcW w:w="4536" w:type="dxa"/>
          </w:tcPr>
          <w:p w:rsidR="00674150" w:rsidRPr="00314DED" w:rsidRDefault="00674150" w:rsidP="003F0953">
            <w:pPr>
              <w:shd w:val="clear" w:color="auto" w:fill="FFFFFF"/>
              <w:ind w:left="422"/>
              <w:rPr>
                <w:color w:val="000000"/>
                <w:spacing w:val="-3"/>
                <w:sz w:val="28"/>
                <w:szCs w:val="28"/>
                <w:lang w:val="uk-UA"/>
              </w:rPr>
            </w:pPr>
          </w:p>
          <w:p w:rsidR="00674150" w:rsidRDefault="00674150" w:rsidP="003F0953">
            <w:pPr>
              <w:shd w:val="clear" w:color="auto" w:fill="FFFFFF"/>
              <w:ind w:left="422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просторового</w:t>
            </w:r>
          </w:p>
          <w:p w:rsidR="00674150" w:rsidRDefault="00674150" w:rsidP="003F0953">
            <w:pPr>
              <w:shd w:val="clear" w:color="auto" w:fill="FFFFFF"/>
              <w:jc w:val="both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орієнтування.</w:t>
            </w:r>
          </w:p>
          <w:p w:rsidR="00674150" w:rsidRDefault="00674150" w:rsidP="003F0953">
            <w:pPr>
              <w:shd w:val="clear" w:color="auto" w:fill="FFFFFF"/>
              <w:ind w:left="422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емоційно-образної</w:t>
            </w:r>
          </w:p>
          <w:p w:rsidR="00674150" w:rsidRDefault="00674150" w:rsidP="003F0953">
            <w:pPr>
              <w:shd w:val="clear" w:color="auto" w:fill="FFFFFF"/>
              <w:ind w:left="5"/>
              <w:jc w:val="both"/>
            </w:pP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пам</w:t>
            </w:r>
            <w:r w:rsidRPr="00314DED">
              <w:rPr>
                <w:sz w:val="28"/>
                <w:szCs w:val="28"/>
                <w:lang w:val="uk-UA"/>
              </w:rPr>
              <w:t>’</w:t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яті на основі відтворення</w:t>
            </w:r>
          </w:p>
          <w:p w:rsidR="00674150" w:rsidRDefault="00674150" w:rsidP="003F0953">
            <w:pPr>
              <w:shd w:val="clear" w:color="auto" w:fill="FFFFFF"/>
              <w:jc w:val="both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художнього матеріалу.</w:t>
            </w:r>
          </w:p>
          <w:p w:rsidR="00674150" w:rsidRDefault="00674150" w:rsidP="003F0953">
            <w:pPr>
              <w:shd w:val="clear" w:color="auto" w:fill="FFFFFF"/>
              <w:ind w:left="432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Збагачення уявлень і понять</w:t>
            </w:r>
          </w:p>
          <w:p w:rsidR="00674150" w:rsidRDefault="00674150" w:rsidP="003F0953">
            <w:pPr>
              <w:shd w:val="clear" w:color="auto" w:fill="FFFFFF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про форму, розмір, забарвлення,</w:t>
            </w:r>
          </w:p>
          <w:p w:rsidR="00674150" w:rsidRPr="00314DED" w:rsidRDefault="00674150" w:rsidP="003F09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просторові відношення</w:t>
            </w:r>
          </w:p>
          <w:p w:rsidR="00674150" w:rsidRDefault="00674150" w:rsidP="003F0953">
            <w:pPr>
              <w:shd w:val="clear" w:color="auto" w:fill="FFFFFF"/>
              <w:jc w:val="both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зображуваних об</w:t>
            </w:r>
            <w:r w:rsidRPr="00314DED">
              <w:rPr>
                <w:sz w:val="28"/>
                <w:szCs w:val="28"/>
                <w:lang w:val="uk-UA"/>
              </w:rPr>
              <w:t>’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єктів.</w:t>
            </w:r>
          </w:p>
          <w:p w:rsidR="00674150" w:rsidRDefault="00674150" w:rsidP="003F0953">
            <w:pPr>
              <w:shd w:val="clear" w:color="auto" w:fill="FFFFFF"/>
              <w:ind w:left="427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вмінь поєднувати в</w:t>
            </w:r>
          </w:p>
          <w:p w:rsidR="00674150" w:rsidRDefault="00674150" w:rsidP="003F0953">
            <w:pPr>
              <w:shd w:val="clear" w:color="auto" w:fill="FFFFFF"/>
              <w:ind w:left="5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одному сюжетному малюнку</w:t>
            </w:r>
          </w:p>
          <w:p w:rsidR="00674150" w:rsidRDefault="00674150" w:rsidP="003F0953">
            <w:pPr>
              <w:shd w:val="clear" w:color="auto" w:fill="FFFFFF"/>
              <w:jc w:val="both"/>
            </w:pP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зображення декількох об</w:t>
            </w:r>
            <w:r w:rsidRPr="00314DED">
              <w:rPr>
                <w:sz w:val="28"/>
                <w:szCs w:val="28"/>
                <w:lang w:val="uk-UA"/>
              </w:rPr>
              <w:t>’</w:t>
            </w:r>
            <w:r w:rsidRPr="00314DED">
              <w:rPr>
                <w:color w:val="000000"/>
                <w:spacing w:val="-1"/>
                <w:sz w:val="28"/>
                <w:szCs w:val="28"/>
                <w:lang w:val="uk-UA"/>
              </w:rPr>
              <w:t>єктів</w:t>
            </w:r>
          </w:p>
          <w:p w:rsidR="00674150" w:rsidRDefault="00674150" w:rsidP="003F0953">
            <w:pPr>
              <w:shd w:val="clear" w:color="auto" w:fill="FFFFFF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та предметів, передавати їх</w:t>
            </w:r>
          </w:p>
          <w:p w:rsidR="00674150" w:rsidRDefault="00674150" w:rsidP="003F0953">
            <w:pPr>
              <w:shd w:val="clear" w:color="auto" w:fill="FFFFFF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характерні ознаки.</w:t>
            </w:r>
          </w:p>
          <w:p w:rsidR="00674150" w:rsidRDefault="00674150" w:rsidP="003F0953">
            <w:pPr>
              <w:shd w:val="clear" w:color="auto" w:fill="FFFFFF"/>
              <w:ind w:left="427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Розвиток мовлення на основі</w:t>
            </w:r>
          </w:p>
          <w:p w:rsidR="00674150" w:rsidRDefault="00674150" w:rsidP="003F0953">
            <w:pPr>
              <w:shd w:val="clear" w:color="auto" w:fill="FFFFFF"/>
              <w:ind w:left="5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формування вміння пояснювати</w:t>
            </w:r>
          </w:p>
          <w:p w:rsidR="00674150" w:rsidRDefault="00674150" w:rsidP="003F0953">
            <w:pPr>
              <w:shd w:val="clear" w:color="auto" w:fill="FFFFFF"/>
              <w:ind w:left="5"/>
              <w:jc w:val="both"/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зміст малюнку, </w:t>
            </w: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>порівнювати його з результатом</w:t>
            </w:r>
            <w:r w:rsidRPr="00314DED">
              <w:rPr>
                <w:lang w:val="uk-UA"/>
              </w:rPr>
              <w:t xml:space="preserve"> </w:t>
            </w:r>
            <w:r w:rsidRPr="00314DED">
              <w:rPr>
                <w:color w:val="000000"/>
                <w:spacing w:val="-5"/>
                <w:sz w:val="28"/>
                <w:szCs w:val="28"/>
                <w:lang w:val="uk-UA"/>
              </w:rPr>
              <w:t>зображення.</w:t>
            </w:r>
          </w:p>
          <w:p w:rsidR="00674150" w:rsidRDefault="00674150" w:rsidP="003F0953">
            <w:pPr>
              <w:shd w:val="clear" w:color="auto" w:fill="FFFFFF"/>
              <w:ind w:left="-46" w:hanging="473"/>
              <w:jc w:val="both"/>
            </w:pPr>
            <w:r w:rsidRPr="00314DED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            Розвиток інтересу до </w:t>
            </w:r>
            <w:r w:rsidRPr="00314DED">
              <w:rPr>
                <w:color w:val="000000"/>
                <w:spacing w:val="-2"/>
                <w:sz w:val="28"/>
                <w:szCs w:val="28"/>
                <w:lang w:val="uk-UA"/>
              </w:rPr>
              <w:t>художньо-образотворчої</w:t>
            </w:r>
          </w:p>
          <w:p w:rsidR="00674150" w:rsidRPr="00314DED" w:rsidRDefault="00674150" w:rsidP="003F09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14DED">
              <w:rPr>
                <w:color w:val="000000"/>
                <w:spacing w:val="-4"/>
                <w:sz w:val="28"/>
                <w:szCs w:val="28"/>
                <w:lang w:val="uk-UA"/>
              </w:rPr>
              <w:t>діяльності.</w:t>
            </w:r>
          </w:p>
        </w:tc>
      </w:tr>
    </w:tbl>
    <w:p w:rsidR="00674150" w:rsidRPr="0030492E" w:rsidRDefault="00674150" w:rsidP="00674150">
      <w:pPr>
        <w:rPr>
          <w:lang w:val="uk-UA"/>
        </w:rPr>
      </w:pPr>
    </w:p>
    <w:p w:rsidR="00674150" w:rsidRPr="00314DED" w:rsidRDefault="00674150" w:rsidP="0067415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83DA8" w:rsidRDefault="00383DA8"/>
    <w:sectPr w:rsidR="00383DA8" w:rsidSect="00A46CE4">
      <w:pgSz w:w="16840" w:h="11907" w:orient="landscape" w:code="9"/>
      <w:pgMar w:top="568" w:right="1134" w:bottom="426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A3" w:rsidRDefault="004C7BA3" w:rsidP="004C7BA3">
      <w:r>
        <w:separator/>
      </w:r>
    </w:p>
  </w:endnote>
  <w:endnote w:type="continuationSeparator" w:id="0">
    <w:p w:rsidR="004C7BA3" w:rsidRDefault="004C7BA3" w:rsidP="004C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A3" w:rsidRDefault="004C7BA3" w:rsidP="004C7BA3">
      <w:r>
        <w:separator/>
      </w:r>
    </w:p>
  </w:footnote>
  <w:footnote w:type="continuationSeparator" w:id="0">
    <w:p w:rsidR="004C7BA3" w:rsidRDefault="004C7BA3" w:rsidP="004C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D68A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5EC14E3"/>
    <w:multiLevelType w:val="singleLevel"/>
    <w:tmpl w:val="F9609BBE"/>
    <w:lvl w:ilvl="0">
      <w:numFmt w:val="bullet"/>
      <w:lvlText w:val="-"/>
      <w:lvlJc w:val="left"/>
      <w:pPr>
        <w:tabs>
          <w:tab w:val="num" w:pos="1301"/>
        </w:tabs>
        <w:ind w:left="1301" w:hanging="450"/>
      </w:pPr>
      <w:rPr>
        <w:rFonts w:hint="default"/>
      </w:rPr>
    </w:lvl>
  </w:abstractNum>
  <w:abstractNum w:abstractNumId="2">
    <w:nsid w:val="2B9D67E4"/>
    <w:multiLevelType w:val="singleLevel"/>
    <w:tmpl w:val="DEF05A42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3">
    <w:nsid w:val="365B74D6"/>
    <w:multiLevelType w:val="hybridMultilevel"/>
    <w:tmpl w:val="F4EE0F9A"/>
    <w:lvl w:ilvl="0" w:tplc="1B3C3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2160C"/>
    <w:multiLevelType w:val="singleLevel"/>
    <w:tmpl w:val="F02EB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>
    <w:nsid w:val="3EF8763C"/>
    <w:multiLevelType w:val="hybridMultilevel"/>
    <w:tmpl w:val="6C2C43D8"/>
    <w:lvl w:ilvl="0" w:tplc="0D782B24">
      <w:numFmt w:val="bullet"/>
      <w:lvlText w:val="-"/>
      <w:lvlJc w:val="left"/>
      <w:pPr>
        <w:tabs>
          <w:tab w:val="num" w:pos="442"/>
        </w:tabs>
        <w:ind w:left="442" w:hanging="375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3287C"/>
    <w:multiLevelType w:val="singleLevel"/>
    <w:tmpl w:val="BF14D726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">
    <w:nsid w:val="41841764"/>
    <w:multiLevelType w:val="singleLevel"/>
    <w:tmpl w:val="F348D742"/>
    <w:lvl w:ilvl="0"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">
    <w:nsid w:val="480946A6"/>
    <w:multiLevelType w:val="singleLevel"/>
    <w:tmpl w:val="477CF4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97D01AB"/>
    <w:multiLevelType w:val="singleLevel"/>
    <w:tmpl w:val="32E4C91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537862C2"/>
    <w:multiLevelType w:val="singleLevel"/>
    <w:tmpl w:val="DE8AD858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11">
    <w:nsid w:val="5CD8079F"/>
    <w:multiLevelType w:val="singleLevel"/>
    <w:tmpl w:val="F2FE9BD4"/>
    <w:lvl w:ilvl="0">
      <w:start w:val="6553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</w:abstractNum>
  <w:abstractNum w:abstractNumId="12">
    <w:nsid w:val="6ABE3886"/>
    <w:multiLevelType w:val="singleLevel"/>
    <w:tmpl w:val="6D6C2096"/>
    <w:lvl w:ilvl="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3">
    <w:nsid w:val="6DAA557E"/>
    <w:multiLevelType w:val="singleLevel"/>
    <w:tmpl w:val="3230C6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F7"/>
    <w:rsid w:val="0004562E"/>
    <w:rsid w:val="00383DA8"/>
    <w:rsid w:val="004C7BA3"/>
    <w:rsid w:val="00674150"/>
    <w:rsid w:val="0091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74150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674150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link w:val="30"/>
    <w:qFormat/>
    <w:rsid w:val="00674150"/>
    <w:pPr>
      <w:keepNext/>
      <w:jc w:val="center"/>
      <w:outlineLvl w:val="2"/>
    </w:pPr>
    <w:rPr>
      <w:caps/>
      <w:sz w:val="72"/>
      <w:lang w:val="uk-UA"/>
    </w:rPr>
  </w:style>
  <w:style w:type="paragraph" w:styleId="4">
    <w:name w:val="heading 4"/>
    <w:basedOn w:val="a"/>
    <w:next w:val="a"/>
    <w:link w:val="40"/>
    <w:qFormat/>
    <w:rsid w:val="00674150"/>
    <w:pPr>
      <w:keepNext/>
      <w:spacing w:line="360" w:lineRule="auto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674150"/>
    <w:pPr>
      <w:keepNext/>
      <w:spacing w:line="360" w:lineRule="auto"/>
      <w:outlineLvl w:val="4"/>
    </w:pPr>
    <w:rPr>
      <w:sz w:val="24"/>
      <w:lang w:val="uk-UA"/>
    </w:rPr>
  </w:style>
  <w:style w:type="paragraph" w:styleId="6">
    <w:name w:val="heading 6"/>
    <w:basedOn w:val="a"/>
    <w:next w:val="a"/>
    <w:link w:val="60"/>
    <w:qFormat/>
    <w:rsid w:val="00674150"/>
    <w:pPr>
      <w:keepNext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qFormat/>
    <w:rsid w:val="00674150"/>
    <w:pPr>
      <w:keepNext/>
      <w:shd w:val="clear" w:color="auto" w:fill="FFFFFF"/>
      <w:autoSpaceDE w:val="0"/>
      <w:autoSpaceDN w:val="0"/>
      <w:adjustRightInd w:val="0"/>
      <w:ind w:firstLine="34"/>
      <w:jc w:val="both"/>
      <w:outlineLvl w:val="6"/>
    </w:pPr>
    <w:rPr>
      <w:b/>
      <w:sz w:val="24"/>
      <w:lang w:val="uk-UA"/>
    </w:rPr>
  </w:style>
  <w:style w:type="paragraph" w:styleId="8">
    <w:name w:val="heading 8"/>
    <w:basedOn w:val="a"/>
    <w:next w:val="a"/>
    <w:link w:val="80"/>
    <w:qFormat/>
    <w:rsid w:val="00674150"/>
    <w:pPr>
      <w:keepNext/>
      <w:shd w:val="clear" w:color="auto" w:fill="FFFFFF"/>
      <w:autoSpaceDE w:val="0"/>
      <w:autoSpaceDN w:val="0"/>
      <w:adjustRightInd w:val="0"/>
      <w:ind w:firstLine="34"/>
      <w:jc w:val="center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674150"/>
    <w:pPr>
      <w:keepNext/>
      <w:ind w:firstLine="284"/>
      <w:jc w:val="both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1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415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4150"/>
    <w:rPr>
      <w:rFonts w:ascii="Times New Roman" w:eastAsia="Times New Roman" w:hAnsi="Times New Roman" w:cs="Times New Roman"/>
      <w:caps/>
      <w:sz w:val="7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41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41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41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74150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674150"/>
    <w:rPr>
      <w:rFonts w:ascii="Times New Roman" w:eastAsia="Times New Roman" w:hAnsi="Times New Roman" w:cs="Times New Roman"/>
      <w:b/>
      <w:i/>
      <w:sz w:val="24"/>
      <w:szCs w:val="20"/>
      <w:shd w:val="clear" w:color="auto" w:fill="FFFFFF"/>
      <w:lang w:val="ru-RU" w:eastAsia="ru-RU"/>
    </w:rPr>
  </w:style>
  <w:style w:type="character" w:customStyle="1" w:styleId="90">
    <w:name w:val="Заголовок 9 Знак"/>
    <w:basedOn w:val="a0"/>
    <w:link w:val="9"/>
    <w:rsid w:val="006741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74150"/>
    <w:pPr>
      <w:jc w:val="center"/>
    </w:pPr>
    <w:rPr>
      <w:sz w:val="32"/>
      <w:lang w:val="uk-UA"/>
    </w:rPr>
  </w:style>
  <w:style w:type="character" w:customStyle="1" w:styleId="a4">
    <w:name w:val="Назва Знак"/>
    <w:basedOn w:val="a0"/>
    <w:link w:val="a3"/>
    <w:rsid w:val="0067415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674150"/>
    <w:pPr>
      <w:shd w:val="clear" w:color="auto" w:fill="FFFFFF"/>
      <w:autoSpaceDE w:val="0"/>
      <w:autoSpaceDN w:val="0"/>
      <w:adjustRightInd w:val="0"/>
    </w:pPr>
    <w:rPr>
      <w:color w:val="000000"/>
      <w:sz w:val="23"/>
    </w:rPr>
  </w:style>
  <w:style w:type="character" w:customStyle="1" w:styleId="a6">
    <w:name w:val="Основний текст Знак"/>
    <w:basedOn w:val="a0"/>
    <w:link w:val="a5"/>
    <w:rsid w:val="00674150"/>
    <w:rPr>
      <w:rFonts w:ascii="Times New Roman" w:eastAsia="Times New Roman" w:hAnsi="Times New Roman" w:cs="Times New Roman"/>
      <w:color w:val="000000"/>
      <w:sz w:val="23"/>
      <w:szCs w:val="20"/>
      <w:shd w:val="clear" w:color="auto" w:fill="FFFFFF"/>
      <w:lang w:val="ru-RU" w:eastAsia="ru-RU"/>
    </w:rPr>
  </w:style>
  <w:style w:type="paragraph" w:styleId="a7">
    <w:name w:val="Body Text Indent"/>
    <w:basedOn w:val="a"/>
    <w:link w:val="a8"/>
    <w:uiPriority w:val="99"/>
    <w:rsid w:val="00674150"/>
    <w:pPr>
      <w:shd w:val="clear" w:color="auto" w:fill="FFFFFF"/>
      <w:autoSpaceDE w:val="0"/>
      <w:autoSpaceDN w:val="0"/>
      <w:adjustRightInd w:val="0"/>
      <w:spacing w:line="360" w:lineRule="auto"/>
      <w:ind w:firstLine="851"/>
      <w:jc w:val="both"/>
    </w:pPr>
    <w:rPr>
      <w:color w:val="000000"/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67415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rsid w:val="00674150"/>
    <w:pPr>
      <w:shd w:val="clear" w:color="auto" w:fill="FFFFFF"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22">
    <w:name w:val="Основний текст 2 Знак"/>
    <w:basedOn w:val="a0"/>
    <w:link w:val="21"/>
    <w:rsid w:val="00674150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674150"/>
    <w:pPr>
      <w:shd w:val="clear" w:color="auto" w:fill="FFFFFF"/>
      <w:autoSpaceDE w:val="0"/>
      <w:autoSpaceDN w:val="0"/>
      <w:adjustRightInd w:val="0"/>
      <w:ind w:firstLine="33"/>
      <w:jc w:val="both"/>
    </w:pPr>
    <w:rPr>
      <w:b/>
      <w:i/>
      <w:sz w:val="28"/>
      <w:lang w:val="uk-UA"/>
    </w:rPr>
  </w:style>
  <w:style w:type="character" w:customStyle="1" w:styleId="24">
    <w:name w:val="Основний текст з відступом 2 Знак"/>
    <w:basedOn w:val="a0"/>
    <w:link w:val="23"/>
    <w:rsid w:val="00674150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674150"/>
    <w:pPr>
      <w:shd w:val="clear" w:color="auto" w:fill="FFFFFF"/>
      <w:autoSpaceDE w:val="0"/>
      <w:autoSpaceDN w:val="0"/>
      <w:adjustRightInd w:val="0"/>
      <w:ind w:firstLine="851"/>
      <w:jc w:val="both"/>
    </w:pPr>
    <w:rPr>
      <w:b/>
      <w:i/>
      <w:sz w:val="28"/>
      <w:lang w:val="uk-UA"/>
    </w:rPr>
  </w:style>
  <w:style w:type="character" w:customStyle="1" w:styleId="32">
    <w:name w:val="Основний текст з відступом 3 Знак"/>
    <w:basedOn w:val="a0"/>
    <w:link w:val="31"/>
    <w:rsid w:val="00674150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  <w:lang w:eastAsia="ru-RU"/>
    </w:rPr>
  </w:style>
  <w:style w:type="paragraph" w:styleId="a9">
    <w:name w:val="Block Text"/>
    <w:basedOn w:val="a"/>
    <w:rsid w:val="00674150"/>
    <w:pPr>
      <w:ind w:left="-108" w:right="-108"/>
      <w:jc w:val="center"/>
    </w:pPr>
    <w:rPr>
      <w:b/>
      <w:sz w:val="24"/>
      <w:lang w:val="uk-UA"/>
    </w:rPr>
  </w:style>
  <w:style w:type="table" w:styleId="aa">
    <w:name w:val="Table Grid"/>
    <w:basedOn w:val="a1"/>
    <w:uiPriority w:val="59"/>
    <w:rsid w:val="0067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C7BA3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C7B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4C7BA3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C7BA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74150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674150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link w:val="30"/>
    <w:qFormat/>
    <w:rsid w:val="00674150"/>
    <w:pPr>
      <w:keepNext/>
      <w:jc w:val="center"/>
      <w:outlineLvl w:val="2"/>
    </w:pPr>
    <w:rPr>
      <w:caps/>
      <w:sz w:val="72"/>
      <w:lang w:val="uk-UA"/>
    </w:rPr>
  </w:style>
  <w:style w:type="paragraph" w:styleId="4">
    <w:name w:val="heading 4"/>
    <w:basedOn w:val="a"/>
    <w:next w:val="a"/>
    <w:link w:val="40"/>
    <w:qFormat/>
    <w:rsid w:val="00674150"/>
    <w:pPr>
      <w:keepNext/>
      <w:spacing w:line="360" w:lineRule="auto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674150"/>
    <w:pPr>
      <w:keepNext/>
      <w:spacing w:line="360" w:lineRule="auto"/>
      <w:outlineLvl w:val="4"/>
    </w:pPr>
    <w:rPr>
      <w:sz w:val="24"/>
      <w:lang w:val="uk-UA"/>
    </w:rPr>
  </w:style>
  <w:style w:type="paragraph" w:styleId="6">
    <w:name w:val="heading 6"/>
    <w:basedOn w:val="a"/>
    <w:next w:val="a"/>
    <w:link w:val="60"/>
    <w:qFormat/>
    <w:rsid w:val="00674150"/>
    <w:pPr>
      <w:keepNext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qFormat/>
    <w:rsid w:val="00674150"/>
    <w:pPr>
      <w:keepNext/>
      <w:shd w:val="clear" w:color="auto" w:fill="FFFFFF"/>
      <w:autoSpaceDE w:val="0"/>
      <w:autoSpaceDN w:val="0"/>
      <w:adjustRightInd w:val="0"/>
      <w:ind w:firstLine="34"/>
      <w:jc w:val="both"/>
      <w:outlineLvl w:val="6"/>
    </w:pPr>
    <w:rPr>
      <w:b/>
      <w:sz w:val="24"/>
      <w:lang w:val="uk-UA"/>
    </w:rPr>
  </w:style>
  <w:style w:type="paragraph" w:styleId="8">
    <w:name w:val="heading 8"/>
    <w:basedOn w:val="a"/>
    <w:next w:val="a"/>
    <w:link w:val="80"/>
    <w:qFormat/>
    <w:rsid w:val="00674150"/>
    <w:pPr>
      <w:keepNext/>
      <w:shd w:val="clear" w:color="auto" w:fill="FFFFFF"/>
      <w:autoSpaceDE w:val="0"/>
      <w:autoSpaceDN w:val="0"/>
      <w:adjustRightInd w:val="0"/>
      <w:ind w:firstLine="34"/>
      <w:jc w:val="center"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674150"/>
    <w:pPr>
      <w:keepNext/>
      <w:ind w:firstLine="284"/>
      <w:jc w:val="both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1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415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4150"/>
    <w:rPr>
      <w:rFonts w:ascii="Times New Roman" w:eastAsia="Times New Roman" w:hAnsi="Times New Roman" w:cs="Times New Roman"/>
      <w:caps/>
      <w:sz w:val="7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41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41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41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74150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674150"/>
    <w:rPr>
      <w:rFonts w:ascii="Times New Roman" w:eastAsia="Times New Roman" w:hAnsi="Times New Roman" w:cs="Times New Roman"/>
      <w:b/>
      <w:i/>
      <w:sz w:val="24"/>
      <w:szCs w:val="20"/>
      <w:shd w:val="clear" w:color="auto" w:fill="FFFFFF"/>
      <w:lang w:val="ru-RU" w:eastAsia="ru-RU"/>
    </w:rPr>
  </w:style>
  <w:style w:type="character" w:customStyle="1" w:styleId="90">
    <w:name w:val="Заголовок 9 Знак"/>
    <w:basedOn w:val="a0"/>
    <w:link w:val="9"/>
    <w:rsid w:val="006741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74150"/>
    <w:pPr>
      <w:jc w:val="center"/>
    </w:pPr>
    <w:rPr>
      <w:sz w:val="32"/>
      <w:lang w:val="uk-UA"/>
    </w:rPr>
  </w:style>
  <w:style w:type="character" w:customStyle="1" w:styleId="a4">
    <w:name w:val="Назва Знак"/>
    <w:basedOn w:val="a0"/>
    <w:link w:val="a3"/>
    <w:rsid w:val="0067415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rsid w:val="00674150"/>
    <w:pPr>
      <w:shd w:val="clear" w:color="auto" w:fill="FFFFFF"/>
      <w:autoSpaceDE w:val="0"/>
      <w:autoSpaceDN w:val="0"/>
      <w:adjustRightInd w:val="0"/>
    </w:pPr>
    <w:rPr>
      <w:color w:val="000000"/>
      <w:sz w:val="23"/>
    </w:rPr>
  </w:style>
  <w:style w:type="character" w:customStyle="1" w:styleId="a6">
    <w:name w:val="Основний текст Знак"/>
    <w:basedOn w:val="a0"/>
    <w:link w:val="a5"/>
    <w:rsid w:val="00674150"/>
    <w:rPr>
      <w:rFonts w:ascii="Times New Roman" w:eastAsia="Times New Roman" w:hAnsi="Times New Roman" w:cs="Times New Roman"/>
      <w:color w:val="000000"/>
      <w:sz w:val="23"/>
      <w:szCs w:val="20"/>
      <w:shd w:val="clear" w:color="auto" w:fill="FFFFFF"/>
      <w:lang w:val="ru-RU" w:eastAsia="ru-RU"/>
    </w:rPr>
  </w:style>
  <w:style w:type="paragraph" w:styleId="a7">
    <w:name w:val="Body Text Indent"/>
    <w:basedOn w:val="a"/>
    <w:link w:val="a8"/>
    <w:uiPriority w:val="99"/>
    <w:rsid w:val="00674150"/>
    <w:pPr>
      <w:shd w:val="clear" w:color="auto" w:fill="FFFFFF"/>
      <w:autoSpaceDE w:val="0"/>
      <w:autoSpaceDN w:val="0"/>
      <w:adjustRightInd w:val="0"/>
      <w:spacing w:line="360" w:lineRule="auto"/>
      <w:ind w:firstLine="851"/>
      <w:jc w:val="both"/>
    </w:pPr>
    <w:rPr>
      <w:color w:val="000000"/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67415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1">
    <w:name w:val="Body Text 2"/>
    <w:basedOn w:val="a"/>
    <w:link w:val="22"/>
    <w:rsid w:val="00674150"/>
    <w:pPr>
      <w:shd w:val="clear" w:color="auto" w:fill="FFFFFF"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22">
    <w:name w:val="Основний текст 2 Знак"/>
    <w:basedOn w:val="a0"/>
    <w:link w:val="21"/>
    <w:rsid w:val="00674150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674150"/>
    <w:pPr>
      <w:shd w:val="clear" w:color="auto" w:fill="FFFFFF"/>
      <w:autoSpaceDE w:val="0"/>
      <w:autoSpaceDN w:val="0"/>
      <w:adjustRightInd w:val="0"/>
      <w:ind w:firstLine="33"/>
      <w:jc w:val="both"/>
    </w:pPr>
    <w:rPr>
      <w:b/>
      <w:i/>
      <w:sz w:val="28"/>
      <w:lang w:val="uk-UA"/>
    </w:rPr>
  </w:style>
  <w:style w:type="character" w:customStyle="1" w:styleId="24">
    <w:name w:val="Основний текст з відступом 2 Знак"/>
    <w:basedOn w:val="a0"/>
    <w:link w:val="23"/>
    <w:rsid w:val="00674150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674150"/>
    <w:pPr>
      <w:shd w:val="clear" w:color="auto" w:fill="FFFFFF"/>
      <w:autoSpaceDE w:val="0"/>
      <w:autoSpaceDN w:val="0"/>
      <w:adjustRightInd w:val="0"/>
      <w:ind w:firstLine="851"/>
      <w:jc w:val="both"/>
    </w:pPr>
    <w:rPr>
      <w:b/>
      <w:i/>
      <w:sz w:val="28"/>
      <w:lang w:val="uk-UA"/>
    </w:rPr>
  </w:style>
  <w:style w:type="character" w:customStyle="1" w:styleId="32">
    <w:name w:val="Основний текст з відступом 3 Знак"/>
    <w:basedOn w:val="a0"/>
    <w:link w:val="31"/>
    <w:rsid w:val="00674150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  <w:lang w:eastAsia="ru-RU"/>
    </w:rPr>
  </w:style>
  <w:style w:type="paragraph" w:styleId="a9">
    <w:name w:val="Block Text"/>
    <w:basedOn w:val="a"/>
    <w:rsid w:val="00674150"/>
    <w:pPr>
      <w:ind w:left="-108" w:right="-108"/>
      <w:jc w:val="center"/>
    </w:pPr>
    <w:rPr>
      <w:b/>
      <w:sz w:val="24"/>
      <w:lang w:val="uk-UA"/>
    </w:rPr>
  </w:style>
  <w:style w:type="table" w:styleId="aa">
    <w:name w:val="Table Grid"/>
    <w:basedOn w:val="a1"/>
    <w:uiPriority w:val="59"/>
    <w:rsid w:val="0067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C7BA3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C7B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4C7BA3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C7BA3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38836</Words>
  <Characters>22137</Characters>
  <Application>Microsoft Office Word</Application>
  <DocSecurity>0</DocSecurity>
  <Lines>184</Lines>
  <Paragraphs>121</Paragraphs>
  <ScaleCrop>false</ScaleCrop>
  <Company/>
  <LinksUpToDate>false</LinksUpToDate>
  <CharactersWithSpaces>60852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2012-05-22T12:55:00Z</dcterms:created>
  <dcterms:modified xsi:type="dcterms:W3CDTF">2012-05-24T06:44:00Z</dcterms:modified>
</cp:coreProperties>
</file>